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92A" w:rsidRDefault="00831DD7">
      <w:pPr>
        <w:pStyle w:val="BodyText"/>
        <w:rPr>
          <w:rFonts w:ascii="Times New Roman"/>
          <w:sz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4873600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27" name="Group 20" descr="Cover 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s:wsp>
                        <wps:cNvPr id="2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6974"/>
                          </a:xfrm>
                          <a:prstGeom prst="rect">
                            <a:avLst/>
                          </a:prstGeom>
                          <a:solidFill>
                            <a:srgbClr val="EC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42" descr="Cover imag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973"/>
                            <a:ext cx="11906" cy="8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15914"/>
                            <a:ext cx="11906" cy="924"/>
                          </a:xfrm>
                          <a:prstGeom prst="rect">
                            <a:avLst/>
                          </a:prstGeom>
                          <a:solidFill>
                            <a:srgbClr val="4A94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5" y="2271"/>
                            <a:ext cx="2189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AutoShape 39"/>
                        <wps:cNvSpPr>
                          <a:spLocks/>
                        </wps:cNvSpPr>
                        <wps:spPr bwMode="auto">
                          <a:xfrm>
                            <a:off x="2533" y="2469"/>
                            <a:ext cx="35" cy="222"/>
                          </a:xfrm>
                          <a:custGeom>
                            <a:avLst/>
                            <a:gdLst>
                              <a:gd name="T0" fmla="+- 0 2536 2533"/>
                              <a:gd name="T1" fmla="*/ T0 w 35"/>
                              <a:gd name="T2" fmla="+- 0 2688 2469"/>
                              <a:gd name="T3" fmla="*/ 2688 h 222"/>
                              <a:gd name="T4" fmla="+- 0 2533 2533"/>
                              <a:gd name="T5" fmla="*/ T4 w 35"/>
                              <a:gd name="T6" fmla="+- 0 2691 2469"/>
                              <a:gd name="T7" fmla="*/ 2691 h 222"/>
                              <a:gd name="T8" fmla="+- 0 2535 2533"/>
                              <a:gd name="T9" fmla="*/ T8 w 35"/>
                              <a:gd name="T10" fmla="+- 0 2690 2469"/>
                              <a:gd name="T11" fmla="*/ 2690 h 222"/>
                              <a:gd name="T12" fmla="+- 0 2536 2533"/>
                              <a:gd name="T13" fmla="*/ T12 w 35"/>
                              <a:gd name="T14" fmla="+- 0 2689 2469"/>
                              <a:gd name="T15" fmla="*/ 2689 h 222"/>
                              <a:gd name="T16" fmla="+- 0 2536 2533"/>
                              <a:gd name="T17" fmla="*/ T16 w 35"/>
                              <a:gd name="T18" fmla="+- 0 2688 2469"/>
                              <a:gd name="T19" fmla="*/ 2688 h 222"/>
                              <a:gd name="T20" fmla="+- 0 2568 2533"/>
                              <a:gd name="T21" fmla="*/ T20 w 35"/>
                              <a:gd name="T22" fmla="+- 0 2472 2469"/>
                              <a:gd name="T23" fmla="*/ 2472 h 222"/>
                              <a:gd name="T24" fmla="+- 0 2566 2533"/>
                              <a:gd name="T25" fmla="*/ T24 w 35"/>
                              <a:gd name="T26" fmla="+- 0 2469 2469"/>
                              <a:gd name="T27" fmla="*/ 2469 h 222"/>
                              <a:gd name="T28" fmla="+- 0 2560 2533"/>
                              <a:gd name="T29" fmla="*/ T28 w 35"/>
                              <a:gd name="T30" fmla="+- 0 2469 2469"/>
                              <a:gd name="T31" fmla="*/ 2469 h 222"/>
                              <a:gd name="T32" fmla="+- 0 2557 2533"/>
                              <a:gd name="T33" fmla="*/ T32 w 35"/>
                              <a:gd name="T34" fmla="+- 0 2472 2469"/>
                              <a:gd name="T35" fmla="*/ 2472 h 222"/>
                              <a:gd name="T36" fmla="+- 0 2557 2533"/>
                              <a:gd name="T37" fmla="*/ T36 w 35"/>
                              <a:gd name="T38" fmla="+- 0 2478 2469"/>
                              <a:gd name="T39" fmla="*/ 2478 h 222"/>
                              <a:gd name="T40" fmla="+- 0 2560 2533"/>
                              <a:gd name="T41" fmla="*/ T40 w 35"/>
                              <a:gd name="T42" fmla="+- 0 2480 2469"/>
                              <a:gd name="T43" fmla="*/ 2480 h 222"/>
                              <a:gd name="T44" fmla="+- 0 2563 2533"/>
                              <a:gd name="T45" fmla="*/ T44 w 35"/>
                              <a:gd name="T46" fmla="+- 0 2480 2469"/>
                              <a:gd name="T47" fmla="*/ 2480 h 222"/>
                              <a:gd name="T48" fmla="+- 0 2566 2533"/>
                              <a:gd name="T49" fmla="*/ T48 w 35"/>
                              <a:gd name="T50" fmla="+- 0 2480 2469"/>
                              <a:gd name="T51" fmla="*/ 2480 h 222"/>
                              <a:gd name="T52" fmla="+- 0 2568 2533"/>
                              <a:gd name="T53" fmla="*/ T52 w 35"/>
                              <a:gd name="T54" fmla="+- 0 2478 2469"/>
                              <a:gd name="T55" fmla="*/ 2478 h 222"/>
                              <a:gd name="T56" fmla="+- 0 2568 2533"/>
                              <a:gd name="T57" fmla="*/ T56 w 35"/>
                              <a:gd name="T58" fmla="+- 0 2472 2469"/>
                              <a:gd name="T59" fmla="*/ 2472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5" h="222">
                                <a:moveTo>
                                  <a:pt x="3" y="219"/>
                                </a:moveTo>
                                <a:lnTo>
                                  <a:pt x="0" y="222"/>
                                </a:lnTo>
                                <a:lnTo>
                                  <a:pt x="2" y="221"/>
                                </a:lnTo>
                                <a:lnTo>
                                  <a:pt x="3" y="220"/>
                                </a:lnTo>
                                <a:lnTo>
                                  <a:pt x="3" y="219"/>
                                </a:lnTo>
                                <a:close/>
                                <a:moveTo>
                                  <a:pt x="35" y="3"/>
                                </a:moveTo>
                                <a:lnTo>
                                  <a:pt x="33" y="0"/>
                                </a:lnTo>
                                <a:lnTo>
                                  <a:pt x="27" y="0"/>
                                </a:lnTo>
                                <a:lnTo>
                                  <a:pt x="24" y="3"/>
                                </a:lnTo>
                                <a:lnTo>
                                  <a:pt x="24" y="9"/>
                                </a:lnTo>
                                <a:lnTo>
                                  <a:pt x="27" y="11"/>
                                </a:lnTo>
                                <a:lnTo>
                                  <a:pt x="30" y="11"/>
                                </a:lnTo>
                                <a:lnTo>
                                  <a:pt x="33" y="11"/>
                                </a:lnTo>
                                <a:lnTo>
                                  <a:pt x="35" y="9"/>
                                </a:lnTo>
                                <a:lnTo>
                                  <a:pt x="3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0" y="2245"/>
                            <a:ext cx="20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AutoShape 37"/>
                        <wps:cNvSpPr>
                          <a:spLocks/>
                        </wps:cNvSpPr>
                        <wps:spPr bwMode="auto">
                          <a:xfrm>
                            <a:off x="2201" y="2090"/>
                            <a:ext cx="1030" cy="452"/>
                          </a:xfrm>
                          <a:custGeom>
                            <a:avLst/>
                            <a:gdLst>
                              <a:gd name="T0" fmla="+- 0 2229 2202"/>
                              <a:gd name="T1" fmla="*/ T0 w 1030"/>
                              <a:gd name="T2" fmla="+- 0 2448 2091"/>
                              <a:gd name="T3" fmla="*/ 2448 h 452"/>
                              <a:gd name="T4" fmla="+- 0 2258 2202"/>
                              <a:gd name="T5" fmla="*/ T4 w 1030"/>
                              <a:gd name="T6" fmla="+- 0 2445 2091"/>
                              <a:gd name="T7" fmla="*/ 2445 h 452"/>
                              <a:gd name="T8" fmla="+- 0 2258 2202"/>
                              <a:gd name="T9" fmla="*/ T8 w 1030"/>
                              <a:gd name="T10" fmla="+- 0 2472 2091"/>
                              <a:gd name="T11" fmla="*/ 2472 h 452"/>
                              <a:gd name="T12" fmla="+- 0 2271 2202"/>
                              <a:gd name="T13" fmla="*/ T12 w 1030"/>
                              <a:gd name="T14" fmla="+- 0 2462 2091"/>
                              <a:gd name="T15" fmla="*/ 2462 h 452"/>
                              <a:gd name="T16" fmla="+- 0 2285 2202"/>
                              <a:gd name="T17" fmla="*/ T16 w 1030"/>
                              <a:gd name="T18" fmla="+- 0 2453 2091"/>
                              <a:gd name="T19" fmla="*/ 2453 h 452"/>
                              <a:gd name="T20" fmla="+- 0 2275 2202"/>
                              <a:gd name="T21" fmla="*/ T20 w 1030"/>
                              <a:gd name="T22" fmla="+- 0 2278 2091"/>
                              <a:gd name="T23" fmla="*/ 2278 h 452"/>
                              <a:gd name="T24" fmla="+- 0 2271 2202"/>
                              <a:gd name="T25" fmla="*/ T24 w 1030"/>
                              <a:gd name="T26" fmla="+- 0 2317 2091"/>
                              <a:gd name="T27" fmla="*/ 2317 h 452"/>
                              <a:gd name="T28" fmla="+- 0 2304 2202"/>
                              <a:gd name="T29" fmla="*/ T28 w 1030"/>
                              <a:gd name="T30" fmla="+- 0 2271 2091"/>
                              <a:gd name="T31" fmla="*/ 2271 h 452"/>
                              <a:gd name="T32" fmla="+- 0 2295 2202"/>
                              <a:gd name="T33" fmla="*/ T32 w 1030"/>
                              <a:gd name="T34" fmla="+- 0 2221 2091"/>
                              <a:gd name="T35" fmla="*/ 2221 h 452"/>
                              <a:gd name="T36" fmla="+- 0 2302 2202"/>
                              <a:gd name="T37" fmla="*/ T36 w 1030"/>
                              <a:gd name="T38" fmla="+- 0 2364 2091"/>
                              <a:gd name="T39" fmla="*/ 2364 h 452"/>
                              <a:gd name="T40" fmla="+- 0 2310 2202"/>
                              <a:gd name="T41" fmla="*/ T40 w 1030"/>
                              <a:gd name="T42" fmla="+- 0 2368 2091"/>
                              <a:gd name="T43" fmla="*/ 2368 h 452"/>
                              <a:gd name="T44" fmla="+- 0 2321 2202"/>
                              <a:gd name="T45" fmla="*/ T44 w 1030"/>
                              <a:gd name="T46" fmla="+- 0 2290 2091"/>
                              <a:gd name="T47" fmla="*/ 2290 h 452"/>
                              <a:gd name="T48" fmla="+- 0 2321 2202"/>
                              <a:gd name="T49" fmla="*/ T48 w 1030"/>
                              <a:gd name="T50" fmla="+- 0 2364 2091"/>
                              <a:gd name="T51" fmla="*/ 2364 h 452"/>
                              <a:gd name="T52" fmla="+- 0 2328 2202"/>
                              <a:gd name="T53" fmla="*/ T52 w 1030"/>
                              <a:gd name="T54" fmla="+- 0 2376 2091"/>
                              <a:gd name="T55" fmla="*/ 2376 h 452"/>
                              <a:gd name="T56" fmla="+- 0 2366 2202"/>
                              <a:gd name="T57" fmla="*/ T56 w 1030"/>
                              <a:gd name="T58" fmla="+- 0 2342 2091"/>
                              <a:gd name="T59" fmla="*/ 2342 h 452"/>
                              <a:gd name="T60" fmla="+- 0 2366 2202"/>
                              <a:gd name="T61" fmla="*/ T60 w 1030"/>
                              <a:gd name="T62" fmla="+- 0 2396 2091"/>
                              <a:gd name="T63" fmla="*/ 2396 h 452"/>
                              <a:gd name="T64" fmla="+- 0 2369 2202"/>
                              <a:gd name="T65" fmla="*/ T64 w 1030"/>
                              <a:gd name="T66" fmla="+- 0 2478 2091"/>
                              <a:gd name="T67" fmla="*/ 2478 h 452"/>
                              <a:gd name="T68" fmla="+- 0 2401 2202"/>
                              <a:gd name="T69" fmla="*/ T68 w 1030"/>
                              <a:gd name="T70" fmla="+- 0 2401 2091"/>
                              <a:gd name="T71" fmla="*/ 2401 h 452"/>
                              <a:gd name="T72" fmla="+- 0 2561 2202"/>
                              <a:gd name="T73" fmla="*/ T72 w 1030"/>
                              <a:gd name="T74" fmla="+- 0 2487 2091"/>
                              <a:gd name="T75" fmla="*/ 2487 h 452"/>
                              <a:gd name="T76" fmla="+- 0 2587 2202"/>
                              <a:gd name="T77" fmla="*/ T76 w 1030"/>
                              <a:gd name="T78" fmla="+- 0 2452 2091"/>
                              <a:gd name="T79" fmla="*/ 2452 h 452"/>
                              <a:gd name="T80" fmla="+- 0 2597 2202"/>
                              <a:gd name="T81" fmla="*/ T80 w 1030"/>
                              <a:gd name="T82" fmla="+- 0 2227 2091"/>
                              <a:gd name="T83" fmla="*/ 2227 h 452"/>
                              <a:gd name="T84" fmla="+- 0 2586 2202"/>
                              <a:gd name="T85" fmla="*/ T84 w 1030"/>
                              <a:gd name="T86" fmla="+- 0 2123 2091"/>
                              <a:gd name="T87" fmla="*/ 2123 h 452"/>
                              <a:gd name="T88" fmla="+- 0 2544 2202"/>
                              <a:gd name="T89" fmla="*/ T88 w 1030"/>
                              <a:gd name="T90" fmla="+- 0 2153 2091"/>
                              <a:gd name="T91" fmla="*/ 2153 h 452"/>
                              <a:gd name="T92" fmla="+- 0 2334 2202"/>
                              <a:gd name="T93" fmla="*/ T92 w 1030"/>
                              <a:gd name="T94" fmla="+- 0 2321 2091"/>
                              <a:gd name="T95" fmla="*/ 2321 h 452"/>
                              <a:gd name="T96" fmla="+- 0 2248 2202"/>
                              <a:gd name="T97" fmla="*/ T96 w 1030"/>
                              <a:gd name="T98" fmla="+- 0 2357 2091"/>
                              <a:gd name="T99" fmla="*/ 2357 h 452"/>
                              <a:gd name="T100" fmla="+- 0 2336 2202"/>
                              <a:gd name="T101" fmla="*/ T100 w 1030"/>
                              <a:gd name="T102" fmla="+- 0 2429 2091"/>
                              <a:gd name="T103" fmla="*/ 2429 h 452"/>
                              <a:gd name="T104" fmla="+- 0 2324 2202"/>
                              <a:gd name="T105" fmla="*/ T104 w 1030"/>
                              <a:gd name="T106" fmla="+- 0 2471 2091"/>
                              <a:gd name="T107" fmla="*/ 2471 h 452"/>
                              <a:gd name="T108" fmla="+- 0 2388 2202"/>
                              <a:gd name="T109" fmla="*/ T108 w 1030"/>
                              <a:gd name="T110" fmla="+- 0 2477 2091"/>
                              <a:gd name="T111" fmla="*/ 2477 h 452"/>
                              <a:gd name="T112" fmla="+- 0 2393 2202"/>
                              <a:gd name="T113" fmla="*/ T112 w 1030"/>
                              <a:gd name="T114" fmla="+- 0 2491 2091"/>
                              <a:gd name="T115" fmla="*/ 2491 h 452"/>
                              <a:gd name="T116" fmla="+- 0 2435 2202"/>
                              <a:gd name="T117" fmla="*/ T116 w 1030"/>
                              <a:gd name="T118" fmla="+- 0 2527 2091"/>
                              <a:gd name="T119" fmla="*/ 2527 h 452"/>
                              <a:gd name="T120" fmla="+- 0 2592 2202"/>
                              <a:gd name="T121" fmla="*/ T120 w 1030"/>
                              <a:gd name="T122" fmla="+- 0 2539 2091"/>
                              <a:gd name="T123" fmla="*/ 2539 h 452"/>
                              <a:gd name="T124" fmla="+- 0 2539 2202"/>
                              <a:gd name="T125" fmla="*/ T124 w 1030"/>
                              <a:gd name="T126" fmla="+- 0 2435 2091"/>
                              <a:gd name="T127" fmla="*/ 2435 h 452"/>
                              <a:gd name="T128" fmla="+- 0 2608 2202"/>
                              <a:gd name="T129" fmla="*/ T128 w 1030"/>
                              <a:gd name="T130" fmla="+- 0 2369 2091"/>
                              <a:gd name="T131" fmla="*/ 2369 h 452"/>
                              <a:gd name="T132" fmla="+- 0 2652 2202"/>
                              <a:gd name="T133" fmla="*/ T132 w 1030"/>
                              <a:gd name="T134" fmla="+- 0 2237 2091"/>
                              <a:gd name="T135" fmla="*/ 2237 h 452"/>
                              <a:gd name="T136" fmla="+- 0 2692 2202"/>
                              <a:gd name="T137" fmla="*/ T136 w 1030"/>
                              <a:gd name="T138" fmla="+- 0 2403 2091"/>
                              <a:gd name="T139" fmla="*/ 2403 h 452"/>
                              <a:gd name="T140" fmla="+- 0 2734 2202"/>
                              <a:gd name="T141" fmla="*/ T140 w 1030"/>
                              <a:gd name="T142" fmla="+- 0 2388 2091"/>
                              <a:gd name="T143" fmla="*/ 2388 h 452"/>
                              <a:gd name="T144" fmla="+- 0 2863 2202"/>
                              <a:gd name="T145" fmla="*/ T144 w 1030"/>
                              <a:gd name="T146" fmla="+- 0 2450 2091"/>
                              <a:gd name="T147" fmla="*/ 2450 h 452"/>
                              <a:gd name="T148" fmla="+- 0 2893 2202"/>
                              <a:gd name="T149" fmla="*/ T148 w 1030"/>
                              <a:gd name="T150" fmla="+- 0 2432 2091"/>
                              <a:gd name="T151" fmla="*/ 2432 h 452"/>
                              <a:gd name="T152" fmla="+- 0 2957 2202"/>
                              <a:gd name="T153" fmla="*/ T152 w 1030"/>
                              <a:gd name="T154" fmla="+- 0 2454 2091"/>
                              <a:gd name="T155" fmla="*/ 2454 h 452"/>
                              <a:gd name="T156" fmla="+- 0 2966 2202"/>
                              <a:gd name="T157" fmla="*/ T156 w 1030"/>
                              <a:gd name="T158" fmla="+- 0 2487 2091"/>
                              <a:gd name="T159" fmla="*/ 2487 h 452"/>
                              <a:gd name="T160" fmla="+- 0 3035 2202"/>
                              <a:gd name="T161" fmla="*/ T160 w 1030"/>
                              <a:gd name="T162" fmla="+- 0 2474 2091"/>
                              <a:gd name="T163" fmla="*/ 2474 h 452"/>
                              <a:gd name="T164" fmla="+- 0 3065 2202"/>
                              <a:gd name="T165" fmla="*/ T164 w 1030"/>
                              <a:gd name="T166" fmla="+- 0 2310 2091"/>
                              <a:gd name="T167" fmla="*/ 2310 h 452"/>
                              <a:gd name="T168" fmla="+- 0 2885 2202"/>
                              <a:gd name="T169" fmla="*/ T168 w 1030"/>
                              <a:gd name="T170" fmla="+- 0 2257 2091"/>
                              <a:gd name="T171" fmla="*/ 2257 h 452"/>
                              <a:gd name="T172" fmla="+- 0 2889 2202"/>
                              <a:gd name="T173" fmla="*/ T172 w 1030"/>
                              <a:gd name="T174" fmla="+- 0 2168 2091"/>
                              <a:gd name="T175" fmla="*/ 2168 h 452"/>
                              <a:gd name="T176" fmla="+- 0 2900 2202"/>
                              <a:gd name="T177" fmla="*/ T176 w 1030"/>
                              <a:gd name="T178" fmla="+- 0 2500 2091"/>
                              <a:gd name="T179" fmla="*/ 2500 h 452"/>
                              <a:gd name="T180" fmla="+- 0 2944 2202"/>
                              <a:gd name="T181" fmla="*/ T180 w 1030"/>
                              <a:gd name="T182" fmla="+- 0 2450 2091"/>
                              <a:gd name="T183" fmla="*/ 2450 h 452"/>
                              <a:gd name="T184" fmla="+- 0 2992 2202"/>
                              <a:gd name="T185" fmla="*/ T184 w 1030"/>
                              <a:gd name="T186" fmla="+- 0 2515 2091"/>
                              <a:gd name="T187" fmla="*/ 2515 h 452"/>
                              <a:gd name="T188" fmla="+- 0 3019 2202"/>
                              <a:gd name="T189" fmla="*/ T188 w 1030"/>
                              <a:gd name="T190" fmla="+- 0 2457 2091"/>
                              <a:gd name="T191" fmla="*/ 2457 h 452"/>
                              <a:gd name="T192" fmla="+- 0 3099 2202"/>
                              <a:gd name="T193" fmla="*/ T192 w 1030"/>
                              <a:gd name="T194" fmla="+- 0 2311 2091"/>
                              <a:gd name="T195" fmla="*/ 2311 h 452"/>
                              <a:gd name="T196" fmla="+- 0 3109 2202"/>
                              <a:gd name="T197" fmla="*/ T196 w 1030"/>
                              <a:gd name="T198" fmla="+- 0 2339 2091"/>
                              <a:gd name="T199" fmla="*/ 2339 h 452"/>
                              <a:gd name="T200" fmla="+- 0 3120 2202"/>
                              <a:gd name="T201" fmla="*/ T200 w 1030"/>
                              <a:gd name="T202" fmla="+- 0 2332 2091"/>
                              <a:gd name="T203" fmla="*/ 2332 h 452"/>
                              <a:gd name="T204" fmla="+- 0 3142 2202"/>
                              <a:gd name="T205" fmla="*/ T204 w 1030"/>
                              <a:gd name="T206" fmla="+- 0 2274 2091"/>
                              <a:gd name="T207" fmla="*/ 2274 h 452"/>
                              <a:gd name="T208" fmla="+- 0 3144 2202"/>
                              <a:gd name="T209" fmla="*/ T208 w 1030"/>
                              <a:gd name="T210" fmla="+- 0 2286 2091"/>
                              <a:gd name="T211" fmla="*/ 2286 h 452"/>
                              <a:gd name="T212" fmla="+- 0 3134 2202"/>
                              <a:gd name="T213" fmla="*/ T212 w 1030"/>
                              <a:gd name="T214" fmla="+- 0 2310 2091"/>
                              <a:gd name="T215" fmla="*/ 2310 h 452"/>
                              <a:gd name="T216" fmla="+- 0 3157 2202"/>
                              <a:gd name="T217" fmla="*/ T216 w 1030"/>
                              <a:gd name="T218" fmla="+- 0 2383 2091"/>
                              <a:gd name="T219" fmla="*/ 2383 h 452"/>
                              <a:gd name="T220" fmla="+- 0 3151 2202"/>
                              <a:gd name="T221" fmla="*/ T220 w 1030"/>
                              <a:gd name="T222" fmla="+- 0 2325 2091"/>
                              <a:gd name="T223" fmla="*/ 2325 h 452"/>
                              <a:gd name="T224" fmla="+- 0 3179 2202"/>
                              <a:gd name="T225" fmla="*/ T224 w 1030"/>
                              <a:gd name="T226" fmla="+- 0 2346 2091"/>
                              <a:gd name="T227" fmla="*/ 2346 h 452"/>
                              <a:gd name="T228" fmla="+- 0 3178 2202"/>
                              <a:gd name="T229" fmla="*/ T228 w 1030"/>
                              <a:gd name="T230" fmla="+- 0 2475 2091"/>
                              <a:gd name="T231" fmla="*/ 2475 h 452"/>
                              <a:gd name="T232" fmla="+- 0 3183 2202"/>
                              <a:gd name="T233" fmla="*/ T232 w 1030"/>
                              <a:gd name="T234" fmla="+- 0 2256 2091"/>
                              <a:gd name="T235" fmla="*/ 2256 h 452"/>
                              <a:gd name="T236" fmla="+- 0 3163 2202"/>
                              <a:gd name="T237" fmla="*/ T236 w 1030"/>
                              <a:gd name="T238" fmla="+- 0 2463 2091"/>
                              <a:gd name="T239" fmla="*/ 2463 h 452"/>
                              <a:gd name="T240" fmla="+- 0 3194 2202"/>
                              <a:gd name="T241" fmla="*/ T240 w 1030"/>
                              <a:gd name="T242" fmla="+- 0 2448 2091"/>
                              <a:gd name="T243" fmla="*/ 2448 h 452"/>
                              <a:gd name="T244" fmla="+- 0 3231 2202"/>
                              <a:gd name="T245" fmla="*/ T244 w 1030"/>
                              <a:gd name="T246" fmla="+- 0 2452 2091"/>
                              <a:gd name="T247" fmla="*/ 2452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30" h="452">
                                <a:moveTo>
                                  <a:pt x="24" y="370"/>
                                </a:moveTo>
                                <a:lnTo>
                                  <a:pt x="24" y="368"/>
                                </a:lnTo>
                                <a:lnTo>
                                  <a:pt x="23" y="365"/>
                                </a:lnTo>
                                <a:lnTo>
                                  <a:pt x="19" y="363"/>
                                </a:lnTo>
                                <a:lnTo>
                                  <a:pt x="17" y="363"/>
                                </a:lnTo>
                                <a:lnTo>
                                  <a:pt x="13" y="364"/>
                                </a:lnTo>
                                <a:lnTo>
                                  <a:pt x="11" y="367"/>
                                </a:lnTo>
                                <a:lnTo>
                                  <a:pt x="10" y="370"/>
                                </a:lnTo>
                                <a:lnTo>
                                  <a:pt x="11" y="372"/>
                                </a:lnTo>
                                <a:lnTo>
                                  <a:pt x="13" y="374"/>
                                </a:lnTo>
                                <a:lnTo>
                                  <a:pt x="16" y="375"/>
                                </a:lnTo>
                                <a:lnTo>
                                  <a:pt x="18" y="376"/>
                                </a:lnTo>
                                <a:lnTo>
                                  <a:pt x="19" y="375"/>
                                </a:lnTo>
                                <a:lnTo>
                                  <a:pt x="21" y="374"/>
                                </a:lnTo>
                                <a:lnTo>
                                  <a:pt x="22" y="372"/>
                                </a:lnTo>
                                <a:lnTo>
                                  <a:pt x="24" y="370"/>
                                </a:lnTo>
                                <a:close/>
                                <a:moveTo>
                                  <a:pt x="38" y="356"/>
                                </a:moveTo>
                                <a:lnTo>
                                  <a:pt x="38" y="352"/>
                                </a:lnTo>
                                <a:lnTo>
                                  <a:pt x="35" y="351"/>
                                </a:lnTo>
                                <a:lnTo>
                                  <a:pt x="32" y="350"/>
                                </a:lnTo>
                                <a:lnTo>
                                  <a:pt x="29" y="350"/>
                                </a:lnTo>
                                <a:lnTo>
                                  <a:pt x="26" y="354"/>
                                </a:lnTo>
                                <a:lnTo>
                                  <a:pt x="27" y="357"/>
                                </a:lnTo>
                                <a:lnTo>
                                  <a:pt x="29" y="360"/>
                                </a:lnTo>
                                <a:lnTo>
                                  <a:pt x="32" y="362"/>
                                </a:lnTo>
                                <a:lnTo>
                                  <a:pt x="35" y="361"/>
                                </a:lnTo>
                                <a:lnTo>
                                  <a:pt x="38" y="360"/>
                                </a:lnTo>
                                <a:lnTo>
                                  <a:pt x="36" y="357"/>
                                </a:lnTo>
                                <a:lnTo>
                                  <a:pt x="38" y="356"/>
                                </a:lnTo>
                                <a:close/>
                                <a:moveTo>
                                  <a:pt x="47" y="377"/>
                                </a:moveTo>
                                <a:lnTo>
                                  <a:pt x="46" y="374"/>
                                </a:lnTo>
                                <a:lnTo>
                                  <a:pt x="45" y="372"/>
                                </a:lnTo>
                                <a:lnTo>
                                  <a:pt x="43" y="369"/>
                                </a:lnTo>
                                <a:lnTo>
                                  <a:pt x="40" y="369"/>
                                </a:lnTo>
                                <a:lnTo>
                                  <a:pt x="36" y="370"/>
                                </a:lnTo>
                                <a:lnTo>
                                  <a:pt x="34" y="374"/>
                                </a:lnTo>
                                <a:lnTo>
                                  <a:pt x="33" y="377"/>
                                </a:lnTo>
                                <a:lnTo>
                                  <a:pt x="35" y="380"/>
                                </a:lnTo>
                                <a:lnTo>
                                  <a:pt x="39" y="383"/>
                                </a:lnTo>
                                <a:lnTo>
                                  <a:pt x="43" y="382"/>
                                </a:lnTo>
                                <a:lnTo>
                                  <a:pt x="45" y="380"/>
                                </a:lnTo>
                                <a:lnTo>
                                  <a:pt x="47" y="377"/>
                                </a:lnTo>
                                <a:close/>
                                <a:moveTo>
                                  <a:pt x="58" y="360"/>
                                </a:moveTo>
                                <a:lnTo>
                                  <a:pt x="58" y="357"/>
                                </a:lnTo>
                                <a:lnTo>
                                  <a:pt x="57" y="356"/>
                                </a:lnTo>
                                <a:lnTo>
                                  <a:pt x="56" y="354"/>
                                </a:lnTo>
                                <a:lnTo>
                                  <a:pt x="54" y="354"/>
                                </a:lnTo>
                                <a:lnTo>
                                  <a:pt x="51" y="353"/>
                                </a:lnTo>
                                <a:lnTo>
                                  <a:pt x="48" y="354"/>
                                </a:lnTo>
                                <a:lnTo>
                                  <a:pt x="45" y="356"/>
                                </a:lnTo>
                                <a:lnTo>
                                  <a:pt x="45" y="360"/>
                                </a:lnTo>
                                <a:lnTo>
                                  <a:pt x="46" y="362"/>
                                </a:lnTo>
                                <a:lnTo>
                                  <a:pt x="47" y="363"/>
                                </a:lnTo>
                                <a:lnTo>
                                  <a:pt x="49" y="364"/>
                                </a:lnTo>
                                <a:lnTo>
                                  <a:pt x="53" y="365"/>
                                </a:lnTo>
                                <a:lnTo>
                                  <a:pt x="56" y="364"/>
                                </a:lnTo>
                                <a:lnTo>
                                  <a:pt x="58" y="361"/>
                                </a:lnTo>
                                <a:lnTo>
                                  <a:pt x="58" y="360"/>
                                </a:lnTo>
                                <a:close/>
                                <a:moveTo>
                                  <a:pt x="64" y="377"/>
                                </a:moveTo>
                                <a:lnTo>
                                  <a:pt x="63" y="375"/>
                                </a:lnTo>
                                <a:lnTo>
                                  <a:pt x="62" y="372"/>
                                </a:lnTo>
                                <a:lnTo>
                                  <a:pt x="60" y="369"/>
                                </a:lnTo>
                                <a:lnTo>
                                  <a:pt x="56" y="370"/>
                                </a:lnTo>
                                <a:lnTo>
                                  <a:pt x="54" y="371"/>
                                </a:lnTo>
                                <a:lnTo>
                                  <a:pt x="51" y="373"/>
                                </a:lnTo>
                                <a:lnTo>
                                  <a:pt x="51" y="376"/>
                                </a:lnTo>
                                <a:lnTo>
                                  <a:pt x="52" y="379"/>
                                </a:lnTo>
                                <a:lnTo>
                                  <a:pt x="55" y="380"/>
                                </a:lnTo>
                                <a:lnTo>
                                  <a:pt x="56" y="381"/>
                                </a:lnTo>
                                <a:lnTo>
                                  <a:pt x="58" y="382"/>
                                </a:lnTo>
                                <a:lnTo>
                                  <a:pt x="59" y="380"/>
                                </a:lnTo>
                                <a:lnTo>
                                  <a:pt x="61" y="380"/>
                                </a:lnTo>
                                <a:lnTo>
                                  <a:pt x="62" y="378"/>
                                </a:lnTo>
                                <a:lnTo>
                                  <a:pt x="64" y="377"/>
                                </a:lnTo>
                                <a:close/>
                                <a:moveTo>
                                  <a:pt x="67" y="248"/>
                                </a:moveTo>
                                <a:lnTo>
                                  <a:pt x="66" y="244"/>
                                </a:lnTo>
                                <a:lnTo>
                                  <a:pt x="63" y="242"/>
                                </a:lnTo>
                                <a:lnTo>
                                  <a:pt x="58" y="242"/>
                                </a:lnTo>
                                <a:lnTo>
                                  <a:pt x="56" y="243"/>
                                </a:lnTo>
                                <a:lnTo>
                                  <a:pt x="55" y="245"/>
                                </a:lnTo>
                                <a:lnTo>
                                  <a:pt x="55" y="248"/>
                                </a:lnTo>
                                <a:lnTo>
                                  <a:pt x="55" y="249"/>
                                </a:lnTo>
                                <a:lnTo>
                                  <a:pt x="56" y="251"/>
                                </a:lnTo>
                                <a:lnTo>
                                  <a:pt x="57" y="252"/>
                                </a:lnTo>
                                <a:lnTo>
                                  <a:pt x="62" y="253"/>
                                </a:lnTo>
                                <a:lnTo>
                                  <a:pt x="65" y="252"/>
                                </a:lnTo>
                                <a:lnTo>
                                  <a:pt x="67" y="248"/>
                                </a:lnTo>
                                <a:close/>
                                <a:moveTo>
                                  <a:pt x="80" y="369"/>
                                </a:moveTo>
                                <a:lnTo>
                                  <a:pt x="76" y="365"/>
                                </a:lnTo>
                                <a:lnTo>
                                  <a:pt x="72" y="367"/>
                                </a:lnTo>
                                <a:lnTo>
                                  <a:pt x="69" y="368"/>
                                </a:lnTo>
                                <a:lnTo>
                                  <a:pt x="69" y="371"/>
                                </a:lnTo>
                                <a:lnTo>
                                  <a:pt x="69" y="375"/>
                                </a:lnTo>
                                <a:lnTo>
                                  <a:pt x="71" y="376"/>
                                </a:lnTo>
                                <a:lnTo>
                                  <a:pt x="72" y="379"/>
                                </a:lnTo>
                                <a:lnTo>
                                  <a:pt x="78" y="378"/>
                                </a:lnTo>
                                <a:lnTo>
                                  <a:pt x="79" y="376"/>
                                </a:lnTo>
                                <a:lnTo>
                                  <a:pt x="80" y="373"/>
                                </a:lnTo>
                                <a:lnTo>
                                  <a:pt x="80" y="369"/>
                                </a:lnTo>
                                <a:close/>
                                <a:moveTo>
                                  <a:pt x="84" y="359"/>
                                </a:moveTo>
                                <a:lnTo>
                                  <a:pt x="80" y="358"/>
                                </a:lnTo>
                                <a:lnTo>
                                  <a:pt x="79" y="357"/>
                                </a:lnTo>
                                <a:lnTo>
                                  <a:pt x="74" y="348"/>
                                </a:lnTo>
                                <a:lnTo>
                                  <a:pt x="69" y="339"/>
                                </a:lnTo>
                                <a:lnTo>
                                  <a:pt x="63" y="330"/>
                                </a:lnTo>
                                <a:lnTo>
                                  <a:pt x="55" y="323"/>
                                </a:lnTo>
                                <a:lnTo>
                                  <a:pt x="52" y="323"/>
                                </a:lnTo>
                                <a:lnTo>
                                  <a:pt x="52" y="324"/>
                                </a:lnTo>
                                <a:lnTo>
                                  <a:pt x="53" y="335"/>
                                </a:lnTo>
                                <a:lnTo>
                                  <a:pt x="57" y="346"/>
                                </a:lnTo>
                                <a:lnTo>
                                  <a:pt x="64" y="354"/>
                                </a:lnTo>
                                <a:lnTo>
                                  <a:pt x="73" y="360"/>
                                </a:lnTo>
                                <a:lnTo>
                                  <a:pt x="77" y="360"/>
                                </a:lnTo>
                                <a:lnTo>
                                  <a:pt x="80" y="364"/>
                                </a:lnTo>
                                <a:lnTo>
                                  <a:pt x="83" y="362"/>
                                </a:lnTo>
                                <a:lnTo>
                                  <a:pt x="84" y="359"/>
                                </a:lnTo>
                                <a:close/>
                                <a:moveTo>
                                  <a:pt x="85" y="163"/>
                                </a:moveTo>
                                <a:lnTo>
                                  <a:pt x="84" y="160"/>
                                </a:lnTo>
                                <a:lnTo>
                                  <a:pt x="82" y="159"/>
                                </a:lnTo>
                                <a:lnTo>
                                  <a:pt x="79" y="158"/>
                                </a:lnTo>
                                <a:lnTo>
                                  <a:pt x="74" y="159"/>
                                </a:lnTo>
                                <a:lnTo>
                                  <a:pt x="73" y="161"/>
                                </a:lnTo>
                                <a:lnTo>
                                  <a:pt x="72" y="164"/>
                                </a:lnTo>
                                <a:lnTo>
                                  <a:pt x="72" y="167"/>
                                </a:lnTo>
                                <a:lnTo>
                                  <a:pt x="74" y="169"/>
                                </a:lnTo>
                                <a:lnTo>
                                  <a:pt x="76" y="171"/>
                                </a:lnTo>
                                <a:lnTo>
                                  <a:pt x="81" y="171"/>
                                </a:lnTo>
                                <a:lnTo>
                                  <a:pt x="84" y="169"/>
                                </a:lnTo>
                                <a:lnTo>
                                  <a:pt x="85" y="166"/>
                                </a:lnTo>
                                <a:lnTo>
                                  <a:pt x="85" y="163"/>
                                </a:lnTo>
                                <a:close/>
                                <a:moveTo>
                                  <a:pt x="87" y="187"/>
                                </a:moveTo>
                                <a:lnTo>
                                  <a:pt x="86" y="183"/>
                                </a:lnTo>
                                <a:lnTo>
                                  <a:pt x="84" y="180"/>
                                </a:lnTo>
                                <a:lnTo>
                                  <a:pt x="81" y="178"/>
                                </a:lnTo>
                                <a:lnTo>
                                  <a:pt x="77" y="178"/>
                                </a:lnTo>
                                <a:lnTo>
                                  <a:pt x="75" y="180"/>
                                </a:lnTo>
                                <a:lnTo>
                                  <a:pt x="72" y="183"/>
                                </a:lnTo>
                                <a:lnTo>
                                  <a:pt x="73" y="187"/>
                                </a:lnTo>
                                <a:lnTo>
                                  <a:pt x="75" y="190"/>
                                </a:lnTo>
                                <a:lnTo>
                                  <a:pt x="77" y="193"/>
                                </a:lnTo>
                                <a:lnTo>
                                  <a:pt x="81" y="192"/>
                                </a:lnTo>
                                <a:lnTo>
                                  <a:pt x="84" y="189"/>
                                </a:lnTo>
                                <a:lnTo>
                                  <a:pt x="87" y="187"/>
                                </a:lnTo>
                                <a:close/>
                                <a:moveTo>
                                  <a:pt x="95" y="281"/>
                                </a:moveTo>
                                <a:lnTo>
                                  <a:pt x="93" y="278"/>
                                </a:lnTo>
                                <a:lnTo>
                                  <a:pt x="92" y="274"/>
                                </a:lnTo>
                                <a:lnTo>
                                  <a:pt x="86" y="269"/>
                                </a:lnTo>
                                <a:lnTo>
                                  <a:pt x="83" y="275"/>
                                </a:lnTo>
                                <a:lnTo>
                                  <a:pt x="82" y="277"/>
                                </a:lnTo>
                                <a:lnTo>
                                  <a:pt x="81" y="281"/>
                                </a:lnTo>
                                <a:lnTo>
                                  <a:pt x="84" y="282"/>
                                </a:lnTo>
                                <a:lnTo>
                                  <a:pt x="86" y="283"/>
                                </a:lnTo>
                                <a:lnTo>
                                  <a:pt x="88" y="284"/>
                                </a:lnTo>
                                <a:lnTo>
                                  <a:pt x="91" y="283"/>
                                </a:lnTo>
                                <a:lnTo>
                                  <a:pt x="92" y="281"/>
                                </a:lnTo>
                                <a:lnTo>
                                  <a:pt x="95" y="281"/>
                                </a:lnTo>
                                <a:close/>
                                <a:moveTo>
                                  <a:pt x="95" y="244"/>
                                </a:moveTo>
                                <a:lnTo>
                                  <a:pt x="89" y="239"/>
                                </a:lnTo>
                                <a:lnTo>
                                  <a:pt x="83" y="232"/>
                                </a:lnTo>
                                <a:lnTo>
                                  <a:pt x="77" y="228"/>
                                </a:lnTo>
                                <a:lnTo>
                                  <a:pt x="69" y="226"/>
                                </a:lnTo>
                                <a:lnTo>
                                  <a:pt x="63" y="223"/>
                                </a:lnTo>
                                <a:lnTo>
                                  <a:pt x="55" y="223"/>
                                </a:lnTo>
                                <a:lnTo>
                                  <a:pt x="53" y="224"/>
                                </a:lnTo>
                                <a:lnTo>
                                  <a:pt x="48" y="223"/>
                                </a:lnTo>
                                <a:lnTo>
                                  <a:pt x="48" y="227"/>
                                </a:lnTo>
                                <a:lnTo>
                                  <a:pt x="60" y="230"/>
                                </a:lnTo>
                                <a:lnTo>
                                  <a:pt x="68" y="240"/>
                                </a:lnTo>
                                <a:lnTo>
                                  <a:pt x="80" y="245"/>
                                </a:lnTo>
                                <a:lnTo>
                                  <a:pt x="85" y="245"/>
                                </a:lnTo>
                                <a:lnTo>
                                  <a:pt x="91" y="248"/>
                                </a:lnTo>
                                <a:lnTo>
                                  <a:pt x="95" y="244"/>
                                </a:lnTo>
                                <a:close/>
                                <a:moveTo>
                                  <a:pt x="102" y="177"/>
                                </a:moveTo>
                                <a:lnTo>
                                  <a:pt x="101" y="175"/>
                                </a:lnTo>
                                <a:lnTo>
                                  <a:pt x="99" y="171"/>
                                </a:lnTo>
                                <a:lnTo>
                                  <a:pt x="95" y="173"/>
                                </a:lnTo>
                                <a:lnTo>
                                  <a:pt x="92" y="174"/>
                                </a:lnTo>
                                <a:lnTo>
                                  <a:pt x="90" y="177"/>
                                </a:lnTo>
                                <a:lnTo>
                                  <a:pt x="92" y="181"/>
                                </a:lnTo>
                                <a:lnTo>
                                  <a:pt x="93" y="183"/>
                                </a:lnTo>
                                <a:lnTo>
                                  <a:pt x="96" y="185"/>
                                </a:lnTo>
                                <a:lnTo>
                                  <a:pt x="99" y="184"/>
                                </a:lnTo>
                                <a:lnTo>
                                  <a:pt x="101" y="183"/>
                                </a:lnTo>
                                <a:lnTo>
                                  <a:pt x="102" y="180"/>
                                </a:lnTo>
                                <a:lnTo>
                                  <a:pt x="102" y="177"/>
                                </a:lnTo>
                                <a:close/>
                                <a:moveTo>
                                  <a:pt x="103" y="198"/>
                                </a:moveTo>
                                <a:lnTo>
                                  <a:pt x="102" y="194"/>
                                </a:lnTo>
                                <a:lnTo>
                                  <a:pt x="99" y="193"/>
                                </a:lnTo>
                                <a:lnTo>
                                  <a:pt x="96" y="191"/>
                                </a:lnTo>
                                <a:lnTo>
                                  <a:pt x="94" y="192"/>
                                </a:lnTo>
                                <a:lnTo>
                                  <a:pt x="91" y="192"/>
                                </a:lnTo>
                                <a:lnTo>
                                  <a:pt x="90" y="194"/>
                                </a:lnTo>
                                <a:lnTo>
                                  <a:pt x="88" y="197"/>
                                </a:lnTo>
                                <a:lnTo>
                                  <a:pt x="89" y="199"/>
                                </a:lnTo>
                                <a:lnTo>
                                  <a:pt x="90" y="202"/>
                                </a:lnTo>
                                <a:lnTo>
                                  <a:pt x="93" y="203"/>
                                </a:lnTo>
                                <a:lnTo>
                                  <a:pt x="95" y="206"/>
                                </a:lnTo>
                                <a:lnTo>
                                  <a:pt x="98" y="204"/>
                                </a:lnTo>
                                <a:lnTo>
                                  <a:pt x="100" y="204"/>
                                </a:lnTo>
                                <a:lnTo>
                                  <a:pt x="103" y="200"/>
                                </a:lnTo>
                                <a:lnTo>
                                  <a:pt x="103" y="198"/>
                                </a:lnTo>
                                <a:close/>
                                <a:moveTo>
                                  <a:pt x="107" y="146"/>
                                </a:moveTo>
                                <a:lnTo>
                                  <a:pt x="105" y="139"/>
                                </a:lnTo>
                                <a:lnTo>
                                  <a:pt x="102" y="133"/>
                                </a:lnTo>
                                <a:lnTo>
                                  <a:pt x="95" y="128"/>
                                </a:lnTo>
                                <a:lnTo>
                                  <a:pt x="93" y="129"/>
                                </a:lnTo>
                                <a:lnTo>
                                  <a:pt x="93" y="130"/>
                                </a:lnTo>
                                <a:lnTo>
                                  <a:pt x="94" y="141"/>
                                </a:lnTo>
                                <a:lnTo>
                                  <a:pt x="94" y="153"/>
                                </a:lnTo>
                                <a:lnTo>
                                  <a:pt x="97" y="164"/>
                                </a:lnTo>
                                <a:lnTo>
                                  <a:pt x="103" y="173"/>
                                </a:lnTo>
                                <a:lnTo>
                                  <a:pt x="105" y="172"/>
                                </a:lnTo>
                                <a:lnTo>
                                  <a:pt x="105" y="176"/>
                                </a:lnTo>
                                <a:lnTo>
                                  <a:pt x="107" y="174"/>
                                </a:lnTo>
                                <a:lnTo>
                                  <a:pt x="104" y="166"/>
                                </a:lnTo>
                                <a:lnTo>
                                  <a:pt x="104" y="155"/>
                                </a:lnTo>
                                <a:lnTo>
                                  <a:pt x="107" y="146"/>
                                </a:lnTo>
                                <a:close/>
                                <a:moveTo>
                                  <a:pt x="107" y="268"/>
                                </a:moveTo>
                                <a:lnTo>
                                  <a:pt x="107" y="263"/>
                                </a:lnTo>
                                <a:lnTo>
                                  <a:pt x="105" y="261"/>
                                </a:lnTo>
                                <a:lnTo>
                                  <a:pt x="103" y="259"/>
                                </a:lnTo>
                                <a:lnTo>
                                  <a:pt x="100" y="259"/>
                                </a:lnTo>
                                <a:lnTo>
                                  <a:pt x="98" y="261"/>
                                </a:lnTo>
                                <a:lnTo>
                                  <a:pt x="95" y="260"/>
                                </a:lnTo>
                                <a:lnTo>
                                  <a:pt x="94" y="263"/>
                                </a:lnTo>
                                <a:lnTo>
                                  <a:pt x="93" y="265"/>
                                </a:lnTo>
                                <a:lnTo>
                                  <a:pt x="94" y="268"/>
                                </a:lnTo>
                                <a:lnTo>
                                  <a:pt x="96" y="270"/>
                                </a:lnTo>
                                <a:lnTo>
                                  <a:pt x="98" y="271"/>
                                </a:lnTo>
                                <a:lnTo>
                                  <a:pt x="100" y="273"/>
                                </a:lnTo>
                                <a:lnTo>
                                  <a:pt x="102" y="272"/>
                                </a:lnTo>
                                <a:lnTo>
                                  <a:pt x="106" y="270"/>
                                </a:lnTo>
                                <a:lnTo>
                                  <a:pt x="107" y="268"/>
                                </a:lnTo>
                                <a:close/>
                                <a:moveTo>
                                  <a:pt x="110" y="227"/>
                                </a:moveTo>
                                <a:lnTo>
                                  <a:pt x="110" y="226"/>
                                </a:lnTo>
                                <a:lnTo>
                                  <a:pt x="104" y="221"/>
                                </a:lnTo>
                                <a:lnTo>
                                  <a:pt x="101" y="216"/>
                                </a:lnTo>
                                <a:lnTo>
                                  <a:pt x="96" y="210"/>
                                </a:lnTo>
                                <a:lnTo>
                                  <a:pt x="91" y="204"/>
                                </a:lnTo>
                                <a:lnTo>
                                  <a:pt x="85" y="202"/>
                                </a:lnTo>
                                <a:lnTo>
                                  <a:pt x="79" y="198"/>
                                </a:lnTo>
                                <a:lnTo>
                                  <a:pt x="76" y="198"/>
                                </a:lnTo>
                                <a:lnTo>
                                  <a:pt x="72" y="195"/>
                                </a:lnTo>
                                <a:lnTo>
                                  <a:pt x="71" y="199"/>
                                </a:lnTo>
                                <a:lnTo>
                                  <a:pt x="78" y="209"/>
                                </a:lnTo>
                                <a:lnTo>
                                  <a:pt x="86" y="218"/>
                                </a:lnTo>
                                <a:lnTo>
                                  <a:pt x="96" y="226"/>
                                </a:lnTo>
                                <a:lnTo>
                                  <a:pt x="108" y="230"/>
                                </a:lnTo>
                                <a:lnTo>
                                  <a:pt x="109" y="230"/>
                                </a:lnTo>
                                <a:lnTo>
                                  <a:pt x="110" y="227"/>
                                </a:lnTo>
                                <a:close/>
                                <a:moveTo>
                                  <a:pt x="111" y="284"/>
                                </a:moveTo>
                                <a:lnTo>
                                  <a:pt x="110" y="281"/>
                                </a:lnTo>
                                <a:lnTo>
                                  <a:pt x="108" y="277"/>
                                </a:lnTo>
                                <a:lnTo>
                                  <a:pt x="103" y="275"/>
                                </a:lnTo>
                                <a:lnTo>
                                  <a:pt x="100" y="279"/>
                                </a:lnTo>
                                <a:lnTo>
                                  <a:pt x="98" y="282"/>
                                </a:lnTo>
                                <a:lnTo>
                                  <a:pt x="99" y="286"/>
                                </a:lnTo>
                                <a:lnTo>
                                  <a:pt x="102" y="288"/>
                                </a:lnTo>
                                <a:lnTo>
                                  <a:pt x="104" y="289"/>
                                </a:lnTo>
                                <a:lnTo>
                                  <a:pt x="107" y="289"/>
                                </a:lnTo>
                                <a:lnTo>
                                  <a:pt x="108" y="287"/>
                                </a:lnTo>
                                <a:lnTo>
                                  <a:pt x="109" y="285"/>
                                </a:lnTo>
                                <a:lnTo>
                                  <a:pt x="111" y="284"/>
                                </a:lnTo>
                                <a:close/>
                                <a:moveTo>
                                  <a:pt x="119" y="199"/>
                                </a:moveTo>
                                <a:lnTo>
                                  <a:pt x="118" y="196"/>
                                </a:lnTo>
                                <a:lnTo>
                                  <a:pt x="116" y="193"/>
                                </a:lnTo>
                                <a:lnTo>
                                  <a:pt x="114" y="190"/>
                                </a:lnTo>
                                <a:lnTo>
                                  <a:pt x="110" y="191"/>
                                </a:lnTo>
                                <a:lnTo>
                                  <a:pt x="108" y="193"/>
                                </a:lnTo>
                                <a:lnTo>
                                  <a:pt x="106" y="195"/>
                                </a:lnTo>
                                <a:lnTo>
                                  <a:pt x="106" y="199"/>
                                </a:lnTo>
                                <a:lnTo>
                                  <a:pt x="108" y="201"/>
                                </a:lnTo>
                                <a:lnTo>
                                  <a:pt x="110" y="204"/>
                                </a:lnTo>
                                <a:lnTo>
                                  <a:pt x="114" y="203"/>
                                </a:lnTo>
                                <a:lnTo>
                                  <a:pt x="116" y="201"/>
                                </a:lnTo>
                                <a:lnTo>
                                  <a:pt x="119" y="199"/>
                                </a:lnTo>
                                <a:close/>
                                <a:moveTo>
                                  <a:pt x="124" y="180"/>
                                </a:moveTo>
                                <a:lnTo>
                                  <a:pt x="123" y="176"/>
                                </a:lnTo>
                                <a:lnTo>
                                  <a:pt x="122" y="172"/>
                                </a:lnTo>
                                <a:lnTo>
                                  <a:pt x="117" y="170"/>
                                </a:lnTo>
                                <a:lnTo>
                                  <a:pt x="113" y="173"/>
                                </a:lnTo>
                                <a:lnTo>
                                  <a:pt x="113" y="175"/>
                                </a:lnTo>
                                <a:lnTo>
                                  <a:pt x="109" y="177"/>
                                </a:lnTo>
                                <a:lnTo>
                                  <a:pt x="112" y="180"/>
                                </a:lnTo>
                                <a:lnTo>
                                  <a:pt x="113" y="182"/>
                                </a:lnTo>
                                <a:lnTo>
                                  <a:pt x="116" y="184"/>
                                </a:lnTo>
                                <a:lnTo>
                                  <a:pt x="119" y="184"/>
                                </a:lnTo>
                                <a:lnTo>
                                  <a:pt x="121" y="182"/>
                                </a:lnTo>
                                <a:lnTo>
                                  <a:pt x="124" y="180"/>
                                </a:lnTo>
                                <a:close/>
                                <a:moveTo>
                                  <a:pt x="125" y="269"/>
                                </a:moveTo>
                                <a:lnTo>
                                  <a:pt x="124" y="266"/>
                                </a:lnTo>
                                <a:lnTo>
                                  <a:pt x="122" y="262"/>
                                </a:lnTo>
                                <a:lnTo>
                                  <a:pt x="115" y="259"/>
                                </a:lnTo>
                                <a:lnTo>
                                  <a:pt x="112" y="265"/>
                                </a:lnTo>
                                <a:lnTo>
                                  <a:pt x="109" y="268"/>
                                </a:lnTo>
                                <a:lnTo>
                                  <a:pt x="112" y="271"/>
                                </a:lnTo>
                                <a:lnTo>
                                  <a:pt x="115" y="273"/>
                                </a:lnTo>
                                <a:lnTo>
                                  <a:pt x="117" y="275"/>
                                </a:lnTo>
                                <a:lnTo>
                                  <a:pt x="119" y="273"/>
                                </a:lnTo>
                                <a:lnTo>
                                  <a:pt x="121" y="272"/>
                                </a:lnTo>
                                <a:lnTo>
                                  <a:pt x="122" y="270"/>
                                </a:lnTo>
                                <a:lnTo>
                                  <a:pt x="125" y="269"/>
                                </a:lnTo>
                                <a:close/>
                                <a:moveTo>
                                  <a:pt x="140" y="364"/>
                                </a:moveTo>
                                <a:lnTo>
                                  <a:pt x="139" y="361"/>
                                </a:lnTo>
                                <a:lnTo>
                                  <a:pt x="129" y="356"/>
                                </a:lnTo>
                                <a:lnTo>
                                  <a:pt x="118" y="354"/>
                                </a:lnTo>
                                <a:lnTo>
                                  <a:pt x="107" y="353"/>
                                </a:lnTo>
                                <a:lnTo>
                                  <a:pt x="96" y="351"/>
                                </a:lnTo>
                                <a:lnTo>
                                  <a:pt x="94" y="351"/>
                                </a:lnTo>
                                <a:lnTo>
                                  <a:pt x="94" y="354"/>
                                </a:lnTo>
                                <a:lnTo>
                                  <a:pt x="103" y="361"/>
                                </a:lnTo>
                                <a:lnTo>
                                  <a:pt x="113" y="365"/>
                                </a:lnTo>
                                <a:lnTo>
                                  <a:pt x="124" y="367"/>
                                </a:lnTo>
                                <a:lnTo>
                                  <a:pt x="134" y="364"/>
                                </a:lnTo>
                                <a:lnTo>
                                  <a:pt x="136" y="364"/>
                                </a:lnTo>
                                <a:lnTo>
                                  <a:pt x="140" y="364"/>
                                </a:lnTo>
                                <a:close/>
                                <a:moveTo>
                                  <a:pt x="142" y="287"/>
                                </a:moveTo>
                                <a:lnTo>
                                  <a:pt x="141" y="283"/>
                                </a:lnTo>
                                <a:lnTo>
                                  <a:pt x="138" y="279"/>
                                </a:lnTo>
                                <a:lnTo>
                                  <a:pt x="132" y="277"/>
                                </a:lnTo>
                                <a:lnTo>
                                  <a:pt x="129" y="282"/>
                                </a:lnTo>
                                <a:lnTo>
                                  <a:pt x="126" y="285"/>
                                </a:lnTo>
                                <a:lnTo>
                                  <a:pt x="129" y="288"/>
                                </a:lnTo>
                                <a:lnTo>
                                  <a:pt x="131" y="290"/>
                                </a:lnTo>
                                <a:lnTo>
                                  <a:pt x="133" y="290"/>
                                </a:lnTo>
                                <a:lnTo>
                                  <a:pt x="135" y="292"/>
                                </a:lnTo>
                                <a:lnTo>
                                  <a:pt x="137" y="291"/>
                                </a:lnTo>
                                <a:lnTo>
                                  <a:pt x="140" y="289"/>
                                </a:lnTo>
                                <a:lnTo>
                                  <a:pt x="142" y="287"/>
                                </a:lnTo>
                                <a:close/>
                                <a:moveTo>
                                  <a:pt x="157" y="240"/>
                                </a:moveTo>
                                <a:lnTo>
                                  <a:pt x="156" y="236"/>
                                </a:lnTo>
                                <a:lnTo>
                                  <a:pt x="154" y="234"/>
                                </a:lnTo>
                                <a:lnTo>
                                  <a:pt x="152" y="231"/>
                                </a:lnTo>
                                <a:lnTo>
                                  <a:pt x="147" y="233"/>
                                </a:lnTo>
                                <a:lnTo>
                                  <a:pt x="145" y="236"/>
                                </a:lnTo>
                                <a:lnTo>
                                  <a:pt x="143" y="239"/>
                                </a:lnTo>
                                <a:lnTo>
                                  <a:pt x="145" y="241"/>
                                </a:lnTo>
                                <a:lnTo>
                                  <a:pt x="147" y="243"/>
                                </a:lnTo>
                                <a:lnTo>
                                  <a:pt x="149" y="246"/>
                                </a:lnTo>
                                <a:lnTo>
                                  <a:pt x="153" y="244"/>
                                </a:lnTo>
                                <a:lnTo>
                                  <a:pt x="156" y="242"/>
                                </a:lnTo>
                                <a:lnTo>
                                  <a:pt x="157" y="240"/>
                                </a:lnTo>
                                <a:close/>
                                <a:moveTo>
                                  <a:pt x="166" y="255"/>
                                </a:moveTo>
                                <a:lnTo>
                                  <a:pt x="165" y="252"/>
                                </a:lnTo>
                                <a:lnTo>
                                  <a:pt x="164" y="251"/>
                                </a:lnTo>
                                <a:lnTo>
                                  <a:pt x="162" y="250"/>
                                </a:lnTo>
                                <a:lnTo>
                                  <a:pt x="160" y="248"/>
                                </a:lnTo>
                                <a:lnTo>
                                  <a:pt x="157" y="249"/>
                                </a:lnTo>
                                <a:lnTo>
                                  <a:pt x="155" y="249"/>
                                </a:lnTo>
                                <a:lnTo>
                                  <a:pt x="154" y="251"/>
                                </a:lnTo>
                                <a:lnTo>
                                  <a:pt x="152" y="253"/>
                                </a:lnTo>
                                <a:lnTo>
                                  <a:pt x="152" y="256"/>
                                </a:lnTo>
                                <a:lnTo>
                                  <a:pt x="154" y="258"/>
                                </a:lnTo>
                                <a:lnTo>
                                  <a:pt x="156" y="259"/>
                                </a:lnTo>
                                <a:lnTo>
                                  <a:pt x="160" y="262"/>
                                </a:lnTo>
                                <a:lnTo>
                                  <a:pt x="163" y="258"/>
                                </a:lnTo>
                                <a:lnTo>
                                  <a:pt x="165" y="257"/>
                                </a:lnTo>
                                <a:lnTo>
                                  <a:pt x="166" y="255"/>
                                </a:lnTo>
                                <a:close/>
                                <a:moveTo>
                                  <a:pt x="172" y="299"/>
                                </a:moveTo>
                                <a:lnTo>
                                  <a:pt x="171" y="296"/>
                                </a:lnTo>
                                <a:lnTo>
                                  <a:pt x="170" y="294"/>
                                </a:lnTo>
                                <a:lnTo>
                                  <a:pt x="167" y="292"/>
                                </a:lnTo>
                                <a:lnTo>
                                  <a:pt x="165" y="292"/>
                                </a:lnTo>
                                <a:lnTo>
                                  <a:pt x="163" y="294"/>
                                </a:lnTo>
                                <a:lnTo>
                                  <a:pt x="160" y="296"/>
                                </a:lnTo>
                                <a:lnTo>
                                  <a:pt x="161" y="299"/>
                                </a:lnTo>
                                <a:lnTo>
                                  <a:pt x="163" y="301"/>
                                </a:lnTo>
                                <a:lnTo>
                                  <a:pt x="164" y="305"/>
                                </a:lnTo>
                                <a:lnTo>
                                  <a:pt x="168" y="303"/>
                                </a:lnTo>
                                <a:lnTo>
                                  <a:pt x="170" y="302"/>
                                </a:lnTo>
                                <a:lnTo>
                                  <a:pt x="172" y="299"/>
                                </a:lnTo>
                                <a:close/>
                                <a:moveTo>
                                  <a:pt x="177" y="238"/>
                                </a:moveTo>
                                <a:lnTo>
                                  <a:pt x="177" y="234"/>
                                </a:lnTo>
                                <a:lnTo>
                                  <a:pt x="176" y="231"/>
                                </a:lnTo>
                                <a:lnTo>
                                  <a:pt x="173" y="231"/>
                                </a:lnTo>
                                <a:lnTo>
                                  <a:pt x="170" y="230"/>
                                </a:lnTo>
                                <a:lnTo>
                                  <a:pt x="167" y="231"/>
                                </a:lnTo>
                                <a:lnTo>
                                  <a:pt x="164" y="234"/>
                                </a:lnTo>
                                <a:lnTo>
                                  <a:pt x="165" y="238"/>
                                </a:lnTo>
                                <a:lnTo>
                                  <a:pt x="167" y="241"/>
                                </a:lnTo>
                                <a:lnTo>
                                  <a:pt x="169" y="241"/>
                                </a:lnTo>
                                <a:lnTo>
                                  <a:pt x="172" y="242"/>
                                </a:lnTo>
                                <a:lnTo>
                                  <a:pt x="175" y="241"/>
                                </a:lnTo>
                                <a:lnTo>
                                  <a:pt x="177" y="238"/>
                                </a:lnTo>
                                <a:close/>
                                <a:moveTo>
                                  <a:pt x="179" y="390"/>
                                </a:moveTo>
                                <a:lnTo>
                                  <a:pt x="177" y="388"/>
                                </a:lnTo>
                                <a:lnTo>
                                  <a:pt x="175" y="387"/>
                                </a:lnTo>
                                <a:lnTo>
                                  <a:pt x="173" y="385"/>
                                </a:lnTo>
                                <a:lnTo>
                                  <a:pt x="170" y="385"/>
                                </a:lnTo>
                                <a:lnTo>
                                  <a:pt x="167" y="385"/>
                                </a:lnTo>
                                <a:lnTo>
                                  <a:pt x="167" y="387"/>
                                </a:lnTo>
                                <a:lnTo>
                                  <a:pt x="165" y="388"/>
                                </a:lnTo>
                                <a:lnTo>
                                  <a:pt x="164" y="391"/>
                                </a:lnTo>
                                <a:lnTo>
                                  <a:pt x="164" y="395"/>
                                </a:lnTo>
                                <a:lnTo>
                                  <a:pt x="168" y="397"/>
                                </a:lnTo>
                                <a:lnTo>
                                  <a:pt x="171" y="399"/>
                                </a:lnTo>
                                <a:lnTo>
                                  <a:pt x="175" y="397"/>
                                </a:lnTo>
                                <a:lnTo>
                                  <a:pt x="176" y="395"/>
                                </a:lnTo>
                                <a:lnTo>
                                  <a:pt x="177" y="393"/>
                                </a:lnTo>
                                <a:lnTo>
                                  <a:pt x="179" y="390"/>
                                </a:lnTo>
                                <a:close/>
                                <a:moveTo>
                                  <a:pt x="184" y="253"/>
                                </a:moveTo>
                                <a:lnTo>
                                  <a:pt x="183" y="250"/>
                                </a:lnTo>
                                <a:lnTo>
                                  <a:pt x="179" y="247"/>
                                </a:lnTo>
                                <a:lnTo>
                                  <a:pt x="175" y="248"/>
                                </a:lnTo>
                                <a:lnTo>
                                  <a:pt x="172" y="249"/>
                                </a:lnTo>
                                <a:lnTo>
                                  <a:pt x="171" y="252"/>
                                </a:lnTo>
                                <a:lnTo>
                                  <a:pt x="171" y="255"/>
                                </a:lnTo>
                                <a:lnTo>
                                  <a:pt x="172" y="258"/>
                                </a:lnTo>
                                <a:lnTo>
                                  <a:pt x="175" y="261"/>
                                </a:lnTo>
                                <a:lnTo>
                                  <a:pt x="178" y="260"/>
                                </a:lnTo>
                                <a:lnTo>
                                  <a:pt x="181" y="259"/>
                                </a:lnTo>
                                <a:lnTo>
                                  <a:pt x="184" y="256"/>
                                </a:lnTo>
                                <a:lnTo>
                                  <a:pt x="184" y="253"/>
                                </a:lnTo>
                                <a:close/>
                                <a:moveTo>
                                  <a:pt x="199" y="310"/>
                                </a:moveTo>
                                <a:lnTo>
                                  <a:pt x="198" y="308"/>
                                </a:lnTo>
                                <a:lnTo>
                                  <a:pt x="196" y="309"/>
                                </a:lnTo>
                                <a:lnTo>
                                  <a:pt x="196" y="308"/>
                                </a:lnTo>
                                <a:lnTo>
                                  <a:pt x="184" y="307"/>
                                </a:lnTo>
                                <a:lnTo>
                                  <a:pt x="173" y="310"/>
                                </a:lnTo>
                                <a:lnTo>
                                  <a:pt x="163" y="316"/>
                                </a:lnTo>
                                <a:lnTo>
                                  <a:pt x="156" y="324"/>
                                </a:lnTo>
                                <a:lnTo>
                                  <a:pt x="166" y="326"/>
                                </a:lnTo>
                                <a:lnTo>
                                  <a:pt x="178" y="324"/>
                                </a:lnTo>
                                <a:lnTo>
                                  <a:pt x="187" y="318"/>
                                </a:lnTo>
                                <a:lnTo>
                                  <a:pt x="191" y="315"/>
                                </a:lnTo>
                                <a:lnTo>
                                  <a:pt x="197" y="314"/>
                                </a:lnTo>
                                <a:lnTo>
                                  <a:pt x="199" y="310"/>
                                </a:lnTo>
                                <a:close/>
                                <a:moveTo>
                                  <a:pt x="359" y="396"/>
                                </a:moveTo>
                                <a:lnTo>
                                  <a:pt x="356" y="393"/>
                                </a:lnTo>
                                <a:lnTo>
                                  <a:pt x="348" y="393"/>
                                </a:lnTo>
                                <a:lnTo>
                                  <a:pt x="345" y="396"/>
                                </a:lnTo>
                                <a:lnTo>
                                  <a:pt x="345" y="402"/>
                                </a:lnTo>
                                <a:lnTo>
                                  <a:pt x="348" y="405"/>
                                </a:lnTo>
                                <a:lnTo>
                                  <a:pt x="352" y="405"/>
                                </a:lnTo>
                                <a:lnTo>
                                  <a:pt x="356" y="405"/>
                                </a:lnTo>
                                <a:lnTo>
                                  <a:pt x="359" y="402"/>
                                </a:lnTo>
                                <a:lnTo>
                                  <a:pt x="359" y="396"/>
                                </a:lnTo>
                                <a:close/>
                                <a:moveTo>
                                  <a:pt x="379" y="397"/>
                                </a:moveTo>
                                <a:lnTo>
                                  <a:pt x="376" y="395"/>
                                </a:lnTo>
                                <a:lnTo>
                                  <a:pt x="369" y="395"/>
                                </a:lnTo>
                                <a:lnTo>
                                  <a:pt x="366" y="397"/>
                                </a:lnTo>
                                <a:lnTo>
                                  <a:pt x="366" y="404"/>
                                </a:lnTo>
                                <a:lnTo>
                                  <a:pt x="369" y="406"/>
                                </a:lnTo>
                                <a:lnTo>
                                  <a:pt x="372" y="406"/>
                                </a:lnTo>
                                <a:lnTo>
                                  <a:pt x="376" y="406"/>
                                </a:lnTo>
                                <a:lnTo>
                                  <a:pt x="379" y="404"/>
                                </a:lnTo>
                                <a:lnTo>
                                  <a:pt x="379" y="397"/>
                                </a:lnTo>
                                <a:close/>
                                <a:moveTo>
                                  <a:pt x="385" y="361"/>
                                </a:moveTo>
                                <a:lnTo>
                                  <a:pt x="384" y="358"/>
                                </a:lnTo>
                                <a:lnTo>
                                  <a:pt x="383" y="355"/>
                                </a:lnTo>
                                <a:lnTo>
                                  <a:pt x="378" y="354"/>
                                </a:lnTo>
                                <a:lnTo>
                                  <a:pt x="375" y="355"/>
                                </a:lnTo>
                                <a:lnTo>
                                  <a:pt x="373" y="356"/>
                                </a:lnTo>
                                <a:lnTo>
                                  <a:pt x="372" y="359"/>
                                </a:lnTo>
                                <a:lnTo>
                                  <a:pt x="373" y="362"/>
                                </a:lnTo>
                                <a:lnTo>
                                  <a:pt x="374" y="364"/>
                                </a:lnTo>
                                <a:lnTo>
                                  <a:pt x="377" y="365"/>
                                </a:lnTo>
                                <a:lnTo>
                                  <a:pt x="380" y="364"/>
                                </a:lnTo>
                                <a:lnTo>
                                  <a:pt x="382" y="363"/>
                                </a:lnTo>
                                <a:lnTo>
                                  <a:pt x="385" y="361"/>
                                </a:lnTo>
                                <a:close/>
                                <a:moveTo>
                                  <a:pt x="389" y="310"/>
                                </a:moveTo>
                                <a:lnTo>
                                  <a:pt x="387" y="299"/>
                                </a:lnTo>
                                <a:lnTo>
                                  <a:pt x="386" y="296"/>
                                </a:lnTo>
                                <a:lnTo>
                                  <a:pt x="381" y="297"/>
                                </a:lnTo>
                                <a:lnTo>
                                  <a:pt x="381" y="301"/>
                                </a:lnTo>
                                <a:lnTo>
                                  <a:pt x="378" y="312"/>
                                </a:lnTo>
                                <a:lnTo>
                                  <a:pt x="375" y="324"/>
                                </a:lnTo>
                                <a:lnTo>
                                  <a:pt x="375" y="335"/>
                                </a:lnTo>
                                <a:lnTo>
                                  <a:pt x="379" y="346"/>
                                </a:lnTo>
                                <a:lnTo>
                                  <a:pt x="383" y="346"/>
                                </a:lnTo>
                                <a:lnTo>
                                  <a:pt x="382" y="342"/>
                                </a:lnTo>
                                <a:lnTo>
                                  <a:pt x="382" y="339"/>
                                </a:lnTo>
                                <a:lnTo>
                                  <a:pt x="387" y="330"/>
                                </a:lnTo>
                                <a:lnTo>
                                  <a:pt x="389" y="320"/>
                                </a:lnTo>
                                <a:lnTo>
                                  <a:pt x="389" y="310"/>
                                </a:lnTo>
                                <a:close/>
                                <a:moveTo>
                                  <a:pt x="481" y="138"/>
                                </a:moveTo>
                                <a:lnTo>
                                  <a:pt x="469" y="138"/>
                                </a:lnTo>
                                <a:lnTo>
                                  <a:pt x="461" y="124"/>
                                </a:lnTo>
                                <a:lnTo>
                                  <a:pt x="436" y="124"/>
                                </a:lnTo>
                                <a:lnTo>
                                  <a:pt x="424" y="128"/>
                                </a:lnTo>
                                <a:lnTo>
                                  <a:pt x="412" y="134"/>
                                </a:lnTo>
                                <a:lnTo>
                                  <a:pt x="398" y="136"/>
                                </a:lnTo>
                                <a:lnTo>
                                  <a:pt x="395" y="136"/>
                                </a:lnTo>
                                <a:lnTo>
                                  <a:pt x="396" y="138"/>
                                </a:lnTo>
                                <a:lnTo>
                                  <a:pt x="395" y="140"/>
                                </a:lnTo>
                                <a:lnTo>
                                  <a:pt x="394" y="142"/>
                                </a:lnTo>
                                <a:lnTo>
                                  <a:pt x="392" y="142"/>
                                </a:lnTo>
                                <a:lnTo>
                                  <a:pt x="391" y="140"/>
                                </a:lnTo>
                                <a:lnTo>
                                  <a:pt x="390" y="132"/>
                                </a:lnTo>
                                <a:lnTo>
                                  <a:pt x="387" y="124"/>
                                </a:lnTo>
                                <a:lnTo>
                                  <a:pt x="386" y="116"/>
                                </a:lnTo>
                                <a:lnTo>
                                  <a:pt x="384" y="112"/>
                                </a:lnTo>
                                <a:lnTo>
                                  <a:pt x="385" y="108"/>
                                </a:lnTo>
                                <a:lnTo>
                                  <a:pt x="383" y="104"/>
                                </a:lnTo>
                                <a:lnTo>
                                  <a:pt x="383" y="90"/>
                                </a:lnTo>
                                <a:lnTo>
                                  <a:pt x="393" y="86"/>
                                </a:lnTo>
                                <a:lnTo>
                                  <a:pt x="408" y="86"/>
                                </a:lnTo>
                                <a:lnTo>
                                  <a:pt x="418" y="78"/>
                                </a:lnTo>
                                <a:lnTo>
                                  <a:pt x="419" y="70"/>
                                </a:lnTo>
                                <a:lnTo>
                                  <a:pt x="413" y="64"/>
                                </a:lnTo>
                                <a:lnTo>
                                  <a:pt x="406" y="58"/>
                                </a:lnTo>
                                <a:lnTo>
                                  <a:pt x="399" y="50"/>
                                </a:lnTo>
                                <a:lnTo>
                                  <a:pt x="399" y="46"/>
                                </a:lnTo>
                                <a:lnTo>
                                  <a:pt x="394" y="40"/>
                                </a:lnTo>
                                <a:lnTo>
                                  <a:pt x="388" y="38"/>
                                </a:lnTo>
                                <a:lnTo>
                                  <a:pt x="384" y="32"/>
                                </a:lnTo>
                                <a:lnTo>
                                  <a:pt x="386" y="26"/>
                                </a:lnTo>
                                <a:lnTo>
                                  <a:pt x="387" y="22"/>
                                </a:lnTo>
                                <a:lnTo>
                                  <a:pt x="388" y="14"/>
                                </a:lnTo>
                                <a:lnTo>
                                  <a:pt x="385" y="4"/>
                                </a:lnTo>
                                <a:lnTo>
                                  <a:pt x="385" y="2"/>
                                </a:lnTo>
                                <a:lnTo>
                                  <a:pt x="383" y="0"/>
                                </a:lnTo>
                                <a:lnTo>
                                  <a:pt x="380" y="0"/>
                                </a:lnTo>
                                <a:lnTo>
                                  <a:pt x="374" y="10"/>
                                </a:lnTo>
                                <a:lnTo>
                                  <a:pt x="369" y="18"/>
                                </a:lnTo>
                                <a:lnTo>
                                  <a:pt x="363" y="26"/>
                                </a:lnTo>
                                <a:lnTo>
                                  <a:pt x="356" y="20"/>
                                </a:lnTo>
                                <a:lnTo>
                                  <a:pt x="350" y="14"/>
                                </a:lnTo>
                                <a:lnTo>
                                  <a:pt x="342" y="10"/>
                                </a:lnTo>
                                <a:lnTo>
                                  <a:pt x="337" y="10"/>
                                </a:lnTo>
                                <a:lnTo>
                                  <a:pt x="332" y="4"/>
                                </a:lnTo>
                                <a:lnTo>
                                  <a:pt x="326" y="6"/>
                                </a:lnTo>
                                <a:lnTo>
                                  <a:pt x="325" y="8"/>
                                </a:lnTo>
                                <a:lnTo>
                                  <a:pt x="327" y="12"/>
                                </a:lnTo>
                                <a:lnTo>
                                  <a:pt x="327" y="26"/>
                                </a:lnTo>
                                <a:lnTo>
                                  <a:pt x="334" y="36"/>
                                </a:lnTo>
                                <a:lnTo>
                                  <a:pt x="344" y="46"/>
                                </a:lnTo>
                                <a:lnTo>
                                  <a:pt x="345" y="52"/>
                                </a:lnTo>
                                <a:lnTo>
                                  <a:pt x="342" y="62"/>
                                </a:lnTo>
                                <a:lnTo>
                                  <a:pt x="340" y="74"/>
                                </a:lnTo>
                                <a:lnTo>
                                  <a:pt x="340" y="86"/>
                                </a:lnTo>
                                <a:lnTo>
                                  <a:pt x="339" y="98"/>
                                </a:lnTo>
                                <a:lnTo>
                                  <a:pt x="325" y="128"/>
                                </a:lnTo>
                                <a:lnTo>
                                  <a:pt x="308" y="156"/>
                                </a:lnTo>
                                <a:lnTo>
                                  <a:pt x="287" y="182"/>
                                </a:lnTo>
                                <a:lnTo>
                                  <a:pt x="263" y="204"/>
                                </a:lnTo>
                                <a:lnTo>
                                  <a:pt x="248" y="222"/>
                                </a:lnTo>
                                <a:lnTo>
                                  <a:pt x="234" y="238"/>
                                </a:lnTo>
                                <a:lnTo>
                                  <a:pt x="222" y="258"/>
                                </a:lnTo>
                                <a:lnTo>
                                  <a:pt x="215" y="284"/>
                                </a:lnTo>
                                <a:lnTo>
                                  <a:pt x="217" y="290"/>
                                </a:lnTo>
                                <a:lnTo>
                                  <a:pt x="213" y="294"/>
                                </a:lnTo>
                                <a:lnTo>
                                  <a:pt x="202" y="290"/>
                                </a:lnTo>
                                <a:lnTo>
                                  <a:pt x="194" y="286"/>
                                </a:lnTo>
                                <a:lnTo>
                                  <a:pt x="190" y="284"/>
                                </a:lnTo>
                                <a:lnTo>
                                  <a:pt x="181" y="276"/>
                                </a:lnTo>
                                <a:lnTo>
                                  <a:pt x="168" y="270"/>
                                </a:lnTo>
                                <a:lnTo>
                                  <a:pt x="154" y="264"/>
                                </a:lnTo>
                                <a:lnTo>
                                  <a:pt x="141" y="258"/>
                                </a:lnTo>
                                <a:lnTo>
                                  <a:pt x="131" y="246"/>
                                </a:lnTo>
                                <a:lnTo>
                                  <a:pt x="127" y="238"/>
                                </a:lnTo>
                                <a:lnTo>
                                  <a:pt x="132" y="230"/>
                                </a:lnTo>
                                <a:lnTo>
                                  <a:pt x="136" y="224"/>
                                </a:lnTo>
                                <a:lnTo>
                                  <a:pt x="143" y="214"/>
                                </a:lnTo>
                                <a:lnTo>
                                  <a:pt x="145" y="202"/>
                                </a:lnTo>
                                <a:lnTo>
                                  <a:pt x="144" y="190"/>
                                </a:lnTo>
                                <a:lnTo>
                                  <a:pt x="140" y="180"/>
                                </a:lnTo>
                                <a:lnTo>
                                  <a:pt x="138" y="180"/>
                                </a:lnTo>
                                <a:lnTo>
                                  <a:pt x="137" y="182"/>
                                </a:lnTo>
                                <a:lnTo>
                                  <a:pt x="134" y="196"/>
                                </a:lnTo>
                                <a:lnTo>
                                  <a:pt x="129" y="210"/>
                                </a:lnTo>
                                <a:lnTo>
                                  <a:pt x="125" y="224"/>
                                </a:lnTo>
                                <a:lnTo>
                                  <a:pt x="126" y="240"/>
                                </a:lnTo>
                                <a:lnTo>
                                  <a:pt x="128" y="246"/>
                                </a:lnTo>
                                <a:lnTo>
                                  <a:pt x="131" y="250"/>
                                </a:lnTo>
                                <a:lnTo>
                                  <a:pt x="133" y="256"/>
                                </a:lnTo>
                                <a:lnTo>
                                  <a:pt x="127" y="256"/>
                                </a:lnTo>
                                <a:lnTo>
                                  <a:pt x="125" y="254"/>
                                </a:lnTo>
                                <a:lnTo>
                                  <a:pt x="117" y="254"/>
                                </a:lnTo>
                                <a:lnTo>
                                  <a:pt x="109" y="250"/>
                                </a:lnTo>
                                <a:lnTo>
                                  <a:pt x="101" y="252"/>
                                </a:lnTo>
                                <a:lnTo>
                                  <a:pt x="62" y="258"/>
                                </a:lnTo>
                                <a:lnTo>
                                  <a:pt x="50" y="264"/>
                                </a:lnTo>
                                <a:lnTo>
                                  <a:pt x="48" y="264"/>
                                </a:lnTo>
                                <a:lnTo>
                                  <a:pt x="46" y="266"/>
                                </a:lnTo>
                                <a:lnTo>
                                  <a:pt x="46" y="268"/>
                                </a:lnTo>
                                <a:lnTo>
                                  <a:pt x="54" y="268"/>
                                </a:lnTo>
                                <a:lnTo>
                                  <a:pt x="61" y="270"/>
                                </a:lnTo>
                                <a:lnTo>
                                  <a:pt x="69" y="270"/>
                                </a:lnTo>
                                <a:lnTo>
                                  <a:pt x="81" y="272"/>
                                </a:lnTo>
                                <a:lnTo>
                                  <a:pt x="89" y="262"/>
                                </a:lnTo>
                                <a:lnTo>
                                  <a:pt x="98" y="258"/>
                                </a:lnTo>
                                <a:lnTo>
                                  <a:pt x="100" y="258"/>
                                </a:lnTo>
                                <a:lnTo>
                                  <a:pt x="103" y="254"/>
                                </a:lnTo>
                                <a:lnTo>
                                  <a:pt x="109" y="256"/>
                                </a:lnTo>
                                <a:lnTo>
                                  <a:pt x="114" y="256"/>
                                </a:lnTo>
                                <a:lnTo>
                                  <a:pt x="129" y="258"/>
                                </a:lnTo>
                                <a:lnTo>
                                  <a:pt x="144" y="264"/>
                                </a:lnTo>
                                <a:lnTo>
                                  <a:pt x="171" y="280"/>
                                </a:lnTo>
                                <a:lnTo>
                                  <a:pt x="164" y="284"/>
                                </a:lnTo>
                                <a:lnTo>
                                  <a:pt x="156" y="286"/>
                                </a:lnTo>
                                <a:lnTo>
                                  <a:pt x="149" y="290"/>
                                </a:lnTo>
                                <a:lnTo>
                                  <a:pt x="141" y="296"/>
                                </a:lnTo>
                                <a:lnTo>
                                  <a:pt x="132" y="304"/>
                                </a:lnTo>
                                <a:lnTo>
                                  <a:pt x="129" y="314"/>
                                </a:lnTo>
                                <a:lnTo>
                                  <a:pt x="124" y="322"/>
                                </a:lnTo>
                                <a:lnTo>
                                  <a:pt x="131" y="330"/>
                                </a:lnTo>
                                <a:lnTo>
                                  <a:pt x="134" y="338"/>
                                </a:lnTo>
                                <a:lnTo>
                                  <a:pt x="135" y="340"/>
                                </a:lnTo>
                                <a:lnTo>
                                  <a:pt x="135" y="344"/>
                                </a:lnTo>
                                <a:lnTo>
                                  <a:pt x="138" y="346"/>
                                </a:lnTo>
                                <a:lnTo>
                                  <a:pt x="143" y="336"/>
                                </a:lnTo>
                                <a:lnTo>
                                  <a:pt x="143" y="326"/>
                                </a:lnTo>
                                <a:lnTo>
                                  <a:pt x="141" y="316"/>
                                </a:lnTo>
                                <a:lnTo>
                                  <a:pt x="141" y="306"/>
                                </a:lnTo>
                                <a:lnTo>
                                  <a:pt x="144" y="296"/>
                                </a:lnTo>
                                <a:lnTo>
                                  <a:pt x="153" y="290"/>
                                </a:lnTo>
                                <a:lnTo>
                                  <a:pt x="163" y="288"/>
                                </a:lnTo>
                                <a:lnTo>
                                  <a:pt x="177" y="286"/>
                                </a:lnTo>
                                <a:lnTo>
                                  <a:pt x="190" y="290"/>
                                </a:lnTo>
                                <a:lnTo>
                                  <a:pt x="202" y="296"/>
                                </a:lnTo>
                                <a:lnTo>
                                  <a:pt x="214" y="304"/>
                                </a:lnTo>
                                <a:lnTo>
                                  <a:pt x="214" y="314"/>
                                </a:lnTo>
                                <a:lnTo>
                                  <a:pt x="214" y="330"/>
                                </a:lnTo>
                                <a:lnTo>
                                  <a:pt x="214" y="340"/>
                                </a:lnTo>
                                <a:lnTo>
                                  <a:pt x="212" y="352"/>
                                </a:lnTo>
                                <a:lnTo>
                                  <a:pt x="207" y="354"/>
                                </a:lnTo>
                                <a:lnTo>
                                  <a:pt x="196" y="354"/>
                                </a:lnTo>
                                <a:lnTo>
                                  <a:pt x="176" y="358"/>
                                </a:lnTo>
                                <a:lnTo>
                                  <a:pt x="157" y="364"/>
                                </a:lnTo>
                                <a:lnTo>
                                  <a:pt x="122" y="380"/>
                                </a:lnTo>
                                <a:lnTo>
                                  <a:pt x="110" y="384"/>
                                </a:lnTo>
                                <a:lnTo>
                                  <a:pt x="97" y="384"/>
                                </a:lnTo>
                                <a:lnTo>
                                  <a:pt x="86" y="388"/>
                                </a:lnTo>
                                <a:lnTo>
                                  <a:pt x="95" y="390"/>
                                </a:lnTo>
                                <a:lnTo>
                                  <a:pt x="104" y="386"/>
                                </a:lnTo>
                                <a:lnTo>
                                  <a:pt x="113" y="386"/>
                                </a:lnTo>
                                <a:lnTo>
                                  <a:pt x="137" y="380"/>
                                </a:lnTo>
                                <a:lnTo>
                                  <a:pt x="160" y="370"/>
                                </a:lnTo>
                                <a:lnTo>
                                  <a:pt x="184" y="362"/>
                                </a:lnTo>
                                <a:lnTo>
                                  <a:pt x="210" y="360"/>
                                </a:lnTo>
                                <a:lnTo>
                                  <a:pt x="211" y="360"/>
                                </a:lnTo>
                                <a:lnTo>
                                  <a:pt x="207" y="370"/>
                                </a:lnTo>
                                <a:lnTo>
                                  <a:pt x="201" y="378"/>
                                </a:lnTo>
                                <a:lnTo>
                                  <a:pt x="194" y="384"/>
                                </a:lnTo>
                                <a:lnTo>
                                  <a:pt x="193" y="380"/>
                                </a:lnTo>
                                <a:lnTo>
                                  <a:pt x="193" y="376"/>
                                </a:lnTo>
                                <a:lnTo>
                                  <a:pt x="190" y="374"/>
                                </a:lnTo>
                                <a:lnTo>
                                  <a:pt x="184" y="374"/>
                                </a:lnTo>
                                <a:lnTo>
                                  <a:pt x="181" y="380"/>
                                </a:lnTo>
                                <a:lnTo>
                                  <a:pt x="181" y="382"/>
                                </a:lnTo>
                                <a:lnTo>
                                  <a:pt x="182" y="382"/>
                                </a:lnTo>
                                <a:lnTo>
                                  <a:pt x="183" y="386"/>
                                </a:lnTo>
                                <a:lnTo>
                                  <a:pt x="186" y="386"/>
                                </a:lnTo>
                                <a:lnTo>
                                  <a:pt x="189" y="388"/>
                                </a:lnTo>
                                <a:lnTo>
                                  <a:pt x="189" y="390"/>
                                </a:lnTo>
                                <a:lnTo>
                                  <a:pt x="185" y="392"/>
                                </a:lnTo>
                                <a:lnTo>
                                  <a:pt x="183" y="396"/>
                                </a:lnTo>
                                <a:lnTo>
                                  <a:pt x="174" y="404"/>
                                </a:lnTo>
                                <a:lnTo>
                                  <a:pt x="163" y="408"/>
                                </a:lnTo>
                                <a:lnTo>
                                  <a:pt x="151" y="410"/>
                                </a:lnTo>
                                <a:lnTo>
                                  <a:pt x="141" y="416"/>
                                </a:lnTo>
                                <a:lnTo>
                                  <a:pt x="140" y="418"/>
                                </a:lnTo>
                                <a:lnTo>
                                  <a:pt x="133" y="420"/>
                                </a:lnTo>
                                <a:lnTo>
                                  <a:pt x="136" y="424"/>
                                </a:lnTo>
                                <a:lnTo>
                                  <a:pt x="149" y="426"/>
                                </a:lnTo>
                                <a:lnTo>
                                  <a:pt x="162" y="422"/>
                                </a:lnTo>
                                <a:lnTo>
                                  <a:pt x="172" y="416"/>
                                </a:lnTo>
                                <a:lnTo>
                                  <a:pt x="182" y="404"/>
                                </a:lnTo>
                                <a:lnTo>
                                  <a:pt x="202" y="384"/>
                                </a:lnTo>
                                <a:lnTo>
                                  <a:pt x="212" y="374"/>
                                </a:lnTo>
                                <a:lnTo>
                                  <a:pt x="214" y="384"/>
                                </a:lnTo>
                                <a:lnTo>
                                  <a:pt x="211" y="396"/>
                                </a:lnTo>
                                <a:lnTo>
                                  <a:pt x="204" y="406"/>
                                </a:lnTo>
                                <a:lnTo>
                                  <a:pt x="201" y="404"/>
                                </a:lnTo>
                                <a:lnTo>
                                  <a:pt x="198" y="400"/>
                                </a:lnTo>
                                <a:lnTo>
                                  <a:pt x="191" y="400"/>
                                </a:lnTo>
                                <a:lnTo>
                                  <a:pt x="189" y="404"/>
                                </a:lnTo>
                                <a:lnTo>
                                  <a:pt x="188" y="406"/>
                                </a:lnTo>
                                <a:lnTo>
                                  <a:pt x="190" y="410"/>
                                </a:lnTo>
                                <a:lnTo>
                                  <a:pt x="191" y="412"/>
                                </a:lnTo>
                                <a:lnTo>
                                  <a:pt x="193" y="414"/>
                                </a:lnTo>
                                <a:lnTo>
                                  <a:pt x="184" y="420"/>
                                </a:lnTo>
                                <a:lnTo>
                                  <a:pt x="153" y="426"/>
                                </a:lnTo>
                                <a:lnTo>
                                  <a:pt x="134" y="430"/>
                                </a:lnTo>
                                <a:lnTo>
                                  <a:pt x="115" y="430"/>
                                </a:lnTo>
                                <a:lnTo>
                                  <a:pt x="96" y="432"/>
                                </a:lnTo>
                                <a:lnTo>
                                  <a:pt x="65" y="432"/>
                                </a:lnTo>
                                <a:lnTo>
                                  <a:pt x="51" y="436"/>
                                </a:lnTo>
                                <a:lnTo>
                                  <a:pt x="39" y="432"/>
                                </a:lnTo>
                                <a:lnTo>
                                  <a:pt x="29" y="434"/>
                                </a:lnTo>
                                <a:lnTo>
                                  <a:pt x="10" y="434"/>
                                </a:lnTo>
                                <a:lnTo>
                                  <a:pt x="1" y="438"/>
                                </a:lnTo>
                                <a:lnTo>
                                  <a:pt x="0" y="440"/>
                                </a:lnTo>
                                <a:lnTo>
                                  <a:pt x="1" y="442"/>
                                </a:lnTo>
                                <a:lnTo>
                                  <a:pt x="1" y="444"/>
                                </a:lnTo>
                                <a:lnTo>
                                  <a:pt x="14" y="448"/>
                                </a:lnTo>
                                <a:lnTo>
                                  <a:pt x="215" y="448"/>
                                </a:lnTo>
                                <a:lnTo>
                                  <a:pt x="223" y="444"/>
                                </a:lnTo>
                                <a:lnTo>
                                  <a:pt x="233" y="436"/>
                                </a:lnTo>
                                <a:lnTo>
                                  <a:pt x="235" y="434"/>
                                </a:lnTo>
                                <a:lnTo>
                                  <a:pt x="245" y="424"/>
                                </a:lnTo>
                                <a:lnTo>
                                  <a:pt x="253" y="410"/>
                                </a:lnTo>
                                <a:lnTo>
                                  <a:pt x="255" y="406"/>
                                </a:lnTo>
                                <a:lnTo>
                                  <a:pt x="260" y="398"/>
                                </a:lnTo>
                                <a:lnTo>
                                  <a:pt x="263" y="390"/>
                                </a:lnTo>
                                <a:lnTo>
                                  <a:pt x="266" y="384"/>
                                </a:lnTo>
                                <a:lnTo>
                                  <a:pt x="267" y="376"/>
                                </a:lnTo>
                                <a:lnTo>
                                  <a:pt x="268" y="374"/>
                                </a:lnTo>
                                <a:lnTo>
                                  <a:pt x="270" y="364"/>
                                </a:lnTo>
                                <a:lnTo>
                                  <a:pt x="276" y="360"/>
                                </a:lnTo>
                                <a:lnTo>
                                  <a:pt x="281" y="356"/>
                                </a:lnTo>
                                <a:lnTo>
                                  <a:pt x="293" y="354"/>
                                </a:lnTo>
                                <a:lnTo>
                                  <a:pt x="293" y="356"/>
                                </a:lnTo>
                                <a:lnTo>
                                  <a:pt x="293" y="370"/>
                                </a:lnTo>
                                <a:lnTo>
                                  <a:pt x="292" y="382"/>
                                </a:lnTo>
                                <a:lnTo>
                                  <a:pt x="290" y="396"/>
                                </a:lnTo>
                                <a:lnTo>
                                  <a:pt x="287" y="408"/>
                                </a:lnTo>
                                <a:lnTo>
                                  <a:pt x="285" y="420"/>
                                </a:lnTo>
                                <a:lnTo>
                                  <a:pt x="278" y="430"/>
                                </a:lnTo>
                                <a:lnTo>
                                  <a:pt x="282" y="442"/>
                                </a:lnTo>
                                <a:lnTo>
                                  <a:pt x="283" y="448"/>
                                </a:lnTo>
                                <a:lnTo>
                                  <a:pt x="390" y="448"/>
                                </a:lnTo>
                                <a:lnTo>
                                  <a:pt x="423" y="450"/>
                                </a:lnTo>
                                <a:lnTo>
                                  <a:pt x="431" y="450"/>
                                </a:lnTo>
                                <a:lnTo>
                                  <a:pt x="438" y="452"/>
                                </a:lnTo>
                                <a:lnTo>
                                  <a:pt x="450" y="452"/>
                                </a:lnTo>
                                <a:lnTo>
                                  <a:pt x="449" y="450"/>
                                </a:lnTo>
                                <a:lnTo>
                                  <a:pt x="448" y="446"/>
                                </a:lnTo>
                                <a:lnTo>
                                  <a:pt x="445" y="440"/>
                                </a:lnTo>
                                <a:lnTo>
                                  <a:pt x="440" y="440"/>
                                </a:lnTo>
                                <a:lnTo>
                                  <a:pt x="440" y="438"/>
                                </a:lnTo>
                                <a:lnTo>
                                  <a:pt x="436" y="438"/>
                                </a:lnTo>
                                <a:lnTo>
                                  <a:pt x="435" y="436"/>
                                </a:lnTo>
                                <a:lnTo>
                                  <a:pt x="424" y="432"/>
                                </a:lnTo>
                                <a:lnTo>
                                  <a:pt x="418" y="430"/>
                                </a:lnTo>
                                <a:lnTo>
                                  <a:pt x="399" y="428"/>
                                </a:lnTo>
                                <a:lnTo>
                                  <a:pt x="360" y="430"/>
                                </a:lnTo>
                                <a:lnTo>
                                  <a:pt x="350" y="432"/>
                                </a:lnTo>
                                <a:lnTo>
                                  <a:pt x="330" y="432"/>
                                </a:lnTo>
                                <a:lnTo>
                                  <a:pt x="321" y="426"/>
                                </a:lnTo>
                                <a:lnTo>
                                  <a:pt x="316" y="420"/>
                                </a:lnTo>
                                <a:lnTo>
                                  <a:pt x="320" y="400"/>
                                </a:lnTo>
                                <a:lnTo>
                                  <a:pt x="323" y="388"/>
                                </a:lnTo>
                                <a:lnTo>
                                  <a:pt x="330" y="366"/>
                                </a:lnTo>
                                <a:lnTo>
                                  <a:pt x="337" y="344"/>
                                </a:lnTo>
                                <a:lnTo>
                                  <a:pt x="342" y="332"/>
                                </a:lnTo>
                                <a:lnTo>
                                  <a:pt x="342" y="328"/>
                                </a:lnTo>
                                <a:lnTo>
                                  <a:pt x="344" y="322"/>
                                </a:lnTo>
                                <a:lnTo>
                                  <a:pt x="344" y="316"/>
                                </a:lnTo>
                                <a:lnTo>
                                  <a:pt x="347" y="310"/>
                                </a:lnTo>
                                <a:lnTo>
                                  <a:pt x="346" y="300"/>
                                </a:lnTo>
                                <a:lnTo>
                                  <a:pt x="346" y="294"/>
                                </a:lnTo>
                                <a:lnTo>
                                  <a:pt x="346" y="292"/>
                                </a:lnTo>
                                <a:lnTo>
                                  <a:pt x="347" y="282"/>
                                </a:lnTo>
                                <a:lnTo>
                                  <a:pt x="353" y="272"/>
                                </a:lnTo>
                                <a:lnTo>
                                  <a:pt x="357" y="260"/>
                                </a:lnTo>
                                <a:lnTo>
                                  <a:pt x="359" y="254"/>
                                </a:lnTo>
                                <a:lnTo>
                                  <a:pt x="360" y="250"/>
                                </a:lnTo>
                                <a:lnTo>
                                  <a:pt x="365" y="238"/>
                                </a:lnTo>
                                <a:lnTo>
                                  <a:pt x="365" y="232"/>
                                </a:lnTo>
                                <a:lnTo>
                                  <a:pt x="370" y="226"/>
                                </a:lnTo>
                                <a:lnTo>
                                  <a:pt x="381" y="232"/>
                                </a:lnTo>
                                <a:lnTo>
                                  <a:pt x="392" y="232"/>
                                </a:lnTo>
                                <a:lnTo>
                                  <a:pt x="397" y="246"/>
                                </a:lnTo>
                                <a:lnTo>
                                  <a:pt x="402" y="274"/>
                                </a:lnTo>
                                <a:lnTo>
                                  <a:pt x="402" y="276"/>
                                </a:lnTo>
                                <a:lnTo>
                                  <a:pt x="404" y="280"/>
                                </a:lnTo>
                                <a:lnTo>
                                  <a:pt x="406" y="278"/>
                                </a:lnTo>
                                <a:lnTo>
                                  <a:pt x="415" y="272"/>
                                </a:lnTo>
                                <a:lnTo>
                                  <a:pt x="412" y="258"/>
                                </a:lnTo>
                                <a:lnTo>
                                  <a:pt x="412" y="250"/>
                                </a:lnTo>
                                <a:lnTo>
                                  <a:pt x="415" y="238"/>
                                </a:lnTo>
                                <a:lnTo>
                                  <a:pt x="407" y="234"/>
                                </a:lnTo>
                                <a:lnTo>
                                  <a:pt x="404" y="226"/>
                                </a:lnTo>
                                <a:lnTo>
                                  <a:pt x="404" y="224"/>
                                </a:lnTo>
                                <a:lnTo>
                                  <a:pt x="401" y="222"/>
                                </a:lnTo>
                                <a:lnTo>
                                  <a:pt x="397" y="214"/>
                                </a:lnTo>
                                <a:lnTo>
                                  <a:pt x="396" y="206"/>
                                </a:lnTo>
                                <a:lnTo>
                                  <a:pt x="379" y="200"/>
                                </a:lnTo>
                                <a:lnTo>
                                  <a:pt x="383" y="192"/>
                                </a:lnTo>
                                <a:lnTo>
                                  <a:pt x="387" y="176"/>
                                </a:lnTo>
                                <a:lnTo>
                                  <a:pt x="395" y="172"/>
                                </a:lnTo>
                                <a:lnTo>
                                  <a:pt x="396" y="172"/>
                                </a:lnTo>
                                <a:lnTo>
                                  <a:pt x="396" y="174"/>
                                </a:lnTo>
                                <a:lnTo>
                                  <a:pt x="398" y="172"/>
                                </a:lnTo>
                                <a:lnTo>
                                  <a:pt x="401" y="170"/>
                                </a:lnTo>
                                <a:lnTo>
                                  <a:pt x="401" y="142"/>
                                </a:lnTo>
                                <a:lnTo>
                                  <a:pt x="441" y="142"/>
                                </a:lnTo>
                                <a:lnTo>
                                  <a:pt x="444" y="144"/>
                                </a:lnTo>
                                <a:lnTo>
                                  <a:pt x="446" y="146"/>
                                </a:lnTo>
                                <a:lnTo>
                                  <a:pt x="450" y="146"/>
                                </a:lnTo>
                                <a:lnTo>
                                  <a:pt x="453" y="142"/>
                                </a:lnTo>
                                <a:lnTo>
                                  <a:pt x="481" y="138"/>
                                </a:lnTo>
                                <a:close/>
                                <a:moveTo>
                                  <a:pt x="483" y="136"/>
                                </a:moveTo>
                                <a:lnTo>
                                  <a:pt x="481" y="136"/>
                                </a:lnTo>
                                <a:lnTo>
                                  <a:pt x="482" y="136"/>
                                </a:lnTo>
                                <a:lnTo>
                                  <a:pt x="483" y="136"/>
                                </a:lnTo>
                                <a:close/>
                                <a:moveTo>
                                  <a:pt x="544" y="298"/>
                                </a:moveTo>
                                <a:lnTo>
                                  <a:pt x="541" y="295"/>
                                </a:lnTo>
                                <a:lnTo>
                                  <a:pt x="536" y="288"/>
                                </a:lnTo>
                                <a:lnTo>
                                  <a:pt x="526" y="295"/>
                                </a:lnTo>
                                <a:lnTo>
                                  <a:pt x="525" y="300"/>
                                </a:lnTo>
                                <a:lnTo>
                                  <a:pt x="526" y="304"/>
                                </a:lnTo>
                                <a:lnTo>
                                  <a:pt x="527" y="313"/>
                                </a:lnTo>
                                <a:lnTo>
                                  <a:pt x="531" y="322"/>
                                </a:lnTo>
                                <a:lnTo>
                                  <a:pt x="532" y="330"/>
                                </a:lnTo>
                                <a:lnTo>
                                  <a:pt x="530" y="329"/>
                                </a:lnTo>
                                <a:lnTo>
                                  <a:pt x="529" y="327"/>
                                </a:lnTo>
                                <a:lnTo>
                                  <a:pt x="527" y="326"/>
                                </a:lnTo>
                                <a:lnTo>
                                  <a:pt x="520" y="317"/>
                                </a:lnTo>
                                <a:lnTo>
                                  <a:pt x="507" y="319"/>
                                </a:lnTo>
                                <a:lnTo>
                                  <a:pt x="500" y="311"/>
                                </a:lnTo>
                                <a:lnTo>
                                  <a:pt x="490" y="312"/>
                                </a:lnTo>
                                <a:lnTo>
                                  <a:pt x="506" y="322"/>
                                </a:lnTo>
                                <a:lnTo>
                                  <a:pt x="495" y="324"/>
                                </a:lnTo>
                                <a:lnTo>
                                  <a:pt x="494" y="326"/>
                                </a:lnTo>
                                <a:lnTo>
                                  <a:pt x="497" y="327"/>
                                </a:lnTo>
                                <a:lnTo>
                                  <a:pt x="497" y="330"/>
                                </a:lnTo>
                                <a:lnTo>
                                  <a:pt x="496" y="331"/>
                                </a:lnTo>
                                <a:lnTo>
                                  <a:pt x="495" y="331"/>
                                </a:lnTo>
                                <a:lnTo>
                                  <a:pt x="494" y="331"/>
                                </a:lnTo>
                                <a:lnTo>
                                  <a:pt x="494" y="337"/>
                                </a:lnTo>
                                <a:lnTo>
                                  <a:pt x="497" y="343"/>
                                </a:lnTo>
                                <a:lnTo>
                                  <a:pt x="504" y="360"/>
                                </a:lnTo>
                                <a:lnTo>
                                  <a:pt x="518" y="354"/>
                                </a:lnTo>
                                <a:lnTo>
                                  <a:pt x="528" y="355"/>
                                </a:lnTo>
                                <a:lnTo>
                                  <a:pt x="534" y="353"/>
                                </a:lnTo>
                                <a:lnTo>
                                  <a:pt x="539" y="349"/>
                                </a:lnTo>
                                <a:lnTo>
                                  <a:pt x="542" y="344"/>
                                </a:lnTo>
                                <a:lnTo>
                                  <a:pt x="542" y="338"/>
                                </a:lnTo>
                                <a:lnTo>
                                  <a:pt x="544" y="331"/>
                                </a:lnTo>
                                <a:lnTo>
                                  <a:pt x="540" y="326"/>
                                </a:lnTo>
                                <a:lnTo>
                                  <a:pt x="536" y="321"/>
                                </a:lnTo>
                                <a:lnTo>
                                  <a:pt x="535" y="313"/>
                                </a:lnTo>
                                <a:lnTo>
                                  <a:pt x="533" y="307"/>
                                </a:lnTo>
                                <a:lnTo>
                                  <a:pt x="532" y="297"/>
                                </a:lnTo>
                                <a:lnTo>
                                  <a:pt x="543" y="305"/>
                                </a:lnTo>
                                <a:lnTo>
                                  <a:pt x="544" y="298"/>
                                </a:lnTo>
                                <a:close/>
                                <a:moveTo>
                                  <a:pt x="640" y="238"/>
                                </a:moveTo>
                                <a:lnTo>
                                  <a:pt x="640" y="238"/>
                                </a:lnTo>
                                <a:close/>
                                <a:moveTo>
                                  <a:pt x="672" y="337"/>
                                </a:moveTo>
                                <a:lnTo>
                                  <a:pt x="671" y="334"/>
                                </a:lnTo>
                                <a:lnTo>
                                  <a:pt x="670" y="330"/>
                                </a:lnTo>
                                <a:lnTo>
                                  <a:pt x="665" y="329"/>
                                </a:lnTo>
                                <a:lnTo>
                                  <a:pt x="662" y="332"/>
                                </a:lnTo>
                                <a:lnTo>
                                  <a:pt x="661" y="334"/>
                                </a:lnTo>
                                <a:lnTo>
                                  <a:pt x="659" y="335"/>
                                </a:lnTo>
                                <a:lnTo>
                                  <a:pt x="660" y="337"/>
                                </a:lnTo>
                                <a:lnTo>
                                  <a:pt x="661" y="341"/>
                                </a:lnTo>
                                <a:lnTo>
                                  <a:pt x="665" y="343"/>
                                </a:lnTo>
                                <a:lnTo>
                                  <a:pt x="668" y="342"/>
                                </a:lnTo>
                                <a:lnTo>
                                  <a:pt x="671" y="341"/>
                                </a:lnTo>
                                <a:lnTo>
                                  <a:pt x="672" y="337"/>
                                </a:lnTo>
                                <a:close/>
                                <a:moveTo>
                                  <a:pt x="675" y="359"/>
                                </a:moveTo>
                                <a:lnTo>
                                  <a:pt x="672" y="357"/>
                                </a:lnTo>
                                <a:lnTo>
                                  <a:pt x="664" y="357"/>
                                </a:lnTo>
                                <a:lnTo>
                                  <a:pt x="661" y="359"/>
                                </a:lnTo>
                                <a:lnTo>
                                  <a:pt x="661" y="366"/>
                                </a:lnTo>
                                <a:lnTo>
                                  <a:pt x="664" y="368"/>
                                </a:lnTo>
                                <a:lnTo>
                                  <a:pt x="668" y="368"/>
                                </a:lnTo>
                                <a:lnTo>
                                  <a:pt x="672" y="368"/>
                                </a:lnTo>
                                <a:lnTo>
                                  <a:pt x="675" y="366"/>
                                </a:lnTo>
                                <a:lnTo>
                                  <a:pt x="675" y="359"/>
                                </a:lnTo>
                                <a:close/>
                                <a:moveTo>
                                  <a:pt x="690" y="329"/>
                                </a:moveTo>
                                <a:lnTo>
                                  <a:pt x="690" y="316"/>
                                </a:lnTo>
                                <a:lnTo>
                                  <a:pt x="685" y="306"/>
                                </a:lnTo>
                                <a:lnTo>
                                  <a:pt x="684" y="303"/>
                                </a:lnTo>
                                <a:lnTo>
                                  <a:pt x="684" y="297"/>
                                </a:lnTo>
                                <a:lnTo>
                                  <a:pt x="679" y="298"/>
                                </a:lnTo>
                                <a:lnTo>
                                  <a:pt x="679" y="305"/>
                                </a:lnTo>
                                <a:lnTo>
                                  <a:pt x="677" y="310"/>
                                </a:lnTo>
                                <a:lnTo>
                                  <a:pt x="675" y="317"/>
                                </a:lnTo>
                                <a:lnTo>
                                  <a:pt x="676" y="325"/>
                                </a:lnTo>
                                <a:lnTo>
                                  <a:pt x="679" y="334"/>
                                </a:lnTo>
                                <a:lnTo>
                                  <a:pt x="683" y="342"/>
                                </a:lnTo>
                                <a:lnTo>
                                  <a:pt x="686" y="339"/>
                                </a:lnTo>
                                <a:lnTo>
                                  <a:pt x="690" y="329"/>
                                </a:lnTo>
                                <a:close/>
                                <a:moveTo>
                                  <a:pt x="701" y="343"/>
                                </a:moveTo>
                                <a:lnTo>
                                  <a:pt x="698" y="341"/>
                                </a:lnTo>
                                <a:lnTo>
                                  <a:pt x="691" y="341"/>
                                </a:lnTo>
                                <a:lnTo>
                                  <a:pt x="688" y="343"/>
                                </a:lnTo>
                                <a:lnTo>
                                  <a:pt x="688" y="350"/>
                                </a:lnTo>
                                <a:lnTo>
                                  <a:pt x="691" y="352"/>
                                </a:lnTo>
                                <a:lnTo>
                                  <a:pt x="695" y="352"/>
                                </a:lnTo>
                                <a:lnTo>
                                  <a:pt x="698" y="352"/>
                                </a:lnTo>
                                <a:lnTo>
                                  <a:pt x="701" y="350"/>
                                </a:lnTo>
                                <a:lnTo>
                                  <a:pt x="701" y="343"/>
                                </a:lnTo>
                                <a:close/>
                                <a:moveTo>
                                  <a:pt x="751" y="386"/>
                                </a:moveTo>
                                <a:lnTo>
                                  <a:pt x="749" y="386"/>
                                </a:lnTo>
                                <a:lnTo>
                                  <a:pt x="748" y="382"/>
                                </a:lnTo>
                                <a:lnTo>
                                  <a:pt x="740" y="382"/>
                                </a:lnTo>
                                <a:lnTo>
                                  <a:pt x="738" y="386"/>
                                </a:lnTo>
                                <a:lnTo>
                                  <a:pt x="738" y="389"/>
                                </a:lnTo>
                                <a:lnTo>
                                  <a:pt x="740" y="391"/>
                                </a:lnTo>
                                <a:lnTo>
                                  <a:pt x="742" y="393"/>
                                </a:lnTo>
                                <a:lnTo>
                                  <a:pt x="745" y="395"/>
                                </a:lnTo>
                                <a:lnTo>
                                  <a:pt x="748" y="391"/>
                                </a:lnTo>
                                <a:lnTo>
                                  <a:pt x="750" y="390"/>
                                </a:lnTo>
                                <a:lnTo>
                                  <a:pt x="750" y="389"/>
                                </a:lnTo>
                                <a:lnTo>
                                  <a:pt x="751" y="386"/>
                                </a:lnTo>
                                <a:close/>
                                <a:moveTo>
                                  <a:pt x="759" y="369"/>
                                </a:moveTo>
                                <a:lnTo>
                                  <a:pt x="758" y="368"/>
                                </a:lnTo>
                                <a:lnTo>
                                  <a:pt x="755" y="363"/>
                                </a:lnTo>
                                <a:lnTo>
                                  <a:pt x="749" y="365"/>
                                </a:lnTo>
                                <a:lnTo>
                                  <a:pt x="746" y="369"/>
                                </a:lnTo>
                                <a:lnTo>
                                  <a:pt x="745" y="372"/>
                                </a:lnTo>
                                <a:lnTo>
                                  <a:pt x="748" y="374"/>
                                </a:lnTo>
                                <a:lnTo>
                                  <a:pt x="750" y="376"/>
                                </a:lnTo>
                                <a:lnTo>
                                  <a:pt x="753" y="378"/>
                                </a:lnTo>
                                <a:lnTo>
                                  <a:pt x="756" y="375"/>
                                </a:lnTo>
                                <a:lnTo>
                                  <a:pt x="758" y="373"/>
                                </a:lnTo>
                                <a:lnTo>
                                  <a:pt x="758" y="371"/>
                                </a:lnTo>
                                <a:lnTo>
                                  <a:pt x="759" y="369"/>
                                </a:lnTo>
                                <a:close/>
                                <a:moveTo>
                                  <a:pt x="769" y="391"/>
                                </a:moveTo>
                                <a:lnTo>
                                  <a:pt x="769" y="388"/>
                                </a:lnTo>
                                <a:lnTo>
                                  <a:pt x="768" y="385"/>
                                </a:lnTo>
                                <a:lnTo>
                                  <a:pt x="765" y="385"/>
                                </a:lnTo>
                                <a:lnTo>
                                  <a:pt x="763" y="384"/>
                                </a:lnTo>
                                <a:lnTo>
                                  <a:pt x="761" y="385"/>
                                </a:lnTo>
                                <a:lnTo>
                                  <a:pt x="759" y="386"/>
                                </a:lnTo>
                                <a:lnTo>
                                  <a:pt x="758" y="387"/>
                                </a:lnTo>
                                <a:lnTo>
                                  <a:pt x="757" y="389"/>
                                </a:lnTo>
                                <a:lnTo>
                                  <a:pt x="758" y="391"/>
                                </a:lnTo>
                                <a:lnTo>
                                  <a:pt x="758" y="393"/>
                                </a:lnTo>
                                <a:lnTo>
                                  <a:pt x="761" y="393"/>
                                </a:lnTo>
                                <a:lnTo>
                                  <a:pt x="764" y="396"/>
                                </a:lnTo>
                                <a:lnTo>
                                  <a:pt x="766" y="394"/>
                                </a:lnTo>
                                <a:lnTo>
                                  <a:pt x="768" y="392"/>
                                </a:lnTo>
                                <a:lnTo>
                                  <a:pt x="769" y="391"/>
                                </a:lnTo>
                                <a:close/>
                                <a:moveTo>
                                  <a:pt x="782" y="377"/>
                                </a:moveTo>
                                <a:lnTo>
                                  <a:pt x="781" y="373"/>
                                </a:lnTo>
                                <a:lnTo>
                                  <a:pt x="779" y="371"/>
                                </a:lnTo>
                                <a:lnTo>
                                  <a:pt x="777" y="369"/>
                                </a:lnTo>
                                <a:lnTo>
                                  <a:pt x="774" y="369"/>
                                </a:lnTo>
                                <a:lnTo>
                                  <a:pt x="770" y="370"/>
                                </a:lnTo>
                                <a:lnTo>
                                  <a:pt x="769" y="374"/>
                                </a:lnTo>
                                <a:lnTo>
                                  <a:pt x="768" y="377"/>
                                </a:lnTo>
                                <a:lnTo>
                                  <a:pt x="769" y="380"/>
                                </a:lnTo>
                                <a:lnTo>
                                  <a:pt x="773" y="383"/>
                                </a:lnTo>
                                <a:lnTo>
                                  <a:pt x="777" y="382"/>
                                </a:lnTo>
                                <a:lnTo>
                                  <a:pt x="781" y="380"/>
                                </a:lnTo>
                                <a:lnTo>
                                  <a:pt x="782" y="377"/>
                                </a:lnTo>
                                <a:close/>
                                <a:moveTo>
                                  <a:pt x="847" y="386"/>
                                </a:moveTo>
                                <a:lnTo>
                                  <a:pt x="845" y="381"/>
                                </a:lnTo>
                                <a:lnTo>
                                  <a:pt x="843" y="379"/>
                                </a:lnTo>
                                <a:lnTo>
                                  <a:pt x="841" y="377"/>
                                </a:lnTo>
                                <a:lnTo>
                                  <a:pt x="838" y="377"/>
                                </a:lnTo>
                                <a:lnTo>
                                  <a:pt x="834" y="379"/>
                                </a:lnTo>
                                <a:lnTo>
                                  <a:pt x="833" y="383"/>
                                </a:lnTo>
                                <a:lnTo>
                                  <a:pt x="833" y="387"/>
                                </a:lnTo>
                                <a:lnTo>
                                  <a:pt x="835" y="388"/>
                                </a:lnTo>
                                <a:lnTo>
                                  <a:pt x="838" y="389"/>
                                </a:lnTo>
                                <a:lnTo>
                                  <a:pt x="840" y="389"/>
                                </a:lnTo>
                                <a:lnTo>
                                  <a:pt x="843" y="387"/>
                                </a:lnTo>
                                <a:lnTo>
                                  <a:pt x="847" y="386"/>
                                </a:lnTo>
                                <a:close/>
                                <a:moveTo>
                                  <a:pt x="863" y="219"/>
                                </a:moveTo>
                                <a:lnTo>
                                  <a:pt x="861" y="211"/>
                                </a:lnTo>
                                <a:lnTo>
                                  <a:pt x="862" y="204"/>
                                </a:lnTo>
                                <a:lnTo>
                                  <a:pt x="862" y="195"/>
                                </a:lnTo>
                                <a:lnTo>
                                  <a:pt x="859" y="186"/>
                                </a:lnTo>
                                <a:lnTo>
                                  <a:pt x="855" y="179"/>
                                </a:lnTo>
                                <a:lnTo>
                                  <a:pt x="854" y="177"/>
                                </a:lnTo>
                                <a:lnTo>
                                  <a:pt x="854" y="173"/>
                                </a:lnTo>
                                <a:lnTo>
                                  <a:pt x="851" y="174"/>
                                </a:lnTo>
                                <a:lnTo>
                                  <a:pt x="849" y="184"/>
                                </a:lnTo>
                                <a:lnTo>
                                  <a:pt x="848" y="194"/>
                                </a:lnTo>
                                <a:lnTo>
                                  <a:pt x="847" y="204"/>
                                </a:lnTo>
                                <a:lnTo>
                                  <a:pt x="850" y="213"/>
                                </a:lnTo>
                                <a:lnTo>
                                  <a:pt x="853" y="216"/>
                                </a:lnTo>
                                <a:lnTo>
                                  <a:pt x="854" y="222"/>
                                </a:lnTo>
                                <a:lnTo>
                                  <a:pt x="858" y="224"/>
                                </a:lnTo>
                                <a:lnTo>
                                  <a:pt x="863" y="219"/>
                                </a:lnTo>
                                <a:close/>
                                <a:moveTo>
                                  <a:pt x="899" y="315"/>
                                </a:moveTo>
                                <a:lnTo>
                                  <a:pt x="891" y="302"/>
                                </a:lnTo>
                                <a:lnTo>
                                  <a:pt x="892" y="292"/>
                                </a:lnTo>
                                <a:lnTo>
                                  <a:pt x="886" y="277"/>
                                </a:lnTo>
                                <a:lnTo>
                                  <a:pt x="885" y="274"/>
                                </a:lnTo>
                                <a:lnTo>
                                  <a:pt x="883" y="272"/>
                                </a:lnTo>
                                <a:lnTo>
                                  <a:pt x="881" y="267"/>
                                </a:lnTo>
                                <a:lnTo>
                                  <a:pt x="879" y="265"/>
                                </a:lnTo>
                                <a:lnTo>
                                  <a:pt x="874" y="254"/>
                                </a:lnTo>
                                <a:lnTo>
                                  <a:pt x="867" y="245"/>
                                </a:lnTo>
                                <a:lnTo>
                                  <a:pt x="852" y="228"/>
                                </a:lnTo>
                                <a:lnTo>
                                  <a:pt x="837" y="213"/>
                                </a:lnTo>
                                <a:lnTo>
                                  <a:pt x="819" y="200"/>
                                </a:lnTo>
                                <a:lnTo>
                                  <a:pt x="799" y="191"/>
                                </a:lnTo>
                                <a:lnTo>
                                  <a:pt x="779" y="183"/>
                                </a:lnTo>
                                <a:lnTo>
                                  <a:pt x="758" y="179"/>
                                </a:lnTo>
                                <a:lnTo>
                                  <a:pt x="737" y="182"/>
                                </a:lnTo>
                                <a:lnTo>
                                  <a:pt x="717" y="188"/>
                                </a:lnTo>
                                <a:lnTo>
                                  <a:pt x="698" y="194"/>
                                </a:lnTo>
                                <a:lnTo>
                                  <a:pt x="691" y="192"/>
                                </a:lnTo>
                                <a:lnTo>
                                  <a:pt x="687" y="186"/>
                                </a:lnTo>
                                <a:lnTo>
                                  <a:pt x="685" y="180"/>
                                </a:lnTo>
                                <a:lnTo>
                                  <a:pt x="683" y="166"/>
                                </a:lnTo>
                                <a:lnTo>
                                  <a:pt x="686" y="153"/>
                                </a:lnTo>
                                <a:lnTo>
                                  <a:pt x="691" y="142"/>
                                </a:lnTo>
                                <a:lnTo>
                                  <a:pt x="692" y="134"/>
                                </a:lnTo>
                                <a:lnTo>
                                  <a:pt x="698" y="127"/>
                                </a:lnTo>
                                <a:lnTo>
                                  <a:pt x="710" y="89"/>
                                </a:lnTo>
                                <a:lnTo>
                                  <a:pt x="713" y="74"/>
                                </a:lnTo>
                                <a:lnTo>
                                  <a:pt x="715" y="59"/>
                                </a:lnTo>
                                <a:lnTo>
                                  <a:pt x="716" y="46"/>
                                </a:lnTo>
                                <a:lnTo>
                                  <a:pt x="706" y="36"/>
                                </a:lnTo>
                                <a:lnTo>
                                  <a:pt x="696" y="31"/>
                                </a:lnTo>
                                <a:lnTo>
                                  <a:pt x="690" y="29"/>
                                </a:lnTo>
                                <a:lnTo>
                                  <a:pt x="682" y="29"/>
                                </a:lnTo>
                                <a:lnTo>
                                  <a:pt x="677" y="35"/>
                                </a:lnTo>
                                <a:lnTo>
                                  <a:pt x="673" y="44"/>
                                </a:lnTo>
                                <a:lnTo>
                                  <a:pt x="663" y="50"/>
                                </a:lnTo>
                                <a:lnTo>
                                  <a:pt x="654" y="55"/>
                                </a:lnTo>
                                <a:lnTo>
                                  <a:pt x="654" y="61"/>
                                </a:lnTo>
                                <a:lnTo>
                                  <a:pt x="661" y="57"/>
                                </a:lnTo>
                                <a:lnTo>
                                  <a:pt x="663" y="59"/>
                                </a:lnTo>
                                <a:lnTo>
                                  <a:pt x="671" y="61"/>
                                </a:lnTo>
                                <a:lnTo>
                                  <a:pt x="680" y="58"/>
                                </a:lnTo>
                                <a:lnTo>
                                  <a:pt x="686" y="63"/>
                                </a:lnTo>
                                <a:lnTo>
                                  <a:pt x="687" y="77"/>
                                </a:lnTo>
                                <a:lnTo>
                                  <a:pt x="663" y="113"/>
                                </a:lnTo>
                                <a:lnTo>
                                  <a:pt x="654" y="126"/>
                                </a:lnTo>
                                <a:lnTo>
                                  <a:pt x="646" y="140"/>
                                </a:lnTo>
                                <a:lnTo>
                                  <a:pt x="640" y="154"/>
                                </a:lnTo>
                                <a:lnTo>
                                  <a:pt x="638" y="153"/>
                                </a:lnTo>
                                <a:lnTo>
                                  <a:pt x="640" y="239"/>
                                </a:lnTo>
                                <a:lnTo>
                                  <a:pt x="649" y="253"/>
                                </a:lnTo>
                                <a:lnTo>
                                  <a:pt x="659" y="266"/>
                                </a:lnTo>
                                <a:lnTo>
                                  <a:pt x="671" y="277"/>
                                </a:lnTo>
                                <a:lnTo>
                                  <a:pt x="686" y="285"/>
                                </a:lnTo>
                                <a:lnTo>
                                  <a:pt x="695" y="292"/>
                                </a:lnTo>
                                <a:lnTo>
                                  <a:pt x="704" y="298"/>
                                </a:lnTo>
                                <a:lnTo>
                                  <a:pt x="715" y="300"/>
                                </a:lnTo>
                                <a:lnTo>
                                  <a:pt x="726" y="297"/>
                                </a:lnTo>
                                <a:lnTo>
                                  <a:pt x="734" y="295"/>
                                </a:lnTo>
                                <a:lnTo>
                                  <a:pt x="735" y="306"/>
                                </a:lnTo>
                                <a:lnTo>
                                  <a:pt x="738" y="310"/>
                                </a:lnTo>
                                <a:lnTo>
                                  <a:pt x="743" y="323"/>
                                </a:lnTo>
                                <a:lnTo>
                                  <a:pt x="733" y="333"/>
                                </a:lnTo>
                                <a:lnTo>
                                  <a:pt x="733" y="344"/>
                                </a:lnTo>
                                <a:lnTo>
                                  <a:pt x="723" y="364"/>
                                </a:lnTo>
                                <a:lnTo>
                                  <a:pt x="708" y="395"/>
                                </a:lnTo>
                                <a:lnTo>
                                  <a:pt x="698" y="409"/>
                                </a:lnTo>
                                <a:lnTo>
                                  <a:pt x="688" y="423"/>
                                </a:lnTo>
                                <a:lnTo>
                                  <a:pt x="682" y="423"/>
                                </a:lnTo>
                                <a:lnTo>
                                  <a:pt x="679" y="429"/>
                                </a:lnTo>
                                <a:lnTo>
                                  <a:pt x="674" y="429"/>
                                </a:lnTo>
                                <a:lnTo>
                                  <a:pt x="671" y="433"/>
                                </a:lnTo>
                                <a:lnTo>
                                  <a:pt x="666" y="430"/>
                                </a:lnTo>
                                <a:lnTo>
                                  <a:pt x="651" y="436"/>
                                </a:lnTo>
                                <a:lnTo>
                                  <a:pt x="636" y="433"/>
                                </a:lnTo>
                                <a:lnTo>
                                  <a:pt x="629" y="443"/>
                                </a:lnTo>
                                <a:lnTo>
                                  <a:pt x="629" y="445"/>
                                </a:lnTo>
                                <a:lnTo>
                                  <a:pt x="631" y="445"/>
                                </a:lnTo>
                                <a:lnTo>
                                  <a:pt x="682" y="446"/>
                                </a:lnTo>
                                <a:lnTo>
                                  <a:pt x="699" y="446"/>
                                </a:lnTo>
                                <a:lnTo>
                                  <a:pt x="702" y="445"/>
                                </a:lnTo>
                                <a:lnTo>
                                  <a:pt x="704" y="442"/>
                                </a:lnTo>
                                <a:lnTo>
                                  <a:pt x="705" y="439"/>
                                </a:lnTo>
                                <a:lnTo>
                                  <a:pt x="701" y="433"/>
                                </a:lnTo>
                                <a:lnTo>
                                  <a:pt x="706" y="428"/>
                                </a:lnTo>
                                <a:lnTo>
                                  <a:pt x="708" y="423"/>
                                </a:lnTo>
                                <a:lnTo>
                                  <a:pt x="710" y="415"/>
                                </a:lnTo>
                                <a:lnTo>
                                  <a:pt x="716" y="410"/>
                                </a:lnTo>
                                <a:lnTo>
                                  <a:pt x="718" y="402"/>
                                </a:lnTo>
                                <a:lnTo>
                                  <a:pt x="742" y="359"/>
                                </a:lnTo>
                                <a:lnTo>
                                  <a:pt x="753" y="341"/>
                                </a:lnTo>
                                <a:lnTo>
                                  <a:pt x="755" y="335"/>
                                </a:lnTo>
                                <a:lnTo>
                                  <a:pt x="759" y="328"/>
                                </a:lnTo>
                                <a:lnTo>
                                  <a:pt x="764" y="322"/>
                                </a:lnTo>
                                <a:lnTo>
                                  <a:pt x="766" y="319"/>
                                </a:lnTo>
                                <a:lnTo>
                                  <a:pt x="768" y="316"/>
                                </a:lnTo>
                                <a:lnTo>
                                  <a:pt x="770" y="312"/>
                                </a:lnTo>
                                <a:lnTo>
                                  <a:pt x="770" y="309"/>
                                </a:lnTo>
                                <a:lnTo>
                                  <a:pt x="768" y="307"/>
                                </a:lnTo>
                                <a:lnTo>
                                  <a:pt x="766" y="305"/>
                                </a:lnTo>
                                <a:lnTo>
                                  <a:pt x="769" y="302"/>
                                </a:lnTo>
                                <a:lnTo>
                                  <a:pt x="773" y="303"/>
                                </a:lnTo>
                                <a:lnTo>
                                  <a:pt x="776" y="302"/>
                                </a:lnTo>
                                <a:lnTo>
                                  <a:pt x="785" y="308"/>
                                </a:lnTo>
                                <a:lnTo>
                                  <a:pt x="794" y="316"/>
                                </a:lnTo>
                                <a:lnTo>
                                  <a:pt x="795" y="325"/>
                                </a:lnTo>
                                <a:lnTo>
                                  <a:pt x="800" y="339"/>
                                </a:lnTo>
                                <a:lnTo>
                                  <a:pt x="799" y="350"/>
                                </a:lnTo>
                                <a:lnTo>
                                  <a:pt x="801" y="361"/>
                                </a:lnTo>
                                <a:lnTo>
                                  <a:pt x="801" y="374"/>
                                </a:lnTo>
                                <a:lnTo>
                                  <a:pt x="800" y="387"/>
                                </a:lnTo>
                                <a:lnTo>
                                  <a:pt x="797" y="412"/>
                                </a:lnTo>
                                <a:lnTo>
                                  <a:pt x="790" y="424"/>
                                </a:lnTo>
                                <a:lnTo>
                                  <a:pt x="778" y="430"/>
                                </a:lnTo>
                                <a:lnTo>
                                  <a:pt x="751" y="435"/>
                                </a:lnTo>
                                <a:lnTo>
                                  <a:pt x="747" y="438"/>
                                </a:lnTo>
                                <a:lnTo>
                                  <a:pt x="739" y="436"/>
                                </a:lnTo>
                                <a:lnTo>
                                  <a:pt x="739" y="443"/>
                                </a:lnTo>
                                <a:lnTo>
                                  <a:pt x="755" y="446"/>
                                </a:lnTo>
                                <a:lnTo>
                                  <a:pt x="771" y="446"/>
                                </a:lnTo>
                                <a:lnTo>
                                  <a:pt x="805" y="445"/>
                                </a:lnTo>
                                <a:lnTo>
                                  <a:pt x="808" y="443"/>
                                </a:lnTo>
                                <a:lnTo>
                                  <a:pt x="809" y="440"/>
                                </a:lnTo>
                                <a:lnTo>
                                  <a:pt x="811" y="437"/>
                                </a:lnTo>
                                <a:lnTo>
                                  <a:pt x="811" y="433"/>
                                </a:lnTo>
                                <a:lnTo>
                                  <a:pt x="816" y="429"/>
                                </a:lnTo>
                                <a:lnTo>
                                  <a:pt x="814" y="424"/>
                                </a:lnTo>
                                <a:lnTo>
                                  <a:pt x="811" y="419"/>
                                </a:lnTo>
                                <a:lnTo>
                                  <a:pt x="814" y="411"/>
                                </a:lnTo>
                                <a:lnTo>
                                  <a:pt x="813" y="405"/>
                                </a:lnTo>
                                <a:lnTo>
                                  <a:pt x="814" y="403"/>
                                </a:lnTo>
                                <a:lnTo>
                                  <a:pt x="814" y="400"/>
                                </a:lnTo>
                                <a:lnTo>
                                  <a:pt x="813" y="398"/>
                                </a:lnTo>
                                <a:lnTo>
                                  <a:pt x="816" y="388"/>
                                </a:lnTo>
                                <a:lnTo>
                                  <a:pt x="815" y="375"/>
                                </a:lnTo>
                                <a:lnTo>
                                  <a:pt x="817" y="366"/>
                                </a:lnTo>
                                <a:lnTo>
                                  <a:pt x="819" y="352"/>
                                </a:lnTo>
                                <a:lnTo>
                                  <a:pt x="819" y="345"/>
                                </a:lnTo>
                                <a:lnTo>
                                  <a:pt x="820" y="339"/>
                                </a:lnTo>
                                <a:lnTo>
                                  <a:pt x="821" y="333"/>
                                </a:lnTo>
                                <a:lnTo>
                                  <a:pt x="822" y="331"/>
                                </a:lnTo>
                                <a:lnTo>
                                  <a:pt x="823" y="328"/>
                                </a:lnTo>
                                <a:lnTo>
                                  <a:pt x="822" y="325"/>
                                </a:lnTo>
                                <a:lnTo>
                                  <a:pt x="830" y="320"/>
                                </a:lnTo>
                                <a:lnTo>
                                  <a:pt x="840" y="318"/>
                                </a:lnTo>
                                <a:lnTo>
                                  <a:pt x="851" y="318"/>
                                </a:lnTo>
                                <a:lnTo>
                                  <a:pt x="861" y="319"/>
                                </a:lnTo>
                                <a:lnTo>
                                  <a:pt x="866" y="322"/>
                                </a:lnTo>
                                <a:lnTo>
                                  <a:pt x="873" y="321"/>
                                </a:lnTo>
                                <a:lnTo>
                                  <a:pt x="879" y="323"/>
                                </a:lnTo>
                                <a:lnTo>
                                  <a:pt x="881" y="321"/>
                                </a:lnTo>
                                <a:lnTo>
                                  <a:pt x="885" y="321"/>
                                </a:lnTo>
                                <a:lnTo>
                                  <a:pt x="887" y="321"/>
                                </a:lnTo>
                                <a:lnTo>
                                  <a:pt x="899" y="315"/>
                                </a:lnTo>
                                <a:close/>
                                <a:moveTo>
                                  <a:pt x="903" y="230"/>
                                </a:moveTo>
                                <a:lnTo>
                                  <a:pt x="902" y="225"/>
                                </a:lnTo>
                                <a:lnTo>
                                  <a:pt x="900" y="223"/>
                                </a:lnTo>
                                <a:lnTo>
                                  <a:pt x="899" y="221"/>
                                </a:lnTo>
                                <a:lnTo>
                                  <a:pt x="897" y="220"/>
                                </a:lnTo>
                                <a:lnTo>
                                  <a:pt x="894" y="220"/>
                                </a:lnTo>
                                <a:lnTo>
                                  <a:pt x="893" y="222"/>
                                </a:lnTo>
                                <a:lnTo>
                                  <a:pt x="890" y="223"/>
                                </a:lnTo>
                                <a:lnTo>
                                  <a:pt x="888" y="226"/>
                                </a:lnTo>
                                <a:lnTo>
                                  <a:pt x="888" y="229"/>
                                </a:lnTo>
                                <a:lnTo>
                                  <a:pt x="890" y="232"/>
                                </a:lnTo>
                                <a:lnTo>
                                  <a:pt x="892" y="235"/>
                                </a:lnTo>
                                <a:lnTo>
                                  <a:pt x="896" y="235"/>
                                </a:lnTo>
                                <a:lnTo>
                                  <a:pt x="900" y="233"/>
                                </a:lnTo>
                                <a:lnTo>
                                  <a:pt x="903" y="230"/>
                                </a:lnTo>
                                <a:close/>
                                <a:moveTo>
                                  <a:pt x="907" y="248"/>
                                </a:moveTo>
                                <a:lnTo>
                                  <a:pt x="905" y="244"/>
                                </a:lnTo>
                                <a:lnTo>
                                  <a:pt x="904" y="242"/>
                                </a:lnTo>
                                <a:lnTo>
                                  <a:pt x="901" y="239"/>
                                </a:lnTo>
                                <a:lnTo>
                                  <a:pt x="898" y="240"/>
                                </a:lnTo>
                                <a:lnTo>
                                  <a:pt x="896" y="241"/>
                                </a:lnTo>
                                <a:lnTo>
                                  <a:pt x="893" y="243"/>
                                </a:lnTo>
                                <a:lnTo>
                                  <a:pt x="893" y="246"/>
                                </a:lnTo>
                                <a:lnTo>
                                  <a:pt x="893" y="250"/>
                                </a:lnTo>
                                <a:lnTo>
                                  <a:pt x="897" y="251"/>
                                </a:lnTo>
                                <a:lnTo>
                                  <a:pt x="901" y="252"/>
                                </a:lnTo>
                                <a:lnTo>
                                  <a:pt x="904" y="251"/>
                                </a:lnTo>
                                <a:lnTo>
                                  <a:pt x="907" y="248"/>
                                </a:lnTo>
                                <a:close/>
                                <a:moveTo>
                                  <a:pt x="915" y="216"/>
                                </a:moveTo>
                                <a:lnTo>
                                  <a:pt x="915" y="203"/>
                                </a:lnTo>
                                <a:lnTo>
                                  <a:pt x="910" y="193"/>
                                </a:lnTo>
                                <a:lnTo>
                                  <a:pt x="907" y="191"/>
                                </a:lnTo>
                                <a:lnTo>
                                  <a:pt x="905" y="186"/>
                                </a:lnTo>
                                <a:lnTo>
                                  <a:pt x="905" y="183"/>
                                </a:lnTo>
                                <a:lnTo>
                                  <a:pt x="904" y="180"/>
                                </a:lnTo>
                                <a:lnTo>
                                  <a:pt x="902" y="178"/>
                                </a:lnTo>
                                <a:lnTo>
                                  <a:pt x="900" y="180"/>
                                </a:lnTo>
                                <a:lnTo>
                                  <a:pt x="897" y="186"/>
                                </a:lnTo>
                                <a:lnTo>
                                  <a:pt x="896" y="193"/>
                                </a:lnTo>
                                <a:lnTo>
                                  <a:pt x="896" y="200"/>
                                </a:lnTo>
                                <a:lnTo>
                                  <a:pt x="898" y="210"/>
                                </a:lnTo>
                                <a:lnTo>
                                  <a:pt x="905" y="219"/>
                                </a:lnTo>
                                <a:lnTo>
                                  <a:pt x="910" y="229"/>
                                </a:lnTo>
                                <a:lnTo>
                                  <a:pt x="912" y="227"/>
                                </a:lnTo>
                                <a:lnTo>
                                  <a:pt x="915" y="216"/>
                                </a:lnTo>
                                <a:close/>
                                <a:moveTo>
                                  <a:pt x="927" y="248"/>
                                </a:moveTo>
                                <a:lnTo>
                                  <a:pt x="925" y="245"/>
                                </a:lnTo>
                                <a:lnTo>
                                  <a:pt x="924" y="243"/>
                                </a:lnTo>
                                <a:lnTo>
                                  <a:pt x="922" y="242"/>
                                </a:lnTo>
                                <a:lnTo>
                                  <a:pt x="920" y="240"/>
                                </a:lnTo>
                                <a:lnTo>
                                  <a:pt x="918" y="241"/>
                                </a:lnTo>
                                <a:lnTo>
                                  <a:pt x="915" y="243"/>
                                </a:lnTo>
                                <a:lnTo>
                                  <a:pt x="912" y="244"/>
                                </a:lnTo>
                                <a:lnTo>
                                  <a:pt x="913" y="248"/>
                                </a:lnTo>
                                <a:lnTo>
                                  <a:pt x="914" y="252"/>
                                </a:lnTo>
                                <a:lnTo>
                                  <a:pt x="917" y="253"/>
                                </a:lnTo>
                                <a:lnTo>
                                  <a:pt x="921" y="252"/>
                                </a:lnTo>
                                <a:lnTo>
                                  <a:pt x="922" y="251"/>
                                </a:lnTo>
                                <a:lnTo>
                                  <a:pt x="923" y="251"/>
                                </a:lnTo>
                                <a:lnTo>
                                  <a:pt x="925" y="250"/>
                                </a:lnTo>
                                <a:lnTo>
                                  <a:pt x="927" y="248"/>
                                </a:lnTo>
                                <a:close/>
                                <a:moveTo>
                                  <a:pt x="940" y="183"/>
                                </a:moveTo>
                                <a:lnTo>
                                  <a:pt x="940" y="178"/>
                                </a:lnTo>
                                <a:lnTo>
                                  <a:pt x="940" y="174"/>
                                </a:lnTo>
                                <a:lnTo>
                                  <a:pt x="938" y="172"/>
                                </a:lnTo>
                                <a:lnTo>
                                  <a:pt x="935" y="171"/>
                                </a:lnTo>
                                <a:lnTo>
                                  <a:pt x="933" y="171"/>
                                </a:lnTo>
                                <a:lnTo>
                                  <a:pt x="929" y="172"/>
                                </a:lnTo>
                                <a:lnTo>
                                  <a:pt x="927" y="176"/>
                                </a:lnTo>
                                <a:lnTo>
                                  <a:pt x="927" y="179"/>
                                </a:lnTo>
                                <a:lnTo>
                                  <a:pt x="929" y="182"/>
                                </a:lnTo>
                                <a:lnTo>
                                  <a:pt x="931" y="185"/>
                                </a:lnTo>
                                <a:lnTo>
                                  <a:pt x="935" y="184"/>
                                </a:lnTo>
                                <a:lnTo>
                                  <a:pt x="940" y="183"/>
                                </a:lnTo>
                                <a:close/>
                                <a:moveTo>
                                  <a:pt x="950" y="152"/>
                                </a:moveTo>
                                <a:lnTo>
                                  <a:pt x="947" y="140"/>
                                </a:lnTo>
                                <a:lnTo>
                                  <a:pt x="941" y="131"/>
                                </a:lnTo>
                                <a:lnTo>
                                  <a:pt x="939" y="128"/>
                                </a:lnTo>
                                <a:lnTo>
                                  <a:pt x="941" y="122"/>
                                </a:lnTo>
                                <a:lnTo>
                                  <a:pt x="936" y="122"/>
                                </a:lnTo>
                                <a:lnTo>
                                  <a:pt x="934" y="133"/>
                                </a:lnTo>
                                <a:lnTo>
                                  <a:pt x="934" y="145"/>
                                </a:lnTo>
                                <a:lnTo>
                                  <a:pt x="938" y="156"/>
                                </a:lnTo>
                                <a:lnTo>
                                  <a:pt x="942" y="166"/>
                                </a:lnTo>
                                <a:lnTo>
                                  <a:pt x="943" y="169"/>
                                </a:lnTo>
                                <a:lnTo>
                                  <a:pt x="942" y="174"/>
                                </a:lnTo>
                                <a:lnTo>
                                  <a:pt x="946" y="174"/>
                                </a:lnTo>
                                <a:lnTo>
                                  <a:pt x="950" y="163"/>
                                </a:lnTo>
                                <a:lnTo>
                                  <a:pt x="950" y="152"/>
                                </a:lnTo>
                                <a:close/>
                                <a:moveTo>
                                  <a:pt x="954" y="187"/>
                                </a:moveTo>
                                <a:lnTo>
                                  <a:pt x="953" y="184"/>
                                </a:lnTo>
                                <a:lnTo>
                                  <a:pt x="949" y="180"/>
                                </a:lnTo>
                                <a:lnTo>
                                  <a:pt x="945" y="183"/>
                                </a:lnTo>
                                <a:lnTo>
                                  <a:pt x="942" y="184"/>
                                </a:lnTo>
                                <a:lnTo>
                                  <a:pt x="940" y="187"/>
                                </a:lnTo>
                                <a:lnTo>
                                  <a:pt x="941" y="191"/>
                                </a:lnTo>
                                <a:lnTo>
                                  <a:pt x="942" y="195"/>
                                </a:lnTo>
                                <a:lnTo>
                                  <a:pt x="946" y="196"/>
                                </a:lnTo>
                                <a:lnTo>
                                  <a:pt x="949" y="195"/>
                                </a:lnTo>
                                <a:lnTo>
                                  <a:pt x="953" y="194"/>
                                </a:lnTo>
                                <a:lnTo>
                                  <a:pt x="954" y="190"/>
                                </a:lnTo>
                                <a:lnTo>
                                  <a:pt x="954" y="187"/>
                                </a:lnTo>
                                <a:close/>
                                <a:moveTo>
                                  <a:pt x="957" y="268"/>
                                </a:moveTo>
                                <a:lnTo>
                                  <a:pt x="957" y="265"/>
                                </a:lnTo>
                                <a:lnTo>
                                  <a:pt x="955" y="262"/>
                                </a:lnTo>
                                <a:lnTo>
                                  <a:pt x="952" y="262"/>
                                </a:lnTo>
                                <a:lnTo>
                                  <a:pt x="949" y="262"/>
                                </a:lnTo>
                                <a:lnTo>
                                  <a:pt x="946" y="264"/>
                                </a:lnTo>
                                <a:lnTo>
                                  <a:pt x="945" y="266"/>
                                </a:lnTo>
                                <a:lnTo>
                                  <a:pt x="945" y="269"/>
                                </a:lnTo>
                                <a:lnTo>
                                  <a:pt x="946" y="271"/>
                                </a:lnTo>
                                <a:lnTo>
                                  <a:pt x="949" y="274"/>
                                </a:lnTo>
                                <a:lnTo>
                                  <a:pt x="952" y="273"/>
                                </a:lnTo>
                                <a:lnTo>
                                  <a:pt x="954" y="271"/>
                                </a:lnTo>
                                <a:lnTo>
                                  <a:pt x="957" y="268"/>
                                </a:lnTo>
                                <a:close/>
                                <a:moveTo>
                                  <a:pt x="964" y="195"/>
                                </a:moveTo>
                                <a:lnTo>
                                  <a:pt x="953" y="198"/>
                                </a:lnTo>
                                <a:lnTo>
                                  <a:pt x="943" y="204"/>
                                </a:lnTo>
                                <a:lnTo>
                                  <a:pt x="936" y="213"/>
                                </a:lnTo>
                                <a:lnTo>
                                  <a:pt x="932" y="219"/>
                                </a:lnTo>
                                <a:lnTo>
                                  <a:pt x="926" y="226"/>
                                </a:lnTo>
                                <a:lnTo>
                                  <a:pt x="926" y="233"/>
                                </a:lnTo>
                                <a:lnTo>
                                  <a:pt x="930" y="232"/>
                                </a:lnTo>
                                <a:lnTo>
                                  <a:pt x="934" y="228"/>
                                </a:lnTo>
                                <a:lnTo>
                                  <a:pt x="944" y="225"/>
                                </a:lnTo>
                                <a:lnTo>
                                  <a:pt x="952" y="218"/>
                                </a:lnTo>
                                <a:lnTo>
                                  <a:pt x="956" y="209"/>
                                </a:lnTo>
                                <a:lnTo>
                                  <a:pt x="957" y="204"/>
                                </a:lnTo>
                                <a:lnTo>
                                  <a:pt x="964" y="199"/>
                                </a:lnTo>
                                <a:lnTo>
                                  <a:pt x="964" y="195"/>
                                </a:lnTo>
                                <a:close/>
                                <a:moveTo>
                                  <a:pt x="965" y="285"/>
                                </a:moveTo>
                                <a:lnTo>
                                  <a:pt x="963" y="284"/>
                                </a:lnTo>
                                <a:lnTo>
                                  <a:pt x="952" y="284"/>
                                </a:lnTo>
                                <a:lnTo>
                                  <a:pt x="944" y="275"/>
                                </a:lnTo>
                                <a:lnTo>
                                  <a:pt x="934" y="273"/>
                                </a:lnTo>
                                <a:lnTo>
                                  <a:pt x="930" y="274"/>
                                </a:lnTo>
                                <a:lnTo>
                                  <a:pt x="923" y="274"/>
                                </a:lnTo>
                                <a:lnTo>
                                  <a:pt x="922" y="278"/>
                                </a:lnTo>
                                <a:lnTo>
                                  <a:pt x="926" y="281"/>
                                </a:lnTo>
                                <a:lnTo>
                                  <a:pt x="931" y="283"/>
                                </a:lnTo>
                                <a:lnTo>
                                  <a:pt x="935" y="286"/>
                                </a:lnTo>
                                <a:lnTo>
                                  <a:pt x="943" y="293"/>
                                </a:lnTo>
                                <a:lnTo>
                                  <a:pt x="955" y="292"/>
                                </a:lnTo>
                                <a:lnTo>
                                  <a:pt x="964" y="288"/>
                                </a:lnTo>
                                <a:lnTo>
                                  <a:pt x="964" y="287"/>
                                </a:lnTo>
                                <a:lnTo>
                                  <a:pt x="965" y="285"/>
                                </a:lnTo>
                                <a:close/>
                                <a:moveTo>
                                  <a:pt x="968" y="171"/>
                                </a:moveTo>
                                <a:lnTo>
                                  <a:pt x="965" y="169"/>
                                </a:lnTo>
                                <a:lnTo>
                                  <a:pt x="963" y="168"/>
                                </a:lnTo>
                                <a:lnTo>
                                  <a:pt x="961" y="167"/>
                                </a:lnTo>
                                <a:lnTo>
                                  <a:pt x="958" y="167"/>
                                </a:lnTo>
                                <a:lnTo>
                                  <a:pt x="955" y="168"/>
                                </a:lnTo>
                                <a:lnTo>
                                  <a:pt x="954" y="172"/>
                                </a:lnTo>
                                <a:lnTo>
                                  <a:pt x="954" y="176"/>
                                </a:lnTo>
                                <a:lnTo>
                                  <a:pt x="954" y="178"/>
                                </a:lnTo>
                                <a:lnTo>
                                  <a:pt x="956" y="178"/>
                                </a:lnTo>
                                <a:lnTo>
                                  <a:pt x="958" y="180"/>
                                </a:lnTo>
                                <a:lnTo>
                                  <a:pt x="961" y="181"/>
                                </a:lnTo>
                                <a:lnTo>
                                  <a:pt x="964" y="178"/>
                                </a:lnTo>
                                <a:lnTo>
                                  <a:pt x="965" y="176"/>
                                </a:lnTo>
                                <a:lnTo>
                                  <a:pt x="966" y="174"/>
                                </a:lnTo>
                                <a:lnTo>
                                  <a:pt x="968" y="171"/>
                                </a:lnTo>
                                <a:close/>
                                <a:moveTo>
                                  <a:pt x="969" y="214"/>
                                </a:moveTo>
                                <a:lnTo>
                                  <a:pt x="966" y="214"/>
                                </a:lnTo>
                                <a:lnTo>
                                  <a:pt x="957" y="224"/>
                                </a:lnTo>
                                <a:lnTo>
                                  <a:pt x="949" y="234"/>
                                </a:lnTo>
                                <a:lnTo>
                                  <a:pt x="942" y="244"/>
                                </a:lnTo>
                                <a:lnTo>
                                  <a:pt x="935" y="255"/>
                                </a:lnTo>
                                <a:lnTo>
                                  <a:pt x="939" y="258"/>
                                </a:lnTo>
                                <a:lnTo>
                                  <a:pt x="944" y="254"/>
                                </a:lnTo>
                                <a:lnTo>
                                  <a:pt x="947" y="252"/>
                                </a:lnTo>
                                <a:lnTo>
                                  <a:pt x="956" y="246"/>
                                </a:lnTo>
                                <a:lnTo>
                                  <a:pt x="963" y="236"/>
                                </a:lnTo>
                                <a:lnTo>
                                  <a:pt x="967" y="226"/>
                                </a:lnTo>
                                <a:lnTo>
                                  <a:pt x="969" y="214"/>
                                </a:lnTo>
                                <a:close/>
                                <a:moveTo>
                                  <a:pt x="973" y="151"/>
                                </a:moveTo>
                                <a:lnTo>
                                  <a:pt x="971" y="147"/>
                                </a:lnTo>
                                <a:lnTo>
                                  <a:pt x="969" y="144"/>
                                </a:lnTo>
                                <a:lnTo>
                                  <a:pt x="966" y="144"/>
                                </a:lnTo>
                                <a:lnTo>
                                  <a:pt x="962" y="144"/>
                                </a:lnTo>
                                <a:lnTo>
                                  <a:pt x="959" y="146"/>
                                </a:lnTo>
                                <a:lnTo>
                                  <a:pt x="957" y="149"/>
                                </a:lnTo>
                                <a:lnTo>
                                  <a:pt x="958" y="153"/>
                                </a:lnTo>
                                <a:lnTo>
                                  <a:pt x="960" y="156"/>
                                </a:lnTo>
                                <a:lnTo>
                                  <a:pt x="964" y="158"/>
                                </a:lnTo>
                                <a:lnTo>
                                  <a:pt x="967" y="157"/>
                                </a:lnTo>
                                <a:lnTo>
                                  <a:pt x="970" y="155"/>
                                </a:lnTo>
                                <a:lnTo>
                                  <a:pt x="973" y="151"/>
                                </a:lnTo>
                                <a:close/>
                                <a:moveTo>
                                  <a:pt x="977" y="255"/>
                                </a:moveTo>
                                <a:lnTo>
                                  <a:pt x="976" y="253"/>
                                </a:lnTo>
                                <a:lnTo>
                                  <a:pt x="973" y="251"/>
                                </a:lnTo>
                                <a:lnTo>
                                  <a:pt x="970" y="250"/>
                                </a:lnTo>
                                <a:lnTo>
                                  <a:pt x="968" y="251"/>
                                </a:lnTo>
                                <a:lnTo>
                                  <a:pt x="965" y="252"/>
                                </a:lnTo>
                                <a:lnTo>
                                  <a:pt x="964" y="255"/>
                                </a:lnTo>
                                <a:lnTo>
                                  <a:pt x="964" y="257"/>
                                </a:lnTo>
                                <a:lnTo>
                                  <a:pt x="963" y="259"/>
                                </a:lnTo>
                                <a:lnTo>
                                  <a:pt x="965" y="260"/>
                                </a:lnTo>
                                <a:lnTo>
                                  <a:pt x="967" y="262"/>
                                </a:lnTo>
                                <a:lnTo>
                                  <a:pt x="970" y="263"/>
                                </a:lnTo>
                                <a:lnTo>
                                  <a:pt x="973" y="262"/>
                                </a:lnTo>
                                <a:lnTo>
                                  <a:pt x="975" y="261"/>
                                </a:lnTo>
                                <a:lnTo>
                                  <a:pt x="977" y="258"/>
                                </a:lnTo>
                                <a:lnTo>
                                  <a:pt x="977" y="255"/>
                                </a:lnTo>
                                <a:close/>
                                <a:moveTo>
                                  <a:pt x="984" y="371"/>
                                </a:moveTo>
                                <a:lnTo>
                                  <a:pt x="975" y="368"/>
                                </a:lnTo>
                                <a:lnTo>
                                  <a:pt x="971" y="374"/>
                                </a:lnTo>
                                <a:lnTo>
                                  <a:pt x="971" y="376"/>
                                </a:lnTo>
                                <a:lnTo>
                                  <a:pt x="970" y="379"/>
                                </a:lnTo>
                                <a:lnTo>
                                  <a:pt x="972" y="380"/>
                                </a:lnTo>
                                <a:lnTo>
                                  <a:pt x="974" y="381"/>
                                </a:lnTo>
                                <a:lnTo>
                                  <a:pt x="976" y="384"/>
                                </a:lnTo>
                                <a:lnTo>
                                  <a:pt x="978" y="383"/>
                                </a:lnTo>
                                <a:lnTo>
                                  <a:pt x="981" y="382"/>
                                </a:lnTo>
                                <a:lnTo>
                                  <a:pt x="983" y="380"/>
                                </a:lnTo>
                                <a:lnTo>
                                  <a:pt x="984" y="377"/>
                                </a:lnTo>
                                <a:lnTo>
                                  <a:pt x="984" y="371"/>
                                </a:lnTo>
                                <a:close/>
                                <a:moveTo>
                                  <a:pt x="985" y="270"/>
                                </a:moveTo>
                                <a:lnTo>
                                  <a:pt x="983" y="269"/>
                                </a:lnTo>
                                <a:lnTo>
                                  <a:pt x="983" y="268"/>
                                </a:lnTo>
                                <a:lnTo>
                                  <a:pt x="980" y="266"/>
                                </a:lnTo>
                                <a:lnTo>
                                  <a:pt x="977" y="265"/>
                                </a:lnTo>
                                <a:lnTo>
                                  <a:pt x="973" y="268"/>
                                </a:lnTo>
                                <a:lnTo>
                                  <a:pt x="972" y="270"/>
                                </a:lnTo>
                                <a:lnTo>
                                  <a:pt x="971" y="273"/>
                                </a:lnTo>
                                <a:lnTo>
                                  <a:pt x="971" y="276"/>
                                </a:lnTo>
                                <a:lnTo>
                                  <a:pt x="975" y="279"/>
                                </a:lnTo>
                                <a:lnTo>
                                  <a:pt x="979" y="280"/>
                                </a:lnTo>
                                <a:lnTo>
                                  <a:pt x="982" y="279"/>
                                </a:lnTo>
                                <a:lnTo>
                                  <a:pt x="985" y="277"/>
                                </a:lnTo>
                                <a:lnTo>
                                  <a:pt x="985" y="274"/>
                                </a:lnTo>
                                <a:lnTo>
                                  <a:pt x="985" y="270"/>
                                </a:lnTo>
                                <a:close/>
                                <a:moveTo>
                                  <a:pt x="986" y="171"/>
                                </a:moveTo>
                                <a:lnTo>
                                  <a:pt x="985" y="169"/>
                                </a:lnTo>
                                <a:lnTo>
                                  <a:pt x="981" y="165"/>
                                </a:lnTo>
                                <a:lnTo>
                                  <a:pt x="978" y="165"/>
                                </a:lnTo>
                                <a:lnTo>
                                  <a:pt x="975" y="166"/>
                                </a:lnTo>
                                <a:lnTo>
                                  <a:pt x="972" y="169"/>
                                </a:lnTo>
                                <a:lnTo>
                                  <a:pt x="972" y="172"/>
                                </a:lnTo>
                                <a:lnTo>
                                  <a:pt x="972" y="174"/>
                                </a:lnTo>
                                <a:lnTo>
                                  <a:pt x="973" y="176"/>
                                </a:lnTo>
                                <a:lnTo>
                                  <a:pt x="976" y="178"/>
                                </a:lnTo>
                                <a:lnTo>
                                  <a:pt x="979" y="179"/>
                                </a:lnTo>
                                <a:lnTo>
                                  <a:pt x="983" y="178"/>
                                </a:lnTo>
                                <a:lnTo>
                                  <a:pt x="985" y="174"/>
                                </a:lnTo>
                                <a:lnTo>
                                  <a:pt x="986" y="172"/>
                                </a:lnTo>
                                <a:lnTo>
                                  <a:pt x="986" y="171"/>
                                </a:lnTo>
                                <a:close/>
                                <a:moveTo>
                                  <a:pt x="990" y="338"/>
                                </a:moveTo>
                                <a:lnTo>
                                  <a:pt x="987" y="337"/>
                                </a:lnTo>
                                <a:lnTo>
                                  <a:pt x="984" y="338"/>
                                </a:lnTo>
                                <a:lnTo>
                                  <a:pt x="969" y="346"/>
                                </a:lnTo>
                                <a:lnTo>
                                  <a:pt x="960" y="355"/>
                                </a:lnTo>
                                <a:lnTo>
                                  <a:pt x="952" y="366"/>
                                </a:lnTo>
                                <a:lnTo>
                                  <a:pt x="944" y="377"/>
                                </a:lnTo>
                                <a:lnTo>
                                  <a:pt x="945" y="379"/>
                                </a:lnTo>
                                <a:lnTo>
                                  <a:pt x="946" y="378"/>
                                </a:lnTo>
                                <a:lnTo>
                                  <a:pt x="948" y="378"/>
                                </a:lnTo>
                                <a:lnTo>
                                  <a:pt x="961" y="372"/>
                                </a:lnTo>
                                <a:lnTo>
                                  <a:pt x="972" y="362"/>
                                </a:lnTo>
                                <a:lnTo>
                                  <a:pt x="982" y="351"/>
                                </a:lnTo>
                                <a:lnTo>
                                  <a:pt x="990" y="338"/>
                                </a:lnTo>
                                <a:close/>
                                <a:moveTo>
                                  <a:pt x="1000" y="258"/>
                                </a:moveTo>
                                <a:lnTo>
                                  <a:pt x="999" y="255"/>
                                </a:lnTo>
                                <a:lnTo>
                                  <a:pt x="994" y="253"/>
                                </a:lnTo>
                                <a:lnTo>
                                  <a:pt x="991" y="255"/>
                                </a:lnTo>
                                <a:lnTo>
                                  <a:pt x="989" y="256"/>
                                </a:lnTo>
                                <a:lnTo>
                                  <a:pt x="988" y="258"/>
                                </a:lnTo>
                                <a:lnTo>
                                  <a:pt x="988" y="261"/>
                                </a:lnTo>
                                <a:lnTo>
                                  <a:pt x="987" y="264"/>
                                </a:lnTo>
                                <a:lnTo>
                                  <a:pt x="991" y="264"/>
                                </a:lnTo>
                                <a:lnTo>
                                  <a:pt x="993" y="265"/>
                                </a:lnTo>
                                <a:lnTo>
                                  <a:pt x="996" y="264"/>
                                </a:lnTo>
                                <a:lnTo>
                                  <a:pt x="999" y="262"/>
                                </a:lnTo>
                                <a:lnTo>
                                  <a:pt x="1000" y="258"/>
                                </a:lnTo>
                                <a:close/>
                                <a:moveTo>
                                  <a:pt x="1005" y="363"/>
                                </a:moveTo>
                                <a:lnTo>
                                  <a:pt x="1003" y="359"/>
                                </a:lnTo>
                                <a:lnTo>
                                  <a:pt x="1002" y="357"/>
                                </a:lnTo>
                                <a:lnTo>
                                  <a:pt x="1000" y="357"/>
                                </a:lnTo>
                                <a:lnTo>
                                  <a:pt x="999" y="356"/>
                                </a:lnTo>
                                <a:lnTo>
                                  <a:pt x="995" y="355"/>
                                </a:lnTo>
                                <a:lnTo>
                                  <a:pt x="992" y="357"/>
                                </a:lnTo>
                                <a:lnTo>
                                  <a:pt x="991" y="360"/>
                                </a:lnTo>
                                <a:lnTo>
                                  <a:pt x="990" y="362"/>
                                </a:lnTo>
                                <a:lnTo>
                                  <a:pt x="992" y="364"/>
                                </a:lnTo>
                                <a:lnTo>
                                  <a:pt x="992" y="366"/>
                                </a:lnTo>
                                <a:lnTo>
                                  <a:pt x="994" y="367"/>
                                </a:lnTo>
                                <a:lnTo>
                                  <a:pt x="997" y="368"/>
                                </a:lnTo>
                                <a:lnTo>
                                  <a:pt x="999" y="367"/>
                                </a:lnTo>
                                <a:lnTo>
                                  <a:pt x="1001" y="364"/>
                                </a:lnTo>
                                <a:lnTo>
                                  <a:pt x="1005" y="363"/>
                                </a:lnTo>
                                <a:close/>
                                <a:moveTo>
                                  <a:pt x="1011" y="379"/>
                                </a:moveTo>
                                <a:lnTo>
                                  <a:pt x="1010" y="375"/>
                                </a:lnTo>
                                <a:lnTo>
                                  <a:pt x="1007" y="372"/>
                                </a:lnTo>
                                <a:lnTo>
                                  <a:pt x="1002" y="374"/>
                                </a:lnTo>
                                <a:lnTo>
                                  <a:pt x="1000" y="374"/>
                                </a:lnTo>
                                <a:lnTo>
                                  <a:pt x="1000" y="375"/>
                                </a:lnTo>
                                <a:lnTo>
                                  <a:pt x="998" y="377"/>
                                </a:lnTo>
                                <a:lnTo>
                                  <a:pt x="996" y="381"/>
                                </a:lnTo>
                                <a:lnTo>
                                  <a:pt x="999" y="383"/>
                                </a:lnTo>
                                <a:lnTo>
                                  <a:pt x="1002" y="385"/>
                                </a:lnTo>
                                <a:lnTo>
                                  <a:pt x="1006" y="384"/>
                                </a:lnTo>
                                <a:lnTo>
                                  <a:pt x="1010" y="383"/>
                                </a:lnTo>
                                <a:lnTo>
                                  <a:pt x="1011" y="379"/>
                                </a:lnTo>
                                <a:close/>
                                <a:moveTo>
                                  <a:pt x="1029" y="361"/>
                                </a:moveTo>
                                <a:lnTo>
                                  <a:pt x="1027" y="358"/>
                                </a:lnTo>
                                <a:lnTo>
                                  <a:pt x="1024" y="358"/>
                                </a:lnTo>
                                <a:lnTo>
                                  <a:pt x="1022" y="354"/>
                                </a:lnTo>
                                <a:lnTo>
                                  <a:pt x="1019" y="356"/>
                                </a:lnTo>
                                <a:lnTo>
                                  <a:pt x="1017" y="357"/>
                                </a:lnTo>
                                <a:lnTo>
                                  <a:pt x="1014" y="359"/>
                                </a:lnTo>
                                <a:lnTo>
                                  <a:pt x="1014" y="362"/>
                                </a:lnTo>
                                <a:lnTo>
                                  <a:pt x="1014" y="365"/>
                                </a:lnTo>
                                <a:lnTo>
                                  <a:pt x="1017" y="366"/>
                                </a:lnTo>
                                <a:lnTo>
                                  <a:pt x="1019" y="368"/>
                                </a:lnTo>
                                <a:lnTo>
                                  <a:pt x="1021" y="369"/>
                                </a:lnTo>
                                <a:lnTo>
                                  <a:pt x="1024" y="368"/>
                                </a:lnTo>
                                <a:lnTo>
                                  <a:pt x="1025" y="366"/>
                                </a:lnTo>
                                <a:lnTo>
                                  <a:pt x="1029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6"/>
                        <wps:cNvSpPr>
                          <a:spLocks/>
                        </wps:cNvSpPr>
                        <wps:spPr bwMode="auto">
                          <a:xfrm>
                            <a:off x="2153" y="2347"/>
                            <a:ext cx="1135" cy="437"/>
                          </a:xfrm>
                          <a:custGeom>
                            <a:avLst/>
                            <a:gdLst>
                              <a:gd name="T0" fmla="+- 0 2218 2153"/>
                              <a:gd name="T1" fmla="*/ T0 w 1135"/>
                              <a:gd name="T2" fmla="+- 0 2619 2348"/>
                              <a:gd name="T3" fmla="*/ 2619 h 437"/>
                              <a:gd name="T4" fmla="+- 0 2234 2153"/>
                              <a:gd name="T5" fmla="*/ T4 w 1135"/>
                              <a:gd name="T6" fmla="+- 0 2601 2348"/>
                              <a:gd name="T7" fmla="*/ 2601 h 437"/>
                              <a:gd name="T8" fmla="+- 0 2271 2153"/>
                              <a:gd name="T9" fmla="*/ T8 w 1135"/>
                              <a:gd name="T10" fmla="+- 0 2512 2348"/>
                              <a:gd name="T11" fmla="*/ 2512 h 437"/>
                              <a:gd name="T12" fmla="+- 0 2292 2153"/>
                              <a:gd name="T13" fmla="*/ T12 w 1135"/>
                              <a:gd name="T14" fmla="+- 0 2639 2348"/>
                              <a:gd name="T15" fmla="*/ 2639 h 437"/>
                              <a:gd name="T16" fmla="+- 0 2307 2153"/>
                              <a:gd name="T17" fmla="*/ T16 w 1135"/>
                              <a:gd name="T18" fmla="+- 0 2489 2348"/>
                              <a:gd name="T19" fmla="*/ 2489 h 437"/>
                              <a:gd name="T20" fmla="+- 0 2326 2153"/>
                              <a:gd name="T21" fmla="*/ T20 w 1135"/>
                              <a:gd name="T22" fmla="+- 0 2633 2348"/>
                              <a:gd name="T23" fmla="*/ 2633 h 437"/>
                              <a:gd name="T24" fmla="+- 0 2360 2153"/>
                              <a:gd name="T25" fmla="*/ T24 w 1135"/>
                              <a:gd name="T26" fmla="+- 0 2664 2348"/>
                              <a:gd name="T27" fmla="*/ 2664 h 437"/>
                              <a:gd name="T28" fmla="+- 0 2375 2153"/>
                              <a:gd name="T29" fmla="*/ T28 w 1135"/>
                              <a:gd name="T30" fmla="+- 0 2601 2348"/>
                              <a:gd name="T31" fmla="*/ 2601 h 437"/>
                              <a:gd name="T32" fmla="+- 0 2383 2153"/>
                              <a:gd name="T33" fmla="*/ T32 w 1135"/>
                              <a:gd name="T34" fmla="+- 0 2723 2348"/>
                              <a:gd name="T35" fmla="*/ 2723 h 437"/>
                              <a:gd name="T36" fmla="+- 0 2394 2153"/>
                              <a:gd name="T37" fmla="*/ T36 w 1135"/>
                              <a:gd name="T38" fmla="+- 0 2668 2348"/>
                              <a:gd name="T39" fmla="*/ 2668 h 437"/>
                              <a:gd name="T40" fmla="+- 0 2400 2153"/>
                              <a:gd name="T41" fmla="*/ T40 w 1135"/>
                              <a:gd name="T42" fmla="+- 0 2597 2348"/>
                              <a:gd name="T43" fmla="*/ 2597 h 437"/>
                              <a:gd name="T44" fmla="+- 0 2402 2153"/>
                              <a:gd name="T45" fmla="*/ T44 w 1135"/>
                              <a:gd name="T46" fmla="+- 0 2715 2348"/>
                              <a:gd name="T47" fmla="*/ 2715 h 437"/>
                              <a:gd name="T48" fmla="+- 0 2413 2153"/>
                              <a:gd name="T49" fmla="*/ T48 w 1135"/>
                              <a:gd name="T50" fmla="+- 0 2677 2348"/>
                              <a:gd name="T51" fmla="*/ 2677 h 437"/>
                              <a:gd name="T52" fmla="+- 0 2434 2153"/>
                              <a:gd name="T53" fmla="*/ T52 w 1135"/>
                              <a:gd name="T54" fmla="+- 0 2688 2348"/>
                              <a:gd name="T55" fmla="*/ 2688 h 437"/>
                              <a:gd name="T56" fmla="+- 0 2979 2153"/>
                              <a:gd name="T57" fmla="*/ T56 w 1135"/>
                              <a:gd name="T58" fmla="+- 0 2578 2348"/>
                              <a:gd name="T59" fmla="*/ 2578 h 437"/>
                              <a:gd name="T60" fmla="+- 0 2985 2153"/>
                              <a:gd name="T61" fmla="*/ T60 w 1135"/>
                              <a:gd name="T62" fmla="+- 0 2739 2348"/>
                              <a:gd name="T63" fmla="*/ 2739 h 437"/>
                              <a:gd name="T64" fmla="+- 0 3005 2153"/>
                              <a:gd name="T65" fmla="*/ T64 w 1135"/>
                              <a:gd name="T66" fmla="+- 0 2720 2348"/>
                              <a:gd name="T67" fmla="*/ 2720 h 437"/>
                              <a:gd name="T68" fmla="+- 0 3050 2153"/>
                              <a:gd name="T69" fmla="*/ T68 w 1135"/>
                              <a:gd name="T70" fmla="+- 0 2719 2348"/>
                              <a:gd name="T71" fmla="*/ 2719 h 437"/>
                              <a:gd name="T72" fmla="+- 0 3034 2153"/>
                              <a:gd name="T73" fmla="*/ T72 w 1135"/>
                              <a:gd name="T74" fmla="+- 0 2743 2348"/>
                              <a:gd name="T75" fmla="*/ 2743 h 437"/>
                              <a:gd name="T76" fmla="+- 0 3051 2153"/>
                              <a:gd name="T77" fmla="*/ T76 w 1135"/>
                              <a:gd name="T78" fmla="+- 0 2714 2348"/>
                              <a:gd name="T79" fmla="*/ 2714 h 437"/>
                              <a:gd name="T80" fmla="+- 0 3066 2153"/>
                              <a:gd name="T81" fmla="*/ T80 w 1135"/>
                              <a:gd name="T82" fmla="+- 0 2655 2348"/>
                              <a:gd name="T83" fmla="*/ 2655 h 437"/>
                              <a:gd name="T84" fmla="+- 0 3070 2153"/>
                              <a:gd name="T85" fmla="*/ T84 w 1135"/>
                              <a:gd name="T86" fmla="+- 0 2639 2348"/>
                              <a:gd name="T87" fmla="*/ 2639 h 437"/>
                              <a:gd name="T88" fmla="+- 0 3075 2153"/>
                              <a:gd name="T89" fmla="*/ T88 w 1135"/>
                              <a:gd name="T90" fmla="+- 0 2488 2348"/>
                              <a:gd name="T91" fmla="*/ 2488 h 437"/>
                              <a:gd name="T92" fmla="+- 0 3076 2153"/>
                              <a:gd name="T93" fmla="*/ T92 w 1135"/>
                              <a:gd name="T94" fmla="+- 0 2496 2348"/>
                              <a:gd name="T95" fmla="*/ 2496 h 437"/>
                              <a:gd name="T96" fmla="+- 0 3119 2153"/>
                              <a:gd name="T97" fmla="*/ T96 w 1135"/>
                              <a:gd name="T98" fmla="+- 0 2480 2348"/>
                              <a:gd name="T99" fmla="*/ 2480 h 437"/>
                              <a:gd name="T100" fmla="+- 0 3129 2153"/>
                              <a:gd name="T101" fmla="*/ T100 w 1135"/>
                              <a:gd name="T102" fmla="+- 0 2514 2348"/>
                              <a:gd name="T103" fmla="*/ 2514 h 437"/>
                              <a:gd name="T104" fmla="+- 0 3147 2153"/>
                              <a:gd name="T105" fmla="*/ T104 w 1135"/>
                              <a:gd name="T106" fmla="+- 0 2652 2348"/>
                              <a:gd name="T107" fmla="*/ 2652 h 437"/>
                              <a:gd name="T108" fmla="+- 0 3131 2153"/>
                              <a:gd name="T109" fmla="*/ T108 w 1135"/>
                              <a:gd name="T110" fmla="+- 0 2642 2348"/>
                              <a:gd name="T111" fmla="*/ 2642 h 437"/>
                              <a:gd name="T112" fmla="+- 0 3170 2153"/>
                              <a:gd name="T113" fmla="*/ T112 w 1135"/>
                              <a:gd name="T114" fmla="+- 0 2641 2348"/>
                              <a:gd name="T115" fmla="*/ 2641 h 437"/>
                              <a:gd name="T116" fmla="+- 0 3186 2153"/>
                              <a:gd name="T117" fmla="*/ T116 w 1135"/>
                              <a:gd name="T118" fmla="+- 0 2521 2348"/>
                              <a:gd name="T119" fmla="*/ 2521 h 437"/>
                              <a:gd name="T120" fmla="+- 0 3207 2153"/>
                              <a:gd name="T121" fmla="*/ T120 w 1135"/>
                              <a:gd name="T122" fmla="+- 0 2657 2348"/>
                              <a:gd name="T123" fmla="*/ 2657 h 437"/>
                              <a:gd name="T124" fmla="+- 0 3167 2153"/>
                              <a:gd name="T125" fmla="*/ T124 w 1135"/>
                              <a:gd name="T126" fmla="+- 0 2486 2348"/>
                              <a:gd name="T127" fmla="*/ 2486 h 437"/>
                              <a:gd name="T128" fmla="+- 0 3215 2153"/>
                              <a:gd name="T129" fmla="*/ T128 w 1135"/>
                              <a:gd name="T130" fmla="+- 0 2518 2348"/>
                              <a:gd name="T131" fmla="*/ 2518 h 437"/>
                              <a:gd name="T132" fmla="+- 0 3232 2153"/>
                              <a:gd name="T133" fmla="*/ T132 w 1135"/>
                              <a:gd name="T134" fmla="+- 0 2638 2348"/>
                              <a:gd name="T135" fmla="*/ 2638 h 437"/>
                              <a:gd name="T136" fmla="+- 0 3263 2153"/>
                              <a:gd name="T137" fmla="*/ T136 w 1135"/>
                              <a:gd name="T138" fmla="+- 0 2538 2348"/>
                              <a:gd name="T139" fmla="*/ 2538 h 437"/>
                              <a:gd name="T140" fmla="+- 0 2852 2153"/>
                              <a:gd name="T141" fmla="*/ T140 w 1135"/>
                              <a:gd name="T142" fmla="+- 0 2508 2348"/>
                              <a:gd name="T143" fmla="*/ 2508 h 437"/>
                              <a:gd name="T144" fmla="+- 0 3026 2153"/>
                              <a:gd name="T145" fmla="*/ T144 w 1135"/>
                              <a:gd name="T146" fmla="+- 0 2458 2348"/>
                              <a:gd name="T147" fmla="*/ 2458 h 437"/>
                              <a:gd name="T148" fmla="+- 0 3111 2153"/>
                              <a:gd name="T149" fmla="*/ T148 w 1135"/>
                              <a:gd name="T150" fmla="+- 0 2464 2348"/>
                              <a:gd name="T151" fmla="*/ 2464 h 437"/>
                              <a:gd name="T152" fmla="+- 0 3120 2153"/>
                              <a:gd name="T153" fmla="*/ T152 w 1135"/>
                              <a:gd name="T154" fmla="+- 0 2356 2348"/>
                              <a:gd name="T155" fmla="*/ 2356 h 437"/>
                              <a:gd name="T156" fmla="+- 0 2781 2153"/>
                              <a:gd name="T157" fmla="*/ T156 w 1135"/>
                              <a:gd name="T158" fmla="+- 0 2492 2348"/>
                              <a:gd name="T159" fmla="*/ 2492 h 437"/>
                              <a:gd name="T160" fmla="+- 0 2726 2153"/>
                              <a:gd name="T161" fmla="*/ T160 w 1135"/>
                              <a:gd name="T162" fmla="+- 0 2602 2348"/>
                              <a:gd name="T163" fmla="*/ 2602 h 437"/>
                              <a:gd name="T164" fmla="+- 0 2711 2153"/>
                              <a:gd name="T165" fmla="*/ T164 w 1135"/>
                              <a:gd name="T166" fmla="+- 0 2576 2348"/>
                              <a:gd name="T167" fmla="*/ 2576 h 437"/>
                              <a:gd name="T168" fmla="+- 0 2659 2153"/>
                              <a:gd name="T169" fmla="*/ T168 w 1135"/>
                              <a:gd name="T170" fmla="+- 0 2514 2348"/>
                              <a:gd name="T171" fmla="*/ 2514 h 437"/>
                              <a:gd name="T172" fmla="+- 0 2692 2153"/>
                              <a:gd name="T173" fmla="*/ T172 w 1135"/>
                              <a:gd name="T174" fmla="+- 0 2606 2348"/>
                              <a:gd name="T175" fmla="*/ 2606 h 437"/>
                              <a:gd name="T176" fmla="+- 0 2191 2153"/>
                              <a:gd name="T177" fmla="*/ T176 w 1135"/>
                              <a:gd name="T178" fmla="+- 0 2522 2348"/>
                              <a:gd name="T179" fmla="*/ 2522 h 437"/>
                              <a:gd name="T180" fmla="+- 0 2645 2153"/>
                              <a:gd name="T181" fmla="*/ T180 w 1135"/>
                              <a:gd name="T182" fmla="+- 0 2576 2348"/>
                              <a:gd name="T183" fmla="*/ 2576 h 437"/>
                              <a:gd name="T184" fmla="+- 0 2453 2153"/>
                              <a:gd name="T185" fmla="*/ T184 w 1135"/>
                              <a:gd name="T186" fmla="+- 0 2594 2348"/>
                              <a:gd name="T187" fmla="*/ 2594 h 437"/>
                              <a:gd name="T188" fmla="+- 0 2331 2153"/>
                              <a:gd name="T189" fmla="*/ T188 w 1135"/>
                              <a:gd name="T190" fmla="+- 0 2612 2348"/>
                              <a:gd name="T191" fmla="*/ 2612 h 437"/>
                              <a:gd name="T192" fmla="+- 0 2204 2153"/>
                              <a:gd name="T193" fmla="*/ T192 w 1135"/>
                              <a:gd name="T194" fmla="+- 0 2676 2348"/>
                              <a:gd name="T195" fmla="*/ 2676 h 437"/>
                              <a:gd name="T196" fmla="+- 0 2362 2153"/>
                              <a:gd name="T197" fmla="*/ T196 w 1135"/>
                              <a:gd name="T198" fmla="+- 0 2650 2348"/>
                              <a:gd name="T199" fmla="*/ 2650 h 437"/>
                              <a:gd name="T200" fmla="+- 0 2440 2153"/>
                              <a:gd name="T201" fmla="*/ T200 w 1135"/>
                              <a:gd name="T202" fmla="+- 0 2618 2348"/>
                              <a:gd name="T203" fmla="*/ 2618 h 437"/>
                              <a:gd name="T204" fmla="+- 0 2549 2153"/>
                              <a:gd name="T205" fmla="*/ T204 w 1135"/>
                              <a:gd name="T206" fmla="+- 0 2632 2348"/>
                              <a:gd name="T207" fmla="*/ 2632 h 437"/>
                              <a:gd name="T208" fmla="+- 0 2553 2153"/>
                              <a:gd name="T209" fmla="*/ T208 w 1135"/>
                              <a:gd name="T210" fmla="+- 0 2640 2348"/>
                              <a:gd name="T211" fmla="*/ 2640 h 437"/>
                              <a:gd name="T212" fmla="+- 0 2605 2153"/>
                              <a:gd name="T213" fmla="*/ T212 w 1135"/>
                              <a:gd name="T214" fmla="+- 0 2576 2348"/>
                              <a:gd name="T215" fmla="*/ 2576 h 437"/>
                              <a:gd name="T216" fmla="+- 0 2615 2153"/>
                              <a:gd name="T217" fmla="*/ T216 w 1135"/>
                              <a:gd name="T218" fmla="+- 0 2590 2348"/>
                              <a:gd name="T219" fmla="*/ 2590 h 437"/>
                              <a:gd name="T220" fmla="+- 0 2770 2153"/>
                              <a:gd name="T221" fmla="*/ T220 w 1135"/>
                              <a:gd name="T222" fmla="+- 0 2610 2348"/>
                              <a:gd name="T223" fmla="*/ 2610 h 437"/>
                              <a:gd name="T224" fmla="+- 0 2836 2153"/>
                              <a:gd name="T225" fmla="*/ T224 w 1135"/>
                              <a:gd name="T226" fmla="+- 0 2608 2348"/>
                              <a:gd name="T227" fmla="*/ 2608 h 437"/>
                              <a:gd name="T228" fmla="+- 0 2865 2153"/>
                              <a:gd name="T229" fmla="*/ T228 w 1135"/>
                              <a:gd name="T230" fmla="+- 0 2626 2348"/>
                              <a:gd name="T231" fmla="*/ 2626 h 437"/>
                              <a:gd name="T232" fmla="+- 0 2884 2153"/>
                              <a:gd name="T233" fmla="*/ T232 w 1135"/>
                              <a:gd name="T234" fmla="+- 0 2678 2348"/>
                              <a:gd name="T235" fmla="*/ 2678 h 437"/>
                              <a:gd name="T236" fmla="+- 0 2966 2153"/>
                              <a:gd name="T237" fmla="*/ T236 w 1135"/>
                              <a:gd name="T238" fmla="+- 0 2616 2348"/>
                              <a:gd name="T239" fmla="*/ 2616 h 437"/>
                              <a:gd name="T240" fmla="+- 0 3042 2153"/>
                              <a:gd name="T241" fmla="*/ T240 w 1135"/>
                              <a:gd name="T242" fmla="+- 0 2700 2348"/>
                              <a:gd name="T243" fmla="*/ 2700 h 437"/>
                              <a:gd name="T244" fmla="+- 0 3126 2153"/>
                              <a:gd name="T245" fmla="*/ T244 w 1135"/>
                              <a:gd name="T246" fmla="+- 0 2660 2348"/>
                              <a:gd name="T247" fmla="*/ 2660 h 437"/>
                              <a:gd name="T248" fmla="+- 0 2815 2153"/>
                              <a:gd name="T249" fmla="*/ T248 w 1135"/>
                              <a:gd name="T250" fmla="+- 0 2570 2348"/>
                              <a:gd name="T251" fmla="*/ 2570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135" h="437">
                                <a:moveTo>
                                  <a:pt x="46" y="279"/>
                                </a:moveTo>
                                <a:lnTo>
                                  <a:pt x="45" y="277"/>
                                </a:lnTo>
                                <a:lnTo>
                                  <a:pt x="45" y="276"/>
                                </a:lnTo>
                                <a:lnTo>
                                  <a:pt x="43" y="273"/>
                                </a:lnTo>
                                <a:lnTo>
                                  <a:pt x="39" y="271"/>
                                </a:lnTo>
                                <a:lnTo>
                                  <a:pt x="36" y="273"/>
                                </a:lnTo>
                                <a:lnTo>
                                  <a:pt x="34" y="274"/>
                                </a:lnTo>
                                <a:lnTo>
                                  <a:pt x="32" y="277"/>
                                </a:lnTo>
                                <a:lnTo>
                                  <a:pt x="33" y="280"/>
                                </a:lnTo>
                                <a:lnTo>
                                  <a:pt x="35" y="283"/>
                                </a:lnTo>
                                <a:lnTo>
                                  <a:pt x="37" y="286"/>
                                </a:lnTo>
                                <a:lnTo>
                                  <a:pt x="41" y="285"/>
                                </a:lnTo>
                                <a:lnTo>
                                  <a:pt x="43" y="284"/>
                                </a:lnTo>
                                <a:lnTo>
                                  <a:pt x="45" y="282"/>
                                </a:lnTo>
                                <a:lnTo>
                                  <a:pt x="46" y="281"/>
                                </a:lnTo>
                                <a:lnTo>
                                  <a:pt x="46" y="279"/>
                                </a:lnTo>
                                <a:close/>
                                <a:moveTo>
                                  <a:pt x="56" y="296"/>
                                </a:moveTo>
                                <a:lnTo>
                                  <a:pt x="56" y="292"/>
                                </a:lnTo>
                                <a:lnTo>
                                  <a:pt x="53" y="289"/>
                                </a:lnTo>
                                <a:lnTo>
                                  <a:pt x="51" y="287"/>
                                </a:lnTo>
                                <a:lnTo>
                                  <a:pt x="47" y="288"/>
                                </a:lnTo>
                                <a:lnTo>
                                  <a:pt x="44" y="289"/>
                                </a:lnTo>
                                <a:lnTo>
                                  <a:pt x="43" y="293"/>
                                </a:lnTo>
                                <a:lnTo>
                                  <a:pt x="44" y="296"/>
                                </a:lnTo>
                                <a:lnTo>
                                  <a:pt x="45" y="299"/>
                                </a:lnTo>
                                <a:lnTo>
                                  <a:pt x="48" y="301"/>
                                </a:lnTo>
                                <a:lnTo>
                                  <a:pt x="51" y="301"/>
                                </a:lnTo>
                                <a:lnTo>
                                  <a:pt x="55" y="299"/>
                                </a:lnTo>
                                <a:lnTo>
                                  <a:pt x="56" y="296"/>
                                </a:lnTo>
                                <a:close/>
                                <a:moveTo>
                                  <a:pt x="67" y="276"/>
                                </a:moveTo>
                                <a:lnTo>
                                  <a:pt x="65" y="271"/>
                                </a:lnTo>
                                <a:lnTo>
                                  <a:pt x="62" y="267"/>
                                </a:lnTo>
                                <a:lnTo>
                                  <a:pt x="56" y="269"/>
                                </a:lnTo>
                                <a:lnTo>
                                  <a:pt x="54" y="272"/>
                                </a:lnTo>
                                <a:lnTo>
                                  <a:pt x="52" y="275"/>
                                </a:lnTo>
                                <a:lnTo>
                                  <a:pt x="53" y="279"/>
                                </a:lnTo>
                                <a:lnTo>
                                  <a:pt x="57" y="281"/>
                                </a:lnTo>
                                <a:lnTo>
                                  <a:pt x="59" y="282"/>
                                </a:lnTo>
                                <a:lnTo>
                                  <a:pt x="62" y="281"/>
                                </a:lnTo>
                                <a:lnTo>
                                  <a:pt x="65" y="279"/>
                                </a:lnTo>
                                <a:lnTo>
                                  <a:pt x="67" y="276"/>
                                </a:lnTo>
                                <a:close/>
                                <a:moveTo>
                                  <a:pt x="87" y="286"/>
                                </a:moveTo>
                                <a:lnTo>
                                  <a:pt x="87" y="281"/>
                                </a:lnTo>
                                <a:lnTo>
                                  <a:pt x="86" y="278"/>
                                </a:lnTo>
                                <a:lnTo>
                                  <a:pt x="83" y="275"/>
                                </a:lnTo>
                                <a:lnTo>
                                  <a:pt x="80" y="275"/>
                                </a:lnTo>
                                <a:lnTo>
                                  <a:pt x="77" y="275"/>
                                </a:lnTo>
                                <a:lnTo>
                                  <a:pt x="74" y="276"/>
                                </a:lnTo>
                                <a:lnTo>
                                  <a:pt x="73" y="279"/>
                                </a:lnTo>
                                <a:lnTo>
                                  <a:pt x="73" y="282"/>
                                </a:lnTo>
                                <a:lnTo>
                                  <a:pt x="75" y="285"/>
                                </a:lnTo>
                                <a:lnTo>
                                  <a:pt x="78" y="288"/>
                                </a:lnTo>
                                <a:lnTo>
                                  <a:pt x="83" y="286"/>
                                </a:lnTo>
                                <a:lnTo>
                                  <a:pt x="87" y="286"/>
                                </a:lnTo>
                                <a:close/>
                                <a:moveTo>
                                  <a:pt x="114" y="285"/>
                                </a:moveTo>
                                <a:lnTo>
                                  <a:pt x="106" y="274"/>
                                </a:lnTo>
                                <a:lnTo>
                                  <a:pt x="103" y="263"/>
                                </a:lnTo>
                                <a:lnTo>
                                  <a:pt x="91" y="256"/>
                                </a:lnTo>
                                <a:lnTo>
                                  <a:pt x="89" y="255"/>
                                </a:lnTo>
                                <a:lnTo>
                                  <a:pt x="86" y="254"/>
                                </a:lnTo>
                                <a:lnTo>
                                  <a:pt x="84" y="253"/>
                                </a:lnTo>
                                <a:lnTo>
                                  <a:pt x="81" y="253"/>
                                </a:lnTo>
                                <a:lnTo>
                                  <a:pt x="78" y="249"/>
                                </a:lnTo>
                                <a:lnTo>
                                  <a:pt x="77" y="253"/>
                                </a:lnTo>
                                <a:lnTo>
                                  <a:pt x="89" y="261"/>
                                </a:lnTo>
                                <a:lnTo>
                                  <a:pt x="89" y="275"/>
                                </a:lnTo>
                                <a:lnTo>
                                  <a:pt x="101" y="282"/>
                                </a:lnTo>
                                <a:lnTo>
                                  <a:pt x="105" y="284"/>
                                </a:lnTo>
                                <a:lnTo>
                                  <a:pt x="110" y="289"/>
                                </a:lnTo>
                                <a:lnTo>
                                  <a:pt x="114" y="285"/>
                                </a:lnTo>
                                <a:close/>
                                <a:moveTo>
                                  <a:pt x="115" y="133"/>
                                </a:moveTo>
                                <a:lnTo>
                                  <a:pt x="114" y="132"/>
                                </a:lnTo>
                                <a:lnTo>
                                  <a:pt x="102" y="131"/>
                                </a:lnTo>
                                <a:lnTo>
                                  <a:pt x="90" y="132"/>
                                </a:lnTo>
                                <a:lnTo>
                                  <a:pt x="78" y="135"/>
                                </a:lnTo>
                                <a:lnTo>
                                  <a:pt x="68" y="141"/>
                                </a:lnTo>
                                <a:lnTo>
                                  <a:pt x="69" y="143"/>
                                </a:lnTo>
                                <a:lnTo>
                                  <a:pt x="81" y="145"/>
                                </a:lnTo>
                                <a:lnTo>
                                  <a:pt x="93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4" y="135"/>
                                </a:lnTo>
                                <a:lnTo>
                                  <a:pt x="115" y="133"/>
                                </a:lnTo>
                                <a:close/>
                                <a:moveTo>
                                  <a:pt x="128" y="145"/>
                                </a:moveTo>
                                <a:lnTo>
                                  <a:pt x="127" y="143"/>
                                </a:lnTo>
                                <a:lnTo>
                                  <a:pt x="126" y="142"/>
                                </a:lnTo>
                                <a:lnTo>
                                  <a:pt x="116" y="147"/>
                                </a:lnTo>
                                <a:lnTo>
                                  <a:pt x="107" y="154"/>
                                </a:lnTo>
                                <a:lnTo>
                                  <a:pt x="99" y="162"/>
                                </a:lnTo>
                                <a:lnTo>
                                  <a:pt x="91" y="171"/>
                                </a:lnTo>
                                <a:lnTo>
                                  <a:pt x="92" y="174"/>
                                </a:lnTo>
                                <a:lnTo>
                                  <a:pt x="102" y="172"/>
                                </a:lnTo>
                                <a:lnTo>
                                  <a:pt x="111" y="172"/>
                                </a:lnTo>
                                <a:lnTo>
                                  <a:pt x="118" y="164"/>
                                </a:lnTo>
                                <a:lnTo>
                                  <a:pt x="121" y="158"/>
                                </a:lnTo>
                                <a:lnTo>
                                  <a:pt x="125" y="155"/>
                                </a:lnTo>
                                <a:lnTo>
                                  <a:pt x="126" y="146"/>
                                </a:lnTo>
                                <a:lnTo>
                                  <a:pt x="128" y="145"/>
                                </a:lnTo>
                                <a:close/>
                                <a:moveTo>
                                  <a:pt x="135" y="310"/>
                                </a:moveTo>
                                <a:lnTo>
                                  <a:pt x="128" y="308"/>
                                </a:lnTo>
                                <a:lnTo>
                                  <a:pt x="124" y="312"/>
                                </a:lnTo>
                                <a:lnTo>
                                  <a:pt x="124" y="313"/>
                                </a:lnTo>
                                <a:lnTo>
                                  <a:pt x="122" y="315"/>
                                </a:lnTo>
                                <a:lnTo>
                                  <a:pt x="122" y="317"/>
                                </a:lnTo>
                                <a:lnTo>
                                  <a:pt x="123" y="320"/>
                                </a:lnTo>
                                <a:lnTo>
                                  <a:pt x="126" y="321"/>
                                </a:lnTo>
                                <a:lnTo>
                                  <a:pt x="128" y="321"/>
                                </a:lnTo>
                                <a:lnTo>
                                  <a:pt x="132" y="321"/>
                                </a:lnTo>
                                <a:lnTo>
                                  <a:pt x="133" y="319"/>
                                </a:lnTo>
                                <a:lnTo>
                                  <a:pt x="134" y="316"/>
                                </a:lnTo>
                                <a:lnTo>
                                  <a:pt x="135" y="310"/>
                                </a:lnTo>
                                <a:close/>
                                <a:moveTo>
                                  <a:pt x="143" y="288"/>
                                </a:moveTo>
                                <a:lnTo>
                                  <a:pt x="143" y="285"/>
                                </a:lnTo>
                                <a:lnTo>
                                  <a:pt x="143" y="282"/>
                                </a:lnTo>
                                <a:lnTo>
                                  <a:pt x="142" y="280"/>
                                </a:lnTo>
                                <a:lnTo>
                                  <a:pt x="138" y="281"/>
                                </a:lnTo>
                                <a:lnTo>
                                  <a:pt x="136" y="280"/>
                                </a:lnTo>
                                <a:lnTo>
                                  <a:pt x="134" y="281"/>
                                </a:lnTo>
                                <a:lnTo>
                                  <a:pt x="133" y="282"/>
                                </a:lnTo>
                                <a:lnTo>
                                  <a:pt x="132" y="283"/>
                                </a:lnTo>
                                <a:lnTo>
                                  <a:pt x="129" y="286"/>
                                </a:lnTo>
                                <a:lnTo>
                                  <a:pt x="133" y="288"/>
                                </a:lnTo>
                                <a:lnTo>
                                  <a:pt x="134" y="290"/>
                                </a:lnTo>
                                <a:lnTo>
                                  <a:pt x="136" y="290"/>
                                </a:lnTo>
                                <a:lnTo>
                                  <a:pt x="139" y="291"/>
                                </a:lnTo>
                                <a:lnTo>
                                  <a:pt x="141" y="289"/>
                                </a:lnTo>
                                <a:lnTo>
                                  <a:pt x="143" y="288"/>
                                </a:lnTo>
                                <a:close/>
                                <a:moveTo>
                                  <a:pt x="149" y="159"/>
                                </a:moveTo>
                                <a:lnTo>
                                  <a:pt x="148" y="156"/>
                                </a:lnTo>
                                <a:lnTo>
                                  <a:pt x="146" y="154"/>
                                </a:lnTo>
                                <a:lnTo>
                                  <a:pt x="144" y="151"/>
                                </a:lnTo>
                                <a:lnTo>
                                  <a:pt x="142" y="151"/>
                                </a:lnTo>
                                <a:lnTo>
                                  <a:pt x="139" y="153"/>
                                </a:lnTo>
                                <a:lnTo>
                                  <a:pt x="134" y="156"/>
                                </a:lnTo>
                                <a:lnTo>
                                  <a:pt x="137" y="160"/>
                                </a:lnTo>
                                <a:lnTo>
                                  <a:pt x="139" y="162"/>
                                </a:lnTo>
                                <a:lnTo>
                                  <a:pt x="141" y="163"/>
                                </a:lnTo>
                                <a:lnTo>
                                  <a:pt x="145" y="163"/>
                                </a:lnTo>
                                <a:lnTo>
                                  <a:pt x="147" y="161"/>
                                </a:lnTo>
                                <a:lnTo>
                                  <a:pt x="149" y="159"/>
                                </a:lnTo>
                                <a:close/>
                                <a:moveTo>
                                  <a:pt x="154" y="141"/>
                                </a:moveTo>
                                <a:lnTo>
                                  <a:pt x="153" y="138"/>
                                </a:lnTo>
                                <a:lnTo>
                                  <a:pt x="152" y="135"/>
                                </a:lnTo>
                                <a:lnTo>
                                  <a:pt x="149" y="133"/>
                                </a:lnTo>
                                <a:lnTo>
                                  <a:pt x="146" y="133"/>
                                </a:lnTo>
                                <a:lnTo>
                                  <a:pt x="144" y="134"/>
                                </a:lnTo>
                                <a:lnTo>
                                  <a:pt x="143" y="135"/>
                                </a:lnTo>
                                <a:lnTo>
                                  <a:pt x="141" y="137"/>
                                </a:lnTo>
                                <a:lnTo>
                                  <a:pt x="140" y="140"/>
                                </a:lnTo>
                                <a:lnTo>
                                  <a:pt x="142" y="143"/>
                                </a:lnTo>
                                <a:lnTo>
                                  <a:pt x="144" y="145"/>
                                </a:lnTo>
                                <a:lnTo>
                                  <a:pt x="147" y="146"/>
                                </a:lnTo>
                                <a:lnTo>
                                  <a:pt x="150" y="146"/>
                                </a:lnTo>
                                <a:lnTo>
                                  <a:pt x="151" y="144"/>
                                </a:lnTo>
                                <a:lnTo>
                                  <a:pt x="152" y="142"/>
                                </a:lnTo>
                                <a:lnTo>
                                  <a:pt x="154" y="141"/>
                                </a:lnTo>
                                <a:close/>
                                <a:moveTo>
                                  <a:pt x="163" y="311"/>
                                </a:moveTo>
                                <a:lnTo>
                                  <a:pt x="160" y="311"/>
                                </a:lnTo>
                                <a:lnTo>
                                  <a:pt x="150" y="319"/>
                                </a:lnTo>
                                <a:lnTo>
                                  <a:pt x="139" y="325"/>
                                </a:lnTo>
                                <a:lnTo>
                                  <a:pt x="134" y="337"/>
                                </a:lnTo>
                                <a:lnTo>
                                  <a:pt x="132" y="340"/>
                                </a:lnTo>
                                <a:lnTo>
                                  <a:pt x="126" y="344"/>
                                </a:lnTo>
                                <a:lnTo>
                                  <a:pt x="128" y="347"/>
                                </a:lnTo>
                                <a:lnTo>
                                  <a:pt x="141" y="346"/>
                                </a:lnTo>
                                <a:lnTo>
                                  <a:pt x="150" y="335"/>
                                </a:lnTo>
                                <a:lnTo>
                                  <a:pt x="156" y="324"/>
                                </a:lnTo>
                                <a:lnTo>
                                  <a:pt x="157" y="319"/>
                                </a:lnTo>
                                <a:lnTo>
                                  <a:pt x="163" y="316"/>
                                </a:lnTo>
                                <a:lnTo>
                                  <a:pt x="163" y="311"/>
                                </a:lnTo>
                                <a:close/>
                                <a:moveTo>
                                  <a:pt x="168" y="152"/>
                                </a:moveTo>
                                <a:lnTo>
                                  <a:pt x="168" y="152"/>
                                </a:lnTo>
                                <a:lnTo>
                                  <a:pt x="167" y="151"/>
                                </a:lnTo>
                                <a:lnTo>
                                  <a:pt x="167" y="150"/>
                                </a:lnTo>
                                <a:lnTo>
                                  <a:pt x="166" y="147"/>
                                </a:lnTo>
                                <a:lnTo>
                                  <a:pt x="162" y="147"/>
                                </a:lnTo>
                                <a:lnTo>
                                  <a:pt x="159" y="147"/>
                                </a:lnTo>
                                <a:lnTo>
                                  <a:pt x="156" y="148"/>
                                </a:lnTo>
                                <a:lnTo>
                                  <a:pt x="154" y="152"/>
                                </a:lnTo>
                                <a:lnTo>
                                  <a:pt x="156" y="155"/>
                                </a:lnTo>
                                <a:lnTo>
                                  <a:pt x="158" y="158"/>
                                </a:lnTo>
                                <a:lnTo>
                                  <a:pt x="160" y="159"/>
                                </a:lnTo>
                                <a:lnTo>
                                  <a:pt x="163" y="159"/>
                                </a:lnTo>
                                <a:lnTo>
                                  <a:pt x="165" y="157"/>
                                </a:lnTo>
                                <a:lnTo>
                                  <a:pt x="168" y="156"/>
                                </a:lnTo>
                                <a:lnTo>
                                  <a:pt x="168" y="152"/>
                                </a:lnTo>
                                <a:close/>
                                <a:moveTo>
                                  <a:pt x="173" y="285"/>
                                </a:moveTo>
                                <a:lnTo>
                                  <a:pt x="154" y="270"/>
                                </a:lnTo>
                                <a:lnTo>
                                  <a:pt x="143" y="264"/>
                                </a:lnTo>
                                <a:lnTo>
                                  <a:pt x="132" y="262"/>
                                </a:lnTo>
                                <a:lnTo>
                                  <a:pt x="129" y="262"/>
                                </a:lnTo>
                                <a:lnTo>
                                  <a:pt x="132" y="264"/>
                                </a:lnTo>
                                <a:lnTo>
                                  <a:pt x="132" y="265"/>
                                </a:lnTo>
                                <a:lnTo>
                                  <a:pt x="140" y="268"/>
                                </a:lnTo>
                                <a:lnTo>
                                  <a:pt x="145" y="275"/>
                                </a:lnTo>
                                <a:lnTo>
                                  <a:pt x="150" y="282"/>
                                </a:lnTo>
                                <a:lnTo>
                                  <a:pt x="156" y="287"/>
                                </a:lnTo>
                                <a:lnTo>
                                  <a:pt x="164" y="289"/>
                                </a:lnTo>
                                <a:lnTo>
                                  <a:pt x="173" y="288"/>
                                </a:lnTo>
                                <a:lnTo>
                                  <a:pt x="173" y="285"/>
                                </a:lnTo>
                                <a:close/>
                                <a:moveTo>
                                  <a:pt x="178" y="137"/>
                                </a:moveTo>
                                <a:lnTo>
                                  <a:pt x="176" y="133"/>
                                </a:lnTo>
                                <a:lnTo>
                                  <a:pt x="173" y="130"/>
                                </a:lnTo>
                                <a:lnTo>
                                  <a:pt x="168" y="132"/>
                                </a:lnTo>
                                <a:lnTo>
                                  <a:pt x="167" y="134"/>
                                </a:lnTo>
                                <a:lnTo>
                                  <a:pt x="164" y="135"/>
                                </a:lnTo>
                                <a:lnTo>
                                  <a:pt x="165" y="139"/>
                                </a:lnTo>
                                <a:lnTo>
                                  <a:pt x="166" y="142"/>
                                </a:lnTo>
                                <a:lnTo>
                                  <a:pt x="170" y="145"/>
                                </a:lnTo>
                                <a:lnTo>
                                  <a:pt x="177" y="142"/>
                                </a:lnTo>
                                <a:lnTo>
                                  <a:pt x="177" y="139"/>
                                </a:lnTo>
                                <a:lnTo>
                                  <a:pt x="178" y="137"/>
                                </a:lnTo>
                                <a:close/>
                                <a:moveTo>
                                  <a:pt x="217" y="322"/>
                                </a:moveTo>
                                <a:lnTo>
                                  <a:pt x="217" y="318"/>
                                </a:lnTo>
                                <a:lnTo>
                                  <a:pt x="214" y="316"/>
                                </a:lnTo>
                                <a:lnTo>
                                  <a:pt x="213" y="313"/>
                                </a:lnTo>
                                <a:lnTo>
                                  <a:pt x="209" y="314"/>
                                </a:lnTo>
                                <a:lnTo>
                                  <a:pt x="207" y="316"/>
                                </a:lnTo>
                                <a:lnTo>
                                  <a:pt x="204" y="318"/>
                                </a:lnTo>
                                <a:lnTo>
                                  <a:pt x="205" y="321"/>
                                </a:lnTo>
                                <a:lnTo>
                                  <a:pt x="206" y="324"/>
                                </a:lnTo>
                                <a:lnTo>
                                  <a:pt x="208" y="326"/>
                                </a:lnTo>
                                <a:lnTo>
                                  <a:pt x="211" y="326"/>
                                </a:lnTo>
                                <a:lnTo>
                                  <a:pt x="214" y="324"/>
                                </a:lnTo>
                                <a:lnTo>
                                  <a:pt x="217" y="322"/>
                                </a:lnTo>
                                <a:close/>
                                <a:moveTo>
                                  <a:pt x="228" y="133"/>
                                </a:moveTo>
                                <a:lnTo>
                                  <a:pt x="226" y="131"/>
                                </a:lnTo>
                                <a:lnTo>
                                  <a:pt x="224" y="130"/>
                                </a:lnTo>
                                <a:lnTo>
                                  <a:pt x="222" y="128"/>
                                </a:lnTo>
                                <a:lnTo>
                                  <a:pt x="219" y="128"/>
                                </a:lnTo>
                                <a:lnTo>
                                  <a:pt x="216" y="128"/>
                                </a:lnTo>
                                <a:lnTo>
                                  <a:pt x="216" y="130"/>
                                </a:lnTo>
                                <a:lnTo>
                                  <a:pt x="214" y="131"/>
                                </a:lnTo>
                                <a:lnTo>
                                  <a:pt x="213" y="134"/>
                                </a:lnTo>
                                <a:lnTo>
                                  <a:pt x="213" y="138"/>
                                </a:lnTo>
                                <a:lnTo>
                                  <a:pt x="217" y="140"/>
                                </a:lnTo>
                                <a:lnTo>
                                  <a:pt x="220" y="142"/>
                                </a:lnTo>
                                <a:lnTo>
                                  <a:pt x="224" y="140"/>
                                </a:lnTo>
                                <a:lnTo>
                                  <a:pt x="225" y="138"/>
                                </a:lnTo>
                                <a:lnTo>
                                  <a:pt x="226" y="136"/>
                                </a:lnTo>
                                <a:lnTo>
                                  <a:pt x="228" y="133"/>
                                </a:lnTo>
                                <a:close/>
                                <a:moveTo>
                                  <a:pt x="230" y="246"/>
                                </a:moveTo>
                                <a:lnTo>
                                  <a:pt x="228" y="243"/>
                                </a:lnTo>
                                <a:lnTo>
                                  <a:pt x="225" y="239"/>
                                </a:lnTo>
                                <a:lnTo>
                                  <a:pt x="218" y="243"/>
                                </a:lnTo>
                                <a:lnTo>
                                  <a:pt x="217" y="246"/>
                                </a:lnTo>
                                <a:lnTo>
                                  <a:pt x="218" y="249"/>
                                </a:lnTo>
                                <a:lnTo>
                                  <a:pt x="219" y="252"/>
                                </a:lnTo>
                                <a:lnTo>
                                  <a:pt x="222" y="253"/>
                                </a:lnTo>
                                <a:lnTo>
                                  <a:pt x="225" y="253"/>
                                </a:lnTo>
                                <a:lnTo>
                                  <a:pt x="228" y="251"/>
                                </a:lnTo>
                                <a:lnTo>
                                  <a:pt x="230" y="249"/>
                                </a:lnTo>
                                <a:lnTo>
                                  <a:pt x="230" y="246"/>
                                </a:lnTo>
                                <a:close/>
                                <a:moveTo>
                                  <a:pt x="236" y="265"/>
                                </a:moveTo>
                                <a:lnTo>
                                  <a:pt x="235" y="262"/>
                                </a:lnTo>
                                <a:lnTo>
                                  <a:pt x="233" y="259"/>
                                </a:lnTo>
                                <a:lnTo>
                                  <a:pt x="230" y="260"/>
                                </a:lnTo>
                                <a:lnTo>
                                  <a:pt x="227" y="260"/>
                                </a:lnTo>
                                <a:lnTo>
                                  <a:pt x="224" y="261"/>
                                </a:lnTo>
                                <a:lnTo>
                                  <a:pt x="223" y="263"/>
                                </a:lnTo>
                                <a:lnTo>
                                  <a:pt x="223" y="266"/>
                                </a:lnTo>
                                <a:lnTo>
                                  <a:pt x="223" y="268"/>
                                </a:lnTo>
                                <a:lnTo>
                                  <a:pt x="225" y="271"/>
                                </a:lnTo>
                                <a:lnTo>
                                  <a:pt x="227" y="271"/>
                                </a:lnTo>
                                <a:lnTo>
                                  <a:pt x="229" y="272"/>
                                </a:lnTo>
                                <a:lnTo>
                                  <a:pt x="232" y="271"/>
                                </a:lnTo>
                                <a:lnTo>
                                  <a:pt x="233" y="270"/>
                                </a:lnTo>
                                <a:lnTo>
                                  <a:pt x="235" y="268"/>
                                </a:lnTo>
                                <a:lnTo>
                                  <a:pt x="236" y="265"/>
                                </a:lnTo>
                                <a:close/>
                                <a:moveTo>
                                  <a:pt x="239" y="369"/>
                                </a:moveTo>
                                <a:lnTo>
                                  <a:pt x="238" y="366"/>
                                </a:lnTo>
                                <a:lnTo>
                                  <a:pt x="235" y="364"/>
                                </a:lnTo>
                                <a:lnTo>
                                  <a:pt x="232" y="363"/>
                                </a:lnTo>
                                <a:lnTo>
                                  <a:pt x="230" y="364"/>
                                </a:lnTo>
                                <a:lnTo>
                                  <a:pt x="227" y="365"/>
                                </a:lnTo>
                                <a:lnTo>
                                  <a:pt x="226" y="367"/>
                                </a:lnTo>
                                <a:lnTo>
                                  <a:pt x="224" y="369"/>
                                </a:lnTo>
                                <a:lnTo>
                                  <a:pt x="227" y="371"/>
                                </a:lnTo>
                                <a:lnTo>
                                  <a:pt x="227" y="373"/>
                                </a:lnTo>
                                <a:lnTo>
                                  <a:pt x="230" y="375"/>
                                </a:lnTo>
                                <a:lnTo>
                                  <a:pt x="232" y="376"/>
                                </a:lnTo>
                                <a:lnTo>
                                  <a:pt x="234" y="375"/>
                                </a:lnTo>
                                <a:lnTo>
                                  <a:pt x="237" y="374"/>
                                </a:lnTo>
                                <a:lnTo>
                                  <a:pt x="238" y="371"/>
                                </a:lnTo>
                                <a:lnTo>
                                  <a:pt x="239" y="369"/>
                                </a:lnTo>
                                <a:close/>
                                <a:moveTo>
                                  <a:pt x="239" y="339"/>
                                </a:moveTo>
                                <a:lnTo>
                                  <a:pt x="225" y="341"/>
                                </a:lnTo>
                                <a:lnTo>
                                  <a:pt x="211" y="348"/>
                                </a:lnTo>
                                <a:lnTo>
                                  <a:pt x="200" y="357"/>
                                </a:lnTo>
                                <a:lnTo>
                                  <a:pt x="193" y="369"/>
                                </a:lnTo>
                                <a:lnTo>
                                  <a:pt x="197" y="372"/>
                                </a:lnTo>
                                <a:lnTo>
                                  <a:pt x="198" y="368"/>
                                </a:lnTo>
                                <a:lnTo>
                                  <a:pt x="201" y="367"/>
                                </a:lnTo>
                                <a:lnTo>
                                  <a:pt x="212" y="362"/>
                                </a:lnTo>
                                <a:lnTo>
                                  <a:pt x="221" y="355"/>
                                </a:lnTo>
                                <a:lnTo>
                                  <a:pt x="230" y="348"/>
                                </a:lnTo>
                                <a:lnTo>
                                  <a:pt x="239" y="341"/>
                                </a:lnTo>
                                <a:lnTo>
                                  <a:pt x="239" y="339"/>
                                </a:lnTo>
                                <a:close/>
                                <a:moveTo>
                                  <a:pt x="241" y="320"/>
                                </a:moveTo>
                                <a:lnTo>
                                  <a:pt x="240" y="316"/>
                                </a:lnTo>
                                <a:lnTo>
                                  <a:pt x="236" y="314"/>
                                </a:lnTo>
                                <a:lnTo>
                                  <a:pt x="233" y="314"/>
                                </a:lnTo>
                                <a:lnTo>
                                  <a:pt x="230" y="316"/>
                                </a:lnTo>
                                <a:lnTo>
                                  <a:pt x="227" y="318"/>
                                </a:lnTo>
                                <a:lnTo>
                                  <a:pt x="228" y="321"/>
                                </a:lnTo>
                                <a:lnTo>
                                  <a:pt x="229" y="324"/>
                                </a:lnTo>
                                <a:lnTo>
                                  <a:pt x="232" y="325"/>
                                </a:lnTo>
                                <a:lnTo>
                                  <a:pt x="234" y="326"/>
                                </a:lnTo>
                                <a:lnTo>
                                  <a:pt x="238" y="325"/>
                                </a:lnTo>
                                <a:lnTo>
                                  <a:pt x="240" y="323"/>
                                </a:lnTo>
                                <a:lnTo>
                                  <a:pt x="241" y="320"/>
                                </a:lnTo>
                                <a:close/>
                                <a:moveTo>
                                  <a:pt x="245" y="303"/>
                                </a:moveTo>
                                <a:lnTo>
                                  <a:pt x="243" y="300"/>
                                </a:lnTo>
                                <a:lnTo>
                                  <a:pt x="241" y="297"/>
                                </a:lnTo>
                                <a:lnTo>
                                  <a:pt x="240" y="294"/>
                                </a:lnTo>
                                <a:lnTo>
                                  <a:pt x="236" y="295"/>
                                </a:lnTo>
                                <a:lnTo>
                                  <a:pt x="234" y="296"/>
                                </a:lnTo>
                                <a:lnTo>
                                  <a:pt x="233" y="297"/>
                                </a:lnTo>
                                <a:lnTo>
                                  <a:pt x="231" y="299"/>
                                </a:lnTo>
                                <a:lnTo>
                                  <a:pt x="230" y="302"/>
                                </a:lnTo>
                                <a:lnTo>
                                  <a:pt x="232" y="304"/>
                                </a:lnTo>
                                <a:lnTo>
                                  <a:pt x="234" y="306"/>
                                </a:lnTo>
                                <a:lnTo>
                                  <a:pt x="235" y="307"/>
                                </a:lnTo>
                                <a:lnTo>
                                  <a:pt x="238" y="307"/>
                                </a:lnTo>
                                <a:lnTo>
                                  <a:pt x="239" y="306"/>
                                </a:lnTo>
                                <a:lnTo>
                                  <a:pt x="240" y="304"/>
                                </a:lnTo>
                                <a:lnTo>
                                  <a:pt x="245" y="303"/>
                                </a:lnTo>
                                <a:close/>
                                <a:moveTo>
                                  <a:pt x="247" y="389"/>
                                </a:moveTo>
                                <a:lnTo>
                                  <a:pt x="247" y="385"/>
                                </a:lnTo>
                                <a:lnTo>
                                  <a:pt x="245" y="381"/>
                                </a:lnTo>
                                <a:lnTo>
                                  <a:pt x="241" y="380"/>
                                </a:lnTo>
                                <a:lnTo>
                                  <a:pt x="237" y="381"/>
                                </a:lnTo>
                                <a:lnTo>
                                  <a:pt x="233" y="383"/>
                                </a:lnTo>
                                <a:lnTo>
                                  <a:pt x="233" y="387"/>
                                </a:lnTo>
                                <a:lnTo>
                                  <a:pt x="233" y="391"/>
                                </a:lnTo>
                                <a:lnTo>
                                  <a:pt x="234" y="395"/>
                                </a:lnTo>
                                <a:lnTo>
                                  <a:pt x="239" y="395"/>
                                </a:lnTo>
                                <a:lnTo>
                                  <a:pt x="243" y="395"/>
                                </a:lnTo>
                                <a:lnTo>
                                  <a:pt x="246" y="393"/>
                                </a:lnTo>
                                <a:lnTo>
                                  <a:pt x="247" y="389"/>
                                </a:lnTo>
                                <a:close/>
                                <a:moveTo>
                                  <a:pt x="248" y="251"/>
                                </a:moveTo>
                                <a:lnTo>
                                  <a:pt x="247" y="249"/>
                                </a:lnTo>
                                <a:lnTo>
                                  <a:pt x="246" y="247"/>
                                </a:lnTo>
                                <a:lnTo>
                                  <a:pt x="241" y="245"/>
                                </a:lnTo>
                                <a:lnTo>
                                  <a:pt x="240" y="246"/>
                                </a:lnTo>
                                <a:lnTo>
                                  <a:pt x="238" y="246"/>
                                </a:lnTo>
                                <a:lnTo>
                                  <a:pt x="237" y="248"/>
                                </a:lnTo>
                                <a:lnTo>
                                  <a:pt x="236" y="250"/>
                                </a:lnTo>
                                <a:lnTo>
                                  <a:pt x="237" y="253"/>
                                </a:lnTo>
                                <a:lnTo>
                                  <a:pt x="239" y="254"/>
                                </a:lnTo>
                                <a:lnTo>
                                  <a:pt x="241" y="256"/>
                                </a:lnTo>
                                <a:lnTo>
                                  <a:pt x="244" y="255"/>
                                </a:lnTo>
                                <a:lnTo>
                                  <a:pt x="246" y="254"/>
                                </a:lnTo>
                                <a:lnTo>
                                  <a:pt x="247" y="252"/>
                                </a:lnTo>
                                <a:lnTo>
                                  <a:pt x="248" y="251"/>
                                </a:lnTo>
                                <a:close/>
                                <a:moveTo>
                                  <a:pt x="256" y="270"/>
                                </a:moveTo>
                                <a:lnTo>
                                  <a:pt x="255" y="266"/>
                                </a:lnTo>
                                <a:lnTo>
                                  <a:pt x="254" y="264"/>
                                </a:lnTo>
                                <a:lnTo>
                                  <a:pt x="251" y="262"/>
                                </a:lnTo>
                                <a:lnTo>
                                  <a:pt x="248" y="262"/>
                                </a:lnTo>
                                <a:lnTo>
                                  <a:pt x="246" y="264"/>
                                </a:lnTo>
                                <a:lnTo>
                                  <a:pt x="243" y="266"/>
                                </a:lnTo>
                                <a:lnTo>
                                  <a:pt x="245" y="269"/>
                                </a:lnTo>
                                <a:lnTo>
                                  <a:pt x="246" y="271"/>
                                </a:lnTo>
                                <a:lnTo>
                                  <a:pt x="248" y="273"/>
                                </a:lnTo>
                                <a:lnTo>
                                  <a:pt x="250" y="273"/>
                                </a:lnTo>
                                <a:lnTo>
                                  <a:pt x="253" y="271"/>
                                </a:lnTo>
                                <a:lnTo>
                                  <a:pt x="256" y="270"/>
                                </a:lnTo>
                                <a:close/>
                                <a:moveTo>
                                  <a:pt x="259" y="372"/>
                                </a:moveTo>
                                <a:lnTo>
                                  <a:pt x="258" y="369"/>
                                </a:lnTo>
                                <a:lnTo>
                                  <a:pt x="255" y="366"/>
                                </a:lnTo>
                                <a:lnTo>
                                  <a:pt x="251" y="366"/>
                                </a:lnTo>
                                <a:lnTo>
                                  <a:pt x="249" y="367"/>
                                </a:lnTo>
                                <a:lnTo>
                                  <a:pt x="247" y="368"/>
                                </a:lnTo>
                                <a:lnTo>
                                  <a:pt x="246" y="369"/>
                                </a:lnTo>
                                <a:lnTo>
                                  <a:pt x="245" y="372"/>
                                </a:lnTo>
                                <a:lnTo>
                                  <a:pt x="246" y="374"/>
                                </a:lnTo>
                                <a:lnTo>
                                  <a:pt x="247" y="377"/>
                                </a:lnTo>
                                <a:lnTo>
                                  <a:pt x="249" y="378"/>
                                </a:lnTo>
                                <a:lnTo>
                                  <a:pt x="251" y="380"/>
                                </a:lnTo>
                                <a:lnTo>
                                  <a:pt x="254" y="379"/>
                                </a:lnTo>
                                <a:lnTo>
                                  <a:pt x="257" y="378"/>
                                </a:lnTo>
                                <a:lnTo>
                                  <a:pt x="258" y="374"/>
                                </a:lnTo>
                                <a:lnTo>
                                  <a:pt x="259" y="372"/>
                                </a:lnTo>
                                <a:close/>
                                <a:moveTo>
                                  <a:pt x="266" y="384"/>
                                </a:moveTo>
                                <a:lnTo>
                                  <a:pt x="259" y="391"/>
                                </a:lnTo>
                                <a:lnTo>
                                  <a:pt x="251" y="398"/>
                                </a:lnTo>
                                <a:lnTo>
                                  <a:pt x="244" y="405"/>
                                </a:lnTo>
                                <a:lnTo>
                                  <a:pt x="237" y="412"/>
                                </a:lnTo>
                                <a:lnTo>
                                  <a:pt x="237" y="414"/>
                                </a:lnTo>
                                <a:lnTo>
                                  <a:pt x="243" y="418"/>
                                </a:lnTo>
                                <a:lnTo>
                                  <a:pt x="248" y="412"/>
                                </a:lnTo>
                                <a:lnTo>
                                  <a:pt x="254" y="411"/>
                                </a:lnTo>
                                <a:lnTo>
                                  <a:pt x="264" y="406"/>
                                </a:lnTo>
                                <a:lnTo>
                                  <a:pt x="266" y="394"/>
                                </a:lnTo>
                                <a:lnTo>
                                  <a:pt x="266" y="384"/>
                                </a:lnTo>
                                <a:close/>
                                <a:moveTo>
                                  <a:pt x="274" y="336"/>
                                </a:moveTo>
                                <a:lnTo>
                                  <a:pt x="273" y="332"/>
                                </a:lnTo>
                                <a:lnTo>
                                  <a:pt x="273" y="329"/>
                                </a:lnTo>
                                <a:lnTo>
                                  <a:pt x="271" y="327"/>
                                </a:lnTo>
                                <a:lnTo>
                                  <a:pt x="269" y="326"/>
                                </a:lnTo>
                                <a:lnTo>
                                  <a:pt x="266" y="326"/>
                                </a:lnTo>
                                <a:lnTo>
                                  <a:pt x="264" y="328"/>
                                </a:lnTo>
                                <a:lnTo>
                                  <a:pt x="260" y="329"/>
                                </a:lnTo>
                                <a:lnTo>
                                  <a:pt x="262" y="333"/>
                                </a:lnTo>
                                <a:lnTo>
                                  <a:pt x="263" y="337"/>
                                </a:lnTo>
                                <a:lnTo>
                                  <a:pt x="267" y="338"/>
                                </a:lnTo>
                                <a:lnTo>
                                  <a:pt x="270" y="338"/>
                                </a:lnTo>
                                <a:lnTo>
                                  <a:pt x="274" y="336"/>
                                </a:lnTo>
                                <a:close/>
                                <a:moveTo>
                                  <a:pt x="306" y="416"/>
                                </a:moveTo>
                                <a:lnTo>
                                  <a:pt x="301" y="408"/>
                                </a:lnTo>
                                <a:lnTo>
                                  <a:pt x="302" y="406"/>
                                </a:lnTo>
                                <a:lnTo>
                                  <a:pt x="299" y="406"/>
                                </a:lnTo>
                                <a:lnTo>
                                  <a:pt x="300" y="404"/>
                                </a:lnTo>
                                <a:lnTo>
                                  <a:pt x="295" y="399"/>
                                </a:lnTo>
                                <a:lnTo>
                                  <a:pt x="292" y="392"/>
                                </a:lnTo>
                                <a:lnTo>
                                  <a:pt x="286" y="389"/>
                                </a:lnTo>
                                <a:lnTo>
                                  <a:pt x="286" y="388"/>
                                </a:lnTo>
                                <a:lnTo>
                                  <a:pt x="285" y="388"/>
                                </a:lnTo>
                                <a:lnTo>
                                  <a:pt x="284" y="390"/>
                                </a:lnTo>
                                <a:lnTo>
                                  <a:pt x="287" y="402"/>
                                </a:lnTo>
                                <a:lnTo>
                                  <a:pt x="286" y="416"/>
                                </a:lnTo>
                                <a:lnTo>
                                  <a:pt x="294" y="426"/>
                                </a:lnTo>
                                <a:lnTo>
                                  <a:pt x="298" y="430"/>
                                </a:lnTo>
                                <a:lnTo>
                                  <a:pt x="300" y="437"/>
                                </a:lnTo>
                                <a:lnTo>
                                  <a:pt x="306" y="436"/>
                                </a:lnTo>
                                <a:lnTo>
                                  <a:pt x="303" y="427"/>
                                </a:lnTo>
                                <a:lnTo>
                                  <a:pt x="306" y="416"/>
                                </a:lnTo>
                                <a:close/>
                                <a:moveTo>
                                  <a:pt x="318" y="340"/>
                                </a:moveTo>
                                <a:lnTo>
                                  <a:pt x="318" y="340"/>
                                </a:lnTo>
                                <a:lnTo>
                                  <a:pt x="301" y="337"/>
                                </a:lnTo>
                                <a:lnTo>
                                  <a:pt x="291" y="335"/>
                                </a:lnTo>
                                <a:lnTo>
                                  <a:pt x="281" y="340"/>
                                </a:lnTo>
                                <a:lnTo>
                                  <a:pt x="271" y="343"/>
                                </a:lnTo>
                                <a:lnTo>
                                  <a:pt x="269" y="344"/>
                                </a:lnTo>
                                <a:lnTo>
                                  <a:pt x="269" y="346"/>
                                </a:lnTo>
                                <a:lnTo>
                                  <a:pt x="269" y="347"/>
                                </a:lnTo>
                                <a:lnTo>
                                  <a:pt x="281" y="351"/>
                                </a:lnTo>
                                <a:lnTo>
                                  <a:pt x="294" y="351"/>
                                </a:lnTo>
                                <a:lnTo>
                                  <a:pt x="307" y="347"/>
                                </a:lnTo>
                                <a:lnTo>
                                  <a:pt x="318" y="340"/>
                                </a:lnTo>
                                <a:close/>
                                <a:moveTo>
                                  <a:pt x="325" y="232"/>
                                </a:moveTo>
                                <a:lnTo>
                                  <a:pt x="325" y="230"/>
                                </a:lnTo>
                                <a:lnTo>
                                  <a:pt x="322" y="227"/>
                                </a:lnTo>
                                <a:lnTo>
                                  <a:pt x="319" y="227"/>
                                </a:lnTo>
                                <a:lnTo>
                                  <a:pt x="316" y="229"/>
                                </a:lnTo>
                                <a:lnTo>
                                  <a:pt x="313" y="230"/>
                                </a:lnTo>
                                <a:lnTo>
                                  <a:pt x="314" y="235"/>
                                </a:lnTo>
                                <a:lnTo>
                                  <a:pt x="315" y="237"/>
                                </a:lnTo>
                                <a:lnTo>
                                  <a:pt x="318" y="238"/>
                                </a:lnTo>
                                <a:lnTo>
                                  <a:pt x="320" y="238"/>
                                </a:lnTo>
                                <a:lnTo>
                                  <a:pt x="323" y="237"/>
                                </a:lnTo>
                                <a:lnTo>
                                  <a:pt x="325" y="235"/>
                                </a:lnTo>
                                <a:lnTo>
                                  <a:pt x="325" y="232"/>
                                </a:lnTo>
                                <a:close/>
                                <a:moveTo>
                                  <a:pt x="593" y="155"/>
                                </a:moveTo>
                                <a:lnTo>
                                  <a:pt x="592" y="156"/>
                                </a:lnTo>
                                <a:lnTo>
                                  <a:pt x="593" y="155"/>
                                </a:lnTo>
                                <a:close/>
                                <a:moveTo>
                                  <a:pt x="600" y="150"/>
                                </a:moveTo>
                                <a:lnTo>
                                  <a:pt x="593" y="154"/>
                                </a:lnTo>
                                <a:lnTo>
                                  <a:pt x="593" y="155"/>
                                </a:lnTo>
                                <a:lnTo>
                                  <a:pt x="600" y="150"/>
                                </a:lnTo>
                                <a:close/>
                                <a:moveTo>
                                  <a:pt x="828" y="236"/>
                                </a:moveTo>
                                <a:lnTo>
                                  <a:pt x="826" y="230"/>
                                </a:lnTo>
                                <a:lnTo>
                                  <a:pt x="817" y="230"/>
                                </a:lnTo>
                                <a:lnTo>
                                  <a:pt x="814" y="236"/>
                                </a:lnTo>
                                <a:lnTo>
                                  <a:pt x="815" y="238"/>
                                </a:lnTo>
                                <a:lnTo>
                                  <a:pt x="814" y="240"/>
                                </a:lnTo>
                                <a:lnTo>
                                  <a:pt x="815" y="242"/>
                                </a:lnTo>
                                <a:lnTo>
                                  <a:pt x="818" y="243"/>
                                </a:lnTo>
                                <a:lnTo>
                                  <a:pt x="820" y="245"/>
                                </a:lnTo>
                                <a:lnTo>
                                  <a:pt x="823" y="244"/>
                                </a:lnTo>
                                <a:lnTo>
                                  <a:pt x="826" y="243"/>
                                </a:lnTo>
                                <a:lnTo>
                                  <a:pt x="828" y="239"/>
                                </a:lnTo>
                                <a:lnTo>
                                  <a:pt x="828" y="236"/>
                                </a:lnTo>
                                <a:close/>
                                <a:moveTo>
                                  <a:pt x="834" y="217"/>
                                </a:moveTo>
                                <a:lnTo>
                                  <a:pt x="821" y="215"/>
                                </a:lnTo>
                                <a:lnTo>
                                  <a:pt x="809" y="216"/>
                                </a:lnTo>
                                <a:lnTo>
                                  <a:pt x="797" y="220"/>
                                </a:lnTo>
                                <a:lnTo>
                                  <a:pt x="787" y="227"/>
                                </a:lnTo>
                                <a:lnTo>
                                  <a:pt x="787" y="229"/>
                                </a:lnTo>
                                <a:lnTo>
                                  <a:pt x="800" y="229"/>
                                </a:lnTo>
                                <a:lnTo>
                                  <a:pt x="813" y="229"/>
                                </a:lnTo>
                                <a:lnTo>
                                  <a:pt x="823" y="223"/>
                                </a:lnTo>
                                <a:lnTo>
                                  <a:pt x="827" y="220"/>
                                </a:lnTo>
                                <a:lnTo>
                                  <a:pt x="834" y="221"/>
                                </a:lnTo>
                                <a:lnTo>
                                  <a:pt x="834" y="217"/>
                                </a:lnTo>
                                <a:close/>
                                <a:moveTo>
                                  <a:pt x="846" y="394"/>
                                </a:moveTo>
                                <a:lnTo>
                                  <a:pt x="844" y="392"/>
                                </a:lnTo>
                                <a:lnTo>
                                  <a:pt x="843" y="390"/>
                                </a:lnTo>
                                <a:lnTo>
                                  <a:pt x="840" y="387"/>
                                </a:lnTo>
                                <a:lnTo>
                                  <a:pt x="837" y="387"/>
                                </a:lnTo>
                                <a:lnTo>
                                  <a:pt x="835" y="388"/>
                                </a:lnTo>
                                <a:lnTo>
                                  <a:pt x="833" y="389"/>
                                </a:lnTo>
                                <a:lnTo>
                                  <a:pt x="832" y="391"/>
                                </a:lnTo>
                                <a:lnTo>
                                  <a:pt x="831" y="393"/>
                                </a:lnTo>
                                <a:lnTo>
                                  <a:pt x="831" y="397"/>
                                </a:lnTo>
                                <a:lnTo>
                                  <a:pt x="836" y="399"/>
                                </a:lnTo>
                                <a:lnTo>
                                  <a:pt x="840" y="400"/>
                                </a:lnTo>
                                <a:lnTo>
                                  <a:pt x="842" y="398"/>
                                </a:lnTo>
                                <a:lnTo>
                                  <a:pt x="843" y="396"/>
                                </a:lnTo>
                                <a:lnTo>
                                  <a:pt x="846" y="394"/>
                                </a:lnTo>
                                <a:close/>
                                <a:moveTo>
                                  <a:pt x="862" y="395"/>
                                </a:moveTo>
                                <a:lnTo>
                                  <a:pt x="861" y="391"/>
                                </a:lnTo>
                                <a:lnTo>
                                  <a:pt x="857" y="389"/>
                                </a:lnTo>
                                <a:lnTo>
                                  <a:pt x="854" y="391"/>
                                </a:lnTo>
                                <a:lnTo>
                                  <a:pt x="852" y="392"/>
                                </a:lnTo>
                                <a:lnTo>
                                  <a:pt x="849" y="393"/>
                                </a:lnTo>
                                <a:lnTo>
                                  <a:pt x="850" y="397"/>
                                </a:lnTo>
                                <a:lnTo>
                                  <a:pt x="852" y="399"/>
                                </a:lnTo>
                                <a:lnTo>
                                  <a:pt x="854" y="400"/>
                                </a:lnTo>
                                <a:lnTo>
                                  <a:pt x="857" y="400"/>
                                </a:lnTo>
                                <a:lnTo>
                                  <a:pt x="859" y="398"/>
                                </a:lnTo>
                                <a:lnTo>
                                  <a:pt x="862" y="398"/>
                                </a:lnTo>
                                <a:lnTo>
                                  <a:pt x="862" y="395"/>
                                </a:lnTo>
                                <a:close/>
                                <a:moveTo>
                                  <a:pt x="877" y="359"/>
                                </a:moveTo>
                                <a:lnTo>
                                  <a:pt x="876" y="358"/>
                                </a:lnTo>
                                <a:lnTo>
                                  <a:pt x="873" y="358"/>
                                </a:lnTo>
                                <a:lnTo>
                                  <a:pt x="872" y="359"/>
                                </a:lnTo>
                                <a:lnTo>
                                  <a:pt x="860" y="355"/>
                                </a:lnTo>
                                <a:lnTo>
                                  <a:pt x="837" y="360"/>
                                </a:lnTo>
                                <a:lnTo>
                                  <a:pt x="835" y="362"/>
                                </a:lnTo>
                                <a:lnTo>
                                  <a:pt x="831" y="361"/>
                                </a:lnTo>
                                <a:lnTo>
                                  <a:pt x="831" y="364"/>
                                </a:lnTo>
                                <a:lnTo>
                                  <a:pt x="842" y="367"/>
                                </a:lnTo>
                                <a:lnTo>
                                  <a:pt x="852" y="372"/>
                                </a:lnTo>
                                <a:lnTo>
                                  <a:pt x="864" y="368"/>
                                </a:lnTo>
                                <a:lnTo>
                                  <a:pt x="869" y="367"/>
                                </a:lnTo>
                                <a:lnTo>
                                  <a:pt x="875" y="364"/>
                                </a:lnTo>
                                <a:lnTo>
                                  <a:pt x="877" y="359"/>
                                </a:lnTo>
                                <a:close/>
                                <a:moveTo>
                                  <a:pt x="877" y="418"/>
                                </a:moveTo>
                                <a:lnTo>
                                  <a:pt x="877" y="415"/>
                                </a:lnTo>
                                <a:lnTo>
                                  <a:pt x="876" y="412"/>
                                </a:lnTo>
                                <a:lnTo>
                                  <a:pt x="873" y="409"/>
                                </a:lnTo>
                                <a:lnTo>
                                  <a:pt x="869" y="410"/>
                                </a:lnTo>
                                <a:lnTo>
                                  <a:pt x="867" y="412"/>
                                </a:lnTo>
                                <a:lnTo>
                                  <a:pt x="863" y="413"/>
                                </a:lnTo>
                                <a:lnTo>
                                  <a:pt x="863" y="417"/>
                                </a:lnTo>
                                <a:lnTo>
                                  <a:pt x="864" y="422"/>
                                </a:lnTo>
                                <a:lnTo>
                                  <a:pt x="870" y="423"/>
                                </a:lnTo>
                                <a:lnTo>
                                  <a:pt x="874" y="421"/>
                                </a:lnTo>
                                <a:lnTo>
                                  <a:pt x="876" y="420"/>
                                </a:lnTo>
                                <a:lnTo>
                                  <a:pt x="877" y="418"/>
                                </a:lnTo>
                                <a:close/>
                                <a:moveTo>
                                  <a:pt x="898" y="235"/>
                                </a:moveTo>
                                <a:lnTo>
                                  <a:pt x="884" y="235"/>
                                </a:lnTo>
                                <a:lnTo>
                                  <a:pt x="870" y="236"/>
                                </a:lnTo>
                                <a:lnTo>
                                  <a:pt x="857" y="240"/>
                                </a:lnTo>
                                <a:lnTo>
                                  <a:pt x="847" y="248"/>
                                </a:lnTo>
                                <a:lnTo>
                                  <a:pt x="849" y="249"/>
                                </a:lnTo>
                                <a:lnTo>
                                  <a:pt x="868" y="250"/>
                                </a:lnTo>
                                <a:lnTo>
                                  <a:pt x="879" y="250"/>
                                </a:lnTo>
                                <a:lnTo>
                                  <a:pt x="889" y="243"/>
                                </a:lnTo>
                                <a:lnTo>
                                  <a:pt x="898" y="237"/>
                                </a:lnTo>
                                <a:lnTo>
                                  <a:pt x="898" y="235"/>
                                </a:lnTo>
                                <a:close/>
                                <a:moveTo>
                                  <a:pt x="899" y="379"/>
                                </a:moveTo>
                                <a:lnTo>
                                  <a:pt x="899" y="376"/>
                                </a:lnTo>
                                <a:lnTo>
                                  <a:pt x="897" y="371"/>
                                </a:lnTo>
                                <a:lnTo>
                                  <a:pt x="891" y="369"/>
                                </a:lnTo>
                                <a:lnTo>
                                  <a:pt x="887" y="372"/>
                                </a:lnTo>
                                <a:lnTo>
                                  <a:pt x="886" y="374"/>
                                </a:lnTo>
                                <a:lnTo>
                                  <a:pt x="883" y="376"/>
                                </a:lnTo>
                                <a:lnTo>
                                  <a:pt x="885" y="379"/>
                                </a:lnTo>
                                <a:lnTo>
                                  <a:pt x="886" y="381"/>
                                </a:lnTo>
                                <a:lnTo>
                                  <a:pt x="887" y="384"/>
                                </a:lnTo>
                                <a:lnTo>
                                  <a:pt x="889" y="384"/>
                                </a:lnTo>
                                <a:lnTo>
                                  <a:pt x="891" y="385"/>
                                </a:lnTo>
                                <a:lnTo>
                                  <a:pt x="895" y="385"/>
                                </a:lnTo>
                                <a:lnTo>
                                  <a:pt x="897" y="382"/>
                                </a:lnTo>
                                <a:lnTo>
                                  <a:pt x="898" y="380"/>
                                </a:lnTo>
                                <a:lnTo>
                                  <a:pt x="899" y="379"/>
                                </a:lnTo>
                                <a:close/>
                                <a:moveTo>
                                  <a:pt x="899" y="267"/>
                                </a:moveTo>
                                <a:lnTo>
                                  <a:pt x="898" y="262"/>
                                </a:lnTo>
                                <a:lnTo>
                                  <a:pt x="897" y="257"/>
                                </a:lnTo>
                                <a:lnTo>
                                  <a:pt x="890" y="257"/>
                                </a:lnTo>
                                <a:lnTo>
                                  <a:pt x="887" y="260"/>
                                </a:lnTo>
                                <a:lnTo>
                                  <a:pt x="886" y="261"/>
                                </a:lnTo>
                                <a:lnTo>
                                  <a:pt x="884" y="263"/>
                                </a:lnTo>
                                <a:lnTo>
                                  <a:pt x="885" y="266"/>
                                </a:lnTo>
                                <a:lnTo>
                                  <a:pt x="887" y="268"/>
                                </a:lnTo>
                                <a:lnTo>
                                  <a:pt x="889" y="271"/>
                                </a:lnTo>
                                <a:lnTo>
                                  <a:pt x="892" y="271"/>
                                </a:lnTo>
                                <a:lnTo>
                                  <a:pt x="896" y="269"/>
                                </a:lnTo>
                                <a:lnTo>
                                  <a:pt x="899" y="267"/>
                                </a:lnTo>
                                <a:close/>
                                <a:moveTo>
                                  <a:pt x="903" y="426"/>
                                </a:moveTo>
                                <a:lnTo>
                                  <a:pt x="903" y="412"/>
                                </a:lnTo>
                                <a:lnTo>
                                  <a:pt x="892" y="403"/>
                                </a:lnTo>
                                <a:lnTo>
                                  <a:pt x="883" y="395"/>
                                </a:lnTo>
                                <a:lnTo>
                                  <a:pt x="881" y="395"/>
                                </a:lnTo>
                                <a:lnTo>
                                  <a:pt x="880" y="409"/>
                                </a:lnTo>
                                <a:lnTo>
                                  <a:pt x="890" y="419"/>
                                </a:lnTo>
                                <a:lnTo>
                                  <a:pt x="900" y="428"/>
                                </a:lnTo>
                                <a:lnTo>
                                  <a:pt x="901" y="428"/>
                                </a:lnTo>
                                <a:lnTo>
                                  <a:pt x="903" y="429"/>
                                </a:lnTo>
                                <a:lnTo>
                                  <a:pt x="903" y="427"/>
                                </a:lnTo>
                                <a:lnTo>
                                  <a:pt x="903" y="426"/>
                                </a:lnTo>
                                <a:close/>
                                <a:moveTo>
                                  <a:pt x="906" y="320"/>
                                </a:moveTo>
                                <a:lnTo>
                                  <a:pt x="906" y="316"/>
                                </a:lnTo>
                                <a:lnTo>
                                  <a:pt x="903" y="312"/>
                                </a:lnTo>
                                <a:lnTo>
                                  <a:pt x="897" y="309"/>
                                </a:lnTo>
                                <a:lnTo>
                                  <a:pt x="893" y="313"/>
                                </a:lnTo>
                                <a:lnTo>
                                  <a:pt x="891" y="316"/>
                                </a:lnTo>
                                <a:lnTo>
                                  <a:pt x="890" y="319"/>
                                </a:lnTo>
                                <a:lnTo>
                                  <a:pt x="892" y="321"/>
                                </a:lnTo>
                                <a:lnTo>
                                  <a:pt x="894" y="323"/>
                                </a:lnTo>
                                <a:lnTo>
                                  <a:pt x="897" y="325"/>
                                </a:lnTo>
                                <a:lnTo>
                                  <a:pt x="900" y="324"/>
                                </a:lnTo>
                                <a:lnTo>
                                  <a:pt x="903" y="323"/>
                                </a:lnTo>
                                <a:lnTo>
                                  <a:pt x="906" y="320"/>
                                </a:lnTo>
                                <a:close/>
                                <a:moveTo>
                                  <a:pt x="907" y="360"/>
                                </a:moveTo>
                                <a:lnTo>
                                  <a:pt x="906" y="357"/>
                                </a:lnTo>
                                <a:lnTo>
                                  <a:pt x="904" y="354"/>
                                </a:lnTo>
                                <a:lnTo>
                                  <a:pt x="901" y="354"/>
                                </a:lnTo>
                                <a:lnTo>
                                  <a:pt x="898" y="354"/>
                                </a:lnTo>
                                <a:lnTo>
                                  <a:pt x="897" y="355"/>
                                </a:lnTo>
                                <a:lnTo>
                                  <a:pt x="894" y="355"/>
                                </a:lnTo>
                                <a:lnTo>
                                  <a:pt x="893" y="358"/>
                                </a:lnTo>
                                <a:lnTo>
                                  <a:pt x="893" y="363"/>
                                </a:lnTo>
                                <a:lnTo>
                                  <a:pt x="896" y="365"/>
                                </a:lnTo>
                                <a:lnTo>
                                  <a:pt x="898" y="366"/>
                                </a:lnTo>
                                <a:lnTo>
                                  <a:pt x="901" y="366"/>
                                </a:lnTo>
                                <a:lnTo>
                                  <a:pt x="903" y="365"/>
                                </a:lnTo>
                                <a:lnTo>
                                  <a:pt x="906" y="364"/>
                                </a:lnTo>
                                <a:lnTo>
                                  <a:pt x="907" y="360"/>
                                </a:lnTo>
                                <a:close/>
                                <a:moveTo>
                                  <a:pt x="914" y="136"/>
                                </a:moveTo>
                                <a:lnTo>
                                  <a:pt x="913" y="133"/>
                                </a:lnTo>
                                <a:lnTo>
                                  <a:pt x="911" y="130"/>
                                </a:lnTo>
                                <a:lnTo>
                                  <a:pt x="908" y="129"/>
                                </a:lnTo>
                                <a:lnTo>
                                  <a:pt x="905" y="129"/>
                                </a:lnTo>
                                <a:lnTo>
                                  <a:pt x="903" y="129"/>
                                </a:lnTo>
                                <a:lnTo>
                                  <a:pt x="901" y="131"/>
                                </a:lnTo>
                                <a:lnTo>
                                  <a:pt x="899" y="133"/>
                                </a:lnTo>
                                <a:lnTo>
                                  <a:pt x="899" y="137"/>
                                </a:lnTo>
                                <a:lnTo>
                                  <a:pt x="901" y="138"/>
                                </a:lnTo>
                                <a:lnTo>
                                  <a:pt x="903" y="140"/>
                                </a:lnTo>
                                <a:lnTo>
                                  <a:pt x="906" y="141"/>
                                </a:lnTo>
                                <a:lnTo>
                                  <a:pt x="909" y="140"/>
                                </a:lnTo>
                                <a:lnTo>
                                  <a:pt x="910" y="138"/>
                                </a:lnTo>
                                <a:lnTo>
                                  <a:pt x="914" y="136"/>
                                </a:lnTo>
                                <a:close/>
                                <a:moveTo>
                                  <a:pt x="915" y="305"/>
                                </a:moveTo>
                                <a:lnTo>
                                  <a:pt x="914" y="303"/>
                                </a:lnTo>
                                <a:lnTo>
                                  <a:pt x="913" y="298"/>
                                </a:lnTo>
                                <a:lnTo>
                                  <a:pt x="904" y="297"/>
                                </a:lnTo>
                                <a:lnTo>
                                  <a:pt x="901" y="302"/>
                                </a:lnTo>
                                <a:lnTo>
                                  <a:pt x="900" y="306"/>
                                </a:lnTo>
                                <a:lnTo>
                                  <a:pt x="903" y="308"/>
                                </a:lnTo>
                                <a:lnTo>
                                  <a:pt x="905" y="310"/>
                                </a:lnTo>
                                <a:lnTo>
                                  <a:pt x="907" y="312"/>
                                </a:lnTo>
                                <a:lnTo>
                                  <a:pt x="910" y="311"/>
                                </a:lnTo>
                                <a:lnTo>
                                  <a:pt x="912" y="309"/>
                                </a:lnTo>
                                <a:lnTo>
                                  <a:pt x="913" y="307"/>
                                </a:lnTo>
                                <a:lnTo>
                                  <a:pt x="915" y="305"/>
                                </a:lnTo>
                                <a:close/>
                                <a:moveTo>
                                  <a:pt x="916" y="379"/>
                                </a:moveTo>
                                <a:lnTo>
                                  <a:pt x="915" y="377"/>
                                </a:lnTo>
                                <a:lnTo>
                                  <a:pt x="914" y="375"/>
                                </a:lnTo>
                                <a:lnTo>
                                  <a:pt x="913" y="374"/>
                                </a:lnTo>
                                <a:lnTo>
                                  <a:pt x="911" y="371"/>
                                </a:lnTo>
                                <a:lnTo>
                                  <a:pt x="907" y="372"/>
                                </a:lnTo>
                                <a:lnTo>
                                  <a:pt x="903" y="373"/>
                                </a:lnTo>
                                <a:lnTo>
                                  <a:pt x="902" y="378"/>
                                </a:lnTo>
                                <a:lnTo>
                                  <a:pt x="903" y="382"/>
                                </a:lnTo>
                                <a:lnTo>
                                  <a:pt x="904" y="382"/>
                                </a:lnTo>
                                <a:lnTo>
                                  <a:pt x="905" y="385"/>
                                </a:lnTo>
                                <a:lnTo>
                                  <a:pt x="907" y="385"/>
                                </a:lnTo>
                                <a:lnTo>
                                  <a:pt x="912" y="386"/>
                                </a:lnTo>
                                <a:lnTo>
                                  <a:pt x="913" y="382"/>
                                </a:lnTo>
                                <a:lnTo>
                                  <a:pt x="915" y="380"/>
                                </a:lnTo>
                                <a:lnTo>
                                  <a:pt x="916" y="379"/>
                                </a:lnTo>
                                <a:close/>
                                <a:moveTo>
                                  <a:pt x="917" y="292"/>
                                </a:moveTo>
                                <a:lnTo>
                                  <a:pt x="917" y="291"/>
                                </a:lnTo>
                                <a:lnTo>
                                  <a:pt x="916" y="292"/>
                                </a:lnTo>
                                <a:lnTo>
                                  <a:pt x="917" y="292"/>
                                </a:lnTo>
                                <a:close/>
                                <a:moveTo>
                                  <a:pt x="925" y="286"/>
                                </a:moveTo>
                                <a:lnTo>
                                  <a:pt x="925" y="282"/>
                                </a:lnTo>
                                <a:lnTo>
                                  <a:pt x="923" y="280"/>
                                </a:lnTo>
                                <a:lnTo>
                                  <a:pt x="920" y="278"/>
                                </a:lnTo>
                                <a:lnTo>
                                  <a:pt x="917" y="278"/>
                                </a:lnTo>
                                <a:lnTo>
                                  <a:pt x="915" y="280"/>
                                </a:lnTo>
                                <a:lnTo>
                                  <a:pt x="912" y="282"/>
                                </a:lnTo>
                                <a:lnTo>
                                  <a:pt x="912" y="286"/>
                                </a:lnTo>
                                <a:lnTo>
                                  <a:pt x="912" y="288"/>
                                </a:lnTo>
                                <a:lnTo>
                                  <a:pt x="917" y="291"/>
                                </a:lnTo>
                                <a:lnTo>
                                  <a:pt x="917" y="290"/>
                                </a:lnTo>
                                <a:lnTo>
                                  <a:pt x="918" y="292"/>
                                </a:lnTo>
                                <a:lnTo>
                                  <a:pt x="919" y="292"/>
                                </a:lnTo>
                                <a:lnTo>
                                  <a:pt x="923" y="290"/>
                                </a:lnTo>
                                <a:lnTo>
                                  <a:pt x="925" y="286"/>
                                </a:lnTo>
                                <a:close/>
                                <a:moveTo>
                                  <a:pt x="927" y="319"/>
                                </a:moveTo>
                                <a:lnTo>
                                  <a:pt x="926" y="314"/>
                                </a:lnTo>
                                <a:lnTo>
                                  <a:pt x="921" y="314"/>
                                </a:lnTo>
                                <a:lnTo>
                                  <a:pt x="918" y="314"/>
                                </a:lnTo>
                                <a:lnTo>
                                  <a:pt x="915" y="315"/>
                                </a:lnTo>
                                <a:lnTo>
                                  <a:pt x="915" y="317"/>
                                </a:lnTo>
                                <a:lnTo>
                                  <a:pt x="913" y="319"/>
                                </a:lnTo>
                                <a:lnTo>
                                  <a:pt x="913" y="322"/>
                                </a:lnTo>
                                <a:lnTo>
                                  <a:pt x="915" y="324"/>
                                </a:lnTo>
                                <a:lnTo>
                                  <a:pt x="918" y="326"/>
                                </a:lnTo>
                                <a:lnTo>
                                  <a:pt x="919" y="326"/>
                                </a:lnTo>
                                <a:lnTo>
                                  <a:pt x="920" y="325"/>
                                </a:lnTo>
                                <a:lnTo>
                                  <a:pt x="921" y="326"/>
                                </a:lnTo>
                                <a:lnTo>
                                  <a:pt x="924" y="325"/>
                                </a:lnTo>
                                <a:lnTo>
                                  <a:pt x="927" y="322"/>
                                </a:lnTo>
                                <a:lnTo>
                                  <a:pt x="927" y="319"/>
                                </a:lnTo>
                                <a:close/>
                                <a:moveTo>
                                  <a:pt x="932" y="136"/>
                                </a:moveTo>
                                <a:lnTo>
                                  <a:pt x="931" y="133"/>
                                </a:lnTo>
                                <a:lnTo>
                                  <a:pt x="929" y="130"/>
                                </a:lnTo>
                                <a:lnTo>
                                  <a:pt x="926" y="126"/>
                                </a:lnTo>
                                <a:lnTo>
                                  <a:pt x="921" y="129"/>
                                </a:lnTo>
                                <a:lnTo>
                                  <a:pt x="920" y="130"/>
                                </a:lnTo>
                                <a:lnTo>
                                  <a:pt x="918" y="132"/>
                                </a:lnTo>
                                <a:lnTo>
                                  <a:pt x="918" y="134"/>
                                </a:lnTo>
                                <a:lnTo>
                                  <a:pt x="920" y="137"/>
                                </a:lnTo>
                                <a:lnTo>
                                  <a:pt x="922" y="140"/>
                                </a:lnTo>
                                <a:lnTo>
                                  <a:pt x="926" y="138"/>
                                </a:lnTo>
                                <a:lnTo>
                                  <a:pt x="929" y="138"/>
                                </a:lnTo>
                                <a:lnTo>
                                  <a:pt x="932" y="136"/>
                                </a:lnTo>
                                <a:close/>
                                <a:moveTo>
                                  <a:pt x="937" y="381"/>
                                </a:moveTo>
                                <a:lnTo>
                                  <a:pt x="934" y="379"/>
                                </a:lnTo>
                                <a:lnTo>
                                  <a:pt x="935" y="377"/>
                                </a:lnTo>
                                <a:lnTo>
                                  <a:pt x="935" y="367"/>
                                </a:lnTo>
                                <a:lnTo>
                                  <a:pt x="931" y="359"/>
                                </a:lnTo>
                                <a:lnTo>
                                  <a:pt x="926" y="352"/>
                                </a:lnTo>
                                <a:lnTo>
                                  <a:pt x="916" y="341"/>
                                </a:lnTo>
                                <a:lnTo>
                                  <a:pt x="913" y="340"/>
                                </a:lnTo>
                                <a:lnTo>
                                  <a:pt x="911" y="334"/>
                                </a:lnTo>
                                <a:lnTo>
                                  <a:pt x="907" y="337"/>
                                </a:lnTo>
                                <a:lnTo>
                                  <a:pt x="907" y="338"/>
                                </a:lnTo>
                                <a:lnTo>
                                  <a:pt x="907" y="340"/>
                                </a:lnTo>
                                <a:lnTo>
                                  <a:pt x="908" y="340"/>
                                </a:lnTo>
                                <a:lnTo>
                                  <a:pt x="913" y="352"/>
                                </a:lnTo>
                                <a:lnTo>
                                  <a:pt x="917" y="363"/>
                                </a:lnTo>
                                <a:lnTo>
                                  <a:pt x="924" y="374"/>
                                </a:lnTo>
                                <a:lnTo>
                                  <a:pt x="934" y="383"/>
                                </a:lnTo>
                                <a:lnTo>
                                  <a:pt x="935" y="383"/>
                                </a:lnTo>
                                <a:lnTo>
                                  <a:pt x="937" y="381"/>
                                </a:lnTo>
                                <a:close/>
                                <a:moveTo>
                                  <a:pt x="953" y="183"/>
                                </a:moveTo>
                                <a:lnTo>
                                  <a:pt x="951" y="179"/>
                                </a:lnTo>
                                <a:lnTo>
                                  <a:pt x="948" y="173"/>
                                </a:lnTo>
                                <a:lnTo>
                                  <a:pt x="945" y="169"/>
                                </a:lnTo>
                                <a:lnTo>
                                  <a:pt x="944" y="165"/>
                                </a:lnTo>
                                <a:lnTo>
                                  <a:pt x="941" y="163"/>
                                </a:lnTo>
                                <a:lnTo>
                                  <a:pt x="938" y="160"/>
                                </a:lnTo>
                                <a:lnTo>
                                  <a:pt x="932" y="155"/>
                                </a:lnTo>
                                <a:lnTo>
                                  <a:pt x="923" y="148"/>
                                </a:lnTo>
                                <a:lnTo>
                                  <a:pt x="914" y="150"/>
                                </a:lnTo>
                                <a:lnTo>
                                  <a:pt x="914" y="152"/>
                                </a:lnTo>
                                <a:lnTo>
                                  <a:pt x="917" y="154"/>
                                </a:lnTo>
                                <a:lnTo>
                                  <a:pt x="918" y="156"/>
                                </a:lnTo>
                                <a:lnTo>
                                  <a:pt x="923" y="165"/>
                                </a:lnTo>
                                <a:lnTo>
                                  <a:pt x="931" y="172"/>
                                </a:lnTo>
                                <a:lnTo>
                                  <a:pt x="940" y="178"/>
                                </a:lnTo>
                                <a:lnTo>
                                  <a:pt x="950" y="184"/>
                                </a:lnTo>
                                <a:lnTo>
                                  <a:pt x="952" y="184"/>
                                </a:lnTo>
                                <a:lnTo>
                                  <a:pt x="953" y="183"/>
                                </a:lnTo>
                                <a:close/>
                                <a:moveTo>
                                  <a:pt x="956" y="257"/>
                                </a:moveTo>
                                <a:lnTo>
                                  <a:pt x="954" y="257"/>
                                </a:lnTo>
                                <a:lnTo>
                                  <a:pt x="954" y="256"/>
                                </a:lnTo>
                                <a:lnTo>
                                  <a:pt x="940" y="255"/>
                                </a:lnTo>
                                <a:lnTo>
                                  <a:pt x="927" y="258"/>
                                </a:lnTo>
                                <a:lnTo>
                                  <a:pt x="914" y="264"/>
                                </a:lnTo>
                                <a:lnTo>
                                  <a:pt x="904" y="273"/>
                                </a:lnTo>
                                <a:lnTo>
                                  <a:pt x="903" y="273"/>
                                </a:lnTo>
                                <a:lnTo>
                                  <a:pt x="903" y="274"/>
                                </a:lnTo>
                                <a:lnTo>
                                  <a:pt x="904" y="275"/>
                                </a:lnTo>
                                <a:lnTo>
                                  <a:pt x="906" y="275"/>
                                </a:lnTo>
                                <a:lnTo>
                                  <a:pt x="907" y="274"/>
                                </a:lnTo>
                                <a:lnTo>
                                  <a:pt x="909" y="274"/>
                                </a:lnTo>
                                <a:lnTo>
                                  <a:pt x="922" y="273"/>
                                </a:lnTo>
                                <a:lnTo>
                                  <a:pt x="934" y="270"/>
                                </a:lnTo>
                                <a:lnTo>
                                  <a:pt x="946" y="266"/>
                                </a:lnTo>
                                <a:lnTo>
                                  <a:pt x="956" y="259"/>
                                </a:lnTo>
                                <a:lnTo>
                                  <a:pt x="956" y="257"/>
                                </a:lnTo>
                                <a:close/>
                                <a:moveTo>
                                  <a:pt x="967" y="135"/>
                                </a:moveTo>
                                <a:lnTo>
                                  <a:pt x="966" y="132"/>
                                </a:lnTo>
                                <a:lnTo>
                                  <a:pt x="961" y="131"/>
                                </a:lnTo>
                                <a:lnTo>
                                  <a:pt x="959" y="131"/>
                                </a:lnTo>
                                <a:lnTo>
                                  <a:pt x="956" y="132"/>
                                </a:lnTo>
                                <a:lnTo>
                                  <a:pt x="953" y="135"/>
                                </a:lnTo>
                                <a:lnTo>
                                  <a:pt x="954" y="138"/>
                                </a:lnTo>
                                <a:lnTo>
                                  <a:pt x="956" y="142"/>
                                </a:lnTo>
                                <a:lnTo>
                                  <a:pt x="960" y="143"/>
                                </a:lnTo>
                                <a:lnTo>
                                  <a:pt x="964" y="142"/>
                                </a:lnTo>
                                <a:lnTo>
                                  <a:pt x="966" y="140"/>
                                </a:lnTo>
                                <a:lnTo>
                                  <a:pt x="967" y="138"/>
                                </a:lnTo>
                                <a:lnTo>
                                  <a:pt x="967" y="135"/>
                                </a:lnTo>
                                <a:close/>
                                <a:moveTo>
                                  <a:pt x="975" y="155"/>
                                </a:moveTo>
                                <a:lnTo>
                                  <a:pt x="974" y="150"/>
                                </a:lnTo>
                                <a:lnTo>
                                  <a:pt x="973" y="148"/>
                                </a:lnTo>
                                <a:lnTo>
                                  <a:pt x="970" y="145"/>
                                </a:lnTo>
                                <a:lnTo>
                                  <a:pt x="966" y="146"/>
                                </a:lnTo>
                                <a:lnTo>
                                  <a:pt x="964" y="148"/>
                                </a:lnTo>
                                <a:lnTo>
                                  <a:pt x="961" y="149"/>
                                </a:lnTo>
                                <a:lnTo>
                                  <a:pt x="962" y="153"/>
                                </a:lnTo>
                                <a:lnTo>
                                  <a:pt x="963" y="155"/>
                                </a:lnTo>
                                <a:lnTo>
                                  <a:pt x="966" y="157"/>
                                </a:lnTo>
                                <a:lnTo>
                                  <a:pt x="969" y="157"/>
                                </a:lnTo>
                                <a:lnTo>
                                  <a:pt x="971" y="155"/>
                                </a:lnTo>
                                <a:lnTo>
                                  <a:pt x="975" y="155"/>
                                </a:lnTo>
                                <a:close/>
                                <a:moveTo>
                                  <a:pt x="989" y="166"/>
                                </a:moveTo>
                                <a:lnTo>
                                  <a:pt x="989" y="164"/>
                                </a:lnTo>
                                <a:lnTo>
                                  <a:pt x="986" y="160"/>
                                </a:lnTo>
                                <a:lnTo>
                                  <a:pt x="981" y="156"/>
                                </a:lnTo>
                                <a:lnTo>
                                  <a:pt x="977" y="161"/>
                                </a:lnTo>
                                <a:lnTo>
                                  <a:pt x="975" y="163"/>
                                </a:lnTo>
                                <a:lnTo>
                                  <a:pt x="976" y="166"/>
                                </a:lnTo>
                                <a:lnTo>
                                  <a:pt x="977" y="168"/>
                                </a:lnTo>
                                <a:lnTo>
                                  <a:pt x="980" y="170"/>
                                </a:lnTo>
                                <a:lnTo>
                                  <a:pt x="982" y="169"/>
                                </a:lnTo>
                                <a:lnTo>
                                  <a:pt x="985" y="169"/>
                                </a:lnTo>
                                <a:lnTo>
                                  <a:pt x="986" y="167"/>
                                </a:lnTo>
                                <a:lnTo>
                                  <a:pt x="989" y="166"/>
                                </a:lnTo>
                                <a:close/>
                                <a:moveTo>
                                  <a:pt x="991" y="146"/>
                                </a:moveTo>
                                <a:lnTo>
                                  <a:pt x="991" y="144"/>
                                </a:lnTo>
                                <a:lnTo>
                                  <a:pt x="988" y="141"/>
                                </a:lnTo>
                                <a:lnTo>
                                  <a:pt x="985" y="141"/>
                                </a:lnTo>
                                <a:lnTo>
                                  <a:pt x="984" y="142"/>
                                </a:lnTo>
                                <a:lnTo>
                                  <a:pt x="981" y="142"/>
                                </a:lnTo>
                                <a:lnTo>
                                  <a:pt x="981" y="143"/>
                                </a:lnTo>
                                <a:lnTo>
                                  <a:pt x="979" y="144"/>
                                </a:lnTo>
                                <a:lnTo>
                                  <a:pt x="978" y="147"/>
                                </a:lnTo>
                                <a:lnTo>
                                  <a:pt x="979" y="149"/>
                                </a:lnTo>
                                <a:lnTo>
                                  <a:pt x="981" y="151"/>
                                </a:lnTo>
                                <a:lnTo>
                                  <a:pt x="983" y="153"/>
                                </a:lnTo>
                                <a:lnTo>
                                  <a:pt x="986" y="153"/>
                                </a:lnTo>
                                <a:lnTo>
                                  <a:pt x="989" y="152"/>
                                </a:lnTo>
                                <a:lnTo>
                                  <a:pt x="991" y="150"/>
                                </a:lnTo>
                                <a:lnTo>
                                  <a:pt x="991" y="146"/>
                                </a:lnTo>
                                <a:close/>
                                <a:moveTo>
                                  <a:pt x="1004" y="300"/>
                                </a:moveTo>
                                <a:lnTo>
                                  <a:pt x="1003" y="296"/>
                                </a:lnTo>
                                <a:lnTo>
                                  <a:pt x="1001" y="292"/>
                                </a:lnTo>
                                <a:lnTo>
                                  <a:pt x="994" y="290"/>
                                </a:lnTo>
                                <a:lnTo>
                                  <a:pt x="991" y="295"/>
                                </a:lnTo>
                                <a:lnTo>
                                  <a:pt x="989" y="297"/>
                                </a:lnTo>
                                <a:lnTo>
                                  <a:pt x="990" y="301"/>
                                </a:lnTo>
                                <a:lnTo>
                                  <a:pt x="992" y="302"/>
                                </a:lnTo>
                                <a:lnTo>
                                  <a:pt x="994" y="304"/>
                                </a:lnTo>
                                <a:lnTo>
                                  <a:pt x="996" y="306"/>
                                </a:lnTo>
                                <a:lnTo>
                                  <a:pt x="998" y="305"/>
                                </a:lnTo>
                                <a:lnTo>
                                  <a:pt x="1002" y="303"/>
                                </a:lnTo>
                                <a:lnTo>
                                  <a:pt x="1004" y="300"/>
                                </a:lnTo>
                                <a:close/>
                                <a:moveTo>
                                  <a:pt x="1007" y="347"/>
                                </a:moveTo>
                                <a:lnTo>
                                  <a:pt x="1004" y="346"/>
                                </a:lnTo>
                                <a:lnTo>
                                  <a:pt x="1002" y="344"/>
                                </a:lnTo>
                                <a:lnTo>
                                  <a:pt x="998" y="334"/>
                                </a:lnTo>
                                <a:lnTo>
                                  <a:pt x="990" y="325"/>
                                </a:lnTo>
                                <a:lnTo>
                                  <a:pt x="982" y="319"/>
                                </a:lnTo>
                                <a:lnTo>
                                  <a:pt x="980" y="317"/>
                                </a:lnTo>
                                <a:lnTo>
                                  <a:pt x="976" y="314"/>
                                </a:lnTo>
                                <a:lnTo>
                                  <a:pt x="973" y="317"/>
                                </a:lnTo>
                                <a:lnTo>
                                  <a:pt x="976" y="327"/>
                                </a:lnTo>
                                <a:lnTo>
                                  <a:pt x="983" y="336"/>
                                </a:lnTo>
                                <a:lnTo>
                                  <a:pt x="991" y="345"/>
                                </a:lnTo>
                                <a:lnTo>
                                  <a:pt x="996" y="346"/>
                                </a:lnTo>
                                <a:lnTo>
                                  <a:pt x="1001" y="352"/>
                                </a:lnTo>
                                <a:lnTo>
                                  <a:pt x="1006" y="350"/>
                                </a:lnTo>
                                <a:lnTo>
                                  <a:pt x="1007" y="347"/>
                                </a:lnTo>
                                <a:close/>
                                <a:moveTo>
                                  <a:pt x="1007" y="262"/>
                                </a:moveTo>
                                <a:lnTo>
                                  <a:pt x="1006" y="261"/>
                                </a:lnTo>
                                <a:lnTo>
                                  <a:pt x="1004" y="262"/>
                                </a:lnTo>
                                <a:lnTo>
                                  <a:pt x="1002" y="262"/>
                                </a:lnTo>
                                <a:lnTo>
                                  <a:pt x="992" y="267"/>
                                </a:lnTo>
                                <a:lnTo>
                                  <a:pt x="984" y="275"/>
                                </a:lnTo>
                                <a:lnTo>
                                  <a:pt x="977" y="285"/>
                                </a:lnTo>
                                <a:lnTo>
                                  <a:pt x="971" y="295"/>
                                </a:lnTo>
                                <a:lnTo>
                                  <a:pt x="973" y="297"/>
                                </a:lnTo>
                                <a:lnTo>
                                  <a:pt x="975" y="294"/>
                                </a:lnTo>
                                <a:lnTo>
                                  <a:pt x="978" y="294"/>
                                </a:lnTo>
                                <a:lnTo>
                                  <a:pt x="987" y="288"/>
                                </a:lnTo>
                                <a:lnTo>
                                  <a:pt x="995" y="280"/>
                                </a:lnTo>
                                <a:lnTo>
                                  <a:pt x="1001" y="271"/>
                                </a:lnTo>
                                <a:lnTo>
                                  <a:pt x="1007" y="262"/>
                                </a:lnTo>
                                <a:close/>
                                <a:moveTo>
                                  <a:pt x="1016" y="322"/>
                                </a:moveTo>
                                <a:lnTo>
                                  <a:pt x="1015" y="320"/>
                                </a:lnTo>
                                <a:lnTo>
                                  <a:pt x="1013" y="319"/>
                                </a:lnTo>
                                <a:lnTo>
                                  <a:pt x="1011" y="316"/>
                                </a:lnTo>
                                <a:lnTo>
                                  <a:pt x="1009" y="317"/>
                                </a:lnTo>
                                <a:lnTo>
                                  <a:pt x="1006" y="318"/>
                                </a:lnTo>
                                <a:lnTo>
                                  <a:pt x="1003" y="319"/>
                                </a:lnTo>
                                <a:lnTo>
                                  <a:pt x="1002" y="321"/>
                                </a:lnTo>
                                <a:lnTo>
                                  <a:pt x="1000" y="325"/>
                                </a:lnTo>
                                <a:lnTo>
                                  <a:pt x="1003" y="327"/>
                                </a:lnTo>
                                <a:lnTo>
                                  <a:pt x="1005" y="329"/>
                                </a:lnTo>
                                <a:lnTo>
                                  <a:pt x="1008" y="330"/>
                                </a:lnTo>
                                <a:lnTo>
                                  <a:pt x="1012" y="331"/>
                                </a:lnTo>
                                <a:lnTo>
                                  <a:pt x="1014" y="327"/>
                                </a:lnTo>
                                <a:lnTo>
                                  <a:pt x="1016" y="325"/>
                                </a:lnTo>
                                <a:lnTo>
                                  <a:pt x="1016" y="322"/>
                                </a:lnTo>
                                <a:close/>
                                <a:moveTo>
                                  <a:pt x="1021" y="289"/>
                                </a:moveTo>
                                <a:lnTo>
                                  <a:pt x="1021" y="287"/>
                                </a:lnTo>
                                <a:lnTo>
                                  <a:pt x="1019" y="283"/>
                                </a:lnTo>
                                <a:lnTo>
                                  <a:pt x="1016" y="281"/>
                                </a:lnTo>
                                <a:lnTo>
                                  <a:pt x="1012" y="281"/>
                                </a:lnTo>
                                <a:lnTo>
                                  <a:pt x="1009" y="282"/>
                                </a:lnTo>
                                <a:lnTo>
                                  <a:pt x="1006" y="284"/>
                                </a:lnTo>
                                <a:lnTo>
                                  <a:pt x="1006" y="287"/>
                                </a:lnTo>
                                <a:lnTo>
                                  <a:pt x="1007" y="291"/>
                                </a:lnTo>
                                <a:lnTo>
                                  <a:pt x="1012" y="295"/>
                                </a:lnTo>
                                <a:lnTo>
                                  <a:pt x="1017" y="293"/>
                                </a:lnTo>
                                <a:lnTo>
                                  <a:pt x="1018" y="292"/>
                                </a:lnTo>
                                <a:lnTo>
                                  <a:pt x="1021" y="289"/>
                                </a:lnTo>
                                <a:close/>
                                <a:moveTo>
                                  <a:pt x="1051" y="268"/>
                                </a:moveTo>
                                <a:lnTo>
                                  <a:pt x="1049" y="266"/>
                                </a:lnTo>
                                <a:lnTo>
                                  <a:pt x="1038" y="271"/>
                                </a:lnTo>
                                <a:lnTo>
                                  <a:pt x="1031" y="283"/>
                                </a:lnTo>
                                <a:lnTo>
                                  <a:pt x="1026" y="293"/>
                                </a:lnTo>
                                <a:lnTo>
                                  <a:pt x="1025" y="296"/>
                                </a:lnTo>
                                <a:lnTo>
                                  <a:pt x="1020" y="300"/>
                                </a:lnTo>
                                <a:lnTo>
                                  <a:pt x="1022" y="303"/>
                                </a:lnTo>
                                <a:lnTo>
                                  <a:pt x="1033" y="302"/>
                                </a:lnTo>
                                <a:lnTo>
                                  <a:pt x="1039" y="293"/>
                                </a:lnTo>
                                <a:lnTo>
                                  <a:pt x="1046" y="284"/>
                                </a:lnTo>
                                <a:lnTo>
                                  <a:pt x="1049" y="280"/>
                                </a:lnTo>
                                <a:lnTo>
                                  <a:pt x="1048" y="273"/>
                                </a:lnTo>
                                <a:lnTo>
                                  <a:pt x="1051" y="268"/>
                                </a:lnTo>
                                <a:close/>
                                <a:moveTo>
                                  <a:pt x="1056" y="164"/>
                                </a:moveTo>
                                <a:lnTo>
                                  <a:pt x="1055" y="159"/>
                                </a:lnTo>
                                <a:lnTo>
                                  <a:pt x="1053" y="157"/>
                                </a:lnTo>
                                <a:lnTo>
                                  <a:pt x="1050" y="155"/>
                                </a:lnTo>
                                <a:lnTo>
                                  <a:pt x="1042" y="156"/>
                                </a:lnTo>
                                <a:lnTo>
                                  <a:pt x="1042" y="160"/>
                                </a:lnTo>
                                <a:lnTo>
                                  <a:pt x="1038" y="161"/>
                                </a:lnTo>
                                <a:lnTo>
                                  <a:pt x="1033" y="155"/>
                                </a:lnTo>
                                <a:lnTo>
                                  <a:pt x="1024" y="146"/>
                                </a:lnTo>
                                <a:lnTo>
                                  <a:pt x="1014" y="147"/>
                                </a:lnTo>
                                <a:lnTo>
                                  <a:pt x="1010" y="150"/>
                                </a:lnTo>
                                <a:lnTo>
                                  <a:pt x="1017" y="152"/>
                                </a:lnTo>
                                <a:lnTo>
                                  <a:pt x="1018" y="156"/>
                                </a:lnTo>
                                <a:lnTo>
                                  <a:pt x="1022" y="166"/>
                                </a:lnTo>
                                <a:lnTo>
                                  <a:pt x="1033" y="173"/>
                                </a:lnTo>
                                <a:lnTo>
                                  <a:pt x="1043" y="177"/>
                                </a:lnTo>
                                <a:lnTo>
                                  <a:pt x="1044" y="178"/>
                                </a:lnTo>
                                <a:lnTo>
                                  <a:pt x="1047" y="178"/>
                                </a:lnTo>
                                <a:lnTo>
                                  <a:pt x="1048" y="177"/>
                                </a:lnTo>
                                <a:lnTo>
                                  <a:pt x="1047" y="174"/>
                                </a:lnTo>
                                <a:lnTo>
                                  <a:pt x="1045" y="172"/>
                                </a:lnTo>
                                <a:lnTo>
                                  <a:pt x="1043" y="170"/>
                                </a:lnTo>
                                <a:lnTo>
                                  <a:pt x="1042" y="165"/>
                                </a:lnTo>
                                <a:lnTo>
                                  <a:pt x="1048" y="169"/>
                                </a:lnTo>
                                <a:lnTo>
                                  <a:pt x="1050" y="168"/>
                                </a:lnTo>
                                <a:lnTo>
                                  <a:pt x="1056" y="164"/>
                                </a:lnTo>
                                <a:close/>
                                <a:moveTo>
                                  <a:pt x="1064" y="286"/>
                                </a:moveTo>
                                <a:lnTo>
                                  <a:pt x="1063" y="282"/>
                                </a:lnTo>
                                <a:lnTo>
                                  <a:pt x="1057" y="281"/>
                                </a:lnTo>
                                <a:lnTo>
                                  <a:pt x="1054" y="283"/>
                                </a:lnTo>
                                <a:lnTo>
                                  <a:pt x="1049" y="288"/>
                                </a:lnTo>
                                <a:lnTo>
                                  <a:pt x="1052" y="290"/>
                                </a:lnTo>
                                <a:lnTo>
                                  <a:pt x="1055" y="293"/>
                                </a:lnTo>
                                <a:lnTo>
                                  <a:pt x="1058" y="293"/>
                                </a:lnTo>
                                <a:lnTo>
                                  <a:pt x="1061" y="292"/>
                                </a:lnTo>
                                <a:lnTo>
                                  <a:pt x="1063" y="291"/>
                                </a:lnTo>
                                <a:lnTo>
                                  <a:pt x="1064" y="288"/>
                                </a:lnTo>
                                <a:lnTo>
                                  <a:pt x="1064" y="286"/>
                                </a:lnTo>
                                <a:close/>
                                <a:moveTo>
                                  <a:pt x="1069" y="331"/>
                                </a:moveTo>
                                <a:lnTo>
                                  <a:pt x="1062" y="324"/>
                                </a:lnTo>
                                <a:lnTo>
                                  <a:pt x="1057" y="316"/>
                                </a:lnTo>
                                <a:lnTo>
                                  <a:pt x="1048" y="312"/>
                                </a:lnTo>
                                <a:lnTo>
                                  <a:pt x="1048" y="310"/>
                                </a:lnTo>
                                <a:lnTo>
                                  <a:pt x="1050" y="311"/>
                                </a:lnTo>
                                <a:lnTo>
                                  <a:pt x="1051" y="310"/>
                                </a:lnTo>
                                <a:lnTo>
                                  <a:pt x="1054" y="309"/>
                                </a:lnTo>
                                <a:lnTo>
                                  <a:pt x="1058" y="307"/>
                                </a:lnTo>
                                <a:lnTo>
                                  <a:pt x="1057" y="303"/>
                                </a:lnTo>
                                <a:lnTo>
                                  <a:pt x="1055" y="301"/>
                                </a:lnTo>
                                <a:lnTo>
                                  <a:pt x="1054" y="299"/>
                                </a:lnTo>
                                <a:lnTo>
                                  <a:pt x="1051" y="298"/>
                                </a:lnTo>
                                <a:lnTo>
                                  <a:pt x="1049" y="297"/>
                                </a:lnTo>
                                <a:lnTo>
                                  <a:pt x="1047" y="300"/>
                                </a:lnTo>
                                <a:lnTo>
                                  <a:pt x="1045" y="300"/>
                                </a:lnTo>
                                <a:lnTo>
                                  <a:pt x="1039" y="304"/>
                                </a:lnTo>
                                <a:lnTo>
                                  <a:pt x="1049" y="308"/>
                                </a:lnTo>
                                <a:lnTo>
                                  <a:pt x="1044" y="313"/>
                                </a:lnTo>
                                <a:lnTo>
                                  <a:pt x="1038" y="313"/>
                                </a:lnTo>
                                <a:lnTo>
                                  <a:pt x="1030" y="311"/>
                                </a:lnTo>
                                <a:lnTo>
                                  <a:pt x="1025" y="316"/>
                                </a:lnTo>
                                <a:lnTo>
                                  <a:pt x="1028" y="318"/>
                                </a:lnTo>
                                <a:lnTo>
                                  <a:pt x="1032" y="318"/>
                                </a:lnTo>
                                <a:lnTo>
                                  <a:pt x="1035" y="320"/>
                                </a:lnTo>
                                <a:lnTo>
                                  <a:pt x="1044" y="330"/>
                                </a:lnTo>
                                <a:lnTo>
                                  <a:pt x="1057" y="333"/>
                                </a:lnTo>
                                <a:lnTo>
                                  <a:pt x="1069" y="333"/>
                                </a:lnTo>
                                <a:lnTo>
                                  <a:pt x="1069" y="331"/>
                                </a:lnTo>
                                <a:close/>
                                <a:moveTo>
                                  <a:pt x="1071" y="142"/>
                                </a:moveTo>
                                <a:lnTo>
                                  <a:pt x="1070" y="137"/>
                                </a:lnTo>
                                <a:lnTo>
                                  <a:pt x="1069" y="136"/>
                                </a:lnTo>
                                <a:lnTo>
                                  <a:pt x="1058" y="134"/>
                                </a:lnTo>
                                <a:lnTo>
                                  <a:pt x="1046" y="131"/>
                                </a:lnTo>
                                <a:lnTo>
                                  <a:pt x="1035" y="129"/>
                                </a:lnTo>
                                <a:lnTo>
                                  <a:pt x="1024" y="133"/>
                                </a:lnTo>
                                <a:lnTo>
                                  <a:pt x="1021" y="135"/>
                                </a:lnTo>
                                <a:lnTo>
                                  <a:pt x="1016" y="133"/>
                                </a:lnTo>
                                <a:lnTo>
                                  <a:pt x="1014" y="138"/>
                                </a:lnTo>
                                <a:lnTo>
                                  <a:pt x="1026" y="142"/>
                                </a:lnTo>
                                <a:lnTo>
                                  <a:pt x="1038" y="145"/>
                                </a:lnTo>
                                <a:lnTo>
                                  <a:pt x="1050" y="145"/>
                                </a:lnTo>
                                <a:lnTo>
                                  <a:pt x="1062" y="141"/>
                                </a:lnTo>
                                <a:lnTo>
                                  <a:pt x="1064" y="139"/>
                                </a:lnTo>
                                <a:lnTo>
                                  <a:pt x="1071" y="142"/>
                                </a:lnTo>
                                <a:close/>
                                <a:moveTo>
                                  <a:pt x="1073" y="152"/>
                                </a:moveTo>
                                <a:lnTo>
                                  <a:pt x="1072" y="150"/>
                                </a:lnTo>
                                <a:lnTo>
                                  <a:pt x="1069" y="148"/>
                                </a:lnTo>
                                <a:lnTo>
                                  <a:pt x="1067" y="147"/>
                                </a:lnTo>
                                <a:lnTo>
                                  <a:pt x="1064" y="148"/>
                                </a:lnTo>
                                <a:lnTo>
                                  <a:pt x="1061" y="149"/>
                                </a:lnTo>
                                <a:lnTo>
                                  <a:pt x="1060" y="150"/>
                                </a:lnTo>
                                <a:lnTo>
                                  <a:pt x="1058" y="152"/>
                                </a:lnTo>
                                <a:lnTo>
                                  <a:pt x="1058" y="155"/>
                                </a:lnTo>
                                <a:lnTo>
                                  <a:pt x="1059" y="157"/>
                                </a:lnTo>
                                <a:lnTo>
                                  <a:pt x="1061" y="158"/>
                                </a:lnTo>
                                <a:lnTo>
                                  <a:pt x="1064" y="159"/>
                                </a:lnTo>
                                <a:lnTo>
                                  <a:pt x="1070" y="160"/>
                                </a:lnTo>
                                <a:lnTo>
                                  <a:pt x="1071" y="157"/>
                                </a:lnTo>
                                <a:lnTo>
                                  <a:pt x="1073" y="155"/>
                                </a:lnTo>
                                <a:lnTo>
                                  <a:pt x="1073" y="152"/>
                                </a:lnTo>
                                <a:close/>
                                <a:moveTo>
                                  <a:pt x="1077" y="173"/>
                                </a:moveTo>
                                <a:lnTo>
                                  <a:pt x="1076" y="169"/>
                                </a:lnTo>
                                <a:lnTo>
                                  <a:pt x="1074" y="167"/>
                                </a:lnTo>
                                <a:lnTo>
                                  <a:pt x="1073" y="166"/>
                                </a:lnTo>
                                <a:lnTo>
                                  <a:pt x="1071" y="165"/>
                                </a:lnTo>
                                <a:lnTo>
                                  <a:pt x="1068" y="164"/>
                                </a:lnTo>
                                <a:lnTo>
                                  <a:pt x="1065" y="165"/>
                                </a:lnTo>
                                <a:lnTo>
                                  <a:pt x="1062" y="168"/>
                                </a:lnTo>
                                <a:lnTo>
                                  <a:pt x="1062" y="170"/>
                                </a:lnTo>
                                <a:lnTo>
                                  <a:pt x="1061" y="172"/>
                                </a:lnTo>
                                <a:lnTo>
                                  <a:pt x="1062" y="174"/>
                                </a:lnTo>
                                <a:lnTo>
                                  <a:pt x="1064" y="176"/>
                                </a:lnTo>
                                <a:lnTo>
                                  <a:pt x="1067" y="178"/>
                                </a:lnTo>
                                <a:lnTo>
                                  <a:pt x="1071" y="177"/>
                                </a:lnTo>
                                <a:lnTo>
                                  <a:pt x="1073" y="176"/>
                                </a:lnTo>
                                <a:lnTo>
                                  <a:pt x="1077" y="173"/>
                                </a:lnTo>
                                <a:close/>
                                <a:moveTo>
                                  <a:pt x="1079" y="305"/>
                                </a:moveTo>
                                <a:lnTo>
                                  <a:pt x="1078" y="302"/>
                                </a:lnTo>
                                <a:lnTo>
                                  <a:pt x="1077" y="299"/>
                                </a:lnTo>
                                <a:lnTo>
                                  <a:pt x="1073" y="297"/>
                                </a:lnTo>
                                <a:lnTo>
                                  <a:pt x="1070" y="297"/>
                                </a:lnTo>
                                <a:lnTo>
                                  <a:pt x="1068" y="298"/>
                                </a:lnTo>
                                <a:lnTo>
                                  <a:pt x="1067" y="300"/>
                                </a:lnTo>
                                <a:lnTo>
                                  <a:pt x="1065" y="301"/>
                                </a:lnTo>
                                <a:lnTo>
                                  <a:pt x="1065" y="307"/>
                                </a:lnTo>
                                <a:lnTo>
                                  <a:pt x="1069" y="309"/>
                                </a:lnTo>
                                <a:lnTo>
                                  <a:pt x="1071" y="309"/>
                                </a:lnTo>
                                <a:lnTo>
                                  <a:pt x="1074" y="309"/>
                                </a:lnTo>
                                <a:lnTo>
                                  <a:pt x="1077" y="307"/>
                                </a:lnTo>
                                <a:lnTo>
                                  <a:pt x="1077" y="306"/>
                                </a:lnTo>
                                <a:lnTo>
                                  <a:pt x="1079" y="305"/>
                                </a:lnTo>
                                <a:close/>
                                <a:moveTo>
                                  <a:pt x="1085" y="285"/>
                                </a:moveTo>
                                <a:lnTo>
                                  <a:pt x="1084" y="281"/>
                                </a:lnTo>
                                <a:lnTo>
                                  <a:pt x="1079" y="280"/>
                                </a:lnTo>
                                <a:lnTo>
                                  <a:pt x="1076" y="280"/>
                                </a:lnTo>
                                <a:lnTo>
                                  <a:pt x="1073" y="281"/>
                                </a:lnTo>
                                <a:lnTo>
                                  <a:pt x="1070" y="283"/>
                                </a:lnTo>
                                <a:lnTo>
                                  <a:pt x="1071" y="287"/>
                                </a:lnTo>
                                <a:lnTo>
                                  <a:pt x="1073" y="290"/>
                                </a:lnTo>
                                <a:lnTo>
                                  <a:pt x="1079" y="290"/>
                                </a:lnTo>
                                <a:lnTo>
                                  <a:pt x="1082" y="290"/>
                                </a:lnTo>
                                <a:lnTo>
                                  <a:pt x="1084" y="287"/>
                                </a:lnTo>
                                <a:lnTo>
                                  <a:pt x="1085" y="285"/>
                                </a:lnTo>
                                <a:close/>
                                <a:moveTo>
                                  <a:pt x="1135" y="160"/>
                                </a:moveTo>
                                <a:lnTo>
                                  <a:pt x="1130" y="150"/>
                                </a:lnTo>
                                <a:lnTo>
                                  <a:pt x="1127" y="144"/>
                                </a:lnTo>
                                <a:lnTo>
                                  <a:pt x="1125" y="140"/>
                                </a:lnTo>
                                <a:lnTo>
                                  <a:pt x="1115" y="136"/>
                                </a:lnTo>
                                <a:lnTo>
                                  <a:pt x="1095" y="136"/>
                                </a:lnTo>
                                <a:lnTo>
                                  <a:pt x="1088" y="142"/>
                                </a:lnTo>
                                <a:lnTo>
                                  <a:pt x="1085" y="150"/>
                                </a:lnTo>
                                <a:lnTo>
                                  <a:pt x="1082" y="158"/>
                                </a:lnTo>
                                <a:lnTo>
                                  <a:pt x="1085" y="164"/>
                                </a:lnTo>
                                <a:lnTo>
                                  <a:pt x="1091" y="170"/>
                                </a:lnTo>
                                <a:lnTo>
                                  <a:pt x="1097" y="170"/>
                                </a:lnTo>
                                <a:lnTo>
                                  <a:pt x="1098" y="168"/>
                                </a:lnTo>
                                <a:lnTo>
                                  <a:pt x="1100" y="162"/>
                                </a:lnTo>
                                <a:lnTo>
                                  <a:pt x="1095" y="162"/>
                                </a:lnTo>
                                <a:lnTo>
                                  <a:pt x="1094" y="160"/>
                                </a:lnTo>
                                <a:lnTo>
                                  <a:pt x="1093" y="154"/>
                                </a:lnTo>
                                <a:lnTo>
                                  <a:pt x="1095" y="150"/>
                                </a:lnTo>
                                <a:lnTo>
                                  <a:pt x="1098" y="148"/>
                                </a:lnTo>
                                <a:lnTo>
                                  <a:pt x="1102" y="144"/>
                                </a:lnTo>
                                <a:lnTo>
                                  <a:pt x="1108" y="146"/>
                                </a:lnTo>
                                <a:lnTo>
                                  <a:pt x="1112" y="146"/>
                                </a:lnTo>
                                <a:lnTo>
                                  <a:pt x="1120" y="150"/>
                                </a:lnTo>
                                <a:lnTo>
                                  <a:pt x="1124" y="162"/>
                                </a:lnTo>
                                <a:lnTo>
                                  <a:pt x="1124" y="168"/>
                                </a:lnTo>
                                <a:lnTo>
                                  <a:pt x="1122" y="174"/>
                                </a:lnTo>
                                <a:lnTo>
                                  <a:pt x="1118" y="182"/>
                                </a:lnTo>
                                <a:lnTo>
                                  <a:pt x="1110" y="190"/>
                                </a:lnTo>
                                <a:lnTo>
                                  <a:pt x="1101" y="192"/>
                                </a:lnTo>
                                <a:lnTo>
                                  <a:pt x="1034" y="194"/>
                                </a:lnTo>
                                <a:lnTo>
                                  <a:pt x="754" y="194"/>
                                </a:lnTo>
                                <a:lnTo>
                                  <a:pt x="725" y="196"/>
                                </a:lnTo>
                                <a:lnTo>
                                  <a:pt x="696" y="194"/>
                                </a:lnTo>
                                <a:lnTo>
                                  <a:pt x="668" y="198"/>
                                </a:lnTo>
                                <a:lnTo>
                                  <a:pt x="642" y="208"/>
                                </a:lnTo>
                                <a:lnTo>
                                  <a:pt x="632" y="214"/>
                                </a:lnTo>
                                <a:lnTo>
                                  <a:pt x="625" y="224"/>
                                </a:lnTo>
                                <a:lnTo>
                                  <a:pt x="620" y="234"/>
                                </a:lnTo>
                                <a:lnTo>
                                  <a:pt x="616" y="244"/>
                                </a:lnTo>
                                <a:lnTo>
                                  <a:pt x="607" y="254"/>
                                </a:lnTo>
                                <a:lnTo>
                                  <a:pt x="597" y="262"/>
                                </a:lnTo>
                                <a:lnTo>
                                  <a:pt x="589" y="272"/>
                                </a:lnTo>
                                <a:lnTo>
                                  <a:pt x="588" y="272"/>
                                </a:lnTo>
                                <a:lnTo>
                                  <a:pt x="590" y="262"/>
                                </a:lnTo>
                                <a:lnTo>
                                  <a:pt x="594" y="256"/>
                                </a:lnTo>
                                <a:lnTo>
                                  <a:pt x="594" y="254"/>
                                </a:lnTo>
                                <a:lnTo>
                                  <a:pt x="595" y="248"/>
                                </a:lnTo>
                                <a:lnTo>
                                  <a:pt x="601" y="240"/>
                                </a:lnTo>
                                <a:lnTo>
                                  <a:pt x="601" y="230"/>
                                </a:lnTo>
                                <a:lnTo>
                                  <a:pt x="604" y="222"/>
                                </a:lnTo>
                                <a:lnTo>
                                  <a:pt x="614" y="206"/>
                                </a:lnTo>
                                <a:lnTo>
                                  <a:pt x="625" y="192"/>
                                </a:lnTo>
                                <a:lnTo>
                                  <a:pt x="637" y="178"/>
                                </a:lnTo>
                                <a:lnTo>
                                  <a:pt x="641" y="174"/>
                                </a:lnTo>
                                <a:lnTo>
                                  <a:pt x="651" y="164"/>
                                </a:lnTo>
                                <a:lnTo>
                                  <a:pt x="659" y="154"/>
                                </a:lnTo>
                                <a:lnTo>
                                  <a:pt x="675" y="156"/>
                                </a:lnTo>
                                <a:lnTo>
                                  <a:pt x="688" y="156"/>
                                </a:lnTo>
                                <a:lnTo>
                                  <a:pt x="699" y="160"/>
                                </a:lnTo>
                                <a:lnTo>
                                  <a:pt x="711" y="162"/>
                                </a:lnTo>
                                <a:lnTo>
                                  <a:pt x="737" y="162"/>
                                </a:lnTo>
                                <a:lnTo>
                                  <a:pt x="738" y="160"/>
                                </a:lnTo>
                                <a:lnTo>
                                  <a:pt x="733" y="156"/>
                                </a:lnTo>
                                <a:lnTo>
                                  <a:pt x="725" y="154"/>
                                </a:lnTo>
                                <a:lnTo>
                                  <a:pt x="721" y="150"/>
                                </a:lnTo>
                                <a:lnTo>
                                  <a:pt x="719" y="148"/>
                                </a:lnTo>
                                <a:lnTo>
                                  <a:pt x="709" y="146"/>
                                </a:lnTo>
                                <a:lnTo>
                                  <a:pt x="688" y="150"/>
                                </a:lnTo>
                                <a:lnTo>
                                  <a:pt x="677" y="150"/>
                                </a:lnTo>
                                <a:lnTo>
                                  <a:pt x="676" y="148"/>
                                </a:lnTo>
                                <a:lnTo>
                                  <a:pt x="686" y="140"/>
                                </a:lnTo>
                                <a:lnTo>
                                  <a:pt x="697" y="134"/>
                                </a:lnTo>
                                <a:lnTo>
                                  <a:pt x="708" y="130"/>
                                </a:lnTo>
                                <a:lnTo>
                                  <a:pt x="719" y="124"/>
                                </a:lnTo>
                                <a:lnTo>
                                  <a:pt x="738" y="116"/>
                                </a:lnTo>
                                <a:lnTo>
                                  <a:pt x="748" y="112"/>
                                </a:lnTo>
                                <a:lnTo>
                                  <a:pt x="757" y="110"/>
                                </a:lnTo>
                                <a:lnTo>
                                  <a:pt x="763" y="110"/>
                                </a:lnTo>
                                <a:lnTo>
                                  <a:pt x="768" y="104"/>
                                </a:lnTo>
                                <a:lnTo>
                                  <a:pt x="772" y="108"/>
                                </a:lnTo>
                                <a:lnTo>
                                  <a:pt x="791" y="104"/>
                                </a:lnTo>
                                <a:lnTo>
                                  <a:pt x="794" y="104"/>
                                </a:lnTo>
                                <a:lnTo>
                                  <a:pt x="806" y="102"/>
                                </a:lnTo>
                                <a:lnTo>
                                  <a:pt x="820" y="102"/>
                                </a:lnTo>
                                <a:lnTo>
                                  <a:pt x="833" y="104"/>
                                </a:lnTo>
                                <a:lnTo>
                                  <a:pt x="847" y="104"/>
                                </a:lnTo>
                                <a:lnTo>
                                  <a:pt x="850" y="106"/>
                                </a:lnTo>
                                <a:lnTo>
                                  <a:pt x="866" y="110"/>
                                </a:lnTo>
                                <a:lnTo>
                                  <a:pt x="873" y="110"/>
                                </a:lnTo>
                                <a:lnTo>
                                  <a:pt x="875" y="118"/>
                                </a:lnTo>
                                <a:lnTo>
                                  <a:pt x="882" y="118"/>
                                </a:lnTo>
                                <a:lnTo>
                                  <a:pt x="885" y="114"/>
                                </a:lnTo>
                                <a:lnTo>
                                  <a:pt x="878" y="112"/>
                                </a:lnTo>
                                <a:lnTo>
                                  <a:pt x="876" y="108"/>
                                </a:lnTo>
                                <a:lnTo>
                                  <a:pt x="884" y="106"/>
                                </a:lnTo>
                                <a:lnTo>
                                  <a:pt x="893" y="108"/>
                                </a:lnTo>
                                <a:lnTo>
                                  <a:pt x="900" y="112"/>
                                </a:lnTo>
                                <a:lnTo>
                                  <a:pt x="896" y="116"/>
                                </a:lnTo>
                                <a:lnTo>
                                  <a:pt x="894" y="120"/>
                                </a:lnTo>
                                <a:lnTo>
                                  <a:pt x="900" y="124"/>
                                </a:lnTo>
                                <a:lnTo>
                                  <a:pt x="903" y="124"/>
                                </a:lnTo>
                                <a:lnTo>
                                  <a:pt x="905" y="122"/>
                                </a:lnTo>
                                <a:lnTo>
                                  <a:pt x="906" y="122"/>
                                </a:lnTo>
                                <a:lnTo>
                                  <a:pt x="911" y="118"/>
                                </a:lnTo>
                                <a:lnTo>
                                  <a:pt x="906" y="116"/>
                                </a:lnTo>
                                <a:lnTo>
                                  <a:pt x="907" y="112"/>
                                </a:lnTo>
                                <a:lnTo>
                                  <a:pt x="927" y="116"/>
                                </a:lnTo>
                                <a:lnTo>
                                  <a:pt x="945" y="122"/>
                                </a:lnTo>
                                <a:lnTo>
                                  <a:pt x="964" y="126"/>
                                </a:lnTo>
                                <a:lnTo>
                                  <a:pt x="982" y="134"/>
                                </a:lnTo>
                                <a:lnTo>
                                  <a:pt x="988" y="136"/>
                                </a:lnTo>
                                <a:lnTo>
                                  <a:pt x="995" y="140"/>
                                </a:lnTo>
                                <a:lnTo>
                                  <a:pt x="1002" y="140"/>
                                </a:lnTo>
                                <a:lnTo>
                                  <a:pt x="995" y="134"/>
                                </a:lnTo>
                                <a:lnTo>
                                  <a:pt x="984" y="130"/>
                                </a:lnTo>
                                <a:lnTo>
                                  <a:pt x="975" y="126"/>
                                </a:lnTo>
                                <a:lnTo>
                                  <a:pt x="969" y="122"/>
                                </a:lnTo>
                                <a:lnTo>
                                  <a:pt x="961" y="122"/>
                                </a:lnTo>
                                <a:lnTo>
                                  <a:pt x="957" y="118"/>
                                </a:lnTo>
                                <a:lnTo>
                                  <a:pt x="958" y="116"/>
                                </a:lnTo>
                                <a:lnTo>
                                  <a:pt x="961" y="116"/>
                                </a:lnTo>
                                <a:lnTo>
                                  <a:pt x="973" y="114"/>
                                </a:lnTo>
                                <a:lnTo>
                                  <a:pt x="983" y="104"/>
                                </a:lnTo>
                                <a:lnTo>
                                  <a:pt x="991" y="96"/>
                                </a:lnTo>
                                <a:lnTo>
                                  <a:pt x="992" y="94"/>
                                </a:lnTo>
                                <a:lnTo>
                                  <a:pt x="996" y="94"/>
                                </a:lnTo>
                                <a:lnTo>
                                  <a:pt x="996" y="92"/>
                                </a:lnTo>
                                <a:lnTo>
                                  <a:pt x="993" y="88"/>
                                </a:lnTo>
                                <a:lnTo>
                                  <a:pt x="987" y="92"/>
                                </a:lnTo>
                                <a:lnTo>
                                  <a:pt x="983" y="92"/>
                                </a:lnTo>
                                <a:lnTo>
                                  <a:pt x="973" y="96"/>
                                </a:lnTo>
                                <a:lnTo>
                                  <a:pt x="965" y="104"/>
                                </a:lnTo>
                                <a:lnTo>
                                  <a:pt x="957" y="110"/>
                                </a:lnTo>
                                <a:lnTo>
                                  <a:pt x="948" y="116"/>
                                </a:lnTo>
                                <a:lnTo>
                                  <a:pt x="934" y="112"/>
                                </a:lnTo>
                                <a:lnTo>
                                  <a:pt x="921" y="108"/>
                                </a:lnTo>
                                <a:lnTo>
                                  <a:pt x="907" y="106"/>
                                </a:lnTo>
                                <a:lnTo>
                                  <a:pt x="894" y="102"/>
                                </a:lnTo>
                                <a:lnTo>
                                  <a:pt x="885" y="100"/>
                                </a:lnTo>
                                <a:lnTo>
                                  <a:pt x="876" y="100"/>
                                </a:lnTo>
                                <a:lnTo>
                                  <a:pt x="868" y="96"/>
                                </a:lnTo>
                                <a:lnTo>
                                  <a:pt x="848" y="94"/>
                                </a:lnTo>
                                <a:lnTo>
                                  <a:pt x="811" y="94"/>
                                </a:lnTo>
                                <a:lnTo>
                                  <a:pt x="812" y="92"/>
                                </a:lnTo>
                                <a:lnTo>
                                  <a:pt x="824" y="90"/>
                                </a:lnTo>
                                <a:lnTo>
                                  <a:pt x="835" y="82"/>
                                </a:lnTo>
                                <a:lnTo>
                                  <a:pt x="847" y="78"/>
                                </a:lnTo>
                                <a:lnTo>
                                  <a:pt x="941" y="36"/>
                                </a:lnTo>
                                <a:lnTo>
                                  <a:pt x="951" y="28"/>
                                </a:lnTo>
                                <a:lnTo>
                                  <a:pt x="959" y="18"/>
                                </a:lnTo>
                                <a:lnTo>
                                  <a:pt x="967" y="8"/>
                                </a:lnTo>
                                <a:lnTo>
                                  <a:pt x="968" y="4"/>
                                </a:lnTo>
                                <a:lnTo>
                                  <a:pt x="966" y="2"/>
                                </a:lnTo>
                                <a:lnTo>
                                  <a:pt x="961" y="0"/>
                                </a:lnTo>
                                <a:lnTo>
                                  <a:pt x="958" y="0"/>
                                </a:lnTo>
                                <a:lnTo>
                                  <a:pt x="957" y="2"/>
                                </a:lnTo>
                                <a:lnTo>
                                  <a:pt x="952" y="6"/>
                                </a:lnTo>
                                <a:lnTo>
                                  <a:pt x="957" y="10"/>
                                </a:lnTo>
                                <a:lnTo>
                                  <a:pt x="957" y="12"/>
                                </a:lnTo>
                                <a:lnTo>
                                  <a:pt x="952" y="18"/>
                                </a:lnTo>
                                <a:lnTo>
                                  <a:pt x="946" y="24"/>
                                </a:lnTo>
                                <a:lnTo>
                                  <a:pt x="941" y="26"/>
                                </a:lnTo>
                                <a:lnTo>
                                  <a:pt x="925" y="34"/>
                                </a:lnTo>
                                <a:lnTo>
                                  <a:pt x="859" y="62"/>
                                </a:lnTo>
                                <a:lnTo>
                                  <a:pt x="844" y="70"/>
                                </a:lnTo>
                                <a:lnTo>
                                  <a:pt x="802" y="86"/>
                                </a:lnTo>
                                <a:lnTo>
                                  <a:pt x="782" y="88"/>
                                </a:lnTo>
                                <a:lnTo>
                                  <a:pt x="780" y="92"/>
                                </a:lnTo>
                                <a:lnTo>
                                  <a:pt x="777" y="96"/>
                                </a:lnTo>
                                <a:lnTo>
                                  <a:pt x="773" y="96"/>
                                </a:lnTo>
                                <a:lnTo>
                                  <a:pt x="767" y="98"/>
                                </a:lnTo>
                                <a:lnTo>
                                  <a:pt x="763" y="102"/>
                                </a:lnTo>
                                <a:lnTo>
                                  <a:pt x="757" y="102"/>
                                </a:lnTo>
                                <a:lnTo>
                                  <a:pt x="689" y="130"/>
                                </a:lnTo>
                                <a:lnTo>
                                  <a:pt x="657" y="150"/>
                                </a:lnTo>
                                <a:lnTo>
                                  <a:pt x="628" y="174"/>
                                </a:lnTo>
                                <a:lnTo>
                                  <a:pt x="631" y="170"/>
                                </a:lnTo>
                                <a:lnTo>
                                  <a:pt x="632" y="164"/>
                                </a:lnTo>
                                <a:lnTo>
                                  <a:pt x="632" y="158"/>
                                </a:lnTo>
                                <a:lnTo>
                                  <a:pt x="631" y="154"/>
                                </a:lnTo>
                                <a:lnTo>
                                  <a:pt x="632" y="148"/>
                                </a:lnTo>
                                <a:lnTo>
                                  <a:pt x="628" y="144"/>
                                </a:lnTo>
                                <a:lnTo>
                                  <a:pt x="627" y="142"/>
                                </a:lnTo>
                                <a:lnTo>
                                  <a:pt x="625" y="136"/>
                                </a:lnTo>
                                <a:lnTo>
                                  <a:pt x="626" y="134"/>
                                </a:lnTo>
                                <a:lnTo>
                                  <a:pt x="620" y="136"/>
                                </a:lnTo>
                                <a:lnTo>
                                  <a:pt x="617" y="144"/>
                                </a:lnTo>
                                <a:lnTo>
                                  <a:pt x="615" y="158"/>
                                </a:lnTo>
                                <a:lnTo>
                                  <a:pt x="618" y="166"/>
                                </a:lnTo>
                                <a:lnTo>
                                  <a:pt x="619" y="174"/>
                                </a:lnTo>
                                <a:lnTo>
                                  <a:pt x="624" y="180"/>
                                </a:lnTo>
                                <a:lnTo>
                                  <a:pt x="619" y="186"/>
                                </a:lnTo>
                                <a:lnTo>
                                  <a:pt x="608" y="202"/>
                                </a:lnTo>
                                <a:lnTo>
                                  <a:pt x="590" y="236"/>
                                </a:lnTo>
                                <a:lnTo>
                                  <a:pt x="582" y="254"/>
                                </a:lnTo>
                                <a:lnTo>
                                  <a:pt x="580" y="254"/>
                                </a:lnTo>
                                <a:lnTo>
                                  <a:pt x="580" y="270"/>
                                </a:lnTo>
                                <a:lnTo>
                                  <a:pt x="575" y="274"/>
                                </a:lnTo>
                                <a:lnTo>
                                  <a:pt x="576" y="280"/>
                                </a:lnTo>
                                <a:lnTo>
                                  <a:pt x="574" y="284"/>
                                </a:lnTo>
                                <a:lnTo>
                                  <a:pt x="572" y="288"/>
                                </a:lnTo>
                                <a:lnTo>
                                  <a:pt x="572" y="292"/>
                                </a:lnTo>
                                <a:lnTo>
                                  <a:pt x="571" y="292"/>
                                </a:lnTo>
                                <a:lnTo>
                                  <a:pt x="572" y="288"/>
                                </a:lnTo>
                                <a:lnTo>
                                  <a:pt x="566" y="284"/>
                                </a:lnTo>
                                <a:lnTo>
                                  <a:pt x="568" y="278"/>
                                </a:lnTo>
                                <a:lnTo>
                                  <a:pt x="565" y="274"/>
                                </a:lnTo>
                                <a:lnTo>
                                  <a:pt x="565" y="268"/>
                                </a:lnTo>
                                <a:lnTo>
                                  <a:pt x="563" y="264"/>
                                </a:lnTo>
                                <a:lnTo>
                                  <a:pt x="559" y="258"/>
                                </a:lnTo>
                                <a:lnTo>
                                  <a:pt x="565" y="256"/>
                                </a:lnTo>
                                <a:lnTo>
                                  <a:pt x="568" y="252"/>
                                </a:lnTo>
                                <a:lnTo>
                                  <a:pt x="573" y="254"/>
                                </a:lnTo>
                                <a:lnTo>
                                  <a:pt x="574" y="260"/>
                                </a:lnTo>
                                <a:lnTo>
                                  <a:pt x="578" y="264"/>
                                </a:lnTo>
                                <a:lnTo>
                                  <a:pt x="580" y="270"/>
                                </a:lnTo>
                                <a:lnTo>
                                  <a:pt x="580" y="254"/>
                                </a:lnTo>
                                <a:lnTo>
                                  <a:pt x="578" y="254"/>
                                </a:lnTo>
                                <a:lnTo>
                                  <a:pt x="576" y="252"/>
                                </a:lnTo>
                                <a:lnTo>
                                  <a:pt x="575" y="250"/>
                                </a:lnTo>
                                <a:lnTo>
                                  <a:pt x="574" y="246"/>
                                </a:lnTo>
                                <a:lnTo>
                                  <a:pt x="578" y="240"/>
                                </a:lnTo>
                                <a:lnTo>
                                  <a:pt x="582" y="234"/>
                                </a:lnTo>
                                <a:lnTo>
                                  <a:pt x="589" y="222"/>
                                </a:lnTo>
                                <a:lnTo>
                                  <a:pt x="595" y="208"/>
                                </a:lnTo>
                                <a:lnTo>
                                  <a:pt x="598" y="194"/>
                                </a:lnTo>
                                <a:lnTo>
                                  <a:pt x="601" y="192"/>
                                </a:lnTo>
                                <a:lnTo>
                                  <a:pt x="599" y="188"/>
                                </a:lnTo>
                                <a:lnTo>
                                  <a:pt x="602" y="186"/>
                                </a:lnTo>
                                <a:lnTo>
                                  <a:pt x="601" y="180"/>
                                </a:lnTo>
                                <a:lnTo>
                                  <a:pt x="605" y="174"/>
                                </a:lnTo>
                                <a:lnTo>
                                  <a:pt x="602" y="170"/>
                                </a:lnTo>
                                <a:lnTo>
                                  <a:pt x="604" y="162"/>
                                </a:lnTo>
                                <a:lnTo>
                                  <a:pt x="592" y="156"/>
                                </a:lnTo>
                                <a:lnTo>
                                  <a:pt x="588" y="170"/>
                                </a:lnTo>
                                <a:lnTo>
                                  <a:pt x="589" y="188"/>
                                </a:lnTo>
                                <a:lnTo>
                                  <a:pt x="590" y="206"/>
                                </a:lnTo>
                                <a:lnTo>
                                  <a:pt x="584" y="222"/>
                                </a:lnTo>
                                <a:lnTo>
                                  <a:pt x="584" y="224"/>
                                </a:lnTo>
                                <a:lnTo>
                                  <a:pt x="579" y="230"/>
                                </a:lnTo>
                                <a:lnTo>
                                  <a:pt x="576" y="236"/>
                                </a:lnTo>
                                <a:lnTo>
                                  <a:pt x="570" y="240"/>
                                </a:lnTo>
                                <a:lnTo>
                                  <a:pt x="561" y="236"/>
                                </a:lnTo>
                                <a:lnTo>
                                  <a:pt x="558" y="228"/>
                                </a:lnTo>
                                <a:lnTo>
                                  <a:pt x="553" y="220"/>
                                </a:lnTo>
                                <a:lnTo>
                                  <a:pt x="546" y="212"/>
                                </a:lnTo>
                                <a:lnTo>
                                  <a:pt x="546" y="198"/>
                                </a:lnTo>
                                <a:lnTo>
                                  <a:pt x="550" y="188"/>
                                </a:lnTo>
                                <a:lnTo>
                                  <a:pt x="553" y="178"/>
                                </a:lnTo>
                                <a:lnTo>
                                  <a:pt x="548" y="168"/>
                                </a:lnTo>
                                <a:lnTo>
                                  <a:pt x="547" y="160"/>
                                </a:lnTo>
                                <a:lnTo>
                                  <a:pt x="544" y="158"/>
                                </a:lnTo>
                                <a:lnTo>
                                  <a:pt x="538" y="166"/>
                                </a:lnTo>
                                <a:lnTo>
                                  <a:pt x="536" y="176"/>
                                </a:lnTo>
                                <a:lnTo>
                                  <a:pt x="536" y="188"/>
                                </a:lnTo>
                                <a:lnTo>
                                  <a:pt x="539" y="198"/>
                                </a:lnTo>
                                <a:lnTo>
                                  <a:pt x="542" y="204"/>
                                </a:lnTo>
                                <a:lnTo>
                                  <a:pt x="543" y="214"/>
                                </a:lnTo>
                                <a:lnTo>
                                  <a:pt x="548" y="218"/>
                                </a:lnTo>
                                <a:lnTo>
                                  <a:pt x="551" y="228"/>
                                </a:lnTo>
                                <a:lnTo>
                                  <a:pt x="557" y="236"/>
                                </a:lnTo>
                                <a:lnTo>
                                  <a:pt x="563" y="244"/>
                                </a:lnTo>
                                <a:lnTo>
                                  <a:pt x="564" y="248"/>
                                </a:lnTo>
                                <a:lnTo>
                                  <a:pt x="561" y="248"/>
                                </a:lnTo>
                                <a:lnTo>
                                  <a:pt x="559" y="250"/>
                                </a:lnTo>
                                <a:lnTo>
                                  <a:pt x="555" y="248"/>
                                </a:lnTo>
                                <a:lnTo>
                                  <a:pt x="556" y="242"/>
                                </a:lnTo>
                                <a:lnTo>
                                  <a:pt x="552" y="240"/>
                                </a:lnTo>
                                <a:lnTo>
                                  <a:pt x="543" y="222"/>
                                </a:lnTo>
                                <a:lnTo>
                                  <a:pt x="533" y="206"/>
                                </a:lnTo>
                                <a:lnTo>
                                  <a:pt x="521" y="190"/>
                                </a:lnTo>
                                <a:lnTo>
                                  <a:pt x="508" y="176"/>
                                </a:lnTo>
                                <a:lnTo>
                                  <a:pt x="507" y="172"/>
                                </a:lnTo>
                                <a:lnTo>
                                  <a:pt x="504" y="170"/>
                                </a:lnTo>
                                <a:lnTo>
                                  <a:pt x="506" y="166"/>
                                </a:lnTo>
                                <a:lnTo>
                                  <a:pt x="512" y="160"/>
                                </a:lnTo>
                                <a:lnTo>
                                  <a:pt x="514" y="148"/>
                                </a:lnTo>
                                <a:lnTo>
                                  <a:pt x="510" y="140"/>
                                </a:lnTo>
                                <a:lnTo>
                                  <a:pt x="510" y="138"/>
                                </a:lnTo>
                                <a:lnTo>
                                  <a:pt x="507" y="136"/>
                                </a:lnTo>
                                <a:lnTo>
                                  <a:pt x="508" y="134"/>
                                </a:lnTo>
                                <a:lnTo>
                                  <a:pt x="503" y="130"/>
                                </a:lnTo>
                                <a:lnTo>
                                  <a:pt x="503" y="142"/>
                                </a:lnTo>
                                <a:lnTo>
                                  <a:pt x="495" y="154"/>
                                </a:lnTo>
                                <a:lnTo>
                                  <a:pt x="499" y="166"/>
                                </a:lnTo>
                                <a:lnTo>
                                  <a:pt x="471" y="148"/>
                                </a:lnTo>
                                <a:lnTo>
                                  <a:pt x="442" y="128"/>
                                </a:lnTo>
                                <a:lnTo>
                                  <a:pt x="413" y="112"/>
                                </a:lnTo>
                                <a:lnTo>
                                  <a:pt x="383" y="96"/>
                                </a:lnTo>
                                <a:lnTo>
                                  <a:pt x="379" y="106"/>
                                </a:lnTo>
                                <a:lnTo>
                                  <a:pt x="390" y="110"/>
                                </a:lnTo>
                                <a:lnTo>
                                  <a:pt x="402" y="116"/>
                                </a:lnTo>
                                <a:lnTo>
                                  <a:pt x="412" y="122"/>
                                </a:lnTo>
                                <a:lnTo>
                                  <a:pt x="417" y="124"/>
                                </a:lnTo>
                                <a:lnTo>
                                  <a:pt x="429" y="130"/>
                                </a:lnTo>
                                <a:lnTo>
                                  <a:pt x="440" y="136"/>
                                </a:lnTo>
                                <a:lnTo>
                                  <a:pt x="452" y="144"/>
                                </a:lnTo>
                                <a:lnTo>
                                  <a:pt x="484" y="166"/>
                                </a:lnTo>
                                <a:lnTo>
                                  <a:pt x="511" y="194"/>
                                </a:lnTo>
                                <a:lnTo>
                                  <a:pt x="534" y="226"/>
                                </a:lnTo>
                                <a:lnTo>
                                  <a:pt x="552" y="262"/>
                                </a:lnTo>
                                <a:lnTo>
                                  <a:pt x="552" y="266"/>
                                </a:lnTo>
                                <a:lnTo>
                                  <a:pt x="556" y="270"/>
                                </a:lnTo>
                                <a:lnTo>
                                  <a:pt x="553" y="274"/>
                                </a:lnTo>
                                <a:lnTo>
                                  <a:pt x="546" y="262"/>
                                </a:lnTo>
                                <a:lnTo>
                                  <a:pt x="539" y="258"/>
                                </a:lnTo>
                                <a:lnTo>
                                  <a:pt x="535" y="256"/>
                                </a:lnTo>
                                <a:lnTo>
                                  <a:pt x="527" y="246"/>
                                </a:lnTo>
                                <a:lnTo>
                                  <a:pt x="524" y="236"/>
                                </a:lnTo>
                                <a:lnTo>
                                  <a:pt x="523" y="234"/>
                                </a:lnTo>
                                <a:lnTo>
                                  <a:pt x="518" y="224"/>
                                </a:lnTo>
                                <a:lnTo>
                                  <a:pt x="510" y="214"/>
                                </a:lnTo>
                                <a:lnTo>
                                  <a:pt x="500" y="208"/>
                                </a:lnTo>
                                <a:lnTo>
                                  <a:pt x="495" y="200"/>
                                </a:lnTo>
                                <a:lnTo>
                                  <a:pt x="484" y="200"/>
                                </a:lnTo>
                                <a:lnTo>
                                  <a:pt x="479" y="198"/>
                                </a:lnTo>
                                <a:lnTo>
                                  <a:pt x="475" y="196"/>
                                </a:lnTo>
                                <a:lnTo>
                                  <a:pt x="272" y="196"/>
                                </a:lnTo>
                                <a:lnTo>
                                  <a:pt x="198" y="198"/>
                                </a:lnTo>
                                <a:lnTo>
                                  <a:pt x="48" y="198"/>
                                </a:lnTo>
                                <a:lnTo>
                                  <a:pt x="37" y="196"/>
                                </a:lnTo>
                                <a:lnTo>
                                  <a:pt x="26" y="192"/>
                                </a:lnTo>
                                <a:lnTo>
                                  <a:pt x="18" y="186"/>
                                </a:lnTo>
                                <a:lnTo>
                                  <a:pt x="12" y="176"/>
                                </a:lnTo>
                                <a:lnTo>
                                  <a:pt x="9" y="170"/>
                                </a:lnTo>
                                <a:lnTo>
                                  <a:pt x="9" y="162"/>
                                </a:lnTo>
                                <a:lnTo>
                                  <a:pt x="12" y="156"/>
                                </a:lnTo>
                                <a:lnTo>
                                  <a:pt x="16" y="150"/>
                                </a:lnTo>
                                <a:lnTo>
                                  <a:pt x="23" y="148"/>
                                </a:lnTo>
                                <a:lnTo>
                                  <a:pt x="36" y="148"/>
                                </a:lnTo>
                                <a:lnTo>
                                  <a:pt x="39" y="154"/>
                                </a:lnTo>
                                <a:lnTo>
                                  <a:pt x="42" y="158"/>
                                </a:lnTo>
                                <a:lnTo>
                                  <a:pt x="42" y="162"/>
                                </a:lnTo>
                                <a:lnTo>
                                  <a:pt x="38" y="166"/>
                                </a:lnTo>
                                <a:lnTo>
                                  <a:pt x="36" y="170"/>
                                </a:lnTo>
                                <a:lnTo>
                                  <a:pt x="37" y="172"/>
                                </a:lnTo>
                                <a:lnTo>
                                  <a:pt x="38" y="174"/>
                                </a:lnTo>
                                <a:lnTo>
                                  <a:pt x="41" y="174"/>
                                </a:lnTo>
                                <a:lnTo>
                                  <a:pt x="45" y="172"/>
                                </a:lnTo>
                                <a:lnTo>
                                  <a:pt x="49" y="166"/>
                                </a:lnTo>
                                <a:lnTo>
                                  <a:pt x="50" y="162"/>
                                </a:lnTo>
                                <a:lnTo>
                                  <a:pt x="50" y="160"/>
                                </a:lnTo>
                                <a:lnTo>
                                  <a:pt x="51" y="156"/>
                                </a:lnTo>
                                <a:lnTo>
                                  <a:pt x="49" y="154"/>
                                </a:lnTo>
                                <a:lnTo>
                                  <a:pt x="47" y="148"/>
                                </a:lnTo>
                                <a:lnTo>
                                  <a:pt x="46" y="146"/>
                                </a:lnTo>
                                <a:lnTo>
                                  <a:pt x="39" y="142"/>
                                </a:lnTo>
                                <a:lnTo>
                                  <a:pt x="32" y="140"/>
                                </a:lnTo>
                                <a:lnTo>
                                  <a:pt x="23" y="138"/>
                                </a:lnTo>
                                <a:lnTo>
                                  <a:pt x="14" y="142"/>
                                </a:lnTo>
                                <a:lnTo>
                                  <a:pt x="8" y="148"/>
                                </a:lnTo>
                                <a:lnTo>
                                  <a:pt x="0" y="154"/>
                                </a:lnTo>
                                <a:lnTo>
                                  <a:pt x="0" y="168"/>
                                </a:lnTo>
                                <a:lnTo>
                                  <a:pt x="3" y="178"/>
                                </a:lnTo>
                                <a:lnTo>
                                  <a:pt x="9" y="188"/>
                                </a:lnTo>
                                <a:lnTo>
                                  <a:pt x="18" y="196"/>
                                </a:lnTo>
                                <a:lnTo>
                                  <a:pt x="29" y="202"/>
                                </a:lnTo>
                                <a:lnTo>
                                  <a:pt x="41" y="206"/>
                                </a:lnTo>
                                <a:lnTo>
                                  <a:pt x="380" y="206"/>
                                </a:lnTo>
                                <a:lnTo>
                                  <a:pt x="405" y="208"/>
                                </a:lnTo>
                                <a:lnTo>
                                  <a:pt x="432" y="206"/>
                                </a:lnTo>
                                <a:lnTo>
                                  <a:pt x="458" y="206"/>
                                </a:lnTo>
                                <a:lnTo>
                                  <a:pt x="484" y="210"/>
                                </a:lnTo>
                                <a:lnTo>
                                  <a:pt x="496" y="214"/>
                                </a:lnTo>
                                <a:lnTo>
                                  <a:pt x="509" y="222"/>
                                </a:lnTo>
                                <a:lnTo>
                                  <a:pt x="512" y="236"/>
                                </a:lnTo>
                                <a:lnTo>
                                  <a:pt x="510" y="236"/>
                                </a:lnTo>
                                <a:lnTo>
                                  <a:pt x="492" y="228"/>
                                </a:lnTo>
                                <a:lnTo>
                                  <a:pt x="487" y="226"/>
                                </a:lnTo>
                                <a:lnTo>
                                  <a:pt x="481" y="224"/>
                                </a:lnTo>
                                <a:lnTo>
                                  <a:pt x="469" y="220"/>
                                </a:lnTo>
                                <a:lnTo>
                                  <a:pt x="463" y="218"/>
                                </a:lnTo>
                                <a:lnTo>
                                  <a:pt x="437" y="216"/>
                                </a:lnTo>
                                <a:lnTo>
                                  <a:pt x="400" y="216"/>
                                </a:lnTo>
                                <a:lnTo>
                                  <a:pt x="390" y="218"/>
                                </a:lnTo>
                                <a:lnTo>
                                  <a:pt x="381" y="222"/>
                                </a:lnTo>
                                <a:lnTo>
                                  <a:pt x="371" y="224"/>
                                </a:lnTo>
                                <a:lnTo>
                                  <a:pt x="365" y="226"/>
                                </a:lnTo>
                                <a:lnTo>
                                  <a:pt x="359" y="222"/>
                                </a:lnTo>
                                <a:lnTo>
                                  <a:pt x="354" y="218"/>
                                </a:lnTo>
                                <a:lnTo>
                                  <a:pt x="343" y="212"/>
                                </a:lnTo>
                                <a:lnTo>
                                  <a:pt x="330" y="210"/>
                                </a:lnTo>
                                <a:lnTo>
                                  <a:pt x="317" y="210"/>
                                </a:lnTo>
                                <a:lnTo>
                                  <a:pt x="304" y="212"/>
                                </a:lnTo>
                                <a:lnTo>
                                  <a:pt x="304" y="214"/>
                                </a:lnTo>
                                <a:lnTo>
                                  <a:pt x="316" y="216"/>
                                </a:lnTo>
                                <a:lnTo>
                                  <a:pt x="326" y="222"/>
                                </a:lnTo>
                                <a:lnTo>
                                  <a:pt x="336" y="226"/>
                                </a:lnTo>
                                <a:lnTo>
                                  <a:pt x="347" y="230"/>
                                </a:lnTo>
                                <a:lnTo>
                                  <a:pt x="350" y="230"/>
                                </a:lnTo>
                                <a:lnTo>
                                  <a:pt x="353" y="226"/>
                                </a:lnTo>
                                <a:lnTo>
                                  <a:pt x="356" y="230"/>
                                </a:lnTo>
                                <a:lnTo>
                                  <a:pt x="332" y="242"/>
                                </a:lnTo>
                                <a:lnTo>
                                  <a:pt x="320" y="246"/>
                                </a:lnTo>
                                <a:lnTo>
                                  <a:pt x="308" y="252"/>
                                </a:lnTo>
                                <a:lnTo>
                                  <a:pt x="302" y="250"/>
                                </a:lnTo>
                                <a:lnTo>
                                  <a:pt x="301" y="248"/>
                                </a:lnTo>
                                <a:lnTo>
                                  <a:pt x="300" y="246"/>
                                </a:lnTo>
                                <a:lnTo>
                                  <a:pt x="295" y="242"/>
                                </a:lnTo>
                                <a:lnTo>
                                  <a:pt x="291" y="238"/>
                                </a:lnTo>
                                <a:lnTo>
                                  <a:pt x="277" y="238"/>
                                </a:lnTo>
                                <a:lnTo>
                                  <a:pt x="264" y="238"/>
                                </a:lnTo>
                                <a:lnTo>
                                  <a:pt x="260" y="238"/>
                                </a:lnTo>
                                <a:lnTo>
                                  <a:pt x="262" y="244"/>
                                </a:lnTo>
                                <a:lnTo>
                                  <a:pt x="269" y="246"/>
                                </a:lnTo>
                                <a:lnTo>
                                  <a:pt x="275" y="250"/>
                                </a:lnTo>
                                <a:lnTo>
                                  <a:pt x="283" y="254"/>
                                </a:lnTo>
                                <a:lnTo>
                                  <a:pt x="293" y="248"/>
                                </a:lnTo>
                                <a:lnTo>
                                  <a:pt x="301" y="254"/>
                                </a:lnTo>
                                <a:lnTo>
                                  <a:pt x="299" y="256"/>
                                </a:lnTo>
                                <a:lnTo>
                                  <a:pt x="296" y="258"/>
                                </a:lnTo>
                                <a:lnTo>
                                  <a:pt x="294" y="260"/>
                                </a:lnTo>
                                <a:lnTo>
                                  <a:pt x="282" y="266"/>
                                </a:lnTo>
                                <a:lnTo>
                                  <a:pt x="271" y="272"/>
                                </a:lnTo>
                                <a:lnTo>
                                  <a:pt x="259" y="278"/>
                                </a:lnTo>
                                <a:lnTo>
                                  <a:pt x="246" y="280"/>
                                </a:lnTo>
                                <a:lnTo>
                                  <a:pt x="232" y="280"/>
                                </a:lnTo>
                                <a:lnTo>
                                  <a:pt x="218" y="276"/>
                                </a:lnTo>
                                <a:lnTo>
                                  <a:pt x="205" y="270"/>
                                </a:lnTo>
                                <a:lnTo>
                                  <a:pt x="197" y="264"/>
                                </a:lnTo>
                                <a:lnTo>
                                  <a:pt x="194" y="262"/>
                                </a:lnTo>
                                <a:lnTo>
                                  <a:pt x="189" y="254"/>
                                </a:lnTo>
                                <a:lnTo>
                                  <a:pt x="180" y="246"/>
                                </a:lnTo>
                                <a:lnTo>
                                  <a:pt x="170" y="242"/>
                                </a:lnTo>
                                <a:lnTo>
                                  <a:pt x="157" y="242"/>
                                </a:lnTo>
                                <a:lnTo>
                                  <a:pt x="157" y="244"/>
                                </a:lnTo>
                                <a:lnTo>
                                  <a:pt x="165" y="248"/>
                                </a:lnTo>
                                <a:lnTo>
                                  <a:pt x="171" y="258"/>
                                </a:lnTo>
                                <a:lnTo>
                                  <a:pt x="178" y="264"/>
                                </a:lnTo>
                                <a:lnTo>
                                  <a:pt x="183" y="270"/>
                                </a:lnTo>
                                <a:lnTo>
                                  <a:pt x="193" y="264"/>
                                </a:lnTo>
                                <a:lnTo>
                                  <a:pt x="197" y="270"/>
                                </a:lnTo>
                                <a:lnTo>
                                  <a:pt x="204" y="274"/>
                                </a:lnTo>
                                <a:lnTo>
                                  <a:pt x="212" y="278"/>
                                </a:lnTo>
                                <a:lnTo>
                                  <a:pt x="220" y="280"/>
                                </a:lnTo>
                                <a:lnTo>
                                  <a:pt x="225" y="282"/>
                                </a:lnTo>
                                <a:lnTo>
                                  <a:pt x="232" y="284"/>
                                </a:lnTo>
                                <a:lnTo>
                                  <a:pt x="238" y="284"/>
                                </a:lnTo>
                                <a:lnTo>
                                  <a:pt x="235" y="286"/>
                                </a:lnTo>
                                <a:lnTo>
                                  <a:pt x="211" y="292"/>
                                </a:lnTo>
                                <a:lnTo>
                                  <a:pt x="185" y="296"/>
                                </a:lnTo>
                                <a:lnTo>
                                  <a:pt x="121" y="296"/>
                                </a:lnTo>
                                <a:lnTo>
                                  <a:pt x="111" y="292"/>
                                </a:lnTo>
                                <a:lnTo>
                                  <a:pt x="100" y="294"/>
                                </a:lnTo>
                                <a:lnTo>
                                  <a:pt x="102" y="296"/>
                                </a:lnTo>
                                <a:lnTo>
                                  <a:pt x="106" y="298"/>
                                </a:lnTo>
                                <a:lnTo>
                                  <a:pt x="109" y="298"/>
                                </a:lnTo>
                                <a:lnTo>
                                  <a:pt x="106" y="300"/>
                                </a:lnTo>
                                <a:lnTo>
                                  <a:pt x="99" y="300"/>
                                </a:lnTo>
                                <a:lnTo>
                                  <a:pt x="95" y="302"/>
                                </a:lnTo>
                                <a:lnTo>
                                  <a:pt x="90" y="302"/>
                                </a:lnTo>
                                <a:lnTo>
                                  <a:pt x="86" y="304"/>
                                </a:lnTo>
                                <a:lnTo>
                                  <a:pt x="81" y="304"/>
                                </a:lnTo>
                                <a:lnTo>
                                  <a:pt x="76" y="306"/>
                                </a:lnTo>
                                <a:lnTo>
                                  <a:pt x="71" y="308"/>
                                </a:lnTo>
                                <a:lnTo>
                                  <a:pt x="65" y="314"/>
                                </a:lnTo>
                                <a:lnTo>
                                  <a:pt x="58" y="320"/>
                                </a:lnTo>
                                <a:lnTo>
                                  <a:pt x="51" y="324"/>
                                </a:lnTo>
                                <a:lnTo>
                                  <a:pt x="51" y="326"/>
                                </a:lnTo>
                                <a:lnTo>
                                  <a:pt x="51" y="328"/>
                                </a:lnTo>
                                <a:lnTo>
                                  <a:pt x="53" y="328"/>
                                </a:lnTo>
                                <a:lnTo>
                                  <a:pt x="59" y="324"/>
                                </a:lnTo>
                                <a:lnTo>
                                  <a:pt x="68" y="326"/>
                                </a:lnTo>
                                <a:lnTo>
                                  <a:pt x="74" y="324"/>
                                </a:lnTo>
                                <a:lnTo>
                                  <a:pt x="86" y="322"/>
                                </a:lnTo>
                                <a:lnTo>
                                  <a:pt x="92" y="310"/>
                                </a:lnTo>
                                <a:lnTo>
                                  <a:pt x="102" y="306"/>
                                </a:lnTo>
                                <a:lnTo>
                                  <a:pt x="111" y="298"/>
                                </a:lnTo>
                                <a:lnTo>
                                  <a:pt x="125" y="300"/>
                                </a:lnTo>
                                <a:lnTo>
                                  <a:pt x="137" y="300"/>
                                </a:lnTo>
                                <a:lnTo>
                                  <a:pt x="144" y="302"/>
                                </a:lnTo>
                                <a:lnTo>
                                  <a:pt x="136" y="306"/>
                                </a:lnTo>
                                <a:lnTo>
                                  <a:pt x="139" y="310"/>
                                </a:lnTo>
                                <a:lnTo>
                                  <a:pt x="141" y="312"/>
                                </a:lnTo>
                                <a:lnTo>
                                  <a:pt x="144" y="316"/>
                                </a:lnTo>
                                <a:lnTo>
                                  <a:pt x="148" y="314"/>
                                </a:lnTo>
                                <a:lnTo>
                                  <a:pt x="149" y="312"/>
                                </a:lnTo>
                                <a:lnTo>
                                  <a:pt x="150" y="312"/>
                                </a:lnTo>
                                <a:lnTo>
                                  <a:pt x="152" y="310"/>
                                </a:lnTo>
                                <a:lnTo>
                                  <a:pt x="152" y="306"/>
                                </a:lnTo>
                                <a:lnTo>
                                  <a:pt x="150" y="304"/>
                                </a:lnTo>
                                <a:lnTo>
                                  <a:pt x="155" y="300"/>
                                </a:lnTo>
                                <a:lnTo>
                                  <a:pt x="162" y="304"/>
                                </a:lnTo>
                                <a:lnTo>
                                  <a:pt x="167" y="302"/>
                                </a:lnTo>
                                <a:lnTo>
                                  <a:pt x="180" y="302"/>
                                </a:lnTo>
                                <a:lnTo>
                                  <a:pt x="194" y="298"/>
                                </a:lnTo>
                                <a:lnTo>
                                  <a:pt x="209" y="298"/>
                                </a:lnTo>
                                <a:lnTo>
                                  <a:pt x="211" y="296"/>
                                </a:lnTo>
                                <a:lnTo>
                                  <a:pt x="213" y="298"/>
                                </a:lnTo>
                                <a:lnTo>
                                  <a:pt x="212" y="300"/>
                                </a:lnTo>
                                <a:lnTo>
                                  <a:pt x="209" y="302"/>
                                </a:lnTo>
                                <a:lnTo>
                                  <a:pt x="211" y="308"/>
                                </a:lnTo>
                                <a:lnTo>
                                  <a:pt x="214" y="310"/>
                                </a:lnTo>
                                <a:lnTo>
                                  <a:pt x="217" y="310"/>
                                </a:lnTo>
                                <a:lnTo>
                                  <a:pt x="220" y="308"/>
                                </a:lnTo>
                                <a:lnTo>
                                  <a:pt x="224" y="306"/>
                                </a:lnTo>
                                <a:lnTo>
                                  <a:pt x="222" y="300"/>
                                </a:lnTo>
                                <a:lnTo>
                                  <a:pt x="219" y="300"/>
                                </a:lnTo>
                                <a:lnTo>
                                  <a:pt x="217" y="298"/>
                                </a:lnTo>
                                <a:lnTo>
                                  <a:pt x="224" y="294"/>
                                </a:lnTo>
                                <a:lnTo>
                                  <a:pt x="233" y="294"/>
                                </a:lnTo>
                                <a:lnTo>
                                  <a:pt x="240" y="290"/>
                                </a:lnTo>
                                <a:lnTo>
                                  <a:pt x="245" y="288"/>
                                </a:lnTo>
                                <a:lnTo>
                                  <a:pt x="250" y="288"/>
                                </a:lnTo>
                                <a:lnTo>
                                  <a:pt x="259" y="284"/>
                                </a:lnTo>
                                <a:lnTo>
                                  <a:pt x="263" y="280"/>
                                </a:lnTo>
                                <a:lnTo>
                                  <a:pt x="267" y="282"/>
                                </a:lnTo>
                                <a:lnTo>
                                  <a:pt x="265" y="288"/>
                                </a:lnTo>
                                <a:lnTo>
                                  <a:pt x="263" y="294"/>
                                </a:lnTo>
                                <a:lnTo>
                                  <a:pt x="260" y="300"/>
                                </a:lnTo>
                                <a:lnTo>
                                  <a:pt x="256" y="314"/>
                                </a:lnTo>
                                <a:lnTo>
                                  <a:pt x="254" y="328"/>
                                </a:lnTo>
                                <a:lnTo>
                                  <a:pt x="254" y="332"/>
                                </a:lnTo>
                                <a:lnTo>
                                  <a:pt x="255" y="346"/>
                                </a:lnTo>
                                <a:lnTo>
                                  <a:pt x="260" y="360"/>
                                </a:lnTo>
                                <a:lnTo>
                                  <a:pt x="262" y="360"/>
                                </a:lnTo>
                                <a:lnTo>
                                  <a:pt x="258" y="346"/>
                                </a:lnTo>
                                <a:lnTo>
                                  <a:pt x="258" y="330"/>
                                </a:lnTo>
                                <a:lnTo>
                                  <a:pt x="261" y="316"/>
                                </a:lnTo>
                                <a:lnTo>
                                  <a:pt x="265" y="302"/>
                                </a:lnTo>
                                <a:lnTo>
                                  <a:pt x="273" y="284"/>
                                </a:lnTo>
                                <a:lnTo>
                                  <a:pt x="287" y="270"/>
                                </a:lnTo>
                                <a:lnTo>
                                  <a:pt x="305" y="260"/>
                                </a:lnTo>
                                <a:lnTo>
                                  <a:pt x="323" y="252"/>
                                </a:lnTo>
                                <a:lnTo>
                                  <a:pt x="324" y="254"/>
                                </a:lnTo>
                                <a:lnTo>
                                  <a:pt x="319" y="266"/>
                                </a:lnTo>
                                <a:lnTo>
                                  <a:pt x="314" y="276"/>
                                </a:lnTo>
                                <a:lnTo>
                                  <a:pt x="311" y="288"/>
                                </a:lnTo>
                                <a:lnTo>
                                  <a:pt x="310" y="302"/>
                                </a:lnTo>
                                <a:lnTo>
                                  <a:pt x="311" y="306"/>
                                </a:lnTo>
                                <a:lnTo>
                                  <a:pt x="309" y="308"/>
                                </a:lnTo>
                                <a:lnTo>
                                  <a:pt x="310" y="310"/>
                                </a:lnTo>
                                <a:lnTo>
                                  <a:pt x="316" y="308"/>
                                </a:lnTo>
                                <a:lnTo>
                                  <a:pt x="320" y="300"/>
                                </a:lnTo>
                                <a:lnTo>
                                  <a:pt x="323" y="294"/>
                                </a:lnTo>
                                <a:lnTo>
                                  <a:pt x="323" y="286"/>
                                </a:lnTo>
                                <a:lnTo>
                                  <a:pt x="323" y="278"/>
                                </a:lnTo>
                                <a:lnTo>
                                  <a:pt x="323" y="270"/>
                                </a:lnTo>
                                <a:lnTo>
                                  <a:pt x="325" y="258"/>
                                </a:lnTo>
                                <a:lnTo>
                                  <a:pt x="333" y="248"/>
                                </a:lnTo>
                                <a:lnTo>
                                  <a:pt x="354" y="238"/>
                                </a:lnTo>
                                <a:lnTo>
                                  <a:pt x="375" y="230"/>
                                </a:lnTo>
                                <a:lnTo>
                                  <a:pt x="398" y="224"/>
                                </a:lnTo>
                                <a:lnTo>
                                  <a:pt x="421" y="222"/>
                                </a:lnTo>
                                <a:lnTo>
                                  <a:pt x="422" y="222"/>
                                </a:lnTo>
                                <a:lnTo>
                                  <a:pt x="425" y="220"/>
                                </a:lnTo>
                                <a:lnTo>
                                  <a:pt x="425" y="222"/>
                                </a:lnTo>
                                <a:lnTo>
                                  <a:pt x="418" y="230"/>
                                </a:lnTo>
                                <a:lnTo>
                                  <a:pt x="408" y="238"/>
                                </a:lnTo>
                                <a:lnTo>
                                  <a:pt x="405" y="248"/>
                                </a:lnTo>
                                <a:lnTo>
                                  <a:pt x="399" y="260"/>
                                </a:lnTo>
                                <a:lnTo>
                                  <a:pt x="396" y="274"/>
                                </a:lnTo>
                                <a:lnTo>
                                  <a:pt x="396" y="284"/>
                                </a:lnTo>
                                <a:lnTo>
                                  <a:pt x="396" y="292"/>
                                </a:lnTo>
                                <a:lnTo>
                                  <a:pt x="399" y="308"/>
                                </a:lnTo>
                                <a:lnTo>
                                  <a:pt x="402" y="318"/>
                                </a:lnTo>
                                <a:lnTo>
                                  <a:pt x="393" y="324"/>
                                </a:lnTo>
                                <a:lnTo>
                                  <a:pt x="388" y="334"/>
                                </a:lnTo>
                                <a:lnTo>
                                  <a:pt x="386" y="336"/>
                                </a:lnTo>
                                <a:lnTo>
                                  <a:pt x="385" y="342"/>
                                </a:lnTo>
                                <a:lnTo>
                                  <a:pt x="383" y="344"/>
                                </a:lnTo>
                                <a:lnTo>
                                  <a:pt x="390" y="346"/>
                                </a:lnTo>
                                <a:lnTo>
                                  <a:pt x="396" y="340"/>
                                </a:lnTo>
                                <a:lnTo>
                                  <a:pt x="402" y="332"/>
                                </a:lnTo>
                                <a:lnTo>
                                  <a:pt x="402" y="322"/>
                                </a:lnTo>
                                <a:lnTo>
                                  <a:pt x="403" y="326"/>
                                </a:lnTo>
                                <a:lnTo>
                                  <a:pt x="406" y="328"/>
                                </a:lnTo>
                                <a:lnTo>
                                  <a:pt x="409" y="330"/>
                                </a:lnTo>
                                <a:lnTo>
                                  <a:pt x="411" y="326"/>
                                </a:lnTo>
                                <a:lnTo>
                                  <a:pt x="407" y="322"/>
                                </a:lnTo>
                                <a:lnTo>
                                  <a:pt x="406" y="318"/>
                                </a:lnTo>
                                <a:lnTo>
                                  <a:pt x="412" y="316"/>
                                </a:lnTo>
                                <a:lnTo>
                                  <a:pt x="414" y="322"/>
                                </a:lnTo>
                                <a:lnTo>
                                  <a:pt x="419" y="324"/>
                                </a:lnTo>
                                <a:lnTo>
                                  <a:pt x="426" y="326"/>
                                </a:lnTo>
                                <a:lnTo>
                                  <a:pt x="432" y="328"/>
                                </a:lnTo>
                                <a:lnTo>
                                  <a:pt x="440" y="328"/>
                                </a:lnTo>
                                <a:lnTo>
                                  <a:pt x="443" y="326"/>
                                </a:lnTo>
                                <a:lnTo>
                                  <a:pt x="436" y="316"/>
                                </a:lnTo>
                                <a:lnTo>
                                  <a:pt x="435" y="314"/>
                                </a:lnTo>
                                <a:lnTo>
                                  <a:pt x="420" y="312"/>
                                </a:lnTo>
                                <a:lnTo>
                                  <a:pt x="406" y="312"/>
                                </a:lnTo>
                                <a:lnTo>
                                  <a:pt x="402" y="302"/>
                                </a:lnTo>
                                <a:lnTo>
                                  <a:pt x="400" y="292"/>
                                </a:lnTo>
                                <a:lnTo>
                                  <a:pt x="400" y="284"/>
                                </a:lnTo>
                                <a:lnTo>
                                  <a:pt x="400" y="272"/>
                                </a:lnTo>
                                <a:lnTo>
                                  <a:pt x="403" y="256"/>
                                </a:lnTo>
                                <a:lnTo>
                                  <a:pt x="407" y="250"/>
                                </a:lnTo>
                                <a:lnTo>
                                  <a:pt x="409" y="246"/>
                                </a:lnTo>
                                <a:lnTo>
                                  <a:pt x="414" y="240"/>
                                </a:lnTo>
                                <a:lnTo>
                                  <a:pt x="417" y="236"/>
                                </a:lnTo>
                                <a:lnTo>
                                  <a:pt x="423" y="230"/>
                                </a:lnTo>
                                <a:lnTo>
                                  <a:pt x="431" y="226"/>
                                </a:lnTo>
                                <a:lnTo>
                                  <a:pt x="439" y="224"/>
                                </a:lnTo>
                                <a:lnTo>
                                  <a:pt x="440" y="224"/>
                                </a:lnTo>
                                <a:lnTo>
                                  <a:pt x="440" y="226"/>
                                </a:lnTo>
                                <a:lnTo>
                                  <a:pt x="431" y="234"/>
                                </a:lnTo>
                                <a:lnTo>
                                  <a:pt x="430" y="244"/>
                                </a:lnTo>
                                <a:lnTo>
                                  <a:pt x="424" y="252"/>
                                </a:lnTo>
                                <a:lnTo>
                                  <a:pt x="418" y="262"/>
                                </a:lnTo>
                                <a:lnTo>
                                  <a:pt x="415" y="274"/>
                                </a:lnTo>
                                <a:lnTo>
                                  <a:pt x="421" y="282"/>
                                </a:lnTo>
                                <a:lnTo>
                                  <a:pt x="423" y="288"/>
                                </a:lnTo>
                                <a:lnTo>
                                  <a:pt x="422" y="294"/>
                                </a:lnTo>
                                <a:lnTo>
                                  <a:pt x="427" y="298"/>
                                </a:lnTo>
                                <a:lnTo>
                                  <a:pt x="431" y="292"/>
                                </a:lnTo>
                                <a:lnTo>
                                  <a:pt x="432" y="284"/>
                                </a:lnTo>
                                <a:lnTo>
                                  <a:pt x="434" y="276"/>
                                </a:lnTo>
                                <a:lnTo>
                                  <a:pt x="433" y="264"/>
                                </a:lnTo>
                                <a:lnTo>
                                  <a:pt x="426" y="254"/>
                                </a:lnTo>
                                <a:lnTo>
                                  <a:pt x="433" y="242"/>
                                </a:lnTo>
                                <a:lnTo>
                                  <a:pt x="436" y="234"/>
                                </a:lnTo>
                                <a:lnTo>
                                  <a:pt x="444" y="230"/>
                                </a:lnTo>
                                <a:lnTo>
                                  <a:pt x="452" y="228"/>
                                </a:lnTo>
                                <a:lnTo>
                                  <a:pt x="466" y="228"/>
                                </a:lnTo>
                                <a:lnTo>
                                  <a:pt x="479" y="232"/>
                                </a:lnTo>
                                <a:lnTo>
                                  <a:pt x="492" y="236"/>
                                </a:lnTo>
                                <a:lnTo>
                                  <a:pt x="504" y="242"/>
                                </a:lnTo>
                                <a:lnTo>
                                  <a:pt x="508" y="246"/>
                                </a:lnTo>
                                <a:lnTo>
                                  <a:pt x="514" y="248"/>
                                </a:lnTo>
                                <a:lnTo>
                                  <a:pt x="514" y="252"/>
                                </a:lnTo>
                                <a:lnTo>
                                  <a:pt x="514" y="262"/>
                                </a:lnTo>
                                <a:lnTo>
                                  <a:pt x="509" y="272"/>
                                </a:lnTo>
                                <a:lnTo>
                                  <a:pt x="502" y="276"/>
                                </a:lnTo>
                                <a:lnTo>
                                  <a:pt x="492" y="282"/>
                                </a:lnTo>
                                <a:lnTo>
                                  <a:pt x="479" y="282"/>
                                </a:lnTo>
                                <a:lnTo>
                                  <a:pt x="470" y="276"/>
                                </a:lnTo>
                                <a:lnTo>
                                  <a:pt x="465" y="270"/>
                                </a:lnTo>
                                <a:lnTo>
                                  <a:pt x="462" y="260"/>
                                </a:lnTo>
                                <a:lnTo>
                                  <a:pt x="464" y="254"/>
                                </a:lnTo>
                                <a:lnTo>
                                  <a:pt x="468" y="250"/>
                                </a:lnTo>
                                <a:lnTo>
                                  <a:pt x="473" y="246"/>
                                </a:lnTo>
                                <a:lnTo>
                                  <a:pt x="480" y="248"/>
                                </a:lnTo>
                                <a:lnTo>
                                  <a:pt x="483" y="250"/>
                                </a:lnTo>
                                <a:lnTo>
                                  <a:pt x="486" y="254"/>
                                </a:lnTo>
                                <a:lnTo>
                                  <a:pt x="491" y="252"/>
                                </a:lnTo>
                                <a:lnTo>
                                  <a:pt x="492" y="250"/>
                                </a:lnTo>
                                <a:lnTo>
                                  <a:pt x="493" y="248"/>
                                </a:lnTo>
                                <a:lnTo>
                                  <a:pt x="492" y="246"/>
                                </a:lnTo>
                                <a:lnTo>
                                  <a:pt x="488" y="244"/>
                                </a:lnTo>
                                <a:lnTo>
                                  <a:pt x="487" y="238"/>
                                </a:lnTo>
                                <a:lnTo>
                                  <a:pt x="482" y="238"/>
                                </a:lnTo>
                                <a:lnTo>
                                  <a:pt x="475" y="236"/>
                                </a:lnTo>
                                <a:lnTo>
                                  <a:pt x="467" y="236"/>
                                </a:lnTo>
                                <a:lnTo>
                                  <a:pt x="462" y="242"/>
                                </a:lnTo>
                                <a:lnTo>
                                  <a:pt x="455" y="248"/>
                                </a:lnTo>
                                <a:lnTo>
                                  <a:pt x="452" y="258"/>
                                </a:lnTo>
                                <a:lnTo>
                                  <a:pt x="454" y="266"/>
                                </a:lnTo>
                                <a:lnTo>
                                  <a:pt x="457" y="278"/>
                                </a:lnTo>
                                <a:lnTo>
                                  <a:pt x="465" y="286"/>
                                </a:lnTo>
                                <a:lnTo>
                                  <a:pt x="476" y="288"/>
                                </a:lnTo>
                                <a:lnTo>
                                  <a:pt x="488" y="290"/>
                                </a:lnTo>
                                <a:lnTo>
                                  <a:pt x="500" y="288"/>
                                </a:lnTo>
                                <a:lnTo>
                                  <a:pt x="510" y="282"/>
                                </a:lnTo>
                                <a:lnTo>
                                  <a:pt x="519" y="274"/>
                                </a:lnTo>
                                <a:lnTo>
                                  <a:pt x="523" y="270"/>
                                </a:lnTo>
                                <a:lnTo>
                                  <a:pt x="524" y="264"/>
                                </a:lnTo>
                                <a:lnTo>
                                  <a:pt x="527" y="258"/>
                                </a:lnTo>
                                <a:lnTo>
                                  <a:pt x="538" y="268"/>
                                </a:lnTo>
                                <a:lnTo>
                                  <a:pt x="548" y="278"/>
                                </a:lnTo>
                                <a:lnTo>
                                  <a:pt x="556" y="292"/>
                                </a:lnTo>
                                <a:lnTo>
                                  <a:pt x="563" y="306"/>
                                </a:lnTo>
                                <a:lnTo>
                                  <a:pt x="563" y="312"/>
                                </a:lnTo>
                                <a:lnTo>
                                  <a:pt x="564" y="318"/>
                                </a:lnTo>
                                <a:lnTo>
                                  <a:pt x="563" y="322"/>
                                </a:lnTo>
                                <a:lnTo>
                                  <a:pt x="575" y="324"/>
                                </a:lnTo>
                                <a:lnTo>
                                  <a:pt x="574" y="320"/>
                                </a:lnTo>
                                <a:lnTo>
                                  <a:pt x="576" y="316"/>
                                </a:lnTo>
                                <a:lnTo>
                                  <a:pt x="581" y="298"/>
                                </a:lnTo>
                                <a:lnTo>
                                  <a:pt x="585" y="292"/>
                                </a:lnTo>
                                <a:lnTo>
                                  <a:pt x="589" y="284"/>
                                </a:lnTo>
                                <a:lnTo>
                                  <a:pt x="598" y="272"/>
                                </a:lnTo>
                                <a:lnTo>
                                  <a:pt x="600" y="270"/>
                                </a:lnTo>
                                <a:lnTo>
                                  <a:pt x="612" y="258"/>
                                </a:lnTo>
                                <a:lnTo>
                                  <a:pt x="618" y="254"/>
                                </a:lnTo>
                                <a:lnTo>
                                  <a:pt x="617" y="262"/>
                                </a:lnTo>
                                <a:lnTo>
                                  <a:pt x="618" y="264"/>
                                </a:lnTo>
                                <a:lnTo>
                                  <a:pt x="623" y="274"/>
                                </a:lnTo>
                                <a:lnTo>
                                  <a:pt x="630" y="282"/>
                                </a:lnTo>
                                <a:lnTo>
                                  <a:pt x="639" y="288"/>
                                </a:lnTo>
                                <a:lnTo>
                                  <a:pt x="648" y="292"/>
                                </a:lnTo>
                                <a:lnTo>
                                  <a:pt x="659" y="292"/>
                                </a:lnTo>
                                <a:lnTo>
                                  <a:pt x="669" y="290"/>
                                </a:lnTo>
                                <a:lnTo>
                                  <a:pt x="678" y="286"/>
                                </a:lnTo>
                                <a:lnTo>
                                  <a:pt x="686" y="280"/>
                                </a:lnTo>
                                <a:lnTo>
                                  <a:pt x="691" y="270"/>
                                </a:lnTo>
                                <a:lnTo>
                                  <a:pt x="696" y="258"/>
                                </a:lnTo>
                                <a:lnTo>
                                  <a:pt x="688" y="250"/>
                                </a:lnTo>
                                <a:lnTo>
                                  <a:pt x="685" y="246"/>
                                </a:lnTo>
                                <a:lnTo>
                                  <a:pt x="684" y="244"/>
                                </a:lnTo>
                                <a:lnTo>
                                  <a:pt x="677" y="240"/>
                                </a:lnTo>
                                <a:lnTo>
                                  <a:pt x="660" y="240"/>
                                </a:lnTo>
                                <a:lnTo>
                                  <a:pt x="655" y="246"/>
                                </a:lnTo>
                                <a:lnTo>
                                  <a:pt x="650" y="254"/>
                                </a:lnTo>
                                <a:lnTo>
                                  <a:pt x="650" y="258"/>
                                </a:lnTo>
                                <a:lnTo>
                                  <a:pt x="650" y="260"/>
                                </a:lnTo>
                                <a:lnTo>
                                  <a:pt x="654" y="260"/>
                                </a:lnTo>
                                <a:lnTo>
                                  <a:pt x="656" y="262"/>
                                </a:lnTo>
                                <a:lnTo>
                                  <a:pt x="657" y="260"/>
                                </a:lnTo>
                                <a:lnTo>
                                  <a:pt x="658" y="254"/>
                                </a:lnTo>
                                <a:lnTo>
                                  <a:pt x="663" y="252"/>
                                </a:lnTo>
                                <a:lnTo>
                                  <a:pt x="667" y="248"/>
                                </a:lnTo>
                                <a:lnTo>
                                  <a:pt x="671" y="246"/>
                                </a:lnTo>
                                <a:lnTo>
                                  <a:pt x="675" y="248"/>
                                </a:lnTo>
                                <a:lnTo>
                                  <a:pt x="678" y="250"/>
                                </a:lnTo>
                                <a:lnTo>
                                  <a:pt x="682" y="254"/>
                                </a:lnTo>
                                <a:lnTo>
                                  <a:pt x="683" y="260"/>
                                </a:lnTo>
                                <a:lnTo>
                                  <a:pt x="683" y="266"/>
                                </a:lnTo>
                                <a:lnTo>
                                  <a:pt x="682" y="272"/>
                                </a:lnTo>
                                <a:lnTo>
                                  <a:pt x="678" y="278"/>
                                </a:lnTo>
                                <a:lnTo>
                                  <a:pt x="671" y="280"/>
                                </a:lnTo>
                                <a:lnTo>
                                  <a:pt x="661" y="286"/>
                                </a:lnTo>
                                <a:lnTo>
                                  <a:pt x="647" y="284"/>
                                </a:lnTo>
                                <a:lnTo>
                                  <a:pt x="638" y="278"/>
                                </a:lnTo>
                                <a:lnTo>
                                  <a:pt x="634" y="274"/>
                                </a:lnTo>
                                <a:lnTo>
                                  <a:pt x="631" y="268"/>
                                </a:lnTo>
                                <a:lnTo>
                                  <a:pt x="628" y="262"/>
                                </a:lnTo>
                                <a:lnTo>
                                  <a:pt x="627" y="256"/>
                                </a:lnTo>
                                <a:lnTo>
                                  <a:pt x="626" y="254"/>
                                </a:lnTo>
                                <a:lnTo>
                                  <a:pt x="625" y="252"/>
                                </a:lnTo>
                                <a:lnTo>
                                  <a:pt x="628" y="246"/>
                                </a:lnTo>
                                <a:lnTo>
                                  <a:pt x="640" y="240"/>
                                </a:lnTo>
                                <a:lnTo>
                                  <a:pt x="644" y="238"/>
                                </a:lnTo>
                                <a:lnTo>
                                  <a:pt x="652" y="234"/>
                                </a:lnTo>
                                <a:lnTo>
                                  <a:pt x="658" y="232"/>
                                </a:lnTo>
                                <a:lnTo>
                                  <a:pt x="665" y="230"/>
                                </a:lnTo>
                                <a:lnTo>
                                  <a:pt x="678" y="228"/>
                                </a:lnTo>
                                <a:lnTo>
                                  <a:pt x="685" y="230"/>
                                </a:lnTo>
                                <a:lnTo>
                                  <a:pt x="692" y="234"/>
                                </a:lnTo>
                                <a:lnTo>
                                  <a:pt x="696" y="240"/>
                                </a:lnTo>
                                <a:lnTo>
                                  <a:pt x="703" y="254"/>
                                </a:lnTo>
                                <a:lnTo>
                                  <a:pt x="702" y="268"/>
                                </a:lnTo>
                                <a:lnTo>
                                  <a:pt x="700" y="284"/>
                                </a:lnTo>
                                <a:lnTo>
                                  <a:pt x="704" y="298"/>
                                </a:lnTo>
                                <a:lnTo>
                                  <a:pt x="708" y="298"/>
                                </a:lnTo>
                                <a:lnTo>
                                  <a:pt x="708" y="291"/>
                                </a:lnTo>
                                <a:lnTo>
                                  <a:pt x="710" y="288"/>
                                </a:lnTo>
                                <a:lnTo>
                                  <a:pt x="712" y="278"/>
                                </a:lnTo>
                                <a:lnTo>
                                  <a:pt x="711" y="270"/>
                                </a:lnTo>
                                <a:lnTo>
                                  <a:pt x="708" y="260"/>
                                </a:lnTo>
                                <a:lnTo>
                                  <a:pt x="706" y="250"/>
                                </a:lnTo>
                                <a:lnTo>
                                  <a:pt x="701" y="242"/>
                                </a:lnTo>
                                <a:lnTo>
                                  <a:pt x="699" y="236"/>
                                </a:lnTo>
                                <a:lnTo>
                                  <a:pt x="692" y="230"/>
                                </a:lnTo>
                                <a:lnTo>
                                  <a:pt x="694" y="228"/>
                                </a:lnTo>
                                <a:lnTo>
                                  <a:pt x="696" y="228"/>
                                </a:lnTo>
                                <a:lnTo>
                                  <a:pt x="704" y="234"/>
                                </a:lnTo>
                                <a:lnTo>
                                  <a:pt x="712" y="240"/>
                                </a:lnTo>
                                <a:lnTo>
                                  <a:pt x="718" y="246"/>
                                </a:lnTo>
                                <a:lnTo>
                                  <a:pt x="724" y="260"/>
                                </a:lnTo>
                                <a:lnTo>
                                  <a:pt x="729" y="274"/>
                                </a:lnTo>
                                <a:lnTo>
                                  <a:pt x="731" y="288"/>
                                </a:lnTo>
                                <a:lnTo>
                                  <a:pt x="731" y="304"/>
                                </a:lnTo>
                                <a:lnTo>
                                  <a:pt x="729" y="314"/>
                                </a:lnTo>
                                <a:lnTo>
                                  <a:pt x="709" y="324"/>
                                </a:lnTo>
                                <a:lnTo>
                                  <a:pt x="705" y="326"/>
                                </a:lnTo>
                                <a:lnTo>
                                  <a:pt x="701" y="330"/>
                                </a:lnTo>
                                <a:lnTo>
                                  <a:pt x="699" y="334"/>
                                </a:lnTo>
                                <a:lnTo>
                                  <a:pt x="703" y="338"/>
                                </a:lnTo>
                                <a:lnTo>
                                  <a:pt x="714" y="334"/>
                                </a:lnTo>
                                <a:lnTo>
                                  <a:pt x="720" y="330"/>
                                </a:lnTo>
                                <a:lnTo>
                                  <a:pt x="724" y="322"/>
                                </a:lnTo>
                                <a:lnTo>
                                  <a:pt x="729" y="318"/>
                                </a:lnTo>
                                <a:lnTo>
                                  <a:pt x="729" y="320"/>
                                </a:lnTo>
                                <a:lnTo>
                                  <a:pt x="730" y="324"/>
                                </a:lnTo>
                                <a:lnTo>
                                  <a:pt x="727" y="330"/>
                                </a:lnTo>
                                <a:lnTo>
                                  <a:pt x="731" y="330"/>
                                </a:lnTo>
                                <a:lnTo>
                                  <a:pt x="733" y="326"/>
                                </a:lnTo>
                                <a:lnTo>
                                  <a:pt x="733" y="318"/>
                                </a:lnTo>
                                <a:lnTo>
                                  <a:pt x="734" y="312"/>
                                </a:lnTo>
                                <a:lnTo>
                                  <a:pt x="739" y="318"/>
                                </a:lnTo>
                                <a:lnTo>
                                  <a:pt x="739" y="324"/>
                                </a:lnTo>
                                <a:lnTo>
                                  <a:pt x="741" y="330"/>
                                </a:lnTo>
                                <a:lnTo>
                                  <a:pt x="749" y="346"/>
                                </a:lnTo>
                                <a:lnTo>
                                  <a:pt x="757" y="346"/>
                                </a:lnTo>
                                <a:lnTo>
                                  <a:pt x="760" y="344"/>
                                </a:lnTo>
                                <a:lnTo>
                                  <a:pt x="757" y="340"/>
                                </a:lnTo>
                                <a:lnTo>
                                  <a:pt x="756" y="338"/>
                                </a:lnTo>
                                <a:lnTo>
                                  <a:pt x="755" y="328"/>
                                </a:lnTo>
                                <a:lnTo>
                                  <a:pt x="748" y="324"/>
                                </a:lnTo>
                                <a:lnTo>
                                  <a:pt x="743" y="318"/>
                                </a:lnTo>
                                <a:lnTo>
                                  <a:pt x="740" y="312"/>
                                </a:lnTo>
                                <a:lnTo>
                                  <a:pt x="737" y="304"/>
                                </a:lnTo>
                                <a:lnTo>
                                  <a:pt x="734" y="288"/>
                                </a:lnTo>
                                <a:lnTo>
                                  <a:pt x="732" y="270"/>
                                </a:lnTo>
                                <a:lnTo>
                                  <a:pt x="727" y="256"/>
                                </a:lnTo>
                                <a:lnTo>
                                  <a:pt x="724" y="246"/>
                                </a:lnTo>
                                <a:lnTo>
                                  <a:pt x="716" y="238"/>
                                </a:lnTo>
                                <a:lnTo>
                                  <a:pt x="708" y="230"/>
                                </a:lnTo>
                                <a:lnTo>
                                  <a:pt x="710" y="228"/>
                                </a:lnTo>
                                <a:lnTo>
                                  <a:pt x="722" y="228"/>
                                </a:lnTo>
                                <a:lnTo>
                                  <a:pt x="734" y="230"/>
                                </a:lnTo>
                                <a:lnTo>
                                  <a:pt x="745" y="234"/>
                                </a:lnTo>
                                <a:lnTo>
                                  <a:pt x="757" y="236"/>
                                </a:lnTo>
                                <a:lnTo>
                                  <a:pt x="772" y="242"/>
                                </a:lnTo>
                                <a:lnTo>
                                  <a:pt x="789" y="246"/>
                                </a:lnTo>
                                <a:lnTo>
                                  <a:pt x="803" y="254"/>
                                </a:lnTo>
                                <a:lnTo>
                                  <a:pt x="813" y="268"/>
                                </a:lnTo>
                                <a:lnTo>
                                  <a:pt x="816" y="278"/>
                                </a:lnTo>
                                <a:lnTo>
                                  <a:pt x="821" y="288"/>
                                </a:lnTo>
                                <a:lnTo>
                                  <a:pt x="826" y="298"/>
                                </a:lnTo>
                                <a:lnTo>
                                  <a:pt x="833" y="306"/>
                                </a:lnTo>
                                <a:lnTo>
                                  <a:pt x="834" y="306"/>
                                </a:lnTo>
                                <a:lnTo>
                                  <a:pt x="836" y="302"/>
                                </a:lnTo>
                                <a:lnTo>
                                  <a:pt x="836" y="296"/>
                                </a:lnTo>
                                <a:lnTo>
                                  <a:pt x="834" y="292"/>
                                </a:lnTo>
                                <a:lnTo>
                                  <a:pt x="830" y="282"/>
                                </a:lnTo>
                                <a:lnTo>
                                  <a:pt x="823" y="274"/>
                                </a:lnTo>
                                <a:lnTo>
                                  <a:pt x="815" y="266"/>
                                </a:lnTo>
                                <a:lnTo>
                                  <a:pt x="808" y="256"/>
                                </a:lnTo>
                                <a:lnTo>
                                  <a:pt x="809" y="254"/>
                                </a:lnTo>
                                <a:lnTo>
                                  <a:pt x="818" y="258"/>
                                </a:lnTo>
                                <a:lnTo>
                                  <a:pt x="835" y="262"/>
                                </a:lnTo>
                                <a:lnTo>
                                  <a:pt x="854" y="272"/>
                                </a:lnTo>
                                <a:lnTo>
                                  <a:pt x="869" y="286"/>
                                </a:lnTo>
                                <a:lnTo>
                                  <a:pt x="880" y="306"/>
                                </a:lnTo>
                                <a:lnTo>
                                  <a:pt x="886" y="326"/>
                                </a:lnTo>
                                <a:lnTo>
                                  <a:pt x="885" y="342"/>
                                </a:lnTo>
                                <a:lnTo>
                                  <a:pt x="883" y="358"/>
                                </a:lnTo>
                                <a:lnTo>
                                  <a:pt x="879" y="372"/>
                                </a:lnTo>
                                <a:lnTo>
                                  <a:pt x="873" y="386"/>
                                </a:lnTo>
                                <a:lnTo>
                                  <a:pt x="872" y="390"/>
                                </a:lnTo>
                                <a:lnTo>
                                  <a:pt x="867" y="392"/>
                                </a:lnTo>
                                <a:lnTo>
                                  <a:pt x="870" y="394"/>
                                </a:lnTo>
                                <a:lnTo>
                                  <a:pt x="874" y="392"/>
                                </a:lnTo>
                                <a:lnTo>
                                  <a:pt x="875" y="388"/>
                                </a:lnTo>
                                <a:lnTo>
                                  <a:pt x="877" y="384"/>
                                </a:lnTo>
                                <a:lnTo>
                                  <a:pt x="884" y="368"/>
                                </a:lnTo>
                                <a:lnTo>
                                  <a:pt x="889" y="352"/>
                                </a:lnTo>
                                <a:lnTo>
                                  <a:pt x="891" y="332"/>
                                </a:lnTo>
                                <a:lnTo>
                                  <a:pt x="888" y="314"/>
                                </a:lnTo>
                                <a:lnTo>
                                  <a:pt x="888" y="310"/>
                                </a:lnTo>
                                <a:lnTo>
                                  <a:pt x="883" y="306"/>
                                </a:lnTo>
                                <a:lnTo>
                                  <a:pt x="885" y="302"/>
                                </a:lnTo>
                                <a:lnTo>
                                  <a:pt x="887" y="304"/>
                                </a:lnTo>
                                <a:lnTo>
                                  <a:pt x="891" y="304"/>
                                </a:lnTo>
                                <a:lnTo>
                                  <a:pt x="893" y="302"/>
                                </a:lnTo>
                                <a:lnTo>
                                  <a:pt x="896" y="302"/>
                                </a:lnTo>
                                <a:lnTo>
                                  <a:pt x="898" y="300"/>
                                </a:lnTo>
                                <a:lnTo>
                                  <a:pt x="898" y="298"/>
                                </a:lnTo>
                                <a:lnTo>
                                  <a:pt x="899" y="296"/>
                                </a:lnTo>
                                <a:lnTo>
                                  <a:pt x="898" y="294"/>
                                </a:lnTo>
                                <a:lnTo>
                                  <a:pt x="896" y="292"/>
                                </a:lnTo>
                                <a:lnTo>
                                  <a:pt x="888" y="292"/>
                                </a:lnTo>
                                <a:lnTo>
                                  <a:pt x="886" y="294"/>
                                </a:lnTo>
                                <a:lnTo>
                                  <a:pt x="884" y="296"/>
                                </a:lnTo>
                                <a:lnTo>
                                  <a:pt x="883" y="300"/>
                                </a:lnTo>
                                <a:lnTo>
                                  <a:pt x="880" y="294"/>
                                </a:lnTo>
                                <a:lnTo>
                                  <a:pt x="876" y="286"/>
                                </a:lnTo>
                                <a:lnTo>
                                  <a:pt x="871" y="280"/>
                                </a:lnTo>
                                <a:lnTo>
                                  <a:pt x="872" y="280"/>
                                </a:lnTo>
                                <a:lnTo>
                                  <a:pt x="894" y="288"/>
                                </a:lnTo>
                                <a:lnTo>
                                  <a:pt x="906" y="294"/>
                                </a:lnTo>
                                <a:lnTo>
                                  <a:pt x="918" y="298"/>
                                </a:lnTo>
                                <a:lnTo>
                                  <a:pt x="921" y="300"/>
                                </a:lnTo>
                                <a:lnTo>
                                  <a:pt x="930" y="300"/>
                                </a:lnTo>
                                <a:lnTo>
                                  <a:pt x="940" y="304"/>
                                </a:lnTo>
                                <a:lnTo>
                                  <a:pt x="951" y="306"/>
                                </a:lnTo>
                                <a:lnTo>
                                  <a:pt x="962" y="310"/>
                                </a:lnTo>
                                <a:lnTo>
                                  <a:pt x="973" y="312"/>
                                </a:lnTo>
                                <a:lnTo>
                                  <a:pt x="983" y="310"/>
                                </a:lnTo>
                                <a:lnTo>
                                  <a:pt x="992" y="316"/>
                                </a:lnTo>
                                <a:lnTo>
                                  <a:pt x="1002" y="314"/>
                                </a:lnTo>
                                <a:lnTo>
                                  <a:pt x="1002" y="312"/>
                                </a:lnTo>
                                <a:lnTo>
                                  <a:pt x="998" y="308"/>
                                </a:lnTo>
                                <a:lnTo>
                                  <a:pt x="990" y="312"/>
                                </a:lnTo>
                                <a:lnTo>
                                  <a:pt x="987" y="310"/>
                                </a:lnTo>
                                <a:lnTo>
                                  <a:pt x="985" y="308"/>
                                </a:lnTo>
                                <a:lnTo>
                                  <a:pt x="967" y="306"/>
                                </a:lnTo>
                                <a:lnTo>
                                  <a:pt x="933" y="298"/>
                                </a:lnTo>
                                <a:lnTo>
                                  <a:pt x="916" y="292"/>
                                </a:lnTo>
                                <a:lnTo>
                                  <a:pt x="914" y="292"/>
                                </a:lnTo>
                                <a:lnTo>
                                  <a:pt x="903" y="286"/>
                                </a:lnTo>
                                <a:lnTo>
                                  <a:pt x="892" y="282"/>
                                </a:lnTo>
                                <a:lnTo>
                                  <a:pt x="889" y="280"/>
                                </a:lnTo>
                                <a:lnTo>
                                  <a:pt x="882" y="276"/>
                                </a:lnTo>
                                <a:lnTo>
                                  <a:pt x="878" y="276"/>
                                </a:lnTo>
                                <a:lnTo>
                                  <a:pt x="875" y="274"/>
                                </a:lnTo>
                                <a:lnTo>
                                  <a:pt x="871" y="272"/>
                                </a:lnTo>
                                <a:lnTo>
                                  <a:pt x="855" y="264"/>
                                </a:lnTo>
                                <a:lnTo>
                                  <a:pt x="847" y="262"/>
                                </a:lnTo>
                                <a:lnTo>
                                  <a:pt x="830" y="254"/>
                                </a:lnTo>
                                <a:lnTo>
                                  <a:pt x="776" y="236"/>
                                </a:lnTo>
                                <a:lnTo>
                                  <a:pt x="771" y="234"/>
                                </a:lnTo>
                                <a:lnTo>
                                  <a:pt x="761" y="230"/>
                                </a:lnTo>
                                <a:lnTo>
                                  <a:pt x="753" y="228"/>
                                </a:lnTo>
                                <a:lnTo>
                                  <a:pt x="735" y="224"/>
                                </a:lnTo>
                                <a:lnTo>
                                  <a:pt x="711" y="220"/>
                                </a:lnTo>
                                <a:lnTo>
                                  <a:pt x="686" y="220"/>
                                </a:lnTo>
                                <a:lnTo>
                                  <a:pt x="662" y="222"/>
                                </a:lnTo>
                                <a:lnTo>
                                  <a:pt x="640" y="232"/>
                                </a:lnTo>
                                <a:lnTo>
                                  <a:pt x="636" y="230"/>
                                </a:lnTo>
                                <a:lnTo>
                                  <a:pt x="633" y="238"/>
                                </a:lnTo>
                                <a:lnTo>
                                  <a:pt x="631" y="234"/>
                                </a:lnTo>
                                <a:lnTo>
                                  <a:pt x="639" y="220"/>
                                </a:lnTo>
                                <a:lnTo>
                                  <a:pt x="651" y="212"/>
                                </a:lnTo>
                                <a:lnTo>
                                  <a:pt x="664" y="208"/>
                                </a:lnTo>
                                <a:lnTo>
                                  <a:pt x="679" y="206"/>
                                </a:lnTo>
                                <a:lnTo>
                                  <a:pt x="844" y="206"/>
                                </a:lnTo>
                                <a:lnTo>
                                  <a:pt x="925" y="204"/>
                                </a:lnTo>
                                <a:lnTo>
                                  <a:pt x="1006" y="204"/>
                                </a:lnTo>
                                <a:lnTo>
                                  <a:pt x="1088" y="202"/>
                                </a:lnTo>
                                <a:lnTo>
                                  <a:pt x="1100" y="202"/>
                                </a:lnTo>
                                <a:lnTo>
                                  <a:pt x="1111" y="198"/>
                                </a:lnTo>
                                <a:lnTo>
                                  <a:pt x="1114" y="196"/>
                                </a:lnTo>
                                <a:lnTo>
                                  <a:pt x="1120" y="192"/>
                                </a:lnTo>
                                <a:lnTo>
                                  <a:pt x="1128" y="182"/>
                                </a:lnTo>
                                <a:lnTo>
                                  <a:pt x="1134" y="174"/>
                                </a:lnTo>
                                <a:lnTo>
                                  <a:pt x="1135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5"/>
                        <wps:cNvSpPr>
                          <a:spLocks/>
                        </wps:cNvSpPr>
                        <wps:spPr bwMode="auto">
                          <a:xfrm>
                            <a:off x="2216" y="2022"/>
                            <a:ext cx="4086" cy="832"/>
                          </a:xfrm>
                          <a:custGeom>
                            <a:avLst/>
                            <a:gdLst>
                              <a:gd name="T0" fmla="+- 0 2441 2216"/>
                              <a:gd name="T1" fmla="*/ T0 w 4086"/>
                              <a:gd name="T2" fmla="+- 0 2697 2022"/>
                              <a:gd name="T3" fmla="*/ 2697 h 832"/>
                              <a:gd name="T4" fmla="+- 0 2440 2216"/>
                              <a:gd name="T5" fmla="*/ T4 w 4086"/>
                              <a:gd name="T6" fmla="+- 0 2698 2022"/>
                              <a:gd name="T7" fmla="*/ 2698 h 832"/>
                              <a:gd name="T8" fmla="+- 0 2442 2216"/>
                              <a:gd name="T9" fmla="*/ T8 w 4086"/>
                              <a:gd name="T10" fmla="+- 0 2697 2022"/>
                              <a:gd name="T11" fmla="*/ 2697 h 832"/>
                              <a:gd name="T12" fmla="+- 0 2445 2216"/>
                              <a:gd name="T13" fmla="*/ T12 w 4086"/>
                              <a:gd name="T14" fmla="+- 0 2698 2022"/>
                              <a:gd name="T15" fmla="*/ 2698 h 832"/>
                              <a:gd name="T16" fmla="+- 0 2541 2216"/>
                              <a:gd name="T17" fmla="*/ T16 w 4086"/>
                              <a:gd name="T18" fmla="+- 0 2713 2022"/>
                              <a:gd name="T19" fmla="*/ 2713 h 832"/>
                              <a:gd name="T20" fmla="+- 0 2584 2216"/>
                              <a:gd name="T21" fmla="*/ T20 w 4086"/>
                              <a:gd name="T22" fmla="+- 0 2705 2022"/>
                              <a:gd name="T23" fmla="*/ 2705 h 832"/>
                              <a:gd name="T24" fmla="+- 0 2613 2216"/>
                              <a:gd name="T25" fmla="*/ T24 w 4086"/>
                              <a:gd name="T26" fmla="+- 0 2377 2022"/>
                              <a:gd name="T27" fmla="*/ 2377 h 832"/>
                              <a:gd name="T28" fmla="+- 0 2643 2216"/>
                              <a:gd name="T29" fmla="*/ T28 w 4086"/>
                              <a:gd name="T30" fmla="+- 0 2710 2022"/>
                              <a:gd name="T31" fmla="*/ 2710 h 832"/>
                              <a:gd name="T32" fmla="+- 0 2663 2216"/>
                              <a:gd name="T33" fmla="*/ T32 w 4086"/>
                              <a:gd name="T34" fmla="+- 0 2469 2022"/>
                              <a:gd name="T35" fmla="*/ 2469 h 832"/>
                              <a:gd name="T36" fmla="+- 0 2710 2216"/>
                              <a:gd name="T37" fmla="*/ T36 w 4086"/>
                              <a:gd name="T38" fmla="+- 0 2317 2022"/>
                              <a:gd name="T39" fmla="*/ 2317 h 832"/>
                              <a:gd name="T40" fmla="+- 0 2723 2216"/>
                              <a:gd name="T41" fmla="*/ T40 w 4086"/>
                              <a:gd name="T42" fmla="+- 0 2502 2022"/>
                              <a:gd name="T43" fmla="*/ 2502 h 832"/>
                              <a:gd name="T44" fmla="+- 0 2729 2216"/>
                              <a:gd name="T45" fmla="*/ T44 w 4086"/>
                              <a:gd name="T46" fmla="+- 0 2265 2022"/>
                              <a:gd name="T47" fmla="*/ 2265 h 832"/>
                              <a:gd name="T48" fmla="+- 0 2731 2216"/>
                              <a:gd name="T49" fmla="*/ T48 w 4086"/>
                              <a:gd name="T50" fmla="+- 0 2331 2022"/>
                              <a:gd name="T51" fmla="*/ 2331 h 832"/>
                              <a:gd name="T52" fmla="+- 0 2748 2216"/>
                              <a:gd name="T53" fmla="*/ T52 w 4086"/>
                              <a:gd name="T54" fmla="+- 0 2842 2022"/>
                              <a:gd name="T55" fmla="*/ 2842 h 832"/>
                              <a:gd name="T56" fmla="+- 0 2777 2216"/>
                              <a:gd name="T57" fmla="*/ T56 w 4086"/>
                              <a:gd name="T58" fmla="+- 0 2469 2022"/>
                              <a:gd name="T59" fmla="*/ 2469 h 832"/>
                              <a:gd name="T60" fmla="+- 0 2781 2216"/>
                              <a:gd name="T61" fmla="*/ T60 w 4086"/>
                              <a:gd name="T62" fmla="+- 0 2158 2022"/>
                              <a:gd name="T63" fmla="*/ 2158 h 832"/>
                              <a:gd name="T64" fmla="+- 0 2731 2216"/>
                              <a:gd name="T65" fmla="*/ T64 w 4086"/>
                              <a:gd name="T66" fmla="+- 0 2707 2022"/>
                              <a:gd name="T67" fmla="*/ 2707 h 832"/>
                              <a:gd name="T68" fmla="+- 0 2755 2216"/>
                              <a:gd name="T69" fmla="*/ T68 w 4086"/>
                              <a:gd name="T70" fmla="+- 0 2722 2022"/>
                              <a:gd name="T71" fmla="*/ 2722 h 832"/>
                              <a:gd name="T72" fmla="+- 0 2777 2216"/>
                              <a:gd name="T73" fmla="*/ T72 w 4086"/>
                              <a:gd name="T74" fmla="+- 0 2298 2022"/>
                              <a:gd name="T75" fmla="*/ 2298 h 832"/>
                              <a:gd name="T76" fmla="+- 0 2803 2216"/>
                              <a:gd name="T77" fmla="*/ T76 w 4086"/>
                              <a:gd name="T78" fmla="+- 0 2383 2022"/>
                              <a:gd name="T79" fmla="*/ 2383 h 832"/>
                              <a:gd name="T80" fmla="+- 0 2777 2216"/>
                              <a:gd name="T81" fmla="*/ T80 w 4086"/>
                              <a:gd name="T82" fmla="+- 0 2380 2022"/>
                              <a:gd name="T83" fmla="*/ 2380 h 832"/>
                              <a:gd name="T84" fmla="+- 0 2759 2216"/>
                              <a:gd name="T85" fmla="*/ T84 w 4086"/>
                              <a:gd name="T86" fmla="+- 0 2435 2022"/>
                              <a:gd name="T87" fmla="*/ 2435 h 832"/>
                              <a:gd name="T88" fmla="+- 0 2804 2216"/>
                              <a:gd name="T89" fmla="*/ T88 w 4086"/>
                              <a:gd name="T90" fmla="+- 0 2407 2022"/>
                              <a:gd name="T91" fmla="*/ 2407 h 832"/>
                              <a:gd name="T92" fmla="+- 0 2827 2216"/>
                              <a:gd name="T93" fmla="*/ T92 w 4086"/>
                              <a:gd name="T94" fmla="+- 0 2241 2022"/>
                              <a:gd name="T95" fmla="*/ 2241 h 832"/>
                              <a:gd name="T96" fmla="+- 0 2841 2216"/>
                              <a:gd name="T97" fmla="*/ T96 w 4086"/>
                              <a:gd name="T98" fmla="+- 0 2728 2022"/>
                              <a:gd name="T99" fmla="*/ 2728 h 832"/>
                              <a:gd name="T100" fmla="+- 0 2727 2216"/>
                              <a:gd name="T101" fmla="*/ T100 w 4086"/>
                              <a:gd name="T102" fmla="+- 0 2513 2022"/>
                              <a:gd name="T103" fmla="*/ 2513 h 832"/>
                              <a:gd name="T104" fmla="+- 0 2909 2216"/>
                              <a:gd name="T105" fmla="*/ T104 w 4086"/>
                              <a:gd name="T106" fmla="+- 0 2751 2022"/>
                              <a:gd name="T107" fmla="*/ 2751 h 832"/>
                              <a:gd name="T108" fmla="+- 0 2965 2216"/>
                              <a:gd name="T109" fmla="*/ T108 w 4086"/>
                              <a:gd name="T110" fmla="+- 0 2664 2022"/>
                              <a:gd name="T111" fmla="*/ 2664 h 832"/>
                              <a:gd name="T112" fmla="+- 0 2738 2216"/>
                              <a:gd name="T113" fmla="*/ T112 w 4086"/>
                              <a:gd name="T114" fmla="+- 0 2746 2022"/>
                              <a:gd name="T115" fmla="*/ 2746 h 832"/>
                              <a:gd name="T116" fmla="+- 0 2707 2216"/>
                              <a:gd name="T117" fmla="*/ T116 w 4086"/>
                              <a:gd name="T118" fmla="+- 0 2778 2022"/>
                              <a:gd name="T119" fmla="*/ 2778 h 832"/>
                              <a:gd name="T120" fmla="+- 0 2704 2216"/>
                              <a:gd name="T121" fmla="*/ T120 w 4086"/>
                              <a:gd name="T122" fmla="+- 0 2770 2022"/>
                              <a:gd name="T123" fmla="*/ 2770 h 832"/>
                              <a:gd name="T124" fmla="+- 0 2677 2216"/>
                              <a:gd name="T125" fmla="*/ T124 w 4086"/>
                              <a:gd name="T126" fmla="+- 0 2822 2022"/>
                              <a:gd name="T127" fmla="*/ 2822 h 832"/>
                              <a:gd name="T128" fmla="+- 0 2686 2216"/>
                              <a:gd name="T129" fmla="*/ T128 w 4086"/>
                              <a:gd name="T130" fmla="+- 0 2786 2022"/>
                              <a:gd name="T131" fmla="*/ 2786 h 832"/>
                              <a:gd name="T132" fmla="+- 0 2494 2216"/>
                              <a:gd name="T133" fmla="*/ T132 w 4086"/>
                              <a:gd name="T134" fmla="+- 0 2728 2022"/>
                              <a:gd name="T135" fmla="*/ 2728 h 832"/>
                              <a:gd name="T136" fmla="+- 0 2948 2216"/>
                              <a:gd name="T137" fmla="*/ T136 w 4086"/>
                              <a:gd name="T138" fmla="+- 0 2688 2022"/>
                              <a:gd name="T139" fmla="*/ 2688 h 832"/>
                              <a:gd name="T140" fmla="+- 0 2931 2216"/>
                              <a:gd name="T141" fmla="*/ T140 w 4086"/>
                              <a:gd name="T142" fmla="+- 0 2660 2022"/>
                              <a:gd name="T143" fmla="*/ 2660 h 832"/>
                              <a:gd name="T144" fmla="+- 0 2764 2216"/>
                              <a:gd name="T145" fmla="*/ T144 w 4086"/>
                              <a:gd name="T146" fmla="+- 0 2676 2022"/>
                              <a:gd name="T147" fmla="*/ 2676 h 832"/>
                              <a:gd name="T148" fmla="+- 0 2505 2216"/>
                              <a:gd name="T149" fmla="*/ T148 w 4086"/>
                              <a:gd name="T150" fmla="+- 0 2694 2022"/>
                              <a:gd name="T151" fmla="*/ 2694 h 832"/>
                              <a:gd name="T152" fmla="+- 0 2498 2216"/>
                              <a:gd name="T153" fmla="*/ T152 w 4086"/>
                              <a:gd name="T154" fmla="+- 0 2658 2022"/>
                              <a:gd name="T155" fmla="*/ 2658 h 832"/>
                              <a:gd name="T156" fmla="+- 0 2486 2216"/>
                              <a:gd name="T157" fmla="*/ T156 w 4086"/>
                              <a:gd name="T158" fmla="+- 0 2718 2022"/>
                              <a:gd name="T159" fmla="*/ 2718 h 832"/>
                              <a:gd name="T160" fmla="+- 0 2666 2216"/>
                              <a:gd name="T161" fmla="*/ T160 w 4086"/>
                              <a:gd name="T162" fmla="+- 0 2754 2022"/>
                              <a:gd name="T163" fmla="*/ 2754 h 832"/>
                              <a:gd name="T164" fmla="+- 0 2580 2216"/>
                              <a:gd name="T165" fmla="*/ T164 w 4086"/>
                              <a:gd name="T166" fmla="+- 0 2832 2022"/>
                              <a:gd name="T167" fmla="*/ 2832 h 832"/>
                              <a:gd name="T168" fmla="+- 0 2699 2216"/>
                              <a:gd name="T169" fmla="*/ T168 w 4086"/>
                              <a:gd name="T170" fmla="+- 0 2796 2022"/>
                              <a:gd name="T171" fmla="*/ 2796 h 832"/>
                              <a:gd name="T172" fmla="+- 0 2709 2216"/>
                              <a:gd name="T173" fmla="*/ T172 w 4086"/>
                              <a:gd name="T174" fmla="+- 0 2844 2022"/>
                              <a:gd name="T175" fmla="*/ 2844 h 832"/>
                              <a:gd name="T176" fmla="+- 0 2762 2216"/>
                              <a:gd name="T177" fmla="*/ T176 w 4086"/>
                              <a:gd name="T178" fmla="+- 0 2824 2022"/>
                              <a:gd name="T179" fmla="*/ 2824 h 832"/>
                              <a:gd name="T180" fmla="+- 0 2735 2216"/>
                              <a:gd name="T181" fmla="*/ T180 w 4086"/>
                              <a:gd name="T182" fmla="+- 0 2804 2022"/>
                              <a:gd name="T183" fmla="*/ 2804 h 832"/>
                              <a:gd name="T184" fmla="+- 0 2856 2216"/>
                              <a:gd name="T185" fmla="*/ T184 w 4086"/>
                              <a:gd name="T186" fmla="+- 0 2840 2022"/>
                              <a:gd name="T187" fmla="*/ 2840 h 832"/>
                              <a:gd name="T188" fmla="+- 0 2796 2216"/>
                              <a:gd name="T189" fmla="*/ T188 w 4086"/>
                              <a:gd name="T190" fmla="+- 0 2808 2022"/>
                              <a:gd name="T191" fmla="*/ 2808 h 832"/>
                              <a:gd name="T192" fmla="+- 0 2766 2216"/>
                              <a:gd name="T193" fmla="*/ T192 w 4086"/>
                              <a:gd name="T194" fmla="+- 0 2788 2022"/>
                              <a:gd name="T195" fmla="*/ 2788 h 832"/>
                              <a:gd name="T196" fmla="+- 0 2741 2216"/>
                              <a:gd name="T197" fmla="*/ T196 w 4086"/>
                              <a:gd name="T198" fmla="+- 0 2794 2022"/>
                              <a:gd name="T199" fmla="*/ 2794 h 832"/>
                              <a:gd name="T200" fmla="+- 0 2972 2216"/>
                              <a:gd name="T201" fmla="*/ T200 w 4086"/>
                              <a:gd name="T202" fmla="+- 0 2666 2022"/>
                              <a:gd name="T203" fmla="*/ 2666 h 832"/>
                              <a:gd name="T204" fmla="+- 0 3020 2216"/>
                              <a:gd name="T205" fmla="*/ T204 w 4086"/>
                              <a:gd name="T206" fmla="+- 0 2780 2022"/>
                              <a:gd name="T207" fmla="*/ 2780 h 832"/>
                              <a:gd name="T208" fmla="+- 0 3374 2216"/>
                              <a:gd name="T209" fmla="*/ T208 w 4086"/>
                              <a:gd name="T210" fmla="+- 0 2778 2022"/>
                              <a:gd name="T211" fmla="*/ 2778 h 832"/>
                              <a:gd name="T212" fmla="+- 0 3596 2216"/>
                              <a:gd name="T213" fmla="*/ T212 w 4086"/>
                              <a:gd name="T214" fmla="+- 0 2769 2022"/>
                              <a:gd name="T215" fmla="*/ 2769 h 832"/>
                              <a:gd name="T216" fmla="+- 0 3682 2216"/>
                              <a:gd name="T217" fmla="*/ T216 w 4086"/>
                              <a:gd name="T218" fmla="+- 0 2712 2022"/>
                              <a:gd name="T219" fmla="*/ 2712 h 832"/>
                              <a:gd name="T220" fmla="+- 0 3808 2216"/>
                              <a:gd name="T221" fmla="*/ T220 w 4086"/>
                              <a:gd name="T222" fmla="+- 0 2769 2022"/>
                              <a:gd name="T223" fmla="*/ 2769 h 832"/>
                              <a:gd name="T224" fmla="+- 0 3780 2216"/>
                              <a:gd name="T225" fmla="*/ T224 w 4086"/>
                              <a:gd name="T226" fmla="+- 0 2721 2022"/>
                              <a:gd name="T227" fmla="*/ 2721 h 832"/>
                              <a:gd name="T228" fmla="+- 0 3879 2216"/>
                              <a:gd name="T229" fmla="*/ T228 w 4086"/>
                              <a:gd name="T230" fmla="+- 0 2704 2022"/>
                              <a:gd name="T231" fmla="*/ 2704 h 832"/>
                              <a:gd name="T232" fmla="+- 0 4125 2216"/>
                              <a:gd name="T233" fmla="*/ T232 w 4086"/>
                              <a:gd name="T234" fmla="+- 0 2687 2022"/>
                              <a:gd name="T235" fmla="*/ 2687 h 832"/>
                              <a:gd name="T236" fmla="+- 0 4110 2216"/>
                              <a:gd name="T237" fmla="*/ T236 w 4086"/>
                              <a:gd name="T238" fmla="+- 0 2697 2022"/>
                              <a:gd name="T239" fmla="*/ 2697 h 832"/>
                              <a:gd name="T240" fmla="+- 0 4239 2216"/>
                              <a:gd name="T241" fmla="*/ T240 w 4086"/>
                              <a:gd name="T242" fmla="+- 0 2755 2022"/>
                              <a:gd name="T243" fmla="*/ 2755 h 832"/>
                              <a:gd name="T244" fmla="+- 0 4313 2216"/>
                              <a:gd name="T245" fmla="*/ T244 w 4086"/>
                              <a:gd name="T246" fmla="+- 0 2698 2022"/>
                              <a:gd name="T247" fmla="*/ 2698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086" h="832">
                                <a:moveTo>
                                  <a:pt x="13" y="618"/>
                                </a:moveTo>
                                <a:lnTo>
                                  <a:pt x="10" y="615"/>
                                </a:lnTo>
                                <a:lnTo>
                                  <a:pt x="3" y="615"/>
                                </a:lnTo>
                                <a:lnTo>
                                  <a:pt x="0" y="618"/>
                                </a:lnTo>
                                <a:lnTo>
                                  <a:pt x="0" y="625"/>
                                </a:lnTo>
                                <a:lnTo>
                                  <a:pt x="3" y="627"/>
                                </a:lnTo>
                                <a:lnTo>
                                  <a:pt x="6" y="627"/>
                                </a:lnTo>
                                <a:lnTo>
                                  <a:pt x="10" y="627"/>
                                </a:lnTo>
                                <a:lnTo>
                                  <a:pt x="13" y="625"/>
                                </a:lnTo>
                                <a:lnTo>
                                  <a:pt x="13" y="618"/>
                                </a:lnTo>
                                <a:close/>
                                <a:moveTo>
                                  <a:pt x="224" y="676"/>
                                </a:moveTo>
                                <a:lnTo>
                                  <a:pt x="223" y="675"/>
                                </a:lnTo>
                                <a:lnTo>
                                  <a:pt x="224" y="675"/>
                                </a:lnTo>
                                <a:lnTo>
                                  <a:pt x="223" y="675"/>
                                </a:lnTo>
                                <a:lnTo>
                                  <a:pt x="222" y="675"/>
                                </a:lnTo>
                                <a:lnTo>
                                  <a:pt x="223" y="676"/>
                                </a:lnTo>
                                <a:lnTo>
                                  <a:pt x="222" y="676"/>
                                </a:lnTo>
                                <a:lnTo>
                                  <a:pt x="223" y="676"/>
                                </a:lnTo>
                                <a:lnTo>
                                  <a:pt x="223" y="675"/>
                                </a:lnTo>
                                <a:lnTo>
                                  <a:pt x="223" y="676"/>
                                </a:lnTo>
                                <a:lnTo>
                                  <a:pt x="224" y="676"/>
                                </a:lnTo>
                                <a:close/>
                                <a:moveTo>
                                  <a:pt x="225" y="675"/>
                                </a:moveTo>
                                <a:lnTo>
                                  <a:pt x="225" y="675"/>
                                </a:lnTo>
                                <a:close/>
                                <a:moveTo>
                                  <a:pt x="225" y="675"/>
                                </a:moveTo>
                                <a:lnTo>
                                  <a:pt x="225" y="675"/>
                                </a:lnTo>
                                <a:lnTo>
                                  <a:pt x="224" y="675"/>
                                </a:lnTo>
                                <a:lnTo>
                                  <a:pt x="225" y="675"/>
                                </a:lnTo>
                                <a:lnTo>
                                  <a:pt x="224" y="675"/>
                                </a:lnTo>
                                <a:lnTo>
                                  <a:pt x="225" y="675"/>
                                </a:lnTo>
                                <a:lnTo>
                                  <a:pt x="225" y="676"/>
                                </a:lnTo>
                                <a:lnTo>
                                  <a:pt x="224" y="676"/>
                                </a:lnTo>
                                <a:lnTo>
                                  <a:pt x="224" y="675"/>
                                </a:lnTo>
                                <a:lnTo>
                                  <a:pt x="224" y="676"/>
                                </a:lnTo>
                                <a:lnTo>
                                  <a:pt x="225" y="676"/>
                                </a:lnTo>
                                <a:lnTo>
                                  <a:pt x="225" y="675"/>
                                </a:lnTo>
                                <a:close/>
                                <a:moveTo>
                                  <a:pt x="226" y="675"/>
                                </a:moveTo>
                                <a:lnTo>
                                  <a:pt x="226" y="675"/>
                                </a:lnTo>
                                <a:lnTo>
                                  <a:pt x="225" y="675"/>
                                </a:lnTo>
                                <a:lnTo>
                                  <a:pt x="226" y="676"/>
                                </a:lnTo>
                                <a:lnTo>
                                  <a:pt x="226" y="675"/>
                                </a:lnTo>
                                <a:close/>
                                <a:moveTo>
                                  <a:pt x="226" y="675"/>
                                </a:moveTo>
                                <a:lnTo>
                                  <a:pt x="226" y="675"/>
                                </a:lnTo>
                                <a:lnTo>
                                  <a:pt x="226" y="676"/>
                                </a:lnTo>
                                <a:lnTo>
                                  <a:pt x="226" y="675"/>
                                </a:lnTo>
                                <a:close/>
                                <a:moveTo>
                                  <a:pt x="227" y="675"/>
                                </a:moveTo>
                                <a:lnTo>
                                  <a:pt x="227" y="675"/>
                                </a:lnTo>
                                <a:lnTo>
                                  <a:pt x="226" y="675"/>
                                </a:lnTo>
                                <a:lnTo>
                                  <a:pt x="227" y="675"/>
                                </a:lnTo>
                                <a:close/>
                                <a:moveTo>
                                  <a:pt x="228" y="675"/>
                                </a:moveTo>
                                <a:lnTo>
                                  <a:pt x="228" y="675"/>
                                </a:lnTo>
                                <a:lnTo>
                                  <a:pt x="227" y="675"/>
                                </a:lnTo>
                                <a:lnTo>
                                  <a:pt x="228" y="675"/>
                                </a:lnTo>
                                <a:lnTo>
                                  <a:pt x="227" y="675"/>
                                </a:lnTo>
                                <a:lnTo>
                                  <a:pt x="228" y="675"/>
                                </a:lnTo>
                                <a:lnTo>
                                  <a:pt x="227" y="676"/>
                                </a:lnTo>
                                <a:lnTo>
                                  <a:pt x="228" y="676"/>
                                </a:lnTo>
                                <a:lnTo>
                                  <a:pt x="228" y="675"/>
                                </a:lnTo>
                                <a:close/>
                                <a:moveTo>
                                  <a:pt x="229" y="675"/>
                                </a:moveTo>
                                <a:lnTo>
                                  <a:pt x="228" y="675"/>
                                </a:lnTo>
                                <a:lnTo>
                                  <a:pt x="229" y="675"/>
                                </a:lnTo>
                                <a:lnTo>
                                  <a:pt x="229" y="676"/>
                                </a:lnTo>
                                <a:lnTo>
                                  <a:pt x="228" y="676"/>
                                </a:lnTo>
                                <a:lnTo>
                                  <a:pt x="229" y="676"/>
                                </a:lnTo>
                                <a:lnTo>
                                  <a:pt x="229" y="675"/>
                                </a:lnTo>
                                <a:lnTo>
                                  <a:pt x="228" y="675"/>
                                </a:lnTo>
                                <a:lnTo>
                                  <a:pt x="229" y="675"/>
                                </a:lnTo>
                                <a:close/>
                                <a:moveTo>
                                  <a:pt x="353" y="729"/>
                                </a:moveTo>
                                <a:lnTo>
                                  <a:pt x="353" y="728"/>
                                </a:lnTo>
                                <a:lnTo>
                                  <a:pt x="350" y="728"/>
                                </a:lnTo>
                                <a:lnTo>
                                  <a:pt x="348" y="726"/>
                                </a:lnTo>
                                <a:lnTo>
                                  <a:pt x="344" y="720"/>
                                </a:lnTo>
                                <a:lnTo>
                                  <a:pt x="344" y="719"/>
                                </a:lnTo>
                                <a:lnTo>
                                  <a:pt x="334" y="704"/>
                                </a:lnTo>
                                <a:lnTo>
                                  <a:pt x="330" y="699"/>
                                </a:lnTo>
                                <a:lnTo>
                                  <a:pt x="330" y="718"/>
                                </a:lnTo>
                                <a:lnTo>
                                  <a:pt x="316" y="719"/>
                                </a:lnTo>
                                <a:lnTo>
                                  <a:pt x="321" y="704"/>
                                </a:lnTo>
                                <a:lnTo>
                                  <a:pt x="330" y="718"/>
                                </a:lnTo>
                                <a:lnTo>
                                  <a:pt x="330" y="699"/>
                                </a:lnTo>
                                <a:lnTo>
                                  <a:pt x="325" y="691"/>
                                </a:lnTo>
                                <a:lnTo>
                                  <a:pt x="323" y="691"/>
                                </a:lnTo>
                                <a:lnTo>
                                  <a:pt x="309" y="732"/>
                                </a:lnTo>
                                <a:lnTo>
                                  <a:pt x="305" y="733"/>
                                </a:lnTo>
                                <a:lnTo>
                                  <a:pt x="305" y="735"/>
                                </a:lnTo>
                                <a:lnTo>
                                  <a:pt x="320" y="733"/>
                                </a:lnTo>
                                <a:lnTo>
                                  <a:pt x="320" y="732"/>
                                </a:lnTo>
                                <a:lnTo>
                                  <a:pt x="319" y="732"/>
                                </a:lnTo>
                                <a:lnTo>
                                  <a:pt x="314" y="732"/>
                                </a:lnTo>
                                <a:lnTo>
                                  <a:pt x="313" y="730"/>
                                </a:lnTo>
                                <a:lnTo>
                                  <a:pt x="314" y="728"/>
                                </a:lnTo>
                                <a:lnTo>
                                  <a:pt x="316" y="722"/>
                                </a:lnTo>
                                <a:lnTo>
                                  <a:pt x="332" y="720"/>
                                </a:lnTo>
                                <a:lnTo>
                                  <a:pt x="336" y="726"/>
                                </a:lnTo>
                                <a:lnTo>
                                  <a:pt x="336" y="729"/>
                                </a:lnTo>
                                <a:lnTo>
                                  <a:pt x="330" y="730"/>
                                </a:lnTo>
                                <a:lnTo>
                                  <a:pt x="330" y="732"/>
                                </a:lnTo>
                                <a:lnTo>
                                  <a:pt x="353" y="729"/>
                                </a:lnTo>
                                <a:close/>
                                <a:moveTo>
                                  <a:pt x="355" y="419"/>
                                </a:moveTo>
                                <a:lnTo>
                                  <a:pt x="352" y="416"/>
                                </a:lnTo>
                                <a:lnTo>
                                  <a:pt x="344" y="416"/>
                                </a:lnTo>
                                <a:lnTo>
                                  <a:pt x="341" y="419"/>
                                </a:lnTo>
                                <a:lnTo>
                                  <a:pt x="341" y="425"/>
                                </a:lnTo>
                                <a:lnTo>
                                  <a:pt x="344" y="428"/>
                                </a:lnTo>
                                <a:lnTo>
                                  <a:pt x="348" y="428"/>
                                </a:lnTo>
                                <a:lnTo>
                                  <a:pt x="352" y="428"/>
                                </a:lnTo>
                                <a:lnTo>
                                  <a:pt x="355" y="425"/>
                                </a:lnTo>
                                <a:lnTo>
                                  <a:pt x="355" y="419"/>
                                </a:lnTo>
                                <a:close/>
                                <a:moveTo>
                                  <a:pt x="390" y="716"/>
                                </a:moveTo>
                                <a:lnTo>
                                  <a:pt x="370" y="721"/>
                                </a:lnTo>
                                <a:lnTo>
                                  <a:pt x="362" y="688"/>
                                </a:lnTo>
                                <a:lnTo>
                                  <a:pt x="361" y="685"/>
                                </a:lnTo>
                                <a:lnTo>
                                  <a:pt x="363" y="684"/>
                                </a:lnTo>
                                <a:lnTo>
                                  <a:pt x="368" y="683"/>
                                </a:lnTo>
                                <a:lnTo>
                                  <a:pt x="367" y="682"/>
                                </a:lnTo>
                                <a:lnTo>
                                  <a:pt x="344" y="687"/>
                                </a:lnTo>
                                <a:lnTo>
                                  <a:pt x="344" y="689"/>
                                </a:lnTo>
                                <a:lnTo>
                                  <a:pt x="348" y="688"/>
                                </a:lnTo>
                                <a:lnTo>
                                  <a:pt x="350" y="688"/>
                                </a:lnTo>
                                <a:lnTo>
                                  <a:pt x="357" y="718"/>
                                </a:lnTo>
                                <a:lnTo>
                                  <a:pt x="360" y="720"/>
                                </a:lnTo>
                                <a:lnTo>
                                  <a:pt x="368" y="724"/>
                                </a:lnTo>
                                <a:lnTo>
                                  <a:pt x="375" y="722"/>
                                </a:lnTo>
                                <a:lnTo>
                                  <a:pt x="382" y="721"/>
                                </a:lnTo>
                                <a:lnTo>
                                  <a:pt x="388" y="718"/>
                                </a:lnTo>
                                <a:lnTo>
                                  <a:pt x="390" y="716"/>
                                </a:lnTo>
                                <a:close/>
                                <a:moveTo>
                                  <a:pt x="392" y="715"/>
                                </a:moveTo>
                                <a:lnTo>
                                  <a:pt x="391" y="713"/>
                                </a:lnTo>
                                <a:lnTo>
                                  <a:pt x="390" y="716"/>
                                </a:lnTo>
                                <a:lnTo>
                                  <a:pt x="392" y="715"/>
                                </a:lnTo>
                                <a:close/>
                                <a:moveTo>
                                  <a:pt x="393" y="711"/>
                                </a:moveTo>
                                <a:lnTo>
                                  <a:pt x="393" y="706"/>
                                </a:lnTo>
                                <a:lnTo>
                                  <a:pt x="387" y="680"/>
                                </a:lnTo>
                                <a:lnTo>
                                  <a:pt x="388" y="679"/>
                                </a:lnTo>
                                <a:lnTo>
                                  <a:pt x="392" y="677"/>
                                </a:lnTo>
                                <a:lnTo>
                                  <a:pt x="391" y="676"/>
                                </a:lnTo>
                                <a:lnTo>
                                  <a:pt x="376" y="680"/>
                                </a:lnTo>
                                <a:lnTo>
                                  <a:pt x="377" y="681"/>
                                </a:lnTo>
                                <a:lnTo>
                                  <a:pt x="383" y="680"/>
                                </a:lnTo>
                                <a:lnTo>
                                  <a:pt x="384" y="682"/>
                                </a:lnTo>
                                <a:lnTo>
                                  <a:pt x="390" y="707"/>
                                </a:lnTo>
                                <a:lnTo>
                                  <a:pt x="391" y="713"/>
                                </a:lnTo>
                                <a:lnTo>
                                  <a:pt x="393" y="711"/>
                                </a:lnTo>
                                <a:close/>
                                <a:moveTo>
                                  <a:pt x="401" y="361"/>
                                </a:moveTo>
                                <a:lnTo>
                                  <a:pt x="397" y="355"/>
                                </a:lnTo>
                                <a:lnTo>
                                  <a:pt x="394" y="362"/>
                                </a:lnTo>
                                <a:lnTo>
                                  <a:pt x="394" y="364"/>
                                </a:lnTo>
                                <a:lnTo>
                                  <a:pt x="396" y="365"/>
                                </a:lnTo>
                                <a:lnTo>
                                  <a:pt x="399" y="365"/>
                                </a:lnTo>
                                <a:lnTo>
                                  <a:pt x="401" y="364"/>
                                </a:lnTo>
                                <a:lnTo>
                                  <a:pt x="401" y="361"/>
                                </a:lnTo>
                                <a:close/>
                                <a:moveTo>
                                  <a:pt x="401" y="290"/>
                                </a:moveTo>
                                <a:lnTo>
                                  <a:pt x="397" y="285"/>
                                </a:lnTo>
                                <a:lnTo>
                                  <a:pt x="394" y="291"/>
                                </a:lnTo>
                                <a:lnTo>
                                  <a:pt x="394" y="293"/>
                                </a:lnTo>
                                <a:lnTo>
                                  <a:pt x="396" y="295"/>
                                </a:lnTo>
                                <a:lnTo>
                                  <a:pt x="399" y="295"/>
                                </a:lnTo>
                                <a:lnTo>
                                  <a:pt x="401" y="293"/>
                                </a:lnTo>
                                <a:lnTo>
                                  <a:pt x="401" y="290"/>
                                </a:lnTo>
                                <a:close/>
                                <a:moveTo>
                                  <a:pt x="401" y="219"/>
                                </a:moveTo>
                                <a:lnTo>
                                  <a:pt x="397" y="213"/>
                                </a:lnTo>
                                <a:lnTo>
                                  <a:pt x="394" y="218"/>
                                </a:lnTo>
                                <a:lnTo>
                                  <a:pt x="394" y="221"/>
                                </a:lnTo>
                                <a:lnTo>
                                  <a:pt x="396" y="223"/>
                                </a:lnTo>
                                <a:lnTo>
                                  <a:pt x="399" y="223"/>
                                </a:lnTo>
                                <a:lnTo>
                                  <a:pt x="401" y="221"/>
                                </a:lnTo>
                                <a:lnTo>
                                  <a:pt x="401" y="219"/>
                                </a:lnTo>
                                <a:close/>
                                <a:moveTo>
                                  <a:pt x="409" y="416"/>
                                </a:moveTo>
                                <a:lnTo>
                                  <a:pt x="406" y="411"/>
                                </a:lnTo>
                                <a:lnTo>
                                  <a:pt x="403" y="417"/>
                                </a:lnTo>
                                <a:lnTo>
                                  <a:pt x="403" y="419"/>
                                </a:lnTo>
                                <a:lnTo>
                                  <a:pt x="404" y="421"/>
                                </a:lnTo>
                                <a:lnTo>
                                  <a:pt x="408" y="421"/>
                                </a:lnTo>
                                <a:lnTo>
                                  <a:pt x="409" y="419"/>
                                </a:lnTo>
                                <a:lnTo>
                                  <a:pt x="409" y="416"/>
                                </a:lnTo>
                                <a:close/>
                                <a:moveTo>
                                  <a:pt x="435" y="702"/>
                                </a:moveTo>
                                <a:lnTo>
                                  <a:pt x="433" y="691"/>
                                </a:lnTo>
                                <a:lnTo>
                                  <a:pt x="427" y="688"/>
                                </a:lnTo>
                                <a:lnTo>
                                  <a:pt x="407" y="685"/>
                                </a:lnTo>
                                <a:lnTo>
                                  <a:pt x="405" y="684"/>
                                </a:lnTo>
                                <a:lnTo>
                                  <a:pt x="403" y="677"/>
                                </a:lnTo>
                                <a:lnTo>
                                  <a:pt x="407" y="674"/>
                                </a:lnTo>
                                <a:lnTo>
                                  <a:pt x="419" y="672"/>
                                </a:lnTo>
                                <a:lnTo>
                                  <a:pt x="424" y="677"/>
                                </a:lnTo>
                                <a:lnTo>
                                  <a:pt x="426" y="681"/>
                                </a:lnTo>
                                <a:lnTo>
                                  <a:pt x="428" y="681"/>
                                </a:lnTo>
                                <a:lnTo>
                                  <a:pt x="426" y="668"/>
                                </a:lnTo>
                                <a:lnTo>
                                  <a:pt x="424" y="669"/>
                                </a:lnTo>
                                <a:lnTo>
                                  <a:pt x="423" y="671"/>
                                </a:lnTo>
                                <a:lnTo>
                                  <a:pt x="420" y="672"/>
                                </a:lnTo>
                                <a:lnTo>
                                  <a:pt x="416" y="670"/>
                                </a:lnTo>
                                <a:lnTo>
                                  <a:pt x="397" y="675"/>
                                </a:lnTo>
                                <a:lnTo>
                                  <a:pt x="397" y="683"/>
                                </a:lnTo>
                                <a:lnTo>
                                  <a:pt x="399" y="694"/>
                                </a:lnTo>
                                <a:lnTo>
                                  <a:pt x="426" y="699"/>
                                </a:lnTo>
                                <a:lnTo>
                                  <a:pt x="427" y="703"/>
                                </a:lnTo>
                                <a:lnTo>
                                  <a:pt x="428" y="709"/>
                                </a:lnTo>
                                <a:lnTo>
                                  <a:pt x="411" y="713"/>
                                </a:lnTo>
                                <a:lnTo>
                                  <a:pt x="405" y="707"/>
                                </a:lnTo>
                                <a:lnTo>
                                  <a:pt x="402" y="702"/>
                                </a:lnTo>
                                <a:lnTo>
                                  <a:pt x="400" y="702"/>
                                </a:lnTo>
                                <a:lnTo>
                                  <a:pt x="404" y="717"/>
                                </a:lnTo>
                                <a:lnTo>
                                  <a:pt x="406" y="716"/>
                                </a:lnTo>
                                <a:lnTo>
                                  <a:pt x="406" y="714"/>
                                </a:lnTo>
                                <a:lnTo>
                                  <a:pt x="409" y="713"/>
                                </a:lnTo>
                                <a:lnTo>
                                  <a:pt x="413" y="714"/>
                                </a:lnTo>
                                <a:lnTo>
                                  <a:pt x="432" y="710"/>
                                </a:lnTo>
                                <a:lnTo>
                                  <a:pt x="435" y="702"/>
                                </a:lnTo>
                                <a:close/>
                                <a:moveTo>
                                  <a:pt x="453" y="446"/>
                                </a:moveTo>
                                <a:lnTo>
                                  <a:pt x="450" y="441"/>
                                </a:lnTo>
                                <a:lnTo>
                                  <a:pt x="447" y="447"/>
                                </a:lnTo>
                                <a:lnTo>
                                  <a:pt x="447" y="449"/>
                                </a:lnTo>
                                <a:lnTo>
                                  <a:pt x="448" y="450"/>
                                </a:lnTo>
                                <a:lnTo>
                                  <a:pt x="452" y="450"/>
                                </a:lnTo>
                                <a:lnTo>
                                  <a:pt x="453" y="449"/>
                                </a:lnTo>
                                <a:lnTo>
                                  <a:pt x="453" y="446"/>
                                </a:lnTo>
                                <a:close/>
                                <a:moveTo>
                                  <a:pt x="453" y="219"/>
                                </a:moveTo>
                                <a:lnTo>
                                  <a:pt x="450" y="213"/>
                                </a:lnTo>
                                <a:lnTo>
                                  <a:pt x="447" y="218"/>
                                </a:lnTo>
                                <a:lnTo>
                                  <a:pt x="447" y="221"/>
                                </a:lnTo>
                                <a:lnTo>
                                  <a:pt x="448" y="223"/>
                                </a:lnTo>
                                <a:lnTo>
                                  <a:pt x="452" y="223"/>
                                </a:lnTo>
                                <a:lnTo>
                                  <a:pt x="453" y="221"/>
                                </a:lnTo>
                                <a:lnTo>
                                  <a:pt x="453" y="219"/>
                                </a:lnTo>
                                <a:close/>
                                <a:moveTo>
                                  <a:pt x="479" y="675"/>
                                </a:moveTo>
                                <a:lnTo>
                                  <a:pt x="477" y="663"/>
                                </a:lnTo>
                                <a:lnTo>
                                  <a:pt x="435" y="667"/>
                                </a:lnTo>
                                <a:lnTo>
                                  <a:pt x="436" y="679"/>
                                </a:lnTo>
                                <a:lnTo>
                                  <a:pt x="438" y="679"/>
                                </a:lnTo>
                                <a:lnTo>
                                  <a:pt x="438" y="669"/>
                                </a:lnTo>
                                <a:lnTo>
                                  <a:pt x="446" y="668"/>
                                </a:lnTo>
                                <a:lnTo>
                                  <a:pt x="450" y="668"/>
                                </a:lnTo>
                                <a:lnTo>
                                  <a:pt x="454" y="704"/>
                                </a:lnTo>
                                <a:lnTo>
                                  <a:pt x="447" y="705"/>
                                </a:lnTo>
                                <a:lnTo>
                                  <a:pt x="447" y="707"/>
                                </a:lnTo>
                                <a:lnTo>
                                  <a:pt x="472" y="704"/>
                                </a:lnTo>
                                <a:lnTo>
                                  <a:pt x="472" y="703"/>
                                </a:lnTo>
                                <a:lnTo>
                                  <a:pt x="465" y="703"/>
                                </a:lnTo>
                                <a:lnTo>
                                  <a:pt x="462" y="667"/>
                                </a:lnTo>
                                <a:lnTo>
                                  <a:pt x="474" y="666"/>
                                </a:lnTo>
                                <a:lnTo>
                                  <a:pt x="476" y="675"/>
                                </a:lnTo>
                                <a:lnTo>
                                  <a:pt x="479" y="675"/>
                                </a:lnTo>
                                <a:close/>
                                <a:moveTo>
                                  <a:pt x="497" y="298"/>
                                </a:moveTo>
                                <a:lnTo>
                                  <a:pt x="494" y="295"/>
                                </a:lnTo>
                                <a:lnTo>
                                  <a:pt x="496" y="292"/>
                                </a:lnTo>
                                <a:lnTo>
                                  <a:pt x="492" y="293"/>
                                </a:lnTo>
                                <a:lnTo>
                                  <a:pt x="490" y="289"/>
                                </a:lnTo>
                                <a:lnTo>
                                  <a:pt x="488" y="293"/>
                                </a:lnTo>
                                <a:lnTo>
                                  <a:pt x="485" y="292"/>
                                </a:lnTo>
                                <a:lnTo>
                                  <a:pt x="486" y="295"/>
                                </a:lnTo>
                                <a:lnTo>
                                  <a:pt x="484" y="298"/>
                                </a:lnTo>
                                <a:lnTo>
                                  <a:pt x="487" y="299"/>
                                </a:lnTo>
                                <a:lnTo>
                                  <a:pt x="487" y="302"/>
                                </a:lnTo>
                                <a:lnTo>
                                  <a:pt x="490" y="300"/>
                                </a:lnTo>
                                <a:lnTo>
                                  <a:pt x="493" y="302"/>
                                </a:lnTo>
                                <a:lnTo>
                                  <a:pt x="493" y="299"/>
                                </a:lnTo>
                                <a:lnTo>
                                  <a:pt x="497" y="298"/>
                                </a:lnTo>
                                <a:close/>
                                <a:moveTo>
                                  <a:pt x="499" y="245"/>
                                </a:moveTo>
                                <a:lnTo>
                                  <a:pt x="497" y="245"/>
                                </a:lnTo>
                                <a:lnTo>
                                  <a:pt x="496" y="244"/>
                                </a:lnTo>
                                <a:lnTo>
                                  <a:pt x="498" y="247"/>
                                </a:lnTo>
                                <a:lnTo>
                                  <a:pt x="499" y="245"/>
                                </a:lnTo>
                                <a:close/>
                                <a:moveTo>
                                  <a:pt x="506" y="219"/>
                                </a:moveTo>
                                <a:lnTo>
                                  <a:pt x="503" y="213"/>
                                </a:lnTo>
                                <a:lnTo>
                                  <a:pt x="500" y="218"/>
                                </a:lnTo>
                                <a:lnTo>
                                  <a:pt x="500" y="221"/>
                                </a:lnTo>
                                <a:lnTo>
                                  <a:pt x="501" y="223"/>
                                </a:lnTo>
                                <a:lnTo>
                                  <a:pt x="504" y="223"/>
                                </a:lnTo>
                                <a:lnTo>
                                  <a:pt x="506" y="221"/>
                                </a:lnTo>
                                <a:lnTo>
                                  <a:pt x="506" y="219"/>
                                </a:lnTo>
                                <a:close/>
                                <a:moveTo>
                                  <a:pt x="507" y="478"/>
                                </a:moveTo>
                                <a:lnTo>
                                  <a:pt x="504" y="472"/>
                                </a:lnTo>
                                <a:lnTo>
                                  <a:pt x="501" y="477"/>
                                </a:lnTo>
                                <a:lnTo>
                                  <a:pt x="501" y="480"/>
                                </a:lnTo>
                                <a:lnTo>
                                  <a:pt x="503" y="482"/>
                                </a:lnTo>
                                <a:lnTo>
                                  <a:pt x="506" y="482"/>
                                </a:lnTo>
                                <a:lnTo>
                                  <a:pt x="507" y="480"/>
                                </a:lnTo>
                                <a:lnTo>
                                  <a:pt x="507" y="478"/>
                                </a:lnTo>
                                <a:close/>
                                <a:moveTo>
                                  <a:pt x="508" y="324"/>
                                </a:moveTo>
                                <a:lnTo>
                                  <a:pt x="504" y="319"/>
                                </a:lnTo>
                                <a:lnTo>
                                  <a:pt x="507" y="314"/>
                                </a:lnTo>
                                <a:lnTo>
                                  <a:pt x="501" y="315"/>
                                </a:lnTo>
                                <a:lnTo>
                                  <a:pt x="497" y="309"/>
                                </a:lnTo>
                                <a:lnTo>
                                  <a:pt x="494" y="315"/>
                                </a:lnTo>
                                <a:lnTo>
                                  <a:pt x="488" y="314"/>
                                </a:lnTo>
                                <a:lnTo>
                                  <a:pt x="491" y="319"/>
                                </a:lnTo>
                                <a:lnTo>
                                  <a:pt x="486" y="324"/>
                                </a:lnTo>
                                <a:lnTo>
                                  <a:pt x="492" y="325"/>
                                </a:lnTo>
                                <a:lnTo>
                                  <a:pt x="492" y="331"/>
                                </a:lnTo>
                                <a:lnTo>
                                  <a:pt x="497" y="327"/>
                                </a:lnTo>
                                <a:lnTo>
                                  <a:pt x="503" y="331"/>
                                </a:lnTo>
                                <a:lnTo>
                                  <a:pt x="503" y="325"/>
                                </a:lnTo>
                                <a:lnTo>
                                  <a:pt x="508" y="324"/>
                                </a:lnTo>
                                <a:close/>
                                <a:moveTo>
                                  <a:pt x="512" y="278"/>
                                </a:moveTo>
                                <a:lnTo>
                                  <a:pt x="509" y="275"/>
                                </a:lnTo>
                                <a:lnTo>
                                  <a:pt x="511" y="273"/>
                                </a:lnTo>
                                <a:lnTo>
                                  <a:pt x="508" y="273"/>
                                </a:lnTo>
                                <a:lnTo>
                                  <a:pt x="506" y="269"/>
                                </a:lnTo>
                                <a:lnTo>
                                  <a:pt x="503" y="273"/>
                                </a:lnTo>
                                <a:lnTo>
                                  <a:pt x="500" y="273"/>
                                </a:lnTo>
                                <a:lnTo>
                                  <a:pt x="502" y="275"/>
                                </a:lnTo>
                                <a:lnTo>
                                  <a:pt x="499" y="278"/>
                                </a:lnTo>
                                <a:lnTo>
                                  <a:pt x="502" y="279"/>
                                </a:lnTo>
                                <a:lnTo>
                                  <a:pt x="502" y="282"/>
                                </a:lnTo>
                                <a:lnTo>
                                  <a:pt x="506" y="280"/>
                                </a:lnTo>
                                <a:lnTo>
                                  <a:pt x="509" y="282"/>
                                </a:lnTo>
                                <a:lnTo>
                                  <a:pt x="509" y="279"/>
                                </a:lnTo>
                                <a:lnTo>
                                  <a:pt x="512" y="278"/>
                                </a:lnTo>
                                <a:close/>
                                <a:moveTo>
                                  <a:pt x="514" y="249"/>
                                </a:moveTo>
                                <a:lnTo>
                                  <a:pt x="513" y="243"/>
                                </a:lnTo>
                                <a:lnTo>
                                  <a:pt x="510" y="242"/>
                                </a:lnTo>
                                <a:lnTo>
                                  <a:pt x="505" y="241"/>
                                </a:lnTo>
                                <a:lnTo>
                                  <a:pt x="502" y="236"/>
                                </a:lnTo>
                                <a:lnTo>
                                  <a:pt x="499" y="245"/>
                                </a:lnTo>
                                <a:lnTo>
                                  <a:pt x="505" y="245"/>
                                </a:lnTo>
                                <a:lnTo>
                                  <a:pt x="512" y="243"/>
                                </a:lnTo>
                                <a:lnTo>
                                  <a:pt x="512" y="255"/>
                                </a:lnTo>
                                <a:lnTo>
                                  <a:pt x="506" y="252"/>
                                </a:lnTo>
                                <a:lnTo>
                                  <a:pt x="498" y="252"/>
                                </a:lnTo>
                                <a:lnTo>
                                  <a:pt x="492" y="255"/>
                                </a:lnTo>
                                <a:lnTo>
                                  <a:pt x="492" y="243"/>
                                </a:lnTo>
                                <a:lnTo>
                                  <a:pt x="496" y="244"/>
                                </a:lnTo>
                                <a:lnTo>
                                  <a:pt x="494" y="243"/>
                                </a:lnTo>
                                <a:lnTo>
                                  <a:pt x="489" y="238"/>
                                </a:lnTo>
                                <a:lnTo>
                                  <a:pt x="489" y="253"/>
                                </a:lnTo>
                                <a:lnTo>
                                  <a:pt x="490" y="256"/>
                                </a:lnTo>
                                <a:lnTo>
                                  <a:pt x="492" y="257"/>
                                </a:lnTo>
                                <a:lnTo>
                                  <a:pt x="492" y="262"/>
                                </a:lnTo>
                                <a:lnTo>
                                  <a:pt x="493" y="263"/>
                                </a:lnTo>
                                <a:lnTo>
                                  <a:pt x="510" y="263"/>
                                </a:lnTo>
                                <a:lnTo>
                                  <a:pt x="511" y="262"/>
                                </a:lnTo>
                                <a:lnTo>
                                  <a:pt x="511" y="257"/>
                                </a:lnTo>
                                <a:lnTo>
                                  <a:pt x="513" y="255"/>
                                </a:lnTo>
                                <a:lnTo>
                                  <a:pt x="514" y="253"/>
                                </a:lnTo>
                                <a:lnTo>
                                  <a:pt x="514" y="249"/>
                                </a:lnTo>
                                <a:close/>
                                <a:moveTo>
                                  <a:pt x="522" y="312"/>
                                </a:moveTo>
                                <a:lnTo>
                                  <a:pt x="520" y="311"/>
                                </a:lnTo>
                                <a:lnTo>
                                  <a:pt x="521" y="309"/>
                                </a:lnTo>
                                <a:lnTo>
                                  <a:pt x="519" y="309"/>
                                </a:lnTo>
                                <a:lnTo>
                                  <a:pt x="518" y="307"/>
                                </a:lnTo>
                                <a:lnTo>
                                  <a:pt x="517" y="309"/>
                                </a:lnTo>
                                <a:lnTo>
                                  <a:pt x="515" y="309"/>
                                </a:lnTo>
                                <a:lnTo>
                                  <a:pt x="516" y="311"/>
                                </a:lnTo>
                                <a:lnTo>
                                  <a:pt x="514" y="312"/>
                                </a:lnTo>
                                <a:lnTo>
                                  <a:pt x="516" y="312"/>
                                </a:lnTo>
                                <a:lnTo>
                                  <a:pt x="516" y="314"/>
                                </a:lnTo>
                                <a:lnTo>
                                  <a:pt x="518" y="313"/>
                                </a:lnTo>
                                <a:lnTo>
                                  <a:pt x="520" y="314"/>
                                </a:lnTo>
                                <a:lnTo>
                                  <a:pt x="520" y="312"/>
                                </a:lnTo>
                                <a:lnTo>
                                  <a:pt x="522" y="312"/>
                                </a:lnTo>
                                <a:close/>
                                <a:moveTo>
                                  <a:pt x="523" y="295"/>
                                </a:moveTo>
                                <a:lnTo>
                                  <a:pt x="520" y="293"/>
                                </a:lnTo>
                                <a:lnTo>
                                  <a:pt x="522" y="290"/>
                                </a:lnTo>
                                <a:lnTo>
                                  <a:pt x="518" y="290"/>
                                </a:lnTo>
                                <a:lnTo>
                                  <a:pt x="516" y="287"/>
                                </a:lnTo>
                                <a:lnTo>
                                  <a:pt x="514" y="290"/>
                                </a:lnTo>
                                <a:lnTo>
                                  <a:pt x="511" y="290"/>
                                </a:lnTo>
                                <a:lnTo>
                                  <a:pt x="512" y="293"/>
                                </a:lnTo>
                                <a:lnTo>
                                  <a:pt x="510" y="295"/>
                                </a:lnTo>
                                <a:lnTo>
                                  <a:pt x="513" y="296"/>
                                </a:lnTo>
                                <a:lnTo>
                                  <a:pt x="513" y="300"/>
                                </a:lnTo>
                                <a:lnTo>
                                  <a:pt x="516" y="297"/>
                                </a:lnTo>
                                <a:lnTo>
                                  <a:pt x="519" y="300"/>
                                </a:lnTo>
                                <a:lnTo>
                                  <a:pt x="519" y="296"/>
                                </a:lnTo>
                                <a:lnTo>
                                  <a:pt x="523" y="295"/>
                                </a:lnTo>
                                <a:close/>
                                <a:moveTo>
                                  <a:pt x="532" y="792"/>
                                </a:moveTo>
                                <a:lnTo>
                                  <a:pt x="532" y="789"/>
                                </a:lnTo>
                                <a:lnTo>
                                  <a:pt x="531" y="789"/>
                                </a:lnTo>
                                <a:lnTo>
                                  <a:pt x="531" y="792"/>
                                </a:lnTo>
                                <a:lnTo>
                                  <a:pt x="531" y="793"/>
                                </a:lnTo>
                                <a:lnTo>
                                  <a:pt x="532" y="792"/>
                                </a:lnTo>
                                <a:close/>
                                <a:moveTo>
                                  <a:pt x="532" y="820"/>
                                </a:moveTo>
                                <a:lnTo>
                                  <a:pt x="528" y="820"/>
                                </a:lnTo>
                                <a:lnTo>
                                  <a:pt x="532" y="822"/>
                                </a:lnTo>
                                <a:lnTo>
                                  <a:pt x="532" y="820"/>
                                </a:lnTo>
                                <a:close/>
                                <a:moveTo>
                                  <a:pt x="540" y="474"/>
                                </a:moveTo>
                                <a:lnTo>
                                  <a:pt x="538" y="474"/>
                                </a:lnTo>
                                <a:lnTo>
                                  <a:pt x="537" y="475"/>
                                </a:lnTo>
                                <a:lnTo>
                                  <a:pt x="540" y="474"/>
                                </a:lnTo>
                                <a:close/>
                                <a:moveTo>
                                  <a:pt x="551" y="728"/>
                                </a:moveTo>
                                <a:lnTo>
                                  <a:pt x="549" y="724"/>
                                </a:lnTo>
                                <a:lnTo>
                                  <a:pt x="547" y="725"/>
                                </a:lnTo>
                                <a:lnTo>
                                  <a:pt x="551" y="728"/>
                                </a:lnTo>
                                <a:close/>
                                <a:moveTo>
                                  <a:pt x="558" y="68"/>
                                </a:moveTo>
                                <a:lnTo>
                                  <a:pt x="532" y="50"/>
                                </a:lnTo>
                                <a:lnTo>
                                  <a:pt x="548" y="21"/>
                                </a:lnTo>
                                <a:lnTo>
                                  <a:pt x="517" y="30"/>
                                </a:lnTo>
                                <a:lnTo>
                                  <a:pt x="504" y="0"/>
                                </a:lnTo>
                                <a:lnTo>
                                  <a:pt x="492" y="30"/>
                                </a:lnTo>
                                <a:lnTo>
                                  <a:pt x="461" y="21"/>
                                </a:lnTo>
                                <a:lnTo>
                                  <a:pt x="477" y="50"/>
                                </a:lnTo>
                                <a:lnTo>
                                  <a:pt x="450" y="68"/>
                                </a:lnTo>
                                <a:lnTo>
                                  <a:pt x="482" y="74"/>
                                </a:lnTo>
                                <a:lnTo>
                                  <a:pt x="480" y="106"/>
                                </a:lnTo>
                                <a:lnTo>
                                  <a:pt x="504" y="84"/>
                                </a:lnTo>
                                <a:lnTo>
                                  <a:pt x="528" y="106"/>
                                </a:lnTo>
                                <a:lnTo>
                                  <a:pt x="526" y="74"/>
                                </a:lnTo>
                                <a:lnTo>
                                  <a:pt x="558" y="68"/>
                                </a:lnTo>
                                <a:close/>
                                <a:moveTo>
                                  <a:pt x="559" y="219"/>
                                </a:moveTo>
                                <a:lnTo>
                                  <a:pt x="555" y="213"/>
                                </a:lnTo>
                                <a:lnTo>
                                  <a:pt x="552" y="218"/>
                                </a:lnTo>
                                <a:lnTo>
                                  <a:pt x="552" y="221"/>
                                </a:lnTo>
                                <a:lnTo>
                                  <a:pt x="554" y="223"/>
                                </a:lnTo>
                                <a:lnTo>
                                  <a:pt x="557" y="223"/>
                                </a:lnTo>
                                <a:lnTo>
                                  <a:pt x="559" y="221"/>
                                </a:lnTo>
                                <a:lnTo>
                                  <a:pt x="559" y="219"/>
                                </a:lnTo>
                                <a:close/>
                                <a:moveTo>
                                  <a:pt x="561" y="447"/>
                                </a:moveTo>
                                <a:lnTo>
                                  <a:pt x="558" y="441"/>
                                </a:lnTo>
                                <a:lnTo>
                                  <a:pt x="555" y="446"/>
                                </a:lnTo>
                                <a:lnTo>
                                  <a:pt x="555" y="449"/>
                                </a:lnTo>
                                <a:lnTo>
                                  <a:pt x="556" y="450"/>
                                </a:lnTo>
                                <a:lnTo>
                                  <a:pt x="560" y="450"/>
                                </a:lnTo>
                                <a:lnTo>
                                  <a:pt x="561" y="449"/>
                                </a:lnTo>
                                <a:lnTo>
                                  <a:pt x="561" y="447"/>
                                </a:lnTo>
                                <a:close/>
                                <a:moveTo>
                                  <a:pt x="565" y="136"/>
                                </a:moveTo>
                                <a:lnTo>
                                  <a:pt x="565" y="136"/>
                                </a:lnTo>
                                <a:close/>
                                <a:moveTo>
                                  <a:pt x="565" y="124"/>
                                </a:moveTo>
                                <a:lnTo>
                                  <a:pt x="563" y="121"/>
                                </a:lnTo>
                                <a:lnTo>
                                  <a:pt x="537" y="121"/>
                                </a:lnTo>
                                <a:lnTo>
                                  <a:pt x="537" y="136"/>
                                </a:lnTo>
                                <a:lnTo>
                                  <a:pt x="511" y="136"/>
                                </a:lnTo>
                                <a:lnTo>
                                  <a:pt x="502" y="124"/>
                                </a:lnTo>
                                <a:lnTo>
                                  <a:pt x="528" y="124"/>
                                </a:lnTo>
                                <a:lnTo>
                                  <a:pt x="537" y="136"/>
                                </a:lnTo>
                                <a:lnTo>
                                  <a:pt x="537" y="121"/>
                                </a:lnTo>
                                <a:lnTo>
                                  <a:pt x="495" y="121"/>
                                </a:lnTo>
                                <a:lnTo>
                                  <a:pt x="495" y="136"/>
                                </a:lnTo>
                                <a:lnTo>
                                  <a:pt x="469" y="136"/>
                                </a:lnTo>
                                <a:lnTo>
                                  <a:pt x="460" y="124"/>
                                </a:lnTo>
                                <a:lnTo>
                                  <a:pt x="485" y="124"/>
                                </a:lnTo>
                                <a:lnTo>
                                  <a:pt x="495" y="136"/>
                                </a:lnTo>
                                <a:lnTo>
                                  <a:pt x="495" y="121"/>
                                </a:lnTo>
                                <a:lnTo>
                                  <a:pt x="450" y="121"/>
                                </a:lnTo>
                                <a:lnTo>
                                  <a:pt x="446" y="125"/>
                                </a:lnTo>
                                <a:lnTo>
                                  <a:pt x="446" y="135"/>
                                </a:lnTo>
                                <a:lnTo>
                                  <a:pt x="450" y="138"/>
                                </a:lnTo>
                                <a:lnTo>
                                  <a:pt x="563" y="138"/>
                                </a:lnTo>
                                <a:lnTo>
                                  <a:pt x="565" y="136"/>
                                </a:lnTo>
                                <a:lnTo>
                                  <a:pt x="553" y="136"/>
                                </a:lnTo>
                                <a:lnTo>
                                  <a:pt x="544" y="124"/>
                                </a:lnTo>
                                <a:lnTo>
                                  <a:pt x="565" y="124"/>
                                </a:lnTo>
                                <a:close/>
                                <a:moveTo>
                                  <a:pt x="565" y="124"/>
                                </a:moveTo>
                                <a:lnTo>
                                  <a:pt x="565" y="124"/>
                                </a:lnTo>
                                <a:close/>
                                <a:moveTo>
                                  <a:pt x="566" y="125"/>
                                </a:moveTo>
                                <a:lnTo>
                                  <a:pt x="565" y="124"/>
                                </a:lnTo>
                                <a:lnTo>
                                  <a:pt x="565" y="136"/>
                                </a:lnTo>
                                <a:lnTo>
                                  <a:pt x="566" y="135"/>
                                </a:lnTo>
                                <a:lnTo>
                                  <a:pt x="566" y="125"/>
                                </a:lnTo>
                                <a:close/>
                                <a:moveTo>
                                  <a:pt x="578" y="709"/>
                                </a:moveTo>
                                <a:lnTo>
                                  <a:pt x="575" y="708"/>
                                </a:lnTo>
                                <a:lnTo>
                                  <a:pt x="574" y="706"/>
                                </a:lnTo>
                                <a:lnTo>
                                  <a:pt x="570" y="694"/>
                                </a:lnTo>
                                <a:lnTo>
                                  <a:pt x="564" y="678"/>
                                </a:lnTo>
                                <a:lnTo>
                                  <a:pt x="560" y="666"/>
                                </a:lnTo>
                                <a:lnTo>
                                  <a:pt x="559" y="666"/>
                                </a:lnTo>
                                <a:lnTo>
                                  <a:pt x="559" y="694"/>
                                </a:lnTo>
                                <a:lnTo>
                                  <a:pt x="545" y="692"/>
                                </a:lnTo>
                                <a:lnTo>
                                  <a:pt x="553" y="678"/>
                                </a:lnTo>
                                <a:lnTo>
                                  <a:pt x="559" y="694"/>
                                </a:lnTo>
                                <a:lnTo>
                                  <a:pt x="559" y="666"/>
                                </a:lnTo>
                                <a:lnTo>
                                  <a:pt x="558" y="666"/>
                                </a:lnTo>
                                <a:lnTo>
                                  <a:pt x="538" y="697"/>
                                </a:lnTo>
                                <a:lnTo>
                                  <a:pt x="536" y="701"/>
                                </a:lnTo>
                                <a:lnTo>
                                  <a:pt x="534" y="703"/>
                                </a:lnTo>
                                <a:lnTo>
                                  <a:pt x="531" y="703"/>
                                </a:lnTo>
                                <a:lnTo>
                                  <a:pt x="530" y="703"/>
                                </a:lnTo>
                                <a:lnTo>
                                  <a:pt x="529" y="701"/>
                                </a:lnTo>
                                <a:lnTo>
                                  <a:pt x="515" y="685"/>
                                </a:lnTo>
                                <a:lnTo>
                                  <a:pt x="515" y="684"/>
                                </a:lnTo>
                                <a:lnTo>
                                  <a:pt x="519" y="683"/>
                                </a:lnTo>
                                <a:lnTo>
                                  <a:pt x="526" y="682"/>
                                </a:lnTo>
                                <a:lnTo>
                                  <a:pt x="526" y="665"/>
                                </a:lnTo>
                                <a:lnTo>
                                  <a:pt x="526" y="664"/>
                                </a:lnTo>
                                <a:lnTo>
                                  <a:pt x="514" y="664"/>
                                </a:lnTo>
                                <a:lnTo>
                                  <a:pt x="514" y="668"/>
                                </a:lnTo>
                                <a:lnTo>
                                  <a:pt x="514" y="682"/>
                                </a:lnTo>
                                <a:lnTo>
                                  <a:pt x="510" y="683"/>
                                </a:lnTo>
                                <a:lnTo>
                                  <a:pt x="501" y="683"/>
                                </a:lnTo>
                                <a:lnTo>
                                  <a:pt x="501" y="668"/>
                                </a:lnTo>
                                <a:lnTo>
                                  <a:pt x="502" y="665"/>
                                </a:lnTo>
                                <a:lnTo>
                                  <a:pt x="511" y="665"/>
                                </a:lnTo>
                                <a:lnTo>
                                  <a:pt x="514" y="668"/>
                                </a:lnTo>
                                <a:lnTo>
                                  <a:pt x="514" y="664"/>
                                </a:lnTo>
                                <a:lnTo>
                                  <a:pt x="511" y="663"/>
                                </a:lnTo>
                                <a:lnTo>
                                  <a:pt x="483" y="663"/>
                                </a:lnTo>
                                <a:lnTo>
                                  <a:pt x="483" y="664"/>
                                </a:lnTo>
                                <a:lnTo>
                                  <a:pt x="490" y="665"/>
                                </a:lnTo>
                                <a:lnTo>
                                  <a:pt x="489" y="701"/>
                                </a:lnTo>
                                <a:lnTo>
                                  <a:pt x="483" y="702"/>
                                </a:lnTo>
                                <a:lnTo>
                                  <a:pt x="483" y="703"/>
                                </a:lnTo>
                                <a:lnTo>
                                  <a:pt x="507" y="704"/>
                                </a:lnTo>
                                <a:lnTo>
                                  <a:pt x="507" y="702"/>
                                </a:lnTo>
                                <a:lnTo>
                                  <a:pt x="500" y="701"/>
                                </a:lnTo>
                                <a:lnTo>
                                  <a:pt x="501" y="685"/>
                                </a:lnTo>
                                <a:lnTo>
                                  <a:pt x="503" y="685"/>
                                </a:lnTo>
                                <a:lnTo>
                                  <a:pt x="517" y="704"/>
                                </a:lnTo>
                                <a:lnTo>
                                  <a:pt x="530" y="704"/>
                                </a:lnTo>
                                <a:lnTo>
                                  <a:pt x="545" y="706"/>
                                </a:lnTo>
                                <a:lnTo>
                                  <a:pt x="545" y="705"/>
                                </a:lnTo>
                                <a:lnTo>
                                  <a:pt x="539" y="704"/>
                                </a:lnTo>
                                <a:lnTo>
                                  <a:pt x="539" y="700"/>
                                </a:lnTo>
                                <a:lnTo>
                                  <a:pt x="543" y="694"/>
                                </a:lnTo>
                                <a:lnTo>
                                  <a:pt x="559" y="696"/>
                                </a:lnTo>
                                <a:lnTo>
                                  <a:pt x="562" y="703"/>
                                </a:lnTo>
                                <a:lnTo>
                                  <a:pt x="561" y="706"/>
                                </a:lnTo>
                                <a:lnTo>
                                  <a:pt x="560" y="706"/>
                                </a:lnTo>
                                <a:lnTo>
                                  <a:pt x="556" y="706"/>
                                </a:lnTo>
                                <a:lnTo>
                                  <a:pt x="555" y="707"/>
                                </a:lnTo>
                                <a:lnTo>
                                  <a:pt x="578" y="710"/>
                                </a:lnTo>
                                <a:lnTo>
                                  <a:pt x="578" y="709"/>
                                </a:lnTo>
                                <a:close/>
                                <a:moveTo>
                                  <a:pt x="580" y="275"/>
                                </a:moveTo>
                                <a:lnTo>
                                  <a:pt x="577" y="276"/>
                                </a:lnTo>
                                <a:lnTo>
                                  <a:pt x="573" y="281"/>
                                </a:lnTo>
                                <a:lnTo>
                                  <a:pt x="572" y="279"/>
                                </a:lnTo>
                                <a:lnTo>
                                  <a:pt x="572" y="277"/>
                                </a:lnTo>
                                <a:lnTo>
                                  <a:pt x="565" y="277"/>
                                </a:lnTo>
                                <a:lnTo>
                                  <a:pt x="565" y="279"/>
                                </a:lnTo>
                                <a:lnTo>
                                  <a:pt x="561" y="276"/>
                                </a:lnTo>
                                <a:lnTo>
                                  <a:pt x="558" y="275"/>
                                </a:lnTo>
                                <a:lnTo>
                                  <a:pt x="558" y="286"/>
                                </a:lnTo>
                                <a:lnTo>
                                  <a:pt x="565" y="283"/>
                                </a:lnTo>
                                <a:lnTo>
                                  <a:pt x="574" y="283"/>
                                </a:lnTo>
                                <a:lnTo>
                                  <a:pt x="580" y="286"/>
                                </a:lnTo>
                                <a:lnTo>
                                  <a:pt x="580" y="283"/>
                                </a:lnTo>
                                <a:lnTo>
                                  <a:pt x="580" y="281"/>
                                </a:lnTo>
                                <a:lnTo>
                                  <a:pt x="580" y="275"/>
                                </a:lnTo>
                                <a:close/>
                                <a:moveTo>
                                  <a:pt x="596" y="266"/>
                                </a:moveTo>
                                <a:lnTo>
                                  <a:pt x="583" y="268"/>
                                </a:lnTo>
                                <a:lnTo>
                                  <a:pt x="583" y="269"/>
                                </a:lnTo>
                                <a:lnTo>
                                  <a:pt x="583" y="287"/>
                                </a:lnTo>
                                <a:lnTo>
                                  <a:pt x="582" y="292"/>
                                </a:lnTo>
                                <a:lnTo>
                                  <a:pt x="555" y="292"/>
                                </a:lnTo>
                                <a:lnTo>
                                  <a:pt x="555" y="270"/>
                                </a:lnTo>
                                <a:lnTo>
                                  <a:pt x="561" y="276"/>
                                </a:lnTo>
                                <a:lnTo>
                                  <a:pt x="565" y="277"/>
                                </a:lnTo>
                                <a:lnTo>
                                  <a:pt x="568" y="270"/>
                                </a:lnTo>
                                <a:lnTo>
                                  <a:pt x="568" y="269"/>
                                </a:lnTo>
                                <a:lnTo>
                                  <a:pt x="572" y="277"/>
                                </a:lnTo>
                                <a:lnTo>
                                  <a:pt x="574" y="277"/>
                                </a:lnTo>
                                <a:lnTo>
                                  <a:pt x="577" y="276"/>
                                </a:lnTo>
                                <a:lnTo>
                                  <a:pt x="582" y="269"/>
                                </a:lnTo>
                                <a:lnTo>
                                  <a:pt x="583" y="269"/>
                                </a:lnTo>
                                <a:lnTo>
                                  <a:pt x="583" y="268"/>
                                </a:lnTo>
                                <a:lnTo>
                                  <a:pt x="580" y="269"/>
                                </a:lnTo>
                                <a:lnTo>
                                  <a:pt x="586" y="247"/>
                                </a:lnTo>
                                <a:lnTo>
                                  <a:pt x="588" y="240"/>
                                </a:lnTo>
                                <a:lnTo>
                                  <a:pt x="568" y="247"/>
                                </a:lnTo>
                                <a:lnTo>
                                  <a:pt x="549" y="240"/>
                                </a:lnTo>
                                <a:lnTo>
                                  <a:pt x="556" y="269"/>
                                </a:lnTo>
                                <a:lnTo>
                                  <a:pt x="541" y="266"/>
                                </a:lnTo>
                                <a:lnTo>
                                  <a:pt x="545" y="283"/>
                                </a:lnTo>
                                <a:lnTo>
                                  <a:pt x="541" y="301"/>
                                </a:lnTo>
                                <a:lnTo>
                                  <a:pt x="557" y="296"/>
                                </a:lnTo>
                                <a:lnTo>
                                  <a:pt x="549" y="328"/>
                                </a:lnTo>
                                <a:lnTo>
                                  <a:pt x="568" y="320"/>
                                </a:lnTo>
                                <a:lnTo>
                                  <a:pt x="588" y="328"/>
                                </a:lnTo>
                                <a:lnTo>
                                  <a:pt x="586" y="320"/>
                                </a:lnTo>
                                <a:lnTo>
                                  <a:pt x="582" y="296"/>
                                </a:lnTo>
                                <a:lnTo>
                                  <a:pt x="596" y="300"/>
                                </a:lnTo>
                                <a:lnTo>
                                  <a:pt x="594" y="296"/>
                                </a:lnTo>
                                <a:lnTo>
                                  <a:pt x="593" y="292"/>
                                </a:lnTo>
                                <a:lnTo>
                                  <a:pt x="590" y="283"/>
                                </a:lnTo>
                                <a:lnTo>
                                  <a:pt x="596" y="266"/>
                                </a:lnTo>
                                <a:close/>
                                <a:moveTo>
                                  <a:pt x="597" y="362"/>
                                </a:moveTo>
                                <a:lnTo>
                                  <a:pt x="594" y="359"/>
                                </a:lnTo>
                                <a:lnTo>
                                  <a:pt x="587" y="361"/>
                                </a:lnTo>
                                <a:lnTo>
                                  <a:pt x="581" y="362"/>
                                </a:lnTo>
                                <a:lnTo>
                                  <a:pt x="578" y="367"/>
                                </a:lnTo>
                                <a:lnTo>
                                  <a:pt x="578" y="371"/>
                                </a:lnTo>
                                <a:lnTo>
                                  <a:pt x="580" y="374"/>
                                </a:lnTo>
                                <a:lnTo>
                                  <a:pt x="583" y="376"/>
                                </a:lnTo>
                                <a:lnTo>
                                  <a:pt x="585" y="375"/>
                                </a:lnTo>
                                <a:lnTo>
                                  <a:pt x="585" y="377"/>
                                </a:lnTo>
                                <a:lnTo>
                                  <a:pt x="587" y="378"/>
                                </a:lnTo>
                                <a:lnTo>
                                  <a:pt x="587" y="380"/>
                                </a:lnTo>
                                <a:lnTo>
                                  <a:pt x="586" y="381"/>
                                </a:lnTo>
                                <a:lnTo>
                                  <a:pt x="584" y="381"/>
                                </a:lnTo>
                                <a:lnTo>
                                  <a:pt x="580" y="377"/>
                                </a:lnTo>
                                <a:lnTo>
                                  <a:pt x="580" y="403"/>
                                </a:lnTo>
                                <a:lnTo>
                                  <a:pt x="574" y="403"/>
                                </a:lnTo>
                                <a:lnTo>
                                  <a:pt x="574" y="401"/>
                                </a:lnTo>
                                <a:lnTo>
                                  <a:pt x="579" y="399"/>
                                </a:lnTo>
                                <a:lnTo>
                                  <a:pt x="580" y="403"/>
                                </a:lnTo>
                                <a:lnTo>
                                  <a:pt x="580" y="377"/>
                                </a:lnTo>
                                <a:lnTo>
                                  <a:pt x="573" y="383"/>
                                </a:lnTo>
                                <a:lnTo>
                                  <a:pt x="570" y="378"/>
                                </a:lnTo>
                                <a:lnTo>
                                  <a:pt x="571" y="377"/>
                                </a:lnTo>
                                <a:lnTo>
                                  <a:pt x="572" y="373"/>
                                </a:lnTo>
                                <a:lnTo>
                                  <a:pt x="573" y="369"/>
                                </a:lnTo>
                                <a:lnTo>
                                  <a:pt x="574" y="367"/>
                                </a:lnTo>
                                <a:lnTo>
                                  <a:pt x="570" y="362"/>
                                </a:lnTo>
                                <a:lnTo>
                                  <a:pt x="570" y="361"/>
                                </a:lnTo>
                                <a:lnTo>
                                  <a:pt x="572" y="360"/>
                                </a:lnTo>
                                <a:lnTo>
                                  <a:pt x="571" y="359"/>
                                </a:lnTo>
                                <a:lnTo>
                                  <a:pt x="571" y="358"/>
                                </a:lnTo>
                                <a:lnTo>
                                  <a:pt x="569" y="354"/>
                                </a:lnTo>
                                <a:lnTo>
                                  <a:pt x="564" y="358"/>
                                </a:lnTo>
                                <a:lnTo>
                                  <a:pt x="561" y="358"/>
                                </a:lnTo>
                                <a:lnTo>
                                  <a:pt x="557" y="357"/>
                                </a:lnTo>
                                <a:lnTo>
                                  <a:pt x="553" y="360"/>
                                </a:lnTo>
                                <a:lnTo>
                                  <a:pt x="550" y="364"/>
                                </a:lnTo>
                                <a:lnTo>
                                  <a:pt x="550" y="366"/>
                                </a:lnTo>
                                <a:lnTo>
                                  <a:pt x="551" y="367"/>
                                </a:lnTo>
                                <a:lnTo>
                                  <a:pt x="552" y="369"/>
                                </a:lnTo>
                                <a:lnTo>
                                  <a:pt x="554" y="369"/>
                                </a:lnTo>
                                <a:lnTo>
                                  <a:pt x="555" y="371"/>
                                </a:lnTo>
                                <a:lnTo>
                                  <a:pt x="551" y="373"/>
                                </a:lnTo>
                                <a:lnTo>
                                  <a:pt x="552" y="374"/>
                                </a:lnTo>
                                <a:lnTo>
                                  <a:pt x="552" y="375"/>
                                </a:lnTo>
                                <a:lnTo>
                                  <a:pt x="553" y="376"/>
                                </a:lnTo>
                                <a:lnTo>
                                  <a:pt x="550" y="377"/>
                                </a:lnTo>
                                <a:lnTo>
                                  <a:pt x="548" y="374"/>
                                </a:lnTo>
                                <a:lnTo>
                                  <a:pt x="547" y="372"/>
                                </a:lnTo>
                                <a:lnTo>
                                  <a:pt x="547" y="367"/>
                                </a:lnTo>
                                <a:lnTo>
                                  <a:pt x="547" y="365"/>
                                </a:lnTo>
                                <a:lnTo>
                                  <a:pt x="544" y="364"/>
                                </a:lnTo>
                                <a:lnTo>
                                  <a:pt x="543" y="364"/>
                                </a:lnTo>
                                <a:lnTo>
                                  <a:pt x="541" y="365"/>
                                </a:lnTo>
                                <a:lnTo>
                                  <a:pt x="540" y="366"/>
                                </a:lnTo>
                                <a:lnTo>
                                  <a:pt x="540" y="367"/>
                                </a:lnTo>
                                <a:lnTo>
                                  <a:pt x="540" y="374"/>
                                </a:lnTo>
                                <a:lnTo>
                                  <a:pt x="541" y="377"/>
                                </a:lnTo>
                                <a:lnTo>
                                  <a:pt x="551" y="384"/>
                                </a:lnTo>
                                <a:lnTo>
                                  <a:pt x="553" y="389"/>
                                </a:lnTo>
                                <a:lnTo>
                                  <a:pt x="550" y="395"/>
                                </a:lnTo>
                                <a:lnTo>
                                  <a:pt x="550" y="403"/>
                                </a:lnTo>
                                <a:lnTo>
                                  <a:pt x="543" y="407"/>
                                </a:lnTo>
                                <a:lnTo>
                                  <a:pt x="541" y="408"/>
                                </a:lnTo>
                                <a:lnTo>
                                  <a:pt x="541" y="412"/>
                                </a:lnTo>
                                <a:lnTo>
                                  <a:pt x="543" y="413"/>
                                </a:lnTo>
                                <a:lnTo>
                                  <a:pt x="547" y="411"/>
                                </a:lnTo>
                                <a:lnTo>
                                  <a:pt x="556" y="410"/>
                                </a:lnTo>
                                <a:lnTo>
                                  <a:pt x="555" y="404"/>
                                </a:lnTo>
                                <a:lnTo>
                                  <a:pt x="555" y="403"/>
                                </a:lnTo>
                                <a:lnTo>
                                  <a:pt x="557" y="400"/>
                                </a:lnTo>
                                <a:lnTo>
                                  <a:pt x="558" y="397"/>
                                </a:lnTo>
                                <a:lnTo>
                                  <a:pt x="561" y="394"/>
                                </a:lnTo>
                                <a:lnTo>
                                  <a:pt x="564" y="394"/>
                                </a:lnTo>
                                <a:lnTo>
                                  <a:pt x="567" y="395"/>
                                </a:lnTo>
                                <a:lnTo>
                                  <a:pt x="569" y="398"/>
                                </a:lnTo>
                                <a:lnTo>
                                  <a:pt x="568" y="403"/>
                                </a:lnTo>
                                <a:lnTo>
                                  <a:pt x="564" y="406"/>
                                </a:lnTo>
                                <a:lnTo>
                                  <a:pt x="560" y="408"/>
                                </a:lnTo>
                                <a:lnTo>
                                  <a:pt x="559" y="409"/>
                                </a:lnTo>
                                <a:lnTo>
                                  <a:pt x="560" y="410"/>
                                </a:lnTo>
                                <a:lnTo>
                                  <a:pt x="560" y="411"/>
                                </a:lnTo>
                                <a:lnTo>
                                  <a:pt x="561" y="413"/>
                                </a:lnTo>
                                <a:lnTo>
                                  <a:pt x="564" y="412"/>
                                </a:lnTo>
                                <a:lnTo>
                                  <a:pt x="566" y="412"/>
                                </a:lnTo>
                                <a:lnTo>
                                  <a:pt x="572" y="408"/>
                                </a:lnTo>
                                <a:lnTo>
                                  <a:pt x="573" y="404"/>
                                </a:lnTo>
                                <a:lnTo>
                                  <a:pt x="577" y="407"/>
                                </a:lnTo>
                                <a:lnTo>
                                  <a:pt x="580" y="406"/>
                                </a:lnTo>
                                <a:lnTo>
                                  <a:pt x="584" y="407"/>
                                </a:lnTo>
                                <a:lnTo>
                                  <a:pt x="585" y="406"/>
                                </a:lnTo>
                                <a:lnTo>
                                  <a:pt x="586" y="404"/>
                                </a:lnTo>
                                <a:lnTo>
                                  <a:pt x="586" y="403"/>
                                </a:lnTo>
                                <a:lnTo>
                                  <a:pt x="585" y="399"/>
                                </a:lnTo>
                                <a:lnTo>
                                  <a:pt x="584" y="398"/>
                                </a:lnTo>
                                <a:lnTo>
                                  <a:pt x="594" y="395"/>
                                </a:lnTo>
                                <a:lnTo>
                                  <a:pt x="593" y="394"/>
                                </a:lnTo>
                                <a:lnTo>
                                  <a:pt x="588" y="390"/>
                                </a:lnTo>
                                <a:lnTo>
                                  <a:pt x="588" y="385"/>
                                </a:lnTo>
                                <a:lnTo>
                                  <a:pt x="593" y="383"/>
                                </a:lnTo>
                                <a:lnTo>
                                  <a:pt x="593" y="381"/>
                                </a:lnTo>
                                <a:lnTo>
                                  <a:pt x="593" y="378"/>
                                </a:lnTo>
                                <a:lnTo>
                                  <a:pt x="593" y="377"/>
                                </a:lnTo>
                                <a:lnTo>
                                  <a:pt x="592" y="375"/>
                                </a:lnTo>
                                <a:lnTo>
                                  <a:pt x="591" y="372"/>
                                </a:lnTo>
                                <a:lnTo>
                                  <a:pt x="585" y="372"/>
                                </a:lnTo>
                                <a:lnTo>
                                  <a:pt x="583" y="367"/>
                                </a:lnTo>
                                <a:lnTo>
                                  <a:pt x="585" y="366"/>
                                </a:lnTo>
                                <a:lnTo>
                                  <a:pt x="588" y="366"/>
                                </a:lnTo>
                                <a:lnTo>
                                  <a:pt x="590" y="367"/>
                                </a:lnTo>
                                <a:lnTo>
                                  <a:pt x="591" y="368"/>
                                </a:lnTo>
                                <a:lnTo>
                                  <a:pt x="592" y="368"/>
                                </a:lnTo>
                                <a:lnTo>
                                  <a:pt x="594" y="368"/>
                                </a:lnTo>
                                <a:lnTo>
                                  <a:pt x="595" y="366"/>
                                </a:lnTo>
                                <a:lnTo>
                                  <a:pt x="597" y="362"/>
                                </a:lnTo>
                                <a:close/>
                                <a:moveTo>
                                  <a:pt x="605" y="417"/>
                                </a:moveTo>
                                <a:lnTo>
                                  <a:pt x="602" y="411"/>
                                </a:lnTo>
                                <a:lnTo>
                                  <a:pt x="599" y="416"/>
                                </a:lnTo>
                                <a:lnTo>
                                  <a:pt x="599" y="419"/>
                                </a:lnTo>
                                <a:lnTo>
                                  <a:pt x="601" y="421"/>
                                </a:lnTo>
                                <a:lnTo>
                                  <a:pt x="604" y="421"/>
                                </a:lnTo>
                                <a:lnTo>
                                  <a:pt x="605" y="419"/>
                                </a:lnTo>
                                <a:lnTo>
                                  <a:pt x="605" y="417"/>
                                </a:lnTo>
                                <a:close/>
                                <a:moveTo>
                                  <a:pt x="611" y="219"/>
                                </a:moveTo>
                                <a:lnTo>
                                  <a:pt x="608" y="213"/>
                                </a:lnTo>
                                <a:lnTo>
                                  <a:pt x="605" y="218"/>
                                </a:lnTo>
                                <a:lnTo>
                                  <a:pt x="605" y="221"/>
                                </a:lnTo>
                                <a:lnTo>
                                  <a:pt x="606" y="223"/>
                                </a:lnTo>
                                <a:lnTo>
                                  <a:pt x="610" y="223"/>
                                </a:lnTo>
                                <a:lnTo>
                                  <a:pt x="611" y="221"/>
                                </a:lnTo>
                                <a:lnTo>
                                  <a:pt x="611" y="219"/>
                                </a:lnTo>
                                <a:close/>
                                <a:moveTo>
                                  <a:pt x="614" y="362"/>
                                </a:moveTo>
                                <a:lnTo>
                                  <a:pt x="611" y="355"/>
                                </a:lnTo>
                                <a:lnTo>
                                  <a:pt x="608" y="361"/>
                                </a:lnTo>
                                <a:lnTo>
                                  <a:pt x="608" y="364"/>
                                </a:lnTo>
                                <a:lnTo>
                                  <a:pt x="609" y="365"/>
                                </a:lnTo>
                                <a:lnTo>
                                  <a:pt x="612" y="365"/>
                                </a:lnTo>
                                <a:lnTo>
                                  <a:pt x="614" y="364"/>
                                </a:lnTo>
                                <a:lnTo>
                                  <a:pt x="614" y="362"/>
                                </a:lnTo>
                                <a:close/>
                                <a:moveTo>
                                  <a:pt x="614" y="291"/>
                                </a:moveTo>
                                <a:lnTo>
                                  <a:pt x="611" y="285"/>
                                </a:lnTo>
                                <a:lnTo>
                                  <a:pt x="608" y="290"/>
                                </a:lnTo>
                                <a:lnTo>
                                  <a:pt x="608" y="293"/>
                                </a:lnTo>
                                <a:lnTo>
                                  <a:pt x="609" y="295"/>
                                </a:lnTo>
                                <a:lnTo>
                                  <a:pt x="612" y="295"/>
                                </a:lnTo>
                                <a:lnTo>
                                  <a:pt x="614" y="293"/>
                                </a:lnTo>
                                <a:lnTo>
                                  <a:pt x="614" y="291"/>
                                </a:lnTo>
                                <a:close/>
                                <a:moveTo>
                                  <a:pt x="625" y="706"/>
                                </a:moveTo>
                                <a:lnTo>
                                  <a:pt x="623" y="705"/>
                                </a:lnTo>
                                <a:lnTo>
                                  <a:pt x="619" y="712"/>
                                </a:lnTo>
                                <a:lnTo>
                                  <a:pt x="614" y="716"/>
                                </a:lnTo>
                                <a:lnTo>
                                  <a:pt x="598" y="713"/>
                                </a:lnTo>
                                <a:lnTo>
                                  <a:pt x="597" y="712"/>
                                </a:lnTo>
                                <a:lnTo>
                                  <a:pt x="603" y="676"/>
                                </a:lnTo>
                                <a:lnTo>
                                  <a:pt x="611" y="677"/>
                                </a:lnTo>
                                <a:lnTo>
                                  <a:pt x="611" y="676"/>
                                </a:lnTo>
                                <a:lnTo>
                                  <a:pt x="586" y="672"/>
                                </a:lnTo>
                                <a:lnTo>
                                  <a:pt x="586" y="673"/>
                                </a:lnTo>
                                <a:lnTo>
                                  <a:pt x="592" y="674"/>
                                </a:lnTo>
                                <a:lnTo>
                                  <a:pt x="586" y="710"/>
                                </a:lnTo>
                                <a:lnTo>
                                  <a:pt x="580" y="710"/>
                                </a:lnTo>
                                <a:lnTo>
                                  <a:pt x="579" y="711"/>
                                </a:lnTo>
                                <a:lnTo>
                                  <a:pt x="620" y="719"/>
                                </a:lnTo>
                                <a:lnTo>
                                  <a:pt x="625" y="706"/>
                                </a:lnTo>
                                <a:close/>
                                <a:moveTo>
                                  <a:pt x="625" y="204"/>
                                </a:moveTo>
                                <a:lnTo>
                                  <a:pt x="619" y="204"/>
                                </a:lnTo>
                                <a:lnTo>
                                  <a:pt x="619" y="211"/>
                                </a:lnTo>
                                <a:lnTo>
                                  <a:pt x="619" y="393"/>
                                </a:lnTo>
                                <a:lnTo>
                                  <a:pt x="617" y="407"/>
                                </a:lnTo>
                                <a:lnTo>
                                  <a:pt x="613" y="419"/>
                                </a:lnTo>
                                <a:lnTo>
                                  <a:pt x="603" y="425"/>
                                </a:lnTo>
                                <a:lnTo>
                                  <a:pt x="511" y="483"/>
                                </a:lnTo>
                                <a:lnTo>
                                  <a:pt x="509" y="485"/>
                                </a:lnTo>
                                <a:lnTo>
                                  <a:pt x="506" y="486"/>
                                </a:lnTo>
                                <a:lnTo>
                                  <a:pt x="501" y="486"/>
                                </a:lnTo>
                                <a:lnTo>
                                  <a:pt x="498" y="485"/>
                                </a:lnTo>
                                <a:lnTo>
                                  <a:pt x="497" y="483"/>
                                </a:lnTo>
                                <a:lnTo>
                                  <a:pt x="405" y="425"/>
                                </a:lnTo>
                                <a:lnTo>
                                  <a:pt x="395" y="419"/>
                                </a:lnTo>
                                <a:lnTo>
                                  <a:pt x="391" y="407"/>
                                </a:lnTo>
                                <a:lnTo>
                                  <a:pt x="389" y="393"/>
                                </a:lnTo>
                                <a:lnTo>
                                  <a:pt x="389" y="211"/>
                                </a:lnTo>
                                <a:lnTo>
                                  <a:pt x="619" y="211"/>
                                </a:lnTo>
                                <a:lnTo>
                                  <a:pt x="619" y="204"/>
                                </a:lnTo>
                                <a:lnTo>
                                  <a:pt x="382" y="204"/>
                                </a:lnTo>
                                <a:lnTo>
                                  <a:pt x="383" y="390"/>
                                </a:lnTo>
                                <a:lnTo>
                                  <a:pt x="384" y="404"/>
                                </a:lnTo>
                                <a:lnTo>
                                  <a:pt x="388" y="416"/>
                                </a:lnTo>
                                <a:lnTo>
                                  <a:pt x="394" y="425"/>
                                </a:lnTo>
                                <a:lnTo>
                                  <a:pt x="402" y="431"/>
                                </a:lnTo>
                                <a:lnTo>
                                  <a:pt x="495" y="490"/>
                                </a:lnTo>
                                <a:lnTo>
                                  <a:pt x="497" y="493"/>
                                </a:lnTo>
                                <a:lnTo>
                                  <a:pt x="500" y="494"/>
                                </a:lnTo>
                                <a:lnTo>
                                  <a:pt x="507" y="494"/>
                                </a:lnTo>
                                <a:lnTo>
                                  <a:pt x="509" y="493"/>
                                </a:lnTo>
                                <a:lnTo>
                                  <a:pt x="511" y="491"/>
                                </a:lnTo>
                                <a:lnTo>
                                  <a:pt x="520" y="486"/>
                                </a:lnTo>
                                <a:lnTo>
                                  <a:pt x="606" y="431"/>
                                </a:lnTo>
                                <a:lnTo>
                                  <a:pt x="614" y="425"/>
                                </a:lnTo>
                                <a:lnTo>
                                  <a:pt x="620" y="416"/>
                                </a:lnTo>
                                <a:lnTo>
                                  <a:pt x="624" y="404"/>
                                </a:lnTo>
                                <a:lnTo>
                                  <a:pt x="625" y="390"/>
                                </a:lnTo>
                                <a:lnTo>
                                  <a:pt x="625" y="211"/>
                                </a:lnTo>
                                <a:lnTo>
                                  <a:pt x="625" y="204"/>
                                </a:lnTo>
                                <a:close/>
                                <a:moveTo>
                                  <a:pt x="645" y="416"/>
                                </a:moveTo>
                                <a:lnTo>
                                  <a:pt x="643" y="414"/>
                                </a:lnTo>
                                <a:lnTo>
                                  <a:pt x="635" y="414"/>
                                </a:lnTo>
                                <a:lnTo>
                                  <a:pt x="632" y="416"/>
                                </a:lnTo>
                                <a:lnTo>
                                  <a:pt x="632" y="423"/>
                                </a:lnTo>
                                <a:lnTo>
                                  <a:pt x="635" y="425"/>
                                </a:lnTo>
                                <a:lnTo>
                                  <a:pt x="639" y="425"/>
                                </a:lnTo>
                                <a:lnTo>
                                  <a:pt x="643" y="425"/>
                                </a:lnTo>
                                <a:lnTo>
                                  <a:pt x="645" y="423"/>
                                </a:lnTo>
                                <a:lnTo>
                                  <a:pt x="645" y="416"/>
                                </a:lnTo>
                                <a:close/>
                                <a:moveTo>
                                  <a:pt x="655" y="685"/>
                                </a:moveTo>
                                <a:lnTo>
                                  <a:pt x="630" y="680"/>
                                </a:lnTo>
                                <a:lnTo>
                                  <a:pt x="630" y="682"/>
                                </a:lnTo>
                                <a:lnTo>
                                  <a:pt x="636" y="683"/>
                                </a:lnTo>
                                <a:lnTo>
                                  <a:pt x="629" y="719"/>
                                </a:lnTo>
                                <a:lnTo>
                                  <a:pt x="622" y="718"/>
                                </a:lnTo>
                                <a:lnTo>
                                  <a:pt x="622" y="720"/>
                                </a:lnTo>
                                <a:lnTo>
                                  <a:pt x="647" y="725"/>
                                </a:lnTo>
                                <a:lnTo>
                                  <a:pt x="647" y="723"/>
                                </a:lnTo>
                                <a:lnTo>
                                  <a:pt x="640" y="721"/>
                                </a:lnTo>
                                <a:lnTo>
                                  <a:pt x="648" y="685"/>
                                </a:lnTo>
                                <a:lnTo>
                                  <a:pt x="654" y="687"/>
                                </a:lnTo>
                                <a:lnTo>
                                  <a:pt x="655" y="685"/>
                                </a:lnTo>
                                <a:close/>
                                <a:moveTo>
                                  <a:pt x="696" y="730"/>
                                </a:moveTo>
                                <a:lnTo>
                                  <a:pt x="693" y="729"/>
                                </a:lnTo>
                                <a:lnTo>
                                  <a:pt x="692" y="727"/>
                                </a:lnTo>
                                <a:lnTo>
                                  <a:pt x="687" y="716"/>
                                </a:lnTo>
                                <a:lnTo>
                                  <a:pt x="687" y="715"/>
                                </a:lnTo>
                                <a:lnTo>
                                  <a:pt x="681" y="700"/>
                                </a:lnTo>
                                <a:lnTo>
                                  <a:pt x="677" y="688"/>
                                </a:lnTo>
                                <a:lnTo>
                                  <a:pt x="676" y="688"/>
                                </a:lnTo>
                                <a:lnTo>
                                  <a:pt x="676" y="715"/>
                                </a:lnTo>
                                <a:lnTo>
                                  <a:pt x="662" y="713"/>
                                </a:lnTo>
                                <a:lnTo>
                                  <a:pt x="670" y="700"/>
                                </a:lnTo>
                                <a:lnTo>
                                  <a:pt x="676" y="715"/>
                                </a:lnTo>
                                <a:lnTo>
                                  <a:pt x="676" y="688"/>
                                </a:lnTo>
                                <a:lnTo>
                                  <a:pt x="675" y="687"/>
                                </a:lnTo>
                                <a:lnTo>
                                  <a:pt x="656" y="718"/>
                                </a:lnTo>
                                <a:lnTo>
                                  <a:pt x="653" y="723"/>
                                </a:lnTo>
                                <a:lnTo>
                                  <a:pt x="652" y="724"/>
                                </a:lnTo>
                                <a:lnTo>
                                  <a:pt x="648" y="725"/>
                                </a:lnTo>
                                <a:lnTo>
                                  <a:pt x="648" y="726"/>
                                </a:lnTo>
                                <a:lnTo>
                                  <a:pt x="662" y="728"/>
                                </a:lnTo>
                                <a:lnTo>
                                  <a:pt x="662" y="726"/>
                                </a:lnTo>
                                <a:lnTo>
                                  <a:pt x="657" y="725"/>
                                </a:lnTo>
                                <a:lnTo>
                                  <a:pt x="657" y="722"/>
                                </a:lnTo>
                                <a:lnTo>
                                  <a:pt x="661" y="716"/>
                                </a:lnTo>
                                <a:lnTo>
                                  <a:pt x="677" y="717"/>
                                </a:lnTo>
                                <a:lnTo>
                                  <a:pt x="679" y="724"/>
                                </a:lnTo>
                                <a:lnTo>
                                  <a:pt x="679" y="727"/>
                                </a:lnTo>
                                <a:lnTo>
                                  <a:pt x="673" y="727"/>
                                </a:lnTo>
                                <a:lnTo>
                                  <a:pt x="673" y="729"/>
                                </a:lnTo>
                                <a:lnTo>
                                  <a:pt x="696" y="731"/>
                                </a:lnTo>
                                <a:lnTo>
                                  <a:pt x="696" y="730"/>
                                </a:lnTo>
                                <a:close/>
                                <a:moveTo>
                                  <a:pt x="756" y="644"/>
                                </a:moveTo>
                                <a:lnTo>
                                  <a:pt x="752" y="632"/>
                                </a:lnTo>
                                <a:lnTo>
                                  <a:pt x="749" y="630"/>
                                </a:lnTo>
                                <a:lnTo>
                                  <a:pt x="749" y="642"/>
                                </a:lnTo>
                                <a:lnTo>
                                  <a:pt x="747" y="656"/>
                                </a:lnTo>
                                <a:lnTo>
                                  <a:pt x="744" y="662"/>
                                </a:lnTo>
                                <a:lnTo>
                                  <a:pt x="739" y="667"/>
                                </a:lnTo>
                                <a:lnTo>
                                  <a:pt x="739" y="676"/>
                                </a:lnTo>
                                <a:lnTo>
                                  <a:pt x="739" y="688"/>
                                </a:lnTo>
                                <a:lnTo>
                                  <a:pt x="734" y="700"/>
                                </a:lnTo>
                                <a:lnTo>
                                  <a:pt x="732" y="712"/>
                                </a:lnTo>
                                <a:lnTo>
                                  <a:pt x="729" y="716"/>
                                </a:lnTo>
                                <a:lnTo>
                                  <a:pt x="732" y="720"/>
                                </a:lnTo>
                                <a:lnTo>
                                  <a:pt x="728" y="724"/>
                                </a:lnTo>
                                <a:lnTo>
                                  <a:pt x="728" y="730"/>
                                </a:lnTo>
                                <a:lnTo>
                                  <a:pt x="723" y="734"/>
                                </a:lnTo>
                                <a:lnTo>
                                  <a:pt x="719" y="736"/>
                                </a:lnTo>
                                <a:lnTo>
                                  <a:pt x="688" y="740"/>
                                </a:lnTo>
                                <a:lnTo>
                                  <a:pt x="657" y="736"/>
                                </a:lnTo>
                                <a:lnTo>
                                  <a:pt x="596" y="724"/>
                                </a:lnTo>
                                <a:lnTo>
                                  <a:pt x="585" y="722"/>
                                </a:lnTo>
                                <a:lnTo>
                                  <a:pt x="574" y="720"/>
                                </a:lnTo>
                                <a:lnTo>
                                  <a:pt x="553" y="716"/>
                                </a:lnTo>
                                <a:lnTo>
                                  <a:pt x="539" y="715"/>
                                </a:lnTo>
                                <a:lnTo>
                                  <a:pt x="539" y="728"/>
                                </a:lnTo>
                                <a:lnTo>
                                  <a:pt x="535" y="730"/>
                                </a:lnTo>
                                <a:lnTo>
                                  <a:pt x="532" y="734"/>
                                </a:lnTo>
                                <a:lnTo>
                                  <a:pt x="527" y="736"/>
                                </a:lnTo>
                                <a:lnTo>
                                  <a:pt x="528" y="734"/>
                                </a:lnTo>
                                <a:lnTo>
                                  <a:pt x="530" y="732"/>
                                </a:lnTo>
                                <a:lnTo>
                                  <a:pt x="535" y="728"/>
                                </a:lnTo>
                                <a:lnTo>
                                  <a:pt x="539" y="728"/>
                                </a:lnTo>
                                <a:lnTo>
                                  <a:pt x="539" y="715"/>
                                </a:lnTo>
                                <a:lnTo>
                                  <a:pt x="531" y="715"/>
                                </a:lnTo>
                                <a:lnTo>
                                  <a:pt x="531" y="722"/>
                                </a:lnTo>
                                <a:lnTo>
                                  <a:pt x="524" y="734"/>
                                </a:lnTo>
                                <a:lnTo>
                                  <a:pt x="522" y="724"/>
                                </a:lnTo>
                                <a:lnTo>
                                  <a:pt x="521" y="720"/>
                                </a:lnTo>
                                <a:lnTo>
                                  <a:pt x="525" y="724"/>
                                </a:lnTo>
                                <a:lnTo>
                                  <a:pt x="526" y="722"/>
                                </a:lnTo>
                                <a:lnTo>
                                  <a:pt x="531" y="722"/>
                                </a:lnTo>
                                <a:lnTo>
                                  <a:pt x="531" y="715"/>
                                </a:lnTo>
                                <a:lnTo>
                                  <a:pt x="520" y="714"/>
                                </a:lnTo>
                                <a:lnTo>
                                  <a:pt x="520" y="738"/>
                                </a:lnTo>
                                <a:lnTo>
                                  <a:pt x="517" y="740"/>
                                </a:lnTo>
                                <a:lnTo>
                                  <a:pt x="517" y="752"/>
                                </a:lnTo>
                                <a:lnTo>
                                  <a:pt x="515" y="754"/>
                                </a:lnTo>
                                <a:lnTo>
                                  <a:pt x="513" y="756"/>
                                </a:lnTo>
                                <a:lnTo>
                                  <a:pt x="511" y="756"/>
                                </a:lnTo>
                                <a:lnTo>
                                  <a:pt x="512" y="754"/>
                                </a:lnTo>
                                <a:lnTo>
                                  <a:pt x="513" y="752"/>
                                </a:lnTo>
                                <a:lnTo>
                                  <a:pt x="514" y="750"/>
                                </a:lnTo>
                                <a:lnTo>
                                  <a:pt x="516" y="750"/>
                                </a:lnTo>
                                <a:lnTo>
                                  <a:pt x="517" y="752"/>
                                </a:lnTo>
                                <a:lnTo>
                                  <a:pt x="517" y="740"/>
                                </a:lnTo>
                                <a:lnTo>
                                  <a:pt x="508" y="746"/>
                                </a:lnTo>
                                <a:lnTo>
                                  <a:pt x="504" y="749"/>
                                </a:lnTo>
                                <a:lnTo>
                                  <a:pt x="504" y="754"/>
                                </a:lnTo>
                                <a:lnTo>
                                  <a:pt x="503" y="754"/>
                                </a:lnTo>
                                <a:lnTo>
                                  <a:pt x="503" y="756"/>
                                </a:lnTo>
                                <a:lnTo>
                                  <a:pt x="501" y="756"/>
                                </a:lnTo>
                                <a:lnTo>
                                  <a:pt x="503" y="752"/>
                                </a:lnTo>
                                <a:lnTo>
                                  <a:pt x="504" y="754"/>
                                </a:lnTo>
                                <a:lnTo>
                                  <a:pt x="504" y="749"/>
                                </a:lnTo>
                                <a:lnTo>
                                  <a:pt x="503" y="750"/>
                                </a:lnTo>
                                <a:lnTo>
                                  <a:pt x="500" y="746"/>
                                </a:lnTo>
                                <a:lnTo>
                                  <a:pt x="496" y="743"/>
                                </a:lnTo>
                                <a:lnTo>
                                  <a:pt x="496" y="754"/>
                                </a:lnTo>
                                <a:lnTo>
                                  <a:pt x="495" y="756"/>
                                </a:lnTo>
                                <a:lnTo>
                                  <a:pt x="491" y="756"/>
                                </a:lnTo>
                                <a:lnTo>
                                  <a:pt x="490" y="754"/>
                                </a:lnTo>
                                <a:lnTo>
                                  <a:pt x="492" y="752"/>
                                </a:lnTo>
                                <a:lnTo>
                                  <a:pt x="492" y="750"/>
                                </a:lnTo>
                                <a:lnTo>
                                  <a:pt x="494" y="750"/>
                                </a:lnTo>
                                <a:lnTo>
                                  <a:pt x="495" y="752"/>
                                </a:lnTo>
                                <a:lnTo>
                                  <a:pt x="496" y="754"/>
                                </a:lnTo>
                                <a:lnTo>
                                  <a:pt x="496" y="743"/>
                                </a:lnTo>
                                <a:lnTo>
                                  <a:pt x="495" y="742"/>
                                </a:lnTo>
                                <a:lnTo>
                                  <a:pt x="495" y="740"/>
                                </a:lnTo>
                                <a:lnTo>
                                  <a:pt x="494" y="738"/>
                                </a:lnTo>
                                <a:lnTo>
                                  <a:pt x="495" y="736"/>
                                </a:lnTo>
                                <a:lnTo>
                                  <a:pt x="498" y="730"/>
                                </a:lnTo>
                                <a:lnTo>
                                  <a:pt x="498" y="724"/>
                                </a:lnTo>
                                <a:lnTo>
                                  <a:pt x="500" y="722"/>
                                </a:lnTo>
                                <a:lnTo>
                                  <a:pt x="501" y="720"/>
                                </a:lnTo>
                                <a:lnTo>
                                  <a:pt x="508" y="720"/>
                                </a:lnTo>
                                <a:lnTo>
                                  <a:pt x="511" y="722"/>
                                </a:lnTo>
                                <a:lnTo>
                                  <a:pt x="511" y="730"/>
                                </a:lnTo>
                                <a:lnTo>
                                  <a:pt x="520" y="738"/>
                                </a:lnTo>
                                <a:lnTo>
                                  <a:pt x="520" y="714"/>
                                </a:lnTo>
                                <a:lnTo>
                                  <a:pt x="507" y="714"/>
                                </a:lnTo>
                                <a:lnTo>
                                  <a:pt x="490" y="714"/>
                                </a:lnTo>
                                <a:lnTo>
                                  <a:pt x="490" y="736"/>
                                </a:lnTo>
                                <a:lnTo>
                                  <a:pt x="490" y="740"/>
                                </a:lnTo>
                                <a:lnTo>
                                  <a:pt x="490" y="736"/>
                                </a:lnTo>
                                <a:lnTo>
                                  <a:pt x="490" y="714"/>
                                </a:lnTo>
                                <a:lnTo>
                                  <a:pt x="489" y="714"/>
                                </a:lnTo>
                                <a:lnTo>
                                  <a:pt x="489" y="724"/>
                                </a:lnTo>
                                <a:lnTo>
                                  <a:pt x="488" y="725"/>
                                </a:lnTo>
                                <a:lnTo>
                                  <a:pt x="488" y="742"/>
                                </a:lnTo>
                                <a:lnTo>
                                  <a:pt x="488" y="748"/>
                                </a:lnTo>
                                <a:lnTo>
                                  <a:pt x="486" y="754"/>
                                </a:lnTo>
                                <a:lnTo>
                                  <a:pt x="482" y="758"/>
                                </a:lnTo>
                                <a:lnTo>
                                  <a:pt x="484" y="752"/>
                                </a:lnTo>
                                <a:lnTo>
                                  <a:pt x="486" y="746"/>
                                </a:lnTo>
                                <a:lnTo>
                                  <a:pt x="488" y="742"/>
                                </a:lnTo>
                                <a:lnTo>
                                  <a:pt x="488" y="725"/>
                                </a:lnTo>
                                <a:lnTo>
                                  <a:pt x="487" y="726"/>
                                </a:lnTo>
                                <a:lnTo>
                                  <a:pt x="486" y="730"/>
                                </a:lnTo>
                                <a:lnTo>
                                  <a:pt x="484" y="729"/>
                                </a:lnTo>
                                <a:lnTo>
                                  <a:pt x="484" y="738"/>
                                </a:lnTo>
                                <a:lnTo>
                                  <a:pt x="482" y="746"/>
                                </a:lnTo>
                                <a:lnTo>
                                  <a:pt x="480" y="752"/>
                                </a:lnTo>
                                <a:lnTo>
                                  <a:pt x="478" y="754"/>
                                </a:lnTo>
                                <a:lnTo>
                                  <a:pt x="478" y="766"/>
                                </a:lnTo>
                                <a:lnTo>
                                  <a:pt x="478" y="768"/>
                                </a:lnTo>
                                <a:lnTo>
                                  <a:pt x="477" y="768"/>
                                </a:lnTo>
                                <a:lnTo>
                                  <a:pt x="477" y="766"/>
                                </a:lnTo>
                                <a:lnTo>
                                  <a:pt x="478" y="766"/>
                                </a:lnTo>
                                <a:lnTo>
                                  <a:pt x="478" y="754"/>
                                </a:lnTo>
                                <a:lnTo>
                                  <a:pt x="475" y="758"/>
                                </a:lnTo>
                                <a:lnTo>
                                  <a:pt x="473" y="757"/>
                                </a:lnTo>
                                <a:lnTo>
                                  <a:pt x="473" y="784"/>
                                </a:lnTo>
                                <a:lnTo>
                                  <a:pt x="469" y="784"/>
                                </a:lnTo>
                                <a:lnTo>
                                  <a:pt x="469" y="788"/>
                                </a:lnTo>
                                <a:lnTo>
                                  <a:pt x="464" y="798"/>
                                </a:lnTo>
                                <a:lnTo>
                                  <a:pt x="459" y="810"/>
                                </a:lnTo>
                                <a:lnTo>
                                  <a:pt x="452" y="820"/>
                                </a:lnTo>
                                <a:lnTo>
                                  <a:pt x="451" y="822"/>
                                </a:lnTo>
                                <a:lnTo>
                                  <a:pt x="447" y="822"/>
                                </a:lnTo>
                                <a:lnTo>
                                  <a:pt x="447" y="818"/>
                                </a:lnTo>
                                <a:lnTo>
                                  <a:pt x="451" y="814"/>
                                </a:lnTo>
                                <a:lnTo>
                                  <a:pt x="454" y="810"/>
                                </a:lnTo>
                                <a:lnTo>
                                  <a:pt x="461" y="800"/>
                                </a:lnTo>
                                <a:lnTo>
                                  <a:pt x="463" y="790"/>
                                </a:lnTo>
                                <a:lnTo>
                                  <a:pt x="469" y="784"/>
                                </a:lnTo>
                                <a:lnTo>
                                  <a:pt x="471" y="782"/>
                                </a:lnTo>
                                <a:lnTo>
                                  <a:pt x="473" y="784"/>
                                </a:lnTo>
                                <a:lnTo>
                                  <a:pt x="473" y="757"/>
                                </a:lnTo>
                                <a:lnTo>
                                  <a:pt x="469" y="756"/>
                                </a:lnTo>
                                <a:lnTo>
                                  <a:pt x="463" y="756"/>
                                </a:lnTo>
                                <a:lnTo>
                                  <a:pt x="458" y="754"/>
                                </a:lnTo>
                                <a:lnTo>
                                  <a:pt x="455" y="750"/>
                                </a:lnTo>
                                <a:lnTo>
                                  <a:pt x="458" y="746"/>
                                </a:lnTo>
                                <a:lnTo>
                                  <a:pt x="458" y="742"/>
                                </a:lnTo>
                                <a:lnTo>
                                  <a:pt x="463" y="734"/>
                                </a:lnTo>
                                <a:lnTo>
                                  <a:pt x="477" y="730"/>
                                </a:lnTo>
                                <a:lnTo>
                                  <a:pt x="484" y="738"/>
                                </a:lnTo>
                                <a:lnTo>
                                  <a:pt x="484" y="729"/>
                                </a:lnTo>
                                <a:lnTo>
                                  <a:pt x="482" y="728"/>
                                </a:lnTo>
                                <a:lnTo>
                                  <a:pt x="481" y="726"/>
                                </a:lnTo>
                                <a:lnTo>
                                  <a:pt x="479" y="722"/>
                                </a:lnTo>
                                <a:lnTo>
                                  <a:pt x="488" y="722"/>
                                </a:lnTo>
                                <a:lnTo>
                                  <a:pt x="489" y="724"/>
                                </a:lnTo>
                                <a:lnTo>
                                  <a:pt x="489" y="714"/>
                                </a:lnTo>
                                <a:lnTo>
                                  <a:pt x="475" y="714"/>
                                </a:lnTo>
                                <a:lnTo>
                                  <a:pt x="475" y="728"/>
                                </a:lnTo>
                                <a:lnTo>
                                  <a:pt x="466" y="732"/>
                                </a:lnTo>
                                <a:lnTo>
                                  <a:pt x="454" y="734"/>
                                </a:lnTo>
                                <a:lnTo>
                                  <a:pt x="452" y="744"/>
                                </a:lnTo>
                                <a:lnTo>
                                  <a:pt x="452" y="750"/>
                                </a:lnTo>
                                <a:lnTo>
                                  <a:pt x="451" y="752"/>
                                </a:lnTo>
                                <a:lnTo>
                                  <a:pt x="453" y="756"/>
                                </a:lnTo>
                                <a:lnTo>
                                  <a:pt x="457" y="762"/>
                                </a:lnTo>
                                <a:lnTo>
                                  <a:pt x="466" y="760"/>
                                </a:lnTo>
                                <a:lnTo>
                                  <a:pt x="470" y="764"/>
                                </a:lnTo>
                                <a:lnTo>
                                  <a:pt x="471" y="766"/>
                                </a:lnTo>
                                <a:lnTo>
                                  <a:pt x="469" y="768"/>
                                </a:lnTo>
                                <a:lnTo>
                                  <a:pt x="467" y="770"/>
                                </a:lnTo>
                                <a:lnTo>
                                  <a:pt x="463" y="766"/>
                                </a:lnTo>
                                <a:lnTo>
                                  <a:pt x="463" y="776"/>
                                </a:lnTo>
                                <a:lnTo>
                                  <a:pt x="456" y="782"/>
                                </a:lnTo>
                                <a:lnTo>
                                  <a:pt x="445" y="784"/>
                                </a:lnTo>
                                <a:lnTo>
                                  <a:pt x="436" y="784"/>
                                </a:lnTo>
                                <a:lnTo>
                                  <a:pt x="444" y="780"/>
                                </a:lnTo>
                                <a:lnTo>
                                  <a:pt x="453" y="772"/>
                                </a:lnTo>
                                <a:lnTo>
                                  <a:pt x="463" y="776"/>
                                </a:lnTo>
                                <a:lnTo>
                                  <a:pt x="463" y="766"/>
                                </a:lnTo>
                                <a:lnTo>
                                  <a:pt x="462" y="766"/>
                                </a:lnTo>
                                <a:lnTo>
                                  <a:pt x="454" y="764"/>
                                </a:lnTo>
                                <a:lnTo>
                                  <a:pt x="449" y="760"/>
                                </a:lnTo>
                                <a:lnTo>
                                  <a:pt x="447" y="748"/>
                                </a:lnTo>
                                <a:lnTo>
                                  <a:pt x="452" y="736"/>
                                </a:lnTo>
                                <a:lnTo>
                                  <a:pt x="460" y="728"/>
                                </a:lnTo>
                                <a:lnTo>
                                  <a:pt x="465" y="726"/>
                                </a:lnTo>
                                <a:lnTo>
                                  <a:pt x="470" y="726"/>
                                </a:lnTo>
                                <a:lnTo>
                                  <a:pt x="475" y="728"/>
                                </a:lnTo>
                                <a:lnTo>
                                  <a:pt x="475" y="714"/>
                                </a:lnTo>
                                <a:lnTo>
                                  <a:pt x="461" y="714"/>
                                </a:lnTo>
                                <a:lnTo>
                                  <a:pt x="417" y="722"/>
                                </a:lnTo>
                                <a:lnTo>
                                  <a:pt x="358" y="734"/>
                                </a:lnTo>
                                <a:lnTo>
                                  <a:pt x="338" y="740"/>
                                </a:lnTo>
                                <a:lnTo>
                                  <a:pt x="326" y="742"/>
                                </a:lnTo>
                                <a:lnTo>
                                  <a:pt x="301" y="742"/>
                                </a:lnTo>
                                <a:lnTo>
                                  <a:pt x="290" y="740"/>
                                </a:lnTo>
                                <a:lnTo>
                                  <a:pt x="277" y="734"/>
                                </a:lnTo>
                                <a:lnTo>
                                  <a:pt x="282" y="718"/>
                                </a:lnTo>
                                <a:lnTo>
                                  <a:pt x="279" y="708"/>
                                </a:lnTo>
                                <a:lnTo>
                                  <a:pt x="278" y="706"/>
                                </a:lnTo>
                                <a:lnTo>
                                  <a:pt x="279" y="698"/>
                                </a:lnTo>
                                <a:lnTo>
                                  <a:pt x="276" y="690"/>
                                </a:lnTo>
                                <a:lnTo>
                                  <a:pt x="276" y="682"/>
                                </a:lnTo>
                                <a:lnTo>
                                  <a:pt x="275" y="680"/>
                                </a:lnTo>
                                <a:lnTo>
                                  <a:pt x="274" y="676"/>
                                </a:lnTo>
                                <a:lnTo>
                                  <a:pt x="274" y="672"/>
                                </a:lnTo>
                                <a:lnTo>
                                  <a:pt x="279" y="674"/>
                                </a:lnTo>
                                <a:lnTo>
                                  <a:pt x="285" y="678"/>
                                </a:lnTo>
                                <a:lnTo>
                                  <a:pt x="290" y="678"/>
                                </a:lnTo>
                                <a:lnTo>
                                  <a:pt x="312" y="680"/>
                                </a:lnTo>
                                <a:lnTo>
                                  <a:pt x="332" y="678"/>
                                </a:lnTo>
                                <a:lnTo>
                                  <a:pt x="353" y="674"/>
                                </a:lnTo>
                                <a:lnTo>
                                  <a:pt x="373" y="670"/>
                                </a:lnTo>
                                <a:lnTo>
                                  <a:pt x="413" y="662"/>
                                </a:lnTo>
                                <a:lnTo>
                                  <a:pt x="454" y="658"/>
                                </a:lnTo>
                                <a:lnTo>
                                  <a:pt x="524" y="658"/>
                                </a:lnTo>
                                <a:lnTo>
                                  <a:pt x="547" y="660"/>
                                </a:lnTo>
                                <a:lnTo>
                                  <a:pt x="557" y="662"/>
                                </a:lnTo>
                                <a:lnTo>
                                  <a:pt x="565" y="664"/>
                                </a:lnTo>
                                <a:lnTo>
                                  <a:pt x="574" y="664"/>
                                </a:lnTo>
                                <a:lnTo>
                                  <a:pt x="589" y="666"/>
                                </a:lnTo>
                                <a:lnTo>
                                  <a:pt x="603" y="670"/>
                                </a:lnTo>
                                <a:lnTo>
                                  <a:pt x="632" y="674"/>
                                </a:lnTo>
                                <a:lnTo>
                                  <a:pt x="639" y="674"/>
                                </a:lnTo>
                                <a:lnTo>
                                  <a:pt x="643" y="676"/>
                                </a:lnTo>
                                <a:lnTo>
                                  <a:pt x="667" y="680"/>
                                </a:lnTo>
                                <a:lnTo>
                                  <a:pt x="691" y="682"/>
                                </a:lnTo>
                                <a:lnTo>
                                  <a:pt x="716" y="682"/>
                                </a:lnTo>
                                <a:lnTo>
                                  <a:pt x="739" y="676"/>
                                </a:lnTo>
                                <a:lnTo>
                                  <a:pt x="739" y="667"/>
                                </a:lnTo>
                                <a:lnTo>
                                  <a:pt x="739" y="668"/>
                                </a:lnTo>
                                <a:lnTo>
                                  <a:pt x="732" y="668"/>
                                </a:lnTo>
                                <a:lnTo>
                                  <a:pt x="732" y="666"/>
                                </a:lnTo>
                                <a:lnTo>
                                  <a:pt x="732" y="662"/>
                                </a:lnTo>
                                <a:lnTo>
                                  <a:pt x="732" y="660"/>
                                </a:lnTo>
                                <a:lnTo>
                                  <a:pt x="740" y="654"/>
                                </a:lnTo>
                                <a:lnTo>
                                  <a:pt x="737" y="644"/>
                                </a:lnTo>
                                <a:lnTo>
                                  <a:pt x="732" y="638"/>
                                </a:lnTo>
                                <a:lnTo>
                                  <a:pt x="729" y="637"/>
                                </a:lnTo>
                                <a:lnTo>
                                  <a:pt x="729" y="656"/>
                                </a:lnTo>
                                <a:lnTo>
                                  <a:pt x="726" y="658"/>
                                </a:lnTo>
                                <a:lnTo>
                                  <a:pt x="724" y="660"/>
                                </a:lnTo>
                                <a:lnTo>
                                  <a:pt x="723" y="661"/>
                                </a:lnTo>
                                <a:lnTo>
                                  <a:pt x="723" y="674"/>
                                </a:lnTo>
                                <a:lnTo>
                                  <a:pt x="717" y="674"/>
                                </a:lnTo>
                                <a:lnTo>
                                  <a:pt x="715" y="676"/>
                                </a:lnTo>
                                <a:lnTo>
                                  <a:pt x="706" y="676"/>
                                </a:lnTo>
                                <a:lnTo>
                                  <a:pt x="705" y="672"/>
                                </a:lnTo>
                                <a:lnTo>
                                  <a:pt x="705" y="668"/>
                                </a:lnTo>
                                <a:lnTo>
                                  <a:pt x="705" y="666"/>
                                </a:lnTo>
                                <a:lnTo>
                                  <a:pt x="717" y="666"/>
                                </a:lnTo>
                                <a:lnTo>
                                  <a:pt x="722" y="668"/>
                                </a:lnTo>
                                <a:lnTo>
                                  <a:pt x="723" y="674"/>
                                </a:lnTo>
                                <a:lnTo>
                                  <a:pt x="723" y="661"/>
                                </a:lnTo>
                                <a:lnTo>
                                  <a:pt x="721" y="662"/>
                                </a:lnTo>
                                <a:lnTo>
                                  <a:pt x="719" y="660"/>
                                </a:lnTo>
                                <a:lnTo>
                                  <a:pt x="719" y="658"/>
                                </a:lnTo>
                                <a:lnTo>
                                  <a:pt x="720" y="654"/>
                                </a:lnTo>
                                <a:lnTo>
                                  <a:pt x="721" y="648"/>
                                </a:lnTo>
                                <a:lnTo>
                                  <a:pt x="723" y="644"/>
                                </a:lnTo>
                                <a:lnTo>
                                  <a:pt x="728" y="648"/>
                                </a:lnTo>
                                <a:lnTo>
                                  <a:pt x="728" y="654"/>
                                </a:lnTo>
                                <a:lnTo>
                                  <a:pt x="729" y="656"/>
                                </a:lnTo>
                                <a:lnTo>
                                  <a:pt x="729" y="637"/>
                                </a:lnTo>
                                <a:lnTo>
                                  <a:pt x="723" y="636"/>
                                </a:lnTo>
                                <a:lnTo>
                                  <a:pt x="715" y="638"/>
                                </a:lnTo>
                                <a:lnTo>
                                  <a:pt x="712" y="640"/>
                                </a:lnTo>
                                <a:lnTo>
                                  <a:pt x="713" y="644"/>
                                </a:lnTo>
                                <a:lnTo>
                                  <a:pt x="712" y="646"/>
                                </a:lnTo>
                                <a:lnTo>
                                  <a:pt x="711" y="658"/>
                                </a:lnTo>
                                <a:lnTo>
                                  <a:pt x="704" y="658"/>
                                </a:lnTo>
                                <a:lnTo>
                                  <a:pt x="704" y="652"/>
                                </a:lnTo>
                                <a:lnTo>
                                  <a:pt x="701" y="646"/>
                                </a:lnTo>
                                <a:lnTo>
                                  <a:pt x="702" y="640"/>
                                </a:lnTo>
                                <a:lnTo>
                                  <a:pt x="705" y="632"/>
                                </a:lnTo>
                                <a:lnTo>
                                  <a:pt x="712" y="628"/>
                                </a:lnTo>
                                <a:lnTo>
                                  <a:pt x="718" y="626"/>
                                </a:lnTo>
                                <a:lnTo>
                                  <a:pt x="727" y="626"/>
                                </a:lnTo>
                                <a:lnTo>
                                  <a:pt x="732" y="630"/>
                                </a:lnTo>
                                <a:lnTo>
                                  <a:pt x="737" y="630"/>
                                </a:lnTo>
                                <a:lnTo>
                                  <a:pt x="742" y="632"/>
                                </a:lnTo>
                                <a:lnTo>
                                  <a:pt x="744" y="636"/>
                                </a:lnTo>
                                <a:lnTo>
                                  <a:pt x="749" y="642"/>
                                </a:lnTo>
                                <a:lnTo>
                                  <a:pt x="749" y="630"/>
                                </a:lnTo>
                                <a:lnTo>
                                  <a:pt x="743" y="626"/>
                                </a:lnTo>
                                <a:lnTo>
                                  <a:pt x="732" y="622"/>
                                </a:lnTo>
                                <a:lnTo>
                                  <a:pt x="721" y="620"/>
                                </a:lnTo>
                                <a:lnTo>
                                  <a:pt x="709" y="620"/>
                                </a:lnTo>
                                <a:lnTo>
                                  <a:pt x="696" y="638"/>
                                </a:lnTo>
                                <a:lnTo>
                                  <a:pt x="695" y="648"/>
                                </a:lnTo>
                                <a:lnTo>
                                  <a:pt x="697" y="660"/>
                                </a:lnTo>
                                <a:lnTo>
                                  <a:pt x="698" y="670"/>
                                </a:lnTo>
                                <a:lnTo>
                                  <a:pt x="698" y="672"/>
                                </a:lnTo>
                                <a:lnTo>
                                  <a:pt x="699" y="674"/>
                                </a:lnTo>
                                <a:lnTo>
                                  <a:pt x="696" y="676"/>
                                </a:lnTo>
                                <a:lnTo>
                                  <a:pt x="658" y="672"/>
                                </a:lnTo>
                                <a:lnTo>
                                  <a:pt x="622" y="666"/>
                                </a:lnTo>
                                <a:lnTo>
                                  <a:pt x="585" y="658"/>
                                </a:lnTo>
                                <a:lnTo>
                                  <a:pt x="548" y="654"/>
                                </a:lnTo>
                                <a:lnTo>
                                  <a:pt x="536" y="652"/>
                                </a:lnTo>
                                <a:lnTo>
                                  <a:pt x="525" y="652"/>
                                </a:lnTo>
                                <a:lnTo>
                                  <a:pt x="514" y="650"/>
                                </a:lnTo>
                                <a:lnTo>
                                  <a:pt x="500" y="648"/>
                                </a:lnTo>
                                <a:lnTo>
                                  <a:pt x="435" y="652"/>
                                </a:lnTo>
                                <a:lnTo>
                                  <a:pt x="403" y="656"/>
                                </a:lnTo>
                                <a:lnTo>
                                  <a:pt x="372" y="662"/>
                                </a:lnTo>
                                <a:lnTo>
                                  <a:pt x="363" y="666"/>
                                </a:lnTo>
                                <a:lnTo>
                                  <a:pt x="353" y="666"/>
                                </a:lnTo>
                                <a:lnTo>
                                  <a:pt x="345" y="670"/>
                                </a:lnTo>
                                <a:lnTo>
                                  <a:pt x="338" y="668"/>
                                </a:lnTo>
                                <a:lnTo>
                                  <a:pt x="333" y="674"/>
                                </a:lnTo>
                                <a:lnTo>
                                  <a:pt x="327" y="672"/>
                                </a:lnTo>
                                <a:lnTo>
                                  <a:pt x="316" y="674"/>
                                </a:lnTo>
                                <a:lnTo>
                                  <a:pt x="312" y="674"/>
                                </a:lnTo>
                                <a:lnTo>
                                  <a:pt x="311" y="664"/>
                                </a:lnTo>
                                <a:lnTo>
                                  <a:pt x="313" y="660"/>
                                </a:lnTo>
                                <a:lnTo>
                                  <a:pt x="314" y="658"/>
                                </a:lnTo>
                                <a:lnTo>
                                  <a:pt x="315" y="656"/>
                                </a:lnTo>
                                <a:lnTo>
                                  <a:pt x="315" y="654"/>
                                </a:lnTo>
                                <a:lnTo>
                                  <a:pt x="318" y="646"/>
                                </a:lnTo>
                                <a:lnTo>
                                  <a:pt x="318" y="636"/>
                                </a:lnTo>
                                <a:lnTo>
                                  <a:pt x="313" y="628"/>
                                </a:lnTo>
                                <a:lnTo>
                                  <a:pt x="313" y="627"/>
                                </a:lnTo>
                                <a:lnTo>
                                  <a:pt x="313" y="644"/>
                                </a:lnTo>
                                <a:lnTo>
                                  <a:pt x="310" y="652"/>
                                </a:lnTo>
                                <a:lnTo>
                                  <a:pt x="306" y="654"/>
                                </a:lnTo>
                                <a:lnTo>
                                  <a:pt x="306" y="666"/>
                                </a:lnTo>
                                <a:lnTo>
                                  <a:pt x="306" y="670"/>
                                </a:lnTo>
                                <a:lnTo>
                                  <a:pt x="303" y="674"/>
                                </a:lnTo>
                                <a:lnTo>
                                  <a:pt x="297" y="672"/>
                                </a:lnTo>
                                <a:lnTo>
                                  <a:pt x="290" y="674"/>
                                </a:lnTo>
                                <a:lnTo>
                                  <a:pt x="289" y="672"/>
                                </a:lnTo>
                                <a:lnTo>
                                  <a:pt x="286" y="668"/>
                                </a:lnTo>
                                <a:lnTo>
                                  <a:pt x="287" y="666"/>
                                </a:lnTo>
                                <a:lnTo>
                                  <a:pt x="287" y="664"/>
                                </a:lnTo>
                                <a:lnTo>
                                  <a:pt x="285" y="662"/>
                                </a:lnTo>
                                <a:lnTo>
                                  <a:pt x="286" y="658"/>
                                </a:lnTo>
                                <a:lnTo>
                                  <a:pt x="291" y="662"/>
                                </a:lnTo>
                                <a:lnTo>
                                  <a:pt x="299" y="660"/>
                                </a:lnTo>
                                <a:lnTo>
                                  <a:pt x="305" y="662"/>
                                </a:lnTo>
                                <a:lnTo>
                                  <a:pt x="306" y="666"/>
                                </a:lnTo>
                                <a:lnTo>
                                  <a:pt x="306" y="654"/>
                                </a:lnTo>
                                <a:lnTo>
                                  <a:pt x="303" y="654"/>
                                </a:lnTo>
                                <a:lnTo>
                                  <a:pt x="303" y="644"/>
                                </a:lnTo>
                                <a:lnTo>
                                  <a:pt x="305" y="638"/>
                                </a:lnTo>
                                <a:lnTo>
                                  <a:pt x="304" y="634"/>
                                </a:lnTo>
                                <a:lnTo>
                                  <a:pt x="301" y="634"/>
                                </a:lnTo>
                                <a:lnTo>
                                  <a:pt x="298" y="632"/>
                                </a:lnTo>
                                <a:lnTo>
                                  <a:pt x="295" y="631"/>
                                </a:lnTo>
                                <a:lnTo>
                                  <a:pt x="295" y="644"/>
                                </a:lnTo>
                                <a:lnTo>
                                  <a:pt x="295" y="650"/>
                                </a:lnTo>
                                <a:lnTo>
                                  <a:pt x="294" y="654"/>
                                </a:lnTo>
                                <a:lnTo>
                                  <a:pt x="289" y="654"/>
                                </a:lnTo>
                                <a:lnTo>
                                  <a:pt x="286" y="652"/>
                                </a:lnTo>
                                <a:lnTo>
                                  <a:pt x="285" y="646"/>
                                </a:lnTo>
                                <a:lnTo>
                                  <a:pt x="286" y="644"/>
                                </a:lnTo>
                                <a:lnTo>
                                  <a:pt x="285" y="640"/>
                                </a:lnTo>
                                <a:lnTo>
                                  <a:pt x="289" y="640"/>
                                </a:lnTo>
                                <a:lnTo>
                                  <a:pt x="291" y="638"/>
                                </a:lnTo>
                                <a:lnTo>
                                  <a:pt x="295" y="638"/>
                                </a:lnTo>
                                <a:lnTo>
                                  <a:pt x="295" y="644"/>
                                </a:lnTo>
                                <a:lnTo>
                                  <a:pt x="295" y="631"/>
                                </a:lnTo>
                                <a:lnTo>
                                  <a:pt x="292" y="630"/>
                                </a:lnTo>
                                <a:lnTo>
                                  <a:pt x="287" y="634"/>
                                </a:lnTo>
                                <a:lnTo>
                                  <a:pt x="282" y="636"/>
                                </a:lnTo>
                                <a:lnTo>
                                  <a:pt x="279" y="640"/>
                                </a:lnTo>
                                <a:lnTo>
                                  <a:pt x="276" y="646"/>
                                </a:lnTo>
                                <a:lnTo>
                                  <a:pt x="278" y="652"/>
                                </a:lnTo>
                                <a:lnTo>
                                  <a:pt x="280" y="656"/>
                                </a:lnTo>
                                <a:lnTo>
                                  <a:pt x="278" y="660"/>
                                </a:lnTo>
                                <a:lnTo>
                                  <a:pt x="279" y="664"/>
                                </a:lnTo>
                                <a:lnTo>
                                  <a:pt x="278" y="666"/>
                                </a:lnTo>
                                <a:lnTo>
                                  <a:pt x="274" y="662"/>
                                </a:lnTo>
                                <a:lnTo>
                                  <a:pt x="269" y="656"/>
                                </a:lnTo>
                                <a:lnTo>
                                  <a:pt x="270" y="648"/>
                                </a:lnTo>
                                <a:lnTo>
                                  <a:pt x="271" y="642"/>
                                </a:lnTo>
                                <a:lnTo>
                                  <a:pt x="272" y="636"/>
                                </a:lnTo>
                                <a:lnTo>
                                  <a:pt x="278" y="632"/>
                                </a:lnTo>
                                <a:lnTo>
                                  <a:pt x="286" y="626"/>
                                </a:lnTo>
                                <a:lnTo>
                                  <a:pt x="298" y="628"/>
                                </a:lnTo>
                                <a:lnTo>
                                  <a:pt x="306" y="632"/>
                                </a:lnTo>
                                <a:lnTo>
                                  <a:pt x="308" y="634"/>
                                </a:lnTo>
                                <a:lnTo>
                                  <a:pt x="310" y="636"/>
                                </a:lnTo>
                                <a:lnTo>
                                  <a:pt x="311" y="638"/>
                                </a:lnTo>
                                <a:lnTo>
                                  <a:pt x="313" y="644"/>
                                </a:lnTo>
                                <a:lnTo>
                                  <a:pt x="313" y="627"/>
                                </a:lnTo>
                                <a:lnTo>
                                  <a:pt x="311" y="626"/>
                                </a:lnTo>
                                <a:lnTo>
                                  <a:pt x="307" y="622"/>
                                </a:lnTo>
                                <a:lnTo>
                                  <a:pt x="304" y="620"/>
                                </a:lnTo>
                                <a:lnTo>
                                  <a:pt x="294" y="622"/>
                                </a:lnTo>
                                <a:lnTo>
                                  <a:pt x="282" y="620"/>
                                </a:lnTo>
                                <a:lnTo>
                                  <a:pt x="271" y="628"/>
                                </a:lnTo>
                                <a:lnTo>
                                  <a:pt x="266" y="636"/>
                                </a:lnTo>
                                <a:lnTo>
                                  <a:pt x="263" y="650"/>
                                </a:lnTo>
                                <a:lnTo>
                                  <a:pt x="264" y="664"/>
                                </a:lnTo>
                                <a:lnTo>
                                  <a:pt x="268" y="676"/>
                                </a:lnTo>
                                <a:lnTo>
                                  <a:pt x="271" y="690"/>
                                </a:lnTo>
                                <a:lnTo>
                                  <a:pt x="270" y="696"/>
                                </a:lnTo>
                                <a:lnTo>
                                  <a:pt x="277" y="702"/>
                                </a:lnTo>
                                <a:lnTo>
                                  <a:pt x="271" y="706"/>
                                </a:lnTo>
                                <a:lnTo>
                                  <a:pt x="262" y="702"/>
                                </a:lnTo>
                                <a:lnTo>
                                  <a:pt x="257" y="700"/>
                                </a:lnTo>
                                <a:lnTo>
                                  <a:pt x="252" y="698"/>
                                </a:lnTo>
                                <a:lnTo>
                                  <a:pt x="242" y="696"/>
                                </a:lnTo>
                                <a:lnTo>
                                  <a:pt x="232" y="698"/>
                                </a:lnTo>
                                <a:lnTo>
                                  <a:pt x="228" y="700"/>
                                </a:lnTo>
                                <a:lnTo>
                                  <a:pt x="220" y="698"/>
                                </a:lnTo>
                                <a:lnTo>
                                  <a:pt x="218" y="702"/>
                                </a:lnTo>
                                <a:lnTo>
                                  <a:pt x="230" y="706"/>
                                </a:lnTo>
                                <a:lnTo>
                                  <a:pt x="256" y="710"/>
                                </a:lnTo>
                                <a:lnTo>
                                  <a:pt x="269" y="708"/>
                                </a:lnTo>
                                <a:lnTo>
                                  <a:pt x="272" y="708"/>
                                </a:lnTo>
                                <a:lnTo>
                                  <a:pt x="274" y="710"/>
                                </a:lnTo>
                                <a:lnTo>
                                  <a:pt x="275" y="718"/>
                                </a:lnTo>
                                <a:lnTo>
                                  <a:pt x="272" y="730"/>
                                </a:lnTo>
                                <a:lnTo>
                                  <a:pt x="278" y="738"/>
                                </a:lnTo>
                                <a:lnTo>
                                  <a:pt x="284" y="746"/>
                                </a:lnTo>
                                <a:lnTo>
                                  <a:pt x="295" y="750"/>
                                </a:lnTo>
                                <a:lnTo>
                                  <a:pt x="305" y="750"/>
                                </a:lnTo>
                                <a:lnTo>
                                  <a:pt x="328" y="748"/>
                                </a:lnTo>
                                <a:lnTo>
                                  <a:pt x="351" y="744"/>
                                </a:lnTo>
                                <a:lnTo>
                                  <a:pt x="358" y="742"/>
                                </a:lnTo>
                                <a:lnTo>
                                  <a:pt x="395" y="732"/>
                                </a:lnTo>
                                <a:lnTo>
                                  <a:pt x="399" y="732"/>
                                </a:lnTo>
                                <a:lnTo>
                                  <a:pt x="403" y="730"/>
                                </a:lnTo>
                                <a:lnTo>
                                  <a:pt x="407" y="730"/>
                                </a:lnTo>
                                <a:lnTo>
                                  <a:pt x="419" y="726"/>
                                </a:lnTo>
                                <a:lnTo>
                                  <a:pt x="432" y="724"/>
                                </a:lnTo>
                                <a:lnTo>
                                  <a:pt x="444" y="724"/>
                                </a:lnTo>
                                <a:lnTo>
                                  <a:pt x="457" y="722"/>
                                </a:lnTo>
                                <a:lnTo>
                                  <a:pt x="450" y="732"/>
                                </a:lnTo>
                                <a:lnTo>
                                  <a:pt x="445" y="742"/>
                                </a:lnTo>
                                <a:lnTo>
                                  <a:pt x="442" y="754"/>
                                </a:lnTo>
                                <a:lnTo>
                                  <a:pt x="438" y="764"/>
                                </a:lnTo>
                                <a:lnTo>
                                  <a:pt x="450" y="766"/>
                                </a:lnTo>
                                <a:lnTo>
                                  <a:pt x="453" y="770"/>
                                </a:lnTo>
                                <a:lnTo>
                                  <a:pt x="442" y="774"/>
                                </a:lnTo>
                                <a:lnTo>
                                  <a:pt x="435" y="782"/>
                                </a:lnTo>
                                <a:lnTo>
                                  <a:pt x="425" y="786"/>
                                </a:lnTo>
                                <a:lnTo>
                                  <a:pt x="416" y="786"/>
                                </a:lnTo>
                                <a:lnTo>
                                  <a:pt x="416" y="792"/>
                                </a:lnTo>
                                <a:lnTo>
                                  <a:pt x="405" y="800"/>
                                </a:lnTo>
                                <a:lnTo>
                                  <a:pt x="391" y="800"/>
                                </a:lnTo>
                                <a:lnTo>
                                  <a:pt x="379" y="804"/>
                                </a:lnTo>
                                <a:lnTo>
                                  <a:pt x="374" y="798"/>
                                </a:lnTo>
                                <a:lnTo>
                                  <a:pt x="377" y="796"/>
                                </a:lnTo>
                                <a:lnTo>
                                  <a:pt x="382" y="798"/>
                                </a:lnTo>
                                <a:lnTo>
                                  <a:pt x="386" y="796"/>
                                </a:lnTo>
                                <a:lnTo>
                                  <a:pt x="395" y="792"/>
                                </a:lnTo>
                                <a:lnTo>
                                  <a:pt x="405" y="790"/>
                                </a:lnTo>
                                <a:lnTo>
                                  <a:pt x="416" y="792"/>
                                </a:lnTo>
                                <a:lnTo>
                                  <a:pt x="416" y="786"/>
                                </a:lnTo>
                                <a:lnTo>
                                  <a:pt x="408" y="786"/>
                                </a:lnTo>
                                <a:lnTo>
                                  <a:pt x="393" y="790"/>
                                </a:lnTo>
                                <a:lnTo>
                                  <a:pt x="378" y="792"/>
                                </a:lnTo>
                                <a:lnTo>
                                  <a:pt x="362" y="796"/>
                                </a:lnTo>
                                <a:lnTo>
                                  <a:pt x="362" y="800"/>
                                </a:lnTo>
                                <a:lnTo>
                                  <a:pt x="370" y="798"/>
                                </a:lnTo>
                                <a:lnTo>
                                  <a:pt x="371" y="804"/>
                                </a:lnTo>
                                <a:lnTo>
                                  <a:pt x="369" y="806"/>
                                </a:lnTo>
                                <a:lnTo>
                                  <a:pt x="366" y="806"/>
                                </a:lnTo>
                                <a:lnTo>
                                  <a:pt x="364" y="808"/>
                                </a:lnTo>
                                <a:lnTo>
                                  <a:pt x="364" y="810"/>
                                </a:lnTo>
                                <a:lnTo>
                                  <a:pt x="366" y="812"/>
                                </a:lnTo>
                                <a:lnTo>
                                  <a:pt x="368" y="808"/>
                                </a:lnTo>
                                <a:lnTo>
                                  <a:pt x="373" y="810"/>
                                </a:lnTo>
                                <a:lnTo>
                                  <a:pt x="375" y="808"/>
                                </a:lnTo>
                                <a:lnTo>
                                  <a:pt x="382" y="808"/>
                                </a:lnTo>
                                <a:lnTo>
                                  <a:pt x="388" y="806"/>
                                </a:lnTo>
                                <a:lnTo>
                                  <a:pt x="394" y="806"/>
                                </a:lnTo>
                                <a:lnTo>
                                  <a:pt x="400" y="804"/>
                                </a:lnTo>
                                <a:lnTo>
                                  <a:pt x="407" y="802"/>
                                </a:lnTo>
                                <a:lnTo>
                                  <a:pt x="412" y="798"/>
                                </a:lnTo>
                                <a:lnTo>
                                  <a:pt x="419" y="796"/>
                                </a:lnTo>
                                <a:lnTo>
                                  <a:pt x="424" y="792"/>
                                </a:lnTo>
                                <a:lnTo>
                                  <a:pt x="431" y="790"/>
                                </a:lnTo>
                                <a:lnTo>
                                  <a:pt x="442" y="790"/>
                                </a:lnTo>
                                <a:lnTo>
                                  <a:pt x="451" y="786"/>
                                </a:lnTo>
                                <a:lnTo>
                                  <a:pt x="461" y="786"/>
                                </a:lnTo>
                                <a:lnTo>
                                  <a:pt x="461" y="788"/>
                                </a:lnTo>
                                <a:lnTo>
                                  <a:pt x="455" y="798"/>
                                </a:lnTo>
                                <a:lnTo>
                                  <a:pt x="449" y="806"/>
                                </a:lnTo>
                                <a:lnTo>
                                  <a:pt x="436" y="826"/>
                                </a:lnTo>
                                <a:lnTo>
                                  <a:pt x="435" y="828"/>
                                </a:lnTo>
                                <a:lnTo>
                                  <a:pt x="436" y="830"/>
                                </a:lnTo>
                                <a:lnTo>
                                  <a:pt x="439" y="832"/>
                                </a:lnTo>
                                <a:lnTo>
                                  <a:pt x="448" y="832"/>
                                </a:lnTo>
                                <a:lnTo>
                                  <a:pt x="452" y="830"/>
                                </a:lnTo>
                                <a:lnTo>
                                  <a:pt x="456" y="822"/>
                                </a:lnTo>
                                <a:lnTo>
                                  <a:pt x="457" y="820"/>
                                </a:lnTo>
                                <a:lnTo>
                                  <a:pt x="463" y="810"/>
                                </a:lnTo>
                                <a:lnTo>
                                  <a:pt x="467" y="802"/>
                                </a:lnTo>
                                <a:lnTo>
                                  <a:pt x="472" y="792"/>
                                </a:lnTo>
                                <a:lnTo>
                                  <a:pt x="474" y="782"/>
                                </a:lnTo>
                                <a:lnTo>
                                  <a:pt x="474" y="780"/>
                                </a:lnTo>
                                <a:lnTo>
                                  <a:pt x="483" y="774"/>
                                </a:lnTo>
                                <a:lnTo>
                                  <a:pt x="485" y="772"/>
                                </a:lnTo>
                                <a:lnTo>
                                  <a:pt x="488" y="770"/>
                                </a:lnTo>
                                <a:lnTo>
                                  <a:pt x="490" y="768"/>
                                </a:lnTo>
                                <a:lnTo>
                                  <a:pt x="492" y="766"/>
                                </a:lnTo>
                                <a:lnTo>
                                  <a:pt x="493" y="764"/>
                                </a:lnTo>
                                <a:lnTo>
                                  <a:pt x="495" y="762"/>
                                </a:lnTo>
                                <a:lnTo>
                                  <a:pt x="497" y="764"/>
                                </a:lnTo>
                                <a:lnTo>
                                  <a:pt x="496" y="765"/>
                                </a:lnTo>
                                <a:lnTo>
                                  <a:pt x="496" y="772"/>
                                </a:lnTo>
                                <a:lnTo>
                                  <a:pt x="493" y="780"/>
                                </a:lnTo>
                                <a:lnTo>
                                  <a:pt x="489" y="790"/>
                                </a:lnTo>
                                <a:lnTo>
                                  <a:pt x="484" y="798"/>
                                </a:lnTo>
                                <a:lnTo>
                                  <a:pt x="482" y="790"/>
                                </a:lnTo>
                                <a:lnTo>
                                  <a:pt x="491" y="782"/>
                                </a:lnTo>
                                <a:lnTo>
                                  <a:pt x="494" y="776"/>
                                </a:lnTo>
                                <a:lnTo>
                                  <a:pt x="496" y="772"/>
                                </a:lnTo>
                                <a:lnTo>
                                  <a:pt x="496" y="765"/>
                                </a:lnTo>
                                <a:lnTo>
                                  <a:pt x="490" y="772"/>
                                </a:lnTo>
                                <a:lnTo>
                                  <a:pt x="485" y="780"/>
                                </a:lnTo>
                                <a:lnTo>
                                  <a:pt x="480" y="790"/>
                                </a:lnTo>
                                <a:lnTo>
                                  <a:pt x="477" y="800"/>
                                </a:lnTo>
                                <a:lnTo>
                                  <a:pt x="477" y="812"/>
                                </a:lnTo>
                                <a:lnTo>
                                  <a:pt x="485" y="820"/>
                                </a:lnTo>
                                <a:lnTo>
                                  <a:pt x="489" y="824"/>
                                </a:lnTo>
                                <a:lnTo>
                                  <a:pt x="496" y="822"/>
                                </a:lnTo>
                                <a:lnTo>
                                  <a:pt x="501" y="822"/>
                                </a:lnTo>
                                <a:lnTo>
                                  <a:pt x="512" y="820"/>
                                </a:lnTo>
                                <a:lnTo>
                                  <a:pt x="528" y="820"/>
                                </a:lnTo>
                                <a:lnTo>
                                  <a:pt x="518" y="814"/>
                                </a:lnTo>
                                <a:lnTo>
                                  <a:pt x="509" y="816"/>
                                </a:lnTo>
                                <a:lnTo>
                                  <a:pt x="503" y="818"/>
                                </a:lnTo>
                                <a:lnTo>
                                  <a:pt x="493" y="822"/>
                                </a:lnTo>
                                <a:lnTo>
                                  <a:pt x="486" y="816"/>
                                </a:lnTo>
                                <a:lnTo>
                                  <a:pt x="487" y="812"/>
                                </a:lnTo>
                                <a:lnTo>
                                  <a:pt x="484" y="812"/>
                                </a:lnTo>
                                <a:lnTo>
                                  <a:pt x="484" y="808"/>
                                </a:lnTo>
                                <a:lnTo>
                                  <a:pt x="489" y="806"/>
                                </a:lnTo>
                                <a:lnTo>
                                  <a:pt x="494" y="812"/>
                                </a:lnTo>
                                <a:lnTo>
                                  <a:pt x="500" y="808"/>
                                </a:lnTo>
                                <a:lnTo>
                                  <a:pt x="508" y="808"/>
                                </a:lnTo>
                                <a:lnTo>
                                  <a:pt x="516" y="806"/>
                                </a:lnTo>
                                <a:lnTo>
                                  <a:pt x="524" y="808"/>
                                </a:lnTo>
                                <a:lnTo>
                                  <a:pt x="528" y="810"/>
                                </a:lnTo>
                                <a:lnTo>
                                  <a:pt x="534" y="802"/>
                                </a:lnTo>
                                <a:lnTo>
                                  <a:pt x="534" y="810"/>
                                </a:lnTo>
                                <a:lnTo>
                                  <a:pt x="532" y="820"/>
                                </a:lnTo>
                                <a:lnTo>
                                  <a:pt x="534" y="820"/>
                                </a:lnTo>
                                <a:lnTo>
                                  <a:pt x="543" y="814"/>
                                </a:lnTo>
                                <a:lnTo>
                                  <a:pt x="549" y="812"/>
                                </a:lnTo>
                                <a:lnTo>
                                  <a:pt x="550" y="820"/>
                                </a:lnTo>
                                <a:lnTo>
                                  <a:pt x="554" y="824"/>
                                </a:lnTo>
                                <a:lnTo>
                                  <a:pt x="560" y="826"/>
                                </a:lnTo>
                                <a:lnTo>
                                  <a:pt x="566" y="832"/>
                                </a:lnTo>
                                <a:lnTo>
                                  <a:pt x="572" y="828"/>
                                </a:lnTo>
                                <a:lnTo>
                                  <a:pt x="571" y="824"/>
                                </a:lnTo>
                                <a:lnTo>
                                  <a:pt x="567" y="820"/>
                                </a:lnTo>
                                <a:lnTo>
                                  <a:pt x="566" y="818"/>
                                </a:lnTo>
                                <a:lnTo>
                                  <a:pt x="561" y="808"/>
                                </a:lnTo>
                                <a:lnTo>
                                  <a:pt x="559" y="805"/>
                                </a:lnTo>
                                <a:lnTo>
                                  <a:pt x="559" y="818"/>
                                </a:lnTo>
                                <a:lnTo>
                                  <a:pt x="556" y="818"/>
                                </a:lnTo>
                                <a:lnTo>
                                  <a:pt x="552" y="812"/>
                                </a:lnTo>
                                <a:lnTo>
                                  <a:pt x="550" y="810"/>
                                </a:lnTo>
                                <a:lnTo>
                                  <a:pt x="549" y="808"/>
                                </a:lnTo>
                                <a:lnTo>
                                  <a:pt x="546" y="802"/>
                                </a:lnTo>
                                <a:lnTo>
                                  <a:pt x="544" y="798"/>
                                </a:lnTo>
                                <a:lnTo>
                                  <a:pt x="543" y="796"/>
                                </a:lnTo>
                                <a:lnTo>
                                  <a:pt x="543" y="806"/>
                                </a:lnTo>
                                <a:lnTo>
                                  <a:pt x="541" y="810"/>
                                </a:lnTo>
                                <a:lnTo>
                                  <a:pt x="540" y="810"/>
                                </a:lnTo>
                                <a:lnTo>
                                  <a:pt x="538" y="808"/>
                                </a:lnTo>
                                <a:lnTo>
                                  <a:pt x="539" y="802"/>
                                </a:lnTo>
                                <a:lnTo>
                                  <a:pt x="541" y="804"/>
                                </a:lnTo>
                                <a:lnTo>
                                  <a:pt x="543" y="806"/>
                                </a:lnTo>
                                <a:lnTo>
                                  <a:pt x="543" y="796"/>
                                </a:lnTo>
                                <a:lnTo>
                                  <a:pt x="539" y="788"/>
                                </a:lnTo>
                                <a:lnTo>
                                  <a:pt x="535" y="779"/>
                                </a:lnTo>
                                <a:lnTo>
                                  <a:pt x="535" y="794"/>
                                </a:lnTo>
                                <a:lnTo>
                                  <a:pt x="533" y="796"/>
                                </a:lnTo>
                                <a:lnTo>
                                  <a:pt x="531" y="793"/>
                                </a:lnTo>
                                <a:lnTo>
                                  <a:pt x="528" y="800"/>
                                </a:lnTo>
                                <a:lnTo>
                                  <a:pt x="521" y="806"/>
                                </a:lnTo>
                                <a:lnTo>
                                  <a:pt x="511" y="800"/>
                                </a:lnTo>
                                <a:lnTo>
                                  <a:pt x="503" y="806"/>
                                </a:lnTo>
                                <a:lnTo>
                                  <a:pt x="500" y="804"/>
                                </a:lnTo>
                                <a:lnTo>
                                  <a:pt x="493" y="806"/>
                                </a:lnTo>
                                <a:lnTo>
                                  <a:pt x="491" y="802"/>
                                </a:lnTo>
                                <a:lnTo>
                                  <a:pt x="492" y="798"/>
                                </a:lnTo>
                                <a:lnTo>
                                  <a:pt x="495" y="789"/>
                                </a:lnTo>
                                <a:lnTo>
                                  <a:pt x="498" y="778"/>
                                </a:lnTo>
                                <a:lnTo>
                                  <a:pt x="501" y="772"/>
                                </a:lnTo>
                                <a:lnTo>
                                  <a:pt x="504" y="768"/>
                                </a:lnTo>
                                <a:lnTo>
                                  <a:pt x="508" y="764"/>
                                </a:lnTo>
                                <a:lnTo>
                                  <a:pt x="512" y="772"/>
                                </a:lnTo>
                                <a:lnTo>
                                  <a:pt x="514" y="776"/>
                                </a:lnTo>
                                <a:lnTo>
                                  <a:pt x="519" y="782"/>
                                </a:lnTo>
                                <a:lnTo>
                                  <a:pt x="531" y="789"/>
                                </a:lnTo>
                                <a:lnTo>
                                  <a:pt x="532" y="788"/>
                                </a:lnTo>
                                <a:lnTo>
                                  <a:pt x="532" y="789"/>
                                </a:lnTo>
                                <a:lnTo>
                                  <a:pt x="533" y="790"/>
                                </a:lnTo>
                                <a:lnTo>
                                  <a:pt x="532" y="792"/>
                                </a:lnTo>
                                <a:lnTo>
                                  <a:pt x="535" y="794"/>
                                </a:lnTo>
                                <a:lnTo>
                                  <a:pt x="535" y="779"/>
                                </a:lnTo>
                                <a:lnTo>
                                  <a:pt x="534" y="776"/>
                                </a:lnTo>
                                <a:lnTo>
                                  <a:pt x="535" y="776"/>
                                </a:lnTo>
                                <a:lnTo>
                                  <a:pt x="541" y="786"/>
                                </a:lnTo>
                                <a:lnTo>
                                  <a:pt x="553" y="808"/>
                                </a:lnTo>
                                <a:lnTo>
                                  <a:pt x="559" y="818"/>
                                </a:lnTo>
                                <a:lnTo>
                                  <a:pt x="559" y="805"/>
                                </a:lnTo>
                                <a:lnTo>
                                  <a:pt x="556" y="802"/>
                                </a:lnTo>
                                <a:lnTo>
                                  <a:pt x="552" y="796"/>
                                </a:lnTo>
                                <a:lnTo>
                                  <a:pt x="550" y="792"/>
                                </a:lnTo>
                                <a:lnTo>
                                  <a:pt x="547" y="788"/>
                                </a:lnTo>
                                <a:lnTo>
                                  <a:pt x="546" y="784"/>
                                </a:lnTo>
                                <a:lnTo>
                                  <a:pt x="553" y="786"/>
                                </a:lnTo>
                                <a:lnTo>
                                  <a:pt x="558" y="790"/>
                                </a:lnTo>
                                <a:lnTo>
                                  <a:pt x="565" y="790"/>
                                </a:lnTo>
                                <a:lnTo>
                                  <a:pt x="571" y="792"/>
                                </a:lnTo>
                                <a:lnTo>
                                  <a:pt x="578" y="792"/>
                                </a:lnTo>
                                <a:lnTo>
                                  <a:pt x="584" y="796"/>
                                </a:lnTo>
                                <a:lnTo>
                                  <a:pt x="588" y="802"/>
                                </a:lnTo>
                                <a:lnTo>
                                  <a:pt x="595" y="806"/>
                                </a:lnTo>
                                <a:lnTo>
                                  <a:pt x="601" y="810"/>
                                </a:lnTo>
                                <a:lnTo>
                                  <a:pt x="610" y="814"/>
                                </a:lnTo>
                                <a:lnTo>
                                  <a:pt x="620" y="814"/>
                                </a:lnTo>
                                <a:lnTo>
                                  <a:pt x="629" y="818"/>
                                </a:lnTo>
                                <a:lnTo>
                                  <a:pt x="632" y="818"/>
                                </a:lnTo>
                                <a:lnTo>
                                  <a:pt x="638" y="822"/>
                                </a:lnTo>
                                <a:lnTo>
                                  <a:pt x="640" y="818"/>
                                </a:lnTo>
                                <a:lnTo>
                                  <a:pt x="639" y="816"/>
                                </a:lnTo>
                                <a:lnTo>
                                  <a:pt x="637" y="816"/>
                                </a:lnTo>
                                <a:lnTo>
                                  <a:pt x="635" y="814"/>
                                </a:lnTo>
                                <a:lnTo>
                                  <a:pt x="634" y="812"/>
                                </a:lnTo>
                                <a:lnTo>
                                  <a:pt x="634" y="810"/>
                                </a:lnTo>
                                <a:lnTo>
                                  <a:pt x="641" y="812"/>
                                </a:lnTo>
                                <a:lnTo>
                                  <a:pt x="642" y="810"/>
                                </a:lnTo>
                                <a:lnTo>
                                  <a:pt x="644" y="808"/>
                                </a:lnTo>
                                <a:lnTo>
                                  <a:pt x="643" y="806"/>
                                </a:lnTo>
                                <a:lnTo>
                                  <a:pt x="640" y="806"/>
                                </a:lnTo>
                                <a:lnTo>
                                  <a:pt x="635" y="804"/>
                                </a:lnTo>
                                <a:lnTo>
                                  <a:pt x="634" y="804"/>
                                </a:lnTo>
                                <a:lnTo>
                                  <a:pt x="634" y="806"/>
                                </a:lnTo>
                                <a:lnTo>
                                  <a:pt x="633" y="812"/>
                                </a:lnTo>
                                <a:lnTo>
                                  <a:pt x="625" y="806"/>
                                </a:lnTo>
                                <a:lnTo>
                                  <a:pt x="626" y="814"/>
                                </a:lnTo>
                                <a:lnTo>
                                  <a:pt x="615" y="810"/>
                                </a:lnTo>
                                <a:lnTo>
                                  <a:pt x="602" y="808"/>
                                </a:lnTo>
                                <a:lnTo>
                                  <a:pt x="594" y="798"/>
                                </a:lnTo>
                                <a:lnTo>
                                  <a:pt x="597" y="798"/>
                                </a:lnTo>
                                <a:lnTo>
                                  <a:pt x="605" y="802"/>
                                </a:lnTo>
                                <a:lnTo>
                                  <a:pt x="622" y="806"/>
                                </a:lnTo>
                                <a:lnTo>
                                  <a:pt x="625" y="806"/>
                                </a:lnTo>
                                <a:lnTo>
                                  <a:pt x="634" y="806"/>
                                </a:lnTo>
                                <a:lnTo>
                                  <a:pt x="634" y="804"/>
                                </a:lnTo>
                                <a:lnTo>
                                  <a:pt x="622" y="802"/>
                                </a:lnTo>
                                <a:lnTo>
                                  <a:pt x="619" y="800"/>
                                </a:lnTo>
                                <a:lnTo>
                                  <a:pt x="615" y="800"/>
                                </a:lnTo>
                                <a:lnTo>
                                  <a:pt x="611" y="798"/>
                                </a:lnTo>
                                <a:lnTo>
                                  <a:pt x="607" y="796"/>
                                </a:lnTo>
                                <a:lnTo>
                                  <a:pt x="592" y="794"/>
                                </a:lnTo>
                                <a:lnTo>
                                  <a:pt x="583" y="788"/>
                                </a:lnTo>
                                <a:lnTo>
                                  <a:pt x="580" y="786"/>
                                </a:lnTo>
                                <a:lnTo>
                                  <a:pt x="572" y="780"/>
                                </a:lnTo>
                                <a:lnTo>
                                  <a:pt x="572" y="786"/>
                                </a:lnTo>
                                <a:lnTo>
                                  <a:pt x="571" y="786"/>
                                </a:lnTo>
                                <a:lnTo>
                                  <a:pt x="561" y="788"/>
                                </a:lnTo>
                                <a:lnTo>
                                  <a:pt x="556" y="784"/>
                                </a:lnTo>
                                <a:lnTo>
                                  <a:pt x="554" y="782"/>
                                </a:lnTo>
                                <a:lnTo>
                                  <a:pt x="547" y="776"/>
                                </a:lnTo>
                                <a:lnTo>
                                  <a:pt x="546" y="774"/>
                                </a:lnTo>
                                <a:lnTo>
                                  <a:pt x="556" y="776"/>
                                </a:lnTo>
                                <a:lnTo>
                                  <a:pt x="563" y="782"/>
                                </a:lnTo>
                                <a:lnTo>
                                  <a:pt x="572" y="786"/>
                                </a:lnTo>
                                <a:lnTo>
                                  <a:pt x="572" y="780"/>
                                </a:lnTo>
                                <a:lnTo>
                                  <a:pt x="569" y="778"/>
                                </a:lnTo>
                                <a:lnTo>
                                  <a:pt x="557" y="770"/>
                                </a:lnTo>
                                <a:lnTo>
                                  <a:pt x="561" y="766"/>
                                </a:lnTo>
                                <a:lnTo>
                                  <a:pt x="567" y="764"/>
                                </a:lnTo>
                                <a:lnTo>
                                  <a:pt x="570" y="758"/>
                                </a:lnTo>
                                <a:lnTo>
                                  <a:pt x="573" y="754"/>
                                </a:lnTo>
                                <a:lnTo>
                                  <a:pt x="574" y="746"/>
                                </a:lnTo>
                                <a:lnTo>
                                  <a:pt x="571" y="740"/>
                                </a:lnTo>
                                <a:lnTo>
                                  <a:pt x="570" y="738"/>
                                </a:lnTo>
                                <a:lnTo>
                                  <a:pt x="568" y="730"/>
                                </a:lnTo>
                                <a:lnTo>
                                  <a:pt x="567" y="730"/>
                                </a:lnTo>
                                <a:lnTo>
                                  <a:pt x="567" y="752"/>
                                </a:lnTo>
                                <a:lnTo>
                                  <a:pt x="567" y="756"/>
                                </a:lnTo>
                                <a:lnTo>
                                  <a:pt x="563" y="762"/>
                                </a:lnTo>
                                <a:lnTo>
                                  <a:pt x="560" y="764"/>
                                </a:lnTo>
                                <a:lnTo>
                                  <a:pt x="559" y="764"/>
                                </a:lnTo>
                                <a:lnTo>
                                  <a:pt x="556" y="766"/>
                                </a:lnTo>
                                <a:lnTo>
                                  <a:pt x="552" y="768"/>
                                </a:lnTo>
                                <a:lnTo>
                                  <a:pt x="546" y="768"/>
                                </a:lnTo>
                                <a:lnTo>
                                  <a:pt x="542" y="766"/>
                                </a:lnTo>
                                <a:lnTo>
                                  <a:pt x="550" y="766"/>
                                </a:lnTo>
                                <a:lnTo>
                                  <a:pt x="559" y="764"/>
                                </a:lnTo>
                                <a:lnTo>
                                  <a:pt x="560" y="764"/>
                                </a:lnTo>
                                <a:lnTo>
                                  <a:pt x="563" y="754"/>
                                </a:lnTo>
                                <a:lnTo>
                                  <a:pt x="563" y="738"/>
                                </a:lnTo>
                                <a:lnTo>
                                  <a:pt x="567" y="740"/>
                                </a:lnTo>
                                <a:lnTo>
                                  <a:pt x="567" y="744"/>
                                </a:lnTo>
                                <a:lnTo>
                                  <a:pt x="567" y="752"/>
                                </a:lnTo>
                                <a:lnTo>
                                  <a:pt x="567" y="730"/>
                                </a:lnTo>
                                <a:lnTo>
                                  <a:pt x="554" y="730"/>
                                </a:lnTo>
                                <a:lnTo>
                                  <a:pt x="551" y="728"/>
                                </a:lnTo>
                                <a:lnTo>
                                  <a:pt x="555" y="738"/>
                                </a:lnTo>
                                <a:lnTo>
                                  <a:pt x="557" y="742"/>
                                </a:lnTo>
                                <a:lnTo>
                                  <a:pt x="560" y="746"/>
                                </a:lnTo>
                                <a:lnTo>
                                  <a:pt x="558" y="752"/>
                                </a:lnTo>
                                <a:lnTo>
                                  <a:pt x="555" y="760"/>
                                </a:lnTo>
                                <a:lnTo>
                                  <a:pt x="541" y="760"/>
                                </a:lnTo>
                                <a:lnTo>
                                  <a:pt x="538" y="762"/>
                                </a:lnTo>
                                <a:lnTo>
                                  <a:pt x="536" y="760"/>
                                </a:lnTo>
                                <a:lnTo>
                                  <a:pt x="533" y="758"/>
                                </a:lnTo>
                                <a:lnTo>
                                  <a:pt x="534" y="758"/>
                                </a:lnTo>
                                <a:lnTo>
                                  <a:pt x="533" y="756"/>
                                </a:lnTo>
                                <a:lnTo>
                                  <a:pt x="532" y="756"/>
                                </a:lnTo>
                                <a:lnTo>
                                  <a:pt x="533" y="752"/>
                                </a:lnTo>
                                <a:lnTo>
                                  <a:pt x="533" y="750"/>
                                </a:lnTo>
                                <a:lnTo>
                                  <a:pt x="525" y="746"/>
                                </a:lnTo>
                                <a:lnTo>
                                  <a:pt x="525" y="774"/>
                                </a:lnTo>
                                <a:lnTo>
                                  <a:pt x="524" y="774"/>
                                </a:lnTo>
                                <a:lnTo>
                                  <a:pt x="516" y="768"/>
                                </a:lnTo>
                                <a:lnTo>
                                  <a:pt x="520" y="768"/>
                                </a:lnTo>
                                <a:lnTo>
                                  <a:pt x="523" y="770"/>
                                </a:lnTo>
                                <a:lnTo>
                                  <a:pt x="525" y="772"/>
                                </a:lnTo>
                                <a:lnTo>
                                  <a:pt x="525" y="774"/>
                                </a:lnTo>
                                <a:lnTo>
                                  <a:pt x="525" y="746"/>
                                </a:lnTo>
                                <a:lnTo>
                                  <a:pt x="524" y="746"/>
                                </a:lnTo>
                                <a:lnTo>
                                  <a:pt x="524" y="750"/>
                                </a:lnTo>
                                <a:lnTo>
                                  <a:pt x="524" y="752"/>
                                </a:lnTo>
                                <a:lnTo>
                                  <a:pt x="524" y="750"/>
                                </a:lnTo>
                                <a:lnTo>
                                  <a:pt x="524" y="746"/>
                                </a:lnTo>
                                <a:lnTo>
                                  <a:pt x="530" y="742"/>
                                </a:lnTo>
                                <a:lnTo>
                                  <a:pt x="536" y="736"/>
                                </a:lnTo>
                                <a:lnTo>
                                  <a:pt x="545" y="728"/>
                                </a:lnTo>
                                <a:lnTo>
                                  <a:pt x="547" y="725"/>
                                </a:lnTo>
                                <a:lnTo>
                                  <a:pt x="546" y="724"/>
                                </a:lnTo>
                                <a:lnTo>
                                  <a:pt x="549" y="724"/>
                                </a:lnTo>
                                <a:lnTo>
                                  <a:pt x="560" y="724"/>
                                </a:lnTo>
                                <a:lnTo>
                                  <a:pt x="584" y="728"/>
                                </a:lnTo>
                                <a:lnTo>
                                  <a:pt x="633" y="740"/>
                                </a:lnTo>
                                <a:lnTo>
                                  <a:pt x="658" y="744"/>
                                </a:lnTo>
                                <a:lnTo>
                                  <a:pt x="684" y="746"/>
                                </a:lnTo>
                                <a:lnTo>
                                  <a:pt x="699" y="746"/>
                                </a:lnTo>
                                <a:lnTo>
                                  <a:pt x="714" y="744"/>
                                </a:lnTo>
                                <a:lnTo>
                                  <a:pt x="727" y="740"/>
                                </a:lnTo>
                                <a:lnTo>
                                  <a:pt x="736" y="730"/>
                                </a:lnTo>
                                <a:lnTo>
                                  <a:pt x="738" y="718"/>
                                </a:lnTo>
                                <a:lnTo>
                                  <a:pt x="740" y="708"/>
                                </a:lnTo>
                                <a:lnTo>
                                  <a:pt x="742" y="696"/>
                                </a:lnTo>
                                <a:lnTo>
                                  <a:pt x="746" y="684"/>
                                </a:lnTo>
                                <a:lnTo>
                                  <a:pt x="751" y="670"/>
                                </a:lnTo>
                                <a:lnTo>
                                  <a:pt x="752" y="668"/>
                                </a:lnTo>
                                <a:lnTo>
                                  <a:pt x="755" y="658"/>
                                </a:lnTo>
                                <a:lnTo>
                                  <a:pt x="756" y="644"/>
                                </a:lnTo>
                                <a:close/>
                                <a:moveTo>
                                  <a:pt x="796" y="741"/>
                                </a:moveTo>
                                <a:lnTo>
                                  <a:pt x="790" y="741"/>
                                </a:lnTo>
                                <a:lnTo>
                                  <a:pt x="781" y="746"/>
                                </a:lnTo>
                                <a:lnTo>
                                  <a:pt x="773" y="754"/>
                                </a:lnTo>
                                <a:lnTo>
                                  <a:pt x="767" y="763"/>
                                </a:lnTo>
                                <a:lnTo>
                                  <a:pt x="763" y="772"/>
                                </a:lnTo>
                                <a:lnTo>
                                  <a:pt x="762" y="777"/>
                                </a:lnTo>
                                <a:lnTo>
                                  <a:pt x="764" y="778"/>
                                </a:lnTo>
                                <a:lnTo>
                                  <a:pt x="771" y="771"/>
                                </a:lnTo>
                                <a:lnTo>
                                  <a:pt x="779" y="764"/>
                                </a:lnTo>
                                <a:lnTo>
                                  <a:pt x="786" y="757"/>
                                </a:lnTo>
                                <a:lnTo>
                                  <a:pt x="791" y="748"/>
                                </a:lnTo>
                                <a:lnTo>
                                  <a:pt x="790" y="745"/>
                                </a:lnTo>
                                <a:lnTo>
                                  <a:pt x="796" y="741"/>
                                </a:lnTo>
                                <a:close/>
                                <a:moveTo>
                                  <a:pt x="814" y="744"/>
                                </a:moveTo>
                                <a:lnTo>
                                  <a:pt x="814" y="741"/>
                                </a:lnTo>
                                <a:lnTo>
                                  <a:pt x="813" y="738"/>
                                </a:lnTo>
                                <a:lnTo>
                                  <a:pt x="810" y="735"/>
                                </a:lnTo>
                                <a:lnTo>
                                  <a:pt x="806" y="736"/>
                                </a:lnTo>
                                <a:lnTo>
                                  <a:pt x="804" y="738"/>
                                </a:lnTo>
                                <a:lnTo>
                                  <a:pt x="800" y="739"/>
                                </a:lnTo>
                                <a:lnTo>
                                  <a:pt x="800" y="743"/>
                                </a:lnTo>
                                <a:lnTo>
                                  <a:pt x="801" y="748"/>
                                </a:lnTo>
                                <a:lnTo>
                                  <a:pt x="807" y="749"/>
                                </a:lnTo>
                                <a:lnTo>
                                  <a:pt x="811" y="747"/>
                                </a:lnTo>
                                <a:lnTo>
                                  <a:pt x="813" y="746"/>
                                </a:lnTo>
                                <a:lnTo>
                                  <a:pt x="814" y="744"/>
                                </a:lnTo>
                                <a:close/>
                                <a:moveTo>
                                  <a:pt x="817" y="759"/>
                                </a:moveTo>
                                <a:lnTo>
                                  <a:pt x="816" y="756"/>
                                </a:lnTo>
                                <a:lnTo>
                                  <a:pt x="813" y="754"/>
                                </a:lnTo>
                                <a:lnTo>
                                  <a:pt x="809" y="755"/>
                                </a:lnTo>
                                <a:lnTo>
                                  <a:pt x="807" y="757"/>
                                </a:lnTo>
                                <a:lnTo>
                                  <a:pt x="804" y="758"/>
                                </a:lnTo>
                                <a:lnTo>
                                  <a:pt x="805" y="761"/>
                                </a:lnTo>
                                <a:lnTo>
                                  <a:pt x="807" y="764"/>
                                </a:lnTo>
                                <a:lnTo>
                                  <a:pt x="810" y="765"/>
                                </a:lnTo>
                                <a:lnTo>
                                  <a:pt x="812" y="765"/>
                                </a:lnTo>
                                <a:lnTo>
                                  <a:pt x="814" y="763"/>
                                </a:lnTo>
                                <a:lnTo>
                                  <a:pt x="817" y="762"/>
                                </a:lnTo>
                                <a:lnTo>
                                  <a:pt x="817" y="759"/>
                                </a:lnTo>
                                <a:close/>
                                <a:moveTo>
                                  <a:pt x="1296" y="691"/>
                                </a:moveTo>
                                <a:lnTo>
                                  <a:pt x="1293" y="669"/>
                                </a:lnTo>
                                <a:lnTo>
                                  <a:pt x="1282" y="647"/>
                                </a:lnTo>
                                <a:lnTo>
                                  <a:pt x="1261" y="630"/>
                                </a:lnTo>
                                <a:lnTo>
                                  <a:pt x="1260" y="629"/>
                                </a:lnTo>
                                <a:lnTo>
                                  <a:pt x="1260" y="692"/>
                                </a:lnTo>
                                <a:lnTo>
                                  <a:pt x="1258" y="712"/>
                                </a:lnTo>
                                <a:lnTo>
                                  <a:pt x="1253" y="731"/>
                                </a:lnTo>
                                <a:lnTo>
                                  <a:pt x="1241" y="746"/>
                                </a:lnTo>
                                <a:lnTo>
                                  <a:pt x="1221" y="751"/>
                                </a:lnTo>
                                <a:lnTo>
                                  <a:pt x="1214" y="751"/>
                                </a:lnTo>
                                <a:lnTo>
                                  <a:pt x="1210" y="750"/>
                                </a:lnTo>
                                <a:lnTo>
                                  <a:pt x="1210" y="630"/>
                                </a:lnTo>
                                <a:lnTo>
                                  <a:pt x="1219" y="630"/>
                                </a:lnTo>
                                <a:lnTo>
                                  <a:pt x="1234" y="633"/>
                                </a:lnTo>
                                <a:lnTo>
                                  <a:pt x="1247" y="643"/>
                                </a:lnTo>
                                <a:lnTo>
                                  <a:pt x="1256" y="662"/>
                                </a:lnTo>
                                <a:lnTo>
                                  <a:pt x="1260" y="692"/>
                                </a:lnTo>
                                <a:lnTo>
                                  <a:pt x="1260" y="629"/>
                                </a:lnTo>
                                <a:lnTo>
                                  <a:pt x="1222" y="622"/>
                                </a:lnTo>
                                <a:lnTo>
                                  <a:pt x="1158" y="622"/>
                                </a:lnTo>
                                <a:lnTo>
                                  <a:pt x="1158" y="626"/>
                                </a:lnTo>
                                <a:lnTo>
                                  <a:pt x="1177" y="626"/>
                                </a:lnTo>
                                <a:lnTo>
                                  <a:pt x="1177" y="756"/>
                                </a:lnTo>
                                <a:lnTo>
                                  <a:pt x="1158" y="756"/>
                                </a:lnTo>
                                <a:lnTo>
                                  <a:pt x="1158" y="759"/>
                                </a:lnTo>
                                <a:lnTo>
                                  <a:pt x="1220" y="759"/>
                                </a:lnTo>
                                <a:lnTo>
                                  <a:pt x="1257" y="753"/>
                                </a:lnTo>
                                <a:lnTo>
                                  <a:pt x="1259" y="751"/>
                                </a:lnTo>
                                <a:lnTo>
                                  <a:pt x="1280" y="737"/>
                                </a:lnTo>
                                <a:lnTo>
                                  <a:pt x="1292" y="715"/>
                                </a:lnTo>
                                <a:lnTo>
                                  <a:pt x="1296" y="691"/>
                                </a:lnTo>
                                <a:close/>
                                <a:moveTo>
                                  <a:pt x="1388" y="709"/>
                                </a:moveTo>
                                <a:lnTo>
                                  <a:pt x="1387" y="702"/>
                                </a:lnTo>
                                <a:lnTo>
                                  <a:pt x="1386" y="692"/>
                                </a:lnTo>
                                <a:lnTo>
                                  <a:pt x="1379" y="677"/>
                                </a:lnTo>
                                <a:lnTo>
                                  <a:pt x="1371" y="669"/>
                                </a:lnTo>
                                <a:lnTo>
                                  <a:pt x="1368" y="666"/>
                                </a:lnTo>
                                <a:lnTo>
                                  <a:pt x="1363" y="665"/>
                                </a:lnTo>
                                <a:lnTo>
                                  <a:pt x="1363" y="669"/>
                                </a:lnTo>
                                <a:lnTo>
                                  <a:pt x="1363" y="702"/>
                                </a:lnTo>
                                <a:lnTo>
                                  <a:pt x="1335" y="702"/>
                                </a:lnTo>
                                <a:lnTo>
                                  <a:pt x="1335" y="687"/>
                                </a:lnTo>
                                <a:lnTo>
                                  <a:pt x="1338" y="669"/>
                                </a:lnTo>
                                <a:lnTo>
                                  <a:pt x="1363" y="669"/>
                                </a:lnTo>
                                <a:lnTo>
                                  <a:pt x="1363" y="665"/>
                                </a:lnTo>
                                <a:lnTo>
                                  <a:pt x="1353" y="662"/>
                                </a:lnTo>
                                <a:lnTo>
                                  <a:pt x="1334" y="666"/>
                                </a:lnTo>
                                <a:lnTo>
                                  <a:pt x="1320" y="677"/>
                                </a:lnTo>
                                <a:lnTo>
                                  <a:pt x="1312" y="693"/>
                                </a:lnTo>
                                <a:lnTo>
                                  <a:pt x="1309" y="712"/>
                                </a:lnTo>
                                <a:lnTo>
                                  <a:pt x="1311" y="731"/>
                                </a:lnTo>
                                <a:lnTo>
                                  <a:pt x="1318" y="747"/>
                                </a:lnTo>
                                <a:lnTo>
                                  <a:pt x="1331" y="758"/>
                                </a:lnTo>
                                <a:lnTo>
                                  <a:pt x="1349" y="762"/>
                                </a:lnTo>
                                <a:lnTo>
                                  <a:pt x="1363" y="760"/>
                                </a:lnTo>
                                <a:lnTo>
                                  <a:pt x="1373" y="754"/>
                                </a:lnTo>
                                <a:lnTo>
                                  <a:pt x="1380" y="747"/>
                                </a:lnTo>
                                <a:lnTo>
                                  <a:pt x="1381" y="745"/>
                                </a:lnTo>
                                <a:lnTo>
                                  <a:pt x="1388" y="733"/>
                                </a:lnTo>
                                <a:lnTo>
                                  <a:pt x="1385" y="731"/>
                                </a:lnTo>
                                <a:lnTo>
                                  <a:pt x="1380" y="739"/>
                                </a:lnTo>
                                <a:lnTo>
                                  <a:pt x="1373" y="747"/>
                                </a:lnTo>
                                <a:lnTo>
                                  <a:pt x="1363" y="747"/>
                                </a:lnTo>
                                <a:lnTo>
                                  <a:pt x="1351" y="743"/>
                                </a:lnTo>
                                <a:lnTo>
                                  <a:pt x="1343" y="733"/>
                                </a:lnTo>
                                <a:lnTo>
                                  <a:pt x="1338" y="721"/>
                                </a:lnTo>
                                <a:lnTo>
                                  <a:pt x="1336" y="709"/>
                                </a:lnTo>
                                <a:lnTo>
                                  <a:pt x="1388" y="709"/>
                                </a:lnTo>
                                <a:close/>
                                <a:moveTo>
                                  <a:pt x="1498" y="712"/>
                                </a:moveTo>
                                <a:lnTo>
                                  <a:pt x="1496" y="693"/>
                                </a:lnTo>
                                <a:lnTo>
                                  <a:pt x="1489" y="677"/>
                                </a:lnTo>
                                <a:lnTo>
                                  <a:pt x="1486" y="674"/>
                                </a:lnTo>
                                <a:lnTo>
                                  <a:pt x="1477" y="666"/>
                                </a:lnTo>
                                <a:lnTo>
                                  <a:pt x="1468" y="664"/>
                                </a:lnTo>
                                <a:lnTo>
                                  <a:pt x="1468" y="714"/>
                                </a:lnTo>
                                <a:lnTo>
                                  <a:pt x="1468" y="724"/>
                                </a:lnTo>
                                <a:lnTo>
                                  <a:pt x="1467" y="737"/>
                                </a:lnTo>
                                <a:lnTo>
                                  <a:pt x="1462" y="747"/>
                                </a:lnTo>
                                <a:lnTo>
                                  <a:pt x="1454" y="752"/>
                                </a:lnTo>
                                <a:lnTo>
                                  <a:pt x="1446" y="752"/>
                                </a:lnTo>
                                <a:lnTo>
                                  <a:pt x="1445" y="750"/>
                                </a:lnTo>
                                <a:lnTo>
                                  <a:pt x="1439" y="746"/>
                                </a:lnTo>
                                <a:lnTo>
                                  <a:pt x="1435" y="739"/>
                                </a:lnTo>
                                <a:lnTo>
                                  <a:pt x="1435" y="689"/>
                                </a:lnTo>
                                <a:lnTo>
                                  <a:pt x="1438" y="682"/>
                                </a:lnTo>
                                <a:lnTo>
                                  <a:pt x="1442" y="676"/>
                                </a:lnTo>
                                <a:lnTo>
                                  <a:pt x="1444" y="674"/>
                                </a:lnTo>
                                <a:lnTo>
                                  <a:pt x="1452" y="674"/>
                                </a:lnTo>
                                <a:lnTo>
                                  <a:pt x="1462" y="679"/>
                                </a:lnTo>
                                <a:lnTo>
                                  <a:pt x="1466" y="690"/>
                                </a:lnTo>
                                <a:lnTo>
                                  <a:pt x="1468" y="703"/>
                                </a:lnTo>
                                <a:lnTo>
                                  <a:pt x="1468" y="714"/>
                                </a:lnTo>
                                <a:lnTo>
                                  <a:pt x="1468" y="664"/>
                                </a:lnTo>
                                <a:lnTo>
                                  <a:pt x="1462" y="662"/>
                                </a:lnTo>
                                <a:lnTo>
                                  <a:pt x="1451" y="662"/>
                                </a:lnTo>
                                <a:lnTo>
                                  <a:pt x="1441" y="667"/>
                                </a:lnTo>
                                <a:lnTo>
                                  <a:pt x="1436" y="676"/>
                                </a:lnTo>
                                <a:lnTo>
                                  <a:pt x="1435" y="676"/>
                                </a:lnTo>
                                <a:lnTo>
                                  <a:pt x="1435" y="665"/>
                                </a:lnTo>
                                <a:lnTo>
                                  <a:pt x="1396" y="665"/>
                                </a:lnTo>
                                <a:lnTo>
                                  <a:pt x="1396" y="668"/>
                                </a:lnTo>
                                <a:lnTo>
                                  <a:pt x="1407" y="668"/>
                                </a:lnTo>
                                <a:lnTo>
                                  <a:pt x="1407" y="800"/>
                                </a:lnTo>
                                <a:lnTo>
                                  <a:pt x="1396" y="800"/>
                                </a:lnTo>
                                <a:lnTo>
                                  <a:pt x="1396" y="804"/>
                                </a:lnTo>
                                <a:lnTo>
                                  <a:pt x="1450" y="804"/>
                                </a:lnTo>
                                <a:lnTo>
                                  <a:pt x="1450" y="800"/>
                                </a:lnTo>
                                <a:lnTo>
                                  <a:pt x="1435" y="800"/>
                                </a:lnTo>
                                <a:lnTo>
                                  <a:pt x="1435" y="750"/>
                                </a:lnTo>
                                <a:lnTo>
                                  <a:pt x="1436" y="751"/>
                                </a:lnTo>
                                <a:lnTo>
                                  <a:pt x="1442" y="758"/>
                                </a:lnTo>
                                <a:lnTo>
                                  <a:pt x="1450" y="762"/>
                                </a:lnTo>
                                <a:lnTo>
                                  <a:pt x="1461" y="762"/>
                                </a:lnTo>
                                <a:lnTo>
                                  <a:pt x="1478" y="758"/>
                                </a:lnTo>
                                <a:lnTo>
                                  <a:pt x="1484" y="752"/>
                                </a:lnTo>
                                <a:lnTo>
                                  <a:pt x="1490" y="746"/>
                                </a:lnTo>
                                <a:lnTo>
                                  <a:pt x="1496" y="730"/>
                                </a:lnTo>
                                <a:lnTo>
                                  <a:pt x="1498" y="712"/>
                                </a:lnTo>
                                <a:close/>
                                <a:moveTo>
                                  <a:pt x="1605" y="748"/>
                                </a:moveTo>
                                <a:lnTo>
                                  <a:pt x="1602" y="746"/>
                                </a:lnTo>
                                <a:lnTo>
                                  <a:pt x="1599" y="749"/>
                                </a:lnTo>
                                <a:lnTo>
                                  <a:pt x="1592" y="749"/>
                                </a:lnTo>
                                <a:lnTo>
                                  <a:pt x="1592" y="747"/>
                                </a:lnTo>
                                <a:lnTo>
                                  <a:pt x="1592" y="745"/>
                                </a:lnTo>
                                <a:lnTo>
                                  <a:pt x="1592" y="708"/>
                                </a:lnTo>
                                <a:lnTo>
                                  <a:pt x="1592" y="694"/>
                                </a:lnTo>
                                <a:lnTo>
                                  <a:pt x="1590" y="680"/>
                                </a:lnTo>
                                <a:lnTo>
                                  <a:pt x="1584" y="670"/>
                                </a:lnTo>
                                <a:lnTo>
                                  <a:pt x="1583" y="670"/>
                                </a:lnTo>
                                <a:lnTo>
                                  <a:pt x="1573" y="664"/>
                                </a:lnTo>
                                <a:lnTo>
                                  <a:pt x="1558" y="662"/>
                                </a:lnTo>
                                <a:lnTo>
                                  <a:pt x="1545" y="663"/>
                                </a:lnTo>
                                <a:lnTo>
                                  <a:pt x="1531" y="668"/>
                                </a:lnTo>
                                <a:lnTo>
                                  <a:pt x="1520" y="677"/>
                                </a:lnTo>
                                <a:lnTo>
                                  <a:pt x="1516" y="689"/>
                                </a:lnTo>
                                <a:lnTo>
                                  <a:pt x="1516" y="697"/>
                                </a:lnTo>
                                <a:lnTo>
                                  <a:pt x="1523" y="702"/>
                                </a:lnTo>
                                <a:lnTo>
                                  <a:pt x="1538" y="702"/>
                                </a:lnTo>
                                <a:lnTo>
                                  <a:pt x="1544" y="698"/>
                                </a:lnTo>
                                <a:lnTo>
                                  <a:pt x="1544" y="683"/>
                                </a:lnTo>
                                <a:lnTo>
                                  <a:pt x="1538" y="681"/>
                                </a:lnTo>
                                <a:lnTo>
                                  <a:pt x="1538" y="671"/>
                                </a:lnTo>
                                <a:lnTo>
                                  <a:pt x="1546" y="670"/>
                                </a:lnTo>
                                <a:lnTo>
                                  <a:pt x="1556" y="670"/>
                                </a:lnTo>
                                <a:lnTo>
                                  <a:pt x="1564" y="673"/>
                                </a:lnTo>
                                <a:lnTo>
                                  <a:pt x="1564" y="699"/>
                                </a:lnTo>
                                <a:lnTo>
                                  <a:pt x="1564" y="708"/>
                                </a:lnTo>
                                <a:lnTo>
                                  <a:pt x="1564" y="740"/>
                                </a:lnTo>
                                <a:lnTo>
                                  <a:pt x="1560" y="743"/>
                                </a:lnTo>
                                <a:lnTo>
                                  <a:pt x="1557" y="745"/>
                                </a:lnTo>
                                <a:lnTo>
                                  <a:pt x="1546" y="745"/>
                                </a:lnTo>
                                <a:lnTo>
                                  <a:pt x="1541" y="741"/>
                                </a:lnTo>
                                <a:lnTo>
                                  <a:pt x="1541" y="723"/>
                                </a:lnTo>
                                <a:lnTo>
                                  <a:pt x="1555" y="713"/>
                                </a:lnTo>
                                <a:lnTo>
                                  <a:pt x="1564" y="708"/>
                                </a:lnTo>
                                <a:lnTo>
                                  <a:pt x="1564" y="699"/>
                                </a:lnTo>
                                <a:lnTo>
                                  <a:pt x="1540" y="711"/>
                                </a:lnTo>
                                <a:lnTo>
                                  <a:pt x="1524" y="721"/>
                                </a:lnTo>
                                <a:lnTo>
                                  <a:pt x="1516" y="731"/>
                                </a:lnTo>
                                <a:lnTo>
                                  <a:pt x="1514" y="743"/>
                                </a:lnTo>
                                <a:lnTo>
                                  <a:pt x="1514" y="755"/>
                                </a:lnTo>
                                <a:lnTo>
                                  <a:pt x="1522" y="762"/>
                                </a:lnTo>
                                <a:lnTo>
                                  <a:pt x="1544" y="762"/>
                                </a:lnTo>
                                <a:lnTo>
                                  <a:pt x="1556" y="755"/>
                                </a:lnTo>
                                <a:lnTo>
                                  <a:pt x="1564" y="747"/>
                                </a:lnTo>
                                <a:lnTo>
                                  <a:pt x="1564" y="757"/>
                                </a:lnTo>
                                <a:lnTo>
                                  <a:pt x="1572" y="762"/>
                                </a:lnTo>
                                <a:lnTo>
                                  <a:pt x="1592" y="762"/>
                                </a:lnTo>
                                <a:lnTo>
                                  <a:pt x="1600" y="756"/>
                                </a:lnTo>
                                <a:lnTo>
                                  <a:pt x="1604" y="749"/>
                                </a:lnTo>
                                <a:lnTo>
                                  <a:pt x="1605" y="748"/>
                                </a:lnTo>
                                <a:close/>
                                <a:moveTo>
                                  <a:pt x="1695" y="667"/>
                                </a:moveTo>
                                <a:lnTo>
                                  <a:pt x="1691" y="662"/>
                                </a:lnTo>
                                <a:lnTo>
                                  <a:pt x="1669" y="662"/>
                                </a:lnTo>
                                <a:lnTo>
                                  <a:pt x="1659" y="676"/>
                                </a:lnTo>
                                <a:lnTo>
                                  <a:pt x="1653" y="686"/>
                                </a:lnTo>
                                <a:lnTo>
                                  <a:pt x="1652" y="686"/>
                                </a:lnTo>
                                <a:lnTo>
                                  <a:pt x="1652" y="665"/>
                                </a:lnTo>
                                <a:lnTo>
                                  <a:pt x="1613" y="665"/>
                                </a:lnTo>
                                <a:lnTo>
                                  <a:pt x="1613" y="668"/>
                                </a:lnTo>
                                <a:lnTo>
                                  <a:pt x="1624" y="668"/>
                                </a:lnTo>
                                <a:lnTo>
                                  <a:pt x="1624" y="756"/>
                                </a:lnTo>
                                <a:lnTo>
                                  <a:pt x="1613" y="756"/>
                                </a:lnTo>
                                <a:lnTo>
                                  <a:pt x="1613" y="759"/>
                                </a:lnTo>
                                <a:lnTo>
                                  <a:pt x="1665" y="759"/>
                                </a:lnTo>
                                <a:lnTo>
                                  <a:pt x="1665" y="756"/>
                                </a:lnTo>
                                <a:lnTo>
                                  <a:pt x="1652" y="756"/>
                                </a:lnTo>
                                <a:lnTo>
                                  <a:pt x="1652" y="687"/>
                                </a:lnTo>
                                <a:lnTo>
                                  <a:pt x="1663" y="682"/>
                                </a:lnTo>
                                <a:lnTo>
                                  <a:pt x="1673" y="682"/>
                                </a:lnTo>
                                <a:lnTo>
                                  <a:pt x="1674" y="689"/>
                                </a:lnTo>
                                <a:lnTo>
                                  <a:pt x="1692" y="689"/>
                                </a:lnTo>
                                <a:lnTo>
                                  <a:pt x="1695" y="682"/>
                                </a:lnTo>
                                <a:lnTo>
                                  <a:pt x="1695" y="667"/>
                                </a:lnTo>
                                <a:close/>
                                <a:moveTo>
                                  <a:pt x="1765" y="665"/>
                                </a:moveTo>
                                <a:lnTo>
                                  <a:pt x="1742" y="665"/>
                                </a:lnTo>
                                <a:lnTo>
                                  <a:pt x="1742" y="630"/>
                                </a:lnTo>
                                <a:lnTo>
                                  <a:pt x="1739" y="630"/>
                                </a:lnTo>
                                <a:lnTo>
                                  <a:pt x="1732" y="642"/>
                                </a:lnTo>
                                <a:lnTo>
                                  <a:pt x="1723" y="653"/>
                                </a:lnTo>
                                <a:lnTo>
                                  <a:pt x="1713" y="663"/>
                                </a:lnTo>
                                <a:lnTo>
                                  <a:pt x="1702" y="671"/>
                                </a:lnTo>
                                <a:lnTo>
                                  <a:pt x="1702" y="675"/>
                                </a:lnTo>
                                <a:lnTo>
                                  <a:pt x="1714" y="675"/>
                                </a:lnTo>
                                <a:lnTo>
                                  <a:pt x="1714" y="748"/>
                                </a:lnTo>
                                <a:lnTo>
                                  <a:pt x="1723" y="761"/>
                                </a:lnTo>
                                <a:lnTo>
                                  <a:pt x="1751" y="761"/>
                                </a:lnTo>
                                <a:lnTo>
                                  <a:pt x="1761" y="753"/>
                                </a:lnTo>
                                <a:lnTo>
                                  <a:pt x="1765" y="741"/>
                                </a:lnTo>
                                <a:lnTo>
                                  <a:pt x="1762" y="739"/>
                                </a:lnTo>
                                <a:lnTo>
                                  <a:pt x="1760" y="743"/>
                                </a:lnTo>
                                <a:lnTo>
                                  <a:pt x="1755" y="749"/>
                                </a:lnTo>
                                <a:lnTo>
                                  <a:pt x="1742" y="749"/>
                                </a:lnTo>
                                <a:lnTo>
                                  <a:pt x="1742" y="675"/>
                                </a:lnTo>
                                <a:lnTo>
                                  <a:pt x="1765" y="675"/>
                                </a:lnTo>
                                <a:lnTo>
                                  <a:pt x="1765" y="665"/>
                                </a:lnTo>
                                <a:close/>
                                <a:moveTo>
                                  <a:pt x="1933" y="756"/>
                                </a:moveTo>
                                <a:lnTo>
                                  <a:pt x="1922" y="756"/>
                                </a:lnTo>
                                <a:lnTo>
                                  <a:pt x="1922" y="700"/>
                                </a:lnTo>
                                <a:lnTo>
                                  <a:pt x="1921" y="684"/>
                                </a:lnTo>
                                <a:lnTo>
                                  <a:pt x="1917" y="672"/>
                                </a:lnTo>
                                <a:lnTo>
                                  <a:pt x="1909" y="665"/>
                                </a:lnTo>
                                <a:lnTo>
                                  <a:pt x="1896" y="662"/>
                                </a:lnTo>
                                <a:lnTo>
                                  <a:pt x="1884" y="662"/>
                                </a:lnTo>
                                <a:lnTo>
                                  <a:pt x="1873" y="670"/>
                                </a:lnTo>
                                <a:lnTo>
                                  <a:pt x="1865" y="679"/>
                                </a:lnTo>
                                <a:lnTo>
                                  <a:pt x="1862" y="668"/>
                                </a:lnTo>
                                <a:lnTo>
                                  <a:pt x="1852" y="662"/>
                                </a:lnTo>
                                <a:lnTo>
                                  <a:pt x="1828" y="662"/>
                                </a:lnTo>
                                <a:lnTo>
                                  <a:pt x="1819" y="668"/>
                                </a:lnTo>
                                <a:lnTo>
                                  <a:pt x="1812" y="677"/>
                                </a:lnTo>
                                <a:lnTo>
                                  <a:pt x="1812" y="665"/>
                                </a:lnTo>
                                <a:lnTo>
                                  <a:pt x="1772" y="665"/>
                                </a:lnTo>
                                <a:lnTo>
                                  <a:pt x="1772" y="668"/>
                                </a:lnTo>
                                <a:lnTo>
                                  <a:pt x="1783" y="668"/>
                                </a:lnTo>
                                <a:lnTo>
                                  <a:pt x="1783" y="756"/>
                                </a:lnTo>
                                <a:lnTo>
                                  <a:pt x="1773" y="756"/>
                                </a:lnTo>
                                <a:lnTo>
                                  <a:pt x="1773" y="759"/>
                                </a:lnTo>
                                <a:lnTo>
                                  <a:pt x="1822" y="759"/>
                                </a:lnTo>
                                <a:lnTo>
                                  <a:pt x="1822" y="756"/>
                                </a:lnTo>
                                <a:lnTo>
                                  <a:pt x="1812" y="756"/>
                                </a:lnTo>
                                <a:lnTo>
                                  <a:pt x="1812" y="688"/>
                                </a:lnTo>
                                <a:lnTo>
                                  <a:pt x="1816" y="682"/>
                                </a:lnTo>
                                <a:lnTo>
                                  <a:pt x="1822" y="675"/>
                                </a:lnTo>
                                <a:lnTo>
                                  <a:pt x="1839" y="675"/>
                                </a:lnTo>
                                <a:lnTo>
                                  <a:pt x="1839" y="756"/>
                                </a:lnTo>
                                <a:lnTo>
                                  <a:pt x="1828" y="756"/>
                                </a:lnTo>
                                <a:lnTo>
                                  <a:pt x="1828" y="759"/>
                                </a:lnTo>
                                <a:lnTo>
                                  <a:pt x="1877" y="759"/>
                                </a:lnTo>
                                <a:lnTo>
                                  <a:pt x="1877" y="756"/>
                                </a:lnTo>
                                <a:lnTo>
                                  <a:pt x="1867" y="756"/>
                                </a:lnTo>
                                <a:lnTo>
                                  <a:pt x="1867" y="688"/>
                                </a:lnTo>
                                <a:lnTo>
                                  <a:pt x="1871" y="682"/>
                                </a:lnTo>
                                <a:lnTo>
                                  <a:pt x="1877" y="675"/>
                                </a:lnTo>
                                <a:lnTo>
                                  <a:pt x="1894" y="675"/>
                                </a:lnTo>
                                <a:lnTo>
                                  <a:pt x="1894" y="756"/>
                                </a:lnTo>
                                <a:lnTo>
                                  <a:pt x="1884" y="756"/>
                                </a:lnTo>
                                <a:lnTo>
                                  <a:pt x="1884" y="759"/>
                                </a:lnTo>
                                <a:lnTo>
                                  <a:pt x="1933" y="759"/>
                                </a:lnTo>
                                <a:lnTo>
                                  <a:pt x="1933" y="756"/>
                                </a:lnTo>
                                <a:close/>
                                <a:moveTo>
                                  <a:pt x="2023" y="709"/>
                                </a:moveTo>
                                <a:lnTo>
                                  <a:pt x="2022" y="702"/>
                                </a:lnTo>
                                <a:lnTo>
                                  <a:pt x="2021" y="692"/>
                                </a:lnTo>
                                <a:lnTo>
                                  <a:pt x="2014" y="677"/>
                                </a:lnTo>
                                <a:lnTo>
                                  <a:pt x="2006" y="669"/>
                                </a:lnTo>
                                <a:lnTo>
                                  <a:pt x="2003" y="666"/>
                                </a:lnTo>
                                <a:lnTo>
                                  <a:pt x="1998" y="665"/>
                                </a:lnTo>
                                <a:lnTo>
                                  <a:pt x="1998" y="669"/>
                                </a:lnTo>
                                <a:lnTo>
                                  <a:pt x="1998" y="702"/>
                                </a:lnTo>
                                <a:lnTo>
                                  <a:pt x="1970" y="702"/>
                                </a:lnTo>
                                <a:lnTo>
                                  <a:pt x="1970" y="687"/>
                                </a:lnTo>
                                <a:lnTo>
                                  <a:pt x="1973" y="669"/>
                                </a:lnTo>
                                <a:lnTo>
                                  <a:pt x="1998" y="669"/>
                                </a:lnTo>
                                <a:lnTo>
                                  <a:pt x="1998" y="665"/>
                                </a:lnTo>
                                <a:lnTo>
                                  <a:pt x="1988" y="662"/>
                                </a:lnTo>
                                <a:lnTo>
                                  <a:pt x="1969" y="666"/>
                                </a:lnTo>
                                <a:lnTo>
                                  <a:pt x="1955" y="677"/>
                                </a:lnTo>
                                <a:lnTo>
                                  <a:pt x="1946" y="693"/>
                                </a:lnTo>
                                <a:lnTo>
                                  <a:pt x="1943" y="712"/>
                                </a:lnTo>
                                <a:lnTo>
                                  <a:pt x="1946" y="731"/>
                                </a:lnTo>
                                <a:lnTo>
                                  <a:pt x="1953" y="747"/>
                                </a:lnTo>
                                <a:lnTo>
                                  <a:pt x="1966" y="758"/>
                                </a:lnTo>
                                <a:lnTo>
                                  <a:pt x="1984" y="762"/>
                                </a:lnTo>
                                <a:lnTo>
                                  <a:pt x="1997" y="760"/>
                                </a:lnTo>
                                <a:lnTo>
                                  <a:pt x="2008" y="754"/>
                                </a:lnTo>
                                <a:lnTo>
                                  <a:pt x="2014" y="747"/>
                                </a:lnTo>
                                <a:lnTo>
                                  <a:pt x="2016" y="745"/>
                                </a:lnTo>
                                <a:lnTo>
                                  <a:pt x="2023" y="733"/>
                                </a:lnTo>
                                <a:lnTo>
                                  <a:pt x="2019" y="731"/>
                                </a:lnTo>
                                <a:lnTo>
                                  <a:pt x="2014" y="739"/>
                                </a:lnTo>
                                <a:lnTo>
                                  <a:pt x="2008" y="747"/>
                                </a:lnTo>
                                <a:lnTo>
                                  <a:pt x="1998" y="747"/>
                                </a:lnTo>
                                <a:lnTo>
                                  <a:pt x="1986" y="743"/>
                                </a:lnTo>
                                <a:lnTo>
                                  <a:pt x="1977" y="733"/>
                                </a:lnTo>
                                <a:lnTo>
                                  <a:pt x="1972" y="721"/>
                                </a:lnTo>
                                <a:lnTo>
                                  <a:pt x="1971" y="709"/>
                                </a:lnTo>
                                <a:lnTo>
                                  <a:pt x="2023" y="709"/>
                                </a:lnTo>
                                <a:close/>
                                <a:moveTo>
                                  <a:pt x="2136" y="756"/>
                                </a:moveTo>
                                <a:lnTo>
                                  <a:pt x="2126" y="756"/>
                                </a:lnTo>
                                <a:lnTo>
                                  <a:pt x="2126" y="700"/>
                                </a:lnTo>
                                <a:lnTo>
                                  <a:pt x="2125" y="684"/>
                                </a:lnTo>
                                <a:lnTo>
                                  <a:pt x="2121" y="672"/>
                                </a:lnTo>
                                <a:lnTo>
                                  <a:pt x="2113" y="665"/>
                                </a:lnTo>
                                <a:lnTo>
                                  <a:pt x="2100" y="662"/>
                                </a:lnTo>
                                <a:lnTo>
                                  <a:pt x="2089" y="662"/>
                                </a:lnTo>
                                <a:lnTo>
                                  <a:pt x="2079" y="669"/>
                                </a:lnTo>
                                <a:lnTo>
                                  <a:pt x="2072" y="677"/>
                                </a:lnTo>
                                <a:lnTo>
                                  <a:pt x="2072" y="665"/>
                                </a:lnTo>
                                <a:lnTo>
                                  <a:pt x="2032" y="665"/>
                                </a:lnTo>
                                <a:lnTo>
                                  <a:pt x="2032" y="668"/>
                                </a:lnTo>
                                <a:lnTo>
                                  <a:pt x="2044" y="668"/>
                                </a:lnTo>
                                <a:lnTo>
                                  <a:pt x="2044" y="756"/>
                                </a:lnTo>
                                <a:lnTo>
                                  <a:pt x="2034" y="756"/>
                                </a:lnTo>
                                <a:lnTo>
                                  <a:pt x="2034" y="759"/>
                                </a:lnTo>
                                <a:lnTo>
                                  <a:pt x="2082" y="759"/>
                                </a:lnTo>
                                <a:lnTo>
                                  <a:pt x="2082" y="756"/>
                                </a:lnTo>
                                <a:lnTo>
                                  <a:pt x="2072" y="756"/>
                                </a:lnTo>
                                <a:lnTo>
                                  <a:pt x="2072" y="688"/>
                                </a:lnTo>
                                <a:lnTo>
                                  <a:pt x="2076" y="682"/>
                                </a:lnTo>
                                <a:lnTo>
                                  <a:pt x="2082" y="676"/>
                                </a:lnTo>
                                <a:lnTo>
                                  <a:pt x="2097" y="676"/>
                                </a:lnTo>
                                <a:lnTo>
                                  <a:pt x="2097" y="756"/>
                                </a:lnTo>
                                <a:lnTo>
                                  <a:pt x="2088" y="756"/>
                                </a:lnTo>
                                <a:lnTo>
                                  <a:pt x="2088" y="759"/>
                                </a:lnTo>
                                <a:lnTo>
                                  <a:pt x="2136" y="759"/>
                                </a:lnTo>
                                <a:lnTo>
                                  <a:pt x="2136" y="756"/>
                                </a:lnTo>
                                <a:close/>
                                <a:moveTo>
                                  <a:pt x="2206" y="665"/>
                                </a:moveTo>
                                <a:lnTo>
                                  <a:pt x="2184" y="665"/>
                                </a:lnTo>
                                <a:lnTo>
                                  <a:pt x="2184" y="630"/>
                                </a:lnTo>
                                <a:lnTo>
                                  <a:pt x="2180" y="630"/>
                                </a:lnTo>
                                <a:lnTo>
                                  <a:pt x="2173" y="642"/>
                                </a:lnTo>
                                <a:lnTo>
                                  <a:pt x="2164" y="653"/>
                                </a:lnTo>
                                <a:lnTo>
                                  <a:pt x="2154" y="663"/>
                                </a:lnTo>
                                <a:lnTo>
                                  <a:pt x="2143" y="671"/>
                                </a:lnTo>
                                <a:lnTo>
                                  <a:pt x="2143" y="675"/>
                                </a:lnTo>
                                <a:lnTo>
                                  <a:pt x="2155" y="675"/>
                                </a:lnTo>
                                <a:lnTo>
                                  <a:pt x="2155" y="748"/>
                                </a:lnTo>
                                <a:lnTo>
                                  <a:pt x="2164" y="761"/>
                                </a:lnTo>
                                <a:lnTo>
                                  <a:pt x="2192" y="761"/>
                                </a:lnTo>
                                <a:lnTo>
                                  <a:pt x="2202" y="753"/>
                                </a:lnTo>
                                <a:lnTo>
                                  <a:pt x="2206" y="741"/>
                                </a:lnTo>
                                <a:lnTo>
                                  <a:pt x="2203" y="739"/>
                                </a:lnTo>
                                <a:lnTo>
                                  <a:pt x="2201" y="743"/>
                                </a:lnTo>
                                <a:lnTo>
                                  <a:pt x="2196" y="749"/>
                                </a:lnTo>
                                <a:lnTo>
                                  <a:pt x="2184" y="749"/>
                                </a:lnTo>
                                <a:lnTo>
                                  <a:pt x="2184" y="675"/>
                                </a:lnTo>
                                <a:lnTo>
                                  <a:pt x="2206" y="675"/>
                                </a:lnTo>
                                <a:lnTo>
                                  <a:pt x="2206" y="665"/>
                                </a:lnTo>
                                <a:close/>
                                <a:moveTo>
                                  <a:pt x="4086" y="513"/>
                                </a:moveTo>
                                <a:lnTo>
                                  <a:pt x="1160" y="513"/>
                                </a:lnTo>
                                <a:lnTo>
                                  <a:pt x="1160" y="524"/>
                                </a:lnTo>
                                <a:lnTo>
                                  <a:pt x="4086" y="524"/>
                                </a:lnTo>
                                <a:lnTo>
                                  <a:pt x="4086" y="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9" y="2640"/>
                            <a:ext cx="179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4" y="2644"/>
                            <a:ext cx="580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6" y="2644"/>
                            <a:ext cx="317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7" y="2640"/>
                            <a:ext cx="603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30" descr="Cover imag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72"/>
                            <a:ext cx="1701" cy="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29" descr="Cover imag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4" y="10374"/>
                            <a:ext cx="1701" cy="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674"/>
                            <a:ext cx="1701" cy="3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12075"/>
                            <a:ext cx="1701" cy="1701"/>
                          </a:xfrm>
                          <a:prstGeom prst="rect">
                            <a:avLst/>
                          </a:prstGeom>
                          <a:solidFill>
                            <a:srgbClr val="CCD619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204" y="6973"/>
                            <a:ext cx="1701" cy="1701"/>
                          </a:xfrm>
                          <a:prstGeom prst="rect">
                            <a:avLst/>
                          </a:prstGeom>
                          <a:solidFill>
                            <a:srgbClr val="4A94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503" y="8674"/>
                            <a:ext cx="1701" cy="1701"/>
                          </a:xfrm>
                          <a:prstGeom prst="rect">
                            <a:avLst/>
                          </a:prstGeom>
                          <a:solidFill>
                            <a:srgbClr val="CCD619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00" y="8674"/>
                            <a:ext cx="1701" cy="1701"/>
                          </a:xfrm>
                          <a:prstGeom prst="rect">
                            <a:avLst/>
                          </a:prstGeom>
                          <a:solidFill>
                            <a:srgbClr val="4A94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700" y="6973"/>
                            <a:ext cx="1701" cy="1701"/>
                          </a:xfrm>
                          <a:prstGeom prst="rect">
                            <a:avLst/>
                          </a:prstGeom>
                          <a:solidFill>
                            <a:srgbClr val="CCD6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690" y="0"/>
                            <a:ext cx="20" cy="15818"/>
                          </a:xfrm>
                          <a:prstGeom prst="rect">
                            <a:avLst/>
                          </a:prstGeom>
                          <a:solidFill>
                            <a:srgbClr val="4A94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15834"/>
                            <a:ext cx="11906" cy="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2E511" id="Group 20" o:spid="_x0000_s1026" alt="Cover image" style="position:absolute;margin-left:0;margin-top:0;width:595.3pt;height:841.9pt;z-index:-15956480;mso-position-horizontal-relative:page;mso-position-vertical-relative:page" coordsize="11906,168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">
                <v:rect id="Rectangle 43" o:spid="_x0000_s1027" style="position:absolute;width:11906;height:6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" fillcolor="#ecedee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8" type="#_x0000_t75" alt="Cover image " style="position:absolute;top:6973;width:11906;height:8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">
                  <v:imagedata r:id="rId17" o:title="Cover image "/>
                </v:shape>
                <v:rect id="Rectangle 41" o:spid="_x0000_s1029" style="position:absolute;top:15914;width:11906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" fillcolor="#4a94a0" stroked="f"/>
                <v:shape id="Picture 40" o:spid="_x0000_s1030" type="#_x0000_t75" style="position:absolute;left:3375;top:2271;width:2189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">
                  <v:imagedata r:id="rId18" o:title=""/>
                </v:shape>
                <v:shape id="AutoShape 39" o:spid="_x0000_s1031" style="position:absolute;left:2533;top:2469;width:35;height:222;visibility:visible;mso-wrap-style:square;v-text-anchor:top" coordsize="35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" path="m3,219l,222r2,-1l3,220r,-1xm35,3l33,,27,,24,3r,6l27,11r3,l33,11,35,9r,-6xe" fillcolor="black" stroked="f">
                  <v:fill opacity="52428f"/>
                  <v:path arrowok="t" o:connecttype="custom" o:connectlocs="3,2688;0,2691;2,2690;3,2689;3,2688;35,2472;33,2469;27,2469;24,2472;24,2478;27,2480;30,2480;33,2480;35,2478;35,2472" o:connectangles="0,0,0,0,0,0,0,0,0,0,0,0,0,0,0"/>
                </v:shape>
                <v:shape id="Picture 38" o:spid="_x0000_s1032" type="#_x0000_t75" style="position:absolute;left:2620;top:2245;width:200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">
                  <v:imagedata r:id="rId19" o:title=""/>
                </v:shape>
                <v:shape id="AutoShape 37" o:spid="_x0000_s1033" style="position:absolute;left:2201;top:2090;width:1030;height:452;visibility:visible;mso-wrap-style:square;v-text-anchor:top" coordsize="103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" path="m24,370r,-2l23,365r-4,-2l17,363r-4,1l11,367r-1,3l11,372r2,2l16,375r2,1l19,375r2,-1l22,372r2,-2xm38,356r,-4l35,351r-3,-1l29,350r-3,4l27,357r2,3l32,362r3,-1l38,360r-2,-3l38,356xm47,377r-1,-3l45,372r-2,-3l40,369r-4,1l34,374r-1,3l35,380r4,3l43,382r2,-2l47,377xm58,360r,-3l57,356r-1,-2l54,354r-3,-1l48,354r-3,2l45,360r1,2l47,363r2,1l53,365r3,-1l58,361r,-1xm64,377r-1,-2l62,372r-2,-3l56,370r-2,1l51,373r,3l52,379r3,1l56,381r2,1l59,380r2,l62,378r2,-1xm67,248r-1,-4l63,242r-5,l56,243r-1,2l55,248r,1l56,251r1,1l62,253r3,-1l67,248xm80,369r-4,-4l72,367r-3,1l69,371r,4l71,376r1,3l78,378r1,-2l80,373r,-4xm84,359r-4,-1l79,357r-5,-9l69,339r-6,-9l55,323r-3,l52,324r1,11l57,346r7,8l73,360r4,l80,364r3,-2l84,359xm85,163r-1,-3l82,159r-3,-1l74,159r-1,2l72,164r,3l74,169r2,2l81,171r3,-2l85,166r,-3xm87,187r-1,-4l84,180r-3,-2l77,178r-2,2l72,183r1,4l75,190r2,3l81,192r3,-3l87,187xm95,281r-2,-3l92,274r-6,-5l83,275r-1,2l81,281r3,1l86,283r2,1l91,283r1,-2l95,281xm95,244r-6,-5l83,232r-6,-4l69,226r-6,-3l55,223r-2,1l48,223r,4l60,230r8,10l80,245r5,l91,248r4,-4xm102,177r-1,-2l99,171r-4,2l92,174r-2,3l92,181r1,2l96,185r3,-1l101,183r1,-3l102,177xm103,198r-1,-4l99,193r-3,-2l94,192r-3,l90,194r-2,3l89,199r1,3l93,203r2,3l98,204r2,l103,200r,-2xm107,146r-2,-7l102,133r-7,-5l93,129r,1l94,141r,12l97,164r6,9l105,172r,4l107,174r-3,-8l104,155r3,-9xm107,268r,-5l105,261r-2,-2l100,259r-2,2l95,260r-1,3l93,265r1,3l96,270r2,1l100,273r2,-1l106,270r1,-2xm110,227r,-1l104,221r-3,-5l96,210r-5,-6l85,202r-6,-4l76,198r-4,-3l71,199r7,10l86,218r10,8l108,230r1,l110,227xm111,284r-1,-3l108,277r-5,-2l100,279r-2,3l99,286r3,2l104,289r3,l108,287r1,-2l111,284xm119,199r-1,-3l116,193r-2,-3l110,191r-2,2l106,195r,4l108,201r2,3l114,203r2,-2l119,199xm124,180r-1,-4l122,172r-5,-2l113,173r,2l109,177r3,3l113,182r3,2l119,184r2,-2l124,180xm125,269r-1,-3l122,262r-7,-3l112,265r-3,3l112,271r3,2l117,275r2,-2l121,272r1,-2l125,269xm140,364r-1,-3l129,356r-11,-2l107,353,96,351r-2,l94,354r9,7l113,365r11,2l134,364r2,l140,364xm142,287r-1,-4l138,279r-6,-2l129,282r-3,3l129,288r2,2l133,290r2,2l137,291r3,-2l142,287xm157,240r-1,-4l154,234r-2,-3l147,233r-2,3l143,239r2,2l147,243r2,3l153,244r3,-2l157,240xm166,255r-1,-3l164,251r-2,-1l160,248r-3,1l155,249r-1,2l152,253r,3l154,258r2,1l160,262r3,-4l165,257r1,-2xm172,299r-1,-3l170,294r-3,-2l165,292r-2,2l160,296r1,3l163,301r1,4l168,303r2,-1l172,299xm177,238r,-4l176,231r-3,l170,230r-3,1l164,234r1,4l167,241r2,l172,242r3,-1l177,238xm179,390r-2,-2l175,387r-2,-2l170,385r-3,l167,387r-2,1l164,391r,4l168,397r3,2l175,397r1,-2l177,393r2,-3xm184,253r-1,-3l179,247r-4,1l172,249r-1,3l171,255r1,3l175,261r3,-1l181,259r3,-3l184,253xm199,310r-1,-2l196,309r,-1l184,307r-11,3l163,316r-7,8l166,326r12,-2l187,318r4,-3l197,314r2,-4xm359,396r-3,-3l348,393r-3,3l345,402r3,3l352,405r4,l359,402r,-6xm379,397r-3,-2l369,395r-3,2l366,404r3,2l372,406r4,l379,404r,-7xm385,361r-1,-3l383,355r-5,-1l375,355r-2,1l372,359r1,3l374,364r3,1l380,364r2,-1l385,361xm389,310r-2,-11l386,296r-5,1l381,301r-3,11l375,324r,11l379,346r4,l382,342r,-3l387,330r2,-10l389,310xm481,138r-12,l461,124r-25,l424,128r-12,6l398,136r-3,l396,138r-1,2l394,142r-2,l391,140r-1,-8l387,124r-1,-8l384,112r1,-4l383,104r,-14l393,86r15,l418,78r1,-8l413,64r-7,-6l399,50r,-4l394,40r-6,-2l384,32r2,-6l387,22r1,-8l385,4r,-2l383,r-3,l374,10r-5,8l363,26r-7,-6l350,14r-8,-4l337,10,332,4r-6,2l325,8r2,4l327,26r7,10l344,46r1,6l342,62r-2,12l340,86r-1,12l325,128r-17,28l287,182r-24,22l248,222r-14,16l222,258r-7,26l217,290r-4,4l202,290r-8,-4l190,284r-9,-8l168,270r-14,-6l141,258,131,246r-4,-8l132,230r4,-6l143,214r2,-12l144,190r-4,-10l138,180r-1,2l134,196r-5,14l125,224r1,16l128,246r3,4l133,256r-6,l125,254r-8,l109,250r-8,2l62,258r-12,6l48,264r-2,2l46,268r8,l61,270r8,l81,272r8,-10l98,258r2,l103,254r6,2l114,256r15,2l144,264r27,16l164,284r-8,2l149,290r-8,6l132,304r-3,10l124,322r7,8l134,338r1,2l135,344r3,2l143,336r,-10l141,316r,-10l144,296r9,-6l163,288r14,-2l190,290r12,6l214,304r,10l214,330r,10l212,352r-5,2l196,354r-20,4l157,364r-35,16l110,384r-13,l86,388r9,2l104,386r9,l137,380r23,-10l184,362r26,-2l211,360r-4,10l201,378r-7,6l193,380r,-4l190,374r-6,l181,380r,2l182,382r1,4l186,386r3,2l189,390r-4,2l183,396r-9,8l163,408r-12,2l141,416r-1,2l133,420r3,4l149,426r13,-4l172,416r10,-12l202,384r10,-10l214,384r-3,12l204,406r-3,-2l198,400r-7,l189,404r-1,2l190,410r1,2l193,414r-9,6l153,426r-19,4l115,430r-19,2l65,432r-14,4l39,432r-10,2l10,434r-9,4l,440r1,2l1,444r13,4l215,448r8,-4l233,436r2,-2l245,424r8,-14l255,406r5,-8l263,390r3,-6l267,376r1,-2l270,364r6,-4l281,356r12,-2l293,356r,14l292,382r-2,14l287,408r-2,12l278,430r4,12l283,448r107,l423,450r8,l438,452r12,l449,450r-1,-4l445,440r-5,l440,438r-4,l435,436r-11,-4l418,430r-19,-2l360,430r-10,2l330,432r-9,-6l316,420r4,-20l323,388r7,-22l337,344r5,-12l342,328r2,-6l344,316r3,-6l346,300r,-6l346,292r1,-10l353,272r4,-12l359,254r1,-4l365,238r,-6l370,226r11,6l392,232r5,14l402,274r,2l404,280r2,-2l415,272r-3,-14l412,250r3,-12l407,234r-3,-8l404,224r-3,-2l397,214r-1,-8l379,200r4,-8l387,176r8,-4l396,172r,2l398,172r3,-2l401,142r40,l444,144r2,2l450,146r3,-4l481,138xm483,136r-2,l482,136r1,xm544,298r-3,-3l536,288r-10,7l525,300r1,4l527,313r4,9l532,330r-2,-1l529,327r-2,-1l520,317r-13,2l500,311r-10,1l506,322r-11,2l494,326r3,1l497,330r-1,1l495,331r-1,l494,337r3,6l504,360r14,-6l528,355r6,-2l539,349r3,-5l542,338r2,-7l540,326r-4,-5l535,313r-2,-6l532,297r11,8l544,298xm640,238r,xm672,337r-1,-3l670,330r-5,-1l662,332r-1,2l659,335r1,2l661,341r4,2l668,342r3,-1l672,337xm675,359r-3,-2l664,357r-3,2l661,366r3,2l668,368r4,l675,366r,-7xm690,329r,-13l685,306r-1,-3l684,297r-5,1l679,305r-2,5l675,317r1,8l679,334r4,8l686,339r4,-10xm701,343r-3,-2l691,341r-3,2l688,350r3,2l695,352r3,l701,350r,-7xm751,386r-2,l748,382r-8,l738,386r,3l740,391r2,2l745,395r3,-4l750,390r,-1l751,386xm759,369r-1,-1l755,363r-6,2l746,369r-1,3l748,374r2,2l753,378r3,-3l758,373r,-2l759,369xm769,391r,-3l768,385r-3,l763,384r-2,1l759,386r-1,1l757,389r1,2l758,393r3,l764,396r2,-2l768,392r1,-1xm782,377r-1,-4l779,371r-2,-2l774,369r-4,1l769,374r-1,3l769,380r4,3l777,382r4,-2l782,377xm847,386r-2,-5l843,379r-2,-2l838,377r-4,2l833,383r,4l835,388r3,1l840,389r3,-2l847,386xm863,219r-2,-8l862,204r,-9l859,186r-4,-7l854,177r,-4l851,174r-2,10l848,194r-1,10l850,213r3,3l854,222r4,2l863,219xm899,315r-8,-13l892,292r-6,-15l885,274r-2,-2l881,267r-2,-2l874,254r-7,-9l852,228,837,213,819,200r-20,-9l779,183r-21,-4l737,182r-20,6l698,194r-7,-2l687,186r-2,-6l683,166r3,-13l691,142r1,-8l698,127,710,89r3,-15l715,59r1,-13l706,36,696,31r-6,-2l682,29r-5,6l673,44r-10,6l654,55r,6l661,57r2,2l671,61r9,-3l686,63r1,14l663,113r-9,13l646,140r-6,14l638,153r2,86l649,253r10,13l671,277r15,8l695,292r9,6l715,300r11,-3l734,295r1,11l738,310r5,13l733,333r,11l723,364r-15,31l698,409r-10,14l682,423r-3,6l674,429r-3,4l666,430r-15,6l636,433r-7,10l629,445r2,l682,446r17,l702,445r2,-3l705,439r-4,-6l706,428r2,-5l710,415r6,-5l718,402r24,-43l753,341r2,-6l759,328r5,-6l766,319r2,-3l770,312r,-3l768,307r-2,-2l769,302r4,1l776,302r9,6l794,316r1,9l800,339r-1,11l801,361r,13l800,387r-3,25l790,424r-12,6l751,435r-4,3l739,436r,7l755,446r16,l805,445r3,-2l809,440r2,-3l811,433r5,-4l814,424r-3,-5l814,411r-1,-6l814,403r,-3l813,398r3,-10l815,375r2,-9l819,352r,-7l820,339r1,-6l822,331r1,-3l822,325r8,-5l840,318r11,l861,319r5,3l873,321r6,2l881,321r4,l887,321r12,-6xm903,230r-1,-5l900,223r-1,-2l897,220r-3,l893,222r-3,1l888,226r,3l890,232r2,3l896,235r4,-2l903,230xm907,248r-2,-4l904,242r-3,-3l898,240r-2,1l893,243r,3l893,250r4,1l901,252r3,-1l907,248xm915,216r,-13l910,193r-3,-2l905,186r,-3l904,180r-2,-2l900,180r-3,6l896,193r,7l898,210r7,9l910,229r2,-2l915,216xm927,248r-2,-3l924,243r-2,-1l920,240r-2,1l915,243r-3,1l913,248r1,4l917,253r4,-1l922,251r1,l925,250r2,-2xm940,183r,-5l940,174r-2,-2l935,171r-2,l929,172r-2,4l927,179r2,3l931,185r4,-1l940,183xm950,152r-3,-12l941,131r-2,-3l941,122r-5,l934,133r,12l938,156r4,10l943,169r-1,5l946,174r4,-11l950,152xm954,187r-1,-3l949,180r-4,3l942,184r-2,3l941,191r1,4l946,196r3,-1l953,194r1,-4l954,187xm957,268r,-3l955,262r-3,l949,262r-3,2l945,266r,3l946,271r3,3l952,273r2,-2l957,268xm964,195r-11,3l943,204r-7,9l932,219r-6,7l926,233r4,-1l934,228r10,-3l952,218r4,-9l957,204r7,-5l964,195xm965,285r-2,-1l952,284r-8,-9l934,273r-4,1l923,274r-1,4l926,281r5,2l935,286r8,7l955,292r9,-4l964,287r1,-2xm968,171r-3,-2l963,168r-2,-1l958,167r-3,1l954,172r,4l954,178r2,l958,180r3,1l964,178r1,-2l966,174r2,-3xm969,214r-3,l957,224r-8,10l942,244r-7,11l939,258r5,-4l947,252r9,-6l963,236r4,-10l969,214xm973,151r-2,-4l969,144r-3,l962,144r-3,2l957,149r1,4l960,156r4,2l967,157r3,-2l973,151xm977,255r-1,-2l973,251r-3,-1l968,251r-3,1l964,255r,2l963,259r2,1l967,262r3,1l973,262r2,-1l977,258r,-3xm984,371r-9,-3l971,374r,2l970,379r2,1l974,381r2,3l978,383r3,-1l983,380r1,-3l984,371xm985,270r-2,-1l983,268r-3,-2l977,265r-4,3l972,270r-1,3l971,276r4,3l979,280r3,-1l985,277r,-3l985,270xm986,171r-1,-2l981,165r-3,l975,166r-3,3l972,172r,2l973,176r3,2l979,179r4,-1l985,174r1,-2l986,171xm990,338r-3,-1l984,338r-15,8l960,355r-8,11l944,377r1,2l946,378r2,l961,372r11,-10l982,351r8,-13xm1000,258r-1,-3l994,253r-3,2l989,256r-1,2l988,261r-1,3l991,264r2,1l996,264r3,-2l1000,258xm1005,363r-2,-4l1002,357r-2,l999,356r-4,-1l992,357r-1,3l990,362r2,2l992,366r2,1l997,368r2,-1l1001,364r4,-1xm1011,379r-1,-4l1007,372r-5,2l1000,374r,1l998,377r-2,4l999,383r3,2l1006,384r4,-1l1011,379xm1029,361r-2,-3l1024,358r-2,-4l1019,356r-2,1l1014,359r,3l1014,365r3,1l1019,368r2,1l1024,368r1,-2l1029,361xe" fillcolor="black" stroked="f">
                  <v:fill opacity="52428f"/>
                  <v:path arrowok="t" o:connecttype="custom" o:connectlocs="27,2448;56,2445;56,2472;69,2462;83,2453;73,2278;69,2317;102,2271;93,2221;100,2364;108,2368;119,2290;119,2364;126,2376;164,2342;164,2396;167,2478;199,2401;359,2487;385,2452;395,2227;384,2123;342,2153;132,2321;46,2357;134,2429;122,2471;186,2477;191,2491;233,2527;390,2539;337,2435;406,2369;450,2237;490,2403;532,2388;661,2450;691,2432;755,2454;764,2487;833,2474;863,2310;683,2257;687,2168;698,2500;742,2450;790,2515;817,2457;897,2311;907,2339;918,2332;940,2274;942,2286;932,2310;955,2383;949,2325;977,2346;976,2475;981,2256;961,2463;992,2448;1029,2452" o:connectangles="0,0,0,0,0,0,0,0,0,0,0,0,0,0,0,0,0,0,0,0,0,0,0,0,0,0,0,0,0,0,0,0,0,0,0,0,0,0,0,0,0,0,0,0,0,0,0,0,0,0,0,0,0,0,0,0,0,0,0,0,0,0"/>
                </v:shape>
                <v:shape id="AutoShape 36" o:spid="_x0000_s1034" style="position:absolute;left:2153;top:2347;width:1135;height:437;visibility:visible;mso-wrap-style:square;v-text-anchor:top" coordsize="1135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" path="m46,279r-1,-2l45,276r-2,-3l39,271r-3,2l34,274r-2,3l33,280r2,3l37,286r4,-1l43,284r2,-2l46,281r,-2xm56,296r,-4l53,289r-2,-2l47,288r-3,1l43,293r1,3l45,299r3,2l51,301r4,-2l56,296xm67,276r-2,-5l62,267r-6,2l54,272r-2,3l53,279r4,2l59,282r3,-1l65,279r2,-3xm87,286r,-5l86,278r-3,-3l80,275r-3,l74,276r-1,3l73,282r2,3l78,288r5,-2l87,286xm114,285r-8,-11l103,263,91,256r-2,-1l86,254r-2,-1l81,253r-3,-4l77,253r12,8l89,275r12,7l105,284r5,5l114,285xm115,133r-1,-1l102,131r-12,1l78,135r-10,6l69,143r12,2l93,144r11,-4l114,135r1,-2xm128,145r-1,-2l126,142r-10,5l107,154r-8,8l91,171r1,3l102,172r9,l118,164r3,-6l125,155r1,-9l128,145xm135,310r-7,-2l124,312r,1l122,315r,2l123,320r3,1l128,321r4,l133,319r1,-3l135,310xm143,288r,-3l143,282r-1,-2l138,281r-2,-1l134,281r-1,1l132,283r-3,3l133,288r1,2l136,290r3,1l141,289r2,-1xm149,159r-1,-3l146,154r-2,-3l142,151r-3,2l134,156r3,4l139,162r2,1l145,163r2,-2l149,159xm154,141r-1,-3l152,135r-3,-2l146,133r-2,1l143,135r-2,2l140,140r2,3l144,145r3,1l150,146r1,-2l152,142r2,-1xm163,311r-3,l150,319r-11,6l134,337r-2,3l126,344r2,3l141,346r9,-11l156,324r1,-5l163,316r,-5xm168,152r,l167,151r,-1l166,147r-4,l159,147r-3,1l154,152r2,3l158,158r2,1l163,159r2,-2l168,156r,-4xm173,285l154,270r-11,-6l132,262r-3,l132,264r,1l140,268r5,7l150,282r6,5l164,289r9,-1l173,285xm178,137r-2,-4l173,130r-5,2l167,134r-3,1l165,139r1,3l170,145r7,-3l177,139r1,-2xm217,322r,-4l214,316r-1,-3l209,314r-2,2l204,318r1,3l206,324r2,2l211,326r3,-2l217,322xm228,133r-2,-2l224,130r-2,-2l219,128r-3,l216,130r-2,1l213,134r,4l217,140r3,2l224,140r1,-2l226,136r2,-3xm230,246r-2,-3l225,239r-7,4l217,246r1,3l219,252r3,1l225,253r3,-2l230,249r,-3xm236,265r-1,-3l233,259r-3,1l227,260r-3,1l223,263r,3l223,268r2,3l227,271r2,1l232,271r1,-1l235,268r1,-3xm239,369r-1,-3l235,364r-3,-1l230,364r-3,1l226,367r-2,2l227,371r,2l230,375r2,1l234,375r3,-1l238,371r1,-2xm239,339r-14,2l211,348r-11,9l193,369r4,3l198,368r3,-1l212,362r9,-7l230,348r9,-7l239,339xm241,320r-1,-4l236,314r-3,l230,316r-3,2l228,321r1,3l232,325r2,1l238,325r2,-2l241,320xm245,303r-2,-3l241,297r-1,-3l236,295r-2,1l233,297r-2,2l230,302r2,2l234,306r1,1l238,307r1,-1l240,304r5,-1xm247,389r,-4l245,381r-4,-1l237,381r-4,2l233,387r,4l234,395r5,l243,395r3,-2l247,389xm248,251r-1,-2l246,247r-5,-2l240,246r-2,l237,248r-1,2l237,253r2,1l241,256r3,-1l246,254r1,-2l248,251xm256,270r-1,-4l254,264r-3,-2l248,262r-2,2l243,266r2,3l246,271r2,2l250,273r3,-2l256,270xm259,372r-1,-3l255,366r-4,l249,367r-2,1l246,369r-1,3l246,374r1,3l249,378r2,2l254,379r3,-1l258,374r1,-2xm266,384r-7,7l251,398r-7,7l237,412r,2l243,418r5,-6l254,411r10,-5l266,394r,-10xm274,336r-1,-4l273,329r-2,-2l269,326r-3,l264,328r-4,1l262,333r1,4l267,338r3,l274,336xm306,416r-5,-8l302,406r-3,l300,404r-5,-5l292,392r-6,-3l286,388r-1,l284,390r3,12l286,416r8,10l298,430r2,7l306,436r-3,-9l306,416xm318,340r,l301,337r-10,-2l281,340r-10,3l269,344r,2l269,347r12,4l294,351r13,-4l318,340xm325,232r,-2l322,227r-3,l316,229r-3,1l314,235r1,2l318,238r2,l323,237r2,-2l325,232xm593,155r-1,1l593,155xm600,150r-7,4l593,155r7,-5xm828,236r-2,-6l817,230r-3,6l815,238r-1,2l815,242r3,1l820,245r3,-1l826,243r2,-4l828,236xm834,217r-13,-2l809,216r-12,4l787,227r,2l800,229r13,l823,223r4,-3l834,221r,-4xm846,394r-2,-2l843,390r-3,-3l837,387r-2,1l833,389r-1,2l831,393r,4l836,399r4,1l842,398r1,-2l846,394xm862,395r-1,-4l857,389r-3,2l852,392r-3,1l850,397r2,2l854,400r3,l859,398r3,l862,395xm877,359r-1,-1l873,358r-1,1l860,355r-23,5l835,362r-4,-1l831,364r11,3l852,372r12,-4l869,367r6,-3l877,359xm877,418r,-3l876,412r-3,-3l869,410r-2,2l863,413r,4l864,422r6,1l874,421r2,-1l877,418xm898,235r-14,l870,236r-13,4l847,248r2,1l868,250r11,l889,243r9,-6l898,235xm899,379r,-3l897,371r-6,-2l887,372r-1,2l883,376r2,3l886,381r1,3l889,384r2,1l895,385r2,-3l898,380r1,-1xm899,267r-1,-5l897,257r-7,l887,260r-1,1l884,263r1,3l887,268r2,3l892,271r4,-2l899,267xm903,426r,-14l892,403r-9,-8l881,395r-1,14l890,419r10,9l901,428r2,1l903,427r,-1xm906,320r,-4l903,312r-6,-3l893,313r-2,3l890,319r2,2l894,323r3,2l900,324r3,-1l906,320xm907,360r-1,-3l904,354r-3,l898,354r-1,1l894,355r-1,3l893,363r3,2l898,366r3,l903,365r3,-1l907,360xm914,136r-1,-3l911,130r-3,-1l905,129r-2,l901,131r-2,2l899,137r2,1l903,140r3,1l909,140r1,-2l914,136xm915,305r-1,-2l913,298r-9,-1l901,302r-1,4l903,308r2,2l907,312r3,-1l912,309r1,-2l915,305xm916,379r-1,-2l914,375r-1,-1l911,371r-4,1l903,373r-1,5l903,382r1,l905,385r2,l912,386r1,-4l915,380r1,-1xm917,292r,-1l916,292r1,xm925,286r,-4l923,280r-3,-2l917,278r-2,2l912,282r,4l912,288r5,3l917,290r1,2l919,292r4,-2l925,286xm927,319r-1,-5l921,314r-3,l915,315r,2l913,319r,3l915,324r3,2l919,326r1,-1l921,326r3,-1l927,322r,-3xm932,136r-1,-3l929,130r-3,-4l921,129r-1,1l918,132r,2l920,137r2,3l926,138r3,l932,136xm937,381r-3,-2l935,377r,-10l931,359r-5,-7l916,341r-3,-1l911,334r-4,3l907,338r,2l908,340r5,12l917,363r7,11l934,383r1,l937,381xm953,183r-2,-4l948,173r-3,-4l944,165r-3,-2l938,160r-6,-5l923,148r-9,2l914,152r3,2l918,156r5,9l931,172r9,6l950,184r2,l953,183xm956,257r-2,l954,256r-14,-1l927,258r-13,6l904,273r-1,l903,274r1,1l906,275r1,-1l909,274r13,-1l934,270r12,-4l956,259r,-2xm967,135r-1,-3l961,131r-2,l956,132r-3,3l954,138r2,4l960,143r4,-1l966,140r1,-2l967,135xm975,155r-1,-5l973,148r-3,-3l966,146r-2,2l961,149r1,4l963,155r3,2l969,157r2,-2l975,155xm989,166r,-2l986,160r-5,-4l977,161r-2,2l976,166r1,2l980,170r2,-1l985,169r1,-2l989,166xm991,146r,-2l988,141r-3,l984,142r-3,l981,143r-2,1l978,147r1,2l981,151r2,2l986,153r3,-1l991,150r,-4xm1004,300r-1,-4l1001,292r-7,-2l991,295r-2,2l990,301r2,1l994,304r2,2l998,305r4,-2l1004,300xm1007,347r-3,-1l1002,344r-4,-10l990,325r-8,-6l980,317r-4,-3l973,317r3,10l983,336r8,9l996,346r5,6l1006,350r1,-3xm1007,262r-1,-1l1004,262r-2,l992,267r-8,8l977,285r-6,10l973,297r2,-3l978,294r9,-6l995,280r6,-9l1007,262xm1016,322r-1,-2l1013,319r-2,-3l1009,317r-3,1l1003,319r-1,2l1000,325r3,2l1005,329r3,1l1012,331r2,-4l1016,325r,-3xm1021,289r,-2l1019,283r-3,-2l1012,281r-3,1l1006,284r,3l1007,291r5,4l1017,293r1,-1l1021,289xm1051,268r-2,-2l1038,271r-7,12l1026,293r-1,3l1020,300r2,3l1033,302r6,-9l1046,284r3,-4l1048,273r3,-5xm1056,164r-1,-5l1053,157r-3,-2l1042,156r,4l1038,161r-5,-6l1024,146r-10,1l1010,150r7,2l1018,156r4,10l1033,173r10,4l1044,178r3,l1048,177r-1,-3l1045,172r-2,-2l1042,165r6,4l1050,168r6,-4xm1064,286r-1,-4l1057,281r-3,2l1049,288r3,2l1055,293r3,l1061,292r2,-1l1064,288r,-2xm1069,331r-7,-7l1057,316r-9,-4l1048,310r2,1l1051,310r3,-1l1058,307r-1,-4l1055,301r-1,-2l1051,298r-2,-1l1047,300r-2,l1039,304r10,4l1044,313r-6,l1030,311r-5,5l1028,318r4,l1035,320r9,10l1057,333r12,l1069,331xm1071,142r-1,-5l1069,136r-11,-2l1046,131r-11,-2l1024,133r-3,2l1016,133r-2,5l1026,142r12,3l1050,145r12,-4l1064,139r7,3xm1073,152r-1,-2l1069,148r-2,-1l1064,148r-3,1l1060,150r-2,2l1058,155r1,2l1061,158r3,1l1070,160r1,-3l1073,155r,-3xm1077,173r-1,-4l1074,167r-1,-1l1071,165r-3,-1l1065,165r-3,3l1062,170r-1,2l1062,174r2,2l1067,178r4,-1l1073,176r4,-3xm1079,305r-1,-3l1077,299r-4,-2l1070,297r-2,1l1067,300r-2,1l1065,307r4,2l1071,309r3,l1077,307r,-1l1079,305xm1085,285r-1,-4l1079,280r-3,l1073,281r-3,2l1071,287r2,3l1079,290r3,l1084,287r1,-2xm1135,160r-5,-10l1127,144r-2,-4l1115,136r-20,l1088,142r-3,8l1082,158r3,6l1091,170r6,l1098,168r2,-6l1095,162r-1,-2l1093,154r2,-4l1098,148r4,-4l1108,146r4,l1120,150r4,12l1124,168r-2,6l1118,182r-8,8l1101,192r-67,2l754,194r-29,2l696,194r-28,4l642,208r-10,6l625,224r-5,10l616,244r-9,10l597,262r-8,10l588,272r2,-10l594,256r,-2l595,248r6,-8l601,230r3,-8l614,206r11,-14l637,178r4,-4l651,164r8,-10l675,156r13,l699,160r12,2l737,162r1,-2l733,156r-8,-2l721,150r-2,-2l709,146r-21,4l677,150r-1,-2l686,140r11,-6l708,130r11,-6l738,116r10,-4l757,110r6,l768,104r4,4l791,104r3,l806,102r14,l833,104r14,l850,106r16,4l873,110r2,8l882,118r3,-4l878,112r-2,-4l884,106r9,2l900,112r-4,4l894,120r6,4l903,124r2,-2l906,122r5,-4l906,116r1,-4l927,116r18,6l964,126r18,8l988,136r7,4l1002,140r-7,-6l984,130r-9,-4l969,122r-8,l957,118r1,-2l961,116r12,-2l983,104r8,-8l992,94r4,l996,92r-3,-4l987,92r-4,l973,96r-8,8l957,110r-9,6l934,112r-13,-4l907,106r-13,-4l885,100r-9,l868,96,848,94r-37,l812,92r12,-2l835,82r12,-4l941,36r10,-8l959,18,967,8r1,-4l966,2,961,r-3,l957,2r-5,4l957,10r,2l952,18r-6,6l941,26r-16,8l859,62r-15,8l802,86r-20,2l780,92r-3,4l773,96r-6,2l763,102r-6,l689,130r-32,20l628,174r3,-4l632,164r,-6l631,154r1,-6l628,144r-1,-2l625,136r1,-2l620,136r-3,8l615,158r3,8l619,174r5,6l619,186r-11,16l590,236r-8,18l580,254r,16l575,274r1,6l574,284r-2,4l572,292r-1,l572,288r-6,-4l568,278r-3,-4l565,268r-2,-4l559,258r6,-2l568,252r5,2l574,260r4,4l580,270r,-16l578,254r-2,-2l575,250r-1,-4l578,240r4,-6l589,222r6,-14l598,194r3,-2l599,188r3,-2l601,180r4,-6l602,170r2,-8l592,156r-4,14l589,188r1,18l584,222r,2l579,230r-3,6l570,240r-9,-4l558,228r-5,-8l546,212r,-14l550,188r3,-10l548,168r-1,-8l544,158r-6,8l536,176r,12l539,198r3,6l543,214r5,4l551,228r6,8l563,244r1,4l561,248r-2,2l555,248r1,-6l552,240r-9,-18l533,206,521,190,508,176r-1,-4l504,170r2,-4l512,160r2,-12l510,140r,-2l507,136r1,-2l503,130r,12l495,154r4,12l471,148,442,128,413,112,383,96r-4,10l390,110r12,6l412,122r5,2l429,130r11,6l452,144r32,22l511,194r23,32l552,262r,4l556,270r-3,4l546,262r-7,-4l535,256r-8,-10l524,236r-1,-2l518,224r-8,-10l500,208r-5,-8l484,200r-5,-2l475,196r-203,l198,198r-150,l37,196,26,192r-8,-6l12,176,9,170r,-8l12,156r4,-6l23,148r13,l39,154r3,4l42,162r-4,4l36,170r1,2l38,174r3,l45,172r4,-6l50,162r,-2l51,156r-2,-2l47,148r-1,-2l39,142r-7,-2l23,138r-9,4l8,148,,154r,14l3,178r6,10l18,196r11,6l41,206r339,l405,208r27,-2l458,206r26,4l496,214r13,8l512,236r-2,l492,228r-5,-2l481,224r-12,-4l463,218r-26,-2l400,216r-10,2l381,222r-10,2l365,226r-6,-4l354,218r-11,-6l330,210r-13,l304,212r,2l316,216r10,6l336,226r11,4l350,230r3,-4l356,230r-24,12l320,246r-12,6l302,250r-1,-2l300,246r-5,-4l291,238r-14,l264,238r-4,l262,244r7,2l275,250r8,4l293,248r8,6l299,256r-3,2l294,260r-12,6l271,272r-12,6l246,280r-14,l218,276r-13,-6l197,264r-3,-2l189,254r-9,-8l170,242r-13,l157,244r8,4l171,258r7,6l183,270r10,-6l197,270r7,4l212,278r8,2l225,282r7,2l238,284r-3,2l211,292r-26,4l121,296r-10,-4l100,294r2,2l106,298r3,l106,300r-7,l95,302r-5,l86,304r-5,l76,306r-5,2l65,314r-7,6l51,324r,2l51,328r2,l59,324r9,2l74,324r12,-2l92,310r10,-4l111,298r14,2l137,300r7,2l136,306r3,4l141,312r3,4l148,314r1,-2l150,312r2,-2l152,306r-2,-2l155,300r7,4l167,302r13,l194,298r15,l211,296r2,2l212,300r-3,2l211,308r3,2l217,310r3,-2l224,306r-2,-6l219,300r-2,-2l224,294r9,l240,290r5,-2l250,288r9,-4l263,280r4,2l265,288r-2,6l260,300r-4,14l254,328r,4l255,346r5,14l262,360r-4,-14l258,330r3,-14l265,302r8,-18l287,270r18,-10l323,252r1,2l319,266r-5,10l311,288r-1,14l311,306r-2,2l310,310r6,-2l320,300r3,-6l323,286r,-8l323,270r2,-12l333,248r21,-10l375,230r23,-6l421,222r1,l425,220r,2l418,230r-10,8l405,248r-6,12l396,274r,10l396,292r3,16l402,318r-9,6l388,334r-2,2l385,342r-2,2l390,346r6,-6l402,332r,-10l403,326r3,2l409,330r2,-4l407,322r-1,-4l412,316r2,6l419,324r7,2l432,328r8,l443,326r-7,-10l435,314r-15,-2l406,312r-4,-10l400,292r,-8l400,272r3,-16l407,250r2,-4l414,240r3,-4l423,230r8,-4l439,224r1,l440,226r-9,8l430,244r-6,8l418,262r-3,12l421,282r2,6l422,294r5,4l431,292r1,-8l434,276r-1,-12l426,254r7,-12l436,234r8,-4l452,228r14,l479,232r13,4l504,242r4,4l514,248r,4l514,262r-5,10l502,276r-10,6l479,282r-9,-6l465,270r-3,-10l464,254r4,-4l473,246r7,2l483,250r3,4l491,252r1,-2l493,248r-1,-2l488,244r-1,-6l482,238r-7,-2l467,236r-5,6l455,248r-3,10l454,266r3,12l465,286r11,2l488,290r12,-2l510,282r9,-8l523,270r1,-6l527,258r11,10l548,278r8,14l563,306r,6l564,318r-1,4l575,324r-1,-4l576,316r5,-18l585,292r4,-8l598,272r2,-2l612,258r6,-4l617,262r1,2l623,274r7,8l639,288r9,4l659,292r10,-2l678,286r8,-6l691,270r5,-12l688,250r-3,-4l684,244r-7,-4l660,240r-5,6l650,254r,4l650,260r4,l656,262r1,-2l658,254r5,-2l667,248r4,-2l675,248r3,2l682,254r1,6l683,266r-1,6l678,278r-7,2l661,286r-14,-2l638,278r-4,-4l631,268r-3,-6l627,256r-1,-2l625,252r3,-6l640,240r4,-2l652,234r6,-2l665,230r13,-2l685,230r7,4l696,240r7,14l702,268r-2,16l704,298r4,l708,291r2,-3l712,278r-1,-8l708,260r-2,-10l701,242r-2,-6l692,230r2,-2l696,228r8,6l712,240r6,6l724,260r5,14l731,288r,16l729,314r-20,10l705,326r-4,4l699,334r4,4l714,334r6,-4l724,322r5,-4l729,320r1,4l727,330r4,l733,326r,-8l734,312r5,6l739,324r2,6l749,346r8,l760,344r-3,-4l756,338r-1,-10l748,324r-5,-6l740,312r-3,-8l734,288r-2,-18l727,256r-3,-10l716,238r-8,-8l710,228r12,l734,230r11,4l757,236r15,6l789,246r14,8l813,268r3,10l821,288r5,10l833,306r1,l836,302r,-6l834,292r-4,-10l823,274r-8,-8l808,256r1,-2l818,258r17,4l854,272r15,14l880,306r6,20l885,342r-2,16l879,372r-6,14l872,390r-5,2l870,394r4,-2l875,388r2,-4l884,368r5,-16l891,332r-3,-18l888,310r-5,-4l885,302r2,2l891,304r2,-2l896,302r2,-2l898,298r1,-2l898,294r-2,-2l888,292r-2,2l884,296r-1,4l880,294r-4,-8l871,280r1,l894,288r12,6l918,298r3,2l930,300r10,4l951,306r11,4l973,312r10,-2l992,316r10,-2l1002,312r-4,-4l990,312r-3,-2l985,308r-18,-2l933,298r-17,-6l914,292r-11,-6l892,282r-3,-2l882,276r-4,l875,274r-4,-2l855,264r-8,-2l830,254,776,236r-5,-2l761,230r-8,-2l735,224r-24,-4l686,220r-24,2l640,232r-4,-2l633,238r-2,-4l639,220r12,-8l664,208r15,-2l844,206r81,-2l1006,204r82,-2l1100,202r11,-4l1114,196r6,-4l1128,182r6,-8l1135,160xe" fillcolor="black" stroked="f">
                  <v:fill opacity="52428f"/>
                  <v:path arrowok="t" o:connecttype="custom" o:connectlocs="65,2619;81,2601;118,2512;139,2639;154,2489;173,2633;207,2664;222,2601;230,2723;241,2668;247,2597;249,2715;260,2677;281,2688;826,2578;832,2739;852,2720;897,2719;881,2743;898,2714;913,2655;917,2639;922,2488;923,2496;966,2480;976,2514;994,2652;978,2642;1017,2641;1033,2521;1054,2657;1014,2486;1062,2518;1079,2638;1110,2538;699,2508;873,2458;958,2464;967,2356;628,2492;573,2602;558,2576;506,2514;539,2606;38,2522;492,2576;300,2594;178,2612;51,2676;209,2650;287,2618;396,2632;400,2640;452,2576;462,2590;617,2610;683,2608;712,2626;731,2678;813,2616;889,2700;973,2660;662,2570" o:connectangles="0,0,0,0,0,0,0,0,0,0,0,0,0,0,0,0,0,0,0,0,0,0,0,0,0,0,0,0,0,0,0,0,0,0,0,0,0,0,0,0,0,0,0,0,0,0,0,0,0,0,0,0,0,0,0,0,0,0,0,0,0,0,0"/>
                </v:shape>
                <v:shape id="AutoShape 35" o:spid="_x0000_s1035" style="position:absolute;left:2216;top:2022;width:4086;height:832;visibility:visible;mso-wrap-style:square;v-text-anchor:top" coordsize="4086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" path="m13,618r-3,-3l3,615,,618r,7l3,627r3,l10,627r3,-2l13,618xm224,676r-1,-1l224,675r-1,l222,675r1,1l222,676r1,l223,675r,1l224,676xm225,675r,xm225,675r,l224,675r1,l224,675r1,l225,676r-1,l224,675r,1l225,676r,-1xm226,675r,l225,675r1,1l226,675xm226,675r,l226,676r,-1xm227,675r,l226,675r1,xm228,675r,l227,675r1,l227,675r1,l227,676r1,l228,675xm229,675r-1,l229,675r,1l228,676r1,l229,675r-1,l229,675xm353,729r,-1l350,728r-2,-2l344,720r,-1l334,704r-4,-5l330,718r-14,1l321,704r9,14l330,699r-5,-8l323,691r-14,41l305,733r,2l320,733r,-1l319,732r-5,l313,730r1,-2l316,722r16,-2l336,726r,3l330,730r,2l353,729xm355,419r-3,-3l344,416r-3,3l341,425r3,3l348,428r4,l355,425r,-6xm390,716r-20,5l362,688r-1,-3l363,684r5,-1l367,682r-23,5l344,689r4,-1l350,688r7,30l360,720r8,4l375,722r7,-1l388,718r2,-2xm392,715r-1,-2l390,716r2,-1xm393,711r,-5l387,680r1,-1l392,677r-1,-1l376,680r1,1l383,680r1,2l390,707r1,6l393,711xm401,361r-4,-6l394,362r,2l396,365r3,l401,364r,-3xm401,290r-4,-5l394,291r,2l396,295r3,l401,293r,-3xm401,219r-4,-6l394,218r,3l396,223r3,l401,221r,-2xm409,416r-3,-5l403,417r,2l404,421r4,l409,419r,-3xm435,702r-2,-11l427,688r-20,-3l405,684r-2,-7l407,674r12,-2l424,677r2,4l428,681r-2,-13l424,669r-1,2l420,672r-4,-2l397,675r,8l399,694r27,5l427,703r1,6l411,713r-6,-6l402,702r-2,l404,717r2,-1l406,714r3,-1l413,714r19,-4l435,702xm453,446r-3,-5l447,447r,2l448,450r4,l453,449r,-3xm453,219r-3,-6l447,218r,3l448,223r4,l453,221r,-2xm479,675r-2,-12l435,667r1,12l438,679r,-10l446,668r4,l454,704r-7,1l447,707r25,-3l472,703r-7,l462,667r12,-1l476,675r3,xm497,298r-3,-3l496,292r-4,1l490,289r-2,4l485,292r1,3l484,298r3,1l487,302r3,-2l493,302r,-3l497,298xm499,245r-2,l496,244r2,3l499,245xm506,219r-3,-6l500,218r,3l501,223r3,l506,221r,-2xm507,478r-3,-6l501,477r,3l503,482r3,l507,480r,-2xm508,324r-4,-5l507,314r-6,1l497,309r-3,6l488,314r3,5l486,324r6,1l492,331r5,-4l503,331r,-6l508,324xm512,278r-3,-3l511,273r-3,l506,269r-3,4l500,273r2,2l499,278r3,1l502,282r4,-2l509,282r,-3l512,278xm514,249r-1,-6l510,242r-5,-1l502,236r-3,9l505,245r7,-2l512,255r-6,-3l498,252r-6,3l492,243r4,1l494,243r-5,-5l489,253r1,3l492,257r,5l493,263r17,l511,262r,-5l513,255r1,-2l514,249xm522,312r-2,-1l521,309r-2,l518,307r-1,2l515,309r1,2l514,312r2,l516,314r2,-1l520,314r,-2l522,312xm523,295r-3,-2l522,290r-4,l516,287r-2,3l511,290r1,3l510,295r3,1l513,300r3,-3l519,300r,-4l523,295xm532,792r,-3l531,789r,3l531,793r1,-1xm532,820r-4,l532,822r,-2xm540,474r-2,l537,475r3,-1xm551,728r-2,-4l547,725r4,3xm558,68l532,50,548,21r-31,9l504,,492,30,461,21r16,29l450,68r32,6l480,106,504,84r24,22l526,74r32,-6xm559,219r-4,-6l552,218r,3l554,223r3,l559,221r,-2xm561,447r-3,-6l555,446r,3l556,450r4,l561,449r,-2xm565,136r,xm565,124r-2,-3l537,121r,15l511,136r-9,-12l528,124r9,12l537,121r-42,l495,136r-26,l460,124r25,l495,136r,-15l450,121r-4,4l446,135r4,3l563,138r2,-2l553,136r-9,-12l565,124xm565,124r,xm566,125r-1,-1l565,136r1,-1l566,125xm578,709r-3,-1l574,706r-4,-12l564,678r-4,-12l559,666r,28l545,692r8,-14l559,694r,-28l558,666r-20,31l536,701r-2,2l531,703r-1,l529,701,515,685r,-1l519,683r7,-1l526,665r,-1l514,664r,4l514,682r-4,1l501,683r,-15l502,665r9,l514,668r,-4l511,663r-28,l483,664r7,1l489,701r-6,1l483,703r24,1l507,702r-7,-1l501,685r2,l517,704r13,l545,706r,-1l539,704r,-4l543,694r16,2l562,703r-1,3l560,706r-4,l555,707r23,3l578,709xm580,275r-3,1l573,281r-1,-2l572,277r-7,l565,279r-4,-3l558,275r,11l565,283r9,l580,286r,-3l580,281r,-6xm596,266r-13,2l583,269r,18l582,292r-27,l555,270r6,6l565,277r3,-7l568,269r4,8l574,277r3,-1l582,269r1,l583,268r-3,1l586,247r2,-7l568,247r-19,-7l556,269r-15,-3l545,283r-4,18l557,296r-8,32l568,320r20,8l586,320r-4,-24l596,300r-2,-4l593,292r-3,-9l596,266xm597,362r-3,-3l587,361r-6,1l578,367r,4l580,374r3,2l585,375r,2l587,378r,2l586,381r-2,l580,377r,26l574,403r,-2l579,399r1,4l580,377r-7,6l570,378r1,-1l572,373r1,-4l574,367r-4,-5l570,361r2,-1l571,359r,-1l569,354r-5,4l561,358r-4,-1l553,360r-3,4l550,366r1,1l552,369r2,l555,371r-4,2l552,374r,1l553,376r-3,1l548,374r-1,-2l547,367r,-2l544,364r-1,l541,365r-1,1l540,367r,7l541,377r10,7l553,389r-3,6l550,403r-7,4l541,408r,4l543,413r4,-2l556,410r-1,-6l555,403r2,-3l558,397r3,-3l564,394r3,1l569,398r-1,5l564,406r-4,2l559,409r1,1l560,411r1,2l564,412r2,l572,408r1,-4l577,407r3,-1l584,407r1,-1l586,404r,-1l585,399r-1,-1l594,395r-1,-1l588,390r,-5l593,383r,-2l593,378r,-1l592,375r-1,-3l585,372r-2,-5l585,366r3,l590,367r1,1l592,368r2,l595,366r2,-4xm605,417r-3,-6l599,416r,3l601,421r3,l605,419r,-2xm611,219r-3,-6l605,218r,3l606,223r4,l611,221r,-2xm614,362r-3,-7l608,361r,3l609,365r3,l614,364r,-2xm614,291r-3,-6l608,290r,3l609,295r3,l614,293r,-2xm625,706r-2,-1l619,712r-5,4l598,713r-1,-1l603,676r8,1l611,676r-25,-4l586,673r6,1l586,710r-6,l579,711r41,8l625,706xm625,204r-6,l619,211r,182l617,407r-4,12l603,425r-92,58l509,485r-3,1l501,486r-3,-1l497,483,405,425r-10,-6l391,407r-2,-14l389,211r230,l619,204r-237,l383,390r1,14l388,416r6,9l402,431r93,59l497,493r3,1l507,494r2,-1l511,491r9,-5l606,431r8,-6l620,416r4,-12l625,390r,-179l625,204xm645,416r-2,-2l635,414r-3,2l632,423r3,2l639,425r4,l645,423r,-7xm655,685r-25,-5l630,682r6,1l629,719r-7,-1l622,720r25,5l647,723r-7,-2l648,685r6,2l655,685xm696,730r-3,-1l692,727r-5,-11l687,715r-6,-15l677,688r-1,l676,715r-14,-2l670,700r6,15l676,688r-1,-1l656,718r-3,5l652,724r-4,1l648,726r14,2l662,726r-5,-1l657,722r4,-6l677,717r2,7l679,727r-6,l673,729r23,2l696,730xm756,644r-4,-12l749,630r,12l747,656r-3,6l739,667r,9l739,688r-5,12l732,712r-3,4l732,720r-4,4l728,730r-5,4l719,736r-31,4l657,736,596,724r-11,-2l574,720r-21,-4l539,715r,13l535,730r-3,4l527,736r1,-2l530,732r5,-4l539,728r,-13l531,715r,7l524,734r-2,-10l521,720r4,4l526,722r5,l531,715r-11,-1l520,738r-3,2l517,752r-2,2l513,756r-2,l512,754r1,-2l514,750r2,l517,752r,-12l508,746r-4,3l504,754r-1,l503,756r-2,l503,752r1,2l504,749r-1,1l500,746r-4,-3l496,754r-1,2l491,756r-1,-2l492,752r,-2l494,750r1,2l496,754r,-11l495,742r,-2l494,738r1,-2l498,730r,-6l500,722r1,-2l508,720r3,2l511,730r9,8l520,714r-13,l490,714r,22l490,740r,-4l490,714r-1,l489,724r-1,1l488,742r,6l486,754r-4,4l484,752r2,-6l488,742r,-17l487,726r-1,4l484,729r,9l482,746r-2,6l478,754r,12l478,768r-1,l477,766r1,l478,754r-3,4l473,757r,27l469,784r,4l464,798r-5,12l452,820r-1,2l447,822r,-4l451,814r3,-4l461,800r2,-10l469,784r2,-2l473,784r,-27l469,756r-6,l458,754r-3,-4l458,746r,-4l463,734r14,-4l484,738r,-9l482,728r-1,-2l479,722r9,l489,724r,-10l475,714r,14l466,732r-12,2l452,744r,6l451,752r2,4l457,762r9,-2l470,764r1,2l469,768r-2,2l463,766r,10l456,782r-11,2l436,784r8,-4l453,772r10,4l463,766r-1,l454,764r-5,-4l447,748r5,-12l460,728r5,-2l470,726r5,2l475,714r-14,l417,722r-59,12l338,740r-12,2l301,742r-11,-2l277,734r5,-16l279,708r-1,-2l279,698r-3,-8l276,682r-1,-2l274,676r,-4l279,674r6,4l290,678r22,2l332,678r21,-4l373,670r40,-8l454,658r70,l547,660r10,2l565,664r9,l589,666r14,4l632,674r7,l643,676r24,4l691,682r25,l739,676r,-9l739,668r-7,l732,666r,-4l732,660r8,-6l737,644r-5,-6l729,637r,19l726,658r-2,2l723,661r,13l717,674r-2,2l706,676r-1,-4l705,668r,-2l717,666r5,2l723,674r,-13l721,662r-2,-2l719,658r1,-4l721,648r2,-4l728,648r,6l729,656r,-19l723,636r-8,2l712,640r1,4l712,646r-1,12l704,658r,-6l701,646r1,-6l705,632r7,-4l718,626r9,l732,630r5,l742,632r2,4l749,642r,-12l743,626r-11,-4l721,620r-12,l696,638r-1,10l697,660r1,10l698,672r1,2l696,676r-38,-4l622,666r-37,-8l548,654r-12,-2l525,652r-11,-2l500,648r-65,4l403,656r-31,6l363,666r-10,l345,670r-7,-2l333,674r-6,-2l316,674r-4,l311,664r2,-4l314,658r1,-2l315,654r3,-8l318,636r-5,-8l313,627r,17l310,652r-4,2l306,666r,4l303,674r-6,-2l290,674r-1,-2l286,668r1,-2l287,664r-2,-2l286,658r5,4l299,660r6,2l306,666r,-12l303,654r,-10l305,638r-1,-4l301,634r-3,-2l295,631r,13l295,650r-1,4l289,654r-3,-2l285,646r1,-2l285,640r4,l291,638r4,l295,644r,-13l292,630r-5,4l282,636r-3,4l276,646r2,6l280,656r-2,4l279,664r-1,2l274,662r-5,-6l270,648r1,-6l272,636r6,-4l286,626r12,2l306,632r2,2l310,636r1,2l313,644r,-17l311,626r-4,-4l304,620r-10,2l282,620r-11,8l266,636r-3,14l264,664r4,12l271,690r-1,6l277,702r-6,4l262,702r-5,-2l252,698r-10,-2l232,698r-4,2l220,698r-2,4l230,706r26,4l269,708r3,l274,710r1,8l272,730r6,8l284,746r11,4l305,750r23,-2l351,744r7,-2l395,732r4,l403,730r4,l419,726r13,-2l444,724r13,-2l450,732r-5,10l442,754r-4,10l450,766r3,4l442,774r-7,8l425,786r-9,l416,792r-11,8l391,800r-12,4l374,798r3,-2l382,798r4,-2l395,792r10,-2l416,792r,-6l408,786r-15,4l378,792r-16,4l362,800r8,-2l371,804r-2,2l366,806r-2,2l364,810r2,2l368,808r5,2l375,808r7,l388,806r6,l400,804r7,-2l412,798r7,-2l424,792r7,-2l442,790r9,-4l461,786r,2l455,798r-6,8l436,826r-1,2l436,830r3,2l448,832r4,-2l456,822r1,-2l463,810r4,-8l472,792r2,-10l474,780r9,-6l485,772r3,-2l490,768r2,-2l493,764r2,-2l497,764r-1,1l496,772r-3,8l489,790r-5,8l482,790r9,-8l494,776r2,-4l496,765r-6,7l485,780r-5,10l477,800r,12l485,820r4,4l496,822r5,l512,820r16,l518,814r-9,2l503,818r-10,4l486,816r1,-4l484,812r,-4l489,806r5,6l500,808r8,l516,806r8,2l528,810r6,-8l534,810r-2,10l534,820r9,-6l549,812r1,8l554,824r6,2l566,832r6,-4l571,824r-4,-4l566,818r-5,-10l559,805r,13l556,818r-4,-6l550,810r-1,-2l546,802r-2,-4l543,796r,10l541,810r-1,l538,808r1,-6l541,804r2,2l543,796r-4,-8l535,779r,15l533,796r-2,-3l528,800r-7,6l511,800r-8,6l500,804r-7,2l491,802r1,-4l495,789r3,-11l501,772r3,-4l508,764r4,8l514,776r5,6l531,789r1,-1l532,789r1,1l532,792r3,2l535,779r-1,-3l535,776r6,10l553,808r6,10l559,805r-3,-3l552,796r-2,-4l547,788r-1,-4l553,786r5,4l565,790r6,2l578,792r6,4l588,802r7,4l601,810r9,4l620,814r9,4l632,818r6,4l640,818r-1,-2l637,816r-2,-2l634,812r,-2l641,812r1,-2l644,808r-1,-2l640,806r-5,-2l634,804r,2l633,812r-8,-6l626,814r-11,-4l602,808r-8,-10l597,798r8,4l622,806r3,l634,806r,-2l622,802r-3,-2l615,800r-4,-2l607,796r-15,-2l583,788r-3,-2l572,780r,6l571,786r-10,2l556,784r-2,-2l547,776r-1,-2l556,776r7,6l572,786r,-6l569,778r-12,-8l561,766r6,-2l570,758r3,-4l574,746r-3,-6l570,738r-2,-8l567,730r,22l567,756r-4,6l560,764r-1,l556,766r-4,2l546,768r-4,-2l550,766r9,-2l560,764r3,-10l563,738r4,2l567,744r,8l567,730r-13,l551,728r4,10l557,742r3,4l558,752r-3,8l541,760r-3,2l536,760r-3,-2l534,758r-1,-2l532,756r1,-4l533,750r-8,-4l525,774r-1,l516,768r4,l523,770r2,2l525,774r,-28l524,746r,4l524,752r,-2l524,746r6,-4l536,736r9,-8l547,725r-1,-1l549,724r11,l584,728r49,12l658,744r26,2l699,746r15,-2l727,740r9,-10l738,718r2,-10l742,696r4,-12l751,670r1,-2l755,658r1,-14xm796,741r-6,l781,746r-8,8l767,763r-4,9l762,777r2,1l771,771r8,-7l786,757r5,-9l790,745r6,-4xm814,744r,-3l813,738r-3,-3l806,736r-2,2l800,739r,4l801,748r6,1l811,747r2,-1l814,744xm817,759r-1,-3l813,754r-4,1l807,757r-3,1l805,761r2,3l810,765r2,l814,763r3,-1l817,759xm1296,691r-3,-22l1282,647r-21,-17l1260,629r,63l1258,712r-5,19l1241,746r-20,5l1214,751r-4,-1l1210,630r9,l1234,633r13,10l1256,662r4,30l1260,629r-38,-7l1158,622r,4l1177,626r,130l1158,756r,3l1220,759r37,-6l1259,751r21,-14l1292,715r4,-24xm1388,709r-1,-7l1386,692r-7,-15l1371,669r-3,-3l1363,665r,4l1363,702r-28,l1335,687r3,-18l1363,669r,-4l1353,662r-19,4l1320,677r-8,16l1309,712r2,19l1318,747r13,11l1349,762r14,-2l1373,754r7,-7l1381,745r7,-12l1385,731r-5,8l1373,747r-10,l1351,743r-8,-10l1338,721r-2,-12l1388,709xm1498,712r-2,-19l1489,677r-3,-3l1477,666r-9,-2l1468,714r,10l1467,737r-5,10l1454,752r-8,l1445,750r-6,-4l1435,739r,-50l1438,682r4,-6l1444,674r8,l1462,679r4,11l1468,703r,11l1468,664r-6,-2l1451,662r-10,5l1436,676r-1,l1435,665r-39,l1396,668r11,l1407,800r-11,l1396,804r54,l1450,800r-15,l1435,750r1,1l1442,758r8,4l1461,762r17,-4l1484,752r6,-6l1496,730r2,-18xm1605,748r-3,-2l1599,749r-7,l1592,747r,-2l1592,708r,-14l1590,680r-6,-10l1583,670r-10,-6l1558,662r-13,1l1531,668r-11,9l1516,689r,8l1523,702r15,l1544,698r,-15l1538,681r,-10l1546,670r10,l1564,673r,26l1564,708r,32l1560,743r-3,2l1546,745r-5,-4l1541,723r14,-10l1564,708r,-9l1540,711r-16,10l1516,731r-2,12l1514,755r8,7l1544,762r12,-7l1564,747r,10l1572,762r20,l1600,756r4,-7l1605,748xm1695,667r-4,-5l1669,662r-10,14l1653,686r-1,l1652,665r-39,l1613,668r11,l1624,756r-11,l1613,759r52,l1665,756r-13,l1652,687r11,-5l1673,682r1,7l1692,689r3,-7l1695,667xm1765,665r-23,l1742,630r-3,l1732,642r-9,11l1713,663r-11,8l1702,675r12,l1714,748r9,13l1751,761r10,-8l1765,741r-3,-2l1760,743r-5,6l1742,749r,-74l1765,675r,-10xm1933,756r-11,l1922,700r-1,-16l1917,672r-8,-7l1896,662r-12,l1873,670r-8,9l1862,668r-10,-6l1828,662r-9,6l1812,677r,-12l1772,665r,3l1783,668r,88l1773,756r,3l1822,759r,-3l1812,756r,-68l1816,682r6,-7l1839,675r,81l1828,756r,3l1877,759r,-3l1867,756r,-68l1871,682r6,-7l1894,675r,81l1884,756r,3l1933,759r,-3xm2023,709r-1,-7l2021,692r-7,-15l2006,669r-3,-3l1998,665r,4l1998,702r-28,l1970,687r3,-18l1998,669r,-4l1988,662r-19,4l1955,677r-9,16l1943,712r3,19l1953,747r13,11l1984,762r13,-2l2008,754r6,-7l2016,745r7,-12l2019,731r-5,8l2008,747r-10,l1986,743r-9,-10l1972,721r-1,-12l2023,709xm2136,756r-10,l2126,700r-1,-16l2121,672r-8,-7l2100,662r-11,l2079,669r-7,8l2072,665r-40,l2032,668r12,l2044,756r-10,l2034,759r48,l2082,756r-10,l2072,688r4,-6l2082,676r15,l2097,756r-9,l2088,759r48,l2136,756xm2206,665r-22,l2184,630r-4,l2173,642r-9,11l2154,663r-11,8l2143,675r12,l2155,748r9,13l2192,761r10,-8l2206,741r-3,-2l2201,743r-5,6l2184,749r,-74l2206,675r,-10xm4086,513r-2926,l1160,524r2926,l4086,513xe" fillcolor="black" stroked="f">
                  <v:fill opacity="52428f"/>
                  <v:path arrowok="t" o:connecttype="custom" o:connectlocs="225,2697;224,2698;226,2697;229,2698;325,2713;368,2705;397,2377;427,2710;447,2469;494,2317;507,2502;513,2265;515,2331;532,2842;561,2469;565,2158;515,2707;539,2722;561,2298;587,2383;561,2380;543,2435;588,2407;611,2241;625,2728;511,2513;693,2751;749,2664;522,2746;491,2778;488,2770;461,2822;470,2786;278,2728;732,2688;715,2660;548,2676;289,2694;282,2658;270,2718;450,2754;364,2832;483,2796;493,2844;546,2824;519,2804;640,2840;580,2808;550,2788;525,2794;756,2666;804,2780;1158,2778;1380,2769;1466,2712;1592,2769;1564,2721;1663,2704;1909,2687;1894,2697;2023,2755;2097,2698" o:connectangles="0,0,0,0,0,0,0,0,0,0,0,0,0,0,0,0,0,0,0,0,0,0,0,0,0,0,0,0,0,0,0,0,0,0,0,0,0,0,0,0,0,0,0,0,0,0,0,0,0,0,0,0,0,0,0,0,0,0,0,0,0,0"/>
                </v:shape>
                <v:shape id="Picture 34" o:spid="_x0000_s1036" type="#_x0000_t75" style="position:absolute;left:4479;top:2640;width:179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">
                  <v:imagedata r:id="rId20" o:title=""/>
                </v:shape>
                <v:shape id="Picture 33" o:spid="_x0000_s1037" type="#_x0000_t75" style="position:absolute;left:4694;top:2644;width:580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">
                  <v:imagedata r:id="rId21" o:title=""/>
                </v:shape>
                <v:shape id="Picture 32" o:spid="_x0000_s1038" type="#_x0000_t75" style="position:absolute;left:5336;top:2644;width:317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">
                  <v:imagedata r:id="rId22" o:title=""/>
                </v:shape>
                <v:shape id="Picture 31" o:spid="_x0000_s1039" type="#_x0000_t75" style="position:absolute;left:5707;top:2640;width:603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">
                  <v:imagedata r:id="rId23" o:title=""/>
                </v:shape>
                <v:shape id="Picture 30" o:spid="_x0000_s1040" type="#_x0000_t75" alt="Cover image " style="position:absolute;top:5272;width:1701;height:1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">
                  <v:imagedata r:id="rId24" o:title="Cover image "/>
                </v:shape>
                <v:shape id="Picture 29" o:spid="_x0000_s1041" type="#_x0000_t75" alt="Cover image " style="position:absolute;left:10204;top:10374;width:1701;height:1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">
                  <v:imagedata r:id="rId25" o:title="Cover image "/>
                </v:shape>
                <v:shape id="Picture 28" o:spid="_x0000_s1042" type="#_x0000_t75" style="position:absolute;top:8674;width:1701;height:3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">
                  <v:imagedata r:id="rId26" o:title=""/>
                </v:shape>
                <v:rect id="Rectangle 27" o:spid="_x0000_s1043" style="position:absolute;top:1207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" fillcolor="#ccd619" stroked="f">
                  <v:fill opacity="32896f"/>
                </v:rect>
                <v:rect id="Rectangle 26" o:spid="_x0000_s1044" style="position:absolute;left:10204;top:6973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" fillcolor="#4a94a0" stroked="f"/>
                <v:rect id="Rectangle 25" o:spid="_x0000_s1045" style="position:absolute;left:8503;top:8674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" fillcolor="#ccd619" stroked="f">
                  <v:fill opacity="32896f"/>
                </v:rect>
                <v:rect id="Rectangle 24" o:spid="_x0000_s1046" style="position:absolute;left:1700;top:8674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" fillcolor="#4a94a0" stroked="f"/>
                <v:rect id="Rectangle 23" o:spid="_x0000_s1047" style="position:absolute;left:1700;top:6973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" fillcolor="#ccd619" stroked="f"/>
                <v:rect id="Rectangle 22" o:spid="_x0000_s1048" style="position:absolute;left:1690;width:20;height:15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" fillcolor="#4a94a0" stroked="f"/>
                <v:rect id="Rectangle 21" o:spid="_x0000_s1049" style="position:absolute;top:15834;width:11906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w10:wrap anchorx="page" anchory="page"/>
              </v:group>
            </w:pict>
          </mc:Fallback>
        </mc:AlternateContent>
      </w:r>
    </w:p>
    <w:p w:rsidR="0023592A" w:rsidRDefault="0023592A">
      <w:pPr>
        <w:pStyle w:val="BodyText"/>
        <w:rPr>
          <w:rFonts w:ascii="Times New Roman"/>
          <w:sz w:val="20"/>
        </w:rPr>
      </w:pPr>
    </w:p>
    <w:p w:rsidR="0023592A" w:rsidRDefault="0023592A">
      <w:pPr>
        <w:pStyle w:val="BodyText"/>
        <w:rPr>
          <w:rFonts w:ascii="Times New Roman"/>
          <w:sz w:val="20"/>
        </w:rPr>
      </w:pPr>
    </w:p>
    <w:p w:rsidR="0023592A" w:rsidRDefault="0023592A">
      <w:pPr>
        <w:pStyle w:val="BodyText"/>
        <w:rPr>
          <w:rFonts w:ascii="Times New Roman"/>
          <w:sz w:val="20"/>
        </w:rPr>
      </w:pPr>
    </w:p>
    <w:p w:rsidR="0023592A" w:rsidRDefault="0023592A">
      <w:pPr>
        <w:pStyle w:val="BodyText"/>
        <w:rPr>
          <w:rFonts w:ascii="Times New Roman"/>
          <w:sz w:val="20"/>
        </w:rPr>
      </w:pPr>
    </w:p>
    <w:p w:rsidR="0023592A" w:rsidRDefault="0023592A">
      <w:pPr>
        <w:pStyle w:val="BodyText"/>
        <w:rPr>
          <w:rFonts w:ascii="Times New Roman"/>
          <w:sz w:val="20"/>
        </w:rPr>
      </w:pPr>
    </w:p>
    <w:p w:rsidR="0023592A" w:rsidRDefault="0023592A">
      <w:pPr>
        <w:pStyle w:val="BodyText"/>
        <w:rPr>
          <w:rFonts w:ascii="Times New Roman"/>
          <w:sz w:val="20"/>
        </w:rPr>
      </w:pPr>
    </w:p>
    <w:p w:rsidR="0023592A" w:rsidRDefault="0023592A">
      <w:pPr>
        <w:pStyle w:val="BodyText"/>
        <w:rPr>
          <w:rFonts w:ascii="Times New Roman"/>
          <w:sz w:val="20"/>
        </w:rPr>
      </w:pPr>
    </w:p>
    <w:p w:rsidR="0023592A" w:rsidRDefault="0023592A">
      <w:pPr>
        <w:pStyle w:val="BodyText"/>
        <w:rPr>
          <w:rFonts w:ascii="Times New Roman"/>
          <w:sz w:val="20"/>
        </w:rPr>
      </w:pPr>
    </w:p>
    <w:p w:rsidR="0023592A" w:rsidRDefault="0023592A">
      <w:pPr>
        <w:pStyle w:val="BodyText"/>
        <w:spacing w:before="11"/>
        <w:rPr>
          <w:rFonts w:ascii="Times New Roman"/>
        </w:rPr>
      </w:pPr>
    </w:p>
    <w:p w:rsidR="0023592A" w:rsidRDefault="00735073">
      <w:pPr>
        <w:pStyle w:val="Heading1"/>
        <w:spacing w:line="237" w:lineRule="auto"/>
      </w:pPr>
      <w:r>
        <w:rPr>
          <w:color w:val="514F53"/>
          <w:w w:val="90"/>
        </w:rPr>
        <w:t>National</w:t>
      </w:r>
      <w:r>
        <w:rPr>
          <w:color w:val="514F53"/>
          <w:spacing w:val="36"/>
          <w:w w:val="90"/>
        </w:rPr>
        <w:t xml:space="preserve"> </w:t>
      </w:r>
      <w:r>
        <w:rPr>
          <w:color w:val="514F53"/>
          <w:w w:val="90"/>
        </w:rPr>
        <w:t>Male</w:t>
      </w:r>
      <w:r>
        <w:rPr>
          <w:color w:val="514F53"/>
          <w:spacing w:val="36"/>
          <w:w w:val="90"/>
        </w:rPr>
        <w:t xml:space="preserve"> </w:t>
      </w:r>
      <w:r>
        <w:rPr>
          <w:color w:val="514F53"/>
          <w:w w:val="90"/>
        </w:rPr>
        <w:t>Health</w:t>
      </w:r>
      <w:r>
        <w:rPr>
          <w:color w:val="514F53"/>
          <w:spacing w:val="37"/>
          <w:w w:val="90"/>
        </w:rPr>
        <w:t xml:space="preserve"> </w:t>
      </w:r>
      <w:r>
        <w:rPr>
          <w:color w:val="514F53"/>
          <w:w w:val="90"/>
        </w:rPr>
        <w:t>Policy</w:t>
      </w:r>
      <w:r>
        <w:rPr>
          <w:color w:val="514F53"/>
          <w:spacing w:val="-147"/>
          <w:w w:val="90"/>
        </w:rPr>
        <w:t xml:space="preserve"> </w:t>
      </w:r>
      <w:r>
        <w:rPr>
          <w:color w:val="514F53"/>
        </w:rPr>
        <w:t>Supporting</w:t>
      </w:r>
      <w:r>
        <w:rPr>
          <w:color w:val="514F53"/>
          <w:spacing w:val="-36"/>
        </w:rPr>
        <w:t xml:space="preserve"> </w:t>
      </w:r>
      <w:r>
        <w:rPr>
          <w:color w:val="514F53"/>
        </w:rPr>
        <w:t>Document</w:t>
      </w:r>
    </w:p>
    <w:p w:rsidR="0023592A" w:rsidRDefault="00735073">
      <w:pPr>
        <w:pStyle w:val="Heading2"/>
        <w:tabs>
          <w:tab w:val="left" w:pos="4511"/>
        </w:tabs>
      </w:pPr>
      <w:r>
        <w:rPr>
          <w:color w:val="4A94A0"/>
          <w:spacing w:val="43"/>
          <w:w w:val="105"/>
        </w:rPr>
        <w:t>HEA</w:t>
      </w:r>
      <w:r>
        <w:rPr>
          <w:color w:val="4A94A0"/>
          <w:spacing w:val="-15"/>
          <w:w w:val="105"/>
        </w:rPr>
        <w:t xml:space="preserve"> </w:t>
      </w:r>
      <w:r>
        <w:rPr>
          <w:color w:val="4A94A0"/>
          <w:spacing w:val="40"/>
          <w:w w:val="105"/>
        </w:rPr>
        <w:t>LTHY</w:t>
      </w:r>
      <w:r>
        <w:rPr>
          <w:color w:val="4A94A0"/>
          <w:spacing w:val="40"/>
          <w:w w:val="105"/>
        </w:rPr>
        <w:tab/>
      </w:r>
      <w:r>
        <w:rPr>
          <w:color w:val="4A94A0"/>
          <w:spacing w:val="55"/>
          <w:w w:val="105"/>
        </w:rPr>
        <w:t>WORKERS</w:t>
      </w:r>
      <w:r>
        <w:rPr>
          <w:color w:val="4A94A0"/>
          <w:spacing w:val="-8"/>
        </w:rPr>
        <w:t xml:space="preserve"> </w:t>
      </w:r>
    </w:p>
    <w:p w:rsidR="0023592A" w:rsidRDefault="0023592A">
      <w:pPr>
        <w:sectPr w:rsidR="0023592A">
          <w:type w:val="continuous"/>
          <w:pgSz w:w="11910" w:h="16840"/>
          <w:pgMar w:top="1580" w:right="740" w:bottom="280" w:left="740" w:header="720" w:footer="720" w:gutter="0"/>
          <w:cols w:space="720"/>
        </w:sect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spacing w:before="1"/>
        <w:rPr>
          <w:rFonts w:ascii="Arial"/>
          <w:b/>
          <w:sz w:val="16"/>
        </w:rPr>
      </w:pPr>
    </w:p>
    <w:p w:rsidR="0023592A" w:rsidRDefault="00735073">
      <w:pPr>
        <w:spacing w:before="105"/>
        <w:ind w:left="960"/>
        <w:rPr>
          <w:rFonts w:ascii="Arial"/>
          <w:sz w:val="18"/>
        </w:rPr>
      </w:pPr>
      <w:r>
        <w:rPr>
          <w:rFonts w:ascii="Arial"/>
          <w:color w:val="514F53"/>
          <w:sz w:val="18"/>
        </w:rPr>
        <w:t>ISBN:</w:t>
      </w:r>
      <w:r>
        <w:rPr>
          <w:rFonts w:ascii="Arial"/>
          <w:color w:val="514F53"/>
          <w:spacing w:val="6"/>
          <w:sz w:val="18"/>
        </w:rPr>
        <w:t xml:space="preserve"> </w:t>
      </w:r>
      <w:r>
        <w:rPr>
          <w:rFonts w:ascii="Arial"/>
          <w:color w:val="514F53"/>
          <w:sz w:val="18"/>
        </w:rPr>
        <w:t>978-1-74241-206-1</w:t>
      </w:r>
    </w:p>
    <w:p w:rsidR="0023592A" w:rsidRDefault="00735073">
      <w:pPr>
        <w:spacing w:before="127"/>
        <w:ind w:left="960"/>
        <w:rPr>
          <w:rFonts w:ascii="Arial"/>
          <w:sz w:val="18"/>
        </w:rPr>
      </w:pPr>
      <w:r>
        <w:rPr>
          <w:rFonts w:ascii="Arial"/>
          <w:color w:val="514F53"/>
          <w:sz w:val="18"/>
        </w:rPr>
        <w:t>Online</w:t>
      </w:r>
      <w:r>
        <w:rPr>
          <w:rFonts w:ascii="Arial"/>
          <w:color w:val="514F53"/>
          <w:spacing w:val="-1"/>
          <w:sz w:val="18"/>
        </w:rPr>
        <w:t xml:space="preserve"> </w:t>
      </w:r>
      <w:r>
        <w:rPr>
          <w:rFonts w:ascii="Arial"/>
          <w:color w:val="514F53"/>
          <w:sz w:val="18"/>
        </w:rPr>
        <w:t>ISBN: 978-1-74241-207-8</w:t>
      </w:r>
    </w:p>
    <w:p w:rsidR="0023592A" w:rsidRDefault="00735073">
      <w:pPr>
        <w:spacing w:before="126"/>
        <w:ind w:left="960"/>
        <w:rPr>
          <w:rFonts w:ascii="Arial"/>
          <w:sz w:val="18"/>
        </w:rPr>
      </w:pPr>
      <w:r>
        <w:rPr>
          <w:rFonts w:ascii="Arial"/>
          <w:color w:val="514F53"/>
          <w:sz w:val="18"/>
        </w:rPr>
        <w:t>Publications</w:t>
      </w:r>
      <w:r>
        <w:rPr>
          <w:rFonts w:ascii="Arial"/>
          <w:color w:val="514F53"/>
          <w:spacing w:val="-4"/>
          <w:sz w:val="18"/>
        </w:rPr>
        <w:t xml:space="preserve"> </w:t>
      </w:r>
      <w:r>
        <w:rPr>
          <w:rFonts w:ascii="Arial"/>
          <w:color w:val="514F53"/>
          <w:sz w:val="18"/>
        </w:rPr>
        <w:t>Number:</w:t>
      </w:r>
      <w:r>
        <w:rPr>
          <w:rFonts w:ascii="Arial"/>
          <w:color w:val="514F53"/>
          <w:spacing w:val="-4"/>
          <w:sz w:val="18"/>
        </w:rPr>
        <w:t xml:space="preserve"> </w:t>
      </w:r>
      <w:r>
        <w:rPr>
          <w:rFonts w:ascii="Arial"/>
          <w:color w:val="514F53"/>
          <w:sz w:val="18"/>
        </w:rPr>
        <w:t>6576</w:t>
      </w:r>
    </w:p>
    <w:p w:rsidR="0023592A" w:rsidRDefault="0023592A">
      <w:pPr>
        <w:pStyle w:val="BodyText"/>
        <w:rPr>
          <w:rFonts w:ascii="Arial"/>
          <w:sz w:val="20"/>
        </w:rPr>
      </w:pPr>
    </w:p>
    <w:p w:rsidR="0023592A" w:rsidRDefault="0023592A">
      <w:pPr>
        <w:pStyle w:val="BodyText"/>
        <w:rPr>
          <w:rFonts w:ascii="Arial"/>
          <w:sz w:val="20"/>
        </w:rPr>
      </w:pPr>
    </w:p>
    <w:p w:rsidR="0023592A" w:rsidRDefault="00735073">
      <w:pPr>
        <w:ind w:left="960"/>
        <w:rPr>
          <w:rFonts w:ascii="Arial"/>
          <w:b/>
          <w:sz w:val="18"/>
        </w:rPr>
      </w:pPr>
      <w:r>
        <w:rPr>
          <w:rFonts w:ascii="Arial"/>
          <w:b/>
          <w:color w:val="514F53"/>
          <w:sz w:val="18"/>
        </w:rPr>
        <w:t>Paper-based</w:t>
      </w:r>
      <w:r>
        <w:rPr>
          <w:rFonts w:ascii="Arial"/>
          <w:b/>
          <w:color w:val="514F53"/>
          <w:spacing w:val="5"/>
          <w:sz w:val="18"/>
        </w:rPr>
        <w:t xml:space="preserve"> </w:t>
      </w:r>
      <w:r>
        <w:rPr>
          <w:rFonts w:ascii="Arial"/>
          <w:b/>
          <w:color w:val="514F53"/>
          <w:sz w:val="18"/>
        </w:rPr>
        <w:t>publications</w:t>
      </w:r>
    </w:p>
    <w:p w:rsidR="0023592A" w:rsidRDefault="00735073">
      <w:pPr>
        <w:spacing w:before="126"/>
        <w:ind w:left="960"/>
        <w:rPr>
          <w:rFonts w:ascii="Arial" w:hAnsi="Arial"/>
          <w:sz w:val="18"/>
        </w:rPr>
      </w:pPr>
      <w:r>
        <w:rPr>
          <w:rFonts w:ascii="Arial" w:hAnsi="Arial"/>
          <w:color w:val="514F53"/>
          <w:sz w:val="18"/>
        </w:rPr>
        <w:t>©</w:t>
      </w:r>
      <w:r>
        <w:rPr>
          <w:rFonts w:ascii="Arial" w:hAnsi="Arial"/>
          <w:color w:val="514F53"/>
          <w:spacing w:val="-3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Commonwealth</w:t>
      </w:r>
      <w:r>
        <w:rPr>
          <w:rFonts w:ascii="Arial" w:hAnsi="Arial"/>
          <w:color w:val="514F53"/>
          <w:spacing w:val="-3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of</w:t>
      </w:r>
      <w:r>
        <w:rPr>
          <w:rFonts w:ascii="Arial" w:hAnsi="Arial"/>
          <w:color w:val="514F53"/>
          <w:spacing w:val="-3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Australia</w:t>
      </w:r>
      <w:r>
        <w:rPr>
          <w:rFonts w:ascii="Arial" w:hAnsi="Arial"/>
          <w:color w:val="514F53"/>
          <w:spacing w:val="-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2010</w:t>
      </w:r>
    </w:p>
    <w:p w:rsidR="0023592A" w:rsidRDefault="00735073">
      <w:pPr>
        <w:spacing w:before="127" w:line="254" w:lineRule="auto"/>
        <w:ind w:left="960" w:right="968"/>
        <w:rPr>
          <w:rFonts w:ascii="Arial" w:hAnsi="Arial"/>
          <w:sz w:val="18"/>
        </w:rPr>
      </w:pPr>
      <w:r>
        <w:rPr>
          <w:rFonts w:ascii="Arial" w:hAnsi="Arial"/>
          <w:color w:val="514F53"/>
          <w:sz w:val="18"/>
        </w:rPr>
        <w:t xml:space="preserve">This work is copyright. Apart from any use as permitted under the </w:t>
      </w:r>
      <w:r>
        <w:rPr>
          <w:rFonts w:ascii="Arial" w:hAnsi="Arial"/>
          <w:i/>
          <w:color w:val="514F53"/>
          <w:sz w:val="18"/>
        </w:rPr>
        <w:t>Copyright Act 1968</w:t>
      </w:r>
      <w:r>
        <w:rPr>
          <w:rFonts w:ascii="Arial" w:hAnsi="Arial"/>
          <w:color w:val="514F53"/>
          <w:sz w:val="18"/>
        </w:rPr>
        <w:t xml:space="preserve">, </w:t>
      </w:r>
      <w:proofErr w:type="gramStart"/>
      <w:r>
        <w:rPr>
          <w:rFonts w:ascii="Arial" w:hAnsi="Arial"/>
          <w:color w:val="514F53"/>
          <w:sz w:val="18"/>
        </w:rPr>
        <w:t>no part may be</w:t>
      </w:r>
      <w:r>
        <w:rPr>
          <w:rFonts w:ascii="Arial" w:hAnsi="Arial"/>
          <w:color w:val="514F53"/>
          <w:spacing w:val="1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reproduced</w:t>
      </w:r>
      <w:r>
        <w:rPr>
          <w:rFonts w:ascii="Arial" w:hAnsi="Arial"/>
          <w:color w:val="514F53"/>
          <w:spacing w:val="-13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by</w:t>
      </w:r>
      <w:r>
        <w:rPr>
          <w:rFonts w:ascii="Arial" w:hAnsi="Arial"/>
          <w:color w:val="514F53"/>
          <w:spacing w:val="-1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any</w:t>
      </w:r>
      <w:r>
        <w:rPr>
          <w:rFonts w:ascii="Arial" w:hAnsi="Arial"/>
          <w:color w:val="514F53"/>
          <w:spacing w:val="-1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process</w:t>
      </w:r>
      <w:r>
        <w:rPr>
          <w:rFonts w:ascii="Arial" w:hAnsi="Arial"/>
          <w:color w:val="514F53"/>
          <w:spacing w:val="-1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without</w:t>
      </w:r>
      <w:r>
        <w:rPr>
          <w:rFonts w:ascii="Arial" w:hAnsi="Arial"/>
          <w:color w:val="514F53"/>
          <w:spacing w:val="-13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prior</w:t>
      </w:r>
      <w:r>
        <w:rPr>
          <w:rFonts w:ascii="Arial" w:hAnsi="Arial"/>
          <w:color w:val="514F53"/>
          <w:spacing w:val="-1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written</w:t>
      </w:r>
      <w:r>
        <w:rPr>
          <w:rFonts w:ascii="Arial" w:hAnsi="Arial"/>
          <w:color w:val="514F53"/>
          <w:spacing w:val="-1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permission</w:t>
      </w:r>
      <w:r>
        <w:rPr>
          <w:rFonts w:ascii="Arial" w:hAnsi="Arial"/>
          <w:color w:val="514F53"/>
          <w:spacing w:val="-1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from</w:t>
      </w:r>
      <w:r>
        <w:rPr>
          <w:rFonts w:ascii="Arial" w:hAnsi="Arial"/>
          <w:color w:val="514F53"/>
          <w:spacing w:val="-1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the</w:t>
      </w:r>
      <w:r>
        <w:rPr>
          <w:rFonts w:ascii="Arial" w:hAnsi="Arial"/>
          <w:color w:val="514F53"/>
          <w:spacing w:val="-13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Commonwealth</w:t>
      </w:r>
      <w:proofErr w:type="gramEnd"/>
      <w:r>
        <w:rPr>
          <w:rFonts w:ascii="Arial" w:hAnsi="Arial"/>
          <w:color w:val="514F53"/>
          <w:sz w:val="18"/>
        </w:rPr>
        <w:t>.</w:t>
      </w:r>
      <w:r>
        <w:rPr>
          <w:rFonts w:ascii="Arial" w:hAnsi="Arial"/>
          <w:color w:val="514F53"/>
          <w:spacing w:val="-1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Requests</w:t>
      </w:r>
      <w:r>
        <w:rPr>
          <w:rFonts w:ascii="Arial" w:hAnsi="Arial"/>
          <w:color w:val="514F53"/>
          <w:spacing w:val="-1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and</w:t>
      </w:r>
      <w:r>
        <w:rPr>
          <w:rFonts w:ascii="Arial" w:hAnsi="Arial"/>
          <w:color w:val="514F53"/>
          <w:spacing w:val="-1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inquiries</w:t>
      </w:r>
      <w:r>
        <w:rPr>
          <w:rFonts w:ascii="Arial" w:hAnsi="Arial"/>
          <w:color w:val="514F53"/>
          <w:spacing w:val="-47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concerning reproduction and rights should be addressed to the Commonwealth Copyright Administration,</w:t>
      </w:r>
      <w:r>
        <w:rPr>
          <w:rFonts w:ascii="Arial" w:hAnsi="Arial"/>
          <w:color w:val="514F53"/>
          <w:spacing w:val="1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Attorney-General’s Department, Robert Garran Offices, National Circuit, Barton ACT 2600 or posted at</w:t>
      </w:r>
      <w:r>
        <w:rPr>
          <w:rFonts w:ascii="Arial" w:hAnsi="Arial"/>
          <w:color w:val="514F53"/>
          <w:spacing w:val="1"/>
          <w:sz w:val="18"/>
        </w:rPr>
        <w:t xml:space="preserve"> </w:t>
      </w:r>
      <w:hyperlink r:id="rId27">
        <w:r>
          <w:rPr>
            <w:rFonts w:ascii="Arial" w:hAnsi="Arial"/>
            <w:color w:val="514F53"/>
            <w:sz w:val="18"/>
          </w:rPr>
          <w:t>http://www</w:t>
        </w:r>
        <w:r>
          <w:rPr>
            <w:rFonts w:ascii="Arial" w:hAnsi="Arial"/>
            <w:color w:val="514F53"/>
            <w:sz w:val="18"/>
          </w:rPr>
          <w:t>.ag.gov.au/cca</w:t>
        </w:r>
      </w:hyperlink>
    </w:p>
    <w:p w:rsidR="0023592A" w:rsidRDefault="0023592A">
      <w:pPr>
        <w:pStyle w:val="BodyText"/>
        <w:rPr>
          <w:rFonts w:ascii="Arial"/>
          <w:sz w:val="20"/>
        </w:rPr>
      </w:pPr>
    </w:p>
    <w:p w:rsidR="0023592A" w:rsidRDefault="0023592A">
      <w:pPr>
        <w:pStyle w:val="BodyText"/>
        <w:spacing w:before="1"/>
        <w:rPr>
          <w:rFonts w:ascii="Arial"/>
        </w:rPr>
      </w:pPr>
    </w:p>
    <w:p w:rsidR="0023592A" w:rsidRDefault="00735073">
      <w:pPr>
        <w:ind w:left="960"/>
        <w:rPr>
          <w:rFonts w:ascii="Arial"/>
          <w:b/>
          <w:sz w:val="18"/>
        </w:rPr>
      </w:pPr>
      <w:r>
        <w:rPr>
          <w:rFonts w:ascii="Arial"/>
          <w:b/>
          <w:color w:val="514F53"/>
          <w:sz w:val="18"/>
        </w:rPr>
        <w:t>Internet</w:t>
      </w:r>
      <w:r>
        <w:rPr>
          <w:rFonts w:ascii="Arial"/>
          <w:b/>
          <w:color w:val="514F53"/>
          <w:spacing w:val="7"/>
          <w:sz w:val="18"/>
        </w:rPr>
        <w:t xml:space="preserve"> </w:t>
      </w:r>
      <w:r>
        <w:rPr>
          <w:rFonts w:ascii="Arial"/>
          <w:b/>
          <w:color w:val="514F53"/>
          <w:sz w:val="18"/>
        </w:rPr>
        <w:t>sites</w:t>
      </w:r>
    </w:p>
    <w:p w:rsidR="0023592A" w:rsidRDefault="00735073">
      <w:pPr>
        <w:spacing w:before="126"/>
        <w:ind w:left="960"/>
        <w:rPr>
          <w:rFonts w:ascii="Arial" w:hAnsi="Arial"/>
          <w:sz w:val="18"/>
        </w:rPr>
      </w:pPr>
      <w:r>
        <w:rPr>
          <w:rFonts w:ascii="Arial" w:hAnsi="Arial"/>
          <w:color w:val="514F53"/>
          <w:sz w:val="18"/>
        </w:rPr>
        <w:t>©</w:t>
      </w:r>
      <w:r>
        <w:rPr>
          <w:rFonts w:ascii="Arial" w:hAnsi="Arial"/>
          <w:color w:val="514F53"/>
          <w:spacing w:val="-3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Commonwealth</w:t>
      </w:r>
      <w:r>
        <w:rPr>
          <w:rFonts w:ascii="Arial" w:hAnsi="Arial"/>
          <w:color w:val="514F53"/>
          <w:spacing w:val="-3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of</w:t>
      </w:r>
      <w:r>
        <w:rPr>
          <w:rFonts w:ascii="Arial" w:hAnsi="Arial"/>
          <w:color w:val="514F53"/>
          <w:spacing w:val="-3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Australia</w:t>
      </w:r>
      <w:r>
        <w:rPr>
          <w:rFonts w:ascii="Arial" w:hAnsi="Arial"/>
          <w:color w:val="514F53"/>
          <w:spacing w:val="-2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2010</w:t>
      </w:r>
    </w:p>
    <w:p w:rsidR="0023592A" w:rsidRDefault="00735073">
      <w:pPr>
        <w:spacing w:before="127" w:line="254" w:lineRule="auto"/>
        <w:ind w:left="960" w:right="1176"/>
        <w:rPr>
          <w:rFonts w:ascii="Arial" w:hAnsi="Arial"/>
          <w:sz w:val="18"/>
        </w:rPr>
      </w:pPr>
      <w:r>
        <w:rPr>
          <w:rFonts w:ascii="Arial" w:hAnsi="Arial"/>
          <w:color w:val="514F53"/>
          <w:w w:val="95"/>
          <w:sz w:val="18"/>
        </w:rPr>
        <w:t>This</w:t>
      </w:r>
      <w:r>
        <w:rPr>
          <w:rFonts w:ascii="Arial" w:hAnsi="Arial"/>
          <w:color w:val="514F53"/>
          <w:spacing w:val="12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work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is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copyright.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You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may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download,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display,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print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and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reproduce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this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material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in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unaltered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form</w:t>
      </w:r>
      <w:r>
        <w:rPr>
          <w:rFonts w:ascii="Arial" w:hAnsi="Arial"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only</w:t>
      </w:r>
      <w:r>
        <w:rPr>
          <w:rFonts w:ascii="Arial" w:hAnsi="Arial"/>
          <w:color w:val="514F53"/>
          <w:spacing w:val="-45"/>
          <w:w w:val="95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 xml:space="preserve">(retaining this notice) for your personal, non-commercial use or use within your </w:t>
      </w:r>
      <w:proofErr w:type="spellStart"/>
      <w:r>
        <w:rPr>
          <w:rFonts w:ascii="Arial" w:hAnsi="Arial"/>
          <w:color w:val="514F53"/>
          <w:sz w:val="18"/>
        </w:rPr>
        <w:t>organisation</w:t>
      </w:r>
      <w:proofErr w:type="spellEnd"/>
      <w:r>
        <w:rPr>
          <w:rFonts w:ascii="Arial" w:hAnsi="Arial"/>
          <w:color w:val="514F53"/>
          <w:sz w:val="18"/>
        </w:rPr>
        <w:t>. Apart from</w:t>
      </w:r>
      <w:r>
        <w:rPr>
          <w:rFonts w:ascii="Arial" w:hAnsi="Arial"/>
          <w:color w:val="514F53"/>
          <w:spacing w:val="1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 xml:space="preserve">any use as permitted under the </w:t>
      </w:r>
      <w:r>
        <w:rPr>
          <w:rFonts w:ascii="Arial" w:hAnsi="Arial"/>
          <w:i/>
          <w:color w:val="514F53"/>
          <w:sz w:val="18"/>
        </w:rPr>
        <w:t>Copyright Act 1968</w:t>
      </w:r>
      <w:r>
        <w:rPr>
          <w:rFonts w:ascii="Arial" w:hAnsi="Arial"/>
          <w:color w:val="514F53"/>
          <w:sz w:val="18"/>
        </w:rPr>
        <w:t>, all other rights are reserved. Requests and inquiries</w:t>
      </w:r>
      <w:r>
        <w:rPr>
          <w:rFonts w:ascii="Arial" w:hAnsi="Arial"/>
          <w:color w:val="514F53"/>
          <w:spacing w:val="-47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 xml:space="preserve">concerning reproduction and rights should be </w:t>
      </w:r>
      <w:r>
        <w:rPr>
          <w:rFonts w:ascii="Arial" w:hAnsi="Arial"/>
          <w:color w:val="514F53"/>
          <w:sz w:val="18"/>
        </w:rPr>
        <w:t>addressed to Commonwealth Copyright Administration,</w:t>
      </w:r>
      <w:r>
        <w:rPr>
          <w:rFonts w:ascii="Arial" w:hAnsi="Arial"/>
          <w:color w:val="514F53"/>
          <w:spacing w:val="1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Attorney-General’s Department, Robert Garran Offices, National Circuit, Barton ACT 2600 or posted at</w:t>
      </w:r>
      <w:r>
        <w:rPr>
          <w:rFonts w:ascii="Arial" w:hAnsi="Arial"/>
          <w:color w:val="514F53"/>
          <w:spacing w:val="1"/>
          <w:sz w:val="18"/>
        </w:rPr>
        <w:t xml:space="preserve"> </w:t>
      </w:r>
      <w:hyperlink r:id="rId28">
        <w:r>
          <w:rPr>
            <w:rFonts w:ascii="Arial" w:hAnsi="Arial"/>
            <w:color w:val="514F53"/>
            <w:sz w:val="18"/>
          </w:rPr>
          <w:t>http://www.ag.gov.au/cca</w:t>
        </w:r>
      </w:hyperlink>
    </w:p>
    <w:p w:rsidR="0023592A" w:rsidRDefault="0023592A">
      <w:pPr>
        <w:spacing w:line="254" w:lineRule="auto"/>
        <w:rPr>
          <w:rFonts w:ascii="Arial" w:hAnsi="Arial"/>
          <w:sz w:val="18"/>
        </w:rPr>
        <w:sectPr w:rsidR="0023592A">
          <w:pgSz w:w="11910" w:h="16840"/>
          <w:pgMar w:top="1580" w:right="740" w:bottom="280" w:left="740" w:header="720" w:footer="720" w:gutter="0"/>
          <w:cols w:space="720"/>
        </w:sectPr>
      </w:pPr>
    </w:p>
    <w:p w:rsidR="0023592A" w:rsidRDefault="0023592A">
      <w:pPr>
        <w:pStyle w:val="BodyText"/>
        <w:rPr>
          <w:rFonts w:ascii="Arial"/>
          <w:sz w:val="20"/>
        </w:rPr>
      </w:pPr>
    </w:p>
    <w:p w:rsidR="0023592A" w:rsidRDefault="0023592A">
      <w:pPr>
        <w:pStyle w:val="BodyText"/>
        <w:rPr>
          <w:rFonts w:ascii="Arial"/>
          <w:sz w:val="20"/>
        </w:rPr>
      </w:pPr>
    </w:p>
    <w:p w:rsidR="0023592A" w:rsidRDefault="0023592A">
      <w:pPr>
        <w:pStyle w:val="BodyText"/>
        <w:rPr>
          <w:rFonts w:ascii="Arial"/>
          <w:sz w:val="20"/>
        </w:rPr>
      </w:pPr>
    </w:p>
    <w:p w:rsidR="0023592A" w:rsidRDefault="0023592A">
      <w:pPr>
        <w:pStyle w:val="BodyText"/>
        <w:rPr>
          <w:rFonts w:ascii="Arial"/>
          <w:sz w:val="20"/>
        </w:rPr>
      </w:pPr>
    </w:p>
    <w:p w:rsidR="0023592A" w:rsidRDefault="0023592A">
      <w:pPr>
        <w:pStyle w:val="BodyText"/>
        <w:rPr>
          <w:rFonts w:ascii="Arial"/>
          <w:sz w:val="20"/>
        </w:rPr>
      </w:pPr>
    </w:p>
    <w:p w:rsidR="0023592A" w:rsidRDefault="0023592A">
      <w:pPr>
        <w:pStyle w:val="BodyText"/>
        <w:rPr>
          <w:rFonts w:ascii="Arial"/>
          <w:sz w:val="20"/>
        </w:rPr>
      </w:pPr>
    </w:p>
    <w:p w:rsidR="0023592A" w:rsidRDefault="0023592A">
      <w:pPr>
        <w:pStyle w:val="BodyText"/>
        <w:rPr>
          <w:rFonts w:ascii="Arial"/>
          <w:sz w:val="20"/>
        </w:rPr>
      </w:pPr>
    </w:p>
    <w:p w:rsidR="0023592A" w:rsidRDefault="0023592A">
      <w:pPr>
        <w:pStyle w:val="BodyText"/>
        <w:rPr>
          <w:rFonts w:ascii="Arial"/>
          <w:sz w:val="20"/>
        </w:rPr>
      </w:pPr>
    </w:p>
    <w:p w:rsidR="0023592A" w:rsidRDefault="0023592A">
      <w:pPr>
        <w:pStyle w:val="BodyText"/>
        <w:rPr>
          <w:rFonts w:ascii="Arial"/>
          <w:sz w:val="20"/>
        </w:rPr>
      </w:pPr>
    </w:p>
    <w:p w:rsidR="0023592A" w:rsidRDefault="0023592A">
      <w:pPr>
        <w:pStyle w:val="BodyText"/>
        <w:spacing w:before="1"/>
        <w:rPr>
          <w:rFonts w:ascii="Arial"/>
          <w:sz w:val="20"/>
        </w:rPr>
      </w:pPr>
    </w:p>
    <w:p w:rsidR="0023592A" w:rsidRDefault="00735073">
      <w:pPr>
        <w:pStyle w:val="Heading1"/>
        <w:spacing w:line="237" w:lineRule="auto"/>
      </w:pPr>
      <w:r>
        <w:rPr>
          <w:color w:val="514F53"/>
          <w:w w:val="90"/>
        </w:rPr>
        <w:t>National</w:t>
      </w:r>
      <w:r>
        <w:rPr>
          <w:color w:val="514F53"/>
          <w:spacing w:val="36"/>
          <w:w w:val="90"/>
        </w:rPr>
        <w:t xml:space="preserve"> </w:t>
      </w:r>
      <w:r>
        <w:rPr>
          <w:color w:val="514F53"/>
          <w:w w:val="90"/>
        </w:rPr>
        <w:t>Male</w:t>
      </w:r>
      <w:r>
        <w:rPr>
          <w:color w:val="514F53"/>
          <w:spacing w:val="36"/>
          <w:w w:val="90"/>
        </w:rPr>
        <w:t xml:space="preserve"> </w:t>
      </w:r>
      <w:r>
        <w:rPr>
          <w:color w:val="514F53"/>
          <w:w w:val="90"/>
        </w:rPr>
        <w:t>Health</w:t>
      </w:r>
      <w:r>
        <w:rPr>
          <w:color w:val="514F53"/>
          <w:spacing w:val="37"/>
          <w:w w:val="90"/>
        </w:rPr>
        <w:t xml:space="preserve"> </w:t>
      </w:r>
      <w:r>
        <w:rPr>
          <w:color w:val="514F53"/>
          <w:w w:val="90"/>
        </w:rPr>
        <w:t>Policy</w:t>
      </w:r>
      <w:r>
        <w:rPr>
          <w:color w:val="514F53"/>
          <w:spacing w:val="-147"/>
          <w:w w:val="90"/>
        </w:rPr>
        <w:t xml:space="preserve"> </w:t>
      </w:r>
      <w:r>
        <w:rPr>
          <w:color w:val="514F53"/>
        </w:rPr>
        <w:t>Supporting</w:t>
      </w:r>
      <w:r>
        <w:rPr>
          <w:color w:val="514F53"/>
          <w:spacing w:val="-36"/>
        </w:rPr>
        <w:t xml:space="preserve"> </w:t>
      </w:r>
      <w:r>
        <w:rPr>
          <w:color w:val="514F53"/>
        </w:rPr>
        <w:t>Document</w:t>
      </w:r>
    </w:p>
    <w:p w:rsidR="0023592A" w:rsidRDefault="00735073">
      <w:pPr>
        <w:pStyle w:val="Heading2"/>
        <w:tabs>
          <w:tab w:val="left" w:pos="4511"/>
        </w:tabs>
      </w:pPr>
      <w:r>
        <w:rPr>
          <w:color w:val="4A94A0"/>
          <w:spacing w:val="43"/>
          <w:w w:val="105"/>
        </w:rPr>
        <w:t>HEA</w:t>
      </w:r>
      <w:r>
        <w:rPr>
          <w:color w:val="4A94A0"/>
          <w:spacing w:val="-15"/>
          <w:w w:val="105"/>
        </w:rPr>
        <w:t xml:space="preserve"> </w:t>
      </w:r>
      <w:r>
        <w:rPr>
          <w:color w:val="4A94A0"/>
          <w:spacing w:val="40"/>
          <w:w w:val="105"/>
        </w:rPr>
        <w:t>LTHY</w:t>
      </w:r>
      <w:r>
        <w:rPr>
          <w:color w:val="4A94A0"/>
          <w:spacing w:val="40"/>
          <w:w w:val="105"/>
        </w:rPr>
        <w:tab/>
      </w:r>
      <w:r>
        <w:rPr>
          <w:color w:val="4A94A0"/>
          <w:spacing w:val="55"/>
          <w:w w:val="105"/>
        </w:rPr>
        <w:t>WORKERS</w:t>
      </w:r>
      <w:r>
        <w:rPr>
          <w:color w:val="4A94A0"/>
          <w:spacing w:val="-8"/>
        </w:rPr>
        <w:t xml:space="preserve"> </w:t>
      </w:r>
    </w:p>
    <w:p w:rsidR="0023592A" w:rsidRDefault="0023592A">
      <w:pPr>
        <w:sectPr w:rsidR="0023592A">
          <w:pgSz w:w="11910" w:h="16840"/>
          <w:pgMar w:top="1580" w:right="740" w:bottom="280" w:left="740" w:header="720" w:footer="720" w:gutter="0"/>
          <w:cols w:space="720"/>
        </w:sectPr>
      </w:pPr>
    </w:p>
    <w:p w:rsidR="0023592A" w:rsidRDefault="0023592A">
      <w:pPr>
        <w:pStyle w:val="BodyText"/>
        <w:spacing w:before="7"/>
        <w:rPr>
          <w:rFonts w:ascii="Arial"/>
          <w:b/>
        </w:rPr>
      </w:pPr>
    </w:p>
    <w:p w:rsidR="0023592A" w:rsidRDefault="00831DD7">
      <w:pPr>
        <w:pStyle w:val="BodyText"/>
        <w:ind w:left="110"/>
        <w:rPr>
          <w:rFonts w:ascii="Arial"/>
          <w:sz w:val="20"/>
        </w:rPr>
      </w:pPr>
      <w:r>
        <w:rPr>
          <w:rFonts w:ascii="Arial"/>
          <w:noProof/>
          <w:sz w:val="20"/>
          <w:lang w:val="en-AU" w:eastAsia="en-AU"/>
        </w:rPr>
        <mc:AlternateContent>
          <mc:Choice Requires="wps">
            <w:drawing>
              <wp:inline distT="0" distB="0" distL="0" distR="0">
                <wp:extent cx="6264275" cy="3126105"/>
                <wp:effectExtent l="0" t="3175" r="0" b="4445"/>
                <wp:docPr id="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3126105"/>
                        </a:xfrm>
                        <a:prstGeom prst="rect">
                          <a:avLst/>
                        </a:prstGeom>
                        <a:solidFill>
                          <a:srgbClr val="E6F0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2A" w:rsidRDefault="0023592A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:rsidR="0023592A" w:rsidRDefault="0023592A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:rsidR="0023592A" w:rsidRDefault="0023592A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:rsidR="0023592A" w:rsidRDefault="0023592A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:rsidR="0023592A" w:rsidRDefault="00735073">
                            <w:pPr>
                              <w:spacing w:before="236" w:line="256" w:lineRule="auto"/>
                              <w:ind w:left="284" w:right="29" w:hanging="1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14F53"/>
                                <w:sz w:val="28"/>
                              </w:rPr>
                              <w:t>The National Male Health Policy has a focus on raising awareness about</w:t>
                            </w:r>
                            <w:r>
                              <w:rPr>
                                <w:color w:val="514F53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preventable health problems that affect males and targeting males with the</w:t>
                            </w:r>
                            <w:r>
                              <w:rPr>
                                <w:color w:val="514F53"/>
                                <w:spacing w:val="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pacing w:val="-2"/>
                                <w:sz w:val="28"/>
                              </w:rPr>
                              <w:t>poorest</w:t>
                            </w:r>
                            <w:r>
                              <w:rPr>
                                <w:color w:val="514F53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pacing w:val="-2"/>
                                <w:sz w:val="28"/>
                              </w:rPr>
                              <w:t>health</w:t>
                            </w:r>
                            <w:r>
                              <w:rPr>
                                <w:color w:val="514F53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pacing w:val="-2"/>
                                <w:sz w:val="28"/>
                              </w:rPr>
                              <w:t>outcomes.</w:t>
                            </w:r>
                            <w:r>
                              <w:rPr>
                                <w:color w:val="514F53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pacing w:val="-2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color w:val="514F53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pacing w:val="-2"/>
                                <w:sz w:val="28"/>
                              </w:rPr>
                              <w:t>document</w:t>
                            </w:r>
                            <w:r>
                              <w:rPr>
                                <w:color w:val="514F53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pacing w:val="-1"/>
                                <w:sz w:val="28"/>
                              </w:rPr>
                              <w:t>addresses</w:t>
                            </w:r>
                            <w:r>
                              <w:rPr>
                                <w:color w:val="514F53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pacing w:val="-1"/>
                                <w:sz w:val="28"/>
                              </w:rPr>
                              <w:t>some</w:t>
                            </w:r>
                            <w:r>
                              <w:rPr>
                                <w:color w:val="514F53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pacing w:val="-1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color w:val="514F53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pacing w:val="-1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color w:val="514F53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pacing w:val="-1"/>
                                <w:sz w:val="28"/>
                              </w:rPr>
                              <w:t>issues</w:t>
                            </w:r>
                            <w:r>
                              <w:rPr>
                                <w:color w:val="514F53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spacing w:val="-1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color w:val="514F53"/>
                                <w:spacing w:val="-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males</w:t>
                            </w:r>
                            <w:r>
                              <w:rPr>
                                <w:color w:val="514F53"/>
                                <w:spacing w:val="-6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regarding</w:t>
                            </w:r>
                            <w:r>
                              <w:rPr>
                                <w:color w:val="514F53"/>
                                <w:spacing w:val="-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work</w:t>
                            </w:r>
                            <w:r>
                              <w:rPr>
                                <w:color w:val="514F53"/>
                                <w:spacing w:val="-6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514F53"/>
                                <w:spacing w:val="-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their</w:t>
                            </w:r>
                            <w:r>
                              <w:rPr>
                                <w:color w:val="514F53"/>
                                <w:spacing w:val="-6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health.</w:t>
                            </w:r>
                            <w:r>
                              <w:rPr>
                                <w:color w:val="514F53"/>
                                <w:spacing w:val="-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It</w:t>
                            </w:r>
                            <w:r>
                              <w:rPr>
                                <w:color w:val="514F53"/>
                                <w:spacing w:val="-6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does</w:t>
                            </w:r>
                            <w:r>
                              <w:rPr>
                                <w:color w:val="514F53"/>
                                <w:spacing w:val="-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color w:val="514F53"/>
                                <w:spacing w:val="-6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by</w:t>
                            </w:r>
                            <w:r>
                              <w:rPr>
                                <w:color w:val="514F53"/>
                                <w:spacing w:val="-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considering</w:t>
                            </w:r>
                            <w:r>
                              <w:rPr>
                                <w:color w:val="514F53"/>
                                <w:spacing w:val="-6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color w:val="514F53"/>
                                <w:spacing w:val="-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health</w:t>
                            </w:r>
                            <w:r>
                              <w:rPr>
                                <w:color w:val="514F53"/>
                                <w:spacing w:val="-8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needs</w:t>
                            </w:r>
                            <w:r>
                              <w:rPr>
                                <w:color w:val="514F53"/>
                                <w:spacing w:val="-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color w:val="514F53"/>
                                <w:spacing w:val="-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males</w:t>
                            </w:r>
                            <w:r>
                              <w:rPr>
                                <w:color w:val="514F53"/>
                                <w:spacing w:val="-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514F53"/>
                                <w:spacing w:val="-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color w:val="514F53"/>
                                <w:spacing w:val="-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role</w:t>
                            </w:r>
                            <w:r>
                              <w:rPr>
                                <w:color w:val="514F53"/>
                                <w:spacing w:val="-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color w:val="514F53"/>
                                <w:spacing w:val="-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workplaces in</w:t>
                            </w:r>
                            <w:r>
                              <w:rPr>
                                <w:color w:val="514F53"/>
                                <w:spacing w:val="-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promoting</w:t>
                            </w:r>
                            <w:r>
                              <w:rPr>
                                <w:color w:val="514F53"/>
                                <w:spacing w:val="-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good</w:t>
                            </w:r>
                            <w:r>
                              <w:rPr>
                                <w:color w:val="514F53"/>
                                <w:spacing w:val="-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14F53"/>
                                <w:w w:val="95"/>
                                <w:sz w:val="28"/>
                              </w:rPr>
                              <w:t>health.*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width:493.25pt;height:24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" fillcolor="#e6f0f2" stroked="f">
                <v:textbox inset="0,0,0,0">
                  <w:txbxContent>
                    <w:p w:rsidR="0023592A" w:rsidRDefault="0023592A">
                      <w:pPr>
                        <w:pStyle w:val="BodyText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:rsidR="0023592A" w:rsidRDefault="0023592A">
                      <w:pPr>
                        <w:pStyle w:val="BodyText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:rsidR="0023592A" w:rsidRDefault="0023592A">
                      <w:pPr>
                        <w:pStyle w:val="BodyText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:rsidR="0023592A" w:rsidRDefault="0023592A">
                      <w:pPr>
                        <w:pStyle w:val="BodyText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:rsidR="0023592A" w:rsidRDefault="00735073">
                      <w:pPr>
                        <w:spacing w:before="236" w:line="256" w:lineRule="auto"/>
                        <w:ind w:left="284" w:right="29" w:hanging="1"/>
                        <w:rPr>
                          <w:sz w:val="28"/>
                        </w:rPr>
                      </w:pPr>
                      <w:r>
                        <w:rPr>
                          <w:color w:val="514F53"/>
                          <w:sz w:val="28"/>
                        </w:rPr>
                        <w:t>The National Male Health Policy has a focus on raising awareness about</w:t>
                      </w:r>
                      <w:r>
                        <w:rPr>
                          <w:color w:val="514F53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preventable health problems that affect males and targeting males with the</w:t>
                      </w:r>
                      <w:r>
                        <w:rPr>
                          <w:color w:val="514F53"/>
                          <w:spacing w:val="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pacing w:val="-2"/>
                          <w:sz w:val="28"/>
                        </w:rPr>
                        <w:t>poorest</w:t>
                      </w:r>
                      <w:r>
                        <w:rPr>
                          <w:color w:val="514F53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pacing w:val="-2"/>
                          <w:sz w:val="28"/>
                        </w:rPr>
                        <w:t>health</w:t>
                      </w:r>
                      <w:r>
                        <w:rPr>
                          <w:color w:val="514F53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pacing w:val="-2"/>
                          <w:sz w:val="28"/>
                        </w:rPr>
                        <w:t>outcomes.</w:t>
                      </w:r>
                      <w:r>
                        <w:rPr>
                          <w:color w:val="514F53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pacing w:val="-2"/>
                          <w:sz w:val="28"/>
                        </w:rPr>
                        <w:t>This</w:t>
                      </w:r>
                      <w:r>
                        <w:rPr>
                          <w:color w:val="514F53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pacing w:val="-2"/>
                          <w:sz w:val="28"/>
                        </w:rPr>
                        <w:t>document</w:t>
                      </w:r>
                      <w:r>
                        <w:rPr>
                          <w:color w:val="514F53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pacing w:val="-1"/>
                          <w:sz w:val="28"/>
                        </w:rPr>
                        <w:t>addresses</w:t>
                      </w:r>
                      <w:r>
                        <w:rPr>
                          <w:color w:val="514F53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pacing w:val="-1"/>
                          <w:sz w:val="28"/>
                        </w:rPr>
                        <w:t>some</w:t>
                      </w:r>
                      <w:r>
                        <w:rPr>
                          <w:color w:val="514F53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pacing w:val="-1"/>
                          <w:sz w:val="28"/>
                        </w:rPr>
                        <w:t>of</w:t>
                      </w:r>
                      <w:r>
                        <w:rPr>
                          <w:color w:val="514F53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pacing w:val="-1"/>
                          <w:sz w:val="28"/>
                        </w:rPr>
                        <w:t>the</w:t>
                      </w:r>
                      <w:r>
                        <w:rPr>
                          <w:color w:val="514F53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pacing w:val="-1"/>
                          <w:sz w:val="28"/>
                        </w:rPr>
                        <w:t>issues</w:t>
                      </w:r>
                      <w:r>
                        <w:rPr>
                          <w:color w:val="514F53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spacing w:val="-1"/>
                          <w:sz w:val="28"/>
                        </w:rPr>
                        <w:t>for</w:t>
                      </w:r>
                      <w:r>
                        <w:rPr>
                          <w:color w:val="514F53"/>
                          <w:spacing w:val="-8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males</w:t>
                      </w:r>
                      <w:r>
                        <w:rPr>
                          <w:color w:val="514F53"/>
                          <w:spacing w:val="-6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regarding</w:t>
                      </w:r>
                      <w:r>
                        <w:rPr>
                          <w:color w:val="514F53"/>
                          <w:spacing w:val="-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work</w:t>
                      </w:r>
                      <w:r>
                        <w:rPr>
                          <w:color w:val="514F53"/>
                          <w:spacing w:val="-6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and</w:t>
                      </w:r>
                      <w:r>
                        <w:rPr>
                          <w:color w:val="514F53"/>
                          <w:spacing w:val="-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their</w:t>
                      </w:r>
                      <w:r>
                        <w:rPr>
                          <w:color w:val="514F53"/>
                          <w:spacing w:val="-6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health.</w:t>
                      </w:r>
                      <w:r>
                        <w:rPr>
                          <w:color w:val="514F53"/>
                          <w:spacing w:val="-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It</w:t>
                      </w:r>
                      <w:r>
                        <w:rPr>
                          <w:color w:val="514F53"/>
                          <w:spacing w:val="-6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does</w:t>
                      </w:r>
                      <w:r>
                        <w:rPr>
                          <w:color w:val="514F53"/>
                          <w:spacing w:val="-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this</w:t>
                      </w:r>
                      <w:r>
                        <w:rPr>
                          <w:color w:val="514F53"/>
                          <w:spacing w:val="-6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by</w:t>
                      </w:r>
                      <w:r>
                        <w:rPr>
                          <w:color w:val="514F53"/>
                          <w:spacing w:val="-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considering</w:t>
                      </w:r>
                      <w:r>
                        <w:rPr>
                          <w:color w:val="514F53"/>
                          <w:spacing w:val="-6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the</w:t>
                      </w:r>
                      <w:r>
                        <w:rPr>
                          <w:color w:val="514F53"/>
                          <w:spacing w:val="-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health</w:t>
                      </w:r>
                      <w:r>
                        <w:rPr>
                          <w:color w:val="514F53"/>
                          <w:spacing w:val="-8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needs</w:t>
                      </w:r>
                      <w:r>
                        <w:rPr>
                          <w:color w:val="514F53"/>
                          <w:spacing w:val="-2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of</w:t>
                      </w:r>
                      <w:r>
                        <w:rPr>
                          <w:color w:val="514F53"/>
                          <w:spacing w:val="-2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males</w:t>
                      </w:r>
                      <w:r>
                        <w:rPr>
                          <w:color w:val="514F53"/>
                          <w:spacing w:val="-2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and</w:t>
                      </w:r>
                      <w:r>
                        <w:rPr>
                          <w:color w:val="514F53"/>
                          <w:spacing w:val="-2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the</w:t>
                      </w:r>
                      <w:r>
                        <w:rPr>
                          <w:color w:val="514F53"/>
                          <w:spacing w:val="-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role</w:t>
                      </w:r>
                      <w:r>
                        <w:rPr>
                          <w:color w:val="514F53"/>
                          <w:spacing w:val="-2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of</w:t>
                      </w:r>
                      <w:r>
                        <w:rPr>
                          <w:color w:val="514F53"/>
                          <w:spacing w:val="-2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workplaces in</w:t>
                      </w:r>
                      <w:r>
                        <w:rPr>
                          <w:color w:val="514F53"/>
                          <w:spacing w:val="-2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promoting</w:t>
                      </w:r>
                      <w:r>
                        <w:rPr>
                          <w:color w:val="514F53"/>
                          <w:spacing w:val="-2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good</w:t>
                      </w:r>
                      <w:r>
                        <w:rPr>
                          <w:color w:val="514F53"/>
                          <w:spacing w:val="-2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14F53"/>
                          <w:w w:val="95"/>
                          <w:sz w:val="28"/>
                        </w:rPr>
                        <w:t>health.*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3592A" w:rsidRDefault="0023592A">
      <w:pPr>
        <w:pStyle w:val="BodyText"/>
        <w:rPr>
          <w:rFonts w:ascii="Arial"/>
          <w:b/>
          <w:sz w:val="20"/>
        </w:rPr>
      </w:pPr>
    </w:p>
    <w:p w:rsidR="0023592A" w:rsidRDefault="0023592A">
      <w:pPr>
        <w:pStyle w:val="BodyText"/>
        <w:rPr>
          <w:rFonts w:ascii="Arial"/>
          <w:b/>
          <w:sz w:val="24"/>
        </w:rPr>
      </w:pPr>
    </w:p>
    <w:p w:rsidR="0023592A" w:rsidRDefault="0023592A">
      <w:pPr>
        <w:rPr>
          <w:rFonts w:ascii="Arial"/>
          <w:sz w:val="24"/>
        </w:rPr>
        <w:sectPr w:rsidR="0023592A">
          <w:footerReference w:type="even" r:id="rId29"/>
          <w:footerReference w:type="default" r:id="rId30"/>
          <w:pgSz w:w="11910" w:h="16840"/>
          <w:pgMar w:top="1580" w:right="740" w:bottom="580" w:left="740" w:header="0" w:footer="386" w:gutter="0"/>
          <w:pgNumType w:start="2"/>
          <w:cols w:space="720"/>
        </w:sectPr>
      </w:pPr>
    </w:p>
    <w:p w:rsidR="0023592A" w:rsidRDefault="00735073">
      <w:pPr>
        <w:pStyle w:val="Heading3"/>
        <w:spacing w:before="108"/>
        <w:rPr>
          <w:rFonts w:ascii="Arial" w:hAnsi="Arial"/>
        </w:rPr>
      </w:pPr>
      <w:proofErr w:type="gramStart"/>
      <w:r>
        <w:rPr>
          <w:rFonts w:ascii="Arial" w:hAnsi="Arial"/>
          <w:color w:val="4A94A0"/>
        </w:rPr>
        <w:t>What’s</w:t>
      </w:r>
      <w:proofErr w:type="gramEnd"/>
      <w:r>
        <w:rPr>
          <w:rFonts w:ascii="Arial" w:hAnsi="Arial"/>
          <w:color w:val="4A94A0"/>
          <w:spacing w:val="-12"/>
        </w:rPr>
        <w:t xml:space="preserve"> </w:t>
      </w:r>
      <w:r>
        <w:rPr>
          <w:rFonts w:ascii="Arial" w:hAnsi="Arial"/>
          <w:color w:val="4A94A0"/>
        </w:rPr>
        <w:t>in</w:t>
      </w:r>
      <w:r>
        <w:rPr>
          <w:rFonts w:ascii="Arial" w:hAnsi="Arial"/>
          <w:color w:val="4A94A0"/>
          <w:spacing w:val="-12"/>
        </w:rPr>
        <w:t xml:space="preserve"> </w:t>
      </w:r>
      <w:r>
        <w:rPr>
          <w:rFonts w:ascii="Arial" w:hAnsi="Arial"/>
          <w:color w:val="4A94A0"/>
        </w:rPr>
        <w:t>this</w:t>
      </w:r>
      <w:r>
        <w:rPr>
          <w:rFonts w:ascii="Arial" w:hAnsi="Arial"/>
          <w:color w:val="4A94A0"/>
          <w:spacing w:val="-12"/>
        </w:rPr>
        <w:t xml:space="preserve"> </w:t>
      </w:r>
      <w:r>
        <w:rPr>
          <w:rFonts w:ascii="Arial" w:hAnsi="Arial"/>
          <w:color w:val="4A94A0"/>
        </w:rPr>
        <w:t>document?</w:t>
      </w:r>
    </w:p>
    <w:p w:rsidR="0023592A" w:rsidRDefault="00735073">
      <w:pPr>
        <w:pStyle w:val="BodyText"/>
        <w:spacing w:before="130" w:line="273" w:lineRule="auto"/>
        <w:ind w:left="110" w:right="251"/>
        <w:rPr>
          <w:rFonts w:ascii="Arial"/>
        </w:rPr>
      </w:pPr>
      <w:r>
        <w:rPr>
          <w:rFonts w:ascii="Arial"/>
          <w:color w:val="514F53"/>
        </w:rPr>
        <w:t>This</w:t>
      </w:r>
      <w:r>
        <w:rPr>
          <w:rFonts w:ascii="Arial"/>
          <w:color w:val="514F53"/>
          <w:spacing w:val="-8"/>
        </w:rPr>
        <w:t xml:space="preserve"> </w:t>
      </w:r>
      <w:r>
        <w:rPr>
          <w:rFonts w:ascii="Arial"/>
          <w:color w:val="514F53"/>
        </w:rPr>
        <w:t>document</w:t>
      </w:r>
      <w:r>
        <w:rPr>
          <w:rFonts w:ascii="Arial"/>
          <w:color w:val="514F53"/>
          <w:spacing w:val="-7"/>
        </w:rPr>
        <w:t xml:space="preserve"> </w:t>
      </w:r>
      <w:r>
        <w:rPr>
          <w:rFonts w:ascii="Arial"/>
          <w:color w:val="514F53"/>
        </w:rPr>
        <w:t>first</w:t>
      </w:r>
      <w:r>
        <w:rPr>
          <w:rFonts w:ascii="Arial"/>
          <w:color w:val="514F53"/>
          <w:spacing w:val="-7"/>
        </w:rPr>
        <w:t xml:space="preserve"> </w:t>
      </w:r>
      <w:r>
        <w:rPr>
          <w:rFonts w:ascii="Arial"/>
          <w:color w:val="514F53"/>
        </w:rPr>
        <w:t>looks</w:t>
      </w:r>
      <w:r>
        <w:rPr>
          <w:rFonts w:ascii="Arial"/>
          <w:color w:val="514F53"/>
          <w:spacing w:val="-7"/>
        </w:rPr>
        <w:t xml:space="preserve"> </w:t>
      </w:r>
      <w:r>
        <w:rPr>
          <w:rFonts w:ascii="Arial"/>
          <w:color w:val="514F53"/>
        </w:rPr>
        <w:t>at</w:t>
      </w:r>
      <w:r>
        <w:rPr>
          <w:rFonts w:ascii="Arial"/>
          <w:color w:val="514F53"/>
          <w:spacing w:val="-8"/>
        </w:rPr>
        <w:t xml:space="preserve"> </w:t>
      </w:r>
      <w:r>
        <w:rPr>
          <w:rFonts w:ascii="Arial"/>
          <w:color w:val="514F53"/>
        </w:rPr>
        <w:t>various</w:t>
      </w:r>
      <w:r>
        <w:rPr>
          <w:rFonts w:ascii="Arial"/>
          <w:color w:val="514F53"/>
          <w:spacing w:val="-7"/>
        </w:rPr>
        <w:t xml:space="preserve"> </w:t>
      </w:r>
      <w:r>
        <w:rPr>
          <w:rFonts w:ascii="Arial"/>
          <w:b/>
          <w:color w:val="514F53"/>
        </w:rPr>
        <w:t>issues</w:t>
      </w:r>
      <w:r>
        <w:rPr>
          <w:rFonts w:ascii="Arial"/>
          <w:b/>
          <w:color w:val="514F53"/>
          <w:spacing w:val="-7"/>
        </w:rPr>
        <w:t xml:space="preserve"> </w:t>
      </w:r>
      <w:r>
        <w:rPr>
          <w:rFonts w:ascii="Arial"/>
          <w:color w:val="514F53"/>
        </w:rPr>
        <w:t>to</w:t>
      </w:r>
      <w:r>
        <w:rPr>
          <w:rFonts w:ascii="Arial"/>
          <w:color w:val="514F53"/>
          <w:spacing w:val="-7"/>
        </w:rPr>
        <w:t xml:space="preserve"> </w:t>
      </w:r>
      <w:r>
        <w:rPr>
          <w:rFonts w:ascii="Arial"/>
          <w:color w:val="514F53"/>
        </w:rPr>
        <w:t>do</w:t>
      </w:r>
      <w:r>
        <w:rPr>
          <w:rFonts w:ascii="Arial"/>
          <w:color w:val="514F53"/>
          <w:spacing w:val="-8"/>
        </w:rPr>
        <w:t xml:space="preserve"> </w:t>
      </w:r>
      <w:r>
        <w:rPr>
          <w:rFonts w:ascii="Arial"/>
          <w:color w:val="514F53"/>
        </w:rPr>
        <w:t>with</w:t>
      </w:r>
      <w:r>
        <w:rPr>
          <w:rFonts w:ascii="Arial"/>
          <w:color w:val="514F53"/>
          <w:spacing w:val="-49"/>
        </w:rPr>
        <w:t xml:space="preserve"> </w:t>
      </w:r>
      <w:r>
        <w:rPr>
          <w:rFonts w:ascii="Arial"/>
          <w:color w:val="514F53"/>
        </w:rPr>
        <w:t>male</w:t>
      </w:r>
      <w:r>
        <w:rPr>
          <w:rFonts w:ascii="Arial"/>
          <w:color w:val="514F53"/>
          <w:spacing w:val="3"/>
        </w:rPr>
        <w:t xml:space="preserve"> </w:t>
      </w:r>
      <w:r>
        <w:rPr>
          <w:rFonts w:ascii="Arial"/>
          <w:color w:val="514F53"/>
        </w:rPr>
        <w:t>health</w:t>
      </w:r>
      <w:r>
        <w:rPr>
          <w:rFonts w:ascii="Arial"/>
          <w:color w:val="514F53"/>
          <w:spacing w:val="3"/>
        </w:rPr>
        <w:t xml:space="preserve"> </w:t>
      </w:r>
      <w:r>
        <w:rPr>
          <w:rFonts w:ascii="Arial"/>
          <w:color w:val="514F53"/>
        </w:rPr>
        <w:t>in</w:t>
      </w:r>
      <w:r>
        <w:rPr>
          <w:rFonts w:ascii="Arial"/>
          <w:color w:val="514F53"/>
          <w:spacing w:val="3"/>
        </w:rPr>
        <w:t xml:space="preserve"> </w:t>
      </w:r>
      <w:r>
        <w:rPr>
          <w:rFonts w:ascii="Arial"/>
          <w:color w:val="514F53"/>
        </w:rPr>
        <w:t>the</w:t>
      </w:r>
      <w:r>
        <w:rPr>
          <w:rFonts w:ascii="Arial"/>
          <w:color w:val="514F53"/>
          <w:spacing w:val="3"/>
        </w:rPr>
        <w:t xml:space="preserve"> </w:t>
      </w:r>
      <w:r>
        <w:rPr>
          <w:rFonts w:ascii="Arial"/>
          <w:color w:val="514F53"/>
        </w:rPr>
        <w:t>workplace:</w:t>
      </w:r>
    </w:p>
    <w:p w:rsidR="0023592A" w:rsidRDefault="00735073">
      <w:pPr>
        <w:pStyle w:val="ListParagraph"/>
        <w:numPr>
          <w:ilvl w:val="0"/>
          <w:numId w:val="2"/>
        </w:numPr>
        <w:tabs>
          <w:tab w:val="left" w:pos="338"/>
        </w:tabs>
        <w:spacing w:before="103"/>
        <w:ind w:left="337" w:hanging="228"/>
        <w:rPr>
          <w:sz w:val="19"/>
        </w:rPr>
      </w:pPr>
      <w:r>
        <w:rPr>
          <w:color w:val="514F53"/>
          <w:sz w:val="19"/>
        </w:rPr>
        <w:t>Employment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male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health</w:t>
      </w:r>
    </w:p>
    <w:p w:rsidR="0023592A" w:rsidRDefault="00735073">
      <w:pPr>
        <w:pStyle w:val="ListParagraph"/>
        <w:numPr>
          <w:ilvl w:val="0"/>
          <w:numId w:val="2"/>
        </w:numPr>
        <w:tabs>
          <w:tab w:val="left" w:pos="338"/>
        </w:tabs>
        <w:spacing w:before="134"/>
        <w:ind w:left="337" w:hanging="228"/>
        <w:rPr>
          <w:sz w:val="19"/>
        </w:rPr>
      </w:pPr>
      <w:r>
        <w:rPr>
          <w:color w:val="514F53"/>
          <w:sz w:val="19"/>
        </w:rPr>
        <w:t>Optimal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health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outcomes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for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males,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and</w:t>
      </w:r>
    </w:p>
    <w:p w:rsidR="0023592A" w:rsidRDefault="00735073">
      <w:pPr>
        <w:pStyle w:val="ListParagraph"/>
        <w:numPr>
          <w:ilvl w:val="0"/>
          <w:numId w:val="2"/>
        </w:numPr>
        <w:tabs>
          <w:tab w:val="left" w:pos="338"/>
        </w:tabs>
        <w:spacing w:before="135"/>
        <w:ind w:left="337" w:hanging="228"/>
        <w:rPr>
          <w:sz w:val="19"/>
        </w:rPr>
      </w:pPr>
      <w:r>
        <w:rPr>
          <w:color w:val="514F53"/>
          <w:sz w:val="19"/>
        </w:rPr>
        <w:t>Equity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between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groups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males</w:t>
      </w:r>
    </w:p>
    <w:p w:rsidR="0023592A" w:rsidRDefault="00735073">
      <w:pPr>
        <w:pStyle w:val="BodyText"/>
        <w:spacing w:before="134"/>
        <w:ind w:left="110"/>
      </w:pPr>
      <w:r>
        <w:rPr>
          <w:rFonts w:ascii="Arial"/>
          <w:color w:val="514F53"/>
        </w:rPr>
        <w:t>It</w:t>
      </w:r>
      <w:r>
        <w:rPr>
          <w:rFonts w:ascii="Arial"/>
          <w:color w:val="514F53"/>
          <w:spacing w:val="-3"/>
        </w:rPr>
        <w:t xml:space="preserve"> </w:t>
      </w:r>
      <w:r>
        <w:rPr>
          <w:rFonts w:ascii="Arial"/>
          <w:color w:val="514F53"/>
        </w:rPr>
        <w:t>then</w:t>
      </w:r>
      <w:r>
        <w:rPr>
          <w:rFonts w:ascii="Arial"/>
          <w:color w:val="514F53"/>
          <w:spacing w:val="-3"/>
        </w:rPr>
        <w:t xml:space="preserve"> </w:t>
      </w:r>
      <w:r>
        <w:rPr>
          <w:rFonts w:ascii="Arial"/>
          <w:color w:val="514F53"/>
        </w:rPr>
        <w:t>looks</w:t>
      </w:r>
      <w:r>
        <w:rPr>
          <w:rFonts w:ascii="Arial"/>
          <w:color w:val="514F53"/>
          <w:spacing w:val="-3"/>
        </w:rPr>
        <w:t xml:space="preserve"> </w:t>
      </w:r>
      <w:r>
        <w:rPr>
          <w:rFonts w:ascii="Arial"/>
          <w:color w:val="514F53"/>
        </w:rPr>
        <w:t>at</w:t>
      </w:r>
      <w:r>
        <w:rPr>
          <w:rFonts w:ascii="Arial"/>
          <w:color w:val="514F53"/>
          <w:spacing w:val="-2"/>
        </w:rPr>
        <w:t xml:space="preserve"> </w:t>
      </w:r>
      <w:r>
        <w:rPr>
          <w:rFonts w:ascii="Arial"/>
          <w:b/>
          <w:color w:val="514F53"/>
        </w:rPr>
        <w:t>action</w:t>
      </w:r>
      <w:r>
        <w:rPr>
          <w:rFonts w:ascii="Arial"/>
          <w:b/>
          <w:color w:val="514F53"/>
          <w:spacing w:val="-3"/>
        </w:rPr>
        <w:t xml:space="preserve"> </w:t>
      </w:r>
      <w:r>
        <w:rPr>
          <w:color w:val="514F53"/>
        </w:rPr>
        <w:t>that</w:t>
      </w:r>
      <w:r>
        <w:rPr>
          <w:color w:val="514F53"/>
          <w:spacing w:val="-10"/>
        </w:rPr>
        <w:t xml:space="preserve"> </w:t>
      </w:r>
      <w:proofErr w:type="gramStart"/>
      <w:r>
        <w:rPr>
          <w:color w:val="514F53"/>
        </w:rPr>
        <w:t>is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being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taken</w:t>
      </w:r>
      <w:proofErr w:type="gramEnd"/>
      <w:r>
        <w:rPr>
          <w:color w:val="514F53"/>
        </w:rPr>
        <w:t>:</w:t>
      </w:r>
    </w:p>
    <w:p w:rsidR="0023592A" w:rsidRDefault="00735073">
      <w:pPr>
        <w:pStyle w:val="ListParagraph"/>
        <w:numPr>
          <w:ilvl w:val="0"/>
          <w:numId w:val="2"/>
        </w:numPr>
        <w:tabs>
          <w:tab w:val="left" w:pos="338"/>
        </w:tabs>
        <w:spacing w:before="133"/>
        <w:ind w:left="337" w:hanging="228"/>
        <w:rPr>
          <w:sz w:val="19"/>
        </w:rPr>
      </w:pPr>
      <w:r>
        <w:rPr>
          <w:color w:val="514F53"/>
          <w:sz w:val="19"/>
        </w:rPr>
        <w:t>Government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action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–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policies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initiatives,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and</w:t>
      </w:r>
    </w:p>
    <w:p w:rsidR="0023592A" w:rsidRDefault="00735073">
      <w:pPr>
        <w:pStyle w:val="ListParagraph"/>
        <w:numPr>
          <w:ilvl w:val="0"/>
          <w:numId w:val="2"/>
        </w:numPr>
        <w:tabs>
          <w:tab w:val="left" w:pos="338"/>
        </w:tabs>
        <w:spacing w:before="134"/>
        <w:ind w:left="337" w:hanging="228"/>
        <w:rPr>
          <w:sz w:val="19"/>
        </w:rPr>
      </w:pPr>
      <w:r>
        <w:rPr>
          <w:color w:val="514F53"/>
          <w:sz w:val="19"/>
        </w:rPr>
        <w:t>Community</w:t>
      </w:r>
      <w:r>
        <w:rPr>
          <w:color w:val="514F53"/>
          <w:spacing w:val="-15"/>
          <w:sz w:val="19"/>
        </w:rPr>
        <w:t xml:space="preserve"> </w:t>
      </w:r>
      <w:r>
        <w:rPr>
          <w:color w:val="514F53"/>
          <w:sz w:val="19"/>
        </w:rPr>
        <w:t>action</w:t>
      </w:r>
      <w:r>
        <w:rPr>
          <w:color w:val="514F53"/>
          <w:spacing w:val="-15"/>
          <w:sz w:val="19"/>
        </w:rPr>
        <w:t xml:space="preserve"> </w:t>
      </w:r>
      <w:r>
        <w:rPr>
          <w:color w:val="514F53"/>
          <w:sz w:val="19"/>
        </w:rPr>
        <w:t>–</w:t>
      </w:r>
      <w:r>
        <w:rPr>
          <w:color w:val="514F53"/>
          <w:spacing w:val="-15"/>
          <w:sz w:val="19"/>
        </w:rPr>
        <w:t xml:space="preserve"> </w:t>
      </w:r>
      <w:r>
        <w:rPr>
          <w:color w:val="514F53"/>
          <w:sz w:val="19"/>
        </w:rPr>
        <w:t>working</w:t>
      </w:r>
      <w:r>
        <w:rPr>
          <w:color w:val="514F53"/>
          <w:spacing w:val="-15"/>
          <w:sz w:val="19"/>
        </w:rPr>
        <w:t xml:space="preserve"> </w:t>
      </w:r>
      <w:r>
        <w:rPr>
          <w:color w:val="514F53"/>
          <w:sz w:val="19"/>
        </w:rPr>
        <w:t>together.</w:t>
      </w:r>
    </w:p>
    <w:p w:rsidR="0023592A" w:rsidRDefault="0023592A">
      <w:pPr>
        <w:pStyle w:val="BodyText"/>
        <w:spacing w:before="10"/>
        <w:rPr>
          <w:sz w:val="29"/>
        </w:rPr>
      </w:pPr>
    </w:p>
    <w:p w:rsidR="0023592A" w:rsidRDefault="00735073">
      <w:pPr>
        <w:pStyle w:val="Heading3"/>
      </w:pPr>
      <w:r>
        <w:rPr>
          <w:color w:val="4A94A0"/>
          <w:w w:val="95"/>
        </w:rPr>
        <w:t>Employment</w:t>
      </w:r>
      <w:r>
        <w:rPr>
          <w:color w:val="4A94A0"/>
          <w:spacing w:val="6"/>
          <w:w w:val="95"/>
        </w:rPr>
        <w:t xml:space="preserve"> </w:t>
      </w:r>
      <w:r>
        <w:rPr>
          <w:color w:val="4A94A0"/>
          <w:w w:val="95"/>
        </w:rPr>
        <w:t>and</w:t>
      </w:r>
      <w:r>
        <w:rPr>
          <w:color w:val="4A94A0"/>
          <w:spacing w:val="7"/>
          <w:w w:val="95"/>
        </w:rPr>
        <w:t xml:space="preserve"> </w:t>
      </w:r>
      <w:r>
        <w:rPr>
          <w:color w:val="4A94A0"/>
          <w:w w:val="95"/>
        </w:rPr>
        <w:t>male</w:t>
      </w:r>
      <w:r>
        <w:rPr>
          <w:color w:val="4A94A0"/>
          <w:spacing w:val="7"/>
          <w:w w:val="95"/>
        </w:rPr>
        <w:t xml:space="preserve"> </w:t>
      </w:r>
      <w:r>
        <w:rPr>
          <w:color w:val="4A94A0"/>
          <w:w w:val="95"/>
        </w:rPr>
        <w:t>health</w:t>
      </w:r>
    </w:p>
    <w:p w:rsidR="0023592A" w:rsidRDefault="00735073">
      <w:pPr>
        <w:pStyle w:val="BodyText"/>
        <w:spacing w:before="120" w:line="261" w:lineRule="auto"/>
        <w:ind w:left="110" w:right="149" w:hanging="1"/>
      </w:pPr>
      <w:r>
        <w:rPr>
          <w:color w:val="514F53"/>
        </w:rPr>
        <w:t>Employment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key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measure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socioeconomic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status</w:t>
      </w:r>
      <w:r>
        <w:rPr>
          <w:color w:val="514F53"/>
          <w:spacing w:val="-56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a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key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social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determinant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health.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Unemployment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spacing w:val="-1"/>
        </w:rPr>
        <w:t xml:space="preserve">and under-employment </w:t>
      </w:r>
      <w:r>
        <w:rPr>
          <w:color w:val="514F53"/>
        </w:rPr>
        <w:t>can have a significant adverse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 xml:space="preserve">impact on mental and physical health, and </w:t>
      </w:r>
      <w:proofErr w:type="gramStart"/>
      <w:r>
        <w:rPr>
          <w:color w:val="514F53"/>
        </w:rPr>
        <w:t>this is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compounded by gender issues in our culture</w:t>
      </w:r>
      <w:proofErr w:type="gramEnd"/>
      <w:r>
        <w:rPr>
          <w:color w:val="514F53"/>
        </w:rPr>
        <w:t>. Where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men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have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an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expectation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full-time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work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being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main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provider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for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their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family,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unemployment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can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have a gendered impact beyond that which women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may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experience.</w:t>
      </w:r>
    </w:p>
    <w:p w:rsidR="0023592A" w:rsidRDefault="0023592A">
      <w:pPr>
        <w:pStyle w:val="BodyText"/>
        <w:rPr>
          <w:sz w:val="20"/>
        </w:rPr>
      </w:pPr>
    </w:p>
    <w:p w:rsidR="0023592A" w:rsidRDefault="0023592A">
      <w:pPr>
        <w:pStyle w:val="BodyText"/>
        <w:rPr>
          <w:sz w:val="20"/>
        </w:rPr>
      </w:pPr>
    </w:p>
    <w:p w:rsidR="0023592A" w:rsidRDefault="0023592A">
      <w:pPr>
        <w:pStyle w:val="BodyText"/>
        <w:spacing w:before="3"/>
        <w:rPr>
          <w:sz w:val="23"/>
        </w:rPr>
      </w:pPr>
    </w:p>
    <w:p w:rsidR="0023592A" w:rsidRDefault="0023592A">
      <w:pPr>
        <w:pStyle w:val="BodyText"/>
        <w:spacing w:line="20" w:lineRule="exact"/>
        <w:ind w:left="105" w:right="-87"/>
        <w:rPr>
          <w:sz w:val="2"/>
        </w:rPr>
      </w:pPr>
    </w:p>
    <w:p w:rsidR="0023592A" w:rsidRDefault="00735073">
      <w:pPr>
        <w:spacing w:before="25" w:line="244" w:lineRule="auto"/>
        <w:ind w:left="337" w:right="32" w:hanging="228"/>
        <w:rPr>
          <w:sz w:val="18"/>
        </w:rPr>
      </w:pPr>
      <w:r>
        <w:rPr>
          <w:color w:val="514F53"/>
          <w:sz w:val="18"/>
        </w:rPr>
        <w:t>*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Most of the discussion refers to ‘males’, but on</w:t>
      </w:r>
      <w:r>
        <w:rPr>
          <w:color w:val="514F53"/>
          <w:spacing w:val="1"/>
          <w:sz w:val="18"/>
        </w:rPr>
        <w:t xml:space="preserve"> </w:t>
      </w:r>
      <w:r>
        <w:rPr>
          <w:rFonts w:ascii="Arial" w:hAnsi="Arial"/>
          <w:color w:val="514F53"/>
          <w:sz w:val="18"/>
        </w:rPr>
        <w:t>occasions the term ‘men’ is used to remain consistent</w:t>
      </w:r>
      <w:r>
        <w:rPr>
          <w:rFonts w:ascii="Arial" w:hAnsi="Arial"/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with wording used in research papers. Wherever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possible,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male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data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is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used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but,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when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not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available,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data</w:t>
      </w:r>
      <w:r>
        <w:rPr>
          <w:color w:val="514F53"/>
          <w:spacing w:val="-53"/>
          <w:sz w:val="18"/>
        </w:rPr>
        <w:t xml:space="preserve"> </w:t>
      </w:r>
      <w:proofErr w:type="gramStart"/>
      <w:r>
        <w:rPr>
          <w:color w:val="514F53"/>
          <w:sz w:val="18"/>
        </w:rPr>
        <w:t>has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been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used</w:t>
      </w:r>
      <w:proofErr w:type="gramEnd"/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for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both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males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and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females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for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particular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population groups or issues where inferences for male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health</w:t>
      </w:r>
      <w:r>
        <w:rPr>
          <w:color w:val="514F53"/>
          <w:spacing w:val="-4"/>
          <w:sz w:val="18"/>
        </w:rPr>
        <w:t xml:space="preserve"> </w:t>
      </w:r>
      <w:r>
        <w:rPr>
          <w:color w:val="514F53"/>
          <w:sz w:val="18"/>
        </w:rPr>
        <w:t>can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reasonably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be</w:t>
      </w:r>
      <w:r>
        <w:rPr>
          <w:color w:val="514F53"/>
          <w:spacing w:val="-4"/>
          <w:sz w:val="18"/>
        </w:rPr>
        <w:t xml:space="preserve"> </w:t>
      </w:r>
      <w:r>
        <w:rPr>
          <w:color w:val="514F53"/>
          <w:sz w:val="18"/>
        </w:rPr>
        <w:t>drawn.</w:t>
      </w:r>
    </w:p>
    <w:p w:rsidR="0023592A" w:rsidRDefault="00735073">
      <w:pPr>
        <w:pStyle w:val="BodyText"/>
        <w:spacing w:before="106" w:line="261" w:lineRule="auto"/>
        <w:ind w:left="110" w:right="454" w:hanging="1"/>
        <w:rPr>
          <w:rFonts w:ascii="Arial"/>
          <w:sz w:val="11"/>
        </w:rPr>
      </w:pPr>
      <w:r>
        <w:br w:type="column"/>
      </w:r>
      <w:r>
        <w:rPr>
          <w:color w:val="514F53"/>
        </w:rPr>
        <w:t>Work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may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also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have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significant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impact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on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male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health.</w:t>
      </w:r>
      <w:r>
        <w:rPr>
          <w:color w:val="514F53"/>
          <w:spacing w:val="-57"/>
        </w:rPr>
        <w:t xml:space="preserve"> </w:t>
      </w:r>
      <w:r>
        <w:rPr>
          <w:color w:val="514F53"/>
          <w:w w:val="95"/>
        </w:rPr>
        <w:t>A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fulfilling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job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can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offer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psychological</w:t>
      </w:r>
      <w:r>
        <w:rPr>
          <w:color w:val="514F53"/>
          <w:spacing w:val="8"/>
          <w:w w:val="95"/>
        </w:rPr>
        <w:t xml:space="preserve"> </w:t>
      </w:r>
      <w:proofErr w:type="gramStart"/>
      <w:r>
        <w:rPr>
          <w:color w:val="514F53"/>
          <w:w w:val="95"/>
        </w:rPr>
        <w:t>benefits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which</w:t>
      </w:r>
      <w:proofErr w:type="gramEnd"/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flow</w:t>
      </w:r>
      <w:r>
        <w:rPr>
          <w:color w:val="514F53"/>
          <w:spacing w:val="-54"/>
          <w:w w:val="95"/>
        </w:rPr>
        <w:t xml:space="preserve"> </w:t>
      </w:r>
      <w:r>
        <w:rPr>
          <w:color w:val="514F53"/>
        </w:rPr>
        <w:t>on to physical benefits, and a job which is unfulfilling,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stressful or unpleasant can be harmful to mental and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physical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health.</w:t>
      </w:r>
      <w:r>
        <w:rPr>
          <w:rFonts w:ascii="Arial"/>
          <w:color w:val="514F53"/>
          <w:position w:val="6"/>
          <w:sz w:val="11"/>
        </w:rPr>
        <w:t>1</w:t>
      </w:r>
    </w:p>
    <w:p w:rsidR="0023592A" w:rsidRDefault="00735073">
      <w:pPr>
        <w:pStyle w:val="BodyText"/>
        <w:spacing w:before="113" w:line="266" w:lineRule="auto"/>
        <w:ind w:left="110" w:right="445" w:hanging="1"/>
      </w:pPr>
      <w:r>
        <w:rPr>
          <w:color w:val="514F53"/>
        </w:rPr>
        <w:t>Work can also be physically hazardous, and the risky</w:t>
      </w:r>
      <w:r>
        <w:rPr>
          <w:color w:val="514F53"/>
          <w:spacing w:val="1"/>
        </w:rPr>
        <w:t xml:space="preserve"> </w:t>
      </w:r>
      <w:r>
        <w:rPr>
          <w:rFonts w:ascii="Arial"/>
          <w:color w:val="514F53"/>
        </w:rPr>
        <w:t xml:space="preserve">nature of male work </w:t>
      </w:r>
      <w:proofErr w:type="gramStart"/>
      <w:r>
        <w:rPr>
          <w:rFonts w:ascii="Arial"/>
          <w:color w:val="514F53"/>
        </w:rPr>
        <w:t>was raised</w:t>
      </w:r>
      <w:proofErr w:type="gramEnd"/>
      <w:r>
        <w:rPr>
          <w:rFonts w:ascii="Arial"/>
          <w:color w:val="514F53"/>
        </w:rPr>
        <w:t xml:space="preserve"> as a concern in the</w:t>
      </w:r>
      <w:r>
        <w:rPr>
          <w:rFonts w:ascii="Arial"/>
          <w:color w:val="514F53"/>
          <w:spacing w:val="1"/>
        </w:rPr>
        <w:t xml:space="preserve"> </w:t>
      </w:r>
      <w:r>
        <w:rPr>
          <w:color w:val="514F53"/>
          <w:w w:val="95"/>
        </w:rPr>
        <w:t>consultations.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Particip</w:t>
      </w:r>
      <w:r>
        <w:rPr>
          <w:color w:val="514F53"/>
          <w:w w:val="95"/>
        </w:rPr>
        <w:t>ants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also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highlighted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potential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spacing w:val="-1"/>
        </w:rPr>
        <w:t>for</w:t>
      </w:r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using</w:t>
      </w:r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the</w:t>
      </w:r>
      <w:r>
        <w:rPr>
          <w:color w:val="514F53"/>
          <w:spacing w:val="-13"/>
        </w:rPr>
        <w:t xml:space="preserve"> </w:t>
      </w:r>
      <w:r>
        <w:rPr>
          <w:color w:val="514F53"/>
          <w:spacing w:val="-1"/>
        </w:rPr>
        <w:t>workplace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setting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promotion.</w:t>
      </w:r>
    </w:p>
    <w:p w:rsidR="0023592A" w:rsidRDefault="0023592A">
      <w:pPr>
        <w:pStyle w:val="BodyText"/>
        <w:spacing w:before="8"/>
        <w:rPr>
          <w:sz w:val="27"/>
        </w:rPr>
      </w:pPr>
    </w:p>
    <w:p w:rsidR="0023592A" w:rsidRDefault="00735073">
      <w:pPr>
        <w:pStyle w:val="Heading3"/>
      </w:pPr>
      <w:r>
        <w:rPr>
          <w:color w:val="4A94A0"/>
        </w:rPr>
        <w:t>Optimal</w:t>
      </w:r>
      <w:r>
        <w:rPr>
          <w:color w:val="4A94A0"/>
          <w:spacing w:val="-20"/>
        </w:rPr>
        <w:t xml:space="preserve"> </w:t>
      </w:r>
      <w:r>
        <w:rPr>
          <w:color w:val="4A94A0"/>
        </w:rPr>
        <w:t>health</w:t>
      </w:r>
      <w:r>
        <w:rPr>
          <w:color w:val="4A94A0"/>
          <w:spacing w:val="-19"/>
        </w:rPr>
        <w:t xml:space="preserve"> </w:t>
      </w:r>
      <w:r>
        <w:rPr>
          <w:color w:val="4A94A0"/>
        </w:rPr>
        <w:t>outcomes</w:t>
      </w:r>
      <w:r>
        <w:rPr>
          <w:color w:val="4A94A0"/>
          <w:spacing w:val="-19"/>
        </w:rPr>
        <w:t xml:space="preserve"> </w:t>
      </w:r>
      <w:r>
        <w:rPr>
          <w:color w:val="4A94A0"/>
        </w:rPr>
        <w:t>for</w:t>
      </w:r>
      <w:r>
        <w:rPr>
          <w:color w:val="4A94A0"/>
          <w:spacing w:val="-19"/>
        </w:rPr>
        <w:t xml:space="preserve"> </w:t>
      </w:r>
      <w:r>
        <w:rPr>
          <w:color w:val="4A94A0"/>
        </w:rPr>
        <w:t>males</w:t>
      </w:r>
    </w:p>
    <w:p w:rsidR="0023592A" w:rsidRDefault="00735073">
      <w:pPr>
        <w:pStyle w:val="BodyText"/>
        <w:spacing w:before="120" w:line="261" w:lineRule="auto"/>
        <w:ind w:left="110" w:right="693" w:hanging="1"/>
        <w:rPr>
          <w:rFonts w:ascii="Arial"/>
          <w:sz w:val="11"/>
        </w:rPr>
      </w:pPr>
      <w:r>
        <w:rPr>
          <w:color w:val="514F53"/>
          <w:w w:val="95"/>
        </w:rPr>
        <w:t>The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nature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work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our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culture</w:t>
      </w:r>
      <w:r>
        <w:rPr>
          <w:color w:val="514F53"/>
          <w:spacing w:val="6"/>
          <w:w w:val="95"/>
        </w:rPr>
        <w:t xml:space="preserve"> </w:t>
      </w:r>
      <w:proofErr w:type="gramStart"/>
      <w:r>
        <w:rPr>
          <w:color w:val="514F53"/>
          <w:w w:val="95"/>
        </w:rPr>
        <w:t>is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gendered</w:t>
      </w:r>
      <w:proofErr w:type="gramEnd"/>
      <w:r>
        <w:rPr>
          <w:color w:val="514F53"/>
          <w:w w:val="95"/>
        </w:rPr>
        <w:t>,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with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  <w:w w:val="95"/>
        </w:rPr>
        <w:t>majority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full-time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work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risky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occupations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being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undertaken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by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males.</w:t>
      </w:r>
      <w:r>
        <w:rPr>
          <w:rFonts w:ascii="Arial"/>
          <w:color w:val="514F53"/>
          <w:position w:val="6"/>
          <w:sz w:val="11"/>
        </w:rPr>
        <w:t>2</w:t>
      </w:r>
    </w:p>
    <w:p w:rsidR="0023592A" w:rsidRDefault="00735073">
      <w:pPr>
        <w:pStyle w:val="BodyText"/>
        <w:spacing w:before="113" w:line="261" w:lineRule="auto"/>
        <w:ind w:left="110" w:right="527" w:hanging="1"/>
      </w:pPr>
      <w:r>
        <w:rPr>
          <w:color w:val="514F53"/>
          <w:w w:val="95"/>
        </w:rPr>
        <w:t>Australian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males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have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much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higher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rates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work-related</w:t>
      </w:r>
      <w:r>
        <w:rPr>
          <w:color w:val="514F53"/>
          <w:spacing w:val="-54"/>
          <w:w w:val="95"/>
        </w:rPr>
        <w:t xml:space="preserve"> </w:t>
      </w:r>
      <w:r>
        <w:rPr>
          <w:color w:val="514F53"/>
        </w:rPr>
        <w:t>injury than females. In 2005–06, 438,000 males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experienced</w:t>
      </w:r>
      <w:r>
        <w:rPr>
          <w:color w:val="514F53"/>
          <w:spacing w:val="4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5"/>
        </w:rPr>
        <w:t xml:space="preserve"> </w:t>
      </w:r>
      <w:r>
        <w:rPr>
          <w:color w:val="514F53"/>
        </w:rPr>
        <w:t>work-related</w:t>
      </w:r>
      <w:r>
        <w:rPr>
          <w:color w:val="514F53"/>
          <w:spacing w:val="5"/>
        </w:rPr>
        <w:t xml:space="preserve"> </w:t>
      </w:r>
      <w:r>
        <w:rPr>
          <w:color w:val="514F53"/>
        </w:rPr>
        <w:t>injury</w:t>
      </w:r>
      <w:r>
        <w:rPr>
          <w:color w:val="514F53"/>
          <w:spacing w:val="5"/>
        </w:rPr>
        <w:t xml:space="preserve"> </w:t>
      </w:r>
      <w:r>
        <w:rPr>
          <w:color w:val="514F53"/>
        </w:rPr>
        <w:t>compared</w:t>
      </w:r>
      <w:r>
        <w:rPr>
          <w:color w:val="514F53"/>
          <w:spacing w:val="5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252,000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females.</w:t>
      </w:r>
      <w:r>
        <w:rPr>
          <w:color w:val="514F53"/>
          <w:position w:val="6"/>
          <w:sz w:val="11"/>
        </w:rPr>
        <w:t>3</w:t>
      </w:r>
      <w:r>
        <w:rPr>
          <w:color w:val="514F53"/>
          <w:spacing w:val="10"/>
          <w:position w:val="6"/>
          <w:sz w:val="11"/>
        </w:rPr>
        <w:t xml:space="preserve"> </w:t>
      </w:r>
      <w:proofErr w:type="gramStart"/>
      <w:r>
        <w:rPr>
          <w:color w:val="514F53"/>
        </w:rPr>
        <w:t>When</w:t>
      </w:r>
      <w:proofErr w:type="gramEnd"/>
      <w:r>
        <w:rPr>
          <w:color w:val="514F53"/>
          <w:spacing w:val="-14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higher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numbers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males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work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longer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hours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spent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working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are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accounted</w:t>
      </w:r>
      <w:r>
        <w:rPr>
          <w:color w:val="514F53"/>
          <w:spacing w:val="-57"/>
        </w:rPr>
        <w:t xml:space="preserve"> </w:t>
      </w:r>
      <w:r>
        <w:rPr>
          <w:color w:val="514F53"/>
          <w:w w:val="95"/>
        </w:rPr>
        <w:t>for,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employed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males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still</w:t>
      </w:r>
      <w:r>
        <w:rPr>
          <w:color w:val="514F53"/>
          <w:spacing w:val="53"/>
        </w:rPr>
        <w:t xml:space="preserve"> </w:t>
      </w:r>
      <w:r>
        <w:rPr>
          <w:color w:val="514F53"/>
          <w:w w:val="95"/>
        </w:rPr>
        <w:t>experienced</w:t>
      </w:r>
      <w:r>
        <w:rPr>
          <w:color w:val="514F53"/>
          <w:spacing w:val="53"/>
        </w:rPr>
        <w:t xml:space="preserve"> </w:t>
      </w:r>
      <w:r>
        <w:rPr>
          <w:color w:val="514F53"/>
          <w:w w:val="95"/>
        </w:rPr>
        <w:t>an</w:t>
      </w:r>
      <w:r>
        <w:rPr>
          <w:color w:val="514F53"/>
          <w:spacing w:val="54"/>
        </w:rPr>
        <w:t xml:space="preserve"> </w:t>
      </w:r>
      <w:r>
        <w:rPr>
          <w:color w:val="514F53"/>
          <w:w w:val="95"/>
        </w:rPr>
        <w:t>injury</w:t>
      </w:r>
      <w:r>
        <w:rPr>
          <w:color w:val="514F53"/>
          <w:spacing w:val="53"/>
        </w:rPr>
        <w:t xml:space="preserve"> </w:t>
      </w:r>
      <w:r>
        <w:rPr>
          <w:color w:val="514F53"/>
          <w:w w:val="95"/>
        </w:rPr>
        <w:t>rate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that was 74 per 1000 compared to 51 per 1000 for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employed females in 2005–06. In addition, the injury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rate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young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males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aged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20–24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(98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per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1000)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was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1"/>
        </w:rPr>
        <w:t xml:space="preserve"> </w:t>
      </w:r>
      <w:r>
        <w:rPr>
          <w:color w:val="514F53"/>
          <w:spacing w:val="-1"/>
        </w:rPr>
        <w:t>highest</w:t>
      </w:r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work-related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injury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rate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any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age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group,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and</w:t>
      </w:r>
    </w:p>
    <w:p w:rsidR="0023592A" w:rsidRDefault="00735073">
      <w:pPr>
        <w:pStyle w:val="BodyText"/>
        <w:spacing w:before="1" w:line="261" w:lineRule="auto"/>
        <w:ind w:left="113" w:right="454" w:hanging="1"/>
        <w:rPr>
          <w:sz w:val="11"/>
        </w:rPr>
      </w:pPr>
      <w:proofErr w:type="gramStart"/>
      <w:r>
        <w:rPr>
          <w:color w:val="514F53"/>
        </w:rPr>
        <w:t>almost</w:t>
      </w:r>
      <w:proofErr w:type="gramEnd"/>
      <w:r>
        <w:rPr>
          <w:color w:val="514F53"/>
          <w:spacing w:val="-12"/>
        </w:rPr>
        <w:t xml:space="preserve"> </w:t>
      </w:r>
      <w:r>
        <w:rPr>
          <w:color w:val="514F53"/>
        </w:rPr>
        <w:t>double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that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employed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females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same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age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group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(51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per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1000).</w:t>
      </w:r>
      <w:r>
        <w:rPr>
          <w:color w:val="514F53"/>
          <w:position w:val="6"/>
          <w:sz w:val="11"/>
        </w:rPr>
        <w:t>4</w:t>
      </w:r>
    </w:p>
    <w:p w:rsidR="0023592A" w:rsidRDefault="00735073">
      <w:pPr>
        <w:pStyle w:val="BodyText"/>
        <w:spacing w:before="113" w:line="261" w:lineRule="auto"/>
        <w:ind w:left="110" w:right="520"/>
      </w:pPr>
      <w:r>
        <w:rPr>
          <w:rFonts w:ascii="Arial" w:hAnsi="Arial"/>
          <w:i/>
          <w:color w:val="514F53"/>
          <w:w w:val="95"/>
        </w:rPr>
        <w:t>Australian</w:t>
      </w:r>
      <w:r>
        <w:rPr>
          <w:rFonts w:ascii="Arial" w:hAnsi="Arial"/>
          <w:i/>
          <w:color w:val="514F53"/>
          <w:spacing w:val="5"/>
          <w:w w:val="95"/>
        </w:rPr>
        <w:t xml:space="preserve"> </w:t>
      </w:r>
      <w:r>
        <w:rPr>
          <w:rFonts w:ascii="Arial" w:hAnsi="Arial"/>
          <w:i/>
          <w:color w:val="514F53"/>
          <w:w w:val="95"/>
        </w:rPr>
        <w:t>Social</w:t>
      </w:r>
      <w:r>
        <w:rPr>
          <w:rFonts w:ascii="Arial" w:hAnsi="Arial"/>
          <w:i/>
          <w:color w:val="514F53"/>
          <w:spacing w:val="6"/>
          <w:w w:val="95"/>
        </w:rPr>
        <w:t xml:space="preserve"> </w:t>
      </w:r>
      <w:r>
        <w:rPr>
          <w:rFonts w:ascii="Arial" w:hAnsi="Arial"/>
          <w:i/>
          <w:color w:val="514F53"/>
          <w:w w:val="95"/>
        </w:rPr>
        <w:t>Trends</w:t>
      </w:r>
      <w:r>
        <w:rPr>
          <w:rFonts w:ascii="Arial" w:hAnsi="Arial"/>
          <w:i/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(2007)</w:t>
      </w:r>
      <w:r>
        <w:rPr>
          <w:color w:val="514F53"/>
          <w:spacing w:val="-1"/>
          <w:w w:val="95"/>
        </w:rPr>
        <w:t xml:space="preserve"> </w:t>
      </w:r>
      <w:r>
        <w:rPr>
          <w:color w:val="514F53"/>
          <w:w w:val="95"/>
        </w:rPr>
        <w:t>lists</w:t>
      </w:r>
      <w:r>
        <w:rPr>
          <w:color w:val="514F53"/>
          <w:spacing w:val="-1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-1"/>
          <w:w w:val="95"/>
        </w:rPr>
        <w:t xml:space="preserve"> </w:t>
      </w:r>
      <w:r>
        <w:rPr>
          <w:color w:val="514F53"/>
          <w:w w:val="95"/>
        </w:rPr>
        <w:t>‘typically</w:t>
      </w:r>
      <w:r>
        <w:rPr>
          <w:color w:val="514F53"/>
          <w:spacing w:val="-1"/>
          <w:w w:val="95"/>
        </w:rPr>
        <w:t xml:space="preserve"> </w:t>
      </w:r>
      <w:r>
        <w:rPr>
          <w:color w:val="514F53"/>
          <w:w w:val="95"/>
        </w:rPr>
        <w:t>male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</w:rPr>
        <w:t>dominated’ industries with the highest work-related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injury rates for males as agriculture, forestry and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fishing (128 per 1000 employed men); personal and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other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services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industries,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such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as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public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order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and</w:t>
      </w:r>
    </w:p>
    <w:p w:rsidR="0023592A" w:rsidRDefault="0023592A">
      <w:pPr>
        <w:spacing w:line="261" w:lineRule="auto"/>
        <w:sectPr w:rsidR="0023592A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4804" w:space="355"/>
            <w:col w:w="5271"/>
          </w:cols>
        </w:sectPr>
      </w:pPr>
    </w:p>
    <w:p w:rsidR="0023592A" w:rsidRDefault="00735073">
      <w:pPr>
        <w:pStyle w:val="BodyText"/>
        <w:spacing w:before="72" w:line="261" w:lineRule="auto"/>
        <w:ind w:left="450" w:right="191"/>
      </w:pPr>
      <w:r>
        <w:rPr>
          <w:color w:val="514F53"/>
          <w:w w:val="95"/>
        </w:rPr>
        <w:lastRenderedPageBreak/>
        <w:t>safety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(101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per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1000),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including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police,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manufacturing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(98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per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1000),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construction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at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slightly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lower.</w:t>
      </w:r>
      <w:r>
        <w:rPr>
          <w:color w:val="514F53"/>
          <w:w w:val="95"/>
          <w:position w:val="6"/>
          <w:sz w:val="11"/>
        </w:rPr>
        <w:t>5</w:t>
      </w:r>
      <w:r>
        <w:rPr>
          <w:color w:val="514F53"/>
          <w:spacing w:val="29"/>
          <w:w w:val="95"/>
          <w:position w:val="6"/>
          <w:sz w:val="11"/>
        </w:rPr>
        <w:t xml:space="preserve"> </w:t>
      </w:r>
      <w:r>
        <w:rPr>
          <w:rFonts w:ascii="Arial"/>
          <w:color w:val="514F53"/>
          <w:w w:val="95"/>
        </w:rPr>
        <w:t>The</w:t>
      </w:r>
      <w:r>
        <w:rPr>
          <w:rFonts w:ascii="Arial"/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highest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work-related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injuries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by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occupation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group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were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</w:rPr>
        <w:t>for intermediate production and transport workers,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tradespersons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related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workers,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2"/>
        </w:rPr>
        <w:t xml:space="preserve"> </w:t>
      </w:r>
      <w:proofErr w:type="spellStart"/>
      <w:r>
        <w:rPr>
          <w:color w:val="514F53"/>
        </w:rPr>
        <w:t>labourers</w:t>
      </w:r>
      <w:proofErr w:type="spellEnd"/>
      <w:r>
        <w:rPr>
          <w:color w:val="514F53"/>
          <w:spacing w:val="-12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related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workers.</w:t>
      </w:r>
    </w:p>
    <w:p w:rsidR="0023592A" w:rsidRDefault="00735073">
      <w:pPr>
        <w:pStyle w:val="BodyText"/>
        <w:spacing w:before="112" w:line="266" w:lineRule="auto"/>
        <w:ind w:left="451" w:right="250" w:hanging="1"/>
        <w:rPr>
          <w:sz w:val="11"/>
        </w:rPr>
      </w:pPr>
      <w:r>
        <w:rPr>
          <w:color w:val="514F53"/>
        </w:rPr>
        <w:t>The</w:t>
      </w:r>
      <w:r>
        <w:rPr>
          <w:color w:val="514F53"/>
          <w:spacing w:val="13"/>
        </w:rPr>
        <w:t xml:space="preserve"> </w:t>
      </w:r>
      <w:r>
        <w:rPr>
          <w:color w:val="514F53"/>
        </w:rPr>
        <w:t>highest</w:t>
      </w:r>
      <w:r>
        <w:rPr>
          <w:color w:val="514F53"/>
          <w:spacing w:val="13"/>
        </w:rPr>
        <w:t xml:space="preserve"> </w:t>
      </w:r>
      <w:r>
        <w:rPr>
          <w:color w:val="514F53"/>
        </w:rPr>
        <w:t>number</w:t>
      </w:r>
      <w:r>
        <w:rPr>
          <w:color w:val="514F53"/>
          <w:spacing w:val="13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14"/>
        </w:rPr>
        <w:t xml:space="preserve"> </w:t>
      </w:r>
      <w:r>
        <w:rPr>
          <w:color w:val="514F53"/>
        </w:rPr>
        <w:t>work-related</w:t>
      </w:r>
      <w:r>
        <w:rPr>
          <w:color w:val="514F53"/>
          <w:spacing w:val="13"/>
        </w:rPr>
        <w:t xml:space="preserve"> </w:t>
      </w:r>
      <w:r>
        <w:rPr>
          <w:color w:val="514F53"/>
        </w:rPr>
        <w:t>deaths</w:t>
      </w:r>
      <w:r>
        <w:rPr>
          <w:color w:val="514F53"/>
          <w:spacing w:val="13"/>
        </w:rPr>
        <w:t xml:space="preserve"> </w:t>
      </w:r>
      <w:proofErr w:type="gramStart"/>
      <w:r>
        <w:rPr>
          <w:color w:val="514F53"/>
        </w:rPr>
        <w:t>was</w:t>
      </w:r>
      <w:r>
        <w:rPr>
          <w:color w:val="514F53"/>
          <w:spacing w:val="1"/>
        </w:rPr>
        <w:t xml:space="preserve"> </w:t>
      </w:r>
      <w:r>
        <w:rPr>
          <w:rFonts w:ascii="Arial"/>
          <w:color w:val="514F53"/>
        </w:rPr>
        <w:t>also recorded</w:t>
      </w:r>
      <w:proofErr w:type="gramEnd"/>
      <w:r>
        <w:rPr>
          <w:rFonts w:ascii="Arial"/>
          <w:color w:val="514F53"/>
        </w:rPr>
        <w:t xml:space="preserve"> for the male-dominated industries:</w:t>
      </w:r>
      <w:r>
        <w:rPr>
          <w:rFonts w:ascii="Arial"/>
          <w:color w:val="514F53"/>
          <w:spacing w:val="1"/>
        </w:rPr>
        <w:t xml:space="preserve"> </w:t>
      </w:r>
      <w:r>
        <w:rPr>
          <w:color w:val="514F53"/>
          <w:w w:val="95"/>
        </w:rPr>
        <w:t>agriculture,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forestry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fishing;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transport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storage;</w:t>
      </w:r>
      <w:r>
        <w:rPr>
          <w:color w:val="514F53"/>
          <w:spacing w:val="-54"/>
          <w:w w:val="95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construction.</w:t>
      </w:r>
      <w:r>
        <w:rPr>
          <w:color w:val="514F53"/>
          <w:position w:val="6"/>
          <w:sz w:val="11"/>
        </w:rPr>
        <w:t>6</w:t>
      </w:r>
    </w:p>
    <w:p w:rsidR="0023592A" w:rsidRDefault="00735073">
      <w:pPr>
        <w:pStyle w:val="BodyText"/>
        <w:spacing w:before="107" w:line="266" w:lineRule="auto"/>
        <w:ind w:left="450" w:right="191" w:hanging="1"/>
      </w:pPr>
      <w:proofErr w:type="gramStart"/>
      <w:r>
        <w:rPr>
          <w:color w:val="514F53"/>
        </w:rPr>
        <w:t>safe</w:t>
      </w:r>
      <w:proofErr w:type="gramEnd"/>
      <w:r>
        <w:rPr>
          <w:color w:val="514F53"/>
        </w:rPr>
        <w:t xml:space="preserve"> Work Australia recently updated the 2004 report</w:t>
      </w:r>
      <w:r>
        <w:rPr>
          <w:color w:val="514F53"/>
          <w:spacing w:val="-57"/>
        </w:rPr>
        <w:t xml:space="preserve"> </w:t>
      </w:r>
      <w:r>
        <w:rPr>
          <w:rFonts w:ascii="Arial"/>
          <w:color w:val="514F53"/>
        </w:rPr>
        <w:t xml:space="preserve">on the </w:t>
      </w:r>
      <w:r>
        <w:rPr>
          <w:rFonts w:ascii="Arial"/>
          <w:i/>
          <w:color w:val="514F53"/>
        </w:rPr>
        <w:t>Cost of Work-related Injury and Illness</w:t>
      </w:r>
      <w:r>
        <w:rPr>
          <w:color w:val="514F53"/>
        </w:rPr>
        <w:t>, and</w:t>
      </w:r>
      <w:r>
        <w:rPr>
          <w:color w:val="514F53"/>
          <w:spacing w:val="1"/>
        </w:rPr>
        <w:t xml:space="preserve"> </w:t>
      </w:r>
      <w:r>
        <w:rPr>
          <w:rFonts w:ascii="Arial"/>
          <w:color w:val="514F53"/>
        </w:rPr>
        <w:t>estimated that the total economic cost of work-related</w:t>
      </w:r>
      <w:r>
        <w:rPr>
          <w:rFonts w:ascii="Arial"/>
          <w:color w:val="514F53"/>
          <w:spacing w:val="-50"/>
        </w:rPr>
        <w:t xml:space="preserve"> </w:t>
      </w:r>
      <w:r>
        <w:rPr>
          <w:color w:val="514F53"/>
          <w:w w:val="95"/>
        </w:rPr>
        <w:t>injuries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illnesses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for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2005/06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financial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year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was</w:t>
      </w:r>
    </w:p>
    <w:p w:rsidR="0023592A" w:rsidRDefault="00735073">
      <w:pPr>
        <w:pStyle w:val="BodyText"/>
        <w:spacing w:line="261" w:lineRule="auto"/>
        <w:ind w:left="450" w:right="220"/>
      </w:pPr>
      <w:r>
        <w:rPr>
          <w:color w:val="514F53"/>
        </w:rPr>
        <w:t>$57.5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billion,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representing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5.9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per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cent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GDP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that</w:t>
      </w:r>
      <w:r>
        <w:rPr>
          <w:color w:val="514F53"/>
          <w:spacing w:val="-57"/>
        </w:rPr>
        <w:t xml:space="preserve"> </w:t>
      </w:r>
      <w:r>
        <w:rPr>
          <w:color w:val="514F53"/>
          <w:spacing w:val="-1"/>
        </w:rPr>
        <w:t>financial year.</w:t>
      </w:r>
      <w:r>
        <w:rPr>
          <w:rFonts w:ascii="Arial"/>
          <w:color w:val="514F53"/>
          <w:spacing w:val="-1"/>
          <w:position w:val="6"/>
          <w:sz w:val="11"/>
        </w:rPr>
        <w:t>7</w:t>
      </w:r>
      <w:r>
        <w:rPr>
          <w:rFonts w:ascii="Arial"/>
          <w:color w:val="514F53"/>
          <w:spacing w:val="28"/>
          <w:position w:val="6"/>
          <w:sz w:val="11"/>
        </w:rPr>
        <w:t xml:space="preserve"> </w:t>
      </w:r>
      <w:proofErr w:type="gramStart"/>
      <w:r>
        <w:rPr>
          <w:color w:val="514F53"/>
          <w:spacing w:val="-1"/>
        </w:rPr>
        <w:t>This</w:t>
      </w:r>
      <w:proofErr w:type="gramEnd"/>
      <w:r>
        <w:rPr>
          <w:color w:val="514F53"/>
          <w:spacing w:val="-1"/>
        </w:rPr>
        <w:t xml:space="preserve"> represents a significant </w:t>
      </w:r>
      <w:r>
        <w:rPr>
          <w:color w:val="514F53"/>
        </w:rPr>
        <w:t>increase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in costs as a proportion of GDP from the 2000/01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estimates,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which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was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5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per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cent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GDP.</w:t>
      </w:r>
    </w:p>
    <w:p w:rsidR="0023592A" w:rsidRDefault="0023592A">
      <w:pPr>
        <w:pStyle w:val="BodyText"/>
        <w:spacing w:before="7"/>
        <w:rPr>
          <w:sz w:val="21"/>
        </w:rPr>
      </w:pPr>
    </w:p>
    <w:p w:rsidR="0023592A" w:rsidRDefault="00735073">
      <w:pPr>
        <w:pStyle w:val="Heading4"/>
        <w:spacing w:line="273" w:lineRule="auto"/>
        <w:ind w:left="451" w:right="862"/>
      </w:pPr>
      <w:r>
        <w:rPr>
          <w:color w:val="4A94A0"/>
        </w:rPr>
        <w:t>The</w:t>
      </w:r>
      <w:r>
        <w:rPr>
          <w:color w:val="4A94A0"/>
          <w:spacing w:val="2"/>
        </w:rPr>
        <w:t xml:space="preserve"> </w:t>
      </w:r>
      <w:r>
        <w:rPr>
          <w:color w:val="4A94A0"/>
        </w:rPr>
        <w:t>workplace</w:t>
      </w:r>
      <w:r>
        <w:rPr>
          <w:color w:val="4A94A0"/>
          <w:spacing w:val="3"/>
        </w:rPr>
        <w:t xml:space="preserve"> </w:t>
      </w:r>
      <w:r>
        <w:rPr>
          <w:color w:val="4A94A0"/>
        </w:rPr>
        <w:t>as</w:t>
      </w:r>
      <w:r>
        <w:rPr>
          <w:color w:val="4A94A0"/>
          <w:spacing w:val="2"/>
        </w:rPr>
        <w:t xml:space="preserve"> </w:t>
      </w:r>
      <w:r>
        <w:rPr>
          <w:color w:val="4A94A0"/>
        </w:rPr>
        <w:t>a</w:t>
      </w:r>
      <w:r>
        <w:rPr>
          <w:color w:val="4A94A0"/>
          <w:spacing w:val="3"/>
        </w:rPr>
        <w:t xml:space="preserve"> </w:t>
      </w:r>
      <w:r>
        <w:rPr>
          <w:color w:val="4A94A0"/>
        </w:rPr>
        <w:t>setting</w:t>
      </w:r>
      <w:r>
        <w:rPr>
          <w:color w:val="4A94A0"/>
          <w:spacing w:val="2"/>
        </w:rPr>
        <w:t xml:space="preserve"> </w:t>
      </w:r>
      <w:r>
        <w:rPr>
          <w:color w:val="4A94A0"/>
        </w:rPr>
        <w:t>for</w:t>
      </w:r>
      <w:r>
        <w:rPr>
          <w:color w:val="4A94A0"/>
          <w:spacing w:val="3"/>
        </w:rPr>
        <w:t xml:space="preserve"> </w:t>
      </w:r>
      <w:r>
        <w:rPr>
          <w:color w:val="4A94A0"/>
        </w:rPr>
        <w:t>prevention:</w:t>
      </w:r>
      <w:r>
        <w:rPr>
          <w:color w:val="4A94A0"/>
          <w:spacing w:val="-50"/>
        </w:rPr>
        <w:t xml:space="preserve"> </w:t>
      </w:r>
      <w:r>
        <w:rPr>
          <w:color w:val="4A94A0"/>
        </w:rPr>
        <w:t>awareness</w:t>
      </w:r>
      <w:r>
        <w:rPr>
          <w:color w:val="4A94A0"/>
          <w:spacing w:val="5"/>
        </w:rPr>
        <w:t xml:space="preserve"> </w:t>
      </w:r>
      <w:r>
        <w:rPr>
          <w:color w:val="4A94A0"/>
        </w:rPr>
        <w:t>and</w:t>
      </w:r>
      <w:r>
        <w:rPr>
          <w:color w:val="4A94A0"/>
          <w:spacing w:val="6"/>
        </w:rPr>
        <w:t xml:space="preserve"> </w:t>
      </w:r>
      <w:r>
        <w:rPr>
          <w:color w:val="4A94A0"/>
        </w:rPr>
        <w:t>help-seeking</w:t>
      </w:r>
    </w:p>
    <w:p w:rsidR="0023592A" w:rsidRDefault="00735073">
      <w:pPr>
        <w:pStyle w:val="BodyText"/>
        <w:spacing w:before="103" w:line="264" w:lineRule="auto"/>
        <w:ind w:left="451" w:right="74"/>
      </w:pPr>
      <w:r>
        <w:rPr>
          <w:rFonts w:ascii="Arial"/>
          <w:color w:val="514F53"/>
        </w:rPr>
        <w:t>As</w:t>
      </w:r>
      <w:r>
        <w:rPr>
          <w:rFonts w:ascii="Arial"/>
          <w:color w:val="514F53"/>
          <w:spacing w:val="-10"/>
        </w:rPr>
        <w:t xml:space="preserve"> </w:t>
      </w:r>
      <w:r>
        <w:rPr>
          <w:rFonts w:ascii="Arial"/>
          <w:color w:val="514F53"/>
        </w:rPr>
        <w:t>outlined</w:t>
      </w:r>
      <w:r>
        <w:rPr>
          <w:rFonts w:ascii="Arial"/>
          <w:color w:val="514F53"/>
          <w:spacing w:val="-10"/>
        </w:rPr>
        <w:t xml:space="preserve"> </w:t>
      </w:r>
      <w:r>
        <w:rPr>
          <w:rFonts w:ascii="Arial"/>
          <w:color w:val="514F53"/>
        </w:rPr>
        <w:t>in</w:t>
      </w:r>
      <w:r>
        <w:rPr>
          <w:rFonts w:ascii="Arial"/>
          <w:color w:val="514F53"/>
          <w:spacing w:val="-10"/>
        </w:rPr>
        <w:t xml:space="preserve"> </w:t>
      </w:r>
      <w:r>
        <w:rPr>
          <w:rFonts w:ascii="Arial"/>
          <w:color w:val="514F53"/>
        </w:rPr>
        <w:t>the</w:t>
      </w:r>
      <w:r>
        <w:rPr>
          <w:rFonts w:ascii="Arial"/>
          <w:color w:val="514F53"/>
          <w:spacing w:val="-9"/>
        </w:rPr>
        <w:t xml:space="preserve"> </w:t>
      </w:r>
      <w:r>
        <w:rPr>
          <w:rFonts w:ascii="Arial"/>
          <w:i/>
          <w:color w:val="514F53"/>
        </w:rPr>
        <w:t>Access</w:t>
      </w:r>
      <w:r>
        <w:rPr>
          <w:rFonts w:ascii="Arial"/>
          <w:i/>
          <w:color w:val="514F53"/>
          <w:spacing w:val="-10"/>
        </w:rPr>
        <w:t xml:space="preserve"> </w:t>
      </w:r>
      <w:r>
        <w:rPr>
          <w:rFonts w:ascii="Arial"/>
          <w:i/>
          <w:color w:val="514F53"/>
        </w:rPr>
        <w:t>to</w:t>
      </w:r>
      <w:r>
        <w:rPr>
          <w:rFonts w:ascii="Arial"/>
          <w:i/>
          <w:color w:val="514F53"/>
          <w:spacing w:val="-10"/>
        </w:rPr>
        <w:t xml:space="preserve"> </w:t>
      </w:r>
      <w:r>
        <w:rPr>
          <w:rFonts w:ascii="Arial"/>
          <w:i/>
          <w:color w:val="514F53"/>
        </w:rPr>
        <w:t>Health</w:t>
      </w:r>
      <w:r>
        <w:rPr>
          <w:rFonts w:ascii="Arial"/>
          <w:i/>
          <w:color w:val="514F53"/>
          <w:spacing w:val="-10"/>
        </w:rPr>
        <w:t xml:space="preserve"> </w:t>
      </w:r>
      <w:r>
        <w:rPr>
          <w:rFonts w:ascii="Arial"/>
          <w:i/>
          <w:color w:val="514F53"/>
        </w:rPr>
        <w:t>Services</w:t>
      </w:r>
      <w:r>
        <w:rPr>
          <w:rFonts w:ascii="Arial"/>
          <w:i/>
          <w:color w:val="514F53"/>
          <w:spacing w:val="-9"/>
        </w:rPr>
        <w:t xml:space="preserve"> </w:t>
      </w:r>
      <w:r>
        <w:rPr>
          <w:color w:val="514F53"/>
        </w:rPr>
        <w:t>supporting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document, full-time work, overtime and commuting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time can be a key barrier faced by many males in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accessing</w:t>
      </w:r>
      <w:r>
        <w:rPr>
          <w:color w:val="514F53"/>
          <w:spacing w:val="8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8"/>
        </w:rPr>
        <w:t xml:space="preserve"> </w:t>
      </w:r>
      <w:r>
        <w:rPr>
          <w:color w:val="514F53"/>
        </w:rPr>
        <w:t>care</w:t>
      </w:r>
      <w:r>
        <w:rPr>
          <w:color w:val="514F53"/>
          <w:spacing w:val="8"/>
        </w:rPr>
        <w:t xml:space="preserve"> </w:t>
      </w:r>
      <w:r>
        <w:rPr>
          <w:color w:val="514F53"/>
        </w:rPr>
        <w:t>services.</w:t>
      </w:r>
      <w:r>
        <w:rPr>
          <w:color w:val="514F53"/>
          <w:spacing w:val="8"/>
        </w:rPr>
        <w:t xml:space="preserve"> </w:t>
      </w:r>
      <w:r>
        <w:rPr>
          <w:color w:val="514F53"/>
        </w:rPr>
        <w:t>Many</w:t>
      </w:r>
      <w:r>
        <w:rPr>
          <w:color w:val="514F53"/>
          <w:spacing w:val="8"/>
        </w:rPr>
        <w:t xml:space="preserve"> </w:t>
      </w:r>
      <w:r>
        <w:rPr>
          <w:color w:val="514F53"/>
        </w:rPr>
        <w:t>participants</w:t>
      </w:r>
      <w:r>
        <w:rPr>
          <w:color w:val="514F53"/>
          <w:spacing w:val="8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the consultations supported the idea of health checks,</w:t>
      </w:r>
      <w:r>
        <w:rPr>
          <w:color w:val="514F53"/>
          <w:spacing w:val="1"/>
        </w:rPr>
        <w:t xml:space="preserve"> </w:t>
      </w:r>
      <w:r>
        <w:rPr>
          <w:rFonts w:ascii="Arial"/>
          <w:color w:val="514F53"/>
        </w:rPr>
        <w:t>services</w:t>
      </w:r>
      <w:r>
        <w:rPr>
          <w:rFonts w:ascii="Arial"/>
          <w:color w:val="514F53"/>
          <w:spacing w:val="-13"/>
        </w:rPr>
        <w:t xml:space="preserve"> </w:t>
      </w:r>
      <w:r>
        <w:rPr>
          <w:rFonts w:ascii="Arial"/>
          <w:color w:val="514F53"/>
        </w:rPr>
        <w:t>and</w:t>
      </w:r>
      <w:r>
        <w:rPr>
          <w:rFonts w:ascii="Arial"/>
          <w:color w:val="514F53"/>
          <w:spacing w:val="-12"/>
        </w:rPr>
        <w:t xml:space="preserve"> </w:t>
      </w:r>
      <w:r>
        <w:rPr>
          <w:rFonts w:ascii="Arial"/>
          <w:color w:val="514F53"/>
        </w:rPr>
        <w:t>information</w:t>
      </w:r>
      <w:r>
        <w:rPr>
          <w:rFonts w:ascii="Arial"/>
          <w:color w:val="514F53"/>
          <w:spacing w:val="-12"/>
        </w:rPr>
        <w:t xml:space="preserve"> </w:t>
      </w:r>
      <w:r>
        <w:rPr>
          <w:rFonts w:ascii="Arial"/>
          <w:color w:val="514F53"/>
        </w:rPr>
        <w:t>in</w:t>
      </w:r>
      <w:r>
        <w:rPr>
          <w:rFonts w:ascii="Arial"/>
          <w:color w:val="514F53"/>
          <w:spacing w:val="-13"/>
        </w:rPr>
        <w:t xml:space="preserve"> </w:t>
      </w:r>
      <w:r>
        <w:rPr>
          <w:rFonts w:ascii="Arial"/>
          <w:color w:val="514F53"/>
        </w:rPr>
        <w:t>the</w:t>
      </w:r>
      <w:r>
        <w:rPr>
          <w:rFonts w:ascii="Arial"/>
          <w:color w:val="514F53"/>
          <w:spacing w:val="-12"/>
        </w:rPr>
        <w:t xml:space="preserve"> </w:t>
      </w:r>
      <w:r>
        <w:rPr>
          <w:rFonts w:ascii="Arial"/>
          <w:color w:val="514F53"/>
        </w:rPr>
        <w:t>workplace</w:t>
      </w:r>
      <w:r>
        <w:rPr>
          <w:rFonts w:ascii="Arial"/>
          <w:color w:val="514F53"/>
          <w:spacing w:val="-12"/>
        </w:rPr>
        <w:t xml:space="preserve"> </w:t>
      </w:r>
      <w:r>
        <w:rPr>
          <w:rFonts w:ascii="Arial"/>
          <w:color w:val="514F53"/>
        </w:rPr>
        <w:t>as</w:t>
      </w:r>
      <w:r>
        <w:rPr>
          <w:rFonts w:ascii="Arial"/>
          <w:color w:val="514F53"/>
          <w:spacing w:val="-12"/>
        </w:rPr>
        <w:t xml:space="preserve"> </w:t>
      </w:r>
      <w:r>
        <w:rPr>
          <w:rFonts w:ascii="Arial"/>
          <w:color w:val="514F53"/>
        </w:rPr>
        <w:t>a</w:t>
      </w:r>
      <w:r>
        <w:rPr>
          <w:rFonts w:ascii="Arial"/>
          <w:color w:val="514F53"/>
          <w:spacing w:val="-13"/>
        </w:rPr>
        <w:t xml:space="preserve"> </w:t>
      </w:r>
      <w:r>
        <w:rPr>
          <w:rFonts w:ascii="Arial"/>
          <w:color w:val="514F53"/>
        </w:rPr>
        <w:t>means</w:t>
      </w:r>
      <w:r>
        <w:rPr>
          <w:rFonts w:ascii="Arial"/>
          <w:color w:val="514F53"/>
          <w:spacing w:val="-12"/>
        </w:rPr>
        <w:t xml:space="preserve"> </w:t>
      </w:r>
      <w:r>
        <w:rPr>
          <w:rFonts w:ascii="Arial"/>
          <w:color w:val="514F53"/>
        </w:rPr>
        <w:t>of</w:t>
      </w:r>
      <w:r>
        <w:rPr>
          <w:rFonts w:ascii="Arial"/>
          <w:color w:val="514F53"/>
          <w:spacing w:val="-50"/>
        </w:rPr>
        <w:t xml:space="preserve"> </w:t>
      </w:r>
      <w:r>
        <w:rPr>
          <w:color w:val="514F53"/>
        </w:rPr>
        <w:t>enabling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males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access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care.</w:t>
      </w:r>
    </w:p>
    <w:p w:rsidR="0023592A" w:rsidRDefault="00735073">
      <w:pPr>
        <w:pStyle w:val="BodyText"/>
        <w:spacing w:before="121" w:line="261" w:lineRule="auto"/>
        <w:ind w:left="452" w:right="-8"/>
      </w:pPr>
      <w:r>
        <w:rPr>
          <w:rFonts w:ascii="Arial" w:hAnsi="Arial"/>
          <w:color w:val="514F53"/>
        </w:rPr>
        <w:t>Health</w:t>
      </w:r>
      <w:r>
        <w:rPr>
          <w:rFonts w:ascii="Arial" w:hAnsi="Arial"/>
          <w:color w:val="514F53"/>
          <w:spacing w:val="-11"/>
        </w:rPr>
        <w:t xml:space="preserve"> </w:t>
      </w:r>
      <w:r>
        <w:rPr>
          <w:rFonts w:ascii="Arial" w:hAnsi="Arial"/>
          <w:color w:val="514F53"/>
        </w:rPr>
        <w:t>checks</w:t>
      </w:r>
      <w:r>
        <w:rPr>
          <w:rFonts w:ascii="Arial" w:hAnsi="Arial"/>
          <w:color w:val="514F53"/>
          <w:spacing w:val="-10"/>
        </w:rPr>
        <w:t xml:space="preserve"> </w:t>
      </w:r>
      <w:r>
        <w:rPr>
          <w:rFonts w:ascii="Arial" w:hAnsi="Arial"/>
          <w:color w:val="514F53"/>
        </w:rPr>
        <w:t>and</w:t>
      </w:r>
      <w:r>
        <w:rPr>
          <w:rFonts w:ascii="Arial" w:hAnsi="Arial"/>
          <w:color w:val="514F53"/>
          <w:spacing w:val="-10"/>
        </w:rPr>
        <w:t xml:space="preserve"> </w:t>
      </w:r>
      <w:r>
        <w:rPr>
          <w:rFonts w:ascii="Arial" w:hAnsi="Arial"/>
          <w:color w:val="514F53"/>
        </w:rPr>
        <w:t>male-focused</w:t>
      </w:r>
      <w:r>
        <w:rPr>
          <w:rFonts w:ascii="Arial" w:hAnsi="Arial"/>
          <w:color w:val="514F53"/>
          <w:spacing w:val="-10"/>
        </w:rPr>
        <w:t xml:space="preserve"> </w:t>
      </w:r>
      <w:r>
        <w:rPr>
          <w:rFonts w:ascii="Arial" w:hAnsi="Arial"/>
          <w:color w:val="514F53"/>
        </w:rPr>
        <w:t>health</w:t>
      </w:r>
      <w:r>
        <w:rPr>
          <w:rFonts w:ascii="Arial" w:hAnsi="Arial"/>
          <w:color w:val="514F53"/>
          <w:spacing w:val="-11"/>
        </w:rPr>
        <w:t xml:space="preserve"> </w:t>
      </w:r>
      <w:r>
        <w:rPr>
          <w:rFonts w:ascii="Arial" w:hAnsi="Arial"/>
          <w:color w:val="514F53"/>
        </w:rPr>
        <w:t>promotion</w:t>
      </w:r>
      <w:r>
        <w:rPr>
          <w:rFonts w:ascii="Arial" w:hAnsi="Arial"/>
          <w:color w:val="514F53"/>
          <w:spacing w:val="-10"/>
        </w:rPr>
        <w:t xml:space="preserve"> </w:t>
      </w:r>
      <w:r>
        <w:rPr>
          <w:rFonts w:ascii="Arial" w:hAnsi="Arial"/>
          <w:color w:val="514F53"/>
        </w:rPr>
        <w:t>in</w:t>
      </w:r>
      <w:r>
        <w:rPr>
          <w:rFonts w:ascii="Arial" w:hAnsi="Arial"/>
          <w:color w:val="514F53"/>
          <w:spacing w:val="-10"/>
        </w:rPr>
        <w:t xml:space="preserve"> </w:t>
      </w:r>
      <w:r>
        <w:rPr>
          <w:rFonts w:ascii="Arial" w:hAnsi="Arial"/>
          <w:color w:val="514F53"/>
        </w:rPr>
        <w:t>the</w:t>
      </w:r>
      <w:r>
        <w:rPr>
          <w:rFonts w:ascii="Arial" w:hAnsi="Arial"/>
          <w:color w:val="514F53"/>
          <w:spacing w:val="-50"/>
        </w:rPr>
        <w:t xml:space="preserve"> </w:t>
      </w:r>
      <w:r>
        <w:rPr>
          <w:color w:val="514F53"/>
          <w:w w:val="95"/>
        </w:rPr>
        <w:t>workplace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are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seen</w:t>
      </w:r>
      <w:r>
        <w:rPr>
          <w:color w:val="514F53"/>
          <w:spacing w:val="15"/>
          <w:w w:val="95"/>
        </w:rPr>
        <w:t xml:space="preserve"> </w:t>
      </w:r>
      <w:proofErr w:type="gramStart"/>
      <w:r>
        <w:rPr>
          <w:color w:val="514F53"/>
          <w:w w:val="95"/>
        </w:rPr>
        <w:t>as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an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important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‘male-friendly’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-54"/>
          <w:w w:val="95"/>
        </w:rPr>
        <w:t xml:space="preserve"> </w:t>
      </w:r>
      <w:r>
        <w:rPr>
          <w:color w:val="514F53"/>
        </w:rPr>
        <w:t>care initiatives</w:t>
      </w:r>
      <w:proofErr w:type="gramEnd"/>
      <w:r>
        <w:rPr>
          <w:color w:val="514F53"/>
        </w:rPr>
        <w:t>, raising awareness about health issues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and addressing help-seeking issues by bringing health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messages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2"/>
        </w:rPr>
        <w:t xml:space="preserve"> </w:t>
      </w:r>
      <w:r>
        <w:rPr>
          <w:color w:val="514F53"/>
        </w:rPr>
        <w:t>services</w:t>
      </w:r>
      <w:r>
        <w:rPr>
          <w:color w:val="514F53"/>
          <w:spacing w:val="-2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2"/>
        </w:rPr>
        <w:t xml:space="preserve"> </w:t>
      </w:r>
      <w:r>
        <w:rPr>
          <w:color w:val="514F53"/>
        </w:rPr>
        <w:t>males.</w:t>
      </w:r>
    </w:p>
    <w:p w:rsidR="0023592A" w:rsidRDefault="00735073">
      <w:pPr>
        <w:pStyle w:val="BodyText"/>
        <w:spacing w:before="114" w:line="264" w:lineRule="auto"/>
        <w:ind w:left="453" w:right="-8" w:hanging="1"/>
      </w:pPr>
      <w:r>
        <w:rPr>
          <w:color w:val="514F53"/>
        </w:rPr>
        <w:t>Foundation 49 provides a Workplace Men’s Health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Program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suggests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that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employers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offer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annual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wellness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checks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employees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identify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risks</w:t>
      </w:r>
      <w:r>
        <w:rPr>
          <w:color w:val="514F53"/>
          <w:spacing w:val="-56"/>
        </w:rPr>
        <w:t xml:space="preserve"> </w:t>
      </w:r>
      <w:r>
        <w:rPr>
          <w:rFonts w:ascii="Arial" w:hAnsi="Arial"/>
          <w:color w:val="514F53"/>
          <w:w w:val="95"/>
        </w:rPr>
        <w:t>and</w:t>
      </w:r>
      <w:r>
        <w:rPr>
          <w:rFonts w:ascii="Arial" w:hAnsi="Arial"/>
          <w:color w:val="514F53"/>
          <w:spacing w:val="12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prov</w:t>
      </w:r>
      <w:r>
        <w:rPr>
          <w:rFonts w:ascii="Arial" w:hAnsi="Arial"/>
          <w:color w:val="514F53"/>
          <w:w w:val="95"/>
        </w:rPr>
        <w:t>ide</w:t>
      </w:r>
      <w:r>
        <w:rPr>
          <w:rFonts w:ascii="Arial" w:hAnsi="Arial"/>
          <w:color w:val="514F53"/>
          <w:spacing w:val="12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educational</w:t>
      </w:r>
      <w:r>
        <w:rPr>
          <w:rFonts w:ascii="Arial" w:hAnsi="Arial"/>
          <w:color w:val="514F53"/>
          <w:spacing w:val="12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materials</w:t>
      </w:r>
      <w:r>
        <w:rPr>
          <w:rFonts w:ascii="Arial" w:hAnsi="Arial"/>
          <w:color w:val="514F53"/>
          <w:spacing w:val="12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and</w:t>
      </w:r>
      <w:r>
        <w:rPr>
          <w:rFonts w:ascii="Arial" w:hAnsi="Arial"/>
          <w:color w:val="514F53"/>
          <w:spacing w:val="12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referrals</w:t>
      </w:r>
      <w:r>
        <w:rPr>
          <w:rFonts w:ascii="Arial" w:hAnsi="Arial"/>
          <w:color w:val="514F53"/>
          <w:spacing w:val="12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to</w:t>
      </w:r>
      <w:r>
        <w:rPr>
          <w:rFonts w:ascii="Arial" w:hAnsi="Arial"/>
          <w:color w:val="514F53"/>
          <w:spacing w:val="12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health</w:t>
      </w:r>
      <w:r>
        <w:rPr>
          <w:rFonts w:ascii="Arial" w:hAnsi="Arial"/>
          <w:color w:val="514F53"/>
          <w:spacing w:val="1"/>
          <w:w w:val="95"/>
        </w:rPr>
        <w:t xml:space="preserve"> </w:t>
      </w:r>
      <w:r>
        <w:rPr>
          <w:color w:val="514F53"/>
        </w:rPr>
        <w:t>care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services.</w:t>
      </w:r>
    </w:p>
    <w:p w:rsidR="0023592A" w:rsidRDefault="00735073">
      <w:pPr>
        <w:pStyle w:val="BodyText"/>
        <w:spacing w:before="114" w:line="261" w:lineRule="auto"/>
        <w:ind w:left="454" w:right="96" w:hanging="1"/>
      </w:pPr>
      <w:r>
        <w:rPr>
          <w:color w:val="514F53"/>
        </w:rPr>
        <w:t xml:space="preserve">Foundation 49’s Decades of </w:t>
      </w:r>
      <w:proofErr w:type="gramStart"/>
      <w:r>
        <w:rPr>
          <w:color w:val="514F53"/>
        </w:rPr>
        <w:t>life health assessment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program</w:t>
      </w:r>
      <w:proofErr w:type="gramEnd"/>
      <w:r>
        <w:rPr>
          <w:color w:val="514F53"/>
        </w:rPr>
        <w:t xml:space="preserve"> provides an age-specific health assessment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with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a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focus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on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male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issues.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It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identifies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risks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-54"/>
          <w:w w:val="95"/>
        </w:rPr>
        <w:t xml:space="preserve"> </w:t>
      </w:r>
      <w:r>
        <w:rPr>
          <w:color w:val="514F53"/>
        </w:rPr>
        <w:t>early warning signs for major illnesses experienced by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males.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Males</w:t>
      </w:r>
      <w:r>
        <w:rPr>
          <w:color w:val="514F53"/>
          <w:spacing w:val="6"/>
          <w:w w:val="95"/>
        </w:rPr>
        <w:t xml:space="preserve"> </w:t>
      </w:r>
      <w:proofErr w:type="gramStart"/>
      <w:r>
        <w:rPr>
          <w:color w:val="514F53"/>
          <w:w w:val="95"/>
        </w:rPr>
        <w:t>are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referred</w:t>
      </w:r>
      <w:proofErr w:type="gramEnd"/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a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general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practitioner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for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a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follow-up if needed, and ‘positive ideas’ are offered for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improvement.</w:t>
      </w:r>
    </w:p>
    <w:p w:rsidR="0023592A" w:rsidRDefault="00735073">
      <w:pPr>
        <w:pStyle w:val="BodyText"/>
        <w:spacing w:before="114" w:line="261" w:lineRule="auto"/>
        <w:ind w:left="456" w:right="117" w:hanging="1"/>
      </w:pPr>
      <w:r>
        <w:rPr>
          <w:color w:val="514F53"/>
        </w:rPr>
        <w:t>The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program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has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an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online</w:t>
      </w:r>
      <w:r>
        <w:rPr>
          <w:color w:val="514F53"/>
          <w:spacing w:val="-10"/>
        </w:rPr>
        <w:t xml:space="preserve"> </w:t>
      </w:r>
      <w:proofErr w:type="gramStart"/>
      <w:r>
        <w:rPr>
          <w:color w:val="514F53"/>
        </w:rPr>
        <w:t>component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which</w:t>
      </w:r>
      <w:proofErr w:type="gramEnd"/>
      <w:r>
        <w:rPr>
          <w:color w:val="514F53"/>
          <w:spacing w:val="-9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easy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use, and a face-to-face assessment which provides an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opportunity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talk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about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concerns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or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issues.</w:t>
      </w:r>
    </w:p>
    <w:p w:rsidR="0023592A" w:rsidRDefault="0023592A">
      <w:pPr>
        <w:pStyle w:val="BodyText"/>
        <w:spacing w:before="1"/>
        <w:rPr>
          <w:sz w:val="22"/>
        </w:rPr>
      </w:pPr>
    </w:p>
    <w:p w:rsidR="0023592A" w:rsidRDefault="00735073">
      <w:pPr>
        <w:pStyle w:val="Heading4"/>
        <w:ind w:left="457"/>
      </w:pPr>
      <w:r>
        <w:rPr>
          <w:color w:val="4A94A0"/>
        </w:rPr>
        <w:t>Need</w:t>
      </w:r>
      <w:r>
        <w:rPr>
          <w:color w:val="4A94A0"/>
          <w:spacing w:val="8"/>
        </w:rPr>
        <w:t xml:space="preserve"> </w:t>
      </w:r>
      <w:r>
        <w:rPr>
          <w:color w:val="4A94A0"/>
        </w:rPr>
        <w:t>for</w:t>
      </w:r>
      <w:r>
        <w:rPr>
          <w:color w:val="4A94A0"/>
          <w:spacing w:val="9"/>
        </w:rPr>
        <w:t xml:space="preserve"> </w:t>
      </w:r>
      <w:r>
        <w:rPr>
          <w:color w:val="4A94A0"/>
        </w:rPr>
        <w:t>follow-up</w:t>
      </w:r>
    </w:p>
    <w:p w:rsidR="0023592A" w:rsidRDefault="00735073">
      <w:pPr>
        <w:pStyle w:val="BodyText"/>
        <w:spacing w:before="134" w:line="261" w:lineRule="auto"/>
        <w:ind w:left="457" w:right="145" w:hanging="1"/>
      </w:pPr>
      <w:r>
        <w:rPr>
          <w:color w:val="514F53"/>
          <w:w w:val="95"/>
        </w:rPr>
        <w:t>It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is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important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that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participants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workplace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programs</w:t>
      </w:r>
      <w:r>
        <w:rPr>
          <w:color w:val="514F53"/>
          <w:spacing w:val="1"/>
          <w:w w:val="95"/>
        </w:rPr>
        <w:t xml:space="preserve"> </w:t>
      </w:r>
      <w:proofErr w:type="gramStart"/>
      <w:r>
        <w:rPr>
          <w:color w:val="514F53"/>
        </w:rPr>
        <w:t>are</w:t>
      </w:r>
      <w:proofErr w:type="gramEnd"/>
      <w:r>
        <w:rPr>
          <w:color w:val="514F53"/>
        </w:rPr>
        <w:t xml:space="preserve"> followed up to ensure that referrals are acted on,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follow-up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may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also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be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needed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help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facilitate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any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recommended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lifestyle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changes.</w:t>
      </w:r>
    </w:p>
    <w:p w:rsidR="0023592A" w:rsidRDefault="00735073">
      <w:pPr>
        <w:pStyle w:val="BodyText"/>
        <w:spacing w:before="72" w:line="261" w:lineRule="auto"/>
        <w:ind w:left="410" w:right="243" w:hanging="1"/>
        <w:rPr>
          <w:sz w:val="11"/>
        </w:rPr>
      </w:pPr>
      <w:r>
        <w:br w:type="column"/>
      </w:r>
      <w:r>
        <w:rPr>
          <w:color w:val="514F53"/>
        </w:rPr>
        <w:t>In addition, it has been found that where men are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referred to a GP from a workplace health check ‘it is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essential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that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GPs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be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aware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that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men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would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appreciate</w:t>
      </w:r>
      <w:r>
        <w:rPr>
          <w:color w:val="514F53"/>
          <w:spacing w:val="-57"/>
        </w:rPr>
        <w:t xml:space="preserve"> </w:t>
      </w:r>
      <w:r>
        <w:rPr>
          <w:color w:val="514F53"/>
          <w:w w:val="95"/>
        </w:rPr>
        <w:t>concrete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lifestyle</w:t>
      </w:r>
      <w:r>
        <w:rPr>
          <w:color w:val="514F53"/>
          <w:spacing w:val="8"/>
          <w:w w:val="95"/>
        </w:rPr>
        <w:t xml:space="preserve"> </w:t>
      </w:r>
      <w:proofErr w:type="spellStart"/>
      <w:r>
        <w:rPr>
          <w:color w:val="514F53"/>
          <w:w w:val="95"/>
        </w:rPr>
        <w:t>behaviour</w:t>
      </w:r>
      <w:proofErr w:type="spellEnd"/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advice,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rather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than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simply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being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told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lose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weight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or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eat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more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healthily’.</w:t>
      </w:r>
      <w:r>
        <w:rPr>
          <w:color w:val="514F53"/>
          <w:position w:val="6"/>
          <w:sz w:val="11"/>
        </w:rPr>
        <w:t>8</w:t>
      </w:r>
    </w:p>
    <w:p w:rsidR="0023592A" w:rsidRDefault="00735073">
      <w:pPr>
        <w:pStyle w:val="BodyText"/>
        <w:spacing w:before="113" w:line="261" w:lineRule="auto"/>
        <w:ind w:left="410" w:right="243" w:hanging="1"/>
      </w:pPr>
      <w:r>
        <w:rPr>
          <w:color w:val="514F53"/>
        </w:rPr>
        <w:t>Evaluations</w:t>
      </w:r>
      <w:r>
        <w:rPr>
          <w:color w:val="514F53"/>
          <w:spacing w:val="-5"/>
        </w:rPr>
        <w:t xml:space="preserve"> </w:t>
      </w:r>
      <w:proofErr w:type="gramStart"/>
      <w:r>
        <w:rPr>
          <w:color w:val="514F53"/>
        </w:rPr>
        <w:t>should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also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be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conducted</w:t>
      </w:r>
      <w:proofErr w:type="gramEnd"/>
      <w:r>
        <w:rPr>
          <w:color w:val="514F53"/>
          <w:spacing w:val="-4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assess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outcomes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2"/>
        </w:rPr>
        <w:t xml:space="preserve"> </w:t>
      </w:r>
      <w:r>
        <w:rPr>
          <w:color w:val="514F53"/>
        </w:rPr>
        <w:t>workplace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2"/>
        </w:rPr>
        <w:t xml:space="preserve"> </w:t>
      </w:r>
      <w:r>
        <w:rPr>
          <w:color w:val="514F53"/>
        </w:rPr>
        <w:t>checks.</w:t>
      </w:r>
    </w:p>
    <w:p w:rsidR="0023592A" w:rsidRDefault="0023592A">
      <w:pPr>
        <w:pStyle w:val="BodyText"/>
        <w:spacing w:before="1"/>
        <w:rPr>
          <w:sz w:val="22"/>
        </w:rPr>
      </w:pPr>
    </w:p>
    <w:p w:rsidR="0023592A" w:rsidRDefault="00735073">
      <w:pPr>
        <w:pStyle w:val="Heading4"/>
        <w:spacing w:before="1"/>
        <w:ind w:left="410"/>
      </w:pPr>
      <w:r>
        <w:rPr>
          <w:color w:val="4A94A0"/>
        </w:rPr>
        <w:t>Need</w:t>
      </w:r>
      <w:r>
        <w:rPr>
          <w:color w:val="4A94A0"/>
          <w:spacing w:val="4"/>
        </w:rPr>
        <w:t xml:space="preserve"> </w:t>
      </w:r>
      <w:r>
        <w:rPr>
          <w:color w:val="4A94A0"/>
        </w:rPr>
        <w:t>for</w:t>
      </w:r>
      <w:r>
        <w:rPr>
          <w:color w:val="4A94A0"/>
          <w:spacing w:val="5"/>
        </w:rPr>
        <w:t xml:space="preserve"> </w:t>
      </w:r>
      <w:r>
        <w:rPr>
          <w:color w:val="4A94A0"/>
        </w:rPr>
        <w:t>confidentiality</w:t>
      </w:r>
    </w:p>
    <w:p w:rsidR="0023592A" w:rsidRDefault="00735073">
      <w:pPr>
        <w:pStyle w:val="BodyText"/>
        <w:spacing w:before="133" w:line="261" w:lineRule="auto"/>
        <w:ind w:left="410" w:right="243" w:hanging="1"/>
      </w:pPr>
      <w:r>
        <w:rPr>
          <w:color w:val="514F53"/>
          <w:w w:val="95"/>
        </w:rPr>
        <w:t>The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need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for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confidentiality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around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workplace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</w:rPr>
        <w:t>checks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particular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concern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some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workers.</w:t>
      </w:r>
    </w:p>
    <w:p w:rsidR="0023592A" w:rsidRDefault="00735073">
      <w:pPr>
        <w:pStyle w:val="BodyText"/>
        <w:spacing w:line="264" w:lineRule="auto"/>
        <w:ind w:left="411" w:right="137" w:hanging="1"/>
      </w:pPr>
      <w:r>
        <w:rPr>
          <w:color w:val="514F53"/>
        </w:rPr>
        <w:t xml:space="preserve">Workers need to </w:t>
      </w:r>
      <w:proofErr w:type="gramStart"/>
      <w:r>
        <w:rPr>
          <w:color w:val="514F53"/>
        </w:rPr>
        <w:t>be assured</w:t>
      </w:r>
      <w:proofErr w:type="gramEnd"/>
      <w:r>
        <w:rPr>
          <w:color w:val="514F53"/>
        </w:rPr>
        <w:t xml:space="preserve"> that the outcomes of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workplace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checks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will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remain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confidential,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as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they</w:t>
      </w:r>
      <w:r>
        <w:rPr>
          <w:color w:val="514F53"/>
          <w:spacing w:val="1"/>
          <w:w w:val="95"/>
        </w:rPr>
        <w:t xml:space="preserve"> </w:t>
      </w:r>
      <w:r>
        <w:rPr>
          <w:rFonts w:ascii="Arial" w:hAnsi="Arial"/>
          <w:color w:val="514F53"/>
        </w:rPr>
        <w:t>would if the health check was conducted in a medical</w:t>
      </w:r>
      <w:r>
        <w:rPr>
          <w:rFonts w:ascii="Arial" w:hAnsi="Arial"/>
          <w:color w:val="514F53"/>
          <w:spacing w:val="1"/>
        </w:rPr>
        <w:t xml:space="preserve"> </w:t>
      </w:r>
      <w:r>
        <w:rPr>
          <w:color w:val="514F53"/>
        </w:rPr>
        <w:t>setting. Any doubts about employers misusing the</w:t>
      </w:r>
      <w:r>
        <w:rPr>
          <w:color w:val="514F53"/>
          <w:spacing w:val="1"/>
        </w:rPr>
        <w:t xml:space="preserve"> </w:t>
      </w:r>
      <w:r>
        <w:rPr>
          <w:color w:val="514F53"/>
          <w:spacing w:val="-1"/>
        </w:rPr>
        <w:t>results</w:t>
      </w:r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of</w:t>
      </w:r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health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checks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would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significantly</w:t>
      </w:r>
      <w:r>
        <w:rPr>
          <w:color w:val="514F53"/>
          <w:spacing w:val="-14"/>
        </w:rPr>
        <w:t xml:space="preserve"> </w:t>
      </w:r>
      <w:proofErr w:type="gramStart"/>
      <w:r>
        <w:rPr>
          <w:color w:val="514F53"/>
        </w:rPr>
        <w:t>impact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on</w:t>
      </w:r>
      <w:proofErr w:type="gramEnd"/>
      <w:r>
        <w:rPr>
          <w:color w:val="514F53"/>
          <w:spacing w:val="-13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program’s</w:t>
      </w:r>
      <w:r>
        <w:rPr>
          <w:color w:val="514F53"/>
          <w:spacing w:val="-2"/>
        </w:rPr>
        <w:t xml:space="preserve"> </w:t>
      </w:r>
      <w:r>
        <w:rPr>
          <w:color w:val="514F53"/>
        </w:rPr>
        <w:t>success.</w:t>
      </w:r>
    </w:p>
    <w:p w:rsidR="0023592A" w:rsidRDefault="0023592A">
      <w:pPr>
        <w:pStyle w:val="BodyText"/>
        <w:rPr>
          <w:sz w:val="22"/>
        </w:rPr>
      </w:pPr>
    </w:p>
    <w:p w:rsidR="0023592A" w:rsidRDefault="00735073">
      <w:pPr>
        <w:pStyle w:val="Heading4"/>
        <w:spacing w:line="273" w:lineRule="auto"/>
        <w:ind w:left="412" w:right="375"/>
      </w:pPr>
      <w:r>
        <w:rPr>
          <w:color w:val="4A94A0"/>
        </w:rPr>
        <w:t>The</w:t>
      </w:r>
      <w:r>
        <w:rPr>
          <w:color w:val="4A94A0"/>
          <w:spacing w:val="5"/>
        </w:rPr>
        <w:t xml:space="preserve"> </w:t>
      </w:r>
      <w:r>
        <w:rPr>
          <w:color w:val="4A94A0"/>
        </w:rPr>
        <w:t>workplace</w:t>
      </w:r>
      <w:r>
        <w:rPr>
          <w:color w:val="4A94A0"/>
          <w:spacing w:val="5"/>
        </w:rPr>
        <w:t xml:space="preserve"> </w:t>
      </w:r>
      <w:r>
        <w:rPr>
          <w:color w:val="4A94A0"/>
        </w:rPr>
        <w:t>as</w:t>
      </w:r>
      <w:r>
        <w:rPr>
          <w:color w:val="4A94A0"/>
          <w:spacing w:val="5"/>
        </w:rPr>
        <w:t xml:space="preserve"> </w:t>
      </w:r>
      <w:r>
        <w:rPr>
          <w:color w:val="4A94A0"/>
        </w:rPr>
        <w:t>a</w:t>
      </w:r>
      <w:r>
        <w:rPr>
          <w:color w:val="4A94A0"/>
          <w:spacing w:val="5"/>
        </w:rPr>
        <w:t xml:space="preserve"> </w:t>
      </w:r>
      <w:r>
        <w:rPr>
          <w:color w:val="4A94A0"/>
        </w:rPr>
        <w:t>setting</w:t>
      </w:r>
      <w:r>
        <w:rPr>
          <w:color w:val="4A94A0"/>
          <w:spacing w:val="5"/>
        </w:rPr>
        <w:t xml:space="preserve"> </w:t>
      </w:r>
      <w:r>
        <w:rPr>
          <w:color w:val="4A94A0"/>
        </w:rPr>
        <w:t>for</w:t>
      </w:r>
      <w:r>
        <w:rPr>
          <w:color w:val="4A94A0"/>
          <w:spacing w:val="6"/>
        </w:rPr>
        <w:t xml:space="preserve"> </w:t>
      </w:r>
      <w:r>
        <w:rPr>
          <w:color w:val="4A94A0"/>
        </w:rPr>
        <w:t>health</w:t>
      </w:r>
      <w:r>
        <w:rPr>
          <w:color w:val="4A94A0"/>
          <w:spacing w:val="5"/>
        </w:rPr>
        <w:t xml:space="preserve"> </w:t>
      </w:r>
      <w:r>
        <w:rPr>
          <w:color w:val="4A94A0"/>
        </w:rPr>
        <w:t>promotion</w:t>
      </w:r>
      <w:r>
        <w:rPr>
          <w:color w:val="4A94A0"/>
          <w:spacing w:val="-50"/>
        </w:rPr>
        <w:t xml:space="preserve"> </w:t>
      </w:r>
      <w:r>
        <w:rPr>
          <w:color w:val="4A94A0"/>
        </w:rPr>
        <w:t>in</w:t>
      </w:r>
      <w:r>
        <w:rPr>
          <w:color w:val="4A94A0"/>
          <w:spacing w:val="4"/>
        </w:rPr>
        <w:t xml:space="preserve"> </w:t>
      </w:r>
      <w:r>
        <w:rPr>
          <w:color w:val="4A94A0"/>
        </w:rPr>
        <w:t>general</w:t>
      </w:r>
    </w:p>
    <w:p w:rsidR="0023592A" w:rsidRDefault="00735073">
      <w:pPr>
        <w:pStyle w:val="BodyText"/>
        <w:spacing w:before="103" w:line="268" w:lineRule="auto"/>
        <w:ind w:left="412" w:right="148" w:hanging="1"/>
      </w:pPr>
      <w:r>
        <w:rPr>
          <w:color w:val="514F53"/>
        </w:rPr>
        <w:t>The success and popularity of health checks for males</w:t>
      </w:r>
      <w:r>
        <w:rPr>
          <w:color w:val="514F53"/>
          <w:spacing w:val="1"/>
        </w:rPr>
        <w:t xml:space="preserve"> </w:t>
      </w:r>
      <w:r>
        <w:rPr>
          <w:rFonts w:ascii="Arial"/>
          <w:color w:val="514F53"/>
        </w:rPr>
        <w:t>in</w:t>
      </w:r>
      <w:r>
        <w:rPr>
          <w:rFonts w:ascii="Arial"/>
          <w:color w:val="514F53"/>
          <w:spacing w:val="-9"/>
        </w:rPr>
        <w:t xml:space="preserve"> </w:t>
      </w:r>
      <w:r>
        <w:rPr>
          <w:rFonts w:ascii="Arial"/>
          <w:color w:val="514F53"/>
        </w:rPr>
        <w:t>the</w:t>
      </w:r>
      <w:r>
        <w:rPr>
          <w:rFonts w:ascii="Arial"/>
          <w:color w:val="514F53"/>
          <w:spacing w:val="-8"/>
        </w:rPr>
        <w:t xml:space="preserve"> </w:t>
      </w:r>
      <w:r>
        <w:rPr>
          <w:rFonts w:ascii="Arial"/>
          <w:color w:val="514F53"/>
        </w:rPr>
        <w:t>workplace</w:t>
      </w:r>
      <w:r>
        <w:rPr>
          <w:rFonts w:ascii="Arial"/>
          <w:color w:val="514F53"/>
          <w:spacing w:val="-8"/>
        </w:rPr>
        <w:t xml:space="preserve"> </w:t>
      </w:r>
      <w:r>
        <w:rPr>
          <w:rFonts w:ascii="Arial"/>
          <w:color w:val="514F53"/>
        </w:rPr>
        <w:t>are</w:t>
      </w:r>
      <w:r>
        <w:rPr>
          <w:rFonts w:ascii="Arial"/>
          <w:color w:val="514F53"/>
          <w:spacing w:val="-8"/>
        </w:rPr>
        <w:t xml:space="preserve"> </w:t>
      </w:r>
      <w:r>
        <w:rPr>
          <w:rFonts w:ascii="Arial"/>
          <w:color w:val="514F53"/>
        </w:rPr>
        <w:t>part</w:t>
      </w:r>
      <w:r>
        <w:rPr>
          <w:rFonts w:ascii="Arial"/>
          <w:color w:val="514F53"/>
          <w:spacing w:val="-8"/>
        </w:rPr>
        <w:t xml:space="preserve"> </w:t>
      </w:r>
      <w:r>
        <w:rPr>
          <w:rFonts w:ascii="Arial"/>
          <w:color w:val="514F53"/>
        </w:rPr>
        <w:t>of</w:t>
      </w:r>
      <w:r>
        <w:rPr>
          <w:rFonts w:ascii="Arial"/>
          <w:color w:val="514F53"/>
          <w:spacing w:val="-9"/>
        </w:rPr>
        <w:t xml:space="preserve"> </w:t>
      </w:r>
      <w:r>
        <w:rPr>
          <w:rFonts w:ascii="Arial"/>
          <w:color w:val="514F53"/>
        </w:rPr>
        <w:t>wider</w:t>
      </w:r>
      <w:r>
        <w:rPr>
          <w:rFonts w:ascii="Arial"/>
          <w:color w:val="514F53"/>
          <w:spacing w:val="-8"/>
        </w:rPr>
        <w:t xml:space="preserve"> </w:t>
      </w:r>
      <w:r>
        <w:rPr>
          <w:rFonts w:ascii="Arial"/>
          <w:color w:val="514F53"/>
        </w:rPr>
        <w:t>moves</w:t>
      </w:r>
      <w:r>
        <w:rPr>
          <w:rFonts w:ascii="Arial"/>
          <w:color w:val="514F53"/>
          <w:spacing w:val="-8"/>
        </w:rPr>
        <w:t xml:space="preserve"> </w:t>
      </w:r>
      <w:r>
        <w:rPr>
          <w:rFonts w:ascii="Arial"/>
          <w:color w:val="514F53"/>
        </w:rPr>
        <w:t>to</w:t>
      </w:r>
      <w:r>
        <w:rPr>
          <w:rFonts w:ascii="Arial"/>
          <w:color w:val="514F53"/>
          <w:spacing w:val="-8"/>
        </w:rPr>
        <w:t xml:space="preserve"> </w:t>
      </w:r>
      <w:proofErr w:type="spellStart"/>
      <w:r>
        <w:rPr>
          <w:rFonts w:ascii="Arial"/>
          <w:color w:val="514F53"/>
        </w:rPr>
        <w:t>capitalise</w:t>
      </w:r>
      <w:proofErr w:type="spellEnd"/>
      <w:r>
        <w:rPr>
          <w:rFonts w:ascii="Arial"/>
          <w:color w:val="514F53"/>
          <w:spacing w:val="-8"/>
        </w:rPr>
        <w:t xml:space="preserve"> </w:t>
      </w:r>
      <w:r>
        <w:rPr>
          <w:rFonts w:ascii="Arial"/>
          <w:color w:val="514F53"/>
        </w:rPr>
        <w:t>on</w:t>
      </w:r>
      <w:r>
        <w:rPr>
          <w:rFonts w:ascii="Arial"/>
          <w:color w:val="514F53"/>
          <w:spacing w:val="-50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workplace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as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setting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promotion.</w:t>
      </w:r>
    </w:p>
    <w:p w:rsidR="0023592A" w:rsidRDefault="00735073">
      <w:pPr>
        <w:pStyle w:val="BodyText"/>
        <w:spacing w:before="106" w:line="261" w:lineRule="auto"/>
        <w:ind w:left="413" w:right="148" w:hanging="1"/>
      </w:pPr>
      <w:r>
        <w:rPr>
          <w:color w:val="514F53"/>
        </w:rPr>
        <w:t>Nearly 11 million Australian adults are in paid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employment, with around 70 per cent in full-time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 xml:space="preserve">employment. </w:t>
      </w:r>
      <w:proofErr w:type="gramStart"/>
      <w:r>
        <w:rPr>
          <w:color w:val="514F53"/>
        </w:rPr>
        <w:t>The workplace is a setting where most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adults spend around half of their waking hours, and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there is potential throug</w:t>
      </w:r>
      <w:r>
        <w:rPr>
          <w:color w:val="514F53"/>
        </w:rPr>
        <w:t>h the workplace to reach a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substantial proportion of the population who may not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otherwise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respond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messages,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may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not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access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the primary health care system, or may not have time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 xml:space="preserve">to make sustained changes to their </w:t>
      </w:r>
      <w:proofErr w:type="spellStart"/>
      <w:r>
        <w:rPr>
          <w:color w:val="514F53"/>
        </w:rPr>
        <w:t>behaviour</w:t>
      </w:r>
      <w:proofErr w:type="spellEnd"/>
      <w:r>
        <w:rPr>
          <w:color w:val="514F53"/>
        </w:rPr>
        <w:t>, such as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taking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more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regular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exercise.</w:t>
      </w:r>
      <w:proofErr w:type="gramEnd"/>
    </w:p>
    <w:p w:rsidR="0023592A" w:rsidRDefault="00735073">
      <w:pPr>
        <w:pStyle w:val="BodyText"/>
        <w:spacing w:before="114" w:line="261" w:lineRule="auto"/>
        <w:ind w:left="415" w:right="97" w:hanging="1"/>
      </w:pPr>
      <w:r>
        <w:rPr>
          <w:color w:val="514F53"/>
        </w:rPr>
        <w:t>There is increasing recognition of the scope for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preventive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measures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7"/>
          <w:w w:val="95"/>
        </w:rPr>
        <w:t xml:space="preserve"> </w:t>
      </w:r>
      <w:proofErr w:type="gramStart"/>
      <w:r>
        <w:rPr>
          <w:color w:val="514F53"/>
          <w:w w:val="95"/>
        </w:rPr>
        <w:t>be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delivered</w:t>
      </w:r>
      <w:proofErr w:type="gramEnd"/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or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through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the workplace. These measures can complement and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reinforce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initiatives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wider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community,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those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delivered through the healt</w:t>
      </w:r>
      <w:r>
        <w:rPr>
          <w:color w:val="514F53"/>
        </w:rPr>
        <w:t>h care system. Work health</w:t>
      </w:r>
      <w:r>
        <w:rPr>
          <w:color w:val="514F53"/>
          <w:spacing w:val="1"/>
        </w:rPr>
        <w:t xml:space="preserve"> </w:t>
      </w:r>
      <w:proofErr w:type="gramStart"/>
      <w:r>
        <w:rPr>
          <w:color w:val="514F53"/>
          <w:spacing w:val="-1"/>
        </w:rPr>
        <w:t>programs</w:t>
      </w:r>
      <w:r>
        <w:rPr>
          <w:color w:val="514F53"/>
          <w:spacing w:val="-13"/>
        </w:rPr>
        <w:t xml:space="preserve"> </w:t>
      </w:r>
      <w:r>
        <w:rPr>
          <w:color w:val="514F53"/>
          <w:spacing w:val="-1"/>
        </w:rPr>
        <w:t>which</w:t>
      </w:r>
      <w:proofErr w:type="gramEnd"/>
      <w:r>
        <w:rPr>
          <w:color w:val="514F53"/>
          <w:spacing w:val="-12"/>
        </w:rPr>
        <w:t xml:space="preserve"> </w:t>
      </w:r>
      <w:r>
        <w:rPr>
          <w:color w:val="514F53"/>
          <w:spacing w:val="-1"/>
        </w:rPr>
        <w:t>successfully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address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both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lifestyle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factors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systematically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address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workplace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risk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factors</w:t>
      </w:r>
      <w:r>
        <w:rPr>
          <w:color w:val="514F53"/>
          <w:spacing w:val="-56"/>
        </w:rPr>
        <w:t xml:space="preserve"> </w:t>
      </w:r>
      <w:r>
        <w:rPr>
          <w:color w:val="514F53"/>
          <w:w w:val="95"/>
        </w:rPr>
        <w:t>have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higher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participation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rates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ultimately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are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more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effective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at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changing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5"/>
        </w:rPr>
        <w:t xml:space="preserve"> </w:t>
      </w:r>
      <w:proofErr w:type="spellStart"/>
      <w:r>
        <w:rPr>
          <w:color w:val="514F53"/>
        </w:rPr>
        <w:t>behaviours</w:t>
      </w:r>
      <w:proofErr w:type="spellEnd"/>
      <w:r>
        <w:rPr>
          <w:color w:val="514F53"/>
        </w:rPr>
        <w:t>.</w:t>
      </w:r>
    </w:p>
    <w:p w:rsidR="0023592A" w:rsidRDefault="00735073">
      <w:pPr>
        <w:pStyle w:val="BodyText"/>
        <w:spacing w:before="114" w:line="261" w:lineRule="auto"/>
        <w:ind w:left="417" w:right="375" w:hanging="1"/>
      </w:pPr>
      <w:r>
        <w:rPr>
          <w:color w:val="514F53"/>
          <w:spacing w:val="-1"/>
        </w:rPr>
        <w:t>Many</w:t>
      </w:r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work</w:t>
      </w:r>
      <w:r>
        <w:rPr>
          <w:color w:val="514F53"/>
          <w:spacing w:val="-13"/>
        </w:rPr>
        <w:t xml:space="preserve"> </w:t>
      </w:r>
      <w:r>
        <w:rPr>
          <w:color w:val="514F53"/>
          <w:spacing w:val="-1"/>
        </w:rPr>
        <w:t>health</w:t>
      </w:r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programs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have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been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implemented</w:t>
      </w:r>
      <w:r>
        <w:rPr>
          <w:color w:val="514F53"/>
          <w:spacing w:val="-56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large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businesses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where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there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are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financial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and</w:t>
      </w:r>
    </w:p>
    <w:p w:rsidR="0023592A" w:rsidRDefault="00735073">
      <w:pPr>
        <w:pStyle w:val="BodyText"/>
        <w:spacing w:line="261" w:lineRule="auto"/>
        <w:ind w:left="417" w:right="110" w:hanging="1"/>
      </w:pPr>
      <w:proofErr w:type="gramStart"/>
      <w:r>
        <w:rPr>
          <w:color w:val="514F53"/>
        </w:rPr>
        <w:t>human</w:t>
      </w:r>
      <w:proofErr w:type="gramEnd"/>
      <w:r>
        <w:rPr>
          <w:color w:val="514F53"/>
          <w:spacing w:val="-8"/>
        </w:rPr>
        <w:t xml:space="preserve"> </w:t>
      </w:r>
      <w:r>
        <w:rPr>
          <w:color w:val="514F53"/>
        </w:rPr>
        <w:t>resources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support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such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programs.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challenge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 xml:space="preserve">for policy delivery is to develop work health </w:t>
      </w:r>
      <w:proofErr w:type="gramStart"/>
      <w:r>
        <w:rPr>
          <w:color w:val="514F53"/>
        </w:rPr>
        <w:t>programs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which</w:t>
      </w:r>
      <w:proofErr w:type="gramEnd"/>
      <w:r>
        <w:rPr>
          <w:color w:val="514F53"/>
        </w:rPr>
        <w:t xml:space="preserve"> suit the needs of small to medium enterprises,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which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employ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over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80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per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cent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Australian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workers.</w:t>
      </w:r>
    </w:p>
    <w:p w:rsidR="0023592A" w:rsidRDefault="00735073">
      <w:pPr>
        <w:pStyle w:val="BodyText"/>
        <w:spacing w:before="113" w:line="261" w:lineRule="auto"/>
        <w:ind w:left="410" w:right="180" w:firstLine="8"/>
      </w:pPr>
      <w:r>
        <w:rPr>
          <w:color w:val="514F53"/>
          <w:w w:val="95"/>
        </w:rPr>
        <w:t>In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2004/05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approximately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5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million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Australian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employees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  <w:w w:val="95"/>
        </w:rPr>
        <w:t>were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overweight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(3.7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million)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or</w:t>
      </w:r>
      <w:r>
        <w:rPr>
          <w:color w:val="514F53"/>
          <w:spacing w:val="53"/>
        </w:rPr>
        <w:t xml:space="preserve"> </w:t>
      </w:r>
      <w:r>
        <w:rPr>
          <w:color w:val="514F53"/>
          <w:w w:val="95"/>
        </w:rPr>
        <w:t>obese</w:t>
      </w:r>
      <w:r>
        <w:rPr>
          <w:color w:val="514F53"/>
          <w:spacing w:val="53"/>
        </w:rPr>
        <w:t xml:space="preserve"> </w:t>
      </w:r>
      <w:r>
        <w:rPr>
          <w:color w:val="514F53"/>
          <w:w w:val="95"/>
        </w:rPr>
        <w:t>(1.3</w:t>
      </w:r>
      <w:r>
        <w:rPr>
          <w:color w:val="514F53"/>
          <w:spacing w:val="54"/>
        </w:rPr>
        <w:t xml:space="preserve"> </w:t>
      </w:r>
      <w:r>
        <w:rPr>
          <w:color w:val="514F53"/>
          <w:w w:val="95"/>
        </w:rPr>
        <w:t>million),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and males have higher levels of obesity than females,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including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at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younger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ages.</w:t>
      </w:r>
      <w:r>
        <w:rPr>
          <w:color w:val="514F53"/>
          <w:position w:val="7"/>
          <w:sz w:val="11"/>
        </w:rPr>
        <w:t>9</w:t>
      </w:r>
      <w:r>
        <w:rPr>
          <w:color w:val="514F53"/>
          <w:spacing w:val="14"/>
          <w:position w:val="7"/>
          <w:sz w:val="11"/>
        </w:rPr>
        <w:t xml:space="preserve"> </w:t>
      </w:r>
      <w:r>
        <w:rPr>
          <w:color w:val="514F53"/>
        </w:rPr>
        <w:t>Obesity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was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associated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with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an excess 4.3 million days lost from the workplace in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2001.</w:t>
      </w:r>
      <w:r>
        <w:rPr>
          <w:color w:val="514F53"/>
          <w:position w:val="6"/>
          <w:sz w:val="11"/>
        </w:rPr>
        <w:t>10</w:t>
      </w:r>
      <w:r>
        <w:rPr>
          <w:color w:val="514F53"/>
          <w:spacing w:val="17"/>
          <w:position w:val="6"/>
          <w:sz w:val="11"/>
        </w:rPr>
        <w:t xml:space="preserve"> </w:t>
      </w:r>
      <w:r>
        <w:rPr>
          <w:color w:val="514F53"/>
        </w:rPr>
        <w:t>Obesity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rates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are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highest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among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workers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aged</w:t>
      </w:r>
    </w:p>
    <w:p w:rsidR="0023592A" w:rsidRDefault="00735073">
      <w:pPr>
        <w:pStyle w:val="BodyText"/>
        <w:spacing w:line="261" w:lineRule="auto"/>
        <w:ind w:left="409"/>
        <w:rPr>
          <w:rFonts w:ascii="Arial" w:hAnsi="Arial"/>
          <w:sz w:val="11"/>
        </w:rPr>
      </w:pPr>
      <w:r>
        <w:rPr>
          <w:color w:val="514F53"/>
        </w:rPr>
        <w:t>45–64,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who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comprise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almost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third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4"/>
        </w:rPr>
        <w:t xml:space="preserve"> </w:t>
      </w:r>
      <w:proofErr w:type="spellStart"/>
      <w:r>
        <w:rPr>
          <w:color w:val="514F53"/>
        </w:rPr>
        <w:t>labour</w:t>
      </w:r>
      <w:proofErr w:type="spellEnd"/>
      <w:r>
        <w:rPr>
          <w:color w:val="514F53"/>
          <w:spacing w:val="-13"/>
        </w:rPr>
        <w:t xml:space="preserve"> </w:t>
      </w:r>
      <w:hyperlink r:id="rId31">
        <w:r>
          <w:rPr>
            <w:color w:val="514F53"/>
          </w:rPr>
          <w:t>force.</w:t>
        </w:r>
        <w:r>
          <w:rPr>
            <w:rFonts w:ascii="Arial" w:hAnsi="Arial"/>
            <w:color w:val="514F53"/>
            <w:position w:val="6"/>
            <w:sz w:val="11"/>
          </w:rPr>
          <w:t>11</w:t>
        </w:r>
      </w:hyperlink>
      <w:r>
        <w:rPr>
          <w:rFonts w:ascii="Arial" w:hAnsi="Arial"/>
          <w:color w:val="514F53"/>
          <w:spacing w:val="-27"/>
          <w:position w:val="6"/>
          <w:sz w:val="11"/>
        </w:rPr>
        <w:t xml:space="preserve"> </w:t>
      </w:r>
      <w:proofErr w:type="gramStart"/>
      <w:r>
        <w:rPr>
          <w:color w:val="514F53"/>
        </w:rPr>
        <w:t>As</w:t>
      </w:r>
      <w:proofErr w:type="gramEnd"/>
      <w:r>
        <w:rPr>
          <w:color w:val="514F53"/>
        </w:rPr>
        <w:t xml:space="preserve"> obese people age, sick leave increases at twice the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rate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those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who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are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not</w:t>
      </w:r>
      <w:r>
        <w:rPr>
          <w:color w:val="514F53"/>
          <w:spacing w:val="-3"/>
        </w:rPr>
        <w:t xml:space="preserve"> </w:t>
      </w:r>
      <w:hyperlink r:id="rId32">
        <w:r>
          <w:rPr>
            <w:color w:val="514F53"/>
          </w:rPr>
          <w:t>obese.</w:t>
        </w:r>
        <w:r>
          <w:rPr>
            <w:rFonts w:ascii="Arial" w:hAnsi="Arial"/>
            <w:color w:val="514F53"/>
            <w:position w:val="6"/>
            <w:sz w:val="11"/>
          </w:rPr>
          <w:t>12</w:t>
        </w:r>
      </w:hyperlink>
    </w:p>
    <w:p w:rsidR="0023592A" w:rsidRDefault="0023592A">
      <w:pPr>
        <w:spacing w:line="261" w:lineRule="auto"/>
        <w:rPr>
          <w:rFonts w:ascii="Arial" w:hAnsi="Arial"/>
          <w:sz w:val="11"/>
        </w:rPr>
        <w:sectPr w:rsidR="0023592A">
          <w:pgSz w:w="11910" w:h="16840"/>
          <w:pgMar w:top="720" w:right="740" w:bottom="580" w:left="740" w:header="0" w:footer="386" w:gutter="0"/>
          <w:cols w:num="2" w:space="720" w:equalWidth="0">
            <w:col w:w="5160" w:space="40"/>
            <w:col w:w="5230"/>
          </w:cols>
        </w:sectPr>
      </w:pPr>
    </w:p>
    <w:p w:rsidR="0023592A" w:rsidRDefault="00735073">
      <w:pPr>
        <w:pStyle w:val="BodyText"/>
        <w:spacing w:before="72" w:line="261" w:lineRule="auto"/>
        <w:ind w:left="110" w:right="37"/>
        <w:rPr>
          <w:sz w:val="11"/>
        </w:rPr>
      </w:pPr>
      <w:r>
        <w:rPr>
          <w:color w:val="514F53"/>
        </w:rPr>
        <w:lastRenderedPageBreak/>
        <w:t>research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also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indicates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that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sedentary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lifestyles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can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lead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to more work-related illness and prolonged recovery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 xml:space="preserve">periods, as well as increased morbidity and </w:t>
      </w:r>
      <w:hyperlink r:id="rId33">
        <w:r>
          <w:rPr>
            <w:color w:val="514F53"/>
          </w:rPr>
          <w:t>mortality.</w:t>
        </w:r>
        <w:r>
          <w:rPr>
            <w:color w:val="514F53"/>
            <w:position w:val="6"/>
            <w:sz w:val="11"/>
          </w:rPr>
          <w:t>13</w:t>
        </w:r>
      </w:hyperlink>
      <w:r>
        <w:rPr>
          <w:color w:val="514F53"/>
          <w:spacing w:val="1"/>
          <w:position w:val="6"/>
          <w:sz w:val="11"/>
        </w:rPr>
        <w:t xml:space="preserve"> </w:t>
      </w:r>
      <w:r>
        <w:rPr>
          <w:color w:val="514F53"/>
        </w:rPr>
        <w:t>The serious potential occupational health and safety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(OHs) implications of an increasingly obese Australia</w:t>
      </w:r>
      <w:r>
        <w:rPr>
          <w:color w:val="514F53"/>
        </w:rPr>
        <w:t>n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workforce was acknowledged in a 2008 report by safe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Work</w:t>
      </w:r>
      <w:r>
        <w:rPr>
          <w:color w:val="514F53"/>
          <w:spacing w:val="-3"/>
        </w:rPr>
        <w:t xml:space="preserve"> </w:t>
      </w:r>
      <w:hyperlink r:id="rId34">
        <w:r>
          <w:rPr>
            <w:color w:val="514F53"/>
          </w:rPr>
          <w:t>Australia.</w:t>
        </w:r>
        <w:r>
          <w:rPr>
            <w:color w:val="514F53"/>
            <w:position w:val="6"/>
            <w:sz w:val="11"/>
          </w:rPr>
          <w:t>14</w:t>
        </w:r>
      </w:hyperlink>
    </w:p>
    <w:p w:rsidR="0023592A" w:rsidRDefault="00735073">
      <w:pPr>
        <w:pStyle w:val="BodyText"/>
        <w:spacing w:before="113" w:line="261" w:lineRule="auto"/>
        <w:ind w:left="110" w:right="255"/>
      </w:pPr>
      <w:r>
        <w:rPr>
          <w:color w:val="514F53"/>
        </w:rPr>
        <w:t>Of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all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those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employed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Australia,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around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70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per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cent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 xml:space="preserve">are sedentary or have low levels of </w:t>
      </w:r>
      <w:hyperlink r:id="rId35">
        <w:r>
          <w:rPr>
            <w:color w:val="514F53"/>
          </w:rPr>
          <w:t>exercise.</w:t>
        </w:r>
        <w:r>
          <w:rPr>
            <w:color w:val="514F53"/>
            <w:position w:val="6"/>
            <w:sz w:val="11"/>
          </w:rPr>
          <w:t>15</w:t>
        </w:r>
      </w:hyperlink>
      <w:r>
        <w:rPr>
          <w:color w:val="514F53"/>
          <w:position w:val="6"/>
          <w:sz w:val="11"/>
        </w:rPr>
        <w:t xml:space="preserve"> </w:t>
      </w:r>
      <w:r>
        <w:rPr>
          <w:rFonts w:ascii="Arial"/>
          <w:color w:val="514F53"/>
        </w:rPr>
        <w:t>With</w:t>
      </w:r>
      <w:r>
        <w:rPr>
          <w:rFonts w:ascii="Arial"/>
          <w:color w:val="514F53"/>
          <w:spacing w:val="1"/>
        </w:rPr>
        <w:t xml:space="preserve"> </w:t>
      </w:r>
      <w:r>
        <w:rPr>
          <w:color w:val="514F53"/>
        </w:rPr>
        <w:t>the growth of the knowledge and services sector,</w:t>
      </w:r>
      <w:r>
        <w:rPr>
          <w:color w:val="514F53"/>
          <w:spacing w:val="1"/>
        </w:rPr>
        <w:t xml:space="preserve"> </w:t>
      </w:r>
      <w:r>
        <w:rPr>
          <w:color w:val="514F53"/>
          <w:spacing w:val="-1"/>
        </w:rPr>
        <w:t xml:space="preserve">technological </w:t>
      </w:r>
      <w:r>
        <w:rPr>
          <w:color w:val="514F53"/>
        </w:rPr>
        <w:t>changes in the workplace environment,</w:t>
      </w:r>
      <w:r>
        <w:rPr>
          <w:color w:val="514F53"/>
          <w:spacing w:val="-58"/>
        </w:rPr>
        <w:t xml:space="preserve"> </w:t>
      </w:r>
      <w:r>
        <w:rPr>
          <w:color w:val="514F53"/>
        </w:rPr>
        <w:t>increased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car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dependence,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decline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manual</w:t>
      </w:r>
    </w:p>
    <w:p w:rsidR="0023592A" w:rsidRDefault="00735073">
      <w:pPr>
        <w:pStyle w:val="BodyText"/>
        <w:spacing w:line="261" w:lineRule="auto"/>
        <w:ind w:left="111" w:right="40" w:hanging="1"/>
      </w:pPr>
      <w:proofErr w:type="gramStart"/>
      <w:r>
        <w:rPr>
          <w:color w:val="514F53"/>
        </w:rPr>
        <w:t>work</w:t>
      </w:r>
      <w:proofErr w:type="gramEnd"/>
      <w:r>
        <w:rPr>
          <w:color w:val="514F53"/>
        </w:rPr>
        <w:t>,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it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common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most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individuals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spend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at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least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half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their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waking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day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sitting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inactive.</w:t>
      </w:r>
    </w:p>
    <w:p w:rsidR="0023592A" w:rsidRDefault="00735073">
      <w:pPr>
        <w:pStyle w:val="BodyText"/>
        <w:spacing w:before="113" w:line="261" w:lineRule="auto"/>
        <w:ind w:left="110" w:right="104" w:firstLine="1"/>
      </w:pPr>
      <w:proofErr w:type="gramStart"/>
      <w:r>
        <w:rPr>
          <w:color w:val="514F53"/>
        </w:rPr>
        <w:t>self-reported</w:t>
      </w:r>
      <w:proofErr w:type="gramEnd"/>
      <w:r>
        <w:rPr>
          <w:color w:val="514F53"/>
        </w:rPr>
        <w:t xml:space="preserve"> measures of sedentary time have been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shown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be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significantly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associated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with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metabolic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risk,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 xml:space="preserve">independent of structured exercise </w:t>
      </w:r>
      <w:hyperlink r:id="rId36">
        <w:r>
          <w:rPr>
            <w:color w:val="514F53"/>
          </w:rPr>
          <w:t>taken.</w:t>
        </w:r>
        <w:r>
          <w:rPr>
            <w:color w:val="514F53"/>
            <w:position w:val="6"/>
            <w:sz w:val="11"/>
          </w:rPr>
          <w:t>16</w:t>
        </w:r>
      </w:hyperlink>
      <w:r>
        <w:rPr>
          <w:color w:val="514F53"/>
          <w:position w:val="6"/>
          <w:sz w:val="11"/>
        </w:rPr>
        <w:t xml:space="preserve"> </w:t>
      </w:r>
      <w:r>
        <w:rPr>
          <w:rFonts w:ascii="Arial"/>
          <w:color w:val="514F53"/>
        </w:rPr>
        <w:t>This is an</w:t>
      </w:r>
      <w:r>
        <w:rPr>
          <w:rFonts w:ascii="Arial"/>
          <w:color w:val="514F53"/>
          <w:spacing w:val="1"/>
        </w:rPr>
        <w:t xml:space="preserve"> </w:t>
      </w:r>
      <w:r>
        <w:rPr>
          <w:color w:val="514F53"/>
        </w:rPr>
        <w:t>area where small but widespread changes could yield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significant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improvements.</w:t>
      </w:r>
    </w:p>
    <w:p w:rsidR="0023592A" w:rsidRDefault="00735073">
      <w:pPr>
        <w:pStyle w:val="BodyText"/>
        <w:spacing w:before="112" w:line="261" w:lineRule="auto"/>
        <w:ind w:left="110" w:right="104"/>
        <w:rPr>
          <w:sz w:val="11"/>
        </w:rPr>
      </w:pPr>
      <w:r>
        <w:rPr>
          <w:color w:val="514F53"/>
        </w:rPr>
        <w:t>There is a growing evidence base demonstrating the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efficacy and cost-effectiveness of workplace-based</w:t>
      </w:r>
      <w:r>
        <w:rPr>
          <w:color w:val="514F53"/>
          <w:spacing w:val="1"/>
        </w:rPr>
        <w:t xml:space="preserve"> </w:t>
      </w:r>
      <w:hyperlink r:id="rId37">
        <w:r>
          <w:rPr>
            <w:color w:val="514F53"/>
          </w:rPr>
          <w:t>programs.</w:t>
        </w:r>
        <w:r>
          <w:rPr>
            <w:rFonts w:ascii="Arial" w:hAnsi="Arial"/>
            <w:color w:val="514F53"/>
            <w:position w:val="6"/>
            <w:sz w:val="11"/>
          </w:rPr>
          <w:t>17</w:t>
        </w:r>
      </w:hyperlink>
      <w:r>
        <w:rPr>
          <w:rFonts w:ascii="Arial" w:hAnsi="Arial"/>
          <w:color w:val="514F53"/>
          <w:spacing w:val="7"/>
          <w:position w:val="6"/>
          <w:sz w:val="11"/>
        </w:rPr>
        <w:t xml:space="preserve"> </w:t>
      </w:r>
      <w:r>
        <w:rPr>
          <w:color w:val="514F53"/>
        </w:rPr>
        <w:t>research</w:t>
      </w:r>
      <w:r>
        <w:rPr>
          <w:color w:val="514F53"/>
          <w:spacing w:val="7"/>
        </w:rPr>
        <w:t xml:space="preserve"> </w:t>
      </w:r>
      <w:r>
        <w:rPr>
          <w:color w:val="514F53"/>
        </w:rPr>
        <w:t>commissi</w:t>
      </w:r>
      <w:r>
        <w:rPr>
          <w:color w:val="514F53"/>
        </w:rPr>
        <w:t>oned</w:t>
      </w:r>
      <w:r>
        <w:rPr>
          <w:color w:val="514F53"/>
          <w:spacing w:val="7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7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8"/>
        </w:rPr>
        <w:t xml:space="preserve"> </w:t>
      </w:r>
      <w:proofErr w:type="spellStart"/>
      <w:r>
        <w:rPr>
          <w:color w:val="514F53"/>
        </w:rPr>
        <w:t>Uk</w:t>
      </w:r>
      <w:proofErr w:type="spellEnd"/>
      <w:r>
        <w:rPr>
          <w:color w:val="514F53"/>
          <w:spacing w:val="7"/>
        </w:rPr>
        <w:t xml:space="preserve"> </w:t>
      </w:r>
      <w:r>
        <w:rPr>
          <w:color w:val="514F53"/>
        </w:rPr>
        <w:t>Black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review found ‘considerable evidence that health and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 xml:space="preserve">wellbeing </w:t>
      </w:r>
      <w:proofErr w:type="spellStart"/>
      <w:r>
        <w:rPr>
          <w:color w:val="514F53"/>
        </w:rPr>
        <w:t>programmes</w:t>
      </w:r>
      <w:proofErr w:type="spellEnd"/>
      <w:r>
        <w:rPr>
          <w:color w:val="514F53"/>
        </w:rPr>
        <w:t xml:space="preserve"> produced economic benefits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across all sectors and all sizes of business: in other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words,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that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good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good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business’.</w:t>
      </w:r>
      <w:r>
        <w:rPr>
          <w:color w:val="514F53"/>
          <w:position w:val="6"/>
          <w:sz w:val="11"/>
        </w:rPr>
        <w:t>18</w:t>
      </w:r>
    </w:p>
    <w:p w:rsidR="0023592A" w:rsidRDefault="00735073">
      <w:pPr>
        <w:pStyle w:val="BodyText"/>
        <w:spacing w:before="114" w:line="261" w:lineRule="auto"/>
        <w:ind w:left="110" w:right="217" w:hanging="1"/>
      </w:pPr>
      <w:r>
        <w:rPr>
          <w:color w:val="514F53"/>
          <w:w w:val="95"/>
        </w:rPr>
        <w:t>In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addition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benefits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for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individual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workers,</w:t>
      </w:r>
      <w:r>
        <w:rPr>
          <w:color w:val="514F53"/>
          <w:spacing w:val="-54"/>
          <w:w w:val="95"/>
        </w:rPr>
        <w:t xml:space="preserve"> </w:t>
      </w:r>
      <w:r>
        <w:rPr>
          <w:color w:val="514F53"/>
        </w:rPr>
        <w:t>workplace health programs can produce a range of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benefits,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such</w:t>
      </w:r>
      <w:r>
        <w:rPr>
          <w:color w:val="514F53"/>
          <w:spacing w:val="-2"/>
        </w:rPr>
        <w:t xml:space="preserve"> </w:t>
      </w:r>
      <w:r>
        <w:rPr>
          <w:color w:val="514F53"/>
        </w:rPr>
        <w:t>as:</w:t>
      </w:r>
    </w:p>
    <w:p w:rsidR="0023592A" w:rsidRDefault="00735073">
      <w:pPr>
        <w:pStyle w:val="ListParagraph"/>
        <w:numPr>
          <w:ilvl w:val="0"/>
          <w:numId w:val="2"/>
        </w:numPr>
        <w:tabs>
          <w:tab w:val="left" w:pos="338"/>
        </w:tabs>
        <w:spacing w:before="113"/>
        <w:ind w:left="337"/>
        <w:rPr>
          <w:sz w:val="19"/>
        </w:rPr>
      </w:pPr>
      <w:r>
        <w:rPr>
          <w:color w:val="514F53"/>
          <w:sz w:val="19"/>
        </w:rPr>
        <w:t>Decreased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illness/absence</w:t>
      </w:r>
    </w:p>
    <w:p w:rsidR="0023592A" w:rsidRDefault="00735073">
      <w:pPr>
        <w:pStyle w:val="ListParagraph"/>
        <w:numPr>
          <w:ilvl w:val="0"/>
          <w:numId w:val="2"/>
        </w:numPr>
        <w:tabs>
          <w:tab w:val="left" w:pos="339"/>
        </w:tabs>
        <w:spacing w:before="134"/>
        <w:ind w:hanging="228"/>
        <w:rPr>
          <w:sz w:val="19"/>
        </w:rPr>
      </w:pPr>
      <w:r>
        <w:rPr>
          <w:color w:val="514F53"/>
          <w:sz w:val="19"/>
        </w:rPr>
        <w:t>reduction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in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rate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early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retirement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due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to</w:t>
      </w:r>
      <w:r>
        <w:rPr>
          <w:color w:val="514F53"/>
          <w:spacing w:val="-12"/>
          <w:sz w:val="19"/>
        </w:rPr>
        <w:t xml:space="preserve"> </w:t>
      </w:r>
      <w:r>
        <w:rPr>
          <w:color w:val="514F53"/>
          <w:sz w:val="19"/>
        </w:rPr>
        <w:t>ill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health</w:t>
      </w:r>
    </w:p>
    <w:p w:rsidR="0023592A" w:rsidRDefault="00735073">
      <w:pPr>
        <w:pStyle w:val="ListParagraph"/>
        <w:numPr>
          <w:ilvl w:val="0"/>
          <w:numId w:val="2"/>
        </w:numPr>
        <w:tabs>
          <w:tab w:val="left" w:pos="339"/>
        </w:tabs>
        <w:spacing w:before="135"/>
        <w:ind w:hanging="228"/>
        <w:rPr>
          <w:sz w:val="19"/>
        </w:rPr>
      </w:pPr>
      <w:r>
        <w:rPr>
          <w:color w:val="514F53"/>
          <w:w w:val="95"/>
          <w:sz w:val="19"/>
        </w:rPr>
        <w:t>Improved</w:t>
      </w:r>
      <w:r>
        <w:rPr>
          <w:color w:val="514F53"/>
          <w:spacing w:val="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productivity</w:t>
      </w:r>
    </w:p>
    <w:p w:rsidR="0023592A" w:rsidRDefault="00735073">
      <w:pPr>
        <w:pStyle w:val="ListParagraph"/>
        <w:numPr>
          <w:ilvl w:val="0"/>
          <w:numId w:val="2"/>
        </w:numPr>
        <w:tabs>
          <w:tab w:val="left" w:pos="339"/>
        </w:tabs>
        <w:spacing w:before="134" w:line="261" w:lineRule="auto"/>
        <w:ind w:right="1151" w:hanging="228"/>
        <w:rPr>
          <w:sz w:val="19"/>
        </w:rPr>
      </w:pPr>
      <w:r>
        <w:rPr>
          <w:color w:val="514F53"/>
          <w:spacing w:val="-1"/>
          <w:sz w:val="19"/>
        </w:rPr>
        <w:t>reduction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in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occupational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injury/workers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sz w:val="19"/>
        </w:rPr>
        <w:t>compensation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claims,</w:t>
      </w:r>
      <w:r>
        <w:rPr>
          <w:color w:val="514F53"/>
          <w:spacing w:val="-2"/>
          <w:sz w:val="19"/>
        </w:rPr>
        <w:t xml:space="preserve"> </w:t>
      </w:r>
      <w:r>
        <w:rPr>
          <w:color w:val="514F53"/>
          <w:sz w:val="19"/>
        </w:rPr>
        <w:t>and</w:t>
      </w:r>
    </w:p>
    <w:p w:rsidR="0023592A" w:rsidRDefault="00735073">
      <w:pPr>
        <w:pStyle w:val="ListParagraph"/>
        <w:numPr>
          <w:ilvl w:val="0"/>
          <w:numId w:val="2"/>
        </w:numPr>
        <w:tabs>
          <w:tab w:val="left" w:pos="339"/>
        </w:tabs>
        <w:spacing w:before="12" w:line="364" w:lineRule="exact"/>
        <w:ind w:left="111" w:right="191" w:firstLine="0"/>
        <w:rPr>
          <w:sz w:val="19"/>
        </w:rPr>
      </w:pPr>
      <w:r>
        <w:rPr>
          <w:color w:val="514F53"/>
          <w:w w:val="95"/>
          <w:sz w:val="19"/>
        </w:rPr>
        <w:t>Improved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attraction/retention,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and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reduced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turnover.</w:t>
      </w:r>
      <w:r>
        <w:rPr>
          <w:color w:val="514F53"/>
          <w:spacing w:val="-54"/>
          <w:w w:val="95"/>
          <w:sz w:val="19"/>
        </w:rPr>
        <w:t xml:space="preserve"> </w:t>
      </w:r>
      <w:r>
        <w:rPr>
          <w:color w:val="514F53"/>
          <w:sz w:val="19"/>
        </w:rPr>
        <w:t>Foundation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49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cites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a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Wesley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Corporate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Health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study</w:t>
      </w:r>
    </w:p>
    <w:p w:rsidR="0023592A" w:rsidRDefault="00735073">
      <w:pPr>
        <w:pStyle w:val="BodyText"/>
        <w:spacing w:line="261" w:lineRule="auto"/>
        <w:ind w:left="110" w:right="65" w:firstLine="1"/>
      </w:pPr>
      <w:r>
        <w:rPr>
          <w:rFonts w:ascii="Arial" w:hAnsi="Arial"/>
          <w:color w:val="514F53"/>
        </w:rPr>
        <w:t>on health in the Australian workplace which found that</w:t>
      </w:r>
      <w:r>
        <w:rPr>
          <w:rFonts w:ascii="Arial" w:hAnsi="Arial"/>
          <w:color w:val="514F53"/>
          <w:spacing w:val="1"/>
        </w:rPr>
        <w:t xml:space="preserve"> </w:t>
      </w:r>
      <w:r>
        <w:rPr>
          <w:color w:val="514F53"/>
        </w:rPr>
        <w:t>the average worker has almost three health ‘risks’.</w:t>
      </w:r>
      <w:r>
        <w:rPr>
          <w:color w:val="514F53"/>
          <w:position w:val="6"/>
          <w:sz w:val="11"/>
        </w:rPr>
        <w:t xml:space="preserve">19 </w:t>
      </w:r>
      <w:r>
        <w:rPr>
          <w:rFonts w:ascii="Arial" w:hAnsi="Arial"/>
          <w:color w:val="514F53"/>
        </w:rPr>
        <w:t>As</w:t>
      </w:r>
      <w:r>
        <w:rPr>
          <w:rFonts w:ascii="Arial" w:hAnsi="Arial"/>
          <w:color w:val="514F53"/>
          <w:spacing w:val="-50"/>
        </w:rPr>
        <w:t xml:space="preserve"> </w:t>
      </w:r>
      <w:r>
        <w:rPr>
          <w:rFonts w:ascii="Arial" w:hAnsi="Arial"/>
          <w:color w:val="514F53"/>
          <w:w w:val="95"/>
        </w:rPr>
        <w:t>outlined</w:t>
      </w:r>
      <w:r>
        <w:rPr>
          <w:rFonts w:ascii="Arial" w:hAnsi="Arial"/>
          <w:color w:val="514F53"/>
          <w:spacing w:val="1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in</w:t>
      </w:r>
      <w:r>
        <w:rPr>
          <w:rFonts w:ascii="Arial" w:hAnsi="Arial"/>
          <w:color w:val="514F53"/>
          <w:spacing w:val="1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the</w:t>
      </w:r>
      <w:r>
        <w:rPr>
          <w:rFonts w:ascii="Arial" w:hAnsi="Arial"/>
          <w:color w:val="514F53"/>
          <w:spacing w:val="1"/>
          <w:w w:val="95"/>
        </w:rPr>
        <w:t xml:space="preserve"> </w:t>
      </w:r>
      <w:r>
        <w:rPr>
          <w:rFonts w:ascii="Arial" w:hAnsi="Arial"/>
          <w:i/>
          <w:color w:val="514F53"/>
          <w:w w:val="95"/>
        </w:rPr>
        <w:t>Healthy</w:t>
      </w:r>
      <w:r>
        <w:rPr>
          <w:rFonts w:ascii="Arial" w:hAnsi="Arial"/>
          <w:i/>
          <w:color w:val="514F53"/>
          <w:spacing w:val="1"/>
          <w:w w:val="95"/>
        </w:rPr>
        <w:t xml:space="preserve"> </w:t>
      </w:r>
      <w:r>
        <w:rPr>
          <w:rFonts w:ascii="Arial" w:hAnsi="Arial"/>
          <w:i/>
          <w:color w:val="514F53"/>
          <w:w w:val="95"/>
        </w:rPr>
        <w:t>Routines</w:t>
      </w:r>
      <w:r>
        <w:rPr>
          <w:rFonts w:ascii="Arial" w:hAnsi="Arial"/>
          <w:i/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supporting document,</w:t>
      </w:r>
      <w:r>
        <w:rPr>
          <w:color w:val="514F53"/>
          <w:spacing w:val="-54"/>
          <w:w w:val="95"/>
        </w:rPr>
        <w:t xml:space="preserve"> </w:t>
      </w:r>
      <w:r>
        <w:rPr>
          <w:color w:val="514F53"/>
          <w:w w:val="95"/>
        </w:rPr>
        <w:t>multiple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risk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factors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significantly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increase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risk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of developing chronic diseases. The study estimated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that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lost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productivity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due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ill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costs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Australian</w:t>
      </w:r>
      <w:r>
        <w:rPr>
          <w:color w:val="514F53"/>
          <w:spacing w:val="-54"/>
          <w:w w:val="95"/>
        </w:rPr>
        <w:t xml:space="preserve"> </w:t>
      </w:r>
      <w:r>
        <w:rPr>
          <w:color w:val="514F53"/>
        </w:rPr>
        <w:t>economy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$34.8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billion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per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annum.</w:t>
      </w:r>
    </w:p>
    <w:p w:rsidR="0023592A" w:rsidRDefault="0023592A">
      <w:pPr>
        <w:pStyle w:val="BodyText"/>
        <w:spacing w:before="10"/>
        <w:rPr>
          <w:sz w:val="27"/>
        </w:rPr>
      </w:pPr>
    </w:p>
    <w:p w:rsidR="0023592A" w:rsidRDefault="00735073">
      <w:pPr>
        <w:pStyle w:val="Heading3"/>
      </w:pPr>
      <w:r>
        <w:rPr>
          <w:color w:val="4A94A0"/>
        </w:rPr>
        <w:t>Equity</w:t>
      </w:r>
      <w:r>
        <w:rPr>
          <w:color w:val="4A94A0"/>
          <w:spacing w:val="-17"/>
        </w:rPr>
        <w:t xml:space="preserve"> </w:t>
      </w:r>
      <w:r>
        <w:rPr>
          <w:color w:val="4A94A0"/>
        </w:rPr>
        <w:t>between</w:t>
      </w:r>
      <w:r>
        <w:rPr>
          <w:color w:val="4A94A0"/>
          <w:spacing w:val="-17"/>
        </w:rPr>
        <w:t xml:space="preserve"> </w:t>
      </w:r>
      <w:r>
        <w:rPr>
          <w:color w:val="4A94A0"/>
        </w:rPr>
        <w:t>groups</w:t>
      </w:r>
      <w:r>
        <w:rPr>
          <w:color w:val="4A94A0"/>
          <w:spacing w:val="-17"/>
        </w:rPr>
        <w:t xml:space="preserve"> </w:t>
      </w:r>
      <w:r>
        <w:rPr>
          <w:color w:val="4A94A0"/>
        </w:rPr>
        <w:t>of</w:t>
      </w:r>
      <w:r>
        <w:rPr>
          <w:color w:val="4A94A0"/>
          <w:spacing w:val="-17"/>
        </w:rPr>
        <w:t xml:space="preserve"> </w:t>
      </w:r>
      <w:r>
        <w:rPr>
          <w:color w:val="4A94A0"/>
        </w:rPr>
        <w:t>males</w:t>
      </w:r>
    </w:p>
    <w:p w:rsidR="0023592A" w:rsidRDefault="00735073">
      <w:pPr>
        <w:pStyle w:val="BodyText"/>
        <w:spacing w:before="120" w:line="261" w:lineRule="auto"/>
        <w:ind w:left="110" w:right="327" w:hanging="1"/>
      </w:pPr>
      <w:r>
        <w:rPr>
          <w:color w:val="514F53"/>
        </w:rPr>
        <w:t>A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key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way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achieving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equity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between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groups</w:t>
      </w:r>
      <w:r>
        <w:rPr>
          <w:color w:val="514F53"/>
          <w:spacing w:val="-56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males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is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ensure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that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promotion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activities,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 xml:space="preserve">including health checks, </w:t>
      </w:r>
      <w:proofErr w:type="gramStart"/>
      <w:r>
        <w:rPr>
          <w:color w:val="514F53"/>
        </w:rPr>
        <w:t>are delivered</w:t>
      </w:r>
      <w:proofErr w:type="gramEnd"/>
      <w:r>
        <w:rPr>
          <w:color w:val="514F53"/>
        </w:rPr>
        <w:t xml:space="preserve"> in workplaces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where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they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are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most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needed.</w:t>
      </w:r>
    </w:p>
    <w:p w:rsidR="0023592A" w:rsidRDefault="00735073">
      <w:pPr>
        <w:pStyle w:val="BodyText"/>
        <w:spacing w:before="114" w:line="261" w:lineRule="auto"/>
        <w:ind w:left="111" w:right="35" w:hanging="1"/>
        <w:rPr>
          <w:sz w:val="11"/>
        </w:rPr>
      </w:pPr>
      <w:r>
        <w:rPr>
          <w:color w:val="514F53"/>
          <w:w w:val="95"/>
        </w:rPr>
        <w:t>It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is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well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established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that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males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many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industries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 xml:space="preserve">and </w:t>
      </w:r>
      <w:proofErr w:type="gramStart"/>
      <w:r>
        <w:rPr>
          <w:color w:val="514F53"/>
        </w:rPr>
        <w:t>occupations which are associated with high levels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physical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injury</w:t>
      </w:r>
      <w:proofErr w:type="gramEnd"/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are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staffed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by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workers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with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high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levels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risk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factors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for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ill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health,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high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levels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chronic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disease,</w:t>
      </w:r>
      <w:r>
        <w:rPr>
          <w:color w:val="514F53"/>
          <w:spacing w:val="-54"/>
          <w:w w:val="95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lower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life</w:t>
      </w:r>
      <w:r>
        <w:rPr>
          <w:color w:val="514F53"/>
          <w:spacing w:val="-3"/>
        </w:rPr>
        <w:t xml:space="preserve"> </w:t>
      </w:r>
      <w:hyperlink r:id="rId38">
        <w:r>
          <w:rPr>
            <w:color w:val="514F53"/>
          </w:rPr>
          <w:t>expectancies.</w:t>
        </w:r>
        <w:r>
          <w:rPr>
            <w:color w:val="514F53"/>
            <w:position w:val="6"/>
            <w:sz w:val="11"/>
          </w:rPr>
          <w:t>20</w:t>
        </w:r>
      </w:hyperlink>
    </w:p>
    <w:p w:rsidR="0023592A" w:rsidRDefault="00735073">
      <w:pPr>
        <w:pStyle w:val="BodyText"/>
        <w:spacing w:before="72" w:line="266" w:lineRule="auto"/>
        <w:ind w:left="110" w:right="477" w:hanging="1"/>
      </w:pPr>
      <w:r>
        <w:br w:type="column"/>
      </w:r>
      <w:r>
        <w:rPr>
          <w:color w:val="514F53"/>
        </w:rPr>
        <w:t>Those industries and occupations with the highest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numbers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workers,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highest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levels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risk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factors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1"/>
        </w:rPr>
        <w:t xml:space="preserve"> </w:t>
      </w:r>
      <w:r>
        <w:rPr>
          <w:rFonts w:ascii="Arial"/>
          <w:color w:val="514F53"/>
        </w:rPr>
        <w:t>chronic</w:t>
      </w:r>
      <w:r>
        <w:rPr>
          <w:rFonts w:ascii="Arial"/>
          <w:color w:val="514F53"/>
          <w:spacing w:val="-13"/>
        </w:rPr>
        <w:t xml:space="preserve"> </w:t>
      </w:r>
      <w:r>
        <w:rPr>
          <w:rFonts w:ascii="Arial"/>
          <w:color w:val="514F53"/>
        </w:rPr>
        <w:t>disease</w:t>
      </w:r>
      <w:r>
        <w:rPr>
          <w:rFonts w:ascii="Arial"/>
          <w:color w:val="514F53"/>
          <w:spacing w:val="-13"/>
        </w:rPr>
        <w:t xml:space="preserve"> </w:t>
      </w:r>
      <w:r>
        <w:rPr>
          <w:rFonts w:ascii="Arial"/>
          <w:color w:val="514F53"/>
        </w:rPr>
        <w:t>and</w:t>
      </w:r>
      <w:r>
        <w:rPr>
          <w:rFonts w:ascii="Arial"/>
          <w:color w:val="514F53"/>
          <w:spacing w:val="-13"/>
        </w:rPr>
        <w:t xml:space="preserve"> </w:t>
      </w:r>
      <w:r>
        <w:rPr>
          <w:rFonts w:ascii="Arial"/>
          <w:color w:val="514F53"/>
        </w:rPr>
        <w:t>the</w:t>
      </w:r>
      <w:r>
        <w:rPr>
          <w:rFonts w:ascii="Arial"/>
          <w:color w:val="514F53"/>
          <w:spacing w:val="-13"/>
        </w:rPr>
        <w:t xml:space="preserve"> </w:t>
      </w:r>
      <w:r>
        <w:rPr>
          <w:rFonts w:ascii="Arial"/>
          <w:color w:val="514F53"/>
        </w:rPr>
        <w:t>poorest</w:t>
      </w:r>
      <w:r>
        <w:rPr>
          <w:rFonts w:ascii="Arial"/>
          <w:color w:val="514F53"/>
          <w:spacing w:val="-13"/>
        </w:rPr>
        <w:t xml:space="preserve"> </w:t>
      </w:r>
      <w:r>
        <w:rPr>
          <w:rFonts w:ascii="Arial"/>
          <w:color w:val="514F53"/>
        </w:rPr>
        <w:t>health</w:t>
      </w:r>
      <w:r>
        <w:rPr>
          <w:rFonts w:ascii="Arial"/>
          <w:color w:val="514F53"/>
          <w:spacing w:val="-13"/>
        </w:rPr>
        <w:t xml:space="preserve"> </w:t>
      </w:r>
      <w:r>
        <w:rPr>
          <w:rFonts w:ascii="Arial"/>
          <w:color w:val="514F53"/>
        </w:rPr>
        <w:t>outcomes</w:t>
      </w:r>
      <w:r>
        <w:rPr>
          <w:rFonts w:ascii="Arial"/>
          <w:color w:val="514F53"/>
          <w:spacing w:val="-13"/>
        </w:rPr>
        <w:t xml:space="preserve"> </w:t>
      </w:r>
      <w:proofErr w:type="gramStart"/>
      <w:r>
        <w:rPr>
          <w:rFonts w:ascii="Arial"/>
          <w:color w:val="514F53"/>
        </w:rPr>
        <w:t>should</w:t>
      </w:r>
      <w:r>
        <w:rPr>
          <w:rFonts w:ascii="Arial"/>
          <w:color w:val="514F53"/>
          <w:spacing w:val="-50"/>
        </w:rPr>
        <w:t xml:space="preserve"> </w:t>
      </w:r>
      <w:r>
        <w:rPr>
          <w:color w:val="514F53"/>
        </w:rPr>
        <w:t>be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targeted</w:t>
      </w:r>
      <w:proofErr w:type="gramEnd"/>
      <w:r>
        <w:rPr>
          <w:color w:val="514F53"/>
        </w:rPr>
        <w:t>.</w:t>
      </w:r>
    </w:p>
    <w:p w:rsidR="0023592A" w:rsidRDefault="00735073">
      <w:pPr>
        <w:pStyle w:val="BodyText"/>
        <w:spacing w:before="107" w:line="261" w:lineRule="auto"/>
        <w:ind w:left="110" w:right="481" w:hanging="1"/>
      </w:pPr>
      <w:proofErr w:type="gramStart"/>
      <w:r>
        <w:rPr>
          <w:color w:val="514F53"/>
        </w:rPr>
        <w:t>long</w:t>
      </w:r>
      <w:proofErr w:type="gramEnd"/>
      <w:r>
        <w:rPr>
          <w:color w:val="514F53"/>
        </w:rPr>
        <w:t>, inflexible hours may particularly prevent males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working in some of these industries from accessing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health care during normal opening hours, and health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checks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these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industries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may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be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particularly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beneficial.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Employer-led health promotion activities and health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checks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are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encouraged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as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practical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way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maintaining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and improving the health of workers and, of benefit to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both employers and employees. Health checks and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follow-up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would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need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2"/>
        </w:rPr>
        <w:t xml:space="preserve"> </w:t>
      </w:r>
      <w:proofErr w:type="gramStart"/>
      <w:r>
        <w:rPr>
          <w:color w:val="514F53"/>
        </w:rPr>
        <w:t>be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tailored</w:t>
      </w:r>
      <w:proofErr w:type="gramEnd"/>
      <w:r>
        <w:rPr>
          <w:color w:val="514F53"/>
          <w:spacing w:val="-12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interests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needs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males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these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industries.</w:t>
      </w:r>
    </w:p>
    <w:p w:rsidR="0023592A" w:rsidRDefault="00735073">
      <w:pPr>
        <w:pStyle w:val="BodyText"/>
        <w:spacing w:before="114" w:line="261" w:lineRule="auto"/>
        <w:ind w:left="113" w:right="524" w:hanging="1"/>
      </w:pPr>
      <w:r>
        <w:rPr>
          <w:color w:val="514F53"/>
        </w:rPr>
        <w:t>Other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initiatives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would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also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need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4"/>
        </w:rPr>
        <w:t xml:space="preserve"> </w:t>
      </w:r>
      <w:proofErr w:type="gramStart"/>
      <w:r>
        <w:rPr>
          <w:color w:val="514F53"/>
        </w:rPr>
        <w:t>be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targe</w:t>
      </w:r>
      <w:r>
        <w:rPr>
          <w:color w:val="514F53"/>
        </w:rPr>
        <w:t>ted</w:t>
      </w:r>
      <w:proofErr w:type="gramEnd"/>
      <w:r>
        <w:rPr>
          <w:color w:val="514F53"/>
          <w:spacing w:val="-14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way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that ensures that they effectively reach men in these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industries,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including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tackling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‘norms’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9"/>
        </w:rPr>
        <w:t xml:space="preserve"> </w:t>
      </w:r>
      <w:proofErr w:type="spellStart"/>
      <w:r>
        <w:rPr>
          <w:color w:val="514F53"/>
        </w:rPr>
        <w:t>behaviour</w:t>
      </w:r>
      <w:proofErr w:type="spellEnd"/>
      <w:r>
        <w:rPr>
          <w:color w:val="514F53"/>
        </w:rPr>
        <w:t>.</w:t>
      </w:r>
    </w:p>
    <w:p w:rsidR="0023592A" w:rsidRDefault="00735073">
      <w:pPr>
        <w:pStyle w:val="BodyText"/>
        <w:spacing w:before="114" w:line="261" w:lineRule="auto"/>
        <w:ind w:left="114" w:right="459" w:hanging="1"/>
      </w:pPr>
      <w:proofErr w:type="gramStart"/>
      <w:r>
        <w:rPr>
          <w:color w:val="514F53"/>
        </w:rPr>
        <w:t>some</w:t>
      </w:r>
      <w:proofErr w:type="gramEnd"/>
      <w:r>
        <w:rPr>
          <w:color w:val="514F53"/>
          <w:spacing w:val="-13"/>
        </w:rPr>
        <w:t xml:space="preserve"> </w:t>
      </w:r>
      <w:r>
        <w:rPr>
          <w:color w:val="514F53"/>
        </w:rPr>
        <w:t>participants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consultations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reported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that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peer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group pressure around not leading a healthy lifestyle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was pervasive in some sectors and that eating a salad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at lunch rather than the ‘usual’ fast food would be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ridiculed.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One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participant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consultations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stated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that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spacing w:val="-1"/>
        </w:rPr>
        <w:t>targeting</w:t>
      </w:r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key</w:t>
      </w:r>
      <w:r>
        <w:rPr>
          <w:color w:val="514F53"/>
          <w:spacing w:val="-13"/>
        </w:rPr>
        <w:t xml:space="preserve"> </w:t>
      </w:r>
      <w:r>
        <w:rPr>
          <w:color w:val="514F53"/>
          <w:spacing w:val="-1"/>
        </w:rPr>
        <w:t>people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these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industries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was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an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effective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way around these barriers, and stated that a respected</w:t>
      </w:r>
      <w:r>
        <w:rPr>
          <w:color w:val="514F53"/>
          <w:spacing w:val="1"/>
        </w:rPr>
        <w:t xml:space="preserve"> </w:t>
      </w:r>
      <w:proofErr w:type="gramStart"/>
      <w:r>
        <w:rPr>
          <w:color w:val="514F53"/>
        </w:rPr>
        <w:t>foreman</w:t>
      </w:r>
      <w:proofErr w:type="gramEnd"/>
      <w:r>
        <w:rPr>
          <w:color w:val="514F53"/>
          <w:spacing w:val="-12"/>
        </w:rPr>
        <w:t xml:space="preserve"> </w:t>
      </w:r>
      <w:r>
        <w:rPr>
          <w:color w:val="514F53"/>
        </w:rPr>
        <w:t>on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building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site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could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set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powerful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example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to other workers by attending a health check onsite or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eating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healthy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lunch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at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work.</w:t>
      </w:r>
    </w:p>
    <w:p w:rsidR="0023592A" w:rsidRDefault="00735073">
      <w:pPr>
        <w:pStyle w:val="BodyText"/>
        <w:spacing w:before="114" w:line="261" w:lineRule="auto"/>
        <w:ind w:left="117" w:right="749" w:hanging="1"/>
        <w:rPr>
          <w:rFonts w:ascii="Arial" w:hAnsi="Arial"/>
          <w:sz w:val="11"/>
        </w:rPr>
      </w:pPr>
      <w:r>
        <w:rPr>
          <w:color w:val="514F53"/>
          <w:w w:val="95"/>
        </w:rPr>
        <w:t>Injury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prevention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also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needs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5"/>
          <w:w w:val="95"/>
        </w:rPr>
        <w:t xml:space="preserve"> </w:t>
      </w:r>
      <w:proofErr w:type="gramStart"/>
      <w:r>
        <w:rPr>
          <w:color w:val="514F53"/>
          <w:w w:val="95"/>
        </w:rPr>
        <w:t>be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targeted</w:t>
      </w:r>
      <w:proofErr w:type="gramEnd"/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at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these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indus</w:t>
      </w:r>
      <w:r>
        <w:rPr>
          <w:color w:val="514F53"/>
        </w:rPr>
        <w:t>tries and occupations with the highest levels of</w:t>
      </w:r>
      <w:r>
        <w:rPr>
          <w:color w:val="514F53"/>
          <w:spacing w:val="-57"/>
        </w:rPr>
        <w:t xml:space="preserve"> </w:t>
      </w:r>
      <w:r>
        <w:rPr>
          <w:color w:val="514F53"/>
          <w:spacing w:val="-1"/>
        </w:rPr>
        <w:t>injury.</w:t>
      </w:r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This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need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-14"/>
        </w:rPr>
        <w:t xml:space="preserve"> </w:t>
      </w:r>
      <w:proofErr w:type="spellStart"/>
      <w:r>
        <w:rPr>
          <w:color w:val="514F53"/>
        </w:rPr>
        <w:t>recognised</w:t>
      </w:r>
      <w:proofErr w:type="spellEnd"/>
      <w:r>
        <w:rPr>
          <w:color w:val="514F53"/>
          <w:spacing w:val="-14"/>
        </w:rPr>
        <w:t xml:space="preserve"> </w:t>
      </w:r>
      <w:r>
        <w:rPr>
          <w:color w:val="514F53"/>
        </w:rPr>
        <w:t>by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safe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Work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Australia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and is noted as a priority under the National OHs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strategy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2002–2012.</w:t>
      </w:r>
      <w:r>
        <w:rPr>
          <w:rFonts w:ascii="Arial" w:hAnsi="Arial"/>
          <w:color w:val="514F53"/>
          <w:position w:val="6"/>
          <w:sz w:val="11"/>
        </w:rPr>
        <w:t>21</w:t>
      </w:r>
    </w:p>
    <w:p w:rsidR="0023592A" w:rsidRDefault="0023592A">
      <w:pPr>
        <w:pStyle w:val="BodyText"/>
        <w:spacing w:before="1"/>
        <w:rPr>
          <w:rFonts w:ascii="Arial"/>
          <w:sz w:val="23"/>
        </w:rPr>
      </w:pPr>
    </w:p>
    <w:p w:rsidR="0023592A" w:rsidRDefault="00735073">
      <w:pPr>
        <w:pStyle w:val="Heading4"/>
      </w:pPr>
      <w:r>
        <w:rPr>
          <w:color w:val="4A94A0"/>
        </w:rPr>
        <w:t>Impact</w:t>
      </w:r>
      <w:r>
        <w:rPr>
          <w:color w:val="4A94A0"/>
          <w:spacing w:val="8"/>
        </w:rPr>
        <w:t xml:space="preserve"> </w:t>
      </w:r>
      <w:r>
        <w:rPr>
          <w:color w:val="4A94A0"/>
        </w:rPr>
        <w:t>of</w:t>
      </w:r>
      <w:r>
        <w:rPr>
          <w:color w:val="4A94A0"/>
          <w:spacing w:val="9"/>
        </w:rPr>
        <w:t xml:space="preserve"> </w:t>
      </w:r>
      <w:r>
        <w:rPr>
          <w:color w:val="4A94A0"/>
        </w:rPr>
        <w:t>work</w:t>
      </w:r>
      <w:r>
        <w:rPr>
          <w:color w:val="4A94A0"/>
          <w:spacing w:val="8"/>
        </w:rPr>
        <w:t xml:space="preserve"> </w:t>
      </w:r>
      <w:r>
        <w:rPr>
          <w:color w:val="4A94A0"/>
        </w:rPr>
        <w:t>on</w:t>
      </w:r>
      <w:r>
        <w:rPr>
          <w:color w:val="4A94A0"/>
          <w:spacing w:val="9"/>
        </w:rPr>
        <w:t xml:space="preserve"> </w:t>
      </w:r>
      <w:r>
        <w:rPr>
          <w:color w:val="4A94A0"/>
        </w:rPr>
        <w:t>mental</w:t>
      </w:r>
      <w:r>
        <w:rPr>
          <w:color w:val="4A94A0"/>
          <w:spacing w:val="9"/>
        </w:rPr>
        <w:t xml:space="preserve"> </w:t>
      </w:r>
      <w:r>
        <w:rPr>
          <w:color w:val="4A94A0"/>
        </w:rPr>
        <w:t>health</w:t>
      </w:r>
    </w:p>
    <w:p w:rsidR="0023592A" w:rsidRDefault="00735073">
      <w:pPr>
        <w:pStyle w:val="BodyText"/>
        <w:spacing w:before="133" w:line="261" w:lineRule="auto"/>
        <w:ind w:left="110" w:right="591" w:hanging="1"/>
      </w:pPr>
      <w:r>
        <w:rPr>
          <w:color w:val="514F53"/>
        </w:rPr>
        <w:t xml:space="preserve">Working conditions can also significantly </w:t>
      </w:r>
      <w:proofErr w:type="gramStart"/>
      <w:r>
        <w:rPr>
          <w:color w:val="514F53"/>
        </w:rPr>
        <w:t>impact on</w:t>
      </w:r>
      <w:proofErr w:type="gramEnd"/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mental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health.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As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a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result,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more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effective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prevention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</w:rPr>
        <w:t>of work-related mental disorders is a national OHs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priority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area.</w:t>
      </w:r>
    </w:p>
    <w:p w:rsidR="0023592A" w:rsidRDefault="00735073">
      <w:pPr>
        <w:pStyle w:val="BodyText"/>
        <w:spacing w:before="114" w:line="261" w:lineRule="auto"/>
        <w:ind w:left="110" w:right="892"/>
        <w:jc w:val="both"/>
      </w:pPr>
      <w:r>
        <w:rPr>
          <w:color w:val="514F53"/>
          <w:w w:val="95"/>
        </w:rPr>
        <w:t>In 2005–06, stress or mental health conditions were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 xml:space="preserve">leading injuries requiring days off work in </w:t>
      </w:r>
      <w:hyperlink r:id="rId39">
        <w:r>
          <w:rPr>
            <w:color w:val="514F53"/>
            <w:w w:val="95"/>
          </w:rPr>
          <w:t>Australia.</w:t>
        </w:r>
        <w:r>
          <w:rPr>
            <w:rFonts w:ascii="Arial" w:hAnsi="Arial"/>
            <w:color w:val="514F53"/>
            <w:w w:val="95"/>
            <w:position w:val="6"/>
            <w:sz w:val="11"/>
          </w:rPr>
          <w:t>22</w:t>
        </w:r>
      </w:hyperlink>
      <w:r>
        <w:rPr>
          <w:rFonts w:ascii="Arial" w:hAnsi="Arial"/>
          <w:color w:val="514F53"/>
          <w:spacing w:val="1"/>
          <w:w w:val="95"/>
          <w:position w:val="6"/>
          <w:sz w:val="11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2003–04,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new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workers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compensation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claims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for</w:t>
      </w:r>
    </w:p>
    <w:p w:rsidR="0023592A" w:rsidRDefault="00735073">
      <w:pPr>
        <w:pStyle w:val="BodyText"/>
        <w:spacing w:line="261" w:lineRule="auto"/>
        <w:ind w:left="110" w:right="576"/>
      </w:pPr>
      <w:proofErr w:type="gramStart"/>
      <w:r>
        <w:rPr>
          <w:color w:val="514F53"/>
        </w:rPr>
        <w:t>mental</w:t>
      </w:r>
      <w:proofErr w:type="gramEnd"/>
      <w:r>
        <w:rPr>
          <w:color w:val="514F53"/>
          <w:spacing w:val="-10"/>
        </w:rPr>
        <w:t xml:space="preserve"> </w:t>
      </w:r>
      <w:r>
        <w:rPr>
          <w:color w:val="514F53"/>
        </w:rPr>
        <w:t>stress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accounted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6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per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cent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total</w:t>
      </w:r>
      <w:r>
        <w:rPr>
          <w:color w:val="514F53"/>
          <w:spacing w:val="-9"/>
        </w:rPr>
        <w:t xml:space="preserve"> </w:t>
      </w:r>
      <w:hyperlink r:id="rId40">
        <w:r>
          <w:rPr>
            <w:color w:val="514F53"/>
          </w:rPr>
          <w:t>claims.</w:t>
        </w:r>
        <w:r>
          <w:rPr>
            <w:color w:val="514F53"/>
            <w:position w:val="6"/>
            <w:sz w:val="11"/>
          </w:rPr>
          <w:t>23</w:t>
        </w:r>
      </w:hyperlink>
      <w:r>
        <w:rPr>
          <w:color w:val="514F53"/>
          <w:spacing w:val="-32"/>
          <w:position w:val="6"/>
          <w:sz w:val="11"/>
        </w:rPr>
        <w:t xml:space="preserve"> </w:t>
      </w:r>
      <w:r>
        <w:rPr>
          <w:color w:val="514F53"/>
        </w:rPr>
        <w:t>However, between 1996–07 and 2003–04, mental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stress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claims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increased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by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83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per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cent,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contrast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13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per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cent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reduction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other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claims.</w:t>
      </w:r>
    </w:p>
    <w:p w:rsidR="0023592A" w:rsidRDefault="00735073">
      <w:pPr>
        <w:spacing w:before="113" w:line="261" w:lineRule="auto"/>
        <w:ind w:left="111" w:right="504" w:hanging="1"/>
        <w:rPr>
          <w:sz w:val="11"/>
        </w:rPr>
      </w:pPr>
      <w:r>
        <w:rPr>
          <w:color w:val="514F53"/>
          <w:w w:val="95"/>
          <w:sz w:val="19"/>
        </w:rPr>
        <w:t>It</w:t>
      </w:r>
      <w:r>
        <w:rPr>
          <w:color w:val="514F53"/>
          <w:spacing w:val="6"/>
          <w:w w:val="95"/>
          <w:sz w:val="19"/>
        </w:rPr>
        <w:t xml:space="preserve"> </w:t>
      </w:r>
      <w:proofErr w:type="gramStart"/>
      <w:r>
        <w:rPr>
          <w:color w:val="514F53"/>
          <w:w w:val="95"/>
          <w:sz w:val="19"/>
        </w:rPr>
        <w:t>is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well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established</w:t>
      </w:r>
      <w:proofErr w:type="gramEnd"/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that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low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job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control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has</w:t>
      </w:r>
      <w:r>
        <w:rPr>
          <w:color w:val="514F53"/>
          <w:spacing w:val="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significant</w:t>
      </w:r>
      <w:r>
        <w:rPr>
          <w:color w:val="514F53"/>
          <w:spacing w:val="-54"/>
          <w:w w:val="95"/>
          <w:sz w:val="19"/>
        </w:rPr>
        <w:t xml:space="preserve"> </w:t>
      </w:r>
      <w:r>
        <w:rPr>
          <w:color w:val="514F53"/>
          <w:sz w:val="19"/>
        </w:rPr>
        <w:t>adverse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impact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on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workers’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mental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physical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health.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 xml:space="preserve">According to VicHealth’s </w:t>
      </w:r>
      <w:r>
        <w:rPr>
          <w:rFonts w:ascii="Arial" w:hAnsi="Arial"/>
          <w:i/>
          <w:color w:val="514F53"/>
          <w:sz w:val="19"/>
        </w:rPr>
        <w:t>Workplace Stress in Victoria:</w:t>
      </w:r>
      <w:r>
        <w:rPr>
          <w:rFonts w:ascii="Arial" w:hAnsi="Arial"/>
          <w:i/>
          <w:color w:val="514F53"/>
          <w:spacing w:val="1"/>
          <w:sz w:val="19"/>
        </w:rPr>
        <w:t xml:space="preserve"> </w:t>
      </w:r>
      <w:r>
        <w:rPr>
          <w:rFonts w:ascii="Arial" w:hAnsi="Arial"/>
          <w:i/>
          <w:color w:val="514F53"/>
          <w:sz w:val="19"/>
        </w:rPr>
        <w:t>Developing</w:t>
      </w:r>
      <w:r>
        <w:rPr>
          <w:rFonts w:ascii="Arial" w:hAnsi="Arial"/>
          <w:i/>
          <w:color w:val="514F53"/>
          <w:spacing w:val="-1"/>
          <w:sz w:val="19"/>
        </w:rPr>
        <w:t xml:space="preserve"> </w:t>
      </w:r>
      <w:r>
        <w:rPr>
          <w:rFonts w:ascii="Arial" w:hAnsi="Arial"/>
          <w:i/>
          <w:color w:val="514F53"/>
          <w:sz w:val="19"/>
        </w:rPr>
        <w:t>a</w:t>
      </w:r>
      <w:r>
        <w:rPr>
          <w:rFonts w:ascii="Arial" w:hAnsi="Arial"/>
          <w:i/>
          <w:color w:val="514F53"/>
          <w:spacing w:val="-1"/>
          <w:sz w:val="19"/>
        </w:rPr>
        <w:t xml:space="preserve"> </w:t>
      </w:r>
      <w:r>
        <w:rPr>
          <w:rFonts w:ascii="Arial" w:hAnsi="Arial"/>
          <w:i/>
          <w:color w:val="514F53"/>
          <w:sz w:val="19"/>
        </w:rPr>
        <w:t>Systems</w:t>
      </w:r>
      <w:r>
        <w:rPr>
          <w:rFonts w:ascii="Arial" w:hAnsi="Arial"/>
          <w:i/>
          <w:color w:val="514F53"/>
          <w:spacing w:val="-1"/>
          <w:sz w:val="19"/>
        </w:rPr>
        <w:t xml:space="preserve"> </w:t>
      </w:r>
      <w:r>
        <w:rPr>
          <w:rFonts w:ascii="Arial" w:hAnsi="Arial"/>
          <w:i/>
          <w:color w:val="514F53"/>
          <w:sz w:val="19"/>
        </w:rPr>
        <w:t>Approach</w:t>
      </w:r>
      <w:r>
        <w:rPr>
          <w:rFonts w:ascii="Arial" w:hAnsi="Arial"/>
          <w:i/>
          <w:color w:val="514F53"/>
          <w:spacing w:val="-1"/>
          <w:sz w:val="19"/>
        </w:rPr>
        <w:t xml:space="preserve"> </w:t>
      </w:r>
      <w:r>
        <w:rPr>
          <w:color w:val="514F53"/>
          <w:sz w:val="19"/>
        </w:rPr>
        <w:t>(2006):</w:t>
      </w:r>
      <w:r>
        <w:rPr>
          <w:color w:val="514F53"/>
          <w:position w:val="6"/>
          <w:sz w:val="11"/>
        </w:rPr>
        <w:t>24</w:t>
      </w:r>
    </w:p>
    <w:p w:rsidR="0023592A" w:rsidRDefault="00735073">
      <w:pPr>
        <w:spacing w:before="112" w:line="264" w:lineRule="auto"/>
        <w:ind w:left="563" w:right="685" w:hanging="1"/>
        <w:rPr>
          <w:sz w:val="18"/>
        </w:rPr>
      </w:pPr>
      <w:r>
        <w:rPr>
          <w:color w:val="514F53"/>
          <w:sz w:val="18"/>
        </w:rPr>
        <w:t>Job control reflects the way employees are able to</w:t>
      </w:r>
      <w:r>
        <w:rPr>
          <w:color w:val="514F53"/>
          <w:spacing w:val="-54"/>
          <w:sz w:val="18"/>
        </w:rPr>
        <w:t xml:space="preserve"> </w:t>
      </w:r>
      <w:r>
        <w:rPr>
          <w:color w:val="514F53"/>
          <w:sz w:val="18"/>
        </w:rPr>
        <w:t>use their skills and how much input they have in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deciding</w:t>
      </w:r>
      <w:r>
        <w:rPr>
          <w:color w:val="514F53"/>
          <w:spacing w:val="-4"/>
          <w:sz w:val="18"/>
        </w:rPr>
        <w:t xml:space="preserve"> </w:t>
      </w:r>
      <w:r>
        <w:rPr>
          <w:color w:val="514F53"/>
          <w:sz w:val="18"/>
        </w:rPr>
        <w:t>how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their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work</w:t>
      </w:r>
      <w:r>
        <w:rPr>
          <w:color w:val="514F53"/>
          <w:spacing w:val="-3"/>
          <w:sz w:val="18"/>
        </w:rPr>
        <w:t xml:space="preserve"> </w:t>
      </w:r>
      <w:proofErr w:type="gramStart"/>
      <w:r>
        <w:rPr>
          <w:color w:val="514F53"/>
          <w:sz w:val="18"/>
        </w:rPr>
        <w:t>is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done</w:t>
      </w:r>
      <w:proofErr w:type="gramEnd"/>
      <w:r>
        <w:rPr>
          <w:color w:val="514F53"/>
          <w:sz w:val="18"/>
        </w:rPr>
        <w:t>.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Job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demands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can</w:t>
      </w:r>
      <w:r>
        <w:rPr>
          <w:color w:val="514F53"/>
          <w:spacing w:val="-53"/>
          <w:sz w:val="18"/>
        </w:rPr>
        <w:t xml:space="preserve"> </w:t>
      </w:r>
      <w:r>
        <w:rPr>
          <w:color w:val="514F53"/>
          <w:w w:val="95"/>
          <w:sz w:val="18"/>
        </w:rPr>
        <w:t>be</w:t>
      </w:r>
      <w:r>
        <w:rPr>
          <w:color w:val="514F53"/>
          <w:spacing w:val="2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physical</w:t>
      </w:r>
      <w:r>
        <w:rPr>
          <w:color w:val="514F53"/>
          <w:spacing w:val="3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–</w:t>
      </w:r>
      <w:r>
        <w:rPr>
          <w:color w:val="514F53"/>
          <w:spacing w:val="3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involving</w:t>
      </w:r>
      <w:r>
        <w:rPr>
          <w:color w:val="514F53"/>
          <w:spacing w:val="3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frequent</w:t>
      </w:r>
      <w:r>
        <w:rPr>
          <w:color w:val="514F53"/>
          <w:spacing w:val="2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lifting</w:t>
      </w:r>
      <w:r>
        <w:rPr>
          <w:color w:val="514F53"/>
          <w:spacing w:val="3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for</w:t>
      </w:r>
      <w:r>
        <w:rPr>
          <w:color w:val="514F53"/>
          <w:spacing w:val="3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example</w:t>
      </w:r>
      <w:r>
        <w:rPr>
          <w:color w:val="514F53"/>
          <w:spacing w:val="3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–</w:t>
      </w:r>
      <w:r>
        <w:rPr>
          <w:color w:val="514F53"/>
          <w:spacing w:val="-51"/>
          <w:w w:val="95"/>
          <w:sz w:val="18"/>
        </w:rPr>
        <w:t xml:space="preserve"> </w:t>
      </w:r>
      <w:r>
        <w:rPr>
          <w:color w:val="514F53"/>
          <w:sz w:val="18"/>
        </w:rPr>
        <w:t>and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psychological,</w:t>
      </w:r>
      <w:r>
        <w:rPr>
          <w:color w:val="514F53"/>
          <w:spacing w:val="-2"/>
          <w:sz w:val="18"/>
        </w:rPr>
        <w:t xml:space="preserve"> </w:t>
      </w:r>
      <w:r>
        <w:rPr>
          <w:color w:val="514F53"/>
          <w:sz w:val="18"/>
        </w:rPr>
        <w:t>such</w:t>
      </w:r>
      <w:r>
        <w:rPr>
          <w:color w:val="514F53"/>
          <w:spacing w:val="-2"/>
          <w:sz w:val="18"/>
        </w:rPr>
        <w:t xml:space="preserve"> </w:t>
      </w:r>
      <w:r>
        <w:rPr>
          <w:color w:val="514F53"/>
          <w:sz w:val="18"/>
        </w:rPr>
        <w:t>as</w:t>
      </w:r>
      <w:r>
        <w:rPr>
          <w:color w:val="514F53"/>
          <w:spacing w:val="-2"/>
          <w:sz w:val="18"/>
        </w:rPr>
        <w:t xml:space="preserve"> </w:t>
      </w:r>
      <w:r>
        <w:rPr>
          <w:color w:val="514F53"/>
          <w:sz w:val="18"/>
        </w:rPr>
        <w:t>excessive</w:t>
      </w:r>
      <w:r>
        <w:rPr>
          <w:color w:val="514F53"/>
          <w:spacing w:val="-2"/>
          <w:sz w:val="18"/>
        </w:rPr>
        <w:t xml:space="preserve"> </w:t>
      </w:r>
      <w:r>
        <w:rPr>
          <w:color w:val="514F53"/>
          <w:sz w:val="18"/>
        </w:rPr>
        <w:t>workload.</w:t>
      </w:r>
    </w:p>
    <w:p w:rsidR="0023592A" w:rsidRDefault="00735073">
      <w:pPr>
        <w:spacing w:before="118" w:line="264" w:lineRule="auto"/>
        <w:ind w:left="565" w:right="458" w:hanging="1"/>
        <w:rPr>
          <w:sz w:val="18"/>
        </w:rPr>
      </w:pPr>
      <w:r>
        <w:rPr>
          <w:color w:val="514F53"/>
          <w:sz w:val="18"/>
        </w:rPr>
        <w:t>Job strain, a specific measure of job stress, is the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combination</w:t>
      </w:r>
      <w:r>
        <w:rPr>
          <w:color w:val="514F53"/>
          <w:spacing w:val="-14"/>
          <w:sz w:val="18"/>
        </w:rPr>
        <w:t xml:space="preserve"> </w:t>
      </w:r>
      <w:r>
        <w:rPr>
          <w:color w:val="514F53"/>
          <w:sz w:val="18"/>
        </w:rPr>
        <w:t>of</w:t>
      </w:r>
      <w:r>
        <w:rPr>
          <w:color w:val="514F53"/>
          <w:spacing w:val="-14"/>
          <w:sz w:val="18"/>
        </w:rPr>
        <w:t xml:space="preserve"> </w:t>
      </w:r>
      <w:r>
        <w:rPr>
          <w:color w:val="514F53"/>
          <w:sz w:val="18"/>
        </w:rPr>
        <w:t>low</w:t>
      </w:r>
      <w:r>
        <w:rPr>
          <w:color w:val="514F53"/>
          <w:spacing w:val="-14"/>
          <w:sz w:val="18"/>
        </w:rPr>
        <w:t xml:space="preserve"> </w:t>
      </w:r>
      <w:r>
        <w:rPr>
          <w:color w:val="514F53"/>
          <w:sz w:val="18"/>
        </w:rPr>
        <w:t>job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control</w:t>
      </w:r>
      <w:r>
        <w:rPr>
          <w:color w:val="514F53"/>
          <w:spacing w:val="-14"/>
          <w:sz w:val="18"/>
        </w:rPr>
        <w:t xml:space="preserve"> </w:t>
      </w:r>
      <w:r>
        <w:rPr>
          <w:color w:val="514F53"/>
          <w:sz w:val="18"/>
        </w:rPr>
        <w:t>with</w:t>
      </w:r>
      <w:r>
        <w:rPr>
          <w:color w:val="514F53"/>
          <w:spacing w:val="-14"/>
          <w:sz w:val="18"/>
        </w:rPr>
        <w:t xml:space="preserve"> </w:t>
      </w:r>
      <w:r>
        <w:rPr>
          <w:color w:val="514F53"/>
          <w:sz w:val="18"/>
        </w:rPr>
        <w:t>high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job</w:t>
      </w:r>
      <w:r>
        <w:rPr>
          <w:color w:val="514F53"/>
          <w:spacing w:val="-14"/>
          <w:sz w:val="18"/>
        </w:rPr>
        <w:t xml:space="preserve"> </w:t>
      </w:r>
      <w:r>
        <w:rPr>
          <w:color w:val="514F53"/>
          <w:sz w:val="18"/>
        </w:rPr>
        <w:t>demands.</w:t>
      </w:r>
    </w:p>
    <w:p w:rsidR="0023592A" w:rsidRDefault="0023592A">
      <w:pPr>
        <w:spacing w:line="264" w:lineRule="auto"/>
        <w:rPr>
          <w:sz w:val="18"/>
        </w:rPr>
        <w:sectPr w:rsidR="0023592A">
          <w:pgSz w:w="11910" w:h="16840"/>
          <w:pgMar w:top="720" w:right="740" w:bottom="580" w:left="740" w:header="0" w:footer="386" w:gutter="0"/>
          <w:cols w:num="2" w:space="720" w:equalWidth="0">
            <w:col w:w="4820" w:space="340"/>
            <w:col w:w="5270"/>
          </w:cols>
        </w:sectPr>
      </w:pPr>
    </w:p>
    <w:p w:rsidR="0023592A" w:rsidRDefault="00735073">
      <w:pPr>
        <w:spacing w:before="94" w:line="264" w:lineRule="auto"/>
        <w:ind w:left="904" w:right="113" w:hanging="1"/>
        <w:rPr>
          <w:sz w:val="18"/>
        </w:rPr>
      </w:pPr>
      <w:r>
        <w:rPr>
          <w:color w:val="514F53"/>
          <w:sz w:val="18"/>
        </w:rPr>
        <w:lastRenderedPageBreak/>
        <w:t xml:space="preserve">Job strain </w:t>
      </w:r>
      <w:proofErr w:type="gramStart"/>
      <w:r>
        <w:rPr>
          <w:color w:val="514F53"/>
          <w:sz w:val="18"/>
        </w:rPr>
        <w:t>has been shown</w:t>
      </w:r>
      <w:proofErr w:type="gramEnd"/>
      <w:r>
        <w:rPr>
          <w:color w:val="514F53"/>
          <w:sz w:val="18"/>
        </w:rPr>
        <w:t xml:space="preserve"> to have a strong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pacing w:val="-1"/>
          <w:sz w:val="18"/>
        </w:rPr>
        <w:t>relationship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pacing w:val="-1"/>
          <w:sz w:val="18"/>
        </w:rPr>
        <w:t>with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pacing w:val="-1"/>
          <w:sz w:val="18"/>
        </w:rPr>
        <w:t>cardiovascular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pacing w:val="-1"/>
          <w:sz w:val="18"/>
        </w:rPr>
        <w:t>disease,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pacing w:val="-1"/>
          <w:sz w:val="18"/>
        </w:rPr>
        <w:t>depression,</w:t>
      </w:r>
      <w:r>
        <w:rPr>
          <w:color w:val="514F53"/>
          <w:spacing w:val="-54"/>
          <w:sz w:val="18"/>
        </w:rPr>
        <w:t xml:space="preserve"> </w:t>
      </w:r>
      <w:r>
        <w:rPr>
          <w:color w:val="514F53"/>
          <w:sz w:val="18"/>
        </w:rPr>
        <w:t>anxiety</w:t>
      </w:r>
      <w:r>
        <w:rPr>
          <w:color w:val="514F53"/>
          <w:spacing w:val="-5"/>
          <w:sz w:val="18"/>
        </w:rPr>
        <w:t xml:space="preserve"> </w:t>
      </w:r>
      <w:r>
        <w:rPr>
          <w:color w:val="514F53"/>
          <w:sz w:val="18"/>
        </w:rPr>
        <w:t>and</w:t>
      </w:r>
      <w:r>
        <w:rPr>
          <w:color w:val="514F53"/>
          <w:spacing w:val="-5"/>
          <w:sz w:val="18"/>
        </w:rPr>
        <w:t xml:space="preserve"> </w:t>
      </w:r>
      <w:r>
        <w:rPr>
          <w:color w:val="514F53"/>
          <w:sz w:val="18"/>
        </w:rPr>
        <w:t>other</w:t>
      </w:r>
      <w:r>
        <w:rPr>
          <w:color w:val="514F53"/>
          <w:spacing w:val="-5"/>
          <w:sz w:val="18"/>
        </w:rPr>
        <w:t xml:space="preserve"> </w:t>
      </w:r>
      <w:r>
        <w:rPr>
          <w:color w:val="514F53"/>
          <w:sz w:val="18"/>
        </w:rPr>
        <w:t>health</w:t>
      </w:r>
      <w:r>
        <w:rPr>
          <w:color w:val="514F53"/>
          <w:spacing w:val="-5"/>
          <w:sz w:val="18"/>
        </w:rPr>
        <w:t xml:space="preserve"> </w:t>
      </w:r>
      <w:r>
        <w:rPr>
          <w:color w:val="514F53"/>
          <w:sz w:val="18"/>
        </w:rPr>
        <w:t>problems.</w:t>
      </w:r>
    </w:p>
    <w:p w:rsidR="0023592A" w:rsidRDefault="00735073">
      <w:pPr>
        <w:spacing w:before="116" w:line="264" w:lineRule="auto"/>
        <w:ind w:left="904" w:right="79" w:hanging="1"/>
        <w:rPr>
          <w:sz w:val="18"/>
        </w:rPr>
      </w:pPr>
      <w:r>
        <w:rPr>
          <w:color w:val="514F53"/>
          <w:sz w:val="18"/>
        </w:rPr>
        <w:t>Another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combination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of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control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and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demands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shows</w:t>
      </w:r>
      <w:r>
        <w:rPr>
          <w:color w:val="514F53"/>
          <w:spacing w:val="-53"/>
          <w:sz w:val="18"/>
        </w:rPr>
        <w:t xml:space="preserve"> </w:t>
      </w:r>
      <w:r>
        <w:rPr>
          <w:color w:val="514F53"/>
          <w:sz w:val="18"/>
        </w:rPr>
        <w:t>how work can be health promoting. Jobs with both</w:t>
      </w:r>
      <w:r>
        <w:rPr>
          <w:color w:val="514F53"/>
          <w:spacing w:val="-54"/>
          <w:sz w:val="18"/>
        </w:rPr>
        <w:t xml:space="preserve"> </w:t>
      </w:r>
      <w:r>
        <w:rPr>
          <w:color w:val="514F53"/>
          <w:sz w:val="18"/>
        </w:rPr>
        <w:t>high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demand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and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high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job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control</w:t>
      </w:r>
      <w:r>
        <w:rPr>
          <w:color w:val="514F53"/>
          <w:spacing w:val="-10"/>
          <w:sz w:val="18"/>
        </w:rPr>
        <w:t xml:space="preserve"> </w:t>
      </w:r>
      <w:proofErr w:type="gramStart"/>
      <w:r>
        <w:rPr>
          <w:color w:val="514F53"/>
          <w:sz w:val="18"/>
        </w:rPr>
        <w:t>are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called</w:t>
      </w:r>
      <w:proofErr w:type="gramEnd"/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‘active’.</w:t>
      </w:r>
      <w:r>
        <w:rPr>
          <w:color w:val="514F53"/>
          <w:spacing w:val="-53"/>
          <w:sz w:val="18"/>
        </w:rPr>
        <w:t xml:space="preserve"> </w:t>
      </w:r>
      <w:r>
        <w:rPr>
          <w:color w:val="514F53"/>
          <w:sz w:val="18"/>
        </w:rPr>
        <w:t xml:space="preserve">These jobs are stimulating and challenging and </w:t>
      </w:r>
      <w:proofErr w:type="gramStart"/>
      <w:r>
        <w:rPr>
          <w:color w:val="514F53"/>
          <w:sz w:val="18"/>
        </w:rPr>
        <w:t>are</w:t>
      </w:r>
      <w:r>
        <w:rPr>
          <w:color w:val="514F53"/>
          <w:spacing w:val="-54"/>
          <w:sz w:val="18"/>
        </w:rPr>
        <w:t xml:space="preserve"> </w:t>
      </w:r>
      <w:r>
        <w:rPr>
          <w:color w:val="514F53"/>
          <w:sz w:val="18"/>
        </w:rPr>
        <w:t>sometimes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linked</w:t>
      </w:r>
      <w:proofErr w:type="gramEnd"/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to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positive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health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and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wellbeing.</w:t>
      </w:r>
    </w:p>
    <w:p w:rsidR="0023592A" w:rsidRDefault="00735073">
      <w:pPr>
        <w:spacing w:before="119" w:line="261" w:lineRule="auto"/>
        <w:ind w:left="450" w:right="31"/>
        <w:rPr>
          <w:sz w:val="11"/>
        </w:rPr>
      </w:pPr>
      <w:r>
        <w:rPr>
          <w:color w:val="514F53"/>
          <w:sz w:val="19"/>
        </w:rPr>
        <w:t xml:space="preserve">The WHO report </w:t>
      </w:r>
      <w:proofErr w:type="gramStart"/>
      <w:r>
        <w:rPr>
          <w:rFonts w:ascii="Arial"/>
          <w:i/>
          <w:color w:val="514F53"/>
          <w:sz w:val="19"/>
        </w:rPr>
        <w:t>Closing</w:t>
      </w:r>
      <w:proofErr w:type="gramEnd"/>
      <w:r>
        <w:rPr>
          <w:rFonts w:ascii="Arial"/>
          <w:i/>
          <w:color w:val="514F53"/>
          <w:sz w:val="19"/>
        </w:rPr>
        <w:t xml:space="preserve"> the Gap in a Generation</w:t>
      </w:r>
      <w:r>
        <w:rPr>
          <w:rFonts w:ascii="Arial"/>
          <w:i/>
          <w:color w:val="514F53"/>
          <w:spacing w:val="1"/>
          <w:sz w:val="19"/>
        </w:rPr>
        <w:t xml:space="preserve"> </w:t>
      </w:r>
      <w:r>
        <w:rPr>
          <w:color w:val="514F53"/>
          <w:w w:val="95"/>
          <w:sz w:val="19"/>
        </w:rPr>
        <w:t>identifies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low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levels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of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control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and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power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over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life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as</w:t>
      </w:r>
      <w:r>
        <w:rPr>
          <w:color w:val="514F53"/>
          <w:spacing w:val="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key</w:t>
      </w:r>
      <w:r>
        <w:rPr>
          <w:color w:val="514F53"/>
          <w:spacing w:val="-54"/>
          <w:w w:val="95"/>
          <w:sz w:val="19"/>
        </w:rPr>
        <w:t xml:space="preserve"> </w:t>
      </w:r>
      <w:r>
        <w:rPr>
          <w:color w:val="514F53"/>
          <w:sz w:val="19"/>
        </w:rPr>
        <w:t>determinants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physical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7"/>
          <w:sz w:val="19"/>
        </w:rPr>
        <w:t xml:space="preserve"> </w:t>
      </w:r>
      <w:r>
        <w:rPr>
          <w:color w:val="514F53"/>
          <w:sz w:val="19"/>
        </w:rPr>
        <w:t>mental</w:t>
      </w:r>
      <w:r>
        <w:rPr>
          <w:color w:val="514F53"/>
          <w:spacing w:val="-7"/>
          <w:sz w:val="19"/>
        </w:rPr>
        <w:t xml:space="preserve"> </w:t>
      </w:r>
      <w:hyperlink r:id="rId41">
        <w:r>
          <w:rPr>
            <w:color w:val="514F53"/>
            <w:sz w:val="19"/>
          </w:rPr>
          <w:t>health.</w:t>
        </w:r>
        <w:r>
          <w:rPr>
            <w:color w:val="514F53"/>
            <w:position w:val="6"/>
            <w:sz w:val="11"/>
          </w:rPr>
          <w:t>25</w:t>
        </w:r>
      </w:hyperlink>
    </w:p>
    <w:p w:rsidR="0023592A" w:rsidRDefault="00735073">
      <w:pPr>
        <w:pStyle w:val="BodyText"/>
        <w:spacing w:before="124" w:line="261" w:lineRule="auto"/>
        <w:ind w:left="450" w:right="71"/>
        <w:rPr>
          <w:sz w:val="11"/>
        </w:rPr>
      </w:pPr>
      <w:proofErr w:type="gramStart"/>
      <w:r>
        <w:rPr>
          <w:rFonts w:ascii="Arial"/>
          <w:i/>
          <w:color w:val="514F53"/>
        </w:rPr>
        <w:t xml:space="preserve">Workplace Stress in Victoria </w:t>
      </w:r>
      <w:r>
        <w:rPr>
          <w:rFonts w:ascii="Arial"/>
          <w:color w:val="514F53"/>
        </w:rPr>
        <w:t>outlines the extensive</w:t>
      </w:r>
      <w:r>
        <w:rPr>
          <w:rFonts w:ascii="Arial"/>
          <w:color w:val="514F53"/>
          <w:spacing w:val="1"/>
        </w:rPr>
        <w:t xml:space="preserve"> </w:t>
      </w:r>
      <w:r>
        <w:rPr>
          <w:color w:val="514F53"/>
        </w:rPr>
        <w:t>evidence</w:t>
      </w:r>
      <w:r>
        <w:rPr>
          <w:color w:val="514F53"/>
          <w:spacing w:val="10"/>
        </w:rPr>
        <w:t xml:space="preserve"> </w:t>
      </w:r>
      <w:r>
        <w:rPr>
          <w:color w:val="514F53"/>
        </w:rPr>
        <w:t>that</w:t>
      </w:r>
      <w:r>
        <w:rPr>
          <w:color w:val="514F53"/>
          <w:spacing w:val="10"/>
        </w:rPr>
        <w:t xml:space="preserve"> </w:t>
      </w:r>
      <w:r>
        <w:rPr>
          <w:color w:val="514F53"/>
        </w:rPr>
        <w:t>stress</w:t>
      </w:r>
      <w:r>
        <w:rPr>
          <w:color w:val="514F53"/>
          <w:spacing w:val="10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11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10"/>
        </w:rPr>
        <w:t xml:space="preserve"> </w:t>
      </w:r>
      <w:r>
        <w:rPr>
          <w:color w:val="514F53"/>
        </w:rPr>
        <w:t>workplace,</w:t>
      </w:r>
      <w:r>
        <w:rPr>
          <w:color w:val="514F53"/>
          <w:spacing w:val="10"/>
        </w:rPr>
        <w:t xml:space="preserve"> </w:t>
      </w:r>
      <w:r>
        <w:rPr>
          <w:color w:val="514F53"/>
        </w:rPr>
        <w:t>as</w:t>
      </w:r>
      <w:r>
        <w:rPr>
          <w:color w:val="514F53"/>
          <w:spacing w:val="11"/>
        </w:rPr>
        <w:t xml:space="preserve"> </w:t>
      </w:r>
      <w:r>
        <w:rPr>
          <w:color w:val="514F53"/>
        </w:rPr>
        <w:t>measured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by factors such as job control and job demands, is a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major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issue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Australia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internationally,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that</w:t>
      </w:r>
      <w:r>
        <w:rPr>
          <w:color w:val="514F53"/>
          <w:spacing w:val="2"/>
          <w:w w:val="95"/>
        </w:rPr>
        <w:t xml:space="preserve"> </w:t>
      </w:r>
      <w:r>
        <w:rPr>
          <w:color w:val="514F53"/>
          <w:w w:val="95"/>
        </w:rPr>
        <w:t>it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disproportionately impacts on workers in occupations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and industries which involve low job control and high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job demands, such as the male-dominated industries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mentioned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above,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which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also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tend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involve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high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levels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physical</w:t>
      </w:r>
      <w:r>
        <w:rPr>
          <w:color w:val="514F53"/>
          <w:spacing w:val="-4"/>
        </w:rPr>
        <w:t xml:space="preserve"> </w:t>
      </w:r>
      <w:hyperlink r:id="rId42">
        <w:r>
          <w:rPr>
            <w:color w:val="514F53"/>
          </w:rPr>
          <w:t>injury.</w:t>
        </w:r>
        <w:r>
          <w:rPr>
            <w:color w:val="514F53"/>
            <w:position w:val="6"/>
            <w:sz w:val="11"/>
          </w:rPr>
          <w:t>26</w:t>
        </w:r>
      </w:hyperlink>
      <w:proofErr w:type="gramEnd"/>
    </w:p>
    <w:p w:rsidR="0023592A" w:rsidRDefault="00735073">
      <w:pPr>
        <w:pStyle w:val="BodyText"/>
        <w:spacing w:before="114" w:line="261" w:lineRule="auto"/>
        <w:ind w:left="450" w:right="163" w:hanging="1"/>
      </w:pPr>
      <w:r>
        <w:rPr>
          <w:color w:val="514F53"/>
        </w:rPr>
        <w:t>However,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there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also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evidence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that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males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report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less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workplace stress than females, and that workers in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some occupations and industries, such as ‘blue collar’</w:t>
      </w:r>
      <w:r>
        <w:rPr>
          <w:color w:val="514F53"/>
          <w:spacing w:val="-58"/>
        </w:rPr>
        <w:t xml:space="preserve"> </w:t>
      </w:r>
      <w:r>
        <w:rPr>
          <w:color w:val="514F53"/>
        </w:rPr>
        <w:t>industries,</w:t>
      </w:r>
      <w:r>
        <w:rPr>
          <w:color w:val="514F53"/>
          <w:spacing w:val="7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7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7"/>
        </w:rPr>
        <w:t xml:space="preserve"> </w:t>
      </w:r>
      <w:r>
        <w:rPr>
          <w:color w:val="514F53"/>
        </w:rPr>
        <w:t>industries</w:t>
      </w:r>
      <w:r>
        <w:rPr>
          <w:color w:val="514F53"/>
          <w:spacing w:val="7"/>
        </w:rPr>
        <w:t xml:space="preserve"> </w:t>
      </w:r>
      <w:r>
        <w:rPr>
          <w:color w:val="514F53"/>
        </w:rPr>
        <w:t>where</w:t>
      </w:r>
      <w:r>
        <w:rPr>
          <w:color w:val="514F53"/>
          <w:spacing w:val="8"/>
        </w:rPr>
        <w:t xml:space="preserve"> </w:t>
      </w:r>
      <w:r>
        <w:rPr>
          <w:color w:val="514F53"/>
        </w:rPr>
        <w:t>employment</w:t>
      </w:r>
      <w:r>
        <w:rPr>
          <w:color w:val="514F53"/>
          <w:spacing w:val="7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not secure, have low levels of stress-related workers’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compensation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claims.</w:t>
      </w:r>
    </w:p>
    <w:p w:rsidR="0023592A" w:rsidRDefault="00735073">
      <w:pPr>
        <w:pStyle w:val="BodyText"/>
        <w:spacing w:before="114" w:line="261" w:lineRule="auto"/>
        <w:ind w:left="452" w:right="79" w:hanging="1"/>
      </w:pPr>
      <w:r>
        <w:rPr>
          <w:rFonts w:ascii="Arial"/>
          <w:color w:val="514F53"/>
          <w:w w:val="95"/>
        </w:rPr>
        <w:t>As</w:t>
      </w:r>
      <w:r>
        <w:rPr>
          <w:rFonts w:ascii="Arial"/>
          <w:color w:val="514F53"/>
          <w:spacing w:val="19"/>
          <w:w w:val="95"/>
        </w:rPr>
        <w:t xml:space="preserve"> </w:t>
      </w:r>
      <w:r>
        <w:rPr>
          <w:rFonts w:ascii="Arial"/>
          <w:color w:val="514F53"/>
          <w:w w:val="95"/>
        </w:rPr>
        <w:t>outlined</w:t>
      </w:r>
      <w:r>
        <w:rPr>
          <w:rFonts w:ascii="Arial"/>
          <w:color w:val="514F53"/>
          <w:spacing w:val="20"/>
          <w:w w:val="95"/>
        </w:rPr>
        <w:t xml:space="preserve"> </w:t>
      </w:r>
      <w:r>
        <w:rPr>
          <w:rFonts w:ascii="Arial"/>
          <w:color w:val="514F53"/>
          <w:w w:val="95"/>
        </w:rPr>
        <w:t>in</w:t>
      </w:r>
      <w:r>
        <w:rPr>
          <w:rFonts w:ascii="Arial"/>
          <w:color w:val="514F53"/>
          <w:spacing w:val="19"/>
          <w:w w:val="95"/>
        </w:rPr>
        <w:t xml:space="preserve"> </w:t>
      </w:r>
      <w:r>
        <w:rPr>
          <w:rFonts w:ascii="Arial"/>
          <w:color w:val="514F53"/>
          <w:w w:val="95"/>
        </w:rPr>
        <w:t>the</w:t>
      </w:r>
      <w:r>
        <w:rPr>
          <w:rFonts w:ascii="Arial"/>
          <w:color w:val="514F53"/>
          <w:spacing w:val="20"/>
          <w:w w:val="95"/>
        </w:rPr>
        <w:t xml:space="preserve"> </w:t>
      </w:r>
      <w:r>
        <w:rPr>
          <w:rFonts w:ascii="Arial"/>
          <w:i/>
          <w:color w:val="514F53"/>
          <w:w w:val="95"/>
        </w:rPr>
        <w:t>Healthy</w:t>
      </w:r>
      <w:r>
        <w:rPr>
          <w:rFonts w:ascii="Arial"/>
          <w:i/>
          <w:color w:val="514F53"/>
          <w:spacing w:val="20"/>
          <w:w w:val="95"/>
        </w:rPr>
        <w:t xml:space="preserve"> </w:t>
      </w:r>
      <w:r>
        <w:rPr>
          <w:rFonts w:ascii="Arial"/>
          <w:i/>
          <w:color w:val="514F53"/>
          <w:w w:val="95"/>
        </w:rPr>
        <w:t>Minds</w:t>
      </w:r>
      <w:r>
        <w:rPr>
          <w:rFonts w:ascii="Arial"/>
          <w:i/>
          <w:color w:val="514F53"/>
          <w:spacing w:val="19"/>
          <w:w w:val="95"/>
        </w:rPr>
        <w:t xml:space="preserve"> </w:t>
      </w:r>
      <w:r>
        <w:rPr>
          <w:color w:val="514F53"/>
          <w:w w:val="95"/>
        </w:rPr>
        <w:t>supporting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document,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</w:rPr>
        <w:t xml:space="preserve">males may not </w:t>
      </w:r>
      <w:proofErr w:type="spellStart"/>
      <w:r>
        <w:rPr>
          <w:color w:val="514F53"/>
        </w:rPr>
        <w:t>recognise</w:t>
      </w:r>
      <w:proofErr w:type="spellEnd"/>
      <w:r>
        <w:rPr>
          <w:color w:val="514F53"/>
        </w:rPr>
        <w:t xml:space="preserve"> symptoms of mental health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problems, and generally seek help for mental health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problems at lower rates than females. Instead,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 xml:space="preserve">psychological distress </w:t>
      </w:r>
      <w:proofErr w:type="gramStart"/>
      <w:r>
        <w:rPr>
          <w:color w:val="514F53"/>
        </w:rPr>
        <w:t>may be reflected</w:t>
      </w:r>
      <w:proofErr w:type="gramEnd"/>
      <w:r>
        <w:rPr>
          <w:color w:val="514F53"/>
        </w:rPr>
        <w:t xml:space="preserve"> in alcohol and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drug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abuse,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aggressive</w:t>
      </w:r>
      <w:r>
        <w:rPr>
          <w:color w:val="514F53"/>
          <w:spacing w:val="-5"/>
        </w:rPr>
        <w:t xml:space="preserve"> </w:t>
      </w:r>
      <w:proofErr w:type="spellStart"/>
      <w:r>
        <w:rPr>
          <w:color w:val="514F53"/>
        </w:rPr>
        <w:t>behaviour</w:t>
      </w:r>
      <w:proofErr w:type="spellEnd"/>
      <w:r>
        <w:rPr>
          <w:color w:val="514F53"/>
        </w:rPr>
        <w:t>.</w:t>
      </w:r>
    </w:p>
    <w:p w:rsidR="0023592A" w:rsidRDefault="00735073">
      <w:pPr>
        <w:spacing w:before="124"/>
        <w:ind w:left="453"/>
        <w:rPr>
          <w:rFonts w:ascii="Arial"/>
          <w:sz w:val="19"/>
        </w:rPr>
      </w:pPr>
      <w:r>
        <w:rPr>
          <w:rFonts w:ascii="Arial"/>
          <w:i/>
          <w:color w:val="514F53"/>
          <w:w w:val="95"/>
          <w:sz w:val="19"/>
        </w:rPr>
        <w:t>Workplace</w:t>
      </w:r>
      <w:r>
        <w:rPr>
          <w:rFonts w:ascii="Arial"/>
          <w:i/>
          <w:color w:val="514F53"/>
          <w:spacing w:val="14"/>
          <w:w w:val="95"/>
          <w:sz w:val="19"/>
        </w:rPr>
        <w:t xml:space="preserve"> </w:t>
      </w:r>
      <w:r>
        <w:rPr>
          <w:rFonts w:ascii="Arial"/>
          <w:i/>
          <w:color w:val="514F53"/>
          <w:w w:val="95"/>
          <w:sz w:val="19"/>
        </w:rPr>
        <w:t>stress</w:t>
      </w:r>
      <w:r>
        <w:rPr>
          <w:rFonts w:ascii="Arial"/>
          <w:i/>
          <w:color w:val="514F53"/>
          <w:spacing w:val="15"/>
          <w:w w:val="95"/>
          <w:sz w:val="19"/>
        </w:rPr>
        <w:t xml:space="preserve"> </w:t>
      </w:r>
      <w:r>
        <w:rPr>
          <w:rFonts w:ascii="Arial"/>
          <w:i/>
          <w:color w:val="514F53"/>
          <w:w w:val="95"/>
          <w:sz w:val="19"/>
        </w:rPr>
        <w:t>in</w:t>
      </w:r>
      <w:r>
        <w:rPr>
          <w:rFonts w:ascii="Arial"/>
          <w:i/>
          <w:color w:val="514F53"/>
          <w:spacing w:val="15"/>
          <w:w w:val="95"/>
          <w:sz w:val="19"/>
        </w:rPr>
        <w:t xml:space="preserve"> </w:t>
      </w:r>
      <w:r>
        <w:rPr>
          <w:rFonts w:ascii="Arial"/>
          <w:i/>
          <w:color w:val="514F53"/>
          <w:w w:val="95"/>
          <w:sz w:val="19"/>
        </w:rPr>
        <w:t>Victoria</w:t>
      </w:r>
      <w:r>
        <w:rPr>
          <w:rFonts w:ascii="Arial"/>
          <w:i/>
          <w:color w:val="514F53"/>
          <w:spacing w:val="15"/>
          <w:w w:val="95"/>
          <w:sz w:val="19"/>
        </w:rPr>
        <w:t xml:space="preserve"> </w:t>
      </w:r>
      <w:r>
        <w:rPr>
          <w:rFonts w:ascii="Arial"/>
          <w:color w:val="514F53"/>
          <w:w w:val="95"/>
          <w:sz w:val="19"/>
        </w:rPr>
        <w:t>notes</w:t>
      </w:r>
      <w:r>
        <w:rPr>
          <w:rFonts w:ascii="Arial"/>
          <w:color w:val="514F53"/>
          <w:spacing w:val="15"/>
          <w:w w:val="95"/>
          <w:sz w:val="19"/>
        </w:rPr>
        <w:t xml:space="preserve"> </w:t>
      </w:r>
      <w:r>
        <w:rPr>
          <w:rFonts w:ascii="Arial"/>
          <w:color w:val="514F53"/>
          <w:w w:val="95"/>
          <w:sz w:val="19"/>
        </w:rPr>
        <w:t>that:</w:t>
      </w:r>
    </w:p>
    <w:p w:rsidR="0023592A" w:rsidRDefault="00735073">
      <w:pPr>
        <w:spacing w:before="133" w:line="264" w:lineRule="auto"/>
        <w:ind w:left="904" w:right="99"/>
        <w:rPr>
          <w:sz w:val="18"/>
        </w:rPr>
      </w:pPr>
      <w:r>
        <w:rPr>
          <w:color w:val="514F53"/>
          <w:sz w:val="18"/>
        </w:rPr>
        <w:t>Evidence is accumulating on the relationships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w w:val="95"/>
          <w:sz w:val="18"/>
        </w:rPr>
        <w:t>between</w:t>
      </w:r>
      <w:r>
        <w:rPr>
          <w:color w:val="514F53"/>
          <w:spacing w:val="17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working</w:t>
      </w:r>
      <w:r>
        <w:rPr>
          <w:color w:val="514F53"/>
          <w:spacing w:val="17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conditions</w:t>
      </w:r>
      <w:r>
        <w:rPr>
          <w:color w:val="514F53"/>
          <w:spacing w:val="17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and</w:t>
      </w:r>
      <w:r>
        <w:rPr>
          <w:color w:val="514F53"/>
          <w:spacing w:val="18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health</w:t>
      </w:r>
      <w:r>
        <w:rPr>
          <w:color w:val="514F53"/>
          <w:spacing w:val="17"/>
          <w:w w:val="95"/>
          <w:sz w:val="18"/>
        </w:rPr>
        <w:t xml:space="preserve"> </w:t>
      </w:r>
      <w:proofErr w:type="spellStart"/>
      <w:r>
        <w:rPr>
          <w:color w:val="514F53"/>
          <w:w w:val="95"/>
          <w:sz w:val="18"/>
        </w:rPr>
        <w:t>behaviours</w:t>
      </w:r>
      <w:proofErr w:type="spellEnd"/>
      <w:r>
        <w:rPr>
          <w:color w:val="514F53"/>
          <w:w w:val="95"/>
          <w:sz w:val="18"/>
        </w:rPr>
        <w:t>,</w:t>
      </w:r>
      <w:r>
        <w:rPr>
          <w:color w:val="514F53"/>
          <w:spacing w:val="1"/>
          <w:w w:val="95"/>
          <w:sz w:val="18"/>
        </w:rPr>
        <w:t xml:space="preserve"> </w:t>
      </w:r>
      <w:r>
        <w:rPr>
          <w:color w:val="514F53"/>
          <w:sz w:val="18"/>
        </w:rPr>
        <w:t>or between ‘job risks’ and ‘life risks’.</w:t>
      </w:r>
      <w:r>
        <w:rPr>
          <w:rFonts w:ascii="Arial" w:hAnsi="Arial"/>
          <w:color w:val="514F53"/>
          <w:position w:val="6"/>
          <w:sz w:val="10"/>
        </w:rPr>
        <w:t xml:space="preserve">27 </w:t>
      </w:r>
      <w:r>
        <w:rPr>
          <w:rFonts w:ascii="Arial" w:hAnsi="Arial"/>
          <w:color w:val="514F53"/>
          <w:sz w:val="18"/>
        </w:rPr>
        <w:t>Numerous</w:t>
      </w:r>
      <w:r>
        <w:rPr>
          <w:rFonts w:ascii="Arial" w:hAnsi="Arial"/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studies have documented relationships between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w w:val="95"/>
          <w:sz w:val="18"/>
        </w:rPr>
        <w:t>working</w:t>
      </w:r>
      <w:r>
        <w:rPr>
          <w:color w:val="514F53"/>
          <w:spacing w:val="14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conditions,</w:t>
      </w:r>
      <w:r>
        <w:rPr>
          <w:color w:val="514F53"/>
          <w:spacing w:val="15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including</w:t>
      </w:r>
      <w:r>
        <w:rPr>
          <w:color w:val="514F53"/>
          <w:spacing w:val="15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job</w:t>
      </w:r>
      <w:r>
        <w:rPr>
          <w:color w:val="514F53"/>
          <w:spacing w:val="15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stress,</w:t>
      </w:r>
      <w:r>
        <w:rPr>
          <w:color w:val="514F53"/>
          <w:spacing w:val="14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safety</w:t>
      </w:r>
      <w:r>
        <w:rPr>
          <w:color w:val="514F53"/>
          <w:spacing w:val="15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risks,</w:t>
      </w:r>
      <w:r>
        <w:rPr>
          <w:color w:val="514F53"/>
          <w:spacing w:val="-50"/>
          <w:w w:val="95"/>
          <w:sz w:val="18"/>
        </w:rPr>
        <w:t xml:space="preserve"> </w:t>
      </w:r>
      <w:r>
        <w:rPr>
          <w:color w:val="514F53"/>
          <w:sz w:val="18"/>
        </w:rPr>
        <w:t>and exposure to hazardous substances, and health</w:t>
      </w:r>
      <w:r>
        <w:rPr>
          <w:color w:val="514F53"/>
          <w:spacing w:val="-54"/>
          <w:sz w:val="18"/>
        </w:rPr>
        <w:t xml:space="preserve"> </w:t>
      </w:r>
      <w:proofErr w:type="spellStart"/>
      <w:r>
        <w:rPr>
          <w:color w:val="514F53"/>
          <w:sz w:val="18"/>
        </w:rPr>
        <w:t>behaviours</w:t>
      </w:r>
      <w:proofErr w:type="spellEnd"/>
      <w:r>
        <w:rPr>
          <w:color w:val="514F53"/>
          <w:sz w:val="18"/>
        </w:rPr>
        <w:t xml:space="preserve">, such as smoking, </w:t>
      </w:r>
      <w:r>
        <w:rPr>
          <w:color w:val="514F53"/>
          <w:sz w:val="18"/>
        </w:rPr>
        <w:t xml:space="preserve">sedentary </w:t>
      </w:r>
      <w:proofErr w:type="spellStart"/>
      <w:r>
        <w:rPr>
          <w:color w:val="514F53"/>
          <w:sz w:val="18"/>
        </w:rPr>
        <w:t>behaviour</w:t>
      </w:r>
      <w:proofErr w:type="spellEnd"/>
      <w:r>
        <w:rPr>
          <w:color w:val="514F53"/>
          <w:sz w:val="18"/>
        </w:rPr>
        <w:t>,</w:t>
      </w:r>
      <w:r>
        <w:rPr>
          <w:color w:val="514F53"/>
          <w:spacing w:val="-54"/>
          <w:sz w:val="18"/>
        </w:rPr>
        <w:t xml:space="preserve"> </w:t>
      </w:r>
      <w:r>
        <w:rPr>
          <w:color w:val="514F53"/>
          <w:sz w:val="18"/>
        </w:rPr>
        <w:t>poor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diet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and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alcohol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consumption.</w:t>
      </w:r>
    </w:p>
    <w:p w:rsidR="0023592A" w:rsidRDefault="00735073">
      <w:pPr>
        <w:pStyle w:val="BodyText"/>
        <w:spacing w:before="120" w:line="261" w:lineRule="auto"/>
        <w:ind w:left="450" w:right="144"/>
      </w:pPr>
      <w:r>
        <w:rPr>
          <w:color w:val="514F53"/>
        </w:rPr>
        <w:t xml:space="preserve">Professor Ian </w:t>
      </w:r>
      <w:proofErr w:type="spellStart"/>
      <w:r>
        <w:rPr>
          <w:color w:val="514F53"/>
        </w:rPr>
        <w:t>Hickie</w:t>
      </w:r>
      <w:proofErr w:type="spellEnd"/>
      <w:r>
        <w:rPr>
          <w:color w:val="514F53"/>
        </w:rPr>
        <w:t>, Executive Director of the Brain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and Mind research Institute, has called for greater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investment by employers in the mental health and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wellbeing of employees as a means of saving billions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dollars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lost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productivity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11"/>
          <w:w w:val="95"/>
        </w:rPr>
        <w:t xml:space="preserve"> </w:t>
      </w:r>
      <w:hyperlink r:id="rId43">
        <w:r>
          <w:rPr>
            <w:color w:val="514F53"/>
            <w:w w:val="95"/>
          </w:rPr>
          <w:t>expenditures.</w:t>
        </w:r>
        <w:r>
          <w:rPr>
            <w:color w:val="514F53"/>
            <w:w w:val="95"/>
            <w:position w:val="6"/>
            <w:sz w:val="11"/>
          </w:rPr>
          <w:t>28</w:t>
        </w:r>
      </w:hyperlink>
      <w:r>
        <w:rPr>
          <w:color w:val="514F53"/>
          <w:spacing w:val="-30"/>
          <w:w w:val="95"/>
          <w:position w:val="6"/>
          <w:sz w:val="11"/>
        </w:rPr>
        <w:t xml:space="preserve"> </w:t>
      </w:r>
      <w:r>
        <w:rPr>
          <w:color w:val="514F53"/>
        </w:rPr>
        <w:t>He highlights that businesses should make more use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 xml:space="preserve">of online mental health tools such as the </w:t>
      </w:r>
      <w:proofErr w:type="spellStart"/>
      <w:r>
        <w:rPr>
          <w:color w:val="514F53"/>
        </w:rPr>
        <w:t>MoodGyM</w:t>
      </w:r>
      <w:proofErr w:type="spellEnd"/>
      <w:r>
        <w:rPr>
          <w:color w:val="514F53"/>
          <w:spacing w:val="1"/>
        </w:rPr>
        <w:t xml:space="preserve"> </w:t>
      </w:r>
      <w:r>
        <w:rPr>
          <w:color w:val="514F53"/>
        </w:rPr>
        <w:t>(</w:t>
      </w:r>
      <w:hyperlink r:id="rId44">
        <w:r>
          <w:rPr>
            <w:color w:val="514F53"/>
            <w:u w:val="single" w:color="514F53"/>
          </w:rPr>
          <w:t>www.moodgym.anu.edu.au</w:t>
        </w:r>
      </w:hyperlink>
      <w:r>
        <w:rPr>
          <w:color w:val="514F53"/>
        </w:rPr>
        <w:t>).</w:t>
      </w:r>
    </w:p>
    <w:p w:rsidR="0023592A" w:rsidRDefault="00735073">
      <w:pPr>
        <w:pStyle w:val="BodyText"/>
        <w:spacing w:before="114" w:line="261" w:lineRule="auto"/>
        <w:ind w:left="451" w:right="113" w:hanging="1"/>
      </w:pPr>
      <w:r>
        <w:rPr>
          <w:color w:val="514F53"/>
          <w:w w:val="95"/>
        </w:rPr>
        <w:t>Workplace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flexibility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is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also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an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important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key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 xml:space="preserve">mental health of workers. </w:t>
      </w:r>
      <w:proofErr w:type="gramStart"/>
      <w:r>
        <w:rPr>
          <w:color w:val="514F53"/>
        </w:rPr>
        <w:t>long</w:t>
      </w:r>
      <w:proofErr w:type="gramEnd"/>
      <w:r>
        <w:rPr>
          <w:color w:val="514F53"/>
        </w:rPr>
        <w:t xml:space="preserve"> working hours can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adversely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impact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on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family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life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males,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prevent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  <w:w w:val="95"/>
        </w:rPr>
        <w:t>fathers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from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spending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time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with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their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children,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impact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on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mental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health.</w:t>
      </w:r>
    </w:p>
    <w:p w:rsidR="0023592A" w:rsidRDefault="00735073">
      <w:pPr>
        <w:pStyle w:val="Heading3"/>
        <w:spacing w:before="77"/>
        <w:ind w:left="450"/>
      </w:pPr>
      <w:r>
        <w:br w:type="column"/>
      </w:r>
      <w:r>
        <w:rPr>
          <w:color w:val="4A94A0"/>
          <w:w w:val="95"/>
        </w:rPr>
        <w:t>Government</w:t>
      </w:r>
      <w:r>
        <w:rPr>
          <w:color w:val="4A94A0"/>
          <w:spacing w:val="31"/>
          <w:w w:val="95"/>
        </w:rPr>
        <w:t xml:space="preserve"> </w:t>
      </w:r>
      <w:r>
        <w:rPr>
          <w:color w:val="4A94A0"/>
          <w:w w:val="95"/>
        </w:rPr>
        <w:t>action</w:t>
      </w:r>
      <w:r>
        <w:rPr>
          <w:color w:val="4A94A0"/>
          <w:spacing w:val="31"/>
          <w:w w:val="95"/>
        </w:rPr>
        <w:t xml:space="preserve"> </w:t>
      </w:r>
      <w:r>
        <w:rPr>
          <w:color w:val="4A94A0"/>
          <w:w w:val="95"/>
        </w:rPr>
        <w:t>–</w:t>
      </w:r>
      <w:r>
        <w:rPr>
          <w:color w:val="4A94A0"/>
          <w:spacing w:val="31"/>
          <w:w w:val="95"/>
        </w:rPr>
        <w:t xml:space="preserve"> </w:t>
      </w:r>
      <w:r>
        <w:rPr>
          <w:color w:val="4A94A0"/>
          <w:w w:val="95"/>
        </w:rPr>
        <w:t>policies</w:t>
      </w:r>
    </w:p>
    <w:p w:rsidR="0023592A" w:rsidRDefault="00735073">
      <w:pPr>
        <w:spacing w:before="22"/>
        <w:ind w:left="450"/>
        <w:rPr>
          <w:rFonts w:ascii="Arial"/>
          <w:sz w:val="26"/>
        </w:rPr>
      </w:pPr>
      <w:proofErr w:type="gramStart"/>
      <w:r>
        <w:rPr>
          <w:rFonts w:ascii="Arial"/>
          <w:color w:val="4A94A0"/>
          <w:sz w:val="26"/>
        </w:rPr>
        <w:t>and</w:t>
      </w:r>
      <w:proofErr w:type="gramEnd"/>
      <w:r>
        <w:rPr>
          <w:rFonts w:ascii="Arial"/>
          <w:color w:val="4A94A0"/>
          <w:spacing w:val="-17"/>
          <w:sz w:val="26"/>
        </w:rPr>
        <w:t xml:space="preserve"> </w:t>
      </w:r>
      <w:r>
        <w:rPr>
          <w:rFonts w:ascii="Arial"/>
          <w:color w:val="4A94A0"/>
          <w:sz w:val="26"/>
        </w:rPr>
        <w:t>initiatives</w:t>
      </w:r>
    </w:p>
    <w:p w:rsidR="0023592A" w:rsidRDefault="0023592A">
      <w:pPr>
        <w:pStyle w:val="BodyText"/>
        <w:spacing w:before="7"/>
        <w:rPr>
          <w:rFonts w:ascii="Arial"/>
          <w:sz w:val="23"/>
        </w:rPr>
      </w:pPr>
    </w:p>
    <w:p w:rsidR="0023592A" w:rsidRDefault="00735073">
      <w:pPr>
        <w:pStyle w:val="Heading4"/>
        <w:spacing w:line="273" w:lineRule="auto"/>
        <w:ind w:left="450" w:right="749"/>
      </w:pPr>
      <w:r>
        <w:rPr>
          <w:color w:val="4A94A0"/>
        </w:rPr>
        <w:t>National Partnership Agreement on</w:t>
      </w:r>
      <w:r>
        <w:rPr>
          <w:color w:val="4A94A0"/>
          <w:spacing w:val="-50"/>
        </w:rPr>
        <w:t xml:space="preserve"> </w:t>
      </w:r>
      <w:r>
        <w:rPr>
          <w:color w:val="4A94A0"/>
        </w:rPr>
        <w:t>Preventive</w:t>
      </w:r>
      <w:r>
        <w:rPr>
          <w:color w:val="4A94A0"/>
          <w:spacing w:val="4"/>
        </w:rPr>
        <w:t xml:space="preserve"> </w:t>
      </w:r>
      <w:r>
        <w:rPr>
          <w:color w:val="4A94A0"/>
        </w:rPr>
        <w:t>Health</w:t>
      </w:r>
    </w:p>
    <w:p w:rsidR="0023592A" w:rsidRDefault="00735073">
      <w:pPr>
        <w:pStyle w:val="BodyText"/>
        <w:spacing w:before="104" w:line="261" w:lineRule="auto"/>
        <w:ind w:left="450" w:right="232" w:hanging="1"/>
      </w:pPr>
      <w:r>
        <w:rPr>
          <w:color w:val="514F53"/>
          <w:spacing w:val="-1"/>
        </w:rPr>
        <w:t>In</w:t>
      </w:r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2008,</w:t>
      </w:r>
      <w:r>
        <w:rPr>
          <w:color w:val="514F53"/>
          <w:spacing w:val="-13"/>
        </w:rPr>
        <w:t xml:space="preserve"> </w:t>
      </w:r>
      <w:r>
        <w:rPr>
          <w:color w:val="514F53"/>
          <w:spacing w:val="-1"/>
        </w:rPr>
        <w:t>the</w:t>
      </w:r>
      <w:r>
        <w:rPr>
          <w:color w:val="514F53"/>
          <w:spacing w:val="-13"/>
        </w:rPr>
        <w:t xml:space="preserve"> </w:t>
      </w:r>
      <w:r>
        <w:rPr>
          <w:color w:val="514F53"/>
          <w:spacing w:val="-1"/>
        </w:rPr>
        <w:t>Council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Australian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Governments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(COAG)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agreed to the National Partnership Agreement on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Preventive Health, which aims to address the rising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prevalence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lifestyle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related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chronic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diseases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by:</w:t>
      </w:r>
    </w:p>
    <w:p w:rsidR="0023592A" w:rsidRDefault="00735073">
      <w:pPr>
        <w:pStyle w:val="ListParagraph"/>
        <w:numPr>
          <w:ilvl w:val="1"/>
          <w:numId w:val="2"/>
        </w:numPr>
        <w:tabs>
          <w:tab w:val="left" w:pos="679"/>
        </w:tabs>
        <w:spacing w:before="113" w:line="261" w:lineRule="auto"/>
        <w:ind w:right="354" w:hanging="228"/>
        <w:rPr>
          <w:sz w:val="19"/>
        </w:rPr>
      </w:pPr>
      <w:r>
        <w:rPr>
          <w:color w:val="514F53"/>
          <w:spacing w:val="-1"/>
          <w:sz w:val="19"/>
        </w:rPr>
        <w:t>laying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pacing w:val="-1"/>
          <w:sz w:val="19"/>
        </w:rPr>
        <w:t>the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pacing w:val="-1"/>
          <w:sz w:val="19"/>
        </w:rPr>
        <w:t>foundations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for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healthy</w:t>
      </w:r>
      <w:r>
        <w:rPr>
          <w:color w:val="514F53"/>
          <w:spacing w:val="-13"/>
          <w:sz w:val="19"/>
        </w:rPr>
        <w:t xml:space="preserve"> </w:t>
      </w:r>
      <w:proofErr w:type="spellStart"/>
      <w:r>
        <w:rPr>
          <w:color w:val="514F53"/>
          <w:sz w:val="19"/>
        </w:rPr>
        <w:t>behaviours</w:t>
      </w:r>
      <w:proofErr w:type="spellEnd"/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in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the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w w:val="95"/>
          <w:sz w:val="19"/>
        </w:rPr>
        <w:t>daily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lives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of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Australians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through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social</w:t>
      </w:r>
      <w:r>
        <w:rPr>
          <w:color w:val="514F53"/>
          <w:spacing w:val="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marketing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sz w:val="19"/>
        </w:rPr>
        <w:t>efforts and the national roll-out of programs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supporting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healthy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lifestyles,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and</w:t>
      </w:r>
    </w:p>
    <w:p w:rsidR="0023592A" w:rsidRDefault="00735073">
      <w:pPr>
        <w:pStyle w:val="ListParagraph"/>
        <w:numPr>
          <w:ilvl w:val="1"/>
          <w:numId w:val="2"/>
        </w:numPr>
        <w:tabs>
          <w:tab w:val="left" w:pos="680"/>
        </w:tabs>
        <w:spacing w:before="114" w:line="261" w:lineRule="auto"/>
        <w:ind w:left="679" w:right="475" w:hanging="228"/>
        <w:rPr>
          <w:sz w:val="19"/>
        </w:rPr>
      </w:pPr>
      <w:proofErr w:type="gramStart"/>
      <w:r>
        <w:rPr>
          <w:color w:val="514F53"/>
          <w:sz w:val="19"/>
        </w:rPr>
        <w:t>supporting</w:t>
      </w:r>
      <w:proofErr w:type="gramEnd"/>
      <w:r>
        <w:rPr>
          <w:color w:val="514F53"/>
          <w:sz w:val="19"/>
        </w:rPr>
        <w:t xml:space="preserve"> these programs and the subsequent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w w:val="95"/>
          <w:sz w:val="19"/>
        </w:rPr>
        <w:t>evolution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of</w:t>
      </w:r>
      <w:r>
        <w:rPr>
          <w:color w:val="514F53"/>
          <w:spacing w:val="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policy</w:t>
      </w:r>
      <w:r>
        <w:rPr>
          <w:color w:val="514F53"/>
          <w:spacing w:val="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with</w:t>
      </w:r>
      <w:r>
        <w:rPr>
          <w:color w:val="514F53"/>
          <w:spacing w:val="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the</w:t>
      </w:r>
      <w:r>
        <w:rPr>
          <w:color w:val="514F53"/>
          <w:spacing w:val="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enabling</w:t>
      </w:r>
      <w:r>
        <w:rPr>
          <w:color w:val="514F53"/>
          <w:spacing w:val="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infrastructure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sz w:val="19"/>
        </w:rPr>
        <w:t>for</w:t>
      </w:r>
      <w:r>
        <w:rPr>
          <w:color w:val="514F53"/>
          <w:spacing w:val="-11"/>
          <w:sz w:val="19"/>
        </w:rPr>
        <w:t xml:space="preserve"> </w:t>
      </w:r>
      <w:r>
        <w:rPr>
          <w:color w:val="514F53"/>
          <w:sz w:val="19"/>
        </w:rPr>
        <w:t>evidence-based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policy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design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coordinated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sz w:val="19"/>
        </w:rPr>
        <w:t>implementation.</w:t>
      </w:r>
    </w:p>
    <w:p w:rsidR="0023592A" w:rsidRDefault="00735073">
      <w:pPr>
        <w:pStyle w:val="BodyText"/>
        <w:spacing w:before="114" w:line="261" w:lineRule="auto"/>
        <w:ind w:left="453" w:right="44" w:hanging="1"/>
      </w:pPr>
      <w:r>
        <w:rPr>
          <w:color w:val="514F53"/>
        </w:rPr>
        <w:t>The National Partnership aims to address the rising</w:t>
      </w:r>
      <w:r>
        <w:rPr>
          <w:color w:val="514F53"/>
          <w:spacing w:val="1"/>
        </w:rPr>
        <w:t xml:space="preserve"> </w:t>
      </w:r>
      <w:r>
        <w:rPr>
          <w:color w:val="514F53"/>
          <w:spacing w:val="-1"/>
        </w:rPr>
        <w:t>prevalence</w:t>
      </w:r>
      <w:r>
        <w:rPr>
          <w:color w:val="514F53"/>
          <w:spacing w:val="-13"/>
        </w:rPr>
        <w:t xml:space="preserve"> </w:t>
      </w:r>
      <w:r>
        <w:rPr>
          <w:color w:val="514F53"/>
          <w:spacing w:val="-1"/>
        </w:rPr>
        <w:t>of</w:t>
      </w:r>
      <w:r>
        <w:rPr>
          <w:color w:val="514F53"/>
          <w:spacing w:val="-13"/>
        </w:rPr>
        <w:t xml:space="preserve"> </w:t>
      </w:r>
      <w:r>
        <w:rPr>
          <w:color w:val="514F53"/>
          <w:spacing w:val="-1"/>
        </w:rPr>
        <w:t>lifestyle-related</w:t>
      </w:r>
      <w:r>
        <w:rPr>
          <w:color w:val="514F53"/>
          <w:spacing w:val="-12"/>
        </w:rPr>
        <w:t xml:space="preserve"> </w:t>
      </w:r>
      <w:r>
        <w:rPr>
          <w:color w:val="514F53"/>
          <w:spacing w:val="-1"/>
        </w:rPr>
        <w:t>chronic</w:t>
      </w:r>
      <w:r>
        <w:rPr>
          <w:color w:val="514F53"/>
          <w:spacing w:val="-13"/>
        </w:rPr>
        <w:t xml:space="preserve"> </w:t>
      </w:r>
      <w:r>
        <w:rPr>
          <w:color w:val="514F53"/>
          <w:spacing w:val="-1"/>
        </w:rPr>
        <w:t>diseases,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and,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as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has been outlined, one of its initiatives addresses the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workers.</w:t>
      </w:r>
    </w:p>
    <w:p w:rsidR="0023592A" w:rsidRDefault="0023592A">
      <w:pPr>
        <w:pStyle w:val="BodyText"/>
        <w:spacing w:before="1"/>
        <w:rPr>
          <w:sz w:val="22"/>
        </w:rPr>
      </w:pPr>
    </w:p>
    <w:p w:rsidR="0023592A" w:rsidRDefault="00735073">
      <w:pPr>
        <w:pStyle w:val="Heading4"/>
        <w:spacing w:before="1"/>
        <w:ind w:left="453"/>
      </w:pPr>
      <w:r>
        <w:rPr>
          <w:color w:val="4A94A0"/>
        </w:rPr>
        <w:t>Healthy</w:t>
      </w:r>
      <w:r>
        <w:rPr>
          <w:color w:val="4A94A0"/>
          <w:spacing w:val="-1"/>
        </w:rPr>
        <w:t xml:space="preserve"> </w:t>
      </w:r>
      <w:r>
        <w:rPr>
          <w:color w:val="4A94A0"/>
        </w:rPr>
        <w:t>Workers</w:t>
      </w:r>
    </w:p>
    <w:p w:rsidR="0023592A" w:rsidRDefault="00735073">
      <w:pPr>
        <w:pStyle w:val="BodyText"/>
        <w:spacing w:before="133" w:line="261" w:lineRule="auto"/>
        <w:ind w:left="454" w:right="132" w:hanging="1"/>
      </w:pPr>
      <w:r>
        <w:rPr>
          <w:color w:val="514F53"/>
          <w:spacing w:val="-1"/>
        </w:rPr>
        <w:t>Delivering</w:t>
      </w:r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health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programs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workplaces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complex.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be successful and accepted by employers, unions and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 xml:space="preserve">state and territory governments, programs need to </w:t>
      </w:r>
      <w:proofErr w:type="gramStart"/>
      <w:r>
        <w:rPr>
          <w:color w:val="514F53"/>
        </w:rPr>
        <w:t>be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developed</w:t>
      </w:r>
      <w:proofErr w:type="gramEnd"/>
      <w:r>
        <w:rPr>
          <w:color w:val="514F53"/>
          <w:spacing w:val="-15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close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collaboration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with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community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OHs</w:t>
      </w:r>
      <w:r>
        <w:rPr>
          <w:color w:val="514F53"/>
          <w:spacing w:val="-2"/>
        </w:rPr>
        <w:t xml:space="preserve"> </w:t>
      </w:r>
      <w:r>
        <w:rPr>
          <w:color w:val="514F53"/>
        </w:rPr>
        <w:t>policy</w:t>
      </w:r>
      <w:r>
        <w:rPr>
          <w:color w:val="514F53"/>
          <w:spacing w:val="-1"/>
        </w:rPr>
        <w:t xml:space="preserve"> </w:t>
      </w:r>
      <w:r>
        <w:rPr>
          <w:color w:val="514F53"/>
        </w:rPr>
        <w:t>agencies.</w:t>
      </w:r>
    </w:p>
    <w:p w:rsidR="0023592A" w:rsidRDefault="00735073">
      <w:pPr>
        <w:pStyle w:val="BodyText"/>
        <w:spacing w:before="113" w:line="261" w:lineRule="auto"/>
        <w:ind w:left="455" w:right="132" w:hanging="1"/>
      </w:pPr>
      <w:r>
        <w:rPr>
          <w:color w:val="514F53"/>
        </w:rPr>
        <w:t>The Healthy Workers initiative under the National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Partnership will provide</w:t>
      </w:r>
      <w:r>
        <w:rPr>
          <w:color w:val="514F53"/>
        </w:rPr>
        <w:t xml:space="preserve"> $294.6 million over six years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from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2009–10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support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workplace</w:t>
      </w:r>
      <w:r>
        <w:rPr>
          <w:color w:val="514F53"/>
          <w:spacing w:val="17"/>
          <w:w w:val="95"/>
        </w:rPr>
        <w:t xml:space="preserve"> </w:t>
      </w:r>
      <w:r>
        <w:rPr>
          <w:color w:val="514F53"/>
          <w:w w:val="95"/>
        </w:rPr>
        <w:t>health</w:t>
      </w:r>
      <w:r>
        <w:rPr>
          <w:color w:val="514F53"/>
          <w:spacing w:val="16"/>
          <w:w w:val="95"/>
        </w:rPr>
        <w:t xml:space="preserve"> </w:t>
      </w:r>
      <w:r>
        <w:rPr>
          <w:color w:val="514F53"/>
          <w:w w:val="95"/>
        </w:rPr>
        <w:t>interventions.</w:t>
      </w:r>
    </w:p>
    <w:p w:rsidR="0023592A" w:rsidRDefault="00735073">
      <w:pPr>
        <w:pStyle w:val="BodyText"/>
        <w:spacing w:before="1" w:line="261" w:lineRule="auto"/>
        <w:ind w:left="456" w:right="203" w:hanging="1"/>
      </w:pPr>
      <w:r>
        <w:rPr>
          <w:color w:val="514F53"/>
        </w:rPr>
        <w:t>Of</w:t>
      </w:r>
      <w:r>
        <w:rPr>
          <w:color w:val="514F53"/>
          <w:spacing w:val="11"/>
        </w:rPr>
        <w:t xml:space="preserve"> </w:t>
      </w:r>
      <w:r>
        <w:rPr>
          <w:color w:val="514F53"/>
        </w:rPr>
        <w:t>these</w:t>
      </w:r>
      <w:r>
        <w:rPr>
          <w:color w:val="514F53"/>
          <w:spacing w:val="11"/>
        </w:rPr>
        <w:t xml:space="preserve"> </w:t>
      </w:r>
      <w:r>
        <w:rPr>
          <w:color w:val="514F53"/>
        </w:rPr>
        <w:t>funds,</w:t>
      </w:r>
      <w:r>
        <w:rPr>
          <w:color w:val="514F53"/>
          <w:spacing w:val="12"/>
        </w:rPr>
        <w:t xml:space="preserve"> </w:t>
      </w:r>
      <w:r>
        <w:rPr>
          <w:color w:val="514F53"/>
        </w:rPr>
        <w:t>$289.4</w:t>
      </w:r>
      <w:r>
        <w:rPr>
          <w:color w:val="514F53"/>
          <w:spacing w:val="11"/>
        </w:rPr>
        <w:t xml:space="preserve"> </w:t>
      </w:r>
      <w:r>
        <w:rPr>
          <w:color w:val="514F53"/>
        </w:rPr>
        <w:t>million</w:t>
      </w:r>
      <w:r>
        <w:rPr>
          <w:color w:val="514F53"/>
          <w:spacing w:val="11"/>
        </w:rPr>
        <w:t xml:space="preserve"> </w:t>
      </w:r>
      <w:proofErr w:type="gramStart"/>
      <w:r>
        <w:rPr>
          <w:color w:val="514F53"/>
        </w:rPr>
        <w:t>will</w:t>
      </w:r>
      <w:r>
        <w:rPr>
          <w:color w:val="514F53"/>
          <w:spacing w:val="12"/>
        </w:rPr>
        <w:t xml:space="preserve"> </w:t>
      </w:r>
      <w:r>
        <w:rPr>
          <w:color w:val="514F53"/>
        </w:rPr>
        <w:t>be</w:t>
      </w:r>
      <w:r>
        <w:rPr>
          <w:color w:val="514F53"/>
          <w:spacing w:val="11"/>
        </w:rPr>
        <w:t xml:space="preserve"> </w:t>
      </w:r>
      <w:r>
        <w:rPr>
          <w:color w:val="514F53"/>
        </w:rPr>
        <w:t>provided</w:t>
      </w:r>
      <w:proofErr w:type="gramEnd"/>
      <w:r>
        <w:rPr>
          <w:color w:val="514F53"/>
          <w:spacing w:val="11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state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territory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governments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fund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healthy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living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programs in workplaces over four years from July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 xml:space="preserve">2011. The remaining $5.2 million </w:t>
      </w:r>
      <w:proofErr w:type="gramStart"/>
      <w:r>
        <w:rPr>
          <w:color w:val="514F53"/>
        </w:rPr>
        <w:t>is being used</w:t>
      </w:r>
      <w:proofErr w:type="gramEnd"/>
      <w:r>
        <w:rPr>
          <w:color w:val="514F53"/>
        </w:rPr>
        <w:t xml:space="preserve"> by the</w:t>
      </w:r>
      <w:r>
        <w:rPr>
          <w:color w:val="514F53"/>
          <w:spacing w:val="1"/>
        </w:rPr>
        <w:t xml:space="preserve"> </w:t>
      </w:r>
      <w:r>
        <w:rPr>
          <w:color w:val="514F53"/>
          <w:spacing w:val="-1"/>
        </w:rPr>
        <w:t>Commonwealth</w:t>
      </w:r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to</w:t>
      </w:r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develop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national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healthy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workplace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charter, nationally agreed standards, and awards to</w:t>
      </w:r>
      <w:r>
        <w:rPr>
          <w:color w:val="514F53"/>
          <w:spacing w:val="1"/>
        </w:rPr>
        <w:t xml:space="preserve"> </w:t>
      </w:r>
      <w:proofErr w:type="spellStart"/>
      <w:r>
        <w:rPr>
          <w:color w:val="514F53"/>
        </w:rPr>
        <w:t>recognise</w:t>
      </w:r>
      <w:proofErr w:type="spellEnd"/>
      <w:r>
        <w:rPr>
          <w:color w:val="514F53"/>
          <w:spacing w:val="-4"/>
        </w:rPr>
        <w:t xml:space="preserve"> </w:t>
      </w:r>
      <w:r>
        <w:rPr>
          <w:color w:val="514F53"/>
        </w:rPr>
        <w:t>best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practice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workplace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programs.</w:t>
      </w:r>
    </w:p>
    <w:p w:rsidR="0023592A" w:rsidRDefault="0023592A">
      <w:pPr>
        <w:pStyle w:val="BodyText"/>
        <w:spacing w:before="1"/>
        <w:rPr>
          <w:sz w:val="22"/>
        </w:rPr>
      </w:pPr>
    </w:p>
    <w:p w:rsidR="0023592A" w:rsidRDefault="00735073">
      <w:pPr>
        <w:pStyle w:val="Heading4"/>
        <w:spacing w:before="1"/>
        <w:ind w:left="457"/>
      </w:pPr>
      <w:r>
        <w:rPr>
          <w:color w:val="4A94A0"/>
        </w:rPr>
        <w:t>Safe</w:t>
      </w:r>
      <w:r>
        <w:rPr>
          <w:color w:val="4A94A0"/>
          <w:spacing w:val="2"/>
        </w:rPr>
        <w:t xml:space="preserve"> </w:t>
      </w:r>
      <w:r>
        <w:rPr>
          <w:color w:val="4A94A0"/>
        </w:rPr>
        <w:t>Work</w:t>
      </w:r>
      <w:r>
        <w:rPr>
          <w:color w:val="4A94A0"/>
          <w:spacing w:val="3"/>
        </w:rPr>
        <w:t xml:space="preserve"> </w:t>
      </w:r>
      <w:r>
        <w:rPr>
          <w:color w:val="4A94A0"/>
        </w:rPr>
        <w:t>Australia</w:t>
      </w:r>
    </w:p>
    <w:p w:rsidR="0023592A" w:rsidRDefault="00735073">
      <w:pPr>
        <w:pStyle w:val="BodyText"/>
        <w:spacing w:before="133" w:line="261" w:lineRule="auto"/>
        <w:ind w:left="457" w:right="252" w:hanging="1"/>
      </w:pPr>
      <w:proofErr w:type="gramStart"/>
      <w:r>
        <w:rPr>
          <w:color w:val="514F53"/>
        </w:rPr>
        <w:t>safe</w:t>
      </w:r>
      <w:proofErr w:type="gramEnd"/>
      <w:r>
        <w:rPr>
          <w:color w:val="514F53"/>
        </w:rPr>
        <w:t xml:space="preserve"> Work Australia is the principal national body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responsible for improving OHs and worker’s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compensation</w:t>
      </w:r>
      <w:r>
        <w:rPr>
          <w:color w:val="514F53"/>
          <w:spacing w:val="22"/>
          <w:w w:val="95"/>
        </w:rPr>
        <w:t xml:space="preserve"> </w:t>
      </w:r>
      <w:r>
        <w:rPr>
          <w:color w:val="514F53"/>
          <w:w w:val="95"/>
        </w:rPr>
        <w:t>arrangements</w:t>
      </w:r>
      <w:r>
        <w:rPr>
          <w:color w:val="514F53"/>
          <w:spacing w:val="22"/>
          <w:w w:val="95"/>
        </w:rPr>
        <w:t xml:space="preserve"> </w:t>
      </w:r>
      <w:r>
        <w:rPr>
          <w:color w:val="514F53"/>
          <w:w w:val="95"/>
        </w:rPr>
        <w:t>across</w:t>
      </w:r>
      <w:r>
        <w:rPr>
          <w:color w:val="514F53"/>
          <w:spacing w:val="23"/>
          <w:w w:val="95"/>
        </w:rPr>
        <w:t xml:space="preserve"> </w:t>
      </w:r>
      <w:r>
        <w:rPr>
          <w:color w:val="514F53"/>
          <w:w w:val="95"/>
        </w:rPr>
        <w:t>Australia.</w:t>
      </w:r>
      <w:r>
        <w:rPr>
          <w:color w:val="514F53"/>
          <w:spacing w:val="22"/>
          <w:w w:val="95"/>
        </w:rPr>
        <w:t xml:space="preserve"> </w:t>
      </w:r>
      <w:r>
        <w:rPr>
          <w:color w:val="514F53"/>
          <w:w w:val="95"/>
        </w:rPr>
        <w:t>It</w:t>
      </w:r>
      <w:r>
        <w:rPr>
          <w:color w:val="514F53"/>
          <w:spacing w:val="22"/>
          <w:w w:val="95"/>
        </w:rPr>
        <w:t xml:space="preserve"> </w:t>
      </w:r>
      <w:r>
        <w:rPr>
          <w:color w:val="514F53"/>
          <w:w w:val="95"/>
        </w:rPr>
        <w:t>works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partnership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with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Commonwealth,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state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territory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governments,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employees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employers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to:</w:t>
      </w:r>
    </w:p>
    <w:p w:rsidR="0023592A" w:rsidRDefault="00735073">
      <w:pPr>
        <w:pStyle w:val="ListParagraph"/>
        <w:numPr>
          <w:ilvl w:val="1"/>
          <w:numId w:val="2"/>
        </w:numPr>
        <w:tabs>
          <w:tab w:val="left" w:pos="686"/>
        </w:tabs>
        <w:spacing w:before="113" w:line="268" w:lineRule="auto"/>
        <w:ind w:left="685" w:right="658"/>
        <w:rPr>
          <w:rFonts w:ascii="Arial" w:hAnsi="Arial"/>
          <w:sz w:val="19"/>
        </w:rPr>
      </w:pPr>
      <w:r>
        <w:rPr>
          <w:color w:val="514F53"/>
          <w:sz w:val="19"/>
        </w:rPr>
        <w:t>Achieve signif</w:t>
      </w:r>
      <w:r>
        <w:rPr>
          <w:color w:val="514F53"/>
          <w:sz w:val="19"/>
        </w:rPr>
        <w:t>icant and continual reductions in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spacing w:val="-1"/>
          <w:sz w:val="19"/>
        </w:rPr>
        <w:t>the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pacing w:val="-1"/>
          <w:sz w:val="19"/>
        </w:rPr>
        <w:t>incidence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pacing w:val="-1"/>
          <w:sz w:val="19"/>
        </w:rPr>
        <w:t>of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pacing w:val="-1"/>
          <w:sz w:val="19"/>
        </w:rPr>
        <w:t>death,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injury</w:t>
      </w:r>
      <w:r>
        <w:rPr>
          <w:color w:val="514F53"/>
          <w:spacing w:val="-13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disease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in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the</w:t>
      </w:r>
      <w:r>
        <w:rPr>
          <w:color w:val="514F53"/>
          <w:spacing w:val="-56"/>
          <w:sz w:val="19"/>
        </w:rPr>
        <w:t xml:space="preserve"> </w:t>
      </w:r>
      <w:r>
        <w:rPr>
          <w:rFonts w:ascii="Arial" w:hAnsi="Arial"/>
          <w:color w:val="514F53"/>
          <w:sz w:val="19"/>
        </w:rPr>
        <w:t>workplace</w:t>
      </w:r>
    </w:p>
    <w:p w:rsidR="0023592A" w:rsidRDefault="00735073">
      <w:pPr>
        <w:pStyle w:val="ListParagraph"/>
        <w:numPr>
          <w:ilvl w:val="1"/>
          <w:numId w:val="2"/>
        </w:numPr>
        <w:tabs>
          <w:tab w:val="left" w:pos="686"/>
        </w:tabs>
        <w:spacing w:before="106" w:line="261" w:lineRule="auto"/>
        <w:ind w:left="685" w:right="342"/>
        <w:rPr>
          <w:sz w:val="19"/>
        </w:rPr>
      </w:pPr>
      <w:r>
        <w:rPr>
          <w:color w:val="514F53"/>
          <w:sz w:val="19"/>
        </w:rPr>
        <w:t>Achieve national OHs laws complemented by a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nationally</w:t>
      </w:r>
      <w:r>
        <w:rPr>
          <w:color w:val="514F53"/>
          <w:spacing w:val="-15"/>
          <w:sz w:val="19"/>
        </w:rPr>
        <w:t xml:space="preserve"> </w:t>
      </w:r>
      <w:r>
        <w:rPr>
          <w:color w:val="514F53"/>
          <w:sz w:val="19"/>
        </w:rPr>
        <w:t>consistent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approach</w:t>
      </w:r>
      <w:r>
        <w:rPr>
          <w:color w:val="514F53"/>
          <w:spacing w:val="-15"/>
          <w:sz w:val="19"/>
        </w:rPr>
        <w:t xml:space="preserve"> </w:t>
      </w:r>
      <w:r>
        <w:rPr>
          <w:color w:val="514F53"/>
          <w:sz w:val="19"/>
        </w:rPr>
        <w:t>to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compliance</w:t>
      </w:r>
      <w:r>
        <w:rPr>
          <w:color w:val="514F53"/>
          <w:spacing w:val="-15"/>
          <w:sz w:val="19"/>
        </w:rPr>
        <w:t xml:space="preserve"> </w:t>
      </w:r>
      <w:r>
        <w:rPr>
          <w:color w:val="514F53"/>
          <w:sz w:val="19"/>
        </w:rPr>
        <w:t>policy</w:t>
      </w:r>
      <w:r>
        <w:rPr>
          <w:color w:val="514F53"/>
          <w:spacing w:val="-56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enforcement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policy,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and</w:t>
      </w:r>
    </w:p>
    <w:p w:rsidR="0023592A" w:rsidRDefault="00735073">
      <w:pPr>
        <w:pStyle w:val="ListParagraph"/>
        <w:numPr>
          <w:ilvl w:val="1"/>
          <w:numId w:val="2"/>
        </w:numPr>
        <w:tabs>
          <w:tab w:val="left" w:pos="687"/>
        </w:tabs>
        <w:spacing w:before="113" w:line="261" w:lineRule="auto"/>
        <w:ind w:left="686" w:right="1299"/>
        <w:rPr>
          <w:sz w:val="19"/>
        </w:rPr>
      </w:pPr>
      <w:r>
        <w:rPr>
          <w:color w:val="514F53"/>
          <w:w w:val="95"/>
          <w:sz w:val="19"/>
        </w:rPr>
        <w:t>Improve</w:t>
      </w:r>
      <w:r>
        <w:rPr>
          <w:color w:val="514F53"/>
          <w:spacing w:val="1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national</w:t>
      </w:r>
      <w:r>
        <w:rPr>
          <w:color w:val="514F53"/>
          <w:spacing w:val="1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workers</w:t>
      </w:r>
      <w:r>
        <w:rPr>
          <w:color w:val="514F53"/>
          <w:spacing w:val="1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compensation</w:t>
      </w:r>
      <w:r>
        <w:rPr>
          <w:color w:val="514F53"/>
          <w:spacing w:val="-53"/>
          <w:w w:val="95"/>
          <w:sz w:val="19"/>
        </w:rPr>
        <w:t xml:space="preserve"> </w:t>
      </w:r>
      <w:r>
        <w:rPr>
          <w:color w:val="514F53"/>
          <w:sz w:val="19"/>
        </w:rPr>
        <w:t>arrangements.</w:t>
      </w:r>
    </w:p>
    <w:p w:rsidR="0023592A" w:rsidRDefault="0023592A">
      <w:pPr>
        <w:spacing w:line="261" w:lineRule="auto"/>
        <w:rPr>
          <w:sz w:val="19"/>
        </w:rPr>
        <w:sectPr w:rsidR="0023592A">
          <w:pgSz w:w="11910" w:h="16840"/>
          <w:pgMar w:top="700" w:right="740" w:bottom="580" w:left="740" w:header="0" w:footer="386" w:gutter="0"/>
          <w:cols w:num="2" w:space="720" w:equalWidth="0">
            <w:col w:w="5092" w:space="68"/>
            <w:col w:w="5270"/>
          </w:cols>
        </w:sectPr>
      </w:pPr>
    </w:p>
    <w:p w:rsidR="0023592A" w:rsidRDefault="00735073">
      <w:pPr>
        <w:pStyle w:val="BodyText"/>
        <w:spacing w:before="73" w:line="261" w:lineRule="auto"/>
        <w:ind w:left="116" w:right="113" w:hanging="1"/>
      </w:pPr>
      <w:proofErr w:type="gramStart"/>
      <w:r>
        <w:rPr>
          <w:color w:val="514F53"/>
        </w:rPr>
        <w:lastRenderedPageBreak/>
        <w:t>safe</w:t>
      </w:r>
      <w:proofErr w:type="gramEnd"/>
      <w:r>
        <w:rPr>
          <w:color w:val="514F53"/>
        </w:rPr>
        <w:t xml:space="preserve"> Work Australia is jointly funded by the Australian,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state and territory governments. This funding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arrangement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promotes</w:t>
      </w:r>
      <w:r>
        <w:rPr>
          <w:color w:val="514F53"/>
          <w:spacing w:val="53"/>
        </w:rPr>
        <w:t xml:space="preserve"> </w:t>
      </w:r>
      <w:r>
        <w:rPr>
          <w:color w:val="514F53"/>
          <w:w w:val="95"/>
        </w:rPr>
        <w:t>collaboration</w:t>
      </w:r>
      <w:r>
        <w:rPr>
          <w:color w:val="514F53"/>
          <w:spacing w:val="53"/>
        </w:rPr>
        <w:t xml:space="preserve"> </w:t>
      </w:r>
      <w:r>
        <w:rPr>
          <w:color w:val="514F53"/>
          <w:w w:val="95"/>
        </w:rPr>
        <w:t>with</w:t>
      </w:r>
      <w:r>
        <w:rPr>
          <w:color w:val="514F53"/>
          <w:spacing w:val="54"/>
        </w:rPr>
        <w:t xml:space="preserve"> </w:t>
      </w:r>
      <w:r>
        <w:rPr>
          <w:color w:val="514F53"/>
          <w:w w:val="95"/>
        </w:rPr>
        <w:t>jurisdictions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on</w:t>
      </w:r>
      <w:r>
        <w:rPr>
          <w:color w:val="514F53"/>
          <w:spacing w:val="24"/>
          <w:w w:val="95"/>
        </w:rPr>
        <w:t xml:space="preserve"> </w:t>
      </w:r>
      <w:r>
        <w:rPr>
          <w:color w:val="514F53"/>
          <w:w w:val="95"/>
        </w:rPr>
        <w:t>policy</w:t>
      </w:r>
      <w:r>
        <w:rPr>
          <w:color w:val="514F53"/>
          <w:spacing w:val="25"/>
          <w:w w:val="95"/>
        </w:rPr>
        <w:t xml:space="preserve"> </w:t>
      </w:r>
      <w:r>
        <w:rPr>
          <w:color w:val="514F53"/>
          <w:w w:val="95"/>
        </w:rPr>
        <w:t>development,</w:t>
      </w:r>
      <w:r>
        <w:rPr>
          <w:color w:val="514F53"/>
          <w:spacing w:val="25"/>
          <w:w w:val="95"/>
        </w:rPr>
        <w:t xml:space="preserve"> </w:t>
      </w:r>
      <w:r>
        <w:rPr>
          <w:color w:val="514F53"/>
          <w:w w:val="95"/>
        </w:rPr>
        <w:t>implementation,</w:t>
      </w:r>
      <w:r>
        <w:rPr>
          <w:color w:val="514F53"/>
          <w:spacing w:val="24"/>
          <w:w w:val="95"/>
        </w:rPr>
        <w:t xml:space="preserve"> </w:t>
      </w:r>
      <w:r>
        <w:rPr>
          <w:color w:val="514F53"/>
          <w:w w:val="95"/>
        </w:rPr>
        <w:t>compliance</w:t>
      </w:r>
      <w:r>
        <w:rPr>
          <w:color w:val="514F53"/>
          <w:spacing w:val="25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-54"/>
          <w:w w:val="95"/>
        </w:rPr>
        <w:t xml:space="preserve"> </w:t>
      </w:r>
      <w:r>
        <w:rPr>
          <w:color w:val="514F53"/>
        </w:rPr>
        <w:t>en</w:t>
      </w:r>
      <w:r>
        <w:rPr>
          <w:color w:val="514F53"/>
        </w:rPr>
        <w:t>forcement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communication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activities.</w:t>
      </w:r>
    </w:p>
    <w:p w:rsidR="0023592A" w:rsidRDefault="00735073">
      <w:pPr>
        <w:spacing w:before="114" w:line="264" w:lineRule="auto"/>
        <w:ind w:left="117" w:hanging="1"/>
        <w:rPr>
          <w:sz w:val="19"/>
        </w:rPr>
      </w:pPr>
      <w:r>
        <w:rPr>
          <w:color w:val="514F53"/>
          <w:sz w:val="19"/>
        </w:rPr>
        <w:t>On 1 November 2009, safe Work Australia began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operating as an independent statutory agency with</w:t>
      </w:r>
      <w:r>
        <w:rPr>
          <w:color w:val="514F53"/>
          <w:spacing w:val="1"/>
          <w:sz w:val="19"/>
        </w:rPr>
        <w:t xml:space="preserve"> </w:t>
      </w:r>
      <w:r>
        <w:rPr>
          <w:color w:val="514F53"/>
          <w:w w:val="95"/>
          <w:sz w:val="19"/>
        </w:rPr>
        <w:t>primary</w:t>
      </w:r>
      <w:r>
        <w:rPr>
          <w:color w:val="514F53"/>
          <w:spacing w:val="1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responsibility</w:t>
      </w:r>
      <w:r>
        <w:rPr>
          <w:color w:val="514F53"/>
          <w:spacing w:val="1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to</w:t>
      </w:r>
      <w:r>
        <w:rPr>
          <w:color w:val="514F53"/>
          <w:spacing w:val="1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improve</w:t>
      </w:r>
      <w:r>
        <w:rPr>
          <w:color w:val="514F53"/>
          <w:spacing w:val="1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occupational</w:t>
      </w:r>
      <w:r>
        <w:rPr>
          <w:color w:val="514F53"/>
          <w:spacing w:val="1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health</w:t>
      </w:r>
      <w:r>
        <w:rPr>
          <w:color w:val="514F53"/>
          <w:spacing w:val="1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and</w:t>
      </w:r>
      <w:r>
        <w:rPr>
          <w:color w:val="514F53"/>
          <w:spacing w:val="-5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safety</w:t>
      </w:r>
      <w:r>
        <w:rPr>
          <w:color w:val="514F53"/>
          <w:spacing w:val="1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and</w:t>
      </w:r>
      <w:r>
        <w:rPr>
          <w:color w:val="514F53"/>
          <w:spacing w:val="1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worker’s</w:t>
      </w:r>
      <w:r>
        <w:rPr>
          <w:color w:val="514F53"/>
          <w:spacing w:val="1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compensation</w:t>
      </w:r>
      <w:r>
        <w:rPr>
          <w:color w:val="514F53"/>
          <w:spacing w:val="16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arrangements</w:t>
      </w:r>
      <w:r>
        <w:rPr>
          <w:color w:val="514F53"/>
          <w:spacing w:val="15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within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color w:val="514F53"/>
          <w:sz w:val="19"/>
        </w:rPr>
        <w:t xml:space="preserve">Australia. This gives effect to the </w:t>
      </w:r>
      <w:r>
        <w:rPr>
          <w:rFonts w:ascii="Arial" w:hAnsi="Arial"/>
          <w:i/>
          <w:color w:val="514F53"/>
          <w:sz w:val="19"/>
        </w:rPr>
        <w:t>Intergovernmental</w:t>
      </w:r>
      <w:r>
        <w:rPr>
          <w:rFonts w:ascii="Arial" w:hAnsi="Arial"/>
          <w:i/>
          <w:color w:val="514F53"/>
          <w:spacing w:val="1"/>
          <w:sz w:val="19"/>
        </w:rPr>
        <w:t xml:space="preserve"> </w:t>
      </w:r>
      <w:r>
        <w:rPr>
          <w:rFonts w:ascii="Arial" w:hAnsi="Arial"/>
          <w:i/>
          <w:color w:val="514F53"/>
          <w:sz w:val="19"/>
        </w:rPr>
        <w:t>Agreement for Regulatory and Operational Reform in</w:t>
      </w:r>
      <w:r>
        <w:rPr>
          <w:rFonts w:ascii="Arial" w:hAnsi="Arial"/>
          <w:i/>
          <w:color w:val="514F53"/>
          <w:spacing w:val="1"/>
          <w:sz w:val="19"/>
        </w:rPr>
        <w:t xml:space="preserve"> </w:t>
      </w:r>
      <w:r>
        <w:rPr>
          <w:rFonts w:ascii="Arial" w:hAnsi="Arial"/>
          <w:i/>
          <w:color w:val="514F53"/>
          <w:sz w:val="19"/>
        </w:rPr>
        <w:t>Occupational Health</w:t>
      </w:r>
      <w:r>
        <w:rPr>
          <w:rFonts w:ascii="Arial" w:hAnsi="Arial"/>
          <w:i/>
          <w:color w:val="514F53"/>
          <w:spacing w:val="1"/>
          <w:sz w:val="19"/>
        </w:rPr>
        <w:t xml:space="preserve"> </w:t>
      </w:r>
      <w:r>
        <w:rPr>
          <w:rFonts w:ascii="Arial" w:hAnsi="Arial"/>
          <w:i/>
          <w:color w:val="514F53"/>
          <w:sz w:val="19"/>
        </w:rPr>
        <w:t>and</w:t>
      </w:r>
      <w:r>
        <w:rPr>
          <w:rFonts w:ascii="Arial" w:hAnsi="Arial"/>
          <w:i/>
          <w:color w:val="514F53"/>
          <w:spacing w:val="1"/>
          <w:sz w:val="19"/>
        </w:rPr>
        <w:t xml:space="preserve"> </w:t>
      </w:r>
      <w:r>
        <w:rPr>
          <w:rFonts w:ascii="Arial" w:hAnsi="Arial"/>
          <w:i/>
          <w:color w:val="514F53"/>
          <w:sz w:val="19"/>
        </w:rPr>
        <w:t>Safety</w:t>
      </w:r>
      <w:r>
        <w:rPr>
          <w:color w:val="514F53"/>
          <w:sz w:val="19"/>
        </w:rPr>
        <w:t>,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agreed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by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COAG</w:t>
      </w:r>
    </w:p>
    <w:p w:rsidR="0023592A" w:rsidRDefault="00735073">
      <w:pPr>
        <w:pStyle w:val="BodyText"/>
        <w:spacing w:line="261" w:lineRule="auto"/>
        <w:ind w:left="118" w:right="898" w:hanging="1"/>
        <w:jc w:val="both"/>
      </w:pPr>
      <w:proofErr w:type="gramStart"/>
      <w:r>
        <w:rPr>
          <w:color w:val="514F53"/>
        </w:rPr>
        <w:t>on</w:t>
      </w:r>
      <w:proofErr w:type="gramEnd"/>
      <w:r>
        <w:rPr>
          <w:color w:val="514F53"/>
          <w:spacing w:val="-10"/>
        </w:rPr>
        <w:t xml:space="preserve"> </w:t>
      </w:r>
      <w:r>
        <w:rPr>
          <w:color w:val="514F53"/>
        </w:rPr>
        <w:t>3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July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2008.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agency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will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operate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under</w:t>
      </w:r>
      <w:r>
        <w:rPr>
          <w:color w:val="514F53"/>
          <w:spacing w:val="-57"/>
        </w:rPr>
        <w:t xml:space="preserve"> </w:t>
      </w:r>
      <w:r>
        <w:rPr>
          <w:color w:val="514F53"/>
          <w:w w:val="95"/>
        </w:rPr>
        <w:t>the Australian Government’s accountability and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governance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frameworks.</w:t>
      </w:r>
    </w:p>
    <w:p w:rsidR="0023592A" w:rsidRDefault="00735073">
      <w:pPr>
        <w:pStyle w:val="BodyText"/>
        <w:spacing w:before="108" w:line="261" w:lineRule="auto"/>
        <w:ind w:left="118" w:right="82" w:hanging="1"/>
      </w:pPr>
      <w:proofErr w:type="gramStart"/>
      <w:r>
        <w:rPr>
          <w:color w:val="514F53"/>
        </w:rPr>
        <w:t>safe</w:t>
      </w:r>
      <w:proofErr w:type="gramEnd"/>
      <w:r>
        <w:rPr>
          <w:color w:val="514F53"/>
          <w:spacing w:val="-12"/>
        </w:rPr>
        <w:t xml:space="preserve"> </w:t>
      </w:r>
      <w:r>
        <w:rPr>
          <w:color w:val="514F53"/>
        </w:rPr>
        <w:t>Work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Australia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will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comprise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15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members,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including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an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independent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chair,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nine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members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representing</w:t>
      </w:r>
    </w:p>
    <w:p w:rsidR="0023592A" w:rsidRDefault="00735073">
      <w:pPr>
        <w:pStyle w:val="BodyText"/>
        <w:spacing w:line="261" w:lineRule="auto"/>
        <w:ind w:left="119" w:right="159" w:hanging="1"/>
      </w:pPr>
      <w:proofErr w:type="gramStart"/>
      <w:r>
        <w:rPr>
          <w:color w:val="514F53"/>
        </w:rPr>
        <w:t>the</w:t>
      </w:r>
      <w:proofErr w:type="gramEnd"/>
      <w:r>
        <w:rPr>
          <w:color w:val="514F53"/>
        </w:rPr>
        <w:t xml:space="preserve"> Commonwealth and each state and territory, two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members representing the interests of workers, two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representing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interests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employer</w:t>
      </w:r>
      <w:r>
        <w:rPr>
          <w:color w:val="514F53"/>
        </w:rPr>
        <w:t>s,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CEO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safe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Work</w:t>
      </w:r>
      <w:r>
        <w:rPr>
          <w:color w:val="514F53"/>
          <w:spacing w:val="-2"/>
        </w:rPr>
        <w:t xml:space="preserve"> </w:t>
      </w:r>
      <w:r>
        <w:rPr>
          <w:color w:val="514F53"/>
        </w:rPr>
        <w:t>Australia.</w:t>
      </w:r>
    </w:p>
    <w:p w:rsidR="0023592A" w:rsidRDefault="00735073">
      <w:pPr>
        <w:pStyle w:val="BodyText"/>
        <w:spacing w:before="113" w:line="261" w:lineRule="auto"/>
        <w:ind w:left="119" w:right="354" w:hanging="1"/>
      </w:pPr>
      <w:r>
        <w:rPr>
          <w:color w:val="514F53"/>
        </w:rPr>
        <w:t>Together, the members and agency staff will work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together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achieve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goals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outlined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strategic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Operational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Plans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safe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Work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Australia.</w:t>
      </w:r>
    </w:p>
    <w:p w:rsidR="0023592A" w:rsidRDefault="00735073">
      <w:pPr>
        <w:pStyle w:val="BodyText"/>
        <w:spacing w:before="114" w:line="261" w:lineRule="auto"/>
        <w:ind w:left="120" w:right="500" w:hanging="1"/>
      </w:pPr>
      <w:r>
        <w:rPr>
          <w:color w:val="514F53"/>
        </w:rPr>
        <w:t xml:space="preserve">This arrangement ensures all parties </w:t>
      </w:r>
      <w:proofErr w:type="gramStart"/>
      <w:r>
        <w:rPr>
          <w:color w:val="514F53"/>
        </w:rPr>
        <w:t>are equally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represented</w:t>
      </w:r>
      <w:proofErr w:type="gramEnd"/>
      <w:r>
        <w:rPr>
          <w:color w:val="514F53"/>
        </w:rPr>
        <w:t xml:space="preserve"> and have the opportunity to consult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on all progressive OHs and workers compensation</w:t>
      </w:r>
      <w:r>
        <w:rPr>
          <w:color w:val="514F53"/>
          <w:spacing w:val="-57"/>
        </w:rPr>
        <w:t xml:space="preserve"> </w:t>
      </w:r>
      <w:r>
        <w:rPr>
          <w:color w:val="514F53"/>
          <w:w w:val="95"/>
        </w:rPr>
        <w:t>arrangements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with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aim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reducing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death,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injury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disease.</w:t>
      </w:r>
    </w:p>
    <w:p w:rsidR="0023592A" w:rsidRDefault="0023592A">
      <w:pPr>
        <w:pStyle w:val="BodyText"/>
        <w:spacing w:before="2"/>
        <w:rPr>
          <w:sz w:val="22"/>
        </w:rPr>
      </w:pPr>
    </w:p>
    <w:p w:rsidR="0023592A" w:rsidRDefault="00735073">
      <w:pPr>
        <w:pStyle w:val="Heading4"/>
        <w:ind w:left="121"/>
        <w:jc w:val="both"/>
      </w:pPr>
      <w:r>
        <w:rPr>
          <w:color w:val="4A94A0"/>
        </w:rPr>
        <w:t>National</w:t>
      </w:r>
      <w:r>
        <w:rPr>
          <w:color w:val="4A94A0"/>
          <w:spacing w:val="4"/>
        </w:rPr>
        <w:t xml:space="preserve"> </w:t>
      </w:r>
      <w:r>
        <w:rPr>
          <w:color w:val="4A94A0"/>
        </w:rPr>
        <w:t>OHS</w:t>
      </w:r>
      <w:r>
        <w:rPr>
          <w:color w:val="4A94A0"/>
          <w:spacing w:val="4"/>
        </w:rPr>
        <w:t xml:space="preserve"> </w:t>
      </w:r>
      <w:r>
        <w:rPr>
          <w:color w:val="4A94A0"/>
        </w:rPr>
        <w:t>Strategy</w:t>
      </w:r>
      <w:r>
        <w:rPr>
          <w:color w:val="4A94A0"/>
          <w:spacing w:val="5"/>
        </w:rPr>
        <w:t xml:space="preserve"> </w:t>
      </w:r>
      <w:r>
        <w:rPr>
          <w:color w:val="4A94A0"/>
        </w:rPr>
        <w:t>2002–2012</w:t>
      </w:r>
    </w:p>
    <w:p w:rsidR="0023592A" w:rsidRDefault="00735073">
      <w:pPr>
        <w:pStyle w:val="BodyText"/>
        <w:spacing w:before="133" w:line="261" w:lineRule="auto"/>
        <w:ind w:left="121" w:right="167" w:hanging="1"/>
      </w:pPr>
      <w:r>
        <w:rPr>
          <w:color w:val="514F53"/>
        </w:rPr>
        <w:t xml:space="preserve">The work of safe Work Australia </w:t>
      </w:r>
      <w:proofErr w:type="gramStart"/>
      <w:r>
        <w:rPr>
          <w:color w:val="514F53"/>
        </w:rPr>
        <w:t>is guided</w:t>
      </w:r>
      <w:proofErr w:type="gramEnd"/>
      <w:r>
        <w:rPr>
          <w:color w:val="514F53"/>
        </w:rPr>
        <w:t xml:space="preserve"> by the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National OHs strategy 2002–2012. This provides a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basis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developing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sustainable,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safe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healthy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work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environments and for reducing the number of people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hurt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or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killed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at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work.</w:t>
      </w:r>
      <w:r>
        <w:rPr>
          <w:color w:val="514F53"/>
          <w:spacing w:val="-14"/>
        </w:rPr>
        <w:t xml:space="preserve"> </w:t>
      </w:r>
      <w:proofErr w:type="gramStart"/>
      <w:r>
        <w:rPr>
          <w:color w:val="514F53"/>
        </w:rPr>
        <w:t>The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National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strategy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was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agreed</w:t>
      </w:r>
      <w:r>
        <w:rPr>
          <w:color w:val="514F53"/>
          <w:spacing w:val="-56"/>
        </w:rPr>
        <w:t xml:space="preserve"> </w:t>
      </w:r>
      <w:r>
        <w:rPr>
          <w:color w:val="514F53"/>
          <w:w w:val="95"/>
        </w:rPr>
        <w:t>by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all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Australian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governments,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Australian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Chamber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of Commerce and Industry (ACCI) and the Australian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Council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Trade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Unions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(ACTU)</w:t>
      </w:r>
      <w:proofErr w:type="gramEnd"/>
      <w:r>
        <w:rPr>
          <w:color w:val="514F53"/>
        </w:rPr>
        <w:t>.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It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sets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very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clear</w:t>
      </w:r>
    </w:p>
    <w:p w:rsidR="0023592A" w:rsidRDefault="00735073">
      <w:pPr>
        <w:pStyle w:val="BodyText"/>
        <w:spacing w:line="261" w:lineRule="auto"/>
        <w:ind w:left="123" w:right="336" w:hanging="1"/>
      </w:pPr>
      <w:proofErr w:type="gramStart"/>
      <w:r>
        <w:rPr>
          <w:color w:val="514F53"/>
        </w:rPr>
        <w:t>and</w:t>
      </w:r>
      <w:proofErr w:type="gramEnd"/>
      <w:r>
        <w:rPr>
          <w:color w:val="514F53"/>
          <w:spacing w:val="-10"/>
        </w:rPr>
        <w:t xml:space="preserve"> </w:t>
      </w:r>
      <w:r>
        <w:rPr>
          <w:color w:val="514F53"/>
        </w:rPr>
        <w:t>ambitious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goals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OHs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key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initiative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for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improving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Australia’s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OHs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performance.</w:t>
      </w:r>
    </w:p>
    <w:p w:rsidR="0023592A" w:rsidRDefault="00735073">
      <w:pPr>
        <w:pStyle w:val="BodyText"/>
        <w:spacing w:before="114" w:line="261" w:lineRule="auto"/>
        <w:ind w:left="124" w:right="882" w:hanging="1"/>
      </w:pPr>
      <w:r>
        <w:rPr>
          <w:color w:val="514F53"/>
        </w:rPr>
        <w:t>As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step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towards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achieving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its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national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vision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Australian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workplaces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free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from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death,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injury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</w:rPr>
        <w:t>and disease, the National strategy has set the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following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targets:</w:t>
      </w:r>
    </w:p>
    <w:p w:rsidR="0023592A" w:rsidRDefault="00735073">
      <w:pPr>
        <w:pStyle w:val="ListParagraph"/>
        <w:numPr>
          <w:ilvl w:val="0"/>
          <w:numId w:val="2"/>
        </w:numPr>
        <w:tabs>
          <w:tab w:val="left" w:pos="352"/>
        </w:tabs>
        <w:spacing w:before="114" w:line="266" w:lineRule="auto"/>
        <w:ind w:left="351" w:right="38"/>
        <w:rPr>
          <w:sz w:val="19"/>
        </w:rPr>
      </w:pPr>
      <w:r>
        <w:rPr>
          <w:color w:val="514F53"/>
          <w:w w:val="95"/>
          <w:sz w:val="19"/>
        </w:rPr>
        <w:t>To</w:t>
      </w:r>
      <w:r>
        <w:rPr>
          <w:color w:val="514F53"/>
          <w:spacing w:val="3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sustain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significant,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continual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reduction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</w:t>
      </w:r>
      <w:r>
        <w:rPr>
          <w:color w:val="514F53"/>
          <w:spacing w:val="4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the</w:t>
      </w:r>
      <w:r>
        <w:rPr>
          <w:color w:val="514F53"/>
          <w:spacing w:val="1"/>
          <w:w w:val="95"/>
          <w:sz w:val="19"/>
        </w:rPr>
        <w:t xml:space="preserve"> </w:t>
      </w:r>
      <w:r>
        <w:rPr>
          <w:rFonts w:ascii="Arial" w:hAnsi="Arial"/>
          <w:color w:val="514F53"/>
          <w:sz w:val="19"/>
        </w:rPr>
        <w:t>incidents of work-related fatalities with a reduction of</w:t>
      </w:r>
      <w:r>
        <w:rPr>
          <w:rFonts w:ascii="Arial" w:hAnsi="Arial"/>
          <w:color w:val="514F53"/>
          <w:spacing w:val="1"/>
          <w:sz w:val="19"/>
        </w:rPr>
        <w:t xml:space="preserve"> </w:t>
      </w:r>
      <w:r>
        <w:rPr>
          <w:color w:val="514F53"/>
          <w:sz w:val="19"/>
        </w:rPr>
        <w:t>at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least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20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per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cent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by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30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June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2012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(with</w:t>
      </w:r>
      <w:r>
        <w:rPr>
          <w:color w:val="514F53"/>
          <w:spacing w:val="-8"/>
          <w:sz w:val="19"/>
        </w:rPr>
        <w:t xml:space="preserve"> </w:t>
      </w:r>
      <w:r>
        <w:rPr>
          <w:color w:val="514F53"/>
          <w:sz w:val="19"/>
        </w:rPr>
        <w:t>a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reduction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10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per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cent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being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achieved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by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30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June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2007),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and</w:t>
      </w:r>
    </w:p>
    <w:p w:rsidR="0023592A" w:rsidRDefault="00735073">
      <w:pPr>
        <w:pStyle w:val="ListParagraph"/>
        <w:numPr>
          <w:ilvl w:val="0"/>
          <w:numId w:val="2"/>
        </w:numPr>
        <w:tabs>
          <w:tab w:val="left" w:pos="353"/>
        </w:tabs>
        <w:spacing w:before="107" w:line="261" w:lineRule="auto"/>
        <w:ind w:left="353" w:right="54" w:hanging="228"/>
        <w:rPr>
          <w:sz w:val="19"/>
        </w:rPr>
      </w:pPr>
      <w:r>
        <w:rPr>
          <w:color w:val="514F53"/>
          <w:w w:val="95"/>
          <w:sz w:val="19"/>
        </w:rPr>
        <w:t>To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reduce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the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incidence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of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workplace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injury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by</w:t>
      </w:r>
      <w:r>
        <w:rPr>
          <w:color w:val="514F53"/>
          <w:spacing w:val="9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at</w:t>
      </w:r>
      <w:r>
        <w:rPr>
          <w:color w:val="514F53"/>
          <w:spacing w:val="10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least</w:t>
      </w:r>
      <w:r>
        <w:rPr>
          <w:color w:val="514F53"/>
          <w:spacing w:val="-54"/>
          <w:w w:val="95"/>
          <w:sz w:val="19"/>
        </w:rPr>
        <w:t xml:space="preserve"> </w:t>
      </w:r>
      <w:r>
        <w:rPr>
          <w:color w:val="514F53"/>
          <w:sz w:val="19"/>
        </w:rPr>
        <w:t>40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per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cent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by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30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June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2012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(with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a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reduction</w:t>
      </w:r>
      <w:r>
        <w:rPr>
          <w:color w:val="514F53"/>
          <w:spacing w:val="-6"/>
          <w:sz w:val="19"/>
        </w:rPr>
        <w:t xml:space="preserve"> </w:t>
      </w:r>
      <w:r>
        <w:rPr>
          <w:color w:val="514F53"/>
          <w:sz w:val="19"/>
        </w:rPr>
        <w:t>of</w:t>
      </w:r>
    </w:p>
    <w:p w:rsidR="0023592A" w:rsidRDefault="00735073">
      <w:pPr>
        <w:pStyle w:val="BodyText"/>
        <w:ind w:left="353"/>
      </w:pPr>
      <w:r>
        <w:rPr>
          <w:color w:val="514F53"/>
        </w:rPr>
        <w:t>20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per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cent</w:t>
      </w:r>
      <w:r>
        <w:rPr>
          <w:color w:val="514F53"/>
          <w:spacing w:val="-5"/>
        </w:rPr>
        <w:t xml:space="preserve"> </w:t>
      </w:r>
      <w:proofErr w:type="gramStart"/>
      <w:r>
        <w:rPr>
          <w:color w:val="514F53"/>
        </w:rPr>
        <w:t>being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achieved</w:t>
      </w:r>
      <w:proofErr w:type="gramEnd"/>
      <w:r>
        <w:rPr>
          <w:color w:val="514F53"/>
          <w:spacing w:val="-6"/>
        </w:rPr>
        <w:t xml:space="preserve"> </w:t>
      </w:r>
      <w:r>
        <w:rPr>
          <w:color w:val="514F53"/>
        </w:rPr>
        <w:t>by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30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June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2007).</w:t>
      </w:r>
    </w:p>
    <w:p w:rsidR="0023592A" w:rsidRDefault="00735073">
      <w:pPr>
        <w:pStyle w:val="BodyText"/>
        <w:spacing w:before="134" w:line="261" w:lineRule="auto"/>
        <w:ind w:left="127" w:right="193" w:hanging="1"/>
      </w:pPr>
      <w:r>
        <w:rPr>
          <w:color w:val="514F53"/>
          <w:w w:val="95"/>
        </w:rPr>
        <w:t>The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five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priorities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identified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by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5"/>
          <w:w w:val="95"/>
        </w:rPr>
        <w:t xml:space="preserve"> </w:t>
      </w:r>
      <w:r>
        <w:rPr>
          <w:color w:val="514F53"/>
          <w:w w:val="95"/>
        </w:rPr>
        <w:t>National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strategy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achieve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short-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long-term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OHs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improvement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nurture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longer-term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cultural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change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are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to:</w:t>
      </w:r>
    </w:p>
    <w:p w:rsidR="0023592A" w:rsidRDefault="00735073">
      <w:pPr>
        <w:pStyle w:val="ListParagraph"/>
        <w:numPr>
          <w:ilvl w:val="0"/>
          <w:numId w:val="2"/>
        </w:numPr>
        <w:tabs>
          <w:tab w:val="left" w:pos="343"/>
        </w:tabs>
        <w:spacing w:before="72"/>
        <w:ind w:left="342" w:hanging="228"/>
        <w:rPr>
          <w:sz w:val="19"/>
        </w:rPr>
      </w:pPr>
      <w:r>
        <w:rPr>
          <w:color w:val="514F53"/>
          <w:w w:val="111"/>
          <w:sz w:val="19"/>
        </w:rPr>
        <w:br w:type="column"/>
      </w:r>
      <w:r>
        <w:rPr>
          <w:color w:val="514F53"/>
          <w:sz w:val="19"/>
        </w:rPr>
        <w:t>reduce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the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impact</w:t>
      </w:r>
      <w:r>
        <w:rPr>
          <w:color w:val="514F53"/>
          <w:spacing w:val="-5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high-incidence/severity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risks</w:t>
      </w:r>
    </w:p>
    <w:p w:rsidR="0023592A" w:rsidRDefault="00735073">
      <w:pPr>
        <w:pStyle w:val="BodyText"/>
        <w:spacing w:before="33"/>
        <w:ind w:left="342"/>
        <w:rPr>
          <w:rFonts w:ascii="Arial"/>
        </w:rPr>
      </w:pPr>
      <w:proofErr w:type="gramStart"/>
      <w:r>
        <w:rPr>
          <w:rFonts w:ascii="Arial"/>
          <w:color w:val="514F53"/>
        </w:rPr>
        <w:t>at</w:t>
      </w:r>
      <w:proofErr w:type="gramEnd"/>
      <w:r>
        <w:rPr>
          <w:rFonts w:ascii="Arial"/>
          <w:color w:val="514F53"/>
          <w:spacing w:val="4"/>
        </w:rPr>
        <w:t xml:space="preserve"> </w:t>
      </w:r>
      <w:r>
        <w:rPr>
          <w:rFonts w:ascii="Arial"/>
          <w:color w:val="514F53"/>
        </w:rPr>
        <w:t>work</w:t>
      </w:r>
    </w:p>
    <w:p w:rsidR="0023592A" w:rsidRDefault="00735073">
      <w:pPr>
        <w:pStyle w:val="ListParagraph"/>
        <w:numPr>
          <w:ilvl w:val="0"/>
          <w:numId w:val="2"/>
        </w:numPr>
        <w:tabs>
          <w:tab w:val="left" w:pos="343"/>
        </w:tabs>
        <w:spacing w:before="133" w:line="261" w:lineRule="auto"/>
        <w:ind w:left="343" w:right="1009"/>
        <w:rPr>
          <w:sz w:val="19"/>
        </w:rPr>
      </w:pPr>
      <w:r>
        <w:rPr>
          <w:color w:val="514F53"/>
          <w:sz w:val="19"/>
        </w:rPr>
        <w:t>Improve</w:t>
      </w:r>
      <w:r>
        <w:rPr>
          <w:color w:val="514F53"/>
          <w:spacing w:val="-15"/>
          <w:sz w:val="19"/>
        </w:rPr>
        <w:t xml:space="preserve"> </w:t>
      </w:r>
      <w:r>
        <w:rPr>
          <w:color w:val="514F53"/>
          <w:sz w:val="19"/>
        </w:rPr>
        <w:t>the</w:t>
      </w:r>
      <w:r>
        <w:rPr>
          <w:color w:val="514F53"/>
          <w:spacing w:val="-15"/>
          <w:sz w:val="19"/>
        </w:rPr>
        <w:t xml:space="preserve"> </w:t>
      </w:r>
      <w:r>
        <w:rPr>
          <w:color w:val="514F53"/>
          <w:sz w:val="19"/>
        </w:rPr>
        <w:t>capacity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of</w:t>
      </w:r>
      <w:r>
        <w:rPr>
          <w:color w:val="514F53"/>
          <w:spacing w:val="-15"/>
          <w:sz w:val="19"/>
        </w:rPr>
        <w:t xml:space="preserve"> </w:t>
      </w:r>
      <w:r>
        <w:rPr>
          <w:color w:val="514F53"/>
          <w:sz w:val="19"/>
        </w:rPr>
        <w:t>business</w:t>
      </w:r>
      <w:r>
        <w:rPr>
          <w:color w:val="514F53"/>
          <w:spacing w:val="-15"/>
          <w:sz w:val="19"/>
        </w:rPr>
        <w:t xml:space="preserve"> </w:t>
      </w:r>
      <w:r>
        <w:rPr>
          <w:color w:val="514F53"/>
          <w:sz w:val="19"/>
        </w:rPr>
        <w:t>operators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and</w:t>
      </w:r>
      <w:r>
        <w:rPr>
          <w:color w:val="514F53"/>
          <w:spacing w:val="-57"/>
          <w:sz w:val="19"/>
        </w:rPr>
        <w:t xml:space="preserve"> </w:t>
      </w:r>
      <w:r>
        <w:rPr>
          <w:color w:val="514F53"/>
          <w:sz w:val="19"/>
        </w:rPr>
        <w:t>workers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to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manage</w:t>
      </w:r>
      <w:r>
        <w:rPr>
          <w:color w:val="514F53"/>
          <w:spacing w:val="-4"/>
          <w:sz w:val="19"/>
        </w:rPr>
        <w:t xml:space="preserve"> </w:t>
      </w:r>
      <w:r>
        <w:rPr>
          <w:color w:val="514F53"/>
          <w:sz w:val="19"/>
        </w:rPr>
        <w:t>OHs</w:t>
      </w:r>
      <w:r>
        <w:rPr>
          <w:color w:val="514F53"/>
          <w:spacing w:val="-3"/>
          <w:sz w:val="19"/>
        </w:rPr>
        <w:t xml:space="preserve"> </w:t>
      </w:r>
      <w:r>
        <w:rPr>
          <w:color w:val="514F53"/>
          <w:sz w:val="19"/>
        </w:rPr>
        <w:t>effectively</w:t>
      </w:r>
    </w:p>
    <w:p w:rsidR="0023592A" w:rsidRDefault="00735073">
      <w:pPr>
        <w:pStyle w:val="ListParagraph"/>
        <w:numPr>
          <w:ilvl w:val="0"/>
          <w:numId w:val="2"/>
        </w:numPr>
        <w:tabs>
          <w:tab w:val="left" w:pos="344"/>
        </w:tabs>
        <w:spacing w:before="113"/>
        <w:ind w:left="343" w:hanging="228"/>
        <w:rPr>
          <w:sz w:val="19"/>
        </w:rPr>
      </w:pPr>
      <w:r>
        <w:rPr>
          <w:color w:val="514F53"/>
          <w:sz w:val="19"/>
        </w:rPr>
        <w:t>Prevent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occupational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disease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more</w:t>
      </w:r>
      <w:r>
        <w:rPr>
          <w:color w:val="514F53"/>
          <w:spacing w:val="-14"/>
          <w:sz w:val="19"/>
        </w:rPr>
        <w:t xml:space="preserve"> </w:t>
      </w:r>
      <w:r>
        <w:rPr>
          <w:color w:val="514F53"/>
          <w:sz w:val="19"/>
        </w:rPr>
        <w:t>effectively</w:t>
      </w:r>
    </w:p>
    <w:p w:rsidR="0023592A" w:rsidRDefault="00735073">
      <w:pPr>
        <w:pStyle w:val="ListParagraph"/>
        <w:numPr>
          <w:ilvl w:val="0"/>
          <w:numId w:val="2"/>
        </w:numPr>
        <w:tabs>
          <w:tab w:val="left" w:pos="344"/>
        </w:tabs>
        <w:spacing w:before="135"/>
        <w:ind w:left="343" w:hanging="228"/>
        <w:rPr>
          <w:sz w:val="19"/>
        </w:rPr>
      </w:pPr>
      <w:r>
        <w:rPr>
          <w:color w:val="514F53"/>
          <w:sz w:val="19"/>
        </w:rPr>
        <w:t>Eliminate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hazards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at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the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design</w:t>
      </w:r>
      <w:r>
        <w:rPr>
          <w:color w:val="514F53"/>
          <w:spacing w:val="-9"/>
          <w:sz w:val="19"/>
        </w:rPr>
        <w:t xml:space="preserve"> </w:t>
      </w:r>
      <w:r>
        <w:rPr>
          <w:color w:val="514F53"/>
          <w:sz w:val="19"/>
        </w:rPr>
        <w:t>stage,</w:t>
      </w:r>
      <w:r>
        <w:rPr>
          <w:color w:val="514F53"/>
          <w:spacing w:val="-10"/>
          <w:sz w:val="19"/>
        </w:rPr>
        <w:t xml:space="preserve"> </w:t>
      </w:r>
      <w:r>
        <w:rPr>
          <w:color w:val="514F53"/>
          <w:sz w:val="19"/>
        </w:rPr>
        <w:t>and</w:t>
      </w:r>
    </w:p>
    <w:p w:rsidR="0023592A" w:rsidRDefault="00735073">
      <w:pPr>
        <w:pStyle w:val="ListParagraph"/>
        <w:numPr>
          <w:ilvl w:val="0"/>
          <w:numId w:val="2"/>
        </w:numPr>
        <w:tabs>
          <w:tab w:val="left" w:pos="344"/>
        </w:tabs>
        <w:spacing w:before="134" w:line="261" w:lineRule="auto"/>
        <w:ind w:left="343" w:right="723" w:hanging="228"/>
        <w:rPr>
          <w:sz w:val="19"/>
        </w:rPr>
      </w:pPr>
      <w:proofErr w:type="gramStart"/>
      <w:r>
        <w:rPr>
          <w:color w:val="514F53"/>
          <w:w w:val="95"/>
          <w:sz w:val="19"/>
        </w:rPr>
        <w:t>strengthen</w:t>
      </w:r>
      <w:proofErr w:type="gramEnd"/>
      <w:r>
        <w:rPr>
          <w:color w:val="514F53"/>
          <w:spacing w:val="17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the</w:t>
      </w:r>
      <w:r>
        <w:rPr>
          <w:color w:val="514F53"/>
          <w:spacing w:val="1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capacity</w:t>
      </w:r>
      <w:r>
        <w:rPr>
          <w:color w:val="514F53"/>
          <w:spacing w:val="1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of</w:t>
      </w:r>
      <w:r>
        <w:rPr>
          <w:color w:val="514F53"/>
          <w:spacing w:val="1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government</w:t>
      </w:r>
      <w:r>
        <w:rPr>
          <w:color w:val="514F53"/>
          <w:spacing w:val="1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to</w:t>
      </w:r>
      <w:r>
        <w:rPr>
          <w:color w:val="514F53"/>
          <w:spacing w:val="18"/>
          <w:w w:val="95"/>
          <w:sz w:val="19"/>
        </w:rPr>
        <w:t xml:space="preserve"> </w:t>
      </w:r>
      <w:r>
        <w:rPr>
          <w:color w:val="514F53"/>
          <w:w w:val="95"/>
          <w:sz w:val="19"/>
        </w:rPr>
        <w:t>influence</w:t>
      </w:r>
      <w:r>
        <w:rPr>
          <w:color w:val="514F53"/>
          <w:spacing w:val="-53"/>
          <w:w w:val="95"/>
          <w:sz w:val="19"/>
        </w:rPr>
        <w:t xml:space="preserve"> </w:t>
      </w:r>
      <w:r>
        <w:rPr>
          <w:color w:val="514F53"/>
          <w:sz w:val="19"/>
        </w:rPr>
        <w:t>OHs</w:t>
      </w:r>
      <w:r>
        <w:rPr>
          <w:color w:val="514F53"/>
          <w:spacing w:val="-2"/>
          <w:sz w:val="19"/>
        </w:rPr>
        <w:t xml:space="preserve"> </w:t>
      </w:r>
      <w:r>
        <w:rPr>
          <w:color w:val="514F53"/>
          <w:sz w:val="19"/>
        </w:rPr>
        <w:t>outcomes.</w:t>
      </w:r>
    </w:p>
    <w:p w:rsidR="0023592A" w:rsidRDefault="00735073">
      <w:pPr>
        <w:pStyle w:val="BodyText"/>
        <w:spacing w:before="125" w:line="261" w:lineRule="auto"/>
        <w:ind w:left="117" w:right="574"/>
      </w:pPr>
      <w:r>
        <w:rPr>
          <w:rFonts w:ascii="Arial" w:hAnsi="Arial"/>
          <w:color w:val="514F53"/>
          <w:w w:val="95"/>
        </w:rPr>
        <w:t>The</w:t>
      </w:r>
      <w:r>
        <w:rPr>
          <w:rFonts w:ascii="Arial" w:hAnsi="Arial"/>
          <w:color w:val="514F53"/>
          <w:spacing w:val="13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more</w:t>
      </w:r>
      <w:r>
        <w:rPr>
          <w:rFonts w:ascii="Arial" w:hAnsi="Arial"/>
          <w:color w:val="514F53"/>
          <w:spacing w:val="14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effective</w:t>
      </w:r>
      <w:r>
        <w:rPr>
          <w:rFonts w:ascii="Arial" w:hAnsi="Arial"/>
          <w:color w:val="514F53"/>
          <w:spacing w:val="14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prevention</w:t>
      </w:r>
      <w:r>
        <w:rPr>
          <w:rFonts w:ascii="Arial" w:hAnsi="Arial"/>
          <w:color w:val="514F53"/>
          <w:spacing w:val="14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of</w:t>
      </w:r>
      <w:r>
        <w:rPr>
          <w:rFonts w:ascii="Arial" w:hAnsi="Arial"/>
          <w:color w:val="514F53"/>
          <w:spacing w:val="13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occupational</w:t>
      </w:r>
      <w:r>
        <w:rPr>
          <w:rFonts w:ascii="Arial" w:hAnsi="Arial"/>
          <w:color w:val="514F53"/>
          <w:spacing w:val="14"/>
          <w:w w:val="95"/>
        </w:rPr>
        <w:t xml:space="preserve"> </w:t>
      </w:r>
      <w:r>
        <w:rPr>
          <w:rFonts w:ascii="Arial" w:hAnsi="Arial"/>
          <w:color w:val="514F53"/>
          <w:w w:val="95"/>
        </w:rPr>
        <w:t>diseases</w:t>
      </w:r>
      <w:r>
        <w:rPr>
          <w:rFonts w:ascii="Arial" w:hAnsi="Arial"/>
          <w:color w:val="514F53"/>
          <w:spacing w:val="1"/>
          <w:w w:val="95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one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priority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areas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National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OHs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strategy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2002–2012.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Work-related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mental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disorder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one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eight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priority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occupational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diseases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disorders.</w:t>
      </w:r>
    </w:p>
    <w:p w:rsidR="0023592A" w:rsidRDefault="00735073">
      <w:pPr>
        <w:pStyle w:val="BodyText"/>
        <w:spacing w:before="114" w:line="261" w:lineRule="auto"/>
        <w:ind w:left="117" w:right="680"/>
      </w:pPr>
      <w:r>
        <w:rPr>
          <w:color w:val="514F53"/>
        </w:rPr>
        <w:t>The</w:t>
      </w:r>
      <w:r>
        <w:rPr>
          <w:color w:val="514F53"/>
          <w:spacing w:val="16"/>
        </w:rPr>
        <w:t xml:space="preserve"> </w:t>
      </w:r>
      <w:r>
        <w:rPr>
          <w:color w:val="514F53"/>
        </w:rPr>
        <w:t>National</w:t>
      </w:r>
      <w:r>
        <w:rPr>
          <w:color w:val="514F53"/>
          <w:spacing w:val="16"/>
        </w:rPr>
        <w:t xml:space="preserve"> </w:t>
      </w:r>
      <w:r>
        <w:rPr>
          <w:color w:val="514F53"/>
        </w:rPr>
        <w:t>strategy</w:t>
      </w:r>
      <w:r>
        <w:rPr>
          <w:color w:val="514F53"/>
          <w:spacing w:val="16"/>
        </w:rPr>
        <w:t xml:space="preserve"> </w:t>
      </w:r>
      <w:r>
        <w:rPr>
          <w:color w:val="514F53"/>
        </w:rPr>
        <w:t>focuses</w:t>
      </w:r>
      <w:r>
        <w:rPr>
          <w:color w:val="514F53"/>
          <w:spacing w:val="16"/>
        </w:rPr>
        <w:t xml:space="preserve"> </w:t>
      </w:r>
      <w:r>
        <w:rPr>
          <w:color w:val="514F53"/>
        </w:rPr>
        <w:t>on</w:t>
      </w:r>
      <w:r>
        <w:rPr>
          <w:color w:val="514F53"/>
          <w:spacing w:val="16"/>
        </w:rPr>
        <w:t xml:space="preserve"> </w:t>
      </w:r>
      <w:r>
        <w:rPr>
          <w:color w:val="514F53"/>
        </w:rPr>
        <w:t>particular</w:t>
      </w:r>
      <w:r>
        <w:rPr>
          <w:color w:val="514F53"/>
          <w:spacing w:val="16"/>
        </w:rPr>
        <w:t xml:space="preserve"> </w:t>
      </w:r>
      <w:r>
        <w:rPr>
          <w:color w:val="514F53"/>
        </w:rPr>
        <w:t>OHs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 xml:space="preserve">risks and industry sectors to </w:t>
      </w:r>
      <w:proofErr w:type="spellStart"/>
      <w:r>
        <w:rPr>
          <w:color w:val="514F53"/>
        </w:rPr>
        <w:t>maximise</w:t>
      </w:r>
      <w:proofErr w:type="spellEnd"/>
      <w:r>
        <w:rPr>
          <w:color w:val="514F53"/>
        </w:rPr>
        <w:t xml:space="preserve"> the impact of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its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initiatives.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risks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targeted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are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musculoskeletal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disorders,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falls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from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heights,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hitting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or</w:t>
      </w:r>
      <w:r>
        <w:rPr>
          <w:color w:val="514F53"/>
          <w:spacing w:val="6"/>
          <w:w w:val="95"/>
        </w:rPr>
        <w:t xml:space="preserve"> </w:t>
      </w:r>
      <w:proofErr w:type="gramStart"/>
      <w:r>
        <w:rPr>
          <w:color w:val="514F53"/>
          <w:w w:val="95"/>
        </w:rPr>
        <w:t>being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hit</w:t>
      </w:r>
      <w:proofErr w:type="gramEnd"/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by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</w:rPr>
        <w:t>objects. These three risks account for more than half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worker’s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compensation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claims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across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Australia.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four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priority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industry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sectors</w:t>
      </w:r>
      <w:r>
        <w:rPr>
          <w:color w:val="514F53"/>
          <w:spacing w:val="4"/>
          <w:w w:val="95"/>
        </w:rPr>
        <w:t xml:space="preserve"> </w:t>
      </w:r>
      <w:r>
        <w:rPr>
          <w:color w:val="514F53"/>
          <w:w w:val="95"/>
        </w:rPr>
        <w:t>originally</w:t>
      </w:r>
      <w:r>
        <w:rPr>
          <w:color w:val="514F53"/>
          <w:spacing w:val="3"/>
          <w:w w:val="95"/>
        </w:rPr>
        <w:t xml:space="preserve"> </w:t>
      </w:r>
      <w:r>
        <w:rPr>
          <w:color w:val="514F53"/>
          <w:w w:val="95"/>
        </w:rPr>
        <w:t>targeted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  <w:w w:val="95"/>
        </w:rPr>
        <w:t>were</w:t>
      </w:r>
      <w:r>
        <w:rPr>
          <w:color w:val="514F53"/>
          <w:spacing w:val="19"/>
          <w:w w:val="95"/>
        </w:rPr>
        <w:t xml:space="preserve"> </w:t>
      </w:r>
      <w:r>
        <w:rPr>
          <w:color w:val="514F53"/>
          <w:w w:val="95"/>
        </w:rPr>
        <w:t>building</w:t>
      </w:r>
      <w:r>
        <w:rPr>
          <w:color w:val="514F53"/>
          <w:spacing w:val="20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20"/>
          <w:w w:val="95"/>
        </w:rPr>
        <w:t xml:space="preserve"> </w:t>
      </w:r>
      <w:r>
        <w:rPr>
          <w:color w:val="514F53"/>
          <w:w w:val="95"/>
        </w:rPr>
        <w:t>construction,</w:t>
      </w:r>
      <w:r>
        <w:rPr>
          <w:color w:val="514F53"/>
          <w:spacing w:val="19"/>
          <w:w w:val="95"/>
        </w:rPr>
        <w:t xml:space="preserve"> </w:t>
      </w:r>
      <w:r>
        <w:rPr>
          <w:color w:val="514F53"/>
          <w:w w:val="95"/>
        </w:rPr>
        <w:t>transport</w:t>
      </w:r>
      <w:r>
        <w:rPr>
          <w:color w:val="514F53"/>
          <w:spacing w:val="20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20"/>
          <w:w w:val="95"/>
        </w:rPr>
        <w:t xml:space="preserve"> </w:t>
      </w:r>
      <w:r>
        <w:rPr>
          <w:color w:val="514F53"/>
          <w:w w:val="95"/>
        </w:rPr>
        <w:t>storage,</w:t>
      </w:r>
      <w:r>
        <w:rPr>
          <w:color w:val="514F53"/>
          <w:spacing w:val="-54"/>
          <w:w w:val="95"/>
        </w:rPr>
        <w:t xml:space="preserve"> </w:t>
      </w:r>
      <w:r>
        <w:rPr>
          <w:color w:val="514F53"/>
        </w:rPr>
        <w:t>manufacturing,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community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services.</w:t>
      </w:r>
    </w:p>
    <w:p w:rsidR="0023592A" w:rsidRDefault="00735073">
      <w:pPr>
        <w:pStyle w:val="BodyText"/>
        <w:spacing w:line="261" w:lineRule="auto"/>
        <w:ind w:left="120" w:right="503" w:hanging="1"/>
      </w:pPr>
      <w:r>
        <w:rPr>
          <w:color w:val="514F53"/>
        </w:rPr>
        <w:t xml:space="preserve">More recently, agriculture, forestry and fisheries </w:t>
      </w:r>
      <w:proofErr w:type="gramStart"/>
      <w:r>
        <w:rPr>
          <w:color w:val="514F53"/>
        </w:rPr>
        <w:t>was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added</w:t>
      </w:r>
      <w:proofErr w:type="gramEnd"/>
      <w:r>
        <w:rPr>
          <w:color w:val="514F53"/>
          <w:spacing w:val="-10"/>
        </w:rPr>
        <w:t xml:space="preserve"> </w:t>
      </w:r>
      <w:r>
        <w:rPr>
          <w:color w:val="514F53"/>
        </w:rPr>
        <w:t>as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priority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sector.</w:t>
      </w:r>
      <w:r>
        <w:rPr>
          <w:color w:val="514F53"/>
          <w:spacing w:val="-10"/>
        </w:rPr>
        <w:t xml:space="preserve"> </w:t>
      </w:r>
      <w:proofErr w:type="gramStart"/>
      <w:r>
        <w:rPr>
          <w:color w:val="514F53"/>
        </w:rPr>
        <w:t>safe</w:t>
      </w:r>
      <w:proofErr w:type="gramEnd"/>
      <w:r>
        <w:rPr>
          <w:color w:val="514F53"/>
          <w:spacing w:val="-9"/>
        </w:rPr>
        <w:t xml:space="preserve"> </w:t>
      </w:r>
      <w:r>
        <w:rPr>
          <w:color w:val="514F53"/>
        </w:rPr>
        <w:t>Work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Australia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members</w:t>
      </w:r>
      <w:r>
        <w:rPr>
          <w:color w:val="514F53"/>
          <w:spacing w:val="-56"/>
        </w:rPr>
        <w:t xml:space="preserve"> </w:t>
      </w:r>
      <w:r>
        <w:rPr>
          <w:color w:val="514F53"/>
          <w:w w:val="95"/>
        </w:rPr>
        <w:t>are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responsible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for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implementing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9"/>
          <w:w w:val="95"/>
        </w:rPr>
        <w:t xml:space="preserve"> </w:t>
      </w:r>
      <w:r>
        <w:rPr>
          <w:color w:val="514F53"/>
          <w:w w:val="95"/>
        </w:rPr>
        <w:t>National</w:t>
      </w:r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strategy.</w:t>
      </w:r>
    </w:p>
    <w:p w:rsidR="0023592A" w:rsidRDefault="0023592A">
      <w:pPr>
        <w:pStyle w:val="BodyText"/>
        <w:spacing w:before="1"/>
        <w:rPr>
          <w:sz w:val="28"/>
        </w:rPr>
      </w:pPr>
    </w:p>
    <w:p w:rsidR="0023592A" w:rsidRDefault="00735073">
      <w:pPr>
        <w:pStyle w:val="Heading3"/>
        <w:ind w:left="115"/>
      </w:pPr>
      <w:r>
        <w:rPr>
          <w:color w:val="4A94A0"/>
          <w:w w:val="95"/>
        </w:rPr>
        <w:t>Community</w:t>
      </w:r>
      <w:r>
        <w:rPr>
          <w:color w:val="4A94A0"/>
          <w:spacing w:val="8"/>
          <w:w w:val="95"/>
        </w:rPr>
        <w:t xml:space="preserve"> </w:t>
      </w:r>
      <w:r>
        <w:rPr>
          <w:color w:val="4A94A0"/>
          <w:w w:val="95"/>
        </w:rPr>
        <w:t>action</w:t>
      </w:r>
      <w:r>
        <w:rPr>
          <w:color w:val="4A94A0"/>
          <w:spacing w:val="9"/>
          <w:w w:val="95"/>
        </w:rPr>
        <w:t xml:space="preserve"> </w:t>
      </w:r>
      <w:r>
        <w:rPr>
          <w:color w:val="4A94A0"/>
          <w:w w:val="95"/>
        </w:rPr>
        <w:t>–</w:t>
      </w:r>
      <w:r>
        <w:rPr>
          <w:color w:val="4A94A0"/>
          <w:spacing w:val="9"/>
          <w:w w:val="95"/>
        </w:rPr>
        <w:t xml:space="preserve"> </w:t>
      </w:r>
      <w:r>
        <w:rPr>
          <w:color w:val="4A94A0"/>
          <w:w w:val="95"/>
        </w:rPr>
        <w:t>working</w:t>
      </w:r>
      <w:r>
        <w:rPr>
          <w:color w:val="4A94A0"/>
          <w:spacing w:val="8"/>
          <w:w w:val="95"/>
        </w:rPr>
        <w:t xml:space="preserve"> </w:t>
      </w:r>
      <w:r>
        <w:rPr>
          <w:color w:val="4A94A0"/>
          <w:w w:val="95"/>
        </w:rPr>
        <w:t>together</w:t>
      </w:r>
    </w:p>
    <w:p w:rsidR="0023592A" w:rsidRDefault="0023592A">
      <w:pPr>
        <w:pStyle w:val="BodyText"/>
        <w:spacing w:before="8"/>
        <w:rPr>
          <w:sz w:val="22"/>
        </w:rPr>
      </w:pPr>
    </w:p>
    <w:p w:rsidR="0023592A" w:rsidRDefault="00735073">
      <w:pPr>
        <w:pStyle w:val="Heading4"/>
        <w:ind w:left="115"/>
      </w:pPr>
      <w:proofErr w:type="spellStart"/>
      <w:r>
        <w:rPr>
          <w:color w:val="4A94A0"/>
        </w:rPr>
        <w:t>Tradies</w:t>
      </w:r>
      <w:proofErr w:type="spellEnd"/>
      <w:r>
        <w:rPr>
          <w:color w:val="4A94A0"/>
        </w:rPr>
        <w:t xml:space="preserve"> Tune Up project</w:t>
      </w:r>
    </w:p>
    <w:p w:rsidR="0023592A" w:rsidRDefault="00735073">
      <w:pPr>
        <w:pStyle w:val="BodyText"/>
        <w:spacing w:before="133" w:line="261" w:lineRule="auto"/>
        <w:ind w:left="116" w:right="774" w:hanging="1"/>
      </w:pPr>
      <w:r>
        <w:rPr>
          <w:color w:val="514F53"/>
        </w:rPr>
        <w:t>The</w:t>
      </w:r>
      <w:r>
        <w:rPr>
          <w:color w:val="514F53"/>
          <w:spacing w:val="-15"/>
        </w:rPr>
        <w:t xml:space="preserve"> </w:t>
      </w:r>
      <w:proofErr w:type="spellStart"/>
      <w:r>
        <w:rPr>
          <w:color w:val="514F53"/>
        </w:rPr>
        <w:t>Tradies</w:t>
      </w:r>
      <w:proofErr w:type="spellEnd"/>
      <w:r>
        <w:rPr>
          <w:color w:val="514F53"/>
          <w:spacing w:val="-14"/>
        </w:rPr>
        <w:t xml:space="preserve"> </w:t>
      </w:r>
      <w:r>
        <w:rPr>
          <w:color w:val="514F53"/>
        </w:rPr>
        <w:t>Tune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Up</w:t>
      </w:r>
      <w:r>
        <w:rPr>
          <w:color w:val="514F53"/>
          <w:spacing w:val="-14"/>
        </w:rPr>
        <w:t xml:space="preserve"> </w:t>
      </w:r>
      <w:proofErr w:type="gramStart"/>
      <w:r>
        <w:rPr>
          <w:color w:val="514F53"/>
        </w:rPr>
        <w:t>is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managed</w:t>
      </w:r>
      <w:proofErr w:type="gramEnd"/>
      <w:r>
        <w:rPr>
          <w:color w:val="514F53"/>
          <w:spacing w:val="-14"/>
        </w:rPr>
        <w:t xml:space="preserve"> </w:t>
      </w:r>
      <w:r>
        <w:rPr>
          <w:color w:val="514F53"/>
        </w:rPr>
        <w:t>through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4"/>
        </w:rPr>
        <w:t xml:space="preserve"> </w:t>
      </w:r>
      <w:proofErr w:type="spellStart"/>
      <w:r>
        <w:rPr>
          <w:color w:val="514F53"/>
        </w:rPr>
        <w:t>OzHelp</w:t>
      </w:r>
      <w:proofErr w:type="spellEnd"/>
      <w:r>
        <w:rPr>
          <w:color w:val="514F53"/>
          <w:spacing w:val="-56"/>
        </w:rPr>
        <w:t xml:space="preserve"> </w:t>
      </w:r>
      <w:r>
        <w:rPr>
          <w:color w:val="514F53"/>
        </w:rPr>
        <w:t>Foundation and aims to provide men working in the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building and construction industry in the ACT and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 xml:space="preserve">regional </w:t>
      </w:r>
      <w:proofErr w:type="spellStart"/>
      <w:r>
        <w:rPr>
          <w:color w:val="514F53"/>
        </w:rPr>
        <w:t>NsW</w:t>
      </w:r>
      <w:proofErr w:type="spellEnd"/>
      <w:r>
        <w:rPr>
          <w:color w:val="514F53"/>
        </w:rPr>
        <w:t xml:space="preserve"> with a 20-minute health tune-up and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information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about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related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men’s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issues.</w:t>
      </w:r>
    </w:p>
    <w:p w:rsidR="0023592A" w:rsidRDefault="00735073">
      <w:pPr>
        <w:pStyle w:val="BodyText"/>
        <w:spacing w:before="114" w:line="261" w:lineRule="auto"/>
        <w:ind w:left="117" w:right="858" w:hanging="1"/>
      </w:pPr>
      <w:r>
        <w:rPr>
          <w:color w:val="514F53"/>
        </w:rPr>
        <w:t xml:space="preserve">A </w:t>
      </w:r>
      <w:proofErr w:type="gramStart"/>
      <w:r>
        <w:rPr>
          <w:color w:val="514F53"/>
        </w:rPr>
        <w:t>fully equipped mobile van is used by a registered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nurse to conduct a 20-minute assessment of a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worker’s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cholesterol,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blood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pressure,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blood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glucose,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alcohol consumption, diet, waist measurement and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mental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health</w:t>
      </w:r>
      <w:proofErr w:type="gramEnd"/>
      <w:r>
        <w:rPr>
          <w:color w:val="514F53"/>
        </w:rPr>
        <w:t>.</w:t>
      </w:r>
    </w:p>
    <w:p w:rsidR="0023592A" w:rsidRDefault="00735073">
      <w:pPr>
        <w:pStyle w:val="BodyText"/>
        <w:spacing w:before="114" w:line="261" w:lineRule="auto"/>
        <w:ind w:left="118" w:hanging="1"/>
      </w:pPr>
      <w:r>
        <w:rPr>
          <w:color w:val="514F53"/>
          <w:spacing w:val="-1"/>
        </w:rPr>
        <w:t>Each</w:t>
      </w:r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participant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receives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wallet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card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with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their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results,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recommendations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for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improvements,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referral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other</w:t>
      </w:r>
      <w:r>
        <w:rPr>
          <w:color w:val="514F53"/>
          <w:spacing w:val="-54"/>
          <w:w w:val="95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5"/>
        </w:rPr>
        <w:t xml:space="preserve"> </w:t>
      </w:r>
      <w:r>
        <w:rPr>
          <w:color w:val="514F53"/>
        </w:rPr>
        <w:t>professionals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if</w:t>
      </w:r>
      <w:r>
        <w:rPr>
          <w:color w:val="514F53"/>
          <w:spacing w:val="-4"/>
        </w:rPr>
        <w:t xml:space="preserve"> </w:t>
      </w:r>
      <w:r>
        <w:rPr>
          <w:color w:val="514F53"/>
        </w:rPr>
        <w:t>necessary.</w:t>
      </w:r>
    </w:p>
    <w:p w:rsidR="0023592A" w:rsidRDefault="00735073">
      <w:pPr>
        <w:pStyle w:val="BodyText"/>
        <w:spacing w:before="113"/>
        <w:ind w:left="119"/>
      </w:pPr>
      <w:r>
        <w:rPr>
          <w:color w:val="514F53"/>
        </w:rPr>
        <w:t>In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August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2008,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0"/>
        </w:rPr>
        <w:t xml:space="preserve"> </w:t>
      </w:r>
      <w:proofErr w:type="spellStart"/>
      <w:r>
        <w:rPr>
          <w:color w:val="514F53"/>
        </w:rPr>
        <w:t>OzHelp</w:t>
      </w:r>
      <w:proofErr w:type="spellEnd"/>
      <w:r>
        <w:rPr>
          <w:color w:val="514F53"/>
          <w:spacing w:val="-9"/>
        </w:rPr>
        <w:t xml:space="preserve"> </w:t>
      </w:r>
      <w:r>
        <w:rPr>
          <w:color w:val="514F53"/>
        </w:rPr>
        <w:t>Foundation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received</w:t>
      </w:r>
    </w:p>
    <w:p w:rsidR="0023592A" w:rsidRDefault="00735073">
      <w:pPr>
        <w:pStyle w:val="BodyText"/>
        <w:spacing w:before="21" w:line="261" w:lineRule="auto"/>
        <w:ind w:left="119" w:right="567" w:hanging="1"/>
      </w:pPr>
      <w:r>
        <w:rPr>
          <w:color w:val="514F53"/>
          <w:w w:val="95"/>
        </w:rPr>
        <w:t>$219,510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from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Australian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Government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deliver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-54"/>
          <w:w w:val="95"/>
        </w:rPr>
        <w:t xml:space="preserve"> </w:t>
      </w:r>
      <w:proofErr w:type="spellStart"/>
      <w:r>
        <w:rPr>
          <w:color w:val="514F53"/>
        </w:rPr>
        <w:t>OzConnect</w:t>
      </w:r>
      <w:proofErr w:type="spellEnd"/>
      <w:r>
        <w:rPr>
          <w:color w:val="514F53"/>
        </w:rPr>
        <w:t xml:space="preserve"> – </w:t>
      </w:r>
      <w:proofErr w:type="spellStart"/>
      <w:r>
        <w:rPr>
          <w:color w:val="514F53"/>
        </w:rPr>
        <w:t>Tradies</w:t>
      </w:r>
      <w:proofErr w:type="spellEnd"/>
      <w:r>
        <w:rPr>
          <w:color w:val="514F53"/>
        </w:rPr>
        <w:t xml:space="preserve"> Tune Up project in the ACT and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regional</w:t>
      </w:r>
      <w:r>
        <w:rPr>
          <w:color w:val="514F53"/>
          <w:spacing w:val="-3"/>
        </w:rPr>
        <w:t xml:space="preserve"> </w:t>
      </w:r>
      <w:proofErr w:type="spellStart"/>
      <w:r>
        <w:rPr>
          <w:color w:val="514F53"/>
        </w:rPr>
        <w:t>NsW</w:t>
      </w:r>
      <w:proofErr w:type="spellEnd"/>
      <w:r>
        <w:rPr>
          <w:color w:val="514F53"/>
        </w:rPr>
        <w:t>.</w:t>
      </w:r>
    </w:p>
    <w:p w:rsidR="0023592A" w:rsidRDefault="0023592A">
      <w:pPr>
        <w:pStyle w:val="BodyText"/>
        <w:spacing w:before="2"/>
        <w:rPr>
          <w:sz w:val="22"/>
        </w:rPr>
      </w:pPr>
    </w:p>
    <w:p w:rsidR="0023592A" w:rsidRDefault="00735073">
      <w:pPr>
        <w:pStyle w:val="Heading4"/>
        <w:ind w:left="119"/>
      </w:pPr>
      <w:r>
        <w:rPr>
          <w:color w:val="4A94A0"/>
        </w:rPr>
        <w:t>Transport</w:t>
      </w:r>
      <w:r>
        <w:rPr>
          <w:color w:val="4A94A0"/>
          <w:spacing w:val="1"/>
        </w:rPr>
        <w:t xml:space="preserve"> </w:t>
      </w:r>
      <w:r>
        <w:rPr>
          <w:color w:val="4A94A0"/>
        </w:rPr>
        <w:t>Workers</w:t>
      </w:r>
      <w:r>
        <w:rPr>
          <w:color w:val="4A94A0"/>
          <w:spacing w:val="1"/>
        </w:rPr>
        <w:t xml:space="preserve"> </w:t>
      </w:r>
      <w:r>
        <w:rPr>
          <w:color w:val="4A94A0"/>
        </w:rPr>
        <w:t>Union</w:t>
      </w:r>
      <w:r>
        <w:rPr>
          <w:color w:val="4A94A0"/>
          <w:spacing w:val="1"/>
        </w:rPr>
        <w:t xml:space="preserve"> </w:t>
      </w:r>
      <w:r>
        <w:rPr>
          <w:color w:val="4A94A0"/>
        </w:rPr>
        <w:t>–</w:t>
      </w:r>
      <w:r>
        <w:rPr>
          <w:color w:val="4A94A0"/>
          <w:spacing w:val="1"/>
        </w:rPr>
        <w:t xml:space="preserve"> </w:t>
      </w:r>
      <w:proofErr w:type="spellStart"/>
      <w:r>
        <w:rPr>
          <w:color w:val="4A94A0"/>
        </w:rPr>
        <w:t>Healthbreak</w:t>
      </w:r>
      <w:proofErr w:type="spellEnd"/>
    </w:p>
    <w:p w:rsidR="0023592A" w:rsidRDefault="00735073">
      <w:pPr>
        <w:pStyle w:val="BodyText"/>
        <w:spacing w:before="133" w:line="261" w:lineRule="auto"/>
        <w:ind w:left="120" w:right="610" w:hanging="1"/>
      </w:pPr>
      <w:r>
        <w:rPr>
          <w:color w:val="514F53"/>
        </w:rPr>
        <w:t xml:space="preserve">The Transport Workers Union </w:t>
      </w:r>
      <w:proofErr w:type="spellStart"/>
      <w:r>
        <w:rPr>
          <w:color w:val="514F53"/>
        </w:rPr>
        <w:t>Healthbreak</w:t>
      </w:r>
      <w:proofErr w:type="spellEnd"/>
      <w:r>
        <w:rPr>
          <w:color w:val="514F53"/>
        </w:rPr>
        <w:t xml:space="preserve"> screening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program that took place between 2003 a</w:t>
      </w:r>
      <w:r>
        <w:rPr>
          <w:color w:val="514F53"/>
        </w:rPr>
        <w:t>nd 2005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involved 11,992 transport workers. There were 3975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individual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checks,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around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1900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drivers</w:t>
      </w:r>
      <w:r>
        <w:rPr>
          <w:color w:val="514F53"/>
          <w:spacing w:val="-15"/>
        </w:rPr>
        <w:t xml:space="preserve"> </w:t>
      </w:r>
      <w:proofErr w:type="gramStart"/>
      <w:r>
        <w:rPr>
          <w:color w:val="514F53"/>
        </w:rPr>
        <w:t>were</w:t>
      </w:r>
      <w:r>
        <w:rPr>
          <w:color w:val="514F53"/>
          <w:spacing w:val="-56"/>
        </w:rPr>
        <w:t xml:space="preserve"> </w:t>
      </w:r>
      <w:r>
        <w:rPr>
          <w:color w:val="514F53"/>
          <w:w w:val="95"/>
        </w:rPr>
        <w:t>referred</w:t>
      </w:r>
      <w:proofErr w:type="gramEnd"/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follow-up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for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medical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problems.</w:t>
      </w:r>
      <w:r>
        <w:rPr>
          <w:color w:val="514F53"/>
          <w:spacing w:val="15"/>
          <w:w w:val="95"/>
        </w:rPr>
        <w:t xml:space="preserve"> </w:t>
      </w:r>
      <w:proofErr w:type="spellStart"/>
      <w:r>
        <w:rPr>
          <w:color w:val="514F53"/>
          <w:w w:val="95"/>
        </w:rPr>
        <w:t>Healthbreak</w:t>
      </w:r>
      <w:proofErr w:type="spellEnd"/>
      <w:r>
        <w:rPr>
          <w:color w:val="514F53"/>
          <w:spacing w:val="-54"/>
          <w:w w:val="95"/>
        </w:rPr>
        <w:t xml:space="preserve"> </w:t>
      </w:r>
      <w:r>
        <w:rPr>
          <w:color w:val="514F53"/>
        </w:rPr>
        <w:t>reports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that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215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were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urgent.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Along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with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drivers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and</w:t>
      </w:r>
    </w:p>
    <w:p w:rsidR="0023592A" w:rsidRDefault="0023592A">
      <w:pPr>
        <w:spacing w:line="261" w:lineRule="auto"/>
        <w:sectPr w:rsidR="0023592A">
          <w:pgSz w:w="11910" w:h="16840"/>
          <w:pgMar w:top="720" w:right="740" w:bottom="580" w:left="740" w:header="0" w:footer="386" w:gutter="0"/>
          <w:cols w:num="2" w:space="720" w:equalWidth="0">
            <w:col w:w="4871" w:space="282"/>
            <w:col w:w="5277"/>
          </w:cols>
        </w:sectPr>
      </w:pPr>
    </w:p>
    <w:p w:rsidR="0023592A" w:rsidRDefault="00735073">
      <w:pPr>
        <w:pStyle w:val="BodyText"/>
        <w:spacing w:before="72" w:line="261" w:lineRule="auto"/>
        <w:ind w:left="450" w:right="273" w:hanging="1"/>
      </w:pPr>
      <w:proofErr w:type="gramStart"/>
      <w:r>
        <w:rPr>
          <w:color w:val="514F53"/>
        </w:rPr>
        <w:lastRenderedPageBreak/>
        <w:t>permanent</w:t>
      </w:r>
      <w:proofErr w:type="gramEnd"/>
      <w:r>
        <w:rPr>
          <w:color w:val="514F53"/>
          <w:spacing w:val="-14"/>
        </w:rPr>
        <w:t xml:space="preserve"> </w:t>
      </w:r>
      <w:r>
        <w:rPr>
          <w:color w:val="514F53"/>
        </w:rPr>
        <w:t>staff,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checks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include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casual,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office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management.</w:t>
      </w:r>
    </w:p>
    <w:p w:rsidR="0023592A" w:rsidRDefault="00735073">
      <w:pPr>
        <w:pStyle w:val="BodyText"/>
        <w:spacing w:before="113" w:line="261" w:lineRule="auto"/>
        <w:ind w:left="450" w:right="542" w:hanging="1"/>
      </w:pPr>
      <w:proofErr w:type="spellStart"/>
      <w:r>
        <w:rPr>
          <w:color w:val="514F53"/>
          <w:spacing w:val="-1"/>
        </w:rPr>
        <w:t>Healthbreak</w:t>
      </w:r>
      <w:proofErr w:type="spellEnd"/>
      <w:r>
        <w:rPr>
          <w:color w:val="514F53"/>
        </w:rPr>
        <w:t xml:space="preserve"> </w:t>
      </w:r>
      <w:r>
        <w:rPr>
          <w:color w:val="514F53"/>
          <w:spacing w:val="-1"/>
        </w:rPr>
        <w:t>reports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that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the program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resulted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a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17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per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cent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reduction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new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lost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time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injuries</w:t>
      </w:r>
      <w:r>
        <w:rPr>
          <w:color w:val="514F53"/>
          <w:spacing w:val="6"/>
          <w:w w:val="95"/>
        </w:rPr>
        <w:t xml:space="preserve"> </w:t>
      </w:r>
      <w:r>
        <w:rPr>
          <w:color w:val="514F53"/>
          <w:w w:val="95"/>
        </w:rPr>
        <w:t>for</w:t>
      </w:r>
    </w:p>
    <w:p w:rsidR="0023592A" w:rsidRDefault="00735073">
      <w:pPr>
        <w:pStyle w:val="BodyText"/>
        <w:spacing w:line="261" w:lineRule="auto"/>
        <w:ind w:left="451" w:right="340" w:hanging="1"/>
      </w:pPr>
      <w:proofErr w:type="gramStart"/>
      <w:r>
        <w:rPr>
          <w:color w:val="514F53"/>
          <w:w w:val="95"/>
        </w:rPr>
        <w:t>participating</w:t>
      </w:r>
      <w:proofErr w:type="gramEnd"/>
      <w:r>
        <w:rPr>
          <w:color w:val="514F53"/>
          <w:spacing w:val="10"/>
          <w:w w:val="95"/>
        </w:rPr>
        <w:t xml:space="preserve"> </w:t>
      </w:r>
      <w:r>
        <w:rPr>
          <w:color w:val="514F53"/>
          <w:w w:val="95"/>
        </w:rPr>
        <w:t>companies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first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year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of</w:t>
      </w:r>
      <w:r>
        <w:rPr>
          <w:color w:val="514F53"/>
          <w:spacing w:val="11"/>
          <w:w w:val="95"/>
        </w:rPr>
        <w:t xml:space="preserve"> </w:t>
      </w:r>
      <w:r>
        <w:rPr>
          <w:color w:val="514F53"/>
          <w:w w:val="95"/>
        </w:rPr>
        <w:t>screening.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  <w:spacing w:val="-1"/>
        </w:rPr>
        <w:t>Importantly,</w:t>
      </w:r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when</w:t>
      </w:r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considering</w:t>
      </w:r>
      <w:r>
        <w:rPr>
          <w:color w:val="514F53"/>
          <w:spacing w:val="-14"/>
        </w:rPr>
        <w:t xml:space="preserve"> </w:t>
      </w:r>
      <w:r>
        <w:rPr>
          <w:color w:val="514F53"/>
          <w:spacing w:val="-1"/>
        </w:rPr>
        <w:t>OHs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workplace,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up to 43 per cent of those screened between 2003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2005</w:t>
      </w:r>
      <w:r>
        <w:rPr>
          <w:color w:val="514F53"/>
          <w:spacing w:val="-8"/>
        </w:rPr>
        <w:t xml:space="preserve"> </w:t>
      </w:r>
      <w:proofErr w:type="gramStart"/>
      <w:r>
        <w:rPr>
          <w:color w:val="514F53"/>
        </w:rPr>
        <w:t>were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found</w:t>
      </w:r>
      <w:proofErr w:type="gramEnd"/>
      <w:r>
        <w:rPr>
          <w:color w:val="514F53"/>
          <w:spacing w:val="-8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be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experiencing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poor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sleep,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with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24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per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cent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at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high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or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very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high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risk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having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sleep</w:t>
      </w:r>
      <w:r>
        <w:rPr>
          <w:color w:val="514F53"/>
          <w:spacing w:val="-3"/>
        </w:rPr>
        <w:t xml:space="preserve"> </w:t>
      </w:r>
      <w:proofErr w:type="spellStart"/>
      <w:r>
        <w:rPr>
          <w:color w:val="514F53"/>
        </w:rPr>
        <w:t>apnoea</w:t>
      </w:r>
      <w:proofErr w:type="spellEnd"/>
      <w:r>
        <w:rPr>
          <w:color w:val="514F53"/>
        </w:rPr>
        <w:t>.</w:t>
      </w:r>
    </w:p>
    <w:p w:rsidR="0023592A" w:rsidRDefault="00735073">
      <w:pPr>
        <w:pStyle w:val="BodyText"/>
        <w:spacing w:before="114" w:line="261" w:lineRule="auto"/>
        <w:ind w:left="453" w:right="93" w:hanging="1"/>
      </w:pPr>
      <w:proofErr w:type="gramStart"/>
      <w:r>
        <w:rPr>
          <w:color w:val="514F53"/>
        </w:rPr>
        <w:t>The screening is done by a registered medical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practitioner</w:t>
      </w:r>
      <w:proofErr w:type="gramEnd"/>
      <w:r>
        <w:rPr>
          <w:color w:val="514F53"/>
        </w:rPr>
        <w:t xml:space="preserve"> and the results of the screening are kept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strictly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confidential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between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the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medical</w:t>
      </w:r>
      <w:r>
        <w:rPr>
          <w:color w:val="514F53"/>
          <w:spacing w:val="13"/>
          <w:w w:val="95"/>
        </w:rPr>
        <w:t xml:space="preserve"> </w:t>
      </w:r>
      <w:r>
        <w:rPr>
          <w:color w:val="514F53"/>
          <w:w w:val="95"/>
        </w:rPr>
        <w:t>practitioner</w:t>
      </w:r>
      <w:r>
        <w:rPr>
          <w:color w:val="514F53"/>
          <w:spacing w:val="12"/>
          <w:w w:val="95"/>
        </w:rPr>
        <w:t xml:space="preserve"> </w:t>
      </w:r>
      <w:r>
        <w:rPr>
          <w:color w:val="514F53"/>
          <w:w w:val="95"/>
        </w:rPr>
        <w:t>and</w:t>
      </w:r>
      <w:r>
        <w:rPr>
          <w:color w:val="514F53"/>
          <w:spacing w:val="-53"/>
          <w:w w:val="95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worker,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which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critical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integrity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success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program.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One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other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success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factors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is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that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 xml:space="preserve">the checks </w:t>
      </w:r>
      <w:proofErr w:type="gramStart"/>
      <w:r>
        <w:rPr>
          <w:color w:val="514F53"/>
        </w:rPr>
        <w:t>are carried out</w:t>
      </w:r>
      <w:proofErr w:type="gramEnd"/>
      <w:r>
        <w:rPr>
          <w:color w:val="514F53"/>
        </w:rPr>
        <w:t xml:space="preserve"> in a setting workers trust. A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visit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site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ahead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checks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gain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8"/>
        </w:rPr>
        <w:t xml:space="preserve"> </w:t>
      </w:r>
      <w:r>
        <w:rPr>
          <w:color w:val="514F53"/>
        </w:rPr>
        <w:t>support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2"/>
        </w:rPr>
        <w:t xml:space="preserve"> </w:t>
      </w:r>
      <w:r>
        <w:rPr>
          <w:color w:val="514F53"/>
        </w:rPr>
        <w:t>key</w:t>
      </w:r>
      <w:r>
        <w:rPr>
          <w:color w:val="514F53"/>
          <w:spacing w:val="3"/>
        </w:rPr>
        <w:t xml:space="preserve"> </w:t>
      </w:r>
      <w:r>
        <w:rPr>
          <w:color w:val="514F53"/>
        </w:rPr>
        <w:t>people</w:t>
      </w:r>
      <w:r>
        <w:rPr>
          <w:color w:val="514F53"/>
          <w:spacing w:val="2"/>
        </w:rPr>
        <w:t xml:space="preserve"> </w:t>
      </w:r>
      <w:r>
        <w:rPr>
          <w:color w:val="514F53"/>
        </w:rPr>
        <w:t>like</w:t>
      </w:r>
      <w:r>
        <w:rPr>
          <w:color w:val="514F53"/>
          <w:spacing w:val="3"/>
        </w:rPr>
        <w:t xml:space="preserve"> </w:t>
      </w:r>
      <w:r>
        <w:rPr>
          <w:color w:val="514F53"/>
        </w:rPr>
        <w:t>union</w:t>
      </w:r>
      <w:r>
        <w:rPr>
          <w:color w:val="514F53"/>
          <w:spacing w:val="3"/>
        </w:rPr>
        <w:t xml:space="preserve"> </w:t>
      </w:r>
      <w:r>
        <w:rPr>
          <w:color w:val="514F53"/>
        </w:rPr>
        <w:t>delegates</w:t>
      </w:r>
      <w:r>
        <w:rPr>
          <w:color w:val="514F53"/>
          <w:spacing w:val="2"/>
        </w:rPr>
        <w:t xml:space="preserve"> </w:t>
      </w:r>
      <w:r>
        <w:rPr>
          <w:color w:val="514F53"/>
        </w:rPr>
        <w:t>helped</w:t>
      </w:r>
      <w:r>
        <w:rPr>
          <w:color w:val="514F53"/>
          <w:spacing w:val="3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2"/>
        </w:rPr>
        <w:t xml:space="preserve"> </w:t>
      </w:r>
      <w:r>
        <w:rPr>
          <w:color w:val="514F53"/>
        </w:rPr>
        <w:t>this,</w:t>
      </w:r>
      <w:r>
        <w:rPr>
          <w:color w:val="514F53"/>
          <w:spacing w:val="3"/>
        </w:rPr>
        <w:t xml:space="preserve"> </w:t>
      </w:r>
      <w:r>
        <w:rPr>
          <w:color w:val="514F53"/>
        </w:rPr>
        <w:t>as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did making use of ‘ambassadors’ such as the boxer</w:t>
      </w:r>
      <w:r>
        <w:rPr>
          <w:color w:val="514F53"/>
          <w:spacing w:val="1"/>
        </w:rPr>
        <w:t xml:space="preserve"> </w:t>
      </w:r>
      <w:proofErr w:type="spellStart"/>
      <w:r>
        <w:rPr>
          <w:color w:val="514F53"/>
        </w:rPr>
        <w:t>sam</w:t>
      </w:r>
      <w:proofErr w:type="spellEnd"/>
      <w:r>
        <w:rPr>
          <w:color w:val="514F53"/>
          <w:spacing w:val="-2"/>
        </w:rPr>
        <w:t xml:space="preserve"> </w:t>
      </w:r>
      <w:proofErr w:type="spellStart"/>
      <w:r>
        <w:rPr>
          <w:color w:val="514F53"/>
        </w:rPr>
        <w:t>soliman</w:t>
      </w:r>
      <w:proofErr w:type="spellEnd"/>
      <w:r>
        <w:rPr>
          <w:color w:val="514F53"/>
        </w:rPr>
        <w:t>.</w:t>
      </w:r>
    </w:p>
    <w:p w:rsidR="0023592A" w:rsidRDefault="00735073">
      <w:pPr>
        <w:pStyle w:val="BodyText"/>
        <w:spacing w:before="114"/>
        <w:ind w:left="456"/>
      </w:pPr>
      <w:r>
        <w:rPr>
          <w:color w:val="514F53"/>
        </w:rPr>
        <w:t>The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2010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program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will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focus</w:t>
      </w:r>
      <w:r>
        <w:rPr>
          <w:color w:val="514F53"/>
          <w:spacing w:val="-6"/>
        </w:rPr>
        <w:t xml:space="preserve"> </w:t>
      </w:r>
      <w:r>
        <w:rPr>
          <w:color w:val="514F53"/>
        </w:rPr>
        <w:t>on</w:t>
      </w:r>
      <w:r>
        <w:rPr>
          <w:color w:val="514F53"/>
          <w:spacing w:val="-7"/>
        </w:rPr>
        <w:t xml:space="preserve"> </w:t>
      </w:r>
      <w:r>
        <w:rPr>
          <w:color w:val="514F53"/>
        </w:rPr>
        <w:t>sleep</w:t>
      </w:r>
      <w:r>
        <w:rPr>
          <w:color w:val="514F53"/>
          <w:spacing w:val="-7"/>
        </w:rPr>
        <w:t xml:space="preserve"> </w:t>
      </w:r>
      <w:proofErr w:type="spellStart"/>
      <w:r>
        <w:rPr>
          <w:color w:val="514F53"/>
        </w:rPr>
        <w:t>apnoea</w:t>
      </w:r>
      <w:proofErr w:type="spellEnd"/>
      <w:r>
        <w:rPr>
          <w:color w:val="514F53"/>
        </w:rPr>
        <w:t>.</w:t>
      </w:r>
    </w:p>
    <w:p w:rsidR="0023592A" w:rsidRDefault="0023592A">
      <w:pPr>
        <w:pStyle w:val="BodyText"/>
        <w:spacing w:before="10"/>
        <w:rPr>
          <w:sz w:val="23"/>
        </w:rPr>
      </w:pPr>
    </w:p>
    <w:p w:rsidR="0023592A" w:rsidRDefault="00735073">
      <w:pPr>
        <w:pStyle w:val="Heading4"/>
        <w:ind w:left="456"/>
      </w:pPr>
      <w:r>
        <w:rPr>
          <w:color w:val="4A94A0"/>
        </w:rPr>
        <w:t>Bendigo</w:t>
      </w:r>
      <w:r>
        <w:rPr>
          <w:color w:val="4A94A0"/>
          <w:spacing w:val="4"/>
        </w:rPr>
        <w:t xml:space="preserve"> </w:t>
      </w:r>
      <w:r>
        <w:rPr>
          <w:color w:val="4A94A0"/>
        </w:rPr>
        <w:t>Livestock</w:t>
      </w:r>
      <w:r>
        <w:rPr>
          <w:color w:val="4A94A0"/>
          <w:spacing w:val="4"/>
        </w:rPr>
        <w:t xml:space="preserve"> </w:t>
      </w:r>
      <w:r>
        <w:rPr>
          <w:color w:val="4A94A0"/>
        </w:rPr>
        <w:t>Exchange</w:t>
      </w:r>
      <w:r>
        <w:rPr>
          <w:color w:val="4A94A0"/>
          <w:spacing w:val="4"/>
        </w:rPr>
        <w:t xml:space="preserve"> </w:t>
      </w:r>
      <w:r>
        <w:rPr>
          <w:color w:val="4A94A0"/>
        </w:rPr>
        <w:t>Health</w:t>
      </w:r>
      <w:r>
        <w:rPr>
          <w:color w:val="4A94A0"/>
          <w:spacing w:val="5"/>
        </w:rPr>
        <w:t xml:space="preserve"> </w:t>
      </w:r>
      <w:r>
        <w:rPr>
          <w:color w:val="4A94A0"/>
        </w:rPr>
        <w:t>Program</w:t>
      </w:r>
    </w:p>
    <w:p w:rsidR="0023592A" w:rsidRDefault="00735073">
      <w:pPr>
        <w:pStyle w:val="BodyText"/>
        <w:spacing w:before="133" w:line="261" w:lineRule="auto"/>
        <w:ind w:left="456" w:right="189" w:hanging="1"/>
      </w:pPr>
      <w:r>
        <w:rPr>
          <w:color w:val="514F53"/>
        </w:rPr>
        <w:t>Bendigo Community Health services (BCHs) is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reaching men in rural Victoria where they work by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providing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assessment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program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at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the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Bendigo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>livestock</w:t>
      </w:r>
      <w:r>
        <w:rPr>
          <w:color w:val="514F53"/>
          <w:spacing w:val="-1"/>
        </w:rPr>
        <w:t xml:space="preserve"> </w:t>
      </w:r>
      <w:r>
        <w:rPr>
          <w:color w:val="514F53"/>
        </w:rPr>
        <w:t>Exchange.</w:t>
      </w:r>
    </w:p>
    <w:p w:rsidR="0023592A" w:rsidRDefault="00735073">
      <w:pPr>
        <w:pStyle w:val="BodyText"/>
        <w:spacing w:before="114" w:line="261" w:lineRule="auto"/>
        <w:ind w:left="457" w:right="-2" w:hanging="1"/>
      </w:pPr>
      <w:r>
        <w:rPr>
          <w:color w:val="514F53"/>
          <w:w w:val="95"/>
        </w:rPr>
        <w:t>Participants</w:t>
      </w:r>
      <w:r>
        <w:rPr>
          <w:color w:val="514F53"/>
          <w:spacing w:val="14"/>
          <w:w w:val="95"/>
        </w:rPr>
        <w:t xml:space="preserve"> </w:t>
      </w:r>
      <w:proofErr w:type="gramStart"/>
      <w:r>
        <w:rPr>
          <w:color w:val="514F53"/>
          <w:w w:val="95"/>
        </w:rPr>
        <w:t>are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recruited</w:t>
      </w:r>
      <w:proofErr w:type="gramEnd"/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through</w:t>
      </w:r>
      <w:r>
        <w:rPr>
          <w:color w:val="514F53"/>
          <w:spacing w:val="15"/>
          <w:w w:val="95"/>
        </w:rPr>
        <w:t xml:space="preserve"> </w:t>
      </w:r>
      <w:r>
        <w:rPr>
          <w:color w:val="514F53"/>
          <w:w w:val="95"/>
        </w:rPr>
        <w:t>advertisements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in</w:t>
      </w:r>
      <w:r>
        <w:rPr>
          <w:color w:val="514F53"/>
          <w:spacing w:val="14"/>
          <w:w w:val="95"/>
        </w:rPr>
        <w:t xml:space="preserve"> </w:t>
      </w:r>
      <w:r>
        <w:rPr>
          <w:color w:val="514F53"/>
          <w:w w:val="95"/>
        </w:rPr>
        <w:t>local</w:t>
      </w:r>
      <w:r>
        <w:rPr>
          <w:color w:val="514F53"/>
          <w:spacing w:val="1"/>
          <w:w w:val="95"/>
        </w:rPr>
        <w:t xml:space="preserve"> </w:t>
      </w:r>
      <w:r>
        <w:rPr>
          <w:color w:val="514F53"/>
        </w:rPr>
        <w:t>papers, a sandwich board displayed at the exchange,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BCHs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staff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member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actively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engaging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participants.</w:t>
      </w:r>
    </w:p>
    <w:p w:rsidR="0023592A" w:rsidRDefault="00735073">
      <w:pPr>
        <w:pStyle w:val="BodyText"/>
        <w:spacing w:before="114" w:line="261" w:lineRule="auto"/>
        <w:ind w:left="457" w:right="303" w:hanging="1"/>
      </w:pPr>
      <w:r>
        <w:rPr>
          <w:color w:val="514F53"/>
        </w:rPr>
        <w:t>The</w:t>
      </w:r>
      <w:r>
        <w:rPr>
          <w:color w:val="514F53"/>
          <w:spacing w:val="-15"/>
        </w:rPr>
        <w:t xml:space="preserve"> </w:t>
      </w:r>
      <w:r>
        <w:rPr>
          <w:color w:val="514F53"/>
        </w:rPr>
        <w:t>project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has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been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successful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in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providing</w:t>
      </w:r>
      <w:r>
        <w:rPr>
          <w:color w:val="514F53"/>
          <w:spacing w:val="-14"/>
        </w:rPr>
        <w:t xml:space="preserve"> </w:t>
      </w:r>
      <w:r>
        <w:rPr>
          <w:color w:val="514F53"/>
        </w:rPr>
        <w:t>in-depth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health assessments of individuals’ physical and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emot</w:t>
      </w:r>
      <w:r>
        <w:rPr>
          <w:color w:val="514F53"/>
        </w:rPr>
        <w:t xml:space="preserve">ional wellbeing. In </w:t>
      </w:r>
      <w:proofErr w:type="gramStart"/>
      <w:r>
        <w:rPr>
          <w:color w:val="514F53"/>
        </w:rPr>
        <w:t>2007–08</w:t>
      </w:r>
      <w:proofErr w:type="gramEnd"/>
      <w:r>
        <w:rPr>
          <w:color w:val="514F53"/>
        </w:rPr>
        <w:t xml:space="preserve"> BCHs conducted a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total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of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124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assessments,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mostly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males,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at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no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cost</w:t>
      </w:r>
      <w:r>
        <w:rPr>
          <w:color w:val="514F53"/>
          <w:spacing w:val="-3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2"/>
        </w:rPr>
        <w:t xml:space="preserve"> </w:t>
      </w:r>
      <w:r>
        <w:rPr>
          <w:color w:val="514F53"/>
        </w:rPr>
        <w:t>participants.</w:t>
      </w:r>
    </w:p>
    <w:p w:rsidR="0023592A" w:rsidRDefault="00735073">
      <w:pPr>
        <w:pStyle w:val="BodyText"/>
        <w:spacing w:before="113" w:line="261" w:lineRule="auto"/>
        <w:ind w:left="458" w:right="43" w:hanging="1"/>
      </w:pPr>
      <w:proofErr w:type="gramStart"/>
      <w:r>
        <w:rPr>
          <w:color w:val="514F53"/>
        </w:rPr>
        <w:t>The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assessments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are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completed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by</w:t>
      </w:r>
      <w:r>
        <w:rPr>
          <w:color w:val="514F53"/>
          <w:spacing w:val="-12"/>
        </w:rPr>
        <w:t xml:space="preserve"> </w:t>
      </w:r>
      <w:r>
        <w:rPr>
          <w:color w:val="514F53"/>
        </w:rPr>
        <w:t>qualified</w:t>
      </w:r>
      <w:r>
        <w:rPr>
          <w:color w:val="514F53"/>
          <w:spacing w:val="-13"/>
        </w:rPr>
        <w:t xml:space="preserve"> </w:t>
      </w:r>
      <w:r>
        <w:rPr>
          <w:color w:val="514F53"/>
        </w:rPr>
        <w:t>Community</w:t>
      </w:r>
      <w:r>
        <w:rPr>
          <w:color w:val="514F53"/>
          <w:spacing w:val="-56"/>
        </w:rPr>
        <w:t xml:space="preserve"> </w:t>
      </w:r>
      <w:r>
        <w:rPr>
          <w:color w:val="514F53"/>
        </w:rPr>
        <w:t>Health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Nurses</w:t>
      </w:r>
      <w:proofErr w:type="gramEnd"/>
      <w:r>
        <w:rPr>
          <w:color w:val="514F53"/>
        </w:rPr>
        <w:t>;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it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takes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40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minutes</w:t>
      </w:r>
      <w:r>
        <w:rPr>
          <w:color w:val="514F53"/>
          <w:spacing w:val="-10"/>
        </w:rPr>
        <w:t xml:space="preserve"> </w:t>
      </w:r>
      <w:r>
        <w:rPr>
          <w:color w:val="514F53"/>
        </w:rPr>
        <w:t>to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conduct</w:t>
      </w:r>
      <w:r>
        <w:rPr>
          <w:color w:val="514F53"/>
          <w:spacing w:val="-9"/>
        </w:rPr>
        <w:t xml:space="preserve"> </w:t>
      </w:r>
      <w:r>
        <w:rPr>
          <w:color w:val="514F53"/>
        </w:rPr>
        <w:t>screening</w:t>
      </w:r>
      <w:r>
        <w:rPr>
          <w:color w:val="514F53"/>
          <w:spacing w:val="-57"/>
        </w:rPr>
        <w:t xml:space="preserve"> </w:t>
      </w:r>
      <w:r>
        <w:rPr>
          <w:color w:val="514F53"/>
        </w:rPr>
        <w:t xml:space="preserve">tests, interpret and </w:t>
      </w:r>
      <w:proofErr w:type="spellStart"/>
      <w:r>
        <w:rPr>
          <w:color w:val="514F53"/>
        </w:rPr>
        <w:t>analyse</w:t>
      </w:r>
      <w:proofErr w:type="spellEnd"/>
      <w:r>
        <w:rPr>
          <w:color w:val="514F53"/>
        </w:rPr>
        <w:t xml:space="preserve"> the results, and provide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feedback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and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advice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on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any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lifestyle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changes</w:t>
      </w:r>
      <w:r>
        <w:rPr>
          <w:color w:val="514F53"/>
          <w:spacing w:val="-11"/>
        </w:rPr>
        <w:t xml:space="preserve"> </w:t>
      </w:r>
      <w:r>
        <w:rPr>
          <w:color w:val="514F53"/>
        </w:rPr>
        <w:t>required.</w:t>
      </w:r>
    </w:p>
    <w:p w:rsidR="0023592A" w:rsidRDefault="00735073">
      <w:pPr>
        <w:pStyle w:val="BodyText"/>
        <w:spacing w:before="114" w:line="261" w:lineRule="auto"/>
        <w:ind w:left="459" w:right="271" w:hanging="1"/>
      </w:pPr>
      <w:r>
        <w:rPr>
          <w:color w:val="514F53"/>
        </w:rPr>
        <w:t>Each participant receives a ‘Health Assessment kit’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with a copy of their results and information about</w:t>
      </w:r>
      <w:r>
        <w:rPr>
          <w:color w:val="514F53"/>
          <w:spacing w:val="1"/>
        </w:rPr>
        <w:t xml:space="preserve"> </w:t>
      </w:r>
      <w:r>
        <w:rPr>
          <w:color w:val="514F53"/>
        </w:rPr>
        <w:t>risk categories and risk factors. Over 50 per cent of</w:t>
      </w:r>
      <w:r>
        <w:rPr>
          <w:color w:val="514F53"/>
          <w:spacing w:val="1"/>
        </w:rPr>
        <w:t xml:space="preserve"> </w:t>
      </w:r>
      <w:r>
        <w:rPr>
          <w:color w:val="514F53"/>
          <w:w w:val="95"/>
        </w:rPr>
        <w:t>attendees</w:t>
      </w:r>
      <w:r>
        <w:rPr>
          <w:color w:val="514F53"/>
          <w:spacing w:val="7"/>
          <w:w w:val="95"/>
        </w:rPr>
        <w:t xml:space="preserve"> </w:t>
      </w:r>
      <w:proofErr w:type="gramStart"/>
      <w:r>
        <w:rPr>
          <w:color w:val="514F53"/>
          <w:w w:val="95"/>
        </w:rPr>
        <w:t>were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referred</w:t>
      </w:r>
      <w:proofErr w:type="gramEnd"/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on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to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a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GP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for</w:t>
      </w:r>
      <w:r>
        <w:rPr>
          <w:color w:val="514F53"/>
          <w:spacing w:val="7"/>
          <w:w w:val="95"/>
        </w:rPr>
        <w:t xml:space="preserve"> </w:t>
      </w:r>
      <w:r>
        <w:rPr>
          <w:color w:val="514F53"/>
          <w:w w:val="95"/>
        </w:rPr>
        <w:t>further</w:t>
      </w:r>
      <w:r>
        <w:rPr>
          <w:color w:val="514F53"/>
          <w:spacing w:val="8"/>
          <w:w w:val="95"/>
        </w:rPr>
        <w:t xml:space="preserve"> </w:t>
      </w:r>
      <w:r>
        <w:rPr>
          <w:color w:val="514F53"/>
          <w:w w:val="95"/>
        </w:rPr>
        <w:t>testing.</w:t>
      </w:r>
    </w:p>
    <w:p w:rsidR="0023592A" w:rsidRDefault="00735073">
      <w:pPr>
        <w:pStyle w:val="BodyText"/>
        <w:spacing w:before="3"/>
        <w:rPr>
          <w:sz w:val="9"/>
        </w:rPr>
      </w:pPr>
      <w:r>
        <w:br w:type="column"/>
      </w:r>
    </w:p>
    <w:p w:rsidR="0023592A" w:rsidRDefault="0023592A">
      <w:pPr>
        <w:pStyle w:val="BodyText"/>
        <w:spacing w:line="20" w:lineRule="exact"/>
        <w:ind w:left="401"/>
        <w:rPr>
          <w:sz w:val="2"/>
        </w:rPr>
      </w:pPr>
    </w:p>
    <w:p w:rsidR="0023592A" w:rsidRDefault="00735073">
      <w:pPr>
        <w:spacing w:before="68"/>
        <w:ind w:left="406"/>
        <w:rPr>
          <w:rFonts w:ascii="Arial"/>
          <w:b/>
          <w:sz w:val="19"/>
        </w:rPr>
      </w:pPr>
      <w:r>
        <w:rPr>
          <w:rFonts w:ascii="Arial"/>
          <w:b/>
          <w:color w:val="514F53"/>
          <w:sz w:val="19"/>
        </w:rPr>
        <w:t>Endnotes</w:t>
      </w:r>
    </w:p>
    <w:p w:rsidR="0023592A" w:rsidRDefault="00735073">
      <w:pPr>
        <w:pStyle w:val="ListParagraph"/>
        <w:numPr>
          <w:ilvl w:val="0"/>
          <w:numId w:val="1"/>
        </w:numPr>
        <w:tabs>
          <w:tab w:val="left" w:pos="719"/>
        </w:tabs>
        <w:spacing w:before="113" w:line="244" w:lineRule="auto"/>
        <w:ind w:right="159"/>
        <w:jc w:val="left"/>
        <w:rPr>
          <w:sz w:val="18"/>
        </w:rPr>
      </w:pPr>
      <w:r>
        <w:rPr>
          <w:color w:val="514F53"/>
          <w:sz w:val="18"/>
        </w:rPr>
        <w:t>World Health Organization Commission on social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 xml:space="preserve">Determinants of Health (2008) </w:t>
      </w:r>
      <w:r>
        <w:rPr>
          <w:rFonts w:ascii="Arial"/>
          <w:i/>
          <w:color w:val="514F53"/>
          <w:sz w:val="18"/>
        </w:rPr>
        <w:t>Closing the Gap in a</w:t>
      </w:r>
      <w:r>
        <w:rPr>
          <w:rFonts w:ascii="Arial"/>
          <w:i/>
          <w:color w:val="514F53"/>
          <w:spacing w:val="1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Generation:</w:t>
      </w:r>
      <w:r>
        <w:rPr>
          <w:rFonts w:ascii="Arial"/>
          <w:i/>
          <w:color w:val="514F53"/>
          <w:spacing w:val="-12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Health</w:t>
      </w:r>
      <w:r>
        <w:rPr>
          <w:rFonts w:ascii="Arial"/>
          <w:i/>
          <w:color w:val="514F53"/>
          <w:spacing w:val="-12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Equity</w:t>
      </w:r>
      <w:r>
        <w:rPr>
          <w:rFonts w:ascii="Arial"/>
          <w:i/>
          <w:color w:val="514F53"/>
          <w:spacing w:val="-11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through</w:t>
      </w:r>
      <w:r>
        <w:rPr>
          <w:rFonts w:ascii="Arial"/>
          <w:i/>
          <w:color w:val="514F53"/>
          <w:spacing w:val="-12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Action</w:t>
      </w:r>
      <w:r>
        <w:rPr>
          <w:rFonts w:ascii="Arial"/>
          <w:i/>
          <w:color w:val="514F53"/>
          <w:spacing w:val="-11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on</w:t>
      </w:r>
      <w:r>
        <w:rPr>
          <w:rFonts w:ascii="Arial"/>
          <w:i/>
          <w:color w:val="514F53"/>
          <w:spacing w:val="-12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the</w:t>
      </w:r>
      <w:r>
        <w:rPr>
          <w:rFonts w:ascii="Arial"/>
          <w:i/>
          <w:color w:val="514F53"/>
          <w:spacing w:val="-11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Social</w:t>
      </w:r>
      <w:r>
        <w:rPr>
          <w:rFonts w:ascii="Arial"/>
          <w:i/>
          <w:color w:val="514F53"/>
          <w:spacing w:val="1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Determinants</w:t>
      </w:r>
      <w:r>
        <w:rPr>
          <w:rFonts w:ascii="Arial"/>
          <w:i/>
          <w:color w:val="514F53"/>
          <w:spacing w:val="-4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of</w:t>
      </w:r>
      <w:r>
        <w:rPr>
          <w:rFonts w:ascii="Arial"/>
          <w:i/>
          <w:color w:val="514F53"/>
          <w:spacing w:val="-4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Health</w:t>
      </w:r>
      <w:r>
        <w:rPr>
          <w:color w:val="514F53"/>
          <w:sz w:val="18"/>
        </w:rPr>
        <w:t>,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Final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report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of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the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Commission</w:t>
      </w:r>
      <w:r>
        <w:rPr>
          <w:color w:val="514F53"/>
          <w:spacing w:val="-53"/>
          <w:sz w:val="18"/>
        </w:rPr>
        <w:t xml:space="preserve"> </w:t>
      </w:r>
      <w:r>
        <w:rPr>
          <w:color w:val="514F53"/>
          <w:sz w:val="18"/>
        </w:rPr>
        <w:t>on</w:t>
      </w:r>
      <w:r>
        <w:rPr>
          <w:color w:val="514F53"/>
          <w:spacing w:val="-4"/>
          <w:sz w:val="18"/>
        </w:rPr>
        <w:t xml:space="preserve"> </w:t>
      </w:r>
      <w:r>
        <w:rPr>
          <w:color w:val="514F53"/>
          <w:sz w:val="18"/>
        </w:rPr>
        <w:t>social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Determinants</w:t>
      </w:r>
      <w:r>
        <w:rPr>
          <w:color w:val="514F53"/>
          <w:spacing w:val="-4"/>
          <w:sz w:val="18"/>
        </w:rPr>
        <w:t xml:space="preserve"> </w:t>
      </w:r>
      <w:r>
        <w:rPr>
          <w:color w:val="514F53"/>
          <w:sz w:val="18"/>
        </w:rPr>
        <w:t>of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Health,</w:t>
      </w:r>
      <w:r>
        <w:rPr>
          <w:color w:val="514F53"/>
          <w:spacing w:val="-4"/>
          <w:sz w:val="18"/>
        </w:rPr>
        <w:t xml:space="preserve"> </w:t>
      </w:r>
      <w:r>
        <w:rPr>
          <w:color w:val="514F53"/>
          <w:sz w:val="18"/>
        </w:rPr>
        <w:t>Geneva</w:t>
      </w:r>
    </w:p>
    <w:p w:rsidR="0023592A" w:rsidRDefault="00735073">
      <w:pPr>
        <w:pStyle w:val="ListParagraph"/>
        <w:numPr>
          <w:ilvl w:val="0"/>
          <w:numId w:val="1"/>
        </w:numPr>
        <w:tabs>
          <w:tab w:val="left" w:pos="720"/>
        </w:tabs>
        <w:spacing w:before="113" w:line="242" w:lineRule="auto"/>
        <w:ind w:left="719" w:right="190"/>
        <w:jc w:val="left"/>
        <w:rPr>
          <w:sz w:val="18"/>
        </w:rPr>
      </w:pPr>
      <w:proofErr w:type="spellStart"/>
      <w:r>
        <w:rPr>
          <w:color w:val="514F53"/>
          <w:sz w:val="18"/>
        </w:rPr>
        <w:t>MHIrC</w:t>
      </w:r>
      <w:proofErr w:type="spellEnd"/>
      <w:r>
        <w:rPr>
          <w:color w:val="514F53"/>
          <w:spacing w:val="8"/>
          <w:sz w:val="18"/>
        </w:rPr>
        <w:t xml:space="preserve"> </w:t>
      </w:r>
      <w:r>
        <w:rPr>
          <w:color w:val="514F53"/>
          <w:sz w:val="18"/>
        </w:rPr>
        <w:t>(2009)</w:t>
      </w:r>
      <w:r>
        <w:rPr>
          <w:color w:val="514F53"/>
          <w:spacing w:val="9"/>
          <w:sz w:val="18"/>
        </w:rPr>
        <w:t xml:space="preserve"> </w:t>
      </w:r>
      <w:r>
        <w:rPr>
          <w:color w:val="514F53"/>
          <w:sz w:val="18"/>
        </w:rPr>
        <w:t>submission</w:t>
      </w:r>
      <w:r>
        <w:rPr>
          <w:color w:val="514F53"/>
          <w:spacing w:val="9"/>
          <w:sz w:val="18"/>
        </w:rPr>
        <w:t xml:space="preserve"> </w:t>
      </w:r>
      <w:r>
        <w:rPr>
          <w:color w:val="514F53"/>
          <w:sz w:val="18"/>
        </w:rPr>
        <w:t>to</w:t>
      </w:r>
      <w:r>
        <w:rPr>
          <w:color w:val="514F53"/>
          <w:spacing w:val="9"/>
          <w:sz w:val="18"/>
        </w:rPr>
        <w:t xml:space="preserve"> </w:t>
      </w:r>
      <w:r>
        <w:rPr>
          <w:color w:val="514F53"/>
          <w:sz w:val="18"/>
        </w:rPr>
        <w:t>senate</w:t>
      </w:r>
      <w:r>
        <w:rPr>
          <w:color w:val="514F53"/>
          <w:spacing w:val="9"/>
          <w:sz w:val="18"/>
        </w:rPr>
        <w:t xml:space="preserve"> </w:t>
      </w:r>
      <w:r>
        <w:rPr>
          <w:color w:val="514F53"/>
          <w:sz w:val="18"/>
        </w:rPr>
        <w:t>select</w:t>
      </w:r>
      <w:r>
        <w:rPr>
          <w:color w:val="514F53"/>
          <w:spacing w:val="8"/>
          <w:sz w:val="18"/>
        </w:rPr>
        <w:t xml:space="preserve"> </w:t>
      </w:r>
      <w:r>
        <w:rPr>
          <w:color w:val="514F53"/>
          <w:sz w:val="18"/>
        </w:rPr>
        <w:t>Committee</w:t>
      </w:r>
      <w:r>
        <w:rPr>
          <w:color w:val="514F53"/>
          <w:spacing w:val="-53"/>
          <w:sz w:val="18"/>
        </w:rPr>
        <w:t xml:space="preserve"> </w:t>
      </w:r>
      <w:r>
        <w:rPr>
          <w:color w:val="514F53"/>
          <w:sz w:val="18"/>
        </w:rPr>
        <w:t>on Men’s Health, Men’s Health Information &amp; resource</w:t>
      </w:r>
      <w:r>
        <w:rPr>
          <w:color w:val="514F53"/>
          <w:spacing w:val="-54"/>
          <w:sz w:val="18"/>
        </w:rPr>
        <w:t xml:space="preserve"> </w:t>
      </w:r>
      <w:r>
        <w:rPr>
          <w:color w:val="514F53"/>
          <w:sz w:val="18"/>
        </w:rPr>
        <w:t>Centre</w:t>
      </w:r>
      <w:r>
        <w:rPr>
          <w:color w:val="514F53"/>
          <w:spacing w:val="-5"/>
          <w:sz w:val="18"/>
        </w:rPr>
        <w:t xml:space="preserve"> </w:t>
      </w:r>
      <w:r>
        <w:rPr>
          <w:color w:val="514F53"/>
          <w:sz w:val="18"/>
        </w:rPr>
        <w:t>(</w:t>
      </w:r>
      <w:proofErr w:type="spellStart"/>
      <w:r>
        <w:rPr>
          <w:color w:val="514F53"/>
          <w:sz w:val="18"/>
        </w:rPr>
        <w:t>MHIrC</w:t>
      </w:r>
      <w:proofErr w:type="spellEnd"/>
      <w:r>
        <w:rPr>
          <w:color w:val="514F53"/>
          <w:sz w:val="18"/>
        </w:rPr>
        <w:t>),</w:t>
      </w:r>
      <w:r>
        <w:rPr>
          <w:color w:val="514F53"/>
          <w:spacing w:val="-4"/>
          <w:sz w:val="18"/>
        </w:rPr>
        <w:t xml:space="preserve"> </w:t>
      </w:r>
      <w:r>
        <w:rPr>
          <w:color w:val="514F53"/>
          <w:sz w:val="18"/>
        </w:rPr>
        <w:t>University</w:t>
      </w:r>
      <w:r>
        <w:rPr>
          <w:color w:val="514F53"/>
          <w:spacing w:val="-4"/>
          <w:sz w:val="18"/>
        </w:rPr>
        <w:t xml:space="preserve"> </w:t>
      </w:r>
      <w:r>
        <w:rPr>
          <w:color w:val="514F53"/>
          <w:sz w:val="18"/>
        </w:rPr>
        <w:t>of</w:t>
      </w:r>
      <w:r>
        <w:rPr>
          <w:color w:val="514F53"/>
          <w:spacing w:val="-4"/>
          <w:sz w:val="18"/>
        </w:rPr>
        <w:t xml:space="preserve"> </w:t>
      </w:r>
      <w:r>
        <w:rPr>
          <w:color w:val="514F53"/>
          <w:sz w:val="18"/>
        </w:rPr>
        <w:t>Western</w:t>
      </w:r>
      <w:r>
        <w:rPr>
          <w:color w:val="514F53"/>
          <w:spacing w:val="-5"/>
          <w:sz w:val="18"/>
        </w:rPr>
        <w:t xml:space="preserve"> </w:t>
      </w:r>
      <w:proofErr w:type="spellStart"/>
      <w:r>
        <w:rPr>
          <w:color w:val="514F53"/>
          <w:sz w:val="18"/>
        </w:rPr>
        <w:t>sydney</w:t>
      </w:r>
      <w:proofErr w:type="spellEnd"/>
    </w:p>
    <w:p w:rsidR="0023592A" w:rsidRDefault="00735073">
      <w:pPr>
        <w:pStyle w:val="ListParagraph"/>
        <w:numPr>
          <w:ilvl w:val="0"/>
          <w:numId w:val="1"/>
        </w:numPr>
        <w:tabs>
          <w:tab w:val="left" w:pos="720"/>
        </w:tabs>
        <w:spacing w:before="115"/>
        <w:ind w:left="719" w:right="303"/>
        <w:jc w:val="left"/>
        <w:rPr>
          <w:sz w:val="18"/>
        </w:rPr>
      </w:pPr>
      <w:r>
        <w:rPr>
          <w:color w:val="514F53"/>
          <w:w w:val="95"/>
          <w:sz w:val="18"/>
        </w:rPr>
        <w:t>Australian</w:t>
      </w:r>
      <w:r>
        <w:rPr>
          <w:color w:val="514F53"/>
          <w:spacing w:val="8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Bureau</w:t>
      </w:r>
      <w:r>
        <w:rPr>
          <w:color w:val="514F53"/>
          <w:spacing w:val="9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of</w:t>
      </w:r>
      <w:r>
        <w:rPr>
          <w:color w:val="514F53"/>
          <w:spacing w:val="9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statistics</w:t>
      </w:r>
      <w:r>
        <w:rPr>
          <w:color w:val="514F53"/>
          <w:spacing w:val="9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(2008)</w:t>
      </w:r>
      <w:r>
        <w:rPr>
          <w:color w:val="514F53"/>
          <w:spacing w:val="9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Australian</w:t>
      </w:r>
      <w:r>
        <w:rPr>
          <w:rFonts w:ascii="Arial"/>
          <w:i/>
          <w:color w:val="514F53"/>
          <w:spacing w:val="15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Social</w:t>
      </w:r>
      <w:r>
        <w:rPr>
          <w:rFonts w:ascii="Arial"/>
          <w:i/>
          <w:color w:val="514F53"/>
          <w:spacing w:val="-44"/>
          <w:w w:val="95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Trends,</w:t>
      </w:r>
      <w:r>
        <w:rPr>
          <w:rFonts w:ascii="Arial"/>
          <w:i/>
          <w:color w:val="514F53"/>
          <w:spacing w:val="4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2007</w:t>
      </w:r>
      <w:r>
        <w:rPr>
          <w:color w:val="514F53"/>
          <w:sz w:val="18"/>
        </w:rPr>
        <w:t>,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4102.0</w:t>
      </w:r>
    </w:p>
    <w:p w:rsidR="0023592A" w:rsidRDefault="00735073">
      <w:pPr>
        <w:pStyle w:val="ListParagraph"/>
        <w:numPr>
          <w:ilvl w:val="0"/>
          <w:numId w:val="1"/>
        </w:numPr>
        <w:tabs>
          <w:tab w:val="left" w:pos="720"/>
        </w:tabs>
        <w:spacing w:before="117"/>
        <w:ind w:left="719" w:hanging="313"/>
        <w:jc w:val="left"/>
        <w:rPr>
          <w:sz w:val="18"/>
        </w:rPr>
      </w:pPr>
      <w:r>
        <w:rPr>
          <w:color w:val="514F53"/>
          <w:sz w:val="18"/>
        </w:rPr>
        <w:t>ibid</w:t>
      </w:r>
    </w:p>
    <w:p w:rsidR="0023592A" w:rsidRDefault="00735073">
      <w:pPr>
        <w:pStyle w:val="ListParagraph"/>
        <w:numPr>
          <w:ilvl w:val="0"/>
          <w:numId w:val="1"/>
        </w:numPr>
        <w:tabs>
          <w:tab w:val="left" w:pos="720"/>
        </w:tabs>
        <w:ind w:left="719" w:hanging="313"/>
        <w:jc w:val="left"/>
        <w:rPr>
          <w:sz w:val="18"/>
        </w:rPr>
      </w:pPr>
      <w:r>
        <w:rPr>
          <w:color w:val="514F53"/>
          <w:sz w:val="18"/>
        </w:rPr>
        <w:t>ibid</w:t>
      </w:r>
    </w:p>
    <w:p w:rsidR="0023592A" w:rsidRDefault="00735073">
      <w:pPr>
        <w:pStyle w:val="ListParagraph"/>
        <w:numPr>
          <w:ilvl w:val="0"/>
          <w:numId w:val="1"/>
        </w:numPr>
        <w:tabs>
          <w:tab w:val="left" w:pos="720"/>
        </w:tabs>
        <w:ind w:left="719" w:hanging="313"/>
        <w:jc w:val="left"/>
        <w:rPr>
          <w:sz w:val="18"/>
        </w:rPr>
      </w:pPr>
      <w:r>
        <w:rPr>
          <w:color w:val="514F53"/>
          <w:sz w:val="18"/>
        </w:rPr>
        <w:t>ibid</w:t>
      </w:r>
    </w:p>
    <w:p w:rsidR="0023592A" w:rsidRDefault="00735073">
      <w:pPr>
        <w:pStyle w:val="ListParagraph"/>
        <w:numPr>
          <w:ilvl w:val="0"/>
          <w:numId w:val="1"/>
        </w:numPr>
        <w:tabs>
          <w:tab w:val="left" w:pos="720"/>
        </w:tabs>
        <w:spacing w:line="254" w:lineRule="auto"/>
        <w:ind w:left="719" w:right="146"/>
        <w:jc w:val="left"/>
        <w:rPr>
          <w:rFonts w:ascii="Arial"/>
          <w:i/>
          <w:sz w:val="18"/>
        </w:rPr>
      </w:pPr>
      <w:r>
        <w:rPr>
          <w:color w:val="514F53"/>
          <w:spacing w:val="-1"/>
          <w:sz w:val="18"/>
        </w:rPr>
        <w:t>Australian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pacing w:val="-1"/>
          <w:sz w:val="18"/>
        </w:rPr>
        <w:t>safety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and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Compensation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Council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(2009)</w:t>
      </w:r>
      <w:r>
        <w:rPr>
          <w:color w:val="514F53"/>
          <w:spacing w:val="-12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The</w:t>
      </w:r>
      <w:r>
        <w:rPr>
          <w:rFonts w:ascii="Arial"/>
          <w:i/>
          <w:color w:val="514F53"/>
          <w:spacing w:val="-47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Cost of Work-related Injury and Illness for Australian</w:t>
      </w:r>
      <w:r>
        <w:rPr>
          <w:rFonts w:ascii="Arial"/>
          <w:i/>
          <w:color w:val="514F53"/>
          <w:spacing w:val="1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Employers,</w:t>
      </w:r>
      <w:r>
        <w:rPr>
          <w:rFonts w:ascii="Arial"/>
          <w:i/>
          <w:color w:val="514F53"/>
          <w:spacing w:val="-3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Workers</w:t>
      </w:r>
      <w:r>
        <w:rPr>
          <w:rFonts w:ascii="Arial"/>
          <w:i/>
          <w:color w:val="514F53"/>
          <w:spacing w:val="-2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and</w:t>
      </w:r>
      <w:r>
        <w:rPr>
          <w:rFonts w:ascii="Arial"/>
          <w:i/>
          <w:color w:val="514F53"/>
          <w:spacing w:val="-3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the</w:t>
      </w:r>
      <w:r>
        <w:rPr>
          <w:rFonts w:ascii="Arial"/>
          <w:i/>
          <w:color w:val="514F53"/>
          <w:spacing w:val="-2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Community:</w:t>
      </w:r>
      <w:r>
        <w:rPr>
          <w:rFonts w:ascii="Arial"/>
          <w:i/>
          <w:color w:val="514F53"/>
          <w:spacing w:val="-3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2005/06</w:t>
      </w:r>
    </w:p>
    <w:p w:rsidR="0023592A" w:rsidRDefault="00735073">
      <w:pPr>
        <w:pStyle w:val="ListParagraph"/>
        <w:numPr>
          <w:ilvl w:val="0"/>
          <w:numId w:val="1"/>
        </w:numPr>
        <w:tabs>
          <w:tab w:val="left" w:pos="720"/>
        </w:tabs>
        <w:spacing w:before="104" w:line="242" w:lineRule="auto"/>
        <w:ind w:left="720" w:right="192" w:hanging="313"/>
        <w:jc w:val="left"/>
        <w:rPr>
          <w:sz w:val="18"/>
        </w:rPr>
      </w:pPr>
      <w:proofErr w:type="spellStart"/>
      <w:r>
        <w:rPr>
          <w:color w:val="514F53"/>
          <w:w w:val="105"/>
          <w:sz w:val="18"/>
        </w:rPr>
        <w:t>Aoun</w:t>
      </w:r>
      <w:proofErr w:type="spellEnd"/>
      <w:r>
        <w:rPr>
          <w:color w:val="514F53"/>
          <w:w w:val="105"/>
          <w:sz w:val="18"/>
        </w:rPr>
        <w:t xml:space="preserve"> s, Donovan </w:t>
      </w:r>
      <w:r>
        <w:rPr>
          <w:color w:val="514F53"/>
          <w:w w:val="115"/>
          <w:sz w:val="18"/>
        </w:rPr>
        <w:t xml:space="preserve">r, </w:t>
      </w:r>
      <w:r>
        <w:rPr>
          <w:color w:val="514F53"/>
          <w:w w:val="105"/>
          <w:sz w:val="18"/>
        </w:rPr>
        <w:t xml:space="preserve">Johnson </w:t>
      </w:r>
      <w:r>
        <w:rPr>
          <w:color w:val="514F53"/>
          <w:w w:val="115"/>
          <w:sz w:val="18"/>
        </w:rPr>
        <w:t xml:space="preserve">l </w:t>
      </w:r>
      <w:r>
        <w:rPr>
          <w:color w:val="514F53"/>
          <w:w w:val="105"/>
          <w:sz w:val="18"/>
        </w:rPr>
        <w:t>&amp; Egger G (2002)</w:t>
      </w:r>
      <w:r>
        <w:rPr>
          <w:color w:val="514F53"/>
          <w:spacing w:val="1"/>
          <w:w w:val="105"/>
          <w:sz w:val="18"/>
        </w:rPr>
        <w:t xml:space="preserve"> </w:t>
      </w:r>
      <w:r>
        <w:rPr>
          <w:color w:val="514F53"/>
          <w:w w:val="95"/>
          <w:sz w:val="18"/>
        </w:rPr>
        <w:t>‘Preventive</w:t>
      </w:r>
      <w:r>
        <w:rPr>
          <w:color w:val="514F53"/>
          <w:spacing w:val="11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care</w:t>
      </w:r>
      <w:r>
        <w:rPr>
          <w:color w:val="514F53"/>
          <w:spacing w:val="11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in</w:t>
      </w:r>
      <w:r>
        <w:rPr>
          <w:color w:val="514F53"/>
          <w:spacing w:val="11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the</w:t>
      </w:r>
      <w:r>
        <w:rPr>
          <w:color w:val="514F53"/>
          <w:spacing w:val="11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context</w:t>
      </w:r>
      <w:r>
        <w:rPr>
          <w:color w:val="514F53"/>
          <w:spacing w:val="11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of</w:t>
      </w:r>
      <w:r>
        <w:rPr>
          <w:color w:val="514F53"/>
          <w:spacing w:val="11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men’s</w:t>
      </w:r>
      <w:r>
        <w:rPr>
          <w:color w:val="514F53"/>
          <w:spacing w:val="11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health’,</w:t>
      </w:r>
      <w:r>
        <w:rPr>
          <w:color w:val="514F53"/>
          <w:spacing w:val="11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Journal</w:t>
      </w:r>
      <w:r>
        <w:rPr>
          <w:rFonts w:ascii="Arial" w:hAnsi="Arial"/>
          <w:i/>
          <w:color w:val="514F53"/>
          <w:spacing w:val="-44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of Health</w:t>
      </w:r>
      <w:r>
        <w:rPr>
          <w:rFonts w:ascii="Arial" w:hAnsi="Arial"/>
          <w:i/>
          <w:color w:val="514F53"/>
          <w:spacing w:val="1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Psychology</w:t>
      </w:r>
      <w:r>
        <w:rPr>
          <w:color w:val="514F53"/>
          <w:sz w:val="18"/>
        </w:rPr>
        <w:t>,</w:t>
      </w:r>
      <w:r>
        <w:rPr>
          <w:color w:val="514F53"/>
          <w:spacing w:val="-7"/>
          <w:sz w:val="18"/>
        </w:rPr>
        <w:t xml:space="preserve"> </w:t>
      </w:r>
      <w:r>
        <w:rPr>
          <w:color w:val="514F53"/>
          <w:sz w:val="18"/>
        </w:rPr>
        <w:t>vol.7,</w:t>
      </w:r>
      <w:r>
        <w:rPr>
          <w:color w:val="514F53"/>
          <w:spacing w:val="-6"/>
          <w:sz w:val="18"/>
        </w:rPr>
        <w:t xml:space="preserve"> </w:t>
      </w:r>
      <w:r>
        <w:rPr>
          <w:color w:val="514F53"/>
          <w:sz w:val="18"/>
        </w:rPr>
        <w:t>no.3,</w:t>
      </w:r>
      <w:r>
        <w:rPr>
          <w:color w:val="514F53"/>
          <w:spacing w:val="-6"/>
          <w:sz w:val="18"/>
        </w:rPr>
        <w:t xml:space="preserve"> </w:t>
      </w:r>
      <w:r>
        <w:rPr>
          <w:color w:val="514F53"/>
          <w:sz w:val="18"/>
        </w:rPr>
        <w:t>pp.243–52</w:t>
      </w:r>
    </w:p>
    <w:p w:rsidR="0023592A" w:rsidRDefault="00735073">
      <w:pPr>
        <w:pStyle w:val="ListParagraph"/>
        <w:numPr>
          <w:ilvl w:val="0"/>
          <w:numId w:val="1"/>
        </w:numPr>
        <w:tabs>
          <w:tab w:val="left" w:pos="721"/>
        </w:tabs>
        <w:spacing w:before="113"/>
        <w:ind w:left="720" w:right="355"/>
        <w:jc w:val="both"/>
        <w:rPr>
          <w:sz w:val="18"/>
        </w:rPr>
      </w:pPr>
      <w:r>
        <w:rPr>
          <w:color w:val="514F53"/>
          <w:w w:val="95"/>
          <w:sz w:val="18"/>
        </w:rPr>
        <w:t xml:space="preserve">Australian Bureau of statistics (2008) </w:t>
      </w:r>
      <w:r>
        <w:rPr>
          <w:rFonts w:ascii="Arial" w:hAnsi="Arial"/>
          <w:i/>
          <w:color w:val="514F53"/>
          <w:w w:val="95"/>
          <w:sz w:val="18"/>
        </w:rPr>
        <w:t>Overweight and</w:t>
      </w:r>
      <w:r>
        <w:rPr>
          <w:rFonts w:ascii="Arial" w:hAnsi="Arial"/>
          <w:i/>
          <w:color w:val="514F53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Obesity</w:t>
      </w:r>
      <w:r>
        <w:rPr>
          <w:rFonts w:ascii="Arial" w:hAnsi="Arial"/>
          <w:i/>
          <w:color w:val="514F53"/>
          <w:spacing w:val="-1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in</w:t>
      </w:r>
      <w:r>
        <w:rPr>
          <w:rFonts w:ascii="Arial" w:hAnsi="Arial"/>
          <w:i/>
          <w:color w:val="514F53"/>
          <w:spacing w:val="-1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Adults,</w:t>
      </w:r>
      <w:r>
        <w:rPr>
          <w:rFonts w:ascii="Arial" w:hAnsi="Arial"/>
          <w:i/>
          <w:color w:val="514F53"/>
          <w:spacing w:val="-1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Australia,</w:t>
      </w:r>
      <w:r>
        <w:rPr>
          <w:rFonts w:ascii="Arial" w:hAnsi="Arial"/>
          <w:i/>
          <w:color w:val="514F53"/>
          <w:spacing w:val="-1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2004–05</w:t>
      </w:r>
      <w:r>
        <w:rPr>
          <w:color w:val="514F53"/>
          <w:sz w:val="18"/>
        </w:rPr>
        <w:t>,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4719.0</w:t>
      </w:r>
    </w:p>
    <w:p w:rsidR="0023592A" w:rsidRDefault="00735073">
      <w:pPr>
        <w:pStyle w:val="ListParagraph"/>
        <w:numPr>
          <w:ilvl w:val="0"/>
          <w:numId w:val="1"/>
        </w:numPr>
        <w:tabs>
          <w:tab w:val="left" w:pos="721"/>
        </w:tabs>
        <w:spacing w:before="117" w:line="242" w:lineRule="auto"/>
        <w:ind w:left="720" w:right="552"/>
        <w:jc w:val="left"/>
        <w:rPr>
          <w:sz w:val="18"/>
        </w:rPr>
      </w:pPr>
      <w:r>
        <w:rPr>
          <w:color w:val="514F53"/>
          <w:w w:val="95"/>
          <w:sz w:val="18"/>
        </w:rPr>
        <w:t>Australian Institute of Health and Welfare (2005)</w:t>
      </w:r>
      <w:r>
        <w:rPr>
          <w:color w:val="514F53"/>
          <w:spacing w:val="1"/>
          <w:w w:val="95"/>
          <w:sz w:val="18"/>
        </w:rPr>
        <w:t xml:space="preserve"> </w:t>
      </w:r>
      <w:r>
        <w:rPr>
          <w:color w:val="514F53"/>
          <w:sz w:val="18"/>
        </w:rPr>
        <w:t>‘Obesity and workplace absenteeism in older</w:t>
      </w:r>
      <w:r>
        <w:rPr>
          <w:color w:val="514F53"/>
          <w:spacing w:val="1"/>
          <w:sz w:val="18"/>
        </w:rPr>
        <w:t xml:space="preserve"> </w:t>
      </w:r>
      <w:r>
        <w:rPr>
          <w:rFonts w:ascii="Arial" w:hAnsi="Arial"/>
          <w:color w:val="514F53"/>
          <w:w w:val="95"/>
          <w:sz w:val="18"/>
        </w:rPr>
        <w:t>Australians’</w:t>
      </w:r>
      <w:r>
        <w:rPr>
          <w:rFonts w:ascii="Arial" w:hAnsi="Arial"/>
          <w:color w:val="514F53"/>
          <w:spacing w:val="4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Bulletin</w:t>
      </w:r>
      <w:r>
        <w:rPr>
          <w:rFonts w:ascii="Arial" w:hAnsi="Arial"/>
          <w:i/>
          <w:color w:val="514F53"/>
          <w:spacing w:val="5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Issue</w:t>
      </w:r>
      <w:r>
        <w:rPr>
          <w:rFonts w:ascii="Arial" w:hAnsi="Arial"/>
          <w:i/>
          <w:color w:val="514F53"/>
          <w:spacing w:val="5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31</w:t>
      </w:r>
      <w:r>
        <w:rPr>
          <w:color w:val="514F53"/>
          <w:w w:val="95"/>
          <w:sz w:val="18"/>
        </w:rPr>
        <w:t>,</w:t>
      </w:r>
      <w:r>
        <w:rPr>
          <w:color w:val="514F53"/>
          <w:spacing w:val="-2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Australian</w:t>
      </w:r>
      <w:r>
        <w:rPr>
          <w:color w:val="514F53"/>
          <w:spacing w:val="-2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Institute</w:t>
      </w:r>
      <w:r>
        <w:rPr>
          <w:color w:val="514F53"/>
          <w:spacing w:val="-2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of</w:t>
      </w:r>
      <w:r>
        <w:rPr>
          <w:color w:val="514F53"/>
          <w:spacing w:val="-50"/>
          <w:w w:val="95"/>
          <w:sz w:val="18"/>
        </w:rPr>
        <w:t xml:space="preserve"> </w:t>
      </w:r>
      <w:r>
        <w:rPr>
          <w:color w:val="514F53"/>
          <w:sz w:val="18"/>
        </w:rPr>
        <w:t>Health</w:t>
      </w:r>
      <w:r>
        <w:rPr>
          <w:color w:val="514F53"/>
          <w:spacing w:val="-4"/>
          <w:sz w:val="18"/>
        </w:rPr>
        <w:t xml:space="preserve"> </w:t>
      </w:r>
      <w:r>
        <w:rPr>
          <w:color w:val="514F53"/>
          <w:sz w:val="18"/>
        </w:rPr>
        <w:t>and</w:t>
      </w:r>
      <w:r>
        <w:rPr>
          <w:color w:val="514F53"/>
          <w:spacing w:val="-4"/>
          <w:sz w:val="18"/>
        </w:rPr>
        <w:t xml:space="preserve"> </w:t>
      </w:r>
      <w:r>
        <w:rPr>
          <w:color w:val="514F53"/>
          <w:sz w:val="18"/>
        </w:rPr>
        <w:t>Welfare,</w:t>
      </w:r>
      <w:r>
        <w:rPr>
          <w:color w:val="514F53"/>
          <w:spacing w:val="-4"/>
          <w:sz w:val="18"/>
        </w:rPr>
        <w:t xml:space="preserve"> </w:t>
      </w:r>
      <w:r>
        <w:rPr>
          <w:color w:val="514F53"/>
          <w:sz w:val="18"/>
        </w:rPr>
        <w:t>Canberra</w:t>
      </w:r>
    </w:p>
    <w:p w:rsidR="0023592A" w:rsidRDefault="00735073">
      <w:pPr>
        <w:pStyle w:val="ListParagraph"/>
        <w:numPr>
          <w:ilvl w:val="0"/>
          <w:numId w:val="1"/>
        </w:numPr>
        <w:tabs>
          <w:tab w:val="left" w:pos="722"/>
        </w:tabs>
        <w:spacing w:before="114"/>
        <w:ind w:left="721" w:hanging="313"/>
        <w:jc w:val="left"/>
        <w:rPr>
          <w:sz w:val="18"/>
        </w:rPr>
      </w:pPr>
      <w:r>
        <w:rPr>
          <w:color w:val="514F53"/>
          <w:sz w:val="18"/>
        </w:rPr>
        <w:t>ibid</w:t>
      </w:r>
    </w:p>
    <w:p w:rsidR="0023592A" w:rsidRDefault="00735073">
      <w:pPr>
        <w:pStyle w:val="ListParagraph"/>
        <w:numPr>
          <w:ilvl w:val="0"/>
          <w:numId w:val="1"/>
        </w:numPr>
        <w:tabs>
          <w:tab w:val="left" w:pos="722"/>
        </w:tabs>
        <w:spacing w:line="247" w:lineRule="auto"/>
        <w:ind w:left="721" w:right="359" w:hanging="313"/>
        <w:jc w:val="left"/>
        <w:rPr>
          <w:sz w:val="18"/>
        </w:rPr>
      </w:pPr>
      <w:r>
        <w:rPr>
          <w:color w:val="514F53"/>
          <w:sz w:val="18"/>
        </w:rPr>
        <w:t>An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American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study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reported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that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the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profile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of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obese</w:t>
      </w:r>
      <w:r>
        <w:rPr>
          <w:color w:val="514F53"/>
          <w:spacing w:val="-53"/>
          <w:sz w:val="18"/>
        </w:rPr>
        <w:t xml:space="preserve"> </w:t>
      </w:r>
      <w:r>
        <w:rPr>
          <w:rFonts w:ascii="Arial"/>
          <w:color w:val="514F53"/>
          <w:sz w:val="18"/>
        </w:rPr>
        <w:t>workers</w:t>
      </w:r>
      <w:r>
        <w:rPr>
          <w:rFonts w:ascii="Arial"/>
          <w:color w:val="514F53"/>
          <w:spacing w:val="-12"/>
          <w:sz w:val="18"/>
        </w:rPr>
        <w:t xml:space="preserve"> </w:t>
      </w:r>
      <w:r>
        <w:rPr>
          <w:rFonts w:ascii="Arial"/>
          <w:color w:val="514F53"/>
          <w:sz w:val="18"/>
        </w:rPr>
        <w:t>with</w:t>
      </w:r>
      <w:r>
        <w:rPr>
          <w:rFonts w:ascii="Arial"/>
          <w:color w:val="514F53"/>
          <w:spacing w:val="-12"/>
          <w:sz w:val="18"/>
        </w:rPr>
        <w:t xml:space="preserve"> </w:t>
      </w:r>
      <w:r>
        <w:rPr>
          <w:rFonts w:ascii="Arial"/>
          <w:color w:val="514F53"/>
          <w:sz w:val="18"/>
        </w:rPr>
        <w:t>respect</w:t>
      </w:r>
      <w:r>
        <w:rPr>
          <w:rFonts w:ascii="Arial"/>
          <w:color w:val="514F53"/>
          <w:spacing w:val="-11"/>
          <w:sz w:val="18"/>
        </w:rPr>
        <w:t xml:space="preserve"> </w:t>
      </w:r>
      <w:r>
        <w:rPr>
          <w:rFonts w:ascii="Arial"/>
          <w:color w:val="514F53"/>
          <w:sz w:val="18"/>
        </w:rPr>
        <w:t>to</w:t>
      </w:r>
      <w:r>
        <w:rPr>
          <w:rFonts w:ascii="Arial"/>
          <w:color w:val="514F53"/>
          <w:spacing w:val="-12"/>
          <w:sz w:val="18"/>
        </w:rPr>
        <w:t xml:space="preserve"> </w:t>
      </w:r>
      <w:r>
        <w:rPr>
          <w:rFonts w:ascii="Arial"/>
          <w:color w:val="514F53"/>
          <w:sz w:val="18"/>
        </w:rPr>
        <w:t>cardiovascular</w:t>
      </w:r>
      <w:r>
        <w:rPr>
          <w:rFonts w:ascii="Arial"/>
          <w:color w:val="514F53"/>
          <w:spacing w:val="-12"/>
          <w:sz w:val="18"/>
        </w:rPr>
        <w:t xml:space="preserve"> </w:t>
      </w:r>
      <w:r>
        <w:rPr>
          <w:rFonts w:ascii="Arial"/>
          <w:color w:val="514F53"/>
          <w:sz w:val="18"/>
        </w:rPr>
        <w:t>risk</w:t>
      </w:r>
      <w:r>
        <w:rPr>
          <w:rFonts w:ascii="Arial"/>
          <w:color w:val="514F53"/>
          <w:spacing w:val="-11"/>
          <w:sz w:val="18"/>
        </w:rPr>
        <w:t xml:space="preserve"> </w:t>
      </w:r>
      <w:r>
        <w:rPr>
          <w:rFonts w:ascii="Arial"/>
          <w:color w:val="514F53"/>
          <w:sz w:val="18"/>
        </w:rPr>
        <w:t>factors</w:t>
      </w:r>
      <w:r>
        <w:rPr>
          <w:rFonts w:ascii="Arial"/>
          <w:color w:val="514F53"/>
          <w:spacing w:val="-12"/>
          <w:sz w:val="18"/>
        </w:rPr>
        <w:t xml:space="preserve"> </w:t>
      </w:r>
      <w:r>
        <w:rPr>
          <w:rFonts w:ascii="Arial"/>
          <w:color w:val="514F53"/>
          <w:sz w:val="18"/>
        </w:rPr>
        <w:t>as</w:t>
      </w:r>
      <w:r>
        <w:rPr>
          <w:rFonts w:ascii="Arial"/>
          <w:color w:val="514F53"/>
          <w:spacing w:val="-47"/>
          <w:sz w:val="18"/>
        </w:rPr>
        <w:t xml:space="preserve"> </w:t>
      </w:r>
      <w:r>
        <w:rPr>
          <w:color w:val="514F53"/>
          <w:sz w:val="18"/>
        </w:rPr>
        <w:t>well</w:t>
      </w:r>
      <w:r>
        <w:rPr>
          <w:color w:val="514F53"/>
          <w:spacing w:val="-14"/>
          <w:sz w:val="18"/>
        </w:rPr>
        <w:t xml:space="preserve"> </w:t>
      </w:r>
      <w:r>
        <w:rPr>
          <w:color w:val="514F53"/>
          <w:sz w:val="18"/>
        </w:rPr>
        <w:t>as</w:t>
      </w:r>
      <w:r>
        <w:rPr>
          <w:color w:val="514F53"/>
          <w:spacing w:val="-14"/>
          <w:sz w:val="18"/>
        </w:rPr>
        <w:t xml:space="preserve"> </w:t>
      </w:r>
      <w:r>
        <w:rPr>
          <w:color w:val="514F53"/>
          <w:sz w:val="18"/>
        </w:rPr>
        <w:t>work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limitations</w:t>
      </w:r>
      <w:r>
        <w:rPr>
          <w:color w:val="514F53"/>
          <w:spacing w:val="-14"/>
          <w:sz w:val="18"/>
        </w:rPr>
        <w:t xml:space="preserve"> </w:t>
      </w:r>
      <w:r>
        <w:rPr>
          <w:color w:val="514F53"/>
          <w:sz w:val="18"/>
        </w:rPr>
        <w:t>resembled</w:t>
      </w:r>
      <w:r>
        <w:rPr>
          <w:color w:val="514F53"/>
          <w:spacing w:val="-14"/>
          <w:sz w:val="18"/>
        </w:rPr>
        <w:t xml:space="preserve"> </w:t>
      </w:r>
      <w:r>
        <w:rPr>
          <w:color w:val="514F53"/>
          <w:sz w:val="18"/>
        </w:rPr>
        <w:t>that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of</w:t>
      </w:r>
      <w:r>
        <w:rPr>
          <w:color w:val="514F53"/>
          <w:spacing w:val="-14"/>
          <w:sz w:val="18"/>
        </w:rPr>
        <w:t xml:space="preserve"> </w:t>
      </w:r>
      <w:r>
        <w:rPr>
          <w:color w:val="514F53"/>
          <w:sz w:val="18"/>
        </w:rPr>
        <w:t>workers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as</w:t>
      </w:r>
      <w:r>
        <w:rPr>
          <w:color w:val="514F53"/>
          <w:spacing w:val="-54"/>
          <w:sz w:val="18"/>
        </w:rPr>
        <w:t xml:space="preserve"> </w:t>
      </w:r>
      <w:r>
        <w:rPr>
          <w:color w:val="514F53"/>
          <w:sz w:val="18"/>
        </w:rPr>
        <w:t>much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as</w:t>
      </w:r>
      <w:r>
        <w:rPr>
          <w:color w:val="514F53"/>
          <w:spacing w:val="-2"/>
          <w:sz w:val="18"/>
        </w:rPr>
        <w:t xml:space="preserve"> </w:t>
      </w:r>
      <w:r>
        <w:rPr>
          <w:color w:val="514F53"/>
          <w:sz w:val="18"/>
        </w:rPr>
        <w:t>20</w:t>
      </w:r>
      <w:r>
        <w:rPr>
          <w:color w:val="514F53"/>
          <w:spacing w:val="-2"/>
          <w:sz w:val="18"/>
        </w:rPr>
        <w:t xml:space="preserve"> </w:t>
      </w:r>
      <w:r>
        <w:rPr>
          <w:color w:val="514F53"/>
          <w:sz w:val="18"/>
        </w:rPr>
        <w:t>years</w:t>
      </w:r>
      <w:r>
        <w:rPr>
          <w:color w:val="514F53"/>
          <w:spacing w:val="-2"/>
          <w:sz w:val="18"/>
        </w:rPr>
        <w:t xml:space="preserve"> </w:t>
      </w:r>
      <w:r>
        <w:rPr>
          <w:color w:val="514F53"/>
          <w:sz w:val="18"/>
        </w:rPr>
        <w:t>older</w:t>
      </w:r>
    </w:p>
    <w:p w:rsidR="0023592A" w:rsidRDefault="00735073">
      <w:pPr>
        <w:pStyle w:val="ListParagraph"/>
        <w:numPr>
          <w:ilvl w:val="0"/>
          <w:numId w:val="1"/>
        </w:numPr>
        <w:tabs>
          <w:tab w:val="left" w:pos="723"/>
        </w:tabs>
        <w:spacing w:before="109" w:line="247" w:lineRule="auto"/>
        <w:ind w:left="722" w:right="113"/>
        <w:jc w:val="left"/>
        <w:rPr>
          <w:sz w:val="18"/>
        </w:rPr>
      </w:pPr>
      <w:proofErr w:type="spellStart"/>
      <w:r>
        <w:rPr>
          <w:color w:val="514F53"/>
          <w:sz w:val="18"/>
        </w:rPr>
        <w:t>McEachan</w:t>
      </w:r>
      <w:proofErr w:type="spellEnd"/>
      <w:r>
        <w:rPr>
          <w:color w:val="514F53"/>
          <w:spacing w:val="22"/>
          <w:sz w:val="18"/>
        </w:rPr>
        <w:t xml:space="preserve"> </w:t>
      </w:r>
      <w:r>
        <w:rPr>
          <w:color w:val="514F53"/>
          <w:w w:val="115"/>
          <w:sz w:val="18"/>
        </w:rPr>
        <w:t>r,</w:t>
      </w:r>
      <w:r>
        <w:rPr>
          <w:color w:val="514F53"/>
          <w:spacing w:val="13"/>
          <w:w w:val="115"/>
          <w:sz w:val="18"/>
        </w:rPr>
        <w:t xml:space="preserve"> </w:t>
      </w:r>
      <w:proofErr w:type="spellStart"/>
      <w:r>
        <w:rPr>
          <w:color w:val="514F53"/>
          <w:sz w:val="18"/>
        </w:rPr>
        <w:t>lawton</w:t>
      </w:r>
      <w:proofErr w:type="spellEnd"/>
      <w:r>
        <w:rPr>
          <w:color w:val="514F53"/>
          <w:spacing w:val="22"/>
          <w:sz w:val="18"/>
        </w:rPr>
        <w:t xml:space="preserve"> </w:t>
      </w:r>
      <w:r>
        <w:rPr>
          <w:color w:val="514F53"/>
          <w:w w:val="115"/>
          <w:sz w:val="18"/>
        </w:rPr>
        <w:t>r,</w:t>
      </w:r>
      <w:r>
        <w:rPr>
          <w:color w:val="514F53"/>
          <w:spacing w:val="14"/>
          <w:w w:val="115"/>
          <w:sz w:val="18"/>
        </w:rPr>
        <w:t xml:space="preserve"> </w:t>
      </w:r>
      <w:r>
        <w:rPr>
          <w:color w:val="514F53"/>
          <w:sz w:val="18"/>
        </w:rPr>
        <w:t>Jackson</w:t>
      </w:r>
      <w:r>
        <w:rPr>
          <w:color w:val="514F53"/>
          <w:spacing w:val="22"/>
          <w:sz w:val="18"/>
        </w:rPr>
        <w:t xml:space="preserve"> </w:t>
      </w:r>
      <w:r>
        <w:rPr>
          <w:color w:val="514F53"/>
          <w:sz w:val="18"/>
        </w:rPr>
        <w:t>C,</w:t>
      </w:r>
      <w:r>
        <w:rPr>
          <w:color w:val="514F53"/>
          <w:spacing w:val="22"/>
          <w:sz w:val="18"/>
        </w:rPr>
        <w:t xml:space="preserve"> </w:t>
      </w:r>
      <w:r>
        <w:rPr>
          <w:color w:val="514F53"/>
          <w:sz w:val="18"/>
        </w:rPr>
        <w:t>Connor</w:t>
      </w:r>
      <w:r>
        <w:rPr>
          <w:color w:val="514F53"/>
          <w:spacing w:val="22"/>
          <w:sz w:val="18"/>
        </w:rPr>
        <w:t xml:space="preserve"> </w:t>
      </w:r>
      <w:r>
        <w:rPr>
          <w:color w:val="514F53"/>
          <w:sz w:val="18"/>
        </w:rPr>
        <w:t>M</w:t>
      </w:r>
      <w:r>
        <w:rPr>
          <w:color w:val="514F53"/>
          <w:spacing w:val="22"/>
          <w:sz w:val="18"/>
        </w:rPr>
        <w:t xml:space="preserve"> </w:t>
      </w:r>
      <w:r>
        <w:rPr>
          <w:color w:val="514F53"/>
          <w:sz w:val="18"/>
        </w:rPr>
        <w:t>&amp;</w:t>
      </w:r>
      <w:r>
        <w:rPr>
          <w:color w:val="514F53"/>
          <w:spacing w:val="22"/>
          <w:sz w:val="18"/>
        </w:rPr>
        <w:t xml:space="preserve"> </w:t>
      </w:r>
      <w:proofErr w:type="spellStart"/>
      <w:r>
        <w:rPr>
          <w:color w:val="514F53"/>
          <w:sz w:val="18"/>
        </w:rPr>
        <w:t>lunt</w:t>
      </w:r>
      <w:proofErr w:type="spellEnd"/>
      <w:r>
        <w:rPr>
          <w:color w:val="514F53"/>
          <w:spacing w:val="22"/>
          <w:sz w:val="18"/>
        </w:rPr>
        <w:t xml:space="preserve"> </w:t>
      </w:r>
      <w:r>
        <w:rPr>
          <w:color w:val="514F53"/>
          <w:sz w:val="18"/>
        </w:rPr>
        <w:t>J</w:t>
      </w:r>
      <w:r>
        <w:rPr>
          <w:color w:val="514F53"/>
          <w:spacing w:val="-53"/>
          <w:sz w:val="18"/>
        </w:rPr>
        <w:t xml:space="preserve"> </w:t>
      </w:r>
      <w:r>
        <w:rPr>
          <w:color w:val="514F53"/>
          <w:w w:val="95"/>
          <w:sz w:val="18"/>
        </w:rPr>
        <w:t>(2008)</w:t>
      </w:r>
      <w:r>
        <w:rPr>
          <w:color w:val="514F53"/>
          <w:spacing w:val="3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Evidence,</w:t>
      </w:r>
      <w:r>
        <w:rPr>
          <w:rFonts w:ascii="Arial"/>
          <w:i/>
          <w:color w:val="514F53"/>
          <w:spacing w:val="11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Theory</w:t>
      </w:r>
      <w:r>
        <w:rPr>
          <w:rFonts w:ascii="Arial"/>
          <w:i/>
          <w:color w:val="514F53"/>
          <w:spacing w:val="10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and</w:t>
      </w:r>
      <w:r>
        <w:rPr>
          <w:rFonts w:ascii="Arial"/>
          <w:i/>
          <w:color w:val="514F53"/>
          <w:spacing w:val="11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Context</w:t>
      </w:r>
      <w:r>
        <w:rPr>
          <w:rFonts w:ascii="Arial"/>
          <w:i/>
          <w:color w:val="514F53"/>
          <w:spacing w:val="11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Using</w:t>
      </w:r>
      <w:r>
        <w:rPr>
          <w:rFonts w:ascii="Arial"/>
          <w:i/>
          <w:color w:val="514F53"/>
          <w:spacing w:val="10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Intervention</w:t>
      </w:r>
      <w:r>
        <w:rPr>
          <w:rFonts w:ascii="Arial"/>
          <w:i/>
          <w:color w:val="514F53"/>
          <w:spacing w:val="1"/>
          <w:w w:val="95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Mapping to Develop a Worksite Physical Activity</w:t>
      </w:r>
      <w:r>
        <w:rPr>
          <w:rFonts w:ascii="Arial"/>
          <w:i/>
          <w:color w:val="514F53"/>
          <w:spacing w:val="1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Intervention</w:t>
      </w:r>
      <w:r>
        <w:rPr>
          <w:color w:val="514F53"/>
          <w:sz w:val="18"/>
        </w:rPr>
        <w:t>,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BMC</w:t>
      </w:r>
      <w:r>
        <w:rPr>
          <w:color w:val="514F53"/>
          <w:spacing w:val="-2"/>
          <w:sz w:val="18"/>
        </w:rPr>
        <w:t xml:space="preserve"> </w:t>
      </w:r>
      <w:r>
        <w:rPr>
          <w:color w:val="514F53"/>
          <w:sz w:val="18"/>
        </w:rPr>
        <w:t>Public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Health,</w:t>
      </w:r>
      <w:r>
        <w:rPr>
          <w:color w:val="514F53"/>
          <w:spacing w:val="-2"/>
          <w:sz w:val="18"/>
        </w:rPr>
        <w:t xml:space="preserve"> </w:t>
      </w:r>
      <w:r>
        <w:rPr>
          <w:color w:val="514F53"/>
          <w:sz w:val="18"/>
        </w:rPr>
        <w:t>8,</w:t>
      </w:r>
      <w:r>
        <w:rPr>
          <w:color w:val="514F53"/>
          <w:spacing w:val="-2"/>
          <w:sz w:val="18"/>
        </w:rPr>
        <w:t xml:space="preserve"> </w:t>
      </w:r>
      <w:r>
        <w:rPr>
          <w:color w:val="514F53"/>
          <w:sz w:val="18"/>
        </w:rPr>
        <w:t>326</w:t>
      </w:r>
    </w:p>
    <w:p w:rsidR="0023592A" w:rsidRDefault="00735073">
      <w:pPr>
        <w:pStyle w:val="ListParagraph"/>
        <w:numPr>
          <w:ilvl w:val="0"/>
          <w:numId w:val="1"/>
        </w:numPr>
        <w:tabs>
          <w:tab w:val="left" w:pos="723"/>
        </w:tabs>
        <w:spacing w:before="107" w:line="254" w:lineRule="auto"/>
        <w:ind w:left="722" w:right="478"/>
        <w:jc w:val="both"/>
        <w:rPr>
          <w:rFonts w:ascii="Arial" w:hAnsi="Arial"/>
          <w:i/>
          <w:sz w:val="18"/>
        </w:rPr>
      </w:pPr>
      <w:r>
        <w:rPr>
          <w:color w:val="514F53"/>
          <w:sz w:val="18"/>
        </w:rPr>
        <w:t>Australian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safety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and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Compensation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Council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(2008)</w:t>
      </w:r>
      <w:r>
        <w:rPr>
          <w:color w:val="514F53"/>
          <w:spacing w:val="-53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Overweight and Obesity: Implications for Workplace</w:t>
      </w:r>
      <w:r>
        <w:rPr>
          <w:rFonts w:ascii="Arial" w:hAnsi="Arial"/>
          <w:i/>
          <w:color w:val="514F53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Health</w:t>
      </w:r>
      <w:r>
        <w:rPr>
          <w:rFonts w:ascii="Arial" w:hAnsi="Arial"/>
          <w:i/>
          <w:color w:val="514F53"/>
          <w:spacing w:val="-5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and</w:t>
      </w:r>
      <w:r>
        <w:rPr>
          <w:rFonts w:ascii="Arial" w:hAnsi="Arial"/>
          <w:i/>
          <w:color w:val="514F53"/>
          <w:spacing w:val="-5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Safety</w:t>
      </w:r>
      <w:r>
        <w:rPr>
          <w:rFonts w:ascii="Arial" w:hAnsi="Arial"/>
          <w:i/>
          <w:color w:val="514F53"/>
          <w:spacing w:val="-5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and</w:t>
      </w:r>
      <w:r>
        <w:rPr>
          <w:rFonts w:ascii="Arial" w:hAnsi="Arial"/>
          <w:i/>
          <w:color w:val="514F53"/>
          <w:spacing w:val="-5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Workers’</w:t>
      </w:r>
      <w:r>
        <w:rPr>
          <w:rFonts w:ascii="Arial" w:hAnsi="Arial"/>
          <w:i/>
          <w:color w:val="514F53"/>
          <w:spacing w:val="-5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Compensation</w:t>
      </w:r>
    </w:p>
    <w:p w:rsidR="0023592A" w:rsidRDefault="00735073">
      <w:pPr>
        <w:pStyle w:val="ListParagraph"/>
        <w:numPr>
          <w:ilvl w:val="0"/>
          <w:numId w:val="1"/>
        </w:numPr>
        <w:tabs>
          <w:tab w:val="left" w:pos="723"/>
        </w:tabs>
        <w:spacing w:before="104"/>
        <w:ind w:left="722" w:right="353"/>
        <w:jc w:val="both"/>
        <w:rPr>
          <w:sz w:val="18"/>
        </w:rPr>
      </w:pPr>
      <w:r>
        <w:rPr>
          <w:color w:val="514F53"/>
          <w:w w:val="95"/>
          <w:sz w:val="18"/>
        </w:rPr>
        <w:t xml:space="preserve">Australian Bureau of statistics (2008) </w:t>
      </w:r>
      <w:r>
        <w:rPr>
          <w:rFonts w:ascii="Arial" w:hAnsi="Arial"/>
          <w:i/>
          <w:color w:val="514F53"/>
          <w:w w:val="95"/>
          <w:sz w:val="18"/>
        </w:rPr>
        <w:t>Overweight and</w:t>
      </w:r>
      <w:r>
        <w:rPr>
          <w:rFonts w:ascii="Arial" w:hAnsi="Arial"/>
          <w:i/>
          <w:color w:val="514F53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Obesity</w:t>
      </w:r>
      <w:r>
        <w:rPr>
          <w:rFonts w:ascii="Arial" w:hAnsi="Arial"/>
          <w:i/>
          <w:color w:val="514F53"/>
          <w:spacing w:val="-1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in</w:t>
      </w:r>
      <w:r>
        <w:rPr>
          <w:rFonts w:ascii="Arial" w:hAnsi="Arial"/>
          <w:i/>
          <w:color w:val="514F53"/>
          <w:spacing w:val="-1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Adults,</w:t>
      </w:r>
      <w:r>
        <w:rPr>
          <w:rFonts w:ascii="Arial" w:hAnsi="Arial"/>
          <w:i/>
          <w:color w:val="514F53"/>
          <w:spacing w:val="-1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Australia,</w:t>
      </w:r>
      <w:r>
        <w:rPr>
          <w:rFonts w:ascii="Arial" w:hAnsi="Arial"/>
          <w:i/>
          <w:color w:val="514F53"/>
          <w:spacing w:val="-1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2004–05</w:t>
      </w:r>
      <w:r>
        <w:rPr>
          <w:color w:val="514F53"/>
          <w:sz w:val="18"/>
        </w:rPr>
        <w:t>,</w:t>
      </w:r>
      <w:r>
        <w:rPr>
          <w:color w:val="514F53"/>
          <w:spacing w:val="-8"/>
          <w:sz w:val="18"/>
        </w:rPr>
        <w:t xml:space="preserve"> </w:t>
      </w:r>
      <w:r>
        <w:rPr>
          <w:color w:val="514F53"/>
          <w:sz w:val="18"/>
        </w:rPr>
        <w:t>4719.0</w:t>
      </w:r>
    </w:p>
    <w:p w:rsidR="0023592A" w:rsidRDefault="00735073">
      <w:pPr>
        <w:pStyle w:val="ListParagraph"/>
        <w:numPr>
          <w:ilvl w:val="0"/>
          <w:numId w:val="1"/>
        </w:numPr>
        <w:tabs>
          <w:tab w:val="left" w:pos="723"/>
        </w:tabs>
        <w:spacing w:before="117" w:line="242" w:lineRule="auto"/>
        <w:ind w:left="722" w:right="286"/>
        <w:jc w:val="left"/>
        <w:rPr>
          <w:sz w:val="18"/>
        </w:rPr>
      </w:pPr>
      <w:r>
        <w:rPr>
          <w:color w:val="514F53"/>
          <w:sz w:val="18"/>
        </w:rPr>
        <w:t>Healy</w:t>
      </w:r>
      <w:r>
        <w:rPr>
          <w:color w:val="514F53"/>
          <w:spacing w:val="20"/>
          <w:sz w:val="18"/>
        </w:rPr>
        <w:t xml:space="preserve"> </w:t>
      </w:r>
      <w:r>
        <w:rPr>
          <w:color w:val="514F53"/>
          <w:sz w:val="18"/>
        </w:rPr>
        <w:t>G,</w:t>
      </w:r>
      <w:r>
        <w:rPr>
          <w:color w:val="514F53"/>
          <w:spacing w:val="20"/>
          <w:sz w:val="18"/>
        </w:rPr>
        <w:t xml:space="preserve"> </w:t>
      </w:r>
      <w:proofErr w:type="spellStart"/>
      <w:r>
        <w:rPr>
          <w:color w:val="514F53"/>
          <w:sz w:val="18"/>
        </w:rPr>
        <w:t>Wijndaele</w:t>
      </w:r>
      <w:proofErr w:type="spellEnd"/>
      <w:r>
        <w:rPr>
          <w:color w:val="514F53"/>
          <w:spacing w:val="20"/>
          <w:sz w:val="18"/>
        </w:rPr>
        <w:t xml:space="preserve"> </w:t>
      </w:r>
      <w:r>
        <w:rPr>
          <w:color w:val="514F53"/>
          <w:sz w:val="18"/>
        </w:rPr>
        <w:t>k,</w:t>
      </w:r>
      <w:r>
        <w:rPr>
          <w:color w:val="514F53"/>
          <w:spacing w:val="20"/>
          <w:sz w:val="18"/>
        </w:rPr>
        <w:t xml:space="preserve"> </w:t>
      </w:r>
      <w:r>
        <w:rPr>
          <w:color w:val="514F53"/>
          <w:sz w:val="18"/>
        </w:rPr>
        <w:t>Dunstan</w:t>
      </w:r>
      <w:r>
        <w:rPr>
          <w:color w:val="514F53"/>
          <w:spacing w:val="21"/>
          <w:sz w:val="18"/>
        </w:rPr>
        <w:t xml:space="preserve"> </w:t>
      </w:r>
      <w:r>
        <w:rPr>
          <w:color w:val="514F53"/>
          <w:sz w:val="18"/>
        </w:rPr>
        <w:t>D,</w:t>
      </w:r>
      <w:r>
        <w:rPr>
          <w:color w:val="514F53"/>
          <w:spacing w:val="20"/>
          <w:sz w:val="18"/>
        </w:rPr>
        <w:t xml:space="preserve"> </w:t>
      </w:r>
      <w:proofErr w:type="spellStart"/>
      <w:r>
        <w:rPr>
          <w:color w:val="514F53"/>
          <w:sz w:val="18"/>
        </w:rPr>
        <w:t>shaw</w:t>
      </w:r>
      <w:proofErr w:type="spellEnd"/>
      <w:r>
        <w:rPr>
          <w:color w:val="514F53"/>
          <w:spacing w:val="20"/>
          <w:sz w:val="18"/>
        </w:rPr>
        <w:t xml:space="preserve"> </w:t>
      </w:r>
      <w:r>
        <w:rPr>
          <w:color w:val="514F53"/>
          <w:sz w:val="18"/>
        </w:rPr>
        <w:t>J,</w:t>
      </w:r>
      <w:r>
        <w:rPr>
          <w:color w:val="514F53"/>
          <w:spacing w:val="20"/>
          <w:sz w:val="18"/>
        </w:rPr>
        <w:t xml:space="preserve"> </w:t>
      </w:r>
      <w:r>
        <w:rPr>
          <w:color w:val="514F53"/>
          <w:sz w:val="18"/>
        </w:rPr>
        <w:t>salmon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 xml:space="preserve">J, </w:t>
      </w:r>
      <w:proofErr w:type="spellStart"/>
      <w:r>
        <w:rPr>
          <w:color w:val="514F53"/>
          <w:sz w:val="18"/>
        </w:rPr>
        <w:t>Zimmet</w:t>
      </w:r>
      <w:proofErr w:type="spellEnd"/>
      <w:r>
        <w:rPr>
          <w:color w:val="514F53"/>
          <w:sz w:val="18"/>
        </w:rPr>
        <w:t xml:space="preserve"> P &amp; Owen N (2008) ‘Objectively measured</w:t>
      </w:r>
      <w:r>
        <w:rPr>
          <w:color w:val="514F53"/>
          <w:spacing w:val="-54"/>
          <w:sz w:val="18"/>
        </w:rPr>
        <w:t xml:space="preserve"> </w:t>
      </w:r>
      <w:r>
        <w:rPr>
          <w:color w:val="514F53"/>
          <w:w w:val="95"/>
          <w:sz w:val="18"/>
        </w:rPr>
        <w:t>sedentary</w:t>
      </w:r>
      <w:r>
        <w:rPr>
          <w:color w:val="514F53"/>
          <w:spacing w:val="6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time,</w:t>
      </w:r>
      <w:r>
        <w:rPr>
          <w:color w:val="514F53"/>
          <w:spacing w:val="7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physical</w:t>
      </w:r>
      <w:r>
        <w:rPr>
          <w:color w:val="514F53"/>
          <w:spacing w:val="6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activity,</w:t>
      </w:r>
      <w:r>
        <w:rPr>
          <w:color w:val="514F53"/>
          <w:spacing w:val="7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and</w:t>
      </w:r>
      <w:r>
        <w:rPr>
          <w:color w:val="514F53"/>
          <w:spacing w:val="6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metabolic</w:t>
      </w:r>
      <w:r>
        <w:rPr>
          <w:color w:val="514F53"/>
          <w:spacing w:val="7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risk:</w:t>
      </w:r>
      <w:r>
        <w:rPr>
          <w:color w:val="514F53"/>
          <w:spacing w:val="1"/>
          <w:w w:val="95"/>
          <w:sz w:val="18"/>
        </w:rPr>
        <w:t xml:space="preserve"> </w:t>
      </w:r>
      <w:r>
        <w:rPr>
          <w:color w:val="514F53"/>
          <w:sz w:val="18"/>
        </w:rPr>
        <w:t>The Australian Diabetes, Obesity and lifestyle study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w w:val="95"/>
          <w:sz w:val="18"/>
        </w:rPr>
        <w:t>(</w:t>
      </w:r>
      <w:proofErr w:type="spellStart"/>
      <w:r>
        <w:rPr>
          <w:color w:val="514F53"/>
          <w:w w:val="95"/>
          <w:sz w:val="18"/>
        </w:rPr>
        <w:t>AusDiab</w:t>
      </w:r>
      <w:proofErr w:type="spellEnd"/>
      <w:r>
        <w:rPr>
          <w:color w:val="514F53"/>
          <w:w w:val="95"/>
          <w:sz w:val="18"/>
        </w:rPr>
        <w:t>)’,</w:t>
      </w:r>
      <w:r>
        <w:rPr>
          <w:color w:val="514F53"/>
          <w:spacing w:val="2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Diabetes</w:t>
      </w:r>
      <w:r>
        <w:rPr>
          <w:rFonts w:ascii="Arial" w:hAnsi="Arial"/>
          <w:i/>
          <w:color w:val="514F53"/>
          <w:spacing w:val="10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Care</w:t>
      </w:r>
      <w:r>
        <w:rPr>
          <w:color w:val="514F53"/>
          <w:w w:val="95"/>
          <w:sz w:val="18"/>
        </w:rPr>
        <w:t>,</w:t>
      </w:r>
      <w:r>
        <w:rPr>
          <w:color w:val="514F53"/>
          <w:spacing w:val="3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February,</w:t>
      </w:r>
      <w:r>
        <w:rPr>
          <w:color w:val="514F53"/>
          <w:spacing w:val="3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31(2),</w:t>
      </w:r>
      <w:r>
        <w:rPr>
          <w:color w:val="514F53"/>
          <w:spacing w:val="3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pp.369–71</w:t>
      </w:r>
    </w:p>
    <w:p w:rsidR="0023592A" w:rsidRDefault="00735073">
      <w:pPr>
        <w:pStyle w:val="ListParagraph"/>
        <w:numPr>
          <w:ilvl w:val="0"/>
          <w:numId w:val="1"/>
        </w:numPr>
        <w:tabs>
          <w:tab w:val="left" w:pos="724"/>
        </w:tabs>
        <w:spacing w:before="115" w:line="242" w:lineRule="auto"/>
        <w:ind w:left="724" w:right="205" w:hanging="313"/>
        <w:jc w:val="left"/>
        <w:rPr>
          <w:sz w:val="18"/>
        </w:rPr>
      </w:pPr>
      <w:proofErr w:type="spellStart"/>
      <w:r>
        <w:rPr>
          <w:color w:val="514F53"/>
          <w:sz w:val="18"/>
        </w:rPr>
        <w:t>Goetzel</w:t>
      </w:r>
      <w:proofErr w:type="spellEnd"/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r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&amp;</w:t>
      </w:r>
      <w:r>
        <w:rPr>
          <w:color w:val="514F53"/>
          <w:spacing w:val="1"/>
          <w:sz w:val="18"/>
        </w:rPr>
        <w:t xml:space="preserve"> </w:t>
      </w:r>
      <w:proofErr w:type="spellStart"/>
      <w:r>
        <w:rPr>
          <w:color w:val="514F53"/>
          <w:sz w:val="18"/>
        </w:rPr>
        <w:t>Ozminkowski</w:t>
      </w:r>
      <w:proofErr w:type="spellEnd"/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r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(2008)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‘The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Health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and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Cost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Benefits</w:t>
      </w:r>
      <w:r>
        <w:rPr>
          <w:color w:val="514F53"/>
          <w:spacing w:val="-9"/>
          <w:sz w:val="18"/>
        </w:rPr>
        <w:t xml:space="preserve"> </w:t>
      </w:r>
      <w:r>
        <w:rPr>
          <w:color w:val="514F53"/>
          <w:sz w:val="18"/>
        </w:rPr>
        <w:t>of</w:t>
      </w:r>
      <w:r>
        <w:rPr>
          <w:color w:val="514F53"/>
          <w:spacing w:val="-9"/>
          <w:sz w:val="18"/>
        </w:rPr>
        <w:t xml:space="preserve"> </w:t>
      </w:r>
      <w:r>
        <w:rPr>
          <w:color w:val="514F53"/>
          <w:sz w:val="18"/>
        </w:rPr>
        <w:t>Worksite</w:t>
      </w:r>
      <w:r>
        <w:rPr>
          <w:color w:val="514F53"/>
          <w:spacing w:val="-9"/>
          <w:sz w:val="18"/>
        </w:rPr>
        <w:t xml:space="preserve"> </w:t>
      </w:r>
      <w:r>
        <w:rPr>
          <w:color w:val="514F53"/>
          <w:sz w:val="18"/>
        </w:rPr>
        <w:t>Health</w:t>
      </w:r>
      <w:r>
        <w:rPr>
          <w:color w:val="514F53"/>
          <w:spacing w:val="-10"/>
          <w:sz w:val="18"/>
        </w:rPr>
        <w:t xml:space="preserve"> </w:t>
      </w:r>
      <w:r>
        <w:rPr>
          <w:color w:val="514F53"/>
          <w:sz w:val="18"/>
        </w:rPr>
        <w:t>Promotion</w:t>
      </w:r>
      <w:r>
        <w:rPr>
          <w:color w:val="514F53"/>
          <w:spacing w:val="-9"/>
          <w:sz w:val="18"/>
        </w:rPr>
        <w:t xml:space="preserve"> </w:t>
      </w:r>
      <w:r>
        <w:rPr>
          <w:color w:val="514F53"/>
          <w:sz w:val="18"/>
        </w:rPr>
        <w:t>Programs’,</w:t>
      </w:r>
      <w:r>
        <w:rPr>
          <w:color w:val="514F53"/>
          <w:spacing w:val="-53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Annual</w:t>
      </w:r>
      <w:r>
        <w:rPr>
          <w:rFonts w:ascii="Arial" w:hAnsi="Arial"/>
          <w:i/>
          <w:color w:val="514F53"/>
          <w:spacing w:val="-3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Review</w:t>
      </w:r>
      <w:r>
        <w:rPr>
          <w:rFonts w:ascii="Arial" w:hAnsi="Arial"/>
          <w:i/>
          <w:color w:val="514F53"/>
          <w:spacing w:val="-2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of</w:t>
      </w:r>
      <w:r>
        <w:rPr>
          <w:rFonts w:ascii="Arial" w:hAnsi="Arial"/>
          <w:i/>
          <w:color w:val="514F53"/>
          <w:spacing w:val="-2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Public</w:t>
      </w:r>
      <w:r>
        <w:rPr>
          <w:rFonts w:ascii="Arial" w:hAnsi="Arial"/>
          <w:i/>
          <w:color w:val="514F53"/>
          <w:spacing w:val="-2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Health</w:t>
      </w:r>
      <w:r>
        <w:rPr>
          <w:color w:val="514F53"/>
          <w:sz w:val="18"/>
        </w:rPr>
        <w:t>,</w:t>
      </w:r>
      <w:r>
        <w:rPr>
          <w:color w:val="514F53"/>
          <w:spacing w:val="-9"/>
          <w:sz w:val="18"/>
        </w:rPr>
        <w:t xml:space="preserve"> </w:t>
      </w:r>
      <w:r>
        <w:rPr>
          <w:color w:val="514F53"/>
          <w:sz w:val="18"/>
        </w:rPr>
        <w:t>29,</w:t>
      </w:r>
      <w:r>
        <w:rPr>
          <w:color w:val="514F53"/>
          <w:spacing w:val="-9"/>
          <w:sz w:val="18"/>
        </w:rPr>
        <w:t xml:space="preserve"> </w:t>
      </w:r>
      <w:r>
        <w:rPr>
          <w:color w:val="514F53"/>
          <w:sz w:val="18"/>
        </w:rPr>
        <w:t>pp.303–323</w:t>
      </w:r>
    </w:p>
    <w:p w:rsidR="0023592A" w:rsidRDefault="00735073">
      <w:pPr>
        <w:pStyle w:val="ListParagraph"/>
        <w:numPr>
          <w:ilvl w:val="0"/>
          <w:numId w:val="1"/>
        </w:numPr>
        <w:tabs>
          <w:tab w:val="left" w:pos="725"/>
        </w:tabs>
        <w:spacing w:before="114" w:line="249" w:lineRule="auto"/>
        <w:ind w:left="724" w:right="113"/>
        <w:jc w:val="left"/>
        <w:rPr>
          <w:rFonts w:ascii="Arial" w:hAnsi="Arial"/>
          <w:i/>
          <w:sz w:val="18"/>
        </w:rPr>
      </w:pPr>
      <w:r>
        <w:rPr>
          <w:color w:val="514F53"/>
          <w:w w:val="95"/>
          <w:sz w:val="18"/>
        </w:rPr>
        <w:t>Black</w:t>
      </w:r>
      <w:r>
        <w:rPr>
          <w:color w:val="514F53"/>
          <w:spacing w:val="6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C</w:t>
      </w:r>
      <w:r>
        <w:rPr>
          <w:color w:val="514F53"/>
          <w:spacing w:val="7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(2008)</w:t>
      </w:r>
      <w:r>
        <w:rPr>
          <w:color w:val="514F53"/>
          <w:spacing w:val="6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Working</w:t>
      </w:r>
      <w:r>
        <w:rPr>
          <w:rFonts w:ascii="Arial" w:hAnsi="Arial"/>
          <w:i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for</w:t>
      </w:r>
      <w:r>
        <w:rPr>
          <w:rFonts w:ascii="Arial" w:hAnsi="Arial"/>
          <w:i/>
          <w:color w:val="514F53"/>
          <w:spacing w:val="14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a</w:t>
      </w:r>
      <w:r>
        <w:rPr>
          <w:rFonts w:ascii="Arial" w:hAnsi="Arial"/>
          <w:i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Healthier</w:t>
      </w:r>
      <w:r>
        <w:rPr>
          <w:rFonts w:ascii="Arial" w:hAnsi="Arial"/>
          <w:i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Tomorrow:</w:t>
      </w:r>
      <w:r>
        <w:rPr>
          <w:rFonts w:ascii="Arial" w:hAnsi="Arial"/>
          <w:i/>
          <w:color w:val="514F53"/>
          <w:spacing w:val="13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Dame</w:t>
      </w:r>
      <w:r>
        <w:rPr>
          <w:rFonts w:ascii="Arial" w:hAnsi="Arial"/>
          <w:i/>
          <w:color w:val="514F53"/>
          <w:spacing w:val="-44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 xml:space="preserve">Carol Black’s Review of the Health of </w:t>
      </w:r>
      <w:proofErr w:type="gramStart"/>
      <w:r>
        <w:rPr>
          <w:rFonts w:ascii="Arial" w:hAnsi="Arial"/>
          <w:i/>
          <w:color w:val="514F53"/>
          <w:sz w:val="18"/>
        </w:rPr>
        <w:t>Britain’s</w:t>
      </w:r>
      <w:proofErr w:type="gramEnd"/>
      <w:r>
        <w:rPr>
          <w:rFonts w:ascii="Arial" w:hAnsi="Arial"/>
          <w:i/>
          <w:color w:val="514F53"/>
          <w:sz w:val="18"/>
        </w:rPr>
        <w:t xml:space="preserve"> Working</w:t>
      </w:r>
      <w:r>
        <w:rPr>
          <w:rFonts w:ascii="Arial" w:hAnsi="Arial"/>
          <w:i/>
          <w:color w:val="514F53"/>
          <w:spacing w:val="-47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Age Population</w:t>
      </w:r>
      <w:r>
        <w:rPr>
          <w:color w:val="514F53"/>
          <w:sz w:val="18"/>
        </w:rPr>
        <w:t>; see also secretaries of state of the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Department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for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Work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and</w:t>
      </w:r>
      <w:r>
        <w:rPr>
          <w:color w:val="514F53"/>
          <w:spacing w:val="-13"/>
          <w:sz w:val="18"/>
        </w:rPr>
        <w:t xml:space="preserve"> </w:t>
      </w:r>
      <w:r>
        <w:rPr>
          <w:color w:val="514F53"/>
          <w:sz w:val="18"/>
        </w:rPr>
        <w:t>Pensions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and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the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Department</w:t>
      </w:r>
      <w:r>
        <w:rPr>
          <w:color w:val="514F53"/>
          <w:spacing w:val="-54"/>
          <w:sz w:val="18"/>
        </w:rPr>
        <w:t xml:space="preserve"> </w:t>
      </w:r>
      <w:r>
        <w:rPr>
          <w:color w:val="514F53"/>
          <w:w w:val="95"/>
          <w:sz w:val="18"/>
        </w:rPr>
        <w:t>of</w:t>
      </w:r>
      <w:r>
        <w:rPr>
          <w:color w:val="514F53"/>
          <w:spacing w:val="3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Health</w:t>
      </w:r>
      <w:r>
        <w:rPr>
          <w:color w:val="514F53"/>
          <w:spacing w:val="4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(2008)</w:t>
      </w:r>
      <w:r>
        <w:rPr>
          <w:color w:val="514F53"/>
          <w:spacing w:val="4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Improving</w:t>
      </w:r>
      <w:r>
        <w:rPr>
          <w:rFonts w:ascii="Arial" w:hAnsi="Arial"/>
          <w:i/>
          <w:color w:val="514F53"/>
          <w:spacing w:val="11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Health</w:t>
      </w:r>
      <w:r>
        <w:rPr>
          <w:rFonts w:ascii="Arial" w:hAnsi="Arial"/>
          <w:i/>
          <w:color w:val="514F53"/>
          <w:spacing w:val="11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and</w:t>
      </w:r>
      <w:r>
        <w:rPr>
          <w:rFonts w:ascii="Arial" w:hAnsi="Arial"/>
          <w:i/>
          <w:color w:val="514F53"/>
          <w:spacing w:val="10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Work:</w:t>
      </w:r>
      <w:r>
        <w:rPr>
          <w:rFonts w:ascii="Arial" w:hAnsi="Arial"/>
          <w:i/>
          <w:color w:val="514F53"/>
          <w:spacing w:val="11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Changing</w:t>
      </w:r>
      <w:r>
        <w:rPr>
          <w:rFonts w:ascii="Arial" w:hAnsi="Arial"/>
          <w:i/>
          <w:color w:val="514F53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Lives. The Government’s Response to Dame Carol</w:t>
      </w:r>
      <w:r>
        <w:rPr>
          <w:rFonts w:ascii="Arial" w:hAnsi="Arial"/>
          <w:i/>
          <w:color w:val="514F53"/>
          <w:spacing w:val="1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Black’s Review of the Health of Britain’s Working-age</w:t>
      </w:r>
      <w:r>
        <w:rPr>
          <w:rFonts w:ascii="Arial" w:hAnsi="Arial"/>
          <w:i/>
          <w:color w:val="514F53"/>
          <w:spacing w:val="1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Population</w:t>
      </w:r>
    </w:p>
    <w:p w:rsidR="0023592A" w:rsidRDefault="00735073">
      <w:pPr>
        <w:pStyle w:val="ListParagraph"/>
        <w:numPr>
          <w:ilvl w:val="0"/>
          <w:numId w:val="1"/>
        </w:numPr>
        <w:tabs>
          <w:tab w:val="left" w:pos="726"/>
        </w:tabs>
        <w:spacing w:before="105"/>
        <w:ind w:left="725" w:hanging="313"/>
        <w:jc w:val="left"/>
        <w:rPr>
          <w:sz w:val="18"/>
        </w:rPr>
      </w:pPr>
      <w:hyperlink r:id="rId45">
        <w:r>
          <w:rPr>
            <w:color w:val="514F53"/>
            <w:sz w:val="18"/>
          </w:rPr>
          <w:t>www.49.com.au</w:t>
        </w:r>
      </w:hyperlink>
    </w:p>
    <w:p w:rsidR="0023592A" w:rsidRDefault="0023592A">
      <w:pPr>
        <w:rPr>
          <w:sz w:val="18"/>
        </w:rPr>
        <w:sectPr w:rsidR="0023592A">
          <w:pgSz w:w="11910" w:h="16840"/>
          <w:pgMar w:top="720" w:right="740" w:bottom="580" w:left="740" w:header="0" w:footer="386" w:gutter="0"/>
          <w:cols w:num="2" w:space="720" w:equalWidth="0">
            <w:col w:w="5163" w:space="40"/>
            <w:col w:w="5227"/>
          </w:cols>
        </w:sectPr>
      </w:pPr>
    </w:p>
    <w:p w:rsidR="0023592A" w:rsidRDefault="00735073">
      <w:pPr>
        <w:pStyle w:val="ListParagraph"/>
        <w:numPr>
          <w:ilvl w:val="0"/>
          <w:numId w:val="1"/>
        </w:numPr>
        <w:tabs>
          <w:tab w:val="left" w:pos="423"/>
        </w:tabs>
        <w:spacing w:before="74" w:line="254" w:lineRule="auto"/>
        <w:ind w:left="422" w:right="6453"/>
        <w:jc w:val="left"/>
        <w:rPr>
          <w:rFonts w:ascii="Arial"/>
          <w:i/>
          <w:sz w:val="18"/>
        </w:rPr>
      </w:pPr>
      <w:r>
        <w:rPr>
          <w:color w:val="514F53"/>
          <w:w w:val="95"/>
          <w:sz w:val="18"/>
        </w:rPr>
        <w:lastRenderedPageBreak/>
        <w:t>VicHealth</w:t>
      </w:r>
      <w:r>
        <w:rPr>
          <w:color w:val="514F53"/>
          <w:spacing w:val="1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(2006)</w:t>
      </w:r>
      <w:r>
        <w:rPr>
          <w:color w:val="514F53"/>
          <w:spacing w:val="1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Workplace</w:t>
      </w:r>
      <w:r>
        <w:rPr>
          <w:rFonts w:ascii="Arial"/>
          <w:i/>
          <w:color w:val="514F53"/>
          <w:spacing w:val="8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Stress</w:t>
      </w:r>
      <w:r>
        <w:rPr>
          <w:rFonts w:ascii="Arial"/>
          <w:i/>
          <w:color w:val="514F53"/>
          <w:spacing w:val="8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in</w:t>
      </w:r>
      <w:r>
        <w:rPr>
          <w:rFonts w:ascii="Arial"/>
          <w:i/>
          <w:color w:val="514F53"/>
          <w:spacing w:val="9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Victoria:</w:t>
      </w:r>
      <w:r>
        <w:rPr>
          <w:rFonts w:ascii="Arial"/>
          <w:i/>
          <w:color w:val="514F53"/>
          <w:spacing w:val="-45"/>
          <w:w w:val="95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Developing</w:t>
      </w:r>
      <w:r>
        <w:rPr>
          <w:rFonts w:ascii="Arial"/>
          <w:i/>
          <w:color w:val="514F53"/>
          <w:spacing w:val="1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a</w:t>
      </w:r>
      <w:r>
        <w:rPr>
          <w:rFonts w:ascii="Arial"/>
          <w:i/>
          <w:color w:val="514F53"/>
          <w:spacing w:val="1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Systems</w:t>
      </w:r>
      <w:r>
        <w:rPr>
          <w:rFonts w:ascii="Arial"/>
          <w:i/>
          <w:color w:val="514F53"/>
          <w:spacing w:val="1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Approach</w:t>
      </w:r>
    </w:p>
    <w:p w:rsidR="0023592A" w:rsidRDefault="00735073">
      <w:pPr>
        <w:pStyle w:val="ListParagraph"/>
        <w:numPr>
          <w:ilvl w:val="0"/>
          <w:numId w:val="1"/>
        </w:numPr>
        <w:tabs>
          <w:tab w:val="left" w:pos="423"/>
        </w:tabs>
        <w:spacing w:before="103"/>
        <w:ind w:left="422" w:hanging="313"/>
        <w:jc w:val="left"/>
        <w:rPr>
          <w:sz w:val="18"/>
        </w:rPr>
      </w:pPr>
      <w:hyperlink r:id="rId46">
        <w:r>
          <w:rPr>
            <w:color w:val="514F53"/>
            <w:sz w:val="18"/>
          </w:rPr>
          <w:t>www.safeworkaustralia.gov.au</w:t>
        </w:r>
      </w:hyperlink>
    </w:p>
    <w:p w:rsidR="0023592A" w:rsidRDefault="00735073">
      <w:pPr>
        <w:pStyle w:val="ListParagraph"/>
        <w:numPr>
          <w:ilvl w:val="0"/>
          <w:numId w:val="1"/>
        </w:numPr>
        <w:tabs>
          <w:tab w:val="left" w:pos="423"/>
        </w:tabs>
        <w:ind w:left="422" w:hanging="313"/>
        <w:jc w:val="left"/>
        <w:rPr>
          <w:sz w:val="18"/>
        </w:rPr>
      </w:pPr>
      <w:r>
        <w:rPr>
          <w:color w:val="514F53"/>
          <w:sz w:val="18"/>
        </w:rPr>
        <w:t>ibid</w:t>
      </w:r>
    </w:p>
    <w:p w:rsidR="0023592A" w:rsidRDefault="00735073">
      <w:pPr>
        <w:pStyle w:val="ListParagraph"/>
        <w:numPr>
          <w:ilvl w:val="0"/>
          <w:numId w:val="1"/>
        </w:numPr>
        <w:tabs>
          <w:tab w:val="left" w:pos="423"/>
        </w:tabs>
        <w:spacing w:line="254" w:lineRule="auto"/>
        <w:ind w:left="422" w:right="5882"/>
        <w:jc w:val="left"/>
        <w:rPr>
          <w:rFonts w:ascii="Arial" w:hAnsi="Arial"/>
          <w:i/>
          <w:sz w:val="18"/>
        </w:rPr>
      </w:pPr>
      <w:r>
        <w:rPr>
          <w:color w:val="514F53"/>
          <w:w w:val="95"/>
          <w:sz w:val="18"/>
        </w:rPr>
        <w:t xml:space="preserve">safe Work Australia (2009) </w:t>
      </w:r>
      <w:r>
        <w:rPr>
          <w:rFonts w:ascii="Arial" w:hAnsi="Arial"/>
          <w:i/>
          <w:color w:val="514F53"/>
          <w:w w:val="95"/>
          <w:sz w:val="18"/>
        </w:rPr>
        <w:t>Compendium</w:t>
      </w:r>
      <w:r>
        <w:rPr>
          <w:rFonts w:ascii="Arial" w:hAnsi="Arial"/>
          <w:i/>
          <w:color w:val="514F53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of</w:t>
      </w:r>
      <w:r>
        <w:rPr>
          <w:rFonts w:ascii="Arial" w:hAnsi="Arial"/>
          <w:i/>
          <w:color w:val="514F53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w w:val="95"/>
          <w:sz w:val="18"/>
        </w:rPr>
        <w:t>Workers’</w:t>
      </w:r>
      <w:r>
        <w:rPr>
          <w:rFonts w:ascii="Arial" w:hAnsi="Arial"/>
          <w:i/>
          <w:color w:val="514F53"/>
          <w:spacing w:val="-45"/>
          <w:w w:val="95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Compensation</w:t>
      </w:r>
      <w:r>
        <w:rPr>
          <w:rFonts w:ascii="Arial" w:hAnsi="Arial"/>
          <w:i/>
          <w:color w:val="514F53"/>
          <w:spacing w:val="-1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Statistics</w:t>
      </w:r>
      <w:r>
        <w:rPr>
          <w:rFonts w:ascii="Arial" w:hAnsi="Arial"/>
          <w:i/>
          <w:color w:val="514F53"/>
          <w:spacing w:val="-1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Australia</w:t>
      </w:r>
      <w:r>
        <w:rPr>
          <w:rFonts w:ascii="Arial" w:hAnsi="Arial"/>
          <w:i/>
          <w:color w:val="514F53"/>
          <w:spacing w:val="-1"/>
          <w:sz w:val="18"/>
        </w:rPr>
        <w:t xml:space="preserve"> </w:t>
      </w:r>
      <w:r>
        <w:rPr>
          <w:rFonts w:ascii="Arial" w:hAnsi="Arial"/>
          <w:i/>
          <w:color w:val="514F53"/>
          <w:sz w:val="18"/>
        </w:rPr>
        <w:t>2006–07</w:t>
      </w:r>
    </w:p>
    <w:p w:rsidR="0023592A" w:rsidRDefault="00735073">
      <w:pPr>
        <w:pStyle w:val="ListParagraph"/>
        <w:numPr>
          <w:ilvl w:val="0"/>
          <w:numId w:val="1"/>
        </w:numPr>
        <w:tabs>
          <w:tab w:val="left" w:pos="423"/>
        </w:tabs>
        <w:spacing w:before="103" w:line="254" w:lineRule="auto"/>
        <w:ind w:left="422" w:right="6453"/>
        <w:jc w:val="left"/>
        <w:rPr>
          <w:rFonts w:ascii="Arial"/>
          <w:i/>
          <w:sz w:val="18"/>
        </w:rPr>
      </w:pPr>
      <w:r>
        <w:rPr>
          <w:color w:val="514F53"/>
          <w:w w:val="95"/>
          <w:sz w:val="18"/>
        </w:rPr>
        <w:t>VicHealth</w:t>
      </w:r>
      <w:r>
        <w:rPr>
          <w:color w:val="514F53"/>
          <w:spacing w:val="1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(2006)</w:t>
      </w:r>
      <w:r>
        <w:rPr>
          <w:color w:val="514F53"/>
          <w:spacing w:val="1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Workplace</w:t>
      </w:r>
      <w:r>
        <w:rPr>
          <w:rFonts w:ascii="Arial"/>
          <w:i/>
          <w:color w:val="514F53"/>
          <w:spacing w:val="8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Stress</w:t>
      </w:r>
      <w:r>
        <w:rPr>
          <w:rFonts w:ascii="Arial"/>
          <w:i/>
          <w:color w:val="514F53"/>
          <w:spacing w:val="8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in</w:t>
      </w:r>
      <w:r>
        <w:rPr>
          <w:rFonts w:ascii="Arial"/>
          <w:i/>
          <w:color w:val="514F53"/>
          <w:spacing w:val="9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Victoria:</w:t>
      </w:r>
      <w:r>
        <w:rPr>
          <w:rFonts w:ascii="Arial"/>
          <w:i/>
          <w:color w:val="514F53"/>
          <w:spacing w:val="-45"/>
          <w:w w:val="95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Developing</w:t>
      </w:r>
      <w:r>
        <w:rPr>
          <w:rFonts w:ascii="Arial"/>
          <w:i/>
          <w:color w:val="514F53"/>
          <w:spacing w:val="1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a</w:t>
      </w:r>
      <w:r>
        <w:rPr>
          <w:rFonts w:ascii="Arial"/>
          <w:i/>
          <w:color w:val="514F53"/>
          <w:spacing w:val="1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Systems</w:t>
      </w:r>
      <w:r>
        <w:rPr>
          <w:rFonts w:ascii="Arial"/>
          <w:i/>
          <w:color w:val="514F53"/>
          <w:spacing w:val="1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Approach</w:t>
      </w:r>
    </w:p>
    <w:p w:rsidR="0023592A" w:rsidRDefault="00735073">
      <w:pPr>
        <w:pStyle w:val="ListParagraph"/>
        <w:numPr>
          <w:ilvl w:val="0"/>
          <w:numId w:val="1"/>
        </w:numPr>
        <w:tabs>
          <w:tab w:val="left" w:pos="423"/>
        </w:tabs>
        <w:spacing w:before="102" w:line="242" w:lineRule="auto"/>
        <w:ind w:left="422" w:right="5687"/>
        <w:jc w:val="left"/>
        <w:rPr>
          <w:sz w:val="18"/>
        </w:rPr>
      </w:pPr>
      <w:r>
        <w:rPr>
          <w:color w:val="514F53"/>
          <w:sz w:val="18"/>
        </w:rPr>
        <w:t>WHO Commission on social Determinants of Health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(2008) Closing the Gap in a Generation: Health Equity</w:t>
      </w:r>
      <w:r>
        <w:rPr>
          <w:color w:val="514F53"/>
          <w:spacing w:val="-54"/>
          <w:sz w:val="18"/>
        </w:rPr>
        <w:t xml:space="preserve"> </w:t>
      </w:r>
      <w:r>
        <w:rPr>
          <w:color w:val="514F53"/>
          <w:sz w:val="18"/>
        </w:rPr>
        <w:t>through Action on the social Determinants of Health.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Final report of the Commission on social Determinants</w:t>
      </w:r>
      <w:r>
        <w:rPr>
          <w:color w:val="514F53"/>
          <w:spacing w:val="-54"/>
          <w:sz w:val="18"/>
        </w:rPr>
        <w:t xml:space="preserve"> </w:t>
      </w:r>
      <w:r>
        <w:rPr>
          <w:color w:val="514F53"/>
          <w:sz w:val="18"/>
        </w:rPr>
        <w:t>of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Health,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Geneva</w:t>
      </w:r>
    </w:p>
    <w:p w:rsidR="0023592A" w:rsidRDefault="00735073">
      <w:pPr>
        <w:pStyle w:val="ListParagraph"/>
        <w:numPr>
          <w:ilvl w:val="0"/>
          <w:numId w:val="1"/>
        </w:numPr>
        <w:tabs>
          <w:tab w:val="left" w:pos="424"/>
        </w:tabs>
        <w:spacing w:line="254" w:lineRule="auto"/>
        <w:ind w:left="423" w:right="6451"/>
        <w:jc w:val="left"/>
        <w:rPr>
          <w:rFonts w:ascii="Arial"/>
          <w:i/>
          <w:sz w:val="18"/>
        </w:rPr>
      </w:pPr>
      <w:r>
        <w:rPr>
          <w:color w:val="514F53"/>
          <w:w w:val="95"/>
          <w:sz w:val="18"/>
        </w:rPr>
        <w:t>VicHealth</w:t>
      </w:r>
      <w:r>
        <w:rPr>
          <w:color w:val="514F53"/>
          <w:spacing w:val="1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(2006)</w:t>
      </w:r>
      <w:r>
        <w:rPr>
          <w:color w:val="514F53"/>
          <w:spacing w:val="2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Workplace</w:t>
      </w:r>
      <w:r>
        <w:rPr>
          <w:rFonts w:ascii="Arial"/>
          <w:i/>
          <w:color w:val="514F53"/>
          <w:spacing w:val="8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Stress</w:t>
      </w:r>
      <w:r>
        <w:rPr>
          <w:rFonts w:ascii="Arial"/>
          <w:i/>
          <w:color w:val="514F53"/>
          <w:spacing w:val="8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in</w:t>
      </w:r>
      <w:r>
        <w:rPr>
          <w:rFonts w:ascii="Arial"/>
          <w:i/>
          <w:color w:val="514F53"/>
          <w:spacing w:val="9"/>
          <w:w w:val="95"/>
          <w:sz w:val="18"/>
        </w:rPr>
        <w:t xml:space="preserve"> </w:t>
      </w:r>
      <w:r>
        <w:rPr>
          <w:rFonts w:ascii="Arial"/>
          <w:i/>
          <w:color w:val="514F53"/>
          <w:w w:val="95"/>
          <w:sz w:val="18"/>
        </w:rPr>
        <w:t>Victoria:</w:t>
      </w:r>
      <w:r>
        <w:rPr>
          <w:rFonts w:ascii="Arial"/>
          <w:i/>
          <w:color w:val="514F53"/>
          <w:spacing w:val="-45"/>
          <w:w w:val="95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Developing</w:t>
      </w:r>
      <w:r>
        <w:rPr>
          <w:rFonts w:ascii="Arial"/>
          <w:i/>
          <w:color w:val="514F53"/>
          <w:spacing w:val="1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a</w:t>
      </w:r>
      <w:r>
        <w:rPr>
          <w:rFonts w:ascii="Arial"/>
          <w:i/>
          <w:color w:val="514F53"/>
          <w:spacing w:val="1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Systems</w:t>
      </w:r>
      <w:r>
        <w:rPr>
          <w:rFonts w:ascii="Arial"/>
          <w:i/>
          <w:color w:val="514F53"/>
          <w:spacing w:val="1"/>
          <w:sz w:val="18"/>
        </w:rPr>
        <w:t xml:space="preserve"> </w:t>
      </w:r>
      <w:r>
        <w:rPr>
          <w:rFonts w:ascii="Arial"/>
          <w:i/>
          <w:color w:val="514F53"/>
          <w:sz w:val="18"/>
        </w:rPr>
        <w:t>Approach</w:t>
      </w:r>
    </w:p>
    <w:p w:rsidR="0023592A" w:rsidRDefault="00735073">
      <w:pPr>
        <w:pStyle w:val="ListParagraph"/>
        <w:numPr>
          <w:ilvl w:val="0"/>
          <w:numId w:val="1"/>
        </w:numPr>
        <w:tabs>
          <w:tab w:val="left" w:pos="424"/>
        </w:tabs>
        <w:spacing w:before="103"/>
        <w:ind w:left="423"/>
        <w:jc w:val="left"/>
        <w:rPr>
          <w:sz w:val="18"/>
        </w:rPr>
      </w:pPr>
      <w:r>
        <w:rPr>
          <w:color w:val="514F53"/>
          <w:sz w:val="18"/>
        </w:rPr>
        <w:t>ibid</w:t>
      </w:r>
    </w:p>
    <w:p w:rsidR="0023592A" w:rsidRDefault="00735073">
      <w:pPr>
        <w:pStyle w:val="ListParagraph"/>
        <w:numPr>
          <w:ilvl w:val="0"/>
          <w:numId w:val="1"/>
        </w:numPr>
        <w:tabs>
          <w:tab w:val="left" w:pos="424"/>
        </w:tabs>
        <w:ind w:left="423"/>
        <w:jc w:val="left"/>
        <w:rPr>
          <w:sz w:val="18"/>
        </w:rPr>
      </w:pPr>
      <w:r>
        <w:rPr>
          <w:color w:val="514F53"/>
          <w:sz w:val="18"/>
        </w:rPr>
        <w:t>Professor</w:t>
      </w:r>
      <w:r>
        <w:rPr>
          <w:color w:val="514F53"/>
          <w:spacing w:val="-6"/>
          <w:sz w:val="18"/>
        </w:rPr>
        <w:t xml:space="preserve"> </w:t>
      </w:r>
      <w:r>
        <w:rPr>
          <w:color w:val="514F53"/>
          <w:sz w:val="18"/>
        </w:rPr>
        <w:t>Ian</w:t>
      </w:r>
      <w:r>
        <w:rPr>
          <w:color w:val="514F53"/>
          <w:spacing w:val="-5"/>
          <w:sz w:val="18"/>
        </w:rPr>
        <w:t xml:space="preserve"> </w:t>
      </w:r>
      <w:proofErr w:type="spellStart"/>
      <w:r>
        <w:rPr>
          <w:color w:val="514F53"/>
          <w:sz w:val="18"/>
        </w:rPr>
        <w:t>Hickie</w:t>
      </w:r>
      <w:proofErr w:type="spellEnd"/>
      <w:r>
        <w:rPr>
          <w:color w:val="514F53"/>
          <w:sz w:val="18"/>
        </w:rPr>
        <w:t>,</w:t>
      </w:r>
      <w:r>
        <w:rPr>
          <w:color w:val="514F53"/>
          <w:spacing w:val="-5"/>
          <w:sz w:val="18"/>
        </w:rPr>
        <w:t xml:space="preserve"> </w:t>
      </w:r>
      <w:r>
        <w:rPr>
          <w:color w:val="514F53"/>
          <w:sz w:val="18"/>
        </w:rPr>
        <w:t>National</w:t>
      </w:r>
      <w:r>
        <w:rPr>
          <w:color w:val="514F53"/>
          <w:spacing w:val="-5"/>
          <w:sz w:val="18"/>
        </w:rPr>
        <w:t xml:space="preserve"> </w:t>
      </w:r>
      <w:r>
        <w:rPr>
          <w:color w:val="514F53"/>
          <w:sz w:val="18"/>
        </w:rPr>
        <w:t>Press</w:t>
      </w:r>
      <w:r>
        <w:rPr>
          <w:color w:val="514F53"/>
          <w:spacing w:val="-6"/>
          <w:sz w:val="18"/>
        </w:rPr>
        <w:t xml:space="preserve"> </w:t>
      </w:r>
      <w:r>
        <w:rPr>
          <w:color w:val="514F53"/>
          <w:sz w:val="18"/>
        </w:rPr>
        <w:t>Club,</w:t>
      </w:r>
      <w:r>
        <w:rPr>
          <w:color w:val="514F53"/>
          <w:spacing w:val="-5"/>
          <w:sz w:val="18"/>
        </w:rPr>
        <w:t xml:space="preserve"> </w:t>
      </w:r>
      <w:r>
        <w:rPr>
          <w:color w:val="514F53"/>
          <w:sz w:val="18"/>
        </w:rPr>
        <w:t>August</w:t>
      </w:r>
      <w:r>
        <w:rPr>
          <w:color w:val="514F53"/>
          <w:spacing w:val="-5"/>
          <w:sz w:val="18"/>
        </w:rPr>
        <w:t xml:space="preserve"> </w:t>
      </w:r>
      <w:r>
        <w:rPr>
          <w:color w:val="514F53"/>
          <w:sz w:val="18"/>
        </w:rPr>
        <w:t>2009</w:t>
      </w:r>
    </w:p>
    <w:p w:rsidR="0023592A" w:rsidRDefault="0023592A">
      <w:pPr>
        <w:pStyle w:val="BodyText"/>
        <w:spacing w:before="7"/>
        <w:rPr>
          <w:sz w:val="13"/>
        </w:rPr>
      </w:pPr>
    </w:p>
    <w:p w:rsidR="0023592A" w:rsidRDefault="00735073">
      <w:pPr>
        <w:spacing w:before="48" w:line="218" w:lineRule="exact"/>
        <w:ind w:left="110"/>
        <w:rPr>
          <w:rFonts w:ascii="Arial"/>
          <w:b/>
          <w:sz w:val="19"/>
        </w:rPr>
      </w:pPr>
      <w:r>
        <w:rPr>
          <w:rFonts w:ascii="Arial"/>
          <w:b/>
          <w:color w:val="514F53"/>
          <w:sz w:val="19"/>
        </w:rPr>
        <w:t>Note:</w:t>
      </w:r>
    </w:p>
    <w:p w:rsidR="0023592A" w:rsidRDefault="00735073">
      <w:pPr>
        <w:spacing w:line="242" w:lineRule="auto"/>
        <w:ind w:left="110" w:right="5693" w:hanging="1"/>
        <w:rPr>
          <w:sz w:val="18"/>
        </w:rPr>
      </w:pPr>
      <w:r>
        <w:rPr>
          <w:color w:val="514F53"/>
          <w:sz w:val="18"/>
        </w:rPr>
        <w:t>This document provides links to external websites and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w w:val="95"/>
          <w:sz w:val="18"/>
        </w:rPr>
        <w:t>contact</w:t>
      </w:r>
      <w:r>
        <w:rPr>
          <w:color w:val="514F53"/>
          <w:spacing w:val="9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information</w:t>
      </w:r>
      <w:r>
        <w:rPr>
          <w:color w:val="514F53"/>
          <w:spacing w:val="10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for</w:t>
      </w:r>
      <w:r>
        <w:rPr>
          <w:color w:val="514F53"/>
          <w:spacing w:val="9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various</w:t>
      </w:r>
      <w:r>
        <w:rPr>
          <w:color w:val="514F53"/>
          <w:spacing w:val="10"/>
          <w:w w:val="95"/>
          <w:sz w:val="18"/>
        </w:rPr>
        <w:t xml:space="preserve"> </w:t>
      </w:r>
      <w:proofErr w:type="spellStart"/>
      <w:r>
        <w:rPr>
          <w:color w:val="514F53"/>
          <w:w w:val="95"/>
          <w:sz w:val="18"/>
        </w:rPr>
        <w:t>organisations</w:t>
      </w:r>
      <w:proofErr w:type="spellEnd"/>
      <w:r>
        <w:rPr>
          <w:color w:val="514F53"/>
          <w:w w:val="95"/>
          <w:sz w:val="18"/>
        </w:rPr>
        <w:t>.</w:t>
      </w:r>
      <w:r>
        <w:rPr>
          <w:color w:val="514F53"/>
          <w:spacing w:val="10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The</w:t>
      </w:r>
      <w:r>
        <w:rPr>
          <w:color w:val="514F53"/>
          <w:spacing w:val="9"/>
          <w:w w:val="95"/>
          <w:sz w:val="18"/>
        </w:rPr>
        <w:t xml:space="preserve"> </w:t>
      </w:r>
      <w:r>
        <w:rPr>
          <w:color w:val="514F53"/>
          <w:w w:val="95"/>
          <w:sz w:val="18"/>
        </w:rPr>
        <w:t>external</w:t>
      </w:r>
      <w:r>
        <w:rPr>
          <w:color w:val="514F53"/>
          <w:spacing w:val="1"/>
          <w:w w:val="95"/>
          <w:sz w:val="18"/>
        </w:rPr>
        <w:t xml:space="preserve"> </w:t>
      </w:r>
      <w:r>
        <w:rPr>
          <w:color w:val="514F53"/>
          <w:sz w:val="18"/>
        </w:rPr>
        <w:t xml:space="preserve">websites and contact information listed </w:t>
      </w:r>
      <w:proofErr w:type="gramStart"/>
      <w:r>
        <w:rPr>
          <w:color w:val="514F53"/>
          <w:sz w:val="18"/>
        </w:rPr>
        <w:t>are provided</w:t>
      </w:r>
      <w:proofErr w:type="gramEnd"/>
      <w:r>
        <w:rPr>
          <w:color w:val="514F53"/>
          <w:sz w:val="18"/>
        </w:rPr>
        <w:t xml:space="preserve"> as a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guide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only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and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should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not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be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considered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an</w:t>
      </w:r>
      <w:r>
        <w:rPr>
          <w:color w:val="514F53"/>
          <w:spacing w:val="-12"/>
          <w:sz w:val="18"/>
        </w:rPr>
        <w:t xml:space="preserve"> </w:t>
      </w:r>
      <w:r>
        <w:rPr>
          <w:color w:val="514F53"/>
          <w:sz w:val="18"/>
        </w:rPr>
        <w:t>exhaustive</w:t>
      </w:r>
      <w:r>
        <w:rPr>
          <w:color w:val="514F53"/>
          <w:spacing w:val="-11"/>
          <w:sz w:val="18"/>
        </w:rPr>
        <w:t xml:space="preserve"> </w:t>
      </w:r>
      <w:r>
        <w:rPr>
          <w:color w:val="514F53"/>
          <w:sz w:val="18"/>
        </w:rPr>
        <w:t>list.</w:t>
      </w:r>
      <w:r>
        <w:rPr>
          <w:color w:val="514F53"/>
          <w:spacing w:val="-53"/>
          <w:sz w:val="18"/>
        </w:rPr>
        <w:t xml:space="preserve"> </w:t>
      </w:r>
      <w:r>
        <w:rPr>
          <w:color w:val="514F53"/>
          <w:sz w:val="18"/>
        </w:rPr>
        <w:t>All contact details were correct at the time of publication,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but may be subject to change. The Commonwealth of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Australia does not control and accepts no liability for the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content of the external websites or contact information or</w:t>
      </w:r>
      <w:r>
        <w:rPr>
          <w:color w:val="514F53"/>
          <w:spacing w:val="-54"/>
          <w:sz w:val="18"/>
        </w:rPr>
        <w:t xml:space="preserve"> </w:t>
      </w:r>
      <w:r>
        <w:rPr>
          <w:color w:val="514F53"/>
          <w:sz w:val="18"/>
        </w:rPr>
        <w:t>for any loss arising from use or reliance on the external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websites or contact information. The Commonwealth of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Australia does not endorse</w:t>
      </w:r>
      <w:r>
        <w:rPr>
          <w:color w:val="514F53"/>
          <w:sz w:val="18"/>
        </w:rPr>
        <w:t xml:space="preserve"> the content of any external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website and does not warrant that the content of any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 xml:space="preserve">external website is accurate, authentic or complete. </w:t>
      </w:r>
      <w:proofErr w:type="gramStart"/>
      <w:r>
        <w:rPr>
          <w:color w:val="514F53"/>
          <w:sz w:val="18"/>
        </w:rPr>
        <w:t>your</w:t>
      </w:r>
      <w:proofErr w:type="gramEnd"/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use of any external website is governed by the terms of</w:t>
      </w:r>
      <w:r>
        <w:rPr>
          <w:color w:val="514F53"/>
          <w:spacing w:val="1"/>
          <w:sz w:val="18"/>
        </w:rPr>
        <w:t xml:space="preserve"> </w:t>
      </w:r>
      <w:r>
        <w:rPr>
          <w:color w:val="514F53"/>
          <w:sz w:val="18"/>
        </w:rPr>
        <w:t>that</w:t>
      </w:r>
      <w:r>
        <w:rPr>
          <w:color w:val="514F53"/>
          <w:spacing w:val="-3"/>
          <w:sz w:val="18"/>
        </w:rPr>
        <w:t xml:space="preserve"> </w:t>
      </w:r>
      <w:r>
        <w:rPr>
          <w:color w:val="514F53"/>
          <w:sz w:val="18"/>
        </w:rPr>
        <w:t>website.</w:t>
      </w:r>
    </w:p>
    <w:p w:rsidR="0023592A" w:rsidRDefault="0023592A">
      <w:pPr>
        <w:spacing w:line="242" w:lineRule="auto"/>
        <w:rPr>
          <w:sz w:val="18"/>
        </w:rPr>
        <w:sectPr w:rsidR="0023592A">
          <w:pgSz w:w="11910" w:h="16840"/>
          <w:pgMar w:top="720" w:right="740" w:bottom="580" w:left="740" w:header="0" w:footer="386" w:gutter="0"/>
          <w:cols w:space="720"/>
        </w:sectPr>
      </w:pPr>
    </w:p>
    <w:p w:rsidR="0023592A" w:rsidRDefault="0023592A">
      <w:pPr>
        <w:pStyle w:val="BodyText"/>
        <w:spacing w:before="6"/>
        <w:rPr>
          <w:sz w:val="16"/>
        </w:rPr>
      </w:pPr>
    </w:p>
    <w:p w:rsidR="0023592A" w:rsidRDefault="0023592A">
      <w:pPr>
        <w:rPr>
          <w:sz w:val="16"/>
        </w:rPr>
        <w:sectPr w:rsidR="0023592A">
          <w:footerReference w:type="default" r:id="rId47"/>
          <w:pgSz w:w="11910" w:h="16840"/>
          <w:pgMar w:top="1580" w:right="740" w:bottom="280" w:left="740" w:header="0" w:footer="0" w:gutter="0"/>
          <w:cols w:space="720"/>
        </w:sectPr>
      </w:pPr>
    </w:p>
    <w:p w:rsidR="0023592A" w:rsidRDefault="00831DD7">
      <w:pPr>
        <w:pStyle w:val="BodyText"/>
        <w:spacing w:before="6"/>
        <w:rPr>
          <w:sz w:val="16"/>
        </w:rPr>
      </w:pPr>
      <w:bookmarkStart w:id="0" w:name="_GoBack"/>
      <w:bookmarkEnd w:id="0"/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7403465</wp:posOffset>
                </wp:positionH>
                <wp:positionV relativeFrom="page">
                  <wp:posOffset>9644380</wp:posOffset>
                </wp:positionV>
                <wp:extent cx="93345" cy="31813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2A" w:rsidRDefault="00735073">
                            <w:pPr>
                              <w:spacing w:before="22"/>
                              <w:ind w:left="20"/>
                              <w:rPr>
                                <w:rFonts w:ascii="Arial"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sz w:val="9"/>
                              </w:rPr>
                              <w:t>ZOO</w:t>
                            </w:r>
                            <w:r>
                              <w:rPr>
                                <w:rFonts w:ascii="Arial"/>
                                <w:spacing w:val="-6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9"/>
                              </w:rPr>
                              <w:t>41572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82.95pt;margin-top:759.4pt;width:7.35pt;height:25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" filled="f" stroked="f">
                <v:textbox style="layout-flow:vertical;mso-layout-flow-alt:bottom-to-top" inset="0,0,0,0">
                  <w:txbxContent>
                    <w:p w:rsidR="0023592A" w:rsidRDefault="00735073">
                      <w:pPr>
                        <w:spacing w:before="22"/>
                        <w:ind w:left="20"/>
                        <w:rPr>
                          <w:rFonts w:ascii="Arial"/>
                          <w:sz w:val="9"/>
                        </w:rPr>
                      </w:pPr>
                      <w:r>
                        <w:rPr>
                          <w:rFonts w:ascii="Arial"/>
                          <w:sz w:val="9"/>
                        </w:rPr>
                        <w:t>ZOO</w:t>
                      </w:r>
                      <w:r>
                        <w:rPr>
                          <w:rFonts w:ascii="Arial"/>
                          <w:spacing w:val="-6"/>
                          <w:sz w:val="9"/>
                        </w:rPr>
                        <w:t xml:space="preserve"> </w:t>
                      </w:r>
                      <w:r>
                        <w:rPr>
                          <w:rFonts w:ascii="Arial"/>
                          <w:sz w:val="9"/>
                        </w:rPr>
                        <w:t>41572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3592A">
      <w:footerReference w:type="even" r:id="rId48"/>
      <w:pgSz w:w="11910" w:h="16840"/>
      <w:pgMar w:top="1580" w:right="740" w:bottom="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35073">
      <w:r>
        <w:separator/>
      </w:r>
    </w:p>
  </w:endnote>
  <w:endnote w:type="continuationSeparator" w:id="0">
    <w:p w:rsidR="00000000" w:rsidRDefault="0073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2A" w:rsidRDefault="00831DD7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360512" behindDoc="1" locked="0" layoutInCell="1" allowOverlap="1">
              <wp:simplePos x="0" y="0"/>
              <wp:positionH relativeFrom="page">
                <wp:posOffset>175260</wp:posOffset>
              </wp:positionH>
              <wp:positionV relativeFrom="page">
                <wp:posOffset>10344785</wp:posOffset>
              </wp:positionV>
              <wp:extent cx="189230" cy="2679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92A" w:rsidRDefault="00735073">
                          <w:pPr>
                            <w:spacing w:before="32"/>
                            <w:ind w:left="6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A94A0"/>
                              <w:w w:val="99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color w:val="4A94A0"/>
                              <w:w w:val="99"/>
                              <w:sz w:val="32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3.8pt;margin-top:814.55pt;width:14.9pt;height:21.1pt;z-index:-15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W5rQ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" filled="f" stroked="f">
              <v:textbox inset="0,0,0,0">
                <w:txbxContent>
                  <w:p w:rsidR="0023592A" w:rsidRDefault="00735073">
                    <w:pPr>
                      <w:spacing w:before="32"/>
                      <w:ind w:left="60"/>
                      <w:rPr>
                        <w:rFonts w:ascii="Arial"/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4A94A0"/>
                        <w:w w:val="99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color w:val="4A94A0"/>
                        <w:w w:val="99"/>
                        <w:sz w:val="32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2A" w:rsidRDefault="00831DD7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361536" behindDoc="1" locked="0" layoutInCell="1" allowOverlap="1">
              <wp:simplePos x="0" y="0"/>
              <wp:positionH relativeFrom="page">
                <wp:posOffset>7195185</wp:posOffset>
              </wp:positionH>
              <wp:positionV relativeFrom="page">
                <wp:posOffset>10355580</wp:posOffset>
              </wp:positionV>
              <wp:extent cx="189230" cy="2679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92A" w:rsidRDefault="00735073">
                          <w:pPr>
                            <w:spacing w:before="32"/>
                            <w:ind w:left="6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A94A0"/>
                              <w:w w:val="99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color w:val="4A94A0"/>
                              <w:w w:val="99"/>
                              <w:sz w:val="32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66.55pt;margin-top:815.4pt;width:14.9pt;height:21.1pt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E7sAIAAK8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" filled="f" stroked="f">
              <v:textbox inset="0,0,0,0">
                <w:txbxContent>
                  <w:p w:rsidR="0023592A" w:rsidRDefault="00735073">
                    <w:pPr>
                      <w:spacing w:before="32"/>
                      <w:ind w:left="60"/>
                      <w:rPr>
                        <w:rFonts w:ascii="Arial"/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4A94A0"/>
                        <w:w w:val="99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color w:val="4A94A0"/>
                        <w:w w:val="99"/>
                        <w:sz w:val="32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362048" behindDoc="1" locked="0" layoutInCell="1" allowOverlap="1">
              <wp:simplePos x="0" y="0"/>
              <wp:positionH relativeFrom="page">
                <wp:posOffset>5935980</wp:posOffset>
              </wp:positionH>
              <wp:positionV relativeFrom="page">
                <wp:posOffset>10408920</wp:posOffset>
              </wp:positionV>
              <wp:extent cx="1097280" cy="1606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92A" w:rsidRDefault="0073507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4A94A0"/>
                              <w:spacing w:val="-2"/>
                              <w:w w:val="120"/>
                              <w:sz w:val="18"/>
                            </w:rPr>
                            <w:t>HEAlTHy</w:t>
                          </w:r>
                          <w:proofErr w:type="spellEnd"/>
                          <w:r>
                            <w:rPr>
                              <w:color w:val="4A94A0"/>
                              <w:spacing w:val="-16"/>
                              <w:w w:val="12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4A94A0"/>
                              <w:spacing w:val="-1"/>
                              <w:w w:val="120"/>
                              <w:sz w:val="18"/>
                            </w:rPr>
                            <w:t>WOrkErs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67.4pt;margin-top:819.6pt;width:86.4pt;height:12.65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PDsrgIAALA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" filled="f" stroked="f">
              <v:textbox inset="0,0,0,0">
                <w:txbxContent>
                  <w:p w:rsidR="0023592A" w:rsidRDefault="0073507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4A94A0"/>
                        <w:spacing w:val="-2"/>
                        <w:w w:val="120"/>
                        <w:sz w:val="18"/>
                      </w:rPr>
                      <w:t>HEAlTHy</w:t>
                    </w:r>
                    <w:proofErr w:type="spellEnd"/>
                    <w:r>
                      <w:rPr>
                        <w:color w:val="4A94A0"/>
                        <w:spacing w:val="-16"/>
                        <w:w w:val="12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4A94A0"/>
                        <w:spacing w:val="-1"/>
                        <w:w w:val="120"/>
                        <w:sz w:val="18"/>
                      </w:rPr>
                      <w:t>WOrkErs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2A" w:rsidRDefault="0023592A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2A" w:rsidRDefault="0023592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35073">
      <w:r>
        <w:separator/>
      </w:r>
    </w:p>
  </w:footnote>
  <w:footnote w:type="continuationSeparator" w:id="0">
    <w:p w:rsidR="00000000" w:rsidRDefault="00735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C57FB"/>
    <w:multiLevelType w:val="hybridMultilevel"/>
    <w:tmpl w:val="F65817F0"/>
    <w:lvl w:ilvl="0" w:tplc="A6FA59E0">
      <w:start w:val="1"/>
      <w:numFmt w:val="decimal"/>
      <w:lvlText w:val="%1."/>
      <w:lvlJc w:val="left"/>
      <w:pPr>
        <w:ind w:left="718" w:hanging="312"/>
        <w:jc w:val="right"/>
      </w:pPr>
      <w:rPr>
        <w:rFonts w:ascii="Tahoma" w:eastAsia="Tahoma" w:hAnsi="Tahoma" w:cs="Tahoma" w:hint="default"/>
        <w:color w:val="514F53"/>
        <w:w w:val="98"/>
        <w:sz w:val="18"/>
        <w:szCs w:val="18"/>
        <w:lang w:val="en-US" w:eastAsia="en-US" w:bidi="ar-SA"/>
      </w:rPr>
    </w:lvl>
    <w:lvl w:ilvl="1" w:tplc="5754C120">
      <w:numFmt w:val="bullet"/>
      <w:lvlText w:val="•"/>
      <w:lvlJc w:val="left"/>
      <w:pPr>
        <w:ind w:left="1170" w:hanging="312"/>
      </w:pPr>
      <w:rPr>
        <w:rFonts w:hint="default"/>
        <w:lang w:val="en-US" w:eastAsia="en-US" w:bidi="ar-SA"/>
      </w:rPr>
    </w:lvl>
    <w:lvl w:ilvl="2" w:tplc="8C2A9A8C">
      <w:numFmt w:val="bullet"/>
      <w:lvlText w:val="•"/>
      <w:lvlJc w:val="left"/>
      <w:pPr>
        <w:ind w:left="1620" w:hanging="312"/>
      </w:pPr>
      <w:rPr>
        <w:rFonts w:hint="default"/>
        <w:lang w:val="en-US" w:eastAsia="en-US" w:bidi="ar-SA"/>
      </w:rPr>
    </w:lvl>
    <w:lvl w:ilvl="3" w:tplc="6F36EF84">
      <w:numFmt w:val="bullet"/>
      <w:lvlText w:val="•"/>
      <w:lvlJc w:val="left"/>
      <w:pPr>
        <w:ind w:left="2070" w:hanging="312"/>
      </w:pPr>
      <w:rPr>
        <w:rFonts w:hint="default"/>
        <w:lang w:val="en-US" w:eastAsia="en-US" w:bidi="ar-SA"/>
      </w:rPr>
    </w:lvl>
    <w:lvl w:ilvl="4" w:tplc="3A9CE05A">
      <w:numFmt w:val="bullet"/>
      <w:lvlText w:val="•"/>
      <w:lvlJc w:val="left"/>
      <w:pPr>
        <w:ind w:left="2521" w:hanging="312"/>
      </w:pPr>
      <w:rPr>
        <w:rFonts w:hint="default"/>
        <w:lang w:val="en-US" w:eastAsia="en-US" w:bidi="ar-SA"/>
      </w:rPr>
    </w:lvl>
    <w:lvl w:ilvl="5" w:tplc="8146D556">
      <w:numFmt w:val="bullet"/>
      <w:lvlText w:val="•"/>
      <w:lvlJc w:val="left"/>
      <w:pPr>
        <w:ind w:left="2971" w:hanging="312"/>
      </w:pPr>
      <w:rPr>
        <w:rFonts w:hint="default"/>
        <w:lang w:val="en-US" w:eastAsia="en-US" w:bidi="ar-SA"/>
      </w:rPr>
    </w:lvl>
    <w:lvl w:ilvl="6" w:tplc="BEAEAE0A">
      <w:numFmt w:val="bullet"/>
      <w:lvlText w:val="•"/>
      <w:lvlJc w:val="left"/>
      <w:pPr>
        <w:ind w:left="3421" w:hanging="312"/>
      </w:pPr>
      <w:rPr>
        <w:rFonts w:hint="default"/>
        <w:lang w:val="en-US" w:eastAsia="en-US" w:bidi="ar-SA"/>
      </w:rPr>
    </w:lvl>
    <w:lvl w:ilvl="7" w:tplc="2B188090">
      <w:numFmt w:val="bullet"/>
      <w:lvlText w:val="•"/>
      <w:lvlJc w:val="left"/>
      <w:pPr>
        <w:ind w:left="3871" w:hanging="312"/>
      </w:pPr>
      <w:rPr>
        <w:rFonts w:hint="default"/>
        <w:lang w:val="en-US" w:eastAsia="en-US" w:bidi="ar-SA"/>
      </w:rPr>
    </w:lvl>
    <w:lvl w:ilvl="8" w:tplc="8380550A">
      <w:numFmt w:val="bullet"/>
      <w:lvlText w:val="•"/>
      <w:lvlJc w:val="left"/>
      <w:pPr>
        <w:ind w:left="4322" w:hanging="312"/>
      </w:pPr>
      <w:rPr>
        <w:rFonts w:hint="default"/>
        <w:lang w:val="en-US" w:eastAsia="en-US" w:bidi="ar-SA"/>
      </w:rPr>
    </w:lvl>
  </w:abstractNum>
  <w:abstractNum w:abstractNumId="1" w15:restartNumberingAfterBreak="0">
    <w:nsid w:val="6D0C2CA4"/>
    <w:multiLevelType w:val="hybridMultilevel"/>
    <w:tmpl w:val="9F60CF1C"/>
    <w:lvl w:ilvl="0" w:tplc="E864C7EA">
      <w:numFmt w:val="bullet"/>
      <w:lvlText w:val="•"/>
      <w:lvlJc w:val="left"/>
      <w:pPr>
        <w:ind w:left="338" w:hanging="227"/>
      </w:pPr>
      <w:rPr>
        <w:rFonts w:ascii="Tahoma" w:eastAsia="Tahoma" w:hAnsi="Tahoma" w:cs="Tahoma" w:hint="default"/>
        <w:color w:val="514F53"/>
        <w:w w:val="109"/>
        <w:sz w:val="19"/>
        <w:szCs w:val="19"/>
        <w:lang w:val="en-US" w:eastAsia="en-US" w:bidi="ar-SA"/>
      </w:rPr>
    </w:lvl>
    <w:lvl w:ilvl="1" w:tplc="D102EE80">
      <w:numFmt w:val="bullet"/>
      <w:lvlText w:val="•"/>
      <w:lvlJc w:val="left"/>
      <w:pPr>
        <w:ind w:left="678" w:hanging="227"/>
      </w:pPr>
      <w:rPr>
        <w:rFonts w:ascii="Tahoma" w:eastAsia="Tahoma" w:hAnsi="Tahoma" w:cs="Tahoma" w:hint="default"/>
        <w:color w:val="514F53"/>
        <w:w w:val="109"/>
        <w:sz w:val="19"/>
        <w:szCs w:val="19"/>
        <w:lang w:val="en-US" w:eastAsia="en-US" w:bidi="ar-SA"/>
      </w:rPr>
    </w:lvl>
    <w:lvl w:ilvl="2" w:tplc="62C47354">
      <w:numFmt w:val="bullet"/>
      <w:lvlText w:val="•"/>
      <w:lvlJc w:val="left"/>
      <w:pPr>
        <w:ind w:left="564" w:hanging="227"/>
      </w:pPr>
      <w:rPr>
        <w:rFonts w:hint="default"/>
        <w:lang w:val="en-US" w:eastAsia="en-US" w:bidi="ar-SA"/>
      </w:rPr>
    </w:lvl>
    <w:lvl w:ilvl="3" w:tplc="B6F2D772">
      <w:numFmt w:val="bullet"/>
      <w:lvlText w:val="•"/>
      <w:lvlJc w:val="left"/>
      <w:pPr>
        <w:ind w:left="449" w:hanging="227"/>
      </w:pPr>
      <w:rPr>
        <w:rFonts w:hint="default"/>
        <w:lang w:val="en-US" w:eastAsia="en-US" w:bidi="ar-SA"/>
      </w:rPr>
    </w:lvl>
    <w:lvl w:ilvl="4" w:tplc="BBAC527A">
      <w:numFmt w:val="bullet"/>
      <w:lvlText w:val="•"/>
      <w:lvlJc w:val="left"/>
      <w:pPr>
        <w:ind w:left="334" w:hanging="227"/>
      </w:pPr>
      <w:rPr>
        <w:rFonts w:hint="default"/>
        <w:lang w:val="en-US" w:eastAsia="en-US" w:bidi="ar-SA"/>
      </w:rPr>
    </w:lvl>
    <w:lvl w:ilvl="5" w:tplc="7486A944">
      <w:numFmt w:val="bullet"/>
      <w:lvlText w:val="•"/>
      <w:lvlJc w:val="left"/>
      <w:pPr>
        <w:ind w:left="219" w:hanging="227"/>
      </w:pPr>
      <w:rPr>
        <w:rFonts w:hint="default"/>
        <w:lang w:val="en-US" w:eastAsia="en-US" w:bidi="ar-SA"/>
      </w:rPr>
    </w:lvl>
    <w:lvl w:ilvl="6" w:tplc="2638B74E">
      <w:numFmt w:val="bullet"/>
      <w:lvlText w:val="•"/>
      <w:lvlJc w:val="left"/>
      <w:pPr>
        <w:ind w:left="104" w:hanging="227"/>
      </w:pPr>
      <w:rPr>
        <w:rFonts w:hint="default"/>
        <w:lang w:val="en-US" w:eastAsia="en-US" w:bidi="ar-SA"/>
      </w:rPr>
    </w:lvl>
    <w:lvl w:ilvl="7" w:tplc="9C82B0BC">
      <w:numFmt w:val="bullet"/>
      <w:lvlText w:val="•"/>
      <w:lvlJc w:val="left"/>
      <w:pPr>
        <w:ind w:left="-11" w:hanging="227"/>
      </w:pPr>
      <w:rPr>
        <w:rFonts w:hint="default"/>
        <w:lang w:val="en-US" w:eastAsia="en-US" w:bidi="ar-SA"/>
      </w:rPr>
    </w:lvl>
    <w:lvl w:ilvl="8" w:tplc="A7A0126E">
      <w:numFmt w:val="bullet"/>
      <w:lvlText w:val="•"/>
      <w:lvlJc w:val="left"/>
      <w:pPr>
        <w:ind w:left="-126" w:hanging="22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2A"/>
    <w:rsid w:val="0023592A"/>
    <w:rsid w:val="00735073"/>
    <w:rsid w:val="0083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5956B7D8-85C3-4370-B0CE-87C35669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99"/>
      <w:ind w:left="2661"/>
      <w:outlineLvl w:val="0"/>
    </w:pPr>
    <w:rPr>
      <w:rFonts w:ascii="Arial" w:eastAsia="Arial" w:hAnsi="Arial" w:cs="Arial"/>
      <w:sz w:val="60"/>
      <w:szCs w:val="60"/>
    </w:rPr>
  </w:style>
  <w:style w:type="paragraph" w:styleId="Heading2">
    <w:name w:val="heading 2"/>
    <w:basedOn w:val="Normal"/>
    <w:uiPriority w:val="1"/>
    <w:qFormat/>
    <w:pPr>
      <w:spacing w:before="401"/>
      <w:ind w:left="2661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110"/>
      <w:outlineLvl w:val="2"/>
    </w:pPr>
    <w:rPr>
      <w:sz w:val="26"/>
      <w:szCs w:val="26"/>
    </w:rPr>
  </w:style>
  <w:style w:type="paragraph" w:styleId="Heading4">
    <w:name w:val="heading 4"/>
    <w:basedOn w:val="Normal"/>
    <w:uiPriority w:val="1"/>
    <w:qFormat/>
    <w:pPr>
      <w:ind w:left="110"/>
      <w:outlineLvl w:val="3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116"/>
      <w:ind w:left="337" w:hanging="3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yperlink" Target="https://Australia.22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yperlink" Target="https://Australia.14/" TargetMode="External"/><Relationship Id="rId42" Type="http://schemas.openxmlformats.org/officeDocument/2006/relationships/hyperlink" Target="https://injury.26/" TargetMode="External"/><Relationship Id="rId47" Type="http://schemas.openxmlformats.org/officeDocument/2006/relationships/footer" Target="footer3.xm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hyperlink" Target="https://mortality.13/" TargetMode="External"/><Relationship Id="rId38" Type="http://schemas.openxmlformats.org/officeDocument/2006/relationships/hyperlink" Target="https://expectancies.20/" TargetMode="External"/><Relationship Id="rId46" Type="http://schemas.openxmlformats.org/officeDocument/2006/relationships/hyperlink" Target="http://www.safeworkaustralia.gov.a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41" Type="http://schemas.openxmlformats.org/officeDocument/2006/relationships/hyperlink" Target="https://health.2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hyperlink" Target="https://obese.12/" TargetMode="External"/><Relationship Id="rId37" Type="http://schemas.openxmlformats.org/officeDocument/2006/relationships/hyperlink" Target="https://programs.17/" TargetMode="External"/><Relationship Id="rId40" Type="http://schemas.openxmlformats.org/officeDocument/2006/relationships/hyperlink" Target="https://claims.23/" TargetMode="External"/><Relationship Id="rId45" Type="http://schemas.openxmlformats.org/officeDocument/2006/relationships/hyperlink" Target="http://www.49.com.a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hyperlink" Target="http://www.ag.gov.au/cca" TargetMode="External"/><Relationship Id="rId36" Type="http://schemas.openxmlformats.org/officeDocument/2006/relationships/hyperlink" Target="https://taken.16/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yperlink" Target="https://force.11/" TargetMode="External"/><Relationship Id="rId44" Type="http://schemas.openxmlformats.org/officeDocument/2006/relationships/hyperlink" Target="http://www.moodgym.anu.edu.a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hyperlink" Target="http://www.ag.gov.au/cca" TargetMode="External"/><Relationship Id="rId30" Type="http://schemas.openxmlformats.org/officeDocument/2006/relationships/footer" Target="footer2.xml"/><Relationship Id="rId35" Type="http://schemas.openxmlformats.org/officeDocument/2006/relationships/hyperlink" Target="https://exercise.15/" TargetMode="External"/><Relationship Id="rId43" Type="http://schemas.openxmlformats.org/officeDocument/2006/relationships/hyperlink" Target="https://expenditures.28/" TargetMode="External"/><Relationship Id="rId48" Type="http://schemas.openxmlformats.org/officeDocument/2006/relationships/footer" Target="footer4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4650</Words>
  <Characters>26505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Men's Health Policy - Healthy workers</vt:lpstr>
    </vt:vector>
  </TitlesOfParts>
  <Company>Department of Health</Company>
  <LinksUpToDate>false</LinksUpToDate>
  <CharactersWithSpaces>31093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Men's Health Policy - Healthy workers</dc:title>
  <dc:subject>Preventive health</dc:subject>
  <dc:creator>Australian Government Department of Health</dc:creator>
  <cp:lastModifiedBy>MARTIN, Mel</cp:lastModifiedBy>
  <cp:revision>3</cp:revision>
  <dcterms:created xsi:type="dcterms:W3CDTF">2021-05-10T02:31:00Z</dcterms:created>
  <dcterms:modified xsi:type="dcterms:W3CDTF">2021-05-10T02:36:00Z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2010-05-04T00:00:00Z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2021-05-10T00:00:00Z</vt:filetime>
  </property>
</Properties>
</file>