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-4830128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Look w:val="04A0" w:firstRow="1" w:lastRow="0" w:firstColumn="1" w:lastColumn="0" w:noHBand="0" w:noVBand="1"/>
          </w:tblPr>
          <w:tblGrid>
            <w:gridCol w:w="7221"/>
          </w:tblGrid>
          <w:tr w:rsidR="000E67FE" w14:paraId="14863122" w14:textId="77777777" w:rsidTr="000E67FE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Style w:val="Strong"/>
                  <w:rFonts w:ascii="Arial" w:eastAsiaTheme="minorHAnsi" w:hAnsi="Arial" w:cs="Arial"/>
                  <w:b/>
                  <w:bCs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9C77953" w14:textId="77777777" w:rsidR="000E67FE" w:rsidRDefault="008E2AE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8E2AE3">
                      <w:rPr>
                        <w:rStyle w:val="Strong"/>
                        <w:rFonts w:cs="Arial"/>
                        <w:sz w:val="28"/>
                        <w:szCs w:val="28"/>
                      </w:rPr>
                      <w:t>Imperial Tobacco Australia Limited</w:t>
                    </w:r>
                  </w:p>
                </w:tc>
              </w:sdtContent>
            </w:sdt>
          </w:tr>
          <w:tr w:rsidR="000E67FE" w:rsidRPr="000E67FE" w14:paraId="545D0288" w14:textId="77777777" w:rsidTr="000E67FE">
            <w:tc>
              <w:tcPr>
                <w:tcW w:w="7672" w:type="dxa"/>
              </w:tcPr>
              <w:sdt>
                <w:sdtPr>
                  <w:rPr>
                    <w:rFonts w:ascii="Arial" w:hAnsi="Arial" w:cs="Arial"/>
                    <w:color w:val="auto"/>
                    <w:sz w:val="44"/>
                    <w:szCs w:val="44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B179FDE" w14:textId="77777777" w:rsidR="000E67FE" w:rsidRPr="00DA616A" w:rsidRDefault="00422A37" w:rsidP="000E67FE">
                    <w:pPr>
                      <w:pStyle w:val="Title"/>
                    </w:pPr>
                    <w:r w:rsidRPr="00422A37">
                      <w:rPr>
                        <w:rFonts w:ascii="Arial" w:hAnsi="Arial" w:cs="Arial"/>
                        <w:color w:val="auto"/>
                        <w:sz w:val="44"/>
                        <w:szCs w:val="44"/>
                      </w:rPr>
                      <w:t>Australia Ingredients Report</w:t>
                    </w:r>
                  </w:p>
                </w:sdtContent>
              </w:sdt>
            </w:tc>
          </w:tr>
          <w:tr w:rsidR="000E67FE" w:rsidRPr="000E67FE" w14:paraId="49CA4ACD" w14:textId="77777777" w:rsidTr="000E67FE">
            <w:sdt>
              <w:sdtPr>
                <w:rPr>
                  <w:rStyle w:val="SubtitleChar"/>
                  <w:rFonts w:ascii="Arial" w:hAnsi="Arial" w:cs="Arial"/>
                  <w:i w:val="0"/>
                  <w:color w:val="auto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SubtitleChar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F36F10D" w14:textId="77777777" w:rsidR="000E67FE" w:rsidRPr="000E67FE" w:rsidRDefault="00422A37" w:rsidP="00A36D7C">
                    <w:pPr>
                      <w:pStyle w:val="Title"/>
                    </w:pPr>
                    <w:r w:rsidRPr="00422A37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 xml:space="preserve">For Reporting Period 2nd March </w:t>
                    </w:r>
                    <w:r w:rsidR="00B01F7D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201</w:t>
                    </w:r>
                    <w:r w:rsidR="00525179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9</w:t>
                    </w:r>
                    <w:r w:rsidR="00284C48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 xml:space="preserve"> to 1st March </w:t>
                    </w:r>
                    <w:r w:rsidR="00B01F7D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20</w:t>
                    </w:r>
                    <w:r w:rsidR="00525179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20</w:t>
                    </w:r>
                  </w:p>
                </w:tc>
              </w:sdtContent>
            </w:sdt>
          </w:tr>
        </w:tbl>
        <w:p w14:paraId="70A47475" w14:textId="77777777" w:rsidR="000E67FE" w:rsidRDefault="000E67FE">
          <w:r>
            <w:br w:type="page"/>
          </w:r>
        </w:p>
      </w:sdtContent>
    </w:sdt>
    <w:p w14:paraId="7014B279" w14:textId="77777777" w:rsidR="009B7C64" w:rsidRPr="009D5320" w:rsidRDefault="009D5320" w:rsidP="009D5320">
      <w:pPr>
        <w:pStyle w:val="Title"/>
        <w:rPr>
          <w:rFonts w:ascii="Arial" w:hAnsi="Arial" w:cs="Arial"/>
          <w:color w:val="auto"/>
        </w:rPr>
      </w:pPr>
      <w:r w:rsidRPr="009D5320">
        <w:rPr>
          <w:rFonts w:ascii="Arial" w:hAnsi="Arial" w:cs="Arial"/>
          <w:color w:val="auto"/>
        </w:rPr>
        <w:lastRenderedPageBreak/>
        <w:t>Table of Contents</w:t>
      </w:r>
    </w:p>
    <w:p w14:paraId="650FC377" w14:textId="77777777" w:rsidR="00937E5D" w:rsidRPr="005F17BF" w:rsidRDefault="009D5320" w:rsidP="00937E5D">
      <w:pPr>
        <w:pStyle w:val="NoSpacing"/>
        <w:rPr>
          <w:rStyle w:val="Strong"/>
        </w:rPr>
      </w:pPr>
      <w:r w:rsidRPr="005F17BF">
        <w:rPr>
          <w:rStyle w:val="Strong"/>
        </w:rPr>
        <w:t>By-B</w:t>
      </w:r>
      <w:r w:rsidR="00937E5D" w:rsidRPr="005F17BF">
        <w:rPr>
          <w:rStyle w:val="Strong"/>
        </w:rPr>
        <w:t xml:space="preserve">rand </w:t>
      </w:r>
      <w:r w:rsidRPr="005F17BF">
        <w:rPr>
          <w:rStyle w:val="Strong"/>
        </w:rPr>
        <w:t>Variant Ingredient</w:t>
      </w:r>
      <w:r w:rsidR="008E2AE3">
        <w:rPr>
          <w:rStyle w:val="Strong"/>
        </w:rPr>
        <w:t>s</w:t>
      </w:r>
      <w:r w:rsidRPr="005F17BF">
        <w:rPr>
          <w:rStyle w:val="Strong"/>
        </w:rPr>
        <w:t xml:space="preserve"> Lists</w:t>
      </w:r>
    </w:p>
    <w:p w14:paraId="28CAA1A5" w14:textId="77777777" w:rsidR="00B03C8D" w:rsidRPr="009D5320" w:rsidRDefault="00B03C8D" w:rsidP="00937E5D">
      <w:pPr>
        <w:pStyle w:val="NoSpacing"/>
        <w:rPr>
          <w:rFonts w:ascii="Arial" w:hAnsi="Arial" w:cs="Arial"/>
          <w:sz w:val="24"/>
          <w:szCs w:val="24"/>
        </w:rPr>
      </w:pPr>
    </w:p>
    <w:p w14:paraId="00A802A0" w14:textId="77777777" w:rsidR="004969B7" w:rsidRDefault="000705FA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9D5320">
        <w:fldChar w:fldCharType="begin"/>
      </w:r>
      <w:r w:rsidRPr="009D5320">
        <w:instrText xml:space="preserve"> TOC \o "1-3" \h \z \u </w:instrText>
      </w:r>
      <w:r w:rsidRPr="009D5320">
        <w:fldChar w:fldCharType="separate"/>
      </w:r>
      <w:hyperlink w:anchor="_Toc7429571" w:history="1">
        <w:r w:rsidR="004969B7" w:rsidRPr="00304B2A">
          <w:rPr>
            <w:rStyle w:val="Hyperlink"/>
          </w:rPr>
          <w:t>Davidoff Classic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</w:p>
    <w:p w14:paraId="487952C5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2" w:history="1">
        <w:r w:rsidR="004969B7" w:rsidRPr="00304B2A">
          <w:rPr>
            <w:rStyle w:val="Hyperlink"/>
          </w:rPr>
          <w:t>Davidoff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</w:p>
    <w:p w14:paraId="71693491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3" w:history="1">
        <w:r w:rsidR="004969B7" w:rsidRPr="00304B2A">
          <w:rPr>
            <w:rStyle w:val="Hyperlink"/>
          </w:rPr>
          <w:t>Escort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</w:p>
    <w:p w14:paraId="6C12A4A5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4" w:history="1">
        <w:r w:rsidR="004969B7" w:rsidRPr="00304B2A">
          <w:rPr>
            <w:rStyle w:val="Hyperlink"/>
          </w:rPr>
          <w:t>Escort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</w:t>
        </w:r>
        <w:r w:rsidR="004969B7">
          <w:rPr>
            <w:webHidden/>
          </w:rPr>
          <w:fldChar w:fldCharType="end"/>
        </w:r>
      </w:hyperlink>
    </w:p>
    <w:p w14:paraId="22434574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5" w:history="1">
        <w:r w:rsidR="004969B7" w:rsidRPr="00304B2A">
          <w:rPr>
            <w:rStyle w:val="Hyperlink"/>
          </w:rPr>
          <w:t>Escort Silver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5</w:t>
        </w:r>
        <w:r w:rsidR="004969B7">
          <w:rPr>
            <w:webHidden/>
          </w:rPr>
          <w:fldChar w:fldCharType="end"/>
        </w:r>
      </w:hyperlink>
    </w:p>
    <w:p w14:paraId="09CC4232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6" w:history="1">
        <w:r w:rsidR="004969B7" w:rsidRPr="00304B2A">
          <w:rPr>
            <w:rStyle w:val="Hyperlink"/>
          </w:rPr>
          <w:t>Escort Sky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6</w:t>
        </w:r>
        <w:r w:rsidR="004969B7">
          <w:rPr>
            <w:webHidden/>
          </w:rPr>
          <w:fldChar w:fldCharType="end"/>
        </w:r>
      </w:hyperlink>
    </w:p>
    <w:p w14:paraId="7C141D7A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7" w:history="1">
        <w:r w:rsidR="004969B7" w:rsidRPr="00304B2A">
          <w:rPr>
            <w:rStyle w:val="Hyperlink"/>
          </w:rPr>
          <w:t>Horizon 93mm Long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7</w:t>
        </w:r>
        <w:r w:rsidR="004969B7">
          <w:rPr>
            <w:webHidden/>
          </w:rPr>
          <w:fldChar w:fldCharType="end"/>
        </w:r>
      </w:hyperlink>
    </w:p>
    <w:p w14:paraId="2ABBBCB2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8" w:history="1">
        <w:r w:rsidR="004969B7" w:rsidRPr="00304B2A">
          <w:rPr>
            <w:rStyle w:val="Hyperlink"/>
          </w:rPr>
          <w:t>Horizon 93mm Long Purple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8</w:t>
        </w:r>
        <w:r w:rsidR="004969B7">
          <w:rPr>
            <w:webHidden/>
          </w:rPr>
          <w:fldChar w:fldCharType="end"/>
        </w:r>
      </w:hyperlink>
    </w:p>
    <w:p w14:paraId="7F42B760" w14:textId="77777777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9" w:history="1">
        <w:r w:rsidR="004969B7" w:rsidRPr="00304B2A">
          <w:rPr>
            <w:rStyle w:val="Hyperlink"/>
          </w:rPr>
          <w:t>Horizon 93mm Long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_Toc7429579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9</w:t>
        </w:r>
        <w:r w:rsidR="004969B7">
          <w:rPr>
            <w:webHidden/>
          </w:rPr>
          <w:fldChar w:fldCharType="end"/>
        </w:r>
      </w:hyperlink>
    </w:p>
    <w:p w14:paraId="3D81DF5A" w14:textId="66134292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0" w:history="1">
        <w:r w:rsidR="004969B7" w:rsidRPr="00304B2A">
          <w:rPr>
            <w:rStyle w:val="Hyperlink"/>
          </w:rPr>
          <w:t>Horizon 93mm Long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_Toc7429580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0</w:t>
      </w:r>
    </w:p>
    <w:p w14:paraId="3A6254BD" w14:textId="1744C809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1" w:history="1">
        <w:r w:rsidR="004969B7" w:rsidRPr="00304B2A">
          <w:rPr>
            <w:rStyle w:val="Hyperlink"/>
          </w:rPr>
          <w:t>Horizon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1</w:t>
      </w:r>
    </w:p>
    <w:p w14:paraId="6959B6B7" w14:textId="4D862916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2" w:history="1">
        <w:r w:rsidR="004969B7" w:rsidRPr="00304B2A">
          <w:rPr>
            <w:rStyle w:val="Hyperlink"/>
          </w:rPr>
          <w:t>Horizon Menthol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2</w:t>
      </w:r>
    </w:p>
    <w:p w14:paraId="31C38570" w14:textId="59CF8045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3" w:history="1">
        <w:r w:rsidR="004969B7" w:rsidRPr="00304B2A">
          <w:rPr>
            <w:rStyle w:val="Hyperlink"/>
          </w:rPr>
          <w:t>Horizon Menthol Yellow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3</w:t>
      </w:r>
    </w:p>
    <w:p w14:paraId="34E2F64D" w14:textId="1B946A05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4" w:history="1">
        <w:r w:rsidR="004969B7" w:rsidRPr="00304B2A">
          <w:rPr>
            <w:rStyle w:val="Hyperlink"/>
          </w:rPr>
          <w:t>Horizon Orange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4</w:t>
      </w:r>
    </w:p>
    <w:p w14:paraId="020FAEEF" w14:textId="42599BEE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5" w:history="1">
        <w:r w:rsidR="004969B7" w:rsidRPr="00304B2A">
          <w:rPr>
            <w:rStyle w:val="Hyperlink"/>
          </w:rPr>
          <w:t>Horizon Purple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5</w:t>
      </w:r>
    </w:p>
    <w:p w14:paraId="2EB6BAD3" w14:textId="12FA8F95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6" w:history="1">
        <w:r w:rsidR="004969B7" w:rsidRPr="00304B2A">
          <w:rPr>
            <w:rStyle w:val="Hyperlink"/>
          </w:rPr>
          <w:t>Horizon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6</w:t>
      </w:r>
    </w:p>
    <w:p w14:paraId="332A0CBE" w14:textId="3BA846D5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7" w:history="1">
        <w:r w:rsidR="004969B7" w:rsidRPr="00304B2A">
          <w:rPr>
            <w:rStyle w:val="Hyperlink"/>
          </w:rPr>
          <w:t>Horizon White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7</w:t>
      </w:r>
    </w:p>
    <w:p w14:paraId="6F37A891" w14:textId="69F3F914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8" w:history="1">
        <w:r w:rsidR="004969B7" w:rsidRPr="00304B2A">
          <w:rPr>
            <w:rStyle w:val="Hyperlink"/>
          </w:rPr>
          <w:t>Horizon Yellow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8</w:t>
      </w:r>
    </w:p>
    <w:p w14:paraId="454AB0D2" w14:textId="344E090A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9" w:history="1">
        <w:r w:rsidR="004969B7" w:rsidRPr="00304B2A">
          <w:rPr>
            <w:rStyle w:val="Hyperlink"/>
          </w:rPr>
          <w:t>JPS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_Toc7429589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32177C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  <w:r w:rsidR="0032177C">
        <w:t>9</w:t>
      </w:r>
    </w:p>
    <w:p w14:paraId="5D6E42BA" w14:textId="7386EFDF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0" w:history="1">
        <w:r w:rsidR="004969B7" w:rsidRPr="00304B2A">
          <w:rPr>
            <w:rStyle w:val="Hyperlink"/>
          </w:rPr>
          <w:t>JPS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_Toc7429590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0</w:t>
      </w:r>
    </w:p>
    <w:p w14:paraId="6A02BCA0" w14:textId="0024F92B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1" w:history="1">
        <w:r w:rsidR="004969B7" w:rsidRPr="00304B2A">
          <w:rPr>
            <w:rStyle w:val="Hyperlink"/>
          </w:rPr>
          <w:t>JPS Menthol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1</w:t>
      </w:r>
    </w:p>
    <w:p w14:paraId="060B24EA" w14:textId="7617FD01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2" w:history="1">
        <w:r w:rsidR="004969B7" w:rsidRPr="00304B2A">
          <w:rPr>
            <w:rStyle w:val="Hyperlink"/>
          </w:rPr>
          <w:t>JPS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2</w:t>
      </w:r>
    </w:p>
    <w:p w14:paraId="7493CFDD" w14:textId="15261440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3" w:history="1">
        <w:r w:rsidR="004969B7" w:rsidRPr="00304B2A">
          <w:rPr>
            <w:rStyle w:val="Hyperlink"/>
          </w:rPr>
          <w:t>JPS Silver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3</w:t>
      </w:r>
    </w:p>
    <w:p w14:paraId="659A4D97" w14:textId="64EFE6DA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4" w:history="1">
        <w:r w:rsidR="004969B7" w:rsidRPr="00304B2A">
          <w:rPr>
            <w:rStyle w:val="Hyperlink"/>
          </w:rPr>
          <w:t>JPS Superkings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4</w:t>
      </w:r>
    </w:p>
    <w:p w14:paraId="6B9F80E1" w14:textId="375625B6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5" w:history="1">
        <w:r w:rsidR="004969B7" w:rsidRPr="00304B2A">
          <w:rPr>
            <w:rStyle w:val="Hyperlink"/>
          </w:rPr>
          <w:t>JPS Superkings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5</w:t>
      </w:r>
    </w:p>
    <w:p w14:paraId="61202E93" w14:textId="15C2C820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6" w:history="1">
        <w:r w:rsidR="004969B7" w:rsidRPr="00304B2A">
          <w:rPr>
            <w:rStyle w:val="Hyperlink"/>
          </w:rPr>
          <w:t>JPS Superkings Menthol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6</w:t>
      </w:r>
    </w:p>
    <w:p w14:paraId="2AA79A8A" w14:textId="26415215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7" w:history="1">
        <w:r w:rsidR="004969B7" w:rsidRPr="00304B2A">
          <w:rPr>
            <w:rStyle w:val="Hyperlink"/>
          </w:rPr>
          <w:t>JPS Superkings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7</w:t>
      </w:r>
    </w:p>
    <w:p w14:paraId="7AE07180" w14:textId="3EB8E7FE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8" w:history="1">
        <w:r w:rsidR="004969B7" w:rsidRPr="00304B2A">
          <w:rPr>
            <w:rStyle w:val="Hyperlink"/>
          </w:rPr>
          <w:t>JPS Superkings Silver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  <w:r w:rsidR="0032177C">
        <w:t>8</w:t>
      </w:r>
    </w:p>
    <w:p w14:paraId="0F6F45BF" w14:textId="276666B2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9" w:history="1">
        <w:r w:rsidR="004969B7" w:rsidRPr="00304B2A">
          <w:rPr>
            <w:rStyle w:val="Hyperlink"/>
          </w:rPr>
          <w:t>JPS+ Crushball Blue</w:t>
        </w:r>
        <w:r w:rsidR="004969B7">
          <w:rPr>
            <w:webHidden/>
          </w:rPr>
          <w:tab/>
        </w:r>
      </w:hyperlink>
      <w:r w:rsidR="002A68E9">
        <w:t>2</w:t>
      </w:r>
      <w:r w:rsidR="0032177C">
        <w:t>9</w:t>
      </w:r>
    </w:p>
    <w:p w14:paraId="3AD368CF" w14:textId="1E7E8C30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0" w:history="1">
        <w:r w:rsidR="004969B7" w:rsidRPr="00304B2A">
          <w:rPr>
            <w:rStyle w:val="Hyperlink"/>
          </w:rPr>
          <w:t xml:space="preserve">JPS+ Crushball </w:t>
        </w:r>
        <w:r w:rsidR="00EA79EB">
          <w:rPr>
            <w:rStyle w:val="Hyperlink"/>
          </w:rPr>
          <w:t>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_Toc7429600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0</w:t>
      </w:r>
    </w:p>
    <w:p w14:paraId="5B689E6C" w14:textId="77D4D8E3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1" w:history="1">
        <w:r w:rsidR="004969B7" w:rsidRPr="00304B2A">
          <w:rPr>
            <w:rStyle w:val="Hyperlink"/>
          </w:rPr>
          <w:t xml:space="preserve">JPS+ Crushball </w:t>
        </w:r>
        <w:r w:rsidR="00EA79EB">
          <w:rPr>
            <w:rStyle w:val="Hyperlink"/>
          </w:rPr>
          <w:t>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1</w:t>
      </w:r>
    </w:p>
    <w:p w14:paraId="57926B2D" w14:textId="54ED679D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2" w:history="1">
        <w:r w:rsidR="009935A6">
          <w:rPr>
            <w:rStyle w:val="Hyperlink"/>
          </w:rPr>
          <w:t>JPS 93mm</w:t>
        </w:r>
        <w:r w:rsidR="00A72CD6">
          <w:rPr>
            <w:rStyle w:val="Hyperlink"/>
          </w:rPr>
          <w:t xml:space="preserve"> Long</w:t>
        </w:r>
        <w:r w:rsidR="004969B7" w:rsidRPr="00304B2A">
          <w:rPr>
            <w:rStyle w:val="Hyperlink"/>
          </w:rPr>
          <w:t xml:space="preserve">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2</w:t>
      </w:r>
    </w:p>
    <w:p w14:paraId="2726844D" w14:textId="634A9B08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3" w:history="1">
        <w:r w:rsidR="0008781E">
          <w:rPr>
            <w:rStyle w:val="Hyperlink"/>
          </w:rPr>
          <w:t>JPS 93mm</w:t>
        </w:r>
        <w:r w:rsidR="00A72CD6">
          <w:rPr>
            <w:rStyle w:val="Hyperlink"/>
          </w:rPr>
          <w:t xml:space="preserve"> Long</w:t>
        </w:r>
        <w:r w:rsidR="004969B7" w:rsidRPr="00304B2A">
          <w:rPr>
            <w:rStyle w:val="Hyperlink"/>
          </w:rPr>
          <w:t xml:space="preserve">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3</w:t>
      </w:r>
    </w:p>
    <w:p w14:paraId="0BAE477B" w14:textId="08DAA0F5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4" w:history="1">
        <w:r w:rsidR="0008781E">
          <w:rPr>
            <w:rStyle w:val="Hyperlink"/>
          </w:rPr>
          <w:t>JPS 93mm</w:t>
        </w:r>
        <w:r w:rsidR="004969B7" w:rsidRPr="00304B2A">
          <w:rPr>
            <w:rStyle w:val="Hyperlink"/>
          </w:rPr>
          <w:t xml:space="preserve"> </w:t>
        </w:r>
        <w:r w:rsidR="00A72CD6">
          <w:rPr>
            <w:rStyle w:val="Hyperlink"/>
          </w:rPr>
          <w:t xml:space="preserve">Long </w:t>
        </w:r>
        <w:r w:rsidR="004969B7" w:rsidRPr="00304B2A">
          <w:rPr>
            <w:rStyle w:val="Hyperlink"/>
          </w:rPr>
          <w:t>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4</w:t>
      </w:r>
    </w:p>
    <w:p w14:paraId="37F8F46E" w14:textId="2DC4F661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5" w:history="1">
        <w:r w:rsidR="004969B7" w:rsidRPr="00304B2A">
          <w:rPr>
            <w:rStyle w:val="Hyperlink"/>
          </w:rPr>
          <w:t>P</w:t>
        </w:r>
        <w:r w:rsidR="00552BC1">
          <w:rPr>
            <w:rStyle w:val="Hyperlink"/>
          </w:rPr>
          <w:t>ar</w:t>
        </w:r>
        <w:r w:rsidR="00AB1F02">
          <w:rPr>
            <w:rStyle w:val="Hyperlink"/>
          </w:rPr>
          <w:t>ker &amp; Simpson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5</w:t>
      </w:r>
    </w:p>
    <w:p w14:paraId="64C5E305" w14:textId="03905873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6" w:history="1">
        <w:r w:rsidR="004969B7" w:rsidRPr="00304B2A">
          <w:rPr>
            <w:rStyle w:val="Hyperlink"/>
          </w:rPr>
          <w:t>P</w:t>
        </w:r>
        <w:r w:rsidR="00AB1F02">
          <w:rPr>
            <w:rStyle w:val="Hyperlink"/>
          </w:rPr>
          <w:t>arker &amp; Simpson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6</w:t>
      </w:r>
    </w:p>
    <w:p w14:paraId="16A32676" w14:textId="0436DD89" w:rsidR="004969B7" w:rsidRDefault="002773D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7" w:history="1">
        <w:r w:rsidR="004969B7" w:rsidRPr="00304B2A">
          <w:rPr>
            <w:rStyle w:val="Hyperlink"/>
          </w:rPr>
          <w:t>P</w:t>
        </w:r>
        <w:r w:rsidR="00161139">
          <w:rPr>
            <w:rStyle w:val="Hyperlink"/>
          </w:rPr>
          <w:t>arker &amp; Simpson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  <w:r w:rsidR="005C0C46">
        <w:t>7</w:t>
      </w:r>
    </w:p>
    <w:p w14:paraId="618715A3" w14:textId="164A0C08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5" w:history="1">
        <w:r w:rsidR="00552BC1" w:rsidRPr="00304B2A">
          <w:rPr>
            <w:rStyle w:val="Hyperlink"/>
          </w:rPr>
          <w:t>Peter Stuyvesant Classic Blue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_Toc7429605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3</w:t>
        </w:r>
        <w:r w:rsidR="00552BC1">
          <w:rPr>
            <w:webHidden/>
          </w:rPr>
          <w:fldChar w:fldCharType="end"/>
        </w:r>
      </w:hyperlink>
      <w:r w:rsidR="00161139">
        <w:t>8</w:t>
      </w:r>
    </w:p>
    <w:p w14:paraId="16560BA6" w14:textId="1D43072C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6" w:history="1">
        <w:r w:rsidR="00552BC1" w:rsidRPr="00304B2A">
          <w:rPr>
            <w:rStyle w:val="Hyperlink"/>
          </w:rPr>
          <w:t>Peter Stuyvesant Filter Red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_Toc7429606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3</w:t>
        </w:r>
        <w:r w:rsidR="00552BC1">
          <w:rPr>
            <w:webHidden/>
          </w:rPr>
          <w:fldChar w:fldCharType="end"/>
        </w:r>
      </w:hyperlink>
      <w:r w:rsidR="00161139">
        <w:t>9</w:t>
      </w:r>
    </w:p>
    <w:p w14:paraId="7E099553" w14:textId="25415658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7" w:history="1">
        <w:r w:rsidR="00552BC1" w:rsidRPr="00304B2A">
          <w:rPr>
            <w:rStyle w:val="Hyperlink"/>
          </w:rPr>
          <w:t>Peter Stuyvesant Refined Gold</w:t>
        </w:r>
        <w:r w:rsidR="00552BC1">
          <w:rPr>
            <w:webHidden/>
          </w:rPr>
          <w:tab/>
        </w:r>
        <w:r w:rsidR="00161139">
          <w:rPr>
            <w:webHidden/>
          </w:rPr>
          <w:t>40</w:t>
        </w:r>
      </w:hyperlink>
    </w:p>
    <w:p w14:paraId="50B28FEE" w14:textId="08290BA0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8" w:history="1">
        <w:r w:rsidR="00552BC1" w:rsidRPr="00304B2A">
          <w:rPr>
            <w:rStyle w:val="Hyperlink"/>
          </w:rPr>
          <w:t>Peter Stuyvesant Edge Crushball Blue</w:t>
        </w:r>
        <w:r w:rsidR="00552BC1">
          <w:rPr>
            <w:webHidden/>
          </w:rPr>
          <w:tab/>
        </w:r>
        <w:r w:rsidR="00161139">
          <w:rPr>
            <w:webHidden/>
          </w:rPr>
          <w:t>41</w:t>
        </w:r>
      </w:hyperlink>
    </w:p>
    <w:p w14:paraId="6D48842F" w14:textId="5CFC04F9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9" w:history="1">
        <w:r w:rsidR="00552BC1" w:rsidRPr="00304B2A">
          <w:rPr>
            <w:rStyle w:val="Hyperlink"/>
          </w:rPr>
          <w:t>Peter Stuyvesant Edge Crushball Red</w:t>
        </w:r>
        <w:r w:rsidR="00552BC1">
          <w:rPr>
            <w:webHidden/>
          </w:rPr>
          <w:tab/>
        </w:r>
      </w:hyperlink>
      <w:r w:rsidR="00161139">
        <w:t>42</w:t>
      </w:r>
    </w:p>
    <w:p w14:paraId="12040067" w14:textId="3862BA80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0" w:history="1">
        <w:r w:rsidR="00552BC1" w:rsidRPr="00304B2A">
          <w:rPr>
            <w:rStyle w:val="Hyperlink"/>
          </w:rPr>
          <w:t>Tobacco Ingredients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_Toc7429610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4</w:t>
        </w:r>
        <w:r w:rsidR="00552BC1">
          <w:rPr>
            <w:webHidden/>
          </w:rPr>
          <w:fldChar w:fldCharType="end"/>
        </w:r>
      </w:hyperlink>
      <w:r w:rsidR="00CE23C9">
        <w:t>3</w:t>
      </w:r>
    </w:p>
    <w:p w14:paraId="3E9036AD" w14:textId="248C5B3F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1" w:history="1">
        <w:r w:rsidR="00552BC1" w:rsidRPr="00304B2A">
          <w:rPr>
            <w:rStyle w:val="Hyperlink"/>
          </w:rPr>
          <w:t>Tobacco Ingredients (continued)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_Toc7429611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4</w:t>
        </w:r>
        <w:r w:rsidR="00552BC1">
          <w:rPr>
            <w:webHidden/>
          </w:rPr>
          <w:fldChar w:fldCharType="end"/>
        </w:r>
      </w:hyperlink>
      <w:r w:rsidR="00CE23C9">
        <w:t>4</w:t>
      </w:r>
    </w:p>
    <w:p w14:paraId="3D8E5AB9" w14:textId="75446166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2" w:history="1">
        <w:r w:rsidR="00552BC1" w:rsidRPr="00304B2A">
          <w:rPr>
            <w:rStyle w:val="Hyperlink"/>
          </w:rPr>
          <w:t>Cigarette Paper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_Toc7429612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4</w:t>
        </w:r>
        <w:r w:rsidR="00552BC1">
          <w:rPr>
            <w:webHidden/>
          </w:rPr>
          <w:fldChar w:fldCharType="end"/>
        </w:r>
      </w:hyperlink>
      <w:r w:rsidR="00CE23C9">
        <w:t>5</w:t>
      </w:r>
    </w:p>
    <w:p w14:paraId="193B36D0" w14:textId="11E581BB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3" w:history="1">
        <w:r w:rsidR="00552BC1" w:rsidRPr="00304B2A">
          <w:rPr>
            <w:rStyle w:val="Hyperlink"/>
          </w:rPr>
          <w:t>Sideseam Adhesive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_Toc7429613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4</w:t>
        </w:r>
        <w:r w:rsidR="00552BC1">
          <w:rPr>
            <w:webHidden/>
          </w:rPr>
          <w:fldChar w:fldCharType="end"/>
        </w:r>
      </w:hyperlink>
      <w:r w:rsidR="00CE23C9">
        <w:t>6</w:t>
      </w:r>
    </w:p>
    <w:p w14:paraId="0FB2879B" w14:textId="415425BD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4" w:history="1">
        <w:r w:rsidR="00552BC1" w:rsidRPr="00304B2A">
          <w:rPr>
            <w:rStyle w:val="Hyperlink"/>
          </w:rPr>
          <w:t>Monogram Ink / Die Print Ink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_Toc7429614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4</w:t>
        </w:r>
        <w:r w:rsidR="00552BC1">
          <w:rPr>
            <w:webHidden/>
          </w:rPr>
          <w:fldChar w:fldCharType="end"/>
        </w:r>
      </w:hyperlink>
      <w:r w:rsidR="00CE23C9">
        <w:t>7</w:t>
      </w:r>
    </w:p>
    <w:p w14:paraId="4F090812" w14:textId="1AA5ED2F" w:rsidR="00552BC1" w:rsidRDefault="002773D5" w:rsidP="00552BC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5" w:history="1">
        <w:r w:rsidR="00552BC1" w:rsidRPr="00304B2A">
          <w:rPr>
            <w:rStyle w:val="Hyperlink"/>
          </w:rPr>
          <w:t>Tipping / Filter Adhesives</w:t>
        </w:r>
        <w:r w:rsidR="00552BC1">
          <w:rPr>
            <w:webHidden/>
          </w:rPr>
          <w:tab/>
        </w:r>
        <w:r w:rsidR="00552BC1">
          <w:rPr>
            <w:webHidden/>
          </w:rPr>
          <w:fldChar w:fldCharType="begin"/>
        </w:r>
        <w:r w:rsidR="00552BC1">
          <w:rPr>
            <w:webHidden/>
          </w:rPr>
          <w:instrText xml:space="preserve"> PAGEREF _Toc7429615 \h </w:instrText>
        </w:r>
        <w:r w:rsidR="00552BC1">
          <w:rPr>
            <w:webHidden/>
          </w:rPr>
        </w:r>
        <w:r w:rsidR="00552BC1">
          <w:rPr>
            <w:webHidden/>
          </w:rPr>
          <w:fldChar w:fldCharType="separate"/>
        </w:r>
        <w:r w:rsidR="00552BC1">
          <w:rPr>
            <w:webHidden/>
          </w:rPr>
          <w:t>4</w:t>
        </w:r>
        <w:r w:rsidR="00552BC1">
          <w:rPr>
            <w:webHidden/>
          </w:rPr>
          <w:fldChar w:fldCharType="end"/>
        </w:r>
      </w:hyperlink>
      <w:r w:rsidR="00CE23C9">
        <w:t>8</w:t>
      </w:r>
    </w:p>
    <w:p w14:paraId="2AB5E083" w14:textId="67F719E8" w:rsidR="00DB719D" w:rsidRDefault="002773D5" w:rsidP="00DB719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6" w:history="1">
        <w:r w:rsidR="00DB719D" w:rsidRPr="00304B2A">
          <w:rPr>
            <w:rStyle w:val="Hyperlink"/>
          </w:rPr>
          <w:t>Filter Papers / Plugwrap Papers</w:t>
        </w:r>
        <w:r w:rsidR="00DB719D">
          <w:rPr>
            <w:webHidden/>
          </w:rPr>
          <w:tab/>
        </w:r>
        <w:r w:rsidR="00DB719D">
          <w:rPr>
            <w:webHidden/>
          </w:rPr>
          <w:fldChar w:fldCharType="begin"/>
        </w:r>
        <w:r w:rsidR="00DB719D">
          <w:rPr>
            <w:webHidden/>
          </w:rPr>
          <w:instrText xml:space="preserve"> PAGEREF _Toc7429616 \h </w:instrText>
        </w:r>
        <w:r w:rsidR="00DB719D">
          <w:rPr>
            <w:webHidden/>
          </w:rPr>
        </w:r>
        <w:r w:rsidR="00DB719D">
          <w:rPr>
            <w:webHidden/>
          </w:rPr>
          <w:fldChar w:fldCharType="separate"/>
        </w:r>
        <w:r w:rsidR="00DB719D">
          <w:rPr>
            <w:webHidden/>
          </w:rPr>
          <w:t>4</w:t>
        </w:r>
        <w:r w:rsidR="00DB719D">
          <w:rPr>
            <w:webHidden/>
          </w:rPr>
          <w:fldChar w:fldCharType="end"/>
        </w:r>
      </w:hyperlink>
      <w:r w:rsidR="00DB719D">
        <w:t>9</w:t>
      </w:r>
    </w:p>
    <w:p w14:paraId="1E72B9DD" w14:textId="264193A2" w:rsidR="00DB719D" w:rsidRDefault="002773D5" w:rsidP="00DB719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7" w:history="1">
        <w:r w:rsidR="00DB719D" w:rsidRPr="00304B2A">
          <w:rPr>
            <w:rStyle w:val="Hyperlink"/>
          </w:rPr>
          <w:t>Filtration Materials</w:t>
        </w:r>
        <w:r w:rsidR="00DB719D">
          <w:rPr>
            <w:webHidden/>
          </w:rPr>
          <w:tab/>
          <w:t>50</w:t>
        </w:r>
      </w:hyperlink>
    </w:p>
    <w:p w14:paraId="32511692" w14:textId="113AB35C" w:rsidR="00DB719D" w:rsidRDefault="002773D5" w:rsidP="00DB719D">
      <w:pPr>
        <w:pStyle w:val="TOC1"/>
      </w:pPr>
      <w:hyperlink w:anchor="_Toc7429618" w:history="1">
        <w:r w:rsidR="00DB719D" w:rsidRPr="00304B2A">
          <w:rPr>
            <w:rStyle w:val="Hyperlink"/>
          </w:rPr>
          <w:t>Filter Paper Inks / Tipping Papers &amp; Tipping Inks</w:t>
        </w:r>
        <w:r w:rsidR="00DB719D">
          <w:rPr>
            <w:webHidden/>
          </w:rPr>
          <w:tab/>
          <w:t>51</w:t>
        </w:r>
      </w:hyperlink>
    </w:p>
    <w:p w14:paraId="18C8266C" w14:textId="19C5E0A7" w:rsidR="000E3AAA" w:rsidRPr="000E3AAA" w:rsidRDefault="000E3AAA" w:rsidP="000E3AAA"/>
    <w:p w14:paraId="34E32AD8" w14:textId="77777777" w:rsidR="009B7C64" w:rsidRDefault="000705FA">
      <w:pPr>
        <w:rPr>
          <w:rFonts w:ascii="Arial" w:hAnsi="Arial" w:cs="Arial"/>
          <w:sz w:val="24"/>
          <w:szCs w:val="24"/>
        </w:rPr>
      </w:pPr>
      <w:r w:rsidRPr="009D5320">
        <w:rPr>
          <w:rFonts w:ascii="Arial" w:hAnsi="Arial" w:cs="Arial"/>
          <w:sz w:val="24"/>
          <w:szCs w:val="24"/>
        </w:rPr>
        <w:fldChar w:fldCharType="end"/>
      </w:r>
      <w:r w:rsidR="009B7C64">
        <w:rPr>
          <w:rFonts w:ascii="Arial" w:hAnsi="Arial" w:cs="Arial"/>
          <w:sz w:val="24"/>
          <w:szCs w:val="24"/>
        </w:rPr>
        <w:br w:type="page"/>
      </w:r>
    </w:p>
    <w:p w14:paraId="09EF7225" w14:textId="77777777" w:rsidR="00B03C8D" w:rsidRDefault="00B03C8D" w:rsidP="003D4920">
      <w:pPr>
        <w:pStyle w:val="NoSpacing"/>
        <w:jc w:val="center"/>
        <w:rPr>
          <w:rFonts w:ascii="Arial" w:hAnsi="Arial" w:cs="Arial"/>
          <w:sz w:val="24"/>
          <w:szCs w:val="24"/>
        </w:rPr>
        <w:sectPr w:rsidR="00B03C8D" w:rsidSect="00A77059">
          <w:footerReference w:type="default" r:id="rId11"/>
          <w:footerReference w:type="first" r:id="rId12"/>
          <w:pgSz w:w="11906" w:h="16838"/>
          <w:pgMar w:top="1440" w:right="1440" w:bottom="1440" w:left="1440" w:header="709" w:footer="709" w:gutter="0"/>
          <w:pgNumType w:start="3"/>
          <w:cols w:space="708"/>
          <w:docGrid w:linePitch="360"/>
        </w:sectPr>
      </w:pPr>
    </w:p>
    <w:p w14:paraId="41FAA878" w14:textId="77777777" w:rsidR="008116A7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481DD1D2" w14:textId="77777777"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B07310B" w14:textId="77777777"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1DF13EFA" w14:textId="59FF0781"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</w:t>
      </w:r>
      <w:r w:rsidR="006A723E">
        <w:rPr>
          <w:rFonts w:ascii="Arial" w:hAnsi="Arial" w:cs="Arial"/>
          <w:sz w:val="24"/>
          <w:szCs w:val="24"/>
        </w:rPr>
        <w:t>9</w:t>
      </w:r>
      <w:r w:rsidR="00FD08C8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</w:t>
      </w:r>
      <w:r w:rsidR="006A723E">
        <w:rPr>
          <w:rFonts w:ascii="Arial" w:hAnsi="Arial" w:cs="Arial"/>
          <w:sz w:val="24"/>
          <w:szCs w:val="24"/>
        </w:rPr>
        <w:t>20</w:t>
      </w:r>
    </w:p>
    <w:p w14:paraId="4B09B757" w14:textId="77777777"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4ECB5920" w14:textId="77777777"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A26F644" w14:textId="77777777" w:rsidR="003D4920" w:rsidRPr="00886F27" w:rsidRDefault="003D4920" w:rsidP="00FD08C8">
      <w:pPr>
        <w:pStyle w:val="Heading1"/>
        <w:spacing w:before="960"/>
        <w:rPr>
          <w:rFonts w:cs="Arial"/>
        </w:rPr>
      </w:pPr>
      <w:bookmarkStart w:id="1" w:name="_Toc7429571"/>
      <w:r w:rsidRPr="00886F27">
        <w:rPr>
          <w:rFonts w:cs="Arial"/>
        </w:rPr>
        <w:t>Davidoff Classic</w:t>
      </w:r>
      <w:bookmarkEnd w:id="1"/>
      <w:r w:rsidRPr="00886F27">
        <w:rPr>
          <w:rFonts w:cs="Arial"/>
        </w:rPr>
        <w:t xml:space="preserve"> </w:t>
      </w:r>
    </w:p>
    <w:p w14:paraId="73C28024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7BAE56F" w14:textId="30C22285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FD08C8" w:rsidRPr="00886F27">
        <w:rPr>
          <w:rFonts w:ascii="Arial" w:hAnsi="Arial" w:cs="Arial"/>
          <w:sz w:val="24"/>
          <w:szCs w:val="24"/>
        </w:rPr>
        <w:t xml:space="preserve"> 0.89</w:t>
      </w:r>
      <w:r w:rsidR="000A76A3">
        <w:rPr>
          <w:rFonts w:ascii="Arial" w:hAnsi="Arial" w:cs="Arial"/>
          <w:sz w:val="24"/>
          <w:szCs w:val="24"/>
        </w:rPr>
        <w:t>4</w:t>
      </w:r>
      <w:r w:rsidR="006B1536">
        <w:rPr>
          <w:rFonts w:ascii="Arial" w:hAnsi="Arial" w:cs="Arial"/>
          <w:sz w:val="24"/>
          <w:szCs w:val="24"/>
        </w:rPr>
        <w:t>4</w:t>
      </w:r>
      <w:r w:rsidR="00FD08C8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28008CA5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206E0F" w14:textId="77777777" w:rsidR="008B3CB5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C22B76" w:rsidRPr="00886F27">
        <w:rPr>
          <w:rFonts w:ascii="Arial" w:hAnsi="Arial" w:cs="Arial"/>
          <w:sz w:val="24"/>
          <w:szCs w:val="24"/>
        </w:rPr>
        <w:t xml:space="preserve"> 0.645</w:t>
      </w:r>
      <w:r w:rsidR="00FD08C8" w:rsidRPr="00886F27">
        <w:rPr>
          <w:rFonts w:ascii="Arial" w:hAnsi="Arial" w:cs="Arial"/>
          <w:sz w:val="24"/>
          <w:szCs w:val="24"/>
        </w:rPr>
        <w:t>3g</w:t>
      </w:r>
    </w:p>
    <w:p w14:paraId="4F2B004D" w14:textId="77777777" w:rsidR="003D4920" w:rsidRPr="00886F27" w:rsidRDefault="003D492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3FB7756C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2075D7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0455AF7F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663A4E50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14:paraId="65DB2F39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Invert sugar</w:t>
      </w:r>
    </w:p>
    <w:p w14:paraId="24AF8795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Sucrose and/or sucrose syrup</w:t>
      </w:r>
    </w:p>
    <w:p w14:paraId="7CF12BDA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Cocoa and cocoa products</w:t>
      </w:r>
    </w:p>
    <w:p w14:paraId="4B2C4A66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14:paraId="7D2EFCCC" w14:textId="77777777"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0EA524D5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82C9A1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7E25EA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568168BC" w14:textId="77777777" w:rsidR="004425B0" w:rsidRPr="00886F27" w:rsidRDefault="004425B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9BCF43" w14:textId="77777777" w:rsidR="004425B0" w:rsidRPr="00886F27" w:rsidRDefault="003D492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4425B0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14:paraId="1D6B0473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2D9671B7" w14:textId="77777777"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7F954D52" w14:textId="77777777" w:rsidR="004425B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</w:t>
      </w:r>
      <w:r w:rsidR="00D824B1" w:rsidRPr="00886F27">
        <w:rPr>
          <w:rFonts w:ascii="Arial" w:hAnsi="Arial" w:cs="Arial"/>
          <w:sz w:val="24"/>
          <w:szCs w:val="24"/>
        </w:rPr>
        <w:t>s</w:t>
      </w:r>
      <w:r w:rsidRPr="00886F27">
        <w:rPr>
          <w:rFonts w:ascii="Arial" w:hAnsi="Arial" w:cs="Arial"/>
          <w:sz w:val="24"/>
          <w:szCs w:val="24"/>
        </w:rPr>
        <w:t xml:space="preserve"> that are not significantly present in, and do not functionally affect, the finished product are grouped as “</w:t>
      </w:r>
      <w:r w:rsidR="009A3A50" w:rsidRPr="00886F27">
        <w:rPr>
          <w:rFonts w:ascii="Arial" w:hAnsi="Arial" w:cs="Arial"/>
          <w:sz w:val="24"/>
          <w:szCs w:val="24"/>
        </w:rPr>
        <w:t>processing aids” and/or “preservatives”. Each processing aid and preservative grouped under this heading is disclosed in the “Composite List of Tobacco Ingredients” accompanying this report.</w:t>
      </w:r>
    </w:p>
    <w:p w14:paraId="1DC44CCF" w14:textId="77777777" w:rsidR="004425B0" w:rsidRPr="00886F27" w:rsidRDefault="004425B0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0EC36B28" w14:textId="77777777"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79F29BB8" w14:textId="77777777"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6B4CD8E7" w14:textId="77777777"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47A738F7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D7D4D95" w14:textId="75412F7F" w:rsidR="004425B0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425B0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3B1616EF" w14:textId="77777777"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97AA571" w14:textId="77777777" w:rsidR="004425B0" w:rsidRPr="00886F27" w:rsidRDefault="00FD08C8" w:rsidP="00FD08C8">
      <w:pPr>
        <w:pStyle w:val="Heading1"/>
        <w:spacing w:before="960"/>
      </w:pPr>
      <w:bookmarkStart w:id="2" w:name="_Toc7429572"/>
      <w:r w:rsidRPr="00886F27">
        <w:t>Davidoff Gold</w:t>
      </w:r>
      <w:bookmarkEnd w:id="2"/>
      <w:r w:rsidRPr="00886F27">
        <w:t xml:space="preserve"> </w:t>
      </w:r>
    </w:p>
    <w:p w14:paraId="5129B8FD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8AAB30D" w14:textId="62CCC16E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FD08C8" w:rsidRPr="00886F27">
        <w:rPr>
          <w:rFonts w:ascii="Arial" w:hAnsi="Arial" w:cs="Arial"/>
          <w:sz w:val="24"/>
          <w:szCs w:val="24"/>
        </w:rPr>
        <w:t xml:space="preserve"> 0.89</w:t>
      </w:r>
      <w:r w:rsidR="006B1536">
        <w:rPr>
          <w:rFonts w:ascii="Arial" w:hAnsi="Arial" w:cs="Arial"/>
          <w:sz w:val="24"/>
          <w:szCs w:val="24"/>
        </w:rPr>
        <w:t>44</w:t>
      </w:r>
      <w:r w:rsidR="00FD08C8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57A3DE33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903A9F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421F0" w:rsidRPr="00886F27">
        <w:rPr>
          <w:rFonts w:ascii="Arial" w:hAnsi="Arial" w:cs="Arial"/>
          <w:sz w:val="24"/>
          <w:szCs w:val="24"/>
        </w:rPr>
        <w:t xml:space="preserve"> 0.645</w:t>
      </w:r>
      <w:r w:rsidR="00FD08C8" w:rsidRPr="00886F27">
        <w:rPr>
          <w:rFonts w:ascii="Arial" w:hAnsi="Arial" w:cs="Arial"/>
          <w:sz w:val="24"/>
          <w:szCs w:val="24"/>
        </w:rPr>
        <w:t>3g</w:t>
      </w:r>
    </w:p>
    <w:p w14:paraId="6C25B568" w14:textId="77777777" w:rsidR="004425B0" w:rsidRPr="00886F27" w:rsidRDefault="004425B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7DAD5A34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6A6DCE" w14:textId="77777777"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54036DD9" w14:textId="77777777"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2299FAF8" w14:textId="77777777" w:rsidR="00FD08C8" w:rsidRPr="00886F27" w:rsidRDefault="00FD08C8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14:paraId="083DCD78" w14:textId="77777777"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Invert sugar</w:t>
      </w:r>
    </w:p>
    <w:p w14:paraId="4600321C" w14:textId="77777777"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Sucrose and/or sucrose syrup</w:t>
      </w:r>
    </w:p>
    <w:p w14:paraId="108F3AE2" w14:textId="77777777"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Cocoa and cocoa products</w:t>
      </w:r>
    </w:p>
    <w:p w14:paraId="61D2BA5B" w14:textId="77777777"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14:paraId="6C440F1F" w14:textId="77777777"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0A04FED8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B14B34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9F0692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47CBF278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21C0DA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07F0748B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2EB3AA06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3D8E847E" w14:textId="77777777"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1F7DA739" w14:textId="77777777" w:rsidR="005B4350" w:rsidRPr="00886F27" w:rsidRDefault="005B4350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3284FA31" w14:textId="77777777"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27F0464" w14:textId="77777777"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4DD83AF5" w14:textId="77777777"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0680D6E7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5EA78FD4" w14:textId="17C10DE6" w:rsidR="005B4350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5B4350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5D45AD6D" w14:textId="77777777"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51B20A3" w14:textId="77777777" w:rsidR="005B4350" w:rsidRPr="00886F27" w:rsidRDefault="00FD08C8" w:rsidP="00FD08C8">
      <w:pPr>
        <w:pStyle w:val="Heading1"/>
        <w:spacing w:before="960"/>
      </w:pPr>
      <w:bookmarkStart w:id="3" w:name="_Toc7429573"/>
      <w:r w:rsidRPr="00886F27">
        <w:t>Escort Blue</w:t>
      </w:r>
      <w:bookmarkEnd w:id="3"/>
      <w:r w:rsidRPr="00886F27">
        <w:t xml:space="preserve"> </w:t>
      </w:r>
    </w:p>
    <w:p w14:paraId="0CBFF897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BB0777F" w14:textId="77777777" w:rsidR="005B4350" w:rsidRPr="00886F27" w:rsidRDefault="00FD08C8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 w:rsidR="00986BB7" w:rsidRPr="00886F27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Pr="00886F27">
        <w:rPr>
          <w:rFonts w:ascii="Arial" w:hAnsi="Arial" w:cs="Arial"/>
          <w:sz w:val="24"/>
          <w:szCs w:val="24"/>
        </w:rPr>
        <w:t>g</w:t>
      </w:r>
    </w:p>
    <w:p w14:paraId="7BE51747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EBAFE53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FD08C8" w:rsidRPr="00886F27">
        <w:rPr>
          <w:rFonts w:ascii="Arial" w:hAnsi="Arial" w:cs="Arial"/>
          <w:sz w:val="24"/>
          <w:szCs w:val="24"/>
        </w:rPr>
        <w:t xml:space="preserve"> 0.6</w:t>
      </w:r>
      <w:r w:rsidR="00986BB7" w:rsidRPr="00886F27">
        <w:rPr>
          <w:rFonts w:ascii="Arial" w:hAnsi="Arial" w:cs="Arial"/>
          <w:sz w:val="24"/>
          <w:szCs w:val="24"/>
        </w:rPr>
        <w:t>6</w:t>
      </w:r>
      <w:r w:rsidR="00FD08C8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FD08C8" w:rsidRPr="00886F27">
        <w:rPr>
          <w:rFonts w:ascii="Arial" w:hAnsi="Arial" w:cs="Arial"/>
          <w:sz w:val="24"/>
          <w:szCs w:val="24"/>
        </w:rPr>
        <w:t>g</w:t>
      </w:r>
    </w:p>
    <w:p w14:paraId="06BB6FA0" w14:textId="77777777" w:rsidR="005B4350" w:rsidRPr="00886F27" w:rsidRDefault="005B435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5FB60CD0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167089" w14:textId="77777777" w:rsidR="005B4350" w:rsidRPr="00886F27" w:rsidRDefault="005B4350" w:rsidP="009D532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05E823F8" w14:textId="77777777" w:rsidR="005B4350" w:rsidRPr="00886F27" w:rsidRDefault="005B4350" w:rsidP="009D532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35B89FA9" w14:textId="77777777" w:rsidR="005B4350" w:rsidRPr="00886F27" w:rsidRDefault="005B4350" w:rsidP="009D532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06D1E393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143553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4E9076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2008DA82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B36653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1369415E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47FD6400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EF23E52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0E4DC654" w14:textId="77777777" w:rsidR="005B4350" w:rsidRPr="00886F27" w:rsidRDefault="005B4350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16820569" w14:textId="77777777" w:rsidR="005B4350" w:rsidRPr="00886F27" w:rsidRDefault="005B4350" w:rsidP="004919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15165168" w14:textId="77777777"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143DC878" w14:textId="77777777"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4B422C84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BEBE420" w14:textId="44B2AFC6" w:rsidR="005B4350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5B4350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639B7C29" w14:textId="77777777"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EF7173F" w14:textId="77777777" w:rsidR="005B4350" w:rsidRPr="00886F27" w:rsidRDefault="0041670D" w:rsidP="0041670D">
      <w:pPr>
        <w:pStyle w:val="Heading1"/>
        <w:spacing w:before="960"/>
      </w:pPr>
      <w:bookmarkStart w:id="4" w:name="_Toc7429574"/>
      <w:r w:rsidRPr="00886F27">
        <w:t>Escort Red</w:t>
      </w:r>
      <w:bookmarkEnd w:id="4"/>
      <w:r w:rsidRPr="00886F27">
        <w:t xml:space="preserve"> </w:t>
      </w:r>
    </w:p>
    <w:p w14:paraId="4843AA5F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6EBDA39" w14:textId="77777777" w:rsidR="005B4350" w:rsidRPr="00886F27" w:rsidRDefault="0041670D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Pr="00886F27">
        <w:rPr>
          <w:rFonts w:ascii="Arial" w:hAnsi="Arial" w:cs="Arial"/>
          <w:sz w:val="24"/>
          <w:szCs w:val="24"/>
        </w:rPr>
        <w:t>g</w:t>
      </w:r>
    </w:p>
    <w:p w14:paraId="011FA323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C234CE" w14:textId="77777777" w:rsidR="008B3CB5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41670D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41670D" w:rsidRPr="00886F27">
        <w:rPr>
          <w:rFonts w:ascii="Arial" w:hAnsi="Arial" w:cs="Arial"/>
          <w:sz w:val="24"/>
          <w:szCs w:val="24"/>
        </w:rPr>
        <w:t>g</w:t>
      </w:r>
    </w:p>
    <w:p w14:paraId="76709A6D" w14:textId="77777777" w:rsidR="005B4350" w:rsidRPr="00886F27" w:rsidRDefault="005B435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58E139DD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75AD46" w14:textId="77777777" w:rsidR="005B4350" w:rsidRPr="00886F27" w:rsidRDefault="005B4350" w:rsidP="00AD785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4853609" w14:textId="77777777" w:rsidR="005B4350" w:rsidRPr="00886F27" w:rsidRDefault="005B4350" w:rsidP="00AD785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6576EEC7" w14:textId="77777777" w:rsidR="005B4350" w:rsidRPr="00886F27" w:rsidRDefault="005B4350" w:rsidP="00AD785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1EB33DA2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50348F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FD4171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56C470AE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239AE0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75F97124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D767640" w14:textId="77777777"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44A35EF9" w14:textId="77777777" w:rsidR="00F821B8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4A7F5BAF" w14:textId="77777777" w:rsidR="00F821B8" w:rsidRPr="00886F27" w:rsidRDefault="00F821B8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12ED31A0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09593EE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558CBE7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62CD193A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090D538" w14:textId="714DB6FC" w:rsidR="00F821B8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F821B8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3F509704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11BE4DD9" w14:textId="77777777" w:rsidR="00F821B8" w:rsidRPr="00886F27" w:rsidRDefault="0041670D" w:rsidP="0041670D">
      <w:pPr>
        <w:pStyle w:val="Heading1"/>
        <w:spacing w:before="960"/>
      </w:pPr>
      <w:bookmarkStart w:id="5" w:name="_Toc7429575"/>
      <w:r w:rsidRPr="00886F27">
        <w:t>Escort Silver</w:t>
      </w:r>
      <w:bookmarkEnd w:id="5"/>
      <w:r w:rsidRPr="00886F27">
        <w:t xml:space="preserve"> </w:t>
      </w:r>
    </w:p>
    <w:p w14:paraId="4CBD25B2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F5BE96B" w14:textId="177E8516" w:rsidR="00F821B8" w:rsidRPr="00886F27" w:rsidRDefault="0041670D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 w:rsidR="00BD5628" w:rsidRPr="00886F27">
        <w:rPr>
          <w:rFonts w:ascii="Arial" w:hAnsi="Arial" w:cs="Arial"/>
          <w:sz w:val="24"/>
          <w:szCs w:val="24"/>
        </w:rPr>
        <w:t>8</w:t>
      </w:r>
      <w:r w:rsidR="00045E43">
        <w:rPr>
          <w:rFonts w:ascii="Arial" w:hAnsi="Arial" w:cs="Arial"/>
          <w:sz w:val="24"/>
          <w:szCs w:val="24"/>
        </w:rPr>
        <w:t>684</w:t>
      </w:r>
      <w:r w:rsidRPr="00886F27">
        <w:rPr>
          <w:rFonts w:ascii="Arial" w:hAnsi="Arial" w:cs="Arial"/>
          <w:sz w:val="24"/>
          <w:szCs w:val="24"/>
        </w:rPr>
        <w:t>g</w:t>
      </w:r>
    </w:p>
    <w:p w14:paraId="541679D9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4D5AB6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0A76A3">
        <w:rPr>
          <w:rFonts w:ascii="Arial" w:hAnsi="Arial" w:cs="Arial"/>
          <w:sz w:val="24"/>
          <w:szCs w:val="24"/>
        </w:rPr>
        <w:t>175</w:t>
      </w:r>
      <w:r w:rsidR="0041670D" w:rsidRPr="00886F27">
        <w:rPr>
          <w:rFonts w:ascii="Arial" w:hAnsi="Arial" w:cs="Arial"/>
          <w:sz w:val="24"/>
          <w:szCs w:val="24"/>
        </w:rPr>
        <w:t>g</w:t>
      </w:r>
    </w:p>
    <w:p w14:paraId="1B9DF301" w14:textId="77777777" w:rsidR="00F821B8" w:rsidRPr="00886F27" w:rsidRDefault="00F821B8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5801CA5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ED7B104" w14:textId="77777777" w:rsidR="00F821B8" w:rsidRPr="00886F27" w:rsidRDefault="00F821B8" w:rsidP="00AD785C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3AEE6CE" w14:textId="77777777" w:rsidR="00F821B8" w:rsidRPr="00886F27" w:rsidRDefault="00F821B8" w:rsidP="00AD785C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47D94C85" w14:textId="77777777" w:rsidR="00F821B8" w:rsidRPr="00886F27" w:rsidRDefault="00F821B8" w:rsidP="00AD785C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7659626E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22072D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A7A34DE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1D4B1B97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6E3BC2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0F75B64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C79E3F8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2B2B765D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3D689C63" w14:textId="77777777" w:rsidR="00F821B8" w:rsidRPr="00886F27" w:rsidRDefault="00F821B8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71444A31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3DF3DE6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06568364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6280A158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373DA0E" w14:textId="7BBA8C59" w:rsidR="00F821B8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F821B8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2E811FE8" w14:textId="77777777"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2AB1D270" w14:textId="77777777" w:rsidR="00F821B8" w:rsidRPr="00886F27" w:rsidRDefault="0041670D" w:rsidP="0041670D">
      <w:pPr>
        <w:pStyle w:val="Heading1"/>
        <w:spacing w:before="960"/>
      </w:pPr>
      <w:bookmarkStart w:id="6" w:name="_Toc7429576"/>
      <w:r w:rsidRPr="00886F27">
        <w:t>Escort Sky Blue</w:t>
      </w:r>
      <w:bookmarkEnd w:id="6"/>
      <w:r w:rsidRPr="00886F27">
        <w:t xml:space="preserve"> </w:t>
      </w:r>
    </w:p>
    <w:p w14:paraId="02E2CD49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1EA1EA5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41670D" w:rsidRPr="00886F27">
        <w:rPr>
          <w:rFonts w:ascii="Arial" w:hAnsi="Arial" w:cs="Arial"/>
          <w:sz w:val="24"/>
          <w:szCs w:val="24"/>
        </w:rPr>
        <w:t xml:space="preserve"> 0.</w:t>
      </w:r>
      <w:r w:rsidR="00100703" w:rsidRPr="00886F27">
        <w:rPr>
          <w:rFonts w:ascii="Arial" w:hAnsi="Arial" w:cs="Arial"/>
          <w:sz w:val="24"/>
          <w:szCs w:val="24"/>
        </w:rPr>
        <w:t>8</w:t>
      </w:r>
      <w:r w:rsidR="000A76A3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</w:t>
      </w:r>
      <w:r w:rsidR="000A76A3">
        <w:rPr>
          <w:rFonts w:ascii="Arial" w:hAnsi="Arial" w:cs="Arial"/>
          <w:sz w:val="24"/>
          <w:szCs w:val="24"/>
        </w:rPr>
        <w:t>4</w:t>
      </w:r>
      <w:r w:rsidR="0041670D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1DA67178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5BC4B0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</w:t>
      </w:r>
      <w:r w:rsidR="000A76A3">
        <w:rPr>
          <w:rFonts w:ascii="Arial" w:hAnsi="Arial" w:cs="Arial"/>
          <w:sz w:val="24"/>
          <w:szCs w:val="24"/>
        </w:rPr>
        <w:t>6175</w:t>
      </w:r>
      <w:r w:rsidR="0041670D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7C956156" w14:textId="77777777" w:rsidR="008B3CB5" w:rsidRPr="00886F27" w:rsidRDefault="008B3CB5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09C41270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03FF45" w14:textId="77777777" w:rsidR="00F821B8" w:rsidRPr="00886F27" w:rsidRDefault="00F821B8" w:rsidP="00AD785C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2E64D6D4" w14:textId="77777777" w:rsidR="00F821B8" w:rsidRPr="00886F27" w:rsidRDefault="00F821B8" w:rsidP="00AD785C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6D9257E8" w14:textId="77777777" w:rsidR="00F821B8" w:rsidRPr="00886F27" w:rsidRDefault="00F821B8" w:rsidP="00AD785C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224357C5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8AD70B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568767F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5396B423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7897FED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0FD7F70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280ECB73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A9FB37F" w14:textId="77777777"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3BB5FC3C" w14:textId="77777777" w:rsidR="00F821B8" w:rsidRPr="00886F27" w:rsidRDefault="00F821B8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4F9A4F41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DDF5910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2C689C98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3ECFC4A6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E744747" w14:textId="43B7E800" w:rsidR="00D81D2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81D2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0DDF3A40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7CA595B" w14:textId="77777777" w:rsidR="00D81D21" w:rsidRPr="00886F27" w:rsidRDefault="00D81D21" w:rsidP="00D81D21">
      <w:pPr>
        <w:pStyle w:val="Heading1"/>
        <w:spacing w:before="960"/>
      </w:pPr>
      <w:bookmarkStart w:id="7" w:name="_Toc7429577"/>
      <w:r w:rsidRPr="00886F27">
        <w:t>Horizon 93mm Long Blue</w:t>
      </w:r>
      <w:bookmarkEnd w:id="7"/>
      <w:r w:rsidRPr="00886F27">
        <w:t xml:space="preserve"> </w:t>
      </w:r>
    </w:p>
    <w:p w14:paraId="38D2C310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8920FD6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</w:t>
      </w:r>
      <w:r w:rsidR="00B421F0" w:rsidRPr="00886F27">
        <w:rPr>
          <w:rFonts w:ascii="Arial" w:hAnsi="Arial" w:cs="Arial"/>
          <w:sz w:val="24"/>
          <w:szCs w:val="24"/>
        </w:rPr>
        <w:t>3</w:t>
      </w:r>
      <w:r w:rsidR="001C2E2D">
        <w:rPr>
          <w:rFonts w:ascii="Arial" w:hAnsi="Arial" w:cs="Arial"/>
          <w:sz w:val="24"/>
          <w:szCs w:val="24"/>
        </w:rPr>
        <w:t>13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6676421B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1D2FCF1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421F0" w:rsidRPr="00886F27">
        <w:rPr>
          <w:rFonts w:ascii="Arial" w:hAnsi="Arial" w:cs="Arial"/>
          <w:sz w:val="24"/>
          <w:szCs w:val="24"/>
        </w:rPr>
        <w:t xml:space="preserve"> 0.6951</w:t>
      </w:r>
      <w:r w:rsidRPr="00886F27">
        <w:rPr>
          <w:rFonts w:ascii="Arial" w:hAnsi="Arial" w:cs="Arial"/>
          <w:sz w:val="24"/>
          <w:szCs w:val="24"/>
        </w:rPr>
        <w:t>g</w:t>
      </w:r>
    </w:p>
    <w:p w14:paraId="763EA268" w14:textId="77777777" w:rsidR="00D81D21" w:rsidRPr="00886F27" w:rsidRDefault="00D81D21" w:rsidP="00D81D2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5BE96F75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65C920" w14:textId="77777777" w:rsidR="00D81D21" w:rsidRPr="00886F27" w:rsidRDefault="00D81D21" w:rsidP="00AD785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4CE1A080" w14:textId="77777777" w:rsidR="00D81D21" w:rsidRPr="00886F27" w:rsidRDefault="00D81D21" w:rsidP="00AD785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06D71A1B" w14:textId="77777777" w:rsidR="00D81D21" w:rsidRPr="00886F27" w:rsidRDefault="00D81D21" w:rsidP="00AD785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05113BD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31DCF6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F676C5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3A37669E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6894EF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1926975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8891B5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3EEB4CB9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3EB26F4" w14:textId="77777777" w:rsidR="00D81D21" w:rsidRPr="00886F27" w:rsidRDefault="00D81D21" w:rsidP="00D81D2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1207CFF2" w14:textId="77777777"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50C13448" w14:textId="77777777"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1EFF7EEE" w14:textId="77777777"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50DF19B2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6D68A52" w14:textId="19E9AD1D" w:rsidR="00A56425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A56425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0F85330D" w14:textId="77777777"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0404233D" w14:textId="77777777" w:rsidR="00A56425" w:rsidRPr="00886F27" w:rsidRDefault="00026AE2" w:rsidP="00A56425">
      <w:pPr>
        <w:pStyle w:val="Heading1"/>
        <w:spacing w:before="960"/>
      </w:pPr>
      <w:r>
        <w:t>Horizon 93mm</w:t>
      </w:r>
      <w:r w:rsidR="0068792E">
        <w:t xml:space="preserve"> Long Gold</w:t>
      </w:r>
    </w:p>
    <w:p w14:paraId="2DC88067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FF2AD74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0.93</w:t>
      </w:r>
      <w:r>
        <w:rPr>
          <w:rFonts w:ascii="Arial" w:hAnsi="Arial" w:cs="Arial"/>
          <w:sz w:val="24"/>
          <w:szCs w:val="24"/>
        </w:rPr>
        <w:t>13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1BF54AA1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3CD656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0.6951g</w:t>
      </w:r>
    </w:p>
    <w:p w14:paraId="34F75E89" w14:textId="77777777" w:rsidR="00A56425" w:rsidRPr="00886F27" w:rsidRDefault="00A56425" w:rsidP="00A5642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0F27794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E21905" w14:textId="77777777" w:rsidR="00A56425" w:rsidRPr="00886F27" w:rsidRDefault="00A56425" w:rsidP="00AD785C">
      <w:pPr>
        <w:pStyle w:val="NoSpacing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3CE6ADC2" w14:textId="77777777" w:rsidR="00A56425" w:rsidRPr="00886F27" w:rsidRDefault="00A56425" w:rsidP="00AD785C">
      <w:pPr>
        <w:pStyle w:val="NoSpacing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78A4B640" w14:textId="77777777" w:rsidR="00A56425" w:rsidRPr="00886F27" w:rsidRDefault="00A56425" w:rsidP="00AD785C">
      <w:pPr>
        <w:pStyle w:val="NoSpacing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61F0C017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062285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67454C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0EDA4D8D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DDE500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46A7157B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12EFD96B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16748729" w14:textId="77777777" w:rsidR="00A56425" w:rsidRDefault="00A56425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0F71E698" w14:textId="77777777" w:rsidR="0068792E" w:rsidRDefault="0068792E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A81FA0" w14:textId="77777777" w:rsidR="0068792E" w:rsidRDefault="0068792E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D1FEC4" w14:textId="77777777" w:rsidR="0068792E" w:rsidRDefault="0068792E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6275D2E" w14:textId="77777777" w:rsidR="0068792E" w:rsidRDefault="0068792E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2E5520" w14:textId="77777777" w:rsidR="0068792E" w:rsidRDefault="0068792E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8474EF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786B32A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59430E4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24847A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0FB1A81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C34AD11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BE035BA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379DE2A" w14:textId="77777777"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54CB092" w14:textId="5AE2FE46" w:rsidR="00B56DE8" w:rsidRDefault="00B56DE8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7C564EA" w14:textId="77777777" w:rsidR="00B56DE8" w:rsidRPr="00886F27" w:rsidRDefault="00B56DE8" w:rsidP="00B56DE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2ABD254C" w14:textId="77777777" w:rsidR="00B56DE8" w:rsidRPr="00886F27" w:rsidRDefault="00B56DE8" w:rsidP="00B56DE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54CA89B" w14:textId="77777777" w:rsidR="00B56DE8" w:rsidRPr="00886F27" w:rsidRDefault="00B56DE8" w:rsidP="00B56DE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179AACC6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192D28B3" w14:textId="23E2DDCE" w:rsidR="00B56DE8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B56DE8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747F0C07" w14:textId="77777777" w:rsidR="00B56DE8" w:rsidRPr="00886F27" w:rsidRDefault="00B56DE8" w:rsidP="00B56DE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8FD60CD" w14:textId="77777777" w:rsidR="00B56DE8" w:rsidRPr="00886F27" w:rsidRDefault="00B56DE8" w:rsidP="00B56DE8">
      <w:pPr>
        <w:pStyle w:val="Heading1"/>
        <w:spacing w:before="960"/>
      </w:pPr>
      <w:bookmarkStart w:id="8" w:name="_Toc7429578"/>
      <w:r w:rsidRPr="00886F27">
        <w:t>Horizon 93mm Long Purple</w:t>
      </w:r>
      <w:bookmarkEnd w:id="8"/>
      <w:r w:rsidRPr="00886F27">
        <w:t xml:space="preserve"> </w:t>
      </w:r>
    </w:p>
    <w:p w14:paraId="3B7786D8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37CD54C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0.93</w:t>
      </w:r>
      <w:r>
        <w:rPr>
          <w:rFonts w:ascii="Arial" w:hAnsi="Arial" w:cs="Arial"/>
          <w:sz w:val="24"/>
          <w:szCs w:val="24"/>
        </w:rPr>
        <w:t>13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170FB3BB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6ECECB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0.6951g</w:t>
      </w:r>
    </w:p>
    <w:p w14:paraId="460034FC" w14:textId="77777777" w:rsidR="00B56DE8" w:rsidRPr="00886F27" w:rsidRDefault="00B56DE8" w:rsidP="00B56DE8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0FD8F53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A702C94" w14:textId="77777777" w:rsidR="00B56DE8" w:rsidRPr="00886F27" w:rsidRDefault="00B56DE8" w:rsidP="00B56DE8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C6B2A44" w14:textId="77777777" w:rsidR="00B56DE8" w:rsidRPr="00886F27" w:rsidRDefault="00B56DE8" w:rsidP="00B56DE8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6641603F" w14:textId="77777777" w:rsidR="00B56DE8" w:rsidRPr="00886F27" w:rsidRDefault="00B56DE8" w:rsidP="00B56DE8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7516404D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ADCDFE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C48B93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162B5B73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60047A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36986A8D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103C7FD6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7C00FBB2" w14:textId="77777777" w:rsidR="00B56DE8" w:rsidRPr="00886F27" w:rsidRDefault="00B56DE8" w:rsidP="00B56D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4CC4DC64" w14:textId="77777777" w:rsidR="00B56DE8" w:rsidRPr="00886F27" w:rsidRDefault="00B56DE8" w:rsidP="00B56DE8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0ECD65E1" w14:textId="77777777" w:rsidR="00B56DE8" w:rsidRPr="00B56DE8" w:rsidRDefault="00D81D21" w:rsidP="00B56DE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56DE8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285A0B36" w14:textId="5BBA2294" w:rsidR="00D81D21" w:rsidRPr="00B56DE8" w:rsidRDefault="00D81D21" w:rsidP="00B56DE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56DE8">
        <w:rPr>
          <w:rFonts w:ascii="Arial" w:hAnsi="Arial" w:cs="Arial"/>
          <w:sz w:val="24"/>
          <w:szCs w:val="24"/>
        </w:rPr>
        <w:t>Australia Ingredients Report</w:t>
      </w:r>
    </w:p>
    <w:p w14:paraId="216CD350" w14:textId="77777777" w:rsidR="00D81D21" w:rsidRPr="00B56DE8" w:rsidRDefault="00D81D21" w:rsidP="00B56DE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56DE8">
        <w:rPr>
          <w:rFonts w:ascii="Arial" w:hAnsi="Arial" w:cs="Arial"/>
          <w:sz w:val="24"/>
          <w:szCs w:val="24"/>
        </w:rPr>
        <w:t>By-Brand Variant Ingredients List</w:t>
      </w:r>
    </w:p>
    <w:p w14:paraId="6546CB1E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12FD245" w14:textId="67EB326A" w:rsidR="00D81D2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81D2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42A27702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DBC6EAD" w14:textId="77777777" w:rsidR="00D81D21" w:rsidRPr="00886F27" w:rsidRDefault="00D81D21" w:rsidP="00D81D21">
      <w:pPr>
        <w:pStyle w:val="Heading1"/>
        <w:spacing w:before="960"/>
      </w:pPr>
      <w:bookmarkStart w:id="9" w:name="_Toc7429580"/>
      <w:r w:rsidRPr="00886F27">
        <w:t>Horizon 93mm Long Red</w:t>
      </w:r>
      <w:bookmarkEnd w:id="9"/>
      <w:r w:rsidRPr="00886F27">
        <w:t xml:space="preserve"> </w:t>
      </w:r>
    </w:p>
    <w:p w14:paraId="70EED2B7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51697AA" w14:textId="630D4C8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</w:t>
      </w:r>
      <w:r w:rsidR="00B421F0" w:rsidRPr="00886F27">
        <w:rPr>
          <w:rFonts w:ascii="Arial" w:hAnsi="Arial" w:cs="Arial"/>
          <w:sz w:val="24"/>
          <w:szCs w:val="24"/>
        </w:rPr>
        <w:t>3</w:t>
      </w:r>
      <w:r w:rsidR="00862422">
        <w:rPr>
          <w:rFonts w:ascii="Arial" w:hAnsi="Arial" w:cs="Arial"/>
          <w:sz w:val="24"/>
          <w:szCs w:val="24"/>
        </w:rPr>
        <w:t>97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1EC51EDD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3DD06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421F0" w:rsidRPr="00886F27">
        <w:rPr>
          <w:rFonts w:ascii="Arial" w:hAnsi="Arial" w:cs="Arial"/>
          <w:sz w:val="24"/>
          <w:szCs w:val="24"/>
        </w:rPr>
        <w:t xml:space="preserve"> 0.6951</w:t>
      </w:r>
      <w:r w:rsidRPr="00886F27">
        <w:rPr>
          <w:rFonts w:ascii="Arial" w:hAnsi="Arial" w:cs="Arial"/>
          <w:sz w:val="24"/>
          <w:szCs w:val="24"/>
        </w:rPr>
        <w:t>g</w:t>
      </w:r>
    </w:p>
    <w:p w14:paraId="5D713AF6" w14:textId="77777777" w:rsidR="00D81D21" w:rsidRPr="00886F27" w:rsidRDefault="00D81D21" w:rsidP="00D81D2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5BEFE202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BE3D1F" w14:textId="77777777" w:rsidR="00D81D21" w:rsidRPr="00886F27" w:rsidRDefault="00D81D21" w:rsidP="00AD785C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493B924C" w14:textId="77777777" w:rsidR="00D81D21" w:rsidRPr="00886F27" w:rsidRDefault="00D81D21" w:rsidP="00AD785C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0D6844C1" w14:textId="77777777" w:rsidR="00D81D21" w:rsidRPr="00886F27" w:rsidRDefault="00D81D21" w:rsidP="00AD785C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74225D1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5AA91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16319F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087A7F2D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6D8FB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2C2FBD1F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E770CF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7839ADEE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57D27EDE" w14:textId="77777777" w:rsidR="00D81D21" w:rsidRPr="00886F27" w:rsidRDefault="00D81D21" w:rsidP="00D81D2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4159EAC8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190D638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1C76FAD6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49A7DEE9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588CCEBE" w14:textId="481F689C" w:rsidR="00D81D2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81D2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2CE43CDF" w14:textId="77777777"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AFFF56D" w14:textId="77777777" w:rsidR="00D81D21" w:rsidRPr="00886F27" w:rsidRDefault="00D81D21" w:rsidP="00D81D21">
      <w:pPr>
        <w:pStyle w:val="Heading1"/>
        <w:spacing w:before="960"/>
      </w:pPr>
      <w:bookmarkStart w:id="10" w:name="_Toc7429581"/>
      <w:r w:rsidRPr="00886F27">
        <w:t>Horizon Blue</w:t>
      </w:r>
      <w:bookmarkEnd w:id="10"/>
      <w:r w:rsidRPr="00886F27">
        <w:t xml:space="preserve"> </w:t>
      </w:r>
    </w:p>
    <w:p w14:paraId="58773C33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14D560D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3EEB35A5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75DDC5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0.6637g</w:t>
      </w:r>
    </w:p>
    <w:p w14:paraId="24C9BED0" w14:textId="77777777" w:rsidR="00D81D21" w:rsidRPr="00886F27" w:rsidRDefault="00D81D21" w:rsidP="00D81D2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6AA9E8C8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3543BD7" w14:textId="77777777" w:rsidR="00D81D21" w:rsidRPr="00886F27" w:rsidRDefault="00D81D21" w:rsidP="00AD785C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21887243" w14:textId="77777777" w:rsidR="00D81D21" w:rsidRPr="00886F27" w:rsidRDefault="00D81D21" w:rsidP="00AD785C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0A942EF0" w14:textId="77777777" w:rsidR="00D81D21" w:rsidRPr="00886F27" w:rsidRDefault="00D81D21" w:rsidP="00AD785C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71D9624F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9D6896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C20DF2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4F9DD361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C3219A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7CED0A53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2CB21C3F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47F26DBC" w14:textId="77777777"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3A689EC3" w14:textId="77777777" w:rsidR="00D81D21" w:rsidRPr="00886F27" w:rsidRDefault="00D81D21" w:rsidP="00D81D2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5A9F7408" w14:textId="77777777"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23344E7" w14:textId="77777777"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3E71E44" w14:textId="77777777"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0BBB5AF5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67DFAE06" w14:textId="2D9D19B5" w:rsidR="007E3DB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7E3DBE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0B2401A3" w14:textId="77777777"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F5F7B70" w14:textId="77777777" w:rsidR="007E3DBE" w:rsidRPr="00886F27" w:rsidRDefault="007E3DBE" w:rsidP="003072BB">
      <w:pPr>
        <w:pStyle w:val="Heading1"/>
        <w:spacing w:before="960"/>
      </w:pPr>
      <w:bookmarkStart w:id="11" w:name="_Toc7429582"/>
      <w:r w:rsidRPr="00886F27">
        <w:t>Horizon Menthol Blue</w:t>
      </w:r>
      <w:bookmarkEnd w:id="11"/>
    </w:p>
    <w:p w14:paraId="0D0F84DB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7688121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41670D" w:rsidRPr="00886F27">
        <w:rPr>
          <w:rFonts w:ascii="Arial" w:hAnsi="Arial" w:cs="Arial"/>
          <w:sz w:val="24"/>
          <w:szCs w:val="24"/>
        </w:rPr>
        <w:t xml:space="preserve"> 0.8</w:t>
      </w:r>
      <w:r w:rsidR="009E2BB4" w:rsidRPr="00886F27">
        <w:rPr>
          <w:rFonts w:ascii="Arial" w:hAnsi="Arial" w:cs="Arial"/>
          <w:sz w:val="24"/>
          <w:szCs w:val="24"/>
        </w:rPr>
        <w:t>793</w:t>
      </w:r>
      <w:r w:rsidR="0041670D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6F2E91F9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A2E621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0.6</w:t>
      </w:r>
      <w:r w:rsidR="009B0C4D" w:rsidRPr="00886F27">
        <w:rPr>
          <w:rFonts w:ascii="Arial" w:hAnsi="Arial" w:cs="Arial"/>
          <w:sz w:val="24"/>
          <w:szCs w:val="24"/>
        </w:rPr>
        <w:t>63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41670D" w:rsidRPr="00886F27">
        <w:rPr>
          <w:rFonts w:ascii="Arial" w:hAnsi="Arial" w:cs="Arial"/>
          <w:sz w:val="24"/>
          <w:szCs w:val="24"/>
        </w:rPr>
        <w:t>g</w:t>
      </w:r>
    </w:p>
    <w:p w14:paraId="4C6376C0" w14:textId="77777777" w:rsidR="007E3DBE" w:rsidRPr="00886F27" w:rsidRDefault="007E3DBE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ECF79C5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7F4220" w14:textId="77777777"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5188B02" w14:textId="77777777"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7999AD35" w14:textId="77777777"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14:paraId="1796B029" w14:textId="77777777"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14:paraId="0AF0C993" w14:textId="77777777"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5271B41D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17A0B6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7D60B2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CF39328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616789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ECDABF0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134A06BC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19F10708" w14:textId="77777777"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4EA7823E" w14:textId="77777777" w:rsidR="002600A5" w:rsidRPr="00886F27" w:rsidRDefault="002600A5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0B3C512E" w14:textId="77777777"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2402FE38" w14:textId="77777777"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21DF8024" w14:textId="77777777"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3BD84A80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A20B2AE" w14:textId="73AEEB76" w:rsidR="002600A5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2600A5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13739D92" w14:textId="77777777"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570B424" w14:textId="77777777" w:rsidR="002600A5" w:rsidRPr="00886F27" w:rsidRDefault="003072BB" w:rsidP="003072BB">
      <w:pPr>
        <w:pStyle w:val="Heading1"/>
        <w:spacing w:before="960"/>
      </w:pPr>
      <w:bookmarkStart w:id="12" w:name="_Toc7429583"/>
      <w:r w:rsidRPr="00886F27">
        <w:t>Horizon Menthol Yellow</w:t>
      </w:r>
      <w:bookmarkEnd w:id="12"/>
      <w:r w:rsidRPr="00886F27">
        <w:t xml:space="preserve"> </w:t>
      </w:r>
    </w:p>
    <w:p w14:paraId="5FBBBB91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017987F" w14:textId="575CDE15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9B0C4D" w:rsidRPr="00886F27">
        <w:rPr>
          <w:rFonts w:ascii="Arial" w:hAnsi="Arial" w:cs="Arial"/>
          <w:sz w:val="24"/>
          <w:szCs w:val="24"/>
        </w:rPr>
        <w:t>8</w:t>
      </w:r>
      <w:r w:rsidR="00F45A34">
        <w:rPr>
          <w:rFonts w:ascii="Arial" w:hAnsi="Arial" w:cs="Arial"/>
          <w:sz w:val="24"/>
          <w:szCs w:val="24"/>
        </w:rPr>
        <w:t>715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64420C69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E314E6" w14:textId="67B3D61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264492">
        <w:rPr>
          <w:rFonts w:ascii="Arial" w:hAnsi="Arial" w:cs="Arial"/>
          <w:sz w:val="24"/>
          <w:szCs w:val="24"/>
        </w:rPr>
        <w:t>6175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14:paraId="26A5A5F4" w14:textId="77777777" w:rsidR="002600A5" w:rsidRPr="00886F27" w:rsidRDefault="002600A5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3BDC58C8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46D404" w14:textId="77777777"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2B404B63" w14:textId="77777777"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5C98D5B4" w14:textId="77777777"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14:paraId="6E4B31D4" w14:textId="77777777"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14:paraId="55C3913E" w14:textId="77777777"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4AA7E1D9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901202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0F97D7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2840E707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EBBBCD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A909385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7782C4E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848A81E" w14:textId="77777777"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7666636F" w14:textId="77777777" w:rsidR="00F27C44" w:rsidRPr="00886F27" w:rsidRDefault="00F27C44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51017FAD" w14:textId="77777777"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418BEE7B" w14:textId="77777777"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048CE55" w14:textId="77777777"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2ADC5A37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1B9E5904" w14:textId="627DA926" w:rsidR="00F27C44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F27C44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24C9BF01" w14:textId="77777777"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AB146F4" w14:textId="77777777" w:rsidR="00F27C44" w:rsidRPr="00886F27" w:rsidRDefault="003072BB" w:rsidP="003072BB">
      <w:pPr>
        <w:pStyle w:val="Heading1"/>
        <w:spacing w:before="960"/>
      </w:pPr>
      <w:bookmarkStart w:id="13" w:name="_Toc7429584"/>
      <w:r w:rsidRPr="00886F27">
        <w:t>Horizon Orange</w:t>
      </w:r>
      <w:bookmarkEnd w:id="13"/>
      <w:r w:rsidRPr="00886F27">
        <w:t xml:space="preserve"> </w:t>
      </w:r>
    </w:p>
    <w:p w14:paraId="2DFBE452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372E3EC" w14:textId="188D6AC3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8</w:t>
      </w:r>
      <w:r w:rsidR="00264492">
        <w:rPr>
          <w:rFonts w:ascii="Arial" w:hAnsi="Arial" w:cs="Arial"/>
          <w:sz w:val="24"/>
          <w:szCs w:val="24"/>
        </w:rPr>
        <w:t>684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599EAF2C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B30E0A" w14:textId="77777777" w:rsidR="008B3CB5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F3799A">
        <w:rPr>
          <w:rFonts w:ascii="Arial" w:hAnsi="Arial" w:cs="Arial"/>
          <w:sz w:val="24"/>
          <w:szCs w:val="24"/>
        </w:rPr>
        <w:t>6175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14:paraId="6B2E746A" w14:textId="77777777" w:rsidR="00F27C44" w:rsidRPr="00886F27" w:rsidRDefault="00F27C44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7034FE17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04B4A9" w14:textId="77777777" w:rsidR="00F27C44" w:rsidRPr="00886F27" w:rsidRDefault="00F27C44" w:rsidP="00AD785C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1B939E6C" w14:textId="77777777" w:rsidR="00F27C44" w:rsidRPr="00886F27" w:rsidRDefault="00F27C44" w:rsidP="00AD785C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093165B6" w14:textId="77777777" w:rsidR="00F27C44" w:rsidRPr="00886F27" w:rsidRDefault="00F27C44" w:rsidP="00AD785C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4717ADBD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711575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51159F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CB77928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AFF23D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CF2A82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14:paraId="69ECC7A1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BB3518B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694C041B" w14:textId="77777777"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24466C02" w14:textId="77777777" w:rsidR="00F27C44" w:rsidRPr="00886F27" w:rsidRDefault="00F27C44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3CAA474B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B7DD56B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55716D85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1A6BA44C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7B07C3A1" w14:textId="2E8AC443" w:rsidR="004A473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A473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73E8F930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BAC9076" w14:textId="77777777" w:rsidR="004A4731" w:rsidRPr="00886F27" w:rsidRDefault="004A4731" w:rsidP="003072BB">
      <w:pPr>
        <w:pStyle w:val="Heading1"/>
        <w:spacing w:before="960"/>
      </w:pPr>
      <w:bookmarkStart w:id="14" w:name="_Toc7429585"/>
      <w:r w:rsidRPr="00886F27">
        <w:t>Horizon Purp</w:t>
      </w:r>
      <w:r w:rsidR="003072BB" w:rsidRPr="00886F27">
        <w:t>le</w:t>
      </w:r>
      <w:bookmarkEnd w:id="14"/>
      <w:r w:rsidR="003072BB" w:rsidRPr="00886F27">
        <w:t xml:space="preserve"> </w:t>
      </w:r>
    </w:p>
    <w:p w14:paraId="362ED99B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E5EE7E0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0.8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59F24AAC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27A192" w14:textId="77777777" w:rsidR="008B3CB5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3072BB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14:paraId="6E6E25E5" w14:textId="77777777"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2B0A374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7B43ED" w14:textId="77777777" w:rsidR="004A4731" w:rsidRPr="00886F27" w:rsidRDefault="004A4731" w:rsidP="00AD785C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1CE9AA13" w14:textId="77777777" w:rsidR="004A4731" w:rsidRPr="00886F27" w:rsidRDefault="004A4731" w:rsidP="00AD785C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4B2E5F9C" w14:textId="77777777" w:rsidR="004A4731" w:rsidRPr="00886F27" w:rsidRDefault="004A4731" w:rsidP="00AD785C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4D16D32A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AFD6E2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D39A22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2BCCD1E9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B9D9D07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F754F3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14:paraId="189DF707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F1A8727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37BFEB8A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58BBD716" w14:textId="77777777"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39374B8C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195A0A8F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2E53DB7A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73D70728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427E3D5C" w14:textId="1B3A81A5" w:rsidR="004A473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A473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0004C5D2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225C322" w14:textId="77777777" w:rsidR="004A4731" w:rsidRPr="00886F27" w:rsidRDefault="003072BB" w:rsidP="003072BB">
      <w:pPr>
        <w:pStyle w:val="Heading1"/>
        <w:spacing w:before="960"/>
      </w:pPr>
      <w:bookmarkStart w:id="15" w:name="_Toc7429586"/>
      <w:r w:rsidRPr="00886F27">
        <w:t>Horizon Red</w:t>
      </w:r>
      <w:bookmarkEnd w:id="15"/>
      <w:r w:rsidRPr="00886F27">
        <w:t xml:space="preserve"> </w:t>
      </w:r>
    </w:p>
    <w:p w14:paraId="0DBBD1E3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96FAD54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0.8</w:t>
      </w:r>
      <w:r w:rsidR="00AD011F" w:rsidRPr="00886F27">
        <w:rPr>
          <w:rFonts w:ascii="Arial" w:hAnsi="Arial" w:cs="Arial"/>
          <w:sz w:val="24"/>
          <w:szCs w:val="24"/>
        </w:rPr>
        <w:t>717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4C5974BD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EE04F01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3072BB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14:paraId="1E4392C3" w14:textId="77777777"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2161FB90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FC8A0B" w14:textId="77777777" w:rsidR="004A4731" w:rsidRPr="00886F27" w:rsidRDefault="004A4731" w:rsidP="00AD785C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148B3D1" w14:textId="77777777" w:rsidR="004A4731" w:rsidRPr="00886F27" w:rsidRDefault="004A4731" w:rsidP="00AD785C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3D274160" w14:textId="77777777" w:rsidR="004A4731" w:rsidRPr="00886F27" w:rsidRDefault="004A4731" w:rsidP="00AD785C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2603E1A9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F4C571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4770F8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9C5A9BD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0DBB16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3CCF058C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6D149B6E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4A9BC76B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553E2278" w14:textId="77777777"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4BBD4430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6EDC32C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5A6551BD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79F56043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4D46BA88" w14:textId="557AD988" w:rsidR="004A473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A473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2D6EC7DA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0DF5C4E0" w14:textId="77777777" w:rsidR="004A4731" w:rsidRPr="00886F27" w:rsidRDefault="004A4731" w:rsidP="003072BB">
      <w:pPr>
        <w:pStyle w:val="Heading1"/>
        <w:spacing w:before="960"/>
      </w:pPr>
      <w:bookmarkStart w:id="16" w:name="_Toc7429587"/>
      <w:r w:rsidRPr="00886F27">
        <w:t>Horizon White</w:t>
      </w:r>
      <w:bookmarkEnd w:id="16"/>
      <w:r w:rsidRPr="00886F27">
        <w:t xml:space="preserve"> </w:t>
      </w:r>
    </w:p>
    <w:p w14:paraId="288E6E36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B26E73A" w14:textId="71BB2BD3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8</w:t>
      </w:r>
      <w:r w:rsidR="00792D42">
        <w:rPr>
          <w:rFonts w:ascii="Arial" w:hAnsi="Arial" w:cs="Arial"/>
          <w:sz w:val="24"/>
          <w:szCs w:val="24"/>
        </w:rPr>
        <w:t>684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1E81A591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EB96B23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257D0F">
        <w:rPr>
          <w:rFonts w:ascii="Arial" w:hAnsi="Arial" w:cs="Arial"/>
          <w:sz w:val="24"/>
          <w:szCs w:val="24"/>
        </w:rPr>
        <w:t>6175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14:paraId="5A501825" w14:textId="77777777"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4DBB3C26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FF6F8C" w14:textId="77777777" w:rsidR="004A4731" w:rsidRPr="00886F27" w:rsidRDefault="004A4731" w:rsidP="00AD785C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3C671D5C" w14:textId="77777777" w:rsidR="004A4731" w:rsidRPr="00886F27" w:rsidRDefault="004A4731" w:rsidP="00AD785C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5ADE218B" w14:textId="77777777" w:rsidR="004A4731" w:rsidRPr="00886F27" w:rsidRDefault="004A4731" w:rsidP="00AD785C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16B9CA82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9A9E1D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B0A3E9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18D18B4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F9A35B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1FFCBE8A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E267DDD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65B756EF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458EEBE3" w14:textId="77777777"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16FC2DDF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37885A6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21AC0FA4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70B64A49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C3F6F5E" w14:textId="1C4CBE6B" w:rsidR="004A473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A473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18A0277E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317C50B" w14:textId="77777777" w:rsidR="004A4731" w:rsidRPr="00886F27" w:rsidRDefault="004A4731" w:rsidP="003072BB">
      <w:pPr>
        <w:pStyle w:val="Heading1"/>
        <w:spacing w:before="960"/>
      </w:pPr>
      <w:bookmarkStart w:id="17" w:name="_Toc7429588"/>
      <w:r w:rsidRPr="00886F27">
        <w:t>Horizon Yellow</w:t>
      </w:r>
      <w:bookmarkEnd w:id="17"/>
    </w:p>
    <w:p w14:paraId="51EF20A5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DC43820" w14:textId="2693EE73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8</w:t>
      </w:r>
      <w:r w:rsidR="00792D42">
        <w:rPr>
          <w:rFonts w:ascii="Arial" w:hAnsi="Arial" w:cs="Arial"/>
          <w:sz w:val="24"/>
          <w:szCs w:val="24"/>
        </w:rPr>
        <w:t>6</w:t>
      </w:r>
      <w:r w:rsidR="00AD011F" w:rsidRPr="00886F27">
        <w:rPr>
          <w:rFonts w:ascii="Arial" w:hAnsi="Arial" w:cs="Arial"/>
          <w:sz w:val="24"/>
          <w:szCs w:val="24"/>
        </w:rPr>
        <w:t>8</w:t>
      </w:r>
      <w:r w:rsidR="00257D0F">
        <w:rPr>
          <w:rFonts w:ascii="Arial" w:hAnsi="Arial" w:cs="Arial"/>
          <w:sz w:val="24"/>
          <w:szCs w:val="24"/>
        </w:rPr>
        <w:t>4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4BAA09D4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47DA90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257D0F">
        <w:rPr>
          <w:rFonts w:ascii="Arial" w:hAnsi="Arial" w:cs="Arial"/>
          <w:sz w:val="24"/>
          <w:szCs w:val="24"/>
        </w:rPr>
        <w:t>6175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14:paraId="4098AA44" w14:textId="77777777"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3BC8D862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21EDBD" w14:textId="77777777" w:rsidR="004A4731" w:rsidRPr="00886F27" w:rsidRDefault="004A4731" w:rsidP="00AD785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7AA1FBC" w14:textId="77777777" w:rsidR="004A4731" w:rsidRPr="00886F27" w:rsidRDefault="004A4731" w:rsidP="00AD785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0490525B" w14:textId="77777777" w:rsidR="004A4731" w:rsidRPr="00886F27" w:rsidRDefault="004A4731" w:rsidP="00AD785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2FB4257B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0EB0E8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A58A3A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14B493A9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E9183E6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F7DEFA9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D600FD1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694BB491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185B1165" w14:textId="77777777"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78B706B0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20887438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2DDF3993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44FFFA44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78B22609" w14:textId="2B30C9BD" w:rsidR="004A473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A473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656A109E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310C6639" w14:textId="77777777" w:rsidR="004A4731" w:rsidRPr="00CF00E3" w:rsidRDefault="004A4731" w:rsidP="003072BB">
      <w:pPr>
        <w:pStyle w:val="Heading1"/>
        <w:spacing w:before="960"/>
      </w:pPr>
      <w:bookmarkStart w:id="18" w:name="_Toc7429589"/>
      <w:r w:rsidRPr="00CF00E3">
        <w:t>JPS Blue</w:t>
      </w:r>
      <w:bookmarkEnd w:id="18"/>
    </w:p>
    <w:p w14:paraId="43BA76F8" w14:textId="77777777" w:rsidR="004A4731" w:rsidRPr="00CF00E3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372CEE6" w14:textId="739B8965"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Product Weight:</w:t>
      </w:r>
      <w:r w:rsidR="003072BB" w:rsidRPr="00CF00E3">
        <w:rPr>
          <w:rFonts w:ascii="Arial" w:hAnsi="Arial" w:cs="Arial"/>
          <w:sz w:val="24"/>
          <w:szCs w:val="24"/>
        </w:rPr>
        <w:t xml:space="preserve"> 0.9</w:t>
      </w:r>
      <w:r w:rsidR="00BD5628" w:rsidRPr="00CF00E3">
        <w:rPr>
          <w:rFonts w:ascii="Arial" w:hAnsi="Arial" w:cs="Arial"/>
          <w:sz w:val="24"/>
          <w:szCs w:val="24"/>
        </w:rPr>
        <w:t>3</w:t>
      </w:r>
      <w:r w:rsidR="00836088">
        <w:rPr>
          <w:rFonts w:ascii="Arial" w:hAnsi="Arial" w:cs="Arial"/>
          <w:sz w:val="24"/>
          <w:szCs w:val="24"/>
        </w:rPr>
        <w:t>24</w:t>
      </w:r>
      <w:r w:rsidR="003072BB" w:rsidRPr="00CF00E3">
        <w:rPr>
          <w:rFonts w:ascii="Arial" w:hAnsi="Arial" w:cs="Arial"/>
          <w:sz w:val="24"/>
          <w:szCs w:val="24"/>
        </w:rPr>
        <w:t>g</w:t>
      </w:r>
      <w:r w:rsidRPr="00CF00E3">
        <w:rPr>
          <w:rFonts w:ascii="Arial" w:hAnsi="Arial" w:cs="Arial"/>
          <w:sz w:val="24"/>
          <w:szCs w:val="24"/>
        </w:rPr>
        <w:tab/>
      </w:r>
    </w:p>
    <w:p w14:paraId="46784058" w14:textId="77777777"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49544D" w14:textId="77777777"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 Weight:</w:t>
      </w:r>
      <w:r w:rsidR="003072BB" w:rsidRPr="00CF00E3">
        <w:rPr>
          <w:rFonts w:ascii="Arial" w:hAnsi="Arial" w:cs="Arial"/>
          <w:sz w:val="24"/>
          <w:szCs w:val="24"/>
        </w:rPr>
        <w:t xml:space="preserve"> 0.7</w:t>
      </w:r>
      <w:r w:rsidR="00BD5628" w:rsidRPr="00CF00E3">
        <w:rPr>
          <w:rFonts w:ascii="Arial" w:hAnsi="Arial" w:cs="Arial"/>
          <w:sz w:val="24"/>
          <w:szCs w:val="24"/>
        </w:rPr>
        <w:t>2</w:t>
      </w:r>
      <w:r w:rsidR="003072BB" w:rsidRPr="00CF00E3">
        <w:rPr>
          <w:rFonts w:ascii="Arial" w:hAnsi="Arial" w:cs="Arial"/>
          <w:sz w:val="24"/>
          <w:szCs w:val="24"/>
        </w:rPr>
        <w:t>35g</w:t>
      </w:r>
    </w:p>
    <w:p w14:paraId="2E33C9C4" w14:textId="77777777" w:rsidR="004A4731" w:rsidRPr="00CF00E3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Ingredients listed in descending order by weight:</w:t>
      </w:r>
    </w:p>
    <w:p w14:paraId="13D03C19" w14:textId="77777777"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9E4108" w14:textId="77777777" w:rsidR="004A4731" w:rsidRPr="00CF00E3" w:rsidRDefault="004A4731" w:rsidP="00AD785C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</w:t>
      </w:r>
    </w:p>
    <w:p w14:paraId="7031A15A" w14:textId="77777777" w:rsidR="004A4731" w:rsidRPr="00CF00E3" w:rsidRDefault="004A4731" w:rsidP="00AD785C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Water</w:t>
      </w:r>
    </w:p>
    <w:p w14:paraId="3B07E48B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D7833C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D26D5D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29BA5716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ABB9B6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13006957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11D5E994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66E845E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8D8ED6D" w14:textId="77777777"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65196249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19DC75BF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99DD117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692C7F6B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0ADFC071" w14:textId="6B211FA2" w:rsidR="004A473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A473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44E66F6A" w14:textId="77777777"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74D1078" w14:textId="77777777" w:rsidR="004A4731" w:rsidRPr="00886F27" w:rsidRDefault="004A4731" w:rsidP="003072BB">
      <w:pPr>
        <w:pStyle w:val="Heading1"/>
        <w:spacing w:before="960"/>
      </w:pPr>
      <w:bookmarkStart w:id="19" w:name="_Toc7429590"/>
      <w:r w:rsidRPr="00886F27">
        <w:t>JPS Gold</w:t>
      </w:r>
      <w:bookmarkEnd w:id="19"/>
    </w:p>
    <w:p w14:paraId="427DB910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C31831C" w14:textId="7A848B3F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0.8</w:t>
      </w:r>
      <w:r w:rsidR="00BD5628" w:rsidRPr="00886F27">
        <w:rPr>
          <w:rFonts w:ascii="Arial" w:hAnsi="Arial" w:cs="Arial"/>
          <w:sz w:val="24"/>
          <w:szCs w:val="24"/>
        </w:rPr>
        <w:t>7</w:t>
      </w:r>
      <w:r w:rsidR="00CA7802">
        <w:rPr>
          <w:rFonts w:ascii="Arial" w:hAnsi="Arial" w:cs="Arial"/>
          <w:sz w:val="24"/>
          <w:szCs w:val="24"/>
        </w:rPr>
        <w:t>27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427FC361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7743F8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D5628" w:rsidRPr="00886F27">
        <w:rPr>
          <w:rFonts w:ascii="Arial" w:hAnsi="Arial" w:cs="Arial"/>
          <w:sz w:val="24"/>
          <w:szCs w:val="24"/>
        </w:rPr>
        <w:t xml:space="preserve"> 0.66</w:t>
      </w:r>
      <w:r w:rsidR="003072BB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14:paraId="0C7751DF" w14:textId="77777777"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588C8425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B658C2" w14:textId="77777777" w:rsidR="004A4731" w:rsidRPr="00886F27" w:rsidRDefault="004A4731" w:rsidP="00AD785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B77D1BB" w14:textId="77777777" w:rsidR="004A4731" w:rsidRPr="00886F27" w:rsidRDefault="004A4731" w:rsidP="00AD785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6EB5E92B" w14:textId="77777777" w:rsidR="004A4731" w:rsidRPr="00886F27" w:rsidRDefault="004A4731" w:rsidP="00AD785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53BF08BC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BF06B6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715BF8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8E2097D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292FCCB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2BF8BF4E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00CFD8B9" w14:textId="77777777"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40B9EC53" w14:textId="77777777" w:rsidR="00D00B13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37AC120F" w14:textId="77777777" w:rsidR="00D00B13" w:rsidRPr="00886F27" w:rsidRDefault="00D00B1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5F3D8996" w14:textId="77777777"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56D42BEA" w14:textId="77777777"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24A5837B" w14:textId="77777777"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6C6EEE62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4B18D48C" w14:textId="76BC27D3" w:rsidR="00D00B1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00B1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129ED39B" w14:textId="77777777"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228A57E" w14:textId="77777777" w:rsidR="00D00B13" w:rsidRPr="00886F27" w:rsidRDefault="00D00B13" w:rsidP="00362029">
      <w:pPr>
        <w:pStyle w:val="Heading1"/>
        <w:spacing w:before="960"/>
      </w:pPr>
      <w:bookmarkStart w:id="20" w:name="_Toc7429591"/>
      <w:r w:rsidRPr="00886F27">
        <w:t>JPS Menthol</w:t>
      </w:r>
      <w:bookmarkEnd w:id="20"/>
    </w:p>
    <w:p w14:paraId="1C61B7DB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BD70161" w14:textId="06D5A665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174FB0">
        <w:rPr>
          <w:rFonts w:ascii="Arial" w:hAnsi="Arial" w:cs="Arial"/>
          <w:sz w:val="24"/>
          <w:szCs w:val="24"/>
        </w:rPr>
        <w:t>286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325CE89D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54AAF9" w14:textId="5AE39316" w:rsidR="008B3CB5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174FB0">
        <w:rPr>
          <w:rFonts w:ascii="Arial" w:hAnsi="Arial" w:cs="Arial"/>
          <w:sz w:val="24"/>
          <w:szCs w:val="24"/>
        </w:rPr>
        <w:t>103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14:paraId="182FE76E" w14:textId="77777777" w:rsidR="00D00B13" w:rsidRPr="00886F27" w:rsidRDefault="00D00B1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00CE19B1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BC4DA6" w14:textId="77777777"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3BFBDBE8" w14:textId="77777777"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48302960" w14:textId="77777777"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14:paraId="7AB01666" w14:textId="77777777"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14:paraId="50582EAE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03AB24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1C96D6D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777D745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8A68C0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07E1832B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171AE02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312D7512" w14:textId="77777777"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37F0EE35" w14:textId="77777777" w:rsidR="00D00B13" w:rsidRPr="00886F27" w:rsidRDefault="00D00B1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30EF49B6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6EB9884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746F224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2BC911C0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4019DACD" w14:textId="5BBACF23" w:rsidR="008632FD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8632FD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3AEBC669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02277F1E" w14:textId="77777777" w:rsidR="008632FD" w:rsidRPr="00886F27" w:rsidRDefault="008632FD" w:rsidP="00362029">
      <w:pPr>
        <w:pStyle w:val="Heading1"/>
        <w:spacing w:before="960"/>
      </w:pPr>
      <w:bookmarkStart w:id="21" w:name="_Toc7429592"/>
      <w:r w:rsidRPr="00886F27">
        <w:t>JPS Red</w:t>
      </w:r>
      <w:bookmarkEnd w:id="21"/>
    </w:p>
    <w:p w14:paraId="404454A0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86F56D8" w14:textId="7E7D9D8D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174FB0">
        <w:rPr>
          <w:rFonts w:ascii="Arial" w:hAnsi="Arial" w:cs="Arial"/>
          <w:sz w:val="24"/>
          <w:szCs w:val="24"/>
        </w:rPr>
        <w:t>3</w:t>
      </w:r>
      <w:r w:rsidR="00802ACA">
        <w:rPr>
          <w:rFonts w:ascii="Arial" w:hAnsi="Arial" w:cs="Arial"/>
          <w:sz w:val="24"/>
          <w:szCs w:val="24"/>
        </w:rPr>
        <w:t>27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02636959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CD3CBF" w14:textId="77777777" w:rsidR="008B3CB5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BD5628" w:rsidRPr="00886F27">
        <w:rPr>
          <w:rFonts w:ascii="Arial" w:hAnsi="Arial" w:cs="Arial"/>
          <w:sz w:val="24"/>
          <w:szCs w:val="24"/>
        </w:rPr>
        <w:t>2</w:t>
      </w:r>
      <w:r w:rsidR="00362029" w:rsidRPr="00886F27">
        <w:rPr>
          <w:rFonts w:ascii="Arial" w:hAnsi="Arial" w:cs="Arial"/>
          <w:sz w:val="24"/>
          <w:szCs w:val="24"/>
        </w:rPr>
        <w:t>35g</w:t>
      </w:r>
    </w:p>
    <w:p w14:paraId="6EA034D1" w14:textId="77777777" w:rsidR="008632FD" w:rsidRPr="00886F27" w:rsidRDefault="008632FD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3172712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429BCD" w14:textId="77777777" w:rsidR="008632FD" w:rsidRPr="00886F27" w:rsidRDefault="008632FD" w:rsidP="00AD785C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8600580" w14:textId="77777777" w:rsidR="008632FD" w:rsidRPr="00886F27" w:rsidRDefault="008632FD" w:rsidP="00AD785C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46BFED6B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040D9E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8B47E1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445168A4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28369F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BC41979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0D121B24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0AA7F8F1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905E641" w14:textId="77777777" w:rsidR="008632FD" w:rsidRPr="00886F27" w:rsidRDefault="008632FD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225F2801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78E606B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6C15A93B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3540D972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1F02919" w14:textId="13E2B186" w:rsidR="008632FD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8632FD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156573F5" w14:textId="77777777"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01E499B" w14:textId="77777777" w:rsidR="008632FD" w:rsidRPr="00886F27" w:rsidRDefault="008632FD" w:rsidP="00362029">
      <w:pPr>
        <w:pStyle w:val="Heading1"/>
        <w:spacing w:before="960"/>
      </w:pPr>
      <w:bookmarkStart w:id="22" w:name="_Toc7429593"/>
      <w:r w:rsidRPr="00886F27">
        <w:t>JPS Silver</w:t>
      </w:r>
      <w:bookmarkEnd w:id="22"/>
    </w:p>
    <w:p w14:paraId="54FAA3B6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E67663E" w14:textId="4FFB4E7C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BD5628" w:rsidRPr="00886F27">
        <w:rPr>
          <w:rFonts w:ascii="Arial" w:hAnsi="Arial" w:cs="Arial"/>
          <w:sz w:val="24"/>
          <w:szCs w:val="24"/>
        </w:rPr>
        <w:t xml:space="preserve"> 0.8</w:t>
      </w:r>
      <w:r w:rsidR="00802ACA">
        <w:rPr>
          <w:rFonts w:ascii="Arial" w:hAnsi="Arial" w:cs="Arial"/>
          <w:sz w:val="24"/>
          <w:szCs w:val="24"/>
        </w:rPr>
        <w:t>728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4FCA2C4B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1215EF" w14:textId="77777777" w:rsidR="00F63572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6175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14:paraId="42E03FC0" w14:textId="77777777" w:rsidR="008632FD" w:rsidRPr="00886F27" w:rsidRDefault="008632FD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2FFA7EFE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E6B2BC" w14:textId="77777777" w:rsidR="008632FD" w:rsidRPr="00886F27" w:rsidRDefault="008632FD" w:rsidP="00AD785C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2863B5AF" w14:textId="77777777" w:rsidR="008632FD" w:rsidRPr="00886F27" w:rsidRDefault="008632FD" w:rsidP="00AD785C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143DB6D2" w14:textId="77777777" w:rsidR="008632FD" w:rsidRPr="00886F27" w:rsidRDefault="008632FD" w:rsidP="00AD785C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1E9B4B44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A3334A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F37193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F59107B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6DA3719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4C8069A9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5625F58" w14:textId="77777777"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9F0A2D6" w14:textId="77777777" w:rsidR="00394C93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7FA3CCEC" w14:textId="77777777" w:rsidR="00394C93" w:rsidRPr="00886F27" w:rsidRDefault="00394C93" w:rsidP="00394C93">
      <w:r w:rsidRPr="00886F27">
        <w:br w:type="page"/>
      </w:r>
    </w:p>
    <w:p w14:paraId="49F96A20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00693927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5FC23361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17330483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47EF72A" w14:textId="1B40C373" w:rsidR="00DB729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B729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35DCDA1B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4A7FB19" w14:textId="77777777" w:rsidR="00DB7293" w:rsidRPr="00886F27" w:rsidRDefault="00DB7293" w:rsidP="00362029">
      <w:pPr>
        <w:pStyle w:val="Heading1"/>
        <w:spacing w:before="960"/>
      </w:pPr>
      <w:bookmarkStart w:id="23" w:name="_Toc7429594"/>
      <w:r w:rsidRPr="00886F27">
        <w:t>JPS Superkings Blue</w:t>
      </w:r>
      <w:bookmarkEnd w:id="23"/>
    </w:p>
    <w:p w14:paraId="6B58DE3F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B5313F1" w14:textId="5E3F1EA1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802ACA">
        <w:rPr>
          <w:rFonts w:ascii="Arial" w:hAnsi="Arial" w:cs="Arial"/>
          <w:sz w:val="24"/>
          <w:szCs w:val="24"/>
        </w:rPr>
        <w:t>957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4D30E489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BC2965" w14:textId="5A9741C6" w:rsidR="008B3CB5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802ACA">
        <w:rPr>
          <w:rFonts w:ascii="Arial" w:hAnsi="Arial" w:cs="Arial"/>
          <w:sz w:val="24"/>
          <w:szCs w:val="24"/>
        </w:rPr>
        <w:t>558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14:paraId="388CE86D" w14:textId="77777777" w:rsidR="00DB7293" w:rsidRPr="00886F27" w:rsidRDefault="00DB729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0BD642F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B91698" w14:textId="77777777" w:rsidR="00DB7293" w:rsidRPr="00886F27" w:rsidRDefault="00DB7293" w:rsidP="00AD785C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73A4B5E8" w14:textId="77777777" w:rsidR="00DB7293" w:rsidRPr="00886F27" w:rsidRDefault="00DB7293" w:rsidP="00AD785C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10E38CAE" w14:textId="77777777" w:rsidR="00DB7293" w:rsidRPr="00886F27" w:rsidRDefault="00DB7293" w:rsidP="00AD785C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0498AB62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F37C9B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B003460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01E640A3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4A6722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36636CDB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1F53CE86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6D26B0A9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00543644" w14:textId="77777777"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39B26D59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0D19D457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2F3C9C6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092DF1BA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C56A2AE" w14:textId="429F33E7" w:rsidR="00DB729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B729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62ABC088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205FAA5" w14:textId="77777777" w:rsidR="00DB7293" w:rsidRPr="00886F27" w:rsidRDefault="00DB7293" w:rsidP="00362029">
      <w:pPr>
        <w:pStyle w:val="Heading1"/>
        <w:spacing w:before="960"/>
      </w:pPr>
      <w:bookmarkStart w:id="24" w:name="_Toc7429595"/>
      <w:r w:rsidRPr="004D7BD9">
        <w:t>JPS Superkings Gold</w:t>
      </w:r>
      <w:bookmarkEnd w:id="24"/>
    </w:p>
    <w:p w14:paraId="6A6D7297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3D2055E" w14:textId="54C309F2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D21650">
        <w:rPr>
          <w:rFonts w:ascii="Arial" w:hAnsi="Arial" w:cs="Arial"/>
          <w:sz w:val="24"/>
          <w:szCs w:val="24"/>
        </w:rPr>
        <w:t>957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2B2499F4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32DEF6" w14:textId="3FDBBCE5" w:rsidR="00F63572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D21650">
        <w:rPr>
          <w:rFonts w:ascii="Arial" w:hAnsi="Arial" w:cs="Arial"/>
          <w:sz w:val="24"/>
          <w:szCs w:val="24"/>
        </w:rPr>
        <w:t>558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14:paraId="58A05B7B" w14:textId="77777777" w:rsidR="00DB7293" w:rsidRPr="00886F27" w:rsidRDefault="00DB7293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AE26EE7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C55900" w14:textId="77777777" w:rsidR="00DB7293" w:rsidRPr="00886F27" w:rsidRDefault="00DB7293" w:rsidP="00AD785C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5CF440F8" w14:textId="77777777" w:rsidR="00DB7293" w:rsidRPr="00886F27" w:rsidRDefault="00DB7293" w:rsidP="00AD785C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216D608F" w14:textId="77777777" w:rsidR="00DB7293" w:rsidRPr="00886F27" w:rsidRDefault="00DB7293" w:rsidP="00AD785C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7C1E0817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2958C3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3EF4CC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22422CA6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B79D91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2224A589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72EF34C9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DC8EFD0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00A4F4E1" w14:textId="77777777"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535307F2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364AF33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8A20621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583541B7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1C68A15" w14:textId="0E26FD19" w:rsidR="00DB729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B729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58AC0405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A231D17" w14:textId="77777777" w:rsidR="00DB7293" w:rsidRPr="00886F27" w:rsidRDefault="00DB7293" w:rsidP="00362029">
      <w:pPr>
        <w:pStyle w:val="Heading1"/>
        <w:spacing w:before="960"/>
      </w:pPr>
      <w:bookmarkStart w:id="25" w:name="_Toc7429596"/>
      <w:r w:rsidRPr="00886F27">
        <w:t>JPS Superkings Menthol</w:t>
      </w:r>
      <w:bookmarkEnd w:id="25"/>
    </w:p>
    <w:p w14:paraId="101FDD11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1708342" w14:textId="1B16746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2047BB" w:rsidRPr="00886F27">
        <w:rPr>
          <w:rFonts w:ascii="Arial" w:hAnsi="Arial" w:cs="Arial"/>
          <w:sz w:val="24"/>
          <w:szCs w:val="24"/>
        </w:rPr>
        <w:t xml:space="preserve"> 1.0</w:t>
      </w:r>
      <w:r w:rsidR="002673A7">
        <w:rPr>
          <w:rFonts w:ascii="Arial" w:hAnsi="Arial" w:cs="Arial"/>
          <w:sz w:val="24"/>
          <w:szCs w:val="24"/>
        </w:rPr>
        <w:t>00</w:t>
      </w:r>
      <w:r w:rsidR="00D21650">
        <w:rPr>
          <w:rFonts w:ascii="Arial" w:hAnsi="Arial" w:cs="Arial"/>
          <w:sz w:val="24"/>
          <w:szCs w:val="24"/>
        </w:rPr>
        <w:t>2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446849A7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DE5ADD" w14:textId="1E095FB0" w:rsidR="00F63572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DF5E35">
        <w:rPr>
          <w:rFonts w:ascii="Arial" w:hAnsi="Arial" w:cs="Arial"/>
          <w:sz w:val="24"/>
          <w:szCs w:val="24"/>
        </w:rPr>
        <w:t>608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14:paraId="4050D043" w14:textId="77777777" w:rsidR="00DB7293" w:rsidRPr="00886F27" w:rsidRDefault="00DB7293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77527D78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A44A59" w14:textId="77777777" w:rsidR="00DB7293" w:rsidRPr="00886F27" w:rsidRDefault="00DB7293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3C50595" w14:textId="77777777" w:rsidR="00DB7293" w:rsidRPr="00886F27" w:rsidRDefault="00DB7293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18740963" w14:textId="77777777" w:rsidR="002047BB" w:rsidRPr="00886F27" w:rsidRDefault="002047BB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14:paraId="3698CFCA" w14:textId="4E4B9DF2" w:rsidR="00DB7293" w:rsidRDefault="002047BB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14:paraId="45F728C7" w14:textId="124235B5" w:rsidR="0049055F" w:rsidRPr="00886F27" w:rsidRDefault="0049055F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</w:p>
    <w:p w14:paraId="1F685466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7A82A2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F22F74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44137498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6CCF8C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1E631005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596A4158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C59A947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76C0009A" w14:textId="77777777"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3EE3FECB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4BB28C7C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1BC4499D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21A981F5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09ECE7F7" w14:textId="7EEB4993" w:rsidR="00DB729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B729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608BB696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AE879BF" w14:textId="77777777" w:rsidR="00DB7293" w:rsidRPr="00886F27" w:rsidRDefault="00DB7293" w:rsidP="00362029">
      <w:pPr>
        <w:pStyle w:val="Heading1"/>
        <w:spacing w:before="960"/>
      </w:pPr>
      <w:bookmarkStart w:id="26" w:name="_Toc7429597"/>
      <w:r w:rsidRPr="00886F27">
        <w:t>JPS Superkings Red</w:t>
      </w:r>
      <w:bookmarkEnd w:id="26"/>
    </w:p>
    <w:p w14:paraId="73938BBF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E6505DC" w14:textId="5DEE4744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DF5E35">
        <w:rPr>
          <w:rFonts w:ascii="Arial" w:hAnsi="Arial" w:cs="Arial"/>
          <w:sz w:val="24"/>
          <w:szCs w:val="24"/>
        </w:rPr>
        <w:t>957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049EC349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B66C75" w14:textId="7B5B9836" w:rsidR="008B3CB5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5874F6">
        <w:rPr>
          <w:rFonts w:ascii="Arial" w:hAnsi="Arial" w:cs="Arial"/>
          <w:sz w:val="24"/>
          <w:szCs w:val="24"/>
        </w:rPr>
        <w:t>558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14:paraId="466BB366" w14:textId="77777777" w:rsidR="00DB7293" w:rsidRPr="00886F27" w:rsidRDefault="00DB729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2CCE234D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2D133E" w14:textId="77777777" w:rsidR="00DB7293" w:rsidRPr="00886F27" w:rsidRDefault="00DB7293" w:rsidP="00AD785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0B481C4D" w14:textId="77777777" w:rsidR="00DB7293" w:rsidRPr="00886F27" w:rsidRDefault="00DB7293" w:rsidP="00AD785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6872634D" w14:textId="77777777" w:rsidR="00DB7293" w:rsidRPr="00886F27" w:rsidRDefault="00DB7293" w:rsidP="00AD785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07587D0F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C25421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227239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E84AE53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209A25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F754F3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14:paraId="54C64EE3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56CD4550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1BE8E8A7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5132194C" w14:textId="77777777"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0A014F28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F465D23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96FFCF9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2B5D3E6C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7FD2BF4A" w14:textId="33308961" w:rsidR="00DB729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DB729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53018759" w14:textId="77777777"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CB238C5" w14:textId="77777777" w:rsidR="00DB7293" w:rsidRPr="00886F27" w:rsidRDefault="00DB7293" w:rsidP="00362029">
      <w:pPr>
        <w:pStyle w:val="Heading1"/>
        <w:spacing w:before="960"/>
      </w:pPr>
      <w:bookmarkStart w:id="27" w:name="_Toc7429598"/>
      <w:r w:rsidRPr="00886F27">
        <w:t>JPS Superkings Silver</w:t>
      </w:r>
      <w:bookmarkEnd w:id="27"/>
    </w:p>
    <w:p w14:paraId="5C38DCCB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C7B4213" w14:textId="645CFB8D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</w:t>
      </w:r>
      <w:r w:rsidR="00E9649B">
        <w:rPr>
          <w:rFonts w:ascii="Arial" w:hAnsi="Arial" w:cs="Arial"/>
          <w:sz w:val="24"/>
          <w:szCs w:val="24"/>
        </w:rPr>
        <w:t>1.</w:t>
      </w:r>
      <w:r w:rsidR="00CA5532">
        <w:rPr>
          <w:rFonts w:ascii="Arial" w:hAnsi="Arial" w:cs="Arial"/>
          <w:sz w:val="24"/>
          <w:szCs w:val="24"/>
        </w:rPr>
        <w:t>0145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6FA27CB6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973998" w14:textId="5AF9AB7B" w:rsidR="008B3CB5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</w:t>
      </w:r>
      <w:r w:rsidR="005874F6">
        <w:rPr>
          <w:rFonts w:ascii="Arial" w:hAnsi="Arial" w:cs="Arial"/>
          <w:sz w:val="24"/>
          <w:szCs w:val="24"/>
        </w:rPr>
        <w:t>7558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14:paraId="0F895037" w14:textId="77777777" w:rsidR="00DB7293" w:rsidRPr="00886F27" w:rsidRDefault="00DB729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21D71936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EEEE2E" w14:textId="77777777" w:rsidR="00DB7293" w:rsidRPr="00886F27" w:rsidRDefault="00DB7293" w:rsidP="00AD785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10343215" w14:textId="77777777" w:rsidR="00DB7293" w:rsidRPr="00886F27" w:rsidRDefault="00DB7293" w:rsidP="00AD785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3D71FB2A" w14:textId="77777777" w:rsidR="00DB7293" w:rsidRPr="00886F27" w:rsidRDefault="00DB7293" w:rsidP="00AD785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58BD4230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A113A9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17C2DA3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3EF87C6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38B4A8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577894A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65DACA40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158DE872" w14:textId="77777777"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001B262C" w14:textId="77777777"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2C9427C6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Tobaco Australia Limited</w:t>
      </w:r>
    </w:p>
    <w:p w14:paraId="4AC69CD7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407BB807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1BE80F90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C0BAC85" w14:textId="30A9D22B" w:rsidR="002047BB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2047BB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26E6414F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A64491D" w14:textId="77777777" w:rsidR="002047BB" w:rsidRPr="00886F27" w:rsidRDefault="002047BB" w:rsidP="002047BB">
      <w:pPr>
        <w:pStyle w:val="Heading1"/>
        <w:spacing w:before="960"/>
      </w:pPr>
      <w:bookmarkStart w:id="28" w:name="_Toc7429599"/>
      <w:r w:rsidRPr="00886F27">
        <w:t xml:space="preserve">JPS </w:t>
      </w:r>
      <w:r w:rsidR="00786D68" w:rsidRPr="00886F27">
        <w:t>+ Crushball</w:t>
      </w:r>
      <w:r w:rsidRPr="00886F27">
        <w:t xml:space="preserve"> Blue</w:t>
      </w:r>
      <w:bookmarkEnd w:id="28"/>
    </w:p>
    <w:p w14:paraId="2455E070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D8FE8AE" w14:textId="0C8B4464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786D68" w:rsidRPr="00886F27">
        <w:rPr>
          <w:rFonts w:ascii="Arial" w:hAnsi="Arial" w:cs="Arial"/>
          <w:sz w:val="24"/>
          <w:szCs w:val="24"/>
        </w:rPr>
        <w:t xml:space="preserve"> 0.9</w:t>
      </w:r>
      <w:r w:rsidR="0063249F">
        <w:rPr>
          <w:rFonts w:ascii="Arial" w:hAnsi="Arial" w:cs="Arial"/>
          <w:sz w:val="24"/>
          <w:szCs w:val="24"/>
        </w:rPr>
        <w:t>3</w:t>
      </w:r>
      <w:r w:rsidR="00030ED7">
        <w:rPr>
          <w:rFonts w:ascii="Arial" w:hAnsi="Arial" w:cs="Arial"/>
          <w:sz w:val="24"/>
          <w:szCs w:val="24"/>
        </w:rPr>
        <w:t>48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64DE1355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987F98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786D68" w:rsidRPr="00886F27">
        <w:rPr>
          <w:rFonts w:ascii="Arial" w:hAnsi="Arial" w:cs="Arial"/>
          <w:sz w:val="24"/>
          <w:szCs w:val="24"/>
        </w:rPr>
        <w:t xml:space="preserve"> 0.6722</w:t>
      </w:r>
      <w:r w:rsidRPr="00886F27">
        <w:rPr>
          <w:rFonts w:ascii="Arial" w:hAnsi="Arial" w:cs="Arial"/>
          <w:sz w:val="24"/>
          <w:szCs w:val="24"/>
        </w:rPr>
        <w:t>g</w:t>
      </w:r>
    </w:p>
    <w:p w14:paraId="1363AA49" w14:textId="77777777" w:rsidR="002047BB" w:rsidRPr="00886F27" w:rsidRDefault="002047BB" w:rsidP="002047BB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7188719B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7B4544" w14:textId="77777777" w:rsidR="002047BB" w:rsidRPr="00886F27" w:rsidRDefault="002047BB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061D0238" w14:textId="77777777" w:rsidR="002047BB" w:rsidRPr="00886F27" w:rsidRDefault="002047BB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21EAE0E2" w14:textId="77777777" w:rsidR="00786D68" w:rsidRPr="00886F27" w:rsidRDefault="00786D68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14:paraId="4AC1FCF7" w14:textId="71114248" w:rsidR="00786D68" w:rsidRDefault="00786D68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14:paraId="64EE8658" w14:textId="6E2CB556" w:rsidR="0027561A" w:rsidRPr="0027561A" w:rsidRDefault="0027561A" w:rsidP="0027561A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</w:p>
    <w:p w14:paraId="0F1278C9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B05D75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FE324F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CDCF49C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A104CD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1341F754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64BA1699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201D78E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2BB7329C" w14:textId="77777777" w:rsidR="002047BB" w:rsidRPr="00886F27" w:rsidRDefault="002047BB" w:rsidP="002047BB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2E1D6436" w14:textId="77777777"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Tobaco Australia Limited</w:t>
      </w:r>
    </w:p>
    <w:p w14:paraId="389A47C8" w14:textId="77777777"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9DE2EB6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1920B52C" w14:textId="5BB2E65D" w:rsidR="00A56425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A56425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16D32AA9" w14:textId="77777777"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3E18486C" w14:textId="2CE747A3" w:rsidR="00A56425" w:rsidRPr="00886F27" w:rsidRDefault="00A56425" w:rsidP="00A56425">
      <w:pPr>
        <w:pStyle w:val="Heading1"/>
        <w:spacing w:before="960"/>
      </w:pPr>
      <w:bookmarkStart w:id="29" w:name="_Toc7429600"/>
      <w:r w:rsidRPr="00886F27">
        <w:t>JPS+ Crushball</w:t>
      </w:r>
      <w:bookmarkEnd w:id="29"/>
      <w:r w:rsidR="00C166CE">
        <w:t xml:space="preserve"> Gold</w:t>
      </w:r>
    </w:p>
    <w:p w14:paraId="449F2576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86CEB9F" w14:textId="3B3C3F84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 w:rsidR="00C74EAB">
        <w:rPr>
          <w:rFonts w:ascii="Arial" w:hAnsi="Arial" w:cs="Arial"/>
          <w:sz w:val="24"/>
          <w:szCs w:val="24"/>
        </w:rPr>
        <w:t>8801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7597FEBC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14798A" w14:textId="1400CB90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</w:t>
      </w:r>
      <w:r w:rsidR="00C74EAB">
        <w:rPr>
          <w:rFonts w:ascii="Arial" w:hAnsi="Arial" w:cs="Arial"/>
          <w:sz w:val="24"/>
          <w:szCs w:val="24"/>
        </w:rPr>
        <w:t>175</w:t>
      </w:r>
      <w:r w:rsidRPr="00886F27">
        <w:rPr>
          <w:rFonts w:ascii="Arial" w:hAnsi="Arial" w:cs="Arial"/>
          <w:sz w:val="24"/>
          <w:szCs w:val="24"/>
        </w:rPr>
        <w:t>g</w:t>
      </w:r>
    </w:p>
    <w:p w14:paraId="23879E18" w14:textId="77777777" w:rsidR="00A56425" w:rsidRPr="00886F27" w:rsidRDefault="00A56425" w:rsidP="00A5642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24C8B4F8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D3550D" w14:textId="77777777" w:rsidR="00A56425" w:rsidRPr="00886F27" w:rsidRDefault="00A56425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4072AE16" w14:textId="77777777" w:rsidR="00A56425" w:rsidRPr="00886F27" w:rsidRDefault="00A56425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0A8D5E15" w14:textId="77777777" w:rsidR="00A56425" w:rsidRPr="00886F27" w:rsidRDefault="00A56425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14:paraId="6C5F082B" w14:textId="44359229" w:rsidR="00A56425" w:rsidRDefault="00A56425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14:paraId="56351AB7" w14:textId="02091C1A" w:rsidR="0027561A" w:rsidRPr="00886F27" w:rsidRDefault="0027561A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</w:p>
    <w:p w14:paraId="14C950D6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2ED4EC" w14:textId="77777777" w:rsidR="00A56425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1AB1788" w14:textId="77777777" w:rsidR="00A35985" w:rsidRPr="00886F27" w:rsidRDefault="00A3598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B2A647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FA1E4E1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D68BF1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31C36E4C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16B39F8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799BA932" w14:textId="77777777"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3B6D5A7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82F567C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B15C5B0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D4DC77B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BEA8BA8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FFC7AED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404E091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A27E7EE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7F9535B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2FF7EE3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EB3801E" w14:textId="77777777" w:rsidR="00A56425" w:rsidRDefault="00A5642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746B479" w14:textId="77777777" w:rsidR="00A35985" w:rsidRDefault="00A3598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E8671EE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26CD877C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5D37996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5B9741B9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601F2F8A" w14:textId="54C12CAC" w:rsidR="002047BB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2047BB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276FB439" w14:textId="77777777"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0361C88D" w14:textId="3FB3F9ED" w:rsidR="002047BB" w:rsidRPr="00886F27" w:rsidRDefault="002047BB" w:rsidP="002047BB">
      <w:pPr>
        <w:pStyle w:val="Heading1"/>
        <w:spacing w:before="960"/>
      </w:pPr>
      <w:bookmarkStart w:id="30" w:name="_Toc7429601"/>
      <w:r w:rsidRPr="00886F27">
        <w:t>JPS</w:t>
      </w:r>
      <w:r w:rsidR="00786D68" w:rsidRPr="00886F27">
        <w:t xml:space="preserve">+ Crushball </w:t>
      </w:r>
      <w:bookmarkEnd w:id="30"/>
      <w:r w:rsidR="00C74EAB">
        <w:t>Red</w:t>
      </w:r>
    </w:p>
    <w:p w14:paraId="59577488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B1E5ECD" w14:textId="75EE3D53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786D68" w:rsidRPr="00886F27">
        <w:rPr>
          <w:rFonts w:ascii="Arial" w:hAnsi="Arial" w:cs="Arial"/>
          <w:sz w:val="24"/>
          <w:szCs w:val="24"/>
        </w:rPr>
        <w:t xml:space="preserve"> 0.</w:t>
      </w:r>
      <w:r w:rsidR="00CD4570">
        <w:rPr>
          <w:rFonts w:ascii="Arial" w:hAnsi="Arial" w:cs="Arial"/>
          <w:sz w:val="24"/>
          <w:szCs w:val="24"/>
        </w:rPr>
        <w:t>9434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27278656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595CFF" w14:textId="70A61F52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786D68" w:rsidRPr="00886F27">
        <w:rPr>
          <w:rFonts w:ascii="Arial" w:hAnsi="Arial" w:cs="Arial"/>
          <w:sz w:val="24"/>
          <w:szCs w:val="24"/>
        </w:rPr>
        <w:t xml:space="preserve"> 0.</w:t>
      </w:r>
      <w:r w:rsidR="00CD4570">
        <w:rPr>
          <w:rFonts w:ascii="Arial" w:hAnsi="Arial" w:cs="Arial"/>
          <w:sz w:val="24"/>
          <w:szCs w:val="24"/>
        </w:rPr>
        <w:t>6722</w:t>
      </w:r>
      <w:r w:rsidRPr="00886F27">
        <w:rPr>
          <w:rFonts w:ascii="Arial" w:hAnsi="Arial" w:cs="Arial"/>
          <w:sz w:val="24"/>
          <w:szCs w:val="24"/>
        </w:rPr>
        <w:t>g</w:t>
      </w:r>
    </w:p>
    <w:p w14:paraId="29516E9E" w14:textId="77777777" w:rsidR="002047BB" w:rsidRPr="00886F27" w:rsidRDefault="002047BB" w:rsidP="002047BB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340D5DEB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D8D4E3" w14:textId="77777777" w:rsidR="002047BB" w:rsidRPr="00886F27" w:rsidRDefault="002047BB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3C6C0479" w14:textId="77777777" w:rsidR="002047BB" w:rsidRPr="00886F27" w:rsidRDefault="002047BB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16F4611D" w14:textId="77777777" w:rsidR="00786D68" w:rsidRPr="00886F27" w:rsidRDefault="00786D68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14:paraId="383E5021" w14:textId="77777777" w:rsidR="00786D68" w:rsidRPr="00886F27" w:rsidRDefault="00786D68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14:paraId="4994DD7A" w14:textId="77777777" w:rsidR="00786D68" w:rsidRPr="00886F27" w:rsidRDefault="00786D68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6F0162D7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39C3EC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1E0B46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DA374C3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C35241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0A37535F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07860921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3C18F182" w14:textId="77777777"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23F5DCBF" w14:textId="77777777" w:rsidR="00916455" w:rsidRDefault="00916455" w:rsidP="002047BB">
      <w:pPr>
        <w:rPr>
          <w:rFonts w:ascii="Arial" w:hAnsi="Arial" w:cs="Arial"/>
          <w:sz w:val="24"/>
          <w:szCs w:val="24"/>
        </w:rPr>
      </w:pPr>
    </w:p>
    <w:p w14:paraId="2A226108" w14:textId="77777777" w:rsidR="00916455" w:rsidRDefault="00916455" w:rsidP="002047BB">
      <w:pPr>
        <w:rPr>
          <w:rFonts w:ascii="Arial" w:hAnsi="Arial" w:cs="Arial"/>
          <w:sz w:val="24"/>
          <w:szCs w:val="24"/>
        </w:rPr>
      </w:pPr>
    </w:p>
    <w:p w14:paraId="03F13AFD" w14:textId="77777777" w:rsidR="00916455" w:rsidRDefault="00916455" w:rsidP="002047BB">
      <w:pPr>
        <w:rPr>
          <w:rFonts w:ascii="Arial" w:hAnsi="Arial" w:cs="Arial"/>
          <w:sz w:val="24"/>
          <w:szCs w:val="24"/>
        </w:rPr>
      </w:pPr>
    </w:p>
    <w:p w14:paraId="5870AF89" w14:textId="77777777" w:rsidR="00916455" w:rsidRDefault="00916455" w:rsidP="002047BB">
      <w:pPr>
        <w:rPr>
          <w:rFonts w:ascii="Arial" w:hAnsi="Arial" w:cs="Arial"/>
          <w:sz w:val="24"/>
          <w:szCs w:val="24"/>
        </w:rPr>
      </w:pPr>
    </w:p>
    <w:p w14:paraId="760AFA60" w14:textId="77777777" w:rsidR="00916455" w:rsidRDefault="00916455" w:rsidP="002047BB">
      <w:pPr>
        <w:rPr>
          <w:rFonts w:ascii="Arial" w:hAnsi="Arial" w:cs="Arial"/>
          <w:sz w:val="24"/>
          <w:szCs w:val="24"/>
        </w:rPr>
      </w:pPr>
    </w:p>
    <w:p w14:paraId="1E342C63" w14:textId="77777777" w:rsidR="00916455" w:rsidRDefault="00916455" w:rsidP="002047BB">
      <w:pPr>
        <w:rPr>
          <w:rFonts w:ascii="Arial" w:hAnsi="Arial" w:cs="Arial"/>
          <w:sz w:val="24"/>
          <w:szCs w:val="24"/>
        </w:rPr>
      </w:pPr>
    </w:p>
    <w:p w14:paraId="5297A103" w14:textId="77777777"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1E08E222" w14:textId="77777777"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55D7F75C" w14:textId="77777777"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00F672B7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0A8E4EBF" w14:textId="099B80E5" w:rsidR="00CF00E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CF00E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106FA831" w14:textId="77777777"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2694191F" w14:textId="57A98050" w:rsidR="00CF00E3" w:rsidRPr="00886F27" w:rsidRDefault="00A4460C" w:rsidP="00CF00E3">
      <w:pPr>
        <w:pStyle w:val="Heading1"/>
        <w:spacing w:before="960"/>
      </w:pPr>
      <w:r>
        <w:t>JPS</w:t>
      </w:r>
      <w:r w:rsidR="00047CD6">
        <w:t xml:space="preserve"> 93mm</w:t>
      </w:r>
      <w:r w:rsidR="00A72CD6">
        <w:t xml:space="preserve"> Long</w:t>
      </w:r>
      <w:r w:rsidR="00047CD6">
        <w:t xml:space="preserve"> Blue</w:t>
      </w:r>
    </w:p>
    <w:p w14:paraId="1A949261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0C05E17" w14:textId="02AF6F4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 w:rsidR="006158A7">
        <w:rPr>
          <w:rFonts w:ascii="Arial" w:hAnsi="Arial" w:cs="Arial"/>
          <w:sz w:val="24"/>
          <w:szCs w:val="24"/>
        </w:rPr>
        <w:t>9</w:t>
      </w:r>
      <w:r w:rsidR="006D02D4">
        <w:rPr>
          <w:rFonts w:ascii="Arial" w:hAnsi="Arial" w:cs="Arial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>g</w:t>
      </w:r>
    </w:p>
    <w:p w14:paraId="7EE683CD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5B3B71" w14:textId="7EE72C76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</w:t>
      </w:r>
      <w:r w:rsidR="00133545">
        <w:rPr>
          <w:rFonts w:ascii="Arial" w:hAnsi="Arial" w:cs="Arial"/>
          <w:sz w:val="24"/>
          <w:szCs w:val="24"/>
        </w:rPr>
        <w:t>6</w:t>
      </w:r>
      <w:r w:rsidR="006D02D4">
        <w:rPr>
          <w:rFonts w:ascii="Arial" w:hAnsi="Arial" w:cs="Arial"/>
          <w:sz w:val="24"/>
          <w:szCs w:val="24"/>
        </w:rPr>
        <w:t>80</w:t>
      </w:r>
      <w:r w:rsidR="001335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g</w:t>
      </w:r>
    </w:p>
    <w:p w14:paraId="03045484" w14:textId="77777777" w:rsidR="00CF00E3" w:rsidRPr="00886F27" w:rsidRDefault="00CF00E3" w:rsidP="00CF00E3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582B062C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98A500" w14:textId="77777777" w:rsidR="00CF00E3" w:rsidRPr="00886F27" w:rsidRDefault="00CF00E3" w:rsidP="00AD785C">
      <w:pPr>
        <w:pStyle w:val="NoSpacing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4BFEA167" w14:textId="1B3B117F" w:rsidR="00CF00E3" w:rsidRDefault="00CF00E3" w:rsidP="00AD785C">
      <w:pPr>
        <w:pStyle w:val="NoSpacing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441AF281" w14:textId="33613B3E" w:rsidR="00967534" w:rsidRPr="00967534" w:rsidRDefault="00967534" w:rsidP="00967534">
      <w:pPr>
        <w:pStyle w:val="NoSpacing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</w:p>
    <w:p w14:paraId="4BE3452C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E19315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D46E43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096CDD0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629DB9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26499109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6F4DBD0A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145A205F" w14:textId="77777777"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0989A2D" w14:textId="77777777" w:rsidR="00916455" w:rsidRDefault="002047BB" w:rsidP="002047BB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595F9CFE" w14:textId="77777777"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4416A4A6" w14:textId="77777777"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33B74F1E" w14:textId="77777777"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2D94A900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65A09980" w14:textId="3B243553" w:rsidR="00087FBF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087FBF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5D2DBCF5" w14:textId="77777777"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3EB6EDB4" w14:textId="44B11B32" w:rsidR="00087FBF" w:rsidRPr="00886F27" w:rsidRDefault="00047CD6" w:rsidP="00087FBF">
      <w:pPr>
        <w:pStyle w:val="Heading1"/>
        <w:spacing w:before="960"/>
      </w:pPr>
      <w:r>
        <w:t>JPS 93mm</w:t>
      </w:r>
      <w:r w:rsidR="00A72CD6">
        <w:t xml:space="preserve"> Long</w:t>
      </w:r>
      <w:r>
        <w:t xml:space="preserve"> Gold</w:t>
      </w:r>
    </w:p>
    <w:p w14:paraId="0AC9DF0C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D7E7BDD" w14:textId="2FDA139D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 w:rsidR="006D02D4">
        <w:rPr>
          <w:rFonts w:ascii="Arial" w:hAnsi="Arial" w:cs="Arial"/>
          <w:sz w:val="24"/>
          <w:szCs w:val="24"/>
        </w:rPr>
        <w:t>9160</w:t>
      </w:r>
      <w:r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7862C970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D6CD25" w14:textId="03F805A4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</w:t>
      </w:r>
      <w:r w:rsidR="009569C1">
        <w:rPr>
          <w:rFonts w:ascii="Arial" w:hAnsi="Arial" w:cs="Arial"/>
          <w:sz w:val="24"/>
          <w:szCs w:val="24"/>
        </w:rPr>
        <w:t>6</w:t>
      </w:r>
      <w:r w:rsidR="006D02D4">
        <w:rPr>
          <w:rFonts w:ascii="Arial" w:hAnsi="Arial" w:cs="Arial"/>
          <w:sz w:val="24"/>
          <w:szCs w:val="24"/>
        </w:rPr>
        <w:t>802</w:t>
      </w:r>
      <w:r w:rsidR="009569C1">
        <w:rPr>
          <w:rFonts w:ascii="Arial" w:hAnsi="Arial" w:cs="Arial"/>
          <w:sz w:val="24"/>
          <w:szCs w:val="24"/>
        </w:rPr>
        <w:t>g</w:t>
      </w:r>
    </w:p>
    <w:p w14:paraId="4B88B6DE" w14:textId="77777777" w:rsidR="00087FBF" w:rsidRPr="00886F27" w:rsidRDefault="00087FBF" w:rsidP="00087FBF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56DC45DB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70B461" w14:textId="77777777" w:rsidR="00087FBF" w:rsidRPr="00886F27" w:rsidRDefault="00087FBF" w:rsidP="00AD785C">
      <w:pPr>
        <w:pStyle w:val="NoSpacing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0DC4D491" w14:textId="77777777" w:rsidR="00087FBF" w:rsidRPr="00886F27" w:rsidRDefault="00087FBF" w:rsidP="00AD785C">
      <w:pPr>
        <w:pStyle w:val="NoSpacing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531B84A8" w14:textId="77777777" w:rsidR="00087FBF" w:rsidRPr="00886F27" w:rsidRDefault="00087FBF" w:rsidP="00AD785C">
      <w:pPr>
        <w:pStyle w:val="NoSpacing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61BD13E5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B1237D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AB5071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A39FDAD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C5D526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398F03F2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E973F65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4B67CF6C" w14:textId="77777777"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88D31E2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0BBF882B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4DD77DA9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5EFCA465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1D3B9507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11D0FB52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19464119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373C1A6C" w14:textId="77777777"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17CE7FDF" w14:textId="77777777"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680C514C" w14:textId="77777777"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0B53A434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451987F3" w14:textId="22CF051B" w:rsidR="009569C1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9569C1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7F8145D2" w14:textId="77777777"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1D60939C" w14:textId="3375B938" w:rsidR="009569C1" w:rsidRPr="00886F27" w:rsidRDefault="00047CD6" w:rsidP="009569C1">
      <w:pPr>
        <w:pStyle w:val="Heading1"/>
        <w:spacing w:before="960"/>
      </w:pPr>
      <w:r>
        <w:t xml:space="preserve">JPS 93mm </w:t>
      </w:r>
      <w:r w:rsidR="00A72CD6">
        <w:t xml:space="preserve">Long </w:t>
      </w:r>
      <w:r w:rsidR="009C07AC">
        <w:t>Red</w:t>
      </w:r>
    </w:p>
    <w:p w14:paraId="1D0B8723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E4C1DC8" w14:textId="74CE1864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>
        <w:rPr>
          <w:rFonts w:ascii="Arial" w:hAnsi="Arial" w:cs="Arial"/>
          <w:sz w:val="24"/>
          <w:szCs w:val="24"/>
        </w:rPr>
        <w:t>9</w:t>
      </w:r>
      <w:r w:rsidR="006D02D4">
        <w:rPr>
          <w:rFonts w:ascii="Arial" w:hAnsi="Arial" w:cs="Arial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291F7A38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A073C9" w14:textId="5E752A16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</w:t>
      </w:r>
      <w:r w:rsidR="006D02D4">
        <w:rPr>
          <w:rFonts w:ascii="Arial" w:hAnsi="Arial" w:cs="Arial"/>
          <w:sz w:val="24"/>
          <w:szCs w:val="24"/>
        </w:rPr>
        <w:t>6802</w:t>
      </w:r>
      <w:r>
        <w:rPr>
          <w:rFonts w:ascii="Arial" w:hAnsi="Arial" w:cs="Arial"/>
          <w:sz w:val="24"/>
          <w:szCs w:val="24"/>
        </w:rPr>
        <w:t>g</w:t>
      </w:r>
    </w:p>
    <w:p w14:paraId="2186BDC3" w14:textId="77777777" w:rsidR="009569C1" w:rsidRPr="00886F27" w:rsidRDefault="009569C1" w:rsidP="009569C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492AB037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B707AC" w14:textId="77777777" w:rsidR="009569C1" w:rsidRPr="00886F27" w:rsidRDefault="009569C1" w:rsidP="00AD785C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59AE1538" w14:textId="5EB6596B" w:rsidR="009569C1" w:rsidRDefault="009569C1" w:rsidP="00AD785C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14914E6B" w14:textId="16939C98" w:rsidR="00967534" w:rsidRPr="00967534" w:rsidRDefault="00967534" w:rsidP="00967534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</w:p>
    <w:p w14:paraId="0670E6FB" w14:textId="77777777" w:rsidR="009569C1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59D24C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E58067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7BE49C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2FDEB71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3E45C9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6A0813E6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52F03D43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656B23F5" w14:textId="77777777"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5A4F4811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2E8C9AC1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6319AB23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6AC7536D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7BD86425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3786E0D8" w14:textId="77777777" w:rsidR="00CF00E3" w:rsidRDefault="00CF00E3" w:rsidP="002047BB">
      <w:pPr>
        <w:rPr>
          <w:rFonts w:ascii="Arial" w:hAnsi="Arial" w:cs="Arial"/>
          <w:sz w:val="24"/>
          <w:szCs w:val="24"/>
        </w:rPr>
      </w:pPr>
    </w:p>
    <w:p w14:paraId="7CDABCBD" w14:textId="77777777" w:rsidR="00CE23C9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0F5251B" w14:textId="1C622965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479D51DA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959F840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0B95AA36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07AF8FF2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(pursuant to Clause 6.3(i) of the Agreement between the</w:t>
      </w:r>
    </w:p>
    <w:p w14:paraId="7531DE79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1530C491" w14:textId="3CA0A1E7" w:rsidR="00CE23C9" w:rsidRPr="00CF00E3" w:rsidRDefault="00CE23C9" w:rsidP="00CE23C9">
      <w:pPr>
        <w:pStyle w:val="Heading1"/>
        <w:spacing w:before="960"/>
      </w:pPr>
      <w:r>
        <w:t>Parker &amp; Simpson</w:t>
      </w:r>
      <w:r w:rsidRPr="00CF00E3">
        <w:t xml:space="preserve"> Blue</w:t>
      </w:r>
    </w:p>
    <w:p w14:paraId="0AF1A4DA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34DFF2E" w14:textId="7F8531A8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Product Weight: 0.9</w:t>
      </w:r>
      <w:r w:rsidR="00D34FA7">
        <w:rPr>
          <w:rFonts w:ascii="Arial" w:hAnsi="Arial" w:cs="Arial"/>
          <w:sz w:val="24"/>
          <w:szCs w:val="24"/>
        </w:rPr>
        <w:t>113</w:t>
      </w:r>
      <w:r w:rsidRPr="00CF00E3">
        <w:rPr>
          <w:rFonts w:ascii="Arial" w:hAnsi="Arial" w:cs="Arial"/>
          <w:sz w:val="24"/>
          <w:szCs w:val="24"/>
        </w:rPr>
        <w:t>g</w:t>
      </w:r>
      <w:r w:rsidRPr="00CF00E3">
        <w:rPr>
          <w:rFonts w:ascii="Arial" w:hAnsi="Arial" w:cs="Arial"/>
          <w:sz w:val="24"/>
          <w:szCs w:val="24"/>
        </w:rPr>
        <w:tab/>
      </w:r>
    </w:p>
    <w:p w14:paraId="12438C90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7425BD" w14:textId="4C1FA42F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 Weight: 0.7</w:t>
      </w:r>
      <w:r w:rsidR="00462C4F">
        <w:rPr>
          <w:rFonts w:ascii="Arial" w:hAnsi="Arial" w:cs="Arial"/>
          <w:sz w:val="24"/>
          <w:szCs w:val="24"/>
        </w:rPr>
        <w:t>127</w:t>
      </w:r>
      <w:r w:rsidRPr="00CF00E3">
        <w:rPr>
          <w:rFonts w:ascii="Arial" w:hAnsi="Arial" w:cs="Arial"/>
          <w:sz w:val="24"/>
          <w:szCs w:val="24"/>
        </w:rPr>
        <w:t>g</w:t>
      </w:r>
    </w:p>
    <w:p w14:paraId="36D88AB1" w14:textId="77777777" w:rsidR="00CE23C9" w:rsidRPr="00CF00E3" w:rsidRDefault="00CE23C9" w:rsidP="00CE23C9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Ingredients listed in descending order by weight:</w:t>
      </w:r>
    </w:p>
    <w:p w14:paraId="2C4D89A2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A5E3D1" w14:textId="77777777" w:rsidR="00CE23C9" w:rsidRPr="00CF00E3" w:rsidRDefault="00CE23C9" w:rsidP="00CE23C9">
      <w:pPr>
        <w:pStyle w:val="NoSpacing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</w:t>
      </w:r>
    </w:p>
    <w:p w14:paraId="3821AC35" w14:textId="77777777" w:rsidR="00CE23C9" w:rsidRPr="00CF00E3" w:rsidRDefault="00CE23C9" w:rsidP="00CE23C9">
      <w:pPr>
        <w:pStyle w:val="NoSpacing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Water</w:t>
      </w:r>
    </w:p>
    <w:p w14:paraId="7ED83A94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4C2AFD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1A030E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59F3ED14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DAEC8E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2B2110D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1444F72B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34CADF20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5DE926F" w14:textId="77777777" w:rsidR="00CE23C9" w:rsidRPr="00886F27" w:rsidRDefault="00CE23C9" w:rsidP="00CE23C9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42A678C1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07735E55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6FF68AAA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603286E7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0D6E4288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(pursuant to Clause 6.3(i) of the Agreement between the</w:t>
      </w:r>
    </w:p>
    <w:p w14:paraId="59FB237C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128D4236" w14:textId="5CD28F93" w:rsidR="00CE23C9" w:rsidRPr="00CF00E3" w:rsidRDefault="00462C4F" w:rsidP="00CE23C9">
      <w:pPr>
        <w:pStyle w:val="Heading1"/>
        <w:spacing w:before="960"/>
      </w:pPr>
      <w:r>
        <w:t>Parker &amp; Simpson Gold</w:t>
      </w:r>
    </w:p>
    <w:p w14:paraId="5031D640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2F53DC7" w14:textId="666A6EB0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Product Weight: 0.</w:t>
      </w:r>
      <w:r w:rsidR="00462C4F">
        <w:rPr>
          <w:rFonts w:ascii="Arial" w:hAnsi="Arial" w:cs="Arial"/>
          <w:sz w:val="24"/>
          <w:szCs w:val="24"/>
        </w:rPr>
        <w:t>8715</w:t>
      </w:r>
      <w:r w:rsidRPr="00CF00E3">
        <w:rPr>
          <w:rFonts w:ascii="Arial" w:hAnsi="Arial" w:cs="Arial"/>
          <w:sz w:val="24"/>
          <w:szCs w:val="24"/>
        </w:rPr>
        <w:t>g</w:t>
      </w:r>
      <w:r w:rsidRPr="00CF00E3">
        <w:rPr>
          <w:rFonts w:ascii="Arial" w:hAnsi="Arial" w:cs="Arial"/>
          <w:sz w:val="24"/>
          <w:szCs w:val="24"/>
        </w:rPr>
        <w:tab/>
      </w:r>
    </w:p>
    <w:p w14:paraId="354FBDAE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2C9380" w14:textId="0A8CF872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 Weight: 0.</w:t>
      </w:r>
      <w:r w:rsidR="00FE5187">
        <w:rPr>
          <w:rFonts w:ascii="Arial" w:hAnsi="Arial" w:cs="Arial"/>
          <w:sz w:val="24"/>
          <w:szCs w:val="24"/>
        </w:rPr>
        <w:t>6729</w:t>
      </w:r>
      <w:r w:rsidRPr="00CF00E3">
        <w:rPr>
          <w:rFonts w:ascii="Arial" w:hAnsi="Arial" w:cs="Arial"/>
          <w:sz w:val="24"/>
          <w:szCs w:val="24"/>
        </w:rPr>
        <w:t>g</w:t>
      </w:r>
    </w:p>
    <w:p w14:paraId="7C2386CA" w14:textId="77777777" w:rsidR="00CE23C9" w:rsidRPr="00CF00E3" w:rsidRDefault="00CE23C9" w:rsidP="00CE23C9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Ingredients listed in descending order by weight:</w:t>
      </w:r>
    </w:p>
    <w:p w14:paraId="79F6E5CC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DAAB0A" w14:textId="77777777" w:rsidR="00CE23C9" w:rsidRPr="00CF00E3" w:rsidRDefault="00CE23C9" w:rsidP="00CE23C9">
      <w:pPr>
        <w:pStyle w:val="NoSpacing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</w:t>
      </w:r>
    </w:p>
    <w:p w14:paraId="52E04FB6" w14:textId="77777777" w:rsidR="00CE23C9" w:rsidRPr="00CF00E3" w:rsidRDefault="00CE23C9" w:rsidP="00CE23C9">
      <w:pPr>
        <w:pStyle w:val="NoSpacing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Water</w:t>
      </w:r>
    </w:p>
    <w:p w14:paraId="025ED1FC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AA745C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3EAFA9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27E5C6BF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064835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4D0CE348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02782CAF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756DBC9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3A3AA04A" w14:textId="77777777" w:rsidR="00CE23C9" w:rsidRPr="00886F27" w:rsidRDefault="00CE23C9" w:rsidP="00CE23C9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6F68E194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25A2ED98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6819963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64E65B81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74515D78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(pursuant to Clause 6.3(i) of the Agreement between the</w:t>
      </w:r>
    </w:p>
    <w:p w14:paraId="707BBD3A" w14:textId="77777777" w:rsidR="00CE23C9" w:rsidRPr="00886F27" w:rsidRDefault="00CE23C9" w:rsidP="00CE23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561744FE" w14:textId="69AE0929" w:rsidR="00CE23C9" w:rsidRPr="00CF00E3" w:rsidRDefault="00FE5187" w:rsidP="00CE23C9">
      <w:pPr>
        <w:pStyle w:val="Heading1"/>
        <w:spacing w:before="960"/>
      </w:pPr>
      <w:r>
        <w:t>Parker &amp; Simpson Red</w:t>
      </w:r>
    </w:p>
    <w:p w14:paraId="55BEA5E7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DEF82C3" w14:textId="74BDCC20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Product Weight: 0.9</w:t>
      </w:r>
      <w:r w:rsidR="00FE5187">
        <w:rPr>
          <w:rFonts w:ascii="Arial" w:hAnsi="Arial" w:cs="Arial"/>
          <w:sz w:val="24"/>
          <w:szCs w:val="24"/>
        </w:rPr>
        <w:t>122</w:t>
      </w:r>
      <w:r w:rsidRPr="00CF00E3">
        <w:rPr>
          <w:rFonts w:ascii="Arial" w:hAnsi="Arial" w:cs="Arial"/>
          <w:sz w:val="24"/>
          <w:szCs w:val="24"/>
        </w:rPr>
        <w:t>g</w:t>
      </w:r>
      <w:r w:rsidRPr="00CF00E3">
        <w:rPr>
          <w:rFonts w:ascii="Arial" w:hAnsi="Arial" w:cs="Arial"/>
          <w:sz w:val="24"/>
          <w:szCs w:val="24"/>
        </w:rPr>
        <w:tab/>
      </w:r>
    </w:p>
    <w:p w14:paraId="38781F46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548F40" w14:textId="2805E99E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 Weight: 0.</w:t>
      </w:r>
      <w:r w:rsidR="00FE5187">
        <w:rPr>
          <w:rFonts w:ascii="Arial" w:hAnsi="Arial" w:cs="Arial"/>
          <w:sz w:val="24"/>
          <w:szCs w:val="24"/>
        </w:rPr>
        <w:t>7127</w:t>
      </w:r>
      <w:r w:rsidRPr="00CF00E3">
        <w:rPr>
          <w:rFonts w:ascii="Arial" w:hAnsi="Arial" w:cs="Arial"/>
          <w:sz w:val="24"/>
          <w:szCs w:val="24"/>
        </w:rPr>
        <w:t>g</w:t>
      </w:r>
    </w:p>
    <w:p w14:paraId="0E088DC1" w14:textId="77777777" w:rsidR="00CE23C9" w:rsidRPr="00CF00E3" w:rsidRDefault="00CE23C9" w:rsidP="00CE23C9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Ingredients listed in descending order by weight:</w:t>
      </w:r>
    </w:p>
    <w:p w14:paraId="7932D032" w14:textId="77777777" w:rsidR="00CE23C9" w:rsidRPr="00CF00E3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69F903" w14:textId="77777777" w:rsidR="00CE23C9" w:rsidRPr="00CF00E3" w:rsidRDefault="00CE23C9" w:rsidP="00CE23C9">
      <w:pPr>
        <w:pStyle w:val="NoSpacing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</w:t>
      </w:r>
    </w:p>
    <w:p w14:paraId="5582C2D4" w14:textId="77777777" w:rsidR="00CE23C9" w:rsidRPr="00CF00E3" w:rsidRDefault="00CE23C9" w:rsidP="00CE23C9">
      <w:pPr>
        <w:pStyle w:val="NoSpacing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Water</w:t>
      </w:r>
    </w:p>
    <w:p w14:paraId="14791795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8A7D6F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FAB7AE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60657C6E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636938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70C85A57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513EA301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6B0050AD" w14:textId="77777777" w:rsidR="00CE23C9" w:rsidRPr="00886F27" w:rsidRDefault="00CE23C9" w:rsidP="00CE23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0623EB98" w14:textId="77777777" w:rsidR="00CE23C9" w:rsidRPr="00886F27" w:rsidRDefault="00CE23C9" w:rsidP="00CE23C9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7E92EEF4" w14:textId="77777777"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5E60D96" w14:textId="77777777"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45A41293" w14:textId="77777777"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0E48938D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6426B9F5" w14:textId="11513722" w:rsidR="0044013F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44013F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3CB8D474" w14:textId="77777777"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19BB47ED" w14:textId="77777777" w:rsidR="0044013F" w:rsidRPr="00886F27" w:rsidRDefault="0009673D" w:rsidP="00D80830">
      <w:pPr>
        <w:pStyle w:val="Heading1"/>
        <w:spacing w:before="960"/>
      </w:pPr>
      <w:bookmarkStart w:id="31" w:name="_Toc7429605"/>
      <w:r w:rsidRPr="00886F27">
        <w:t>Peter Stuyvesant Classic Blue</w:t>
      </w:r>
      <w:bookmarkEnd w:id="31"/>
    </w:p>
    <w:p w14:paraId="40C30426" w14:textId="77777777" w:rsidR="0009673D" w:rsidRPr="00886F27" w:rsidRDefault="0009673D" w:rsidP="0044013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482F05C" w14:textId="257C854C" w:rsidR="0044013F" w:rsidRPr="00886F27" w:rsidRDefault="00D80830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 w:rsidR="00A6333F">
        <w:rPr>
          <w:rFonts w:ascii="Arial" w:hAnsi="Arial" w:cs="Arial"/>
          <w:sz w:val="24"/>
          <w:szCs w:val="24"/>
        </w:rPr>
        <w:t>6</w:t>
      </w:r>
      <w:r w:rsidR="00813281">
        <w:rPr>
          <w:rFonts w:ascii="Arial" w:hAnsi="Arial" w:cs="Arial"/>
          <w:sz w:val="24"/>
          <w:szCs w:val="24"/>
        </w:rPr>
        <w:t>84</w:t>
      </w:r>
      <w:r w:rsidRPr="00886F27">
        <w:rPr>
          <w:rFonts w:ascii="Arial" w:hAnsi="Arial" w:cs="Arial"/>
          <w:sz w:val="24"/>
          <w:szCs w:val="24"/>
        </w:rPr>
        <w:t>g</w:t>
      </w:r>
    </w:p>
    <w:p w14:paraId="7E4BC8FE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6AB4BB" w14:textId="77777777" w:rsidR="00F63572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D80830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D80830" w:rsidRPr="00886F27">
        <w:rPr>
          <w:rFonts w:ascii="Arial" w:hAnsi="Arial" w:cs="Arial"/>
          <w:sz w:val="24"/>
          <w:szCs w:val="24"/>
        </w:rPr>
        <w:t>3</w:t>
      </w:r>
      <w:r w:rsidR="00730325" w:rsidRPr="00886F27">
        <w:rPr>
          <w:rFonts w:ascii="Arial" w:hAnsi="Arial" w:cs="Arial"/>
          <w:sz w:val="24"/>
          <w:szCs w:val="24"/>
        </w:rPr>
        <w:t>7</w:t>
      </w:r>
      <w:r w:rsidR="00D80830" w:rsidRPr="00886F27">
        <w:rPr>
          <w:rFonts w:ascii="Arial" w:hAnsi="Arial" w:cs="Arial"/>
          <w:sz w:val="24"/>
          <w:szCs w:val="24"/>
        </w:rPr>
        <w:t>g</w:t>
      </w:r>
    </w:p>
    <w:p w14:paraId="64A43888" w14:textId="77777777" w:rsidR="0044013F" w:rsidRPr="00886F27" w:rsidRDefault="0044013F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0B19A801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4EE5BC" w14:textId="77777777" w:rsidR="0044013F" w:rsidRPr="00886F27" w:rsidRDefault="0044013F" w:rsidP="00AD785C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57D0400D" w14:textId="77777777" w:rsidR="0044013F" w:rsidRPr="00886F27" w:rsidRDefault="0044013F" w:rsidP="00AD785C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6B361C25" w14:textId="77777777" w:rsidR="0044013F" w:rsidRPr="00886F27" w:rsidRDefault="0044013F" w:rsidP="00AD785C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15E2A716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30C358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C2E454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FBE50CA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2E5356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633FF11E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2711F4CD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76E91B56" w14:textId="77777777"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67CA9B4A" w14:textId="77777777" w:rsidR="0009673D" w:rsidRPr="00886F27" w:rsidRDefault="0009673D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62B45932" w14:textId="77777777"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BCEC1E9" w14:textId="77777777"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05F1CCF5" w14:textId="77777777"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72C121BA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45DCD31" w14:textId="7637BF53" w:rsidR="0009673D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09673D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0D95AB78" w14:textId="77777777"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1DFC5D4" w14:textId="77777777" w:rsidR="0009673D" w:rsidRPr="00886F27" w:rsidRDefault="0009673D" w:rsidP="00D80830">
      <w:pPr>
        <w:pStyle w:val="Heading1"/>
        <w:spacing w:before="960"/>
      </w:pPr>
      <w:bookmarkStart w:id="32" w:name="_Toc7429606"/>
      <w:r w:rsidRPr="00886F27">
        <w:t>Peter Stuyvesant Filter Red</w:t>
      </w:r>
      <w:bookmarkEnd w:id="32"/>
    </w:p>
    <w:p w14:paraId="40B52870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0DD230A" w14:textId="3E39753C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D80830" w:rsidRPr="00886F27">
        <w:rPr>
          <w:rFonts w:ascii="Arial" w:hAnsi="Arial" w:cs="Arial"/>
          <w:sz w:val="24"/>
          <w:szCs w:val="24"/>
        </w:rPr>
        <w:t xml:space="preserve"> 0.9</w:t>
      </w:r>
      <w:r w:rsidR="00BD5628" w:rsidRPr="00886F27">
        <w:rPr>
          <w:rFonts w:ascii="Arial" w:hAnsi="Arial" w:cs="Arial"/>
          <w:sz w:val="24"/>
          <w:szCs w:val="24"/>
        </w:rPr>
        <w:t>2</w:t>
      </w:r>
      <w:r w:rsidR="00BD13F7">
        <w:rPr>
          <w:rFonts w:ascii="Arial" w:hAnsi="Arial" w:cs="Arial"/>
          <w:sz w:val="24"/>
          <w:szCs w:val="24"/>
        </w:rPr>
        <w:t>84</w:t>
      </w:r>
      <w:r w:rsidR="00D80830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3E95DBA6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6183ECF" w14:textId="77777777" w:rsidR="00F63572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D80830" w:rsidRPr="00886F27">
        <w:rPr>
          <w:rFonts w:ascii="Arial" w:hAnsi="Arial" w:cs="Arial"/>
          <w:sz w:val="24"/>
          <w:szCs w:val="24"/>
        </w:rPr>
        <w:t xml:space="preserve"> 0.7</w:t>
      </w:r>
      <w:r w:rsidR="00BD5628" w:rsidRPr="00886F27">
        <w:rPr>
          <w:rFonts w:ascii="Arial" w:hAnsi="Arial" w:cs="Arial"/>
          <w:sz w:val="24"/>
          <w:szCs w:val="24"/>
        </w:rPr>
        <w:t>2</w:t>
      </w:r>
      <w:r w:rsidR="00D80830" w:rsidRPr="00886F27">
        <w:rPr>
          <w:rFonts w:ascii="Arial" w:hAnsi="Arial" w:cs="Arial"/>
          <w:sz w:val="24"/>
          <w:szCs w:val="24"/>
        </w:rPr>
        <w:t>35g</w:t>
      </w:r>
    </w:p>
    <w:p w14:paraId="3B2E3F6D" w14:textId="77777777" w:rsidR="0009673D" w:rsidRPr="00886F27" w:rsidRDefault="0009673D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78440339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3C9E9C" w14:textId="77777777" w:rsidR="0009673D" w:rsidRPr="00886F27" w:rsidRDefault="0009673D" w:rsidP="00AD785C">
      <w:pPr>
        <w:pStyle w:val="NoSpacing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049DBF16" w14:textId="77777777" w:rsidR="0009673D" w:rsidRPr="00886F27" w:rsidRDefault="0009673D" w:rsidP="00AD785C">
      <w:pPr>
        <w:pStyle w:val="NoSpacing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32B85E7F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0E0E1E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4088E3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7AD04D32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42E641D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22C36436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CE81D85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2FC1501C" w14:textId="77777777" w:rsidR="003D4920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262AFF04" w14:textId="77777777"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A8602CF" w14:textId="77777777" w:rsidR="0009673D" w:rsidRPr="00886F27" w:rsidRDefault="0009673D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6226AE8A" w14:textId="77777777"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0102E131" w14:textId="77777777"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6685CE58" w14:textId="77777777"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5559CF6E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4DFBC43A" w14:textId="7177A0A0" w:rsidR="008A55DC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8A55DC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4EA3C9A0" w14:textId="77777777"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C7ACFD2" w14:textId="77777777" w:rsidR="008A55DC" w:rsidRPr="00886F27" w:rsidRDefault="008A55DC" w:rsidP="008A55DC">
      <w:pPr>
        <w:pStyle w:val="Heading1"/>
        <w:spacing w:before="960"/>
      </w:pPr>
      <w:bookmarkStart w:id="33" w:name="_Toc7429607"/>
      <w:r w:rsidRPr="00886F27">
        <w:t xml:space="preserve">Peter Stuyvesant </w:t>
      </w:r>
      <w:r w:rsidR="000E7EE8" w:rsidRPr="00886F27">
        <w:t>Refined Gold</w:t>
      </w:r>
      <w:bookmarkEnd w:id="33"/>
    </w:p>
    <w:p w14:paraId="0E839D2F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A31CB25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0E7EE8" w:rsidRPr="00886F27">
        <w:rPr>
          <w:rFonts w:ascii="Arial" w:hAnsi="Arial" w:cs="Arial"/>
          <w:sz w:val="24"/>
          <w:szCs w:val="24"/>
        </w:rPr>
        <w:t xml:space="preserve"> 0.8684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134B37B1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A42E55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0E7EE8" w:rsidRPr="00886F27">
        <w:rPr>
          <w:rFonts w:ascii="Arial" w:hAnsi="Arial" w:cs="Arial"/>
          <w:sz w:val="24"/>
          <w:szCs w:val="24"/>
        </w:rPr>
        <w:t xml:space="preserve"> 0.6175</w:t>
      </w:r>
      <w:r w:rsidRPr="00886F27">
        <w:rPr>
          <w:rFonts w:ascii="Arial" w:hAnsi="Arial" w:cs="Arial"/>
          <w:sz w:val="24"/>
          <w:szCs w:val="24"/>
        </w:rPr>
        <w:t>g</w:t>
      </w:r>
    </w:p>
    <w:p w14:paraId="00925317" w14:textId="77777777" w:rsidR="008A55DC" w:rsidRPr="00886F27" w:rsidRDefault="008A55DC" w:rsidP="008A55DC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088A5587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FFCA0D" w14:textId="77777777" w:rsidR="008A55DC" w:rsidRPr="00886F27" w:rsidRDefault="008A55DC" w:rsidP="00AD785C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18F727EF" w14:textId="77777777" w:rsidR="008A55DC" w:rsidRPr="00886F27" w:rsidRDefault="008A55DC" w:rsidP="00AD785C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5CC3B777" w14:textId="77777777" w:rsidR="008A55DC" w:rsidRPr="00886F27" w:rsidRDefault="008A55DC" w:rsidP="00AD785C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5B62408C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531F69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6E8F636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323A1AC8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224817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1034879B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4A42F27D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055D938F" w14:textId="77777777"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71F288DF" w14:textId="77777777" w:rsidR="002E605D" w:rsidRDefault="008A55DC" w:rsidP="000E7EE8">
      <w:pPr>
        <w:pStyle w:val="NoSpacing"/>
        <w:jc w:val="center"/>
      </w:pPr>
      <w:r w:rsidRPr="00886F27">
        <w:br w:type="page"/>
      </w:r>
    </w:p>
    <w:p w14:paraId="0079CE7F" w14:textId="77777777"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5BF39ECC" w14:textId="77777777"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2C1FEEF3" w14:textId="77777777"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6625B015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1247AB92" w14:textId="4EE10067" w:rsidR="005635D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5635D3"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628DB516" w14:textId="77777777"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168FDE8" w14:textId="77777777" w:rsidR="005635D3" w:rsidRPr="00886F27" w:rsidRDefault="005635D3" w:rsidP="005635D3">
      <w:pPr>
        <w:pStyle w:val="Heading1"/>
        <w:spacing w:before="960"/>
      </w:pPr>
      <w:bookmarkStart w:id="34" w:name="_Toc7429608"/>
      <w:r w:rsidRPr="00886F27">
        <w:t xml:space="preserve">Peter Stuyvesant </w:t>
      </w:r>
      <w:r>
        <w:t>Edge Crushball Blue</w:t>
      </w:r>
      <w:bookmarkEnd w:id="34"/>
    </w:p>
    <w:p w14:paraId="63E1A337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23F7196" w14:textId="25DE8532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>
        <w:rPr>
          <w:rFonts w:ascii="Arial" w:hAnsi="Arial" w:cs="Arial"/>
          <w:sz w:val="24"/>
          <w:szCs w:val="24"/>
        </w:rPr>
        <w:t>8</w:t>
      </w:r>
      <w:r w:rsidR="0012474C">
        <w:rPr>
          <w:rFonts w:ascii="Arial" w:hAnsi="Arial" w:cs="Arial"/>
          <w:sz w:val="24"/>
          <w:szCs w:val="24"/>
        </w:rPr>
        <w:t>01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36F563F4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086705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0.6175g</w:t>
      </w:r>
    </w:p>
    <w:p w14:paraId="006533CA" w14:textId="77777777" w:rsidR="005635D3" w:rsidRPr="00886F27" w:rsidRDefault="005635D3" w:rsidP="005635D3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4580815B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DEF6A02" w14:textId="77777777" w:rsidR="005635D3" w:rsidRPr="00886F27" w:rsidRDefault="005635D3" w:rsidP="00AD785C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14C2B0D0" w14:textId="10F2D72E" w:rsidR="005635D3" w:rsidRDefault="005635D3" w:rsidP="00AD785C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4F35C911" w14:textId="76C8342E" w:rsidR="00B30017" w:rsidRPr="00886F27" w:rsidRDefault="00B30017" w:rsidP="00AD785C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Flavourings</w:t>
      </w:r>
    </w:p>
    <w:p w14:paraId="0C05C633" w14:textId="77777777" w:rsidR="005635D3" w:rsidRPr="00886F27" w:rsidRDefault="005635D3" w:rsidP="00AD785C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54915390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3FAEA0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1B1EDF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0F7C1653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71224E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5D3DCDFF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27148A4D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5A0A7D91" w14:textId="77777777"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5F801C75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0D0AD36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091E25B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7A5B2EC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ACDD6F0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5BB6870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A273D1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041FEAE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ED4264F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BCEA161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111E9AC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73E2062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56D3295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93A55F2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DFFFA43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0308B8C" w14:textId="77777777"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14:paraId="51663DF8" w14:textId="77777777"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5A643134" w14:textId="77777777"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14:paraId="50C07720" w14:textId="394CD7F4" w:rsidR="00AD785C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02A6DB4C" w14:textId="77777777"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6.3(i) of the Agreement between the</w:t>
      </w:r>
    </w:p>
    <w:p w14:paraId="5637AFD3" w14:textId="77777777"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31611ADB" w14:textId="77777777" w:rsidR="00AD785C" w:rsidRPr="00886F27" w:rsidRDefault="00AD785C" w:rsidP="00AD785C">
      <w:pPr>
        <w:pStyle w:val="Heading1"/>
        <w:spacing w:before="960"/>
      </w:pPr>
      <w:bookmarkStart w:id="35" w:name="_Toc7429609"/>
      <w:r w:rsidRPr="00886F27">
        <w:t xml:space="preserve">Peter Stuyvesant </w:t>
      </w:r>
      <w:r>
        <w:t>Edge Crushball Red</w:t>
      </w:r>
      <w:bookmarkEnd w:id="35"/>
    </w:p>
    <w:p w14:paraId="75500EEF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B59DCB0" w14:textId="040D4393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>
        <w:rPr>
          <w:rFonts w:ascii="Arial" w:hAnsi="Arial" w:cs="Arial"/>
          <w:sz w:val="24"/>
          <w:szCs w:val="24"/>
        </w:rPr>
        <w:t>93</w:t>
      </w:r>
      <w:r w:rsidR="0012474C">
        <w:rPr>
          <w:rFonts w:ascii="Arial" w:hAnsi="Arial" w:cs="Arial"/>
          <w:sz w:val="24"/>
          <w:szCs w:val="24"/>
        </w:rPr>
        <w:t>48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14:paraId="61741B23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41E754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</w:t>
      </w:r>
      <w:r>
        <w:rPr>
          <w:rFonts w:ascii="Arial" w:hAnsi="Arial" w:cs="Arial"/>
          <w:sz w:val="24"/>
          <w:szCs w:val="24"/>
        </w:rPr>
        <w:t>722</w:t>
      </w:r>
      <w:r w:rsidRPr="00886F27">
        <w:rPr>
          <w:rFonts w:ascii="Arial" w:hAnsi="Arial" w:cs="Arial"/>
          <w:sz w:val="24"/>
          <w:szCs w:val="24"/>
        </w:rPr>
        <w:t>g</w:t>
      </w:r>
    </w:p>
    <w:p w14:paraId="015464A6" w14:textId="77777777" w:rsidR="00AD785C" w:rsidRPr="00886F27" w:rsidRDefault="00AD785C" w:rsidP="00AD785C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14:paraId="1DA5F3B2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82C0C5" w14:textId="77777777" w:rsidR="00AD785C" w:rsidRPr="00886F27" w:rsidRDefault="00AD785C" w:rsidP="00AD785C">
      <w:pPr>
        <w:pStyle w:val="NoSpacing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14:paraId="6D2A0105" w14:textId="09290EA6" w:rsidR="00AD785C" w:rsidRDefault="00AD785C" w:rsidP="00AD785C">
      <w:pPr>
        <w:pStyle w:val="NoSpacing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14:paraId="0723B3D3" w14:textId="6406AB91" w:rsidR="00F74E71" w:rsidRPr="00886F27" w:rsidRDefault="00F74E71" w:rsidP="00AD785C">
      <w:pPr>
        <w:pStyle w:val="NoSpacing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Flavourings</w:t>
      </w:r>
    </w:p>
    <w:p w14:paraId="7F760EE5" w14:textId="77777777" w:rsidR="00AD785C" w:rsidRPr="00886F27" w:rsidRDefault="00AD785C" w:rsidP="00AD785C">
      <w:pPr>
        <w:pStyle w:val="NoSpacing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14:paraId="6F2659E7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53F6B8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92CB7CE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14:paraId="13940DD7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E3A6D5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14:paraId="0583F5ED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14:paraId="327E2F95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14:paraId="2DF44098" w14:textId="77777777"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14:paraId="0E5EDC6A" w14:textId="77777777" w:rsidR="00AD785C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83A9623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A9EAF6F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4BCEC53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EC2EC10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6E71FB2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BB7A922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FE06368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E524F65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6BC9B87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CA7489C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89955DA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D7F431F" w14:textId="77777777"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3EB535" w14:textId="77777777" w:rsidR="005635D3" w:rsidRPr="00886F27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EBA8DE5" w14:textId="77777777"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14:paraId="75E24349" w14:textId="77777777"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043C3119" w14:textId="77777777" w:rsidR="005275A4" w:rsidRPr="00886F27" w:rsidRDefault="005275A4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Tobacco Ingredients</w:t>
      </w:r>
    </w:p>
    <w:p w14:paraId="1E497D34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33156705" w14:textId="045505CB" w:rsidR="002E605D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2E605D" w:rsidRPr="00886F27">
        <w:rPr>
          <w:rFonts w:ascii="Arial" w:hAnsi="Arial" w:cs="Arial"/>
          <w:sz w:val="24"/>
          <w:szCs w:val="24"/>
        </w:rPr>
        <w:t>(pursuant to Clause 6.3(</w:t>
      </w:r>
      <w:r w:rsidR="00364DFA" w:rsidRPr="00886F27">
        <w:rPr>
          <w:rFonts w:ascii="Arial" w:hAnsi="Arial" w:cs="Arial"/>
          <w:sz w:val="24"/>
          <w:szCs w:val="24"/>
        </w:rPr>
        <w:t>i</w:t>
      </w:r>
      <w:r w:rsidR="002E605D" w:rsidRPr="00886F27">
        <w:rPr>
          <w:rFonts w:ascii="Arial" w:hAnsi="Arial" w:cs="Arial"/>
          <w:sz w:val="24"/>
          <w:szCs w:val="24"/>
        </w:rPr>
        <w:t>i) of the Agreement between the</w:t>
      </w:r>
    </w:p>
    <w:p w14:paraId="571DF6DE" w14:textId="77777777"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33948A80" w14:textId="77777777" w:rsidR="00034204" w:rsidRPr="00886F27" w:rsidRDefault="000705FA" w:rsidP="009C13C7">
      <w:pPr>
        <w:pStyle w:val="Heading1"/>
        <w:spacing w:before="960"/>
        <w:rPr>
          <w:rFonts w:cs="Arial"/>
          <w:b w:val="0"/>
          <w:sz w:val="24"/>
          <w:szCs w:val="24"/>
        </w:rPr>
      </w:pPr>
      <w:bookmarkStart w:id="36" w:name="_Toc7429610"/>
      <w:r w:rsidRPr="009569C1">
        <w:t>Tobacco Ingredients</w:t>
      </w:r>
      <w:bookmarkEnd w:id="36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obacco Ingredients"/>
        <w:tblDescription w:val="A composite list of the ingredients added to tobacco in the brands in this report, listing the ingredient function and providing the maximum levels used. "/>
      </w:tblPr>
      <w:tblGrid>
        <w:gridCol w:w="4077"/>
        <w:gridCol w:w="2694"/>
        <w:gridCol w:w="2693"/>
      </w:tblGrid>
      <w:tr w:rsidR="005507C6" w:rsidRPr="00886F27" w14:paraId="0B921D57" w14:textId="77777777" w:rsidTr="008B3CB5">
        <w:trPr>
          <w:tblHeader/>
        </w:trPr>
        <w:tc>
          <w:tcPr>
            <w:tcW w:w="4077" w:type="dxa"/>
          </w:tcPr>
          <w:p w14:paraId="649220E5" w14:textId="77777777" w:rsidR="005507C6" w:rsidRPr="00886F27" w:rsidRDefault="005507C6" w:rsidP="002E605D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Ingredient</w:t>
            </w:r>
            <w:r w:rsidRPr="00886F27">
              <w:rPr>
                <w:rStyle w:val="Strong"/>
                <w:rFonts w:cs="Arial"/>
                <w:szCs w:val="24"/>
              </w:rPr>
              <w:tab/>
            </w:r>
          </w:p>
        </w:tc>
        <w:tc>
          <w:tcPr>
            <w:tcW w:w="2694" w:type="dxa"/>
          </w:tcPr>
          <w:p w14:paraId="5504ED92" w14:textId="77777777" w:rsidR="009C13C7" w:rsidRPr="00886F27" w:rsidRDefault="005507C6" w:rsidP="004C769C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Quantity</w:t>
            </w:r>
          </w:p>
          <w:p w14:paraId="391AE7F6" w14:textId="77777777" w:rsidR="009C13C7" w:rsidRPr="00886F27" w:rsidRDefault="005507C6" w:rsidP="004C769C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Not Exceeded</w:t>
            </w:r>
          </w:p>
          <w:p w14:paraId="58418DC0" w14:textId="77777777" w:rsidR="005507C6" w:rsidRPr="00886F27" w:rsidRDefault="00C8322F" w:rsidP="004C769C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(% of p</w:t>
            </w:r>
            <w:r w:rsidR="005507C6" w:rsidRPr="00886F27">
              <w:rPr>
                <w:rStyle w:val="Strong"/>
                <w:rFonts w:cs="Arial"/>
                <w:szCs w:val="24"/>
              </w:rPr>
              <w:t>roduct weight)</w:t>
            </w:r>
          </w:p>
        </w:tc>
        <w:tc>
          <w:tcPr>
            <w:tcW w:w="2693" w:type="dxa"/>
          </w:tcPr>
          <w:p w14:paraId="65E7E03B" w14:textId="77777777" w:rsidR="005507C6" w:rsidRPr="00886F27" w:rsidRDefault="009C13C7" w:rsidP="002E605D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Function</w:t>
            </w:r>
          </w:p>
        </w:tc>
      </w:tr>
      <w:tr w:rsidR="00AD623C" w:rsidRPr="00886F27" w14:paraId="5E74C4FF" w14:textId="77777777" w:rsidTr="008B3CB5">
        <w:trPr>
          <w:tblHeader/>
        </w:trPr>
        <w:tc>
          <w:tcPr>
            <w:tcW w:w="4077" w:type="dxa"/>
          </w:tcPr>
          <w:p w14:paraId="7F7C4747" w14:textId="77777777" w:rsidR="00AD623C" w:rsidRPr="00886F27" w:rsidRDefault="00AD623C" w:rsidP="002E605D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5DC7633B" w14:textId="77777777" w:rsidR="00AD623C" w:rsidRPr="00886F27" w:rsidRDefault="00AD623C" w:rsidP="004C769C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4536B2C3" w14:textId="77777777" w:rsidR="00AD623C" w:rsidRPr="00886F27" w:rsidRDefault="00AD623C" w:rsidP="002E605D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</w:p>
        </w:tc>
      </w:tr>
      <w:tr w:rsidR="00AD623C" w:rsidRPr="00886F27" w14:paraId="5209BCB6" w14:textId="77777777" w:rsidTr="009569C1">
        <w:tc>
          <w:tcPr>
            <w:tcW w:w="4077" w:type="dxa"/>
            <w:vAlign w:val="center"/>
          </w:tcPr>
          <w:p w14:paraId="40B64287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Acetoin</w:t>
            </w:r>
          </w:p>
        </w:tc>
        <w:tc>
          <w:tcPr>
            <w:tcW w:w="2694" w:type="dxa"/>
            <w:vAlign w:val="center"/>
          </w:tcPr>
          <w:p w14:paraId="2B23115B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0.000087</w:t>
            </w:r>
          </w:p>
        </w:tc>
        <w:tc>
          <w:tcPr>
            <w:tcW w:w="2693" w:type="dxa"/>
            <w:vAlign w:val="center"/>
          </w:tcPr>
          <w:p w14:paraId="7B5DA181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160681D2" w14:textId="77777777" w:rsidTr="009569C1">
        <w:tc>
          <w:tcPr>
            <w:tcW w:w="4077" w:type="dxa"/>
            <w:vAlign w:val="center"/>
          </w:tcPr>
          <w:p w14:paraId="5A996CDB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Acetylpyrazine, 2-</w:t>
            </w:r>
          </w:p>
        </w:tc>
        <w:tc>
          <w:tcPr>
            <w:tcW w:w="2694" w:type="dxa"/>
            <w:vAlign w:val="center"/>
          </w:tcPr>
          <w:p w14:paraId="4AF1E620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0.000013</w:t>
            </w:r>
          </w:p>
        </w:tc>
        <w:tc>
          <w:tcPr>
            <w:tcW w:w="2693" w:type="dxa"/>
            <w:vAlign w:val="center"/>
          </w:tcPr>
          <w:p w14:paraId="3D1627ED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5D12BE94" w14:textId="77777777" w:rsidTr="009569C1">
        <w:tc>
          <w:tcPr>
            <w:tcW w:w="4077" w:type="dxa"/>
            <w:vAlign w:val="center"/>
          </w:tcPr>
          <w:p w14:paraId="12AF1D26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Anise star oil</w:t>
            </w:r>
          </w:p>
        </w:tc>
        <w:tc>
          <w:tcPr>
            <w:tcW w:w="2694" w:type="dxa"/>
            <w:vAlign w:val="center"/>
          </w:tcPr>
          <w:p w14:paraId="62FDF5B2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0.000027</w:t>
            </w:r>
          </w:p>
        </w:tc>
        <w:tc>
          <w:tcPr>
            <w:tcW w:w="2693" w:type="dxa"/>
            <w:vAlign w:val="center"/>
          </w:tcPr>
          <w:p w14:paraId="43C7A506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6CA81C91" w14:textId="77777777" w:rsidTr="009569C1">
        <w:tc>
          <w:tcPr>
            <w:tcW w:w="4077" w:type="dxa"/>
            <w:vAlign w:val="center"/>
          </w:tcPr>
          <w:p w14:paraId="33262715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Benzaldehyde</w:t>
            </w:r>
          </w:p>
        </w:tc>
        <w:tc>
          <w:tcPr>
            <w:tcW w:w="2694" w:type="dxa"/>
            <w:vAlign w:val="center"/>
          </w:tcPr>
          <w:p w14:paraId="59B61902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0.000013</w:t>
            </w:r>
          </w:p>
        </w:tc>
        <w:tc>
          <w:tcPr>
            <w:tcW w:w="2693" w:type="dxa"/>
            <w:vAlign w:val="center"/>
          </w:tcPr>
          <w:p w14:paraId="39EA4D66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9DA3405" w14:textId="77777777" w:rsidTr="009569C1">
        <w:tc>
          <w:tcPr>
            <w:tcW w:w="4077" w:type="dxa"/>
            <w:vAlign w:val="center"/>
          </w:tcPr>
          <w:p w14:paraId="085CD0B4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Butyric acid</w:t>
            </w:r>
          </w:p>
        </w:tc>
        <w:tc>
          <w:tcPr>
            <w:tcW w:w="2694" w:type="dxa"/>
            <w:vAlign w:val="center"/>
          </w:tcPr>
          <w:p w14:paraId="6BBF3DC3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14:paraId="22B160C5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6C850A84" w14:textId="77777777" w:rsidTr="009569C1">
        <w:tc>
          <w:tcPr>
            <w:tcW w:w="4077" w:type="dxa"/>
            <w:vAlign w:val="center"/>
          </w:tcPr>
          <w:p w14:paraId="130A5E1D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Caramel</w:t>
            </w:r>
          </w:p>
        </w:tc>
        <w:tc>
          <w:tcPr>
            <w:tcW w:w="2694" w:type="dxa"/>
            <w:vAlign w:val="center"/>
          </w:tcPr>
          <w:p w14:paraId="0FC93E27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0.0003</w:t>
            </w:r>
          </w:p>
        </w:tc>
        <w:tc>
          <w:tcPr>
            <w:tcW w:w="2693" w:type="dxa"/>
            <w:vAlign w:val="center"/>
          </w:tcPr>
          <w:p w14:paraId="366219D0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4E58C757" w14:textId="77777777" w:rsidTr="009569C1">
        <w:tc>
          <w:tcPr>
            <w:tcW w:w="4077" w:type="dxa"/>
            <w:vAlign w:val="center"/>
          </w:tcPr>
          <w:p w14:paraId="46F14E82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Carob bean extract</w:t>
            </w:r>
          </w:p>
        </w:tc>
        <w:tc>
          <w:tcPr>
            <w:tcW w:w="2694" w:type="dxa"/>
            <w:vAlign w:val="center"/>
          </w:tcPr>
          <w:p w14:paraId="325DA213" w14:textId="4B363C6C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</w:t>
            </w:r>
            <w:r w:rsidR="003768A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14:paraId="4D1F8C5E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6C117A5E" w14:textId="77777777" w:rsidTr="009569C1">
        <w:tc>
          <w:tcPr>
            <w:tcW w:w="4077" w:type="dxa"/>
            <w:vAlign w:val="center"/>
          </w:tcPr>
          <w:p w14:paraId="3EE4429A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Carvone</w:t>
            </w:r>
          </w:p>
        </w:tc>
        <w:tc>
          <w:tcPr>
            <w:tcW w:w="2694" w:type="dxa"/>
            <w:vAlign w:val="center"/>
          </w:tcPr>
          <w:p w14:paraId="55DBDA4C" w14:textId="20D00032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0.008</w:t>
            </w:r>
            <w:r w:rsidR="003768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E5272F8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390B7909" w14:textId="77777777" w:rsidTr="009569C1">
        <w:tc>
          <w:tcPr>
            <w:tcW w:w="4077" w:type="dxa"/>
            <w:vAlign w:val="center"/>
          </w:tcPr>
          <w:p w14:paraId="7590661A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Cocoa and cocoa products</w:t>
            </w:r>
          </w:p>
        </w:tc>
        <w:tc>
          <w:tcPr>
            <w:tcW w:w="2694" w:type="dxa"/>
            <w:vAlign w:val="center"/>
          </w:tcPr>
          <w:p w14:paraId="3FA9DA52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2693" w:type="dxa"/>
            <w:vAlign w:val="center"/>
          </w:tcPr>
          <w:p w14:paraId="722964C3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1DA14229" w14:textId="77777777" w:rsidTr="009569C1">
        <w:tc>
          <w:tcPr>
            <w:tcW w:w="4077" w:type="dxa"/>
            <w:vAlign w:val="center"/>
          </w:tcPr>
          <w:p w14:paraId="082F3334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Damascone, beta</w:t>
            </w:r>
          </w:p>
        </w:tc>
        <w:tc>
          <w:tcPr>
            <w:tcW w:w="2694" w:type="dxa"/>
            <w:vAlign w:val="center"/>
          </w:tcPr>
          <w:p w14:paraId="15CBF8B5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0.00003</w:t>
            </w:r>
          </w:p>
        </w:tc>
        <w:tc>
          <w:tcPr>
            <w:tcW w:w="2693" w:type="dxa"/>
            <w:vAlign w:val="center"/>
          </w:tcPr>
          <w:p w14:paraId="4D10EEAD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23F1453" w14:textId="77777777" w:rsidTr="009569C1">
        <w:tc>
          <w:tcPr>
            <w:tcW w:w="4077" w:type="dxa"/>
            <w:vAlign w:val="center"/>
          </w:tcPr>
          <w:p w14:paraId="4E73D42B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decanoate</w:t>
            </w:r>
          </w:p>
        </w:tc>
        <w:tc>
          <w:tcPr>
            <w:tcW w:w="2694" w:type="dxa"/>
            <w:vAlign w:val="center"/>
          </w:tcPr>
          <w:p w14:paraId="4C9F5514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14:paraId="178FC9D8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7AC66EA6" w14:textId="77777777" w:rsidTr="009569C1">
        <w:tc>
          <w:tcPr>
            <w:tcW w:w="4077" w:type="dxa"/>
            <w:vAlign w:val="center"/>
          </w:tcPr>
          <w:p w14:paraId="48FB781D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hexanoate</w:t>
            </w:r>
          </w:p>
        </w:tc>
        <w:tc>
          <w:tcPr>
            <w:tcW w:w="2694" w:type="dxa"/>
            <w:vAlign w:val="center"/>
          </w:tcPr>
          <w:p w14:paraId="723BC0B5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14:paraId="795CDE3B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4AB7EE11" w14:textId="77777777" w:rsidTr="008E7177">
        <w:tc>
          <w:tcPr>
            <w:tcW w:w="4077" w:type="dxa"/>
            <w:vAlign w:val="center"/>
          </w:tcPr>
          <w:p w14:paraId="298FC1D4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maltol</w:t>
            </w:r>
          </w:p>
        </w:tc>
        <w:tc>
          <w:tcPr>
            <w:tcW w:w="2694" w:type="dxa"/>
            <w:vAlign w:val="center"/>
          </w:tcPr>
          <w:p w14:paraId="0B0BAEAC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0.0012</w:t>
            </w:r>
          </w:p>
        </w:tc>
        <w:tc>
          <w:tcPr>
            <w:tcW w:w="2693" w:type="dxa"/>
            <w:vAlign w:val="center"/>
          </w:tcPr>
          <w:p w14:paraId="5A38A8FE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471D3573" w14:textId="77777777" w:rsidTr="009569C1">
        <w:tc>
          <w:tcPr>
            <w:tcW w:w="4077" w:type="dxa"/>
            <w:vAlign w:val="center"/>
          </w:tcPr>
          <w:p w14:paraId="0D34DB32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phenylacetate</w:t>
            </w:r>
          </w:p>
        </w:tc>
        <w:tc>
          <w:tcPr>
            <w:tcW w:w="2694" w:type="dxa"/>
            <w:vAlign w:val="center"/>
          </w:tcPr>
          <w:p w14:paraId="3FC9B88C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14:paraId="38B9B338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2B7F0795" w14:textId="77777777" w:rsidTr="009569C1">
        <w:tc>
          <w:tcPr>
            <w:tcW w:w="4077" w:type="dxa"/>
            <w:vAlign w:val="center"/>
          </w:tcPr>
          <w:p w14:paraId="469848E8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Glycerol</w:t>
            </w:r>
          </w:p>
        </w:tc>
        <w:tc>
          <w:tcPr>
            <w:tcW w:w="2694" w:type="dxa"/>
            <w:vAlign w:val="center"/>
          </w:tcPr>
          <w:p w14:paraId="5B31B4BC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0.025</w:t>
            </w:r>
          </w:p>
        </w:tc>
        <w:tc>
          <w:tcPr>
            <w:tcW w:w="2693" w:type="dxa"/>
            <w:vAlign w:val="center"/>
          </w:tcPr>
          <w:p w14:paraId="1CEF82F1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Binder</w:t>
            </w:r>
          </w:p>
        </w:tc>
      </w:tr>
      <w:tr w:rsidR="00AD623C" w:rsidRPr="00886F27" w14:paraId="1BF56D71" w14:textId="77777777" w:rsidTr="009569C1">
        <w:tc>
          <w:tcPr>
            <w:tcW w:w="4077" w:type="dxa"/>
            <w:vAlign w:val="center"/>
          </w:tcPr>
          <w:p w14:paraId="4352A32A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Invert sugar</w:t>
            </w:r>
          </w:p>
        </w:tc>
        <w:tc>
          <w:tcPr>
            <w:tcW w:w="2694" w:type="dxa"/>
            <w:vAlign w:val="center"/>
          </w:tcPr>
          <w:p w14:paraId="544A5966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2693" w:type="dxa"/>
            <w:vAlign w:val="center"/>
          </w:tcPr>
          <w:p w14:paraId="43548169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47FC5120" w14:textId="77777777" w:rsidTr="008E7177">
        <w:tc>
          <w:tcPr>
            <w:tcW w:w="4077" w:type="dxa"/>
            <w:vAlign w:val="center"/>
          </w:tcPr>
          <w:p w14:paraId="317448CA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Ionone, beta-</w:t>
            </w:r>
          </w:p>
        </w:tc>
        <w:tc>
          <w:tcPr>
            <w:tcW w:w="2694" w:type="dxa"/>
            <w:vAlign w:val="center"/>
          </w:tcPr>
          <w:p w14:paraId="551944D3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0.000014</w:t>
            </w:r>
          </w:p>
        </w:tc>
        <w:tc>
          <w:tcPr>
            <w:tcW w:w="2693" w:type="dxa"/>
            <w:vAlign w:val="center"/>
          </w:tcPr>
          <w:p w14:paraId="45722B84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F2E47DF" w14:textId="77777777" w:rsidTr="009569C1">
        <w:tc>
          <w:tcPr>
            <w:tcW w:w="4077" w:type="dxa"/>
            <w:vAlign w:val="center"/>
          </w:tcPr>
          <w:p w14:paraId="35C1213A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Licorice extract</w:t>
            </w:r>
          </w:p>
        </w:tc>
        <w:tc>
          <w:tcPr>
            <w:tcW w:w="2694" w:type="dxa"/>
            <w:vAlign w:val="center"/>
          </w:tcPr>
          <w:p w14:paraId="4D24776D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0.061</w:t>
            </w:r>
          </w:p>
        </w:tc>
        <w:tc>
          <w:tcPr>
            <w:tcW w:w="2693" w:type="dxa"/>
            <w:vAlign w:val="center"/>
          </w:tcPr>
          <w:p w14:paraId="0B0663C6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650C5BE3" w14:textId="77777777" w:rsidTr="008E7177">
        <w:tc>
          <w:tcPr>
            <w:tcW w:w="4077" w:type="dxa"/>
            <w:vAlign w:val="center"/>
          </w:tcPr>
          <w:p w14:paraId="7D87FE8A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Maltol</w:t>
            </w:r>
          </w:p>
        </w:tc>
        <w:tc>
          <w:tcPr>
            <w:tcW w:w="2694" w:type="dxa"/>
            <w:vAlign w:val="center"/>
          </w:tcPr>
          <w:p w14:paraId="653CEDBD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0.000015</w:t>
            </w:r>
          </w:p>
        </w:tc>
        <w:tc>
          <w:tcPr>
            <w:tcW w:w="2693" w:type="dxa"/>
            <w:vAlign w:val="center"/>
          </w:tcPr>
          <w:p w14:paraId="6D79645E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DD79A5E" w14:textId="77777777" w:rsidTr="008E7177">
        <w:tc>
          <w:tcPr>
            <w:tcW w:w="4077" w:type="dxa"/>
            <w:vAlign w:val="center"/>
          </w:tcPr>
          <w:p w14:paraId="262E097B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Menthol, l-</w:t>
            </w:r>
          </w:p>
        </w:tc>
        <w:tc>
          <w:tcPr>
            <w:tcW w:w="2694" w:type="dxa"/>
            <w:vAlign w:val="center"/>
          </w:tcPr>
          <w:p w14:paraId="4F2E6A61" w14:textId="6F34D651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0.6</w:t>
            </w:r>
          </w:p>
        </w:tc>
        <w:tc>
          <w:tcPr>
            <w:tcW w:w="2693" w:type="dxa"/>
            <w:vAlign w:val="center"/>
          </w:tcPr>
          <w:p w14:paraId="42B3FC01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BF5B1E5" w14:textId="77777777" w:rsidTr="008E7177">
        <w:tc>
          <w:tcPr>
            <w:tcW w:w="4077" w:type="dxa"/>
            <w:vAlign w:val="center"/>
          </w:tcPr>
          <w:p w14:paraId="2349C01F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Menthone</w:t>
            </w:r>
          </w:p>
        </w:tc>
        <w:tc>
          <w:tcPr>
            <w:tcW w:w="2694" w:type="dxa"/>
            <w:vAlign w:val="center"/>
          </w:tcPr>
          <w:p w14:paraId="5F5C3309" w14:textId="00979614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0.02</w:t>
            </w:r>
            <w:r w:rsidR="000176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6F1ECEF0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79538AA" w14:textId="77777777" w:rsidTr="008E7177">
        <w:tc>
          <w:tcPr>
            <w:tcW w:w="4077" w:type="dxa"/>
            <w:vAlign w:val="center"/>
          </w:tcPr>
          <w:p w14:paraId="6BB65676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Menthyl acetate, l-</w:t>
            </w:r>
          </w:p>
        </w:tc>
        <w:tc>
          <w:tcPr>
            <w:tcW w:w="2694" w:type="dxa"/>
            <w:vAlign w:val="center"/>
          </w:tcPr>
          <w:p w14:paraId="4D1FD684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2693" w:type="dxa"/>
            <w:vAlign w:val="center"/>
          </w:tcPr>
          <w:p w14:paraId="59756449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0507D53" w14:textId="77777777" w:rsidTr="008E7177">
        <w:tc>
          <w:tcPr>
            <w:tcW w:w="4077" w:type="dxa"/>
            <w:vAlign w:val="center"/>
          </w:tcPr>
          <w:p w14:paraId="02AB73B4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Methyl cyclopentenolone</w:t>
            </w:r>
          </w:p>
        </w:tc>
        <w:tc>
          <w:tcPr>
            <w:tcW w:w="2694" w:type="dxa"/>
            <w:vAlign w:val="center"/>
          </w:tcPr>
          <w:p w14:paraId="06827EBC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14:paraId="5744AA92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40C503C7" w14:textId="77777777" w:rsidTr="008E7177">
        <w:tc>
          <w:tcPr>
            <w:tcW w:w="4077" w:type="dxa"/>
            <w:vAlign w:val="center"/>
          </w:tcPr>
          <w:p w14:paraId="2AE478A0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Methylbutyric acid, 2-</w:t>
            </w:r>
          </w:p>
        </w:tc>
        <w:tc>
          <w:tcPr>
            <w:tcW w:w="2694" w:type="dxa"/>
            <w:vAlign w:val="center"/>
          </w:tcPr>
          <w:p w14:paraId="19F450B2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14:paraId="4CC871DD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2EE392F" w14:textId="77777777" w:rsidTr="008E7177">
        <w:tc>
          <w:tcPr>
            <w:tcW w:w="4077" w:type="dxa"/>
            <w:vAlign w:val="center"/>
          </w:tcPr>
          <w:p w14:paraId="612EB09F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Mint oil</w:t>
            </w:r>
          </w:p>
        </w:tc>
        <w:tc>
          <w:tcPr>
            <w:tcW w:w="2694" w:type="dxa"/>
            <w:vAlign w:val="center"/>
          </w:tcPr>
          <w:p w14:paraId="573AC0F7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2693" w:type="dxa"/>
            <w:vAlign w:val="center"/>
          </w:tcPr>
          <w:p w14:paraId="0409B194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5B4FF182" w14:textId="77777777" w:rsidTr="008E7177">
        <w:tc>
          <w:tcPr>
            <w:tcW w:w="4077" w:type="dxa"/>
            <w:vAlign w:val="center"/>
          </w:tcPr>
          <w:p w14:paraId="08147F51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Nonalactone, gamma-</w:t>
            </w:r>
          </w:p>
        </w:tc>
        <w:tc>
          <w:tcPr>
            <w:tcW w:w="2694" w:type="dxa"/>
            <w:vAlign w:val="center"/>
          </w:tcPr>
          <w:p w14:paraId="15650598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14:paraId="5F946768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0372EED7" w14:textId="77777777" w:rsidTr="008E7177">
        <w:tc>
          <w:tcPr>
            <w:tcW w:w="4077" w:type="dxa"/>
            <w:vAlign w:val="center"/>
          </w:tcPr>
          <w:p w14:paraId="24F0FFF7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Octalactone, gamma-</w:t>
            </w:r>
          </w:p>
        </w:tc>
        <w:tc>
          <w:tcPr>
            <w:tcW w:w="2694" w:type="dxa"/>
            <w:vAlign w:val="center"/>
          </w:tcPr>
          <w:p w14:paraId="4C98643F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0.000013</w:t>
            </w:r>
          </w:p>
        </w:tc>
        <w:tc>
          <w:tcPr>
            <w:tcW w:w="2693" w:type="dxa"/>
            <w:vAlign w:val="center"/>
          </w:tcPr>
          <w:p w14:paraId="0D4AA399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14:paraId="76675BFC" w14:textId="77777777" w:rsidTr="008E7177">
        <w:tc>
          <w:tcPr>
            <w:tcW w:w="4077" w:type="dxa"/>
            <w:vAlign w:val="center"/>
          </w:tcPr>
          <w:p w14:paraId="6B4161CE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Peppermint oil</w:t>
            </w:r>
          </w:p>
        </w:tc>
        <w:tc>
          <w:tcPr>
            <w:tcW w:w="2694" w:type="dxa"/>
            <w:vAlign w:val="center"/>
          </w:tcPr>
          <w:p w14:paraId="4652026A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2693" w:type="dxa"/>
            <w:vAlign w:val="center"/>
          </w:tcPr>
          <w:p w14:paraId="5333699C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9569C1" w:rsidRPr="00886F27" w14:paraId="12C8BD12" w14:textId="77777777" w:rsidTr="009569C1">
        <w:tc>
          <w:tcPr>
            <w:tcW w:w="4077" w:type="dxa"/>
            <w:vAlign w:val="center"/>
          </w:tcPr>
          <w:p w14:paraId="7640DC56" w14:textId="77777777" w:rsidR="009569C1" w:rsidRDefault="009569C1" w:rsidP="009569C1"/>
        </w:tc>
        <w:tc>
          <w:tcPr>
            <w:tcW w:w="2694" w:type="dxa"/>
            <w:vAlign w:val="center"/>
          </w:tcPr>
          <w:p w14:paraId="3151D0F2" w14:textId="77777777" w:rsidR="009569C1" w:rsidRDefault="009569C1" w:rsidP="009569C1">
            <w:pPr>
              <w:jc w:val="right"/>
            </w:pPr>
          </w:p>
        </w:tc>
        <w:tc>
          <w:tcPr>
            <w:tcW w:w="2693" w:type="dxa"/>
            <w:vAlign w:val="center"/>
          </w:tcPr>
          <w:p w14:paraId="2AC99793" w14:textId="77777777" w:rsidR="009569C1" w:rsidRDefault="009569C1" w:rsidP="009569C1"/>
        </w:tc>
      </w:tr>
      <w:tr w:rsidR="009569C1" w:rsidRPr="00886F27" w14:paraId="799C305F" w14:textId="77777777" w:rsidTr="009569C1">
        <w:tc>
          <w:tcPr>
            <w:tcW w:w="4077" w:type="dxa"/>
            <w:vAlign w:val="center"/>
          </w:tcPr>
          <w:p w14:paraId="3A0A06C6" w14:textId="77777777" w:rsidR="009569C1" w:rsidRDefault="009569C1" w:rsidP="009569C1"/>
        </w:tc>
        <w:tc>
          <w:tcPr>
            <w:tcW w:w="2694" w:type="dxa"/>
            <w:vAlign w:val="center"/>
          </w:tcPr>
          <w:p w14:paraId="2DB2AC5A" w14:textId="77777777" w:rsidR="009569C1" w:rsidRDefault="009569C1" w:rsidP="009569C1">
            <w:pPr>
              <w:jc w:val="right"/>
            </w:pPr>
          </w:p>
        </w:tc>
        <w:tc>
          <w:tcPr>
            <w:tcW w:w="2693" w:type="dxa"/>
            <w:vAlign w:val="center"/>
          </w:tcPr>
          <w:p w14:paraId="3A8ACB0B" w14:textId="77777777" w:rsidR="009569C1" w:rsidRDefault="009569C1" w:rsidP="009569C1"/>
        </w:tc>
      </w:tr>
      <w:tr w:rsidR="009569C1" w:rsidRPr="00886F27" w14:paraId="0AF2A0F5" w14:textId="77777777" w:rsidTr="009569C1">
        <w:tc>
          <w:tcPr>
            <w:tcW w:w="4077" w:type="dxa"/>
            <w:vAlign w:val="center"/>
          </w:tcPr>
          <w:p w14:paraId="77F8A25F" w14:textId="77777777" w:rsidR="009569C1" w:rsidRDefault="009569C1" w:rsidP="009569C1"/>
        </w:tc>
        <w:tc>
          <w:tcPr>
            <w:tcW w:w="2694" w:type="dxa"/>
            <w:vAlign w:val="center"/>
          </w:tcPr>
          <w:p w14:paraId="187A0C14" w14:textId="77777777" w:rsidR="009569C1" w:rsidRDefault="009569C1" w:rsidP="009569C1">
            <w:pPr>
              <w:jc w:val="right"/>
            </w:pPr>
          </w:p>
        </w:tc>
        <w:tc>
          <w:tcPr>
            <w:tcW w:w="2693" w:type="dxa"/>
            <w:vAlign w:val="center"/>
          </w:tcPr>
          <w:p w14:paraId="1D2E0E98" w14:textId="77777777" w:rsidR="009569C1" w:rsidRDefault="009569C1" w:rsidP="009569C1"/>
        </w:tc>
      </w:tr>
      <w:tr w:rsidR="009569C1" w:rsidRPr="00886F27" w14:paraId="662A9D2A" w14:textId="77777777" w:rsidTr="009569C1">
        <w:tc>
          <w:tcPr>
            <w:tcW w:w="4077" w:type="dxa"/>
            <w:vAlign w:val="center"/>
          </w:tcPr>
          <w:p w14:paraId="19159246" w14:textId="77777777" w:rsidR="009569C1" w:rsidRDefault="009569C1" w:rsidP="009569C1"/>
        </w:tc>
        <w:tc>
          <w:tcPr>
            <w:tcW w:w="2694" w:type="dxa"/>
            <w:vAlign w:val="center"/>
          </w:tcPr>
          <w:p w14:paraId="6B9954E7" w14:textId="77777777" w:rsidR="009569C1" w:rsidRDefault="009569C1" w:rsidP="009569C1">
            <w:pPr>
              <w:jc w:val="right"/>
            </w:pPr>
          </w:p>
        </w:tc>
        <w:tc>
          <w:tcPr>
            <w:tcW w:w="2693" w:type="dxa"/>
            <w:vAlign w:val="center"/>
          </w:tcPr>
          <w:p w14:paraId="745B1B13" w14:textId="77777777" w:rsidR="009569C1" w:rsidRDefault="009569C1" w:rsidP="009569C1"/>
        </w:tc>
      </w:tr>
    </w:tbl>
    <w:p w14:paraId="3F2B0F3D" w14:textId="4F87A6EB" w:rsidR="00AD623C" w:rsidRPr="00886F27" w:rsidRDefault="00AD623C" w:rsidP="00017657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37" w:name="_Toc7429611"/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71F46E00" w14:textId="77777777"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492CE3D8" w14:textId="77777777"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Tobacco Ingredients</w:t>
      </w:r>
    </w:p>
    <w:p w14:paraId="161862C3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754A83C" w14:textId="40919441" w:rsidR="00AD623C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AD623C" w:rsidRPr="00886F27">
        <w:rPr>
          <w:rFonts w:ascii="Arial" w:hAnsi="Arial" w:cs="Arial"/>
          <w:sz w:val="24"/>
          <w:szCs w:val="24"/>
        </w:rPr>
        <w:t>(pursuant to Clause 6.3(ii) of the Agreement between the</w:t>
      </w:r>
    </w:p>
    <w:p w14:paraId="75C6BCB7" w14:textId="77777777"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442BE27" w14:textId="77777777" w:rsidR="00AD623C" w:rsidRDefault="00AD623C" w:rsidP="00AD623C">
      <w:pPr>
        <w:rPr>
          <w:rFonts w:cs="Arial"/>
        </w:rPr>
      </w:pPr>
    </w:p>
    <w:p w14:paraId="6F85B9CD" w14:textId="77777777" w:rsidR="00AD623C" w:rsidRDefault="00AD623C" w:rsidP="00AD623C">
      <w:pPr>
        <w:rPr>
          <w:rFonts w:cs="Arial"/>
        </w:rPr>
      </w:pPr>
    </w:p>
    <w:p w14:paraId="7835F34B" w14:textId="77777777" w:rsidR="002B7341" w:rsidRPr="00AD623C" w:rsidRDefault="000705FA" w:rsidP="00AD623C">
      <w:pPr>
        <w:ind w:left="-340"/>
        <w:rPr>
          <w:rFonts w:ascii="Arial" w:hAnsi="Arial" w:cs="Arial"/>
          <w:b/>
          <w:sz w:val="28"/>
          <w:szCs w:val="28"/>
        </w:rPr>
      </w:pPr>
      <w:r w:rsidRPr="00AD623C">
        <w:rPr>
          <w:rFonts w:ascii="Arial" w:hAnsi="Arial" w:cs="Arial"/>
          <w:b/>
          <w:sz w:val="28"/>
          <w:szCs w:val="28"/>
        </w:rPr>
        <w:t>Tobacco Ingredients</w:t>
      </w:r>
      <w:r w:rsidR="00E85831" w:rsidRPr="00AD623C">
        <w:rPr>
          <w:rFonts w:ascii="Arial" w:hAnsi="Arial" w:cs="Arial"/>
          <w:b/>
          <w:sz w:val="28"/>
          <w:szCs w:val="28"/>
        </w:rPr>
        <w:t xml:space="preserve"> (continued)</w:t>
      </w:r>
      <w:bookmarkEnd w:id="37"/>
    </w:p>
    <w:tbl>
      <w:tblPr>
        <w:tblStyle w:val="TableGrid"/>
        <w:tblpPr w:leftFromText="180" w:rightFromText="180" w:vertAnchor="text" w:tblpXSpec="right" w:tblpY="1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obacco Ingredients (continued)"/>
        <w:tblDescription w:val="A composite list of the ingredients added to tobacco in the brands in this report, listing the ingredient function and providing the maximum levels used. "/>
      </w:tblPr>
      <w:tblGrid>
        <w:gridCol w:w="4077"/>
        <w:gridCol w:w="2694"/>
        <w:gridCol w:w="2693"/>
      </w:tblGrid>
      <w:tr w:rsidR="009C13C7" w:rsidRPr="00886F27" w14:paraId="379676E8" w14:textId="77777777" w:rsidTr="009569C1">
        <w:trPr>
          <w:tblHeader/>
        </w:trPr>
        <w:tc>
          <w:tcPr>
            <w:tcW w:w="4077" w:type="dxa"/>
          </w:tcPr>
          <w:p w14:paraId="48C36DF8" w14:textId="77777777" w:rsidR="009C13C7" w:rsidRPr="00886F27" w:rsidRDefault="009C13C7" w:rsidP="009569C1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Ingredient</w:t>
            </w:r>
          </w:p>
        </w:tc>
        <w:tc>
          <w:tcPr>
            <w:tcW w:w="2694" w:type="dxa"/>
          </w:tcPr>
          <w:p w14:paraId="0C5EA853" w14:textId="77777777" w:rsidR="009C13C7" w:rsidRPr="00886F27" w:rsidRDefault="009C13C7" w:rsidP="009569C1">
            <w:pPr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Quantity</w:t>
            </w:r>
          </w:p>
          <w:p w14:paraId="266C3AD7" w14:textId="77777777" w:rsidR="009C13C7" w:rsidRPr="00886F27" w:rsidRDefault="009C13C7" w:rsidP="009569C1">
            <w:pPr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Not Exceeded</w:t>
            </w:r>
          </w:p>
          <w:p w14:paraId="211A16E9" w14:textId="77777777" w:rsidR="009C13C7" w:rsidRPr="00886F27" w:rsidRDefault="009C13C7" w:rsidP="009569C1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 xml:space="preserve">(% of </w:t>
            </w:r>
            <w:r w:rsidR="00C8322F" w:rsidRPr="00886F27">
              <w:rPr>
                <w:rStyle w:val="Strong"/>
                <w:rFonts w:cs="Arial"/>
                <w:szCs w:val="24"/>
              </w:rPr>
              <w:t>p</w:t>
            </w:r>
            <w:r w:rsidRPr="00886F27">
              <w:rPr>
                <w:rStyle w:val="Strong"/>
                <w:rFonts w:cs="Arial"/>
                <w:szCs w:val="24"/>
              </w:rPr>
              <w:t>roduct weight)</w:t>
            </w:r>
          </w:p>
        </w:tc>
        <w:tc>
          <w:tcPr>
            <w:tcW w:w="2693" w:type="dxa"/>
          </w:tcPr>
          <w:p w14:paraId="00EDA318" w14:textId="77777777" w:rsidR="009C13C7" w:rsidRPr="00886F27" w:rsidRDefault="009C13C7" w:rsidP="009569C1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Function</w:t>
            </w:r>
          </w:p>
        </w:tc>
      </w:tr>
      <w:tr w:rsidR="00AD623C" w:rsidRPr="009569C1" w14:paraId="6949D946" w14:textId="77777777" w:rsidTr="00C64DAC">
        <w:trPr>
          <w:trHeight w:val="300"/>
        </w:trPr>
        <w:tc>
          <w:tcPr>
            <w:tcW w:w="4077" w:type="dxa"/>
            <w:vAlign w:val="center"/>
            <w:hideMark/>
          </w:tcPr>
          <w:p w14:paraId="225C7C0C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Phenethyl alcohol</w:t>
            </w:r>
          </w:p>
        </w:tc>
        <w:tc>
          <w:tcPr>
            <w:tcW w:w="2694" w:type="dxa"/>
            <w:vAlign w:val="center"/>
            <w:hideMark/>
          </w:tcPr>
          <w:p w14:paraId="510FAE87" w14:textId="2710C30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0.0003</w:t>
            </w:r>
            <w:r w:rsidR="00F057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14:paraId="61A74689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9569C1" w14:paraId="00AB17AA" w14:textId="77777777" w:rsidTr="00C64DAC">
        <w:trPr>
          <w:trHeight w:val="300"/>
        </w:trPr>
        <w:tc>
          <w:tcPr>
            <w:tcW w:w="4077" w:type="dxa"/>
            <w:vAlign w:val="center"/>
            <w:hideMark/>
          </w:tcPr>
          <w:p w14:paraId="512134A9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Piperonal</w:t>
            </w:r>
          </w:p>
        </w:tc>
        <w:tc>
          <w:tcPr>
            <w:tcW w:w="2694" w:type="dxa"/>
            <w:vAlign w:val="center"/>
            <w:hideMark/>
          </w:tcPr>
          <w:p w14:paraId="01EE1642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0.00013</w:t>
            </w:r>
          </w:p>
        </w:tc>
        <w:tc>
          <w:tcPr>
            <w:tcW w:w="2693" w:type="dxa"/>
            <w:vAlign w:val="center"/>
            <w:hideMark/>
          </w:tcPr>
          <w:p w14:paraId="25D893CE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9569C1" w14:paraId="3AE9BBEB" w14:textId="77777777" w:rsidTr="00C64DAC">
        <w:trPr>
          <w:trHeight w:val="300"/>
        </w:trPr>
        <w:tc>
          <w:tcPr>
            <w:tcW w:w="4077" w:type="dxa"/>
            <w:vAlign w:val="center"/>
            <w:hideMark/>
          </w:tcPr>
          <w:p w14:paraId="3EB7865C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Propylene glycol</w:t>
            </w:r>
          </w:p>
        </w:tc>
        <w:tc>
          <w:tcPr>
            <w:tcW w:w="2694" w:type="dxa"/>
            <w:vAlign w:val="center"/>
            <w:hideMark/>
          </w:tcPr>
          <w:p w14:paraId="21AA5AB5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14:paraId="1F66842F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Humectant</w:t>
            </w:r>
          </w:p>
        </w:tc>
      </w:tr>
      <w:tr w:rsidR="00AD623C" w:rsidRPr="009569C1" w14:paraId="4C9EF803" w14:textId="77777777" w:rsidTr="00C64DAC">
        <w:trPr>
          <w:trHeight w:val="300"/>
        </w:trPr>
        <w:tc>
          <w:tcPr>
            <w:tcW w:w="4077" w:type="dxa"/>
            <w:vAlign w:val="center"/>
            <w:hideMark/>
          </w:tcPr>
          <w:p w14:paraId="33DAECBB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Sucrose and/or sucrose syrup</w:t>
            </w:r>
          </w:p>
        </w:tc>
        <w:tc>
          <w:tcPr>
            <w:tcW w:w="2694" w:type="dxa"/>
            <w:vAlign w:val="center"/>
            <w:hideMark/>
          </w:tcPr>
          <w:p w14:paraId="70B88AE9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  <w:tc>
          <w:tcPr>
            <w:tcW w:w="2693" w:type="dxa"/>
            <w:vAlign w:val="center"/>
            <w:hideMark/>
          </w:tcPr>
          <w:p w14:paraId="72B609B2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AD623C" w:rsidRPr="009569C1" w14:paraId="3EF9637A" w14:textId="77777777" w:rsidTr="00C64DAC">
        <w:trPr>
          <w:trHeight w:val="300"/>
        </w:trPr>
        <w:tc>
          <w:tcPr>
            <w:tcW w:w="4077" w:type="dxa"/>
            <w:vAlign w:val="center"/>
            <w:hideMark/>
          </w:tcPr>
          <w:p w14:paraId="099D58CB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Undecalactone, gamma-</w:t>
            </w:r>
          </w:p>
        </w:tc>
        <w:tc>
          <w:tcPr>
            <w:tcW w:w="2694" w:type="dxa"/>
            <w:vAlign w:val="center"/>
            <w:hideMark/>
          </w:tcPr>
          <w:p w14:paraId="74642515" w14:textId="77777777"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  <w:hideMark/>
          </w:tcPr>
          <w:p w14:paraId="40EF7F74" w14:textId="1578A2EE" w:rsidR="00F0570F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F0570F" w:rsidRPr="009569C1" w14:paraId="09BFE7AE" w14:textId="77777777" w:rsidTr="00C64DAC">
        <w:trPr>
          <w:trHeight w:val="300"/>
        </w:trPr>
        <w:tc>
          <w:tcPr>
            <w:tcW w:w="4077" w:type="dxa"/>
            <w:vAlign w:val="center"/>
          </w:tcPr>
          <w:p w14:paraId="26B6A075" w14:textId="7E162E78" w:rsidR="00F0570F" w:rsidRDefault="00F0570F" w:rsidP="00AD6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Ethanol</w:t>
            </w:r>
          </w:p>
        </w:tc>
        <w:tc>
          <w:tcPr>
            <w:tcW w:w="2694" w:type="dxa"/>
            <w:vAlign w:val="center"/>
          </w:tcPr>
          <w:p w14:paraId="47366C9D" w14:textId="77777777" w:rsidR="00F0570F" w:rsidRPr="00AD623C" w:rsidRDefault="00F0570F" w:rsidP="00AD62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F1A126" w14:textId="10509702" w:rsidR="00F0570F" w:rsidRPr="00AD623C" w:rsidRDefault="00F0570F" w:rsidP="00AD6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Processing aid/solvent</w:t>
            </w:r>
          </w:p>
        </w:tc>
      </w:tr>
      <w:tr w:rsidR="00AD623C" w:rsidRPr="009569C1" w14:paraId="51B45F24" w14:textId="77777777" w:rsidTr="00C64DAC">
        <w:trPr>
          <w:trHeight w:val="300"/>
        </w:trPr>
        <w:tc>
          <w:tcPr>
            <w:tcW w:w="4077" w:type="dxa"/>
            <w:vAlign w:val="center"/>
            <w:hideMark/>
          </w:tcPr>
          <w:p w14:paraId="006A0D1A" w14:textId="31DB643D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Nitrogen</w:t>
            </w:r>
          </w:p>
        </w:tc>
        <w:tc>
          <w:tcPr>
            <w:tcW w:w="2694" w:type="dxa"/>
            <w:vAlign w:val="center"/>
            <w:hideMark/>
          </w:tcPr>
          <w:p w14:paraId="7F854062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14:paraId="3603FAAC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Processing Aid</w:t>
            </w:r>
          </w:p>
        </w:tc>
      </w:tr>
      <w:tr w:rsidR="00AD623C" w:rsidRPr="009569C1" w14:paraId="09ADAB00" w14:textId="77777777" w:rsidTr="00C64DAC">
        <w:trPr>
          <w:trHeight w:val="300"/>
        </w:trPr>
        <w:tc>
          <w:tcPr>
            <w:tcW w:w="4077" w:type="dxa"/>
            <w:vAlign w:val="center"/>
            <w:hideMark/>
          </w:tcPr>
          <w:p w14:paraId="0FB2CCEF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Carbon dioxide</w:t>
            </w:r>
          </w:p>
        </w:tc>
        <w:tc>
          <w:tcPr>
            <w:tcW w:w="2694" w:type="dxa"/>
            <w:noWrap/>
            <w:vAlign w:val="center"/>
            <w:hideMark/>
          </w:tcPr>
          <w:p w14:paraId="596CB308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3A1D1B50" w14:textId="77777777"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Processing Aid</w:t>
            </w:r>
          </w:p>
        </w:tc>
      </w:tr>
      <w:tr w:rsidR="00AD623C" w:rsidRPr="009569C1" w14:paraId="64F8EC68" w14:textId="77777777" w:rsidTr="00AD623C">
        <w:trPr>
          <w:trHeight w:val="300"/>
        </w:trPr>
        <w:tc>
          <w:tcPr>
            <w:tcW w:w="4077" w:type="dxa"/>
            <w:vAlign w:val="center"/>
          </w:tcPr>
          <w:p w14:paraId="6685D7CB" w14:textId="77777777" w:rsidR="00AD623C" w:rsidRDefault="00AD623C" w:rsidP="00AD623C"/>
          <w:p w14:paraId="37B47AD0" w14:textId="77777777" w:rsidR="00AD623C" w:rsidRDefault="00AD623C" w:rsidP="00AD623C"/>
          <w:p w14:paraId="21D83EE7" w14:textId="77777777" w:rsidR="00AD623C" w:rsidRDefault="00AD623C" w:rsidP="00AD623C"/>
          <w:p w14:paraId="7FF1E660" w14:textId="77777777" w:rsidR="00AD623C" w:rsidRDefault="00AD623C" w:rsidP="00AD623C"/>
          <w:p w14:paraId="7E1FF57F" w14:textId="77777777" w:rsidR="00AD623C" w:rsidRDefault="00AD623C" w:rsidP="00AD623C"/>
          <w:p w14:paraId="2B19F675" w14:textId="77777777" w:rsidR="00AD623C" w:rsidRDefault="00AD623C" w:rsidP="00AD623C"/>
          <w:p w14:paraId="1E10C0F2" w14:textId="77777777" w:rsidR="00AD623C" w:rsidRDefault="00AD623C" w:rsidP="00AD623C"/>
          <w:p w14:paraId="03C6C09C" w14:textId="77777777" w:rsidR="00AD623C" w:rsidRDefault="00AD623C" w:rsidP="00AD623C"/>
          <w:p w14:paraId="7AD7D917" w14:textId="77777777" w:rsidR="00AD623C" w:rsidRDefault="00AD623C" w:rsidP="00AD623C"/>
          <w:p w14:paraId="45B03EF1" w14:textId="77777777" w:rsidR="00AD623C" w:rsidRDefault="00AD623C" w:rsidP="00AD623C"/>
          <w:p w14:paraId="156B797F" w14:textId="77777777" w:rsidR="00AD623C" w:rsidRDefault="00AD623C" w:rsidP="00AD623C"/>
          <w:p w14:paraId="5720BDB9" w14:textId="77777777" w:rsidR="00AD623C" w:rsidRDefault="00AD623C" w:rsidP="00AD623C"/>
          <w:p w14:paraId="1E1B5214" w14:textId="77777777" w:rsidR="00AD623C" w:rsidRDefault="00AD623C" w:rsidP="00AD623C"/>
          <w:p w14:paraId="19288403" w14:textId="77777777" w:rsidR="00AD623C" w:rsidRDefault="00AD623C" w:rsidP="00AD623C"/>
          <w:p w14:paraId="425D2A27" w14:textId="77777777" w:rsidR="00AD623C" w:rsidRDefault="00AD623C" w:rsidP="00AD623C"/>
          <w:p w14:paraId="0B26E374" w14:textId="77777777" w:rsidR="00AD623C" w:rsidRDefault="00AD623C" w:rsidP="00AD623C"/>
          <w:p w14:paraId="6DF07EFA" w14:textId="77777777" w:rsidR="00AD623C" w:rsidRDefault="00AD623C" w:rsidP="00AD623C"/>
          <w:p w14:paraId="3E44329C" w14:textId="77777777" w:rsidR="00AD623C" w:rsidRDefault="00AD623C" w:rsidP="00AD623C"/>
          <w:p w14:paraId="595652D4" w14:textId="77777777" w:rsidR="00AD623C" w:rsidRDefault="00AD623C" w:rsidP="00AD623C"/>
          <w:p w14:paraId="5FB465C8" w14:textId="77777777" w:rsidR="00AD623C" w:rsidRDefault="00AD623C" w:rsidP="00AD623C"/>
          <w:p w14:paraId="26B19089" w14:textId="77777777" w:rsidR="00AD623C" w:rsidRDefault="00AD623C" w:rsidP="00AD623C"/>
          <w:p w14:paraId="05029A4F" w14:textId="77777777" w:rsidR="00AD623C" w:rsidRDefault="00AD623C" w:rsidP="00AD623C"/>
          <w:p w14:paraId="4FE68790" w14:textId="77777777" w:rsidR="00AD623C" w:rsidRDefault="00AD623C" w:rsidP="00AD623C"/>
          <w:p w14:paraId="59EB885C" w14:textId="77777777" w:rsidR="00AD623C" w:rsidRDefault="00AD623C" w:rsidP="00AD623C"/>
          <w:p w14:paraId="3BDB2496" w14:textId="77777777" w:rsidR="00AD623C" w:rsidRDefault="00AD623C" w:rsidP="00AD623C"/>
          <w:p w14:paraId="61176F4C" w14:textId="77777777" w:rsidR="00AD623C" w:rsidRDefault="00AD623C" w:rsidP="00AD623C"/>
          <w:p w14:paraId="5B15AA86" w14:textId="77777777" w:rsidR="00AD623C" w:rsidRDefault="00AD623C" w:rsidP="00AD623C"/>
        </w:tc>
        <w:tc>
          <w:tcPr>
            <w:tcW w:w="2694" w:type="dxa"/>
            <w:vAlign w:val="center"/>
          </w:tcPr>
          <w:p w14:paraId="693BB071" w14:textId="77777777" w:rsidR="00AD623C" w:rsidRDefault="00AD623C" w:rsidP="00AD623C">
            <w:pPr>
              <w:jc w:val="right"/>
            </w:pPr>
          </w:p>
        </w:tc>
        <w:tc>
          <w:tcPr>
            <w:tcW w:w="2693" w:type="dxa"/>
            <w:noWrap/>
            <w:vAlign w:val="center"/>
          </w:tcPr>
          <w:p w14:paraId="31ECD01E" w14:textId="77777777" w:rsidR="00AD623C" w:rsidRDefault="00AD623C" w:rsidP="00AD623C"/>
        </w:tc>
      </w:tr>
      <w:tr w:rsidR="009569C1" w:rsidRPr="009569C1" w14:paraId="28179515" w14:textId="77777777" w:rsidTr="00AD623C">
        <w:trPr>
          <w:trHeight w:val="300"/>
        </w:trPr>
        <w:tc>
          <w:tcPr>
            <w:tcW w:w="4077" w:type="dxa"/>
          </w:tcPr>
          <w:p w14:paraId="3C9245FF" w14:textId="77777777" w:rsidR="009569C1" w:rsidRPr="009569C1" w:rsidRDefault="009569C1" w:rsidP="009569C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529416E9" w14:textId="77777777" w:rsidR="009569C1" w:rsidRPr="009569C1" w:rsidRDefault="009569C1" w:rsidP="009569C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63FC93B" w14:textId="77777777" w:rsidR="009569C1" w:rsidRPr="009569C1" w:rsidRDefault="009569C1" w:rsidP="009569C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BBF0665" w14:textId="77777777" w:rsidR="003E35D7" w:rsidRPr="00886F27" w:rsidRDefault="009569C1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3E35D7" w:rsidRPr="00886F27">
        <w:rPr>
          <w:rFonts w:ascii="Arial" w:hAnsi="Arial" w:cs="Arial"/>
          <w:sz w:val="24"/>
          <w:szCs w:val="24"/>
        </w:rPr>
        <w:t>Imperial Tobacco Australia Limited</w:t>
      </w:r>
    </w:p>
    <w:p w14:paraId="5A651A45" w14:textId="77777777" w:rsidR="003E35D7" w:rsidRPr="00886F27" w:rsidRDefault="003E35D7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3ADB124" w14:textId="77777777" w:rsidR="00937E5D" w:rsidRPr="00886F27" w:rsidRDefault="00937E5D" w:rsidP="005275A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14:paraId="302968E6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45C95442" w14:textId="3FAA0876" w:rsidR="003E35D7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3E35D7"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14:paraId="57B230A8" w14:textId="77777777" w:rsidR="003E35D7" w:rsidRPr="00886F27" w:rsidRDefault="003E35D7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A017E36" w14:textId="77777777" w:rsidR="003E35D7" w:rsidRPr="00886F27" w:rsidRDefault="00C44E5F" w:rsidP="00C44E5F">
      <w:pPr>
        <w:pStyle w:val="Heading1"/>
        <w:spacing w:before="960"/>
      </w:pPr>
      <w:bookmarkStart w:id="38" w:name="_Toc7429612"/>
      <w:r w:rsidRPr="00886F27">
        <w:t>Cigarette Paper</w:t>
      </w:r>
      <w:bookmarkEnd w:id="38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igarette Paper "/>
        <w:tblDescription w:val="A composite list of the ingredients in the cigarette papers used in the manufacture of the brands in this report and providing the maximum levels used."/>
      </w:tblPr>
      <w:tblGrid>
        <w:gridCol w:w="6771"/>
        <w:gridCol w:w="2693"/>
      </w:tblGrid>
      <w:tr w:rsidR="00C8322F" w:rsidRPr="006A07F8" w14:paraId="35BA6249" w14:textId="77777777" w:rsidTr="009569C1">
        <w:trPr>
          <w:tblHeader/>
        </w:trPr>
        <w:tc>
          <w:tcPr>
            <w:tcW w:w="6771" w:type="dxa"/>
          </w:tcPr>
          <w:p w14:paraId="5653CE02" w14:textId="77777777" w:rsidR="00C8322F" w:rsidRPr="006A07F8" w:rsidRDefault="00C8322F">
            <w:pPr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Ingredient</w:t>
            </w:r>
          </w:p>
        </w:tc>
        <w:tc>
          <w:tcPr>
            <w:tcW w:w="2693" w:type="dxa"/>
          </w:tcPr>
          <w:p w14:paraId="68130E3F" w14:textId="77777777" w:rsidR="00C8322F" w:rsidRPr="006A07F8" w:rsidRDefault="00C8322F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Quantity</w:t>
            </w:r>
          </w:p>
          <w:p w14:paraId="3E1679D4" w14:textId="77777777" w:rsidR="00C8322F" w:rsidRPr="006A07F8" w:rsidRDefault="00C8322F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Not Exceeded</w:t>
            </w:r>
          </w:p>
          <w:p w14:paraId="7F4C85EA" w14:textId="77777777" w:rsidR="00C8322F" w:rsidRPr="006A07F8" w:rsidRDefault="00C8322F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(% of product weight)</w:t>
            </w:r>
          </w:p>
        </w:tc>
      </w:tr>
      <w:tr w:rsidR="00630800" w:rsidRPr="006A07F8" w14:paraId="7D59A6DB" w14:textId="77777777" w:rsidTr="005F345D">
        <w:trPr>
          <w:trHeight w:val="300"/>
        </w:trPr>
        <w:tc>
          <w:tcPr>
            <w:tcW w:w="6771" w:type="dxa"/>
            <w:vAlign w:val="center"/>
            <w:hideMark/>
          </w:tcPr>
          <w:p w14:paraId="4A596329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Cellulose</w:t>
            </w:r>
          </w:p>
        </w:tc>
        <w:tc>
          <w:tcPr>
            <w:tcW w:w="2693" w:type="dxa"/>
            <w:noWrap/>
            <w:vAlign w:val="center"/>
            <w:hideMark/>
          </w:tcPr>
          <w:p w14:paraId="623DF129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630800" w:rsidRPr="006A07F8" w14:paraId="63F53FBF" w14:textId="77777777" w:rsidTr="005F345D">
        <w:trPr>
          <w:trHeight w:val="300"/>
        </w:trPr>
        <w:tc>
          <w:tcPr>
            <w:tcW w:w="6771" w:type="dxa"/>
            <w:vAlign w:val="center"/>
            <w:hideMark/>
          </w:tcPr>
          <w:p w14:paraId="73630E26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Cellulose fibre</w:t>
            </w:r>
          </w:p>
        </w:tc>
        <w:tc>
          <w:tcPr>
            <w:tcW w:w="2693" w:type="dxa"/>
            <w:noWrap/>
            <w:vAlign w:val="center"/>
            <w:hideMark/>
          </w:tcPr>
          <w:p w14:paraId="3A22CBE7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630800" w:rsidRPr="006A07F8" w14:paraId="226A75B9" w14:textId="77777777" w:rsidTr="005F345D">
        <w:trPr>
          <w:trHeight w:val="300"/>
        </w:trPr>
        <w:tc>
          <w:tcPr>
            <w:tcW w:w="6771" w:type="dxa"/>
            <w:vAlign w:val="center"/>
            <w:hideMark/>
          </w:tcPr>
          <w:p w14:paraId="529B72A1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693" w:type="dxa"/>
            <w:noWrap/>
            <w:vAlign w:val="center"/>
            <w:hideMark/>
          </w:tcPr>
          <w:p w14:paraId="30896813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630800" w:rsidRPr="006A07F8" w14:paraId="67C713B9" w14:textId="77777777" w:rsidTr="005F345D">
        <w:trPr>
          <w:trHeight w:val="300"/>
        </w:trPr>
        <w:tc>
          <w:tcPr>
            <w:tcW w:w="6771" w:type="dxa"/>
            <w:vAlign w:val="center"/>
            <w:hideMark/>
          </w:tcPr>
          <w:p w14:paraId="6933055C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Starch oxidised</w:t>
            </w:r>
          </w:p>
        </w:tc>
        <w:tc>
          <w:tcPr>
            <w:tcW w:w="2693" w:type="dxa"/>
            <w:noWrap/>
            <w:vAlign w:val="center"/>
            <w:hideMark/>
          </w:tcPr>
          <w:p w14:paraId="65617B61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</w:tr>
      <w:tr w:rsidR="00630800" w:rsidRPr="006A07F8" w14:paraId="7520A699" w14:textId="77777777" w:rsidTr="005F345D">
        <w:trPr>
          <w:trHeight w:val="300"/>
        </w:trPr>
        <w:tc>
          <w:tcPr>
            <w:tcW w:w="6771" w:type="dxa"/>
            <w:vAlign w:val="center"/>
            <w:hideMark/>
          </w:tcPr>
          <w:p w14:paraId="30729F25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Potassium citrate</w:t>
            </w:r>
          </w:p>
        </w:tc>
        <w:tc>
          <w:tcPr>
            <w:tcW w:w="2693" w:type="dxa"/>
            <w:noWrap/>
            <w:vAlign w:val="center"/>
            <w:hideMark/>
          </w:tcPr>
          <w:p w14:paraId="38502177" w14:textId="7F9034FA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0.1</w:t>
            </w:r>
            <w:r w:rsidR="00F17B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0800" w:rsidRPr="006A07F8" w14:paraId="6054A905" w14:textId="77777777" w:rsidTr="005F345D">
        <w:trPr>
          <w:trHeight w:val="300"/>
        </w:trPr>
        <w:tc>
          <w:tcPr>
            <w:tcW w:w="6771" w:type="dxa"/>
            <w:vAlign w:val="center"/>
            <w:hideMark/>
          </w:tcPr>
          <w:p w14:paraId="00A429A8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Acacia gum</w:t>
            </w:r>
          </w:p>
        </w:tc>
        <w:tc>
          <w:tcPr>
            <w:tcW w:w="2693" w:type="dxa"/>
            <w:noWrap/>
            <w:vAlign w:val="center"/>
            <w:hideMark/>
          </w:tcPr>
          <w:p w14:paraId="34DEBF10" w14:textId="12C30136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0.09</w:t>
            </w:r>
            <w:r w:rsidR="00647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0800" w:rsidRPr="006A07F8" w14:paraId="721C703F" w14:textId="77777777" w:rsidTr="005F345D">
        <w:trPr>
          <w:trHeight w:val="300"/>
        </w:trPr>
        <w:tc>
          <w:tcPr>
            <w:tcW w:w="6771" w:type="dxa"/>
            <w:vAlign w:val="center"/>
            <w:hideMark/>
          </w:tcPr>
          <w:p w14:paraId="2AE512DA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Guar gum</w:t>
            </w:r>
          </w:p>
        </w:tc>
        <w:tc>
          <w:tcPr>
            <w:tcW w:w="2693" w:type="dxa"/>
            <w:noWrap/>
            <w:vAlign w:val="center"/>
            <w:hideMark/>
          </w:tcPr>
          <w:p w14:paraId="3110F1E3" w14:textId="7DA0E3F6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0.07</w:t>
            </w:r>
            <w:r w:rsidR="00647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569C1" w:rsidRPr="006A07F8" w14:paraId="3786F182" w14:textId="77777777" w:rsidTr="006A07F8">
        <w:trPr>
          <w:trHeight w:val="300"/>
        </w:trPr>
        <w:tc>
          <w:tcPr>
            <w:tcW w:w="6771" w:type="dxa"/>
            <w:hideMark/>
          </w:tcPr>
          <w:p w14:paraId="480B1879" w14:textId="77777777" w:rsidR="009569C1" w:rsidRPr="006A07F8" w:rsidRDefault="009569C1" w:rsidP="009569C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07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Processing aids</w:t>
            </w:r>
          </w:p>
        </w:tc>
        <w:tc>
          <w:tcPr>
            <w:tcW w:w="2693" w:type="dxa"/>
            <w:noWrap/>
            <w:hideMark/>
          </w:tcPr>
          <w:p w14:paraId="6CB6AFE6" w14:textId="77777777" w:rsidR="009569C1" w:rsidRPr="006A07F8" w:rsidRDefault="009569C1" w:rsidP="009569C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EEBD1E1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7DF93C8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73540D6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1054224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1C6FDE0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A0646F5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DDCD602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C0ADCA0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7BEAE0F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9283751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6DEC4F0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B3612F7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4825729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7569A09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0601274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0B0B50C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1E5D16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5E5D2A8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CCF63AE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B2FCC39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3BA8185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507AADA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2323761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B8330F8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2FA84CB" w14:textId="77777777" w:rsidR="009569C1" w:rsidRDefault="009569C1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FC54366" w14:textId="77777777"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7DB79038" w14:textId="77777777"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0624B167" w14:textId="77777777" w:rsidR="005275A4" w:rsidRPr="00886F27" w:rsidRDefault="005275A4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14:paraId="3936D4D3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1ADB2B43" w14:textId="078F6BB6" w:rsidR="00BE2177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BE2177"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14:paraId="651763B5" w14:textId="77777777"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D5903B3" w14:textId="77777777" w:rsidR="00BE2177" w:rsidRPr="00886F27" w:rsidRDefault="00C44E5F" w:rsidP="00C44E5F">
      <w:pPr>
        <w:pStyle w:val="Heading1"/>
        <w:spacing w:before="960"/>
      </w:pPr>
      <w:bookmarkStart w:id="39" w:name="_Toc7429613"/>
      <w:r w:rsidRPr="00886F27">
        <w:t>Sideseam Adhesive</w:t>
      </w:r>
      <w:bookmarkEnd w:id="39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deseam Adhesive"/>
        <w:tblDescription w:val="A composite list of the ingredients in the sideseam adhesives used in the manufacture of the brands in this report and providing the maximum levels used."/>
      </w:tblPr>
      <w:tblGrid>
        <w:gridCol w:w="6771"/>
        <w:gridCol w:w="2693"/>
      </w:tblGrid>
      <w:tr w:rsidR="00CB333F" w:rsidRPr="00886F27" w14:paraId="068EF6DF" w14:textId="77777777" w:rsidTr="008B3CB5">
        <w:trPr>
          <w:tblHeader/>
        </w:trPr>
        <w:tc>
          <w:tcPr>
            <w:tcW w:w="6771" w:type="dxa"/>
          </w:tcPr>
          <w:p w14:paraId="6AEFC7E9" w14:textId="77777777" w:rsidR="00CB333F" w:rsidRPr="00886F27" w:rsidRDefault="00CB333F">
            <w:pPr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693" w:type="dxa"/>
          </w:tcPr>
          <w:p w14:paraId="0BD52657" w14:textId="77777777" w:rsidR="00CB333F" w:rsidRPr="00886F27" w:rsidRDefault="00CB333F" w:rsidP="00E40EBA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14:paraId="0B2C9247" w14:textId="77777777" w:rsidR="00CB333F" w:rsidRPr="00886F27" w:rsidRDefault="00CB333F" w:rsidP="00E40EBA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14:paraId="47F469E3" w14:textId="77777777" w:rsidR="00CB333F" w:rsidRPr="00886F27" w:rsidRDefault="00CB333F" w:rsidP="00E40EBA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CB333F" w:rsidRPr="00886F27" w14:paraId="10E3E9D3" w14:textId="77777777" w:rsidTr="00CB333F">
        <w:tc>
          <w:tcPr>
            <w:tcW w:w="6771" w:type="dxa"/>
          </w:tcPr>
          <w:p w14:paraId="35A16E7A" w14:textId="77777777" w:rsidR="003259B2" w:rsidRPr="00886F27" w:rsidRDefault="0032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81145" w14:textId="77777777" w:rsidR="00CB333F" w:rsidRPr="00886F27" w:rsidRDefault="00CB333F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Ethylene vinyl acetate copolymer</w:t>
            </w:r>
          </w:p>
        </w:tc>
        <w:tc>
          <w:tcPr>
            <w:tcW w:w="2693" w:type="dxa"/>
          </w:tcPr>
          <w:p w14:paraId="6F5B3A76" w14:textId="77777777" w:rsidR="003259B2" w:rsidRPr="00886F27" w:rsidRDefault="003259B2" w:rsidP="00B7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EBC20" w14:textId="5D6806EE" w:rsidR="00CB333F" w:rsidRPr="00886F27" w:rsidRDefault="008030B5" w:rsidP="00EE32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0.0</w:t>
            </w:r>
            <w:r w:rsidR="006A07F8">
              <w:rPr>
                <w:rFonts w:ascii="Arial" w:hAnsi="Arial" w:cs="Arial"/>
                <w:sz w:val="24"/>
                <w:szCs w:val="24"/>
              </w:rPr>
              <w:t>8</w:t>
            </w:r>
            <w:r w:rsidR="001C1C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B333F" w:rsidRPr="00886F27" w14:paraId="07F2F63F" w14:textId="77777777" w:rsidTr="00CB333F">
        <w:tc>
          <w:tcPr>
            <w:tcW w:w="6771" w:type="dxa"/>
          </w:tcPr>
          <w:p w14:paraId="128E0119" w14:textId="77777777" w:rsidR="00CB333F" w:rsidRPr="00886F27" w:rsidRDefault="00CB333F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Polyvinyl acetate</w:t>
            </w:r>
          </w:p>
        </w:tc>
        <w:tc>
          <w:tcPr>
            <w:tcW w:w="2693" w:type="dxa"/>
          </w:tcPr>
          <w:p w14:paraId="6CCCCD75" w14:textId="28294428" w:rsidR="00CB333F" w:rsidRPr="00886F27" w:rsidRDefault="003259B2" w:rsidP="00EE32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0.0</w:t>
            </w:r>
            <w:r w:rsidR="001C1C7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30800" w:rsidRPr="00886F27" w14:paraId="1F6190E5" w14:textId="77777777" w:rsidTr="00A8201C">
        <w:tc>
          <w:tcPr>
            <w:tcW w:w="6771" w:type="dxa"/>
            <w:vAlign w:val="center"/>
          </w:tcPr>
          <w:p w14:paraId="0EDD825E" w14:textId="54AA35CD" w:rsidR="00630800" w:rsidRPr="00630800" w:rsidRDefault="009F6308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9F6308">
              <w:rPr>
                <w:rFonts w:ascii="Arial" w:hAnsi="Arial" w:cs="Arial"/>
                <w:sz w:val="24"/>
                <w:szCs w:val="24"/>
              </w:rPr>
              <w:t>Polyvinyl alcohol - partly hydrolysed</w:t>
            </w:r>
          </w:p>
        </w:tc>
        <w:tc>
          <w:tcPr>
            <w:tcW w:w="2693" w:type="dxa"/>
            <w:vAlign w:val="center"/>
          </w:tcPr>
          <w:p w14:paraId="62DEFB75" w14:textId="428FC54B" w:rsidR="00630800" w:rsidRPr="00630800" w:rsidRDefault="00630800" w:rsidP="00EE32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</w:t>
            </w:r>
            <w:r w:rsidR="00D47C92">
              <w:rPr>
                <w:rFonts w:ascii="Arial" w:hAnsi="Arial" w:cs="Arial"/>
                <w:sz w:val="24"/>
                <w:szCs w:val="24"/>
              </w:rPr>
              <w:t>057</w:t>
            </w:r>
          </w:p>
        </w:tc>
      </w:tr>
      <w:tr w:rsidR="003259B2" w:rsidRPr="00886F27" w14:paraId="045FF12E" w14:textId="77777777" w:rsidTr="00CB333F">
        <w:tc>
          <w:tcPr>
            <w:tcW w:w="6771" w:type="dxa"/>
          </w:tcPr>
          <w:p w14:paraId="7D006F6A" w14:textId="77777777" w:rsidR="003259B2" w:rsidRPr="00886F27" w:rsidRDefault="003259B2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Processing aids and preservatives</w:t>
            </w:r>
          </w:p>
        </w:tc>
        <w:tc>
          <w:tcPr>
            <w:tcW w:w="2693" w:type="dxa"/>
          </w:tcPr>
          <w:p w14:paraId="14BF27A0" w14:textId="77777777" w:rsidR="003259B2" w:rsidRPr="00886F27" w:rsidRDefault="003259B2" w:rsidP="00B7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9B2" w:rsidRPr="00886F27" w14:paraId="45F98931" w14:textId="77777777" w:rsidTr="00CB333F">
        <w:tc>
          <w:tcPr>
            <w:tcW w:w="6771" w:type="dxa"/>
          </w:tcPr>
          <w:p w14:paraId="6FB43332" w14:textId="77777777" w:rsidR="003259B2" w:rsidRPr="00886F27" w:rsidRDefault="0032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1CFBEC" w14:textId="77777777" w:rsidR="003259B2" w:rsidRPr="00886F27" w:rsidRDefault="003259B2" w:rsidP="00803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9B2" w:rsidRPr="00886F27" w14:paraId="5D573C0A" w14:textId="77777777" w:rsidTr="00CB333F">
        <w:tc>
          <w:tcPr>
            <w:tcW w:w="6771" w:type="dxa"/>
          </w:tcPr>
          <w:p w14:paraId="1110EB67" w14:textId="77777777" w:rsidR="003259B2" w:rsidRPr="00886F27" w:rsidRDefault="0032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2396A6" w14:textId="77777777" w:rsidR="003259B2" w:rsidRPr="00886F27" w:rsidRDefault="0032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A72E63" w14:textId="77777777" w:rsidR="00CE211C" w:rsidRPr="00886F27" w:rsidRDefault="00CE211C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06AB753E" w14:textId="77777777"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7ABD86F0" w14:textId="77777777"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53EEA6F6" w14:textId="77777777" w:rsidR="005275A4" w:rsidRPr="00886F27" w:rsidRDefault="005275A4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14:paraId="3650ECA4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51B1EC18" w14:textId="599330E9" w:rsidR="00EA7ADD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EA7ADD"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14:paraId="31BB2AD0" w14:textId="77777777"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74663C16" w14:textId="77777777" w:rsidR="00EA7ADD" w:rsidRPr="00886F27" w:rsidRDefault="00C44E5F" w:rsidP="00630800">
      <w:pPr>
        <w:pStyle w:val="Heading1"/>
        <w:spacing w:before="960"/>
      </w:pPr>
      <w:bookmarkStart w:id="40" w:name="_Toc7429614"/>
      <w:r w:rsidRPr="00886F27">
        <w:t>Monogram Ink / Die Print Ink</w:t>
      </w:r>
      <w:bookmarkEnd w:id="40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onogram Ink and/or Die Print Ink"/>
        <w:tblDescription w:val="A composite list of the ingredients in the monogram inks and/or die print inks used in the manufacture of the brands in this report and providing the maximum levels used."/>
      </w:tblPr>
      <w:tblGrid>
        <w:gridCol w:w="6629"/>
        <w:gridCol w:w="2835"/>
      </w:tblGrid>
      <w:tr w:rsidR="00CB333F" w:rsidRPr="00886F27" w14:paraId="3A7E4C6F" w14:textId="77777777" w:rsidTr="00630800">
        <w:trPr>
          <w:tblHeader/>
        </w:trPr>
        <w:tc>
          <w:tcPr>
            <w:tcW w:w="6629" w:type="dxa"/>
          </w:tcPr>
          <w:p w14:paraId="111BFF9F" w14:textId="77777777" w:rsidR="00CB333F" w:rsidRPr="00886F27" w:rsidRDefault="00CB333F" w:rsidP="00630800">
            <w:pPr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14:paraId="7A2A3254" w14:textId="77777777" w:rsidR="00CB333F" w:rsidRPr="00886F27" w:rsidRDefault="00CB333F" w:rsidP="0063080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14:paraId="3FD9A9DD" w14:textId="77777777" w:rsidR="00CB333F" w:rsidRPr="00886F27" w:rsidRDefault="00CB333F" w:rsidP="0063080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14:paraId="1C566C1D" w14:textId="77777777" w:rsidR="00CB333F" w:rsidRPr="00886F27" w:rsidRDefault="00CB333F" w:rsidP="0063080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FF542E" w:rsidRPr="006A07F8" w14:paraId="2801C9A8" w14:textId="77777777" w:rsidTr="00630800">
        <w:tc>
          <w:tcPr>
            <w:tcW w:w="6629" w:type="dxa"/>
            <w:vAlign w:val="center"/>
          </w:tcPr>
          <w:p w14:paraId="0157F0EC" w14:textId="497C8A52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Acid blue 9 aluminium lake</w:t>
            </w:r>
          </w:p>
        </w:tc>
        <w:tc>
          <w:tcPr>
            <w:tcW w:w="2835" w:type="dxa"/>
            <w:vAlign w:val="center"/>
          </w:tcPr>
          <w:p w14:paraId="25C23F44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60CAE45E" w14:textId="77777777" w:rsidTr="00630800">
        <w:tc>
          <w:tcPr>
            <w:tcW w:w="6629" w:type="dxa"/>
            <w:vAlign w:val="center"/>
          </w:tcPr>
          <w:p w14:paraId="67A1E89D" w14:textId="476E16D1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Alkyd resins</w:t>
            </w:r>
          </w:p>
        </w:tc>
        <w:tc>
          <w:tcPr>
            <w:tcW w:w="2835" w:type="dxa"/>
            <w:vAlign w:val="center"/>
          </w:tcPr>
          <w:p w14:paraId="4965C888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2E1296E0" w14:textId="77777777" w:rsidTr="00630800">
        <w:tc>
          <w:tcPr>
            <w:tcW w:w="6629" w:type="dxa"/>
            <w:vAlign w:val="center"/>
          </w:tcPr>
          <w:p w14:paraId="62A7D79E" w14:textId="5016C0EC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Allura red lake</w:t>
            </w:r>
          </w:p>
        </w:tc>
        <w:tc>
          <w:tcPr>
            <w:tcW w:w="2835" w:type="dxa"/>
            <w:vAlign w:val="center"/>
          </w:tcPr>
          <w:p w14:paraId="5C07B0B2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7238ABB6" w14:textId="77777777" w:rsidTr="00630800">
        <w:tc>
          <w:tcPr>
            <w:tcW w:w="6629" w:type="dxa"/>
            <w:vAlign w:val="center"/>
          </w:tcPr>
          <w:p w14:paraId="1A32CCAB" w14:textId="14CBED48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835" w:type="dxa"/>
            <w:vAlign w:val="center"/>
          </w:tcPr>
          <w:p w14:paraId="29E285ED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3BF58D71" w14:textId="77777777" w:rsidTr="00630800">
        <w:tc>
          <w:tcPr>
            <w:tcW w:w="6629" w:type="dxa"/>
            <w:vAlign w:val="center"/>
          </w:tcPr>
          <w:p w14:paraId="0320646D" w14:textId="22F2E64E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Colophony</w:t>
            </w:r>
          </w:p>
        </w:tc>
        <w:tc>
          <w:tcPr>
            <w:tcW w:w="2835" w:type="dxa"/>
            <w:vAlign w:val="center"/>
          </w:tcPr>
          <w:p w14:paraId="0CB94E17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0EFAC9A9" w14:textId="77777777" w:rsidTr="00630800">
        <w:tc>
          <w:tcPr>
            <w:tcW w:w="6629" w:type="dxa"/>
            <w:vAlign w:val="center"/>
          </w:tcPr>
          <w:p w14:paraId="564004A7" w14:textId="70C88406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Iron oxides</w:t>
            </w:r>
          </w:p>
        </w:tc>
        <w:tc>
          <w:tcPr>
            <w:tcW w:w="2835" w:type="dxa"/>
            <w:vAlign w:val="center"/>
          </w:tcPr>
          <w:p w14:paraId="70FF58B3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6CC48B46" w14:textId="77777777" w:rsidTr="00630800">
        <w:tc>
          <w:tcPr>
            <w:tcW w:w="6629" w:type="dxa"/>
            <w:vAlign w:val="center"/>
          </w:tcPr>
          <w:p w14:paraId="46170AF9" w14:textId="11387E79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Linseed oil</w:t>
            </w:r>
          </w:p>
        </w:tc>
        <w:tc>
          <w:tcPr>
            <w:tcW w:w="2835" w:type="dxa"/>
            <w:vAlign w:val="center"/>
          </w:tcPr>
          <w:p w14:paraId="7D0CBD3B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6779DD56" w14:textId="77777777" w:rsidTr="00630800">
        <w:tc>
          <w:tcPr>
            <w:tcW w:w="6629" w:type="dxa"/>
            <w:vAlign w:val="center"/>
          </w:tcPr>
          <w:p w14:paraId="4B1FEC99" w14:textId="47A887F8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Mineral oil</w:t>
            </w:r>
          </w:p>
        </w:tc>
        <w:tc>
          <w:tcPr>
            <w:tcW w:w="2835" w:type="dxa"/>
            <w:vAlign w:val="center"/>
          </w:tcPr>
          <w:p w14:paraId="22C48047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40C0B85F" w14:textId="77777777" w:rsidTr="00630800">
        <w:tc>
          <w:tcPr>
            <w:tcW w:w="6629" w:type="dxa"/>
            <w:vAlign w:val="center"/>
          </w:tcPr>
          <w:p w14:paraId="492D1943" w14:textId="4E217725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Pentaerythritol</w:t>
            </w:r>
          </w:p>
        </w:tc>
        <w:tc>
          <w:tcPr>
            <w:tcW w:w="2835" w:type="dxa"/>
            <w:vAlign w:val="center"/>
          </w:tcPr>
          <w:p w14:paraId="622F0431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0A0AEA80" w14:textId="77777777" w:rsidTr="00630800">
        <w:tc>
          <w:tcPr>
            <w:tcW w:w="6629" w:type="dxa"/>
            <w:vAlign w:val="center"/>
          </w:tcPr>
          <w:p w14:paraId="3C6DF5EB" w14:textId="0477FE37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Silicon dioxide</w:t>
            </w:r>
          </w:p>
        </w:tc>
        <w:tc>
          <w:tcPr>
            <w:tcW w:w="2835" w:type="dxa"/>
            <w:vAlign w:val="center"/>
          </w:tcPr>
          <w:p w14:paraId="6180174E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FF542E" w:rsidRPr="006A07F8" w14:paraId="75B01BDF" w14:textId="77777777" w:rsidTr="00630800">
        <w:tc>
          <w:tcPr>
            <w:tcW w:w="6629" w:type="dxa"/>
            <w:vAlign w:val="center"/>
          </w:tcPr>
          <w:p w14:paraId="5FD2D7D6" w14:textId="2A7B3B50" w:rsidR="00FF542E" w:rsidRPr="00FF542E" w:rsidRDefault="00FF542E" w:rsidP="00FF542E">
            <w:pPr>
              <w:rPr>
                <w:rFonts w:ascii="Arial" w:hAnsi="Arial" w:cs="Arial"/>
                <w:sz w:val="24"/>
                <w:szCs w:val="24"/>
              </w:rPr>
            </w:pPr>
            <w:r w:rsidRPr="00FF542E">
              <w:rPr>
                <w:rFonts w:ascii="Arial" w:hAnsi="Arial" w:cs="Arial"/>
                <w:sz w:val="24"/>
                <w:szCs w:val="24"/>
              </w:rPr>
              <w:t>Tall oil rosin</w:t>
            </w:r>
          </w:p>
        </w:tc>
        <w:tc>
          <w:tcPr>
            <w:tcW w:w="2835" w:type="dxa"/>
            <w:vAlign w:val="center"/>
          </w:tcPr>
          <w:p w14:paraId="36AF1472" w14:textId="77777777" w:rsidR="00FF542E" w:rsidRPr="00630800" w:rsidRDefault="00FF542E" w:rsidP="00FF54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A07F8" w:rsidRPr="00886F27" w14:paraId="43899224" w14:textId="77777777" w:rsidTr="00630800">
        <w:tc>
          <w:tcPr>
            <w:tcW w:w="6629" w:type="dxa"/>
          </w:tcPr>
          <w:p w14:paraId="72B5CDD0" w14:textId="77777777" w:rsidR="006A07F8" w:rsidRDefault="006A07F8" w:rsidP="0063080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43A59D1F" w14:textId="77777777" w:rsidR="006A07F8" w:rsidRPr="00886F27" w:rsidRDefault="006A07F8" w:rsidP="0063080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FB84DCA" w14:textId="77777777" w:rsidR="00CB333F" w:rsidRPr="00886F27" w:rsidRDefault="00CB333F" w:rsidP="00630800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2C8D08A3" w14:textId="77777777" w:rsidR="00CB333F" w:rsidRPr="00886F27" w:rsidRDefault="00CB333F" w:rsidP="00630800">
      <w:pPr>
        <w:rPr>
          <w:lang w:eastAsia="en-GB"/>
        </w:rPr>
      </w:pPr>
      <w:r w:rsidRPr="00886F27">
        <w:rPr>
          <w:lang w:eastAsia="en-GB"/>
        </w:rPr>
        <w:br w:type="page"/>
      </w:r>
    </w:p>
    <w:p w14:paraId="39912F48" w14:textId="77777777"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11CF9D5F" w14:textId="77777777"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64D51289" w14:textId="77777777" w:rsidR="005275A4" w:rsidRPr="00886F27" w:rsidRDefault="005275A4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14:paraId="7F68F70A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566CE13C" w14:textId="78DA2CD2" w:rsidR="00E96152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E96152"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14:paraId="2A0995B0" w14:textId="77777777"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CC04113" w14:textId="77777777" w:rsidR="00E96152" w:rsidRPr="00886F27" w:rsidRDefault="00C44E5F" w:rsidP="00C44E5F">
      <w:pPr>
        <w:pStyle w:val="Heading1"/>
        <w:spacing w:before="960"/>
      </w:pPr>
      <w:bookmarkStart w:id="41" w:name="_Toc7429615"/>
      <w:r w:rsidRPr="00886F27">
        <w:t>Tipping / Filter Adhesives</w:t>
      </w:r>
      <w:bookmarkEnd w:id="41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ipping and/or Filter Adhesives"/>
        <w:tblDescription w:val="A composite list of the ingredients in the tipping and/or filter adhesives used in the manufacture of the brands in this report and providing the maximum levels used."/>
      </w:tblPr>
      <w:tblGrid>
        <w:gridCol w:w="7196"/>
        <w:gridCol w:w="2268"/>
      </w:tblGrid>
      <w:tr w:rsidR="00E40EBA" w:rsidRPr="006A07F8" w14:paraId="675B5E32" w14:textId="77777777" w:rsidTr="00630800">
        <w:trPr>
          <w:tblHeader/>
        </w:trPr>
        <w:tc>
          <w:tcPr>
            <w:tcW w:w="7196" w:type="dxa"/>
          </w:tcPr>
          <w:p w14:paraId="068D6254" w14:textId="77777777" w:rsidR="00E40EBA" w:rsidRPr="006A07F8" w:rsidRDefault="00E40EBA" w:rsidP="00E96152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Ingredient</w:t>
            </w:r>
          </w:p>
        </w:tc>
        <w:tc>
          <w:tcPr>
            <w:tcW w:w="2268" w:type="dxa"/>
          </w:tcPr>
          <w:p w14:paraId="7901DD9F" w14:textId="77777777" w:rsidR="00E40EBA" w:rsidRPr="006A07F8" w:rsidRDefault="00E40EBA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Quantity</w:t>
            </w:r>
          </w:p>
          <w:p w14:paraId="57A003F0" w14:textId="77777777" w:rsidR="00E40EBA" w:rsidRPr="006A07F8" w:rsidRDefault="00E40EBA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Not Exceeded</w:t>
            </w:r>
          </w:p>
          <w:p w14:paraId="30C3ECAC" w14:textId="77777777" w:rsidR="00E40EBA" w:rsidRPr="006A07F8" w:rsidRDefault="00E40EBA" w:rsidP="00E40EBA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(% of product weight)</w:t>
            </w:r>
          </w:p>
        </w:tc>
      </w:tr>
      <w:tr w:rsidR="0024110F" w:rsidRPr="006A07F8" w14:paraId="09F3B64B" w14:textId="77777777" w:rsidTr="00630800">
        <w:tc>
          <w:tcPr>
            <w:tcW w:w="7196" w:type="dxa"/>
            <w:vAlign w:val="center"/>
          </w:tcPr>
          <w:p w14:paraId="37398A98" w14:textId="717A135B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Ethylene vinyl acetate copolymer</w:t>
            </w:r>
          </w:p>
        </w:tc>
        <w:tc>
          <w:tcPr>
            <w:tcW w:w="2268" w:type="dxa"/>
            <w:vAlign w:val="center"/>
          </w:tcPr>
          <w:p w14:paraId="3586A84F" w14:textId="2E082126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24110F" w:rsidRPr="006A07F8" w14:paraId="1EE84037" w14:textId="77777777" w:rsidTr="00630800">
        <w:tc>
          <w:tcPr>
            <w:tcW w:w="7196" w:type="dxa"/>
            <w:vAlign w:val="center"/>
          </w:tcPr>
          <w:p w14:paraId="65A51BAF" w14:textId="49FEEA51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Styrene-, alpha-methylstyrene copolymer</w:t>
            </w:r>
          </w:p>
        </w:tc>
        <w:tc>
          <w:tcPr>
            <w:tcW w:w="2268" w:type="dxa"/>
            <w:vAlign w:val="center"/>
          </w:tcPr>
          <w:p w14:paraId="0A23EA82" w14:textId="7257953C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0.072</w:t>
            </w:r>
          </w:p>
        </w:tc>
      </w:tr>
      <w:tr w:rsidR="0024110F" w:rsidRPr="006A07F8" w14:paraId="15D3A917" w14:textId="77777777" w:rsidTr="00630800">
        <w:tc>
          <w:tcPr>
            <w:tcW w:w="7196" w:type="dxa"/>
            <w:vAlign w:val="center"/>
          </w:tcPr>
          <w:p w14:paraId="4EF4404B" w14:textId="0A1C6B54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Hydrocarbon waxes</w:t>
            </w:r>
          </w:p>
        </w:tc>
        <w:tc>
          <w:tcPr>
            <w:tcW w:w="2268" w:type="dxa"/>
            <w:vAlign w:val="center"/>
          </w:tcPr>
          <w:p w14:paraId="0B534D93" w14:textId="500A5A2E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0.071</w:t>
            </w:r>
          </w:p>
        </w:tc>
      </w:tr>
      <w:tr w:rsidR="0024110F" w:rsidRPr="006A07F8" w14:paraId="1B5D69E0" w14:textId="77777777" w:rsidTr="00630800">
        <w:tc>
          <w:tcPr>
            <w:tcW w:w="7196" w:type="dxa"/>
            <w:vAlign w:val="center"/>
          </w:tcPr>
          <w:p w14:paraId="740AA308" w14:textId="741FEE99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Polycyclopentadiene</w:t>
            </w:r>
          </w:p>
        </w:tc>
        <w:tc>
          <w:tcPr>
            <w:tcW w:w="2268" w:type="dxa"/>
            <w:vAlign w:val="center"/>
          </w:tcPr>
          <w:p w14:paraId="571D5547" w14:textId="004017FB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0.041</w:t>
            </w:r>
          </w:p>
        </w:tc>
      </w:tr>
      <w:tr w:rsidR="0024110F" w:rsidRPr="006A07F8" w14:paraId="572BA32E" w14:textId="77777777" w:rsidTr="00630800">
        <w:tc>
          <w:tcPr>
            <w:tcW w:w="7196" w:type="dxa"/>
            <w:vAlign w:val="center"/>
          </w:tcPr>
          <w:p w14:paraId="69B36B1F" w14:textId="1D5EF115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Polyvinyl acetate/vinyl alcohol copolymer</w:t>
            </w:r>
          </w:p>
        </w:tc>
        <w:tc>
          <w:tcPr>
            <w:tcW w:w="2268" w:type="dxa"/>
            <w:vAlign w:val="center"/>
          </w:tcPr>
          <w:p w14:paraId="23217FAC" w14:textId="1DB7854F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0.037</w:t>
            </w:r>
          </w:p>
        </w:tc>
      </w:tr>
      <w:tr w:rsidR="0024110F" w:rsidRPr="006A07F8" w14:paraId="15277D3D" w14:textId="77777777" w:rsidTr="00630800">
        <w:tc>
          <w:tcPr>
            <w:tcW w:w="7196" w:type="dxa"/>
            <w:vAlign w:val="center"/>
          </w:tcPr>
          <w:p w14:paraId="401FF04E" w14:textId="3FF411D1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Polyvinyl acetate</w:t>
            </w:r>
          </w:p>
        </w:tc>
        <w:tc>
          <w:tcPr>
            <w:tcW w:w="2268" w:type="dxa"/>
            <w:vAlign w:val="center"/>
          </w:tcPr>
          <w:p w14:paraId="2452BCF3" w14:textId="249700F6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0.031</w:t>
            </w:r>
          </w:p>
        </w:tc>
      </w:tr>
      <w:tr w:rsidR="0024110F" w:rsidRPr="006A07F8" w14:paraId="1A258917" w14:textId="77777777" w:rsidTr="00630800">
        <w:tc>
          <w:tcPr>
            <w:tcW w:w="7196" w:type="dxa"/>
            <w:vAlign w:val="center"/>
          </w:tcPr>
          <w:p w14:paraId="26FC412A" w14:textId="2038F832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Hydrocarbon resin</w:t>
            </w:r>
          </w:p>
        </w:tc>
        <w:tc>
          <w:tcPr>
            <w:tcW w:w="2268" w:type="dxa"/>
            <w:vAlign w:val="center"/>
          </w:tcPr>
          <w:p w14:paraId="365C9DFB" w14:textId="108FF871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</w:tr>
      <w:tr w:rsidR="0024110F" w:rsidRPr="006A07F8" w14:paraId="00F15442" w14:textId="77777777" w:rsidTr="00630800">
        <w:tc>
          <w:tcPr>
            <w:tcW w:w="7196" w:type="dxa"/>
            <w:vAlign w:val="center"/>
          </w:tcPr>
          <w:p w14:paraId="2D090834" w14:textId="55548196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Polyvinyl alcohol - partly hydrolysed</w:t>
            </w:r>
          </w:p>
        </w:tc>
        <w:tc>
          <w:tcPr>
            <w:tcW w:w="2268" w:type="dxa"/>
            <w:vAlign w:val="center"/>
          </w:tcPr>
          <w:p w14:paraId="4E8C8C5B" w14:textId="2E20FE12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0.011</w:t>
            </w:r>
          </w:p>
        </w:tc>
      </w:tr>
      <w:tr w:rsidR="0024110F" w:rsidRPr="006A07F8" w14:paraId="296E46FD" w14:textId="77777777" w:rsidTr="00630800">
        <w:tc>
          <w:tcPr>
            <w:tcW w:w="7196" w:type="dxa"/>
            <w:vAlign w:val="center"/>
          </w:tcPr>
          <w:p w14:paraId="453A093F" w14:textId="55C9C963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Glyceryl triacetate</w:t>
            </w:r>
          </w:p>
        </w:tc>
        <w:tc>
          <w:tcPr>
            <w:tcW w:w="2268" w:type="dxa"/>
            <w:vAlign w:val="center"/>
          </w:tcPr>
          <w:p w14:paraId="5E81823D" w14:textId="50D1C91F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0.0017</w:t>
            </w:r>
          </w:p>
        </w:tc>
      </w:tr>
      <w:tr w:rsidR="0024110F" w:rsidRPr="006A07F8" w14:paraId="7CB2FC26" w14:textId="77777777" w:rsidTr="00630800">
        <w:tc>
          <w:tcPr>
            <w:tcW w:w="7196" w:type="dxa"/>
            <w:vAlign w:val="center"/>
          </w:tcPr>
          <w:p w14:paraId="06A60FCF" w14:textId="5ECE1490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Butylated hydroxytoluene</w:t>
            </w:r>
          </w:p>
        </w:tc>
        <w:tc>
          <w:tcPr>
            <w:tcW w:w="2268" w:type="dxa"/>
            <w:vAlign w:val="center"/>
          </w:tcPr>
          <w:p w14:paraId="2BB93F02" w14:textId="56C366B8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0.00031</w:t>
            </w:r>
          </w:p>
        </w:tc>
      </w:tr>
      <w:tr w:rsidR="0024110F" w:rsidRPr="006A07F8" w14:paraId="054F7F16" w14:textId="77777777" w:rsidTr="00630800">
        <w:tc>
          <w:tcPr>
            <w:tcW w:w="7196" w:type="dxa"/>
            <w:vAlign w:val="center"/>
          </w:tcPr>
          <w:p w14:paraId="7980487E" w14:textId="161815B6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Tetrakis [methylene(3,5-di-tert.butyl-4-hydroxy-hydrocinnamate)] methane</w:t>
            </w:r>
          </w:p>
        </w:tc>
        <w:tc>
          <w:tcPr>
            <w:tcW w:w="2268" w:type="dxa"/>
            <w:vAlign w:val="center"/>
          </w:tcPr>
          <w:p w14:paraId="496A125E" w14:textId="7685C700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0.00025</w:t>
            </w:r>
          </w:p>
        </w:tc>
      </w:tr>
      <w:tr w:rsidR="0024110F" w:rsidRPr="006A07F8" w14:paraId="4FD49354" w14:textId="77777777" w:rsidTr="00630800">
        <w:tc>
          <w:tcPr>
            <w:tcW w:w="7196" w:type="dxa"/>
            <w:vAlign w:val="center"/>
          </w:tcPr>
          <w:p w14:paraId="55CB27C9" w14:textId="32CC2D9C" w:rsidR="0024110F" w:rsidRPr="0024110F" w:rsidRDefault="0024110F" w:rsidP="0024110F">
            <w:pPr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Tris-(2,4-di-tert-butylphenyl)-phosphite</w:t>
            </w:r>
          </w:p>
        </w:tc>
        <w:tc>
          <w:tcPr>
            <w:tcW w:w="2268" w:type="dxa"/>
            <w:vAlign w:val="center"/>
          </w:tcPr>
          <w:p w14:paraId="6DC23E15" w14:textId="25F33BF9" w:rsidR="0024110F" w:rsidRPr="0024110F" w:rsidRDefault="0024110F" w:rsidP="002411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0.00025</w:t>
            </w:r>
          </w:p>
        </w:tc>
      </w:tr>
      <w:tr w:rsidR="0024110F" w:rsidRPr="006A07F8" w14:paraId="30DA4345" w14:textId="77777777" w:rsidTr="009B3558">
        <w:tc>
          <w:tcPr>
            <w:tcW w:w="7196" w:type="dxa"/>
            <w:vAlign w:val="center"/>
          </w:tcPr>
          <w:p w14:paraId="7D2A057D" w14:textId="5DFE7683" w:rsidR="0024110F" w:rsidRPr="0024110F" w:rsidRDefault="0024110F" w:rsidP="0024110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10F">
              <w:rPr>
                <w:rFonts w:ascii="Arial" w:hAnsi="Arial" w:cs="Arial"/>
                <w:sz w:val="24"/>
                <w:szCs w:val="24"/>
              </w:rPr>
              <w:t>Processing aids and preservatives</w:t>
            </w:r>
          </w:p>
        </w:tc>
        <w:tc>
          <w:tcPr>
            <w:tcW w:w="2268" w:type="dxa"/>
            <w:vAlign w:val="center"/>
          </w:tcPr>
          <w:p w14:paraId="50218438" w14:textId="77777777" w:rsidR="0024110F" w:rsidRPr="0024110F" w:rsidRDefault="0024110F" w:rsidP="0024110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536943" w14:textId="77777777" w:rsidR="008B3CB5" w:rsidRPr="00886F27" w:rsidRDefault="008B3CB5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AF9F5D9" w14:textId="77777777" w:rsidR="008B3CB5" w:rsidRPr="00886F27" w:rsidRDefault="008B3CB5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14:paraId="42595CC0" w14:textId="77777777"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79480032" w14:textId="77777777"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5A3C852F" w14:textId="77777777" w:rsidR="005275A4" w:rsidRPr="00886F27" w:rsidRDefault="005275A4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14:paraId="4E0DDBBC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29CE8E79" w14:textId="04B3894D" w:rsidR="00F21E23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F21E23"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14:paraId="743C79AB" w14:textId="77777777"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4F147A6C" w14:textId="77777777" w:rsidR="00F21E23" w:rsidRPr="00886F27" w:rsidRDefault="00C44E5F" w:rsidP="00C44E5F">
      <w:pPr>
        <w:pStyle w:val="Heading1"/>
        <w:spacing w:before="960"/>
      </w:pPr>
      <w:bookmarkStart w:id="42" w:name="_Toc7429616"/>
      <w:r w:rsidRPr="00886F27">
        <w:t>Filter Papers / Plugwrap Papers</w:t>
      </w:r>
      <w:bookmarkEnd w:id="42"/>
    </w:p>
    <w:tbl>
      <w:tblPr>
        <w:tblStyle w:val="TableGridLigh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ilter Papers and/or Plugwrap Papers"/>
        <w:tblDescription w:val="A composite list of the ingredients in the filter papers and/or plugwrap papers used in the manufacture of the brands in this report and providing the maximum levels used."/>
      </w:tblPr>
      <w:tblGrid>
        <w:gridCol w:w="6629"/>
        <w:gridCol w:w="2835"/>
      </w:tblGrid>
      <w:tr w:rsidR="00BF2B94" w:rsidRPr="00886F27" w14:paraId="3B156A70" w14:textId="77777777" w:rsidTr="00630800">
        <w:tc>
          <w:tcPr>
            <w:tcW w:w="6629" w:type="dxa"/>
          </w:tcPr>
          <w:p w14:paraId="5FA97140" w14:textId="77777777" w:rsidR="00BF2B94" w:rsidRPr="00886F27" w:rsidRDefault="00BF2B94">
            <w:pPr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14:paraId="026A934C" w14:textId="77777777"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14:paraId="4DA1856D" w14:textId="77777777"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14:paraId="488896FE" w14:textId="77777777"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630800" w:rsidRPr="006A07F8" w14:paraId="4913A274" w14:textId="77777777" w:rsidTr="00630800">
        <w:tc>
          <w:tcPr>
            <w:tcW w:w="6629" w:type="dxa"/>
            <w:vAlign w:val="center"/>
          </w:tcPr>
          <w:p w14:paraId="3FA10E33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Cellulose fibre</w:t>
            </w:r>
          </w:p>
        </w:tc>
        <w:tc>
          <w:tcPr>
            <w:tcW w:w="2835" w:type="dxa"/>
            <w:vAlign w:val="center"/>
          </w:tcPr>
          <w:p w14:paraId="20AA8742" w14:textId="429EF2A5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1.</w:t>
            </w:r>
            <w:r w:rsidR="00DD74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30800" w:rsidRPr="006A07F8" w14:paraId="701607DD" w14:textId="77777777" w:rsidTr="00630800">
        <w:tc>
          <w:tcPr>
            <w:tcW w:w="6629" w:type="dxa"/>
            <w:vAlign w:val="center"/>
          </w:tcPr>
          <w:p w14:paraId="114C0DD1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835" w:type="dxa"/>
            <w:vAlign w:val="center"/>
          </w:tcPr>
          <w:p w14:paraId="2DBABDF4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0.39</w:t>
            </w:r>
          </w:p>
        </w:tc>
      </w:tr>
      <w:tr w:rsidR="00630800" w:rsidRPr="006A07F8" w14:paraId="19030572" w14:textId="77777777" w:rsidTr="00630800">
        <w:tc>
          <w:tcPr>
            <w:tcW w:w="6629" w:type="dxa"/>
            <w:vAlign w:val="center"/>
          </w:tcPr>
          <w:p w14:paraId="18389B67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Ethyl cellulose</w:t>
            </w:r>
          </w:p>
        </w:tc>
        <w:tc>
          <w:tcPr>
            <w:tcW w:w="2835" w:type="dxa"/>
            <w:vAlign w:val="center"/>
          </w:tcPr>
          <w:p w14:paraId="4EAE8A78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</w:tr>
      <w:tr w:rsidR="00630800" w:rsidRPr="006A07F8" w14:paraId="31C65EB0" w14:textId="77777777" w:rsidTr="00630800">
        <w:tc>
          <w:tcPr>
            <w:tcW w:w="6629" w:type="dxa"/>
            <w:vAlign w:val="center"/>
          </w:tcPr>
          <w:p w14:paraId="23F4B6D0" w14:textId="73EFA952" w:rsidR="00630800" w:rsidRPr="00630800" w:rsidRDefault="00DD74DE" w:rsidP="00630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Viscose</w:t>
            </w:r>
          </w:p>
        </w:tc>
        <w:tc>
          <w:tcPr>
            <w:tcW w:w="2835" w:type="dxa"/>
            <w:vAlign w:val="center"/>
          </w:tcPr>
          <w:p w14:paraId="7E161F94" w14:textId="341F5F8E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0.06</w:t>
            </w:r>
            <w:r w:rsidR="002B57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0800" w:rsidRPr="006A07F8" w14:paraId="5D4128DC" w14:textId="77777777" w:rsidTr="00630800">
        <w:tc>
          <w:tcPr>
            <w:tcW w:w="6629" w:type="dxa"/>
            <w:vAlign w:val="center"/>
          </w:tcPr>
          <w:p w14:paraId="222B4B66" w14:textId="5E7B4C5E" w:rsidR="00630800" w:rsidRPr="00630800" w:rsidRDefault="00DD74DE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Polyvinyl alcohol</w:t>
            </w:r>
          </w:p>
        </w:tc>
        <w:tc>
          <w:tcPr>
            <w:tcW w:w="2835" w:type="dxa"/>
            <w:vAlign w:val="center"/>
          </w:tcPr>
          <w:p w14:paraId="71F84A24" w14:textId="5B7BA43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</w:t>
            </w:r>
            <w:r w:rsidR="002B579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630800" w:rsidRPr="006A07F8" w14:paraId="7BBB1792" w14:textId="77777777" w:rsidTr="00630800">
        <w:tc>
          <w:tcPr>
            <w:tcW w:w="6629" w:type="dxa"/>
            <w:vAlign w:val="center"/>
          </w:tcPr>
          <w:p w14:paraId="27C95B69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Acetyl tributyl citrate</w:t>
            </w:r>
          </w:p>
        </w:tc>
        <w:tc>
          <w:tcPr>
            <w:tcW w:w="2835" w:type="dxa"/>
            <w:vAlign w:val="center"/>
          </w:tcPr>
          <w:p w14:paraId="72C49CAA" w14:textId="0EF0E03A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0.03</w:t>
            </w:r>
            <w:r w:rsidR="002B57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0800" w:rsidRPr="006A07F8" w14:paraId="3D4C4C3C" w14:textId="77777777" w:rsidTr="00630800">
        <w:tc>
          <w:tcPr>
            <w:tcW w:w="6629" w:type="dxa"/>
            <w:vAlign w:val="center"/>
          </w:tcPr>
          <w:p w14:paraId="538438F2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Sodium carboxy methyl cellulose</w:t>
            </w:r>
          </w:p>
        </w:tc>
        <w:tc>
          <w:tcPr>
            <w:tcW w:w="2835" w:type="dxa"/>
            <w:vAlign w:val="center"/>
          </w:tcPr>
          <w:p w14:paraId="12896DF7" w14:textId="501C5693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0.02</w:t>
            </w:r>
            <w:r w:rsidR="002B57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0800" w:rsidRPr="006A07F8" w14:paraId="103699E4" w14:textId="77777777" w:rsidTr="00630800">
        <w:tc>
          <w:tcPr>
            <w:tcW w:w="6629" w:type="dxa"/>
            <w:vAlign w:val="center"/>
          </w:tcPr>
          <w:p w14:paraId="331579C8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Guar gum</w:t>
            </w:r>
          </w:p>
        </w:tc>
        <w:tc>
          <w:tcPr>
            <w:tcW w:w="2835" w:type="dxa"/>
            <w:vAlign w:val="center"/>
          </w:tcPr>
          <w:p w14:paraId="59EDBB48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0.0086</w:t>
            </w:r>
          </w:p>
        </w:tc>
      </w:tr>
      <w:tr w:rsidR="00630800" w:rsidRPr="006A07F8" w14:paraId="15AF253D" w14:textId="77777777" w:rsidTr="00630800">
        <w:tc>
          <w:tcPr>
            <w:tcW w:w="6629" w:type="dxa"/>
            <w:vAlign w:val="center"/>
          </w:tcPr>
          <w:p w14:paraId="19BA866A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Fatty acids, C16-18, calcium salts</w:t>
            </w:r>
          </w:p>
        </w:tc>
        <w:tc>
          <w:tcPr>
            <w:tcW w:w="2835" w:type="dxa"/>
            <w:vAlign w:val="center"/>
          </w:tcPr>
          <w:p w14:paraId="23C34808" w14:textId="1E4491F3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0.00007</w:t>
            </w:r>
            <w:r w:rsidR="002B57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0800" w:rsidRPr="006A07F8" w14:paraId="6686A181" w14:textId="77777777" w:rsidTr="00630800">
        <w:tc>
          <w:tcPr>
            <w:tcW w:w="6629" w:type="dxa"/>
            <w:vAlign w:val="center"/>
          </w:tcPr>
          <w:p w14:paraId="7B344FD3" w14:textId="77777777"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Urea</w:t>
            </w:r>
          </w:p>
        </w:tc>
        <w:tc>
          <w:tcPr>
            <w:tcW w:w="2835" w:type="dxa"/>
            <w:vAlign w:val="center"/>
          </w:tcPr>
          <w:p w14:paraId="20E75A79" w14:textId="77777777"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0.000016</w:t>
            </w:r>
          </w:p>
        </w:tc>
      </w:tr>
    </w:tbl>
    <w:tbl>
      <w:tblPr>
        <w:tblW w:w="4600" w:type="dxa"/>
        <w:tblLook w:val="04A0" w:firstRow="1" w:lastRow="0" w:firstColumn="1" w:lastColumn="0" w:noHBand="0" w:noVBand="1"/>
        <w:tblCaption w:val="Filter Papers and/or Plugwrap Papers"/>
        <w:tblDescription w:val="A composite list of the ingredients in the filter papers and/or plugwrap papers used in the manufacture of the brands in this report and providing the maximum levels used."/>
      </w:tblPr>
      <w:tblGrid>
        <w:gridCol w:w="4600"/>
      </w:tblGrid>
      <w:tr w:rsidR="006A07F8" w:rsidRPr="006A07F8" w14:paraId="45FAC7FA" w14:textId="77777777" w:rsidTr="006A07F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D1FD" w14:textId="77777777" w:rsidR="006A07F8" w:rsidRPr="006A07F8" w:rsidRDefault="006A07F8" w:rsidP="006A07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07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Processing aids</w:t>
            </w:r>
          </w:p>
        </w:tc>
      </w:tr>
    </w:tbl>
    <w:p w14:paraId="40D69F55" w14:textId="77777777" w:rsidR="009C6764" w:rsidRPr="006A07F8" w:rsidRDefault="006A07F8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A07F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9C6764" w:rsidRPr="006A07F8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04AB4DBC" w14:textId="77777777"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3AD1CE35" w14:textId="77777777"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1DE0A7D7" w14:textId="77777777" w:rsidR="005275A4" w:rsidRPr="00886F27" w:rsidRDefault="005275A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14:paraId="40F1FD52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0FCAFAE1" w14:textId="1E9018D8" w:rsidR="009C6764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9C6764"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14:paraId="79075351" w14:textId="77777777"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29143281" w14:textId="77777777" w:rsidR="009C6764" w:rsidRPr="00886F27" w:rsidRDefault="00C44E5F" w:rsidP="00C44E5F">
      <w:pPr>
        <w:pStyle w:val="Heading1"/>
        <w:spacing w:before="960"/>
      </w:pPr>
      <w:bookmarkStart w:id="43" w:name="_Toc7429617"/>
      <w:r w:rsidRPr="00886F27">
        <w:t>Filtration Materials</w:t>
      </w:r>
      <w:bookmarkEnd w:id="43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iltration Materials"/>
        <w:tblDescription w:val="A composite list of the ingredients in the filtration materials used in the manufacture of the brands in this report and providing the maximum levels used."/>
      </w:tblPr>
      <w:tblGrid>
        <w:gridCol w:w="6629"/>
        <w:gridCol w:w="2835"/>
      </w:tblGrid>
      <w:tr w:rsidR="00BF2B94" w:rsidRPr="00886F27" w14:paraId="5C61F78D" w14:textId="77777777" w:rsidTr="008B3CB5">
        <w:trPr>
          <w:tblHeader/>
        </w:trPr>
        <w:tc>
          <w:tcPr>
            <w:tcW w:w="6629" w:type="dxa"/>
          </w:tcPr>
          <w:p w14:paraId="06E23DE2" w14:textId="77777777" w:rsidR="00BF2B94" w:rsidRPr="00886F27" w:rsidRDefault="00BF2B94">
            <w:pPr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14:paraId="306CB15D" w14:textId="77777777"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14:paraId="54DD0158" w14:textId="77777777"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14:paraId="3D896E87" w14:textId="77777777"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BF2B94" w:rsidRPr="00886F27" w14:paraId="34AA9272" w14:textId="77777777" w:rsidTr="00BF2B94">
        <w:tc>
          <w:tcPr>
            <w:tcW w:w="6629" w:type="dxa"/>
          </w:tcPr>
          <w:p w14:paraId="3562B324" w14:textId="77777777" w:rsidR="002216E6" w:rsidRPr="00886F27" w:rsidRDefault="002216E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7F3A88" w14:textId="77777777"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Cellulose acetate</w:t>
            </w:r>
          </w:p>
        </w:tc>
        <w:tc>
          <w:tcPr>
            <w:tcW w:w="2835" w:type="dxa"/>
          </w:tcPr>
          <w:p w14:paraId="79F52DB2" w14:textId="77777777" w:rsidR="002216E6" w:rsidRPr="00886F27" w:rsidRDefault="002216E6" w:rsidP="006A72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E71201" w14:textId="77777777" w:rsidR="00BF2B94" w:rsidRPr="00886F27" w:rsidRDefault="00A9710D" w:rsidP="006A72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CB3178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400C24" w:rsidRPr="00886F27" w14:paraId="5B3ED957" w14:textId="77777777" w:rsidTr="00BF2B94">
        <w:tc>
          <w:tcPr>
            <w:tcW w:w="6629" w:type="dxa"/>
          </w:tcPr>
          <w:p w14:paraId="565088ED" w14:textId="33C209E1" w:rsidR="00400C24" w:rsidRPr="00886F27" w:rsidRDefault="00400C2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Capsule ingredients</w:t>
            </w:r>
          </w:p>
        </w:tc>
        <w:tc>
          <w:tcPr>
            <w:tcW w:w="2835" w:type="dxa"/>
          </w:tcPr>
          <w:p w14:paraId="6AA1C63C" w14:textId="38715A31" w:rsidR="00400C24" w:rsidRPr="00886F27" w:rsidRDefault="00400C24" w:rsidP="006A72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1.8</w:t>
            </w:r>
          </w:p>
        </w:tc>
      </w:tr>
      <w:tr w:rsidR="00BF2B94" w:rsidRPr="00886F27" w14:paraId="5D2104EB" w14:textId="77777777" w:rsidTr="00BF2B94">
        <w:tc>
          <w:tcPr>
            <w:tcW w:w="6629" w:type="dxa"/>
          </w:tcPr>
          <w:p w14:paraId="0EC0F057" w14:textId="77777777"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Glyceryl triacetate</w:t>
            </w:r>
          </w:p>
        </w:tc>
        <w:tc>
          <w:tcPr>
            <w:tcW w:w="2835" w:type="dxa"/>
          </w:tcPr>
          <w:p w14:paraId="1AD0F3AD" w14:textId="77777777" w:rsidR="00BF2B94" w:rsidRPr="00886F27" w:rsidRDefault="00BF2B94" w:rsidP="006A72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</w:t>
            </w:r>
            <w:r w:rsidR="00CB3178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</w:p>
        </w:tc>
      </w:tr>
      <w:tr w:rsidR="00BF2B94" w:rsidRPr="00886F27" w14:paraId="00B35851" w14:textId="77777777" w:rsidTr="00BF2B94">
        <w:tc>
          <w:tcPr>
            <w:tcW w:w="6629" w:type="dxa"/>
          </w:tcPr>
          <w:p w14:paraId="56C699BD" w14:textId="77777777"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Titanium dioxide</w:t>
            </w:r>
          </w:p>
        </w:tc>
        <w:tc>
          <w:tcPr>
            <w:tcW w:w="2835" w:type="dxa"/>
          </w:tcPr>
          <w:p w14:paraId="1C04D6DB" w14:textId="045D3E1F" w:rsidR="00BF2B94" w:rsidRPr="00886F27" w:rsidRDefault="00BF2B94" w:rsidP="006A72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</w:t>
            </w:r>
            <w:r w:rsidR="00A9710D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="00CB3178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  <w:r w:rsidR="001005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</w:tr>
      <w:tr w:rsidR="00BF2B94" w:rsidRPr="00886F27" w14:paraId="3B2097FA" w14:textId="77777777" w:rsidTr="00BF2B94">
        <w:tc>
          <w:tcPr>
            <w:tcW w:w="6629" w:type="dxa"/>
          </w:tcPr>
          <w:p w14:paraId="7B4FDD36" w14:textId="77777777"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Processing aids</w:t>
            </w:r>
          </w:p>
        </w:tc>
        <w:tc>
          <w:tcPr>
            <w:tcW w:w="2835" w:type="dxa"/>
          </w:tcPr>
          <w:p w14:paraId="41E64CE4" w14:textId="77777777"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C7320CB" w14:textId="77777777" w:rsidR="00507F14" w:rsidRPr="00886F27" w:rsidRDefault="00507F1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886F27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17BDF6D2" w14:textId="77777777"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14:paraId="6DB29F7E" w14:textId="77777777"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14:paraId="789D905E" w14:textId="77777777" w:rsidR="005275A4" w:rsidRPr="00886F27" w:rsidRDefault="005275A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14:paraId="6F3A9D11" w14:textId="77777777" w:rsidR="006A723E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2019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2020</w:t>
      </w:r>
    </w:p>
    <w:p w14:paraId="6F49E74E" w14:textId="36A8754F" w:rsidR="00507F14" w:rsidRPr="00886F27" w:rsidRDefault="006A723E" w:rsidP="006A723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 </w:t>
      </w:r>
      <w:r w:rsidR="00507F14"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14:paraId="013B7C99" w14:textId="77777777"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14:paraId="6227A45D" w14:textId="77777777" w:rsidR="00507F14" w:rsidRPr="00886F27" w:rsidRDefault="00C44E5F" w:rsidP="00C44E5F">
      <w:pPr>
        <w:pStyle w:val="Heading1"/>
        <w:spacing w:before="960"/>
      </w:pPr>
      <w:bookmarkStart w:id="44" w:name="_Toc7429618"/>
      <w:r w:rsidRPr="00886F27">
        <w:t>Filter Paper Inks / Tipping Papers &amp; Tipping Inks</w:t>
      </w:r>
      <w:bookmarkEnd w:id="44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ilter Paper Inks and/or Tipping Papers and Tipping Inks"/>
        <w:tblDescription w:val="A composite list of the ingredients in the filter paper inks and/or tipping papers and tipping inks used in the manufacture of the brands in this report and providing the maximum levels used."/>
      </w:tblPr>
      <w:tblGrid>
        <w:gridCol w:w="6629"/>
        <w:gridCol w:w="2835"/>
      </w:tblGrid>
      <w:tr w:rsidR="00CB57A0" w:rsidRPr="00886F27" w14:paraId="78A5CDC4" w14:textId="77777777" w:rsidTr="00CA7771">
        <w:trPr>
          <w:tblHeader/>
        </w:trPr>
        <w:tc>
          <w:tcPr>
            <w:tcW w:w="6629" w:type="dxa"/>
          </w:tcPr>
          <w:p w14:paraId="25D97920" w14:textId="77777777" w:rsidR="00CB57A0" w:rsidRPr="00886F27" w:rsidRDefault="00CB57A0" w:rsidP="00507F14">
            <w:pPr>
              <w:pStyle w:val="NoSpacing"/>
              <w:jc w:val="both"/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14:paraId="230890CD" w14:textId="77777777" w:rsidR="00CB57A0" w:rsidRPr="00886F27" w:rsidRDefault="00CB57A0" w:rsidP="00CB57A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14:paraId="1AA7C997" w14:textId="77777777" w:rsidR="00CB57A0" w:rsidRPr="00886F27" w:rsidRDefault="00CB57A0" w:rsidP="00CB57A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14:paraId="31ED536A" w14:textId="77777777" w:rsidR="00CB57A0" w:rsidRPr="00886F27" w:rsidRDefault="00CB57A0" w:rsidP="00CB57A0">
            <w:pPr>
              <w:pStyle w:val="NoSpacing"/>
              <w:jc w:val="both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7F72AE" w:rsidRPr="007F72AE" w14:paraId="238EB9AF" w14:textId="77777777" w:rsidTr="00CA7771">
        <w:tc>
          <w:tcPr>
            <w:tcW w:w="6629" w:type="dxa"/>
            <w:vAlign w:val="center"/>
          </w:tcPr>
          <w:p w14:paraId="0BD3C441" w14:textId="77777777" w:rsidR="007F72AE" w:rsidRPr="00916CF2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Cellulose fibre</w:t>
            </w:r>
          </w:p>
        </w:tc>
        <w:tc>
          <w:tcPr>
            <w:tcW w:w="2835" w:type="dxa"/>
            <w:vAlign w:val="center"/>
          </w:tcPr>
          <w:p w14:paraId="561CA264" w14:textId="49FB18D0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</w:tr>
      <w:tr w:rsidR="007F72AE" w:rsidRPr="007F72AE" w14:paraId="5BE50E31" w14:textId="77777777" w:rsidTr="00CA7771">
        <w:tc>
          <w:tcPr>
            <w:tcW w:w="6629" w:type="dxa"/>
            <w:vAlign w:val="center"/>
          </w:tcPr>
          <w:p w14:paraId="357642DF" w14:textId="77777777" w:rsidR="007F72AE" w:rsidRPr="00916CF2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Cellulose</w:t>
            </w:r>
          </w:p>
        </w:tc>
        <w:tc>
          <w:tcPr>
            <w:tcW w:w="2835" w:type="dxa"/>
            <w:vAlign w:val="center"/>
          </w:tcPr>
          <w:p w14:paraId="14F025C1" w14:textId="6381D565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</w:tr>
      <w:tr w:rsidR="007F72AE" w:rsidRPr="007F72AE" w14:paraId="6D878022" w14:textId="77777777" w:rsidTr="00CA7771">
        <w:tc>
          <w:tcPr>
            <w:tcW w:w="6629" w:type="dxa"/>
            <w:vAlign w:val="center"/>
          </w:tcPr>
          <w:p w14:paraId="7D5E46AA" w14:textId="77777777" w:rsidR="007F72AE" w:rsidRPr="00916CF2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835" w:type="dxa"/>
            <w:vAlign w:val="center"/>
          </w:tcPr>
          <w:p w14:paraId="24C9D1EF" w14:textId="067F870F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7F72AE" w:rsidRPr="007F72AE" w14:paraId="55D3A241" w14:textId="77777777" w:rsidTr="00CA7771">
        <w:tc>
          <w:tcPr>
            <w:tcW w:w="6629" w:type="dxa"/>
            <w:vAlign w:val="center"/>
          </w:tcPr>
          <w:p w14:paraId="024B8F0B" w14:textId="77777777" w:rsidR="007F72AE" w:rsidRPr="00916CF2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Titanium dioxide</w:t>
            </w:r>
          </w:p>
        </w:tc>
        <w:tc>
          <w:tcPr>
            <w:tcW w:w="2835" w:type="dxa"/>
            <w:vAlign w:val="center"/>
          </w:tcPr>
          <w:p w14:paraId="27BB41AF" w14:textId="2105C265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7F72AE" w:rsidRPr="007F72AE" w14:paraId="139A43C9" w14:textId="77777777" w:rsidTr="00CA7771">
        <w:tc>
          <w:tcPr>
            <w:tcW w:w="6629" w:type="dxa"/>
            <w:vAlign w:val="center"/>
          </w:tcPr>
          <w:p w14:paraId="330473A0" w14:textId="77777777" w:rsidR="007F72AE" w:rsidRPr="00916CF2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Calcinated Kaolin</w:t>
            </w:r>
          </w:p>
        </w:tc>
        <w:tc>
          <w:tcPr>
            <w:tcW w:w="2835" w:type="dxa"/>
            <w:vAlign w:val="center"/>
          </w:tcPr>
          <w:p w14:paraId="4CD49D10" w14:textId="01AD938E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</w:tr>
      <w:tr w:rsidR="007F72AE" w:rsidRPr="007F72AE" w14:paraId="2037C1AF" w14:textId="77777777" w:rsidTr="00507C89">
        <w:tc>
          <w:tcPr>
            <w:tcW w:w="6629" w:type="dxa"/>
            <w:vAlign w:val="bottom"/>
          </w:tcPr>
          <w:p w14:paraId="202728C0" w14:textId="5B67B59F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Sodium magnesium aluminosilicate</w:t>
            </w:r>
          </w:p>
        </w:tc>
        <w:tc>
          <w:tcPr>
            <w:tcW w:w="2835" w:type="dxa"/>
            <w:vAlign w:val="bottom"/>
          </w:tcPr>
          <w:p w14:paraId="1953001B" w14:textId="26A3C40A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</w:tr>
      <w:tr w:rsidR="007F72AE" w:rsidRPr="007F72AE" w14:paraId="036A0685" w14:textId="77777777" w:rsidTr="00CA7771">
        <w:tc>
          <w:tcPr>
            <w:tcW w:w="6629" w:type="dxa"/>
            <w:vAlign w:val="center"/>
          </w:tcPr>
          <w:p w14:paraId="160E210E" w14:textId="4D7FCA16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Kaolin</w:t>
            </w:r>
          </w:p>
        </w:tc>
        <w:tc>
          <w:tcPr>
            <w:tcW w:w="2835" w:type="dxa"/>
            <w:vAlign w:val="center"/>
          </w:tcPr>
          <w:p w14:paraId="3716DEB1" w14:textId="077B932C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</w:tr>
      <w:tr w:rsidR="007F72AE" w:rsidRPr="007F72AE" w14:paraId="0C350B52" w14:textId="77777777" w:rsidTr="00CA7771">
        <w:tc>
          <w:tcPr>
            <w:tcW w:w="6629" w:type="dxa"/>
            <w:vAlign w:val="center"/>
          </w:tcPr>
          <w:p w14:paraId="1588C41B" w14:textId="3C1CB245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Iron oxides</w:t>
            </w:r>
          </w:p>
        </w:tc>
        <w:tc>
          <w:tcPr>
            <w:tcW w:w="2835" w:type="dxa"/>
            <w:vAlign w:val="center"/>
          </w:tcPr>
          <w:p w14:paraId="3AD80498" w14:textId="16D02A8B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</w:tr>
      <w:tr w:rsidR="007F72AE" w:rsidRPr="007F72AE" w14:paraId="6E46A288" w14:textId="77777777" w:rsidTr="00CA7771">
        <w:tc>
          <w:tcPr>
            <w:tcW w:w="6629" w:type="dxa"/>
            <w:vAlign w:val="center"/>
          </w:tcPr>
          <w:p w14:paraId="6A0002EE" w14:textId="10A88ABF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Starch oxidised</w:t>
            </w:r>
          </w:p>
        </w:tc>
        <w:tc>
          <w:tcPr>
            <w:tcW w:w="2835" w:type="dxa"/>
            <w:vAlign w:val="center"/>
          </w:tcPr>
          <w:p w14:paraId="1D7D62DE" w14:textId="5ECBE7E7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</w:tr>
      <w:tr w:rsidR="007F72AE" w:rsidRPr="007F72AE" w14:paraId="62629280" w14:textId="77777777" w:rsidTr="00507C89">
        <w:tc>
          <w:tcPr>
            <w:tcW w:w="6629" w:type="dxa"/>
            <w:vAlign w:val="bottom"/>
          </w:tcPr>
          <w:p w14:paraId="26D62AFA" w14:textId="12E97B97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Starch</w:t>
            </w:r>
          </w:p>
        </w:tc>
        <w:tc>
          <w:tcPr>
            <w:tcW w:w="2835" w:type="dxa"/>
            <w:vAlign w:val="bottom"/>
          </w:tcPr>
          <w:p w14:paraId="013B7E22" w14:textId="5B58D43F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</w:tr>
      <w:tr w:rsidR="007F72AE" w:rsidRPr="007F72AE" w14:paraId="052A52DC" w14:textId="77777777" w:rsidTr="00CA7771">
        <w:tc>
          <w:tcPr>
            <w:tcW w:w="6629" w:type="dxa"/>
            <w:vAlign w:val="center"/>
          </w:tcPr>
          <w:p w14:paraId="7A9B2285" w14:textId="3567AFF4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Talcum</w:t>
            </w:r>
          </w:p>
        </w:tc>
        <w:tc>
          <w:tcPr>
            <w:tcW w:w="2835" w:type="dxa"/>
            <w:vAlign w:val="center"/>
          </w:tcPr>
          <w:p w14:paraId="2C8854CF" w14:textId="3B8E3B16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</w:tr>
      <w:tr w:rsidR="007F72AE" w:rsidRPr="007F72AE" w14:paraId="5E3B4EFF" w14:textId="77777777" w:rsidTr="00CA7771">
        <w:tc>
          <w:tcPr>
            <w:tcW w:w="6629" w:type="dxa"/>
            <w:vAlign w:val="center"/>
          </w:tcPr>
          <w:p w14:paraId="43B9643D" w14:textId="5DB2061F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Nitrocellulose</w:t>
            </w:r>
          </w:p>
        </w:tc>
        <w:tc>
          <w:tcPr>
            <w:tcW w:w="2835" w:type="dxa"/>
            <w:vAlign w:val="center"/>
          </w:tcPr>
          <w:p w14:paraId="3A475958" w14:textId="1E22884C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</w:tr>
      <w:tr w:rsidR="007F72AE" w:rsidRPr="007F72AE" w14:paraId="301EB2DC" w14:textId="77777777" w:rsidTr="00CA7771">
        <w:tc>
          <w:tcPr>
            <w:tcW w:w="6629" w:type="dxa"/>
            <w:vAlign w:val="center"/>
          </w:tcPr>
          <w:p w14:paraId="24527829" w14:textId="04381C13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Aluminium hydroxide</w:t>
            </w:r>
          </w:p>
        </w:tc>
        <w:tc>
          <w:tcPr>
            <w:tcW w:w="2835" w:type="dxa"/>
            <w:vAlign w:val="center"/>
          </w:tcPr>
          <w:p w14:paraId="0AD8897A" w14:textId="25C50068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0.053</w:t>
            </w:r>
          </w:p>
        </w:tc>
      </w:tr>
      <w:tr w:rsidR="007F72AE" w:rsidRPr="007F72AE" w14:paraId="601819DE" w14:textId="77777777" w:rsidTr="00CA7771">
        <w:tc>
          <w:tcPr>
            <w:tcW w:w="6629" w:type="dxa"/>
            <w:vAlign w:val="center"/>
          </w:tcPr>
          <w:p w14:paraId="24C07BD6" w14:textId="61347C89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Disodium hydrogenphosphate</w:t>
            </w:r>
          </w:p>
        </w:tc>
        <w:tc>
          <w:tcPr>
            <w:tcW w:w="2835" w:type="dxa"/>
            <w:vAlign w:val="center"/>
          </w:tcPr>
          <w:p w14:paraId="075B9963" w14:textId="4452876F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0.043</w:t>
            </w:r>
          </w:p>
        </w:tc>
      </w:tr>
      <w:tr w:rsidR="007F72AE" w:rsidRPr="007F72AE" w14:paraId="2861FF71" w14:textId="77777777" w:rsidTr="00CA7771">
        <w:tc>
          <w:tcPr>
            <w:tcW w:w="6629" w:type="dxa"/>
            <w:vAlign w:val="center"/>
          </w:tcPr>
          <w:p w14:paraId="17A54E9D" w14:textId="02C1B073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Acetyl tributyl citrate</w:t>
            </w:r>
          </w:p>
        </w:tc>
        <w:tc>
          <w:tcPr>
            <w:tcW w:w="2835" w:type="dxa"/>
            <w:vAlign w:val="center"/>
          </w:tcPr>
          <w:p w14:paraId="3BC5A544" w14:textId="233D4A30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0.031</w:t>
            </w:r>
          </w:p>
        </w:tc>
      </w:tr>
      <w:tr w:rsidR="007F72AE" w:rsidRPr="007F72AE" w14:paraId="2FAD07DC" w14:textId="77777777" w:rsidTr="00CA7771">
        <w:tc>
          <w:tcPr>
            <w:tcW w:w="6629" w:type="dxa"/>
            <w:vAlign w:val="center"/>
          </w:tcPr>
          <w:p w14:paraId="52914E71" w14:textId="5D6869D3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Chlorite</w:t>
            </w:r>
          </w:p>
        </w:tc>
        <w:tc>
          <w:tcPr>
            <w:tcW w:w="2835" w:type="dxa"/>
            <w:vAlign w:val="center"/>
          </w:tcPr>
          <w:p w14:paraId="2B7B2E54" w14:textId="07A0BE0F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0.0093</w:t>
            </w:r>
          </w:p>
        </w:tc>
      </w:tr>
      <w:tr w:rsidR="007F72AE" w:rsidRPr="007F72AE" w14:paraId="2D3390DA" w14:textId="77777777" w:rsidTr="00CA7771">
        <w:tc>
          <w:tcPr>
            <w:tcW w:w="6629" w:type="dxa"/>
            <w:vAlign w:val="center"/>
          </w:tcPr>
          <w:p w14:paraId="1C13575E" w14:textId="5862D343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Alkyl ketene dimer</w:t>
            </w:r>
          </w:p>
        </w:tc>
        <w:tc>
          <w:tcPr>
            <w:tcW w:w="2835" w:type="dxa"/>
            <w:vAlign w:val="center"/>
          </w:tcPr>
          <w:p w14:paraId="2D0B7FD3" w14:textId="160216E0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0.0089</w:t>
            </w:r>
          </w:p>
        </w:tc>
      </w:tr>
      <w:tr w:rsidR="007F72AE" w:rsidRPr="007F72AE" w14:paraId="462F3845" w14:textId="77777777" w:rsidTr="00CA7771">
        <w:tc>
          <w:tcPr>
            <w:tcW w:w="6629" w:type="dxa"/>
            <w:vAlign w:val="center"/>
          </w:tcPr>
          <w:p w14:paraId="2E48D4D0" w14:textId="22AEFD76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Rosin, modified</w:t>
            </w:r>
          </w:p>
        </w:tc>
        <w:tc>
          <w:tcPr>
            <w:tcW w:w="2835" w:type="dxa"/>
            <w:vAlign w:val="center"/>
          </w:tcPr>
          <w:p w14:paraId="3B18EC54" w14:textId="13C7A473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0.0071</w:t>
            </w:r>
          </w:p>
        </w:tc>
      </w:tr>
      <w:tr w:rsidR="007F72AE" w:rsidRPr="007F72AE" w14:paraId="6F27019D" w14:textId="77777777" w:rsidTr="00507C89">
        <w:tc>
          <w:tcPr>
            <w:tcW w:w="6629" w:type="dxa"/>
            <w:vAlign w:val="bottom"/>
          </w:tcPr>
          <w:p w14:paraId="1C8E7C2C" w14:textId="2786D903" w:rsidR="007F72AE" w:rsidRPr="007459CF" w:rsidRDefault="007F72AE" w:rsidP="007F72AE">
            <w:pPr>
              <w:rPr>
                <w:rFonts w:ascii="Arial" w:hAnsi="Arial" w:cs="Arial"/>
                <w:sz w:val="24"/>
                <w:szCs w:val="24"/>
              </w:rPr>
            </w:pPr>
            <w:r w:rsidRPr="007459CF">
              <w:rPr>
                <w:rFonts w:ascii="Arial" w:hAnsi="Arial" w:cs="Arial"/>
                <w:sz w:val="24"/>
                <w:szCs w:val="24"/>
              </w:rPr>
              <w:t>Resin acids and rosin acids, modified</w:t>
            </w:r>
          </w:p>
        </w:tc>
        <w:tc>
          <w:tcPr>
            <w:tcW w:w="2835" w:type="dxa"/>
            <w:vAlign w:val="bottom"/>
          </w:tcPr>
          <w:p w14:paraId="213E53F1" w14:textId="6CFC8D84" w:rsidR="007F72AE" w:rsidRPr="007F72AE" w:rsidRDefault="007F72AE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0.0065</w:t>
            </w:r>
          </w:p>
        </w:tc>
      </w:tr>
      <w:tr w:rsidR="00341FF5" w:rsidRPr="007F72AE" w14:paraId="57D534A6" w14:textId="77777777" w:rsidTr="00E2329F">
        <w:tc>
          <w:tcPr>
            <w:tcW w:w="6629" w:type="dxa"/>
            <w:vAlign w:val="center"/>
          </w:tcPr>
          <w:p w14:paraId="10DB9959" w14:textId="2C5563A0" w:rsidR="00341FF5" w:rsidRPr="00341FF5" w:rsidRDefault="00341FF5" w:rsidP="00341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Aluminium sulphate</w:t>
            </w:r>
          </w:p>
        </w:tc>
        <w:tc>
          <w:tcPr>
            <w:tcW w:w="2835" w:type="dxa"/>
            <w:vAlign w:val="center"/>
          </w:tcPr>
          <w:p w14:paraId="5396B61C" w14:textId="47B8C6AE" w:rsidR="00341FF5" w:rsidRPr="00341FF5" w:rsidRDefault="00341FF5" w:rsidP="00341F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</w:t>
            </w:r>
            <w:r w:rsidR="00CC4A33">
              <w:rPr>
                <w:rFonts w:ascii="Arial" w:hAnsi="Arial" w:cs="Arial"/>
                <w:sz w:val="24"/>
                <w:szCs w:val="24"/>
              </w:rPr>
              <w:t>058</w:t>
            </w:r>
          </w:p>
        </w:tc>
      </w:tr>
      <w:tr w:rsidR="00341FF5" w:rsidRPr="007F72AE" w14:paraId="24711816" w14:textId="77777777" w:rsidTr="00103214">
        <w:tc>
          <w:tcPr>
            <w:tcW w:w="6629" w:type="dxa"/>
            <w:vAlign w:val="center"/>
          </w:tcPr>
          <w:p w14:paraId="4BCFE6A4" w14:textId="3E9F0BFA" w:rsidR="00341FF5" w:rsidRPr="007459CF" w:rsidRDefault="00CC0008" w:rsidP="00103214">
            <w:pPr>
              <w:rPr>
                <w:rFonts w:ascii="Arial" w:hAnsi="Arial" w:cs="Arial"/>
                <w:sz w:val="24"/>
                <w:szCs w:val="24"/>
              </w:rPr>
            </w:pPr>
            <w:r w:rsidRPr="00CC0008">
              <w:rPr>
                <w:rFonts w:ascii="Arial" w:hAnsi="Arial" w:cs="Arial"/>
                <w:sz w:val="24"/>
                <w:szCs w:val="24"/>
              </w:rPr>
              <w:t>Polyamide epichlorohydrin resin</w:t>
            </w:r>
          </w:p>
        </w:tc>
        <w:tc>
          <w:tcPr>
            <w:tcW w:w="2835" w:type="dxa"/>
            <w:vAlign w:val="center"/>
          </w:tcPr>
          <w:p w14:paraId="01D00589" w14:textId="5E3188AE" w:rsidR="00341FF5" w:rsidRPr="007F72AE" w:rsidRDefault="00341FF5" w:rsidP="00103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</w:t>
            </w:r>
            <w:r w:rsidR="00CC4A33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</w:tr>
      <w:tr w:rsidR="00341FF5" w:rsidRPr="007F72AE" w14:paraId="766CA929" w14:textId="77777777" w:rsidTr="00103214">
        <w:tc>
          <w:tcPr>
            <w:tcW w:w="6629" w:type="dxa"/>
            <w:vAlign w:val="center"/>
          </w:tcPr>
          <w:p w14:paraId="21B5CA21" w14:textId="64D70AAF" w:rsidR="00341FF5" w:rsidRPr="007459CF" w:rsidRDefault="00CC0008" w:rsidP="0010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Colophony</w:t>
            </w:r>
          </w:p>
        </w:tc>
        <w:tc>
          <w:tcPr>
            <w:tcW w:w="2835" w:type="dxa"/>
            <w:vAlign w:val="center"/>
          </w:tcPr>
          <w:p w14:paraId="56181F11" w14:textId="1F542B67" w:rsidR="00341FF5" w:rsidRPr="007F72AE" w:rsidRDefault="00341FF5" w:rsidP="00103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</w:t>
            </w:r>
            <w:r w:rsidR="00CC4A33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</w:tr>
      <w:tr w:rsidR="00341FF5" w:rsidRPr="007F72AE" w14:paraId="0F3C4916" w14:textId="77777777" w:rsidTr="00103214">
        <w:tc>
          <w:tcPr>
            <w:tcW w:w="6629" w:type="dxa"/>
            <w:vAlign w:val="center"/>
          </w:tcPr>
          <w:p w14:paraId="41A28FDE" w14:textId="70F8B8E0" w:rsidR="00341FF5" w:rsidRPr="007459CF" w:rsidRDefault="00CC0008" w:rsidP="0010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 oil rosin</w:t>
            </w:r>
          </w:p>
        </w:tc>
        <w:tc>
          <w:tcPr>
            <w:tcW w:w="2835" w:type="dxa"/>
            <w:vAlign w:val="center"/>
          </w:tcPr>
          <w:p w14:paraId="147608CC" w14:textId="2DC0F15C" w:rsidR="00341FF5" w:rsidRPr="007F72AE" w:rsidRDefault="00341FF5" w:rsidP="00103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0.00</w:t>
            </w:r>
            <w:r w:rsidR="00CC4A3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341FF5" w:rsidRPr="007F72AE" w14:paraId="7B0049F1" w14:textId="77777777" w:rsidTr="00103214">
        <w:tc>
          <w:tcPr>
            <w:tcW w:w="6629" w:type="dxa"/>
            <w:vAlign w:val="center"/>
          </w:tcPr>
          <w:p w14:paraId="16CC95B4" w14:textId="1C7DCB7F" w:rsidR="00341FF5" w:rsidRPr="007459CF" w:rsidRDefault="00CC0008" w:rsidP="0010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Silicon dioxide</w:t>
            </w:r>
          </w:p>
        </w:tc>
        <w:tc>
          <w:tcPr>
            <w:tcW w:w="2835" w:type="dxa"/>
            <w:vAlign w:val="center"/>
          </w:tcPr>
          <w:p w14:paraId="4197E385" w14:textId="5018F0EA" w:rsidR="00341FF5" w:rsidRPr="007F72AE" w:rsidRDefault="00341FF5" w:rsidP="00103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2AE">
              <w:rPr>
                <w:rFonts w:ascii="Arial" w:hAnsi="Arial" w:cs="Arial"/>
                <w:sz w:val="24"/>
                <w:szCs w:val="24"/>
              </w:rPr>
              <w:t>0.00</w:t>
            </w:r>
            <w:r w:rsidR="006A723E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</w:tr>
      <w:tr w:rsidR="00341FF5" w:rsidRPr="007F72AE" w14:paraId="37709452" w14:textId="77777777" w:rsidTr="00103214">
        <w:tc>
          <w:tcPr>
            <w:tcW w:w="6629" w:type="dxa"/>
            <w:vAlign w:val="center"/>
          </w:tcPr>
          <w:p w14:paraId="5521A094" w14:textId="266EB4B0" w:rsidR="00341FF5" w:rsidRPr="007459CF" w:rsidRDefault="00CC0008" w:rsidP="0010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Processing aids</w:t>
            </w:r>
          </w:p>
        </w:tc>
        <w:tc>
          <w:tcPr>
            <w:tcW w:w="2835" w:type="dxa"/>
            <w:vAlign w:val="center"/>
          </w:tcPr>
          <w:p w14:paraId="061A3BB0" w14:textId="67DF190C" w:rsidR="00341FF5" w:rsidRPr="007F72AE" w:rsidRDefault="00341FF5" w:rsidP="00103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F17" w:rsidRPr="007F72AE" w14:paraId="2EF6E274" w14:textId="77777777" w:rsidTr="00507C89">
        <w:tc>
          <w:tcPr>
            <w:tcW w:w="6629" w:type="dxa"/>
            <w:vAlign w:val="bottom"/>
          </w:tcPr>
          <w:p w14:paraId="2951B466" w14:textId="77777777" w:rsidR="00AE3F17" w:rsidRPr="007459CF" w:rsidRDefault="00AE3F17" w:rsidP="007F7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3E827CB4" w14:textId="77777777" w:rsidR="00AE3F17" w:rsidRPr="007F72AE" w:rsidRDefault="00AE3F17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F17" w:rsidRPr="007F72AE" w14:paraId="6ED82878" w14:textId="77777777" w:rsidTr="00507C89">
        <w:tc>
          <w:tcPr>
            <w:tcW w:w="6629" w:type="dxa"/>
            <w:vAlign w:val="bottom"/>
          </w:tcPr>
          <w:p w14:paraId="505A468B" w14:textId="77777777" w:rsidR="00AE3F17" w:rsidRPr="007459CF" w:rsidRDefault="00AE3F17" w:rsidP="007F7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32512A7F" w14:textId="77777777" w:rsidR="00AE3F17" w:rsidRPr="007F72AE" w:rsidRDefault="00AE3F17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F17" w:rsidRPr="007F72AE" w14:paraId="0177CB78" w14:textId="77777777" w:rsidTr="00507C89">
        <w:tc>
          <w:tcPr>
            <w:tcW w:w="6629" w:type="dxa"/>
            <w:vAlign w:val="bottom"/>
          </w:tcPr>
          <w:p w14:paraId="759577BB" w14:textId="77777777" w:rsidR="00AE3F17" w:rsidRPr="007459CF" w:rsidRDefault="00AE3F17" w:rsidP="007F7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021F2FC2" w14:textId="77777777" w:rsidR="00AE3F17" w:rsidRPr="007F72AE" w:rsidRDefault="00AE3F17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F17" w:rsidRPr="007F72AE" w14:paraId="71E8F2C4" w14:textId="77777777" w:rsidTr="00507C89">
        <w:tc>
          <w:tcPr>
            <w:tcW w:w="6629" w:type="dxa"/>
            <w:vAlign w:val="bottom"/>
          </w:tcPr>
          <w:p w14:paraId="6BC57197" w14:textId="77777777" w:rsidR="00AE3F17" w:rsidRPr="007459CF" w:rsidRDefault="00AE3F17" w:rsidP="007F7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10A3AB22" w14:textId="77777777" w:rsidR="00AE3F17" w:rsidRPr="007F72AE" w:rsidRDefault="00AE3F17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F17" w:rsidRPr="007F72AE" w14:paraId="6184A73B" w14:textId="77777777" w:rsidTr="00507C89">
        <w:tc>
          <w:tcPr>
            <w:tcW w:w="6629" w:type="dxa"/>
            <w:vAlign w:val="bottom"/>
          </w:tcPr>
          <w:p w14:paraId="10B64AFB" w14:textId="77777777" w:rsidR="00AE3F17" w:rsidRPr="007459CF" w:rsidRDefault="00AE3F17" w:rsidP="007F7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3C6749BD" w14:textId="77777777" w:rsidR="00AE3F17" w:rsidRPr="007F72AE" w:rsidRDefault="00AE3F17" w:rsidP="007F7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3D" w:rsidRPr="00CA7771" w14:paraId="04D4FBD2" w14:textId="77777777" w:rsidTr="00A729BB">
        <w:tc>
          <w:tcPr>
            <w:tcW w:w="6629" w:type="dxa"/>
            <w:vAlign w:val="bottom"/>
          </w:tcPr>
          <w:p w14:paraId="1010635F" w14:textId="77777777" w:rsidR="00CC0D3D" w:rsidRPr="007459CF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C0DC6C" w14:textId="77777777" w:rsidR="00CC0D3D" w:rsidRPr="00CA7771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3D" w:rsidRPr="00CA7771" w14:paraId="3C0DD698" w14:textId="77777777" w:rsidTr="00A729BB">
        <w:tc>
          <w:tcPr>
            <w:tcW w:w="6629" w:type="dxa"/>
            <w:vAlign w:val="bottom"/>
          </w:tcPr>
          <w:p w14:paraId="6471B1F6" w14:textId="77777777" w:rsidR="00CC0D3D" w:rsidRPr="007459CF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C516EF" w14:textId="77777777" w:rsidR="00CC0D3D" w:rsidRPr="00CA7771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3D" w:rsidRPr="00CA7771" w14:paraId="6A397B07" w14:textId="77777777" w:rsidTr="00A729BB">
        <w:tc>
          <w:tcPr>
            <w:tcW w:w="6629" w:type="dxa"/>
            <w:vAlign w:val="bottom"/>
          </w:tcPr>
          <w:p w14:paraId="2BFCED6F" w14:textId="77777777" w:rsidR="00CC0D3D" w:rsidRPr="007459CF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2D844E" w14:textId="77777777" w:rsidR="00CC0D3D" w:rsidRPr="00CA7771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3D" w:rsidRPr="00CA7771" w14:paraId="0A5B9FEC" w14:textId="77777777" w:rsidTr="00A729BB">
        <w:tc>
          <w:tcPr>
            <w:tcW w:w="6629" w:type="dxa"/>
            <w:vAlign w:val="bottom"/>
          </w:tcPr>
          <w:p w14:paraId="4C912619" w14:textId="77777777" w:rsidR="00CC0D3D" w:rsidRPr="007459CF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6F7800" w14:textId="77777777" w:rsidR="00CC0D3D" w:rsidRPr="00CA7771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3D" w:rsidRPr="00CA7771" w14:paraId="1EC0739A" w14:textId="77777777" w:rsidTr="00A729BB">
        <w:tc>
          <w:tcPr>
            <w:tcW w:w="6629" w:type="dxa"/>
            <w:vAlign w:val="bottom"/>
          </w:tcPr>
          <w:p w14:paraId="7FDF29B3" w14:textId="77777777" w:rsidR="00CC0D3D" w:rsidRPr="007459CF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4FAD84" w14:textId="77777777" w:rsidR="00CC0D3D" w:rsidRPr="00CA7771" w:rsidRDefault="00CC0D3D" w:rsidP="0074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F86787" w14:textId="77777777" w:rsidR="001055DE" w:rsidRPr="00CA7771" w:rsidRDefault="001055DE">
      <w:pPr>
        <w:rPr>
          <w:rFonts w:ascii="Arial" w:hAnsi="Arial" w:cs="Arial"/>
          <w:sz w:val="24"/>
          <w:szCs w:val="24"/>
        </w:rPr>
      </w:pPr>
    </w:p>
    <w:sectPr w:rsidR="001055DE" w:rsidRPr="00CA7771" w:rsidSect="00B03C8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EF20" w14:textId="77777777" w:rsidR="004969B7" w:rsidRDefault="004969B7" w:rsidP="009B7C64">
      <w:pPr>
        <w:spacing w:after="0" w:line="240" w:lineRule="auto"/>
      </w:pPr>
      <w:r>
        <w:separator/>
      </w:r>
    </w:p>
  </w:endnote>
  <w:endnote w:type="continuationSeparator" w:id="0">
    <w:p w14:paraId="03E8475F" w14:textId="77777777" w:rsidR="004969B7" w:rsidRDefault="004969B7" w:rsidP="009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AF00" w14:textId="77777777" w:rsidR="004969B7" w:rsidRDefault="004969B7">
    <w:pPr>
      <w:pStyle w:val="Footer"/>
    </w:pPr>
  </w:p>
  <w:p w14:paraId="52E699B9" w14:textId="77777777" w:rsidR="004969B7" w:rsidRDefault="00496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6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02D45" w14:textId="77777777" w:rsidR="004969B7" w:rsidRDefault="004969B7">
        <w:pPr>
          <w:pStyle w:val="Foo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  <w:r>
          <w:rPr>
            <w:noProof/>
          </w:rPr>
          <w:t xml:space="preserve"> of 51</w:t>
        </w:r>
      </w:p>
      <w:p w14:paraId="50D5B091" w14:textId="77777777" w:rsidR="004969B7" w:rsidRDefault="002773D5">
        <w:pPr>
          <w:pStyle w:val="Footer"/>
        </w:pPr>
      </w:p>
    </w:sdtContent>
  </w:sdt>
  <w:p w14:paraId="30E3984C" w14:textId="77777777" w:rsidR="004969B7" w:rsidRPr="00B03C8D" w:rsidRDefault="004969B7" w:rsidP="00B03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36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C2B3E1" w14:textId="7957F6F8" w:rsidR="004969B7" w:rsidRPr="00654A0F" w:rsidRDefault="004969B7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654A0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773D5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54A0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4919D9">
              <w:rPr>
                <w:rFonts w:ascii="Arial" w:hAnsi="Arial" w:cs="Arial"/>
                <w:sz w:val="20"/>
                <w:szCs w:val="20"/>
              </w:rPr>
              <w:t>51</w:t>
            </w:r>
          </w:p>
        </w:sdtContent>
      </w:sdt>
    </w:sdtContent>
  </w:sdt>
  <w:p w14:paraId="747B9281" w14:textId="77777777" w:rsidR="004969B7" w:rsidRDefault="0049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8206C" w14:textId="77777777" w:rsidR="004969B7" w:rsidRDefault="004969B7" w:rsidP="009B7C64">
      <w:pPr>
        <w:spacing w:after="0" w:line="240" w:lineRule="auto"/>
      </w:pPr>
      <w:r>
        <w:separator/>
      </w:r>
    </w:p>
  </w:footnote>
  <w:footnote w:type="continuationSeparator" w:id="0">
    <w:p w14:paraId="376BB370" w14:textId="77777777" w:rsidR="004969B7" w:rsidRDefault="004969B7" w:rsidP="009B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3FA6" w14:textId="77777777" w:rsidR="004969B7" w:rsidRDefault="0049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461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3249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00B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72F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42B3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62B4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E3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618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423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8676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57364"/>
    <w:multiLevelType w:val="hybridMultilevel"/>
    <w:tmpl w:val="03FAD39C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63B28"/>
    <w:multiLevelType w:val="hybridMultilevel"/>
    <w:tmpl w:val="5756EF6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16195"/>
    <w:multiLevelType w:val="hybridMultilevel"/>
    <w:tmpl w:val="D7AEB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E2D4C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37CFD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D2D9C"/>
    <w:multiLevelType w:val="hybridMultilevel"/>
    <w:tmpl w:val="1BCA56A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94195"/>
    <w:multiLevelType w:val="hybridMultilevel"/>
    <w:tmpl w:val="7FF2C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288B"/>
    <w:multiLevelType w:val="hybridMultilevel"/>
    <w:tmpl w:val="4118BB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653C5"/>
    <w:multiLevelType w:val="hybridMultilevel"/>
    <w:tmpl w:val="0ABE73A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B5CB6"/>
    <w:multiLevelType w:val="hybridMultilevel"/>
    <w:tmpl w:val="0A409794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1698A"/>
    <w:multiLevelType w:val="hybridMultilevel"/>
    <w:tmpl w:val="94CAAEB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0171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B29E8"/>
    <w:multiLevelType w:val="hybridMultilevel"/>
    <w:tmpl w:val="E43EC6D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D4DA3"/>
    <w:multiLevelType w:val="hybridMultilevel"/>
    <w:tmpl w:val="78BC5480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B2F5E"/>
    <w:multiLevelType w:val="hybridMultilevel"/>
    <w:tmpl w:val="DBDC16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77D00"/>
    <w:multiLevelType w:val="hybridMultilevel"/>
    <w:tmpl w:val="82EAA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71B8E"/>
    <w:multiLevelType w:val="hybridMultilevel"/>
    <w:tmpl w:val="A568F164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13703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D3281"/>
    <w:multiLevelType w:val="hybridMultilevel"/>
    <w:tmpl w:val="66506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B1EE5"/>
    <w:multiLevelType w:val="hybridMultilevel"/>
    <w:tmpl w:val="C20AAF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F5699"/>
    <w:multiLevelType w:val="hybridMultilevel"/>
    <w:tmpl w:val="1BCA56A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E3C47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81F8D"/>
    <w:multiLevelType w:val="hybridMultilevel"/>
    <w:tmpl w:val="34646C5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C5E01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145E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140C9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63E85"/>
    <w:multiLevelType w:val="hybridMultilevel"/>
    <w:tmpl w:val="73C4A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D4D3B"/>
    <w:multiLevelType w:val="hybridMultilevel"/>
    <w:tmpl w:val="1BB451E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C2646"/>
    <w:multiLevelType w:val="hybridMultilevel"/>
    <w:tmpl w:val="E6BEC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E04BE"/>
    <w:multiLevelType w:val="hybridMultilevel"/>
    <w:tmpl w:val="4126AF8C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3368B"/>
    <w:multiLevelType w:val="hybridMultilevel"/>
    <w:tmpl w:val="94CAAEB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2EDC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51FD6"/>
    <w:multiLevelType w:val="hybridMultilevel"/>
    <w:tmpl w:val="25F69ED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87EDA"/>
    <w:multiLevelType w:val="hybridMultilevel"/>
    <w:tmpl w:val="AD7E261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44BB6"/>
    <w:multiLevelType w:val="hybridMultilevel"/>
    <w:tmpl w:val="7D9E8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370B1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F0D1D"/>
    <w:multiLevelType w:val="hybridMultilevel"/>
    <w:tmpl w:val="94CAAEB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95330"/>
    <w:multiLevelType w:val="hybridMultilevel"/>
    <w:tmpl w:val="26C0EE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659A3"/>
    <w:multiLevelType w:val="hybridMultilevel"/>
    <w:tmpl w:val="1BCA56A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35E57"/>
    <w:multiLevelType w:val="hybridMultilevel"/>
    <w:tmpl w:val="94CAAEB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47A95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93DC3"/>
    <w:multiLevelType w:val="hybridMultilevel"/>
    <w:tmpl w:val="561E283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8"/>
  </w:num>
  <w:num w:numId="13">
    <w:abstractNumId w:val="38"/>
  </w:num>
  <w:num w:numId="14">
    <w:abstractNumId w:val="16"/>
  </w:num>
  <w:num w:numId="15">
    <w:abstractNumId w:val="12"/>
  </w:num>
  <w:num w:numId="16">
    <w:abstractNumId w:val="36"/>
  </w:num>
  <w:num w:numId="17">
    <w:abstractNumId w:val="44"/>
  </w:num>
  <w:num w:numId="18">
    <w:abstractNumId w:val="22"/>
  </w:num>
  <w:num w:numId="19">
    <w:abstractNumId w:val="18"/>
  </w:num>
  <w:num w:numId="20">
    <w:abstractNumId w:val="19"/>
  </w:num>
  <w:num w:numId="21">
    <w:abstractNumId w:val="42"/>
  </w:num>
  <w:num w:numId="22">
    <w:abstractNumId w:val="23"/>
  </w:num>
  <w:num w:numId="23">
    <w:abstractNumId w:val="10"/>
  </w:num>
  <w:num w:numId="24">
    <w:abstractNumId w:val="29"/>
  </w:num>
  <w:num w:numId="25">
    <w:abstractNumId w:val="46"/>
  </w:num>
  <w:num w:numId="26">
    <w:abstractNumId w:val="17"/>
  </w:num>
  <w:num w:numId="27">
    <w:abstractNumId w:val="32"/>
  </w:num>
  <w:num w:numId="28">
    <w:abstractNumId w:val="26"/>
  </w:num>
  <w:num w:numId="29">
    <w:abstractNumId w:val="39"/>
  </w:num>
  <w:num w:numId="30">
    <w:abstractNumId w:val="11"/>
  </w:num>
  <w:num w:numId="31">
    <w:abstractNumId w:val="47"/>
  </w:num>
  <w:num w:numId="32">
    <w:abstractNumId w:val="24"/>
  </w:num>
  <w:num w:numId="33">
    <w:abstractNumId w:val="37"/>
  </w:num>
  <w:num w:numId="34">
    <w:abstractNumId w:val="31"/>
  </w:num>
  <w:num w:numId="35">
    <w:abstractNumId w:val="43"/>
  </w:num>
  <w:num w:numId="36">
    <w:abstractNumId w:val="51"/>
  </w:num>
  <w:num w:numId="37">
    <w:abstractNumId w:val="15"/>
  </w:num>
  <w:num w:numId="38">
    <w:abstractNumId w:val="33"/>
  </w:num>
  <w:num w:numId="39">
    <w:abstractNumId w:val="27"/>
  </w:num>
  <w:num w:numId="40">
    <w:abstractNumId w:val="13"/>
  </w:num>
  <w:num w:numId="41">
    <w:abstractNumId w:val="34"/>
  </w:num>
  <w:num w:numId="42">
    <w:abstractNumId w:val="41"/>
  </w:num>
  <w:num w:numId="43">
    <w:abstractNumId w:val="21"/>
  </w:num>
  <w:num w:numId="44">
    <w:abstractNumId w:val="14"/>
  </w:num>
  <w:num w:numId="45">
    <w:abstractNumId w:val="35"/>
  </w:num>
  <w:num w:numId="46">
    <w:abstractNumId w:val="48"/>
  </w:num>
  <w:num w:numId="47">
    <w:abstractNumId w:val="45"/>
  </w:num>
  <w:num w:numId="48">
    <w:abstractNumId w:val="50"/>
  </w:num>
  <w:num w:numId="49">
    <w:abstractNumId w:val="30"/>
  </w:num>
  <w:num w:numId="50">
    <w:abstractNumId w:val="40"/>
  </w:num>
  <w:num w:numId="51">
    <w:abstractNumId w:val="49"/>
  </w:num>
  <w:num w:numId="52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0"/>
    <w:rsid w:val="0000112A"/>
    <w:rsid w:val="00017657"/>
    <w:rsid w:val="00026AE2"/>
    <w:rsid w:val="00030ED7"/>
    <w:rsid w:val="000312FB"/>
    <w:rsid w:val="000322A7"/>
    <w:rsid w:val="00034204"/>
    <w:rsid w:val="00045E43"/>
    <w:rsid w:val="00047CD6"/>
    <w:rsid w:val="00061C45"/>
    <w:rsid w:val="000663C9"/>
    <w:rsid w:val="000705FA"/>
    <w:rsid w:val="00086D77"/>
    <w:rsid w:val="0008781E"/>
    <w:rsid w:val="00087FBF"/>
    <w:rsid w:val="0009673D"/>
    <w:rsid w:val="000A76A3"/>
    <w:rsid w:val="000C7CB2"/>
    <w:rsid w:val="000E3AAA"/>
    <w:rsid w:val="000E67FE"/>
    <w:rsid w:val="000E7EE8"/>
    <w:rsid w:val="00100510"/>
    <w:rsid w:val="00100703"/>
    <w:rsid w:val="001055DE"/>
    <w:rsid w:val="001151CB"/>
    <w:rsid w:val="001213CB"/>
    <w:rsid w:val="0012474C"/>
    <w:rsid w:val="00133545"/>
    <w:rsid w:val="00160BA1"/>
    <w:rsid w:val="00161139"/>
    <w:rsid w:val="00174FB0"/>
    <w:rsid w:val="001A09E4"/>
    <w:rsid w:val="001C1C79"/>
    <w:rsid w:val="001C2E2D"/>
    <w:rsid w:val="001D67F6"/>
    <w:rsid w:val="001F7011"/>
    <w:rsid w:val="002029BA"/>
    <w:rsid w:val="002047BB"/>
    <w:rsid w:val="00204D21"/>
    <w:rsid w:val="002216E6"/>
    <w:rsid w:val="00235063"/>
    <w:rsid w:val="0024110F"/>
    <w:rsid w:val="0025363F"/>
    <w:rsid w:val="00257D0F"/>
    <w:rsid w:val="002600A5"/>
    <w:rsid w:val="00264492"/>
    <w:rsid w:val="002673A7"/>
    <w:rsid w:val="0027329F"/>
    <w:rsid w:val="0027561A"/>
    <w:rsid w:val="002773D5"/>
    <w:rsid w:val="00284C48"/>
    <w:rsid w:val="002915F0"/>
    <w:rsid w:val="002A68E9"/>
    <w:rsid w:val="002A69EE"/>
    <w:rsid w:val="002B5796"/>
    <w:rsid w:val="002B7341"/>
    <w:rsid w:val="002E0F4A"/>
    <w:rsid w:val="002E45B2"/>
    <w:rsid w:val="002E605D"/>
    <w:rsid w:val="002E74DF"/>
    <w:rsid w:val="002F77D8"/>
    <w:rsid w:val="003072BB"/>
    <w:rsid w:val="0032177C"/>
    <w:rsid w:val="003259B2"/>
    <w:rsid w:val="003300F3"/>
    <w:rsid w:val="003307ED"/>
    <w:rsid w:val="003417AC"/>
    <w:rsid w:val="00341FF5"/>
    <w:rsid w:val="00347AC3"/>
    <w:rsid w:val="0035491A"/>
    <w:rsid w:val="00362029"/>
    <w:rsid w:val="00364DFA"/>
    <w:rsid w:val="003768AA"/>
    <w:rsid w:val="00394C93"/>
    <w:rsid w:val="003B6E4E"/>
    <w:rsid w:val="003C0100"/>
    <w:rsid w:val="003D0EE3"/>
    <w:rsid w:val="003D4920"/>
    <w:rsid w:val="003D5E5C"/>
    <w:rsid w:val="003E35D7"/>
    <w:rsid w:val="003E7A00"/>
    <w:rsid w:val="00400C24"/>
    <w:rsid w:val="0041670D"/>
    <w:rsid w:val="00422A37"/>
    <w:rsid w:val="0044013F"/>
    <w:rsid w:val="004425B0"/>
    <w:rsid w:val="00462C4F"/>
    <w:rsid w:val="00480036"/>
    <w:rsid w:val="0049055F"/>
    <w:rsid w:val="004919D9"/>
    <w:rsid w:val="004969B7"/>
    <w:rsid w:val="004A4731"/>
    <w:rsid w:val="004C1176"/>
    <w:rsid w:val="004C769C"/>
    <w:rsid w:val="004D7BD9"/>
    <w:rsid w:val="004E580C"/>
    <w:rsid w:val="00507F14"/>
    <w:rsid w:val="00525179"/>
    <w:rsid w:val="005275A4"/>
    <w:rsid w:val="00536F52"/>
    <w:rsid w:val="005507C6"/>
    <w:rsid w:val="00552BC1"/>
    <w:rsid w:val="00553869"/>
    <w:rsid w:val="005635D3"/>
    <w:rsid w:val="00581F83"/>
    <w:rsid w:val="005874F6"/>
    <w:rsid w:val="005B4350"/>
    <w:rsid w:val="005C0C46"/>
    <w:rsid w:val="005F17BF"/>
    <w:rsid w:val="005F2018"/>
    <w:rsid w:val="00603891"/>
    <w:rsid w:val="00613BD4"/>
    <w:rsid w:val="006158A7"/>
    <w:rsid w:val="00630800"/>
    <w:rsid w:val="0063249F"/>
    <w:rsid w:val="00635770"/>
    <w:rsid w:val="0064117F"/>
    <w:rsid w:val="00647B76"/>
    <w:rsid w:val="00654A0F"/>
    <w:rsid w:val="00671B7A"/>
    <w:rsid w:val="00674C5E"/>
    <w:rsid w:val="0068792E"/>
    <w:rsid w:val="00693F2B"/>
    <w:rsid w:val="006A07F8"/>
    <w:rsid w:val="006A723E"/>
    <w:rsid w:val="006B1536"/>
    <w:rsid w:val="006C5407"/>
    <w:rsid w:val="006D02D4"/>
    <w:rsid w:val="006E2245"/>
    <w:rsid w:val="006E6F80"/>
    <w:rsid w:val="0071643A"/>
    <w:rsid w:val="00730325"/>
    <w:rsid w:val="007459CF"/>
    <w:rsid w:val="0075108F"/>
    <w:rsid w:val="00760CF6"/>
    <w:rsid w:val="00786D68"/>
    <w:rsid w:val="00792D42"/>
    <w:rsid w:val="007B46D3"/>
    <w:rsid w:val="007E3DBE"/>
    <w:rsid w:val="007E5BB6"/>
    <w:rsid w:val="007E62EF"/>
    <w:rsid w:val="007E79FD"/>
    <w:rsid w:val="007F72AE"/>
    <w:rsid w:val="00802ACA"/>
    <w:rsid w:val="008030B5"/>
    <w:rsid w:val="008116A7"/>
    <w:rsid w:val="00813281"/>
    <w:rsid w:val="00836088"/>
    <w:rsid w:val="00862422"/>
    <w:rsid w:val="008632FD"/>
    <w:rsid w:val="00886F27"/>
    <w:rsid w:val="008A55DC"/>
    <w:rsid w:val="008B3CB5"/>
    <w:rsid w:val="008E2AE3"/>
    <w:rsid w:val="008F66E7"/>
    <w:rsid w:val="00916455"/>
    <w:rsid w:val="00916CF2"/>
    <w:rsid w:val="00937E5D"/>
    <w:rsid w:val="0094003D"/>
    <w:rsid w:val="009569C1"/>
    <w:rsid w:val="00967534"/>
    <w:rsid w:val="00986BB7"/>
    <w:rsid w:val="009935A6"/>
    <w:rsid w:val="009A3A50"/>
    <w:rsid w:val="009B0C4D"/>
    <w:rsid w:val="009B7C64"/>
    <w:rsid w:val="009C07AC"/>
    <w:rsid w:val="009C13C7"/>
    <w:rsid w:val="009C6764"/>
    <w:rsid w:val="009D5320"/>
    <w:rsid w:val="009E2905"/>
    <w:rsid w:val="009E2BB4"/>
    <w:rsid w:val="009E7A1A"/>
    <w:rsid w:val="009F6308"/>
    <w:rsid w:val="00A3327C"/>
    <w:rsid w:val="00A35985"/>
    <w:rsid w:val="00A36AE4"/>
    <w:rsid w:val="00A36D7C"/>
    <w:rsid w:val="00A4460C"/>
    <w:rsid w:val="00A56425"/>
    <w:rsid w:val="00A6333F"/>
    <w:rsid w:val="00A72CD6"/>
    <w:rsid w:val="00A77059"/>
    <w:rsid w:val="00A9710D"/>
    <w:rsid w:val="00AA0A52"/>
    <w:rsid w:val="00AB1F02"/>
    <w:rsid w:val="00AB72C0"/>
    <w:rsid w:val="00AD011F"/>
    <w:rsid w:val="00AD623C"/>
    <w:rsid w:val="00AD785C"/>
    <w:rsid w:val="00AE3F17"/>
    <w:rsid w:val="00B01F7D"/>
    <w:rsid w:val="00B03C8D"/>
    <w:rsid w:val="00B30017"/>
    <w:rsid w:val="00B4217F"/>
    <w:rsid w:val="00B421F0"/>
    <w:rsid w:val="00B51E2E"/>
    <w:rsid w:val="00B542F6"/>
    <w:rsid w:val="00B56DE8"/>
    <w:rsid w:val="00B70480"/>
    <w:rsid w:val="00B71B84"/>
    <w:rsid w:val="00BD13F7"/>
    <w:rsid w:val="00BD5628"/>
    <w:rsid w:val="00BE1CAA"/>
    <w:rsid w:val="00BE2177"/>
    <w:rsid w:val="00BF2B94"/>
    <w:rsid w:val="00C166CE"/>
    <w:rsid w:val="00C22B76"/>
    <w:rsid w:val="00C27627"/>
    <w:rsid w:val="00C44E5F"/>
    <w:rsid w:val="00C6456A"/>
    <w:rsid w:val="00C74EAB"/>
    <w:rsid w:val="00C8322F"/>
    <w:rsid w:val="00C87E97"/>
    <w:rsid w:val="00C93C69"/>
    <w:rsid w:val="00CA4C60"/>
    <w:rsid w:val="00CA5532"/>
    <w:rsid w:val="00CA7771"/>
    <w:rsid w:val="00CA7802"/>
    <w:rsid w:val="00CB3178"/>
    <w:rsid w:val="00CB333F"/>
    <w:rsid w:val="00CB57A0"/>
    <w:rsid w:val="00CC0008"/>
    <w:rsid w:val="00CC0D3D"/>
    <w:rsid w:val="00CC4A33"/>
    <w:rsid w:val="00CD4570"/>
    <w:rsid w:val="00CE211C"/>
    <w:rsid w:val="00CE23C9"/>
    <w:rsid w:val="00CF00E3"/>
    <w:rsid w:val="00CF2A82"/>
    <w:rsid w:val="00D00B13"/>
    <w:rsid w:val="00D02B9D"/>
    <w:rsid w:val="00D12254"/>
    <w:rsid w:val="00D12988"/>
    <w:rsid w:val="00D21650"/>
    <w:rsid w:val="00D34FA7"/>
    <w:rsid w:val="00D47C92"/>
    <w:rsid w:val="00D80830"/>
    <w:rsid w:val="00D81C39"/>
    <w:rsid w:val="00D81D21"/>
    <w:rsid w:val="00D824B1"/>
    <w:rsid w:val="00DA616A"/>
    <w:rsid w:val="00DB719D"/>
    <w:rsid w:val="00DB7293"/>
    <w:rsid w:val="00DC5E6C"/>
    <w:rsid w:val="00DD74DE"/>
    <w:rsid w:val="00DF5E35"/>
    <w:rsid w:val="00E04973"/>
    <w:rsid w:val="00E07EED"/>
    <w:rsid w:val="00E14182"/>
    <w:rsid w:val="00E2093A"/>
    <w:rsid w:val="00E23AFA"/>
    <w:rsid w:val="00E40EBA"/>
    <w:rsid w:val="00E62202"/>
    <w:rsid w:val="00E85831"/>
    <w:rsid w:val="00E96152"/>
    <w:rsid w:val="00E9649B"/>
    <w:rsid w:val="00EA79EB"/>
    <w:rsid w:val="00EA7ADD"/>
    <w:rsid w:val="00EB44EF"/>
    <w:rsid w:val="00EC4271"/>
    <w:rsid w:val="00EE325D"/>
    <w:rsid w:val="00EE568E"/>
    <w:rsid w:val="00EF7D2B"/>
    <w:rsid w:val="00F0570F"/>
    <w:rsid w:val="00F17BA9"/>
    <w:rsid w:val="00F21E23"/>
    <w:rsid w:val="00F27C44"/>
    <w:rsid w:val="00F3799A"/>
    <w:rsid w:val="00F45A34"/>
    <w:rsid w:val="00F63572"/>
    <w:rsid w:val="00F73A42"/>
    <w:rsid w:val="00F74E71"/>
    <w:rsid w:val="00F754F3"/>
    <w:rsid w:val="00F821B8"/>
    <w:rsid w:val="00FC5D7C"/>
    <w:rsid w:val="00FD0327"/>
    <w:rsid w:val="00FD08C8"/>
    <w:rsid w:val="00FE518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581B088"/>
  <w15:docId w15:val="{8C2AF7BB-BF5F-4123-B9B1-94A47592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C7"/>
  </w:style>
  <w:style w:type="paragraph" w:styleId="Heading1">
    <w:name w:val="heading 1"/>
    <w:basedOn w:val="Normal"/>
    <w:next w:val="Normal"/>
    <w:link w:val="Heading1Char"/>
    <w:uiPriority w:val="9"/>
    <w:qFormat/>
    <w:rsid w:val="000705F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1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1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1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1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49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7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64"/>
  </w:style>
  <w:style w:type="paragraph" w:styleId="Footer">
    <w:name w:val="footer"/>
    <w:basedOn w:val="Normal"/>
    <w:link w:val="FooterChar"/>
    <w:uiPriority w:val="99"/>
    <w:unhideWhenUsed/>
    <w:rsid w:val="009B7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64"/>
  </w:style>
  <w:style w:type="paragraph" w:styleId="BalloonText">
    <w:name w:val="Balloon Text"/>
    <w:basedOn w:val="Normal"/>
    <w:link w:val="BalloonTextChar"/>
    <w:uiPriority w:val="99"/>
    <w:semiHidden/>
    <w:unhideWhenUsed/>
    <w:rsid w:val="009B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05FA"/>
    <w:rPr>
      <w:rFonts w:ascii="Arial" w:eastAsiaTheme="majorEastAsia" w:hAnsi="Arial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F17BF"/>
    <w:pPr>
      <w:tabs>
        <w:tab w:val="right" w:leader="dot" w:pos="9016"/>
      </w:tabs>
      <w:spacing w:after="10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C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7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937E5D"/>
  </w:style>
  <w:style w:type="paragraph" w:styleId="TOC2">
    <w:name w:val="toc 2"/>
    <w:basedOn w:val="Normal"/>
    <w:next w:val="Normal"/>
    <w:autoRedefine/>
    <w:uiPriority w:val="39"/>
    <w:unhideWhenUsed/>
    <w:rsid w:val="00937E5D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3C0100"/>
  </w:style>
  <w:style w:type="paragraph" w:styleId="BlockText">
    <w:name w:val="Block Text"/>
    <w:basedOn w:val="Normal"/>
    <w:uiPriority w:val="99"/>
    <w:semiHidden/>
    <w:unhideWhenUsed/>
    <w:rsid w:val="003C01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1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100"/>
  </w:style>
  <w:style w:type="paragraph" w:styleId="BodyText2">
    <w:name w:val="Body Text 2"/>
    <w:basedOn w:val="Normal"/>
    <w:link w:val="BodyText2Char"/>
    <w:uiPriority w:val="99"/>
    <w:semiHidden/>
    <w:unhideWhenUsed/>
    <w:rsid w:val="003C01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0100"/>
  </w:style>
  <w:style w:type="paragraph" w:styleId="BodyText3">
    <w:name w:val="Body Text 3"/>
    <w:basedOn w:val="Normal"/>
    <w:link w:val="BodyText3Char"/>
    <w:uiPriority w:val="99"/>
    <w:semiHidden/>
    <w:unhideWhenUsed/>
    <w:rsid w:val="003C01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010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010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01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01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01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010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01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01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01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1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010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01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010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0100"/>
  </w:style>
  <w:style w:type="paragraph" w:styleId="CommentText">
    <w:name w:val="annotation text"/>
    <w:basedOn w:val="Normal"/>
    <w:link w:val="CommentTextChar"/>
    <w:uiPriority w:val="99"/>
    <w:semiHidden/>
    <w:unhideWhenUsed/>
    <w:rsid w:val="003C0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10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0100"/>
  </w:style>
  <w:style w:type="character" w:customStyle="1" w:styleId="DateChar">
    <w:name w:val="Date Char"/>
    <w:basedOn w:val="DefaultParagraphFont"/>
    <w:link w:val="Date"/>
    <w:uiPriority w:val="99"/>
    <w:semiHidden/>
    <w:rsid w:val="003C0100"/>
  </w:style>
  <w:style w:type="paragraph" w:styleId="DocumentMap">
    <w:name w:val="Document Map"/>
    <w:basedOn w:val="Normal"/>
    <w:link w:val="DocumentMapChar"/>
    <w:uiPriority w:val="99"/>
    <w:semiHidden/>
    <w:unhideWhenUsed/>
    <w:rsid w:val="003C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10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010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0100"/>
  </w:style>
  <w:style w:type="paragraph" w:styleId="EndnoteText">
    <w:name w:val="endnote text"/>
    <w:basedOn w:val="Normal"/>
    <w:link w:val="EndnoteTextChar"/>
    <w:uiPriority w:val="99"/>
    <w:semiHidden/>
    <w:unhideWhenUsed/>
    <w:rsid w:val="003C0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10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01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010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10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1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010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010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10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010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1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100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C01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01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01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01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01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C01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01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01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01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01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01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01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01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01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01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01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01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01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01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01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C010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C01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0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010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01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01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010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0100"/>
  </w:style>
  <w:style w:type="paragraph" w:styleId="PlainText">
    <w:name w:val="Plain Text"/>
    <w:basedOn w:val="Normal"/>
    <w:link w:val="PlainTextChar"/>
    <w:uiPriority w:val="99"/>
    <w:semiHidden/>
    <w:unhideWhenUsed/>
    <w:rsid w:val="003C010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10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01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010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01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0100"/>
  </w:style>
  <w:style w:type="paragraph" w:styleId="Signature">
    <w:name w:val="Signature"/>
    <w:basedOn w:val="Normal"/>
    <w:link w:val="SignatureChar"/>
    <w:uiPriority w:val="99"/>
    <w:semiHidden/>
    <w:unhideWhenUsed/>
    <w:rsid w:val="003C010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0100"/>
  </w:style>
  <w:style w:type="paragraph" w:styleId="Subtitle">
    <w:name w:val="Subtitle"/>
    <w:basedOn w:val="Normal"/>
    <w:next w:val="Normal"/>
    <w:link w:val="SubtitleChar"/>
    <w:uiPriority w:val="11"/>
    <w:qFormat/>
    <w:rsid w:val="003C01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010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010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C01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0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C01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C010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010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010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010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010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010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010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100"/>
    <w:pPr>
      <w:outlineLvl w:val="9"/>
    </w:pPr>
    <w:rPr>
      <w:rFonts w:asciiTheme="majorHAnsi" w:hAnsiTheme="majorHAnsi"/>
      <w:color w:val="365F91" w:themeColor="accent1" w:themeShade="BF"/>
    </w:rPr>
  </w:style>
  <w:style w:type="table" w:styleId="TableGrid">
    <w:name w:val="Table Grid"/>
    <w:basedOn w:val="TableNormal"/>
    <w:uiPriority w:val="59"/>
    <w:rsid w:val="0055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322F"/>
    <w:rPr>
      <w:rFonts w:ascii="Arial" w:hAnsi="Arial"/>
      <w:b/>
      <w:bCs/>
      <w:sz w:val="24"/>
    </w:rPr>
  </w:style>
  <w:style w:type="table" w:styleId="TableGridLight">
    <w:name w:val="Grid Table Light"/>
    <w:basedOn w:val="TableNormal"/>
    <w:uiPriority w:val="40"/>
    <w:rsid w:val="006308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1F2861429EF4382E778B87AFD54A0" ma:contentTypeVersion="10" ma:contentTypeDescription="Create a new document." ma:contentTypeScope="" ma:versionID="3c467a0efd6be05569a9001326693b27">
  <xsd:schema xmlns:xsd="http://www.w3.org/2001/XMLSchema" xmlns:xs="http://www.w3.org/2001/XMLSchema" xmlns:p="http://schemas.microsoft.com/office/2006/metadata/properties" xmlns:ns3="efd1450c-0081-48af-9154-433891ba6025" targetNamespace="http://schemas.microsoft.com/office/2006/metadata/properties" ma:root="true" ma:fieldsID="d2bc1a48fa35869f23ce493813147fa6" ns3:_="">
    <xsd:import namespace="efd1450c-0081-48af-9154-433891ba6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450c-0081-48af-9154-433891ba6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16F7-C686-40BA-B8A9-5A9456563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08CC5-98F3-402E-8316-9BD34DC11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1450c-0081-48af-9154-433891ba6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06E0E-618F-4C1A-B906-82CDDA9A726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efd1450c-0081-48af-9154-433891ba60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A23A8A-1828-4660-91BD-F6792FC3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9785</Words>
  <Characters>55780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Ingredients Report</vt:lpstr>
    </vt:vector>
  </TitlesOfParts>
  <Company>Imperial Tobacco Australia Limited</Company>
  <LinksUpToDate>false</LinksUpToDate>
  <CharactersWithSpaces>65435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Ingredients Report</dc:title>
  <dc:subject>For Reporting Period 2nd March 2019 to 1st March 2020</dc:subject>
  <dc:creator>Wong, Flora</dc:creator>
  <cp:lastModifiedBy>LE, Joanne</cp:lastModifiedBy>
  <cp:revision>2</cp:revision>
  <cp:lastPrinted>2019-04-25T11:00:00Z</cp:lastPrinted>
  <dcterms:created xsi:type="dcterms:W3CDTF">2021-01-11T23:09:00Z</dcterms:created>
  <dcterms:modified xsi:type="dcterms:W3CDTF">2021-01-11T23:09:00Z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0x0101008EE1F2861429EF4382E778B87AFD54A0</vt:lpwstr>
  </property>
</Properties>
</file>