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58D" w:rsidRDefault="004C3D24">
      <w:pPr>
        <w:spacing w:before="54"/>
        <w:ind w:left="2431"/>
        <w:rPr>
          <w:rFonts w:ascii="Verdana"/>
          <w:b/>
          <w:sz w:val="36"/>
        </w:rPr>
      </w:pPr>
      <w:bookmarkStart w:id="0" w:name="_GoBack"/>
      <w:bookmarkEnd w:id="0"/>
      <w:r>
        <w:rPr>
          <w:rFonts w:ascii="Verdana"/>
          <w:b/>
          <w:color w:val="231F20"/>
          <w:spacing w:val="-3"/>
          <w:sz w:val="36"/>
        </w:rPr>
        <w:t>Healthy School</w:t>
      </w:r>
      <w:r>
        <w:rPr>
          <w:rFonts w:ascii="Verdana"/>
          <w:b/>
          <w:color w:val="231F20"/>
          <w:spacing w:val="-87"/>
          <w:sz w:val="36"/>
        </w:rPr>
        <w:t xml:space="preserve"> </w:t>
      </w:r>
      <w:r>
        <w:rPr>
          <w:rFonts w:ascii="Verdana"/>
          <w:b/>
          <w:color w:val="231F20"/>
          <w:spacing w:val="-3"/>
          <w:sz w:val="36"/>
        </w:rPr>
        <w:t>Canteens</w:t>
      </w:r>
    </w:p>
    <w:p w:rsidR="009C658D" w:rsidRDefault="009C658D">
      <w:pPr>
        <w:pStyle w:val="BodyText"/>
        <w:spacing w:before="4"/>
        <w:rPr>
          <w:rFonts w:ascii="Verdana"/>
          <w:b/>
          <w:sz w:val="51"/>
        </w:rPr>
      </w:pPr>
    </w:p>
    <w:p w:rsidR="009C658D" w:rsidRDefault="004C3D24">
      <w:pPr>
        <w:pStyle w:val="Title"/>
      </w:pPr>
      <w:r>
        <w:rPr>
          <w:color w:val="231F20"/>
          <w:spacing w:val="-17"/>
        </w:rPr>
        <w:t>Healthy</w:t>
      </w:r>
      <w:r>
        <w:rPr>
          <w:color w:val="231F20"/>
          <w:spacing w:val="-152"/>
        </w:rPr>
        <w:t xml:space="preserve"> </w:t>
      </w:r>
      <w:r>
        <w:rPr>
          <w:color w:val="231F20"/>
          <w:spacing w:val="-13"/>
        </w:rPr>
        <w:t>kids</w:t>
      </w:r>
      <w:r>
        <w:rPr>
          <w:color w:val="231F20"/>
          <w:spacing w:val="-151"/>
        </w:rPr>
        <w:t xml:space="preserve"> </w:t>
      </w:r>
      <w:r>
        <w:rPr>
          <w:color w:val="231F20"/>
          <w:spacing w:val="-17"/>
        </w:rPr>
        <w:t>need</w:t>
      </w:r>
      <w:r>
        <w:rPr>
          <w:color w:val="231F20"/>
          <w:spacing w:val="-151"/>
        </w:rPr>
        <w:t xml:space="preserve"> </w:t>
      </w:r>
      <w:r>
        <w:rPr>
          <w:color w:val="231F20"/>
          <w:spacing w:val="-19"/>
        </w:rPr>
        <w:t>healthy</w:t>
      </w:r>
      <w:r>
        <w:rPr>
          <w:color w:val="231F20"/>
          <w:spacing w:val="-151"/>
        </w:rPr>
        <w:t xml:space="preserve"> </w:t>
      </w:r>
      <w:r>
        <w:rPr>
          <w:color w:val="231F20"/>
          <w:spacing w:val="-17"/>
        </w:rPr>
        <w:t>canteens!</w:t>
      </w: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spacing w:before="10"/>
        <w:rPr>
          <w:rFonts w:ascii="Verdana"/>
          <w:b/>
          <w:sz w:val="17"/>
        </w:rPr>
      </w:pPr>
    </w:p>
    <w:p w:rsidR="009C658D" w:rsidRDefault="009C658D">
      <w:pPr>
        <w:rPr>
          <w:rFonts w:ascii="Verdana"/>
          <w:sz w:val="17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space="720"/>
        </w:sect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9C658D">
      <w:pPr>
        <w:pStyle w:val="BodyText"/>
        <w:rPr>
          <w:rFonts w:ascii="Verdana"/>
          <w:b/>
          <w:sz w:val="20"/>
        </w:rPr>
      </w:pPr>
    </w:p>
    <w:p w:rsidR="009C658D" w:rsidRDefault="004C3D24">
      <w:pPr>
        <w:spacing w:before="146" w:line="160" w:lineRule="auto"/>
        <w:ind w:left="190" w:right="-10" w:hanging="90"/>
        <w:rPr>
          <w:i/>
          <w:sz w:val="17"/>
        </w:rPr>
      </w:pPr>
      <w:r>
        <w:rPr>
          <w:i/>
          <w:color w:val="231F20"/>
          <w:spacing w:val="-12"/>
          <w:w w:val="110"/>
          <w:position w:val="1"/>
          <w:sz w:val="17"/>
        </w:rPr>
        <w:t>Reduced</w:t>
      </w:r>
      <w:r>
        <w:rPr>
          <w:i/>
          <w:color w:val="231F20"/>
          <w:spacing w:val="-44"/>
          <w:w w:val="110"/>
          <w:position w:val="1"/>
          <w:sz w:val="17"/>
        </w:rPr>
        <w:t xml:space="preserve"> </w:t>
      </w:r>
      <w:r>
        <w:rPr>
          <w:color w:val="231F20"/>
          <w:spacing w:val="-16"/>
          <w:w w:val="110"/>
          <w:sz w:val="19"/>
        </w:rPr>
        <w:t>-</w:t>
      </w:r>
      <w:r>
        <w:rPr>
          <w:i/>
          <w:color w:val="231F20"/>
          <w:spacing w:val="-16"/>
          <w:w w:val="110"/>
          <w:position w:val="1"/>
          <w:sz w:val="17"/>
        </w:rPr>
        <w:t xml:space="preserve">fat </w:t>
      </w:r>
      <w:r>
        <w:rPr>
          <w:i/>
          <w:color w:val="231F20"/>
          <w:spacing w:val="-15"/>
          <w:w w:val="110"/>
          <w:sz w:val="17"/>
        </w:rPr>
        <w:t>Yoghurt</w:t>
      </w:r>
    </w:p>
    <w:p w:rsidR="009C658D" w:rsidRDefault="004C3D24">
      <w:pPr>
        <w:pStyle w:val="Heading1"/>
        <w:spacing w:before="625" w:line="170" w:lineRule="auto"/>
      </w:pPr>
      <w:r>
        <w:rPr>
          <w:b w:val="0"/>
        </w:rPr>
        <w:br w:type="column"/>
      </w:r>
      <w:r>
        <w:rPr>
          <w:color w:val="231F20"/>
        </w:rPr>
        <w:t>ALWAYS ON THE CANTEEN MENU</w:t>
      </w:r>
    </w:p>
    <w:p w:rsidR="009C658D" w:rsidRDefault="004C3D24">
      <w:pPr>
        <w:spacing w:before="235" w:line="172" w:lineRule="auto"/>
        <w:ind w:left="101" w:right="2567"/>
        <w:rPr>
          <w:rFonts w:ascii="Verdana"/>
          <w:b/>
          <w:sz w:val="66"/>
        </w:rPr>
      </w:pPr>
      <w:r>
        <w:br w:type="column"/>
      </w:r>
      <w:r>
        <w:rPr>
          <w:rFonts w:ascii="Verdana"/>
          <w:b/>
          <w:color w:val="231F20"/>
          <w:spacing w:val="-16"/>
          <w:w w:val="85"/>
          <w:sz w:val="66"/>
        </w:rPr>
        <w:t>Encourage</w:t>
      </w:r>
      <w:r>
        <w:rPr>
          <w:rFonts w:ascii="Verdana"/>
          <w:b/>
          <w:color w:val="231F20"/>
          <w:spacing w:val="-137"/>
          <w:w w:val="85"/>
          <w:sz w:val="66"/>
        </w:rPr>
        <w:t xml:space="preserve"> </w:t>
      </w:r>
      <w:r>
        <w:rPr>
          <w:rFonts w:ascii="Verdana"/>
          <w:b/>
          <w:color w:val="231F20"/>
          <w:spacing w:val="-14"/>
          <w:w w:val="85"/>
          <w:sz w:val="66"/>
        </w:rPr>
        <w:t>and</w:t>
      </w:r>
      <w:r>
        <w:rPr>
          <w:rFonts w:ascii="Verdana"/>
          <w:b/>
          <w:color w:val="231F20"/>
          <w:spacing w:val="-137"/>
          <w:w w:val="85"/>
          <w:sz w:val="66"/>
        </w:rPr>
        <w:t xml:space="preserve"> </w:t>
      </w:r>
      <w:r>
        <w:rPr>
          <w:rFonts w:ascii="Verdana"/>
          <w:b/>
          <w:color w:val="231F20"/>
          <w:spacing w:val="-19"/>
          <w:w w:val="85"/>
          <w:sz w:val="66"/>
        </w:rPr>
        <w:t xml:space="preserve">promote </w:t>
      </w:r>
      <w:r>
        <w:rPr>
          <w:rFonts w:ascii="Verdana"/>
          <w:b/>
          <w:color w:val="231F20"/>
          <w:spacing w:val="-15"/>
          <w:w w:val="90"/>
          <w:sz w:val="66"/>
        </w:rPr>
        <w:t>these</w:t>
      </w:r>
      <w:r>
        <w:rPr>
          <w:rFonts w:ascii="Verdana"/>
          <w:b/>
          <w:color w:val="231F20"/>
          <w:spacing w:val="-164"/>
          <w:w w:val="90"/>
          <w:sz w:val="66"/>
        </w:rPr>
        <w:t xml:space="preserve"> </w:t>
      </w:r>
      <w:r>
        <w:rPr>
          <w:rFonts w:ascii="Verdana"/>
          <w:b/>
          <w:color w:val="231F20"/>
          <w:spacing w:val="-17"/>
          <w:w w:val="90"/>
          <w:sz w:val="66"/>
        </w:rPr>
        <w:t>foods</w:t>
      </w:r>
      <w:r>
        <w:rPr>
          <w:rFonts w:ascii="Verdana"/>
          <w:b/>
          <w:color w:val="231F20"/>
          <w:spacing w:val="-163"/>
          <w:w w:val="90"/>
          <w:sz w:val="66"/>
        </w:rPr>
        <w:t xml:space="preserve"> </w:t>
      </w:r>
      <w:r>
        <w:rPr>
          <w:rFonts w:ascii="Verdana"/>
          <w:b/>
          <w:color w:val="231F20"/>
          <w:spacing w:val="-14"/>
          <w:w w:val="90"/>
          <w:sz w:val="66"/>
        </w:rPr>
        <w:t>and</w:t>
      </w:r>
      <w:r>
        <w:rPr>
          <w:rFonts w:ascii="Verdana"/>
          <w:b/>
          <w:color w:val="231F20"/>
          <w:spacing w:val="-163"/>
          <w:w w:val="90"/>
          <w:sz w:val="66"/>
        </w:rPr>
        <w:t xml:space="preserve"> </w:t>
      </w:r>
      <w:r>
        <w:rPr>
          <w:rFonts w:ascii="Verdana"/>
          <w:b/>
          <w:color w:val="231F20"/>
          <w:spacing w:val="-13"/>
          <w:w w:val="90"/>
          <w:sz w:val="66"/>
        </w:rPr>
        <w:t>drinks</w:t>
      </w:r>
    </w:p>
    <w:p w:rsidR="009C658D" w:rsidRDefault="004C3D24">
      <w:pPr>
        <w:pStyle w:val="Heading3"/>
        <w:spacing w:before="285"/>
      </w:pPr>
      <w:r>
        <w:rPr>
          <w:color w:val="231F20"/>
          <w:w w:val="95"/>
        </w:rPr>
        <w:t>These foods and drinks:</w:t>
      </w:r>
    </w:p>
    <w:p w:rsidR="009C658D" w:rsidRDefault="004C3D24">
      <w:pPr>
        <w:pStyle w:val="ListParagraph"/>
        <w:numPr>
          <w:ilvl w:val="0"/>
          <w:numId w:val="1"/>
        </w:numPr>
        <w:tabs>
          <w:tab w:val="left" w:pos="354"/>
        </w:tabs>
        <w:spacing w:line="354" w:lineRule="exact"/>
        <w:ind w:hanging="253"/>
        <w:rPr>
          <w:sz w:val="31"/>
        </w:rPr>
      </w:pPr>
      <w:r>
        <w:rPr>
          <w:color w:val="231F20"/>
          <w:sz w:val="31"/>
        </w:rPr>
        <w:t>are the best choices for a healthy school</w:t>
      </w:r>
      <w:r>
        <w:rPr>
          <w:color w:val="231F20"/>
          <w:spacing w:val="-19"/>
          <w:sz w:val="31"/>
        </w:rPr>
        <w:t xml:space="preserve"> </w:t>
      </w:r>
      <w:r>
        <w:rPr>
          <w:color w:val="231F20"/>
          <w:sz w:val="31"/>
        </w:rPr>
        <w:t>canteen</w:t>
      </w:r>
    </w:p>
    <w:p w:rsidR="009C658D" w:rsidRDefault="004C3D24">
      <w:pPr>
        <w:pStyle w:val="ListParagraph"/>
        <w:numPr>
          <w:ilvl w:val="0"/>
          <w:numId w:val="1"/>
        </w:numPr>
        <w:tabs>
          <w:tab w:val="left" w:pos="354"/>
        </w:tabs>
        <w:spacing w:before="119" w:line="235" w:lineRule="auto"/>
        <w:ind w:right="2916"/>
        <w:rPr>
          <w:sz w:val="31"/>
        </w:rPr>
      </w:pPr>
      <w:r>
        <w:rPr>
          <w:color w:val="231F20"/>
          <w:sz w:val="31"/>
        </w:rPr>
        <w:t>should be available every day and be the</w:t>
      </w:r>
      <w:r>
        <w:rPr>
          <w:color w:val="231F20"/>
          <w:spacing w:val="-61"/>
          <w:sz w:val="31"/>
        </w:rPr>
        <w:t xml:space="preserve"> </w:t>
      </w:r>
      <w:r>
        <w:rPr>
          <w:color w:val="231F20"/>
          <w:sz w:val="31"/>
        </w:rPr>
        <w:t>main choices on the canteen</w:t>
      </w:r>
      <w:r>
        <w:rPr>
          <w:color w:val="231F20"/>
          <w:spacing w:val="-8"/>
          <w:sz w:val="31"/>
        </w:rPr>
        <w:t xml:space="preserve"> </w:t>
      </w:r>
      <w:r>
        <w:rPr>
          <w:color w:val="231F20"/>
          <w:sz w:val="31"/>
        </w:rPr>
        <w:t>menu</w:t>
      </w:r>
    </w:p>
    <w:p w:rsidR="009C658D" w:rsidRDefault="004C3D24">
      <w:pPr>
        <w:pStyle w:val="ListParagraph"/>
        <w:numPr>
          <w:ilvl w:val="0"/>
          <w:numId w:val="1"/>
        </w:numPr>
        <w:tabs>
          <w:tab w:val="left" w:pos="354"/>
        </w:tabs>
        <w:spacing w:before="114"/>
        <w:ind w:hanging="253"/>
        <w:rPr>
          <w:sz w:val="31"/>
        </w:rPr>
      </w:pPr>
      <w:r>
        <w:rPr>
          <w:color w:val="231F20"/>
          <w:sz w:val="31"/>
        </w:rPr>
        <w:t>contain a wide range of</w:t>
      </w:r>
      <w:r>
        <w:rPr>
          <w:color w:val="231F20"/>
          <w:spacing w:val="-45"/>
          <w:sz w:val="31"/>
        </w:rPr>
        <w:t xml:space="preserve"> </w:t>
      </w:r>
      <w:r>
        <w:rPr>
          <w:color w:val="231F20"/>
          <w:sz w:val="31"/>
        </w:rPr>
        <w:t>nutrients</w:t>
      </w:r>
    </w:p>
    <w:p w:rsidR="009C658D" w:rsidRDefault="004C3D24">
      <w:pPr>
        <w:pStyle w:val="ListParagraph"/>
        <w:numPr>
          <w:ilvl w:val="0"/>
          <w:numId w:val="1"/>
        </w:numPr>
        <w:tabs>
          <w:tab w:val="left" w:pos="354"/>
        </w:tabs>
        <w:spacing w:before="118" w:line="235" w:lineRule="auto"/>
        <w:ind w:right="4646"/>
        <w:rPr>
          <w:sz w:val="31"/>
        </w:rPr>
      </w:pPr>
      <w:r>
        <w:rPr>
          <w:color w:val="231F20"/>
          <w:sz w:val="31"/>
        </w:rPr>
        <w:t>are generally low in saturated fat and/or sugar and/or sodium</w:t>
      </w:r>
      <w:r>
        <w:rPr>
          <w:color w:val="231F20"/>
          <w:spacing w:val="-41"/>
          <w:sz w:val="31"/>
        </w:rPr>
        <w:t xml:space="preserve"> </w:t>
      </w:r>
      <w:r>
        <w:rPr>
          <w:color w:val="231F20"/>
          <w:sz w:val="31"/>
        </w:rPr>
        <w:t>(salt).</w:t>
      </w:r>
    </w:p>
    <w:p w:rsidR="009C658D" w:rsidRDefault="009C658D">
      <w:pPr>
        <w:spacing w:line="235" w:lineRule="auto"/>
        <w:rPr>
          <w:sz w:val="31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num="3" w:space="720" w:equalWidth="0">
            <w:col w:w="997" w:space="40"/>
            <w:col w:w="3275" w:space="1003"/>
            <w:col w:w="9625"/>
          </w:cols>
        </w:sect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spacing w:before="11"/>
        <w:rPr>
          <w:sz w:val="16"/>
        </w:rPr>
      </w:pPr>
    </w:p>
    <w:p w:rsidR="009C658D" w:rsidRDefault="004C3D24">
      <w:pPr>
        <w:pStyle w:val="BodyText"/>
        <w:ind w:left="7942"/>
        <w:rPr>
          <w:sz w:val="20"/>
        </w:rPr>
      </w:pPr>
      <w:r>
        <w:rPr>
          <w:noProof/>
          <w:sz w:val="20"/>
          <w:lang w:val="en-AU" w:eastAsia="en-AU"/>
        </w:rPr>
        <mc:AlternateContent>
          <mc:Choice Requires="wpg">
            <w:drawing>
              <wp:inline distT="0" distB="0" distL="0" distR="0">
                <wp:extent cx="979170" cy="233680"/>
                <wp:effectExtent l="4445" t="1905" r="0" b="2540"/>
                <wp:docPr id="112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9170" cy="233680"/>
                          <a:chOff x="0" y="0"/>
                          <a:chExt cx="1542" cy="368"/>
                        </a:xfrm>
                      </wpg:grpSpPr>
                      <wps:wsp>
                        <wps:cNvPr id="113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1384" y="0"/>
                            <a:ext cx="157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C658D" w:rsidRDefault="004C3D24">
                              <w:pPr>
                                <w:spacing w:before="51"/>
                                <w:ind w:left="-4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31F20"/>
                                  <w:w w:val="101"/>
                                  <w:sz w:val="18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385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C658D" w:rsidRDefault="004C3D24">
                              <w:pPr>
                                <w:spacing w:before="51"/>
                                <w:ind w:left="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31F20"/>
                                  <w:spacing w:val="-13"/>
                                  <w:sz w:val="18"/>
                                </w:rPr>
                                <w:t xml:space="preserve">Reduced-fat 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8"/>
                                </w:rPr>
                                <w:t>Chees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3" o:spid="_x0000_s1026" style="width:77.1pt;height:18.4pt;mso-position-horizontal-relative:char;mso-position-vertical-relative:line" coordsize="1542,3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15" o:spid="_x0000_s1027" type="#_x0000_t202" style="position:absolute;left:1384;width:157;height: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:rsidR="009C658D" w:rsidRDefault="004C3D24">
                        <w:pPr>
                          <w:spacing w:before="51"/>
                          <w:ind w:left="-41"/>
                          <w:rPr>
                            <w:sz w:val="18"/>
                          </w:rPr>
                        </w:pPr>
                        <w:r>
                          <w:rPr>
                            <w:color w:val="231F20"/>
                            <w:w w:val="101"/>
                            <w:sz w:val="18"/>
                          </w:rPr>
                          <w:t>e</w:t>
                        </w:r>
                      </w:p>
                    </w:txbxContent>
                  </v:textbox>
                </v:shape>
                <v:shape id="Text Box 114" o:spid="_x0000_s1028" type="#_x0000_t202" style="position:absolute;width:1385;height: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Ex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mzzBMcMAAADcAAAADwAA&#10;AAAAAAAAAAAAAAAHAgAAZHJzL2Rvd25yZXYueG1sUEsFBgAAAAADAAMAtwAAAPcCAAAAAA==&#10;" filled="f" stroked="f">
                  <v:textbox inset="0,0,0,0">
                    <w:txbxContent>
                      <w:p w:rsidR="009C658D" w:rsidRDefault="004C3D24">
                        <w:pPr>
                          <w:spacing w:before="51"/>
                          <w:ind w:left="8"/>
                          <w:rPr>
                            <w:sz w:val="18"/>
                          </w:rPr>
                        </w:pPr>
                        <w:r>
                          <w:rPr>
                            <w:color w:val="231F20"/>
                            <w:spacing w:val="-13"/>
                            <w:sz w:val="18"/>
                          </w:rPr>
                          <w:t xml:space="preserve">Reduced-fat </w:t>
                        </w:r>
                        <w:r>
                          <w:rPr>
                            <w:color w:val="231F20"/>
                            <w:spacing w:val="-12"/>
                            <w:sz w:val="18"/>
                          </w:rPr>
                          <w:t>Chees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rPr>
          <w:sz w:val="20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space="720"/>
        </w:sectPr>
      </w:pPr>
    </w:p>
    <w:p w:rsidR="009C658D" w:rsidRDefault="009C658D">
      <w:pPr>
        <w:pStyle w:val="BodyText"/>
        <w:rPr>
          <w:sz w:val="70"/>
        </w:rPr>
      </w:pPr>
    </w:p>
    <w:p w:rsidR="009C658D" w:rsidRDefault="004C3D24">
      <w:pPr>
        <w:pStyle w:val="Heading1"/>
        <w:spacing w:line="170" w:lineRule="auto"/>
        <w:ind w:left="789"/>
      </w:pPr>
      <w:r>
        <w:rPr>
          <w:color w:val="231F20"/>
        </w:rPr>
        <w:t>SELECT CAREFULLY</w:t>
      </w:r>
    </w:p>
    <w:p w:rsidR="009C658D" w:rsidRDefault="004C3D24">
      <w:pPr>
        <w:pStyle w:val="Heading2"/>
        <w:spacing w:before="300" w:line="211" w:lineRule="auto"/>
        <w:ind w:right="1004"/>
      </w:pPr>
      <w:r>
        <w:rPr>
          <w:b w:val="0"/>
        </w:rPr>
        <w:br w:type="column"/>
      </w:r>
      <w:r>
        <w:rPr>
          <w:color w:val="231F20"/>
          <w:spacing w:val="-6"/>
          <w:w w:val="90"/>
        </w:rPr>
        <w:t>Do</w:t>
      </w:r>
      <w:r>
        <w:rPr>
          <w:color w:val="231F20"/>
          <w:spacing w:val="-92"/>
          <w:w w:val="90"/>
        </w:rPr>
        <w:t xml:space="preserve"> </w:t>
      </w:r>
      <w:r>
        <w:rPr>
          <w:color w:val="231F20"/>
          <w:spacing w:val="-10"/>
          <w:w w:val="90"/>
        </w:rPr>
        <w:t>not</w:t>
      </w:r>
      <w:r>
        <w:rPr>
          <w:color w:val="231F20"/>
          <w:spacing w:val="-91"/>
          <w:w w:val="90"/>
        </w:rPr>
        <w:t xml:space="preserve"> </w:t>
      </w:r>
      <w:r>
        <w:rPr>
          <w:color w:val="231F20"/>
          <w:spacing w:val="-8"/>
          <w:w w:val="90"/>
        </w:rPr>
        <w:t>let</w:t>
      </w:r>
      <w:r>
        <w:rPr>
          <w:color w:val="231F20"/>
          <w:spacing w:val="-91"/>
          <w:w w:val="90"/>
        </w:rPr>
        <w:t xml:space="preserve"> </w:t>
      </w:r>
      <w:r>
        <w:rPr>
          <w:color w:val="231F20"/>
          <w:spacing w:val="-11"/>
          <w:w w:val="90"/>
        </w:rPr>
        <w:t>these</w:t>
      </w:r>
      <w:r>
        <w:rPr>
          <w:color w:val="231F20"/>
          <w:spacing w:val="-92"/>
          <w:w w:val="90"/>
        </w:rPr>
        <w:t xml:space="preserve"> </w:t>
      </w:r>
      <w:r>
        <w:rPr>
          <w:color w:val="231F20"/>
          <w:spacing w:val="-13"/>
          <w:w w:val="90"/>
        </w:rPr>
        <w:t>foods</w:t>
      </w:r>
      <w:r>
        <w:rPr>
          <w:color w:val="231F20"/>
          <w:spacing w:val="-91"/>
          <w:w w:val="90"/>
        </w:rPr>
        <w:t xml:space="preserve"> </w:t>
      </w:r>
      <w:r>
        <w:rPr>
          <w:color w:val="231F20"/>
          <w:spacing w:val="-10"/>
          <w:w w:val="90"/>
        </w:rPr>
        <w:t>and</w:t>
      </w:r>
      <w:r>
        <w:rPr>
          <w:color w:val="231F20"/>
          <w:spacing w:val="-91"/>
          <w:w w:val="90"/>
        </w:rPr>
        <w:t xml:space="preserve"> </w:t>
      </w:r>
      <w:r>
        <w:rPr>
          <w:color w:val="231F20"/>
          <w:spacing w:val="-10"/>
          <w:w w:val="90"/>
        </w:rPr>
        <w:t>drinks</w:t>
      </w:r>
      <w:r>
        <w:rPr>
          <w:color w:val="231F20"/>
          <w:spacing w:val="-92"/>
          <w:w w:val="90"/>
        </w:rPr>
        <w:t xml:space="preserve"> </w:t>
      </w:r>
      <w:r>
        <w:rPr>
          <w:color w:val="231F20"/>
          <w:spacing w:val="-11"/>
          <w:w w:val="90"/>
        </w:rPr>
        <w:t xml:space="preserve">take </w:t>
      </w:r>
      <w:r>
        <w:rPr>
          <w:color w:val="231F20"/>
          <w:spacing w:val="-13"/>
          <w:w w:val="85"/>
        </w:rPr>
        <w:t xml:space="preserve">over </w:t>
      </w:r>
      <w:r>
        <w:rPr>
          <w:color w:val="231F20"/>
          <w:spacing w:val="-10"/>
          <w:w w:val="85"/>
        </w:rPr>
        <w:t>the</w:t>
      </w:r>
      <w:r>
        <w:rPr>
          <w:color w:val="231F20"/>
          <w:spacing w:val="-61"/>
          <w:w w:val="85"/>
        </w:rPr>
        <w:t xml:space="preserve"> </w:t>
      </w:r>
      <w:r>
        <w:rPr>
          <w:color w:val="231F20"/>
          <w:spacing w:val="-11"/>
          <w:w w:val="85"/>
        </w:rPr>
        <w:t>menu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10"/>
          <w:w w:val="85"/>
        </w:rPr>
        <w:t>and</w:t>
      </w:r>
      <w:r>
        <w:rPr>
          <w:color w:val="231F20"/>
          <w:spacing w:val="-61"/>
          <w:w w:val="85"/>
        </w:rPr>
        <w:t xml:space="preserve"> </w:t>
      </w:r>
      <w:r>
        <w:rPr>
          <w:color w:val="231F20"/>
          <w:spacing w:val="-11"/>
          <w:w w:val="85"/>
        </w:rPr>
        <w:t>keep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12"/>
          <w:w w:val="85"/>
        </w:rPr>
        <w:t xml:space="preserve">serve </w:t>
      </w:r>
      <w:r>
        <w:rPr>
          <w:color w:val="231F20"/>
          <w:spacing w:val="-9"/>
          <w:w w:val="85"/>
        </w:rPr>
        <w:t>sizes</w:t>
      </w:r>
      <w:r>
        <w:rPr>
          <w:color w:val="231F20"/>
          <w:spacing w:val="-61"/>
          <w:w w:val="85"/>
        </w:rPr>
        <w:t xml:space="preserve"> </w:t>
      </w:r>
      <w:r>
        <w:rPr>
          <w:color w:val="231F20"/>
          <w:spacing w:val="-11"/>
          <w:w w:val="85"/>
        </w:rPr>
        <w:t>small</w:t>
      </w:r>
    </w:p>
    <w:p w:rsidR="009C658D" w:rsidRDefault="004C3D24">
      <w:pPr>
        <w:pStyle w:val="Heading3"/>
        <w:ind w:left="638"/>
      </w:pPr>
      <w:r>
        <w:rPr>
          <w:color w:val="231F20"/>
          <w:w w:val="95"/>
        </w:rPr>
        <w:t>These foods and drinks:</w:t>
      </w:r>
    </w:p>
    <w:p w:rsidR="009C658D" w:rsidRDefault="004C3D24">
      <w:pPr>
        <w:pStyle w:val="ListParagraph"/>
        <w:numPr>
          <w:ilvl w:val="1"/>
          <w:numId w:val="1"/>
        </w:numPr>
        <w:tabs>
          <w:tab w:val="left" w:pos="891"/>
        </w:tabs>
        <w:spacing w:line="354" w:lineRule="exact"/>
        <w:ind w:hanging="253"/>
        <w:rPr>
          <w:sz w:val="31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9203690</wp:posOffset>
                </wp:positionH>
                <wp:positionV relativeFrom="paragraph">
                  <wp:posOffset>119380</wp:posOffset>
                </wp:positionV>
                <wp:extent cx="434340" cy="242570"/>
                <wp:effectExtent l="0" t="0" r="0" b="0"/>
                <wp:wrapNone/>
                <wp:docPr id="109" name="Group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" cy="242570"/>
                          <a:chOff x="14494" y="188"/>
                          <a:chExt cx="684" cy="382"/>
                        </a:xfrm>
                      </wpg:grpSpPr>
                      <wps:wsp>
                        <wps:cNvPr id="110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14494" y="342"/>
                            <a:ext cx="684" cy="2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C658D" w:rsidRDefault="004C3D24">
                              <w:pPr>
                                <w:spacing w:line="162" w:lineRule="exact"/>
                                <w:ind w:left="-3"/>
                                <w:rPr>
                                  <w:i/>
                                  <w:sz w:val="17"/>
                                </w:rPr>
                              </w:pPr>
                              <w:r>
                                <w:rPr>
                                  <w:i/>
                                  <w:color w:val="FFFFFF"/>
                                  <w:w w:val="110"/>
                                  <w:sz w:val="17"/>
                                </w:rPr>
                                <w:t>Yoghurt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4494" y="187"/>
                            <a:ext cx="684" cy="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C658D" w:rsidRDefault="004C3D24">
                              <w:pPr>
                                <w:spacing w:line="155" w:lineRule="exact"/>
                                <w:ind w:left="112"/>
                                <w:rPr>
                                  <w:i/>
                                  <w:sz w:val="17"/>
                                </w:rPr>
                              </w:pPr>
                              <w:r>
                                <w:rPr>
                                  <w:i/>
                                  <w:color w:val="FFFFFF"/>
                                  <w:w w:val="110"/>
                                  <w:sz w:val="17"/>
                                </w:rPr>
                                <w:t>Full fat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0" o:spid="_x0000_s1029" style="position:absolute;left:0;text-align:left;margin-left:724.7pt;margin-top:9.4pt;width:34.2pt;height:19.1pt;z-index:15729664;mso-position-horizontal-relative:page;mso-position-vertical-relative:text" coordorigin="14494,188" coordsize="684,3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">
                <v:shape id="Text Box 112" o:spid="_x0000_s1030" type="#_x0000_t202" style="position:absolute;left:14494;top:342;width:684;height:2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:rsidR="009C658D" w:rsidRDefault="004C3D24">
                        <w:pPr>
                          <w:spacing w:line="162" w:lineRule="exact"/>
                          <w:ind w:left="-3"/>
                          <w:rPr>
                            <w:i/>
                            <w:sz w:val="17"/>
                          </w:rPr>
                        </w:pPr>
                        <w:r>
                          <w:rPr>
                            <w:i/>
                            <w:color w:val="FFFFFF"/>
                            <w:w w:val="110"/>
                            <w:sz w:val="17"/>
                          </w:rPr>
                          <w:t>Yoghurt</w:t>
                        </w:r>
                      </w:p>
                    </w:txbxContent>
                  </v:textbox>
                </v:shape>
                <v:shape id="Text Box 111" o:spid="_x0000_s1031" type="#_x0000_t202" style="position:absolute;left:14494;top:187;width:684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:rsidR="009C658D" w:rsidRDefault="004C3D24">
                        <w:pPr>
                          <w:spacing w:line="155" w:lineRule="exact"/>
                          <w:ind w:left="112"/>
                          <w:rPr>
                            <w:i/>
                            <w:sz w:val="17"/>
                          </w:rPr>
                        </w:pPr>
                        <w:r>
                          <w:rPr>
                            <w:i/>
                            <w:color w:val="FFFFFF"/>
                            <w:w w:val="110"/>
                            <w:sz w:val="17"/>
                          </w:rPr>
                          <w:t>Full fat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231F20"/>
          <w:sz w:val="31"/>
        </w:rPr>
        <w:t>contain some valuable</w:t>
      </w:r>
      <w:r>
        <w:rPr>
          <w:color w:val="231F20"/>
          <w:spacing w:val="-5"/>
          <w:sz w:val="31"/>
        </w:rPr>
        <w:t xml:space="preserve"> </w:t>
      </w:r>
      <w:r>
        <w:rPr>
          <w:color w:val="231F20"/>
          <w:sz w:val="31"/>
        </w:rPr>
        <w:t>nutrients</w:t>
      </w:r>
    </w:p>
    <w:p w:rsidR="009C658D" w:rsidRDefault="004C3D24">
      <w:pPr>
        <w:pStyle w:val="ListParagraph"/>
        <w:numPr>
          <w:ilvl w:val="1"/>
          <w:numId w:val="1"/>
        </w:numPr>
        <w:tabs>
          <w:tab w:val="left" w:pos="891"/>
        </w:tabs>
        <w:spacing w:before="79" w:line="235" w:lineRule="auto"/>
        <w:ind w:right="3909"/>
        <w:rPr>
          <w:sz w:val="31"/>
        </w:rPr>
      </w:pPr>
      <w:r>
        <w:rPr>
          <w:color w:val="231F20"/>
          <w:sz w:val="31"/>
        </w:rPr>
        <w:t>contain moderate amounts of</w:t>
      </w:r>
      <w:r>
        <w:rPr>
          <w:color w:val="231F20"/>
          <w:spacing w:val="-43"/>
          <w:sz w:val="31"/>
        </w:rPr>
        <w:t xml:space="preserve"> </w:t>
      </w:r>
      <w:r>
        <w:rPr>
          <w:color w:val="231F20"/>
          <w:sz w:val="31"/>
        </w:rPr>
        <w:t>saturated fat and/or sugar and/or sodium</w:t>
      </w:r>
      <w:r>
        <w:rPr>
          <w:color w:val="231F20"/>
          <w:spacing w:val="-26"/>
          <w:sz w:val="31"/>
        </w:rPr>
        <w:t xml:space="preserve"> </w:t>
      </w:r>
      <w:r>
        <w:rPr>
          <w:color w:val="231F20"/>
          <w:sz w:val="31"/>
        </w:rPr>
        <w:t>(salt)</w:t>
      </w:r>
    </w:p>
    <w:p w:rsidR="009C658D" w:rsidRDefault="004C3D24">
      <w:pPr>
        <w:pStyle w:val="ListParagraph"/>
        <w:numPr>
          <w:ilvl w:val="1"/>
          <w:numId w:val="1"/>
        </w:numPr>
        <w:tabs>
          <w:tab w:val="left" w:pos="891"/>
        </w:tabs>
        <w:spacing w:before="80" w:line="235" w:lineRule="auto"/>
        <w:ind w:right="5108"/>
        <w:rPr>
          <w:sz w:val="31"/>
        </w:rPr>
      </w:pPr>
      <w:r>
        <w:rPr>
          <w:color w:val="231F20"/>
          <w:sz w:val="31"/>
        </w:rPr>
        <w:t>if eaten in large amounts, may increase the amount of</w:t>
      </w:r>
      <w:r>
        <w:rPr>
          <w:color w:val="231F20"/>
          <w:spacing w:val="-45"/>
          <w:sz w:val="31"/>
        </w:rPr>
        <w:t xml:space="preserve"> </w:t>
      </w:r>
      <w:r>
        <w:rPr>
          <w:color w:val="231F20"/>
          <w:sz w:val="31"/>
        </w:rPr>
        <w:t>energy</w:t>
      </w:r>
    </w:p>
    <w:p w:rsidR="009C658D" w:rsidRDefault="009C658D">
      <w:pPr>
        <w:spacing w:line="235" w:lineRule="auto"/>
        <w:rPr>
          <w:sz w:val="31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num="2" w:space="720" w:equalWidth="0">
            <w:col w:w="4738" w:space="40"/>
            <w:col w:w="10162"/>
          </w:cols>
        </w:sectPr>
      </w:pPr>
    </w:p>
    <w:p w:rsidR="009C658D" w:rsidRDefault="004C3D24">
      <w:pPr>
        <w:pStyle w:val="BodyText"/>
        <w:spacing w:line="352" w:lineRule="exact"/>
        <w:ind w:left="5668"/>
      </w:pPr>
      <w:r>
        <w:rPr>
          <w:color w:val="231F20"/>
        </w:rPr>
        <w:t>(kilojoules) being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consumed.</w:t>
      </w:r>
    </w:p>
    <w:p w:rsidR="009C658D" w:rsidRDefault="004C3D24">
      <w:pPr>
        <w:spacing w:before="141"/>
        <w:ind w:right="308"/>
        <w:jc w:val="right"/>
        <w:rPr>
          <w:sz w:val="19"/>
        </w:rPr>
      </w:pPr>
      <w:r>
        <w:br w:type="column"/>
      </w:r>
      <w:r>
        <w:rPr>
          <w:rFonts w:ascii="Times New Roman"/>
          <w:color w:val="FFFFFF"/>
          <w:w w:val="101"/>
          <w:sz w:val="19"/>
          <w:shd w:val="clear" w:color="auto" w:fill="FFFFFF"/>
        </w:rPr>
        <w:t xml:space="preserve"> </w:t>
      </w:r>
      <w:r>
        <w:rPr>
          <w:rFonts w:ascii="Times New Roman"/>
          <w:color w:val="FFFFFF"/>
          <w:sz w:val="19"/>
          <w:shd w:val="clear" w:color="auto" w:fill="FFFFFF"/>
        </w:rPr>
        <w:t xml:space="preserve">   </w:t>
      </w:r>
      <w:r>
        <w:rPr>
          <w:color w:val="FFFFFF"/>
          <w:sz w:val="19"/>
          <w:shd w:val="clear" w:color="auto" w:fill="FFFFFF"/>
        </w:rPr>
        <w:t xml:space="preserve">Full-fat Cheese </w:t>
      </w:r>
    </w:p>
    <w:p w:rsidR="009C658D" w:rsidRDefault="009C658D">
      <w:pPr>
        <w:jc w:val="right"/>
        <w:rPr>
          <w:sz w:val="19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num="2" w:space="720" w:equalWidth="0">
            <w:col w:w="9572" w:space="40"/>
            <w:col w:w="5328"/>
          </w:cols>
        </w:sect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rPr>
          <w:sz w:val="20"/>
        </w:rPr>
      </w:pPr>
    </w:p>
    <w:p w:rsidR="009C658D" w:rsidRDefault="009C658D">
      <w:pPr>
        <w:pStyle w:val="BodyText"/>
        <w:spacing w:before="8"/>
        <w:rPr>
          <w:sz w:val="29"/>
        </w:rPr>
      </w:pPr>
    </w:p>
    <w:p w:rsidR="009C658D" w:rsidRDefault="009C658D">
      <w:pPr>
        <w:rPr>
          <w:sz w:val="29"/>
        </w:rPr>
        <w:sectPr w:rsidR="009C658D">
          <w:type w:val="continuous"/>
          <w:pgSz w:w="16840" w:h="23820"/>
          <w:pgMar w:top="2220" w:right="1540" w:bottom="280" w:left="360" w:header="720" w:footer="720" w:gutter="0"/>
          <w:cols w:space="720"/>
        </w:sectPr>
      </w:pPr>
    </w:p>
    <w:p w:rsidR="009C658D" w:rsidRDefault="004C3D24">
      <w:pPr>
        <w:pStyle w:val="BodyText"/>
        <w:spacing w:before="2"/>
        <w:rPr>
          <w:sz w:val="66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48743526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2130" cy="15119985"/>
                <wp:effectExtent l="0" t="0" r="0" b="0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92130" cy="15119985"/>
                          <a:chOff x="0" y="0"/>
                          <a:chExt cx="16838" cy="23811"/>
                        </a:xfrm>
                      </wpg:grpSpPr>
                      <pic:pic xmlns:pic="http://schemas.openxmlformats.org/drawingml/2006/picture">
                        <pic:nvPicPr>
                          <pic:cNvPr id="4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" y="10677"/>
                            <a:ext cx="16767" cy="70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38" cy="23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" y="0"/>
                            <a:ext cx="16807" cy="67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50" y="5554"/>
                            <a:ext cx="5510" cy="2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0" y="4563"/>
                            <a:ext cx="15956" cy="13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81" y="4563"/>
                            <a:ext cx="12095" cy="7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" name="Freeform 103"/>
                        <wps:cNvSpPr>
                          <a:spLocks/>
                        </wps:cNvSpPr>
                        <wps:spPr bwMode="auto">
                          <a:xfrm>
                            <a:off x="420" y="4563"/>
                            <a:ext cx="15956" cy="13323"/>
                          </a:xfrm>
                          <a:custGeom>
                            <a:avLst/>
                            <a:gdLst>
                              <a:gd name="T0" fmla="+- 0 421 421"/>
                              <a:gd name="T1" fmla="*/ T0 w 15956"/>
                              <a:gd name="T2" fmla="+- 0 5754 4563"/>
                              <a:gd name="T3" fmla="*/ 5754 h 13323"/>
                              <a:gd name="T4" fmla="+- 0 439 421"/>
                              <a:gd name="T5" fmla="*/ T4 w 15956"/>
                              <a:gd name="T6" fmla="+- 0 5065 4563"/>
                              <a:gd name="T7" fmla="*/ 5065 h 13323"/>
                              <a:gd name="T8" fmla="+- 0 570 421"/>
                              <a:gd name="T9" fmla="*/ T8 w 15956"/>
                              <a:gd name="T10" fmla="+- 0 4712 4563"/>
                              <a:gd name="T11" fmla="*/ 4712 h 13323"/>
                              <a:gd name="T12" fmla="+- 0 923 421"/>
                              <a:gd name="T13" fmla="*/ T12 w 15956"/>
                              <a:gd name="T14" fmla="+- 0 4582 4563"/>
                              <a:gd name="T15" fmla="*/ 4582 h 13323"/>
                              <a:gd name="T16" fmla="+- 0 1611 421"/>
                              <a:gd name="T17" fmla="*/ T16 w 15956"/>
                              <a:gd name="T18" fmla="+- 0 4563 4563"/>
                              <a:gd name="T19" fmla="*/ 4563 h 13323"/>
                              <a:gd name="T20" fmla="+- 0 15185 421"/>
                              <a:gd name="T21" fmla="*/ T20 w 15956"/>
                              <a:gd name="T22" fmla="+- 0 4563 4563"/>
                              <a:gd name="T23" fmla="*/ 4563 h 13323"/>
                              <a:gd name="T24" fmla="+- 0 15874 421"/>
                              <a:gd name="T25" fmla="*/ T24 w 15956"/>
                              <a:gd name="T26" fmla="+- 0 4582 4563"/>
                              <a:gd name="T27" fmla="*/ 4582 h 13323"/>
                              <a:gd name="T28" fmla="+- 0 16227 421"/>
                              <a:gd name="T29" fmla="*/ T28 w 15956"/>
                              <a:gd name="T30" fmla="+- 0 4712 4563"/>
                              <a:gd name="T31" fmla="*/ 4712 h 13323"/>
                              <a:gd name="T32" fmla="+- 0 16357 421"/>
                              <a:gd name="T33" fmla="*/ T32 w 15956"/>
                              <a:gd name="T34" fmla="+- 0 5065 4563"/>
                              <a:gd name="T35" fmla="*/ 5065 h 13323"/>
                              <a:gd name="T36" fmla="+- 0 16376 421"/>
                              <a:gd name="T37" fmla="*/ T36 w 15956"/>
                              <a:gd name="T38" fmla="+- 0 5754 4563"/>
                              <a:gd name="T39" fmla="*/ 5754 h 13323"/>
                              <a:gd name="T40" fmla="+- 0 16376 421"/>
                              <a:gd name="T41" fmla="*/ T40 w 15956"/>
                              <a:gd name="T42" fmla="+- 0 16695 4563"/>
                              <a:gd name="T43" fmla="*/ 16695 h 13323"/>
                              <a:gd name="T44" fmla="+- 0 16357 421"/>
                              <a:gd name="T45" fmla="*/ T44 w 15956"/>
                              <a:gd name="T46" fmla="+- 0 17384 4563"/>
                              <a:gd name="T47" fmla="*/ 17384 h 13323"/>
                              <a:gd name="T48" fmla="+- 0 16227 421"/>
                              <a:gd name="T49" fmla="*/ T48 w 15956"/>
                              <a:gd name="T50" fmla="+- 0 17737 4563"/>
                              <a:gd name="T51" fmla="*/ 17737 h 13323"/>
                              <a:gd name="T52" fmla="+- 0 15874 421"/>
                              <a:gd name="T53" fmla="*/ T52 w 15956"/>
                              <a:gd name="T54" fmla="+- 0 17867 4563"/>
                              <a:gd name="T55" fmla="*/ 17867 h 13323"/>
                              <a:gd name="T56" fmla="+- 0 15185 421"/>
                              <a:gd name="T57" fmla="*/ T56 w 15956"/>
                              <a:gd name="T58" fmla="+- 0 17886 4563"/>
                              <a:gd name="T59" fmla="*/ 17886 h 13323"/>
                              <a:gd name="T60" fmla="+- 0 1611 421"/>
                              <a:gd name="T61" fmla="*/ T60 w 15956"/>
                              <a:gd name="T62" fmla="+- 0 17886 4563"/>
                              <a:gd name="T63" fmla="*/ 17886 h 13323"/>
                              <a:gd name="T64" fmla="+- 0 923 421"/>
                              <a:gd name="T65" fmla="*/ T64 w 15956"/>
                              <a:gd name="T66" fmla="+- 0 17867 4563"/>
                              <a:gd name="T67" fmla="*/ 17867 h 13323"/>
                              <a:gd name="T68" fmla="+- 0 570 421"/>
                              <a:gd name="T69" fmla="*/ T68 w 15956"/>
                              <a:gd name="T70" fmla="+- 0 17737 4563"/>
                              <a:gd name="T71" fmla="*/ 17737 h 13323"/>
                              <a:gd name="T72" fmla="+- 0 439 421"/>
                              <a:gd name="T73" fmla="*/ T72 w 15956"/>
                              <a:gd name="T74" fmla="+- 0 17384 4563"/>
                              <a:gd name="T75" fmla="*/ 17384 h 13323"/>
                              <a:gd name="T76" fmla="+- 0 421 421"/>
                              <a:gd name="T77" fmla="*/ T76 w 15956"/>
                              <a:gd name="T78" fmla="+- 0 16695 4563"/>
                              <a:gd name="T79" fmla="*/ 16695 h 13323"/>
                              <a:gd name="T80" fmla="+- 0 421 421"/>
                              <a:gd name="T81" fmla="*/ T80 w 15956"/>
                              <a:gd name="T82" fmla="+- 0 5754 4563"/>
                              <a:gd name="T83" fmla="*/ 5754 h 133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5956" h="13323">
                                <a:moveTo>
                                  <a:pt x="0" y="1191"/>
                                </a:moveTo>
                                <a:lnTo>
                                  <a:pt x="18" y="502"/>
                                </a:lnTo>
                                <a:lnTo>
                                  <a:pt x="149" y="149"/>
                                </a:lnTo>
                                <a:lnTo>
                                  <a:pt x="502" y="19"/>
                                </a:lnTo>
                                <a:lnTo>
                                  <a:pt x="1190" y="0"/>
                                </a:lnTo>
                                <a:lnTo>
                                  <a:pt x="14764" y="0"/>
                                </a:lnTo>
                                <a:lnTo>
                                  <a:pt x="15453" y="19"/>
                                </a:lnTo>
                                <a:lnTo>
                                  <a:pt x="15806" y="149"/>
                                </a:lnTo>
                                <a:lnTo>
                                  <a:pt x="15936" y="502"/>
                                </a:lnTo>
                                <a:lnTo>
                                  <a:pt x="15955" y="1191"/>
                                </a:lnTo>
                                <a:lnTo>
                                  <a:pt x="15955" y="12132"/>
                                </a:lnTo>
                                <a:lnTo>
                                  <a:pt x="15936" y="12821"/>
                                </a:lnTo>
                                <a:lnTo>
                                  <a:pt x="15806" y="13174"/>
                                </a:lnTo>
                                <a:lnTo>
                                  <a:pt x="15453" y="13304"/>
                                </a:lnTo>
                                <a:lnTo>
                                  <a:pt x="14764" y="13323"/>
                                </a:lnTo>
                                <a:lnTo>
                                  <a:pt x="1190" y="13323"/>
                                </a:lnTo>
                                <a:lnTo>
                                  <a:pt x="502" y="13304"/>
                                </a:lnTo>
                                <a:lnTo>
                                  <a:pt x="149" y="13174"/>
                                </a:lnTo>
                                <a:lnTo>
                                  <a:pt x="18" y="12821"/>
                                </a:lnTo>
                                <a:lnTo>
                                  <a:pt x="0" y="12132"/>
                                </a:lnTo>
                                <a:lnTo>
                                  <a:pt x="0" y="119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667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0" y="11365"/>
                            <a:ext cx="15961" cy="65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Freeform 101"/>
                        <wps:cNvSpPr>
                          <a:spLocks/>
                        </wps:cNvSpPr>
                        <wps:spPr bwMode="auto">
                          <a:xfrm>
                            <a:off x="1144" y="514"/>
                            <a:ext cx="4767" cy="1684"/>
                          </a:xfrm>
                          <a:custGeom>
                            <a:avLst/>
                            <a:gdLst>
                              <a:gd name="T0" fmla="+- 0 5488 1145"/>
                              <a:gd name="T1" fmla="*/ T0 w 4767"/>
                              <a:gd name="T2" fmla="+- 0 515 515"/>
                              <a:gd name="T3" fmla="*/ 515 h 1684"/>
                              <a:gd name="T4" fmla="+- 0 1465 1145"/>
                              <a:gd name="T5" fmla="*/ T4 w 4767"/>
                              <a:gd name="T6" fmla="+- 0 813 515"/>
                              <a:gd name="T7" fmla="*/ 813 h 1684"/>
                              <a:gd name="T8" fmla="+- 0 1396 1145"/>
                              <a:gd name="T9" fmla="*/ T8 w 4767"/>
                              <a:gd name="T10" fmla="+- 0 825 515"/>
                              <a:gd name="T11" fmla="*/ 825 h 1684"/>
                              <a:gd name="T12" fmla="+- 0 1332 1145"/>
                              <a:gd name="T13" fmla="*/ T12 w 4767"/>
                              <a:gd name="T14" fmla="+- 0 851 515"/>
                              <a:gd name="T15" fmla="*/ 851 h 1684"/>
                              <a:gd name="T16" fmla="+- 0 1276 1145"/>
                              <a:gd name="T17" fmla="*/ T16 w 4767"/>
                              <a:gd name="T18" fmla="+- 0 887 515"/>
                              <a:gd name="T19" fmla="*/ 887 h 1684"/>
                              <a:gd name="T20" fmla="+- 0 1228 1145"/>
                              <a:gd name="T21" fmla="*/ T20 w 4767"/>
                              <a:gd name="T22" fmla="+- 0 933 515"/>
                              <a:gd name="T23" fmla="*/ 933 h 1684"/>
                              <a:gd name="T24" fmla="+- 0 1189 1145"/>
                              <a:gd name="T25" fmla="*/ T24 w 4767"/>
                              <a:gd name="T26" fmla="+- 0 987 515"/>
                              <a:gd name="T27" fmla="*/ 987 h 1684"/>
                              <a:gd name="T28" fmla="+- 0 1162 1145"/>
                              <a:gd name="T29" fmla="*/ T28 w 4767"/>
                              <a:gd name="T30" fmla="+- 0 1049 515"/>
                              <a:gd name="T31" fmla="*/ 1049 h 1684"/>
                              <a:gd name="T32" fmla="+- 0 1146 1145"/>
                              <a:gd name="T33" fmla="*/ T32 w 4767"/>
                              <a:gd name="T34" fmla="+- 0 1115 515"/>
                              <a:gd name="T35" fmla="*/ 1115 h 1684"/>
                              <a:gd name="T36" fmla="+- 0 1145 1145"/>
                              <a:gd name="T37" fmla="*/ T36 w 4767"/>
                              <a:gd name="T38" fmla="+- 0 1185 515"/>
                              <a:gd name="T39" fmla="*/ 1185 h 1684"/>
                              <a:gd name="T40" fmla="+- 0 1196 1145"/>
                              <a:gd name="T41" fmla="*/ T40 w 4767"/>
                              <a:gd name="T42" fmla="+- 0 1877 515"/>
                              <a:gd name="T43" fmla="*/ 1877 h 1684"/>
                              <a:gd name="T44" fmla="+- 0 1208 1145"/>
                              <a:gd name="T45" fmla="*/ T44 w 4767"/>
                              <a:gd name="T46" fmla="+- 0 1947 515"/>
                              <a:gd name="T47" fmla="*/ 1947 h 1684"/>
                              <a:gd name="T48" fmla="+- 0 1233 1145"/>
                              <a:gd name="T49" fmla="*/ T48 w 4767"/>
                              <a:gd name="T50" fmla="+- 0 2010 515"/>
                              <a:gd name="T51" fmla="*/ 2010 h 1684"/>
                              <a:gd name="T52" fmla="+- 0 1270 1145"/>
                              <a:gd name="T53" fmla="*/ T52 w 4767"/>
                              <a:gd name="T54" fmla="+- 0 2067 515"/>
                              <a:gd name="T55" fmla="*/ 2067 h 1684"/>
                              <a:gd name="T56" fmla="+- 0 1316 1145"/>
                              <a:gd name="T57" fmla="*/ T56 w 4767"/>
                              <a:gd name="T58" fmla="+- 0 2115 515"/>
                              <a:gd name="T59" fmla="*/ 2115 h 1684"/>
                              <a:gd name="T60" fmla="+- 0 1370 1145"/>
                              <a:gd name="T61" fmla="*/ T60 w 4767"/>
                              <a:gd name="T62" fmla="+- 0 2153 515"/>
                              <a:gd name="T63" fmla="*/ 2153 h 1684"/>
                              <a:gd name="T64" fmla="+- 0 1431 1145"/>
                              <a:gd name="T65" fmla="*/ T64 w 4767"/>
                              <a:gd name="T66" fmla="+- 0 2181 515"/>
                              <a:gd name="T67" fmla="*/ 2181 h 1684"/>
                              <a:gd name="T68" fmla="+- 0 1498 1145"/>
                              <a:gd name="T69" fmla="*/ T68 w 4767"/>
                              <a:gd name="T70" fmla="+- 0 2196 515"/>
                              <a:gd name="T71" fmla="*/ 2196 h 1684"/>
                              <a:gd name="T72" fmla="+- 0 1568 1145"/>
                              <a:gd name="T73" fmla="*/ T72 w 4767"/>
                              <a:gd name="T74" fmla="+- 0 2198 515"/>
                              <a:gd name="T75" fmla="*/ 2198 h 1684"/>
                              <a:gd name="T76" fmla="+- 0 5590 1145"/>
                              <a:gd name="T77" fmla="*/ T76 w 4767"/>
                              <a:gd name="T78" fmla="+- 0 1900 515"/>
                              <a:gd name="T79" fmla="*/ 1900 h 1684"/>
                              <a:gd name="T80" fmla="+- 0 5660 1145"/>
                              <a:gd name="T81" fmla="*/ T80 w 4767"/>
                              <a:gd name="T82" fmla="+- 0 1887 515"/>
                              <a:gd name="T83" fmla="*/ 1887 h 1684"/>
                              <a:gd name="T84" fmla="+- 0 5723 1145"/>
                              <a:gd name="T85" fmla="*/ T84 w 4767"/>
                              <a:gd name="T86" fmla="+- 0 1862 515"/>
                              <a:gd name="T87" fmla="*/ 1862 h 1684"/>
                              <a:gd name="T88" fmla="+- 0 5780 1145"/>
                              <a:gd name="T89" fmla="*/ T88 w 4767"/>
                              <a:gd name="T90" fmla="+- 0 1826 515"/>
                              <a:gd name="T91" fmla="*/ 1826 h 1684"/>
                              <a:gd name="T92" fmla="+- 0 5828 1145"/>
                              <a:gd name="T93" fmla="*/ T92 w 4767"/>
                              <a:gd name="T94" fmla="+- 0 1780 515"/>
                              <a:gd name="T95" fmla="*/ 1780 h 1684"/>
                              <a:gd name="T96" fmla="+- 0 5866 1145"/>
                              <a:gd name="T97" fmla="*/ T96 w 4767"/>
                              <a:gd name="T98" fmla="+- 0 1725 515"/>
                              <a:gd name="T99" fmla="*/ 1725 h 1684"/>
                              <a:gd name="T100" fmla="+- 0 5894 1145"/>
                              <a:gd name="T101" fmla="*/ T100 w 4767"/>
                              <a:gd name="T102" fmla="+- 0 1664 515"/>
                              <a:gd name="T103" fmla="*/ 1664 h 1684"/>
                              <a:gd name="T104" fmla="+- 0 5909 1145"/>
                              <a:gd name="T105" fmla="*/ T104 w 4767"/>
                              <a:gd name="T106" fmla="+- 0 1598 515"/>
                              <a:gd name="T107" fmla="*/ 1598 h 1684"/>
                              <a:gd name="T108" fmla="+- 0 5911 1145"/>
                              <a:gd name="T109" fmla="*/ T108 w 4767"/>
                              <a:gd name="T110" fmla="+- 0 1527 515"/>
                              <a:gd name="T111" fmla="*/ 1527 h 1684"/>
                              <a:gd name="T112" fmla="+- 0 5860 1145"/>
                              <a:gd name="T113" fmla="*/ T112 w 4767"/>
                              <a:gd name="T114" fmla="+- 0 835 515"/>
                              <a:gd name="T115" fmla="*/ 835 h 1684"/>
                              <a:gd name="T116" fmla="+- 0 5848 1145"/>
                              <a:gd name="T117" fmla="*/ T116 w 4767"/>
                              <a:gd name="T118" fmla="+- 0 766 515"/>
                              <a:gd name="T119" fmla="*/ 766 h 1684"/>
                              <a:gd name="T120" fmla="+- 0 5823 1145"/>
                              <a:gd name="T121" fmla="*/ T120 w 4767"/>
                              <a:gd name="T122" fmla="+- 0 703 515"/>
                              <a:gd name="T123" fmla="*/ 703 h 1684"/>
                              <a:gd name="T124" fmla="+- 0 5786 1145"/>
                              <a:gd name="T125" fmla="*/ T124 w 4767"/>
                              <a:gd name="T126" fmla="+- 0 646 515"/>
                              <a:gd name="T127" fmla="*/ 646 h 1684"/>
                              <a:gd name="T128" fmla="+- 0 5740 1145"/>
                              <a:gd name="T129" fmla="*/ T128 w 4767"/>
                              <a:gd name="T130" fmla="+- 0 598 515"/>
                              <a:gd name="T131" fmla="*/ 598 h 1684"/>
                              <a:gd name="T132" fmla="+- 0 5686 1145"/>
                              <a:gd name="T133" fmla="*/ T132 w 4767"/>
                              <a:gd name="T134" fmla="+- 0 559 515"/>
                              <a:gd name="T135" fmla="*/ 559 h 1684"/>
                              <a:gd name="T136" fmla="+- 0 5624 1145"/>
                              <a:gd name="T137" fmla="*/ T136 w 4767"/>
                              <a:gd name="T138" fmla="+- 0 532 515"/>
                              <a:gd name="T139" fmla="*/ 532 h 1684"/>
                              <a:gd name="T140" fmla="+- 0 5558 1145"/>
                              <a:gd name="T141" fmla="*/ T140 w 4767"/>
                              <a:gd name="T142" fmla="+- 0 516 515"/>
                              <a:gd name="T143" fmla="*/ 516 h 1684"/>
                              <a:gd name="T144" fmla="+- 0 5488 1145"/>
                              <a:gd name="T145" fmla="*/ T144 w 4767"/>
                              <a:gd name="T146" fmla="+- 0 515 515"/>
                              <a:gd name="T147" fmla="*/ 515 h 16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4767" h="1684">
                                <a:moveTo>
                                  <a:pt x="4343" y="0"/>
                                </a:moveTo>
                                <a:lnTo>
                                  <a:pt x="320" y="298"/>
                                </a:lnTo>
                                <a:lnTo>
                                  <a:pt x="251" y="310"/>
                                </a:lnTo>
                                <a:lnTo>
                                  <a:pt x="187" y="336"/>
                                </a:lnTo>
                                <a:lnTo>
                                  <a:pt x="131" y="372"/>
                                </a:lnTo>
                                <a:lnTo>
                                  <a:pt x="83" y="418"/>
                                </a:lnTo>
                                <a:lnTo>
                                  <a:pt x="44" y="472"/>
                                </a:lnTo>
                                <a:lnTo>
                                  <a:pt x="17" y="534"/>
                                </a:lnTo>
                                <a:lnTo>
                                  <a:pt x="1" y="600"/>
                                </a:lnTo>
                                <a:lnTo>
                                  <a:pt x="0" y="670"/>
                                </a:lnTo>
                                <a:lnTo>
                                  <a:pt x="51" y="1362"/>
                                </a:lnTo>
                                <a:lnTo>
                                  <a:pt x="63" y="1432"/>
                                </a:lnTo>
                                <a:lnTo>
                                  <a:pt x="88" y="1495"/>
                                </a:lnTo>
                                <a:lnTo>
                                  <a:pt x="125" y="1552"/>
                                </a:lnTo>
                                <a:lnTo>
                                  <a:pt x="171" y="1600"/>
                                </a:lnTo>
                                <a:lnTo>
                                  <a:pt x="225" y="1638"/>
                                </a:lnTo>
                                <a:lnTo>
                                  <a:pt x="286" y="1666"/>
                                </a:lnTo>
                                <a:lnTo>
                                  <a:pt x="353" y="1681"/>
                                </a:lnTo>
                                <a:lnTo>
                                  <a:pt x="423" y="1683"/>
                                </a:lnTo>
                                <a:lnTo>
                                  <a:pt x="4445" y="1385"/>
                                </a:lnTo>
                                <a:lnTo>
                                  <a:pt x="4515" y="1372"/>
                                </a:lnTo>
                                <a:lnTo>
                                  <a:pt x="4578" y="1347"/>
                                </a:lnTo>
                                <a:lnTo>
                                  <a:pt x="4635" y="1311"/>
                                </a:lnTo>
                                <a:lnTo>
                                  <a:pt x="4683" y="1265"/>
                                </a:lnTo>
                                <a:lnTo>
                                  <a:pt x="4721" y="1210"/>
                                </a:lnTo>
                                <a:lnTo>
                                  <a:pt x="4749" y="1149"/>
                                </a:lnTo>
                                <a:lnTo>
                                  <a:pt x="4764" y="1083"/>
                                </a:lnTo>
                                <a:lnTo>
                                  <a:pt x="4766" y="1012"/>
                                </a:lnTo>
                                <a:lnTo>
                                  <a:pt x="4715" y="320"/>
                                </a:lnTo>
                                <a:lnTo>
                                  <a:pt x="4703" y="251"/>
                                </a:lnTo>
                                <a:lnTo>
                                  <a:pt x="4678" y="188"/>
                                </a:lnTo>
                                <a:lnTo>
                                  <a:pt x="4641" y="131"/>
                                </a:lnTo>
                                <a:lnTo>
                                  <a:pt x="4595" y="83"/>
                                </a:lnTo>
                                <a:lnTo>
                                  <a:pt x="4541" y="44"/>
                                </a:lnTo>
                                <a:lnTo>
                                  <a:pt x="4479" y="17"/>
                                </a:lnTo>
                                <a:lnTo>
                                  <a:pt x="4413" y="1"/>
                                </a:lnTo>
                                <a:lnTo>
                                  <a:pt x="4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5" y="273"/>
                            <a:ext cx="5048" cy="2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8" y="838"/>
                            <a:ext cx="3625" cy="1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55" y="818"/>
                            <a:ext cx="2474" cy="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" name="AutoShape 97"/>
                        <wps:cNvSpPr>
                          <a:spLocks/>
                        </wps:cNvSpPr>
                        <wps:spPr bwMode="auto">
                          <a:xfrm>
                            <a:off x="11884" y="1035"/>
                            <a:ext cx="40" cy="251"/>
                          </a:xfrm>
                          <a:custGeom>
                            <a:avLst/>
                            <a:gdLst>
                              <a:gd name="T0" fmla="+- 0 11888 11885"/>
                              <a:gd name="T1" fmla="*/ T0 w 40"/>
                              <a:gd name="T2" fmla="+- 0 1282 1035"/>
                              <a:gd name="T3" fmla="*/ 1282 h 251"/>
                              <a:gd name="T4" fmla="+- 0 11885 11885"/>
                              <a:gd name="T5" fmla="*/ T4 w 40"/>
                              <a:gd name="T6" fmla="+- 0 1286 1035"/>
                              <a:gd name="T7" fmla="*/ 1286 h 251"/>
                              <a:gd name="T8" fmla="+- 0 11886 11885"/>
                              <a:gd name="T9" fmla="*/ T8 w 40"/>
                              <a:gd name="T10" fmla="+- 0 1285 1035"/>
                              <a:gd name="T11" fmla="*/ 1285 h 251"/>
                              <a:gd name="T12" fmla="+- 0 11887 11885"/>
                              <a:gd name="T13" fmla="*/ T12 w 40"/>
                              <a:gd name="T14" fmla="+- 0 1284 1035"/>
                              <a:gd name="T15" fmla="*/ 1284 h 251"/>
                              <a:gd name="T16" fmla="+- 0 11888 11885"/>
                              <a:gd name="T17" fmla="*/ T16 w 40"/>
                              <a:gd name="T18" fmla="+- 0 1282 1035"/>
                              <a:gd name="T19" fmla="*/ 1282 h 251"/>
                              <a:gd name="T20" fmla="+- 0 11924 11885"/>
                              <a:gd name="T21" fmla="*/ T20 w 40"/>
                              <a:gd name="T22" fmla="+- 0 1038 1035"/>
                              <a:gd name="T23" fmla="*/ 1038 h 251"/>
                              <a:gd name="T24" fmla="+- 0 11921 11885"/>
                              <a:gd name="T25" fmla="*/ T24 w 40"/>
                              <a:gd name="T26" fmla="+- 0 1035 1035"/>
                              <a:gd name="T27" fmla="*/ 1035 h 251"/>
                              <a:gd name="T28" fmla="+- 0 11914 11885"/>
                              <a:gd name="T29" fmla="*/ T28 w 40"/>
                              <a:gd name="T30" fmla="+- 0 1035 1035"/>
                              <a:gd name="T31" fmla="*/ 1035 h 251"/>
                              <a:gd name="T32" fmla="+- 0 11912 11885"/>
                              <a:gd name="T33" fmla="*/ T32 w 40"/>
                              <a:gd name="T34" fmla="+- 0 1038 1035"/>
                              <a:gd name="T35" fmla="*/ 1038 h 251"/>
                              <a:gd name="T36" fmla="+- 0 11912 11885"/>
                              <a:gd name="T37" fmla="*/ T36 w 40"/>
                              <a:gd name="T38" fmla="+- 0 1045 1035"/>
                              <a:gd name="T39" fmla="*/ 1045 h 251"/>
                              <a:gd name="T40" fmla="+- 0 11914 11885"/>
                              <a:gd name="T41" fmla="*/ T40 w 40"/>
                              <a:gd name="T42" fmla="+- 0 1048 1035"/>
                              <a:gd name="T43" fmla="*/ 1048 h 251"/>
                              <a:gd name="T44" fmla="+- 0 11918 11885"/>
                              <a:gd name="T45" fmla="*/ T44 w 40"/>
                              <a:gd name="T46" fmla="+- 0 1048 1035"/>
                              <a:gd name="T47" fmla="*/ 1048 h 251"/>
                              <a:gd name="T48" fmla="+- 0 11921 11885"/>
                              <a:gd name="T49" fmla="*/ T48 w 40"/>
                              <a:gd name="T50" fmla="+- 0 1048 1035"/>
                              <a:gd name="T51" fmla="*/ 1048 h 251"/>
                              <a:gd name="T52" fmla="+- 0 11924 11885"/>
                              <a:gd name="T53" fmla="*/ T52 w 40"/>
                              <a:gd name="T54" fmla="+- 0 1045 1035"/>
                              <a:gd name="T55" fmla="*/ 1045 h 251"/>
                              <a:gd name="T56" fmla="+- 0 11924 11885"/>
                              <a:gd name="T57" fmla="*/ T56 w 40"/>
                              <a:gd name="T58" fmla="+- 0 1038 1035"/>
                              <a:gd name="T59" fmla="*/ 1038 h 2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40" h="251">
                                <a:moveTo>
                                  <a:pt x="3" y="247"/>
                                </a:moveTo>
                                <a:lnTo>
                                  <a:pt x="0" y="251"/>
                                </a:lnTo>
                                <a:lnTo>
                                  <a:pt x="1" y="250"/>
                                </a:lnTo>
                                <a:lnTo>
                                  <a:pt x="2" y="249"/>
                                </a:lnTo>
                                <a:lnTo>
                                  <a:pt x="3" y="247"/>
                                </a:lnTo>
                                <a:close/>
                                <a:moveTo>
                                  <a:pt x="39" y="3"/>
                                </a:moveTo>
                                <a:lnTo>
                                  <a:pt x="36" y="0"/>
                                </a:lnTo>
                                <a:lnTo>
                                  <a:pt x="29" y="0"/>
                                </a:lnTo>
                                <a:lnTo>
                                  <a:pt x="27" y="3"/>
                                </a:lnTo>
                                <a:lnTo>
                                  <a:pt x="27" y="10"/>
                                </a:lnTo>
                                <a:lnTo>
                                  <a:pt x="29" y="13"/>
                                </a:lnTo>
                                <a:lnTo>
                                  <a:pt x="33" y="13"/>
                                </a:lnTo>
                                <a:lnTo>
                                  <a:pt x="36" y="13"/>
                                </a:lnTo>
                                <a:lnTo>
                                  <a:pt x="39" y="10"/>
                                </a:lnTo>
                                <a:lnTo>
                                  <a:pt x="39" y="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82" y="782"/>
                            <a:ext cx="227" cy="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" name="AutoShape 95"/>
                        <wps:cNvSpPr>
                          <a:spLocks/>
                        </wps:cNvSpPr>
                        <wps:spPr bwMode="auto">
                          <a:xfrm>
                            <a:off x="11509" y="606"/>
                            <a:ext cx="1115" cy="512"/>
                          </a:xfrm>
                          <a:custGeom>
                            <a:avLst/>
                            <a:gdLst>
                              <a:gd name="T0" fmla="+- 0 11601 11509"/>
                              <a:gd name="T1" fmla="*/ T0 w 1115"/>
                              <a:gd name="T2" fmla="+- 0 800 606"/>
                              <a:gd name="T3" fmla="*/ 800 h 512"/>
                              <a:gd name="T4" fmla="+- 0 11592 11509"/>
                              <a:gd name="T5" fmla="*/ T4 w 1115"/>
                              <a:gd name="T6" fmla="+- 0 819 606"/>
                              <a:gd name="T7" fmla="*/ 819 h 512"/>
                              <a:gd name="T8" fmla="+- 0 11581 11509"/>
                              <a:gd name="T9" fmla="*/ T8 w 1115"/>
                              <a:gd name="T10" fmla="+- 0 859 606"/>
                              <a:gd name="T11" fmla="*/ 859 h 512"/>
                              <a:gd name="T12" fmla="+- 0 11618 11509"/>
                              <a:gd name="T13" fmla="*/ T12 w 1115"/>
                              <a:gd name="T14" fmla="+- 0 884 606"/>
                              <a:gd name="T15" fmla="*/ 884 h 512"/>
                              <a:gd name="T16" fmla="+- 0 11624 11509"/>
                              <a:gd name="T17" fmla="*/ T16 w 1115"/>
                              <a:gd name="T18" fmla="+- 0 814 606"/>
                              <a:gd name="T19" fmla="*/ 814 h 512"/>
                              <a:gd name="T20" fmla="+- 0 11611 11509"/>
                              <a:gd name="T21" fmla="*/ T20 w 1115"/>
                              <a:gd name="T22" fmla="+- 0 833 606"/>
                              <a:gd name="T23" fmla="*/ 833 h 512"/>
                              <a:gd name="T24" fmla="+- 0 11617 11509"/>
                              <a:gd name="T25" fmla="*/ T24 w 1115"/>
                              <a:gd name="T26" fmla="+- 0 753 606"/>
                              <a:gd name="T27" fmla="*/ 753 h 512"/>
                              <a:gd name="T28" fmla="+- 0 11628 11509"/>
                              <a:gd name="T29" fmla="*/ T28 w 1115"/>
                              <a:gd name="T30" fmla="+- 0 783 606"/>
                              <a:gd name="T31" fmla="*/ 783 h 512"/>
                              <a:gd name="T32" fmla="+- 0 11591 11509"/>
                              <a:gd name="T33" fmla="*/ T32 w 1115"/>
                              <a:gd name="T34" fmla="+- 0 828 606"/>
                              <a:gd name="T35" fmla="*/ 828 h 512"/>
                              <a:gd name="T36" fmla="+- 0 11639 11509"/>
                              <a:gd name="T37" fmla="*/ T36 w 1115"/>
                              <a:gd name="T38" fmla="+- 0 822 606"/>
                              <a:gd name="T39" fmla="*/ 822 h 512"/>
                              <a:gd name="T40" fmla="+- 0 11649 11509"/>
                              <a:gd name="T41" fmla="*/ T40 w 1115"/>
                              <a:gd name="T42" fmla="+- 0 807 606"/>
                              <a:gd name="T43" fmla="*/ 807 h 512"/>
                              <a:gd name="T44" fmla="+- 0 11650 11509"/>
                              <a:gd name="T45" fmla="*/ T44 w 1115"/>
                              <a:gd name="T46" fmla="+- 0 811 606"/>
                              <a:gd name="T47" fmla="*/ 811 h 512"/>
                              <a:gd name="T48" fmla="+- 0 11938 11509"/>
                              <a:gd name="T49" fmla="*/ T48 w 1115"/>
                              <a:gd name="T50" fmla="+- 0 1057 606"/>
                              <a:gd name="T51" fmla="*/ 1057 h 512"/>
                              <a:gd name="T52" fmla="+- 0 12040 11509"/>
                              <a:gd name="T53" fmla="*/ T52 w 1115"/>
                              <a:gd name="T54" fmla="+- 0 764 606"/>
                              <a:gd name="T55" fmla="*/ 764 h 512"/>
                              <a:gd name="T56" fmla="+- 0 11952 11509"/>
                              <a:gd name="T57" fmla="*/ T56 w 1115"/>
                              <a:gd name="T58" fmla="+- 0 766 606"/>
                              <a:gd name="T59" fmla="*/ 766 h 512"/>
                              <a:gd name="T60" fmla="+- 0 11983 11509"/>
                              <a:gd name="T61" fmla="*/ T60 w 1115"/>
                              <a:gd name="T62" fmla="+- 0 686 606"/>
                              <a:gd name="T63" fmla="*/ 686 h 512"/>
                              <a:gd name="T64" fmla="+- 0 11945 11509"/>
                              <a:gd name="T65" fmla="*/ T64 w 1115"/>
                              <a:gd name="T66" fmla="+- 0 612 606"/>
                              <a:gd name="T67" fmla="*/ 612 h 512"/>
                              <a:gd name="T68" fmla="+- 0 11885 11509"/>
                              <a:gd name="T69" fmla="*/ T68 w 1115"/>
                              <a:gd name="T70" fmla="+- 0 612 606"/>
                              <a:gd name="T71" fmla="*/ 612 h 512"/>
                              <a:gd name="T72" fmla="+- 0 11894 11509"/>
                              <a:gd name="T73" fmla="*/ T72 w 1115"/>
                              <a:gd name="T74" fmla="+- 0 708 606"/>
                              <a:gd name="T75" fmla="*/ 708 h 512"/>
                              <a:gd name="T76" fmla="+- 0 11755 11509"/>
                              <a:gd name="T77" fmla="*/ T76 w 1115"/>
                              <a:gd name="T78" fmla="+- 0 936 606"/>
                              <a:gd name="T79" fmla="*/ 936 h 512"/>
                              <a:gd name="T80" fmla="+- 0 11660 11509"/>
                              <a:gd name="T81" fmla="*/ T80 w 1115"/>
                              <a:gd name="T82" fmla="+- 0 868 606"/>
                              <a:gd name="T83" fmla="*/ 868 h 512"/>
                              <a:gd name="T84" fmla="+- 0 11651 11509"/>
                              <a:gd name="T85" fmla="*/ T84 w 1115"/>
                              <a:gd name="T86" fmla="+- 0 860 606"/>
                              <a:gd name="T87" fmla="*/ 860 h 512"/>
                              <a:gd name="T88" fmla="+- 0 11567 11509"/>
                              <a:gd name="T89" fmla="*/ T88 w 1115"/>
                              <a:gd name="T90" fmla="+- 0 906 606"/>
                              <a:gd name="T91" fmla="*/ 906 h 512"/>
                              <a:gd name="T92" fmla="+- 0 11633 11509"/>
                              <a:gd name="T93" fmla="*/ T92 w 1115"/>
                              <a:gd name="T94" fmla="+- 0 896 606"/>
                              <a:gd name="T95" fmla="*/ 896 h 512"/>
                              <a:gd name="T96" fmla="+- 0 11656 11509"/>
                              <a:gd name="T97" fmla="*/ T96 w 1115"/>
                              <a:gd name="T98" fmla="+- 0 962 606"/>
                              <a:gd name="T99" fmla="*/ 962 h 512"/>
                              <a:gd name="T100" fmla="+- 0 11683 11509"/>
                              <a:gd name="T101" fmla="*/ T100 w 1115"/>
                              <a:gd name="T102" fmla="+- 0 936 606"/>
                              <a:gd name="T103" fmla="*/ 936 h 512"/>
                              <a:gd name="T104" fmla="+- 0 11731 11509"/>
                              <a:gd name="T105" fmla="*/ T104 w 1115"/>
                              <a:gd name="T106" fmla="+- 0 1008 606"/>
                              <a:gd name="T107" fmla="*/ 1008 h 512"/>
                              <a:gd name="T108" fmla="+- 0 11747 11509"/>
                              <a:gd name="T109" fmla="*/ T108 w 1115"/>
                              <a:gd name="T110" fmla="+- 0 1014 606"/>
                              <a:gd name="T111" fmla="*/ 1014 h 512"/>
                              <a:gd name="T112" fmla="+- 0 11714 11509"/>
                              <a:gd name="T113" fmla="*/ T112 w 1115"/>
                              <a:gd name="T114" fmla="+- 0 1038 606"/>
                              <a:gd name="T115" fmla="*/ 1038 h 512"/>
                              <a:gd name="T116" fmla="+- 0 11668 11509"/>
                              <a:gd name="T117" fmla="*/ T116 w 1115"/>
                              <a:gd name="T118" fmla="+- 0 1080 606"/>
                              <a:gd name="T119" fmla="*/ 1080 h 512"/>
                              <a:gd name="T120" fmla="+- 0 11748 11509"/>
                              <a:gd name="T121" fmla="*/ T120 w 1115"/>
                              <a:gd name="T122" fmla="+- 0 1054 606"/>
                              <a:gd name="T123" fmla="*/ 1054 h 512"/>
                              <a:gd name="T124" fmla="+- 0 11695 11509"/>
                              <a:gd name="T125" fmla="*/ T124 w 1115"/>
                              <a:gd name="T126" fmla="+- 0 1086 606"/>
                              <a:gd name="T127" fmla="*/ 1086 h 512"/>
                              <a:gd name="T128" fmla="+- 0 11509 11509"/>
                              <a:gd name="T129" fmla="*/ T128 w 1115"/>
                              <a:gd name="T130" fmla="+- 0 1104 606"/>
                              <a:gd name="T131" fmla="*/ 1104 h 512"/>
                              <a:gd name="T132" fmla="+- 0 11810 11509"/>
                              <a:gd name="T133" fmla="*/ T132 w 1115"/>
                              <a:gd name="T134" fmla="+- 0 1040 606"/>
                              <a:gd name="T135" fmla="*/ 1040 h 512"/>
                              <a:gd name="T136" fmla="+- 0 11832 11509"/>
                              <a:gd name="T137" fmla="*/ T136 w 1115"/>
                              <a:gd name="T138" fmla="+- 0 1078 606"/>
                              <a:gd name="T139" fmla="*/ 1078 h 512"/>
                              <a:gd name="T140" fmla="+- 0 12018 11509"/>
                              <a:gd name="T141" fmla="*/ T140 w 1115"/>
                              <a:gd name="T142" fmla="+- 0 1118 606"/>
                              <a:gd name="T143" fmla="*/ 1118 h 512"/>
                              <a:gd name="T144" fmla="+- 0 11917 11509"/>
                              <a:gd name="T145" fmla="*/ T144 w 1115"/>
                              <a:gd name="T146" fmla="+- 0 1094 606"/>
                              <a:gd name="T147" fmla="*/ 1094 h 512"/>
                              <a:gd name="T148" fmla="+- 0 11897 11509"/>
                              <a:gd name="T149" fmla="*/ T148 w 1115"/>
                              <a:gd name="T150" fmla="+- 0 978 606"/>
                              <a:gd name="T151" fmla="*/ 978 h 512"/>
                              <a:gd name="T152" fmla="+- 0 11917 11509"/>
                              <a:gd name="T153" fmla="*/ T152 w 1115"/>
                              <a:gd name="T154" fmla="+- 0 888 606"/>
                              <a:gd name="T155" fmla="*/ 888 h 512"/>
                              <a:gd name="T156" fmla="+- 0 11979 11509"/>
                              <a:gd name="T157" fmla="*/ T156 w 1115"/>
                              <a:gd name="T158" fmla="+- 0 914 606"/>
                              <a:gd name="T159" fmla="*/ 914 h 512"/>
                              <a:gd name="T160" fmla="+- 0 11943 11509"/>
                              <a:gd name="T161" fmla="*/ T160 w 1115"/>
                              <a:gd name="T162" fmla="+- 0 824 606"/>
                              <a:gd name="T163" fmla="*/ 824 h 512"/>
                              <a:gd name="T164" fmla="+- 0 12008 11509"/>
                              <a:gd name="T165" fmla="*/ T164 w 1115"/>
                              <a:gd name="T166" fmla="+- 0 768 606"/>
                              <a:gd name="T167" fmla="*/ 768 h 512"/>
                              <a:gd name="T168" fmla="+- 0 12257 11509"/>
                              <a:gd name="T169" fmla="*/ T168 w 1115"/>
                              <a:gd name="T170" fmla="+- 0 1013 606"/>
                              <a:gd name="T171" fmla="*/ 1013 h 512"/>
                              <a:gd name="T172" fmla="+- 0 12288 11509"/>
                              <a:gd name="T173" fmla="*/ T172 w 1115"/>
                              <a:gd name="T174" fmla="+- 0 1003 606"/>
                              <a:gd name="T175" fmla="*/ 1003 h 512"/>
                              <a:gd name="T176" fmla="+- 0 12477 11509"/>
                              <a:gd name="T177" fmla="*/ T176 w 1115"/>
                              <a:gd name="T178" fmla="+- 0 810 606"/>
                              <a:gd name="T179" fmla="*/ 810 h 512"/>
                              <a:gd name="T180" fmla="+- 0 12486 11509"/>
                              <a:gd name="T181" fmla="*/ T180 w 1115"/>
                              <a:gd name="T182" fmla="+- 0 856 606"/>
                              <a:gd name="T183" fmla="*/ 856 h 512"/>
                              <a:gd name="T184" fmla="+- 0 12516 11509"/>
                              <a:gd name="T185" fmla="*/ T184 w 1115"/>
                              <a:gd name="T186" fmla="+- 0 870 606"/>
                              <a:gd name="T187" fmla="*/ 870 h 512"/>
                              <a:gd name="T188" fmla="+- 0 12531 11509"/>
                              <a:gd name="T189" fmla="*/ T188 w 1115"/>
                              <a:gd name="T190" fmla="+- 0 812 606"/>
                              <a:gd name="T191" fmla="*/ 812 h 512"/>
                              <a:gd name="T192" fmla="+- 0 12572 11509"/>
                              <a:gd name="T193" fmla="*/ T192 w 1115"/>
                              <a:gd name="T194" fmla="+- 0 815 606"/>
                              <a:gd name="T195" fmla="*/ 815 h 512"/>
                              <a:gd name="T196" fmla="+- 0 12567 11509"/>
                              <a:gd name="T197" fmla="*/ T196 w 1115"/>
                              <a:gd name="T198" fmla="+- 0 816 606"/>
                              <a:gd name="T199" fmla="*/ 816 h 512"/>
                              <a:gd name="T200" fmla="+- 0 12575 11509"/>
                              <a:gd name="T201" fmla="*/ T200 w 1115"/>
                              <a:gd name="T202" fmla="+- 0 795 606"/>
                              <a:gd name="T203" fmla="*/ 795 h 512"/>
                              <a:gd name="T204" fmla="+- 0 12572 11509"/>
                              <a:gd name="T205" fmla="*/ T204 w 1115"/>
                              <a:gd name="T206" fmla="+- 0 819 606"/>
                              <a:gd name="T207" fmla="*/ 819 h 512"/>
                              <a:gd name="T208" fmla="+- 0 12568 11509"/>
                              <a:gd name="T209" fmla="*/ T208 w 1115"/>
                              <a:gd name="T210" fmla="+- 0 848 606"/>
                              <a:gd name="T211" fmla="*/ 848 h 512"/>
                              <a:gd name="T212" fmla="+- 0 12599 11509"/>
                              <a:gd name="T213" fmla="*/ T212 w 1115"/>
                              <a:gd name="T214" fmla="+- 0 828 606"/>
                              <a:gd name="T215" fmla="*/ 828 h 512"/>
                              <a:gd name="T216" fmla="+- 0 12593 11509"/>
                              <a:gd name="T217" fmla="*/ T216 w 1115"/>
                              <a:gd name="T218" fmla="+- 0 811 606"/>
                              <a:gd name="T219" fmla="*/ 811 h 512"/>
                              <a:gd name="T220" fmla="+- 0 12567 11509"/>
                              <a:gd name="T221" fmla="*/ T220 w 1115"/>
                              <a:gd name="T222" fmla="+- 0 896 606"/>
                              <a:gd name="T223" fmla="*/ 896 h 512"/>
                              <a:gd name="T224" fmla="+- 0 12601 11509"/>
                              <a:gd name="T225" fmla="*/ T224 w 1115"/>
                              <a:gd name="T226" fmla="+- 0 770 606"/>
                              <a:gd name="T227" fmla="*/ 770 h 512"/>
                              <a:gd name="T228" fmla="+- 0 12623 11509"/>
                              <a:gd name="T229" fmla="*/ T228 w 1115"/>
                              <a:gd name="T230" fmla="+- 0 798 606"/>
                              <a:gd name="T231" fmla="*/ 798 h 512"/>
                              <a:gd name="T232" fmla="+- 0 12623 11509"/>
                              <a:gd name="T233" fmla="*/ T232 w 1115"/>
                              <a:gd name="T234" fmla="+- 0 805 606"/>
                              <a:gd name="T235" fmla="*/ 805 h 5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1115" h="512">
                                <a:moveTo>
                                  <a:pt x="97" y="186"/>
                                </a:moveTo>
                                <a:lnTo>
                                  <a:pt x="96" y="182"/>
                                </a:lnTo>
                                <a:lnTo>
                                  <a:pt x="93" y="182"/>
                                </a:lnTo>
                                <a:lnTo>
                                  <a:pt x="91" y="181"/>
                                </a:lnTo>
                                <a:lnTo>
                                  <a:pt x="85" y="181"/>
                                </a:lnTo>
                                <a:lnTo>
                                  <a:pt x="83" y="184"/>
                                </a:lnTo>
                                <a:lnTo>
                                  <a:pt x="82" y="187"/>
                                </a:lnTo>
                                <a:lnTo>
                                  <a:pt x="82" y="190"/>
                                </a:lnTo>
                                <a:lnTo>
                                  <a:pt x="85" y="192"/>
                                </a:lnTo>
                                <a:lnTo>
                                  <a:pt x="86" y="194"/>
                                </a:lnTo>
                                <a:lnTo>
                                  <a:pt x="92" y="194"/>
                                </a:lnTo>
                                <a:lnTo>
                                  <a:pt x="95" y="193"/>
                                </a:lnTo>
                                <a:lnTo>
                                  <a:pt x="97" y="189"/>
                                </a:lnTo>
                                <a:lnTo>
                                  <a:pt x="97" y="186"/>
                                </a:lnTo>
                                <a:close/>
                                <a:moveTo>
                                  <a:pt x="99" y="213"/>
                                </a:moveTo>
                                <a:lnTo>
                                  <a:pt x="98" y="208"/>
                                </a:lnTo>
                                <a:lnTo>
                                  <a:pt x="96" y="205"/>
                                </a:lnTo>
                                <a:lnTo>
                                  <a:pt x="92" y="203"/>
                                </a:lnTo>
                                <a:lnTo>
                                  <a:pt x="88" y="203"/>
                                </a:lnTo>
                                <a:lnTo>
                                  <a:pt x="85" y="205"/>
                                </a:lnTo>
                                <a:lnTo>
                                  <a:pt x="83" y="209"/>
                                </a:lnTo>
                                <a:lnTo>
                                  <a:pt x="83" y="213"/>
                                </a:lnTo>
                                <a:lnTo>
                                  <a:pt x="85" y="216"/>
                                </a:lnTo>
                                <a:lnTo>
                                  <a:pt x="88" y="219"/>
                                </a:lnTo>
                                <a:lnTo>
                                  <a:pt x="93" y="218"/>
                                </a:lnTo>
                                <a:lnTo>
                                  <a:pt x="96" y="215"/>
                                </a:lnTo>
                                <a:lnTo>
                                  <a:pt x="99" y="213"/>
                                </a:lnTo>
                                <a:close/>
                                <a:moveTo>
                                  <a:pt x="109" y="278"/>
                                </a:moveTo>
                                <a:lnTo>
                                  <a:pt x="102" y="271"/>
                                </a:lnTo>
                                <a:lnTo>
                                  <a:pt x="95" y="264"/>
                                </a:lnTo>
                                <a:lnTo>
                                  <a:pt x="87" y="259"/>
                                </a:lnTo>
                                <a:lnTo>
                                  <a:pt x="79" y="257"/>
                                </a:lnTo>
                                <a:lnTo>
                                  <a:pt x="72" y="253"/>
                                </a:lnTo>
                                <a:lnTo>
                                  <a:pt x="63" y="254"/>
                                </a:lnTo>
                                <a:lnTo>
                                  <a:pt x="61" y="255"/>
                                </a:lnTo>
                                <a:lnTo>
                                  <a:pt x="56" y="254"/>
                                </a:lnTo>
                                <a:lnTo>
                                  <a:pt x="55" y="258"/>
                                </a:lnTo>
                                <a:lnTo>
                                  <a:pt x="65" y="262"/>
                                </a:lnTo>
                                <a:lnTo>
                                  <a:pt x="73" y="268"/>
                                </a:lnTo>
                                <a:lnTo>
                                  <a:pt x="82" y="274"/>
                                </a:lnTo>
                                <a:lnTo>
                                  <a:pt x="91" y="278"/>
                                </a:lnTo>
                                <a:lnTo>
                                  <a:pt x="97" y="278"/>
                                </a:lnTo>
                                <a:lnTo>
                                  <a:pt x="104" y="281"/>
                                </a:lnTo>
                                <a:lnTo>
                                  <a:pt x="109" y="278"/>
                                </a:lnTo>
                                <a:close/>
                                <a:moveTo>
                                  <a:pt x="117" y="202"/>
                                </a:moveTo>
                                <a:lnTo>
                                  <a:pt x="115" y="199"/>
                                </a:lnTo>
                                <a:lnTo>
                                  <a:pt x="112" y="195"/>
                                </a:lnTo>
                                <a:lnTo>
                                  <a:pt x="108" y="197"/>
                                </a:lnTo>
                                <a:lnTo>
                                  <a:pt x="105" y="198"/>
                                </a:lnTo>
                                <a:lnTo>
                                  <a:pt x="102" y="202"/>
                                </a:lnTo>
                                <a:lnTo>
                                  <a:pt x="104" y="206"/>
                                </a:lnTo>
                                <a:lnTo>
                                  <a:pt x="106" y="208"/>
                                </a:lnTo>
                                <a:lnTo>
                                  <a:pt x="109" y="211"/>
                                </a:lnTo>
                                <a:lnTo>
                                  <a:pt x="112" y="210"/>
                                </a:lnTo>
                                <a:lnTo>
                                  <a:pt x="115" y="208"/>
                                </a:lnTo>
                                <a:lnTo>
                                  <a:pt x="117" y="205"/>
                                </a:lnTo>
                                <a:lnTo>
                                  <a:pt x="117" y="202"/>
                                </a:lnTo>
                                <a:close/>
                                <a:moveTo>
                                  <a:pt x="117" y="225"/>
                                </a:moveTo>
                                <a:lnTo>
                                  <a:pt x="116" y="221"/>
                                </a:lnTo>
                                <a:lnTo>
                                  <a:pt x="113" y="219"/>
                                </a:lnTo>
                                <a:lnTo>
                                  <a:pt x="109" y="217"/>
                                </a:lnTo>
                                <a:lnTo>
                                  <a:pt x="107" y="218"/>
                                </a:lnTo>
                                <a:lnTo>
                                  <a:pt x="104" y="218"/>
                                </a:lnTo>
                                <a:lnTo>
                                  <a:pt x="103" y="221"/>
                                </a:lnTo>
                                <a:lnTo>
                                  <a:pt x="101" y="224"/>
                                </a:lnTo>
                                <a:lnTo>
                                  <a:pt x="102" y="227"/>
                                </a:lnTo>
                                <a:lnTo>
                                  <a:pt x="103" y="230"/>
                                </a:lnTo>
                                <a:lnTo>
                                  <a:pt x="106" y="231"/>
                                </a:lnTo>
                                <a:lnTo>
                                  <a:pt x="108" y="235"/>
                                </a:lnTo>
                                <a:lnTo>
                                  <a:pt x="111" y="233"/>
                                </a:lnTo>
                                <a:lnTo>
                                  <a:pt x="114" y="232"/>
                                </a:lnTo>
                                <a:lnTo>
                                  <a:pt x="117" y="228"/>
                                </a:lnTo>
                                <a:lnTo>
                                  <a:pt x="117" y="225"/>
                                </a:lnTo>
                                <a:close/>
                                <a:moveTo>
                                  <a:pt x="121" y="167"/>
                                </a:moveTo>
                                <a:lnTo>
                                  <a:pt x="120" y="159"/>
                                </a:lnTo>
                                <a:lnTo>
                                  <a:pt x="117" y="152"/>
                                </a:lnTo>
                                <a:lnTo>
                                  <a:pt x="108" y="147"/>
                                </a:lnTo>
                                <a:lnTo>
                                  <a:pt x="106" y="147"/>
                                </a:lnTo>
                                <a:lnTo>
                                  <a:pt x="106" y="148"/>
                                </a:lnTo>
                                <a:lnTo>
                                  <a:pt x="107" y="161"/>
                                </a:lnTo>
                                <a:lnTo>
                                  <a:pt x="107" y="174"/>
                                </a:lnTo>
                                <a:lnTo>
                                  <a:pt x="110" y="187"/>
                                </a:lnTo>
                                <a:lnTo>
                                  <a:pt x="118" y="197"/>
                                </a:lnTo>
                                <a:lnTo>
                                  <a:pt x="120" y="196"/>
                                </a:lnTo>
                                <a:lnTo>
                                  <a:pt x="119" y="200"/>
                                </a:lnTo>
                                <a:lnTo>
                                  <a:pt x="121" y="198"/>
                                </a:lnTo>
                                <a:lnTo>
                                  <a:pt x="119" y="190"/>
                                </a:lnTo>
                                <a:lnTo>
                                  <a:pt x="119" y="177"/>
                                </a:lnTo>
                                <a:lnTo>
                                  <a:pt x="121" y="167"/>
                                </a:lnTo>
                                <a:close/>
                                <a:moveTo>
                                  <a:pt x="126" y="259"/>
                                </a:moveTo>
                                <a:lnTo>
                                  <a:pt x="125" y="257"/>
                                </a:lnTo>
                                <a:lnTo>
                                  <a:pt x="118" y="251"/>
                                </a:lnTo>
                                <a:lnTo>
                                  <a:pt x="115" y="245"/>
                                </a:lnTo>
                                <a:lnTo>
                                  <a:pt x="109" y="238"/>
                                </a:lnTo>
                                <a:lnTo>
                                  <a:pt x="104" y="232"/>
                                </a:lnTo>
                                <a:lnTo>
                                  <a:pt x="97" y="230"/>
                                </a:lnTo>
                                <a:lnTo>
                                  <a:pt x="90" y="225"/>
                                </a:lnTo>
                                <a:lnTo>
                                  <a:pt x="87" y="225"/>
                                </a:lnTo>
                                <a:lnTo>
                                  <a:pt x="82" y="222"/>
                                </a:lnTo>
                                <a:lnTo>
                                  <a:pt x="81" y="226"/>
                                </a:lnTo>
                                <a:lnTo>
                                  <a:pt x="89" y="237"/>
                                </a:lnTo>
                                <a:lnTo>
                                  <a:pt x="98" y="248"/>
                                </a:lnTo>
                                <a:lnTo>
                                  <a:pt x="109" y="257"/>
                                </a:lnTo>
                                <a:lnTo>
                                  <a:pt x="123" y="261"/>
                                </a:lnTo>
                                <a:lnTo>
                                  <a:pt x="125" y="261"/>
                                </a:lnTo>
                                <a:lnTo>
                                  <a:pt x="126" y="259"/>
                                </a:lnTo>
                                <a:close/>
                                <a:moveTo>
                                  <a:pt x="136" y="227"/>
                                </a:moveTo>
                                <a:lnTo>
                                  <a:pt x="134" y="223"/>
                                </a:lnTo>
                                <a:lnTo>
                                  <a:pt x="132" y="219"/>
                                </a:lnTo>
                                <a:lnTo>
                                  <a:pt x="130" y="216"/>
                                </a:lnTo>
                                <a:lnTo>
                                  <a:pt x="125" y="217"/>
                                </a:lnTo>
                                <a:lnTo>
                                  <a:pt x="123" y="220"/>
                                </a:lnTo>
                                <a:lnTo>
                                  <a:pt x="120" y="222"/>
                                </a:lnTo>
                                <a:lnTo>
                                  <a:pt x="121" y="226"/>
                                </a:lnTo>
                                <a:lnTo>
                                  <a:pt x="123" y="229"/>
                                </a:lnTo>
                                <a:lnTo>
                                  <a:pt x="125" y="233"/>
                                </a:lnTo>
                                <a:lnTo>
                                  <a:pt x="130" y="231"/>
                                </a:lnTo>
                                <a:lnTo>
                                  <a:pt x="132" y="229"/>
                                </a:lnTo>
                                <a:lnTo>
                                  <a:pt x="136" y="227"/>
                                </a:lnTo>
                                <a:close/>
                                <a:moveTo>
                                  <a:pt x="141" y="205"/>
                                </a:moveTo>
                                <a:lnTo>
                                  <a:pt x="140" y="201"/>
                                </a:lnTo>
                                <a:lnTo>
                                  <a:pt x="139" y="196"/>
                                </a:lnTo>
                                <a:lnTo>
                                  <a:pt x="133" y="194"/>
                                </a:lnTo>
                                <a:lnTo>
                                  <a:pt x="129" y="197"/>
                                </a:lnTo>
                                <a:lnTo>
                                  <a:pt x="128" y="200"/>
                                </a:lnTo>
                                <a:lnTo>
                                  <a:pt x="125" y="202"/>
                                </a:lnTo>
                                <a:lnTo>
                                  <a:pt x="127" y="205"/>
                                </a:lnTo>
                                <a:lnTo>
                                  <a:pt x="129" y="208"/>
                                </a:lnTo>
                                <a:lnTo>
                                  <a:pt x="132" y="210"/>
                                </a:lnTo>
                                <a:lnTo>
                                  <a:pt x="135" y="209"/>
                                </a:lnTo>
                                <a:lnTo>
                                  <a:pt x="138" y="207"/>
                                </a:lnTo>
                                <a:lnTo>
                                  <a:pt x="141" y="205"/>
                                </a:lnTo>
                                <a:close/>
                                <a:moveTo>
                                  <a:pt x="406" y="449"/>
                                </a:moveTo>
                                <a:lnTo>
                                  <a:pt x="403" y="446"/>
                                </a:lnTo>
                                <a:lnTo>
                                  <a:pt x="395" y="446"/>
                                </a:lnTo>
                                <a:lnTo>
                                  <a:pt x="391" y="449"/>
                                </a:lnTo>
                                <a:lnTo>
                                  <a:pt x="391" y="456"/>
                                </a:lnTo>
                                <a:lnTo>
                                  <a:pt x="395" y="459"/>
                                </a:lnTo>
                                <a:lnTo>
                                  <a:pt x="399" y="459"/>
                                </a:lnTo>
                                <a:lnTo>
                                  <a:pt x="403" y="459"/>
                                </a:lnTo>
                                <a:lnTo>
                                  <a:pt x="406" y="456"/>
                                </a:lnTo>
                                <a:lnTo>
                                  <a:pt x="406" y="449"/>
                                </a:lnTo>
                                <a:close/>
                                <a:moveTo>
                                  <a:pt x="429" y="451"/>
                                </a:moveTo>
                                <a:lnTo>
                                  <a:pt x="426" y="448"/>
                                </a:lnTo>
                                <a:lnTo>
                                  <a:pt x="418" y="448"/>
                                </a:lnTo>
                                <a:lnTo>
                                  <a:pt x="414" y="451"/>
                                </a:lnTo>
                                <a:lnTo>
                                  <a:pt x="414" y="458"/>
                                </a:lnTo>
                                <a:lnTo>
                                  <a:pt x="418" y="461"/>
                                </a:lnTo>
                                <a:lnTo>
                                  <a:pt x="422" y="461"/>
                                </a:lnTo>
                                <a:lnTo>
                                  <a:pt x="426" y="461"/>
                                </a:lnTo>
                                <a:lnTo>
                                  <a:pt x="429" y="458"/>
                                </a:lnTo>
                                <a:lnTo>
                                  <a:pt x="429" y="451"/>
                                </a:lnTo>
                                <a:close/>
                                <a:moveTo>
                                  <a:pt x="544" y="156"/>
                                </a:moveTo>
                                <a:lnTo>
                                  <a:pt x="531" y="158"/>
                                </a:lnTo>
                                <a:lnTo>
                                  <a:pt x="522" y="142"/>
                                </a:lnTo>
                                <a:lnTo>
                                  <a:pt x="510" y="142"/>
                                </a:lnTo>
                                <a:lnTo>
                                  <a:pt x="494" y="140"/>
                                </a:lnTo>
                                <a:lnTo>
                                  <a:pt x="466" y="152"/>
                                </a:lnTo>
                                <a:lnTo>
                                  <a:pt x="450" y="154"/>
                                </a:lnTo>
                                <a:lnTo>
                                  <a:pt x="448" y="156"/>
                                </a:lnTo>
                                <a:lnTo>
                                  <a:pt x="448" y="158"/>
                                </a:lnTo>
                                <a:lnTo>
                                  <a:pt x="447" y="160"/>
                                </a:lnTo>
                                <a:lnTo>
                                  <a:pt x="446" y="162"/>
                                </a:lnTo>
                                <a:lnTo>
                                  <a:pt x="444" y="160"/>
                                </a:lnTo>
                                <a:lnTo>
                                  <a:pt x="443" y="160"/>
                                </a:lnTo>
                                <a:lnTo>
                                  <a:pt x="441" y="150"/>
                                </a:lnTo>
                                <a:lnTo>
                                  <a:pt x="438" y="142"/>
                                </a:lnTo>
                                <a:lnTo>
                                  <a:pt x="437" y="132"/>
                                </a:lnTo>
                                <a:lnTo>
                                  <a:pt x="435" y="128"/>
                                </a:lnTo>
                                <a:lnTo>
                                  <a:pt x="436" y="122"/>
                                </a:lnTo>
                                <a:lnTo>
                                  <a:pt x="434" y="118"/>
                                </a:lnTo>
                                <a:lnTo>
                                  <a:pt x="434" y="102"/>
                                </a:lnTo>
                                <a:lnTo>
                                  <a:pt x="446" y="100"/>
                                </a:lnTo>
                                <a:lnTo>
                                  <a:pt x="462" y="98"/>
                                </a:lnTo>
                                <a:lnTo>
                                  <a:pt x="473" y="90"/>
                                </a:lnTo>
                                <a:lnTo>
                                  <a:pt x="474" y="80"/>
                                </a:lnTo>
                                <a:lnTo>
                                  <a:pt x="468" y="72"/>
                                </a:lnTo>
                                <a:lnTo>
                                  <a:pt x="459" y="66"/>
                                </a:lnTo>
                                <a:lnTo>
                                  <a:pt x="452" y="58"/>
                                </a:lnTo>
                                <a:lnTo>
                                  <a:pt x="452" y="54"/>
                                </a:lnTo>
                                <a:lnTo>
                                  <a:pt x="446" y="48"/>
                                </a:lnTo>
                                <a:lnTo>
                                  <a:pt x="439" y="46"/>
                                </a:lnTo>
                                <a:lnTo>
                                  <a:pt x="435" y="36"/>
                                </a:lnTo>
                                <a:lnTo>
                                  <a:pt x="437" y="30"/>
                                </a:lnTo>
                                <a:lnTo>
                                  <a:pt x="438" y="26"/>
                                </a:lnTo>
                                <a:lnTo>
                                  <a:pt x="439" y="16"/>
                                </a:lnTo>
                                <a:lnTo>
                                  <a:pt x="436" y="6"/>
                                </a:lnTo>
                                <a:lnTo>
                                  <a:pt x="436" y="4"/>
                                </a:lnTo>
                                <a:lnTo>
                                  <a:pt x="434" y="0"/>
                                </a:lnTo>
                                <a:lnTo>
                                  <a:pt x="431" y="2"/>
                                </a:lnTo>
                                <a:lnTo>
                                  <a:pt x="423" y="12"/>
                                </a:lnTo>
                                <a:lnTo>
                                  <a:pt x="418" y="20"/>
                                </a:lnTo>
                                <a:lnTo>
                                  <a:pt x="411" y="30"/>
                                </a:lnTo>
                                <a:lnTo>
                                  <a:pt x="403" y="24"/>
                                </a:lnTo>
                                <a:lnTo>
                                  <a:pt x="396" y="18"/>
                                </a:lnTo>
                                <a:lnTo>
                                  <a:pt x="387" y="12"/>
                                </a:lnTo>
                                <a:lnTo>
                                  <a:pt x="381" y="12"/>
                                </a:lnTo>
                                <a:lnTo>
                                  <a:pt x="376" y="6"/>
                                </a:lnTo>
                                <a:lnTo>
                                  <a:pt x="369" y="8"/>
                                </a:lnTo>
                                <a:lnTo>
                                  <a:pt x="368" y="10"/>
                                </a:lnTo>
                                <a:lnTo>
                                  <a:pt x="370" y="14"/>
                                </a:lnTo>
                                <a:lnTo>
                                  <a:pt x="372" y="26"/>
                                </a:lnTo>
                                <a:lnTo>
                                  <a:pt x="376" y="36"/>
                                </a:lnTo>
                                <a:lnTo>
                                  <a:pt x="382" y="44"/>
                                </a:lnTo>
                                <a:lnTo>
                                  <a:pt x="390" y="54"/>
                                </a:lnTo>
                                <a:lnTo>
                                  <a:pt x="391" y="60"/>
                                </a:lnTo>
                                <a:lnTo>
                                  <a:pt x="387" y="72"/>
                                </a:lnTo>
                                <a:lnTo>
                                  <a:pt x="385" y="86"/>
                                </a:lnTo>
                                <a:lnTo>
                                  <a:pt x="385" y="102"/>
                                </a:lnTo>
                                <a:lnTo>
                                  <a:pt x="384" y="112"/>
                                </a:lnTo>
                                <a:lnTo>
                                  <a:pt x="368" y="146"/>
                                </a:lnTo>
                                <a:lnTo>
                                  <a:pt x="349" y="178"/>
                                </a:lnTo>
                                <a:lnTo>
                                  <a:pt x="326" y="206"/>
                                </a:lnTo>
                                <a:lnTo>
                                  <a:pt x="298" y="232"/>
                                </a:lnTo>
                                <a:lnTo>
                                  <a:pt x="281" y="252"/>
                                </a:lnTo>
                                <a:lnTo>
                                  <a:pt x="265" y="270"/>
                                </a:lnTo>
                                <a:lnTo>
                                  <a:pt x="252" y="292"/>
                                </a:lnTo>
                                <a:lnTo>
                                  <a:pt x="246" y="316"/>
                                </a:lnTo>
                                <a:lnTo>
                                  <a:pt x="244" y="322"/>
                                </a:lnTo>
                                <a:lnTo>
                                  <a:pt x="246" y="330"/>
                                </a:lnTo>
                                <a:lnTo>
                                  <a:pt x="242" y="334"/>
                                </a:lnTo>
                                <a:lnTo>
                                  <a:pt x="232" y="330"/>
                                </a:lnTo>
                                <a:lnTo>
                                  <a:pt x="223" y="324"/>
                                </a:lnTo>
                                <a:lnTo>
                                  <a:pt x="214" y="320"/>
                                </a:lnTo>
                                <a:lnTo>
                                  <a:pt x="205" y="314"/>
                                </a:lnTo>
                                <a:lnTo>
                                  <a:pt x="191" y="306"/>
                                </a:lnTo>
                                <a:lnTo>
                                  <a:pt x="175" y="300"/>
                                </a:lnTo>
                                <a:lnTo>
                                  <a:pt x="161" y="292"/>
                                </a:lnTo>
                                <a:lnTo>
                                  <a:pt x="149" y="280"/>
                                </a:lnTo>
                                <a:lnTo>
                                  <a:pt x="145" y="270"/>
                                </a:lnTo>
                                <a:lnTo>
                                  <a:pt x="151" y="262"/>
                                </a:lnTo>
                                <a:lnTo>
                                  <a:pt x="155" y="254"/>
                                </a:lnTo>
                                <a:lnTo>
                                  <a:pt x="162" y="244"/>
                                </a:lnTo>
                                <a:lnTo>
                                  <a:pt x="165" y="230"/>
                                </a:lnTo>
                                <a:lnTo>
                                  <a:pt x="163" y="216"/>
                                </a:lnTo>
                                <a:lnTo>
                                  <a:pt x="159" y="204"/>
                                </a:lnTo>
                                <a:lnTo>
                                  <a:pt x="158" y="204"/>
                                </a:lnTo>
                                <a:lnTo>
                                  <a:pt x="157" y="206"/>
                                </a:lnTo>
                                <a:lnTo>
                                  <a:pt x="156" y="206"/>
                                </a:lnTo>
                                <a:lnTo>
                                  <a:pt x="153" y="222"/>
                                </a:lnTo>
                                <a:lnTo>
                                  <a:pt x="147" y="238"/>
                                </a:lnTo>
                                <a:lnTo>
                                  <a:pt x="142" y="254"/>
                                </a:lnTo>
                                <a:lnTo>
                                  <a:pt x="143" y="272"/>
                                </a:lnTo>
                                <a:lnTo>
                                  <a:pt x="145" y="278"/>
                                </a:lnTo>
                                <a:lnTo>
                                  <a:pt x="149" y="284"/>
                                </a:lnTo>
                                <a:lnTo>
                                  <a:pt x="151" y="290"/>
                                </a:lnTo>
                                <a:lnTo>
                                  <a:pt x="144" y="290"/>
                                </a:lnTo>
                                <a:lnTo>
                                  <a:pt x="142" y="288"/>
                                </a:lnTo>
                                <a:lnTo>
                                  <a:pt x="133" y="288"/>
                                </a:lnTo>
                                <a:lnTo>
                                  <a:pt x="125" y="284"/>
                                </a:lnTo>
                                <a:lnTo>
                                  <a:pt x="115" y="286"/>
                                </a:lnTo>
                                <a:lnTo>
                                  <a:pt x="71" y="292"/>
                                </a:lnTo>
                                <a:lnTo>
                                  <a:pt x="58" y="300"/>
                                </a:lnTo>
                                <a:lnTo>
                                  <a:pt x="52" y="300"/>
                                </a:lnTo>
                                <a:lnTo>
                                  <a:pt x="53" y="304"/>
                                </a:lnTo>
                                <a:lnTo>
                                  <a:pt x="62" y="304"/>
                                </a:lnTo>
                                <a:lnTo>
                                  <a:pt x="70" y="306"/>
                                </a:lnTo>
                                <a:lnTo>
                                  <a:pt x="79" y="306"/>
                                </a:lnTo>
                                <a:lnTo>
                                  <a:pt x="93" y="308"/>
                                </a:lnTo>
                                <a:lnTo>
                                  <a:pt x="102" y="298"/>
                                </a:lnTo>
                                <a:lnTo>
                                  <a:pt x="111" y="292"/>
                                </a:lnTo>
                                <a:lnTo>
                                  <a:pt x="113" y="292"/>
                                </a:lnTo>
                                <a:lnTo>
                                  <a:pt x="117" y="288"/>
                                </a:lnTo>
                                <a:lnTo>
                                  <a:pt x="124" y="290"/>
                                </a:lnTo>
                                <a:lnTo>
                                  <a:pt x="129" y="290"/>
                                </a:lnTo>
                                <a:lnTo>
                                  <a:pt x="147" y="294"/>
                                </a:lnTo>
                                <a:lnTo>
                                  <a:pt x="163" y="300"/>
                                </a:lnTo>
                                <a:lnTo>
                                  <a:pt x="194" y="316"/>
                                </a:lnTo>
                                <a:lnTo>
                                  <a:pt x="194" y="318"/>
                                </a:lnTo>
                                <a:lnTo>
                                  <a:pt x="186" y="322"/>
                                </a:lnTo>
                                <a:lnTo>
                                  <a:pt x="177" y="324"/>
                                </a:lnTo>
                                <a:lnTo>
                                  <a:pt x="169" y="328"/>
                                </a:lnTo>
                                <a:lnTo>
                                  <a:pt x="160" y="336"/>
                                </a:lnTo>
                                <a:lnTo>
                                  <a:pt x="150" y="344"/>
                                </a:lnTo>
                                <a:lnTo>
                                  <a:pt x="147" y="356"/>
                                </a:lnTo>
                                <a:lnTo>
                                  <a:pt x="141" y="364"/>
                                </a:lnTo>
                                <a:lnTo>
                                  <a:pt x="149" y="374"/>
                                </a:lnTo>
                                <a:lnTo>
                                  <a:pt x="153" y="382"/>
                                </a:lnTo>
                                <a:lnTo>
                                  <a:pt x="154" y="390"/>
                                </a:lnTo>
                                <a:lnTo>
                                  <a:pt x="157" y="392"/>
                                </a:lnTo>
                                <a:lnTo>
                                  <a:pt x="163" y="382"/>
                                </a:lnTo>
                                <a:lnTo>
                                  <a:pt x="163" y="370"/>
                                </a:lnTo>
                                <a:lnTo>
                                  <a:pt x="161" y="358"/>
                                </a:lnTo>
                                <a:lnTo>
                                  <a:pt x="160" y="346"/>
                                </a:lnTo>
                                <a:lnTo>
                                  <a:pt x="163" y="334"/>
                                </a:lnTo>
                                <a:lnTo>
                                  <a:pt x="174" y="330"/>
                                </a:lnTo>
                                <a:lnTo>
                                  <a:pt x="186" y="326"/>
                                </a:lnTo>
                                <a:lnTo>
                                  <a:pt x="201" y="324"/>
                                </a:lnTo>
                                <a:lnTo>
                                  <a:pt x="216" y="328"/>
                                </a:lnTo>
                                <a:lnTo>
                                  <a:pt x="229" y="336"/>
                                </a:lnTo>
                                <a:lnTo>
                                  <a:pt x="242" y="346"/>
                                </a:lnTo>
                                <a:lnTo>
                                  <a:pt x="243" y="378"/>
                                </a:lnTo>
                                <a:lnTo>
                                  <a:pt x="242" y="386"/>
                                </a:lnTo>
                                <a:lnTo>
                                  <a:pt x="240" y="398"/>
                                </a:lnTo>
                                <a:lnTo>
                                  <a:pt x="235" y="400"/>
                                </a:lnTo>
                                <a:lnTo>
                                  <a:pt x="228" y="402"/>
                                </a:lnTo>
                                <a:lnTo>
                                  <a:pt x="222" y="402"/>
                                </a:lnTo>
                                <a:lnTo>
                                  <a:pt x="200" y="406"/>
                                </a:lnTo>
                                <a:lnTo>
                                  <a:pt x="138" y="430"/>
                                </a:lnTo>
                                <a:lnTo>
                                  <a:pt x="108" y="436"/>
                                </a:lnTo>
                                <a:lnTo>
                                  <a:pt x="98" y="440"/>
                                </a:lnTo>
                                <a:lnTo>
                                  <a:pt x="108" y="442"/>
                                </a:lnTo>
                                <a:lnTo>
                                  <a:pt x="118" y="438"/>
                                </a:lnTo>
                                <a:lnTo>
                                  <a:pt x="128" y="438"/>
                                </a:lnTo>
                                <a:lnTo>
                                  <a:pt x="156" y="430"/>
                                </a:lnTo>
                                <a:lnTo>
                                  <a:pt x="182" y="418"/>
                                </a:lnTo>
                                <a:lnTo>
                                  <a:pt x="209" y="410"/>
                                </a:lnTo>
                                <a:lnTo>
                                  <a:pt x="238" y="408"/>
                                </a:lnTo>
                                <a:lnTo>
                                  <a:pt x="239" y="410"/>
                                </a:lnTo>
                                <a:lnTo>
                                  <a:pt x="234" y="418"/>
                                </a:lnTo>
                                <a:lnTo>
                                  <a:pt x="228" y="428"/>
                                </a:lnTo>
                                <a:lnTo>
                                  <a:pt x="221" y="434"/>
                                </a:lnTo>
                                <a:lnTo>
                                  <a:pt x="220" y="430"/>
                                </a:lnTo>
                                <a:lnTo>
                                  <a:pt x="219" y="426"/>
                                </a:lnTo>
                                <a:lnTo>
                                  <a:pt x="215" y="424"/>
                                </a:lnTo>
                                <a:lnTo>
                                  <a:pt x="212" y="422"/>
                                </a:lnTo>
                                <a:lnTo>
                                  <a:pt x="208" y="424"/>
                                </a:lnTo>
                                <a:lnTo>
                                  <a:pt x="205" y="430"/>
                                </a:lnTo>
                                <a:lnTo>
                                  <a:pt x="205" y="432"/>
                                </a:lnTo>
                                <a:lnTo>
                                  <a:pt x="206" y="434"/>
                                </a:lnTo>
                                <a:lnTo>
                                  <a:pt x="208" y="438"/>
                                </a:lnTo>
                                <a:lnTo>
                                  <a:pt x="211" y="438"/>
                                </a:lnTo>
                                <a:lnTo>
                                  <a:pt x="215" y="440"/>
                                </a:lnTo>
                                <a:lnTo>
                                  <a:pt x="214" y="442"/>
                                </a:lnTo>
                                <a:lnTo>
                                  <a:pt x="210" y="444"/>
                                </a:lnTo>
                                <a:lnTo>
                                  <a:pt x="207" y="448"/>
                                </a:lnTo>
                                <a:lnTo>
                                  <a:pt x="197" y="458"/>
                                </a:lnTo>
                                <a:lnTo>
                                  <a:pt x="172" y="466"/>
                                </a:lnTo>
                                <a:lnTo>
                                  <a:pt x="161" y="472"/>
                                </a:lnTo>
                                <a:lnTo>
                                  <a:pt x="159" y="474"/>
                                </a:lnTo>
                                <a:lnTo>
                                  <a:pt x="152" y="476"/>
                                </a:lnTo>
                                <a:lnTo>
                                  <a:pt x="155" y="480"/>
                                </a:lnTo>
                                <a:lnTo>
                                  <a:pt x="166" y="480"/>
                                </a:lnTo>
                                <a:lnTo>
                                  <a:pt x="177" y="478"/>
                                </a:lnTo>
                                <a:lnTo>
                                  <a:pt x="187" y="476"/>
                                </a:lnTo>
                                <a:lnTo>
                                  <a:pt x="195" y="470"/>
                                </a:lnTo>
                                <a:lnTo>
                                  <a:pt x="207" y="458"/>
                                </a:lnTo>
                                <a:lnTo>
                                  <a:pt x="229" y="434"/>
                                </a:lnTo>
                                <a:lnTo>
                                  <a:pt x="240" y="422"/>
                                </a:lnTo>
                                <a:lnTo>
                                  <a:pt x="242" y="436"/>
                                </a:lnTo>
                                <a:lnTo>
                                  <a:pt x="239" y="448"/>
                                </a:lnTo>
                                <a:lnTo>
                                  <a:pt x="231" y="460"/>
                                </a:lnTo>
                                <a:lnTo>
                                  <a:pt x="228" y="458"/>
                                </a:lnTo>
                                <a:lnTo>
                                  <a:pt x="225" y="454"/>
                                </a:lnTo>
                                <a:lnTo>
                                  <a:pt x="217" y="454"/>
                                </a:lnTo>
                                <a:lnTo>
                                  <a:pt x="214" y="458"/>
                                </a:lnTo>
                                <a:lnTo>
                                  <a:pt x="214" y="462"/>
                                </a:lnTo>
                                <a:lnTo>
                                  <a:pt x="217" y="466"/>
                                </a:lnTo>
                                <a:lnTo>
                                  <a:pt x="220" y="468"/>
                                </a:lnTo>
                                <a:lnTo>
                                  <a:pt x="209" y="474"/>
                                </a:lnTo>
                                <a:lnTo>
                                  <a:pt x="197" y="478"/>
                                </a:lnTo>
                                <a:lnTo>
                                  <a:pt x="186" y="480"/>
                                </a:lnTo>
                                <a:lnTo>
                                  <a:pt x="174" y="484"/>
                                </a:lnTo>
                                <a:lnTo>
                                  <a:pt x="110" y="490"/>
                                </a:lnTo>
                                <a:lnTo>
                                  <a:pt x="77" y="490"/>
                                </a:lnTo>
                                <a:lnTo>
                                  <a:pt x="66" y="492"/>
                                </a:lnTo>
                                <a:lnTo>
                                  <a:pt x="56" y="492"/>
                                </a:lnTo>
                                <a:lnTo>
                                  <a:pt x="45" y="490"/>
                                </a:lnTo>
                                <a:lnTo>
                                  <a:pt x="34" y="490"/>
                                </a:lnTo>
                                <a:lnTo>
                                  <a:pt x="23" y="492"/>
                                </a:lnTo>
                                <a:lnTo>
                                  <a:pt x="12" y="492"/>
                                </a:lnTo>
                                <a:lnTo>
                                  <a:pt x="2" y="496"/>
                                </a:lnTo>
                                <a:lnTo>
                                  <a:pt x="0" y="498"/>
                                </a:lnTo>
                                <a:lnTo>
                                  <a:pt x="2" y="500"/>
                                </a:lnTo>
                                <a:lnTo>
                                  <a:pt x="2" y="502"/>
                                </a:lnTo>
                                <a:lnTo>
                                  <a:pt x="17" y="508"/>
                                </a:lnTo>
                                <a:lnTo>
                                  <a:pt x="244" y="508"/>
                                </a:lnTo>
                                <a:lnTo>
                                  <a:pt x="253" y="502"/>
                                </a:lnTo>
                                <a:lnTo>
                                  <a:pt x="267" y="492"/>
                                </a:lnTo>
                                <a:lnTo>
                                  <a:pt x="277" y="480"/>
                                </a:lnTo>
                                <a:lnTo>
                                  <a:pt x="286" y="466"/>
                                </a:lnTo>
                                <a:lnTo>
                                  <a:pt x="289" y="460"/>
                                </a:lnTo>
                                <a:lnTo>
                                  <a:pt x="298" y="442"/>
                                </a:lnTo>
                                <a:lnTo>
                                  <a:pt x="301" y="434"/>
                                </a:lnTo>
                                <a:lnTo>
                                  <a:pt x="303" y="426"/>
                                </a:lnTo>
                                <a:lnTo>
                                  <a:pt x="304" y="422"/>
                                </a:lnTo>
                                <a:lnTo>
                                  <a:pt x="307" y="412"/>
                                </a:lnTo>
                                <a:lnTo>
                                  <a:pt x="313" y="408"/>
                                </a:lnTo>
                                <a:lnTo>
                                  <a:pt x="319" y="404"/>
                                </a:lnTo>
                                <a:lnTo>
                                  <a:pt x="332" y="402"/>
                                </a:lnTo>
                                <a:lnTo>
                                  <a:pt x="333" y="418"/>
                                </a:lnTo>
                                <a:lnTo>
                                  <a:pt x="331" y="432"/>
                                </a:lnTo>
                                <a:lnTo>
                                  <a:pt x="329" y="448"/>
                                </a:lnTo>
                                <a:lnTo>
                                  <a:pt x="326" y="462"/>
                                </a:lnTo>
                                <a:lnTo>
                                  <a:pt x="323" y="472"/>
                                </a:lnTo>
                                <a:lnTo>
                                  <a:pt x="320" y="482"/>
                                </a:lnTo>
                                <a:lnTo>
                                  <a:pt x="318" y="490"/>
                                </a:lnTo>
                                <a:lnTo>
                                  <a:pt x="320" y="500"/>
                                </a:lnTo>
                                <a:lnTo>
                                  <a:pt x="321" y="508"/>
                                </a:lnTo>
                                <a:lnTo>
                                  <a:pt x="369" y="508"/>
                                </a:lnTo>
                                <a:lnTo>
                                  <a:pt x="405" y="506"/>
                                </a:lnTo>
                                <a:lnTo>
                                  <a:pt x="441" y="506"/>
                                </a:lnTo>
                                <a:lnTo>
                                  <a:pt x="479" y="508"/>
                                </a:lnTo>
                                <a:lnTo>
                                  <a:pt x="488" y="510"/>
                                </a:lnTo>
                                <a:lnTo>
                                  <a:pt x="496" y="512"/>
                                </a:lnTo>
                                <a:lnTo>
                                  <a:pt x="509" y="512"/>
                                </a:lnTo>
                                <a:lnTo>
                                  <a:pt x="507" y="506"/>
                                </a:lnTo>
                                <a:lnTo>
                                  <a:pt x="507" y="504"/>
                                </a:lnTo>
                                <a:lnTo>
                                  <a:pt x="504" y="498"/>
                                </a:lnTo>
                                <a:lnTo>
                                  <a:pt x="499" y="498"/>
                                </a:lnTo>
                                <a:lnTo>
                                  <a:pt x="498" y="496"/>
                                </a:lnTo>
                                <a:lnTo>
                                  <a:pt x="494" y="496"/>
                                </a:lnTo>
                                <a:lnTo>
                                  <a:pt x="493" y="494"/>
                                </a:lnTo>
                                <a:lnTo>
                                  <a:pt x="480" y="490"/>
                                </a:lnTo>
                                <a:lnTo>
                                  <a:pt x="473" y="488"/>
                                </a:lnTo>
                                <a:lnTo>
                                  <a:pt x="452" y="486"/>
                                </a:lnTo>
                                <a:lnTo>
                                  <a:pt x="408" y="488"/>
                                </a:lnTo>
                                <a:lnTo>
                                  <a:pt x="396" y="490"/>
                                </a:lnTo>
                                <a:lnTo>
                                  <a:pt x="385" y="490"/>
                                </a:lnTo>
                                <a:lnTo>
                                  <a:pt x="374" y="488"/>
                                </a:lnTo>
                                <a:lnTo>
                                  <a:pt x="364" y="484"/>
                                </a:lnTo>
                                <a:lnTo>
                                  <a:pt x="358" y="476"/>
                                </a:lnTo>
                                <a:lnTo>
                                  <a:pt x="363" y="454"/>
                                </a:lnTo>
                                <a:lnTo>
                                  <a:pt x="366" y="438"/>
                                </a:lnTo>
                                <a:lnTo>
                                  <a:pt x="374" y="414"/>
                                </a:lnTo>
                                <a:lnTo>
                                  <a:pt x="382" y="390"/>
                                </a:lnTo>
                                <a:lnTo>
                                  <a:pt x="387" y="378"/>
                                </a:lnTo>
                                <a:lnTo>
                                  <a:pt x="388" y="372"/>
                                </a:lnTo>
                                <a:lnTo>
                                  <a:pt x="390" y="366"/>
                                </a:lnTo>
                                <a:lnTo>
                                  <a:pt x="389" y="358"/>
                                </a:lnTo>
                                <a:lnTo>
                                  <a:pt x="393" y="352"/>
                                </a:lnTo>
                                <a:lnTo>
                                  <a:pt x="392" y="340"/>
                                </a:lnTo>
                                <a:lnTo>
                                  <a:pt x="392" y="334"/>
                                </a:lnTo>
                                <a:lnTo>
                                  <a:pt x="392" y="332"/>
                                </a:lnTo>
                                <a:lnTo>
                                  <a:pt x="393" y="320"/>
                                </a:lnTo>
                                <a:lnTo>
                                  <a:pt x="400" y="308"/>
                                </a:lnTo>
                                <a:lnTo>
                                  <a:pt x="404" y="296"/>
                                </a:lnTo>
                                <a:lnTo>
                                  <a:pt x="406" y="290"/>
                                </a:lnTo>
                                <a:lnTo>
                                  <a:pt x="408" y="282"/>
                                </a:lnTo>
                                <a:lnTo>
                                  <a:pt x="413" y="270"/>
                                </a:lnTo>
                                <a:lnTo>
                                  <a:pt x="414" y="262"/>
                                </a:lnTo>
                                <a:lnTo>
                                  <a:pt x="419" y="256"/>
                                </a:lnTo>
                                <a:lnTo>
                                  <a:pt x="431" y="264"/>
                                </a:lnTo>
                                <a:lnTo>
                                  <a:pt x="444" y="264"/>
                                </a:lnTo>
                                <a:lnTo>
                                  <a:pt x="450" y="278"/>
                                </a:lnTo>
                                <a:lnTo>
                                  <a:pt x="456" y="312"/>
                                </a:lnTo>
                                <a:lnTo>
                                  <a:pt x="456" y="314"/>
                                </a:lnTo>
                                <a:lnTo>
                                  <a:pt x="457" y="318"/>
                                </a:lnTo>
                                <a:lnTo>
                                  <a:pt x="460" y="316"/>
                                </a:lnTo>
                                <a:lnTo>
                                  <a:pt x="470" y="308"/>
                                </a:lnTo>
                                <a:lnTo>
                                  <a:pt x="467" y="294"/>
                                </a:lnTo>
                                <a:lnTo>
                                  <a:pt x="467" y="284"/>
                                </a:lnTo>
                                <a:lnTo>
                                  <a:pt x="469" y="270"/>
                                </a:lnTo>
                                <a:lnTo>
                                  <a:pt x="461" y="264"/>
                                </a:lnTo>
                                <a:lnTo>
                                  <a:pt x="458" y="256"/>
                                </a:lnTo>
                                <a:lnTo>
                                  <a:pt x="457" y="254"/>
                                </a:lnTo>
                                <a:lnTo>
                                  <a:pt x="454" y="252"/>
                                </a:lnTo>
                                <a:lnTo>
                                  <a:pt x="450" y="242"/>
                                </a:lnTo>
                                <a:lnTo>
                                  <a:pt x="448" y="234"/>
                                </a:lnTo>
                                <a:lnTo>
                                  <a:pt x="429" y="228"/>
                                </a:lnTo>
                                <a:lnTo>
                                  <a:pt x="434" y="218"/>
                                </a:lnTo>
                                <a:lnTo>
                                  <a:pt x="436" y="208"/>
                                </a:lnTo>
                                <a:lnTo>
                                  <a:pt x="438" y="200"/>
                                </a:lnTo>
                                <a:lnTo>
                                  <a:pt x="447" y="194"/>
                                </a:lnTo>
                                <a:lnTo>
                                  <a:pt x="448" y="196"/>
                                </a:lnTo>
                                <a:lnTo>
                                  <a:pt x="449" y="196"/>
                                </a:lnTo>
                                <a:lnTo>
                                  <a:pt x="449" y="198"/>
                                </a:lnTo>
                                <a:lnTo>
                                  <a:pt x="454" y="194"/>
                                </a:lnTo>
                                <a:lnTo>
                                  <a:pt x="454" y="162"/>
                                </a:lnTo>
                                <a:lnTo>
                                  <a:pt x="454" y="160"/>
                                </a:lnTo>
                                <a:lnTo>
                                  <a:pt x="465" y="162"/>
                                </a:lnTo>
                                <a:lnTo>
                                  <a:pt x="499" y="162"/>
                                </a:lnTo>
                                <a:lnTo>
                                  <a:pt x="502" y="164"/>
                                </a:lnTo>
                                <a:lnTo>
                                  <a:pt x="505" y="166"/>
                                </a:lnTo>
                                <a:lnTo>
                                  <a:pt x="509" y="166"/>
                                </a:lnTo>
                                <a:lnTo>
                                  <a:pt x="512" y="162"/>
                                </a:lnTo>
                                <a:lnTo>
                                  <a:pt x="523" y="160"/>
                                </a:lnTo>
                                <a:lnTo>
                                  <a:pt x="534" y="158"/>
                                </a:lnTo>
                                <a:lnTo>
                                  <a:pt x="544" y="156"/>
                                </a:lnTo>
                                <a:close/>
                                <a:moveTo>
                                  <a:pt x="763" y="407"/>
                                </a:moveTo>
                                <a:lnTo>
                                  <a:pt x="760" y="405"/>
                                </a:lnTo>
                                <a:lnTo>
                                  <a:pt x="752" y="405"/>
                                </a:lnTo>
                                <a:lnTo>
                                  <a:pt x="748" y="407"/>
                                </a:lnTo>
                                <a:lnTo>
                                  <a:pt x="748" y="415"/>
                                </a:lnTo>
                                <a:lnTo>
                                  <a:pt x="752" y="418"/>
                                </a:lnTo>
                                <a:lnTo>
                                  <a:pt x="756" y="418"/>
                                </a:lnTo>
                                <a:lnTo>
                                  <a:pt x="760" y="418"/>
                                </a:lnTo>
                                <a:lnTo>
                                  <a:pt x="763" y="415"/>
                                </a:lnTo>
                                <a:lnTo>
                                  <a:pt x="763" y="407"/>
                                </a:lnTo>
                                <a:close/>
                                <a:moveTo>
                                  <a:pt x="793" y="390"/>
                                </a:moveTo>
                                <a:lnTo>
                                  <a:pt x="790" y="387"/>
                                </a:lnTo>
                                <a:lnTo>
                                  <a:pt x="782" y="387"/>
                                </a:lnTo>
                                <a:lnTo>
                                  <a:pt x="779" y="390"/>
                                </a:lnTo>
                                <a:lnTo>
                                  <a:pt x="779" y="397"/>
                                </a:lnTo>
                                <a:lnTo>
                                  <a:pt x="782" y="400"/>
                                </a:lnTo>
                                <a:lnTo>
                                  <a:pt x="786" y="400"/>
                                </a:lnTo>
                                <a:lnTo>
                                  <a:pt x="790" y="400"/>
                                </a:lnTo>
                                <a:lnTo>
                                  <a:pt x="793" y="397"/>
                                </a:lnTo>
                                <a:lnTo>
                                  <a:pt x="793" y="390"/>
                                </a:lnTo>
                                <a:close/>
                                <a:moveTo>
                                  <a:pt x="977" y="250"/>
                                </a:moveTo>
                                <a:lnTo>
                                  <a:pt x="974" y="240"/>
                                </a:lnTo>
                                <a:lnTo>
                                  <a:pt x="975" y="232"/>
                                </a:lnTo>
                                <a:lnTo>
                                  <a:pt x="975" y="222"/>
                                </a:lnTo>
                                <a:lnTo>
                                  <a:pt x="971" y="212"/>
                                </a:lnTo>
                                <a:lnTo>
                                  <a:pt x="968" y="204"/>
                                </a:lnTo>
                                <a:lnTo>
                                  <a:pt x="966" y="202"/>
                                </a:lnTo>
                                <a:lnTo>
                                  <a:pt x="966" y="198"/>
                                </a:lnTo>
                                <a:lnTo>
                                  <a:pt x="963" y="199"/>
                                </a:lnTo>
                                <a:lnTo>
                                  <a:pt x="961" y="209"/>
                                </a:lnTo>
                                <a:lnTo>
                                  <a:pt x="959" y="220"/>
                                </a:lnTo>
                                <a:lnTo>
                                  <a:pt x="959" y="232"/>
                                </a:lnTo>
                                <a:lnTo>
                                  <a:pt x="962" y="242"/>
                                </a:lnTo>
                                <a:lnTo>
                                  <a:pt x="965" y="246"/>
                                </a:lnTo>
                                <a:lnTo>
                                  <a:pt x="966" y="253"/>
                                </a:lnTo>
                                <a:lnTo>
                                  <a:pt x="971" y="255"/>
                                </a:lnTo>
                                <a:lnTo>
                                  <a:pt x="977" y="250"/>
                                </a:lnTo>
                                <a:close/>
                                <a:moveTo>
                                  <a:pt x="1022" y="261"/>
                                </a:moveTo>
                                <a:lnTo>
                                  <a:pt x="1020" y="256"/>
                                </a:lnTo>
                                <a:lnTo>
                                  <a:pt x="1018" y="254"/>
                                </a:lnTo>
                                <a:lnTo>
                                  <a:pt x="1017" y="252"/>
                                </a:lnTo>
                                <a:lnTo>
                                  <a:pt x="1015" y="251"/>
                                </a:lnTo>
                                <a:lnTo>
                                  <a:pt x="1011" y="251"/>
                                </a:lnTo>
                                <a:lnTo>
                                  <a:pt x="1010" y="252"/>
                                </a:lnTo>
                                <a:lnTo>
                                  <a:pt x="1007" y="253"/>
                                </a:lnTo>
                                <a:lnTo>
                                  <a:pt x="1004" y="257"/>
                                </a:lnTo>
                                <a:lnTo>
                                  <a:pt x="1005" y="261"/>
                                </a:lnTo>
                                <a:lnTo>
                                  <a:pt x="1007" y="264"/>
                                </a:lnTo>
                                <a:lnTo>
                                  <a:pt x="1009" y="267"/>
                                </a:lnTo>
                                <a:lnTo>
                                  <a:pt x="1014" y="267"/>
                                </a:lnTo>
                                <a:lnTo>
                                  <a:pt x="1018" y="265"/>
                                </a:lnTo>
                                <a:lnTo>
                                  <a:pt x="1022" y="261"/>
                                </a:lnTo>
                                <a:close/>
                                <a:moveTo>
                                  <a:pt x="1035" y="245"/>
                                </a:moveTo>
                                <a:lnTo>
                                  <a:pt x="1035" y="231"/>
                                </a:lnTo>
                                <a:lnTo>
                                  <a:pt x="1030" y="220"/>
                                </a:lnTo>
                                <a:lnTo>
                                  <a:pt x="1026" y="217"/>
                                </a:lnTo>
                                <a:lnTo>
                                  <a:pt x="1024" y="212"/>
                                </a:lnTo>
                                <a:lnTo>
                                  <a:pt x="1023" y="208"/>
                                </a:lnTo>
                                <a:lnTo>
                                  <a:pt x="1022" y="206"/>
                                </a:lnTo>
                                <a:lnTo>
                                  <a:pt x="1021" y="203"/>
                                </a:lnTo>
                                <a:lnTo>
                                  <a:pt x="1018" y="205"/>
                                </a:lnTo>
                                <a:lnTo>
                                  <a:pt x="1015" y="212"/>
                                </a:lnTo>
                                <a:lnTo>
                                  <a:pt x="1013" y="219"/>
                                </a:lnTo>
                                <a:lnTo>
                                  <a:pt x="1013" y="228"/>
                                </a:lnTo>
                                <a:lnTo>
                                  <a:pt x="1016" y="239"/>
                                </a:lnTo>
                                <a:lnTo>
                                  <a:pt x="1024" y="249"/>
                                </a:lnTo>
                                <a:lnTo>
                                  <a:pt x="1029" y="260"/>
                                </a:lnTo>
                                <a:lnTo>
                                  <a:pt x="1032" y="258"/>
                                </a:lnTo>
                                <a:lnTo>
                                  <a:pt x="1035" y="245"/>
                                </a:lnTo>
                                <a:close/>
                                <a:moveTo>
                                  <a:pt x="1063" y="209"/>
                                </a:moveTo>
                                <a:lnTo>
                                  <a:pt x="1063" y="203"/>
                                </a:lnTo>
                                <a:lnTo>
                                  <a:pt x="1063" y="199"/>
                                </a:lnTo>
                                <a:lnTo>
                                  <a:pt x="1061" y="196"/>
                                </a:lnTo>
                                <a:lnTo>
                                  <a:pt x="1058" y="194"/>
                                </a:lnTo>
                                <a:lnTo>
                                  <a:pt x="1055" y="194"/>
                                </a:lnTo>
                                <a:lnTo>
                                  <a:pt x="1051" y="196"/>
                                </a:lnTo>
                                <a:lnTo>
                                  <a:pt x="1049" y="200"/>
                                </a:lnTo>
                                <a:lnTo>
                                  <a:pt x="1049" y="204"/>
                                </a:lnTo>
                                <a:lnTo>
                                  <a:pt x="1050" y="207"/>
                                </a:lnTo>
                                <a:lnTo>
                                  <a:pt x="1053" y="211"/>
                                </a:lnTo>
                                <a:lnTo>
                                  <a:pt x="1058" y="210"/>
                                </a:lnTo>
                                <a:lnTo>
                                  <a:pt x="1063" y="209"/>
                                </a:lnTo>
                                <a:close/>
                                <a:moveTo>
                                  <a:pt x="1075" y="173"/>
                                </a:moveTo>
                                <a:lnTo>
                                  <a:pt x="1071" y="160"/>
                                </a:lnTo>
                                <a:lnTo>
                                  <a:pt x="1065" y="149"/>
                                </a:lnTo>
                                <a:lnTo>
                                  <a:pt x="1062" y="146"/>
                                </a:lnTo>
                                <a:lnTo>
                                  <a:pt x="1064" y="140"/>
                                </a:lnTo>
                                <a:lnTo>
                                  <a:pt x="1059" y="139"/>
                                </a:lnTo>
                                <a:lnTo>
                                  <a:pt x="1056" y="152"/>
                                </a:lnTo>
                                <a:lnTo>
                                  <a:pt x="1057" y="165"/>
                                </a:lnTo>
                                <a:lnTo>
                                  <a:pt x="1061" y="178"/>
                                </a:lnTo>
                                <a:lnTo>
                                  <a:pt x="1066" y="189"/>
                                </a:lnTo>
                                <a:lnTo>
                                  <a:pt x="1067" y="192"/>
                                </a:lnTo>
                                <a:lnTo>
                                  <a:pt x="1066" y="198"/>
                                </a:lnTo>
                                <a:lnTo>
                                  <a:pt x="1070" y="198"/>
                                </a:lnTo>
                                <a:lnTo>
                                  <a:pt x="1074" y="186"/>
                                </a:lnTo>
                                <a:lnTo>
                                  <a:pt x="1075" y="173"/>
                                </a:lnTo>
                                <a:close/>
                                <a:moveTo>
                                  <a:pt x="1079" y="213"/>
                                </a:moveTo>
                                <a:lnTo>
                                  <a:pt x="1078" y="210"/>
                                </a:lnTo>
                                <a:lnTo>
                                  <a:pt x="1073" y="206"/>
                                </a:lnTo>
                                <a:lnTo>
                                  <a:pt x="1069" y="208"/>
                                </a:lnTo>
                                <a:lnTo>
                                  <a:pt x="1066" y="210"/>
                                </a:lnTo>
                                <a:lnTo>
                                  <a:pt x="1063" y="213"/>
                                </a:lnTo>
                                <a:lnTo>
                                  <a:pt x="1064" y="217"/>
                                </a:lnTo>
                                <a:lnTo>
                                  <a:pt x="1066" y="222"/>
                                </a:lnTo>
                                <a:lnTo>
                                  <a:pt x="1070" y="223"/>
                                </a:lnTo>
                                <a:lnTo>
                                  <a:pt x="1074" y="222"/>
                                </a:lnTo>
                                <a:lnTo>
                                  <a:pt x="1078" y="221"/>
                                </a:lnTo>
                                <a:lnTo>
                                  <a:pt x="1079" y="217"/>
                                </a:lnTo>
                                <a:lnTo>
                                  <a:pt x="1079" y="213"/>
                                </a:lnTo>
                                <a:close/>
                                <a:moveTo>
                                  <a:pt x="1090" y="222"/>
                                </a:moveTo>
                                <a:lnTo>
                                  <a:pt x="1078" y="225"/>
                                </a:lnTo>
                                <a:lnTo>
                                  <a:pt x="1067" y="232"/>
                                </a:lnTo>
                                <a:lnTo>
                                  <a:pt x="1059" y="242"/>
                                </a:lnTo>
                                <a:lnTo>
                                  <a:pt x="1054" y="250"/>
                                </a:lnTo>
                                <a:lnTo>
                                  <a:pt x="1047" y="257"/>
                                </a:lnTo>
                                <a:lnTo>
                                  <a:pt x="1048" y="265"/>
                                </a:lnTo>
                                <a:lnTo>
                                  <a:pt x="1051" y="264"/>
                                </a:lnTo>
                                <a:lnTo>
                                  <a:pt x="1057" y="260"/>
                                </a:lnTo>
                                <a:lnTo>
                                  <a:pt x="1068" y="256"/>
                                </a:lnTo>
                                <a:lnTo>
                                  <a:pt x="1077" y="248"/>
                                </a:lnTo>
                                <a:lnTo>
                                  <a:pt x="1081" y="237"/>
                                </a:lnTo>
                                <a:lnTo>
                                  <a:pt x="1082" y="232"/>
                                </a:lnTo>
                                <a:lnTo>
                                  <a:pt x="1090" y="227"/>
                                </a:lnTo>
                                <a:lnTo>
                                  <a:pt x="1090" y="222"/>
                                </a:lnTo>
                                <a:close/>
                                <a:moveTo>
                                  <a:pt x="1095" y="194"/>
                                </a:moveTo>
                                <a:lnTo>
                                  <a:pt x="1092" y="193"/>
                                </a:lnTo>
                                <a:lnTo>
                                  <a:pt x="1089" y="192"/>
                                </a:lnTo>
                                <a:lnTo>
                                  <a:pt x="1087" y="190"/>
                                </a:lnTo>
                                <a:lnTo>
                                  <a:pt x="1084" y="191"/>
                                </a:lnTo>
                                <a:lnTo>
                                  <a:pt x="1080" y="192"/>
                                </a:lnTo>
                                <a:lnTo>
                                  <a:pt x="1079" y="196"/>
                                </a:lnTo>
                                <a:lnTo>
                                  <a:pt x="1079" y="200"/>
                                </a:lnTo>
                                <a:lnTo>
                                  <a:pt x="1079" y="203"/>
                                </a:lnTo>
                                <a:lnTo>
                                  <a:pt x="1082" y="203"/>
                                </a:lnTo>
                                <a:lnTo>
                                  <a:pt x="1084" y="205"/>
                                </a:lnTo>
                                <a:lnTo>
                                  <a:pt x="1087" y="206"/>
                                </a:lnTo>
                                <a:lnTo>
                                  <a:pt x="1090" y="203"/>
                                </a:lnTo>
                                <a:lnTo>
                                  <a:pt x="1092" y="201"/>
                                </a:lnTo>
                                <a:lnTo>
                                  <a:pt x="1092" y="198"/>
                                </a:lnTo>
                                <a:lnTo>
                                  <a:pt x="1095" y="194"/>
                                </a:lnTo>
                                <a:close/>
                                <a:moveTo>
                                  <a:pt x="1096" y="244"/>
                                </a:moveTo>
                                <a:lnTo>
                                  <a:pt x="1093" y="244"/>
                                </a:lnTo>
                                <a:lnTo>
                                  <a:pt x="1083" y="255"/>
                                </a:lnTo>
                                <a:lnTo>
                                  <a:pt x="1073" y="266"/>
                                </a:lnTo>
                                <a:lnTo>
                                  <a:pt x="1065" y="278"/>
                                </a:lnTo>
                                <a:lnTo>
                                  <a:pt x="1058" y="290"/>
                                </a:lnTo>
                                <a:lnTo>
                                  <a:pt x="1063" y="293"/>
                                </a:lnTo>
                                <a:lnTo>
                                  <a:pt x="1067" y="288"/>
                                </a:lnTo>
                                <a:lnTo>
                                  <a:pt x="1072" y="287"/>
                                </a:lnTo>
                                <a:lnTo>
                                  <a:pt x="1082" y="279"/>
                                </a:lnTo>
                                <a:lnTo>
                                  <a:pt x="1089" y="269"/>
                                </a:lnTo>
                                <a:lnTo>
                                  <a:pt x="1094" y="257"/>
                                </a:lnTo>
                                <a:lnTo>
                                  <a:pt x="1096" y="244"/>
                                </a:lnTo>
                                <a:close/>
                                <a:moveTo>
                                  <a:pt x="1101" y="173"/>
                                </a:moveTo>
                                <a:lnTo>
                                  <a:pt x="1099" y="168"/>
                                </a:lnTo>
                                <a:lnTo>
                                  <a:pt x="1096" y="165"/>
                                </a:lnTo>
                                <a:lnTo>
                                  <a:pt x="1092" y="164"/>
                                </a:lnTo>
                                <a:lnTo>
                                  <a:pt x="1089" y="164"/>
                                </a:lnTo>
                                <a:lnTo>
                                  <a:pt x="1085" y="166"/>
                                </a:lnTo>
                                <a:lnTo>
                                  <a:pt x="1083" y="170"/>
                                </a:lnTo>
                                <a:lnTo>
                                  <a:pt x="1084" y="175"/>
                                </a:lnTo>
                                <a:lnTo>
                                  <a:pt x="1086" y="178"/>
                                </a:lnTo>
                                <a:lnTo>
                                  <a:pt x="1090" y="180"/>
                                </a:lnTo>
                                <a:lnTo>
                                  <a:pt x="1094" y="179"/>
                                </a:lnTo>
                                <a:lnTo>
                                  <a:pt x="1097" y="177"/>
                                </a:lnTo>
                                <a:lnTo>
                                  <a:pt x="1101" y="173"/>
                                </a:lnTo>
                                <a:close/>
                                <a:moveTo>
                                  <a:pt x="1115" y="195"/>
                                </a:moveTo>
                                <a:lnTo>
                                  <a:pt x="1114" y="192"/>
                                </a:lnTo>
                                <a:lnTo>
                                  <a:pt x="1109" y="188"/>
                                </a:lnTo>
                                <a:lnTo>
                                  <a:pt x="1106" y="188"/>
                                </a:lnTo>
                                <a:lnTo>
                                  <a:pt x="1103" y="190"/>
                                </a:lnTo>
                                <a:lnTo>
                                  <a:pt x="1100" y="192"/>
                                </a:lnTo>
                                <a:lnTo>
                                  <a:pt x="1099" y="196"/>
                                </a:lnTo>
                                <a:lnTo>
                                  <a:pt x="1100" y="198"/>
                                </a:lnTo>
                                <a:lnTo>
                                  <a:pt x="1101" y="201"/>
                                </a:lnTo>
                                <a:lnTo>
                                  <a:pt x="1103" y="202"/>
                                </a:lnTo>
                                <a:lnTo>
                                  <a:pt x="1107" y="204"/>
                                </a:lnTo>
                                <a:lnTo>
                                  <a:pt x="1111" y="202"/>
                                </a:lnTo>
                                <a:lnTo>
                                  <a:pt x="1114" y="199"/>
                                </a:lnTo>
                                <a:lnTo>
                                  <a:pt x="1115" y="196"/>
                                </a:lnTo>
                                <a:lnTo>
                                  <a:pt x="1115" y="1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94"/>
                        <wps:cNvSpPr>
                          <a:spLocks/>
                        </wps:cNvSpPr>
                        <wps:spPr bwMode="auto">
                          <a:xfrm>
                            <a:off x="12053" y="761"/>
                            <a:ext cx="3" cy="2"/>
                          </a:xfrm>
                          <a:custGeom>
                            <a:avLst/>
                            <a:gdLst>
                              <a:gd name="T0" fmla="+- 0 12056 12053"/>
                              <a:gd name="T1" fmla="*/ T0 w 3"/>
                              <a:gd name="T2" fmla="+- 0 761 761"/>
                              <a:gd name="T3" fmla="*/ 761 h 1"/>
                              <a:gd name="T4" fmla="+- 0 12053 12053"/>
                              <a:gd name="T5" fmla="*/ T4 w 3"/>
                              <a:gd name="T6" fmla="+- 0 762 761"/>
                              <a:gd name="T7" fmla="*/ 762 h 1"/>
                              <a:gd name="T8" fmla="+- 0 12054 12053"/>
                              <a:gd name="T9" fmla="*/ T8 w 3"/>
                              <a:gd name="T10" fmla="+- 0 762 761"/>
                              <a:gd name="T11" fmla="*/ 762 h 1"/>
                              <a:gd name="T12" fmla="+- 0 12055 12053"/>
                              <a:gd name="T13" fmla="*/ T12 w 3"/>
                              <a:gd name="T14" fmla="+- 0 761 761"/>
                              <a:gd name="T15" fmla="*/ 761 h 1"/>
                              <a:gd name="T16" fmla="+- 0 12056 12053"/>
                              <a:gd name="T17" fmla="*/ T16 w 3"/>
                              <a:gd name="T18" fmla="+- 0 761 761"/>
                              <a:gd name="T19" fmla="*/ 761 h 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" h="1">
                                <a:moveTo>
                                  <a:pt x="3" y="0"/>
                                </a:moveTo>
                                <a:lnTo>
                                  <a:pt x="0" y="1"/>
                                </a:lnTo>
                                <a:lnTo>
                                  <a:pt x="1" y="1"/>
                                </a:lnTo>
                                <a:lnTo>
                                  <a:pt x="2" y="0"/>
                                </a:lnTo>
                                <a:lnTo>
                                  <a:pt x="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93"/>
                        <wps:cNvSpPr>
                          <a:spLocks/>
                        </wps:cNvSpPr>
                        <wps:spPr bwMode="auto">
                          <a:xfrm>
                            <a:off x="11671" y="867"/>
                            <a:ext cx="39" cy="19"/>
                          </a:xfrm>
                          <a:custGeom>
                            <a:avLst/>
                            <a:gdLst>
                              <a:gd name="T0" fmla="+- 0 11687 11672"/>
                              <a:gd name="T1" fmla="*/ T0 w 39"/>
                              <a:gd name="T2" fmla="+- 0 879 867"/>
                              <a:gd name="T3" fmla="*/ 879 h 19"/>
                              <a:gd name="T4" fmla="+- 0 11687 11672"/>
                              <a:gd name="T5" fmla="*/ T4 w 39"/>
                              <a:gd name="T6" fmla="+- 0 875 867"/>
                              <a:gd name="T7" fmla="*/ 875 h 19"/>
                              <a:gd name="T8" fmla="+- 0 11684 11672"/>
                              <a:gd name="T9" fmla="*/ T8 w 39"/>
                              <a:gd name="T10" fmla="+- 0 872 867"/>
                              <a:gd name="T11" fmla="*/ 872 h 19"/>
                              <a:gd name="T12" fmla="+- 0 11681 11672"/>
                              <a:gd name="T13" fmla="*/ T12 w 39"/>
                              <a:gd name="T14" fmla="+- 0 869 867"/>
                              <a:gd name="T15" fmla="*/ 869 h 19"/>
                              <a:gd name="T16" fmla="+- 0 11676 11672"/>
                              <a:gd name="T17" fmla="*/ T16 w 39"/>
                              <a:gd name="T18" fmla="+- 0 871 867"/>
                              <a:gd name="T19" fmla="*/ 871 h 19"/>
                              <a:gd name="T20" fmla="+- 0 11674 11672"/>
                              <a:gd name="T21" fmla="*/ T20 w 39"/>
                              <a:gd name="T22" fmla="+- 0 874 867"/>
                              <a:gd name="T23" fmla="*/ 874 h 19"/>
                              <a:gd name="T24" fmla="+- 0 11672 11672"/>
                              <a:gd name="T25" fmla="*/ T24 w 39"/>
                              <a:gd name="T26" fmla="+- 0 877 867"/>
                              <a:gd name="T27" fmla="*/ 877 h 19"/>
                              <a:gd name="T28" fmla="+- 0 11674 11672"/>
                              <a:gd name="T29" fmla="*/ T28 w 39"/>
                              <a:gd name="T30" fmla="+- 0 880 867"/>
                              <a:gd name="T31" fmla="*/ 880 h 19"/>
                              <a:gd name="T32" fmla="+- 0 11676 11672"/>
                              <a:gd name="T33" fmla="*/ T32 w 39"/>
                              <a:gd name="T34" fmla="+- 0 883 867"/>
                              <a:gd name="T35" fmla="*/ 883 h 19"/>
                              <a:gd name="T36" fmla="+- 0 11679 11672"/>
                              <a:gd name="T37" fmla="*/ T36 w 39"/>
                              <a:gd name="T38" fmla="+- 0 886 867"/>
                              <a:gd name="T39" fmla="*/ 886 h 19"/>
                              <a:gd name="T40" fmla="+- 0 11683 11672"/>
                              <a:gd name="T41" fmla="*/ T40 w 39"/>
                              <a:gd name="T42" fmla="+- 0 884 867"/>
                              <a:gd name="T43" fmla="*/ 884 h 19"/>
                              <a:gd name="T44" fmla="+- 0 11686 11672"/>
                              <a:gd name="T45" fmla="*/ T44 w 39"/>
                              <a:gd name="T46" fmla="+- 0 881 867"/>
                              <a:gd name="T47" fmla="*/ 881 h 19"/>
                              <a:gd name="T48" fmla="+- 0 11687 11672"/>
                              <a:gd name="T49" fmla="*/ T48 w 39"/>
                              <a:gd name="T50" fmla="+- 0 879 867"/>
                              <a:gd name="T51" fmla="*/ 879 h 19"/>
                              <a:gd name="T52" fmla="+- 0 11710 11672"/>
                              <a:gd name="T53" fmla="*/ T52 w 39"/>
                              <a:gd name="T54" fmla="+- 0 877 867"/>
                              <a:gd name="T55" fmla="*/ 877 h 19"/>
                              <a:gd name="T56" fmla="+- 0 11710 11672"/>
                              <a:gd name="T57" fmla="*/ T56 w 39"/>
                              <a:gd name="T58" fmla="+- 0 872 867"/>
                              <a:gd name="T59" fmla="*/ 872 h 19"/>
                              <a:gd name="T60" fmla="+- 0 11709 11672"/>
                              <a:gd name="T61" fmla="*/ T60 w 39"/>
                              <a:gd name="T62" fmla="+- 0 869 867"/>
                              <a:gd name="T63" fmla="*/ 869 h 19"/>
                              <a:gd name="T64" fmla="+- 0 11705 11672"/>
                              <a:gd name="T65" fmla="*/ T64 w 39"/>
                              <a:gd name="T66" fmla="+- 0 868 867"/>
                              <a:gd name="T67" fmla="*/ 868 h 19"/>
                              <a:gd name="T68" fmla="+- 0 11702 11672"/>
                              <a:gd name="T69" fmla="*/ T68 w 39"/>
                              <a:gd name="T70" fmla="+- 0 867 867"/>
                              <a:gd name="T71" fmla="*/ 867 h 19"/>
                              <a:gd name="T72" fmla="+- 0 11699 11672"/>
                              <a:gd name="T73" fmla="*/ T72 w 39"/>
                              <a:gd name="T74" fmla="+- 0 869 867"/>
                              <a:gd name="T75" fmla="*/ 869 h 19"/>
                              <a:gd name="T76" fmla="+- 0 11695 11672"/>
                              <a:gd name="T77" fmla="*/ T76 w 39"/>
                              <a:gd name="T78" fmla="+- 0 872 867"/>
                              <a:gd name="T79" fmla="*/ 872 h 19"/>
                              <a:gd name="T80" fmla="+- 0 11697 11672"/>
                              <a:gd name="T81" fmla="*/ T80 w 39"/>
                              <a:gd name="T82" fmla="+- 0 877 867"/>
                              <a:gd name="T83" fmla="*/ 877 h 19"/>
                              <a:gd name="T84" fmla="+- 0 11699 11672"/>
                              <a:gd name="T85" fmla="*/ T84 w 39"/>
                              <a:gd name="T86" fmla="+- 0 880 867"/>
                              <a:gd name="T87" fmla="*/ 880 h 19"/>
                              <a:gd name="T88" fmla="+- 0 11701 11672"/>
                              <a:gd name="T89" fmla="*/ T88 w 39"/>
                              <a:gd name="T90" fmla="+- 0 880 867"/>
                              <a:gd name="T91" fmla="*/ 880 h 19"/>
                              <a:gd name="T92" fmla="+- 0 11704 11672"/>
                              <a:gd name="T93" fmla="*/ T92 w 39"/>
                              <a:gd name="T94" fmla="+- 0 881 867"/>
                              <a:gd name="T95" fmla="*/ 881 h 19"/>
                              <a:gd name="T96" fmla="+- 0 11708 11672"/>
                              <a:gd name="T97" fmla="*/ T96 w 39"/>
                              <a:gd name="T98" fmla="+- 0 880 867"/>
                              <a:gd name="T99" fmla="*/ 880 h 19"/>
                              <a:gd name="T100" fmla="+- 0 11710 11672"/>
                              <a:gd name="T101" fmla="*/ T100 w 39"/>
                              <a:gd name="T102" fmla="+- 0 877 867"/>
                              <a:gd name="T103" fmla="*/ 877 h 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39" h="19">
                                <a:moveTo>
                                  <a:pt x="15" y="12"/>
                                </a:moveTo>
                                <a:lnTo>
                                  <a:pt x="15" y="8"/>
                                </a:lnTo>
                                <a:lnTo>
                                  <a:pt x="12" y="5"/>
                                </a:lnTo>
                                <a:lnTo>
                                  <a:pt x="9" y="2"/>
                                </a:lnTo>
                                <a:lnTo>
                                  <a:pt x="4" y="4"/>
                                </a:lnTo>
                                <a:lnTo>
                                  <a:pt x="2" y="7"/>
                                </a:lnTo>
                                <a:lnTo>
                                  <a:pt x="0" y="10"/>
                                </a:lnTo>
                                <a:lnTo>
                                  <a:pt x="2" y="13"/>
                                </a:lnTo>
                                <a:lnTo>
                                  <a:pt x="4" y="16"/>
                                </a:lnTo>
                                <a:lnTo>
                                  <a:pt x="7" y="19"/>
                                </a:lnTo>
                                <a:lnTo>
                                  <a:pt x="11" y="17"/>
                                </a:lnTo>
                                <a:lnTo>
                                  <a:pt x="14" y="14"/>
                                </a:lnTo>
                                <a:lnTo>
                                  <a:pt x="15" y="12"/>
                                </a:lnTo>
                                <a:close/>
                                <a:moveTo>
                                  <a:pt x="38" y="10"/>
                                </a:moveTo>
                                <a:lnTo>
                                  <a:pt x="38" y="5"/>
                                </a:lnTo>
                                <a:lnTo>
                                  <a:pt x="37" y="2"/>
                                </a:lnTo>
                                <a:lnTo>
                                  <a:pt x="33" y="1"/>
                                </a:lnTo>
                                <a:lnTo>
                                  <a:pt x="30" y="0"/>
                                </a:lnTo>
                                <a:lnTo>
                                  <a:pt x="27" y="2"/>
                                </a:lnTo>
                                <a:lnTo>
                                  <a:pt x="23" y="5"/>
                                </a:lnTo>
                                <a:lnTo>
                                  <a:pt x="25" y="10"/>
                                </a:lnTo>
                                <a:lnTo>
                                  <a:pt x="27" y="13"/>
                                </a:lnTo>
                                <a:lnTo>
                                  <a:pt x="29" y="13"/>
                                </a:lnTo>
                                <a:lnTo>
                                  <a:pt x="32" y="14"/>
                                </a:lnTo>
                                <a:lnTo>
                                  <a:pt x="36" y="13"/>
                                </a:lnTo>
                                <a:lnTo>
                                  <a:pt x="38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92"/>
                        <wps:cNvSpPr>
                          <a:spLocks/>
                        </wps:cNvSpPr>
                        <wps:spPr bwMode="auto">
                          <a:xfrm>
                            <a:off x="12232" y="876"/>
                            <a:ext cx="2" cy="2"/>
                          </a:xfrm>
                          <a:custGeom>
                            <a:avLst/>
                            <a:gdLst>
                              <a:gd name="T0" fmla="+- 0 12233 12233"/>
                              <a:gd name="T1" fmla="*/ T0 w 1"/>
                              <a:gd name="T2" fmla="+- 0 877 877"/>
                              <a:gd name="T3" fmla="*/ 877 h 1"/>
                              <a:gd name="T4" fmla="+- 0 12233 12233"/>
                              <a:gd name="T5" fmla="*/ T4 w 1"/>
                              <a:gd name="T6" fmla="+- 0 877 877"/>
                              <a:gd name="T7" fmla="*/ 877 h 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AutoShape 91"/>
                        <wps:cNvSpPr>
                          <a:spLocks/>
                        </wps:cNvSpPr>
                        <wps:spPr bwMode="auto">
                          <a:xfrm>
                            <a:off x="11457" y="640"/>
                            <a:ext cx="1280" cy="703"/>
                          </a:xfrm>
                          <a:custGeom>
                            <a:avLst/>
                            <a:gdLst>
                              <a:gd name="T0" fmla="+- 0 11555 11458"/>
                              <a:gd name="T1" fmla="*/ T0 w 1280"/>
                              <a:gd name="T2" fmla="+- 0 1024 640"/>
                              <a:gd name="T3" fmla="*/ 1024 h 703"/>
                              <a:gd name="T4" fmla="+- 0 11572 11458"/>
                              <a:gd name="T5" fmla="*/ T4 w 1280"/>
                              <a:gd name="T6" fmla="+- 0 1037 640"/>
                              <a:gd name="T7" fmla="*/ 1037 h 703"/>
                              <a:gd name="T8" fmla="+- 0 11572 11458"/>
                              <a:gd name="T9" fmla="*/ T8 w 1280"/>
                              <a:gd name="T10" fmla="+- 0 1057 640"/>
                              <a:gd name="T11" fmla="*/ 1057 h 703"/>
                              <a:gd name="T12" fmla="+- 0 11587 11458"/>
                              <a:gd name="T13" fmla="*/ T12 w 1280"/>
                              <a:gd name="T14" fmla="+- 0 1024 640"/>
                              <a:gd name="T15" fmla="*/ 1024 h 703"/>
                              <a:gd name="T16" fmla="+- 0 11607 11458"/>
                              <a:gd name="T17" fmla="*/ T16 w 1280"/>
                              <a:gd name="T18" fmla="+- 0 927 640"/>
                              <a:gd name="T19" fmla="*/ 927 h 703"/>
                              <a:gd name="T20" fmla="+- 0 11631 11458"/>
                              <a:gd name="T21" fmla="*/ T20 w 1280"/>
                              <a:gd name="T22" fmla="+- 0 910 640"/>
                              <a:gd name="T23" fmla="*/ 910 h 703"/>
                              <a:gd name="T24" fmla="+- 0 11630 11458"/>
                              <a:gd name="T25" fmla="*/ T24 w 1280"/>
                              <a:gd name="T26" fmla="+- 0 1066 640"/>
                              <a:gd name="T27" fmla="*/ 1066 h 703"/>
                              <a:gd name="T28" fmla="+- 0 11647 11458"/>
                              <a:gd name="T29" fmla="*/ T28 w 1280"/>
                              <a:gd name="T30" fmla="+- 0 913 640"/>
                              <a:gd name="T31" fmla="*/ 913 h 703"/>
                              <a:gd name="T32" fmla="+- 0 11656 11458"/>
                              <a:gd name="T33" fmla="*/ T32 w 1280"/>
                              <a:gd name="T34" fmla="+- 0 933 640"/>
                              <a:gd name="T35" fmla="*/ 933 h 703"/>
                              <a:gd name="T36" fmla="+- 0 11702 11458"/>
                              <a:gd name="T37" fmla="*/ T36 w 1280"/>
                              <a:gd name="T38" fmla="+- 0 948 640"/>
                              <a:gd name="T39" fmla="*/ 948 h 703"/>
                              <a:gd name="T40" fmla="+- 0 11704 11458"/>
                              <a:gd name="T41" fmla="*/ T40 w 1280"/>
                              <a:gd name="T42" fmla="+- 0 889 640"/>
                              <a:gd name="T43" fmla="*/ 889 h 703"/>
                              <a:gd name="T44" fmla="+- 0 11712 11458"/>
                              <a:gd name="T45" fmla="*/ T44 w 1280"/>
                              <a:gd name="T46" fmla="+- 0 974 640"/>
                              <a:gd name="T47" fmla="*/ 974 h 703"/>
                              <a:gd name="T48" fmla="+- 0 11822 11458"/>
                              <a:gd name="T49" fmla="*/ T48 w 1280"/>
                              <a:gd name="T50" fmla="+- 0 1160 640"/>
                              <a:gd name="T51" fmla="*/ 1160 h 703"/>
                              <a:gd name="T52" fmla="+- 0 12121 11458"/>
                              <a:gd name="T53" fmla="*/ T52 w 1280"/>
                              <a:gd name="T54" fmla="+- 0 940 640"/>
                              <a:gd name="T55" fmla="*/ 940 h 703"/>
                              <a:gd name="T56" fmla="+- 0 12121 11458"/>
                              <a:gd name="T57" fmla="*/ T56 w 1280"/>
                              <a:gd name="T58" fmla="+- 0 976 640"/>
                              <a:gd name="T59" fmla="*/ 976 h 703"/>
                              <a:gd name="T60" fmla="+- 0 12277 11458"/>
                              <a:gd name="T61" fmla="*/ T60 w 1280"/>
                              <a:gd name="T62" fmla="+- 0 985 640"/>
                              <a:gd name="T63" fmla="*/ 985 h 703"/>
                              <a:gd name="T64" fmla="+- 0 12372 11458"/>
                              <a:gd name="T65" fmla="*/ T64 w 1280"/>
                              <a:gd name="T66" fmla="+- 0 1042 640"/>
                              <a:gd name="T67" fmla="*/ 1042 h 703"/>
                              <a:gd name="T68" fmla="+- 0 12384 11458"/>
                              <a:gd name="T69" fmla="*/ T68 w 1280"/>
                              <a:gd name="T70" fmla="+- 0 1041 640"/>
                              <a:gd name="T71" fmla="*/ 1041 h 703"/>
                              <a:gd name="T72" fmla="+- 0 12412 11458"/>
                              <a:gd name="T73" fmla="*/ T72 w 1280"/>
                              <a:gd name="T74" fmla="+- 0 1178 640"/>
                              <a:gd name="T75" fmla="*/ 1178 h 703"/>
                              <a:gd name="T76" fmla="+- 0 12488 11458"/>
                              <a:gd name="T77" fmla="*/ T76 w 1280"/>
                              <a:gd name="T78" fmla="+- 0 1052 640"/>
                              <a:gd name="T79" fmla="*/ 1052 h 703"/>
                              <a:gd name="T80" fmla="+- 0 12488 11458"/>
                              <a:gd name="T81" fmla="*/ T80 w 1280"/>
                              <a:gd name="T82" fmla="+- 0 1068 640"/>
                              <a:gd name="T83" fmla="*/ 1068 h 703"/>
                              <a:gd name="T84" fmla="+- 0 12478 11458"/>
                              <a:gd name="T85" fmla="*/ T84 w 1280"/>
                              <a:gd name="T86" fmla="+- 0 1209 640"/>
                              <a:gd name="T87" fmla="*/ 1209 h 703"/>
                              <a:gd name="T88" fmla="+- 0 12558 11458"/>
                              <a:gd name="T89" fmla="*/ T88 w 1280"/>
                              <a:gd name="T90" fmla="+- 0 888 640"/>
                              <a:gd name="T91" fmla="*/ 888 h 703"/>
                              <a:gd name="T92" fmla="+- 0 12564 11458"/>
                              <a:gd name="T93" fmla="*/ T92 w 1280"/>
                              <a:gd name="T94" fmla="+- 0 1058 640"/>
                              <a:gd name="T95" fmla="*/ 1058 h 703"/>
                              <a:gd name="T96" fmla="+- 0 12567 11458"/>
                              <a:gd name="T97" fmla="*/ T96 w 1280"/>
                              <a:gd name="T98" fmla="+- 0 931 640"/>
                              <a:gd name="T99" fmla="*/ 931 h 703"/>
                              <a:gd name="T100" fmla="+- 0 12622 11458"/>
                              <a:gd name="T101" fmla="*/ T100 w 1280"/>
                              <a:gd name="T102" fmla="+- 0 1027 640"/>
                              <a:gd name="T103" fmla="*/ 1027 h 703"/>
                              <a:gd name="T104" fmla="+- 0 12628 11458"/>
                              <a:gd name="T105" fmla="*/ T104 w 1280"/>
                              <a:gd name="T106" fmla="+- 0 896 640"/>
                              <a:gd name="T107" fmla="*/ 896 h 703"/>
                              <a:gd name="T108" fmla="+- 0 12596 11458"/>
                              <a:gd name="T109" fmla="*/ T108 w 1280"/>
                              <a:gd name="T110" fmla="+- 0 1068 640"/>
                              <a:gd name="T111" fmla="*/ 1068 h 703"/>
                              <a:gd name="T112" fmla="+- 0 12637 11458"/>
                              <a:gd name="T113" fmla="*/ T112 w 1280"/>
                              <a:gd name="T114" fmla="+- 0 1046 640"/>
                              <a:gd name="T115" fmla="*/ 1046 h 703"/>
                              <a:gd name="T116" fmla="+- 0 12661 11458"/>
                              <a:gd name="T117" fmla="*/ T116 w 1280"/>
                              <a:gd name="T118" fmla="+- 0 1083 640"/>
                              <a:gd name="T119" fmla="*/ 1083 h 703"/>
                              <a:gd name="T120" fmla="+- 0 12728 11458"/>
                              <a:gd name="T121" fmla="*/ T120 w 1280"/>
                              <a:gd name="T122" fmla="+- 0 1059 640"/>
                              <a:gd name="T123" fmla="*/ 1059 h 703"/>
                              <a:gd name="T124" fmla="+- 0 12209 11458"/>
                              <a:gd name="T125" fmla="*/ T124 w 1280"/>
                              <a:gd name="T126" fmla="+- 0 1121 640"/>
                              <a:gd name="T127" fmla="*/ 1121 h 703"/>
                              <a:gd name="T128" fmla="+- 0 12255 11458"/>
                              <a:gd name="T129" fmla="*/ T128 w 1280"/>
                              <a:gd name="T130" fmla="+- 0 1063 640"/>
                              <a:gd name="T131" fmla="*/ 1063 h 703"/>
                              <a:gd name="T132" fmla="+- 0 12306 11458"/>
                              <a:gd name="T133" fmla="*/ T132 w 1280"/>
                              <a:gd name="T134" fmla="+- 0 1104 640"/>
                              <a:gd name="T135" fmla="*/ 1104 h 703"/>
                              <a:gd name="T136" fmla="+- 0 12426 11458"/>
                              <a:gd name="T137" fmla="*/ T136 w 1280"/>
                              <a:gd name="T138" fmla="+- 0 1081 640"/>
                              <a:gd name="T139" fmla="*/ 1081 h 703"/>
                              <a:gd name="T140" fmla="+- 0 12579 11458"/>
                              <a:gd name="T141" fmla="*/ T140 w 1280"/>
                              <a:gd name="T142" fmla="+- 0 1049 640"/>
                              <a:gd name="T143" fmla="*/ 1049 h 703"/>
                              <a:gd name="T144" fmla="+- 0 12439 11458"/>
                              <a:gd name="T145" fmla="*/ T144 w 1280"/>
                              <a:gd name="T146" fmla="+- 0 981 640"/>
                              <a:gd name="T147" fmla="*/ 981 h 703"/>
                              <a:gd name="T148" fmla="+- 0 12515 11458"/>
                              <a:gd name="T149" fmla="*/ T148 w 1280"/>
                              <a:gd name="T150" fmla="+- 0 929 640"/>
                              <a:gd name="T151" fmla="*/ 929 h 703"/>
                              <a:gd name="T152" fmla="+- 0 12361 11458"/>
                              <a:gd name="T153" fmla="*/ T152 w 1280"/>
                              <a:gd name="T154" fmla="+- 0 993 640"/>
                              <a:gd name="T155" fmla="*/ 993 h 703"/>
                              <a:gd name="T156" fmla="+- 0 12316 11458"/>
                              <a:gd name="T157" fmla="*/ T156 w 1280"/>
                              <a:gd name="T158" fmla="+- 0 692 640"/>
                              <a:gd name="T159" fmla="*/ 692 h 703"/>
                              <a:gd name="T160" fmla="+- 0 12339 11458"/>
                              <a:gd name="T161" fmla="*/ T160 w 1280"/>
                              <a:gd name="T162" fmla="+- 0 941 640"/>
                              <a:gd name="T163" fmla="*/ 941 h 703"/>
                              <a:gd name="T164" fmla="+- 0 12141 11458"/>
                              <a:gd name="T165" fmla="*/ T164 w 1280"/>
                              <a:gd name="T166" fmla="+- 0 1125 640"/>
                              <a:gd name="T167" fmla="*/ 1125 h 703"/>
                              <a:gd name="T168" fmla="+- 0 12127 11458"/>
                              <a:gd name="T169" fmla="*/ T168 w 1280"/>
                              <a:gd name="T170" fmla="+- 0 1133 640"/>
                              <a:gd name="T171" fmla="*/ 1133 h 703"/>
                              <a:gd name="T172" fmla="+- 0 12077 11458"/>
                              <a:gd name="T173" fmla="*/ T172 w 1280"/>
                              <a:gd name="T174" fmla="+- 0 1157 640"/>
                              <a:gd name="T175" fmla="*/ 1157 h 703"/>
                              <a:gd name="T176" fmla="+- 0 11890 11458"/>
                              <a:gd name="T177" fmla="*/ T176 w 1280"/>
                              <a:gd name="T178" fmla="+- 0 1019 640"/>
                              <a:gd name="T179" fmla="*/ 1019 h 703"/>
                              <a:gd name="T180" fmla="+- 0 11465 11458"/>
                              <a:gd name="T181" fmla="*/ T180 w 1280"/>
                              <a:gd name="T182" fmla="+- 0 1091 640"/>
                              <a:gd name="T183" fmla="*/ 1091 h 703"/>
                              <a:gd name="T184" fmla="+- 0 11884 11458"/>
                              <a:gd name="T185" fmla="*/ T184 w 1280"/>
                              <a:gd name="T186" fmla="+- 0 1131 640"/>
                              <a:gd name="T187" fmla="*/ 1131 h 703"/>
                              <a:gd name="T188" fmla="+- 0 11830 11458"/>
                              <a:gd name="T189" fmla="*/ T188 w 1280"/>
                              <a:gd name="T190" fmla="+- 0 1171 640"/>
                              <a:gd name="T191" fmla="*/ 1171 h 703"/>
                              <a:gd name="T192" fmla="+- 0 11632 11458"/>
                              <a:gd name="T193" fmla="*/ T192 w 1280"/>
                              <a:gd name="T194" fmla="+- 0 1173 640"/>
                              <a:gd name="T195" fmla="*/ 1173 h 703"/>
                              <a:gd name="T196" fmla="+- 0 11512 11458"/>
                              <a:gd name="T197" fmla="*/ T196 w 1280"/>
                              <a:gd name="T198" fmla="+- 0 1267 640"/>
                              <a:gd name="T199" fmla="*/ 1267 h 703"/>
                              <a:gd name="T200" fmla="+- 0 11692 11458"/>
                              <a:gd name="T201" fmla="*/ T200 w 1280"/>
                              <a:gd name="T202" fmla="+- 0 1243 640"/>
                              <a:gd name="T203" fmla="*/ 1243 h 703"/>
                              <a:gd name="T204" fmla="+- 0 11779 11458"/>
                              <a:gd name="T205" fmla="*/ T204 w 1280"/>
                              <a:gd name="T206" fmla="+- 0 1203 640"/>
                              <a:gd name="T207" fmla="*/ 1203 h 703"/>
                              <a:gd name="T208" fmla="+- 0 11905 11458"/>
                              <a:gd name="T209" fmla="*/ T208 w 1280"/>
                              <a:gd name="T210" fmla="+- 0 1245 640"/>
                              <a:gd name="T211" fmla="*/ 1245 h 703"/>
                              <a:gd name="T212" fmla="+- 0 11910 11458"/>
                              <a:gd name="T213" fmla="*/ T212 w 1280"/>
                              <a:gd name="T214" fmla="+- 0 1187 640"/>
                              <a:gd name="T215" fmla="*/ 1187 h 703"/>
                              <a:gd name="T216" fmla="+- 0 12036 11458"/>
                              <a:gd name="T217" fmla="*/ T216 w 1280"/>
                              <a:gd name="T218" fmla="+- 0 1185 640"/>
                              <a:gd name="T219" fmla="*/ 1185 h 703"/>
                              <a:gd name="T220" fmla="+- 0 12041 11458"/>
                              <a:gd name="T221" fmla="*/ T220 w 1280"/>
                              <a:gd name="T222" fmla="+- 0 1207 640"/>
                              <a:gd name="T223" fmla="*/ 1207 h 703"/>
                              <a:gd name="T224" fmla="+- 0 12241 11458"/>
                              <a:gd name="T225" fmla="*/ T224 w 1280"/>
                              <a:gd name="T226" fmla="+- 0 1189 640"/>
                              <a:gd name="T227" fmla="*/ 1189 h 703"/>
                              <a:gd name="T228" fmla="+- 0 12161 11458"/>
                              <a:gd name="T229" fmla="*/ T228 w 1280"/>
                              <a:gd name="T230" fmla="+- 0 1183 640"/>
                              <a:gd name="T231" fmla="*/ 1183 h 703"/>
                              <a:gd name="T232" fmla="+- 0 12265 11458"/>
                              <a:gd name="T233" fmla="*/ T232 w 1280"/>
                              <a:gd name="T234" fmla="+- 0 1259 640"/>
                              <a:gd name="T235" fmla="*/ 1259 h 703"/>
                              <a:gd name="T236" fmla="+- 0 12276 11458"/>
                              <a:gd name="T237" fmla="*/ T236 w 1280"/>
                              <a:gd name="T238" fmla="+- 0 1185 640"/>
                              <a:gd name="T239" fmla="*/ 1185 h 703"/>
                              <a:gd name="T240" fmla="+- 0 12452 11458"/>
                              <a:gd name="T241" fmla="*/ T240 w 1280"/>
                              <a:gd name="T242" fmla="+- 0 1303 640"/>
                              <a:gd name="T243" fmla="*/ 1303 h 703"/>
                              <a:gd name="T244" fmla="+- 0 12491 11458"/>
                              <a:gd name="T245" fmla="*/ T244 w 1280"/>
                              <a:gd name="T246" fmla="+- 0 1233 640"/>
                              <a:gd name="T247" fmla="*/ 1233 h 703"/>
                              <a:gd name="T248" fmla="+- 0 12230 11458"/>
                              <a:gd name="T249" fmla="*/ T248 w 1280"/>
                              <a:gd name="T250" fmla="+- 0 1145 640"/>
                              <a:gd name="T251" fmla="*/ 1145 h 7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1280" h="703">
                                <a:moveTo>
                                  <a:pt x="79" y="386"/>
                                </a:moveTo>
                                <a:lnTo>
                                  <a:pt x="79" y="383"/>
                                </a:lnTo>
                                <a:lnTo>
                                  <a:pt x="77" y="380"/>
                                </a:lnTo>
                                <a:lnTo>
                                  <a:pt x="74" y="378"/>
                                </a:lnTo>
                                <a:lnTo>
                                  <a:pt x="71" y="378"/>
                                </a:lnTo>
                                <a:lnTo>
                                  <a:pt x="67" y="379"/>
                                </a:lnTo>
                                <a:lnTo>
                                  <a:pt x="64" y="382"/>
                                </a:lnTo>
                                <a:lnTo>
                                  <a:pt x="64" y="385"/>
                                </a:lnTo>
                                <a:lnTo>
                                  <a:pt x="65" y="388"/>
                                </a:lnTo>
                                <a:lnTo>
                                  <a:pt x="67" y="391"/>
                                </a:lnTo>
                                <a:lnTo>
                                  <a:pt x="70" y="392"/>
                                </a:lnTo>
                                <a:lnTo>
                                  <a:pt x="72" y="393"/>
                                </a:lnTo>
                                <a:lnTo>
                                  <a:pt x="74" y="391"/>
                                </a:lnTo>
                                <a:lnTo>
                                  <a:pt x="76" y="390"/>
                                </a:lnTo>
                                <a:lnTo>
                                  <a:pt x="77" y="388"/>
                                </a:lnTo>
                                <a:lnTo>
                                  <a:pt x="79" y="386"/>
                                </a:lnTo>
                                <a:close/>
                                <a:moveTo>
                                  <a:pt x="95" y="370"/>
                                </a:moveTo>
                                <a:lnTo>
                                  <a:pt x="94" y="366"/>
                                </a:lnTo>
                                <a:lnTo>
                                  <a:pt x="91" y="364"/>
                                </a:lnTo>
                                <a:lnTo>
                                  <a:pt x="88" y="363"/>
                                </a:lnTo>
                                <a:lnTo>
                                  <a:pt x="85" y="364"/>
                                </a:lnTo>
                                <a:lnTo>
                                  <a:pt x="81" y="368"/>
                                </a:lnTo>
                                <a:lnTo>
                                  <a:pt x="83" y="372"/>
                                </a:lnTo>
                                <a:lnTo>
                                  <a:pt x="84" y="375"/>
                                </a:lnTo>
                                <a:lnTo>
                                  <a:pt x="88" y="377"/>
                                </a:lnTo>
                                <a:lnTo>
                                  <a:pt x="91" y="375"/>
                                </a:lnTo>
                                <a:lnTo>
                                  <a:pt x="95" y="375"/>
                                </a:lnTo>
                                <a:lnTo>
                                  <a:pt x="93" y="371"/>
                                </a:lnTo>
                                <a:lnTo>
                                  <a:pt x="95" y="370"/>
                                </a:lnTo>
                                <a:close/>
                                <a:moveTo>
                                  <a:pt x="105" y="394"/>
                                </a:moveTo>
                                <a:lnTo>
                                  <a:pt x="104" y="390"/>
                                </a:lnTo>
                                <a:lnTo>
                                  <a:pt x="102" y="388"/>
                                </a:lnTo>
                                <a:lnTo>
                                  <a:pt x="100" y="384"/>
                                </a:lnTo>
                                <a:lnTo>
                                  <a:pt x="97" y="384"/>
                                </a:lnTo>
                                <a:lnTo>
                                  <a:pt x="93" y="385"/>
                                </a:lnTo>
                                <a:lnTo>
                                  <a:pt x="90" y="390"/>
                                </a:lnTo>
                                <a:lnTo>
                                  <a:pt x="90" y="393"/>
                                </a:lnTo>
                                <a:lnTo>
                                  <a:pt x="92" y="397"/>
                                </a:lnTo>
                                <a:lnTo>
                                  <a:pt x="96" y="401"/>
                                </a:lnTo>
                                <a:lnTo>
                                  <a:pt x="100" y="399"/>
                                </a:lnTo>
                                <a:lnTo>
                                  <a:pt x="103" y="397"/>
                                </a:lnTo>
                                <a:lnTo>
                                  <a:pt x="105" y="394"/>
                                </a:lnTo>
                                <a:close/>
                                <a:moveTo>
                                  <a:pt x="118" y="374"/>
                                </a:moveTo>
                                <a:lnTo>
                                  <a:pt x="118" y="372"/>
                                </a:lnTo>
                                <a:lnTo>
                                  <a:pt x="117" y="370"/>
                                </a:lnTo>
                                <a:lnTo>
                                  <a:pt x="115" y="368"/>
                                </a:lnTo>
                                <a:lnTo>
                                  <a:pt x="112" y="367"/>
                                </a:lnTo>
                                <a:lnTo>
                                  <a:pt x="109" y="367"/>
                                </a:lnTo>
                                <a:lnTo>
                                  <a:pt x="106" y="368"/>
                                </a:lnTo>
                                <a:lnTo>
                                  <a:pt x="103" y="370"/>
                                </a:lnTo>
                                <a:lnTo>
                                  <a:pt x="103" y="374"/>
                                </a:lnTo>
                                <a:lnTo>
                                  <a:pt x="104" y="377"/>
                                </a:lnTo>
                                <a:lnTo>
                                  <a:pt x="105" y="378"/>
                                </a:lnTo>
                                <a:lnTo>
                                  <a:pt x="108" y="380"/>
                                </a:lnTo>
                                <a:lnTo>
                                  <a:pt x="112" y="380"/>
                                </a:lnTo>
                                <a:lnTo>
                                  <a:pt x="115" y="380"/>
                                </a:lnTo>
                                <a:lnTo>
                                  <a:pt x="118" y="376"/>
                                </a:lnTo>
                                <a:lnTo>
                                  <a:pt x="118" y="374"/>
                                </a:lnTo>
                                <a:close/>
                                <a:moveTo>
                                  <a:pt x="124" y="394"/>
                                </a:moveTo>
                                <a:lnTo>
                                  <a:pt x="123" y="391"/>
                                </a:lnTo>
                                <a:lnTo>
                                  <a:pt x="122" y="388"/>
                                </a:lnTo>
                                <a:lnTo>
                                  <a:pt x="119" y="385"/>
                                </a:lnTo>
                                <a:lnTo>
                                  <a:pt x="115" y="385"/>
                                </a:lnTo>
                                <a:lnTo>
                                  <a:pt x="112" y="387"/>
                                </a:lnTo>
                                <a:lnTo>
                                  <a:pt x="110" y="389"/>
                                </a:lnTo>
                                <a:lnTo>
                                  <a:pt x="110" y="393"/>
                                </a:lnTo>
                                <a:lnTo>
                                  <a:pt x="110" y="396"/>
                                </a:lnTo>
                                <a:lnTo>
                                  <a:pt x="114" y="397"/>
                                </a:lnTo>
                                <a:lnTo>
                                  <a:pt x="115" y="399"/>
                                </a:lnTo>
                                <a:lnTo>
                                  <a:pt x="118" y="399"/>
                                </a:lnTo>
                                <a:lnTo>
                                  <a:pt x="119" y="397"/>
                                </a:lnTo>
                                <a:lnTo>
                                  <a:pt x="121" y="397"/>
                                </a:lnTo>
                                <a:lnTo>
                                  <a:pt x="122" y="395"/>
                                </a:lnTo>
                                <a:lnTo>
                                  <a:pt x="124" y="394"/>
                                </a:lnTo>
                                <a:close/>
                                <a:moveTo>
                                  <a:pt x="125" y="580"/>
                                </a:moveTo>
                                <a:lnTo>
                                  <a:pt x="119" y="571"/>
                                </a:lnTo>
                                <a:lnTo>
                                  <a:pt x="114" y="562"/>
                                </a:lnTo>
                                <a:lnTo>
                                  <a:pt x="108" y="554"/>
                                </a:lnTo>
                                <a:lnTo>
                                  <a:pt x="99" y="548"/>
                                </a:lnTo>
                                <a:lnTo>
                                  <a:pt x="97" y="547"/>
                                </a:lnTo>
                                <a:lnTo>
                                  <a:pt x="94" y="545"/>
                                </a:lnTo>
                                <a:lnTo>
                                  <a:pt x="91" y="543"/>
                                </a:lnTo>
                                <a:lnTo>
                                  <a:pt x="88" y="544"/>
                                </a:lnTo>
                                <a:lnTo>
                                  <a:pt x="85" y="539"/>
                                </a:lnTo>
                                <a:lnTo>
                                  <a:pt x="83" y="544"/>
                                </a:lnTo>
                                <a:lnTo>
                                  <a:pt x="91" y="552"/>
                                </a:lnTo>
                                <a:lnTo>
                                  <a:pt x="97" y="561"/>
                                </a:lnTo>
                                <a:lnTo>
                                  <a:pt x="102" y="569"/>
                                </a:lnTo>
                                <a:lnTo>
                                  <a:pt x="110" y="576"/>
                                </a:lnTo>
                                <a:lnTo>
                                  <a:pt x="115" y="579"/>
                                </a:lnTo>
                                <a:lnTo>
                                  <a:pt x="121" y="585"/>
                                </a:lnTo>
                                <a:lnTo>
                                  <a:pt x="125" y="580"/>
                                </a:lnTo>
                                <a:close/>
                                <a:moveTo>
                                  <a:pt x="127" y="408"/>
                                </a:moveTo>
                                <a:lnTo>
                                  <a:pt x="126" y="407"/>
                                </a:lnTo>
                                <a:lnTo>
                                  <a:pt x="112" y="406"/>
                                </a:lnTo>
                                <a:lnTo>
                                  <a:pt x="98" y="407"/>
                                </a:lnTo>
                                <a:lnTo>
                                  <a:pt x="85" y="411"/>
                                </a:lnTo>
                                <a:lnTo>
                                  <a:pt x="73" y="418"/>
                                </a:lnTo>
                                <a:lnTo>
                                  <a:pt x="75" y="420"/>
                                </a:lnTo>
                                <a:lnTo>
                                  <a:pt x="88" y="422"/>
                                </a:lnTo>
                                <a:lnTo>
                                  <a:pt x="101" y="421"/>
                                </a:lnTo>
                                <a:lnTo>
                                  <a:pt x="114" y="417"/>
                                </a:lnTo>
                                <a:lnTo>
                                  <a:pt x="125" y="411"/>
                                </a:lnTo>
                                <a:lnTo>
                                  <a:pt x="127" y="408"/>
                                </a:lnTo>
                                <a:close/>
                                <a:moveTo>
                                  <a:pt x="127" y="247"/>
                                </a:moveTo>
                                <a:lnTo>
                                  <a:pt x="126" y="243"/>
                                </a:lnTo>
                                <a:lnTo>
                                  <a:pt x="123" y="241"/>
                                </a:lnTo>
                                <a:lnTo>
                                  <a:pt x="118" y="241"/>
                                </a:lnTo>
                                <a:lnTo>
                                  <a:pt x="115" y="242"/>
                                </a:lnTo>
                                <a:lnTo>
                                  <a:pt x="114" y="245"/>
                                </a:lnTo>
                                <a:lnTo>
                                  <a:pt x="114" y="247"/>
                                </a:lnTo>
                                <a:lnTo>
                                  <a:pt x="114" y="249"/>
                                </a:lnTo>
                                <a:lnTo>
                                  <a:pt x="116" y="251"/>
                                </a:lnTo>
                                <a:lnTo>
                                  <a:pt x="117" y="253"/>
                                </a:lnTo>
                                <a:lnTo>
                                  <a:pt x="122" y="254"/>
                                </a:lnTo>
                                <a:lnTo>
                                  <a:pt x="126" y="252"/>
                                </a:lnTo>
                                <a:lnTo>
                                  <a:pt x="127" y="247"/>
                                </a:lnTo>
                                <a:close/>
                                <a:moveTo>
                                  <a:pt x="142" y="422"/>
                                </a:moveTo>
                                <a:lnTo>
                                  <a:pt x="140" y="419"/>
                                </a:lnTo>
                                <a:lnTo>
                                  <a:pt x="139" y="418"/>
                                </a:lnTo>
                                <a:lnTo>
                                  <a:pt x="128" y="425"/>
                                </a:lnTo>
                                <a:lnTo>
                                  <a:pt x="118" y="432"/>
                                </a:lnTo>
                                <a:lnTo>
                                  <a:pt x="108" y="441"/>
                                </a:lnTo>
                                <a:lnTo>
                                  <a:pt x="99" y="452"/>
                                </a:lnTo>
                                <a:lnTo>
                                  <a:pt x="101" y="455"/>
                                </a:lnTo>
                                <a:lnTo>
                                  <a:pt x="112" y="452"/>
                                </a:lnTo>
                                <a:lnTo>
                                  <a:pt x="122" y="452"/>
                                </a:lnTo>
                                <a:lnTo>
                                  <a:pt x="130" y="443"/>
                                </a:lnTo>
                                <a:lnTo>
                                  <a:pt x="133" y="437"/>
                                </a:lnTo>
                                <a:lnTo>
                                  <a:pt x="137" y="433"/>
                                </a:lnTo>
                                <a:lnTo>
                                  <a:pt x="139" y="424"/>
                                </a:lnTo>
                                <a:lnTo>
                                  <a:pt x="142" y="422"/>
                                </a:lnTo>
                                <a:close/>
                                <a:moveTo>
                                  <a:pt x="142" y="384"/>
                                </a:moveTo>
                                <a:lnTo>
                                  <a:pt x="138" y="380"/>
                                </a:lnTo>
                                <a:lnTo>
                                  <a:pt x="133" y="382"/>
                                </a:lnTo>
                                <a:lnTo>
                                  <a:pt x="129" y="384"/>
                                </a:lnTo>
                                <a:lnTo>
                                  <a:pt x="130" y="387"/>
                                </a:lnTo>
                                <a:lnTo>
                                  <a:pt x="130" y="391"/>
                                </a:lnTo>
                                <a:lnTo>
                                  <a:pt x="132" y="393"/>
                                </a:lnTo>
                                <a:lnTo>
                                  <a:pt x="133" y="396"/>
                                </a:lnTo>
                                <a:lnTo>
                                  <a:pt x="140" y="395"/>
                                </a:lnTo>
                                <a:lnTo>
                                  <a:pt x="141" y="392"/>
                                </a:lnTo>
                                <a:lnTo>
                                  <a:pt x="142" y="389"/>
                                </a:lnTo>
                                <a:lnTo>
                                  <a:pt x="142" y="384"/>
                                </a:lnTo>
                                <a:close/>
                                <a:moveTo>
                                  <a:pt x="147" y="373"/>
                                </a:moveTo>
                                <a:lnTo>
                                  <a:pt x="143" y="373"/>
                                </a:lnTo>
                                <a:lnTo>
                                  <a:pt x="142" y="371"/>
                                </a:lnTo>
                                <a:lnTo>
                                  <a:pt x="136" y="361"/>
                                </a:lnTo>
                                <a:lnTo>
                                  <a:pt x="130" y="350"/>
                                </a:lnTo>
                                <a:lnTo>
                                  <a:pt x="124" y="341"/>
                                </a:lnTo>
                                <a:lnTo>
                                  <a:pt x="114" y="332"/>
                                </a:lnTo>
                                <a:lnTo>
                                  <a:pt x="110" y="332"/>
                                </a:lnTo>
                                <a:lnTo>
                                  <a:pt x="110" y="334"/>
                                </a:lnTo>
                                <a:lnTo>
                                  <a:pt x="112" y="347"/>
                                </a:lnTo>
                                <a:lnTo>
                                  <a:pt x="117" y="358"/>
                                </a:lnTo>
                                <a:lnTo>
                                  <a:pt x="124" y="368"/>
                                </a:lnTo>
                                <a:lnTo>
                                  <a:pt x="135" y="375"/>
                                </a:lnTo>
                                <a:lnTo>
                                  <a:pt x="139" y="374"/>
                                </a:lnTo>
                                <a:lnTo>
                                  <a:pt x="142" y="379"/>
                                </a:lnTo>
                                <a:lnTo>
                                  <a:pt x="145" y="376"/>
                                </a:lnTo>
                                <a:lnTo>
                                  <a:pt x="147" y="373"/>
                                </a:lnTo>
                                <a:close/>
                                <a:moveTo>
                                  <a:pt x="159" y="285"/>
                                </a:moveTo>
                                <a:lnTo>
                                  <a:pt x="157" y="281"/>
                                </a:lnTo>
                                <a:lnTo>
                                  <a:pt x="156" y="277"/>
                                </a:lnTo>
                                <a:lnTo>
                                  <a:pt x="149" y="272"/>
                                </a:lnTo>
                                <a:lnTo>
                                  <a:pt x="145" y="279"/>
                                </a:lnTo>
                                <a:lnTo>
                                  <a:pt x="145" y="281"/>
                                </a:lnTo>
                                <a:lnTo>
                                  <a:pt x="144" y="285"/>
                                </a:lnTo>
                                <a:lnTo>
                                  <a:pt x="146" y="286"/>
                                </a:lnTo>
                                <a:lnTo>
                                  <a:pt x="149" y="287"/>
                                </a:lnTo>
                                <a:lnTo>
                                  <a:pt x="151" y="289"/>
                                </a:lnTo>
                                <a:lnTo>
                                  <a:pt x="154" y="287"/>
                                </a:lnTo>
                                <a:lnTo>
                                  <a:pt x="155" y="285"/>
                                </a:lnTo>
                                <a:lnTo>
                                  <a:pt x="159" y="285"/>
                                </a:lnTo>
                                <a:close/>
                                <a:moveTo>
                                  <a:pt x="165" y="437"/>
                                </a:moveTo>
                                <a:lnTo>
                                  <a:pt x="164" y="434"/>
                                </a:lnTo>
                                <a:lnTo>
                                  <a:pt x="162" y="432"/>
                                </a:lnTo>
                                <a:lnTo>
                                  <a:pt x="160" y="429"/>
                                </a:lnTo>
                                <a:lnTo>
                                  <a:pt x="157" y="429"/>
                                </a:lnTo>
                                <a:lnTo>
                                  <a:pt x="153" y="431"/>
                                </a:lnTo>
                                <a:lnTo>
                                  <a:pt x="148" y="434"/>
                                </a:lnTo>
                                <a:lnTo>
                                  <a:pt x="151" y="439"/>
                                </a:lnTo>
                                <a:lnTo>
                                  <a:pt x="153" y="441"/>
                                </a:lnTo>
                                <a:lnTo>
                                  <a:pt x="156" y="443"/>
                                </a:lnTo>
                                <a:lnTo>
                                  <a:pt x="160" y="442"/>
                                </a:lnTo>
                                <a:lnTo>
                                  <a:pt x="162" y="440"/>
                                </a:lnTo>
                                <a:lnTo>
                                  <a:pt x="165" y="437"/>
                                </a:lnTo>
                                <a:close/>
                                <a:moveTo>
                                  <a:pt x="171" y="417"/>
                                </a:moveTo>
                                <a:lnTo>
                                  <a:pt x="170" y="414"/>
                                </a:lnTo>
                                <a:lnTo>
                                  <a:pt x="169" y="410"/>
                                </a:lnTo>
                                <a:lnTo>
                                  <a:pt x="165" y="409"/>
                                </a:lnTo>
                                <a:lnTo>
                                  <a:pt x="162" y="408"/>
                                </a:lnTo>
                                <a:lnTo>
                                  <a:pt x="159" y="409"/>
                                </a:lnTo>
                                <a:lnTo>
                                  <a:pt x="158" y="410"/>
                                </a:lnTo>
                                <a:lnTo>
                                  <a:pt x="155" y="412"/>
                                </a:lnTo>
                                <a:lnTo>
                                  <a:pt x="154" y="417"/>
                                </a:lnTo>
                                <a:lnTo>
                                  <a:pt x="157" y="420"/>
                                </a:lnTo>
                                <a:lnTo>
                                  <a:pt x="160" y="422"/>
                                </a:lnTo>
                                <a:lnTo>
                                  <a:pt x="162" y="423"/>
                                </a:lnTo>
                                <a:lnTo>
                                  <a:pt x="166" y="423"/>
                                </a:lnTo>
                                <a:lnTo>
                                  <a:pt x="168" y="421"/>
                                </a:lnTo>
                                <a:lnTo>
                                  <a:pt x="168" y="419"/>
                                </a:lnTo>
                                <a:lnTo>
                                  <a:pt x="171" y="417"/>
                                </a:lnTo>
                                <a:close/>
                                <a:moveTo>
                                  <a:pt x="173" y="270"/>
                                </a:moveTo>
                                <a:lnTo>
                                  <a:pt x="172" y="265"/>
                                </a:lnTo>
                                <a:lnTo>
                                  <a:pt x="170" y="262"/>
                                </a:lnTo>
                                <a:lnTo>
                                  <a:pt x="168" y="261"/>
                                </a:lnTo>
                                <a:lnTo>
                                  <a:pt x="165" y="260"/>
                                </a:lnTo>
                                <a:lnTo>
                                  <a:pt x="163" y="262"/>
                                </a:lnTo>
                                <a:lnTo>
                                  <a:pt x="159" y="261"/>
                                </a:lnTo>
                                <a:lnTo>
                                  <a:pt x="158" y="265"/>
                                </a:lnTo>
                                <a:lnTo>
                                  <a:pt x="157" y="268"/>
                                </a:lnTo>
                                <a:lnTo>
                                  <a:pt x="158" y="271"/>
                                </a:lnTo>
                                <a:lnTo>
                                  <a:pt x="160" y="273"/>
                                </a:lnTo>
                                <a:lnTo>
                                  <a:pt x="162" y="274"/>
                                </a:lnTo>
                                <a:lnTo>
                                  <a:pt x="165" y="276"/>
                                </a:lnTo>
                                <a:lnTo>
                                  <a:pt x="168" y="275"/>
                                </a:lnTo>
                                <a:lnTo>
                                  <a:pt x="172" y="273"/>
                                </a:lnTo>
                                <a:lnTo>
                                  <a:pt x="173" y="270"/>
                                </a:lnTo>
                                <a:close/>
                                <a:moveTo>
                                  <a:pt x="177" y="289"/>
                                </a:moveTo>
                                <a:lnTo>
                                  <a:pt x="176" y="285"/>
                                </a:lnTo>
                                <a:lnTo>
                                  <a:pt x="174" y="281"/>
                                </a:lnTo>
                                <a:lnTo>
                                  <a:pt x="169" y="279"/>
                                </a:lnTo>
                                <a:lnTo>
                                  <a:pt x="164" y="283"/>
                                </a:lnTo>
                                <a:lnTo>
                                  <a:pt x="162" y="286"/>
                                </a:lnTo>
                                <a:lnTo>
                                  <a:pt x="164" y="291"/>
                                </a:lnTo>
                                <a:lnTo>
                                  <a:pt x="167" y="293"/>
                                </a:lnTo>
                                <a:lnTo>
                                  <a:pt x="169" y="294"/>
                                </a:lnTo>
                                <a:lnTo>
                                  <a:pt x="172" y="295"/>
                                </a:lnTo>
                                <a:lnTo>
                                  <a:pt x="174" y="292"/>
                                </a:lnTo>
                                <a:lnTo>
                                  <a:pt x="175" y="290"/>
                                </a:lnTo>
                                <a:lnTo>
                                  <a:pt x="177" y="289"/>
                                </a:lnTo>
                                <a:close/>
                                <a:moveTo>
                                  <a:pt x="187" y="430"/>
                                </a:moveTo>
                                <a:lnTo>
                                  <a:pt x="186" y="428"/>
                                </a:lnTo>
                                <a:lnTo>
                                  <a:pt x="185" y="424"/>
                                </a:lnTo>
                                <a:lnTo>
                                  <a:pt x="180" y="424"/>
                                </a:lnTo>
                                <a:lnTo>
                                  <a:pt x="176" y="424"/>
                                </a:lnTo>
                                <a:lnTo>
                                  <a:pt x="172" y="426"/>
                                </a:lnTo>
                                <a:lnTo>
                                  <a:pt x="171" y="430"/>
                                </a:lnTo>
                                <a:lnTo>
                                  <a:pt x="172" y="433"/>
                                </a:lnTo>
                                <a:lnTo>
                                  <a:pt x="175" y="436"/>
                                </a:lnTo>
                                <a:lnTo>
                                  <a:pt x="177" y="437"/>
                                </a:lnTo>
                                <a:lnTo>
                                  <a:pt x="181" y="437"/>
                                </a:lnTo>
                                <a:lnTo>
                                  <a:pt x="183" y="435"/>
                                </a:lnTo>
                                <a:lnTo>
                                  <a:pt x="187" y="434"/>
                                </a:lnTo>
                                <a:lnTo>
                                  <a:pt x="187" y="430"/>
                                </a:lnTo>
                                <a:close/>
                                <a:moveTo>
                                  <a:pt x="192" y="580"/>
                                </a:moveTo>
                                <a:lnTo>
                                  <a:pt x="170" y="563"/>
                                </a:lnTo>
                                <a:lnTo>
                                  <a:pt x="159" y="556"/>
                                </a:lnTo>
                                <a:lnTo>
                                  <a:pt x="145" y="554"/>
                                </a:lnTo>
                                <a:lnTo>
                                  <a:pt x="143" y="555"/>
                                </a:lnTo>
                                <a:lnTo>
                                  <a:pt x="145" y="556"/>
                                </a:lnTo>
                                <a:lnTo>
                                  <a:pt x="145" y="557"/>
                                </a:lnTo>
                                <a:lnTo>
                                  <a:pt x="154" y="561"/>
                                </a:lnTo>
                                <a:lnTo>
                                  <a:pt x="161" y="569"/>
                                </a:lnTo>
                                <a:lnTo>
                                  <a:pt x="166" y="577"/>
                                </a:lnTo>
                                <a:lnTo>
                                  <a:pt x="173" y="583"/>
                                </a:lnTo>
                                <a:lnTo>
                                  <a:pt x="182" y="585"/>
                                </a:lnTo>
                                <a:lnTo>
                                  <a:pt x="192" y="583"/>
                                </a:lnTo>
                                <a:lnTo>
                                  <a:pt x="192" y="580"/>
                                </a:lnTo>
                                <a:close/>
                                <a:moveTo>
                                  <a:pt x="193" y="272"/>
                                </a:moveTo>
                                <a:lnTo>
                                  <a:pt x="192" y="269"/>
                                </a:lnTo>
                                <a:lnTo>
                                  <a:pt x="190" y="264"/>
                                </a:lnTo>
                                <a:lnTo>
                                  <a:pt x="181" y="261"/>
                                </a:lnTo>
                                <a:lnTo>
                                  <a:pt x="178" y="267"/>
                                </a:lnTo>
                                <a:lnTo>
                                  <a:pt x="176" y="270"/>
                                </a:lnTo>
                                <a:lnTo>
                                  <a:pt x="179" y="274"/>
                                </a:lnTo>
                                <a:lnTo>
                                  <a:pt x="181" y="276"/>
                                </a:lnTo>
                                <a:lnTo>
                                  <a:pt x="184" y="278"/>
                                </a:lnTo>
                                <a:lnTo>
                                  <a:pt x="187" y="277"/>
                                </a:lnTo>
                                <a:lnTo>
                                  <a:pt x="189" y="276"/>
                                </a:lnTo>
                                <a:lnTo>
                                  <a:pt x="189" y="273"/>
                                </a:lnTo>
                                <a:lnTo>
                                  <a:pt x="193" y="272"/>
                                </a:lnTo>
                                <a:close/>
                                <a:moveTo>
                                  <a:pt x="198" y="412"/>
                                </a:moveTo>
                                <a:lnTo>
                                  <a:pt x="195" y="409"/>
                                </a:lnTo>
                                <a:lnTo>
                                  <a:pt x="192" y="405"/>
                                </a:lnTo>
                                <a:lnTo>
                                  <a:pt x="187" y="408"/>
                                </a:lnTo>
                                <a:lnTo>
                                  <a:pt x="185" y="410"/>
                                </a:lnTo>
                                <a:lnTo>
                                  <a:pt x="182" y="411"/>
                                </a:lnTo>
                                <a:lnTo>
                                  <a:pt x="183" y="415"/>
                                </a:lnTo>
                                <a:lnTo>
                                  <a:pt x="184" y="418"/>
                                </a:lnTo>
                                <a:lnTo>
                                  <a:pt x="189" y="422"/>
                                </a:lnTo>
                                <a:lnTo>
                                  <a:pt x="197" y="419"/>
                                </a:lnTo>
                                <a:lnTo>
                                  <a:pt x="196" y="416"/>
                                </a:lnTo>
                                <a:lnTo>
                                  <a:pt x="198" y="412"/>
                                </a:lnTo>
                                <a:close/>
                                <a:moveTo>
                                  <a:pt x="210" y="379"/>
                                </a:moveTo>
                                <a:lnTo>
                                  <a:pt x="209" y="375"/>
                                </a:lnTo>
                                <a:lnTo>
                                  <a:pt x="198" y="370"/>
                                </a:lnTo>
                                <a:lnTo>
                                  <a:pt x="185" y="368"/>
                                </a:lnTo>
                                <a:lnTo>
                                  <a:pt x="173" y="366"/>
                                </a:lnTo>
                                <a:lnTo>
                                  <a:pt x="160" y="364"/>
                                </a:lnTo>
                                <a:lnTo>
                                  <a:pt x="159" y="365"/>
                                </a:lnTo>
                                <a:lnTo>
                                  <a:pt x="159" y="368"/>
                                </a:lnTo>
                                <a:lnTo>
                                  <a:pt x="168" y="376"/>
                                </a:lnTo>
                                <a:lnTo>
                                  <a:pt x="179" y="380"/>
                                </a:lnTo>
                                <a:lnTo>
                                  <a:pt x="191" y="382"/>
                                </a:lnTo>
                                <a:lnTo>
                                  <a:pt x="204" y="380"/>
                                </a:lnTo>
                                <a:lnTo>
                                  <a:pt x="206" y="379"/>
                                </a:lnTo>
                                <a:lnTo>
                                  <a:pt x="210" y="379"/>
                                </a:lnTo>
                                <a:close/>
                                <a:moveTo>
                                  <a:pt x="213" y="291"/>
                                </a:moveTo>
                                <a:lnTo>
                                  <a:pt x="211" y="288"/>
                                </a:lnTo>
                                <a:lnTo>
                                  <a:pt x="208" y="283"/>
                                </a:lnTo>
                                <a:lnTo>
                                  <a:pt x="201" y="280"/>
                                </a:lnTo>
                                <a:lnTo>
                                  <a:pt x="198" y="286"/>
                                </a:lnTo>
                                <a:lnTo>
                                  <a:pt x="194" y="289"/>
                                </a:lnTo>
                                <a:lnTo>
                                  <a:pt x="198" y="293"/>
                                </a:lnTo>
                                <a:lnTo>
                                  <a:pt x="200" y="295"/>
                                </a:lnTo>
                                <a:lnTo>
                                  <a:pt x="202" y="296"/>
                                </a:lnTo>
                                <a:lnTo>
                                  <a:pt x="204" y="298"/>
                                </a:lnTo>
                                <a:lnTo>
                                  <a:pt x="207" y="297"/>
                                </a:lnTo>
                                <a:lnTo>
                                  <a:pt x="210" y="295"/>
                                </a:lnTo>
                                <a:lnTo>
                                  <a:pt x="213" y="291"/>
                                </a:lnTo>
                                <a:close/>
                                <a:moveTo>
                                  <a:pt x="239" y="256"/>
                                </a:moveTo>
                                <a:lnTo>
                                  <a:pt x="238" y="253"/>
                                </a:lnTo>
                                <a:lnTo>
                                  <a:pt x="237" y="251"/>
                                </a:lnTo>
                                <a:lnTo>
                                  <a:pt x="235" y="250"/>
                                </a:lnTo>
                                <a:lnTo>
                                  <a:pt x="233" y="248"/>
                                </a:lnTo>
                                <a:lnTo>
                                  <a:pt x="230" y="249"/>
                                </a:lnTo>
                                <a:lnTo>
                                  <a:pt x="228" y="249"/>
                                </a:lnTo>
                                <a:lnTo>
                                  <a:pt x="226" y="252"/>
                                </a:lnTo>
                                <a:lnTo>
                                  <a:pt x="224" y="253"/>
                                </a:lnTo>
                                <a:lnTo>
                                  <a:pt x="223" y="257"/>
                                </a:lnTo>
                                <a:lnTo>
                                  <a:pt x="226" y="259"/>
                                </a:lnTo>
                                <a:lnTo>
                                  <a:pt x="228" y="261"/>
                                </a:lnTo>
                                <a:lnTo>
                                  <a:pt x="232" y="263"/>
                                </a:lnTo>
                                <a:lnTo>
                                  <a:pt x="236" y="260"/>
                                </a:lnTo>
                                <a:lnTo>
                                  <a:pt x="238" y="258"/>
                                </a:lnTo>
                                <a:lnTo>
                                  <a:pt x="239" y="256"/>
                                </a:lnTo>
                                <a:close/>
                                <a:moveTo>
                                  <a:pt x="247" y="306"/>
                                </a:moveTo>
                                <a:lnTo>
                                  <a:pt x="246" y="302"/>
                                </a:lnTo>
                                <a:lnTo>
                                  <a:pt x="244" y="299"/>
                                </a:lnTo>
                                <a:lnTo>
                                  <a:pt x="241" y="298"/>
                                </a:lnTo>
                                <a:lnTo>
                                  <a:pt x="238" y="298"/>
                                </a:lnTo>
                                <a:lnTo>
                                  <a:pt x="236" y="300"/>
                                </a:lnTo>
                                <a:lnTo>
                                  <a:pt x="233" y="302"/>
                                </a:lnTo>
                                <a:lnTo>
                                  <a:pt x="234" y="306"/>
                                </a:lnTo>
                                <a:lnTo>
                                  <a:pt x="236" y="308"/>
                                </a:lnTo>
                                <a:lnTo>
                                  <a:pt x="238" y="312"/>
                                </a:lnTo>
                                <a:lnTo>
                                  <a:pt x="241" y="310"/>
                                </a:lnTo>
                                <a:lnTo>
                                  <a:pt x="244" y="308"/>
                                </a:lnTo>
                                <a:lnTo>
                                  <a:pt x="247" y="306"/>
                                </a:lnTo>
                                <a:close/>
                                <a:moveTo>
                                  <a:pt x="254" y="409"/>
                                </a:moveTo>
                                <a:lnTo>
                                  <a:pt x="252" y="407"/>
                                </a:lnTo>
                                <a:lnTo>
                                  <a:pt x="250" y="405"/>
                                </a:lnTo>
                                <a:lnTo>
                                  <a:pt x="248" y="403"/>
                                </a:lnTo>
                                <a:lnTo>
                                  <a:pt x="244" y="403"/>
                                </a:lnTo>
                                <a:lnTo>
                                  <a:pt x="241" y="403"/>
                                </a:lnTo>
                                <a:lnTo>
                                  <a:pt x="241" y="405"/>
                                </a:lnTo>
                                <a:lnTo>
                                  <a:pt x="239" y="406"/>
                                </a:lnTo>
                                <a:lnTo>
                                  <a:pt x="238" y="409"/>
                                </a:lnTo>
                                <a:lnTo>
                                  <a:pt x="237" y="414"/>
                                </a:lnTo>
                                <a:lnTo>
                                  <a:pt x="241" y="416"/>
                                </a:lnTo>
                                <a:lnTo>
                                  <a:pt x="245" y="418"/>
                                </a:lnTo>
                                <a:lnTo>
                                  <a:pt x="249" y="416"/>
                                </a:lnTo>
                                <a:lnTo>
                                  <a:pt x="251" y="414"/>
                                </a:lnTo>
                                <a:lnTo>
                                  <a:pt x="252" y="412"/>
                                </a:lnTo>
                                <a:lnTo>
                                  <a:pt x="254" y="409"/>
                                </a:lnTo>
                                <a:close/>
                                <a:moveTo>
                                  <a:pt x="256" y="536"/>
                                </a:moveTo>
                                <a:lnTo>
                                  <a:pt x="255" y="533"/>
                                </a:lnTo>
                                <a:lnTo>
                                  <a:pt x="250" y="528"/>
                                </a:lnTo>
                                <a:lnTo>
                                  <a:pt x="243" y="533"/>
                                </a:lnTo>
                                <a:lnTo>
                                  <a:pt x="241" y="536"/>
                                </a:lnTo>
                                <a:lnTo>
                                  <a:pt x="243" y="540"/>
                                </a:lnTo>
                                <a:lnTo>
                                  <a:pt x="244" y="543"/>
                                </a:lnTo>
                                <a:lnTo>
                                  <a:pt x="247" y="544"/>
                                </a:lnTo>
                                <a:lnTo>
                                  <a:pt x="251" y="543"/>
                                </a:lnTo>
                                <a:lnTo>
                                  <a:pt x="255" y="542"/>
                                </a:lnTo>
                                <a:lnTo>
                                  <a:pt x="256" y="540"/>
                                </a:lnTo>
                                <a:lnTo>
                                  <a:pt x="256" y="536"/>
                                </a:lnTo>
                                <a:close/>
                                <a:moveTo>
                                  <a:pt x="260" y="254"/>
                                </a:moveTo>
                                <a:lnTo>
                                  <a:pt x="259" y="250"/>
                                </a:lnTo>
                                <a:lnTo>
                                  <a:pt x="254" y="247"/>
                                </a:lnTo>
                                <a:lnTo>
                                  <a:pt x="250" y="248"/>
                                </a:lnTo>
                                <a:lnTo>
                                  <a:pt x="246" y="249"/>
                                </a:lnTo>
                                <a:lnTo>
                                  <a:pt x="245" y="253"/>
                                </a:lnTo>
                                <a:lnTo>
                                  <a:pt x="245" y="256"/>
                                </a:lnTo>
                                <a:lnTo>
                                  <a:pt x="247" y="259"/>
                                </a:lnTo>
                                <a:lnTo>
                                  <a:pt x="250" y="262"/>
                                </a:lnTo>
                                <a:lnTo>
                                  <a:pt x="254" y="262"/>
                                </a:lnTo>
                                <a:lnTo>
                                  <a:pt x="256" y="260"/>
                                </a:lnTo>
                                <a:lnTo>
                                  <a:pt x="260" y="257"/>
                                </a:lnTo>
                                <a:lnTo>
                                  <a:pt x="260" y="254"/>
                                </a:lnTo>
                                <a:close/>
                                <a:moveTo>
                                  <a:pt x="263" y="557"/>
                                </a:moveTo>
                                <a:lnTo>
                                  <a:pt x="262" y="555"/>
                                </a:lnTo>
                                <a:lnTo>
                                  <a:pt x="260" y="551"/>
                                </a:lnTo>
                                <a:lnTo>
                                  <a:pt x="256" y="551"/>
                                </a:lnTo>
                                <a:lnTo>
                                  <a:pt x="253" y="551"/>
                                </a:lnTo>
                                <a:lnTo>
                                  <a:pt x="250" y="553"/>
                                </a:lnTo>
                                <a:lnTo>
                                  <a:pt x="248" y="555"/>
                                </a:lnTo>
                                <a:lnTo>
                                  <a:pt x="248" y="559"/>
                                </a:lnTo>
                                <a:lnTo>
                                  <a:pt x="249" y="561"/>
                                </a:lnTo>
                                <a:lnTo>
                                  <a:pt x="250" y="564"/>
                                </a:lnTo>
                                <a:lnTo>
                                  <a:pt x="253" y="565"/>
                                </a:lnTo>
                                <a:lnTo>
                                  <a:pt x="255" y="565"/>
                                </a:lnTo>
                                <a:lnTo>
                                  <a:pt x="259" y="565"/>
                                </a:lnTo>
                                <a:lnTo>
                                  <a:pt x="260" y="563"/>
                                </a:lnTo>
                                <a:lnTo>
                                  <a:pt x="263" y="561"/>
                                </a:lnTo>
                                <a:lnTo>
                                  <a:pt x="263" y="557"/>
                                </a:lnTo>
                                <a:close/>
                                <a:moveTo>
                                  <a:pt x="276" y="318"/>
                                </a:moveTo>
                                <a:lnTo>
                                  <a:pt x="276" y="316"/>
                                </a:lnTo>
                                <a:lnTo>
                                  <a:pt x="274" y="317"/>
                                </a:lnTo>
                                <a:lnTo>
                                  <a:pt x="273" y="315"/>
                                </a:lnTo>
                                <a:lnTo>
                                  <a:pt x="259" y="314"/>
                                </a:lnTo>
                                <a:lnTo>
                                  <a:pt x="247" y="318"/>
                                </a:lnTo>
                                <a:lnTo>
                                  <a:pt x="237" y="324"/>
                                </a:lnTo>
                                <a:lnTo>
                                  <a:pt x="228" y="334"/>
                                </a:lnTo>
                                <a:lnTo>
                                  <a:pt x="240" y="336"/>
                                </a:lnTo>
                                <a:lnTo>
                                  <a:pt x="254" y="334"/>
                                </a:lnTo>
                                <a:lnTo>
                                  <a:pt x="267" y="324"/>
                                </a:lnTo>
                                <a:lnTo>
                                  <a:pt x="274" y="323"/>
                                </a:lnTo>
                                <a:lnTo>
                                  <a:pt x="276" y="318"/>
                                </a:lnTo>
                                <a:close/>
                                <a:moveTo>
                                  <a:pt x="277" y="542"/>
                                </a:moveTo>
                                <a:lnTo>
                                  <a:pt x="276" y="540"/>
                                </a:lnTo>
                                <a:lnTo>
                                  <a:pt x="275" y="537"/>
                                </a:lnTo>
                                <a:lnTo>
                                  <a:pt x="269" y="535"/>
                                </a:lnTo>
                                <a:lnTo>
                                  <a:pt x="268" y="536"/>
                                </a:lnTo>
                                <a:lnTo>
                                  <a:pt x="266" y="536"/>
                                </a:lnTo>
                                <a:lnTo>
                                  <a:pt x="263" y="541"/>
                                </a:lnTo>
                                <a:lnTo>
                                  <a:pt x="264" y="543"/>
                                </a:lnTo>
                                <a:lnTo>
                                  <a:pt x="267" y="545"/>
                                </a:lnTo>
                                <a:lnTo>
                                  <a:pt x="269" y="547"/>
                                </a:lnTo>
                                <a:lnTo>
                                  <a:pt x="272" y="546"/>
                                </a:lnTo>
                                <a:lnTo>
                                  <a:pt x="274" y="545"/>
                                </a:lnTo>
                                <a:lnTo>
                                  <a:pt x="275" y="543"/>
                                </a:lnTo>
                                <a:lnTo>
                                  <a:pt x="277" y="542"/>
                                </a:lnTo>
                                <a:close/>
                                <a:moveTo>
                                  <a:pt x="325" y="525"/>
                                </a:moveTo>
                                <a:lnTo>
                                  <a:pt x="323" y="523"/>
                                </a:lnTo>
                                <a:lnTo>
                                  <a:pt x="316" y="525"/>
                                </a:lnTo>
                                <a:lnTo>
                                  <a:pt x="325" y="525"/>
                                </a:lnTo>
                                <a:close/>
                                <a:moveTo>
                                  <a:pt x="364" y="520"/>
                                </a:moveTo>
                                <a:lnTo>
                                  <a:pt x="364" y="518"/>
                                </a:lnTo>
                                <a:lnTo>
                                  <a:pt x="360" y="515"/>
                                </a:lnTo>
                                <a:lnTo>
                                  <a:pt x="357" y="514"/>
                                </a:lnTo>
                                <a:lnTo>
                                  <a:pt x="354" y="516"/>
                                </a:lnTo>
                                <a:lnTo>
                                  <a:pt x="350" y="518"/>
                                </a:lnTo>
                                <a:lnTo>
                                  <a:pt x="352" y="523"/>
                                </a:lnTo>
                                <a:lnTo>
                                  <a:pt x="353" y="526"/>
                                </a:lnTo>
                                <a:lnTo>
                                  <a:pt x="356" y="527"/>
                                </a:lnTo>
                                <a:lnTo>
                                  <a:pt x="358" y="527"/>
                                </a:lnTo>
                                <a:lnTo>
                                  <a:pt x="362" y="526"/>
                                </a:lnTo>
                                <a:lnTo>
                                  <a:pt x="364" y="524"/>
                                </a:lnTo>
                                <a:lnTo>
                                  <a:pt x="364" y="520"/>
                                </a:lnTo>
                                <a:close/>
                                <a:moveTo>
                                  <a:pt x="487" y="376"/>
                                </a:moveTo>
                                <a:lnTo>
                                  <a:pt x="486" y="372"/>
                                </a:lnTo>
                                <a:lnTo>
                                  <a:pt x="485" y="368"/>
                                </a:lnTo>
                                <a:lnTo>
                                  <a:pt x="479" y="368"/>
                                </a:lnTo>
                                <a:lnTo>
                                  <a:pt x="476" y="369"/>
                                </a:lnTo>
                                <a:lnTo>
                                  <a:pt x="473" y="370"/>
                                </a:lnTo>
                                <a:lnTo>
                                  <a:pt x="472" y="374"/>
                                </a:lnTo>
                                <a:lnTo>
                                  <a:pt x="473" y="376"/>
                                </a:lnTo>
                                <a:lnTo>
                                  <a:pt x="475" y="379"/>
                                </a:lnTo>
                                <a:lnTo>
                                  <a:pt x="478" y="380"/>
                                </a:lnTo>
                                <a:lnTo>
                                  <a:pt x="481" y="380"/>
                                </a:lnTo>
                                <a:lnTo>
                                  <a:pt x="484" y="378"/>
                                </a:lnTo>
                                <a:lnTo>
                                  <a:pt x="487" y="376"/>
                                </a:lnTo>
                                <a:close/>
                                <a:moveTo>
                                  <a:pt x="491" y="318"/>
                                </a:moveTo>
                                <a:lnTo>
                                  <a:pt x="489" y="306"/>
                                </a:lnTo>
                                <a:lnTo>
                                  <a:pt x="488" y="302"/>
                                </a:lnTo>
                                <a:lnTo>
                                  <a:pt x="483" y="304"/>
                                </a:lnTo>
                                <a:lnTo>
                                  <a:pt x="482" y="308"/>
                                </a:lnTo>
                                <a:lnTo>
                                  <a:pt x="479" y="320"/>
                                </a:lnTo>
                                <a:lnTo>
                                  <a:pt x="476" y="333"/>
                                </a:lnTo>
                                <a:lnTo>
                                  <a:pt x="476" y="347"/>
                                </a:lnTo>
                                <a:lnTo>
                                  <a:pt x="481" y="358"/>
                                </a:lnTo>
                                <a:lnTo>
                                  <a:pt x="485" y="359"/>
                                </a:lnTo>
                                <a:lnTo>
                                  <a:pt x="484" y="354"/>
                                </a:lnTo>
                                <a:lnTo>
                                  <a:pt x="484" y="351"/>
                                </a:lnTo>
                                <a:lnTo>
                                  <a:pt x="489" y="340"/>
                                </a:lnTo>
                                <a:lnTo>
                                  <a:pt x="491" y="329"/>
                                </a:lnTo>
                                <a:lnTo>
                                  <a:pt x="491" y="318"/>
                                </a:lnTo>
                                <a:close/>
                                <a:moveTo>
                                  <a:pt x="666" y="432"/>
                                </a:moveTo>
                                <a:lnTo>
                                  <a:pt x="665" y="433"/>
                                </a:lnTo>
                                <a:lnTo>
                                  <a:pt x="666" y="433"/>
                                </a:lnTo>
                                <a:lnTo>
                                  <a:pt x="666" y="432"/>
                                </a:lnTo>
                                <a:close/>
                                <a:moveTo>
                                  <a:pt x="667" y="305"/>
                                </a:moveTo>
                                <a:lnTo>
                                  <a:pt x="663" y="300"/>
                                </a:lnTo>
                                <a:lnTo>
                                  <a:pt x="657" y="293"/>
                                </a:lnTo>
                                <a:lnTo>
                                  <a:pt x="647" y="301"/>
                                </a:lnTo>
                                <a:lnTo>
                                  <a:pt x="645" y="306"/>
                                </a:lnTo>
                                <a:lnTo>
                                  <a:pt x="646" y="311"/>
                                </a:lnTo>
                                <a:lnTo>
                                  <a:pt x="648" y="322"/>
                                </a:lnTo>
                                <a:lnTo>
                                  <a:pt x="652" y="331"/>
                                </a:lnTo>
                                <a:lnTo>
                                  <a:pt x="654" y="340"/>
                                </a:lnTo>
                                <a:lnTo>
                                  <a:pt x="651" y="339"/>
                                </a:lnTo>
                                <a:lnTo>
                                  <a:pt x="650" y="337"/>
                                </a:lnTo>
                                <a:lnTo>
                                  <a:pt x="648" y="336"/>
                                </a:lnTo>
                                <a:lnTo>
                                  <a:pt x="640" y="325"/>
                                </a:lnTo>
                                <a:lnTo>
                                  <a:pt x="625" y="328"/>
                                </a:lnTo>
                                <a:lnTo>
                                  <a:pt x="616" y="319"/>
                                </a:lnTo>
                                <a:lnTo>
                                  <a:pt x="613" y="321"/>
                                </a:lnTo>
                                <a:lnTo>
                                  <a:pt x="614" y="326"/>
                                </a:lnTo>
                                <a:lnTo>
                                  <a:pt x="616" y="330"/>
                                </a:lnTo>
                                <a:lnTo>
                                  <a:pt x="611" y="333"/>
                                </a:lnTo>
                                <a:lnTo>
                                  <a:pt x="610" y="336"/>
                                </a:lnTo>
                                <a:lnTo>
                                  <a:pt x="613" y="337"/>
                                </a:lnTo>
                                <a:lnTo>
                                  <a:pt x="613" y="340"/>
                                </a:lnTo>
                                <a:lnTo>
                                  <a:pt x="612" y="341"/>
                                </a:lnTo>
                                <a:lnTo>
                                  <a:pt x="611" y="341"/>
                                </a:lnTo>
                                <a:lnTo>
                                  <a:pt x="610" y="342"/>
                                </a:lnTo>
                                <a:lnTo>
                                  <a:pt x="610" y="349"/>
                                </a:lnTo>
                                <a:lnTo>
                                  <a:pt x="614" y="355"/>
                                </a:lnTo>
                                <a:lnTo>
                                  <a:pt x="621" y="375"/>
                                </a:lnTo>
                                <a:lnTo>
                                  <a:pt x="638" y="368"/>
                                </a:lnTo>
                                <a:lnTo>
                                  <a:pt x="649" y="369"/>
                                </a:lnTo>
                                <a:lnTo>
                                  <a:pt x="655" y="366"/>
                                </a:lnTo>
                                <a:lnTo>
                                  <a:pt x="661" y="362"/>
                                </a:lnTo>
                                <a:lnTo>
                                  <a:pt x="664" y="356"/>
                                </a:lnTo>
                                <a:lnTo>
                                  <a:pt x="664" y="350"/>
                                </a:lnTo>
                                <a:lnTo>
                                  <a:pt x="666" y="342"/>
                                </a:lnTo>
                                <a:lnTo>
                                  <a:pt x="663" y="336"/>
                                </a:lnTo>
                                <a:lnTo>
                                  <a:pt x="658" y="331"/>
                                </a:lnTo>
                                <a:lnTo>
                                  <a:pt x="657" y="322"/>
                                </a:lnTo>
                                <a:lnTo>
                                  <a:pt x="655" y="314"/>
                                </a:lnTo>
                                <a:lnTo>
                                  <a:pt x="653" y="303"/>
                                </a:lnTo>
                                <a:lnTo>
                                  <a:pt x="666" y="313"/>
                                </a:lnTo>
                                <a:lnTo>
                                  <a:pt x="667" y="305"/>
                                </a:lnTo>
                                <a:close/>
                                <a:moveTo>
                                  <a:pt x="674" y="427"/>
                                </a:moveTo>
                                <a:lnTo>
                                  <a:pt x="667" y="431"/>
                                </a:lnTo>
                                <a:lnTo>
                                  <a:pt x="666" y="432"/>
                                </a:lnTo>
                                <a:lnTo>
                                  <a:pt x="674" y="427"/>
                                </a:lnTo>
                                <a:close/>
                                <a:moveTo>
                                  <a:pt x="811" y="349"/>
                                </a:moveTo>
                                <a:lnTo>
                                  <a:pt x="811" y="345"/>
                                </a:lnTo>
                                <a:lnTo>
                                  <a:pt x="809" y="341"/>
                                </a:lnTo>
                                <a:lnTo>
                                  <a:pt x="803" y="339"/>
                                </a:lnTo>
                                <a:lnTo>
                                  <a:pt x="800" y="343"/>
                                </a:lnTo>
                                <a:lnTo>
                                  <a:pt x="799" y="345"/>
                                </a:lnTo>
                                <a:lnTo>
                                  <a:pt x="797" y="346"/>
                                </a:lnTo>
                                <a:lnTo>
                                  <a:pt x="798" y="349"/>
                                </a:lnTo>
                                <a:lnTo>
                                  <a:pt x="799" y="353"/>
                                </a:lnTo>
                                <a:lnTo>
                                  <a:pt x="803" y="355"/>
                                </a:lnTo>
                                <a:lnTo>
                                  <a:pt x="807" y="354"/>
                                </a:lnTo>
                                <a:lnTo>
                                  <a:pt x="810" y="353"/>
                                </a:lnTo>
                                <a:lnTo>
                                  <a:pt x="811" y="349"/>
                                </a:lnTo>
                                <a:close/>
                                <a:moveTo>
                                  <a:pt x="832" y="339"/>
                                </a:moveTo>
                                <a:lnTo>
                                  <a:pt x="832" y="325"/>
                                </a:lnTo>
                                <a:lnTo>
                                  <a:pt x="826" y="314"/>
                                </a:lnTo>
                                <a:lnTo>
                                  <a:pt x="825" y="310"/>
                                </a:lnTo>
                                <a:lnTo>
                                  <a:pt x="825" y="303"/>
                                </a:lnTo>
                                <a:lnTo>
                                  <a:pt x="819" y="304"/>
                                </a:lnTo>
                                <a:lnTo>
                                  <a:pt x="819" y="312"/>
                                </a:lnTo>
                                <a:lnTo>
                                  <a:pt x="817" y="318"/>
                                </a:lnTo>
                                <a:lnTo>
                                  <a:pt x="815" y="326"/>
                                </a:lnTo>
                                <a:lnTo>
                                  <a:pt x="816" y="335"/>
                                </a:lnTo>
                                <a:lnTo>
                                  <a:pt x="819" y="345"/>
                                </a:lnTo>
                                <a:lnTo>
                                  <a:pt x="824" y="354"/>
                                </a:lnTo>
                                <a:lnTo>
                                  <a:pt x="827" y="351"/>
                                </a:lnTo>
                                <a:lnTo>
                                  <a:pt x="832" y="339"/>
                                </a:lnTo>
                                <a:close/>
                                <a:moveTo>
                                  <a:pt x="901" y="404"/>
                                </a:moveTo>
                                <a:lnTo>
                                  <a:pt x="899" y="403"/>
                                </a:lnTo>
                                <a:lnTo>
                                  <a:pt x="897" y="399"/>
                                </a:lnTo>
                                <a:lnTo>
                                  <a:pt x="888" y="399"/>
                                </a:lnTo>
                                <a:lnTo>
                                  <a:pt x="886" y="404"/>
                                </a:lnTo>
                                <a:lnTo>
                                  <a:pt x="886" y="407"/>
                                </a:lnTo>
                                <a:lnTo>
                                  <a:pt x="888" y="410"/>
                                </a:lnTo>
                                <a:lnTo>
                                  <a:pt x="890" y="411"/>
                                </a:lnTo>
                                <a:lnTo>
                                  <a:pt x="894" y="414"/>
                                </a:lnTo>
                                <a:lnTo>
                                  <a:pt x="897" y="410"/>
                                </a:lnTo>
                                <a:lnTo>
                                  <a:pt x="899" y="408"/>
                                </a:lnTo>
                                <a:lnTo>
                                  <a:pt x="900" y="407"/>
                                </a:lnTo>
                                <a:lnTo>
                                  <a:pt x="901" y="404"/>
                                </a:lnTo>
                                <a:close/>
                                <a:moveTo>
                                  <a:pt x="909" y="385"/>
                                </a:moveTo>
                                <a:lnTo>
                                  <a:pt x="909" y="383"/>
                                </a:lnTo>
                                <a:lnTo>
                                  <a:pt x="905" y="378"/>
                                </a:lnTo>
                                <a:lnTo>
                                  <a:pt x="899" y="380"/>
                                </a:lnTo>
                                <a:lnTo>
                                  <a:pt x="896" y="384"/>
                                </a:lnTo>
                                <a:lnTo>
                                  <a:pt x="894" y="388"/>
                                </a:lnTo>
                                <a:lnTo>
                                  <a:pt x="897" y="390"/>
                                </a:lnTo>
                                <a:lnTo>
                                  <a:pt x="899" y="393"/>
                                </a:lnTo>
                                <a:lnTo>
                                  <a:pt x="903" y="395"/>
                                </a:lnTo>
                                <a:lnTo>
                                  <a:pt x="907" y="392"/>
                                </a:lnTo>
                                <a:lnTo>
                                  <a:pt x="909" y="389"/>
                                </a:lnTo>
                                <a:lnTo>
                                  <a:pt x="909" y="387"/>
                                </a:lnTo>
                                <a:lnTo>
                                  <a:pt x="909" y="385"/>
                                </a:lnTo>
                                <a:close/>
                                <a:moveTo>
                                  <a:pt x="921" y="409"/>
                                </a:moveTo>
                                <a:lnTo>
                                  <a:pt x="921" y="406"/>
                                </a:lnTo>
                                <a:lnTo>
                                  <a:pt x="920" y="403"/>
                                </a:lnTo>
                                <a:lnTo>
                                  <a:pt x="916" y="403"/>
                                </a:lnTo>
                                <a:lnTo>
                                  <a:pt x="914" y="402"/>
                                </a:lnTo>
                                <a:lnTo>
                                  <a:pt x="912" y="403"/>
                                </a:lnTo>
                                <a:lnTo>
                                  <a:pt x="910" y="404"/>
                                </a:lnTo>
                                <a:lnTo>
                                  <a:pt x="909" y="405"/>
                                </a:lnTo>
                                <a:lnTo>
                                  <a:pt x="907" y="407"/>
                                </a:lnTo>
                                <a:lnTo>
                                  <a:pt x="908" y="410"/>
                                </a:lnTo>
                                <a:lnTo>
                                  <a:pt x="909" y="411"/>
                                </a:lnTo>
                                <a:lnTo>
                                  <a:pt x="912" y="412"/>
                                </a:lnTo>
                                <a:lnTo>
                                  <a:pt x="915" y="415"/>
                                </a:lnTo>
                                <a:lnTo>
                                  <a:pt x="918" y="412"/>
                                </a:lnTo>
                                <a:lnTo>
                                  <a:pt x="920" y="411"/>
                                </a:lnTo>
                                <a:lnTo>
                                  <a:pt x="921" y="409"/>
                                </a:lnTo>
                                <a:close/>
                                <a:moveTo>
                                  <a:pt x="933" y="525"/>
                                </a:moveTo>
                                <a:lnTo>
                                  <a:pt x="930" y="518"/>
                                </a:lnTo>
                                <a:lnTo>
                                  <a:pt x="920" y="518"/>
                                </a:lnTo>
                                <a:lnTo>
                                  <a:pt x="917" y="525"/>
                                </a:lnTo>
                                <a:lnTo>
                                  <a:pt x="917" y="527"/>
                                </a:lnTo>
                                <a:lnTo>
                                  <a:pt x="916" y="530"/>
                                </a:lnTo>
                                <a:lnTo>
                                  <a:pt x="918" y="531"/>
                                </a:lnTo>
                                <a:lnTo>
                                  <a:pt x="921" y="533"/>
                                </a:lnTo>
                                <a:lnTo>
                                  <a:pt x="923" y="535"/>
                                </a:lnTo>
                                <a:lnTo>
                                  <a:pt x="927" y="534"/>
                                </a:lnTo>
                                <a:lnTo>
                                  <a:pt x="931" y="532"/>
                                </a:lnTo>
                                <a:lnTo>
                                  <a:pt x="932" y="528"/>
                                </a:lnTo>
                                <a:lnTo>
                                  <a:pt x="933" y="525"/>
                                </a:lnTo>
                                <a:close/>
                                <a:moveTo>
                                  <a:pt x="935" y="393"/>
                                </a:moveTo>
                                <a:lnTo>
                                  <a:pt x="935" y="389"/>
                                </a:lnTo>
                                <a:lnTo>
                                  <a:pt x="933" y="387"/>
                                </a:lnTo>
                                <a:lnTo>
                                  <a:pt x="930" y="385"/>
                                </a:lnTo>
                                <a:lnTo>
                                  <a:pt x="927" y="385"/>
                                </a:lnTo>
                                <a:lnTo>
                                  <a:pt x="922" y="386"/>
                                </a:lnTo>
                                <a:lnTo>
                                  <a:pt x="922" y="390"/>
                                </a:lnTo>
                                <a:lnTo>
                                  <a:pt x="920" y="393"/>
                                </a:lnTo>
                                <a:lnTo>
                                  <a:pt x="922" y="397"/>
                                </a:lnTo>
                                <a:lnTo>
                                  <a:pt x="926" y="401"/>
                                </a:lnTo>
                                <a:lnTo>
                                  <a:pt x="930" y="399"/>
                                </a:lnTo>
                                <a:lnTo>
                                  <a:pt x="934" y="397"/>
                                </a:lnTo>
                                <a:lnTo>
                                  <a:pt x="935" y="393"/>
                                </a:lnTo>
                                <a:close/>
                                <a:moveTo>
                                  <a:pt x="939" y="503"/>
                                </a:moveTo>
                                <a:lnTo>
                                  <a:pt x="925" y="501"/>
                                </a:lnTo>
                                <a:lnTo>
                                  <a:pt x="911" y="502"/>
                                </a:lnTo>
                                <a:lnTo>
                                  <a:pt x="897" y="507"/>
                                </a:lnTo>
                                <a:lnTo>
                                  <a:pt x="886" y="514"/>
                                </a:lnTo>
                                <a:lnTo>
                                  <a:pt x="886" y="516"/>
                                </a:lnTo>
                                <a:lnTo>
                                  <a:pt x="897" y="517"/>
                                </a:lnTo>
                                <a:lnTo>
                                  <a:pt x="907" y="516"/>
                                </a:lnTo>
                                <a:lnTo>
                                  <a:pt x="918" y="514"/>
                                </a:lnTo>
                                <a:lnTo>
                                  <a:pt x="927" y="510"/>
                                </a:lnTo>
                                <a:lnTo>
                                  <a:pt x="931" y="507"/>
                                </a:lnTo>
                                <a:lnTo>
                                  <a:pt x="939" y="508"/>
                                </a:lnTo>
                                <a:lnTo>
                                  <a:pt x="939" y="503"/>
                                </a:lnTo>
                                <a:close/>
                                <a:moveTo>
                                  <a:pt x="1009" y="404"/>
                                </a:moveTo>
                                <a:lnTo>
                                  <a:pt x="1007" y="399"/>
                                </a:lnTo>
                                <a:lnTo>
                                  <a:pt x="1005" y="396"/>
                                </a:lnTo>
                                <a:lnTo>
                                  <a:pt x="1003" y="394"/>
                                </a:lnTo>
                                <a:lnTo>
                                  <a:pt x="999" y="394"/>
                                </a:lnTo>
                                <a:lnTo>
                                  <a:pt x="995" y="396"/>
                                </a:lnTo>
                                <a:lnTo>
                                  <a:pt x="993" y="400"/>
                                </a:lnTo>
                                <a:lnTo>
                                  <a:pt x="994" y="405"/>
                                </a:lnTo>
                                <a:lnTo>
                                  <a:pt x="996" y="406"/>
                                </a:lnTo>
                                <a:lnTo>
                                  <a:pt x="998" y="407"/>
                                </a:lnTo>
                                <a:lnTo>
                                  <a:pt x="1001" y="408"/>
                                </a:lnTo>
                                <a:lnTo>
                                  <a:pt x="1004" y="405"/>
                                </a:lnTo>
                                <a:lnTo>
                                  <a:pt x="1009" y="404"/>
                                </a:lnTo>
                                <a:close/>
                                <a:moveTo>
                                  <a:pt x="1011" y="524"/>
                                </a:moveTo>
                                <a:lnTo>
                                  <a:pt x="995" y="523"/>
                                </a:lnTo>
                                <a:lnTo>
                                  <a:pt x="980" y="525"/>
                                </a:lnTo>
                                <a:lnTo>
                                  <a:pt x="965" y="529"/>
                                </a:lnTo>
                                <a:lnTo>
                                  <a:pt x="954" y="538"/>
                                </a:lnTo>
                                <a:lnTo>
                                  <a:pt x="956" y="540"/>
                                </a:lnTo>
                                <a:lnTo>
                                  <a:pt x="977" y="540"/>
                                </a:lnTo>
                                <a:lnTo>
                                  <a:pt x="990" y="540"/>
                                </a:lnTo>
                                <a:lnTo>
                                  <a:pt x="1001" y="533"/>
                                </a:lnTo>
                                <a:lnTo>
                                  <a:pt x="1011" y="526"/>
                                </a:lnTo>
                                <a:lnTo>
                                  <a:pt x="1011" y="524"/>
                                </a:lnTo>
                                <a:close/>
                                <a:moveTo>
                                  <a:pt x="1013" y="559"/>
                                </a:moveTo>
                                <a:lnTo>
                                  <a:pt x="1011" y="554"/>
                                </a:lnTo>
                                <a:lnTo>
                                  <a:pt x="1010" y="548"/>
                                </a:lnTo>
                                <a:lnTo>
                                  <a:pt x="1002" y="548"/>
                                </a:lnTo>
                                <a:lnTo>
                                  <a:pt x="999" y="551"/>
                                </a:lnTo>
                                <a:lnTo>
                                  <a:pt x="998" y="553"/>
                                </a:lnTo>
                                <a:lnTo>
                                  <a:pt x="995" y="555"/>
                                </a:lnTo>
                                <a:lnTo>
                                  <a:pt x="996" y="558"/>
                                </a:lnTo>
                                <a:lnTo>
                                  <a:pt x="998" y="561"/>
                                </a:lnTo>
                                <a:lnTo>
                                  <a:pt x="1001" y="564"/>
                                </a:lnTo>
                                <a:lnTo>
                                  <a:pt x="1005" y="564"/>
                                </a:lnTo>
                                <a:lnTo>
                                  <a:pt x="1009" y="563"/>
                                </a:lnTo>
                                <a:lnTo>
                                  <a:pt x="1013" y="559"/>
                                </a:lnTo>
                                <a:close/>
                                <a:moveTo>
                                  <a:pt x="1030" y="412"/>
                                </a:moveTo>
                                <a:lnTo>
                                  <a:pt x="1028" y="408"/>
                                </a:lnTo>
                                <a:lnTo>
                                  <a:pt x="1026" y="405"/>
                                </a:lnTo>
                                <a:lnTo>
                                  <a:pt x="1023" y="403"/>
                                </a:lnTo>
                                <a:lnTo>
                                  <a:pt x="1019" y="403"/>
                                </a:lnTo>
                                <a:lnTo>
                                  <a:pt x="1017" y="404"/>
                                </a:lnTo>
                                <a:lnTo>
                                  <a:pt x="1015" y="406"/>
                                </a:lnTo>
                                <a:lnTo>
                                  <a:pt x="1013" y="408"/>
                                </a:lnTo>
                                <a:lnTo>
                                  <a:pt x="1013" y="413"/>
                                </a:lnTo>
                                <a:lnTo>
                                  <a:pt x="1015" y="414"/>
                                </a:lnTo>
                                <a:lnTo>
                                  <a:pt x="1017" y="417"/>
                                </a:lnTo>
                                <a:lnTo>
                                  <a:pt x="1021" y="417"/>
                                </a:lnTo>
                                <a:lnTo>
                                  <a:pt x="1024" y="416"/>
                                </a:lnTo>
                                <a:lnTo>
                                  <a:pt x="1025" y="414"/>
                                </a:lnTo>
                                <a:lnTo>
                                  <a:pt x="1030" y="412"/>
                                </a:lnTo>
                                <a:close/>
                                <a:moveTo>
                                  <a:pt x="1042" y="581"/>
                                </a:moveTo>
                                <a:lnTo>
                                  <a:pt x="1042" y="577"/>
                                </a:lnTo>
                                <a:lnTo>
                                  <a:pt x="1040" y="573"/>
                                </a:lnTo>
                                <a:lnTo>
                                  <a:pt x="1030" y="573"/>
                                </a:lnTo>
                                <a:lnTo>
                                  <a:pt x="1027" y="577"/>
                                </a:lnTo>
                                <a:lnTo>
                                  <a:pt x="1027" y="581"/>
                                </a:lnTo>
                                <a:lnTo>
                                  <a:pt x="1027" y="583"/>
                                </a:lnTo>
                                <a:lnTo>
                                  <a:pt x="1033" y="587"/>
                                </a:lnTo>
                                <a:lnTo>
                                  <a:pt x="1035" y="587"/>
                                </a:lnTo>
                                <a:lnTo>
                                  <a:pt x="1039" y="585"/>
                                </a:lnTo>
                                <a:lnTo>
                                  <a:pt x="1042" y="581"/>
                                </a:lnTo>
                                <a:close/>
                                <a:moveTo>
                                  <a:pt x="1050" y="412"/>
                                </a:moveTo>
                                <a:lnTo>
                                  <a:pt x="1049" y="408"/>
                                </a:lnTo>
                                <a:lnTo>
                                  <a:pt x="1046" y="405"/>
                                </a:lnTo>
                                <a:lnTo>
                                  <a:pt x="1043" y="401"/>
                                </a:lnTo>
                                <a:lnTo>
                                  <a:pt x="1037" y="403"/>
                                </a:lnTo>
                                <a:lnTo>
                                  <a:pt x="1037" y="405"/>
                                </a:lnTo>
                                <a:lnTo>
                                  <a:pt x="1034" y="407"/>
                                </a:lnTo>
                                <a:lnTo>
                                  <a:pt x="1034" y="409"/>
                                </a:lnTo>
                                <a:lnTo>
                                  <a:pt x="1036" y="412"/>
                                </a:lnTo>
                                <a:lnTo>
                                  <a:pt x="1039" y="416"/>
                                </a:lnTo>
                                <a:lnTo>
                                  <a:pt x="1043" y="414"/>
                                </a:lnTo>
                                <a:lnTo>
                                  <a:pt x="1046" y="414"/>
                                </a:lnTo>
                                <a:lnTo>
                                  <a:pt x="1050" y="412"/>
                                </a:lnTo>
                                <a:close/>
                                <a:moveTo>
                                  <a:pt x="1073" y="465"/>
                                </a:moveTo>
                                <a:lnTo>
                                  <a:pt x="1072" y="460"/>
                                </a:lnTo>
                                <a:lnTo>
                                  <a:pt x="1068" y="453"/>
                                </a:lnTo>
                                <a:lnTo>
                                  <a:pt x="1065" y="449"/>
                                </a:lnTo>
                                <a:lnTo>
                                  <a:pt x="1063" y="445"/>
                                </a:lnTo>
                                <a:lnTo>
                                  <a:pt x="1060" y="443"/>
                                </a:lnTo>
                                <a:lnTo>
                                  <a:pt x="1057" y="439"/>
                                </a:lnTo>
                                <a:lnTo>
                                  <a:pt x="1050" y="433"/>
                                </a:lnTo>
                                <a:lnTo>
                                  <a:pt x="1040" y="426"/>
                                </a:lnTo>
                                <a:lnTo>
                                  <a:pt x="1030" y="428"/>
                                </a:lnTo>
                                <a:lnTo>
                                  <a:pt x="1030" y="430"/>
                                </a:lnTo>
                                <a:lnTo>
                                  <a:pt x="1033" y="432"/>
                                </a:lnTo>
                                <a:lnTo>
                                  <a:pt x="1034" y="434"/>
                                </a:lnTo>
                                <a:lnTo>
                                  <a:pt x="1040" y="445"/>
                                </a:lnTo>
                                <a:lnTo>
                                  <a:pt x="1049" y="453"/>
                                </a:lnTo>
                                <a:lnTo>
                                  <a:pt x="1059" y="460"/>
                                </a:lnTo>
                                <a:lnTo>
                                  <a:pt x="1070" y="466"/>
                                </a:lnTo>
                                <a:lnTo>
                                  <a:pt x="1071" y="466"/>
                                </a:lnTo>
                                <a:lnTo>
                                  <a:pt x="1073" y="466"/>
                                </a:lnTo>
                                <a:lnTo>
                                  <a:pt x="1073" y="465"/>
                                </a:lnTo>
                                <a:close/>
                                <a:moveTo>
                                  <a:pt x="1077" y="248"/>
                                </a:moveTo>
                                <a:lnTo>
                                  <a:pt x="1075" y="243"/>
                                </a:lnTo>
                                <a:lnTo>
                                  <a:pt x="1074" y="241"/>
                                </a:lnTo>
                                <a:lnTo>
                                  <a:pt x="1071" y="238"/>
                                </a:lnTo>
                                <a:lnTo>
                                  <a:pt x="1067" y="239"/>
                                </a:lnTo>
                                <a:lnTo>
                                  <a:pt x="1064" y="240"/>
                                </a:lnTo>
                                <a:lnTo>
                                  <a:pt x="1061" y="242"/>
                                </a:lnTo>
                                <a:lnTo>
                                  <a:pt x="1061" y="245"/>
                                </a:lnTo>
                                <a:lnTo>
                                  <a:pt x="1061" y="251"/>
                                </a:lnTo>
                                <a:lnTo>
                                  <a:pt x="1066" y="251"/>
                                </a:lnTo>
                                <a:lnTo>
                                  <a:pt x="1070" y="253"/>
                                </a:lnTo>
                                <a:lnTo>
                                  <a:pt x="1073" y="251"/>
                                </a:lnTo>
                                <a:lnTo>
                                  <a:pt x="1077" y="248"/>
                                </a:lnTo>
                                <a:close/>
                                <a:moveTo>
                                  <a:pt x="1077" y="549"/>
                                </a:moveTo>
                                <a:lnTo>
                                  <a:pt x="1075" y="549"/>
                                </a:lnTo>
                                <a:lnTo>
                                  <a:pt x="1075" y="547"/>
                                </a:lnTo>
                                <a:lnTo>
                                  <a:pt x="1059" y="546"/>
                                </a:lnTo>
                                <a:lnTo>
                                  <a:pt x="1044" y="549"/>
                                </a:lnTo>
                                <a:lnTo>
                                  <a:pt x="1030" y="556"/>
                                </a:lnTo>
                                <a:lnTo>
                                  <a:pt x="1018" y="566"/>
                                </a:lnTo>
                                <a:lnTo>
                                  <a:pt x="1017" y="567"/>
                                </a:lnTo>
                                <a:lnTo>
                                  <a:pt x="1017" y="568"/>
                                </a:lnTo>
                                <a:lnTo>
                                  <a:pt x="1019" y="569"/>
                                </a:lnTo>
                                <a:lnTo>
                                  <a:pt x="1020" y="569"/>
                                </a:lnTo>
                                <a:lnTo>
                                  <a:pt x="1022" y="568"/>
                                </a:lnTo>
                                <a:lnTo>
                                  <a:pt x="1024" y="568"/>
                                </a:lnTo>
                                <a:lnTo>
                                  <a:pt x="1038" y="566"/>
                                </a:lnTo>
                                <a:lnTo>
                                  <a:pt x="1052" y="564"/>
                                </a:lnTo>
                                <a:lnTo>
                                  <a:pt x="1065" y="559"/>
                                </a:lnTo>
                                <a:lnTo>
                                  <a:pt x="1076" y="551"/>
                                </a:lnTo>
                                <a:lnTo>
                                  <a:pt x="1077" y="549"/>
                                </a:lnTo>
                                <a:close/>
                                <a:moveTo>
                                  <a:pt x="1089" y="411"/>
                                </a:moveTo>
                                <a:lnTo>
                                  <a:pt x="1088" y="407"/>
                                </a:lnTo>
                                <a:lnTo>
                                  <a:pt x="1083" y="407"/>
                                </a:lnTo>
                                <a:lnTo>
                                  <a:pt x="1080" y="407"/>
                                </a:lnTo>
                                <a:lnTo>
                                  <a:pt x="1077" y="408"/>
                                </a:lnTo>
                                <a:lnTo>
                                  <a:pt x="1074" y="411"/>
                                </a:lnTo>
                                <a:lnTo>
                                  <a:pt x="1075" y="414"/>
                                </a:lnTo>
                                <a:lnTo>
                                  <a:pt x="1076" y="418"/>
                                </a:lnTo>
                                <a:lnTo>
                                  <a:pt x="1082" y="420"/>
                                </a:lnTo>
                                <a:lnTo>
                                  <a:pt x="1086" y="418"/>
                                </a:lnTo>
                                <a:lnTo>
                                  <a:pt x="1088" y="417"/>
                                </a:lnTo>
                                <a:lnTo>
                                  <a:pt x="1089" y="414"/>
                                </a:lnTo>
                                <a:lnTo>
                                  <a:pt x="1089" y="411"/>
                                </a:lnTo>
                                <a:close/>
                                <a:moveTo>
                                  <a:pt x="1098" y="433"/>
                                </a:moveTo>
                                <a:lnTo>
                                  <a:pt x="1097" y="428"/>
                                </a:lnTo>
                                <a:lnTo>
                                  <a:pt x="1096" y="425"/>
                                </a:lnTo>
                                <a:lnTo>
                                  <a:pt x="1093" y="422"/>
                                </a:lnTo>
                                <a:lnTo>
                                  <a:pt x="1089" y="423"/>
                                </a:lnTo>
                                <a:lnTo>
                                  <a:pt x="1086" y="425"/>
                                </a:lnTo>
                                <a:lnTo>
                                  <a:pt x="1082" y="426"/>
                                </a:lnTo>
                                <a:lnTo>
                                  <a:pt x="1084" y="431"/>
                                </a:lnTo>
                                <a:lnTo>
                                  <a:pt x="1085" y="433"/>
                                </a:lnTo>
                                <a:lnTo>
                                  <a:pt x="1088" y="435"/>
                                </a:lnTo>
                                <a:lnTo>
                                  <a:pt x="1091" y="435"/>
                                </a:lnTo>
                                <a:lnTo>
                                  <a:pt x="1094" y="433"/>
                                </a:lnTo>
                                <a:lnTo>
                                  <a:pt x="1098" y="433"/>
                                </a:lnTo>
                                <a:close/>
                                <a:moveTo>
                                  <a:pt x="1100" y="248"/>
                                </a:moveTo>
                                <a:lnTo>
                                  <a:pt x="1097" y="245"/>
                                </a:lnTo>
                                <a:lnTo>
                                  <a:pt x="1096" y="243"/>
                                </a:lnTo>
                                <a:lnTo>
                                  <a:pt x="1094" y="241"/>
                                </a:lnTo>
                                <a:lnTo>
                                  <a:pt x="1092" y="239"/>
                                </a:lnTo>
                                <a:lnTo>
                                  <a:pt x="1089" y="240"/>
                                </a:lnTo>
                                <a:lnTo>
                                  <a:pt x="1086" y="242"/>
                                </a:lnTo>
                                <a:lnTo>
                                  <a:pt x="1083" y="244"/>
                                </a:lnTo>
                                <a:lnTo>
                                  <a:pt x="1084" y="248"/>
                                </a:lnTo>
                                <a:lnTo>
                                  <a:pt x="1085" y="252"/>
                                </a:lnTo>
                                <a:lnTo>
                                  <a:pt x="1089" y="254"/>
                                </a:lnTo>
                                <a:lnTo>
                                  <a:pt x="1093" y="253"/>
                                </a:lnTo>
                                <a:lnTo>
                                  <a:pt x="1094" y="251"/>
                                </a:lnTo>
                                <a:lnTo>
                                  <a:pt x="1095" y="251"/>
                                </a:lnTo>
                                <a:lnTo>
                                  <a:pt x="1097" y="250"/>
                                </a:lnTo>
                                <a:lnTo>
                                  <a:pt x="1100" y="248"/>
                                </a:lnTo>
                                <a:close/>
                                <a:moveTo>
                                  <a:pt x="1114" y="445"/>
                                </a:moveTo>
                                <a:lnTo>
                                  <a:pt x="1114" y="443"/>
                                </a:lnTo>
                                <a:lnTo>
                                  <a:pt x="1111" y="439"/>
                                </a:lnTo>
                                <a:lnTo>
                                  <a:pt x="1105" y="435"/>
                                </a:lnTo>
                                <a:lnTo>
                                  <a:pt x="1101" y="440"/>
                                </a:lnTo>
                                <a:lnTo>
                                  <a:pt x="1098" y="442"/>
                                </a:lnTo>
                                <a:lnTo>
                                  <a:pt x="1100" y="445"/>
                                </a:lnTo>
                                <a:lnTo>
                                  <a:pt x="1101" y="447"/>
                                </a:lnTo>
                                <a:lnTo>
                                  <a:pt x="1104" y="450"/>
                                </a:lnTo>
                                <a:lnTo>
                                  <a:pt x="1107" y="449"/>
                                </a:lnTo>
                                <a:lnTo>
                                  <a:pt x="1110" y="449"/>
                                </a:lnTo>
                                <a:lnTo>
                                  <a:pt x="1111" y="447"/>
                                </a:lnTo>
                                <a:lnTo>
                                  <a:pt x="1114" y="445"/>
                                </a:lnTo>
                                <a:close/>
                                <a:moveTo>
                                  <a:pt x="1117" y="424"/>
                                </a:moveTo>
                                <a:lnTo>
                                  <a:pt x="1116" y="420"/>
                                </a:lnTo>
                                <a:lnTo>
                                  <a:pt x="1114" y="418"/>
                                </a:lnTo>
                                <a:lnTo>
                                  <a:pt x="1110" y="417"/>
                                </a:lnTo>
                                <a:lnTo>
                                  <a:pt x="1108" y="418"/>
                                </a:lnTo>
                                <a:lnTo>
                                  <a:pt x="1106" y="418"/>
                                </a:lnTo>
                                <a:lnTo>
                                  <a:pt x="1105" y="419"/>
                                </a:lnTo>
                                <a:lnTo>
                                  <a:pt x="1102" y="421"/>
                                </a:lnTo>
                                <a:lnTo>
                                  <a:pt x="1102" y="424"/>
                                </a:lnTo>
                                <a:lnTo>
                                  <a:pt x="1103" y="427"/>
                                </a:lnTo>
                                <a:lnTo>
                                  <a:pt x="1105" y="429"/>
                                </a:lnTo>
                                <a:lnTo>
                                  <a:pt x="1108" y="431"/>
                                </a:lnTo>
                                <a:lnTo>
                                  <a:pt x="1111" y="431"/>
                                </a:lnTo>
                                <a:lnTo>
                                  <a:pt x="1114" y="430"/>
                                </a:lnTo>
                                <a:lnTo>
                                  <a:pt x="1117" y="427"/>
                                </a:lnTo>
                                <a:lnTo>
                                  <a:pt x="1117" y="424"/>
                                </a:lnTo>
                                <a:close/>
                                <a:moveTo>
                                  <a:pt x="1134" y="271"/>
                                </a:moveTo>
                                <a:lnTo>
                                  <a:pt x="1133" y="267"/>
                                </a:lnTo>
                                <a:lnTo>
                                  <a:pt x="1131" y="264"/>
                                </a:lnTo>
                                <a:lnTo>
                                  <a:pt x="1128" y="263"/>
                                </a:lnTo>
                                <a:lnTo>
                                  <a:pt x="1124" y="264"/>
                                </a:lnTo>
                                <a:lnTo>
                                  <a:pt x="1121" y="266"/>
                                </a:lnTo>
                                <a:lnTo>
                                  <a:pt x="1119" y="268"/>
                                </a:lnTo>
                                <a:lnTo>
                                  <a:pt x="1120" y="271"/>
                                </a:lnTo>
                                <a:lnTo>
                                  <a:pt x="1121" y="274"/>
                                </a:lnTo>
                                <a:lnTo>
                                  <a:pt x="1124" y="277"/>
                                </a:lnTo>
                                <a:lnTo>
                                  <a:pt x="1128" y="276"/>
                                </a:lnTo>
                                <a:lnTo>
                                  <a:pt x="1130" y="274"/>
                                </a:lnTo>
                                <a:lnTo>
                                  <a:pt x="1134" y="271"/>
                                </a:lnTo>
                                <a:close/>
                                <a:moveTo>
                                  <a:pt x="1142" y="289"/>
                                </a:moveTo>
                                <a:lnTo>
                                  <a:pt x="1141" y="289"/>
                                </a:lnTo>
                                <a:lnTo>
                                  <a:pt x="1128" y="289"/>
                                </a:lnTo>
                                <a:lnTo>
                                  <a:pt x="1119" y="278"/>
                                </a:lnTo>
                                <a:lnTo>
                                  <a:pt x="1108" y="276"/>
                                </a:lnTo>
                                <a:lnTo>
                                  <a:pt x="1102" y="277"/>
                                </a:lnTo>
                                <a:lnTo>
                                  <a:pt x="1095" y="277"/>
                                </a:lnTo>
                                <a:lnTo>
                                  <a:pt x="1093" y="282"/>
                                </a:lnTo>
                                <a:lnTo>
                                  <a:pt x="1099" y="285"/>
                                </a:lnTo>
                                <a:lnTo>
                                  <a:pt x="1104" y="287"/>
                                </a:lnTo>
                                <a:lnTo>
                                  <a:pt x="1109" y="291"/>
                                </a:lnTo>
                                <a:lnTo>
                                  <a:pt x="1117" y="299"/>
                                </a:lnTo>
                                <a:lnTo>
                                  <a:pt x="1132" y="297"/>
                                </a:lnTo>
                                <a:lnTo>
                                  <a:pt x="1141" y="293"/>
                                </a:lnTo>
                                <a:lnTo>
                                  <a:pt x="1141" y="292"/>
                                </a:lnTo>
                                <a:lnTo>
                                  <a:pt x="1142" y="289"/>
                                </a:lnTo>
                                <a:close/>
                                <a:moveTo>
                                  <a:pt x="1156" y="256"/>
                                </a:moveTo>
                                <a:lnTo>
                                  <a:pt x="1155" y="254"/>
                                </a:lnTo>
                                <a:lnTo>
                                  <a:pt x="1152" y="251"/>
                                </a:lnTo>
                                <a:lnTo>
                                  <a:pt x="1149" y="251"/>
                                </a:lnTo>
                                <a:lnTo>
                                  <a:pt x="1146" y="251"/>
                                </a:lnTo>
                                <a:lnTo>
                                  <a:pt x="1143" y="253"/>
                                </a:lnTo>
                                <a:lnTo>
                                  <a:pt x="1141" y="256"/>
                                </a:lnTo>
                                <a:lnTo>
                                  <a:pt x="1141" y="258"/>
                                </a:lnTo>
                                <a:lnTo>
                                  <a:pt x="1140" y="261"/>
                                </a:lnTo>
                                <a:lnTo>
                                  <a:pt x="1143" y="262"/>
                                </a:lnTo>
                                <a:lnTo>
                                  <a:pt x="1145" y="264"/>
                                </a:lnTo>
                                <a:lnTo>
                                  <a:pt x="1148" y="265"/>
                                </a:lnTo>
                                <a:lnTo>
                                  <a:pt x="1151" y="264"/>
                                </a:lnTo>
                                <a:lnTo>
                                  <a:pt x="1153" y="262"/>
                                </a:lnTo>
                                <a:lnTo>
                                  <a:pt x="1156" y="259"/>
                                </a:lnTo>
                                <a:lnTo>
                                  <a:pt x="1156" y="256"/>
                                </a:lnTo>
                                <a:close/>
                                <a:moveTo>
                                  <a:pt x="1164" y="387"/>
                                </a:moveTo>
                                <a:lnTo>
                                  <a:pt x="1154" y="383"/>
                                </a:lnTo>
                                <a:lnTo>
                                  <a:pt x="1150" y="390"/>
                                </a:lnTo>
                                <a:lnTo>
                                  <a:pt x="1149" y="392"/>
                                </a:lnTo>
                                <a:lnTo>
                                  <a:pt x="1148" y="396"/>
                                </a:lnTo>
                                <a:lnTo>
                                  <a:pt x="1150" y="397"/>
                                </a:lnTo>
                                <a:lnTo>
                                  <a:pt x="1153" y="399"/>
                                </a:lnTo>
                                <a:lnTo>
                                  <a:pt x="1155" y="401"/>
                                </a:lnTo>
                                <a:lnTo>
                                  <a:pt x="1158" y="401"/>
                                </a:lnTo>
                                <a:lnTo>
                                  <a:pt x="1161" y="399"/>
                                </a:lnTo>
                                <a:lnTo>
                                  <a:pt x="1163" y="397"/>
                                </a:lnTo>
                                <a:lnTo>
                                  <a:pt x="1164" y="394"/>
                                </a:lnTo>
                                <a:lnTo>
                                  <a:pt x="1164" y="387"/>
                                </a:lnTo>
                                <a:close/>
                                <a:moveTo>
                                  <a:pt x="1166" y="273"/>
                                </a:moveTo>
                                <a:lnTo>
                                  <a:pt x="1163" y="272"/>
                                </a:lnTo>
                                <a:lnTo>
                                  <a:pt x="1162" y="270"/>
                                </a:lnTo>
                                <a:lnTo>
                                  <a:pt x="1160" y="268"/>
                                </a:lnTo>
                                <a:lnTo>
                                  <a:pt x="1156" y="268"/>
                                </a:lnTo>
                                <a:lnTo>
                                  <a:pt x="1152" y="270"/>
                                </a:lnTo>
                                <a:lnTo>
                                  <a:pt x="1150" y="273"/>
                                </a:lnTo>
                                <a:lnTo>
                                  <a:pt x="1149" y="276"/>
                                </a:lnTo>
                                <a:lnTo>
                                  <a:pt x="1149" y="279"/>
                                </a:lnTo>
                                <a:lnTo>
                                  <a:pt x="1154" y="283"/>
                                </a:lnTo>
                                <a:lnTo>
                                  <a:pt x="1158" y="284"/>
                                </a:lnTo>
                                <a:lnTo>
                                  <a:pt x="1161" y="283"/>
                                </a:lnTo>
                                <a:lnTo>
                                  <a:pt x="1165" y="281"/>
                                </a:lnTo>
                                <a:lnTo>
                                  <a:pt x="1165" y="277"/>
                                </a:lnTo>
                                <a:lnTo>
                                  <a:pt x="1166" y="273"/>
                                </a:lnTo>
                                <a:close/>
                                <a:moveTo>
                                  <a:pt x="1171" y="350"/>
                                </a:moveTo>
                                <a:lnTo>
                                  <a:pt x="1168" y="349"/>
                                </a:lnTo>
                                <a:lnTo>
                                  <a:pt x="1164" y="350"/>
                                </a:lnTo>
                                <a:lnTo>
                                  <a:pt x="1147" y="358"/>
                                </a:lnTo>
                                <a:lnTo>
                                  <a:pt x="1137" y="369"/>
                                </a:lnTo>
                                <a:lnTo>
                                  <a:pt x="1128" y="382"/>
                                </a:lnTo>
                                <a:lnTo>
                                  <a:pt x="1119" y="393"/>
                                </a:lnTo>
                                <a:lnTo>
                                  <a:pt x="1120" y="395"/>
                                </a:lnTo>
                                <a:lnTo>
                                  <a:pt x="1121" y="395"/>
                                </a:lnTo>
                                <a:lnTo>
                                  <a:pt x="1123" y="395"/>
                                </a:lnTo>
                                <a:lnTo>
                                  <a:pt x="1138" y="387"/>
                                </a:lnTo>
                                <a:lnTo>
                                  <a:pt x="1151" y="377"/>
                                </a:lnTo>
                                <a:lnTo>
                                  <a:pt x="1161" y="364"/>
                                </a:lnTo>
                                <a:lnTo>
                                  <a:pt x="1171" y="350"/>
                                </a:lnTo>
                                <a:close/>
                                <a:moveTo>
                                  <a:pt x="1182" y="260"/>
                                </a:moveTo>
                                <a:lnTo>
                                  <a:pt x="1181" y="256"/>
                                </a:lnTo>
                                <a:lnTo>
                                  <a:pt x="1176" y="254"/>
                                </a:lnTo>
                                <a:lnTo>
                                  <a:pt x="1172" y="256"/>
                                </a:lnTo>
                                <a:lnTo>
                                  <a:pt x="1170" y="256"/>
                                </a:lnTo>
                                <a:lnTo>
                                  <a:pt x="1168" y="259"/>
                                </a:lnTo>
                                <a:lnTo>
                                  <a:pt x="1168" y="262"/>
                                </a:lnTo>
                                <a:lnTo>
                                  <a:pt x="1168" y="266"/>
                                </a:lnTo>
                                <a:lnTo>
                                  <a:pt x="1174" y="267"/>
                                </a:lnTo>
                                <a:lnTo>
                                  <a:pt x="1178" y="266"/>
                                </a:lnTo>
                                <a:lnTo>
                                  <a:pt x="1181" y="263"/>
                                </a:lnTo>
                                <a:lnTo>
                                  <a:pt x="1182" y="260"/>
                                </a:lnTo>
                                <a:close/>
                                <a:moveTo>
                                  <a:pt x="1187" y="378"/>
                                </a:moveTo>
                                <a:lnTo>
                                  <a:pt x="1186" y="374"/>
                                </a:lnTo>
                                <a:lnTo>
                                  <a:pt x="1184" y="372"/>
                                </a:lnTo>
                                <a:lnTo>
                                  <a:pt x="1182" y="371"/>
                                </a:lnTo>
                                <a:lnTo>
                                  <a:pt x="1181" y="370"/>
                                </a:lnTo>
                                <a:lnTo>
                                  <a:pt x="1177" y="369"/>
                                </a:lnTo>
                                <a:lnTo>
                                  <a:pt x="1173" y="371"/>
                                </a:lnTo>
                                <a:lnTo>
                                  <a:pt x="1171" y="374"/>
                                </a:lnTo>
                                <a:lnTo>
                                  <a:pt x="1171" y="377"/>
                                </a:lnTo>
                                <a:lnTo>
                                  <a:pt x="1173" y="379"/>
                                </a:lnTo>
                                <a:lnTo>
                                  <a:pt x="1173" y="381"/>
                                </a:lnTo>
                                <a:lnTo>
                                  <a:pt x="1176" y="382"/>
                                </a:lnTo>
                                <a:lnTo>
                                  <a:pt x="1179" y="383"/>
                                </a:lnTo>
                                <a:lnTo>
                                  <a:pt x="1181" y="382"/>
                                </a:lnTo>
                                <a:lnTo>
                                  <a:pt x="1184" y="380"/>
                                </a:lnTo>
                                <a:lnTo>
                                  <a:pt x="1187" y="378"/>
                                </a:lnTo>
                                <a:close/>
                                <a:moveTo>
                                  <a:pt x="1190" y="443"/>
                                </a:moveTo>
                                <a:lnTo>
                                  <a:pt x="1188" y="438"/>
                                </a:lnTo>
                                <a:lnTo>
                                  <a:pt x="1186" y="435"/>
                                </a:lnTo>
                                <a:lnTo>
                                  <a:pt x="1183" y="433"/>
                                </a:lnTo>
                                <a:lnTo>
                                  <a:pt x="1175" y="435"/>
                                </a:lnTo>
                                <a:lnTo>
                                  <a:pt x="1174" y="439"/>
                                </a:lnTo>
                                <a:lnTo>
                                  <a:pt x="1170" y="440"/>
                                </a:lnTo>
                                <a:lnTo>
                                  <a:pt x="1164" y="433"/>
                                </a:lnTo>
                                <a:lnTo>
                                  <a:pt x="1154" y="424"/>
                                </a:lnTo>
                                <a:lnTo>
                                  <a:pt x="1143" y="424"/>
                                </a:lnTo>
                                <a:lnTo>
                                  <a:pt x="1138" y="428"/>
                                </a:lnTo>
                                <a:lnTo>
                                  <a:pt x="1146" y="430"/>
                                </a:lnTo>
                                <a:lnTo>
                                  <a:pt x="1147" y="434"/>
                                </a:lnTo>
                                <a:lnTo>
                                  <a:pt x="1152" y="446"/>
                                </a:lnTo>
                                <a:lnTo>
                                  <a:pt x="1164" y="454"/>
                                </a:lnTo>
                                <a:lnTo>
                                  <a:pt x="1176" y="459"/>
                                </a:lnTo>
                                <a:lnTo>
                                  <a:pt x="1177" y="459"/>
                                </a:lnTo>
                                <a:lnTo>
                                  <a:pt x="1180" y="460"/>
                                </a:lnTo>
                                <a:lnTo>
                                  <a:pt x="1181" y="458"/>
                                </a:lnTo>
                                <a:lnTo>
                                  <a:pt x="1180" y="455"/>
                                </a:lnTo>
                                <a:lnTo>
                                  <a:pt x="1178" y="452"/>
                                </a:lnTo>
                                <a:lnTo>
                                  <a:pt x="1175" y="450"/>
                                </a:lnTo>
                                <a:lnTo>
                                  <a:pt x="1175" y="445"/>
                                </a:lnTo>
                                <a:lnTo>
                                  <a:pt x="1181" y="449"/>
                                </a:lnTo>
                                <a:lnTo>
                                  <a:pt x="1183" y="447"/>
                                </a:lnTo>
                                <a:lnTo>
                                  <a:pt x="1186" y="445"/>
                                </a:lnTo>
                                <a:lnTo>
                                  <a:pt x="1190" y="443"/>
                                </a:lnTo>
                                <a:close/>
                                <a:moveTo>
                                  <a:pt x="1194" y="396"/>
                                </a:moveTo>
                                <a:lnTo>
                                  <a:pt x="1193" y="392"/>
                                </a:lnTo>
                                <a:lnTo>
                                  <a:pt x="1190" y="388"/>
                                </a:lnTo>
                                <a:lnTo>
                                  <a:pt x="1185" y="390"/>
                                </a:lnTo>
                                <a:lnTo>
                                  <a:pt x="1182" y="390"/>
                                </a:lnTo>
                                <a:lnTo>
                                  <a:pt x="1182" y="392"/>
                                </a:lnTo>
                                <a:lnTo>
                                  <a:pt x="1180" y="393"/>
                                </a:lnTo>
                                <a:lnTo>
                                  <a:pt x="1177" y="398"/>
                                </a:lnTo>
                                <a:lnTo>
                                  <a:pt x="1181" y="401"/>
                                </a:lnTo>
                                <a:lnTo>
                                  <a:pt x="1185" y="403"/>
                                </a:lnTo>
                                <a:lnTo>
                                  <a:pt x="1189" y="402"/>
                                </a:lnTo>
                                <a:lnTo>
                                  <a:pt x="1193" y="400"/>
                                </a:lnTo>
                                <a:lnTo>
                                  <a:pt x="1194" y="396"/>
                                </a:lnTo>
                                <a:close/>
                                <a:moveTo>
                                  <a:pt x="1207" y="418"/>
                                </a:moveTo>
                                <a:lnTo>
                                  <a:pt x="1206" y="413"/>
                                </a:lnTo>
                                <a:lnTo>
                                  <a:pt x="1204" y="412"/>
                                </a:lnTo>
                                <a:lnTo>
                                  <a:pt x="1192" y="409"/>
                                </a:lnTo>
                                <a:lnTo>
                                  <a:pt x="1179" y="406"/>
                                </a:lnTo>
                                <a:lnTo>
                                  <a:pt x="1166" y="404"/>
                                </a:lnTo>
                                <a:lnTo>
                                  <a:pt x="1153" y="408"/>
                                </a:lnTo>
                                <a:lnTo>
                                  <a:pt x="1150" y="410"/>
                                </a:lnTo>
                                <a:lnTo>
                                  <a:pt x="1144" y="408"/>
                                </a:lnTo>
                                <a:lnTo>
                                  <a:pt x="1143" y="414"/>
                                </a:lnTo>
                                <a:lnTo>
                                  <a:pt x="1153" y="417"/>
                                </a:lnTo>
                                <a:lnTo>
                                  <a:pt x="1166" y="422"/>
                                </a:lnTo>
                                <a:lnTo>
                                  <a:pt x="1184" y="422"/>
                                </a:lnTo>
                                <a:lnTo>
                                  <a:pt x="1191" y="421"/>
                                </a:lnTo>
                                <a:lnTo>
                                  <a:pt x="1199" y="416"/>
                                </a:lnTo>
                                <a:lnTo>
                                  <a:pt x="1207" y="418"/>
                                </a:lnTo>
                                <a:close/>
                                <a:moveTo>
                                  <a:pt x="1210" y="430"/>
                                </a:moveTo>
                                <a:lnTo>
                                  <a:pt x="1208" y="427"/>
                                </a:lnTo>
                                <a:lnTo>
                                  <a:pt x="1205" y="425"/>
                                </a:lnTo>
                                <a:lnTo>
                                  <a:pt x="1202" y="424"/>
                                </a:lnTo>
                                <a:lnTo>
                                  <a:pt x="1199" y="425"/>
                                </a:lnTo>
                                <a:lnTo>
                                  <a:pt x="1196" y="426"/>
                                </a:lnTo>
                                <a:lnTo>
                                  <a:pt x="1194" y="427"/>
                                </a:lnTo>
                                <a:lnTo>
                                  <a:pt x="1193" y="430"/>
                                </a:lnTo>
                                <a:lnTo>
                                  <a:pt x="1192" y="433"/>
                                </a:lnTo>
                                <a:lnTo>
                                  <a:pt x="1196" y="437"/>
                                </a:lnTo>
                                <a:lnTo>
                                  <a:pt x="1198" y="437"/>
                                </a:lnTo>
                                <a:lnTo>
                                  <a:pt x="1200" y="438"/>
                                </a:lnTo>
                                <a:lnTo>
                                  <a:pt x="1204" y="438"/>
                                </a:lnTo>
                                <a:lnTo>
                                  <a:pt x="1206" y="437"/>
                                </a:lnTo>
                                <a:lnTo>
                                  <a:pt x="1207" y="435"/>
                                </a:lnTo>
                                <a:lnTo>
                                  <a:pt x="1209" y="433"/>
                                </a:lnTo>
                                <a:lnTo>
                                  <a:pt x="1210" y="430"/>
                                </a:lnTo>
                                <a:close/>
                                <a:moveTo>
                                  <a:pt x="1213" y="453"/>
                                </a:moveTo>
                                <a:lnTo>
                                  <a:pt x="1212" y="449"/>
                                </a:lnTo>
                                <a:lnTo>
                                  <a:pt x="1210" y="447"/>
                                </a:lnTo>
                                <a:lnTo>
                                  <a:pt x="1209" y="446"/>
                                </a:lnTo>
                                <a:lnTo>
                                  <a:pt x="1207" y="445"/>
                                </a:lnTo>
                                <a:lnTo>
                                  <a:pt x="1203" y="443"/>
                                </a:lnTo>
                                <a:lnTo>
                                  <a:pt x="1200" y="445"/>
                                </a:lnTo>
                                <a:lnTo>
                                  <a:pt x="1197" y="447"/>
                                </a:lnTo>
                                <a:lnTo>
                                  <a:pt x="1197" y="450"/>
                                </a:lnTo>
                                <a:lnTo>
                                  <a:pt x="1195" y="452"/>
                                </a:lnTo>
                                <a:lnTo>
                                  <a:pt x="1197" y="455"/>
                                </a:lnTo>
                                <a:lnTo>
                                  <a:pt x="1199" y="457"/>
                                </a:lnTo>
                                <a:lnTo>
                                  <a:pt x="1201" y="459"/>
                                </a:lnTo>
                                <a:lnTo>
                                  <a:pt x="1205" y="459"/>
                                </a:lnTo>
                                <a:lnTo>
                                  <a:pt x="1206" y="459"/>
                                </a:lnTo>
                                <a:lnTo>
                                  <a:pt x="1207" y="458"/>
                                </a:lnTo>
                                <a:lnTo>
                                  <a:pt x="1210" y="457"/>
                                </a:lnTo>
                                <a:lnTo>
                                  <a:pt x="1213" y="453"/>
                                </a:lnTo>
                                <a:close/>
                                <a:moveTo>
                                  <a:pt x="1214" y="376"/>
                                </a:moveTo>
                                <a:lnTo>
                                  <a:pt x="1212" y="372"/>
                                </a:lnTo>
                                <a:lnTo>
                                  <a:pt x="1209" y="372"/>
                                </a:lnTo>
                                <a:lnTo>
                                  <a:pt x="1208" y="369"/>
                                </a:lnTo>
                                <a:lnTo>
                                  <a:pt x="1204" y="369"/>
                                </a:lnTo>
                                <a:lnTo>
                                  <a:pt x="1203" y="370"/>
                                </a:lnTo>
                                <a:lnTo>
                                  <a:pt x="1201" y="371"/>
                                </a:lnTo>
                                <a:lnTo>
                                  <a:pt x="1197" y="373"/>
                                </a:lnTo>
                                <a:lnTo>
                                  <a:pt x="1197" y="376"/>
                                </a:lnTo>
                                <a:lnTo>
                                  <a:pt x="1198" y="380"/>
                                </a:lnTo>
                                <a:lnTo>
                                  <a:pt x="1201" y="381"/>
                                </a:lnTo>
                                <a:lnTo>
                                  <a:pt x="1203" y="383"/>
                                </a:lnTo>
                                <a:lnTo>
                                  <a:pt x="1204" y="384"/>
                                </a:lnTo>
                                <a:lnTo>
                                  <a:pt x="1205" y="384"/>
                                </a:lnTo>
                                <a:lnTo>
                                  <a:pt x="1207" y="384"/>
                                </a:lnTo>
                                <a:lnTo>
                                  <a:pt x="1209" y="383"/>
                                </a:lnTo>
                                <a:lnTo>
                                  <a:pt x="1210" y="381"/>
                                </a:lnTo>
                                <a:lnTo>
                                  <a:pt x="1214" y="376"/>
                                </a:lnTo>
                                <a:close/>
                                <a:moveTo>
                                  <a:pt x="1279" y="437"/>
                                </a:moveTo>
                                <a:lnTo>
                                  <a:pt x="1274" y="427"/>
                                </a:lnTo>
                                <a:lnTo>
                                  <a:pt x="1270" y="419"/>
                                </a:lnTo>
                                <a:lnTo>
                                  <a:pt x="1268" y="415"/>
                                </a:lnTo>
                                <a:lnTo>
                                  <a:pt x="1257" y="411"/>
                                </a:lnTo>
                                <a:lnTo>
                                  <a:pt x="1234" y="411"/>
                                </a:lnTo>
                                <a:lnTo>
                                  <a:pt x="1227" y="419"/>
                                </a:lnTo>
                                <a:lnTo>
                                  <a:pt x="1222" y="427"/>
                                </a:lnTo>
                                <a:lnTo>
                                  <a:pt x="1220" y="435"/>
                                </a:lnTo>
                                <a:lnTo>
                                  <a:pt x="1223" y="443"/>
                                </a:lnTo>
                                <a:lnTo>
                                  <a:pt x="1230" y="449"/>
                                </a:lnTo>
                                <a:lnTo>
                                  <a:pt x="1236" y="449"/>
                                </a:lnTo>
                                <a:lnTo>
                                  <a:pt x="1238" y="447"/>
                                </a:lnTo>
                                <a:lnTo>
                                  <a:pt x="1240" y="441"/>
                                </a:lnTo>
                                <a:lnTo>
                                  <a:pt x="1234" y="441"/>
                                </a:lnTo>
                                <a:lnTo>
                                  <a:pt x="1233" y="437"/>
                                </a:lnTo>
                                <a:lnTo>
                                  <a:pt x="1232" y="433"/>
                                </a:lnTo>
                                <a:lnTo>
                                  <a:pt x="1234" y="427"/>
                                </a:lnTo>
                                <a:lnTo>
                                  <a:pt x="1242" y="419"/>
                                </a:lnTo>
                                <a:lnTo>
                                  <a:pt x="1248" y="421"/>
                                </a:lnTo>
                                <a:lnTo>
                                  <a:pt x="1253" y="421"/>
                                </a:lnTo>
                                <a:lnTo>
                                  <a:pt x="1258" y="425"/>
                                </a:lnTo>
                                <a:lnTo>
                                  <a:pt x="1262" y="427"/>
                                </a:lnTo>
                                <a:lnTo>
                                  <a:pt x="1265" y="433"/>
                                </a:lnTo>
                                <a:lnTo>
                                  <a:pt x="1267" y="441"/>
                                </a:lnTo>
                                <a:lnTo>
                                  <a:pt x="1267" y="447"/>
                                </a:lnTo>
                                <a:lnTo>
                                  <a:pt x="1265" y="455"/>
                                </a:lnTo>
                                <a:lnTo>
                                  <a:pt x="1260" y="465"/>
                                </a:lnTo>
                                <a:lnTo>
                                  <a:pt x="1251" y="473"/>
                                </a:lnTo>
                                <a:lnTo>
                                  <a:pt x="1240" y="475"/>
                                </a:lnTo>
                                <a:lnTo>
                                  <a:pt x="1216" y="477"/>
                                </a:lnTo>
                                <a:lnTo>
                                  <a:pt x="1167" y="479"/>
                                </a:lnTo>
                                <a:lnTo>
                                  <a:pt x="1057" y="479"/>
                                </a:lnTo>
                                <a:lnTo>
                                  <a:pt x="849" y="477"/>
                                </a:lnTo>
                                <a:lnTo>
                                  <a:pt x="816" y="479"/>
                                </a:lnTo>
                                <a:lnTo>
                                  <a:pt x="783" y="477"/>
                                </a:lnTo>
                                <a:lnTo>
                                  <a:pt x="751" y="481"/>
                                </a:lnTo>
                                <a:lnTo>
                                  <a:pt x="722" y="491"/>
                                </a:lnTo>
                                <a:lnTo>
                                  <a:pt x="711" y="499"/>
                                </a:lnTo>
                                <a:lnTo>
                                  <a:pt x="703" y="509"/>
                                </a:lnTo>
                                <a:lnTo>
                                  <a:pt x="697" y="521"/>
                                </a:lnTo>
                                <a:lnTo>
                                  <a:pt x="693" y="535"/>
                                </a:lnTo>
                                <a:lnTo>
                                  <a:pt x="685" y="541"/>
                                </a:lnTo>
                                <a:lnTo>
                                  <a:pt x="677" y="549"/>
                                </a:lnTo>
                                <a:lnTo>
                                  <a:pt x="669" y="557"/>
                                </a:lnTo>
                                <a:lnTo>
                                  <a:pt x="662" y="565"/>
                                </a:lnTo>
                                <a:lnTo>
                                  <a:pt x="661" y="565"/>
                                </a:lnTo>
                                <a:lnTo>
                                  <a:pt x="663" y="555"/>
                                </a:lnTo>
                                <a:lnTo>
                                  <a:pt x="667" y="547"/>
                                </a:lnTo>
                                <a:lnTo>
                                  <a:pt x="668" y="545"/>
                                </a:lnTo>
                                <a:lnTo>
                                  <a:pt x="669" y="537"/>
                                </a:lnTo>
                                <a:lnTo>
                                  <a:pt x="675" y="529"/>
                                </a:lnTo>
                                <a:lnTo>
                                  <a:pt x="675" y="519"/>
                                </a:lnTo>
                                <a:lnTo>
                                  <a:pt x="680" y="509"/>
                                </a:lnTo>
                                <a:lnTo>
                                  <a:pt x="691" y="491"/>
                                </a:lnTo>
                                <a:lnTo>
                                  <a:pt x="703" y="473"/>
                                </a:lnTo>
                                <a:lnTo>
                                  <a:pt x="716" y="457"/>
                                </a:lnTo>
                                <a:lnTo>
                                  <a:pt x="721" y="453"/>
                                </a:lnTo>
                                <a:lnTo>
                                  <a:pt x="732" y="443"/>
                                </a:lnTo>
                                <a:lnTo>
                                  <a:pt x="741" y="437"/>
                                </a:lnTo>
                                <a:lnTo>
                                  <a:pt x="751" y="433"/>
                                </a:lnTo>
                                <a:lnTo>
                                  <a:pt x="774" y="433"/>
                                </a:lnTo>
                                <a:lnTo>
                                  <a:pt x="787" y="437"/>
                                </a:lnTo>
                                <a:lnTo>
                                  <a:pt x="800" y="441"/>
                                </a:lnTo>
                                <a:lnTo>
                                  <a:pt x="830" y="441"/>
                                </a:lnTo>
                                <a:lnTo>
                                  <a:pt x="830" y="439"/>
                                </a:lnTo>
                                <a:lnTo>
                                  <a:pt x="825" y="433"/>
                                </a:lnTo>
                                <a:lnTo>
                                  <a:pt x="815" y="431"/>
                                </a:lnTo>
                                <a:lnTo>
                                  <a:pt x="811" y="427"/>
                                </a:lnTo>
                                <a:lnTo>
                                  <a:pt x="809" y="425"/>
                                </a:lnTo>
                                <a:lnTo>
                                  <a:pt x="797" y="423"/>
                                </a:lnTo>
                                <a:lnTo>
                                  <a:pt x="786" y="423"/>
                                </a:lnTo>
                                <a:lnTo>
                                  <a:pt x="774" y="427"/>
                                </a:lnTo>
                                <a:lnTo>
                                  <a:pt x="761" y="427"/>
                                </a:lnTo>
                                <a:lnTo>
                                  <a:pt x="760" y="425"/>
                                </a:lnTo>
                                <a:lnTo>
                                  <a:pt x="761" y="425"/>
                                </a:lnTo>
                                <a:lnTo>
                                  <a:pt x="772" y="417"/>
                                </a:lnTo>
                                <a:lnTo>
                                  <a:pt x="784" y="409"/>
                                </a:lnTo>
                                <a:lnTo>
                                  <a:pt x="797" y="403"/>
                                </a:lnTo>
                                <a:lnTo>
                                  <a:pt x="810" y="399"/>
                                </a:lnTo>
                                <a:lnTo>
                                  <a:pt x="820" y="393"/>
                                </a:lnTo>
                                <a:lnTo>
                                  <a:pt x="853" y="381"/>
                                </a:lnTo>
                                <a:lnTo>
                                  <a:pt x="858" y="381"/>
                                </a:lnTo>
                                <a:lnTo>
                                  <a:pt x="864" y="377"/>
                                </a:lnTo>
                                <a:lnTo>
                                  <a:pt x="869" y="379"/>
                                </a:lnTo>
                                <a:lnTo>
                                  <a:pt x="852" y="414"/>
                                </a:lnTo>
                                <a:lnTo>
                                  <a:pt x="841" y="430"/>
                                </a:lnTo>
                                <a:lnTo>
                                  <a:pt x="829" y="446"/>
                                </a:lnTo>
                                <a:lnTo>
                                  <a:pt x="823" y="446"/>
                                </a:lnTo>
                                <a:lnTo>
                                  <a:pt x="819" y="452"/>
                                </a:lnTo>
                                <a:lnTo>
                                  <a:pt x="814" y="453"/>
                                </a:lnTo>
                                <a:lnTo>
                                  <a:pt x="810" y="457"/>
                                </a:lnTo>
                                <a:lnTo>
                                  <a:pt x="804" y="454"/>
                                </a:lnTo>
                                <a:lnTo>
                                  <a:pt x="800" y="455"/>
                                </a:lnTo>
                                <a:lnTo>
                                  <a:pt x="790" y="458"/>
                                </a:lnTo>
                                <a:lnTo>
                                  <a:pt x="780" y="460"/>
                                </a:lnTo>
                                <a:lnTo>
                                  <a:pt x="770" y="463"/>
                                </a:lnTo>
                                <a:lnTo>
                                  <a:pt x="762" y="469"/>
                                </a:lnTo>
                                <a:lnTo>
                                  <a:pt x="763" y="470"/>
                                </a:lnTo>
                                <a:lnTo>
                                  <a:pt x="765" y="471"/>
                                </a:lnTo>
                                <a:lnTo>
                                  <a:pt x="823" y="472"/>
                                </a:lnTo>
                                <a:lnTo>
                                  <a:pt x="842" y="472"/>
                                </a:lnTo>
                                <a:lnTo>
                                  <a:pt x="845" y="470"/>
                                </a:lnTo>
                                <a:lnTo>
                                  <a:pt x="848" y="468"/>
                                </a:lnTo>
                                <a:lnTo>
                                  <a:pt x="848" y="464"/>
                                </a:lnTo>
                                <a:lnTo>
                                  <a:pt x="845" y="457"/>
                                </a:lnTo>
                                <a:lnTo>
                                  <a:pt x="849" y="451"/>
                                </a:lnTo>
                                <a:lnTo>
                                  <a:pt x="853" y="446"/>
                                </a:lnTo>
                                <a:lnTo>
                                  <a:pt x="855" y="437"/>
                                </a:lnTo>
                                <a:lnTo>
                                  <a:pt x="861" y="431"/>
                                </a:lnTo>
                                <a:lnTo>
                                  <a:pt x="864" y="422"/>
                                </a:lnTo>
                                <a:lnTo>
                                  <a:pt x="889" y="375"/>
                                </a:lnTo>
                                <a:lnTo>
                                  <a:pt x="890" y="375"/>
                                </a:lnTo>
                                <a:lnTo>
                                  <a:pt x="894" y="375"/>
                                </a:lnTo>
                                <a:lnTo>
                                  <a:pt x="908" y="373"/>
                                </a:lnTo>
                                <a:lnTo>
                                  <a:pt x="923" y="373"/>
                                </a:lnTo>
                                <a:lnTo>
                                  <a:pt x="938" y="375"/>
                                </a:lnTo>
                                <a:lnTo>
                                  <a:pt x="954" y="375"/>
                                </a:lnTo>
                                <a:lnTo>
                                  <a:pt x="957" y="377"/>
                                </a:lnTo>
                                <a:lnTo>
                                  <a:pt x="957" y="390"/>
                                </a:lnTo>
                                <a:lnTo>
                                  <a:pt x="956" y="405"/>
                                </a:lnTo>
                                <a:lnTo>
                                  <a:pt x="953" y="434"/>
                                </a:lnTo>
                                <a:lnTo>
                                  <a:pt x="945" y="447"/>
                                </a:lnTo>
                                <a:lnTo>
                                  <a:pt x="932" y="453"/>
                                </a:lnTo>
                                <a:lnTo>
                                  <a:pt x="901" y="459"/>
                                </a:lnTo>
                                <a:lnTo>
                                  <a:pt x="896" y="462"/>
                                </a:lnTo>
                                <a:lnTo>
                                  <a:pt x="887" y="461"/>
                                </a:lnTo>
                                <a:lnTo>
                                  <a:pt x="887" y="469"/>
                                </a:lnTo>
                                <a:lnTo>
                                  <a:pt x="905" y="471"/>
                                </a:lnTo>
                                <a:lnTo>
                                  <a:pt x="924" y="472"/>
                                </a:lnTo>
                                <a:lnTo>
                                  <a:pt x="961" y="470"/>
                                </a:lnTo>
                                <a:lnTo>
                                  <a:pt x="965" y="469"/>
                                </a:lnTo>
                                <a:lnTo>
                                  <a:pt x="966" y="465"/>
                                </a:lnTo>
                                <a:lnTo>
                                  <a:pt x="968" y="462"/>
                                </a:lnTo>
                                <a:lnTo>
                                  <a:pt x="969" y="457"/>
                                </a:lnTo>
                                <a:lnTo>
                                  <a:pt x="974" y="452"/>
                                </a:lnTo>
                                <a:lnTo>
                                  <a:pt x="972" y="447"/>
                                </a:lnTo>
                                <a:lnTo>
                                  <a:pt x="968" y="441"/>
                                </a:lnTo>
                                <a:lnTo>
                                  <a:pt x="972" y="432"/>
                                </a:lnTo>
                                <a:lnTo>
                                  <a:pt x="971" y="425"/>
                                </a:lnTo>
                                <a:lnTo>
                                  <a:pt x="972" y="423"/>
                                </a:lnTo>
                                <a:lnTo>
                                  <a:pt x="972" y="420"/>
                                </a:lnTo>
                                <a:lnTo>
                                  <a:pt x="971" y="417"/>
                                </a:lnTo>
                                <a:lnTo>
                                  <a:pt x="974" y="406"/>
                                </a:lnTo>
                                <a:lnTo>
                                  <a:pt x="973" y="392"/>
                                </a:lnTo>
                                <a:lnTo>
                                  <a:pt x="975" y="381"/>
                                </a:lnTo>
                                <a:lnTo>
                                  <a:pt x="976" y="381"/>
                                </a:lnTo>
                                <a:lnTo>
                                  <a:pt x="983" y="383"/>
                                </a:lnTo>
                                <a:lnTo>
                                  <a:pt x="986" y="391"/>
                                </a:lnTo>
                                <a:lnTo>
                                  <a:pt x="993" y="391"/>
                                </a:lnTo>
                                <a:lnTo>
                                  <a:pt x="997" y="385"/>
                                </a:lnTo>
                                <a:lnTo>
                                  <a:pt x="989" y="383"/>
                                </a:lnTo>
                                <a:lnTo>
                                  <a:pt x="987" y="379"/>
                                </a:lnTo>
                                <a:lnTo>
                                  <a:pt x="996" y="377"/>
                                </a:lnTo>
                                <a:lnTo>
                                  <a:pt x="1005" y="381"/>
                                </a:lnTo>
                                <a:lnTo>
                                  <a:pt x="1013" y="383"/>
                                </a:lnTo>
                                <a:lnTo>
                                  <a:pt x="1009" y="389"/>
                                </a:lnTo>
                                <a:lnTo>
                                  <a:pt x="1007" y="393"/>
                                </a:lnTo>
                                <a:lnTo>
                                  <a:pt x="1014" y="397"/>
                                </a:lnTo>
                                <a:lnTo>
                                  <a:pt x="1017" y="397"/>
                                </a:lnTo>
                                <a:lnTo>
                                  <a:pt x="1019" y="395"/>
                                </a:lnTo>
                                <a:lnTo>
                                  <a:pt x="1021" y="395"/>
                                </a:lnTo>
                                <a:lnTo>
                                  <a:pt x="1026" y="391"/>
                                </a:lnTo>
                                <a:lnTo>
                                  <a:pt x="1020" y="389"/>
                                </a:lnTo>
                                <a:lnTo>
                                  <a:pt x="1022" y="385"/>
                                </a:lnTo>
                                <a:lnTo>
                                  <a:pt x="1044" y="389"/>
                                </a:lnTo>
                                <a:lnTo>
                                  <a:pt x="1086" y="401"/>
                                </a:lnTo>
                                <a:lnTo>
                                  <a:pt x="1106" y="409"/>
                                </a:lnTo>
                                <a:lnTo>
                                  <a:pt x="1113" y="411"/>
                                </a:lnTo>
                                <a:lnTo>
                                  <a:pt x="1121" y="417"/>
                                </a:lnTo>
                                <a:lnTo>
                                  <a:pt x="1129" y="417"/>
                                </a:lnTo>
                                <a:lnTo>
                                  <a:pt x="1121" y="409"/>
                                </a:lnTo>
                                <a:lnTo>
                                  <a:pt x="1109" y="405"/>
                                </a:lnTo>
                                <a:lnTo>
                                  <a:pt x="1099" y="401"/>
                                </a:lnTo>
                                <a:lnTo>
                                  <a:pt x="1092" y="397"/>
                                </a:lnTo>
                                <a:lnTo>
                                  <a:pt x="1083" y="395"/>
                                </a:lnTo>
                                <a:lnTo>
                                  <a:pt x="1078" y="391"/>
                                </a:lnTo>
                                <a:lnTo>
                                  <a:pt x="1079" y="389"/>
                                </a:lnTo>
                                <a:lnTo>
                                  <a:pt x="1082" y="389"/>
                                </a:lnTo>
                                <a:lnTo>
                                  <a:pt x="1083" y="387"/>
                                </a:lnTo>
                                <a:lnTo>
                                  <a:pt x="1092" y="385"/>
                                </a:lnTo>
                                <a:lnTo>
                                  <a:pt x="1101" y="379"/>
                                </a:lnTo>
                                <a:lnTo>
                                  <a:pt x="1110" y="373"/>
                                </a:lnTo>
                                <a:lnTo>
                                  <a:pt x="1117" y="365"/>
                                </a:lnTo>
                                <a:lnTo>
                                  <a:pt x="1118" y="363"/>
                                </a:lnTo>
                                <a:lnTo>
                                  <a:pt x="1122" y="363"/>
                                </a:lnTo>
                                <a:lnTo>
                                  <a:pt x="1122" y="361"/>
                                </a:lnTo>
                                <a:lnTo>
                                  <a:pt x="1118" y="357"/>
                                </a:lnTo>
                                <a:lnTo>
                                  <a:pt x="1112" y="361"/>
                                </a:lnTo>
                                <a:lnTo>
                                  <a:pt x="1108" y="361"/>
                                </a:lnTo>
                                <a:lnTo>
                                  <a:pt x="1097" y="367"/>
                                </a:lnTo>
                                <a:lnTo>
                                  <a:pt x="1078" y="383"/>
                                </a:lnTo>
                                <a:lnTo>
                                  <a:pt x="1067" y="387"/>
                                </a:lnTo>
                                <a:lnTo>
                                  <a:pt x="1057" y="385"/>
                                </a:lnTo>
                                <a:lnTo>
                                  <a:pt x="1037" y="381"/>
                                </a:lnTo>
                                <a:lnTo>
                                  <a:pt x="1022" y="377"/>
                                </a:lnTo>
                                <a:lnTo>
                                  <a:pt x="1007" y="373"/>
                                </a:lnTo>
                                <a:lnTo>
                                  <a:pt x="997" y="371"/>
                                </a:lnTo>
                                <a:lnTo>
                                  <a:pt x="986" y="371"/>
                                </a:lnTo>
                                <a:lnTo>
                                  <a:pt x="977" y="367"/>
                                </a:lnTo>
                                <a:lnTo>
                                  <a:pt x="977" y="366"/>
                                </a:lnTo>
                                <a:lnTo>
                                  <a:pt x="977" y="358"/>
                                </a:lnTo>
                                <a:lnTo>
                                  <a:pt x="979" y="351"/>
                                </a:lnTo>
                                <a:lnTo>
                                  <a:pt x="980" y="344"/>
                                </a:lnTo>
                                <a:lnTo>
                                  <a:pt x="981" y="341"/>
                                </a:lnTo>
                                <a:lnTo>
                                  <a:pt x="982" y="339"/>
                                </a:lnTo>
                                <a:lnTo>
                                  <a:pt x="981" y="335"/>
                                </a:lnTo>
                                <a:lnTo>
                                  <a:pt x="984" y="333"/>
                                </a:lnTo>
                                <a:lnTo>
                                  <a:pt x="998" y="327"/>
                                </a:lnTo>
                                <a:lnTo>
                                  <a:pt x="1001" y="326"/>
                                </a:lnTo>
                                <a:lnTo>
                                  <a:pt x="1013" y="327"/>
                                </a:lnTo>
                                <a:lnTo>
                                  <a:pt x="1025" y="328"/>
                                </a:lnTo>
                                <a:lnTo>
                                  <a:pt x="1031" y="331"/>
                                </a:lnTo>
                                <a:lnTo>
                                  <a:pt x="1039" y="331"/>
                                </a:lnTo>
                                <a:lnTo>
                                  <a:pt x="1045" y="332"/>
                                </a:lnTo>
                                <a:lnTo>
                                  <a:pt x="1048" y="330"/>
                                </a:lnTo>
                                <a:lnTo>
                                  <a:pt x="1052" y="330"/>
                                </a:lnTo>
                                <a:lnTo>
                                  <a:pt x="1055" y="330"/>
                                </a:lnTo>
                                <a:lnTo>
                                  <a:pt x="1067" y="324"/>
                                </a:lnTo>
                                <a:lnTo>
                                  <a:pt x="1059" y="309"/>
                                </a:lnTo>
                                <a:lnTo>
                                  <a:pt x="1060" y="299"/>
                                </a:lnTo>
                                <a:lnTo>
                                  <a:pt x="1068" y="291"/>
                                </a:lnTo>
                                <a:lnTo>
                                  <a:pt x="1076" y="283"/>
                                </a:lnTo>
                                <a:lnTo>
                                  <a:pt x="1083" y="275"/>
                                </a:lnTo>
                                <a:lnTo>
                                  <a:pt x="1090" y="265"/>
                                </a:lnTo>
                                <a:lnTo>
                                  <a:pt x="1090" y="263"/>
                                </a:lnTo>
                                <a:lnTo>
                                  <a:pt x="1088" y="259"/>
                                </a:lnTo>
                                <a:lnTo>
                                  <a:pt x="1085" y="259"/>
                                </a:lnTo>
                                <a:lnTo>
                                  <a:pt x="1083" y="257"/>
                                </a:lnTo>
                                <a:lnTo>
                                  <a:pt x="1080" y="257"/>
                                </a:lnTo>
                                <a:lnTo>
                                  <a:pt x="1078" y="259"/>
                                </a:lnTo>
                                <a:lnTo>
                                  <a:pt x="1073" y="263"/>
                                </a:lnTo>
                                <a:lnTo>
                                  <a:pt x="1078" y="267"/>
                                </a:lnTo>
                                <a:lnTo>
                                  <a:pt x="1078" y="273"/>
                                </a:lnTo>
                                <a:lnTo>
                                  <a:pt x="1073" y="279"/>
                                </a:lnTo>
                                <a:lnTo>
                                  <a:pt x="1065" y="285"/>
                                </a:lnTo>
                                <a:lnTo>
                                  <a:pt x="1059" y="287"/>
                                </a:lnTo>
                                <a:lnTo>
                                  <a:pt x="1057" y="289"/>
                                </a:lnTo>
                                <a:lnTo>
                                  <a:pt x="1056" y="289"/>
                                </a:lnTo>
                                <a:lnTo>
                                  <a:pt x="1053" y="280"/>
                                </a:lnTo>
                                <a:lnTo>
                                  <a:pt x="1052" y="278"/>
                                </a:lnTo>
                                <a:lnTo>
                                  <a:pt x="1050" y="275"/>
                                </a:lnTo>
                                <a:lnTo>
                                  <a:pt x="1048" y="270"/>
                                </a:lnTo>
                                <a:lnTo>
                                  <a:pt x="1046" y="267"/>
                                </a:lnTo>
                                <a:lnTo>
                                  <a:pt x="1040" y="255"/>
                                </a:lnTo>
                                <a:lnTo>
                                  <a:pt x="1032" y="245"/>
                                </a:lnTo>
                                <a:lnTo>
                                  <a:pt x="1015" y="226"/>
                                </a:lnTo>
                                <a:lnTo>
                                  <a:pt x="998" y="208"/>
                                </a:lnTo>
                                <a:lnTo>
                                  <a:pt x="978" y="194"/>
                                </a:lnTo>
                                <a:lnTo>
                                  <a:pt x="956" y="183"/>
                                </a:lnTo>
                                <a:lnTo>
                                  <a:pt x="956" y="351"/>
                                </a:lnTo>
                                <a:lnTo>
                                  <a:pt x="955" y="364"/>
                                </a:lnTo>
                                <a:lnTo>
                                  <a:pt x="955" y="365"/>
                                </a:lnTo>
                                <a:lnTo>
                                  <a:pt x="915" y="365"/>
                                </a:lnTo>
                                <a:lnTo>
                                  <a:pt x="914" y="363"/>
                                </a:lnTo>
                                <a:lnTo>
                                  <a:pt x="924" y="359"/>
                                </a:lnTo>
                                <a:lnTo>
                                  <a:pt x="944" y="351"/>
                                </a:lnTo>
                                <a:lnTo>
                                  <a:pt x="954" y="347"/>
                                </a:lnTo>
                                <a:lnTo>
                                  <a:pt x="955" y="347"/>
                                </a:lnTo>
                                <a:lnTo>
                                  <a:pt x="956" y="351"/>
                                </a:lnTo>
                                <a:lnTo>
                                  <a:pt x="956" y="183"/>
                                </a:lnTo>
                                <a:lnTo>
                                  <a:pt x="955" y="183"/>
                                </a:lnTo>
                                <a:lnTo>
                                  <a:pt x="951" y="181"/>
                                </a:lnTo>
                                <a:lnTo>
                                  <a:pt x="951" y="337"/>
                                </a:lnTo>
                                <a:lnTo>
                                  <a:pt x="939" y="341"/>
                                </a:lnTo>
                                <a:lnTo>
                                  <a:pt x="927" y="347"/>
                                </a:lnTo>
                                <a:lnTo>
                                  <a:pt x="903" y="355"/>
                                </a:lnTo>
                                <a:lnTo>
                                  <a:pt x="902" y="355"/>
                                </a:lnTo>
                                <a:lnTo>
                                  <a:pt x="903" y="353"/>
                                </a:lnTo>
                                <a:lnTo>
                                  <a:pt x="905" y="347"/>
                                </a:lnTo>
                                <a:lnTo>
                                  <a:pt x="910" y="338"/>
                                </a:lnTo>
                                <a:lnTo>
                                  <a:pt x="915" y="331"/>
                                </a:lnTo>
                                <a:lnTo>
                                  <a:pt x="918" y="328"/>
                                </a:lnTo>
                                <a:lnTo>
                                  <a:pt x="920" y="324"/>
                                </a:lnTo>
                                <a:lnTo>
                                  <a:pt x="922" y="320"/>
                                </a:lnTo>
                                <a:lnTo>
                                  <a:pt x="922" y="316"/>
                                </a:lnTo>
                                <a:lnTo>
                                  <a:pt x="920" y="315"/>
                                </a:lnTo>
                                <a:lnTo>
                                  <a:pt x="918" y="312"/>
                                </a:lnTo>
                                <a:lnTo>
                                  <a:pt x="921" y="309"/>
                                </a:lnTo>
                                <a:lnTo>
                                  <a:pt x="925" y="310"/>
                                </a:lnTo>
                                <a:lnTo>
                                  <a:pt x="929" y="309"/>
                                </a:lnTo>
                                <a:lnTo>
                                  <a:pt x="939" y="315"/>
                                </a:lnTo>
                                <a:lnTo>
                                  <a:pt x="949" y="325"/>
                                </a:lnTo>
                                <a:lnTo>
                                  <a:pt x="951" y="335"/>
                                </a:lnTo>
                                <a:lnTo>
                                  <a:pt x="951" y="337"/>
                                </a:lnTo>
                                <a:lnTo>
                                  <a:pt x="951" y="181"/>
                                </a:lnTo>
                                <a:lnTo>
                                  <a:pt x="932" y="174"/>
                                </a:lnTo>
                                <a:lnTo>
                                  <a:pt x="908" y="170"/>
                                </a:lnTo>
                                <a:lnTo>
                                  <a:pt x="885" y="173"/>
                                </a:lnTo>
                                <a:lnTo>
                                  <a:pt x="863" y="180"/>
                                </a:lnTo>
                                <a:lnTo>
                                  <a:pt x="841" y="187"/>
                                </a:lnTo>
                                <a:lnTo>
                                  <a:pt x="832" y="185"/>
                                </a:lnTo>
                                <a:lnTo>
                                  <a:pt x="828" y="178"/>
                                </a:lnTo>
                                <a:lnTo>
                                  <a:pt x="826" y="171"/>
                                </a:lnTo>
                                <a:lnTo>
                                  <a:pt x="825" y="160"/>
                                </a:lnTo>
                                <a:lnTo>
                                  <a:pt x="827" y="149"/>
                                </a:lnTo>
                                <a:lnTo>
                                  <a:pt x="829" y="138"/>
                                </a:lnTo>
                                <a:lnTo>
                                  <a:pt x="833" y="129"/>
                                </a:lnTo>
                                <a:lnTo>
                                  <a:pt x="834" y="119"/>
                                </a:lnTo>
                                <a:lnTo>
                                  <a:pt x="841" y="111"/>
                                </a:lnTo>
                                <a:lnTo>
                                  <a:pt x="849" y="85"/>
                                </a:lnTo>
                                <a:lnTo>
                                  <a:pt x="854" y="69"/>
                                </a:lnTo>
                                <a:lnTo>
                                  <a:pt x="858" y="52"/>
                                </a:lnTo>
                                <a:lnTo>
                                  <a:pt x="860" y="34"/>
                                </a:lnTo>
                                <a:lnTo>
                                  <a:pt x="861" y="19"/>
                                </a:lnTo>
                                <a:lnTo>
                                  <a:pt x="850" y="9"/>
                                </a:lnTo>
                                <a:lnTo>
                                  <a:pt x="839" y="2"/>
                                </a:lnTo>
                                <a:lnTo>
                                  <a:pt x="831" y="0"/>
                                </a:lnTo>
                                <a:lnTo>
                                  <a:pt x="823" y="1"/>
                                </a:lnTo>
                                <a:lnTo>
                                  <a:pt x="817" y="7"/>
                                </a:lnTo>
                                <a:lnTo>
                                  <a:pt x="812" y="18"/>
                                </a:lnTo>
                                <a:lnTo>
                                  <a:pt x="801" y="25"/>
                                </a:lnTo>
                                <a:lnTo>
                                  <a:pt x="792" y="30"/>
                                </a:lnTo>
                                <a:lnTo>
                                  <a:pt x="791" y="37"/>
                                </a:lnTo>
                                <a:lnTo>
                                  <a:pt x="799" y="32"/>
                                </a:lnTo>
                                <a:lnTo>
                                  <a:pt x="802" y="35"/>
                                </a:lnTo>
                                <a:lnTo>
                                  <a:pt x="810" y="36"/>
                                </a:lnTo>
                                <a:lnTo>
                                  <a:pt x="820" y="33"/>
                                </a:lnTo>
                                <a:lnTo>
                                  <a:pt x="827" y="39"/>
                                </a:lnTo>
                                <a:lnTo>
                                  <a:pt x="826" y="50"/>
                                </a:lnTo>
                                <a:lnTo>
                                  <a:pt x="822" y="61"/>
                                </a:lnTo>
                                <a:lnTo>
                                  <a:pt x="817" y="71"/>
                                </a:lnTo>
                                <a:lnTo>
                                  <a:pt x="801" y="95"/>
                                </a:lnTo>
                                <a:lnTo>
                                  <a:pt x="791" y="110"/>
                                </a:lnTo>
                                <a:lnTo>
                                  <a:pt x="782" y="126"/>
                                </a:lnTo>
                                <a:lnTo>
                                  <a:pt x="775" y="142"/>
                                </a:lnTo>
                                <a:lnTo>
                                  <a:pt x="773" y="140"/>
                                </a:lnTo>
                                <a:lnTo>
                                  <a:pt x="775" y="237"/>
                                </a:lnTo>
                                <a:lnTo>
                                  <a:pt x="785" y="253"/>
                                </a:lnTo>
                                <a:lnTo>
                                  <a:pt x="797" y="268"/>
                                </a:lnTo>
                                <a:lnTo>
                                  <a:pt x="811" y="281"/>
                                </a:lnTo>
                                <a:lnTo>
                                  <a:pt x="827" y="290"/>
                                </a:lnTo>
                                <a:lnTo>
                                  <a:pt x="837" y="298"/>
                                </a:lnTo>
                                <a:lnTo>
                                  <a:pt x="848" y="304"/>
                                </a:lnTo>
                                <a:lnTo>
                                  <a:pt x="860" y="307"/>
                                </a:lnTo>
                                <a:lnTo>
                                  <a:pt x="872" y="303"/>
                                </a:lnTo>
                                <a:lnTo>
                                  <a:pt x="881" y="301"/>
                                </a:lnTo>
                                <a:lnTo>
                                  <a:pt x="882" y="313"/>
                                </a:lnTo>
                                <a:lnTo>
                                  <a:pt x="886" y="318"/>
                                </a:lnTo>
                                <a:lnTo>
                                  <a:pt x="888" y="329"/>
                                </a:lnTo>
                                <a:lnTo>
                                  <a:pt x="885" y="338"/>
                                </a:lnTo>
                                <a:lnTo>
                                  <a:pt x="882" y="347"/>
                                </a:lnTo>
                                <a:lnTo>
                                  <a:pt x="880" y="357"/>
                                </a:lnTo>
                                <a:lnTo>
                                  <a:pt x="877" y="364"/>
                                </a:lnTo>
                                <a:lnTo>
                                  <a:pt x="874" y="365"/>
                                </a:lnTo>
                                <a:lnTo>
                                  <a:pt x="870" y="367"/>
                                </a:lnTo>
                                <a:lnTo>
                                  <a:pt x="864" y="369"/>
                                </a:lnTo>
                                <a:lnTo>
                                  <a:pt x="858" y="373"/>
                                </a:lnTo>
                                <a:lnTo>
                                  <a:pt x="852" y="373"/>
                                </a:lnTo>
                                <a:lnTo>
                                  <a:pt x="813" y="387"/>
                                </a:lnTo>
                                <a:lnTo>
                                  <a:pt x="775" y="405"/>
                                </a:lnTo>
                                <a:lnTo>
                                  <a:pt x="739" y="427"/>
                                </a:lnTo>
                                <a:lnTo>
                                  <a:pt x="707" y="453"/>
                                </a:lnTo>
                                <a:lnTo>
                                  <a:pt x="709" y="449"/>
                                </a:lnTo>
                                <a:lnTo>
                                  <a:pt x="710" y="443"/>
                                </a:lnTo>
                                <a:lnTo>
                                  <a:pt x="711" y="437"/>
                                </a:lnTo>
                                <a:lnTo>
                                  <a:pt x="710" y="431"/>
                                </a:lnTo>
                                <a:lnTo>
                                  <a:pt x="710" y="425"/>
                                </a:lnTo>
                                <a:lnTo>
                                  <a:pt x="706" y="419"/>
                                </a:lnTo>
                                <a:lnTo>
                                  <a:pt x="703" y="411"/>
                                </a:lnTo>
                                <a:lnTo>
                                  <a:pt x="703" y="409"/>
                                </a:lnTo>
                                <a:lnTo>
                                  <a:pt x="698" y="413"/>
                                </a:lnTo>
                                <a:lnTo>
                                  <a:pt x="694" y="421"/>
                                </a:lnTo>
                                <a:lnTo>
                                  <a:pt x="691" y="437"/>
                                </a:lnTo>
                                <a:lnTo>
                                  <a:pt x="695" y="447"/>
                                </a:lnTo>
                                <a:lnTo>
                                  <a:pt x="696" y="453"/>
                                </a:lnTo>
                                <a:lnTo>
                                  <a:pt x="702" y="461"/>
                                </a:lnTo>
                                <a:lnTo>
                                  <a:pt x="696" y="467"/>
                                </a:lnTo>
                                <a:lnTo>
                                  <a:pt x="683" y="485"/>
                                </a:lnTo>
                                <a:lnTo>
                                  <a:pt x="673" y="505"/>
                                </a:lnTo>
                                <a:lnTo>
                                  <a:pt x="663" y="525"/>
                                </a:lnTo>
                                <a:lnTo>
                                  <a:pt x="654" y="545"/>
                                </a:lnTo>
                                <a:lnTo>
                                  <a:pt x="652" y="545"/>
                                </a:lnTo>
                                <a:lnTo>
                                  <a:pt x="652" y="561"/>
                                </a:lnTo>
                                <a:lnTo>
                                  <a:pt x="647" y="567"/>
                                </a:lnTo>
                                <a:lnTo>
                                  <a:pt x="647" y="573"/>
                                </a:lnTo>
                                <a:lnTo>
                                  <a:pt x="646" y="579"/>
                                </a:lnTo>
                                <a:lnTo>
                                  <a:pt x="643" y="583"/>
                                </a:lnTo>
                                <a:lnTo>
                                  <a:pt x="643" y="587"/>
                                </a:lnTo>
                                <a:lnTo>
                                  <a:pt x="641" y="589"/>
                                </a:lnTo>
                                <a:lnTo>
                                  <a:pt x="643" y="583"/>
                                </a:lnTo>
                                <a:lnTo>
                                  <a:pt x="637" y="579"/>
                                </a:lnTo>
                                <a:lnTo>
                                  <a:pt x="638" y="573"/>
                                </a:lnTo>
                                <a:lnTo>
                                  <a:pt x="635" y="567"/>
                                </a:lnTo>
                                <a:lnTo>
                                  <a:pt x="635" y="561"/>
                                </a:lnTo>
                                <a:lnTo>
                                  <a:pt x="632" y="557"/>
                                </a:lnTo>
                                <a:lnTo>
                                  <a:pt x="629" y="551"/>
                                </a:lnTo>
                                <a:lnTo>
                                  <a:pt x="635" y="547"/>
                                </a:lnTo>
                                <a:lnTo>
                                  <a:pt x="638" y="543"/>
                                </a:lnTo>
                                <a:lnTo>
                                  <a:pt x="644" y="545"/>
                                </a:lnTo>
                                <a:lnTo>
                                  <a:pt x="646" y="551"/>
                                </a:lnTo>
                                <a:lnTo>
                                  <a:pt x="650" y="555"/>
                                </a:lnTo>
                                <a:lnTo>
                                  <a:pt x="652" y="561"/>
                                </a:lnTo>
                                <a:lnTo>
                                  <a:pt x="652" y="545"/>
                                </a:lnTo>
                                <a:lnTo>
                                  <a:pt x="649" y="545"/>
                                </a:lnTo>
                                <a:lnTo>
                                  <a:pt x="648" y="543"/>
                                </a:lnTo>
                                <a:lnTo>
                                  <a:pt x="648" y="541"/>
                                </a:lnTo>
                                <a:lnTo>
                                  <a:pt x="647" y="539"/>
                                </a:lnTo>
                                <a:lnTo>
                                  <a:pt x="645" y="535"/>
                                </a:lnTo>
                                <a:lnTo>
                                  <a:pt x="650" y="529"/>
                                </a:lnTo>
                                <a:lnTo>
                                  <a:pt x="654" y="523"/>
                                </a:lnTo>
                                <a:lnTo>
                                  <a:pt x="662" y="509"/>
                                </a:lnTo>
                                <a:lnTo>
                                  <a:pt x="669" y="493"/>
                                </a:lnTo>
                                <a:lnTo>
                                  <a:pt x="673" y="477"/>
                                </a:lnTo>
                                <a:lnTo>
                                  <a:pt x="676" y="475"/>
                                </a:lnTo>
                                <a:lnTo>
                                  <a:pt x="674" y="471"/>
                                </a:lnTo>
                                <a:lnTo>
                                  <a:pt x="676" y="467"/>
                                </a:lnTo>
                                <a:lnTo>
                                  <a:pt x="676" y="461"/>
                                </a:lnTo>
                                <a:lnTo>
                                  <a:pt x="680" y="455"/>
                                </a:lnTo>
                                <a:lnTo>
                                  <a:pt x="677" y="449"/>
                                </a:lnTo>
                                <a:lnTo>
                                  <a:pt x="679" y="441"/>
                                </a:lnTo>
                                <a:lnTo>
                                  <a:pt x="666" y="433"/>
                                </a:lnTo>
                                <a:lnTo>
                                  <a:pt x="661" y="449"/>
                                </a:lnTo>
                                <a:lnTo>
                                  <a:pt x="662" y="471"/>
                                </a:lnTo>
                                <a:lnTo>
                                  <a:pt x="664" y="491"/>
                                </a:lnTo>
                                <a:lnTo>
                                  <a:pt x="656" y="509"/>
                                </a:lnTo>
                                <a:lnTo>
                                  <a:pt x="651" y="517"/>
                                </a:lnTo>
                                <a:lnTo>
                                  <a:pt x="648" y="525"/>
                                </a:lnTo>
                                <a:lnTo>
                                  <a:pt x="641" y="529"/>
                                </a:lnTo>
                                <a:lnTo>
                                  <a:pt x="631" y="525"/>
                                </a:lnTo>
                                <a:lnTo>
                                  <a:pt x="627" y="515"/>
                                </a:lnTo>
                                <a:lnTo>
                                  <a:pt x="622" y="507"/>
                                </a:lnTo>
                                <a:lnTo>
                                  <a:pt x="613" y="497"/>
                                </a:lnTo>
                                <a:lnTo>
                                  <a:pt x="613" y="481"/>
                                </a:lnTo>
                                <a:lnTo>
                                  <a:pt x="618" y="469"/>
                                </a:lnTo>
                                <a:lnTo>
                                  <a:pt x="622" y="457"/>
                                </a:lnTo>
                                <a:lnTo>
                                  <a:pt x="616" y="449"/>
                                </a:lnTo>
                                <a:lnTo>
                                  <a:pt x="615" y="437"/>
                                </a:lnTo>
                                <a:lnTo>
                                  <a:pt x="611" y="435"/>
                                </a:lnTo>
                                <a:lnTo>
                                  <a:pt x="605" y="445"/>
                                </a:lnTo>
                                <a:lnTo>
                                  <a:pt x="602" y="457"/>
                                </a:lnTo>
                                <a:lnTo>
                                  <a:pt x="602" y="471"/>
                                </a:lnTo>
                                <a:lnTo>
                                  <a:pt x="605" y="481"/>
                                </a:lnTo>
                                <a:lnTo>
                                  <a:pt x="609" y="489"/>
                                </a:lnTo>
                                <a:lnTo>
                                  <a:pt x="610" y="499"/>
                                </a:lnTo>
                                <a:lnTo>
                                  <a:pt x="616" y="505"/>
                                </a:lnTo>
                                <a:lnTo>
                                  <a:pt x="619" y="517"/>
                                </a:lnTo>
                                <a:lnTo>
                                  <a:pt x="626" y="523"/>
                                </a:lnTo>
                                <a:lnTo>
                                  <a:pt x="633" y="535"/>
                                </a:lnTo>
                                <a:lnTo>
                                  <a:pt x="634" y="539"/>
                                </a:lnTo>
                                <a:lnTo>
                                  <a:pt x="630" y="539"/>
                                </a:lnTo>
                                <a:lnTo>
                                  <a:pt x="628" y="541"/>
                                </a:lnTo>
                                <a:lnTo>
                                  <a:pt x="624" y="539"/>
                                </a:lnTo>
                                <a:lnTo>
                                  <a:pt x="625" y="531"/>
                                </a:lnTo>
                                <a:lnTo>
                                  <a:pt x="621" y="529"/>
                                </a:lnTo>
                                <a:lnTo>
                                  <a:pt x="610" y="509"/>
                                </a:lnTo>
                                <a:lnTo>
                                  <a:pt x="598" y="491"/>
                                </a:lnTo>
                                <a:lnTo>
                                  <a:pt x="585" y="473"/>
                                </a:lnTo>
                                <a:lnTo>
                                  <a:pt x="570" y="457"/>
                                </a:lnTo>
                                <a:lnTo>
                                  <a:pt x="570" y="453"/>
                                </a:lnTo>
                                <a:lnTo>
                                  <a:pt x="566" y="449"/>
                                </a:lnTo>
                                <a:lnTo>
                                  <a:pt x="567" y="447"/>
                                </a:lnTo>
                                <a:lnTo>
                                  <a:pt x="568" y="445"/>
                                </a:lnTo>
                                <a:lnTo>
                                  <a:pt x="576" y="439"/>
                                </a:lnTo>
                                <a:lnTo>
                                  <a:pt x="577" y="425"/>
                                </a:lnTo>
                                <a:lnTo>
                                  <a:pt x="572" y="413"/>
                                </a:lnTo>
                                <a:lnTo>
                                  <a:pt x="570" y="411"/>
                                </a:lnTo>
                                <a:lnTo>
                                  <a:pt x="570" y="409"/>
                                </a:lnTo>
                                <a:lnTo>
                                  <a:pt x="564" y="405"/>
                                </a:lnTo>
                                <a:lnTo>
                                  <a:pt x="564" y="415"/>
                                </a:lnTo>
                                <a:lnTo>
                                  <a:pt x="561" y="425"/>
                                </a:lnTo>
                                <a:lnTo>
                                  <a:pt x="560" y="433"/>
                                </a:lnTo>
                                <a:lnTo>
                                  <a:pt x="559" y="437"/>
                                </a:lnTo>
                                <a:lnTo>
                                  <a:pt x="560" y="443"/>
                                </a:lnTo>
                                <a:lnTo>
                                  <a:pt x="560" y="447"/>
                                </a:lnTo>
                                <a:lnTo>
                                  <a:pt x="529" y="423"/>
                                </a:lnTo>
                                <a:lnTo>
                                  <a:pt x="496" y="403"/>
                                </a:lnTo>
                                <a:lnTo>
                                  <a:pt x="463" y="383"/>
                                </a:lnTo>
                                <a:lnTo>
                                  <a:pt x="429" y="367"/>
                                </a:lnTo>
                                <a:lnTo>
                                  <a:pt x="425" y="377"/>
                                </a:lnTo>
                                <a:lnTo>
                                  <a:pt x="432" y="379"/>
                                </a:lnTo>
                                <a:lnTo>
                                  <a:pt x="439" y="381"/>
                                </a:lnTo>
                                <a:lnTo>
                                  <a:pt x="450" y="387"/>
                                </a:lnTo>
                                <a:lnTo>
                                  <a:pt x="468" y="399"/>
                                </a:lnTo>
                                <a:lnTo>
                                  <a:pt x="478" y="403"/>
                                </a:lnTo>
                                <a:lnTo>
                                  <a:pt x="488" y="407"/>
                                </a:lnTo>
                                <a:lnTo>
                                  <a:pt x="507" y="419"/>
                                </a:lnTo>
                                <a:lnTo>
                                  <a:pt x="544" y="445"/>
                                </a:lnTo>
                                <a:lnTo>
                                  <a:pt x="575" y="477"/>
                                </a:lnTo>
                                <a:lnTo>
                                  <a:pt x="600" y="513"/>
                                </a:lnTo>
                                <a:lnTo>
                                  <a:pt x="620" y="553"/>
                                </a:lnTo>
                                <a:lnTo>
                                  <a:pt x="620" y="557"/>
                                </a:lnTo>
                                <a:lnTo>
                                  <a:pt x="624" y="563"/>
                                </a:lnTo>
                                <a:lnTo>
                                  <a:pt x="622" y="567"/>
                                </a:lnTo>
                                <a:lnTo>
                                  <a:pt x="615" y="559"/>
                                </a:lnTo>
                                <a:lnTo>
                                  <a:pt x="607" y="551"/>
                                </a:lnTo>
                                <a:lnTo>
                                  <a:pt x="599" y="543"/>
                                </a:lnTo>
                                <a:lnTo>
                                  <a:pt x="592" y="537"/>
                                </a:lnTo>
                                <a:lnTo>
                                  <a:pt x="589" y="525"/>
                                </a:lnTo>
                                <a:lnTo>
                                  <a:pt x="588" y="523"/>
                                </a:lnTo>
                                <a:lnTo>
                                  <a:pt x="582" y="511"/>
                                </a:lnTo>
                                <a:lnTo>
                                  <a:pt x="573" y="499"/>
                                </a:lnTo>
                                <a:lnTo>
                                  <a:pt x="562" y="493"/>
                                </a:lnTo>
                                <a:lnTo>
                                  <a:pt x="556" y="483"/>
                                </a:lnTo>
                                <a:lnTo>
                                  <a:pt x="543" y="483"/>
                                </a:lnTo>
                                <a:lnTo>
                                  <a:pt x="533" y="481"/>
                                </a:lnTo>
                                <a:lnTo>
                                  <a:pt x="390" y="479"/>
                                </a:lnTo>
                                <a:lnTo>
                                  <a:pt x="304" y="479"/>
                                </a:lnTo>
                                <a:lnTo>
                                  <a:pt x="220" y="481"/>
                                </a:lnTo>
                                <a:lnTo>
                                  <a:pt x="51" y="481"/>
                                </a:lnTo>
                                <a:lnTo>
                                  <a:pt x="38" y="479"/>
                                </a:lnTo>
                                <a:lnTo>
                                  <a:pt x="26" y="475"/>
                                </a:lnTo>
                                <a:lnTo>
                                  <a:pt x="16" y="467"/>
                                </a:lnTo>
                                <a:lnTo>
                                  <a:pt x="10" y="457"/>
                                </a:lnTo>
                                <a:lnTo>
                                  <a:pt x="7" y="451"/>
                                </a:lnTo>
                                <a:lnTo>
                                  <a:pt x="7" y="441"/>
                                </a:lnTo>
                                <a:lnTo>
                                  <a:pt x="15" y="427"/>
                                </a:lnTo>
                                <a:lnTo>
                                  <a:pt x="23" y="425"/>
                                </a:lnTo>
                                <a:lnTo>
                                  <a:pt x="37" y="425"/>
                                </a:lnTo>
                                <a:lnTo>
                                  <a:pt x="41" y="431"/>
                                </a:lnTo>
                                <a:lnTo>
                                  <a:pt x="44" y="435"/>
                                </a:lnTo>
                                <a:lnTo>
                                  <a:pt x="44" y="441"/>
                                </a:lnTo>
                                <a:lnTo>
                                  <a:pt x="40" y="445"/>
                                </a:lnTo>
                                <a:lnTo>
                                  <a:pt x="37" y="449"/>
                                </a:lnTo>
                                <a:lnTo>
                                  <a:pt x="38" y="451"/>
                                </a:lnTo>
                                <a:lnTo>
                                  <a:pt x="40" y="455"/>
                                </a:lnTo>
                                <a:lnTo>
                                  <a:pt x="42" y="453"/>
                                </a:lnTo>
                                <a:lnTo>
                                  <a:pt x="47" y="451"/>
                                </a:lnTo>
                                <a:lnTo>
                                  <a:pt x="51" y="445"/>
                                </a:lnTo>
                                <a:lnTo>
                                  <a:pt x="53" y="441"/>
                                </a:lnTo>
                                <a:lnTo>
                                  <a:pt x="53" y="437"/>
                                </a:lnTo>
                                <a:lnTo>
                                  <a:pt x="54" y="433"/>
                                </a:lnTo>
                                <a:lnTo>
                                  <a:pt x="51" y="431"/>
                                </a:lnTo>
                                <a:lnTo>
                                  <a:pt x="50" y="425"/>
                                </a:lnTo>
                                <a:lnTo>
                                  <a:pt x="49" y="423"/>
                                </a:lnTo>
                                <a:lnTo>
                                  <a:pt x="40" y="417"/>
                                </a:lnTo>
                                <a:lnTo>
                                  <a:pt x="33" y="415"/>
                                </a:lnTo>
                                <a:lnTo>
                                  <a:pt x="23" y="415"/>
                                </a:lnTo>
                                <a:lnTo>
                                  <a:pt x="13" y="417"/>
                                </a:lnTo>
                                <a:lnTo>
                                  <a:pt x="6" y="425"/>
                                </a:lnTo>
                                <a:lnTo>
                                  <a:pt x="3" y="427"/>
                                </a:lnTo>
                                <a:lnTo>
                                  <a:pt x="1" y="431"/>
                                </a:lnTo>
                                <a:lnTo>
                                  <a:pt x="0" y="433"/>
                                </a:lnTo>
                                <a:lnTo>
                                  <a:pt x="0" y="457"/>
                                </a:lnTo>
                                <a:lnTo>
                                  <a:pt x="7" y="469"/>
                                </a:lnTo>
                                <a:lnTo>
                                  <a:pt x="17" y="479"/>
                                </a:lnTo>
                                <a:lnTo>
                                  <a:pt x="29" y="487"/>
                                </a:lnTo>
                                <a:lnTo>
                                  <a:pt x="42" y="489"/>
                                </a:lnTo>
                                <a:lnTo>
                                  <a:pt x="426" y="491"/>
                                </a:lnTo>
                                <a:lnTo>
                                  <a:pt x="514" y="491"/>
                                </a:lnTo>
                                <a:lnTo>
                                  <a:pt x="543" y="495"/>
                                </a:lnTo>
                                <a:lnTo>
                                  <a:pt x="553" y="499"/>
                                </a:lnTo>
                                <a:lnTo>
                                  <a:pt x="563" y="505"/>
                                </a:lnTo>
                                <a:lnTo>
                                  <a:pt x="571" y="513"/>
                                </a:lnTo>
                                <a:lnTo>
                                  <a:pt x="575" y="525"/>
                                </a:lnTo>
                                <a:lnTo>
                                  <a:pt x="572" y="525"/>
                                </a:lnTo>
                                <a:lnTo>
                                  <a:pt x="551" y="515"/>
                                </a:lnTo>
                                <a:lnTo>
                                  <a:pt x="547" y="513"/>
                                </a:lnTo>
                                <a:lnTo>
                                  <a:pt x="540" y="511"/>
                                </a:lnTo>
                                <a:lnTo>
                                  <a:pt x="527" y="507"/>
                                </a:lnTo>
                                <a:lnTo>
                                  <a:pt x="520" y="505"/>
                                </a:lnTo>
                                <a:lnTo>
                                  <a:pt x="490" y="501"/>
                                </a:lnTo>
                                <a:lnTo>
                                  <a:pt x="449" y="503"/>
                                </a:lnTo>
                                <a:lnTo>
                                  <a:pt x="427" y="507"/>
                                </a:lnTo>
                                <a:lnTo>
                                  <a:pt x="416" y="511"/>
                                </a:lnTo>
                                <a:lnTo>
                                  <a:pt x="409" y="513"/>
                                </a:lnTo>
                                <a:lnTo>
                                  <a:pt x="402" y="509"/>
                                </a:lnTo>
                                <a:lnTo>
                                  <a:pt x="397" y="505"/>
                                </a:lnTo>
                                <a:lnTo>
                                  <a:pt x="385" y="497"/>
                                </a:lnTo>
                                <a:lnTo>
                                  <a:pt x="370" y="495"/>
                                </a:lnTo>
                                <a:lnTo>
                                  <a:pt x="354" y="495"/>
                                </a:lnTo>
                                <a:lnTo>
                                  <a:pt x="340" y="497"/>
                                </a:lnTo>
                                <a:lnTo>
                                  <a:pt x="340" y="499"/>
                                </a:lnTo>
                                <a:lnTo>
                                  <a:pt x="339" y="499"/>
                                </a:lnTo>
                                <a:lnTo>
                                  <a:pt x="340" y="501"/>
                                </a:lnTo>
                                <a:lnTo>
                                  <a:pt x="353" y="503"/>
                                </a:lnTo>
                                <a:lnTo>
                                  <a:pt x="365" y="507"/>
                                </a:lnTo>
                                <a:lnTo>
                                  <a:pt x="376" y="513"/>
                                </a:lnTo>
                                <a:lnTo>
                                  <a:pt x="388" y="517"/>
                                </a:lnTo>
                                <a:lnTo>
                                  <a:pt x="392" y="519"/>
                                </a:lnTo>
                                <a:lnTo>
                                  <a:pt x="395" y="513"/>
                                </a:lnTo>
                                <a:lnTo>
                                  <a:pt x="399" y="517"/>
                                </a:lnTo>
                                <a:lnTo>
                                  <a:pt x="372" y="531"/>
                                </a:lnTo>
                                <a:lnTo>
                                  <a:pt x="358" y="537"/>
                                </a:lnTo>
                                <a:lnTo>
                                  <a:pt x="344" y="541"/>
                                </a:lnTo>
                                <a:lnTo>
                                  <a:pt x="338" y="541"/>
                                </a:lnTo>
                                <a:lnTo>
                                  <a:pt x="337" y="539"/>
                                </a:lnTo>
                                <a:lnTo>
                                  <a:pt x="335" y="535"/>
                                </a:lnTo>
                                <a:lnTo>
                                  <a:pt x="330" y="531"/>
                                </a:lnTo>
                                <a:lnTo>
                                  <a:pt x="327" y="527"/>
                                </a:lnTo>
                                <a:lnTo>
                                  <a:pt x="309" y="527"/>
                                </a:lnTo>
                                <a:lnTo>
                                  <a:pt x="295" y="527"/>
                                </a:lnTo>
                                <a:lnTo>
                                  <a:pt x="290" y="527"/>
                                </a:lnTo>
                                <a:lnTo>
                                  <a:pt x="293" y="533"/>
                                </a:lnTo>
                                <a:lnTo>
                                  <a:pt x="300" y="537"/>
                                </a:lnTo>
                                <a:lnTo>
                                  <a:pt x="307" y="539"/>
                                </a:lnTo>
                                <a:lnTo>
                                  <a:pt x="317" y="543"/>
                                </a:lnTo>
                                <a:lnTo>
                                  <a:pt x="328" y="539"/>
                                </a:lnTo>
                                <a:lnTo>
                                  <a:pt x="337" y="545"/>
                                </a:lnTo>
                                <a:lnTo>
                                  <a:pt x="335" y="547"/>
                                </a:lnTo>
                                <a:lnTo>
                                  <a:pt x="332" y="549"/>
                                </a:lnTo>
                                <a:lnTo>
                                  <a:pt x="329" y="551"/>
                                </a:lnTo>
                                <a:lnTo>
                                  <a:pt x="315" y="557"/>
                                </a:lnTo>
                                <a:lnTo>
                                  <a:pt x="302" y="565"/>
                                </a:lnTo>
                                <a:lnTo>
                                  <a:pt x="289" y="571"/>
                                </a:lnTo>
                                <a:lnTo>
                                  <a:pt x="274" y="573"/>
                                </a:lnTo>
                                <a:lnTo>
                                  <a:pt x="258" y="573"/>
                                </a:lnTo>
                                <a:lnTo>
                                  <a:pt x="243" y="571"/>
                                </a:lnTo>
                                <a:lnTo>
                                  <a:pt x="228" y="563"/>
                                </a:lnTo>
                                <a:lnTo>
                                  <a:pt x="218" y="555"/>
                                </a:lnTo>
                                <a:lnTo>
                                  <a:pt x="216" y="553"/>
                                </a:lnTo>
                                <a:lnTo>
                                  <a:pt x="210" y="543"/>
                                </a:lnTo>
                                <a:lnTo>
                                  <a:pt x="200" y="537"/>
                                </a:lnTo>
                                <a:lnTo>
                                  <a:pt x="189" y="533"/>
                                </a:lnTo>
                                <a:lnTo>
                                  <a:pt x="176" y="531"/>
                                </a:lnTo>
                                <a:lnTo>
                                  <a:pt x="173" y="531"/>
                                </a:lnTo>
                                <a:lnTo>
                                  <a:pt x="174" y="533"/>
                                </a:lnTo>
                                <a:lnTo>
                                  <a:pt x="183" y="539"/>
                                </a:lnTo>
                                <a:lnTo>
                                  <a:pt x="189" y="549"/>
                                </a:lnTo>
                                <a:lnTo>
                                  <a:pt x="198" y="555"/>
                                </a:lnTo>
                                <a:lnTo>
                                  <a:pt x="203" y="561"/>
                                </a:lnTo>
                                <a:lnTo>
                                  <a:pt x="214" y="555"/>
                                </a:lnTo>
                                <a:lnTo>
                                  <a:pt x="219" y="563"/>
                                </a:lnTo>
                                <a:lnTo>
                                  <a:pt x="227" y="567"/>
                                </a:lnTo>
                                <a:lnTo>
                                  <a:pt x="236" y="573"/>
                                </a:lnTo>
                                <a:lnTo>
                                  <a:pt x="245" y="573"/>
                                </a:lnTo>
                                <a:lnTo>
                                  <a:pt x="251" y="577"/>
                                </a:lnTo>
                                <a:lnTo>
                                  <a:pt x="258" y="577"/>
                                </a:lnTo>
                                <a:lnTo>
                                  <a:pt x="265" y="579"/>
                                </a:lnTo>
                                <a:lnTo>
                                  <a:pt x="263" y="581"/>
                                </a:lnTo>
                                <a:lnTo>
                                  <a:pt x="235" y="589"/>
                                </a:lnTo>
                                <a:lnTo>
                                  <a:pt x="175" y="593"/>
                                </a:lnTo>
                                <a:lnTo>
                                  <a:pt x="133" y="593"/>
                                </a:lnTo>
                                <a:lnTo>
                                  <a:pt x="122" y="589"/>
                                </a:lnTo>
                                <a:lnTo>
                                  <a:pt x="110" y="589"/>
                                </a:lnTo>
                                <a:lnTo>
                                  <a:pt x="112" y="591"/>
                                </a:lnTo>
                                <a:lnTo>
                                  <a:pt x="116" y="593"/>
                                </a:lnTo>
                                <a:lnTo>
                                  <a:pt x="119" y="595"/>
                                </a:lnTo>
                                <a:lnTo>
                                  <a:pt x="116" y="597"/>
                                </a:lnTo>
                                <a:lnTo>
                                  <a:pt x="109" y="597"/>
                                </a:lnTo>
                                <a:lnTo>
                                  <a:pt x="104" y="599"/>
                                </a:lnTo>
                                <a:lnTo>
                                  <a:pt x="99" y="599"/>
                                </a:lnTo>
                                <a:lnTo>
                                  <a:pt x="94" y="601"/>
                                </a:lnTo>
                                <a:lnTo>
                                  <a:pt x="88" y="601"/>
                                </a:lnTo>
                                <a:lnTo>
                                  <a:pt x="82" y="603"/>
                                </a:lnTo>
                                <a:lnTo>
                                  <a:pt x="77" y="605"/>
                                </a:lnTo>
                                <a:lnTo>
                                  <a:pt x="70" y="613"/>
                                </a:lnTo>
                                <a:lnTo>
                                  <a:pt x="62" y="621"/>
                                </a:lnTo>
                                <a:lnTo>
                                  <a:pt x="54" y="623"/>
                                </a:lnTo>
                                <a:lnTo>
                                  <a:pt x="54" y="625"/>
                                </a:lnTo>
                                <a:lnTo>
                                  <a:pt x="54" y="627"/>
                                </a:lnTo>
                                <a:lnTo>
                                  <a:pt x="56" y="627"/>
                                </a:lnTo>
                                <a:lnTo>
                                  <a:pt x="64" y="625"/>
                                </a:lnTo>
                                <a:lnTo>
                                  <a:pt x="73" y="627"/>
                                </a:lnTo>
                                <a:lnTo>
                                  <a:pt x="77" y="625"/>
                                </a:lnTo>
                                <a:lnTo>
                                  <a:pt x="80" y="623"/>
                                </a:lnTo>
                                <a:lnTo>
                                  <a:pt x="93" y="623"/>
                                </a:lnTo>
                                <a:lnTo>
                                  <a:pt x="101" y="609"/>
                                </a:lnTo>
                                <a:lnTo>
                                  <a:pt x="111" y="603"/>
                                </a:lnTo>
                                <a:lnTo>
                                  <a:pt x="120" y="597"/>
                                </a:lnTo>
                                <a:lnTo>
                                  <a:pt x="130" y="595"/>
                                </a:lnTo>
                                <a:lnTo>
                                  <a:pt x="141" y="597"/>
                                </a:lnTo>
                                <a:lnTo>
                                  <a:pt x="151" y="597"/>
                                </a:lnTo>
                                <a:lnTo>
                                  <a:pt x="159" y="599"/>
                                </a:lnTo>
                                <a:lnTo>
                                  <a:pt x="151" y="603"/>
                                </a:lnTo>
                                <a:lnTo>
                                  <a:pt x="153" y="607"/>
                                </a:lnTo>
                                <a:lnTo>
                                  <a:pt x="156" y="611"/>
                                </a:lnTo>
                                <a:lnTo>
                                  <a:pt x="159" y="613"/>
                                </a:lnTo>
                                <a:lnTo>
                                  <a:pt x="163" y="613"/>
                                </a:lnTo>
                                <a:lnTo>
                                  <a:pt x="164" y="611"/>
                                </a:lnTo>
                                <a:lnTo>
                                  <a:pt x="166" y="611"/>
                                </a:lnTo>
                                <a:lnTo>
                                  <a:pt x="168" y="607"/>
                                </a:lnTo>
                                <a:lnTo>
                                  <a:pt x="168" y="603"/>
                                </a:lnTo>
                                <a:lnTo>
                                  <a:pt x="166" y="601"/>
                                </a:lnTo>
                                <a:lnTo>
                                  <a:pt x="172" y="597"/>
                                </a:lnTo>
                                <a:lnTo>
                                  <a:pt x="179" y="601"/>
                                </a:lnTo>
                                <a:lnTo>
                                  <a:pt x="185" y="599"/>
                                </a:lnTo>
                                <a:lnTo>
                                  <a:pt x="197" y="599"/>
                                </a:lnTo>
                                <a:lnTo>
                                  <a:pt x="219" y="595"/>
                                </a:lnTo>
                                <a:lnTo>
                                  <a:pt x="232" y="595"/>
                                </a:lnTo>
                                <a:lnTo>
                                  <a:pt x="235" y="593"/>
                                </a:lnTo>
                                <a:lnTo>
                                  <a:pt x="237" y="595"/>
                                </a:lnTo>
                                <a:lnTo>
                                  <a:pt x="236" y="597"/>
                                </a:lnTo>
                                <a:lnTo>
                                  <a:pt x="232" y="599"/>
                                </a:lnTo>
                                <a:lnTo>
                                  <a:pt x="234" y="603"/>
                                </a:lnTo>
                                <a:lnTo>
                                  <a:pt x="235" y="607"/>
                                </a:lnTo>
                                <a:lnTo>
                                  <a:pt x="239" y="607"/>
                                </a:lnTo>
                                <a:lnTo>
                                  <a:pt x="242" y="609"/>
                                </a:lnTo>
                                <a:lnTo>
                                  <a:pt x="246" y="607"/>
                                </a:lnTo>
                                <a:lnTo>
                                  <a:pt x="249" y="603"/>
                                </a:lnTo>
                                <a:lnTo>
                                  <a:pt x="247" y="597"/>
                                </a:lnTo>
                                <a:lnTo>
                                  <a:pt x="244" y="595"/>
                                </a:lnTo>
                                <a:lnTo>
                                  <a:pt x="242" y="595"/>
                                </a:lnTo>
                                <a:lnTo>
                                  <a:pt x="250" y="591"/>
                                </a:lnTo>
                                <a:lnTo>
                                  <a:pt x="259" y="589"/>
                                </a:lnTo>
                                <a:lnTo>
                                  <a:pt x="268" y="585"/>
                                </a:lnTo>
                                <a:lnTo>
                                  <a:pt x="274" y="585"/>
                                </a:lnTo>
                                <a:lnTo>
                                  <a:pt x="279" y="583"/>
                                </a:lnTo>
                                <a:lnTo>
                                  <a:pt x="284" y="579"/>
                                </a:lnTo>
                                <a:lnTo>
                                  <a:pt x="289" y="579"/>
                                </a:lnTo>
                                <a:lnTo>
                                  <a:pt x="294" y="575"/>
                                </a:lnTo>
                                <a:lnTo>
                                  <a:pt x="298" y="577"/>
                                </a:lnTo>
                                <a:lnTo>
                                  <a:pt x="296" y="583"/>
                                </a:lnTo>
                                <a:lnTo>
                                  <a:pt x="294" y="589"/>
                                </a:lnTo>
                                <a:lnTo>
                                  <a:pt x="290" y="595"/>
                                </a:lnTo>
                                <a:lnTo>
                                  <a:pt x="286" y="613"/>
                                </a:lnTo>
                                <a:lnTo>
                                  <a:pt x="284" y="629"/>
                                </a:lnTo>
                                <a:lnTo>
                                  <a:pt x="284" y="633"/>
                                </a:lnTo>
                                <a:lnTo>
                                  <a:pt x="285" y="649"/>
                                </a:lnTo>
                                <a:lnTo>
                                  <a:pt x="290" y="665"/>
                                </a:lnTo>
                                <a:lnTo>
                                  <a:pt x="292" y="665"/>
                                </a:lnTo>
                                <a:lnTo>
                                  <a:pt x="293" y="663"/>
                                </a:lnTo>
                                <a:lnTo>
                                  <a:pt x="289" y="647"/>
                                </a:lnTo>
                                <a:lnTo>
                                  <a:pt x="289" y="631"/>
                                </a:lnTo>
                                <a:lnTo>
                                  <a:pt x="291" y="615"/>
                                </a:lnTo>
                                <a:lnTo>
                                  <a:pt x="296" y="599"/>
                                </a:lnTo>
                                <a:lnTo>
                                  <a:pt x="305" y="577"/>
                                </a:lnTo>
                                <a:lnTo>
                                  <a:pt x="307" y="575"/>
                                </a:lnTo>
                                <a:lnTo>
                                  <a:pt x="321" y="563"/>
                                </a:lnTo>
                                <a:lnTo>
                                  <a:pt x="341" y="551"/>
                                </a:lnTo>
                                <a:lnTo>
                                  <a:pt x="361" y="543"/>
                                </a:lnTo>
                                <a:lnTo>
                                  <a:pt x="362" y="545"/>
                                </a:lnTo>
                                <a:lnTo>
                                  <a:pt x="357" y="557"/>
                                </a:lnTo>
                                <a:lnTo>
                                  <a:pt x="352" y="571"/>
                                </a:lnTo>
                                <a:lnTo>
                                  <a:pt x="348" y="585"/>
                                </a:lnTo>
                                <a:lnTo>
                                  <a:pt x="347" y="599"/>
                                </a:lnTo>
                                <a:lnTo>
                                  <a:pt x="348" y="603"/>
                                </a:lnTo>
                                <a:lnTo>
                                  <a:pt x="346" y="607"/>
                                </a:lnTo>
                                <a:lnTo>
                                  <a:pt x="347" y="609"/>
                                </a:lnTo>
                                <a:lnTo>
                                  <a:pt x="354" y="605"/>
                                </a:lnTo>
                                <a:lnTo>
                                  <a:pt x="358" y="597"/>
                                </a:lnTo>
                                <a:lnTo>
                                  <a:pt x="362" y="591"/>
                                </a:lnTo>
                                <a:lnTo>
                                  <a:pt x="362" y="581"/>
                                </a:lnTo>
                                <a:lnTo>
                                  <a:pt x="362" y="573"/>
                                </a:lnTo>
                                <a:lnTo>
                                  <a:pt x="361" y="563"/>
                                </a:lnTo>
                                <a:lnTo>
                                  <a:pt x="364" y="549"/>
                                </a:lnTo>
                                <a:lnTo>
                                  <a:pt x="368" y="543"/>
                                </a:lnTo>
                                <a:lnTo>
                                  <a:pt x="370" y="541"/>
                                </a:lnTo>
                                <a:lnTo>
                                  <a:pt x="373" y="537"/>
                                </a:lnTo>
                                <a:lnTo>
                                  <a:pt x="421" y="517"/>
                                </a:lnTo>
                                <a:lnTo>
                                  <a:pt x="446" y="511"/>
                                </a:lnTo>
                                <a:lnTo>
                                  <a:pt x="473" y="507"/>
                                </a:lnTo>
                                <a:lnTo>
                                  <a:pt x="474" y="509"/>
                                </a:lnTo>
                                <a:lnTo>
                                  <a:pt x="477" y="507"/>
                                </a:lnTo>
                                <a:lnTo>
                                  <a:pt x="477" y="509"/>
                                </a:lnTo>
                                <a:lnTo>
                                  <a:pt x="469" y="517"/>
                                </a:lnTo>
                                <a:lnTo>
                                  <a:pt x="458" y="527"/>
                                </a:lnTo>
                                <a:lnTo>
                                  <a:pt x="454" y="537"/>
                                </a:lnTo>
                                <a:lnTo>
                                  <a:pt x="447" y="551"/>
                                </a:lnTo>
                                <a:lnTo>
                                  <a:pt x="444" y="567"/>
                                </a:lnTo>
                                <a:lnTo>
                                  <a:pt x="444" y="579"/>
                                </a:lnTo>
                                <a:lnTo>
                                  <a:pt x="444" y="589"/>
                                </a:lnTo>
                                <a:lnTo>
                                  <a:pt x="447" y="605"/>
                                </a:lnTo>
                                <a:lnTo>
                                  <a:pt x="451" y="617"/>
                                </a:lnTo>
                                <a:lnTo>
                                  <a:pt x="440" y="625"/>
                                </a:lnTo>
                                <a:lnTo>
                                  <a:pt x="435" y="635"/>
                                </a:lnTo>
                                <a:lnTo>
                                  <a:pt x="433" y="637"/>
                                </a:lnTo>
                                <a:lnTo>
                                  <a:pt x="432" y="643"/>
                                </a:lnTo>
                                <a:lnTo>
                                  <a:pt x="430" y="647"/>
                                </a:lnTo>
                                <a:lnTo>
                                  <a:pt x="438" y="649"/>
                                </a:lnTo>
                                <a:lnTo>
                                  <a:pt x="444" y="641"/>
                                </a:lnTo>
                                <a:lnTo>
                                  <a:pt x="451" y="633"/>
                                </a:lnTo>
                                <a:lnTo>
                                  <a:pt x="451" y="621"/>
                                </a:lnTo>
                                <a:lnTo>
                                  <a:pt x="452" y="625"/>
                                </a:lnTo>
                                <a:lnTo>
                                  <a:pt x="455" y="629"/>
                                </a:lnTo>
                                <a:lnTo>
                                  <a:pt x="458" y="629"/>
                                </a:lnTo>
                                <a:lnTo>
                                  <a:pt x="461" y="625"/>
                                </a:lnTo>
                                <a:lnTo>
                                  <a:pt x="456" y="623"/>
                                </a:lnTo>
                                <a:lnTo>
                                  <a:pt x="456" y="621"/>
                                </a:lnTo>
                                <a:lnTo>
                                  <a:pt x="456" y="617"/>
                                </a:lnTo>
                                <a:lnTo>
                                  <a:pt x="462" y="615"/>
                                </a:lnTo>
                                <a:lnTo>
                                  <a:pt x="465" y="623"/>
                                </a:lnTo>
                                <a:lnTo>
                                  <a:pt x="470" y="623"/>
                                </a:lnTo>
                                <a:lnTo>
                                  <a:pt x="478" y="625"/>
                                </a:lnTo>
                                <a:lnTo>
                                  <a:pt x="485" y="629"/>
                                </a:lnTo>
                                <a:lnTo>
                                  <a:pt x="494" y="629"/>
                                </a:lnTo>
                                <a:lnTo>
                                  <a:pt x="497" y="627"/>
                                </a:lnTo>
                                <a:lnTo>
                                  <a:pt x="489" y="619"/>
                                </a:lnTo>
                                <a:lnTo>
                                  <a:pt x="482" y="615"/>
                                </a:lnTo>
                                <a:lnTo>
                                  <a:pt x="479" y="613"/>
                                </a:lnTo>
                                <a:lnTo>
                                  <a:pt x="456" y="609"/>
                                </a:lnTo>
                                <a:lnTo>
                                  <a:pt x="451" y="599"/>
                                </a:lnTo>
                                <a:lnTo>
                                  <a:pt x="449" y="589"/>
                                </a:lnTo>
                                <a:lnTo>
                                  <a:pt x="448" y="579"/>
                                </a:lnTo>
                                <a:lnTo>
                                  <a:pt x="449" y="565"/>
                                </a:lnTo>
                                <a:lnTo>
                                  <a:pt x="450" y="557"/>
                                </a:lnTo>
                                <a:lnTo>
                                  <a:pt x="452" y="547"/>
                                </a:lnTo>
                                <a:lnTo>
                                  <a:pt x="456" y="541"/>
                                </a:lnTo>
                                <a:lnTo>
                                  <a:pt x="458" y="535"/>
                                </a:lnTo>
                                <a:lnTo>
                                  <a:pt x="464" y="529"/>
                                </a:lnTo>
                                <a:lnTo>
                                  <a:pt x="468" y="525"/>
                                </a:lnTo>
                                <a:lnTo>
                                  <a:pt x="475" y="519"/>
                                </a:lnTo>
                                <a:lnTo>
                                  <a:pt x="484" y="513"/>
                                </a:lnTo>
                                <a:lnTo>
                                  <a:pt x="492" y="511"/>
                                </a:lnTo>
                                <a:lnTo>
                                  <a:pt x="494" y="511"/>
                                </a:lnTo>
                                <a:lnTo>
                                  <a:pt x="494" y="513"/>
                                </a:lnTo>
                                <a:lnTo>
                                  <a:pt x="483" y="521"/>
                                </a:lnTo>
                                <a:lnTo>
                                  <a:pt x="482" y="533"/>
                                </a:lnTo>
                                <a:lnTo>
                                  <a:pt x="476" y="543"/>
                                </a:lnTo>
                                <a:lnTo>
                                  <a:pt x="469" y="553"/>
                                </a:lnTo>
                                <a:lnTo>
                                  <a:pt x="466" y="567"/>
                                </a:lnTo>
                                <a:lnTo>
                                  <a:pt x="472" y="577"/>
                                </a:lnTo>
                                <a:lnTo>
                                  <a:pt x="475" y="583"/>
                                </a:lnTo>
                                <a:lnTo>
                                  <a:pt x="473" y="591"/>
                                </a:lnTo>
                                <a:lnTo>
                                  <a:pt x="479" y="595"/>
                                </a:lnTo>
                                <a:lnTo>
                                  <a:pt x="484" y="587"/>
                                </a:lnTo>
                                <a:lnTo>
                                  <a:pt x="485" y="577"/>
                                </a:lnTo>
                                <a:lnTo>
                                  <a:pt x="487" y="569"/>
                                </a:lnTo>
                                <a:lnTo>
                                  <a:pt x="483" y="551"/>
                                </a:lnTo>
                                <a:lnTo>
                                  <a:pt x="483" y="541"/>
                                </a:lnTo>
                                <a:lnTo>
                                  <a:pt x="486" y="531"/>
                                </a:lnTo>
                                <a:lnTo>
                                  <a:pt x="490" y="521"/>
                                </a:lnTo>
                                <a:lnTo>
                                  <a:pt x="498" y="517"/>
                                </a:lnTo>
                                <a:lnTo>
                                  <a:pt x="507" y="515"/>
                                </a:lnTo>
                                <a:lnTo>
                                  <a:pt x="523" y="515"/>
                                </a:lnTo>
                                <a:lnTo>
                                  <a:pt x="538" y="519"/>
                                </a:lnTo>
                                <a:lnTo>
                                  <a:pt x="566" y="531"/>
                                </a:lnTo>
                                <a:lnTo>
                                  <a:pt x="570" y="535"/>
                                </a:lnTo>
                                <a:lnTo>
                                  <a:pt x="577" y="537"/>
                                </a:lnTo>
                                <a:lnTo>
                                  <a:pt x="578" y="541"/>
                                </a:lnTo>
                                <a:lnTo>
                                  <a:pt x="578" y="545"/>
                                </a:lnTo>
                                <a:lnTo>
                                  <a:pt x="578" y="553"/>
                                </a:lnTo>
                                <a:lnTo>
                                  <a:pt x="572" y="563"/>
                                </a:lnTo>
                                <a:lnTo>
                                  <a:pt x="563" y="569"/>
                                </a:lnTo>
                                <a:lnTo>
                                  <a:pt x="553" y="575"/>
                                </a:lnTo>
                                <a:lnTo>
                                  <a:pt x="537" y="577"/>
                                </a:lnTo>
                                <a:lnTo>
                                  <a:pt x="527" y="569"/>
                                </a:lnTo>
                                <a:lnTo>
                                  <a:pt x="522" y="563"/>
                                </a:lnTo>
                                <a:lnTo>
                                  <a:pt x="519" y="553"/>
                                </a:lnTo>
                                <a:lnTo>
                                  <a:pt x="521" y="545"/>
                                </a:lnTo>
                                <a:lnTo>
                                  <a:pt x="525" y="539"/>
                                </a:lnTo>
                                <a:lnTo>
                                  <a:pt x="531" y="535"/>
                                </a:lnTo>
                                <a:lnTo>
                                  <a:pt x="538" y="539"/>
                                </a:lnTo>
                                <a:lnTo>
                                  <a:pt x="542" y="541"/>
                                </a:lnTo>
                                <a:lnTo>
                                  <a:pt x="546" y="545"/>
                                </a:lnTo>
                                <a:lnTo>
                                  <a:pt x="551" y="541"/>
                                </a:lnTo>
                                <a:lnTo>
                                  <a:pt x="553" y="541"/>
                                </a:lnTo>
                                <a:lnTo>
                                  <a:pt x="554" y="537"/>
                                </a:lnTo>
                                <a:lnTo>
                                  <a:pt x="553" y="535"/>
                                </a:lnTo>
                                <a:lnTo>
                                  <a:pt x="548" y="533"/>
                                </a:lnTo>
                                <a:lnTo>
                                  <a:pt x="547" y="527"/>
                                </a:lnTo>
                                <a:lnTo>
                                  <a:pt x="541" y="527"/>
                                </a:lnTo>
                                <a:lnTo>
                                  <a:pt x="533" y="525"/>
                                </a:lnTo>
                                <a:lnTo>
                                  <a:pt x="524" y="525"/>
                                </a:lnTo>
                                <a:lnTo>
                                  <a:pt x="519" y="531"/>
                                </a:lnTo>
                                <a:lnTo>
                                  <a:pt x="511" y="537"/>
                                </a:lnTo>
                                <a:lnTo>
                                  <a:pt x="508" y="549"/>
                                </a:lnTo>
                                <a:lnTo>
                                  <a:pt x="510" y="559"/>
                                </a:lnTo>
                                <a:lnTo>
                                  <a:pt x="513" y="571"/>
                                </a:lnTo>
                                <a:lnTo>
                                  <a:pt x="522" y="581"/>
                                </a:lnTo>
                                <a:lnTo>
                                  <a:pt x="534" y="583"/>
                                </a:lnTo>
                                <a:lnTo>
                                  <a:pt x="548" y="585"/>
                                </a:lnTo>
                                <a:lnTo>
                                  <a:pt x="561" y="583"/>
                                </a:lnTo>
                                <a:lnTo>
                                  <a:pt x="573" y="577"/>
                                </a:lnTo>
                                <a:lnTo>
                                  <a:pt x="583" y="567"/>
                                </a:lnTo>
                                <a:lnTo>
                                  <a:pt x="588" y="561"/>
                                </a:lnTo>
                                <a:lnTo>
                                  <a:pt x="589" y="557"/>
                                </a:lnTo>
                                <a:lnTo>
                                  <a:pt x="592" y="551"/>
                                </a:lnTo>
                                <a:lnTo>
                                  <a:pt x="605" y="561"/>
                                </a:lnTo>
                                <a:lnTo>
                                  <a:pt x="616" y="573"/>
                                </a:lnTo>
                                <a:lnTo>
                                  <a:pt x="625" y="587"/>
                                </a:lnTo>
                                <a:lnTo>
                                  <a:pt x="632" y="603"/>
                                </a:lnTo>
                                <a:lnTo>
                                  <a:pt x="632" y="609"/>
                                </a:lnTo>
                                <a:lnTo>
                                  <a:pt x="634" y="617"/>
                                </a:lnTo>
                                <a:lnTo>
                                  <a:pt x="633" y="623"/>
                                </a:lnTo>
                                <a:lnTo>
                                  <a:pt x="646" y="623"/>
                                </a:lnTo>
                                <a:lnTo>
                                  <a:pt x="645" y="621"/>
                                </a:lnTo>
                                <a:lnTo>
                                  <a:pt x="646" y="617"/>
                                </a:lnTo>
                                <a:lnTo>
                                  <a:pt x="648" y="613"/>
                                </a:lnTo>
                                <a:lnTo>
                                  <a:pt x="653" y="595"/>
                                </a:lnTo>
                                <a:lnTo>
                                  <a:pt x="656" y="589"/>
                                </a:lnTo>
                                <a:lnTo>
                                  <a:pt x="663" y="577"/>
                                </a:lnTo>
                                <a:lnTo>
                                  <a:pt x="673" y="565"/>
                                </a:lnTo>
                                <a:lnTo>
                                  <a:pt x="674" y="563"/>
                                </a:lnTo>
                                <a:lnTo>
                                  <a:pt x="688" y="549"/>
                                </a:lnTo>
                                <a:lnTo>
                                  <a:pt x="695" y="545"/>
                                </a:lnTo>
                                <a:lnTo>
                                  <a:pt x="693" y="553"/>
                                </a:lnTo>
                                <a:lnTo>
                                  <a:pt x="695" y="557"/>
                                </a:lnTo>
                                <a:lnTo>
                                  <a:pt x="701" y="567"/>
                                </a:lnTo>
                                <a:lnTo>
                                  <a:pt x="709" y="575"/>
                                </a:lnTo>
                                <a:lnTo>
                                  <a:pt x="718" y="583"/>
                                </a:lnTo>
                                <a:lnTo>
                                  <a:pt x="729" y="587"/>
                                </a:lnTo>
                                <a:lnTo>
                                  <a:pt x="741" y="587"/>
                                </a:lnTo>
                                <a:lnTo>
                                  <a:pt x="753" y="585"/>
                                </a:lnTo>
                                <a:lnTo>
                                  <a:pt x="763" y="581"/>
                                </a:lnTo>
                                <a:lnTo>
                                  <a:pt x="767" y="577"/>
                                </a:lnTo>
                                <a:lnTo>
                                  <a:pt x="772" y="573"/>
                                </a:lnTo>
                                <a:lnTo>
                                  <a:pt x="777" y="563"/>
                                </a:lnTo>
                                <a:lnTo>
                                  <a:pt x="783" y="549"/>
                                </a:lnTo>
                                <a:lnTo>
                                  <a:pt x="774" y="539"/>
                                </a:lnTo>
                                <a:lnTo>
                                  <a:pt x="773" y="537"/>
                                </a:lnTo>
                                <a:lnTo>
                                  <a:pt x="769" y="533"/>
                                </a:lnTo>
                                <a:lnTo>
                                  <a:pt x="762" y="529"/>
                                </a:lnTo>
                                <a:lnTo>
                                  <a:pt x="743" y="529"/>
                                </a:lnTo>
                                <a:lnTo>
                                  <a:pt x="736" y="537"/>
                                </a:lnTo>
                                <a:lnTo>
                                  <a:pt x="731" y="545"/>
                                </a:lnTo>
                                <a:lnTo>
                                  <a:pt x="731" y="549"/>
                                </a:lnTo>
                                <a:lnTo>
                                  <a:pt x="731" y="551"/>
                                </a:lnTo>
                                <a:lnTo>
                                  <a:pt x="734" y="553"/>
                                </a:lnTo>
                                <a:lnTo>
                                  <a:pt x="738" y="553"/>
                                </a:lnTo>
                                <a:lnTo>
                                  <a:pt x="739" y="551"/>
                                </a:lnTo>
                                <a:lnTo>
                                  <a:pt x="740" y="545"/>
                                </a:lnTo>
                                <a:lnTo>
                                  <a:pt x="745" y="541"/>
                                </a:lnTo>
                                <a:lnTo>
                                  <a:pt x="750" y="539"/>
                                </a:lnTo>
                                <a:lnTo>
                                  <a:pt x="754" y="537"/>
                                </a:lnTo>
                                <a:lnTo>
                                  <a:pt x="759" y="539"/>
                                </a:lnTo>
                                <a:lnTo>
                                  <a:pt x="763" y="541"/>
                                </a:lnTo>
                                <a:lnTo>
                                  <a:pt x="767" y="545"/>
                                </a:lnTo>
                                <a:lnTo>
                                  <a:pt x="768" y="551"/>
                                </a:lnTo>
                                <a:lnTo>
                                  <a:pt x="768" y="557"/>
                                </a:lnTo>
                                <a:lnTo>
                                  <a:pt x="767" y="563"/>
                                </a:lnTo>
                                <a:lnTo>
                                  <a:pt x="762" y="571"/>
                                </a:lnTo>
                                <a:lnTo>
                                  <a:pt x="755" y="575"/>
                                </a:lnTo>
                                <a:lnTo>
                                  <a:pt x="746" y="577"/>
                                </a:lnTo>
                                <a:lnTo>
                                  <a:pt x="736" y="577"/>
                                </a:lnTo>
                                <a:lnTo>
                                  <a:pt x="726" y="575"/>
                                </a:lnTo>
                                <a:lnTo>
                                  <a:pt x="717" y="571"/>
                                </a:lnTo>
                                <a:lnTo>
                                  <a:pt x="713" y="567"/>
                                </a:lnTo>
                                <a:lnTo>
                                  <a:pt x="710" y="561"/>
                                </a:lnTo>
                                <a:lnTo>
                                  <a:pt x="706" y="553"/>
                                </a:lnTo>
                                <a:lnTo>
                                  <a:pt x="706" y="547"/>
                                </a:lnTo>
                                <a:lnTo>
                                  <a:pt x="704" y="545"/>
                                </a:lnTo>
                                <a:lnTo>
                                  <a:pt x="703" y="543"/>
                                </a:lnTo>
                                <a:lnTo>
                                  <a:pt x="706" y="535"/>
                                </a:lnTo>
                                <a:lnTo>
                                  <a:pt x="720" y="529"/>
                                </a:lnTo>
                                <a:lnTo>
                                  <a:pt x="729" y="525"/>
                                </a:lnTo>
                                <a:lnTo>
                                  <a:pt x="733" y="523"/>
                                </a:lnTo>
                                <a:lnTo>
                                  <a:pt x="748" y="519"/>
                                </a:lnTo>
                                <a:lnTo>
                                  <a:pt x="763" y="515"/>
                                </a:lnTo>
                                <a:lnTo>
                                  <a:pt x="771" y="517"/>
                                </a:lnTo>
                                <a:lnTo>
                                  <a:pt x="778" y="523"/>
                                </a:lnTo>
                                <a:lnTo>
                                  <a:pt x="784" y="529"/>
                                </a:lnTo>
                                <a:lnTo>
                                  <a:pt x="791" y="545"/>
                                </a:lnTo>
                                <a:lnTo>
                                  <a:pt x="790" y="561"/>
                                </a:lnTo>
                                <a:lnTo>
                                  <a:pt x="788" y="579"/>
                                </a:lnTo>
                                <a:lnTo>
                                  <a:pt x="792" y="595"/>
                                </a:lnTo>
                                <a:lnTo>
                                  <a:pt x="797" y="595"/>
                                </a:lnTo>
                                <a:lnTo>
                                  <a:pt x="797" y="587"/>
                                </a:lnTo>
                                <a:lnTo>
                                  <a:pt x="799" y="583"/>
                                </a:lnTo>
                                <a:lnTo>
                                  <a:pt x="801" y="573"/>
                                </a:lnTo>
                                <a:lnTo>
                                  <a:pt x="800" y="561"/>
                                </a:lnTo>
                                <a:lnTo>
                                  <a:pt x="797" y="551"/>
                                </a:lnTo>
                                <a:lnTo>
                                  <a:pt x="794" y="541"/>
                                </a:lnTo>
                                <a:lnTo>
                                  <a:pt x="789" y="531"/>
                                </a:lnTo>
                                <a:lnTo>
                                  <a:pt x="786" y="523"/>
                                </a:lnTo>
                                <a:lnTo>
                                  <a:pt x="779" y="517"/>
                                </a:lnTo>
                                <a:lnTo>
                                  <a:pt x="781" y="515"/>
                                </a:lnTo>
                                <a:lnTo>
                                  <a:pt x="784" y="515"/>
                                </a:lnTo>
                                <a:lnTo>
                                  <a:pt x="792" y="521"/>
                                </a:lnTo>
                                <a:lnTo>
                                  <a:pt x="801" y="527"/>
                                </a:lnTo>
                                <a:lnTo>
                                  <a:pt x="808" y="537"/>
                                </a:lnTo>
                                <a:lnTo>
                                  <a:pt x="815" y="551"/>
                                </a:lnTo>
                                <a:lnTo>
                                  <a:pt x="820" y="567"/>
                                </a:lnTo>
                                <a:lnTo>
                                  <a:pt x="823" y="583"/>
                                </a:lnTo>
                                <a:lnTo>
                                  <a:pt x="823" y="601"/>
                                </a:lnTo>
                                <a:lnTo>
                                  <a:pt x="820" y="613"/>
                                </a:lnTo>
                                <a:lnTo>
                                  <a:pt x="807" y="619"/>
                                </a:lnTo>
                                <a:lnTo>
                                  <a:pt x="797" y="623"/>
                                </a:lnTo>
                                <a:lnTo>
                                  <a:pt x="793" y="627"/>
                                </a:lnTo>
                                <a:lnTo>
                                  <a:pt x="789" y="631"/>
                                </a:lnTo>
                                <a:lnTo>
                                  <a:pt x="787" y="637"/>
                                </a:lnTo>
                                <a:lnTo>
                                  <a:pt x="791" y="639"/>
                                </a:lnTo>
                                <a:lnTo>
                                  <a:pt x="798" y="637"/>
                                </a:lnTo>
                                <a:lnTo>
                                  <a:pt x="803" y="635"/>
                                </a:lnTo>
                                <a:lnTo>
                                  <a:pt x="810" y="631"/>
                                </a:lnTo>
                                <a:lnTo>
                                  <a:pt x="815" y="621"/>
                                </a:lnTo>
                                <a:lnTo>
                                  <a:pt x="820" y="617"/>
                                </a:lnTo>
                                <a:lnTo>
                                  <a:pt x="821" y="619"/>
                                </a:lnTo>
                                <a:lnTo>
                                  <a:pt x="821" y="625"/>
                                </a:lnTo>
                                <a:lnTo>
                                  <a:pt x="819" y="631"/>
                                </a:lnTo>
                                <a:lnTo>
                                  <a:pt x="823" y="631"/>
                                </a:lnTo>
                                <a:lnTo>
                                  <a:pt x="825" y="625"/>
                                </a:lnTo>
                                <a:lnTo>
                                  <a:pt x="825" y="617"/>
                                </a:lnTo>
                                <a:lnTo>
                                  <a:pt x="826" y="611"/>
                                </a:lnTo>
                                <a:lnTo>
                                  <a:pt x="831" y="617"/>
                                </a:lnTo>
                                <a:lnTo>
                                  <a:pt x="832" y="623"/>
                                </a:lnTo>
                                <a:lnTo>
                                  <a:pt x="834" y="631"/>
                                </a:lnTo>
                                <a:lnTo>
                                  <a:pt x="837" y="639"/>
                                </a:lnTo>
                                <a:lnTo>
                                  <a:pt x="843" y="647"/>
                                </a:lnTo>
                                <a:lnTo>
                                  <a:pt x="853" y="649"/>
                                </a:lnTo>
                                <a:lnTo>
                                  <a:pt x="855" y="645"/>
                                </a:lnTo>
                                <a:lnTo>
                                  <a:pt x="852" y="641"/>
                                </a:lnTo>
                                <a:lnTo>
                                  <a:pt x="851" y="639"/>
                                </a:lnTo>
                                <a:lnTo>
                                  <a:pt x="850" y="629"/>
                                </a:lnTo>
                                <a:lnTo>
                                  <a:pt x="842" y="623"/>
                                </a:lnTo>
                                <a:lnTo>
                                  <a:pt x="836" y="617"/>
                                </a:lnTo>
                                <a:lnTo>
                                  <a:pt x="834" y="611"/>
                                </a:lnTo>
                                <a:lnTo>
                                  <a:pt x="829" y="601"/>
                                </a:lnTo>
                                <a:lnTo>
                                  <a:pt x="826" y="583"/>
                                </a:lnTo>
                                <a:lnTo>
                                  <a:pt x="824" y="563"/>
                                </a:lnTo>
                                <a:lnTo>
                                  <a:pt x="818" y="545"/>
                                </a:lnTo>
                                <a:lnTo>
                                  <a:pt x="814" y="535"/>
                                </a:lnTo>
                                <a:lnTo>
                                  <a:pt x="806" y="527"/>
                                </a:lnTo>
                                <a:lnTo>
                                  <a:pt x="797" y="517"/>
                                </a:lnTo>
                                <a:lnTo>
                                  <a:pt x="799" y="515"/>
                                </a:lnTo>
                                <a:lnTo>
                                  <a:pt x="813" y="515"/>
                                </a:lnTo>
                                <a:lnTo>
                                  <a:pt x="826" y="519"/>
                                </a:lnTo>
                                <a:lnTo>
                                  <a:pt x="839" y="521"/>
                                </a:lnTo>
                                <a:lnTo>
                                  <a:pt x="852" y="525"/>
                                </a:lnTo>
                                <a:lnTo>
                                  <a:pt x="869" y="531"/>
                                </a:lnTo>
                                <a:lnTo>
                                  <a:pt x="888" y="537"/>
                                </a:lnTo>
                                <a:lnTo>
                                  <a:pt x="904" y="545"/>
                                </a:lnTo>
                                <a:lnTo>
                                  <a:pt x="915" y="561"/>
                                </a:lnTo>
                                <a:lnTo>
                                  <a:pt x="919" y="573"/>
                                </a:lnTo>
                                <a:lnTo>
                                  <a:pt x="924" y="583"/>
                                </a:lnTo>
                                <a:lnTo>
                                  <a:pt x="930" y="595"/>
                                </a:lnTo>
                                <a:lnTo>
                                  <a:pt x="938" y="603"/>
                                </a:lnTo>
                                <a:lnTo>
                                  <a:pt x="939" y="603"/>
                                </a:lnTo>
                                <a:lnTo>
                                  <a:pt x="941" y="599"/>
                                </a:lnTo>
                                <a:lnTo>
                                  <a:pt x="941" y="593"/>
                                </a:lnTo>
                                <a:lnTo>
                                  <a:pt x="939" y="589"/>
                                </a:lnTo>
                                <a:lnTo>
                                  <a:pt x="935" y="575"/>
                                </a:lnTo>
                                <a:lnTo>
                                  <a:pt x="927" y="567"/>
                                </a:lnTo>
                                <a:lnTo>
                                  <a:pt x="918" y="557"/>
                                </a:lnTo>
                                <a:lnTo>
                                  <a:pt x="910" y="547"/>
                                </a:lnTo>
                                <a:lnTo>
                                  <a:pt x="911" y="545"/>
                                </a:lnTo>
                                <a:lnTo>
                                  <a:pt x="921" y="549"/>
                                </a:lnTo>
                                <a:lnTo>
                                  <a:pt x="931" y="551"/>
                                </a:lnTo>
                                <a:lnTo>
                                  <a:pt x="940" y="555"/>
                                </a:lnTo>
                                <a:lnTo>
                                  <a:pt x="962" y="565"/>
                                </a:lnTo>
                                <a:lnTo>
                                  <a:pt x="979" y="581"/>
                                </a:lnTo>
                                <a:lnTo>
                                  <a:pt x="991" y="603"/>
                                </a:lnTo>
                                <a:lnTo>
                                  <a:pt x="998" y="627"/>
                                </a:lnTo>
                                <a:lnTo>
                                  <a:pt x="997" y="645"/>
                                </a:lnTo>
                                <a:lnTo>
                                  <a:pt x="994" y="663"/>
                                </a:lnTo>
                                <a:lnTo>
                                  <a:pt x="989" y="679"/>
                                </a:lnTo>
                                <a:lnTo>
                                  <a:pt x="983" y="695"/>
                                </a:lnTo>
                                <a:lnTo>
                                  <a:pt x="982" y="697"/>
                                </a:lnTo>
                                <a:lnTo>
                                  <a:pt x="976" y="701"/>
                                </a:lnTo>
                                <a:lnTo>
                                  <a:pt x="980" y="703"/>
                                </a:lnTo>
                                <a:lnTo>
                                  <a:pt x="984" y="701"/>
                                </a:lnTo>
                                <a:lnTo>
                                  <a:pt x="985" y="695"/>
                                </a:lnTo>
                                <a:lnTo>
                                  <a:pt x="987" y="693"/>
                                </a:lnTo>
                                <a:lnTo>
                                  <a:pt x="996" y="675"/>
                                </a:lnTo>
                                <a:lnTo>
                                  <a:pt x="1001" y="655"/>
                                </a:lnTo>
                                <a:lnTo>
                                  <a:pt x="1003" y="633"/>
                                </a:lnTo>
                                <a:lnTo>
                                  <a:pt x="1000" y="613"/>
                                </a:lnTo>
                                <a:lnTo>
                                  <a:pt x="1000" y="607"/>
                                </a:lnTo>
                                <a:lnTo>
                                  <a:pt x="994" y="603"/>
                                </a:lnTo>
                                <a:lnTo>
                                  <a:pt x="997" y="599"/>
                                </a:lnTo>
                                <a:lnTo>
                                  <a:pt x="999" y="601"/>
                                </a:lnTo>
                                <a:lnTo>
                                  <a:pt x="1009" y="601"/>
                                </a:lnTo>
                                <a:lnTo>
                                  <a:pt x="1010" y="599"/>
                                </a:lnTo>
                                <a:lnTo>
                                  <a:pt x="1011" y="597"/>
                                </a:lnTo>
                                <a:lnTo>
                                  <a:pt x="1011" y="595"/>
                                </a:lnTo>
                                <a:lnTo>
                                  <a:pt x="1013" y="593"/>
                                </a:lnTo>
                                <a:lnTo>
                                  <a:pt x="1011" y="591"/>
                                </a:lnTo>
                                <a:lnTo>
                                  <a:pt x="1009" y="587"/>
                                </a:lnTo>
                                <a:lnTo>
                                  <a:pt x="1000" y="587"/>
                                </a:lnTo>
                                <a:lnTo>
                                  <a:pt x="998" y="589"/>
                                </a:lnTo>
                                <a:lnTo>
                                  <a:pt x="995" y="593"/>
                                </a:lnTo>
                                <a:lnTo>
                                  <a:pt x="995" y="597"/>
                                </a:lnTo>
                                <a:lnTo>
                                  <a:pt x="987" y="581"/>
                                </a:lnTo>
                                <a:lnTo>
                                  <a:pt x="981" y="575"/>
                                </a:lnTo>
                                <a:lnTo>
                                  <a:pt x="981" y="573"/>
                                </a:lnTo>
                                <a:lnTo>
                                  <a:pt x="994" y="579"/>
                                </a:lnTo>
                                <a:lnTo>
                                  <a:pt x="1007" y="583"/>
                                </a:lnTo>
                                <a:lnTo>
                                  <a:pt x="1020" y="589"/>
                                </a:lnTo>
                                <a:lnTo>
                                  <a:pt x="1033" y="593"/>
                                </a:lnTo>
                                <a:lnTo>
                                  <a:pt x="1037" y="595"/>
                                </a:lnTo>
                                <a:lnTo>
                                  <a:pt x="1042" y="597"/>
                                </a:lnTo>
                                <a:lnTo>
                                  <a:pt x="1047" y="597"/>
                                </a:lnTo>
                                <a:lnTo>
                                  <a:pt x="1059" y="601"/>
                                </a:lnTo>
                                <a:lnTo>
                                  <a:pt x="1071" y="605"/>
                                </a:lnTo>
                                <a:lnTo>
                                  <a:pt x="1096" y="609"/>
                                </a:lnTo>
                                <a:lnTo>
                                  <a:pt x="1108" y="609"/>
                                </a:lnTo>
                                <a:lnTo>
                                  <a:pt x="1117" y="615"/>
                                </a:lnTo>
                                <a:lnTo>
                                  <a:pt x="1129" y="611"/>
                                </a:lnTo>
                                <a:lnTo>
                                  <a:pt x="1125" y="605"/>
                                </a:lnTo>
                                <a:lnTo>
                                  <a:pt x="1115" y="611"/>
                                </a:lnTo>
                                <a:lnTo>
                                  <a:pt x="1110" y="607"/>
                                </a:lnTo>
                                <a:lnTo>
                                  <a:pt x="1070" y="599"/>
                                </a:lnTo>
                                <a:lnTo>
                                  <a:pt x="1032" y="587"/>
                                </a:lnTo>
                                <a:lnTo>
                                  <a:pt x="1029" y="587"/>
                                </a:lnTo>
                                <a:lnTo>
                                  <a:pt x="1017" y="581"/>
                                </a:lnTo>
                                <a:lnTo>
                                  <a:pt x="1005" y="577"/>
                                </a:lnTo>
                                <a:lnTo>
                                  <a:pt x="997" y="573"/>
                                </a:lnTo>
                                <a:lnTo>
                                  <a:pt x="993" y="571"/>
                                </a:lnTo>
                                <a:lnTo>
                                  <a:pt x="989" y="569"/>
                                </a:lnTo>
                                <a:lnTo>
                                  <a:pt x="985" y="567"/>
                                </a:lnTo>
                                <a:lnTo>
                                  <a:pt x="981" y="565"/>
                                </a:lnTo>
                                <a:lnTo>
                                  <a:pt x="954" y="553"/>
                                </a:lnTo>
                                <a:lnTo>
                                  <a:pt x="934" y="545"/>
                                </a:lnTo>
                                <a:lnTo>
                                  <a:pt x="914" y="537"/>
                                </a:lnTo>
                                <a:lnTo>
                                  <a:pt x="894" y="531"/>
                                </a:lnTo>
                                <a:lnTo>
                                  <a:pt x="874" y="523"/>
                                </a:lnTo>
                                <a:lnTo>
                                  <a:pt x="868" y="521"/>
                                </a:lnTo>
                                <a:lnTo>
                                  <a:pt x="857" y="519"/>
                                </a:lnTo>
                                <a:lnTo>
                                  <a:pt x="847" y="515"/>
                                </a:lnTo>
                                <a:lnTo>
                                  <a:pt x="827" y="511"/>
                                </a:lnTo>
                                <a:lnTo>
                                  <a:pt x="800" y="507"/>
                                </a:lnTo>
                                <a:lnTo>
                                  <a:pt x="772" y="505"/>
                                </a:lnTo>
                                <a:lnTo>
                                  <a:pt x="744" y="509"/>
                                </a:lnTo>
                                <a:lnTo>
                                  <a:pt x="720" y="519"/>
                                </a:lnTo>
                                <a:lnTo>
                                  <a:pt x="715" y="519"/>
                                </a:lnTo>
                                <a:lnTo>
                                  <a:pt x="712" y="525"/>
                                </a:lnTo>
                                <a:lnTo>
                                  <a:pt x="710" y="521"/>
                                </a:lnTo>
                                <a:lnTo>
                                  <a:pt x="719" y="507"/>
                                </a:lnTo>
                                <a:lnTo>
                                  <a:pt x="732" y="499"/>
                                </a:lnTo>
                                <a:lnTo>
                                  <a:pt x="747" y="493"/>
                                </a:lnTo>
                                <a:lnTo>
                                  <a:pt x="764" y="491"/>
                                </a:lnTo>
                                <a:lnTo>
                                  <a:pt x="1072" y="489"/>
                                </a:lnTo>
                                <a:lnTo>
                                  <a:pt x="1149" y="487"/>
                                </a:lnTo>
                                <a:lnTo>
                                  <a:pt x="1226" y="487"/>
                                </a:lnTo>
                                <a:lnTo>
                                  <a:pt x="1239" y="485"/>
                                </a:lnTo>
                                <a:lnTo>
                                  <a:pt x="1252" y="481"/>
                                </a:lnTo>
                                <a:lnTo>
                                  <a:pt x="1254" y="479"/>
                                </a:lnTo>
                                <a:lnTo>
                                  <a:pt x="1263" y="473"/>
                                </a:lnTo>
                                <a:lnTo>
                                  <a:pt x="1271" y="463"/>
                                </a:lnTo>
                                <a:lnTo>
                                  <a:pt x="1278" y="453"/>
                                </a:lnTo>
                                <a:lnTo>
                                  <a:pt x="1279" y="4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AutoShape 90"/>
                        <wps:cNvSpPr>
                          <a:spLocks/>
                        </wps:cNvSpPr>
                        <wps:spPr bwMode="auto">
                          <a:xfrm>
                            <a:off x="11491" y="529"/>
                            <a:ext cx="1189" cy="879"/>
                          </a:xfrm>
                          <a:custGeom>
                            <a:avLst/>
                            <a:gdLst>
                              <a:gd name="T0" fmla="+- 0 11515 11491"/>
                              <a:gd name="T1" fmla="*/ T0 w 1189"/>
                              <a:gd name="T2" fmla="+- 0 1225 530"/>
                              <a:gd name="T3" fmla="*/ 1225 h 879"/>
                              <a:gd name="T4" fmla="+- 0 11522 11491"/>
                              <a:gd name="T5" fmla="*/ T4 w 1189"/>
                              <a:gd name="T6" fmla="+- 0 1216 530"/>
                              <a:gd name="T7" fmla="*/ 1216 h 879"/>
                              <a:gd name="T8" fmla="+- 0 11595 11491"/>
                              <a:gd name="T9" fmla="*/ T8 w 1189"/>
                              <a:gd name="T10" fmla="+- 0 1250 530"/>
                              <a:gd name="T11" fmla="*/ 1250 h 879"/>
                              <a:gd name="T12" fmla="+- 0 11603 11491"/>
                              <a:gd name="T13" fmla="*/ T12 w 1189"/>
                              <a:gd name="T14" fmla="+- 0 1218 530"/>
                              <a:gd name="T15" fmla="*/ 1218 h 879"/>
                              <a:gd name="T16" fmla="+- 0 11630 11491"/>
                              <a:gd name="T17" fmla="*/ T16 w 1189"/>
                              <a:gd name="T18" fmla="+- 0 1264 530"/>
                              <a:gd name="T19" fmla="*/ 1264 h 879"/>
                              <a:gd name="T20" fmla="+- 0 11699 11491"/>
                              <a:gd name="T21" fmla="*/ T20 w 1189"/>
                              <a:gd name="T22" fmla="+- 0 1258 530"/>
                              <a:gd name="T23" fmla="*/ 1258 h 879"/>
                              <a:gd name="T24" fmla="+- 0 11708 11491"/>
                              <a:gd name="T25" fmla="*/ T24 w 1189"/>
                              <a:gd name="T26" fmla="+- 0 1316 530"/>
                              <a:gd name="T27" fmla="*/ 1316 h 879"/>
                              <a:gd name="T28" fmla="+- 0 11714 11491"/>
                              <a:gd name="T29" fmla="*/ T28 w 1189"/>
                              <a:gd name="T30" fmla="+- 0 1291 530"/>
                              <a:gd name="T31" fmla="*/ 1291 h 879"/>
                              <a:gd name="T32" fmla="+- 0 11725 11491"/>
                              <a:gd name="T33" fmla="*/ T32 w 1189"/>
                              <a:gd name="T34" fmla="+- 0 1230 530"/>
                              <a:gd name="T35" fmla="*/ 1230 h 879"/>
                              <a:gd name="T36" fmla="+- 0 11717 11491"/>
                              <a:gd name="T37" fmla="*/ T36 w 1189"/>
                              <a:gd name="T38" fmla="+- 0 1336 530"/>
                              <a:gd name="T39" fmla="*/ 1336 h 879"/>
                              <a:gd name="T40" fmla="+- 0 11743 11491"/>
                              <a:gd name="T41" fmla="*/ T40 w 1189"/>
                              <a:gd name="T42" fmla="+- 0 1203 530"/>
                              <a:gd name="T43" fmla="*/ 1203 h 879"/>
                              <a:gd name="T44" fmla="+- 0 11739 11491"/>
                              <a:gd name="T45" fmla="*/ T44 w 1189"/>
                              <a:gd name="T46" fmla="+- 0 1348 530"/>
                              <a:gd name="T47" fmla="*/ 1348 h 879"/>
                              <a:gd name="T48" fmla="+- 0 11752 11491"/>
                              <a:gd name="T49" fmla="*/ T48 w 1189"/>
                              <a:gd name="T50" fmla="+- 0 1279 530"/>
                              <a:gd name="T51" fmla="*/ 1279 h 879"/>
                              <a:gd name="T52" fmla="+- 0 11791 11491"/>
                              <a:gd name="T53" fmla="*/ T52 w 1189"/>
                              <a:gd name="T54" fmla="+- 0 1384 530"/>
                              <a:gd name="T55" fmla="*/ 1384 h 879"/>
                              <a:gd name="T56" fmla="+- 0 11943 11491"/>
                              <a:gd name="T57" fmla="*/ T56 w 1189"/>
                              <a:gd name="T58" fmla="+- 0 1344 530"/>
                              <a:gd name="T59" fmla="*/ 1344 h 879"/>
                              <a:gd name="T60" fmla="+- 0 11968 11491"/>
                              <a:gd name="T61" fmla="*/ T60 w 1189"/>
                              <a:gd name="T62" fmla="+- 0 1336 530"/>
                              <a:gd name="T63" fmla="*/ 1336 h 879"/>
                              <a:gd name="T64" fmla="+- 0 11971 11491"/>
                              <a:gd name="T65" fmla="*/ T64 w 1189"/>
                              <a:gd name="T66" fmla="+- 0 776 530"/>
                              <a:gd name="T67" fmla="*/ 776 h 879"/>
                              <a:gd name="T68" fmla="+- 0 11977 11491"/>
                              <a:gd name="T69" fmla="*/ T68 w 1189"/>
                              <a:gd name="T70" fmla="+- 0 863 530"/>
                              <a:gd name="T71" fmla="*/ 863 h 879"/>
                              <a:gd name="T72" fmla="+- 0 12005 11491"/>
                              <a:gd name="T73" fmla="*/ T72 w 1189"/>
                              <a:gd name="T74" fmla="+- 0 1295 530"/>
                              <a:gd name="T75" fmla="*/ 1295 h 879"/>
                              <a:gd name="T76" fmla="+- 0 11982 11491"/>
                              <a:gd name="T77" fmla="*/ T76 w 1189"/>
                              <a:gd name="T78" fmla="+- 0 1339 530"/>
                              <a:gd name="T79" fmla="*/ 1339 h 879"/>
                              <a:gd name="T80" fmla="+- 0 12032 11491"/>
                              <a:gd name="T81" fmla="*/ T80 w 1189"/>
                              <a:gd name="T82" fmla="+- 0 781 530"/>
                              <a:gd name="T83" fmla="*/ 781 h 879"/>
                              <a:gd name="T84" fmla="+- 0 12064 11491"/>
                              <a:gd name="T85" fmla="*/ T84 w 1189"/>
                              <a:gd name="T86" fmla="+- 0 1293 530"/>
                              <a:gd name="T87" fmla="*/ 1293 h 879"/>
                              <a:gd name="T88" fmla="+- 0 12086 11491"/>
                              <a:gd name="T89" fmla="*/ T88 w 1189"/>
                              <a:gd name="T90" fmla="+- 0 806 530"/>
                              <a:gd name="T91" fmla="*/ 806 h 879"/>
                              <a:gd name="T92" fmla="+- 0 12075 11491"/>
                              <a:gd name="T93" fmla="*/ T92 w 1189"/>
                              <a:gd name="T94" fmla="+- 0 896 530"/>
                              <a:gd name="T95" fmla="*/ 896 h 879"/>
                              <a:gd name="T96" fmla="+- 0 12101 11491"/>
                              <a:gd name="T97" fmla="*/ T96 w 1189"/>
                              <a:gd name="T98" fmla="+- 0 849 530"/>
                              <a:gd name="T99" fmla="*/ 849 h 879"/>
                              <a:gd name="T100" fmla="+- 0 12078 11491"/>
                              <a:gd name="T101" fmla="*/ T100 w 1189"/>
                              <a:gd name="T102" fmla="+- 0 816 530"/>
                              <a:gd name="T103" fmla="*/ 816 h 879"/>
                              <a:gd name="T104" fmla="+- 0 12109 11491"/>
                              <a:gd name="T105" fmla="*/ T104 w 1189"/>
                              <a:gd name="T106" fmla="+- 0 881 530"/>
                              <a:gd name="T107" fmla="*/ 881 h 879"/>
                              <a:gd name="T108" fmla="+- 0 12109 11491"/>
                              <a:gd name="T109" fmla="*/ T108 w 1189"/>
                              <a:gd name="T110" fmla="+- 0 866 530"/>
                              <a:gd name="T111" fmla="*/ 866 h 879"/>
                              <a:gd name="T112" fmla="+- 0 12157 11491"/>
                              <a:gd name="T113" fmla="*/ T112 w 1189"/>
                              <a:gd name="T114" fmla="+- 0 777 530"/>
                              <a:gd name="T115" fmla="*/ 777 h 879"/>
                              <a:gd name="T116" fmla="+- 0 12133 11491"/>
                              <a:gd name="T117" fmla="*/ T116 w 1189"/>
                              <a:gd name="T118" fmla="+- 0 683 530"/>
                              <a:gd name="T119" fmla="*/ 683 h 879"/>
                              <a:gd name="T120" fmla="+- 0 12165 11491"/>
                              <a:gd name="T121" fmla="*/ T120 w 1189"/>
                              <a:gd name="T122" fmla="+- 0 670 530"/>
                              <a:gd name="T123" fmla="*/ 670 h 879"/>
                              <a:gd name="T124" fmla="+- 0 12157 11491"/>
                              <a:gd name="T125" fmla="*/ T124 w 1189"/>
                              <a:gd name="T126" fmla="+- 0 1313 530"/>
                              <a:gd name="T127" fmla="*/ 1313 h 879"/>
                              <a:gd name="T128" fmla="+- 0 12102 11491"/>
                              <a:gd name="T129" fmla="*/ T128 w 1189"/>
                              <a:gd name="T130" fmla="+- 0 1302 530"/>
                              <a:gd name="T131" fmla="*/ 1302 h 879"/>
                              <a:gd name="T132" fmla="+- 0 12094 11491"/>
                              <a:gd name="T133" fmla="*/ T132 w 1189"/>
                              <a:gd name="T134" fmla="+- 0 1304 530"/>
                              <a:gd name="T135" fmla="*/ 1304 h 879"/>
                              <a:gd name="T136" fmla="+- 0 12165 11491"/>
                              <a:gd name="T137" fmla="*/ T136 w 1189"/>
                              <a:gd name="T138" fmla="+- 0 843 530"/>
                              <a:gd name="T139" fmla="*/ 843 h 879"/>
                              <a:gd name="T140" fmla="+- 0 12164 11491"/>
                              <a:gd name="T141" fmla="*/ T140 w 1189"/>
                              <a:gd name="T142" fmla="+- 0 843 530"/>
                              <a:gd name="T143" fmla="*/ 843 h 879"/>
                              <a:gd name="T144" fmla="+- 0 12142 11491"/>
                              <a:gd name="T145" fmla="*/ T144 w 1189"/>
                              <a:gd name="T146" fmla="+- 0 850 530"/>
                              <a:gd name="T147" fmla="*/ 850 h 879"/>
                              <a:gd name="T148" fmla="+- 0 12209 11491"/>
                              <a:gd name="T149" fmla="*/ T148 w 1189"/>
                              <a:gd name="T150" fmla="+- 0 779 530"/>
                              <a:gd name="T151" fmla="*/ 779 h 879"/>
                              <a:gd name="T152" fmla="+- 0 12180 11491"/>
                              <a:gd name="T153" fmla="*/ T152 w 1189"/>
                              <a:gd name="T154" fmla="+- 0 1333 530"/>
                              <a:gd name="T155" fmla="*/ 1333 h 879"/>
                              <a:gd name="T156" fmla="+- 0 12229 11491"/>
                              <a:gd name="T157" fmla="*/ T156 w 1189"/>
                              <a:gd name="T158" fmla="+- 0 1343 530"/>
                              <a:gd name="T159" fmla="*/ 1343 h 879"/>
                              <a:gd name="T160" fmla="+- 0 12290 11491"/>
                              <a:gd name="T161" fmla="*/ T160 w 1189"/>
                              <a:gd name="T162" fmla="+- 0 1307 530"/>
                              <a:gd name="T163" fmla="*/ 1307 h 879"/>
                              <a:gd name="T164" fmla="+- 0 12312 11491"/>
                              <a:gd name="T165" fmla="*/ T164 w 1189"/>
                              <a:gd name="T166" fmla="+- 0 1354 530"/>
                              <a:gd name="T167" fmla="*/ 1354 h 879"/>
                              <a:gd name="T168" fmla="+- 0 12399 11491"/>
                              <a:gd name="T169" fmla="*/ T168 w 1189"/>
                              <a:gd name="T170" fmla="+- 0 1381 530"/>
                              <a:gd name="T171" fmla="*/ 1381 h 879"/>
                              <a:gd name="T172" fmla="+- 0 12420 11491"/>
                              <a:gd name="T173" fmla="*/ T172 w 1189"/>
                              <a:gd name="T174" fmla="+- 0 1350 530"/>
                              <a:gd name="T175" fmla="*/ 1350 h 879"/>
                              <a:gd name="T176" fmla="+- 0 12431 11491"/>
                              <a:gd name="T177" fmla="*/ T176 w 1189"/>
                              <a:gd name="T178" fmla="+- 0 1314 530"/>
                              <a:gd name="T179" fmla="*/ 1314 h 879"/>
                              <a:gd name="T180" fmla="+- 0 12444 11491"/>
                              <a:gd name="T181" fmla="*/ T180 w 1189"/>
                              <a:gd name="T182" fmla="+- 0 1382 530"/>
                              <a:gd name="T183" fmla="*/ 1382 h 879"/>
                              <a:gd name="T184" fmla="+- 0 12456 11491"/>
                              <a:gd name="T185" fmla="*/ T184 w 1189"/>
                              <a:gd name="T186" fmla="+- 0 1328 530"/>
                              <a:gd name="T187" fmla="*/ 1328 h 879"/>
                              <a:gd name="T188" fmla="+- 0 12475 11491"/>
                              <a:gd name="T189" fmla="*/ T188 w 1189"/>
                              <a:gd name="T190" fmla="+- 0 1383 530"/>
                              <a:gd name="T191" fmla="*/ 1383 h 879"/>
                              <a:gd name="T192" fmla="+- 0 12473 11491"/>
                              <a:gd name="T193" fmla="*/ T192 w 1189"/>
                              <a:gd name="T194" fmla="+- 0 1299 530"/>
                              <a:gd name="T195" fmla="*/ 1299 h 879"/>
                              <a:gd name="T196" fmla="+- 0 12477 11491"/>
                              <a:gd name="T197" fmla="*/ T196 w 1189"/>
                              <a:gd name="T198" fmla="+- 0 1249 530"/>
                              <a:gd name="T199" fmla="*/ 1249 h 879"/>
                              <a:gd name="T200" fmla="+- 0 12486 11491"/>
                              <a:gd name="T201" fmla="*/ T200 w 1189"/>
                              <a:gd name="T202" fmla="+- 0 1330 530"/>
                              <a:gd name="T203" fmla="*/ 1330 h 879"/>
                              <a:gd name="T204" fmla="+- 0 12514 11491"/>
                              <a:gd name="T205" fmla="*/ T204 w 1189"/>
                              <a:gd name="T206" fmla="+- 0 1329 530"/>
                              <a:gd name="T207" fmla="*/ 1329 h 879"/>
                              <a:gd name="T208" fmla="+- 0 12590 11491"/>
                              <a:gd name="T209" fmla="*/ T208 w 1189"/>
                              <a:gd name="T210" fmla="+- 0 1237 530"/>
                              <a:gd name="T211" fmla="*/ 1237 h 879"/>
                              <a:gd name="T212" fmla="+- 0 12562 11491"/>
                              <a:gd name="T213" fmla="*/ T212 w 1189"/>
                              <a:gd name="T214" fmla="+- 0 1257 530"/>
                              <a:gd name="T215" fmla="*/ 1257 h 879"/>
                              <a:gd name="T216" fmla="+- 0 12557 11491"/>
                              <a:gd name="T217" fmla="*/ T216 w 1189"/>
                              <a:gd name="T218" fmla="+- 0 1230 530"/>
                              <a:gd name="T219" fmla="*/ 1230 h 879"/>
                              <a:gd name="T220" fmla="+- 0 12601 11491"/>
                              <a:gd name="T221" fmla="*/ T220 w 1189"/>
                              <a:gd name="T222" fmla="+- 0 1268 530"/>
                              <a:gd name="T223" fmla="*/ 1268 h 879"/>
                              <a:gd name="T224" fmla="+- 0 12625 11491"/>
                              <a:gd name="T225" fmla="*/ T224 w 1189"/>
                              <a:gd name="T226" fmla="+- 0 1212 530"/>
                              <a:gd name="T227" fmla="*/ 1212 h 879"/>
                              <a:gd name="T228" fmla="+- 0 12650 11491"/>
                              <a:gd name="T229" fmla="*/ T228 w 1189"/>
                              <a:gd name="T230" fmla="+- 0 1229 530"/>
                              <a:gd name="T231" fmla="*/ 1229 h 879"/>
                              <a:gd name="T232" fmla="+- 0 12638 11491"/>
                              <a:gd name="T233" fmla="*/ T232 w 1189"/>
                              <a:gd name="T234" fmla="+- 0 1237 530"/>
                              <a:gd name="T235" fmla="*/ 1237 h 879"/>
                              <a:gd name="T236" fmla="+- 0 12664 11491"/>
                              <a:gd name="T237" fmla="*/ T236 w 1189"/>
                              <a:gd name="T238" fmla="+- 0 1234 530"/>
                              <a:gd name="T239" fmla="*/ 1234 h 879"/>
                              <a:gd name="T240" fmla="+- 0 12665 11491"/>
                              <a:gd name="T241" fmla="*/ T240 w 1189"/>
                              <a:gd name="T242" fmla="+- 0 1222 530"/>
                              <a:gd name="T243" fmla="*/ 1222 h 8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189" h="879">
                                <a:moveTo>
                                  <a:pt x="16" y="683"/>
                                </a:moveTo>
                                <a:lnTo>
                                  <a:pt x="14" y="682"/>
                                </a:lnTo>
                                <a:lnTo>
                                  <a:pt x="14" y="680"/>
                                </a:lnTo>
                                <a:lnTo>
                                  <a:pt x="12" y="677"/>
                                </a:lnTo>
                                <a:lnTo>
                                  <a:pt x="8" y="675"/>
                                </a:lnTo>
                                <a:lnTo>
                                  <a:pt x="5" y="676"/>
                                </a:lnTo>
                                <a:lnTo>
                                  <a:pt x="1" y="678"/>
                                </a:lnTo>
                                <a:lnTo>
                                  <a:pt x="0" y="681"/>
                                </a:lnTo>
                                <a:lnTo>
                                  <a:pt x="1" y="685"/>
                                </a:lnTo>
                                <a:lnTo>
                                  <a:pt x="3" y="688"/>
                                </a:lnTo>
                                <a:lnTo>
                                  <a:pt x="5" y="691"/>
                                </a:lnTo>
                                <a:lnTo>
                                  <a:pt x="10" y="690"/>
                                </a:lnTo>
                                <a:lnTo>
                                  <a:pt x="12" y="690"/>
                                </a:lnTo>
                                <a:lnTo>
                                  <a:pt x="14" y="687"/>
                                </a:lnTo>
                                <a:lnTo>
                                  <a:pt x="15" y="685"/>
                                </a:lnTo>
                                <a:lnTo>
                                  <a:pt x="16" y="683"/>
                                </a:lnTo>
                                <a:close/>
                                <a:moveTo>
                                  <a:pt x="27" y="702"/>
                                </a:moveTo>
                                <a:lnTo>
                                  <a:pt x="26" y="698"/>
                                </a:lnTo>
                                <a:lnTo>
                                  <a:pt x="24" y="695"/>
                                </a:lnTo>
                                <a:lnTo>
                                  <a:pt x="21" y="693"/>
                                </a:lnTo>
                                <a:lnTo>
                                  <a:pt x="17" y="694"/>
                                </a:lnTo>
                                <a:lnTo>
                                  <a:pt x="14" y="695"/>
                                </a:lnTo>
                                <a:lnTo>
                                  <a:pt x="12" y="699"/>
                                </a:lnTo>
                                <a:lnTo>
                                  <a:pt x="13" y="702"/>
                                </a:lnTo>
                                <a:lnTo>
                                  <a:pt x="14" y="706"/>
                                </a:lnTo>
                                <a:lnTo>
                                  <a:pt x="18" y="708"/>
                                </a:lnTo>
                                <a:lnTo>
                                  <a:pt x="22" y="708"/>
                                </a:lnTo>
                                <a:lnTo>
                                  <a:pt x="25" y="706"/>
                                </a:lnTo>
                                <a:lnTo>
                                  <a:pt x="27" y="702"/>
                                </a:lnTo>
                                <a:close/>
                                <a:moveTo>
                                  <a:pt x="39" y="680"/>
                                </a:moveTo>
                                <a:lnTo>
                                  <a:pt x="37" y="675"/>
                                </a:lnTo>
                                <a:lnTo>
                                  <a:pt x="34" y="670"/>
                                </a:lnTo>
                                <a:lnTo>
                                  <a:pt x="27" y="672"/>
                                </a:lnTo>
                                <a:lnTo>
                                  <a:pt x="24" y="676"/>
                                </a:lnTo>
                                <a:lnTo>
                                  <a:pt x="23" y="679"/>
                                </a:lnTo>
                                <a:lnTo>
                                  <a:pt x="24" y="683"/>
                                </a:lnTo>
                                <a:lnTo>
                                  <a:pt x="27" y="685"/>
                                </a:lnTo>
                                <a:lnTo>
                                  <a:pt x="31" y="686"/>
                                </a:lnTo>
                                <a:lnTo>
                                  <a:pt x="34" y="686"/>
                                </a:lnTo>
                                <a:lnTo>
                                  <a:pt x="37" y="684"/>
                                </a:lnTo>
                                <a:lnTo>
                                  <a:pt x="39" y="680"/>
                                </a:lnTo>
                                <a:close/>
                                <a:moveTo>
                                  <a:pt x="62" y="691"/>
                                </a:moveTo>
                                <a:lnTo>
                                  <a:pt x="61" y="685"/>
                                </a:lnTo>
                                <a:lnTo>
                                  <a:pt x="61" y="682"/>
                                </a:lnTo>
                                <a:lnTo>
                                  <a:pt x="58" y="679"/>
                                </a:lnTo>
                                <a:lnTo>
                                  <a:pt x="54" y="678"/>
                                </a:lnTo>
                                <a:lnTo>
                                  <a:pt x="50" y="679"/>
                                </a:lnTo>
                                <a:lnTo>
                                  <a:pt x="48" y="680"/>
                                </a:lnTo>
                                <a:lnTo>
                                  <a:pt x="46" y="683"/>
                                </a:lnTo>
                                <a:lnTo>
                                  <a:pt x="46" y="687"/>
                                </a:lnTo>
                                <a:lnTo>
                                  <a:pt x="49" y="690"/>
                                </a:lnTo>
                                <a:lnTo>
                                  <a:pt x="52" y="694"/>
                                </a:lnTo>
                                <a:lnTo>
                                  <a:pt x="57" y="692"/>
                                </a:lnTo>
                                <a:lnTo>
                                  <a:pt x="62" y="691"/>
                                </a:lnTo>
                                <a:close/>
                                <a:moveTo>
                                  <a:pt x="116" y="719"/>
                                </a:moveTo>
                                <a:lnTo>
                                  <a:pt x="108" y="717"/>
                                </a:lnTo>
                                <a:lnTo>
                                  <a:pt x="104" y="720"/>
                                </a:lnTo>
                                <a:lnTo>
                                  <a:pt x="103" y="722"/>
                                </a:lnTo>
                                <a:lnTo>
                                  <a:pt x="101" y="724"/>
                                </a:lnTo>
                                <a:lnTo>
                                  <a:pt x="102" y="727"/>
                                </a:lnTo>
                                <a:lnTo>
                                  <a:pt x="103" y="730"/>
                                </a:lnTo>
                                <a:lnTo>
                                  <a:pt x="105" y="731"/>
                                </a:lnTo>
                                <a:lnTo>
                                  <a:pt x="109" y="731"/>
                                </a:lnTo>
                                <a:lnTo>
                                  <a:pt x="113" y="731"/>
                                </a:lnTo>
                                <a:lnTo>
                                  <a:pt x="114" y="728"/>
                                </a:lnTo>
                                <a:lnTo>
                                  <a:pt x="115" y="725"/>
                                </a:lnTo>
                                <a:lnTo>
                                  <a:pt x="116" y="719"/>
                                </a:lnTo>
                                <a:close/>
                                <a:moveTo>
                                  <a:pt x="126" y="694"/>
                                </a:moveTo>
                                <a:lnTo>
                                  <a:pt x="125" y="690"/>
                                </a:lnTo>
                                <a:lnTo>
                                  <a:pt x="125" y="687"/>
                                </a:lnTo>
                                <a:lnTo>
                                  <a:pt x="124" y="684"/>
                                </a:lnTo>
                                <a:lnTo>
                                  <a:pt x="120" y="685"/>
                                </a:lnTo>
                                <a:lnTo>
                                  <a:pt x="118" y="684"/>
                                </a:lnTo>
                                <a:lnTo>
                                  <a:pt x="115" y="685"/>
                                </a:lnTo>
                                <a:lnTo>
                                  <a:pt x="114" y="686"/>
                                </a:lnTo>
                                <a:lnTo>
                                  <a:pt x="112" y="688"/>
                                </a:lnTo>
                                <a:lnTo>
                                  <a:pt x="110" y="691"/>
                                </a:lnTo>
                                <a:lnTo>
                                  <a:pt x="114" y="693"/>
                                </a:lnTo>
                                <a:lnTo>
                                  <a:pt x="115" y="696"/>
                                </a:lnTo>
                                <a:lnTo>
                                  <a:pt x="120" y="697"/>
                                </a:lnTo>
                                <a:lnTo>
                                  <a:pt x="122" y="695"/>
                                </a:lnTo>
                                <a:lnTo>
                                  <a:pt x="126" y="694"/>
                                </a:lnTo>
                                <a:close/>
                                <a:moveTo>
                                  <a:pt x="147" y="720"/>
                                </a:moveTo>
                                <a:lnTo>
                                  <a:pt x="145" y="720"/>
                                </a:lnTo>
                                <a:lnTo>
                                  <a:pt x="136" y="726"/>
                                </a:lnTo>
                                <a:lnTo>
                                  <a:pt x="128" y="732"/>
                                </a:lnTo>
                                <a:lnTo>
                                  <a:pt x="120" y="740"/>
                                </a:lnTo>
                                <a:lnTo>
                                  <a:pt x="115" y="749"/>
                                </a:lnTo>
                                <a:lnTo>
                                  <a:pt x="113" y="752"/>
                                </a:lnTo>
                                <a:lnTo>
                                  <a:pt x="106" y="757"/>
                                </a:lnTo>
                                <a:lnTo>
                                  <a:pt x="108" y="760"/>
                                </a:lnTo>
                                <a:lnTo>
                                  <a:pt x="118" y="757"/>
                                </a:lnTo>
                                <a:lnTo>
                                  <a:pt x="127" y="752"/>
                                </a:lnTo>
                                <a:lnTo>
                                  <a:pt x="134" y="743"/>
                                </a:lnTo>
                                <a:lnTo>
                                  <a:pt x="139" y="734"/>
                                </a:lnTo>
                                <a:lnTo>
                                  <a:pt x="141" y="728"/>
                                </a:lnTo>
                                <a:lnTo>
                                  <a:pt x="147" y="725"/>
                                </a:lnTo>
                                <a:lnTo>
                                  <a:pt x="147" y="720"/>
                                </a:lnTo>
                                <a:close/>
                                <a:moveTo>
                                  <a:pt x="159" y="690"/>
                                </a:moveTo>
                                <a:lnTo>
                                  <a:pt x="137" y="673"/>
                                </a:lnTo>
                                <a:lnTo>
                                  <a:pt x="126" y="666"/>
                                </a:lnTo>
                                <a:lnTo>
                                  <a:pt x="112" y="664"/>
                                </a:lnTo>
                                <a:lnTo>
                                  <a:pt x="110" y="665"/>
                                </a:lnTo>
                                <a:lnTo>
                                  <a:pt x="112" y="666"/>
                                </a:lnTo>
                                <a:lnTo>
                                  <a:pt x="112" y="667"/>
                                </a:lnTo>
                                <a:lnTo>
                                  <a:pt x="121" y="671"/>
                                </a:lnTo>
                                <a:lnTo>
                                  <a:pt x="128" y="679"/>
                                </a:lnTo>
                                <a:lnTo>
                                  <a:pt x="133" y="687"/>
                                </a:lnTo>
                                <a:lnTo>
                                  <a:pt x="140" y="693"/>
                                </a:lnTo>
                                <a:lnTo>
                                  <a:pt x="149" y="695"/>
                                </a:lnTo>
                                <a:lnTo>
                                  <a:pt x="159" y="693"/>
                                </a:lnTo>
                                <a:lnTo>
                                  <a:pt x="159" y="690"/>
                                </a:lnTo>
                                <a:close/>
                                <a:moveTo>
                                  <a:pt x="209" y="732"/>
                                </a:moveTo>
                                <a:lnTo>
                                  <a:pt x="208" y="728"/>
                                </a:lnTo>
                                <a:lnTo>
                                  <a:pt x="206" y="725"/>
                                </a:lnTo>
                                <a:lnTo>
                                  <a:pt x="204" y="722"/>
                                </a:lnTo>
                                <a:lnTo>
                                  <a:pt x="200" y="723"/>
                                </a:lnTo>
                                <a:lnTo>
                                  <a:pt x="198" y="725"/>
                                </a:lnTo>
                                <a:lnTo>
                                  <a:pt x="194" y="728"/>
                                </a:lnTo>
                                <a:lnTo>
                                  <a:pt x="195" y="731"/>
                                </a:lnTo>
                                <a:lnTo>
                                  <a:pt x="197" y="734"/>
                                </a:lnTo>
                                <a:lnTo>
                                  <a:pt x="199" y="736"/>
                                </a:lnTo>
                                <a:lnTo>
                                  <a:pt x="202" y="736"/>
                                </a:lnTo>
                                <a:lnTo>
                                  <a:pt x="206" y="734"/>
                                </a:lnTo>
                                <a:lnTo>
                                  <a:pt x="209" y="732"/>
                                </a:lnTo>
                                <a:close/>
                                <a:moveTo>
                                  <a:pt x="233" y="785"/>
                                </a:moveTo>
                                <a:lnTo>
                                  <a:pt x="232" y="781"/>
                                </a:lnTo>
                                <a:lnTo>
                                  <a:pt x="229" y="779"/>
                                </a:lnTo>
                                <a:lnTo>
                                  <a:pt x="225" y="778"/>
                                </a:lnTo>
                                <a:lnTo>
                                  <a:pt x="223" y="779"/>
                                </a:lnTo>
                                <a:lnTo>
                                  <a:pt x="220" y="780"/>
                                </a:lnTo>
                                <a:lnTo>
                                  <a:pt x="219" y="783"/>
                                </a:lnTo>
                                <a:lnTo>
                                  <a:pt x="217" y="786"/>
                                </a:lnTo>
                                <a:lnTo>
                                  <a:pt x="220" y="788"/>
                                </a:lnTo>
                                <a:lnTo>
                                  <a:pt x="221" y="790"/>
                                </a:lnTo>
                                <a:lnTo>
                                  <a:pt x="223" y="792"/>
                                </a:lnTo>
                                <a:lnTo>
                                  <a:pt x="226" y="793"/>
                                </a:lnTo>
                                <a:lnTo>
                                  <a:pt x="228" y="792"/>
                                </a:lnTo>
                                <a:lnTo>
                                  <a:pt x="232" y="790"/>
                                </a:lnTo>
                                <a:lnTo>
                                  <a:pt x="232" y="787"/>
                                </a:lnTo>
                                <a:lnTo>
                                  <a:pt x="233" y="785"/>
                                </a:lnTo>
                                <a:close/>
                                <a:moveTo>
                                  <a:pt x="233" y="751"/>
                                </a:moveTo>
                                <a:lnTo>
                                  <a:pt x="217" y="754"/>
                                </a:lnTo>
                                <a:lnTo>
                                  <a:pt x="202" y="761"/>
                                </a:lnTo>
                                <a:lnTo>
                                  <a:pt x="190" y="771"/>
                                </a:lnTo>
                                <a:lnTo>
                                  <a:pt x="182" y="786"/>
                                </a:lnTo>
                                <a:lnTo>
                                  <a:pt x="186" y="788"/>
                                </a:lnTo>
                                <a:lnTo>
                                  <a:pt x="188" y="784"/>
                                </a:lnTo>
                                <a:lnTo>
                                  <a:pt x="191" y="782"/>
                                </a:lnTo>
                                <a:lnTo>
                                  <a:pt x="203" y="777"/>
                                </a:lnTo>
                                <a:lnTo>
                                  <a:pt x="213" y="770"/>
                                </a:lnTo>
                                <a:lnTo>
                                  <a:pt x="223" y="761"/>
                                </a:lnTo>
                                <a:lnTo>
                                  <a:pt x="233" y="754"/>
                                </a:lnTo>
                                <a:lnTo>
                                  <a:pt x="233" y="751"/>
                                </a:lnTo>
                                <a:close/>
                                <a:moveTo>
                                  <a:pt x="236" y="729"/>
                                </a:moveTo>
                                <a:lnTo>
                                  <a:pt x="235" y="725"/>
                                </a:lnTo>
                                <a:lnTo>
                                  <a:pt x="230" y="723"/>
                                </a:lnTo>
                                <a:lnTo>
                                  <a:pt x="226" y="723"/>
                                </a:lnTo>
                                <a:lnTo>
                                  <a:pt x="224" y="725"/>
                                </a:lnTo>
                                <a:lnTo>
                                  <a:pt x="221" y="727"/>
                                </a:lnTo>
                                <a:lnTo>
                                  <a:pt x="221" y="731"/>
                                </a:lnTo>
                                <a:lnTo>
                                  <a:pt x="222" y="734"/>
                                </a:lnTo>
                                <a:lnTo>
                                  <a:pt x="225" y="735"/>
                                </a:lnTo>
                                <a:lnTo>
                                  <a:pt x="228" y="736"/>
                                </a:lnTo>
                                <a:lnTo>
                                  <a:pt x="232" y="735"/>
                                </a:lnTo>
                                <a:lnTo>
                                  <a:pt x="234" y="733"/>
                                </a:lnTo>
                                <a:lnTo>
                                  <a:pt x="236" y="729"/>
                                </a:lnTo>
                                <a:close/>
                                <a:moveTo>
                                  <a:pt x="240" y="711"/>
                                </a:moveTo>
                                <a:lnTo>
                                  <a:pt x="238" y="707"/>
                                </a:lnTo>
                                <a:lnTo>
                                  <a:pt x="236" y="704"/>
                                </a:lnTo>
                                <a:lnTo>
                                  <a:pt x="234" y="700"/>
                                </a:lnTo>
                                <a:lnTo>
                                  <a:pt x="230" y="701"/>
                                </a:lnTo>
                                <a:lnTo>
                                  <a:pt x="228" y="702"/>
                                </a:lnTo>
                                <a:lnTo>
                                  <a:pt x="227" y="704"/>
                                </a:lnTo>
                                <a:lnTo>
                                  <a:pt x="225" y="705"/>
                                </a:lnTo>
                                <a:lnTo>
                                  <a:pt x="224" y="709"/>
                                </a:lnTo>
                                <a:lnTo>
                                  <a:pt x="226" y="711"/>
                                </a:lnTo>
                                <a:lnTo>
                                  <a:pt x="228" y="714"/>
                                </a:lnTo>
                                <a:lnTo>
                                  <a:pt x="229" y="715"/>
                                </a:lnTo>
                                <a:lnTo>
                                  <a:pt x="232" y="715"/>
                                </a:lnTo>
                                <a:lnTo>
                                  <a:pt x="234" y="714"/>
                                </a:lnTo>
                                <a:lnTo>
                                  <a:pt x="235" y="712"/>
                                </a:lnTo>
                                <a:lnTo>
                                  <a:pt x="240" y="711"/>
                                </a:lnTo>
                                <a:close/>
                                <a:moveTo>
                                  <a:pt x="243" y="808"/>
                                </a:moveTo>
                                <a:lnTo>
                                  <a:pt x="242" y="803"/>
                                </a:lnTo>
                                <a:lnTo>
                                  <a:pt x="240" y="799"/>
                                </a:lnTo>
                                <a:lnTo>
                                  <a:pt x="236" y="798"/>
                                </a:lnTo>
                                <a:lnTo>
                                  <a:pt x="232" y="798"/>
                                </a:lnTo>
                                <a:lnTo>
                                  <a:pt x="227" y="801"/>
                                </a:lnTo>
                                <a:lnTo>
                                  <a:pt x="226" y="806"/>
                                </a:lnTo>
                                <a:lnTo>
                                  <a:pt x="227" y="810"/>
                                </a:lnTo>
                                <a:lnTo>
                                  <a:pt x="228" y="815"/>
                                </a:lnTo>
                                <a:lnTo>
                                  <a:pt x="234" y="815"/>
                                </a:lnTo>
                                <a:lnTo>
                                  <a:pt x="238" y="814"/>
                                </a:lnTo>
                                <a:lnTo>
                                  <a:pt x="241" y="812"/>
                                </a:lnTo>
                                <a:lnTo>
                                  <a:pt x="243" y="808"/>
                                </a:lnTo>
                                <a:close/>
                                <a:moveTo>
                                  <a:pt x="252" y="673"/>
                                </a:moveTo>
                                <a:lnTo>
                                  <a:pt x="252" y="669"/>
                                </a:lnTo>
                                <a:lnTo>
                                  <a:pt x="251" y="666"/>
                                </a:lnTo>
                                <a:lnTo>
                                  <a:pt x="247" y="664"/>
                                </a:lnTo>
                                <a:lnTo>
                                  <a:pt x="244" y="665"/>
                                </a:lnTo>
                                <a:lnTo>
                                  <a:pt x="242" y="667"/>
                                </a:lnTo>
                                <a:lnTo>
                                  <a:pt x="238" y="668"/>
                                </a:lnTo>
                                <a:lnTo>
                                  <a:pt x="240" y="672"/>
                                </a:lnTo>
                                <a:lnTo>
                                  <a:pt x="242" y="674"/>
                                </a:lnTo>
                                <a:lnTo>
                                  <a:pt x="243" y="677"/>
                                </a:lnTo>
                                <a:lnTo>
                                  <a:pt x="247" y="676"/>
                                </a:lnTo>
                                <a:lnTo>
                                  <a:pt x="249" y="674"/>
                                </a:lnTo>
                                <a:lnTo>
                                  <a:pt x="252" y="673"/>
                                </a:lnTo>
                                <a:close/>
                                <a:moveTo>
                                  <a:pt x="256" y="789"/>
                                </a:moveTo>
                                <a:lnTo>
                                  <a:pt x="255" y="786"/>
                                </a:lnTo>
                                <a:lnTo>
                                  <a:pt x="251" y="782"/>
                                </a:lnTo>
                                <a:lnTo>
                                  <a:pt x="247" y="782"/>
                                </a:lnTo>
                                <a:lnTo>
                                  <a:pt x="245" y="783"/>
                                </a:lnTo>
                                <a:lnTo>
                                  <a:pt x="243" y="784"/>
                                </a:lnTo>
                                <a:lnTo>
                                  <a:pt x="242" y="786"/>
                                </a:lnTo>
                                <a:lnTo>
                                  <a:pt x="241" y="788"/>
                                </a:lnTo>
                                <a:lnTo>
                                  <a:pt x="242" y="791"/>
                                </a:lnTo>
                                <a:lnTo>
                                  <a:pt x="243" y="794"/>
                                </a:lnTo>
                                <a:lnTo>
                                  <a:pt x="245" y="796"/>
                                </a:lnTo>
                                <a:lnTo>
                                  <a:pt x="248" y="797"/>
                                </a:lnTo>
                                <a:lnTo>
                                  <a:pt x="251" y="796"/>
                                </a:lnTo>
                                <a:lnTo>
                                  <a:pt x="254" y="795"/>
                                </a:lnTo>
                                <a:lnTo>
                                  <a:pt x="255" y="791"/>
                                </a:lnTo>
                                <a:lnTo>
                                  <a:pt x="256" y="789"/>
                                </a:lnTo>
                                <a:close/>
                                <a:moveTo>
                                  <a:pt x="265" y="802"/>
                                </a:moveTo>
                                <a:lnTo>
                                  <a:pt x="257" y="810"/>
                                </a:lnTo>
                                <a:lnTo>
                                  <a:pt x="248" y="818"/>
                                </a:lnTo>
                                <a:lnTo>
                                  <a:pt x="239" y="826"/>
                                </a:lnTo>
                                <a:lnTo>
                                  <a:pt x="232" y="834"/>
                                </a:lnTo>
                                <a:lnTo>
                                  <a:pt x="232" y="836"/>
                                </a:lnTo>
                                <a:lnTo>
                                  <a:pt x="238" y="840"/>
                                </a:lnTo>
                                <a:lnTo>
                                  <a:pt x="244" y="834"/>
                                </a:lnTo>
                                <a:lnTo>
                                  <a:pt x="251" y="833"/>
                                </a:lnTo>
                                <a:lnTo>
                                  <a:pt x="262" y="827"/>
                                </a:lnTo>
                                <a:lnTo>
                                  <a:pt x="264" y="813"/>
                                </a:lnTo>
                                <a:lnTo>
                                  <a:pt x="265" y="802"/>
                                </a:lnTo>
                                <a:close/>
                                <a:moveTo>
                                  <a:pt x="273" y="748"/>
                                </a:moveTo>
                                <a:lnTo>
                                  <a:pt x="272" y="743"/>
                                </a:lnTo>
                                <a:lnTo>
                                  <a:pt x="272" y="740"/>
                                </a:lnTo>
                                <a:lnTo>
                                  <a:pt x="269" y="738"/>
                                </a:lnTo>
                                <a:lnTo>
                                  <a:pt x="267" y="736"/>
                                </a:lnTo>
                                <a:lnTo>
                                  <a:pt x="264" y="737"/>
                                </a:lnTo>
                                <a:lnTo>
                                  <a:pt x="262" y="739"/>
                                </a:lnTo>
                                <a:lnTo>
                                  <a:pt x="258" y="740"/>
                                </a:lnTo>
                                <a:lnTo>
                                  <a:pt x="260" y="745"/>
                                </a:lnTo>
                                <a:lnTo>
                                  <a:pt x="261" y="749"/>
                                </a:lnTo>
                                <a:lnTo>
                                  <a:pt x="265" y="750"/>
                                </a:lnTo>
                                <a:lnTo>
                                  <a:pt x="269" y="750"/>
                                </a:lnTo>
                                <a:lnTo>
                                  <a:pt x="273" y="748"/>
                                </a:lnTo>
                                <a:close/>
                                <a:moveTo>
                                  <a:pt x="310" y="838"/>
                                </a:moveTo>
                                <a:lnTo>
                                  <a:pt x="304" y="829"/>
                                </a:lnTo>
                                <a:lnTo>
                                  <a:pt x="305" y="827"/>
                                </a:lnTo>
                                <a:lnTo>
                                  <a:pt x="301" y="827"/>
                                </a:lnTo>
                                <a:lnTo>
                                  <a:pt x="302" y="824"/>
                                </a:lnTo>
                                <a:lnTo>
                                  <a:pt x="297" y="819"/>
                                </a:lnTo>
                                <a:lnTo>
                                  <a:pt x="293" y="811"/>
                                </a:lnTo>
                                <a:lnTo>
                                  <a:pt x="287" y="807"/>
                                </a:lnTo>
                                <a:lnTo>
                                  <a:pt x="286" y="807"/>
                                </a:lnTo>
                                <a:lnTo>
                                  <a:pt x="285" y="807"/>
                                </a:lnTo>
                                <a:lnTo>
                                  <a:pt x="284" y="808"/>
                                </a:lnTo>
                                <a:lnTo>
                                  <a:pt x="287" y="819"/>
                                </a:lnTo>
                                <a:lnTo>
                                  <a:pt x="288" y="830"/>
                                </a:lnTo>
                                <a:lnTo>
                                  <a:pt x="291" y="840"/>
                                </a:lnTo>
                                <a:lnTo>
                                  <a:pt x="296" y="850"/>
                                </a:lnTo>
                                <a:lnTo>
                                  <a:pt x="300" y="854"/>
                                </a:lnTo>
                                <a:lnTo>
                                  <a:pt x="303" y="861"/>
                                </a:lnTo>
                                <a:lnTo>
                                  <a:pt x="310" y="861"/>
                                </a:lnTo>
                                <a:lnTo>
                                  <a:pt x="306" y="851"/>
                                </a:lnTo>
                                <a:lnTo>
                                  <a:pt x="310" y="838"/>
                                </a:lnTo>
                                <a:close/>
                                <a:moveTo>
                                  <a:pt x="323" y="753"/>
                                </a:moveTo>
                                <a:lnTo>
                                  <a:pt x="323" y="752"/>
                                </a:lnTo>
                                <a:lnTo>
                                  <a:pt x="304" y="749"/>
                                </a:lnTo>
                                <a:lnTo>
                                  <a:pt x="292" y="747"/>
                                </a:lnTo>
                                <a:lnTo>
                                  <a:pt x="281" y="753"/>
                                </a:lnTo>
                                <a:lnTo>
                                  <a:pt x="269" y="756"/>
                                </a:lnTo>
                                <a:lnTo>
                                  <a:pt x="268" y="757"/>
                                </a:lnTo>
                                <a:lnTo>
                                  <a:pt x="267" y="759"/>
                                </a:lnTo>
                                <a:lnTo>
                                  <a:pt x="267" y="760"/>
                                </a:lnTo>
                                <a:lnTo>
                                  <a:pt x="282" y="765"/>
                                </a:lnTo>
                                <a:lnTo>
                                  <a:pt x="296" y="764"/>
                                </a:lnTo>
                                <a:lnTo>
                                  <a:pt x="311" y="760"/>
                                </a:lnTo>
                                <a:lnTo>
                                  <a:pt x="323" y="753"/>
                                </a:lnTo>
                                <a:close/>
                                <a:moveTo>
                                  <a:pt x="475" y="809"/>
                                </a:moveTo>
                                <a:lnTo>
                                  <a:pt x="452" y="814"/>
                                </a:lnTo>
                                <a:lnTo>
                                  <a:pt x="444" y="777"/>
                                </a:lnTo>
                                <a:lnTo>
                                  <a:pt x="443" y="774"/>
                                </a:lnTo>
                                <a:lnTo>
                                  <a:pt x="450" y="772"/>
                                </a:lnTo>
                                <a:lnTo>
                                  <a:pt x="450" y="770"/>
                                </a:lnTo>
                                <a:lnTo>
                                  <a:pt x="424" y="776"/>
                                </a:lnTo>
                                <a:lnTo>
                                  <a:pt x="424" y="778"/>
                                </a:lnTo>
                                <a:lnTo>
                                  <a:pt x="428" y="777"/>
                                </a:lnTo>
                                <a:lnTo>
                                  <a:pt x="431" y="777"/>
                                </a:lnTo>
                                <a:lnTo>
                                  <a:pt x="439" y="812"/>
                                </a:lnTo>
                                <a:lnTo>
                                  <a:pt x="441" y="813"/>
                                </a:lnTo>
                                <a:lnTo>
                                  <a:pt x="445" y="815"/>
                                </a:lnTo>
                                <a:lnTo>
                                  <a:pt x="451" y="818"/>
                                </a:lnTo>
                                <a:lnTo>
                                  <a:pt x="459" y="816"/>
                                </a:lnTo>
                                <a:lnTo>
                                  <a:pt x="467" y="814"/>
                                </a:lnTo>
                                <a:lnTo>
                                  <a:pt x="473" y="811"/>
                                </a:lnTo>
                                <a:lnTo>
                                  <a:pt x="475" y="809"/>
                                </a:lnTo>
                                <a:close/>
                                <a:moveTo>
                                  <a:pt x="477" y="808"/>
                                </a:moveTo>
                                <a:lnTo>
                                  <a:pt x="477" y="806"/>
                                </a:lnTo>
                                <a:lnTo>
                                  <a:pt x="475" y="809"/>
                                </a:lnTo>
                                <a:lnTo>
                                  <a:pt x="477" y="808"/>
                                </a:lnTo>
                                <a:close/>
                                <a:moveTo>
                                  <a:pt x="479" y="803"/>
                                </a:moveTo>
                                <a:lnTo>
                                  <a:pt x="479" y="797"/>
                                </a:lnTo>
                                <a:lnTo>
                                  <a:pt x="472" y="768"/>
                                </a:lnTo>
                                <a:lnTo>
                                  <a:pt x="473" y="767"/>
                                </a:lnTo>
                                <a:lnTo>
                                  <a:pt x="478" y="765"/>
                                </a:lnTo>
                                <a:lnTo>
                                  <a:pt x="477" y="764"/>
                                </a:lnTo>
                                <a:lnTo>
                                  <a:pt x="460" y="768"/>
                                </a:lnTo>
                                <a:lnTo>
                                  <a:pt x="460" y="769"/>
                                </a:lnTo>
                                <a:lnTo>
                                  <a:pt x="467" y="768"/>
                                </a:lnTo>
                                <a:lnTo>
                                  <a:pt x="469" y="770"/>
                                </a:lnTo>
                                <a:lnTo>
                                  <a:pt x="475" y="798"/>
                                </a:lnTo>
                                <a:lnTo>
                                  <a:pt x="477" y="806"/>
                                </a:lnTo>
                                <a:lnTo>
                                  <a:pt x="479" y="803"/>
                                </a:lnTo>
                                <a:close/>
                                <a:moveTo>
                                  <a:pt x="487" y="247"/>
                                </a:moveTo>
                                <a:lnTo>
                                  <a:pt x="484" y="240"/>
                                </a:lnTo>
                                <a:lnTo>
                                  <a:pt x="480" y="246"/>
                                </a:lnTo>
                                <a:lnTo>
                                  <a:pt x="480" y="249"/>
                                </a:lnTo>
                                <a:lnTo>
                                  <a:pt x="482" y="251"/>
                                </a:lnTo>
                                <a:lnTo>
                                  <a:pt x="486" y="251"/>
                                </a:lnTo>
                                <a:lnTo>
                                  <a:pt x="487" y="249"/>
                                </a:lnTo>
                                <a:lnTo>
                                  <a:pt x="487" y="247"/>
                                </a:lnTo>
                                <a:close/>
                                <a:moveTo>
                                  <a:pt x="487" y="407"/>
                                </a:moveTo>
                                <a:lnTo>
                                  <a:pt x="484" y="401"/>
                                </a:lnTo>
                                <a:lnTo>
                                  <a:pt x="480" y="408"/>
                                </a:lnTo>
                                <a:lnTo>
                                  <a:pt x="480" y="410"/>
                                </a:lnTo>
                                <a:lnTo>
                                  <a:pt x="482" y="412"/>
                                </a:lnTo>
                                <a:lnTo>
                                  <a:pt x="486" y="412"/>
                                </a:lnTo>
                                <a:lnTo>
                                  <a:pt x="487" y="410"/>
                                </a:lnTo>
                                <a:lnTo>
                                  <a:pt x="487" y="407"/>
                                </a:lnTo>
                                <a:close/>
                                <a:moveTo>
                                  <a:pt x="487" y="328"/>
                                </a:moveTo>
                                <a:lnTo>
                                  <a:pt x="484" y="322"/>
                                </a:lnTo>
                                <a:lnTo>
                                  <a:pt x="480" y="329"/>
                                </a:lnTo>
                                <a:lnTo>
                                  <a:pt x="480" y="331"/>
                                </a:lnTo>
                                <a:lnTo>
                                  <a:pt x="482" y="333"/>
                                </a:lnTo>
                                <a:lnTo>
                                  <a:pt x="486" y="333"/>
                                </a:lnTo>
                                <a:lnTo>
                                  <a:pt x="487" y="331"/>
                                </a:lnTo>
                                <a:lnTo>
                                  <a:pt x="487" y="328"/>
                                </a:lnTo>
                                <a:close/>
                                <a:moveTo>
                                  <a:pt x="497" y="470"/>
                                </a:moveTo>
                                <a:lnTo>
                                  <a:pt x="493" y="464"/>
                                </a:lnTo>
                                <a:lnTo>
                                  <a:pt x="490" y="471"/>
                                </a:lnTo>
                                <a:lnTo>
                                  <a:pt x="490" y="473"/>
                                </a:lnTo>
                                <a:lnTo>
                                  <a:pt x="491" y="475"/>
                                </a:lnTo>
                                <a:lnTo>
                                  <a:pt x="495" y="475"/>
                                </a:lnTo>
                                <a:lnTo>
                                  <a:pt x="497" y="473"/>
                                </a:lnTo>
                                <a:lnTo>
                                  <a:pt x="497" y="470"/>
                                </a:lnTo>
                                <a:close/>
                                <a:moveTo>
                                  <a:pt x="527" y="793"/>
                                </a:moveTo>
                                <a:lnTo>
                                  <a:pt x="524" y="780"/>
                                </a:lnTo>
                                <a:lnTo>
                                  <a:pt x="517" y="778"/>
                                </a:lnTo>
                                <a:lnTo>
                                  <a:pt x="494" y="774"/>
                                </a:lnTo>
                                <a:lnTo>
                                  <a:pt x="492" y="772"/>
                                </a:lnTo>
                                <a:lnTo>
                                  <a:pt x="491" y="765"/>
                                </a:lnTo>
                                <a:lnTo>
                                  <a:pt x="495" y="762"/>
                                </a:lnTo>
                                <a:lnTo>
                                  <a:pt x="508" y="759"/>
                                </a:lnTo>
                                <a:lnTo>
                                  <a:pt x="514" y="765"/>
                                </a:lnTo>
                                <a:lnTo>
                                  <a:pt x="517" y="770"/>
                                </a:lnTo>
                                <a:lnTo>
                                  <a:pt x="519" y="769"/>
                                </a:lnTo>
                                <a:lnTo>
                                  <a:pt x="516" y="755"/>
                                </a:lnTo>
                                <a:lnTo>
                                  <a:pt x="513" y="755"/>
                                </a:lnTo>
                                <a:lnTo>
                                  <a:pt x="513" y="757"/>
                                </a:lnTo>
                                <a:lnTo>
                                  <a:pt x="513" y="758"/>
                                </a:lnTo>
                                <a:lnTo>
                                  <a:pt x="509" y="759"/>
                                </a:lnTo>
                                <a:lnTo>
                                  <a:pt x="505" y="757"/>
                                </a:lnTo>
                                <a:lnTo>
                                  <a:pt x="484" y="762"/>
                                </a:lnTo>
                                <a:lnTo>
                                  <a:pt x="483" y="771"/>
                                </a:lnTo>
                                <a:lnTo>
                                  <a:pt x="486" y="784"/>
                                </a:lnTo>
                                <a:lnTo>
                                  <a:pt x="516" y="789"/>
                                </a:lnTo>
                                <a:lnTo>
                                  <a:pt x="517" y="794"/>
                                </a:lnTo>
                                <a:lnTo>
                                  <a:pt x="518" y="801"/>
                                </a:lnTo>
                                <a:lnTo>
                                  <a:pt x="499" y="805"/>
                                </a:lnTo>
                                <a:lnTo>
                                  <a:pt x="493" y="799"/>
                                </a:lnTo>
                                <a:lnTo>
                                  <a:pt x="490" y="793"/>
                                </a:lnTo>
                                <a:lnTo>
                                  <a:pt x="487" y="793"/>
                                </a:lnTo>
                                <a:lnTo>
                                  <a:pt x="491" y="809"/>
                                </a:lnTo>
                                <a:lnTo>
                                  <a:pt x="493" y="809"/>
                                </a:lnTo>
                                <a:lnTo>
                                  <a:pt x="493" y="807"/>
                                </a:lnTo>
                                <a:lnTo>
                                  <a:pt x="497" y="806"/>
                                </a:lnTo>
                                <a:lnTo>
                                  <a:pt x="501" y="807"/>
                                </a:lnTo>
                                <a:lnTo>
                                  <a:pt x="523" y="802"/>
                                </a:lnTo>
                                <a:lnTo>
                                  <a:pt x="527" y="793"/>
                                </a:lnTo>
                                <a:close/>
                                <a:moveTo>
                                  <a:pt x="547" y="503"/>
                                </a:moveTo>
                                <a:lnTo>
                                  <a:pt x="543" y="498"/>
                                </a:lnTo>
                                <a:lnTo>
                                  <a:pt x="540" y="505"/>
                                </a:lnTo>
                                <a:lnTo>
                                  <a:pt x="540" y="507"/>
                                </a:lnTo>
                                <a:lnTo>
                                  <a:pt x="541" y="508"/>
                                </a:lnTo>
                                <a:lnTo>
                                  <a:pt x="545" y="508"/>
                                </a:lnTo>
                                <a:lnTo>
                                  <a:pt x="547" y="507"/>
                                </a:lnTo>
                                <a:lnTo>
                                  <a:pt x="547" y="503"/>
                                </a:lnTo>
                                <a:close/>
                                <a:moveTo>
                                  <a:pt x="547" y="247"/>
                                </a:moveTo>
                                <a:lnTo>
                                  <a:pt x="543" y="240"/>
                                </a:lnTo>
                                <a:lnTo>
                                  <a:pt x="540" y="246"/>
                                </a:lnTo>
                                <a:lnTo>
                                  <a:pt x="540" y="249"/>
                                </a:lnTo>
                                <a:lnTo>
                                  <a:pt x="541" y="251"/>
                                </a:lnTo>
                                <a:lnTo>
                                  <a:pt x="545" y="251"/>
                                </a:lnTo>
                                <a:lnTo>
                                  <a:pt x="547" y="249"/>
                                </a:lnTo>
                                <a:lnTo>
                                  <a:pt x="547" y="247"/>
                                </a:lnTo>
                                <a:close/>
                                <a:moveTo>
                                  <a:pt x="576" y="763"/>
                                </a:moveTo>
                                <a:lnTo>
                                  <a:pt x="574" y="749"/>
                                </a:lnTo>
                                <a:lnTo>
                                  <a:pt x="526" y="754"/>
                                </a:lnTo>
                                <a:lnTo>
                                  <a:pt x="527" y="767"/>
                                </a:lnTo>
                                <a:lnTo>
                                  <a:pt x="529" y="767"/>
                                </a:lnTo>
                                <a:lnTo>
                                  <a:pt x="530" y="756"/>
                                </a:lnTo>
                                <a:lnTo>
                                  <a:pt x="544" y="754"/>
                                </a:lnTo>
                                <a:lnTo>
                                  <a:pt x="548" y="795"/>
                                </a:lnTo>
                                <a:lnTo>
                                  <a:pt x="540" y="797"/>
                                </a:lnTo>
                                <a:lnTo>
                                  <a:pt x="540" y="798"/>
                                </a:lnTo>
                                <a:lnTo>
                                  <a:pt x="569" y="796"/>
                                </a:lnTo>
                                <a:lnTo>
                                  <a:pt x="569" y="794"/>
                                </a:lnTo>
                                <a:lnTo>
                                  <a:pt x="561" y="794"/>
                                </a:lnTo>
                                <a:lnTo>
                                  <a:pt x="557" y="753"/>
                                </a:lnTo>
                                <a:lnTo>
                                  <a:pt x="571" y="752"/>
                                </a:lnTo>
                                <a:lnTo>
                                  <a:pt x="573" y="763"/>
                                </a:lnTo>
                                <a:lnTo>
                                  <a:pt x="576" y="763"/>
                                </a:lnTo>
                                <a:close/>
                                <a:moveTo>
                                  <a:pt x="596" y="336"/>
                                </a:moveTo>
                                <a:lnTo>
                                  <a:pt x="593" y="333"/>
                                </a:lnTo>
                                <a:lnTo>
                                  <a:pt x="595" y="330"/>
                                </a:lnTo>
                                <a:lnTo>
                                  <a:pt x="591" y="330"/>
                                </a:lnTo>
                                <a:lnTo>
                                  <a:pt x="589" y="326"/>
                                </a:lnTo>
                                <a:lnTo>
                                  <a:pt x="586" y="330"/>
                                </a:lnTo>
                                <a:lnTo>
                                  <a:pt x="583" y="330"/>
                                </a:lnTo>
                                <a:lnTo>
                                  <a:pt x="584" y="333"/>
                                </a:lnTo>
                                <a:lnTo>
                                  <a:pt x="582" y="336"/>
                                </a:lnTo>
                                <a:lnTo>
                                  <a:pt x="585" y="337"/>
                                </a:lnTo>
                                <a:lnTo>
                                  <a:pt x="585" y="341"/>
                                </a:lnTo>
                                <a:lnTo>
                                  <a:pt x="589" y="339"/>
                                </a:lnTo>
                                <a:lnTo>
                                  <a:pt x="592" y="341"/>
                                </a:lnTo>
                                <a:lnTo>
                                  <a:pt x="592" y="337"/>
                                </a:lnTo>
                                <a:lnTo>
                                  <a:pt x="596" y="336"/>
                                </a:lnTo>
                                <a:close/>
                                <a:moveTo>
                                  <a:pt x="599" y="276"/>
                                </a:moveTo>
                                <a:lnTo>
                                  <a:pt x="596" y="276"/>
                                </a:lnTo>
                                <a:lnTo>
                                  <a:pt x="595" y="276"/>
                                </a:lnTo>
                                <a:lnTo>
                                  <a:pt x="598" y="278"/>
                                </a:lnTo>
                                <a:lnTo>
                                  <a:pt x="599" y="276"/>
                                </a:lnTo>
                                <a:close/>
                                <a:moveTo>
                                  <a:pt x="606" y="247"/>
                                </a:moveTo>
                                <a:lnTo>
                                  <a:pt x="603" y="240"/>
                                </a:lnTo>
                                <a:lnTo>
                                  <a:pt x="599" y="246"/>
                                </a:lnTo>
                                <a:lnTo>
                                  <a:pt x="599" y="249"/>
                                </a:lnTo>
                                <a:lnTo>
                                  <a:pt x="601" y="251"/>
                                </a:lnTo>
                                <a:lnTo>
                                  <a:pt x="605" y="251"/>
                                </a:lnTo>
                                <a:lnTo>
                                  <a:pt x="606" y="249"/>
                                </a:lnTo>
                                <a:lnTo>
                                  <a:pt x="606" y="247"/>
                                </a:lnTo>
                                <a:close/>
                                <a:moveTo>
                                  <a:pt x="609" y="366"/>
                                </a:moveTo>
                                <a:lnTo>
                                  <a:pt x="604" y="360"/>
                                </a:lnTo>
                                <a:lnTo>
                                  <a:pt x="607" y="355"/>
                                </a:lnTo>
                                <a:lnTo>
                                  <a:pt x="601" y="355"/>
                                </a:lnTo>
                                <a:lnTo>
                                  <a:pt x="597" y="348"/>
                                </a:lnTo>
                                <a:lnTo>
                                  <a:pt x="593" y="355"/>
                                </a:lnTo>
                                <a:lnTo>
                                  <a:pt x="586" y="355"/>
                                </a:lnTo>
                                <a:lnTo>
                                  <a:pt x="589" y="360"/>
                                </a:lnTo>
                                <a:lnTo>
                                  <a:pt x="584" y="366"/>
                                </a:lnTo>
                                <a:lnTo>
                                  <a:pt x="591" y="367"/>
                                </a:lnTo>
                                <a:lnTo>
                                  <a:pt x="591" y="374"/>
                                </a:lnTo>
                                <a:lnTo>
                                  <a:pt x="597" y="370"/>
                                </a:lnTo>
                                <a:lnTo>
                                  <a:pt x="603" y="374"/>
                                </a:lnTo>
                                <a:lnTo>
                                  <a:pt x="603" y="367"/>
                                </a:lnTo>
                                <a:lnTo>
                                  <a:pt x="609" y="366"/>
                                </a:lnTo>
                                <a:close/>
                                <a:moveTo>
                                  <a:pt x="613" y="314"/>
                                </a:moveTo>
                                <a:lnTo>
                                  <a:pt x="610" y="311"/>
                                </a:lnTo>
                                <a:lnTo>
                                  <a:pt x="612" y="308"/>
                                </a:lnTo>
                                <a:lnTo>
                                  <a:pt x="608" y="308"/>
                                </a:lnTo>
                                <a:lnTo>
                                  <a:pt x="606" y="304"/>
                                </a:lnTo>
                                <a:lnTo>
                                  <a:pt x="604" y="308"/>
                                </a:lnTo>
                                <a:lnTo>
                                  <a:pt x="600" y="308"/>
                                </a:lnTo>
                                <a:lnTo>
                                  <a:pt x="602" y="311"/>
                                </a:lnTo>
                                <a:lnTo>
                                  <a:pt x="599" y="314"/>
                                </a:lnTo>
                                <a:lnTo>
                                  <a:pt x="603" y="315"/>
                                </a:lnTo>
                                <a:lnTo>
                                  <a:pt x="603" y="319"/>
                                </a:lnTo>
                                <a:lnTo>
                                  <a:pt x="606" y="316"/>
                                </a:lnTo>
                                <a:lnTo>
                                  <a:pt x="610" y="319"/>
                                </a:lnTo>
                                <a:lnTo>
                                  <a:pt x="610" y="315"/>
                                </a:lnTo>
                                <a:lnTo>
                                  <a:pt x="613" y="314"/>
                                </a:lnTo>
                                <a:close/>
                                <a:moveTo>
                                  <a:pt x="616" y="281"/>
                                </a:moveTo>
                                <a:lnTo>
                                  <a:pt x="614" y="274"/>
                                </a:lnTo>
                                <a:lnTo>
                                  <a:pt x="611" y="273"/>
                                </a:lnTo>
                                <a:lnTo>
                                  <a:pt x="606" y="272"/>
                                </a:lnTo>
                                <a:lnTo>
                                  <a:pt x="602" y="267"/>
                                </a:lnTo>
                                <a:lnTo>
                                  <a:pt x="599" y="276"/>
                                </a:lnTo>
                                <a:lnTo>
                                  <a:pt x="605" y="276"/>
                                </a:lnTo>
                                <a:lnTo>
                                  <a:pt x="613" y="274"/>
                                </a:lnTo>
                                <a:lnTo>
                                  <a:pt x="613" y="288"/>
                                </a:lnTo>
                                <a:lnTo>
                                  <a:pt x="606" y="285"/>
                                </a:lnTo>
                                <a:lnTo>
                                  <a:pt x="597" y="285"/>
                                </a:lnTo>
                                <a:lnTo>
                                  <a:pt x="591" y="288"/>
                                </a:lnTo>
                                <a:lnTo>
                                  <a:pt x="591" y="274"/>
                                </a:lnTo>
                                <a:lnTo>
                                  <a:pt x="595" y="276"/>
                                </a:lnTo>
                                <a:lnTo>
                                  <a:pt x="594" y="274"/>
                                </a:lnTo>
                                <a:lnTo>
                                  <a:pt x="587" y="268"/>
                                </a:lnTo>
                                <a:lnTo>
                                  <a:pt x="587" y="286"/>
                                </a:lnTo>
                                <a:lnTo>
                                  <a:pt x="588" y="289"/>
                                </a:lnTo>
                                <a:lnTo>
                                  <a:pt x="591" y="290"/>
                                </a:lnTo>
                                <a:lnTo>
                                  <a:pt x="591" y="296"/>
                                </a:lnTo>
                                <a:lnTo>
                                  <a:pt x="592" y="297"/>
                                </a:lnTo>
                                <a:lnTo>
                                  <a:pt x="611" y="297"/>
                                </a:lnTo>
                                <a:lnTo>
                                  <a:pt x="612" y="296"/>
                                </a:lnTo>
                                <a:lnTo>
                                  <a:pt x="612" y="290"/>
                                </a:lnTo>
                                <a:lnTo>
                                  <a:pt x="614" y="288"/>
                                </a:lnTo>
                                <a:lnTo>
                                  <a:pt x="616" y="285"/>
                                </a:lnTo>
                                <a:lnTo>
                                  <a:pt x="616" y="281"/>
                                </a:lnTo>
                                <a:close/>
                                <a:moveTo>
                                  <a:pt x="624" y="352"/>
                                </a:moveTo>
                                <a:lnTo>
                                  <a:pt x="623" y="351"/>
                                </a:lnTo>
                                <a:lnTo>
                                  <a:pt x="624" y="349"/>
                                </a:lnTo>
                                <a:lnTo>
                                  <a:pt x="621" y="349"/>
                                </a:lnTo>
                                <a:lnTo>
                                  <a:pt x="620" y="347"/>
                                </a:lnTo>
                                <a:lnTo>
                                  <a:pt x="619" y="349"/>
                                </a:lnTo>
                                <a:lnTo>
                                  <a:pt x="617" y="349"/>
                                </a:lnTo>
                                <a:lnTo>
                                  <a:pt x="618" y="351"/>
                                </a:lnTo>
                                <a:lnTo>
                                  <a:pt x="616" y="352"/>
                                </a:lnTo>
                                <a:lnTo>
                                  <a:pt x="618" y="353"/>
                                </a:lnTo>
                                <a:lnTo>
                                  <a:pt x="618" y="355"/>
                                </a:lnTo>
                                <a:lnTo>
                                  <a:pt x="620" y="354"/>
                                </a:lnTo>
                                <a:lnTo>
                                  <a:pt x="622" y="355"/>
                                </a:lnTo>
                                <a:lnTo>
                                  <a:pt x="622" y="353"/>
                                </a:lnTo>
                                <a:lnTo>
                                  <a:pt x="624" y="352"/>
                                </a:lnTo>
                                <a:close/>
                                <a:moveTo>
                                  <a:pt x="625" y="333"/>
                                </a:moveTo>
                                <a:lnTo>
                                  <a:pt x="623" y="330"/>
                                </a:lnTo>
                                <a:lnTo>
                                  <a:pt x="624" y="327"/>
                                </a:lnTo>
                                <a:lnTo>
                                  <a:pt x="620" y="327"/>
                                </a:lnTo>
                                <a:lnTo>
                                  <a:pt x="618" y="323"/>
                                </a:lnTo>
                                <a:lnTo>
                                  <a:pt x="616" y="327"/>
                                </a:lnTo>
                                <a:lnTo>
                                  <a:pt x="612" y="327"/>
                                </a:lnTo>
                                <a:lnTo>
                                  <a:pt x="614" y="330"/>
                                </a:lnTo>
                                <a:lnTo>
                                  <a:pt x="611" y="333"/>
                                </a:lnTo>
                                <a:lnTo>
                                  <a:pt x="615" y="334"/>
                                </a:lnTo>
                                <a:lnTo>
                                  <a:pt x="615" y="338"/>
                                </a:lnTo>
                                <a:lnTo>
                                  <a:pt x="618" y="336"/>
                                </a:lnTo>
                                <a:lnTo>
                                  <a:pt x="622" y="338"/>
                                </a:lnTo>
                                <a:lnTo>
                                  <a:pt x="622" y="334"/>
                                </a:lnTo>
                                <a:lnTo>
                                  <a:pt x="625" y="333"/>
                                </a:lnTo>
                                <a:close/>
                                <a:moveTo>
                                  <a:pt x="666" y="77"/>
                                </a:moveTo>
                                <a:lnTo>
                                  <a:pt x="636" y="56"/>
                                </a:lnTo>
                                <a:lnTo>
                                  <a:pt x="654" y="23"/>
                                </a:lnTo>
                                <a:lnTo>
                                  <a:pt x="619" y="34"/>
                                </a:lnTo>
                                <a:lnTo>
                                  <a:pt x="605" y="0"/>
                                </a:lnTo>
                                <a:lnTo>
                                  <a:pt x="591" y="34"/>
                                </a:lnTo>
                                <a:lnTo>
                                  <a:pt x="556" y="23"/>
                                </a:lnTo>
                                <a:lnTo>
                                  <a:pt x="574" y="56"/>
                                </a:lnTo>
                                <a:lnTo>
                                  <a:pt x="544" y="77"/>
                                </a:lnTo>
                                <a:lnTo>
                                  <a:pt x="580" y="83"/>
                                </a:lnTo>
                                <a:lnTo>
                                  <a:pt x="577" y="120"/>
                                </a:lnTo>
                                <a:lnTo>
                                  <a:pt x="605" y="95"/>
                                </a:lnTo>
                                <a:lnTo>
                                  <a:pt x="632" y="120"/>
                                </a:lnTo>
                                <a:lnTo>
                                  <a:pt x="630" y="83"/>
                                </a:lnTo>
                                <a:lnTo>
                                  <a:pt x="666" y="77"/>
                                </a:lnTo>
                                <a:close/>
                                <a:moveTo>
                                  <a:pt x="666" y="247"/>
                                </a:moveTo>
                                <a:lnTo>
                                  <a:pt x="662" y="240"/>
                                </a:lnTo>
                                <a:lnTo>
                                  <a:pt x="659" y="246"/>
                                </a:lnTo>
                                <a:lnTo>
                                  <a:pt x="659" y="249"/>
                                </a:lnTo>
                                <a:lnTo>
                                  <a:pt x="660" y="251"/>
                                </a:lnTo>
                                <a:lnTo>
                                  <a:pt x="664" y="251"/>
                                </a:lnTo>
                                <a:lnTo>
                                  <a:pt x="666" y="249"/>
                                </a:lnTo>
                                <a:lnTo>
                                  <a:pt x="666" y="247"/>
                                </a:lnTo>
                                <a:close/>
                                <a:moveTo>
                                  <a:pt x="673" y="153"/>
                                </a:moveTo>
                                <a:lnTo>
                                  <a:pt x="673" y="153"/>
                                </a:lnTo>
                                <a:close/>
                                <a:moveTo>
                                  <a:pt x="674" y="140"/>
                                </a:moveTo>
                                <a:lnTo>
                                  <a:pt x="670" y="136"/>
                                </a:lnTo>
                                <a:lnTo>
                                  <a:pt x="642" y="136"/>
                                </a:lnTo>
                                <a:lnTo>
                                  <a:pt x="642" y="153"/>
                                </a:lnTo>
                                <a:lnTo>
                                  <a:pt x="613" y="153"/>
                                </a:lnTo>
                                <a:lnTo>
                                  <a:pt x="602" y="140"/>
                                </a:lnTo>
                                <a:lnTo>
                                  <a:pt x="631" y="140"/>
                                </a:lnTo>
                                <a:lnTo>
                                  <a:pt x="642" y="153"/>
                                </a:lnTo>
                                <a:lnTo>
                                  <a:pt x="642" y="136"/>
                                </a:lnTo>
                                <a:lnTo>
                                  <a:pt x="594" y="136"/>
                                </a:lnTo>
                                <a:lnTo>
                                  <a:pt x="594" y="153"/>
                                </a:lnTo>
                                <a:lnTo>
                                  <a:pt x="565" y="153"/>
                                </a:lnTo>
                                <a:lnTo>
                                  <a:pt x="554" y="140"/>
                                </a:lnTo>
                                <a:lnTo>
                                  <a:pt x="583" y="140"/>
                                </a:lnTo>
                                <a:lnTo>
                                  <a:pt x="594" y="153"/>
                                </a:lnTo>
                                <a:lnTo>
                                  <a:pt x="594" y="136"/>
                                </a:lnTo>
                                <a:lnTo>
                                  <a:pt x="543" y="136"/>
                                </a:lnTo>
                                <a:lnTo>
                                  <a:pt x="538" y="141"/>
                                </a:lnTo>
                                <a:lnTo>
                                  <a:pt x="538" y="152"/>
                                </a:lnTo>
                                <a:lnTo>
                                  <a:pt x="543" y="156"/>
                                </a:lnTo>
                                <a:lnTo>
                                  <a:pt x="670" y="156"/>
                                </a:lnTo>
                                <a:lnTo>
                                  <a:pt x="673" y="153"/>
                                </a:lnTo>
                                <a:lnTo>
                                  <a:pt x="660" y="153"/>
                                </a:lnTo>
                                <a:lnTo>
                                  <a:pt x="650" y="140"/>
                                </a:lnTo>
                                <a:lnTo>
                                  <a:pt x="674" y="140"/>
                                </a:lnTo>
                                <a:close/>
                                <a:moveTo>
                                  <a:pt x="674" y="140"/>
                                </a:moveTo>
                                <a:lnTo>
                                  <a:pt x="674" y="140"/>
                                </a:lnTo>
                                <a:close/>
                                <a:moveTo>
                                  <a:pt x="675" y="141"/>
                                </a:moveTo>
                                <a:lnTo>
                                  <a:pt x="674" y="140"/>
                                </a:lnTo>
                                <a:lnTo>
                                  <a:pt x="673" y="153"/>
                                </a:lnTo>
                                <a:lnTo>
                                  <a:pt x="675" y="152"/>
                                </a:lnTo>
                                <a:lnTo>
                                  <a:pt x="675" y="141"/>
                                </a:lnTo>
                                <a:close/>
                                <a:moveTo>
                                  <a:pt x="689" y="801"/>
                                </a:moveTo>
                                <a:lnTo>
                                  <a:pt x="685" y="800"/>
                                </a:lnTo>
                                <a:lnTo>
                                  <a:pt x="684" y="798"/>
                                </a:lnTo>
                                <a:lnTo>
                                  <a:pt x="679" y="784"/>
                                </a:lnTo>
                                <a:lnTo>
                                  <a:pt x="679" y="783"/>
                                </a:lnTo>
                                <a:lnTo>
                                  <a:pt x="672" y="766"/>
                                </a:lnTo>
                                <a:lnTo>
                                  <a:pt x="668" y="753"/>
                                </a:lnTo>
                                <a:lnTo>
                                  <a:pt x="666" y="753"/>
                                </a:lnTo>
                                <a:lnTo>
                                  <a:pt x="666" y="783"/>
                                </a:lnTo>
                                <a:lnTo>
                                  <a:pt x="650" y="782"/>
                                </a:lnTo>
                                <a:lnTo>
                                  <a:pt x="660" y="766"/>
                                </a:lnTo>
                                <a:lnTo>
                                  <a:pt x="666" y="783"/>
                                </a:lnTo>
                                <a:lnTo>
                                  <a:pt x="666" y="753"/>
                                </a:lnTo>
                                <a:lnTo>
                                  <a:pt x="665" y="753"/>
                                </a:lnTo>
                                <a:lnTo>
                                  <a:pt x="643" y="787"/>
                                </a:lnTo>
                                <a:lnTo>
                                  <a:pt x="640" y="792"/>
                                </a:lnTo>
                                <a:lnTo>
                                  <a:pt x="639" y="794"/>
                                </a:lnTo>
                                <a:lnTo>
                                  <a:pt x="634" y="794"/>
                                </a:lnTo>
                                <a:lnTo>
                                  <a:pt x="633" y="794"/>
                                </a:lnTo>
                                <a:lnTo>
                                  <a:pt x="632" y="792"/>
                                </a:lnTo>
                                <a:lnTo>
                                  <a:pt x="617" y="774"/>
                                </a:lnTo>
                                <a:lnTo>
                                  <a:pt x="617" y="773"/>
                                </a:lnTo>
                                <a:lnTo>
                                  <a:pt x="622" y="772"/>
                                </a:lnTo>
                                <a:lnTo>
                                  <a:pt x="629" y="770"/>
                                </a:lnTo>
                                <a:lnTo>
                                  <a:pt x="630" y="752"/>
                                </a:lnTo>
                                <a:lnTo>
                                  <a:pt x="630" y="750"/>
                                </a:lnTo>
                                <a:lnTo>
                                  <a:pt x="616" y="750"/>
                                </a:lnTo>
                                <a:lnTo>
                                  <a:pt x="616" y="755"/>
                                </a:lnTo>
                                <a:lnTo>
                                  <a:pt x="615" y="770"/>
                                </a:lnTo>
                                <a:lnTo>
                                  <a:pt x="611" y="772"/>
                                </a:lnTo>
                                <a:lnTo>
                                  <a:pt x="601" y="772"/>
                                </a:lnTo>
                                <a:lnTo>
                                  <a:pt x="601" y="754"/>
                                </a:lnTo>
                                <a:lnTo>
                                  <a:pt x="602" y="752"/>
                                </a:lnTo>
                                <a:lnTo>
                                  <a:pt x="613" y="752"/>
                                </a:lnTo>
                                <a:lnTo>
                                  <a:pt x="616" y="755"/>
                                </a:lnTo>
                                <a:lnTo>
                                  <a:pt x="616" y="750"/>
                                </a:lnTo>
                                <a:lnTo>
                                  <a:pt x="613" y="749"/>
                                </a:lnTo>
                                <a:lnTo>
                                  <a:pt x="581" y="749"/>
                                </a:lnTo>
                                <a:lnTo>
                                  <a:pt x="581" y="751"/>
                                </a:lnTo>
                                <a:lnTo>
                                  <a:pt x="588" y="751"/>
                                </a:lnTo>
                                <a:lnTo>
                                  <a:pt x="587" y="792"/>
                                </a:lnTo>
                                <a:lnTo>
                                  <a:pt x="586" y="792"/>
                                </a:lnTo>
                                <a:lnTo>
                                  <a:pt x="580" y="793"/>
                                </a:lnTo>
                                <a:lnTo>
                                  <a:pt x="580" y="794"/>
                                </a:lnTo>
                                <a:lnTo>
                                  <a:pt x="607" y="795"/>
                                </a:lnTo>
                                <a:lnTo>
                                  <a:pt x="607" y="793"/>
                                </a:lnTo>
                                <a:lnTo>
                                  <a:pt x="600" y="792"/>
                                </a:lnTo>
                                <a:lnTo>
                                  <a:pt x="601" y="774"/>
                                </a:lnTo>
                                <a:lnTo>
                                  <a:pt x="603" y="774"/>
                                </a:lnTo>
                                <a:lnTo>
                                  <a:pt x="619" y="795"/>
                                </a:lnTo>
                                <a:lnTo>
                                  <a:pt x="634" y="796"/>
                                </a:lnTo>
                                <a:lnTo>
                                  <a:pt x="650" y="798"/>
                                </a:lnTo>
                                <a:lnTo>
                                  <a:pt x="650" y="796"/>
                                </a:lnTo>
                                <a:lnTo>
                                  <a:pt x="644" y="795"/>
                                </a:lnTo>
                                <a:lnTo>
                                  <a:pt x="644" y="791"/>
                                </a:lnTo>
                                <a:lnTo>
                                  <a:pt x="649" y="784"/>
                                </a:lnTo>
                                <a:lnTo>
                                  <a:pt x="667" y="786"/>
                                </a:lnTo>
                                <a:lnTo>
                                  <a:pt x="670" y="794"/>
                                </a:lnTo>
                                <a:lnTo>
                                  <a:pt x="669" y="798"/>
                                </a:lnTo>
                                <a:lnTo>
                                  <a:pt x="668" y="798"/>
                                </a:lnTo>
                                <a:lnTo>
                                  <a:pt x="663" y="797"/>
                                </a:lnTo>
                                <a:lnTo>
                                  <a:pt x="662" y="799"/>
                                </a:lnTo>
                                <a:lnTo>
                                  <a:pt x="688" y="802"/>
                                </a:lnTo>
                                <a:lnTo>
                                  <a:pt x="689" y="801"/>
                                </a:lnTo>
                                <a:close/>
                                <a:moveTo>
                                  <a:pt x="690" y="311"/>
                                </a:moveTo>
                                <a:lnTo>
                                  <a:pt x="689" y="311"/>
                                </a:lnTo>
                                <a:lnTo>
                                  <a:pt x="683" y="313"/>
                                </a:lnTo>
                                <a:lnTo>
                                  <a:pt x="674" y="313"/>
                                </a:lnTo>
                                <a:lnTo>
                                  <a:pt x="673" y="315"/>
                                </a:lnTo>
                                <a:lnTo>
                                  <a:pt x="669" y="312"/>
                                </a:lnTo>
                                <a:lnTo>
                                  <a:pt x="666" y="310"/>
                                </a:lnTo>
                                <a:lnTo>
                                  <a:pt x="666" y="323"/>
                                </a:lnTo>
                                <a:lnTo>
                                  <a:pt x="673" y="319"/>
                                </a:lnTo>
                                <a:lnTo>
                                  <a:pt x="683" y="319"/>
                                </a:lnTo>
                                <a:lnTo>
                                  <a:pt x="690" y="323"/>
                                </a:lnTo>
                                <a:lnTo>
                                  <a:pt x="690" y="319"/>
                                </a:lnTo>
                                <a:lnTo>
                                  <a:pt x="690" y="315"/>
                                </a:lnTo>
                                <a:lnTo>
                                  <a:pt x="690" y="311"/>
                                </a:lnTo>
                                <a:close/>
                                <a:moveTo>
                                  <a:pt x="708" y="300"/>
                                </a:moveTo>
                                <a:lnTo>
                                  <a:pt x="693" y="303"/>
                                </a:lnTo>
                                <a:lnTo>
                                  <a:pt x="693" y="317"/>
                                </a:lnTo>
                                <a:lnTo>
                                  <a:pt x="693" y="325"/>
                                </a:lnTo>
                                <a:lnTo>
                                  <a:pt x="693" y="330"/>
                                </a:lnTo>
                                <a:lnTo>
                                  <a:pt x="662" y="330"/>
                                </a:lnTo>
                                <a:lnTo>
                                  <a:pt x="662" y="305"/>
                                </a:lnTo>
                                <a:lnTo>
                                  <a:pt x="669" y="312"/>
                                </a:lnTo>
                                <a:lnTo>
                                  <a:pt x="673" y="313"/>
                                </a:lnTo>
                                <a:lnTo>
                                  <a:pt x="674" y="313"/>
                                </a:lnTo>
                                <a:lnTo>
                                  <a:pt x="677" y="305"/>
                                </a:lnTo>
                                <a:lnTo>
                                  <a:pt x="677" y="304"/>
                                </a:lnTo>
                                <a:lnTo>
                                  <a:pt x="682" y="310"/>
                                </a:lnTo>
                                <a:lnTo>
                                  <a:pt x="687" y="310"/>
                                </a:lnTo>
                                <a:lnTo>
                                  <a:pt x="689" y="311"/>
                                </a:lnTo>
                                <a:lnTo>
                                  <a:pt x="690" y="310"/>
                                </a:lnTo>
                                <a:lnTo>
                                  <a:pt x="690" y="311"/>
                                </a:lnTo>
                                <a:lnTo>
                                  <a:pt x="691" y="311"/>
                                </a:lnTo>
                                <a:lnTo>
                                  <a:pt x="693" y="317"/>
                                </a:lnTo>
                                <a:lnTo>
                                  <a:pt x="693" y="303"/>
                                </a:lnTo>
                                <a:lnTo>
                                  <a:pt x="690" y="303"/>
                                </a:lnTo>
                                <a:lnTo>
                                  <a:pt x="697" y="279"/>
                                </a:lnTo>
                                <a:lnTo>
                                  <a:pt x="699" y="271"/>
                                </a:lnTo>
                                <a:lnTo>
                                  <a:pt x="677" y="279"/>
                                </a:lnTo>
                                <a:lnTo>
                                  <a:pt x="655" y="271"/>
                                </a:lnTo>
                                <a:lnTo>
                                  <a:pt x="663" y="303"/>
                                </a:lnTo>
                                <a:lnTo>
                                  <a:pt x="646" y="301"/>
                                </a:lnTo>
                                <a:lnTo>
                                  <a:pt x="651" y="320"/>
                                </a:lnTo>
                                <a:lnTo>
                                  <a:pt x="646" y="340"/>
                                </a:lnTo>
                                <a:lnTo>
                                  <a:pt x="664" y="335"/>
                                </a:lnTo>
                                <a:lnTo>
                                  <a:pt x="655" y="370"/>
                                </a:lnTo>
                                <a:lnTo>
                                  <a:pt x="677" y="362"/>
                                </a:lnTo>
                                <a:lnTo>
                                  <a:pt x="699" y="370"/>
                                </a:lnTo>
                                <a:lnTo>
                                  <a:pt x="698" y="362"/>
                                </a:lnTo>
                                <a:lnTo>
                                  <a:pt x="692" y="335"/>
                                </a:lnTo>
                                <a:lnTo>
                                  <a:pt x="708" y="339"/>
                                </a:lnTo>
                                <a:lnTo>
                                  <a:pt x="707" y="335"/>
                                </a:lnTo>
                                <a:lnTo>
                                  <a:pt x="705" y="330"/>
                                </a:lnTo>
                                <a:lnTo>
                                  <a:pt x="702" y="320"/>
                                </a:lnTo>
                                <a:lnTo>
                                  <a:pt x="705" y="310"/>
                                </a:lnTo>
                                <a:lnTo>
                                  <a:pt x="707" y="304"/>
                                </a:lnTo>
                                <a:lnTo>
                                  <a:pt x="707" y="303"/>
                                </a:lnTo>
                                <a:lnTo>
                                  <a:pt x="708" y="300"/>
                                </a:lnTo>
                                <a:close/>
                                <a:moveTo>
                                  <a:pt x="725" y="247"/>
                                </a:moveTo>
                                <a:lnTo>
                                  <a:pt x="722" y="240"/>
                                </a:lnTo>
                                <a:lnTo>
                                  <a:pt x="718" y="246"/>
                                </a:lnTo>
                                <a:lnTo>
                                  <a:pt x="718" y="249"/>
                                </a:lnTo>
                                <a:lnTo>
                                  <a:pt x="720" y="251"/>
                                </a:lnTo>
                                <a:lnTo>
                                  <a:pt x="724" y="251"/>
                                </a:lnTo>
                                <a:lnTo>
                                  <a:pt x="725" y="249"/>
                                </a:lnTo>
                                <a:lnTo>
                                  <a:pt x="725" y="247"/>
                                </a:lnTo>
                                <a:close/>
                                <a:moveTo>
                                  <a:pt x="741" y="797"/>
                                </a:moveTo>
                                <a:lnTo>
                                  <a:pt x="739" y="797"/>
                                </a:lnTo>
                                <a:lnTo>
                                  <a:pt x="734" y="804"/>
                                </a:lnTo>
                                <a:lnTo>
                                  <a:pt x="728" y="808"/>
                                </a:lnTo>
                                <a:lnTo>
                                  <a:pt x="711" y="805"/>
                                </a:lnTo>
                                <a:lnTo>
                                  <a:pt x="709" y="804"/>
                                </a:lnTo>
                                <a:lnTo>
                                  <a:pt x="717" y="764"/>
                                </a:lnTo>
                                <a:lnTo>
                                  <a:pt x="725" y="765"/>
                                </a:lnTo>
                                <a:lnTo>
                                  <a:pt x="725" y="764"/>
                                </a:lnTo>
                                <a:lnTo>
                                  <a:pt x="698" y="759"/>
                                </a:lnTo>
                                <a:lnTo>
                                  <a:pt x="697" y="760"/>
                                </a:lnTo>
                                <a:lnTo>
                                  <a:pt x="704" y="762"/>
                                </a:lnTo>
                                <a:lnTo>
                                  <a:pt x="697" y="802"/>
                                </a:lnTo>
                                <a:lnTo>
                                  <a:pt x="690" y="802"/>
                                </a:lnTo>
                                <a:lnTo>
                                  <a:pt x="689" y="803"/>
                                </a:lnTo>
                                <a:lnTo>
                                  <a:pt x="735" y="812"/>
                                </a:lnTo>
                                <a:lnTo>
                                  <a:pt x="741" y="797"/>
                                </a:lnTo>
                                <a:close/>
                                <a:moveTo>
                                  <a:pt x="764" y="470"/>
                                </a:moveTo>
                                <a:lnTo>
                                  <a:pt x="761" y="467"/>
                                </a:lnTo>
                                <a:lnTo>
                                  <a:pt x="753" y="467"/>
                                </a:lnTo>
                                <a:lnTo>
                                  <a:pt x="749" y="470"/>
                                </a:lnTo>
                                <a:lnTo>
                                  <a:pt x="749" y="477"/>
                                </a:lnTo>
                                <a:lnTo>
                                  <a:pt x="753" y="480"/>
                                </a:lnTo>
                                <a:lnTo>
                                  <a:pt x="757" y="480"/>
                                </a:lnTo>
                                <a:lnTo>
                                  <a:pt x="761" y="480"/>
                                </a:lnTo>
                                <a:lnTo>
                                  <a:pt x="764" y="477"/>
                                </a:lnTo>
                                <a:lnTo>
                                  <a:pt x="764" y="470"/>
                                </a:lnTo>
                                <a:close/>
                                <a:moveTo>
                                  <a:pt x="775" y="774"/>
                                </a:moveTo>
                                <a:lnTo>
                                  <a:pt x="747" y="768"/>
                                </a:lnTo>
                                <a:lnTo>
                                  <a:pt x="747" y="770"/>
                                </a:lnTo>
                                <a:lnTo>
                                  <a:pt x="754" y="772"/>
                                </a:lnTo>
                                <a:lnTo>
                                  <a:pt x="746" y="812"/>
                                </a:lnTo>
                                <a:lnTo>
                                  <a:pt x="738" y="811"/>
                                </a:lnTo>
                                <a:lnTo>
                                  <a:pt x="738" y="813"/>
                                </a:lnTo>
                                <a:lnTo>
                                  <a:pt x="765" y="819"/>
                                </a:lnTo>
                                <a:lnTo>
                                  <a:pt x="766" y="817"/>
                                </a:lnTo>
                                <a:lnTo>
                                  <a:pt x="758" y="815"/>
                                </a:lnTo>
                                <a:lnTo>
                                  <a:pt x="767" y="774"/>
                                </a:lnTo>
                                <a:lnTo>
                                  <a:pt x="774" y="776"/>
                                </a:lnTo>
                                <a:lnTo>
                                  <a:pt x="775" y="774"/>
                                </a:lnTo>
                                <a:close/>
                                <a:moveTo>
                                  <a:pt x="821" y="824"/>
                                </a:moveTo>
                                <a:lnTo>
                                  <a:pt x="818" y="824"/>
                                </a:lnTo>
                                <a:lnTo>
                                  <a:pt x="817" y="822"/>
                                </a:lnTo>
                                <a:lnTo>
                                  <a:pt x="812" y="808"/>
                                </a:lnTo>
                                <a:lnTo>
                                  <a:pt x="811" y="807"/>
                                </a:lnTo>
                                <a:lnTo>
                                  <a:pt x="805" y="790"/>
                                </a:lnTo>
                                <a:lnTo>
                                  <a:pt x="799" y="777"/>
                                </a:lnTo>
                                <a:lnTo>
                                  <a:pt x="799" y="807"/>
                                </a:lnTo>
                                <a:lnTo>
                                  <a:pt x="783" y="806"/>
                                </a:lnTo>
                                <a:lnTo>
                                  <a:pt x="792" y="790"/>
                                </a:lnTo>
                                <a:lnTo>
                                  <a:pt x="799" y="807"/>
                                </a:lnTo>
                                <a:lnTo>
                                  <a:pt x="799" y="777"/>
                                </a:lnTo>
                                <a:lnTo>
                                  <a:pt x="797" y="777"/>
                                </a:lnTo>
                                <a:lnTo>
                                  <a:pt x="776" y="811"/>
                                </a:lnTo>
                                <a:lnTo>
                                  <a:pt x="773" y="816"/>
                                </a:lnTo>
                                <a:lnTo>
                                  <a:pt x="771" y="818"/>
                                </a:lnTo>
                                <a:lnTo>
                                  <a:pt x="767" y="818"/>
                                </a:lnTo>
                                <a:lnTo>
                                  <a:pt x="767" y="820"/>
                                </a:lnTo>
                                <a:lnTo>
                                  <a:pt x="783" y="822"/>
                                </a:lnTo>
                                <a:lnTo>
                                  <a:pt x="783" y="820"/>
                                </a:lnTo>
                                <a:lnTo>
                                  <a:pt x="777" y="819"/>
                                </a:lnTo>
                                <a:lnTo>
                                  <a:pt x="777" y="816"/>
                                </a:lnTo>
                                <a:lnTo>
                                  <a:pt x="781" y="808"/>
                                </a:lnTo>
                                <a:lnTo>
                                  <a:pt x="799" y="810"/>
                                </a:lnTo>
                                <a:lnTo>
                                  <a:pt x="802" y="818"/>
                                </a:lnTo>
                                <a:lnTo>
                                  <a:pt x="802" y="822"/>
                                </a:lnTo>
                                <a:lnTo>
                                  <a:pt x="801" y="822"/>
                                </a:lnTo>
                                <a:lnTo>
                                  <a:pt x="796" y="821"/>
                                </a:lnTo>
                                <a:lnTo>
                                  <a:pt x="795" y="823"/>
                                </a:lnTo>
                                <a:lnTo>
                                  <a:pt x="821" y="826"/>
                                </a:lnTo>
                                <a:lnTo>
                                  <a:pt x="821" y="824"/>
                                </a:lnTo>
                                <a:close/>
                                <a:moveTo>
                                  <a:pt x="919" y="813"/>
                                </a:moveTo>
                                <a:lnTo>
                                  <a:pt x="918" y="811"/>
                                </a:lnTo>
                                <a:lnTo>
                                  <a:pt x="916" y="808"/>
                                </a:lnTo>
                                <a:lnTo>
                                  <a:pt x="913" y="805"/>
                                </a:lnTo>
                                <a:lnTo>
                                  <a:pt x="909" y="805"/>
                                </a:lnTo>
                                <a:lnTo>
                                  <a:pt x="907" y="806"/>
                                </a:lnTo>
                                <a:lnTo>
                                  <a:pt x="905" y="807"/>
                                </a:lnTo>
                                <a:lnTo>
                                  <a:pt x="904" y="810"/>
                                </a:lnTo>
                                <a:lnTo>
                                  <a:pt x="903" y="813"/>
                                </a:lnTo>
                                <a:lnTo>
                                  <a:pt x="903" y="817"/>
                                </a:lnTo>
                                <a:lnTo>
                                  <a:pt x="909" y="819"/>
                                </a:lnTo>
                                <a:lnTo>
                                  <a:pt x="913" y="820"/>
                                </a:lnTo>
                                <a:lnTo>
                                  <a:pt x="915" y="817"/>
                                </a:lnTo>
                                <a:lnTo>
                                  <a:pt x="917" y="815"/>
                                </a:lnTo>
                                <a:lnTo>
                                  <a:pt x="919" y="813"/>
                                </a:lnTo>
                                <a:close/>
                                <a:moveTo>
                                  <a:pt x="934" y="838"/>
                                </a:moveTo>
                                <a:lnTo>
                                  <a:pt x="928" y="837"/>
                                </a:lnTo>
                                <a:lnTo>
                                  <a:pt x="917" y="843"/>
                                </a:lnTo>
                                <a:lnTo>
                                  <a:pt x="908" y="851"/>
                                </a:lnTo>
                                <a:lnTo>
                                  <a:pt x="902" y="861"/>
                                </a:lnTo>
                                <a:lnTo>
                                  <a:pt x="897" y="873"/>
                                </a:lnTo>
                                <a:lnTo>
                                  <a:pt x="896" y="877"/>
                                </a:lnTo>
                                <a:lnTo>
                                  <a:pt x="898" y="879"/>
                                </a:lnTo>
                                <a:lnTo>
                                  <a:pt x="906" y="871"/>
                                </a:lnTo>
                                <a:lnTo>
                                  <a:pt x="915" y="863"/>
                                </a:lnTo>
                                <a:lnTo>
                                  <a:pt x="923" y="855"/>
                                </a:lnTo>
                                <a:lnTo>
                                  <a:pt x="929" y="845"/>
                                </a:lnTo>
                                <a:lnTo>
                                  <a:pt x="928" y="842"/>
                                </a:lnTo>
                                <a:lnTo>
                                  <a:pt x="934" y="838"/>
                                </a:lnTo>
                                <a:close/>
                                <a:moveTo>
                                  <a:pt x="937" y="814"/>
                                </a:moveTo>
                                <a:lnTo>
                                  <a:pt x="936" y="810"/>
                                </a:lnTo>
                                <a:lnTo>
                                  <a:pt x="932" y="808"/>
                                </a:lnTo>
                                <a:lnTo>
                                  <a:pt x="928" y="809"/>
                                </a:lnTo>
                                <a:lnTo>
                                  <a:pt x="926" y="811"/>
                                </a:lnTo>
                                <a:lnTo>
                                  <a:pt x="923" y="813"/>
                                </a:lnTo>
                                <a:lnTo>
                                  <a:pt x="924" y="817"/>
                                </a:lnTo>
                                <a:lnTo>
                                  <a:pt x="927" y="819"/>
                                </a:lnTo>
                                <a:lnTo>
                                  <a:pt x="929" y="820"/>
                                </a:lnTo>
                                <a:lnTo>
                                  <a:pt x="932" y="820"/>
                                </a:lnTo>
                                <a:lnTo>
                                  <a:pt x="934" y="818"/>
                                </a:lnTo>
                                <a:lnTo>
                                  <a:pt x="937" y="817"/>
                                </a:lnTo>
                                <a:lnTo>
                                  <a:pt x="937" y="814"/>
                                </a:lnTo>
                                <a:close/>
                                <a:moveTo>
                                  <a:pt x="954" y="774"/>
                                </a:moveTo>
                                <a:lnTo>
                                  <a:pt x="953" y="772"/>
                                </a:lnTo>
                                <a:lnTo>
                                  <a:pt x="950" y="773"/>
                                </a:lnTo>
                                <a:lnTo>
                                  <a:pt x="949" y="773"/>
                                </a:lnTo>
                                <a:lnTo>
                                  <a:pt x="939" y="772"/>
                                </a:lnTo>
                                <a:lnTo>
                                  <a:pt x="929" y="772"/>
                                </a:lnTo>
                                <a:lnTo>
                                  <a:pt x="919" y="773"/>
                                </a:lnTo>
                                <a:lnTo>
                                  <a:pt x="909" y="775"/>
                                </a:lnTo>
                                <a:lnTo>
                                  <a:pt x="907" y="777"/>
                                </a:lnTo>
                                <a:lnTo>
                                  <a:pt x="903" y="776"/>
                                </a:lnTo>
                                <a:lnTo>
                                  <a:pt x="903" y="779"/>
                                </a:lnTo>
                                <a:lnTo>
                                  <a:pt x="912" y="782"/>
                                </a:lnTo>
                                <a:lnTo>
                                  <a:pt x="921" y="785"/>
                                </a:lnTo>
                                <a:lnTo>
                                  <a:pt x="930" y="786"/>
                                </a:lnTo>
                                <a:lnTo>
                                  <a:pt x="940" y="784"/>
                                </a:lnTo>
                                <a:lnTo>
                                  <a:pt x="945" y="782"/>
                                </a:lnTo>
                                <a:lnTo>
                                  <a:pt x="952" y="779"/>
                                </a:lnTo>
                                <a:lnTo>
                                  <a:pt x="954" y="774"/>
                                </a:lnTo>
                                <a:close/>
                                <a:moveTo>
                                  <a:pt x="955" y="840"/>
                                </a:moveTo>
                                <a:lnTo>
                                  <a:pt x="955" y="837"/>
                                </a:lnTo>
                                <a:lnTo>
                                  <a:pt x="953" y="833"/>
                                </a:lnTo>
                                <a:lnTo>
                                  <a:pt x="950" y="830"/>
                                </a:lnTo>
                                <a:lnTo>
                                  <a:pt x="945" y="831"/>
                                </a:lnTo>
                                <a:lnTo>
                                  <a:pt x="943" y="833"/>
                                </a:lnTo>
                                <a:lnTo>
                                  <a:pt x="939" y="835"/>
                                </a:lnTo>
                                <a:lnTo>
                                  <a:pt x="939" y="839"/>
                                </a:lnTo>
                                <a:lnTo>
                                  <a:pt x="940" y="845"/>
                                </a:lnTo>
                                <a:lnTo>
                                  <a:pt x="947" y="846"/>
                                </a:lnTo>
                                <a:lnTo>
                                  <a:pt x="951" y="844"/>
                                </a:lnTo>
                                <a:lnTo>
                                  <a:pt x="953" y="842"/>
                                </a:lnTo>
                                <a:lnTo>
                                  <a:pt x="955" y="840"/>
                                </a:lnTo>
                                <a:close/>
                                <a:moveTo>
                                  <a:pt x="958" y="857"/>
                                </a:moveTo>
                                <a:lnTo>
                                  <a:pt x="957" y="854"/>
                                </a:lnTo>
                                <a:lnTo>
                                  <a:pt x="953" y="852"/>
                                </a:lnTo>
                                <a:lnTo>
                                  <a:pt x="949" y="853"/>
                                </a:lnTo>
                                <a:lnTo>
                                  <a:pt x="947" y="855"/>
                                </a:lnTo>
                                <a:lnTo>
                                  <a:pt x="944" y="856"/>
                                </a:lnTo>
                                <a:lnTo>
                                  <a:pt x="944" y="860"/>
                                </a:lnTo>
                                <a:lnTo>
                                  <a:pt x="947" y="863"/>
                                </a:lnTo>
                                <a:lnTo>
                                  <a:pt x="950" y="864"/>
                                </a:lnTo>
                                <a:lnTo>
                                  <a:pt x="953" y="864"/>
                                </a:lnTo>
                                <a:lnTo>
                                  <a:pt x="955" y="862"/>
                                </a:lnTo>
                                <a:lnTo>
                                  <a:pt x="958" y="861"/>
                                </a:lnTo>
                                <a:lnTo>
                                  <a:pt x="958" y="857"/>
                                </a:lnTo>
                                <a:close/>
                                <a:moveTo>
                                  <a:pt x="980" y="796"/>
                                </a:moveTo>
                                <a:lnTo>
                                  <a:pt x="980" y="793"/>
                                </a:lnTo>
                                <a:lnTo>
                                  <a:pt x="978" y="787"/>
                                </a:lnTo>
                                <a:lnTo>
                                  <a:pt x="971" y="785"/>
                                </a:lnTo>
                                <a:lnTo>
                                  <a:pt x="966" y="788"/>
                                </a:lnTo>
                                <a:lnTo>
                                  <a:pt x="965" y="791"/>
                                </a:lnTo>
                                <a:lnTo>
                                  <a:pt x="961" y="793"/>
                                </a:lnTo>
                                <a:lnTo>
                                  <a:pt x="963" y="796"/>
                                </a:lnTo>
                                <a:lnTo>
                                  <a:pt x="965" y="798"/>
                                </a:lnTo>
                                <a:lnTo>
                                  <a:pt x="965" y="802"/>
                                </a:lnTo>
                                <a:lnTo>
                                  <a:pt x="968" y="802"/>
                                </a:lnTo>
                                <a:lnTo>
                                  <a:pt x="971" y="803"/>
                                </a:lnTo>
                                <a:lnTo>
                                  <a:pt x="975" y="803"/>
                                </a:lnTo>
                                <a:lnTo>
                                  <a:pt x="977" y="800"/>
                                </a:lnTo>
                                <a:lnTo>
                                  <a:pt x="978" y="798"/>
                                </a:lnTo>
                                <a:lnTo>
                                  <a:pt x="980" y="796"/>
                                </a:lnTo>
                                <a:close/>
                                <a:moveTo>
                                  <a:pt x="984" y="850"/>
                                </a:moveTo>
                                <a:lnTo>
                                  <a:pt x="982" y="838"/>
                                </a:lnTo>
                                <a:lnTo>
                                  <a:pt x="977" y="829"/>
                                </a:lnTo>
                                <a:lnTo>
                                  <a:pt x="969" y="821"/>
                                </a:lnTo>
                                <a:lnTo>
                                  <a:pt x="961" y="814"/>
                                </a:lnTo>
                                <a:lnTo>
                                  <a:pt x="959" y="815"/>
                                </a:lnTo>
                                <a:lnTo>
                                  <a:pt x="960" y="826"/>
                                </a:lnTo>
                                <a:lnTo>
                                  <a:pt x="965" y="836"/>
                                </a:lnTo>
                                <a:lnTo>
                                  <a:pt x="972" y="844"/>
                                </a:lnTo>
                                <a:lnTo>
                                  <a:pt x="980" y="852"/>
                                </a:lnTo>
                                <a:lnTo>
                                  <a:pt x="982" y="852"/>
                                </a:lnTo>
                                <a:lnTo>
                                  <a:pt x="984" y="853"/>
                                </a:lnTo>
                                <a:lnTo>
                                  <a:pt x="984" y="851"/>
                                </a:lnTo>
                                <a:lnTo>
                                  <a:pt x="984" y="850"/>
                                </a:lnTo>
                                <a:close/>
                                <a:moveTo>
                                  <a:pt x="987" y="730"/>
                                </a:moveTo>
                                <a:lnTo>
                                  <a:pt x="987" y="725"/>
                                </a:lnTo>
                                <a:lnTo>
                                  <a:pt x="984" y="721"/>
                                </a:lnTo>
                                <a:lnTo>
                                  <a:pt x="977" y="717"/>
                                </a:lnTo>
                                <a:lnTo>
                                  <a:pt x="973" y="722"/>
                                </a:lnTo>
                                <a:lnTo>
                                  <a:pt x="971" y="725"/>
                                </a:lnTo>
                                <a:lnTo>
                                  <a:pt x="969" y="728"/>
                                </a:lnTo>
                                <a:lnTo>
                                  <a:pt x="972" y="731"/>
                                </a:lnTo>
                                <a:lnTo>
                                  <a:pt x="974" y="733"/>
                                </a:lnTo>
                                <a:lnTo>
                                  <a:pt x="977" y="736"/>
                                </a:lnTo>
                                <a:lnTo>
                                  <a:pt x="980" y="734"/>
                                </a:lnTo>
                                <a:lnTo>
                                  <a:pt x="984" y="733"/>
                                </a:lnTo>
                                <a:lnTo>
                                  <a:pt x="987" y="730"/>
                                </a:lnTo>
                                <a:close/>
                                <a:moveTo>
                                  <a:pt x="988" y="775"/>
                                </a:moveTo>
                                <a:lnTo>
                                  <a:pt x="987" y="772"/>
                                </a:lnTo>
                                <a:lnTo>
                                  <a:pt x="985" y="769"/>
                                </a:lnTo>
                                <a:lnTo>
                                  <a:pt x="982" y="769"/>
                                </a:lnTo>
                                <a:lnTo>
                                  <a:pt x="979" y="768"/>
                                </a:lnTo>
                                <a:lnTo>
                                  <a:pt x="977" y="769"/>
                                </a:lnTo>
                                <a:lnTo>
                                  <a:pt x="974" y="769"/>
                                </a:lnTo>
                                <a:lnTo>
                                  <a:pt x="973" y="772"/>
                                </a:lnTo>
                                <a:lnTo>
                                  <a:pt x="973" y="778"/>
                                </a:lnTo>
                                <a:lnTo>
                                  <a:pt x="976" y="780"/>
                                </a:lnTo>
                                <a:lnTo>
                                  <a:pt x="978" y="782"/>
                                </a:lnTo>
                                <a:lnTo>
                                  <a:pt x="982" y="782"/>
                                </a:lnTo>
                                <a:lnTo>
                                  <a:pt x="984" y="780"/>
                                </a:lnTo>
                                <a:lnTo>
                                  <a:pt x="987" y="779"/>
                                </a:lnTo>
                                <a:lnTo>
                                  <a:pt x="988" y="775"/>
                                </a:lnTo>
                                <a:close/>
                                <a:moveTo>
                                  <a:pt x="997" y="713"/>
                                </a:moveTo>
                                <a:lnTo>
                                  <a:pt x="997" y="711"/>
                                </a:lnTo>
                                <a:lnTo>
                                  <a:pt x="995" y="705"/>
                                </a:lnTo>
                                <a:lnTo>
                                  <a:pt x="985" y="704"/>
                                </a:lnTo>
                                <a:lnTo>
                                  <a:pt x="982" y="710"/>
                                </a:lnTo>
                                <a:lnTo>
                                  <a:pt x="981" y="714"/>
                                </a:lnTo>
                                <a:lnTo>
                                  <a:pt x="984" y="716"/>
                                </a:lnTo>
                                <a:lnTo>
                                  <a:pt x="986" y="719"/>
                                </a:lnTo>
                                <a:lnTo>
                                  <a:pt x="989" y="720"/>
                                </a:lnTo>
                                <a:lnTo>
                                  <a:pt x="992" y="720"/>
                                </a:lnTo>
                                <a:lnTo>
                                  <a:pt x="995" y="717"/>
                                </a:lnTo>
                                <a:lnTo>
                                  <a:pt x="995" y="715"/>
                                </a:lnTo>
                                <a:lnTo>
                                  <a:pt x="997" y="713"/>
                                </a:lnTo>
                                <a:close/>
                                <a:moveTo>
                                  <a:pt x="999" y="796"/>
                                </a:moveTo>
                                <a:lnTo>
                                  <a:pt x="997" y="794"/>
                                </a:lnTo>
                                <a:lnTo>
                                  <a:pt x="997" y="792"/>
                                </a:lnTo>
                                <a:lnTo>
                                  <a:pt x="995" y="791"/>
                                </a:lnTo>
                                <a:lnTo>
                                  <a:pt x="993" y="788"/>
                                </a:lnTo>
                                <a:lnTo>
                                  <a:pt x="989" y="789"/>
                                </a:lnTo>
                                <a:lnTo>
                                  <a:pt x="984" y="790"/>
                                </a:lnTo>
                                <a:lnTo>
                                  <a:pt x="983" y="796"/>
                                </a:lnTo>
                                <a:lnTo>
                                  <a:pt x="984" y="800"/>
                                </a:lnTo>
                                <a:lnTo>
                                  <a:pt x="986" y="800"/>
                                </a:lnTo>
                                <a:lnTo>
                                  <a:pt x="987" y="803"/>
                                </a:lnTo>
                                <a:lnTo>
                                  <a:pt x="989" y="803"/>
                                </a:lnTo>
                                <a:lnTo>
                                  <a:pt x="994" y="805"/>
                                </a:lnTo>
                                <a:lnTo>
                                  <a:pt x="995" y="800"/>
                                </a:lnTo>
                                <a:lnTo>
                                  <a:pt x="998" y="798"/>
                                </a:lnTo>
                                <a:lnTo>
                                  <a:pt x="999" y="796"/>
                                </a:lnTo>
                                <a:close/>
                                <a:moveTo>
                                  <a:pt x="1012" y="728"/>
                                </a:moveTo>
                                <a:lnTo>
                                  <a:pt x="1010" y="723"/>
                                </a:lnTo>
                                <a:lnTo>
                                  <a:pt x="1004" y="723"/>
                                </a:lnTo>
                                <a:lnTo>
                                  <a:pt x="1001" y="723"/>
                                </a:lnTo>
                                <a:lnTo>
                                  <a:pt x="998" y="724"/>
                                </a:lnTo>
                                <a:lnTo>
                                  <a:pt x="997" y="727"/>
                                </a:lnTo>
                                <a:lnTo>
                                  <a:pt x="995" y="729"/>
                                </a:lnTo>
                                <a:lnTo>
                                  <a:pt x="995" y="732"/>
                                </a:lnTo>
                                <a:lnTo>
                                  <a:pt x="998" y="734"/>
                                </a:lnTo>
                                <a:lnTo>
                                  <a:pt x="1001" y="736"/>
                                </a:lnTo>
                                <a:lnTo>
                                  <a:pt x="1002" y="736"/>
                                </a:lnTo>
                                <a:lnTo>
                                  <a:pt x="1004" y="736"/>
                                </a:lnTo>
                                <a:lnTo>
                                  <a:pt x="1004" y="737"/>
                                </a:lnTo>
                                <a:lnTo>
                                  <a:pt x="1008" y="736"/>
                                </a:lnTo>
                                <a:lnTo>
                                  <a:pt x="1011" y="732"/>
                                </a:lnTo>
                                <a:lnTo>
                                  <a:pt x="1012" y="728"/>
                                </a:lnTo>
                                <a:close/>
                                <a:moveTo>
                                  <a:pt x="1023" y="799"/>
                                </a:moveTo>
                                <a:lnTo>
                                  <a:pt x="1019" y="796"/>
                                </a:lnTo>
                                <a:lnTo>
                                  <a:pt x="1021" y="794"/>
                                </a:lnTo>
                                <a:lnTo>
                                  <a:pt x="1020" y="783"/>
                                </a:lnTo>
                                <a:lnTo>
                                  <a:pt x="1016" y="773"/>
                                </a:lnTo>
                                <a:lnTo>
                                  <a:pt x="1010" y="765"/>
                                </a:lnTo>
                                <a:lnTo>
                                  <a:pt x="999" y="753"/>
                                </a:lnTo>
                                <a:lnTo>
                                  <a:pt x="995" y="752"/>
                                </a:lnTo>
                                <a:lnTo>
                                  <a:pt x="993" y="745"/>
                                </a:lnTo>
                                <a:lnTo>
                                  <a:pt x="989" y="749"/>
                                </a:lnTo>
                                <a:lnTo>
                                  <a:pt x="988" y="750"/>
                                </a:lnTo>
                                <a:lnTo>
                                  <a:pt x="989" y="752"/>
                                </a:lnTo>
                                <a:lnTo>
                                  <a:pt x="990" y="753"/>
                                </a:lnTo>
                                <a:lnTo>
                                  <a:pt x="995" y="766"/>
                                </a:lnTo>
                                <a:lnTo>
                                  <a:pt x="1000" y="779"/>
                                </a:lnTo>
                                <a:lnTo>
                                  <a:pt x="1008" y="791"/>
                                </a:lnTo>
                                <a:lnTo>
                                  <a:pt x="1019" y="801"/>
                                </a:lnTo>
                                <a:lnTo>
                                  <a:pt x="1020" y="801"/>
                                </a:lnTo>
                                <a:lnTo>
                                  <a:pt x="1023" y="799"/>
                                </a:lnTo>
                                <a:close/>
                                <a:moveTo>
                                  <a:pt x="1099" y="707"/>
                                </a:moveTo>
                                <a:lnTo>
                                  <a:pt x="1097" y="702"/>
                                </a:lnTo>
                                <a:lnTo>
                                  <a:pt x="1095" y="698"/>
                                </a:lnTo>
                                <a:lnTo>
                                  <a:pt x="1087" y="696"/>
                                </a:lnTo>
                                <a:lnTo>
                                  <a:pt x="1084" y="701"/>
                                </a:lnTo>
                                <a:lnTo>
                                  <a:pt x="1081" y="703"/>
                                </a:lnTo>
                                <a:lnTo>
                                  <a:pt x="1083" y="708"/>
                                </a:lnTo>
                                <a:lnTo>
                                  <a:pt x="1084" y="710"/>
                                </a:lnTo>
                                <a:lnTo>
                                  <a:pt x="1087" y="712"/>
                                </a:lnTo>
                                <a:lnTo>
                                  <a:pt x="1089" y="713"/>
                                </a:lnTo>
                                <a:lnTo>
                                  <a:pt x="1092" y="713"/>
                                </a:lnTo>
                                <a:lnTo>
                                  <a:pt x="1096" y="711"/>
                                </a:lnTo>
                                <a:lnTo>
                                  <a:pt x="1099" y="707"/>
                                </a:lnTo>
                                <a:close/>
                                <a:moveTo>
                                  <a:pt x="1102" y="761"/>
                                </a:moveTo>
                                <a:lnTo>
                                  <a:pt x="1098" y="759"/>
                                </a:lnTo>
                                <a:lnTo>
                                  <a:pt x="1096" y="757"/>
                                </a:lnTo>
                                <a:lnTo>
                                  <a:pt x="1092" y="746"/>
                                </a:lnTo>
                                <a:lnTo>
                                  <a:pt x="1083" y="736"/>
                                </a:lnTo>
                                <a:lnTo>
                                  <a:pt x="1074" y="728"/>
                                </a:lnTo>
                                <a:lnTo>
                                  <a:pt x="1071" y="727"/>
                                </a:lnTo>
                                <a:lnTo>
                                  <a:pt x="1067" y="723"/>
                                </a:lnTo>
                                <a:lnTo>
                                  <a:pt x="1063" y="726"/>
                                </a:lnTo>
                                <a:lnTo>
                                  <a:pt x="1067" y="738"/>
                                </a:lnTo>
                                <a:lnTo>
                                  <a:pt x="1074" y="748"/>
                                </a:lnTo>
                                <a:lnTo>
                                  <a:pt x="1084" y="758"/>
                                </a:lnTo>
                                <a:lnTo>
                                  <a:pt x="1090" y="759"/>
                                </a:lnTo>
                                <a:lnTo>
                                  <a:pt x="1095" y="766"/>
                                </a:lnTo>
                                <a:lnTo>
                                  <a:pt x="1101" y="763"/>
                                </a:lnTo>
                                <a:lnTo>
                                  <a:pt x="1102" y="761"/>
                                </a:lnTo>
                                <a:close/>
                                <a:moveTo>
                                  <a:pt x="1102" y="664"/>
                                </a:moveTo>
                                <a:lnTo>
                                  <a:pt x="1100" y="663"/>
                                </a:lnTo>
                                <a:lnTo>
                                  <a:pt x="1098" y="664"/>
                                </a:lnTo>
                                <a:lnTo>
                                  <a:pt x="1096" y="664"/>
                                </a:lnTo>
                                <a:lnTo>
                                  <a:pt x="1085" y="670"/>
                                </a:lnTo>
                                <a:lnTo>
                                  <a:pt x="1075" y="679"/>
                                </a:lnTo>
                                <a:lnTo>
                                  <a:pt x="1067" y="690"/>
                                </a:lnTo>
                                <a:lnTo>
                                  <a:pt x="1061" y="701"/>
                                </a:lnTo>
                                <a:lnTo>
                                  <a:pt x="1064" y="704"/>
                                </a:lnTo>
                                <a:lnTo>
                                  <a:pt x="1066" y="700"/>
                                </a:lnTo>
                                <a:lnTo>
                                  <a:pt x="1069" y="700"/>
                                </a:lnTo>
                                <a:lnTo>
                                  <a:pt x="1079" y="694"/>
                                </a:lnTo>
                                <a:lnTo>
                                  <a:pt x="1088" y="685"/>
                                </a:lnTo>
                                <a:lnTo>
                                  <a:pt x="1095" y="675"/>
                                </a:lnTo>
                                <a:lnTo>
                                  <a:pt x="1102" y="664"/>
                                </a:lnTo>
                                <a:close/>
                                <a:moveTo>
                                  <a:pt x="1112" y="732"/>
                                </a:moveTo>
                                <a:lnTo>
                                  <a:pt x="1111" y="729"/>
                                </a:lnTo>
                                <a:lnTo>
                                  <a:pt x="1108" y="728"/>
                                </a:lnTo>
                                <a:lnTo>
                                  <a:pt x="1106" y="726"/>
                                </a:lnTo>
                                <a:lnTo>
                                  <a:pt x="1103" y="726"/>
                                </a:lnTo>
                                <a:lnTo>
                                  <a:pt x="1101" y="727"/>
                                </a:lnTo>
                                <a:lnTo>
                                  <a:pt x="1097" y="728"/>
                                </a:lnTo>
                                <a:lnTo>
                                  <a:pt x="1096" y="731"/>
                                </a:lnTo>
                                <a:lnTo>
                                  <a:pt x="1094" y="735"/>
                                </a:lnTo>
                                <a:lnTo>
                                  <a:pt x="1097" y="738"/>
                                </a:lnTo>
                                <a:lnTo>
                                  <a:pt x="1099" y="740"/>
                                </a:lnTo>
                                <a:lnTo>
                                  <a:pt x="1103" y="741"/>
                                </a:lnTo>
                                <a:lnTo>
                                  <a:pt x="1108" y="742"/>
                                </a:lnTo>
                                <a:lnTo>
                                  <a:pt x="1110" y="738"/>
                                </a:lnTo>
                                <a:lnTo>
                                  <a:pt x="1112" y="735"/>
                                </a:lnTo>
                                <a:lnTo>
                                  <a:pt x="1112" y="732"/>
                                </a:lnTo>
                                <a:close/>
                                <a:moveTo>
                                  <a:pt x="1118" y="695"/>
                                </a:moveTo>
                                <a:lnTo>
                                  <a:pt x="1117" y="692"/>
                                </a:lnTo>
                                <a:lnTo>
                                  <a:pt x="1115" y="688"/>
                                </a:lnTo>
                                <a:lnTo>
                                  <a:pt x="1112" y="685"/>
                                </a:lnTo>
                                <a:lnTo>
                                  <a:pt x="1107" y="686"/>
                                </a:lnTo>
                                <a:lnTo>
                                  <a:pt x="1104" y="687"/>
                                </a:lnTo>
                                <a:lnTo>
                                  <a:pt x="1101" y="689"/>
                                </a:lnTo>
                                <a:lnTo>
                                  <a:pt x="1100" y="693"/>
                                </a:lnTo>
                                <a:lnTo>
                                  <a:pt x="1102" y="697"/>
                                </a:lnTo>
                                <a:lnTo>
                                  <a:pt x="1107" y="701"/>
                                </a:lnTo>
                                <a:lnTo>
                                  <a:pt x="1112" y="699"/>
                                </a:lnTo>
                                <a:lnTo>
                                  <a:pt x="1114" y="698"/>
                                </a:lnTo>
                                <a:lnTo>
                                  <a:pt x="1118" y="695"/>
                                </a:lnTo>
                                <a:close/>
                                <a:moveTo>
                                  <a:pt x="1151" y="671"/>
                                </a:moveTo>
                                <a:lnTo>
                                  <a:pt x="1149" y="669"/>
                                </a:lnTo>
                                <a:lnTo>
                                  <a:pt x="1141" y="674"/>
                                </a:lnTo>
                                <a:lnTo>
                                  <a:pt x="1134" y="682"/>
                                </a:lnTo>
                                <a:lnTo>
                                  <a:pt x="1128" y="690"/>
                                </a:lnTo>
                                <a:lnTo>
                                  <a:pt x="1123" y="699"/>
                                </a:lnTo>
                                <a:lnTo>
                                  <a:pt x="1121" y="703"/>
                                </a:lnTo>
                                <a:lnTo>
                                  <a:pt x="1117" y="707"/>
                                </a:lnTo>
                                <a:lnTo>
                                  <a:pt x="1119" y="711"/>
                                </a:lnTo>
                                <a:lnTo>
                                  <a:pt x="1131" y="709"/>
                                </a:lnTo>
                                <a:lnTo>
                                  <a:pt x="1138" y="699"/>
                                </a:lnTo>
                                <a:lnTo>
                                  <a:pt x="1146" y="690"/>
                                </a:lnTo>
                                <a:lnTo>
                                  <a:pt x="1149" y="684"/>
                                </a:lnTo>
                                <a:lnTo>
                                  <a:pt x="1148" y="676"/>
                                </a:lnTo>
                                <a:lnTo>
                                  <a:pt x="1151" y="671"/>
                                </a:lnTo>
                                <a:close/>
                                <a:moveTo>
                                  <a:pt x="1166" y="691"/>
                                </a:moveTo>
                                <a:lnTo>
                                  <a:pt x="1165" y="686"/>
                                </a:lnTo>
                                <a:lnTo>
                                  <a:pt x="1158" y="686"/>
                                </a:lnTo>
                                <a:lnTo>
                                  <a:pt x="1155" y="688"/>
                                </a:lnTo>
                                <a:lnTo>
                                  <a:pt x="1149" y="693"/>
                                </a:lnTo>
                                <a:lnTo>
                                  <a:pt x="1153" y="696"/>
                                </a:lnTo>
                                <a:lnTo>
                                  <a:pt x="1155" y="699"/>
                                </a:lnTo>
                                <a:lnTo>
                                  <a:pt x="1159" y="699"/>
                                </a:lnTo>
                                <a:lnTo>
                                  <a:pt x="1162" y="698"/>
                                </a:lnTo>
                                <a:lnTo>
                                  <a:pt x="1164" y="697"/>
                                </a:lnTo>
                                <a:lnTo>
                                  <a:pt x="1166" y="694"/>
                                </a:lnTo>
                                <a:lnTo>
                                  <a:pt x="1166" y="691"/>
                                </a:lnTo>
                                <a:close/>
                                <a:moveTo>
                                  <a:pt x="1172" y="742"/>
                                </a:moveTo>
                                <a:lnTo>
                                  <a:pt x="1164" y="734"/>
                                </a:lnTo>
                                <a:lnTo>
                                  <a:pt x="1158" y="726"/>
                                </a:lnTo>
                                <a:lnTo>
                                  <a:pt x="1147" y="721"/>
                                </a:lnTo>
                                <a:lnTo>
                                  <a:pt x="1148" y="718"/>
                                </a:lnTo>
                                <a:lnTo>
                                  <a:pt x="1150" y="719"/>
                                </a:lnTo>
                                <a:lnTo>
                                  <a:pt x="1152" y="719"/>
                                </a:lnTo>
                                <a:lnTo>
                                  <a:pt x="1155" y="718"/>
                                </a:lnTo>
                                <a:lnTo>
                                  <a:pt x="1159" y="715"/>
                                </a:lnTo>
                                <a:lnTo>
                                  <a:pt x="1158" y="711"/>
                                </a:lnTo>
                                <a:lnTo>
                                  <a:pt x="1156" y="708"/>
                                </a:lnTo>
                                <a:lnTo>
                                  <a:pt x="1155" y="706"/>
                                </a:lnTo>
                                <a:lnTo>
                                  <a:pt x="1152" y="705"/>
                                </a:lnTo>
                                <a:lnTo>
                                  <a:pt x="1149" y="704"/>
                                </a:lnTo>
                                <a:lnTo>
                                  <a:pt x="1147" y="707"/>
                                </a:lnTo>
                                <a:lnTo>
                                  <a:pt x="1145" y="707"/>
                                </a:lnTo>
                                <a:lnTo>
                                  <a:pt x="1138" y="712"/>
                                </a:lnTo>
                                <a:lnTo>
                                  <a:pt x="1149" y="716"/>
                                </a:lnTo>
                                <a:lnTo>
                                  <a:pt x="1144" y="721"/>
                                </a:lnTo>
                                <a:lnTo>
                                  <a:pt x="1137" y="722"/>
                                </a:lnTo>
                                <a:lnTo>
                                  <a:pt x="1127" y="720"/>
                                </a:lnTo>
                                <a:lnTo>
                                  <a:pt x="1122" y="725"/>
                                </a:lnTo>
                                <a:lnTo>
                                  <a:pt x="1125" y="728"/>
                                </a:lnTo>
                                <a:lnTo>
                                  <a:pt x="1130" y="728"/>
                                </a:lnTo>
                                <a:lnTo>
                                  <a:pt x="1133" y="730"/>
                                </a:lnTo>
                                <a:lnTo>
                                  <a:pt x="1141" y="737"/>
                                </a:lnTo>
                                <a:lnTo>
                                  <a:pt x="1151" y="741"/>
                                </a:lnTo>
                                <a:lnTo>
                                  <a:pt x="1161" y="744"/>
                                </a:lnTo>
                                <a:lnTo>
                                  <a:pt x="1172" y="745"/>
                                </a:lnTo>
                                <a:lnTo>
                                  <a:pt x="1172" y="742"/>
                                </a:lnTo>
                                <a:close/>
                                <a:moveTo>
                                  <a:pt x="1183" y="712"/>
                                </a:moveTo>
                                <a:lnTo>
                                  <a:pt x="1181" y="705"/>
                                </a:lnTo>
                                <a:lnTo>
                                  <a:pt x="1177" y="704"/>
                                </a:lnTo>
                                <a:lnTo>
                                  <a:pt x="1173" y="704"/>
                                </a:lnTo>
                                <a:lnTo>
                                  <a:pt x="1170" y="705"/>
                                </a:lnTo>
                                <a:lnTo>
                                  <a:pt x="1170" y="707"/>
                                </a:lnTo>
                                <a:lnTo>
                                  <a:pt x="1168" y="708"/>
                                </a:lnTo>
                                <a:lnTo>
                                  <a:pt x="1168" y="715"/>
                                </a:lnTo>
                                <a:lnTo>
                                  <a:pt x="1171" y="717"/>
                                </a:lnTo>
                                <a:lnTo>
                                  <a:pt x="1172" y="717"/>
                                </a:lnTo>
                                <a:lnTo>
                                  <a:pt x="1173" y="717"/>
                                </a:lnTo>
                                <a:lnTo>
                                  <a:pt x="1176" y="717"/>
                                </a:lnTo>
                                <a:lnTo>
                                  <a:pt x="1179" y="717"/>
                                </a:lnTo>
                                <a:lnTo>
                                  <a:pt x="1180" y="715"/>
                                </a:lnTo>
                                <a:lnTo>
                                  <a:pt x="1181" y="713"/>
                                </a:lnTo>
                                <a:lnTo>
                                  <a:pt x="1183" y="712"/>
                                </a:lnTo>
                                <a:close/>
                                <a:moveTo>
                                  <a:pt x="1189" y="690"/>
                                </a:moveTo>
                                <a:lnTo>
                                  <a:pt x="1188" y="686"/>
                                </a:lnTo>
                                <a:lnTo>
                                  <a:pt x="1183" y="684"/>
                                </a:lnTo>
                                <a:lnTo>
                                  <a:pt x="1179" y="684"/>
                                </a:lnTo>
                                <a:lnTo>
                                  <a:pt x="1176" y="685"/>
                                </a:lnTo>
                                <a:lnTo>
                                  <a:pt x="1173" y="688"/>
                                </a:lnTo>
                                <a:lnTo>
                                  <a:pt x="1174" y="692"/>
                                </a:lnTo>
                                <a:lnTo>
                                  <a:pt x="1176" y="695"/>
                                </a:lnTo>
                                <a:lnTo>
                                  <a:pt x="1180" y="696"/>
                                </a:lnTo>
                                <a:lnTo>
                                  <a:pt x="1183" y="696"/>
                                </a:lnTo>
                                <a:lnTo>
                                  <a:pt x="1186" y="696"/>
                                </a:lnTo>
                                <a:lnTo>
                                  <a:pt x="1188" y="693"/>
                                </a:lnTo>
                                <a:lnTo>
                                  <a:pt x="1189" y="6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AutoShape 89"/>
                        <wps:cNvSpPr>
                          <a:spLocks/>
                        </wps:cNvSpPr>
                        <wps:spPr bwMode="auto">
                          <a:xfrm>
                            <a:off x="11525" y="760"/>
                            <a:ext cx="4604" cy="709"/>
                          </a:xfrm>
                          <a:custGeom>
                            <a:avLst/>
                            <a:gdLst>
                              <a:gd name="T0" fmla="+- 0 11778 11526"/>
                              <a:gd name="T1" fmla="*/ T0 w 4604"/>
                              <a:gd name="T2" fmla="+- 0 1292 761"/>
                              <a:gd name="T3" fmla="*/ 1292 h 709"/>
                              <a:gd name="T4" fmla="+- 0 11780 11526"/>
                              <a:gd name="T5" fmla="*/ T4 w 4604"/>
                              <a:gd name="T6" fmla="+- 0 1292 761"/>
                              <a:gd name="T7" fmla="*/ 1292 h 709"/>
                              <a:gd name="T8" fmla="+- 0 11780 11526"/>
                              <a:gd name="T9" fmla="*/ T8 w 4604"/>
                              <a:gd name="T10" fmla="+- 0 1292 761"/>
                              <a:gd name="T11" fmla="*/ 1292 h 709"/>
                              <a:gd name="T12" fmla="+- 0 11782 11526"/>
                              <a:gd name="T13" fmla="*/ T12 w 4604"/>
                              <a:gd name="T14" fmla="+- 0 1293 761"/>
                              <a:gd name="T15" fmla="*/ 1293 h 709"/>
                              <a:gd name="T16" fmla="+- 0 11782 11526"/>
                              <a:gd name="T17" fmla="*/ T16 w 4604"/>
                              <a:gd name="T18" fmla="+- 0 1293 761"/>
                              <a:gd name="T19" fmla="*/ 1293 h 709"/>
                              <a:gd name="T20" fmla="+- 0 11784 11526"/>
                              <a:gd name="T21" fmla="*/ T20 w 4604"/>
                              <a:gd name="T22" fmla="+- 0 1292 761"/>
                              <a:gd name="T23" fmla="*/ 1292 h 709"/>
                              <a:gd name="T24" fmla="+- 0 11871 11526"/>
                              <a:gd name="T25" fmla="*/ T24 w 4604"/>
                              <a:gd name="T26" fmla="+- 0 1360 761"/>
                              <a:gd name="T27" fmla="*/ 1360 h 709"/>
                              <a:gd name="T28" fmla="+- 0 11915 11526"/>
                              <a:gd name="T29" fmla="*/ T28 w 4604"/>
                              <a:gd name="T30" fmla="+- 0 1013 761"/>
                              <a:gd name="T31" fmla="*/ 1013 h 709"/>
                              <a:gd name="T32" fmla="+- 0 12099 11526"/>
                              <a:gd name="T33" fmla="*/ T32 w 4604"/>
                              <a:gd name="T34" fmla="+- 0 1072 761"/>
                              <a:gd name="T35" fmla="*/ 1072 h 709"/>
                              <a:gd name="T36" fmla="+- 0 12156 11526"/>
                              <a:gd name="T37" fmla="*/ T36 w 4604"/>
                              <a:gd name="T38" fmla="+- 0 1028 761"/>
                              <a:gd name="T39" fmla="*/ 1028 h 709"/>
                              <a:gd name="T40" fmla="+- 0 12188 11526"/>
                              <a:gd name="T41" fmla="*/ T40 w 4604"/>
                              <a:gd name="T42" fmla="+- 0 960 761"/>
                              <a:gd name="T43" fmla="*/ 960 h 709"/>
                              <a:gd name="T44" fmla="+- 0 12171 11526"/>
                              <a:gd name="T45" fmla="*/ T44 w 4604"/>
                              <a:gd name="T46" fmla="+- 0 936 761"/>
                              <a:gd name="T47" fmla="*/ 936 h 709"/>
                              <a:gd name="T48" fmla="+- 0 12145 11526"/>
                              <a:gd name="T49" fmla="*/ T48 w 4604"/>
                              <a:gd name="T50" fmla="+- 0 952 761"/>
                              <a:gd name="T51" fmla="*/ 952 h 709"/>
                              <a:gd name="T52" fmla="+- 0 12154 11526"/>
                              <a:gd name="T53" fmla="*/ T52 w 4604"/>
                              <a:gd name="T54" fmla="+- 0 993 761"/>
                              <a:gd name="T55" fmla="*/ 993 h 709"/>
                              <a:gd name="T56" fmla="+- 0 12178 11526"/>
                              <a:gd name="T57" fmla="*/ T56 w 4604"/>
                              <a:gd name="T58" fmla="+- 0 989 761"/>
                              <a:gd name="T59" fmla="*/ 989 h 709"/>
                              <a:gd name="T60" fmla="+- 0 12185 11526"/>
                              <a:gd name="T61" fmla="*/ T60 w 4604"/>
                              <a:gd name="T62" fmla="+- 0 945 761"/>
                              <a:gd name="T63" fmla="*/ 945 h 709"/>
                              <a:gd name="T64" fmla="+- 0 12212 11526"/>
                              <a:gd name="T65" fmla="*/ T64 w 4604"/>
                              <a:gd name="T66" fmla="+- 0 937 761"/>
                              <a:gd name="T67" fmla="*/ 937 h 709"/>
                              <a:gd name="T68" fmla="+- 0 12225 11526"/>
                              <a:gd name="T69" fmla="*/ T68 w 4604"/>
                              <a:gd name="T70" fmla="+- 0 974 761"/>
                              <a:gd name="T71" fmla="*/ 974 h 709"/>
                              <a:gd name="T72" fmla="+- 0 12225 11526"/>
                              <a:gd name="T73" fmla="*/ T72 w 4604"/>
                              <a:gd name="T74" fmla="+- 0 761 761"/>
                              <a:gd name="T75" fmla="*/ 761 h 709"/>
                              <a:gd name="T76" fmla="+- 0 12231 11526"/>
                              <a:gd name="T77" fmla="*/ T76 w 4604"/>
                              <a:gd name="T78" fmla="+- 0 986 761"/>
                              <a:gd name="T79" fmla="*/ 986 h 709"/>
                              <a:gd name="T80" fmla="+- 0 12349 11526"/>
                              <a:gd name="T81" fmla="*/ T80 w 4604"/>
                              <a:gd name="T82" fmla="+- 0 1348 761"/>
                              <a:gd name="T83" fmla="*/ 1348 h 709"/>
                              <a:gd name="T84" fmla="+- 0 12135 11526"/>
                              <a:gd name="T85" fmla="*/ T84 w 4604"/>
                              <a:gd name="T86" fmla="+- 0 1354 761"/>
                              <a:gd name="T87" fmla="*/ 1354 h 709"/>
                              <a:gd name="T88" fmla="+- 0 12106 11526"/>
                              <a:gd name="T89" fmla="*/ T88 w 4604"/>
                              <a:gd name="T90" fmla="+- 0 1378 761"/>
                              <a:gd name="T91" fmla="*/ 1378 h 709"/>
                              <a:gd name="T92" fmla="+- 0 12081 11526"/>
                              <a:gd name="T93" fmla="*/ T92 w 4604"/>
                              <a:gd name="T94" fmla="+- 0 1380 761"/>
                              <a:gd name="T95" fmla="*/ 1380 h 709"/>
                              <a:gd name="T96" fmla="+- 0 12114 11526"/>
                              <a:gd name="T97" fmla="*/ T96 w 4604"/>
                              <a:gd name="T98" fmla="+- 0 1337 761"/>
                              <a:gd name="T99" fmla="*/ 1337 h 709"/>
                              <a:gd name="T100" fmla="+- 0 12077 11526"/>
                              <a:gd name="T101" fmla="*/ T100 w 4604"/>
                              <a:gd name="T102" fmla="+- 0 1350 761"/>
                              <a:gd name="T103" fmla="*/ 1350 h 709"/>
                              <a:gd name="T104" fmla="+- 0 12052 11526"/>
                              <a:gd name="T105" fmla="*/ T104 w 4604"/>
                              <a:gd name="T106" fmla="+- 0 1428 761"/>
                              <a:gd name="T107" fmla="*/ 1428 h 709"/>
                              <a:gd name="T108" fmla="+- 0 12056 11526"/>
                              <a:gd name="T109" fmla="*/ T108 w 4604"/>
                              <a:gd name="T110" fmla="+- 0 1398 761"/>
                              <a:gd name="T111" fmla="*/ 1398 h 709"/>
                              <a:gd name="T112" fmla="+- 0 12036 11526"/>
                              <a:gd name="T113" fmla="*/ T112 w 4604"/>
                              <a:gd name="T114" fmla="+- 0 1380 761"/>
                              <a:gd name="T115" fmla="*/ 1380 h 709"/>
                              <a:gd name="T116" fmla="+- 0 12062 11526"/>
                              <a:gd name="T117" fmla="*/ T116 w 4604"/>
                              <a:gd name="T118" fmla="+- 0 1346 761"/>
                              <a:gd name="T119" fmla="*/ 1346 h 709"/>
                              <a:gd name="T120" fmla="+- 0 11908 11526"/>
                              <a:gd name="T121" fmla="*/ T120 w 4604"/>
                              <a:gd name="T122" fmla="+- 0 1366 761"/>
                              <a:gd name="T123" fmla="*/ 1366 h 709"/>
                              <a:gd name="T124" fmla="+- 0 11924 11526"/>
                              <a:gd name="T125" fmla="*/ T124 w 4604"/>
                              <a:gd name="T126" fmla="+- 0 1292 761"/>
                              <a:gd name="T127" fmla="*/ 1292 h 709"/>
                              <a:gd name="T128" fmla="+- 0 12361 11526"/>
                              <a:gd name="T129" fmla="*/ T128 w 4604"/>
                              <a:gd name="T130" fmla="+- 0 1292 761"/>
                              <a:gd name="T131" fmla="*/ 1292 h 709"/>
                              <a:gd name="T132" fmla="+- 0 12322 11526"/>
                              <a:gd name="T133" fmla="*/ T132 w 4604"/>
                              <a:gd name="T134" fmla="+- 0 1290 761"/>
                              <a:gd name="T135" fmla="*/ 1290 h 709"/>
                              <a:gd name="T136" fmla="+- 0 12330 11526"/>
                              <a:gd name="T137" fmla="*/ T136 w 4604"/>
                              <a:gd name="T138" fmla="+- 0 1252 761"/>
                              <a:gd name="T139" fmla="*/ 1252 h 709"/>
                              <a:gd name="T140" fmla="+- 0 12353 11526"/>
                              <a:gd name="T141" fmla="*/ T140 w 4604"/>
                              <a:gd name="T142" fmla="+- 0 1232 761"/>
                              <a:gd name="T143" fmla="*/ 1232 h 709"/>
                              <a:gd name="T144" fmla="+- 0 12017 11526"/>
                              <a:gd name="T145" fmla="*/ T144 w 4604"/>
                              <a:gd name="T146" fmla="+- 0 1266 761"/>
                              <a:gd name="T147" fmla="*/ 1266 h 709"/>
                              <a:gd name="T148" fmla="+- 0 11876 11526"/>
                              <a:gd name="T149" fmla="*/ T148 w 4604"/>
                              <a:gd name="T150" fmla="+- 0 1266 761"/>
                              <a:gd name="T151" fmla="*/ 1266 h 709"/>
                              <a:gd name="T152" fmla="+- 0 11870 11526"/>
                              <a:gd name="T153" fmla="*/ T152 w 4604"/>
                              <a:gd name="T154" fmla="+- 0 1252 761"/>
                              <a:gd name="T155" fmla="*/ 1252 h 709"/>
                              <a:gd name="T156" fmla="+- 0 11841 11526"/>
                              <a:gd name="T157" fmla="*/ T156 w 4604"/>
                              <a:gd name="T158" fmla="+- 0 1254 761"/>
                              <a:gd name="T159" fmla="*/ 1254 h 709"/>
                              <a:gd name="T160" fmla="+- 0 11879 11526"/>
                              <a:gd name="T161" fmla="*/ T160 w 4604"/>
                              <a:gd name="T162" fmla="+- 0 1239 761"/>
                              <a:gd name="T163" fmla="*/ 1239 h 709"/>
                              <a:gd name="T164" fmla="+- 0 11774 11526"/>
                              <a:gd name="T165" fmla="*/ T164 w 4604"/>
                              <a:gd name="T166" fmla="+- 0 1318 761"/>
                              <a:gd name="T167" fmla="*/ 1318 h 709"/>
                              <a:gd name="T168" fmla="+- 0 12042 11526"/>
                              <a:gd name="T169" fmla="*/ T168 w 4604"/>
                              <a:gd name="T170" fmla="+- 0 1346 761"/>
                              <a:gd name="T171" fmla="*/ 1346 h 709"/>
                              <a:gd name="T172" fmla="+- 0 11972 11526"/>
                              <a:gd name="T173" fmla="*/ T172 w 4604"/>
                              <a:gd name="T174" fmla="+- 0 1426 761"/>
                              <a:gd name="T175" fmla="*/ 1426 h 709"/>
                              <a:gd name="T176" fmla="+- 0 11957 11526"/>
                              <a:gd name="T177" fmla="*/ T176 w 4604"/>
                              <a:gd name="T178" fmla="+- 0 1442 761"/>
                              <a:gd name="T179" fmla="*/ 1442 h 709"/>
                              <a:gd name="T180" fmla="+- 0 12021 11526"/>
                              <a:gd name="T181" fmla="*/ T180 w 4604"/>
                              <a:gd name="T182" fmla="+- 0 1470 761"/>
                              <a:gd name="T183" fmla="*/ 1470 h 709"/>
                              <a:gd name="T184" fmla="+- 0 12078 11526"/>
                              <a:gd name="T185" fmla="*/ T184 w 4604"/>
                              <a:gd name="T186" fmla="+- 0 1422 761"/>
                              <a:gd name="T187" fmla="*/ 1422 h 709"/>
                              <a:gd name="T188" fmla="+- 0 12123 11526"/>
                              <a:gd name="T189" fmla="*/ T188 w 4604"/>
                              <a:gd name="T190" fmla="+- 0 1456 761"/>
                              <a:gd name="T191" fmla="*/ 1456 h 709"/>
                              <a:gd name="T192" fmla="+- 0 12127 11526"/>
                              <a:gd name="T193" fmla="*/ T192 w 4604"/>
                              <a:gd name="T194" fmla="+- 0 1456 761"/>
                              <a:gd name="T195" fmla="*/ 1456 h 709"/>
                              <a:gd name="T196" fmla="+- 0 12146 11526"/>
                              <a:gd name="T197" fmla="*/ T196 w 4604"/>
                              <a:gd name="T198" fmla="+- 0 1442 761"/>
                              <a:gd name="T199" fmla="*/ 1442 h 709"/>
                              <a:gd name="T200" fmla="+- 0 12122 11526"/>
                              <a:gd name="T201" fmla="*/ T200 w 4604"/>
                              <a:gd name="T202" fmla="+- 0 1434 761"/>
                              <a:gd name="T203" fmla="*/ 1434 h 709"/>
                              <a:gd name="T204" fmla="+- 0 12127 11526"/>
                              <a:gd name="T205" fmla="*/ T204 w 4604"/>
                              <a:gd name="T206" fmla="+- 0 1424 761"/>
                              <a:gd name="T207" fmla="*/ 1424 h 709"/>
                              <a:gd name="T208" fmla="+- 0 12186 11526"/>
                              <a:gd name="T209" fmla="*/ T208 w 4604"/>
                              <a:gd name="T210" fmla="+- 0 1430 761"/>
                              <a:gd name="T211" fmla="*/ 1430 h 709"/>
                              <a:gd name="T212" fmla="+- 0 12249 11526"/>
                              <a:gd name="T213" fmla="*/ T212 w 4604"/>
                              <a:gd name="T214" fmla="+- 0 1440 761"/>
                              <a:gd name="T215" fmla="*/ 1440 h 709"/>
                              <a:gd name="T216" fmla="+- 0 12220 11526"/>
                              <a:gd name="T217" fmla="*/ T216 w 4604"/>
                              <a:gd name="T218" fmla="+- 0 1434 761"/>
                              <a:gd name="T219" fmla="*/ 1434 h 709"/>
                              <a:gd name="T220" fmla="+- 0 12156 11526"/>
                              <a:gd name="T221" fmla="*/ T220 w 4604"/>
                              <a:gd name="T222" fmla="+- 0 1400 761"/>
                              <a:gd name="T223" fmla="*/ 1400 h 709"/>
                              <a:gd name="T224" fmla="+- 0 12153 11526"/>
                              <a:gd name="T225" fmla="*/ T224 w 4604"/>
                              <a:gd name="T226" fmla="+- 0 1394 761"/>
                              <a:gd name="T227" fmla="*/ 1394 h 709"/>
                              <a:gd name="T228" fmla="+- 0 12128 11526"/>
                              <a:gd name="T229" fmla="*/ T228 w 4604"/>
                              <a:gd name="T230" fmla="+- 0 1384 761"/>
                              <a:gd name="T231" fmla="*/ 1384 h 709"/>
                              <a:gd name="T232" fmla="+- 0 12119 11526"/>
                              <a:gd name="T233" fmla="*/ T232 w 4604"/>
                              <a:gd name="T234" fmla="+- 0 1373 761"/>
                              <a:gd name="T235" fmla="*/ 1373 h 709"/>
                              <a:gd name="T236" fmla="+- 0 12315 11526"/>
                              <a:gd name="T237" fmla="*/ T236 w 4604"/>
                              <a:gd name="T238" fmla="+- 0 1374 761"/>
                              <a:gd name="T239" fmla="*/ 1374 h 7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4604" h="709">
                                <a:moveTo>
                                  <a:pt x="14" y="467"/>
                                </a:moveTo>
                                <a:lnTo>
                                  <a:pt x="11" y="464"/>
                                </a:lnTo>
                                <a:lnTo>
                                  <a:pt x="3" y="464"/>
                                </a:lnTo>
                                <a:lnTo>
                                  <a:pt x="0" y="467"/>
                                </a:lnTo>
                                <a:lnTo>
                                  <a:pt x="0" y="475"/>
                                </a:lnTo>
                                <a:lnTo>
                                  <a:pt x="3" y="478"/>
                                </a:lnTo>
                                <a:lnTo>
                                  <a:pt x="7" y="478"/>
                                </a:lnTo>
                                <a:lnTo>
                                  <a:pt x="11" y="478"/>
                                </a:lnTo>
                                <a:lnTo>
                                  <a:pt x="14" y="475"/>
                                </a:lnTo>
                                <a:lnTo>
                                  <a:pt x="14" y="467"/>
                                </a:lnTo>
                                <a:close/>
                                <a:moveTo>
                                  <a:pt x="253" y="532"/>
                                </a:moveTo>
                                <a:lnTo>
                                  <a:pt x="252" y="532"/>
                                </a:lnTo>
                                <a:lnTo>
                                  <a:pt x="253" y="531"/>
                                </a:lnTo>
                                <a:lnTo>
                                  <a:pt x="252" y="531"/>
                                </a:lnTo>
                                <a:lnTo>
                                  <a:pt x="252" y="532"/>
                                </a:lnTo>
                                <a:lnTo>
                                  <a:pt x="252" y="531"/>
                                </a:lnTo>
                                <a:lnTo>
                                  <a:pt x="251" y="531"/>
                                </a:lnTo>
                                <a:lnTo>
                                  <a:pt x="251" y="532"/>
                                </a:lnTo>
                                <a:lnTo>
                                  <a:pt x="252" y="532"/>
                                </a:lnTo>
                                <a:lnTo>
                                  <a:pt x="253" y="532"/>
                                </a:lnTo>
                                <a:close/>
                                <a:moveTo>
                                  <a:pt x="254" y="532"/>
                                </a:moveTo>
                                <a:lnTo>
                                  <a:pt x="254" y="532"/>
                                </a:lnTo>
                                <a:lnTo>
                                  <a:pt x="253" y="532"/>
                                </a:lnTo>
                                <a:lnTo>
                                  <a:pt x="253" y="531"/>
                                </a:lnTo>
                                <a:lnTo>
                                  <a:pt x="254" y="532"/>
                                </a:lnTo>
                                <a:lnTo>
                                  <a:pt x="254" y="531"/>
                                </a:lnTo>
                                <a:lnTo>
                                  <a:pt x="253" y="531"/>
                                </a:lnTo>
                                <a:lnTo>
                                  <a:pt x="253" y="532"/>
                                </a:lnTo>
                                <a:lnTo>
                                  <a:pt x="254" y="532"/>
                                </a:lnTo>
                                <a:lnTo>
                                  <a:pt x="253" y="532"/>
                                </a:lnTo>
                                <a:lnTo>
                                  <a:pt x="254" y="532"/>
                                </a:lnTo>
                                <a:close/>
                                <a:moveTo>
                                  <a:pt x="255" y="532"/>
                                </a:moveTo>
                                <a:lnTo>
                                  <a:pt x="255" y="532"/>
                                </a:lnTo>
                                <a:lnTo>
                                  <a:pt x="255" y="531"/>
                                </a:lnTo>
                                <a:lnTo>
                                  <a:pt x="254" y="531"/>
                                </a:lnTo>
                                <a:lnTo>
                                  <a:pt x="254" y="532"/>
                                </a:lnTo>
                                <a:lnTo>
                                  <a:pt x="255" y="532"/>
                                </a:lnTo>
                                <a:close/>
                                <a:moveTo>
                                  <a:pt x="256" y="532"/>
                                </a:moveTo>
                                <a:lnTo>
                                  <a:pt x="256" y="532"/>
                                </a:lnTo>
                                <a:lnTo>
                                  <a:pt x="256" y="531"/>
                                </a:lnTo>
                                <a:lnTo>
                                  <a:pt x="255" y="531"/>
                                </a:lnTo>
                                <a:lnTo>
                                  <a:pt x="255" y="532"/>
                                </a:lnTo>
                                <a:lnTo>
                                  <a:pt x="256" y="532"/>
                                </a:lnTo>
                                <a:close/>
                                <a:moveTo>
                                  <a:pt x="256" y="531"/>
                                </a:moveTo>
                                <a:lnTo>
                                  <a:pt x="256" y="531"/>
                                </a:lnTo>
                                <a:lnTo>
                                  <a:pt x="256" y="532"/>
                                </a:lnTo>
                                <a:lnTo>
                                  <a:pt x="256" y="531"/>
                                </a:lnTo>
                                <a:close/>
                                <a:moveTo>
                                  <a:pt x="257" y="532"/>
                                </a:moveTo>
                                <a:lnTo>
                                  <a:pt x="257" y="531"/>
                                </a:lnTo>
                                <a:lnTo>
                                  <a:pt x="257" y="532"/>
                                </a:lnTo>
                                <a:lnTo>
                                  <a:pt x="257" y="531"/>
                                </a:lnTo>
                                <a:lnTo>
                                  <a:pt x="256" y="531"/>
                                </a:lnTo>
                                <a:lnTo>
                                  <a:pt x="256" y="532"/>
                                </a:lnTo>
                                <a:lnTo>
                                  <a:pt x="257" y="532"/>
                                </a:lnTo>
                                <a:lnTo>
                                  <a:pt x="256" y="532"/>
                                </a:lnTo>
                                <a:lnTo>
                                  <a:pt x="257" y="532"/>
                                </a:lnTo>
                                <a:close/>
                                <a:moveTo>
                                  <a:pt x="258" y="532"/>
                                </a:moveTo>
                                <a:lnTo>
                                  <a:pt x="258" y="532"/>
                                </a:lnTo>
                                <a:lnTo>
                                  <a:pt x="257" y="532"/>
                                </a:lnTo>
                                <a:lnTo>
                                  <a:pt x="258" y="532"/>
                                </a:lnTo>
                                <a:close/>
                                <a:moveTo>
                                  <a:pt x="258" y="531"/>
                                </a:moveTo>
                                <a:lnTo>
                                  <a:pt x="258" y="531"/>
                                </a:lnTo>
                                <a:lnTo>
                                  <a:pt x="257" y="532"/>
                                </a:lnTo>
                                <a:lnTo>
                                  <a:pt x="258" y="532"/>
                                </a:lnTo>
                                <a:lnTo>
                                  <a:pt x="258" y="531"/>
                                </a:lnTo>
                                <a:close/>
                                <a:moveTo>
                                  <a:pt x="399" y="593"/>
                                </a:moveTo>
                                <a:lnTo>
                                  <a:pt x="399" y="592"/>
                                </a:lnTo>
                                <a:lnTo>
                                  <a:pt x="399" y="591"/>
                                </a:lnTo>
                                <a:lnTo>
                                  <a:pt x="395" y="592"/>
                                </a:lnTo>
                                <a:lnTo>
                                  <a:pt x="394" y="589"/>
                                </a:lnTo>
                                <a:lnTo>
                                  <a:pt x="389" y="582"/>
                                </a:lnTo>
                                <a:lnTo>
                                  <a:pt x="388" y="581"/>
                                </a:lnTo>
                                <a:lnTo>
                                  <a:pt x="377" y="564"/>
                                </a:lnTo>
                                <a:lnTo>
                                  <a:pt x="373" y="558"/>
                                </a:lnTo>
                                <a:lnTo>
                                  <a:pt x="373" y="580"/>
                                </a:lnTo>
                                <a:lnTo>
                                  <a:pt x="357" y="581"/>
                                </a:lnTo>
                                <a:lnTo>
                                  <a:pt x="363" y="564"/>
                                </a:lnTo>
                                <a:lnTo>
                                  <a:pt x="373" y="580"/>
                                </a:lnTo>
                                <a:lnTo>
                                  <a:pt x="373" y="558"/>
                                </a:lnTo>
                                <a:lnTo>
                                  <a:pt x="367" y="550"/>
                                </a:lnTo>
                                <a:lnTo>
                                  <a:pt x="365" y="550"/>
                                </a:lnTo>
                                <a:lnTo>
                                  <a:pt x="349" y="596"/>
                                </a:lnTo>
                                <a:lnTo>
                                  <a:pt x="345" y="597"/>
                                </a:lnTo>
                                <a:lnTo>
                                  <a:pt x="345" y="599"/>
                                </a:lnTo>
                                <a:lnTo>
                                  <a:pt x="361" y="597"/>
                                </a:lnTo>
                                <a:lnTo>
                                  <a:pt x="361" y="596"/>
                                </a:lnTo>
                                <a:lnTo>
                                  <a:pt x="361" y="595"/>
                                </a:lnTo>
                                <a:lnTo>
                                  <a:pt x="354" y="596"/>
                                </a:lnTo>
                                <a:lnTo>
                                  <a:pt x="354" y="592"/>
                                </a:lnTo>
                                <a:lnTo>
                                  <a:pt x="356" y="584"/>
                                </a:lnTo>
                                <a:lnTo>
                                  <a:pt x="374" y="582"/>
                                </a:lnTo>
                                <a:lnTo>
                                  <a:pt x="379" y="589"/>
                                </a:lnTo>
                                <a:lnTo>
                                  <a:pt x="379" y="593"/>
                                </a:lnTo>
                                <a:lnTo>
                                  <a:pt x="378" y="593"/>
                                </a:lnTo>
                                <a:lnTo>
                                  <a:pt x="373" y="594"/>
                                </a:lnTo>
                                <a:lnTo>
                                  <a:pt x="373" y="596"/>
                                </a:lnTo>
                                <a:lnTo>
                                  <a:pt x="399" y="593"/>
                                </a:lnTo>
                                <a:close/>
                                <a:moveTo>
                                  <a:pt x="400" y="242"/>
                                </a:moveTo>
                                <a:lnTo>
                                  <a:pt x="397" y="239"/>
                                </a:lnTo>
                                <a:lnTo>
                                  <a:pt x="389" y="239"/>
                                </a:lnTo>
                                <a:lnTo>
                                  <a:pt x="386" y="242"/>
                                </a:lnTo>
                                <a:lnTo>
                                  <a:pt x="386" y="249"/>
                                </a:lnTo>
                                <a:lnTo>
                                  <a:pt x="389" y="252"/>
                                </a:lnTo>
                                <a:lnTo>
                                  <a:pt x="393" y="252"/>
                                </a:lnTo>
                                <a:lnTo>
                                  <a:pt x="397" y="252"/>
                                </a:lnTo>
                                <a:lnTo>
                                  <a:pt x="400" y="249"/>
                                </a:lnTo>
                                <a:lnTo>
                                  <a:pt x="400" y="242"/>
                                </a:lnTo>
                                <a:close/>
                                <a:moveTo>
                                  <a:pt x="512" y="272"/>
                                </a:moveTo>
                                <a:lnTo>
                                  <a:pt x="508" y="267"/>
                                </a:lnTo>
                                <a:lnTo>
                                  <a:pt x="505" y="274"/>
                                </a:lnTo>
                                <a:lnTo>
                                  <a:pt x="505" y="276"/>
                                </a:lnTo>
                                <a:lnTo>
                                  <a:pt x="506" y="277"/>
                                </a:lnTo>
                                <a:lnTo>
                                  <a:pt x="510" y="277"/>
                                </a:lnTo>
                                <a:lnTo>
                                  <a:pt x="512" y="276"/>
                                </a:lnTo>
                                <a:lnTo>
                                  <a:pt x="512" y="272"/>
                                </a:lnTo>
                                <a:close/>
                                <a:moveTo>
                                  <a:pt x="573" y="309"/>
                                </a:moveTo>
                                <a:lnTo>
                                  <a:pt x="570" y="302"/>
                                </a:lnTo>
                                <a:lnTo>
                                  <a:pt x="566" y="308"/>
                                </a:lnTo>
                                <a:lnTo>
                                  <a:pt x="566" y="311"/>
                                </a:lnTo>
                                <a:lnTo>
                                  <a:pt x="568" y="313"/>
                                </a:lnTo>
                                <a:lnTo>
                                  <a:pt x="572" y="313"/>
                                </a:lnTo>
                                <a:lnTo>
                                  <a:pt x="573" y="311"/>
                                </a:lnTo>
                                <a:lnTo>
                                  <a:pt x="573" y="309"/>
                                </a:lnTo>
                                <a:close/>
                                <a:moveTo>
                                  <a:pt x="601" y="695"/>
                                </a:moveTo>
                                <a:lnTo>
                                  <a:pt x="599" y="695"/>
                                </a:lnTo>
                                <a:lnTo>
                                  <a:pt x="601" y="697"/>
                                </a:lnTo>
                                <a:lnTo>
                                  <a:pt x="601" y="695"/>
                                </a:lnTo>
                                <a:close/>
                                <a:moveTo>
                                  <a:pt x="601" y="663"/>
                                </a:moveTo>
                                <a:lnTo>
                                  <a:pt x="601" y="663"/>
                                </a:lnTo>
                                <a:lnTo>
                                  <a:pt x="601" y="660"/>
                                </a:lnTo>
                                <a:lnTo>
                                  <a:pt x="600" y="660"/>
                                </a:lnTo>
                                <a:lnTo>
                                  <a:pt x="599" y="663"/>
                                </a:lnTo>
                                <a:lnTo>
                                  <a:pt x="600" y="664"/>
                                </a:lnTo>
                                <a:lnTo>
                                  <a:pt x="601" y="663"/>
                                </a:lnTo>
                                <a:close/>
                                <a:moveTo>
                                  <a:pt x="610" y="304"/>
                                </a:moveTo>
                                <a:lnTo>
                                  <a:pt x="608" y="305"/>
                                </a:lnTo>
                                <a:lnTo>
                                  <a:pt x="607" y="305"/>
                                </a:lnTo>
                                <a:lnTo>
                                  <a:pt x="606" y="306"/>
                                </a:lnTo>
                                <a:lnTo>
                                  <a:pt x="610" y="304"/>
                                </a:lnTo>
                                <a:close/>
                                <a:moveTo>
                                  <a:pt x="634" y="274"/>
                                </a:moveTo>
                                <a:lnTo>
                                  <a:pt x="630" y="267"/>
                                </a:lnTo>
                                <a:lnTo>
                                  <a:pt x="627" y="272"/>
                                </a:lnTo>
                                <a:lnTo>
                                  <a:pt x="627" y="276"/>
                                </a:lnTo>
                                <a:lnTo>
                                  <a:pt x="629" y="277"/>
                                </a:lnTo>
                                <a:lnTo>
                                  <a:pt x="632" y="277"/>
                                </a:lnTo>
                                <a:lnTo>
                                  <a:pt x="634" y="276"/>
                                </a:lnTo>
                                <a:lnTo>
                                  <a:pt x="634" y="274"/>
                                </a:lnTo>
                                <a:close/>
                                <a:moveTo>
                                  <a:pt x="674" y="177"/>
                                </a:moveTo>
                                <a:lnTo>
                                  <a:pt x="671" y="175"/>
                                </a:lnTo>
                                <a:lnTo>
                                  <a:pt x="663" y="177"/>
                                </a:lnTo>
                                <a:lnTo>
                                  <a:pt x="656" y="178"/>
                                </a:lnTo>
                                <a:lnTo>
                                  <a:pt x="653" y="184"/>
                                </a:lnTo>
                                <a:lnTo>
                                  <a:pt x="653" y="188"/>
                                </a:lnTo>
                                <a:lnTo>
                                  <a:pt x="656" y="192"/>
                                </a:lnTo>
                                <a:lnTo>
                                  <a:pt x="659" y="193"/>
                                </a:lnTo>
                                <a:lnTo>
                                  <a:pt x="661" y="193"/>
                                </a:lnTo>
                                <a:lnTo>
                                  <a:pt x="661" y="195"/>
                                </a:lnTo>
                                <a:lnTo>
                                  <a:pt x="663" y="196"/>
                                </a:lnTo>
                                <a:lnTo>
                                  <a:pt x="663" y="198"/>
                                </a:lnTo>
                                <a:lnTo>
                                  <a:pt x="662" y="199"/>
                                </a:lnTo>
                                <a:lnTo>
                                  <a:pt x="660" y="199"/>
                                </a:lnTo>
                                <a:lnTo>
                                  <a:pt x="656" y="195"/>
                                </a:lnTo>
                                <a:lnTo>
                                  <a:pt x="655" y="195"/>
                                </a:lnTo>
                                <a:lnTo>
                                  <a:pt x="655" y="224"/>
                                </a:lnTo>
                                <a:lnTo>
                                  <a:pt x="648" y="225"/>
                                </a:lnTo>
                                <a:lnTo>
                                  <a:pt x="649" y="222"/>
                                </a:lnTo>
                                <a:lnTo>
                                  <a:pt x="655" y="220"/>
                                </a:lnTo>
                                <a:lnTo>
                                  <a:pt x="655" y="224"/>
                                </a:lnTo>
                                <a:lnTo>
                                  <a:pt x="655" y="195"/>
                                </a:lnTo>
                                <a:lnTo>
                                  <a:pt x="648" y="201"/>
                                </a:lnTo>
                                <a:lnTo>
                                  <a:pt x="644" y="195"/>
                                </a:lnTo>
                                <a:lnTo>
                                  <a:pt x="645" y="195"/>
                                </a:lnTo>
                                <a:lnTo>
                                  <a:pt x="646" y="190"/>
                                </a:lnTo>
                                <a:lnTo>
                                  <a:pt x="648" y="185"/>
                                </a:lnTo>
                                <a:lnTo>
                                  <a:pt x="649" y="183"/>
                                </a:lnTo>
                                <a:lnTo>
                                  <a:pt x="644" y="178"/>
                                </a:lnTo>
                                <a:lnTo>
                                  <a:pt x="644" y="177"/>
                                </a:lnTo>
                                <a:lnTo>
                                  <a:pt x="646" y="176"/>
                                </a:lnTo>
                                <a:lnTo>
                                  <a:pt x="645" y="175"/>
                                </a:lnTo>
                                <a:lnTo>
                                  <a:pt x="645" y="173"/>
                                </a:lnTo>
                                <a:lnTo>
                                  <a:pt x="643" y="169"/>
                                </a:lnTo>
                                <a:lnTo>
                                  <a:pt x="638" y="173"/>
                                </a:lnTo>
                                <a:lnTo>
                                  <a:pt x="634" y="173"/>
                                </a:lnTo>
                                <a:lnTo>
                                  <a:pt x="629" y="173"/>
                                </a:lnTo>
                                <a:lnTo>
                                  <a:pt x="624" y="176"/>
                                </a:lnTo>
                                <a:lnTo>
                                  <a:pt x="621" y="180"/>
                                </a:lnTo>
                                <a:lnTo>
                                  <a:pt x="621" y="182"/>
                                </a:lnTo>
                                <a:lnTo>
                                  <a:pt x="622" y="184"/>
                                </a:lnTo>
                                <a:lnTo>
                                  <a:pt x="624" y="186"/>
                                </a:lnTo>
                                <a:lnTo>
                                  <a:pt x="625" y="185"/>
                                </a:lnTo>
                                <a:lnTo>
                                  <a:pt x="626" y="186"/>
                                </a:lnTo>
                                <a:lnTo>
                                  <a:pt x="626" y="187"/>
                                </a:lnTo>
                                <a:lnTo>
                                  <a:pt x="623" y="190"/>
                                </a:lnTo>
                                <a:lnTo>
                                  <a:pt x="624" y="191"/>
                                </a:lnTo>
                                <a:lnTo>
                                  <a:pt x="624" y="193"/>
                                </a:lnTo>
                                <a:lnTo>
                                  <a:pt x="624" y="194"/>
                                </a:lnTo>
                                <a:lnTo>
                                  <a:pt x="622" y="195"/>
                                </a:lnTo>
                                <a:lnTo>
                                  <a:pt x="619" y="191"/>
                                </a:lnTo>
                                <a:lnTo>
                                  <a:pt x="618" y="189"/>
                                </a:lnTo>
                                <a:lnTo>
                                  <a:pt x="618" y="184"/>
                                </a:lnTo>
                                <a:lnTo>
                                  <a:pt x="618" y="181"/>
                                </a:lnTo>
                                <a:lnTo>
                                  <a:pt x="614" y="180"/>
                                </a:lnTo>
                                <a:lnTo>
                                  <a:pt x="611" y="181"/>
                                </a:lnTo>
                                <a:lnTo>
                                  <a:pt x="610" y="182"/>
                                </a:lnTo>
                                <a:lnTo>
                                  <a:pt x="610" y="184"/>
                                </a:lnTo>
                                <a:lnTo>
                                  <a:pt x="610" y="191"/>
                                </a:lnTo>
                                <a:lnTo>
                                  <a:pt x="611" y="194"/>
                                </a:lnTo>
                                <a:lnTo>
                                  <a:pt x="622" y="203"/>
                                </a:lnTo>
                                <a:lnTo>
                                  <a:pt x="625" y="208"/>
                                </a:lnTo>
                                <a:lnTo>
                                  <a:pt x="622" y="215"/>
                                </a:lnTo>
                                <a:lnTo>
                                  <a:pt x="622" y="224"/>
                                </a:lnTo>
                                <a:lnTo>
                                  <a:pt x="614" y="228"/>
                                </a:lnTo>
                                <a:lnTo>
                                  <a:pt x="611" y="230"/>
                                </a:lnTo>
                                <a:lnTo>
                                  <a:pt x="611" y="234"/>
                                </a:lnTo>
                                <a:lnTo>
                                  <a:pt x="613" y="236"/>
                                </a:lnTo>
                                <a:lnTo>
                                  <a:pt x="618" y="233"/>
                                </a:lnTo>
                                <a:lnTo>
                                  <a:pt x="628" y="232"/>
                                </a:lnTo>
                                <a:lnTo>
                                  <a:pt x="627" y="224"/>
                                </a:lnTo>
                                <a:lnTo>
                                  <a:pt x="629" y="221"/>
                                </a:lnTo>
                                <a:lnTo>
                                  <a:pt x="631" y="217"/>
                                </a:lnTo>
                                <a:lnTo>
                                  <a:pt x="634" y="214"/>
                                </a:lnTo>
                                <a:lnTo>
                                  <a:pt x="638" y="213"/>
                                </a:lnTo>
                                <a:lnTo>
                                  <a:pt x="641" y="215"/>
                                </a:lnTo>
                                <a:lnTo>
                                  <a:pt x="643" y="218"/>
                                </a:lnTo>
                                <a:lnTo>
                                  <a:pt x="641" y="224"/>
                                </a:lnTo>
                                <a:lnTo>
                                  <a:pt x="638" y="228"/>
                                </a:lnTo>
                                <a:lnTo>
                                  <a:pt x="632" y="230"/>
                                </a:lnTo>
                                <a:lnTo>
                                  <a:pt x="632" y="231"/>
                                </a:lnTo>
                                <a:lnTo>
                                  <a:pt x="632" y="233"/>
                                </a:lnTo>
                                <a:lnTo>
                                  <a:pt x="634" y="235"/>
                                </a:lnTo>
                                <a:lnTo>
                                  <a:pt x="638" y="234"/>
                                </a:lnTo>
                                <a:lnTo>
                                  <a:pt x="640" y="234"/>
                                </a:lnTo>
                                <a:lnTo>
                                  <a:pt x="646" y="230"/>
                                </a:lnTo>
                                <a:lnTo>
                                  <a:pt x="648" y="225"/>
                                </a:lnTo>
                                <a:lnTo>
                                  <a:pt x="652" y="228"/>
                                </a:lnTo>
                                <a:lnTo>
                                  <a:pt x="656" y="228"/>
                                </a:lnTo>
                                <a:lnTo>
                                  <a:pt x="660" y="229"/>
                                </a:lnTo>
                                <a:lnTo>
                                  <a:pt x="661" y="228"/>
                                </a:lnTo>
                                <a:lnTo>
                                  <a:pt x="662" y="225"/>
                                </a:lnTo>
                                <a:lnTo>
                                  <a:pt x="662" y="224"/>
                                </a:lnTo>
                                <a:lnTo>
                                  <a:pt x="661" y="220"/>
                                </a:lnTo>
                                <a:lnTo>
                                  <a:pt x="660" y="218"/>
                                </a:lnTo>
                                <a:lnTo>
                                  <a:pt x="671" y="215"/>
                                </a:lnTo>
                                <a:lnTo>
                                  <a:pt x="669" y="213"/>
                                </a:lnTo>
                                <a:lnTo>
                                  <a:pt x="664" y="209"/>
                                </a:lnTo>
                                <a:lnTo>
                                  <a:pt x="664" y="204"/>
                                </a:lnTo>
                                <a:lnTo>
                                  <a:pt x="670" y="201"/>
                                </a:lnTo>
                                <a:lnTo>
                                  <a:pt x="670" y="199"/>
                                </a:lnTo>
                                <a:lnTo>
                                  <a:pt x="670" y="195"/>
                                </a:lnTo>
                                <a:lnTo>
                                  <a:pt x="669" y="193"/>
                                </a:lnTo>
                                <a:lnTo>
                                  <a:pt x="668" y="189"/>
                                </a:lnTo>
                                <a:lnTo>
                                  <a:pt x="661" y="189"/>
                                </a:lnTo>
                                <a:lnTo>
                                  <a:pt x="659" y="184"/>
                                </a:lnTo>
                                <a:lnTo>
                                  <a:pt x="661" y="182"/>
                                </a:lnTo>
                                <a:lnTo>
                                  <a:pt x="664" y="182"/>
                                </a:lnTo>
                                <a:lnTo>
                                  <a:pt x="667" y="184"/>
                                </a:lnTo>
                                <a:lnTo>
                                  <a:pt x="667" y="185"/>
                                </a:lnTo>
                                <a:lnTo>
                                  <a:pt x="669" y="185"/>
                                </a:lnTo>
                                <a:lnTo>
                                  <a:pt x="672" y="184"/>
                                </a:lnTo>
                                <a:lnTo>
                                  <a:pt x="672" y="182"/>
                                </a:lnTo>
                                <a:lnTo>
                                  <a:pt x="674" y="177"/>
                                </a:lnTo>
                                <a:close/>
                                <a:moveTo>
                                  <a:pt x="684" y="240"/>
                                </a:moveTo>
                                <a:lnTo>
                                  <a:pt x="680" y="233"/>
                                </a:lnTo>
                                <a:lnTo>
                                  <a:pt x="677" y="239"/>
                                </a:lnTo>
                                <a:lnTo>
                                  <a:pt x="677" y="242"/>
                                </a:lnTo>
                                <a:lnTo>
                                  <a:pt x="678" y="244"/>
                                </a:lnTo>
                                <a:lnTo>
                                  <a:pt x="682" y="244"/>
                                </a:lnTo>
                                <a:lnTo>
                                  <a:pt x="684" y="242"/>
                                </a:lnTo>
                                <a:lnTo>
                                  <a:pt x="684" y="240"/>
                                </a:lnTo>
                                <a:close/>
                                <a:moveTo>
                                  <a:pt x="694" y="177"/>
                                </a:moveTo>
                                <a:lnTo>
                                  <a:pt x="690" y="170"/>
                                </a:lnTo>
                                <a:lnTo>
                                  <a:pt x="686" y="176"/>
                                </a:lnTo>
                                <a:lnTo>
                                  <a:pt x="686" y="179"/>
                                </a:lnTo>
                                <a:lnTo>
                                  <a:pt x="688" y="181"/>
                                </a:lnTo>
                                <a:lnTo>
                                  <a:pt x="692" y="181"/>
                                </a:lnTo>
                                <a:lnTo>
                                  <a:pt x="694" y="179"/>
                                </a:lnTo>
                                <a:lnTo>
                                  <a:pt x="694" y="177"/>
                                </a:lnTo>
                                <a:close/>
                                <a:moveTo>
                                  <a:pt x="694" y="98"/>
                                </a:moveTo>
                                <a:lnTo>
                                  <a:pt x="690" y="91"/>
                                </a:lnTo>
                                <a:lnTo>
                                  <a:pt x="686" y="97"/>
                                </a:lnTo>
                                <a:lnTo>
                                  <a:pt x="686" y="100"/>
                                </a:lnTo>
                                <a:lnTo>
                                  <a:pt x="688" y="102"/>
                                </a:lnTo>
                                <a:lnTo>
                                  <a:pt x="692" y="102"/>
                                </a:lnTo>
                                <a:lnTo>
                                  <a:pt x="694" y="100"/>
                                </a:lnTo>
                                <a:lnTo>
                                  <a:pt x="694" y="98"/>
                                </a:lnTo>
                                <a:close/>
                                <a:moveTo>
                                  <a:pt x="707" y="0"/>
                                </a:moveTo>
                                <a:lnTo>
                                  <a:pt x="707" y="0"/>
                                </a:lnTo>
                                <a:lnTo>
                                  <a:pt x="699" y="0"/>
                                </a:lnTo>
                                <a:lnTo>
                                  <a:pt x="699" y="7"/>
                                </a:lnTo>
                                <a:lnTo>
                                  <a:pt x="699" y="213"/>
                                </a:lnTo>
                                <a:lnTo>
                                  <a:pt x="697" y="224"/>
                                </a:lnTo>
                                <a:lnTo>
                                  <a:pt x="694" y="234"/>
                                </a:lnTo>
                                <a:lnTo>
                                  <a:pt x="688" y="242"/>
                                </a:lnTo>
                                <a:lnTo>
                                  <a:pt x="681" y="249"/>
                                </a:lnTo>
                                <a:lnTo>
                                  <a:pt x="578" y="315"/>
                                </a:lnTo>
                                <a:lnTo>
                                  <a:pt x="577" y="315"/>
                                </a:lnTo>
                                <a:lnTo>
                                  <a:pt x="575" y="317"/>
                                </a:lnTo>
                                <a:lnTo>
                                  <a:pt x="572" y="318"/>
                                </a:lnTo>
                                <a:lnTo>
                                  <a:pt x="566" y="318"/>
                                </a:lnTo>
                                <a:lnTo>
                                  <a:pt x="563" y="317"/>
                                </a:lnTo>
                                <a:lnTo>
                                  <a:pt x="561" y="315"/>
                                </a:lnTo>
                                <a:lnTo>
                                  <a:pt x="458" y="249"/>
                                </a:lnTo>
                                <a:lnTo>
                                  <a:pt x="450" y="242"/>
                                </a:lnTo>
                                <a:lnTo>
                                  <a:pt x="445" y="234"/>
                                </a:lnTo>
                                <a:lnTo>
                                  <a:pt x="442" y="224"/>
                                </a:lnTo>
                                <a:lnTo>
                                  <a:pt x="440" y="213"/>
                                </a:lnTo>
                                <a:lnTo>
                                  <a:pt x="440" y="7"/>
                                </a:lnTo>
                                <a:lnTo>
                                  <a:pt x="699" y="7"/>
                                </a:lnTo>
                                <a:lnTo>
                                  <a:pt x="699" y="0"/>
                                </a:lnTo>
                                <a:lnTo>
                                  <a:pt x="432" y="0"/>
                                </a:lnTo>
                                <a:lnTo>
                                  <a:pt x="432" y="210"/>
                                </a:lnTo>
                                <a:lnTo>
                                  <a:pt x="434" y="225"/>
                                </a:lnTo>
                                <a:lnTo>
                                  <a:pt x="438" y="239"/>
                                </a:lnTo>
                                <a:lnTo>
                                  <a:pt x="445" y="249"/>
                                </a:lnTo>
                                <a:lnTo>
                                  <a:pt x="454" y="256"/>
                                </a:lnTo>
                                <a:lnTo>
                                  <a:pt x="559" y="323"/>
                                </a:lnTo>
                                <a:lnTo>
                                  <a:pt x="562" y="325"/>
                                </a:lnTo>
                                <a:lnTo>
                                  <a:pt x="565" y="327"/>
                                </a:lnTo>
                                <a:lnTo>
                                  <a:pt x="572" y="327"/>
                                </a:lnTo>
                                <a:lnTo>
                                  <a:pt x="575" y="326"/>
                                </a:lnTo>
                                <a:lnTo>
                                  <a:pt x="578" y="324"/>
                                </a:lnTo>
                                <a:lnTo>
                                  <a:pt x="587" y="318"/>
                                </a:lnTo>
                                <a:lnTo>
                                  <a:pt x="685" y="256"/>
                                </a:lnTo>
                                <a:lnTo>
                                  <a:pt x="694" y="249"/>
                                </a:lnTo>
                                <a:lnTo>
                                  <a:pt x="700" y="239"/>
                                </a:lnTo>
                                <a:lnTo>
                                  <a:pt x="705" y="225"/>
                                </a:lnTo>
                                <a:lnTo>
                                  <a:pt x="706" y="210"/>
                                </a:lnTo>
                                <a:lnTo>
                                  <a:pt x="707" y="7"/>
                                </a:lnTo>
                                <a:lnTo>
                                  <a:pt x="707" y="0"/>
                                </a:lnTo>
                                <a:close/>
                                <a:moveTo>
                                  <a:pt x="854" y="495"/>
                                </a:moveTo>
                                <a:lnTo>
                                  <a:pt x="849" y="483"/>
                                </a:lnTo>
                                <a:lnTo>
                                  <a:pt x="846" y="480"/>
                                </a:lnTo>
                                <a:lnTo>
                                  <a:pt x="846" y="493"/>
                                </a:lnTo>
                                <a:lnTo>
                                  <a:pt x="845" y="503"/>
                                </a:lnTo>
                                <a:lnTo>
                                  <a:pt x="844" y="511"/>
                                </a:lnTo>
                                <a:lnTo>
                                  <a:pt x="840" y="517"/>
                                </a:lnTo>
                                <a:lnTo>
                                  <a:pt x="835" y="522"/>
                                </a:lnTo>
                                <a:lnTo>
                                  <a:pt x="835" y="531"/>
                                </a:lnTo>
                                <a:lnTo>
                                  <a:pt x="834" y="543"/>
                                </a:lnTo>
                                <a:lnTo>
                                  <a:pt x="832" y="553"/>
                                </a:lnTo>
                                <a:lnTo>
                                  <a:pt x="829" y="563"/>
                                </a:lnTo>
                                <a:lnTo>
                                  <a:pt x="827" y="573"/>
                                </a:lnTo>
                                <a:lnTo>
                                  <a:pt x="824" y="577"/>
                                </a:lnTo>
                                <a:lnTo>
                                  <a:pt x="827" y="583"/>
                                </a:lnTo>
                                <a:lnTo>
                                  <a:pt x="823" y="587"/>
                                </a:lnTo>
                                <a:lnTo>
                                  <a:pt x="823" y="595"/>
                                </a:lnTo>
                                <a:lnTo>
                                  <a:pt x="817" y="597"/>
                                </a:lnTo>
                                <a:lnTo>
                                  <a:pt x="812" y="601"/>
                                </a:lnTo>
                                <a:lnTo>
                                  <a:pt x="777" y="603"/>
                                </a:lnTo>
                                <a:lnTo>
                                  <a:pt x="742" y="601"/>
                                </a:lnTo>
                                <a:lnTo>
                                  <a:pt x="708" y="593"/>
                                </a:lnTo>
                                <a:lnTo>
                                  <a:pt x="673" y="587"/>
                                </a:lnTo>
                                <a:lnTo>
                                  <a:pt x="661" y="585"/>
                                </a:lnTo>
                                <a:lnTo>
                                  <a:pt x="649" y="583"/>
                                </a:lnTo>
                                <a:lnTo>
                                  <a:pt x="624" y="579"/>
                                </a:lnTo>
                                <a:lnTo>
                                  <a:pt x="609" y="577"/>
                                </a:lnTo>
                                <a:lnTo>
                                  <a:pt x="609" y="593"/>
                                </a:lnTo>
                                <a:lnTo>
                                  <a:pt x="604" y="593"/>
                                </a:lnTo>
                                <a:lnTo>
                                  <a:pt x="601" y="599"/>
                                </a:lnTo>
                                <a:lnTo>
                                  <a:pt x="596" y="601"/>
                                </a:lnTo>
                                <a:lnTo>
                                  <a:pt x="597" y="599"/>
                                </a:lnTo>
                                <a:lnTo>
                                  <a:pt x="598" y="597"/>
                                </a:lnTo>
                                <a:lnTo>
                                  <a:pt x="604" y="591"/>
                                </a:lnTo>
                                <a:lnTo>
                                  <a:pt x="609" y="593"/>
                                </a:lnTo>
                                <a:lnTo>
                                  <a:pt x="609" y="577"/>
                                </a:lnTo>
                                <a:lnTo>
                                  <a:pt x="600" y="577"/>
                                </a:lnTo>
                                <a:lnTo>
                                  <a:pt x="600" y="585"/>
                                </a:lnTo>
                                <a:lnTo>
                                  <a:pt x="592" y="599"/>
                                </a:lnTo>
                                <a:lnTo>
                                  <a:pt x="589" y="587"/>
                                </a:lnTo>
                                <a:lnTo>
                                  <a:pt x="588" y="583"/>
                                </a:lnTo>
                                <a:lnTo>
                                  <a:pt x="593" y="587"/>
                                </a:lnTo>
                                <a:lnTo>
                                  <a:pt x="594" y="585"/>
                                </a:lnTo>
                                <a:lnTo>
                                  <a:pt x="600" y="585"/>
                                </a:lnTo>
                                <a:lnTo>
                                  <a:pt x="600" y="577"/>
                                </a:lnTo>
                                <a:lnTo>
                                  <a:pt x="588" y="576"/>
                                </a:lnTo>
                                <a:lnTo>
                                  <a:pt x="588" y="603"/>
                                </a:lnTo>
                                <a:lnTo>
                                  <a:pt x="584" y="605"/>
                                </a:lnTo>
                                <a:lnTo>
                                  <a:pt x="584" y="617"/>
                                </a:lnTo>
                                <a:lnTo>
                                  <a:pt x="582" y="619"/>
                                </a:lnTo>
                                <a:lnTo>
                                  <a:pt x="580" y="621"/>
                                </a:lnTo>
                                <a:lnTo>
                                  <a:pt x="577" y="623"/>
                                </a:lnTo>
                                <a:lnTo>
                                  <a:pt x="578" y="621"/>
                                </a:lnTo>
                                <a:lnTo>
                                  <a:pt x="580" y="617"/>
                                </a:lnTo>
                                <a:lnTo>
                                  <a:pt x="584" y="617"/>
                                </a:lnTo>
                                <a:lnTo>
                                  <a:pt x="584" y="605"/>
                                </a:lnTo>
                                <a:lnTo>
                                  <a:pt x="577" y="611"/>
                                </a:lnTo>
                                <a:lnTo>
                                  <a:pt x="573" y="611"/>
                                </a:lnTo>
                                <a:lnTo>
                                  <a:pt x="570" y="613"/>
                                </a:lnTo>
                                <a:lnTo>
                                  <a:pt x="570" y="621"/>
                                </a:lnTo>
                                <a:lnTo>
                                  <a:pt x="566" y="621"/>
                                </a:lnTo>
                                <a:lnTo>
                                  <a:pt x="569" y="619"/>
                                </a:lnTo>
                                <a:lnTo>
                                  <a:pt x="570" y="621"/>
                                </a:lnTo>
                                <a:lnTo>
                                  <a:pt x="570" y="613"/>
                                </a:lnTo>
                                <a:lnTo>
                                  <a:pt x="568" y="615"/>
                                </a:lnTo>
                                <a:lnTo>
                                  <a:pt x="564" y="611"/>
                                </a:lnTo>
                                <a:lnTo>
                                  <a:pt x="560" y="608"/>
                                </a:lnTo>
                                <a:lnTo>
                                  <a:pt x="560" y="619"/>
                                </a:lnTo>
                                <a:lnTo>
                                  <a:pt x="559" y="621"/>
                                </a:lnTo>
                                <a:lnTo>
                                  <a:pt x="557" y="623"/>
                                </a:lnTo>
                                <a:lnTo>
                                  <a:pt x="554" y="623"/>
                                </a:lnTo>
                                <a:lnTo>
                                  <a:pt x="554" y="621"/>
                                </a:lnTo>
                                <a:lnTo>
                                  <a:pt x="555" y="619"/>
                                </a:lnTo>
                                <a:lnTo>
                                  <a:pt x="556" y="617"/>
                                </a:lnTo>
                                <a:lnTo>
                                  <a:pt x="558" y="615"/>
                                </a:lnTo>
                                <a:lnTo>
                                  <a:pt x="560" y="619"/>
                                </a:lnTo>
                                <a:lnTo>
                                  <a:pt x="560" y="608"/>
                                </a:lnTo>
                                <a:lnTo>
                                  <a:pt x="559" y="607"/>
                                </a:lnTo>
                                <a:lnTo>
                                  <a:pt x="559" y="605"/>
                                </a:lnTo>
                                <a:lnTo>
                                  <a:pt x="558" y="603"/>
                                </a:lnTo>
                                <a:lnTo>
                                  <a:pt x="559" y="601"/>
                                </a:lnTo>
                                <a:lnTo>
                                  <a:pt x="560" y="599"/>
                                </a:lnTo>
                                <a:lnTo>
                                  <a:pt x="562" y="595"/>
                                </a:lnTo>
                                <a:lnTo>
                                  <a:pt x="562" y="593"/>
                                </a:lnTo>
                                <a:lnTo>
                                  <a:pt x="563" y="587"/>
                                </a:lnTo>
                                <a:lnTo>
                                  <a:pt x="566" y="583"/>
                                </a:lnTo>
                                <a:lnTo>
                                  <a:pt x="574" y="583"/>
                                </a:lnTo>
                                <a:lnTo>
                                  <a:pt x="577" y="585"/>
                                </a:lnTo>
                                <a:lnTo>
                                  <a:pt x="578" y="593"/>
                                </a:lnTo>
                                <a:lnTo>
                                  <a:pt x="588" y="603"/>
                                </a:lnTo>
                                <a:lnTo>
                                  <a:pt x="588" y="576"/>
                                </a:lnTo>
                                <a:lnTo>
                                  <a:pt x="573" y="575"/>
                                </a:lnTo>
                                <a:lnTo>
                                  <a:pt x="554" y="575"/>
                                </a:lnTo>
                                <a:lnTo>
                                  <a:pt x="554" y="601"/>
                                </a:lnTo>
                                <a:lnTo>
                                  <a:pt x="554" y="605"/>
                                </a:lnTo>
                                <a:lnTo>
                                  <a:pt x="554" y="601"/>
                                </a:lnTo>
                                <a:lnTo>
                                  <a:pt x="554" y="575"/>
                                </a:lnTo>
                                <a:lnTo>
                                  <a:pt x="553" y="575"/>
                                </a:lnTo>
                                <a:lnTo>
                                  <a:pt x="553" y="587"/>
                                </a:lnTo>
                                <a:lnTo>
                                  <a:pt x="551" y="589"/>
                                </a:lnTo>
                                <a:lnTo>
                                  <a:pt x="551" y="607"/>
                                </a:lnTo>
                                <a:lnTo>
                                  <a:pt x="551" y="613"/>
                                </a:lnTo>
                                <a:lnTo>
                                  <a:pt x="549" y="621"/>
                                </a:lnTo>
                                <a:lnTo>
                                  <a:pt x="545" y="625"/>
                                </a:lnTo>
                                <a:lnTo>
                                  <a:pt x="546" y="619"/>
                                </a:lnTo>
                                <a:lnTo>
                                  <a:pt x="549" y="613"/>
                                </a:lnTo>
                                <a:lnTo>
                                  <a:pt x="551" y="607"/>
                                </a:lnTo>
                                <a:lnTo>
                                  <a:pt x="551" y="589"/>
                                </a:lnTo>
                                <a:lnTo>
                                  <a:pt x="550" y="591"/>
                                </a:lnTo>
                                <a:lnTo>
                                  <a:pt x="549" y="593"/>
                                </a:lnTo>
                                <a:lnTo>
                                  <a:pt x="546" y="591"/>
                                </a:lnTo>
                                <a:lnTo>
                                  <a:pt x="546" y="603"/>
                                </a:lnTo>
                                <a:lnTo>
                                  <a:pt x="545" y="611"/>
                                </a:lnTo>
                                <a:lnTo>
                                  <a:pt x="542" y="619"/>
                                </a:lnTo>
                                <a:lnTo>
                                  <a:pt x="540" y="621"/>
                                </a:lnTo>
                                <a:lnTo>
                                  <a:pt x="540" y="635"/>
                                </a:lnTo>
                                <a:lnTo>
                                  <a:pt x="540" y="637"/>
                                </a:lnTo>
                                <a:lnTo>
                                  <a:pt x="539" y="637"/>
                                </a:lnTo>
                                <a:lnTo>
                                  <a:pt x="539" y="635"/>
                                </a:lnTo>
                                <a:lnTo>
                                  <a:pt x="540" y="635"/>
                                </a:lnTo>
                                <a:lnTo>
                                  <a:pt x="540" y="621"/>
                                </a:lnTo>
                                <a:lnTo>
                                  <a:pt x="536" y="625"/>
                                </a:lnTo>
                                <a:lnTo>
                                  <a:pt x="535" y="624"/>
                                </a:lnTo>
                                <a:lnTo>
                                  <a:pt x="535" y="653"/>
                                </a:lnTo>
                                <a:lnTo>
                                  <a:pt x="530" y="655"/>
                                </a:lnTo>
                                <a:lnTo>
                                  <a:pt x="530" y="659"/>
                                </a:lnTo>
                                <a:lnTo>
                                  <a:pt x="526" y="667"/>
                                </a:lnTo>
                                <a:lnTo>
                                  <a:pt x="521" y="677"/>
                                </a:lnTo>
                                <a:lnTo>
                                  <a:pt x="516" y="687"/>
                                </a:lnTo>
                                <a:lnTo>
                                  <a:pt x="511" y="695"/>
                                </a:lnTo>
                                <a:lnTo>
                                  <a:pt x="510" y="697"/>
                                </a:lnTo>
                                <a:lnTo>
                                  <a:pt x="507" y="699"/>
                                </a:lnTo>
                                <a:lnTo>
                                  <a:pt x="504" y="699"/>
                                </a:lnTo>
                                <a:lnTo>
                                  <a:pt x="504" y="693"/>
                                </a:lnTo>
                                <a:lnTo>
                                  <a:pt x="510" y="689"/>
                                </a:lnTo>
                                <a:lnTo>
                                  <a:pt x="512" y="683"/>
                                </a:lnTo>
                                <a:lnTo>
                                  <a:pt x="521" y="673"/>
                                </a:lnTo>
                                <a:lnTo>
                                  <a:pt x="523" y="661"/>
                                </a:lnTo>
                                <a:lnTo>
                                  <a:pt x="529" y="655"/>
                                </a:lnTo>
                                <a:lnTo>
                                  <a:pt x="532" y="651"/>
                                </a:lnTo>
                                <a:lnTo>
                                  <a:pt x="535" y="653"/>
                                </a:lnTo>
                                <a:lnTo>
                                  <a:pt x="535" y="624"/>
                                </a:lnTo>
                                <a:lnTo>
                                  <a:pt x="532" y="623"/>
                                </a:lnTo>
                                <a:lnTo>
                                  <a:pt x="532" y="633"/>
                                </a:lnTo>
                                <a:lnTo>
                                  <a:pt x="532" y="635"/>
                                </a:lnTo>
                                <a:lnTo>
                                  <a:pt x="530" y="637"/>
                                </a:lnTo>
                                <a:lnTo>
                                  <a:pt x="528" y="637"/>
                                </a:lnTo>
                                <a:lnTo>
                                  <a:pt x="523" y="633"/>
                                </a:lnTo>
                                <a:lnTo>
                                  <a:pt x="523" y="645"/>
                                </a:lnTo>
                                <a:lnTo>
                                  <a:pt x="515" y="651"/>
                                </a:lnTo>
                                <a:lnTo>
                                  <a:pt x="503" y="655"/>
                                </a:lnTo>
                                <a:lnTo>
                                  <a:pt x="493" y="655"/>
                                </a:lnTo>
                                <a:lnTo>
                                  <a:pt x="502" y="651"/>
                                </a:lnTo>
                                <a:lnTo>
                                  <a:pt x="512" y="643"/>
                                </a:lnTo>
                                <a:lnTo>
                                  <a:pt x="523" y="645"/>
                                </a:lnTo>
                                <a:lnTo>
                                  <a:pt x="523" y="633"/>
                                </a:lnTo>
                                <a:lnTo>
                                  <a:pt x="521" y="633"/>
                                </a:lnTo>
                                <a:lnTo>
                                  <a:pt x="513" y="633"/>
                                </a:lnTo>
                                <a:lnTo>
                                  <a:pt x="507" y="627"/>
                                </a:lnTo>
                                <a:lnTo>
                                  <a:pt x="505" y="613"/>
                                </a:lnTo>
                                <a:lnTo>
                                  <a:pt x="510" y="601"/>
                                </a:lnTo>
                                <a:lnTo>
                                  <a:pt x="513" y="598"/>
                                </a:lnTo>
                                <a:lnTo>
                                  <a:pt x="511" y="611"/>
                                </a:lnTo>
                                <a:lnTo>
                                  <a:pt x="511" y="615"/>
                                </a:lnTo>
                                <a:lnTo>
                                  <a:pt x="510" y="619"/>
                                </a:lnTo>
                                <a:lnTo>
                                  <a:pt x="512" y="623"/>
                                </a:lnTo>
                                <a:lnTo>
                                  <a:pt x="516" y="631"/>
                                </a:lnTo>
                                <a:lnTo>
                                  <a:pt x="526" y="627"/>
                                </a:lnTo>
                                <a:lnTo>
                                  <a:pt x="532" y="633"/>
                                </a:lnTo>
                                <a:lnTo>
                                  <a:pt x="532" y="623"/>
                                </a:lnTo>
                                <a:lnTo>
                                  <a:pt x="530" y="623"/>
                                </a:lnTo>
                                <a:lnTo>
                                  <a:pt x="523" y="621"/>
                                </a:lnTo>
                                <a:lnTo>
                                  <a:pt x="517" y="619"/>
                                </a:lnTo>
                                <a:lnTo>
                                  <a:pt x="513" y="615"/>
                                </a:lnTo>
                                <a:lnTo>
                                  <a:pt x="517" y="611"/>
                                </a:lnTo>
                                <a:lnTo>
                                  <a:pt x="517" y="607"/>
                                </a:lnTo>
                                <a:lnTo>
                                  <a:pt x="523" y="599"/>
                                </a:lnTo>
                                <a:lnTo>
                                  <a:pt x="539" y="595"/>
                                </a:lnTo>
                                <a:lnTo>
                                  <a:pt x="546" y="603"/>
                                </a:lnTo>
                                <a:lnTo>
                                  <a:pt x="546" y="591"/>
                                </a:lnTo>
                                <a:lnTo>
                                  <a:pt x="544" y="591"/>
                                </a:lnTo>
                                <a:lnTo>
                                  <a:pt x="543" y="589"/>
                                </a:lnTo>
                                <a:lnTo>
                                  <a:pt x="541" y="585"/>
                                </a:lnTo>
                                <a:lnTo>
                                  <a:pt x="536" y="585"/>
                                </a:lnTo>
                                <a:lnTo>
                                  <a:pt x="536" y="593"/>
                                </a:lnTo>
                                <a:lnTo>
                                  <a:pt x="526" y="595"/>
                                </a:lnTo>
                                <a:lnTo>
                                  <a:pt x="514" y="596"/>
                                </a:lnTo>
                                <a:lnTo>
                                  <a:pt x="519" y="591"/>
                                </a:lnTo>
                                <a:lnTo>
                                  <a:pt x="525" y="591"/>
                                </a:lnTo>
                                <a:lnTo>
                                  <a:pt x="531" y="589"/>
                                </a:lnTo>
                                <a:lnTo>
                                  <a:pt x="536" y="593"/>
                                </a:lnTo>
                                <a:lnTo>
                                  <a:pt x="536" y="585"/>
                                </a:lnTo>
                                <a:lnTo>
                                  <a:pt x="541" y="583"/>
                                </a:lnTo>
                                <a:lnTo>
                                  <a:pt x="545" y="585"/>
                                </a:lnTo>
                                <a:lnTo>
                                  <a:pt x="551" y="585"/>
                                </a:lnTo>
                                <a:lnTo>
                                  <a:pt x="553" y="587"/>
                                </a:lnTo>
                                <a:lnTo>
                                  <a:pt x="553" y="575"/>
                                </a:lnTo>
                                <a:lnTo>
                                  <a:pt x="521" y="577"/>
                                </a:lnTo>
                                <a:lnTo>
                                  <a:pt x="471" y="583"/>
                                </a:lnTo>
                                <a:lnTo>
                                  <a:pt x="449" y="589"/>
                                </a:lnTo>
                                <a:lnTo>
                                  <a:pt x="426" y="593"/>
                                </a:lnTo>
                                <a:lnTo>
                                  <a:pt x="382" y="605"/>
                                </a:lnTo>
                                <a:lnTo>
                                  <a:pt x="368" y="607"/>
                                </a:lnTo>
                                <a:lnTo>
                                  <a:pt x="340" y="607"/>
                                </a:lnTo>
                                <a:lnTo>
                                  <a:pt x="327" y="605"/>
                                </a:lnTo>
                                <a:lnTo>
                                  <a:pt x="320" y="597"/>
                                </a:lnTo>
                                <a:lnTo>
                                  <a:pt x="317" y="587"/>
                                </a:lnTo>
                                <a:lnTo>
                                  <a:pt x="316" y="577"/>
                                </a:lnTo>
                                <a:lnTo>
                                  <a:pt x="314" y="567"/>
                                </a:lnTo>
                                <a:lnTo>
                                  <a:pt x="315" y="557"/>
                                </a:lnTo>
                                <a:lnTo>
                                  <a:pt x="312" y="549"/>
                                </a:lnTo>
                                <a:lnTo>
                                  <a:pt x="311" y="539"/>
                                </a:lnTo>
                                <a:lnTo>
                                  <a:pt x="310" y="537"/>
                                </a:lnTo>
                                <a:lnTo>
                                  <a:pt x="309" y="533"/>
                                </a:lnTo>
                                <a:lnTo>
                                  <a:pt x="310" y="529"/>
                                </a:lnTo>
                                <a:lnTo>
                                  <a:pt x="316" y="529"/>
                                </a:lnTo>
                                <a:lnTo>
                                  <a:pt x="322" y="535"/>
                                </a:lnTo>
                                <a:lnTo>
                                  <a:pt x="328" y="535"/>
                                </a:lnTo>
                                <a:lnTo>
                                  <a:pt x="352" y="537"/>
                                </a:lnTo>
                                <a:lnTo>
                                  <a:pt x="375" y="535"/>
                                </a:lnTo>
                                <a:lnTo>
                                  <a:pt x="398" y="531"/>
                                </a:lnTo>
                                <a:lnTo>
                                  <a:pt x="406" y="529"/>
                                </a:lnTo>
                                <a:lnTo>
                                  <a:pt x="421" y="525"/>
                                </a:lnTo>
                                <a:lnTo>
                                  <a:pt x="466" y="517"/>
                                </a:lnTo>
                                <a:lnTo>
                                  <a:pt x="489" y="515"/>
                                </a:lnTo>
                                <a:lnTo>
                                  <a:pt x="512" y="511"/>
                                </a:lnTo>
                                <a:lnTo>
                                  <a:pt x="566" y="511"/>
                                </a:lnTo>
                                <a:lnTo>
                                  <a:pt x="618" y="515"/>
                                </a:lnTo>
                                <a:lnTo>
                                  <a:pt x="629" y="515"/>
                                </a:lnTo>
                                <a:lnTo>
                                  <a:pt x="638" y="519"/>
                                </a:lnTo>
                                <a:lnTo>
                                  <a:pt x="649" y="519"/>
                                </a:lnTo>
                                <a:lnTo>
                                  <a:pt x="665" y="523"/>
                                </a:lnTo>
                                <a:lnTo>
                                  <a:pt x="714" y="529"/>
                                </a:lnTo>
                                <a:lnTo>
                                  <a:pt x="718" y="531"/>
                                </a:lnTo>
                                <a:lnTo>
                                  <a:pt x="726" y="531"/>
                                </a:lnTo>
                                <a:lnTo>
                                  <a:pt x="753" y="537"/>
                                </a:lnTo>
                                <a:lnTo>
                                  <a:pt x="781" y="539"/>
                                </a:lnTo>
                                <a:lnTo>
                                  <a:pt x="809" y="539"/>
                                </a:lnTo>
                                <a:lnTo>
                                  <a:pt x="828" y="533"/>
                                </a:lnTo>
                                <a:lnTo>
                                  <a:pt x="835" y="531"/>
                                </a:lnTo>
                                <a:lnTo>
                                  <a:pt x="835" y="522"/>
                                </a:lnTo>
                                <a:lnTo>
                                  <a:pt x="835" y="523"/>
                                </a:lnTo>
                                <a:lnTo>
                                  <a:pt x="827" y="525"/>
                                </a:lnTo>
                                <a:lnTo>
                                  <a:pt x="827" y="521"/>
                                </a:lnTo>
                                <a:lnTo>
                                  <a:pt x="827" y="517"/>
                                </a:lnTo>
                                <a:lnTo>
                                  <a:pt x="827" y="515"/>
                                </a:lnTo>
                                <a:lnTo>
                                  <a:pt x="836" y="507"/>
                                </a:lnTo>
                                <a:lnTo>
                                  <a:pt x="833" y="497"/>
                                </a:lnTo>
                                <a:lnTo>
                                  <a:pt x="828" y="489"/>
                                </a:lnTo>
                                <a:lnTo>
                                  <a:pt x="823" y="488"/>
                                </a:lnTo>
                                <a:lnTo>
                                  <a:pt x="823" y="509"/>
                                </a:lnTo>
                                <a:lnTo>
                                  <a:pt x="820" y="511"/>
                                </a:lnTo>
                                <a:lnTo>
                                  <a:pt x="818" y="513"/>
                                </a:lnTo>
                                <a:lnTo>
                                  <a:pt x="817" y="515"/>
                                </a:lnTo>
                                <a:lnTo>
                                  <a:pt x="817" y="531"/>
                                </a:lnTo>
                                <a:lnTo>
                                  <a:pt x="811" y="529"/>
                                </a:lnTo>
                                <a:lnTo>
                                  <a:pt x="807" y="531"/>
                                </a:lnTo>
                                <a:lnTo>
                                  <a:pt x="798" y="531"/>
                                </a:lnTo>
                                <a:lnTo>
                                  <a:pt x="796" y="529"/>
                                </a:lnTo>
                                <a:lnTo>
                                  <a:pt x="797" y="523"/>
                                </a:lnTo>
                                <a:lnTo>
                                  <a:pt x="797" y="521"/>
                                </a:lnTo>
                                <a:lnTo>
                                  <a:pt x="810" y="521"/>
                                </a:lnTo>
                                <a:lnTo>
                                  <a:pt x="816" y="525"/>
                                </a:lnTo>
                                <a:lnTo>
                                  <a:pt x="817" y="531"/>
                                </a:lnTo>
                                <a:lnTo>
                                  <a:pt x="817" y="515"/>
                                </a:lnTo>
                                <a:lnTo>
                                  <a:pt x="815" y="517"/>
                                </a:lnTo>
                                <a:lnTo>
                                  <a:pt x="812" y="515"/>
                                </a:lnTo>
                                <a:lnTo>
                                  <a:pt x="812" y="513"/>
                                </a:lnTo>
                                <a:lnTo>
                                  <a:pt x="814" y="509"/>
                                </a:lnTo>
                                <a:lnTo>
                                  <a:pt x="814" y="501"/>
                                </a:lnTo>
                                <a:lnTo>
                                  <a:pt x="817" y="497"/>
                                </a:lnTo>
                                <a:lnTo>
                                  <a:pt x="823" y="501"/>
                                </a:lnTo>
                                <a:lnTo>
                                  <a:pt x="823" y="507"/>
                                </a:lnTo>
                                <a:lnTo>
                                  <a:pt x="823" y="509"/>
                                </a:lnTo>
                                <a:lnTo>
                                  <a:pt x="823" y="488"/>
                                </a:lnTo>
                                <a:lnTo>
                                  <a:pt x="817" y="487"/>
                                </a:lnTo>
                                <a:lnTo>
                                  <a:pt x="808" y="489"/>
                                </a:lnTo>
                                <a:lnTo>
                                  <a:pt x="804" y="491"/>
                                </a:lnTo>
                                <a:lnTo>
                                  <a:pt x="806" y="495"/>
                                </a:lnTo>
                                <a:lnTo>
                                  <a:pt x="805" y="499"/>
                                </a:lnTo>
                                <a:lnTo>
                                  <a:pt x="803" y="513"/>
                                </a:lnTo>
                                <a:lnTo>
                                  <a:pt x="795" y="513"/>
                                </a:lnTo>
                                <a:lnTo>
                                  <a:pt x="795" y="505"/>
                                </a:lnTo>
                                <a:lnTo>
                                  <a:pt x="792" y="499"/>
                                </a:lnTo>
                                <a:lnTo>
                                  <a:pt x="793" y="491"/>
                                </a:lnTo>
                                <a:lnTo>
                                  <a:pt x="796" y="483"/>
                                </a:lnTo>
                                <a:lnTo>
                                  <a:pt x="805" y="479"/>
                                </a:lnTo>
                                <a:lnTo>
                                  <a:pt x="811" y="475"/>
                                </a:lnTo>
                                <a:lnTo>
                                  <a:pt x="821" y="477"/>
                                </a:lnTo>
                                <a:lnTo>
                                  <a:pt x="828" y="479"/>
                                </a:lnTo>
                                <a:lnTo>
                                  <a:pt x="833" y="481"/>
                                </a:lnTo>
                                <a:lnTo>
                                  <a:pt x="839" y="483"/>
                                </a:lnTo>
                                <a:lnTo>
                                  <a:pt x="841" y="489"/>
                                </a:lnTo>
                                <a:lnTo>
                                  <a:pt x="846" y="493"/>
                                </a:lnTo>
                                <a:lnTo>
                                  <a:pt x="846" y="480"/>
                                </a:lnTo>
                                <a:lnTo>
                                  <a:pt x="839" y="475"/>
                                </a:lnTo>
                                <a:lnTo>
                                  <a:pt x="827" y="471"/>
                                </a:lnTo>
                                <a:lnTo>
                                  <a:pt x="815" y="469"/>
                                </a:lnTo>
                                <a:lnTo>
                                  <a:pt x="801" y="471"/>
                                </a:lnTo>
                                <a:lnTo>
                                  <a:pt x="793" y="479"/>
                                </a:lnTo>
                                <a:lnTo>
                                  <a:pt x="786" y="489"/>
                                </a:lnTo>
                                <a:lnTo>
                                  <a:pt x="785" y="501"/>
                                </a:lnTo>
                                <a:lnTo>
                                  <a:pt x="787" y="513"/>
                                </a:lnTo>
                                <a:lnTo>
                                  <a:pt x="789" y="525"/>
                                </a:lnTo>
                                <a:lnTo>
                                  <a:pt x="789" y="529"/>
                                </a:lnTo>
                                <a:lnTo>
                                  <a:pt x="789" y="531"/>
                                </a:lnTo>
                                <a:lnTo>
                                  <a:pt x="786" y="533"/>
                                </a:lnTo>
                                <a:lnTo>
                                  <a:pt x="702" y="521"/>
                                </a:lnTo>
                                <a:lnTo>
                                  <a:pt x="661" y="513"/>
                                </a:lnTo>
                                <a:lnTo>
                                  <a:pt x="647" y="511"/>
                                </a:lnTo>
                                <a:lnTo>
                                  <a:pt x="619" y="507"/>
                                </a:lnTo>
                                <a:lnTo>
                                  <a:pt x="606" y="505"/>
                                </a:lnTo>
                                <a:lnTo>
                                  <a:pt x="593" y="505"/>
                                </a:lnTo>
                                <a:lnTo>
                                  <a:pt x="581" y="503"/>
                                </a:lnTo>
                                <a:lnTo>
                                  <a:pt x="565" y="501"/>
                                </a:lnTo>
                                <a:lnTo>
                                  <a:pt x="491" y="505"/>
                                </a:lnTo>
                                <a:lnTo>
                                  <a:pt x="420" y="517"/>
                                </a:lnTo>
                                <a:lnTo>
                                  <a:pt x="410" y="521"/>
                                </a:lnTo>
                                <a:lnTo>
                                  <a:pt x="399" y="521"/>
                                </a:lnTo>
                                <a:lnTo>
                                  <a:pt x="389" y="525"/>
                                </a:lnTo>
                                <a:lnTo>
                                  <a:pt x="382" y="525"/>
                                </a:lnTo>
                                <a:lnTo>
                                  <a:pt x="376" y="529"/>
                                </a:lnTo>
                                <a:lnTo>
                                  <a:pt x="370" y="527"/>
                                </a:lnTo>
                                <a:lnTo>
                                  <a:pt x="357" y="531"/>
                                </a:lnTo>
                                <a:lnTo>
                                  <a:pt x="352" y="531"/>
                                </a:lnTo>
                                <a:lnTo>
                                  <a:pt x="351" y="519"/>
                                </a:lnTo>
                                <a:lnTo>
                                  <a:pt x="353" y="515"/>
                                </a:lnTo>
                                <a:lnTo>
                                  <a:pt x="354" y="513"/>
                                </a:lnTo>
                                <a:lnTo>
                                  <a:pt x="355" y="509"/>
                                </a:lnTo>
                                <a:lnTo>
                                  <a:pt x="360" y="499"/>
                                </a:lnTo>
                                <a:lnTo>
                                  <a:pt x="359" y="489"/>
                                </a:lnTo>
                                <a:lnTo>
                                  <a:pt x="354" y="479"/>
                                </a:lnTo>
                                <a:lnTo>
                                  <a:pt x="353" y="478"/>
                                </a:lnTo>
                                <a:lnTo>
                                  <a:pt x="353" y="497"/>
                                </a:lnTo>
                                <a:lnTo>
                                  <a:pt x="350" y="505"/>
                                </a:lnTo>
                                <a:lnTo>
                                  <a:pt x="346" y="509"/>
                                </a:lnTo>
                                <a:lnTo>
                                  <a:pt x="346" y="521"/>
                                </a:lnTo>
                                <a:lnTo>
                                  <a:pt x="346" y="527"/>
                                </a:lnTo>
                                <a:lnTo>
                                  <a:pt x="342" y="531"/>
                                </a:lnTo>
                                <a:lnTo>
                                  <a:pt x="336" y="529"/>
                                </a:lnTo>
                                <a:lnTo>
                                  <a:pt x="327" y="529"/>
                                </a:lnTo>
                                <a:lnTo>
                                  <a:pt x="323" y="523"/>
                                </a:lnTo>
                                <a:lnTo>
                                  <a:pt x="324" y="521"/>
                                </a:lnTo>
                                <a:lnTo>
                                  <a:pt x="322" y="517"/>
                                </a:lnTo>
                                <a:lnTo>
                                  <a:pt x="323" y="513"/>
                                </a:lnTo>
                                <a:lnTo>
                                  <a:pt x="329" y="517"/>
                                </a:lnTo>
                                <a:lnTo>
                                  <a:pt x="337" y="515"/>
                                </a:lnTo>
                                <a:lnTo>
                                  <a:pt x="344" y="517"/>
                                </a:lnTo>
                                <a:lnTo>
                                  <a:pt x="346" y="521"/>
                                </a:lnTo>
                                <a:lnTo>
                                  <a:pt x="346" y="509"/>
                                </a:lnTo>
                                <a:lnTo>
                                  <a:pt x="342" y="509"/>
                                </a:lnTo>
                                <a:lnTo>
                                  <a:pt x="342" y="507"/>
                                </a:lnTo>
                                <a:lnTo>
                                  <a:pt x="342" y="495"/>
                                </a:lnTo>
                                <a:lnTo>
                                  <a:pt x="344" y="491"/>
                                </a:lnTo>
                                <a:lnTo>
                                  <a:pt x="344" y="485"/>
                                </a:lnTo>
                                <a:lnTo>
                                  <a:pt x="340" y="485"/>
                                </a:lnTo>
                                <a:lnTo>
                                  <a:pt x="336" y="483"/>
                                </a:lnTo>
                                <a:lnTo>
                                  <a:pt x="334" y="482"/>
                                </a:lnTo>
                                <a:lnTo>
                                  <a:pt x="334" y="493"/>
                                </a:lnTo>
                                <a:lnTo>
                                  <a:pt x="333" y="503"/>
                                </a:lnTo>
                                <a:lnTo>
                                  <a:pt x="332" y="507"/>
                                </a:lnTo>
                                <a:lnTo>
                                  <a:pt x="326" y="507"/>
                                </a:lnTo>
                                <a:lnTo>
                                  <a:pt x="323" y="505"/>
                                </a:lnTo>
                                <a:lnTo>
                                  <a:pt x="322" y="499"/>
                                </a:lnTo>
                                <a:lnTo>
                                  <a:pt x="323" y="497"/>
                                </a:lnTo>
                                <a:lnTo>
                                  <a:pt x="322" y="491"/>
                                </a:lnTo>
                                <a:lnTo>
                                  <a:pt x="333" y="491"/>
                                </a:lnTo>
                                <a:lnTo>
                                  <a:pt x="334" y="493"/>
                                </a:lnTo>
                                <a:lnTo>
                                  <a:pt x="334" y="482"/>
                                </a:lnTo>
                                <a:lnTo>
                                  <a:pt x="330" y="481"/>
                                </a:lnTo>
                                <a:lnTo>
                                  <a:pt x="324" y="485"/>
                                </a:lnTo>
                                <a:lnTo>
                                  <a:pt x="319" y="487"/>
                                </a:lnTo>
                                <a:lnTo>
                                  <a:pt x="315" y="493"/>
                                </a:lnTo>
                                <a:lnTo>
                                  <a:pt x="311" y="499"/>
                                </a:lnTo>
                                <a:lnTo>
                                  <a:pt x="314" y="505"/>
                                </a:lnTo>
                                <a:lnTo>
                                  <a:pt x="316" y="509"/>
                                </a:lnTo>
                                <a:lnTo>
                                  <a:pt x="314" y="515"/>
                                </a:lnTo>
                                <a:lnTo>
                                  <a:pt x="316" y="519"/>
                                </a:lnTo>
                                <a:lnTo>
                                  <a:pt x="314" y="521"/>
                                </a:lnTo>
                                <a:lnTo>
                                  <a:pt x="310" y="517"/>
                                </a:lnTo>
                                <a:lnTo>
                                  <a:pt x="303" y="511"/>
                                </a:lnTo>
                                <a:lnTo>
                                  <a:pt x="305" y="501"/>
                                </a:lnTo>
                                <a:lnTo>
                                  <a:pt x="307" y="487"/>
                                </a:lnTo>
                                <a:lnTo>
                                  <a:pt x="314" y="481"/>
                                </a:lnTo>
                                <a:lnTo>
                                  <a:pt x="323" y="477"/>
                                </a:lnTo>
                                <a:lnTo>
                                  <a:pt x="336" y="477"/>
                                </a:lnTo>
                                <a:lnTo>
                                  <a:pt x="345" y="483"/>
                                </a:lnTo>
                                <a:lnTo>
                                  <a:pt x="348" y="485"/>
                                </a:lnTo>
                                <a:lnTo>
                                  <a:pt x="350" y="487"/>
                                </a:lnTo>
                                <a:lnTo>
                                  <a:pt x="351" y="491"/>
                                </a:lnTo>
                                <a:lnTo>
                                  <a:pt x="353" y="497"/>
                                </a:lnTo>
                                <a:lnTo>
                                  <a:pt x="353" y="478"/>
                                </a:lnTo>
                                <a:lnTo>
                                  <a:pt x="351" y="477"/>
                                </a:lnTo>
                                <a:lnTo>
                                  <a:pt x="344" y="471"/>
                                </a:lnTo>
                                <a:lnTo>
                                  <a:pt x="318" y="471"/>
                                </a:lnTo>
                                <a:lnTo>
                                  <a:pt x="307" y="477"/>
                                </a:lnTo>
                                <a:lnTo>
                                  <a:pt x="300" y="489"/>
                                </a:lnTo>
                                <a:lnTo>
                                  <a:pt x="297" y="503"/>
                                </a:lnTo>
                                <a:lnTo>
                                  <a:pt x="298" y="519"/>
                                </a:lnTo>
                                <a:lnTo>
                                  <a:pt x="302" y="533"/>
                                </a:lnTo>
                                <a:lnTo>
                                  <a:pt x="306" y="549"/>
                                </a:lnTo>
                                <a:lnTo>
                                  <a:pt x="305" y="555"/>
                                </a:lnTo>
                                <a:lnTo>
                                  <a:pt x="312" y="561"/>
                                </a:lnTo>
                                <a:lnTo>
                                  <a:pt x="306" y="567"/>
                                </a:lnTo>
                                <a:lnTo>
                                  <a:pt x="296" y="561"/>
                                </a:lnTo>
                                <a:lnTo>
                                  <a:pt x="290" y="559"/>
                                </a:lnTo>
                                <a:lnTo>
                                  <a:pt x="285" y="557"/>
                                </a:lnTo>
                                <a:lnTo>
                                  <a:pt x="273" y="555"/>
                                </a:lnTo>
                                <a:lnTo>
                                  <a:pt x="262" y="557"/>
                                </a:lnTo>
                                <a:lnTo>
                                  <a:pt x="257" y="559"/>
                                </a:lnTo>
                                <a:lnTo>
                                  <a:pt x="248" y="557"/>
                                </a:lnTo>
                                <a:lnTo>
                                  <a:pt x="246" y="563"/>
                                </a:lnTo>
                                <a:lnTo>
                                  <a:pt x="259" y="567"/>
                                </a:lnTo>
                                <a:lnTo>
                                  <a:pt x="274" y="569"/>
                                </a:lnTo>
                                <a:lnTo>
                                  <a:pt x="309" y="569"/>
                                </a:lnTo>
                                <a:lnTo>
                                  <a:pt x="311" y="581"/>
                                </a:lnTo>
                                <a:lnTo>
                                  <a:pt x="307" y="595"/>
                                </a:lnTo>
                                <a:lnTo>
                                  <a:pt x="314" y="603"/>
                                </a:lnTo>
                                <a:lnTo>
                                  <a:pt x="321" y="613"/>
                                </a:lnTo>
                                <a:lnTo>
                                  <a:pt x="344" y="617"/>
                                </a:lnTo>
                                <a:lnTo>
                                  <a:pt x="396" y="609"/>
                                </a:lnTo>
                                <a:lnTo>
                                  <a:pt x="404" y="607"/>
                                </a:lnTo>
                                <a:lnTo>
                                  <a:pt x="446" y="597"/>
                                </a:lnTo>
                                <a:lnTo>
                                  <a:pt x="451" y="595"/>
                                </a:lnTo>
                                <a:lnTo>
                                  <a:pt x="455" y="593"/>
                                </a:lnTo>
                                <a:lnTo>
                                  <a:pt x="460" y="593"/>
                                </a:lnTo>
                                <a:lnTo>
                                  <a:pt x="474" y="591"/>
                                </a:lnTo>
                                <a:lnTo>
                                  <a:pt x="488" y="587"/>
                                </a:lnTo>
                                <a:lnTo>
                                  <a:pt x="502" y="587"/>
                                </a:lnTo>
                                <a:lnTo>
                                  <a:pt x="516" y="585"/>
                                </a:lnTo>
                                <a:lnTo>
                                  <a:pt x="508" y="597"/>
                                </a:lnTo>
                                <a:lnTo>
                                  <a:pt x="503" y="607"/>
                                </a:lnTo>
                                <a:lnTo>
                                  <a:pt x="500" y="621"/>
                                </a:lnTo>
                                <a:lnTo>
                                  <a:pt x="495" y="631"/>
                                </a:lnTo>
                                <a:lnTo>
                                  <a:pt x="508" y="633"/>
                                </a:lnTo>
                                <a:lnTo>
                                  <a:pt x="512" y="639"/>
                                </a:lnTo>
                                <a:lnTo>
                                  <a:pt x="500" y="643"/>
                                </a:lnTo>
                                <a:lnTo>
                                  <a:pt x="491" y="651"/>
                                </a:lnTo>
                                <a:lnTo>
                                  <a:pt x="480" y="657"/>
                                </a:lnTo>
                                <a:lnTo>
                                  <a:pt x="469" y="657"/>
                                </a:lnTo>
                                <a:lnTo>
                                  <a:pt x="469" y="663"/>
                                </a:lnTo>
                                <a:lnTo>
                                  <a:pt x="460" y="669"/>
                                </a:lnTo>
                                <a:lnTo>
                                  <a:pt x="450" y="673"/>
                                </a:lnTo>
                                <a:lnTo>
                                  <a:pt x="428" y="677"/>
                                </a:lnTo>
                                <a:lnTo>
                                  <a:pt x="423" y="671"/>
                                </a:lnTo>
                                <a:lnTo>
                                  <a:pt x="426" y="667"/>
                                </a:lnTo>
                                <a:lnTo>
                                  <a:pt x="431" y="669"/>
                                </a:lnTo>
                                <a:lnTo>
                                  <a:pt x="436" y="667"/>
                                </a:lnTo>
                                <a:lnTo>
                                  <a:pt x="446" y="665"/>
                                </a:lnTo>
                                <a:lnTo>
                                  <a:pt x="458" y="661"/>
                                </a:lnTo>
                                <a:lnTo>
                                  <a:pt x="469" y="663"/>
                                </a:lnTo>
                                <a:lnTo>
                                  <a:pt x="469" y="657"/>
                                </a:lnTo>
                                <a:lnTo>
                                  <a:pt x="461" y="657"/>
                                </a:lnTo>
                                <a:lnTo>
                                  <a:pt x="427" y="665"/>
                                </a:lnTo>
                                <a:lnTo>
                                  <a:pt x="409" y="667"/>
                                </a:lnTo>
                                <a:lnTo>
                                  <a:pt x="409" y="673"/>
                                </a:lnTo>
                                <a:lnTo>
                                  <a:pt x="418" y="671"/>
                                </a:lnTo>
                                <a:lnTo>
                                  <a:pt x="418" y="677"/>
                                </a:lnTo>
                                <a:lnTo>
                                  <a:pt x="417" y="679"/>
                                </a:lnTo>
                                <a:lnTo>
                                  <a:pt x="414" y="681"/>
                                </a:lnTo>
                                <a:lnTo>
                                  <a:pt x="411" y="683"/>
                                </a:lnTo>
                                <a:lnTo>
                                  <a:pt x="411" y="685"/>
                                </a:lnTo>
                                <a:lnTo>
                                  <a:pt x="413" y="685"/>
                                </a:lnTo>
                                <a:lnTo>
                                  <a:pt x="416" y="683"/>
                                </a:lnTo>
                                <a:lnTo>
                                  <a:pt x="421" y="685"/>
                                </a:lnTo>
                                <a:lnTo>
                                  <a:pt x="422" y="683"/>
                                </a:lnTo>
                                <a:lnTo>
                                  <a:pt x="423" y="681"/>
                                </a:lnTo>
                                <a:lnTo>
                                  <a:pt x="431" y="681"/>
                                </a:lnTo>
                                <a:lnTo>
                                  <a:pt x="438" y="679"/>
                                </a:lnTo>
                                <a:lnTo>
                                  <a:pt x="445" y="679"/>
                                </a:lnTo>
                                <a:lnTo>
                                  <a:pt x="452" y="677"/>
                                </a:lnTo>
                                <a:lnTo>
                                  <a:pt x="459" y="675"/>
                                </a:lnTo>
                                <a:lnTo>
                                  <a:pt x="465" y="671"/>
                                </a:lnTo>
                                <a:lnTo>
                                  <a:pt x="474" y="669"/>
                                </a:lnTo>
                                <a:lnTo>
                                  <a:pt x="479" y="663"/>
                                </a:lnTo>
                                <a:lnTo>
                                  <a:pt x="487" y="661"/>
                                </a:lnTo>
                                <a:lnTo>
                                  <a:pt x="499" y="661"/>
                                </a:lnTo>
                                <a:lnTo>
                                  <a:pt x="510" y="657"/>
                                </a:lnTo>
                                <a:lnTo>
                                  <a:pt x="521" y="657"/>
                                </a:lnTo>
                                <a:lnTo>
                                  <a:pt x="521" y="659"/>
                                </a:lnTo>
                                <a:lnTo>
                                  <a:pt x="514" y="669"/>
                                </a:lnTo>
                                <a:lnTo>
                                  <a:pt x="507" y="681"/>
                                </a:lnTo>
                                <a:lnTo>
                                  <a:pt x="500" y="691"/>
                                </a:lnTo>
                                <a:lnTo>
                                  <a:pt x="493" y="703"/>
                                </a:lnTo>
                                <a:lnTo>
                                  <a:pt x="491" y="705"/>
                                </a:lnTo>
                                <a:lnTo>
                                  <a:pt x="493" y="707"/>
                                </a:lnTo>
                                <a:lnTo>
                                  <a:pt x="495" y="709"/>
                                </a:lnTo>
                                <a:lnTo>
                                  <a:pt x="506" y="709"/>
                                </a:lnTo>
                                <a:lnTo>
                                  <a:pt x="511" y="707"/>
                                </a:lnTo>
                                <a:lnTo>
                                  <a:pt x="515" y="699"/>
                                </a:lnTo>
                                <a:lnTo>
                                  <a:pt x="517" y="695"/>
                                </a:lnTo>
                                <a:lnTo>
                                  <a:pt x="523" y="685"/>
                                </a:lnTo>
                                <a:lnTo>
                                  <a:pt x="528" y="675"/>
                                </a:lnTo>
                                <a:lnTo>
                                  <a:pt x="533" y="663"/>
                                </a:lnTo>
                                <a:lnTo>
                                  <a:pt x="536" y="651"/>
                                </a:lnTo>
                                <a:lnTo>
                                  <a:pt x="546" y="643"/>
                                </a:lnTo>
                                <a:lnTo>
                                  <a:pt x="552" y="637"/>
                                </a:lnTo>
                                <a:lnTo>
                                  <a:pt x="554" y="635"/>
                                </a:lnTo>
                                <a:lnTo>
                                  <a:pt x="556" y="633"/>
                                </a:lnTo>
                                <a:lnTo>
                                  <a:pt x="557" y="633"/>
                                </a:lnTo>
                                <a:lnTo>
                                  <a:pt x="560" y="631"/>
                                </a:lnTo>
                                <a:lnTo>
                                  <a:pt x="561" y="633"/>
                                </a:lnTo>
                                <a:lnTo>
                                  <a:pt x="560" y="634"/>
                                </a:lnTo>
                                <a:lnTo>
                                  <a:pt x="560" y="641"/>
                                </a:lnTo>
                                <a:lnTo>
                                  <a:pt x="557" y="651"/>
                                </a:lnTo>
                                <a:lnTo>
                                  <a:pt x="552" y="661"/>
                                </a:lnTo>
                                <a:lnTo>
                                  <a:pt x="547" y="669"/>
                                </a:lnTo>
                                <a:lnTo>
                                  <a:pt x="545" y="661"/>
                                </a:lnTo>
                                <a:lnTo>
                                  <a:pt x="554" y="653"/>
                                </a:lnTo>
                                <a:lnTo>
                                  <a:pt x="558" y="645"/>
                                </a:lnTo>
                                <a:lnTo>
                                  <a:pt x="560" y="641"/>
                                </a:lnTo>
                                <a:lnTo>
                                  <a:pt x="560" y="634"/>
                                </a:lnTo>
                                <a:lnTo>
                                  <a:pt x="553" y="643"/>
                                </a:lnTo>
                                <a:lnTo>
                                  <a:pt x="548" y="651"/>
                                </a:lnTo>
                                <a:lnTo>
                                  <a:pt x="542" y="661"/>
                                </a:lnTo>
                                <a:lnTo>
                                  <a:pt x="539" y="671"/>
                                </a:lnTo>
                                <a:lnTo>
                                  <a:pt x="538" y="687"/>
                                </a:lnTo>
                                <a:lnTo>
                                  <a:pt x="548" y="695"/>
                                </a:lnTo>
                                <a:lnTo>
                                  <a:pt x="553" y="699"/>
                                </a:lnTo>
                                <a:lnTo>
                                  <a:pt x="566" y="699"/>
                                </a:lnTo>
                                <a:lnTo>
                                  <a:pt x="572" y="697"/>
                                </a:lnTo>
                                <a:lnTo>
                                  <a:pt x="578" y="695"/>
                                </a:lnTo>
                                <a:lnTo>
                                  <a:pt x="591" y="697"/>
                                </a:lnTo>
                                <a:lnTo>
                                  <a:pt x="599" y="695"/>
                                </a:lnTo>
                                <a:lnTo>
                                  <a:pt x="597" y="695"/>
                                </a:lnTo>
                                <a:lnTo>
                                  <a:pt x="585" y="687"/>
                                </a:lnTo>
                                <a:lnTo>
                                  <a:pt x="575" y="691"/>
                                </a:lnTo>
                                <a:lnTo>
                                  <a:pt x="568" y="693"/>
                                </a:lnTo>
                                <a:lnTo>
                                  <a:pt x="556" y="697"/>
                                </a:lnTo>
                                <a:lnTo>
                                  <a:pt x="549" y="691"/>
                                </a:lnTo>
                                <a:lnTo>
                                  <a:pt x="550" y="687"/>
                                </a:lnTo>
                                <a:lnTo>
                                  <a:pt x="546" y="685"/>
                                </a:lnTo>
                                <a:lnTo>
                                  <a:pt x="547" y="683"/>
                                </a:lnTo>
                                <a:lnTo>
                                  <a:pt x="553" y="679"/>
                                </a:lnTo>
                                <a:lnTo>
                                  <a:pt x="558" y="687"/>
                                </a:lnTo>
                                <a:lnTo>
                                  <a:pt x="564" y="681"/>
                                </a:lnTo>
                                <a:lnTo>
                                  <a:pt x="573" y="683"/>
                                </a:lnTo>
                                <a:lnTo>
                                  <a:pt x="583" y="681"/>
                                </a:lnTo>
                                <a:lnTo>
                                  <a:pt x="592" y="683"/>
                                </a:lnTo>
                                <a:lnTo>
                                  <a:pt x="596" y="683"/>
                                </a:lnTo>
                                <a:lnTo>
                                  <a:pt x="598" y="681"/>
                                </a:lnTo>
                                <a:lnTo>
                                  <a:pt x="603" y="675"/>
                                </a:lnTo>
                                <a:lnTo>
                                  <a:pt x="604" y="683"/>
                                </a:lnTo>
                                <a:lnTo>
                                  <a:pt x="601" y="695"/>
                                </a:lnTo>
                                <a:lnTo>
                                  <a:pt x="603" y="695"/>
                                </a:lnTo>
                                <a:lnTo>
                                  <a:pt x="613" y="689"/>
                                </a:lnTo>
                                <a:lnTo>
                                  <a:pt x="620" y="687"/>
                                </a:lnTo>
                                <a:lnTo>
                                  <a:pt x="621" y="695"/>
                                </a:lnTo>
                                <a:lnTo>
                                  <a:pt x="625" y="699"/>
                                </a:lnTo>
                                <a:lnTo>
                                  <a:pt x="632" y="701"/>
                                </a:lnTo>
                                <a:lnTo>
                                  <a:pt x="639" y="709"/>
                                </a:lnTo>
                                <a:lnTo>
                                  <a:pt x="646" y="703"/>
                                </a:lnTo>
                                <a:lnTo>
                                  <a:pt x="645" y="699"/>
                                </a:lnTo>
                                <a:lnTo>
                                  <a:pt x="641" y="695"/>
                                </a:lnTo>
                                <a:lnTo>
                                  <a:pt x="634" y="683"/>
                                </a:lnTo>
                                <a:lnTo>
                                  <a:pt x="631" y="679"/>
                                </a:lnTo>
                                <a:lnTo>
                                  <a:pt x="631" y="693"/>
                                </a:lnTo>
                                <a:lnTo>
                                  <a:pt x="631" y="695"/>
                                </a:lnTo>
                                <a:lnTo>
                                  <a:pt x="629" y="695"/>
                                </a:lnTo>
                                <a:lnTo>
                                  <a:pt x="628" y="693"/>
                                </a:lnTo>
                                <a:lnTo>
                                  <a:pt x="624" y="687"/>
                                </a:lnTo>
                                <a:lnTo>
                                  <a:pt x="623" y="685"/>
                                </a:lnTo>
                                <a:lnTo>
                                  <a:pt x="620" y="681"/>
                                </a:lnTo>
                                <a:lnTo>
                                  <a:pt x="617" y="675"/>
                                </a:lnTo>
                                <a:lnTo>
                                  <a:pt x="614" y="671"/>
                                </a:lnTo>
                                <a:lnTo>
                                  <a:pt x="613" y="669"/>
                                </a:lnTo>
                                <a:lnTo>
                                  <a:pt x="613" y="681"/>
                                </a:lnTo>
                                <a:lnTo>
                                  <a:pt x="612" y="683"/>
                                </a:lnTo>
                                <a:lnTo>
                                  <a:pt x="610" y="685"/>
                                </a:lnTo>
                                <a:lnTo>
                                  <a:pt x="608" y="683"/>
                                </a:lnTo>
                                <a:lnTo>
                                  <a:pt x="609" y="675"/>
                                </a:lnTo>
                                <a:lnTo>
                                  <a:pt x="611" y="677"/>
                                </a:lnTo>
                                <a:lnTo>
                                  <a:pt x="613" y="681"/>
                                </a:lnTo>
                                <a:lnTo>
                                  <a:pt x="613" y="669"/>
                                </a:lnTo>
                                <a:lnTo>
                                  <a:pt x="609" y="659"/>
                                </a:lnTo>
                                <a:lnTo>
                                  <a:pt x="605" y="649"/>
                                </a:lnTo>
                                <a:lnTo>
                                  <a:pt x="605" y="665"/>
                                </a:lnTo>
                                <a:lnTo>
                                  <a:pt x="603" y="669"/>
                                </a:lnTo>
                                <a:lnTo>
                                  <a:pt x="602" y="667"/>
                                </a:lnTo>
                                <a:lnTo>
                                  <a:pt x="600" y="664"/>
                                </a:lnTo>
                                <a:lnTo>
                                  <a:pt x="596" y="673"/>
                                </a:lnTo>
                                <a:lnTo>
                                  <a:pt x="589" y="679"/>
                                </a:lnTo>
                                <a:lnTo>
                                  <a:pt x="577" y="673"/>
                                </a:lnTo>
                                <a:lnTo>
                                  <a:pt x="569" y="679"/>
                                </a:lnTo>
                                <a:lnTo>
                                  <a:pt x="557" y="679"/>
                                </a:lnTo>
                                <a:lnTo>
                                  <a:pt x="554" y="675"/>
                                </a:lnTo>
                                <a:lnTo>
                                  <a:pt x="556" y="669"/>
                                </a:lnTo>
                                <a:lnTo>
                                  <a:pt x="561" y="655"/>
                                </a:lnTo>
                                <a:lnTo>
                                  <a:pt x="565" y="645"/>
                                </a:lnTo>
                                <a:lnTo>
                                  <a:pt x="567" y="641"/>
                                </a:lnTo>
                                <a:lnTo>
                                  <a:pt x="569" y="637"/>
                                </a:lnTo>
                                <a:lnTo>
                                  <a:pt x="574" y="631"/>
                                </a:lnTo>
                                <a:lnTo>
                                  <a:pt x="579" y="641"/>
                                </a:lnTo>
                                <a:lnTo>
                                  <a:pt x="581" y="645"/>
                                </a:lnTo>
                                <a:lnTo>
                                  <a:pt x="587" y="653"/>
                                </a:lnTo>
                                <a:lnTo>
                                  <a:pt x="600" y="660"/>
                                </a:lnTo>
                                <a:lnTo>
                                  <a:pt x="601" y="659"/>
                                </a:lnTo>
                                <a:lnTo>
                                  <a:pt x="601" y="660"/>
                                </a:lnTo>
                                <a:lnTo>
                                  <a:pt x="602" y="661"/>
                                </a:lnTo>
                                <a:lnTo>
                                  <a:pt x="601" y="663"/>
                                </a:lnTo>
                                <a:lnTo>
                                  <a:pt x="605" y="665"/>
                                </a:lnTo>
                                <a:lnTo>
                                  <a:pt x="605" y="649"/>
                                </a:lnTo>
                                <a:lnTo>
                                  <a:pt x="603" y="645"/>
                                </a:lnTo>
                                <a:lnTo>
                                  <a:pt x="605" y="645"/>
                                </a:lnTo>
                                <a:lnTo>
                                  <a:pt x="612" y="657"/>
                                </a:lnTo>
                                <a:lnTo>
                                  <a:pt x="624" y="681"/>
                                </a:lnTo>
                                <a:lnTo>
                                  <a:pt x="631" y="693"/>
                                </a:lnTo>
                                <a:lnTo>
                                  <a:pt x="631" y="679"/>
                                </a:lnTo>
                                <a:lnTo>
                                  <a:pt x="628" y="675"/>
                                </a:lnTo>
                                <a:lnTo>
                                  <a:pt x="623" y="669"/>
                                </a:lnTo>
                                <a:lnTo>
                                  <a:pt x="621" y="663"/>
                                </a:lnTo>
                                <a:lnTo>
                                  <a:pt x="618" y="659"/>
                                </a:lnTo>
                                <a:lnTo>
                                  <a:pt x="617" y="653"/>
                                </a:lnTo>
                                <a:lnTo>
                                  <a:pt x="624" y="657"/>
                                </a:lnTo>
                                <a:lnTo>
                                  <a:pt x="630" y="661"/>
                                </a:lnTo>
                                <a:lnTo>
                                  <a:pt x="638" y="661"/>
                                </a:lnTo>
                                <a:lnTo>
                                  <a:pt x="645" y="665"/>
                                </a:lnTo>
                                <a:lnTo>
                                  <a:pt x="653" y="665"/>
                                </a:lnTo>
                                <a:lnTo>
                                  <a:pt x="660" y="669"/>
                                </a:lnTo>
                                <a:lnTo>
                                  <a:pt x="665" y="675"/>
                                </a:lnTo>
                                <a:lnTo>
                                  <a:pt x="673" y="679"/>
                                </a:lnTo>
                                <a:lnTo>
                                  <a:pt x="679" y="683"/>
                                </a:lnTo>
                                <a:lnTo>
                                  <a:pt x="689" y="689"/>
                                </a:lnTo>
                                <a:lnTo>
                                  <a:pt x="700" y="689"/>
                                </a:lnTo>
                                <a:lnTo>
                                  <a:pt x="711" y="693"/>
                                </a:lnTo>
                                <a:lnTo>
                                  <a:pt x="714" y="693"/>
                                </a:lnTo>
                                <a:lnTo>
                                  <a:pt x="720" y="697"/>
                                </a:lnTo>
                                <a:lnTo>
                                  <a:pt x="723" y="693"/>
                                </a:lnTo>
                                <a:lnTo>
                                  <a:pt x="722" y="691"/>
                                </a:lnTo>
                                <a:lnTo>
                                  <a:pt x="720" y="689"/>
                                </a:lnTo>
                                <a:lnTo>
                                  <a:pt x="717" y="689"/>
                                </a:lnTo>
                                <a:lnTo>
                                  <a:pt x="716" y="685"/>
                                </a:lnTo>
                                <a:lnTo>
                                  <a:pt x="716" y="683"/>
                                </a:lnTo>
                                <a:lnTo>
                                  <a:pt x="724" y="687"/>
                                </a:lnTo>
                                <a:lnTo>
                                  <a:pt x="727" y="683"/>
                                </a:lnTo>
                                <a:lnTo>
                                  <a:pt x="726" y="681"/>
                                </a:lnTo>
                                <a:lnTo>
                                  <a:pt x="724" y="679"/>
                                </a:lnTo>
                                <a:lnTo>
                                  <a:pt x="723" y="679"/>
                                </a:lnTo>
                                <a:lnTo>
                                  <a:pt x="717" y="677"/>
                                </a:lnTo>
                                <a:lnTo>
                                  <a:pt x="716" y="677"/>
                                </a:lnTo>
                                <a:lnTo>
                                  <a:pt x="716" y="681"/>
                                </a:lnTo>
                                <a:lnTo>
                                  <a:pt x="715" y="685"/>
                                </a:lnTo>
                                <a:lnTo>
                                  <a:pt x="706" y="681"/>
                                </a:lnTo>
                                <a:lnTo>
                                  <a:pt x="707" y="689"/>
                                </a:lnTo>
                                <a:lnTo>
                                  <a:pt x="694" y="683"/>
                                </a:lnTo>
                                <a:lnTo>
                                  <a:pt x="680" y="681"/>
                                </a:lnTo>
                                <a:lnTo>
                                  <a:pt x="671" y="671"/>
                                </a:lnTo>
                                <a:lnTo>
                                  <a:pt x="672" y="671"/>
                                </a:lnTo>
                                <a:lnTo>
                                  <a:pt x="673" y="669"/>
                                </a:lnTo>
                                <a:lnTo>
                                  <a:pt x="674" y="671"/>
                                </a:lnTo>
                                <a:lnTo>
                                  <a:pt x="683" y="673"/>
                                </a:lnTo>
                                <a:lnTo>
                                  <a:pt x="694" y="677"/>
                                </a:lnTo>
                                <a:lnTo>
                                  <a:pt x="716" y="681"/>
                                </a:lnTo>
                                <a:lnTo>
                                  <a:pt x="716" y="677"/>
                                </a:lnTo>
                                <a:lnTo>
                                  <a:pt x="703" y="675"/>
                                </a:lnTo>
                                <a:lnTo>
                                  <a:pt x="699" y="673"/>
                                </a:lnTo>
                                <a:lnTo>
                                  <a:pt x="694" y="673"/>
                                </a:lnTo>
                                <a:lnTo>
                                  <a:pt x="690" y="671"/>
                                </a:lnTo>
                                <a:lnTo>
                                  <a:pt x="685" y="669"/>
                                </a:lnTo>
                                <a:lnTo>
                                  <a:pt x="669" y="665"/>
                                </a:lnTo>
                                <a:lnTo>
                                  <a:pt x="659" y="659"/>
                                </a:lnTo>
                                <a:lnTo>
                                  <a:pt x="656" y="657"/>
                                </a:lnTo>
                                <a:lnTo>
                                  <a:pt x="646" y="649"/>
                                </a:lnTo>
                                <a:lnTo>
                                  <a:pt x="646" y="657"/>
                                </a:lnTo>
                                <a:lnTo>
                                  <a:pt x="645" y="657"/>
                                </a:lnTo>
                                <a:lnTo>
                                  <a:pt x="634" y="659"/>
                                </a:lnTo>
                                <a:lnTo>
                                  <a:pt x="628" y="653"/>
                                </a:lnTo>
                                <a:lnTo>
                                  <a:pt x="626" y="651"/>
                                </a:lnTo>
                                <a:lnTo>
                                  <a:pt x="618" y="645"/>
                                </a:lnTo>
                                <a:lnTo>
                                  <a:pt x="617" y="643"/>
                                </a:lnTo>
                                <a:lnTo>
                                  <a:pt x="628" y="645"/>
                                </a:lnTo>
                                <a:lnTo>
                                  <a:pt x="636" y="651"/>
                                </a:lnTo>
                                <a:lnTo>
                                  <a:pt x="646" y="657"/>
                                </a:lnTo>
                                <a:lnTo>
                                  <a:pt x="646" y="649"/>
                                </a:lnTo>
                                <a:lnTo>
                                  <a:pt x="643" y="647"/>
                                </a:lnTo>
                                <a:lnTo>
                                  <a:pt x="630" y="639"/>
                                </a:lnTo>
                                <a:lnTo>
                                  <a:pt x="632" y="637"/>
                                </a:lnTo>
                                <a:lnTo>
                                  <a:pt x="634" y="635"/>
                                </a:lnTo>
                                <a:lnTo>
                                  <a:pt x="641" y="633"/>
                                </a:lnTo>
                                <a:lnTo>
                                  <a:pt x="644" y="627"/>
                                </a:lnTo>
                                <a:lnTo>
                                  <a:pt x="647" y="621"/>
                                </a:lnTo>
                                <a:lnTo>
                                  <a:pt x="648" y="611"/>
                                </a:lnTo>
                                <a:lnTo>
                                  <a:pt x="645" y="605"/>
                                </a:lnTo>
                                <a:lnTo>
                                  <a:pt x="644" y="603"/>
                                </a:lnTo>
                                <a:lnTo>
                                  <a:pt x="641" y="593"/>
                                </a:lnTo>
                                <a:lnTo>
                                  <a:pt x="641" y="615"/>
                                </a:lnTo>
                                <a:lnTo>
                                  <a:pt x="641" y="623"/>
                                </a:lnTo>
                                <a:lnTo>
                                  <a:pt x="636" y="631"/>
                                </a:lnTo>
                                <a:lnTo>
                                  <a:pt x="628" y="633"/>
                                </a:lnTo>
                                <a:lnTo>
                                  <a:pt x="623" y="635"/>
                                </a:lnTo>
                                <a:lnTo>
                                  <a:pt x="617" y="637"/>
                                </a:lnTo>
                                <a:lnTo>
                                  <a:pt x="612" y="635"/>
                                </a:lnTo>
                                <a:lnTo>
                                  <a:pt x="622" y="635"/>
                                </a:lnTo>
                                <a:lnTo>
                                  <a:pt x="627" y="633"/>
                                </a:lnTo>
                                <a:lnTo>
                                  <a:pt x="632" y="631"/>
                                </a:lnTo>
                                <a:lnTo>
                                  <a:pt x="633" y="629"/>
                                </a:lnTo>
                                <a:lnTo>
                                  <a:pt x="636" y="621"/>
                                </a:lnTo>
                                <a:lnTo>
                                  <a:pt x="636" y="603"/>
                                </a:lnTo>
                                <a:lnTo>
                                  <a:pt x="640" y="605"/>
                                </a:lnTo>
                                <a:lnTo>
                                  <a:pt x="641" y="611"/>
                                </a:lnTo>
                                <a:lnTo>
                                  <a:pt x="641" y="615"/>
                                </a:lnTo>
                                <a:lnTo>
                                  <a:pt x="641" y="593"/>
                                </a:lnTo>
                                <a:lnTo>
                                  <a:pt x="632" y="594"/>
                                </a:lnTo>
                                <a:lnTo>
                                  <a:pt x="632" y="613"/>
                                </a:lnTo>
                                <a:lnTo>
                                  <a:pt x="630" y="619"/>
                                </a:lnTo>
                                <a:lnTo>
                                  <a:pt x="627" y="627"/>
                                </a:lnTo>
                                <a:lnTo>
                                  <a:pt x="619" y="627"/>
                                </a:lnTo>
                                <a:lnTo>
                                  <a:pt x="612" y="629"/>
                                </a:lnTo>
                                <a:lnTo>
                                  <a:pt x="608" y="629"/>
                                </a:lnTo>
                                <a:lnTo>
                                  <a:pt x="605" y="627"/>
                                </a:lnTo>
                                <a:lnTo>
                                  <a:pt x="603" y="625"/>
                                </a:lnTo>
                                <a:lnTo>
                                  <a:pt x="602" y="623"/>
                                </a:lnTo>
                                <a:lnTo>
                                  <a:pt x="601" y="621"/>
                                </a:lnTo>
                                <a:lnTo>
                                  <a:pt x="602" y="617"/>
                                </a:lnTo>
                                <a:lnTo>
                                  <a:pt x="599" y="615"/>
                                </a:lnTo>
                                <a:lnTo>
                                  <a:pt x="599" y="633"/>
                                </a:lnTo>
                                <a:lnTo>
                                  <a:pt x="599" y="635"/>
                                </a:lnTo>
                                <a:lnTo>
                                  <a:pt x="598" y="635"/>
                                </a:lnTo>
                                <a:lnTo>
                                  <a:pt x="598" y="633"/>
                                </a:lnTo>
                                <a:lnTo>
                                  <a:pt x="599" y="633"/>
                                </a:lnTo>
                                <a:lnTo>
                                  <a:pt x="599" y="615"/>
                                </a:lnTo>
                                <a:lnTo>
                                  <a:pt x="593" y="612"/>
                                </a:lnTo>
                                <a:lnTo>
                                  <a:pt x="593" y="643"/>
                                </a:lnTo>
                                <a:lnTo>
                                  <a:pt x="592" y="643"/>
                                </a:lnTo>
                                <a:lnTo>
                                  <a:pt x="583" y="637"/>
                                </a:lnTo>
                                <a:lnTo>
                                  <a:pt x="588" y="635"/>
                                </a:lnTo>
                                <a:lnTo>
                                  <a:pt x="591" y="637"/>
                                </a:lnTo>
                                <a:lnTo>
                                  <a:pt x="593" y="641"/>
                                </a:lnTo>
                                <a:lnTo>
                                  <a:pt x="593" y="643"/>
                                </a:lnTo>
                                <a:lnTo>
                                  <a:pt x="593" y="612"/>
                                </a:lnTo>
                                <a:lnTo>
                                  <a:pt x="592" y="611"/>
                                </a:lnTo>
                                <a:lnTo>
                                  <a:pt x="599" y="607"/>
                                </a:lnTo>
                                <a:lnTo>
                                  <a:pt x="605" y="601"/>
                                </a:lnTo>
                                <a:lnTo>
                                  <a:pt x="613" y="597"/>
                                </a:lnTo>
                                <a:lnTo>
                                  <a:pt x="621" y="595"/>
                                </a:lnTo>
                                <a:lnTo>
                                  <a:pt x="627" y="603"/>
                                </a:lnTo>
                                <a:lnTo>
                                  <a:pt x="629" y="607"/>
                                </a:lnTo>
                                <a:lnTo>
                                  <a:pt x="632" y="613"/>
                                </a:lnTo>
                                <a:lnTo>
                                  <a:pt x="632" y="594"/>
                                </a:lnTo>
                                <a:lnTo>
                                  <a:pt x="625" y="595"/>
                                </a:lnTo>
                                <a:lnTo>
                                  <a:pt x="621" y="591"/>
                                </a:lnTo>
                                <a:lnTo>
                                  <a:pt x="616" y="587"/>
                                </a:lnTo>
                                <a:lnTo>
                                  <a:pt x="639" y="587"/>
                                </a:lnTo>
                                <a:lnTo>
                                  <a:pt x="650" y="589"/>
                                </a:lnTo>
                                <a:lnTo>
                                  <a:pt x="660" y="593"/>
                                </a:lnTo>
                                <a:lnTo>
                                  <a:pt x="688" y="597"/>
                                </a:lnTo>
                                <a:lnTo>
                                  <a:pt x="744" y="609"/>
                                </a:lnTo>
                                <a:lnTo>
                                  <a:pt x="772" y="613"/>
                                </a:lnTo>
                                <a:lnTo>
                                  <a:pt x="789" y="613"/>
                                </a:lnTo>
                                <a:lnTo>
                                  <a:pt x="806" y="611"/>
                                </a:lnTo>
                                <a:lnTo>
                                  <a:pt x="821" y="605"/>
                                </a:lnTo>
                                <a:lnTo>
                                  <a:pt x="823" y="603"/>
                                </a:lnTo>
                                <a:lnTo>
                                  <a:pt x="832" y="593"/>
                                </a:lnTo>
                                <a:lnTo>
                                  <a:pt x="834" y="581"/>
                                </a:lnTo>
                                <a:lnTo>
                                  <a:pt x="836" y="567"/>
                                </a:lnTo>
                                <a:lnTo>
                                  <a:pt x="838" y="555"/>
                                </a:lnTo>
                                <a:lnTo>
                                  <a:pt x="843" y="541"/>
                                </a:lnTo>
                                <a:lnTo>
                                  <a:pt x="849" y="527"/>
                                </a:lnTo>
                                <a:lnTo>
                                  <a:pt x="849" y="525"/>
                                </a:lnTo>
                                <a:lnTo>
                                  <a:pt x="853" y="511"/>
                                </a:lnTo>
                                <a:lnTo>
                                  <a:pt x="854" y="495"/>
                                </a:lnTo>
                                <a:close/>
                                <a:moveTo>
                                  <a:pt x="4604" y="355"/>
                                </a:moveTo>
                                <a:lnTo>
                                  <a:pt x="1329" y="355"/>
                                </a:lnTo>
                                <a:lnTo>
                                  <a:pt x="1329" y="368"/>
                                </a:lnTo>
                                <a:lnTo>
                                  <a:pt x="4604" y="368"/>
                                </a:lnTo>
                                <a:lnTo>
                                  <a:pt x="4604" y="3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55" y="1233"/>
                            <a:ext cx="3275" cy="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Freeform 87"/>
                        <wps:cNvSpPr>
                          <a:spLocks/>
                        </wps:cNvSpPr>
                        <wps:spPr bwMode="auto">
                          <a:xfrm>
                            <a:off x="854" y="4929"/>
                            <a:ext cx="4576" cy="2737"/>
                          </a:xfrm>
                          <a:custGeom>
                            <a:avLst/>
                            <a:gdLst>
                              <a:gd name="T0" fmla="+- 0 4948 854"/>
                              <a:gd name="T1" fmla="*/ T0 w 4576"/>
                              <a:gd name="T2" fmla="+- 0 4930 4930"/>
                              <a:gd name="T3" fmla="*/ 4930 h 2737"/>
                              <a:gd name="T4" fmla="+- 0 1335 854"/>
                              <a:gd name="T5" fmla="*/ T4 w 4576"/>
                              <a:gd name="T6" fmla="+- 0 4930 4930"/>
                              <a:gd name="T7" fmla="*/ 4930 h 2737"/>
                              <a:gd name="T8" fmla="+- 0 1057 854"/>
                              <a:gd name="T9" fmla="*/ T8 w 4576"/>
                              <a:gd name="T10" fmla="+- 0 4937 4930"/>
                              <a:gd name="T11" fmla="*/ 4937 h 2737"/>
                              <a:gd name="T12" fmla="+- 0 914 854"/>
                              <a:gd name="T13" fmla="*/ T12 w 4576"/>
                              <a:gd name="T14" fmla="+- 0 4990 4930"/>
                              <a:gd name="T15" fmla="*/ 4990 h 2737"/>
                              <a:gd name="T16" fmla="+- 0 862 854"/>
                              <a:gd name="T17" fmla="*/ T16 w 4576"/>
                              <a:gd name="T18" fmla="+- 0 5133 4930"/>
                              <a:gd name="T19" fmla="*/ 5133 h 2737"/>
                              <a:gd name="T20" fmla="+- 0 854 854"/>
                              <a:gd name="T21" fmla="*/ T20 w 4576"/>
                              <a:gd name="T22" fmla="+- 0 5411 4930"/>
                              <a:gd name="T23" fmla="*/ 5411 h 2737"/>
                              <a:gd name="T24" fmla="+- 0 854 854"/>
                              <a:gd name="T25" fmla="*/ T24 w 4576"/>
                              <a:gd name="T26" fmla="+- 0 7185 4930"/>
                              <a:gd name="T27" fmla="*/ 7185 h 2737"/>
                              <a:gd name="T28" fmla="+- 0 862 854"/>
                              <a:gd name="T29" fmla="*/ T28 w 4576"/>
                              <a:gd name="T30" fmla="+- 0 7463 4930"/>
                              <a:gd name="T31" fmla="*/ 7463 h 2737"/>
                              <a:gd name="T32" fmla="+- 0 914 854"/>
                              <a:gd name="T33" fmla="*/ T32 w 4576"/>
                              <a:gd name="T34" fmla="+- 0 7606 4930"/>
                              <a:gd name="T35" fmla="*/ 7606 h 2737"/>
                              <a:gd name="T36" fmla="+- 0 1057 854"/>
                              <a:gd name="T37" fmla="*/ T36 w 4576"/>
                              <a:gd name="T38" fmla="+- 0 7659 4930"/>
                              <a:gd name="T39" fmla="*/ 7659 h 2737"/>
                              <a:gd name="T40" fmla="+- 0 1335 854"/>
                              <a:gd name="T41" fmla="*/ T40 w 4576"/>
                              <a:gd name="T42" fmla="+- 0 7666 4930"/>
                              <a:gd name="T43" fmla="*/ 7666 h 2737"/>
                              <a:gd name="T44" fmla="+- 0 4948 854"/>
                              <a:gd name="T45" fmla="*/ T44 w 4576"/>
                              <a:gd name="T46" fmla="+- 0 7666 4930"/>
                              <a:gd name="T47" fmla="*/ 7666 h 2737"/>
                              <a:gd name="T48" fmla="+- 0 5227 854"/>
                              <a:gd name="T49" fmla="*/ T48 w 4576"/>
                              <a:gd name="T50" fmla="+- 0 7659 4930"/>
                              <a:gd name="T51" fmla="*/ 7659 h 2737"/>
                              <a:gd name="T52" fmla="+- 0 5369 854"/>
                              <a:gd name="T53" fmla="*/ T52 w 4576"/>
                              <a:gd name="T54" fmla="+- 0 7606 4930"/>
                              <a:gd name="T55" fmla="*/ 7606 h 2737"/>
                              <a:gd name="T56" fmla="+- 0 5422 854"/>
                              <a:gd name="T57" fmla="*/ T56 w 4576"/>
                              <a:gd name="T58" fmla="+- 0 7463 4930"/>
                              <a:gd name="T59" fmla="*/ 7463 h 2737"/>
                              <a:gd name="T60" fmla="+- 0 5430 854"/>
                              <a:gd name="T61" fmla="*/ T60 w 4576"/>
                              <a:gd name="T62" fmla="+- 0 7185 4930"/>
                              <a:gd name="T63" fmla="*/ 7185 h 2737"/>
                              <a:gd name="T64" fmla="+- 0 5430 854"/>
                              <a:gd name="T65" fmla="*/ T64 w 4576"/>
                              <a:gd name="T66" fmla="+- 0 5411 4930"/>
                              <a:gd name="T67" fmla="*/ 5411 h 2737"/>
                              <a:gd name="T68" fmla="+- 0 5422 854"/>
                              <a:gd name="T69" fmla="*/ T68 w 4576"/>
                              <a:gd name="T70" fmla="+- 0 5133 4930"/>
                              <a:gd name="T71" fmla="*/ 5133 h 2737"/>
                              <a:gd name="T72" fmla="+- 0 5369 854"/>
                              <a:gd name="T73" fmla="*/ T72 w 4576"/>
                              <a:gd name="T74" fmla="+- 0 4990 4930"/>
                              <a:gd name="T75" fmla="*/ 4990 h 2737"/>
                              <a:gd name="T76" fmla="+- 0 5227 854"/>
                              <a:gd name="T77" fmla="*/ T76 w 4576"/>
                              <a:gd name="T78" fmla="+- 0 4937 4930"/>
                              <a:gd name="T79" fmla="*/ 4937 h 2737"/>
                              <a:gd name="T80" fmla="+- 0 4948 854"/>
                              <a:gd name="T81" fmla="*/ T80 w 4576"/>
                              <a:gd name="T82" fmla="+- 0 4930 4930"/>
                              <a:gd name="T83" fmla="*/ 4930 h 2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576" h="2737">
                                <a:moveTo>
                                  <a:pt x="4094" y="0"/>
                                </a:moveTo>
                                <a:lnTo>
                                  <a:pt x="481" y="0"/>
                                </a:lnTo>
                                <a:lnTo>
                                  <a:pt x="203" y="7"/>
                                </a:lnTo>
                                <a:lnTo>
                                  <a:pt x="60" y="60"/>
                                </a:lnTo>
                                <a:lnTo>
                                  <a:pt x="8" y="203"/>
                                </a:lnTo>
                                <a:lnTo>
                                  <a:pt x="0" y="481"/>
                                </a:lnTo>
                                <a:lnTo>
                                  <a:pt x="0" y="2255"/>
                                </a:lnTo>
                                <a:lnTo>
                                  <a:pt x="8" y="2533"/>
                                </a:lnTo>
                                <a:lnTo>
                                  <a:pt x="60" y="2676"/>
                                </a:lnTo>
                                <a:lnTo>
                                  <a:pt x="203" y="2729"/>
                                </a:lnTo>
                                <a:lnTo>
                                  <a:pt x="481" y="2736"/>
                                </a:lnTo>
                                <a:lnTo>
                                  <a:pt x="4094" y="2736"/>
                                </a:lnTo>
                                <a:lnTo>
                                  <a:pt x="4373" y="2729"/>
                                </a:lnTo>
                                <a:lnTo>
                                  <a:pt x="4515" y="2676"/>
                                </a:lnTo>
                                <a:lnTo>
                                  <a:pt x="4568" y="2533"/>
                                </a:lnTo>
                                <a:lnTo>
                                  <a:pt x="4576" y="2255"/>
                                </a:lnTo>
                                <a:lnTo>
                                  <a:pt x="4576" y="481"/>
                                </a:lnTo>
                                <a:lnTo>
                                  <a:pt x="4568" y="203"/>
                                </a:lnTo>
                                <a:lnTo>
                                  <a:pt x="4515" y="60"/>
                                </a:lnTo>
                                <a:lnTo>
                                  <a:pt x="4373" y="7"/>
                                </a:lnTo>
                                <a:lnTo>
                                  <a:pt x="40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ECF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87" y="8060"/>
                            <a:ext cx="1901" cy="2564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1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" y="8224"/>
                            <a:ext cx="1712" cy="2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9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429" y="8381"/>
                            <a:ext cx="1030" cy="39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41" y="14938"/>
                            <a:ext cx="4244" cy="2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69" y="9659"/>
                            <a:ext cx="3503" cy="30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74" y="5617"/>
                            <a:ext cx="1510" cy="47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3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15078" y="5287"/>
                            <a:ext cx="1760" cy="4558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53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955" y="5257"/>
                            <a:ext cx="1883" cy="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5" name="Freeform 78"/>
                        <wps:cNvSpPr>
                          <a:spLocks/>
                        </wps:cNvSpPr>
                        <wps:spPr bwMode="auto">
                          <a:xfrm>
                            <a:off x="434" y="18085"/>
                            <a:ext cx="15939" cy="5067"/>
                          </a:xfrm>
                          <a:custGeom>
                            <a:avLst/>
                            <a:gdLst>
                              <a:gd name="T0" fmla="+- 0 15183 435"/>
                              <a:gd name="T1" fmla="*/ T0 w 15939"/>
                              <a:gd name="T2" fmla="+- 0 18085 18085"/>
                              <a:gd name="T3" fmla="*/ 18085 h 5067"/>
                              <a:gd name="T4" fmla="+- 0 1625 435"/>
                              <a:gd name="T5" fmla="*/ T4 w 15939"/>
                              <a:gd name="T6" fmla="+- 0 18085 18085"/>
                              <a:gd name="T7" fmla="*/ 18085 h 5067"/>
                              <a:gd name="T8" fmla="+- 0 937 435"/>
                              <a:gd name="T9" fmla="*/ T8 w 15939"/>
                              <a:gd name="T10" fmla="+- 0 18104 18085"/>
                              <a:gd name="T11" fmla="*/ 18104 h 5067"/>
                              <a:gd name="T12" fmla="+- 0 584 435"/>
                              <a:gd name="T13" fmla="*/ T12 w 15939"/>
                              <a:gd name="T14" fmla="+- 0 18234 18085"/>
                              <a:gd name="T15" fmla="*/ 18234 h 5067"/>
                              <a:gd name="T16" fmla="+- 0 453 435"/>
                              <a:gd name="T17" fmla="*/ T16 w 15939"/>
                              <a:gd name="T18" fmla="+- 0 18588 18085"/>
                              <a:gd name="T19" fmla="*/ 18588 h 5067"/>
                              <a:gd name="T20" fmla="+- 0 435 435"/>
                              <a:gd name="T21" fmla="*/ T20 w 15939"/>
                              <a:gd name="T22" fmla="+- 0 19276 18085"/>
                              <a:gd name="T23" fmla="*/ 19276 h 5067"/>
                              <a:gd name="T24" fmla="+- 0 435 435"/>
                              <a:gd name="T25" fmla="*/ T24 w 15939"/>
                              <a:gd name="T26" fmla="+- 0 21962 18085"/>
                              <a:gd name="T27" fmla="*/ 21962 h 5067"/>
                              <a:gd name="T28" fmla="+- 0 453 435"/>
                              <a:gd name="T29" fmla="*/ T28 w 15939"/>
                              <a:gd name="T30" fmla="+- 0 22650 18085"/>
                              <a:gd name="T31" fmla="*/ 22650 h 5067"/>
                              <a:gd name="T32" fmla="+- 0 584 435"/>
                              <a:gd name="T33" fmla="*/ T32 w 15939"/>
                              <a:gd name="T34" fmla="+- 0 23004 18085"/>
                              <a:gd name="T35" fmla="*/ 23004 h 5067"/>
                              <a:gd name="T36" fmla="+- 0 937 435"/>
                              <a:gd name="T37" fmla="*/ T36 w 15939"/>
                              <a:gd name="T38" fmla="+- 0 23134 18085"/>
                              <a:gd name="T39" fmla="*/ 23134 h 5067"/>
                              <a:gd name="T40" fmla="+- 0 1625 435"/>
                              <a:gd name="T41" fmla="*/ T40 w 15939"/>
                              <a:gd name="T42" fmla="+- 0 23152 18085"/>
                              <a:gd name="T43" fmla="*/ 23152 h 5067"/>
                              <a:gd name="T44" fmla="+- 0 15183 435"/>
                              <a:gd name="T45" fmla="*/ T44 w 15939"/>
                              <a:gd name="T46" fmla="+- 0 23152 18085"/>
                              <a:gd name="T47" fmla="*/ 23152 h 5067"/>
                              <a:gd name="T48" fmla="+- 0 15871 435"/>
                              <a:gd name="T49" fmla="*/ T48 w 15939"/>
                              <a:gd name="T50" fmla="+- 0 23134 18085"/>
                              <a:gd name="T51" fmla="*/ 23134 h 5067"/>
                              <a:gd name="T52" fmla="+- 0 16225 435"/>
                              <a:gd name="T53" fmla="*/ T52 w 15939"/>
                              <a:gd name="T54" fmla="+- 0 23004 18085"/>
                              <a:gd name="T55" fmla="*/ 23004 h 5067"/>
                              <a:gd name="T56" fmla="+- 0 16355 435"/>
                              <a:gd name="T57" fmla="*/ T56 w 15939"/>
                              <a:gd name="T58" fmla="+- 0 22650 18085"/>
                              <a:gd name="T59" fmla="*/ 22650 h 5067"/>
                              <a:gd name="T60" fmla="+- 0 16373 435"/>
                              <a:gd name="T61" fmla="*/ T60 w 15939"/>
                              <a:gd name="T62" fmla="+- 0 21962 18085"/>
                              <a:gd name="T63" fmla="*/ 21962 h 5067"/>
                              <a:gd name="T64" fmla="+- 0 16373 435"/>
                              <a:gd name="T65" fmla="*/ T64 w 15939"/>
                              <a:gd name="T66" fmla="+- 0 19276 18085"/>
                              <a:gd name="T67" fmla="*/ 19276 h 5067"/>
                              <a:gd name="T68" fmla="+- 0 16355 435"/>
                              <a:gd name="T69" fmla="*/ T68 w 15939"/>
                              <a:gd name="T70" fmla="+- 0 18588 18085"/>
                              <a:gd name="T71" fmla="*/ 18588 h 5067"/>
                              <a:gd name="T72" fmla="+- 0 16225 435"/>
                              <a:gd name="T73" fmla="*/ T72 w 15939"/>
                              <a:gd name="T74" fmla="+- 0 18234 18085"/>
                              <a:gd name="T75" fmla="*/ 18234 h 5067"/>
                              <a:gd name="T76" fmla="+- 0 15871 435"/>
                              <a:gd name="T77" fmla="*/ T76 w 15939"/>
                              <a:gd name="T78" fmla="+- 0 18104 18085"/>
                              <a:gd name="T79" fmla="*/ 18104 h 5067"/>
                              <a:gd name="T80" fmla="+- 0 15183 435"/>
                              <a:gd name="T81" fmla="*/ T80 w 15939"/>
                              <a:gd name="T82" fmla="+- 0 18085 18085"/>
                              <a:gd name="T83" fmla="*/ 18085 h 50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5939" h="5067">
                                <a:moveTo>
                                  <a:pt x="14748" y="0"/>
                                </a:moveTo>
                                <a:lnTo>
                                  <a:pt x="1190" y="0"/>
                                </a:lnTo>
                                <a:lnTo>
                                  <a:pt x="502" y="19"/>
                                </a:lnTo>
                                <a:lnTo>
                                  <a:pt x="149" y="149"/>
                                </a:lnTo>
                                <a:lnTo>
                                  <a:pt x="18" y="503"/>
                                </a:lnTo>
                                <a:lnTo>
                                  <a:pt x="0" y="1191"/>
                                </a:lnTo>
                                <a:lnTo>
                                  <a:pt x="0" y="3877"/>
                                </a:lnTo>
                                <a:lnTo>
                                  <a:pt x="18" y="4565"/>
                                </a:lnTo>
                                <a:lnTo>
                                  <a:pt x="149" y="4919"/>
                                </a:lnTo>
                                <a:lnTo>
                                  <a:pt x="502" y="5049"/>
                                </a:lnTo>
                                <a:lnTo>
                                  <a:pt x="1190" y="5067"/>
                                </a:lnTo>
                                <a:lnTo>
                                  <a:pt x="14748" y="5067"/>
                                </a:lnTo>
                                <a:lnTo>
                                  <a:pt x="15436" y="5049"/>
                                </a:lnTo>
                                <a:lnTo>
                                  <a:pt x="15790" y="4919"/>
                                </a:lnTo>
                                <a:lnTo>
                                  <a:pt x="15920" y="4565"/>
                                </a:lnTo>
                                <a:lnTo>
                                  <a:pt x="15938" y="3877"/>
                                </a:lnTo>
                                <a:lnTo>
                                  <a:pt x="15938" y="1191"/>
                                </a:lnTo>
                                <a:lnTo>
                                  <a:pt x="15920" y="503"/>
                                </a:lnTo>
                                <a:lnTo>
                                  <a:pt x="15790" y="149"/>
                                </a:lnTo>
                                <a:lnTo>
                                  <a:pt x="15436" y="19"/>
                                </a:lnTo>
                                <a:lnTo>
                                  <a:pt x="147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F65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77"/>
                        <wps:cNvSpPr>
                          <a:spLocks/>
                        </wps:cNvSpPr>
                        <wps:spPr bwMode="auto">
                          <a:xfrm>
                            <a:off x="434" y="18085"/>
                            <a:ext cx="15939" cy="5067"/>
                          </a:xfrm>
                          <a:custGeom>
                            <a:avLst/>
                            <a:gdLst>
                              <a:gd name="T0" fmla="+- 0 1625 435"/>
                              <a:gd name="T1" fmla="*/ T0 w 15939"/>
                              <a:gd name="T2" fmla="+- 0 18085 18085"/>
                              <a:gd name="T3" fmla="*/ 18085 h 5067"/>
                              <a:gd name="T4" fmla="+- 0 937 435"/>
                              <a:gd name="T5" fmla="*/ T4 w 15939"/>
                              <a:gd name="T6" fmla="+- 0 18104 18085"/>
                              <a:gd name="T7" fmla="*/ 18104 h 5067"/>
                              <a:gd name="T8" fmla="+- 0 584 435"/>
                              <a:gd name="T9" fmla="*/ T8 w 15939"/>
                              <a:gd name="T10" fmla="+- 0 18234 18085"/>
                              <a:gd name="T11" fmla="*/ 18234 h 5067"/>
                              <a:gd name="T12" fmla="+- 0 453 435"/>
                              <a:gd name="T13" fmla="*/ T12 w 15939"/>
                              <a:gd name="T14" fmla="+- 0 18588 18085"/>
                              <a:gd name="T15" fmla="*/ 18588 h 5067"/>
                              <a:gd name="T16" fmla="+- 0 435 435"/>
                              <a:gd name="T17" fmla="*/ T16 w 15939"/>
                              <a:gd name="T18" fmla="+- 0 19276 18085"/>
                              <a:gd name="T19" fmla="*/ 19276 h 5067"/>
                              <a:gd name="T20" fmla="+- 0 435 435"/>
                              <a:gd name="T21" fmla="*/ T20 w 15939"/>
                              <a:gd name="T22" fmla="+- 0 21962 18085"/>
                              <a:gd name="T23" fmla="*/ 21962 h 5067"/>
                              <a:gd name="T24" fmla="+- 0 453 435"/>
                              <a:gd name="T25" fmla="*/ T24 w 15939"/>
                              <a:gd name="T26" fmla="+- 0 22650 18085"/>
                              <a:gd name="T27" fmla="*/ 22650 h 5067"/>
                              <a:gd name="T28" fmla="+- 0 584 435"/>
                              <a:gd name="T29" fmla="*/ T28 w 15939"/>
                              <a:gd name="T30" fmla="+- 0 23004 18085"/>
                              <a:gd name="T31" fmla="*/ 23004 h 5067"/>
                              <a:gd name="T32" fmla="+- 0 937 435"/>
                              <a:gd name="T33" fmla="*/ T32 w 15939"/>
                              <a:gd name="T34" fmla="+- 0 23134 18085"/>
                              <a:gd name="T35" fmla="*/ 23134 h 5067"/>
                              <a:gd name="T36" fmla="+- 0 1625 435"/>
                              <a:gd name="T37" fmla="*/ T36 w 15939"/>
                              <a:gd name="T38" fmla="+- 0 23152 18085"/>
                              <a:gd name="T39" fmla="*/ 23152 h 5067"/>
                              <a:gd name="T40" fmla="+- 0 15183 435"/>
                              <a:gd name="T41" fmla="*/ T40 w 15939"/>
                              <a:gd name="T42" fmla="+- 0 23152 18085"/>
                              <a:gd name="T43" fmla="*/ 23152 h 5067"/>
                              <a:gd name="T44" fmla="+- 0 15871 435"/>
                              <a:gd name="T45" fmla="*/ T44 w 15939"/>
                              <a:gd name="T46" fmla="+- 0 23134 18085"/>
                              <a:gd name="T47" fmla="*/ 23134 h 5067"/>
                              <a:gd name="T48" fmla="+- 0 16225 435"/>
                              <a:gd name="T49" fmla="*/ T48 w 15939"/>
                              <a:gd name="T50" fmla="+- 0 23004 18085"/>
                              <a:gd name="T51" fmla="*/ 23004 h 5067"/>
                              <a:gd name="T52" fmla="+- 0 16355 435"/>
                              <a:gd name="T53" fmla="*/ T52 w 15939"/>
                              <a:gd name="T54" fmla="+- 0 22650 18085"/>
                              <a:gd name="T55" fmla="*/ 22650 h 5067"/>
                              <a:gd name="T56" fmla="+- 0 16373 435"/>
                              <a:gd name="T57" fmla="*/ T56 w 15939"/>
                              <a:gd name="T58" fmla="+- 0 21962 18085"/>
                              <a:gd name="T59" fmla="*/ 21962 h 5067"/>
                              <a:gd name="T60" fmla="+- 0 16373 435"/>
                              <a:gd name="T61" fmla="*/ T60 w 15939"/>
                              <a:gd name="T62" fmla="+- 0 19276 18085"/>
                              <a:gd name="T63" fmla="*/ 19276 h 5067"/>
                              <a:gd name="T64" fmla="+- 0 16355 435"/>
                              <a:gd name="T65" fmla="*/ T64 w 15939"/>
                              <a:gd name="T66" fmla="+- 0 18588 18085"/>
                              <a:gd name="T67" fmla="*/ 18588 h 5067"/>
                              <a:gd name="T68" fmla="+- 0 16225 435"/>
                              <a:gd name="T69" fmla="*/ T68 w 15939"/>
                              <a:gd name="T70" fmla="+- 0 18234 18085"/>
                              <a:gd name="T71" fmla="*/ 18234 h 5067"/>
                              <a:gd name="T72" fmla="+- 0 15871 435"/>
                              <a:gd name="T73" fmla="*/ T72 w 15939"/>
                              <a:gd name="T74" fmla="+- 0 18104 18085"/>
                              <a:gd name="T75" fmla="*/ 18104 h 5067"/>
                              <a:gd name="T76" fmla="+- 0 15183 435"/>
                              <a:gd name="T77" fmla="*/ T76 w 15939"/>
                              <a:gd name="T78" fmla="+- 0 18085 18085"/>
                              <a:gd name="T79" fmla="*/ 18085 h 5067"/>
                              <a:gd name="T80" fmla="+- 0 1625 435"/>
                              <a:gd name="T81" fmla="*/ T80 w 15939"/>
                              <a:gd name="T82" fmla="+- 0 18085 18085"/>
                              <a:gd name="T83" fmla="*/ 18085 h 50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5939" h="5067">
                                <a:moveTo>
                                  <a:pt x="1190" y="0"/>
                                </a:moveTo>
                                <a:lnTo>
                                  <a:pt x="502" y="19"/>
                                </a:lnTo>
                                <a:lnTo>
                                  <a:pt x="149" y="149"/>
                                </a:lnTo>
                                <a:lnTo>
                                  <a:pt x="18" y="503"/>
                                </a:lnTo>
                                <a:lnTo>
                                  <a:pt x="0" y="1191"/>
                                </a:lnTo>
                                <a:lnTo>
                                  <a:pt x="0" y="3877"/>
                                </a:lnTo>
                                <a:lnTo>
                                  <a:pt x="18" y="4565"/>
                                </a:lnTo>
                                <a:lnTo>
                                  <a:pt x="149" y="4919"/>
                                </a:lnTo>
                                <a:lnTo>
                                  <a:pt x="502" y="5049"/>
                                </a:lnTo>
                                <a:lnTo>
                                  <a:pt x="1190" y="5067"/>
                                </a:lnTo>
                                <a:lnTo>
                                  <a:pt x="14748" y="5067"/>
                                </a:lnTo>
                                <a:lnTo>
                                  <a:pt x="15436" y="5049"/>
                                </a:lnTo>
                                <a:lnTo>
                                  <a:pt x="15790" y="4919"/>
                                </a:lnTo>
                                <a:lnTo>
                                  <a:pt x="15920" y="4565"/>
                                </a:lnTo>
                                <a:lnTo>
                                  <a:pt x="15938" y="3877"/>
                                </a:lnTo>
                                <a:lnTo>
                                  <a:pt x="15938" y="1191"/>
                                </a:lnTo>
                                <a:lnTo>
                                  <a:pt x="15920" y="503"/>
                                </a:lnTo>
                                <a:lnTo>
                                  <a:pt x="15790" y="149"/>
                                </a:lnTo>
                                <a:lnTo>
                                  <a:pt x="15436" y="19"/>
                                </a:lnTo>
                                <a:lnTo>
                                  <a:pt x="14748" y="0"/>
                                </a:lnTo>
                                <a:lnTo>
                                  <a:pt x="11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667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13" y="6908"/>
                            <a:ext cx="3817" cy="3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8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10968" y="7932"/>
                            <a:ext cx="2189" cy="219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71" y="7581"/>
                            <a:ext cx="2870" cy="2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97" y="8387"/>
                            <a:ext cx="4117" cy="2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46" y="8743"/>
                            <a:ext cx="2092" cy="24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2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10908" y="8941"/>
                            <a:ext cx="2643" cy="2420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1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7" y="9228"/>
                            <a:ext cx="2930" cy="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9864" y="9756"/>
                            <a:ext cx="1959" cy="255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8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42" y="9713"/>
                            <a:ext cx="273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25" y="11157"/>
                            <a:ext cx="1738" cy="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32" y="13080"/>
                            <a:ext cx="2706" cy="31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58" y="14652"/>
                            <a:ext cx="1892" cy="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77" y="15173"/>
                            <a:ext cx="1519" cy="20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14494" y="15309"/>
                            <a:ext cx="684" cy="382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34" y="15331"/>
                            <a:ext cx="2003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30" y="16547"/>
                            <a:ext cx="2130" cy="1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45" y="9848"/>
                            <a:ext cx="5140" cy="2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4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15058" y="11777"/>
                            <a:ext cx="1780" cy="1433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3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128" y="11706"/>
                            <a:ext cx="1710" cy="1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6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13050" y="11826"/>
                            <a:ext cx="2556" cy="1685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3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67" y="11772"/>
                            <a:ext cx="2433" cy="15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8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10713" y="16255"/>
                            <a:ext cx="1714" cy="1743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8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9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97" y="16286"/>
                            <a:ext cx="1639" cy="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41" y="10068"/>
                            <a:ext cx="1742" cy="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1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3211" y="8341"/>
                            <a:ext cx="2643" cy="219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8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2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94" y="8379"/>
                            <a:ext cx="2591" cy="2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3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1041" y="8591"/>
                            <a:ext cx="2643" cy="219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8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4" y="8628"/>
                            <a:ext cx="2591" cy="2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5" name="Freeform 48"/>
                        <wps:cNvSpPr>
                          <a:spLocks/>
                        </wps:cNvSpPr>
                        <wps:spPr bwMode="auto">
                          <a:xfrm>
                            <a:off x="4747" y="9597"/>
                            <a:ext cx="2628" cy="2196"/>
                          </a:xfrm>
                          <a:custGeom>
                            <a:avLst/>
                            <a:gdLst>
                              <a:gd name="T0" fmla="+- 0 7375 4747"/>
                              <a:gd name="T1" fmla="*/ T0 w 2628"/>
                              <a:gd name="T2" fmla="+- 0 9597 9597"/>
                              <a:gd name="T3" fmla="*/ 9597 h 2196"/>
                              <a:gd name="T4" fmla="+- 0 4747 4747"/>
                              <a:gd name="T5" fmla="*/ T4 w 2628"/>
                              <a:gd name="T6" fmla="+- 0 9597 9597"/>
                              <a:gd name="T7" fmla="*/ 9597 h 2196"/>
                              <a:gd name="T8" fmla="+- 0 4747 4747"/>
                              <a:gd name="T9" fmla="*/ T8 w 2628"/>
                              <a:gd name="T10" fmla="+- 0 11606 9597"/>
                              <a:gd name="T11" fmla="*/ 11606 h 2196"/>
                              <a:gd name="T12" fmla="+- 0 4747 4747"/>
                              <a:gd name="T13" fmla="*/ T12 w 2628"/>
                              <a:gd name="T14" fmla="+- 0 11793 9597"/>
                              <a:gd name="T15" fmla="*/ 11793 h 2196"/>
                              <a:gd name="T16" fmla="+- 0 7375 4747"/>
                              <a:gd name="T17" fmla="*/ T16 w 2628"/>
                              <a:gd name="T18" fmla="+- 0 11793 9597"/>
                              <a:gd name="T19" fmla="*/ 11793 h 2196"/>
                              <a:gd name="T20" fmla="+- 0 7375 4747"/>
                              <a:gd name="T21" fmla="*/ T20 w 2628"/>
                              <a:gd name="T22" fmla="+- 0 11606 9597"/>
                              <a:gd name="T23" fmla="*/ 11606 h 2196"/>
                              <a:gd name="T24" fmla="+- 0 7375 4747"/>
                              <a:gd name="T25" fmla="*/ T24 w 2628"/>
                              <a:gd name="T26" fmla="+- 0 9597 9597"/>
                              <a:gd name="T27" fmla="*/ 9597 h 21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2628" h="2196">
                                <a:moveTo>
                                  <a:pt x="262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9"/>
                                </a:lnTo>
                                <a:lnTo>
                                  <a:pt x="0" y="2196"/>
                                </a:lnTo>
                                <a:lnTo>
                                  <a:pt x="2628" y="2196"/>
                                </a:lnTo>
                                <a:lnTo>
                                  <a:pt x="2628" y="2009"/>
                                </a:lnTo>
                                <a:lnTo>
                                  <a:pt x="26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>
                              <a:alpha val="28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52" y="9627"/>
                            <a:ext cx="2492" cy="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" name="Freeform 46"/>
                        <wps:cNvSpPr>
                          <a:spLocks/>
                        </wps:cNvSpPr>
                        <wps:spPr bwMode="auto">
                          <a:xfrm>
                            <a:off x="2343" y="9661"/>
                            <a:ext cx="2650" cy="2204"/>
                          </a:xfrm>
                          <a:custGeom>
                            <a:avLst/>
                            <a:gdLst>
                              <a:gd name="T0" fmla="+- 0 4993 2343"/>
                              <a:gd name="T1" fmla="*/ T0 w 2650"/>
                              <a:gd name="T2" fmla="+- 0 9662 9662"/>
                              <a:gd name="T3" fmla="*/ 9662 h 2204"/>
                              <a:gd name="T4" fmla="+- 0 2343 2343"/>
                              <a:gd name="T5" fmla="*/ T4 w 2650"/>
                              <a:gd name="T6" fmla="+- 0 9662 9662"/>
                              <a:gd name="T7" fmla="*/ 9662 h 2204"/>
                              <a:gd name="T8" fmla="+- 0 2343 2343"/>
                              <a:gd name="T9" fmla="*/ T8 w 2650"/>
                              <a:gd name="T10" fmla="+- 0 11170 9662"/>
                              <a:gd name="T11" fmla="*/ 11170 h 2204"/>
                              <a:gd name="T12" fmla="+- 0 2343 2343"/>
                              <a:gd name="T13" fmla="*/ T12 w 2650"/>
                              <a:gd name="T14" fmla="+- 0 11606 9662"/>
                              <a:gd name="T15" fmla="*/ 11606 h 2204"/>
                              <a:gd name="T16" fmla="+- 0 2380 2343"/>
                              <a:gd name="T17" fmla="*/ T16 w 2650"/>
                              <a:gd name="T18" fmla="+- 0 11606 9662"/>
                              <a:gd name="T19" fmla="*/ 11606 h 2204"/>
                              <a:gd name="T20" fmla="+- 0 2380 2343"/>
                              <a:gd name="T21" fmla="*/ T20 w 2650"/>
                              <a:gd name="T22" fmla="+- 0 11865 9662"/>
                              <a:gd name="T23" fmla="*/ 11865 h 2204"/>
                              <a:gd name="T24" fmla="+- 0 4993 2343"/>
                              <a:gd name="T25" fmla="*/ T24 w 2650"/>
                              <a:gd name="T26" fmla="+- 0 11865 9662"/>
                              <a:gd name="T27" fmla="*/ 11865 h 2204"/>
                              <a:gd name="T28" fmla="+- 0 4993 2343"/>
                              <a:gd name="T29" fmla="*/ T28 w 2650"/>
                              <a:gd name="T30" fmla="+- 0 11606 9662"/>
                              <a:gd name="T31" fmla="*/ 11606 h 2204"/>
                              <a:gd name="T32" fmla="+- 0 4993 2343"/>
                              <a:gd name="T33" fmla="*/ T32 w 2650"/>
                              <a:gd name="T34" fmla="+- 0 11170 9662"/>
                              <a:gd name="T35" fmla="*/ 11170 h 2204"/>
                              <a:gd name="T36" fmla="+- 0 4993 2343"/>
                              <a:gd name="T37" fmla="*/ T36 w 2650"/>
                              <a:gd name="T38" fmla="+- 0 9662 9662"/>
                              <a:gd name="T39" fmla="*/ 9662 h 22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650" h="2204">
                                <a:moveTo>
                                  <a:pt x="26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08"/>
                                </a:lnTo>
                                <a:lnTo>
                                  <a:pt x="0" y="1944"/>
                                </a:lnTo>
                                <a:lnTo>
                                  <a:pt x="37" y="1944"/>
                                </a:lnTo>
                                <a:lnTo>
                                  <a:pt x="37" y="2203"/>
                                </a:lnTo>
                                <a:lnTo>
                                  <a:pt x="2650" y="2203"/>
                                </a:lnTo>
                                <a:lnTo>
                                  <a:pt x="2650" y="1944"/>
                                </a:lnTo>
                                <a:lnTo>
                                  <a:pt x="2650" y="1508"/>
                                </a:lnTo>
                                <a:lnTo>
                                  <a:pt x="26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>
                              <a:alpha val="28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9" y="9698"/>
                            <a:ext cx="2546" cy="22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9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1813" y="10999"/>
                            <a:ext cx="2340" cy="2002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3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3" y="11165"/>
                            <a:ext cx="2175" cy="1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943"/>
                            <a:ext cx="2662" cy="22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" name="Freeform 41"/>
                        <wps:cNvSpPr>
                          <a:spLocks/>
                        </wps:cNvSpPr>
                        <wps:spPr bwMode="auto">
                          <a:xfrm>
                            <a:off x="3529" y="10996"/>
                            <a:ext cx="2276" cy="1916"/>
                          </a:xfrm>
                          <a:custGeom>
                            <a:avLst/>
                            <a:gdLst>
                              <a:gd name="T0" fmla="+- 0 5805 3530"/>
                              <a:gd name="T1" fmla="*/ T0 w 2276"/>
                              <a:gd name="T2" fmla="+- 0 10996 10996"/>
                              <a:gd name="T3" fmla="*/ 10996 h 1916"/>
                              <a:gd name="T4" fmla="+- 0 3530 3530"/>
                              <a:gd name="T5" fmla="*/ T4 w 2276"/>
                              <a:gd name="T6" fmla="+- 0 10996 10996"/>
                              <a:gd name="T7" fmla="*/ 10996 h 1916"/>
                              <a:gd name="T8" fmla="+- 0 3530 3530"/>
                              <a:gd name="T9" fmla="*/ T8 w 2276"/>
                              <a:gd name="T10" fmla="+- 0 11606 10996"/>
                              <a:gd name="T11" fmla="*/ 11606 h 1916"/>
                              <a:gd name="T12" fmla="+- 0 3530 3530"/>
                              <a:gd name="T13" fmla="*/ T12 w 2276"/>
                              <a:gd name="T14" fmla="+- 0 12912 10996"/>
                              <a:gd name="T15" fmla="*/ 12912 h 1916"/>
                              <a:gd name="T16" fmla="+- 0 5805 3530"/>
                              <a:gd name="T17" fmla="*/ T16 w 2276"/>
                              <a:gd name="T18" fmla="+- 0 12912 10996"/>
                              <a:gd name="T19" fmla="*/ 12912 h 1916"/>
                              <a:gd name="T20" fmla="+- 0 5805 3530"/>
                              <a:gd name="T21" fmla="*/ T20 w 2276"/>
                              <a:gd name="T22" fmla="+- 0 11606 10996"/>
                              <a:gd name="T23" fmla="*/ 11606 h 1916"/>
                              <a:gd name="T24" fmla="+- 0 5805 3530"/>
                              <a:gd name="T25" fmla="*/ T24 w 2276"/>
                              <a:gd name="T26" fmla="+- 0 10996 10996"/>
                              <a:gd name="T27" fmla="*/ 10996 h 1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2276" h="1916">
                                <a:moveTo>
                                  <a:pt x="22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0"/>
                                </a:lnTo>
                                <a:lnTo>
                                  <a:pt x="0" y="1916"/>
                                </a:lnTo>
                                <a:lnTo>
                                  <a:pt x="2275" y="1916"/>
                                </a:lnTo>
                                <a:lnTo>
                                  <a:pt x="2275" y="610"/>
                                </a:lnTo>
                                <a:lnTo>
                                  <a:pt x="2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>
                              <a:alpha val="23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39" y="10871"/>
                            <a:ext cx="2174" cy="1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4" name="Freeform 39"/>
                        <wps:cNvSpPr>
                          <a:spLocks/>
                        </wps:cNvSpPr>
                        <wps:spPr bwMode="auto">
                          <a:xfrm>
                            <a:off x="5899" y="10901"/>
                            <a:ext cx="1563" cy="1952"/>
                          </a:xfrm>
                          <a:custGeom>
                            <a:avLst/>
                            <a:gdLst>
                              <a:gd name="T0" fmla="+- 0 7462 5899"/>
                              <a:gd name="T1" fmla="*/ T0 w 1563"/>
                              <a:gd name="T2" fmla="+- 0 10902 10902"/>
                              <a:gd name="T3" fmla="*/ 10902 h 1952"/>
                              <a:gd name="T4" fmla="+- 0 5899 5899"/>
                              <a:gd name="T5" fmla="*/ T4 w 1563"/>
                              <a:gd name="T6" fmla="+- 0 10902 10902"/>
                              <a:gd name="T7" fmla="*/ 10902 h 1952"/>
                              <a:gd name="T8" fmla="+- 0 5899 5899"/>
                              <a:gd name="T9" fmla="*/ T8 w 1563"/>
                              <a:gd name="T10" fmla="+- 0 11606 10902"/>
                              <a:gd name="T11" fmla="*/ 11606 h 1952"/>
                              <a:gd name="T12" fmla="+- 0 5899 5899"/>
                              <a:gd name="T13" fmla="*/ T12 w 1563"/>
                              <a:gd name="T14" fmla="+- 0 12853 10902"/>
                              <a:gd name="T15" fmla="*/ 12853 h 1952"/>
                              <a:gd name="T16" fmla="+- 0 7462 5899"/>
                              <a:gd name="T17" fmla="*/ T16 w 1563"/>
                              <a:gd name="T18" fmla="+- 0 12853 10902"/>
                              <a:gd name="T19" fmla="*/ 12853 h 1952"/>
                              <a:gd name="T20" fmla="+- 0 7462 5899"/>
                              <a:gd name="T21" fmla="*/ T20 w 1563"/>
                              <a:gd name="T22" fmla="+- 0 11606 10902"/>
                              <a:gd name="T23" fmla="*/ 11606 h 1952"/>
                              <a:gd name="T24" fmla="+- 0 7462 5899"/>
                              <a:gd name="T25" fmla="*/ T24 w 1563"/>
                              <a:gd name="T26" fmla="+- 0 10902 10902"/>
                              <a:gd name="T27" fmla="*/ 10902 h 19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563" h="1952">
                                <a:moveTo>
                                  <a:pt x="15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4"/>
                                </a:lnTo>
                                <a:lnTo>
                                  <a:pt x="0" y="1951"/>
                                </a:lnTo>
                                <a:lnTo>
                                  <a:pt x="1563" y="1951"/>
                                </a:lnTo>
                                <a:lnTo>
                                  <a:pt x="1563" y="704"/>
                                </a:lnTo>
                                <a:lnTo>
                                  <a:pt x="1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>
                              <a:alpha val="29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5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69" y="10871"/>
                            <a:ext cx="1402" cy="1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6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12098" y="16178"/>
                            <a:ext cx="1181" cy="1916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8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7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225" y="16184"/>
                            <a:ext cx="1041" cy="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8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96" y="11586"/>
                            <a:ext cx="2064" cy="13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9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4410" y="11606"/>
                            <a:ext cx="2117" cy="1534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7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0" y="11652"/>
                            <a:ext cx="1979" cy="1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1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37" y="19398"/>
                            <a:ext cx="3146" cy="3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2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29" y="18663"/>
                            <a:ext cx="2009" cy="3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3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4685" y="20396"/>
                            <a:ext cx="1664" cy="3377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2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4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523" y="20280"/>
                            <a:ext cx="3315" cy="3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5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48" y="21250"/>
                            <a:ext cx="2318" cy="1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46" y="21472"/>
                            <a:ext cx="1848" cy="1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83" y="21569"/>
                            <a:ext cx="2977" cy="20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8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904" y="21938"/>
                            <a:ext cx="2708" cy="1548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51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9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48" y="21738"/>
                            <a:ext cx="2898" cy="1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4720" y="21882"/>
                            <a:ext cx="2045" cy="1779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3998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1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61" y="22027"/>
                            <a:ext cx="1915" cy="1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2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8733" y="21128"/>
                            <a:ext cx="3809" cy="2672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9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3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00" y="20292"/>
                            <a:ext cx="4123" cy="3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4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0999" y="21438"/>
                            <a:ext cx="2686" cy="2060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8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5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31" y="21476"/>
                            <a:ext cx="2600" cy="1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6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780" y="22319"/>
                            <a:ext cx="2290" cy="1304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31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6" y="22349"/>
                            <a:ext cx="2148" cy="11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8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7797" y="11525"/>
                            <a:ext cx="2477" cy="1728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3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9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67" y="11495"/>
                            <a:ext cx="2271" cy="1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02" y="12094"/>
                            <a:ext cx="1542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1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9687" y="11049"/>
                            <a:ext cx="3982" cy="2484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28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2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8" y="10208"/>
                            <a:ext cx="4490" cy="4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3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802" y="11170"/>
                            <a:ext cx="1577" cy="1700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2" y="11365"/>
                            <a:ext cx="1426" cy="1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5" name="Freeform 8"/>
                        <wps:cNvSpPr>
                          <a:spLocks/>
                        </wps:cNvSpPr>
                        <wps:spPr bwMode="auto">
                          <a:xfrm>
                            <a:off x="854" y="13578"/>
                            <a:ext cx="4576" cy="2737"/>
                          </a:xfrm>
                          <a:custGeom>
                            <a:avLst/>
                            <a:gdLst>
                              <a:gd name="T0" fmla="+- 0 4948 854"/>
                              <a:gd name="T1" fmla="*/ T0 w 4576"/>
                              <a:gd name="T2" fmla="+- 0 13578 13578"/>
                              <a:gd name="T3" fmla="*/ 13578 h 2737"/>
                              <a:gd name="T4" fmla="+- 0 1335 854"/>
                              <a:gd name="T5" fmla="*/ T4 w 4576"/>
                              <a:gd name="T6" fmla="+- 0 13578 13578"/>
                              <a:gd name="T7" fmla="*/ 13578 h 2737"/>
                              <a:gd name="T8" fmla="+- 0 1057 854"/>
                              <a:gd name="T9" fmla="*/ T8 w 4576"/>
                              <a:gd name="T10" fmla="+- 0 13586 13578"/>
                              <a:gd name="T11" fmla="*/ 13586 h 2737"/>
                              <a:gd name="T12" fmla="+- 0 914 854"/>
                              <a:gd name="T13" fmla="*/ T12 w 4576"/>
                              <a:gd name="T14" fmla="+- 0 13639 13578"/>
                              <a:gd name="T15" fmla="*/ 13639 h 2737"/>
                              <a:gd name="T16" fmla="+- 0 862 854"/>
                              <a:gd name="T17" fmla="*/ T16 w 4576"/>
                              <a:gd name="T18" fmla="+- 0 13781 13578"/>
                              <a:gd name="T19" fmla="*/ 13781 h 2737"/>
                              <a:gd name="T20" fmla="+- 0 854 854"/>
                              <a:gd name="T21" fmla="*/ T20 w 4576"/>
                              <a:gd name="T22" fmla="+- 0 14060 13578"/>
                              <a:gd name="T23" fmla="*/ 14060 h 2737"/>
                              <a:gd name="T24" fmla="+- 0 854 854"/>
                              <a:gd name="T25" fmla="*/ T24 w 4576"/>
                              <a:gd name="T26" fmla="+- 0 15833 13578"/>
                              <a:gd name="T27" fmla="*/ 15833 h 2737"/>
                              <a:gd name="T28" fmla="+- 0 862 854"/>
                              <a:gd name="T29" fmla="*/ T28 w 4576"/>
                              <a:gd name="T30" fmla="+- 0 16112 13578"/>
                              <a:gd name="T31" fmla="*/ 16112 h 2737"/>
                              <a:gd name="T32" fmla="+- 0 914 854"/>
                              <a:gd name="T33" fmla="*/ T32 w 4576"/>
                              <a:gd name="T34" fmla="+- 0 16255 13578"/>
                              <a:gd name="T35" fmla="*/ 16255 h 2737"/>
                              <a:gd name="T36" fmla="+- 0 1057 854"/>
                              <a:gd name="T37" fmla="*/ T36 w 4576"/>
                              <a:gd name="T38" fmla="+- 0 16307 13578"/>
                              <a:gd name="T39" fmla="*/ 16307 h 2737"/>
                              <a:gd name="T40" fmla="+- 0 1335 854"/>
                              <a:gd name="T41" fmla="*/ T40 w 4576"/>
                              <a:gd name="T42" fmla="+- 0 16315 13578"/>
                              <a:gd name="T43" fmla="*/ 16315 h 2737"/>
                              <a:gd name="T44" fmla="+- 0 4948 854"/>
                              <a:gd name="T45" fmla="*/ T44 w 4576"/>
                              <a:gd name="T46" fmla="+- 0 16315 13578"/>
                              <a:gd name="T47" fmla="*/ 16315 h 2737"/>
                              <a:gd name="T48" fmla="+- 0 5227 854"/>
                              <a:gd name="T49" fmla="*/ T48 w 4576"/>
                              <a:gd name="T50" fmla="+- 0 16307 13578"/>
                              <a:gd name="T51" fmla="*/ 16307 h 2737"/>
                              <a:gd name="T52" fmla="+- 0 5369 854"/>
                              <a:gd name="T53" fmla="*/ T52 w 4576"/>
                              <a:gd name="T54" fmla="+- 0 16255 13578"/>
                              <a:gd name="T55" fmla="*/ 16255 h 2737"/>
                              <a:gd name="T56" fmla="+- 0 5422 854"/>
                              <a:gd name="T57" fmla="*/ T56 w 4576"/>
                              <a:gd name="T58" fmla="+- 0 16112 13578"/>
                              <a:gd name="T59" fmla="*/ 16112 h 2737"/>
                              <a:gd name="T60" fmla="+- 0 5430 854"/>
                              <a:gd name="T61" fmla="*/ T60 w 4576"/>
                              <a:gd name="T62" fmla="+- 0 15833 13578"/>
                              <a:gd name="T63" fmla="*/ 15833 h 2737"/>
                              <a:gd name="T64" fmla="+- 0 5430 854"/>
                              <a:gd name="T65" fmla="*/ T64 w 4576"/>
                              <a:gd name="T66" fmla="+- 0 14060 13578"/>
                              <a:gd name="T67" fmla="*/ 14060 h 2737"/>
                              <a:gd name="T68" fmla="+- 0 5422 854"/>
                              <a:gd name="T69" fmla="*/ T68 w 4576"/>
                              <a:gd name="T70" fmla="+- 0 13781 13578"/>
                              <a:gd name="T71" fmla="*/ 13781 h 2737"/>
                              <a:gd name="T72" fmla="+- 0 5369 854"/>
                              <a:gd name="T73" fmla="*/ T72 w 4576"/>
                              <a:gd name="T74" fmla="+- 0 13639 13578"/>
                              <a:gd name="T75" fmla="*/ 13639 h 2737"/>
                              <a:gd name="T76" fmla="+- 0 5227 854"/>
                              <a:gd name="T77" fmla="*/ T76 w 4576"/>
                              <a:gd name="T78" fmla="+- 0 13586 13578"/>
                              <a:gd name="T79" fmla="*/ 13586 h 2737"/>
                              <a:gd name="T80" fmla="+- 0 4948 854"/>
                              <a:gd name="T81" fmla="*/ T80 w 4576"/>
                              <a:gd name="T82" fmla="+- 0 13578 13578"/>
                              <a:gd name="T83" fmla="*/ 13578 h 2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576" h="2737">
                                <a:moveTo>
                                  <a:pt x="4094" y="0"/>
                                </a:moveTo>
                                <a:lnTo>
                                  <a:pt x="481" y="0"/>
                                </a:lnTo>
                                <a:lnTo>
                                  <a:pt x="203" y="8"/>
                                </a:lnTo>
                                <a:lnTo>
                                  <a:pt x="60" y="61"/>
                                </a:lnTo>
                                <a:lnTo>
                                  <a:pt x="8" y="203"/>
                                </a:lnTo>
                                <a:lnTo>
                                  <a:pt x="0" y="482"/>
                                </a:lnTo>
                                <a:lnTo>
                                  <a:pt x="0" y="2255"/>
                                </a:lnTo>
                                <a:lnTo>
                                  <a:pt x="8" y="2534"/>
                                </a:lnTo>
                                <a:lnTo>
                                  <a:pt x="60" y="2677"/>
                                </a:lnTo>
                                <a:lnTo>
                                  <a:pt x="203" y="2729"/>
                                </a:lnTo>
                                <a:lnTo>
                                  <a:pt x="481" y="2737"/>
                                </a:lnTo>
                                <a:lnTo>
                                  <a:pt x="4094" y="2737"/>
                                </a:lnTo>
                                <a:lnTo>
                                  <a:pt x="4373" y="2729"/>
                                </a:lnTo>
                                <a:lnTo>
                                  <a:pt x="4515" y="2677"/>
                                </a:lnTo>
                                <a:lnTo>
                                  <a:pt x="4568" y="2534"/>
                                </a:lnTo>
                                <a:lnTo>
                                  <a:pt x="4576" y="2255"/>
                                </a:lnTo>
                                <a:lnTo>
                                  <a:pt x="4576" y="482"/>
                                </a:lnTo>
                                <a:lnTo>
                                  <a:pt x="4568" y="203"/>
                                </a:lnTo>
                                <a:lnTo>
                                  <a:pt x="4515" y="61"/>
                                </a:lnTo>
                                <a:lnTo>
                                  <a:pt x="4373" y="8"/>
                                </a:lnTo>
                                <a:lnTo>
                                  <a:pt x="40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D1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7"/>
                        <wps:cNvSpPr>
                          <a:spLocks/>
                        </wps:cNvSpPr>
                        <wps:spPr bwMode="auto">
                          <a:xfrm>
                            <a:off x="854" y="18429"/>
                            <a:ext cx="4576" cy="2737"/>
                          </a:xfrm>
                          <a:custGeom>
                            <a:avLst/>
                            <a:gdLst>
                              <a:gd name="T0" fmla="+- 0 4948 854"/>
                              <a:gd name="T1" fmla="*/ T0 w 4576"/>
                              <a:gd name="T2" fmla="+- 0 18430 18430"/>
                              <a:gd name="T3" fmla="*/ 18430 h 2737"/>
                              <a:gd name="T4" fmla="+- 0 1335 854"/>
                              <a:gd name="T5" fmla="*/ T4 w 4576"/>
                              <a:gd name="T6" fmla="+- 0 18430 18430"/>
                              <a:gd name="T7" fmla="*/ 18430 h 2737"/>
                              <a:gd name="T8" fmla="+- 0 1057 854"/>
                              <a:gd name="T9" fmla="*/ T8 w 4576"/>
                              <a:gd name="T10" fmla="+- 0 18437 18430"/>
                              <a:gd name="T11" fmla="*/ 18437 h 2737"/>
                              <a:gd name="T12" fmla="+- 0 914 854"/>
                              <a:gd name="T13" fmla="*/ T12 w 4576"/>
                              <a:gd name="T14" fmla="+- 0 18490 18430"/>
                              <a:gd name="T15" fmla="*/ 18490 h 2737"/>
                              <a:gd name="T16" fmla="+- 0 862 854"/>
                              <a:gd name="T17" fmla="*/ T16 w 4576"/>
                              <a:gd name="T18" fmla="+- 0 18633 18430"/>
                              <a:gd name="T19" fmla="*/ 18633 h 2737"/>
                              <a:gd name="T20" fmla="+- 0 854 854"/>
                              <a:gd name="T21" fmla="*/ T20 w 4576"/>
                              <a:gd name="T22" fmla="+- 0 18911 18430"/>
                              <a:gd name="T23" fmla="*/ 18911 h 2737"/>
                              <a:gd name="T24" fmla="+- 0 854 854"/>
                              <a:gd name="T25" fmla="*/ T24 w 4576"/>
                              <a:gd name="T26" fmla="+- 0 20685 18430"/>
                              <a:gd name="T27" fmla="*/ 20685 h 2737"/>
                              <a:gd name="T28" fmla="+- 0 862 854"/>
                              <a:gd name="T29" fmla="*/ T28 w 4576"/>
                              <a:gd name="T30" fmla="+- 0 20963 18430"/>
                              <a:gd name="T31" fmla="*/ 20963 h 2737"/>
                              <a:gd name="T32" fmla="+- 0 914 854"/>
                              <a:gd name="T33" fmla="*/ T32 w 4576"/>
                              <a:gd name="T34" fmla="+- 0 21106 18430"/>
                              <a:gd name="T35" fmla="*/ 21106 h 2737"/>
                              <a:gd name="T36" fmla="+- 0 1057 854"/>
                              <a:gd name="T37" fmla="*/ T36 w 4576"/>
                              <a:gd name="T38" fmla="+- 0 21159 18430"/>
                              <a:gd name="T39" fmla="*/ 21159 h 2737"/>
                              <a:gd name="T40" fmla="+- 0 1335 854"/>
                              <a:gd name="T41" fmla="*/ T40 w 4576"/>
                              <a:gd name="T42" fmla="+- 0 21166 18430"/>
                              <a:gd name="T43" fmla="*/ 21166 h 2737"/>
                              <a:gd name="T44" fmla="+- 0 4948 854"/>
                              <a:gd name="T45" fmla="*/ T44 w 4576"/>
                              <a:gd name="T46" fmla="+- 0 21166 18430"/>
                              <a:gd name="T47" fmla="*/ 21166 h 2737"/>
                              <a:gd name="T48" fmla="+- 0 5227 854"/>
                              <a:gd name="T49" fmla="*/ T48 w 4576"/>
                              <a:gd name="T50" fmla="+- 0 21159 18430"/>
                              <a:gd name="T51" fmla="*/ 21159 h 2737"/>
                              <a:gd name="T52" fmla="+- 0 5369 854"/>
                              <a:gd name="T53" fmla="*/ T52 w 4576"/>
                              <a:gd name="T54" fmla="+- 0 21106 18430"/>
                              <a:gd name="T55" fmla="*/ 21106 h 2737"/>
                              <a:gd name="T56" fmla="+- 0 5422 854"/>
                              <a:gd name="T57" fmla="*/ T56 w 4576"/>
                              <a:gd name="T58" fmla="+- 0 20963 18430"/>
                              <a:gd name="T59" fmla="*/ 20963 h 2737"/>
                              <a:gd name="T60" fmla="+- 0 5430 854"/>
                              <a:gd name="T61" fmla="*/ T60 w 4576"/>
                              <a:gd name="T62" fmla="+- 0 20685 18430"/>
                              <a:gd name="T63" fmla="*/ 20685 h 2737"/>
                              <a:gd name="T64" fmla="+- 0 5430 854"/>
                              <a:gd name="T65" fmla="*/ T64 w 4576"/>
                              <a:gd name="T66" fmla="+- 0 18911 18430"/>
                              <a:gd name="T67" fmla="*/ 18911 h 2737"/>
                              <a:gd name="T68" fmla="+- 0 5422 854"/>
                              <a:gd name="T69" fmla="*/ T68 w 4576"/>
                              <a:gd name="T70" fmla="+- 0 18633 18430"/>
                              <a:gd name="T71" fmla="*/ 18633 h 2737"/>
                              <a:gd name="T72" fmla="+- 0 5369 854"/>
                              <a:gd name="T73" fmla="*/ T72 w 4576"/>
                              <a:gd name="T74" fmla="+- 0 18490 18430"/>
                              <a:gd name="T75" fmla="*/ 18490 h 2737"/>
                              <a:gd name="T76" fmla="+- 0 5227 854"/>
                              <a:gd name="T77" fmla="*/ T76 w 4576"/>
                              <a:gd name="T78" fmla="+- 0 18437 18430"/>
                              <a:gd name="T79" fmla="*/ 18437 h 2737"/>
                              <a:gd name="T80" fmla="+- 0 4948 854"/>
                              <a:gd name="T81" fmla="*/ T80 w 4576"/>
                              <a:gd name="T82" fmla="+- 0 18430 18430"/>
                              <a:gd name="T83" fmla="*/ 18430 h 2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576" h="2737">
                                <a:moveTo>
                                  <a:pt x="4094" y="0"/>
                                </a:moveTo>
                                <a:lnTo>
                                  <a:pt x="481" y="0"/>
                                </a:lnTo>
                                <a:lnTo>
                                  <a:pt x="203" y="7"/>
                                </a:lnTo>
                                <a:lnTo>
                                  <a:pt x="60" y="60"/>
                                </a:lnTo>
                                <a:lnTo>
                                  <a:pt x="8" y="203"/>
                                </a:lnTo>
                                <a:lnTo>
                                  <a:pt x="0" y="481"/>
                                </a:lnTo>
                                <a:lnTo>
                                  <a:pt x="0" y="2255"/>
                                </a:lnTo>
                                <a:lnTo>
                                  <a:pt x="8" y="2533"/>
                                </a:lnTo>
                                <a:lnTo>
                                  <a:pt x="60" y="2676"/>
                                </a:lnTo>
                                <a:lnTo>
                                  <a:pt x="203" y="2729"/>
                                </a:lnTo>
                                <a:lnTo>
                                  <a:pt x="481" y="2736"/>
                                </a:lnTo>
                                <a:lnTo>
                                  <a:pt x="4094" y="2736"/>
                                </a:lnTo>
                                <a:lnTo>
                                  <a:pt x="4373" y="2729"/>
                                </a:lnTo>
                                <a:lnTo>
                                  <a:pt x="4515" y="2676"/>
                                </a:lnTo>
                                <a:lnTo>
                                  <a:pt x="4568" y="2533"/>
                                </a:lnTo>
                                <a:lnTo>
                                  <a:pt x="4576" y="2255"/>
                                </a:lnTo>
                                <a:lnTo>
                                  <a:pt x="4576" y="481"/>
                                </a:lnTo>
                                <a:lnTo>
                                  <a:pt x="4568" y="203"/>
                                </a:lnTo>
                                <a:lnTo>
                                  <a:pt x="4515" y="60"/>
                                </a:lnTo>
                                <a:lnTo>
                                  <a:pt x="4373" y="7"/>
                                </a:lnTo>
                                <a:lnTo>
                                  <a:pt x="40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AE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2916" y="21395"/>
                            <a:ext cx="2124" cy="2189"/>
                          </a:xfrm>
                          <a:prstGeom prst="rect">
                            <a:avLst/>
                          </a:prstGeom>
                          <a:solidFill>
                            <a:srgbClr val="231F20">
                              <a:alpha val="43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51" y="21529"/>
                            <a:ext cx="1807" cy="1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67F5F3" id="Group 4" o:spid="_x0000_s1026" style="position:absolute;margin-left:0;margin-top:0;width:841.9pt;height:1190.55pt;z-index:-15881216;mso-position-horizontal-relative:page;mso-position-vertical-relative:page" coordsize="16838,23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9" o:spid="_x0000_s1027" type="#_x0000_t75" style="position:absolute;left:71;top:10677;width:16767;height:7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">
                  <v:imagedata r:id="rId66" o:title=""/>
                </v:shape>
                <v:shape id="Picture 108" o:spid="_x0000_s1028" type="#_x0000_t75" style="position:absolute;width:16838;height:23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">
                  <v:imagedata r:id="rId67" o:title=""/>
                </v:shape>
                <v:shape id="Picture 107" o:spid="_x0000_s1029" type="#_x0000_t75" style="position:absolute;left:31;width:16807;height:6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">
                  <v:imagedata r:id="rId68" o:title=""/>
                </v:shape>
                <v:shape id="Picture 106" o:spid="_x0000_s1030" type="#_x0000_t75" style="position:absolute;left:6850;top:5554;width:5510;height:2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">
                  <v:imagedata r:id="rId69" o:title=""/>
                </v:shape>
                <v:shape id="Picture 105" o:spid="_x0000_s1031" type="#_x0000_t75" style="position:absolute;left:420;top:4563;width:15956;height:133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">
                  <v:imagedata r:id="rId70" o:title=""/>
                </v:shape>
                <v:shape id="Picture 104" o:spid="_x0000_s1032" type="#_x0000_t75" style="position:absolute;left:4281;top:4563;width:12095;height:7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">
                  <v:imagedata r:id="rId71" o:title=""/>
                </v:shape>
                <v:shape id="Freeform 103" o:spid="_x0000_s1033" style="position:absolute;left:420;top:4563;width:15956;height:13323;visibility:visible;mso-wrap-style:square;v-text-anchor:top" coordsize="15956,133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" path="m,1191l18,502,149,149,502,19,1190,,14764,r689,19l15806,149r130,353l15955,1191r,10941l15936,12821r-130,353l15453,13304r-689,19l1190,13323r-688,-19l149,13174,18,12821,,12132,,1191xe" filled="f" strokecolor="white" strokeweight="2.1pt">
                  <v:path arrowok="t" o:connecttype="custom" o:connectlocs="0,5754;18,5065;149,4712;502,4582;1190,4563;14764,4563;15453,4582;15806,4712;15936,5065;15955,5754;15955,16695;15936,17384;15806,17737;15453,17867;14764,17886;1190,17886;502,17867;149,17737;18,17384;0,16695;0,5754" o:connectangles="0,0,0,0,0,0,0,0,0,0,0,0,0,0,0,0,0,0,0,0,0"/>
                </v:shape>
                <v:shape id="Picture 102" o:spid="_x0000_s1034" type="#_x0000_t75" style="position:absolute;left:420;top:11365;width:15961;height:65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">
                  <v:imagedata r:id="rId72" o:title=""/>
                </v:shape>
                <v:shape id="Freeform 101" o:spid="_x0000_s1035" style="position:absolute;left:1144;top:514;width:4767;height:1684;visibility:visible;mso-wrap-style:square;v-text-anchor:top" coordsize="4767,16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" path="m4343,l320,298r-69,12l187,336r-56,36l83,418,44,472,17,534,1,600,,670r51,692l63,1432r25,63l125,1552r46,48l225,1638r61,28l353,1681r70,2l4445,1385r70,-13l4578,1347r57,-36l4683,1265r38,-55l4749,1149r15,-66l4766,1012,4715,320r-12,-69l4678,188r-37,-57l4595,83,4541,44,4479,17,4413,1,4343,xe" stroked="f">
                  <v:path arrowok="t" o:connecttype="custom" o:connectlocs="4343,515;320,813;251,825;187,851;131,887;83,933;44,987;17,1049;1,1115;0,1185;51,1877;63,1947;88,2010;125,2067;171,2115;225,2153;286,2181;353,2196;423,2198;4445,1900;4515,1887;4578,1862;4635,1826;4683,1780;4721,1725;4749,1664;4764,1598;4766,1527;4715,835;4703,766;4678,703;4641,646;4595,598;4541,559;4479,532;4413,516;4343,515" o:connectangles="0,0,0,0,0,0,0,0,0,0,0,0,0,0,0,0,0,0,0,0,0,0,0,0,0,0,0,0,0,0,0,0,0,0,0,0,0"/>
                </v:shape>
                <v:shape id="Picture 100" o:spid="_x0000_s1036" type="#_x0000_t75" style="position:absolute;left:725;top:273;width:5048;height:23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">
                  <v:imagedata r:id="rId73" o:title=""/>
                </v:shape>
                <v:shape id="Picture 99" o:spid="_x0000_s1037" type="#_x0000_t75" style="position:absolute;left:1408;top:838;width:3625;height:1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">
                  <v:imagedata r:id="rId74" o:title=""/>
                </v:shape>
                <v:shape id="Picture 98" o:spid="_x0000_s1038" type="#_x0000_t75" style="position:absolute;left:12855;top:818;width:2474;height: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">
                  <v:imagedata r:id="rId75" o:title=""/>
                </v:shape>
                <v:shape id="AutoShape 97" o:spid="_x0000_s1039" style="position:absolute;left:11884;top:1035;width:40;height:251;visibility:visible;mso-wrap-style:square;v-text-anchor:top" coordsize="40,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" path="m3,247l,251r1,-1l2,249r1,-2xm39,3l36,,29,,27,3r,7l29,13r4,l36,13r3,-3l39,3xe" fillcolor="#231f20" stroked="f">
                  <v:path arrowok="t" o:connecttype="custom" o:connectlocs="3,1282;0,1286;1,1285;2,1284;3,1282;39,1038;36,1035;29,1035;27,1038;27,1045;29,1048;33,1048;36,1048;39,1045;39,1038" o:connectangles="0,0,0,0,0,0,0,0,0,0,0,0,0,0,0"/>
                </v:shape>
                <v:shape id="Picture 96" o:spid="_x0000_s1040" type="#_x0000_t75" style="position:absolute;left:11982;top:782;width:227;height: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">
                  <v:imagedata r:id="rId76" o:title=""/>
                </v:shape>
                <v:shape id="AutoShape 95" o:spid="_x0000_s1041" style="position:absolute;left:11509;top:606;width:1115;height:512;visibility:visible;mso-wrap-style:square;v-text-anchor:top" coordsize="1115,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" path="m97,186r-1,-4l93,182r-2,-1l85,181r-2,3l82,187r,3l85,192r1,2l92,194r3,-1l97,189r,-3xm99,213r-1,-5l96,205r-4,-2l88,203r-3,2l83,209r,4l85,216r3,3l93,218r3,-3l99,213xm109,278r-7,-7l95,264r-8,-5l79,257r-7,-4l63,254r-2,1l56,254r-1,4l65,262r8,6l82,274r9,4l97,278r7,3l109,278xm117,202r-2,-3l112,195r-4,2l105,198r-3,4l104,206r2,2l109,211r3,-1l115,208r2,-3l117,202xm117,225r-1,-4l113,219r-4,-2l107,218r-3,l103,221r-2,3l102,227r1,3l106,231r2,4l111,233r3,-1l117,228r,-3xm121,167r-1,-8l117,152r-9,-5l106,147r,1l107,161r,13l110,187r8,10l120,196r-1,4l121,198r-2,-8l119,177r2,-10xm126,259r-1,-2l118,251r-3,-6l109,238r-5,-6l97,230r-7,-5l87,225r-5,-3l81,226r8,11l98,248r11,9l123,261r2,l126,259xm136,227r-2,-4l132,219r-2,-3l125,217r-2,3l120,222r1,4l123,229r2,4l130,231r2,-2l136,227xm141,205r-1,-4l139,196r-6,-2l129,197r-1,3l125,202r2,3l129,208r3,2l135,209r3,-2l141,205xm406,449r-3,-3l395,446r-4,3l391,456r4,3l399,459r4,l406,456r,-7xm429,451r-3,-3l418,448r-4,3l414,458r4,3l422,461r4,l429,458r,-7xm544,156r-13,2l522,142r-12,l494,140r-28,12l450,154r-2,2l448,158r-1,2l446,162r-2,-2l443,160r-2,-10l438,142r-1,-10l435,128r1,-6l434,118r,-16l446,100r16,-2l473,90r1,-10l468,72r-9,-6l452,58r,-4l446,48r-7,-2l435,36r2,-6l438,26r1,-10l436,6r,-2l434,r-3,2l423,12r-5,8l411,30r-8,-6l396,18r-9,-6l381,12,376,6r-7,2l368,10r2,4l372,26r4,10l382,44r8,10l391,60r-4,12l385,86r,16l384,112r-16,34l349,178r-23,28l298,232r-17,20l265,270r-13,22l246,316r-2,6l246,330r-4,4l232,330r-9,-6l214,320r-9,-6l191,306r-16,-6l161,292,149,280r-4,-10l151,262r4,-8l162,244r3,-14l163,216r-4,-12l158,204r-1,2l156,206r-3,16l147,238r-5,16l143,272r2,6l149,284r2,6l144,290r-2,-2l133,288r-8,-4l115,286r-44,6l58,300r-6,l53,304r9,l70,306r9,l93,308r9,-10l111,292r2,l117,288r7,2l129,290r18,4l163,300r31,16l194,318r-8,4l177,324r-8,4l160,336r-10,8l147,356r-6,8l149,374r4,8l154,390r3,2l163,382r,-12l161,358r-1,-12l163,334r11,-4l186,326r15,-2l216,328r13,8l242,346r1,32l242,386r-2,12l235,400r-7,2l222,402r-22,4l138,430r-30,6l98,440r10,2l118,438r10,l156,430r26,-12l209,410r29,-2l239,410r-5,8l228,428r-7,6l220,430r-1,-4l215,424r-3,-2l208,424r-3,6l205,432r1,2l208,438r3,l215,440r-1,2l210,444r-3,4l197,458r-25,8l161,472r-2,2l152,476r3,4l166,480r11,-2l187,476r8,-6l207,458r22,-24l240,422r2,14l239,448r-8,12l228,458r-3,-4l217,454r-3,4l214,462r3,4l220,468r-11,6l197,478r-11,2l174,484r-64,6l77,490r-11,2l56,492,45,490r-11,l23,492r-11,l2,496,,498r2,2l2,502r15,6l244,508r9,-6l267,492r10,-12l286,466r3,-6l298,442r3,-8l303,426r1,-4l307,412r6,-4l319,404r13,-2l333,418r-2,14l329,448r-3,14l323,472r-3,10l318,490r2,10l321,508r48,l405,506r36,l479,508r9,2l496,512r13,l507,506r,-2l504,498r-5,l498,496r-4,l493,494r-13,-4l473,488r-21,-2l408,488r-12,2l385,490r-11,-2l364,484r-6,-8l363,454r3,-16l374,414r8,-24l387,378r1,-6l390,366r-1,-8l393,352r-1,-12l392,334r,-2l393,320r7,-12l404,296r2,-6l408,282r5,-12l414,262r5,-6l431,264r13,l450,278r6,34l456,314r1,4l460,316r10,-8l467,294r,-10l469,270r-8,-6l458,256r-1,-2l454,252r-4,-10l448,234r-19,-6l434,218r2,-10l438,200r9,-6l448,196r1,l449,198r5,-4l454,162r,-2l465,162r34,l502,164r3,2l509,166r3,-4l523,160r11,-2l544,156xm763,407r-3,-2l752,405r-4,2l748,415r4,3l756,418r4,l763,415r,-8xm793,390r-3,-3l782,387r-3,3l779,397r3,3l786,400r4,l793,397r,-7xm977,250r-3,-10l975,232r,-10l971,212r-3,-8l966,202r,-4l963,199r-2,10l959,220r,12l962,242r3,4l966,253r5,2l977,250xm1022,261r-2,-5l1018,254r-1,-2l1015,251r-4,l1010,252r-3,1l1004,257r1,4l1007,264r2,3l1014,267r4,-2l1022,261xm1035,245r,-14l1030,220r-4,-3l1024,212r-1,-4l1022,206r-1,-3l1018,205r-3,7l1013,219r,9l1016,239r8,10l1029,260r3,-2l1035,245xm1063,209r,-6l1063,199r-2,-3l1058,194r-3,l1051,196r-2,4l1049,204r1,3l1053,211r5,-1l1063,209xm1075,173r-4,-13l1065,149r-3,-3l1064,140r-5,-1l1056,152r1,13l1061,178r5,11l1067,192r-1,6l1070,198r4,-12l1075,173xm1079,213r-1,-3l1073,206r-4,2l1066,210r-3,3l1064,217r2,5l1070,223r4,-1l1078,221r1,-4l1079,213xm1090,222r-12,3l1067,232r-8,10l1054,250r-7,7l1048,265r3,-1l1057,260r11,-4l1077,248r4,-11l1082,232r8,-5l1090,222xm1095,194r-3,-1l1089,192r-2,-2l1084,191r-4,1l1079,196r,4l1079,203r3,l1084,205r3,1l1090,203r2,-2l1092,198r3,-4xm1096,244r-3,l1083,255r-10,11l1065,278r-7,12l1063,293r4,-5l1072,287r10,-8l1089,269r5,-12l1096,244xm1101,173r-2,-5l1096,165r-4,-1l1089,164r-4,2l1083,170r1,5l1086,178r4,2l1094,179r3,-2l1101,173xm1115,195r-1,-3l1109,188r-3,l1103,190r-3,2l1099,196r1,2l1101,201r2,1l1107,204r4,-2l1114,199r1,-3l1115,195xe" fillcolor="#231f20" stroked="f">
                  <v:path arrowok="t" o:connecttype="custom" o:connectlocs="92,800;83,819;72,859;109,884;115,814;102,833;108,753;119,783;82,828;130,822;140,807;141,811;429,1057;531,764;443,766;474,686;436,612;376,612;385,708;246,936;151,868;142,860;58,906;124,896;147,962;174,936;222,1008;238,1014;205,1038;159,1080;239,1054;186,1086;0,1104;301,1040;323,1078;509,1118;408,1094;388,978;408,888;470,914;434,824;499,768;748,1013;779,1003;968,810;977,856;1007,870;1022,812;1063,815;1058,816;1066,795;1063,819;1059,848;1090,828;1084,811;1058,896;1092,770;1114,798;1114,805" o:connectangles="0,0,0,0,0,0,0,0,0,0,0,0,0,0,0,0,0,0,0,0,0,0,0,0,0,0,0,0,0,0,0,0,0,0,0,0,0,0,0,0,0,0,0,0,0,0,0,0,0,0,0,0,0,0,0,0,0,0,0"/>
                </v:shape>
                <v:shape id="Freeform 94" o:spid="_x0000_s1042" style="position:absolute;left:12053;top:761;width:3;height:2;visibility:visible;mso-wrap-style:square;v-text-anchor:top" coordsize="3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" path="m3,l,1r1,l2,,3,xe" stroked="f">
                  <v:path arrowok="t" o:connecttype="custom" o:connectlocs="3,1522;0,1524;1,1524;2,1522;3,1522" o:connectangles="0,0,0,0,0"/>
                </v:shape>
                <v:shape id="AutoShape 93" o:spid="_x0000_s1043" style="position:absolute;left:11671;top:867;width:39;height:19;visibility:visible;mso-wrap-style:square;v-text-anchor:top" coordsize="39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" path="m15,12r,-4l12,5,9,2,4,4,2,7,,10r2,3l4,16r3,3l11,17r3,-3l15,12xm38,10r,-5l37,2,33,1,30,,27,2,23,5r2,5l27,13r2,l32,14r4,-1l38,10xe" fillcolor="#231f20" stroked="f">
                  <v:path arrowok="t" o:connecttype="custom" o:connectlocs="15,879;15,875;12,872;9,869;4,871;2,874;0,877;2,880;4,883;7,886;11,884;14,881;15,879;38,877;38,872;37,869;33,868;30,867;27,869;23,872;25,877;27,880;29,880;32,881;36,880;38,877" o:connectangles="0,0,0,0,0,0,0,0,0,0,0,0,0,0,0,0,0,0,0,0,0,0,0,0,0,0"/>
                </v:shape>
                <v:shape id="Freeform 92" o:spid="_x0000_s1044" style="position:absolute;left:12232;top:876;width:2;height:2;visibility:visible;mso-wrap-style:square;v-text-anchor:top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" path="m,l,e" stroked="f">
                  <v:path arrowok="t" o:connecttype="custom" o:connectlocs="0,1754;0,1754" o:connectangles="0,0"/>
                </v:shape>
                <v:shape id="AutoShape 91" o:spid="_x0000_s1045" style="position:absolute;left:11457;top:640;width:1280;height:703;visibility:visible;mso-wrap-style:square;v-text-anchor:top" coordsize="1280,7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" path="m79,386r,-3l77,380r-3,-2l71,378r-4,1l64,382r,3l65,388r2,3l70,392r2,1l74,391r2,-1l77,388r2,-2xm95,370r-1,-4l91,364r-3,-1l85,364r-4,4l83,372r1,3l88,377r3,-2l95,375r-2,-4l95,370xm105,394r-1,-4l102,388r-2,-4l97,384r-4,1l90,390r,3l92,397r4,4l100,399r3,-2l105,394xm118,374r,-2l117,370r-2,-2l112,367r-3,l106,368r-3,2l103,374r1,3l105,378r3,2l112,380r3,l118,376r,-2xm124,394r-1,-3l122,388r-3,-3l115,385r-3,2l110,389r,4l110,396r4,1l115,399r3,l119,397r2,l122,395r2,-1xm125,580r-6,-9l114,562r-6,-8l99,548r-2,-1l94,545r-3,-2l88,544r-3,-5l83,544r8,8l97,561r5,8l110,576r5,3l121,585r4,-5xm127,408r-1,-1l112,406r-14,1l85,411r-12,7l75,420r13,2l101,421r13,-4l125,411r2,-3xm127,247r-1,-4l123,241r-5,l115,242r-1,3l114,247r,2l116,251r1,2l122,254r4,-2l127,247xm142,422r-2,-3l139,418r-11,7l118,432r-10,9l99,452r2,3l112,452r10,l130,443r3,-6l137,433r2,-9l142,422xm142,384r-4,-4l133,382r-4,2l130,387r,4l132,393r1,3l140,395r1,-3l142,389r,-5xm147,373r-4,l142,371r-6,-10l130,350r-6,-9l114,332r-4,l110,334r2,13l117,358r7,10l135,375r4,-1l142,379r3,-3l147,373xm159,285r-2,-4l156,277r-7,-5l145,279r,2l144,285r2,1l149,287r2,2l154,287r1,-2l159,285xm165,437r-1,-3l162,432r-2,-3l157,429r-4,2l148,434r3,5l153,441r3,2l160,442r2,-2l165,437xm171,417r-1,-3l169,410r-4,-1l162,408r-3,1l158,410r-3,2l154,417r3,3l160,422r2,1l166,423r2,-2l168,419r3,-2xm173,270r-1,-5l170,262r-2,-1l165,260r-2,2l159,261r-1,4l157,268r1,3l160,273r2,1l165,276r3,-1l172,273r1,-3xm177,289r-1,-4l174,281r-5,-2l164,283r-2,3l164,291r3,2l169,294r3,1l174,292r1,-2l177,289xm187,430r-1,-2l185,424r-5,l176,424r-4,2l171,430r1,3l175,436r2,1l181,437r2,-2l187,434r,-4xm192,580l170,563r-11,-7l145,554r-2,1l145,556r,1l154,561r7,8l166,577r7,6l182,585r10,-2l192,580xm193,272r-1,-3l190,264r-9,-3l178,267r-2,3l179,274r2,2l184,278r3,-1l189,276r,-3l193,272xm198,412r-3,-3l192,405r-5,3l185,410r-3,1l183,415r1,3l189,422r8,-3l196,416r2,-4xm210,379r-1,-4l198,370r-13,-2l173,366r-13,-2l159,365r,3l168,376r11,4l191,382r13,-2l206,379r4,xm213,291r-2,-3l208,283r-7,-3l198,286r-4,3l198,293r2,2l202,296r2,2l207,297r3,-2l213,291xm239,256r-1,-3l237,251r-2,-1l233,248r-3,1l228,249r-2,3l224,253r-1,4l226,259r2,2l232,263r4,-3l238,258r1,-2xm247,306r-1,-4l244,299r-3,-1l238,298r-2,2l233,302r1,4l236,308r2,4l241,310r3,-2l247,306xm254,409r-2,-2l250,405r-2,-2l244,403r-3,l241,405r-2,1l238,409r-1,5l241,416r4,2l249,416r2,-2l252,412r2,-3xm256,536r-1,-3l250,528r-7,5l241,536r2,4l244,543r3,1l251,543r4,-1l256,540r,-4xm260,254r-1,-4l254,247r-4,1l246,249r-1,4l245,256r2,3l250,262r4,l256,260r4,-3l260,254xm263,557r-1,-2l260,551r-4,l253,551r-3,2l248,555r,4l249,561r1,3l253,565r2,l259,565r1,-2l263,561r,-4xm276,318r,-2l274,317r-1,-2l259,314r-12,4l237,324r-9,10l240,336r14,-2l267,324r7,-1l276,318xm277,542r-1,-2l275,537r-6,-2l268,536r-2,l263,541r1,2l267,545r2,2l272,546r2,-1l275,543r2,-1xm325,525r-2,-2l316,525r9,xm364,520r,-2l360,515r-3,-1l354,516r-4,2l352,523r1,3l356,527r2,l362,526r2,-2l364,520xm487,376r-1,-4l485,368r-6,l476,369r-3,1l472,374r1,2l475,379r3,1l481,380r3,-2l487,376xm491,318r-2,-12l488,302r-5,2l482,308r-3,12l476,333r,14l481,358r4,1l484,354r,-3l489,340r2,-11l491,318xm666,432r-1,1l666,433r,-1xm667,305r-4,-5l657,293r-10,8l645,306r1,5l648,322r4,9l654,340r-3,-1l650,337r-2,-1l640,325r-15,3l616,319r-3,2l614,326r2,4l611,333r-1,3l613,337r,3l612,341r-1,l610,342r,7l614,355r7,20l638,368r11,1l655,366r6,-4l664,356r,-6l666,342r-3,-6l658,331r-1,-9l655,314r-2,-11l666,313r1,-8xm674,427r-7,4l666,432r8,-5xm811,349r,-4l809,341r-6,-2l800,343r-1,2l797,346r1,3l799,353r4,2l807,354r3,-1l811,349xm832,339r,-14l826,314r-1,-4l825,303r-6,1l819,312r-2,6l815,326r1,9l819,345r5,9l827,351r5,-12xm901,404r-2,-1l897,399r-9,l886,404r,3l888,410r2,1l894,414r3,-4l899,408r1,-1l901,404xm909,385r,-2l905,378r-6,2l896,384r-2,4l897,390r2,3l903,395r4,-3l909,389r,-2l909,385xm921,409r,-3l920,403r-4,l914,402r-2,1l910,404r-1,1l907,407r1,3l909,411r3,1l915,415r3,-3l920,411r1,-2xm933,525r-3,-7l920,518r-3,7l917,527r-1,3l918,531r3,2l923,535r4,-1l931,532r1,-4l933,525xm935,393r,-4l933,387r-3,-2l927,385r-5,1l922,390r-2,3l922,397r4,4l930,399r4,-2l935,393xm939,503r-14,-2l911,502r-14,5l886,514r,2l897,517r10,-1l918,514r9,-4l931,507r8,1l939,503xm1009,404r-2,-5l1005,396r-2,-2l999,394r-4,2l993,400r1,5l996,406r2,1l1001,408r3,-3l1009,404xm1011,524r-16,-1l980,525r-15,4l954,538r2,2l977,540r13,l1001,533r10,-7l1011,524xm1013,559r-2,-5l1010,548r-8,l999,551r-1,2l995,555r1,3l998,561r3,3l1005,564r4,-1l1013,559xm1030,412r-2,-4l1026,405r-3,-2l1019,403r-2,1l1015,406r-2,2l1013,413r2,1l1017,417r4,l1024,416r1,-2l1030,412xm1042,581r,-4l1040,573r-10,l1027,577r,4l1027,583r6,4l1035,587r4,-2l1042,581xm1050,412r-1,-4l1046,405r-3,-4l1037,403r,2l1034,407r,2l1036,412r3,4l1043,414r3,l1050,412xm1073,465r-1,-5l1068,453r-3,-4l1063,445r-3,-2l1057,439r-7,-6l1040,426r-10,2l1030,430r3,2l1034,434r6,11l1049,453r10,7l1070,466r1,l1073,466r,-1xm1077,248r-2,-5l1074,241r-3,-3l1067,239r-3,1l1061,242r,3l1061,251r5,l1070,253r3,-2l1077,248xm1077,549r-2,l1075,547r-16,-1l1044,549r-14,7l1018,566r-1,1l1017,568r2,1l1020,569r2,-1l1024,568r14,-2l1052,564r13,-5l1076,551r1,-2xm1089,411r-1,-4l1083,407r-3,l1077,408r-3,3l1075,414r1,4l1082,420r4,-2l1088,417r1,-3l1089,411xm1098,433r-1,-5l1096,425r-3,-3l1089,423r-3,2l1082,426r2,5l1085,433r3,2l1091,435r3,-2l1098,433xm1100,248r-3,-3l1096,243r-2,-2l1092,239r-3,1l1086,242r-3,2l1084,248r1,4l1089,254r4,-1l1094,251r1,l1097,250r3,-2xm1114,445r,-2l1111,439r-6,-4l1101,440r-3,2l1100,445r1,2l1104,450r3,-1l1110,449r1,-2l1114,445xm1117,424r-1,-4l1114,418r-4,-1l1108,418r-2,l1105,419r-3,2l1102,424r1,3l1105,429r3,2l1111,431r3,-1l1117,427r,-3xm1134,271r-1,-4l1131,264r-3,-1l1124,264r-3,2l1119,268r1,3l1121,274r3,3l1128,276r2,-2l1134,271xm1142,289r-1,l1128,289r-9,-11l1108,276r-6,1l1095,277r-2,5l1099,285r5,2l1109,291r8,8l1132,297r9,-4l1141,292r1,-3xm1156,256r-1,-2l1152,251r-3,l1146,251r-3,2l1141,256r,2l1140,261r3,1l1145,264r3,1l1151,264r2,-2l1156,259r,-3xm1164,387r-10,-4l1150,390r-1,2l1148,396r2,1l1153,399r2,2l1158,401r3,-2l1163,397r1,-3l1164,387xm1166,273r-3,-1l1162,270r-2,-2l1156,268r-4,2l1150,273r-1,3l1149,279r5,4l1158,284r3,-1l1165,281r,-4l1166,273xm1171,350r-3,-1l1164,350r-17,8l1137,369r-9,13l1119,393r1,2l1121,395r2,l1138,387r13,-10l1161,364r10,-14xm1182,260r-1,-4l1176,254r-4,2l1170,256r-2,3l1168,262r,4l1174,267r4,-1l1181,263r1,-3xm1187,378r-1,-4l1184,372r-2,-1l1181,370r-4,-1l1173,371r-2,3l1171,377r2,2l1173,381r3,1l1179,383r2,-1l1184,380r3,-2xm1190,443r-2,-5l1186,435r-3,-2l1175,435r-1,4l1170,440r-6,-7l1154,424r-11,l1138,428r8,2l1147,434r5,12l1164,454r12,5l1177,459r3,1l1181,458r-1,-3l1178,452r-3,-2l1175,445r6,4l1183,447r3,-2l1190,443xm1194,396r-1,-4l1190,388r-5,2l1182,390r,2l1180,393r-3,5l1181,401r4,2l1189,402r4,-2l1194,396xm1207,418r-1,-5l1204,412r-12,-3l1179,406r-13,-2l1153,408r-3,2l1144,408r-1,6l1153,417r13,5l1184,422r7,-1l1199,416r8,2xm1210,430r-2,-3l1205,425r-3,-1l1199,425r-3,1l1194,427r-1,3l1192,433r4,4l1198,437r2,1l1204,438r2,-1l1207,435r2,-2l1210,430xm1213,453r-1,-4l1210,447r-1,-1l1207,445r-4,-2l1200,445r-3,2l1197,450r-2,2l1197,455r2,2l1201,459r4,l1206,459r1,-1l1210,457r3,-4xm1214,376r-2,-4l1209,372r-1,-3l1204,369r-1,1l1201,371r-4,2l1197,376r1,4l1201,381r2,2l1204,384r1,l1207,384r2,-1l1210,381r4,-5xm1279,437r-5,-10l1270,419r-2,-4l1257,411r-23,l1227,419r-5,8l1220,435r3,8l1230,449r6,l1238,447r2,-6l1234,441r-1,-4l1232,433r2,-6l1242,419r6,2l1253,421r5,4l1262,427r3,6l1267,441r,6l1265,455r-5,10l1251,473r-11,2l1216,477r-49,2l1057,479,849,477r-33,2l783,477r-32,4l722,491r-11,8l703,509r-6,12l693,535r-8,6l677,549r-8,8l662,565r-1,l663,555r4,-8l668,545r1,-8l675,529r,-10l680,509r11,-18l703,473r13,-16l721,453r11,-10l741,437r10,-4l774,433r13,4l800,441r30,l830,439r-5,-6l815,431r-4,-4l809,425r-12,-2l786,423r-12,4l761,427r-1,-2l761,425r11,-8l784,409r13,-6l810,399r10,-6l853,381r5,l864,377r5,2l852,414r-11,16l829,446r-6,l819,452r-5,1l810,457r-6,-3l800,455r-10,3l780,460r-10,3l762,469r1,1l765,471r58,1l842,472r3,-2l848,468r,-4l845,457r4,-6l853,446r2,-9l861,431r3,-9l889,375r1,l894,375r14,-2l923,373r15,2l954,375r3,2l957,390r-1,15l953,434r-8,13l932,453r-31,6l896,462r-9,-1l887,469r18,2l924,472r37,-2l965,469r1,-4l968,462r1,-5l974,452r-2,-5l968,441r4,-9l971,425r1,-2l972,420r-1,-3l974,406r-1,-14l975,381r1,l983,383r3,8l993,391r4,-6l989,383r-2,-4l996,377r9,4l1013,383r-4,6l1007,393r7,4l1017,397r2,-2l1021,395r5,-4l1020,389r2,-4l1044,389r42,12l1106,409r7,2l1121,417r8,l1121,409r-12,-4l1099,401r-7,-4l1083,395r-5,-4l1079,389r3,l1083,387r9,-2l1101,379r9,-6l1117,365r1,-2l1122,363r,-2l1118,357r-6,4l1108,361r-11,6l1078,383r-11,4l1057,385r-20,-4l1022,377r-15,-4l997,371r-11,l977,367r,-1l977,358r2,-7l980,344r1,-3l982,339r-1,-4l984,333r14,-6l1001,326r12,1l1025,328r6,3l1039,331r6,1l1048,330r4,l1055,330r12,-6l1059,309r1,-10l1068,291r8,-8l1083,275r7,-10l1090,263r-2,-4l1085,259r-2,-2l1080,257r-2,2l1073,263r5,4l1078,273r-5,6l1065,285r-6,2l1057,289r-1,l1053,280r-1,-2l1050,275r-2,-5l1046,267r-6,-12l1032,245r-17,-19l998,208,978,194,956,183r,168l955,364r,1l915,365r-1,-2l924,359r20,-8l954,347r1,l956,351r,-168l955,183r-4,-2l951,337r-12,4l927,347r-24,8l902,355r1,-2l905,347r5,-9l915,331r3,-3l920,324r2,-4l922,316r-2,-1l918,312r3,-3l925,310r4,-1l939,315r10,10l951,335r,2l951,181r-19,-7l908,170r-23,3l863,180r-22,7l832,185r-4,-7l826,171r-1,-11l827,149r2,-11l833,129r1,-10l841,111r8,-26l854,69r4,-17l860,34r1,-15l850,9,839,2,831,r-8,1l817,7r-5,11l801,25r-9,5l791,37r8,-5l802,35r8,1l820,33r7,6l826,50r-4,11l817,71,801,95r-10,15l782,126r-7,16l773,140r2,97l785,253r12,15l811,281r16,9l837,298r11,6l860,307r12,-4l881,301r1,12l886,318r2,11l885,338r-3,9l880,357r-3,7l874,365r-4,2l864,369r-6,4l852,373r-39,14l775,405r-36,22l707,453r2,-4l710,443r1,-6l710,431r,-6l706,419r-3,-8l703,409r-5,4l694,421r-3,16l695,447r1,6l702,461r-6,6l683,485r-10,20l663,525r-9,20l652,545r,16l647,567r,6l646,579r-3,4l643,587r-2,2l643,583r-6,-4l638,573r-3,-6l635,561r-3,-4l629,551r6,-4l638,543r6,2l646,551r4,4l652,561r,-16l649,545r-1,-2l648,541r-1,-2l645,535r5,-6l654,523r8,-14l669,493r4,-16l676,475r-2,-4l676,467r,-6l680,455r-3,-6l679,441r-13,-8l661,449r1,22l664,491r-8,18l651,517r-3,8l641,529r-10,-4l627,515r-5,-8l613,497r,-16l618,469r4,-12l616,449r-1,-12l611,435r-6,10l602,457r,14l605,481r4,8l610,499r6,6l619,517r7,6l633,535r1,4l630,539r-2,2l624,539r1,-8l621,529,610,509,598,491,585,473,570,457r,-4l566,449r1,-2l568,445r8,-6l577,425r-5,-12l570,411r,-2l564,405r,10l561,425r-1,8l559,437r1,6l560,447,529,423,496,403,463,383,429,367r-4,10l432,379r7,2l450,387r18,12l478,403r10,4l507,419r37,26l575,477r25,36l620,553r,4l624,563r-2,4l615,559r-8,-8l599,543r-7,-6l589,525r-1,-2l582,511r-9,-12l562,493r-6,-10l543,483r-10,-2l390,479r-86,l220,481r-169,l38,479,26,475,16,467,10,457,7,451r,-10l15,427r8,-2l37,425r4,6l44,435r,6l40,445r-3,4l38,451r2,4l42,453r5,-2l51,445r2,-4l53,437r1,-4l51,431r-1,-6l49,423r-9,-6l33,415r-10,l13,417r-7,8l3,427r-2,4l,433r,24l7,469r10,10l29,487r13,2l426,491r88,l543,495r10,4l563,505r8,8l575,525r-3,l551,515r-4,-2l540,511r-13,-4l520,505r-30,-4l449,503r-22,4l416,511r-7,2l402,509r-5,-4l385,497r-15,-2l354,495r-14,2l340,499r-1,l340,501r13,2l365,507r11,6l388,517r4,2l395,513r4,4l372,531r-14,6l344,541r-6,l337,539r-2,-4l330,531r-3,-4l309,527r-14,l290,527r3,6l300,537r7,2l317,543r11,-4l337,545r-2,2l332,549r-3,2l315,557r-13,8l289,571r-15,2l258,573r-15,-2l228,563r-10,-8l216,553r-6,-10l200,537r-11,-4l176,531r-3,l174,533r9,6l189,549r9,6l203,561r11,-6l219,563r8,4l236,573r9,l251,577r7,l265,579r-2,2l235,589r-60,4l133,593r-11,-4l110,589r2,2l116,593r3,2l116,597r-7,l104,599r-5,l94,601r-6,l82,603r-5,2l70,613r-8,8l54,623r,2l54,627r2,l64,625r9,2l77,625r3,-2l93,623r8,-14l111,603r9,-6l130,595r11,2l151,597r8,2l151,603r2,4l156,611r3,2l163,613r1,-2l166,611r2,-4l168,603r-2,-2l172,597r7,4l185,599r12,l219,595r13,l235,593r2,2l236,597r-4,2l234,603r1,4l239,607r3,2l246,607r3,-4l247,597r-3,-2l242,595r8,-4l259,589r9,-4l274,585r5,-2l284,579r5,l294,575r4,2l296,583r-2,6l290,595r-4,18l284,629r,4l285,649r5,16l292,665r1,-2l289,647r,-16l291,615r5,-16l305,577r2,-2l321,563r20,-12l361,543r1,2l357,557r-5,14l348,585r-1,14l348,603r-2,4l347,609r7,-4l358,597r4,-6l362,581r,-8l361,563r3,-14l368,543r2,-2l373,537r48,-20l446,511r27,-4l474,509r3,-2l477,509r-8,8l458,527r-4,10l447,551r-3,16l444,579r,10l447,605r4,12l440,625r-5,10l433,637r-1,6l430,647r8,2l444,641r7,-8l451,621r1,4l455,629r3,l461,625r-5,-2l456,621r,-4l462,615r3,8l470,623r8,2l485,629r9,l497,627r-8,-8l482,615r-3,-2l456,609r-5,-10l449,589r-1,-10l449,565r1,-8l452,547r4,-6l458,535r6,-6l468,525r7,-6l484,513r8,-2l494,511r,2l483,521r-1,12l476,543r-7,10l466,567r6,10l475,583r-2,8l479,595r5,-8l485,577r2,-8l483,551r,-10l486,531r4,-10l498,517r9,-2l523,515r15,4l566,531r4,4l577,537r1,4l578,545r,8l572,563r-9,6l553,575r-16,2l527,569r-5,-6l519,553r2,-8l525,539r6,-4l538,539r4,2l546,545r5,-4l553,541r1,-4l553,535r-5,-2l547,527r-6,l533,525r-9,l519,531r-8,6l508,549r2,10l513,571r9,10l534,583r14,2l561,583r12,-6l583,567r5,-6l589,557r3,-6l605,561r11,12l625,587r7,16l632,609r2,8l633,623r13,l645,621r1,-4l648,613r5,-18l656,589r7,-12l673,565r1,-2l688,549r7,-4l693,553r2,4l701,567r8,8l718,583r11,4l741,587r12,-2l763,581r4,-4l772,573r5,-10l783,549r-9,-10l773,537r-4,-4l762,529r-19,l736,537r-5,8l731,549r,2l734,553r4,l739,551r1,-6l745,541r5,-2l754,537r5,2l763,541r4,4l768,551r,6l767,563r-5,8l755,575r-9,2l736,577r-10,-2l717,571r-4,-4l710,561r-4,-8l706,547r-2,-2l703,543r3,-8l720,529r9,-4l733,523r15,-4l763,515r8,2l778,523r6,6l791,545r-1,16l788,579r4,16l797,595r,-8l799,583r2,-10l800,561r-3,-10l794,541r-5,-10l786,523r-7,-6l781,515r3,l792,521r9,6l808,537r7,14l820,567r3,16l823,601r-3,12l807,619r-10,4l793,627r-4,4l787,637r4,2l798,637r5,-2l810,631r5,-10l820,617r1,2l821,625r-2,6l823,631r2,-6l825,617r1,-6l831,617r1,6l834,631r3,8l843,647r10,2l855,645r-3,-4l851,639r-1,-10l842,623r-6,-6l834,611r-5,-10l826,583r-2,-20l818,545r-4,-10l806,527r-9,-10l799,515r14,l826,519r13,2l852,525r17,6l888,537r16,8l915,561r4,12l924,583r6,12l938,603r1,l941,599r,-6l939,589r-4,-14l927,567r-9,-10l910,547r1,-2l921,549r10,2l940,555r22,10l979,581r12,22l998,627r-1,18l994,663r-5,16l983,695r-1,2l976,701r4,2l984,701r1,-6l987,693r9,-18l1001,655r2,-22l1000,613r,-6l994,603r3,-4l999,601r10,l1010,599r1,-2l1011,595r2,-2l1011,591r-2,-4l1000,587r-2,2l995,593r,4l987,581r-6,-6l981,573r13,6l1007,583r13,6l1033,593r4,2l1042,597r5,l1059,601r12,4l1096,609r12,l1117,615r12,-4l1125,605r-10,6l1110,607r-40,-8l1032,587r-3,l1017,581r-12,-4l997,573r-4,-2l989,569r-4,-2l981,565,954,553r-20,-8l914,537r-20,-6l874,523r-6,-2l857,519r-10,-4l827,511r-27,-4l772,505r-28,4l720,519r-5,l712,525r-2,-4l719,507r13,-8l747,493r17,-2l1072,489r77,-2l1226,487r13,-2l1252,481r2,-2l1263,473r8,-10l1278,453r1,-16xe" fillcolor="#231f20" stroked="f">
                  <v:path arrowok="t" o:connecttype="custom" o:connectlocs="97,1024;114,1037;114,1057;129,1024;149,927;173,910;172,1066;189,913;198,933;244,948;246,889;254,974;364,1160;663,940;663,976;819,985;914,1042;926,1041;954,1178;1030,1052;1030,1068;1020,1209;1100,888;1106,1058;1109,931;1164,1027;1170,896;1138,1068;1179,1046;1203,1083;1270,1059;751,1121;797,1063;848,1104;968,1081;1121,1049;981,981;1057,929;903,993;858,692;881,941;683,1125;669,1133;619,1157;432,1019;7,1091;426,1131;372,1171;174,1173;54,1267;234,1243;321,1203;447,1245;452,1187;578,1185;583,1207;783,1189;703,1183;807,1259;818,1185;994,1303;1033,1233;772,1145" o:connectangles="0,0,0,0,0,0,0,0,0,0,0,0,0,0,0,0,0,0,0,0,0,0,0,0,0,0,0,0,0,0,0,0,0,0,0,0,0,0,0,0,0,0,0,0,0,0,0,0,0,0,0,0,0,0,0,0,0,0,0,0,0,0,0"/>
                </v:shape>
                <v:shape id="AutoShape 90" o:spid="_x0000_s1046" style="position:absolute;left:11491;top:529;width:1189;height:879;visibility:visible;mso-wrap-style:square;v-text-anchor:top" coordsize="1189,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" path="m16,683r-2,-1l14,680r-2,-3l8,675r-3,1l1,678,,681r1,4l3,688r2,3l10,690r2,l14,687r1,-2l16,683xm27,702r-1,-4l24,695r-3,-2l17,694r-3,1l12,699r1,3l14,706r4,2l22,708r3,-2l27,702xm39,680r-2,-5l34,670r-7,2l24,676r-1,3l24,683r3,2l31,686r3,l37,684r2,-4xm62,691r-1,-6l61,682r-3,-3l54,678r-4,1l48,680r-2,3l46,687r3,3l52,694r5,-2l62,691xm116,719r-8,-2l104,720r-1,2l101,724r1,3l103,730r2,1l109,731r4,l114,728r1,-3l116,719xm126,694r-1,-4l125,687r-1,-3l120,685r-2,-1l115,685r-1,1l112,688r-2,3l114,693r1,3l120,697r2,-2l126,694xm147,720r-2,l136,726r-8,6l120,740r-5,9l113,752r-7,5l108,760r10,-3l127,752r7,-9l139,734r2,-6l147,725r,-5xm159,690l137,673r-11,-7l112,664r-2,1l112,666r,1l121,671r7,8l133,687r7,6l149,695r10,-2l159,690xm209,732r-1,-4l206,725r-2,-3l200,723r-2,2l194,728r1,3l197,734r2,2l202,736r4,-2l209,732xm233,785r-1,-4l229,779r-4,-1l223,779r-3,1l219,783r-2,3l220,788r1,2l223,792r3,1l228,792r4,-2l232,787r1,-2xm233,751r-16,3l202,761r-12,10l182,786r4,2l188,784r3,-2l203,777r10,-7l223,761r10,-7l233,751xm236,729r-1,-4l230,723r-4,l224,725r-3,2l221,731r1,3l225,735r3,1l232,735r2,-2l236,729xm240,711r-2,-4l236,704r-2,-4l230,701r-2,1l227,704r-2,1l224,709r2,2l228,714r1,1l232,715r2,-1l235,712r5,-1xm243,808r-1,-5l240,799r-4,-1l232,798r-5,3l226,806r1,4l228,815r6,l238,814r3,-2l243,808xm252,673r,-4l251,666r-4,-2l244,665r-2,2l238,668r2,4l242,674r1,3l247,676r2,-2l252,673xm256,789r-1,-3l251,782r-4,l245,783r-2,1l242,786r-1,2l242,791r1,3l245,796r3,1l251,796r3,-1l255,791r1,-2xm265,802r-8,8l248,818r-9,8l232,834r,2l238,840r6,-6l251,833r11,-6l264,813r1,-11xm273,748r-1,-5l272,740r-3,-2l267,736r-3,1l262,739r-4,1l260,745r1,4l265,750r4,l273,748xm310,838r-6,-9l305,827r-4,l302,824r-5,-5l293,811r-6,-4l286,807r-1,l284,808r3,11l288,830r3,10l296,850r4,4l303,861r7,l306,851r4,-13xm323,753r,-1l304,749r-12,-2l281,753r-12,3l268,757r-1,2l267,760r15,5l296,764r15,-4l323,753xm475,809r-23,5l444,777r-1,-3l450,772r,-2l424,776r,2l428,777r3,l439,812r2,1l445,815r6,3l459,816r8,-2l473,811r2,-2xm477,808r,-2l475,809r2,-1xm479,803r,-6l472,768r1,-1l478,765r-1,-1l460,768r,1l467,768r2,2l475,798r2,8l479,803xm487,247r-3,-7l480,246r,3l482,251r4,l487,249r,-2xm487,407r-3,-6l480,408r,2l482,412r4,l487,410r,-3xm487,328r-3,-6l480,329r,2l482,333r4,l487,331r,-3xm497,470r-4,-6l490,471r,2l491,475r4,l497,473r,-3xm527,793r-3,-13l517,778r-23,-4l492,772r-1,-7l495,762r13,-3l514,765r3,5l519,769r-3,-14l513,755r,2l513,758r-4,1l505,757r-21,5l483,771r3,13l516,789r1,5l518,801r-19,4l493,799r-3,-6l487,793r4,16l493,809r,-2l497,806r4,1l523,802r4,-9xm547,503r-4,-5l540,505r,2l541,508r4,l547,507r,-4xm547,247r-4,-7l540,246r,3l541,251r4,l547,249r,-2xm576,763r-2,-14l526,754r1,13l529,767r1,-11l544,754r4,41l540,797r,1l569,796r,-2l561,794r-4,-41l571,752r2,11l576,763xm596,336r-3,-3l595,330r-4,l589,326r-3,4l583,330r1,3l582,336r3,1l585,341r4,-2l592,341r,-4l596,336xm599,276r-3,l595,276r3,2l599,276xm606,247r-3,-7l599,246r,3l601,251r4,l606,249r,-2xm609,366r-5,-6l607,355r-6,l597,348r-4,7l586,355r3,5l584,366r7,1l591,374r6,-4l603,374r,-7l609,366xm613,314r-3,-3l612,308r-4,l606,304r-2,4l600,308r2,3l599,314r4,1l603,319r3,-3l610,319r,-4l613,314xm616,281r-2,-7l611,273r-5,-1l602,267r-3,9l605,276r8,-2l613,288r-7,-3l597,285r-6,3l591,274r4,2l594,274r-7,-6l587,286r1,3l591,290r,6l592,297r19,l612,296r,-6l614,288r2,-3l616,281xm624,352r-1,-1l624,349r-3,l620,347r-1,2l617,349r1,2l616,352r2,1l618,355r2,-1l622,355r,-2l624,352xm625,333r-2,-3l624,327r-4,l618,323r-2,4l612,327r2,3l611,333r4,1l615,338r3,-2l622,338r,-4l625,333xm666,77l636,56,654,23,619,34,605,,591,34,556,23r18,33l544,77r36,6l577,120,605,95r27,25l630,83r36,-6xm666,247r-4,-7l659,246r,3l660,251r4,l666,249r,-2xm673,153r,xm674,140r-4,-4l642,136r,17l613,153,602,140r29,l642,153r,-17l594,136r,17l565,153,554,140r29,l594,153r,-17l543,136r-5,5l538,152r5,4l670,156r3,-3l660,153,650,140r24,xm674,140r,xm675,141r-1,-1l673,153r2,-1l675,141xm689,801r-4,-1l684,798r-5,-14l679,783r-7,-17l668,753r-2,l666,783r-16,-1l660,766r6,17l666,753r-1,l643,787r-3,5l639,794r-5,l633,794r-1,-2l617,774r,-1l622,772r7,-2l630,752r,-2l616,750r,5l615,770r-4,2l601,772r,-18l602,752r11,l616,755r,-5l613,749r-32,l581,751r7,l587,792r-1,l580,793r,1l607,795r,-2l600,792r1,-18l603,774r16,21l634,796r16,2l650,796r-6,-1l644,791r5,-7l667,786r3,8l669,798r-1,l663,797r-1,2l688,802r1,-1xm690,311r-1,l683,313r-9,l673,315r-4,-3l666,310r,13l673,319r10,l690,323r,-4l690,315r,-4xm708,300r-15,3l693,317r,8l693,330r-31,l662,305r7,7l673,313r1,l677,305r,-1l682,310r5,l689,311r1,-1l690,311r1,l693,317r,-14l690,303r7,-24l699,271r-22,8l655,271r8,32l646,301r5,19l646,340r18,-5l655,370r22,-8l699,370r-1,-8l692,335r16,4l707,335r-2,-5l702,320r3,-10l707,304r,-1l708,300xm725,247r-3,-7l718,246r,3l720,251r4,l725,249r,-2xm741,797r-2,l734,804r-6,4l711,805r-2,-1l717,764r8,1l725,764r-27,-5l697,760r7,2l697,802r-7,l689,803r46,9l741,797xm764,470r-3,-3l753,467r-4,3l749,477r4,3l757,480r4,l764,477r,-7xm775,774r-28,-6l747,770r7,2l746,812r-8,-1l738,813r27,6l766,817r-8,-2l767,774r7,2l775,774xm821,824r-3,l817,822r-5,-14l811,807r-6,-17l799,777r,30l783,806r9,-16l799,807r,-30l797,777r-21,34l773,816r-2,2l767,818r,2l783,822r,-2l777,819r,-3l781,808r18,2l802,818r,4l801,822r-5,-1l795,823r26,3l821,824xm919,813r-1,-2l916,808r-3,-3l909,805r-2,1l905,807r-1,3l903,813r,4l909,819r4,1l915,817r2,-2l919,813xm934,838r-6,-1l917,843r-9,8l902,861r-5,12l896,877r2,2l906,871r9,-8l923,855r6,-10l928,842r6,-4xm937,814r-1,-4l932,808r-4,1l926,811r-3,2l924,817r3,2l929,820r3,l934,818r3,-1l937,814xm954,774r-1,-2l950,773r-1,l939,772r-10,l919,773r-10,2l907,777r-4,-1l903,779r9,3l921,785r9,1l940,784r5,-2l952,779r2,-5xm955,840r,-3l953,833r-3,-3l945,831r-2,2l939,835r,4l940,845r7,1l951,844r2,-2l955,840xm958,857r-1,-3l953,852r-4,1l947,855r-3,1l944,860r3,3l950,864r3,l955,862r3,-1l958,857xm980,796r,-3l978,787r-7,-2l966,788r-1,3l961,793r2,3l965,798r,4l968,802r3,1l975,803r2,-3l978,798r2,-2xm984,850r-2,-12l977,829r-8,-8l961,814r-2,1l960,826r5,10l972,844r8,8l982,852r2,1l984,851r,-1xm987,730r,-5l984,721r-7,-4l973,722r-2,3l969,728r3,3l974,733r3,3l980,734r4,-1l987,730xm988,775r-1,-3l985,769r-3,l979,768r-2,1l974,769r-1,3l973,778r3,2l978,782r4,l984,780r3,-1l988,775xm997,713r,-2l995,705r-10,-1l982,710r-1,4l984,716r2,3l989,720r3,l995,717r,-2l997,713xm999,796r-2,-2l997,792r-2,-1l993,788r-4,1l984,790r-1,6l984,800r2,l987,803r2,l994,805r1,-5l998,798r1,-2xm1012,728r-2,-5l1004,723r-3,l998,724r-1,3l995,729r,3l998,734r3,2l1002,736r2,l1004,737r4,-1l1011,732r1,-4xm1023,799r-4,-3l1021,794r-1,-11l1016,773r-6,-8l999,753r-4,-1l993,745r-4,4l988,750r1,2l990,753r5,13l1000,779r8,12l1019,801r1,l1023,799xm1099,707r-2,-5l1095,698r-8,-2l1084,701r-3,2l1083,708r1,2l1087,712r2,1l1092,713r4,-2l1099,707xm1102,761r-4,-2l1096,757r-4,-11l1083,736r-9,-8l1071,727r-4,-4l1063,726r4,12l1074,748r10,10l1090,759r5,7l1101,763r1,-2xm1102,664r-2,-1l1098,664r-2,l1085,670r-10,9l1067,690r-6,11l1064,704r2,-4l1069,700r10,-6l1088,685r7,-10l1102,664xm1112,732r-1,-3l1108,728r-2,-2l1103,726r-2,1l1097,728r-1,3l1094,735r3,3l1099,740r4,1l1108,742r2,-4l1112,735r,-3xm1118,695r-1,-3l1115,688r-3,-3l1107,686r-3,1l1101,689r-1,4l1102,697r5,4l1112,699r2,-1l1118,695xm1151,671r-2,-2l1141,674r-7,8l1128,690r-5,9l1121,703r-4,4l1119,711r12,-2l1138,699r8,-9l1149,684r-1,-8l1151,671xm1166,691r-1,-5l1158,686r-3,2l1149,693r4,3l1155,699r4,l1162,698r2,-1l1166,694r,-3xm1172,742r-8,-8l1158,726r-11,-5l1148,718r2,1l1152,719r3,-1l1159,715r-1,-4l1156,708r-1,-2l1152,705r-3,-1l1147,707r-2,l1138,712r11,4l1144,721r-7,1l1127,720r-5,5l1125,728r5,l1133,730r8,7l1151,741r10,3l1172,745r,-3xm1183,712r-2,-7l1177,704r-4,l1170,705r,2l1168,708r,7l1171,717r1,l1173,717r3,l1179,717r1,-2l1181,713r2,-1xm1189,690r-1,-4l1183,684r-4,l1176,685r-3,3l1174,692r2,3l1180,696r3,l1186,696r2,-3l1189,690xe" fillcolor="#231f20" stroked="f">
                  <v:path arrowok="t" o:connecttype="custom" o:connectlocs="24,1225;31,1216;104,1250;112,1218;139,1264;208,1258;217,1316;223,1291;234,1230;226,1336;252,1203;248,1348;261,1279;300,1384;452,1344;477,1336;480,776;486,863;514,1295;491,1339;541,781;573,1293;595,806;584,896;610,849;587,816;618,881;618,866;666,777;642,683;674,670;666,1313;611,1302;603,1304;674,843;673,843;651,850;718,779;689,1333;738,1343;799,1307;821,1354;908,1381;929,1350;940,1314;953,1382;965,1328;984,1383;982,1299;986,1249;995,1330;1023,1329;1099,1237;1071,1257;1066,1230;1110,1268;1134,1212;1159,1229;1147,1237;1173,1234;1174,1222" o:connectangles="0,0,0,0,0,0,0,0,0,0,0,0,0,0,0,0,0,0,0,0,0,0,0,0,0,0,0,0,0,0,0,0,0,0,0,0,0,0,0,0,0,0,0,0,0,0,0,0,0,0,0,0,0,0,0,0,0,0,0,0,0"/>
                </v:shape>
                <v:shape id="AutoShape 89" o:spid="_x0000_s1047" style="position:absolute;left:11525;top:760;width:4604;height:709;visibility:visible;mso-wrap-style:square;v-text-anchor:top" coordsize="4604,7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" path="m14,467r-3,-3l3,464,,467r,8l3,478r4,l11,478r3,-3l14,467xm253,532r-1,l253,531r-1,l252,532r,-1l251,531r,1l252,532r1,xm254,532r,l253,532r,-1l254,532r,-1l253,531r,1l254,532r-1,l254,532xm255,532r,l255,531r-1,l254,532r1,xm256,532r,l256,531r-1,l255,532r1,xm256,531r,l256,532r,-1xm257,532r,-1l257,532r,-1l256,531r,1l257,532r-1,l257,532xm258,532r,l257,532r1,xm258,531r,l257,532r1,l258,531xm399,593r,-1l399,591r-4,1l394,589r-5,-7l388,581,377,564r-4,-6l373,580r-16,1l363,564r10,16l373,558r-6,-8l365,550r-16,46l345,597r,2l361,597r,-1l361,595r-7,1l354,592r2,-8l374,582r5,7l379,593r-1,l373,594r,2l399,593xm400,242r-3,-3l389,239r-3,3l386,249r3,3l393,252r4,l400,249r,-7xm512,272r-4,-5l505,274r,2l506,277r4,l512,276r,-4xm573,309r-3,-7l566,308r,3l568,313r4,l573,311r,-2xm601,695r-2,l601,697r,-2xm601,663r,l601,660r-1,l599,663r1,1l601,663xm610,304r-2,1l607,305r-1,1l610,304xm634,274r-4,-7l627,272r,4l629,277r3,l634,276r,-2xm674,177r-3,-2l663,177r-7,1l653,184r,4l656,192r3,1l661,193r,2l663,196r,2l662,199r-2,l656,195r-1,l655,224r-7,1l649,222r6,-2l655,224r,-29l648,201r-4,-6l645,195r1,-5l648,185r1,-2l644,178r,-1l646,176r-1,-1l645,173r-2,-4l638,173r-4,l629,173r-5,3l621,180r,2l622,184r2,2l625,185r1,1l626,187r-3,3l624,191r,2l624,194r-2,1l619,191r-1,-2l618,184r,-3l614,180r-3,1l610,182r,2l610,191r1,3l622,203r3,5l622,215r,9l614,228r-3,2l611,234r2,2l618,233r10,-1l627,224r2,-3l631,217r3,-3l638,213r3,2l643,218r-2,6l638,228r-6,2l632,231r,2l634,235r4,-1l640,234r6,-4l648,225r4,3l656,228r4,1l661,228r1,-3l662,224r-1,-4l660,218r11,-3l669,213r-5,-4l664,204r6,-3l670,199r,-4l669,193r-1,-4l661,189r-2,-5l661,182r3,l667,184r,1l669,185r3,-1l672,182r2,-5xm684,240r-4,-7l677,239r,3l678,244r4,l684,242r,-2xm694,177r-4,-7l686,176r,3l688,181r4,l694,179r,-2xm694,98r-4,-7l686,97r,3l688,102r4,l694,100r,-2xm707,r,l699,r,7l699,213r-2,11l694,234r-6,8l681,249,578,315r-1,l575,317r-3,1l566,318r-3,-1l561,315,458,249r-8,-7l445,234r-3,-10l440,213,440,7r259,l699,,432,r,210l434,225r4,14l445,249r9,7l559,323r3,2l565,327r7,l575,326r3,-2l587,318r98,-62l694,249r6,-10l705,225r1,-15l707,7r,-7xm854,495r-5,-12l846,480r,13l845,503r-1,8l840,517r-5,5l835,531r-1,12l832,553r-3,10l827,573r-3,4l827,583r-4,4l823,595r-6,2l812,601r-35,2l742,601r-34,-8l673,587r-12,-2l649,583r-25,-4l609,577r,16l604,593r-3,6l596,601r1,-2l598,597r6,-6l609,593r,-16l600,577r,8l592,599r-3,-12l588,583r5,4l594,585r6,l600,577r-12,-1l588,603r-4,2l584,617r-2,2l580,621r-3,2l578,621r2,-4l584,617r,-12l577,611r-4,l570,613r,8l566,621r3,-2l570,621r,-8l568,615r-4,-4l560,608r,11l559,621r-2,2l554,623r,-2l555,619r1,-2l558,615r2,4l560,608r-1,-1l559,605r-1,-2l559,601r1,-2l562,595r,-2l563,587r3,-4l574,583r3,2l578,593r10,10l588,576r-15,-1l554,575r,26l554,605r,-4l554,575r-1,l553,587r-2,2l551,607r,6l549,621r-4,4l546,619r3,-6l551,607r,-18l550,591r-1,2l546,591r,12l545,611r-3,8l540,621r,14l540,637r-1,l539,635r1,l540,621r-4,4l535,624r,29l530,655r,4l526,667r-5,10l516,687r-5,8l510,697r-3,2l504,699r,-6l510,689r2,-6l521,673r2,-12l529,655r3,-4l535,653r,-29l532,623r,10l532,635r-2,2l528,637r-5,-4l523,645r-8,6l503,655r-10,l502,651r10,-8l523,645r,-12l521,633r-8,l507,627r-2,-14l510,601r3,-3l511,611r,4l510,619r2,4l516,631r10,-4l532,633r,-10l530,623r-7,-2l517,619r-4,-4l517,611r,-4l523,599r16,-4l546,603r,-12l544,591r-1,-2l541,585r-5,l536,593r-10,2l514,596r5,-5l525,591r6,-2l536,593r,-8l541,583r4,2l551,585r2,2l553,575r-32,2l471,583r-22,6l426,593r-44,12l368,607r-28,l327,605r-7,-8l317,587r-1,-10l314,567r1,-10l312,549r-1,-10l310,537r-1,-4l310,529r6,l322,535r6,l352,537r23,-2l398,531r8,-2l421,525r45,-8l489,515r23,-4l566,511r52,4l629,515r9,4l649,519r16,4l714,529r4,2l726,531r27,6l781,539r28,l828,533r7,-2l835,522r,1l827,525r,-4l827,517r,-2l836,507r-3,-10l828,489r-5,-1l823,509r-3,2l818,513r-1,2l817,531r-6,-2l807,531r-9,l796,529r1,-6l797,521r13,l816,525r1,6l817,515r-2,2l812,515r,-2l814,509r,-8l817,497r6,4l823,507r,2l823,488r-6,-1l808,489r-4,2l806,495r-1,4l803,513r-8,l795,505r-3,-6l793,491r3,-8l805,479r6,-4l821,477r7,2l833,481r6,2l841,489r5,4l846,480r-7,-5l827,471r-12,-2l801,471r-8,8l786,489r-1,12l787,513r2,12l789,529r,2l786,533,702,521r-41,-8l647,511r-28,-4l606,505r-13,l581,503r-16,-2l491,505r-71,12l410,521r-11,l389,525r-7,l376,529r-6,-2l357,531r-5,l351,519r2,-4l354,513r1,-4l360,499r-1,-10l354,479r-1,-1l353,497r-3,8l346,509r,12l346,527r-4,4l336,529r-9,l323,523r1,-2l322,517r1,-4l329,517r8,-2l344,517r2,4l346,509r-4,l342,507r,-12l344,491r,-6l340,485r-4,-2l334,482r,11l333,503r-1,4l326,507r-3,-2l322,499r1,-2l322,491r11,l334,493r,-11l330,481r-6,4l319,487r-4,6l311,499r3,6l316,509r-2,6l316,519r-2,2l310,517r-7,-6l305,501r2,-14l314,481r9,-4l336,477r9,6l348,485r2,2l351,491r2,6l353,478r-2,-1l344,471r-26,l307,477r-7,12l297,503r1,16l302,533r4,16l305,555r7,6l306,567r-10,-6l290,559r-5,-2l273,555r-11,2l257,559r-9,-2l246,563r13,4l274,569r35,l311,581r-4,14l314,603r7,10l344,617r52,-8l404,607r42,-10l451,595r4,-2l460,593r14,-2l488,587r14,l516,585r-8,12l503,607r-3,14l495,631r13,2l512,639r-12,4l491,651r-11,6l469,657r,6l460,669r-10,4l428,677r-5,-6l426,667r5,2l436,667r10,-2l458,661r11,2l469,657r-8,l427,665r-18,2l409,673r9,-2l418,677r-1,2l414,681r-3,2l411,685r2,l416,683r5,2l422,683r1,-2l431,681r7,-2l445,679r7,-2l459,675r6,-4l474,669r5,-6l487,661r12,l510,657r11,l521,659r-7,10l507,681r-7,10l493,703r-2,2l493,707r2,2l506,709r5,-2l515,699r2,-4l523,685r5,-10l533,663r3,-12l546,643r6,-6l554,635r2,-2l557,633r3,-2l561,633r-1,1l560,641r-3,10l552,661r-5,8l545,661r9,-8l558,645r2,-4l560,634r-7,9l548,651r-6,10l539,671r-1,16l548,695r5,4l566,699r6,-2l578,695r13,2l599,695r-2,l585,687r-10,4l568,693r-12,4l549,691r1,-4l546,685r1,-2l553,679r5,8l564,681r9,2l583,681r9,2l596,683r2,-2l603,675r1,8l601,695r2,l613,689r7,-2l621,695r4,4l632,701r7,8l646,703r-1,-4l641,695r-7,-12l631,679r,14l631,695r-2,l628,693r-4,-6l623,685r-3,-4l617,675r-3,-4l613,669r,12l612,683r-2,2l608,683r1,-8l611,677r2,4l613,669r-4,-10l605,649r,16l603,669r-1,-2l600,664r-4,9l589,679r-12,-6l569,679r-12,l554,675r2,-6l561,655r4,-10l567,641r2,-4l574,631r5,10l581,645r6,8l600,660r1,-1l601,660r1,1l601,663r4,2l605,649r-2,-4l605,645r7,12l624,681r7,12l631,679r-3,-4l623,669r-2,-6l618,659r-1,-6l624,657r6,4l638,661r7,4l653,665r7,4l665,675r8,4l679,683r10,6l700,689r11,4l714,693r6,4l723,693r-1,-2l720,689r-3,l716,685r,-2l724,687r3,-4l726,681r-2,-2l723,679r-6,-2l716,677r,4l715,685r-9,-4l707,689r-13,-6l680,681r-9,-10l672,671r1,-2l674,671r9,2l694,677r22,4l716,677r-13,-2l699,673r-5,l690,671r-5,-2l669,665r-10,-6l656,657r-10,-8l646,657r-1,l634,659r-6,-6l626,651r-8,-6l617,643r11,2l636,651r10,6l646,649r-3,-2l630,639r2,-2l634,635r7,-2l644,627r3,-6l648,611r-3,-6l644,603r-3,-10l641,615r,8l636,631r-8,2l623,635r-6,2l612,635r10,l627,633r5,-2l633,629r3,-8l636,603r4,2l641,611r,4l641,593r-9,1l632,613r-2,6l627,627r-8,l612,629r-4,l605,627r-2,-2l602,623r-1,-2l602,617r-3,-2l599,633r,2l598,635r,-2l599,633r,-18l593,612r,31l592,643r-9,-6l588,635r3,2l593,641r,2l593,612r-1,-1l599,607r6,-6l613,597r8,-2l627,603r2,4l632,613r,-19l625,595r-4,-4l616,587r23,l650,589r10,4l688,597r56,12l772,613r17,l806,611r15,-6l823,603r9,-10l834,581r2,-14l838,555r5,-14l849,527r,-2l853,511r1,-16xm4604,355r-3275,l1329,368r3275,l4604,355xe" fillcolor="#231f20" stroked="f">
                  <v:path arrowok="t" o:connecttype="custom" o:connectlocs="252,1292;254,1292;254,1292;256,1293;256,1293;258,1292;345,1360;389,1013;573,1072;630,1028;662,960;645,936;619,952;628,993;652,989;659,945;686,937;699,974;699,761;705,986;823,1348;609,1354;580,1378;555,1380;588,1337;551,1350;526,1428;530,1398;510,1380;536,1346;382,1366;398,1292;835,1292;796,1290;804,1252;827,1232;491,1266;350,1266;344,1252;315,1254;353,1239;248,1318;516,1346;446,1426;431,1442;495,1470;552,1422;597,1456;601,1456;620,1442;596,1434;601,1424;660,1430;723,1440;694,1434;630,1400;627,1394;602,1384;593,1373;789,1374" o:connectangles="0,0,0,0,0,0,0,0,0,0,0,0,0,0,0,0,0,0,0,0,0,0,0,0,0,0,0,0,0,0,0,0,0,0,0,0,0,0,0,0,0,0,0,0,0,0,0,0,0,0,0,0,0,0,0,0,0,0,0,0"/>
                </v:shape>
                <v:shape id="Picture 88" o:spid="_x0000_s1048" type="#_x0000_t75" style="position:absolute;left:12855;top:1233;width:3275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">
                  <v:imagedata r:id="rId77" o:title=""/>
                </v:shape>
                <v:shape id="Freeform 87" o:spid="_x0000_s1049" style="position:absolute;left:854;top:4929;width:4576;height:2737;visibility:visible;mso-wrap-style:square;v-text-anchor:top" coordsize="4576,2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" path="m4094,l481,,203,7,60,60,8,203,,481,,2255r8,278l60,2676r143,53l481,2736r3613,l4373,2729r142,-53l4568,2533r8,-278l4576,481r-8,-278l4515,60,4373,7,4094,xe" fillcolor="#aecf95" stroked="f">
                  <v:path arrowok="t" o:connecttype="custom" o:connectlocs="4094,4930;481,4930;203,4937;60,4990;8,5133;0,5411;0,7185;8,7463;60,7606;203,7659;481,7666;4094,7666;4373,7659;4515,7606;4568,7463;4576,7185;4576,5411;4568,5133;4515,4990;4373,4937;4094,4930" o:connectangles="0,0,0,0,0,0,0,0,0,0,0,0,0,0,0,0,0,0,0,0,0"/>
                </v:shape>
                <v:rect id="Rectangle 86" o:spid="_x0000_s1050" style="position:absolute;left:87;top:8060;width:1901;height:25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" fillcolor="#231f20" stroked="f">
                  <v:fill opacity="21074f"/>
                </v:rect>
                <v:shape id="Picture 85" o:spid="_x0000_s1051" type="#_x0000_t75" style="position:absolute;left:71;top:8224;width:1712;height:23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">
                  <v:imagedata r:id="rId78" o:title=""/>
                </v:shape>
                <v:rect id="Rectangle 84" o:spid="_x0000_s1052" style="position:absolute;left:429;top:8381;width:1030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" fillcolor="#231f20" stroked="f">
                  <v:fill opacity="30840f"/>
                </v:rect>
                <v:shape id="Picture 83" o:spid="_x0000_s1053" type="#_x0000_t75" style="position:absolute;left:11341;top:14938;width:4244;height:24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">
                  <v:imagedata r:id="rId79" o:title=""/>
                </v:shape>
                <v:shape id="Picture 82" o:spid="_x0000_s1054" type="#_x0000_t75" style="position:absolute;left:7769;top:9659;width:3503;height:30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">
                  <v:imagedata r:id="rId80" o:title=""/>
                </v:shape>
                <v:shape id="Picture 81" o:spid="_x0000_s1055" type="#_x0000_t75" style="position:absolute;left:14174;top:5617;width:1510;height:47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">
                  <v:imagedata r:id="rId81" o:title=""/>
                </v:shape>
                <v:rect id="Rectangle 80" o:spid="_x0000_s1056" style="position:absolute;left:15078;top:5287;width:1760;height:4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" fillcolor="#231f20" stroked="f">
                  <v:fill opacity="35466f"/>
                </v:rect>
                <v:shape id="Picture 79" o:spid="_x0000_s1057" type="#_x0000_t75" style="position:absolute;left:14955;top:5257;width:1883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">
                  <v:imagedata r:id="rId82" o:title=""/>
                </v:shape>
                <v:shape id="Freeform 78" o:spid="_x0000_s1058" style="position:absolute;left:434;top:18085;width:15939;height:5067;visibility:visible;mso-wrap-style:square;v-text-anchor:top" coordsize="15939,50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" path="m14748,l1190,,502,19,149,149,18,503,,1191,,3877r18,688l149,4919r353,130l1190,5067r13558,l15436,5049r354,-130l15920,4565r18,-688l15938,1191r-18,-688l15790,149,15436,19,14748,xe" fillcolor="#ef6549" stroked="f">
                  <v:path arrowok="t" o:connecttype="custom" o:connectlocs="14748,18085;1190,18085;502,18104;149,18234;18,18588;0,19276;0,21962;18,22650;149,23004;502,23134;1190,23152;14748,23152;15436,23134;15790,23004;15920,22650;15938,21962;15938,19276;15920,18588;15790,18234;15436,18104;14748,18085" o:connectangles="0,0,0,0,0,0,0,0,0,0,0,0,0,0,0,0,0,0,0,0,0"/>
                </v:shape>
                <v:shape id="Freeform 77" o:spid="_x0000_s1059" style="position:absolute;left:434;top:18085;width:15939;height:5067;visibility:visible;mso-wrap-style:square;v-text-anchor:top" coordsize="15939,50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" path="m1190,l502,19,149,149,18,503,,1191,,3877r18,688l149,4919r353,130l1190,5067r13558,l15436,5049r354,-130l15920,4565r18,-688l15938,1191r-18,-688l15790,149,15436,19,14748,,1190,xe" filled="f" strokecolor="white" strokeweight="2.1pt">
                  <v:path arrowok="t" o:connecttype="custom" o:connectlocs="1190,18085;502,18104;149,18234;18,18588;0,19276;0,21962;18,22650;149,23004;502,23134;1190,23152;14748,23152;15436,23134;15790,23004;15920,22650;15938,21962;15938,19276;15920,18588;15790,18234;15436,18104;14748,18085;1190,18085" o:connectangles="0,0,0,0,0,0,0,0,0,0,0,0,0,0,0,0,0,0,0,0,0"/>
                </v:shape>
                <v:shape id="Picture 76" o:spid="_x0000_s1060" type="#_x0000_t75" style="position:absolute;left:12313;top:6908;width:3817;height:3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">
                  <v:imagedata r:id="rId83" o:title=""/>
                </v:shape>
                <v:rect id="Rectangle 75" o:spid="_x0000_s1061" style="position:absolute;left:10968;top:7932;width:2189;height:2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" fillcolor="#231f20" stroked="f">
                  <v:fill opacity="16448f"/>
                </v:rect>
                <v:shape id="Picture 74" o:spid="_x0000_s1062" type="#_x0000_t75" style="position:absolute;left:10571;top:7581;width:2870;height:28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">
                  <v:imagedata r:id="rId84" o:title=""/>
                </v:shape>
                <v:shape id="Picture 73" o:spid="_x0000_s1063" type="#_x0000_t75" style="position:absolute;left:11997;top:8387;width:4117;height:26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">
                  <v:imagedata r:id="rId85" o:title=""/>
                </v:shape>
                <v:shape id="Picture 72" o:spid="_x0000_s1064" type="#_x0000_t75" style="position:absolute;left:14746;top:8743;width:2092;height:24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">
                  <v:imagedata r:id="rId86" o:title=""/>
                </v:shape>
                <v:rect id="Rectangle 71" o:spid="_x0000_s1065" style="position:absolute;left:10908;top:8941;width:2643;height:2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" fillcolor="#231f20" stroked="f">
                  <v:fill opacity="20303f"/>
                </v:rect>
                <v:shape id="Picture 70" o:spid="_x0000_s1066" type="#_x0000_t75" style="position:absolute;left:10837;top:9228;width:2930;height:2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">
                  <v:imagedata r:id="rId87" o:title=""/>
                </v:shape>
                <v:rect id="Rectangle 69" o:spid="_x0000_s1067" style="position:absolute;left:9864;top:9756;width:1959;height:2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" fillcolor="#231f20" stroked="f">
                  <v:fill opacity="18247f"/>
                </v:rect>
                <v:shape id="Picture 68" o:spid="_x0000_s1068" type="#_x0000_t75" style="position:absolute;left:9442;top:9713;width:2738;height:29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">
                  <v:imagedata r:id="rId88" o:title=""/>
                </v:shape>
                <v:shape id="Picture 67" o:spid="_x0000_s1069" type="#_x0000_t75" style="position:absolute;left:9925;top:11157;width:1738;height: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">
                  <v:imagedata r:id="rId89" o:title=""/>
                </v:shape>
                <v:shape id="Picture 66" o:spid="_x0000_s1070" type="#_x0000_t75" style="position:absolute;left:14132;top:13080;width:2706;height:3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">
                  <v:imagedata r:id="rId90" o:title=""/>
                </v:shape>
                <v:shape id="Picture 65" o:spid="_x0000_s1071" type="#_x0000_t75" style="position:absolute;left:14658;top:14652;width:1892;height:6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">
                  <v:imagedata r:id="rId91" o:title=""/>
                </v:shape>
                <v:shape id="Picture 64" o:spid="_x0000_s1072" type="#_x0000_t75" style="position:absolute;left:14077;top:15173;width:1519;height:2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">
                  <v:imagedata r:id="rId92" o:title=""/>
                </v:shape>
                <v:rect id="Rectangle 63" o:spid="_x0000_s1073" style="position:absolute;left:14494;top:15309;width:684;height: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" fillcolor="#231f20" stroked="f">
                  <v:fill opacity="30840f"/>
                </v:rect>
                <v:shape id="Picture 62" o:spid="_x0000_s1074" type="#_x0000_t75" style="position:absolute;left:14834;top:15331;width:2003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">
                  <v:imagedata r:id="rId93" o:title=""/>
                </v:shape>
                <v:shape id="Picture 61" o:spid="_x0000_s1075" type="#_x0000_t75" style="position:absolute;left:13030;top:16547;width:2130;height:14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">
                  <v:imagedata r:id="rId94" o:title=""/>
                </v:shape>
                <v:shape id="Picture 60" o:spid="_x0000_s1076" type="#_x0000_t75" style="position:absolute;left:11545;top:9848;width:5140;height:27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">
                  <v:imagedata r:id="rId95" o:title=""/>
                </v:shape>
                <v:rect id="Rectangle 59" o:spid="_x0000_s1077" style="position:absolute;left:15058;top:11777;width:1780;height:14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" fillcolor="#231f20" stroked="f">
                  <v:fill opacity="28784f"/>
                </v:rect>
                <v:shape id="Picture 58" o:spid="_x0000_s1078" type="#_x0000_t75" style="position:absolute;left:15128;top:11706;width:1710;height:1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">
                  <v:imagedata r:id="rId96" o:title=""/>
                </v:shape>
                <v:rect id="Rectangle 57" o:spid="_x0000_s1079" style="position:absolute;left:13050;top:11826;width:2556;height:16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" fillcolor="#231f20" stroked="f">
                  <v:fill opacity="15163f"/>
                </v:rect>
                <v:shape id="Picture 56" o:spid="_x0000_s1080" type="#_x0000_t75" style="position:absolute;left:13067;top:11772;width:2433;height:15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">
                  <v:imagedata r:id="rId97" o:title=""/>
                </v:shape>
                <v:rect id="Rectangle 55" o:spid="_x0000_s1081" style="position:absolute;left:10713;top:16255;width:1714;height:1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" fillcolor="#231f20" stroked="f">
                  <v:fill opacity="24929f"/>
                </v:rect>
                <v:shape id="Picture 54" o:spid="_x0000_s1082" type="#_x0000_t75" style="position:absolute;left:10597;top:16286;width:1639;height:1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">
                  <v:imagedata r:id="rId98" o:title=""/>
                </v:shape>
                <v:shape id="Picture 53" o:spid="_x0000_s1083" type="#_x0000_t75" style="position:absolute;left:6641;top:10068;width:1742;height:21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">
                  <v:imagedata r:id="rId99" o:title=""/>
                </v:shape>
                <v:rect id="Rectangle 52" o:spid="_x0000_s1084" style="position:absolute;left:3211;top:8341;width:2643;height:2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" fillcolor="#231f20" stroked="f">
                  <v:fill opacity="19018f"/>
                </v:rect>
                <v:shape id="Picture 51" o:spid="_x0000_s1085" type="#_x0000_t75" style="position:absolute;left:3094;top:8379;width:2591;height:2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">
                  <v:imagedata r:id="rId100" o:title=""/>
                </v:shape>
                <v:rect id="Rectangle 50" o:spid="_x0000_s1086" style="position:absolute;left:1041;top:8591;width:2643;height:2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" fillcolor="#231f20" stroked="f">
                  <v:fill opacity="19018f"/>
                </v:rect>
                <v:shape id="Picture 49" o:spid="_x0000_s1087" type="#_x0000_t75" style="position:absolute;left:924;top:8628;width:2591;height:2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">
                  <v:imagedata r:id="rId101" o:title=""/>
                </v:shape>
                <v:shape id="Freeform 48" o:spid="_x0000_s1088" style="position:absolute;left:4747;top:9597;width:2628;height:2196;visibility:visible;mso-wrap-style:square;v-text-anchor:top" coordsize="2628,2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" path="m2628,l,,,2009r,187l2628,2196r,-187l2628,xe" fillcolor="#231f20" stroked="f">
                  <v:fill opacity="19018f"/>
                  <v:path arrowok="t" o:connecttype="custom" o:connectlocs="2628,9597;0,9597;0,11606;0,11793;2628,11793;2628,11606;2628,9597" o:connectangles="0,0,0,0,0,0,0"/>
                </v:shape>
                <v:shape id="Picture 47" o:spid="_x0000_s1089" type="#_x0000_t75" style="position:absolute;left:4652;top:9627;width:2492;height:21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">
                  <v:imagedata r:id="rId102" o:title=""/>
                </v:shape>
                <v:shape id="Freeform 46" o:spid="_x0000_s1090" style="position:absolute;left:2343;top:9661;width:2650;height:2204;visibility:visible;mso-wrap-style:square;v-text-anchor:top" coordsize="2650,22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" path="m2650,l,,,1508r,436l37,1944r,259l2650,2203r,-259l2650,1508,2650,xe" fillcolor="#231f20" stroked="f">
                  <v:fill opacity="19018f"/>
                  <v:path arrowok="t" o:connecttype="custom" o:connectlocs="2650,9662;0,9662;0,11170;0,11606;37,11606;37,11865;2650,11865;2650,11606;2650,11170;2650,9662" o:connectangles="0,0,0,0,0,0,0,0,0,0"/>
                </v:shape>
                <v:shape id="Picture 45" o:spid="_x0000_s1091" type="#_x0000_t75" style="position:absolute;left:2219;top:9698;width:2546;height:22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">
                  <v:imagedata r:id="rId103" o:title=""/>
                </v:shape>
                <v:rect id="Rectangle 44" o:spid="_x0000_s1092" style="position:absolute;left:1813;top:10999;width:2340;height:2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" fillcolor="#231f20" stroked="f">
                  <v:fill opacity="15163f"/>
                </v:rect>
                <v:shape id="Picture 43" o:spid="_x0000_s1093" type="#_x0000_t75" style="position:absolute;left:1753;top:11165;width:2175;height:18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">
                  <v:imagedata r:id="rId104" o:title=""/>
                </v:shape>
                <v:shape id="Picture 42" o:spid="_x0000_s1094" type="#_x0000_t75" style="position:absolute;top:9943;width:2662;height:22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">
                  <v:imagedata r:id="rId105" o:title=""/>
                </v:shape>
                <v:shape id="Freeform 41" o:spid="_x0000_s1095" style="position:absolute;left:3529;top:10996;width:2276;height:1916;visibility:visible;mso-wrap-style:square;v-text-anchor:top" coordsize="2276,1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" path="m2275,l,,,610,,1916r2275,l2275,610,2275,xe" fillcolor="#231f20" stroked="f">
                  <v:fill opacity="15163f"/>
                  <v:path arrowok="t" o:connecttype="custom" o:connectlocs="2275,10996;0,10996;0,11606;0,12912;2275,12912;2275,11606;2275,10996" o:connectangles="0,0,0,0,0,0,0"/>
                </v:shape>
                <v:shape id="Picture 40" o:spid="_x0000_s1096" type="#_x0000_t75" style="position:absolute;left:3539;top:10871;width:2174;height:1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">
                  <v:imagedata r:id="rId106" o:title=""/>
                </v:shape>
                <v:shape id="Freeform 39" o:spid="_x0000_s1097" style="position:absolute;left:5899;top:10901;width:1563;height:1952;visibility:visible;mso-wrap-style:square;v-text-anchor:top" coordsize="1563,19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" path="m1563,l,,,704,,1951r1563,l1563,704,1563,xe" fillcolor="#231f20" stroked="f">
                  <v:fill opacity="19532f"/>
                  <v:path arrowok="t" o:connecttype="custom" o:connectlocs="1563,10902;0,10902;0,11606;0,12853;1563,12853;1563,11606;1563,10902" o:connectangles="0,0,0,0,0,0,0"/>
                </v:shape>
                <v:shape id="Picture 38" o:spid="_x0000_s1098" type="#_x0000_t75" style="position:absolute;left:5869;top:10871;width:1402;height:1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">
                  <v:imagedata r:id="rId107" o:title=""/>
                </v:shape>
                <v:rect id="Rectangle 37" o:spid="_x0000_s1099" style="position:absolute;left:12098;top:16178;width:1181;height:19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" fillcolor="#231f20" stroked="f">
                  <v:fill opacity="31354f"/>
                </v:rect>
                <v:shape id="Picture 36" o:spid="_x0000_s1100" type="#_x0000_t75" style="position:absolute;left:12225;top:16184;width:1041;height:1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">
                  <v:imagedata r:id="rId108" o:title=""/>
                </v:shape>
                <v:shape id="Picture 35" o:spid="_x0000_s1101" type="#_x0000_t75" style="position:absolute;left:6596;top:11586;width:2064;height:1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">
                  <v:imagedata r:id="rId109" o:title=""/>
                </v:shape>
                <v:rect id="Rectangle 34" o:spid="_x0000_s1102" style="position:absolute;left:4410;top:11606;width:2117;height:15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" fillcolor="#231f20" stroked="f">
                  <v:fill opacity="49087f"/>
                </v:rect>
                <v:shape id="Picture 33" o:spid="_x0000_s1103" type="#_x0000_t75" style="position:absolute;left:4420;top:11652;width:1979;height:1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">
                  <v:imagedata r:id="rId110" o:title=""/>
                </v:shape>
                <v:shape id="Picture 32" o:spid="_x0000_s1104" type="#_x0000_t75" style="position:absolute;left:12537;top:19398;width:3146;height:3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">
                  <v:imagedata r:id="rId111" o:title=""/>
                </v:shape>
                <v:shape id="Picture 31" o:spid="_x0000_s1105" type="#_x0000_t75" style="position:absolute;left:14829;top:18663;width:2009;height:3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">
                  <v:imagedata r:id="rId112" o:title=""/>
                </v:shape>
                <v:rect id="Rectangle 30" o:spid="_x0000_s1106" style="position:absolute;left:14685;top:20396;width:1664;height:3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" fillcolor="#231f20" stroked="f">
                  <v:fill opacity="28270f"/>
                </v:rect>
                <v:shape id="Picture 29" o:spid="_x0000_s1107" type="#_x0000_t75" style="position:absolute;left:13523;top:20280;width:3315;height:35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">
                  <v:imagedata r:id="rId113" o:title=""/>
                </v:shape>
                <v:shape id="Picture 28" o:spid="_x0000_s1108" type="#_x0000_t75" style="position:absolute;left:3948;top:21250;width:2318;height:1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">
                  <v:imagedata r:id="rId114" o:title=""/>
                </v:shape>
                <v:shape id="Picture 27" o:spid="_x0000_s1109" type="#_x0000_t75" style="position:absolute;left:5846;top:21472;width:1848;height:1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">
                  <v:imagedata r:id="rId115" o:title=""/>
                </v:shape>
                <v:shape id="Picture 26" o:spid="_x0000_s1110" type="#_x0000_t75" style="position:absolute;left:1783;top:21569;width:2977;height:20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">
                  <v:imagedata r:id="rId116" o:title=""/>
                </v:shape>
                <v:rect id="Rectangle 25" o:spid="_x0000_s1111" style="position:absolute;left:6904;top:21938;width:2708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" fillcolor="#231f20" stroked="f">
                  <v:fill opacity="34181f"/>
                </v:rect>
                <v:shape id="Picture 24" o:spid="_x0000_s1112" type="#_x0000_t75" style="position:absolute;left:6748;top:21738;width:2898;height:18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">
                  <v:imagedata r:id="rId117" o:title=""/>
                </v:shape>
                <v:rect id="Rectangle 23" o:spid="_x0000_s1113" style="position:absolute;left:4720;top:21882;width:2045;height:17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" fillcolor="#231f20" stroked="f">
                  <v:fill opacity="22359f"/>
                </v:rect>
                <v:shape id="Picture 22" o:spid="_x0000_s1114" type="#_x0000_t75" style="position:absolute;left:4661;top:22027;width:1915;height:16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">
                  <v:imagedata r:id="rId118" o:title=""/>
                </v:shape>
                <v:rect id="Rectangle 21" o:spid="_x0000_s1115" style="position:absolute;left:8733;top:21128;width:3809;height:26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" fillcolor="#231f20" stroked="f">
                  <v:fill opacity="26214f"/>
                </v:rect>
                <v:shape id="Picture 20" o:spid="_x0000_s1116" type="#_x0000_t75" style="position:absolute;left:8500;top:20292;width:4123;height:3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">
                  <v:imagedata r:id="rId119" o:title=""/>
                </v:shape>
                <v:rect id="Rectangle 19" o:spid="_x0000_s1117" style="position:absolute;left:10999;top:21438;width:2686;height:20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" fillcolor="#231f20" stroked="f">
                  <v:fill opacity="31354f"/>
                </v:rect>
                <v:shape id="Picture 18" o:spid="_x0000_s1118" type="#_x0000_t75" style="position:absolute;left:10931;top:21476;width:2600;height:19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">
                  <v:imagedata r:id="rId120" o:title=""/>
                </v:shape>
                <v:rect id="Rectangle 17" o:spid="_x0000_s1119" style="position:absolute;left:780;top:22319;width:2290;height:1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" fillcolor="#231f20" stroked="f">
                  <v:fill opacity="20303f"/>
                </v:rect>
                <v:shape id="Picture 16" o:spid="_x0000_s1120" type="#_x0000_t75" style="position:absolute;left:836;top:22349;width:2148;height:1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">
                  <v:imagedata r:id="rId121" o:title=""/>
                </v:shape>
                <v:rect id="Rectangle 15" o:spid="_x0000_s1121" style="position:absolute;left:7797;top:11525;width:2477;height:1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" fillcolor="#231f20" stroked="f">
                  <v:fill opacity="15677f"/>
                </v:rect>
                <v:shape id="Picture 14" o:spid="_x0000_s1122" type="#_x0000_t75" style="position:absolute;left:7767;top:11495;width:2271;height:15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">
                  <v:imagedata r:id="rId122" o:title=""/>
                </v:shape>
                <v:shape id="Picture 13" o:spid="_x0000_s1123" type="#_x0000_t75" style="position:absolute;left:8302;top:12094;width:1542;height: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">
                  <v:imagedata r:id="rId123" o:title=""/>
                </v:shape>
                <v:rect id="Rectangle 12" o:spid="_x0000_s1124" style="position:absolute;left:9687;top:11049;width:3982;height:24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" fillcolor="#231f20" stroked="f">
                  <v:fill opacity="18247f"/>
                </v:rect>
                <v:shape id="Picture 11" o:spid="_x0000_s1125" type="#_x0000_t75" style="position:absolute;left:9368;top:10208;width:4490;height:43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">
                  <v:imagedata r:id="rId124" o:title=""/>
                </v:shape>
                <v:rect id="Rectangle 10" o:spid="_x0000_s1126" style="position:absolute;left:802;top:11170;width:1577;height:17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" fillcolor="#231f20" stroked="f">
                  <v:fill opacity="32896f"/>
                </v:rect>
                <v:shape id="Picture 9" o:spid="_x0000_s1127" type="#_x0000_t75" style="position:absolute;left:842;top:11365;width:1426;height:1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">
                  <v:imagedata r:id="rId125" o:title=""/>
                </v:shape>
                <v:shape id="Freeform 8" o:spid="_x0000_s1128" style="position:absolute;left:854;top:13578;width:4576;height:2737;visibility:visible;mso-wrap-style:square;v-text-anchor:top" coordsize="4576,2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" path="m4094,l481,,203,8,60,61,8,203,,482,,2255r8,279l60,2677r143,52l481,2737r3613,l4373,2729r142,-52l4568,2534r8,-279l4576,482r-8,-279l4515,61,4373,8,4094,xe" fillcolor="#f8d18b" stroked="f">
                  <v:path arrowok="t" o:connecttype="custom" o:connectlocs="4094,13578;481,13578;203,13586;60,13639;8,13781;0,14060;0,15833;8,16112;60,16255;203,16307;481,16315;4094,16315;4373,16307;4515,16255;4568,16112;4576,15833;4576,14060;4568,13781;4515,13639;4373,13586;4094,13578" o:connectangles="0,0,0,0,0,0,0,0,0,0,0,0,0,0,0,0,0,0,0,0,0"/>
                </v:shape>
                <v:shape id="Freeform 7" o:spid="_x0000_s1129" style="position:absolute;left:854;top:18429;width:4576;height:2737;visibility:visible;mso-wrap-style:square;v-text-anchor:top" coordsize="4576,2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" path="m4094,l481,,203,7,60,60,8,203,,481,,2255r8,278l60,2676r143,53l481,2736r3613,l4373,2729r142,-53l4568,2533r8,-278l4576,481r-8,-278l4515,60,4373,7,4094,xe" fillcolor="#f7ae95" stroked="f">
                  <v:path arrowok="t" o:connecttype="custom" o:connectlocs="4094,18430;481,18430;203,18437;60,18490;8,18633;0,18911;0,20685;8,20963;60,21106;203,21159;481,21166;4094,21166;4373,21159;4515,21106;4568,20963;4576,20685;4576,18911;4568,18633;4515,18490;4373,18437;4094,18430" o:connectangles="0,0,0,0,0,0,0,0,0,0,0,0,0,0,0,0,0,0,0,0,0"/>
                </v:shape>
                <v:rect id="Rectangle 6" o:spid="_x0000_s1130" style="position:absolute;left:12916;top:21395;width:2124;height:21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" fillcolor="#231f20" stroked="f">
                  <v:fill opacity="28784f"/>
                </v:rect>
                <v:shape id="Picture 5" o:spid="_x0000_s1131" type="#_x0000_t75" style="position:absolute;left:13051;top:21529;width:1807;height:1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">
                  <v:imagedata r:id="rId126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6323330</wp:posOffset>
                </wp:positionH>
                <wp:positionV relativeFrom="page">
                  <wp:posOffset>7212965</wp:posOffset>
                </wp:positionV>
                <wp:extent cx="775335" cy="121920"/>
                <wp:effectExtent l="0" t="0" r="0" b="0"/>
                <wp:wrapNone/>
                <wp:docPr id="2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60000">
                          <a:off x="0" y="0"/>
                          <a:ext cx="775335" cy="12192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3D24" w:rsidRDefault="004C3D24" w:rsidP="004C3D2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18"/>
                                <w:szCs w:val="18"/>
                              </w:rPr>
                              <w:t>Reduced-fat Milk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" o:spid="_x0000_s1032" type="#_x0000_t202" style="position:absolute;margin-left:497.9pt;margin-top:567.95pt;width:61.05pt;height:9.6pt;rotation:1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" filled="f" stroked="f">
                <v:stroke joinstyle="round"/>
                <o:lock v:ext="edit" shapetype="t"/>
                <v:textbox style="mso-fit-shape-to-text:t">
                  <w:txbxContent>
                    <w:p w:rsidR="004C3D24" w:rsidRDefault="004C3D24" w:rsidP="004C3D24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color w:val="231F20"/>
                          <w:sz w:val="18"/>
                          <w:szCs w:val="18"/>
                        </w:rPr>
                        <w:t>Reduced-fat Milk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9441180</wp:posOffset>
                </wp:positionH>
                <wp:positionV relativeFrom="page">
                  <wp:posOffset>9444990</wp:posOffset>
                </wp:positionV>
                <wp:extent cx="608330" cy="144145"/>
                <wp:effectExtent l="0" t="0" r="0" b="0"/>
                <wp:wrapNone/>
                <wp:docPr id="1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60000">
                          <a:off x="0" y="0"/>
                          <a:ext cx="608330" cy="14414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3D24" w:rsidRDefault="004C3D24" w:rsidP="004C3D2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2"/>
                                <w:szCs w:val="22"/>
                              </w:rPr>
                              <w:t>Ful-fat Milk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2" o:spid="_x0000_s1033" type="#_x0000_t202" style="position:absolute;margin-left:743.4pt;margin-top:743.7pt;width:47.9pt;height:11.35pt;rotation:1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" filled="f" stroked="f">
                <v:stroke joinstyle="round"/>
                <o:lock v:ext="edit" shapetype="t"/>
                <v:textbox style="mso-fit-shape-to-text:t">
                  <w:txbxContent>
                    <w:p w:rsidR="004C3D24" w:rsidRDefault="004C3D24" w:rsidP="004C3D24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2"/>
                          <w:szCs w:val="22"/>
                        </w:rPr>
                        <w:t>Ful-fat Milk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9C658D" w:rsidRDefault="004C3D24">
      <w:pPr>
        <w:spacing w:before="1" w:line="187" w:lineRule="auto"/>
        <w:ind w:left="789"/>
        <w:rPr>
          <w:rFonts w:ascii="Verdana"/>
          <w:b/>
          <w:sz w:val="43"/>
        </w:rPr>
      </w:pPr>
      <w:r>
        <w:rPr>
          <w:rFonts w:ascii="Verdana"/>
          <w:b/>
          <w:color w:val="231F20"/>
          <w:spacing w:val="-9"/>
          <w:sz w:val="43"/>
        </w:rPr>
        <w:t xml:space="preserve">NOT </w:t>
      </w:r>
      <w:r>
        <w:rPr>
          <w:rFonts w:ascii="Verdana"/>
          <w:b/>
          <w:color w:val="231F20"/>
          <w:spacing w:val="-12"/>
          <w:sz w:val="43"/>
        </w:rPr>
        <w:t xml:space="preserve">RECOMMENDED </w:t>
      </w:r>
      <w:r>
        <w:rPr>
          <w:rFonts w:ascii="Verdana"/>
          <w:b/>
          <w:color w:val="231F20"/>
          <w:spacing w:val="-7"/>
          <w:sz w:val="43"/>
        </w:rPr>
        <w:t xml:space="preserve">ON </w:t>
      </w:r>
      <w:r>
        <w:rPr>
          <w:rFonts w:ascii="Verdana"/>
          <w:b/>
          <w:color w:val="231F20"/>
          <w:spacing w:val="-9"/>
          <w:sz w:val="43"/>
        </w:rPr>
        <w:t xml:space="preserve">THE </w:t>
      </w:r>
      <w:r>
        <w:rPr>
          <w:rFonts w:ascii="Verdana"/>
          <w:b/>
          <w:color w:val="231F20"/>
          <w:spacing w:val="-13"/>
          <w:sz w:val="43"/>
        </w:rPr>
        <w:t>CANTEEN</w:t>
      </w:r>
      <w:r>
        <w:rPr>
          <w:rFonts w:ascii="Verdana"/>
          <w:b/>
          <w:color w:val="231F20"/>
          <w:spacing w:val="51"/>
          <w:sz w:val="43"/>
        </w:rPr>
        <w:t xml:space="preserve"> </w:t>
      </w:r>
      <w:r>
        <w:rPr>
          <w:rFonts w:ascii="Verdana"/>
          <w:b/>
          <w:color w:val="231F20"/>
          <w:spacing w:val="-15"/>
          <w:sz w:val="43"/>
        </w:rPr>
        <w:t>MENU</w:t>
      </w:r>
    </w:p>
    <w:p w:rsidR="009C658D" w:rsidRDefault="004C3D24">
      <w:pPr>
        <w:pStyle w:val="Heading2"/>
        <w:spacing w:line="211" w:lineRule="auto"/>
        <w:ind w:left="789"/>
      </w:pPr>
      <w:r>
        <w:rPr>
          <w:b w:val="0"/>
        </w:rPr>
        <w:br w:type="column"/>
      </w:r>
      <w:r>
        <w:rPr>
          <w:color w:val="231F20"/>
          <w:spacing w:val="-11"/>
          <w:w w:val="85"/>
        </w:rPr>
        <w:t>These</w:t>
      </w:r>
      <w:r>
        <w:rPr>
          <w:color w:val="231F20"/>
          <w:spacing w:val="-63"/>
          <w:w w:val="85"/>
        </w:rPr>
        <w:t xml:space="preserve"> </w:t>
      </w:r>
      <w:r>
        <w:rPr>
          <w:color w:val="231F20"/>
          <w:spacing w:val="-13"/>
          <w:w w:val="85"/>
        </w:rPr>
        <w:t xml:space="preserve">foods </w:t>
      </w:r>
      <w:r>
        <w:rPr>
          <w:color w:val="231F20"/>
          <w:spacing w:val="-10"/>
          <w:w w:val="85"/>
        </w:rPr>
        <w:t>and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10"/>
          <w:w w:val="85"/>
        </w:rPr>
        <w:t>drinks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11"/>
          <w:w w:val="85"/>
        </w:rPr>
        <w:t>should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10"/>
          <w:w w:val="85"/>
        </w:rPr>
        <w:t>not</w:t>
      </w:r>
      <w:r>
        <w:rPr>
          <w:color w:val="231F20"/>
          <w:spacing w:val="-62"/>
          <w:w w:val="85"/>
        </w:rPr>
        <w:t xml:space="preserve"> </w:t>
      </w:r>
      <w:r>
        <w:rPr>
          <w:color w:val="231F20"/>
          <w:spacing w:val="-6"/>
          <w:w w:val="85"/>
        </w:rPr>
        <w:t xml:space="preserve">be </w:t>
      </w:r>
      <w:r>
        <w:rPr>
          <w:color w:val="231F20"/>
          <w:spacing w:val="-9"/>
          <w:w w:val="95"/>
        </w:rPr>
        <w:t>sold</w:t>
      </w:r>
      <w:r>
        <w:rPr>
          <w:color w:val="231F20"/>
          <w:spacing w:val="-113"/>
          <w:w w:val="95"/>
        </w:rPr>
        <w:t xml:space="preserve"> </w:t>
      </w:r>
      <w:r>
        <w:rPr>
          <w:color w:val="231F20"/>
          <w:spacing w:val="-6"/>
          <w:w w:val="95"/>
        </w:rPr>
        <w:t>in</w:t>
      </w:r>
      <w:r>
        <w:rPr>
          <w:color w:val="231F20"/>
          <w:spacing w:val="-113"/>
          <w:w w:val="95"/>
        </w:rPr>
        <w:t xml:space="preserve"> </w:t>
      </w:r>
      <w:r>
        <w:rPr>
          <w:color w:val="231F20"/>
          <w:w w:val="95"/>
        </w:rPr>
        <w:t>a</w:t>
      </w:r>
      <w:r>
        <w:rPr>
          <w:color w:val="231F20"/>
          <w:spacing w:val="-113"/>
          <w:w w:val="95"/>
        </w:rPr>
        <w:t xml:space="preserve"> </w:t>
      </w:r>
      <w:r>
        <w:rPr>
          <w:color w:val="231F20"/>
          <w:spacing w:val="-12"/>
          <w:w w:val="95"/>
        </w:rPr>
        <w:t>healthy</w:t>
      </w:r>
      <w:r>
        <w:rPr>
          <w:color w:val="231F20"/>
          <w:spacing w:val="-112"/>
          <w:w w:val="95"/>
        </w:rPr>
        <w:t xml:space="preserve"> </w:t>
      </w:r>
      <w:r>
        <w:rPr>
          <w:color w:val="231F20"/>
          <w:spacing w:val="-11"/>
          <w:w w:val="95"/>
        </w:rPr>
        <w:t>school</w:t>
      </w:r>
      <w:r>
        <w:rPr>
          <w:color w:val="231F20"/>
          <w:spacing w:val="-113"/>
          <w:w w:val="95"/>
        </w:rPr>
        <w:t xml:space="preserve"> </w:t>
      </w:r>
      <w:r>
        <w:rPr>
          <w:color w:val="231F20"/>
          <w:spacing w:val="-10"/>
          <w:w w:val="95"/>
        </w:rPr>
        <w:t>canteen</w:t>
      </w:r>
    </w:p>
    <w:p w:rsidR="009C658D" w:rsidRDefault="004C3D24">
      <w:pPr>
        <w:pStyle w:val="Heading3"/>
        <w:ind w:left="789"/>
      </w:pPr>
      <w:r>
        <w:rPr>
          <w:color w:val="231F20"/>
          <w:w w:val="95"/>
        </w:rPr>
        <w:t>These foods and drinks:</w:t>
      </w:r>
    </w:p>
    <w:p w:rsidR="009C658D" w:rsidRDefault="004C3D24">
      <w:pPr>
        <w:pStyle w:val="ListParagraph"/>
        <w:numPr>
          <w:ilvl w:val="2"/>
          <w:numId w:val="1"/>
        </w:numPr>
        <w:tabs>
          <w:tab w:val="left" w:pos="1042"/>
        </w:tabs>
        <w:spacing w:before="3" w:line="235" w:lineRule="auto"/>
        <w:ind w:right="2942"/>
        <w:rPr>
          <w:sz w:val="31"/>
        </w:rPr>
      </w:pPr>
      <w:r>
        <w:rPr>
          <w:color w:val="231F20"/>
          <w:sz w:val="31"/>
        </w:rPr>
        <w:t>may contain excess energy (kilojoules) and/or saturated fat and/or sodium (salt) and/or</w:t>
      </w:r>
      <w:r>
        <w:rPr>
          <w:color w:val="231F20"/>
          <w:spacing w:val="-53"/>
          <w:sz w:val="31"/>
        </w:rPr>
        <w:t xml:space="preserve"> </w:t>
      </w:r>
      <w:r>
        <w:rPr>
          <w:color w:val="231F20"/>
          <w:sz w:val="31"/>
        </w:rPr>
        <w:t>sugar</w:t>
      </w:r>
    </w:p>
    <w:p w:rsidR="009C658D" w:rsidRDefault="004C3D24">
      <w:pPr>
        <w:pStyle w:val="ListParagraph"/>
        <w:numPr>
          <w:ilvl w:val="2"/>
          <w:numId w:val="1"/>
        </w:numPr>
        <w:tabs>
          <w:tab w:val="left" w:pos="1042"/>
        </w:tabs>
        <w:spacing w:before="114"/>
        <w:ind w:hanging="253"/>
        <w:rPr>
          <w:sz w:val="31"/>
        </w:rPr>
      </w:pPr>
      <w:r>
        <w:rPr>
          <w:color w:val="231F20"/>
          <w:sz w:val="31"/>
        </w:rPr>
        <w:t>are low in nutritional</w:t>
      </w:r>
      <w:r>
        <w:rPr>
          <w:color w:val="231F20"/>
          <w:spacing w:val="-7"/>
          <w:sz w:val="31"/>
        </w:rPr>
        <w:t xml:space="preserve"> </w:t>
      </w:r>
      <w:r>
        <w:rPr>
          <w:color w:val="231F20"/>
          <w:sz w:val="31"/>
        </w:rPr>
        <w:t>value.</w:t>
      </w:r>
    </w:p>
    <w:sectPr w:rsidR="009C658D">
      <w:type w:val="continuous"/>
      <w:pgSz w:w="16840" w:h="23820"/>
      <w:pgMar w:top="2220" w:right="1540" w:bottom="280" w:left="360" w:header="720" w:footer="720" w:gutter="0"/>
      <w:cols w:num="2" w:space="720" w:equalWidth="0">
        <w:col w:w="4558" w:space="60"/>
        <w:col w:w="1032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7D76B2"/>
    <w:multiLevelType w:val="hybridMultilevel"/>
    <w:tmpl w:val="BDE21602"/>
    <w:lvl w:ilvl="0" w:tplc="A03A553E">
      <w:numFmt w:val="bullet"/>
      <w:lvlText w:val="•"/>
      <w:lvlJc w:val="left"/>
      <w:pPr>
        <w:ind w:left="353" w:hanging="252"/>
      </w:pPr>
      <w:rPr>
        <w:rFonts w:ascii="Arial" w:eastAsia="Arial" w:hAnsi="Arial" w:cs="Arial" w:hint="default"/>
        <w:color w:val="231F20"/>
        <w:w w:val="99"/>
        <w:sz w:val="31"/>
        <w:szCs w:val="31"/>
        <w:lang w:val="en-US" w:eastAsia="en-US" w:bidi="ar-SA"/>
      </w:rPr>
    </w:lvl>
    <w:lvl w:ilvl="1" w:tplc="BE2C19E0">
      <w:numFmt w:val="bullet"/>
      <w:lvlText w:val="•"/>
      <w:lvlJc w:val="left"/>
      <w:pPr>
        <w:ind w:left="890" w:hanging="252"/>
      </w:pPr>
      <w:rPr>
        <w:rFonts w:ascii="Arial" w:eastAsia="Arial" w:hAnsi="Arial" w:cs="Arial" w:hint="default"/>
        <w:color w:val="231F20"/>
        <w:w w:val="99"/>
        <w:sz w:val="31"/>
        <w:szCs w:val="31"/>
        <w:lang w:val="en-US" w:eastAsia="en-US" w:bidi="ar-SA"/>
      </w:rPr>
    </w:lvl>
    <w:lvl w:ilvl="2" w:tplc="181C698C">
      <w:numFmt w:val="bullet"/>
      <w:lvlText w:val="•"/>
      <w:lvlJc w:val="left"/>
      <w:pPr>
        <w:ind w:left="1041" w:hanging="252"/>
      </w:pPr>
      <w:rPr>
        <w:rFonts w:ascii="Arial" w:eastAsia="Arial" w:hAnsi="Arial" w:cs="Arial" w:hint="default"/>
        <w:color w:val="231F20"/>
        <w:w w:val="99"/>
        <w:sz w:val="31"/>
        <w:szCs w:val="31"/>
        <w:lang w:val="en-US" w:eastAsia="en-US" w:bidi="ar-SA"/>
      </w:rPr>
    </w:lvl>
    <w:lvl w:ilvl="3" w:tplc="A7D4125E">
      <w:numFmt w:val="bullet"/>
      <w:lvlText w:val="•"/>
      <w:lvlJc w:val="left"/>
      <w:pPr>
        <w:ind w:left="2112" w:hanging="252"/>
      </w:pPr>
      <w:rPr>
        <w:rFonts w:hint="default"/>
        <w:lang w:val="en-US" w:eastAsia="en-US" w:bidi="ar-SA"/>
      </w:rPr>
    </w:lvl>
    <w:lvl w:ilvl="4" w:tplc="174ABBD2">
      <w:numFmt w:val="bullet"/>
      <w:lvlText w:val="•"/>
      <w:lvlJc w:val="left"/>
      <w:pPr>
        <w:ind w:left="3185" w:hanging="252"/>
      </w:pPr>
      <w:rPr>
        <w:rFonts w:hint="default"/>
        <w:lang w:val="en-US" w:eastAsia="en-US" w:bidi="ar-SA"/>
      </w:rPr>
    </w:lvl>
    <w:lvl w:ilvl="5" w:tplc="074E7F1A">
      <w:numFmt w:val="bullet"/>
      <w:lvlText w:val="•"/>
      <w:lvlJc w:val="left"/>
      <w:pPr>
        <w:ind w:left="4258" w:hanging="252"/>
      </w:pPr>
      <w:rPr>
        <w:rFonts w:hint="default"/>
        <w:lang w:val="en-US" w:eastAsia="en-US" w:bidi="ar-SA"/>
      </w:rPr>
    </w:lvl>
    <w:lvl w:ilvl="6" w:tplc="80AA982A">
      <w:numFmt w:val="bullet"/>
      <w:lvlText w:val="•"/>
      <w:lvlJc w:val="left"/>
      <w:pPr>
        <w:ind w:left="5331" w:hanging="252"/>
      </w:pPr>
      <w:rPr>
        <w:rFonts w:hint="default"/>
        <w:lang w:val="en-US" w:eastAsia="en-US" w:bidi="ar-SA"/>
      </w:rPr>
    </w:lvl>
    <w:lvl w:ilvl="7" w:tplc="F63270B0">
      <w:numFmt w:val="bullet"/>
      <w:lvlText w:val="•"/>
      <w:lvlJc w:val="left"/>
      <w:pPr>
        <w:ind w:left="6404" w:hanging="252"/>
      </w:pPr>
      <w:rPr>
        <w:rFonts w:hint="default"/>
        <w:lang w:val="en-US" w:eastAsia="en-US" w:bidi="ar-SA"/>
      </w:rPr>
    </w:lvl>
    <w:lvl w:ilvl="8" w:tplc="6F545D5C">
      <w:numFmt w:val="bullet"/>
      <w:lvlText w:val="•"/>
      <w:lvlJc w:val="left"/>
      <w:pPr>
        <w:ind w:left="7477" w:hanging="25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58D"/>
    <w:rsid w:val="004C3D24"/>
    <w:rsid w:val="009C6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1"/>
    <o:shapelayout v:ext="edit">
      <o:idmap v:ext="edit" data="1"/>
    </o:shapelayout>
  </w:shapeDefaults>
  <w:decimalSymbol w:val="."/>
  <w:listSeparator w:val=","/>
  <w15:docId w15:val="{921440C7-974B-48CA-B884-DC8ED0540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456"/>
      <w:outlineLvl w:val="0"/>
    </w:pPr>
    <w:rPr>
      <w:rFonts w:ascii="Verdana" w:eastAsia="Verdana" w:hAnsi="Verdana" w:cs="Verdana"/>
      <w:b/>
      <w:bCs/>
      <w:sz w:val="60"/>
      <w:szCs w:val="60"/>
    </w:rPr>
  </w:style>
  <w:style w:type="paragraph" w:styleId="Heading2">
    <w:name w:val="heading 2"/>
    <w:basedOn w:val="Normal"/>
    <w:uiPriority w:val="1"/>
    <w:qFormat/>
    <w:pPr>
      <w:spacing w:before="122"/>
      <w:ind w:left="638" w:right="1001"/>
      <w:outlineLvl w:val="1"/>
    </w:pPr>
    <w:rPr>
      <w:rFonts w:ascii="Verdana" w:eastAsia="Verdana" w:hAnsi="Verdana" w:cs="Verdana"/>
      <w:b/>
      <w:bCs/>
      <w:sz w:val="46"/>
      <w:szCs w:val="46"/>
    </w:rPr>
  </w:style>
  <w:style w:type="paragraph" w:styleId="Heading3">
    <w:name w:val="heading 3"/>
    <w:basedOn w:val="Normal"/>
    <w:uiPriority w:val="1"/>
    <w:qFormat/>
    <w:pPr>
      <w:spacing w:before="301" w:line="374" w:lineRule="exact"/>
      <w:ind w:left="101"/>
      <w:outlineLvl w:val="2"/>
    </w:pPr>
    <w:rPr>
      <w:rFonts w:ascii="Verdana" w:eastAsia="Verdana" w:hAnsi="Verdana" w:cs="Verdana"/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1"/>
      <w:szCs w:val="31"/>
    </w:rPr>
  </w:style>
  <w:style w:type="paragraph" w:styleId="Title">
    <w:name w:val="Title"/>
    <w:basedOn w:val="Normal"/>
    <w:uiPriority w:val="1"/>
    <w:qFormat/>
    <w:pPr>
      <w:ind w:left="1037"/>
    </w:pPr>
    <w:rPr>
      <w:rFonts w:ascii="Verdana" w:eastAsia="Verdana" w:hAnsi="Verdana" w:cs="Verdana"/>
      <w:b/>
      <w:bCs/>
      <w:sz w:val="68"/>
      <w:szCs w:val="68"/>
    </w:rPr>
  </w:style>
  <w:style w:type="paragraph" w:styleId="ListParagraph">
    <w:name w:val="List Paragraph"/>
    <w:basedOn w:val="Normal"/>
    <w:uiPriority w:val="1"/>
    <w:qFormat/>
    <w:pPr>
      <w:ind w:left="353" w:hanging="252"/>
    </w:pPr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4C3D24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117" Type="http://schemas.openxmlformats.org/officeDocument/2006/relationships/image" Target="media/image113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84" Type="http://schemas.openxmlformats.org/officeDocument/2006/relationships/image" Target="media/image80.png"/><Relationship Id="rId89" Type="http://schemas.openxmlformats.org/officeDocument/2006/relationships/image" Target="media/image85.png"/><Relationship Id="rId112" Type="http://schemas.openxmlformats.org/officeDocument/2006/relationships/image" Target="media/image108.png"/><Relationship Id="rId16" Type="http://schemas.openxmlformats.org/officeDocument/2006/relationships/image" Target="media/image12.png"/><Relationship Id="rId107" Type="http://schemas.openxmlformats.org/officeDocument/2006/relationships/image" Target="media/image103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74" Type="http://schemas.openxmlformats.org/officeDocument/2006/relationships/image" Target="media/image70.png"/><Relationship Id="rId79" Type="http://schemas.openxmlformats.org/officeDocument/2006/relationships/image" Target="media/image75.png"/><Relationship Id="rId102" Type="http://schemas.openxmlformats.org/officeDocument/2006/relationships/image" Target="media/image98.png"/><Relationship Id="rId123" Type="http://schemas.openxmlformats.org/officeDocument/2006/relationships/image" Target="media/image119.png"/><Relationship Id="rId128" Type="http://schemas.openxmlformats.org/officeDocument/2006/relationships/theme" Target="theme/theme1.xml"/><Relationship Id="rId5" Type="http://schemas.openxmlformats.org/officeDocument/2006/relationships/image" Target="media/image1.png"/><Relationship Id="rId90" Type="http://schemas.openxmlformats.org/officeDocument/2006/relationships/image" Target="media/image86.png"/><Relationship Id="rId95" Type="http://schemas.openxmlformats.org/officeDocument/2006/relationships/image" Target="media/image91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77" Type="http://schemas.openxmlformats.org/officeDocument/2006/relationships/image" Target="media/image73.png"/><Relationship Id="rId100" Type="http://schemas.openxmlformats.org/officeDocument/2006/relationships/image" Target="media/image96.png"/><Relationship Id="rId105" Type="http://schemas.openxmlformats.org/officeDocument/2006/relationships/image" Target="media/image101.png"/><Relationship Id="rId113" Type="http://schemas.openxmlformats.org/officeDocument/2006/relationships/image" Target="media/image109.png"/><Relationship Id="rId118" Type="http://schemas.openxmlformats.org/officeDocument/2006/relationships/image" Target="media/image114.png"/><Relationship Id="rId126" Type="http://schemas.openxmlformats.org/officeDocument/2006/relationships/image" Target="media/image12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93" Type="http://schemas.openxmlformats.org/officeDocument/2006/relationships/image" Target="media/image89.png"/><Relationship Id="rId98" Type="http://schemas.openxmlformats.org/officeDocument/2006/relationships/image" Target="media/image94.png"/><Relationship Id="rId121" Type="http://schemas.openxmlformats.org/officeDocument/2006/relationships/image" Target="media/image117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67" Type="http://schemas.openxmlformats.org/officeDocument/2006/relationships/image" Target="media/image63.png"/><Relationship Id="rId103" Type="http://schemas.openxmlformats.org/officeDocument/2006/relationships/image" Target="media/image99.png"/><Relationship Id="rId108" Type="http://schemas.openxmlformats.org/officeDocument/2006/relationships/image" Target="media/image104.png"/><Relationship Id="rId116" Type="http://schemas.openxmlformats.org/officeDocument/2006/relationships/image" Target="media/image112.png"/><Relationship Id="rId124" Type="http://schemas.openxmlformats.org/officeDocument/2006/relationships/image" Target="media/image120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83" Type="http://schemas.openxmlformats.org/officeDocument/2006/relationships/image" Target="media/image79.png"/><Relationship Id="rId88" Type="http://schemas.openxmlformats.org/officeDocument/2006/relationships/image" Target="media/image84.png"/><Relationship Id="rId91" Type="http://schemas.openxmlformats.org/officeDocument/2006/relationships/image" Target="media/image87.png"/><Relationship Id="rId96" Type="http://schemas.openxmlformats.org/officeDocument/2006/relationships/image" Target="media/image92.png"/><Relationship Id="rId111" Type="http://schemas.openxmlformats.org/officeDocument/2006/relationships/image" Target="media/image107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6" Type="http://schemas.openxmlformats.org/officeDocument/2006/relationships/image" Target="media/image102.png"/><Relationship Id="rId114" Type="http://schemas.openxmlformats.org/officeDocument/2006/relationships/image" Target="media/image110.png"/><Relationship Id="rId119" Type="http://schemas.openxmlformats.org/officeDocument/2006/relationships/image" Target="media/image115.png"/><Relationship Id="rId127" Type="http://schemas.openxmlformats.org/officeDocument/2006/relationships/fontTable" Target="fontTable.xml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81" Type="http://schemas.openxmlformats.org/officeDocument/2006/relationships/image" Target="media/image77.png"/><Relationship Id="rId86" Type="http://schemas.openxmlformats.org/officeDocument/2006/relationships/image" Target="media/image82.png"/><Relationship Id="rId94" Type="http://schemas.openxmlformats.org/officeDocument/2006/relationships/image" Target="media/image90.png"/><Relationship Id="rId99" Type="http://schemas.openxmlformats.org/officeDocument/2006/relationships/image" Target="media/image95.png"/><Relationship Id="rId101" Type="http://schemas.openxmlformats.org/officeDocument/2006/relationships/image" Target="media/image97.png"/><Relationship Id="rId122" Type="http://schemas.openxmlformats.org/officeDocument/2006/relationships/image" Target="media/image118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109" Type="http://schemas.openxmlformats.org/officeDocument/2006/relationships/image" Target="media/image105.png"/><Relationship Id="rId34" Type="http://schemas.openxmlformats.org/officeDocument/2006/relationships/image" Target="media/image30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image" Target="media/image93.png"/><Relationship Id="rId104" Type="http://schemas.openxmlformats.org/officeDocument/2006/relationships/image" Target="media/image100.png"/><Relationship Id="rId120" Type="http://schemas.openxmlformats.org/officeDocument/2006/relationships/image" Target="media/image116.png"/><Relationship Id="rId125" Type="http://schemas.openxmlformats.org/officeDocument/2006/relationships/image" Target="media/image121.png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92" Type="http://schemas.openxmlformats.org/officeDocument/2006/relationships/image" Target="media/image88.png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png"/><Relationship Id="rId110" Type="http://schemas.openxmlformats.org/officeDocument/2006/relationships/image" Target="media/image106.png"/><Relationship Id="rId115" Type="http://schemas.openxmlformats.org/officeDocument/2006/relationships/image" Target="media/image111.png"/><Relationship Id="rId61" Type="http://schemas.openxmlformats.org/officeDocument/2006/relationships/image" Target="media/image57.png"/><Relationship Id="rId82" Type="http://schemas.openxmlformats.org/officeDocument/2006/relationships/image" Target="media/image7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Healthy School Canteens - poster - Healthy kids need healthy canteens</vt:lpstr>
    </vt:vector>
  </TitlesOfParts>
  <Company>Department of Health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Healthy School Canteens - poster - Healthy kids need healthy canteens</dc:title>
  <dc:subject>Food and nutrition</dc:subject>
  <dc:creator>Australian Government Department of Health</dc:creator>
  <cp:lastModifiedBy>MARTIN, Mel</cp:lastModifiedBy>
  <cp:revision>2</cp:revision>
  <dcterms:created xsi:type="dcterms:W3CDTF">2021-02-24T00:46:00Z</dcterms:created>
  <dcterms:modified xsi:type="dcterms:W3CDTF">2021-02-24T00:46:00Z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2010-06-01T00:00:00Z</vt:filetime>
  </property>
  <property fmtid="{D5CDD505-2E9C-101B-9397-08002B2CF9AE}" pid="3" name="LastSaved">
    <vt:filetime>2021-02-24T00:00:00Z</vt:filetime>
  </property>
</Properties>
</file>