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02449A">
        <w:t>Coloplast</w:t>
      </w:r>
      <w:proofErr w:type="spellEnd"/>
      <w:r w:rsidR="0002449A">
        <w:t xml:space="preserve"> </w:t>
      </w:r>
      <w:proofErr w:type="spellStart"/>
      <w:r w:rsidR="0002449A">
        <w:t>Alterna</w:t>
      </w:r>
      <w:proofErr w:type="spellEnd"/>
      <w:r w:rsidR="0002449A">
        <w:t xml:space="preserve"> Comfort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02449A">
        <w:t>Coloplast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02449A">
        <w:t>20 October 2020</w:t>
      </w:r>
    </w:p>
    <w:p w:rsidR="00834C54" w:rsidRPr="005B7D03" w:rsidRDefault="00834C54" w:rsidP="009835E2"/>
    <w:p w:rsidR="00D80977" w:rsidRPr="0002449A" w:rsidRDefault="00CF6FE0" w:rsidP="00F621A0">
      <w:pPr>
        <w:pStyle w:val="Heading2"/>
      </w:pPr>
      <w:r w:rsidRPr="0002449A">
        <w:t xml:space="preserve">Proposed </w:t>
      </w:r>
      <w:r w:rsidR="001D464D" w:rsidRPr="0002449A">
        <w:t>Deletion</w:t>
      </w:r>
      <w:r w:rsidR="00D80977" w:rsidRPr="0002449A">
        <w:t xml:space="preserve"> on the Stoma Appliance Scheme</w:t>
      </w:r>
    </w:p>
    <w:p w:rsidR="00CB4D33" w:rsidRPr="005B7D03" w:rsidRDefault="006A616F" w:rsidP="00CB4D33">
      <w:r w:rsidRPr="0002449A">
        <w:t xml:space="preserve">The applicant, </w:t>
      </w:r>
      <w:proofErr w:type="spellStart"/>
      <w:r w:rsidR="0002449A" w:rsidRPr="0002449A">
        <w:t>Coloplast</w:t>
      </w:r>
      <w:proofErr w:type="spellEnd"/>
      <w:r w:rsidR="008B345F" w:rsidRPr="0002449A">
        <w:t xml:space="preserve">, sought </w:t>
      </w:r>
      <w:r w:rsidR="00782AC4" w:rsidRPr="0002449A">
        <w:t xml:space="preserve">the </w:t>
      </w:r>
      <w:r w:rsidR="001C1CFB" w:rsidRPr="0002449A">
        <w:t xml:space="preserve">deletion </w:t>
      </w:r>
      <w:r w:rsidR="00762C9B" w:rsidRPr="0002449A">
        <w:t xml:space="preserve">of </w:t>
      </w:r>
      <w:r w:rsidR="0002449A" w:rsidRPr="0002449A">
        <w:t>one</w:t>
      </w:r>
      <w:r w:rsidR="00F76F47" w:rsidRPr="0002449A">
        <w:t xml:space="preserve"> </w:t>
      </w:r>
      <w:r w:rsidR="008C19A3" w:rsidRPr="0002449A">
        <w:t xml:space="preserve">variant from </w:t>
      </w:r>
      <w:r w:rsidR="00782AC4" w:rsidRPr="0002449A">
        <w:t xml:space="preserve">the current </w:t>
      </w:r>
      <w:r w:rsidR="00F76F47" w:rsidRPr="0002449A">
        <w:t>listing of</w:t>
      </w:r>
      <w:r w:rsidR="008B345F" w:rsidRPr="0002449A">
        <w:t xml:space="preserve"> </w:t>
      </w:r>
      <w:proofErr w:type="spellStart"/>
      <w:r w:rsidR="0002449A" w:rsidRPr="0002449A">
        <w:t>Coloplast</w:t>
      </w:r>
      <w:proofErr w:type="spellEnd"/>
      <w:r w:rsidR="0002449A" w:rsidRPr="0002449A">
        <w:t xml:space="preserve"> </w:t>
      </w:r>
      <w:proofErr w:type="spellStart"/>
      <w:r w:rsidR="0002449A" w:rsidRPr="0002449A">
        <w:t>Alterna</w:t>
      </w:r>
      <w:proofErr w:type="spellEnd"/>
      <w:r w:rsidR="0002449A" w:rsidRPr="0002449A">
        <w:t xml:space="preserve"> Comfort</w:t>
      </w:r>
      <w:r w:rsidR="00D31110" w:rsidRPr="0002449A">
        <w:t xml:space="preserve"> </w:t>
      </w:r>
      <w:r w:rsidR="00782AC4" w:rsidRPr="0002449A">
        <w:t xml:space="preserve">(SAS Code </w:t>
      </w:r>
      <w:r w:rsidR="0002449A" w:rsidRPr="0002449A">
        <w:t>3732K</w:t>
      </w:r>
      <w:r w:rsidR="00782AC4" w:rsidRPr="0002449A">
        <w:t>)</w:t>
      </w:r>
      <w:r w:rsidR="00F10DDA" w:rsidRPr="0002449A">
        <w:t xml:space="preserve"> </w:t>
      </w:r>
      <w:r w:rsidR="008B345F" w:rsidRPr="0002449A">
        <w:t xml:space="preserve">in subgroup </w:t>
      </w:r>
      <w:r w:rsidR="0002449A" w:rsidRPr="0002449A">
        <w:t>2</w:t>
      </w:r>
      <w:r w:rsidR="0039428E" w:rsidRPr="0002449A">
        <w:t>(</w:t>
      </w:r>
      <w:r w:rsidR="0002449A" w:rsidRPr="0002449A">
        <w:t>a</w:t>
      </w:r>
      <w:r w:rsidR="0039428E" w:rsidRPr="0002449A">
        <w:t xml:space="preserve">) </w:t>
      </w:r>
      <w:r w:rsidR="008B345F" w:rsidRPr="0002449A">
        <w:t>of the Stoma Appliance Sche</w:t>
      </w:r>
      <w:r w:rsidR="00D26F78" w:rsidRPr="0002449A">
        <w:t>me (</w:t>
      </w:r>
      <w:r w:rsidR="00F17C4F" w:rsidRPr="0002449A">
        <w:t>SAS</w:t>
      </w:r>
      <w:r w:rsidR="00BE38FC">
        <w:t>) Schedule</w:t>
      </w:r>
      <w:r w:rsidR="0002449A" w:rsidRPr="0002449A">
        <w:t xml:space="preserve">. </w:t>
      </w:r>
      <w:r w:rsidR="00CB4D33" w:rsidRPr="0002449A">
        <w:t>The product</w:t>
      </w:r>
      <w:r w:rsidR="00CB4D33" w:rsidRPr="005B7D03">
        <w:t>, including</w:t>
      </w:r>
      <w:r w:rsidR="00BE38FC">
        <w:t xml:space="preserve"> </w:t>
      </w:r>
      <w:r w:rsidR="0002449A">
        <w:t>11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02449A">
        <w:t>3.416</w:t>
      </w:r>
      <w:r w:rsidR="00BE38FC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02449A">
        <w:t xml:space="preserve">30 </w:t>
      </w:r>
      <w:r w:rsidR="005B69AE" w:rsidRPr="005B7D03">
        <w:t>units.</w:t>
      </w:r>
    </w:p>
    <w:p w:rsidR="00014510" w:rsidRPr="005B7D03" w:rsidRDefault="00F8605F" w:rsidP="00BE38FC">
      <w:pPr>
        <w:pStyle w:val="Heading2"/>
        <w:spacing w:before="120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 w:rsidR="0002449A">
        <w:rPr>
          <w:rFonts w:eastAsiaTheme="minorHAnsi"/>
        </w:rPr>
        <w:t xml:space="preserve"> is a</w:t>
      </w:r>
      <w:r w:rsidRPr="00463533">
        <w:rPr>
          <w:rFonts w:eastAsiaTheme="minorHAnsi"/>
        </w:rPr>
        <w:t xml:space="preserve"> variant in the </w:t>
      </w:r>
      <w:proofErr w:type="spellStart"/>
      <w:r w:rsidR="0002449A">
        <w:t>Coloplast</w:t>
      </w:r>
      <w:proofErr w:type="spellEnd"/>
      <w:r w:rsidR="0002449A">
        <w:t xml:space="preserve"> </w:t>
      </w:r>
      <w:proofErr w:type="spellStart"/>
      <w:r w:rsidR="0002449A">
        <w:t>Alterna</w:t>
      </w:r>
      <w:proofErr w:type="spellEnd"/>
      <w:r w:rsidR="0002449A">
        <w:t xml:space="preserve"> Comfort</w:t>
      </w:r>
      <w:r w:rsidR="0002449A" w:rsidRPr="005B7D03">
        <w:t xml:space="preserve"> (SAS Code </w:t>
      </w:r>
      <w:r w:rsidR="0002449A">
        <w:t>3732K</w:t>
      </w:r>
      <w:r w:rsidR="0002449A" w:rsidRPr="005B7D03">
        <w:t>)</w:t>
      </w:r>
      <w:r w:rsidR="0002449A">
        <w:t xml:space="preserve"> </w:t>
      </w:r>
      <w:r w:rsidRPr="00463533">
        <w:rPr>
          <w:rFonts w:eastAsiaTheme="minorHAnsi"/>
        </w:rPr>
        <w:t>range. The product, including</w:t>
      </w:r>
      <w:r w:rsidRPr="00463533">
        <w:t xml:space="preserve"> </w:t>
      </w:r>
      <w:r w:rsidR="0002449A">
        <w:t>11</w:t>
      </w:r>
      <w:r w:rsidRPr="00463533">
        <w:t xml:space="preserve"> variants, is curren</w:t>
      </w:r>
      <w:r>
        <w:t>tly listed</w:t>
      </w:r>
      <w:r w:rsidR="00F962A9">
        <w:t xml:space="preserve"> in subgroup </w:t>
      </w:r>
      <w:r w:rsidR="0002449A">
        <w:t>2(a</w:t>
      </w:r>
      <w:r w:rsidR="00F962A9">
        <w:t>) of the SAS Schedule</w:t>
      </w:r>
      <w:r w:rsidR="0002449A">
        <w:t xml:space="preserve"> at a unit price of $3.416</w:t>
      </w:r>
      <w:r>
        <w:t xml:space="preserve"> </w:t>
      </w:r>
      <w:r w:rsidRPr="00463533">
        <w:t>with</w:t>
      </w:r>
      <w:r>
        <w:t xml:space="preserve"> a maximum monthly quantity of </w:t>
      </w:r>
      <w:r w:rsidR="0002449A">
        <w:t>30</w:t>
      </w:r>
      <w:r w:rsidRPr="00463533">
        <w:t xml:space="preserve"> units.</w:t>
      </w:r>
    </w:p>
    <w:p w:rsidR="004B434C" w:rsidRPr="005B7D03" w:rsidRDefault="00BE38FC" w:rsidP="00BE38F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02449A" w:rsidRPr="0002449A" w:rsidTr="003E7B26">
        <w:tc>
          <w:tcPr>
            <w:tcW w:w="2743" w:type="dxa"/>
          </w:tcPr>
          <w:p w:rsidR="00782AC4" w:rsidRPr="0002449A" w:rsidRDefault="0002449A" w:rsidP="002B5A2E">
            <w:r w:rsidRPr="0002449A">
              <w:t>46166</w:t>
            </w:r>
          </w:p>
        </w:tc>
        <w:tc>
          <w:tcPr>
            <w:tcW w:w="6153" w:type="dxa"/>
          </w:tcPr>
          <w:p w:rsidR="0002449A" w:rsidRPr="0002449A" w:rsidRDefault="0002449A" w:rsidP="0002449A">
            <w:r w:rsidRPr="0002449A">
              <w:t xml:space="preserve">single carbon filter, opaque with fabric backing, extra small, 230ml, clip closure, 1.1mm, hydrocolloid baseplate, flat, self-adhesive, standard wear, round, cut-to-fit, 10mm, 55mm, </w:t>
            </w:r>
          </w:p>
          <w:p w:rsidR="00782AC4" w:rsidRPr="0002449A" w:rsidRDefault="00782AC4" w:rsidP="00A64AAD"/>
        </w:tc>
      </w:tr>
    </w:tbl>
    <w:p w:rsidR="00616327" w:rsidRPr="0002449A" w:rsidRDefault="004B434C" w:rsidP="00523C29">
      <w:pPr>
        <w:rPr>
          <w:b/>
        </w:rPr>
      </w:pPr>
      <w:r w:rsidRPr="0002449A">
        <w:rPr>
          <w:b/>
        </w:rPr>
        <w:br/>
      </w:r>
      <w:r w:rsidR="00F8605F" w:rsidRPr="0002449A">
        <w:rPr>
          <w:b/>
        </w:rPr>
        <w:t xml:space="preserve">Nominated substitute </w:t>
      </w:r>
      <w:r w:rsidR="00125BFE" w:rsidRPr="0002449A">
        <w:rPr>
          <w:b/>
        </w:rPr>
        <w:t xml:space="preserve">– SAS Code </w:t>
      </w:r>
      <w:r w:rsidR="0002449A">
        <w:rPr>
          <w:b/>
        </w:rPr>
        <w:t>3732K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02449A" w:rsidRPr="0002449A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02449A" w:rsidRDefault="0080399B" w:rsidP="00BE4614">
            <w:pPr>
              <w:rPr>
                <w:b/>
              </w:rPr>
            </w:pPr>
            <w:r w:rsidRPr="0002449A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02449A" w:rsidRDefault="0080399B" w:rsidP="00BE4614">
            <w:pPr>
              <w:rPr>
                <w:b/>
              </w:rPr>
            </w:pPr>
            <w:r w:rsidRPr="0002449A">
              <w:rPr>
                <w:b/>
              </w:rPr>
              <w:t>Description</w:t>
            </w:r>
          </w:p>
        </w:tc>
      </w:tr>
      <w:tr w:rsidR="0002449A" w:rsidRPr="0002449A" w:rsidTr="003E7B26">
        <w:tc>
          <w:tcPr>
            <w:tcW w:w="2744" w:type="dxa"/>
          </w:tcPr>
          <w:p w:rsidR="0002449A" w:rsidRPr="0002449A" w:rsidRDefault="0002449A" w:rsidP="0002449A">
            <w:r w:rsidRPr="0002449A">
              <w:t>46136</w:t>
            </w:r>
          </w:p>
        </w:tc>
        <w:tc>
          <w:tcPr>
            <w:tcW w:w="6152" w:type="dxa"/>
          </w:tcPr>
          <w:p w:rsidR="0002449A" w:rsidRPr="0002449A" w:rsidRDefault="0002449A" w:rsidP="0002449A">
            <w:r w:rsidRPr="0002449A">
              <w:t xml:space="preserve">single carbon filter, opaque with fabric backing, small, 390ml, clip closure, 1.1mm, hydrocolloid baseplate, flat, self-adhesive, standard wear, round, cut-to-fit, 10mm, 55mm, </w:t>
            </w:r>
          </w:p>
          <w:p w:rsidR="0002449A" w:rsidRPr="0002449A" w:rsidRDefault="0002449A" w:rsidP="0002449A"/>
        </w:tc>
      </w:tr>
    </w:tbl>
    <w:p w:rsidR="00510859" w:rsidRPr="005B7D03" w:rsidRDefault="00510859" w:rsidP="00BE38FC">
      <w:pPr>
        <w:pStyle w:val="Heading2"/>
        <w:spacing w:before="120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02449A">
        <w:t>in April 2011</w:t>
      </w:r>
      <w:r w:rsidR="00D545BE" w:rsidRPr="005B7D03">
        <w:t>.</w:t>
      </w:r>
    </w:p>
    <w:p w:rsidR="00014510" w:rsidRPr="005B7D03" w:rsidRDefault="00014510" w:rsidP="00BE38FC">
      <w:pPr>
        <w:pStyle w:val="Heading2"/>
        <w:spacing w:before="120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02449A">
        <w:t xml:space="preserve">The proposed </w:t>
      </w:r>
      <w:r w:rsidR="00535F8B" w:rsidRPr="0002449A">
        <w:t xml:space="preserve">substitute </w:t>
      </w:r>
      <w:r w:rsidR="0070522B" w:rsidRPr="0002449A">
        <w:t xml:space="preserve">product provides an </w:t>
      </w:r>
      <w:r w:rsidR="00BE379A" w:rsidRPr="0002449A">
        <w:t xml:space="preserve">alternative for users requiring </w:t>
      </w:r>
      <w:r w:rsidR="00BC534A" w:rsidRPr="0002449A">
        <w:t>a one-piece d</w:t>
      </w:r>
      <w:r w:rsidR="00A64AAD" w:rsidRPr="0002449A">
        <w:t>rainable</w:t>
      </w:r>
      <w:r w:rsidR="004630F1" w:rsidRPr="0002449A">
        <w:t xml:space="preserve"> pouch</w:t>
      </w:r>
      <w:r w:rsidR="00A64AAD" w:rsidRPr="0002449A">
        <w:t xml:space="preserve"> </w:t>
      </w:r>
      <w:r w:rsidR="00BC534A" w:rsidRPr="0002449A">
        <w:t>with flat b</w:t>
      </w:r>
      <w:r w:rsidR="00A64AAD" w:rsidRPr="0002449A">
        <w:t>aseplate</w:t>
      </w:r>
      <w:r w:rsidR="00BE379A" w:rsidRPr="0002449A">
        <w:t>.</w:t>
      </w:r>
    </w:p>
    <w:p w:rsidR="00C50F96" w:rsidRPr="005B7D03" w:rsidRDefault="00561B1B" w:rsidP="00BE38FC">
      <w:pPr>
        <w:pStyle w:val="Heading3"/>
        <w:spacing w:before="120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02449A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02449A">
        <w:t>2</w:t>
      </w:r>
      <w:r w:rsidR="00141620">
        <w:t>(</w:t>
      </w:r>
      <w:r w:rsidR="0002449A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It is therefore</w:t>
      </w:r>
      <w:r w:rsidR="00CF772A">
        <w:t>,</w:t>
      </w:r>
      <w:bookmarkStart w:id="0" w:name="_GoBack"/>
      <w:bookmarkEnd w:id="0"/>
      <w:r w:rsidRPr="005B7D03">
        <w:t xml:space="preserve">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02449A" w:rsidRPr="0002449A">
        <w:t>Coloplast</w:t>
      </w:r>
      <w:proofErr w:type="spellEnd"/>
      <w:r w:rsidR="0002449A" w:rsidRPr="0002449A">
        <w:t xml:space="preserve"> </w:t>
      </w:r>
      <w:proofErr w:type="spellStart"/>
      <w:r w:rsidR="0002449A" w:rsidRPr="0002449A">
        <w:t>Alterna</w:t>
      </w:r>
      <w:proofErr w:type="spellEnd"/>
      <w:r w:rsidR="0002449A" w:rsidRPr="0002449A">
        <w:t xml:space="preserve"> Comfort (SAS Code 3732K) </w:t>
      </w:r>
      <w:r w:rsidR="00F838B3" w:rsidRPr="005B7D03">
        <w:t xml:space="preserve">listed in subgroup </w:t>
      </w:r>
      <w:r w:rsidR="0002449A">
        <w:t>2</w:t>
      </w:r>
      <w:r w:rsidR="0070522B" w:rsidRPr="005B7D03">
        <w:t>(</w:t>
      </w:r>
      <w:r w:rsidR="0002449A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 xml:space="preserve">unit price of </w:t>
      </w:r>
      <w:r w:rsidR="0002449A" w:rsidRPr="005B7D03">
        <w:t>$</w:t>
      </w:r>
      <w:r w:rsidR="0002449A">
        <w:t>3.416</w:t>
      </w:r>
      <w:r w:rsidR="0002449A" w:rsidRPr="005B7D03">
        <w:t xml:space="preserve"> with a maximum </w:t>
      </w:r>
      <w:r w:rsidR="0002449A">
        <w:t>monthly</w:t>
      </w:r>
      <w:r w:rsidR="0002449A" w:rsidRPr="005B7D03">
        <w:t xml:space="preserve"> quantity</w:t>
      </w:r>
      <w:r w:rsidR="0002449A">
        <w:t xml:space="preserve"> of 30 </w:t>
      </w:r>
      <w:r w:rsidR="0002449A" w:rsidRPr="005B7D03">
        <w:t>units</w:t>
      </w:r>
      <w:r w:rsidR="00F957BA" w:rsidRPr="005B7D03">
        <w:t>.</w:t>
      </w:r>
    </w:p>
    <w:p w:rsidR="004811AC" w:rsidRDefault="00C74920" w:rsidP="00BE38F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E38FC">
        <w:rPr>
          <w:rFonts w:eastAsiaTheme="minorHAnsi"/>
        </w:rPr>
        <w:t>Colo</w:t>
      </w:r>
      <w:r w:rsidR="0002449A">
        <w:rPr>
          <w:rFonts w:eastAsiaTheme="minorHAnsi"/>
        </w:rPr>
        <w:t>plast</w:t>
      </w:r>
      <w:proofErr w:type="spellEnd"/>
      <w:r w:rsidR="0002449A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</w:t>
      </w:r>
      <w:r w:rsidR="00432FD9">
        <w:rPr>
          <w:rFonts w:eastAsiaTheme="minorHAnsi"/>
        </w:rPr>
        <w:t xml:space="preserve"> from the date of </w:t>
      </w:r>
      <w:r w:rsidR="00C418FC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="00C418FC">
        <w:rPr>
          <w:rFonts w:eastAsiaTheme="minorHAnsi"/>
        </w:rPr>
        <w:t xml:space="preserve">’s recommendation </w:t>
      </w:r>
      <w:r w:rsidR="00432FD9">
        <w:rPr>
          <w:rFonts w:eastAsiaTheme="minorHAnsi"/>
        </w:rPr>
        <w:t>(</w:t>
      </w:r>
      <w:r w:rsidR="0002449A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BE38FC" w:rsidRDefault="00BE38FC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</w:t>
      </w:r>
      <w:r w:rsidR="00BE38FC">
        <w:t xml:space="preserve"> submissions in this context. </w:t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5D6D3C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5D6D3C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7B7835" w:rsidRDefault="007B7835" w:rsidP="007B7835">
      <w:proofErr w:type="spellStart"/>
      <w:r>
        <w:t>Coloplast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A0" w:rsidRDefault="00C7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5D6D3C">
      <w:t>2020</w:t>
    </w:r>
    <w:r w:rsidR="00141620">
      <w:t>OCT-</w:t>
    </w:r>
    <w:r w:rsidR="005D6D3C">
      <w:t>CT#01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A0" w:rsidRDefault="00C7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A0" w:rsidRDefault="00C75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A0" w:rsidRDefault="00C75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449A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2FD9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542A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6D3C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35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0DAA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BE38FC"/>
    <w:rsid w:val="00C26FAB"/>
    <w:rsid w:val="00C3170F"/>
    <w:rsid w:val="00C418FC"/>
    <w:rsid w:val="00C42489"/>
    <w:rsid w:val="00C50F96"/>
    <w:rsid w:val="00C51059"/>
    <w:rsid w:val="00C66C43"/>
    <w:rsid w:val="00C74920"/>
    <w:rsid w:val="00C756A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CF772A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692C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9DA7-5BA7-4166-BD03-5E81CFB0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2020-12-10T08:10:00Z</dcterms:created>
  <dcterms:modified xsi:type="dcterms:W3CDTF">2020-12-15T01:27:00Z</dcterms:modified>
</cp:coreProperties>
</file>