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521CFC">
        <w:rPr>
          <w:color w:val="FF0000"/>
        </w:rPr>
        <w:t>3 Febr</w:t>
      </w:r>
      <w:r w:rsidR="00A1790B">
        <w:rPr>
          <w:color w:val="FF0000"/>
        </w:rPr>
        <w:t>uary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</w:p>
    <w:p w:rsidR="003F5DCC" w:rsidRPr="00B968C7" w:rsidRDefault="00521CFC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3</w:t>
      </w:r>
      <w:r w:rsidR="00A1790B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Febr</w:t>
      </w:r>
      <w:r w:rsidR="00A1790B">
        <w:rPr>
          <w:rFonts w:cs="Arial"/>
          <w:color w:val="FF0000"/>
        </w:rPr>
        <w:t>uary 2021</w:t>
      </w:r>
    </w:p>
    <w:p w:rsidR="003077BF" w:rsidRPr="00F175A6" w:rsidRDefault="00B211B6" w:rsidP="00F175A6">
      <w:pPr>
        <w:tabs>
          <w:tab w:val="left" w:pos="2169"/>
        </w:tabs>
      </w:pPr>
      <w:r w:rsidRPr="002F5E02">
        <w:rPr>
          <w:rStyle w:val="Strong"/>
          <w:color w:val="auto"/>
        </w:rPr>
        <w:t xml:space="preserve">Information presented in this assessment is based on </w:t>
      </w:r>
      <w:r w:rsidR="00F175A6">
        <w:rPr>
          <w:rFonts w:cs="Arial"/>
          <w:b/>
          <w:color w:val="auto"/>
        </w:rPr>
        <w:t xml:space="preserve">New Zealand’s publicly </w:t>
      </w:r>
      <w:proofErr w:type="spellStart"/>
      <w:r w:rsidR="003077BF" w:rsidRPr="009C7680">
        <w:rPr>
          <w:rFonts w:cs="Arial"/>
          <w:b/>
          <w:color w:val="auto"/>
        </w:rPr>
        <w:t>vailable</w:t>
      </w:r>
      <w:proofErr w:type="spellEnd"/>
      <w:r w:rsidR="003077BF" w:rsidRPr="009C7680">
        <w:rPr>
          <w:rFonts w:cs="Arial"/>
          <w:b/>
          <w:color w:val="auto"/>
        </w:rPr>
        <w:t xml:space="preserve"> information</w:t>
      </w:r>
      <w:r w:rsidR="007A46D6" w:rsidRPr="009C7680">
        <w:rPr>
          <w:rFonts w:cs="Arial"/>
          <w:b/>
          <w:color w:val="auto"/>
        </w:rPr>
        <w:t xml:space="preserve"> provided</w:t>
      </w:r>
      <w:r w:rsidR="003077BF" w:rsidRPr="009C7680">
        <w:rPr>
          <w:rFonts w:cs="Arial"/>
          <w:b/>
          <w:color w:val="auto"/>
        </w:rPr>
        <w:t xml:space="preserve"> on </w:t>
      </w:r>
      <w:r w:rsidR="007A46D6" w:rsidRPr="009C7680">
        <w:rPr>
          <w:rFonts w:cs="Arial"/>
          <w:b/>
          <w:color w:val="auto"/>
        </w:rPr>
        <w:t xml:space="preserve">the </w:t>
      </w:r>
      <w:r w:rsidR="003077BF" w:rsidRPr="009C7680">
        <w:rPr>
          <w:rFonts w:cs="Arial"/>
          <w:b/>
          <w:color w:val="auto"/>
        </w:rPr>
        <w:t xml:space="preserve">New Zealand </w:t>
      </w:r>
      <w:r w:rsidR="007A46D6" w:rsidRPr="009C7680">
        <w:rPr>
          <w:rFonts w:cs="Arial"/>
          <w:b/>
          <w:color w:val="auto"/>
        </w:rPr>
        <w:t xml:space="preserve">Ministry of Health website. </w:t>
      </w:r>
      <w:r w:rsidR="007A46D6" w:rsidRPr="009C7680">
        <w:rPr>
          <w:rStyle w:val="FootnoteReference"/>
          <w:rFonts w:cs="Arial"/>
          <w:b/>
          <w:color w:val="auto"/>
        </w:rPr>
        <w:footnoteReference w:id="2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2F5E02" w:rsidRDefault="0062366B" w:rsidP="00521CFC">
            <w:pPr>
              <w:rPr>
                <w:b/>
                <w:bCs/>
                <w:color w:val="auto"/>
                <w:lang w:eastAsia="en-AU"/>
              </w:rPr>
            </w:pPr>
            <w:r w:rsidRPr="0062366B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521CFC" w:rsidRPr="00521CFC">
              <w:rPr>
                <w:b/>
                <w:bCs/>
                <w:color w:val="FF0000"/>
                <w:lang w:eastAsia="en-AU"/>
              </w:rPr>
              <w:t>3</w:t>
            </w:r>
            <w:r w:rsidRPr="00521CFC">
              <w:rPr>
                <w:b/>
                <w:bCs/>
                <w:color w:val="FF0000"/>
                <w:lang w:eastAsia="en-AU"/>
              </w:rPr>
              <w:t xml:space="preserve"> </w:t>
            </w:r>
            <w:r w:rsidR="00521CFC">
              <w:rPr>
                <w:b/>
                <w:bCs/>
                <w:color w:val="FF0000"/>
                <w:lang w:eastAsia="en-AU"/>
              </w:rPr>
              <w:t>Febr</w:t>
            </w:r>
            <w:r w:rsidRPr="0062366B">
              <w:rPr>
                <w:b/>
                <w:bCs/>
                <w:color w:val="FF0000"/>
                <w:lang w:eastAsia="en-AU"/>
              </w:rPr>
              <w:t>uary 2021</w:t>
            </w:r>
          </w:p>
        </w:tc>
      </w:tr>
      <w:tr w:rsidR="002F5E02" w:rsidRPr="002F5E02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  <w:r w:rsidR="00872F1C">
              <w:rPr>
                <w:b/>
                <w:bCs/>
                <w:color w:val="auto"/>
                <w:szCs w:val="20"/>
                <w:lang w:eastAsia="en-AU"/>
              </w:rPr>
              <w:t>*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2F5E02" w:rsidRDefault="00343B8C" w:rsidP="001846B8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  <w:r w:rsidR="00872F1C">
              <w:rPr>
                <w:b/>
                <w:bCs/>
                <w:szCs w:val="20"/>
                <w:lang w:eastAsia="en-AU"/>
              </w:rPr>
              <w:t>*</w:t>
            </w:r>
          </w:p>
        </w:tc>
      </w:tr>
      <w:tr w:rsidR="00685E34" w:rsidRPr="002F5E02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9C7680" w:rsidP="00170292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1951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9C7680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13</w:t>
            </w:r>
          </w:p>
        </w:tc>
      </w:tr>
      <w:tr w:rsidR="00685E34" w:rsidRPr="002F5E02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  <w:tr w:rsidR="00685E34" w:rsidRPr="002F5E02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9C7680" w:rsidP="00170292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2307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:rsidR="00685E34" w:rsidRPr="008A7DD1" w:rsidRDefault="009C7680" w:rsidP="00170292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13</w:t>
            </w:r>
          </w:p>
        </w:tc>
      </w:tr>
      <w:tr w:rsidR="00685E34" w:rsidRPr="002F5E0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:rsidR="00872F1C" w:rsidRPr="00872F1C" w:rsidRDefault="00872F1C" w:rsidP="00872F1C">
      <w:pPr>
        <w:rPr>
          <w:i/>
          <w:color w:val="FF0000"/>
          <w:sz w:val="20"/>
          <w:szCs w:val="20"/>
        </w:rPr>
      </w:pPr>
      <w:r w:rsidRPr="00872F1C">
        <w:rPr>
          <w:i/>
          <w:color w:val="FF0000"/>
          <w:sz w:val="20"/>
          <w:szCs w:val="20"/>
        </w:rPr>
        <w:t xml:space="preserve"> * A historical case identified in the past week is not included in the current cases listed above. </w:t>
      </w:r>
    </w:p>
    <w:p w:rsidR="00542E6B" w:rsidRPr="002F5E02" w:rsidRDefault="00542E6B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:rsidR="00B211B6" w:rsidRPr="00390B4D" w:rsidRDefault="00B211B6" w:rsidP="0043061F">
            <w:pPr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 xml:space="preserve">Source of acquisition of cases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43061F">
              <w:rPr>
                <w:rStyle w:val="Strong"/>
                <w:color w:val="FF0000"/>
              </w:rPr>
              <w:t>3 Febru</w:t>
            </w:r>
            <w:r w:rsidR="00A1790B" w:rsidRPr="00390B4D">
              <w:rPr>
                <w:rStyle w:val="Strong"/>
                <w:color w:val="FF0000"/>
              </w:rPr>
              <w:t>ary 2021</w:t>
            </w:r>
          </w:p>
        </w:tc>
      </w:tr>
      <w:tr w:rsidR="002F5E02" w:rsidRPr="002F5E02" w:rsidTr="00D811E6">
        <w:tc>
          <w:tcPr>
            <w:tcW w:w="3964" w:type="dxa"/>
          </w:tcPr>
          <w:p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:rsidR="008112D6" w:rsidRPr="00390B4D" w:rsidRDefault="009C7680" w:rsidP="009C7680">
            <w:pPr>
              <w:jc w:val="center"/>
              <w:rPr>
                <w:color w:val="FF0000"/>
              </w:rPr>
            </w:pPr>
            <w:r w:rsidRPr="00390B4D">
              <w:rPr>
                <w:color w:val="FF0000"/>
              </w:rPr>
              <w:t>13</w:t>
            </w:r>
          </w:p>
        </w:tc>
      </w:tr>
      <w:tr w:rsidR="002F5E02" w:rsidRPr="002F5E02" w:rsidTr="00D811E6">
        <w:tc>
          <w:tcPr>
            <w:tcW w:w="3964" w:type="dxa"/>
          </w:tcPr>
          <w:p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:rsidR="008112D6" w:rsidRPr="00390B4D" w:rsidRDefault="009C7680" w:rsidP="009C7680">
            <w:pPr>
              <w:jc w:val="center"/>
              <w:rPr>
                <w:color w:val="FF0000"/>
              </w:rPr>
            </w:pPr>
            <w:r w:rsidRPr="00390B4D">
              <w:rPr>
                <w:color w:val="FF0000"/>
              </w:rPr>
              <w:t>0</w:t>
            </w:r>
          </w:p>
        </w:tc>
      </w:tr>
    </w:tbl>
    <w:p w:rsidR="007A46D6" w:rsidRPr="00F175A6" w:rsidRDefault="00B211B6" w:rsidP="00F175A6"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</w:t>
      </w:r>
      <w:r w:rsidRPr="00F175A6">
        <w:t>.</w:t>
      </w:r>
    </w:p>
    <w:p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:rsidTr="00D811E6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:rsidR="007C0E67" w:rsidRDefault="00170292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</w:t>
            </w:r>
            <w:r w:rsidR="00521CFC">
              <w:rPr>
                <w:rStyle w:val="Strong"/>
                <w:b w:val="0"/>
                <w:color w:val="FF0000"/>
              </w:rPr>
              <w:t>8</w:t>
            </w:r>
            <w:r w:rsidR="007C0E67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  <w:r w:rsidR="00521CFC">
              <w:rPr>
                <w:rFonts w:cs="Arial"/>
                <w:color w:val="FF0000"/>
              </w:rPr>
              <w:t>.66</w:t>
            </w:r>
          </w:p>
        </w:tc>
      </w:tr>
      <w:tr w:rsidR="00CF5CC0" w:rsidRPr="002F5E02" w:rsidTr="00D811E6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170292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</w:t>
            </w:r>
            <w:r w:rsidR="00521CFC">
              <w:rPr>
                <w:rStyle w:val="Strong"/>
                <w:b w:val="0"/>
                <w:color w:val="FF0000"/>
              </w:rPr>
              <w:t>9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  <w:r w:rsidR="00521CFC">
              <w:rPr>
                <w:rFonts w:cs="Arial"/>
                <w:color w:val="FF0000"/>
              </w:rPr>
              <w:t>.66</w:t>
            </w:r>
          </w:p>
        </w:tc>
      </w:tr>
      <w:tr w:rsidR="00CF5CC0" w:rsidRPr="002F5E02" w:rsidTr="00D811E6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521CFC" w:rsidP="00170292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30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:rsidTr="00D811E6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521CFC" w:rsidP="00170292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31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521CFC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521CFC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CF5CC0" w:rsidRPr="002F5E02" w:rsidTr="00D811E6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521CFC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</w:t>
            </w:r>
            <w:r w:rsidR="00A1790B">
              <w:rPr>
                <w:rStyle w:val="Strong"/>
                <w:b w:val="0"/>
                <w:color w:val="FF0000"/>
              </w:rPr>
              <w:t xml:space="preserve"> </w:t>
            </w:r>
            <w:r>
              <w:rPr>
                <w:rStyle w:val="Strong"/>
                <w:b w:val="0"/>
                <w:color w:val="FF0000"/>
              </w:rPr>
              <w:t>Febr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521CFC" w:rsidP="00521CFC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:rsidTr="00D811E6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521CFC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 Febr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EF3FD8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EF3FD8" w:rsidP="00521CFC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:rsidTr="00D811E6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:rsidR="00CF5CC0" w:rsidRPr="000F073C" w:rsidRDefault="00521CFC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 Febr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:rsidR="00CF5CC0" w:rsidRPr="00BC66AD" w:rsidRDefault="009C7680" w:rsidP="00521CFC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:rsidR="00CF5CC0" w:rsidRPr="00BC66AD" w:rsidRDefault="009C7680" w:rsidP="00521CFC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B211B6" w:rsidRPr="00F175A6" w:rsidRDefault="00B211B6" w:rsidP="00F175A6">
      <w:r w:rsidRPr="002F5E02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:rsidR="009D3C34" w:rsidRPr="002F5E02" w:rsidRDefault="00040026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auto"/>
                <w:szCs w:val="20"/>
                <w:lang w:val="en"/>
              </w:rPr>
              <w:t>27/01/21</w:t>
            </w:r>
          </w:p>
        </w:tc>
        <w:tc>
          <w:tcPr>
            <w:tcW w:w="2126" w:type="dxa"/>
            <w:vAlign w:val="center"/>
          </w:tcPr>
          <w:p w:rsidR="009D3C34" w:rsidRPr="002F5E02" w:rsidRDefault="00521CFC" w:rsidP="00A1790B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7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:rsidTr="00D811E6">
        <w:trPr>
          <w:trHeight w:val="342"/>
        </w:trPr>
        <w:tc>
          <w:tcPr>
            <w:tcW w:w="5240" w:type="dxa"/>
          </w:tcPr>
          <w:p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:rsidR="009D3C34" w:rsidRPr="002F5E02" w:rsidRDefault="00CF5CC0" w:rsidP="009C7680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</w:t>
            </w:r>
            <w:r w:rsidR="00521CFC">
              <w:rPr>
                <w:rFonts w:cs="Arial"/>
                <w:color w:val="FF0000"/>
                <w:szCs w:val="20"/>
                <w:lang w:val="en"/>
              </w:rPr>
              <w:t>5</w:t>
            </w:r>
            <w:r w:rsidR="009C7680">
              <w:rPr>
                <w:rFonts w:cs="Arial"/>
                <w:color w:val="FF0000"/>
                <w:szCs w:val="20"/>
                <w:lang w:val="en"/>
              </w:rPr>
              <w:t>5</w:t>
            </w:r>
            <w:r w:rsidR="00B00B16">
              <w:rPr>
                <w:rFonts w:cs="Arial"/>
                <w:color w:val="FF0000"/>
                <w:szCs w:val="20"/>
                <w:lang w:val="en"/>
              </w:rPr>
              <w:t xml:space="preserve"> 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>days</w:t>
            </w:r>
          </w:p>
        </w:tc>
      </w:tr>
    </w:tbl>
    <w:p w:rsidR="00343B8C" w:rsidRPr="002F5E02" w:rsidRDefault="00343B8C" w:rsidP="00343B8C">
      <w:pPr>
        <w:rPr>
          <w:rFonts w:cs="Arial"/>
          <w:i/>
          <w:color w:val="auto"/>
          <w:sz w:val="18"/>
          <w:szCs w:val="18"/>
        </w:rPr>
      </w:pPr>
      <w:bookmarkStart w:id="0" w:name="_GoBack"/>
      <w:bookmarkEnd w:id="0"/>
      <w:r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:rsidR="00A1790B" w:rsidRDefault="00EA6A98" w:rsidP="00F175A6">
      <w:pPr>
        <w:pStyle w:val="BodyText"/>
        <w:spacing w:before="600" w:line="240" w:lineRule="auto"/>
        <w:rPr>
          <w:color w:val="auto"/>
        </w:rPr>
      </w:pPr>
      <w:r>
        <w:rPr>
          <w:noProof/>
          <w:color w:val="auto"/>
          <w:lang w:eastAsia="en-AU"/>
        </w:rPr>
        <w:drawing>
          <wp:inline distT="0" distB="0" distL="0" distR="0">
            <wp:extent cx="1473438" cy="819150"/>
            <wp:effectExtent l="0" t="0" r="0" b="0"/>
            <wp:docPr id="1" name="Picture 1" descr="Signature of the Chief Medical Officer Professor Paul Kelly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166" cy="8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B6" w:rsidRPr="002F5E02" w:rsidRDefault="000A5B04" w:rsidP="00B211B6">
      <w:pPr>
        <w:spacing w:after="0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 xml:space="preserve">Professor </w:t>
      </w:r>
      <w:r w:rsidR="00872F1C">
        <w:rPr>
          <w:color w:val="auto"/>
        </w:rPr>
        <w:t xml:space="preserve">Paul Kelly </w:t>
      </w:r>
    </w:p>
    <w:p w:rsidR="00365261" w:rsidRPr="000F073C" w:rsidRDefault="0084065A" w:rsidP="00ED67DE">
      <w:pPr>
        <w:spacing w:after="0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51E" w:rsidRPr="0084065A" w:rsidRDefault="00FF251E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:rsidR="00FF251E" w:rsidRDefault="00FF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:rsidR="00FF251E" w:rsidRPr="0084065A" w:rsidRDefault="00FF251E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:rsidR="00FF251E" w:rsidRDefault="00FF251E"/>
                  </w:txbxContent>
                </v:textbox>
              </v:shape>
            </w:pict>
          </mc:Fallback>
        </mc:AlternateContent>
      </w:r>
      <w:r w:rsidR="00521CFC">
        <w:rPr>
          <w:color w:val="FF0000"/>
        </w:rPr>
        <w:t>3 Febr</w:t>
      </w:r>
      <w:r w:rsidR="00A1790B">
        <w:rPr>
          <w:color w:val="FF0000"/>
        </w:rPr>
        <w:t>uary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ED" w:rsidRDefault="00CB12ED" w:rsidP="003F5DCC">
      <w:pPr>
        <w:spacing w:after="0" w:line="240" w:lineRule="auto"/>
      </w:pPr>
      <w:r>
        <w:separator/>
      </w:r>
    </w:p>
  </w:endnote>
  <w:endnote w:type="continuationSeparator" w:id="0">
    <w:p w:rsidR="00CB12ED" w:rsidRDefault="00CB12ED" w:rsidP="003F5DCC">
      <w:pPr>
        <w:spacing w:after="0" w:line="240" w:lineRule="auto"/>
      </w:pPr>
      <w:r>
        <w:continuationSeparator/>
      </w:r>
    </w:p>
  </w:endnote>
  <w:endnote w:type="continuationNotice" w:id="1">
    <w:p w:rsidR="00CB12ED" w:rsidRDefault="00CB1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1E" w:rsidRPr="006A4BBC" w:rsidRDefault="00FF251E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F175A6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ED" w:rsidRDefault="00CB12ED" w:rsidP="003F5DCC">
      <w:pPr>
        <w:spacing w:after="0" w:line="240" w:lineRule="auto"/>
      </w:pPr>
      <w:r>
        <w:separator/>
      </w:r>
    </w:p>
  </w:footnote>
  <w:footnote w:type="continuationSeparator" w:id="0">
    <w:p w:rsidR="00CB12ED" w:rsidRDefault="00CB12ED" w:rsidP="003F5DCC">
      <w:pPr>
        <w:spacing w:after="0" w:line="240" w:lineRule="auto"/>
      </w:pPr>
      <w:r>
        <w:continuationSeparator/>
      </w:r>
    </w:p>
  </w:footnote>
  <w:footnote w:type="continuationNotice" w:id="1">
    <w:p w:rsidR="00CB12ED" w:rsidRDefault="00CB12ED">
      <w:pPr>
        <w:spacing w:after="0" w:line="240" w:lineRule="auto"/>
      </w:pPr>
    </w:p>
  </w:footnote>
  <w:footnote w:id="2">
    <w:p w:rsidR="007A46D6" w:rsidRPr="007A46D6" w:rsidRDefault="007A46D6">
      <w:pPr>
        <w:pStyle w:val="FootnoteText"/>
        <w:rPr>
          <w:sz w:val="16"/>
          <w:szCs w:val="16"/>
        </w:rPr>
      </w:pPr>
      <w:r w:rsidRPr="007A46D6">
        <w:rPr>
          <w:rStyle w:val="FootnoteReference"/>
          <w:sz w:val="16"/>
          <w:szCs w:val="16"/>
        </w:rPr>
        <w:footnoteRef/>
      </w:r>
      <w:r w:rsidRPr="007A46D6">
        <w:rPr>
          <w:sz w:val="16"/>
          <w:szCs w:val="16"/>
        </w:rPr>
        <w:t xml:space="preserve"> https://www.health.govt.nz/our-work/diseases-and-conditions/covid-19-novel-coronavirus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1E" w:rsidRDefault="00FF251E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251E" w:rsidRDefault="00FF251E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1E" w:rsidRDefault="00FF251E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1E" w:rsidRDefault="00F175A6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FF251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51E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708E"/>
    <w:rsid w:val="00040026"/>
    <w:rsid w:val="0007741B"/>
    <w:rsid w:val="000860B8"/>
    <w:rsid w:val="00097D19"/>
    <w:rsid w:val="000A5B04"/>
    <w:rsid w:val="000C1DBC"/>
    <w:rsid w:val="000F073C"/>
    <w:rsid w:val="000F66C5"/>
    <w:rsid w:val="0010335F"/>
    <w:rsid w:val="00115D98"/>
    <w:rsid w:val="00170292"/>
    <w:rsid w:val="0018092F"/>
    <w:rsid w:val="001814A0"/>
    <w:rsid w:val="001843DC"/>
    <w:rsid w:val="001846B8"/>
    <w:rsid w:val="00185E09"/>
    <w:rsid w:val="00191F81"/>
    <w:rsid w:val="00192EC7"/>
    <w:rsid w:val="001C2581"/>
    <w:rsid w:val="001C62FF"/>
    <w:rsid w:val="001D2FEF"/>
    <w:rsid w:val="001E047B"/>
    <w:rsid w:val="002063C3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6092"/>
    <w:rsid w:val="00284A3B"/>
    <w:rsid w:val="002D0DAD"/>
    <w:rsid w:val="002E7AF7"/>
    <w:rsid w:val="002F5E02"/>
    <w:rsid w:val="00300221"/>
    <w:rsid w:val="00304E16"/>
    <w:rsid w:val="003077BF"/>
    <w:rsid w:val="00343B8C"/>
    <w:rsid w:val="00365261"/>
    <w:rsid w:val="0038500F"/>
    <w:rsid w:val="00390B4D"/>
    <w:rsid w:val="00391355"/>
    <w:rsid w:val="003A4DBC"/>
    <w:rsid w:val="003D22B2"/>
    <w:rsid w:val="003E1102"/>
    <w:rsid w:val="003F25FE"/>
    <w:rsid w:val="003F5DCC"/>
    <w:rsid w:val="004009C1"/>
    <w:rsid w:val="00401F86"/>
    <w:rsid w:val="00416B6A"/>
    <w:rsid w:val="004229E8"/>
    <w:rsid w:val="0043061F"/>
    <w:rsid w:val="00433958"/>
    <w:rsid w:val="00470665"/>
    <w:rsid w:val="00472E2A"/>
    <w:rsid w:val="004C3A6B"/>
    <w:rsid w:val="004C49F6"/>
    <w:rsid w:val="004E1B97"/>
    <w:rsid w:val="004F6B1F"/>
    <w:rsid w:val="0050312A"/>
    <w:rsid w:val="005040A5"/>
    <w:rsid w:val="00511B99"/>
    <w:rsid w:val="00521CFC"/>
    <w:rsid w:val="00542E6B"/>
    <w:rsid w:val="005536FF"/>
    <w:rsid w:val="005572F4"/>
    <w:rsid w:val="00567805"/>
    <w:rsid w:val="00581AE2"/>
    <w:rsid w:val="0058410E"/>
    <w:rsid w:val="00596341"/>
    <w:rsid w:val="005B62AD"/>
    <w:rsid w:val="005F201D"/>
    <w:rsid w:val="006060C4"/>
    <w:rsid w:val="0062366B"/>
    <w:rsid w:val="006241BE"/>
    <w:rsid w:val="00662616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46D6"/>
    <w:rsid w:val="007A6C8A"/>
    <w:rsid w:val="007C0E67"/>
    <w:rsid w:val="0080501F"/>
    <w:rsid w:val="008112D6"/>
    <w:rsid w:val="00813BF4"/>
    <w:rsid w:val="00822CFB"/>
    <w:rsid w:val="00827705"/>
    <w:rsid w:val="0084065A"/>
    <w:rsid w:val="00872F1C"/>
    <w:rsid w:val="00887D60"/>
    <w:rsid w:val="00894401"/>
    <w:rsid w:val="008A7DD1"/>
    <w:rsid w:val="008B05E5"/>
    <w:rsid w:val="008B1D87"/>
    <w:rsid w:val="008B5A8F"/>
    <w:rsid w:val="009051AB"/>
    <w:rsid w:val="00940B15"/>
    <w:rsid w:val="00942848"/>
    <w:rsid w:val="0095330F"/>
    <w:rsid w:val="00955515"/>
    <w:rsid w:val="00957B8A"/>
    <w:rsid w:val="00964674"/>
    <w:rsid w:val="009A175F"/>
    <w:rsid w:val="009B1C8A"/>
    <w:rsid w:val="009C4B3A"/>
    <w:rsid w:val="009C7680"/>
    <w:rsid w:val="009D3C34"/>
    <w:rsid w:val="009D6DEB"/>
    <w:rsid w:val="009E5E2A"/>
    <w:rsid w:val="00A05D52"/>
    <w:rsid w:val="00A1790B"/>
    <w:rsid w:val="00A24237"/>
    <w:rsid w:val="00A6047A"/>
    <w:rsid w:val="00A62AF8"/>
    <w:rsid w:val="00A64036"/>
    <w:rsid w:val="00A845B5"/>
    <w:rsid w:val="00AD68CF"/>
    <w:rsid w:val="00B00B16"/>
    <w:rsid w:val="00B211B6"/>
    <w:rsid w:val="00B2382E"/>
    <w:rsid w:val="00B279CB"/>
    <w:rsid w:val="00B365FB"/>
    <w:rsid w:val="00B377B6"/>
    <w:rsid w:val="00B47C40"/>
    <w:rsid w:val="00B63EAA"/>
    <w:rsid w:val="00B67406"/>
    <w:rsid w:val="00B83628"/>
    <w:rsid w:val="00B968C7"/>
    <w:rsid w:val="00BA274A"/>
    <w:rsid w:val="00BB0833"/>
    <w:rsid w:val="00BC1ACA"/>
    <w:rsid w:val="00BC66AD"/>
    <w:rsid w:val="00BF6D6F"/>
    <w:rsid w:val="00C31BB8"/>
    <w:rsid w:val="00C44F9D"/>
    <w:rsid w:val="00C45B64"/>
    <w:rsid w:val="00C91BD6"/>
    <w:rsid w:val="00CB12ED"/>
    <w:rsid w:val="00CC47E8"/>
    <w:rsid w:val="00CC4C1B"/>
    <w:rsid w:val="00CF14FC"/>
    <w:rsid w:val="00CF5CC0"/>
    <w:rsid w:val="00D01F3D"/>
    <w:rsid w:val="00D0327A"/>
    <w:rsid w:val="00D23407"/>
    <w:rsid w:val="00D415AA"/>
    <w:rsid w:val="00D4409E"/>
    <w:rsid w:val="00D504C8"/>
    <w:rsid w:val="00D52A83"/>
    <w:rsid w:val="00D75434"/>
    <w:rsid w:val="00D80F63"/>
    <w:rsid w:val="00D811E6"/>
    <w:rsid w:val="00D857EA"/>
    <w:rsid w:val="00DB1DD4"/>
    <w:rsid w:val="00DC55C7"/>
    <w:rsid w:val="00DC7086"/>
    <w:rsid w:val="00DE1D7A"/>
    <w:rsid w:val="00E025DA"/>
    <w:rsid w:val="00E40EED"/>
    <w:rsid w:val="00E421D6"/>
    <w:rsid w:val="00E47B8E"/>
    <w:rsid w:val="00E66E74"/>
    <w:rsid w:val="00E820A3"/>
    <w:rsid w:val="00EA1ED2"/>
    <w:rsid w:val="00EA6A98"/>
    <w:rsid w:val="00EB15C1"/>
    <w:rsid w:val="00EB4ECF"/>
    <w:rsid w:val="00EC43AB"/>
    <w:rsid w:val="00ED67DE"/>
    <w:rsid w:val="00EF3FD8"/>
    <w:rsid w:val="00F10259"/>
    <w:rsid w:val="00F102EE"/>
    <w:rsid w:val="00F13DFA"/>
    <w:rsid w:val="00F1508F"/>
    <w:rsid w:val="00F175A6"/>
    <w:rsid w:val="00F503F4"/>
    <w:rsid w:val="00F60D81"/>
    <w:rsid w:val="00F75E48"/>
    <w:rsid w:val="00F85146"/>
    <w:rsid w:val="00FA4745"/>
    <w:rsid w:val="00FA677D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89CAC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F175A6"/>
    <w:pPr>
      <w:keepNext/>
      <w:keepLines/>
      <w:spacing w:before="120" w:after="120" w:line="240" w:lineRule="auto"/>
      <w:ind w:left="0" w:firstLine="0"/>
      <w:contextualSpacing w:val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75A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4E6692-2DDD-402E-AD95-D6D3DA23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1322</Characters>
  <Application>Microsoft Office Word</Application>
  <DocSecurity>4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3 February 2021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3 February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MASCHKE, Elvia</cp:lastModifiedBy>
  <cp:revision>2</cp:revision>
  <cp:lastPrinted>2021-01-13T02:44:00Z</cp:lastPrinted>
  <dcterms:created xsi:type="dcterms:W3CDTF">2021-02-04T05:35:00Z</dcterms:created>
  <dcterms:modified xsi:type="dcterms:W3CDTF">2021-02-04T05:35:00Z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