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gif" ContentType="image/gif"/>
  <Default Extension="jp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bookmarkStart w:id="0" w:name="_GoBack"/>
    <w:bookmarkEnd w:id="0"/>
    <w:p w14:paraId="39AF8CDF" w14:textId="1A75DB1C" w:rsidR="006D2E1E" w:rsidRDefault="0048465A" w:rsidP="00AD678B">
      <w:pPr>
        <w:pStyle w:val="Heading1"/>
        <w:rPr>
          <w:rFonts w:eastAsia="Times New Roman"/>
        </w:rPr>
      </w:pPr>
      <w:r w:rsidRPr="00AD678B">
        <w:rPr>
          <w:noProof/>
          <w:lang w:eastAsia="en-AU"/>
        </w:rPr>
        <mc:AlternateContent>
          <mc:Choice Requires="wps">
            <w:drawing>
              <wp:anchor distT="0" distB="0" distL="114300" distR="114300" simplePos="0" relativeHeight="251649536" behindDoc="0" locked="0" layoutInCell="1" allowOverlap="1" wp14:anchorId="34223290" wp14:editId="1316C610">
                <wp:simplePos x="0" y="0"/>
                <wp:positionH relativeFrom="column">
                  <wp:posOffset>-94785</wp:posOffset>
                </wp:positionH>
                <wp:positionV relativeFrom="paragraph">
                  <wp:posOffset>-940032</wp:posOffset>
                </wp:positionV>
                <wp:extent cx="6467707" cy="602166"/>
                <wp:effectExtent l="0" t="0" r="0" b="0"/>
                <wp:wrapNone/>
                <wp:docPr id="7" name="Text Box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6467707" cy="602166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14:paraId="3CAE9B5D" w14:textId="581F46AC" w:rsidR="0048465A" w:rsidRPr="00575952" w:rsidRDefault="0048465A" w:rsidP="00575952">
                            <w:pPr>
                              <w:pStyle w:val="Title"/>
                            </w:pPr>
                            <w:r w:rsidRPr="00575952">
                              <w:t>Principles for goal setting</w:t>
                            </w:r>
                          </w:p>
                          <w:p w14:paraId="7194CCBA" w14:textId="77777777" w:rsidR="0048465A" w:rsidRDefault="0048465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shapetype w14:anchorId="34223290" id="_x0000_t202" coordsize="21600,21600" o:spt="202" path="m,l,21600r21600,l21600,xe">
                <v:stroke joinstyle="miter"/>
                <v:path gradientshapeok="t" o:connecttype="rect"/>
              </v:shapetype>
              <v:shape id="Text Box 7" o:spid="_x0000_s1026" type="#_x0000_t202" style="position:absolute;margin-left:-7.45pt;margin-top:-74pt;width:509.25pt;height:47.4pt;z-index:25164953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/b0ELAIAAFEEAAAOAAAAZHJzL2Uyb0RvYy54bWysVFFv2jAQfp+0/2D5fSQwCl1EqFgrpklV&#10;WwmmPhvHJpFsn2cbEvbrd3YCRd2epr2Y893lO9/33bG467QiR+F8A6ak41FOiTAcqsbsS/pju/50&#10;S4kPzFRMgRElPQlP75YfPyxaW4gJ1KAq4QiCGF+0tqR1CLbIMs9roZkfgRUGgxKcZgGvbp9VjrWI&#10;rlU2yfNZ1oKrrAMuvEfvQx+ky4QvpeDhWUovAlElxbeFdLp07uKZLRes2Dtm64YPz2D/8ArNGoNF&#10;L1APLDBycM0fULrhDjzIMOKgM5Cy4SL1gN2M83fdbGpmReoFyfH2QpP/f7D86fjiSFOVdE6JYRol&#10;2ooukK/QkXlkp7W+wKSNxbTQoRtVPvs9OmPTnXQ6/mI7BOPI8+nCbQTj6JxNZ/N5jkU4xmb5ZDyb&#10;RZjs7WvrfPgmQJNolNShdolSdnz0oU89p8RiBtaNUkk/ZUiLoJ9v8vTBJYLgymCN2EP/1miFbtcN&#10;je2gOmFfDvq58JavGyz+yHx4YQ4HAVvB4Q7PeEgFWAQGi5Ia3K+/+WM+6oNRSlocrJL6nwfmBCXq&#10;u0Hlvoyn0ziJ6TK9mU/w4q4ju+uIOeh7wNkd4xpZnsyYH9TZlA70K+7AKlbFEDMca5c0nM370I87&#10;7hAXq1VKwtmzLDyajeUROtIZqd12r8zZgf+Ayj3BeQRZ8U6GPrcXYnUIIJukUSS4Z3XgHec2qTzs&#10;WFyM63vKevsnWP4GAAD//wMAUEsDBBQABgAIAAAAIQD+PiTM5gAAABIBAAAPAAAAZHJzL2Rvd25y&#10;ZXYueG1sTE87b8IwEN4r9T9YV6kb2ISCQoiDUCpUqSoDlIXtEpskamynsYG0v75Hl3Y53eO775Gu&#10;BtOyi+5946yEyVgA07Z0qrGVhMP7ZhQD8wGtwtZZLeFLe1hl93cpJspd7U5f9qFiRGJ9ghLqELqE&#10;c1/W2qAfu05bup1cbzDQ2Fdc9XglctPySIg5N9hYUqix03mty4/92Uh4zTdb3BWRib/b/OXttO4+&#10;D8eZlI8Pw/OSynoJLOgh/H3ALQP5h4yMFe5slWethNHkaUHQ3yamaDeIENM5sIJ2s2kEPEv5/yjZ&#10;DwAAAP//AwBQSwECLQAUAAYACAAAACEAtoM4kv4AAADhAQAAEwAAAAAAAAAAAAAAAAAAAAAAW0Nv&#10;bnRlbnRfVHlwZXNdLnhtbFBLAQItABQABgAIAAAAIQA4/SH/1gAAAJQBAAALAAAAAAAAAAAAAAAA&#10;AC8BAABfcmVscy8ucmVsc1BLAQItABQABgAIAAAAIQCL/b0ELAIAAFEEAAAOAAAAAAAAAAAAAAAA&#10;AC4CAABkcnMvZTJvRG9jLnhtbFBLAQItABQABgAIAAAAIQD+PiTM5gAAABIBAAAPAAAAAAAAAAAA&#10;AAAAAIYEAABkcnMvZG93bnJldi54bWxQSwUGAAAAAAQABADzAAAAmQUAAAAA&#10;" filled="f" stroked="f" strokeweight=".5pt">
                <v:textbox>
                  <w:txbxContent>
                    <w:p w14:paraId="3CAE9B5D" w14:textId="581F46AC" w:rsidR="0048465A" w:rsidRPr="00575952" w:rsidRDefault="0048465A" w:rsidP="00575952">
                      <w:pPr>
                        <w:pStyle w:val="Title"/>
                      </w:pPr>
                      <w:r w:rsidRPr="00575952">
                        <w:t>Principles for goal setting</w:t>
                      </w:r>
                    </w:p>
                    <w:p w14:paraId="7194CCBA" w14:textId="77777777" w:rsidR="0048465A" w:rsidRDefault="0048465A"/>
                  </w:txbxContent>
                </v:textbox>
              </v:shape>
            </w:pict>
          </mc:Fallback>
        </mc:AlternateContent>
      </w:r>
      <w:r w:rsidR="006D2E1E" w:rsidRPr="00AD678B">
        <w:t>developing</w:t>
      </w:r>
      <w:r w:rsidR="006D2E1E">
        <w:rPr>
          <w:rFonts w:eastAsia="Times New Roman"/>
        </w:rPr>
        <w:t xml:space="preserve"> person-centred goals</w:t>
      </w:r>
    </w:p>
    <w:p w14:paraId="66405838" w14:textId="4B59DD5F" w:rsidR="000E4983" w:rsidRDefault="0020644B" w:rsidP="003D7E56">
      <w:pPr>
        <w:pStyle w:val="Intropara"/>
      </w:pPr>
      <w:r>
        <w:t>Meaningful and achievable goals are</w:t>
      </w:r>
      <w:r w:rsidR="006922EC">
        <w:t xml:space="preserve"> critical to the success </w:t>
      </w:r>
      <w:r w:rsidR="00CE3BBC">
        <w:t>of</w:t>
      </w:r>
      <w:r w:rsidR="006922EC">
        <w:t xml:space="preserve"> </w:t>
      </w:r>
      <w:r w:rsidR="00CE3BBC">
        <w:t xml:space="preserve">wellness and </w:t>
      </w:r>
      <w:r w:rsidR="006922EC">
        <w:t>reablement.</w:t>
      </w:r>
      <w:r w:rsidR="00211FA4">
        <w:t xml:space="preserve"> </w:t>
      </w:r>
      <w:r w:rsidR="00EA356A">
        <w:t xml:space="preserve">Without goals, clients </w:t>
      </w:r>
      <w:r w:rsidR="000E4983">
        <w:t xml:space="preserve">can feel </w:t>
      </w:r>
      <w:r w:rsidR="00B51E2A">
        <w:t xml:space="preserve">overwhelmed and unsure of how to get where they want to go. While there is no universal tool for setting </w:t>
      </w:r>
      <w:r w:rsidR="00C54280">
        <w:t>meaningful</w:t>
      </w:r>
      <w:r w:rsidR="00B51E2A">
        <w:t xml:space="preserve"> and achievable goals, there are certain principles that should underpin the </w:t>
      </w:r>
      <w:r w:rsidR="00C54280">
        <w:t xml:space="preserve">goal setting </w:t>
      </w:r>
      <w:r w:rsidR="00B51E2A">
        <w:t>process</w:t>
      </w:r>
      <w:r w:rsidR="005F5894">
        <w:t xml:space="preserve"> with your clients</w:t>
      </w:r>
      <w:r w:rsidR="00B51E2A">
        <w:t xml:space="preserve">. </w:t>
      </w:r>
    </w:p>
    <w:tbl>
      <w:tblPr>
        <w:tblStyle w:val="TableGrid"/>
        <w:tblpPr w:leftFromText="180" w:rightFromText="180" w:vertAnchor="text" w:horzAnchor="margin" w:tblpY="-66"/>
        <w:tblW w:w="0" w:type="auto"/>
        <w:tblBorders>
          <w:top w:val="single" w:sz="12" w:space="0" w:color="924B6C" w:themeColor="accent5"/>
          <w:left w:val="single" w:sz="12" w:space="0" w:color="924B6C" w:themeColor="accent5"/>
          <w:bottom w:val="single" w:sz="12" w:space="0" w:color="924B6C" w:themeColor="accent5"/>
          <w:right w:val="single" w:sz="12" w:space="0" w:color="924B6C" w:themeColor="accent5"/>
          <w:insideH w:val="none" w:sz="0" w:space="0" w:color="auto"/>
          <w:insideV w:val="none" w:sz="0" w:space="0" w:color="auto"/>
        </w:tblBorders>
        <w:tblCellMar>
          <w:top w:w="113" w:type="dxa"/>
          <w:bottom w:w="142" w:type="dxa"/>
        </w:tblCellMar>
        <w:tblLook w:val="04A0" w:firstRow="1" w:lastRow="0" w:firstColumn="1" w:lastColumn="0" w:noHBand="0" w:noVBand="1"/>
        <w:tblCaption w:val="Text box"/>
        <w:tblDescription w:val="This tool will help you develop targeted and achievable goals with your client."/>
      </w:tblPr>
      <w:tblGrid>
        <w:gridCol w:w="9716"/>
      </w:tblGrid>
      <w:tr w:rsidR="007D059A" w14:paraId="719B482D" w14:textId="77777777" w:rsidTr="00961B30">
        <w:trPr>
          <w:tblHeader/>
        </w:trPr>
        <w:tc>
          <w:tcPr>
            <w:tcW w:w="9716" w:type="dxa"/>
          </w:tcPr>
          <w:p w14:paraId="18683A8F" w14:textId="77777777" w:rsidR="007D059A" w:rsidRPr="001831C5" w:rsidRDefault="007D059A" w:rsidP="007D059A">
            <w:pPr>
              <w:pStyle w:val="Firstcalloutboxtext"/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</w:pPr>
            <w:r w:rsidRPr="001831C5">
              <w:rPr>
                <w14:textFill>
                  <w14:gradFill>
                    <w14:gsLst>
                      <w14:gs w14:pos="0">
                        <w14:schemeClr w14:val="accent6"/>
                      </w14:gs>
                      <w14:gs w14:pos="100000">
                        <w14:schemeClr w14:val="accent5"/>
                      </w14:gs>
                    </w14:gsLst>
                    <w14:lin w14:ang="0" w14:scaled="0"/>
                  </w14:gradFill>
                </w14:textFill>
              </w:rPr>
              <w:t>This tool will help you develop targeted and achievable goals with your client.</w:t>
            </w:r>
          </w:p>
        </w:tc>
      </w:tr>
    </w:tbl>
    <w:p w14:paraId="111D3A46" w14:textId="28EE1690" w:rsidR="003058AA" w:rsidRDefault="00244338" w:rsidP="009C0FDF">
      <w:pPr>
        <w:pStyle w:val="Heading2"/>
        <w:spacing w:before="480"/>
      </w:pPr>
      <w:r>
        <w:t>D</w:t>
      </w:r>
      <w:r w:rsidR="003D0EA2">
        <w:t xml:space="preserve">EVELOPING USING </w:t>
      </w:r>
      <w:r w:rsidR="00C41EB6" w:rsidRPr="00C41EB6">
        <w:rPr>
          <w:b/>
          <w:bCs/>
        </w:rPr>
        <w:t>SMART</w:t>
      </w:r>
      <w:r w:rsidR="00C7644B">
        <w:rPr>
          <w:b/>
          <w:bCs/>
        </w:rPr>
        <w:t>A</w:t>
      </w:r>
      <w:r w:rsidR="00C41EB6">
        <w:t xml:space="preserve"> </w:t>
      </w:r>
    </w:p>
    <w:p w14:paraId="4BF81F18" w14:textId="5638D381" w:rsidR="00772F58" w:rsidRDefault="00A63635" w:rsidP="002A5BA4">
      <w:pPr>
        <w:spacing w:after="360"/>
      </w:pPr>
      <w:r w:rsidRPr="00C42F45">
        <w:t>Each client is different, there is no one-size-fits all to</w:t>
      </w:r>
      <w:r w:rsidR="004F4619" w:rsidRPr="00C42F45">
        <w:t xml:space="preserve"> developing a care plan and</w:t>
      </w:r>
      <w:r w:rsidR="00757BDD">
        <w:t xml:space="preserve"> delivering support.</w:t>
      </w:r>
      <w:r w:rsidRPr="00C42F45">
        <w:t xml:space="preserve"> </w:t>
      </w:r>
      <w:r w:rsidR="00BB0D1E" w:rsidRPr="00C42F45">
        <w:t xml:space="preserve">Due to this, the </w:t>
      </w:r>
      <w:r w:rsidR="00076D9D" w:rsidRPr="00C42F45">
        <w:t xml:space="preserve">support-based </w:t>
      </w:r>
      <w:r w:rsidR="00BB0D1E" w:rsidRPr="00C42F45">
        <w:t>goals you and your client develop together should</w:t>
      </w:r>
      <w:r w:rsidR="004F4619" w:rsidRPr="00C42F45">
        <w:t xml:space="preserve"> be </w:t>
      </w:r>
      <w:r w:rsidR="00BB0D1E" w:rsidRPr="00C42F45">
        <w:t>person</w:t>
      </w:r>
      <w:r w:rsidR="00C95B1C">
        <w:t>-</w:t>
      </w:r>
      <w:r w:rsidR="00BB0D1E" w:rsidRPr="00C42F45">
        <w:t xml:space="preserve">centred </w:t>
      </w:r>
      <w:r w:rsidR="00076D9D" w:rsidRPr="00C42F45">
        <w:t xml:space="preserve">and </w:t>
      </w:r>
      <w:r w:rsidR="00BB0D1E" w:rsidRPr="00C42F45">
        <w:t xml:space="preserve">suited </w:t>
      </w:r>
      <w:r w:rsidRPr="00C42F45">
        <w:t xml:space="preserve">to </w:t>
      </w:r>
      <w:r w:rsidR="004F4619" w:rsidRPr="00C42F45">
        <w:t>the</w:t>
      </w:r>
      <w:r w:rsidR="00BB0D1E" w:rsidRPr="00C42F45">
        <w:t>ir</w:t>
      </w:r>
      <w:r w:rsidR="004F4619" w:rsidRPr="00C42F45">
        <w:t xml:space="preserve"> </w:t>
      </w:r>
      <w:r w:rsidRPr="00C42F45">
        <w:t xml:space="preserve">aspirations and needs. </w:t>
      </w:r>
      <w:r w:rsidR="00545410" w:rsidRPr="00C42F45">
        <w:t xml:space="preserve">Using the </w:t>
      </w:r>
      <w:r w:rsidR="00545410" w:rsidRPr="003C6733">
        <w:rPr>
          <w:b/>
          <w:bCs/>
          <w:color w:val="586992" w:themeColor="accent6"/>
        </w:rPr>
        <w:t>SMART</w:t>
      </w:r>
      <w:r w:rsidR="00806F04" w:rsidRPr="003C6733">
        <w:rPr>
          <w:b/>
          <w:bCs/>
          <w:color w:val="586992" w:themeColor="accent6"/>
        </w:rPr>
        <w:t>A</w:t>
      </w:r>
      <w:r w:rsidR="00545410" w:rsidRPr="003C6733">
        <w:rPr>
          <w:color w:val="586992" w:themeColor="accent6"/>
        </w:rPr>
        <w:t xml:space="preserve"> </w:t>
      </w:r>
      <w:r w:rsidR="00545410" w:rsidRPr="00C42F45">
        <w:t>approach can help you</w:t>
      </w:r>
      <w:r w:rsidR="0022560C" w:rsidRPr="00C42F45">
        <w:t xml:space="preserve"> create </w:t>
      </w:r>
      <w:r w:rsidR="00545410" w:rsidRPr="00C42F45">
        <w:t>clear</w:t>
      </w:r>
      <w:r w:rsidR="00FB5628" w:rsidRPr="00C42F45">
        <w:t xml:space="preserve">, </w:t>
      </w:r>
      <w:r w:rsidR="00781642" w:rsidRPr="00C42F45">
        <w:t>concise,</w:t>
      </w:r>
      <w:r w:rsidR="00FB5628" w:rsidRPr="00C42F45">
        <w:t xml:space="preserve"> and measurable goals </w:t>
      </w:r>
      <w:r w:rsidR="000B6673" w:rsidRPr="00C42F45">
        <w:t xml:space="preserve">with your </w:t>
      </w:r>
      <w:r w:rsidR="006237A6" w:rsidRPr="00C42F45">
        <w:t xml:space="preserve">clients </w:t>
      </w:r>
      <w:r w:rsidRPr="00C42F45">
        <w:t>which are</w:t>
      </w:r>
      <w:r w:rsidR="00C10D94" w:rsidRPr="00C42F45">
        <w:t xml:space="preserve"> based on their individual needs and preferences. In addition, using this approach will</w:t>
      </w:r>
      <w:r w:rsidR="006237A6" w:rsidRPr="00C42F45">
        <w:t xml:space="preserve"> </w:t>
      </w:r>
      <w:r w:rsidR="00225227" w:rsidRPr="00C42F45">
        <w:t>help</w:t>
      </w:r>
      <w:r w:rsidR="00C10D94" w:rsidRPr="00C42F45">
        <w:t xml:space="preserve"> to</w:t>
      </w:r>
      <w:r w:rsidR="00225227" w:rsidRPr="00C42F45">
        <w:t xml:space="preserve"> motivate and empower </w:t>
      </w:r>
      <w:r w:rsidR="00C10D94" w:rsidRPr="00C42F45">
        <w:t>your client</w:t>
      </w:r>
      <w:r w:rsidR="00225227" w:rsidRPr="00C42F45">
        <w:t xml:space="preserve"> </w:t>
      </w:r>
      <w:r w:rsidR="00772F58" w:rsidRPr="00C42F45">
        <w:t>to achieve their goals.</w:t>
      </w:r>
      <w:r w:rsidR="00772F58">
        <w:t xml:space="preserve"> </w:t>
      </w:r>
    </w:p>
    <w:p w14:paraId="5BAF09ED" w14:textId="4F36BEAA" w:rsidR="000D75A9" w:rsidRPr="00BD4C65" w:rsidRDefault="00A63635" w:rsidP="00046DA4">
      <w:pPr>
        <w:pStyle w:val="Heading3indent"/>
        <w:rPr>
          <w:rStyle w:val="Heading3Char"/>
        </w:rPr>
      </w:pPr>
      <w:r w:rsidRPr="00BD4C65">
        <w:rPr>
          <w:rStyle w:val="Heading3Char"/>
          <w:noProof/>
          <w:lang w:eastAsia="en-AU"/>
        </w:rPr>
        <w:drawing>
          <wp:anchor distT="0" distB="0" distL="114300" distR="114300" simplePos="0" relativeHeight="251650560" behindDoc="0" locked="0" layoutInCell="1" allowOverlap="1" wp14:anchorId="1E927D96" wp14:editId="330F58D6">
            <wp:simplePos x="0" y="0"/>
            <wp:positionH relativeFrom="column">
              <wp:posOffset>-87630</wp:posOffset>
            </wp:positionH>
            <wp:positionV relativeFrom="paragraph">
              <wp:posOffset>17780</wp:posOffset>
            </wp:positionV>
            <wp:extent cx="1172845" cy="1040765"/>
            <wp:effectExtent l="0" t="0" r="0" b="635"/>
            <wp:wrapSquare wrapText="bothSides"/>
            <wp:docPr id="14" name="Picture 14" descr="Illustration of woman pushing dart into a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" name="Picture 14" descr="Illustration of woman pushing dart into a target"/>
                    <pic:cNvPicPr/>
                  </pic:nvPicPr>
                  <pic:blipFill rotWithShape="1"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6" t="7539" r="4992" b="8624"/>
                    <a:stretch/>
                  </pic:blipFill>
                  <pic:spPr bwMode="auto">
                    <a:xfrm>
                      <a:off x="0" y="0"/>
                      <a:ext cx="1172845" cy="10407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72F58" w:rsidRPr="00BD4C65">
        <w:rPr>
          <w:rStyle w:val="Heading3Char"/>
        </w:rPr>
        <w:t>S</w:t>
      </w:r>
      <w:r w:rsidR="00BD4C65">
        <w:rPr>
          <w:rStyle w:val="Heading3Char"/>
        </w:rPr>
        <w:t>PECIFIC</w:t>
      </w:r>
      <w:r w:rsidR="00E133EC" w:rsidRPr="00BD4C65">
        <w:rPr>
          <w:rStyle w:val="Heading3Char"/>
        </w:rPr>
        <w:t xml:space="preserve"> </w:t>
      </w:r>
    </w:p>
    <w:p w14:paraId="3B313C82" w14:textId="1A499533" w:rsidR="003A75C8" w:rsidRDefault="004F1582" w:rsidP="00D85354">
      <w:pPr>
        <w:pStyle w:val="NormalIndent1"/>
      </w:pPr>
      <w:r>
        <w:t xml:space="preserve">Be as specific as possible, because </w:t>
      </w:r>
      <w:r w:rsidR="002747E5">
        <w:t xml:space="preserve">the more precisely you can describe the goal, </w:t>
      </w:r>
      <w:r w:rsidR="00303DF8">
        <w:t>the clearer the client will be on what they are striving for</w:t>
      </w:r>
      <w:r w:rsidR="0038264B">
        <w:t>,</w:t>
      </w:r>
      <w:r w:rsidR="00303DF8">
        <w:t xml:space="preserve"> and what their role is in achieving it</w:t>
      </w:r>
      <w:r w:rsidR="00E74AC9">
        <w:t xml:space="preserve">. When setting a specific goal, </w:t>
      </w:r>
      <w:r w:rsidR="00135383">
        <w:t>consider the following:</w:t>
      </w:r>
    </w:p>
    <w:p w14:paraId="45223558" w14:textId="253E1E04" w:rsidR="00135383" w:rsidRDefault="00732987" w:rsidP="00575952">
      <w:pPr>
        <w:pStyle w:val="Bullet1indent"/>
        <w:spacing w:line="240" w:lineRule="auto"/>
      </w:pPr>
      <w:r>
        <w:t xml:space="preserve">Who is involved? </w:t>
      </w:r>
    </w:p>
    <w:p w14:paraId="5B12540C" w14:textId="13E0C11E" w:rsidR="009C0FDF" w:rsidRPr="00084F0D" w:rsidRDefault="009C0FDF" w:rsidP="00575952">
      <w:pPr>
        <w:pStyle w:val="Bullet1indent"/>
        <w:spacing w:line="240" w:lineRule="auto"/>
      </w:pPr>
      <w:r w:rsidRPr="00084F0D">
        <w:t xml:space="preserve">Is the goal in the client’s voice? E.g. using the </w:t>
      </w:r>
      <w:r w:rsidR="00084F0D" w:rsidRPr="00084F0D">
        <w:t>client’s</w:t>
      </w:r>
      <w:r w:rsidRPr="00084F0D">
        <w:t xml:space="preserve"> </w:t>
      </w:r>
      <w:r w:rsidR="00253FE2" w:rsidRPr="00084F0D">
        <w:t>language</w:t>
      </w:r>
    </w:p>
    <w:p w14:paraId="54C4C010" w14:textId="0BB514C6" w:rsidR="00732987" w:rsidRDefault="00732987" w:rsidP="00575952">
      <w:pPr>
        <w:pStyle w:val="Bullet1indent"/>
        <w:spacing w:line="240" w:lineRule="auto"/>
      </w:pPr>
      <w:r w:rsidRPr="00084F0D">
        <w:t>What</w:t>
      </w:r>
      <w:r>
        <w:t xml:space="preserve"> do</w:t>
      </w:r>
      <w:r w:rsidR="003F7642">
        <w:t xml:space="preserve">es the client </w:t>
      </w:r>
      <w:r>
        <w:t>want to accomplish?</w:t>
      </w:r>
    </w:p>
    <w:p w14:paraId="776FE236" w14:textId="2CA21BEA" w:rsidR="00665F59" w:rsidRPr="00665F59" w:rsidRDefault="00732987" w:rsidP="00575952">
      <w:pPr>
        <w:pStyle w:val="Bullet1indent"/>
        <w:spacing w:line="240" w:lineRule="auto"/>
        <w:rPr>
          <w:rFonts w:cs="Times New Roman (Body CS)"/>
          <w:spacing w:val="-4"/>
        </w:rPr>
      </w:pPr>
      <w:r>
        <w:t xml:space="preserve">Where, when will this happen? </w:t>
      </w:r>
      <w:r w:rsidR="003F7642">
        <w:t>E.g. location and timeframe</w:t>
      </w:r>
    </w:p>
    <w:p w14:paraId="64EF68EF" w14:textId="6215A324" w:rsidR="003F7642" w:rsidRPr="00665F59" w:rsidRDefault="00665F59" w:rsidP="00575952">
      <w:pPr>
        <w:pStyle w:val="Bullet1indent"/>
        <w:spacing w:line="240" w:lineRule="auto"/>
        <w:rPr>
          <w:rFonts w:cs="Times New Roman (Body CS)"/>
          <w:spacing w:val="-4"/>
        </w:rPr>
      </w:pPr>
      <w:r w:rsidRPr="00FF3C58">
        <w:rPr>
          <w:rFonts w:cs="Times New Roman (Body CS)"/>
          <w:b/>
          <w:bCs/>
          <w:noProof/>
          <w:color w:val="303030"/>
          <w:spacing w:val="-4"/>
          <w:lang w:eastAsia="en-AU"/>
        </w:rPr>
        <mc:AlternateContent>
          <mc:Choice Requires="wps">
            <w:drawing>
              <wp:anchor distT="0" distB="0" distL="114300" distR="114300" simplePos="0" relativeHeight="251651584" behindDoc="0" locked="0" layoutInCell="1" allowOverlap="1" wp14:anchorId="232F017E" wp14:editId="6020C332">
                <wp:simplePos x="0" y="0"/>
                <wp:positionH relativeFrom="margin">
                  <wp:posOffset>0</wp:posOffset>
                </wp:positionH>
                <wp:positionV relativeFrom="paragraph">
                  <wp:posOffset>308610</wp:posOffset>
                </wp:positionV>
                <wp:extent cx="6210935" cy="733425"/>
                <wp:effectExtent l="0" t="0" r="0" b="9525"/>
                <wp:wrapNone/>
                <wp:docPr id="8" name="Rectangle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73342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4A2053E" w14:textId="2B134D7F" w:rsidR="00416A5C" w:rsidRPr="00C94FAA" w:rsidRDefault="00416A5C" w:rsidP="00D9038E">
                            <w:pPr>
                              <w:pStyle w:val="Exampleheading"/>
                              <w:jc w:val="center"/>
                            </w:pPr>
                            <w:r w:rsidRPr="00C94FAA">
                              <w:t>EXAMPLE: general goal versus specific goal:</w:t>
                            </w:r>
                          </w:p>
                          <w:p w14:paraId="5C24659C" w14:textId="58D34A08" w:rsidR="00416A5C" w:rsidRPr="004141B9" w:rsidRDefault="00416A5C" w:rsidP="0015458A">
                            <w:pPr>
                              <w:pStyle w:val="Examplebody"/>
                            </w:pPr>
                            <w:r w:rsidRPr="004141B9">
                              <w:rPr>
                                <w:rFonts w:asciiTheme="minorHAnsi" w:hAnsiTheme="minorHAnsi"/>
                                <w:color w:val="924B6C" w:themeColor="accent5"/>
                              </w:rPr>
                              <w:t>General:</w:t>
                            </w:r>
                            <w:r w:rsidRPr="004141B9">
                              <w:rPr>
                                <w:color w:val="924B6C" w:themeColor="accent5"/>
                              </w:rPr>
                              <w:t xml:space="preserve"> </w:t>
                            </w:r>
                            <w:r w:rsidRPr="004141B9">
                              <w:t>I want to be healthy</w:t>
                            </w:r>
                            <w:r w:rsidRPr="004141B9">
                              <w:br/>
                            </w:r>
                            <w:r w:rsidRPr="004141B9">
                              <w:rPr>
                                <w:rFonts w:asciiTheme="minorHAnsi" w:hAnsiTheme="minorHAnsi"/>
                                <w:color w:val="924B6C" w:themeColor="accent5"/>
                              </w:rPr>
                              <w:t>Specific:</w:t>
                            </w:r>
                            <w:r w:rsidRPr="004141B9">
                              <w:rPr>
                                <w:color w:val="924B6C" w:themeColor="accent5"/>
                              </w:rPr>
                              <w:t xml:space="preserve"> </w:t>
                            </w:r>
                            <w:r w:rsidRPr="004141B9">
                              <w:t>I will walk 15 minutes each day, 3 days a week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32F017E" id="Rectangle 8" o:spid="_x0000_s1027" style="position:absolute;left:0;text-align:left;margin-left:0;margin-top:24.3pt;width:489.05pt;height:57.75pt;z-index:251651584;visibility:visible;mso-wrap-style:square;mso-height-percent:0;mso-wrap-distance-left:9pt;mso-wrap-distance-top:0;mso-wrap-distance-right:9pt;mso-wrap-distance-bottom:0;mso-position-horizontal:absolute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YmGnftAIAAOsFAAAOAAAAZHJzL2Uyb0RvYy54bWysVN9P2zAQfp+0/8Hy+0haWigVKapATJMY&#10;IGDi2XWcJpLt82y3SffX72ynacfYHqa9JL5f350/393lVack2QrrGtAFHZ3klAjNoWz0uqDfXm4/&#10;zShxnumSSdCioDvh6NXi44fL1szFGGqQpbAEQbSbt6agtfdmnmWO10IxdwJGaDRWYBXzKNp1VlrW&#10;IrqS2TjPz7IWbGkscOEcam+SkS4iflUJ7h+qyglPZEGxNh+/Nn5X4ZstLtl8bZmpG96Xwf6hCsUa&#10;jUkHqBvmGdnY5jco1XALDip/wkFlUFUNF/EOeJtR/uY2zzUzIt4FyXFmoMn9P1h+v320pCkLig+l&#10;mcInekLSmF5LQWaBnta4OXo9m0fbSw6P4a5dZVX44y1IFyndDZSKzhOOyrPxKL84nVLC0XZ+ejoZ&#10;TwNodog21vnPAhQJh4JazB6ZZNs755Pr3iUkcyCb8raRMgqhTcS1tGTL8IEZ50L7aQyXG/UVyqTH&#10;Rsn7p0Y1NkRSzw5qJk3Nknay12KNsQ0Dfqz4l9RShwI0hFJSlUGTBbYSP/Hkd1IEP6mfRIU0IyPj&#10;WN6AfFz5KJlqVoqknv6xlggYkCvMP2D3AO+xMupp7/1DqIjzMQTnfyssXXGIiJlB+yFYNRrsewDS&#10;D5mT/56kRE1gyXerLrZg9AyaFZQ7bEsLaV6d4bcNdscdc/6RWRxQHGVcOv4BP5WEtqDQnyipwf54&#10;Tx/8cW7QSkmLA19Q933DrKBEftE4URejySRsiChMpudjFOyxZXVs0Rt1DdhyI1xvhsdj8Pdyf6ws&#10;qFfcTcuQFU1Mc8xdUO7tXrj2aRHhduNiuYxuuBUM83f62fAAHngO3f/SvTJr+hHxOFz3sF8ObP5m&#10;UpJviNSw3HiomjhGB177F8CNEtu6335hZR3L0euwoxc/AQAA//8DAFBLAwQUAAYACAAAACEAoen3&#10;BeEAAAAMAQAADwAAAGRycy9kb3ducmV2LnhtbEyPzU7DMBCE70i8g7VI3KiTqAohjVPxo0ocQKgF&#10;7pt4iSNiO4rdNLw9y4leVlrN7Ox81Xaxg5hpCr13CtJVAoJc63XvOgUf77ubAkSI6DQO3pGCHwqw&#10;rS8vKiy1P7k9zYfYCQ5xoUQFJsaxlDK0hiyGlR/JsfblJ4uR16mTesITh9tBZkmSS4u94w8GR3o0&#10;1H4fjlZBloXP5zkxL9nudWjexv4hYtwrdX21PG143G9ARFri/wX8MXB/qLlY449OBzEoYJqoYF3k&#10;IFi9uy1SEA3b8nUKsq7kOUT9CwAA//8DAFBLAQItABQABgAIAAAAIQC2gziS/gAAAOEBAAATAAAA&#10;AAAAAAAAAAAAAAAAAABbQ29udGVudF9UeXBlc10ueG1sUEsBAi0AFAAGAAgAAAAhADj9If/WAAAA&#10;lAEAAAsAAAAAAAAAAAAAAAAALwEAAF9yZWxzLy5yZWxzUEsBAi0AFAAGAAgAAAAhAJiYad+0AgAA&#10;6wUAAA4AAAAAAAAAAAAAAAAALgIAAGRycy9lMm9Eb2MueG1sUEsBAi0AFAAGAAgAAAAhAKHp9wXh&#10;AAAADAEAAA8AAAAAAAAAAAAAAAAADgUAAGRycy9kb3ducmV2LnhtbFBLBQYAAAAABAAEAPMAAAAc&#10;BgAAAAA=&#10;" fillcolor="#ebd8e1 [664]" stroked="f" strokeweight="1pt">
                <v:fill opacity="26214f"/>
                <v:textbox>
                  <w:txbxContent>
                    <w:p w14:paraId="44A2053E" w14:textId="2B134D7F" w:rsidR="00416A5C" w:rsidRPr="00C94FAA" w:rsidRDefault="00416A5C" w:rsidP="00D9038E">
                      <w:pPr>
                        <w:pStyle w:val="Exampleheading"/>
                        <w:jc w:val="center"/>
                      </w:pPr>
                      <w:r w:rsidRPr="00C94FAA">
                        <w:t>EXAMPLE: general goal versus specific goal:</w:t>
                      </w:r>
                    </w:p>
                    <w:p w14:paraId="5C24659C" w14:textId="58D34A08" w:rsidR="00416A5C" w:rsidRPr="004141B9" w:rsidRDefault="00416A5C" w:rsidP="0015458A">
                      <w:pPr>
                        <w:pStyle w:val="Examplebody"/>
                      </w:pPr>
                      <w:r w:rsidRPr="004141B9">
                        <w:rPr>
                          <w:rFonts w:asciiTheme="minorHAnsi" w:hAnsiTheme="minorHAnsi"/>
                          <w:color w:val="924B6C" w:themeColor="accent5"/>
                        </w:rPr>
                        <w:t>General:</w:t>
                      </w:r>
                      <w:r w:rsidRPr="004141B9">
                        <w:rPr>
                          <w:color w:val="924B6C" w:themeColor="accent5"/>
                        </w:rPr>
                        <w:t xml:space="preserve"> </w:t>
                      </w:r>
                      <w:r w:rsidRPr="004141B9">
                        <w:t>I want to be healthy</w:t>
                      </w:r>
                      <w:r w:rsidRPr="004141B9">
                        <w:br/>
                      </w:r>
                      <w:r w:rsidRPr="004141B9">
                        <w:rPr>
                          <w:rFonts w:asciiTheme="minorHAnsi" w:hAnsiTheme="minorHAnsi"/>
                          <w:color w:val="924B6C" w:themeColor="accent5"/>
                        </w:rPr>
                        <w:t>Specific:</w:t>
                      </w:r>
                      <w:r w:rsidRPr="004141B9">
                        <w:rPr>
                          <w:color w:val="924B6C" w:themeColor="accent5"/>
                        </w:rPr>
                        <w:t xml:space="preserve"> </w:t>
                      </w:r>
                      <w:r w:rsidRPr="004141B9">
                        <w:t>I will walk 15 minutes each day, 3 days a week</w:t>
                      </w:r>
                    </w:p>
                  </w:txbxContent>
                </v:textbox>
                <w10:wrap anchorx="margin"/>
              </v:rect>
            </w:pict>
          </mc:Fallback>
        </mc:AlternateContent>
      </w:r>
      <w:r w:rsidR="003F7642" w:rsidRPr="00665F59">
        <w:rPr>
          <w:rFonts w:cs="Times New Roman (Body CS)"/>
          <w:spacing w:val="-4"/>
        </w:rPr>
        <w:t xml:space="preserve">Why </w:t>
      </w:r>
      <w:r w:rsidR="000B2163" w:rsidRPr="00665F59">
        <w:rPr>
          <w:rFonts w:cs="Times New Roman (Body CS)"/>
          <w:spacing w:val="-4"/>
        </w:rPr>
        <w:t>are we setting this goal? E.g. what are the benefits, specific reasons for this goal?</w:t>
      </w:r>
    </w:p>
    <w:p w14:paraId="284DB68F" w14:textId="78FA5813" w:rsidR="00326CC9" w:rsidRPr="004141B9" w:rsidRDefault="00326CC9" w:rsidP="00186EE8">
      <w:pPr>
        <w:pStyle w:val="NormalWeb"/>
        <w:spacing w:before="0" w:beforeAutospacing="0" w:after="225" w:afterAutospacing="0" w:line="336" w:lineRule="atLeast"/>
        <w:rPr>
          <w:rFonts w:asciiTheme="majorHAnsi" w:eastAsiaTheme="minorHAnsi" w:hAnsiTheme="majorHAnsi" w:cs="Arial"/>
          <w:color w:val="303030"/>
          <w:sz w:val="22"/>
          <w:szCs w:val="22"/>
          <w:lang w:eastAsia="en-US"/>
        </w:rPr>
        <w:sectPr w:rsidR="00326CC9" w:rsidRPr="004141B9" w:rsidSect="00665F59">
          <w:headerReference w:type="even" r:id="rId12"/>
          <w:headerReference w:type="default" r:id="rId13"/>
          <w:footerReference w:type="default" r:id="rId14"/>
          <w:pgSz w:w="11906" w:h="16838"/>
          <w:pgMar w:top="1440" w:right="1080" w:bottom="1440" w:left="1080" w:header="4535" w:footer="567" w:gutter="0"/>
          <w:cols w:space="708"/>
          <w:docGrid w:linePitch="360"/>
        </w:sectPr>
      </w:pPr>
    </w:p>
    <w:p w14:paraId="7263FA99" w14:textId="16C043CC" w:rsidR="0025052B" w:rsidRPr="0025052B" w:rsidRDefault="00FF3C58" w:rsidP="0015458A">
      <w:pPr>
        <w:pStyle w:val="Heading3indent"/>
      </w:pPr>
      <w:r w:rsidRPr="00BD4C65">
        <w:rPr>
          <w:rStyle w:val="Heading3Char"/>
          <w:noProof/>
          <w:lang w:eastAsia="en-AU"/>
        </w:rPr>
        <w:lastRenderedPageBreak/>
        <w:drawing>
          <wp:anchor distT="0" distB="0" distL="114300" distR="114300" simplePos="0" relativeHeight="251656704" behindDoc="0" locked="0" layoutInCell="1" allowOverlap="1" wp14:anchorId="11B4782F" wp14:editId="6049340C">
            <wp:simplePos x="0" y="0"/>
            <wp:positionH relativeFrom="column">
              <wp:posOffset>-69215</wp:posOffset>
            </wp:positionH>
            <wp:positionV relativeFrom="paragraph">
              <wp:posOffset>35560</wp:posOffset>
            </wp:positionV>
            <wp:extent cx="1137920" cy="900430"/>
            <wp:effectExtent l="0" t="0" r="5080" b="1270"/>
            <wp:wrapSquare wrapText="bothSides"/>
            <wp:docPr id="15" name="Picture 15" descr="Illustration of woman and man on a rising on a tick point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" name="Picture 15" descr="Illustration of woman and man on a rising on a tick pointing up"/>
                    <pic:cNvPicPr/>
                  </pic:nvPicPr>
                  <pic:blipFill rotWithShape="1"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" t="10448" r="2424" b="10066"/>
                    <a:stretch/>
                  </pic:blipFill>
                  <pic:spPr bwMode="auto">
                    <a:xfrm>
                      <a:off x="0" y="0"/>
                      <a:ext cx="1137920" cy="9004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25052B" w:rsidRPr="00BD4C65">
        <w:rPr>
          <w:rStyle w:val="Heading3Char"/>
        </w:rPr>
        <w:t>M</w:t>
      </w:r>
      <w:r w:rsidR="00BD4C65">
        <w:rPr>
          <w:rStyle w:val="Heading3Char"/>
        </w:rPr>
        <w:t>EASURABLE</w:t>
      </w:r>
    </w:p>
    <w:p w14:paraId="2138F703" w14:textId="7215F136" w:rsidR="00E731B1" w:rsidRDefault="002A5BA4" w:rsidP="00D63EE7">
      <w:pPr>
        <w:pStyle w:val="NormalIndent1"/>
      </w:pPr>
      <w:r>
        <w:rPr>
          <w:noProof/>
          <w:lang w:eastAsia="en-AU"/>
        </w:rPr>
        <w:drawing>
          <wp:anchor distT="0" distB="0" distL="114300" distR="114300" simplePos="0" relativeHeight="251660800" behindDoc="0" locked="0" layoutInCell="1" allowOverlap="1" wp14:anchorId="6E9A2068" wp14:editId="5E5B03CD">
            <wp:simplePos x="0" y="0"/>
            <wp:positionH relativeFrom="column">
              <wp:posOffset>34925</wp:posOffset>
            </wp:positionH>
            <wp:positionV relativeFrom="paragraph">
              <wp:posOffset>2364740</wp:posOffset>
            </wp:positionV>
            <wp:extent cx="1027430" cy="1127760"/>
            <wp:effectExtent l="0" t="0" r="1270" b="2540"/>
            <wp:wrapSquare wrapText="bothSides"/>
            <wp:docPr id="16" name="Picture 16" descr="Illustration of a man sitting on a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6" name="Picture 16" descr="Illustration of a man sitting on a trophy"/>
                    <pic:cNvPicPr/>
                  </pic:nvPicPr>
                  <pic:blipFill rotWithShape="1"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3" t="4509" r="10556" b="8503"/>
                    <a:stretch/>
                  </pic:blipFill>
                  <pic:spPr bwMode="auto">
                    <a:xfrm>
                      <a:off x="0" y="0"/>
                      <a:ext cx="1027430" cy="1127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cs="Arial"/>
          <w:b/>
          <w:bCs/>
          <w:noProof/>
          <w:color w:val="303030"/>
          <w:lang w:eastAsia="en-AU"/>
        </w:rPr>
        <mc:AlternateContent>
          <mc:Choice Requires="wps">
            <w:drawing>
              <wp:anchor distT="0" distB="215900" distL="114300" distR="114300" simplePos="0" relativeHeight="251652608" behindDoc="0" locked="0" layoutInCell="1" allowOverlap="1" wp14:anchorId="23A53317" wp14:editId="4ED38859">
                <wp:simplePos x="0" y="0"/>
                <wp:positionH relativeFrom="column">
                  <wp:posOffset>-6985</wp:posOffset>
                </wp:positionH>
                <wp:positionV relativeFrom="paragraph">
                  <wp:posOffset>895985</wp:posOffset>
                </wp:positionV>
                <wp:extent cx="6209665" cy="1335405"/>
                <wp:effectExtent l="0" t="0" r="635" b="0"/>
                <wp:wrapTopAndBottom/>
                <wp:docPr id="9" name="Rectangle 9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33540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156C507F" w14:textId="36173E4C" w:rsidR="0015458A" w:rsidRPr="00C94FAA" w:rsidRDefault="0015458A" w:rsidP="0015458A">
                            <w:pPr>
                              <w:pStyle w:val="Exampleheading"/>
                              <w:jc w:val="center"/>
                            </w:pPr>
                            <w:r w:rsidRPr="00C94FAA">
                              <w:t xml:space="preserve">EXAMPLE: </w:t>
                            </w:r>
                            <w:r>
                              <w:t>to determine if your goal is measurable</w:t>
                            </w:r>
                            <w:r w:rsidRPr="00C94FAA">
                              <w:t>:</w:t>
                            </w:r>
                          </w:p>
                          <w:p w14:paraId="7758E54F" w14:textId="5DD1BA6D" w:rsidR="0015458A" w:rsidRPr="004141B9" w:rsidRDefault="000251EB" w:rsidP="00D63EE7">
                            <w:pPr>
                              <w:pStyle w:val="Examplebody"/>
                            </w:pPr>
                            <w:r>
                              <w:t xml:space="preserve">Using the example above, the specific goal of ‘I will </w:t>
                            </w:r>
                            <w:r w:rsidR="005E542B">
                              <w:t>walk</w:t>
                            </w:r>
                            <w:r>
                              <w:t xml:space="preserve"> 15 minutes each day, 3 days a week’ –</w:t>
                            </w:r>
                            <w:r w:rsidR="00D63EE7">
                              <w:br/>
                            </w:r>
                            <w:r>
                              <w:t>shows you how the goal will be tracked and when the client knows they have achieved it.</w:t>
                            </w:r>
                            <w:r>
                              <w:br/>
                              <w:t>For example, if they walked 10 minutes on day 1, but 12 minutes on day 2, then they know</w:t>
                            </w:r>
                            <w:r>
                              <w:br/>
                              <w:t xml:space="preserve">they are making progress. The goal is measurable because it specifies </w:t>
                            </w:r>
                            <w:r w:rsidRPr="000251EB">
                              <w:rPr>
                                <w:rFonts w:asciiTheme="minorHAnsi" w:hAnsiTheme="minorHAnsi"/>
                                <w:color w:val="924B6C" w:themeColor="accent5"/>
                              </w:rPr>
                              <w:t>how many</w:t>
                            </w:r>
                            <w:r>
                              <w:t xml:space="preserve">, </w:t>
                            </w:r>
                            <w:r w:rsidRPr="000251EB">
                              <w:rPr>
                                <w:rFonts w:asciiTheme="minorHAnsi" w:hAnsiTheme="minorHAnsi"/>
                                <w:color w:val="924B6C" w:themeColor="accent5"/>
                              </w:rPr>
                              <w:t>how much</w:t>
                            </w:r>
                            <w:r>
                              <w:br/>
                              <w:t xml:space="preserve">and </w:t>
                            </w:r>
                            <w:r w:rsidRPr="000251EB">
                              <w:rPr>
                                <w:rFonts w:asciiTheme="minorHAnsi" w:hAnsiTheme="minorHAnsi"/>
                                <w:color w:val="924B6C" w:themeColor="accent5"/>
                              </w:rPr>
                              <w:t>when it will be achieved</w:t>
                            </w:r>
                            <w:r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23A53317" id="Rectangle 9" o:spid="_x0000_s1028" style="position:absolute;left:0;text-align:left;margin-left:-.55pt;margin-top:70.55pt;width:488.95pt;height:105.15pt;z-index:251652608;visibility:visible;mso-wrap-style:square;mso-width-percent:0;mso-height-percent:0;mso-wrap-distance-left:9pt;mso-wrap-distance-top:0;mso-wrap-distance-right:9pt;mso-wrap-distance-bottom:17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UatWtgIAAOwFAAAOAAAAZHJzL2Uyb0RvYy54bWysVN9P2zAQfp+0/8Hy+0hS2o5WpKgCMU1i&#10;gICJZ9dxmkiOz7PdJt1fv7OdhMLYHqa9OL5f352/3N35RddIshfG1qBymp2klAjFoajVNqffn64/&#10;nVFiHVMFk6BETg/C0ovVxw/nrV6KCVQgC2EIgii7bHVOK+f0Mkksr0TD7AloodBYgmmYQ9Fsk8Kw&#10;FtEbmUzSdJ60YAptgAtrUXsVjXQV8MtScHdXllY4InOKtblwmnBu/Jmsztlya5iuat6Xwf6hiobV&#10;CpOOUFfMMbIz9W9QTc0NWCjdCYcmgbKsuQhvwNdk6ZvXPFZMi/AWJMfqkSb7/2D57f7ekLrI6YIS&#10;xRr8RQ9IGlNbKcjC09Nqu0SvR31vesni1b+1K03jv/gK0gVKDyOlonOEo3I+SRfz+YwSjrbs9HQ2&#10;TWceNXkJ18a6LwIa4i85NZg+UMn2N9ZF18HFZ7Mg6+K6ljIIvk/EpTRkz/APM86FcrMQLnfNNyii&#10;Hjsl7f81qrEjovrsRc2krljUTgct1hj60OOHil+llsoXoMCXEqv0msTTFQkKN3eQwvtJ9SBK5Bkp&#10;mYTyRuTjyrNoqlghonr2x1oCoEcuMf+I3QO8x0rW0977+1ARBmQMTv9WWHziGBEyg3JjcFMrMO8B&#10;SDdmjv4DSZEaz5LrNl3owcnQcBsoDtiXBuLAWs2va+yOG2bdPTM4oTjLuHXcHR6lhDan0N8oqcD8&#10;fE/v/XFw0EpJixOfU/tjx4ygRH5VOFKLbDr1KyII09nnCQrm2LI5tqhdcwnYchnuN83D1fs7OVxL&#10;A80zLqe1z4ompjjmzil3ZhAuXdxEuN64WK+DG64FzdyNetTcg3ueffc/dc/M6H5EHE7XLQzbgS3f&#10;TEr09ZEK1jsHZR3GyDMdee3/AK6U0Nb9+vM761gOXi9LevULAAD//wMAUEsDBBQABgAIAAAAIQAF&#10;Mo/q4QAAAA8BAAAPAAAAZHJzL2Rvd25yZXYueG1sTE/JTsMwEL0j8Q/WIHFrnYRSShqnYlElDiDU&#10;Uu6TZIgjvESxm4a/Z3qCy2iWN28pNpM1YqQhdN4pSOcJCHK1bzrXKjh8bGcrECGia9B4Rwp+KMCm&#10;vLwoMG/8ye1o3MdWMIkLOSrQMfa5lKHWZDHMfU+Ob19+sBh5HFrZDHhicmtkliRLabFzrKCxpydN&#10;9ff+aBVkWfh8GRP9mm3fTPXed48R406p66vpec3lYQ0i0hT/PuCcgf1DycYqf3RNEEbBLE0ZyfvF&#10;uWHA/d2SA1UKbm7TBciykP9zlL8AAAD//wMAUEsBAi0AFAAGAAgAAAAhALaDOJL+AAAA4QEAABMA&#10;AAAAAAAAAAAAAAAAAAAAAFtDb250ZW50X1R5cGVzXS54bWxQSwECLQAUAAYACAAAACEAOP0h/9YA&#10;AACUAQAACwAAAAAAAAAAAAAAAAAvAQAAX3JlbHMvLnJlbHNQSwECLQAUAAYACAAAACEApVGrVrYC&#10;AADsBQAADgAAAAAAAAAAAAAAAAAuAgAAZHJzL2Uyb0RvYy54bWxQSwECLQAUAAYACAAAACEABTKP&#10;6uEAAAAPAQAADwAAAAAAAAAAAAAAAAAQBQAAZHJzL2Rvd25yZXYueG1sUEsFBgAAAAAEAAQA8wAA&#10;AB4GAAAAAA==&#10;" fillcolor="#ebd8e1 [664]" stroked="f" strokeweight="1pt">
                <v:fill opacity="26214f"/>
                <v:textbox>
                  <w:txbxContent>
                    <w:p w14:paraId="156C507F" w14:textId="36173E4C" w:rsidR="0015458A" w:rsidRPr="00C94FAA" w:rsidRDefault="0015458A" w:rsidP="0015458A">
                      <w:pPr>
                        <w:pStyle w:val="Exampleheading"/>
                        <w:jc w:val="center"/>
                      </w:pPr>
                      <w:r w:rsidRPr="00C94FAA">
                        <w:t xml:space="preserve">EXAMPLE: </w:t>
                      </w:r>
                      <w:r>
                        <w:t>to determine if your goal is measurable</w:t>
                      </w:r>
                      <w:r w:rsidRPr="00C94FAA">
                        <w:t>:</w:t>
                      </w:r>
                    </w:p>
                    <w:p w14:paraId="7758E54F" w14:textId="5DD1BA6D" w:rsidR="0015458A" w:rsidRPr="004141B9" w:rsidRDefault="000251EB" w:rsidP="00D63EE7">
                      <w:pPr>
                        <w:pStyle w:val="Examplebody"/>
                      </w:pPr>
                      <w:r>
                        <w:t xml:space="preserve">Using the example above, the specific goal of ‘I will </w:t>
                      </w:r>
                      <w:r w:rsidR="005E542B">
                        <w:t>walk</w:t>
                      </w:r>
                      <w:r>
                        <w:t xml:space="preserve"> 15 minutes each day, 3 days a week’ –</w:t>
                      </w:r>
                      <w:r w:rsidR="00D63EE7">
                        <w:br/>
                      </w:r>
                      <w:r>
                        <w:t>shows you how the goal will be tracked and when the client knows they have achieved it.</w:t>
                      </w:r>
                      <w:r>
                        <w:br/>
                        <w:t>For example, if they walked 10 minutes on day 1, but 12 minutes on day 2, then they know</w:t>
                      </w:r>
                      <w:r>
                        <w:br/>
                        <w:t xml:space="preserve">they are making progress. The goal is measurable because it specifies </w:t>
                      </w:r>
                      <w:r w:rsidRPr="000251EB">
                        <w:rPr>
                          <w:rFonts w:asciiTheme="minorHAnsi" w:hAnsiTheme="minorHAnsi"/>
                          <w:color w:val="924B6C" w:themeColor="accent5"/>
                        </w:rPr>
                        <w:t>how many</w:t>
                      </w:r>
                      <w:r>
                        <w:t xml:space="preserve">, </w:t>
                      </w:r>
                      <w:r w:rsidRPr="000251EB">
                        <w:rPr>
                          <w:rFonts w:asciiTheme="minorHAnsi" w:hAnsiTheme="minorHAnsi"/>
                          <w:color w:val="924B6C" w:themeColor="accent5"/>
                        </w:rPr>
                        <w:t>how much</w:t>
                      </w:r>
                      <w:r>
                        <w:br/>
                        <w:t xml:space="preserve">and </w:t>
                      </w:r>
                      <w:r w:rsidRPr="000251EB">
                        <w:rPr>
                          <w:rFonts w:asciiTheme="minorHAnsi" w:hAnsiTheme="minorHAnsi"/>
                          <w:color w:val="924B6C" w:themeColor="accent5"/>
                        </w:rPr>
                        <w:t>when it will be achieved</w:t>
                      </w:r>
                      <w:r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5D7C73">
        <w:t xml:space="preserve">Always include a measurable way to </w:t>
      </w:r>
      <w:r w:rsidR="009762F9">
        <w:t>monitor and track progress</w:t>
      </w:r>
      <w:r w:rsidR="00AE3A35">
        <w:t xml:space="preserve"> for each goal you set. </w:t>
      </w:r>
      <w:r w:rsidR="00E731B1">
        <w:t xml:space="preserve">When a client is able to see and </w:t>
      </w:r>
      <w:r w:rsidR="0038264B">
        <w:t>follow</w:t>
      </w:r>
      <w:r w:rsidR="00E731B1">
        <w:t xml:space="preserve"> their progress, they are more likely to stay o</w:t>
      </w:r>
      <w:r w:rsidR="00CF5E5E">
        <w:t>n</w:t>
      </w:r>
      <w:r w:rsidR="00E731B1">
        <w:t xml:space="preserve"> </w:t>
      </w:r>
      <w:r w:rsidR="00CF5E5E">
        <w:t xml:space="preserve">track </w:t>
      </w:r>
      <w:r w:rsidR="00D159F4">
        <w:t xml:space="preserve">and be motivated to achieve their goal. </w:t>
      </w:r>
    </w:p>
    <w:p w14:paraId="47741535" w14:textId="1F00B216" w:rsidR="00593AC4" w:rsidRPr="00BD4C65" w:rsidRDefault="003E219F" w:rsidP="00BD4C65">
      <w:pPr>
        <w:pStyle w:val="Heading3"/>
      </w:pPr>
      <w:r w:rsidRPr="00BD4C65">
        <w:t>Achievable</w:t>
      </w:r>
    </w:p>
    <w:p w14:paraId="55F86A27" w14:textId="49E3820B" w:rsidR="00D02726" w:rsidRDefault="002A5BA4" w:rsidP="00D63EE7">
      <w:pPr>
        <w:pStyle w:val="NormalIndent1"/>
      </w:pPr>
      <w:r>
        <w:rPr>
          <w:noProof/>
          <w:lang w:eastAsia="en-AU"/>
        </w:rPr>
        <w:drawing>
          <wp:anchor distT="0" distB="0" distL="114300" distR="114300" simplePos="0" relativeHeight="251661824" behindDoc="0" locked="0" layoutInCell="1" allowOverlap="1" wp14:anchorId="378E75EC" wp14:editId="6F4F3B53">
            <wp:simplePos x="0" y="0"/>
            <wp:positionH relativeFrom="column">
              <wp:posOffset>139700</wp:posOffset>
            </wp:positionH>
            <wp:positionV relativeFrom="paragraph">
              <wp:posOffset>2242185</wp:posOffset>
            </wp:positionV>
            <wp:extent cx="927100" cy="1078230"/>
            <wp:effectExtent l="0" t="0" r="0" b="1270"/>
            <wp:wrapSquare wrapText="bothSides"/>
            <wp:docPr id="17" name="Picture 17" descr="illustration of a woman hugging hers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illustration of a woman hugging herself"/>
                    <pic:cNvPicPr/>
                  </pic:nvPicPr>
                  <pic:blipFill rotWithShape="1"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9" t="5951" r="11255" b="5312"/>
                    <a:stretch/>
                  </pic:blipFill>
                  <pic:spPr bwMode="auto">
                    <a:xfrm>
                      <a:off x="0" y="0"/>
                      <a:ext cx="927100" cy="107823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b/>
          <w:bCs/>
          <w:noProof/>
          <w:lang w:eastAsia="en-AU"/>
        </w:rPr>
        <mc:AlternateContent>
          <mc:Choice Requires="wps">
            <w:drawing>
              <wp:anchor distT="0" distB="215900" distL="114300" distR="114300" simplePos="0" relativeHeight="251653632" behindDoc="0" locked="0" layoutInCell="1" allowOverlap="1" wp14:anchorId="1D0AC3A4" wp14:editId="3800B45E">
                <wp:simplePos x="0" y="0"/>
                <wp:positionH relativeFrom="column">
                  <wp:posOffset>-8890</wp:posOffset>
                </wp:positionH>
                <wp:positionV relativeFrom="paragraph">
                  <wp:posOffset>1092835</wp:posOffset>
                </wp:positionV>
                <wp:extent cx="6209665" cy="1010920"/>
                <wp:effectExtent l="0" t="0" r="635" b="5080"/>
                <wp:wrapTopAndBottom/>
                <wp:docPr id="10" name="Rectangle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01092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BB174B1" w14:textId="7163FB5A" w:rsidR="000F2F73" w:rsidRPr="00C94FAA" w:rsidRDefault="000F2F73" w:rsidP="000F2F73">
                            <w:pPr>
                              <w:pStyle w:val="Exampleheading"/>
                              <w:jc w:val="center"/>
                            </w:pPr>
                            <w:r w:rsidRPr="00C94FAA">
                              <w:t>EXAMPLE:</w:t>
                            </w:r>
                          </w:p>
                          <w:p w14:paraId="31D661E6" w14:textId="10D1DCAC" w:rsidR="000F2F73" w:rsidRPr="004141B9" w:rsidRDefault="000F2F73" w:rsidP="000F2F73">
                            <w:pPr>
                              <w:pStyle w:val="Examplebody"/>
                            </w:pPr>
                            <w:r>
                              <w:t>There needs to be a balance between setting achievable and challenging goals. If a goal is not sufficiently challenging, it will fail to motivate the client. However, if the client perceives the goal as being too hard, they will lose hope of achieving it.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D0AC3A4" id="Rectangle 10" o:spid="_x0000_s1029" style="position:absolute;left:0;text-align:left;margin-left:-.7pt;margin-top:86.05pt;width:488.95pt;height:79.6pt;z-index:251653632;visibility:visible;mso-wrap-style:square;mso-width-percent:0;mso-height-percent:0;mso-wrap-distance-left:9pt;mso-wrap-distance-top:0;mso-wrap-distance-right:9pt;mso-wrap-distance-bottom:17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9hX6uQIAAO4FAAAOAAAAZHJzL2Uyb0RvYy54bWysVE1v2zAMvQ/YfxB0Xx1nSdYGdYqgRYcB&#10;XVu0HXpWZDk2IImapMTOfv0oyXazrtth2MWW+PFIPpE8v+iUJHthXQO6oPnJhBKhOZSN3hb029P1&#10;h1NKnGe6ZBK0KOhBOHqxev/uvDVLMYUaZCksQRDtlq0paO29WWaZ47VQzJ2AERqVFVjFPF7tNist&#10;axFdyWw6mSyyFmxpLHDhHEqvkpKuIn5VCe7vqsoJT2RBMTcfvzZ+N+Gbrc7ZcmuZqRvep8H+IQvF&#10;Go1BR6gr5hnZ2eY3KNVwCw4qf8JBZVBVDRexBqwmn7yq5rFmRsRakBxnRprc/4Plt/t7S5oS3w7p&#10;0UzhGz0ga0xvpSAoQ4Ja45Zo92jubX9zeAzVdpVV4Y91kC6SehhJFZ0nHIWL6eRssZhTwlGXY5Fn&#10;04iavbgb6/xnAYqEQ0Etxo9ksv2N8xgSTQeTEM2BbMrrRsp4CZ0iLqUle4ZvzDgX2s+ju9ypr1Am&#10;OfbKpH9tFGNPJPHpi5hJU7MknQ1SDBw7MeDHNH4JLXVIQENIJWUZJFmgKxEUT/4gRbCT+kFUyDRS&#10;Mo3pjcjHmedJVbNSJPH8j7lEwIBcYfwRuwd4i5U8PCaW1NsHVxFHZHSe/C2x5Dx6xMig/eisGg32&#10;LQDpx8jJfiApURNY8t2mi134cWi4DZQH7EwLaWSd4dcNdscNc/6eWZxRbFfcO/4OP5WEtqDQnyip&#10;wf54Sx7scXRQS0mLM19Q933HrKBEftE4VGf5bBaWRLzM5p+wUYk91myONXqnLgFbLscNZ3g8Bnsv&#10;h2NlQT3jelqHqKhimmPsgnJvh8ulT7sIFxwX63U0w8VgmL/Rj4YH8MBz6P6n7plZ04+Ix+m6hWE/&#10;sOWrSUm2wVPDeuehauIYBaYTr/0L4FKJHdEvwLC1ju/R6mVNr34CAAD//wMAUEsDBBQABgAIAAAA&#10;IQALsqyZ4wAAAA8BAAAPAAAAZHJzL2Rvd25yZXYueG1sTE/LTsMwELwj8Q/WInFrnTjQQhqn4qFK&#10;HECoBe5ObOIIex3Fbhr+nuUEl5V2Z3Ye1Xb2jk1mjH1ACfkyA2awDbrHTsL7225xAywmhVq5gEbC&#10;t4mwrc/PKlXqcMK9mQ6pYySCsVQSbEpDyXlsrfEqLsNgkLDPMHqVaB07rkd1InHvuMiyFfeqR3Kw&#10;ajAP1rRfh6OXIET8eJoy+yx2L655Hfr7pNJeysuL+XFD424DLJk5/X3AbwfKDzUFa8IRdWROwiK/&#10;Iibd1yIHRoTb9eoaWCOhKPICeF3x/z3qHwAAAP//AwBQSwECLQAUAAYACAAAACEAtoM4kv4AAADh&#10;AQAAEwAAAAAAAAAAAAAAAAAAAAAAW0NvbnRlbnRfVHlwZXNdLnhtbFBLAQItABQABgAIAAAAIQA4&#10;/SH/1gAAAJQBAAALAAAAAAAAAAAAAAAAAC8BAABfcmVscy8ucmVsc1BLAQItABQABgAIAAAAIQBR&#10;9hX6uQIAAO4FAAAOAAAAAAAAAAAAAAAAAC4CAABkcnMvZTJvRG9jLnhtbFBLAQItABQABgAIAAAA&#10;IQALsqyZ4wAAAA8BAAAPAAAAAAAAAAAAAAAAABMFAABkcnMvZG93bnJldi54bWxQSwUGAAAAAAQA&#10;BADzAAAAIwYAAAAA&#10;" fillcolor="#ebd8e1 [664]" stroked="f" strokeweight="1pt">
                <v:fill opacity="26214f"/>
                <v:textbox>
                  <w:txbxContent>
                    <w:p w14:paraId="0BB174B1" w14:textId="7163FB5A" w:rsidR="000F2F73" w:rsidRPr="00C94FAA" w:rsidRDefault="000F2F73" w:rsidP="000F2F73">
                      <w:pPr>
                        <w:pStyle w:val="Exampleheading"/>
                        <w:jc w:val="center"/>
                      </w:pPr>
                      <w:r w:rsidRPr="00C94FAA">
                        <w:t>EXAMPLE:</w:t>
                      </w:r>
                    </w:p>
                    <w:p w14:paraId="31D661E6" w14:textId="10D1DCAC" w:rsidR="000F2F73" w:rsidRPr="004141B9" w:rsidRDefault="000F2F73" w:rsidP="000F2F73">
                      <w:pPr>
                        <w:pStyle w:val="Examplebody"/>
                      </w:pPr>
                      <w:r>
                        <w:t>There needs to be a balance between setting achievable and challenging goals. If a goal is not sufficiently challenging, it will fail to motivate the client. However, if the client perceives the goal as being too hard, they will lose hope of achieving it.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9D36AC">
        <w:t xml:space="preserve">Assess and discuss with the client whether the goal is achievable. </w:t>
      </w:r>
      <w:r w:rsidR="006E1C26">
        <w:t xml:space="preserve">For a goal to be achievable </w:t>
      </w:r>
      <w:r w:rsidR="00A2178D">
        <w:t>it must be about something of interest to the client,</w:t>
      </w:r>
      <w:r w:rsidR="00C828EB">
        <w:t xml:space="preserve"> realistic to achieve and also challenging. </w:t>
      </w:r>
      <w:r w:rsidR="006B1DB9">
        <w:t xml:space="preserve">Discussing what needs to be done to achieve the goal often </w:t>
      </w:r>
      <w:r w:rsidR="0060334D">
        <w:t>indicates whether the client is motivated and willing to do it.</w:t>
      </w:r>
    </w:p>
    <w:p w14:paraId="4CDAB0E8" w14:textId="4CBBCBD0" w:rsidR="00D25995" w:rsidRPr="00BD4C65" w:rsidRDefault="00D25995" w:rsidP="00BD4C65">
      <w:pPr>
        <w:pStyle w:val="Heading3"/>
      </w:pPr>
      <w:r w:rsidRPr="00BD4C65">
        <w:t>Relevant</w:t>
      </w:r>
    </w:p>
    <w:p w14:paraId="5DD17B65" w14:textId="2E9213EA" w:rsidR="00D25995" w:rsidRDefault="0060334D" w:rsidP="00D63EE7">
      <w:pPr>
        <w:pStyle w:val="NormalIndent1"/>
      </w:pPr>
      <w:r>
        <w:t>Goals need to</w:t>
      </w:r>
      <w:r w:rsidR="004E3AA4">
        <w:t xml:space="preserve"> be</w:t>
      </w:r>
      <w:r>
        <w:t xml:space="preserve"> relevant to </w:t>
      </w:r>
      <w:r w:rsidR="004E3AA4">
        <w:t xml:space="preserve">the </w:t>
      </w:r>
      <w:r>
        <w:t xml:space="preserve">client. This means they have to </w:t>
      </w:r>
      <w:r w:rsidR="0038264B">
        <w:t xml:space="preserve">be </w:t>
      </w:r>
      <w:r w:rsidR="007518C0">
        <w:t xml:space="preserve">meaningful and align with </w:t>
      </w:r>
      <w:r w:rsidR="004E3AA4">
        <w:t>client’s</w:t>
      </w:r>
      <w:r w:rsidR="0038264B">
        <w:t xml:space="preserve"> needs and wants</w:t>
      </w:r>
      <w:r w:rsidR="007518C0">
        <w:t xml:space="preserve">. The deeper the connection between the client and the goal, the higher the chances are of </w:t>
      </w:r>
      <w:r w:rsidR="007F1A72">
        <w:t xml:space="preserve">them </w:t>
      </w:r>
      <w:r w:rsidR="0023367B">
        <w:t xml:space="preserve">staying motivated and on track to </w:t>
      </w:r>
      <w:r w:rsidR="007518C0">
        <w:t xml:space="preserve">achieving it. </w:t>
      </w:r>
    </w:p>
    <w:p w14:paraId="02D8F5B9" w14:textId="4D7F5A9F" w:rsidR="000F2F73" w:rsidRDefault="002A5BA4">
      <w:pPr>
        <w:spacing w:before="0" w:after="160" w:line="259" w:lineRule="auto"/>
        <w:rPr>
          <w:rFonts w:cs="Arial"/>
          <w:b/>
          <w:bCs/>
          <w:color w:val="303030"/>
        </w:rPr>
      </w:pPr>
      <w:r>
        <w:rPr>
          <w:b/>
          <w:bCs/>
          <w:noProof/>
          <w:lang w:eastAsia="en-AU"/>
        </w:rPr>
        <mc:AlternateContent>
          <mc:Choice Requires="wps">
            <w:drawing>
              <wp:anchor distT="0" distB="215900" distL="114300" distR="114300" simplePos="0" relativeHeight="251654656" behindDoc="0" locked="0" layoutInCell="1" allowOverlap="1" wp14:anchorId="66FB3508" wp14:editId="71B7F6E6">
                <wp:simplePos x="0" y="0"/>
                <wp:positionH relativeFrom="column">
                  <wp:posOffset>-6350</wp:posOffset>
                </wp:positionH>
                <wp:positionV relativeFrom="paragraph">
                  <wp:posOffset>207645</wp:posOffset>
                </wp:positionV>
                <wp:extent cx="6209665" cy="1160145"/>
                <wp:effectExtent l="0" t="0" r="635" b="0"/>
                <wp:wrapTopAndBottom/>
                <wp:docPr id="11" name="Rectangle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116014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075ADEB5" w14:textId="77777777" w:rsidR="000F2F73" w:rsidRPr="00C94FAA" w:rsidRDefault="000F2F73" w:rsidP="000F2F73">
                            <w:pPr>
                              <w:pStyle w:val="Exampleheading"/>
                              <w:jc w:val="center"/>
                            </w:pPr>
                            <w:r w:rsidRPr="00C94FAA">
                              <w:t>EXAMPLE:</w:t>
                            </w:r>
                          </w:p>
                          <w:p w14:paraId="441E8644" w14:textId="49897665" w:rsidR="000F2F73" w:rsidRPr="004141B9" w:rsidRDefault="000F2F73" w:rsidP="000F2F73">
                            <w:pPr>
                              <w:pStyle w:val="Examplebody"/>
                            </w:pPr>
                            <w:r>
                              <w:t xml:space="preserve">Say a client wants to improve their aerobic fitness but </w:t>
                            </w:r>
                            <w:r w:rsidR="00B92372">
                              <w:t>does not</w:t>
                            </w:r>
                            <w:r w:rsidR="005567F8">
                              <w:t xml:space="preserve"> enjoy</w:t>
                            </w:r>
                            <w:r>
                              <w:t xml:space="preserve"> walking, do not </w:t>
                            </w:r>
                            <w:r w:rsidR="00253FE2">
                              <w:t>suggest</w:t>
                            </w:r>
                            <w:r>
                              <w:t xml:space="preserve"> walking for 15 minutes a day, 3 times a week as one of their SMART</w:t>
                            </w:r>
                            <w:r w:rsidR="000C51E1">
                              <w:t>A</w:t>
                            </w:r>
                            <w:r>
                              <w:t xml:space="preserve"> goals. Rather, d</w:t>
                            </w:r>
                            <w:r w:rsidR="00253FE2">
                              <w:t>iscuss with the client</w:t>
                            </w:r>
                            <w:r>
                              <w:t xml:space="preserve"> a SMART</w:t>
                            </w:r>
                            <w:r w:rsidR="000C51E1">
                              <w:t>A</w:t>
                            </w:r>
                            <w:r>
                              <w:t xml:space="preserve"> goal that is aligned to their interests and that improves their aerobic fitness. For example, gardening, shopping more regularly, or aqua classes</w:t>
                            </w:r>
                            <w:r w:rsidRPr="00662DF9">
                              <w:t>.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66FB3508" id="Rectangle 11" o:spid="_x0000_s1030" style="position:absolute;margin-left:-.5pt;margin-top:16.35pt;width:488.95pt;height:91.35pt;z-index:251654656;visibility:visible;mso-wrap-style:square;mso-width-percent:0;mso-height-percent:0;mso-wrap-distance-left:9pt;mso-wrap-distance-top:0;mso-wrap-distance-right:9pt;mso-wrap-distance-bottom:17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9xw3twIAAO4FAAAOAAAAZHJzL2Uyb0RvYy54bWysVN9P2zAQfp+0/8Hy+0hStR1UpKgCMU1i&#10;gICJZ9exm0iOz7Pdpt1fv7OdhMLYHqa9JPb9+O7u892dX+xbRXbCugZ0SYuTnBKhOVSN3pT0+9P1&#10;p1NKnGe6Ygq0KOlBOHqx/PjhvDMLMYEaVCUsQRDtFp0pae29WWSZ47VomTsBIzQqJdiWebzaTVZZ&#10;1iF6q7JJns+zDmxlLHDhHEqvkpIuI76Ugvs7KZ3wRJUUc/Pxa+N3Hb7Z8pwtNpaZuuF9GuwfsmhZ&#10;ozHoCHXFPCNb2/wG1TbcggPpTzi0GUjZcBFrwGqK/E01jzUzItaC5Dgz0uT+Hyy/3d1b0lT4dgUl&#10;mrX4Rg/IGtMbJQjKkKDOuAXaPZp7298cHkO1e2nb8Mc6yD6SehhJFXtPOArnk/xsPp9RwlFXFPO8&#10;mM4CavbibqzzXwS0JBxKajF+JJPtbpxPpoNJiOZANdV1o1S8hE4Rl8qSHcM3ZpwL7WfRXW3bb1Al&#10;OfZK3r82irEnkvj0RcyUqVmSTgcp5hg7MeDHjF+FVjokoCGkkrIMkizQlQiKJ39QItgp/SAkMo2U&#10;TGJ6I/Jx5kVS1awSSTz7Yy4RMCBLjD9i9wDvsRIfE0vq7YOriCMyOud/SyyVOHrEyKD96Nw2Gux7&#10;AMqPkZP9QFKiJrDk9+t97MLp0HBrqA7YmRbSyDrDrxvsjhvm/D2zOKM4zbh3/B1+pIKupNCfKKnB&#10;/nxPHuxxdFBLSYczX1L3Y8usoER91ThUZ8V0GpZEvExnnyd4scea9bFGb9tLwJbDucHs4jHYezUc&#10;pYX2GdfTKkRFFdMcY5eUeztcLn3aRbjguFitohkuBsP8jX40PIAHnkP3P+2fmTX9iHicrlsY9gNb&#10;vJmUZBs8Nay2HmQTxygwnXjtXwCXSmzrfgGGrXV8j1Yva3r5CwAA//8DAFBLAwQUAAYACAAAACEA&#10;x0cseOMAAAAOAQAADwAAAGRycy9kb3ducmV2LnhtbEyPy07DMBBF90j8gzVI7FonBlqaxql4qBIL&#10;EGpp905s4gh7HMVuGv6eYQWbkUZX93HKzeQdG80Qu4AS8nkGzGATdIethMPHdnYPLCaFWrmARsK3&#10;ibCpLi9KVehwxp0Z96llFIKxUBJsSn3BeWys8SrOQ2+QtM8weJXoHVquB3WmcO+4yLIF96pDarCq&#10;N0/WNF/7k5cgRDy+jJl9Fds3V7/33WNSaSfl9dX0vKbzsAaWzJT+HPDLQPuhomF1OKGOzEmY5cST&#10;JNyIJTDSV8vFClhNDfndLfCq5P8xqh8AAAD//wMAUEsBAi0AFAAGAAgAAAAhALaDOJL+AAAA4QEA&#10;ABMAAAAAAAAAAAAAAAAAAAAAAFtDb250ZW50X1R5cGVzXS54bWxQSwECLQAUAAYACAAAACEAOP0h&#10;/9YAAACUAQAACwAAAAAAAAAAAAAAAAAvAQAAX3JlbHMvLnJlbHNQSwECLQAUAAYACAAAACEAlvcc&#10;N7cCAADuBQAADgAAAAAAAAAAAAAAAAAuAgAAZHJzL2Uyb0RvYy54bWxQSwECLQAUAAYACAAAACEA&#10;x0cseOMAAAAOAQAADwAAAAAAAAAAAAAAAAARBQAAZHJzL2Rvd25yZXYueG1sUEsFBgAAAAAEAAQA&#10;8wAAACEGAAAAAA==&#10;" fillcolor="#ebd8e1 [664]" stroked="f" strokeweight="1pt">
                <v:fill opacity="26214f"/>
                <v:textbox>
                  <w:txbxContent>
                    <w:p w14:paraId="075ADEB5" w14:textId="77777777" w:rsidR="000F2F73" w:rsidRPr="00C94FAA" w:rsidRDefault="000F2F73" w:rsidP="000F2F73">
                      <w:pPr>
                        <w:pStyle w:val="Exampleheading"/>
                        <w:jc w:val="center"/>
                      </w:pPr>
                      <w:r w:rsidRPr="00C94FAA">
                        <w:t>EXAMPLE:</w:t>
                      </w:r>
                    </w:p>
                    <w:p w14:paraId="441E8644" w14:textId="49897665" w:rsidR="000F2F73" w:rsidRPr="004141B9" w:rsidRDefault="000F2F73" w:rsidP="000F2F73">
                      <w:pPr>
                        <w:pStyle w:val="Examplebody"/>
                      </w:pPr>
                      <w:r>
                        <w:t xml:space="preserve">Say a client wants to improve their aerobic fitness but </w:t>
                      </w:r>
                      <w:r w:rsidR="00B92372">
                        <w:t>does not</w:t>
                      </w:r>
                      <w:r w:rsidR="005567F8">
                        <w:t xml:space="preserve"> enjoy</w:t>
                      </w:r>
                      <w:r>
                        <w:t xml:space="preserve"> walking, do not </w:t>
                      </w:r>
                      <w:r w:rsidR="00253FE2">
                        <w:t>suggest</w:t>
                      </w:r>
                      <w:r>
                        <w:t xml:space="preserve"> walking for 15 minutes a day, 3 times a week as one of their SMART</w:t>
                      </w:r>
                      <w:r w:rsidR="000C51E1">
                        <w:t>A</w:t>
                      </w:r>
                      <w:r>
                        <w:t xml:space="preserve"> goals. Rather, d</w:t>
                      </w:r>
                      <w:r w:rsidR="00253FE2">
                        <w:t>iscuss with the client</w:t>
                      </w:r>
                      <w:r>
                        <w:t xml:space="preserve"> a SMART</w:t>
                      </w:r>
                      <w:r w:rsidR="000C51E1">
                        <w:t>A</w:t>
                      </w:r>
                      <w:r>
                        <w:t xml:space="preserve"> goal that is aligned to their interests and that improves their aerobic fitness. For example, gardening, shopping more regularly, or aqua classes</w:t>
                      </w:r>
                      <w:r w:rsidRPr="00662DF9">
                        <w:t>.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0F2F73">
        <w:rPr>
          <w:rFonts w:cs="Arial"/>
          <w:b/>
          <w:bCs/>
          <w:color w:val="303030"/>
        </w:rPr>
        <w:br w:type="page"/>
      </w:r>
    </w:p>
    <w:p w14:paraId="74D79DB7" w14:textId="66C0BB1E" w:rsidR="009E66F7" w:rsidRDefault="00853739" w:rsidP="008802AC">
      <w:pPr>
        <w:pStyle w:val="Heading3indent"/>
      </w:pPr>
      <w:r w:rsidRPr="00BD4C65">
        <w:rPr>
          <w:rStyle w:val="Heading3Char"/>
          <w:noProof/>
          <w:lang w:eastAsia="en-AU"/>
        </w:rPr>
        <w:lastRenderedPageBreak/>
        <w:drawing>
          <wp:anchor distT="0" distB="0" distL="114300" distR="114300" simplePos="0" relativeHeight="251662848" behindDoc="0" locked="0" layoutInCell="1" allowOverlap="1" wp14:anchorId="027AFD1A" wp14:editId="1BC8A23F">
            <wp:simplePos x="0" y="0"/>
            <wp:positionH relativeFrom="column">
              <wp:posOffset>-121920</wp:posOffset>
            </wp:positionH>
            <wp:positionV relativeFrom="paragraph">
              <wp:posOffset>2540</wp:posOffset>
            </wp:positionV>
            <wp:extent cx="1190625" cy="1048385"/>
            <wp:effectExtent l="0" t="0" r="3175" b="5715"/>
            <wp:wrapSquare wrapText="bothSides"/>
            <wp:docPr id="18" name="Picture 18" descr="illustration of a man holding a pencil ticking off calend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8" name="Picture 18" descr="illustration of a man holding a pencil ticking off calendar "/>
                    <pic:cNvPicPr/>
                  </pic:nvPicPr>
                  <pic:blipFill rotWithShape="1"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 t="7030" r="5507" b="7970"/>
                    <a:stretch/>
                  </pic:blipFill>
                  <pic:spPr bwMode="auto">
                    <a:xfrm>
                      <a:off x="0" y="0"/>
                      <a:ext cx="1190625" cy="104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CB647B" w:rsidRPr="00BD4C65">
        <w:rPr>
          <w:rStyle w:val="Heading3Char"/>
        </w:rPr>
        <w:t>T</w:t>
      </w:r>
      <w:r w:rsidR="00BD4C65">
        <w:rPr>
          <w:rStyle w:val="Heading3Char"/>
        </w:rPr>
        <w:t>IME-LIMITED</w:t>
      </w:r>
    </w:p>
    <w:p w14:paraId="0F1A157B" w14:textId="317ECB83" w:rsidR="00CB647B" w:rsidRDefault="00BD4C65" w:rsidP="00D63EE7">
      <w:pPr>
        <w:pStyle w:val="NormalIndent1"/>
      </w:pPr>
      <w:r>
        <w:rPr>
          <w:noProof/>
          <w:lang w:eastAsia="en-AU"/>
        </w:rPr>
        <w:drawing>
          <wp:anchor distT="0" distB="0" distL="114300" distR="114300" simplePos="0" relativeHeight="251668992" behindDoc="0" locked="0" layoutInCell="1" allowOverlap="1" wp14:anchorId="653514DB" wp14:editId="3364AF82">
            <wp:simplePos x="0" y="0"/>
            <wp:positionH relativeFrom="margin">
              <wp:posOffset>0</wp:posOffset>
            </wp:positionH>
            <wp:positionV relativeFrom="paragraph">
              <wp:posOffset>2112010</wp:posOffset>
            </wp:positionV>
            <wp:extent cx="1141292" cy="1133475"/>
            <wp:effectExtent l="0" t="0" r="0" b="0"/>
            <wp:wrapNone/>
            <wp:docPr id="26" name="Picture 26" descr="Illustration of hands wrapped around heart. The heart having arrows around it representing a cyc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6" name="Picture 26" descr="Illustration of hands wrapped around heart. The heart having arrows around it representing a cycle.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92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8802AC">
        <w:rPr>
          <w:rFonts w:cs="Arial"/>
          <w:b/>
          <w:bCs/>
          <w:noProof/>
          <w:color w:val="303030"/>
          <w:lang w:eastAsia="en-AU"/>
        </w:rPr>
        <mc:AlternateContent>
          <mc:Choice Requires="wps">
            <w:drawing>
              <wp:anchor distT="0" distB="215900" distL="114300" distR="114300" simplePos="0" relativeHeight="251655680" behindDoc="0" locked="0" layoutInCell="1" allowOverlap="1" wp14:anchorId="1182F460" wp14:editId="757431CE">
                <wp:simplePos x="0" y="0"/>
                <wp:positionH relativeFrom="column">
                  <wp:posOffset>0</wp:posOffset>
                </wp:positionH>
                <wp:positionV relativeFrom="paragraph">
                  <wp:posOffset>1174750</wp:posOffset>
                </wp:positionV>
                <wp:extent cx="6209665" cy="843915"/>
                <wp:effectExtent l="0" t="0" r="635" b="0"/>
                <wp:wrapTopAndBottom/>
                <wp:docPr id="12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09665" cy="843915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75BAF51E" w14:textId="77777777" w:rsidR="008802AC" w:rsidRPr="00C94FAA" w:rsidRDefault="008802AC" w:rsidP="008802AC">
                            <w:pPr>
                              <w:pStyle w:val="Exampleheading"/>
                              <w:jc w:val="center"/>
                            </w:pPr>
                            <w:r w:rsidRPr="00C94FAA">
                              <w:t>EXAMPLE:</w:t>
                            </w:r>
                          </w:p>
                          <w:p w14:paraId="205A7191" w14:textId="3CE0779E" w:rsidR="008802AC" w:rsidRPr="004141B9" w:rsidRDefault="008802AC" w:rsidP="008802AC">
                            <w:pPr>
                              <w:pStyle w:val="Examplebody"/>
                            </w:pPr>
                            <w:r w:rsidRPr="008802AC">
                              <w:rPr>
                                <w:rFonts w:asciiTheme="minorHAnsi" w:hAnsiTheme="minorHAnsi"/>
                                <w:color w:val="924B6C" w:themeColor="accent5"/>
                              </w:rPr>
                              <w:t>Generic goal:</w:t>
                            </w:r>
                            <w:r w:rsidRPr="008802AC">
                              <w:rPr>
                                <w:color w:val="924B6C" w:themeColor="accent5"/>
                              </w:rPr>
                              <w:t xml:space="preserve"> </w:t>
                            </w:r>
                            <w:r>
                              <w:t xml:space="preserve">I want to be able to dress myself </w:t>
                            </w:r>
                            <w:r>
                              <w:br/>
                            </w:r>
                            <w:r w:rsidRPr="008802AC">
                              <w:rPr>
                                <w:rFonts w:asciiTheme="minorHAnsi" w:hAnsiTheme="minorHAnsi"/>
                                <w:color w:val="924B6C" w:themeColor="accent5"/>
                              </w:rPr>
                              <w:t>Specific goal:</w:t>
                            </w:r>
                            <w:r w:rsidRPr="008802AC">
                              <w:rPr>
                                <w:color w:val="924B6C" w:themeColor="accent5"/>
                              </w:rPr>
                              <w:t xml:space="preserve"> </w:t>
                            </w:r>
                            <w:r>
                              <w:t>I want to be able to dress myself independently, with no assistance in six weeks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1182F460" id="Rectangle 12" o:spid="_x0000_s1031" style="position:absolute;left:0;text-align:left;margin-left:0;margin-top:92.5pt;width:488.95pt;height:66.45pt;z-index:251655680;visibility:visible;mso-wrap-style:square;mso-width-percent:0;mso-height-percent:0;mso-wrap-distance-left:9pt;mso-wrap-distance-top:0;mso-wrap-distance-right:9pt;mso-wrap-distance-bottom:17pt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h4WMjtgIAAO0FAAAOAAAAZHJzL2Uyb0RvYy54bWysVE1v2zAMvQ/YfxB0Xx1nSZYGdYqgRYcB&#10;XVu0HXpWZDk2IImapMTOfv0oyXGyrtth2MUWvx6pJ5IXl52SZCesa0AXND8bUSI0h7LRm4J+e775&#10;MKfEeaZLJkGLgu6Fo5fL9+8uWrMQY6hBlsISBNFu0ZqC1t6bRZY5XgvF3BkYodFYgVXMo2g3WWlZ&#10;i+hKZuPRaJa1YEtjgQvnUHudjHQZ8atKcH9fVU54IguKtfn4tfG7Dt9secEWG8tM3fC+DPYPVSjW&#10;aEw6QF0zz8jWNr9BqYZbcFD5Mw4qg6pquIh3wNvko1e3eaqZEfEuSI4zA03u/8Hyu92DJU2Jbzem&#10;RDOFb/SIrDG9kYKgDglqjVug35N5sL3k8Bhu21VWhT/eg3SR1P1Aqug84aicjUfns9mUEo62+eTj&#10;eT4NoNkx2ljnPwtQJBwKajF95JLtbp1PrgeXkMyBbMqbRsoohEYRV9KSHcMnZpwL7acxXG7VVyiT&#10;Hltl1D82qrElknp+VDNpapa0k4MWa4yNGPBjxb+kljoUoCGUkqoMmiywlfiJJ7+XIvhJ/SgqJBoZ&#10;GcfyBuTTyvNkqlkpknr6x1oiYECuMP+A3QO8xUre0977h1ARJ2QIHv2tsHTFISJmBu2HYNVosG8B&#10;SD9kTv4HkhI1gSXfrbvYhLE1gmYN5R4b00KaWGf4TYPdccucf2AWRxSHGdeOv8dPJaEtKPQnSmqw&#10;P97SB3+cHLRS0uLIF9R93zIrKJFfNM7UeT6ZhB0Rhcn00xgFe2pZn1r0Vl0BtlyOC87weAz+Xh6O&#10;lQX1gttpFbKiiWmOuQvKvT0IVz6tItxvXKxW0Q33gmH+Vj8ZHsADz6H7n7sXZk0/Ih6H6w4O64Et&#10;Xk1K8g2RGlZbD1UTx+jIa/8CuFNiW/f7LyytUzl6Hbf08icAAAD//wMAUEsDBBQABgAIAAAAIQAE&#10;hZ+a3wAAAA0BAAAPAAAAZHJzL2Rvd25yZXYueG1sTE/JTsMwEL0j8Q/WIHGjToOgbRqnYlElDiDU&#10;0t4nsYkjvETxNA1/z3CCy+jNPM1bys3knRjNkLoYFMxnGQgTmqi70Co4fGxvliASYdDoYjAKvk2C&#10;TXV5UWKh4znszLinVrBISAUqsER9IWVqrPGYZrE3gbnPOHgkXodW6gHPLO6dzLPsXnrsAjtY7M2T&#10;Nc3X/uQV5Hk6voyZfc23b65+77tHQtopdX01Pa95PKxBkJno7wN+O3B+qDhYHU9BJ+EUcBvi6/KO&#10;AdOrxWIFolZwO2cgq1L+b1H9AAAA//8DAFBLAQItABQABgAIAAAAIQC2gziS/gAAAOEBAAATAAAA&#10;AAAAAAAAAAAAAAAAAABbQ29udGVudF9UeXBlc10ueG1sUEsBAi0AFAAGAAgAAAAhADj9If/WAAAA&#10;lAEAAAsAAAAAAAAAAAAAAAAALwEAAF9yZWxzLy5yZWxzUEsBAi0AFAAGAAgAAAAhACHhYyO2AgAA&#10;7QUAAA4AAAAAAAAAAAAAAAAALgIAAGRycy9lMm9Eb2MueG1sUEsBAi0AFAAGAAgAAAAhAASFn5rf&#10;AAAADQEAAA8AAAAAAAAAAAAAAAAAEAUAAGRycy9kb3ducmV2LnhtbFBLBQYAAAAABAAEAPMAAAAc&#10;BgAAAAA=&#10;" fillcolor="#ebd8e1 [664]" stroked="f" strokeweight="1pt">
                <v:fill opacity="26214f"/>
                <v:textbox>
                  <w:txbxContent>
                    <w:p w14:paraId="75BAF51E" w14:textId="77777777" w:rsidR="008802AC" w:rsidRPr="00C94FAA" w:rsidRDefault="008802AC" w:rsidP="008802AC">
                      <w:pPr>
                        <w:pStyle w:val="Exampleheading"/>
                        <w:jc w:val="center"/>
                      </w:pPr>
                      <w:r w:rsidRPr="00C94FAA">
                        <w:t>EXAMPLE:</w:t>
                      </w:r>
                    </w:p>
                    <w:p w14:paraId="205A7191" w14:textId="3CE0779E" w:rsidR="008802AC" w:rsidRPr="004141B9" w:rsidRDefault="008802AC" w:rsidP="008802AC">
                      <w:pPr>
                        <w:pStyle w:val="Examplebody"/>
                      </w:pPr>
                      <w:r w:rsidRPr="008802AC">
                        <w:rPr>
                          <w:rFonts w:asciiTheme="minorHAnsi" w:hAnsiTheme="minorHAnsi"/>
                          <w:color w:val="924B6C" w:themeColor="accent5"/>
                        </w:rPr>
                        <w:t>Generic goal:</w:t>
                      </w:r>
                      <w:r w:rsidRPr="008802AC">
                        <w:rPr>
                          <w:color w:val="924B6C" w:themeColor="accent5"/>
                        </w:rPr>
                        <w:t xml:space="preserve"> </w:t>
                      </w:r>
                      <w:r>
                        <w:t xml:space="preserve">I want to be able to dress myself </w:t>
                      </w:r>
                      <w:r>
                        <w:br/>
                      </w:r>
                      <w:r w:rsidRPr="008802AC">
                        <w:rPr>
                          <w:rFonts w:asciiTheme="minorHAnsi" w:hAnsiTheme="minorHAnsi"/>
                          <w:color w:val="924B6C" w:themeColor="accent5"/>
                        </w:rPr>
                        <w:t>Specific goal:</w:t>
                      </w:r>
                      <w:r w:rsidRPr="008802AC">
                        <w:rPr>
                          <w:color w:val="924B6C" w:themeColor="accent5"/>
                        </w:rPr>
                        <w:t xml:space="preserve"> </w:t>
                      </w:r>
                      <w:r>
                        <w:t>I want to be able to dress myself independently, with no assistance in six weeks</w:t>
                      </w:r>
                    </w:p>
                  </w:txbxContent>
                </v:textbox>
                <w10:wrap type="topAndBottom"/>
              </v:rect>
            </w:pict>
          </mc:Fallback>
        </mc:AlternateContent>
      </w:r>
      <w:r w:rsidR="00CB647B">
        <w:t xml:space="preserve">A goal should be grounded in a timeframe. </w:t>
      </w:r>
      <w:r w:rsidR="00235AB5">
        <w:t xml:space="preserve">This is easier to do when </w:t>
      </w:r>
      <w:r w:rsidR="001C6C9E">
        <w:t>services are within</w:t>
      </w:r>
      <w:r w:rsidR="002A5BA4">
        <w:br/>
      </w:r>
      <w:r w:rsidR="001C6C9E">
        <w:t xml:space="preserve">a </w:t>
      </w:r>
      <w:r w:rsidR="00B92372">
        <w:t>time-limited</w:t>
      </w:r>
      <w:r w:rsidR="001C6C9E">
        <w:t xml:space="preserve"> period. However, a general rule in </w:t>
      </w:r>
      <w:r w:rsidR="000E510D">
        <w:t>goal setting</w:t>
      </w:r>
      <w:r w:rsidR="001C6C9E">
        <w:t xml:space="preserve"> is that all goals </w:t>
      </w:r>
      <w:r w:rsidR="000E510D">
        <w:t xml:space="preserve">require a timeframe or else </w:t>
      </w:r>
      <w:r w:rsidR="008D1405">
        <w:t>there is</w:t>
      </w:r>
      <w:r w:rsidR="000E510D">
        <w:t xml:space="preserve"> no urgency or motivation to achieve </w:t>
      </w:r>
      <w:r w:rsidR="050CD7C1">
        <w:t>them</w:t>
      </w:r>
      <w:r w:rsidR="000E510D">
        <w:t xml:space="preserve">. Deadlines </w:t>
      </w:r>
      <w:r w:rsidR="000714EF">
        <w:t xml:space="preserve">are what make most people switch to action. However, </w:t>
      </w:r>
      <w:r w:rsidR="00B92372">
        <w:t>it is</w:t>
      </w:r>
      <w:r w:rsidR="000714EF">
        <w:t xml:space="preserve"> important to not be overly stringent</w:t>
      </w:r>
      <w:r w:rsidR="0038264B">
        <w:t>;</w:t>
      </w:r>
      <w:r w:rsidR="000714EF">
        <w:t xml:space="preserve"> goal timeframes need to </w:t>
      </w:r>
      <w:r w:rsidR="00CB3C0E">
        <w:t xml:space="preserve">be </w:t>
      </w:r>
      <w:r w:rsidR="000714EF">
        <w:t xml:space="preserve">tied to a client’s ability and capacity to achieve it. </w:t>
      </w:r>
    </w:p>
    <w:p w14:paraId="0C57C769" w14:textId="685232B6" w:rsidR="00806F04" w:rsidRDefault="00806F04" w:rsidP="00BD4C65">
      <w:pPr>
        <w:pStyle w:val="Heading3"/>
        <w:ind w:left="1151" w:firstLine="720"/>
      </w:pPr>
      <w:r>
        <w:t>Agreed</w:t>
      </w:r>
    </w:p>
    <w:p w14:paraId="69A07FA8" w14:textId="133178A2" w:rsidR="00806F04" w:rsidRDefault="003F2EB3" w:rsidP="003F2EB3">
      <w:pPr>
        <w:pStyle w:val="NormalIndent1"/>
      </w:pPr>
      <w:r w:rsidRPr="004049C5">
        <w:rPr>
          <w:rFonts w:cs="Times New Roman (Body CS)"/>
          <w:b/>
          <w:bCs/>
          <w:noProof/>
          <w:color w:val="303030"/>
          <w:spacing w:val="-4"/>
          <w:lang w:eastAsia="en-AU"/>
        </w:rPr>
        <mc:AlternateContent>
          <mc:Choice Requires="wps">
            <w:drawing>
              <wp:anchor distT="0" distB="0" distL="114300" distR="114300" simplePos="0" relativeHeight="251667968" behindDoc="0" locked="0" layoutInCell="1" allowOverlap="1" wp14:anchorId="701EBDB1" wp14:editId="474E4F82">
                <wp:simplePos x="0" y="0"/>
                <wp:positionH relativeFrom="margin">
                  <wp:align>left</wp:align>
                </wp:positionH>
                <wp:positionV relativeFrom="paragraph">
                  <wp:posOffset>905510</wp:posOffset>
                </wp:positionV>
                <wp:extent cx="6210935" cy="990600"/>
                <wp:effectExtent l="0" t="0" r="0" b="0"/>
                <wp:wrapTopAndBottom/>
                <wp:docPr id="2" name="Rectangle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6210935" cy="990600"/>
                        </a:xfrm>
                        <a:prstGeom prst="rect">
                          <a:avLst/>
                        </a:prstGeom>
                        <a:solidFill>
                          <a:schemeClr val="accent5">
                            <a:lumMod val="20000"/>
                            <a:lumOff val="80000"/>
                            <a:alpha val="40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4D4E30B0" w14:textId="592998A7" w:rsidR="003F2EB3" w:rsidRPr="00ED0CA4" w:rsidRDefault="00806F04" w:rsidP="003F2EB3">
                            <w:pPr>
                              <w:pStyle w:val="Exampleheading"/>
                              <w:jc w:val="center"/>
                            </w:pPr>
                            <w:r w:rsidRPr="00ED0CA4">
                              <w:t xml:space="preserve">EXAMPLE: </w:t>
                            </w:r>
                          </w:p>
                          <w:p w14:paraId="4BAEB5EA" w14:textId="555B5CE8" w:rsidR="00806F04" w:rsidRPr="004141B9" w:rsidRDefault="00AC4FFB" w:rsidP="00806F04">
                            <w:pPr>
                              <w:pStyle w:val="Examplebody"/>
                            </w:pPr>
                            <w:r>
                              <w:t xml:space="preserve">Make sure you </w:t>
                            </w:r>
                            <w:r w:rsidR="004276EA">
                              <w:t xml:space="preserve">seek verbal confirmation from a client that the goal is appropriate, achievable, and aligned with where they want to go. </w:t>
                            </w:r>
                            <w:r>
                              <w:t xml:space="preserve"> 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  <w:pict>
              <v:rect w14:anchorId="701EBDB1" id="Rectangle 2" o:spid="_x0000_s1032" style="position:absolute;left:0;text-align:left;margin-left:0;margin-top:71.3pt;width:489.05pt;height:78pt;z-index:251667968;visibility:visible;mso-wrap-style:square;mso-height-percent:0;mso-wrap-distance-left:9pt;mso-wrap-distance-top:0;mso-wrap-distance-right:9pt;mso-wrap-distance-bottom:0;mso-position-horizontal:left;mso-position-horizontal-relative:margin;mso-position-vertical:absolute;mso-position-vertical-relative:text;mso-height-percent:0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2ypGRuAIAAOsFAAAOAAAAZHJzL2Uyb0RvYy54bWysVE1v2zAMvQ/YfxB0X+1kSdYEdYqgRYcB&#10;XRu0HXpWZCk2IIuapMTOfv0oyXGzrtth2EUWvx6pZ5IXl12jyF5YV4Mu6Ogsp0RoDmWttwX99nTz&#10;4ZwS55kumQItCnoQjl4u37+7aM1CjKECVQpLEES7RWsKWnlvFlnmeCUa5s7ACI1GCbZhHkW7zUrL&#10;WkRvVDbO81nWgi2NBS6cQ+11MtJlxJdScH8vpROeqIJibT6eNp6bcGbLC7bYWmaqmvdlsH+oomG1&#10;xqQD1DXzjOxs/RtUU3MLDqQ/49BkIGXNRXwDvmaUv3rNY8WMiG9BcpwZaHL/D5bf7deW1GVBx5Ro&#10;1uAvekDSmN4qQcaBnta4BXo9mrXtJYfX8NZO2iZ88RWki5QeBkpF5wlH5Ww8yucfp5RwtM3n+SyP&#10;nGcv0cY6/1lAQ8KloBazRybZ/tZ5zIiuR5eQzIGqy5taqSiENhFXypI9wx/MOBfaT2O42jVfoUx6&#10;bJSUli1QjQ2R1OcvaqZMxZJ2ctRi4tiGAT+W8UtqpUMBGkIpqcqgyQJbiZ948wclgp/SD0IizcjI&#10;OJY3IJ9WPkqmipUiqad/rCUCBmSJ+QfsHuAtVkbhX+KTev8QKuJ8DMH53wpLwUNEzAzaD8FNrcG+&#10;BaD8kDn5H0lK1ASWfLfpYgvOjv22gfKAbWkhzasz/KbG7rhlzq+ZxQHFUcal4+/xkAragkJ/o6QC&#10;++MtffDHuUErJS0OfEHd9x2zghL1ReNEzUeTSdgQUZhMP41RsKeWzalF75orwJYb4XozPF6Dv1fH&#10;q7TQPONuWoWsaGKaY+6Ccm+PwpVPiwi3GxerVXTDrWCYv9WPhgfwwHPo/qfumVnTj4jH4bqD43Jg&#10;i1eTknxDpIbVzoOs4xgFphOv/R/AjRI7ot9+YWWdytHrZUcvfwIAAP//AwBQSwMEFAAGAAgAAAAh&#10;ACjWRJziAAAADQEAAA8AAABkcnMvZG93bnJldi54bWxMj0tPwzAQhO9I/AdrkbhRpxYKaRqn4qFK&#10;HECoBe5OvI2j+hHFbhr+PcuJXlbaHe3MfNVmdpZNOMY+eAnLRQYMfRt07zsJX5/buwJYTMprZYNH&#10;CT8YYVNfX1Wq1OHsdzjtU8fIxMdSSTApDSXnsTXoVFyEAT1phzA6lWgdO65HdSZzZ7nIspw71XtK&#10;MGrAZ4PtcX9yEoSI369TZt7E9t02H0P/lFTaSXl7M7+saTyugSWc0/8H/DFQf6ipWBNOXkdmJRBN&#10;ouu9yIGRvHoolsAaClgVOfC64pcU9S8AAAD//wMAUEsBAi0AFAAGAAgAAAAhALaDOJL+AAAA4QEA&#10;ABMAAAAAAAAAAAAAAAAAAAAAAFtDb250ZW50X1R5cGVzXS54bWxQSwECLQAUAAYACAAAACEAOP0h&#10;/9YAAACUAQAACwAAAAAAAAAAAAAAAAAvAQAAX3JlbHMvLnJlbHNQSwECLQAUAAYACAAAACEAdsqR&#10;kbgCAADrBQAADgAAAAAAAAAAAAAAAAAuAgAAZHJzL2Uyb0RvYy54bWxQSwECLQAUAAYACAAAACEA&#10;KNZEnOIAAAANAQAADwAAAAAAAAAAAAAAAAASBQAAZHJzL2Rvd25yZXYueG1sUEsFBgAAAAAEAAQA&#10;8wAAACEGAAAAAA==&#10;" fillcolor="#ebd8e1 [664]" stroked="f" strokeweight="1pt">
                <v:fill opacity="26214f"/>
                <v:textbox>
                  <w:txbxContent>
                    <w:p w14:paraId="4D4E30B0" w14:textId="592998A7" w:rsidR="003F2EB3" w:rsidRPr="00ED0CA4" w:rsidRDefault="00806F04" w:rsidP="003F2EB3">
                      <w:pPr>
                        <w:pStyle w:val="Exampleheading"/>
                        <w:jc w:val="center"/>
                      </w:pPr>
                      <w:r w:rsidRPr="00ED0CA4">
                        <w:t xml:space="preserve">EXAMPLE: </w:t>
                      </w:r>
                    </w:p>
                    <w:p w14:paraId="4BAEB5EA" w14:textId="555B5CE8" w:rsidR="00806F04" w:rsidRPr="004141B9" w:rsidRDefault="00AC4FFB" w:rsidP="00806F04">
                      <w:pPr>
                        <w:pStyle w:val="Examplebody"/>
                      </w:pPr>
                      <w:r>
                        <w:t xml:space="preserve">Make sure you </w:t>
                      </w:r>
                      <w:r w:rsidR="004276EA">
                        <w:t xml:space="preserve">seek verbal confirmation from a client that the goal is appropriate, achievable, and aligned with where they want to go. </w:t>
                      </w:r>
                      <w:r>
                        <w:t xml:space="preserve"> </w:t>
                      </w:r>
                    </w:p>
                  </w:txbxContent>
                </v:textbox>
                <w10:wrap type="topAndBottom" anchorx="margin"/>
              </v:rect>
            </w:pict>
          </mc:Fallback>
        </mc:AlternateContent>
      </w:r>
      <w:r w:rsidR="000C51E1" w:rsidRPr="004049C5">
        <w:rPr>
          <w:rFonts w:ascii="Calibri Light" w:eastAsia="Calibri" w:hAnsi="Calibri Light" w:cs="Times New Roman"/>
        </w:rPr>
        <w:t xml:space="preserve">For goals to be actively pursued and progressed by the client, they must be co-designed and include </w:t>
      </w:r>
      <w:r w:rsidR="00FF0F7C" w:rsidRPr="004049C5">
        <w:rPr>
          <w:rFonts w:ascii="Calibri Light" w:eastAsia="Calibri" w:hAnsi="Calibri Light" w:cs="Times New Roman"/>
        </w:rPr>
        <w:t>shared</w:t>
      </w:r>
      <w:r w:rsidR="000C51E1" w:rsidRPr="004049C5">
        <w:rPr>
          <w:rFonts w:ascii="Calibri Light" w:eastAsia="Calibri" w:hAnsi="Calibri Light" w:cs="Times New Roman"/>
        </w:rPr>
        <w:t xml:space="preserve"> participation and </w:t>
      </w:r>
      <w:r w:rsidR="00F443F3" w:rsidRPr="004049C5">
        <w:rPr>
          <w:rFonts w:ascii="Calibri Light" w:eastAsia="Calibri" w:hAnsi="Calibri Light" w:cs="Times New Roman"/>
        </w:rPr>
        <w:t>agreement.</w:t>
      </w:r>
      <w:r w:rsidR="000C51E1" w:rsidRPr="004049C5">
        <w:rPr>
          <w:rFonts w:ascii="Calibri Light" w:eastAsia="Calibri" w:hAnsi="Calibri Light" w:cs="Times New Roman"/>
        </w:rPr>
        <w:t xml:space="preserve"> </w:t>
      </w:r>
      <w:r w:rsidR="001347B9" w:rsidRPr="004049C5">
        <w:t xml:space="preserve">This will help the client to </w:t>
      </w:r>
      <w:r w:rsidRPr="004049C5">
        <w:t>personally commit to reaching the goals</w:t>
      </w:r>
      <w:r w:rsidR="00C22104">
        <w:t>. It will also</w:t>
      </w:r>
      <w:r w:rsidR="00B04F4D" w:rsidRPr="004049C5">
        <w:t xml:space="preserve"> increas</w:t>
      </w:r>
      <w:r w:rsidR="00C22104">
        <w:t>e</w:t>
      </w:r>
      <w:r w:rsidR="00B04F4D" w:rsidRPr="004049C5">
        <w:t xml:space="preserve"> their motivation and attachment to reaching their outcomes. </w:t>
      </w:r>
      <w:r w:rsidRPr="004049C5">
        <w:t xml:space="preserve"> </w:t>
      </w:r>
    </w:p>
    <w:p w14:paraId="0667C5EF" w14:textId="5621147A" w:rsidR="00E93E5A" w:rsidRDefault="00E93E5A" w:rsidP="00E93E5A"/>
    <w:p w14:paraId="4E1B5E11" w14:textId="0AF4928A" w:rsidR="00E93E5A" w:rsidRDefault="00E93E5A" w:rsidP="00E93E5A"/>
    <w:p w14:paraId="63A65BDF" w14:textId="001F6C82" w:rsidR="00E93E5A" w:rsidRDefault="00E93E5A" w:rsidP="00E93E5A"/>
    <w:p w14:paraId="50925951" w14:textId="19796B12" w:rsidR="00E93E5A" w:rsidRDefault="00E93E5A" w:rsidP="00E93E5A"/>
    <w:p w14:paraId="620D4FF4" w14:textId="33C1293F" w:rsidR="00E93E5A" w:rsidRDefault="00E93E5A" w:rsidP="00E93E5A"/>
    <w:p w14:paraId="1458150E" w14:textId="122C7249" w:rsidR="00E93E5A" w:rsidRDefault="00E93E5A" w:rsidP="00E93E5A"/>
    <w:p w14:paraId="4E2916D6" w14:textId="195DF20D" w:rsidR="00E93E5A" w:rsidRDefault="00E93E5A" w:rsidP="00E93E5A"/>
    <w:p w14:paraId="441B9C30" w14:textId="77777777" w:rsidR="00E93E5A" w:rsidRPr="00E93E5A" w:rsidRDefault="00E93E5A" w:rsidP="00E93E5A"/>
    <w:p w14:paraId="246ABF78" w14:textId="0772B64B" w:rsidR="00CF7DB5" w:rsidRPr="00CC296C" w:rsidRDefault="00E93E5A" w:rsidP="00C11C33">
      <w:pPr>
        <w:pStyle w:val="Heading2"/>
        <w:spacing w:after="0"/>
        <w:rPr>
          <w:rFonts w:asciiTheme="minorHAnsi" w:eastAsia="Times New Roman" w:hAnsiTheme="minorHAnsi"/>
          <w:caps/>
          <w:color w:val="924B6C" w:themeColor="accent5"/>
          <w:sz w:val="32"/>
          <w:szCs w:val="32"/>
        </w:rPr>
      </w:pPr>
      <w:r w:rsidRPr="00575952">
        <w:rPr>
          <w:rStyle w:val="Heading1Char"/>
          <w:b/>
          <w:bCs/>
          <w:noProof/>
          <w:lang w:eastAsia="en-AU"/>
        </w:rPr>
        <w:lastRenderedPageBreak/>
        <mc:AlternateContent>
          <mc:Choice Requires="wps">
            <w:drawing>
              <wp:anchor distT="0" distB="0" distL="114300" distR="114300" simplePos="0" relativeHeight="251659776" behindDoc="0" locked="0" layoutInCell="1" allowOverlap="1" wp14:anchorId="1D6B2EA2" wp14:editId="5A27CB23">
                <wp:simplePos x="0" y="0"/>
                <wp:positionH relativeFrom="column">
                  <wp:posOffset>3102429</wp:posOffset>
                </wp:positionH>
                <wp:positionV relativeFrom="paragraph">
                  <wp:posOffset>168068</wp:posOffset>
                </wp:positionV>
                <wp:extent cx="59376" cy="7267699"/>
                <wp:effectExtent l="0" t="0" r="36195" b="28575"/>
                <wp:wrapNone/>
                <wp:docPr id="24" name="Straight Connector 24" title="Vertical line separator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59376" cy="7267699"/>
                        </a:xfrm>
                        <a:prstGeom prst="line">
                          <a:avLst/>
                        </a:prstGeom>
                        <a:ln>
                          <a:solidFill>
                            <a:schemeClr val="accent5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line w14:anchorId="6AB3572F" id="Straight Connector 24" o:spid="_x0000_s1026" alt="Title: Vertical line separator" style="position:absolute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from="244.3pt,13.25pt" to="249pt,58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KzPL6QEAAC0EAAAOAAAAZHJzL2Uyb0RvYy54bWysU01v2zAMvQ/YfxB0X5xka7IEcXpI0V2G&#10;LVi73lWZigXoCxKXOP9+lOy4RXYYVuxCmyLfI/lEbW47a9gRYtLe1Xw2mXIGTvpGu0PNfz7ef/jM&#10;WULhGmG8g5qfIfHb7ft3m1NYw9y33jQQGZG4tD6FmreIYV1VSbZgRZr4AI6CykcrkNx4qJooTsRu&#10;TTWfThfVyccmRC8hJTq964N8W/iVAonflUqAzNScesNiY7HP2VbbjVgfogitlkMb4g1dWKEdFR2p&#10;7gQK9ivqP6isltEnr3Aiva28UlpCmYGmmU2vpnloRYAyC4mTwihT+n+08ttxH5luaj7/xJkTlu7o&#10;AaPQhxbZzjtHCvrIchA1Goo+QUQthWFGO2AJgoiCUrKSp5DWRLhz+zh4KexjlqVT0eYvDcy6ov55&#10;VB86ZJIOb1YflwvOJEWW88VysVplzuoFHGLCL+Atyz81z/WL5uL4NWGfeknJtYzLNnmjm3ttTHHy&#10;WsHORHYUtBBCSnB4M5R5lUlFM7rKA/UjlD88G+iZf4Ai0ajpWemgrOs172zgNY6yM0xRFyNw+nfg&#10;kJ+hUFb5X8AjolT2Dkew1Y6uKx9ftY3dpWXV518U6OfOEjz75lwut0hDO1kuaHg/eelf+wX+8sq3&#10;vwEAAP//AwBQSwMEFAAGAAgAAAAhADH8NjnfAAAACwEAAA8AAABkcnMvZG93bnJldi54bWxMj0FP&#10;g0AQhe8m/ofNmHizC00FRJbGmph48SBqe92yI6DsLGG3gP/e8VSPk/ny3veK7WJ7MeHoO0cK4lUE&#10;Aql2pqNGwfvb000GwgdNRveOUMEPetiWlxeFzo2b6RWnKjSCQ8jnWkEbwpBL6esWrfYrNyDx79ON&#10;Vgc+x0aaUc8cbnu5jqJEWt0RN7R6wMcW6+/qZBXs+4ril9Q0X0uSfkwzLofd806p66vl4R5EwCWc&#10;YfjTZ3Uo2enoTmS86BVssixhVME6uQXBwOYu43FHJuM0jkCWhfy/ofwFAAD//wMAUEsBAi0AFAAG&#10;AAgAAAAhALaDOJL+AAAA4QEAABMAAAAAAAAAAAAAAAAAAAAAAFtDb250ZW50X1R5cGVzXS54bWxQ&#10;SwECLQAUAAYACAAAACEAOP0h/9YAAACUAQAACwAAAAAAAAAAAAAAAAAvAQAAX3JlbHMvLnJlbHNQ&#10;SwECLQAUAAYACAAAACEAkSszy+kBAAAtBAAADgAAAAAAAAAAAAAAAAAuAgAAZHJzL2Uyb0RvYy54&#10;bWxQSwECLQAUAAYACAAAACEAMfw2Od8AAAALAQAADwAAAAAAAAAAAAAAAABDBAAAZHJzL2Rvd25y&#10;ZXYueG1sUEsFBgAAAAAEAAQA8wAAAE8FAAAAAA==&#10;" strokecolor="#924b6c [3208]" strokeweight=".5pt">
                <v:stroke joinstyle="miter"/>
              </v:line>
            </w:pict>
          </mc:Fallback>
        </mc:AlternateContent>
      </w:r>
      <w:r w:rsidR="008802AC" w:rsidRPr="00575952">
        <w:rPr>
          <w:rStyle w:val="Heading1Char"/>
          <w:b/>
          <w:bCs/>
        </w:rPr>
        <w:t>G</w:t>
      </w:r>
      <w:r w:rsidR="00CF7DB5" w:rsidRPr="00575952">
        <w:rPr>
          <w:rStyle w:val="Heading1Char"/>
          <w:b/>
          <w:bCs/>
        </w:rPr>
        <w:t>oal</w:t>
      </w:r>
      <w:r w:rsidR="00CF7DB5" w:rsidRPr="00575952">
        <w:rPr>
          <w:rStyle w:val="Heading1Char"/>
        </w:rPr>
        <w:t>-setting checklist</w:t>
      </w:r>
    </w:p>
    <w:p w14:paraId="16AD0BF4" w14:textId="56C806DA" w:rsidR="00AE4AF6" w:rsidRDefault="00CC296C" w:rsidP="00313A72">
      <w:pPr>
        <w:pStyle w:val="Heading3"/>
        <w:rPr>
          <w:rFonts w:eastAsiaTheme="minorHAnsi"/>
        </w:rPr>
      </w:pPr>
      <w:r w:rsidRPr="00CC296C">
        <w:rPr>
          <w:rFonts w:eastAsia="Times New Roman"/>
          <w:caps w:val="0"/>
          <w:noProof/>
          <w:color w:val="924B6C" w:themeColor="accent5"/>
          <w:sz w:val="32"/>
          <w:szCs w:val="32"/>
          <w:lang w:eastAsia="en-AU"/>
        </w:rPr>
        <w:drawing>
          <wp:anchor distT="0" distB="0" distL="114300" distR="114300" simplePos="0" relativeHeight="251664896" behindDoc="0" locked="0" layoutInCell="1" allowOverlap="1" wp14:anchorId="37948170" wp14:editId="4CB9C94C">
            <wp:simplePos x="0" y="0"/>
            <wp:positionH relativeFrom="column">
              <wp:posOffset>3315335</wp:posOffset>
            </wp:positionH>
            <wp:positionV relativeFrom="paragraph">
              <wp:posOffset>224155</wp:posOffset>
            </wp:positionV>
            <wp:extent cx="901700" cy="1048385"/>
            <wp:effectExtent l="0" t="0" r="0" b="0"/>
            <wp:wrapSquare wrapText="bothSides"/>
            <wp:docPr id="22" name="Picture 22" descr="illustration of a woman hugging hersel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2" name="Picture 22" descr="illustration of a woman hugging herself"/>
                    <pic:cNvPicPr/>
                  </pic:nvPicPr>
                  <pic:blipFill rotWithShape="1"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6419" t="5951" r="11255" b="5312"/>
                    <a:stretch/>
                  </pic:blipFill>
                  <pic:spPr bwMode="auto">
                    <a:xfrm>
                      <a:off x="0" y="0"/>
                      <a:ext cx="901700" cy="104838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1A463FB" w14:textId="77A52C9A" w:rsidR="00CC296C" w:rsidRPr="00CC296C" w:rsidRDefault="00CC296C" w:rsidP="00CC296C">
      <w:pPr>
        <w:sectPr w:rsidR="00CC296C" w:rsidRPr="00CC296C" w:rsidSect="003560A7">
          <w:headerReference w:type="default" r:id="rId21"/>
          <w:footerReference w:type="default" r:id="rId22"/>
          <w:pgSz w:w="11906" w:h="16838"/>
          <w:pgMar w:top="1440" w:right="1080" w:bottom="1440" w:left="1080" w:header="1871" w:footer="709" w:gutter="0"/>
          <w:cols w:space="708"/>
          <w:docGrid w:linePitch="360"/>
        </w:sectPr>
      </w:pPr>
    </w:p>
    <w:p w14:paraId="7DBB2B65" w14:textId="0900F0B3" w:rsidR="004F330E" w:rsidRPr="003058AA" w:rsidRDefault="00C06578" w:rsidP="00C06578">
      <w:pPr>
        <w:pStyle w:val="Heading3indent"/>
      </w:pPr>
      <w:r>
        <w:rPr>
          <w:noProof/>
          <w:lang w:eastAsia="en-AU"/>
        </w:rPr>
        <w:drawing>
          <wp:anchor distT="0" distB="0" distL="114300" distR="114300" simplePos="0" relativeHeight="251657728" behindDoc="0" locked="0" layoutInCell="1" allowOverlap="1" wp14:anchorId="6BE52436" wp14:editId="51747BC8">
            <wp:simplePos x="0" y="0"/>
            <wp:positionH relativeFrom="column">
              <wp:posOffset>25400</wp:posOffset>
            </wp:positionH>
            <wp:positionV relativeFrom="paragraph">
              <wp:posOffset>165735</wp:posOffset>
            </wp:positionV>
            <wp:extent cx="944245" cy="838200"/>
            <wp:effectExtent l="0" t="0" r="0" b="0"/>
            <wp:wrapSquare wrapText="bothSides"/>
            <wp:docPr id="19" name="Picture 19" descr="Illustration of woman pushing dart into a target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" name="Picture 19" descr="Illustration of woman pushing dart into a target"/>
                    <pic:cNvPicPr/>
                  </pic:nvPicPr>
                  <pic:blipFill rotWithShape="1"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5466" t="7539" r="4992" b="8624"/>
                    <a:stretch/>
                  </pic:blipFill>
                  <pic:spPr bwMode="auto">
                    <a:xfrm>
                      <a:off x="0" y="0"/>
                      <a:ext cx="944245" cy="8382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0E" w:rsidRPr="003058AA">
        <w:t>Specific:</w:t>
      </w:r>
    </w:p>
    <w:p w14:paraId="7F34F862" w14:textId="6D57477D" w:rsidR="00983A8F" w:rsidRDefault="004F330E" w:rsidP="00CD4E41">
      <w:pPr>
        <w:pStyle w:val="Boxlist"/>
      </w:pPr>
      <w:r>
        <w:t>Is the goal clearly written?</w:t>
      </w:r>
    </w:p>
    <w:p w14:paraId="353ACC9C" w14:textId="2FC1018F" w:rsidR="004F330E" w:rsidRDefault="004F330E" w:rsidP="00C11C33">
      <w:pPr>
        <w:pStyle w:val="Boxlist"/>
      </w:pPr>
      <w:r>
        <w:t>Is the goal easy to understand?</w:t>
      </w:r>
    </w:p>
    <w:p w14:paraId="6012AAE1" w14:textId="0F39A8E0" w:rsidR="004F330E" w:rsidRDefault="00C06578" w:rsidP="00C11C33">
      <w:pPr>
        <w:pStyle w:val="Boxlist"/>
      </w:pPr>
      <w:r>
        <w:rPr>
          <w:rFonts w:cs="Arial"/>
          <w:b/>
          <w:bCs/>
          <w:noProof/>
          <w:color w:val="303030"/>
          <w:lang w:eastAsia="en-AU"/>
        </w:rPr>
        <w:drawing>
          <wp:anchor distT="0" distB="0" distL="114300" distR="114300" simplePos="0" relativeHeight="251658752" behindDoc="0" locked="0" layoutInCell="1" allowOverlap="1" wp14:anchorId="1AC4BBB0" wp14:editId="413792D6">
            <wp:simplePos x="0" y="0"/>
            <wp:positionH relativeFrom="column">
              <wp:posOffset>-88900</wp:posOffset>
            </wp:positionH>
            <wp:positionV relativeFrom="paragraph">
              <wp:posOffset>508635</wp:posOffset>
            </wp:positionV>
            <wp:extent cx="1058545" cy="837565"/>
            <wp:effectExtent l="0" t="0" r="0" b="635"/>
            <wp:wrapSquare wrapText="bothSides"/>
            <wp:docPr id="20" name="Picture 20" descr="Illustration of woman and man on a rising on a tick pointing up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" name="Picture 20" descr="Illustration of woman and man on a rising on a tick pointing up"/>
                    <pic:cNvPicPr/>
                  </pic:nvPicPr>
                  <pic:blipFill rotWithShape="1"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348" t="10448" r="2424" b="10066"/>
                    <a:stretch/>
                  </pic:blipFill>
                  <pic:spPr bwMode="auto">
                    <a:xfrm>
                      <a:off x="0" y="0"/>
                      <a:ext cx="1058545" cy="83756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4F330E">
        <w:t>Are the steps outlined clearly?</w:t>
      </w:r>
    </w:p>
    <w:p w14:paraId="6C3A35CD" w14:textId="63CBD3B4" w:rsidR="004F330E" w:rsidRPr="003058AA" w:rsidRDefault="00041121" w:rsidP="00C06578">
      <w:pPr>
        <w:pStyle w:val="Heading3indent"/>
      </w:pPr>
      <w:r w:rsidRPr="003058AA">
        <w:t>Measurable:</w:t>
      </w:r>
    </w:p>
    <w:p w14:paraId="70CAFE54" w14:textId="61FF0E06" w:rsidR="00041121" w:rsidRPr="00313A72" w:rsidRDefault="00041121" w:rsidP="00C11C33">
      <w:pPr>
        <w:pStyle w:val="Boxlist"/>
      </w:pPr>
      <w:r w:rsidRPr="00313A72">
        <w:t>Can the goal be measured?</w:t>
      </w:r>
    </w:p>
    <w:p w14:paraId="397387FC" w14:textId="0559059C" w:rsidR="00BA1F66" w:rsidRPr="00313A72" w:rsidRDefault="00BA1F66" w:rsidP="00C11C33">
      <w:pPr>
        <w:pStyle w:val="Boxlist"/>
      </w:pPr>
      <w:r w:rsidRPr="00313A72">
        <w:t>Can progress be tracked?</w:t>
      </w:r>
    </w:p>
    <w:p w14:paraId="09725A36" w14:textId="146C5596" w:rsidR="00041121" w:rsidRPr="00313A72" w:rsidRDefault="00C06578" w:rsidP="00C11C33">
      <w:pPr>
        <w:pStyle w:val="Boxlist"/>
      </w:pPr>
      <w:r>
        <w:rPr>
          <w:noProof/>
          <w:lang w:eastAsia="en-AU"/>
        </w:rPr>
        <w:drawing>
          <wp:anchor distT="0" distB="0" distL="114300" distR="114300" simplePos="0" relativeHeight="251663872" behindDoc="0" locked="0" layoutInCell="1" allowOverlap="1" wp14:anchorId="4AC52D74" wp14:editId="44840679">
            <wp:simplePos x="0" y="0"/>
            <wp:positionH relativeFrom="column">
              <wp:posOffset>12700</wp:posOffset>
            </wp:positionH>
            <wp:positionV relativeFrom="paragraph">
              <wp:posOffset>635635</wp:posOffset>
            </wp:positionV>
            <wp:extent cx="960120" cy="1054100"/>
            <wp:effectExtent l="0" t="0" r="5080" b="0"/>
            <wp:wrapSquare wrapText="bothSides"/>
            <wp:docPr id="21" name="Picture 21" descr="Illustration of a man sitting on a trophy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1" name="Picture 21" descr="Illustration of a man sitting on a trophy"/>
                    <pic:cNvPicPr/>
                  </pic:nvPicPr>
                  <pic:blipFill rotWithShape="1">
                    <a:blip r:embed="rId2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14293" t="4509" r="10556" b="8503"/>
                    <a:stretch/>
                  </pic:blipFill>
                  <pic:spPr bwMode="auto">
                    <a:xfrm>
                      <a:off x="0" y="0"/>
                      <a:ext cx="960120" cy="105410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041121" w:rsidRPr="00313A72">
        <w:t>Will the client know when they</w:t>
      </w:r>
      <w:r>
        <w:t xml:space="preserve"> </w:t>
      </w:r>
      <w:r w:rsidR="00041121" w:rsidRPr="00313A72">
        <w:t>have reached it?</w:t>
      </w:r>
    </w:p>
    <w:p w14:paraId="3E41DAB0" w14:textId="17BBB44C" w:rsidR="00BA1F66" w:rsidRPr="003058AA" w:rsidRDefault="00A00BE1" w:rsidP="00C06578">
      <w:pPr>
        <w:pStyle w:val="Heading3indent"/>
      </w:pPr>
      <w:r w:rsidRPr="003058AA">
        <w:t>Achievable:</w:t>
      </w:r>
    </w:p>
    <w:p w14:paraId="170085A7" w14:textId="075C4C1B" w:rsidR="00A00BE1" w:rsidRDefault="00A00BE1" w:rsidP="00C11C33">
      <w:pPr>
        <w:pStyle w:val="Boxlist"/>
      </w:pPr>
      <w:r>
        <w:t>Can the client achieve the goal?</w:t>
      </w:r>
    </w:p>
    <w:p w14:paraId="194A5FB7" w14:textId="77777777" w:rsidR="009C1A96" w:rsidRDefault="00384A81" w:rsidP="0051285D">
      <w:pPr>
        <w:pStyle w:val="Boxlist"/>
      </w:pPr>
      <w:r>
        <w:t>Does the goal align with the</w:t>
      </w:r>
      <w:r w:rsidR="00C06578">
        <w:t xml:space="preserve"> </w:t>
      </w:r>
      <w:r>
        <w:t>client’s strengths?</w:t>
      </w:r>
    </w:p>
    <w:p w14:paraId="5240461F" w14:textId="5BEFCAF7" w:rsidR="00C80BC9" w:rsidRDefault="00384A81" w:rsidP="0051285D">
      <w:pPr>
        <w:pStyle w:val="Boxlist"/>
      </w:pPr>
      <w:r>
        <w:t xml:space="preserve">Is the goal </w:t>
      </w:r>
      <w:r w:rsidR="00846062">
        <w:t>achievable</w:t>
      </w:r>
      <w:r>
        <w:t xml:space="preserve"> </w:t>
      </w:r>
      <w:r w:rsidR="00846062">
        <w:t>within the timeframe?</w:t>
      </w:r>
    </w:p>
    <w:p w14:paraId="7A7D1D0F" w14:textId="5546BE3B" w:rsidR="006F5E42" w:rsidRPr="00ED0CA4" w:rsidRDefault="006F5E42" w:rsidP="00C11C33">
      <w:pPr>
        <w:pStyle w:val="Boxlist"/>
      </w:pPr>
      <w:r w:rsidRPr="00ED0CA4">
        <w:t>Is the client motivated to achieve the goal by this date?</w:t>
      </w:r>
    </w:p>
    <w:p w14:paraId="15FCB39B" w14:textId="5AAC3DFE" w:rsidR="009C1A96" w:rsidRPr="00ED0CA4" w:rsidRDefault="009C1A96" w:rsidP="00C11C33">
      <w:pPr>
        <w:pStyle w:val="Boxlist"/>
      </w:pPr>
      <w:r w:rsidRPr="00ED0CA4">
        <w:t xml:space="preserve">Are there any obvious barriers to achieving the goal? </w:t>
      </w:r>
    </w:p>
    <w:p w14:paraId="51F6287E" w14:textId="12721525" w:rsidR="00846062" w:rsidRPr="006F5E42" w:rsidRDefault="00624AFA" w:rsidP="0094481A">
      <w:pPr>
        <w:pStyle w:val="Heading3indent"/>
      </w:pPr>
      <w:r>
        <w:br w:type="column"/>
      </w:r>
      <w:r w:rsidR="00846062" w:rsidRPr="006F5E42">
        <w:t>Relevant:</w:t>
      </w:r>
    </w:p>
    <w:p w14:paraId="144D0667" w14:textId="1A68D284" w:rsidR="00846062" w:rsidRDefault="00B64D4F" w:rsidP="00C11C33">
      <w:pPr>
        <w:pStyle w:val="Boxlist"/>
      </w:pPr>
      <w:r>
        <w:t>Does the goal align to the client’s overall plan or desired state?</w:t>
      </w:r>
    </w:p>
    <w:p w14:paraId="296C565C" w14:textId="68182488" w:rsidR="00B64D4F" w:rsidRDefault="00B64D4F" w:rsidP="00C11C33">
      <w:pPr>
        <w:pStyle w:val="Boxlist"/>
      </w:pPr>
      <w:r>
        <w:t xml:space="preserve">Is the goal meaningful </w:t>
      </w:r>
      <w:r w:rsidR="00BF7F76">
        <w:t>and worthwhile to the client?</w:t>
      </w:r>
    </w:p>
    <w:p w14:paraId="013E6BF2" w14:textId="062D8A80" w:rsidR="00BF7F76" w:rsidRDefault="00E15FA8" w:rsidP="00C11C33">
      <w:pPr>
        <w:pStyle w:val="Boxlist"/>
      </w:pPr>
      <w:r>
        <w:rPr>
          <w:rFonts w:cs="Arial"/>
          <w:b/>
          <w:bCs/>
          <w:noProof/>
          <w:color w:val="303030"/>
          <w:lang w:eastAsia="en-AU"/>
        </w:rPr>
        <w:drawing>
          <wp:anchor distT="0" distB="0" distL="114300" distR="114300" simplePos="0" relativeHeight="251665920" behindDoc="0" locked="0" layoutInCell="1" allowOverlap="1" wp14:anchorId="260842F4" wp14:editId="6CA52BC5">
            <wp:simplePos x="0" y="0"/>
            <wp:positionH relativeFrom="column">
              <wp:posOffset>-42545</wp:posOffset>
            </wp:positionH>
            <wp:positionV relativeFrom="paragraph">
              <wp:posOffset>495935</wp:posOffset>
            </wp:positionV>
            <wp:extent cx="1054100" cy="927735"/>
            <wp:effectExtent l="0" t="0" r="0" b="0"/>
            <wp:wrapSquare wrapText="bothSides"/>
            <wp:docPr id="23" name="Picture 23" descr="illustration of a man holding a pencil ticking off calendar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3" name="Picture 23" descr="illustration of a man holding a pencil ticking off calendar "/>
                    <pic:cNvPicPr/>
                  </pic:nvPicPr>
                  <pic:blipFill rotWithShape="1">
                    <a:blip r:embed="rId2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2899" t="7030" r="5507" b="7970"/>
                    <a:stretch/>
                  </pic:blipFill>
                  <pic:spPr bwMode="auto">
                    <a:xfrm>
                      <a:off x="0" y="0"/>
                      <a:ext cx="1054100" cy="927735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BF7F76">
        <w:t>Is the goal consistent with other goals?</w:t>
      </w:r>
    </w:p>
    <w:p w14:paraId="5433B049" w14:textId="5A095D64" w:rsidR="00BF7F76" w:rsidRPr="003058AA" w:rsidRDefault="00BF7F76" w:rsidP="0094481A">
      <w:pPr>
        <w:pStyle w:val="Heading3indent"/>
      </w:pPr>
      <w:r w:rsidRPr="003058AA">
        <w:t>Time-limited:</w:t>
      </w:r>
    </w:p>
    <w:p w14:paraId="05077063" w14:textId="6DE1B018" w:rsidR="00BF7F76" w:rsidRDefault="00DB7DB2" w:rsidP="00C11C33">
      <w:pPr>
        <w:pStyle w:val="Boxlist"/>
      </w:pPr>
      <w:r>
        <w:t>Does the goal have an appropriate</w:t>
      </w:r>
      <w:r w:rsidR="000D1A90">
        <w:br/>
      </w:r>
      <w:r>
        <w:t>end-date?</w:t>
      </w:r>
    </w:p>
    <w:p w14:paraId="29BF9809" w14:textId="77777777" w:rsidR="006774E3" w:rsidRDefault="00DB7DB2" w:rsidP="006774E3">
      <w:pPr>
        <w:pStyle w:val="Boxlist"/>
      </w:pPr>
      <w:r>
        <w:t>Is the timeframe achievable?</w:t>
      </w:r>
    </w:p>
    <w:p w14:paraId="77A5D6BD" w14:textId="7FEF1C7E" w:rsidR="00624AFA" w:rsidRPr="00ED0CA4" w:rsidRDefault="002D70DE" w:rsidP="00624AFA">
      <w:pPr>
        <w:pStyle w:val="Heading3indent"/>
      </w:pPr>
      <w:r w:rsidRPr="00ED0CA4">
        <w:rPr>
          <w:noProof/>
          <w:lang w:eastAsia="en-AU"/>
        </w:rPr>
        <w:drawing>
          <wp:anchor distT="0" distB="0" distL="114300" distR="114300" simplePos="0" relativeHeight="251671040" behindDoc="0" locked="0" layoutInCell="1" allowOverlap="1" wp14:anchorId="3C2486F1" wp14:editId="1CC86B51">
            <wp:simplePos x="0" y="0"/>
            <wp:positionH relativeFrom="column">
              <wp:align>left</wp:align>
            </wp:positionH>
            <wp:positionV relativeFrom="paragraph">
              <wp:posOffset>8890</wp:posOffset>
            </wp:positionV>
            <wp:extent cx="1141292" cy="1133475"/>
            <wp:effectExtent l="0" t="0" r="0" b="0"/>
            <wp:wrapNone/>
            <wp:docPr id="27" name="Picture 27" descr="Illustration of hands wrapped around heart. The heart having arrows around it representing a cycle. 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7" name="Picture 27" descr="Illustration of hands wrapped around heart. The heart having arrows around it representing a cycle. "/>
                    <pic:cNvPicPr>
                      <a:picLocks noChangeAspect="1" noChangeArrowheads="1"/>
                    </pic:cNvPicPr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41292" cy="113347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624AFA" w:rsidRPr="00ED0CA4">
        <w:t>Agreed:</w:t>
      </w:r>
    </w:p>
    <w:p w14:paraId="302C0DCB" w14:textId="689C7EC5" w:rsidR="00624AFA" w:rsidRPr="00ED0CA4" w:rsidRDefault="002D70DE" w:rsidP="00624AFA">
      <w:pPr>
        <w:pStyle w:val="Boxlist"/>
      </w:pPr>
      <w:r w:rsidRPr="00ED0CA4">
        <w:t xml:space="preserve">Have you </w:t>
      </w:r>
      <w:r w:rsidRPr="00ED0CA4">
        <w:rPr>
          <w:b/>
          <w:bCs/>
          <w:i/>
          <w:iCs/>
          <w:color w:val="586992" w:themeColor="accent6"/>
        </w:rPr>
        <w:t>and the client</w:t>
      </w:r>
      <w:r w:rsidRPr="00ED0CA4">
        <w:rPr>
          <w:color w:val="586992" w:themeColor="accent6"/>
        </w:rPr>
        <w:t xml:space="preserve"> </w:t>
      </w:r>
      <w:r w:rsidRPr="00ED0CA4">
        <w:t>developed this goal together</w:t>
      </w:r>
      <w:r w:rsidR="00624AFA" w:rsidRPr="00ED0CA4">
        <w:t>?</w:t>
      </w:r>
    </w:p>
    <w:p w14:paraId="56B84879" w14:textId="07EEA441" w:rsidR="002D70DE" w:rsidRPr="00ED0CA4" w:rsidRDefault="002D70DE" w:rsidP="00624AFA">
      <w:pPr>
        <w:pStyle w:val="Boxlist"/>
      </w:pPr>
      <w:r w:rsidRPr="00ED0CA4">
        <w:t>Has the client verbally expressed their personal commitment to achieving this goal?</w:t>
      </w:r>
    </w:p>
    <w:p w14:paraId="1CC77497" w14:textId="5A4DEBF6" w:rsidR="00374EE1" w:rsidRPr="00A5569E" w:rsidRDefault="00374EE1" w:rsidP="00A5569E">
      <w:pPr>
        <w:spacing w:before="0" w:after="160" w:line="259" w:lineRule="auto"/>
        <w:rPr>
          <w:sz w:val="26"/>
        </w:rPr>
      </w:pPr>
    </w:p>
    <w:sectPr w:rsidR="00374EE1" w:rsidRPr="00A5569E" w:rsidSect="00F9118F">
      <w:type w:val="continuous"/>
      <w:pgSz w:w="11906" w:h="16838"/>
      <w:pgMar w:top="1440" w:right="1080" w:bottom="1440" w:left="1080" w:header="1871" w:footer="709" w:gutter="0"/>
      <w:pgNumType w:start="1"/>
      <w:cols w:num="2"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1A10F8B9" w14:textId="77777777" w:rsidR="00EA193E" w:rsidRDefault="00EA193E" w:rsidP="001E52D1">
      <w:pPr>
        <w:spacing w:after="0" w:line="240" w:lineRule="auto"/>
      </w:pPr>
      <w:r>
        <w:separator/>
      </w:r>
    </w:p>
  </w:endnote>
  <w:endnote w:type="continuationSeparator" w:id="0">
    <w:p w14:paraId="012909A7" w14:textId="77777777" w:rsidR="00EA193E" w:rsidRDefault="00EA193E" w:rsidP="001E52D1">
      <w:pPr>
        <w:spacing w:after="0" w:line="240" w:lineRule="auto"/>
      </w:pPr>
      <w:r>
        <w:continuationSeparator/>
      </w:r>
    </w:p>
  </w:endnote>
  <w:endnote w:type="continuationNotice" w:id="1">
    <w:p w14:paraId="7D87DCE1" w14:textId="77777777" w:rsidR="00EA193E" w:rsidRDefault="00EA193E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  <w:font w:name="Times New Roman (Headings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Body CS)">
    <w:altName w:val="Arial"/>
    <w:charset w:val="00"/>
    <w:family w:val="roman"/>
    <w:pitch w:val="default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139887145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43638297" w14:textId="0E291907" w:rsidR="003560A7" w:rsidRDefault="003560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875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  <w:p w14:paraId="3CF3D397" w14:textId="129786BA" w:rsidR="008574B5" w:rsidRDefault="003560A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8240" behindDoc="1" locked="0" layoutInCell="1" allowOverlap="1" wp14:anchorId="1FAE350B" wp14:editId="66708904">
          <wp:simplePos x="0" y="0"/>
          <wp:positionH relativeFrom="page">
            <wp:align>right</wp:align>
          </wp:positionH>
          <wp:positionV relativeFrom="paragraph">
            <wp:posOffset>254442</wp:posOffset>
          </wp:positionV>
          <wp:extent cx="7582535" cy="445770"/>
          <wp:effectExtent l="0" t="0" r="0" b="0"/>
          <wp:wrapNone/>
          <wp:docPr id="32" name="Picture 32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-947078132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7E993695" w14:textId="121FC1C4" w:rsidR="003560A7" w:rsidRDefault="003560A7">
        <w:pPr>
          <w:pStyle w:val="Footer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836875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  <w:p w14:paraId="49562FC4" w14:textId="5C0C86FC" w:rsidR="00FD70FF" w:rsidRDefault="003560A7">
    <w:pPr>
      <w:pStyle w:val="Footer"/>
    </w:pPr>
    <w:r>
      <w:rPr>
        <w:noProof/>
        <w:lang w:eastAsia="en-AU"/>
      </w:rPr>
      <w:drawing>
        <wp:anchor distT="0" distB="0" distL="114300" distR="114300" simplePos="0" relativeHeight="251659264" behindDoc="1" locked="0" layoutInCell="1" allowOverlap="1" wp14:anchorId="67A36635" wp14:editId="2EA67D0B">
          <wp:simplePos x="0" y="0"/>
          <wp:positionH relativeFrom="page">
            <wp:align>right</wp:align>
          </wp:positionH>
          <wp:positionV relativeFrom="paragraph">
            <wp:posOffset>238539</wp:posOffset>
          </wp:positionV>
          <wp:extent cx="7582535" cy="445770"/>
          <wp:effectExtent l="0" t="0" r="0" b="0"/>
          <wp:wrapNone/>
          <wp:docPr id="30" name="Picture 30" title="Decorative li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DOH-105_Wellness and Reablement Style guide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82535" cy="44577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0E223BC7" w14:textId="77777777" w:rsidR="00EA193E" w:rsidRDefault="00EA193E" w:rsidP="001E52D1">
      <w:pPr>
        <w:spacing w:after="0" w:line="240" w:lineRule="auto"/>
      </w:pPr>
      <w:r>
        <w:separator/>
      </w:r>
    </w:p>
  </w:footnote>
  <w:footnote w:type="continuationSeparator" w:id="0">
    <w:p w14:paraId="32A967C7" w14:textId="77777777" w:rsidR="00EA193E" w:rsidRDefault="00EA193E" w:rsidP="001E52D1">
      <w:pPr>
        <w:spacing w:after="0" w:line="240" w:lineRule="auto"/>
      </w:pPr>
      <w:r>
        <w:continuationSeparator/>
      </w:r>
    </w:p>
  </w:footnote>
  <w:footnote w:type="continuationNotice" w:id="1">
    <w:p w14:paraId="7D2207CF" w14:textId="77777777" w:rsidR="00EA193E" w:rsidRDefault="00EA193E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rPr>
        <w:rStyle w:val="PageNumber"/>
      </w:rPr>
      <w:id w:val="-1647501127"/>
      <w:docPartObj>
        <w:docPartGallery w:val="Page Numbers (Top of Page)"/>
        <w:docPartUnique/>
      </w:docPartObj>
    </w:sdtPr>
    <w:sdtEndPr>
      <w:rPr>
        <w:rStyle w:val="PageNumber"/>
      </w:rPr>
    </w:sdtEndPr>
    <w:sdtContent>
      <w:p w14:paraId="41ABE515" w14:textId="24A7A80F" w:rsidR="003D3EFA" w:rsidRDefault="003D3EFA" w:rsidP="00FC56FD">
        <w:pPr>
          <w:pStyle w:val="Header"/>
          <w:framePr w:wrap="none" w:vAnchor="text" w:hAnchor="margin" w:xAlign="right" w:y="1"/>
          <w:rPr>
            <w:rStyle w:val="PageNumber"/>
          </w:rPr>
        </w:pPr>
        <w:r>
          <w:rPr>
            <w:rStyle w:val="PageNumber"/>
          </w:rPr>
          <w:fldChar w:fldCharType="begin"/>
        </w:r>
        <w:r>
          <w:rPr>
            <w:rStyle w:val="PageNumber"/>
          </w:rPr>
          <w:instrText xml:space="preserve"> PAGE </w:instrText>
        </w:r>
        <w:r>
          <w:rPr>
            <w:rStyle w:val="PageNumber"/>
          </w:rPr>
          <w:fldChar w:fldCharType="end"/>
        </w:r>
      </w:p>
    </w:sdtContent>
  </w:sdt>
  <w:p w14:paraId="7F30AB3E" w14:textId="77777777" w:rsidR="009A0766" w:rsidRDefault="009A0766" w:rsidP="003D3EFA">
    <w:pPr>
      <w:pStyle w:val="Header"/>
      <w:ind w:right="360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1BB6969" w14:textId="3173FED2" w:rsidR="001E52D1" w:rsidRDefault="003B0A41">
    <w:pPr>
      <w:pStyle w:val="Header"/>
    </w:pPr>
    <w:r w:rsidRPr="004F747C">
      <w:rPr>
        <w:rFonts w:eastAsia="Times New Roman"/>
        <w:noProof/>
        <w:color w:val="FFFFFF" w:themeColor="background1"/>
        <w:lang w:eastAsia="en-AU"/>
      </w:rPr>
      <mc:AlternateContent>
        <mc:Choice Requires="wps">
          <w:drawing>
            <wp:anchor distT="0" distB="0" distL="114300" distR="114300" simplePos="0" relativeHeight="251657216" behindDoc="1" locked="0" layoutInCell="1" allowOverlap="1" wp14:anchorId="6F48607B" wp14:editId="66E9A3AE">
              <wp:simplePos x="0" y="0"/>
              <wp:positionH relativeFrom="column">
                <wp:posOffset>-673735</wp:posOffset>
              </wp:positionH>
              <wp:positionV relativeFrom="paragraph">
                <wp:posOffset>-878840</wp:posOffset>
              </wp:positionV>
              <wp:extent cx="7559040" cy="991870"/>
              <wp:effectExtent l="0" t="0" r="0" b="0"/>
              <wp:wrapNone/>
              <wp:docPr id="6" name="Rectangle 6" title="Rectangle border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559040" cy="991870"/>
                      </a:xfrm>
                      <a:prstGeom prst="rect">
                        <a:avLst/>
                      </a:prstGeom>
                      <a:gradFill flip="none" rotWithShape="1">
                        <a:gsLst>
                          <a:gs pos="0">
                            <a:schemeClr val="accent6">
                              <a:alpha val="15000"/>
                            </a:schemeClr>
                          </a:gs>
                          <a:gs pos="100000">
                            <a:schemeClr val="accent5">
                              <a:alpha val="15000"/>
                            </a:schemeClr>
                          </a:gs>
                        </a:gsLst>
                        <a:lin ang="0" scaled="1"/>
                        <a:tileRect/>
                      </a:gradFill>
                      <a:ln>
                        <a:noFill/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</wp:anchor>
          </w:drawing>
        </mc:Choice>
        <mc:Fallback>
          <w:pict>
            <v:rect w14:anchorId="4D6B09CA" id="Rectangle 6" o:spid="_x0000_s1026" alt="Title: Rectangle border" style="position:absolute;margin-left:-53.05pt;margin-top:-69.2pt;width:595.2pt;height:78.1pt;z-index:-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ml8Q5wIAAIgGAAAOAAAAZHJzL2Uyb0RvYy54bWysVW1P2zAQ/j5p/8Hy95GkokArUlSBmCYh&#10;QMDEZ+PYjSXH9uzr2379znYSOsYmbdqX1L433z333PX8YtdpshE+KGtqWh2VlAjDbaPMqqZfn64/&#10;nVESgJmGaWtETfci0IvFxw/nWzcXE9ta3QhPMIgJ862raQvg5kUReCs6Fo6sEwaV0vqOAV79qmg8&#10;22L0TheTsjwpttY3zlsuQkDpVVbSRYovpeBwJ2UQQHRNMTdIX5++L/FbLM7ZfOWZaxXv02D/kEXH&#10;lMFHx1BXDBhZe/VLqE5xb4OVcMRtV1gpFRepBqymKt9U89gyJ1ItCE5wI0zh/4Xlt5t7T1RT0xNK&#10;DOuwRQ8IGjMrLQiKQIH+SfaCeAsfcdu6MEf3R3fv+1vAYwRhJ30Xf7E8sktY70esxQ4IR+HpdDor&#10;j7ElHHWzWXV2mppRvHo7H+CzsB2Jh5p6TCtBzDY3AfBFNB1MeuSba6U1kVohkQzSjRJv4VlBm4BE&#10;euYWBfRPHoE4i1iWSZwoJy61JxuGZGGcCwMn+UXtWpbF1bQsh0RHj5TLKhzGrNAMDaNoNDsMPP27&#10;wFjrakhbK0OwPwnXwJkW2LwqExmUFrF9GR2kdUIkJqFN/BobEcraKCliD3PX0gn2WmTrByGRFdin&#10;ye9ryHCGljUilxaxeR8cbTBgjCzx/TF2HyDO+lvgU0FYdW8fXUUa59H5D+AOzqNHetkaGJ07Zax/&#10;rzINg7PM9gNIGZqI0ott9jgzSK3cAsevFTL0hgW4Zx63B5IaNyLc4Udqu62p7U+UtNZ/f08e7XGo&#10;UUvJFrdRTcO3NfPIYP3FIEVn1XGcFUiX4+npBC/+UPNyqDHr7tIihyvcvY6nY7QHPRylt90zDvIy&#10;vooqZji+XVMOfrhcQt6SuHq5WC6TGa4sx+DGPDo+DFOcwKfdM/OuH1PAAb+1w+Zi8zfTmm1jP4xd&#10;rsFKlcj6imuPN667PFV5Ncd9enhPVq9/IIsfAAAA//8DAFBLAwQUAAYACAAAACEABDIllt8AAAAN&#10;AQAADwAAAGRycy9kb3ducmV2LnhtbEyPwU6DQBCG7ya+w2ZMvLULbUWCLI2p8aCnWo3nhZ0CkZ1B&#10;din49i4nvf2T+fLPN/l+tp244OBaJgXxOgKBVLFpqVbw8f68SkE4r8nojgkV/KCDfXF9levM8ERv&#10;eDn5WoQScplW0HjfZ1K6qkGr3Zp7pLA782C1D+NQSzPoKZTbTm6iKJFWtxQuNLrHQ4PV12m0Cjbf&#10;556P46c5PvH8cjcdEpblq1K3N/PjAwiPs/+DYdEP6lAEp5JHMk50ClZxlMSBXdI23YFYmCjdbUGU&#10;Id2nIItc/v+i+AUAAP//AwBQSwECLQAUAAYACAAAACEAtoM4kv4AAADhAQAAEwAAAAAAAAAAAAAA&#10;AAAAAAAAW0NvbnRlbnRfVHlwZXNdLnhtbFBLAQItABQABgAIAAAAIQA4/SH/1gAAAJQBAAALAAAA&#10;AAAAAAAAAAAAAC8BAABfcmVscy8ucmVsc1BLAQItABQABgAIAAAAIQDAml8Q5wIAAIgGAAAOAAAA&#10;AAAAAAAAAAAAAC4CAABkcnMvZTJvRG9jLnhtbFBLAQItABQABgAIAAAAIQAEMiWW3wAAAA0BAAAP&#10;AAAAAAAAAAAAAAAAAEEFAABkcnMvZG93bnJldi54bWxQSwUGAAAAAAQABADzAAAATQYAAAAA&#10;" fillcolor="#586992 [3209]" stroked="f" strokeweight="1pt">
              <v:fill opacity="9830f" color2="#924b6c [3208]" o:opacity2="9830f" rotate="t" angle="90" focus="100%" type="gradient"/>
            </v:rect>
          </w:pict>
        </mc:Fallback>
      </mc:AlternateContent>
    </w:r>
    <w:r w:rsidR="00E535D8">
      <w:rPr>
        <w:noProof/>
        <w:lang w:eastAsia="en-AU"/>
      </w:rPr>
      <w:drawing>
        <wp:anchor distT="0" distB="0" distL="114300" distR="114300" simplePos="0" relativeHeight="251655168" behindDoc="1" locked="0" layoutInCell="1" allowOverlap="1" wp14:anchorId="14403F8C" wp14:editId="033913BF">
          <wp:simplePos x="0" y="0"/>
          <wp:positionH relativeFrom="margin">
            <wp:posOffset>-707390</wp:posOffset>
          </wp:positionH>
          <wp:positionV relativeFrom="margin">
            <wp:posOffset>-3222981</wp:posOffset>
          </wp:positionV>
          <wp:extent cx="7559040" cy="2096135"/>
          <wp:effectExtent l="0" t="0" r="0" b="0"/>
          <wp:wrapNone/>
          <wp:docPr id="31" name="Picture 31" descr="A picture containing clock, table, room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Tool header graphic.jpg"/>
                  <pic:cNvPicPr/>
                </pic:nvPicPr>
                <pic:blipFill rotWithShape="1"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311"/>
                  <a:stretch/>
                </pic:blipFill>
                <pic:spPr bwMode="auto">
                  <a:xfrm>
                    <a:off x="0" y="0"/>
                    <a:ext cx="7559040" cy="2096135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3CE56F99" w14:textId="2BFFFAFA" w:rsidR="004251B7" w:rsidRDefault="009A0766" w:rsidP="003D3EFA">
    <w:pPr>
      <w:pStyle w:val="Header"/>
      <w:ind w:right="360"/>
    </w:pPr>
    <w:r>
      <w:rPr>
        <w:noProof/>
        <w:lang w:eastAsia="en-AU"/>
      </w:rPr>
      <mc:AlternateContent>
        <mc:Choice Requires="wpg">
          <w:drawing>
            <wp:anchor distT="0" distB="0" distL="114300" distR="114300" simplePos="0" relativeHeight="251656192" behindDoc="0" locked="0" layoutInCell="1" allowOverlap="1" wp14:anchorId="0E5C4DF1" wp14:editId="27438310">
              <wp:simplePos x="0" y="0"/>
              <wp:positionH relativeFrom="column">
                <wp:posOffset>-88900</wp:posOffset>
              </wp:positionH>
              <wp:positionV relativeFrom="paragraph">
                <wp:posOffset>-870585</wp:posOffset>
              </wp:positionV>
              <wp:extent cx="6332104" cy="451611"/>
              <wp:effectExtent l="0" t="0" r="18415" b="5715"/>
              <wp:wrapNone/>
              <wp:docPr id="5" name="Group 5" title="Principles for goal setting header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332104" cy="451611"/>
                        <a:chOff x="624468" y="331747"/>
                        <a:chExt cx="6332104" cy="451611"/>
                      </a:xfrm>
                    </wpg:grpSpPr>
                    <wps:wsp>
                      <wps:cNvPr id="3" name="Text Box 3"/>
                      <wps:cNvSpPr txBox="1"/>
                      <wps:spPr>
                        <a:xfrm>
                          <a:off x="624468" y="331747"/>
                          <a:ext cx="5192889" cy="451611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370B4AE0" w14:textId="3B46F481" w:rsidR="009A0766" w:rsidRPr="003560A7" w:rsidRDefault="003560A7" w:rsidP="009A0766">
                            <w:pP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</w:pPr>
                            <w:r>
                              <w:rPr>
                                <w:rFonts w:cs="Times New Roman (Body CS)"/>
                                <w:b/>
                                <w:bCs/>
                                <w:caps/>
                                <w:color w:val="262626" w:themeColor="text1" w:themeTint="D9"/>
                                <w:spacing w:val="20"/>
                                <w:sz w:val="20"/>
                                <w:szCs w:val="20"/>
                                <w:lang w:val="en-US"/>
                              </w:rPr>
                              <w:t>Principles for goal setting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  <wps:wsp>
                      <wps:cNvPr id="4" name="Straight Connector 4"/>
                      <wps:cNvCnPr/>
                      <wps:spPr>
                        <a:xfrm>
                          <a:off x="702527" y="724829"/>
                          <a:ext cx="6254045" cy="0"/>
                        </a:xfrm>
                        <a:prstGeom prst="line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E5C4DF1" id="Group 5" o:spid="_x0000_s1033" alt="Title: Principles for goal setting header" style="position:absolute;margin-left:-7pt;margin-top:-68.55pt;width:498.6pt;height:35.55pt;z-index:251656192;mso-width-relative:margin;mso-height-relative:margin" coordorigin="6244,3317" coordsize="63321,45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y7xrcAMAAGMIAAAOAAAAZHJzL2Uyb0RvYy54bWy8Vttu2zgQfV9g/4Hg+0aWLNuJEKXIuk1Q&#10;IEiDTRZ9ZmhKIkCRXJKOlP36zlAXJ25aoC3QF5mXuZ6ZM/T5u75V5Ek4L40uaXqyoERobnZS1yX9&#10;9+Hqr1NKfGB6x5TRoqTPwtN3F3/+cd7ZQmSmMWonHAEj2hedLWkTgi2SxPNGtMyfGCs0XFbGtSzA&#10;1tXJzrEOrLcqyRaLddIZt7POcOE9nL4fLulFtF9VgodPVeVFIKqkEFuIXxe/j/hNLs5ZUTtmG8nH&#10;MNhPRNEyqcHpbOo9C4zsnfzKVCu5M95U4YSbNjFVJbmIOUA26eIom2tn9jbmUhddbWeYANojnH7a&#10;LL99unNE7kq6okSzFkoUvRLYBhkU7O+c1FxaJTyBOpDaMEUA0QBwk0YwqB+i2Nm6AGPXzt7bOzce&#10;1MMOgekr1+IvpEz6iP/zjL/oA+FwuF4us3SRU8LhLl+l6zQdCsQbqCKqrbM8X0NLwf1ymW7yzXT/&#10;4fsmkimABOOcw+osdJ0/AOt/Ddj7hlkR6+URixHY5QTsA+b5t+nJcgAsCiFaJPRwDPSZzj0cvgHa&#10;N7Kf4FulZ9np6dkxfHPurLDOh2thWoKLkjqgR+xa9nTjA9QMRCcRdO+NkrsrqVTcICXFVjnyxIBM&#10;KsRoQeOVlNKkw0KuFtGwNqg+WFYaHCDiQ3a4Cv1jH1vFF49m9wxIODNQ1Ft+JSHIG+bDHXPASWAv&#10;zJnwCT6VMuDEjCtKGuP+f+sc5aGicEtJBxwvqf9vz5ygRH3UUOuzNM9xKMRNvtpksHEvbx5f3uh9&#10;uzWQeQoTzfK4RPmgpmXlTPsZxtEleoUrpjn4LmmYltswTB6gEReXl1EIxoBl4UbfW46mEWkswUP/&#10;mTk71ilAhW/N1F2sOCrXIIua2lzug6lkrCUCPKA64g6djjz9DS0PFB5myX1wTNZNIFujNXQbzI98&#10;anJgyFaPo2Jqiomm85zYLLJVtomE32T5aXY2EH5q+XW2yhc5zCqcGHGaf7vbldRIzq/gQ0LgMfbn&#10;UTfHZ+jQ86F/o+fB4Rud7cOzEoPVf0QFAzbSOzp4zSPGudAzl5QGaZSqgDaz4sClo2BeK47yqCri&#10;s/cjyrNG9Gx0mJVbqY2LoB15P0BRDfITt4e8D72H3B97Lq7iSwarV0/ly32UOvw3uPgCAAD//wMA&#10;UEsDBBQABgAIAAAAIQBxOoOp4wAAAAwBAAAPAAAAZHJzL2Rvd25yZXYueG1sTI9BT8MwDIXvSPyH&#10;yEjctrQrlFGaTtMEnCYkNiTELWu8tlrjVE3Wdv8e7wQ32+/p+Xv5arKtGLD3jSMF8TwCgVQ601Cl&#10;4Gv/NluC8EGT0a0jVHBBD6vi9ibXmXEjfeKwC5XgEPKZVlCH0GVS+rJGq/3cdUisHV1vdeC1r6Tp&#10;9cjhtpWLKEql1Q3xh1p3uKmxPO3OVsH7qMd1Er8O29Nxc/nZP358b2NU6v5uWr+ACDiFPzNc8Rkd&#10;CmY6uDMZL1oFs/iBu4TrkDzFINjyvEwWIA58StMIZJHL/yWKXwAAAP//AwBQSwECLQAUAAYACAAA&#10;ACEAtoM4kv4AAADhAQAAEwAAAAAAAAAAAAAAAAAAAAAAW0NvbnRlbnRfVHlwZXNdLnhtbFBLAQIt&#10;ABQABgAIAAAAIQA4/SH/1gAAAJQBAAALAAAAAAAAAAAAAAAAAC8BAABfcmVscy8ucmVsc1BLAQIt&#10;ABQABgAIAAAAIQByy7xrcAMAAGMIAAAOAAAAAAAAAAAAAAAAAC4CAABkcnMvZTJvRG9jLnhtbFBL&#10;AQItABQABgAIAAAAIQBxOoOp4wAAAAwBAAAPAAAAAAAAAAAAAAAAAMoFAABkcnMvZG93bnJldi54&#10;bWxQSwUGAAAAAAQABADzAAAA2g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Text Box 3" o:spid="_x0000_s1034" type="#_x0000_t202" style="position:absolute;left:6244;top:3317;width:51929;height:451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+J+VxQAAANoAAAAPAAAAZHJzL2Rvd25yZXYueG1sRI9Pa8JA&#10;FMTvQr/D8gpepG409A+pq4ioFW812tLbI/uaBLNvQ3ZN0m/vFgSPw8z8hpktelOJlhpXWlYwGUcg&#10;iDOrS84VHNPN0xsI55E1VpZJwR85WMwfBjNMtO34k9qDz0WAsEtQQeF9nUjpsoIMurGtiYP3axuD&#10;Psgml7rBLsBNJadR9CINlhwWCqxpVVB2PlyMgp9R/r13/fbUxc9xvf5o09cvnSo1fOyX7yA89f4e&#10;vrV3WkEM/1fCDZDzKwAAAP//AwBQSwECLQAUAAYACAAAACEA2+H2y+4AAACFAQAAEwAAAAAAAAAA&#10;AAAAAAAAAAAAW0NvbnRlbnRfVHlwZXNdLnhtbFBLAQItABQABgAIAAAAIQBa9CxbvwAAABUBAAAL&#10;AAAAAAAAAAAAAAAAAB8BAABfcmVscy8ucmVsc1BLAQItABQABgAIAAAAIQBh+J+VxQAAANoAAAAP&#10;AAAAAAAAAAAAAAAAAAcCAABkcnMvZG93bnJldi54bWxQSwUGAAAAAAMAAwC3AAAA+QIAAAAA&#10;" fillcolor="white [3201]" stroked="f" strokeweight=".5pt">
                <v:textbox>
                  <w:txbxContent>
                    <w:p w14:paraId="370B4AE0" w14:textId="3B46F481" w:rsidR="009A0766" w:rsidRPr="003560A7" w:rsidRDefault="003560A7" w:rsidP="009A0766">
                      <w:pP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</w:pPr>
                      <w:r>
                        <w:rPr>
                          <w:rFonts w:cs="Times New Roman (Body CS)"/>
                          <w:b/>
                          <w:bCs/>
                          <w:caps/>
                          <w:color w:val="262626" w:themeColor="text1" w:themeTint="D9"/>
                          <w:spacing w:val="20"/>
                          <w:sz w:val="20"/>
                          <w:szCs w:val="20"/>
                          <w:lang w:val="en-US"/>
                        </w:rPr>
                        <w:t>Principles for goal setting</w:t>
                      </w:r>
                    </w:p>
                  </w:txbxContent>
                </v:textbox>
              </v:shape>
              <v:line id="Straight Connector 4" o:spid="_x0000_s1035" style="position:absolute;visibility:visible;mso-wrap-style:square" from="7025,7248" to="69565,724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YJxvxAAAANoAAAAPAAAAZHJzL2Rvd25yZXYueG1sRI9BawIx&#10;FITvhf6H8Aq91axSi7saRYSC1EPp2oLHx+a5Wdy8ZDepbv99Iwgeh5n5hlmsBtuKM/WhcaxgPMpA&#10;EFdON1wr+N6/v8xAhIissXVMCv4owGr5+LDAQrsLf9G5jLVIEA4FKjAx+kLKUBmyGEbOEyfv6HqL&#10;Mcm+lrrHS4LbVk6y7E1abDgtGPS0MVSdyl+roPuoyt20Hv/4rd+Yzw7z7pDnSj0/Des5iEhDvIdv&#10;7a1W8ArXK+kGyOU/AAAA//8DAFBLAQItABQABgAIAAAAIQDb4fbL7gAAAIUBAAATAAAAAAAAAAAA&#10;AAAAAAAAAABbQ29udGVudF9UeXBlc10ueG1sUEsBAi0AFAAGAAgAAAAhAFr0LFu/AAAAFQEAAAsA&#10;AAAAAAAAAAAAAAAAHwEAAF9yZWxzLy5yZWxzUEsBAi0AFAAGAAgAAAAhAGtgnG/EAAAA2gAAAA8A&#10;AAAAAAAAAAAAAAAABwIAAGRycy9kb3ducmV2LnhtbFBLBQYAAAAAAwADALcAAAD4AgAAAAA=&#10;" strokecolor="black [3213]" strokeweight=".5pt">
                <v:stroke joinstyle="miter"/>
              </v:line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6" type="#_x0000_t75" style="width:50.3pt;height:50.3pt" o:bullet="t">
        <v:imagedata r:id="rId1" o:title="Tickbox-gradient"/>
      </v:shape>
    </w:pict>
  </w:numPicBullet>
  <w:abstractNum w:abstractNumId="0" w15:restartNumberingAfterBreak="0">
    <w:nsid w:val="FFFFFF7C"/>
    <w:multiLevelType w:val="singleLevel"/>
    <w:tmpl w:val="1C7E8E3E"/>
    <w:lvl w:ilvl="0">
      <w:start w:val="1"/>
      <w:numFmt w:val="decimal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895E86CA"/>
    <w:lvl w:ilvl="0">
      <w:start w:val="1"/>
      <w:numFmt w:val="decimal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1BEDAFA"/>
    <w:lvl w:ilvl="0">
      <w:start w:val="1"/>
      <w:numFmt w:val="decimal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2394358A"/>
    <w:lvl w:ilvl="0">
      <w:start w:val="1"/>
      <w:numFmt w:val="decimal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199A759A"/>
    <w:lvl w:ilvl="0">
      <w:start w:val="1"/>
      <w:numFmt w:val="bullet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324A9136"/>
    <w:lvl w:ilvl="0">
      <w:start w:val="1"/>
      <w:numFmt w:val="bullet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2A42B28A"/>
    <w:lvl w:ilvl="0">
      <w:start w:val="1"/>
      <w:numFmt w:val="bullet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F6AA67E0"/>
    <w:lvl w:ilvl="0">
      <w:start w:val="1"/>
      <w:numFmt w:val="bullet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3F64605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C28E39C0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586992" w:themeColor="accent6"/>
      </w:rPr>
    </w:lvl>
  </w:abstractNum>
  <w:abstractNum w:abstractNumId="10" w15:restartNumberingAfterBreak="0">
    <w:nsid w:val="107C1B47"/>
    <w:multiLevelType w:val="hybridMultilevel"/>
    <w:tmpl w:val="30106084"/>
    <w:lvl w:ilvl="0" w:tplc="C786DB1A">
      <w:start w:val="1"/>
      <w:numFmt w:val="bullet"/>
      <w:lvlText w:val=""/>
      <w:lvlJc w:val="left"/>
      <w:pPr>
        <w:ind w:left="768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88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208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928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48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68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88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808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528" w:hanging="360"/>
      </w:pPr>
      <w:rPr>
        <w:rFonts w:ascii="Wingdings" w:hAnsi="Wingdings" w:hint="default"/>
      </w:rPr>
    </w:lvl>
  </w:abstractNum>
  <w:abstractNum w:abstractNumId="11" w15:restartNumberingAfterBreak="0">
    <w:nsid w:val="1AC06ABA"/>
    <w:multiLevelType w:val="multilevel"/>
    <w:tmpl w:val="A884803C"/>
    <w:lvl w:ilvl="0">
      <w:start w:val="1"/>
      <w:numFmt w:val="bulle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40332C1"/>
    <w:multiLevelType w:val="hybridMultilevel"/>
    <w:tmpl w:val="C494E428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BB57F66"/>
    <w:multiLevelType w:val="hybridMultilevel"/>
    <w:tmpl w:val="9B58FEA2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3087986"/>
    <w:multiLevelType w:val="hybridMultilevel"/>
    <w:tmpl w:val="D97056BA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CEB4D5B"/>
    <w:multiLevelType w:val="hybridMultilevel"/>
    <w:tmpl w:val="A884803C"/>
    <w:lvl w:ilvl="0" w:tplc="6A9C4BD6">
      <w:start w:val="1"/>
      <w:numFmt w:val="bullet"/>
      <w:pStyle w:val="Boxlist"/>
      <w:lvlText w:val=""/>
      <w:lvlPicBulletId w:val="0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color w:val="auto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C6462ED"/>
    <w:multiLevelType w:val="hybridMultilevel"/>
    <w:tmpl w:val="63483716"/>
    <w:lvl w:ilvl="0" w:tplc="0C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CB45F3B"/>
    <w:multiLevelType w:val="hybridMultilevel"/>
    <w:tmpl w:val="3C40D3BE"/>
    <w:lvl w:ilvl="0" w:tplc="C786DB1A">
      <w:start w:val="1"/>
      <w:numFmt w:val="bullet"/>
      <w:lvlText w:val=""/>
      <w:lvlJc w:val="left"/>
      <w:pPr>
        <w:ind w:left="720" w:hanging="360"/>
      </w:pPr>
      <w:rPr>
        <w:rFonts w:ascii="Symbol" w:hAnsi="Symbol" w:hint="default"/>
      </w:rPr>
    </w:lvl>
    <w:lvl w:ilvl="1" w:tplc="0C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0"/>
  </w:num>
  <w:num w:numId="2">
    <w:abstractNumId w:val="17"/>
  </w:num>
  <w:num w:numId="3">
    <w:abstractNumId w:val="14"/>
  </w:num>
  <w:num w:numId="4">
    <w:abstractNumId w:val="12"/>
  </w:num>
  <w:num w:numId="5">
    <w:abstractNumId w:val="13"/>
  </w:num>
  <w:num w:numId="6">
    <w:abstractNumId w:val="16"/>
  </w:num>
  <w:num w:numId="7">
    <w:abstractNumId w:val="0"/>
  </w:num>
  <w:num w:numId="8">
    <w:abstractNumId w:val="1"/>
  </w:num>
  <w:num w:numId="9">
    <w:abstractNumId w:val="2"/>
  </w:num>
  <w:num w:numId="10">
    <w:abstractNumId w:val="3"/>
  </w:num>
  <w:num w:numId="11">
    <w:abstractNumId w:val="8"/>
  </w:num>
  <w:num w:numId="12">
    <w:abstractNumId w:val="4"/>
  </w:num>
  <w:num w:numId="13">
    <w:abstractNumId w:val="5"/>
  </w:num>
  <w:num w:numId="14">
    <w:abstractNumId w:val="6"/>
  </w:num>
  <w:num w:numId="15">
    <w:abstractNumId w:val="7"/>
  </w:num>
  <w:num w:numId="16">
    <w:abstractNumId w:val="9"/>
  </w:num>
  <w:num w:numId="17">
    <w:abstractNumId w:val="15"/>
  </w:num>
  <w:num w:numId="18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30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49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2E1E"/>
    <w:rsid w:val="0001746F"/>
    <w:rsid w:val="00024E4D"/>
    <w:rsid w:val="000251EB"/>
    <w:rsid w:val="00032A93"/>
    <w:rsid w:val="00034289"/>
    <w:rsid w:val="00035AA4"/>
    <w:rsid w:val="00041121"/>
    <w:rsid w:val="00046DA4"/>
    <w:rsid w:val="00046F86"/>
    <w:rsid w:val="0006660F"/>
    <w:rsid w:val="000714EF"/>
    <w:rsid w:val="00076D9D"/>
    <w:rsid w:val="00084F0D"/>
    <w:rsid w:val="000A0E10"/>
    <w:rsid w:val="000A3A3D"/>
    <w:rsid w:val="000B1A75"/>
    <w:rsid w:val="000B2163"/>
    <w:rsid w:val="000B6673"/>
    <w:rsid w:val="000C51E1"/>
    <w:rsid w:val="000C7244"/>
    <w:rsid w:val="000D1A90"/>
    <w:rsid w:val="000D75A9"/>
    <w:rsid w:val="000E44FC"/>
    <w:rsid w:val="000E466D"/>
    <w:rsid w:val="000E4983"/>
    <w:rsid w:val="000E510D"/>
    <w:rsid w:val="000E6976"/>
    <w:rsid w:val="000F2F73"/>
    <w:rsid w:val="00110499"/>
    <w:rsid w:val="00111930"/>
    <w:rsid w:val="001150F7"/>
    <w:rsid w:val="001347B9"/>
    <w:rsid w:val="00135383"/>
    <w:rsid w:val="00136417"/>
    <w:rsid w:val="0013749C"/>
    <w:rsid w:val="001520C0"/>
    <w:rsid w:val="0015458A"/>
    <w:rsid w:val="00156469"/>
    <w:rsid w:val="001575DA"/>
    <w:rsid w:val="00163200"/>
    <w:rsid w:val="00163ECE"/>
    <w:rsid w:val="001821B9"/>
    <w:rsid w:val="001831C5"/>
    <w:rsid w:val="00186EE8"/>
    <w:rsid w:val="001A66E9"/>
    <w:rsid w:val="001B31A6"/>
    <w:rsid w:val="001C65E7"/>
    <w:rsid w:val="001C6C9E"/>
    <w:rsid w:val="001E52D1"/>
    <w:rsid w:val="001F0050"/>
    <w:rsid w:val="00201EBA"/>
    <w:rsid w:val="0020644B"/>
    <w:rsid w:val="0021092B"/>
    <w:rsid w:val="00211FA4"/>
    <w:rsid w:val="00221D01"/>
    <w:rsid w:val="00225227"/>
    <w:rsid w:val="0022560C"/>
    <w:rsid w:val="002328FE"/>
    <w:rsid w:val="0023367B"/>
    <w:rsid w:val="00235AB5"/>
    <w:rsid w:val="00242171"/>
    <w:rsid w:val="00243636"/>
    <w:rsid w:val="00244338"/>
    <w:rsid w:val="0025052B"/>
    <w:rsid w:val="00253FE2"/>
    <w:rsid w:val="00254302"/>
    <w:rsid w:val="002628F9"/>
    <w:rsid w:val="00267AF2"/>
    <w:rsid w:val="002747E5"/>
    <w:rsid w:val="002871B4"/>
    <w:rsid w:val="0029258E"/>
    <w:rsid w:val="002A5BA4"/>
    <w:rsid w:val="002A7E54"/>
    <w:rsid w:val="002D70DE"/>
    <w:rsid w:val="00303DF8"/>
    <w:rsid w:val="0030517E"/>
    <w:rsid w:val="003058AA"/>
    <w:rsid w:val="00307B34"/>
    <w:rsid w:val="00313A72"/>
    <w:rsid w:val="0031536E"/>
    <w:rsid w:val="00315955"/>
    <w:rsid w:val="00315AC4"/>
    <w:rsid w:val="003232D1"/>
    <w:rsid w:val="003247AC"/>
    <w:rsid w:val="00326CC9"/>
    <w:rsid w:val="00331344"/>
    <w:rsid w:val="00346AFA"/>
    <w:rsid w:val="0035037C"/>
    <w:rsid w:val="003543A7"/>
    <w:rsid w:val="003560A7"/>
    <w:rsid w:val="00374EE1"/>
    <w:rsid w:val="00375ECD"/>
    <w:rsid w:val="00380584"/>
    <w:rsid w:val="0038264B"/>
    <w:rsid w:val="00384554"/>
    <w:rsid w:val="00384A81"/>
    <w:rsid w:val="00390537"/>
    <w:rsid w:val="0039642A"/>
    <w:rsid w:val="003A1309"/>
    <w:rsid w:val="003A57B6"/>
    <w:rsid w:val="003A75C8"/>
    <w:rsid w:val="003B0A41"/>
    <w:rsid w:val="003B4D17"/>
    <w:rsid w:val="003C04A2"/>
    <w:rsid w:val="003C2575"/>
    <w:rsid w:val="003C4EFA"/>
    <w:rsid w:val="003C6733"/>
    <w:rsid w:val="003D0EA2"/>
    <w:rsid w:val="003D3EFA"/>
    <w:rsid w:val="003D7E56"/>
    <w:rsid w:val="003E219F"/>
    <w:rsid w:val="003F2EB3"/>
    <w:rsid w:val="003F7642"/>
    <w:rsid w:val="004049C5"/>
    <w:rsid w:val="004053E2"/>
    <w:rsid w:val="004141B9"/>
    <w:rsid w:val="00415468"/>
    <w:rsid w:val="00416A5C"/>
    <w:rsid w:val="0042192F"/>
    <w:rsid w:val="004251B7"/>
    <w:rsid w:val="004276EA"/>
    <w:rsid w:val="0044452F"/>
    <w:rsid w:val="00456EC0"/>
    <w:rsid w:val="0046500B"/>
    <w:rsid w:val="004826CC"/>
    <w:rsid w:val="0048465A"/>
    <w:rsid w:val="004B79CE"/>
    <w:rsid w:val="004E3AA4"/>
    <w:rsid w:val="004F1582"/>
    <w:rsid w:val="004F330E"/>
    <w:rsid w:val="004F4619"/>
    <w:rsid w:val="004F747C"/>
    <w:rsid w:val="00505BB4"/>
    <w:rsid w:val="005170F0"/>
    <w:rsid w:val="00533D2C"/>
    <w:rsid w:val="00533DA0"/>
    <w:rsid w:val="00545410"/>
    <w:rsid w:val="00550CFA"/>
    <w:rsid w:val="005567F8"/>
    <w:rsid w:val="00575952"/>
    <w:rsid w:val="005766C9"/>
    <w:rsid w:val="00582350"/>
    <w:rsid w:val="00587E35"/>
    <w:rsid w:val="00592E0F"/>
    <w:rsid w:val="00593AC4"/>
    <w:rsid w:val="00596062"/>
    <w:rsid w:val="005B31D4"/>
    <w:rsid w:val="005C5A89"/>
    <w:rsid w:val="005D3CBF"/>
    <w:rsid w:val="005D4416"/>
    <w:rsid w:val="005D7C73"/>
    <w:rsid w:val="005E542B"/>
    <w:rsid w:val="005F5894"/>
    <w:rsid w:val="0060242E"/>
    <w:rsid w:val="0060334D"/>
    <w:rsid w:val="00603488"/>
    <w:rsid w:val="006237A6"/>
    <w:rsid w:val="00624AFA"/>
    <w:rsid w:val="0064524C"/>
    <w:rsid w:val="0065791A"/>
    <w:rsid w:val="006605BF"/>
    <w:rsid w:val="00662DF9"/>
    <w:rsid w:val="00665F59"/>
    <w:rsid w:val="006774E3"/>
    <w:rsid w:val="006820D0"/>
    <w:rsid w:val="006922EC"/>
    <w:rsid w:val="006A33DB"/>
    <w:rsid w:val="006B1DB9"/>
    <w:rsid w:val="006B3E1E"/>
    <w:rsid w:val="006B5891"/>
    <w:rsid w:val="006D2E1E"/>
    <w:rsid w:val="006E1C26"/>
    <w:rsid w:val="006F07FB"/>
    <w:rsid w:val="006F5E42"/>
    <w:rsid w:val="007031B1"/>
    <w:rsid w:val="00716B24"/>
    <w:rsid w:val="00732987"/>
    <w:rsid w:val="00732CF0"/>
    <w:rsid w:val="00737A12"/>
    <w:rsid w:val="007419D4"/>
    <w:rsid w:val="007518C0"/>
    <w:rsid w:val="00756822"/>
    <w:rsid w:val="007579A5"/>
    <w:rsid w:val="00757BDD"/>
    <w:rsid w:val="00772F58"/>
    <w:rsid w:val="00781642"/>
    <w:rsid w:val="00787A40"/>
    <w:rsid w:val="00797FB6"/>
    <w:rsid w:val="007B5675"/>
    <w:rsid w:val="007D059A"/>
    <w:rsid w:val="007D3A28"/>
    <w:rsid w:val="007E01B7"/>
    <w:rsid w:val="007F1A72"/>
    <w:rsid w:val="007F2543"/>
    <w:rsid w:val="00806F04"/>
    <w:rsid w:val="00810405"/>
    <w:rsid w:val="00827CCF"/>
    <w:rsid w:val="00836875"/>
    <w:rsid w:val="00843EAA"/>
    <w:rsid w:val="00846062"/>
    <w:rsid w:val="00853739"/>
    <w:rsid w:val="008574B5"/>
    <w:rsid w:val="008679AB"/>
    <w:rsid w:val="008802AC"/>
    <w:rsid w:val="008842F6"/>
    <w:rsid w:val="00885CEB"/>
    <w:rsid w:val="00894D67"/>
    <w:rsid w:val="008A0FFF"/>
    <w:rsid w:val="008A2082"/>
    <w:rsid w:val="008A252E"/>
    <w:rsid w:val="008C5655"/>
    <w:rsid w:val="008D1405"/>
    <w:rsid w:val="0090603A"/>
    <w:rsid w:val="00913678"/>
    <w:rsid w:val="00915B4D"/>
    <w:rsid w:val="00930A8E"/>
    <w:rsid w:val="00940B46"/>
    <w:rsid w:val="0094481A"/>
    <w:rsid w:val="00961B30"/>
    <w:rsid w:val="009762F9"/>
    <w:rsid w:val="00981DEC"/>
    <w:rsid w:val="00983A8F"/>
    <w:rsid w:val="009966BE"/>
    <w:rsid w:val="009A0766"/>
    <w:rsid w:val="009B411F"/>
    <w:rsid w:val="009C09F5"/>
    <w:rsid w:val="009C0FDF"/>
    <w:rsid w:val="009C1A96"/>
    <w:rsid w:val="009D36AC"/>
    <w:rsid w:val="009E66F7"/>
    <w:rsid w:val="009E7612"/>
    <w:rsid w:val="009F63CE"/>
    <w:rsid w:val="009F7CF5"/>
    <w:rsid w:val="00A00BE1"/>
    <w:rsid w:val="00A2178D"/>
    <w:rsid w:val="00A21A3C"/>
    <w:rsid w:val="00A3048A"/>
    <w:rsid w:val="00A312C3"/>
    <w:rsid w:val="00A32A88"/>
    <w:rsid w:val="00A40297"/>
    <w:rsid w:val="00A4200A"/>
    <w:rsid w:val="00A45825"/>
    <w:rsid w:val="00A50893"/>
    <w:rsid w:val="00A5569E"/>
    <w:rsid w:val="00A56584"/>
    <w:rsid w:val="00A63635"/>
    <w:rsid w:val="00A84D89"/>
    <w:rsid w:val="00AA2E12"/>
    <w:rsid w:val="00AC047B"/>
    <w:rsid w:val="00AC47DB"/>
    <w:rsid w:val="00AC4FFB"/>
    <w:rsid w:val="00AC6EE7"/>
    <w:rsid w:val="00AD14A6"/>
    <w:rsid w:val="00AD678B"/>
    <w:rsid w:val="00AE31D9"/>
    <w:rsid w:val="00AE3A35"/>
    <w:rsid w:val="00AE4AF6"/>
    <w:rsid w:val="00AF27D1"/>
    <w:rsid w:val="00AF33EC"/>
    <w:rsid w:val="00AF6717"/>
    <w:rsid w:val="00AF7B6E"/>
    <w:rsid w:val="00B04F4D"/>
    <w:rsid w:val="00B07D74"/>
    <w:rsid w:val="00B102F4"/>
    <w:rsid w:val="00B2038C"/>
    <w:rsid w:val="00B20503"/>
    <w:rsid w:val="00B325A5"/>
    <w:rsid w:val="00B33779"/>
    <w:rsid w:val="00B431BF"/>
    <w:rsid w:val="00B4512F"/>
    <w:rsid w:val="00B466B9"/>
    <w:rsid w:val="00B51E2A"/>
    <w:rsid w:val="00B64D4F"/>
    <w:rsid w:val="00B71D4F"/>
    <w:rsid w:val="00B754BA"/>
    <w:rsid w:val="00B915D6"/>
    <w:rsid w:val="00B92372"/>
    <w:rsid w:val="00B9494C"/>
    <w:rsid w:val="00BA1F66"/>
    <w:rsid w:val="00BA540F"/>
    <w:rsid w:val="00BB0D1E"/>
    <w:rsid w:val="00BB6B7A"/>
    <w:rsid w:val="00BD3C8A"/>
    <w:rsid w:val="00BD4C65"/>
    <w:rsid w:val="00BF482C"/>
    <w:rsid w:val="00BF6322"/>
    <w:rsid w:val="00BF7F76"/>
    <w:rsid w:val="00C04BD7"/>
    <w:rsid w:val="00C06578"/>
    <w:rsid w:val="00C10D94"/>
    <w:rsid w:val="00C11C33"/>
    <w:rsid w:val="00C12136"/>
    <w:rsid w:val="00C22104"/>
    <w:rsid w:val="00C26160"/>
    <w:rsid w:val="00C41A59"/>
    <w:rsid w:val="00C41EB6"/>
    <w:rsid w:val="00C42F45"/>
    <w:rsid w:val="00C4322E"/>
    <w:rsid w:val="00C54280"/>
    <w:rsid w:val="00C558A0"/>
    <w:rsid w:val="00C55B57"/>
    <w:rsid w:val="00C61603"/>
    <w:rsid w:val="00C6723D"/>
    <w:rsid w:val="00C71F10"/>
    <w:rsid w:val="00C7644B"/>
    <w:rsid w:val="00C80BC9"/>
    <w:rsid w:val="00C80C61"/>
    <w:rsid w:val="00C828EB"/>
    <w:rsid w:val="00C87D37"/>
    <w:rsid w:val="00C90222"/>
    <w:rsid w:val="00C92226"/>
    <w:rsid w:val="00C94FAA"/>
    <w:rsid w:val="00C95B1C"/>
    <w:rsid w:val="00CA66AE"/>
    <w:rsid w:val="00CB0FF5"/>
    <w:rsid w:val="00CB3C0E"/>
    <w:rsid w:val="00CB647B"/>
    <w:rsid w:val="00CC296C"/>
    <w:rsid w:val="00CD494E"/>
    <w:rsid w:val="00CD4E41"/>
    <w:rsid w:val="00CE3BBC"/>
    <w:rsid w:val="00CF5E5E"/>
    <w:rsid w:val="00CF7DB5"/>
    <w:rsid w:val="00D02726"/>
    <w:rsid w:val="00D07D26"/>
    <w:rsid w:val="00D159F4"/>
    <w:rsid w:val="00D25995"/>
    <w:rsid w:val="00D30120"/>
    <w:rsid w:val="00D310EC"/>
    <w:rsid w:val="00D349E5"/>
    <w:rsid w:val="00D63C7B"/>
    <w:rsid w:val="00D63EE7"/>
    <w:rsid w:val="00D73E3E"/>
    <w:rsid w:val="00D7565E"/>
    <w:rsid w:val="00D80994"/>
    <w:rsid w:val="00D80B2F"/>
    <w:rsid w:val="00D85354"/>
    <w:rsid w:val="00D9038E"/>
    <w:rsid w:val="00D914D4"/>
    <w:rsid w:val="00D921C0"/>
    <w:rsid w:val="00DB1CEE"/>
    <w:rsid w:val="00DB3D88"/>
    <w:rsid w:val="00DB490A"/>
    <w:rsid w:val="00DB7DB2"/>
    <w:rsid w:val="00DD192A"/>
    <w:rsid w:val="00DD51EC"/>
    <w:rsid w:val="00DE0D43"/>
    <w:rsid w:val="00E10F21"/>
    <w:rsid w:val="00E133EC"/>
    <w:rsid w:val="00E15FA8"/>
    <w:rsid w:val="00E365D9"/>
    <w:rsid w:val="00E442B4"/>
    <w:rsid w:val="00E535D8"/>
    <w:rsid w:val="00E65835"/>
    <w:rsid w:val="00E703C0"/>
    <w:rsid w:val="00E70563"/>
    <w:rsid w:val="00E731B1"/>
    <w:rsid w:val="00E74AC9"/>
    <w:rsid w:val="00E76A0B"/>
    <w:rsid w:val="00E922CF"/>
    <w:rsid w:val="00E93E5A"/>
    <w:rsid w:val="00EA0C44"/>
    <w:rsid w:val="00EA193E"/>
    <w:rsid w:val="00EA356A"/>
    <w:rsid w:val="00EB19A5"/>
    <w:rsid w:val="00EB423C"/>
    <w:rsid w:val="00ED0671"/>
    <w:rsid w:val="00ED0CA4"/>
    <w:rsid w:val="00EE78EB"/>
    <w:rsid w:val="00F06332"/>
    <w:rsid w:val="00F423BA"/>
    <w:rsid w:val="00F443F3"/>
    <w:rsid w:val="00F8028F"/>
    <w:rsid w:val="00F81878"/>
    <w:rsid w:val="00F86FDF"/>
    <w:rsid w:val="00F9118F"/>
    <w:rsid w:val="00FA04F6"/>
    <w:rsid w:val="00FB5628"/>
    <w:rsid w:val="00FB7E4E"/>
    <w:rsid w:val="00FC3C2E"/>
    <w:rsid w:val="00FC56FD"/>
    <w:rsid w:val="00FD2DFF"/>
    <w:rsid w:val="00FD5528"/>
    <w:rsid w:val="00FD58EF"/>
    <w:rsid w:val="00FD70FF"/>
    <w:rsid w:val="00FE29C6"/>
    <w:rsid w:val="00FE35BF"/>
    <w:rsid w:val="00FE64EC"/>
    <w:rsid w:val="00FF0F7C"/>
    <w:rsid w:val="00FF14F5"/>
    <w:rsid w:val="00FF3C58"/>
    <w:rsid w:val="00FF5173"/>
    <w:rsid w:val="01F63CA4"/>
    <w:rsid w:val="035D441E"/>
    <w:rsid w:val="041EB2F7"/>
    <w:rsid w:val="050CD7C1"/>
    <w:rsid w:val="0FED763A"/>
    <w:rsid w:val="11797A16"/>
    <w:rsid w:val="11C70ED9"/>
    <w:rsid w:val="1380F897"/>
    <w:rsid w:val="145AD3A6"/>
    <w:rsid w:val="14B2AC76"/>
    <w:rsid w:val="175AB520"/>
    <w:rsid w:val="17A36E2A"/>
    <w:rsid w:val="1D24B753"/>
    <w:rsid w:val="1F560BBA"/>
    <w:rsid w:val="1F99FDEA"/>
    <w:rsid w:val="21718824"/>
    <w:rsid w:val="25855347"/>
    <w:rsid w:val="26D99D79"/>
    <w:rsid w:val="2AAB57D9"/>
    <w:rsid w:val="2C238606"/>
    <w:rsid w:val="2FDB8160"/>
    <w:rsid w:val="3645380B"/>
    <w:rsid w:val="373FEBFC"/>
    <w:rsid w:val="3DEBB9A8"/>
    <w:rsid w:val="42D2BE88"/>
    <w:rsid w:val="435B5543"/>
    <w:rsid w:val="45766489"/>
    <w:rsid w:val="4D7512B0"/>
    <w:rsid w:val="583EAD80"/>
    <w:rsid w:val="5F43EB09"/>
    <w:rsid w:val="5F463C41"/>
    <w:rsid w:val="6B5EEF46"/>
    <w:rsid w:val="6CB51AF6"/>
    <w:rsid w:val="6CC3592C"/>
    <w:rsid w:val="715339E1"/>
    <w:rsid w:val="71755464"/>
    <w:rsid w:val="7519CBC9"/>
    <w:rsid w:val="769DEF89"/>
    <w:rsid w:val="78B01F4D"/>
    <w:rsid w:val="7A4BDCE9"/>
    <w:rsid w:val="7B506C69"/>
    <w:rsid w:val="7E353D5F"/>
    <w:rsid w:val="7E62C2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A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DEF5710"/>
  <w15:chartTrackingRefBased/>
  <w15:docId w15:val="{9CF4D409-432F-3D4A-8756-136D9EE97F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A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B0A41"/>
    <w:pPr>
      <w:spacing w:before="120" w:after="240" w:line="300" w:lineRule="exact"/>
    </w:pPr>
    <w:rPr>
      <w:rFonts w:asciiTheme="majorHAnsi" w:hAnsiTheme="majorHAnsi"/>
    </w:rPr>
  </w:style>
  <w:style w:type="paragraph" w:styleId="Heading1">
    <w:name w:val="heading 1"/>
    <w:basedOn w:val="Normal"/>
    <w:next w:val="Normal"/>
    <w:link w:val="Heading1Char"/>
    <w:uiPriority w:val="9"/>
    <w:qFormat/>
    <w:rsid w:val="00DB490A"/>
    <w:pPr>
      <w:keepNext/>
      <w:keepLines/>
      <w:spacing w:before="240" w:after="120"/>
      <w:outlineLvl w:val="0"/>
    </w:pPr>
    <w:rPr>
      <w:rFonts w:asciiTheme="minorHAnsi" w:eastAsiaTheme="majorEastAsia" w:hAnsiTheme="minorHAnsi" w:cs="Times New Roman (Headings CS)"/>
      <w:caps/>
      <w:color w:val="924B6C" w:themeColor="accent5"/>
      <w:spacing w:val="20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4141B9"/>
    <w:pPr>
      <w:keepNext/>
      <w:keepLines/>
      <w:spacing w:before="240" w:after="120"/>
      <w:outlineLvl w:val="1"/>
    </w:pPr>
    <w:rPr>
      <w:rFonts w:eastAsiaTheme="majorEastAsia" w:cs="Times New Roman (Headings CS)"/>
      <w:color w:val="586992" w:themeColor="accent6"/>
      <w:spacing w:val="20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5D4416"/>
    <w:pPr>
      <w:keepNext/>
      <w:keepLines/>
      <w:spacing w:before="240" w:after="0"/>
      <w:outlineLvl w:val="2"/>
    </w:pPr>
    <w:rPr>
      <w:rFonts w:asciiTheme="minorHAnsi" w:eastAsiaTheme="majorEastAsia" w:hAnsiTheme="minorHAnsi" w:cs="Times New Roman (Headings CS)"/>
      <w:caps/>
      <w:color w:val="404040" w:themeColor="text1" w:themeTint="BF"/>
      <w:spacing w:val="20"/>
      <w:szCs w:val="24"/>
    </w:rPr>
  </w:style>
  <w:style w:type="paragraph" w:styleId="Heading4">
    <w:name w:val="heading 4"/>
    <w:basedOn w:val="Normal"/>
    <w:next w:val="Normal"/>
    <w:link w:val="Heading4Char"/>
    <w:uiPriority w:val="9"/>
    <w:unhideWhenUsed/>
    <w:qFormat/>
    <w:rsid w:val="00416A5C"/>
    <w:pPr>
      <w:keepNext/>
      <w:keepLines/>
      <w:spacing w:before="40" w:after="0"/>
      <w:outlineLvl w:val="3"/>
    </w:pPr>
    <w:rPr>
      <w:rFonts w:asciiTheme="minorHAnsi" w:eastAsiaTheme="majorEastAsia" w:hAnsiTheme="minorHAnsi" w:cstheme="majorBidi"/>
      <w:b/>
      <w:i/>
      <w:iCs/>
      <w:color w:val="586992" w:themeColor="accent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6D2E1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AU"/>
    </w:rPr>
  </w:style>
  <w:style w:type="character" w:styleId="CommentReference">
    <w:name w:val="annotation reference"/>
    <w:basedOn w:val="DefaultParagraphFont"/>
    <w:uiPriority w:val="99"/>
    <w:semiHidden/>
    <w:unhideWhenUsed/>
    <w:rsid w:val="0021092B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unhideWhenUsed/>
    <w:rsid w:val="0021092B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rsid w:val="0021092B"/>
    <w:rPr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21092B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21092B"/>
    <w:rPr>
      <w:b/>
      <w:bCs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21092B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1092B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Head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1E52D1"/>
  </w:style>
  <w:style w:type="paragraph" w:styleId="Footer">
    <w:name w:val="footer"/>
    <w:basedOn w:val="Normal"/>
    <w:link w:val="FooterChar"/>
    <w:uiPriority w:val="99"/>
    <w:unhideWhenUsed/>
    <w:rsid w:val="001E52D1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1E52D1"/>
  </w:style>
  <w:style w:type="character" w:styleId="PageNumber">
    <w:name w:val="page number"/>
    <w:basedOn w:val="DefaultParagraphFont"/>
    <w:uiPriority w:val="99"/>
    <w:semiHidden/>
    <w:unhideWhenUsed/>
    <w:rsid w:val="00D30120"/>
    <w:rPr>
      <w:rFonts w:asciiTheme="majorHAnsi" w:hAnsiTheme="majorHAnsi"/>
      <w:sz w:val="22"/>
    </w:rPr>
  </w:style>
  <w:style w:type="paragraph" w:styleId="Title">
    <w:name w:val="Title"/>
    <w:next w:val="Normal"/>
    <w:link w:val="TitleChar"/>
    <w:uiPriority w:val="10"/>
    <w:qFormat/>
    <w:rsid w:val="00575952"/>
    <w:pPr>
      <w:spacing w:after="0" w:line="240" w:lineRule="auto"/>
      <w:contextualSpacing/>
    </w:pPr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TitleChar">
    <w:name w:val="Title Char"/>
    <w:basedOn w:val="DefaultParagraphFont"/>
    <w:link w:val="Title"/>
    <w:uiPriority w:val="10"/>
    <w:rsid w:val="00575952"/>
    <w:rPr>
      <w:rFonts w:eastAsia="Times New Roman" w:cs="Times New Roman (Headings CS)"/>
      <w:b/>
      <w:caps/>
      <w:color w:val="924B6C" w:themeColor="accent5"/>
      <w:spacing w:val="36"/>
      <w:kern w:val="28"/>
      <w:sz w:val="66"/>
      <w:szCs w:val="56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character" w:customStyle="1" w:styleId="Heading1Char">
    <w:name w:val="Heading 1 Char"/>
    <w:basedOn w:val="DefaultParagraphFont"/>
    <w:link w:val="Heading1"/>
    <w:uiPriority w:val="9"/>
    <w:rsid w:val="00DB490A"/>
    <w:rPr>
      <w:rFonts w:eastAsiaTheme="majorEastAsia" w:cs="Times New Roman (Headings CS)"/>
      <w:caps/>
      <w:color w:val="924B6C" w:themeColor="accent5"/>
      <w:spacing w:val="20"/>
      <w:sz w:val="32"/>
      <w:szCs w:val="32"/>
    </w:rPr>
  </w:style>
  <w:style w:type="paragraph" w:customStyle="1" w:styleId="Intropara">
    <w:name w:val="Intro para"/>
    <w:basedOn w:val="Normal"/>
    <w:qFormat/>
    <w:rsid w:val="00D349E5"/>
    <w:pPr>
      <w:spacing w:after="360" w:line="420" w:lineRule="exact"/>
    </w:pPr>
    <w:rPr>
      <w:rFonts w:asciiTheme="minorHAnsi" w:hAnsiTheme="minorHAnsi"/>
      <w:color w:val="586992" w:themeColor="accent6"/>
      <w:sz w:val="28"/>
    </w:rPr>
  </w:style>
  <w:style w:type="table" w:styleId="TableGrid">
    <w:name w:val="Table Grid"/>
    <w:basedOn w:val="TableNormal"/>
    <w:uiPriority w:val="39"/>
    <w:rsid w:val="001A66E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Firstcalloutboxtext">
    <w:name w:val="First call out box text"/>
    <w:basedOn w:val="NormalWeb"/>
    <w:qFormat/>
    <w:rsid w:val="001831C5"/>
    <w:pPr>
      <w:spacing w:before="0" w:beforeAutospacing="0" w:line="336" w:lineRule="atLeast"/>
      <w:jc w:val="center"/>
    </w:pPr>
    <w:rPr>
      <w:rFonts w:asciiTheme="minorHAnsi" w:eastAsiaTheme="minorHAnsi" w:hAnsiTheme="minorHAnsi" w:cs="Arial"/>
      <w:b/>
      <w:bCs/>
      <w:i/>
      <w:color w:val="924B6C" w:themeColor="accent5"/>
      <w:sz w:val="28"/>
      <w:szCs w:val="22"/>
      <w:lang w:eastAsia="en-US"/>
    </w:rPr>
  </w:style>
  <w:style w:type="character" w:customStyle="1" w:styleId="Heading2Char">
    <w:name w:val="Heading 2 Char"/>
    <w:basedOn w:val="DefaultParagraphFont"/>
    <w:link w:val="Heading2"/>
    <w:uiPriority w:val="9"/>
    <w:rsid w:val="004141B9"/>
    <w:rPr>
      <w:rFonts w:asciiTheme="majorHAnsi" w:eastAsiaTheme="majorEastAsia" w:hAnsiTheme="majorHAnsi" w:cs="Times New Roman (Headings CS)"/>
      <w:color w:val="586992" w:themeColor="accent6"/>
      <w:spacing w:val="20"/>
      <w:sz w:val="26"/>
      <w:szCs w:val="26"/>
    </w:rPr>
  </w:style>
  <w:style w:type="paragraph" w:styleId="Subtitle">
    <w:name w:val="Subtitle"/>
    <w:basedOn w:val="Normal"/>
    <w:next w:val="Normal"/>
    <w:link w:val="SubtitleChar"/>
    <w:uiPriority w:val="11"/>
    <w:qFormat/>
    <w:rsid w:val="00244338"/>
    <w:pPr>
      <w:numPr>
        <w:ilvl w:val="1"/>
      </w:numPr>
    </w:pPr>
    <w:rPr>
      <w:rFonts w:asciiTheme="minorHAnsi" w:eastAsiaTheme="minorEastAsia" w:hAnsiTheme="minorHAnsi"/>
      <w:color w:val="5A5A5A" w:themeColor="text1" w:themeTint="A5"/>
      <w:spacing w:val="15"/>
    </w:rPr>
  </w:style>
  <w:style w:type="character" w:customStyle="1" w:styleId="SubtitleChar">
    <w:name w:val="Subtitle Char"/>
    <w:basedOn w:val="DefaultParagraphFont"/>
    <w:link w:val="Subtitle"/>
    <w:uiPriority w:val="11"/>
    <w:rsid w:val="00244338"/>
    <w:rPr>
      <w:rFonts w:eastAsiaTheme="minorEastAsia"/>
      <w:color w:val="5A5A5A" w:themeColor="text1" w:themeTint="A5"/>
      <w:spacing w:val="15"/>
    </w:rPr>
  </w:style>
  <w:style w:type="character" w:customStyle="1" w:styleId="Heading3Char">
    <w:name w:val="Heading 3 Char"/>
    <w:basedOn w:val="DefaultParagraphFont"/>
    <w:link w:val="Heading3"/>
    <w:uiPriority w:val="9"/>
    <w:rsid w:val="005D4416"/>
    <w:rPr>
      <w:rFonts w:eastAsiaTheme="majorEastAsia" w:cs="Times New Roman (Headings CS)"/>
      <w:caps/>
      <w:color w:val="404040" w:themeColor="text1" w:themeTint="BF"/>
      <w:spacing w:val="20"/>
      <w:szCs w:val="24"/>
    </w:rPr>
  </w:style>
  <w:style w:type="paragraph" w:styleId="ListBullet">
    <w:name w:val="List Bullet"/>
    <w:basedOn w:val="Normal"/>
    <w:uiPriority w:val="99"/>
    <w:unhideWhenUsed/>
    <w:rsid w:val="00CB0FF5"/>
    <w:pPr>
      <w:numPr>
        <w:numId w:val="16"/>
      </w:numPr>
      <w:spacing w:after="120"/>
      <w:ind w:left="357" w:hanging="357"/>
    </w:pPr>
  </w:style>
  <w:style w:type="paragraph" w:customStyle="1" w:styleId="Heading3indent">
    <w:name w:val="Heading 3 indent"/>
    <w:basedOn w:val="Heading3"/>
    <w:qFormat/>
    <w:rsid w:val="00FF3C58"/>
    <w:pPr>
      <w:ind w:left="1871"/>
    </w:pPr>
    <w:rPr>
      <w:rFonts w:eastAsiaTheme="minorHAnsi"/>
    </w:rPr>
  </w:style>
  <w:style w:type="paragraph" w:customStyle="1" w:styleId="Bullet1indent">
    <w:name w:val="Bullet 1 indent"/>
    <w:basedOn w:val="ListBullet"/>
    <w:qFormat/>
    <w:rsid w:val="00FF3C58"/>
    <w:pPr>
      <w:ind w:left="2228"/>
    </w:pPr>
  </w:style>
  <w:style w:type="character" w:customStyle="1" w:styleId="Heading4Char">
    <w:name w:val="Heading 4 Char"/>
    <w:basedOn w:val="DefaultParagraphFont"/>
    <w:link w:val="Heading4"/>
    <w:uiPriority w:val="9"/>
    <w:rsid w:val="00416A5C"/>
    <w:rPr>
      <w:rFonts w:eastAsiaTheme="majorEastAsia" w:cstheme="majorBidi"/>
      <w:b/>
      <w:i/>
      <w:iCs/>
      <w:color w:val="586992" w:themeColor="accent6"/>
    </w:rPr>
  </w:style>
  <w:style w:type="paragraph" w:customStyle="1" w:styleId="Exampleheading">
    <w:name w:val="Example heading"/>
    <w:basedOn w:val="Heading4"/>
    <w:qFormat/>
    <w:rsid w:val="00D9038E"/>
    <w:rPr>
      <w:rFonts w:eastAsiaTheme="minorHAnsi"/>
      <w:b w:val="0"/>
      <w:sz w:val="28"/>
      <w14:textFill>
        <w14:gradFill>
          <w14:gsLst>
            <w14:gs w14:pos="0">
              <w14:schemeClr w14:val="accent6"/>
            </w14:gs>
            <w14:gs w14:pos="100000">
              <w14:schemeClr w14:val="accent5"/>
            </w14:gs>
          </w14:gsLst>
          <w14:lin w14:ang="0" w14:scaled="0"/>
        </w14:gradFill>
      </w14:textFill>
    </w:rPr>
  </w:style>
  <w:style w:type="paragraph" w:customStyle="1" w:styleId="Examplebody">
    <w:name w:val="Example body"/>
    <w:basedOn w:val="Normal"/>
    <w:qFormat/>
    <w:rsid w:val="00D63EE7"/>
    <w:pPr>
      <w:spacing w:before="60"/>
      <w:jc w:val="center"/>
    </w:pPr>
    <w:rPr>
      <w:color w:val="000000" w:themeColor="text1"/>
      <w:sz w:val="23"/>
      <w:szCs w:val="24"/>
    </w:rPr>
  </w:style>
  <w:style w:type="paragraph" w:customStyle="1" w:styleId="NormalIndent1">
    <w:name w:val="Normal Indent1"/>
    <w:basedOn w:val="Normal"/>
    <w:qFormat/>
    <w:rsid w:val="00FF3C58"/>
    <w:pPr>
      <w:ind w:left="1871"/>
    </w:pPr>
  </w:style>
  <w:style w:type="paragraph" w:customStyle="1" w:styleId="Boxlist">
    <w:name w:val="Box list"/>
    <w:basedOn w:val="ListBullet"/>
    <w:qFormat/>
    <w:rsid w:val="00C06578"/>
    <w:pPr>
      <w:numPr>
        <w:numId w:val="17"/>
      </w:numPr>
      <w:spacing w:after="240"/>
      <w:ind w:left="2228" w:hanging="357"/>
    </w:pPr>
    <w:rPr>
      <w:sz w:val="26"/>
    </w:rPr>
  </w:style>
  <w:style w:type="paragraph" w:styleId="ListParagraph">
    <w:name w:val="List Paragraph"/>
    <w:basedOn w:val="Normal"/>
    <w:uiPriority w:val="34"/>
    <w:qFormat/>
    <w:rsid w:val="004F4619"/>
    <w:pPr>
      <w:spacing w:before="0" w:after="200" w:line="276" w:lineRule="auto"/>
      <w:ind w:left="720"/>
      <w:contextualSpacing/>
    </w:pPr>
    <w:rPr>
      <w:rFonts w:asciiTheme="minorHAnsi" w:hAnsiTheme="minorHAnsi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3153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eader" Target="header2.xml"/><Relationship Id="rId18" Type="http://schemas.openxmlformats.org/officeDocument/2006/relationships/image" Target="media/image8.png"/><Relationship Id="rId26" Type="http://schemas.openxmlformats.org/officeDocument/2006/relationships/image" Target="media/image14.png"/><Relationship Id="rId3" Type="http://schemas.openxmlformats.org/officeDocument/2006/relationships/customXml" Target="../customXml/item3.xml"/><Relationship Id="rId21" Type="http://schemas.openxmlformats.org/officeDocument/2006/relationships/header" Target="header3.xml"/><Relationship Id="rId7" Type="http://schemas.openxmlformats.org/officeDocument/2006/relationships/settings" Target="settings.xml"/><Relationship Id="rId12" Type="http://schemas.openxmlformats.org/officeDocument/2006/relationships/header" Target="header1.xml"/><Relationship Id="rId17" Type="http://schemas.openxmlformats.org/officeDocument/2006/relationships/image" Target="media/image7.png"/><Relationship Id="rId25" Type="http://schemas.openxmlformats.org/officeDocument/2006/relationships/image" Target="media/image13.png"/><Relationship Id="rId2" Type="http://schemas.openxmlformats.org/officeDocument/2006/relationships/customXml" Target="../customXml/item2.xml"/><Relationship Id="rId16" Type="http://schemas.openxmlformats.org/officeDocument/2006/relationships/image" Target="media/image6.png"/><Relationship Id="rId20" Type="http://schemas.openxmlformats.org/officeDocument/2006/relationships/image" Target="media/image10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image" Target="media/image2.png"/><Relationship Id="rId24" Type="http://schemas.openxmlformats.org/officeDocument/2006/relationships/image" Target="media/image12.png"/><Relationship Id="rId5" Type="http://schemas.openxmlformats.org/officeDocument/2006/relationships/numbering" Target="numbering.xml"/><Relationship Id="rId15" Type="http://schemas.openxmlformats.org/officeDocument/2006/relationships/image" Target="media/image5.png"/><Relationship Id="rId23" Type="http://schemas.openxmlformats.org/officeDocument/2006/relationships/image" Target="media/image11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9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footer" Target="footer1.xml"/><Relationship Id="rId22" Type="http://schemas.openxmlformats.org/officeDocument/2006/relationships/footer" Target="footer2.xml"/><Relationship Id="rId27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4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3.jpg"/></Relationships>
</file>

<file path=word/_rels/numbering.xml.rels><?xml version="1.0" encoding="UTF-8" standalone="yes"?>
<Relationships xmlns="http://schemas.openxmlformats.org/package/2006/relationships"><Relationship Id="rId1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Wellness and Reablement Microsoft theme">
  <a:themeElements>
    <a:clrScheme name="Wellness and Reablement Colour Palette 1">
      <a:dk1>
        <a:srgbClr val="000000"/>
      </a:dk1>
      <a:lt1>
        <a:srgbClr val="FFFFFF"/>
      </a:lt1>
      <a:dk2>
        <a:srgbClr val="003F82"/>
      </a:dk2>
      <a:lt2>
        <a:srgbClr val="FFFFFF"/>
      </a:lt2>
      <a:accent1>
        <a:srgbClr val="0091D5"/>
      </a:accent1>
      <a:accent2>
        <a:srgbClr val="008996"/>
      </a:accent2>
      <a:accent3>
        <a:srgbClr val="003F82"/>
      </a:accent3>
      <a:accent4>
        <a:srgbClr val="02B1BA"/>
      </a:accent4>
      <a:accent5>
        <a:srgbClr val="924B6C"/>
      </a:accent5>
      <a:accent6>
        <a:srgbClr val="586992"/>
      </a:accent6>
      <a:hlink>
        <a:srgbClr val="0563C1"/>
      </a:hlink>
      <a:folHlink>
        <a:srgbClr val="763D59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Wellness and Reablement Microsoft theme" id="{30ADA448-5A10-4A45-89E6-6341556F2B09}" vid="{99EE12FF-DF46-8440-A569-D994B61CF352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4F6EC7B77CE034589EFED28205FC0A8" ma:contentTypeVersion="9" ma:contentTypeDescription="Create a new document." ma:contentTypeScope="" ma:versionID="035e3da87e17c0ce92835c887c57041f">
  <xsd:schema xmlns:xsd="http://www.w3.org/2001/XMLSchema" xmlns:xs="http://www.w3.org/2001/XMLSchema" xmlns:p="http://schemas.microsoft.com/office/2006/metadata/properties" xmlns:ns2="2e5167f1-11ae-47db-8c49-c105fe0a670c" targetNamespace="http://schemas.microsoft.com/office/2006/metadata/properties" ma:root="true" ma:fieldsID="324f274dcda1e789a8a6471db449daa4" ns2:_="">
    <xsd:import namespace="2e5167f1-11ae-47db-8c49-c105fe0a670c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e5167f1-11ae-47db-8c49-c105fe0a670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5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6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4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9C3F4D5C-394D-4B5A-AF15-BA66222AB56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e5167f1-11ae-47db-8c49-c105fe0a670c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C08DFA91-D67C-45E8-B41A-75309C933F52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AA6AFD85-5521-4388-A2C6-B98C30AF3805}">
  <ds:schemaRefs>
    <ds:schemaRef ds:uri="http://schemas.microsoft.com/office/2006/metadata/properties"/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http://purl.org/dc/elements/1.1/"/>
    <ds:schemaRef ds:uri="2e5167f1-11ae-47db-8c49-c105fe0a670c"/>
    <ds:schemaRef ds:uri="http://www.w3.org/XML/1998/namespace"/>
    <ds:schemaRef ds:uri="http://purl.org/dc/dcmitype/"/>
  </ds:schemaRefs>
</ds:datastoreItem>
</file>

<file path=customXml/itemProps4.xml><?xml version="1.0" encoding="utf-8"?>
<ds:datastoreItem xmlns:ds="http://schemas.openxmlformats.org/officeDocument/2006/customXml" ds:itemID="{5A4D27FC-ACCE-47A5-BC19-F81240261F9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601</Words>
  <Characters>3430</Characters>
  <Application>Microsoft Office Word</Application>
  <DocSecurity>0</DocSecurity>
  <Lines>28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4023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Australian Government Department of Health</dc:creator>
  <cp:keywords/>
  <dc:description/>
  <cp:lastModifiedBy>PROUDFOOT, Cassandra</cp:lastModifiedBy>
  <cp:revision>3</cp:revision>
  <cp:lastPrinted>2020-06-02T03:41:00Z</cp:lastPrinted>
  <dcterms:created xsi:type="dcterms:W3CDTF">2020-12-23T04:54:00Z</dcterms:created>
  <dcterms:modified xsi:type="dcterms:W3CDTF">2020-12-23T04:54:00Z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0x01010044F6EC7B77CE034589EFED28205FC0A8</vt:lpwstr>
  </property>
</Properties>
</file>