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2C73" w14:textId="77777777" w:rsidR="00FF53EB" w:rsidRDefault="00FF53EB" w:rsidP="006F4259">
      <w:pPr>
        <w:rPr>
          <w:rFonts w:cstheme="minorHAnsi"/>
          <w:b/>
          <w:bCs/>
        </w:rPr>
      </w:pPr>
    </w:p>
    <w:p w14:paraId="4E3F1CC8" w14:textId="77777777" w:rsidR="006F4259" w:rsidRPr="00FF53EB" w:rsidRDefault="004D407C" w:rsidP="006F4259">
      <w:pPr>
        <w:rPr>
          <w:rFonts w:cstheme="minorHAnsi"/>
          <w:b/>
          <w:bCs/>
        </w:rPr>
      </w:pPr>
      <w:r>
        <w:rPr>
          <w:rFonts w:cstheme="minorHAnsi"/>
          <w:b/>
          <w:bCs/>
          <w:lang w:val="sk-SK"/>
        </w:rPr>
        <w:t xml:space="preserve">Podpora v časoch smútku a traumy pre tých, ktorých COVID-19 zasiahol v sektore starostlivosti o staršie osoby </w:t>
      </w:r>
    </w:p>
    <w:p w14:paraId="663FF8CC" w14:textId="77777777" w:rsidR="008E48AA" w:rsidRPr="00942350" w:rsidRDefault="004D407C" w:rsidP="006F4259">
      <w:pPr>
        <w:rPr>
          <w:rFonts w:cstheme="minorHAnsi"/>
          <w:lang w:val="sk-SK"/>
        </w:rPr>
      </w:pPr>
      <w:r w:rsidRPr="003109E2">
        <w:rPr>
          <w:rFonts w:cstheme="minorHAnsi"/>
          <w:lang w:val="sk-SK"/>
        </w:rPr>
        <w:t xml:space="preserve">Austrálska vláda financuje služby na podporu pri zármutku, strate blízkeho človeka a traumy pre austrálsky sektor starostlivosti o staršie osoby. Tieto služby sú k dispozícii rezidentom v domovoch dôchodcov, príjemcom domácej starostlivosti, ich blízkym a personálu, ktorý opatruje seniorov. Tieto služby môžete využiť sami alebo môžete o nich dať vedieť svojim blízkym a komunitám. </w:t>
      </w:r>
    </w:p>
    <w:p w14:paraId="3F38A9A3" w14:textId="77777777" w:rsidR="006F4259" w:rsidRDefault="004D407C" w:rsidP="006F4259">
      <w:pPr>
        <w:rPr>
          <w:rFonts w:cstheme="minorHAnsi"/>
        </w:rPr>
      </w:pPr>
      <w:r>
        <w:rPr>
          <w:rFonts w:cstheme="minorHAnsi"/>
          <w:lang w:val="sk-SK"/>
        </w:rPr>
        <w:t>Ich používanie je pre všetkých zdarma.</w:t>
      </w:r>
    </w:p>
    <w:p w14:paraId="7BD0B1E5" w14:textId="77777777" w:rsidR="007F46C5" w:rsidRPr="00942350" w:rsidRDefault="004D407C" w:rsidP="006F4259">
      <w:pPr>
        <w:rPr>
          <w:rFonts w:cstheme="minorHAnsi"/>
          <w:lang w:val="sk-SK"/>
        </w:rPr>
      </w:pPr>
      <w:r w:rsidRPr="003109E2">
        <w:rPr>
          <w:rFonts w:cstheme="minorHAnsi"/>
          <w:lang w:val="sk-SK"/>
        </w:rPr>
        <w:t>Všetky tieto organizácie rešpektujú kultúru, náboženstvo, identitu a životný štýl ľudí. Ak potrebujete vy alebo váš blízky človek tlmočníka, zavolajte na prekladateľskú a tlmočnícku službu na číslo</w:t>
      </w:r>
      <w:r w:rsidRPr="003109E2">
        <w:rPr>
          <w:rFonts w:cstheme="minorHAnsi"/>
          <w:b/>
          <w:bCs/>
          <w:lang w:val="sk-SK"/>
        </w:rPr>
        <w:t>131 450</w:t>
      </w:r>
      <w:r w:rsidRPr="003109E2">
        <w:rPr>
          <w:rFonts w:cstheme="minorHAnsi"/>
          <w:lang w:val="sk-SK"/>
        </w:rPr>
        <w:t>. Vypýtajte si jazyk, v ktorom hovoríte a službu, ku ktorej sa chcete pripojiť.</w:t>
      </w:r>
    </w:p>
    <w:p w14:paraId="10459CAC" w14:textId="77777777" w:rsidR="006F4259" w:rsidRPr="00D87A00" w:rsidRDefault="004D407C" w:rsidP="006F4259">
      <w:pPr>
        <w:rPr>
          <w:rFonts w:cstheme="minorHAnsi"/>
          <w:b/>
          <w:bCs/>
        </w:rPr>
      </w:pPr>
      <w:r w:rsidRPr="00EF3E79">
        <w:rPr>
          <w:rFonts w:cstheme="minorHAnsi"/>
          <w:b/>
          <w:bCs/>
          <w:lang w:val="sk-SK"/>
        </w:rPr>
        <w:t>Podpora v čase smútku a straty blízkeho človeka</w:t>
      </w:r>
    </w:p>
    <w:p w14:paraId="59983D56" w14:textId="77777777" w:rsidR="008E48AA" w:rsidRDefault="004D407C" w:rsidP="00D87A00">
      <w:pPr>
        <w:rPr>
          <w:rFonts w:cstheme="minorHAnsi"/>
        </w:rPr>
      </w:pPr>
      <w:r w:rsidRPr="00507480">
        <w:rPr>
          <w:rFonts w:cstheme="minorHAnsi"/>
          <w:b/>
          <w:lang w:val="sk-SK"/>
        </w:rPr>
        <w:t xml:space="preserve">Telefonické poradenstvo: </w:t>
      </w:r>
    </w:p>
    <w:p w14:paraId="4075F7B1" w14:textId="77777777" w:rsidR="008E48AA" w:rsidRPr="00942350" w:rsidRDefault="004D407C" w:rsidP="008E48AA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Austrálske centrum na pomoc počas zármutku a pre pozostalých pomáha personálu starostlivosti o staršie osoby, poskytovateľom starostlivosti o staršie osoby, náboženským a komunitným skupinám pri podpore ich komunít v čase zármutku a pri strate blízkeho človeka v dôsledku COVID-19. Zavolajte na číslo </w:t>
      </w:r>
      <w:r w:rsidRPr="00507480">
        <w:rPr>
          <w:rFonts w:cstheme="minorHAnsi"/>
          <w:b/>
          <w:lang w:val="sk-SK"/>
        </w:rPr>
        <w:t>1800 222 200</w:t>
      </w:r>
      <w:r>
        <w:rPr>
          <w:rFonts w:cstheme="minorHAnsi"/>
          <w:lang w:val="sk-SK"/>
        </w:rPr>
        <w:t xml:space="preserve"> ohľadne rady, ako môžete pomôcť svojej komunite.</w:t>
      </w:r>
    </w:p>
    <w:p w14:paraId="08AC06EA" w14:textId="77777777" w:rsidR="00157EF7" w:rsidRPr="00942350" w:rsidRDefault="004D407C" w:rsidP="00D87A0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Môžete s nimi diskutovať o tom, čo potrebujete, aby ste podporili sami seba alebo svojich blízkych. Toto môže zahŕňať skupinové poradenstvo alebo individuálne poradenské stretnutia s odborníkom prostredníctvom telehealthu (telefonicky alebo prostredníctvom videokonferencie) alebo osobne. </w:t>
      </w:r>
    </w:p>
    <w:p w14:paraId="4A91E8AB" w14:textId="77777777" w:rsidR="006F4259" w:rsidRPr="00942350" w:rsidRDefault="004D407C" w:rsidP="00D87A0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Austrálske centrum na pomoc pri zármutku a úmrtí má dvojjazyčný personál, ktorý pracuje s klientmi v arabčine, češtine, perzštine, francúzštine, taliančine, japončine, maltčine, sinhálčine, tamilčine, španielčine a jidiš. Pri telefonovaní si vyžiadajte svoj jazyk. V prípade iných jazykov najskôr zavolajte na prekladateľskú a tlmočnícku službu na číslo </w:t>
      </w:r>
      <w:r w:rsidR="00A0706F" w:rsidRPr="00507480">
        <w:rPr>
          <w:rFonts w:cstheme="minorHAnsi"/>
          <w:b/>
          <w:lang w:val="sk-SK"/>
        </w:rPr>
        <w:t>131 450</w:t>
      </w:r>
      <w:r>
        <w:rPr>
          <w:rFonts w:cstheme="minorHAnsi"/>
          <w:lang w:val="sk-SK"/>
        </w:rPr>
        <w:t xml:space="preserve"> a vyžiadajte si Austrálske centrum na pomoc pri zármutku a úmrtí.</w:t>
      </w:r>
    </w:p>
    <w:p w14:paraId="5A97C1A9" w14:textId="77777777" w:rsidR="00051D35" w:rsidRPr="00942350" w:rsidRDefault="004D407C" w:rsidP="006F4259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Austrálske centrum na pomoc pri zármutku a úmrtí taktiež používa Auslan pre nepočujúcich a sluchovo postihnutých ľudí. </w:t>
      </w:r>
    </w:p>
    <w:p w14:paraId="0AED4C8F" w14:textId="77777777" w:rsidR="006F4259" w:rsidRPr="00942350" w:rsidRDefault="004D407C" w:rsidP="006F4259">
      <w:pPr>
        <w:rPr>
          <w:rFonts w:cstheme="minorHAnsi"/>
          <w:b/>
          <w:bCs/>
          <w:lang w:val="sk-SK"/>
        </w:rPr>
      </w:pPr>
      <w:r w:rsidRPr="00C166E1">
        <w:rPr>
          <w:rFonts w:cstheme="minorHAnsi"/>
          <w:b/>
          <w:bCs/>
          <w:lang w:val="sk-SK"/>
        </w:rPr>
        <w:t>Podpora pri demencii:</w:t>
      </w:r>
    </w:p>
    <w:p w14:paraId="4C9ECD76" w14:textId="26AB5FCA" w:rsidR="00331AD2" w:rsidRDefault="004D407C" w:rsidP="006F4259">
      <w:pPr>
        <w:rPr>
          <w:rFonts w:cstheme="minorHAnsi"/>
          <w:lang w:val="sk-SK"/>
        </w:rPr>
      </w:pPr>
      <w:r w:rsidRPr="003109E2">
        <w:rPr>
          <w:rFonts w:cstheme="minorHAnsi"/>
          <w:lang w:val="sk-SK"/>
        </w:rPr>
        <w:t>Austrálska organizácia na podporu pri demencii poskytuje 24-hodinovú pomoc po celej Austrálii, 365 dní v roku. Poskytujú rady a odporúčania ľuďom, ktorí sa starajú o niekoho s demenciou. Zavolať im môžete na číslo</w:t>
      </w:r>
      <w:r w:rsidR="00A92A85">
        <w:rPr>
          <w:rFonts w:cstheme="minorHAnsi"/>
          <w:b/>
          <w:bCs/>
          <w:lang w:val="sk-SK"/>
        </w:rPr>
        <w:t xml:space="preserve"> 1800 699 799</w:t>
      </w:r>
      <w:r w:rsidRPr="003109E2">
        <w:rPr>
          <w:rFonts w:cstheme="minorHAnsi"/>
          <w:lang w:val="sk-SK"/>
        </w:rPr>
        <w:t xml:space="preserve">. Ak potrebujete vy alebo vaši blízki ľudia tlmočníka, zavolajte na prekladateľskú a tlmočnícku službu na číslo </w:t>
      </w:r>
      <w:r w:rsidR="001A331A" w:rsidRPr="003109E2">
        <w:rPr>
          <w:rFonts w:cstheme="minorHAnsi"/>
          <w:b/>
          <w:bCs/>
          <w:lang w:val="sk-SK"/>
        </w:rPr>
        <w:t xml:space="preserve">131 450 </w:t>
      </w:r>
      <w:r w:rsidRPr="003109E2">
        <w:rPr>
          <w:rFonts w:cstheme="minorHAnsi"/>
          <w:lang w:val="sk-SK"/>
        </w:rPr>
        <w:t>a požiadajte o podporu pri demencii (Dementia support Australia).</w:t>
      </w:r>
    </w:p>
    <w:p w14:paraId="178693B0" w14:textId="77777777" w:rsidR="00942350" w:rsidRPr="00942350" w:rsidRDefault="00942350" w:rsidP="00942350">
      <w:pPr>
        <w:jc w:val="center"/>
        <w:rPr>
          <w:rFonts w:cstheme="minorHAnsi"/>
          <w:lang w:val="sk-SK"/>
        </w:rPr>
      </w:pPr>
    </w:p>
    <w:p w14:paraId="033CF499" w14:textId="77777777" w:rsidR="006F4259" w:rsidRPr="00942350" w:rsidRDefault="004D407C" w:rsidP="006F4259">
      <w:pPr>
        <w:rPr>
          <w:rFonts w:cstheme="minorHAnsi"/>
          <w:b/>
          <w:bCs/>
          <w:lang w:val="sk-SK"/>
        </w:rPr>
      </w:pPr>
      <w:r w:rsidRPr="00C166E1">
        <w:rPr>
          <w:rFonts w:cstheme="minorHAnsi"/>
          <w:b/>
          <w:bCs/>
          <w:lang w:val="sk-SK"/>
        </w:rPr>
        <w:lastRenderedPageBreak/>
        <w:t>Advokátske služby:</w:t>
      </w:r>
    </w:p>
    <w:p w14:paraId="5480450F" w14:textId="20DC8F78" w:rsidR="006F4259" w:rsidRPr="00942350" w:rsidRDefault="004D407C" w:rsidP="006F4259">
      <w:pPr>
        <w:rPr>
          <w:rFonts w:cstheme="minorHAnsi"/>
          <w:lang w:val="sk-SK"/>
        </w:rPr>
      </w:pPr>
      <w:r w:rsidRPr="003109E2">
        <w:rPr>
          <w:rFonts w:cstheme="minorHAnsi"/>
          <w:lang w:val="sk-SK"/>
        </w:rPr>
        <w:t>Sieť právnických služieb pre seniorov poskytuje pre nich advokátske služby po celej Austrálii. Môžu vám pomôcť, ak máte problémy s opatrovateľskými službami pre seniorov, ktoré dostávate. Sieť právnických služieb pre seniorov poskytuje bezplatné, dôverné, nezávislé advokátske služby, informácie a poučenie starším ľuďom, ich rodinám a zástupcom. Môžete im zavolať na číslo</w:t>
      </w:r>
      <w:r w:rsidRPr="003109E2">
        <w:rPr>
          <w:rFonts w:cstheme="minorHAnsi"/>
          <w:b/>
          <w:bCs/>
          <w:lang w:val="sk-SK"/>
        </w:rPr>
        <w:t xml:space="preserve"> 1800 700 600</w:t>
      </w:r>
      <w:r w:rsidRPr="003109E2">
        <w:rPr>
          <w:rFonts w:cstheme="minorHAnsi"/>
          <w:lang w:val="sk-SK"/>
        </w:rPr>
        <w:t xml:space="preserve">. Ak potrebujete vy alebo vaši blízki ľudia tlmočníka, zavolajte na prekladateľskú a tlmočnícku službu na číslo </w:t>
      </w:r>
      <w:r w:rsidR="001A331A" w:rsidRPr="003109E2">
        <w:rPr>
          <w:rFonts w:cstheme="minorHAnsi"/>
          <w:b/>
          <w:bCs/>
          <w:lang w:val="sk-SK"/>
        </w:rPr>
        <w:t>131 450</w:t>
      </w:r>
      <w:r w:rsidR="00942350">
        <w:rPr>
          <w:rFonts w:cstheme="minorHAnsi"/>
          <w:b/>
          <w:bCs/>
          <w:lang w:val="sk-SK"/>
        </w:rPr>
        <w:t xml:space="preserve"> </w:t>
      </w:r>
      <w:r w:rsidRPr="003109E2">
        <w:rPr>
          <w:rFonts w:cstheme="minorHAnsi"/>
          <w:lang w:val="sk-SK"/>
        </w:rPr>
        <w:t xml:space="preserve">a požiadajte o sieť právnických služieb pre seniorov (Older Persons Advocacy Network). </w:t>
      </w:r>
    </w:p>
    <w:p w14:paraId="57E6221F" w14:textId="77777777" w:rsidR="00C74E6D" w:rsidRPr="00942350" w:rsidRDefault="004D407C" w:rsidP="00C74E6D">
      <w:pPr>
        <w:rPr>
          <w:rFonts w:cstheme="minorHAnsi"/>
          <w:b/>
          <w:lang w:val="sk-SK"/>
        </w:rPr>
      </w:pPr>
      <w:r w:rsidRPr="00F444CF">
        <w:rPr>
          <w:rFonts w:cstheme="minorHAnsi"/>
          <w:b/>
          <w:lang w:val="sk-SK"/>
        </w:rPr>
        <w:t xml:space="preserve">Ďalšie informácie o COVID-19 </w:t>
      </w:r>
    </w:p>
    <w:p w14:paraId="32B7EFA8" w14:textId="77777777" w:rsidR="00C74E6D" w:rsidRPr="00942350" w:rsidRDefault="004D407C" w:rsidP="00C74E6D">
      <w:pPr>
        <w:rPr>
          <w:rFonts w:cstheme="minorHAnsi"/>
          <w:b/>
          <w:lang w:val="sk-SK"/>
        </w:rPr>
      </w:pPr>
      <w:r w:rsidRPr="00F444CF">
        <w:rPr>
          <w:rFonts w:cstheme="minorHAnsi"/>
          <w:lang w:val="sk-SK"/>
        </w:rPr>
        <w:t xml:space="preserve">Je dôležité, aby ste boli informovaní prostredníctvom oficiálnych zdrojov. Navštívte web stránku health.gov.au alebo zavolajte na národnú linku pomoci pri koronavíruse na číslo </w:t>
      </w:r>
      <w:r w:rsidRPr="00C74E6D">
        <w:rPr>
          <w:rFonts w:cstheme="minorHAnsi"/>
          <w:b/>
          <w:lang w:val="sk-SK"/>
        </w:rPr>
        <w:t>1800 020 080</w:t>
      </w:r>
      <w:r w:rsidRPr="00F444CF">
        <w:rPr>
          <w:rFonts w:cstheme="minorHAnsi"/>
          <w:lang w:val="sk-SK"/>
        </w:rPr>
        <w:t xml:space="preserve">. Pre prekladateľské a tlmočnícke služby volajte číslo </w:t>
      </w:r>
      <w:r w:rsidRPr="00C74E6D">
        <w:rPr>
          <w:rFonts w:cstheme="minorHAnsi"/>
          <w:b/>
          <w:lang w:val="sk-SK"/>
        </w:rPr>
        <w:t>131 450</w:t>
      </w:r>
      <w:r w:rsidRPr="00F444CF">
        <w:rPr>
          <w:rFonts w:cstheme="minorHAnsi"/>
          <w:lang w:val="sk-SK"/>
        </w:rPr>
        <w:t xml:space="preserve"> a vyžiadajte si národnú linku pomoci pri koronavíruse (National Coronavirus Helpline).</w:t>
      </w:r>
    </w:p>
    <w:p w14:paraId="5571C530" w14:textId="77777777" w:rsidR="00940C7D" w:rsidRPr="00942350" w:rsidRDefault="00940C7D" w:rsidP="00DE703C">
      <w:pPr>
        <w:rPr>
          <w:lang w:val="sk-SK"/>
        </w:rPr>
      </w:pPr>
    </w:p>
    <w:sectPr w:rsidR="00940C7D" w:rsidRPr="00942350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8F75" w14:textId="77777777" w:rsidR="004D47F5" w:rsidRDefault="004D47F5">
      <w:pPr>
        <w:spacing w:after="0" w:line="240" w:lineRule="auto"/>
      </w:pPr>
      <w:r>
        <w:separator/>
      </w:r>
    </w:p>
  </w:endnote>
  <w:endnote w:type="continuationSeparator" w:id="0">
    <w:p w14:paraId="0F4ACAD9" w14:textId="77777777" w:rsidR="004D47F5" w:rsidRDefault="004D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DD771" w14:textId="69BA9260" w:rsidR="00942350" w:rsidRPr="00942350" w:rsidRDefault="00942350" w:rsidP="00942350">
    <w:pPr>
      <w:rPr>
        <w:rFonts w:asciiTheme="minorBidi" w:hAnsiTheme="minorBidi"/>
        <w:sz w:val="20"/>
        <w:szCs w:val="20"/>
      </w:rPr>
    </w:pPr>
    <w:r w:rsidRPr="00942350">
      <w:rPr>
        <w:rFonts w:asciiTheme="minorBidi" w:hAnsiTheme="minorBidi"/>
        <w:color w:val="222222"/>
        <w:sz w:val="20"/>
        <w:szCs w:val="20"/>
        <w:shd w:val="clear" w:color="auto" w:fill="FFFFFF"/>
      </w:rPr>
      <w:t>Editorial – Aged Care grief and trauma services – 02122020 - Slovak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25AE" w14:textId="2BE875ED" w:rsidR="00942350" w:rsidRPr="00942350" w:rsidRDefault="00942350" w:rsidP="00942350">
    <w:pPr>
      <w:rPr>
        <w:rFonts w:asciiTheme="minorBidi" w:hAnsiTheme="minorBidi"/>
        <w:sz w:val="20"/>
        <w:szCs w:val="20"/>
      </w:rPr>
    </w:pPr>
    <w:bookmarkStart w:id="1" w:name="_Hlk57727298"/>
    <w:bookmarkStart w:id="2" w:name="_Hlk57727299"/>
    <w:r w:rsidRPr="00942350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02122020 - </w:t>
    </w:r>
    <w:bookmarkEnd w:id="1"/>
    <w:bookmarkEnd w:id="2"/>
    <w:r w:rsidRPr="00942350">
      <w:rPr>
        <w:rFonts w:asciiTheme="minorBidi" w:hAnsiTheme="minorBidi"/>
        <w:color w:val="222222"/>
        <w:sz w:val="20"/>
        <w:szCs w:val="20"/>
        <w:shd w:val="clear" w:color="auto" w:fill="FFFFFF"/>
      </w:rPr>
      <w:t>Slovak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297D" w14:textId="77777777" w:rsidR="004D47F5" w:rsidRDefault="004D47F5">
      <w:pPr>
        <w:spacing w:after="0" w:line="240" w:lineRule="auto"/>
      </w:pPr>
      <w:r>
        <w:separator/>
      </w:r>
    </w:p>
  </w:footnote>
  <w:footnote w:type="continuationSeparator" w:id="0">
    <w:p w14:paraId="75985A88" w14:textId="77777777" w:rsidR="004D47F5" w:rsidRDefault="004D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A183" w14:textId="77777777" w:rsidR="00807A48" w:rsidRDefault="004D407C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12029708" wp14:editId="0868C030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55D65D1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A9243AF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0E8B3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969ED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785A0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3E2612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25E37B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1AC23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6C03F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FCC259D6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B8FC35A0">
      <w:start w:val="1"/>
      <w:numFmt w:val="lowerLetter"/>
      <w:lvlText w:val="%2."/>
      <w:lvlJc w:val="left"/>
      <w:pPr>
        <w:ind w:left="1440" w:hanging="360"/>
      </w:pPr>
    </w:lvl>
    <w:lvl w:ilvl="2" w:tplc="B0CCF16A">
      <w:start w:val="1"/>
      <w:numFmt w:val="lowerRoman"/>
      <w:lvlText w:val="%3."/>
      <w:lvlJc w:val="right"/>
      <w:pPr>
        <w:ind w:left="2160" w:hanging="180"/>
      </w:pPr>
    </w:lvl>
    <w:lvl w:ilvl="3" w:tplc="FDFC69D2">
      <w:start w:val="1"/>
      <w:numFmt w:val="decimal"/>
      <w:lvlText w:val="%4."/>
      <w:lvlJc w:val="left"/>
      <w:pPr>
        <w:ind w:left="2880" w:hanging="360"/>
      </w:pPr>
    </w:lvl>
    <w:lvl w:ilvl="4" w:tplc="28CC9E86">
      <w:start w:val="1"/>
      <w:numFmt w:val="lowerLetter"/>
      <w:lvlText w:val="%5."/>
      <w:lvlJc w:val="left"/>
      <w:pPr>
        <w:ind w:left="3600" w:hanging="360"/>
      </w:pPr>
    </w:lvl>
    <w:lvl w:ilvl="5" w:tplc="123CF12E">
      <w:start w:val="1"/>
      <w:numFmt w:val="lowerRoman"/>
      <w:lvlText w:val="%6."/>
      <w:lvlJc w:val="right"/>
      <w:pPr>
        <w:ind w:left="4320" w:hanging="180"/>
      </w:pPr>
    </w:lvl>
    <w:lvl w:ilvl="6" w:tplc="FF8A0088">
      <w:start w:val="1"/>
      <w:numFmt w:val="decimal"/>
      <w:lvlText w:val="%7."/>
      <w:lvlJc w:val="left"/>
      <w:pPr>
        <w:ind w:left="5040" w:hanging="360"/>
      </w:pPr>
    </w:lvl>
    <w:lvl w:ilvl="7" w:tplc="A58C9492">
      <w:start w:val="1"/>
      <w:numFmt w:val="lowerLetter"/>
      <w:lvlText w:val="%8."/>
      <w:lvlJc w:val="left"/>
      <w:pPr>
        <w:ind w:left="5760" w:hanging="360"/>
      </w:pPr>
    </w:lvl>
    <w:lvl w:ilvl="8" w:tplc="21CC06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4D407C"/>
    <w:rsid w:val="004D47F5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42350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A4414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1E92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02122020 - Slovak</dc:title>
  <dc:creator>Australian Government</dc:creator>
  <cp:lastModifiedBy>Kris Yadao</cp:lastModifiedBy>
  <cp:revision>2</cp:revision>
  <dcterms:created xsi:type="dcterms:W3CDTF">2020-12-01T07:15:00Z</dcterms:created>
  <dcterms:modified xsi:type="dcterms:W3CDTF">2020-12-01T07:15:00Z</dcterms:modified>
</cp:coreProperties>
</file>