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D82A" w14:textId="77777777" w:rsidR="00547BA8" w:rsidRDefault="00547BA8" w:rsidP="006F4259">
      <w:pPr>
        <w:rPr>
          <w:rFonts w:cstheme="minorHAnsi"/>
          <w:b/>
          <w:bCs/>
        </w:rPr>
      </w:pPr>
    </w:p>
    <w:p w14:paraId="7D5991B9" w14:textId="56B8D478" w:rsidR="006F4259" w:rsidRPr="00FF53EB" w:rsidRDefault="0093300A" w:rsidP="006F42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Piştgirîya derheqê xembarî </w:t>
      </w:r>
      <w:r w:rsidR="00A747A9">
        <w:rPr>
          <w:rFonts w:cstheme="minorHAnsi"/>
          <w:b/>
          <w:bCs/>
        </w:rPr>
        <w:t xml:space="preserve">û </w:t>
      </w:r>
      <w:r>
        <w:rPr>
          <w:rFonts w:cstheme="minorHAnsi"/>
          <w:b/>
          <w:bCs/>
        </w:rPr>
        <w:t>xemgînîyê de</w:t>
      </w:r>
      <w:r w:rsidR="006F4259" w:rsidRPr="003109E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bo kesên COVID 19 </w:t>
      </w:r>
      <w:r w:rsidR="00B97B4A">
        <w:rPr>
          <w:rFonts w:cstheme="minorHAnsi"/>
          <w:b/>
          <w:bCs/>
        </w:rPr>
        <w:t xml:space="preserve">li beşê miqayitiya li ixtiyaran </w:t>
      </w:r>
      <w:r>
        <w:rPr>
          <w:rFonts w:cstheme="minorHAnsi"/>
          <w:b/>
          <w:bCs/>
        </w:rPr>
        <w:t xml:space="preserve">bandor gîhandiye wan </w:t>
      </w:r>
    </w:p>
    <w:p w14:paraId="3A702F71" w14:textId="70C40269" w:rsidR="008E48AA" w:rsidRPr="00B97B4A" w:rsidRDefault="00A961FA" w:rsidP="006F4259">
      <w:pPr>
        <w:rPr>
          <w:rFonts w:cstheme="minorHAnsi"/>
        </w:rPr>
      </w:pPr>
      <w:r w:rsidRPr="00B97B4A">
        <w:rPr>
          <w:rFonts w:cstheme="minorHAnsi"/>
        </w:rPr>
        <w:t>Hukûmeta australî alîkariya aborî pêşkêşe xizmetan dikêye bo alîkirina kesên li beşê miqay</w:t>
      </w:r>
      <w:r w:rsidR="00B97B4A" w:rsidRPr="00B97B4A">
        <w:rPr>
          <w:rFonts w:cstheme="minorHAnsi"/>
        </w:rPr>
        <w:t>i</w:t>
      </w:r>
      <w:r w:rsidRPr="00B97B4A">
        <w:rPr>
          <w:rFonts w:cstheme="minorHAnsi"/>
        </w:rPr>
        <w:t xml:space="preserve">tiya li ixtiyaran rastî xembarîyê, wendakirinê û xemgînîyê dihên. Van xizmetan bo daniştvanên şûnên miqayitiya li ixtiyaran, kesên miqayitiya li malê bi dest dixin, hezkirîyên wan û karmendên miqayitiya li ixtiyaran in. </w:t>
      </w:r>
      <w:r w:rsidR="00B97B4A" w:rsidRPr="00B97B4A">
        <w:rPr>
          <w:rFonts w:cstheme="minorHAnsi"/>
        </w:rPr>
        <w:t>D</w:t>
      </w:r>
      <w:r w:rsidRPr="00B97B4A">
        <w:rPr>
          <w:rFonts w:cstheme="minorHAnsi"/>
        </w:rPr>
        <w:t xml:space="preserve">ikarî van xizmetan bi xwe bi kar wînî, yan hezkirîyên xwe û endamên civatê derhqê wan de agahdar bikî. </w:t>
      </w:r>
    </w:p>
    <w:p w14:paraId="4086A767" w14:textId="75A40825" w:rsidR="006F4259" w:rsidRPr="00B97B4A" w:rsidRDefault="001D14E1" w:rsidP="006F4259">
      <w:pPr>
        <w:rPr>
          <w:rFonts w:cstheme="minorHAnsi"/>
        </w:rPr>
      </w:pPr>
      <w:r w:rsidRPr="00B97B4A">
        <w:rPr>
          <w:rFonts w:cstheme="minorHAnsi"/>
        </w:rPr>
        <w:t>X</w:t>
      </w:r>
      <w:r w:rsidR="00B97B4A" w:rsidRPr="00B97B4A">
        <w:rPr>
          <w:rFonts w:cstheme="minorHAnsi"/>
        </w:rPr>
        <w:t>i</w:t>
      </w:r>
      <w:r w:rsidRPr="00B97B4A">
        <w:rPr>
          <w:rFonts w:cstheme="minorHAnsi"/>
        </w:rPr>
        <w:t xml:space="preserve">zmet belaş in û bo her kesî ne. </w:t>
      </w:r>
    </w:p>
    <w:p w14:paraId="5E2BFF24" w14:textId="2FA7F837" w:rsidR="007F46C5" w:rsidRPr="00B97B4A" w:rsidRDefault="00670F2F" w:rsidP="006F4259">
      <w:pPr>
        <w:rPr>
          <w:rFonts w:cstheme="minorHAnsi"/>
        </w:rPr>
      </w:pPr>
      <w:r w:rsidRPr="00B97B4A">
        <w:rPr>
          <w:rFonts w:cstheme="minorHAnsi"/>
        </w:rPr>
        <w:t>Van</w:t>
      </w:r>
      <w:r w:rsidR="001D14E1" w:rsidRPr="00B97B4A">
        <w:rPr>
          <w:rFonts w:cstheme="minorHAnsi"/>
        </w:rPr>
        <w:t xml:space="preserve"> dezgeh û rêxistinan hemî ji </w:t>
      </w:r>
      <w:r w:rsidRPr="00B97B4A">
        <w:rPr>
          <w:rFonts w:cstheme="minorHAnsi"/>
        </w:rPr>
        <w:t>ç</w:t>
      </w:r>
      <w:r w:rsidR="001D14E1" w:rsidRPr="00B97B4A">
        <w:rPr>
          <w:rFonts w:cstheme="minorHAnsi"/>
        </w:rPr>
        <w:t xml:space="preserve">anda kesan, ola wan, nasnameya wan û şêweya jiyana wan re rêzgir in. Ger hewceya te yan hezkirîyên te bi </w:t>
      </w:r>
      <w:r w:rsidR="00483379">
        <w:rPr>
          <w:rFonts w:cstheme="minorHAnsi"/>
        </w:rPr>
        <w:t>wergêr</w:t>
      </w:r>
      <w:r w:rsidR="001D14E1" w:rsidRPr="00B97B4A">
        <w:rPr>
          <w:rFonts w:cstheme="minorHAnsi"/>
        </w:rPr>
        <w:t xml:space="preserve"> hebe, telefone xizmeta wergera nivîskî </w:t>
      </w:r>
      <w:r w:rsidRPr="00B97B4A">
        <w:rPr>
          <w:rFonts w:cstheme="minorHAnsi"/>
        </w:rPr>
        <w:t xml:space="preserve">û dengî </w:t>
      </w:r>
      <w:r w:rsidR="001D14E1" w:rsidRPr="00B97B4A">
        <w:rPr>
          <w:rFonts w:cstheme="minorHAnsi"/>
        </w:rPr>
        <w:t xml:space="preserve">bike: </w:t>
      </w:r>
      <w:r w:rsidR="007F46C5" w:rsidRPr="00B97B4A">
        <w:rPr>
          <w:rFonts w:cstheme="minorHAnsi"/>
          <w:b/>
          <w:bCs/>
        </w:rPr>
        <w:t>131 450</w:t>
      </w:r>
      <w:r w:rsidR="00226598" w:rsidRPr="00B97B4A">
        <w:rPr>
          <w:rFonts w:cstheme="minorHAnsi"/>
        </w:rPr>
        <w:t>.</w:t>
      </w:r>
      <w:r w:rsidR="007F46C5" w:rsidRPr="00B97B4A">
        <w:rPr>
          <w:rFonts w:cstheme="minorHAnsi"/>
        </w:rPr>
        <w:t xml:space="preserve"> </w:t>
      </w:r>
      <w:r w:rsidR="001D14E1" w:rsidRPr="00B97B4A">
        <w:rPr>
          <w:rFonts w:cstheme="minorHAnsi"/>
        </w:rPr>
        <w:t>Li zimanê xwe û xizmeta tu dixwazî bipirse.</w:t>
      </w:r>
    </w:p>
    <w:p w14:paraId="08D0FEC0" w14:textId="4936D1CB" w:rsidR="006F4259" w:rsidRPr="00D87A00" w:rsidRDefault="001D14E1" w:rsidP="006F42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Piştgirî bo xembarîyê û wendakirinê</w:t>
      </w:r>
    </w:p>
    <w:p w14:paraId="26DC3B98" w14:textId="46AC4751" w:rsidR="008E48AA" w:rsidRDefault="008F447B" w:rsidP="00D87A00">
      <w:pPr>
        <w:rPr>
          <w:rFonts w:cstheme="minorHAnsi"/>
        </w:rPr>
      </w:pPr>
      <w:r>
        <w:rPr>
          <w:rFonts w:cstheme="minorHAnsi"/>
          <w:b/>
        </w:rPr>
        <w:t>Şêwirmendîya bi telefonê</w:t>
      </w:r>
      <w:r w:rsidR="006F4259" w:rsidRPr="00507480">
        <w:rPr>
          <w:rFonts w:cstheme="minorHAnsi"/>
          <w:b/>
        </w:rPr>
        <w:t>:</w:t>
      </w:r>
      <w:r w:rsidR="006F4259" w:rsidRPr="00FC7B8C">
        <w:rPr>
          <w:rFonts w:cstheme="minorHAnsi"/>
        </w:rPr>
        <w:t xml:space="preserve"> </w:t>
      </w:r>
    </w:p>
    <w:p w14:paraId="4FE8E470" w14:textId="140EC45D" w:rsidR="008E48AA" w:rsidRPr="00B97B4A" w:rsidRDefault="005769DC" w:rsidP="008E48AA">
      <w:pPr>
        <w:rPr>
          <w:rFonts w:cstheme="minorHAnsi"/>
        </w:rPr>
      </w:pPr>
      <w:r w:rsidRPr="00B97B4A">
        <w:rPr>
          <w:rFonts w:cstheme="minorHAnsi"/>
        </w:rPr>
        <w:t>Navenda Australî bo Xemgînîyê û Şîngirîyê alîkarîyê dide karmendên şûnên miqayitiya li ixtiyaran, alîyên miaqayitiya li ixtiyaran dikin, komên olî û civatî, da ku ew jî piştgirîyê li kesên di nav civata xwe de bikin, yên ku bi encama COVID-19 rastî xemgînîyê û xemxwarîyê hatine. Telefone</w:t>
      </w:r>
      <w:r w:rsidR="008E48AA" w:rsidRPr="00B97B4A">
        <w:rPr>
          <w:rFonts w:cstheme="minorHAnsi"/>
        </w:rPr>
        <w:t xml:space="preserve"> </w:t>
      </w:r>
      <w:r w:rsidR="008E48AA" w:rsidRPr="00B97B4A">
        <w:rPr>
          <w:rFonts w:cstheme="minorHAnsi"/>
          <w:b/>
          <w:bCs/>
        </w:rPr>
        <w:t>1800 222 200</w:t>
      </w:r>
      <w:r w:rsidR="008E48AA" w:rsidRPr="00B97B4A">
        <w:rPr>
          <w:rFonts w:cstheme="minorHAnsi"/>
        </w:rPr>
        <w:t xml:space="preserve"> </w:t>
      </w:r>
      <w:r w:rsidRPr="00B97B4A">
        <w:rPr>
          <w:rFonts w:cstheme="minorHAnsi"/>
        </w:rPr>
        <w:t xml:space="preserve">bike, bo bizanibî ka çawa dikarî alîkariya civata xwe bikî. </w:t>
      </w:r>
    </w:p>
    <w:p w14:paraId="210251B7" w14:textId="5A535E0C" w:rsidR="00157EF7" w:rsidRPr="00B97B4A" w:rsidRDefault="005769DC" w:rsidP="00D87A00">
      <w:pPr>
        <w:rPr>
          <w:rFonts w:cstheme="minorHAnsi"/>
        </w:rPr>
      </w:pPr>
      <w:r w:rsidRPr="00B97B4A">
        <w:rPr>
          <w:rFonts w:cstheme="minorHAnsi"/>
        </w:rPr>
        <w:t>Dema telefon dikî, dikarî wan agahdar bikî ka çi bo alîkirina te û hezkirîyên te divêt. Ev dikare şêwirmendiy</w:t>
      </w:r>
      <w:r w:rsidR="00D8592F" w:rsidRPr="00B97B4A">
        <w:rPr>
          <w:rFonts w:cstheme="minorHAnsi"/>
        </w:rPr>
        <w:t>eke</w:t>
      </w:r>
      <w:r w:rsidRPr="00B97B4A">
        <w:rPr>
          <w:rFonts w:cstheme="minorHAnsi"/>
        </w:rPr>
        <w:t xml:space="preserve"> komî be yan şêwirmendîy</w:t>
      </w:r>
      <w:r w:rsidR="00B97B4A" w:rsidRPr="00B97B4A">
        <w:rPr>
          <w:rFonts w:cstheme="minorHAnsi"/>
        </w:rPr>
        <w:t>eke</w:t>
      </w:r>
      <w:r w:rsidRPr="00B97B4A">
        <w:rPr>
          <w:rFonts w:cstheme="minorHAnsi"/>
        </w:rPr>
        <w:t xml:space="preserve"> </w:t>
      </w:r>
      <w:r w:rsidR="00D8592F" w:rsidRPr="00B97B4A">
        <w:rPr>
          <w:rFonts w:cstheme="minorHAnsi"/>
        </w:rPr>
        <w:t xml:space="preserve">du-serî be, bi kesekî pispor re bi rêya telefonê yan vîdyo </w:t>
      </w:r>
      <w:r w:rsidR="00C74E6D" w:rsidRPr="00B97B4A">
        <w:rPr>
          <w:rFonts w:cstheme="minorHAnsi"/>
        </w:rPr>
        <w:t>(by phone or via videoconference)</w:t>
      </w:r>
      <w:r w:rsidR="00051D35" w:rsidRPr="00B97B4A">
        <w:rPr>
          <w:rFonts w:cstheme="minorHAnsi"/>
        </w:rPr>
        <w:t>,</w:t>
      </w:r>
      <w:r w:rsidR="006F4259" w:rsidRPr="00B97B4A">
        <w:rPr>
          <w:rFonts w:cstheme="minorHAnsi"/>
        </w:rPr>
        <w:t xml:space="preserve"> </w:t>
      </w:r>
      <w:r w:rsidR="00D8592F" w:rsidRPr="00B97B4A">
        <w:rPr>
          <w:rFonts w:cstheme="minorHAnsi"/>
        </w:rPr>
        <w:t>yan rû bi rû</w:t>
      </w:r>
      <w:r w:rsidR="006F4259" w:rsidRPr="00B97B4A">
        <w:rPr>
          <w:rFonts w:cstheme="minorHAnsi"/>
        </w:rPr>
        <w:t xml:space="preserve">. </w:t>
      </w:r>
    </w:p>
    <w:p w14:paraId="5BF8F763" w14:textId="5B658B9C" w:rsidR="006F4259" w:rsidRPr="00C7630E" w:rsidRDefault="00D8592F" w:rsidP="00D87A00">
      <w:pPr>
        <w:rPr>
          <w:rFonts w:cstheme="minorHAnsi"/>
        </w:rPr>
      </w:pPr>
      <w:r w:rsidRPr="00C7630E">
        <w:rPr>
          <w:rFonts w:cstheme="minorHAnsi"/>
        </w:rPr>
        <w:t>Navenda Australî bo Xemgînîyê û Şîngirîyê xwedîya karmendê</w:t>
      </w:r>
      <w:r w:rsidR="00C22F16" w:rsidRPr="00C7630E">
        <w:rPr>
          <w:rFonts w:cstheme="minorHAnsi"/>
        </w:rPr>
        <w:t>n</w:t>
      </w:r>
      <w:r w:rsidRPr="00C7630E">
        <w:rPr>
          <w:rFonts w:cstheme="minorHAnsi"/>
        </w:rPr>
        <w:t xml:space="preserve"> duzimanî ye</w:t>
      </w:r>
      <w:r w:rsidR="00C22F16" w:rsidRPr="00C7630E">
        <w:rPr>
          <w:rFonts w:cstheme="minorHAnsi"/>
        </w:rPr>
        <w:t>.</w:t>
      </w:r>
      <w:r w:rsidRPr="00C7630E">
        <w:rPr>
          <w:rFonts w:cstheme="minorHAnsi"/>
        </w:rPr>
        <w:t xml:space="preserve"> Van karmendan bi Erebî, Çîkî, Farsî, Fransî, Îtalî, Japonî, Maltayî, Sînhalî, Tamilî, Spanî û Yiddî (zimanekî Cihûyan e)</w:t>
      </w:r>
      <w:r w:rsidRPr="00C7630E">
        <w:rPr>
          <w:rFonts w:cstheme="minorHAnsi"/>
          <w:i/>
          <w:iCs/>
        </w:rPr>
        <w:t xml:space="preserve"> </w:t>
      </w:r>
      <w:r w:rsidRPr="00C7630E">
        <w:rPr>
          <w:rFonts w:cstheme="minorHAnsi"/>
        </w:rPr>
        <w:t xml:space="preserve">bi yên telefon dikin re diaxafin. Bo zimanên din, berê telefone xizmeta wergerê </w:t>
      </w:r>
      <w:r w:rsidRPr="00C7630E">
        <w:rPr>
          <w:rFonts w:cstheme="minorHAnsi"/>
          <w:b/>
          <w:bCs/>
        </w:rPr>
        <w:t>131 450</w:t>
      </w:r>
      <w:r w:rsidRPr="00C7630E">
        <w:rPr>
          <w:rFonts w:cstheme="minorHAnsi"/>
        </w:rPr>
        <w:t xml:space="preserve"> </w:t>
      </w:r>
      <w:r w:rsidR="00C7630E" w:rsidRPr="00C7630E">
        <w:rPr>
          <w:rFonts w:cstheme="minorHAnsi"/>
        </w:rPr>
        <w:t xml:space="preserve">bike </w:t>
      </w:r>
      <w:r w:rsidRPr="00C7630E">
        <w:rPr>
          <w:rFonts w:cstheme="minorHAnsi"/>
        </w:rPr>
        <w:t>û li Navenda Australî bo Xemgînîyê û Şîngirîyê</w:t>
      </w:r>
      <w:r w:rsidR="00C22F16" w:rsidRPr="00C7630E">
        <w:rPr>
          <w:rFonts w:cstheme="minorHAnsi"/>
        </w:rPr>
        <w:t xml:space="preserve"> </w:t>
      </w:r>
      <w:r w:rsidR="00C22F16" w:rsidRPr="00C7630E">
        <w:rPr>
          <w:rFonts w:cstheme="minorHAnsi"/>
          <w:i/>
          <w:iCs/>
        </w:rPr>
        <w:t>(The Australian Centre for Grief and Bereavement)</w:t>
      </w:r>
      <w:r w:rsidR="00C22F16" w:rsidRPr="00C7630E">
        <w:rPr>
          <w:rFonts w:cstheme="minorHAnsi"/>
        </w:rPr>
        <w:t xml:space="preserve"> bipirse.</w:t>
      </w:r>
      <w:r w:rsidRPr="00C7630E">
        <w:rPr>
          <w:rFonts w:cstheme="minorHAnsi"/>
        </w:rPr>
        <w:t xml:space="preserve"> </w:t>
      </w:r>
    </w:p>
    <w:p w14:paraId="0DF07721" w14:textId="27ABA5B6" w:rsidR="00051D35" w:rsidRPr="00C7630E" w:rsidRDefault="00C22F16" w:rsidP="006F4259">
      <w:pPr>
        <w:rPr>
          <w:rFonts w:cstheme="minorHAnsi"/>
        </w:rPr>
      </w:pPr>
      <w:r w:rsidRPr="00C7630E">
        <w:rPr>
          <w:rFonts w:cstheme="minorHAnsi"/>
        </w:rPr>
        <w:t xml:space="preserve">Navenda Australî bo Xemgînîyê û Şîngirîyê zimanê bi îşaretan </w:t>
      </w:r>
      <w:r w:rsidRPr="00C7630E">
        <w:rPr>
          <w:rFonts w:cstheme="minorHAnsi"/>
          <w:i/>
          <w:iCs/>
        </w:rPr>
        <w:t>(Auslan)</w:t>
      </w:r>
      <w:r w:rsidRPr="00C7630E">
        <w:rPr>
          <w:rFonts w:cstheme="minorHAnsi"/>
        </w:rPr>
        <w:t xml:space="preserve"> jî bo kerr û lalan bi kar dihîne. </w:t>
      </w:r>
    </w:p>
    <w:p w14:paraId="1EAF1F77" w14:textId="12EEA056" w:rsidR="006F4259" w:rsidRPr="00C166E1" w:rsidRDefault="00C22F16" w:rsidP="006F4259">
      <w:pPr>
        <w:rPr>
          <w:rFonts w:cstheme="minorHAnsi"/>
          <w:b/>
          <w:bCs/>
        </w:rPr>
      </w:pPr>
      <w:r w:rsidRPr="00A96C4C">
        <w:rPr>
          <w:rFonts w:cstheme="minorHAnsi"/>
          <w:b/>
          <w:bCs/>
        </w:rPr>
        <w:t>Alîkarîya bo xwedîyên</w:t>
      </w:r>
      <w:r>
        <w:rPr>
          <w:rFonts w:cstheme="minorHAnsi"/>
          <w:b/>
          <w:bCs/>
        </w:rPr>
        <w:t xml:space="preserve"> kêşeyên </w:t>
      </w:r>
      <w:r w:rsidRPr="00C22F16">
        <w:rPr>
          <w:rFonts w:cstheme="minorHAnsi"/>
          <w:b/>
          <w:bCs/>
        </w:rPr>
        <w:t>bîrhanînê</w:t>
      </w:r>
      <w:r w:rsidRPr="00C22F16">
        <w:rPr>
          <w:rFonts w:cstheme="minorHAnsi"/>
          <w:b/>
          <w:bCs/>
          <w:i/>
          <w:iCs/>
        </w:rPr>
        <w:t xml:space="preserve"> (</w:t>
      </w:r>
      <w:r w:rsidR="006F4259" w:rsidRPr="00C22F16">
        <w:rPr>
          <w:rFonts w:cstheme="minorHAnsi"/>
          <w:b/>
          <w:bCs/>
          <w:i/>
          <w:iCs/>
        </w:rPr>
        <w:t>Dementia</w:t>
      </w:r>
      <w:r w:rsidRPr="00C22F16">
        <w:rPr>
          <w:rFonts w:cstheme="minorHAnsi"/>
          <w:b/>
          <w:bCs/>
          <w:i/>
          <w:iCs/>
        </w:rPr>
        <w:t>)</w:t>
      </w:r>
      <w:r w:rsidR="00051D35" w:rsidRPr="00C22F16">
        <w:rPr>
          <w:rFonts w:cstheme="minorHAnsi"/>
          <w:b/>
          <w:bCs/>
          <w:i/>
          <w:iCs/>
        </w:rPr>
        <w:t>:</w:t>
      </w:r>
    </w:p>
    <w:p w14:paraId="0556FBBE" w14:textId="317C9630" w:rsidR="00331AD2" w:rsidRPr="00A96C4C" w:rsidRDefault="00C22F16" w:rsidP="006F4259">
      <w:pPr>
        <w:rPr>
          <w:rFonts w:cstheme="minorHAnsi"/>
        </w:rPr>
      </w:pPr>
      <w:r w:rsidRPr="00A96C4C">
        <w:rPr>
          <w:rFonts w:cstheme="minorHAnsi"/>
        </w:rPr>
        <w:t xml:space="preserve">Navenda bi navê </w:t>
      </w:r>
      <w:r w:rsidRPr="00A96C4C">
        <w:rPr>
          <w:rFonts w:cstheme="minorHAnsi"/>
          <w:i/>
          <w:iCs/>
        </w:rPr>
        <w:t>“</w:t>
      </w:r>
      <w:r w:rsidR="006F4259" w:rsidRPr="00A96C4C">
        <w:rPr>
          <w:rFonts w:cstheme="minorHAnsi"/>
          <w:i/>
          <w:iCs/>
        </w:rPr>
        <w:t>Dementia Support Australia</w:t>
      </w:r>
      <w:r w:rsidRPr="00A96C4C">
        <w:rPr>
          <w:rFonts w:cstheme="minorHAnsi"/>
          <w:i/>
          <w:iCs/>
        </w:rPr>
        <w:t>”</w:t>
      </w:r>
      <w:r w:rsidR="006F4259" w:rsidRPr="00A96C4C">
        <w:rPr>
          <w:rFonts w:cstheme="minorHAnsi"/>
        </w:rPr>
        <w:t xml:space="preserve"> </w:t>
      </w:r>
      <w:r w:rsidRPr="00A96C4C">
        <w:rPr>
          <w:rFonts w:cstheme="minorHAnsi"/>
        </w:rPr>
        <w:t>365 rojên salê</w:t>
      </w:r>
      <w:r w:rsidR="00874681" w:rsidRPr="00A96C4C">
        <w:rPr>
          <w:rFonts w:cstheme="minorHAnsi"/>
        </w:rPr>
        <w:t xml:space="preserve">, rojê 24 sa’etan alîkarîyê dide. Ew şîretan û pêşniyazîyan dide kesên miqayitiya li ewên kêşeyên bîrhanînê </w:t>
      </w:r>
      <w:r w:rsidR="00874681" w:rsidRPr="00A96C4C">
        <w:rPr>
          <w:rFonts w:cstheme="minorHAnsi"/>
          <w:i/>
          <w:iCs/>
        </w:rPr>
        <w:t>(dementia)</w:t>
      </w:r>
      <w:r w:rsidR="00874681" w:rsidRPr="00A96C4C">
        <w:rPr>
          <w:rFonts w:cstheme="minorHAnsi"/>
        </w:rPr>
        <w:t xml:space="preserve"> bi wan re hene dikin. Li ser vê jimarê telefone navendê bike:</w:t>
      </w:r>
      <w:r w:rsidR="00A92A85" w:rsidRPr="00A96C4C">
        <w:rPr>
          <w:rFonts w:cstheme="minorHAnsi"/>
        </w:rPr>
        <w:t xml:space="preserve"> </w:t>
      </w:r>
      <w:r w:rsidR="006F4259" w:rsidRPr="00A96C4C">
        <w:rPr>
          <w:rFonts w:cstheme="minorHAnsi"/>
          <w:b/>
          <w:bCs/>
        </w:rPr>
        <w:t>1800 699 799</w:t>
      </w:r>
      <w:r w:rsidR="00FA63BD" w:rsidRPr="00A96C4C">
        <w:rPr>
          <w:rFonts w:cstheme="minorHAnsi"/>
        </w:rPr>
        <w:t>.</w:t>
      </w:r>
      <w:r w:rsidR="001A331A" w:rsidRPr="00A96C4C">
        <w:rPr>
          <w:rFonts w:cstheme="minorHAnsi"/>
        </w:rPr>
        <w:t xml:space="preserve"> </w:t>
      </w:r>
      <w:r w:rsidR="00874681" w:rsidRPr="00A96C4C">
        <w:rPr>
          <w:rFonts w:cstheme="minorHAnsi"/>
        </w:rPr>
        <w:t xml:space="preserve">Ger te yan hezkirîyên te hewce bi wergêr hebe, telefone jimara xizmeta wergerê </w:t>
      </w:r>
      <w:r w:rsidR="00874681" w:rsidRPr="00A96C4C">
        <w:rPr>
          <w:rFonts w:cstheme="minorHAnsi"/>
          <w:b/>
          <w:bCs/>
        </w:rPr>
        <w:t>131 450</w:t>
      </w:r>
      <w:r w:rsidR="00874681" w:rsidRPr="00A96C4C">
        <w:rPr>
          <w:rFonts w:cstheme="minorHAnsi"/>
        </w:rPr>
        <w:t xml:space="preserve"> bike û li Navenda Alîkariya bo xwedîyên kêşeyên bîrhanînê </w:t>
      </w:r>
      <w:r w:rsidR="00874681" w:rsidRPr="00A96C4C">
        <w:rPr>
          <w:rFonts w:cstheme="minorHAnsi"/>
          <w:i/>
          <w:iCs/>
        </w:rPr>
        <w:t>(</w:t>
      </w:r>
      <w:r w:rsidR="001A331A" w:rsidRPr="00A96C4C">
        <w:rPr>
          <w:rFonts w:cstheme="minorHAnsi"/>
          <w:i/>
          <w:iCs/>
        </w:rPr>
        <w:t>Dementia support Australia</w:t>
      </w:r>
      <w:r w:rsidR="00874681" w:rsidRPr="00A96C4C">
        <w:rPr>
          <w:rFonts w:cstheme="minorHAnsi"/>
          <w:i/>
          <w:iCs/>
        </w:rPr>
        <w:t>)</w:t>
      </w:r>
      <w:r w:rsidR="00874681" w:rsidRPr="00A96C4C">
        <w:rPr>
          <w:rFonts w:cstheme="minorHAnsi"/>
        </w:rPr>
        <w:t xml:space="preserve"> bipirse</w:t>
      </w:r>
      <w:r w:rsidR="00331AD2" w:rsidRPr="00A96C4C">
        <w:rPr>
          <w:rFonts w:cstheme="minorHAnsi"/>
        </w:rPr>
        <w:t>.</w:t>
      </w:r>
    </w:p>
    <w:p w14:paraId="49C37CB4" w14:textId="52D67BCD" w:rsidR="00547BA8" w:rsidRDefault="00547BA8" w:rsidP="001F58AB">
      <w:pPr>
        <w:tabs>
          <w:tab w:val="left" w:pos="3300"/>
          <w:tab w:val="left" w:pos="621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1F58AB">
        <w:rPr>
          <w:rFonts w:cstheme="minorHAnsi"/>
          <w:b/>
          <w:bCs/>
        </w:rPr>
        <w:tab/>
      </w:r>
    </w:p>
    <w:p w14:paraId="1E653512" w14:textId="158FD3F8" w:rsidR="006F4259" w:rsidRPr="00C166E1" w:rsidRDefault="00874681" w:rsidP="006F42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Piştgirî</w:t>
      </w:r>
      <w:r w:rsidR="00733364">
        <w:rPr>
          <w:rFonts w:cstheme="minorHAnsi"/>
          <w:b/>
          <w:bCs/>
        </w:rPr>
        <w:t>:</w:t>
      </w:r>
    </w:p>
    <w:p w14:paraId="4C90C961" w14:textId="7BAD9E98" w:rsidR="006F4259" w:rsidRPr="00A96C4C" w:rsidRDefault="00A96C4C" w:rsidP="006F4259">
      <w:pPr>
        <w:rPr>
          <w:rFonts w:cstheme="minorHAnsi"/>
        </w:rPr>
      </w:pPr>
      <w:r w:rsidRPr="00A96C4C">
        <w:rPr>
          <w:rFonts w:cstheme="minorHAnsi"/>
        </w:rPr>
        <w:t>Tora</w:t>
      </w:r>
      <w:r w:rsidR="007D25F8" w:rsidRPr="00A96C4C">
        <w:rPr>
          <w:rFonts w:cstheme="minorHAnsi"/>
        </w:rPr>
        <w:t xml:space="preserve"> Piştgirîya Ixtiyaran </w:t>
      </w:r>
      <w:r w:rsidR="007D25F8" w:rsidRPr="00A96C4C">
        <w:rPr>
          <w:rFonts w:cstheme="minorHAnsi"/>
          <w:i/>
          <w:iCs/>
        </w:rPr>
        <w:t>(The Older Persons Advocacy Network)</w:t>
      </w:r>
      <w:r w:rsidR="007D25F8" w:rsidRPr="00A96C4C">
        <w:rPr>
          <w:rFonts w:cstheme="minorHAnsi"/>
        </w:rPr>
        <w:t xml:space="preserve"> </w:t>
      </w:r>
      <w:r w:rsidR="005D5316" w:rsidRPr="00A96C4C">
        <w:rPr>
          <w:rFonts w:cstheme="minorHAnsi"/>
        </w:rPr>
        <w:t>li seranserê Australya xizmetên piştgirîya ixtiyaran dide. Ger te kêşe bi xizmetên bo ixtiyaran bi dest dixiye re he</w:t>
      </w:r>
      <w:r w:rsidR="007D25F8" w:rsidRPr="00A96C4C">
        <w:rPr>
          <w:rFonts w:cstheme="minorHAnsi"/>
        </w:rPr>
        <w:t>bin</w:t>
      </w:r>
      <w:r w:rsidR="005D5316" w:rsidRPr="00A96C4C">
        <w:rPr>
          <w:rFonts w:cstheme="minorHAnsi"/>
        </w:rPr>
        <w:t xml:space="preserve">, </w:t>
      </w:r>
      <w:r w:rsidR="007D25F8" w:rsidRPr="00A96C4C">
        <w:rPr>
          <w:rFonts w:cstheme="minorHAnsi"/>
        </w:rPr>
        <w:t xml:space="preserve">karmendên vê </w:t>
      </w:r>
      <w:r w:rsidRPr="00A96C4C">
        <w:rPr>
          <w:rFonts w:cstheme="minorHAnsi"/>
        </w:rPr>
        <w:t>torê</w:t>
      </w:r>
      <w:r w:rsidR="007D25F8" w:rsidRPr="00A96C4C">
        <w:rPr>
          <w:rFonts w:cstheme="minorHAnsi"/>
        </w:rPr>
        <w:t xml:space="preserve"> dikarin</w:t>
      </w:r>
      <w:r w:rsidR="005D5316" w:rsidRPr="00A96C4C">
        <w:rPr>
          <w:rFonts w:cstheme="minorHAnsi"/>
        </w:rPr>
        <w:t xml:space="preserve"> alîkariya te bikin. </w:t>
      </w:r>
      <w:r w:rsidRPr="00A96C4C">
        <w:rPr>
          <w:rFonts w:cstheme="minorHAnsi"/>
        </w:rPr>
        <w:t>Tora</w:t>
      </w:r>
      <w:r w:rsidR="007D25F8" w:rsidRPr="00A96C4C">
        <w:rPr>
          <w:rFonts w:cstheme="minorHAnsi"/>
        </w:rPr>
        <w:t xml:space="preserve"> Piştgirîya Ixtiyaran şîretên belaş, </w:t>
      </w:r>
      <w:r w:rsidR="00A747A9" w:rsidRPr="00A96C4C">
        <w:rPr>
          <w:rFonts w:cstheme="minorHAnsi"/>
        </w:rPr>
        <w:t>bi hevbawerî</w:t>
      </w:r>
      <w:r w:rsidR="007D25F8" w:rsidRPr="00A96C4C">
        <w:rPr>
          <w:rFonts w:cstheme="minorHAnsi"/>
        </w:rPr>
        <w:t xml:space="preserve">, serbixwe dide, </w:t>
      </w:r>
      <w:r w:rsidR="00A747A9" w:rsidRPr="00A96C4C">
        <w:rPr>
          <w:rFonts w:cstheme="minorHAnsi"/>
        </w:rPr>
        <w:t xml:space="preserve">her weha </w:t>
      </w:r>
      <w:r w:rsidR="007D25F8" w:rsidRPr="00A96C4C">
        <w:rPr>
          <w:rFonts w:cstheme="minorHAnsi"/>
        </w:rPr>
        <w:t>agahdarî û perwerdeya bo ixtiyaran, malbatên wan û nûnerên wan. Li ser vê jimarê telefone wan bike:</w:t>
      </w:r>
      <w:r w:rsidR="006F4259" w:rsidRPr="00A96C4C">
        <w:rPr>
          <w:rFonts w:cstheme="minorHAnsi"/>
        </w:rPr>
        <w:t xml:space="preserve"> </w:t>
      </w:r>
      <w:r w:rsidR="006F4259" w:rsidRPr="00A96C4C">
        <w:rPr>
          <w:rFonts w:cstheme="minorHAnsi"/>
          <w:b/>
          <w:bCs/>
        </w:rPr>
        <w:t>1800 700 600</w:t>
      </w:r>
      <w:r w:rsidR="00FA63BD" w:rsidRPr="00A96C4C">
        <w:rPr>
          <w:rFonts w:cstheme="minorHAnsi"/>
        </w:rPr>
        <w:t>.</w:t>
      </w:r>
      <w:r w:rsidR="006F4259" w:rsidRPr="00A96C4C">
        <w:rPr>
          <w:rFonts w:cstheme="minorHAnsi"/>
        </w:rPr>
        <w:t xml:space="preserve"> </w:t>
      </w:r>
      <w:r w:rsidR="007D25F8" w:rsidRPr="00A96C4C">
        <w:rPr>
          <w:rFonts w:cstheme="minorHAnsi"/>
        </w:rPr>
        <w:t xml:space="preserve">Ger hewceya te yan hezkirîyên te bi </w:t>
      </w:r>
      <w:r w:rsidR="00483379" w:rsidRPr="00A96C4C">
        <w:rPr>
          <w:rFonts w:cstheme="minorHAnsi"/>
        </w:rPr>
        <w:t>wergêr</w:t>
      </w:r>
      <w:r w:rsidR="007D25F8" w:rsidRPr="00A96C4C">
        <w:rPr>
          <w:rFonts w:cstheme="minorHAnsi"/>
        </w:rPr>
        <w:t xml:space="preserve"> hebe, telefone xizmeta wergera nivîskî û dengî bike: </w:t>
      </w:r>
      <w:r w:rsidR="007D25F8" w:rsidRPr="001A0688">
        <w:rPr>
          <w:rFonts w:cstheme="minorHAnsi"/>
          <w:b/>
          <w:bCs/>
        </w:rPr>
        <w:t>131 450</w:t>
      </w:r>
      <w:r w:rsidR="00A747A9" w:rsidRPr="00A96C4C">
        <w:rPr>
          <w:rFonts w:cstheme="minorHAnsi"/>
        </w:rPr>
        <w:t xml:space="preserve"> </w:t>
      </w:r>
      <w:r w:rsidR="007D25F8" w:rsidRPr="00A96C4C">
        <w:rPr>
          <w:rFonts w:cstheme="minorHAnsi"/>
        </w:rPr>
        <w:t xml:space="preserve">û li </w:t>
      </w:r>
      <w:r w:rsidRPr="00A96C4C">
        <w:rPr>
          <w:rFonts w:cstheme="minorHAnsi"/>
        </w:rPr>
        <w:t>Tora</w:t>
      </w:r>
      <w:r w:rsidR="007D25F8" w:rsidRPr="00A96C4C">
        <w:rPr>
          <w:rFonts w:cstheme="minorHAnsi"/>
        </w:rPr>
        <w:t xml:space="preserve"> Piştgirîya Ixtiyaran </w:t>
      </w:r>
      <w:r w:rsidR="007D25F8" w:rsidRPr="00A96C4C">
        <w:rPr>
          <w:rFonts w:cstheme="minorHAnsi"/>
          <w:i/>
          <w:iCs/>
        </w:rPr>
        <w:t>(</w:t>
      </w:r>
      <w:r w:rsidR="001A331A" w:rsidRPr="00A96C4C">
        <w:rPr>
          <w:rFonts w:cstheme="minorHAnsi"/>
          <w:i/>
          <w:iCs/>
        </w:rPr>
        <w:t>Older Persons Advocacy Network</w:t>
      </w:r>
      <w:r w:rsidR="007D25F8" w:rsidRPr="00A96C4C">
        <w:rPr>
          <w:rFonts w:cstheme="minorHAnsi"/>
          <w:i/>
          <w:iCs/>
        </w:rPr>
        <w:t>)</w:t>
      </w:r>
      <w:r w:rsidR="007D25F8" w:rsidRPr="00A96C4C">
        <w:rPr>
          <w:rFonts w:cstheme="minorHAnsi"/>
        </w:rPr>
        <w:t xml:space="preserve"> bipirse</w:t>
      </w:r>
      <w:r w:rsidR="001A331A" w:rsidRPr="00A96C4C">
        <w:rPr>
          <w:rFonts w:cstheme="minorHAnsi"/>
        </w:rPr>
        <w:t xml:space="preserve">. </w:t>
      </w:r>
    </w:p>
    <w:p w14:paraId="3E58FE5C" w14:textId="1F8C229C" w:rsidR="00C74E6D" w:rsidRDefault="00A747A9" w:rsidP="00C74E6D">
      <w:pPr>
        <w:rPr>
          <w:rFonts w:cstheme="minorHAnsi"/>
          <w:b/>
        </w:rPr>
      </w:pPr>
      <w:r>
        <w:rPr>
          <w:rFonts w:cstheme="minorHAnsi"/>
          <w:b/>
        </w:rPr>
        <w:t>Bêtir agahdarî derheqê</w:t>
      </w:r>
      <w:r w:rsidR="00C74E6D" w:rsidRPr="00F444CF">
        <w:rPr>
          <w:rFonts w:cstheme="minorHAnsi"/>
          <w:b/>
        </w:rPr>
        <w:t xml:space="preserve"> COVID-19</w:t>
      </w:r>
      <w:r>
        <w:rPr>
          <w:rFonts w:cstheme="minorHAnsi"/>
          <w:b/>
        </w:rPr>
        <w:t xml:space="preserve"> de</w:t>
      </w:r>
    </w:p>
    <w:p w14:paraId="7722DD6C" w14:textId="7C24F5E4" w:rsidR="00C74E6D" w:rsidRPr="00F444CF" w:rsidRDefault="00A747A9" w:rsidP="00C74E6D">
      <w:pPr>
        <w:rPr>
          <w:rFonts w:cstheme="minorHAnsi"/>
          <w:b/>
        </w:rPr>
      </w:pPr>
      <w:r>
        <w:rPr>
          <w:rFonts w:cstheme="minorHAnsi"/>
        </w:rPr>
        <w:t>Grîng e ji aliyê xizmetên fermî ve xwe agahdar bikî</w:t>
      </w:r>
      <w:r w:rsidR="00C74E6D" w:rsidRPr="00F444CF">
        <w:rPr>
          <w:rFonts w:cstheme="minorHAnsi"/>
        </w:rPr>
        <w:t xml:space="preserve">. </w:t>
      </w:r>
      <w:r>
        <w:rPr>
          <w:rFonts w:cstheme="minorHAnsi"/>
        </w:rPr>
        <w:t>Serî li malpera</w:t>
      </w:r>
      <w:r w:rsidR="00C74E6D" w:rsidRPr="00F444CF">
        <w:rPr>
          <w:rFonts w:cstheme="minorHAnsi"/>
        </w:rPr>
        <w:t xml:space="preserve"> </w:t>
      </w:r>
      <w:r w:rsidR="00C74E6D" w:rsidRPr="00A747A9">
        <w:rPr>
          <w:rFonts w:cstheme="minorHAnsi"/>
          <w:i/>
          <w:iCs/>
        </w:rPr>
        <w:t>health.gov.au</w:t>
      </w:r>
      <w:r w:rsidR="00C74E6D">
        <w:rPr>
          <w:rFonts w:cstheme="minorHAnsi"/>
        </w:rPr>
        <w:t xml:space="preserve"> </w:t>
      </w:r>
      <w:r>
        <w:rPr>
          <w:rFonts w:cstheme="minorHAnsi"/>
        </w:rPr>
        <w:t xml:space="preserve">xe, yan telefone xeta neteweyî ya alîkariya bo vîrosa korona bike: </w:t>
      </w:r>
      <w:r w:rsidR="00C74E6D" w:rsidRPr="00C74E6D">
        <w:rPr>
          <w:rFonts w:cstheme="minorHAnsi"/>
          <w:b/>
        </w:rPr>
        <w:t>1800 020 080</w:t>
      </w:r>
      <w:r w:rsidR="00C74E6D">
        <w:rPr>
          <w:rFonts w:cstheme="minorHAnsi"/>
        </w:rPr>
        <w:t xml:space="preserve">. </w:t>
      </w:r>
      <w:r>
        <w:rPr>
          <w:rFonts w:cstheme="minorHAnsi"/>
        </w:rPr>
        <w:t xml:space="preserve">Bo </w:t>
      </w:r>
      <w:r w:rsidR="00483379">
        <w:rPr>
          <w:rFonts w:cstheme="minorHAnsi"/>
        </w:rPr>
        <w:t>alîkariya wergêr</w:t>
      </w:r>
      <w:r>
        <w:rPr>
          <w:rFonts w:cstheme="minorHAnsi"/>
        </w:rPr>
        <w:t xml:space="preserve"> telefone </w:t>
      </w:r>
      <w:r w:rsidR="00C74E6D" w:rsidRPr="00C74E6D">
        <w:rPr>
          <w:rFonts w:cstheme="minorHAnsi"/>
          <w:b/>
        </w:rPr>
        <w:t>131 450</w:t>
      </w:r>
      <w:r w:rsidR="001A331A">
        <w:rPr>
          <w:rFonts w:cstheme="minorHAnsi"/>
        </w:rPr>
        <w:t xml:space="preserve"> </w:t>
      </w:r>
      <w:r>
        <w:rPr>
          <w:rFonts w:cstheme="minorHAnsi"/>
        </w:rPr>
        <w:t>bike û li xeta neteweyî ya alîkariya bo vîrosa korona bipirse.</w:t>
      </w:r>
    </w:p>
    <w:p w14:paraId="062C55B9" w14:textId="1CD5939C" w:rsidR="00940C7D" w:rsidRDefault="00940C7D" w:rsidP="00DE703C"/>
    <w:p w14:paraId="488C8470" w14:textId="51C1A270" w:rsidR="00547BA8" w:rsidRPr="00547BA8" w:rsidRDefault="00547BA8" w:rsidP="00547BA8"/>
    <w:p w14:paraId="0C819628" w14:textId="626A2C7C" w:rsidR="00547BA8" w:rsidRPr="00547BA8" w:rsidRDefault="00547BA8" w:rsidP="00547BA8"/>
    <w:p w14:paraId="1E39747B" w14:textId="1D364796" w:rsidR="00547BA8" w:rsidRPr="00547BA8" w:rsidRDefault="00547BA8" w:rsidP="00547BA8"/>
    <w:p w14:paraId="4665021C" w14:textId="2C0EC3FD" w:rsidR="00547BA8" w:rsidRPr="00547BA8" w:rsidRDefault="00547BA8" w:rsidP="00547BA8"/>
    <w:p w14:paraId="4D819641" w14:textId="7F6E112E" w:rsidR="00547BA8" w:rsidRPr="00547BA8" w:rsidRDefault="00547BA8" w:rsidP="00547BA8"/>
    <w:p w14:paraId="3C95FC2F" w14:textId="60F87542" w:rsidR="00547BA8" w:rsidRPr="00547BA8" w:rsidRDefault="00547BA8" w:rsidP="00547BA8"/>
    <w:p w14:paraId="36B74B2E" w14:textId="30CBF443" w:rsidR="00547BA8" w:rsidRPr="00547BA8" w:rsidRDefault="00547BA8" w:rsidP="00547BA8"/>
    <w:p w14:paraId="1B666BEF" w14:textId="43476F24" w:rsidR="00547BA8" w:rsidRPr="00547BA8" w:rsidRDefault="00547BA8" w:rsidP="00547BA8"/>
    <w:p w14:paraId="267F7E37" w14:textId="0419B80F" w:rsidR="00547BA8" w:rsidRPr="00547BA8" w:rsidRDefault="00547BA8" w:rsidP="00547BA8"/>
    <w:p w14:paraId="69B6D424" w14:textId="25F547DD" w:rsidR="00547BA8" w:rsidRPr="00547BA8" w:rsidRDefault="00547BA8" w:rsidP="00547BA8"/>
    <w:p w14:paraId="4DD2BA82" w14:textId="2849E32C" w:rsidR="00547BA8" w:rsidRPr="00547BA8" w:rsidRDefault="00547BA8" w:rsidP="00547BA8"/>
    <w:p w14:paraId="359CCF93" w14:textId="5BD403E8" w:rsidR="00547BA8" w:rsidRPr="00547BA8" w:rsidRDefault="00547BA8" w:rsidP="00547BA8"/>
    <w:p w14:paraId="6FA6BC63" w14:textId="6A960B63" w:rsidR="00547BA8" w:rsidRPr="00547BA8" w:rsidRDefault="00547BA8" w:rsidP="00547BA8"/>
    <w:p w14:paraId="193FC4B0" w14:textId="3E6940BF" w:rsidR="00547BA8" w:rsidRPr="00547BA8" w:rsidRDefault="00547BA8" w:rsidP="00547BA8"/>
    <w:p w14:paraId="66E5AAB0" w14:textId="13D210D6" w:rsidR="00547BA8" w:rsidRPr="00547BA8" w:rsidRDefault="00547BA8" w:rsidP="00547BA8"/>
    <w:p w14:paraId="7CDC8E9F" w14:textId="34586266" w:rsidR="00547BA8" w:rsidRPr="00547BA8" w:rsidRDefault="00547BA8" w:rsidP="00547BA8"/>
    <w:p w14:paraId="3DC3A79D" w14:textId="16021398" w:rsidR="00547BA8" w:rsidRPr="00547BA8" w:rsidRDefault="00547BA8" w:rsidP="00547BA8"/>
    <w:p w14:paraId="68B674B9" w14:textId="3AA8DA7D" w:rsidR="00547BA8" w:rsidRPr="00547BA8" w:rsidRDefault="00547BA8" w:rsidP="00547BA8"/>
    <w:p w14:paraId="7AD2BBDB" w14:textId="017DC795" w:rsidR="00547BA8" w:rsidRPr="00547BA8" w:rsidRDefault="00547BA8" w:rsidP="00547BA8">
      <w:pPr>
        <w:tabs>
          <w:tab w:val="left" w:pos="2640"/>
        </w:tabs>
      </w:pPr>
      <w:r>
        <w:tab/>
      </w:r>
    </w:p>
    <w:sectPr w:rsidR="00547BA8" w:rsidRPr="00547BA8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6E582" w14:textId="77777777" w:rsidR="00B37436" w:rsidRDefault="00B37436" w:rsidP="00807A48">
      <w:pPr>
        <w:spacing w:after="0" w:line="240" w:lineRule="auto"/>
      </w:pPr>
      <w:r>
        <w:separator/>
      </w:r>
    </w:p>
  </w:endnote>
  <w:endnote w:type="continuationSeparator" w:id="0">
    <w:p w14:paraId="3288301E" w14:textId="77777777" w:rsidR="00B37436" w:rsidRDefault="00B37436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49D2" w14:textId="26A850BA" w:rsidR="00A5420E" w:rsidRPr="00AF4907" w:rsidRDefault="00A5420E" w:rsidP="00A5420E">
    <w:pPr>
      <w:rPr>
        <w:rFonts w:asciiTheme="minorBidi" w:hAnsiTheme="minorBidi"/>
        <w:sz w:val="20"/>
        <w:szCs w:val="20"/>
      </w:rPr>
    </w:pPr>
    <w:r w:rsidRPr="00AF4907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 w:rsidR="00547BA8" w:rsidRPr="00AF4907"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AF4907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 w:rsidR="00547BA8" w:rsidRPr="00AF4907">
      <w:rPr>
        <w:rFonts w:asciiTheme="minorBidi" w:hAnsiTheme="minorBidi"/>
        <w:color w:val="222222"/>
        <w:sz w:val="20"/>
        <w:szCs w:val="20"/>
        <w:shd w:val="clear" w:color="auto" w:fill="FFFFFF"/>
      </w:rPr>
      <w:t>Kurdish-Kurmanji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5288" w14:textId="20737B39" w:rsidR="00A5420E" w:rsidRPr="001F58AB" w:rsidRDefault="001F58AB" w:rsidP="001F58AB">
    <w:pPr>
      <w:rPr>
        <w:rFonts w:asciiTheme="minorBidi" w:hAnsiTheme="minorBidi"/>
        <w:sz w:val="20"/>
        <w:szCs w:val="20"/>
      </w:rPr>
    </w:pPr>
    <w:r w:rsidRPr="00AF4907">
      <w:rPr>
        <w:rFonts w:asciiTheme="minorBidi" w:hAnsiTheme="minorBidi"/>
        <w:color w:val="222222"/>
        <w:sz w:val="20"/>
        <w:szCs w:val="20"/>
        <w:shd w:val="clear" w:color="auto" w:fill="FFFFFF"/>
      </w:rPr>
      <w:t>Editorial – Aged Care grief and trauma services – 02122020 – Kurdish-Kurmanji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B971" w14:textId="77777777" w:rsidR="00B37436" w:rsidRDefault="00B37436" w:rsidP="00807A48">
      <w:pPr>
        <w:spacing w:after="0" w:line="240" w:lineRule="auto"/>
      </w:pPr>
      <w:r>
        <w:separator/>
      </w:r>
    </w:p>
  </w:footnote>
  <w:footnote w:type="continuationSeparator" w:id="0">
    <w:p w14:paraId="6F3CB5FB" w14:textId="77777777" w:rsidR="00B37436" w:rsidRDefault="00B37436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0688"/>
    <w:rsid w:val="001A331A"/>
    <w:rsid w:val="001D14E1"/>
    <w:rsid w:val="001F58AB"/>
    <w:rsid w:val="00212808"/>
    <w:rsid w:val="00226598"/>
    <w:rsid w:val="00250517"/>
    <w:rsid w:val="002607DB"/>
    <w:rsid w:val="002A7987"/>
    <w:rsid w:val="002B418C"/>
    <w:rsid w:val="002E6D53"/>
    <w:rsid w:val="00324B04"/>
    <w:rsid w:val="00331AD2"/>
    <w:rsid w:val="00357045"/>
    <w:rsid w:val="00376840"/>
    <w:rsid w:val="003C36ED"/>
    <w:rsid w:val="0045615B"/>
    <w:rsid w:val="00476080"/>
    <w:rsid w:val="00483379"/>
    <w:rsid w:val="0048634E"/>
    <w:rsid w:val="004C3A60"/>
    <w:rsid w:val="00507480"/>
    <w:rsid w:val="00515282"/>
    <w:rsid w:val="00530579"/>
    <w:rsid w:val="00547BA8"/>
    <w:rsid w:val="0057294F"/>
    <w:rsid w:val="005769DC"/>
    <w:rsid w:val="005A31E4"/>
    <w:rsid w:val="005C4924"/>
    <w:rsid w:val="005C7A09"/>
    <w:rsid w:val="005D5316"/>
    <w:rsid w:val="005E0046"/>
    <w:rsid w:val="006026F9"/>
    <w:rsid w:val="00670F2F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25F8"/>
    <w:rsid w:val="007D59DA"/>
    <w:rsid w:val="007F46C5"/>
    <w:rsid w:val="00807A48"/>
    <w:rsid w:val="00874681"/>
    <w:rsid w:val="0088459E"/>
    <w:rsid w:val="0088461E"/>
    <w:rsid w:val="00886686"/>
    <w:rsid w:val="0089734B"/>
    <w:rsid w:val="008B2264"/>
    <w:rsid w:val="008D61C9"/>
    <w:rsid w:val="008E48AA"/>
    <w:rsid w:val="008E5CF0"/>
    <w:rsid w:val="008F447B"/>
    <w:rsid w:val="0093300A"/>
    <w:rsid w:val="00940C7D"/>
    <w:rsid w:val="00A0706F"/>
    <w:rsid w:val="00A122B0"/>
    <w:rsid w:val="00A177FD"/>
    <w:rsid w:val="00A502EF"/>
    <w:rsid w:val="00A5420E"/>
    <w:rsid w:val="00A613AA"/>
    <w:rsid w:val="00A61EDC"/>
    <w:rsid w:val="00A747A9"/>
    <w:rsid w:val="00A92A85"/>
    <w:rsid w:val="00A961FA"/>
    <w:rsid w:val="00A96C4C"/>
    <w:rsid w:val="00AC1A32"/>
    <w:rsid w:val="00AC49DF"/>
    <w:rsid w:val="00AE074C"/>
    <w:rsid w:val="00AF01CA"/>
    <w:rsid w:val="00AF4907"/>
    <w:rsid w:val="00B23011"/>
    <w:rsid w:val="00B31B51"/>
    <w:rsid w:val="00B35665"/>
    <w:rsid w:val="00B37436"/>
    <w:rsid w:val="00B522B0"/>
    <w:rsid w:val="00B97B4A"/>
    <w:rsid w:val="00BA01D8"/>
    <w:rsid w:val="00BF36C6"/>
    <w:rsid w:val="00C0649B"/>
    <w:rsid w:val="00C166E1"/>
    <w:rsid w:val="00C21BA2"/>
    <w:rsid w:val="00C22F16"/>
    <w:rsid w:val="00C40E8F"/>
    <w:rsid w:val="00C74E6D"/>
    <w:rsid w:val="00C7630E"/>
    <w:rsid w:val="00CF1D82"/>
    <w:rsid w:val="00D8592F"/>
    <w:rsid w:val="00D87A00"/>
    <w:rsid w:val="00DA5EB4"/>
    <w:rsid w:val="00DC6A58"/>
    <w:rsid w:val="00DD415E"/>
    <w:rsid w:val="00DE703C"/>
    <w:rsid w:val="00E421D6"/>
    <w:rsid w:val="00EB1E4D"/>
    <w:rsid w:val="00EC6935"/>
    <w:rsid w:val="00ED0ED4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02122020 - English</vt:lpstr>
    </vt:vector>
  </TitlesOfParts>
  <Company>Department of Health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– Kurdish-Kurmanji</dc:title>
  <dc:subject/>
  <dc:creator>Australian Government</dc:creator>
  <cp:keywords/>
  <dc:description/>
  <cp:lastModifiedBy>Kris Yadao</cp:lastModifiedBy>
  <cp:revision>2</cp:revision>
  <cp:lastPrinted>2020-12-01T07:03:00Z</cp:lastPrinted>
  <dcterms:created xsi:type="dcterms:W3CDTF">2020-12-01T07:13:00Z</dcterms:created>
  <dcterms:modified xsi:type="dcterms:W3CDTF">2020-12-01T07:13:00Z</dcterms:modified>
</cp:coreProperties>
</file>