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85C286" w14:textId="77777777" w:rsidR="00FF53EB" w:rsidRPr="0032712B" w:rsidRDefault="00FF53EB" w:rsidP="006F4259">
      <w:pPr>
        <w:rPr>
          <w:rFonts w:cstheme="minorHAnsi"/>
          <w:b/>
          <w:bCs/>
          <w:lang w:val="rw-RW"/>
        </w:rPr>
      </w:pPr>
    </w:p>
    <w:p w14:paraId="4E845B1B" w14:textId="183C2A5B" w:rsidR="006F4259" w:rsidRPr="0032712B" w:rsidRDefault="00B3674E" w:rsidP="006F4259">
      <w:pPr>
        <w:rPr>
          <w:rFonts w:cstheme="minorHAnsi"/>
          <w:b/>
          <w:bCs/>
          <w:lang w:val="rw-RW"/>
        </w:rPr>
      </w:pPr>
      <w:r w:rsidRPr="0032712B">
        <w:rPr>
          <w:rFonts w:cstheme="minorHAnsi"/>
          <w:b/>
          <w:bCs/>
          <w:lang w:val="rw-RW"/>
        </w:rPr>
        <w:t>Gufasha</w:t>
      </w:r>
      <w:r w:rsidR="00511ABB" w:rsidRPr="0032712B">
        <w:rPr>
          <w:rFonts w:cstheme="minorHAnsi"/>
          <w:b/>
          <w:bCs/>
          <w:lang w:val="rw-RW"/>
        </w:rPr>
        <w:t xml:space="preserve"> abagandaye n'abahahamuwe na COVID-19 mu gisata c'ukwitwararika abageze mu za bukuru </w:t>
      </w:r>
    </w:p>
    <w:p w14:paraId="46A7FF23" w14:textId="77777777" w:rsidR="008E48AA" w:rsidRPr="0032712B" w:rsidRDefault="00511ABB" w:rsidP="006F4259">
      <w:pPr>
        <w:rPr>
          <w:rFonts w:cstheme="minorHAnsi"/>
          <w:lang w:val="rw-RW"/>
        </w:rPr>
      </w:pPr>
      <w:r w:rsidRPr="0032712B">
        <w:rPr>
          <w:rFonts w:cstheme="minorHAnsi"/>
          <w:lang w:val="rw-RW"/>
        </w:rPr>
        <w:t xml:space="preserve">Reta ya Australia iraha amahera ibikorwa bishigikira abagandaye, ababuze ababo  n'abahahamutse mu gisata c'abitwararika abageze mu za bukuru muri Australia. Ivyo bikorwa birahari ku bantu bageze mu za bukuru, ibigo vyitwararika bikakira  abageze mu za bukuru, abacuti babo hamwe n'abakozi bakora mu bigo biraba abageze mu za bukuru. Urashobora gukoresha ivyo bikorwa ubwawe, canke ureke abo ukunda n'ibibano bamenye ivyo ari vyo. </w:t>
      </w:r>
    </w:p>
    <w:p w14:paraId="35F3C3DF" w14:textId="77777777" w:rsidR="006F4259" w:rsidRPr="0032712B" w:rsidRDefault="00511ABB" w:rsidP="006F4259">
      <w:pPr>
        <w:rPr>
          <w:rFonts w:cstheme="minorHAnsi"/>
          <w:lang w:val="rw-RW"/>
        </w:rPr>
      </w:pPr>
      <w:r w:rsidRPr="0032712B">
        <w:rPr>
          <w:rFonts w:cstheme="minorHAnsi"/>
          <w:lang w:val="rw-RW"/>
        </w:rPr>
        <w:t>Bitangwa ku buntu kuri bose.</w:t>
      </w:r>
    </w:p>
    <w:p w14:paraId="63AE19E7" w14:textId="414E6914" w:rsidR="007F46C5" w:rsidRPr="0032712B" w:rsidRDefault="00511ABB" w:rsidP="006F4259">
      <w:pPr>
        <w:rPr>
          <w:rFonts w:cstheme="minorHAnsi"/>
          <w:lang w:val="rw-RW"/>
        </w:rPr>
      </w:pPr>
      <w:r w:rsidRPr="0032712B">
        <w:rPr>
          <w:rFonts w:cstheme="minorHAnsi"/>
          <w:lang w:val="rw-RW"/>
        </w:rPr>
        <w:t>Ayo mashirahamwe yose arubaha imico kama y'abantu, amadini yabo, akaranga k'umuntu n'ukugene babayeho. Nimba wewe canke umukunzi wawe akeneye umus</w:t>
      </w:r>
      <w:r w:rsidR="00135DDB" w:rsidRPr="0032712B">
        <w:rPr>
          <w:rFonts w:cstheme="minorHAnsi"/>
          <w:lang w:val="rw-RW"/>
        </w:rPr>
        <w:t>igu</w:t>
      </w:r>
      <w:r w:rsidRPr="0032712B">
        <w:rPr>
          <w:rFonts w:cstheme="minorHAnsi"/>
          <w:lang w:val="rw-RW"/>
        </w:rPr>
        <w:t xml:space="preserve">zi, hamagara ibikorwa vyo gusigura n'ugusobanura kuri </w:t>
      </w:r>
      <w:r w:rsidRPr="0032712B">
        <w:rPr>
          <w:rFonts w:cstheme="minorHAnsi"/>
          <w:b/>
          <w:bCs/>
          <w:lang w:val="rw-RW"/>
        </w:rPr>
        <w:t>131 450</w:t>
      </w:r>
      <w:r w:rsidRPr="0032712B">
        <w:rPr>
          <w:rFonts w:cstheme="minorHAnsi"/>
          <w:lang w:val="rw-RW"/>
        </w:rPr>
        <w:t>. Saba ururimi rwawe hamwe n'ibikorwa ushaka ko bagushirako.</w:t>
      </w:r>
    </w:p>
    <w:p w14:paraId="29248F3B" w14:textId="77777777" w:rsidR="006F4259" w:rsidRPr="0032712B" w:rsidRDefault="00511ABB" w:rsidP="006F4259">
      <w:pPr>
        <w:rPr>
          <w:rFonts w:cstheme="minorHAnsi"/>
          <w:b/>
          <w:bCs/>
          <w:lang w:val="rw-RW"/>
        </w:rPr>
      </w:pPr>
      <w:r w:rsidRPr="0032712B">
        <w:rPr>
          <w:rFonts w:cstheme="minorHAnsi"/>
          <w:b/>
          <w:bCs/>
          <w:lang w:val="rw-RW"/>
        </w:rPr>
        <w:t>Ugushigikira abagandaye n'ababuze ababo</w:t>
      </w:r>
    </w:p>
    <w:p w14:paraId="7A979BE1" w14:textId="77777777" w:rsidR="008E48AA" w:rsidRPr="0032712B" w:rsidRDefault="00511ABB" w:rsidP="00D87A00">
      <w:pPr>
        <w:rPr>
          <w:rFonts w:cstheme="minorHAnsi"/>
          <w:lang w:val="rw-RW"/>
        </w:rPr>
      </w:pPr>
      <w:r w:rsidRPr="0032712B">
        <w:rPr>
          <w:rFonts w:cstheme="minorHAnsi"/>
          <w:b/>
          <w:lang w:val="rw-RW"/>
        </w:rPr>
        <w:t xml:space="preserve">Iterefone y'uguhanura: </w:t>
      </w:r>
    </w:p>
    <w:p w14:paraId="2543F197" w14:textId="77777777" w:rsidR="008E48AA" w:rsidRPr="0032712B" w:rsidRDefault="00511ABB" w:rsidP="008E48AA">
      <w:pPr>
        <w:rPr>
          <w:rFonts w:cstheme="minorHAnsi"/>
          <w:lang w:val="rw-RW"/>
        </w:rPr>
      </w:pPr>
      <w:r w:rsidRPr="0032712B">
        <w:rPr>
          <w:rFonts w:cstheme="minorHAnsi"/>
          <w:lang w:val="rw-RW"/>
        </w:rPr>
        <w:t xml:space="preserve">Ikigo ca Australia gifasha abagandaye n'ababuze ababo gifasha abakozi bitwararika abageze mu za bukuru, abatanga imfashanyo ku bageze mu za bukuru, imirwi y'amadini n'ibibano bigandaye kandi vyabuze ababo kubera COVID-19. Hamagara kuri </w:t>
      </w:r>
      <w:r w:rsidRPr="0032712B">
        <w:rPr>
          <w:rFonts w:cstheme="minorHAnsi"/>
          <w:b/>
          <w:lang w:val="rw-RW"/>
        </w:rPr>
        <w:t>1800 222 200</w:t>
      </w:r>
      <w:r w:rsidRPr="0032712B">
        <w:rPr>
          <w:rFonts w:cstheme="minorHAnsi"/>
          <w:lang w:val="rw-RW"/>
        </w:rPr>
        <w:t xml:space="preserve"> kugira ngo uhabwe impanuro y'ukugene ushobora gufasha ikibano cawe.</w:t>
      </w:r>
    </w:p>
    <w:p w14:paraId="3A97E23B" w14:textId="77777777" w:rsidR="00157EF7" w:rsidRPr="0032712B" w:rsidRDefault="00511ABB" w:rsidP="00D87A00">
      <w:pPr>
        <w:rPr>
          <w:rFonts w:cstheme="minorHAnsi"/>
          <w:lang w:val="rw-RW"/>
        </w:rPr>
      </w:pPr>
      <w:r w:rsidRPr="0032712B">
        <w:rPr>
          <w:rFonts w:cstheme="minorHAnsi"/>
          <w:lang w:val="rw-RW"/>
        </w:rPr>
        <w:t xml:space="preserve">Igihe uzoba uhamagaye, urashobora kuvugana na bo ico ugomba gushigikira yaba wewe canke abo ukunda. Muri ivyo hashobora kuba harimwo ugutanga impanuro ku murwi, canke uguha impanuro umuntu umwe mumwe harimwo n'uwabimogoreye biciye kuri  telehealth (biciye kuri telephone, canke kuri  videoconference), canke wewe uhishikiye. </w:t>
      </w:r>
    </w:p>
    <w:p w14:paraId="6FCEC9FF" w14:textId="77777777" w:rsidR="006F4259" w:rsidRPr="0032712B" w:rsidRDefault="00511ABB" w:rsidP="00D87A00">
      <w:pPr>
        <w:rPr>
          <w:rFonts w:cstheme="minorHAnsi"/>
          <w:lang w:val="rw-RW"/>
        </w:rPr>
      </w:pPr>
      <w:r w:rsidRPr="0032712B">
        <w:rPr>
          <w:rFonts w:cstheme="minorHAnsi"/>
          <w:lang w:val="rw-RW"/>
        </w:rPr>
        <w:t xml:space="preserve">Ikigo ca Australia ku bagandaye no ku babuze ababo gifise abakozi bavuga indimi zibiri zibiri bakorana n'ababitura mu Carabu, Czech, Farsi, Igifaransa, Igitaliyano, ikiyapani, Maltese, Sinhala, Tamil, Spanish n'iki Yiddish. Saba ururimi rwawe iyo uhamgaye. Ku zindi ndimi, hamagara ubwa mbere ibikorwa vyo gusigura no gusobanura kuri </w:t>
      </w:r>
      <w:r w:rsidR="00A0706F" w:rsidRPr="0032712B">
        <w:rPr>
          <w:rFonts w:cstheme="minorHAnsi"/>
          <w:b/>
          <w:lang w:val="rw-RW"/>
        </w:rPr>
        <w:t>131 450</w:t>
      </w:r>
      <w:r w:rsidRPr="0032712B">
        <w:rPr>
          <w:rFonts w:cstheme="minorHAnsi"/>
          <w:lang w:val="rw-RW"/>
        </w:rPr>
        <w:t xml:space="preserve"> kandi uce usaba ikigo ca Australia kujejwe abagandaye n'ababuze ababo.</w:t>
      </w:r>
    </w:p>
    <w:p w14:paraId="6B28304C" w14:textId="77777777" w:rsidR="00051D35" w:rsidRPr="0032712B" w:rsidRDefault="00511ABB" w:rsidP="006F4259">
      <w:pPr>
        <w:rPr>
          <w:rFonts w:cstheme="minorHAnsi"/>
          <w:lang w:val="rw-RW"/>
        </w:rPr>
      </w:pPr>
      <w:r w:rsidRPr="0032712B">
        <w:rPr>
          <w:rFonts w:cstheme="minorHAnsi"/>
          <w:lang w:val="rw-RW"/>
        </w:rPr>
        <w:t xml:space="preserve">Ikigo ca Australia c'abagandaye n'ababuze ababo vyongeye kirashigikira ikoreshwa rya Auslan ku bagendana ubumuga bwo kutumva n'abafise ingorane zo kwumva. </w:t>
      </w:r>
    </w:p>
    <w:p w14:paraId="7FD1CCC4" w14:textId="77777777" w:rsidR="006F4259" w:rsidRPr="0032712B" w:rsidRDefault="00511ABB" w:rsidP="006F4259">
      <w:pPr>
        <w:rPr>
          <w:rFonts w:cstheme="minorHAnsi"/>
          <w:b/>
          <w:bCs/>
          <w:lang w:val="rw-RW"/>
        </w:rPr>
      </w:pPr>
      <w:r w:rsidRPr="0032712B">
        <w:rPr>
          <w:rFonts w:cstheme="minorHAnsi"/>
          <w:b/>
          <w:bCs/>
          <w:lang w:val="rw-RW"/>
        </w:rPr>
        <w:t>Ugushigikira abagendana ubumuga bwa Dementia:</w:t>
      </w:r>
    </w:p>
    <w:p w14:paraId="2EA97078" w14:textId="45CF5C68" w:rsidR="00331AD2" w:rsidRPr="0032712B" w:rsidRDefault="00511ABB" w:rsidP="006F4259">
      <w:pPr>
        <w:rPr>
          <w:rFonts w:cstheme="minorHAnsi"/>
          <w:lang w:val="rw-RW"/>
        </w:rPr>
      </w:pPr>
      <w:r w:rsidRPr="0032712B">
        <w:rPr>
          <w:rFonts w:cstheme="minorHAnsi"/>
          <w:lang w:val="rw-RW"/>
        </w:rPr>
        <w:t xml:space="preserve">Ugushigikira abagendana ubumuga bwa Dimentia bo muri Australia batanga imfashanyo y'amasaha 24/24 mu gufasha muri Australia yose kandi imisi yose 365 ku mwaka. Batanga impanuro hamwe n'ibisabwa abantu bitwararika umuntu agendana  ubumuga bwa dimentia. Bahamagare kuri </w:t>
      </w:r>
      <w:r w:rsidR="00A92A85" w:rsidRPr="0032712B">
        <w:rPr>
          <w:rFonts w:cstheme="minorHAnsi"/>
          <w:b/>
          <w:bCs/>
          <w:lang w:val="rw-RW"/>
        </w:rPr>
        <w:t xml:space="preserve"> 1800 699 799</w:t>
      </w:r>
      <w:r w:rsidRPr="0032712B">
        <w:rPr>
          <w:rFonts w:cstheme="minorHAnsi"/>
          <w:lang w:val="rw-RW"/>
        </w:rPr>
        <w:t>. Nimba wewe canke uwo ukunda akeneye umu</w:t>
      </w:r>
      <w:r w:rsidR="00672B90" w:rsidRPr="0032712B">
        <w:rPr>
          <w:rFonts w:cstheme="minorHAnsi"/>
          <w:lang w:val="rw-RW"/>
        </w:rPr>
        <w:t>sigu</w:t>
      </w:r>
      <w:r w:rsidRPr="0032712B">
        <w:rPr>
          <w:rFonts w:cstheme="minorHAnsi"/>
          <w:lang w:val="rw-RW"/>
        </w:rPr>
        <w:t xml:space="preserve">zi, usabwe guhamagara ibikorwa vyo </w:t>
      </w:r>
      <w:r w:rsidRPr="0032712B">
        <w:rPr>
          <w:rFonts w:cstheme="minorHAnsi"/>
          <w:lang w:val="rw-RW"/>
        </w:rPr>
        <w:lastRenderedPageBreak/>
        <w:t xml:space="preserve">gusigura no gusobanura kuri </w:t>
      </w:r>
      <w:r w:rsidR="001A331A" w:rsidRPr="0032712B">
        <w:rPr>
          <w:rFonts w:cstheme="minorHAnsi"/>
          <w:b/>
          <w:bCs/>
          <w:lang w:val="rw-RW"/>
        </w:rPr>
        <w:t xml:space="preserve">131 450 </w:t>
      </w:r>
      <w:r w:rsidRPr="0032712B">
        <w:rPr>
          <w:rFonts w:cstheme="minorHAnsi"/>
          <w:lang w:val="rw-RW"/>
        </w:rPr>
        <w:t xml:space="preserve"> kandi uce usaba abashigikira abagendana ubumuga Dementia muri Australia.</w:t>
      </w:r>
    </w:p>
    <w:p w14:paraId="354C6969" w14:textId="77777777" w:rsidR="006F4259" w:rsidRPr="0032712B" w:rsidRDefault="00511ABB" w:rsidP="006F4259">
      <w:pPr>
        <w:rPr>
          <w:rFonts w:cstheme="minorHAnsi"/>
          <w:b/>
          <w:bCs/>
          <w:lang w:val="rw-RW"/>
        </w:rPr>
      </w:pPr>
      <w:r w:rsidRPr="0032712B">
        <w:rPr>
          <w:rFonts w:cstheme="minorHAnsi"/>
          <w:b/>
          <w:bCs/>
          <w:lang w:val="rw-RW"/>
        </w:rPr>
        <w:t>Ukuvugira abatagira kivugira:</w:t>
      </w:r>
    </w:p>
    <w:p w14:paraId="4F74B55D" w14:textId="36285EF3" w:rsidR="006F4259" w:rsidRPr="0032712B" w:rsidRDefault="00511ABB" w:rsidP="006F4259">
      <w:pPr>
        <w:rPr>
          <w:rFonts w:cstheme="minorHAnsi"/>
          <w:lang w:val="rw-RW"/>
        </w:rPr>
      </w:pPr>
      <w:r w:rsidRPr="0032712B">
        <w:rPr>
          <w:rFonts w:cstheme="minorHAnsi"/>
          <w:lang w:val="rw-RW"/>
        </w:rPr>
        <w:t xml:space="preserve">Urunani rw'ukuvugira abageze mu za bukuru rutanga ibikorwa vy'ukuvugira abitwararika abageze mu za bukuru muri Australia yose. Nimba hari ingorane ufise zerekeranye n'ibikorwa vy'ukitwararika abageze mu za bukuru uriko uraronka, barashobora kugufasha. Urunani rw'abavugira abageze mu za bukuru rutanga ukuvugira abo bantu ku buntu kandi mw'ibanga ntangere, ubuvugizi  bwigenga, bakabaha inkuru n'ukumenyereza abageze mu za bukuru, imiryango yabo, n'ababaserukira. Bahamagare kuri </w:t>
      </w:r>
      <w:r w:rsidRPr="0032712B">
        <w:rPr>
          <w:rFonts w:cstheme="minorHAnsi"/>
          <w:b/>
          <w:bCs/>
          <w:lang w:val="rw-RW"/>
        </w:rPr>
        <w:t>1800 700 600</w:t>
      </w:r>
      <w:r w:rsidRPr="0032712B">
        <w:rPr>
          <w:rFonts w:cstheme="minorHAnsi"/>
          <w:lang w:val="rw-RW"/>
        </w:rPr>
        <w:t>. Nimba umukunzi wawe akeneye umu</w:t>
      </w:r>
      <w:r w:rsidR="00115755" w:rsidRPr="0032712B">
        <w:rPr>
          <w:rFonts w:cstheme="minorHAnsi"/>
          <w:lang w:val="rw-RW"/>
        </w:rPr>
        <w:t>sig</w:t>
      </w:r>
      <w:r w:rsidRPr="0032712B">
        <w:rPr>
          <w:rFonts w:cstheme="minorHAnsi"/>
          <w:lang w:val="rw-RW"/>
        </w:rPr>
        <w:t xml:space="preserve">uzi, hamagara ku bikorwa vyo gusigura no gusobanura kuri </w:t>
      </w:r>
      <w:r w:rsidR="001A331A" w:rsidRPr="0032712B">
        <w:rPr>
          <w:rFonts w:cstheme="minorHAnsi"/>
          <w:b/>
          <w:bCs/>
          <w:lang w:val="rw-RW"/>
        </w:rPr>
        <w:t>131 450</w:t>
      </w:r>
      <w:r w:rsidRPr="0032712B">
        <w:rPr>
          <w:rFonts w:cstheme="minorHAnsi"/>
          <w:lang w:val="rw-RW"/>
        </w:rPr>
        <w:t xml:space="preserve"> kandi uce usabaumuhora w'abavugira abageze mu za bukuru. </w:t>
      </w:r>
    </w:p>
    <w:p w14:paraId="4B5E90EB" w14:textId="77777777" w:rsidR="00C74E6D" w:rsidRPr="0032712B" w:rsidRDefault="00511ABB" w:rsidP="00C74E6D">
      <w:pPr>
        <w:rPr>
          <w:rFonts w:cstheme="minorHAnsi"/>
          <w:b/>
          <w:lang w:val="rw-RW"/>
        </w:rPr>
      </w:pPr>
      <w:r w:rsidRPr="0032712B">
        <w:rPr>
          <w:rFonts w:cstheme="minorHAnsi"/>
          <w:b/>
          <w:lang w:val="rw-RW"/>
        </w:rPr>
        <w:t xml:space="preserve">Izindi nkuru ku vyerekeranye na  COVID-19 </w:t>
      </w:r>
    </w:p>
    <w:p w14:paraId="05EA62F0" w14:textId="77777777" w:rsidR="00C74E6D" w:rsidRPr="0032712B" w:rsidRDefault="00511ABB" w:rsidP="00C74E6D">
      <w:pPr>
        <w:rPr>
          <w:rFonts w:cstheme="minorHAnsi"/>
          <w:b/>
          <w:lang w:val="rw-RW"/>
        </w:rPr>
      </w:pPr>
      <w:r w:rsidRPr="0032712B">
        <w:rPr>
          <w:rFonts w:cstheme="minorHAnsi"/>
          <w:lang w:val="rw-RW"/>
        </w:rPr>
        <w:t xml:space="preserve">Ni ngirakamaro kuguma uzi ibiriko biraba biciye mu babifitiye ububasha. Ronderera kuri health.gov.au  canke uhamagare umurongo w'igihugu wo gufasha abafise umugera wa  Corona kuri </w:t>
      </w:r>
      <w:r w:rsidRPr="0032712B">
        <w:rPr>
          <w:rFonts w:cstheme="minorHAnsi"/>
          <w:b/>
          <w:lang w:val="rw-RW"/>
        </w:rPr>
        <w:t>1800 020 080</w:t>
      </w:r>
      <w:r w:rsidRPr="0032712B">
        <w:rPr>
          <w:rFonts w:cstheme="minorHAnsi"/>
          <w:lang w:val="rw-RW"/>
        </w:rPr>
        <w:t xml:space="preserve"> Ku bikorwa vyo gusobanura no gusigura hamagara kuri  </w:t>
      </w:r>
      <w:r w:rsidRPr="0032712B">
        <w:rPr>
          <w:rFonts w:cstheme="minorHAnsi"/>
          <w:b/>
          <w:lang w:val="rw-RW"/>
        </w:rPr>
        <w:t>131 450</w:t>
      </w:r>
      <w:r w:rsidRPr="0032712B">
        <w:rPr>
          <w:rFonts w:cstheme="minorHAnsi"/>
          <w:lang w:val="rw-RW"/>
        </w:rPr>
        <w:t xml:space="preserve"> maze usabe umurongo w'igihugu ufasha abafise umugera wa Corona.</w:t>
      </w:r>
    </w:p>
    <w:p w14:paraId="0BE24351" w14:textId="77777777" w:rsidR="00940C7D" w:rsidRPr="0032712B" w:rsidRDefault="00940C7D" w:rsidP="00DE703C">
      <w:pPr>
        <w:rPr>
          <w:lang w:val="rw-RW"/>
        </w:rPr>
      </w:pPr>
    </w:p>
    <w:sectPr w:rsidR="00940C7D" w:rsidRPr="0032712B" w:rsidSect="00807A48">
      <w:footerReference w:type="default" r:id="rId7"/>
      <w:headerReference w:type="first" r:id="rId8"/>
      <w:footerReference w:type="first" r:id="rId9"/>
      <w:pgSz w:w="11906" w:h="16838"/>
      <w:pgMar w:top="1276" w:right="1418" w:bottom="992"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03215D" w14:textId="77777777" w:rsidR="0034790B" w:rsidRDefault="0034790B">
      <w:pPr>
        <w:spacing w:after="0" w:line="240" w:lineRule="auto"/>
      </w:pPr>
      <w:r>
        <w:separator/>
      </w:r>
    </w:p>
  </w:endnote>
  <w:endnote w:type="continuationSeparator" w:id="0">
    <w:p w14:paraId="1B143C71" w14:textId="77777777" w:rsidR="0034790B" w:rsidRDefault="00347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altName w:val="Arial"/>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F7A7D" w14:textId="70B5921E" w:rsidR="002C339C" w:rsidRPr="002C339C" w:rsidRDefault="002C339C" w:rsidP="002C339C">
    <w:pPr>
      <w:rPr>
        <w:rFonts w:asciiTheme="minorBidi" w:hAnsiTheme="minorBidi"/>
        <w:sz w:val="20"/>
        <w:szCs w:val="20"/>
      </w:rPr>
    </w:pPr>
    <w:r w:rsidRPr="003437F4">
      <w:rPr>
        <w:rFonts w:asciiTheme="minorBidi" w:hAnsiTheme="minorBidi"/>
        <w:color w:val="222222"/>
        <w:sz w:val="20"/>
        <w:szCs w:val="20"/>
        <w:shd w:val="clear" w:color="auto" w:fill="FFFFFF"/>
      </w:rPr>
      <w:t xml:space="preserve">Editorial – Aged Care grief and trauma services – 02122020 </w:t>
    </w:r>
    <w:r>
      <w:rPr>
        <w:rFonts w:asciiTheme="minorBidi" w:hAnsiTheme="minorBidi"/>
        <w:color w:val="222222"/>
        <w:sz w:val="20"/>
        <w:szCs w:val="20"/>
        <w:shd w:val="clear" w:color="auto" w:fill="FFFFFF"/>
      </w:rPr>
      <w:t>–</w:t>
    </w:r>
    <w:r w:rsidRPr="003437F4">
      <w:rPr>
        <w:rFonts w:asciiTheme="minorBidi" w:hAnsiTheme="minorBidi"/>
        <w:color w:val="222222"/>
        <w:sz w:val="20"/>
        <w:szCs w:val="20"/>
        <w:shd w:val="clear" w:color="auto" w:fill="FFFFFF"/>
      </w:rPr>
      <w:t xml:space="preserve"> </w:t>
    </w:r>
    <w:r>
      <w:rPr>
        <w:rFonts w:asciiTheme="minorBidi" w:hAnsiTheme="minorBidi"/>
        <w:color w:val="222222"/>
        <w:sz w:val="20"/>
        <w:szCs w:val="20"/>
        <w:shd w:val="clear" w:color="auto" w:fill="FFFFFF"/>
      </w:rPr>
      <w:t>Kirundi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F43E5" w14:textId="4E8F7ED6" w:rsidR="002C339C" w:rsidRPr="002C339C" w:rsidRDefault="002C339C" w:rsidP="002C339C">
    <w:pPr>
      <w:rPr>
        <w:rFonts w:asciiTheme="minorBidi" w:hAnsiTheme="minorBidi"/>
        <w:sz w:val="20"/>
        <w:szCs w:val="20"/>
      </w:rPr>
    </w:pPr>
    <w:r w:rsidRPr="003437F4">
      <w:rPr>
        <w:rFonts w:asciiTheme="minorBidi" w:hAnsiTheme="minorBidi"/>
        <w:color w:val="222222"/>
        <w:sz w:val="20"/>
        <w:szCs w:val="20"/>
        <w:shd w:val="clear" w:color="auto" w:fill="FFFFFF"/>
      </w:rPr>
      <w:t xml:space="preserve">Editorial – Aged Care grief and trauma services – 02122020 </w:t>
    </w:r>
    <w:r>
      <w:rPr>
        <w:rFonts w:asciiTheme="minorBidi" w:hAnsiTheme="minorBidi"/>
        <w:color w:val="222222"/>
        <w:sz w:val="20"/>
        <w:szCs w:val="20"/>
        <w:shd w:val="clear" w:color="auto" w:fill="FFFFFF"/>
      </w:rPr>
      <w:t>–</w:t>
    </w:r>
    <w:r w:rsidRPr="003437F4">
      <w:rPr>
        <w:rFonts w:asciiTheme="minorBidi" w:hAnsiTheme="minorBidi"/>
        <w:color w:val="222222"/>
        <w:sz w:val="20"/>
        <w:szCs w:val="20"/>
        <w:shd w:val="clear" w:color="auto" w:fill="FFFFFF"/>
      </w:rPr>
      <w:t xml:space="preserve"> </w:t>
    </w:r>
    <w:r>
      <w:rPr>
        <w:rFonts w:asciiTheme="minorBidi" w:hAnsiTheme="minorBidi"/>
        <w:color w:val="222222"/>
        <w:sz w:val="20"/>
        <w:szCs w:val="20"/>
        <w:shd w:val="clear" w:color="auto" w:fill="FFFFFF"/>
      </w:rPr>
      <w:t>Kirundi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712897" w14:textId="77777777" w:rsidR="0034790B" w:rsidRDefault="0034790B">
      <w:pPr>
        <w:spacing w:after="0" w:line="240" w:lineRule="auto"/>
      </w:pPr>
      <w:r>
        <w:separator/>
      </w:r>
    </w:p>
  </w:footnote>
  <w:footnote w:type="continuationSeparator" w:id="0">
    <w:p w14:paraId="7BFC9093" w14:textId="77777777" w:rsidR="0034790B" w:rsidRDefault="003479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08752" w14:textId="77777777" w:rsidR="00807A48" w:rsidRDefault="00511ABB" w:rsidP="00807A48">
    <w:pPr>
      <w:pStyle w:val="Header"/>
      <w:jc w:val="center"/>
    </w:pPr>
    <w:bookmarkStart w:id="0" w:name="imageHolder"/>
    <w:bookmarkEnd w:id="0"/>
    <w:r w:rsidRPr="005503A0">
      <w:rPr>
        <w:rFonts w:cstheme="minorHAnsi"/>
        <w:noProof/>
      </w:rPr>
      <w:drawing>
        <wp:inline distT="0" distB="0" distL="0" distR="0" wp14:anchorId="71F503F3" wp14:editId="5FA57D0F">
          <wp:extent cx="1688400" cy="1119600"/>
          <wp:effectExtent l="0" t="0" r="7620" b="4445"/>
          <wp:docPr id="4" name="Picture 4" descr="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 of Health Crest"/>
                  <pic:cNvPicPr/>
                </pic:nvPicPr>
                <pic:blipFill>
                  <a:blip r:embed="rId1"/>
                  <a:stretch>
                    <a:fillRect/>
                  </a:stretch>
                </pic:blipFill>
                <pic:spPr>
                  <a:xfrm>
                    <a:off x="0" y="0"/>
                    <a:ext cx="1688400" cy="111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57633F80"/>
    <w:multiLevelType w:val="hybridMultilevel"/>
    <w:tmpl w:val="954C2F08"/>
    <w:lvl w:ilvl="0" w:tplc="ECAAC800">
      <w:start w:val="2"/>
      <w:numFmt w:val="bullet"/>
      <w:lvlText w:val="-"/>
      <w:lvlJc w:val="left"/>
      <w:pPr>
        <w:ind w:left="1800" w:hanging="360"/>
      </w:pPr>
      <w:rPr>
        <w:rFonts w:ascii="Calibri" w:eastAsia="Calibri" w:hAnsi="Calibri" w:cs="Calibri" w:hint="default"/>
      </w:rPr>
    </w:lvl>
    <w:lvl w:ilvl="1" w:tplc="62EECFCA">
      <w:start w:val="1"/>
      <w:numFmt w:val="bullet"/>
      <w:lvlText w:val="o"/>
      <w:lvlJc w:val="left"/>
      <w:pPr>
        <w:ind w:left="2520" w:hanging="360"/>
      </w:pPr>
      <w:rPr>
        <w:rFonts w:ascii="Courier New" w:hAnsi="Courier New" w:cs="Courier New" w:hint="default"/>
      </w:rPr>
    </w:lvl>
    <w:lvl w:ilvl="2" w:tplc="13FE7F92">
      <w:start w:val="1"/>
      <w:numFmt w:val="bullet"/>
      <w:lvlText w:val=""/>
      <w:lvlJc w:val="left"/>
      <w:pPr>
        <w:ind w:left="3240" w:hanging="360"/>
      </w:pPr>
      <w:rPr>
        <w:rFonts w:ascii="Wingdings" w:hAnsi="Wingdings" w:hint="default"/>
      </w:rPr>
    </w:lvl>
    <w:lvl w:ilvl="3" w:tplc="6C846C86">
      <w:start w:val="1"/>
      <w:numFmt w:val="bullet"/>
      <w:lvlText w:val=""/>
      <w:lvlJc w:val="left"/>
      <w:pPr>
        <w:ind w:left="3960" w:hanging="360"/>
      </w:pPr>
      <w:rPr>
        <w:rFonts w:ascii="Symbol" w:hAnsi="Symbol" w:hint="default"/>
      </w:rPr>
    </w:lvl>
    <w:lvl w:ilvl="4" w:tplc="C10EDF0A">
      <w:start w:val="1"/>
      <w:numFmt w:val="bullet"/>
      <w:lvlText w:val="o"/>
      <w:lvlJc w:val="left"/>
      <w:pPr>
        <w:ind w:left="4680" w:hanging="360"/>
      </w:pPr>
      <w:rPr>
        <w:rFonts w:ascii="Courier New" w:hAnsi="Courier New" w:cs="Courier New" w:hint="default"/>
      </w:rPr>
    </w:lvl>
    <w:lvl w:ilvl="5" w:tplc="0B983724">
      <w:start w:val="1"/>
      <w:numFmt w:val="bullet"/>
      <w:lvlText w:val=""/>
      <w:lvlJc w:val="left"/>
      <w:pPr>
        <w:ind w:left="5400" w:hanging="360"/>
      </w:pPr>
      <w:rPr>
        <w:rFonts w:ascii="Wingdings" w:hAnsi="Wingdings" w:hint="default"/>
      </w:rPr>
    </w:lvl>
    <w:lvl w:ilvl="6" w:tplc="B39ABEEA">
      <w:start w:val="1"/>
      <w:numFmt w:val="bullet"/>
      <w:lvlText w:val=""/>
      <w:lvlJc w:val="left"/>
      <w:pPr>
        <w:ind w:left="6120" w:hanging="360"/>
      </w:pPr>
      <w:rPr>
        <w:rFonts w:ascii="Symbol" w:hAnsi="Symbol" w:hint="default"/>
      </w:rPr>
    </w:lvl>
    <w:lvl w:ilvl="7" w:tplc="A6B4D7A4">
      <w:start w:val="1"/>
      <w:numFmt w:val="bullet"/>
      <w:lvlText w:val="o"/>
      <w:lvlJc w:val="left"/>
      <w:pPr>
        <w:ind w:left="6840" w:hanging="360"/>
      </w:pPr>
      <w:rPr>
        <w:rFonts w:ascii="Courier New" w:hAnsi="Courier New" w:cs="Courier New" w:hint="default"/>
      </w:rPr>
    </w:lvl>
    <w:lvl w:ilvl="8" w:tplc="6A96996E">
      <w:start w:val="1"/>
      <w:numFmt w:val="bullet"/>
      <w:lvlText w:val=""/>
      <w:lvlJc w:val="left"/>
      <w:pPr>
        <w:ind w:left="7560" w:hanging="360"/>
      </w:pPr>
      <w:rPr>
        <w:rFonts w:ascii="Wingdings" w:hAnsi="Wingdings" w:hint="default"/>
      </w:rPr>
    </w:lvl>
  </w:abstractNum>
  <w:abstractNum w:abstractNumId="2" w15:restartNumberingAfterBreak="0">
    <w:nsid w:val="64AB2DE3"/>
    <w:multiLevelType w:val="hybridMultilevel"/>
    <w:tmpl w:val="D4D0BCD0"/>
    <w:lvl w:ilvl="0" w:tplc="7054DA7E">
      <w:start w:val="1"/>
      <w:numFmt w:val="decimal"/>
      <w:lvlText w:val="%1)"/>
      <w:lvlJc w:val="left"/>
      <w:pPr>
        <w:ind w:left="720" w:hanging="360"/>
      </w:pPr>
      <w:rPr>
        <w:rFonts w:cs="Calibri"/>
      </w:rPr>
    </w:lvl>
    <w:lvl w:ilvl="1" w:tplc="9B8A9084">
      <w:start w:val="1"/>
      <w:numFmt w:val="lowerLetter"/>
      <w:lvlText w:val="%2."/>
      <w:lvlJc w:val="left"/>
      <w:pPr>
        <w:ind w:left="1440" w:hanging="360"/>
      </w:pPr>
    </w:lvl>
    <w:lvl w:ilvl="2" w:tplc="B29EFE00">
      <w:start w:val="1"/>
      <w:numFmt w:val="lowerRoman"/>
      <w:lvlText w:val="%3."/>
      <w:lvlJc w:val="right"/>
      <w:pPr>
        <w:ind w:left="2160" w:hanging="180"/>
      </w:pPr>
    </w:lvl>
    <w:lvl w:ilvl="3" w:tplc="D7CC53CA">
      <w:start w:val="1"/>
      <w:numFmt w:val="decimal"/>
      <w:lvlText w:val="%4."/>
      <w:lvlJc w:val="left"/>
      <w:pPr>
        <w:ind w:left="2880" w:hanging="360"/>
      </w:pPr>
    </w:lvl>
    <w:lvl w:ilvl="4" w:tplc="EB3AB05C">
      <w:start w:val="1"/>
      <w:numFmt w:val="lowerLetter"/>
      <w:lvlText w:val="%5."/>
      <w:lvlJc w:val="left"/>
      <w:pPr>
        <w:ind w:left="3600" w:hanging="360"/>
      </w:pPr>
    </w:lvl>
    <w:lvl w:ilvl="5" w:tplc="3AD67214">
      <w:start w:val="1"/>
      <w:numFmt w:val="lowerRoman"/>
      <w:lvlText w:val="%6."/>
      <w:lvlJc w:val="right"/>
      <w:pPr>
        <w:ind w:left="4320" w:hanging="180"/>
      </w:pPr>
    </w:lvl>
    <w:lvl w:ilvl="6" w:tplc="C3A2BE2A">
      <w:start w:val="1"/>
      <w:numFmt w:val="decimal"/>
      <w:lvlText w:val="%7."/>
      <w:lvlJc w:val="left"/>
      <w:pPr>
        <w:ind w:left="5040" w:hanging="360"/>
      </w:pPr>
    </w:lvl>
    <w:lvl w:ilvl="7" w:tplc="CCA6A738">
      <w:start w:val="1"/>
      <w:numFmt w:val="lowerLetter"/>
      <w:lvlText w:val="%8."/>
      <w:lvlJc w:val="left"/>
      <w:pPr>
        <w:ind w:left="5760" w:hanging="360"/>
      </w:pPr>
    </w:lvl>
    <w:lvl w:ilvl="8" w:tplc="C2B0505C">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03C"/>
    <w:rsid w:val="000164E2"/>
    <w:rsid w:val="00030EFC"/>
    <w:rsid w:val="00031264"/>
    <w:rsid w:val="00051D35"/>
    <w:rsid w:val="000636E8"/>
    <w:rsid w:val="0008051A"/>
    <w:rsid w:val="00115755"/>
    <w:rsid w:val="00124759"/>
    <w:rsid w:val="0013195B"/>
    <w:rsid w:val="00135DDB"/>
    <w:rsid w:val="00137A45"/>
    <w:rsid w:val="001479E9"/>
    <w:rsid w:val="00157EF7"/>
    <w:rsid w:val="00167A91"/>
    <w:rsid w:val="001A331A"/>
    <w:rsid w:val="00212808"/>
    <w:rsid w:val="00226598"/>
    <w:rsid w:val="00250517"/>
    <w:rsid w:val="002607DB"/>
    <w:rsid w:val="002A7987"/>
    <w:rsid w:val="002B418C"/>
    <w:rsid w:val="002C339C"/>
    <w:rsid w:val="002E6D53"/>
    <w:rsid w:val="003109E2"/>
    <w:rsid w:val="00324B04"/>
    <w:rsid w:val="0032712B"/>
    <w:rsid w:val="00331AD2"/>
    <w:rsid w:val="0034790B"/>
    <w:rsid w:val="00376840"/>
    <w:rsid w:val="003C36ED"/>
    <w:rsid w:val="0045615B"/>
    <w:rsid w:val="00476080"/>
    <w:rsid w:val="0048634E"/>
    <w:rsid w:val="004C3A60"/>
    <w:rsid w:val="00507480"/>
    <w:rsid w:val="00511ABB"/>
    <w:rsid w:val="00515282"/>
    <w:rsid w:val="00530579"/>
    <w:rsid w:val="0057294F"/>
    <w:rsid w:val="005A31E4"/>
    <w:rsid w:val="005C7A09"/>
    <w:rsid w:val="006026F9"/>
    <w:rsid w:val="00672B90"/>
    <w:rsid w:val="006878E4"/>
    <w:rsid w:val="006A06B0"/>
    <w:rsid w:val="006A4DE5"/>
    <w:rsid w:val="006C786C"/>
    <w:rsid w:val="006F4259"/>
    <w:rsid w:val="0073194F"/>
    <w:rsid w:val="00733364"/>
    <w:rsid w:val="00794E53"/>
    <w:rsid w:val="007A10E6"/>
    <w:rsid w:val="007D59DA"/>
    <w:rsid w:val="007F46C5"/>
    <w:rsid w:val="00807A48"/>
    <w:rsid w:val="00826261"/>
    <w:rsid w:val="0088459E"/>
    <w:rsid w:val="0088461E"/>
    <w:rsid w:val="00886686"/>
    <w:rsid w:val="0089734B"/>
    <w:rsid w:val="008B2264"/>
    <w:rsid w:val="008D61C9"/>
    <w:rsid w:val="008E48AA"/>
    <w:rsid w:val="008E5CF0"/>
    <w:rsid w:val="00940C7D"/>
    <w:rsid w:val="00A0706F"/>
    <w:rsid w:val="00A177FD"/>
    <w:rsid w:val="00A613AA"/>
    <w:rsid w:val="00A61EDC"/>
    <w:rsid w:val="00A92A85"/>
    <w:rsid w:val="00AC1A32"/>
    <w:rsid w:val="00AF01CA"/>
    <w:rsid w:val="00B23011"/>
    <w:rsid w:val="00B35665"/>
    <w:rsid w:val="00B3674E"/>
    <w:rsid w:val="00B522B0"/>
    <w:rsid w:val="00BA01D8"/>
    <w:rsid w:val="00BF36C6"/>
    <w:rsid w:val="00C0649B"/>
    <w:rsid w:val="00C166E1"/>
    <w:rsid w:val="00C40E8F"/>
    <w:rsid w:val="00C74E6D"/>
    <w:rsid w:val="00CF1D82"/>
    <w:rsid w:val="00D87A00"/>
    <w:rsid w:val="00DA5EB4"/>
    <w:rsid w:val="00DC6A58"/>
    <w:rsid w:val="00DD415E"/>
    <w:rsid w:val="00DE703C"/>
    <w:rsid w:val="00E421D6"/>
    <w:rsid w:val="00EB1E4D"/>
    <w:rsid w:val="00EC6935"/>
    <w:rsid w:val="00EF3E79"/>
    <w:rsid w:val="00F129FF"/>
    <w:rsid w:val="00F444CF"/>
    <w:rsid w:val="00F46071"/>
    <w:rsid w:val="00F62A19"/>
    <w:rsid w:val="00FA63BD"/>
    <w:rsid w:val="00FA6DEA"/>
    <w:rsid w:val="00FC7B8C"/>
    <w:rsid w:val="00FF53EB"/>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99DE6"/>
  <w15:chartTrackingRefBased/>
  <w15:docId w15:val="{19CB4E00-3931-41DD-BB54-082995CE3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476080"/>
  </w:style>
  <w:style w:type="character" w:customStyle="1" w:styleId="eop">
    <w:name w:val="eop"/>
    <w:basedOn w:val="DefaultParagraphFont"/>
    <w:rsid w:val="00476080"/>
  </w:style>
  <w:style w:type="paragraph" w:styleId="Header">
    <w:name w:val="header"/>
    <w:basedOn w:val="Normal"/>
    <w:link w:val="HeaderChar"/>
    <w:rsid w:val="00476080"/>
    <w:pPr>
      <w:tabs>
        <w:tab w:val="center" w:pos="4153"/>
        <w:tab w:val="right" w:pos="8306"/>
      </w:tabs>
      <w:spacing w:after="0" w:line="240" w:lineRule="auto"/>
    </w:pPr>
    <w:rPr>
      <w:rFonts w:ascii="Book Antiqua" w:eastAsia="Times New Roman" w:hAnsi="Book Antiqua" w:cs="Times New Roman"/>
      <w:sz w:val="24"/>
      <w:szCs w:val="24"/>
      <w:lang w:eastAsia="en-AU"/>
    </w:rPr>
  </w:style>
  <w:style w:type="character" w:customStyle="1" w:styleId="HeaderChar">
    <w:name w:val="Header Char"/>
    <w:basedOn w:val="DefaultParagraphFont"/>
    <w:link w:val="Header"/>
    <w:rsid w:val="00476080"/>
    <w:rPr>
      <w:rFonts w:ascii="Book Antiqua" w:eastAsia="Times New Roman" w:hAnsi="Book Antiqua" w:cs="Times New Roman"/>
      <w:sz w:val="24"/>
      <w:szCs w:val="24"/>
      <w:lang w:eastAsia="en-AU"/>
    </w:rPr>
  </w:style>
  <w:style w:type="paragraph" w:styleId="Footer">
    <w:name w:val="footer"/>
    <w:basedOn w:val="Normal"/>
    <w:link w:val="FooterChar"/>
    <w:uiPriority w:val="99"/>
    <w:unhideWhenUsed/>
    <w:rsid w:val="00807A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A48"/>
  </w:style>
  <w:style w:type="character" w:styleId="CommentReference">
    <w:name w:val="annotation reference"/>
    <w:basedOn w:val="DefaultParagraphFont"/>
    <w:uiPriority w:val="99"/>
    <w:semiHidden/>
    <w:unhideWhenUsed/>
    <w:rsid w:val="007A10E6"/>
    <w:rPr>
      <w:sz w:val="16"/>
      <w:szCs w:val="16"/>
    </w:rPr>
  </w:style>
  <w:style w:type="paragraph" w:styleId="CommentText">
    <w:name w:val="annotation text"/>
    <w:basedOn w:val="Normal"/>
    <w:link w:val="CommentTextChar"/>
    <w:uiPriority w:val="99"/>
    <w:semiHidden/>
    <w:unhideWhenUsed/>
    <w:rsid w:val="007A10E6"/>
    <w:pPr>
      <w:spacing w:line="240" w:lineRule="auto"/>
    </w:pPr>
    <w:rPr>
      <w:sz w:val="20"/>
      <w:szCs w:val="20"/>
    </w:rPr>
  </w:style>
  <w:style w:type="character" w:customStyle="1" w:styleId="CommentTextChar">
    <w:name w:val="Comment Text Char"/>
    <w:basedOn w:val="DefaultParagraphFont"/>
    <w:link w:val="CommentText"/>
    <w:uiPriority w:val="99"/>
    <w:semiHidden/>
    <w:rsid w:val="007A10E6"/>
    <w:rPr>
      <w:sz w:val="20"/>
      <w:szCs w:val="20"/>
    </w:rPr>
  </w:style>
  <w:style w:type="paragraph" w:styleId="CommentSubject">
    <w:name w:val="annotation subject"/>
    <w:basedOn w:val="CommentText"/>
    <w:next w:val="CommentText"/>
    <w:link w:val="CommentSubjectChar"/>
    <w:uiPriority w:val="99"/>
    <w:semiHidden/>
    <w:unhideWhenUsed/>
    <w:rsid w:val="007A10E6"/>
    <w:rPr>
      <w:b/>
      <w:bCs/>
    </w:rPr>
  </w:style>
  <w:style w:type="character" w:customStyle="1" w:styleId="CommentSubjectChar">
    <w:name w:val="Comment Subject Char"/>
    <w:basedOn w:val="CommentTextChar"/>
    <w:link w:val="CommentSubject"/>
    <w:uiPriority w:val="99"/>
    <w:semiHidden/>
    <w:rsid w:val="007A10E6"/>
    <w:rPr>
      <w:b/>
      <w:bCs/>
      <w:sz w:val="20"/>
      <w:szCs w:val="20"/>
    </w:rPr>
  </w:style>
  <w:style w:type="paragraph" w:styleId="BalloonText">
    <w:name w:val="Balloon Text"/>
    <w:basedOn w:val="Normal"/>
    <w:link w:val="BalloonTextChar"/>
    <w:uiPriority w:val="99"/>
    <w:semiHidden/>
    <w:unhideWhenUsed/>
    <w:rsid w:val="007A10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0E6"/>
    <w:rPr>
      <w:rFonts w:ascii="Segoe UI" w:hAnsi="Segoe UI" w:cs="Segoe UI"/>
      <w:sz w:val="18"/>
      <w:szCs w:val="18"/>
    </w:rPr>
  </w:style>
  <w:style w:type="paragraph" w:styleId="NormalWeb">
    <w:name w:val="Normal (Web)"/>
    <w:basedOn w:val="Normal"/>
    <w:uiPriority w:val="99"/>
    <w:semiHidden/>
    <w:unhideWhenUsed/>
    <w:rsid w:val="00AC1A32"/>
    <w:pPr>
      <w:spacing w:before="100" w:beforeAutospacing="1" w:after="100" w:afterAutospacing="1" w:line="240" w:lineRule="auto"/>
    </w:pPr>
    <w:rPr>
      <w:rFonts w:ascii="Calibri" w:hAnsi="Calibri" w:cs="Calibri"/>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列"/>
    <w:basedOn w:val="Normal"/>
    <w:link w:val="ListParagraphChar"/>
    <w:uiPriority w:val="34"/>
    <w:qFormat/>
    <w:rsid w:val="006F4259"/>
    <w:pPr>
      <w:numPr>
        <w:numId w:val="1"/>
      </w:numPr>
    </w:pPr>
    <w:rPr>
      <w:rFonts w:ascii="Arial" w:eastAsia="Calibri" w:hAnsi="Arial" w:cs="Times New Roman"/>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6F4259"/>
    <w:rPr>
      <w:rFonts w:ascii="Arial" w:eastAsia="Calibri" w:hAnsi="Arial" w:cs="Times New Roman"/>
    </w:rPr>
  </w:style>
  <w:style w:type="character" w:styleId="Hyperlink">
    <w:name w:val="Hyperlink"/>
    <w:basedOn w:val="DefaultParagraphFont"/>
    <w:uiPriority w:val="99"/>
    <w:unhideWhenUsed/>
    <w:rsid w:val="006F4259"/>
    <w:rPr>
      <w:color w:val="0000FF" w:themeColor="hyperlink"/>
      <w:u w:val="single"/>
    </w:rPr>
  </w:style>
  <w:style w:type="paragraph" w:styleId="Revision">
    <w:name w:val="Revision"/>
    <w:hidden/>
    <w:uiPriority w:val="99"/>
    <w:semiHidden/>
    <w:rsid w:val="008846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Editorial – Aged Care grief and trauma services – 02122020 – Kirundi</dc:title>
  <dc:creator>Australian Government</dc:creator>
  <cp:lastModifiedBy>Kris Yadao</cp:lastModifiedBy>
  <cp:revision>2</cp:revision>
  <cp:lastPrinted>2020-12-01T08:16:00Z</cp:lastPrinted>
  <dcterms:created xsi:type="dcterms:W3CDTF">2020-12-01T08:25:00Z</dcterms:created>
  <dcterms:modified xsi:type="dcterms:W3CDTF">2020-12-01T08:25:00Z</dcterms:modified>
</cp:coreProperties>
</file>