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54D2A" w14:textId="77777777" w:rsidR="00124F9F" w:rsidRDefault="00124F9F" w:rsidP="00486F88">
      <w:pPr>
        <w:pStyle w:val="NoSpacing"/>
        <w:rPr>
          <w:rFonts w:ascii="XiengThong MX" w:hAnsi="XiengThong MX" w:cs="XiengThong MX"/>
          <w:b/>
          <w:bCs/>
          <w:sz w:val="24"/>
          <w:szCs w:val="24"/>
          <w:lang w:eastAsia="en-AU"/>
        </w:rPr>
      </w:pPr>
    </w:p>
    <w:p w14:paraId="5EF4A36E" w14:textId="77777777" w:rsidR="00124F9F" w:rsidRDefault="00124F9F" w:rsidP="00486F88">
      <w:pPr>
        <w:pStyle w:val="NoSpacing"/>
        <w:rPr>
          <w:rFonts w:ascii="XiengThong MX" w:hAnsi="XiengThong MX" w:cs="XiengThong MX"/>
          <w:b/>
          <w:bCs/>
          <w:sz w:val="24"/>
          <w:szCs w:val="24"/>
          <w:lang w:eastAsia="en-AU"/>
        </w:rPr>
      </w:pPr>
    </w:p>
    <w:p w14:paraId="172FC266" w14:textId="77777777" w:rsidR="00124F9F" w:rsidRDefault="00124F9F" w:rsidP="00486F88">
      <w:pPr>
        <w:pStyle w:val="NoSpacing"/>
        <w:rPr>
          <w:rFonts w:ascii="XiengThong MX" w:hAnsi="XiengThong MX" w:cs="XiengThong MX"/>
          <w:b/>
          <w:bCs/>
          <w:sz w:val="24"/>
          <w:szCs w:val="24"/>
          <w:lang w:eastAsia="en-AU"/>
        </w:rPr>
      </w:pPr>
    </w:p>
    <w:p w14:paraId="4FB2397C" w14:textId="77777777" w:rsidR="00124F9F" w:rsidRDefault="00124F9F" w:rsidP="00486F88">
      <w:pPr>
        <w:pStyle w:val="NoSpacing"/>
        <w:rPr>
          <w:rFonts w:ascii="XiengThong MX" w:hAnsi="XiengThong MX" w:cs="XiengThong MX"/>
          <w:b/>
          <w:bCs/>
          <w:sz w:val="24"/>
          <w:szCs w:val="24"/>
          <w:lang w:eastAsia="en-AU"/>
        </w:rPr>
      </w:pPr>
    </w:p>
    <w:p w14:paraId="4DC66F13" w14:textId="77777777" w:rsidR="00124F9F" w:rsidRDefault="00124F9F" w:rsidP="00486F88">
      <w:pPr>
        <w:pStyle w:val="NoSpacing"/>
        <w:rPr>
          <w:rFonts w:ascii="XiengThong MX" w:hAnsi="XiengThong MX" w:cs="XiengThong MX"/>
          <w:b/>
          <w:bCs/>
          <w:sz w:val="24"/>
          <w:szCs w:val="24"/>
          <w:lang w:eastAsia="en-AU"/>
        </w:rPr>
      </w:pPr>
    </w:p>
    <w:p w14:paraId="2155E644" w14:textId="035422C4" w:rsidR="00486F88" w:rsidRPr="00136844" w:rsidRDefault="00486F88" w:rsidP="00486F88">
      <w:pPr>
        <w:pStyle w:val="NoSpacing"/>
        <w:rPr>
          <w:rFonts w:ascii="XiengThong MX" w:hAnsi="XiengThong MX" w:cs="XiengThong MX"/>
          <w:b/>
          <w:bCs/>
          <w:sz w:val="24"/>
          <w:szCs w:val="24"/>
          <w:lang w:eastAsia="en-AU"/>
        </w:rPr>
      </w:pPr>
      <w:r w:rsidRPr="00136844">
        <w:rPr>
          <w:rFonts w:ascii="XiengThong MX" w:hAnsi="XiengThong MX" w:cs="XiengThong MX"/>
          <w:b/>
          <w:bCs/>
          <w:sz w:val="24"/>
          <w:szCs w:val="24"/>
          <w:cs/>
          <w:lang w:eastAsia="en-AU"/>
        </w:rPr>
        <w:t>ການສະໜັບ ສະໜູນ ຄວາມ</w:t>
      </w:r>
      <w:r w:rsidR="00D91376">
        <w:rPr>
          <w:rFonts w:ascii="XiengThong MX" w:hAnsi="XiengThong MX" w:cs="XiengThong MX"/>
          <w:b/>
          <w:bCs/>
          <w:sz w:val="24"/>
          <w:szCs w:val="24"/>
          <w:cs/>
          <w:lang w:eastAsia="en-AU"/>
        </w:rPr>
        <w:t>ທຸກ</w:t>
      </w:r>
      <w:r w:rsidR="00C84518" w:rsidRPr="00136844">
        <w:rPr>
          <w:rFonts w:ascii="XiengThong MX" w:hAnsi="XiengThong MX" w:cs="XiengThong MX"/>
          <w:b/>
          <w:bCs/>
          <w:sz w:val="24"/>
          <w:szCs w:val="24"/>
          <w:cs/>
          <w:lang w:eastAsia="en-AU"/>
        </w:rPr>
        <w:t>ໂສກ</w:t>
      </w:r>
      <w:r w:rsidRPr="00136844">
        <w:rPr>
          <w:rFonts w:ascii="XiengThong MX" w:hAnsi="XiengThong MX" w:cs="XiengThong MX"/>
          <w:b/>
          <w:bCs/>
          <w:sz w:val="24"/>
          <w:szCs w:val="24"/>
          <w:cs/>
          <w:lang w:eastAsia="en-AU"/>
        </w:rPr>
        <w:t xml:space="preserve">ແລະຄວາມເຈັບປວດ ສຳລັບຜູ້ທີ່ໄດ້ຮັບຜົນກະທົບຈາກ </w:t>
      </w:r>
      <w:r w:rsidRPr="00136844">
        <w:rPr>
          <w:rFonts w:ascii="XiengThong MX" w:hAnsi="XiengThong MX" w:cs="XiengThong MX"/>
          <w:b/>
          <w:bCs/>
          <w:sz w:val="24"/>
          <w:szCs w:val="24"/>
          <w:lang w:eastAsia="en-AU"/>
        </w:rPr>
        <w:t xml:space="preserve">COVID-19 </w:t>
      </w:r>
      <w:r w:rsidRPr="00136844">
        <w:rPr>
          <w:rFonts w:ascii="XiengThong MX" w:hAnsi="XiengThong MX" w:cs="XiengThong MX"/>
          <w:b/>
          <w:bCs/>
          <w:sz w:val="24"/>
          <w:szCs w:val="24"/>
          <w:cs/>
          <w:lang w:eastAsia="en-AU"/>
        </w:rPr>
        <w:t>ໃນຂ</w:t>
      </w:r>
      <w:r w:rsidR="00136844" w:rsidRPr="00136844">
        <w:rPr>
          <w:rFonts w:ascii="XiengThong MX" w:hAnsi="XiengThong MX" w:cs="XiengThong MX"/>
          <w:b/>
          <w:bCs/>
          <w:sz w:val="24"/>
          <w:szCs w:val="24"/>
          <w:cs/>
          <w:lang w:eastAsia="en-AU"/>
        </w:rPr>
        <w:t>ະ</w:t>
      </w:r>
      <w:r w:rsidR="00C84518" w:rsidRPr="00136844">
        <w:rPr>
          <w:rFonts w:ascii="XiengThong MX" w:hAnsi="XiengThong MX" w:cs="XiengThong MX"/>
          <w:b/>
          <w:bCs/>
          <w:sz w:val="24"/>
          <w:szCs w:val="24"/>
          <w:cs/>
          <w:lang w:eastAsia="en-AU"/>
        </w:rPr>
        <w:t>ແໜງ</w:t>
      </w:r>
      <w:r w:rsidRPr="00136844">
        <w:rPr>
          <w:rFonts w:ascii="XiengThong MX" w:hAnsi="XiengThong MX" w:cs="XiengThong MX"/>
          <w:b/>
          <w:bCs/>
          <w:sz w:val="24"/>
          <w:szCs w:val="24"/>
          <w:cs/>
          <w:lang w:eastAsia="en-AU"/>
        </w:rPr>
        <w:t>ການ</w:t>
      </w:r>
      <w:r w:rsidR="00C84518" w:rsidRPr="00136844">
        <w:rPr>
          <w:rFonts w:ascii="XiengThong MX" w:hAnsi="XiengThong MX" w:cs="XiengThong MX"/>
          <w:b/>
          <w:bCs/>
          <w:sz w:val="24"/>
          <w:szCs w:val="24"/>
          <w:cs/>
          <w:lang w:eastAsia="en-AU"/>
        </w:rPr>
        <w:t>ດູແລ</w:t>
      </w:r>
      <w:r w:rsidRPr="00136844">
        <w:rPr>
          <w:rFonts w:ascii="XiengThong MX" w:hAnsi="XiengThong MX" w:cs="XiengThong MX"/>
          <w:b/>
          <w:bCs/>
          <w:sz w:val="24"/>
          <w:szCs w:val="24"/>
          <w:cs/>
          <w:lang w:eastAsia="en-AU"/>
        </w:rPr>
        <w:t>ຜູ້ສູງອາຍຸ</w:t>
      </w:r>
      <w:r w:rsidR="00BA634B" w:rsidRPr="00136844">
        <w:rPr>
          <w:rFonts w:ascii="XiengThong MX" w:hAnsi="XiengThong MX" w:cs="XiengThong MX"/>
          <w:b/>
          <w:bCs/>
          <w:sz w:val="24"/>
          <w:szCs w:val="24"/>
          <w:cs/>
          <w:lang w:eastAsia="en-AU"/>
        </w:rPr>
        <w:t>.</w:t>
      </w:r>
    </w:p>
    <w:p w14:paraId="3F929D61" w14:textId="77777777" w:rsidR="00136844" w:rsidRPr="00486F88" w:rsidRDefault="00136844" w:rsidP="00486F88">
      <w:pPr>
        <w:pStyle w:val="NoSpacing"/>
        <w:rPr>
          <w:rFonts w:ascii="XiengThong MX" w:hAnsi="XiengThong MX" w:cs="XiengThong MX"/>
          <w:lang w:eastAsia="en-AU"/>
        </w:rPr>
      </w:pPr>
    </w:p>
    <w:p w14:paraId="776F935E" w14:textId="28E8D7BE" w:rsidR="00486F88" w:rsidRPr="00486F88" w:rsidRDefault="00486F88" w:rsidP="00486F88">
      <w:pPr>
        <w:pStyle w:val="NoSpacing"/>
        <w:rPr>
          <w:rFonts w:ascii="XiengThong MX" w:hAnsi="XiengThong MX" w:cs="XiengThong MX"/>
          <w:lang w:eastAsia="en-AU"/>
        </w:rPr>
      </w:pPr>
      <w:r w:rsidRPr="00486F88">
        <w:rPr>
          <w:rFonts w:ascii="XiengThong MX" w:hAnsi="XiengThong MX" w:cs="XiengThong MX"/>
          <w:cs/>
          <w:lang w:eastAsia="en-AU"/>
        </w:rPr>
        <w:t>ລັດຖະບານອ</w:t>
      </w:r>
      <w:r w:rsidR="00C84518">
        <w:rPr>
          <w:rFonts w:ascii="XiengThong MX" w:hAnsi="XiengThong MX" w:cs="XiengThong MX"/>
          <w:cs/>
          <w:lang w:eastAsia="en-AU"/>
        </w:rPr>
        <w:t>ອສເຕຣເລັຍ</w:t>
      </w:r>
      <w:r w:rsidRPr="00486F88">
        <w:rPr>
          <w:rFonts w:ascii="XiengThong MX" w:hAnsi="XiengThong MX" w:cs="XiengThong MX"/>
          <w:cs/>
          <w:lang w:eastAsia="en-AU"/>
        </w:rPr>
        <w:t xml:space="preserve"> ກຳລັງໃຫ້ການບໍລິການ</w:t>
      </w:r>
      <w:r w:rsidR="00C84518">
        <w:rPr>
          <w:rFonts w:ascii="XiengThong MX" w:hAnsi="XiengThong MX" w:cs="XiengThong MX"/>
          <w:cs/>
          <w:lang w:eastAsia="en-AU"/>
        </w:rPr>
        <w:t>ດ້ານການເງິນທຶນ</w:t>
      </w:r>
      <w:r w:rsidRPr="00486F88">
        <w:rPr>
          <w:rFonts w:ascii="XiengThong MX" w:hAnsi="XiengThong MX" w:cs="XiengThong MX"/>
          <w:cs/>
          <w:lang w:eastAsia="en-AU"/>
        </w:rPr>
        <w:t>ເພື່ອສະໜັບສະໜູນ ຄວາມ</w:t>
      </w:r>
      <w:r w:rsidR="00D91376">
        <w:rPr>
          <w:rFonts w:ascii="XiengThong MX" w:hAnsi="XiengThong MX" w:cs="XiengThong MX"/>
          <w:cs/>
          <w:lang w:eastAsia="en-AU"/>
        </w:rPr>
        <w:t>ທຸກ</w:t>
      </w:r>
      <w:r w:rsidRPr="00486F88">
        <w:rPr>
          <w:rFonts w:ascii="XiengThong MX" w:hAnsi="XiengThong MX" w:cs="XiengThong MX"/>
          <w:cs/>
          <w:lang w:eastAsia="en-AU"/>
        </w:rPr>
        <w:t>ໂສກ</w:t>
      </w:r>
      <w:r w:rsidRPr="00486F88">
        <w:rPr>
          <w:rFonts w:ascii="XiengThong MX" w:hAnsi="XiengThong MX" w:cs="XiengThong MX"/>
          <w:lang w:eastAsia="en-AU"/>
        </w:rPr>
        <w:t xml:space="preserve">, </w:t>
      </w:r>
      <w:r w:rsidRPr="00486F88">
        <w:rPr>
          <w:rFonts w:ascii="XiengThong MX" w:hAnsi="XiengThong MX" w:cs="XiengThong MX"/>
          <w:cs/>
          <w:lang w:eastAsia="en-AU"/>
        </w:rPr>
        <w:t>ການສູນເສ</w:t>
      </w:r>
      <w:r w:rsidR="00C84518">
        <w:rPr>
          <w:rFonts w:ascii="XiengThong MX" w:hAnsi="XiengThong MX" w:cs="XiengThong MX"/>
          <w:cs/>
          <w:lang w:eastAsia="en-AU"/>
        </w:rPr>
        <w:t>ັ</w:t>
      </w:r>
      <w:r w:rsidRPr="00486F88">
        <w:rPr>
          <w:rFonts w:ascii="XiengThong MX" w:hAnsi="XiengThong MX" w:cs="XiengThong MX"/>
          <w:cs/>
          <w:lang w:eastAsia="en-AU"/>
        </w:rPr>
        <w:t>ຍແລະ</w:t>
      </w:r>
      <w:r w:rsidR="00BA634B">
        <w:rPr>
          <w:rFonts w:ascii="XiengThong MX" w:hAnsi="XiengThong MX" w:cs="XiengThong MX"/>
          <w:cs/>
          <w:lang w:eastAsia="en-AU"/>
        </w:rPr>
        <w:t>ຄວາມ</w:t>
      </w:r>
      <w:r w:rsidRPr="00486F88">
        <w:rPr>
          <w:rFonts w:ascii="XiengThong MX" w:hAnsi="XiengThong MX" w:cs="XiengThong MX"/>
          <w:cs/>
          <w:lang w:eastAsia="en-AU"/>
        </w:rPr>
        <w:t>ເຈັບ</w:t>
      </w:r>
      <w:r w:rsidR="00BA634B">
        <w:rPr>
          <w:rFonts w:ascii="XiengThong MX" w:hAnsi="XiengThong MX" w:cs="XiengThong MX"/>
          <w:cs/>
          <w:lang w:eastAsia="en-AU"/>
        </w:rPr>
        <w:t>ປວດ</w:t>
      </w:r>
      <w:r w:rsidRPr="00486F88">
        <w:rPr>
          <w:rFonts w:ascii="XiengThong MX" w:hAnsi="XiengThong MX" w:cs="XiengThong MX"/>
          <w:cs/>
          <w:lang w:eastAsia="en-AU"/>
        </w:rPr>
        <w:t xml:space="preserve"> ສ</w:t>
      </w:r>
      <w:r w:rsidR="00BA634B">
        <w:rPr>
          <w:rFonts w:ascii="XiengThong MX" w:hAnsi="XiengThong MX" w:cs="XiengThong MX"/>
          <w:cs/>
          <w:lang w:eastAsia="en-AU"/>
        </w:rPr>
        <w:t>ຳ</w:t>
      </w:r>
      <w:r w:rsidRPr="00486F88">
        <w:rPr>
          <w:rFonts w:ascii="XiengThong MX" w:hAnsi="XiengThong MX" w:cs="XiengThong MX"/>
          <w:cs/>
          <w:lang w:eastAsia="en-AU"/>
        </w:rPr>
        <w:t>ລັບຂະແໜງ ກາ</w:t>
      </w:r>
      <w:r w:rsidR="00D91376">
        <w:rPr>
          <w:rFonts w:ascii="XiengThong MX" w:hAnsi="XiengThong MX" w:cs="XiengThong MX"/>
          <w:cs/>
          <w:lang w:eastAsia="en-AU"/>
        </w:rPr>
        <w:t>ນ</w:t>
      </w:r>
      <w:r w:rsidR="00BA634B">
        <w:rPr>
          <w:rFonts w:ascii="XiengThong MX" w:hAnsi="XiengThong MX" w:cs="XiengThong MX"/>
          <w:cs/>
          <w:lang w:eastAsia="en-AU"/>
        </w:rPr>
        <w:t>ດູແລ</w:t>
      </w:r>
      <w:r w:rsidR="00BA634B" w:rsidRPr="00486F88">
        <w:rPr>
          <w:rFonts w:ascii="XiengThong MX" w:hAnsi="XiengThong MX" w:cs="XiengThong MX"/>
          <w:cs/>
          <w:lang w:eastAsia="en-AU"/>
        </w:rPr>
        <w:t>ຜູ້ສູງອາຍຸ</w:t>
      </w:r>
      <w:r w:rsidR="00BA634B">
        <w:rPr>
          <w:rFonts w:ascii="XiengThong MX" w:hAnsi="XiengThong MX" w:cs="XiengThong MX"/>
          <w:cs/>
          <w:lang w:eastAsia="en-AU"/>
        </w:rPr>
        <w:t xml:space="preserve">. </w:t>
      </w:r>
      <w:r w:rsidRPr="00486F88">
        <w:rPr>
          <w:rFonts w:ascii="XiengThong MX" w:hAnsi="XiengThong MX" w:cs="XiengThong MX"/>
          <w:cs/>
          <w:lang w:eastAsia="en-AU"/>
        </w:rPr>
        <w:t>ການບໍລິການດັ່ງກ່າວແມ່ນມີໃຫ້ ສຳລັບຜູ້ທີ່ດູແລຜູ້ອາຍຸສູງທີ່ຢູ່ອາໄສ</w:t>
      </w:r>
      <w:r w:rsidRPr="00486F88">
        <w:rPr>
          <w:rFonts w:ascii="XiengThong MX" w:hAnsi="XiengThong MX" w:cs="XiengThong MX"/>
          <w:lang w:eastAsia="en-AU"/>
        </w:rPr>
        <w:t xml:space="preserve">, </w:t>
      </w:r>
      <w:r w:rsidRPr="00486F88">
        <w:rPr>
          <w:rFonts w:ascii="XiengThong MX" w:hAnsi="XiengThong MX" w:cs="XiengThong MX"/>
          <w:cs/>
          <w:lang w:eastAsia="en-AU"/>
        </w:rPr>
        <w:t>ຜູ້ທີ່ໄດ້ຮັບການເບິ່ງແຍງຢູ່ເຮືອນ</w:t>
      </w:r>
      <w:r w:rsidRPr="00486F88">
        <w:rPr>
          <w:rFonts w:ascii="XiengThong MX" w:hAnsi="XiengThong MX" w:cs="XiengThong MX"/>
          <w:lang w:eastAsia="en-AU"/>
        </w:rPr>
        <w:t xml:space="preserve">, </w:t>
      </w:r>
      <w:r w:rsidRPr="00486F88">
        <w:rPr>
          <w:rFonts w:ascii="XiengThong MX" w:hAnsi="XiengThong MX" w:cs="XiengThong MX"/>
          <w:cs/>
          <w:lang w:eastAsia="en-AU"/>
        </w:rPr>
        <w:t>ຄົນທີ່</w:t>
      </w:r>
      <w:r w:rsidR="00136844">
        <w:rPr>
          <w:rFonts w:ascii="XiengThong MX" w:hAnsi="XiengThong MX" w:cs="XiengThong MX"/>
          <w:cs/>
          <w:lang w:eastAsia="en-AU"/>
        </w:rPr>
        <w:t>ພວກ</w:t>
      </w:r>
      <w:r w:rsidRPr="00486F88">
        <w:rPr>
          <w:rFonts w:ascii="XiengThong MX" w:hAnsi="XiengThong MX" w:cs="XiengThong MX"/>
          <w:cs/>
          <w:lang w:eastAsia="en-AU"/>
        </w:rPr>
        <w:t>ເຂົາຮັກແລະພະນັກງານດູແລຜູ້ສູງອາຍຸ. ທ່ານສາມາດໃຊ້ບໍລິການເຫຼົ່ານີ້ດ້ວຍຕົວທ່ານເອງ</w:t>
      </w:r>
      <w:r w:rsidRPr="00486F88">
        <w:rPr>
          <w:rFonts w:ascii="XiengThong MX" w:hAnsi="XiengThong MX" w:cs="XiengThong MX"/>
          <w:lang w:eastAsia="en-AU"/>
        </w:rPr>
        <w:t xml:space="preserve">, </w:t>
      </w:r>
      <w:r w:rsidRPr="00486F88">
        <w:rPr>
          <w:rFonts w:ascii="XiengThong MX" w:hAnsi="XiengThong MX" w:cs="XiengThong MX"/>
          <w:cs/>
          <w:lang w:eastAsia="en-AU"/>
        </w:rPr>
        <w:t>ຫຼືແຈ້ງໃຫ້ຄົນທີ່ທ່ານຮັກແລະຊຸມຊົນຮູ້ກ່ຽວກັບ</w:t>
      </w:r>
      <w:r w:rsidR="00136844">
        <w:rPr>
          <w:rFonts w:ascii="XiengThong MX" w:hAnsi="XiengThong MX" w:cs="XiengThong MX"/>
          <w:cs/>
          <w:lang w:eastAsia="en-AU"/>
        </w:rPr>
        <w:t>ບໍລິການເຫຼົ່ານີ້</w:t>
      </w:r>
      <w:r w:rsidRPr="00486F88">
        <w:rPr>
          <w:rFonts w:ascii="XiengThong MX" w:hAnsi="XiengThong MX" w:cs="XiengThong MX"/>
          <w:cs/>
          <w:lang w:eastAsia="en-AU"/>
        </w:rPr>
        <w:t>.</w:t>
      </w:r>
    </w:p>
    <w:p w14:paraId="688E8F2A" w14:textId="58034048" w:rsidR="00136844" w:rsidRPr="00136844" w:rsidRDefault="00486F88" w:rsidP="004A131B">
      <w:pPr>
        <w:rPr>
          <w:rFonts w:ascii="XiengThong MX" w:hAnsi="XiengThong MX" w:cs="XiengThong MX"/>
          <w:lang w:bidi="lo-LA"/>
        </w:rPr>
      </w:pPr>
      <w:r>
        <w:rPr>
          <w:lang w:bidi="lo-LA"/>
        </w:rPr>
        <w:br/>
      </w:r>
      <w:r w:rsidR="004A131B">
        <w:rPr>
          <w:rFonts w:ascii="XiengThong MX" w:hAnsi="XiengThong MX" w:cs="XiengThong MX"/>
          <w:cs/>
          <w:lang w:bidi="lo-LA"/>
        </w:rPr>
        <w:t>ບໍລິການເຫຼົ່ານີ້ແມ່ນຟຣີ</w:t>
      </w:r>
      <w:r w:rsidR="00136844" w:rsidRPr="00136844">
        <w:rPr>
          <w:rFonts w:ascii="XiengThong MX" w:hAnsi="XiengThong MX" w:cs="XiengThong MX"/>
          <w:cs/>
          <w:lang w:bidi="lo-LA"/>
        </w:rPr>
        <w:t>ສໍາລັບທຸກຄົນທີ່ຈະໃຊ້.</w:t>
      </w:r>
    </w:p>
    <w:p w14:paraId="4017224A" w14:textId="07A96E2A" w:rsidR="00136844" w:rsidRPr="00136844" w:rsidRDefault="00136844" w:rsidP="00136844">
      <w:pPr>
        <w:pStyle w:val="NoSpacing"/>
        <w:rPr>
          <w:rFonts w:ascii="XiengThong MX" w:hAnsi="XiengThong MX" w:cs="XiengThong MX"/>
        </w:rPr>
      </w:pPr>
      <w:r w:rsidRPr="00136844">
        <w:rPr>
          <w:rFonts w:ascii="XiengThong MX" w:hAnsi="XiengThong MX" w:cs="XiengThong MX"/>
          <w:cs/>
        </w:rPr>
        <w:t>ອົງການຈັດຕັ້ງທັງໝົ</w:t>
      </w:r>
      <w:r w:rsidR="004A131B">
        <w:rPr>
          <w:rFonts w:ascii="XiengThong MX" w:hAnsi="XiengThong MX" w:cs="XiengThong MX"/>
          <w:cs/>
        </w:rPr>
        <w:t>ດ</w:t>
      </w:r>
      <w:r w:rsidRPr="00136844">
        <w:rPr>
          <w:rFonts w:ascii="XiengThong MX" w:hAnsi="XiengThong MX" w:cs="XiengThong MX"/>
          <w:cs/>
        </w:rPr>
        <w:t xml:space="preserve"> ນີ້ເຄົາລົບນັບຖືວັດທະນະທຳ</w:t>
      </w:r>
      <w:r w:rsidRPr="00136844">
        <w:rPr>
          <w:rFonts w:ascii="XiengThong MX" w:hAnsi="XiengThong MX" w:cs="XiengThong MX"/>
        </w:rPr>
        <w:t xml:space="preserve">, </w:t>
      </w:r>
      <w:r w:rsidRPr="00136844">
        <w:rPr>
          <w:rFonts w:ascii="XiengThong MX" w:hAnsi="XiengThong MX" w:cs="XiengThong MX"/>
          <w:cs/>
        </w:rPr>
        <w:t>ສາດສະໜາ</w:t>
      </w:r>
      <w:r w:rsidRPr="00136844">
        <w:rPr>
          <w:rFonts w:ascii="XiengThong MX" w:hAnsi="XiengThong MX" w:cs="XiengThong MX"/>
        </w:rPr>
        <w:t xml:space="preserve">, </w:t>
      </w:r>
      <w:r w:rsidRPr="00136844">
        <w:rPr>
          <w:rFonts w:ascii="XiengThong MX" w:hAnsi="XiengThong MX" w:cs="XiengThong MX"/>
          <w:cs/>
        </w:rPr>
        <w:t>ເອກະລັກແລະວິຖີຊີວິດຂອງຄົນເຮົາ. ຖ້າທ່ານ</w:t>
      </w:r>
      <w:r w:rsidR="004A131B">
        <w:rPr>
          <w:rFonts w:ascii="XiengThong MX" w:hAnsi="XiengThong MX" w:cs="XiengThong MX"/>
          <w:cs/>
        </w:rPr>
        <w:t xml:space="preserve">ຫຼື </w:t>
      </w:r>
      <w:r w:rsidRPr="00136844">
        <w:rPr>
          <w:rFonts w:ascii="XiengThong MX" w:hAnsi="XiengThong MX" w:cs="XiengThong MX"/>
          <w:cs/>
        </w:rPr>
        <w:t>ຄົນທີ່ທ່ານຮັກຕ້ອງການນາຍພາສາ</w:t>
      </w:r>
      <w:r w:rsidRPr="00136844">
        <w:rPr>
          <w:rFonts w:ascii="XiengThong MX" w:hAnsi="XiengThong MX" w:cs="XiengThong MX"/>
        </w:rPr>
        <w:t xml:space="preserve">, </w:t>
      </w:r>
      <w:r w:rsidRPr="00136844">
        <w:rPr>
          <w:rFonts w:ascii="XiengThong MX" w:hAnsi="XiengThong MX" w:cs="XiengThong MX"/>
          <w:cs/>
        </w:rPr>
        <w:t>ໃຫ້ໂທຫາບໍລິການແປ</w:t>
      </w:r>
      <w:r w:rsidR="004A131B">
        <w:rPr>
          <w:rFonts w:ascii="XiengThong MX" w:hAnsi="XiengThong MX" w:cs="XiengThong MX"/>
          <w:cs/>
        </w:rPr>
        <w:t>ເອກະສານ</w:t>
      </w:r>
      <w:r w:rsidRPr="00136844">
        <w:rPr>
          <w:rFonts w:ascii="XiengThong MX" w:hAnsi="XiengThong MX" w:cs="XiengThong MX"/>
          <w:cs/>
        </w:rPr>
        <w:t>ແລະ</w:t>
      </w:r>
      <w:r w:rsidR="004A131B">
        <w:rPr>
          <w:rFonts w:ascii="XiengThong MX" w:hAnsi="XiengThong MX" w:cs="XiengThong MX"/>
          <w:cs/>
        </w:rPr>
        <w:t xml:space="preserve"> ນາຍ</w:t>
      </w:r>
      <w:r w:rsidRPr="00136844">
        <w:rPr>
          <w:rFonts w:ascii="XiengThong MX" w:hAnsi="XiengThong MX" w:cs="XiengThong MX"/>
          <w:cs/>
        </w:rPr>
        <w:t>ພາສາ</w:t>
      </w:r>
      <w:r w:rsidR="004A131B">
        <w:rPr>
          <w:rFonts w:ascii="XiengThong MX" w:hAnsi="XiengThong MX" w:cs="XiengThong MX"/>
          <w:cs/>
        </w:rPr>
        <w:t xml:space="preserve"> ຕາມໝາຍ</w:t>
      </w:r>
      <w:r w:rsidRPr="00136844">
        <w:rPr>
          <w:rFonts w:ascii="XiengThong MX" w:hAnsi="XiengThong MX" w:cs="XiengThong MX"/>
          <w:cs/>
        </w:rPr>
        <w:t xml:space="preserve">ເລກ </w:t>
      </w:r>
      <w:r w:rsidRPr="00136844">
        <w:rPr>
          <w:rFonts w:ascii="XiengThong MX" w:hAnsi="XiengThong MX" w:cs="XiengThong MX"/>
        </w:rPr>
        <w:t xml:space="preserve">131 </w:t>
      </w:r>
      <w:r w:rsidRPr="004A131B">
        <w:rPr>
          <w:rFonts w:ascii="XiengThong MX" w:hAnsi="XiengThong MX" w:cs="XiengThong MX"/>
          <w:b/>
          <w:bCs/>
        </w:rPr>
        <w:t>450</w:t>
      </w:r>
      <w:r w:rsidRPr="00136844">
        <w:rPr>
          <w:rFonts w:ascii="XiengThong MX" w:hAnsi="XiengThong MX" w:cs="XiengThong MX"/>
        </w:rPr>
        <w:t xml:space="preserve">. </w:t>
      </w:r>
      <w:r w:rsidR="004A131B">
        <w:rPr>
          <w:rFonts w:ascii="XiengThong MX" w:hAnsi="XiengThong MX" w:cs="XiengThong MX"/>
          <w:cs/>
        </w:rPr>
        <w:t>ຂໍເອົາ</w:t>
      </w:r>
      <w:r w:rsidRPr="00136844">
        <w:rPr>
          <w:rFonts w:ascii="XiengThong MX" w:hAnsi="XiengThong MX" w:cs="XiengThong MX"/>
          <w:cs/>
        </w:rPr>
        <w:t>ພາສາຂອງທ່ານ</w:t>
      </w:r>
      <w:r w:rsidR="004A131B">
        <w:rPr>
          <w:rFonts w:ascii="XiengThong MX" w:hAnsi="XiengThong MX" w:cs="XiengThong MX"/>
          <w:cs/>
        </w:rPr>
        <w:t xml:space="preserve"> </w:t>
      </w:r>
      <w:r w:rsidRPr="00136844">
        <w:rPr>
          <w:rFonts w:ascii="XiengThong MX" w:hAnsi="XiengThong MX" w:cs="XiengThong MX"/>
          <w:cs/>
        </w:rPr>
        <w:t>ແລະ</w:t>
      </w:r>
      <w:r w:rsidR="004A131B">
        <w:rPr>
          <w:rFonts w:ascii="XiengThong MX" w:hAnsi="XiengThong MX" w:cs="XiengThong MX"/>
          <w:cs/>
        </w:rPr>
        <w:t xml:space="preserve"> </w:t>
      </w:r>
      <w:r w:rsidRPr="00136844">
        <w:rPr>
          <w:rFonts w:ascii="XiengThong MX" w:hAnsi="XiengThong MX" w:cs="XiengThong MX"/>
          <w:cs/>
        </w:rPr>
        <w:t>ການບໍລິການທີ່ທ່ານຕ້ອງການ</w:t>
      </w:r>
      <w:r w:rsidR="004A131B">
        <w:rPr>
          <w:rFonts w:ascii="XiengThong MX" w:hAnsi="XiengThong MX" w:cs="XiengThong MX"/>
          <w:cs/>
        </w:rPr>
        <w:t>ໃຫ້</w:t>
      </w:r>
      <w:r w:rsidRPr="00136844">
        <w:rPr>
          <w:rFonts w:ascii="XiengThong MX" w:hAnsi="XiengThong MX" w:cs="XiengThong MX"/>
          <w:cs/>
        </w:rPr>
        <w:t>ເຊື່ອມຕໍ່.</w:t>
      </w:r>
    </w:p>
    <w:p w14:paraId="4D80CF54" w14:textId="77777777" w:rsidR="009B33ED" w:rsidRDefault="009B33ED" w:rsidP="00D91376">
      <w:pPr>
        <w:pStyle w:val="NoSpacing"/>
        <w:rPr>
          <w:rFonts w:ascii="XiengThong MX" w:hAnsi="XiengThong MX" w:cs="XiengThong MX"/>
          <w:b/>
          <w:bCs/>
        </w:rPr>
      </w:pPr>
    </w:p>
    <w:p w14:paraId="48CB77B0" w14:textId="26B6CA6F" w:rsidR="00D91376" w:rsidRDefault="00D91376" w:rsidP="00D91376">
      <w:pPr>
        <w:pStyle w:val="NoSpacing"/>
        <w:rPr>
          <w:rFonts w:ascii="XiengThong MX" w:hAnsi="XiengThong MX" w:cs="XiengThong MX"/>
          <w:b/>
          <w:bCs/>
        </w:rPr>
      </w:pPr>
      <w:r w:rsidRPr="00D91376">
        <w:rPr>
          <w:rFonts w:ascii="XiengThong MX" w:hAnsi="XiengThong MX" w:cs="XiengThong MX"/>
          <w:b/>
          <w:bCs/>
          <w:cs/>
        </w:rPr>
        <w:t>ການສະໜັບ ສະໜູນ ຄວາມທຸກໂສກ ແລະ ການສູນເສັຍ</w:t>
      </w:r>
    </w:p>
    <w:p w14:paraId="1C360C59" w14:textId="77777777" w:rsidR="00D91376" w:rsidRPr="00D91376" w:rsidRDefault="00D91376" w:rsidP="00D91376">
      <w:pPr>
        <w:pStyle w:val="NoSpacing"/>
        <w:rPr>
          <w:rFonts w:ascii="XiengThong MX" w:hAnsi="XiengThong MX" w:cs="XiengThong MX"/>
          <w:b/>
          <w:bCs/>
        </w:rPr>
      </w:pPr>
    </w:p>
    <w:p w14:paraId="40BB85C9" w14:textId="15DB4471" w:rsidR="00D91376" w:rsidRDefault="00D91376" w:rsidP="00D91376">
      <w:pPr>
        <w:pStyle w:val="NoSpacing"/>
        <w:rPr>
          <w:rFonts w:ascii="XiengThong MX" w:hAnsi="XiengThong MX" w:cs="XiengThong MX"/>
          <w:b/>
          <w:bCs/>
        </w:rPr>
      </w:pPr>
      <w:r w:rsidRPr="00D91376">
        <w:rPr>
          <w:rFonts w:ascii="XiengThong MX" w:hAnsi="XiengThong MX" w:cs="XiengThong MX"/>
          <w:b/>
          <w:bCs/>
          <w:cs/>
        </w:rPr>
        <w:t>ການໃຫ້ ຄຳປຶກສາທາງໂທລະສັບ:</w:t>
      </w:r>
    </w:p>
    <w:p w14:paraId="7105C473" w14:textId="77777777" w:rsidR="00334AEB" w:rsidRPr="00D91376" w:rsidRDefault="00334AEB" w:rsidP="00D91376">
      <w:pPr>
        <w:pStyle w:val="NoSpacing"/>
        <w:rPr>
          <w:rFonts w:ascii="XiengThong MX" w:hAnsi="XiengThong MX" w:cs="XiengThong MX"/>
          <w:b/>
          <w:bCs/>
        </w:rPr>
      </w:pPr>
    </w:p>
    <w:p w14:paraId="75084A9B" w14:textId="50A949BA" w:rsidR="00D91376" w:rsidRDefault="00304924" w:rsidP="00D91376">
      <w:pPr>
        <w:pStyle w:val="NoSpacing"/>
        <w:rPr>
          <w:rFonts w:ascii="XiengThong MX" w:hAnsi="XiengThong MX" w:cs="XiengThong MX"/>
        </w:rPr>
      </w:pPr>
      <w:r w:rsidRPr="00D91376">
        <w:rPr>
          <w:rFonts w:ascii="XiengThong MX" w:hAnsi="XiengThong MX" w:cs="XiengThong MX"/>
          <w:cs/>
        </w:rPr>
        <w:t>ສູນຄວາມທຸກໂສກແລະ</w:t>
      </w:r>
      <w:r>
        <w:rPr>
          <w:rFonts w:ascii="XiengThong MX" w:hAnsi="XiengThong MX" w:cs="XiengThong MX"/>
          <w:cs/>
        </w:rPr>
        <w:t>ຄວາມໂສກເສົ້າເນື່ອງຈາກການເສັຍຊີວິດ ແຫ່ງອອສເຕຣເລັຍ</w:t>
      </w:r>
      <w:r w:rsidR="00417F9A">
        <w:rPr>
          <w:rFonts w:ascii="XiengThong MX" w:hAnsi="XiengThong MX" w:cs="XiengThong MX"/>
          <w:cs/>
        </w:rPr>
        <w:t>(</w:t>
      </w:r>
      <w:r w:rsidR="00417F9A">
        <w:rPr>
          <w:rFonts w:cstheme="minorHAnsi"/>
        </w:rPr>
        <w:t xml:space="preserve">The </w:t>
      </w:r>
      <w:r w:rsidR="00417F9A" w:rsidRPr="00507480">
        <w:rPr>
          <w:rFonts w:cstheme="minorHAnsi"/>
        </w:rPr>
        <w:t>A</w:t>
      </w:r>
      <w:r w:rsidR="00417F9A">
        <w:rPr>
          <w:rFonts w:cstheme="minorHAnsi"/>
        </w:rPr>
        <w:t>ustralian Centre for Grief and Bereavement</w:t>
      </w:r>
      <w:r w:rsidR="00417F9A">
        <w:rPr>
          <w:cs/>
        </w:rPr>
        <w:t>)</w:t>
      </w:r>
      <w:r w:rsidR="00417F9A">
        <w:rPr>
          <w:rFonts w:ascii="XiengThong MX" w:hAnsi="XiengThong MX" w:cs="XiengThong MX"/>
          <w:cs/>
        </w:rPr>
        <w:t xml:space="preserve"> </w:t>
      </w:r>
      <w:r w:rsidR="00334AEB">
        <w:rPr>
          <w:rFonts w:ascii="XiengThong MX" w:hAnsi="XiengThong MX" w:cs="XiengThong MX"/>
          <w:cs/>
        </w:rPr>
        <w:t>ໃຫ້</w:t>
      </w:r>
      <w:r w:rsidR="00D91376" w:rsidRPr="00D91376">
        <w:rPr>
          <w:rFonts w:ascii="XiengThong MX" w:hAnsi="XiengThong MX" w:cs="XiengThong MX"/>
          <w:cs/>
        </w:rPr>
        <w:t>ຄວາມຊ່ວຍເຫລືອ</w:t>
      </w:r>
      <w:r w:rsidR="00334AEB">
        <w:rPr>
          <w:rFonts w:ascii="XiengThong MX" w:hAnsi="XiengThong MX" w:cs="XiengThong MX"/>
          <w:cs/>
        </w:rPr>
        <w:t>ແກ່</w:t>
      </w:r>
      <w:r w:rsidR="00D91376" w:rsidRPr="00D91376">
        <w:rPr>
          <w:rFonts w:ascii="XiengThong MX" w:hAnsi="XiengThong MX" w:cs="XiengThong MX"/>
          <w:cs/>
        </w:rPr>
        <w:t>ພະນັກງານ</w:t>
      </w:r>
      <w:r w:rsidR="00334AEB">
        <w:rPr>
          <w:rFonts w:ascii="XiengThong MX" w:hAnsi="XiengThong MX" w:cs="XiengThong MX"/>
          <w:cs/>
        </w:rPr>
        <w:t>ດູແລ</w:t>
      </w:r>
      <w:r w:rsidR="00D91376" w:rsidRPr="00D91376">
        <w:rPr>
          <w:rFonts w:ascii="XiengThong MX" w:hAnsi="XiengThong MX" w:cs="XiengThong MX"/>
          <w:cs/>
        </w:rPr>
        <w:t>ຜູ້ສູງອາຍຸ</w:t>
      </w:r>
      <w:r w:rsidR="00D91376" w:rsidRPr="00D91376">
        <w:rPr>
          <w:rFonts w:ascii="XiengThong MX" w:hAnsi="XiengThong MX" w:cs="XiengThong MX"/>
        </w:rPr>
        <w:t xml:space="preserve">, </w:t>
      </w:r>
      <w:r w:rsidR="00D91376" w:rsidRPr="00D91376">
        <w:rPr>
          <w:rFonts w:ascii="XiengThong MX" w:hAnsi="XiengThong MX" w:cs="XiengThong MX"/>
          <w:cs/>
        </w:rPr>
        <w:t>ຜູ້ໃຫ້</w:t>
      </w:r>
      <w:r w:rsidR="00334AEB">
        <w:rPr>
          <w:rFonts w:ascii="XiengThong MX" w:hAnsi="XiengThong MX" w:cs="XiengThong MX"/>
          <w:cs/>
        </w:rPr>
        <w:t xml:space="preserve">ບໍລິການ </w:t>
      </w:r>
      <w:r w:rsidR="00D91376" w:rsidRPr="00D91376">
        <w:rPr>
          <w:rFonts w:ascii="XiengThong MX" w:hAnsi="XiengThong MX" w:cs="XiengThong MX"/>
          <w:cs/>
        </w:rPr>
        <w:t>ການດູແລຜູ້ສູງອາຍຸ</w:t>
      </w:r>
      <w:r w:rsidR="00D91376" w:rsidRPr="00D91376">
        <w:rPr>
          <w:rFonts w:ascii="XiengThong MX" w:hAnsi="XiengThong MX" w:cs="XiengThong MX"/>
        </w:rPr>
        <w:t xml:space="preserve">, </w:t>
      </w:r>
      <w:r w:rsidR="00D91376" w:rsidRPr="00D91376">
        <w:rPr>
          <w:rFonts w:ascii="XiengThong MX" w:hAnsi="XiengThong MX" w:cs="XiengThong MX"/>
          <w:cs/>
        </w:rPr>
        <w:t>ກຸ່ມສາ</w:t>
      </w:r>
      <w:r w:rsidR="00334AEB">
        <w:rPr>
          <w:rFonts w:ascii="XiengThong MX" w:hAnsi="XiengThong MX" w:cs="XiengThong MX"/>
          <w:cs/>
        </w:rPr>
        <w:t>ດສະໜາ</w:t>
      </w:r>
      <w:r w:rsidR="00D91376" w:rsidRPr="00D91376">
        <w:rPr>
          <w:rFonts w:ascii="XiengThong MX" w:hAnsi="XiengThong MX" w:cs="XiengThong MX"/>
          <w:cs/>
        </w:rPr>
        <w:t xml:space="preserve"> ແລະ</w:t>
      </w:r>
      <w:r w:rsidR="00334AEB">
        <w:rPr>
          <w:rFonts w:ascii="XiengThong MX" w:hAnsi="XiengThong MX" w:cs="XiengThong MX"/>
          <w:cs/>
        </w:rPr>
        <w:t xml:space="preserve"> </w:t>
      </w:r>
      <w:r w:rsidR="00D91376" w:rsidRPr="00D91376">
        <w:rPr>
          <w:rFonts w:ascii="XiengThong MX" w:hAnsi="XiengThong MX" w:cs="XiengThong MX"/>
          <w:cs/>
        </w:rPr>
        <w:t>ກຸ່ມຊຸມຊົນໃນ</w:t>
      </w:r>
      <w:r w:rsidR="00EF68F3">
        <w:rPr>
          <w:rFonts w:ascii="XiengThong MX" w:hAnsi="XiengThong MX" w:cs="XiengThong MX"/>
          <w:cs/>
        </w:rPr>
        <w:t>ການຊ່ວຍເຫຼືອ</w:t>
      </w:r>
      <w:r w:rsidR="00D91376" w:rsidRPr="00D91376">
        <w:rPr>
          <w:rFonts w:ascii="XiengThong MX" w:hAnsi="XiengThong MX" w:cs="XiengThong MX"/>
          <w:cs/>
        </w:rPr>
        <w:t xml:space="preserve"> ຊຸມຊົນຂອງພວກເຂົາ</w:t>
      </w:r>
      <w:r w:rsidR="00EF68F3">
        <w:rPr>
          <w:rFonts w:ascii="XiengThong MX" w:hAnsi="XiengThong MX" w:cs="XiengThong MX"/>
          <w:cs/>
        </w:rPr>
        <w:t>ທີ່ມີ</w:t>
      </w:r>
      <w:r w:rsidR="00D91376" w:rsidRPr="00D91376">
        <w:rPr>
          <w:rFonts w:ascii="XiengThong MX" w:hAnsi="XiengThong MX" w:cs="XiengThong MX"/>
          <w:cs/>
        </w:rPr>
        <w:t>ຄວາມ</w:t>
      </w:r>
      <w:r w:rsidR="009B33ED">
        <w:rPr>
          <w:rFonts w:ascii="XiengThong MX" w:hAnsi="XiengThong MX" w:cs="XiengThong MX"/>
          <w:cs/>
        </w:rPr>
        <w:t>ທຸກ</w:t>
      </w:r>
      <w:r w:rsidR="00D91376" w:rsidRPr="00D91376">
        <w:rPr>
          <w:rFonts w:ascii="XiengThong MX" w:hAnsi="XiengThong MX" w:cs="XiengThong MX"/>
          <w:cs/>
        </w:rPr>
        <w:t>ໂສກແລະການສູນເສ</w:t>
      </w:r>
      <w:r w:rsidR="00EF68F3">
        <w:rPr>
          <w:rFonts w:ascii="XiengThong MX" w:hAnsi="XiengThong MX" w:cs="XiengThong MX"/>
          <w:cs/>
        </w:rPr>
        <w:t>ັ</w:t>
      </w:r>
      <w:r w:rsidR="00D91376" w:rsidRPr="00D91376">
        <w:rPr>
          <w:rFonts w:ascii="XiengThong MX" w:hAnsi="XiengThong MX" w:cs="XiengThong MX"/>
          <w:cs/>
        </w:rPr>
        <w:t xml:space="preserve">ຍຍ້ອນ </w:t>
      </w:r>
      <w:r w:rsidR="00D91376" w:rsidRPr="00D91376">
        <w:rPr>
          <w:rFonts w:ascii="XiengThong MX" w:hAnsi="XiengThong MX" w:cs="XiengThong MX"/>
        </w:rPr>
        <w:t xml:space="preserve">COVID-19. </w:t>
      </w:r>
      <w:r w:rsidR="00EF68F3">
        <w:rPr>
          <w:rFonts w:ascii="XiengThong MX" w:hAnsi="XiengThong MX" w:cs="XiengThong MX"/>
          <w:cs/>
        </w:rPr>
        <w:t>ຈົ່ງ</w:t>
      </w:r>
      <w:r w:rsidR="00D91376" w:rsidRPr="00D91376">
        <w:rPr>
          <w:rFonts w:ascii="XiengThong MX" w:hAnsi="XiengThong MX" w:cs="XiengThong MX"/>
          <w:cs/>
        </w:rPr>
        <w:t>ໂທລະສັບ</w:t>
      </w:r>
      <w:r w:rsidR="009B33ED">
        <w:rPr>
          <w:rFonts w:ascii="XiengThong MX" w:hAnsi="XiengThong MX" w:cs="XiengThong MX"/>
          <w:cs/>
        </w:rPr>
        <w:t>ຫາໝາຍ ເລກ</w:t>
      </w:r>
      <w:r w:rsidR="00D91376" w:rsidRPr="00D91376">
        <w:rPr>
          <w:rFonts w:ascii="XiengThong MX" w:hAnsi="XiengThong MX" w:cs="XiengThong MX"/>
          <w:cs/>
        </w:rPr>
        <w:t xml:space="preserve"> </w:t>
      </w:r>
      <w:r w:rsidR="00D91376" w:rsidRPr="00EF68F3">
        <w:rPr>
          <w:rFonts w:ascii="XiengThong MX" w:hAnsi="XiengThong MX" w:cs="XiengThong MX"/>
          <w:b/>
          <w:bCs/>
        </w:rPr>
        <w:t>1800 222 200</w:t>
      </w:r>
      <w:r w:rsidR="00D91376" w:rsidRPr="00D91376">
        <w:rPr>
          <w:rFonts w:ascii="XiengThong MX" w:hAnsi="XiengThong MX" w:cs="XiengThong MX"/>
        </w:rPr>
        <w:t xml:space="preserve"> </w:t>
      </w:r>
      <w:r w:rsidR="00EF68F3">
        <w:rPr>
          <w:rFonts w:ascii="XiengThong MX" w:hAnsi="XiengThong MX" w:cs="XiengThong MX"/>
          <w:cs/>
        </w:rPr>
        <w:t>ເພື່ອຂໍຄຳແນະ</w:t>
      </w:r>
      <w:r w:rsidR="00D91376" w:rsidRPr="00D91376">
        <w:rPr>
          <w:rFonts w:ascii="XiengThong MX" w:hAnsi="XiengThong MX" w:cs="XiengThong MX"/>
          <w:cs/>
        </w:rPr>
        <w:t>ນຳ ກ່ຽວກັບວິທີຊ່ວຍຊຸມຊົນຂອງທ່ານ.</w:t>
      </w:r>
    </w:p>
    <w:p w14:paraId="1540FC3B" w14:textId="77777777" w:rsidR="00EF68F3" w:rsidRDefault="00EF68F3" w:rsidP="00EF68F3">
      <w:pPr>
        <w:pStyle w:val="NoSpacing"/>
        <w:rPr>
          <w:rFonts w:ascii="XiengThong MX" w:hAnsi="XiengThong MX" w:cs="XiengThong MX"/>
          <w:lang w:eastAsia="en-AU"/>
        </w:rPr>
      </w:pPr>
    </w:p>
    <w:p w14:paraId="58AB5B43" w14:textId="3F74F9F2" w:rsidR="00EF68F3" w:rsidRPr="00EF68F3" w:rsidRDefault="00EF68F3" w:rsidP="00EF68F3">
      <w:pPr>
        <w:pStyle w:val="NoSpacing"/>
        <w:rPr>
          <w:rFonts w:ascii="XiengThong MX" w:hAnsi="XiengThong MX" w:cs="XiengThong MX"/>
          <w:lang w:eastAsia="en-AU"/>
        </w:rPr>
      </w:pPr>
      <w:r w:rsidRPr="00EF68F3">
        <w:rPr>
          <w:rFonts w:ascii="XiengThong MX" w:hAnsi="XiengThong MX" w:cs="XiengThong MX"/>
          <w:cs/>
          <w:lang w:eastAsia="en-AU"/>
        </w:rPr>
        <w:t>ເມື່ອທ່ານໂທ</w:t>
      </w:r>
      <w:r w:rsidRPr="00EF68F3">
        <w:rPr>
          <w:rFonts w:ascii="XiengThong MX" w:hAnsi="XiengThong MX" w:cs="XiengThong MX"/>
          <w:lang w:eastAsia="en-AU"/>
        </w:rPr>
        <w:t xml:space="preserve">, </w:t>
      </w:r>
      <w:r w:rsidRPr="00EF68F3">
        <w:rPr>
          <w:rFonts w:ascii="XiengThong MX" w:hAnsi="XiengThong MX" w:cs="XiengThong MX"/>
          <w:cs/>
          <w:lang w:eastAsia="en-AU"/>
        </w:rPr>
        <w:t>ທ່ານສາມາດເວົ້າກັບພວກເຂົາກ່ຽວກັບສິ່ງທີ່ທ່ານຕ້ອງການເພື່ອສະໜັບສ</w:t>
      </w:r>
      <w:r>
        <w:rPr>
          <w:rFonts w:ascii="XiengThong MX" w:hAnsi="XiengThong MX" w:cs="XiengThong MX"/>
          <w:cs/>
          <w:lang w:eastAsia="en-AU"/>
        </w:rPr>
        <w:t>ະ</w:t>
      </w:r>
      <w:r w:rsidRPr="00EF68F3">
        <w:rPr>
          <w:rFonts w:ascii="XiengThong MX" w:hAnsi="XiengThong MX" w:cs="XiengThong MX"/>
          <w:cs/>
          <w:lang w:eastAsia="en-AU"/>
        </w:rPr>
        <w:t>ໜູນ ທ່ານ</w:t>
      </w:r>
      <w:r w:rsidR="00417F9A">
        <w:rPr>
          <w:rFonts w:ascii="XiengThong MX" w:hAnsi="XiengThong MX" w:cs="XiengThong MX"/>
          <w:cs/>
          <w:lang w:eastAsia="en-AU"/>
        </w:rPr>
        <w:t xml:space="preserve"> </w:t>
      </w:r>
      <w:r w:rsidRPr="00EF68F3">
        <w:rPr>
          <w:rFonts w:ascii="XiengThong MX" w:hAnsi="XiengThong MX" w:cs="XiengThong MX"/>
          <w:cs/>
          <w:lang w:eastAsia="en-AU"/>
        </w:rPr>
        <w:t>ຫຼື</w:t>
      </w:r>
      <w:r w:rsidR="00417F9A">
        <w:rPr>
          <w:rFonts w:ascii="XiengThong MX" w:hAnsi="XiengThong MX" w:cs="XiengThong MX"/>
          <w:cs/>
          <w:lang w:eastAsia="en-AU"/>
        </w:rPr>
        <w:t xml:space="preserve"> </w:t>
      </w:r>
      <w:r w:rsidRPr="00EF68F3">
        <w:rPr>
          <w:rFonts w:ascii="XiengThong MX" w:hAnsi="XiengThong MX" w:cs="XiengThong MX"/>
          <w:cs/>
          <w:lang w:eastAsia="en-AU"/>
        </w:rPr>
        <w:t>ຄົນທີ່ທ່ານຮັກ. ນີ້ສາມາດປະກອບມີການໃຫ້ ຄຳ ປຶກສາ</w:t>
      </w:r>
      <w:r>
        <w:rPr>
          <w:rFonts w:ascii="XiengThong MX" w:hAnsi="XiengThong MX" w:cs="XiengThong MX"/>
          <w:cs/>
          <w:lang w:eastAsia="en-AU"/>
        </w:rPr>
        <w:t>ແບບ</w:t>
      </w:r>
      <w:r w:rsidRPr="00EF68F3">
        <w:rPr>
          <w:rFonts w:ascii="XiengThong MX" w:hAnsi="XiengThong MX" w:cs="XiengThong MX"/>
          <w:cs/>
          <w:lang w:eastAsia="en-AU"/>
        </w:rPr>
        <w:t>ເປັນກຸ່ມ</w:t>
      </w:r>
      <w:r>
        <w:rPr>
          <w:rFonts w:ascii="XiengThong MX" w:hAnsi="XiengThong MX" w:cs="XiengThong MX"/>
          <w:cs/>
          <w:lang w:eastAsia="en-AU"/>
        </w:rPr>
        <w:t xml:space="preserve"> </w:t>
      </w:r>
      <w:r w:rsidRPr="00EF68F3">
        <w:rPr>
          <w:rFonts w:ascii="XiengThong MX" w:hAnsi="XiengThong MX" w:cs="XiengThong MX"/>
          <w:cs/>
          <w:lang w:eastAsia="en-AU"/>
        </w:rPr>
        <w:t>ຫຼື</w:t>
      </w:r>
      <w:r>
        <w:rPr>
          <w:rFonts w:ascii="XiengThong MX" w:hAnsi="XiengThong MX" w:cs="XiengThong MX"/>
          <w:cs/>
          <w:lang w:eastAsia="en-AU"/>
        </w:rPr>
        <w:t xml:space="preserve"> </w:t>
      </w:r>
      <w:r w:rsidRPr="00EF68F3">
        <w:rPr>
          <w:rFonts w:ascii="XiengThong MX" w:hAnsi="XiengThong MX" w:cs="XiengThong MX"/>
          <w:cs/>
          <w:lang w:eastAsia="en-AU"/>
        </w:rPr>
        <w:t>ການໃຫ້ ຄ</w:t>
      </w:r>
      <w:r>
        <w:rPr>
          <w:rFonts w:ascii="XiengThong MX" w:hAnsi="XiengThong MX" w:cs="XiengThong MX"/>
          <w:cs/>
          <w:lang w:eastAsia="en-AU"/>
        </w:rPr>
        <w:t>ຳ</w:t>
      </w:r>
      <w:r w:rsidRPr="00EF68F3">
        <w:rPr>
          <w:rFonts w:ascii="XiengThong MX" w:hAnsi="XiengThong MX" w:cs="XiengThong MX"/>
          <w:cs/>
          <w:lang w:eastAsia="en-AU"/>
        </w:rPr>
        <w:t>ປຶກສາ</w:t>
      </w:r>
      <w:r>
        <w:rPr>
          <w:rFonts w:ascii="XiengThong MX" w:hAnsi="XiengThong MX" w:cs="XiengThong MX"/>
          <w:cs/>
          <w:lang w:eastAsia="en-AU"/>
        </w:rPr>
        <w:t>ແບບ</w:t>
      </w:r>
      <w:r w:rsidRPr="00EF68F3">
        <w:rPr>
          <w:rFonts w:ascii="XiengThong MX" w:hAnsi="XiengThong MX" w:cs="XiengThong MX"/>
          <w:cs/>
          <w:lang w:eastAsia="en-AU"/>
        </w:rPr>
        <w:t xml:space="preserve"> </w:t>
      </w:r>
      <w:r>
        <w:rPr>
          <w:rFonts w:ascii="XiengThong MX" w:hAnsi="XiengThong MX" w:cs="XiengThong MX"/>
          <w:cs/>
          <w:lang w:eastAsia="en-AU"/>
        </w:rPr>
        <w:t>ຕົວ ຕໍ່ ຕົວ</w:t>
      </w:r>
      <w:r w:rsidRPr="00EF68F3">
        <w:rPr>
          <w:rFonts w:ascii="XiengThong MX" w:hAnsi="XiengThong MX" w:cs="XiengThong MX"/>
          <w:cs/>
          <w:lang w:eastAsia="en-AU"/>
        </w:rPr>
        <w:t xml:space="preserve"> ກັບຜູ້ປະຕິບັດ</w:t>
      </w:r>
      <w:r>
        <w:rPr>
          <w:rFonts w:ascii="XiengThong MX" w:hAnsi="XiengThong MX" w:cs="XiengThong MX"/>
          <w:cs/>
          <w:lang w:eastAsia="en-AU"/>
        </w:rPr>
        <w:t>ງານ</w:t>
      </w:r>
      <w:r w:rsidRPr="00EF68F3">
        <w:rPr>
          <w:rFonts w:ascii="XiengThong MX" w:hAnsi="XiengThong MX" w:cs="XiengThong MX"/>
          <w:cs/>
          <w:lang w:eastAsia="en-AU"/>
        </w:rPr>
        <w:t xml:space="preserve">ໂດຍຜ່ານທາງ </w:t>
      </w:r>
      <w:r w:rsidRPr="00EF68F3">
        <w:rPr>
          <w:rFonts w:ascii="XiengThong MX" w:hAnsi="XiengThong MX" w:cs="XiengThong MX"/>
          <w:lang w:eastAsia="en-AU"/>
        </w:rPr>
        <w:t>telehealth (</w:t>
      </w:r>
      <w:r w:rsidRPr="00EF68F3">
        <w:rPr>
          <w:rFonts w:ascii="XiengThong MX" w:hAnsi="XiengThong MX" w:cs="XiengThong MX"/>
          <w:cs/>
          <w:lang w:eastAsia="en-AU"/>
        </w:rPr>
        <w:t>ໂດຍທາງໂທລະສັບ</w:t>
      </w:r>
      <w:r w:rsidR="009B33ED">
        <w:rPr>
          <w:rFonts w:ascii="XiengThong MX" w:hAnsi="XiengThong MX" w:cs="XiengThong MX"/>
          <w:cs/>
          <w:lang w:eastAsia="en-AU"/>
        </w:rPr>
        <w:t xml:space="preserve"> </w:t>
      </w:r>
      <w:r w:rsidRPr="00EF68F3">
        <w:rPr>
          <w:rFonts w:ascii="XiengThong MX" w:hAnsi="XiengThong MX" w:cs="XiengThong MX"/>
          <w:cs/>
          <w:lang w:eastAsia="en-AU"/>
        </w:rPr>
        <w:t>ຫຼື</w:t>
      </w:r>
      <w:r w:rsidR="009B33ED">
        <w:rPr>
          <w:rFonts w:ascii="XiengThong MX" w:hAnsi="XiengThong MX" w:cs="XiengThong MX"/>
          <w:cs/>
          <w:lang w:eastAsia="en-AU"/>
        </w:rPr>
        <w:t xml:space="preserve"> </w:t>
      </w:r>
      <w:r w:rsidRPr="00EF68F3">
        <w:rPr>
          <w:rFonts w:ascii="XiengThong MX" w:hAnsi="XiengThong MX" w:cs="XiengThong MX"/>
          <w:cs/>
          <w:lang w:eastAsia="en-AU"/>
        </w:rPr>
        <w:t>ຜ່ານ</w:t>
      </w:r>
      <w:r>
        <w:rPr>
          <w:rFonts w:ascii="XiengThong MX" w:hAnsi="XiengThong MX" w:cs="XiengThong MX"/>
          <w:cs/>
          <w:lang w:eastAsia="en-AU"/>
        </w:rPr>
        <w:t>ທາງການປະຊຸມທາງ</w:t>
      </w:r>
      <w:r w:rsidRPr="00EF68F3">
        <w:rPr>
          <w:rFonts w:ascii="XiengThong MX" w:hAnsi="XiengThong MX" w:cs="XiengThong MX"/>
          <w:cs/>
          <w:lang w:eastAsia="en-AU"/>
        </w:rPr>
        <w:t>ວິດີໂອ)</w:t>
      </w:r>
      <w:r w:rsidRPr="00EF68F3">
        <w:rPr>
          <w:rFonts w:ascii="XiengThong MX" w:hAnsi="XiengThong MX" w:cs="XiengThong MX"/>
          <w:lang w:eastAsia="en-AU"/>
        </w:rPr>
        <w:t xml:space="preserve">, </w:t>
      </w:r>
      <w:r w:rsidRPr="00EF68F3">
        <w:rPr>
          <w:rFonts w:ascii="XiengThong MX" w:hAnsi="XiengThong MX" w:cs="XiengThong MX"/>
          <w:cs/>
          <w:lang w:eastAsia="en-AU"/>
        </w:rPr>
        <w:t>ຫຼື</w:t>
      </w:r>
      <w:r>
        <w:rPr>
          <w:rFonts w:ascii="XiengThong MX" w:hAnsi="XiengThong MX" w:cs="XiengThong MX"/>
          <w:cs/>
          <w:lang w:eastAsia="en-AU"/>
        </w:rPr>
        <w:t xml:space="preserve"> </w:t>
      </w:r>
      <w:r w:rsidRPr="00EF68F3">
        <w:rPr>
          <w:rFonts w:ascii="XiengThong MX" w:hAnsi="XiengThong MX" w:cs="XiengThong MX"/>
          <w:cs/>
          <w:lang w:eastAsia="en-AU"/>
        </w:rPr>
        <w:t>ດ້ວຍຕົວເອງ</w:t>
      </w:r>
    </w:p>
    <w:p w14:paraId="407A7596" w14:textId="77777777" w:rsidR="00435191" w:rsidRDefault="00435191" w:rsidP="00EF68F3">
      <w:pPr>
        <w:pStyle w:val="NoSpacing"/>
        <w:rPr>
          <w:rFonts w:ascii="XiengThong MX" w:hAnsi="XiengThong MX" w:cs="XiengThong MX"/>
        </w:rPr>
      </w:pPr>
    </w:p>
    <w:p w14:paraId="33AD94E5" w14:textId="4CB4023A" w:rsidR="00EF68F3" w:rsidRDefault="00304924" w:rsidP="00EF68F3">
      <w:pPr>
        <w:pStyle w:val="NoSpacing"/>
        <w:rPr>
          <w:rFonts w:ascii="XiengThong MX" w:hAnsi="XiengThong MX" w:cs="XiengThong MX"/>
        </w:rPr>
      </w:pPr>
      <w:r w:rsidRPr="00D91376">
        <w:rPr>
          <w:rFonts w:ascii="XiengThong MX" w:hAnsi="XiengThong MX" w:cs="XiengThong MX"/>
          <w:cs/>
        </w:rPr>
        <w:t>ສູນຄວາມທຸກໂສກແລະ</w:t>
      </w:r>
      <w:r>
        <w:rPr>
          <w:rFonts w:ascii="XiengThong MX" w:hAnsi="XiengThong MX" w:cs="XiengThong MX"/>
          <w:cs/>
        </w:rPr>
        <w:t>ຄວາມໂສກເສົ້າເນື່ອງຈາກການເສັຍຊີວິດ ແຫ່ງອອສເຕຣເລັຍ</w:t>
      </w:r>
      <w:r w:rsidR="00DF7AFE">
        <w:rPr>
          <w:rFonts w:ascii="XiengThong MX" w:hAnsi="XiengThong MX" w:cs="XiengThong MX"/>
          <w:cs/>
        </w:rPr>
        <w:t>(</w:t>
      </w:r>
      <w:r w:rsidR="00DF7AFE">
        <w:rPr>
          <w:rFonts w:cstheme="minorHAnsi"/>
        </w:rPr>
        <w:t xml:space="preserve">The </w:t>
      </w:r>
      <w:r w:rsidR="00DF7AFE" w:rsidRPr="006C786C">
        <w:rPr>
          <w:rFonts w:cstheme="minorHAnsi"/>
        </w:rPr>
        <w:t>A</w:t>
      </w:r>
      <w:r w:rsidR="00DF7AFE">
        <w:rPr>
          <w:rFonts w:cstheme="minorHAnsi"/>
        </w:rPr>
        <w:t>ustralian Centre for Grief and Bereavement</w:t>
      </w:r>
      <w:r w:rsidR="00DF7AFE">
        <w:rPr>
          <w:cs/>
        </w:rPr>
        <w:t>)</w:t>
      </w:r>
      <w:r w:rsidR="00DF7AFE">
        <w:rPr>
          <w:rFonts w:ascii="XiengThong MX" w:hAnsi="XiengThong MX" w:cs="XiengThong MX"/>
          <w:cs/>
        </w:rPr>
        <w:t xml:space="preserve"> </w:t>
      </w:r>
      <w:r w:rsidR="00EF68F3" w:rsidRPr="00EF68F3">
        <w:rPr>
          <w:rFonts w:ascii="XiengThong MX" w:hAnsi="XiengThong MX" w:cs="XiengThong MX"/>
          <w:cs/>
          <w:lang w:eastAsia="en-AU"/>
        </w:rPr>
        <w:t>ມີພະນັກງານ</w:t>
      </w:r>
      <w:r>
        <w:rPr>
          <w:rFonts w:ascii="XiengThong MX" w:hAnsi="XiengThong MX" w:cs="XiengThong MX"/>
          <w:cs/>
          <w:lang w:eastAsia="en-AU"/>
        </w:rPr>
        <w:t>ປາກ</w:t>
      </w:r>
      <w:r w:rsidR="00EF68F3" w:rsidRPr="00EF68F3">
        <w:rPr>
          <w:rFonts w:ascii="XiengThong MX" w:hAnsi="XiengThong MX" w:cs="XiengThong MX"/>
          <w:cs/>
          <w:lang w:eastAsia="en-AU"/>
        </w:rPr>
        <w:t>ສອງພາສາທີ່ເຮັດວຽກຮ່ວມກັບລູກຄ້າ</w:t>
      </w:r>
      <w:r>
        <w:rPr>
          <w:rFonts w:ascii="XiengThong MX" w:hAnsi="XiengThong MX" w:cs="XiengThong MX"/>
          <w:cs/>
          <w:lang w:eastAsia="en-AU"/>
        </w:rPr>
        <w:t>ທີ່ປາກ</w:t>
      </w:r>
      <w:r w:rsidR="00EF68F3" w:rsidRPr="00EF68F3">
        <w:rPr>
          <w:rFonts w:ascii="XiengThong MX" w:hAnsi="XiengThong MX" w:cs="XiengThong MX"/>
          <w:cs/>
          <w:lang w:eastAsia="en-AU"/>
        </w:rPr>
        <w:t>ພາສາອາ</w:t>
      </w:r>
      <w:r>
        <w:rPr>
          <w:rFonts w:ascii="XiengThong MX" w:hAnsi="XiengThong MX" w:cs="XiengThong MX"/>
          <w:cs/>
          <w:lang w:eastAsia="en-AU"/>
        </w:rPr>
        <w:t>ຣາບິກ</w:t>
      </w:r>
      <w:r w:rsidR="00EF68F3" w:rsidRPr="00EF68F3">
        <w:rPr>
          <w:rFonts w:ascii="XiengThong MX" w:hAnsi="XiengThong MX" w:cs="XiengThong MX"/>
          <w:lang w:eastAsia="en-AU"/>
        </w:rPr>
        <w:t xml:space="preserve">, </w:t>
      </w:r>
      <w:r w:rsidR="00EF68F3" w:rsidRPr="00EF68F3">
        <w:rPr>
          <w:rFonts w:ascii="XiengThong MX" w:hAnsi="XiengThong MX" w:cs="XiengThong MX"/>
          <w:cs/>
          <w:lang w:eastAsia="en-AU"/>
        </w:rPr>
        <w:t>ພາສາເຊັກ</w:t>
      </w:r>
      <w:r w:rsidR="00EF68F3" w:rsidRPr="00EF68F3">
        <w:rPr>
          <w:rFonts w:ascii="XiengThong MX" w:hAnsi="XiengThong MX" w:cs="XiengThong MX"/>
          <w:lang w:eastAsia="en-AU"/>
        </w:rPr>
        <w:t xml:space="preserve">, </w:t>
      </w:r>
      <w:r>
        <w:rPr>
          <w:rFonts w:ascii="XiengThong MX" w:hAnsi="XiengThong MX" w:cs="XiengThong MX"/>
          <w:cs/>
          <w:lang w:eastAsia="en-AU"/>
        </w:rPr>
        <w:t>ຟາຊີ,</w:t>
      </w:r>
      <w:r w:rsidR="00EF68F3" w:rsidRPr="00EF68F3">
        <w:rPr>
          <w:rFonts w:ascii="XiengThong MX" w:hAnsi="XiengThong MX" w:cs="XiengThong MX"/>
          <w:lang w:eastAsia="en-AU"/>
        </w:rPr>
        <w:t xml:space="preserve"> </w:t>
      </w:r>
      <w:r w:rsidR="00EF68F3" w:rsidRPr="00EF68F3">
        <w:rPr>
          <w:rFonts w:ascii="XiengThong MX" w:hAnsi="XiengThong MX" w:cs="XiengThong MX"/>
          <w:cs/>
          <w:lang w:eastAsia="en-AU"/>
        </w:rPr>
        <w:t>ຝຣັ່ງ</w:t>
      </w:r>
      <w:r w:rsidR="00EF68F3" w:rsidRPr="00EF68F3">
        <w:rPr>
          <w:rFonts w:ascii="XiengThong MX" w:hAnsi="XiengThong MX" w:cs="XiengThong MX"/>
          <w:lang w:eastAsia="en-AU"/>
        </w:rPr>
        <w:t xml:space="preserve">, </w:t>
      </w:r>
      <w:r w:rsidR="00EF68F3" w:rsidRPr="00EF68F3">
        <w:rPr>
          <w:rFonts w:ascii="XiengThong MX" w:hAnsi="XiengThong MX" w:cs="XiengThong MX"/>
          <w:cs/>
          <w:lang w:eastAsia="en-AU"/>
        </w:rPr>
        <w:t>ອິຕາລີ</w:t>
      </w:r>
      <w:r w:rsidR="00EF68F3" w:rsidRPr="00EF68F3">
        <w:rPr>
          <w:rFonts w:ascii="XiengThong MX" w:hAnsi="XiengThong MX" w:cs="XiengThong MX"/>
          <w:lang w:eastAsia="en-AU"/>
        </w:rPr>
        <w:t xml:space="preserve">, </w:t>
      </w:r>
      <w:r w:rsidR="00EF68F3" w:rsidRPr="00EF68F3">
        <w:rPr>
          <w:rFonts w:ascii="XiengThong MX" w:hAnsi="XiengThong MX" w:cs="XiengThong MX"/>
          <w:cs/>
          <w:lang w:eastAsia="en-AU"/>
        </w:rPr>
        <w:t>ຍີ່ປຸ່ນ</w:t>
      </w:r>
      <w:r w:rsidR="00EF68F3" w:rsidRPr="00EF68F3">
        <w:rPr>
          <w:rFonts w:ascii="XiengThong MX" w:hAnsi="XiengThong MX" w:cs="XiengThong MX"/>
          <w:lang w:eastAsia="en-AU"/>
        </w:rPr>
        <w:t xml:space="preserve">, </w:t>
      </w:r>
      <w:r w:rsidR="00EF68F3" w:rsidRPr="00EF68F3">
        <w:rPr>
          <w:rFonts w:ascii="XiengThong MX" w:hAnsi="XiengThong MX" w:cs="XiengThong MX"/>
          <w:cs/>
          <w:lang w:eastAsia="en-AU"/>
        </w:rPr>
        <w:t>ມາ</w:t>
      </w:r>
      <w:r>
        <w:rPr>
          <w:rFonts w:ascii="XiengThong MX" w:hAnsi="XiengThong MX" w:cs="XiengThong MX"/>
          <w:cs/>
          <w:lang w:eastAsia="en-AU"/>
        </w:rPr>
        <w:t>ລ</w:t>
      </w:r>
      <w:r w:rsidR="00EF68F3" w:rsidRPr="00EF68F3">
        <w:rPr>
          <w:rFonts w:ascii="XiengThong MX" w:hAnsi="XiengThong MX" w:cs="XiengThong MX"/>
          <w:cs/>
          <w:lang w:eastAsia="en-AU"/>
        </w:rPr>
        <w:t>ຕາ</w:t>
      </w:r>
      <w:r w:rsidR="00EF68F3" w:rsidRPr="00EF68F3">
        <w:rPr>
          <w:rFonts w:ascii="XiengThong MX" w:hAnsi="XiengThong MX" w:cs="XiengThong MX"/>
          <w:lang w:eastAsia="en-AU"/>
        </w:rPr>
        <w:t xml:space="preserve">, </w:t>
      </w:r>
      <w:r>
        <w:rPr>
          <w:rFonts w:ascii="XiengThong MX" w:hAnsi="XiengThong MX" w:cs="XiengThong MX"/>
          <w:cs/>
          <w:lang w:eastAsia="en-AU"/>
        </w:rPr>
        <w:t>ຊິ</w:t>
      </w:r>
      <w:r w:rsidR="00417F9A">
        <w:rPr>
          <w:rFonts w:ascii="XiengThong MX" w:hAnsi="XiengThong MX" w:cs="XiengThong MX"/>
          <w:cs/>
          <w:lang w:eastAsia="en-AU"/>
        </w:rPr>
        <w:t>ນ</w:t>
      </w:r>
      <w:r>
        <w:rPr>
          <w:rFonts w:ascii="XiengThong MX" w:hAnsi="XiengThong MX" w:cs="XiengThong MX"/>
          <w:cs/>
          <w:lang w:eastAsia="en-AU"/>
        </w:rPr>
        <w:t>ຮາລາ</w:t>
      </w:r>
      <w:r w:rsidR="00EF68F3" w:rsidRPr="00EF68F3">
        <w:rPr>
          <w:rFonts w:ascii="XiengThong MX" w:hAnsi="XiengThong MX" w:cs="XiengThong MX"/>
          <w:lang w:eastAsia="en-AU"/>
        </w:rPr>
        <w:t xml:space="preserve">, </w:t>
      </w:r>
      <w:r>
        <w:rPr>
          <w:rFonts w:ascii="XiengThong MX" w:hAnsi="XiengThong MX" w:cs="XiengThong MX"/>
          <w:cs/>
          <w:lang w:eastAsia="en-AU"/>
        </w:rPr>
        <w:t>ທາມິລ, ສະເປນ</w:t>
      </w:r>
      <w:r w:rsidR="00EF68F3" w:rsidRPr="00EF68F3">
        <w:rPr>
          <w:rFonts w:ascii="XiengThong MX" w:hAnsi="XiengThong MX" w:cs="XiengThong MX"/>
          <w:lang w:eastAsia="en-AU"/>
        </w:rPr>
        <w:t xml:space="preserve"> </w:t>
      </w:r>
      <w:r w:rsidR="00EF68F3" w:rsidRPr="00EF68F3">
        <w:rPr>
          <w:rFonts w:ascii="XiengThong MX" w:hAnsi="XiengThong MX" w:cs="XiengThong MX"/>
          <w:cs/>
          <w:lang w:eastAsia="en-AU"/>
        </w:rPr>
        <w:t xml:space="preserve">ແລະ </w:t>
      </w:r>
      <w:r w:rsidR="00435191">
        <w:rPr>
          <w:rFonts w:ascii="XiengThong MX" w:hAnsi="XiengThong MX" w:cs="XiengThong MX"/>
          <w:cs/>
          <w:lang w:eastAsia="en-AU"/>
        </w:rPr>
        <w:t>ຢີດິສ</w:t>
      </w:r>
      <w:r w:rsidR="00EF68F3" w:rsidRPr="00EF68F3">
        <w:rPr>
          <w:rFonts w:ascii="XiengThong MX" w:hAnsi="XiengThong MX" w:cs="XiengThong MX"/>
          <w:lang w:eastAsia="en-AU"/>
        </w:rPr>
        <w:t xml:space="preserve">. </w:t>
      </w:r>
      <w:r w:rsidR="00435191">
        <w:rPr>
          <w:rFonts w:ascii="XiengThong MX" w:hAnsi="XiengThong MX" w:cs="XiengThong MX"/>
          <w:cs/>
          <w:lang w:eastAsia="en-AU"/>
        </w:rPr>
        <w:t>ຂໍເອົາພາສາ</w:t>
      </w:r>
      <w:r w:rsidR="00EF68F3" w:rsidRPr="00EF68F3">
        <w:rPr>
          <w:rFonts w:ascii="XiengThong MX" w:hAnsi="XiengThong MX" w:cs="XiengThong MX"/>
          <w:cs/>
          <w:lang w:eastAsia="en-AU"/>
        </w:rPr>
        <w:t>ຂອງທ່ານເມື່ອທ່ານໂທ. ສຳລັບພາສາອື່ນໆ</w:t>
      </w:r>
      <w:r w:rsidR="00EF68F3" w:rsidRPr="00EF68F3">
        <w:rPr>
          <w:rFonts w:ascii="XiengThong MX" w:hAnsi="XiengThong MX" w:cs="XiengThong MX"/>
          <w:lang w:eastAsia="en-AU"/>
        </w:rPr>
        <w:t xml:space="preserve">, </w:t>
      </w:r>
      <w:r w:rsidR="00EF68F3" w:rsidRPr="00EF68F3">
        <w:rPr>
          <w:rFonts w:ascii="XiengThong MX" w:hAnsi="XiengThong MX" w:cs="XiengThong MX"/>
          <w:cs/>
          <w:lang w:eastAsia="en-AU"/>
        </w:rPr>
        <w:t>ໃຫ້ໂທຫາບໍລິການແປ</w:t>
      </w:r>
      <w:r w:rsidR="00435191">
        <w:rPr>
          <w:rFonts w:ascii="XiengThong MX" w:hAnsi="XiengThong MX" w:cs="XiengThong MX"/>
          <w:cs/>
          <w:lang w:eastAsia="en-AU"/>
        </w:rPr>
        <w:t>ເອກະສານ</w:t>
      </w:r>
      <w:r w:rsidR="00EF68F3" w:rsidRPr="00EF68F3">
        <w:rPr>
          <w:rFonts w:ascii="XiengThong MX" w:hAnsi="XiengThong MX" w:cs="XiengThong MX"/>
          <w:cs/>
          <w:lang w:eastAsia="en-AU"/>
        </w:rPr>
        <w:t>ແລະ</w:t>
      </w:r>
      <w:r w:rsidR="00435191">
        <w:rPr>
          <w:rFonts w:ascii="XiengThong MX" w:hAnsi="XiengThong MX" w:cs="XiengThong MX"/>
          <w:cs/>
          <w:lang w:eastAsia="en-AU"/>
        </w:rPr>
        <w:t>ນາຍ</w:t>
      </w:r>
      <w:r w:rsidR="00EF68F3" w:rsidRPr="00EF68F3">
        <w:rPr>
          <w:rFonts w:ascii="XiengThong MX" w:hAnsi="XiengThong MX" w:cs="XiengThong MX"/>
          <w:cs/>
          <w:lang w:eastAsia="en-AU"/>
        </w:rPr>
        <w:t>ພາສາ</w:t>
      </w:r>
      <w:r w:rsidR="00435191">
        <w:rPr>
          <w:rFonts w:ascii="XiengThong MX" w:hAnsi="XiengThong MX" w:cs="XiengThong MX"/>
          <w:cs/>
          <w:lang w:eastAsia="en-AU"/>
        </w:rPr>
        <w:t xml:space="preserve"> </w:t>
      </w:r>
      <w:r w:rsidR="00EF68F3" w:rsidRPr="00EF68F3">
        <w:rPr>
          <w:rFonts w:ascii="XiengThong MX" w:hAnsi="XiengThong MX" w:cs="XiengThong MX"/>
          <w:cs/>
          <w:lang w:eastAsia="en-AU"/>
        </w:rPr>
        <w:t>ກ່ອນ</w:t>
      </w:r>
      <w:r w:rsidR="00435191">
        <w:rPr>
          <w:rFonts w:ascii="XiengThong MX" w:hAnsi="XiengThong MX" w:cs="XiengThong MX"/>
          <w:cs/>
          <w:lang w:eastAsia="en-AU"/>
        </w:rPr>
        <w:t>ຕາມໝາຍເລກ</w:t>
      </w:r>
      <w:r w:rsidR="00EF68F3" w:rsidRPr="00EF68F3">
        <w:rPr>
          <w:rFonts w:ascii="XiengThong MX" w:hAnsi="XiengThong MX" w:cs="XiengThong MX"/>
          <w:cs/>
          <w:lang w:eastAsia="en-AU"/>
        </w:rPr>
        <w:t xml:space="preserve"> </w:t>
      </w:r>
      <w:r w:rsidR="00EF68F3" w:rsidRPr="00435191">
        <w:rPr>
          <w:rFonts w:ascii="XiengThong MX" w:hAnsi="XiengThong MX" w:cs="XiengThong MX"/>
          <w:b/>
          <w:bCs/>
          <w:lang w:eastAsia="en-AU"/>
        </w:rPr>
        <w:t>131 450</w:t>
      </w:r>
      <w:r w:rsidR="00EF68F3" w:rsidRPr="00EF68F3">
        <w:rPr>
          <w:rFonts w:ascii="XiengThong MX" w:hAnsi="XiengThong MX" w:cs="XiengThong MX"/>
          <w:lang w:eastAsia="en-AU"/>
        </w:rPr>
        <w:t xml:space="preserve"> </w:t>
      </w:r>
      <w:r w:rsidR="00EF68F3" w:rsidRPr="00EF68F3">
        <w:rPr>
          <w:rFonts w:ascii="XiengThong MX" w:hAnsi="XiengThong MX" w:cs="XiengThong MX"/>
          <w:cs/>
          <w:lang w:eastAsia="en-AU"/>
        </w:rPr>
        <w:t>ແລະ</w:t>
      </w:r>
      <w:r w:rsidR="00435191">
        <w:rPr>
          <w:rFonts w:ascii="XiengThong MX" w:hAnsi="XiengThong MX" w:cs="XiengThong MX"/>
          <w:cs/>
          <w:lang w:eastAsia="en-AU"/>
        </w:rPr>
        <w:t xml:space="preserve"> </w:t>
      </w:r>
      <w:r w:rsidR="00EF68F3" w:rsidRPr="00EF68F3">
        <w:rPr>
          <w:rFonts w:ascii="XiengThong MX" w:hAnsi="XiengThong MX" w:cs="XiengThong MX"/>
          <w:cs/>
          <w:lang w:eastAsia="en-AU"/>
        </w:rPr>
        <w:t>ຂໍ</w:t>
      </w:r>
      <w:r w:rsidR="00435191">
        <w:rPr>
          <w:rFonts w:ascii="XiengThong MX" w:hAnsi="XiengThong MX" w:cs="XiengThong MX"/>
          <w:cs/>
          <w:lang w:eastAsia="en-AU"/>
        </w:rPr>
        <w:t xml:space="preserve">ໍໃຫ້ຕໍ່ຫາ </w:t>
      </w:r>
      <w:r w:rsidR="00435191" w:rsidRPr="00D91376">
        <w:rPr>
          <w:rFonts w:ascii="XiengThong MX" w:hAnsi="XiengThong MX" w:cs="XiengThong MX"/>
          <w:cs/>
        </w:rPr>
        <w:t>ສູນຄວາມທຸກໂສກແລະ</w:t>
      </w:r>
      <w:r w:rsidR="00435191">
        <w:rPr>
          <w:rFonts w:ascii="XiengThong MX" w:hAnsi="XiengThong MX" w:cs="XiengThong MX"/>
          <w:cs/>
        </w:rPr>
        <w:t xml:space="preserve">ຄວາມໂສກເສົ້າເນື່ອງຈາກການເສັຍຊີວິດ ແຫ່ງອອສເຕຣເລັຍ. </w:t>
      </w:r>
    </w:p>
    <w:p w14:paraId="1C7C29BB" w14:textId="77777777" w:rsidR="009B33ED" w:rsidRDefault="009B33ED" w:rsidP="00EF68F3">
      <w:pPr>
        <w:pStyle w:val="NoSpacing"/>
        <w:rPr>
          <w:rFonts w:ascii="XiengThong MX" w:hAnsi="XiengThong MX" w:cs="XiengThong MX"/>
        </w:rPr>
      </w:pPr>
    </w:p>
    <w:p w14:paraId="3839CBF0" w14:textId="67C2637C" w:rsidR="00F855B6" w:rsidRDefault="00435191" w:rsidP="00124F9F">
      <w:pPr>
        <w:pStyle w:val="NoSpacing"/>
        <w:rPr>
          <w:rFonts w:ascii="XiengThong MX" w:hAnsi="XiengThong MX" w:cs="XiengThong MX"/>
        </w:rPr>
      </w:pPr>
      <w:r>
        <w:rPr>
          <w:rFonts w:ascii="XiengThong MX" w:hAnsi="XiengThong MX" w:cs="XiengThong MX"/>
          <w:cs/>
        </w:rPr>
        <w:t xml:space="preserve">ນອກຈາກນີ້ແລ້ວ </w:t>
      </w:r>
      <w:r w:rsidRPr="00D91376">
        <w:rPr>
          <w:rFonts w:ascii="XiengThong MX" w:hAnsi="XiengThong MX" w:cs="XiengThong MX"/>
          <w:cs/>
        </w:rPr>
        <w:t>ສູນຄວາມທຸກໂສກແລະ</w:t>
      </w:r>
      <w:r>
        <w:rPr>
          <w:rFonts w:ascii="XiengThong MX" w:hAnsi="XiengThong MX" w:cs="XiengThong MX"/>
          <w:cs/>
        </w:rPr>
        <w:t>ຄວາມໂສກເສົ້າເນື່ອງຈາກການເສັຍຊີວິດ ແຫ່ງອອສເຕຣເລັຍ ຍັງ ສະໜັບສະໜູນ ການໃຊ້ການແປພາສາມື</w:t>
      </w:r>
      <w:r w:rsidR="00DF7AFE">
        <w:rPr>
          <w:rFonts w:ascii="XiengThong MX" w:hAnsi="XiengThong MX" w:cs="XiengThong MX"/>
          <w:cs/>
        </w:rPr>
        <w:t xml:space="preserve"> </w:t>
      </w:r>
      <w:r>
        <w:rPr>
          <w:rFonts w:ascii="XiengThong MX" w:hAnsi="XiengThong MX" w:cs="XiengThong MX"/>
          <w:cs/>
        </w:rPr>
        <w:t>ສຳລັບຜູ້ຫູໜວກ ແລະ</w:t>
      </w:r>
      <w:r w:rsidR="00DF7AFE">
        <w:rPr>
          <w:rFonts w:ascii="XiengThong MX" w:hAnsi="XiengThong MX" w:cs="XiengThong MX"/>
          <w:cs/>
        </w:rPr>
        <w:t xml:space="preserve"> </w:t>
      </w:r>
      <w:r>
        <w:rPr>
          <w:rFonts w:ascii="XiengThong MX" w:hAnsi="XiengThong MX" w:cs="XiengThong MX"/>
          <w:cs/>
        </w:rPr>
        <w:t>ຜູ້ມີຄວາມພິການທາງການໄດ້ຍິນສຽງ.</w:t>
      </w:r>
    </w:p>
    <w:p w14:paraId="0114C273" w14:textId="77777777" w:rsidR="00F855B6" w:rsidRDefault="00F855B6" w:rsidP="00DA536E">
      <w:pPr>
        <w:pStyle w:val="NoSpacing"/>
        <w:rPr>
          <w:rFonts w:ascii="XiengThong MX" w:hAnsi="XiengThong MX" w:cs="XiengThong MX"/>
          <w:lang w:eastAsia="en-AU"/>
        </w:rPr>
      </w:pPr>
    </w:p>
    <w:p w14:paraId="085BC9CA" w14:textId="77777777" w:rsidR="00124F9F" w:rsidRDefault="00124F9F" w:rsidP="00DA536E">
      <w:pPr>
        <w:pStyle w:val="NoSpacing"/>
        <w:rPr>
          <w:rFonts w:ascii="XiengThong MX" w:hAnsi="XiengThong MX" w:cs="XiengThong MX"/>
          <w:b/>
          <w:bCs/>
          <w:lang w:eastAsia="en-AU"/>
        </w:rPr>
      </w:pPr>
    </w:p>
    <w:p w14:paraId="236EE559" w14:textId="77777777" w:rsidR="00124F9F" w:rsidRDefault="00124F9F" w:rsidP="00DA536E">
      <w:pPr>
        <w:pStyle w:val="NoSpacing"/>
        <w:rPr>
          <w:rFonts w:ascii="XiengThong MX" w:hAnsi="XiengThong MX" w:cs="XiengThong MX"/>
          <w:b/>
          <w:bCs/>
          <w:lang w:eastAsia="en-AU"/>
        </w:rPr>
      </w:pPr>
    </w:p>
    <w:p w14:paraId="6058A37F" w14:textId="77777777" w:rsidR="00124F9F" w:rsidRDefault="00124F9F" w:rsidP="00DA536E">
      <w:pPr>
        <w:pStyle w:val="NoSpacing"/>
        <w:rPr>
          <w:rFonts w:ascii="XiengThong MX" w:hAnsi="XiengThong MX" w:cs="XiengThong MX"/>
          <w:b/>
          <w:bCs/>
          <w:lang w:eastAsia="en-AU"/>
        </w:rPr>
      </w:pPr>
    </w:p>
    <w:p w14:paraId="63CB841D" w14:textId="77777777" w:rsidR="00124F9F" w:rsidRDefault="00124F9F" w:rsidP="00DA536E">
      <w:pPr>
        <w:pStyle w:val="NoSpacing"/>
        <w:rPr>
          <w:rFonts w:ascii="XiengThong MX" w:hAnsi="XiengThong MX" w:cs="XiengThong MX"/>
          <w:b/>
          <w:bCs/>
          <w:lang w:eastAsia="en-AU"/>
        </w:rPr>
      </w:pPr>
    </w:p>
    <w:p w14:paraId="34AF406F" w14:textId="438516E1" w:rsidR="00DA536E" w:rsidRPr="00E76E6C" w:rsidRDefault="00DA536E" w:rsidP="00DA536E">
      <w:pPr>
        <w:pStyle w:val="NoSpacing"/>
        <w:rPr>
          <w:rFonts w:ascii="XiengThong MX" w:hAnsi="XiengThong MX" w:cs="XiengThong MX"/>
          <w:b/>
          <w:bCs/>
          <w:lang w:eastAsia="en-AU"/>
        </w:rPr>
      </w:pPr>
      <w:r w:rsidRPr="00E76E6C">
        <w:rPr>
          <w:rFonts w:ascii="XiengThong MX" w:hAnsi="XiengThong MX" w:cs="XiengThong MX"/>
          <w:b/>
          <w:bCs/>
          <w:cs/>
          <w:lang w:eastAsia="en-AU"/>
        </w:rPr>
        <w:lastRenderedPageBreak/>
        <w:t>ການສະຫນັບສະຫນູນໂຣກສະ</w:t>
      </w:r>
      <w:r w:rsidR="00F855B6">
        <w:rPr>
          <w:rFonts w:ascii="XiengThong MX" w:hAnsi="XiengThong MX" w:cs="XiengThong MX"/>
          <w:b/>
          <w:bCs/>
          <w:cs/>
          <w:lang w:eastAsia="en-AU"/>
        </w:rPr>
        <w:t>ໝ</w:t>
      </w:r>
      <w:r w:rsidRPr="00E76E6C">
        <w:rPr>
          <w:rFonts w:ascii="XiengThong MX" w:hAnsi="XiengThong MX" w:cs="XiengThong MX"/>
          <w:b/>
          <w:bCs/>
          <w:cs/>
          <w:lang w:eastAsia="en-AU"/>
        </w:rPr>
        <w:t>ອງເ</w:t>
      </w:r>
      <w:r w:rsidR="009B33ED" w:rsidRPr="00E76E6C">
        <w:rPr>
          <w:rFonts w:ascii="XiengThong MX" w:hAnsi="XiengThong MX" w:cs="XiengThong MX"/>
          <w:b/>
          <w:bCs/>
          <w:cs/>
          <w:lang w:eastAsia="en-AU"/>
        </w:rPr>
        <w:t>ສື່</w:t>
      </w:r>
      <w:r w:rsidRPr="00E76E6C">
        <w:rPr>
          <w:rFonts w:ascii="XiengThong MX" w:hAnsi="XiengThong MX" w:cs="XiengThong MX"/>
          <w:b/>
          <w:bCs/>
          <w:cs/>
          <w:lang w:eastAsia="en-AU"/>
        </w:rPr>
        <w:t>ອມ</w:t>
      </w:r>
    </w:p>
    <w:p w14:paraId="27552366" w14:textId="77777777" w:rsidR="00DA536E" w:rsidRPr="00DA536E" w:rsidRDefault="00DA536E" w:rsidP="00DA536E">
      <w:pPr>
        <w:pStyle w:val="NoSpacing"/>
        <w:rPr>
          <w:rFonts w:ascii="XiengThong MX" w:hAnsi="XiengThong MX" w:cs="XiengThong MX"/>
          <w:lang w:eastAsia="en-AU"/>
        </w:rPr>
      </w:pPr>
    </w:p>
    <w:p w14:paraId="4247B5DF" w14:textId="45F3B0F7" w:rsidR="00DA536E" w:rsidRPr="00DA536E" w:rsidRDefault="00DA536E" w:rsidP="00DA536E">
      <w:pPr>
        <w:pStyle w:val="NoSpacing"/>
        <w:rPr>
          <w:rFonts w:ascii="XiengThong MX" w:hAnsi="XiengThong MX" w:cs="XiengThong MX"/>
          <w:lang w:eastAsia="en-AU"/>
        </w:rPr>
      </w:pPr>
      <w:r>
        <w:rPr>
          <w:rFonts w:ascii="XiengThong MX" w:hAnsi="XiengThong MX" w:cs="XiengThong MX"/>
          <w:cs/>
          <w:lang w:eastAsia="en-AU"/>
        </w:rPr>
        <w:t>ການ</w:t>
      </w:r>
      <w:r w:rsidRPr="00DA536E">
        <w:rPr>
          <w:rFonts w:ascii="XiengThong MX" w:hAnsi="XiengThong MX" w:cs="XiengThong MX"/>
          <w:cs/>
          <w:lang w:eastAsia="en-AU"/>
        </w:rPr>
        <w:t>ສະ</w:t>
      </w:r>
      <w:r w:rsidR="00F855B6">
        <w:rPr>
          <w:rFonts w:ascii="XiengThong MX" w:hAnsi="XiengThong MX" w:cs="XiengThong MX"/>
          <w:cs/>
          <w:lang w:eastAsia="en-AU"/>
        </w:rPr>
        <w:t>ໜັບສະໜູນ</w:t>
      </w:r>
      <w:r>
        <w:rPr>
          <w:rFonts w:ascii="XiengThong MX" w:hAnsi="XiengThong MX" w:cs="XiengThong MX"/>
          <w:cs/>
          <w:lang w:eastAsia="en-AU"/>
        </w:rPr>
        <w:t>ໂຣກ</w:t>
      </w:r>
      <w:r w:rsidRPr="00DA536E">
        <w:rPr>
          <w:rFonts w:ascii="XiengThong MX" w:hAnsi="XiengThong MX" w:cs="XiengThong MX"/>
          <w:cs/>
          <w:lang w:eastAsia="en-AU"/>
        </w:rPr>
        <w:t>ສະ</w:t>
      </w:r>
      <w:r w:rsidR="00F855B6">
        <w:rPr>
          <w:rFonts w:ascii="XiengThong MX" w:hAnsi="XiengThong MX" w:cs="XiengThong MX"/>
          <w:cs/>
          <w:lang w:eastAsia="en-AU"/>
        </w:rPr>
        <w:t>ໝອງ</w:t>
      </w:r>
      <w:r>
        <w:rPr>
          <w:rFonts w:ascii="XiengThong MX" w:hAnsi="XiengThong MX" w:cs="XiengThong MX"/>
          <w:cs/>
          <w:lang w:eastAsia="en-AU"/>
        </w:rPr>
        <w:t>ເ</w:t>
      </w:r>
      <w:r w:rsidR="000E4AE0">
        <w:rPr>
          <w:rFonts w:ascii="XiengThong MX" w:hAnsi="XiengThong MX" w:cs="XiengThong MX"/>
          <w:cs/>
          <w:lang w:eastAsia="en-AU"/>
        </w:rPr>
        <w:t>ສື່</w:t>
      </w:r>
      <w:r>
        <w:rPr>
          <w:rFonts w:ascii="XiengThong MX" w:hAnsi="XiengThong MX" w:cs="XiengThong MX"/>
          <w:cs/>
          <w:lang w:eastAsia="en-AU"/>
        </w:rPr>
        <w:t xml:space="preserve">ອມ ແຫ່ງອອສເຕຣເລັຍ </w:t>
      </w:r>
      <w:r w:rsidRPr="00DA536E">
        <w:rPr>
          <w:rFonts w:ascii="XiengThong MX" w:hAnsi="XiengThong MX" w:cs="XiengThong MX"/>
          <w:cs/>
          <w:lang w:eastAsia="en-AU"/>
        </w:rPr>
        <w:t xml:space="preserve">ໃຫ້ການຊ່ວຍເຫຼືອຕະຫຼອດ </w:t>
      </w:r>
      <w:r w:rsidRPr="00DA536E">
        <w:rPr>
          <w:rFonts w:ascii="XiengThong MX" w:hAnsi="XiengThong MX" w:cs="XiengThong MX"/>
          <w:lang w:eastAsia="en-AU"/>
        </w:rPr>
        <w:t xml:space="preserve">24 </w:t>
      </w:r>
      <w:r w:rsidRPr="00DA536E">
        <w:rPr>
          <w:rFonts w:ascii="XiengThong MX" w:hAnsi="XiengThong MX" w:cs="XiengThong MX"/>
          <w:cs/>
          <w:lang w:eastAsia="en-AU"/>
        </w:rPr>
        <w:t>ຊົ່ວໂມງທົ່ວ</w:t>
      </w:r>
      <w:r>
        <w:rPr>
          <w:rFonts w:ascii="XiengThong MX" w:hAnsi="XiengThong MX" w:cs="XiengThong MX"/>
          <w:cs/>
          <w:lang w:eastAsia="en-AU"/>
        </w:rPr>
        <w:t xml:space="preserve"> </w:t>
      </w:r>
      <w:r w:rsidRPr="00DA536E">
        <w:rPr>
          <w:rFonts w:ascii="XiengThong MX" w:hAnsi="XiengThong MX" w:cs="XiengThong MX"/>
          <w:cs/>
          <w:lang w:eastAsia="en-AU"/>
        </w:rPr>
        <w:t>ອ</w:t>
      </w:r>
      <w:r>
        <w:rPr>
          <w:rFonts w:ascii="XiengThong MX" w:hAnsi="XiengThong MX" w:cs="XiengThong MX"/>
          <w:cs/>
          <w:lang w:eastAsia="en-AU"/>
        </w:rPr>
        <w:t>ອສເຕຣເລັຍ</w:t>
      </w:r>
      <w:r w:rsidRPr="00DA536E">
        <w:rPr>
          <w:rFonts w:ascii="XiengThong MX" w:hAnsi="XiengThong MX" w:cs="XiengThong MX"/>
          <w:lang w:eastAsia="en-AU"/>
        </w:rPr>
        <w:t xml:space="preserve">, 365 </w:t>
      </w:r>
      <w:r w:rsidRPr="00DA536E">
        <w:rPr>
          <w:rFonts w:ascii="XiengThong MX" w:hAnsi="XiengThong MX" w:cs="XiengThong MX"/>
          <w:cs/>
          <w:lang w:eastAsia="en-AU"/>
        </w:rPr>
        <w:t xml:space="preserve">ວັນຕໍ່ປີ. ພວກເຂົາໃຫ້ ຄຳແນະນຳ ແລະ ຄຳ </w:t>
      </w:r>
      <w:r w:rsidR="009B33ED">
        <w:rPr>
          <w:rFonts w:ascii="XiengThong MX" w:hAnsi="XiengThong MX" w:cs="XiengThong MX"/>
          <w:cs/>
          <w:lang w:eastAsia="en-AU"/>
        </w:rPr>
        <w:t>ຊີ້</w:t>
      </w:r>
      <w:r w:rsidRPr="00DA536E">
        <w:rPr>
          <w:rFonts w:ascii="XiengThong MX" w:hAnsi="XiengThong MX" w:cs="XiengThong MX"/>
          <w:cs/>
          <w:lang w:eastAsia="en-AU"/>
        </w:rPr>
        <w:t>ແນະ ສຳລັບ</w:t>
      </w:r>
      <w:r w:rsidR="00DF7AFE">
        <w:rPr>
          <w:rFonts w:ascii="XiengThong MX" w:hAnsi="XiengThong MX" w:cs="XiengThong MX"/>
          <w:cs/>
          <w:lang w:eastAsia="en-AU"/>
        </w:rPr>
        <w:t>ຜູ້</w:t>
      </w:r>
      <w:r w:rsidRPr="00DA536E">
        <w:rPr>
          <w:rFonts w:ascii="XiengThong MX" w:hAnsi="XiengThong MX" w:cs="XiengThong MX"/>
          <w:cs/>
          <w:lang w:eastAsia="en-AU"/>
        </w:rPr>
        <w:t>ທີ່ດູແລຄົນທີ່ເປັນໂ</w:t>
      </w:r>
      <w:r w:rsidR="009B33ED">
        <w:rPr>
          <w:rFonts w:ascii="XiengThong MX" w:hAnsi="XiengThong MX" w:cs="XiengThong MX"/>
          <w:cs/>
          <w:lang w:eastAsia="en-AU"/>
        </w:rPr>
        <w:t>ຣ</w:t>
      </w:r>
      <w:r w:rsidRPr="00DA536E">
        <w:rPr>
          <w:rFonts w:ascii="XiengThong MX" w:hAnsi="XiengThong MX" w:cs="XiengThong MX"/>
          <w:cs/>
          <w:lang w:eastAsia="en-AU"/>
        </w:rPr>
        <w:t xml:space="preserve">ກສະຫມອງເສື່ອມ. </w:t>
      </w:r>
      <w:r w:rsidR="009B33ED">
        <w:rPr>
          <w:rFonts w:ascii="XiengThong MX" w:hAnsi="XiengThong MX" w:cs="XiengThong MX"/>
          <w:cs/>
          <w:lang w:eastAsia="en-AU"/>
        </w:rPr>
        <w:t>ຈົ່ງ</w:t>
      </w:r>
      <w:r w:rsidRPr="00DA536E">
        <w:rPr>
          <w:rFonts w:ascii="XiengThong MX" w:hAnsi="XiengThong MX" w:cs="XiengThong MX"/>
          <w:cs/>
          <w:lang w:eastAsia="en-AU"/>
        </w:rPr>
        <w:t>ໂທຫາພວກເຂົາ</w:t>
      </w:r>
      <w:r w:rsidR="009B33ED">
        <w:rPr>
          <w:rFonts w:ascii="XiengThong MX" w:hAnsi="XiengThong MX" w:cs="XiengThong MX"/>
          <w:cs/>
          <w:lang w:eastAsia="en-AU"/>
        </w:rPr>
        <w:t>ຕາມໝາຍເລກ</w:t>
      </w:r>
      <w:r w:rsidRPr="00DA536E">
        <w:rPr>
          <w:rFonts w:ascii="XiengThong MX" w:hAnsi="XiengThong MX" w:cs="XiengThong MX"/>
          <w:cs/>
          <w:lang w:eastAsia="en-AU"/>
        </w:rPr>
        <w:t xml:space="preserve"> </w:t>
      </w:r>
      <w:r w:rsidRPr="009B33ED">
        <w:rPr>
          <w:rFonts w:ascii="XiengThong MX" w:hAnsi="XiengThong MX" w:cs="XiengThong MX"/>
          <w:b/>
          <w:bCs/>
          <w:lang w:eastAsia="en-AU"/>
        </w:rPr>
        <w:t>1800 699 799</w:t>
      </w:r>
      <w:r w:rsidRPr="00DA536E">
        <w:rPr>
          <w:rFonts w:ascii="XiengThong MX" w:hAnsi="XiengThong MX" w:cs="XiengThong MX"/>
          <w:lang w:eastAsia="en-AU"/>
        </w:rPr>
        <w:t xml:space="preserve">. </w:t>
      </w:r>
      <w:r w:rsidRPr="00DA536E">
        <w:rPr>
          <w:rFonts w:ascii="XiengThong MX" w:hAnsi="XiengThong MX" w:cs="XiengThong MX"/>
          <w:cs/>
          <w:lang w:eastAsia="en-AU"/>
        </w:rPr>
        <w:t>ຖ້າທ່ານ</w:t>
      </w:r>
      <w:r w:rsidR="009B33ED">
        <w:rPr>
          <w:rFonts w:ascii="XiengThong MX" w:hAnsi="XiengThong MX" w:cs="XiengThong MX"/>
          <w:cs/>
          <w:lang w:eastAsia="en-AU"/>
        </w:rPr>
        <w:t xml:space="preserve"> </w:t>
      </w:r>
      <w:r w:rsidRPr="00DA536E">
        <w:rPr>
          <w:rFonts w:ascii="XiengThong MX" w:hAnsi="XiengThong MX" w:cs="XiengThong MX"/>
          <w:cs/>
          <w:lang w:eastAsia="en-AU"/>
        </w:rPr>
        <w:t>ຫຼື</w:t>
      </w:r>
      <w:r w:rsidR="009B33ED">
        <w:rPr>
          <w:rFonts w:ascii="XiengThong MX" w:hAnsi="XiengThong MX" w:cs="XiengThong MX"/>
          <w:cs/>
          <w:lang w:eastAsia="en-AU"/>
        </w:rPr>
        <w:t xml:space="preserve"> </w:t>
      </w:r>
      <w:r w:rsidRPr="00DA536E">
        <w:rPr>
          <w:rFonts w:ascii="XiengThong MX" w:hAnsi="XiengThong MX" w:cs="XiengThong MX"/>
          <w:cs/>
          <w:lang w:eastAsia="en-AU"/>
        </w:rPr>
        <w:t>ຄົນທີ່ທ່ານຮັກຕ້ອງການນາຍພາສາ</w:t>
      </w:r>
      <w:r w:rsidRPr="00DA536E">
        <w:rPr>
          <w:rFonts w:ascii="XiengThong MX" w:hAnsi="XiengThong MX" w:cs="XiengThong MX"/>
          <w:lang w:eastAsia="en-AU"/>
        </w:rPr>
        <w:t xml:space="preserve">, </w:t>
      </w:r>
      <w:r w:rsidRPr="00DA536E">
        <w:rPr>
          <w:rFonts w:ascii="XiengThong MX" w:hAnsi="XiengThong MX" w:cs="XiengThong MX"/>
          <w:cs/>
          <w:lang w:eastAsia="en-AU"/>
        </w:rPr>
        <w:t>ໃຫ້ໂທຫາບໍລິການແປ</w:t>
      </w:r>
      <w:r w:rsidR="009B33ED">
        <w:rPr>
          <w:rFonts w:ascii="XiengThong MX" w:hAnsi="XiengThong MX" w:cs="XiengThong MX"/>
          <w:cs/>
          <w:lang w:eastAsia="en-AU"/>
        </w:rPr>
        <w:t>ເອກະສານ</w:t>
      </w:r>
      <w:r w:rsidRPr="00DA536E">
        <w:rPr>
          <w:rFonts w:ascii="XiengThong MX" w:hAnsi="XiengThong MX" w:cs="XiengThong MX"/>
          <w:cs/>
          <w:lang w:eastAsia="en-AU"/>
        </w:rPr>
        <w:t>ແລະ</w:t>
      </w:r>
      <w:r w:rsidR="009B33ED">
        <w:rPr>
          <w:rFonts w:ascii="XiengThong MX" w:hAnsi="XiengThong MX" w:cs="XiengThong MX"/>
          <w:cs/>
          <w:lang w:eastAsia="en-AU"/>
        </w:rPr>
        <w:t>ນາຍ</w:t>
      </w:r>
      <w:r w:rsidRPr="00DA536E">
        <w:rPr>
          <w:rFonts w:ascii="XiengThong MX" w:hAnsi="XiengThong MX" w:cs="XiengThong MX"/>
          <w:cs/>
          <w:lang w:eastAsia="en-AU"/>
        </w:rPr>
        <w:t>ພາສາ</w:t>
      </w:r>
      <w:r w:rsidR="009B33ED">
        <w:rPr>
          <w:rFonts w:ascii="XiengThong MX" w:hAnsi="XiengThong MX" w:cs="XiengThong MX"/>
          <w:cs/>
          <w:lang w:eastAsia="en-AU"/>
        </w:rPr>
        <w:t xml:space="preserve"> ຕາມໝາຍ</w:t>
      </w:r>
      <w:r w:rsidRPr="00DA536E">
        <w:rPr>
          <w:rFonts w:ascii="XiengThong MX" w:hAnsi="XiengThong MX" w:cs="XiengThong MX"/>
          <w:cs/>
          <w:lang w:eastAsia="en-AU"/>
        </w:rPr>
        <w:t xml:space="preserve">ເລກ </w:t>
      </w:r>
      <w:r w:rsidRPr="009B33ED">
        <w:rPr>
          <w:rFonts w:ascii="XiengThong MX" w:hAnsi="XiengThong MX" w:cs="XiengThong MX"/>
          <w:b/>
          <w:bCs/>
          <w:lang w:eastAsia="en-AU"/>
        </w:rPr>
        <w:t>131 450</w:t>
      </w:r>
      <w:r w:rsidRPr="00DA536E">
        <w:rPr>
          <w:rFonts w:ascii="XiengThong MX" w:hAnsi="XiengThong MX" w:cs="XiengThong MX"/>
          <w:lang w:eastAsia="en-AU"/>
        </w:rPr>
        <w:t xml:space="preserve"> </w:t>
      </w:r>
      <w:r w:rsidRPr="00DA536E">
        <w:rPr>
          <w:rFonts w:ascii="XiengThong MX" w:hAnsi="XiengThong MX" w:cs="XiengThong MX"/>
          <w:cs/>
          <w:lang w:eastAsia="en-AU"/>
        </w:rPr>
        <w:t>ແລະ</w:t>
      </w:r>
      <w:r w:rsidR="009B33ED">
        <w:rPr>
          <w:rFonts w:ascii="XiengThong MX" w:hAnsi="XiengThong MX" w:cs="XiengThong MX"/>
          <w:cs/>
          <w:lang w:eastAsia="en-AU"/>
        </w:rPr>
        <w:t xml:space="preserve"> </w:t>
      </w:r>
      <w:r w:rsidRPr="00DA536E">
        <w:rPr>
          <w:rFonts w:ascii="XiengThong MX" w:hAnsi="XiengThong MX" w:cs="XiengThong MX"/>
          <w:cs/>
          <w:lang w:eastAsia="en-AU"/>
        </w:rPr>
        <w:t>ຂໍໃຫ້</w:t>
      </w:r>
      <w:r w:rsidR="009B33ED">
        <w:rPr>
          <w:rFonts w:ascii="XiengThong MX" w:hAnsi="XiengThong MX" w:cs="XiengThong MX"/>
          <w:cs/>
          <w:lang w:eastAsia="en-AU"/>
        </w:rPr>
        <w:t>ຕໍ່ຫາ ການ</w:t>
      </w:r>
      <w:r w:rsidRPr="00DA536E">
        <w:rPr>
          <w:rFonts w:ascii="XiengThong MX" w:hAnsi="XiengThong MX" w:cs="XiengThong MX"/>
          <w:cs/>
          <w:lang w:eastAsia="en-AU"/>
        </w:rPr>
        <w:t>ສະໜັບ</w:t>
      </w:r>
      <w:r w:rsidR="00F855B6">
        <w:rPr>
          <w:rFonts w:ascii="XiengThong MX" w:hAnsi="XiengThong MX" w:cs="XiengThong MX"/>
          <w:cs/>
          <w:lang w:eastAsia="en-AU"/>
        </w:rPr>
        <w:t xml:space="preserve"> </w:t>
      </w:r>
      <w:r w:rsidRPr="00DA536E">
        <w:rPr>
          <w:rFonts w:ascii="XiengThong MX" w:hAnsi="XiengThong MX" w:cs="XiengThong MX"/>
          <w:cs/>
          <w:lang w:eastAsia="en-AU"/>
        </w:rPr>
        <w:t xml:space="preserve">ສະໜູນ </w:t>
      </w:r>
      <w:r w:rsidR="009B33ED">
        <w:rPr>
          <w:rFonts w:ascii="XiengThong MX" w:hAnsi="XiengThong MX" w:cs="XiengThong MX"/>
          <w:cs/>
          <w:lang w:eastAsia="en-AU"/>
        </w:rPr>
        <w:t>ໂຣກສະໝອງເສື່ອມ.</w:t>
      </w:r>
    </w:p>
    <w:p w14:paraId="7761BE7C" w14:textId="77777777" w:rsidR="00F855B6" w:rsidRDefault="00F855B6" w:rsidP="000E4AE0">
      <w:pPr>
        <w:pStyle w:val="NoSpacing"/>
        <w:rPr>
          <w:rFonts w:ascii="XiengThong MX" w:hAnsi="XiengThong MX" w:cs="XiengThong MX"/>
          <w:b/>
          <w:bCs/>
          <w:lang w:eastAsia="en-AU"/>
        </w:rPr>
      </w:pPr>
    </w:p>
    <w:p w14:paraId="74EEA9F5" w14:textId="119AB6C1" w:rsidR="000E4AE0" w:rsidRDefault="000E4AE0" w:rsidP="000E4AE0">
      <w:pPr>
        <w:pStyle w:val="NoSpacing"/>
        <w:rPr>
          <w:rFonts w:ascii="XiengThong MX" w:hAnsi="XiengThong MX" w:cs="XiengThong MX"/>
          <w:b/>
          <w:bCs/>
          <w:lang w:eastAsia="en-AU"/>
        </w:rPr>
      </w:pPr>
      <w:r w:rsidRPr="00F855B6">
        <w:rPr>
          <w:rFonts w:ascii="XiengThong MX" w:hAnsi="XiengThong MX" w:cs="XiengThong MX"/>
          <w:b/>
          <w:bCs/>
          <w:cs/>
          <w:lang w:eastAsia="en-AU"/>
        </w:rPr>
        <w:t>ການສ</w:t>
      </w:r>
      <w:r w:rsidR="00B37A91" w:rsidRPr="00F855B6">
        <w:rPr>
          <w:rFonts w:ascii="XiengThong MX" w:hAnsi="XiengThong MX" w:cs="XiengThong MX"/>
          <w:b/>
          <w:bCs/>
          <w:cs/>
          <w:lang w:eastAsia="en-AU"/>
        </w:rPr>
        <w:t>ົ່ງເສີມ</w:t>
      </w:r>
      <w:r w:rsidRPr="00F855B6">
        <w:rPr>
          <w:rFonts w:ascii="XiengThong MX" w:hAnsi="XiengThong MX" w:cs="XiengThong MX"/>
          <w:b/>
          <w:bCs/>
          <w:cs/>
          <w:lang w:eastAsia="en-AU"/>
        </w:rPr>
        <w:t>:</w:t>
      </w:r>
    </w:p>
    <w:p w14:paraId="401570F1" w14:textId="77777777" w:rsidR="00F855B6" w:rsidRPr="00F855B6" w:rsidRDefault="00F855B6" w:rsidP="000E4AE0">
      <w:pPr>
        <w:pStyle w:val="NoSpacing"/>
        <w:rPr>
          <w:rFonts w:ascii="XiengThong MX" w:hAnsi="XiengThong MX" w:cs="XiengThong MX"/>
          <w:b/>
          <w:bCs/>
          <w:lang w:eastAsia="en-AU"/>
        </w:rPr>
      </w:pPr>
    </w:p>
    <w:p w14:paraId="79169860" w14:textId="138571C7" w:rsidR="00DF7AFE" w:rsidRDefault="000E4AE0" w:rsidP="000E4AE0">
      <w:pPr>
        <w:pStyle w:val="NoSpacing"/>
        <w:rPr>
          <w:rFonts w:ascii="XiengThong MX" w:hAnsi="XiengThong MX" w:cs="XiengThong MX"/>
          <w:lang w:eastAsia="en-AU"/>
        </w:rPr>
      </w:pPr>
      <w:r w:rsidRPr="000E4AE0">
        <w:rPr>
          <w:rFonts w:ascii="XiengThong MX" w:hAnsi="XiengThong MX" w:cs="XiengThong MX"/>
          <w:cs/>
          <w:lang w:eastAsia="en-AU"/>
        </w:rPr>
        <w:t>ເຄືອຂ່າຍສົ່ງເສີມຜູ້ສູງອາຍຸ</w:t>
      </w:r>
      <w:r w:rsidR="00B37A91">
        <w:rPr>
          <w:rFonts w:ascii="XiengThong MX" w:hAnsi="XiengThong MX" w:cs="XiengThong MX"/>
          <w:cs/>
          <w:lang w:eastAsia="en-AU"/>
        </w:rPr>
        <w:t xml:space="preserve"> (</w:t>
      </w:r>
      <w:r w:rsidR="00B37A91" w:rsidRPr="003109E2">
        <w:rPr>
          <w:rFonts w:cstheme="minorHAnsi"/>
        </w:rPr>
        <w:t>The Older Persons Advocacy Network</w:t>
      </w:r>
      <w:r w:rsidR="00B37A91">
        <w:rPr>
          <w:cs/>
        </w:rPr>
        <w:t>)</w:t>
      </w:r>
      <w:r w:rsidR="00B37A91" w:rsidRPr="003109E2">
        <w:rPr>
          <w:rFonts w:cstheme="minorHAnsi"/>
        </w:rPr>
        <w:t xml:space="preserve"> </w:t>
      </w:r>
      <w:r w:rsidRPr="000E4AE0">
        <w:rPr>
          <w:rFonts w:ascii="XiengThong MX" w:hAnsi="XiengThong MX" w:cs="XiengThong MX"/>
          <w:cs/>
          <w:lang w:eastAsia="en-AU"/>
        </w:rPr>
        <w:t>ໃຫ້ບໍລິການສົ່ງເສີມການດູແລຜູ້ສູງອາຍຸທົ່ວ</w:t>
      </w:r>
      <w:r w:rsidR="00B37A91">
        <w:rPr>
          <w:rFonts w:ascii="XiengThong MX" w:hAnsi="XiengThong MX" w:cs="XiengThong MX"/>
          <w:cs/>
          <w:lang w:eastAsia="en-AU"/>
        </w:rPr>
        <w:t>ອອສເຕຣເລັຍ</w:t>
      </w:r>
      <w:r w:rsidRPr="000E4AE0">
        <w:rPr>
          <w:rFonts w:ascii="XiengThong MX" w:hAnsi="XiengThong MX" w:cs="XiengThong MX"/>
          <w:cs/>
          <w:lang w:eastAsia="en-AU"/>
        </w:rPr>
        <w:t>. ຖ້າທ່ານມີບັນຫາກັບການບໍລິການ</w:t>
      </w:r>
      <w:r w:rsidR="00B37A91">
        <w:rPr>
          <w:rFonts w:ascii="XiengThong MX" w:hAnsi="XiengThong MX" w:cs="XiengThong MX"/>
          <w:cs/>
          <w:lang w:eastAsia="en-AU"/>
        </w:rPr>
        <w:t>ດູແລ</w:t>
      </w:r>
      <w:r w:rsidRPr="000E4AE0">
        <w:rPr>
          <w:rFonts w:ascii="XiengThong MX" w:hAnsi="XiengThong MX" w:cs="XiengThong MX"/>
          <w:cs/>
          <w:lang w:eastAsia="en-AU"/>
        </w:rPr>
        <w:t>ຜູ້ສູງອາຍຸທີ່ທ່ານ ກຳລັງໄດ້ຮັບ</w:t>
      </w:r>
      <w:r w:rsidRPr="000E4AE0">
        <w:rPr>
          <w:rFonts w:ascii="XiengThong MX" w:hAnsi="XiengThong MX" w:cs="XiengThong MX"/>
          <w:lang w:eastAsia="en-AU"/>
        </w:rPr>
        <w:t xml:space="preserve">, </w:t>
      </w:r>
      <w:r w:rsidRPr="000E4AE0">
        <w:rPr>
          <w:rFonts w:ascii="XiengThong MX" w:hAnsi="XiengThong MX" w:cs="XiengThong MX"/>
          <w:cs/>
          <w:lang w:eastAsia="en-AU"/>
        </w:rPr>
        <w:t>ພວກເຂົາສາມາດຊ່ວຍທ່ານໄດ້. ເຄືອຂ່າຍສ</w:t>
      </w:r>
      <w:r w:rsidR="00B37A91">
        <w:rPr>
          <w:rFonts w:ascii="XiengThong MX" w:hAnsi="XiengThong MX" w:cs="XiengThong MX"/>
          <w:cs/>
          <w:lang w:eastAsia="en-AU"/>
        </w:rPr>
        <w:t>ົ່ງເສີມ</w:t>
      </w:r>
      <w:r w:rsidRPr="000E4AE0">
        <w:rPr>
          <w:rFonts w:ascii="XiengThong MX" w:hAnsi="XiengThong MX" w:cs="XiengThong MX"/>
          <w:cs/>
          <w:lang w:eastAsia="en-AU"/>
        </w:rPr>
        <w:t xml:space="preserve"> ຜູ້ສູງອາຍຸ</w:t>
      </w:r>
      <w:r w:rsidR="00B37A91">
        <w:rPr>
          <w:rFonts w:ascii="XiengThong MX" w:hAnsi="XiengThong MX" w:cs="XiengThong MX"/>
          <w:cs/>
          <w:lang w:eastAsia="en-AU"/>
        </w:rPr>
        <w:t xml:space="preserve"> </w:t>
      </w:r>
      <w:r w:rsidRPr="000E4AE0">
        <w:rPr>
          <w:rFonts w:ascii="XiengThong MX" w:hAnsi="XiengThong MX" w:cs="XiengThong MX"/>
          <w:cs/>
          <w:lang w:eastAsia="en-AU"/>
        </w:rPr>
        <w:t>ໃຫ້</w:t>
      </w:r>
      <w:r w:rsidR="00B37A91">
        <w:rPr>
          <w:rFonts w:ascii="XiengThong MX" w:hAnsi="XiengThong MX" w:cs="XiengThong MX"/>
          <w:cs/>
          <w:lang w:eastAsia="en-AU"/>
        </w:rPr>
        <w:t xml:space="preserve"> </w:t>
      </w:r>
      <w:r w:rsidRPr="000E4AE0">
        <w:rPr>
          <w:rFonts w:ascii="XiengThong MX" w:hAnsi="XiengThong MX" w:cs="XiengThong MX"/>
          <w:cs/>
          <w:lang w:eastAsia="en-AU"/>
        </w:rPr>
        <w:t>ການສ</w:t>
      </w:r>
      <w:r w:rsidR="00E03B57">
        <w:rPr>
          <w:rFonts w:ascii="XiengThong MX" w:hAnsi="XiengThong MX" w:cs="XiengThong MX"/>
          <w:cs/>
          <w:lang w:eastAsia="en-AU"/>
        </w:rPr>
        <w:t>ົ່ງເສີມ</w:t>
      </w:r>
      <w:r w:rsidRPr="000E4AE0">
        <w:rPr>
          <w:rFonts w:ascii="XiengThong MX" w:hAnsi="XiengThong MX" w:cs="XiengThong MX"/>
          <w:cs/>
          <w:lang w:eastAsia="en-AU"/>
        </w:rPr>
        <w:t xml:space="preserve"> ທີ່ເປັນອິດສະຫຼະ</w:t>
      </w:r>
      <w:r w:rsidRPr="000E4AE0">
        <w:rPr>
          <w:rFonts w:ascii="XiengThong MX" w:hAnsi="XiengThong MX" w:cs="XiengThong MX"/>
          <w:lang w:eastAsia="en-AU"/>
        </w:rPr>
        <w:t xml:space="preserve">, </w:t>
      </w:r>
      <w:r w:rsidRPr="000E4AE0">
        <w:rPr>
          <w:rFonts w:ascii="XiengThong MX" w:hAnsi="XiengThong MX" w:cs="XiengThong MX"/>
          <w:cs/>
          <w:lang w:eastAsia="en-AU"/>
        </w:rPr>
        <w:t>ເປັນຄວາມລັບ</w:t>
      </w:r>
      <w:r w:rsidRPr="000E4AE0">
        <w:rPr>
          <w:rFonts w:ascii="XiengThong MX" w:hAnsi="XiengThong MX" w:cs="XiengThong MX"/>
          <w:lang w:eastAsia="en-AU"/>
        </w:rPr>
        <w:t xml:space="preserve">, </w:t>
      </w:r>
      <w:r w:rsidR="00E03B57">
        <w:rPr>
          <w:rFonts w:ascii="XiengThong MX" w:hAnsi="XiengThong MX" w:cs="XiengThong MX"/>
          <w:cs/>
          <w:lang w:eastAsia="en-AU"/>
        </w:rPr>
        <w:t>ໃຫ້</w:t>
      </w:r>
      <w:r w:rsidRPr="000E4AE0">
        <w:rPr>
          <w:rFonts w:ascii="XiengThong MX" w:hAnsi="XiengThong MX" w:cs="XiengThong MX"/>
          <w:cs/>
          <w:lang w:eastAsia="en-AU"/>
        </w:rPr>
        <w:t>ຂໍ້ມູນຂ່າວສານແລະການສຶກສາແກ່ຜູ້</w:t>
      </w:r>
      <w:r w:rsidR="00DF7AFE">
        <w:rPr>
          <w:rFonts w:ascii="XiengThong MX" w:hAnsi="XiengThong MX" w:cs="XiengThong MX"/>
          <w:cs/>
          <w:lang w:eastAsia="en-AU"/>
        </w:rPr>
        <w:t>ສູງອາຍຸ</w:t>
      </w:r>
      <w:r w:rsidRPr="000E4AE0">
        <w:rPr>
          <w:rFonts w:ascii="XiengThong MX" w:hAnsi="XiengThong MX" w:cs="XiengThong MX"/>
          <w:lang w:eastAsia="en-AU"/>
        </w:rPr>
        <w:t xml:space="preserve">, </w:t>
      </w:r>
      <w:r w:rsidRPr="000E4AE0">
        <w:rPr>
          <w:rFonts w:ascii="XiengThong MX" w:hAnsi="XiengThong MX" w:cs="XiengThong MX"/>
          <w:cs/>
          <w:lang w:eastAsia="en-AU"/>
        </w:rPr>
        <w:t>ຄອບຄົວ</w:t>
      </w:r>
      <w:r w:rsidR="00DF7AFE">
        <w:rPr>
          <w:rFonts w:ascii="XiengThong MX" w:hAnsi="XiengThong MX" w:cs="XiengThong MX"/>
          <w:cs/>
          <w:lang w:eastAsia="en-AU"/>
        </w:rPr>
        <w:t xml:space="preserve"> </w:t>
      </w:r>
      <w:r w:rsidRPr="000E4AE0">
        <w:rPr>
          <w:rFonts w:ascii="XiengThong MX" w:hAnsi="XiengThong MX" w:cs="XiengThong MX"/>
          <w:cs/>
          <w:lang w:eastAsia="en-AU"/>
        </w:rPr>
        <w:t>ແລະ</w:t>
      </w:r>
      <w:r w:rsidR="00DF7AFE">
        <w:rPr>
          <w:rFonts w:ascii="XiengThong MX" w:hAnsi="XiengThong MX" w:cs="XiengThong MX"/>
          <w:cs/>
          <w:lang w:eastAsia="en-AU"/>
        </w:rPr>
        <w:t xml:space="preserve"> </w:t>
      </w:r>
      <w:r w:rsidRPr="000E4AE0">
        <w:rPr>
          <w:rFonts w:ascii="XiengThong MX" w:hAnsi="XiengThong MX" w:cs="XiengThong MX"/>
          <w:cs/>
          <w:lang w:eastAsia="en-AU"/>
        </w:rPr>
        <w:t>ຜູ້ຕາງໜ້າ. ໂທຫາພວກເຂົາທີ່</w:t>
      </w:r>
      <w:r w:rsidR="00E03B57">
        <w:rPr>
          <w:rFonts w:ascii="XiengThong MX" w:hAnsi="XiengThong MX" w:cs="XiengThong MX"/>
          <w:cs/>
          <w:lang w:eastAsia="en-AU"/>
        </w:rPr>
        <w:t>ໝາຍເລກ</w:t>
      </w:r>
      <w:r w:rsidRPr="000E4AE0">
        <w:rPr>
          <w:rFonts w:ascii="XiengThong MX" w:hAnsi="XiengThong MX" w:cs="XiengThong MX"/>
          <w:cs/>
          <w:lang w:eastAsia="en-AU"/>
        </w:rPr>
        <w:t xml:space="preserve"> </w:t>
      </w:r>
      <w:r w:rsidRPr="00E03B57">
        <w:rPr>
          <w:rFonts w:ascii="XiengThong MX" w:hAnsi="XiengThong MX" w:cs="XiengThong MX"/>
          <w:b/>
          <w:bCs/>
          <w:lang w:eastAsia="en-AU"/>
        </w:rPr>
        <w:t>1800 700 600.</w:t>
      </w:r>
      <w:r w:rsidR="00E03B57">
        <w:rPr>
          <w:rFonts w:ascii="XiengThong MX" w:hAnsi="XiengThong MX" w:cs="XiengThong MX"/>
          <w:cs/>
          <w:lang w:eastAsia="en-AU"/>
        </w:rPr>
        <w:t xml:space="preserve"> </w:t>
      </w:r>
    </w:p>
    <w:p w14:paraId="02FB10D2" w14:textId="4C79D614" w:rsidR="000E4AE0" w:rsidRDefault="000E4AE0" w:rsidP="000E4AE0">
      <w:pPr>
        <w:pStyle w:val="NoSpacing"/>
        <w:rPr>
          <w:rFonts w:ascii="XiengThong MX" w:hAnsi="XiengThong MX" w:cs="XiengThong MX"/>
          <w:lang w:eastAsia="en-AU"/>
        </w:rPr>
      </w:pPr>
      <w:r w:rsidRPr="000E4AE0">
        <w:rPr>
          <w:rFonts w:ascii="XiengThong MX" w:hAnsi="XiengThong MX" w:cs="XiengThong MX"/>
          <w:cs/>
          <w:lang w:eastAsia="en-AU"/>
        </w:rPr>
        <w:t>ຖ້າທ່ານ</w:t>
      </w:r>
      <w:r w:rsidR="00E03B57">
        <w:rPr>
          <w:rFonts w:ascii="XiengThong MX" w:hAnsi="XiengThong MX" w:cs="XiengThong MX"/>
          <w:cs/>
          <w:lang w:eastAsia="en-AU"/>
        </w:rPr>
        <w:t xml:space="preserve"> </w:t>
      </w:r>
      <w:r w:rsidRPr="000E4AE0">
        <w:rPr>
          <w:rFonts w:ascii="XiengThong MX" w:hAnsi="XiengThong MX" w:cs="XiengThong MX"/>
          <w:cs/>
          <w:lang w:eastAsia="en-AU"/>
        </w:rPr>
        <w:t>ຫຼືຄົນທີ່ທ່ານຮັກຕ້ອງການນາຍພາສາ</w:t>
      </w:r>
      <w:r w:rsidRPr="000E4AE0">
        <w:rPr>
          <w:rFonts w:ascii="XiengThong MX" w:hAnsi="XiengThong MX" w:cs="XiengThong MX"/>
          <w:lang w:eastAsia="en-AU"/>
        </w:rPr>
        <w:t xml:space="preserve">, </w:t>
      </w:r>
      <w:r w:rsidRPr="000E4AE0">
        <w:rPr>
          <w:rFonts w:ascii="XiengThong MX" w:hAnsi="XiengThong MX" w:cs="XiengThong MX"/>
          <w:cs/>
          <w:lang w:eastAsia="en-AU"/>
        </w:rPr>
        <w:t>ໃຫ້ໂທຫາ</w:t>
      </w:r>
      <w:r w:rsidR="00E03B57">
        <w:rPr>
          <w:rFonts w:ascii="XiengThong MX" w:hAnsi="XiengThong MX" w:cs="XiengThong MX"/>
          <w:cs/>
          <w:lang w:eastAsia="en-AU"/>
        </w:rPr>
        <w:t xml:space="preserve"> ບໍລິການ ແປເອກກະສານ </w:t>
      </w:r>
      <w:r w:rsidRPr="000E4AE0">
        <w:rPr>
          <w:rFonts w:ascii="XiengThong MX" w:hAnsi="XiengThong MX" w:cs="XiengThong MX"/>
          <w:cs/>
          <w:lang w:eastAsia="en-AU"/>
        </w:rPr>
        <w:t>ແລະ</w:t>
      </w:r>
      <w:r w:rsidR="00E03B57">
        <w:rPr>
          <w:rFonts w:ascii="XiengThong MX" w:hAnsi="XiengThong MX" w:cs="XiengThong MX"/>
          <w:cs/>
          <w:lang w:eastAsia="en-AU"/>
        </w:rPr>
        <w:t>ນາຍ</w:t>
      </w:r>
      <w:r w:rsidRPr="000E4AE0">
        <w:rPr>
          <w:rFonts w:ascii="XiengThong MX" w:hAnsi="XiengThong MX" w:cs="XiengThong MX"/>
          <w:cs/>
          <w:lang w:eastAsia="en-AU"/>
        </w:rPr>
        <w:t>ພາສາ</w:t>
      </w:r>
      <w:r w:rsidR="00E03B57">
        <w:rPr>
          <w:rFonts w:ascii="XiengThong MX" w:hAnsi="XiengThong MX" w:cs="XiengThong MX"/>
          <w:cs/>
          <w:lang w:eastAsia="en-AU"/>
        </w:rPr>
        <w:t xml:space="preserve"> ທີ່ ເລກ</w:t>
      </w:r>
      <w:r w:rsidRPr="000E4AE0">
        <w:rPr>
          <w:rFonts w:ascii="XiengThong MX" w:hAnsi="XiengThong MX" w:cs="XiengThong MX"/>
          <w:cs/>
          <w:lang w:eastAsia="en-AU"/>
        </w:rPr>
        <w:t xml:space="preserve"> </w:t>
      </w:r>
      <w:r w:rsidRPr="00E03B57">
        <w:rPr>
          <w:rFonts w:ascii="XiengThong MX" w:hAnsi="XiengThong MX" w:cs="XiengThong MX"/>
          <w:b/>
          <w:bCs/>
          <w:lang w:eastAsia="en-AU"/>
        </w:rPr>
        <w:t>131 450</w:t>
      </w:r>
      <w:r w:rsidRPr="000E4AE0">
        <w:rPr>
          <w:rFonts w:ascii="XiengThong MX" w:hAnsi="XiengThong MX" w:cs="XiengThong MX"/>
          <w:lang w:eastAsia="en-AU"/>
        </w:rPr>
        <w:t xml:space="preserve"> </w:t>
      </w:r>
      <w:r w:rsidRPr="000E4AE0">
        <w:rPr>
          <w:rFonts w:ascii="XiengThong MX" w:hAnsi="XiengThong MX" w:cs="XiengThong MX"/>
          <w:cs/>
          <w:lang w:eastAsia="en-AU"/>
        </w:rPr>
        <w:t>ແລະ</w:t>
      </w:r>
      <w:r w:rsidR="00E03B57">
        <w:rPr>
          <w:rFonts w:ascii="XiengThong MX" w:hAnsi="XiengThong MX" w:cs="XiengThong MX"/>
          <w:cs/>
          <w:lang w:eastAsia="en-AU"/>
        </w:rPr>
        <w:t xml:space="preserve"> </w:t>
      </w:r>
      <w:r w:rsidRPr="000E4AE0">
        <w:rPr>
          <w:rFonts w:ascii="XiengThong MX" w:hAnsi="XiengThong MX" w:cs="XiengThong MX"/>
          <w:cs/>
          <w:lang w:eastAsia="en-AU"/>
        </w:rPr>
        <w:t>ຂໍເອົາເຄືອຂ່າຍສົ່ງເສີມຜູ້ສູງອາຍຸ.</w:t>
      </w:r>
    </w:p>
    <w:p w14:paraId="3F19EF32" w14:textId="77777777" w:rsidR="00E03B57" w:rsidRPr="00E03B57" w:rsidRDefault="00E03B57" w:rsidP="00E03B57">
      <w:pPr>
        <w:pStyle w:val="NoSpacing"/>
        <w:rPr>
          <w:rFonts w:ascii="XiengThong MX" w:hAnsi="XiengThong MX" w:cs="XiengThong MX"/>
          <w:cs/>
          <w:lang w:eastAsia="en-AU"/>
        </w:rPr>
      </w:pPr>
    </w:p>
    <w:p w14:paraId="74897193" w14:textId="33768712" w:rsidR="00E03B57" w:rsidRDefault="00E03B57" w:rsidP="00E03B57">
      <w:pPr>
        <w:pStyle w:val="NoSpacing"/>
        <w:rPr>
          <w:rFonts w:ascii="XiengThong MX" w:hAnsi="XiengThong MX" w:cs="XiengThong MX"/>
          <w:b/>
          <w:bCs/>
          <w:shd w:val="clear" w:color="auto" w:fill="F8F9FA"/>
        </w:rPr>
      </w:pPr>
      <w:r w:rsidRPr="00124F9F">
        <w:rPr>
          <w:rFonts w:ascii="XiengThong MX" w:hAnsi="XiengThong MX" w:cs="XiengThong MX"/>
          <w:b/>
          <w:bCs/>
          <w:cs/>
        </w:rPr>
        <w:t>ຂໍ້ມູນເພີ່ມເຕີມກ່ຽວກັບ</w:t>
      </w:r>
      <w:r w:rsidRPr="00F855B6">
        <w:rPr>
          <w:rFonts w:ascii="XiengThong MX" w:hAnsi="XiengThong MX" w:cs="XiengThong MX"/>
          <w:b/>
          <w:bCs/>
          <w:shd w:val="clear" w:color="auto" w:fill="F8F9FA"/>
          <w:cs/>
        </w:rPr>
        <w:t xml:space="preserve"> </w:t>
      </w:r>
      <w:r w:rsidRPr="00124F9F">
        <w:rPr>
          <w:rFonts w:ascii="XiengThong MX" w:hAnsi="XiengThong MX" w:cs="XiengThong MX"/>
          <w:b/>
          <w:bCs/>
        </w:rPr>
        <w:t>COVID-19</w:t>
      </w:r>
      <w:r w:rsidRPr="00F855B6">
        <w:rPr>
          <w:rFonts w:ascii="XiengThong MX" w:hAnsi="XiengThong MX" w:cs="XiengThong MX"/>
          <w:b/>
          <w:bCs/>
          <w:shd w:val="clear" w:color="auto" w:fill="F8F9FA"/>
        </w:rPr>
        <w:t xml:space="preserve"> </w:t>
      </w:r>
    </w:p>
    <w:p w14:paraId="65287B21" w14:textId="77777777" w:rsidR="00F855B6" w:rsidRPr="00F855B6" w:rsidRDefault="00F855B6" w:rsidP="00E03B57">
      <w:pPr>
        <w:pStyle w:val="NoSpacing"/>
        <w:rPr>
          <w:rFonts w:ascii="XiengThong MX" w:hAnsi="XiengThong MX" w:cs="XiengThong MX"/>
          <w:b/>
          <w:bCs/>
          <w:shd w:val="clear" w:color="auto" w:fill="F8F9FA"/>
        </w:rPr>
      </w:pPr>
    </w:p>
    <w:p w14:paraId="3A5E73A1" w14:textId="057C7AF3" w:rsidR="00E03B57" w:rsidRDefault="00E03B57" w:rsidP="00E03B57">
      <w:pPr>
        <w:pStyle w:val="NoSpacing"/>
        <w:rPr>
          <w:rFonts w:ascii="XiengThong MX" w:hAnsi="XiengThong MX" w:cs="XiengThong MX"/>
          <w:shd w:val="clear" w:color="auto" w:fill="F8F9FA"/>
        </w:rPr>
      </w:pPr>
      <w:r w:rsidRPr="00124F9F">
        <w:rPr>
          <w:rFonts w:ascii="XiengThong MX" w:hAnsi="XiengThong MX" w:cs="XiengThong MX"/>
          <w:cs/>
        </w:rPr>
        <w:t xml:space="preserve">ມັນເປັນສິ່ງ ສຳຄັນທີ່ຈະຕ້ອງໄດ້ຮັບຂ່າວສານຜ່ານແຫຼ່ງຂ່າວທີ່ເປັນທາງການ. ເຂົ້າເບິ່ງທີ່ </w:t>
      </w:r>
      <w:r w:rsidRPr="00124F9F">
        <w:rPr>
          <w:rFonts w:ascii="XiengThong MX" w:hAnsi="XiengThong MX" w:cs="XiengThong MX"/>
        </w:rPr>
        <w:t>health.gov.au</w:t>
      </w:r>
      <w:r w:rsidRPr="00124F9F">
        <w:rPr>
          <w:rFonts w:ascii="XiengThong MX" w:hAnsi="XiengThong MX" w:cs="XiengThong MX"/>
          <w:cs/>
        </w:rPr>
        <w:t xml:space="preserve"> ຫຼື ໂທຫາສາຍດ່ວນ </w:t>
      </w:r>
      <w:r w:rsidRPr="00124F9F">
        <w:rPr>
          <w:rFonts w:ascii="XiengThong MX" w:hAnsi="XiengThong MX" w:cs="XiengThong MX"/>
        </w:rPr>
        <w:t xml:space="preserve">National Coronavirus Helpline </w:t>
      </w:r>
      <w:r w:rsidRPr="00124F9F">
        <w:rPr>
          <w:rFonts w:ascii="XiengThong MX" w:hAnsi="XiengThong MX" w:cs="XiengThong MX"/>
          <w:cs/>
        </w:rPr>
        <w:t xml:space="preserve">ທີ່ໝາຍເລກ </w:t>
      </w:r>
      <w:r w:rsidRPr="00124F9F">
        <w:rPr>
          <w:rFonts w:ascii="XiengThong MX" w:hAnsi="XiengThong MX" w:cs="XiengThong MX"/>
          <w:b/>
          <w:bCs/>
        </w:rPr>
        <w:t>1800 020 080</w:t>
      </w:r>
      <w:r w:rsidRPr="00124F9F">
        <w:rPr>
          <w:rFonts w:ascii="XiengThong MX" w:hAnsi="XiengThong MX" w:cs="XiengThong MX"/>
        </w:rPr>
        <w:t xml:space="preserve">. </w:t>
      </w:r>
      <w:r w:rsidRPr="00124F9F">
        <w:rPr>
          <w:rFonts w:ascii="XiengThong MX" w:hAnsi="XiengThong MX" w:cs="XiengThong MX"/>
          <w:cs/>
        </w:rPr>
        <w:t>ສຳລັບ</w:t>
      </w:r>
      <w:r w:rsidR="00F855B6" w:rsidRPr="00124F9F">
        <w:rPr>
          <w:rFonts w:ascii="XiengThong MX" w:hAnsi="XiengThong MX" w:cs="XiengThong MX"/>
          <w:cs/>
        </w:rPr>
        <w:t xml:space="preserve"> ບໍລິການ </w:t>
      </w:r>
      <w:r w:rsidRPr="00124F9F">
        <w:rPr>
          <w:rFonts w:ascii="XiengThong MX" w:hAnsi="XiengThong MX" w:cs="XiengThong MX"/>
          <w:cs/>
        </w:rPr>
        <w:t>ການແປ</w:t>
      </w:r>
      <w:r w:rsidR="00F855B6" w:rsidRPr="00124F9F">
        <w:rPr>
          <w:rFonts w:ascii="XiengThong MX" w:hAnsi="XiengThong MX" w:cs="XiengThong MX"/>
          <w:cs/>
        </w:rPr>
        <w:t xml:space="preserve">ເອກະສານ </w:t>
      </w:r>
      <w:r w:rsidRPr="00124F9F">
        <w:rPr>
          <w:rFonts w:ascii="XiengThong MX" w:hAnsi="XiengThong MX" w:cs="XiengThong MX"/>
          <w:cs/>
        </w:rPr>
        <w:t>ແລະ</w:t>
      </w:r>
      <w:r w:rsidR="00F855B6" w:rsidRPr="00124F9F">
        <w:rPr>
          <w:rFonts w:ascii="XiengThong MX" w:hAnsi="XiengThong MX" w:cs="XiengThong MX"/>
          <w:cs/>
        </w:rPr>
        <w:t xml:space="preserve"> ນາຍ</w:t>
      </w:r>
      <w:r w:rsidRPr="00124F9F">
        <w:rPr>
          <w:rFonts w:ascii="XiengThong MX" w:hAnsi="XiengThong MX" w:cs="XiengThong MX"/>
          <w:cs/>
        </w:rPr>
        <w:t>ພາສາ</w:t>
      </w:r>
      <w:r w:rsidR="00F855B6">
        <w:rPr>
          <w:rFonts w:ascii="XiengThong MX" w:hAnsi="XiengThong MX" w:cs="XiengThong MX"/>
          <w:shd w:val="clear" w:color="auto" w:fill="F8F9FA"/>
          <w:cs/>
        </w:rPr>
        <w:t xml:space="preserve"> </w:t>
      </w:r>
      <w:r w:rsidRPr="00124F9F">
        <w:rPr>
          <w:rFonts w:ascii="XiengThong MX" w:hAnsi="XiengThong MX" w:cs="XiengThong MX"/>
          <w:cs/>
        </w:rPr>
        <w:t>ໂທ</w:t>
      </w:r>
      <w:r w:rsidR="00F855B6" w:rsidRPr="00124F9F">
        <w:rPr>
          <w:rFonts w:ascii="XiengThong MX" w:hAnsi="XiengThong MX" w:cs="XiengThong MX"/>
          <w:cs/>
        </w:rPr>
        <w:t xml:space="preserve">ເລກ </w:t>
      </w:r>
      <w:r w:rsidRPr="00124F9F">
        <w:rPr>
          <w:rFonts w:ascii="XiengThong MX" w:hAnsi="XiengThong MX" w:cs="XiengThong MX"/>
          <w:b/>
          <w:bCs/>
        </w:rPr>
        <w:t>131 450</w:t>
      </w:r>
      <w:r w:rsidRPr="00124F9F">
        <w:rPr>
          <w:rFonts w:ascii="XiengThong MX" w:hAnsi="XiengThong MX" w:cs="XiengThong MX"/>
        </w:rPr>
        <w:t xml:space="preserve"> </w:t>
      </w:r>
      <w:r w:rsidRPr="00124F9F">
        <w:rPr>
          <w:rFonts w:ascii="XiengThong MX" w:hAnsi="XiengThong MX" w:cs="XiengThong MX"/>
          <w:cs/>
        </w:rPr>
        <w:t>ແລະ</w:t>
      </w:r>
      <w:r w:rsidR="00F855B6" w:rsidRPr="00124F9F">
        <w:rPr>
          <w:rFonts w:ascii="XiengThong MX" w:hAnsi="XiengThong MX" w:cs="XiengThong MX"/>
          <w:cs/>
        </w:rPr>
        <w:t xml:space="preserve"> </w:t>
      </w:r>
      <w:r w:rsidRPr="00124F9F">
        <w:rPr>
          <w:rFonts w:ascii="XiengThong MX" w:hAnsi="XiengThong MX" w:cs="XiengThong MX"/>
          <w:cs/>
        </w:rPr>
        <w:t>ຂໍ</w:t>
      </w:r>
      <w:r w:rsidR="00DF7AFE" w:rsidRPr="00124F9F">
        <w:rPr>
          <w:rFonts w:ascii="XiengThong MX" w:hAnsi="XiengThong MX" w:cs="XiengThong MX"/>
          <w:cs/>
        </w:rPr>
        <w:t>ເອົາເ</w:t>
      </w:r>
      <w:r w:rsidRPr="00124F9F">
        <w:rPr>
          <w:rFonts w:ascii="XiengThong MX" w:hAnsi="XiengThong MX" w:cs="XiengThong MX"/>
          <w:cs/>
        </w:rPr>
        <w:t>ສາຍດ່ວນ</w:t>
      </w:r>
      <w:r w:rsidR="00F855B6" w:rsidRPr="00124F9F">
        <w:rPr>
          <w:rFonts w:ascii="XiengThong MX" w:hAnsi="XiengThong MX" w:cs="XiengThong MX"/>
          <w:cs/>
        </w:rPr>
        <w:t xml:space="preserve"> </w:t>
      </w:r>
      <w:r w:rsidRPr="00124F9F">
        <w:rPr>
          <w:rFonts w:ascii="XiengThong MX" w:hAnsi="XiengThong MX" w:cs="XiengThong MX"/>
        </w:rPr>
        <w:t>National Coronavirus</w:t>
      </w:r>
      <w:r w:rsidR="00F855B6" w:rsidRPr="00124F9F">
        <w:rPr>
          <w:rFonts w:ascii="XiengThong MX" w:hAnsi="XiengThong MX" w:cs="XiengThong MX"/>
          <w:cs/>
        </w:rPr>
        <w:t xml:space="preserve"> </w:t>
      </w:r>
      <w:r w:rsidR="00F855B6" w:rsidRPr="00124F9F">
        <w:rPr>
          <w:rFonts w:ascii="XiengThong MX" w:hAnsi="XiengThong MX" w:cs="XiengThong MX"/>
        </w:rPr>
        <w:t>Helpline</w:t>
      </w:r>
      <w:r w:rsidRPr="00E03B57">
        <w:rPr>
          <w:rFonts w:ascii="XiengThong MX" w:hAnsi="XiengThong MX" w:cs="XiengThong MX"/>
          <w:shd w:val="clear" w:color="auto" w:fill="F8F9FA"/>
        </w:rPr>
        <w:t xml:space="preserve">. </w:t>
      </w:r>
    </w:p>
    <w:p w14:paraId="4E01A43A" w14:textId="77777777" w:rsidR="00E03B57" w:rsidRPr="00F855B6" w:rsidRDefault="00E03B57" w:rsidP="00E03B57">
      <w:pPr>
        <w:pStyle w:val="NoSpacing"/>
        <w:rPr>
          <w:rFonts w:ascii="XiengThong MX" w:hAnsi="XiengThong MX" w:cs="XiengThong MX"/>
          <w:b/>
          <w:bCs/>
          <w:shd w:val="clear" w:color="auto" w:fill="F8F9FA"/>
        </w:rPr>
      </w:pPr>
    </w:p>
    <w:sectPr w:rsidR="00E03B57" w:rsidRPr="00F855B6" w:rsidSect="00124F9F">
      <w:footerReference w:type="default" r:id="rId6"/>
      <w:headerReference w:type="first" r:id="rId7"/>
      <w:foot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36040C" w14:textId="77777777" w:rsidR="00AA19C1" w:rsidRDefault="00AA19C1" w:rsidP="00124F9F">
      <w:pPr>
        <w:spacing w:after="0" w:line="240" w:lineRule="auto"/>
      </w:pPr>
      <w:r>
        <w:separator/>
      </w:r>
    </w:p>
  </w:endnote>
  <w:endnote w:type="continuationSeparator" w:id="0">
    <w:p w14:paraId="407C074B" w14:textId="77777777" w:rsidR="00AA19C1" w:rsidRDefault="00AA19C1" w:rsidP="00124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XiengThong MX">
    <w:altName w:val="Browallia New"/>
    <w:charset w:val="00"/>
    <w:family w:val="swiss"/>
    <w:pitch w:val="variable"/>
    <w:sig w:usb0="8300002F" w:usb1="0000200A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96324" w14:textId="2A58D912" w:rsidR="00124F9F" w:rsidRDefault="00124F9F" w:rsidP="00124F9F">
    <w:pPr>
      <w:pStyle w:val="Footer"/>
    </w:pPr>
    <w:r>
      <w:rPr>
        <w:rFonts w:ascii="Arial" w:hAnsi="Arial" w:cs="Arial"/>
        <w:sz w:val="20"/>
        <w:szCs w:val="20"/>
      </w:rPr>
      <w:t>Editorial - Aged care grief and trauma - 02122020 - Lao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57294" w14:textId="79CCA909" w:rsidR="00124F9F" w:rsidRDefault="00124F9F">
    <w:pPr>
      <w:pStyle w:val="Footer"/>
    </w:pPr>
    <w:r>
      <w:rPr>
        <w:rFonts w:ascii="Arial" w:hAnsi="Arial" w:cs="Arial"/>
        <w:sz w:val="20"/>
        <w:szCs w:val="20"/>
      </w:rPr>
      <w:t>Editorial - Aged care grief and trauma - 02122020 - Lao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011D7B" w14:textId="77777777" w:rsidR="00AA19C1" w:rsidRDefault="00AA19C1" w:rsidP="00124F9F">
      <w:pPr>
        <w:spacing w:after="0" w:line="240" w:lineRule="auto"/>
      </w:pPr>
      <w:r>
        <w:separator/>
      </w:r>
    </w:p>
  </w:footnote>
  <w:footnote w:type="continuationSeparator" w:id="0">
    <w:p w14:paraId="2C65689E" w14:textId="77777777" w:rsidR="00AA19C1" w:rsidRDefault="00AA19C1" w:rsidP="00124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3996F" w14:textId="445030C7" w:rsidR="00124F9F" w:rsidRDefault="00124F9F">
    <w:pPr>
      <w:pStyle w:val="Header"/>
    </w:pPr>
    <w:bookmarkStart w:id="0" w:name="imageHolder"/>
    <w:bookmarkEnd w:id="0"/>
    <w:r w:rsidRPr="005503A0">
      <w:rPr>
        <w:rFonts w:cstheme="minorHAnsi"/>
        <w:noProof/>
      </w:rPr>
      <w:drawing>
        <wp:anchor distT="0" distB="0" distL="114300" distR="114300" simplePos="0" relativeHeight="251658240" behindDoc="0" locked="0" layoutInCell="1" allowOverlap="1" wp14:anchorId="162531F2" wp14:editId="63D78374">
          <wp:simplePos x="0" y="0"/>
          <wp:positionH relativeFrom="column">
            <wp:posOffset>1933575</wp:posOffset>
          </wp:positionH>
          <wp:positionV relativeFrom="paragraph">
            <wp:posOffset>-20320</wp:posOffset>
          </wp:positionV>
          <wp:extent cx="1688400" cy="1119600"/>
          <wp:effectExtent l="0" t="0" r="7620" b="4445"/>
          <wp:wrapNone/>
          <wp:docPr id="4" name="Picture 4" descr="Department of Health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partment of Health Cres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8400" cy="111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88"/>
    <w:rsid w:val="000E4AE0"/>
    <w:rsid w:val="00124F9F"/>
    <w:rsid w:val="00136844"/>
    <w:rsid w:val="001F38B9"/>
    <w:rsid w:val="00304924"/>
    <w:rsid w:val="00334AEB"/>
    <w:rsid w:val="00417F9A"/>
    <w:rsid w:val="00435191"/>
    <w:rsid w:val="00486F88"/>
    <w:rsid w:val="004A131B"/>
    <w:rsid w:val="009B33ED"/>
    <w:rsid w:val="00AA19C1"/>
    <w:rsid w:val="00B37A91"/>
    <w:rsid w:val="00BA634B"/>
    <w:rsid w:val="00C84518"/>
    <w:rsid w:val="00D6129A"/>
    <w:rsid w:val="00D91376"/>
    <w:rsid w:val="00DA536E"/>
    <w:rsid w:val="00DF7AFE"/>
    <w:rsid w:val="00E03B57"/>
    <w:rsid w:val="00E35E1F"/>
    <w:rsid w:val="00E76E6C"/>
    <w:rsid w:val="00ED3F58"/>
    <w:rsid w:val="00EF68F3"/>
    <w:rsid w:val="00F8041D"/>
    <w:rsid w:val="00F8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AA553"/>
  <w15:chartTrackingRefBased/>
  <w15:docId w15:val="{40B3FA86-3A0B-40BB-BB52-4E81893E4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lo-L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518"/>
    <w:pPr>
      <w:spacing w:after="200" w:line="27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86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 w:bidi="lo-L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86F88"/>
    <w:rPr>
      <w:rFonts w:ascii="Courier New" w:eastAsia="Times New Roman" w:hAnsi="Courier New" w:cs="Courier New"/>
      <w:sz w:val="20"/>
      <w:szCs w:val="20"/>
      <w:lang w:eastAsia="en-AU"/>
    </w:rPr>
  </w:style>
  <w:style w:type="paragraph" w:styleId="NoSpacing">
    <w:name w:val="No Spacing"/>
    <w:uiPriority w:val="1"/>
    <w:qFormat/>
    <w:rsid w:val="00486F8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4F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F9F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124F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F9F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7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Editorial - Aged care grief and trauma - 02122020 - Lao</dc:title>
  <dc:subject/>
  <dc:creator>Australian Government</dc:creator>
  <cp:keywords/>
  <dc:description/>
  <cp:lastModifiedBy>Chasea Pagadian</cp:lastModifiedBy>
  <cp:revision>3</cp:revision>
  <dcterms:created xsi:type="dcterms:W3CDTF">2020-12-01T23:25:00Z</dcterms:created>
  <dcterms:modified xsi:type="dcterms:W3CDTF">2020-12-02T01:05:00Z</dcterms:modified>
</cp:coreProperties>
</file>