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C2F93" w14:textId="77777777" w:rsidR="00FF53EB" w:rsidRPr="00111805" w:rsidRDefault="00FF53EB" w:rsidP="006F4259">
      <w:pPr>
        <w:rPr>
          <w:rFonts w:ascii="Padauk" w:hAnsi="Padauk" w:cs="Padauk"/>
          <w:b/>
          <w:bCs/>
          <w:lang w:bidi="my-MM"/>
        </w:rPr>
      </w:pPr>
    </w:p>
    <w:p w14:paraId="7D5991B9" w14:textId="59C6E3A5" w:rsidR="006F4259" w:rsidRPr="00111805" w:rsidRDefault="00A64A6D" w:rsidP="00A64A6D">
      <w:pPr>
        <w:rPr>
          <w:rFonts w:ascii="Padauk" w:hAnsi="Padauk" w:cs="Padauk"/>
          <w:b/>
          <w:bCs/>
          <w:lang w:bidi="my-MM"/>
        </w:rPr>
      </w:pPr>
      <w:r>
        <w:rPr>
          <w:rFonts w:ascii="Padauk" w:hAnsi="Padauk" w:cs="Padauk"/>
          <w:b/>
          <w:bCs/>
          <w:lang w:val="en-US" w:bidi="my-MM"/>
        </w:rPr>
        <w:t xml:space="preserve">သက်ကြီးစောင့်ရှောက်ရေး ကဏ္ဍ၌ </w:t>
      </w:r>
      <w:r w:rsidRPr="00A64A6D">
        <w:rPr>
          <w:rFonts w:ascii="Padauk" w:hAnsi="Padauk" w:cs="Padauk"/>
          <w:b/>
          <w:bCs/>
          <w:lang w:bidi="my-MM"/>
        </w:rPr>
        <w:t xml:space="preserve">COVID-19 </w:t>
      </w:r>
      <w:r>
        <w:rPr>
          <w:rFonts w:ascii="Padauk" w:hAnsi="Padauk" w:cs="Padauk"/>
          <w:b/>
          <w:bCs/>
          <w:lang w:bidi="my-MM"/>
        </w:rPr>
        <w:t>သက်ရောက်ခံရသူများ</w:t>
      </w:r>
      <w:r w:rsidR="00DD3216">
        <w:rPr>
          <w:rFonts w:ascii="Padauk" w:hAnsi="Padauk" w:cs="Padauk"/>
          <w:b/>
          <w:bCs/>
          <w:lang w:bidi="my-MM"/>
        </w:rPr>
        <w:t>အတွက်</w:t>
      </w:r>
      <w:r>
        <w:rPr>
          <w:rFonts w:ascii="Padauk" w:hAnsi="Padauk" w:cs="Padauk"/>
          <w:b/>
          <w:bCs/>
          <w:lang w:bidi="my-MM"/>
        </w:rPr>
        <w:t xml:space="preserve"> သောကပူဆွေးမှုနှင့် စိတ်ဒဏ်သင့်မှု</w:t>
      </w:r>
      <w:r w:rsidR="00DD3216">
        <w:rPr>
          <w:rFonts w:ascii="Padauk" w:hAnsi="Padauk" w:cs="Padauk"/>
          <w:b/>
          <w:bCs/>
          <w:lang w:bidi="my-MM"/>
        </w:rPr>
        <w:t>ဆိုင်ရာ</w:t>
      </w:r>
      <w:r>
        <w:rPr>
          <w:rFonts w:ascii="Padauk" w:hAnsi="Padauk" w:cs="Padauk"/>
          <w:b/>
          <w:bCs/>
          <w:lang w:bidi="my-MM"/>
        </w:rPr>
        <w:t xml:space="preserve"> ပံ့ပိုးမှု</w:t>
      </w:r>
      <w:r w:rsidR="006F4259" w:rsidRPr="00A64A6D">
        <w:rPr>
          <w:rFonts w:ascii="Padauk" w:hAnsi="Padauk" w:cs="Padauk"/>
          <w:b/>
          <w:bCs/>
          <w:lang w:bidi="my-MM"/>
        </w:rPr>
        <w:t xml:space="preserve"> </w:t>
      </w:r>
    </w:p>
    <w:p w14:paraId="3A702F71" w14:textId="3E181C50" w:rsidR="008E48AA" w:rsidRPr="00111805" w:rsidRDefault="00A64A6D" w:rsidP="00A64A6D">
      <w:pPr>
        <w:rPr>
          <w:rFonts w:ascii="Padauk" w:hAnsi="Padauk" w:cs="Padauk"/>
          <w:lang w:bidi="my-MM"/>
        </w:rPr>
      </w:pPr>
      <w:r>
        <w:rPr>
          <w:rFonts w:ascii="Padauk" w:hAnsi="Padauk" w:cs="Padauk"/>
          <w:lang w:bidi="my-MM"/>
        </w:rPr>
        <w:t>သြစတြေးလျနိုင်ငံ အစိုးရသည် သြစတြေးလျန်း သက်ကြီးစောင့်ရှောက်ရေး ကဏ္ဍ၌ သောကပူဆွေးမှု၊ ဆုံးရှုံးမှုနှင့် စိတ်ဒဏ်သင့်မှုအတွက် ပံ့ပိုးမှုကို ဆောင်ရွက်ပေးစေရန် ဝန်ဆောင်လုပ်ငန်းများအား ရန်ပုံငွေချပေးနေလျက်ရှိသည်။</w:t>
      </w:r>
      <w:r w:rsidR="0088459E" w:rsidRPr="00A64A6D">
        <w:rPr>
          <w:rFonts w:ascii="Padauk" w:hAnsi="Padauk" w:cs="Padauk"/>
          <w:lang w:bidi="my-MM"/>
        </w:rPr>
        <w:t xml:space="preserve"> </w:t>
      </w:r>
      <w:r>
        <w:rPr>
          <w:rFonts w:ascii="Padauk" w:hAnsi="Padauk" w:cs="Padauk"/>
          <w:lang w:bidi="my-MM"/>
        </w:rPr>
        <w:t>အဆိုပါ ဝန်ဆောင်မှုများကို နေထိုင်ရာသက်ကြီးစောင့်ရှောက်ရေးတွင် နေထိုင်သူများ၊ အိမ်စောင့်ရှောက်ရေး</w:t>
      </w:r>
      <w:r w:rsidR="00DD3216">
        <w:rPr>
          <w:rFonts w:ascii="Padauk" w:hAnsi="Padauk" w:cs="Padauk"/>
          <w:lang w:bidi="my-MM"/>
        </w:rPr>
        <w:t xml:space="preserve"> </w:t>
      </w:r>
      <w:r>
        <w:rPr>
          <w:rFonts w:ascii="Padauk" w:hAnsi="Padauk" w:cs="Padauk"/>
          <w:lang w:bidi="my-MM"/>
        </w:rPr>
        <w:t>လက်ခံရရှိနေသူများ၊ ၎င်းတို့၏ ချစ်ခင်ရသူများနှင့် သက်ကြီးစောင့်ရှောက်ရေး ဝန်ထမ်းများအတွက် ရရှိနိုင်ပါသည်။</w:t>
      </w:r>
      <w:r w:rsidR="006F4259" w:rsidRPr="00A64A6D">
        <w:rPr>
          <w:rFonts w:ascii="Padauk" w:hAnsi="Padauk" w:cs="Padauk"/>
          <w:lang w:bidi="my-MM"/>
        </w:rPr>
        <w:t xml:space="preserve"> </w:t>
      </w:r>
      <w:r>
        <w:rPr>
          <w:rFonts w:ascii="Padauk" w:hAnsi="Padauk" w:cs="Padauk"/>
          <w:lang w:bidi="my-MM"/>
        </w:rPr>
        <w:t xml:space="preserve">ဤဝန်ဆောင်မှုများကို သင်ကိုယ်တိုင် သင့်အတွက် အသုံးချနိုင်သည် သို့မဟုတ် သင့် ချစ်ခင်ရသူများနှင့် လူမှုအသိုင်းအဝိုင်းတို့အား ၎င်းအကြောင်းကို အသိပေးပါ။ </w:t>
      </w:r>
    </w:p>
    <w:p w14:paraId="4086A767" w14:textId="15D18455" w:rsidR="006F4259" w:rsidRPr="00A64A6D" w:rsidRDefault="00A64A6D" w:rsidP="00A64A6D">
      <w:pPr>
        <w:rPr>
          <w:rFonts w:ascii="Padauk" w:hAnsi="Padauk" w:cs="Padauk"/>
          <w:lang w:bidi="my-MM"/>
        </w:rPr>
      </w:pPr>
      <w:r>
        <w:rPr>
          <w:rFonts w:ascii="Padauk" w:hAnsi="Padauk" w:cs="Padauk"/>
          <w:lang w:bidi="my-MM"/>
        </w:rPr>
        <w:t>၎င်းတို့မှာ လူတိုင်းအတွက် အသုံးပြုရန် အခမဲ့ဖြစ်ပါသည်။</w:t>
      </w:r>
    </w:p>
    <w:p w14:paraId="5E2BFF24" w14:textId="2B7C9080" w:rsidR="007F46C5" w:rsidRPr="00A64A6D" w:rsidRDefault="00A64A6D" w:rsidP="00A64A6D">
      <w:pPr>
        <w:rPr>
          <w:rFonts w:ascii="Padauk" w:hAnsi="Padauk" w:cs="Padauk"/>
          <w:lang w:bidi="my-MM"/>
        </w:rPr>
      </w:pPr>
      <w:r>
        <w:rPr>
          <w:rFonts w:ascii="Padauk" w:hAnsi="Padauk" w:cs="Padauk"/>
          <w:lang w:bidi="my-MM"/>
        </w:rPr>
        <w:t>ဤအဖွဲ့အစည်း အားလုံးသည် လူများ၏ ယဉ်ကျေးမှု၊ ဘာသာရေး၊ နဂိုအတိုင်းတည်ရှိမှုနှင့် လူနေမှုဘဝတို့ကို လေးစားကြပါသည်။</w:t>
      </w:r>
      <w:r w:rsidR="007F46C5" w:rsidRPr="00A64A6D">
        <w:rPr>
          <w:rFonts w:ascii="Padauk" w:hAnsi="Padauk" w:cs="Padauk"/>
          <w:lang w:bidi="my-MM"/>
        </w:rPr>
        <w:t xml:space="preserve"> </w:t>
      </w:r>
      <w:r>
        <w:rPr>
          <w:rFonts w:ascii="Padauk" w:hAnsi="Padauk" w:cs="Padauk"/>
          <w:lang w:bidi="my-MM"/>
        </w:rPr>
        <w:t>အကယ်၍ သင် သို့မဟုတ် ချစ်ခင်ရသူ တစ်ဉီးသည် စကားပြန် အလိုရှိလျှင် ဘာသာပြန်နှင့်စကားပြန် ဌာန (</w:t>
      </w:r>
      <w:r w:rsidRPr="00111805">
        <w:rPr>
          <w:rFonts w:ascii="Padauk" w:hAnsi="Padauk" w:cs="Padauk"/>
          <w:bCs/>
          <w:lang w:bidi="my-MM"/>
        </w:rPr>
        <w:t>Translating and Interpreting Service</w:t>
      </w:r>
      <w:r>
        <w:rPr>
          <w:rFonts w:ascii="Padauk" w:hAnsi="Padauk" w:cs="Padauk"/>
          <w:bCs/>
          <w:lang w:bidi="my-MM"/>
        </w:rPr>
        <w:t>) ဖုန်း</w:t>
      </w:r>
      <w:r w:rsidRPr="00111805">
        <w:rPr>
          <w:rFonts w:ascii="Padauk" w:hAnsi="Padauk" w:cs="Padauk"/>
          <w:bCs/>
          <w:lang w:bidi="my-MM"/>
        </w:rPr>
        <w:t xml:space="preserve"> </w:t>
      </w:r>
      <w:r w:rsidRPr="00111805">
        <w:rPr>
          <w:rFonts w:ascii="Padauk" w:hAnsi="Padauk" w:cs="Padauk"/>
          <w:b/>
          <w:bCs/>
          <w:lang w:bidi="my-MM"/>
        </w:rPr>
        <w:t>131 450</w:t>
      </w:r>
      <w:r>
        <w:rPr>
          <w:rFonts w:ascii="Padauk" w:hAnsi="Padauk" w:cs="Padauk"/>
          <w:lang w:bidi="my-MM"/>
        </w:rPr>
        <w:t xml:space="preserve"> ကိုဆက်ပါ။ သင့် ဘာသာစကား အမည်ကို ပြောပြီး သင် ဆက်သွယ်လိုသည့် ဝန်ဆောင်ဌာနကို ပြောပါ။</w:t>
      </w:r>
    </w:p>
    <w:p w14:paraId="08D0FEC0" w14:textId="78FFC8F6" w:rsidR="006F4259" w:rsidRPr="00A64A6D" w:rsidRDefault="00A64A6D" w:rsidP="00A64A6D">
      <w:pPr>
        <w:rPr>
          <w:rFonts w:ascii="Padauk" w:hAnsi="Padauk" w:cs="Padauk"/>
          <w:b/>
          <w:bCs/>
          <w:lang w:bidi="my-MM"/>
        </w:rPr>
      </w:pPr>
      <w:r>
        <w:rPr>
          <w:rFonts w:ascii="Padauk" w:hAnsi="Padauk" w:cs="Padauk"/>
          <w:b/>
          <w:bCs/>
          <w:lang w:bidi="my-MM"/>
        </w:rPr>
        <w:t>သောကပူဆွေးမှုနှင့် ဆုံးရှုံးမှုအတွက် ပံ့ပိုးမှု</w:t>
      </w:r>
    </w:p>
    <w:p w14:paraId="26DC3B98" w14:textId="7AE4A906" w:rsidR="008E48AA" w:rsidRPr="00111805" w:rsidRDefault="00A64A6D" w:rsidP="00A64A6D">
      <w:pPr>
        <w:rPr>
          <w:rFonts w:ascii="Padauk" w:hAnsi="Padauk" w:cs="Padauk"/>
          <w:lang w:bidi="my-MM"/>
        </w:rPr>
      </w:pPr>
      <w:r>
        <w:rPr>
          <w:rFonts w:ascii="Padauk" w:hAnsi="Padauk" w:cs="Padauk"/>
          <w:b/>
          <w:lang w:bidi="my-MM"/>
        </w:rPr>
        <w:t>ဖုန်းဖြင့်နှိမ့်သိမ့်အကြံပြုပြောဆိုခြင်း-</w:t>
      </w:r>
      <w:r w:rsidR="006F4259" w:rsidRPr="00A64A6D">
        <w:rPr>
          <w:rFonts w:ascii="Padauk" w:hAnsi="Padauk" w:cs="Padauk"/>
          <w:lang w:bidi="my-MM"/>
        </w:rPr>
        <w:t xml:space="preserve"> </w:t>
      </w:r>
    </w:p>
    <w:p w14:paraId="4FE8E470" w14:textId="3FE0E97D" w:rsidR="008E48AA" w:rsidRPr="00B0788B" w:rsidRDefault="00B0788B" w:rsidP="00B0788B">
      <w:pPr>
        <w:rPr>
          <w:rFonts w:ascii="Padauk" w:hAnsi="Padauk" w:cs="Padauk"/>
          <w:lang w:bidi="my-MM"/>
        </w:rPr>
      </w:pPr>
      <w:r>
        <w:rPr>
          <w:rFonts w:ascii="Padauk" w:hAnsi="Padauk" w:cs="Padauk"/>
          <w:lang w:val="en-US" w:bidi="my-MM"/>
        </w:rPr>
        <w:t>သောကပူဆွေးမှုနှင့် ဝမ်းနည်းကျေကွဲမှုအတွက် သြစတြေးလျန်း စင်တာ (</w:t>
      </w:r>
      <w:r w:rsidRPr="00B0788B">
        <w:rPr>
          <w:rFonts w:ascii="Padauk" w:hAnsi="Padauk" w:cs="Padauk"/>
          <w:lang w:bidi="my-MM"/>
        </w:rPr>
        <w:t>The Australian Centre for Grief and Bereavement</w:t>
      </w:r>
      <w:r>
        <w:rPr>
          <w:rFonts w:ascii="Padauk" w:hAnsi="Padauk" w:cs="Padauk"/>
          <w:lang w:bidi="my-MM"/>
        </w:rPr>
        <w:t xml:space="preserve">) သည် သက်ကြီးစောင့်ရှောက်ရေး ဝန်ထမ်းများ၊ သက်ကြီးစောင့်ရှောက်ရေး လုပ်ငန်းဌာနများ၊ ဘာသာရေးနှင့် လူမှုအသိုင်းအဝိုင်း အုပ်စုများအား </w:t>
      </w:r>
      <w:r w:rsidRPr="00B0788B">
        <w:rPr>
          <w:rFonts w:ascii="Padauk" w:hAnsi="Padauk" w:cs="Padauk"/>
          <w:lang w:bidi="my-MM"/>
        </w:rPr>
        <w:t>COVID-19</w:t>
      </w:r>
      <w:r>
        <w:rPr>
          <w:rFonts w:ascii="Padauk" w:hAnsi="Padauk" w:cs="Padauk"/>
          <w:lang w:bidi="my-MM"/>
        </w:rPr>
        <w:t xml:space="preserve"> ကြောင့် သောကပူဆွေးမှုနှင့် ဆုံးရှုံးမှု ကြုံတွေ့နေရသည့် ၎င်းတို့၏ လူမှုအသိုင်းအဝိုင်းကို ပံ့ပိုးပေးစေရန် ကူညီပေးပါသည်။ သင့်လူမှုအသိုင်းအဝိုင်းအား မည်သို့ ကူညီရမည်နှင့်ပတ်သက်သည့် အကြံဉာဏ်အတွက် ဖုန်း</w:t>
      </w:r>
      <w:r w:rsidRPr="00B0788B">
        <w:rPr>
          <w:rFonts w:ascii="Padauk" w:hAnsi="Padauk" w:cs="Padauk"/>
          <w:lang w:bidi="my-MM"/>
        </w:rPr>
        <w:t xml:space="preserve"> </w:t>
      </w:r>
      <w:r w:rsidRPr="00B0788B">
        <w:rPr>
          <w:rFonts w:ascii="Padauk" w:hAnsi="Padauk" w:cs="Padauk"/>
          <w:b/>
          <w:lang w:bidi="my-MM"/>
        </w:rPr>
        <w:t>1800 222 200</w:t>
      </w:r>
      <w:r w:rsidRPr="00B0788B">
        <w:rPr>
          <w:rFonts w:ascii="Padauk" w:hAnsi="Padauk" w:cs="Padauk"/>
          <w:lang w:bidi="my-MM"/>
        </w:rPr>
        <w:t xml:space="preserve"> </w:t>
      </w:r>
      <w:r>
        <w:rPr>
          <w:rFonts w:ascii="Padauk" w:hAnsi="Padauk" w:cs="Padauk"/>
          <w:lang w:bidi="my-MM"/>
        </w:rPr>
        <w:t>ကိုဆက်ပါ။</w:t>
      </w:r>
    </w:p>
    <w:p w14:paraId="210251B7" w14:textId="7A8FF3C3" w:rsidR="00157EF7" w:rsidRPr="00111805" w:rsidRDefault="00B0788B" w:rsidP="00B0788B">
      <w:pPr>
        <w:rPr>
          <w:rFonts w:ascii="Padauk" w:hAnsi="Padauk" w:cs="Padauk"/>
          <w:lang w:bidi="my-MM"/>
        </w:rPr>
      </w:pPr>
      <w:r>
        <w:rPr>
          <w:rFonts w:ascii="Padauk" w:hAnsi="Padauk" w:cs="Padauk"/>
          <w:lang w:bidi="my-MM"/>
        </w:rPr>
        <w:t>သင်</w:t>
      </w:r>
      <w:r w:rsidR="00504AF1">
        <w:rPr>
          <w:rFonts w:ascii="Padauk" w:hAnsi="Padauk" w:cs="Padauk"/>
          <w:lang w:bidi="my-MM"/>
        </w:rPr>
        <w:t xml:space="preserve"> </w:t>
      </w:r>
      <w:r>
        <w:rPr>
          <w:rFonts w:ascii="Padauk" w:hAnsi="Padauk" w:cs="Padauk"/>
          <w:lang w:bidi="my-MM"/>
        </w:rPr>
        <w:t>ဖုန်းခေါ်သည့်အခါ သင့်အနေဖြင့် သင်နှင့် သင်၏ချစ်ခင်ရသူများအား ပံ့ပိုးပေးရန် သင်လိုအပ်သည့်အရာများ</w:t>
      </w:r>
      <w:r w:rsidR="00DD3216">
        <w:rPr>
          <w:rFonts w:ascii="Padauk" w:hAnsi="Padauk" w:cs="Padauk"/>
          <w:lang w:bidi="my-MM"/>
        </w:rPr>
        <w:t xml:space="preserve"> </w:t>
      </w:r>
      <w:r>
        <w:rPr>
          <w:rFonts w:ascii="Padauk" w:hAnsi="Padauk" w:cs="Padauk"/>
          <w:lang w:bidi="my-MM"/>
        </w:rPr>
        <w:t>အကြောင်း သူတို့နှင့် သင် စကားပြောဆိုနိုင်ပါသည်။</w:t>
      </w:r>
      <w:r w:rsidR="008E48AA" w:rsidRPr="00B0788B">
        <w:rPr>
          <w:rFonts w:ascii="Padauk" w:hAnsi="Padauk" w:cs="Padauk"/>
          <w:lang w:bidi="my-MM"/>
        </w:rPr>
        <w:t xml:space="preserve"> </w:t>
      </w:r>
      <w:r>
        <w:rPr>
          <w:rFonts w:ascii="Padauk" w:hAnsi="Padauk" w:cs="Padauk"/>
          <w:lang w:bidi="my-MM"/>
        </w:rPr>
        <w:t xml:space="preserve">၎င်းတွင် အုပ်စုလိုက် နှစ်သိမ့်အကြံပြုပြောဆိုခြင်း သို့မဟုတ် တစ်ဉီးချင်း နှစ်သိမ့်အကြံပြုပြောဆိုခြင်းကို ပညာရှင်တစ်ဉီးနှင့် တဲလီကျန်းမာရေး (ဖုန်း သို့မဟုတ် ဗီဒီယို) </w:t>
      </w:r>
      <w:r w:rsidR="00504AF1">
        <w:rPr>
          <w:rFonts w:ascii="Padauk" w:hAnsi="Padauk" w:cs="Padauk"/>
          <w:lang w:bidi="my-MM"/>
        </w:rPr>
        <w:t xml:space="preserve">မှတစ်ဆင့် </w:t>
      </w:r>
      <w:r>
        <w:rPr>
          <w:rFonts w:ascii="Padauk" w:hAnsi="Padauk" w:cs="Padauk"/>
          <w:lang w:bidi="my-MM"/>
        </w:rPr>
        <w:t>သို့မဟုတ် လူကိုယ်တိုင်</w:t>
      </w:r>
      <w:r w:rsidR="00504AF1">
        <w:rPr>
          <w:rFonts w:ascii="Padauk" w:hAnsi="Padauk" w:cs="Padauk"/>
          <w:lang w:bidi="my-MM"/>
        </w:rPr>
        <w:t>တွေ့ဆုံ၍</w:t>
      </w:r>
      <w:r>
        <w:rPr>
          <w:rFonts w:ascii="Padauk" w:hAnsi="Padauk" w:cs="Padauk"/>
          <w:lang w:bidi="my-MM"/>
        </w:rPr>
        <w:t xml:space="preserve"> ပြောဆိုခြင်းပါဝင်သည်။</w:t>
      </w:r>
      <w:r w:rsidR="006F4259" w:rsidRPr="00B0788B">
        <w:rPr>
          <w:rFonts w:ascii="Padauk" w:hAnsi="Padauk" w:cs="Padauk"/>
          <w:lang w:bidi="my-MM"/>
        </w:rPr>
        <w:t xml:space="preserve"> </w:t>
      </w:r>
    </w:p>
    <w:p w14:paraId="5BF8F763" w14:textId="329656B8" w:rsidR="006F4259" w:rsidRPr="00B0788B" w:rsidRDefault="00B0788B" w:rsidP="00B0788B">
      <w:pPr>
        <w:rPr>
          <w:rFonts w:ascii="Padauk" w:hAnsi="Padauk" w:cs="Padauk"/>
          <w:lang w:bidi="my-MM"/>
        </w:rPr>
      </w:pPr>
      <w:r>
        <w:rPr>
          <w:rFonts w:ascii="Padauk" w:hAnsi="Padauk" w:cs="Padauk"/>
          <w:lang w:val="en-US" w:bidi="my-MM"/>
        </w:rPr>
        <w:t>သောကပူဆွေးမှုနှင့် ဝမ်းနည်းကျေကွဲမှုအတွက် သြစတြေးလျန်း စင်တာ (</w:t>
      </w:r>
      <w:r w:rsidRPr="00B0788B">
        <w:rPr>
          <w:rFonts w:ascii="Padauk" w:hAnsi="Padauk" w:cs="Padauk"/>
          <w:lang w:bidi="my-MM"/>
        </w:rPr>
        <w:t>The Australian Centre for Grief and Bereavement</w:t>
      </w:r>
      <w:r>
        <w:rPr>
          <w:rFonts w:ascii="Padauk" w:hAnsi="Padauk" w:cs="Padauk"/>
          <w:lang w:bidi="my-MM"/>
        </w:rPr>
        <w:t>) တွင် အာရတ်၊ ချက်၊ ဖာရ်ဆီ၊ ပြင်သစ်၊ အီတလီ၊ ဂျပန်၊ မောလ်တီးစ်၊ ဆင်ဟာလာ၊ တမီးလ်၊ စပိန်နှင့် ရီဒီးစ် ဘာသာစကားများဖြင့် ဖောက်သည်များနှင့်လုပ်ကိုင်ပေးမည့် ဘာသာစကား-နှစ်မျိုးပြောဆိုသည့် ဝန်ထမ်းများ ရှိပါသည်။</w:t>
      </w:r>
      <w:r w:rsidR="00331AD2" w:rsidRPr="00B0788B">
        <w:rPr>
          <w:rFonts w:ascii="Padauk" w:hAnsi="Padauk" w:cs="Padauk"/>
          <w:lang w:bidi="my-MM"/>
        </w:rPr>
        <w:t xml:space="preserve"> </w:t>
      </w:r>
      <w:r>
        <w:rPr>
          <w:rFonts w:ascii="Padauk" w:hAnsi="Padauk" w:cs="Padauk"/>
          <w:lang w:bidi="my-MM"/>
        </w:rPr>
        <w:t>သင် ဖုန်းခေါ်သည့်အခါ သင့် ဘာသာစကား အမည်ကို ပြောပါ။</w:t>
      </w:r>
      <w:r w:rsidR="006F4259" w:rsidRPr="00B0788B">
        <w:rPr>
          <w:rFonts w:ascii="Padauk" w:hAnsi="Padauk" w:cs="Padauk"/>
          <w:lang w:bidi="my-MM"/>
        </w:rPr>
        <w:t xml:space="preserve"> </w:t>
      </w:r>
      <w:r>
        <w:rPr>
          <w:rFonts w:ascii="Padauk" w:hAnsi="Padauk" w:cs="Padauk"/>
          <w:lang w:bidi="my-MM"/>
        </w:rPr>
        <w:t>အခြား ဘာသာစကားများအတွက် ဘာသာပြန်နှင့် စကားပြန်ဌာန (</w:t>
      </w:r>
      <w:r w:rsidRPr="00B0788B">
        <w:rPr>
          <w:rFonts w:ascii="Padauk" w:hAnsi="Padauk" w:cs="Padauk"/>
          <w:lang w:bidi="my-MM"/>
        </w:rPr>
        <w:t>Translating and Interpreting Service</w:t>
      </w:r>
      <w:r>
        <w:rPr>
          <w:rFonts w:ascii="Padauk" w:hAnsi="Padauk" w:cs="Padauk"/>
          <w:lang w:bidi="my-MM"/>
        </w:rPr>
        <w:t>) ဖုန်း</w:t>
      </w:r>
      <w:r w:rsidRPr="00B0788B">
        <w:rPr>
          <w:rFonts w:ascii="Padauk" w:hAnsi="Padauk" w:cs="Padauk"/>
          <w:lang w:bidi="my-MM"/>
        </w:rPr>
        <w:t xml:space="preserve"> </w:t>
      </w:r>
      <w:r w:rsidRPr="00B0788B">
        <w:rPr>
          <w:rFonts w:ascii="Padauk" w:hAnsi="Padauk" w:cs="Padauk"/>
          <w:b/>
          <w:lang w:bidi="my-MM"/>
        </w:rPr>
        <w:t xml:space="preserve">131 </w:t>
      </w:r>
      <w:r w:rsidRPr="00B0788B">
        <w:rPr>
          <w:rFonts w:ascii="Padauk" w:hAnsi="Padauk" w:cs="Padauk"/>
          <w:b/>
          <w:lang w:bidi="my-MM"/>
        </w:rPr>
        <w:lastRenderedPageBreak/>
        <w:t>450</w:t>
      </w:r>
      <w:r w:rsidRPr="00B0788B">
        <w:rPr>
          <w:rFonts w:ascii="Padauk" w:hAnsi="Padauk" w:cs="Padauk"/>
          <w:lang w:bidi="my-MM"/>
        </w:rPr>
        <w:t xml:space="preserve"> </w:t>
      </w:r>
      <w:r>
        <w:rPr>
          <w:rFonts w:ascii="Padauk" w:hAnsi="Padauk" w:cs="Padauk"/>
          <w:lang w:bidi="my-MM"/>
        </w:rPr>
        <w:t xml:space="preserve">ကို ဉီးစွာခေါ်ပြီး </w:t>
      </w:r>
      <w:r>
        <w:rPr>
          <w:rFonts w:ascii="Padauk" w:hAnsi="Padauk" w:cs="Padauk"/>
          <w:lang w:val="en-US" w:bidi="my-MM"/>
        </w:rPr>
        <w:t>သောကပူဆွေးမှုနှင့် ဝမ်းနည်းကျေကွဲမှုအတွက် သြစတြေးလျန်း စင်တာ</w:t>
      </w:r>
      <w:r w:rsidRPr="00B0788B">
        <w:rPr>
          <w:rFonts w:ascii="Padauk" w:hAnsi="Padauk" w:cs="Padauk"/>
          <w:lang w:bidi="my-MM"/>
        </w:rPr>
        <w:t xml:space="preserve"> </w:t>
      </w:r>
      <w:r>
        <w:rPr>
          <w:rFonts w:ascii="Padauk" w:hAnsi="Padauk" w:cs="Padauk"/>
          <w:lang w:bidi="my-MM"/>
        </w:rPr>
        <w:t>(</w:t>
      </w:r>
      <w:r w:rsidRPr="00B0788B">
        <w:rPr>
          <w:rFonts w:ascii="Padauk" w:hAnsi="Padauk" w:cs="Padauk"/>
          <w:lang w:bidi="my-MM"/>
        </w:rPr>
        <w:t>Australian Centre for Grief and Bereavement</w:t>
      </w:r>
      <w:r>
        <w:rPr>
          <w:rFonts w:ascii="Padauk" w:hAnsi="Padauk" w:cs="Padauk"/>
          <w:lang w:bidi="my-MM"/>
        </w:rPr>
        <w:t>) ကို ဖုန်းခေါ်ခိုင်းပါ။</w:t>
      </w:r>
    </w:p>
    <w:p w14:paraId="0DF07721" w14:textId="6B4B7D19" w:rsidR="00051D35" w:rsidRPr="00111805" w:rsidRDefault="00B0788B" w:rsidP="00B0788B">
      <w:pPr>
        <w:rPr>
          <w:rFonts w:ascii="Padauk" w:hAnsi="Padauk" w:cs="Padauk"/>
          <w:lang w:bidi="my-MM"/>
        </w:rPr>
      </w:pPr>
      <w:r>
        <w:rPr>
          <w:rFonts w:ascii="Padauk" w:hAnsi="Padauk" w:cs="Padauk"/>
          <w:lang w:val="en-US" w:bidi="my-MM"/>
        </w:rPr>
        <w:t>သောကပူဆွေးမှုနှင့် ဝမ်းနည်းကျေကွဲမှုအတွက် သြစတြေးလျန်း စင်တာ (</w:t>
      </w:r>
      <w:r w:rsidRPr="00B0788B">
        <w:rPr>
          <w:rFonts w:ascii="Padauk" w:hAnsi="Padauk" w:cs="Padauk"/>
          <w:lang w:bidi="my-MM"/>
        </w:rPr>
        <w:t>The Australian Centre for Grief and Bereavement</w:t>
      </w:r>
      <w:r>
        <w:rPr>
          <w:rFonts w:ascii="Padauk" w:hAnsi="Padauk" w:cs="Padauk"/>
          <w:lang w:bidi="my-MM"/>
        </w:rPr>
        <w:t xml:space="preserve">) သည် </w:t>
      </w:r>
      <w:r w:rsidR="00504AF1">
        <w:rPr>
          <w:rFonts w:ascii="Padauk" w:hAnsi="Padauk" w:cs="Padauk"/>
          <w:lang w:bidi="my-MM"/>
        </w:rPr>
        <w:t>ဆွံ့အနားမကြား</w:t>
      </w:r>
      <w:r>
        <w:rPr>
          <w:rFonts w:ascii="Padauk" w:hAnsi="Padauk" w:cs="Padauk"/>
          <w:lang w:bidi="my-MM"/>
        </w:rPr>
        <w:t>သူများနှင့် နားအကြား ချွတ်ယွင်းနေသူများအတွက် လက်ဟန်ပြော (</w:t>
      </w:r>
      <w:r w:rsidRPr="00B0788B">
        <w:rPr>
          <w:rFonts w:ascii="Padauk" w:hAnsi="Padauk" w:cs="Padauk"/>
          <w:lang w:bidi="my-MM"/>
        </w:rPr>
        <w:t>Auslan</w:t>
      </w:r>
      <w:r>
        <w:rPr>
          <w:rFonts w:ascii="Padauk" w:hAnsi="Padauk" w:cs="Padauk"/>
          <w:lang w:bidi="my-MM"/>
        </w:rPr>
        <w:t>) အသုံးချမှုကိုလည်း ဆောင်ရွက်ပေးပါသည်။</w:t>
      </w:r>
      <w:r w:rsidR="006F4259" w:rsidRPr="00B0788B">
        <w:rPr>
          <w:rFonts w:ascii="Padauk" w:hAnsi="Padauk" w:cs="Padauk"/>
          <w:lang w:bidi="my-MM"/>
        </w:rPr>
        <w:t xml:space="preserve"> </w:t>
      </w:r>
    </w:p>
    <w:p w14:paraId="1EAF1F77" w14:textId="31A8D418" w:rsidR="006F4259" w:rsidRPr="00B0788B" w:rsidRDefault="00B0788B" w:rsidP="00B0788B">
      <w:pPr>
        <w:rPr>
          <w:rFonts w:ascii="Padauk" w:hAnsi="Padauk" w:cs="Padauk"/>
          <w:b/>
          <w:bCs/>
          <w:lang w:bidi="my-MM"/>
        </w:rPr>
      </w:pPr>
      <w:r>
        <w:rPr>
          <w:rFonts w:ascii="Padauk" w:hAnsi="Padauk" w:cs="Padauk"/>
          <w:b/>
          <w:bCs/>
          <w:lang w:bidi="my-MM"/>
        </w:rPr>
        <w:t>မှတ်ဉာဏ်ပျက်သုဉ်းမှုအတွက် ပံ့ပိုးမှု-</w:t>
      </w:r>
    </w:p>
    <w:p w14:paraId="0556FBBE" w14:textId="77584E38" w:rsidR="00331AD2" w:rsidRPr="00B0788B" w:rsidRDefault="000B5DA1" w:rsidP="00B0788B">
      <w:pPr>
        <w:rPr>
          <w:rFonts w:ascii="Padauk" w:hAnsi="Padauk" w:cs="Padauk"/>
          <w:lang w:bidi="my-MM"/>
        </w:rPr>
      </w:pPr>
      <w:bookmarkStart w:id="0" w:name="_Hlk57707554"/>
      <w:r>
        <w:rPr>
          <w:rFonts w:ascii="Padauk" w:hAnsi="Padauk" w:cs="Padauk"/>
          <w:lang w:bidi="my-MM"/>
        </w:rPr>
        <w:t xml:space="preserve">မှတ်ဉာဏ်ပျက်သုဉ်းမှုဆိုင်ရာ ပံ့ပိုးမှု သြစတြေးလျ </w:t>
      </w:r>
      <w:bookmarkEnd w:id="0"/>
      <w:r>
        <w:rPr>
          <w:rFonts w:ascii="Padauk" w:hAnsi="Padauk" w:cs="Padauk"/>
          <w:lang w:bidi="my-MM"/>
        </w:rPr>
        <w:t>(</w:t>
      </w:r>
      <w:r w:rsidR="00B0788B" w:rsidRPr="00B0788B">
        <w:rPr>
          <w:rFonts w:ascii="Padauk" w:hAnsi="Padauk" w:cs="Padauk"/>
          <w:lang w:bidi="my-MM"/>
        </w:rPr>
        <w:t>Dementia Support Australia</w:t>
      </w:r>
      <w:r>
        <w:rPr>
          <w:rFonts w:ascii="Padauk" w:hAnsi="Padauk" w:cs="Padauk"/>
          <w:lang w:bidi="my-MM"/>
        </w:rPr>
        <w:t>) ဌာန</w:t>
      </w:r>
      <w:r w:rsidR="00B0788B" w:rsidRPr="00B0788B">
        <w:rPr>
          <w:rFonts w:ascii="Padauk" w:hAnsi="Padauk" w:cs="Padauk"/>
          <w:lang w:bidi="my-MM"/>
        </w:rPr>
        <w:t xml:space="preserve"> </w:t>
      </w:r>
      <w:r w:rsidR="00B0788B">
        <w:rPr>
          <w:rFonts w:ascii="Padauk" w:hAnsi="Padauk" w:cs="Padauk"/>
          <w:lang w:bidi="my-MM"/>
        </w:rPr>
        <w:t>သည် သြစတြေးလျနိုင်ငံ တစ်ဝန်း တစ်နှစ် ၃၆၅ ရက်လုံးလုံး ၂၄ နာရီ အကူအညီပေးပါသည်။</w:t>
      </w:r>
      <w:r w:rsidR="006F4259" w:rsidRPr="00B0788B">
        <w:rPr>
          <w:rFonts w:ascii="Padauk" w:hAnsi="Padauk" w:cs="Padauk"/>
          <w:lang w:bidi="my-MM"/>
        </w:rPr>
        <w:t xml:space="preserve"> </w:t>
      </w:r>
      <w:r w:rsidR="00B0788B">
        <w:rPr>
          <w:rFonts w:ascii="Padauk" w:hAnsi="Padauk" w:cs="Padauk"/>
          <w:lang w:bidi="my-MM"/>
        </w:rPr>
        <w:t>၎င်းတို့သည် မှတ်ဉာဏ်ပျက်သုဉ်းမှုရှိသော တစ်စုံတစ်ယောက်အတွက် စောင့်ရှောက်ပေးနေရသူအား အကြံဉာဏ်နှင့် အကြံပြုချက်များ ပေးသည်။</w:t>
      </w:r>
      <w:r w:rsidR="006F4259" w:rsidRPr="00B0788B">
        <w:rPr>
          <w:rFonts w:ascii="Padauk" w:hAnsi="Padauk" w:cs="Padauk"/>
          <w:lang w:bidi="my-MM"/>
        </w:rPr>
        <w:t xml:space="preserve"> </w:t>
      </w:r>
      <w:r w:rsidR="00B0788B">
        <w:rPr>
          <w:rFonts w:ascii="Padauk" w:hAnsi="Padauk" w:cs="Padauk"/>
          <w:bCs/>
          <w:lang w:bidi="my-MM"/>
        </w:rPr>
        <w:t>၎င်းတို့</w:t>
      </w:r>
      <w:r w:rsidR="00FE0C0D">
        <w:rPr>
          <w:rFonts w:ascii="Padauk" w:hAnsi="Padauk" w:cs="Padauk"/>
          <w:bCs/>
          <w:lang w:bidi="my-MM"/>
        </w:rPr>
        <w:t>ကို</w:t>
      </w:r>
      <w:r w:rsidR="00B0788B">
        <w:rPr>
          <w:rFonts w:ascii="Padauk" w:hAnsi="Padauk" w:cs="Padauk"/>
          <w:bCs/>
          <w:lang w:bidi="my-MM"/>
        </w:rPr>
        <w:t xml:space="preserve"> ဖုန်း </w:t>
      </w:r>
      <w:r w:rsidR="00B0788B" w:rsidRPr="00B0788B">
        <w:rPr>
          <w:rFonts w:ascii="Padauk" w:hAnsi="Padauk" w:cs="Padauk"/>
          <w:b/>
          <w:bCs/>
          <w:lang w:bidi="my-MM"/>
        </w:rPr>
        <w:t>1800 699 799</w:t>
      </w:r>
      <w:r w:rsidR="00B0788B">
        <w:rPr>
          <w:rFonts w:ascii="Padauk" w:hAnsi="Padauk" w:cs="Padauk"/>
          <w:bCs/>
          <w:lang w:bidi="my-MM"/>
        </w:rPr>
        <w:t xml:space="preserve"> ဖြင့်ဆက်ပါ။ အကယ်၍ သင် သို့မဟုတ် ချစ်ခင်ရသူတစ်ဉီးသည် စကားပြန်လိုအပ်လျှင် ဘာသာပြန်နှင့်စကားပြန် ဌာန </w:t>
      </w:r>
      <w:r w:rsidR="00B0788B">
        <w:rPr>
          <w:rFonts w:ascii="Padauk" w:hAnsi="Padauk" w:cs="Padauk"/>
          <w:lang w:bidi="my-MM"/>
        </w:rPr>
        <w:t>(</w:t>
      </w:r>
      <w:r w:rsidR="00B0788B" w:rsidRPr="00B0788B">
        <w:rPr>
          <w:rFonts w:ascii="Padauk" w:hAnsi="Padauk" w:cs="Padauk"/>
          <w:bCs/>
          <w:lang w:bidi="my-MM"/>
        </w:rPr>
        <w:t>Translating and Interpreting Service</w:t>
      </w:r>
      <w:r w:rsidR="00B0788B">
        <w:rPr>
          <w:rFonts w:ascii="Padauk" w:hAnsi="Padauk" w:cs="Padauk"/>
          <w:bCs/>
          <w:lang w:bidi="my-MM"/>
        </w:rPr>
        <w:t>) ဖုန််း</w:t>
      </w:r>
      <w:r w:rsidR="00B0788B" w:rsidRPr="00B0788B">
        <w:rPr>
          <w:rFonts w:ascii="Padauk" w:hAnsi="Padauk" w:cs="Padauk"/>
          <w:bCs/>
          <w:lang w:bidi="my-MM"/>
        </w:rPr>
        <w:t xml:space="preserve"> </w:t>
      </w:r>
      <w:r w:rsidR="00B0788B" w:rsidRPr="00B0788B">
        <w:rPr>
          <w:rFonts w:ascii="Padauk" w:hAnsi="Padauk" w:cs="Padauk"/>
          <w:b/>
          <w:bCs/>
          <w:lang w:bidi="my-MM"/>
        </w:rPr>
        <w:t>131 450</w:t>
      </w:r>
      <w:r w:rsidR="00B0788B">
        <w:rPr>
          <w:rFonts w:ascii="Padauk" w:hAnsi="Padauk" w:cs="Padauk"/>
          <w:b/>
          <w:bCs/>
          <w:lang w:bidi="my-MM"/>
        </w:rPr>
        <w:t xml:space="preserve"> </w:t>
      </w:r>
      <w:r w:rsidR="00B0788B">
        <w:rPr>
          <w:rFonts w:ascii="Padauk" w:hAnsi="Padauk" w:cs="Padauk"/>
          <w:lang w:bidi="my-MM"/>
        </w:rPr>
        <w:t xml:space="preserve">ကိုဆက်ပြီး </w:t>
      </w:r>
      <w:r>
        <w:rPr>
          <w:rFonts w:ascii="Padauk" w:hAnsi="Padauk" w:cs="Padauk"/>
          <w:lang w:bidi="my-MM"/>
        </w:rPr>
        <w:t>မှတ်ဉာဏ်ပျက်သုဉ်းမှုဆိုင်ရာ ပံ့ပိုးမှု သြစတြေးလျ (</w:t>
      </w:r>
      <w:r w:rsidR="00B0788B" w:rsidRPr="00B0788B">
        <w:rPr>
          <w:rFonts w:ascii="Padauk" w:hAnsi="Padauk" w:cs="Padauk"/>
          <w:lang w:bidi="my-MM"/>
        </w:rPr>
        <w:t>Dementia support Australia</w:t>
      </w:r>
      <w:r>
        <w:rPr>
          <w:rFonts w:ascii="Padauk" w:hAnsi="Padauk" w:cs="Padauk"/>
          <w:lang w:bidi="my-MM"/>
        </w:rPr>
        <w:t>)</w:t>
      </w:r>
      <w:r w:rsidR="00B0788B">
        <w:rPr>
          <w:rFonts w:ascii="Padauk" w:hAnsi="Padauk" w:cs="Padauk"/>
          <w:lang w:bidi="my-MM"/>
        </w:rPr>
        <w:t xml:space="preserve"> ဌာနကို ဖုန်းခေါ်ခိုင်းပါ။</w:t>
      </w:r>
    </w:p>
    <w:p w14:paraId="1E653512" w14:textId="51D41AF1" w:rsidR="006F4259" w:rsidRPr="00B0788B" w:rsidRDefault="00B0788B" w:rsidP="00B0788B">
      <w:pPr>
        <w:rPr>
          <w:rFonts w:ascii="Padauk" w:hAnsi="Padauk" w:cs="Padauk"/>
          <w:b/>
          <w:bCs/>
          <w:lang w:bidi="my-MM"/>
        </w:rPr>
      </w:pPr>
      <w:r>
        <w:rPr>
          <w:rFonts w:ascii="Padauk" w:hAnsi="Padauk" w:cs="Padauk"/>
          <w:b/>
          <w:bCs/>
          <w:lang w:bidi="my-MM"/>
        </w:rPr>
        <w:t>ထောက်ခံဆောင်ရွက်ပေးမှု-</w:t>
      </w:r>
    </w:p>
    <w:p w14:paraId="4C90C961" w14:textId="3A9EC0D4" w:rsidR="006F4259" w:rsidRPr="00111805" w:rsidRDefault="000B5DA1" w:rsidP="001050CA">
      <w:pPr>
        <w:rPr>
          <w:rFonts w:ascii="Padauk" w:hAnsi="Padauk" w:cs="Padauk"/>
          <w:lang w:bidi="my-MM"/>
        </w:rPr>
      </w:pPr>
      <w:bookmarkStart w:id="1" w:name="_Hlk57707614"/>
      <w:r>
        <w:rPr>
          <w:rFonts w:ascii="Padauk" w:hAnsi="Padauk" w:cs="Padauk"/>
          <w:lang w:bidi="my-MM"/>
        </w:rPr>
        <w:t xml:space="preserve">သက်ကြီးသူများအား ထောက်ခံဆောင်ရွက်ပေးရေး ကွန်ခြာ </w:t>
      </w:r>
      <w:bookmarkEnd w:id="1"/>
      <w:r>
        <w:rPr>
          <w:rFonts w:ascii="Padauk" w:hAnsi="Padauk" w:cs="Padauk"/>
          <w:lang w:bidi="my-MM"/>
        </w:rPr>
        <w:t>(</w:t>
      </w:r>
      <w:r w:rsidR="001050CA" w:rsidRPr="001050CA">
        <w:rPr>
          <w:rFonts w:ascii="Padauk" w:hAnsi="Padauk" w:cs="Padauk"/>
          <w:lang w:bidi="my-MM"/>
        </w:rPr>
        <w:t>The Older Persons Advocacy Network</w:t>
      </w:r>
      <w:r>
        <w:rPr>
          <w:rFonts w:ascii="Padauk" w:hAnsi="Padauk" w:cs="Padauk"/>
          <w:lang w:bidi="my-MM"/>
        </w:rPr>
        <w:t>)</w:t>
      </w:r>
      <w:r w:rsidR="001050CA" w:rsidRPr="001050CA">
        <w:rPr>
          <w:rFonts w:ascii="Padauk" w:hAnsi="Padauk" w:cs="Padauk"/>
          <w:lang w:bidi="my-MM"/>
        </w:rPr>
        <w:t xml:space="preserve"> </w:t>
      </w:r>
      <w:r w:rsidR="001050CA">
        <w:rPr>
          <w:rFonts w:ascii="Padauk" w:hAnsi="Padauk" w:cs="Padauk"/>
          <w:lang w:bidi="my-MM"/>
        </w:rPr>
        <w:t>သည် သြစတြေးလျနိုင်ငံ တစ်ဝန်း သက်ကြီးစောင့်ရှောက်ရေး ထောက်ခံဆောင်ရွက်ပေးမှုကို လုပ်ပေးသည်။</w:t>
      </w:r>
      <w:r w:rsidR="006F4259" w:rsidRPr="001050CA">
        <w:rPr>
          <w:rFonts w:ascii="Padauk" w:hAnsi="Padauk" w:cs="Padauk"/>
          <w:lang w:bidi="my-MM"/>
        </w:rPr>
        <w:t xml:space="preserve"> </w:t>
      </w:r>
      <w:r w:rsidR="001050CA">
        <w:rPr>
          <w:rFonts w:ascii="Padauk" w:hAnsi="Padauk" w:cs="Padauk"/>
          <w:lang w:bidi="my-MM"/>
        </w:rPr>
        <w:t>အကယ်၍ သင် လက်ခံရရှိနေသည့် သက်ကြီးစောင့်ရှောက်ရေး ဝန်ဆောင်မှုများနှင့် အခက်အခဲများရှိနေလျှင် သူတို့ ကူညီပေးနိုင်သည်။</w:t>
      </w:r>
      <w:r w:rsidR="00C0649B" w:rsidRPr="001050CA">
        <w:rPr>
          <w:rFonts w:ascii="Padauk" w:hAnsi="Padauk" w:cs="Padauk"/>
          <w:lang w:bidi="my-MM"/>
        </w:rPr>
        <w:t xml:space="preserve"> </w:t>
      </w:r>
      <w:r>
        <w:rPr>
          <w:rFonts w:ascii="Padauk" w:hAnsi="Padauk" w:cs="Padauk"/>
          <w:lang w:bidi="my-MM"/>
        </w:rPr>
        <w:t>သက်ကြီးသူများအား ထောက်ခံဆောင်ရွက်ပေးရေး ကွန်ခြာ (</w:t>
      </w:r>
      <w:r w:rsidR="001050CA" w:rsidRPr="001050CA">
        <w:rPr>
          <w:rFonts w:ascii="Padauk" w:hAnsi="Padauk" w:cs="Padauk"/>
          <w:lang w:bidi="my-MM"/>
        </w:rPr>
        <w:t>The Older Persons Advocacy Network</w:t>
      </w:r>
      <w:r>
        <w:rPr>
          <w:rFonts w:ascii="Padauk" w:hAnsi="Padauk" w:cs="Padauk"/>
          <w:lang w:bidi="my-MM"/>
        </w:rPr>
        <w:t>)</w:t>
      </w:r>
      <w:r w:rsidR="001050CA" w:rsidRPr="001050CA">
        <w:rPr>
          <w:rFonts w:ascii="Padauk" w:hAnsi="Padauk" w:cs="Padauk"/>
          <w:lang w:bidi="my-MM"/>
        </w:rPr>
        <w:t xml:space="preserve"> </w:t>
      </w:r>
      <w:r w:rsidR="001050CA">
        <w:rPr>
          <w:rFonts w:ascii="Padauk" w:hAnsi="Padauk" w:cs="Padauk"/>
          <w:lang w:bidi="my-MM"/>
        </w:rPr>
        <w:t>သည် သက်ကြီးလူများ၊ ၎င်းတို့၏မိသားစုများနှင့် ကိုယ်စားလှယ်များအား အခမဲ့၊ လျှို့ဝှက်ဆောင်ရွက်ပေးသော၊ လွတ်လပ်သော ထောက်ခံဆောင်ရွက်ပေးမှု၊ သတင်းအချက်အလက်နှင့် ပညာပေးရေးတို့ကို ဆောင်ရွက်ပေးသည်။</w:t>
      </w:r>
      <w:r w:rsidR="006F4259" w:rsidRPr="001050CA">
        <w:rPr>
          <w:rFonts w:ascii="Padauk" w:hAnsi="Padauk" w:cs="Padauk"/>
          <w:lang w:bidi="my-MM"/>
        </w:rPr>
        <w:t xml:space="preserve"> </w:t>
      </w:r>
      <w:r w:rsidR="001050CA" w:rsidRPr="001050CA">
        <w:rPr>
          <w:rFonts w:ascii="Padauk" w:hAnsi="Padauk" w:cs="Padauk"/>
          <w:lang w:bidi="my-MM"/>
        </w:rPr>
        <w:t>၎င်းတို့</w:t>
      </w:r>
      <w:r w:rsidR="00FE0C0D">
        <w:rPr>
          <w:rFonts w:ascii="Padauk" w:hAnsi="Padauk" w:cs="Padauk"/>
          <w:lang w:bidi="my-MM"/>
        </w:rPr>
        <w:t>ကို</w:t>
      </w:r>
      <w:r w:rsidR="001050CA" w:rsidRPr="001050CA">
        <w:rPr>
          <w:rFonts w:ascii="Padauk" w:hAnsi="Padauk" w:cs="Padauk"/>
          <w:lang w:bidi="my-MM"/>
        </w:rPr>
        <w:t xml:space="preserve"> ဖုန်း </w:t>
      </w:r>
      <w:r w:rsidR="00952AB1" w:rsidRPr="00952AB1">
        <w:rPr>
          <w:rFonts w:ascii="Padauk" w:hAnsi="Padauk" w:cs="Padauk"/>
          <w:b/>
          <w:bCs/>
          <w:lang w:bidi="my-MM"/>
        </w:rPr>
        <w:t>1800700 600</w:t>
      </w:r>
      <w:r w:rsidR="001050CA" w:rsidRPr="001050CA">
        <w:rPr>
          <w:rFonts w:ascii="Padauk" w:hAnsi="Padauk" w:cs="Padauk"/>
          <w:lang w:bidi="my-MM"/>
        </w:rPr>
        <w:t xml:space="preserve"> ဖြင့်ဆက်ပါ။ အကယ်၍ သင် သို့မဟုတ် ချစ်ခင်ရသူတစ်ဉီးသည် စကားပြန်လိုအပ်လျှင် ဘာသာပြန်နှင့်စကားပြန် ဌာန (Translating and Interpreting Service) ဖုန််း </w:t>
      </w:r>
      <w:r w:rsidR="001050CA" w:rsidRPr="001050CA">
        <w:rPr>
          <w:rFonts w:ascii="Padauk" w:hAnsi="Padauk" w:cs="Padauk"/>
          <w:b/>
          <w:bCs/>
          <w:lang w:bidi="my-MM"/>
        </w:rPr>
        <w:t>131 450</w:t>
      </w:r>
      <w:r w:rsidR="001050CA" w:rsidRPr="001050CA">
        <w:rPr>
          <w:rFonts w:ascii="Padauk" w:hAnsi="Padauk" w:cs="Padauk"/>
          <w:lang w:bidi="my-MM"/>
        </w:rPr>
        <w:t xml:space="preserve"> ကိုဆက်ပြီး </w:t>
      </w:r>
      <w:r>
        <w:rPr>
          <w:rFonts w:ascii="Padauk" w:hAnsi="Padauk" w:cs="Padauk"/>
          <w:lang w:bidi="my-MM"/>
        </w:rPr>
        <w:t>သက်ကြီးသူများအား ထောက်ခံဆောင်ရွက်ပေးရေး ကွန်ခြာ (</w:t>
      </w:r>
      <w:r w:rsidR="001050CA" w:rsidRPr="00111805">
        <w:rPr>
          <w:rFonts w:ascii="Padauk" w:hAnsi="Padauk" w:cs="Padauk"/>
          <w:lang w:bidi="my-MM"/>
        </w:rPr>
        <w:t>Older Persons Advocacy Network</w:t>
      </w:r>
      <w:r>
        <w:rPr>
          <w:rFonts w:ascii="Padauk" w:hAnsi="Padauk" w:cs="Padauk"/>
          <w:lang w:bidi="my-MM"/>
        </w:rPr>
        <w:t>)</w:t>
      </w:r>
      <w:r w:rsidR="001050CA" w:rsidRPr="001050CA">
        <w:rPr>
          <w:rFonts w:ascii="Padauk" w:hAnsi="Padauk" w:cs="Padauk"/>
          <w:lang w:bidi="my-MM"/>
        </w:rPr>
        <w:t xml:space="preserve"> ကို ဖုန်းခေါ်ခိုင်းပါ။</w:t>
      </w:r>
      <w:r w:rsidR="001A331A" w:rsidRPr="001050CA">
        <w:rPr>
          <w:rFonts w:ascii="Padauk" w:hAnsi="Padauk" w:cs="Padauk"/>
          <w:lang w:bidi="my-MM"/>
        </w:rPr>
        <w:t xml:space="preserve"> </w:t>
      </w:r>
    </w:p>
    <w:p w14:paraId="3E58FE5C" w14:textId="252D0E64" w:rsidR="00C74E6D" w:rsidRPr="00111805" w:rsidRDefault="001050CA" w:rsidP="001050CA">
      <w:pPr>
        <w:rPr>
          <w:rFonts w:ascii="Padauk" w:hAnsi="Padauk" w:cs="Padauk"/>
          <w:b/>
          <w:lang w:bidi="my-MM"/>
        </w:rPr>
      </w:pPr>
      <w:r w:rsidRPr="001050CA">
        <w:rPr>
          <w:rFonts w:ascii="Padauk" w:hAnsi="Padauk" w:cs="Padauk"/>
          <w:b/>
          <w:lang w:bidi="my-MM"/>
        </w:rPr>
        <w:t>COVID-19 နှင့်ပတ်သက်သည့် အချက်အလက် အပိုများ</w:t>
      </w:r>
      <w:r w:rsidR="00C74E6D" w:rsidRPr="001050CA">
        <w:rPr>
          <w:rFonts w:ascii="Padauk" w:hAnsi="Padauk" w:cs="Padauk"/>
          <w:b/>
          <w:lang w:bidi="my-MM"/>
        </w:rPr>
        <w:t xml:space="preserve"> </w:t>
      </w:r>
    </w:p>
    <w:p w14:paraId="7722DD6C" w14:textId="41830B32" w:rsidR="00C74E6D" w:rsidRPr="001050CA" w:rsidRDefault="001050CA" w:rsidP="001050CA">
      <w:pPr>
        <w:rPr>
          <w:rFonts w:ascii="Padauk" w:hAnsi="Padauk" w:cs="Padauk"/>
          <w:b/>
          <w:lang w:bidi="my-MM"/>
        </w:rPr>
      </w:pPr>
      <w:r>
        <w:rPr>
          <w:rFonts w:ascii="Padauk" w:hAnsi="Padauk" w:cs="Padauk"/>
          <w:lang w:bidi="my-MM"/>
        </w:rPr>
        <w:t>တရားဝင် ဇာစ်မြစ်များမှ သတင်းသိရှိနေရန် အရေးကြီးပါသည်။</w:t>
      </w:r>
      <w:r w:rsidR="00C74E6D" w:rsidRPr="001050CA">
        <w:rPr>
          <w:rFonts w:ascii="Padauk" w:hAnsi="Padauk" w:cs="Padauk"/>
          <w:lang w:bidi="my-MM"/>
        </w:rPr>
        <w:t xml:space="preserve"> </w:t>
      </w:r>
      <w:r w:rsidRPr="001050CA">
        <w:rPr>
          <w:rFonts w:ascii="Padauk" w:hAnsi="Padauk" w:cs="Padauk"/>
          <w:lang w:bidi="my-MM"/>
        </w:rPr>
        <w:t xml:space="preserve">health.gov.au တွင်ကြည့်ပါ သို့မဟုတ် National Coronavirus Helpline ဖုန်း </w:t>
      </w:r>
      <w:r w:rsidRPr="001050CA">
        <w:rPr>
          <w:rFonts w:ascii="Padauk" w:hAnsi="Padauk" w:cs="Padauk"/>
          <w:b/>
          <w:lang w:bidi="my-MM"/>
        </w:rPr>
        <w:t>1800 020 080</w:t>
      </w:r>
      <w:r w:rsidRPr="001050CA">
        <w:rPr>
          <w:rFonts w:ascii="Padauk" w:hAnsi="Padauk" w:cs="Padauk"/>
          <w:lang w:bidi="my-MM"/>
        </w:rPr>
        <w:t xml:space="preserve"> ကိုဆက်ပါ။ ဘာသာပြန်နှင့် စကားပြန် ဝန်ဆောင်မှု</w:t>
      </w:r>
      <w:r>
        <w:rPr>
          <w:rFonts w:ascii="Padauk" w:hAnsi="Padauk" w:cs="Padauk"/>
          <w:lang w:bidi="my-MM"/>
        </w:rPr>
        <w:t>များ</w:t>
      </w:r>
      <w:r w:rsidRPr="001050CA">
        <w:rPr>
          <w:rFonts w:ascii="Padauk" w:hAnsi="Padauk" w:cs="Padauk"/>
          <w:lang w:bidi="my-MM"/>
        </w:rPr>
        <w:t xml:space="preserve">အတွက် ဖုန်း </w:t>
      </w:r>
      <w:r w:rsidRPr="001050CA">
        <w:rPr>
          <w:rFonts w:ascii="Padauk" w:hAnsi="Padauk" w:cs="Padauk"/>
          <w:b/>
          <w:lang w:bidi="my-MM"/>
        </w:rPr>
        <w:t>131 450</w:t>
      </w:r>
      <w:r w:rsidRPr="001050CA">
        <w:rPr>
          <w:rFonts w:ascii="Padauk" w:hAnsi="Padauk" w:cs="Padauk"/>
          <w:lang w:bidi="my-MM"/>
        </w:rPr>
        <w:t xml:space="preserve"> ကိုခေါ်</w:t>
      </w:r>
      <w:r>
        <w:rPr>
          <w:rFonts w:ascii="Padauk" w:hAnsi="Padauk" w:cs="Padauk"/>
          <w:lang w:bidi="my-MM"/>
        </w:rPr>
        <w:t xml:space="preserve">ပြီး </w:t>
      </w:r>
      <w:r w:rsidRPr="001050CA">
        <w:rPr>
          <w:rFonts w:ascii="Padauk" w:hAnsi="Padauk" w:cs="Padauk"/>
          <w:lang w:bidi="my-MM"/>
        </w:rPr>
        <w:t>National Coronavirus Helpline</w:t>
      </w:r>
      <w:r>
        <w:rPr>
          <w:rFonts w:ascii="Padauk" w:hAnsi="Padauk" w:cs="Padauk"/>
          <w:lang w:bidi="my-MM"/>
        </w:rPr>
        <w:t xml:space="preserve"> ကိုဖုန်းခေါ်ခိုင်းပါ။</w:t>
      </w:r>
    </w:p>
    <w:p w14:paraId="062C55B9" w14:textId="745BFB5E" w:rsidR="00940C7D" w:rsidRPr="00111805" w:rsidRDefault="00940C7D" w:rsidP="00DE703C">
      <w:pPr>
        <w:rPr>
          <w:rFonts w:ascii="Padauk" w:hAnsi="Padauk" w:cs="Padauk"/>
          <w:lang w:bidi="my-MM"/>
        </w:rPr>
      </w:pPr>
    </w:p>
    <w:p w14:paraId="07C72822" w14:textId="6D889ECE" w:rsidR="008D61C9" w:rsidRPr="001050CA" w:rsidRDefault="008D61C9" w:rsidP="001050CA">
      <w:pPr>
        <w:rPr>
          <w:rFonts w:ascii="Padauk" w:hAnsi="Padauk" w:cs="Padauk"/>
          <w:b/>
          <w:bCs/>
          <w:color w:val="222222"/>
          <w:lang w:bidi="my-MM"/>
        </w:rPr>
      </w:pPr>
    </w:p>
    <w:sectPr w:rsidR="008D61C9" w:rsidRPr="001050CA" w:rsidSect="00807A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D7C0A" w14:textId="77777777" w:rsidR="002D2EED" w:rsidRDefault="002D2EED" w:rsidP="00807A48">
      <w:pPr>
        <w:spacing w:after="0" w:line="240" w:lineRule="auto"/>
      </w:pPr>
      <w:r>
        <w:separator/>
      </w:r>
    </w:p>
  </w:endnote>
  <w:endnote w:type="continuationSeparator" w:id="0">
    <w:p w14:paraId="653AAFF3" w14:textId="77777777" w:rsidR="002D2EED" w:rsidRDefault="002D2EED" w:rsidP="0080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subsetted="1" w:fontKey="{285878F6-D5B1-4B89-8999-3F6E4818AC17}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dauk">
    <w:panose1 w:val="02000400020000020004"/>
    <w:charset w:val="00"/>
    <w:family w:val="auto"/>
    <w:pitch w:val="variable"/>
    <w:sig w:usb0="80000003" w:usb1="00002040" w:usb2="08100400" w:usb3="00000000" w:csb0="00000001" w:csb1="00000000"/>
    <w:embedRegular r:id="rId2" w:fontKey="{EE9BDBD5-4FE6-417A-8128-42FAB4F8FD81}"/>
    <w:embedBold r:id="rId3" w:fontKey="{B9EF5417-F3C7-4476-B51D-61BD80E71B60}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F1591" w14:textId="77777777" w:rsidR="00952AB1" w:rsidRDefault="00952A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8E73B" w14:textId="2022D5FC" w:rsidR="00952AB1" w:rsidRPr="00952AB1" w:rsidRDefault="00952AB1" w:rsidP="00952AB1">
    <w:pPr>
      <w:pStyle w:val="Footer"/>
    </w:pPr>
    <w:r>
      <w:rPr>
        <w:rFonts w:ascii="Arial" w:hAnsi="Arial" w:cs="Arial"/>
        <w:color w:val="000000"/>
        <w:sz w:val="20"/>
        <w:szCs w:val="20"/>
        <w:shd w:val="clear" w:color="auto" w:fill="FFFFFF"/>
      </w:rPr>
      <w:t>Editorial - Aged care grief and trauma - 02122020 - Burmese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B81C6" w14:textId="7172B95B" w:rsidR="00952AB1" w:rsidRDefault="00952AB1" w:rsidP="00952AB1">
    <w:pPr>
      <w:pStyle w:val="Footer"/>
    </w:pPr>
    <w:r>
      <w:rPr>
        <w:rFonts w:ascii="Arial" w:hAnsi="Arial" w:cs="Arial"/>
        <w:color w:val="000000"/>
        <w:sz w:val="20"/>
        <w:szCs w:val="20"/>
        <w:shd w:val="clear" w:color="auto" w:fill="FFFFFF"/>
      </w:rPr>
      <w:t>Editorial - Aged care grief and trauma - 02122020 - Burmese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94AEE" w14:textId="77777777" w:rsidR="002D2EED" w:rsidRDefault="002D2EED" w:rsidP="00807A48">
      <w:pPr>
        <w:spacing w:after="0" w:line="240" w:lineRule="auto"/>
      </w:pPr>
      <w:r>
        <w:separator/>
      </w:r>
    </w:p>
  </w:footnote>
  <w:footnote w:type="continuationSeparator" w:id="0">
    <w:p w14:paraId="5FF84BB7" w14:textId="77777777" w:rsidR="002D2EED" w:rsidRDefault="002D2EED" w:rsidP="00807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D9571" w14:textId="77777777" w:rsidR="00952AB1" w:rsidRDefault="00952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45C11" w14:textId="77777777" w:rsidR="00952AB1" w:rsidRDefault="00952A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5BB14" w14:textId="77777777" w:rsidR="00807A48" w:rsidRDefault="00807A48" w:rsidP="00807A48">
    <w:pPr>
      <w:pStyle w:val="Header"/>
      <w:jc w:val="center"/>
    </w:pPr>
    <w:bookmarkStart w:id="2" w:name="imageHolder"/>
    <w:bookmarkEnd w:id="2"/>
    <w:r w:rsidRPr="005503A0">
      <w:rPr>
        <w:rFonts w:cstheme="minorHAnsi"/>
        <w:noProof/>
      </w:rPr>
      <w:drawing>
        <wp:inline distT="0" distB="0" distL="0" distR="0" wp14:anchorId="0F45A251" wp14:editId="7D70B1F2">
          <wp:extent cx="1688400" cy="1119600"/>
          <wp:effectExtent l="0" t="0" r="7620" b="4445"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43081B8E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66DC922A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embedSystem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3C"/>
    <w:rsid w:val="000164E2"/>
    <w:rsid w:val="00030EFC"/>
    <w:rsid w:val="00031264"/>
    <w:rsid w:val="00051D35"/>
    <w:rsid w:val="000636E8"/>
    <w:rsid w:val="000B5DA1"/>
    <w:rsid w:val="001050CA"/>
    <w:rsid w:val="00111805"/>
    <w:rsid w:val="00124759"/>
    <w:rsid w:val="0013195B"/>
    <w:rsid w:val="00137A45"/>
    <w:rsid w:val="001479E9"/>
    <w:rsid w:val="00157EF7"/>
    <w:rsid w:val="00167A91"/>
    <w:rsid w:val="001A331A"/>
    <w:rsid w:val="00212808"/>
    <w:rsid w:val="00226598"/>
    <w:rsid w:val="00250517"/>
    <w:rsid w:val="002607DB"/>
    <w:rsid w:val="002A7987"/>
    <w:rsid w:val="002B418C"/>
    <w:rsid w:val="002D2EED"/>
    <w:rsid w:val="002D4BD5"/>
    <w:rsid w:val="002E6D53"/>
    <w:rsid w:val="00324B04"/>
    <w:rsid w:val="00331AD2"/>
    <w:rsid w:val="00376840"/>
    <w:rsid w:val="003C36ED"/>
    <w:rsid w:val="0045615B"/>
    <w:rsid w:val="00476080"/>
    <w:rsid w:val="0048634E"/>
    <w:rsid w:val="004C3A60"/>
    <w:rsid w:val="00504AF1"/>
    <w:rsid w:val="00507480"/>
    <w:rsid w:val="00515282"/>
    <w:rsid w:val="00530579"/>
    <w:rsid w:val="0057294F"/>
    <w:rsid w:val="005A31E4"/>
    <w:rsid w:val="005C7A09"/>
    <w:rsid w:val="006026F9"/>
    <w:rsid w:val="006878E4"/>
    <w:rsid w:val="006A06B0"/>
    <w:rsid w:val="006A1822"/>
    <w:rsid w:val="006A4DE5"/>
    <w:rsid w:val="006C786C"/>
    <w:rsid w:val="006F4259"/>
    <w:rsid w:val="0073194F"/>
    <w:rsid w:val="00733364"/>
    <w:rsid w:val="00765DC5"/>
    <w:rsid w:val="00794E53"/>
    <w:rsid w:val="007A10E6"/>
    <w:rsid w:val="007D59DA"/>
    <w:rsid w:val="007F46C5"/>
    <w:rsid w:val="00807A48"/>
    <w:rsid w:val="00860494"/>
    <w:rsid w:val="0088459E"/>
    <w:rsid w:val="0088461E"/>
    <w:rsid w:val="00886686"/>
    <w:rsid w:val="0089734B"/>
    <w:rsid w:val="008B2264"/>
    <w:rsid w:val="008D61C9"/>
    <w:rsid w:val="008E48AA"/>
    <w:rsid w:val="008E5CF0"/>
    <w:rsid w:val="00940C7D"/>
    <w:rsid w:val="00952AB1"/>
    <w:rsid w:val="00A0706F"/>
    <w:rsid w:val="00A177FD"/>
    <w:rsid w:val="00A613AA"/>
    <w:rsid w:val="00A61EDC"/>
    <w:rsid w:val="00A64A6D"/>
    <w:rsid w:val="00A92A85"/>
    <w:rsid w:val="00AC1A32"/>
    <w:rsid w:val="00AF01CA"/>
    <w:rsid w:val="00B0788B"/>
    <w:rsid w:val="00B23011"/>
    <w:rsid w:val="00B35665"/>
    <w:rsid w:val="00B522B0"/>
    <w:rsid w:val="00BA01D8"/>
    <w:rsid w:val="00BF36C6"/>
    <w:rsid w:val="00C0649B"/>
    <w:rsid w:val="00C166E1"/>
    <w:rsid w:val="00C40E8F"/>
    <w:rsid w:val="00C47EA6"/>
    <w:rsid w:val="00C74E6D"/>
    <w:rsid w:val="00CF1D82"/>
    <w:rsid w:val="00D87A00"/>
    <w:rsid w:val="00DA5EB4"/>
    <w:rsid w:val="00DC6A58"/>
    <w:rsid w:val="00DD3216"/>
    <w:rsid w:val="00DD415E"/>
    <w:rsid w:val="00DE703C"/>
    <w:rsid w:val="00E421D6"/>
    <w:rsid w:val="00EB1E4D"/>
    <w:rsid w:val="00EC6935"/>
    <w:rsid w:val="00EF3E79"/>
    <w:rsid w:val="00F129FF"/>
    <w:rsid w:val="00F444CF"/>
    <w:rsid w:val="00F46071"/>
    <w:rsid w:val="00F62A19"/>
    <w:rsid w:val="00FA63BD"/>
    <w:rsid w:val="00FA6DEA"/>
    <w:rsid w:val="00FC7B8C"/>
    <w:rsid w:val="00FD65B9"/>
    <w:rsid w:val="00FE0C0D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79DC7"/>
  <w15:chartTrackingRefBased/>
  <w15:docId w15:val="{19CB4E00-3931-41DD-BB54-082995C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- Aged care grief and trauma - 02122020 - Burmese</dc:title>
  <dc:subject/>
  <dc:creator>Australian Government</dc:creator>
  <cp:keywords/>
  <dc:description/>
  <cp:lastModifiedBy>Michelle Carabeo</cp:lastModifiedBy>
  <cp:revision>3</cp:revision>
  <dcterms:created xsi:type="dcterms:W3CDTF">2020-12-01T07:55:00Z</dcterms:created>
  <dcterms:modified xsi:type="dcterms:W3CDTF">2020-12-01T08:04:00Z</dcterms:modified>
</cp:coreProperties>
</file>