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7D609" w14:textId="77777777" w:rsidR="00FF53EB" w:rsidRPr="002C5432" w:rsidRDefault="00FF53EB" w:rsidP="006F4259">
      <w:pPr>
        <w:rPr>
          <w:rFonts w:cstheme="minorHAnsi"/>
          <w:b/>
          <w:bCs/>
          <w:lang w:val="vi-VN"/>
        </w:rPr>
      </w:pPr>
    </w:p>
    <w:p w14:paraId="295AF648" w14:textId="77777777" w:rsidR="008C7C1C" w:rsidRPr="002C5432" w:rsidRDefault="00A135AC" w:rsidP="008C7C1C">
      <w:pPr>
        <w:spacing w:line="253" w:lineRule="atLeast"/>
        <w:rPr>
          <w:rFonts w:ascii="Times New Roman" w:eastAsia="Times New Roman" w:hAnsi="Times New Roman" w:cs="Times New Roman"/>
          <w:color w:val="000000"/>
          <w:lang w:val="vi-VN" w:eastAsia="en-AU"/>
        </w:rPr>
      </w:pPr>
      <w:r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>Các dịch vụ trợ</w:t>
      </w:r>
      <w:r w:rsidR="00830996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 xml:space="preserve"> </w:t>
      </w:r>
      <w:r w:rsidR="00A93C66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>g</w:t>
      </w:r>
      <w:r w:rsidR="00845540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>iúp trường hợp</w:t>
      </w:r>
      <w:r w:rsidR="008C7C1C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 xml:space="preserve"> đau buồn và </w:t>
      </w:r>
      <w:r w:rsidR="00845540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>sang chấn</w:t>
      </w:r>
      <w:r w:rsidR="008C7C1C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 xml:space="preserve"> </w:t>
      </w:r>
      <w:r w:rsidR="003F36B8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 xml:space="preserve">dành </w:t>
      </w:r>
      <w:r w:rsidR="008C7C1C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>cho người bị COVID-19</w:t>
      </w:r>
      <w:r w:rsidR="00845540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 xml:space="preserve"> ảnh hưởng</w:t>
      </w:r>
      <w:r w:rsidR="008C7C1C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 xml:space="preserve"> trong </w:t>
      </w:r>
      <w:r w:rsidR="00845540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>ngành</w:t>
      </w:r>
      <w:r w:rsidR="008C7C1C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 xml:space="preserve"> chăm sóc người cao niên</w:t>
      </w:r>
    </w:p>
    <w:p w14:paraId="21A6E7EC" w14:textId="77777777" w:rsidR="008C7C1C" w:rsidRPr="002C5432" w:rsidRDefault="008C7C1C" w:rsidP="008C7C1C">
      <w:pPr>
        <w:spacing w:line="253" w:lineRule="atLeast"/>
        <w:rPr>
          <w:rFonts w:ascii="Times New Roman" w:eastAsia="Times New Roman" w:hAnsi="Times New Roman" w:cs="Times New Roman"/>
          <w:color w:val="000000"/>
          <w:lang w:val="vi-VN" w:eastAsia="en-AU"/>
        </w:rPr>
      </w:pP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Úc Chính phủ tài trợ cho các dịch vụ để </w:t>
      </w:r>
      <w:r w:rsidR="00845540" w:rsidRPr="002C5432">
        <w:rPr>
          <w:rFonts w:ascii="Calibri" w:eastAsia="Times New Roman" w:hAnsi="Calibri" w:cs="Times New Roman"/>
          <w:color w:val="000000"/>
          <w:lang w:val="vi-VN" w:eastAsia="en-AU"/>
        </w:rPr>
        <w:t>họ giúp đỡ trường hợp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đau buồn, mất mát và tổn thương </w:t>
      </w:r>
      <w:r w:rsidR="00A135A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trong 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ngành chăm sóc </w:t>
      </w:r>
      <w:r w:rsidR="00845540" w:rsidRPr="002C5432">
        <w:rPr>
          <w:rFonts w:ascii="Calibri" w:eastAsia="Times New Roman" w:hAnsi="Calibri" w:cs="Times New Roman"/>
          <w:color w:val="000000"/>
          <w:lang w:val="vi-VN" w:eastAsia="en-AU"/>
        </w:rPr>
        <w:t>người cao niên của Úc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. Các dịch vụ này </w:t>
      </w:r>
      <w:r w:rsidR="00845540" w:rsidRPr="002C5432">
        <w:rPr>
          <w:rFonts w:ascii="Calibri" w:eastAsia="Times New Roman" w:hAnsi="Calibri" w:cs="Times New Roman"/>
          <w:color w:val="000000"/>
          <w:lang w:val="vi-VN" w:eastAsia="en-AU"/>
        </w:rPr>
        <w:t>dành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cho người chăm sóc người cao niên trong </w:t>
      </w:r>
      <w:r w:rsidR="00845540" w:rsidRPr="002C5432">
        <w:rPr>
          <w:rFonts w:ascii="Calibri" w:eastAsia="Times New Roman" w:hAnsi="Calibri" w:cs="Times New Roman"/>
          <w:color w:val="000000"/>
          <w:lang w:val="vi-VN" w:eastAsia="en-AU"/>
        </w:rPr>
        <w:t>các cư xá cao niên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, người </w:t>
      </w:r>
      <w:r w:rsidR="00845540" w:rsidRPr="002C5432">
        <w:rPr>
          <w:rFonts w:ascii="Calibri" w:eastAsia="Times New Roman" w:hAnsi="Calibri" w:cs="Times New Roman"/>
          <w:color w:val="000000"/>
          <w:lang w:val="vi-VN" w:eastAsia="en-AU"/>
        </w:rPr>
        <w:t>sử dụng dịch vụ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chăm sóc tại nhà, người thân yêu của họ và nhân viên chăm sóc người cao niên. Quý vị có thể sử dụng các dịch vụ này cho </w:t>
      </w:r>
      <w:r w:rsidR="00981A99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bản thân 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>mình hoặc</w:t>
      </w:r>
      <w:r w:rsidR="00845540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</w:t>
      </w:r>
      <w:r w:rsidR="003C1134" w:rsidRPr="002C5432">
        <w:rPr>
          <w:rFonts w:ascii="Calibri" w:eastAsia="Times New Roman" w:hAnsi="Calibri" w:cs="Times New Roman"/>
          <w:color w:val="000000"/>
          <w:lang w:val="vi-VN" w:eastAsia="en-AU"/>
        </w:rPr>
        <w:t>nói</w:t>
      </w:r>
      <w:r w:rsidR="00845540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cho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người thân yêu của quý vị và cộng đồng biết.</w:t>
      </w:r>
    </w:p>
    <w:p w14:paraId="1B1C1251" w14:textId="77777777" w:rsidR="008C7C1C" w:rsidRPr="002C5432" w:rsidRDefault="00845540" w:rsidP="008C7C1C">
      <w:pPr>
        <w:spacing w:line="253" w:lineRule="atLeast"/>
        <w:rPr>
          <w:rFonts w:ascii="Times New Roman" w:eastAsia="Times New Roman" w:hAnsi="Times New Roman" w:cs="Times New Roman"/>
          <w:color w:val="000000"/>
          <w:lang w:val="vi-VN" w:eastAsia="en-AU"/>
        </w:rPr>
      </w:pP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>N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>gười sử dụng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</w:t>
      </w:r>
      <w:r w:rsidR="00C727AB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không phải trả chi phí 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>các dịch vụ này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>.</w:t>
      </w:r>
    </w:p>
    <w:p w14:paraId="1EF76F24" w14:textId="77777777" w:rsidR="008C7C1C" w:rsidRPr="002C5432" w:rsidRDefault="008C7C1C" w:rsidP="008C7C1C">
      <w:pPr>
        <w:spacing w:line="253" w:lineRule="atLeast"/>
        <w:rPr>
          <w:rFonts w:ascii="Times New Roman" w:eastAsia="Times New Roman" w:hAnsi="Times New Roman" w:cs="Times New Roman"/>
          <w:color w:val="000000"/>
          <w:lang w:val="vi-VN" w:eastAsia="en-AU"/>
        </w:rPr>
      </w:pP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Tất cả các tổ chức này đều tôn trọng văn hóa, tôn giáo, bản sắc và lối sống của mọi người. Nếu quý vị hoặc người thân yêu </w:t>
      </w:r>
      <w:r w:rsidR="00C727AB" w:rsidRPr="002C5432">
        <w:rPr>
          <w:rFonts w:ascii="Calibri" w:eastAsia="Times New Roman" w:hAnsi="Calibri" w:cs="Times New Roman"/>
          <w:color w:val="000000"/>
          <w:lang w:val="vi-VN" w:eastAsia="en-AU"/>
        </w:rPr>
        <w:t>cần thông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dịch</w:t>
      </w:r>
      <w:r w:rsidR="00C727AB" w:rsidRPr="002C5432">
        <w:rPr>
          <w:rFonts w:ascii="Calibri" w:eastAsia="Times New Roman" w:hAnsi="Calibri" w:cs="Times New Roman"/>
          <w:color w:val="000000"/>
          <w:lang w:val="vi-VN" w:eastAsia="en-AU"/>
        </w:rPr>
        <w:t>,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</w:t>
      </w:r>
      <w:r w:rsidR="00C727AB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hãy gọi 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điện </w:t>
      </w:r>
      <w:r w:rsidR="00C727AB" w:rsidRPr="002C5432">
        <w:rPr>
          <w:rFonts w:ascii="Calibri" w:eastAsia="Times New Roman" w:hAnsi="Calibri" w:cs="Times New Roman"/>
          <w:color w:val="000000"/>
          <w:lang w:val="vi-VN" w:eastAsia="en-AU"/>
        </w:rPr>
        <w:t>cho Dịch vụ Thông Phiên dịch qua số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</w:t>
      </w:r>
      <w:r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>131 450</w:t>
      </w:r>
      <w:r w:rsidR="00C727AB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>.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</w:t>
      </w:r>
      <w:r w:rsidR="00C727AB" w:rsidRPr="002C5432">
        <w:rPr>
          <w:rFonts w:ascii="Calibri" w:eastAsia="Times New Roman" w:hAnsi="Calibri" w:cs="Times New Roman"/>
          <w:color w:val="000000"/>
          <w:lang w:val="vi-VN" w:eastAsia="en-AU"/>
        </w:rPr>
        <w:t>Hãy yêu cầu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ngôn ngữ</w:t>
      </w:r>
      <w:r w:rsidR="00C727AB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</w:t>
      </w:r>
      <w:r w:rsidR="008C6B7F" w:rsidRPr="002C5432">
        <w:rPr>
          <w:rFonts w:ascii="Calibri" w:eastAsia="Times New Roman" w:hAnsi="Calibri" w:cs="Times New Roman"/>
          <w:color w:val="000000"/>
          <w:lang w:val="vi-VN" w:eastAsia="en-AU"/>
        </w:rPr>
        <w:t>quý vị nói thạo</w:t>
      </w:r>
      <w:r w:rsidR="00C727AB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và dịch vụ quý vị muốn </w:t>
      </w:r>
      <w:r w:rsidR="005E668E" w:rsidRPr="002C5432">
        <w:rPr>
          <w:rFonts w:ascii="Calibri" w:eastAsia="Times New Roman" w:hAnsi="Calibri" w:cs="Times New Roman"/>
          <w:color w:val="000000"/>
          <w:lang w:val="vi-VN" w:eastAsia="en-AU"/>
        </w:rPr>
        <w:t>liên lạc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>.</w:t>
      </w:r>
    </w:p>
    <w:p w14:paraId="156F7705" w14:textId="77777777" w:rsidR="008C7C1C" w:rsidRPr="002C5432" w:rsidRDefault="008C6B7F" w:rsidP="008C7C1C">
      <w:pPr>
        <w:spacing w:line="253" w:lineRule="atLeast"/>
        <w:rPr>
          <w:rFonts w:ascii="Times New Roman" w:eastAsia="Times New Roman" w:hAnsi="Times New Roman" w:cs="Times New Roman"/>
          <w:color w:val="000000"/>
          <w:lang w:val="vi-VN" w:eastAsia="en-AU"/>
        </w:rPr>
      </w:pPr>
      <w:r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>Các dịch vụ trợ giúp</w:t>
      </w:r>
      <w:r w:rsidR="00355204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 xml:space="preserve"> trường hợp đau buồn và sang chấn</w:t>
      </w:r>
    </w:p>
    <w:p w14:paraId="7035C478" w14:textId="77777777" w:rsidR="008C7C1C" w:rsidRPr="002C5432" w:rsidRDefault="008C7C1C" w:rsidP="008C7C1C">
      <w:pPr>
        <w:spacing w:line="253" w:lineRule="atLeast"/>
        <w:rPr>
          <w:rFonts w:ascii="Times New Roman" w:eastAsia="Times New Roman" w:hAnsi="Times New Roman" w:cs="Times New Roman"/>
          <w:color w:val="000000"/>
          <w:lang w:val="vi-VN" w:eastAsia="en-AU"/>
        </w:rPr>
      </w:pPr>
      <w:r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>Tư vấn qua điện thoại</w:t>
      </w:r>
      <w:r w:rsidR="00355204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>:</w:t>
      </w:r>
    </w:p>
    <w:p w14:paraId="59BF1EA3" w14:textId="77777777" w:rsidR="008C7C1C" w:rsidRPr="002C5432" w:rsidRDefault="0013137F" w:rsidP="008C7C1C">
      <w:pPr>
        <w:spacing w:line="253" w:lineRule="atLeast"/>
        <w:rPr>
          <w:rFonts w:ascii="Times New Roman" w:eastAsia="Times New Roman" w:hAnsi="Times New Roman" w:cs="Times New Roman"/>
          <w:color w:val="000000"/>
          <w:lang w:val="vi-VN" w:eastAsia="en-AU"/>
        </w:rPr>
      </w:pP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>Trung tâm về Đau buồn và Tang chế</w:t>
      </w:r>
      <w:r w:rsidR="00355204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của Úc </w:t>
      </w:r>
      <w:r w:rsidR="008E1114" w:rsidRPr="002C5432">
        <w:rPr>
          <w:rFonts w:ascii="Calibri" w:eastAsia="Times New Roman" w:hAnsi="Calibri" w:cs="Times New Roman"/>
          <w:color w:val="000000"/>
          <w:lang w:val="vi-VN" w:eastAsia="en-AU"/>
        </w:rPr>
        <w:t>(</w:t>
      </w:r>
      <w:r w:rsidR="008E1114" w:rsidRPr="002C5432">
        <w:rPr>
          <w:rFonts w:cstheme="minorHAnsi"/>
          <w:lang w:val="vi-VN"/>
        </w:rPr>
        <w:t>Australian Centre for Grief and Bereavement</w:t>
      </w:r>
      <w:r w:rsidR="008E1114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) 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giúp đỡ nhân viên chăm sóc </w:t>
      </w:r>
      <w:r w:rsidR="00845540" w:rsidRPr="002C5432">
        <w:rPr>
          <w:rFonts w:ascii="Calibri" w:eastAsia="Times New Roman" w:hAnsi="Calibri" w:cs="Times New Roman"/>
          <w:color w:val="000000"/>
          <w:lang w:val="vi-VN" w:eastAsia="en-AU"/>
        </w:rPr>
        <w:t>người cao niên</w:t>
      </w:r>
      <w:r w:rsidR="00C727AB" w:rsidRPr="002C5432">
        <w:rPr>
          <w:rFonts w:ascii="Calibri" w:eastAsia="Times New Roman" w:hAnsi="Calibri" w:cs="Times New Roman"/>
          <w:color w:val="000000"/>
          <w:lang w:val="vi-VN" w:eastAsia="en-AU"/>
        </w:rPr>
        <w:t>,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</w:t>
      </w:r>
      <w:r w:rsidR="00355204" w:rsidRPr="002C5432">
        <w:rPr>
          <w:rFonts w:ascii="Calibri" w:eastAsia="Times New Roman" w:hAnsi="Calibri" w:cs="Times New Roman"/>
          <w:color w:val="000000"/>
          <w:lang w:val="vi-VN" w:eastAsia="en-AU"/>
        </w:rPr>
        <w:t>cơ sở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cung cấp </w:t>
      </w:r>
      <w:r w:rsidR="00355204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dịch vụ 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chăm sóc </w:t>
      </w:r>
      <w:r w:rsidR="00845540" w:rsidRPr="002C5432">
        <w:rPr>
          <w:rFonts w:ascii="Calibri" w:eastAsia="Times New Roman" w:hAnsi="Calibri" w:cs="Times New Roman"/>
          <w:color w:val="000000"/>
          <w:lang w:val="vi-VN" w:eastAsia="en-AU"/>
        </w:rPr>
        <w:t>người cao niên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, </w:t>
      </w:r>
      <w:r w:rsidR="00355204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các nhóm 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tôn giáo và nhóm cộng đồng để </w:t>
      </w:r>
      <w:r w:rsidR="004F099A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họ giúp đỡ 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cộng đồng của họ </w:t>
      </w:r>
      <w:r w:rsidR="004F099A" w:rsidRPr="002C5432">
        <w:rPr>
          <w:rFonts w:ascii="Calibri" w:eastAsia="Times New Roman" w:hAnsi="Calibri" w:cs="Times New Roman"/>
          <w:color w:val="000000"/>
          <w:lang w:val="vi-VN" w:eastAsia="en-AU"/>
        </w:rPr>
        <w:t>về</w:t>
      </w:r>
      <w:r w:rsidR="00D109E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trường hợp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đau buồn và mất mát do COVID-19. </w:t>
      </w:r>
      <w:r w:rsidR="004F099A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Hãy gọi số </w:t>
      </w:r>
      <w:r w:rsidR="008C7C1C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 xml:space="preserve">1800 222 200 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để được </w:t>
      </w:r>
      <w:r w:rsidR="004F099A" w:rsidRPr="002C5432">
        <w:rPr>
          <w:rFonts w:ascii="Calibri" w:eastAsia="Times New Roman" w:hAnsi="Calibri" w:cs="Times New Roman"/>
          <w:color w:val="000000"/>
          <w:lang w:val="vi-VN" w:eastAsia="en-AU"/>
        </w:rPr>
        <w:t>hướng dẫn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về cách giúp đỡ cộng đồng của quý vị.</w:t>
      </w:r>
    </w:p>
    <w:p w14:paraId="1407348D" w14:textId="77777777" w:rsidR="008C7C1C" w:rsidRPr="002C5432" w:rsidRDefault="008C7C1C" w:rsidP="008C7C1C">
      <w:pPr>
        <w:spacing w:line="253" w:lineRule="atLeast"/>
        <w:rPr>
          <w:rFonts w:ascii="Times New Roman" w:eastAsia="Times New Roman" w:hAnsi="Times New Roman" w:cs="Times New Roman"/>
          <w:color w:val="000000"/>
          <w:lang w:val="vi-VN" w:eastAsia="en-AU"/>
        </w:rPr>
      </w:pP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>Khi gọi</w:t>
      </w:r>
      <w:r w:rsidR="004F099A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điện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, quý vị có thể nói </w:t>
      </w:r>
      <w:r w:rsidR="004F099A" w:rsidRPr="002C5432">
        <w:rPr>
          <w:rFonts w:ascii="Calibri" w:eastAsia="Times New Roman" w:hAnsi="Calibri" w:cs="Times New Roman"/>
          <w:color w:val="000000"/>
          <w:lang w:val="vi-VN" w:eastAsia="en-AU"/>
        </w:rPr>
        <w:t>cho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họ </w:t>
      </w:r>
      <w:r w:rsidR="004F099A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biết 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về quý vị cần </w:t>
      </w:r>
      <w:r w:rsidR="00395AB1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những gì 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để </w:t>
      </w:r>
      <w:r w:rsidR="004F099A" w:rsidRPr="002C5432">
        <w:rPr>
          <w:rFonts w:ascii="Calibri" w:eastAsia="Times New Roman" w:hAnsi="Calibri" w:cs="Times New Roman"/>
          <w:color w:val="000000"/>
          <w:lang w:val="vi-VN" w:eastAsia="en-AU"/>
        </w:rPr>
        <w:t>giúp đỡ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</w:t>
      </w:r>
      <w:r w:rsidR="00395AB1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bản thân 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>quý vị hoặc người thân yêu</w:t>
      </w:r>
      <w:r w:rsidR="00C727AB" w:rsidRPr="002C5432">
        <w:rPr>
          <w:rFonts w:ascii="Calibri" w:eastAsia="Times New Roman" w:hAnsi="Calibri" w:cs="Times New Roman"/>
          <w:color w:val="000000"/>
          <w:lang w:val="vi-VN" w:eastAsia="en-AU"/>
        </w:rPr>
        <w:t>.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Điều này có thể bao gồm </w:t>
      </w:r>
      <w:r w:rsidR="004F099A" w:rsidRPr="002C5432">
        <w:rPr>
          <w:rFonts w:ascii="Calibri" w:eastAsia="Times New Roman" w:hAnsi="Calibri" w:cs="Times New Roman"/>
          <w:color w:val="000000"/>
          <w:lang w:val="vi-VN" w:eastAsia="en-AU"/>
        </w:rPr>
        <w:t>các buổi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tư vấn </w:t>
      </w:r>
      <w:r w:rsidR="004F099A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theo nhóm 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hoặc buổi tư vấn </w:t>
      </w:r>
      <w:r w:rsidR="004F099A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riêng 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với </w:t>
      </w:r>
      <w:r w:rsidR="004F099A" w:rsidRPr="002C5432">
        <w:rPr>
          <w:rFonts w:ascii="Calibri" w:eastAsia="Times New Roman" w:hAnsi="Calibri" w:cs="Times New Roman"/>
          <w:color w:val="000000"/>
          <w:lang w:val="vi-VN" w:eastAsia="en-AU"/>
        </w:rPr>
        <w:t>người hành nghề chuyên môn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qua Telehealth (bằng điện thoại hoặc </w:t>
      </w:r>
      <w:r w:rsidR="004F099A" w:rsidRPr="002C5432">
        <w:rPr>
          <w:rFonts w:ascii="Calibri" w:eastAsia="Times New Roman" w:hAnsi="Calibri" w:cs="Times New Roman"/>
          <w:color w:val="000000"/>
          <w:lang w:val="vi-VN" w:eastAsia="en-AU"/>
        </w:rPr>
        <w:t>công nghệ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</w:t>
      </w:r>
      <w:r w:rsidR="00E10A98" w:rsidRPr="002C5432">
        <w:rPr>
          <w:rFonts w:ascii="Calibri" w:eastAsia="Times New Roman" w:hAnsi="Calibri" w:cs="Times New Roman"/>
          <w:color w:val="000000"/>
          <w:lang w:val="vi-VN" w:eastAsia="en-AU"/>
        </w:rPr>
        <w:t>trực tiếp truyền thanh-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>truyền hình)</w:t>
      </w:r>
      <w:r w:rsidR="00C727AB" w:rsidRPr="002C5432">
        <w:rPr>
          <w:rFonts w:ascii="Calibri" w:eastAsia="Times New Roman" w:hAnsi="Calibri" w:cs="Times New Roman"/>
          <w:color w:val="000000"/>
          <w:lang w:val="vi-VN" w:eastAsia="en-AU"/>
        </w:rPr>
        <w:t>,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hoặc </w:t>
      </w:r>
      <w:r w:rsidR="00E10A98" w:rsidRPr="002C5432">
        <w:rPr>
          <w:rFonts w:ascii="Calibri" w:eastAsia="Times New Roman" w:hAnsi="Calibri" w:cs="Times New Roman"/>
          <w:color w:val="000000"/>
          <w:lang w:val="vi-VN" w:eastAsia="en-AU"/>
        </w:rPr>
        <w:t>gặp giá</w:t>
      </w:r>
      <w:r w:rsidR="00180EAB" w:rsidRPr="002C5432">
        <w:rPr>
          <w:rFonts w:ascii="Calibri" w:eastAsia="Times New Roman" w:hAnsi="Calibri" w:cs="Times New Roman"/>
          <w:color w:val="000000"/>
          <w:lang w:val="vi-VN" w:eastAsia="en-AU"/>
        </w:rPr>
        <w:t>p</w:t>
      </w:r>
      <w:r w:rsidR="00E10A98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mặt 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>trực tiếp.</w:t>
      </w:r>
    </w:p>
    <w:p w14:paraId="7377B6D3" w14:textId="77777777" w:rsidR="008C7C1C" w:rsidRPr="002C5432" w:rsidRDefault="0013137F" w:rsidP="008C7C1C">
      <w:pPr>
        <w:spacing w:line="253" w:lineRule="atLeast"/>
        <w:rPr>
          <w:rFonts w:ascii="Times New Roman" w:eastAsia="Times New Roman" w:hAnsi="Times New Roman" w:cs="Times New Roman"/>
          <w:color w:val="000000"/>
          <w:lang w:val="vi-VN" w:eastAsia="en-AU"/>
        </w:rPr>
      </w:pP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>Trung tâm về Đau buồn và Tang chế</w:t>
      </w:r>
      <w:r w:rsidR="00180EAB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của Úc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có nhân viên song ngữ </w:t>
      </w:r>
      <w:r w:rsidR="0016301D" w:rsidRPr="002C5432">
        <w:rPr>
          <w:rFonts w:ascii="Calibri" w:eastAsia="Times New Roman" w:hAnsi="Calibri" w:cs="Times New Roman"/>
          <w:color w:val="000000"/>
          <w:lang w:val="vi-VN" w:eastAsia="en-AU"/>
        </w:rPr>
        <w:t>nói chuyện</w:t>
      </w:r>
      <w:r w:rsidR="00180EAB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với 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khách hàng bằng tiếng Ả Rập, tiếng Séc, tiếng Farsi, tiếng Pháp, Ý, </w:t>
      </w:r>
      <w:r w:rsidR="00180EAB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tiếng 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Nhật, </w:t>
      </w:r>
      <w:r w:rsidR="00180EAB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tiếng 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>Ma</w:t>
      </w:r>
      <w:r w:rsidR="00180EAB" w:rsidRPr="002C5432">
        <w:rPr>
          <w:rFonts w:ascii="Calibri" w:eastAsia="Times New Roman" w:hAnsi="Calibri" w:cs="Times New Roman"/>
          <w:color w:val="000000"/>
          <w:lang w:val="vi-VN" w:eastAsia="en-AU"/>
        </w:rPr>
        <w:t>nta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, </w:t>
      </w:r>
      <w:r w:rsidR="00180EAB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tiếng 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>Sinhal</w:t>
      </w:r>
      <w:r w:rsidR="00180EAB" w:rsidRPr="002C5432">
        <w:rPr>
          <w:rFonts w:ascii="Calibri" w:eastAsia="Times New Roman" w:hAnsi="Calibri" w:cs="Times New Roman"/>
          <w:color w:val="000000"/>
          <w:lang w:val="vi-VN" w:eastAsia="en-AU"/>
        </w:rPr>
        <w:t>a</w:t>
      </w:r>
      <w:r w:rsidR="00C727AB" w:rsidRPr="002C5432">
        <w:rPr>
          <w:rFonts w:ascii="Calibri" w:eastAsia="Times New Roman" w:hAnsi="Calibri" w:cs="Times New Roman"/>
          <w:color w:val="000000"/>
          <w:lang w:val="vi-VN" w:eastAsia="en-AU"/>
        </w:rPr>
        <w:t>,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</w:t>
      </w:r>
      <w:r w:rsidR="00180EAB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tiếng 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Tamil, tiếng Tây Ban Nha và tiếng Yiddish. </w:t>
      </w:r>
      <w:r w:rsidR="00180EAB" w:rsidRPr="002C5432">
        <w:rPr>
          <w:rFonts w:ascii="Calibri" w:eastAsia="Times New Roman" w:hAnsi="Calibri" w:cs="Times New Roman"/>
          <w:color w:val="000000"/>
          <w:lang w:val="vi-VN" w:eastAsia="en-AU"/>
        </w:rPr>
        <w:t>Hãy yêu cầu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</w:t>
      </w:r>
      <w:r w:rsidR="00D908A2" w:rsidRPr="002C5432">
        <w:rPr>
          <w:rFonts w:ascii="Calibri" w:eastAsia="Times New Roman" w:hAnsi="Calibri" w:cs="Times New Roman"/>
          <w:color w:val="000000"/>
          <w:lang w:val="vi-VN" w:eastAsia="en-AU"/>
        </w:rPr>
        <w:t>ngôn ngữ quý vị nói thạo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khi gọi</w:t>
      </w:r>
      <w:r w:rsidR="00180EAB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điện</w:t>
      </w:r>
      <w:r w:rsidR="00D908A2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cho họ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. Đối với các ngôn ngữ khác, hãy gọi </w:t>
      </w:r>
      <w:r w:rsidR="00180EAB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cho 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Dịch vụ </w:t>
      </w:r>
      <w:r w:rsidR="00180EAB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Thông 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Phiên dịch </w:t>
      </w:r>
      <w:r w:rsidR="00180EAB" w:rsidRPr="002C5432">
        <w:rPr>
          <w:rFonts w:ascii="Calibri" w:eastAsia="Times New Roman" w:hAnsi="Calibri" w:cs="Times New Roman"/>
          <w:color w:val="000000"/>
          <w:lang w:val="vi-VN" w:eastAsia="en-AU"/>
        </w:rPr>
        <w:t>qua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</w:t>
      </w:r>
      <w:r w:rsidR="008C7C1C" w:rsidRPr="002C5432">
        <w:rPr>
          <w:rFonts w:ascii="Calibri" w:eastAsia="Times New Roman" w:hAnsi="Calibri" w:cs="Times New Roman"/>
          <w:bCs/>
          <w:color w:val="000000"/>
          <w:lang w:val="vi-VN" w:eastAsia="en-AU"/>
        </w:rPr>
        <w:t>số</w:t>
      </w:r>
      <w:r w:rsidR="008C7C1C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 xml:space="preserve"> 131 450 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và yêu cầu </w:t>
      </w:r>
      <w:r w:rsidR="00180EAB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họ gọi cho 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>Trung tâm về Đau buồn và Tang chế</w:t>
      </w:r>
      <w:r w:rsidR="00180EAB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>của Úc</w:t>
      </w:r>
      <w:r w:rsidR="00C727AB" w:rsidRPr="002C5432">
        <w:rPr>
          <w:rFonts w:ascii="Calibri" w:eastAsia="Times New Roman" w:hAnsi="Calibri" w:cs="Times New Roman"/>
          <w:color w:val="000000"/>
          <w:lang w:val="vi-VN" w:eastAsia="en-AU"/>
        </w:rPr>
        <w:t>.</w:t>
      </w:r>
    </w:p>
    <w:p w14:paraId="52AD9FEE" w14:textId="77777777" w:rsidR="008C7C1C" w:rsidRPr="002C5432" w:rsidRDefault="0013137F" w:rsidP="008C7C1C">
      <w:pPr>
        <w:spacing w:line="253" w:lineRule="atLeast"/>
        <w:rPr>
          <w:rFonts w:ascii="Times New Roman" w:eastAsia="Times New Roman" w:hAnsi="Times New Roman" w:cs="Times New Roman"/>
          <w:color w:val="000000"/>
          <w:lang w:val="vi-VN" w:eastAsia="en-AU"/>
        </w:rPr>
      </w:pP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Trung tâm về Đau buồn và Tang chế của Úc 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cũng hỗ trợ việc sử dụng Auslan cho người khiếm thính và </w:t>
      </w:r>
      <w:r w:rsidR="00677805" w:rsidRPr="002C5432">
        <w:rPr>
          <w:rFonts w:ascii="Calibri" w:eastAsia="Times New Roman" w:hAnsi="Calibri" w:cs="Times New Roman"/>
          <w:color w:val="000000"/>
          <w:lang w:val="vi-VN" w:eastAsia="en-AU"/>
        </w:rPr>
        <w:t>suy giảm thính lực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>.</w:t>
      </w:r>
    </w:p>
    <w:p w14:paraId="69DD6139" w14:textId="77777777" w:rsidR="008C7C1C" w:rsidRPr="002C5432" w:rsidRDefault="00677805" w:rsidP="008C7C1C">
      <w:pPr>
        <w:spacing w:line="253" w:lineRule="atLeast"/>
        <w:rPr>
          <w:rFonts w:ascii="Times New Roman" w:eastAsia="Times New Roman" w:hAnsi="Times New Roman" w:cs="Times New Roman"/>
          <w:color w:val="000000"/>
          <w:lang w:val="vi-VN" w:eastAsia="en-AU"/>
        </w:rPr>
      </w:pPr>
      <w:r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>Giúp đỡ về</w:t>
      </w:r>
      <w:r w:rsidR="008C7C1C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 xml:space="preserve"> sa sút trí tuệ</w:t>
      </w:r>
      <w:r w:rsidR="00355204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>:</w:t>
      </w:r>
    </w:p>
    <w:p w14:paraId="6CE7B9E5" w14:textId="77777777" w:rsidR="008C7C1C" w:rsidRPr="002C5432" w:rsidRDefault="006A4B7A" w:rsidP="008C7C1C">
      <w:pPr>
        <w:spacing w:line="253" w:lineRule="atLeast"/>
        <w:rPr>
          <w:rFonts w:ascii="Times New Roman" w:eastAsia="Times New Roman" w:hAnsi="Times New Roman" w:cs="Times New Roman"/>
          <w:color w:val="000000"/>
          <w:lang w:val="vi-VN" w:eastAsia="en-AU"/>
        </w:rPr>
      </w:pP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Tổ chức </w:t>
      </w:r>
      <w:r w:rsidR="00677805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Giúp đỡ </w:t>
      </w:r>
      <w:r w:rsidR="00AC4A25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Trường hợp </w:t>
      </w:r>
      <w:r w:rsidR="00677805" w:rsidRPr="002C5432">
        <w:rPr>
          <w:rFonts w:ascii="Calibri" w:eastAsia="Times New Roman" w:hAnsi="Calibri" w:cs="Times New Roman"/>
          <w:color w:val="000000"/>
          <w:lang w:val="vi-VN" w:eastAsia="en-AU"/>
        </w:rPr>
        <w:t>Sa sút Trí tuệ của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Úc</w:t>
      </w:r>
      <w:r w:rsidR="008E1114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(</w:t>
      </w:r>
      <w:r w:rsidR="008E1114" w:rsidRPr="002C5432">
        <w:rPr>
          <w:rFonts w:cstheme="minorHAnsi"/>
          <w:lang w:val="vi-VN"/>
        </w:rPr>
        <w:t>Dementia Support Australia)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</w:t>
      </w:r>
      <w:r w:rsidR="00677805" w:rsidRPr="002C5432">
        <w:rPr>
          <w:rFonts w:ascii="Calibri" w:eastAsia="Times New Roman" w:hAnsi="Calibri" w:cs="Times New Roman"/>
          <w:color w:val="000000"/>
          <w:lang w:val="vi-VN" w:eastAsia="en-AU"/>
        </w:rPr>
        <w:t>trợ giúp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24 giờ trên </w:t>
      </w:r>
      <w:r w:rsidR="00677805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toàn 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>nước Úc</w:t>
      </w:r>
      <w:r w:rsidR="00C727AB" w:rsidRPr="002C5432">
        <w:rPr>
          <w:rFonts w:ascii="Calibri" w:eastAsia="Times New Roman" w:hAnsi="Calibri" w:cs="Times New Roman"/>
          <w:color w:val="000000"/>
          <w:lang w:val="vi-VN" w:eastAsia="en-AU"/>
        </w:rPr>
        <w:t>,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365 ngày một năm. Họ </w:t>
      </w:r>
      <w:r w:rsidR="000F043F" w:rsidRPr="002C5432">
        <w:rPr>
          <w:rFonts w:ascii="Calibri" w:eastAsia="Times New Roman" w:hAnsi="Calibri" w:cs="Times New Roman"/>
          <w:color w:val="000000"/>
          <w:lang w:val="vi-VN" w:eastAsia="en-AU"/>
        </w:rPr>
        <w:t>hướng dẫn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và </w:t>
      </w:r>
      <w:r w:rsidR="008D40D3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gợi ý 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cho người chăm sóc người bị sa sút trí tuệ. </w:t>
      </w:r>
      <w:r w:rsidR="000F043F" w:rsidRPr="002C5432">
        <w:rPr>
          <w:rFonts w:ascii="Calibri" w:eastAsia="Times New Roman" w:hAnsi="Calibri" w:cs="Times New Roman"/>
          <w:color w:val="000000"/>
          <w:lang w:val="vi-VN" w:eastAsia="en-AU"/>
        </w:rPr>
        <w:t>Hãy g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ọi </w:t>
      </w:r>
      <w:r w:rsidR="003811A1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điện 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cho họ </w:t>
      </w:r>
      <w:r w:rsidR="003D4676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qua 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số </w:t>
      </w:r>
      <w:r w:rsidR="008C7C1C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>1800 699 799</w:t>
      </w:r>
      <w:r w:rsidR="00C727AB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>.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</w:t>
      </w:r>
      <w:r w:rsidR="003D4676" w:rsidRPr="002C5432">
        <w:rPr>
          <w:rFonts w:ascii="Calibri" w:eastAsia="Times New Roman" w:hAnsi="Calibri" w:cs="Times New Roman"/>
          <w:color w:val="000000"/>
          <w:lang w:val="vi-VN" w:eastAsia="en-AU"/>
        </w:rPr>
        <w:t>Nếu quý vị hoặc người thân yêu cần thông dịch, hãy gọi điện cho Dịch vụ Thông Phiên dịch qua số</w:t>
      </w:r>
      <w:r w:rsidR="008C7C1C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</w:t>
      </w:r>
      <w:r w:rsidR="008C7C1C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 xml:space="preserve">131 450 </w:t>
      </w:r>
      <w:r w:rsidR="003D4676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và yêu cầu họ gọi cho 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Tổ chức </w:t>
      </w:r>
      <w:r w:rsidR="003D4676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Giúp đỡ </w:t>
      </w:r>
      <w:r w:rsidR="00806083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Trường hợp </w:t>
      </w:r>
      <w:r w:rsidR="003D4676" w:rsidRPr="002C5432">
        <w:rPr>
          <w:rFonts w:ascii="Calibri" w:eastAsia="Times New Roman" w:hAnsi="Calibri" w:cs="Times New Roman"/>
          <w:color w:val="000000"/>
          <w:lang w:val="vi-VN" w:eastAsia="en-AU"/>
        </w:rPr>
        <w:t>Sa sút Trí tuệ của Úc</w:t>
      </w:r>
      <w:r w:rsidR="00C727AB" w:rsidRPr="002C5432">
        <w:rPr>
          <w:rFonts w:ascii="Calibri" w:eastAsia="Times New Roman" w:hAnsi="Calibri" w:cs="Times New Roman"/>
          <w:color w:val="000000"/>
          <w:lang w:val="vi-VN" w:eastAsia="en-AU"/>
        </w:rPr>
        <w:t>.</w:t>
      </w:r>
    </w:p>
    <w:p w14:paraId="10D37F81" w14:textId="77777777" w:rsidR="008C7C1C" w:rsidRPr="002C5432" w:rsidRDefault="00F71390" w:rsidP="008C7C1C">
      <w:pPr>
        <w:spacing w:line="253" w:lineRule="atLeast"/>
        <w:rPr>
          <w:rFonts w:ascii="Times New Roman" w:eastAsia="Times New Roman" w:hAnsi="Times New Roman" w:cs="Times New Roman"/>
          <w:color w:val="000000"/>
          <w:lang w:val="vi-VN" w:eastAsia="en-AU"/>
        </w:rPr>
      </w:pPr>
      <w:r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>Bênh vực</w:t>
      </w:r>
      <w:r w:rsidR="00355204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>:</w:t>
      </w:r>
    </w:p>
    <w:p w14:paraId="1CCF2E57" w14:textId="77777777" w:rsidR="008C7C1C" w:rsidRPr="002C5432" w:rsidRDefault="008C7C1C" w:rsidP="008C7C1C">
      <w:pPr>
        <w:spacing w:line="253" w:lineRule="atLeast"/>
        <w:rPr>
          <w:rFonts w:ascii="Times New Roman" w:eastAsia="Times New Roman" w:hAnsi="Times New Roman" w:cs="Times New Roman"/>
          <w:color w:val="000000"/>
          <w:lang w:val="vi-VN" w:eastAsia="en-AU"/>
        </w:rPr>
      </w:pP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Mạng lưới Bênh vực Người cao niên </w:t>
      </w:r>
      <w:r w:rsidR="004715A1" w:rsidRPr="002C5432">
        <w:rPr>
          <w:rFonts w:ascii="Calibri" w:eastAsia="Times New Roman" w:hAnsi="Calibri" w:cs="Times New Roman"/>
          <w:color w:val="000000"/>
          <w:lang w:val="vi-VN" w:eastAsia="en-AU"/>
        </w:rPr>
        <w:t>(</w:t>
      </w:r>
      <w:r w:rsidR="004715A1" w:rsidRPr="002C5432">
        <w:rPr>
          <w:rFonts w:cstheme="minorHAnsi"/>
          <w:lang w:val="vi-VN"/>
        </w:rPr>
        <w:t>Older Persons Advocacy Network</w:t>
      </w:r>
      <w:r w:rsidR="004715A1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) 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cung cấp các dịch vụ </w:t>
      </w:r>
      <w:r w:rsidR="00F71390" w:rsidRPr="002C5432">
        <w:rPr>
          <w:rFonts w:ascii="Calibri" w:eastAsia="Times New Roman" w:hAnsi="Calibri" w:cs="Times New Roman"/>
          <w:color w:val="000000"/>
          <w:lang w:val="vi-VN" w:eastAsia="en-AU"/>
        </w:rPr>
        <w:t>bênh vực về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chăm sóc người cao niên trên </w:t>
      </w:r>
      <w:r w:rsidR="00F71390" w:rsidRPr="002C5432">
        <w:rPr>
          <w:rFonts w:ascii="Calibri" w:eastAsia="Times New Roman" w:hAnsi="Calibri" w:cs="Times New Roman"/>
          <w:color w:val="000000"/>
          <w:lang w:val="vi-VN" w:eastAsia="en-AU"/>
        </w:rPr>
        <w:t>toàn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nước Úc. Nếu gặp vấn đề </w:t>
      </w:r>
      <w:r w:rsidR="00F71390" w:rsidRPr="002C5432">
        <w:rPr>
          <w:rFonts w:ascii="Calibri" w:eastAsia="Times New Roman" w:hAnsi="Calibri" w:cs="Times New Roman"/>
          <w:color w:val="000000"/>
          <w:lang w:val="vi-VN" w:eastAsia="en-AU"/>
        </w:rPr>
        <w:t>liên quan đến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các dịch vụ chăm sóc </w:t>
      </w:r>
      <w:r w:rsidR="00845540" w:rsidRPr="002C5432">
        <w:rPr>
          <w:rFonts w:ascii="Calibri" w:eastAsia="Times New Roman" w:hAnsi="Calibri" w:cs="Times New Roman"/>
          <w:color w:val="000000"/>
          <w:lang w:val="vi-VN" w:eastAsia="en-AU"/>
        </w:rPr>
        <w:t>người cao niên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</w:t>
      </w:r>
      <w:r w:rsidR="00F71390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của 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>quý vị</w:t>
      </w:r>
      <w:r w:rsidR="00F71390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họ có 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thể giúp đỡ. </w:t>
      </w:r>
      <w:r w:rsidR="00F71390" w:rsidRPr="002C5432">
        <w:rPr>
          <w:rFonts w:ascii="Calibri" w:eastAsia="Times New Roman" w:hAnsi="Calibri" w:cs="Times New Roman"/>
          <w:color w:val="000000"/>
          <w:lang w:val="vi-VN" w:eastAsia="en-AU"/>
        </w:rPr>
        <w:t>Mạng lưới Bênh vực Người cao niên bênh vực</w:t>
      </w:r>
      <w:r w:rsidR="00C727AB" w:rsidRPr="002C5432">
        <w:rPr>
          <w:rFonts w:ascii="Calibri" w:eastAsia="Times New Roman" w:hAnsi="Calibri" w:cs="Times New Roman"/>
          <w:color w:val="000000"/>
          <w:lang w:val="vi-VN" w:eastAsia="en-AU"/>
        </w:rPr>
        <w:t>,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</w:t>
      </w:r>
      <w:r w:rsidR="00F71390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cung </w:t>
      </w:r>
      <w:r w:rsidR="00F71390" w:rsidRPr="002C5432">
        <w:rPr>
          <w:rFonts w:ascii="Calibri" w:eastAsia="Times New Roman" w:hAnsi="Calibri" w:cs="Times New Roman"/>
          <w:color w:val="000000"/>
          <w:lang w:val="vi-VN" w:eastAsia="en-AU"/>
        </w:rPr>
        <w:lastRenderedPageBreak/>
        <w:t xml:space="preserve">cấp 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thông tin và giáo dục </w:t>
      </w:r>
      <w:r w:rsidR="00F71390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miễn phí, bảo mật, độc lập </w:t>
      </w:r>
      <w:r w:rsidR="00AF0ADD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cho </w:t>
      </w:r>
      <w:r w:rsidR="00845540" w:rsidRPr="002C5432">
        <w:rPr>
          <w:rFonts w:ascii="Calibri" w:eastAsia="Times New Roman" w:hAnsi="Calibri" w:cs="Times New Roman"/>
          <w:color w:val="000000"/>
          <w:lang w:val="vi-VN" w:eastAsia="en-AU"/>
        </w:rPr>
        <w:t>người cao niên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, gia đình và đại diện. </w:t>
      </w:r>
      <w:r w:rsidR="00AF0ADD" w:rsidRPr="002C5432">
        <w:rPr>
          <w:rFonts w:ascii="Calibri" w:eastAsia="Times New Roman" w:hAnsi="Calibri" w:cs="Times New Roman"/>
          <w:color w:val="000000"/>
          <w:lang w:val="vi-VN" w:eastAsia="en-AU"/>
        </w:rPr>
        <w:t>Hãy g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ọi </w:t>
      </w:r>
      <w:r w:rsidR="00100438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điện 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cho họ </w:t>
      </w:r>
      <w:r w:rsidR="00AF0ADD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qua 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số </w:t>
      </w:r>
      <w:r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>1800 700 600</w:t>
      </w:r>
      <w:r w:rsidR="00C727AB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>.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</w:t>
      </w:r>
      <w:r w:rsidR="008D44F9" w:rsidRPr="002C5432">
        <w:rPr>
          <w:rFonts w:ascii="Calibri" w:eastAsia="Times New Roman" w:hAnsi="Calibri" w:cs="Times New Roman"/>
          <w:color w:val="000000"/>
          <w:lang w:val="vi-VN" w:eastAsia="en-AU"/>
        </w:rPr>
        <w:t>Nếu quý vị hoặc người thân yêu cần thông dịch, hãy gọi điện cho Dịch vụ Thông Phiên dịch qua số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</w:t>
      </w:r>
      <w:r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 xml:space="preserve">131 450 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>và</w:t>
      </w:r>
      <w:r w:rsidR="00380324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yêu cầu họ gọi cho Mạng lưới Bênh vực Người cao niên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>.</w:t>
      </w:r>
    </w:p>
    <w:p w14:paraId="5331751A" w14:textId="77777777" w:rsidR="008C7C1C" w:rsidRPr="002C5432" w:rsidRDefault="008C7C1C" w:rsidP="008C7C1C">
      <w:pPr>
        <w:spacing w:line="253" w:lineRule="atLeast"/>
        <w:rPr>
          <w:rFonts w:ascii="Times New Roman" w:eastAsia="Times New Roman" w:hAnsi="Times New Roman" w:cs="Times New Roman"/>
          <w:color w:val="000000"/>
          <w:lang w:val="vi-VN" w:eastAsia="en-AU"/>
        </w:rPr>
      </w:pPr>
      <w:r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>Thông tin thêm về COVID-19</w:t>
      </w:r>
    </w:p>
    <w:p w14:paraId="4768587C" w14:textId="24385B50" w:rsidR="008D61C9" w:rsidRPr="002C5432" w:rsidRDefault="008C7C1C" w:rsidP="002C5432">
      <w:pPr>
        <w:spacing w:line="253" w:lineRule="atLeast"/>
        <w:rPr>
          <w:rFonts w:ascii="Times New Roman" w:eastAsia="Times New Roman" w:hAnsi="Times New Roman" w:cs="Times New Roman"/>
          <w:color w:val="000000"/>
          <w:lang w:val="vi-VN" w:eastAsia="en-AU"/>
        </w:rPr>
      </w:pP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Điều quan trọng là </w:t>
      </w:r>
      <w:r w:rsidR="00C55EF6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luôn theo dõi sát thông tin từ 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các nguồn chính thức. </w:t>
      </w:r>
      <w:r w:rsidR="00936FF0" w:rsidRPr="002C5432">
        <w:rPr>
          <w:rFonts w:ascii="Calibri" w:eastAsia="Times New Roman" w:hAnsi="Calibri" w:cs="Times New Roman"/>
          <w:color w:val="000000"/>
          <w:lang w:val="vi-VN" w:eastAsia="en-AU"/>
        </w:rPr>
        <w:t>T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ruy cập health.gov.au hoặc gọi </w:t>
      </w:r>
      <w:r w:rsidR="00C55EF6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cho 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Đường dây </w:t>
      </w:r>
      <w:r w:rsidR="00186B7B" w:rsidRPr="002C5432">
        <w:rPr>
          <w:rFonts w:ascii="Calibri" w:eastAsia="Times New Roman" w:hAnsi="Calibri" w:cs="Times New Roman"/>
          <w:color w:val="000000"/>
          <w:lang w:val="vi-VN" w:eastAsia="en-AU"/>
        </w:rPr>
        <w:t>T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rợ giúp </w:t>
      </w:r>
      <w:r w:rsidR="00186B7B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Toàn quốc </w:t>
      </w:r>
      <w:r w:rsidR="009B1D17" w:rsidRPr="002C5432">
        <w:rPr>
          <w:rFonts w:cstheme="minorHAnsi"/>
          <w:lang w:val="vi-VN"/>
        </w:rPr>
        <w:t>Coronavirus</w:t>
      </w:r>
      <w:r w:rsidR="009B1D17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</w:t>
      </w:r>
      <w:r w:rsidR="00186B7B" w:rsidRPr="002C5432">
        <w:rPr>
          <w:rFonts w:ascii="Calibri" w:eastAsia="Times New Roman" w:hAnsi="Calibri" w:cs="Times New Roman"/>
          <w:color w:val="000000"/>
          <w:lang w:val="vi-VN" w:eastAsia="en-AU"/>
        </w:rPr>
        <w:t>qua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số </w:t>
      </w:r>
      <w:r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>1800 020 080</w:t>
      </w:r>
      <w:r w:rsidR="00C727AB"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>.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</w:t>
      </w:r>
      <w:r w:rsidR="009B1D17" w:rsidRPr="002C5432">
        <w:rPr>
          <w:rFonts w:ascii="Calibri" w:eastAsia="Times New Roman" w:hAnsi="Calibri" w:cs="Times New Roman"/>
          <w:color w:val="000000"/>
          <w:lang w:val="vi-VN" w:eastAsia="en-AU"/>
        </w:rPr>
        <w:t>Muốn sử dụng Dịch vụ Thông Phiên dịch,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 </w:t>
      </w:r>
      <w:r w:rsidR="009B1D17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hãy </w:t>
      </w:r>
      <w:r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gọi </w:t>
      </w:r>
      <w:r w:rsidR="009B1D17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số </w:t>
      </w:r>
      <w:r w:rsidRPr="002C5432">
        <w:rPr>
          <w:rFonts w:ascii="Calibri" w:eastAsia="Times New Roman" w:hAnsi="Calibri" w:cs="Times New Roman"/>
          <w:b/>
          <w:bCs/>
          <w:color w:val="000000"/>
          <w:lang w:val="vi-VN" w:eastAsia="en-AU"/>
        </w:rPr>
        <w:t xml:space="preserve">131 450 </w:t>
      </w:r>
      <w:r w:rsidR="009B1D17" w:rsidRPr="002C5432">
        <w:rPr>
          <w:rFonts w:ascii="Calibri" w:eastAsia="Times New Roman" w:hAnsi="Calibri" w:cs="Times New Roman"/>
          <w:color w:val="000000"/>
          <w:lang w:val="vi-VN" w:eastAsia="en-AU"/>
        </w:rPr>
        <w:t xml:space="preserve">và yêu cầu họ gọi cho Đường dây Trợ giúp Toàn quốc </w:t>
      </w:r>
      <w:r w:rsidR="009B1D17" w:rsidRPr="002C5432">
        <w:rPr>
          <w:rFonts w:cstheme="minorHAnsi"/>
          <w:lang w:val="vi-VN"/>
        </w:rPr>
        <w:t>Coronavirus</w:t>
      </w:r>
      <w:r w:rsidR="00C727AB" w:rsidRPr="002C5432">
        <w:rPr>
          <w:rFonts w:ascii="Calibri" w:eastAsia="Times New Roman" w:hAnsi="Calibri" w:cs="Times New Roman"/>
          <w:color w:val="000000"/>
          <w:lang w:val="vi-VN" w:eastAsia="en-AU"/>
        </w:rPr>
        <w:t>.</w:t>
      </w:r>
    </w:p>
    <w:sectPr w:rsidR="008D61C9" w:rsidRPr="002C5432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4AF3A" w14:textId="77777777" w:rsidR="00091032" w:rsidRDefault="00091032" w:rsidP="00807A48">
      <w:pPr>
        <w:spacing w:after="0" w:line="240" w:lineRule="auto"/>
      </w:pPr>
      <w:r>
        <w:separator/>
      </w:r>
    </w:p>
  </w:endnote>
  <w:endnote w:type="continuationSeparator" w:id="0">
    <w:p w14:paraId="4EE7688D" w14:textId="77777777" w:rsidR="00091032" w:rsidRDefault="00091032" w:rsidP="0080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54926" w14:textId="3CC751BC" w:rsidR="002C5432" w:rsidRPr="002C5432" w:rsidRDefault="002C5432" w:rsidP="002C5432">
    <w:pPr>
      <w:pStyle w:val="Footer"/>
    </w:pPr>
    <w:bookmarkStart w:id="0" w:name="_Hlk57741766"/>
    <w:bookmarkStart w:id="1" w:name="_Hlk57742409"/>
    <w:bookmarkStart w:id="2" w:name="_Hlk57742410"/>
    <w:r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Editorial - Aged care grief and trauma - 02122020 - </w:t>
    </w:r>
    <w:bookmarkEnd w:id="0"/>
    <w:bookmarkEnd w:id="1"/>
    <w:bookmarkEnd w:id="2"/>
    <w:r>
      <w:rPr>
        <w:rFonts w:ascii="Arial" w:hAnsi="Arial" w:cs="Arial"/>
        <w:color w:val="000000"/>
        <w:sz w:val="20"/>
        <w:szCs w:val="20"/>
        <w:shd w:val="clear" w:color="auto" w:fill="FFFFFF"/>
      </w:rPr>
      <w:t>Vietnamese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0DB26" w14:textId="2CD4264E" w:rsidR="002C5432" w:rsidRDefault="002C5432" w:rsidP="002C5432">
    <w:pPr>
      <w:pStyle w:val="Footer"/>
    </w:pPr>
    <w:r>
      <w:rPr>
        <w:rFonts w:ascii="Arial" w:hAnsi="Arial" w:cs="Arial"/>
        <w:color w:val="000000"/>
        <w:sz w:val="20"/>
        <w:szCs w:val="20"/>
        <w:shd w:val="clear" w:color="auto" w:fill="FFFFFF"/>
      </w:rPr>
      <w:t>Editorial - Aged care grief and trauma - 02122020 - Vietnamese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9B8E3" w14:textId="77777777" w:rsidR="00091032" w:rsidRDefault="00091032" w:rsidP="00807A48">
      <w:pPr>
        <w:spacing w:after="0" w:line="240" w:lineRule="auto"/>
      </w:pPr>
      <w:r>
        <w:separator/>
      </w:r>
    </w:p>
  </w:footnote>
  <w:footnote w:type="continuationSeparator" w:id="0">
    <w:p w14:paraId="6F772B0E" w14:textId="77777777" w:rsidR="00091032" w:rsidRDefault="00091032" w:rsidP="0080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8C296" w14:textId="77777777" w:rsidR="00807A48" w:rsidRDefault="00807A48" w:rsidP="00807A48">
    <w:pPr>
      <w:pStyle w:val="Header"/>
      <w:jc w:val="center"/>
    </w:pPr>
    <w:bookmarkStart w:id="3" w:name="imageHolder"/>
    <w:bookmarkEnd w:id="3"/>
    <w:r w:rsidRPr="005503A0">
      <w:rPr>
        <w:rFonts w:cstheme="minorHAnsi"/>
        <w:noProof/>
      </w:rPr>
      <w:drawing>
        <wp:inline distT="0" distB="0" distL="0" distR="0" wp14:anchorId="0556E03A" wp14:editId="70E4B93B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43081B8E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66DC922A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3C"/>
    <w:rsid w:val="000164E2"/>
    <w:rsid w:val="00030EFC"/>
    <w:rsid w:val="00031264"/>
    <w:rsid w:val="00051D35"/>
    <w:rsid w:val="00056346"/>
    <w:rsid w:val="0006310B"/>
    <w:rsid w:val="000636E8"/>
    <w:rsid w:val="00091032"/>
    <w:rsid w:val="000F043F"/>
    <w:rsid w:val="00100438"/>
    <w:rsid w:val="001124FB"/>
    <w:rsid w:val="00116326"/>
    <w:rsid w:val="00124759"/>
    <w:rsid w:val="0013137F"/>
    <w:rsid w:val="0013195B"/>
    <w:rsid w:val="00137A45"/>
    <w:rsid w:val="001479E9"/>
    <w:rsid w:val="00157EF7"/>
    <w:rsid w:val="0016301D"/>
    <w:rsid w:val="00167A91"/>
    <w:rsid w:val="00180EAB"/>
    <w:rsid w:val="00186B7B"/>
    <w:rsid w:val="001A331A"/>
    <w:rsid w:val="001F6622"/>
    <w:rsid w:val="00212808"/>
    <w:rsid w:val="00226598"/>
    <w:rsid w:val="00250517"/>
    <w:rsid w:val="002607DB"/>
    <w:rsid w:val="002A7987"/>
    <w:rsid w:val="002B418C"/>
    <w:rsid w:val="002C5432"/>
    <w:rsid w:val="002E6D53"/>
    <w:rsid w:val="00324B04"/>
    <w:rsid w:val="00331AD2"/>
    <w:rsid w:val="00355204"/>
    <w:rsid w:val="00376840"/>
    <w:rsid w:val="00380324"/>
    <w:rsid w:val="003811A1"/>
    <w:rsid w:val="00395AB1"/>
    <w:rsid w:val="003A4EC5"/>
    <w:rsid w:val="003C1134"/>
    <w:rsid w:val="003C36ED"/>
    <w:rsid w:val="003D4676"/>
    <w:rsid w:val="003F36B8"/>
    <w:rsid w:val="00410338"/>
    <w:rsid w:val="0045615B"/>
    <w:rsid w:val="004715A1"/>
    <w:rsid w:val="00476080"/>
    <w:rsid w:val="0048634E"/>
    <w:rsid w:val="004C3A60"/>
    <w:rsid w:val="004F099A"/>
    <w:rsid w:val="00507480"/>
    <w:rsid w:val="00515282"/>
    <w:rsid w:val="00530579"/>
    <w:rsid w:val="00561E3A"/>
    <w:rsid w:val="0057294F"/>
    <w:rsid w:val="005A31E4"/>
    <w:rsid w:val="005C7A09"/>
    <w:rsid w:val="005D0AD2"/>
    <w:rsid w:val="005E668E"/>
    <w:rsid w:val="006026F9"/>
    <w:rsid w:val="00677805"/>
    <w:rsid w:val="006878E4"/>
    <w:rsid w:val="006A06B0"/>
    <w:rsid w:val="006A4B7A"/>
    <w:rsid w:val="006A4DE5"/>
    <w:rsid w:val="006C786C"/>
    <w:rsid w:val="006F4259"/>
    <w:rsid w:val="0073194F"/>
    <w:rsid w:val="00733364"/>
    <w:rsid w:val="00794E53"/>
    <w:rsid w:val="007A10E6"/>
    <w:rsid w:val="007B4B91"/>
    <w:rsid w:val="007D59DA"/>
    <w:rsid w:val="007F46C5"/>
    <w:rsid w:val="00806083"/>
    <w:rsid w:val="00807A48"/>
    <w:rsid w:val="00830996"/>
    <w:rsid w:val="00845540"/>
    <w:rsid w:val="0088459E"/>
    <w:rsid w:val="0088461E"/>
    <w:rsid w:val="00886686"/>
    <w:rsid w:val="0089734B"/>
    <w:rsid w:val="008B2264"/>
    <w:rsid w:val="008C6B7F"/>
    <w:rsid w:val="008C7C1C"/>
    <w:rsid w:val="008D40D3"/>
    <w:rsid w:val="008D44F9"/>
    <w:rsid w:val="008D61C9"/>
    <w:rsid w:val="008E1114"/>
    <w:rsid w:val="008E48AA"/>
    <w:rsid w:val="008E5CF0"/>
    <w:rsid w:val="00936FF0"/>
    <w:rsid w:val="00940C7D"/>
    <w:rsid w:val="00981A99"/>
    <w:rsid w:val="009B1D17"/>
    <w:rsid w:val="00A0706F"/>
    <w:rsid w:val="00A135AC"/>
    <w:rsid w:val="00A177FD"/>
    <w:rsid w:val="00A613AA"/>
    <w:rsid w:val="00A61EDC"/>
    <w:rsid w:val="00A92A85"/>
    <w:rsid w:val="00A93C66"/>
    <w:rsid w:val="00AC1A32"/>
    <w:rsid w:val="00AC4A25"/>
    <w:rsid w:val="00AF01CA"/>
    <w:rsid w:val="00AF0ADD"/>
    <w:rsid w:val="00B23011"/>
    <w:rsid w:val="00B35665"/>
    <w:rsid w:val="00B522B0"/>
    <w:rsid w:val="00BA01D8"/>
    <w:rsid w:val="00BF36C6"/>
    <w:rsid w:val="00C0649B"/>
    <w:rsid w:val="00C166E1"/>
    <w:rsid w:val="00C40E8F"/>
    <w:rsid w:val="00C55EF6"/>
    <w:rsid w:val="00C727AB"/>
    <w:rsid w:val="00C74E6D"/>
    <w:rsid w:val="00CF1D82"/>
    <w:rsid w:val="00D109EC"/>
    <w:rsid w:val="00D87A00"/>
    <w:rsid w:val="00D908A2"/>
    <w:rsid w:val="00DA5EB4"/>
    <w:rsid w:val="00DC6A58"/>
    <w:rsid w:val="00DD415E"/>
    <w:rsid w:val="00DE703C"/>
    <w:rsid w:val="00E10A98"/>
    <w:rsid w:val="00E421D6"/>
    <w:rsid w:val="00EB1E4D"/>
    <w:rsid w:val="00EC6935"/>
    <w:rsid w:val="00EF3E79"/>
    <w:rsid w:val="00F129FF"/>
    <w:rsid w:val="00F444CF"/>
    <w:rsid w:val="00F46071"/>
    <w:rsid w:val="00F62A19"/>
    <w:rsid w:val="00F71390"/>
    <w:rsid w:val="00FA63BD"/>
    <w:rsid w:val="00FA6DEA"/>
    <w:rsid w:val="00FA6F3F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9C562"/>
  <w15:docId w15:val="{B2BE2619-7B48-4CED-834E-6AED620D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Vietnamese</dc:title>
  <dc:creator>Australian Government</dc:creator>
  <cp:lastModifiedBy>Michelle Carabeo</cp:lastModifiedBy>
  <cp:revision>2</cp:revision>
  <dcterms:created xsi:type="dcterms:W3CDTF">2020-12-01T08:20:00Z</dcterms:created>
  <dcterms:modified xsi:type="dcterms:W3CDTF">2020-12-01T08:20:00Z</dcterms:modified>
</cp:coreProperties>
</file>