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8D02B" w14:textId="77777777" w:rsidR="00FF53EB" w:rsidRPr="00993150" w:rsidRDefault="00FF53EB" w:rsidP="006F4259">
      <w:pPr>
        <w:rPr>
          <w:rFonts w:ascii="Monlam Uni OuChan2" w:hAnsi="Monlam Uni OuChan2" w:cs="Monlam Uni OuChan2"/>
          <w:b/>
          <w:bCs/>
        </w:rPr>
      </w:pPr>
    </w:p>
    <w:p w14:paraId="3C770A37" w14:textId="77777777" w:rsidR="006F4259" w:rsidRPr="00993150" w:rsidRDefault="00793703" w:rsidP="006F4259">
      <w:pPr>
        <w:rPr>
          <w:rFonts w:ascii="Monlam Uni OuChan2" w:hAnsi="Monlam Uni OuChan2" w:cs="Monlam Uni OuChan2"/>
          <w:b/>
          <w:bCs/>
        </w:rPr>
      </w:pPr>
      <w:r w:rsidRPr="00993150">
        <w:rPr>
          <w:rFonts w:ascii="Monlam Uni OuChan2" w:hAnsi="Monlam Uni OuChan2" w:cs="Monlam Uni OuChan2"/>
          <w:b/>
          <w:bCs/>
          <w:lang w:val="bo-CN"/>
        </w:rPr>
        <w:t xml:space="preserve">རྒན་གསོའི་སྡེ་ཁག་ནང་ཏོག་དབྱིབས་གཉན་རིམས་-༡༩ ཡིས་གནོད་སྐྱོན་ཕོག་པ་དག་གི་ཆེད་སེམས་སྡུག་དང་སེམས་གཅོང་རོགས་རམ། </w:t>
      </w:r>
    </w:p>
    <w:p w14:paraId="3DCFBEEA" w14:textId="77777777" w:rsidR="008E48AA" w:rsidRPr="00993150" w:rsidRDefault="00793703" w:rsidP="006F4259">
      <w:pPr>
        <w:rPr>
          <w:rFonts w:ascii="Monlam Uni OuChan2" w:hAnsi="Monlam Uni OuChan2" w:cs="Monlam Uni OuChan2"/>
        </w:rPr>
      </w:pPr>
      <w:r w:rsidRPr="00993150">
        <w:rPr>
          <w:rFonts w:ascii="Monlam Uni OuChan2" w:hAnsi="Monlam Uni OuChan2" w:cs="Monlam Uni OuChan2"/>
          <w:lang w:val="bo-CN"/>
        </w:rPr>
        <w:t xml:space="preserve">ཨོ་སི་ཊོ་ལི་ཡའི་གཞུང་གིས་ཨོ་སི་ཊོ་ལི་ཡའི་རྒན་གསོའི་སྡེ་ཁག་ཆེད་སེམས་སྡུག་དང་གོད་ཆག དེ་བཞིན་སེམས་གཅོང་རམ་འདེགས་དག་མཁོ་སྤྲོད་བྱེད་ཆེད་ཞབས་ཞུ་དག་ལ་མ་དངུལ་རོགས་རམ་བྱེད་ཀྱི་ཡོད། ཞབས་ཞུ་འདི་དག་ནི་རྒན་གསོ་ལྟ་སྐྱོང་དང་ཁྱིམ་ཚང་ལྟ་སྐྱོང་གནས་སྡོད་པ། དེ་བཞིན་དེ་དག་གི་དགའ་ཉེ་དང་རྒན་གསོ་ལྟ་སྐྱོང་ལས་བྱེད་དག་ལ་ཐོབ་རུང་ཡོད། ཁྱེད་ཀྱིས་ཞབས་ཞུ་འདི་དག་སོ་སོས་བེད་སྤྱོད་བྱེད་ཆོག ཡང་ན། ཁྱེད་ཀྱི་དགའ་ཉེ་དང་སྤྱི་ཚོགས་ལ་དེ་དག་སྐོར་ཤེས་སུ་འཇུག </w:t>
      </w:r>
    </w:p>
    <w:p w14:paraId="65DBF62A" w14:textId="77777777" w:rsidR="006F4259" w:rsidRPr="00993150" w:rsidRDefault="00793703" w:rsidP="006F4259">
      <w:pPr>
        <w:rPr>
          <w:rFonts w:ascii="Monlam Uni OuChan2" w:hAnsi="Monlam Uni OuChan2" w:cs="Monlam Uni OuChan2"/>
        </w:rPr>
      </w:pPr>
      <w:r w:rsidRPr="00993150">
        <w:rPr>
          <w:rFonts w:ascii="Monlam Uni OuChan2" w:hAnsi="Monlam Uni OuChan2" w:cs="Monlam Uni OuChan2"/>
          <w:lang w:val="bo-CN"/>
        </w:rPr>
        <w:t>དེ་དག་མི་ཚང་མར་བེད་སྤྱོད་བྱེད་རྒྱུ་རིན་མེད་ཡིན།</w:t>
      </w:r>
    </w:p>
    <w:p w14:paraId="427F9D52" w14:textId="77777777" w:rsidR="007F46C5" w:rsidRPr="00993150" w:rsidRDefault="00793703" w:rsidP="006F4259">
      <w:pPr>
        <w:rPr>
          <w:rFonts w:ascii="Monlam Uni OuChan2" w:hAnsi="Monlam Uni OuChan2" w:cs="Monlam Uni OuChan2"/>
        </w:rPr>
      </w:pPr>
      <w:r w:rsidRPr="00993150">
        <w:rPr>
          <w:rFonts w:ascii="Monlam Uni OuChan2" w:hAnsi="Monlam Uni OuChan2" w:cs="Monlam Uni OuChan2"/>
          <w:lang w:val="bo-CN"/>
        </w:rPr>
        <w:t xml:space="preserve">ཚོགས་སྡེ་འདི་དག་ཚང་མས་མིའི་རིག་གཞུང་དང་ཆོས་ལུགས། ངོ་བོ། </w:t>
      </w:r>
      <w:r w:rsidR="00993150">
        <w:rPr>
          <w:rFonts w:ascii="Monlam Uni OuChan2" w:hAnsi="Monlam Uni OuChan2" w:cs="Monlam Uni OuChan2"/>
          <w:lang w:val="bo-CN"/>
        </w:rPr>
        <w:t>གོམས་སྲོལ་ལ་གུས་ཞབས་བྱེད་ཀྱི་ཡོད</w:t>
      </w:r>
      <w:r w:rsidRPr="00993150">
        <w:rPr>
          <w:rFonts w:ascii="Monlam Uni OuChan2" w:hAnsi="Monlam Uni OuChan2" w:cs="Monlam Uni OuChan2"/>
          <w:lang w:val="bo-CN"/>
        </w:rPr>
        <w:t xml:space="preserve">། གལ་ཏེ་ཁྱེད་དམ་ཁྱེད་ཀྱི་དགའ་ཉེ་ལ་སྐད་སྒྱུར་བ་ཞིག་ལྡན་དགོས་ན། ཡིག་སྒྱུར་དང་སྐད་སྒྱུར་ཞབས་ཞུ་ལ་ </w:t>
      </w:r>
      <w:r w:rsidRPr="00993150">
        <w:rPr>
          <w:rFonts w:ascii="Monlam Uni OuChan2" w:hAnsi="Monlam Uni OuChan2" w:cs="Monlam Uni OuChan2"/>
          <w:b/>
          <w:bCs/>
          <w:lang w:val="bo-CN"/>
        </w:rPr>
        <w:t>༡༣༡ ༤༥༠</w:t>
      </w:r>
      <w:r w:rsidR="00993150">
        <w:rPr>
          <w:rFonts w:ascii="Monlam Uni OuChan2" w:hAnsi="Monlam Uni OuChan2" w:cs="Monlam Uni OuChan2"/>
          <w:b/>
          <w:bCs/>
          <w:lang w:val="bo-CN"/>
        </w:rPr>
        <w:t xml:space="preserve"> </w:t>
      </w:r>
      <w:r w:rsidRPr="00993150">
        <w:rPr>
          <w:rFonts w:ascii="Monlam Uni OuChan2" w:hAnsi="Monlam Uni OuChan2" w:cs="Monlam Uni OuChan2"/>
          <w:lang w:val="bo-CN"/>
        </w:rPr>
        <w:t>ཐོག་ཁ་པར་གཏོང་། ཁྱེད་ཀྱི་སྐད་ཡིག་དང་ཁྱེད་ཀྱིས་སྦྲེལ་མཐུད་བྱེད་འདོད་པའི་ཞབས་ཞུ་སྐོར་འདྲི།</w:t>
      </w:r>
    </w:p>
    <w:p w14:paraId="34C33A7E" w14:textId="77777777" w:rsidR="006F4259" w:rsidRPr="00993150" w:rsidRDefault="00793703" w:rsidP="006F4259">
      <w:pPr>
        <w:rPr>
          <w:rFonts w:ascii="Monlam Uni OuChan2" w:hAnsi="Monlam Uni OuChan2" w:cs="Monlam Uni OuChan2"/>
          <w:b/>
          <w:bCs/>
        </w:rPr>
      </w:pPr>
      <w:r w:rsidRPr="00993150">
        <w:rPr>
          <w:rFonts w:ascii="Monlam Uni OuChan2" w:hAnsi="Monlam Uni OuChan2" w:cs="Monlam Uni OuChan2"/>
          <w:b/>
          <w:bCs/>
          <w:lang w:val="bo-CN"/>
        </w:rPr>
        <w:t>སེམས་སྡུག་དང་གོད་ཆག་རམ་འདེགས།</w:t>
      </w:r>
    </w:p>
    <w:p w14:paraId="40A7B63C" w14:textId="77777777" w:rsidR="008E48AA" w:rsidRPr="00993150" w:rsidRDefault="00793703" w:rsidP="00D87A00">
      <w:pPr>
        <w:rPr>
          <w:rFonts w:ascii="Monlam Uni OuChan2" w:hAnsi="Monlam Uni OuChan2" w:cs="Monlam Uni OuChan2"/>
        </w:rPr>
      </w:pPr>
      <w:r w:rsidRPr="00993150">
        <w:rPr>
          <w:rFonts w:ascii="Monlam Uni OuChan2" w:hAnsi="Monlam Uni OuChan2" w:cs="Monlam Uni OuChan2"/>
          <w:b/>
          <w:lang w:val="bo-CN"/>
        </w:rPr>
        <w:t xml:space="preserve">ཁ་པར་ཐོག་ནས་ལམ་སྟོན།: </w:t>
      </w:r>
    </w:p>
    <w:p w14:paraId="7D06FA0E" w14:textId="77777777" w:rsidR="008E48AA" w:rsidRPr="00993150" w:rsidRDefault="00793703" w:rsidP="008E48AA">
      <w:pPr>
        <w:rPr>
          <w:rFonts w:ascii="Monlam Uni OuChan2" w:hAnsi="Monlam Uni OuChan2" w:cs="Monlam Uni OuChan2"/>
        </w:rPr>
      </w:pPr>
      <w:r w:rsidRPr="00993150">
        <w:rPr>
          <w:rFonts w:ascii="Monlam Uni OuChan2" w:hAnsi="Monlam Uni OuChan2" w:cs="Monlam Uni OuChan2"/>
          <w:lang w:val="bo-CN"/>
        </w:rPr>
        <w:t xml:space="preserve">སེམས་སྡུག་དང་མྱ་ངན་གྱིས་ནོན་པའི་ཆེད་ཨོ་སི་ཊོ་ལི་ཡའི་ལྟེ་གནས་ཀྱིས་རྒན་གསོའི་ལས་བྱེད་དང་རྒན་གསོའི་ལྟ་སྐྱོང་མཁོ་སྤྲོད་པ། དེ་བཞིན་ཆོས་ལུགས་དང་སྤྱི་ཚོགས་སྡེ་ཁག་དག་ལ་རོགས་པ་བྱེད་ནས་དེ་དག་སོ་སོའི་སྤྱི་ཚོགས་ནང་ཏོག་དབྱིབས་གཉན་རིམས་-༡༩ རྐྱེན་པས་སེམས་སྡུག་དང་གོད་ཆག་བྱུང་བ་དག་ལ་རམ་འདེགས་བྱེད་པ་ཡིན།  སོ་སོའི་སྤྱི་ཚོགས་ལ་རོགས་པ་ཇི་ལྟར་བྱ་ཚུལ་ཐད་ཀྱི་སློབ་སྟོན་ཆེད་ </w:t>
      </w:r>
      <w:r w:rsidRPr="00993150">
        <w:rPr>
          <w:rFonts w:ascii="Monlam Uni OuChan2" w:hAnsi="Monlam Uni OuChan2" w:cs="Monlam Uni OuChan2"/>
          <w:b/>
          <w:lang w:val="bo-CN"/>
        </w:rPr>
        <w:t>༡༨༠༠ ༢༢༢ ༢༠༠</w:t>
      </w:r>
      <w:r w:rsidR="00993150">
        <w:rPr>
          <w:rFonts w:ascii="Monlam Uni OuChan2" w:hAnsi="Monlam Uni OuChan2" w:cs="Monlam Uni OuChan2"/>
          <w:b/>
          <w:lang w:val="bo-CN"/>
        </w:rPr>
        <w:t xml:space="preserve"> </w:t>
      </w:r>
      <w:r w:rsidRPr="00993150">
        <w:rPr>
          <w:rFonts w:ascii="Monlam Uni OuChan2" w:hAnsi="Monlam Uni OuChan2" w:cs="Monlam Uni OuChan2"/>
          <w:lang w:val="bo-CN"/>
        </w:rPr>
        <w:t>སྟེང་ཁ་པར་གཏོང་།</w:t>
      </w:r>
    </w:p>
    <w:p w14:paraId="0FB3D842" w14:textId="77777777" w:rsidR="00157EF7" w:rsidRPr="00993150" w:rsidRDefault="00793703" w:rsidP="00D87A00">
      <w:pPr>
        <w:rPr>
          <w:rFonts w:ascii="Monlam Uni OuChan2" w:hAnsi="Monlam Uni OuChan2" w:cs="Monlam Uni OuChan2"/>
        </w:rPr>
      </w:pPr>
      <w:r w:rsidRPr="00993150">
        <w:rPr>
          <w:rFonts w:ascii="Monlam Uni OuChan2" w:hAnsi="Monlam Uni OuChan2" w:cs="Monlam Uni OuChan2"/>
          <w:lang w:val="bo-CN"/>
        </w:rPr>
        <w:t xml:space="preserve">ཁྱེད་ཀྱིས་ཁ་པར་གཏོང་སྐབས། ཁྱེད་ཀྱིས་ཁོང་ཚོ་ལ་སོ་སོའམ་སོ་སོའི་དགའ་ཉེ་རྣམས་ལ་གང་རོགས་རམ་བྱེད་དགོས་སྐོར་སྐད་ཆ་བཤད་ཆོག འདིའི་ཁོངས་ཚུད་པ་དག་ནི་ཊེ་ལི་ཧེལཐ་ (ཁ་པར་འམ་བརྙན་པར་ཚོགས་འདུ།) བརྒྱུད་ནས་སམ། ཡང་ན། མི་ངོ་གཏུག་ནས་རུ་ཁག་ལམ་སྟོན་འམ་ལག་ལེན་པའི་ལྷན་མི་རེ་ངོ་རེའི་སློབ་སྟོན་ཚོགས་ཐུན་ཡིན། </w:t>
      </w:r>
    </w:p>
    <w:p w14:paraId="017C287C" w14:textId="77777777" w:rsidR="006F4259" w:rsidRPr="00993150" w:rsidRDefault="00793703" w:rsidP="00D87A00">
      <w:pPr>
        <w:rPr>
          <w:rFonts w:ascii="Monlam Uni OuChan2" w:hAnsi="Monlam Uni OuChan2" w:cs="Monlam Uni OuChan2"/>
        </w:rPr>
      </w:pPr>
      <w:r w:rsidRPr="00993150">
        <w:rPr>
          <w:rFonts w:ascii="Monlam Uni OuChan2" w:hAnsi="Monlam Uni OuChan2" w:cs="Monlam Uni OuChan2"/>
          <w:lang w:val="bo-CN"/>
        </w:rPr>
        <w:t>སེམས་སྡུག་དང་མྱ་ངན་གྱིས་ནོན་པའི་ཆེད་ཨོ་སི་ཊོ་ལི་ཡའི་ལྟེ་གནས་ལ་སྐད་གཉིས་ཤེས་མཁན་ལས་བྱེད་ཡོད། ཁོང་དག་གིས་ཚོང་ཤག་ལྷན་ཨེ་རབ་དང་། ཅེཀ། ཕཱར་སི། ཕ་རན་སི། ཨི་ཊ་ལི། ཉི་ཧོང་། མལ་ཏི་སི། སིན་ཧ་ལ། ཏ་མིལ། སི་པེེན། ཡིད་ད</w:t>
      </w:r>
      <w:r w:rsidR="00993150">
        <w:rPr>
          <w:rFonts w:ascii="Monlam Uni OuChan2" w:hAnsi="Monlam Uni OuChan2" w:cs="Monlam Uni OuChan2"/>
          <w:lang w:val="bo-CN"/>
        </w:rPr>
        <w:t>ི་སྐད་བཅས་ཀྱི་ནང་ལས་ཀ་བྱེད་ཀྱི་ཡོད</w:t>
      </w:r>
      <w:r w:rsidRPr="00993150">
        <w:rPr>
          <w:rFonts w:ascii="Monlam Uni OuChan2" w:hAnsi="Monlam Uni OuChan2" w:cs="Monlam Uni OuChan2"/>
          <w:lang w:val="bo-CN"/>
        </w:rPr>
        <w:t xml:space="preserve">།   ཁྱེད་ཀྱིས་ཁ་པར་གཏོང་སྐབས་སོ་སོའི་སྐད་ཡིག་ཆེད་རེ་ཞུ་བྱ། སྐད་ཡིག་གཞན་དག་གི་ཆེད། ཐོག་མ་ཡིག་སྒྱུར་དང་སྐད་སྒྱུར་ཞབས་ཞུ་ལ་ </w:t>
      </w:r>
      <w:r w:rsidR="00A0706F" w:rsidRPr="00993150">
        <w:rPr>
          <w:rFonts w:ascii="Monlam Uni OuChan2" w:hAnsi="Monlam Uni OuChan2" w:cs="Monlam Uni OuChan2"/>
          <w:b/>
          <w:lang w:val="bo-CN"/>
        </w:rPr>
        <w:t>༡༣༡ ༤༥༠</w:t>
      </w:r>
      <w:r w:rsidRPr="00993150">
        <w:rPr>
          <w:rFonts w:ascii="Monlam Uni OuChan2" w:hAnsi="Monlam Uni OuChan2" w:cs="Monlam Uni OuChan2"/>
          <w:lang w:val="bo-CN"/>
        </w:rPr>
        <w:t xml:space="preserve"> ཐོག་ཁ་པར་གཏོང་བ་དང་། སེམས་སྡུག་དང་མྱ་ངན་གྱིས་ནོན་པའི་ཆེད་ཨོ་སི་ཊོ་ལི་ཡའི་ལྟེ་གནས་ཆེད་བཀའ་འདྲི་ཞུ།</w:t>
      </w:r>
    </w:p>
    <w:p w14:paraId="1329BB9F" w14:textId="77777777" w:rsidR="00051D35" w:rsidRPr="00993150" w:rsidRDefault="00793703" w:rsidP="006F4259">
      <w:pPr>
        <w:rPr>
          <w:rFonts w:ascii="Monlam Uni OuChan2" w:hAnsi="Monlam Uni OuChan2" w:cs="Monlam Uni OuChan2"/>
        </w:rPr>
      </w:pPr>
      <w:r w:rsidRPr="00993150">
        <w:rPr>
          <w:rFonts w:ascii="Monlam Uni OuChan2" w:hAnsi="Monlam Uni OuChan2" w:cs="Monlam Uni OuChan2"/>
          <w:lang w:val="bo-CN"/>
        </w:rPr>
        <w:t xml:space="preserve">སེམས་སྡུག་དང་མྱ་ངན་གྱིས་ནོན་པའི་ཆེད་ཨོ་སི་ཊོ་ལི་ཡའི་ལྟེ་གནས་ཀྱིས་འོན་པ་དང་གོ་ཐོས་ཉམས་པའི་སྐྱེ་བོ་དག་གི་ཆེད་ཨོ་སི་ལེན་བེད་སྤྱོད་བྱེད་རྒྱུའི་རམ་འདེགས་ཀྱང་བྱེད་ཀྱི་ཡོད། </w:t>
      </w:r>
    </w:p>
    <w:p w14:paraId="430F7A6F" w14:textId="77777777" w:rsidR="006F4259" w:rsidRPr="00993150" w:rsidRDefault="00793703" w:rsidP="006F4259">
      <w:pPr>
        <w:rPr>
          <w:rFonts w:ascii="Monlam Uni OuChan2" w:hAnsi="Monlam Uni OuChan2" w:cs="Monlam Uni OuChan2"/>
          <w:b/>
          <w:bCs/>
        </w:rPr>
      </w:pPr>
      <w:r w:rsidRPr="00993150">
        <w:rPr>
          <w:rFonts w:ascii="Monlam Uni OuChan2" w:hAnsi="Monlam Uni OuChan2" w:cs="Monlam Uni OuChan2"/>
          <w:b/>
          <w:bCs/>
          <w:lang w:val="bo-CN"/>
        </w:rPr>
        <w:lastRenderedPageBreak/>
        <w:t>དྲན་ཤེས་འཕྱོ་བའི་རམ་འདེགས།:</w:t>
      </w:r>
    </w:p>
    <w:p w14:paraId="43D8D817" w14:textId="77777777" w:rsidR="00331AD2" w:rsidRPr="00993150" w:rsidRDefault="00793703" w:rsidP="006F4259">
      <w:pPr>
        <w:rPr>
          <w:rFonts w:ascii="Monlam Uni OuChan2" w:hAnsi="Monlam Uni OuChan2" w:cs="Monlam Uni OuChan2"/>
        </w:rPr>
      </w:pPr>
      <w:r w:rsidRPr="00993150">
        <w:rPr>
          <w:rFonts w:ascii="Monlam Uni OuChan2" w:hAnsi="Monlam Uni OuChan2" w:cs="Monlam Uni OuChan2"/>
          <w:lang w:val="bo-CN"/>
        </w:rPr>
        <w:t xml:space="preserve">དྲན་ཤེས་འཕྱོ་བའི་རམ་འདེགས་ཨོ་སི་ཊོ་ལི་ཡ་ཡིས་ཨོ་སི་ཊོ་ལི་ཡ་ཁྱོན་ཡོངས་སུ་ལོ་གཅིག་ལ་ཉིན་གྲངས་ ༣༦༥ དང་ཆུ་ཚོད་ ༢༤ རོགས་རམ་མཁོ་སྤྲོད་བྱེད་ཀྱི་ཡོད། ཁོང་དག་གིས་དྲན་ཤེས་འཕྱོ་བའི་མི་ལ་ལྟ་སྐྱོང་བྱེད་མཁན་དག་གི་ཆེད་སློབ་སྟོན་དང་འོས་སྦྱོར་མཁོ་སྤྲོད་བྱེད་ཀྱི་ཡོད། ཁོང་དག་ལ་ </w:t>
      </w:r>
      <w:r w:rsidR="00A92A85" w:rsidRPr="00993150">
        <w:rPr>
          <w:rFonts w:ascii="Monlam Uni OuChan2" w:hAnsi="Monlam Uni OuChan2" w:cs="Monlam Uni OuChan2"/>
          <w:b/>
          <w:bCs/>
          <w:lang w:val="bo-CN"/>
        </w:rPr>
        <w:t>༡༨༠༠ ༦༩༩ ༧༩༩</w:t>
      </w:r>
      <w:r w:rsidRPr="00993150">
        <w:rPr>
          <w:rFonts w:ascii="Monlam Uni OuChan2" w:hAnsi="Monlam Uni OuChan2" w:cs="Monlam Uni OuChan2"/>
          <w:lang w:val="bo-CN"/>
        </w:rPr>
        <w:t xml:space="preserve"> ཐོག་ཁ་པར་གཏོང་། ཁྱེད་དམ་ཁྱེད་ཀྱི་དགའ་ཉེ་ལ་སྐད་སྒྱུར་བ་ཞིག་དགོས་ཚེ། ཡིག་སྒྱུར་དང་སྐད་སྒྱུར་ཞབས་ཞུ་ལ་ </w:t>
      </w:r>
      <w:r w:rsidR="001A331A" w:rsidRPr="00993150">
        <w:rPr>
          <w:rFonts w:ascii="Monlam Uni OuChan2" w:hAnsi="Monlam Uni OuChan2" w:cs="Monlam Uni OuChan2"/>
          <w:b/>
          <w:bCs/>
          <w:lang w:val="bo-CN"/>
        </w:rPr>
        <w:t xml:space="preserve">༡༣༡ ༤༥༠ </w:t>
      </w:r>
      <w:r w:rsidRPr="00993150">
        <w:rPr>
          <w:rFonts w:ascii="Monlam Uni OuChan2" w:hAnsi="Monlam Uni OuChan2" w:cs="Monlam Uni OuChan2"/>
          <w:lang w:val="bo-CN"/>
        </w:rPr>
        <w:t xml:space="preserve"> ཐོག་ཁ་པར་གཏོང་སྟེ་དྲན་ཤེས་འཕྱོ་བའི་རམ་འདེགས་ཨོ་སི་ཊོ་ལི་ཡའི་སྐོར་འདྲི།</w:t>
      </w:r>
    </w:p>
    <w:p w14:paraId="70E6D1C1" w14:textId="77777777" w:rsidR="006F4259" w:rsidRPr="00993150" w:rsidRDefault="00793703" w:rsidP="006F4259">
      <w:pPr>
        <w:rPr>
          <w:rFonts w:ascii="Monlam Uni OuChan2" w:hAnsi="Monlam Uni OuChan2" w:cs="Monlam Uni OuChan2"/>
          <w:b/>
          <w:bCs/>
        </w:rPr>
      </w:pPr>
      <w:r w:rsidRPr="00993150">
        <w:rPr>
          <w:rFonts w:ascii="Monlam Uni OuChan2" w:hAnsi="Monlam Uni OuChan2" w:cs="Monlam Uni OuChan2"/>
          <w:b/>
          <w:bCs/>
          <w:lang w:val="bo-CN"/>
        </w:rPr>
        <w:t>ཞུ་གཏུག:</w:t>
      </w:r>
    </w:p>
    <w:p w14:paraId="6209CC6D" w14:textId="77777777" w:rsidR="006F4259" w:rsidRPr="00993150" w:rsidRDefault="00793703" w:rsidP="006F4259">
      <w:pPr>
        <w:rPr>
          <w:rFonts w:ascii="Monlam Uni OuChan2" w:hAnsi="Monlam Uni OuChan2" w:cs="Monlam Uni OuChan2"/>
        </w:rPr>
      </w:pPr>
      <w:r w:rsidRPr="00993150">
        <w:rPr>
          <w:rFonts w:ascii="Monlam Uni OuChan2" w:hAnsi="Monlam Uni OuChan2" w:cs="Monlam Uni OuChan2"/>
          <w:lang w:val="bo-CN"/>
        </w:rPr>
        <w:t>ལོ་ན་རྒན་པའི་ཞུ་གཏུག་དྲྭ་ལམ་གྱིས་ཨོ་སི་ཊོ་ལི་ཡའི་ཁྱོན་ཡོངས་སུ་རྒན་གསོའི་ཞུ་གཏུག་ཞབས་ཞུ་དག་འགྲེམ་སྤེལ་བྱེད་ཀྱི་ཡོད། གལ་ཏེ་ཁྱེད་ལ་ཐོབ་བཞིན་པའི་རྒན་གསོའི་ལྟ་སྐྱོང་ཞབས་ཞུ་དག་གི་ལྷན་དཀའ་ངལ་ཡོད་ན། ཁོང་ཚོས་རོགས་པ་བྱེད་ཐུབ། མི་རྒན་པའི་ཆེད་ཞུ་གཏུག་དྲྭ་ལམ་གྱིས་རིན་མེད་དང་གསང་རྒྱ་ལྡན་པ། དེ་བཞིན་རང་དབང་ཞུ་གཏུག མི་རྒན་པ་དང་དེ་དག་གི་ནང་མི་དང་ངོ་ཚབ་དག་གི་ཆེད་ཆ་འཕྲིན་དང་</w:t>
      </w:r>
      <w:r w:rsidR="00993150">
        <w:rPr>
          <w:rFonts w:ascii="Monlam Uni OuChan2" w:hAnsi="Monlam Uni OuChan2" w:cs="Monlam Uni OuChan2"/>
          <w:lang w:val="bo-CN"/>
        </w:rPr>
        <w:t>ཤེས་ཡོན་བཅས་མཁོ་སྤྲོད་བྱེད་ཀྱི་ཡོད</w:t>
      </w:r>
      <w:r w:rsidRPr="00993150">
        <w:rPr>
          <w:rFonts w:ascii="Monlam Uni OuChan2" w:hAnsi="Monlam Uni OuChan2" w:cs="Monlam Uni OuChan2"/>
          <w:lang w:val="bo-CN"/>
        </w:rPr>
        <w:t xml:space="preserve">། ཁོང་དག་ལ་ </w:t>
      </w:r>
      <w:r w:rsidRPr="00993150">
        <w:rPr>
          <w:rFonts w:ascii="Monlam Uni OuChan2" w:hAnsi="Monlam Uni OuChan2" w:cs="Monlam Uni OuChan2"/>
          <w:b/>
          <w:bCs/>
          <w:lang w:val="bo-CN"/>
        </w:rPr>
        <w:t xml:space="preserve"> ༡༨༠༠ ༧༠༠ ༦༠༠</w:t>
      </w:r>
      <w:r w:rsidRPr="00993150">
        <w:rPr>
          <w:rFonts w:ascii="Monlam Uni OuChan2" w:hAnsi="Monlam Uni OuChan2" w:cs="Monlam Uni OuChan2"/>
          <w:lang w:val="bo-CN"/>
        </w:rPr>
        <w:t xml:space="preserve"> ཐོག་ཁ་པར་གཏོང་། གལ་ཏེ་ཁྱེད་དམ་ཁྱེད་ཀྱི་དགའ་ཉེ་ལ་སྐད་སྒྱུར་བ་ཞིག་ལྡན་དགོས་ན། ཡིག་སྒྱུར་དང་སྐད་སྒྱུར་ཞབས་ཞུ་ལ་ </w:t>
      </w:r>
      <w:r w:rsidR="001A331A" w:rsidRPr="00993150">
        <w:rPr>
          <w:rFonts w:ascii="Monlam Uni OuChan2" w:hAnsi="Monlam Uni OuChan2" w:cs="Monlam Uni OuChan2"/>
          <w:b/>
          <w:bCs/>
          <w:lang w:val="bo-CN"/>
        </w:rPr>
        <w:t>༡༣༡ ༤༥༠</w:t>
      </w:r>
      <w:r w:rsidRPr="00993150">
        <w:rPr>
          <w:rFonts w:ascii="Monlam Uni OuChan2" w:hAnsi="Monlam Uni OuChan2" w:cs="Monlam Uni OuChan2"/>
          <w:lang w:val="bo-CN"/>
        </w:rPr>
        <w:t xml:space="preserve"> ཐོག་ཁ་པར་གཏོང་སྟེ་ལོ་ན་རྒན་པའི་ཞུ་གཏུག་དྲྭ་ལམ་སྐོར་འདྲི། </w:t>
      </w:r>
    </w:p>
    <w:p w14:paraId="2CF4606B" w14:textId="77777777" w:rsidR="00C74E6D" w:rsidRPr="00993150" w:rsidRDefault="00793703" w:rsidP="00C74E6D">
      <w:pPr>
        <w:rPr>
          <w:rFonts w:ascii="Monlam Uni OuChan2" w:hAnsi="Monlam Uni OuChan2" w:cs="Monlam Uni OuChan2"/>
          <w:b/>
        </w:rPr>
      </w:pPr>
      <w:r w:rsidRPr="00993150">
        <w:rPr>
          <w:rFonts w:ascii="Monlam Uni OuChan2" w:hAnsi="Monlam Uni OuChan2" w:cs="Monlam Uni OuChan2"/>
          <w:b/>
          <w:lang w:val="bo-CN"/>
        </w:rPr>
        <w:t xml:space="preserve">ཏོག་དབྱིབས་གཉན་རིམས་-༡༩ སྐོར་ཞིབ་ཕྲ་ཆ་འཕྲིན། </w:t>
      </w:r>
    </w:p>
    <w:p w14:paraId="3623B526" w14:textId="77777777" w:rsidR="00C74E6D" w:rsidRPr="00993150" w:rsidRDefault="00793703" w:rsidP="00C74E6D">
      <w:pPr>
        <w:rPr>
          <w:rFonts w:ascii="Monlam Uni OuChan2" w:hAnsi="Monlam Uni OuChan2" w:cs="Monlam Uni OuChan2"/>
          <w:b/>
        </w:rPr>
      </w:pPr>
      <w:r w:rsidRPr="00993150">
        <w:rPr>
          <w:rFonts w:ascii="Monlam Uni OuChan2" w:hAnsi="Monlam Uni OuChan2" w:cs="Monlam Uni OuChan2"/>
          <w:lang w:val="bo-CN"/>
        </w:rPr>
        <w:t xml:space="preserve">གཞུང་འབྲེལ་འབྱུང་ཁུངས་དག་བརྒྱུད་ནས་གནས་ཚུལ་བརྡ་ལན་ཡོད་པ་གནས་རྒྱུ་གལ་ཆེན་པོ་རེད། དྲྭ་ཚིགས་ health.gov.au སྟེང་བསྐྱོད་པའམ། རྒྱལ་ནང་ཏོག་དབྱིབས་གཉན་རིམས་རོགས་རམ་ཨང་གྲངས་ </w:t>
      </w:r>
      <w:r w:rsidRPr="00993150">
        <w:rPr>
          <w:rFonts w:ascii="Monlam Uni OuChan2" w:hAnsi="Monlam Uni OuChan2" w:cs="Monlam Uni OuChan2"/>
          <w:b/>
          <w:lang w:val="bo-CN"/>
        </w:rPr>
        <w:t>༡༨༠༠ ༠༢༠ ༠༨༠</w:t>
      </w:r>
      <w:r w:rsidRPr="00993150">
        <w:rPr>
          <w:rFonts w:ascii="Monlam Uni OuChan2" w:hAnsi="Monlam Uni OuChan2" w:cs="Monlam Uni OuChan2"/>
          <w:lang w:val="bo-CN"/>
        </w:rPr>
        <w:t xml:space="preserve"> ཐོག་ཁ་པར་གཏོང་། ཡིག་སྒྱུར་དང་སྐད་སྒྱུར་ཞབས་ཞུ་དག་གི་ཆེད། </w:t>
      </w:r>
      <w:r w:rsidRPr="00993150">
        <w:rPr>
          <w:rFonts w:ascii="Monlam Uni OuChan2" w:hAnsi="Monlam Uni OuChan2" w:cs="Monlam Uni OuChan2"/>
          <w:b/>
          <w:lang w:val="bo-CN"/>
        </w:rPr>
        <w:t>༡༣༡ ༤༥༠</w:t>
      </w:r>
      <w:r w:rsidRPr="00993150">
        <w:rPr>
          <w:rFonts w:ascii="Monlam Uni OuChan2" w:hAnsi="Monlam Uni OuChan2" w:cs="Monlam Uni OuChan2"/>
          <w:lang w:val="bo-CN"/>
        </w:rPr>
        <w:t>སྟེང་ཁ་པར་གཏོང་སྟེ་རྒྱལ་ནང་ཏོག་དབྱིབས་གཉན་རིིམས་རོགས་རམ་ཨང་གྲངས་སྐོར་འདྲི།</w:t>
      </w:r>
    </w:p>
    <w:p w14:paraId="12E94933" w14:textId="77777777" w:rsidR="00940C7D" w:rsidRPr="00993150" w:rsidRDefault="00940C7D" w:rsidP="00DE703C">
      <w:pPr>
        <w:rPr>
          <w:rFonts w:ascii="Monlam Uni OuChan2" w:hAnsi="Monlam Uni OuChan2" w:cs="Monlam Uni OuChan2"/>
        </w:rPr>
      </w:pPr>
    </w:p>
    <w:sectPr w:rsidR="00940C7D" w:rsidRPr="00993150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3F440" w14:textId="77777777" w:rsidR="0031160E" w:rsidRDefault="0031160E">
      <w:pPr>
        <w:spacing w:after="0" w:line="240" w:lineRule="auto"/>
      </w:pPr>
      <w:r>
        <w:separator/>
      </w:r>
    </w:p>
  </w:endnote>
  <w:endnote w:type="continuationSeparator" w:id="0">
    <w:p w14:paraId="021ECF4E" w14:textId="77777777" w:rsidR="0031160E" w:rsidRDefault="0031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8F07" w14:textId="40FBA716" w:rsidR="00E93051" w:rsidRPr="00E93051" w:rsidRDefault="00E93051" w:rsidP="00E93051">
    <w:pPr>
      <w:rPr>
        <w:rFonts w:asciiTheme="minorBidi" w:hAnsiTheme="minorBidi"/>
        <w:sz w:val="20"/>
        <w:szCs w:val="20"/>
      </w:rPr>
    </w:pP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–</w:t>
    </w: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Tibetan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F4F3F" w14:textId="05BCB0CD" w:rsidR="00E93051" w:rsidRPr="00E93051" w:rsidRDefault="00E93051" w:rsidP="00E93051">
    <w:pPr>
      <w:rPr>
        <w:rFonts w:asciiTheme="minorBidi" w:hAnsiTheme="minorBidi"/>
        <w:sz w:val="20"/>
        <w:szCs w:val="20"/>
      </w:rPr>
    </w:pP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–</w:t>
    </w: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Tibetan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91326" w14:textId="77777777" w:rsidR="0031160E" w:rsidRDefault="0031160E">
      <w:pPr>
        <w:spacing w:after="0" w:line="240" w:lineRule="auto"/>
      </w:pPr>
      <w:r>
        <w:separator/>
      </w:r>
    </w:p>
  </w:footnote>
  <w:footnote w:type="continuationSeparator" w:id="0">
    <w:p w14:paraId="6748BDA1" w14:textId="77777777" w:rsidR="0031160E" w:rsidRDefault="0031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7C155" w14:textId="77777777" w:rsidR="00807A48" w:rsidRDefault="00793703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  <w:lang w:val="en-US" w:eastAsia="en-US"/>
      </w:rPr>
      <w:drawing>
        <wp:inline distT="0" distB="0" distL="0" distR="0" wp14:anchorId="4BB17149" wp14:editId="7153D4D0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84F07D5C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B7605F7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368193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DC8FB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3049C0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AB8C9C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BC4B5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2AAC2A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54C137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8F1A81E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71CAC91E">
      <w:start w:val="1"/>
      <w:numFmt w:val="lowerLetter"/>
      <w:lvlText w:val="%2."/>
      <w:lvlJc w:val="left"/>
      <w:pPr>
        <w:ind w:left="1440" w:hanging="360"/>
      </w:pPr>
    </w:lvl>
    <w:lvl w:ilvl="2" w:tplc="03D6754A">
      <w:start w:val="1"/>
      <w:numFmt w:val="lowerRoman"/>
      <w:lvlText w:val="%3."/>
      <w:lvlJc w:val="right"/>
      <w:pPr>
        <w:ind w:left="2160" w:hanging="180"/>
      </w:pPr>
    </w:lvl>
    <w:lvl w:ilvl="3" w:tplc="0F48A202">
      <w:start w:val="1"/>
      <w:numFmt w:val="decimal"/>
      <w:lvlText w:val="%4."/>
      <w:lvlJc w:val="left"/>
      <w:pPr>
        <w:ind w:left="2880" w:hanging="360"/>
      </w:pPr>
    </w:lvl>
    <w:lvl w:ilvl="4" w:tplc="8F3EACFC">
      <w:start w:val="1"/>
      <w:numFmt w:val="lowerLetter"/>
      <w:lvlText w:val="%5."/>
      <w:lvlJc w:val="left"/>
      <w:pPr>
        <w:ind w:left="3600" w:hanging="360"/>
      </w:pPr>
    </w:lvl>
    <w:lvl w:ilvl="5" w:tplc="D398205C">
      <w:start w:val="1"/>
      <w:numFmt w:val="lowerRoman"/>
      <w:lvlText w:val="%6."/>
      <w:lvlJc w:val="right"/>
      <w:pPr>
        <w:ind w:left="4320" w:hanging="180"/>
      </w:pPr>
    </w:lvl>
    <w:lvl w:ilvl="6" w:tplc="B114B93C">
      <w:start w:val="1"/>
      <w:numFmt w:val="decimal"/>
      <w:lvlText w:val="%7."/>
      <w:lvlJc w:val="left"/>
      <w:pPr>
        <w:ind w:left="5040" w:hanging="360"/>
      </w:pPr>
    </w:lvl>
    <w:lvl w:ilvl="7" w:tplc="CDEED076">
      <w:start w:val="1"/>
      <w:numFmt w:val="lowerLetter"/>
      <w:lvlText w:val="%8."/>
      <w:lvlJc w:val="left"/>
      <w:pPr>
        <w:ind w:left="5760" w:hanging="360"/>
      </w:pPr>
    </w:lvl>
    <w:lvl w:ilvl="8" w:tplc="DDD0F4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1160E"/>
    <w:rsid w:val="00324B04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3703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993150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93051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F833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– Aged Care grief and trauma services – 02122020 – Tibetan</dc:title>
  <dc:creator>Australian Government</dc:creator>
  <cp:lastModifiedBy>Kris Yadao</cp:lastModifiedBy>
  <cp:revision>2</cp:revision>
  <dcterms:created xsi:type="dcterms:W3CDTF">2020-12-01T08:39:00Z</dcterms:created>
  <dcterms:modified xsi:type="dcterms:W3CDTF">2020-12-01T08:39:00Z</dcterms:modified>
</cp:coreProperties>
</file>