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274CB7"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274CB7">
        <w:rPr>
          <w:b/>
        </w:rPr>
        <w:t>Product:</w:t>
      </w:r>
      <w:r w:rsidR="00DD4AD1" w:rsidRPr="00274CB7">
        <w:t xml:space="preserve"> </w:t>
      </w:r>
      <w:r w:rsidR="0045642E" w:rsidRPr="00274CB7">
        <w:t xml:space="preserve"> </w:t>
      </w:r>
      <w:proofErr w:type="spellStart"/>
      <w:r w:rsidR="001A17AC" w:rsidRPr="00274CB7">
        <w:t>Coloplast</w:t>
      </w:r>
      <w:proofErr w:type="spellEnd"/>
      <w:r w:rsidR="001A17AC" w:rsidRPr="00274CB7">
        <w:t xml:space="preserve"> Brava Mio Belt</w:t>
      </w:r>
    </w:p>
    <w:p w:rsidR="00D80977" w:rsidRPr="00274CB7"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274CB7">
        <w:rPr>
          <w:b/>
        </w:rPr>
        <w:t>Applicant:</w:t>
      </w:r>
      <w:r w:rsidR="006A616F" w:rsidRPr="00274CB7">
        <w:t xml:space="preserve"> </w:t>
      </w:r>
      <w:proofErr w:type="spellStart"/>
      <w:r w:rsidR="001A17AC" w:rsidRPr="00274CB7">
        <w:t>Coloplast</w:t>
      </w:r>
      <w:proofErr w:type="spellEnd"/>
      <w:r w:rsidR="001A17AC" w:rsidRPr="00274CB7">
        <w:t xml:space="preserve"> Pty Ltd</w:t>
      </w:r>
    </w:p>
    <w:p w:rsidR="00D80977" w:rsidRPr="00274CB7" w:rsidRDefault="00D80977" w:rsidP="009835E2">
      <w:pPr>
        <w:pBdr>
          <w:top w:val="single" w:sz="4" w:space="1" w:color="auto"/>
          <w:left w:val="single" w:sz="4" w:space="4" w:color="auto"/>
          <w:bottom w:val="single" w:sz="4" w:space="1" w:color="auto"/>
          <w:right w:val="single" w:sz="4" w:space="4" w:color="auto"/>
        </w:pBdr>
        <w:shd w:val="clear" w:color="auto" w:fill="E0E0E0"/>
      </w:pPr>
      <w:r w:rsidRPr="00274CB7">
        <w:rPr>
          <w:b/>
        </w:rPr>
        <w:t>Date of SPAP Meeting:</w:t>
      </w:r>
      <w:r w:rsidR="00DD4AD1" w:rsidRPr="00274CB7">
        <w:t xml:space="preserve"> </w:t>
      </w:r>
      <w:r w:rsidR="001A17AC" w:rsidRPr="00274CB7">
        <w:t>22</w:t>
      </w:r>
      <w:r w:rsidR="0039428E" w:rsidRPr="00274CB7">
        <w:t xml:space="preserve"> </w:t>
      </w:r>
      <w:r w:rsidR="00805BBB" w:rsidRPr="00274CB7">
        <w:t>October</w:t>
      </w:r>
      <w:r w:rsidR="001A17AC" w:rsidRPr="00274CB7">
        <w:t xml:space="preserve"> 2019</w:t>
      </w:r>
    </w:p>
    <w:p w:rsidR="00834C54" w:rsidRPr="00274CB7" w:rsidRDefault="00834C54" w:rsidP="009835E2"/>
    <w:p w:rsidR="00D80977" w:rsidRPr="00274CB7" w:rsidRDefault="00CF6FE0" w:rsidP="00F621A0">
      <w:pPr>
        <w:pStyle w:val="Heading2"/>
      </w:pPr>
      <w:r w:rsidRPr="00274CB7">
        <w:t xml:space="preserve">Proposed </w:t>
      </w:r>
      <w:r w:rsidR="00782AC4" w:rsidRPr="00274CB7">
        <w:t>Variation</w:t>
      </w:r>
      <w:r w:rsidR="00D80977" w:rsidRPr="00274CB7">
        <w:t xml:space="preserve"> on the Stoma Appliance Scheme</w:t>
      </w:r>
    </w:p>
    <w:p w:rsidR="00CB4D33" w:rsidRPr="00274CB7" w:rsidRDefault="006A616F" w:rsidP="00CB4D33">
      <w:r w:rsidRPr="00274CB7">
        <w:t xml:space="preserve">The applicant, </w:t>
      </w:r>
      <w:proofErr w:type="spellStart"/>
      <w:r w:rsidR="001A17AC" w:rsidRPr="00274CB7">
        <w:t>Coloplast</w:t>
      </w:r>
      <w:proofErr w:type="spellEnd"/>
      <w:r w:rsidR="00F10DDA" w:rsidRPr="00274CB7">
        <w:t xml:space="preserve"> Pty Ltd</w:t>
      </w:r>
      <w:r w:rsidR="008B345F" w:rsidRPr="00274CB7">
        <w:t xml:space="preserve">, sought </w:t>
      </w:r>
      <w:r w:rsidR="00DE1CF1">
        <w:t>to change the product description of</w:t>
      </w:r>
      <w:r w:rsidR="00782AC4" w:rsidRPr="00274CB7">
        <w:t xml:space="preserve"> </w:t>
      </w:r>
      <w:r w:rsidR="001A17AC" w:rsidRPr="00274CB7">
        <w:t>four</w:t>
      </w:r>
      <w:r w:rsidR="00EC3729" w:rsidRPr="00274CB7">
        <w:t xml:space="preserve"> variant</w:t>
      </w:r>
      <w:r w:rsidR="00657889" w:rsidRPr="00274CB7">
        <w:t>s</w:t>
      </w:r>
      <w:r w:rsidR="00782AC4" w:rsidRPr="00274CB7">
        <w:t xml:space="preserve"> to the current </w:t>
      </w:r>
      <w:r w:rsidR="008B345F" w:rsidRPr="00274CB7">
        <w:t xml:space="preserve">listing of the </w:t>
      </w:r>
      <w:proofErr w:type="spellStart"/>
      <w:r w:rsidR="001A17AC" w:rsidRPr="00274CB7">
        <w:t>Coloplast</w:t>
      </w:r>
      <w:proofErr w:type="spellEnd"/>
      <w:r w:rsidR="001A17AC" w:rsidRPr="00274CB7">
        <w:t xml:space="preserve"> Brava Mio Belt</w:t>
      </w:r>
      <w:r w:rsidR="00657889" w:rsidRPr="00274CB7">
        <w:t xml:space="preserve"> </w:t>
      </w:r>
      <w:r w:rsidR="00782AC4" w:rsidRPr="00274CB7">
        <w:t xml:space="preserve">(SAS Code </w:t>
      </w:r>
      <w:r w:rsidR="001A17AC" w:rsidRPr="00274CB7">
        <w:t>3898E</w:t>
      </w:r>
      <w:r w:rsidR="00782AC4" w:rsidRPr="00274CB7">
        <w:t>)</w:t>
      </w:r>
      <w:r w:rsidR="00F10DDA" w:rsidRPr="00274CB7">
        <w:t xml:space="preserve"> </w:t>
      </w:r>
      <w:r w:rsidR="008B345F" w:rsidRPr="00274CB7">
        <w:t xml:space="preserve">in subgroup </w:t>
      </w:r>
      <w:r w:rsidR="001A17AC" w:rsidRPr="00274CB7">
        <w:t>9(b</w:t>
      </w:r>
      <w:r w:rsidR="00657889" w:rsidRPr="00274CB7">
        <w:t>)</w:t>
      </w:r>
      <w:r w:rsidR="0039428E" w:rsidRPr="00274CB7">
        <w:t xml:space="preserve"> </w:t>
      </w:r>
      <w:r w:rsidR="008B345F" w:rsidRPr="00274CB7">
        <w:t>of the Stoma Appliance Sche</w:t>
      </w:r>
      <w:r w:rsidR="001A17AC" w:rsidRPr="00274CB7">
        <w:t xml:space="preserve">me (SAS) Schedule. </w:t>
      </w:r>
      <w:r w:rsidR="00CB4D33" w:rsidRPr="00274CB7">
        <w:t xml:space="preserve">The product, including </w:t>
      </w:r>
      <w:r w:rsidR="001A17AC" w:rsidRPr="00274CB7">
        <w:t>four</w:t>
      </w:r>
      <w:r w:rsidR="00CB4D33" w:rsidRPr="00274CB7">
        <w:t xml:space="preserve"> variant</w:t>
      </w:r>
      <w:r w:rsidR="00AB408F" w:rsidRPr="00274CB7">
        <w:t>s</w:t>
      </w:r>
      <w:r w:rsidR="00CB4D33" w:rsidRPr="00274CB7">
        <w:t xml:space="preserve">, </w:t>
      </w:r>
      <w:r w:rsidR="00782AC4" w:rsidRPr="00274CB7">
        <w:t>is currently listed</w:t>
      </w:r>
      <w:r w:rsidR="00CB4D33" w:rsidRPr="00274CB7">
        <w:t xml:space="preserve"> at a</w:t>
      </w:r>
      <w:r w:rsidR="00E41C49" w:rsidRPr="00274CB7">
        <w:t xml:space="preserve"> unit</w:t>
      </w:r>
      <w:r w:rsidR="00CB4D33" w:rsidRPr="00274CB7">
        <w:t xml:space="preserve"> price of </w:t>
      </w:r>
      <w:r w:rsidR="0039428E" w:rsidRPr="00274CB7">
        <w:t>$</w:t>
      </w:r>
      <w:r w:rsidR="001A17AC" w:rsidRPr="00274CB7">
        <w:t>5.98</w:t>
      </w:r>
      <w:r w:rsidR="009F672D" w:rsidRPr="00274CB7">
        <w:t>,</w:t>
      </w:r>
      <w:r w:rsidR="001A17AC" w:rsidRPr="00274CB7">
        <w:t xml:space="preserve"> with a maximum annual</w:t>
      </w:r>
      <w:r w:rsidR="00CB4D33" w:rsidRPr="00274CB7">
        <w:t xml:space="preserve"> quantity of </w:t>
      </w:r>
      <w:r w:rsidR="008C71D9">
        <w:t>four</w:t>
      </w:r>
      <w:r w:rsidR="00CB4D33" w:rsidRPr="00274CB7">
        <w:t xml:space="preserve"> units.</w:t>
      </w:r>
    </w:p>
    <w:p w:rsidR="00DD4AD1" w:rsidRPr="00274CB7" w:rsidRDefault="00DD4AD1" w:rsidP="00441A61"/>
    <w:p w:rsidR="00014510" w:rsidRPr="00274CB7" w:rsidRDefault="00782AC4" w:rsidP="00F621A0">
      <w:pPr>
        <w:pStyle w:val="Heading2"/>
      </w:pPr>
      <w:r w:rsidRPr="00274CB7">
        <w:t>Variants to be added</w:t>
      </w:r>
    </w:p>
    <w:p w:rsidR="002B5A2E" w:rsidRDefault="00FD04D9" w:rsidP="002B5A2E">
      <w:r w:rsidRPr="00274CB7">
        <w:t xml:space="preserve">The applicant </w:t>
      </w:r>
      <w:r w:rsidR="00782AC4" w:rsidRPr="00274CB7">
        <w:t xml:space="preserve">requested the following </w:t>
      </w:r>
      <w:r w:rsidR="00DE1CF1">
        <w:t>change to the product description for the</w:t>
      </w:r>
      <w:r w:rsidR="00782AC4" w:rsidRPr="00274CB7">
        <w:t xml:space="preserve"> existing listing for SAS Code </w:t>
      </w:r>
      <w:r w:rsidR="001A17AC" w:rsidRPr="00274CB7">
        <w:t>3898E</w:t>
      </w:r>
      <w:r w:rsidR="00782AC4" w:rsidRPr="00274CB7">
        <w:t>.</w:t>
      </w:r>
    </w:p>
    <w:p w:rsidR="00DE1CF1" w:rsidRDefault="00DE1CF1" w:rsidP="002B5A2E"/>
    <w:p w:rsidR="00DE1CF1" w:rsidRPr="00DE1CF1" w:rsidRDefault="00DE1CF1" w:rsidP="002B5A2E">
      <w:pPr>
        <w:rPr>
          <w:b/>
          <w:i/>
        </w:rPr>
      </w:pPr>
      <w:r w:rsidRPr="00DE1CF1">
        <w:rPr>
          <w:b/>
          <w:i/>
        </w:rPr>
        <w:t>SAS Code 3898E - Existing Listing</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DE1CF1" w:rsidRPr="00274CB7" w:rsidTr="00D15B0A">
        <w:trPr>
          <w:tblHeader/>
        </w:trPr>
        <w:tc>
          <w:tcPr>
            <w:tcW w:w="2802" w:type="dxa"/>
            <w:shd w:val="clear" w:color="auto" w:fill="D9D9D9" w:themeFill="background1" w:themeFillShade="D9"/>
          </w:tcPr>
          <w:p w:rsidR="00DE1CF1" w:rsidRPr="00274CB7" w:rsidRDefault="00DE1CF1" w:rsidP="00364820">
            <w:pPr>
              <w:rPr>
                <w:b/>
              </w:rPr>
            </w:pPr>
            <w:r w:rsidRPr="00274CB7">
              <w:rPr>
                <w:b/>
              </w:rPr>
              <w:t>Product Code</w:t>
            </w:r>
          </w:p>
        </w:tc>
        <w:tc>
          <w:tcPr>
            <w:tcW w:w="6320" w:type="dxa"/>
            <w:shd w:val="clear" w:color="auto" w:fill="D9D9D9" w:themeFill="background1" w:themeFillShade="D9"/>
          </w:tcPr>
          <w:p w:rsidR="00DE1CF1" w:rsidRPr="00274CB7" w:rsidRDefault="00DE1CF1" w:rsidP="00364820">
            <w:pPr>
              <w:rPr>
                <w:b/>
              </w:rPr>
            </w:pPr>
            <w:r w:rsidRPr="00274CB7">
              <w:rPr>
                <w:b/>
              </w:rPr>
              <w:t>Description</w:t>
            </w:r>
          </w:p>
        </w:tc>
      </w:tr>
      <w:tr w:rsidR="00DE1CF1" w:rsidRPr="00274CB7" w:rsidTr="00D15B0A">
        <w:tc>
          <w:tcPr>
            <w:tcW w:w="2802" w:type="dxa"/>
          </w:tcPr>
          <w:p w:rsidR="00DE1CF1" w:rsidRPr="00274CB7" w:rsidRDefault="00DE1CF1" w:rsidP="00364820">
            <w:r w:rsidRPr="00274CB7">
              <w:t>0421</w:t>
            </w:r>
          </w:p>
        </w:tc>
        <w:tc>
          <w:tcPr>
            <w:tcW w:w="6320" w:type="dxa"/>
          </w:tcPr>
          <w:p w:rsidR="00DE1CF1" w:rsidRPr="00274CB7" w:rsidRDefault="00DE1CF1" w:rsidP="00364820">
            <w:r>
              <w:t>Brava Belt Standard – 100cm</w:t>
            </w:r>
          </w:p>
        </w:tc>
      </w:tr>
      <w:tr w:rsidR="00DE1CF1" w:rsidRPr="00274CB7" w:rsidTr="00D15B0A">
        <w:tc>
          <w:tcPr>
            <w:tcW w:w="2802" w:type="dxa"/>
          </w:tcPr>
          <w:p w:rsidR="00DE1CF1" w:rsidRPr="00274CB7" w:rsidRDefault="00DE1CF1" w:rsidP="00364820">
            <w:r w:rsidRPr="00274CB7">
              <w:t>0422</w:t>
            </w:r>
          </w:p>
        </w:tc>
        <w:tc>
          <w:tcPr>
            <w:tcW w:w="6320" w:type="dxa"/>
          </w:tcPr>
          <w:p w:rsidR="00DE1CF1" w:rsidRPr="00274CB7" w:rsidRDefault="00DE1CF1" w:rsidP="00364820">
            <w:r>
              <w:t>Brava Belt Extra Large – 135cm</w:t>
            </w:r>
          </w:p>
        </w:tc>
      </w:tr>
      <w:tr w:rsidR="00DE1CF1" w:rsidRPr="00274CB7" w:rsidTr="00D15B0A">
        <w:tc>
          <w:tcPr>
            <w:tcW w:w="2802" w:type="dxa"/>
          </w:tcPr>
          <w:p w:rsidR="00DE1CF1" w:rsidRPr="00274CB7" w:rsidRDefault="00DE1CF1" w:rsidP="00364820">
            <w:r w:rsidRPr="00274CB7">
              <w:t>0423</w:t>
            </w:r>
          </w:p>
        </w:tc>
        <w:tc>
          <w:tcPr>
            <w:tcW w:w="6320" w:type="dxa"/>
          </w:tcPr>
          <w:p w:rsidR="00DE1CF1" w:rsidRPr="00274CB7" w:rsidRDefault="00DE1CF1" w:rsidP="00364820">
            <w:r>
              <w:t>Brava Mio Belt - Standard</w:t>
            </w:r>
          </w:p>
        </w:tc>
      </w:tr>
      <w:tr w:rsidR="00DE1CF1" w:rsidRPr="00274CB7" w:rsidTr="00D15B0A">
        <w:tc>
          <w:tcPr>
            <w:tcW w:w="2802" w:type="dxa"/>
          </w:tcPr>
          <w:p w:rsidR="00DE1CF1" w:rsidRPr="00274CB7" w:rsidRDefault="00DE1CF1" w:rsidP="00364820">
            <w:r w:rsidRPr="00274CB7">
              <w:t>0424</w:t>
            </w:r>
          </w:p>
        </w:tc>
        <w:tc>
          <w:tcPr>
            <w:tcW w:w="6320" w:type="dxa"/>
          </w:tcPr>
          <w:p w:rsidR="00DE1CF1" w:rsidRPr="00274CB7" w:rsidRDefault="00DE1CF1" w:rsidP="00364820">
            <w:r>
              <w:t xml:space="preserve">Brava Mio Belt – Extra </w:t>
            </w:r>
            <w:proofErr w:type="spellStart"/>
            <w:r>
              <w:t>Extra</w:t>
            </w:r>
            <w:proofErr w:type="spellEnd"/>
            <w:r>
              <w:t xml:space="preserve"> Large</w:t>
            </w:r>
          </w:p>
        </w:tc>
      </w:tr>
    </w:tbl>
    <w:p w:rsidR="00DE1CF1" w:rsidRDefault="00DE1CF1" w:rsidP="002B5A2E"/>
    <w:p w:rsidR="00782AC4" w:rsidRPr="00DE1CF1" w:rsidRDefault="00DE1CF1" w:rsidP="002B5A2E">
      <w:pPr>
        <w:rPr>
          <w:b/>
          <w:i/>
        </w:rPr>
      </w:pPr>
      <w:r w:rsidRPr="00DE1CF1">
        <w:rPr>
          <w:b/>
          <w:i/>
        </w:rPr>
        <w:t>SAS Code 3898E - Variation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274CB7" w:rsidTr="00D15B0A">
        <w:trPr>
          <w:tblHeader/>
        </w:trPr>
        <w:tc>
          <w:tcPr>
            <w:tcW w:w="2802" w:type="dxa"/>
            <w:shd w:val="clear" w:color="auto" w:fill="D9D9D9" w:themeFill="background1" w:themeFillShade="D9"/>
          </w:tcPr>
          <w:p w:rsidR="00782AC4" w:rsidRPr="00274CB7" w:rsidRDefault="00782AC4" w:rsidP="002B5A2E">
            <w:pPr>
              <w:rPr>
                <w:b/>
              </w:rPr>
            </w:pPr>
            <w:r w:rsidRPr="00274CB7">
              <w:rPr>
                <w:b/>
              </w:rPr>
              <w:t>Product Code</w:t>
            </w:r>
          </w:p>
        </w:tc>
        <w:tc>
          <w:tcPr>
            <w:tcW w:w="6320" w:type="dxa"/>
            <w:shd w:val="clear" w:color="auto" w:fill="D9D9D9" w:themeFill="background1" w:themeFillShade="D9"/>
          </w:tcPr>
          <w:p w:rsidR="00782AC4" w:rsidRPr="00274CB7" w:rsidRDefault="00782AC4" w:rsidP="002B5A2E">
            <w:pPr>
              <w:rPr>
                <w:b/>
              </w:rPr>
            </w:pPr>
            <w:r w:rsidRPr="00274CB7">
              <w:rPr>
                <w:b/>
              </w:rPr>
              <w:t>Description</w:t>
            </w:r>
          </w:p>
        </w:tc>
      </w:tr>
      <w:tr w:rsidR="00782AC4" w:rsidRPr="00274CB7" w:rsidTr="00D15B0A">
        <w:tc>
          <w:tcPr>
            <w:tcW w:w="2802" w:type="dxa"/>
          </w:tcPr>
          <w:p w:rsidR="00782AC4" w:rsidRPr="00274CB7" w:rsidRDefault="001A17AC" w:rsidP="002B5A2E">
            <w:r w:rsidRPr="00274CB7">
              <w:t>0421</w:t>
            </w:r>
          </w:p>
        </w:tc>
        <w:tc>
          <w:tcPr>
            <w:tcW w:w="6320" w:type="dxa"/>
          </w:tcPr>
          <w:p w:rsidR="00782AC4" w:rsidRPr="00274CB7" w:rsidRDefault="001A17AC" w:rsidP="002B5A2E">
            <w:proofErr w:type="spellStart"/>
            <w:r w:rsidRPr="00274CB7">
              <w:t>Colopast</w:t>
            </w:r>
            <w:proofErr w:type="spellEnd"/>
            <w:r w:rsidRPr="00274CB7">
              <w:t xml:space="preserve"> Brava Belt</w:t>
            </w:r>
          </w:p>
        </w:tc>
      </w:tr>
      <w:tr w:rsidR="00657889" w:rsidRPr="00274CB7" w:rsidTr="00D15B0A">
        <w:tc>
          <w:tcPr>
            <w:tcW w:w="2802" w:type="dxa"/>
          </w:tcPr>
          <w:p w:rsidR="00657889" w:rsidRPr="00274CB7" w:rsidRDefault="001A17AC" w:rsidP="002B5A2E">
            <w:r w:rsidRPr="00274CB7">
              <w:t>0422</w:t>
            </w:r>
          </w:p>
        </w:tc>
        <w:tc>
          <w:tcPr>
            <w:tcW w:w="6320" w:type="dxa"/>
          </w:tcPr>
          <w:p w:rsidR="00657889" w:rsidRPr="00274CB7" w:rsidRDefault="001A17AC" w:rsidP="002B5A2E">
            <w:proofErr w:type="spellStart"/>
            <w:r w:rsidRPr="00274CB7">
              <w:t>Coloplast</w:t>
            </w:r>
            <w:proofErr w:type="spellEnd"/>
            <w:r w:rsidRPr="00274CB7">
              <w:t xml:space="preserve"> Brava Belt XL</w:t>
            </w:r>
          </w:p>
        </w:tc>
      </w:tr>
      <w:tr w:rsidR="001A17AC" w:rsidRPr="00274CB7" w:rsidTr="00D15B0A">
        <w:tc>
          <w:tcPr>
            <w:tcW w:w="2802" w:type="dxa"/>
          </w:tcPr>
          <w:p w:rsidR="001A17AC" w:rsidRPr="00274CB7" w:rsidRDefault="001A17AC" w:rsidP="002B5A2E">
            <w:r w:rsidRPr="00274CB7">
              <w:t>0423</w:t>
            </w:r>
          </w:p>
        </w:tc>
        <w:tc>
          <w:tcPr>
            <w:tcW w:w="6320" w:type="dxa"/>
          </w:tcPr>
          <w:p w:rsidR="001A17AC" w:rsidRPr="00274CB7" w:rsidRDefault="001A17AC" w:rsidP="002B5A2E">
            <w:proofErr w:type="spellStart"/>
            <w:r w:rsidRPr="00274CB7">
              <w:t>Coloplast</w:t>
            </w:r>
            <w:proofErr w:type="spellEnd"/>
            <w:r w:rsidRPr="00274CB7">
              <w:t xml:space="preserve"> Brava Belt for </w:t>
            </w:r>
            <w:proofErr w:type="spellStart"/>
            <w:r w:rsidRPr="00274CB7">
              <w:t>SenSura</w:t>
            </w:r>
            <w:proofErr w:type="spellEnd"/>
            <w:r w:rsidRPr="00274CB7">
              <w:t xml:space="preserve"> Mio Standard</w:t>
            </w:r>
          </w:p>
        </w:tc>
      </w:tr>
      <w:tr w:rsidR="001A17AC" w:rsidRPr="00274CB7" w:rsidTr="00D15B0A">
        <w:tc>
          <w:tcPr>
            <w:tcW w:w="2802" w:type="dxa"/>
          </w:tcPr>
          <w:p w:rsidR="001A17AC" w:rsidRPr="00274CB7" w:rsidRDefault="001A17AC" w:rsidP="002B5A2E">
            <w:r w:rsidRPr="00274CB7">
              <w:t>0424</w:t>
            </w:r>
          </w:p>
        </w:tc>
        <w:tc>
          <w:tcPr>
            <w:tcW w:w="6320" w:type="dxa"/>
          </w:tcPr>
          <w:p w:rsidR="001A17AC" w:rsidRPr="00274CB7" w:rsidRDefault="001A17AC" w:rsidP="002B5A2E">
            <w:proofErr w:type="spellStart"/>
            <w:r w:rsidRPr="00274CB7">
              <w:t>Coloplast</w:t>
            </w:r>
            <w:proofErr w:type="spellEnd"/>
            <w:r w:rsidRPr="00274CB7">
              <w:t xml:space="preserve"> Brava Belt for </w:t>
            </w:r>
            <w:proofErr w:type="spellStart"/>
            <w:r w:rsidRPr="00274CB7">
              <w:t>SenSura</w:t>
            </w:r>
            <w:proofErr w:type="spellEnd"/>
            <w:r w:rsidRPr="00274CB7">
              <w:t xml:space="preserve"> Mio XXL</w:t>
            </w:r>
          </w:p>
        </w:tc>
      </w:tr>
    </w:tbl>
    <w:p w:rsidR="00F54751" w:rsidRPr="00274CB7" w:rsidRDefault="00F54751" w:rsidP="00523C29"/>
    <w:p w:rsidR="00510859" w:rsidRPr="00274CB7" w:rsidRDefault="00510859" w:rsidP="00F621A0">
      <w:pPr>
        <w:pStyle w:val="Heading2"/>
      </w:pPr>
      <w:r w:rsidRPr="00274CB7">
        <w:t>Background</w:t>
      </w:r>
    </w:p>
    <w:p w:rsidR="00510859" w:rsidRPr="00274CB7" w:rsidRDefault="001F170D" w:rsidP="00510859">
      <w:r w:rsidRPr="00274CB7">
        <w:t xml:space="preserve">This product was first listed on the </w:t>
      </w:r>
      <w:r w:rsidR="000D6E53" w:rsidRPr="00274CB7">
        <w:t>SAS</w:t>
      </w:r>
      <w:r w:rsidRPr="00274CB7">
        <w:t xml:space="preserve"> Schedule in </w:t>
      </w:r>
      <w:r w:rsidR="005F1B80" w:rsidRPr="00274CB7">
        <w:t>July 2012</w:t>
      </w:r>
      <w:r w:rsidRPr="00274CB7">
        <w:t>.</w:t>
      </w:r>
    </w:p>
    <w:p w:rsidR="0039428E" w:rsidRPr="00274CB7" w:rsidRDefault="0039428E" w:rsidP="00510859"/>
    <w:p w:rsidR="00014510" w:rsidRPr="00274CB7" w:rsidRDefault="00014510" w:rsidP="00F621A0">
      <w:pPr>
        <w:pStyle w:val="Heading2"/>
      </w:pPr>
      <w:r w:rsidRPr="00274CB7">
        <w:t>Clinical Place for the Product</w:t>
      </w:r>
    </w:p>
    <w:p w:rsidR="00EC3729" w:rsidRPr="00274CB7" w:rsidRDefault="00657889" w:rsidP="002642CB">
      <w:r w:rsidRPr="00274CB7">
        <w:t xml:space="preserve">The proposed product provides an alternative for users requiring </w:t>
      </w:r>
      <w:r w:rsidR="00DE1CF1">
        <w:t>a stoma belt.</w:t>
      </w:r>
    </w:p>
    <w:p w:rsidR="00657889" w:rsidRPr="00274CB7" w:rsidRDefault="00657889" w:rsidP="002642CB"/>
    <w:p w:rsidR="00C50F96" w:rsidRPr="00274CB7" w:rsidRDefault="00561B1B" w:rsidP="00D92EC3">
      <w:pPr>
        <w:pStyle w:val="Heading3"/>
      </w:pPr>
      <w:r w:rsidRPr="00274CB7">
        <w:t>F</w:t>
      </w:r>
      <w:r w:rsidR="00C50F96" w:rsidRPr="00274CB7">
        <w:t xml:space="preserve">inancial </w:t>
      </w:r>
      <w:r w:rsidRPr="00274CB7">
        <w:t>Analysis</w:t>
      </w:r>
    </w:p>
    <w:p w:rsidR="00805BBB" w:rsidRPr="00274CB7" w:rsidRDefault="00DE1CF1" w:rsidP="00805BBB">
      <w:r>
        <w:t>Not Applicable.</w:t>
      </w:r>
    </w:p>
    <w:p w:rsidR="00325E50" w:rsidRPr="00274CB7" w:rsidRDefault="00325E50" w:rsidP="00DF5E0E"/>
    <w:p w:rsidR="00DB7D57" w:rsidRPr="00274CB7" w:rsidRDefault="00DB7D57" w:rsidP="00060C00">
      <w:pPr>
        <w:pStyle w:val="Heading2"/>
      </w:pPr>
      <w:r w:rsidRPr="00274CB7">
        <w:t>SPAP Recommendation</w:t>
      </w:r>
    </w:p>
    <w:p w:rsidR="001F170D" w:rsidRDefault="001F170D" w:rsidP="00FC35D0">
      <w:r w:rsidRPr="00274CB7">
        <w:t xml:space="preserve">The SPAP </w:t>
      </w:r>
      <w:r w:rsidR="009F672D" w:rsidRPr="00274CB7">
        <w:t>recommended</w:t>
      </w:r>
      <w:r w:rsidRPr="00274CB7">
        <w:t xml:space="preserve"> the </w:t>
      </w:r>
      <w:r w:rsidR="00DE1CF1">
        <w:t>change in product description to</w:t>
      </w:r>
      <w:r w:rsidRPr="00274CB7">
        <w:t xml:space="preserve"> </w:t>
      </w:r>
      <w:r w:rsidR="005F1B80" w:rsidRPr="00274CB7">
        <w:t>four</w:t>
      </w:r>
      <w:r w:rsidR="00754C0E" w:rsidRPr="00274CB7">
        <w:t xml:space="preserve"> variant</w:t>
      </w:r>
      <w:r w:rsidR="00657889" w:rsidRPr="00274CB7">
        <w:t>s</w:t>
      </w:r>
      <w:r w:rsidRPr="00274CB7">
        <w:t xml:space="preserve"> </w:t>
      </w:r>
      <w:r w:rsidR="00DE1CF1">
        <w:t>in</w:t>
      </w:r>
      <w:r w:rsidRPr="00274CB7">
        <w:t xml:space="preserve"> the current product range for</w:t>
      </w:r>
      <w:r w:rsidR="00DE1CF1">
        <w:t xml:space="preserve"> the</w:t>
      </w:r>
      <w:r w:rsidRPr="00274CB7">
        <w:t xml:space="preserve"> </w:t>
      </w:r>
      <w:proofErr w:type="spellStart"/>
      <w:r w:rsidR="005F1B80" w:rsidRPr="00274CB7">
        <w:t>Coloplast</w:t>
      </w:r>
      <w:proofErr w:type="spellEnd"/>
      <w:r w:rsidR="005F1B80" w:rsidRPr="00274CB7">
        <w:t xml:space="preserve"> Brava Mio Belt </w:t>
      </w:r>
      <w:r w:rsidR="00930837" w:rsidRPr="00274CB7">
        <w:t xml:space="preserve">(SAS Code </w:t>
      </w:r>
      <w:r w:rsidR="005F1B80" w:rsidRPr="00274CB7">
        <w:t>3898E</w:t>
      </w:r>
      <w:r w:rsidR="00930837" w:rsidRPr="00274CB7">
        <w:t xml:space="preserve">) listed in subgroup </w:t>
      </w:r>
      <w:r w:rsidR="005F1B80" w:rsidRPr="00274CB7">
        <w:t>9(b</w:t>
      </w:r>
      <w:r w:rsidR="00754C0E" w:rsidRPr="00274CB7">
        <w:t>)</w:t>
      </w:r>
      <w:r w:rsidR="00930837" w:rsidRPr="00274CB7">
        <w:t xml:space="preserve"> of the </w:t>
      </w:r>
      <w:r w:rsidR="000D6E53" w:rsidRPr="00274CB7">
        <w:t>SAS</w:t>
      </w:r>
      <w:r w:rsidR="00930837" w:rsidRPr="00274CB7">
        <w:t xml:space="preserve"> Schedule</w:t>
      </w:r>
      <w:r w:rsidR="008C71D9">
        <w:t>,</w:t>
      </w:r>
      <w:r w:rsidR="00930837" w:rsidRPr="00274CB7">
        <w:t xml:space="preserve"> at the unit price of $</w:t>
      </w:r>
      <w:r w:rsidR="005F1B80" w:rsidRPr="00274CB7">
        <w:t>5.98</w:t>
      </w:r>
      <w:r w:rsidR="00754C0E" w:rsidRPr="00274CB7">
        <w:t>,</w:t>
      </w:r>
      <w:r w:rsidR="00DE1CF1">
        <w:t xml:space="preserve"> with a maximum a</w:t>
      </w:r>
      <w:r w:rsidR="005F1B80" w:rsidRPr="00274CB7">
        <w:t>nnual</w:t>
      </w:r>
      <w:r w:rsidR="00930837" w:rsidRPr="00274CB7">
        <w:t xml:space="preserve"> quantity of </w:t>
      </w:r>
      <w:r w:rsidR="008C71D9">
        <w:t xml:space="preserve">four </w:t>
      </w:r>
      <w:r w:rsidR="00930837" w:rsidRPr="00274CB7">
        <w:t>units.</w:t>
      </w:r>
    </w:p>
    <w:p w:rsidR="00DE1CF1" w:rsidRDefault="00DE1CF1" w:rsidP="00FC35D0">
      <w:r>
        <w:br w:type="column"/>
      </w:r>
    </w:p>
    <w:p w:rsidR="009F628E" w:rsidRDefault="009F628E"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6F667A" w:rsidRDefault="006F667A" w:rsidP="006F667A">
      <w:pPr>
        <w:ind w:left="100" w:hanging="100"/>
      </w:pPr>
      <w:proofErr w:type="spellStart"/>
      <w:r>
        <w:t>Coloplast</w:t>
      </w:r>
      <w:proofErr w:type="spellEnd"/>
      <w:r>
        <w:t xml:space="preserve"> Pty Ltd agrees with the</w:t>
      </w:r>
      <w:r>
        <w:t xml:space="preserve"> SPAP’s recommendation.</w:t>
      </w:r>
    </w:p>
    <w:p w:rsidR="0058213C" w:rsidRPr="0058213C" w:rsidRDefault="0058213C" w:rsidP="0058213C">
      <w:bookmarkStart w:id="0" w:name="_GoBack"/>
      <w:bookmarkEnd w:id="0"/>
    </w:p>
    <w:sectPr w:rsidR="0058213C" w:rsidRPr="0058213C"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B2" w:rsidRDefault="00B9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B7" w:rsidRPr="00274CB7" w:rsidRDefault="00320D4F">
    <w:pPr>
      <w:pStyle w:val="Footer"/>
      <w:rPr>
        <w:highlight w:val="yellow"/>
      </w:rPr>
    </w:pPr>
    <w:r>
      <w:tab/>
    </w:r>
    <w:r>
      <w:tab/>
    </w:r>
    <w:r w:rsidR="005F1B80" w:rsidRPr="00274CB7">
      <w:t>2019</w:t>
    </w:r>
    <w:r w:rsidR="008C1D68" w:rsidRPr="00274CB7">
      <w:t>OCT-</w:t>
    </w:r>
    <w:r w:rsidR="00274CB7" w:rsidRPr="00274CB7">
      <w:t>CT</w:t>
    </w:r>
    <w:r w:rsidR="00B955B2">
      <w:t>#</w:t>
    </w:r>
    <w:r w:rsidR="00274CB7" w:rsidRPr="00274CB7">
      <w:t>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B2" w:rsidRDefault="00B9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B2" w:rsidRDefault="00B9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B2" w:rsidRDefault="00B9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A17AC"/>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74CB7"/>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16844"/>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5F1B80"/>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667A"/>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2B5C"/>
    <w:rsid w:val="008B345F"/>
    <w:rsid w:val="008B6C97"/>
    <w:rsid w:val="008B6CCA"/>
    <w:rsid w:val="008C12C7"/>
    <w:rsid w:val="008C1D68"/>
    <w:rsid w:val="008C71D9"/>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B0D"/>
    <w:rsid w:val="00A409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83119"/>
    <w:rsid w:val="00B9451C"/>
    <w:rsid w:val="00B955B2"/>
    <w:rsid w:val="00BA72C1"/>
    <w:rsid w:val="00BB76F0"/>
    <w:rsid w:val="00BD06B3"/>
    <w:rsid w:val="00BD1EFC"/>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15B0A"/>
    <w:rsid w:val="00D20D9A"/>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1CF1"/>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C3729"/>
    <w:rsid w:val="00EE72F9"/>
    <w:rsid w:val="00F10DDA"/>
    <w:rsid w:val="00F32D56"/>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79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4858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4FBF-F2AB-457B-8490-C0C517E3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2019-10-30T22:34:00Z</dcterms:created>
  <dcterms:modified xsi:type="dcterms:W3CDTF">2019-11-28T22:48:00Z</dcterms:modified>
</cp:coreProperties>
</file>