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B96754">
        <w:t xml:space="preserve">Hollister </w:t>
      </w:r>
      <w:proofErr w:type="spellStart"/>
      <w:r w:rsidR="00B96754">
        <w:t>Moderma</w:t>
      </w:r>
      <w:proofErr w:type="spellEnd"/>
      <w:r w:rsidR="00B96754">
        <w:t xml:space="preserve"> Flex </w:t>
      </w:r>
      <w:proofErr w:type="spellStart"/>
      <w:r w:rsidR="00B96754">
        <w:t>QuietWear</w:t>
      </w:r>
      <w:proofErr w:type="spellEnd"/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B96754">
        <w:t>Hollister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96754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B96754">
        <w:t>Hollister</w:t>
      </w:r>
      <w:r w:rsidR="008B345F" w:rsidRPr="00F76F47">
        <w:t xml:space="preserve">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B96754" w:rsidRPr="00B96754">
        <w:t>one</w:t>
      </w:r>
      <w:r w:rsidR="00F76F47" w:rsidRPr="00B96754">
        <w:t xml:space="preserve"> </w:t>
      </w:r>
      <w:r w:rsidR="008C19A3" w:rsidRPr="00B96754">
        <w:t>variant</w:t>
      </w:r>
      <w:r w:rsidR="00994FAA">
        <w:t xml:space="preserve"> that has been discontinued,</w:t>
      </w:r>
      <w:r w:rsidR="008C19A3" w:rsidRPr="00B96754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B96754">
        <w:t xml:space="preserve">Hollister </w:t>
      </w:r>
      <w:proofErr w:type="spellStart"/>
      <w:r w:rsidR="00B96754">
        <w:t>ModermaFlex</w:t>
      </w:r>
      <w:proofErr w:type="spellEnd"/>
      <w:r w:rsidR="00B96754">
        <w:t xml:space="preserve"> </w:t>
      </w:r>
      <w:proofErr w:type="spellStart"/>
      <w:r w:rsidR="00B96754">
        <w:t>QuietWear</w:t>
      </w:r>
      <w:proofErr w:type="spellEnd"/>
      <w:r w:rsidR="00D31110" w:rsidRPr="005B7D03">
        <w:t xml:space="preserve"> </w:t>
      </w:r>
      <w:r w:rsidR="00782AC4" w:rsidRPr="005B7D03">
        <w:t xml:space="preserve">(SAS Code </w:t>
      </w:r>
      <w:r w:rsidR="00B96754">
        <w:t>3500F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B96754">
        <w:t>1</w:t>
      </w:r>
      <w:r w:rsidR="0039428E" w:rsidRPr="005B7D03">
        <w:t>(</w:t>
      </w:r>
      <w:r w:rsidR="00B96754">
        <w:t>b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994FAA">
        <w:t>) Schedule.</w:t>
      </w:r>
      <w:r w:rsidR="00D26F78" w:rsidRPr="005B7D03">
        <w:t xml:space="preserve"> </w:t>
      </w:r>
      <w:r w:rsidR="00CB4D33" w:rsidRPr="005B7D03">
        <w:t>The product, including</w:t>
      </w:r>
      <w:r w:rsidR="00B96754">
        <w:t xml:space="preserve"> seven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0A33F1">
        <w:t>3.009</w:t>
      </w:r>
      <w:r w:rsidR="00D265CC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994FAA">
        <w:br/>
      </w:r>
      <w:r w:rsidR="000A33F1">
        <w:t xml:space="preserve">90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r w:rsidR="000A33F1">
        <w:rPr>
          <w:rFonts w:eastAsiaTheme="minorHAnsi"/>
        </w:rPr>
        <w:t xml:space="preserve">Hollister </w:t>
      </w:r>
      <w:proofErr w:type="spellStart"/>
      <w:r w:rsidR="000A33F1">
        <w:rPr>
          <w:rFonts w:eastAsiaTheme="minorHAnsi"/>
        </w:rPr>
        <w:t>Moderma</w:t>
      </w:r>
      <w:proofErr w:type="spellEnd"/>
      <w:r w:rsidR="000A33F1">
        <w:rPr>
          <w:rFonts w:eastAsiaTheme="minorHAnsi"/>
        </w:rPr>
        <w:t xml:space="preserve"> Flex </w:t>
      </w:r>
      <w:r w:rsidR="00E04F23">
        <w:rPr>
          <w:rFonts w:eastAsiaTheme="minorHAnsi"/>
        </w:rPr>
        <w:br/>
      </w:r>
      <w:r w:rsidR="000A33F1">
        <w:rPr>
          <w:rFonts w:eastAsiaTheme="minorHAnsi"/>
        </w:rPr>
        <w:t>(SAS Code 3934C) range</w:t>
      </w:r>
      <w:r w:rsidRPr="00463533">
        <w:rPr>
          <w:rFonts w:eastAsiaTheme="minorHAnsi"/>
        </w:rPr>
        <w:t>. The product, including</w:t>
      </w:r>
      <w:r w:rsidRPr="00463533">
        <w:t xml:space="preserve"> </w:t>
      </w:r>
      <w:r w:rsidR="000A33F1">
        <w:t>five</w:t>
      </w:r>
      <w:r w:rsidRPr="00463533">
        <w:t xml:space="preserve"> variants, is curren</w:t>
      </w:r>
      <w:r>
        <w:t>tly listed</w:t>
      </w:r>
      <w:r w:rsidR="00F962A9">
        <w:t xml:space="preserve"> in subgroup </w:t>
      </w:r>
      <w:r w:rsidR="000A33F1">
        <w:t>1(b</w:t>
      </w:r>
      <w:r w:rsidR="00F962A9">
        <w:t>) of the SAS Schedule</w:t>
      </w:r>
      <w:r>
        <w:t xml:space="preserve"> at a unit price of $</w:t>
      </w:r>
      <w:r w:rsidR="000A33F1">
        <w:t>3.009</w:t>
      </w:r>
      <w:r w:rsidR="00D265CC">
        <w:t>,</w:t>
      </w:r>
      <w:r>
        <w:t xml:space="preserve"> </w:t>
      </w:r>
      <w:r w:rsidRPr="00463533">
        <w:t>with</w:t>
      </w:r>
      <w:r>
        <w:t xml:space="preserve"> </w:t>
      </w:r>
      <w:r w:rsidR="000A33F1">
        <w:t>a maximum monthly quantity of 90</w:t>
      </w:r>
      <w:r w:rsidRPr="00463533">
        <w:t xml:space="preserve"> units.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0A33F1" w:rsidTr="003E7B26">
        <w:tc>
          <w:tcPr>
            <w:tcW w:w="2743" w:type="dxa"/>
          </w:tcPr>
          <w:p w:rsidR="00782AC4" w:rsidRPr="000A33F1" w:rsidRDefault="000A33F1" w:rsidP="002B5A2E">
            <w:r w:rsidRPr="000A33F1">
              <w:t>42120</w:t>
            </w:r>
          </w:p>
        </w:tc>
        <w:tc>
          <w:tcPr>
            <w:tcW w:w="6153" w:type="dxa"/>
          </w:tcPr>
          <w:p w:rsidR="00782AC4" w:rsidRPr="000A33F1" w:rsidRDefault="000A33F1" w:rsidP="00A64AAD">
            <w:r w:rsidRPr="000A33F1">
              <w:t>single carbon filter, other, medium, 455ml, no belt loops, 0.71mm, hydrocolloid baseplate, other, self-adhesive, standard wear, diamond, pre-cut, 20mm,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0A33F1">
        <w:rPr>
          <w:b/>
        </w:rPr>
        <w:t xml:space="preserve">3934C – Hollister </w:t>
      </w:r>
      <w:proofErr w:type="spellStart"/>
      <w:r w:rsidR="000A33F1">
        <w:rPr>
          <w:b/>
        </w:rPr>
        <w:t>Moderma</w:t>
      </w:r>
      <w:proofErr w:type="spellEnd"/>
      <w:r w:rsidR="000A33F1">
        <w:rPr>
          <w:b/>
        </w:rPr>
        <w:t xml:space="preserve"> Flex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0A33F1" w:rsidRPr="000A33F1" w:rsidTr="003E7B26">
        <w:tc>
          <w:tcPr>
            <w:tcW w:w="2744" w:type="dxa"/>
          </w:tcPr>
          <w:p w:rsidR="00F8605F" w:rsidRPr="000A33F1" w:rsidRDefault="000A33F1" w:rsidP="00FA574E">
            <w:r w:rsidRPr="000A33F1">
              <w:t>22120</w:t>
            </w:r>
          </w:p>
        </w:tc>
        <w:tc>
          <w:tcPr>
            <w:tcW w:w="6152" w:type="dxa"/>
          </w:tcPr>
          <w:p w:rsidR="008C19A3" w:rsidRPr="000A33F1" w:rsidRDefault="000A33F1" w:rsidP="00A64AAD">
            <w:r w:rsidRPr="000A33F1">
              <w:t>single carbon filter, opaque with fabric cover on both sides, medium, 550ml, 1mm, hydrocolloid baseplate, flat, self-adhesive, standard wear, triangle, pre-cut, 20mm,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0A33F1">
        <w:t>July 2013.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E04F23">
        <w:t xml:space="preserve">The proposed </w:t>
      </w:r>
      <w:r w:rsidR="00535F8B" w:rsidRPr="00E04F23">
        <w:t xml:space="preserve">substitute </w:t>
      </w:r>
      <w:r w:rsidR="0070522B" w:rsidRPr="00E04F23">
        <w:t xml:space="preserve">product provides an </w:t>
      </w:r>
      <w:r w:rsidR="00BE379A" w:rsidRPr="00E04F23">
        <w:t xml:space="preserve">alternative for users requiring </w:t>
      </w:r>
      <w:r w:rsidR="00BC534A" w:rsidRPr="00E04F23">
        <w:t xml:space="preserve">a one-piece </w:t>
      </w:r>
      <w:r w:rsidR="00E04F23" w:rsidRPr="00E04F23">
        <w:t>closed</w:t>
      </w:r>
      <w:r w:rsidR="004630F1" w:rsidRPr="00E04F23">
        <w:t xml:space="preserve"> pouch</w:t>
      </w:r>
      <w:r w:rsidR="00A64AAD" w:rsidRPr="00E04F23">
        <w:t xml:space="preserve"> </w:t>
      </w:r>
      <w:r w:rsidR="00BC534A" w:rsidRPr="00E04F23">
        <w:t>with flat b</w:t>
      </w:r>
      <w:r w:rsidR="00A64AAD" w:rsidRPr="00E04F23">
        <w:t>aseplate</w:t>
      </w:r>
      <w:r w:rsidR="00BE379A" w:rsidRPr="00E04F23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E04F23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E04F23">
        <w:t>1</w:t>
      </w:r>
      <w:r w:rsidR="00141620">
        <w:t>(</w:t>
      </w:r>
      <w:r w:rsidR="00E04F23">
        <w:t>b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E04F23">
        <w:t xml:space="preserve">Hollister </w:t>
      </w:r>
      <w:proofErr w:type="spellStart"/>
      <w:r w:rsidR="00E04F23">
        <w:t>ModermaFlex</w:t>
      </w:r>
      <w:proofErr w:type="spellEnd"/>
      <w:r w:rsidR="00E04F23">
        <w:t xml:space="preserve"> </w:t>
      </w:r>
      <w:proofErr w:type="spellStart"/>
      <w:r w:rsidR="00E04F23">
        <w:t>QuietWear</w:t>
      </w:r>
      <w:proofErr w:type="spellEnd"/>
      <w:r w:rsidR="00E04F23" w:rsidRPr="005B7D03">
        <w:t xml:space="preserve"> (SAS Code </w:t>
      </w:r>
      <w:r w:rsidR="00E04F23">
        <w:t>3500F</w:t>
      </w:r>
      <w:r w:rsidR="00E04F23" w:rsidRPr="005B7D03">
        <w:t xml:space="preserve">) </w:t>
      </w:r>
      <w:r w:rsidR="00F838B3" w:rsidRPr="005B7D03">
        <w:t xml:space="preserve">listed in subgroup </w:t>
      </w:r>
      <w:r w:rsidR="00E04F23">
        <w:t>1</w:t>
      </w:r>
      <w:r w:rsidR="0070522B" w:rsidRPr="005B7D03">
        <w:t>(</w:t>
      </w:r>
      <w:r w:rsidR="00E04F23">
        <w:t>b)</w:t>
      </w:r>
      <w:r w:rsidR="00930837" w:rsidRPr="005B7D03">
        <w:t xml:space="preserve"> of the </w:t>
      </w:r>
      <w:r w:rsidR="00E04F23">
        <w:br/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E04F23">
        <w:t>3.009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E04F23">
        <w:t>90</w:t>
      </w:r>
      <w:r w:rsidR="00CF0DD8">
        <w:t xml:space="preserve"> </w:t>
      </w:r>
      <w:r w:rsidR="00F957BA" w:rsidRPr="005B7D03">
        <w:t>units.</w:t>
      </w:r>
    </w:p>
    <w:p w:rsidR="00C909F9" w:rsidRPr="005B7D03" w:rsidRDefault="00994FAA" w:rsidP="00FC35D0">
      <w:r>
        <w:br w:type="column"/>
      </w:r>
    </w:p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E04F23">
        <w:rPr>
          <w:rFonts w:eastAsiaTheme="minorHAnsi"/>
        </w:rPr>
        <w:t>Hollister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003C07" w:rsidRDefault="00003C07" w:rsidP="00003C07">
      <w:r>
        <w:t>Hollister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89" w:rsidRDefault="009F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9F2A89">
      <w:t>2020APR</w:t>
    </w:r>
    <w:r w:rsidR="00141620">
      <w:t>-</w:t>
    </w:r>
    <w:r w:rsidR="00CD7F8E">
      <w:t>HO#02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89" w:rsidRDefault="009F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89" w:rsidRDefault="009F2A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A89" w:rsidRDefault="009F2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03C07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33F1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9307F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13FD7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94FAA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2A89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96754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D7F8E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5CC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04F23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6124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8FA2-978D-45B3-8400-D791F20E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2020-05-12T04:03:00Z</dcterms:created>
  <dcterms:modified xsi:type="dcterms:W3CDTF">2020-06-02T00:13:00Z</dcterms:modified>
</cp:coreProperties>
</file>