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bookmarkStart w:id="0" w:name="_GoBack"/>
      <w:bookmarkEnd w:id="0"/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5F3C5C">
        <w:t xml:space="preserve">Hollister </w:t>
      </w:r>
      <w:r w:rsidR="00B903FA">
        <w:t>Apogee Intermittent Catheter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B903FA">
        <w:t>Hollister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903FA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r w:rsidR="00B903FA">
        <w:t>Hollister</w:t>
      </w:r>
      <w:r w:rsidR="008B345F" w:rsidRPr="00F76F47">
        <w:t xml:space="preserve">, sought </w:t>
      </w:r>
      <w:r w:rsidR="00782AC4" w:rsidRPr="00F76F47">
        <w:t xml:space="preserve">the </w:t>
      </w:r>
      <w:r w:rsidR="001C1CFB" w:rsidRPr="00F76F47">
        <w:t xml:space="preserve">deletion </w:t>
      </w:r>
      <w:r w:rsidR="00762C9B" w:rsidRPr="00F76F47">
        <w:t xml:space="preserve">of </w:t>
      </w:r>
      <w:r w:rsidR="00F76F47" w:rsidRPr="00B903FA">
        <w:t xml:space="preserve">one </w:t>
      </w:r>
      <w:r w:rsidR="005F3C5C">
        <w:t xml:space="preserve">variant that has been discontinued, </w:t>
      </w:r>
      <w:r w:rsidR="008C19A3" w:rsidRPr="00F76F47">
        <w:t>from</w:t>
      </w:r>
      <w:r w:rsidR="008C19A3" w:rsidRPr="005B7D03">
        <w:t xml:space="preserve"> </w:t>
      </w:r>
      <w:r w:rsidR="00782AC4" w:rsidRPr="005B7D03">
        <w:t xml:space="preserve">the current </w:t>
      </w:r>
      <w:r w:rsidR="00F76F47">
        <w:t>listing of</w:t>
      </w:r>
      <w:r w:rsidR="008B345F" w:rsidRPr="005B7D03">
        <w:t xml:space="preserve"> </w:t>
      </w:r>
      <w:r w:rsidR="00B903FA">
        <w:t>Hollister Apogee Intermittent Catheter</w:t>
      </w:r>
      <w:r w:rsidR="00D31110" w:rsidRPr="005B7D03">
        <w:t xml:space="preserve"> </w:t>
      </w:r>
      <w:r w:rsidR="00782AC4" w:rsidRPr="005B7D03">
        <w:t xml:space="preserve">(SAS Code </w:t>
      </w:r>
      <w:r w:rsidR="00B903FA">
        <w:t>9755K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B903FA">
        <w:t>8</w:t>
      </w:r>
      <w:r w:rsidR="0039428E" w:rsidRPr="005B7D03">
        <w:t>(</w:t>
      </w:r>
      <w:r w:rsidR="00B903FA">
        <w:t>c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B903FA">
        <w:t>) Schedule</w:t>
      </w:r>
      <w:r w:rsidR="005F3C5C">
        <w:t>.</w:t>
      </w:r>
      <w:r w:rsidR="00B903FA">
        <w:t xml:space="preserve"> </w:t>
      </w:r>
      <w:r w:rsidR="00CB4D33" w:rsidRPr="005B7D03">
        <w:t>The product, including</w:t>
      </w:r>
      <w:r w:rsidR="00B903FA">
        <w:t xml:space="preserve"> three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B903FA">
        <w:t>1.034</w:t>
      </w:r>
      <w:r w:rsidR="0065722C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B903FA">
        <w:t xml:space="preserve">120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D532AE" w:rsidRDefault="00D532AE" w:rsidP="00D532AE">
      <w:r w:rsidRPr="005B7D03">
        <w:t>The nominated substitute product</w:t>
      </w:r>
      <w:r w:rsidR="00083E7C">
        <w:t xml:space="preserve"> is a variant</w:t>
      </w:r>
      <w:r w:rsidRPr="005B7D03">
        <w:t xml:space="preserve"> in </w:t>
      </w:r>
      <w:r w:rsidR="00083E7C">
        <w:t xml:space="preserve">the Hollister Apogee Intermittent Catheter </w:t>
      </w:r>
      <w:r>
        <w:t xml:space="preserve">(SAS Code </w:t>
      </w:r>
      <w:r w:rsidR="00083E7C">
        <w:t>80158W</w:t>
      </w:r>
      <w:r>
        <w:t xml:space="preserve">) range. The product, including </w:t>
      </w:r>
      <w:r w:rsidR="00083E7C">
        <w:t>11</w:t>
      </w:r>
      <w:r>
        <w:t xml:space="preserve"> variants, i</w:t>
      </w:r>
      <w:r w:rsidR="00083E7C">
        <w:t>s currently listed in subgroup 8(c</w:t>
      </w:r>
      <w:r>
        <w:t>) of the SAS Schedule at a unit price of $</w:t>
      </w:r>
      <w:r w:rsidR="00083E7C">
        <w:t>1.034</w:t>
      </w:r>
      <w:r>
        <w:t xml:space="preserve">, with a maximum monthly quantity of </w:t>
      </w:r>
      <w:r w:rsidR="00083E7C">
        <w:t>120</w:t>
      </w:r>
      <w:r>
        <w:t xml:space="preserve"> units.</w:t>
      </w:r>
    </w:p>
    <w:p w:rsidR="00782AC4" w:rsidRPr="005B7D03" w:rsidRDefault="00782AC4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546F78" w:rsidTr="003E7B26">
        <w:tc>
          <w:tcPr>
            <w:tcW w:w="2743" w:type="dxa"/>
          </w:tcPr>
          <w:p w:rsidR="00782AC4" w:rsidRPr="00546F78" w:rsidRDefault="00546F78" w:rsidP="002B5A2E">
            <w:r w:rsidRPr="00546F78">
              <w:rPr>
                <w:bCs/>
              </w:rPr>
              <w:t>1016</w:t>
            </w:r>
          </w:p>
        </w:tc>
        <w:tc>
          <w:tcPr>
            <w:tcW w:w="6153" w:type="dxa"/>
          </w:tcPr>
          <w:p w:rsidR="00782AC4" w:rsidRPr="00546F78" w:rsidRDefault="00546F78" w:rsidP="00A64AAD">
            <w:r w:rsidRPr="00546F78">
              <w:rPr>
                <w:bCs/>
              </w:rPr>
              <w:t>nelaton catheter, straight tip, 15cm long, 8Fr, firm,</w:t>
            </w:r>
          </w:p>
        </w:tc>
      </w:tr>
    </w:tbl>
    <w:p w:rsidR="00616327" w:rsidRPr="005B7D03" w:rsidRDefault="004B434C" w:rsidP="00523C29">
      <w:pPr>
        <w:rPr>
          <w:b/>
        </w:rPr>
      </w:pPr>
      <w:r w:rsidRPr="005B7D03">
        <w:rPr>
          <w:b/>
        </w:rPr>
        <w:br/>
      </w:r>
      <w:r w:rsidR="00F8605F" w:rsidRPr="005B7D03">
        <w:rPr>
          <w:b/>
        </w:rPr>
        <w:t xml:space="preserve">Nominated substitute </w:t>
      </w:r>
      <w:r w:rsidR="00125BFE" w:rsidRPr="005B7D03">
        <w:rPr>
          <w:b/>
        </w:rPr>
        <w:t xml:space="preserve">– SAS Code </w:t>
      </w:r>
      <w:r w:rsidR="00546F78">
        <w:rPr>
          <w:b/>
        </w:rPr>
        <w:t>80158W</w:t>
      </w:r>
      <w:r w:rsidR="002B649E">
        <w:rPr>
          <w:b/>
        </w:rPr>
        <w:t xml:space="preserve"> – Hollister Apogee Intermittent Catheter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5B7D03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546F78" w:rsidRPr="00546F78" w:rsidTr="003E7B26">
        <w:tc>
          <w:tcPr>
            <w:tcW w:w="2744" w:type="dxa"/>
          </w:tcPr>
          <w:p w:rsidR="00F8605F" w:rsidRPr="00546F78" w:rsidRDefault="00546F78" w:rsidP="00FA574E">
            <w:r w:rsidRPr="00546F78">
              <w:rPr>
                <w:bCs/>
              </w:rPr>
              <w:t>10806</w:t>
            </w:r>
          </w:p>
        </w:tc>
        <w:tc>
          <w:tcPr>
            <w:tcW w:w="6152" w:type="dxa"/>
          </w:tcPr>
          <w:p w:rsidR="008C19A3" w:rsidRPr="00546F78" w:rsidRDefault="00546F78" w:rsidP="00A64AAD">
            <w:r w:rsidRPr="00546F78">
              <w:rPr>
                <w:bCs/>
              </w:rPr>
              <w:t>Apogee Essentials Intermittent Catheter nelaton Female 8Fr 15cm,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>in</w:t>
      </w:r>
      <w:r w:rsidR="00546F78">
        <w:t xml:space="preserve"> April 2011</w:t>
      </w:r>
      <w:r w:rsidR="00D545BE" w:rsidRPr="005B7D03">
        <w:t>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2B649E" w:rsidRPr="002B649E" w:rsidRDefault="002B649E" w:rsidP="002B649E">
      <w:pPr>
        <w:autoSpaceDE w:val="0"/>
        <w:autoSpaceDN w:val="0"/>
        <w:adjustRightInd w:val="0"/>
      </w:pPr>
      <w:r w:rsidRPr="002B649E">
        <w:t>The proposed substitute product provides an alternative for users requiring an intermittent</w:t>
      </w:r>
    </w:p>
    <w:p w:rsidR="00616327" w:rsidRDefault="002B649E" w:rsidP="002B649E">
      <w:r>
        <w:t>Catheter.</w:t>
      </w:r>
    </w:p>
    <w:p w:rsidR="002B649E" w:rsidRPr="005B7D03" w:rsidRDefault="002B649E" w:rsidP="002B649E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2B649E">
        <w:t>one</w:t>
      </w:r>
      <w:r w:rsidR="00CF0DD8">
        <w:t xml:space="preserve"> variant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2B649E">
        <w:t>8</w:t>
      </w:r>
      <w:r w:rsidR="00141620">
        <w:t>(</w:t>
      </w:r>
      <w:r w:rsidR="002B649E">
        <w:t>c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DB3B01" w:rsidRDefault="00DB3B01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155860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r w:rsidR="002B649E">
        <w:t>Hollister Apogee Intermittent Catheter</w:t>
      </w:r>
      <w:r w:rsidR="002B649E" w:rsidRPr="005B7D03">
        <w:t xml:space="preserve"> (SAS Code </w:t>
      </w:r>
      <w:r w:rsidR="002B649E">
        <w:t>9755K</w:t>
      </w:r>
      <w:r w:rsidR="002B649E" w:rsidRPr="005B7D03">
        <w:t xml:space="preserve">) </w:t>
      </w:r>
      <w:r w:rsidR="002B649E">
        <w:t>l</w:t>
      </w:r>
      <w:r w:rsidR="00F838B3" w:rsidRPr="005B7D03">
        <w:t xml:space="preserve">isted in subgroup </w:t>
      </w:r>
      <w:r w:rsidR="002B649E">
        <w:t>8</w:t>
      </w:r>
      <w:r w:rsidR="0070522B" w:rsidRPr="005B7D03">
        <w:t>(</w:t>
      </w:r>
      <w:r w:rsidR="002B649E">
        <w:t>c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2B649E">
        <w:t>1.034</w:t>
      </w:r>
      <w:r w:rsidR="0065722C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2B649E">
        <w:t>120</w:t>
      </w:r>
      <w:r w:rsidR="00CF0DD8">
        <w:t xml:space="preserve"> </w:t>
      </w:r>
      <w:r w:rsidR="00F957BA" w:rsidRPr="005B7D03">
        <w:t>units.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2B649E">
        <w:rPr>
          <w:rFonts w:eastAsiaTheme="minorHAnsi"/>
        </w:rPr>
        <w:t xml:space="preserve">Hollister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F3C5C" w:rsidRDefault="005F3C5C" w:rsidP="00E11D0B"/>
    <w:p w:rsidR="00561B1B" w:rsidRPr="000C3F15" w:rsidRDefault="00561B1B" w:rsidP="00060C00">
      <w:pPr>
        <w:pStyle w:val="Heading2"/>
      </w:pPr>
      <w:r w:rsidRPr="000C3F15">
        <w:lastRenderedPageBreak/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C31FEB" w:rsidRDefault="00C31FEB" w:rsidP="00C31FEB">
      <w:r>
        <w:t>Hollister agrees with the Panel’s recommendation.</w:t>
      </w:r>
    </w:p>
    <w:p w:rsidR="00530068" w:rsidRPr="00530068" w:rsidRDefault="00530068" w:rsidP="00530068"/>
    <w:p w:rsidR="00D44742" w:rsidRPr="00D44742" w:rsidRDefault="00D44742" w:rsidP="00D44742"/>
    <w:sectPr w:rsidR="00D44742" w:rsidRPr="00D44742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9C53CE">
      <w:t>2020APR</w:t>
    </w:r>
    <w:r w:rsidR="00141620">
      <w:t>-</w:t>
    </w:r>
    <w:r w:rsidR="002B649E">
      <w:t>HO#01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3E7C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B649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3D2B"/>
    <w:rsid w:val="003D6847"/>
    <w:rsid w:val="003E1C9F"/>
    <w:rsid w:val="003E7B26"/>
    <w:rsid w:val="00407290"/>
    <w:rsid w:val="004108E9"/>
    <w:rsid w:val="004119FF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0068"/>
    <w:rsid w:val="00535F49"/>
    <w:rsid w:val="00535F8B"/>
    <w:rsid w:val="00536614"/>
    <w:rsid w:val="00546F78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5F01A0"/>
    <w:rsid w:val="005F3C5C"/>
    <w:rsid w:val="00616327"/>
    <w:rsid w:val="0063182A"/>
    <w:rsid w:val="006374C7"/>
    <w:rsid w:val="006401E0"/>
    <w:rsid w:val="006459FE"/>
    <w:rsid w:val="006553BE"/>
    <w:rsid w:val="0065722C"/>
    <w:rsid w:val="00663A5D"/>
    <w:rsid w:val="006652FB"/>
    <w:rsid w:val="00667480"/>
    <w:rsid w:val="00672FAE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A70B4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53CE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03FA"/>
    <w:rsid w:val="00B9451C"/>
    <w:rsid w:val="00BA6EF8"/>
    <w:rsid w:val="00BA72C1"/>
    <w:rsid w:val="00BB76F0"/>
    <w:rsid w:val="00BC534A"/>
    <w:rsid w:val="00BD06B3"/>
    <w:rsid w:val="00BD1EFC"/>
    <w:rsid w:val="00BE379A"/>
    <w:rsid w:val="00C3170F"/>
    <w:rsid w:val="00C31FEB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2AE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4A46-9416-4779-B997-351B6C7A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2020-05-11T05:17:00Z</dcterms:created>
  <dcterms:modified xsi:type="dcterms:W3CDTF">2020-06-02T00:13:00Z</dcterms:modified>
</cp:coreProperties>
</file>