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23AAED" w14:textId="05A05A12" w:rsidR="00BB3D86" w:rsidRPr="00DE25AD" w:rsidRDefault="00BB3D86" w:rsidP="00BB3D86">
      <w:pPr>
        <w:pStyle w:val="ASSAD2017ACCESSHeading1"/>
      </w:pPr>
      <w:bookmarkStart w:id="0" w:name="_Toc419187103"/>
      <w:bookmarkStart w:id="1" w:name="_Toc432412605"/>
      <w:bookmarkStart w:id="2" w:name="_Toc419187153"/>
      <w:bookmarkStart w:id="3" w:name="_Toc432412634"/>
      <w:bookmarkStart w:id="4" w:name="_Toc419187107"/>
      <w:bookmarkStart w:id="5" w:name="_Toc432412609"/>
      <w:bookmarkStart w:id="6" w:name="_GoBack"/>
      <w:bookmarkEnd w:id="6"/>
      <w:r w:rsidRPr="00DE25AD">
        <w:t>ASSAD 2017 Statistics &amp; Trends</w:t>
      </w:r>
    </w:p>
    <w:p w14:paraId="73AC0C53" w14:textId="0CED059A" w:rsidR="00BB3D86" w:rsidRPr="00DE25AD" w:rsidRDefault="00BB3D86" w:rsidP="00907D9A">
      <w:pPr>
        <w:pStyle w:val="ASSAD2017ACCESSHeading2"/>
      </w:pPr>
      <w:r w:rsidRPr="00DE25AD">
        <w:t xml:space="preserve">Australian Secondary </w:t>
      </w:r>
      <w:r w:rsidR="00047D0F" w:rsidRPr="00DE25AD">
        <w:t xml:space="preserve">School </w:t>
      </w:r>
      <w:r w:rsidRPr="00DE25AD">
        <w:t>Students’ Use of Tobacco, Alcohol, Over-the-</w:t>
      </w:r>
      <w:r w:rsidR="00047D0F" w:rsidRPr="00DE25AD">
        <w:t>C</w:t>
      </w:r>
      <w:r w:rsidRPr="00DE25AD">
        <w:t>ounter Drugs and Illicit Substances</w:t>
      </w:r>
      <w:r w:rsidR="00C42A76">
        <w:t>: Second Edition</w:t>
      </w:r>
    </w:p>
    <w:p w14:paraId="750BF782" w14:textId="77777777" w:rsidR="00047D0F" w:rsidRPr="00DE25AD" w:rsidRDefault="00047D0F" w:rsidP="00047D0F">
      <w:pPr>
        <w:pStyle w:val="ASSAD2017ACCESSHeading2"/>
      </w:pPr>
    </w:p>
    <w:p w14:paraId="4D4C3215" w14:textId="5C404915" w:rsidR="00047D0F" w:rsidRPr="00DE25AD" w:rsidRDefault="00047D0F" w:rsidP="00047D0F">
      <w:pPr>
        <w:pStyle w:val="ASSAD2017ACCESSHeading2"/>
        <w:rPr>
          <w:sz w:val="20"/>
          <w:szCs w:val="20"/>
        </w:rPr>
      </w:pPr>
      <w:r w:rsidRPr="00DE25AD">
        <w:rPr>
          <w:sz w:val="20"/>
          <w:szCs w:val="20"/>
        </w:rPr>
        <w:t>Important note for readers</w:t>
      </w:r>
    </w:p>
    <w:p w14:paraId="1D54056C" w14:textId="3D406AAF" w:rsidR="00047D0F" w:rsidRPr="00DE25AD" w:rsidRDefault="00047D0F" w:rsidP="00BB3D86">
      <w:pPr>
        <w:pStyle w:val="ASSAD2017ACCESSBody1"/>
      </w:pPr>
      <w:r w:rsidRPr="00DE25AD">
        <w:t xml:space="preserve">Since its original publication in December 2018, this report and the associated dataset has undergone a quality control review process. This process identified small errors in the calculation of population weights used during analyses of the 2017 data and inconsistencies compared to previous ASSAD survey years in the data cleaning protocols that were applied to a select group of variables for that survey year. Several transcription errors in the report were also identified. In rectifying these issues for the updated </w:t>
      </w:r>
      <w:r w:rsidR="00C42A76">
        <w:t>second</w:t>
      </w:r>
      <w:r w:rsidRPr="00DE25AD">
        <w:t xml:space="preserve"> edition of this report, it is important to note that some of the previously reported prevalence estimates have changed. However, these changes are generally minor (± 1%) and </w:t>
      </w:r>
      <w:r w:rsidR="00C42A76">
        <w:t>have</w:t>
      </w:r>
      <w:r w:rsidRPr="00DE25AD">
        <w:t xml:space="preserve"> not affect</w:t>
      </w:r>
      <w:r w:rsidR="00C42A76">
        <w:t>ed</w:t>
      </w:r>
      <w:r w:rsidRPr="00DE25AD">
        <w:t xml:space="preserve"> the key prevalence estimates of current (past week) and past month smoking and drinking among students aged 12-17 years, both overall and for male and female students separately.</w:t>
      </w:r>
    </w:p>
    <w:p w14:paraId="07A48140" w14:textId="2EEBB56E" w:rsidR="00047D0F" w:rsidRPr="00DE25AD" w:rsidRDefault="00047D0F" w:rsidP="00BB3D86">
      <w:pPr>
        <w:pStyle w:val="ASSAD2017ACCESSBody1"/>
      </w:pPr>
    </w:p>
    <w:p w14:paraId="688CE1FA" w14:textId="4AE3AA07" w:rsidR="00047D0F" w:rsidRPr="00DE25AD" w:rsidRDefault="00047D0F" w:rsidP="00047D0F">
      <w:pPr>
        <w:tabs>
          <w:tab w:val="left" w:pos="992"/>
        </w:tabs>
        <w:spacing w:after="120" w:line="360" w:lineRule="auto"/>
        <w:rPr>
          <w:rFonts w:ascii="Arial" w:hAnsi="Arial" w:cs="Arial"/>
          <w:bCs/>
          <w:color w:val="000000" w:themeColor="text1"/>
          <w:sz w:val="20"/>
          <w:szCs w:val="20"/>
        </w:rPr>
      </w:pPr>
      <w:bookmarkStart w:id="7" w:name="_Toc437931444"/>
      <w:r w:rsidRPr="00DE25AD">
        <w:rPr>
          <w:rFonts w:ascii="Arial" w:hAnsi="Arial" w:cs="Arial"/>
          <w:bCs/>
          <w:color w:val="000000" w:themeColor="text1"/>
          <w:sz w:val="20"/>
          <w:szCs w:val="20"/>
        </w:rPr>
        <w:t>Ju</w:t>
      </w:r>
      <w:r w:rsidR="00C42A76">
        <w:rPr>
          <w:rFonts w:ascii="Arial" w:hAnsi="Arial" w:cs="Arial"/>
          <w:bCs/>
          <w:color w:val="000000" w:themeColor="text1"/>
          <w:sz w:val="20"/>
          <w:szCs w:val="20"/>
        </w:rPr>
        <w:t>ly</w:t>
      </w:r>
      <w:r w:rsidRPr="00DE25AD">
        <w:rPr>
          <w:rFonts w:ascii="Arial" w:hAnsi="Arial" w:cs="Arial"/>
          <w:bCs/>
          <w:color w:val="000000" w:themeColor="text1"/>
          <w:sz w:val="20"/>
          <w:szCs w:val="20"/>
        </w:rPr>
        <w:t xml:space="preserve"> 2020, Centre for Behavioural Research in Cancer, Cancer Council Victoria</w:t>
      </w:r>
    </w:p>
    <w:p w14:paraId="7FC62974" w14:textId="77777777" w:rsidR="00047D0F" w:rsidRPr="00DE25AD" w:rsidRDefault="00047D0F" w:rsidP="00047D0F">
      <w:pPr>
        <w:tabs>
          <w:tab w:val="left" w:pos="992"/>
        </w:tabs>
        <w:spacing w:after="120" w:line="360" w:lineRule="auto"/>
        <w:rPr>
          <w:rFonts w:ascii="Arial" w:hAnsi="Arial" w:cs="Arial"/>
          <w:bCs/>
          <w:color w:val="000000" w:themeColor="text1"/>
          <w:sz w:val="20"/>
          <w:szCs w:val="20"/>
        </w:rPr>
      </w:pPr>
      <w:r w:rsidRPr="00DE25AD">
        <w:rPr>
          <w:rFonts w:ascii="Arial" w:hAnsi="Arial" w:cs="Arial"/>
          <w:bCs/>
          <w:color w:val="000000" w:themeColor="text1"/>
          <w:sz w:val="20"/>
          <w:szCs w:val="20"/>
        </w:rPr>
        <w:t>Report prepared by: Nicola Guerin and Victoria White</w:t>
      </w:r>
    </w:p>
    <w:p w14:paraId="70314E15" w14:textId="77777777" w:rsidR="00047D0F" w:rsidRPr="00DE25AD" w:rsidRDefault="00047D0F" w:rsidP="00047D0F">
      <w:pPr>
        <w:tabs>
          <w:tab w:val="left" w:pos="992"/>
        </w:tabs>
        <w:spacing w:after="120" w:line="360" w:lineRule="auto"/>
        <w:rPr>
          <w:rFonts w:ascii="Arial" w:hAnsi="Arial" w:cs="Arial"/>
          <w:b/>
          <w:color w:val="000000" w:themeColor="text1"/>
          <w:sz w:val="20"/>
          <w:szCs w:val="20"/>
        </w:rPr>
      </w:pPr>
      <w:r w:rsidRPr="00DE25AD">
        <w:rPr>
          <w:rFonts w:ascii="Arial" w:hAnsi="Arial" w:cs="Arial"/>
          <w:bCs/>
          <w:color w:val="000000" w:themeColor="text1"/>
          <w:sz w:val="20"/>
          <w:szCs w:val="20"/>
        </w:rPr>
        <w:t xml:space="preserve">Prepared for Drug Strategy Branch, Australian Government Department of Health </w:t>
      </w:r>
    </w:p>
    <w:p w14:paraId="2E8D8114" w14:textId="77777777" w:rsidR="00047D0F" w:rsidRPr="00DE25AD" w:rsidRDefault="00047D0F" w:rsidP="00047D0F">
      <w:pPr>
        <w:tabs>
          <w:tab w:val="left" w:pos="992"/>
        </w:tabs>
        <w:spacing w:after="120" w:line="360" w:lineRule="auto"/>
        <w:rPr>
          <w:rFonts w:ascii="Arial" w:hAnsi="Arial" w:cs="Arial"/>
          <w:bCs/>
          <w:color w:val="000000" w:themeColor="text1"/>
          <w:sz w:val="20"/>
          <w:szCs w:val="20"/>
        </w:rPr>
      </w:pPr>
      <w:r w:rsidRPr="00DE25AD">
        <w:rPr>
          <w:rFonts w:ascii="Arial" w:hAnsi="Arial" w:cs="Arial"/>
          <w:bCs/>
          <w:color w:val="000000" w:themeColor="text1"/>
          <w:sz w:val="20"/>
          <w:szCs w:val="20"/>
        </w:rPr>
        <w:t>Published by Cancer Council Victoria</w:t>
      </w:r>
    </w:p>
    <w:p w14:paraId="059DA314" w14:textId="77777777" w:rsidR="00047D0F" w:rsidRPr="00DE25AD" w:rsidRDefault="00047D0F" w:rsidP="00047D0F">
      <w:pPr>
        <w:tabs>
          <w:tab w:val="left" w:pos="992"/>
        </w:tabs>
        <w:spacing w:after="120" w:line="360" w:lineRule="auto"/>
        <w:rPr>
          <w:rFonts w:ascii="Arial" w:hAnsi="Arial" w:cs="Arial"/>
          <w:bCs/>
          <w:color w:val="000000" w:themeColor="text1"/>
          <w:sz w:val="20"/>
          <w:szCs w:val="20"/>
        </w:rPr>
      </w:pPr>
      <w:r w:rsidRPr="00DE25AD">
        <w:rPr>
          <w:rFonts w:ascii="Arial" w:hAnsi="Arial" w:cs="Arial"/>
          <w:bCs/>
          <w:color w:val="000000" w:themeColor="text1"/>
          <w:sz w:val="20"/>
          <w:szCs w:val="20"/>
        </w:rPr>
        <w:t>Suggested citation:</w:t>
      </w:r>
    </w:p>
    <w:p w14:paraId="0B85DC55" w14:textId="6D3351FB"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 xml:space="preserve">Guerin, N. &amp; White, V. (2020). ASSAD 2017 Statistics &amp; Trends: Australian Secondary Students’ Use of Tobacco, Alcohol, Over-the-counter Drugs, and Illicit Substances. </w:t>
      </w:r>
      <w:r w:rsidR="00C42A76">
        <w:rPr>
          <w:rFonts w:ascii="Arial" w:hAnsi="Arial" w:cs="Arial"/>
          <w:bCs/>
          <w:color w:val="000000" w:themeColor="text1"/>
          <w:sz w:val="20"/>
          <w:szCs w:val="20"/>
        </w:rPr>
        <w:t>Second</w:t>
      </w:r>
      <w:r w:rsidRPr="00DE25AD">
        <w:rPr>
          <w:rFonts w:ascii="Arial" w:hAnsi="Arial" w:cs="Arial"/>
          <w:bCs/>
          <w:color w:val="000000" w:themeColor="text1"/>
          <w:sz w:val="20"/>
          <w:szCs w:val="20"/>
        </w:rPr>
        <w:t xml:space="preserve"> </w:t>
      </w:r>
      <w:r w:rsidR="0033139E">
        <w:rPr>
          <w:rFonts w:ascii="Arial" w:hAnsi="Arial" w:cs="Arial"/>
          <w:bCs/>
          <w:color w:val="000000" w:themeColor="text1"/>
          <w:sz w:val="20"/>
          <w:szCs w:val="20"/>
        </w:rPr>
        <w:t>E</w:t>
      </w:r>
      <w:r w:rsidRPr="00DE25AD">
        <w:rPr>
          <w:rFonts w:ascii="Arial" w:hAnsi="Arial" w:cs="Arial"/>
          <w:bCs/>
          <w:color w:val="000000" w:themeColor="text1"/>
          <w:sz w:val="20"/>
          <w:szCs w:val="20"/>
        </w:rPr>
        <w:t>dition. Cancer Council Victoria.</w:t>
      </w:r>
    </w:p>
    <w:p w14:paraId="296266D9" w14:textId="77777777"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615 St Kilda Road</w:t>
      </w:r>
      <w:r w:rsidRPr="00DE25AD">
        <w:rPr>
          <w:rFonts w:ascii="Arial" w:hAnsi="Arial" w:cs="Arial"/>
          <w:bCs/>
          <w:color w:val="000000" w:themeColor="text1"/>
          <w:sz w:val="20"/>
          <w:szCs w:val="20"/>
        </w:rPr>
        <w:br/>
        <w:t>Melbourne Victoria 3004</w:t>
      </w:r>
      <w:r w:rsidRPr="00DE25AD">
        <w:rPr>
          <w:rFonts w:ascii="Arial" w:hAnsi="Arial" w:cs="Arial"/>
          <w:bCs/>
          <w:color w:val="000000" w:themeColor="text1"/>
          <w:sz w:val="20"/>
          <w:szCs w:val="20"/>
        </w:rPr>
        <w:br/>
        <w:t>Australia</w:t>
      </w:r>
    </w:p>
    <w:p w14:paraId="6EB43894" w14:textId="77777777" w:rsidR="00C42A76" w:rsidRDefault="00C42A76" w:rsidP="00047D0F">
      <w:pPr>
        <w:tabs>
          <w:tab w:val="left" w:pos="992"/>
        </w:tabs>
        <w:spacing w:after="120"/>
        <w:rPr>
          <w:rFonts w:ascii="Arial" w:hAnsi="Arial" w:cs="Arial"/>
          <w:bCs/>
          <w:color w:val="000000" w:themeColor="text1"/>
          <w:sz w:val="20"/>
          <w:szCs w:val="20"/>
        </w:rPr>
      </w:pPr>
    </w:p>
    <w:p w14:paraId="5DA019A6" w14:textId="76712C0F"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For enquiries contact:</w:t>
      </w:r>
    </w:p>
    <w:p w14:paraId="6204E027" w14:textId="77777777"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Centre for Behavioural Research in Cancer</w:t>
      </w:r>
    </w:p>
    <w:p w14:paraId="701812C1" w14:textId="77777777"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T: +61 3 9514 6410</w:t>
      </w:r>
    </w:p>
    <w:p w14:paraId="164D2949" w14:textId="2E1BFAFB" w:rsidR="00907D9A" w:rsidRPr="00DE25AD" w:rsidRDefault="00047D0F" w:rsidP="00047D0F">
      <w:pPr>
        <w:pStyle w:val="ASSAD2017ACCESSBody1"/>
        <w:rPr>
          <w:rFonts w:ascii="Arial Rounded MT Bold" w:hAnsi="Arial Rounded MT Bold"/>
          <w:bCs w:val="0"/>
          <w:sz w:val="40"/>
          <w:szCs w:val="40"/>
        </w:rPr>
      </w:pPr>
      <w:r w:rsidRPr="00DE25AD">
        <w:t xml:space="preserve">E: </w:t>
      </w:r>
      <w:hyperlink r:id="rId8" w:history="1">
        <w:r w:rsidRPr="00DE25AD">
          <w:rPr>
            <w:rStyle w:val="Hyperlink"/>
          </w:rPr>
          <w:t>cbrc@cancervic.org.au</w:t>
        </w:r>
      </w:hyperlink>
      <w:r w:rsidRPr="00DE25AD">
        <w:t xml:space="preserve"> </w:t>
      </w:r>
      <w:r w:rsidR="00907D9A" w:rsidRPr="00DE25AD">
        <w:br w:type="page"/>
      </w:r>
    </w:p>
    <w:p w14:paraId="445EC054" w14:textId="2806573B" w:rsidR="00E31F21" w:rsidRPr="00DE25AD" w:rsidRDefault="00BB3D86" w:rsidP="00907D9A">
      <w:pPr>
        <w:pStyle w:val="ASSAD2017ACCESSHeading2"/>
      </w:pPr>
      <w:r w:rsidRPr="00DE25AD">
        <w:lastRenderedPageBreak/>
        <w:t>ASSAD 2017 Statistics &amp; Trends</w:t>
      </w:r>
    </w:p>
    <w:p w14:paraId="5C64AACC" w14:textId="77777777" w:rsidR="00AB2ED8" w:rsidRPr="00DE25AD" w:rsidRDefault="00AB2ED8" w:rsidP="00AB2ED8">
      <w:pPr>
        <w:pStyle w:val="ASSAD2017CWBody1"/>
        <w:rPr>
          <w:rFonts w:ascii="Arial Rounded MT Bold" w:hAnsi="Arial Rounded MT Bold"/>
          <w:sz w:val="40"/>
          <w:szCs w:val="40"/>
        </w:rPr>
      </w:pPr>
      <w:r w:rsidRPr="00DE25AD">
        <w:t>This report presents information from the Australian Secondary Students’ Alcohol and Drug Survey (ASSAD) on the use of tobacco, alcohol, over-the-counter drugs (for non-medicinal purposes), and other substances in school students aged 12 to 17 in Australia.</w:t>
      </w:r>
    </w:p>
    <w:p w14:paraId="1CF932BF" w14:textId="77777777" w:rsidR="00AB2ED8" w:rsidRPr="00DE25AD" w:rsidRDefault="00AB2ED8" w:rsidP="00AB2ED8">
      <w:pPr>
        <w:pStyle w:val="ASSAD2017CWBody1"/>
      </w:pPr>
      <w:r w:rsidRPr="00DE25AD">
        <w:t>The 2017 ASSAD survey was conducted during the academic school year of 2017. This was the twelfth survey in a series that began in 1984. The first six ASSAD surveys measured adolescents’ use of only tobacco and alcohol. Since the seventh survey, ASSAD has also included questions about the use of over-the-counter drugs (for non-medicinal purposes), and other substances.</w:t>
      </w:r>
    </w:p>
    <w:p w14:paraId="1F1C8CAD" w14:textId="77777777" w:rsidR="00AB2ED8" w:rsidRPr="00DE25AD" w:rsidRDefault="00AB2ED8" w:rsidP="00AB2ED8">
      <w:pPr>
        <w:pStyle w:val="ASSAD2017CWBody1"/>
      </w:pPr>
      <w:r w:rsidRPr="00DE25AD">
        <w:t>In 2017, around 20,000 secondary students aged between 12 and 17 participated in the survey. Students answered questions about their current and lifetime use of tobacco, alcohol, analgesics, tranquilisers, and other substances, and their behaviour related to the use of these substances.</w:t>
      </w:r>
    </w:p>
    <w:p w14:paraId="254D80AC" w14:textId="77777777" w:rsidR="00AB2ED8" w:rsidRPr="00DE25AD" w:rsidRDefault="00AB2ED8" w:rsidP="00AB2ED8">
      <w:pPr>
        <w:pStyle w:val="ASSAD2017CWBody1"/>
      </w:pPr>
      <w:r w:rsidRPr="00DE25AD">
        <w:t xml:space="preserve">Included in the report are detailed tables on the prevalence of use of these substances by adolescents aged between 12 and 17 in Australia during 2017, and trends in their use over time since 2011. </w:t>
      </w:r>
      <w:r w:rsidRPr="00DE25AD">
        <w:rPr>
          <w:rStyle w:val="ASSAD2017CWBody1Char"/>
        </w:rPr>
        <w:t>For these comparisons, we focused on estimates for three age groupings: 12 to 15; 16 to 17; and 12 to 17.</w:t>
      </w:r>
    </w:p>
    <w:p w14:paraId="148BF277" w14:textId="294E0653" w:rsidR="00665246" w:rsidRPr="00DE25AD" w:rsidRDefault="00AB2ED8" w:rsidP="00AB2ED8">
      <w:pPr>
        <w:pStyle w:val="ASSAD2017ACCESSBody1"/>
        <w:rPr>
          <w:bCs w:val="0"/>
        </w:rPr>
      </w:pPr>
      <w:r w:rsidRPr="00DE25AD">
        <w:t>The first section of the report includes a brief overview of the survey’s history and methodology. Later sections and appendices include a selection of easily interpretable tables and figures which may be reproduced in reports and presentations.</w:t>
      </w:r>
      <w:r w:rsidR="00665246" w:rsidRPr="00DE25AD">
        <w:br w:type="page"/>
      </w:r>
    </w:p>
    <w:p w14:paraId="18C53BDC" w14:textId="7F73B24B" w:rsidR="006876C1" w:rsidRPr="00DE25AD" w:rsidRDefault="006876C1" w:rsidP="00907D9A">
      <w:pPr>
        <w:pStyle w:val="ASSAD2017ACCESSHeading2"/>
      </w:pPr>
      <w:r w:rsidRPr="00DE25AD">
        <w:lastRenderedPageBreak/>
        <w:t>A</w:t>
      </w:r>
      <w:bookmarkEnd w:id="0"/>
      <w:bookmarkEnd w:id="1"/>
      <w:bookmarkEnd w:id="7"/>
      <w:r w:rsidR="001369FC" w:rsidRPr="00DE25AD">
        <w:t>cknowledgements</w:t>
      </w:r>
    </w:p>
    <w:p w14:paraId="6A6F4482" w14:textId="77777777" w:rsidR="003948B5" w:rsidRPr="00DE25AD" w:rsidRDefault="003948B5" w:rsidP="003948B5">
      <w:pPr>
        <w:pStyle w:val="ASSAD2017CWBody1"/>
      </w:pPr>
      <w:r w:rsidRPr="00DE25AD">
        <w:t>The Centre for Behavioural Research in Cancer at Cancer Council Victoria gratefully acknowledges the cooperation and assistance of the people and organisations listed here in the running of this survey:</w:t>
      </w:r>
    </w:p>
    <w:p w14:paraId="49A42C95" w14:textId="77777777" w:rsidR="003948B5" w:rsidRPr="00DE25AD" w:rsidRDefault="003948B5" w:rsidP="003948B5">
      <w:pPr>
        <w:pStyle w:val="ASSAD2017CWBody1"/>
      </w:pPr>
      <w:r w:rsidRPr="00DE25AD">
        <w:t>all students who participated in the survey</w:t>
      </w:r>
    </w:p>
    <w:p w14:paraId="3A4F258C" w14:textId="77777777" w:rsidR="003948B5" w:rsidRPr="00DE25AD" w:rsidRDefault="003948B5" w:rsidP="003948B5">
      <w:pPr>
        <w:pStyle w:val="ASSAD2017CWBody1"/>
      </w:pPr>
      <w:r w:rsidRPr="00DE25AD">
        <w:t>the staff of participating schools</w:t>
      </w:r>
    </w:p>
    <w:p w14:paraId="09604866" w14:textId="77777777" w:rsidR="003948B5" w:rsidRPr="00DE25AD" w:rsidRDefault="003948B5" w:rsidP="003948B5">
      <w:pPr>
        <w:pStyle w:val="ASSAD2017CWBody1"/>
      </w:pPr>
      <w:r w:rsidRPr="00DE25AD">
        <w:t>state departments of education</w:t>
      </w:r>
    </w:p>
    <w:p w14:paraId="4DC6310B" w14:textId="77777777" w:rsidR="003948B5" w:rsidRPr="00DE25AD" w:rsidRDefault="003948B5" w:rsidP="003948B5">
      <w:pPr>
        <w:pStyle w:val="ASSAD2017CWBody1"/>
      </w:pPr>
      <w:r w:rsidRPr="00DE25AD">
        <w:t>state and diocese Catholic education offices</w:t>
      </w:r>
    </w:p>
    <w:p w14:paraId="4754517B" w14:textId="77777777" w:rsidR="003948B5" w:rsidRPr="00DE25AD" w:rsidRDefault="003948B5" w:rsidP="003948B5">
      <w:pPr>
        <w:pStyle w:val="ASSAD2017CWBody1"/>
      </w:pPr>
      <w:r w:rsidRPr="00DE25AD">
        <w:t>state associations of independent schools</w:t>
      </w:r>
    </w:p>
    <w:p w14:paraId="34C5F241" w14:textId="77777777" w:rsidR="003948B5" w:rsidRPr="00DE25AD" w:rsidRDefault="003948B5" w:rsidP="003948B5">
      <w:pPr>
        <w:pStyle w:val="ASSAD2017CWBody1"/>
      </w:pPr>
    </w:p>
    <w:p w14:paraId="08C6B766" w14:textId="2BD56665" w:rsidR="003948B5" w:rsidRPr="00DE25AD" w:rsidRDefault="003948B5" w:rsidP="003948B5">
      <w:pPr>
        <w:pStyle w:val="ASSAD2017CWBody1"/>
      </w:pPr>
      <w:r w:rsidRPr="00DE25AD">
        <w:t>The organisations listed below funded ASSAD 2017 data collection in states or territories:</w:t>
      </w:r>
    </w:p>
    <w:p w14:paraId="4A76841E" w14:textId="77777777" w:rsidR="003948B5" w:rsidRPr="00DE25AD" w:rsidRDefault="003948B5" w:rsidP="003948B5">
      <w:pPr>
        <w:pStyle w:val="ASSAD2017CWBody1"/>
      </w:pPr>
      <w:r w:rsidRPr="00DE25AD">
        <w:t xml:space="preserve">Australian Government Department of Health </w:t>
      </w:r>
    </w:p>
    <w:p w14:paraId="3FB7585A" w14:textId="77777777" w:rsidR="003948B5" w:rsidRPr="00DE25AD" w:rsidRDefault="003948B5" w:rsidP="003948B5">
      <w:pPr>
        <w:pStyle w:val="ASSAD2017CWBody1"/>
      </w:pPr>
      <w:r w:rsidRPr="00DE25AD">
        <w:t>Cancer Council Victoria</w:t>
      </w:r>
    </w:p>
    <w:p w14:paraId="77C54C49" w14:textId="77777777" w:rsidR="003948B5" w:rsidRPr="00DE25AD" w:rsidRDefault="003948B5" w:rsidP="003948B5">
      <w:pPr>
        <w:pStyle w:val="ASSAD2017CWBody1"/>
      </w:pPr>
      <w:r w:rsidRPr="00DE25AD">
        <w:t xml:space="preserve">Department of Health and Human Services, Victorian Government </w:t>
      </w:r>
    </w:p>
    <w:p w14:paraId="670C7352" w14:textId="77777777" w:rsidR="003948B5" w:rsidRPr="00DE25AD" w:rsidRDefault="003948B5" w:rsidP="003948B5">
      <w:pPr>
        <w:pStyle w:val="ASSAD2017CWBody1"/>
      </w:pPr>
      <w:r w:rsidRPr="00DE25AD">
        <w:t>Centre for Epidemiology and Evidence, NSW Ministry of Health</w:t>
      </w:r>
    </w:p>
    <w:p w14:paraId="63B0F2B8" w14:textId="77777777" w:rsidR="003948B5" w:rsidRPr="00DE25AD" w:rsidRDefault="003948B5" w:rsidP="003948B5">
      <w:pPr>
        <w:pStyle w:val="ASSAD2017CWBody1"/>
      </w:pPr>
      <w:r w:rsidRPr="00DE25AD">
        <w:t>Centre for Population Health, NSW Ministry of Health</w:t>
      </w:r>
    </w:p>
    <w:p w14:paraId="165C6632" w14:textId="77777777" w:rsidR="003948B5" w:rsidRPr="00DE25AD" w:rsidRDefault="003948B5" w:rsidP="003948B5">
      <w:pPr>
        <w:pStyle w:val="ASSAD2017CWBody1"/>
      </w:pPr>
      <w:r w:rsidRPr="00DE25AD">
        <w:t>Mental Health &amp; Drug and Alcohol Office, NSW Ministry of Health</w:t>
      </w:r>
    </w:p>
    <w:p w14:paraId="71C94E79" w14:textId="77777777" w:rsidR="003948B5" w:rsidRPr="00DE25AD" w:rsidRDefault="003948B5" w:rsidP="003948B5">
      <w:pPr>
        <w:pStyle w:val="ASSAD2017CWBody1"/>
      </w:pPr>
      <w:r w:rsidRPr="00DE25AD">
        <w:t>Cancer Institute, NSW</w:t>
      </w:r>
    </w:p>
    <w:p w14:paraId="52D46EA5" w14:textId="77777777" w:rsidR="003948B5" w:rsidRPr="00DE25AD" w:rsidRDefault="003948B5" w:rsidP="003948B5">
      <w:pPr>
        <w:pStyle w:val="ASSAD2017CWBody1"/>
      </w:pPr>
      <w:r w:rsidRPr="00DE25AD">
        <w:t>Cancer Council South Australia</w:t>
      </w:r>
    </w:p>
    <w:p w14:paraId="3AA57EFE" w14:textId="77777777" w:rsidR="003948B5" w:rsidRPr="00DE25AD" w:rsidRDefault="003948B5" w:rsidP="003948B5">
      <w:pPr>
        <w:pStyle w:val="ASSAD2017CWBody1"/>
      </w:pPr>
      <w:r w:rsidRPr="00DE25AD">
        <w:t>Drug and Alcohol Services South Australia, SA Health</w:t>
      </w:r>
    </w:p>
    <w:p w14:paraId="7A05A1F3" w14:textId="77777777" w:rsidR="003948B5" w:rsidRPr="00DE25AD" w:rsidRDefault="003948B5" w:rsidP="003948B5">
      <w:pPr>
        <w:pStyle w:val="ASSAD2017CWBody1"/>
      </w:pPr>
      <w:r w:rsidRPr="00DE25AD">
        <w:t>Tobacco Control Research and Evaluation, South Australian Health and Medical Research Institute (SAHMRI)</w:t>
      </w:r>
    </w:p>
    <w:p w14:paraId="4522D2A6" w14:textId="77777777" w:rsidR="003948B5" w:rsidRPr="00DE25AD" w:rsidRDefault="003948B5" w:rsidP="003948B5">
      <w:pPr>
        <w:pStyle w:val="ASSAD2017CWBody1"/>
      </w:pPr>
      <w:r w:rsidRPr="00DE25AD">
        <w:t>Chronic Disease Prevention Tobacco Policy Team, Health Department of Western Australia</w:t>
      </w:r>
    </w:p>
    <w:p w14:paraId="63F80F62" w14:textId="77777777" w:rsidR="003948B5" w:rsidRPr="00DE25AD" w:rsidRDefault="003948B5" w:rsidP="003948B5">
      <w:pPr>
        <w:pStyle w:val="ASSAD2017CWBody1"/>
      </w:pPr>
      <w:r w:rsidRPr="00DE25AD">
        <w:t>Performance and Programs, Mental Health Commission, Government of Western Australia</w:t>
      </w:r>
    </w:p>
    <w:p w14:paraId="3E72FDB7" w14:textId="77777777" w:rsidR="003948B5" w:rsidRPr="00DE25AD" w:rsidRDefault="003948B5" w:rsidP="003948B5">
      <w:pPr>
        <w:pStyle w:val="ASSAD2017CWBody1"/>
      </w:pPr>
      <w:r w:rsidRPr="00DE25AD">
        <w:t>Cancer Council Queensland</w:t>
      </w:r>
    </w:p>
    <w:p w14:paraId="5C7C2A86" w14:textId="77777777" w:rsidR="003948B5" w:rsidRPr="00DE25AD" w:rsidRDefault="003948B5" w:rsidP="003948B5">
      <w:pPr>
        <w:pStyle w:val="ASSAD2017CWBody1"/>
      </w:pPr>
      <w:r w:rsidRPr="00DE25AD">
        <w:t>Queensland Health</w:t>
      </w:r>
    </w:p>
    <w:p w14:paraId="227836BD" w14:textId="77777777" w:rsidR="003948B5" w:rsidRPr="00DE25AD" w:rsidRDefault="003948B5" w:rsidP="003948B5">
      <w:pPr>
        <w:pStyle w:val="ASSAD2017CWBody1"/>
      </w:pPr>
      <w:r w:rsidRPr="00DE25AD">
        <w:t>ACT Health, Epidemiology Section, Health Improvement Branch, Population Health Division</w:t>
      </w:r>
    </w:p>
    <w:p w14:paraId="78D8C540" w14:textId="77777777" w:rsidR="003948B5" w:rsidRPr="00DE25AD" w:rsidRDefault="003948B5" w:rsidP="003948B5">
      <w:pPr>
        <w:pStyle w:val="ASSAD2017CWBody1"/>
      </w:pPr>
      <w:r w:rsidRPr="00DE25AD">
        <w:t>Cancer Council Tasmania</w:t>
      </w:r>
    </w:p>
    <w:p w14:paraId="2F142B3A" w14:textId="77777777" w:rsidR="003948B5" w:rsidRPr="00DE25AD" w:rsidRDefault="003948B5" w:rsidP="003948B5">
      <w:pPr>
        <w:pStyle w:val="ASSAD2017CWBody1"/>
      </w:pPr>
      <w:r w:rsidRPr="00DE25AD">
        <w:t>Communities, Sport and Recreation, Department of Premier and Cabinet, Tasmania</w:t>
      </w:r>
    </w:p>
    <w:p w14:paraId="33CB1707" w14:textId="77777777" w:rsidR="003948B5" w:rsidRPr="00DE25AD" w:rsidRDefault="003948B5" w:rsidP="003948B5">
      <w:pPr>
        <w:pStyle w:val="ASSAD2017CWBody1"/>
      </w:pPr>
      <w:r w:rsidRPr="00DE25AD">
        <w:t>Department of Education, Tasmania</w:t>
      </w:r>
    </w:p>
    <w:p w14:paraId="113F41E9" w14:textId="77777777" w:rsidR="003948B5" w:rsidRPr="00DE25AD" w:rsidRDefault="003948B5" w:rsidP="003948B5">
      <w:pPr>
        <w:pStyle w:val="ASSAD2017CWBody1"/>
      </w:pPr>
      <w:r w:rsidRPr="00DE25AD">
        <w:t>Public Health Services, Department of Health and Human Services, Tasmania</w:t>
      </w:r>
    </w:p>
    <w:p w14:paraId="42D03D5E" w14:textId="77777777" w:rsidR="003948B5" w:rsidRPr="00DE25AD" w:rsidRDefault="003948B5" w:rsidP="003948B5">
      <w:pPr>
        <w:pStyle w:val="ASSAD2017CWBody1"/>
      </w:pPr>
      <w:r w:rsidRPr="00DE25AD">
        <w:t>Alcohol &amp; Drug Services, Tasmanian Health Service</w:t>
      </w:r>
    </w:p>
    <w:p w14:paraId="49CF220E" w14:textId="77777777" w:rsidR="003948B5" w:rsidRPr="00DE25AD" w:rsidRDefault="003948B5" w:rsidP="003948B5">
      <w:pPr>
        <w:pStyle w:val="ASSAD2017CWBody1"/>
      </w:pPr>
      <w:r w:rsidRPr="00DE25AD">
        <w:t>Northern Territory Government, Department of Health, Mental Health, Alcohol, and Other Drugs Branch</w:t>
      </w:r>
    </w:p>
    <w:p w14:paraId="6D733514" w14:textId="77777777" w:rsidR="003948B5" w:rsidRPr="00DE25AD" w:rsidRDefault="003948B5" w:rsidP="003948B5">
      <w:pPr>
        <w:pStyle w:val="ASSAD2017CWBody1"/>
      </w:pPr>
    </w:p>
    <w:p w14:paraId="2A5A43EF" w14:textId="28EB7EFB" w:rsidR="003948B5" w:rsidRPr="00DE25AD" w:rsidRDefault="003948B5" w:rsidP="003948B5">
      <w:pPr>
        <w:pStyle w:val="ASSAD2017CWBody1"/>
      </w:pPr>
      <w:r w:rsidRPr="00DE25AD">
        <w:t>The people listed below coordinated the survey and/or organised data collection in their state or territory:</w:t>
      </w:r>
    </w:p>
    <w:p w14:paraId="63ED0149" w14:textId="77777777" w:rsidR="003948B5" w:rsidRPr="00DE25AD" w:rsidRDefault="003948B5" w:rsidP="003948B5">
      <w:pPr>
        <w:pStyle w:val="ASSAD2017CWBody1"/>
      </w:pPr>
      <w:r w:rsidRPr="00DE25AD">
        <w:t>Tanya Plueckhahn, Gorjana Radisic, Kate Clarke-Palmer, Greg Sharplin, and Tony Daly, Cancer Council South Australia</w:t>
      </w:r>
    </w:p>
    <w:p w14:paraId="16574914" w14:textId="77777777" w:rsidR="003948B5" w:rsidRPr="00DE25AD" w:rsidRDefault="003948B5" w:rsidP="003948B5">
      <w:pPr>
        <w:pStyle w:val="ASSAD2017CWBody1"/>
      </w:pPr>
      <w:r w:rsidRPr="00DE25AD">
        <w:t>Frances Gibson, Ann-Maree Hughes, Hai Phung, Sommer Sherwood, Epidemiology Section, Health Improvement Branch, Population Health Division, ACT Health</w:t>
      </w:r>
    </w:p>
    <w:p w14:paraId="2D9B4BE6" w14:textId="77777777" w:rsidR="003948B5" w:rsidRPr="00DE25AD" w:rsidRDefault="003948B5" w:rsidP="003948B5">
      <w:pPr>
        <w:pStyle w:val="ASSAD2017CWBody1"/>
      </w:pPr>
      <w:r w:rsidRPr="00DE25AD">
        <w:t>Tim Harrold, Jessica Gugusheff, Heather, Baldwin, Suzanne Schindler, Health Behaviour Surveillance, Centre for Epidemiology and Evidence, NSW Ministry of Health</w:t>
      </w:r>
    </w:p>
    <w:p w14:paraId="39BB82E8" w14:textId="77777777" w:rsidR="003948B5" w:rsidRPr="00DE25AD" w:rsidRDefault="003948B5" w:rsidP="003948B5">
      <w:pPr>
        <w:pStyle w:val="ASSAD2017CWBody1"/>
      </w:pPr>
      <w:r w:rsidRPr="00DE25AD">
        <w:t>Chris Moon, Warren Que Noy, Northern Territory Government, Department of Health, Mental Health, Alcohol, and Other Drugs Branch</w:t>
      </w:r>
    </w:p>
    <w:p w14:paraId="6999DBA4" w14:textId="77777777" w:rsidR="003948B5" w:rsidRPr="00DE25AD" w:rsidRDefault="003948B5" w:rsidP="003948B5">
      <w:pPr>
        <w:pStyle w:val="ASSAD2017CWBody1"/>
      </w:pPr>
      <w:r w:rsidRPr="00DE25AD">
        <w:t>Amanda Harrison, Rebecca Hood, Su-Ann Drew, Russell Bridle, Performance and Programs, Mental Health Commission, Government of Western Australia</w:t>
      </w:r>
    </w:p>
    <w:p w14:paraId="4E8C08DB" w14:textId="77777777" w:rsidR="003948B5" w:rsidRPr="00DE25AD" w:rsidRDefault="003948B5" w:rsidP="003948B5">
      <w:pPr>
        <w:pStyle w:val="ASSAD2017CWBody1"/>
      </w:pPr>
      <w:r w:rsidRPr="00DE25AD">
        <w:lastRenderedPageBreak/>
        <w:t xml:space="preserve">Mandy Gardener, Natalie Klein, Abby Smith, Cancer Council Tasmania </w:t>
      </w:r>
    </w:p>
    <w:p w14:paraId="6D3C9113" w14:textId="77777777" w:rsidR="003948B5" w:rsidRPr="00DE25AD" w:rsidRDefault="003948B5" w:rsidP="003948B5">
      <w:pPr>
        <w:pStyle w:val="ASSAD2017CWBody1"/>
      </w:pPr>
      <w:r w:rsidRPr="00DE25AD">
        <w:t>Nicola Guerin, Tahlia Williams, Maree Scully, Felicity Houewen, Cancer Council Victoria</w:t>
      </w:r>
    </w:p>
    <w:p w14:paraId="479665BC" w14:textId="77777777" w:rsidR="003948B5" w:rsidRPr="00DE25AD" w:rsidRDefault="003948B5" w:rsidP="003948B5">
      <w:pPr>
        <w:pStyle w:val="ASSAD2017CWBody1"/>
      </w:pPr>
      <w:r w:rsidRPr="00DE25AD">
        <w:t>Rebecca Perkins, Peter Anderson, Peter Baade, Upeksha Chandrasiri, Cancer Council Queensland</w:t>
      </w:r>
    </w:p>
    <w:p w14:paraId="6FC9C36C" w14:textId="77777777" w:rsidR="003948B5" w:rsidRPr="00DE25AD" w:rsidRDefault="003948B5" w:rsidP="003948B5">
      <w:pPr>
        <w:pStyle w:val="ASSAD2017CWBody1"/>
      </w:pPr>
      <w:r w:rsidRPr="00DE25AD">
        <w:t>Ted White, Tendai Dawkins, Community Solutions, Queensland</w:t>
      </w:r>
    </w:p>
    <w:p w14:paraId="2A5AF62E" w14:textId="77777777" w:rsidR="003948B5" w:rsidRPr="00DE25AD" w:rsidRDefault="003948B5" w:rsidP="003948B5">
      <w:pPr>
        <w:pStyle w:val="ASSAD2017CWBody1"/>
      </w:pPr>
      <w:r w:rsidRPr="00DE25AD">
        <w:t>Saskia Kirson, Angela Brooks, McNair Ingenuity Research, NSW</w:t>
      </w:r>
    </w:p>
    <w:p w14:paraId="7EA30492" w14:textId="77777777" w:rsidR="003948B5" w:rsidRPr="00DE25AD" w:rsidRDefault="003948B5" w:rsidP="003948B5">
      <w:pPr>
        <w:pStyle w:val="ASSAD2017CWBody1"/>
      </w:pPr>
      <w:r w:rsidRPr="00DE25AD">
        <w:t>Catherine Manley, Sonja Porter, Miles Morgan Australia, Western Australia</w:t>
      </w:r>
    </w:p>
    <w:p w14:paraId="4EF34847" w14:textId="77777777" w:rsidR="003948B5" w:rsidRPr="00DE25AD" w:rsidRDefault="003948B5" w:rsidP="003948B5">
      <w:pPr>
        <w:pStyle w:val="ASSAD2017CWBody1"/>
      </w:pPr>
    </w:p>
    <w:p w14:paraId="6628B3B7" w14:textId="77777777" w:rsidR="003948B5" w:rsidRPr="00DE25AD" w:rsidRDefault="003948B5" w:rsidP="003948B5">
      <w:pPr>
        <w:pStyle w:val="ASSAD2017CWBody1"/>
      </w:pPr>
      <w:r w:rsidRPr="00DE25AD">
        <w:t>Australian Council for Educational Research advised on all aspects of sampling.</w:t>
      </w:r>
    </w:p>
    <w:p w14:paraId="42837136" w14:textId="77777777" w:rsidR="003948B5" w:rsidRPr="00DE25AD" w:rsidRDefault="003948B5" w:rsidP="003948B5">
      <w:pPr>
        <w:pStyle w:val="ASSAD2017CWBody1"/>
      </w:pPr>
      <w:r w:rsidRPr="00DE25AD">
        <w:t>Wai Yen Loh, Larissa Popowski, Alison Hopkins of Cancer Council Victoria, undertook and managed data cleaning and coding.</w:t>
      </w:r>
    </w:p>
    <w:p w14:paraId="01CEBAD7" w14:textId="479AF684" w:rsidR="00665246" w:rsidRPr="00DE25AD" w:rsidRDefault="003948B5" w:rsidP="003948B5">
      <w:pPr>
        <w:pStyle w:val="ASSAD2017ACCESSBody1"/>
        <w:rPr>
          <w:rFonts w:ascii="Arial Rounded MT Bold" w:hAnsi="Arial Rounded MT Bold"/>
          <w:bCs w:val="0"/>
          <w:sz w:val="40"/>
          <w:szCs w:val="40"/>
        </w:rPr>
      </w:pPr>
      <w:r w:rsidRPr="00DE25AD">
        <w:t>We also thank the research team who administered the survey to students throughout Australia.</w:t>
      </w:r>
      <w:r w:rsidR="00665246" w:rsidRPr="00DE25AD">
        <w:br w:type="page"/>
      </w:r>
    </w:p>
    <w:p w14:paraId="31BE61EC" w14:textId="57E18596" w:rsidR="006876C1" w:rsidRPr="00DE25AD" w:rsidRDefault="001369FC" w:rsidP="00907D9A">
      <w:pPr>
        <w:pStyle w:val="ASSAD2017ACCESSHeading2"/>
      </w:pPr>
      <w:r w:rsidRPr="00DE25AD">
        <w:lastRenderedPageBreak/>
        <w:t>Table of Contents</w:t>
      </w:r>
    </w:p>
    <w:p w14:paraId="772009EA" w14:textId="0D6EE933" w:rsidR="00EF4631" w:rsidRPr="00DE25AD" w:rsidRDefault="0025153B" w:rsidP="00665246">
      <w:pPr>
        <w:pStyle w:val="ASSAD2017ACCESSBody1"/>
        <w:tabs>
          <w:tab w:val="right" w:pos="9356"/>
        </w:tabs>
      </w:pPr>
      <w:r w:rsidRPr="00E36BB9">
        <w:rPr>
          <w:b/>
          <w:bCs w:val="0"/>
        </w:rPr>
        <w:t>Key Findings</w:t>
      </w:r>
      <w:r w:rsidR="00C853FF" w:rsidRPr="00DE25AD">
        <w:rPr>
          <w:b/>
          <w:u w:val="dotted"/>
        </w:rPr>
        <w:tab/>
      </w:r>
      <w:r w:rsidR="001D3E75" w:rsidRPr="00DE25AD">
        <w:rPr>
          <w:b/>
        </w:rPr>
        <w:t>6</w:t>
      </w:r>
    </w:p>
    <w:p w14:paraId="2DD4EFD6" w14:textId="357730B9" w:rsidR="0025153B" w:rsidRPr="00DE25AD" w:rsidRDefault="0025153B" w:rsidP="00D452E7">
      <w:pPr>
        <w:pStyle w:val="ASSAD2017ACCESSBody1"/>
        <w:tabs>
          <w:tab w:val="right" w:pos="9356"/>
        </w:tabs>
        <w:ind w:left="426"/>
      </w:pPr>
      <w:r w:rsidRPr="00DE25AD">
        <w:t>Smoking and Secondary Students in Australia</w:t>
      </w:r>
      <w:r w:rsidR="0076779F" w:rsidRPr="00DE25AD">
        <w:t xml:space="preserve"> 2017</w:t>
      </w:r>
      <w:r w:rsidR="00C853FF" w:rsidRPr="00DE25AD">
        <w:rPr>
          <w:u w:val="dotted"/>
        </w:rPr>
        <w:tab/>
      </w:r>
      <w:r w:rsidR="001D3E75" w:rsidRPr="00DE25AD">
        <w:t>6</w:t>
      </w:r>
    </w:p>
    <w:p w14:paraId="5D01C373" w14:textId="44FC538D" w:rsidR="0025153B" w:rsidRPr="00DE25AD" w:rsidRDefault="0025153B" w:rsidP="00D452E7">
      <w:pPr>
        <w:pStyle w:val="ASSAD2017ACCESSBody1"/>
        <w:tabs>
          <w:tab w:val="right" w:pos="9356"/>
        </w:tabs>
        <w:ind w:left="426"/>
      </w:pPr>
      <w:r w:rsidRPr="00DE25AD">
        <w:t>Alcohol and Secondary Students in Australia</w:t>
      </w:r>
      <w:r w:rsidR="0076779F" w:rsidRPr="00DE25AD">
        <w:t xml:space="preserve"> 2017</w:t>
      </w:r>
      <w:r w:rsidR="00C853FF" w:rsidRPr="00DE25AD">
        <w:rPr>
          <w:u w:val="dotted"/>
        </w:rPr>
        <w:tab/>
      </w:r>
      <w:r w:rsidR="001D3E75" w:rsidRPr="00DE25AD">
        <w:t>6</w:t>
      </w:r>
    </w:p>
    <w:p w14:paraId="00B69089" w14:textId="6401BAFB" w:rsidR="0025153B" w:rsidRPr="00DE25AD" w:rsidRDefault="0025153B" w:rsidP="00D452E7">
      <w:pPr>
        <w:pStyle w:val="ASSAD2017ACCESSBody1"/>
        <w:tabs>
          <w:tab w:val="right" w:pos="9356"/>
        </w:tabs>
        <w:ind w:left="426"/>
      </w:pPr>
      <w:r w:rsidRPr="00DE25AD">
        <w:t>Use of Over-the-Counter Drugs</w:t>
      </w:r>
      <w:r w:rsidR="00285F09" w:rsidRPr="00DE25AD">
        <w:t xml:space="preserve"> </w:t>
      </w:r>
      <w:r w:rsidRPr="00DE25AD">
        <w:t>and Illicit Substances</w:t>
      </w:r>
      <w:r w:rsidR="00285F09" w:rsidRPr="00DE25AD">
        <w:t xml:space="preserve"> </w:t>
      </w:r>
      <w:r w:rsidRPr="00DE25AD">
        <w:t>by Secondary Students in Australia</w:t>
      </w:r>
      <w:r w:rsidR="0076779F" w:rsidRPr="00DE25AD">
        <w:t xml:space="preserve"> 2017</w:t>
      </w:r>
      <w:r w:rsidR="00C853FF" w:rsidRPr="00DE25AD">
        <w:rPr>
          <w:u w:val="dotted"/>
        </w:rPr>
        <w:tab/>
      </w:r>
      <w:r w:rsidR="001D3E75" w:rsidRPr="00DE25AD">
        <w:t>6</w:t>
      </w:r>
    </w:p>
    <w:p w14:paraId="1D1AF27A" w14:textId="39A6B78A" w:rsidR="0025153B" w:rsidRPr="00DE25AD" w:rsidRDefault="00285F09" w:rsidP="00665246">
      <w:pPr>
        <w:pStyle w:val="ASSAD2017ACCESSBody1"/>
        <w:tabs>
          <w:tab w:val="right" w:pos="9356"/>
        </w:tabs>
      </w:pPr>
      <w:r w:rsidRPr="00E36BB9">
        <w:rPr>
          <w:b/>
          <w:bCs w:val="0"/>
        </w:rPr>
        <w:t>Introduction</w:t>
      </w:r>
      <w:r w:rsidR="00C853FF" w:rsidRPr="00DE25AD">
        <w:rPr>
          <w:b/>
          <w:u w:val="dotted"/>
          <w14:props3d w14:extrusionH="0" w14:contourW="0" w14:prstMaterial="matte"/>
        </w:rPr>
        <w:tab/>
      </w:r>
      <w:r w:rsidR="001D3E75" w:rsidRPr="00DE25AD">
        <w:rPr>
          <w:b/>
          <w14:props3d w14:extrusionH="0" w14:contourW="0" w14:prstMaterial="matte"/>
        </w:rPr>
        <w:t>8</w:t>
      </w:r>
    </w:p>
    <w:p w14:paraId="635FCBC8" w14:textId="50937156" w:rsidR="00285F09" w:rsidRPr="00DE25AD" w:rsidRDefault="00285F09" w:rsidP="00665246">
      <w:pPr>
        <w:pStyle w:val="ASSAD2017ACCESSBody1"/>
        <w:tabs>
          <w:tab w:val="right" w:pos="9356"/>
        </w:tabs>
      </w:pPr>
      <w:r w:rsidRPr="00E36BB9">
        <w:rPr>
          <w:b/>
          <w:bCs w:val="0"/>
        </w:rPr>
        <w:t>Method</w:t>
      </w:r>
      <w:r w:rsidR="00C853FF" w:rsidRPr="00DE25AD">
        <w:rPr>
          <w:b/>
          <w:u w:val="dotted"/>
        </w:rPr>
        <w:tab/>
      </w:r>
      <w:r w:rsidR="001D3E75" w:rsidRPr="00DE25AD">
        <w:rPr>
          <w:b/>
        </w:rPr>
        <w:t>9</w:t>
      </w:r>
    </w:p>
    <w:p w14:paraId="7B88B66A" w14:textId="723B3D0B" w:rsidR="00285F09" w:rsidRPr="00DE25AD" w:rsidRDefault="00157DDD" w:rsidP="00665246">
      <w:pPr>
        <w:pStyle w:val="ASSAD2017ACCESSBody1"/>
        <w:tabs>
          <w:tab w:val="right" w:pos="9356"/>
        </w:tabs>
      </w:pPr>
      <w:r w:rsidRPr="00E36BB9">
        <w:rPr>
          <w:b/>
          <w:bCs w:val="0"/>
        </w:rPr>
        <w:t>Tobacco u</w:t>
      </w:r>
      <w:r w:rsidR="00285F09" w:rsidRPr="00E36BB9">
        <w:rPr>
          <w:b/>
          <w:bCs w:val="0"/>
        </w:rPr>
        <w:t xml:space="preserve">se </w:t>
      </w:r>
      <w:r w:rsidRPr="00E36BB9">
        <w:rPr>
          <w:b/>
          <w:bCs w:val="0"/>
        </w:rPr>
        <w:t>among Australian secondary s</w:t>
      </w:r>
      <w:r w:rsidR="00285F09" w:rsidRPr="00E36BB9">
        <w:rPr>
          <w:b/>
          <w:bCs w:val="0"/>
        </w:rPr>
        <w:t>tudents</w:t>
      </w:r>
      <w:r w:rsidR="00C853FF" w:rsidRPr="00DE25AD">
        <w:rPr>
          <w:b/>
          <w:u w:val="dotted"/>
        </w:rPr>
        <w:tab/>
      </w:r>
      <w:r w:rsidR="001F7A96" w:rsidRPr="00DE25AD">
        <w:rPr>
          <w:b/>
        </w:rPr>
        <w:t>1</w:t>
      </w:r>
      <w:r w:rsidR="001D3E75" w:rsidRPr="00DE25AD">
        <w:rPr>
          <w:b/>
        </w:rPr>
        <w:t>6</w:t>
      </w:r>
    </w:p>
    <w:p w14:paraId="4E93C82B" w14:textId="0A8B5561" w:rsidR="00285F09" w:rsidRPr="00DE25AD" w:rsidRDefault="00285F09" w:rsidP="00665246">
      <w:pPr>
        <w:pStyle w:val="ASSAD2017ACCESSBody1"/>
        <w:tabs>
          <w:tab w:val="right" w:pos="9356"/>
        </w:tabs>
      </w:pPr>
      <w:r w:rsidRPr="00E36BB9">
        <w:rPr>
          <w:b/>
          <w:bCs w:val="0"/>
        </w:rPr>
        <w:t xml:space="preserve">Alcohol </w:t>
      </w:r>
      <w:r w:rsidR="00157DDD" w:rsidRPr="00E36BB9">
        <w:rPr>
          <w:b/>
          <w:bCs w:val="0"/>
        </w:rPr>
        <w:t>use among Australian secondary students</w:t>
      </w:r>
      <w:r w:rsidR="00C853FF" w:rsidRPr="00DE25AD">
        <w:rPr>
          <w:b/>
          <w:u w:val="dotted"/>
        </w:rPr>
        <w:tab/>
      </w:r>
      <w:r w:rsidR="001F7A96" w:rsidRPr="00DE25AD">
        <w:rPr>
          <w:b/>
        </w:rPr>
        <w:t>2</w:t>
      </w:r>
      <w:r w:rsidR="001D3E75" w:rsidRPr="00DE25AD">
        <w:rPr>
          <w:b/>
        </w:rPr>
        <w:t>0</w:t>
      </w:r>
    </w:p>
    <w:p w14:paraId="51FC695F" w14:textId="1112D086" w:rsidR="00285F09" w:rsidRPr="00DE25AD" w:rsidRDefault="00157DDD" w:rsidP="00665246">
      <w:pPr>
        <w:pStyle w:val="ASSAD2017ACCESSBody1"/>
        <w:tabs>
          <w:tab w:val="right" w:pos="9356"/>
        </w:tabs>
      </w:pPr>
      <w:r w:rsidRPr="00E36BB9">
        <w:rPr>
          <w:b/>
          <w:bCs w:val="0"/>
        </w:rPr>
        <w:t>Use of over-the-counter d</w:t>
      </w:r>
      <w:r w:rsidR="00285F09" w:rsidRPr="00E36BB9">
        <w:rPr>
          <w:b/>
          <w:bCs w:val="0"/>
        </w:rPr>
        <w:t xml:space="preserve">rugs </w:t>
      </w:r>
      <w:r w:rsidRPr="00E36BB9">
        <w:rPr>
          <w:b/>
          <w:bCs w:val="0"/>
        </w:rPr>
        <w:t>among Australian secondary students</w:t>
      </w:r>
      <w:r w:rsidR="00C853FF" w:rsidRPr="00DE25AD">
        <w:rPr>
          <w:b/>
          <w:u w:val="dotted"/>
        </w:rPr>
        <w:tab/>
      </w:r>
      <w:r w:rsidR="001F7A96" w:rsidRPr="00DE25AD">
        <w:rPr>
          <w:b/>
        </w:rPr>
        <w:t>2</w:t>
      </w:r>
      <w:r w:rsidR="001D3E75" w:rsidRPr="00DE25AD">
        <w:rPr>
          <w:b/>
        </w:rPr>
        <w:t>3</w:t>
      </w:r>
    </w:p>
    <w:p w14:paraId="6CD7CD20" w14:textId="50179BA8" w:rsidR="00285F09" w:rsidRPr="00DE25AD" w:rsidRDefault="00157DDD" w:rsidP="00665246">
      <w:pPr>
        <w:pStyle w:val="ASSAD2017ACCESSBody1"/>
        <w:tabs>
          <w:tab w:val="right" w:pos="9356"/>
        </w:tabs>
      </w:pPr>
      <w:r w:rsidRPr="00E36BB9">
        <w:rPr>
          <w:b/>
          <w:bCs w:val="0"/>
        </w:rPr>
        <w:t>Illicit s</w:t>
      </w:r>
      <w:r w:rsidR="00285F09" w:rsidRPr="00E36BB9">
        <w:rPr>
          <w:b/>
          <w:bCs w:val="0"/>
        </w:rPr>
        <w:t xml:space="preserve">ubstance </w:t>
      </w:r>
      <w:r w:rsidRPr="00E36BB9">
        <w:rPr>
          <w:b/>
          <w:bCs w:val="0"/>
        </w:rPr>
        <w:t>use among Australian secondary students</w:t>
      </w:r>
      <w:r w:rsidR="00C853FF" w:rsidRPr="00DE25AD">
        <w:rPr>
          <w:b/>
          <w:u w:val="dotted"/>
        </w:rPr>
        <w:tab/>
      </w:r>
      <w:r w:rsidR="001F7A96" w:rsidRPr="00DE25AD">
        <w:rPr>
          <w:b/>
        </w:rPr>
        <w:t>2</w:t>
      </w:r>
      <w:r w:rsidR="001D3E75" w:rsidRPr="00DE25AD">
        <w:rPr>
          <w:b/>
        </w:rPr>
        <w:t>4</w:t>
      </w:r>
    </w:p>
    <w:p w14:paraId="28903B61" w14:textId="5D1F682A" w:rsidR="00285F09" w:rsidRPr="00DE25AD" w:rsidRDefault="00157DDD" w:rsidP="00665246">
      <w:pPr>
        <w:pStyle w:val="ASSAD2017ACCESSBody1"/>
        <w:tabs>
          <w:tab w:val="right" w:pos="9356"/>
        </w:tabs>
        <w:rPr>
          <w:b/>
        </w:rPr>
      </w:pPr>
      <w:r w:rsidRPr="00E36BB9">
        <w:rPr>
          <w:b/>
          <w:bCs w:val="0"/>
        </w:rPr>
        <w:t>Additional findings on s</w:t>
      </w:r>
      <w:r w:rsidR="00285F09" w:rsidRPr="00E36BB9">
        <w:rPr>
          <w:b/>
          <w:bCs w:val="0"/>
        </w:rPr>
        <w:t xml:space="preserve">ubstance </w:t>
      </w:r>
      <w:r w:rsidRPr="00E36BB9">
        <w:rPr>
          <w:b/>
          <w:bCs w:val="0"/>
        </w:rPr>
        <w:t>use among Australian secondary students</w:t>
      </w:r>
      <w:r w:rsidR="00C853FF" w:rsidRPr="00DE25AD">
        <w:rPr>
          <w:b/>
          <w:u w:val="dotted"/>
        </w:rPr>
        <w:tab/>
      </w:r>
      <w:r w:rsidR="00F04B3C" w:rsidRPr="00DE25AD">
        <w:rPr>
          <w:b/>
        </w:rPr>
        <w:t>2</w:t>
      </w:r>
      <w:r w:rsidR="007901D5" w:rsidRPr="00DE25AD">
        <w:rPr>
          <w:b/>
        </w:rPr>
        <w:t>7</w:t>
      </w:r>
    </w:p>
    <w:p w14:paraId="5CCD67F6" w14:textId="2DDCAACA" w:rsidR="006724D2" w:rsidRPr="00DE25AD" w:rsidRDefault="007E2624" w:rsidP="00665246">
      <w:pPr>
        <w:pStyle w:val="ASSAD2017ACCESSBody1"/>
        <w:tabs>
          <w:tab w:val="right" w:pos="9356"/>
        </w:tabs>
      </w:pPr>
      <w:r w:rsidRPr="00E36BB9">
        <w:rPr>
          <w:b/>
          <w:bCs w:val="0"/>
        </w:rPr>
        <w:t>Tables</w:t>
      </w:r>
      <w:r w:rsidR="00990507" w:rsidRPr="00DE25AD">
        <w:rPr>
          <w:b/>
          <w:u w:val="dotted"/>
        </w:rPr>
        <w:tab/>
      </w:r>
      <w:r w:rsidR="00F04B3C" w:rsidRPr="00DE25AD">
        <w:rPr>
          <w:b/>
        </w:rPr>
        <w:t>2</w:t>
      </w:r>
      <w:r w:rsidR="007901D5" w:rsidRPr="00DE25AD">
        <w:rPr>
          <w:b/>
        </w:rPr>
        <w:t>9</w:t>
      </w:r>
    </w:p>
    <w:p w14:paraId="0F49DF91" w14:textId="213CE378" w:rsidR="007E2624" w:rsidRPr="00DE25AD" w:rsidRDefault="007E2624" w:rsidP="00D452E7">
      <w:pPr>
        <w:pStyle w:val="ASSAD2017ACCESSBody1"/>
        <w:tabs>
          <w:tab w:val="right" w:pos="9356"/>
        </w:tabs>
        <w:ind w:left="426"/>
      </w:pPr>
      <w:r w:rsidRPr="00DE25AD">
        <w:t xml:space="preserve">Tobacco </w:t>
      </w:r>
      <w:r w:rsidR="00157DDD" w:rsidRPr="00DE25AD">
        <w:t>use among Australian s</w:t>
      </w:r>
      <w:r w:rsidRPr="00DE25AD">
        <w:t xml:space="preserve">econdary </w:t>
      </w:r>
      <w:r w:rsidR="00157DDD" w:rsidRPr="00DE25AD">
        <w:t>s</w:t>
      </w:r>
      <w:r w:rsidRPr="00DE25AD">
        <w:t xml:space="preserve">tudents </w:t>
      </w:r>
      <w:r w:rsidR="00990507" w:rsidRPr="00DE25AD">
        <w:rPr>
          <w:u w:val="dotted"/>
        </w:rPr>
        <w:tab/>
      </w:r>
      <w:r w:rsidR="00F04B3C" w:rsidRPr="00DE25AD">
        <w:t>2</w:t>
      </w:r>
      <w:r w:rsidR="007901D5" w:rsidRPr="00DE25AD">
        <w:t>9</w:t>
      </w:r>
    </w:p>
    <w:p w14:paraId="201263E4" w14:textId="6EB0B9E5" w:rsidR="007E2624" w:rsidRPr="00DE25AD" w:rsidRDefault="007E2624" w:rsidP="00D452E7">
      <w:pPr>
        <w:pStyle w:val="ASSAD2017ACCESSBody1"/>
        <w:tabs>
          <w:tab w:val="right" w:pos="9356"/>
        </w:tabs>
        <w:ind w:left="426"/>
      </w:pPr>
      <w:r w:rsidRPr="00DE25AD">
        <w:t xml:space="preserve">Alcohol </w:t>
      </w:r>
      <w:r w:rsidR="00157DDD" w:rsidRPr="00DE25AD">
        <w:t>use among Australian secondary students</w:t>
      </w:r>
      <w:r w:rsidR="00990507" w:rsidRPr="00DE25AD">
        <w:rPr>
          <w:u w:val="dotted"/>
        </w:rPr>
        <w:tab/>
      </w:r>
      <w:r w:rsidR="002B44F6" w:rsidRPr="00DE25AD">
        <w:t>4</w:t>
      </w:r>
      <w:r w:rsidR="007901D5" w:rsidRPr="00DE25AD">
        <w:t>4</w:t>
      </w:r>
    </w:p>
    <w:p w14:paraId="0622B8EF" w14:textId="6877F025" w:rsidR="007E2624" w:rsidRPr="00DE25AD" w:rsidRDefault="007E2624" w:rsidP="00D452E7">
      <w:pPr>
        <w:pStyle w:val="ASSAD2017ACCESSBody1"/>
        <w:tabs>
          <w:tab w:val="right" w:pos="9356"/>
        </w:tabs>
        <w:ind w:left="426"/>
      </w:pPr>
      <w:r w:rsidRPr="00DE25AD">
        <w:t xml:space="preserve">Use of </w:t>
      </w:r>
      <w:r w:rsidR="00157DDD" w:rsidRPr="00DE25AD">
        <w:t>over-the-c</w:t>
      </w:r>
      <w:r w:rsidRPr="00DE25AD">
        <w:t>ounter</w:t>
      </w:r>
      <w:r w:rsidR="00157DDD" w:rsidRPr="00DE25AD">
        <w:t xml:space="preserve"> d</w:t>
      </w:r>
      <w:r w:rsidRPr="00DE25AD">
        <w:t>rugs</w:t>
      </w:r>
      <w:r w:rsidR="00157DDD" w:rsidRPr="00DE25AD">
        <w:t xml:space="preserve"> among Australian secondary students</w:t>
      </w:r>
      <w:r w:rsidR="00990507" w:rsidRPr="00DE25AD">
        <w:rPr>
          <w:u w:val="dotted"/>
        </w:rPr>
        <w:tab/>
      </w:r>
      <w:r w:rsidR="002B44F6" w:rsidRPr="00DE25AD">
        <w:t>5</w:t>
      </w:r>
      <w:r w:rsidR="007901D5" w:rsidRPr="00DE25AD">
        <w:t>3</w:t>
      </w:r>
    </w:p>
    <w:p w14:paraId="7C8EEDBA" w14:textId="632D2BB3" w:rsidR="007E2624" w:rsidRPr="00DE25AD" w:rsidRDefault="00157DDD" w:rsidP="00D452E7">
      <w:pPr>
        <w:pStyle w:val="ASSAD2017ACCESSBody1"/>
        <w:tabs>
          <w:tab w:val="right" w:pos="9356"/>
        </w:tabs>
        <w:ind w:left="426"/>
      </w:pPr>
      <w:r w:rsidRPr="00DE25AD">
        <w:t>Illicit s</w:t>
      </w:r>
      <w:r w:rsidR="007E2624" w:rsidRPr="00DE25AD">
        <w:t xml:space="preserve">ubstance </w:t>
      </w:r>
      <w:r w:rsidRPr="00DE25AD">
        <w:t>use among Australian secondary students</w:t>
      </w:r>
      <w:r w:rsidR="00990507" w:rsidRPr="00DE25AD">
        <w:rPr>
          <w:u w:val="dotted"/>
        </w:rPr>
        <w:tab/>
      </w:r>
      <w:r w:rsidR="00ED1F4A" w:rsidRPr="00DE25AD">
        <w:rPr>
          <w:u w:val="dotted"/>
        </w:rPr>
        <w:t>58</w:t>
      </w:r>
    </w:p>
    <w:p w14:paraId="3684FFE9" w14:textId="556177AC" w:rsidR="007E2624" w:rsidRPr="00DE25AD" w:rsidRDefault="00157DDD" w:rsidP="00D452E7">
      <w:pPr>
        <w:pStyle w:val="ASSAD2017ACCESSBody1"/>
        <w:tabs>
          <w:tab w:val="right" w:pos="9356"/>
        </w:tabs>
        <w:ind w:left="426"/>
      </w:pPr>
      <w:r w:rsidRPr="00DE25AD">
        <w:t>Additional f</w:t>
      </w:r>
      <w:r w:rsidR="007E2624" w:rsidRPr="00DE25AD">
        <w:t xml:space="preserve">indings on </w:t>
      </w:r>
      <w:r w:rsidRPr="00DE25AD">
        <w:t>s</w:t>
      </w:r>
      <w:r w:rsidR="007E2624" w:rsidRPr="00DE25AD">
        <w:t xml:space="preserve">ubstance </w:t>
      </w:r>
      <w:r w:rsidRPr="00DE25AD">
        <w:t>use among Australian secondary students</w:t>
      </w:r>
      <w:r w:rsidR="00990507" w:rsidRPr="00DE25AD">
        <w:rPr>
          <w:u w:val="dotted"/>
        </w:rPr>
        <w:tab/>
      </w:r>
      <w:r w:rsidR="007901D5" w:rsidRPr="00DE25AD">
        <w:rPr>
          <w:u w:val="dotted"/>
        </w:rPr>
        <w:t>70</w:t>
      </w:r>
    </w:p>
    <w:p w14:paraId="2A9C32CB" w14:textId="7EB5491E" w:rsidR="007E2624" w:rsidRPr="00DE25AD" w:rsidRDefault="007E2624" w:rsidP="00665246">
      <w:pPr>
        <w:pStyle w:val="ASSAD2017ACCESSBody1"/>
        <w:tabs>
          <w:tab w:val="right" w:pos="9356"/>
        </w:tabs>
      </w:pPr>
      <w:r w:rsidRPr="00E36BB9">
        <w:rPr>
          <w:b/>
          <w:bCs w:val="0"/>
        </w:rPr>
        <w:t>Appendix 1: National questionnaire</w:t>
      </w:r>
      <w:r w:rsidR="00990507" w:rsidRPr="00DE25AD">
        <w:rPr>
          <w:b/>
          <w:u w:val="dotted"/>
        </w:rPr>
        <w:tab/>
      </w:r>
      <w:r w:rsidR="00F04B3C" w:rsidRPr="00DE25AD">
        <w:rPr>
          <w:b/>
        </w:rPr>
        <w:t>7</w:t>
      </w:r>
      <w:r w:rsidR="007901D5" w:rsidRPr="00DE25AD">
        <w:rPr>
          <w:b/>
        </w:rPr>
        <w:t>6</w:t>
      </w:r>
    </w:p>
    <w:p w14:paraId="757FD43B" w14:textId="538F8A78" w:rsidR="00665246" w:rsidRPr="00DE25AD" w:rsidRDefault="003179B2" w:rsidP="0088687E">
      <w:pPr>
        <w:pStyle w:val="ASSAD2017ACCESSBody1"/>
        <w:tabs>
          <w:tab w:val="right" w:pos="9356"/>
        </w:tabs>
        <w:rPr>
          <w:rFonts w:ascii="Arial Rounded MT Bold" w:hAnsi="Arial Rounded MT Bold"/>
          <w:bCs w:val="0"/>
          <w:sz w:val="40"/>
          <w:szCs w:val="40"/>
        </w:rPr>
      </w:pPr>
      <w:r w:rsidRPr="00E36BB9">
        <w:rPr>
          <w:b/>
          <w:bCs w:val="0"/>
        </w:rPr>
        <w:t>Appendix 2: ASSAD d</w:t>
      </w:r>
      <w:r w:rsidR="007E2624" w:rsidRPr="00E36BB9">
        <w:rPr>
          <w:b/>
          <w:bCs w:val="0"/>
        </w:rPr>
        <w:t xml:space="preserve">ata </w:t>
      </w:r>
      <w:r w:rsidRPr="00E36BB9">
        <w:rPr>
          <w:b/>
          <w:bCs w:val="0"/>
        </w:rPr>
        <w:t>m</w:t>
      </w:r>
      <w:r w:rsidR="007E2624" w:rsidRPr="00E36BB9">
        <w:rPr>
          <w:b/>
          <w:bCs w:val="0"/>
        </w:rPr>
        <w:t>atters</w:t>
      </w:r>
      <w:r w:rsidR="00990507" w:rsidRPr="00DE25AD">
        <w:rPr>
          <w:b/>
          <w:u w:val="dotted"/>
        </w:rPr>
        <w:tab/>
      </w:r>
      <w:bookmarkStart w:id="8" w:name="_Hlk524086945"/>
      <w:bookmarkStart w:id="9" w:name="_Toc437870247"/>
      <w:bookmarkStart w:id="10" w:name="_Toc437870249"/>
      <w:r w:rsidR="00F04B3C" w:rsidRPr="00DE25AD">
        <w:rPr>
          <w:b/>
        </w:rPr>
        <w:t>7</w:t>
      </w:r>
      <w:r w:rsidR="007901D5" w:rsidRPr="00DE25AD">
        <w:rPr>
          <w:b/>
        </w:rPr>
        <w:t>7</w:t>
      </w:r>
      <w:r w:rsidR="00665246" w:rsidRPr="00DE25AD">
        <w:br w:type="page"/>
      </w:r>
    </w:p>
    <w:p w14:paraId="41495913" w14:textId="43FDDF88" w:rsidR="00045242" w:rsidRPr="00DE25AD" w:rsidRDefault="00665246" w:rsidP="00ED7758">
      <w:pPr>
        <w:pStyle w:val="ASSAD2017ACCESSHeading1"/>
        <w:rPr>
          <w:color w:val="0070C0"/>
        </w:rPr>
      </w:pPr>
      <w:r w:rsidRPr="00DE25AD">
        <w:lastRenderedPageBreak/>
        <w:t>ASSAD 2017 Key Findings</w:t>
      </w:r>
    </w:p>
    <w:p w14:paraId="4916A0F9" w14:textId="77989331" w:rsidR="008916D7" w:rsidRPr="00DE25AD" w:rsidRDefault="008D6D93" w:rsidP="00665246">
      <w:pPr>
        <w:pStyle w:val="ASSAD2017ACCESSHeading2"/>
      </w:pPr>
      <w:r w:rsidRPr="00DE25AD">
        <w:t>S</w:t>
      </w:r>
      <w:r w:rsidR="008916D7" w:rsidRPr="00DE25AD">
        <w:t>moking</w:t>
      </w:r>
      <w:r w:rsidR="00110CB8" w:rsidRPr="00DE25AD">
        <w:t xml:space="preserve"> and Secondary Students in Australia</w:t>
      </w:r>
      <w:r w:rsidR="003179B2" w:rsidRPr="00DE25AD">
        <w:t xml:space="preserve"> 2017</w:t>
      </w:r>
    </w:p>
    <w:p w14:paraId="44B73DD9" w14:textId="45DE915E" w:rsidR="00665246" w:rsidRPr="00DE25AD" w:rsidRDefault="00665246" w:rsidP="00665246">
      <w:pPr>
        <w:pStyle w:val="ASSAD2017ACCESSBody1"/>
      </w:pPr>
      <w:r w:rsidRPr="00DE25AD">
        <w:t>Most secondary students have never smoked</w:t>
      </w:r>
    </w:p>
    <w:p w14:paraId="44CC9755" w14:textId="77777777" w:rsidR="00665246" w:rsidRPr="00DE25AD" w:rsidRDefault="00665246" w:rsidP="00665246">
      <w:pPr>
        <w:pStyle w:val="ASSAD2017ACCESSBody1"/>
      </w:pPr>
      <w:r w:rsidRPr="00DE25AD">
        <w:t>1 in 20 secondary students are current smokers</w:t>
      </w:r>
    </w:p>
    <w:p w14:paraId="77D66820" w14:textId="77777777" w:rsidR="00665246" w:rsidRPr="00DE25AD" w:rsidRDefault="00665246" w:rsidP="00665246">
      <w:pPr>
        <w:pStyle w:val="ASSAD2017ACCESSBody1"/>
      </w:pPr>
      <w:r w:rsidRPr="00DE25AD">
        <w:t>Most current smokers obtained cigarettes from friends or family</w:t>
      </w:r>
    </w:p>
    <w:p w14:paraId="77658211" w14:textId="77777777" w:rsidR="00665246" w:rsidRPr="00DE25AD" w:rsidRDefault="00665246" w:rsidP="00665246">
      <w:pPr>
        <w:pStyle w:val="ASSAD2017ACCESSBody1"/>
      </w:pPr>
      <w:r w:rsidRPr="00DE25AD">
        <w:t>Fewer secondary students report ever smoking compared to 2011</w:t>
      </w:r>
    </w:p>
    <w:p w14:paraId="0C3BBC7E" w14:textId="77777777" w:rsidR="00665246" w:rsidRPr="00DE25AD" w:rsidRDefault="00665246" w:rsidP="00665246">
      <w:pPr>
        <w:pStyle w:val="ASSAD2017ACCESSBody1"/>
      </w:pPr>
      <w:r w:rsidRPr="00DE25AD">
        <w:t>82% had never smoked</w:t>
      </w:r>
    </w:p>
    <w:p w14:paraId="6ABADA0E" w14:textId="77777777" w:rsidR="00665246" w:rsidRPr="00DE25AD" w:rsidRDefault="00665246" w:rsidP="00665246">
      <w:pPr>
        <w:pStyle w:val="ASSAD2017ACCESSBody1"/>
      </w:pPr>
      <w:r w:rsidRPr="00DE25AD">
        <w:t>2014: 81% never smoked</w:t>
      </w:r>
    </w:p>
    <w:p w14:paraId="1D4C3257" w14:textId="77777777" w:rsidR="00665246" w:rsidRPr="00DE25AD" w:rsidRDefault="00665246" w:rsidP="00665246">
      <w:pPr>
        <w:pStyle w:val="ASSAD2017ACCESSBody1"/>
      </w:pPr>
      <w:r w:rsidRPr="00DE25AD">
        <w:t>2011: 77% never smoked</w:t>
      </w:r>
    </w:p>
    <w:p w14:paraId="0F33F2A0" w14:textId="067B9DAA" w:rsidR="00665246" w:rsidRPr="00DE25AD" w:rsidRDefault="00665246" w:rsidP="00665246">
      <w:pPr>
        <w:pStyle w:val="ASSAD2017ACCESSBody1"/>
      </w:pPr>
      <w:r w:rsidRPr="00DE25AD">
        <w:t>5% smoked in the past week which is 79,000 students (2% of 12 year olds, 11% of 17 year olds)</w:t>
      </w:r>
    </w:p>
    <w:p w14:paraId="56EF8E62" w14:textId="21A47163" w:rsidR="00665246" w:rsidRPr="00DE25AD" w:rsidRDefault="00665246" w:rsidP="00665246">
      <w:pPr>
        <w:pStyle w:val="ASSAD2017ACCESSBody1"/>
      </w:pPr>
      <w:r w:rsidRPr="00DE25AD">
        <w:t>4</w:t>
      </w:r>
      <w:r w:rsidR="00724E1F" w:rsidRPr="00DE25AD">
        <w:t>9</w:t>
      </w:r>
      <w:r w:rsidRPr="00DE25AD">
        <w:t>% of current smokers got cigarettes from friends, 1</w:t>
      </w:r>
      <w:r w:rsidR="00724E1F" w:rsidRPr="00DE25AD">
        <w:t>6</w:t>
      </w:r>
      <w:r w:rsidRPr="00DE25AD">
        <w:t>% bought their last cigarette themselves</w:t>
      </w:r>
    </w:p>
    <w:p w14:paraId="3F363086" w14:textId="4D99B249" w:rsidR="00665246" w:rsidRPr="00DE25AD" w:rsidRDefault="00665246" w:rsidP="00665246">
      <w:pPr>
        <w:pStyle w:val="ASSAD2017ACCESSBody1"/>
      </w:pPr>
      <w:r w:rsidRPr="00DE25AD">
        <w:t xml:space="preserve">Common brands: </w:t>
      </w:r>
      <w:r w:rsidR="00724E1F" w:rsidRPr="00DE25AD">
        <w:t>JPS</w:t>
      </w:r>
      <w:r w:rsidRPr="00DE25AD">
        <w:t xml:space="preserve"> 24%; </w:t>
      </w:r>
      <w:r w:rsidR="00724E1F" w:rsidRPr="00DE25AD">
        <w:t>Winfield</w:t>
      </w:r>
      <w:r w:rsidRPr="00DE25AD">
        <w:t xml:space="preserve"> 22%</w:t>
      </w:r>
    </w:p>
    <w:p w14:paraId="1CF0663D" w14:textId="77777777" w:rsidR="00665246" w:rsidRPr="00DE25AD" w:rsidRDefault="00665246" w:rsidP="00665246">
      <w:pPr>
        <w:pStyle w:val="ASSAD2017ACCESSBody1"/>
      </w:pPr>
      <w:r w:rsidRPr="00DE25AD">
        <w:t>2% smoked more than 100 cigarettes</w:t>
      </w:r>
    </w:p>
    <w:p w14:paraId="4D8EF8AB" w14:textId="322498D0" w:rsidR="00665246" w:rsidRPr="00DE25AD" w:rsidRDefault="00724E1F" w:rsidP="00665246">
      <w:pPr>
        <w:pStyle w:val="ASSAD2017ACCESSBody1"/>
      </w:pPr>
      <w:r w:rsidRPr="00DE25AD">
        <w:t>3</w:t>
      </w:r>
      <w:r w:rsidR="00665246" w:rsidRPr="00DE25AD">
        <w:t>% in 2011</w:t>
      </w:r>
    </w:p>
    <w:p w14:paraId="00E68F0B" w14:textId="77777777" w:rsidR="00665246" w:rsidRPr="00DE25AD" w:rsidRDefault="00665246" w:rsidP="00665246">
      <w:pPr>
        <w:pStyle w:val="ASSAD2017ACCESSBody1"/>
      </w:pPr>
      <w:r w:rsidRPr="00DE25AD">
        <w:t>2% in 2017</w:t>
      </w:r>
    </w:p>
    <w:p w14:paraId="280A4116" w14:textId="454135FD" w:rsidR="00665246" w:rsidRPr="00DE25AD" w:rsidRDefault="00665246" w:rsidP="00665246">
      <w:pPr>
        <w:pStyle w:val="ASSAD2017ACCESSBody1"/>
      </w:pPr>
      <w:r w:rsidRPr="00DE25AD">
        <w:t xml:space="preserve">Past month and past week smoking </w:t>
      </w:r>
      <w:r w:rsidR="00155721" w:rsidRPr="00DE25AD">
        <w:t>in</w:t>
      </w:r>
      <w:r w:rsidRPr="00DE25AD">
        <w:t xml:space="preserve"> 2017 was lower than in 2011</w:t>
      </w:r>
    </w:p>
    <w:p w14:paraId="2C6FA34A" w14:textId="77777777" w:rsidR="00665246" w:rsidRPr="00DE25AD" w:rsidRDefault="00665246" w:rsidP="00665246">
      <w:pPr>
        <w:pStyle w:val="ASSAD2017ACCESSBody1"/>
      </w:pPr>
      <w:r w:rsidRPr="00DE25AD">
        <w:t>73% of past month smokers used roll-your-own tobacco at least once</w:t>
      </w:r>
    </w:p>
    <w:p w14:paraId="51D818FF" w14:textId="4EE51D6A" w:rsidR="00665246" w:rsidRPr="00DE25AD" w:rsidRDefault="00665246" w:rsidP="00665246">
      <w:pPr>
        <w:pStyle w:val="ASSAD2017ACCESSBody1"/>
      </w:pPr>
      <w:r w:rsidRPr="00DE25AD">
        <w:t>1</w:t>
      </w:r>
      <w:r w:rsidR="00724E1F" w:rsidRPr="00DE25AD">
        <w:t>4</w:t>
      </w:r>
      <w:r w:rsidRPr="00DE25AD">
        <w:t>% had ever vaped using e-cigarettes</w:t>
      </w:r>
    </w:p>
    <w:p w14:paraId="6A43DF4A" w14:textId="77777777" w:rsidR="00665246" w:rsidRPr="00DE25AD" w:rsidRDefault="00665246" w:rsidP="00665246">
      <w:pPr>
        <w:pStyle w:val="ASSAD2017ACCESSBody1"/>
      </w:pPr>
      <w:r w:rsidRPr="00DE25AD">
        <w:t>9% had ever used shisha or waterpipe tobacco</w:t>
      </w:r>
    </w:p>
    <w:p w14:paraId="48DA0A93" w14:textId="76659A7B" w:rsidR="00665246" w:rsidRPr="00DE25AD" w:rsidRDefault="00724E1F" w:rsidP="00665246">
      <w:pPr>
        <w:pStyle w:val="ASSAD2017ACCESSBody1"/>
      </w:pPr>
      <w:r w:rsidRPr="00DE25AD">
        <w:t>9</w:t>
      </w:r>
      <w:r w:rsidR="00665246" w:rsidRPr="00DE25AD">
        <w:t>% had ever smoked a cigar or cigarillo</w:t>
      </w:r>
    </w:p>
    <w:p w14:paraId="1F5CE3AE" w14:textId="5F85416F" w:rsidR="008916D7" w:rsidRPr="00DE25AD" w:rsidRDefault="00110CB8" w:rsidP="00665246">
      <w:pPr>
        <w:pStyle w:val="ASSAD2017ACCESSHeading2"/>
      </w:pPr>
      <w:bookmarkStart w:id="11" w:name="_Hlk525800085"/>
      <w:bookmarkEnd w:id="8"/>
      <w:r w:rsidRPr="00DE25AD">
        <w:t xml:space="preserve">Alcohol and </w:t>
      </w:r>
      <w:r w:rsidR="008D6D93" w:rsidRPr="00DE25AD">
        <w:t>Secondary Students</w:t>
      </w:r>
      <w:r w:rsidR="00456329" w:rsidRPr="00DE25AD">
        <w:t xml:space="preserve"> </w:t>
      </w:r>
      <w:r w:rsidRPr="00DE25AD">
        <w:t>in Australia</w:t>
      </w:r>
      <w:bookmarkEnd w:id="9"/>
      <w:r w:rsidR="00A072E7" w:rsidRPr="00DE25AD">
        <w:t xml:space="preserve"> 2017</w:t>
      </w:r>
    </w:p>
    <w:p w14:paraId="20D9DBB1" w14:textId="181292AB" w:rsidR="00665246" w:rsidRPr="00DE25AD" w:rsidRDefault="00665246" w:rsidP="00665246">
      <w:pPr>
        <w:pStyle w:val="ASSAD2017ACCESSBody1"/>
      </w:pPr>
      <w:r w:rsidRPr="00DE25AD">
        <w:t>Fewer secondary students are drinking alcohol</w:t>
      </w:r>
    </w:p>
    <w:p w14:paraId="60CDE88B" w14:textId="77777777" w:rsidR="00665246" w:rsidRPr="00DE25AD" w:rsidRDefault="00665246" w:rsidP="00665246">
      <w:pPr>
        <w:pStyle w:val="ASSAD2017ACCESSBody1"/>
      </w:pPr>
      <w:r w:rsidRPr="00DE25AD">
        <w:t>2011: 74%</w:t>
      </w:r>
    </w:p>
    <w:p w14:paraId="565F1521" w14:textId="77777777" w:rsidR="00665246" w:rsidRPr="00DE25AD" w:rsidRDefault="00665246" w:rsidP="00665246">
      <w:pPr>
        <w:pStyle w:val="ASSAD2017ACCESSBody1"/>
      </w:pPr>
      <w:r w:rsidRPr="00DE25AD">
        <w:t>2014: 68%</w:t>
      </w:r>
    </w:p>
    <w:p w14:paraId="18BA7DC4" w14:textId="77777777" w:rsidR="00665246" w:rsidRPr="00DE25AD" w:rsidRDefault="00665246" w:rsidP="00665246">
      <w:pPr>
        <w:pStyle w:val="ASSAD2017ACCESSBody1"/>
      </w:pPr>
      <w:r w:rsidRPr="00DE25AD">
        <w:t>2017: 66% ever drank alcohol</w:t>
      </w:r>
    </w:p>
    <w:p w14:paraId="12E1FE9F" w14:textId="77777777" w:rsidR="00665246" w:rsidRPr="00DE25AD" w:rsidRDefault="00665246" w:rsidP="00665246">
      <w:pPr>
        <w:pStyle w:val="ASSAD2017ACCESSBody1"/>
      </w:pPr>
      <w:r w:rsidRPr="00DE25AD">
        <w:t>15% drank in the past week</w:t>
      </w:r>
    </w:p>
    <w:p w14:paraId="02F1C992" w14:textId="40750A7E" w:rsidR="00665246" w:rsidRPr="00DE25AD" w:rsidRDefault="00665246" w:rsidP="00665246">
      <w:pPr>
        <w:pStyle w:val="ASSAD2017ACCESSBody1"/>
      </w:pPr>
      <w:r w:rsidRPr="00DE25AD">
        <w:t>1</w:t>
      </w:r>
      <w:r w:rsidR="00E24841" w:rsidRPr="00DE25AD">
        <w:t>7</w:t>
      </w:r>
      <w:r w:rsidRPr="00DE25AD">
        <w:t xml:space="preserve">% in 2011 and </w:t>
      </w:r>
      <w:r w:rsidR="00E24841" w:rsidRPr="00DE25AD">
        <w:t xml:space="preserve">15% in </w:t>
      </w:r>
      <w:r w:rsidRPr="00DE25AD">
        <w:t>2014 drank in the past week</w:t>
      </w:r>
    </w:p>
    <w:p w14:paraId="603D7620" w14:textId="5F8A78CB" w:rsidR="00665246" w:rsidRPr="00DE25AD" w:rsidRDefault="00665246" w:rsidP="00665246">
      <w:pPr>
        <w:pStyle w:val="ASSAD2017ACCESSBody1"/>
      </w:pPr>
      <w:r w:rsidRPr="00DE25AD">
        <w:t>46% drank</w:t>
      </w:r>
      <w:r w:rsidR="00965063" w:rsidRPr="00DE25AD">
        <w:t xml:space="preserve"> alcohol</w:t>
      </w:r>
      <w:r w:rsidRPr="00DE25AD">
        <w:t xml:space="preserve"> in the past year</w:t>
      </w:r>
    </w:p>
    <w:p w14:paraId="30E9A2DC" w14:textId="108CB156" w:rsidR="00665246" w:rsidRPr="00DE25AD" w:rsidRDefault="00665246" w:rsidP="00665246">
      <w:pPr>
        <w:pStyle w:val="ASSAD2017ACCESSBody1"/>
      </w:pPr>
      <w:r w:rsidRPr="00DE25AD">
        <w:t xml:space="preserve">5% </w:t>
      </w:r>
      <w:r w:rsidR="00965063" w:rsidRPr="00DE25AD">
        <w:t xml:space="preserve">drank </w:t>
      </w:r>
      <w:r w:rsidRPr="00DE25AD">
        <w:t>at risky levels in the past week</w:t>
      </w:r>
    </w:p>
    <w:p w14:paraId="0E19A7B8" w14:textId="77777777" w:rsidR="00665246" w:rsidRPr="00DE25AD" w:rsidRDefault="00665246" w:rsidP="00665246">
      <w:pPr>
        <w:pStyle w:val="ASSAD2017ACCESSBody1"/>
      </w:pPr>
      <w:r w:rsidRPr="00DE25AD">
        <w:t>43% of 12 year olds and 85% of 17 year olds ever drank</w:t>
      </w:r>
    </w:p>
    <w:p w14:paraId="0943F080" w14:textId="3198F194" w:rsidR="00665246" w:rsidRPr="00DE25AD" w:rsidRDefault="00665246" w:rsidP="00665246">
      <w:pPr>
        <w:pStyle w:val="ASSAD2017ACCESSBody1"/>
      </w:pPr>
      <w:r w:rsidRPr="00DE25AD">
        <w:t>9% of 16 year olds and 13% of 17 year olds had five or more drinks</w:t>
      </w:r>
      <w:r w:rsidR="00965063" w:rsidRPr="00DE25AD">
        <w:t xml:space="preserve"> on at least one day</w:t>
      </w:r>
      <w:r w:rsidRPr="00DE25AD">
        <w:t xml:space="preserve"> in the past week</w:t>
      </w:r>
    </w:p>
    <w:p w14:paraId="0E6E09E3" w14:textId="51A52A1A" w:rsidR="00665246" w:rsidRPr="00DE25AD" w:rsidRDefault="00665246" w:rsidP="00665246">
      <w:pPr>
        <w:pStyle w:val="ASSAD2017ACCESSBody1"/>
      </w:pPr>
      <w:r w:rsidRPr="00DE25AD">
        <w:t xml:space="preserve">Secondary students drink premixed spirits (37%), spirits (19%), beer (34% males, </w:t>
      </w:r>
      <w:r w:rsidR="00965063" w:rsidRPr="00DE25AD">
        <w:t>7</w:t>
      </w:r>
      <w:r w:rsidRPr="00DE25AD">
        <w:t>% females) and 43% of current drinkers got alcohol from their parents</w:t>
      </w:r>
    </w:p>
    <w:p w14:paraId="33578FF9" w14:textId="77777777" w:rsidR="00665246" w:rsidRPr="00DE25AD" w:rsidRDefault="00665246" w:rsidP="00665246">
      <w:pPr>
        <w:pStyle w:val="ASSAD2017ACCESSBody1"/>
      </w:pPr>
      <w:r w:rsidRPr="00DE25AD">
        <w:t>36% of current drinkers aged 16-17 and 22% of those aged 12-15 last drank at a party</w:t>
      </w:r>
    </w:p>
    <w:p w14:paraId="6EBE804B" w14:textId="0456BD4F" w:rsidR="00FD2C3D" w:rsidRPr="00DE25AD" w:rsidRDefault="00665246" w:rsidP="00665246">
      <w:pPr>
        <w:pStyle w:val="ASSAD2017ACCESSBody1"/>
      </w:pPr>
      <w:r w:rsidRPr="00DE25AD">
        <w:t>28% of current drinkers aged 16-17 and 45% of those aged 12-15 last drank at hom</w:t>
      </w:r>
      <w:bookmarkStart w:id="12" w:name="_Toc437870248"/>
      <w:bookmarkEnd w:id="11"/>
      <w:r w:rsidRPr="00DE25AD">
        <w:t>e</w:t>
      </w:r>
    </w:p>
    <w:p w14:paraId="4A08A48A" w14:textId="66091B4B" w:rsidR="00D92AF4" w:rsidRPr="00DE25AD" w:rsidRDefault="00045242" w:rsidP="00665246">
      <w:pPr>
        <w:pStyle w:val="ASSAD2017ACCESSHeading2"/>
      </w:pPr>
      <w:r w:rsidRPr="00DE25AD">
        <w:t>Use of Over-the-C</w:t>
      </w:r>
      <w:r w:rsidR="00456329" w:rsidRPr="00DE25AD">
        <w:t>ounter</w:t>
      </w:r>
      <w:r w:rsidRPr="00DE25AD">
        <w:t xml:space="preserve"> D</w:t>
      </w:r>
      <w:r w:rsidR="00DF2D90" w:rsidRPr="00DE25AD">
        <w:t>rugs</w:t>
      </w:r>
      <w:r w:rsidR="00665246" w:rsidRPr="00DE25AD">
        <w:t xml:space="preserve"> </w:t>
      </w:r>
      <w:r w:rsidR="00456329" w:rsidRPr="00DE25AD">
        <w:t xml:space="preserve">and </w:t>
      </w:r>
      <w:r w:rsidRPr="00DE25AD">
        <w:t>I</w:t>
      </w:r>
      <w:r w:rsidR="00B101E5" w:rsidRPr="00DE25AD">
        <w:t>llicit</w:t>
      </w:r>
      <w:r w:rsidRPr="00DE25AD">
        <w:t xml:space="preserve"> S</w:t>
      </w:r>
      <w:r w:rsidR="00456329" w:rsidRPr="00DE25AD">
        <w:t>ubstances</w:t>
      </w:r>
      <w:bookmarkEnd w:id="12"/>
      <w:r w:rsidR="00665246" w:rsidRPr="00DE25AD">
        <w:t xml:space="preserve"> </w:t>
      </w:r>
      <w:r w:rsidRPr="00DE25AD">
        <w:t>by Secondary Students</w:t>
      </w:r>
      <w:r w:rsidR="00110CB8" w:rsidRPr="00DE25AD">
        <w:t xml:space="preserve"> in Australia</w:t>
      </w:r>
      <w:bookmarkStart w:id="13" w:name="_Toc419187108"/>
      <w:bookmarkStart w:id="14" w:name="_Toc432412610"/>
      <w:bookmarkStart w:id="15" w:name="_Toc437931449"/>
      <w:bookmarkEnd w:id="10"/>
      <w:r w:rsidR="00A072E7" w:rsidRPr="00DE25AD">
        <w:t xml:space="preserve"> 2017</w:t>
      </w:r>
    </w:p>
    <w:p w14:paraId="4DED8D90" w14:textId="77777777" w:rsidR="00665246" w:rsidRPr="00DE25AD" w:rsidRDefault="00665246" w:rsidP="00665246">
      <w:pPr>
        <w:pStyle w:val="ASSAD2017ACCESSBody1"/>
      </w:pPr>
      <w:r w:rsidRPr="00DE25AD">
        <w:t>Analgesics are the most commonly used substance</w:t>
      </w:r>
    </w:p>
    <w:p w14:paraId="2D5CAD26" w14:textId="2B86EB01" w:rsidR="00665246" w:rsidRDefault="00665246" w:rsidP="00665246">
      <w:pPr>
        <w:pStyle w:val="ASSAD2017ACCESSBody1"/>
      </w:pPr>
      <w:r w:rsidRPr="00DE25AD">
        <w:t xml:space="preserve">95% of students ever used </w:t>
      </w:r>
      <w:r w:rsidR="00155721" w:rsidRPr="00DE25AD">
        <w:t>analgesics</w:t>
      </w:r>
      <w:r w:rsidRPr="00DE25AD">
        <w:t>, with use increasing with age</w:t>
      </w:r>
    </w:p>
    <w:p w14:paraId="771643C5" w14:textId="77777777" w:rsidR="009722AD" w:rsidRPr="00DE25AD" w:rsidRDefault="009722AD" w:rsidP="009722AD">
      <w:pPr>
        <w:pStyle w:val="ASSAD2017ACCESSBody1"/>
      </w:pPr>
      <w:r>
        <w:t>55% of 12 year olds and 71% of 17 year olds had used analgesics in the past month</w:t>
      </w:r>
    </w:p>
    <w:p w14:paraId="04FAFE39" w14:textId="77777777" w:rsidR="00856CC7" w:rsidRPr="00DE25AD" w:rsidRDefault="00665246" w:rsidP="00665246">
      <w:pPr>
        <w:pStyle w:val="ASSAD2017ACCESSBody1"/>
      </w:pPr>
      <w:r w:rsidRPr="00DE25AD">
        <w:t xml:space="preserve">Higher use among females than males </w:t>
      </w:r>
    </w:p>
    <w:p w14:paraId="576B4A7E" w14:textId="32EC8A0D" w:rsidR="00665246" w:rsidRDefault="00665246" w:rsidP="00665246">
      <w:pPr>
        <w:pStyle w:val="ASSAD2017ACCESSBody1"/>
      </w:pPr>
      <w:r w:rsidRPr="00DE25AD">
        <w:t>Most commonly used for headache</w:t>
      </w:r>
    </w:p>
    <w:p w14:paraId="4A15ACBF" w14:textId="4F384C09" w:rsidR="00665246" w:rsidRPr="00DE25AD" w:rsidRDefault="00665246" w:rsidP="00665246">
      <w:pPr>
        <w:pStyle w:val="ASSAD2017ACCESSBody1"/>
      </w:pPr>
      <w:r w:rsidRPr="00DE25AD">
        <w:t>Tranquiliser use is increasing, and more common at older ages</w:t>
      </w:r>
    </w:p>
    <w:p w14:paraId="31D75164" w14:textId="77777777" w:rsidR="00856CC7" w:rsidRPr="00DE25AD" w:rsidRDefault="00856CC7" w:rsidP="00665246">
      <w:pPr>
        <w:pStyle w:val="ASSAD2017ACCESSBody1"/>
      </w:pPr>
      <w:r w:rsidRPr="00DE25AD">
        <w:t>19</w:t>
      </w:r>
      <w:r w:rsidR="00665246" w:rsidRPr="00DE25AD">
        <w:t xml:space="preserve">% of students had ever used for non-medicinal reasons </w:t>
      </w:r>
    </w:p>
    <w:p w14:paraId="3C910795" w14:textId="6FE09358" w:rsidR="00665246" w:rsidRPr="00DE25AD" w:rsidRDefault="00856CC7" w:rsidP="00665246">
      <w:pPr>
        <w:pStyle w:val="ASSAD2017ACCESSBody1"/>
      </w:pPr>
      <w:r w:rsidRPr="00DE25AD">
        <w:t>3</w:t>
      </w:r>
      <w:r w:rsidR="00665246" w:rsidRPr="00DE25AD">
        <w:t xml:space="preserve">% </w:t>
      </w:r>
      <w:r w:rsidRPr="00DE25AD">
        <w:t xml:space="preserve">used </w:t>
      </w:r>
      <w:r w:rsidR="00665246" w:rsidRPr="00DE25AD">
        <w:t>in the past week</w:t>
      </w:r>
    </w:p>
    <w:p w14:paraId="22DCC40F" w14:textId="15817FF2" w:rsidR="00665246" w:rsidRPr="00DE25AD" w:rsidRDefault="00665246" w:rsidP="00665246">
      <w:pPr>
        <w:pStyle w:val="ASSAD2017ACCESSBody1"/>
      </w:pPr>
      <w:r w:rsidRPr="00DE25AD">
        <w:t>Cannabis is the most commonly used illicit substance</w:t>
      </w:r>
    </w:p>
    <w:p w14:paraId="0A5A40A1" w14:textId="18F0DA7F" w:rsidR="00665246" w:rsidRPr="00DE25AD" w:rsidRDefault="00665246" w:rsidP="00665246">
      <w:pPr>
        <w:pStyle w:val="ASSAD2017ACCESSBody1"/>
      </w:pPr>
      <w:r w:rsidRPr="00DE25AD">
        <w:t>1</w:t>
      </w:r>
      <w:r w:rsidR="00856CC7" w:rsidRPr="00DE25AD">
        <w:t>6</w:t>
      </w:r>
      <w:r w:rsidRPr="00DE25AD">
        <w:t>% ever used</w:t>
      </w:r>
    </w:p>
    <w:p w14:paraId="436E1769" w14:textId="77777777" w:rsidR="00665246" w:rsidRPr="00DE25AD" w:rsidRDefault="00665246" w:rsidP="00665246">
      <w:pPr>
        <w:pStyle w:val="ASSAD2017ACCESSBody1"/>
      </w:pPr>
      <w:r w:rsidRPr="00DE25AD">
        <w:t>8% used in the past month</w:t>
      </w:r>
    </w:p>
    <w:p w14:paraId="7184F673" w14:textId="77777777" w:rsidR="00665246" w:rsidRPr="00DE25AD" w:rsidRDefault="00665246" w:rsidP="00665246">
      <w:pPr>
        <w:pStyle w:val="ASSAD2017ACCESSBody1"/>
      </w:pPr>
      <w:r w:rsidRPr="00DE25AD">
        <w:t>Use increases with age</w:t>
      </w:r>
    </w:p>
    <w:p w14:paraId="14EF9BC8" w14:textId="4B67106F" w:rsidR="00665246" w:rsidRPr="00DE25AD" w:rsidRDefault="00665246" w:rsidP="00665246">
      <w:pPr>
        <w:pStyle w:val="ASSAD2017ACCESSBody1"/>
      </w:pPr>
      <w:r w:rsidRPr="00DE25AD">
        <w:t xml:space="preserve">Occasional use </w:t>
      </w:r>
      <w:r w:rsidR="00856CC7" w:rsidRPr="00DE25AD">
        <w:t>most commonly occurs at a friend’s home</w:t>
      </w:r>
    </w:p>
    <w:p w14:paraId="473800D4" w14:textId="5DC1E599" w:rsidR="00665246" w:rsidRPr="00DE25AD" w:rsidRDefault="00665246" w:rsidP="00665246">
      <w:pPr>
        <w:pStyle w:val="ASSAD2017ACCESSBody1"/>
      </w:pPr>
      <w:r w:rsidRPr="00DE25AD">
        <w:t xml:space="preserve">Few students had </w:t>
      </w:r>
      <w:r w:rsidR="00856CC7" w:rsidRPr="00DE25AD">
        <w:t xml:space="preserve">ever </w:t>
      </w:r>
      <w:r w:rsidRPr="00DE25AD">
        <w:t>used other illicit drugs</w:t>
      </w:r>
    </w:p>
    <w:p w14:paraId="4A848F32" w14:textId="1891DF17" w:rsidR="00665246" w:rsidRPr="00DE25AD" w:rsidRDefault="00856CC7" w:rsidP="00665246">
      <w:pPr>
        <w:pStyle w:val="ASSAD2017ACCESSBody1"/>
      </w:pPr>
      <w:r w:rsidRPr="00DE25AD">
        <w:t>1</w:t>
      </w:r>
      <w:r w:rsidR="00665246" w:rsidRPr="00DE25AD">
        <w:t xml:space="preserve">% </w:t>
      </w:r>
      <w:r w:rsidRPr="00DE25AD">
        <w:t>heroin</w:t>
      </w:r>
    </w:p>
    <w:p w14:paraId="5A764442" w14:textId="77777777" w:rsidR="00665246" w:rsidRPr="00DE25AD" w:rsidRDefault="00665246" w:rsidP="00665246">
      <w:pPr>
        <w:pStyle w:val="ASSAD2017ACCESSBody1"/>
      </w:pPr>
      <w:r w:rsidRPr="00DE25AD">
        <w:t>2% cocaine</w:t>
      </w:r>
    </w:p>
    <w:p w14:paraId="062582AE" w14:textId="31DBAEC0" w:rsidR="00665246" w:rsidRPr="00DE25AD" w:rsidRDefault="00856CC7" w:rsidP="00665246">
      <w:pPr>
        <w:pStyle w:val="ASSAD2017ACCESSBody1"/>
      </w:pPr>
      <w:r w:rsidRPr="00DE25AD">
        <w:t>2</w:t>
      </w:r>
      <w:r w:rsidR="00665246" w:rsidRPr="00DE25AD">
        <w:t>% performance enhancing drugs</w:t>
      </w:r>
    </w:p>
    <w:p w14:paraId="6812F37F" w14:textId="77777777" w:rsidR="00665246" w:rsidRPr="00DE25AD" w:rsidRDefault="00665246" w:rsidP="00665246">
      <w:pPr>
        <w:pStyle w:val="ASSAD2017ACCESSBody1"/>
      </w:pPr>
      <w:r w:rsidRPr="00DE25AD">
        <w:t>3% synthetic drugs</w:t>
      </w:r>
    </w:p>
    <w:p w14:paraId="3A14485F" w14:textId="4E0FF08D" w:rsidR="00665246" w:rsidRPr="00DE25AD" w:rsidRDefault="00856CC7" w:rsidP="00665246">
      <w:pPr>
        <w:pStyle w:val="ASSAD2017ACCESSBody1"/>
      </w:pPr>
      <w:r w:rsidRPr="00DE25AD">
        <w:t>5</w:t>
      </w:r>
      <w:r w:rsidR="00665246" w:rsidRPr="00DE25AD">
        <w:t>% ecstasy</w:t>
      </w:r>
    </w:p>
    <w:p w14:paraId="054814F4" w14:textId="548C3EEB" w:rsidR="00665246" w:rsidRPr="00DE25AD" w:rsidRDefault="00665246" w:rsidP="0088687E">
      <w:pPr>
        <w:pStyle w:val="ASSAD2017ACCESSBody1"/>
        <w:rPr>
          <w:rFonts w:ascii="Arial Rounded MT Bold" w:hAnsi="Arial Rounded MT Bold"/>
          <w:bCs w:val="0"/>
          <w:sz w:val="40"/>
          <w:szCs w:val="40"/>
        </w:rPr>
      </w:pPr>
      <w:r w:rsidRPr="00DE25AD">
        <w:t>1% ethno</w:t>
      </w:r>
      <w:r w:rsidR="00856CC7" w:rsidRPr="00DE25AD">
        <w:t>-</w:t>
      </w:r>
      <w:r w:rsidRPr="00DE25AD">
        <w:t>botanicals</w:t>
      </w:r>
      <w:r w:rsidRPr="00DE25AD">
        <w:br w:type="page"/>
      </w:r>
    </w:p>
    <w:p w14:paraId="21955186" w14:textId="5B4871F1" w:rsidR="001C5552" w:rsidRPr="00DE25AD" w:rsidRDefault="0094383A" w:rsidP="007B6CF7">
      <w:pPr>
        <w:pStyle w:val="ASSAD2017ACCESSHeading1"/>
      </w:pPr>
      <w:r w:rsidRPr="00DE25AD">
        <w:t>INTRODUCTION</w:t>
      </w:r>
      <w:bookmarkEnd w:id="13"/>
      <w:bookmarkEnd w:id="14"/>
      <w:bookmarkEnd w:id="15"/>
    </w:p>
    <w:p w14:paraId="78653EAB" w14:textId="77777777" w:rsidR="001C5552" w:rsidRPr="00DE25AD" w:rsidRDefault="001C5552" w:rsidP="002B376C">
      <w:pPr>
        <w:pStyle w:val="ASSAD2017ACCESSHeading2"/>
      </w:pPr>
      <w:bookmarkStart w:id="16" w:name="_Toc333326390"/>
      <w:bookmarkStart w:id="17" w:name="_Toc333331664"/>
      <w:bookmarkStart w:id="18" w:name="_Toc333501782"/>
      <w:bookmarkStart w:id="19" w:name="_Toc341961340"/>
      <w:bookmarkStart w:id="20" w:name="_Toc342644149"/>
      <w:bookmarkStart w:id="21" w:name="_Toc419187109"/>
      <w:bookmarkStart w:id="22" w:name="_Toc431990772"/>
      <w:bookmarkStart w:id="23" w:name="_Toc432412611"/>
      <w:bookmarkStart w:id="24" w:name="_Toc437866377"/>
      <w:bookmarkStart w:id="25" w:name="_Toc437866469"/>
      <w:bookmarkStart w:id="26" w:name="_Toc437866669"/>
      <w:bookmarkStart w:id="27" w:name="_Toc437868804"/>
      <w:bookmarkStart w:id="28" w:name="_Toc437870251"/>
      <w:r w:rsidRPr="00DE25AD">
        <w:t>The Australian Secondary Students’ Alcohol and Drug Survey</w:t>
      </w:r>
      <w:bookmarkEnd w:id="16"/>
      <w:bookmarkEnd w:id="17"/>
      <w:bookmarkEnd w:id="18"/>
      <w:bookmarkEnd w:id="19"/>
      <w:bookmarkEnd w:id="20"/>
      <w:bookmarkEnd w:id="21"/>
      <w:bookmarkEnd w:id="22"/>
      <w:bookmarkEnd w:id="23"/>
      <w:bookmarkEnd w:id="24"/>
      <w:bookmarkEnd w:id="25"/>
      <w:bookmarkEnd w:id="26"/>
      <w:bookmarkEnd w:id="27"/>
      <w:bookmarkEnd w:id="28"/>
    </w:p>
    <w:p w14:paraId="4347BEB7" w14:textId="77777777" w:rsidR="00BD5295" w:rsidRPr="00DE25AD" w:rsidRDefault="00BD5295" w:rsidP="00BD5295">
      <w:pPr>
        <w:pStyle w:val="ASSAD2017CWBody1"/>
      </w:pPr>
      <w:bookmarkStart w:id="29" w:name="_Toc419187110"/>
      <w:bookmarkStart w:id="30" w:name="_Toc432412612"/>
      <w:bookmarkStart w:id="31" w:name="_Toc437931450"/>
      <w:bookmarkStart w:id="32" w:name="_Hlk526435921"/>
      <w:bookmarkEnd w:id="29"/>
      <w:r w:rsidRPr="00DE25AD">
        <w:t xml:space="preserve">The Australian Secondary Students’ Alcohol and Drug Survey (ASSAD) is the largest national survey of teenage substance use in Australia. ASSAD data provides estimates of the current prevalence of tobacco use, alcohol use, and the use of other substances among school students in Australia aged 12 to 17. ASSAD reports also examine trends in the use of these substances over time. </w:t>
      </w:r>
    </w:p>
    <w:p w14:paraId="326C52FD" w14:textId="77777777" w:rsidR="00BD5295" w:rsidRPr="00DE25AD" w:rsidRDefault="00BD5295" w:rsidP="00BD5295">
      <w:pPr>
        <w:pStyle w:val="ASSAD2017CWBody1"/>
      </w:pPr>
      <w:r w:rsidRPr="00DE25AD">
        <w:t>ASSAD is conducted every three years, and ASSAD 2017 was the twelfth survey in a series conducted from 1984 by Cancer Councils nationwide in collaboration with the Western Australian Health Department. Smoking and alcohol use have been measured across the entire survey series, while the section on use of other substances has been included since 1996. Since 1996, federal, state, and territory health departments have collaborated on ASSAD. Previous ASSAD surveys were conducted (tobacco and alcohol only) in 1984, 1987, 1990, and 1993, and (including other substances) in 1996, 1999, 2002, 2005, 2008, 2011, and 2014.</w:t>
      </w:r>
    </w:p>
    <w:p w14:paraId="6C4A9825" w14:textId="00B88BF5" w:rsidR="00665246" w:rsidRPr="00DE25AD" w:rsidRDefault="00BD5295" w:rsidP="00BD5295">
      <w:pPr>
        <w:pStyle w:val="ASSAD2017ACCESSBody1"/>
        <w:rPr>
          <w:bCs w:val="0"/>
        </w:rPr>
      </w:pPr>
      <w:r w:rsidRPr="00DE25AD">
        <w:t>We surveyed around 20,000 students for ASSAD 2017. As in previous survey years, teenagers who were not at school in 2017 were not included in the school-based sample.</w:t>
      </w:r>
      <w:r w:rsidR="00665246" w:rsidRPr="00DE25AD">
        <w:br w:type="page"/>
      </w:r>
    </w:p>
    <w:p w14:paraId="5D4F0C5B" w14:textId="048137E9" w:rsidR="001C5552" w:rsidRPr="00DE25AD" w:rsidRDefault="0094383A" w:rsidP="00665246">
      <w:pPr>
        <w:pStyle w:val="ASSAD2017ACCESSHeading1"/>
      </w:pPr>
      <w:r w:rsidRPr="00DE25AD">
        <w:t>METHOD</w:t>
      </w:r>
      <w:bookmarkEnd w:id="30"/>
      <w:bookmarkEnd w:id="31"/>
    </w:p>
    <w:p w14:paraId="3C99E423" w14:textId="77777777" w:rsidR="001C5552" w:rsidRPr="00DE25AD" w:rsidRDefault="001C5552" w:rsidP="002B376C">
      <w:pPr>
        <w:pStyle w:val="ASSAD2017ACCESSHeading2"/>
      </w:pPr>
      <w:bookmarkStart w:id="33" w:name="_Toc419187111"/>
      <w:bookmarkStart w:id="34" w:name="_Toc432412613"/>
      <w:r w:rsidRPr="00DE25AD">
        <w:t>Sample selection</w:t>
      </w:r>
      <w:bookmarkEnd w:id="33"/>
      <w:bookmarkEnd w:id="34"/>
    </w:p>
    <w:p w14:paraId="76D1EDD3" w14:textId="04BBAD9E" w:rsidR="00536DD0" w:rsidRPr="00DE25AD" w:rsidRDefault="00536DD0" w:rsidP="00665246">
      <w:pPr>
        <w:pStyle w:val="ASSAD2017ACCESSBody1"/>
      </w:pPr>
      <w:r w:rsidRPr="00DE25AD">
        <w:t>The Australian Centre for Education Research (ACER) drew a national school sample based on the most recent available enrolment data from 20</w:t>
      </w:r>
      <w:r w:rsidR="00276C6D" w:rsidRPr="00DE25AD">
        <w:t>16</w:t>
      </w:r>
      <w:r w:rsidRPr="00DE25AD">
        <w:t xml:space="preserve"> (excluding schools with less than 100 student enrolments).</w:t>
      </w:r>
    </w:p>
    <w:p w14:paraId="44BDE645" w14:textId="77777777" w:rsidR="00665246" w:rsidRPr="00DE25AD" w:rsidRDefault="00665246" w:rsidP="00665246">
      <w:pPr>
        <w:pStyle w:val="ASSAD2017ACCESSBody1"/>
      </w:pPr>
      <w:r w:rsidRPr="00DE25AD">
        <w:t>Target population is all year 7-12 students in Australia</w:t>
      </w:r>
    </w:p>
    <w:p w14:paraId="4437BD2F" w14:textId="60C59121" w:rsidR="00665246" w:rsidRPr="00DE25AD" w:rsidRDefault="00665246" w:rsidP="00665246">
      <w:pPr>
        <w:pStyle w:val="ASSAD2017ACCESSBody1"/>
      </w:pPr>
      <w:r w:rsidRPr="00DE25AD">
        <w:t>Sampling method is</w:t>
      </w:r>
      <w:r w:rsidR="007C7AC6">
        <w:t xml:space="preserve"> a</w:t>
      </w:r>
      <w:r w:rsidRPr="00DE25AD">
        <w:t xml:space="preserve"> stratified two-stage probability sample</w:t>
      </w:r>
    </w:p>
    <w:p w14:paraId="29617EEE" w14:textId="745F690B" w:rsidR="00665246" w:rsidRPr="00DE25AD" w:rsidRDefault="00665246" w:rsidP="00665246">
      <w:pPr>
        <w:pStyle w:val="ASSAD2017ACCESSBody1"/>
      </w:pPr>
      <w:r w:rsidRPr="00DE25AD">
        <w:t>Stage 1: random selection of schools (one sample</w:t>
      </w:r>
      <w:r w:rsidR="004E446E" w:rsidRPr="00DE25AD">
        <w:t xml:space="preserve"> of schools</w:t>
      </w:r>
      <w:r w:rsidRPr="00DE25AD">
        <w:t xml:space="preserve"> for year 7-10</w:t>
      </w:r>
      <w:r w:rsidR="004E446E" w:rsidRPr="00DE25AD">
        <w:t xml:space="preserve"> students</w:t>
      </w:r>
      <w:r w:rsidRPr="00DE25AD">
        <w:t>, one for year 11-12</w:t>
      </w:r>
      <w:r w:rsidR="004E446E" w:rsidRPr="00DE25AD">
        <w:t xml:space="preserve"> students</w:t>
      </w:r>
    </w:p>
    <w:p w14:paraId="582E1495" w14:textId="77777777" w:rsidR="00665246" w:rsidRPr="00DE25AD" w:rsidRDefault="00665246" w:rsidP="00665246">
      <w:pPr>
        <w:pStyle w:val="ASSAD2017ACCESSBody1"/>
      </w:pPr>
      <w:r w:rsidRPr="00DE25AD">
        <w:t>Stage 2: random selection of students</w:t>
      </w:r>
    </w:p>
    <w:p w14:paraId="3F82862F" w14:textId="6DD9D0D9" w:rsidR="007751D5" w:rsidRPr="00DE25AD" w:rsidRDefault="00DF3E0F" w:rsidP="00665246">
      <w:pPr>
        <w:pStyle w:val="ASSAD2017ACCESSHeading3"/>
        <w:rPr>
          <w:i w:val="0"/>
          <w:iCs/>
        </w:rPr>
      </w:pPr>
      <w:r w:rsidRPr="00DE25AD">
        <w:rPr>
          <w:i w:val="0"/>
          <w:iCs/>
        </w:rPr>
        <w:t>Sampling</w:t>
      </w:r>
    </w:p>
    <w:p w14:paraId="28FEC699" w14:textId="085540C8" w:rsidR="00DF3E0F" w:rsidRPr="00DE25AD" w:rsidRDefault="00DF3E0F" w:rsidP="00892264">
      <w:pPr>
        <w:pStyle w:val="ASSAD2017ACCESSBody1"/>
      </w:pPr>
      <w:r w:rsidRPr="00DE25AD">
        <w:t>We drew two school samples for each state and territory. School samples were stratified by education sector (government, Catholic, and independent) to reflect statewide distributions.</w:t>
      </w:r>
    </w:p>
    <w:p w14:paraId="21E121FD" w14:textId="454E8662" w:rsidR="00DF3E0F" w:rsidRPr="00DE25AD" w:rsidRDefault="00DF3E0F" w:rsidP="00DF3E0F">
      <w:pPr>
        <w:pStyle w:val="ASSAD2017ACCESSBody1"/>
      </w:pPr>
      <w:r w:rsidRPr="00DE25AD">
        <w:t>In South Australia, feeder primary schools for participating secondary schools were also sampled for Year 7 students.</w:t>
      </w:r>
    </w:p>
    <w:p w14:paraId="69C747AD" w14:textId="4879C8F3" w:rsidR="00DF3E0F" w:rsidRPr="00DE25AD" w:rsidRDefault="00DF3E0F" w:rsidP="00665246">
      <w:pPr>
        <w:pStyle w:val="ASSAD2017ACCESSHeading3"/>
        <w:rPr>
          <w:i w:val="0"/>
          <w:iCs/>
        </w:rPr>
      </w:pPr>
      <w:r w:rsidRPr="00DE25AD">
        <w:rPr>
          <w:i w:val="0"/>
          <w:iCs/>
        </w:rPr>
        <w:t>Targets</w:t>
      </w:r>
    </w:p>
    <w:p w14:paraId="757DF750" w14:textId="77777777" w:rsidR="00DF3E0F" w:rsidRPr="00DE25AD" w:rsidRDefault="00DF3E0F" w:rsidP="00ED7758">
      <w:pPr>
        <w:pStyle w:val="ASSAD2017ACCESSBody1"/>
      </w:pPr>
      <w:r w:rsidRPr="00DE25AD">
        <w:t xml:space="preserve">Target national sample: 25,000 </w:t>
      </w:r>
    </w:p>
    <w:p w14:paraId="6AA7D4C5" w14:textId="28202D7E" w:rsidR="00DF3E0F" w:rsidRPr="00DE25AD" w:rsidRDefault="00DF3E0F" w:rsidP="00ED7758">
      <w:pPr>
        <w:pStyle w:val="ASSAD2017ACCESSBody1"/>
      </w:pPr>
      <w:r w:rsidRPr="00DE25AD">
        <w:t>Survey period: 2017 academic school year</w:t>
      </w:r>
    </w:p>
    <w:p w14:paraId="439A7E61" w14:textId="77777777" w:rsidR="00DF3E0F" w:rsidRPr="00DE25AD" w:rsidRDefault="00DF3E0F" w:rsidP="00ED7758">
      <w:pPr>
        <w:pStyle w:val="ASSAD2017ACCESSBody1"/>
      </w:pPr>
      <w:r w:rsidRPr="00DE25AD">
        <w:t xml:space="preserve">Schools approached: 1756 </w:t>
      </w:r>
    </w:p>
    <w:p w14:paraId="34BAF786" w14:textId="77777777" w:rsidR="00A072E7" w:rsidRPr="00DE25AD" w:rsidRDefault="00DF3E0F" w:rsidP="00ED7758">
      <w:pPr>
        <w:pStyle w:val="ASSAD2017ACCESSBody1"/>
      </w:pPr>
      <w:r w:rsidRPr="00DE25AD">
        <w:t>Schools participated: 305</w:t>
      </w:r>
    </w:p>
    <w:p w14:paraId="180DE4DF" w14:textId="3A910E3F" w:rsidR="00B049BC" w:rsidRPr="00DE25AD" w:rsidRDefault="00A072E7" w:rsidP="00ED7758">
      <w:pPr>
        <w:pStyle w:val="ASSAD2017ACCESSBody1"/>
      </w:pPr>
      <w:r w:rsidRPr="00DE25AD">
        <w:t>School r</w:t>
      </w:r>
      <w:r w:rsidR="00DF3E0F" w:rsidRPr="00DE25AD">
        <w:t>esponse rate: 17%</w:t>
      </w:r>
    </w:p>
    <w:p w14:paraId="6177081B" w14:textId="00069850" w:rsidR="00DF3E0F" w:rsidRPr="00DE25AD" w:rsidRDefault="00DF3E0F" w:rsidP="00665246">
      <w:pPr>
        <w:pStyle w:val="ASSAD2017ACCESSHeading3"/>
        <w:rPr>
          <w:i w:val="0"/>
          <w:iCs/>
        </w:rPr>
      </w:pPr>
      <w:r w:rsidRPr="00DE25AD">
        <w:rPr>
          <w:i w:val="0"/>
          <w:iCs/>
        </w:rPr>
        <w:t>Factors affecting response rate</w:t>
      </w:r>
    </w:p>
    <w:p w14:paraId="06E7EFFB" w14:textId="77777777" w:rsidR="00B049BC" w:rsidRPr="00DE25AD" w:rsidRDefault="00B049BC" w:rsidP="00B049BC">
      <w:pPr>
        <w:pStyle w:val="ASSAD2017ACCESSBody1"/>
      </w:pPr>
      <w:r w:rsidRPr="00DE25AD">
        <w:t>Reasons for non-participation:</w:t>
      </w:r>
    </w:p>
    <w:p w14:paraId="28F2A7E3" w14:textId="77777777" w:rsidR="00475C4B" w:rsidRPr="00DE25AD" w:rsidRDefault="00B049BC" w:rsidP="00ED7758">
      <w:pPr>
        <w:pStyle w:val="ASSAD2017ACCESSBody1"/>
      </w:pPr>
      <w:r w:rsidRPr="00DE25AD">
        <w:t>High number of research participation requests</w:t>
      </w:r>
    </w:p>
    <w:p w14:paraId="2C18C112" w14:textId="78A69017" w:rsidR="00475C4B" w:rsidRPr="00DE25AD" w:rsidRDefault="00B049BC" w:rsidP="00ED7758">
      <w:pPr>
        <w:pStyle w:val="ASSAD2017ACCESSBody1"/>
      </w:pPr>
      <w:r w:rsidRPr="00DE25AD">
        <w:t>Scheduling (e.g., curriculum pressure, exams, school events)</w:t>
      </w:r>
    </w:p>
    <w:p w14:paraId="284E460C" w14:textId="29EAB46F" w:rsidR="00B049BC" w:rsidRPr="00DE25AD" w:rsidRDefault="00B049BC" w:rsidP="00ED7758">
      <w:pPr>
        <w:pStyle w:val="ASSAD2017ACCESSBody1"/>
      </w:pPr>
      <w:r w:rsidRPr="00DE25AD">
        <w:t xml:space="preserve">Staff time </w:t>
      </w:r>
    </w:p>
    <w:p w14:paraId="53591751" w14:textId="39EF3197" w:rsidR="00DF3E0F" w:rsidRPr="00DE25AD" w:rsidRDefault="00DF3E0F" w:rsidP="00665246">
      <w:pPr>
        <w:pStyle w:val="ASSAD2017ACCESSHeading3"/>
        <w:rPr>
          <w:i w:val="0"/>
          <w:iCs/>
        </w:rPr>
      </w:pPr>
      <w:r w:rsidRPr="00DE25AD">
        <w:rPr>
          <w:i w:val="0"/>
          <w:iCs/>
        </w:rPr>
        <w:t>Additional Sample</w:t>
      </w:r>
    </w:p>
    <w:p w14:paraId="7DBC7784" w14:textId="2417BBB6" w:rsidR="00FC7AE5" w:rsidRPr="00DE25AD" w:rsidRDefault="00B049BC" w:rsidP="00665246">
      <w:pPr>
        <w:pStyle w:val="ASSAD2017ACCESSBody1"/>
        <w:rPr>
          <w:b/>
          <w:bCs w:val="0"/>
          <w:color w:val="0070C0"/>
          <w:szCs w:val="28"/>
        </w:rPr>
      </w:pPr>
      <w:r w:rsidRPr="00DE25AD">
        <w:t>Schools with similar characteristics to the sampled school were recruited to replace any sampled schools that did not participate, and so maintain a representative sample</w:t>
      </w:r>
      <w:bookmarkStart w:id="35" w:name="_Toc419187112"/>
      <w:bookmarkStart w:id="36" w:name="_Toc432412614"/>
      <w:bookmarkEnd w:id="32"/>
      <w:r w:rsidR="00665246" w:rsidRPr="00DE25AD">
        <w:t>.</w:t>
      </w:r>
    </w:p>
    <w:p w14:paraId="42EF4D13" w14:textId="615B88C9" w:rsidR="00665246" w:rsidRPr="00DE25AD" w:rsidRDefault="001C5552" w:rsidP="00ED7758">
      <w:pPr>
        <w:pStyle w:val="ASSAD2017ACCESSHeading2"/>
      </w:pPr>
      <w:r w:rsidRPr="00DE25AD">
        <w:t>Procedure</w:t>
      </w:r>
      <w:bookmarkEnd w:id="35"/>
      <w:bookmarkEnd w:id="36"/>
    </w:p>
    <w:p w14:paraId="4EFDA323" w14:textId="77777777" w:rsidR="00665246" w:rsidRPr="00DE25AD" w:rsidRDefault="00665246" w:rsidP="00665246">
      <w:pPr>
        <w:pStyle w:val="ASSAD2017ACCESSHeading3"/>
        <w:rPr>
          <w:rFonts w:ascii="Arial Rounded MT Bold" w:hAnsi="Arial Rounded MT Bold"/>
          <w:szCs w:val="22"/>
        </w:rPr>
      </w:pPr>
      <w:r w:rsidRPr="00DE25AD">
        <w:t>School approvals</w:t>
      </w:r>
    </w:p>
    <w:p w14:paraId="44719F60" w14:textId="77777777" w:rsidR="00794552" w:rsidRPr="00DE25AD" w:rsidRDefault="00794552" w:rsidP="00794552">
      <w:pPr>
        <w:pStyle w:val="reporttext"/>
        <w:rPr>
          <w:color w:val="auto"/>
        </w:rPr>
      </w:pPr>
      <w:r w:rsidRPr="00DE25AD">
        <w:rPr>
          <w:color w:val="auto"/>
        </w:rPr>
        <w:t>For each sampled school, we requested Principal permission to conduct the survey.</w:t>
      </w:r>
    </w:p>
    <w:p w14:paraId="1F2ED428" w14:textId="55FC034F" w:rsidR="00665246" w:rsidRPr="00DE25AD" w:rsidRDefault="00794552" w:rsidP="00794552">
      <w:pPr>
        <w:pStyle w:val="ASSAD2017ACCESSBody1"/>
      </w:pPr>
      <w:r w:rsidRPr="00DE25AD">
        <w:rPr>
          <w:color w:val="auto"/>
        </w:rPr>
        <w:t>If permission was not granted, we sought the participation of a school in the same geographic catchment and the same education sector.</w:t>
      </w:r>
    </w:p>
    <w:p w14:paraId="2F81CE80"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Parental consent</w:t>
      </w:r>
    </w:p>
    <w:p w14:paraId="68FBCC77" w14:textId="77777777" w:rsidR="00794552" w:rsidRPr="00DE25AD" w:rsidRDefault="00794552" w:rsidP="00794552">
      <w:pPr>
        <w:pStyle w:val="ASSAD2017CWBody1"/>
        <w:rPr>
          <w:color w:val="auto"/>
        </w:rPr>
      </w:pPr>
      <w:r w:rsidRPr="00DE25AD">
        <w:rPr>
          <w:color w:val="auto"/>
        </w:rPr>
        <w:t>State education authorities and individual schools have increasingly required active parental consent for student research participation.</w:t>
      </w:r>
    </w:p>
    <w:p w14:paraId="763246DB" w14:textId="1EDFE898" w:rsidR="00665246" w:rsidRPr="00DE25AD" w:rsidRDefault="00794552" w:rsidP="00794552">
      <w:pPr>
        <w:pStyle w:val="ASSAD2017ACCESSBody1"/>
      </w:pPr>
      <w:r w:rsidRPr="00DE25AD">
        <w:rPr>
          <w:color w:val="auto"/>
        </w:rPr>
        <w:t>When required, parents complete and submit a consent form to approve their child’s participation. Without this consent, the student does not participate. This requirement tends to reduce student participation due to lack of parent response.</w:t>
      </w:r>
      <w:r w:rsidR="00665246" w:rsidRPr="00DE25AD">
        <w:t xml:space="preserve"> </w:t>
      </w:r>
    </w:p>
    <w:p w14:paraId="0235A95E" w14:textId="77777777" w:rsidR="00665246" w:rsidRPr="00DE25AD" w:rsidRDefault="00665246" w:rsidP="00665246">
      <w:pPr>
        <w:pStyle w:val="ASSAD2017ACCESSHeading3"/>
      </w:pPr>
      <w:r w:rsidRPr="00DE25AD">
        <w:t>Teacher liaison</w:t>
      </w:r>
      <w:r w:rsidRPr="00DE25AD">
        <w:rPr>
          <w:rFonts w:ascii="Arial Rounded MT Bold" w:hAnsi="Arial Rounded MT Bold"/>
          <w:szCs w:val="22"/>
        </w:rPr>
        <w:tab/>
      </w:r>
    </w:p>
    <w:p w14:paraId="01D52D2F" w14:textId="4AF639DC" w:rsidR="00665246" w:rsidRPr="00DE25AD" w:rsidRDefault="00794552" w:rsidP="00665246">
      <w:pPr>
        <w:pStyle w:val="ASSAD2017ACCESSBody1"/>
      </w:pPr>
      <w:r w:rsidRPr="00DE25AD">
        <w:rPr>
          <w:color w:val="auto"/>
        </w:rPr>
        <w:t>Response rates are less affected by active consent requirements when teachers actively assist in reminding students and parents to complete the consent form.</w:t>
      </w:r>
    </w:p>
    <w:p w14:paraId="57C4BE8B" w14:textId="77777777" w:rsidR="00FF74AE" w:rsidRPr="00DE25AD" w:rsidRDefault="00FF74AE">
      <w:pPr>
        <w:suppressAutoHyphens w:val="0"/>
        <w:rPr>
          <w:rFonts w:ascii="Arial" w:hAnsi="Arial" w:cs="Arial"/>
          <w:b/>
          <w:bCs/>
          <w:i/>
          <w:szCs w:val="28"/>
        </w:rPr>
      </w:pPr>
      <w:r w:rsidRPr="00DE25AD">
        <w:br w:type="page"/>
      </w:r>
    </w:p>
    <w:p w14:paraId="43E4FA92" w14:textId="02216FA5" w:rsidR="00665246" w:rsidRPr="00DE25AD" w:rsidRDefault="00665246" w:rsidP="00665246">
      <w:pPr>
        <w:pStyle w:val="ASSAD2017ACCESSHeading3"/>
        <w:rPr>
          <w:rFonts w:ascii="Arial Rounded MT Bold" w:hAnsi="Arial Rounded MT Bold"/>
          <w:szCs w:val="22"/>
        </w:rPr>
      </w:pPr>
      <w:r w:rsidRPr="00DE25AD">
        <w:t>Sample of students</w:t>
      </w:r>
    </w:p>
    <w:p w14:paraId="3EA646D1" w14:textId="77777777" w:rsidR="00794552" w:rsidRPr="00DE25AD" w:rsidRDefault="00794552" w:rsidP="00794552">
      <w:pPr>
        <w:pStyle w:val="reporttext"/>
        <w:rPr>
          <w:color w:val="auto"/>
        </w:rPr>
      </w:pPr>
      <w:r w:rsidRPr="00DE25AD">
        <w:rPr>
          <w:color w:val="auto"/>
        </w:rPr>
        <w:t>Past experience has shown that teachers are more likely to assist with reminders when we surveyed intact classes of students, rather than randomly selected students within year levels. Therefore, when active parental consent was required we randomly selected intact classes within the surveyed year levels. We excluded classes selected by ability or performance to maintain a representative cross-section of the student population in each year level.</w:t>
      </w:r>
    </w:p>
    <w:p w14:paraId="439FDEF8" w14:textId="0BF79EA3" w:rsidR="00665246" w:rsidRPr="00DE25AD" w:rsidRDefault="00794552" w:rsidP="00794552">
      <w:pPr>
        <w:pStyle w:val="ASSAD2017ACCESSBody1"/>
      </w:pPr>
      <w:r w:rsidRPr="00DE25AD">
        <w:rPr>
          <w:color w:val="auto"/>
        </w:rPr>
        <w:t>We also surveyed intact classes when Principals were otherwise unable to approve participation.</w:t>
      </w:r>
    </w:p>
    <w:p w14:paraId="150525F9" w14:textId="77777777" w:rsidR="00665246" w:rsidRPr="00DE25AD" w:rsidRDefault="00665246" w:rsidP="00665246">
      <w:pPr>
        <w:pStyle w:val="ASSAD2017ACCESSHeading3"/>
      </w:pPr>
      <w:r w:rsidRPr="00DE25AD">
        <w:t>Administration</w:t>
      </w:r>
      <w:r w:rsidRPr="00DE25AD">
        <w:rPr>
          <w:rFonts w:ascii="Arial Rounded MT Bold" w:hAnsi="Arial Rounded MT Bold"/>
          <w:szCs w:val="22"/>
        </w:rPr>
        <w:tab/>
      </w:r>
    </w:p>
    <w:p w14:paraId="6739A104" w14:textId="5709166D" w:rsidR="00665246" w:rsidRPr="00DE25AD" w:rsidRDefault="00794552" w:rsidP="00665246">
      <w:pPr>
        <w:pStyle w:val="ASSAD2017ACCESSBody1"/>
      </w:pPr>
      <w:r w:rsidRPr="00DE25AD">
        <w:rPr>
          <w:color w:val="auto"/>
        </w:rPr>
        <w:t>Following the protocols established for past ASSAD surveys, members of the research team attended schools to administer the pencil-and-paper questionnaire to students on an agreed survey date.</w:t>
      </w:r>
    </w:p>
    <w:p w14:paraId="79AAEB61" w14:textId="77777777" w:rsidR="00665246" w:rsidRPr="00DE25AD" w:rsidRDefault="00665246" w:rsidP="00665246">
      <w:pPr>
        <w:pStyle w:val="ASSAD2017ACCESSHeading3"/>
        <w:rPr>
          <w:rFonts w:ascii="Arial Rounded MT Bold" w:hAnsi="Arial Rounded MT Bold"/>
          <w:szCs w:val="22"/>
        </w:rPr>
      </w:pPr>
      <w:r w:rsidRPr="00DE25AD">
        <w:t>Teacher presence</w:t>
      </w:r>
    </w:p>
    <w:p w14:paraId="6DB1CC0B" w14:textId="77777777" w:rsidR="00794552" w:rsidRPr="00DE25AD" w:rsidRDefault="00794552" w:rsidP="00794552">
      <w:pPr>
        <w:pStyle w:val="reporttext"/>
        <w:rPr>
          <w:color w:val="auto"/>
        </w:rPr>
      </w:pPr>
      <w:r w:rsidRPr="00DE25AD">
        <w:rPr>
          <w:color w:val="auto"/>
        </w:rPr>
        <w:t>Teacher presence during survey administration was determined by state or territory education department policy, and school policy.</w:t>
      </w:r>
    </w:p>
    <w:p w14:paraId="58EDADBE" w14:textId="77777777" w:rsidR="00794552" w:rsidRPr="00DE25AD" w:rsidRDefault="00794552" w:rsidP="00794552">
      <w:pPr>
        <w:pStyle w:val="reporttext"/>
        <w:rPr>
          <w:color w:val="auto"/>
        </w:rPr>
      </w:pPr>
      <w:r w:rsidRPr="00DE25AD">
        <w:rPr>
          <w:color w:val="auto"/>
        </w:rPr>
        <w:t>94% of students completed the questionnaire with a teacher present. This proportion was similar in 2011 (90%) and 2014 (90%). When present, teachers stayed at the front or back of the room and did not assist with survey administration.</w:t>
      </w:r>
    </w:p>
    <w:p w14:paraId="312F33A8" w14:textId="77777777" w:rsidR="00794552" w:rsidRPr="00DE25AD" w:rsidRDefault="00794552" w:rsidP="00794552">
      <w:pPr>
        <w:pStyle w:val="reporttext"/>
        <w:rPr>
          <w:color w:val="auto"/>
        </w:rPr>
      </w:pPr>
      <w:r w:rsidRPr="00DE25AD">
        <w:rPr>
          <w:color w:val="auto"/>
        </w:rPr>
        <w:t>Overall, students completing the survey with a teacher present did not report significantly lower tobacco use than those who completed the survey without a teacher present.</w:t>
      </w:r>
    </w:p>
    <w:p w14:paraId="7ADD8181" w14:textId="77777777" w:rsidR="00794552" w:rsidRPr="00DE25AD" w:rsidRDefault="00794552" w:rsidP="00794552">
      <w:pPr>
        <w:pStyle w:val="reporttext"/>
        <w:rPr>
          <w:color w:val="auto"/>
        </w:rPr>
      </w:pPr>
      <w:r w:rsidRPr="00DE25AD">
        <w:rPr>
          <w:color w:val="auto"/>
        </w:rPr>
        <w:t>When a teacher was present, students tended to be more likely to report lifetime tobacco use, however this difference was not significant. For more recent smoking (i.e., past week, past month, past year), teacher presence had no significant effect on students’ responses.</w:t>
      </w:r>
    </w:p>
    <w:p w14:paraId="4E72B166" w14:textId="1EBE2B06" w:rsidR="00665246" w:rsidRPr="00DE25AD" w:rsidRDefault="00794552" w:rsidP="00794552">
      <w:pPr>
        <w:pStyle w:val="ASSAD2017ACCESSBody1"/>
      </w:pPr>
      <w:r w:rsidRPr="00DE25AD">
        <w:rPr>
          <w:color w:val="auto"/>
        </w:rPr>
        <w:t>When a teacher was present, students did not report significantly less alcohol use than students who completed the survey without a teacher present. Older students were more likely to report drinking alcohol in the past year when a teacher was present when they were surveyed, but this did not affect the pattern of overall results. For other substances, teacher presence did not significantly affect student responses.</w:t>
      </w:r>
    </w:p>
    <w:p w14:paraId="48FD39DD"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Questionnaire</w:t>
      </w:r>
    </w:p>
    <w:p w14:paraId="40EFAB5D" w14:textId="77777777" w:rsidR="00794552" w:rsidRPr="00DE25AD" w:rsidRDefault="00794552" w:rsidP="00794552">
      <w:pPr>
        <w:pStyle w:val="ASSAD2017CWBody1"/>
      </w:pPr>
      <w:r w:rsidRPr="00DE25AD">
        <w:t>The 15 page questionnaire was shared in all states and territories and included key questions about use of tobacco, alcohol, analgesics, tranquilisers, and other substances (see Appendix 1). Two questions about students’ mental health and use of health services were also included.</w:t>
      </w:r>
    </w:p>
    <w:p w14:paraId="77527D29" w14:textId="458DE03B" w:rsidR="00665246" w:rsidRPr="00DE25AD" w:rsidRDefault="00794552" w:rsidP="00794552">
      <w:pPr>
        <w:pStyle w:val="ASSAD2017ACCESSBody1"/>
        <w:rPr>
          <w:color w:val="auto"/>
        </w:rPr>
      </w:pPr>
      <w:r w:rsidRPr="00DE25AD">
        <w:t>To control for order effects, we used two versions of the questionnaire. For order 1, students completed questions about alcohol use first. For order 2, students completed questions about tobacco use first. Questions about the use of other substances were completed after alcohol and tobacco use questions for both orders.</w:t>
      </w:r>
    </w:p>
    <w:p w14:paraId="6306CF63" w14:textId="490529BE" w:rsidR="00665246" w:rsidRPr="00DE25AD" w:rsidRDefault="00567020" w:rsidP="00966601">
      <w:pPr>
        <w:pStyle w:val="ASSAD2017ACCESSHeading2"/>
      </w:pPr>
      <w:bookmarkStart w:id="37" w:name="_Toc432412616"/>
      <w:r w:rsidRPr="00DE25AD">
        <w:t>Questions about t</w:t>
      </w:r>
      <w:r w:rsidR="001C5552" w:rsidRPr="00DE25AD">
        <w:t xml:space="preserve">obacco </w:t>
      </w:r>
      <w:bookmarkEnd w:id="37"/>
      <w:r w:rsidR="0025464D" w:rsidRPr="00DE25AD">
        <w:t>use</w:t>
      </w:r>
    </w:p>
    <w:p w14:paraId="30508A2A" w14:textId="77777777" w:rsidR="00665246" w:rsidRPr="00DE25AD" w:rsidRDefault="00665246" w:rsidP="00665246">
      <w:pPr>
        <w:pStyle w:val="ASSAD2017ACCESSHeading3"/>
      </w:pPr>
      <w:r w:rsidRPr="00DE25AD">
        <w:t>Past surveys</w:t>
      </w:r>
    </w:p>
    <w:p w14:paraId="20893FF2" w14:textId="45333803" w:rsidR="00665246" w:rsidRPr="00DE25AD" w:rsidRDefault="00DA4908" w:rsidP="00665246">
      <w:pPr>
        <w:pStyle w:val="ASSAD2017ACCESSBody1"/>
      </w:pPr>
      <w:r w:rsidRPr="00DE25AD">
        <w:t>Most of the questionnaire items related to tobacco use in the core questionnaire were identical to those in previous ASSAD surveys.</w:t>
      </w:r>
    </w:p>
    <w:p w14:paraId="415E6B22" w14:textId="4C66F3A4" w:rsidR="00665246" w:rsidRPr="00DE25AD" w:rsidRDefault="00665246" w:rsidP="00665246">
      <w:pPr>
        <w:pStyle w:val="ASSAD2017ACCESSHeading3"/>
      </w:pPr>
      <w:r w:rsidRPr="00DE25AD">
        <w:t>Recency</w:t>
      </w:r>
    </w:p>
    <w:p w14:paraId="06179E04" w14:textId="6BC42DFB" w:rsidR="00665246" w:rsidRPr="00DE25AD" w:rsidRDefault="00DA4908" w:rsidP="00665246">
      <w:pPr>
        <w:pStyle w:val="ASSAD2017ACCESSBody1"/>
      </w:pPr>
      <w:r w:rsidRPr="00DE25AD">
        <w:t>These questions assessed lifetime use, use in the past 12 months, use in the past four weeks, and use in each of the seven days preceding the survey.</w:t>
      </w:r>
    </w:p>
    <w:p w14:paraId="0CC358D0"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Cigarette brands</w:t>
      </w:r>
    </w:p>
    <w:p w14:paraId="5315AD02" w14:textId="05BAB88E" w:rsidR="00665246" w:rsidRPr="00DE25AD" w:rsidRDefault="00DA4908" w:rsidP="00665246">
      <w:pPr>
        <w:pStyle w:val="ASSAD2017ACCESSBody1"/>
      </w:pPr>
      <w:r w:rsidRPr="00DE25AD">
        <w:t>Students who had used tobacco in the past seven days were asked to indicate the brand they smoked and the usual packet size.</w:t>
      </w:r>
    </w:p>
    <w:p w14:paraId="70777FE9" w14:textId="77777777" w:rsidR="00665246" w:rsidRPr="00DE25AD" w:rsidRDefault="00665246" w:rsidP="00665246">
      <w:pPr>
        <w:pStyle w:val="ASSAD2017ACCESSHeading3"/>
      </w:pPr>
      <w:r w:rsidRPr="00DE25AD">
        <w:t>Source of cigarettes</w:t>
      </w:r>
    </w:p>
    <w:p w14:paraId="5CC3A392" w14:textId="77777777" w:rsidR="00DA4908" w:rsidRPr="00DE25AD" w:rsidRDefault="00DA4908" w:rsidP="00DA4908">
      <w:pPr>
        <w:pStyle w:val="ASSAD2017CWBody1"/>
      </w:pPr>
      <w:r w:rsidRPr="00DE25AD">
        <w:t>Students who had used tobacco in the past seven days were asked how they got their last cigarette.</w:t>
      </w:r>
    </w:p>
    <w:p w14:paraId="34CF1261" w14:textId="5866F03A" w:rsidR="00665246" w:rsidRPr="00DE25AD" w:rsidRDefault="00DA4908" w:rsidP="00DA4908">
      <w:pPr>
        <w:pStyle w:val="ASSAD2017ACCESSBody1"/>
      </w:pPr>
      <w:r w:rsidRPr="00DE25AD">
        <w:t>If students indicated that someone had bought their last cigarette for them, they were asked to report who this person was.</w:t>
      </w:r>
    </w:p>
    <w:p w14:paraId="63535F9F" w14:textId="77777777" w:rsidR="00FF74AE" w:rsidRPr="00DE25AD" w:rsidRDefault="00FF74AE">
      <w:pPr>
        <w:suppressAutoHyphens w:val="0"/>
        <w:rPr>
          <w:rFonts w:ascii="Arial" w:hAnsi="Arial" w:cs="Arial"/>
          <w:b/>
          <w:bCs/>
          <w:i/>
          <w:szCs w:val="28"/>
        </w:rPr>
      </w:pPr>
      <w:r w:rsidRPr="00DE25AD">
        <w:br w:type="page"/>
      </w:r>
    </w:p>
    <w:p w14:paraId="66272722" w14:textId="31CEBDC8" w:rsidR="00665246" w:rsidRPr="00DE25AD" w:rsidRDefault="00665246" w:rsidP="00665246">
      <w:pPr>
        <w:pStyle w:val="ASSAD2017ACCESSHeading3"/>
      </w:pPr>
      <w:r w:rsidRPr="00DE25AD">
        <w:t>Self-perceived smoking status</w:t>
      </w:r>
    </w:p>
    <w:p w14:paraId="0700EA3C" w14:textId="5AF021A3" w:rsidR="00665246" w:rsidRPr="00DE25AD" w:rsidRDefault="00CD440D" w:rsidP="00665246">
      <w:pPr>
        <w:pStyle w:val="ASSAD2017ACCESSBody1"/>
      </w:pPr>
      <w:r w:rsidRPr="00DE25AD">
        <w:t>Students were also asked to report whether they saw themselves as a non-smoker, ex-smoker, occasional smoker, light smoker, or heavy smoker.</w:t>
      </w:r>
    </w:p>
    <w:p w14:paraId="31A74268" w14:textId="77777777" w:rsidR="00665246" w:rsidRPr="00DE25AD" w:rsidRDefault="00665246" w:rsidP="00665246">
      <w:pPr>
        <w:pStyle w:val="ASSAD2017ACCESSHeading3"/>
      </w:pPr>
      <w:r w:rsidRPr="00DE25AD">
        <w:t>Form of tobacco use</w:t>
      </w:r>
    </w:p>
    <w:p w14:paraId="4926BA5A" w14:textId="3CCEDFDE" w:rsidR="00665246" w:rsidRPr="00DE25AD" w:rsidRDefault="00CD440D" w:rsidP="00665246">
      <w:pPr>
        <w:pStyle w:val="ASSAD2017ACCESSBody1"/>
      </w:pPr>
      <w:r w:rsidRPr="00DE25AD">
        <w:t>In 2014, we included questions asking students to indicate their use of roll-your-own tobacco, shisha (i.e., hookah or waterpipe tobacco), and cigars/cigarillos. In 2017, we expanded the range of questions asked about e-cigarettes and shisha tobacco.</w:t>
      </w:r>
    </w:p>
    <w:p w14:paraId="616A7690"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E-cigarettes</w:t>
      </w:r>
    </w:p>
    <w:p w14:paraId="2531B704" w14:textId="4E842CF9" w:rsidR="00ED7758" w:rsidRPr="00DE25AD" w:rsidRDefault="00CD440D" w:rsidP="00ED7758">
      <w:pPr>
        <w:pStyle w:val="ASSAD2017ACCESSBody1"/>
      </w:pPr>
      <w:r w:rsidRPr="00DE25AD">
        <w:t>Students were asked to report their use of electronic cigarettes, including in the past month, where or from whom they got their last used e-cigarette, and whether they had ever smoked a conventional cigarette before using an e-cigarette.</w:t>
      </w:r>
    </w:p>
    <w:p w14:paraId="0618FB13" w14:textId="78D52D24" w:rsidR="00665246" w:rsidRPr="00DE25AD" w:rsidRDefault="00267248" w:rsidP="00ED7758">
      <w:pPr>
        <w:pStyle w:val="ASSAD2017ACCESSHeading3"/>
      </w:pPr>
      <w:r w:rsidRPr="00DE25AD">
        <w:t>Questions about a</w:t>
      </w:r>
      <w:r w:rsidR="001509E6" w:rsidRPr="00DE25AD">
        <w:t>lcohol use</w:t>
      </w:r>
    </w:p>
    <w:p w14:paraId="77A99DA2" w14:textId="41114BC9" w:rsidR="00665246" w:rsidRPr="00DE25AD" w:rsidRDefault="00665246" w:rsidP="00665246">
      <w:pPr>
        <w:pStyle w:val="ASSAD2017ACCESSHeading3"/>
        <w:rPr>
          <w:rFonts w:ascii="Arial Rounded MT Bold" w:hAnsi="Arial Rounded MT Bold"/>
          <w:noProof/>
          <w:szCs w:val="22"/>
          <w:lang w:val="en-AU" w:eastAsia="en-AU"/>
        </w:rPr>
      </w:pPr>
      <w:r w:rsidRPr="00DE25AD">
        <w:t>Past surveys</w:t>
      </w:r>
    </w:p>
    <w:p w14:paraId="13540153" w14:textId="19E0A029" w:rsidR="00665246" w:rsidRPr="00DE25AD" w:rsidRDefault="00542618" w:rsidP="00665246">
      <w:pPr>
        <w:pStyle w:val="ASSAD2017ACCESSBody1"/>
      </w:pPr>
      <w:r w:rsidRPr="00DE25AD">
        <w:t>We used similar questionnaire items about alcohol use as those included in previous ASSAD surveys.</w:t>
      </w:r>
    </w:p>
    <w:p w14:paraId="1C34F881"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Recency</w:t>
      </w:r>
    </w:p>
    <w:p w14:paraId="18C37B3C" w14:textId="6B8BFA19" w:rsidR="00665246" w:rsidRPr="00DE25AD" w:rsidRDefault="00542618" w:rsidP="00665246">
      <w:pPr>
        <w:pStyle w:val="ASSAD2017ACCESSBody1"/>
      </w:pPr>
      <w:r w:rsidRPr="00DE25AD">
        <w:t>These questions also assessed ‘ever use’, use in the past 12 months, use in the past four weeks, and use in each day of the week before the survey.</w:t>
      </w:r>
    </w:p>
    <w:p w14:paraId="0CBC1040" w14:textId="77777777" w:rsidR="00665246" w:rsidRPr="00DE25AD" w:rsidRDefault="00665246" w:rsidP="00665246">
      <w:pPr>
        <w:pStyle w:val="ASSAD2017ACCESSHeading3"/>
      </w:pPr>
      <w:r w:rsidRPr="00DE25AD">
        <w:t>Alcohol type</w:t>
      </w:r>
    </w:p>
    <w:p w14:paraId="1E5B7B79" w14:textId="5D84E1EB" w:rsidR="00665246" w:rsidRPr="00DE25AD" w:rsidRDefault="00542618" w:rsidP="00665246">
      <w:pPr>
        <w:pStyle w:val="ASSAD2017ACCESSBody1"/>
      </w:pPr>
      <w:r w:rsidRPr="00DE25AD">
        <w:t>We asked students who had ever used alcohol to indicate the usual type of alcohol they had consumed (e.g., beer, wine, spirits, premixed).</w:t>
      </w:r>
    </w:p>
    <w:p w14:paraId="5B30F078" w14:textId="77777777" w:rsidR="00665246" w:rsidRPr="00DE25AD" w:rsidRDefault="00665246" w:rsidP="00665246">
      <w:pPr>
        <w:pStyle w:val="ASSAD2017ACCESSHeading3"/>
      </w:pPr>
      <w:r w:rsidRPr="00DE25AD">
        <w:t>Source of alcohol</w:t>
      </w:r>
    </w:p>
    <w:p w14:paraId="369CA028" w14:textId="0BA5300C" w:rsidR="00665246" w:rsidRPr="00DE25AD" w:rsidRDefault="00665246" w:rsidP="00665246">
      <w:pPr>
        <w:pStyle w:val="ASSAD2017ACCESSBody1"/>
      </w:pPr>
      <w:r w:rsidRPr="00DE25AD">
        <w:t>The source of their last alcoholic drink.</w:t>
      </w:r>
    </w:p>
    <w:p w14:paraId="6AED3496" w14:textId="77777777" w:rsidR="00665246" w:rsidRPr="00DE25AD" w:rsidRDefault="00665246" w:rsidP="00665246">
      <w:pPr>
        <w:pStyle w:val="ASSAD2017ACCESSHeading3"/>
      </w:pPr>
      <w:r w:rsidRPr="00DE25AD">
        <w:t>Drinking location</w:t>
      </w:r>
    </w:p>
    <w:p w14:paraId="31B8F826" w14:textId="58525E01" w:rsidR="00665246" w:rsidRPr="00DE25AD" w:rsidRDefault="00665246" w:rsidP="00665246">
      <w:pPr>
        <w:pStyle w:val="ASSAD2017ACCESSBody1"/>
      </w:pPr>
      <w:r w:rsidRPr="00DE25AD">
        <w:t>Where they had consumed this last drink.</w:t>
      </w:r>
    </w:p>
    <w:p w14:paraId="18C5814A" w14:textId="77777777" w:rsidR="00665246" w:rsidRPr="00DE25AD" w:rsidRDefault="00665246" w:rsidP="00665246">
      <w:pPr>
        <w:pStyle w:val="ASSAD2017ACCESSHeading3"/>
      </w:pPr>
      <w:r w:rsidRPr="00DE25AD">
        <w:t>Self-perceived drinking status</w:t>
      </w:r>
    </w:p>
    <w:p w14:paraId="20148693" w14:textId="01D76446" w:rsidR="00665246" w:rsidRPr="00DE25AD" w:rsidRDefault="00542618" w:rsidP="00665246">
      <w:pPr>
        <w:pStyle w:val="ASSAD2017ACCESSBody1"/>
      </w:pPr>
      <w:r w:rsidRPr="00DE25AD">
        <w:t>Students also completed questions about whether they saw themselves as a non-drinker, party drinker, occasional drinker, light drinker, or heavy drinker.</w:t>
      </w:r>
    </w:p>
    <w:p w14:paraId="71DBCFB7"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Adverse outcomes</w:t>
      </w:r>
    </w:p>
    <w:p w14:paraId="4E7B74CB" w14:textId="5E03F58B" w:rsidR="00665246" w:rsidRPr="00DE25AD" w:rsidRDefault="00542618" w:rsidP="00665246">
      <w:pPr>
        <w:pStyle w:val="ASSAD2017ACCESSBody1"/>
      </w:pPr>
      <w:r w:rsidRPr="00DE25AD">
        <w:t>As in 2014, we asked students to indicate whether any of 20 specified outcomes or events had occurred after they had consumed alcohol in the past year. These outcomes included being sick (vomiting), arguing, being in a fight, verbally abusing someone, needing to go to the hospital, and missing school.</w:t>
      </w:r>
      <w:r w:rsidR="00665246" w:rsidRPr="00DE25AD">
        <w:t xml:space="preserve"> </w:t>
      </w:r>
    </w:p>
    <w:p w14:paraId="0E883D47" w14:textId="53F418D9" w:rsidR="00665246" w:rsidRPr="00DE25AD" w:rsidRDefault="00542618" w:rsidP="00665246">
      <w:pPr>
        <w:pStyle w:val="ASSAD2017ACCESSHeading3"/>
        <w:rPr>
          <w:rFonts w:ascii="Arial Rounded MT Bold" w:hAnsi="Arial Rounded MT Bold"/>
          <w:noProof/>
          <w:szCs w:val="22"/>
          <w:lang w:val="en-AU" w:eastAsia="en-AU"/>
        </w:rPr>
      </w:pPr>
      <w:r w:rsidRPr="00DE25AD">
        <w:t>Risky</w:t>
      </w:r>
      <w:r w:rsidR="00665246" w:rsidRPr="00DE25AD">
        <w:t xml:space="preserve"> drinking</w:t>
      </w:r>
    </w:p>
    <w:p w14:paraId="00CCDA81" w14:textId="1DA9E3B1" w:rsidR="00665246" w:rsidRPr="00DE25AD" w:rsidRDefault="00542618" w:rsidP="00665246">
      <w:pPr>
        <w:pStyle w:val="ASSAD2017ACCESSBody1"/>
      </w:pPr>
      <w:r w:rsidRPr="00DE25AD">
        <w:t>To assess ‘risky’ drinking behaviour, students were asked about their intention to get drunk when they consumed alcohol, and how many times they had consumed five or more alcoholic drinks on any one occasion in the past two weeks, four weeks, year, and lifetime (never, 1-2 times, 3-5 times, 10-19 times, 20-29 times, 40 or more times).</w:t>
      </w:r>
    </w:p>
    <w:p w14:paraId="6E37835E" w14:textId="5F12ED22" w:rsidR="00665246" w:rsidRPr="00DE25AD" w:rsidRDefault="00620F17" w:rsidP="00665246">
      <w:pPr>
        <w:pStyle w:val="ASSAD2017ACCESSHeading2"/>
      </w:pPr>
      <w:r w:rsidRPr="00DE25AD">
        <w:t>Questions about use of o</w:t>
      </w:r>
      <w:r w:rsidR="001C5552" w:rsidRPr="00DE25AD">
        <w:t xml:space="preserve">ver-the-counter </w:t>
      </w:r>
      <w:r w:rsidR="001509E6" w:rsidRPr="00DE25AD">
        <w:t xml:space="preserve">drugs </w:t>
      </w:r>
      <w:r w:rsidR="001C5552" w:rsidRPr="00DE25AD">
        <w:t xml:space="preserve">and </w:t>
      </w:r>
      <w:r w:rsidR="001509E6" w:rsidRPr="00DE25AD">
        <w:t>other substances</w:t>
      </w:r>
    </w:p>
    <w:p w14:paraId="04DB847D" w14:textId="77777777" w:rsidR="00665246" w:rsidRPr="00DE25AD" w:rsidRDefault="00665246" w:rsidP="00665246">
      <w:pPr>
        <w:pStyle w:val="ASSAD2017ACCESSHeading3"/>
      </w:pPr>
      <w:bookmarkStart w:id="38" w:name="_Toc419187118"/>
      <w:bookmarkStart w:id="39" w:name="_Toc432412620"/>
      <w:r w:rsidRPr="00DE25AD">
        <w:t>Past surveys</w:t>
      </w:r>
    </w:p>
    <w:p w14:paraId="5FFB7477" w14:textId="7CB7CCFE" w:rsidR="00665246" w:rsidRPr="00DE25AD" w:rsidRDefault="00FF64C5" w:rsidP="00665246">
      <w:pPr>
        <w:pStyle w:val="ASSAD2017ACCESSBody1"/>
      </w:pPr>
      <w:r w:rsidRPr="00DE25AD">
        <w:t>We included questions about several categories of over-the-counter and illicit substances in the questionnaire: cannabis, analgesics, tranquilisers, inhalants, hallucinogens, amphetamines, performance- or image-enhancing drugs, ecstasy, cocaine, and opiates.</w:t>
      </w:r>
    </w:p>
    <w:p w14:paraId="33060832"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Recency</w:t>
      </w:r>
    </w:p>
    <w:p w14:paraId="4CAFE2E1" w14:textId="716122C1" w:rsidR="00665246" w:rsidRPr="00DE25AD" w:rsidRDefault="00FF64C5" w:rsidP="00665246">
      <w:pPr>
        <w:pStyle w:val="ASSAD2017ACCESSBody1"/>
      </w:pPr>
      <w:r w:rsidRPr="00DE25AD">
        <w:t>For each substance, we asked students to indicate the number of times they had used or taken the substance in the past week, past four weeks, past year, and over their lifetime (seven response categories from ‘none’ to ’40 or more times’).</w:t>
      </w:r>
    </w:p>
    <w:p w14:paraId="5C788F65"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Non-medicinal use</w:t>
      </w:r>
    </w:p>
    <w:p w14:paraId="129FAFED" w14:textId="607F6FE4" w:rsidR="00665246" w:rsidRPr="00DE25AD" w:rsidRDefault="00FF64C5" w:rsidP="00665246">
      <w:pPr>
        <w:pStyle w:val="ASSAD2017ACCESSBody1"/>
      </w:pPr>
      <w:r w:rsidRPr="00DE25AD">
        <w:t>For tranquilisers, steroids, amphetamines, and opiates, we asked explicitly about non-medical use.</w:t>
      </w:r>
    </w:p>
    <w:p w14:paraId="6B562A66"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Source &amp; reason for use</w:t>
      </w:r>
      <w:r w:rsidRPr="00DE25AD">
        <w:rPr>
          <w:rFonts w:ascii="Arial Rounded MT Bold" w:hAnsi="Arial Rounded MT Bold"/>
          <w:noProof/>
          <w:szCs w:val="22"/>
          <w:lang w:val="en-AU" w:eastAsia="en-AU"/>
        </w:rPr>
        <w:tab/>
      </w:r>
    </w:p>
    <w:p w14:paraId="132CD6F1" w14:textId="49305739" w:rsidR="00665246" w:rsidRPr="00DE25AD" w:rsidRDefault="00FF64C5" w:rsidP="00665246">
      <w:pPr>
        <w:pStyle w:val="ASSAD2017ACCESSBody1"/>
      </w:pPr>
      <w:r w:rsidRPr="00DE25AD">
        <w:t>For analgesics, we asked students to indicate their reasons for use, and how it was obtained. Students who had used tranquilisers were also asked how they were obtained.</w:t>
      </w:r>
    </w:p>
    <w:p w14:paraId="7ADF7D90" w14:textId="77777777" w:rsidR="00665246" w:rsidRPr="00DE25AD" w:rsidRDefault="00665246" w:rsidP="00665246">
      <w:pPr>
        <w:pStyle w:val="ASSAD2017ACCESSHeading3"/>
        <w:rPr>
          <w:rFonts w:ascii="Arial Rounded MT Bold" w:hAnsi="Arial Rounded MT Bold"/>
          <w:noProof/>
          <w:szCs w:val="22"/>
          <w:lang w:val="en-AU" w:eastAsia="en-AU"/>
        </w:rPr>
      </w:pPr>
      <w:r w:rsidRPr="00DE25AD">
        <w:t>Multiple substances</w:t>
      </w:r>
    </w:p>
    <w:p w14:paraId="3A3E85BC" w14:textId="11B86805" w:rsidR="00665246" w:rsidRPr="00DE25AD" w:rsidRDefault="00FF64C5" w:rsidP="00665246">
      <w:pPr>
        <w:pStyle w:val="ASSAD2017ACCESSBody1"/>
      </w:pPr>
      <w:r w:rsidRPr="00DE25AD">
        <w:t>For tranquilisers, cannabis, amphetamines, hallucinogens, and ecstasy, we asked students if they had used any other substance(s) on the same occasion (including alcohol, tobacco, analgesics, tranquilisers, cannabis, amphetamines, and hallucinogens).</w:t>
      </w:r>
      <w:r w:rsidR="00665246" w:rsidRPr="00DE25AD">
        <w:t xml:space="preserve"> </w:t>
      </w:r>
    </w:p>
    <w:p w14:paraId="275C83FA" w14:textId="77777777" w:rsidR="00665246" w:rsidRPr="00DE25AD" w:rsidRDefault="00665246" w:rsidP="00665246">
      <w:pPr>
        <w:pStyle w:val="ASSAD2017ACCESSHeading3"/>
      </w:pPr>
      <w:r w:rsidRPr="00DE25AD">
        <w:t>Alone or with others</w:t>
      </w:r>
    </w:p>
    <w:p w14:paraId="0B9D6141" w14:textId="675583B0" w:rsidR="00665246" w:rsidRPr="00DE25AD" w:rsidRDefault="00FF64C5" w:rsidP="00665246">
      <w:pPr>
        <w:pStyle w:val="ASSAD2017ACCESSBody1"/>
      </w:pPr>
      <w:r w:rsidRPr="00DE25AD">
        <w:t>Students who had used cannabis were also asked if they had consumed it alone, with others, or both, and how it was used.</w:t>
      </w:r>
    </w:p>
    <w:p w14:paraId="594B5503" w14:textId="77777777" w:rsidR="00665246" w:rsidRPr="00DE25AD" w:rsidRDefault="00665246" w:rsidP="00665246">
      <w:pPr>
        <w:pStyle w:val="ASSAD2017ACCESSHeading3"/>
      </w:pPr>
      <w:r w:rsidRPr="00DE25AD">
        <w:t>Additional substances</w:t>
      </w:r>
    </w:p>
    <w:p w14:paraId="05E9FCA9" w14:textId="75AC03D6" w:rsidR="00665246" w:rsidRPr="00DE25AD" w:rsidRDefault="00FF64C5" w:rsidP="00665246">
      <w:pPr>
        <w:pStyle w:val="ASSAD2017ACCESSBody1"/>
      </w:pPr>
      <w:r w:rsidRPr="00DE25AD">
        <w:t>Since 2014, ASSAD has also included questions about student use of ethno-botanical and synthetic substances in the past year (response: yes, no). The questionnaire listed four types of synthetic substances and students could give a free text response to indicate use of other synthetic substances. Students indicated the type of substance used or indicated that they had not used any synthetic substance.</w:t>
      </w:r>
    </w:p>
    <w:p w14:paraId="689318CB" w14:textId="68397483" w:rsidR="00665246" w:rsidRPr="00DE25AD" w:rsidRDefault="00BA717D" w:rsidP="00ED7758">
      <w:pPr>
        <w:pStyle w:val="ASSAD2017ACCESSHeading2"/>
      </w:pPr>
      <w:r w:rsidRPr="00DE25AD">
        <w:t xml:space="preserve">Questions about use of health services for </w:t>
      </w:r>
      <w:r w:rsidR="00892264" w:rsidRPr="00DE25AD">
        <w:t>substance</w:t>
      </w:r>
      <w:r w:rsidRPr="00DE25AD">
        <w:t xml:space="preserve"> use, emotional or behavioural problems</w:t>
      </w:r>
    </w:p>
    <w:p w14:paraId="3FA8E899" w14:textId="77777777" w:rsidR="00665246" w:rsidRPr="00DE25AD" w:rsidRDefault="00665246" w:rsidP="00665246">
      <w:pPr>
        <w:pStyle w:val="ASSAD2017ACCESSHeading3"/>
        <w:rPr>
          <w:rFonts w:ascii="Arial Rounded MT Bold" w:hAnsi="Arial Rounded MT Bold"/>
          <w:noProof/>
          <w:color w:val="FFFFFF" w:themeColor="background1"/>
          <w:szCs w:val="22"/>
          <w:lang w:val="en-AU" w:eastAsia="en-AU"/>
        </w:rPr>
      </w:pPr>
      <w:bookmarkStart w:id="40" w:name="_Toc419187114"/>
      <w:bookmarkStart w:id="41" w:name="_Toc432412617"/>
      <w:r w:rsidRPr="00DE25AD">
        <w:t>Past surveys</w:t>
      </w:r>
    </w:p>
    <w:bookmarkEnd w:id="40"/>
    <w:bookmarkEnd w:id="41"/>
    <w:p w14:paraId="1DFF0D0B" w14:textId="0D7FFF89" w:rsidR="00776B8E" w:rsidRPr="00DE25AD" w:rsidRDefault="007F3CCE" w:rsidP="007F3CCE">
      <w:pPr>
        <w:pStyle w:val="ASSAD2017CWFooter1"/>
        <w:spacing w:after="120"/>
        <w:rPr>
          <w:b/>
          <w:bCs/>
          <w:color w:val="0070C0"/>
          <w:szCs w:val="28"/>
        </w:rPr>
      </w:pPr>
      <w:r w:rsidRPr="00DE25AD">
        <w:t>As in 2014, we asked students to indicate whether they had ever been diagnosed or told by a doctor or nurse that they had a mental health condition, and whether they had seen a health professional for alcohol or drug use, or because of emotional or behavioural problems.</w:t>
      </w:r>
    </w:p>
    <w:p w14:paraId="258F8E4B" w14:textId="69AC9C8F" w:rsidR="001C5552" w:rsidRPr="00DE25AD" w:rsidRDefault="007A1936" w:rsidP="00ED7758">
      <w:pPr>
        <w:pStyle w:val="ASSAD2017ACCESSHeading2"/>
      </w:pPr>
      <w:r w:rsidRPr="00DE25AD">
        <w:t>Substance Definitions</w:t>
      </w:r>
    </w:p>
    <w:p w14:paraId="6CA271E5" w14:textId="1758B522" w:rsidR="00AE708F" w:rsidRPr="00DE25AD" w:rsidRDefault="00AE708F" w:rsidP="00ED7758">
      <w:pPr>
        <w:pStyle w:val="ASSAD2017ACCESSBody1"/>
      </w:pPr>
      <w:r w:rsidRPr="00DE25AD">
        <w:t>We report the same substance categories as used in the questionnaire, and follow the descriptions and examples pr</w:t>
      </w:r>
      <w:r w:rsidR="002C7CC5" w:rsidRPr="00DE25AD">
        <w:t>ovided to student participants</w:t>
      </w:r>
      <w:r w:rsidR="00A843A2" w:rsidRPr="00DE25AD">
        <w:t>.</w:t>
      </w:r>
    </w:p>
    <w:p w14:paraId="07CA602A" w14:textId="1147E8CE" w:rsidR="00665246" w:rsidRPr="00DE25AD" w:rsidRDefault="00665246" w:rsidP="00ED7758">
      <w:pPr>
        <w:pStyle w:val="ASSAD2017ACCESSBody1"/>
      </w:pPr>
      <w:r w:rsidRPr="00DE25AD">
        <w:t>Alcohol</w:t>
      </w:r>
      <w:r w:rsidR="00ED7758" w:rsidRPr="00DE25AD">
        <w:t xml:space="preserve">: </w:t>
      </w:r>
      <w:r w:rsidR="00361C82" w:rsidRPr="00DE25AD">
        <w:t>Beer, wine, wine coolers, alcoholic energy drinks, spirits, premixed spirit drinks, liqueurs or alcoholic cider.</w:t>
      </w:r>
    </w:p>
    <w:p w14:paraId="6758342E" w14:textId="169813BE" w:rsidR="00665246" w:rsidRPr="00DE25AD" w:rsidRDefault="00665246" w:rsidP="00ED7758">
      <w:pPr>
        <w:pStyle w:val="ASSAD2017ACCESSBody1"/>
      </w:pPr>
      <w:r w:rsidRPr="00DE25AD">
        <w:t>Analgesics</w:t>
      </w:r>
      <w:r w:rsidR="00ED7758" w:rsidRPr="00DE25AD">
        <w:t xml:space="preserve">: </w:t>
      </w:r>
      <w:r w:rsidR="00361C82" w:rsidRPr="00DE25AD">
        <w:t>Painkillers/analgesics such as paracetamol (e.g., Panadol), ibuprofen (e.g., Nurofen), or aspirin/disprin.</w:t>
      </w:r>
    </w:p>
    <w:p w14:paraId="3DD6AE3D" w14:textId="45B2D626" w:rsidR="00665246" w:rsidRPr="00DE25AD" w:rsidRDefault="00665246" w:rsidP="00ED7758">
      <w:pPr>
        <w:pStyle w:val="ASSAD2017ACCESSBody1"/>
      </w:pPr>
      <w:r w:rsidRPr="00DE25AD">
        <w:t>Cannabis</w:t>
      </w:r>
      <w:r w:rsidR="00ED7758" w:rsidRPr="00DE25AD">
        <w:t xml:space="preserve">: </w:t>
      </w:r>
      <w:r w:rsidR="00361C82" w:rsidRPr="00DE25AD">
        <w:t>Marijuana/cannabis (grass, hash, dope, weed, mull, yarndi, gunja, pot, a bong, a joint).</w:t>
      </w:r>
    </w:p>
    <w:p w14:paraId="093E2EE3" w14:textId="77777777" w:rsidR="00361C82" w:rsidRPr="00DE25AD" w:rsidRDefault="00665246" w:rsidP="00ED7758">
      <w:pPr>
        <w:pStyle w:val="ASSAD2017ACCESSBody1"/>
      </w:pPr>
      <w:r w:rsidRPr="00DE25AD">
        <w:t>Cocaine</w:t>
      </w:r>
      <w:r w:rsidR="00ED7758" w:rsidRPr="00DE25AD">
        <w:t xml:space="preserve">: </w:t>
      </w:r>
      <w:r w:rsidRPr="00DE25AD">
        <w:t>Cocaine.</w:t>
      </w:r>
    </w:p>
    <w:p w14:paraId="6FE738B8" w14:textId="4013F3A1" w:rsidR="00665246" w:rsidRPr="00DE25AD" w:rsidRDefault="00361C82" w:rsidP="00ED7758">
      <w:pPr>
        <w:pStyle w:val="ASSAD2017ACCESSBody1"/>
      </w:pPr>
      <w:r w:rsidRPr="00DE25AD">
        <w:t>Dexamphetamines: Dexamphetamines (e.g., dex, dexies) other than for medical reasons.</w:t>
      </w:r>
      <w:r w:rsidR="00ED7758" w:rsidRPr="00DE25AD">
        <w:t xml:space="preserve"> </w:t>
      </w:r>
    </w:p>
    <w:p w14:paraId="1477CD87" w14:textId="1C361F4F" w:rsidR="00665246" w:rsidRPr="00DE25AD" w:rsidRDefault="00665246" w:rsidP="00ED7758">
      <w:pPr>
        <w:pStyle w:val="ASSAD2017ACCESSBody1"/>
      </w:pPr>
      <w:r w:rsidRPr="00DE25AD">
        <w:t>Ecstasy</w:t>
      </w:r>
      <w:r w:rsidR="00ED7758" w:rsidRPr="00DE25AD">
        <w:t xml:space="preserve">: </w:t>
      </w:r>
      <w:r w:rsidR="00361C82" w:rsidRPr="00DE25AD">
        <w:t>Ecstasy (E, MDMA, pingers, pills, bickies).</w:t>
      </w:r>
    </w:p>
    <w:p w14:paraId="5314700F" w14:textId="34C4565E" w:rsidR="00665246" w:rsidRPr="00DE25AD" w:rsidRDefault="00665246" w:rsidP="00ED7758">
      <w:pPr>
        <w:pStyle w:val="ASSAD2017ACCESSBody1"/>
      </w:pPr>
      <w:r w:rsidRPr="00DE25AD">
        <w:t>Electronic cigarettes</w:t>
      </w:r>
      <w:r w:rsidR="00ED7758" w:rsidRPr="00DE25AD">
        <w:t xml:space="preserve">: </w:t>
      </w:r>
      <w:r w:rsidR="00361C82" w:rsidRPr="00DE25AD">
        <w:t>Battery operated electronic cigarettes (e-cigarettes).</w:t>
      </w:r>
      <w:r w:rsidRPr="00DE25AD">
        <w:t xml:space="preserve"> </w:t>
      </w:r>
    </w:p>
    <w:p w14:paraId="521BDC3F" w14:textId="46D252E6" w:rsidR="00665246" w:rsidRPr="00DE25AD" w:rsidRDefault="00665246" w:rsidP="00ED7758">
      <w:pPr>
        <w:pStyle w:val="ASSAD2017ACCESSBody1"/>
      </w:pPr>
      <w:r w:rsidRPr="00DE25AD">
        <w:t>Ethno-botanicals</w:t>
      </w:r>
      <w:r w:rsidR="00ED7758" w:rsidRPr="00DE25AD">
        <w:t xml:space="preserve">: </w:t>
      </w:r>
      <w:r w:rsidR="00361C82" w:rsidRPr="00DE25AD">
        <w:t>Ethno-botanicals (e.g., Salvia, Kratom, Khat, Kava or Betel).</w:t>
      </w:r>
    </w:p>
    <w:p w14:paraId="11DD2CD7" w14:textId="29791C08" w:rsidR="00665246" w:rsidRPr="00DE25AD" w:rsidRDefault="00665246" w:rsidP="00ED7758">
      <w:pPr>
        <w:pStyle w:val="ASSAD2017ACCESSBody1"/>
      </w:pPr>
      <w:r w:rsidRPr="00DE25AD">
        <w:t>Hallucinogens</w:t>
      </w:r>
      <w:r w:rsidR="00ED7758" w:rsidRPr="00DE25AD">
        <w:t xml:space="preserve">: </w:t>
      </w:r>
      <w:r w:rsidR="00361C82" w:rsidRPr="00DE25AD">
        <w:t>Hallucinogens (e.g., LSD, acid, trips, magic mushrooms, datura, angel’s trumpet).</w:t>
      </w:r>
    </w:p>
    <w:p w14:paraId="2635360D" w14:textId="1F9094D7" w:rsidR="00361C82" w:rsidRPr="00DE25AD" w:rsidRDefault="00361C82" w:rsidP="00ED7758">
      <w:pPr>
        <w:pStyle w:val="ASSAD2017ACCESSBody1"/>
      </w:pPr>
      <w:r w:rsidRPr="00DE25AD">
        <w:t>Heroin: Heroin (smack, horse, skag, hammer, H).</w:t>
      </w:r>
    </w:p>
    <w:p w14:paraId="6D0DE050" w14:textId="2B6A8765" w:rsidR="00665246" w:rsidRPr="00DE25AD" w:rsidRDefault="00665246" w:rsidP="00ED7758">
      <w:pPr>
        <w:pStyle w:val="ASSAD2017ACCESSBody1"/>
      </w:pPr>
      <w:r w:rsidRPr="00DE25AD">
        <w:t>Inhalants</w:t>
      </w:r>
      <w:r w:rsidR="00ED7758" w:rsidRPr="00DE25AD">
        <w:t xml:space="preserve">: </w:t>
      </w:r>
      <w:r w:rsidR="00361C82" w:rsidRPr="00DE25AD">
        <w:t>Deliberately sniffed (inhaled) from spray cans or deliberately sniffed things like glue, paint, petrol, thinners, nangs or poppers in order to get high or for the way it makes you feel.</w:t>
      </w:r>
    </w:p>
    <w:p w14:paraId="30D8EE95" w14:textId="2BB8B43D" w:rsidR="00361C82" w:rsidRPr="00DE25AD" w:rsidRDefault="00361C82" w:rsidP="00ED7758">
      <w:pPr>
        <w:pStyle w:val="ASSAD2017ACCESSBody1"/>
      </w:pPr>
      <w:r w:rsidRPr="00DE25AD">
        <w:t>Meth/amphetamines: Meth/amphetamines (e.g., speed, meth, ice).</w:t>
      </w:r>
    </w:p>
    <w:p w14:paraId="48633D58" w14:textId="601FF4C2" w:rsidR="00665246" w:rsidRPr="00DE25AD" w:rsidRDefault="00665246" w:rsidP="00ED7758">
      <w:pPr>
        <w:pStyle w:val="ASSAD2017ACCESSBody1"/>
      </w:pPr>
      <w:r w:rsidRPr="00DE25AD">
        <w:t>Opiates</w:t>
      </w:r>
      <w:r w:rsidR="00ED7758" w:rsidRPr="00DE25AD">
        <w:t xml:space="preserve">: </w:t>
      </w:r>
      <w:r w:rsidR="00361C82" w:rsidRPr="00DE25AD">
        <w:t>Opiates (narcotics) such as methadone, morphine, oxycodone, codeine or pethidine other than for medical reasons.</w:t>
      </w:r>
    </w:p>
    <w:p w14:paraId="2235428B" w14:textId="23A422C8" w:rsidR="00665246" w:rsidRPr="00DE25AD" w:rsidRDefault="00665246" w:rsidP="00ED7758">
      <w:pPr>
        <w:pStyle w:val="ASSAD2017ACCESSBody1"/>
      </w:pPr>
      <w:r w:rsidRPr="00DE25AD">
        <w:t>Performance or image enhancing drugs</w:t>
      </w:r>
      <w:r w:rsidR="00ED7758" w:rsidRPr="00DE25AD">
        <w:t xml:space="preserve">: </w:t>
      </w:r>
      <w:r w:rsidR="00361C82" w:rsidRPr="00DE25AD">
        <w:t>Steroids, muscle, roids or gear, without a doctor’s prescription in an attempt to make you better at sport, to increase muscle size or to improve your general appearance.</w:t>
      </w:r>
    </w:p>
    <w:p w14:paraId="7046A5B6" w14:textId="2087E81E" w:rsidR="00665246" w:rsidRPr="00DE25AD" w:rsidRDefault="00665246" w:rsidP="00ED7758">
      <w:pPr>
        <w:pStyle w:val="ASSAD2017ACCESSBody1"/>
      </w:pPr>
      <w:r w:rsidRPr="00DE25AD">
        <w:t>Shisha tobacco</w:t>
      </w:r>
      <w:r w:rsidR="00ED7758" w:rsidRPr="00DE25AD">
        <w:t xml:space="preserve">: </w:t>
      </w:r>
      <w:r w:rsidRPr="00DE25AD">
        <w:t>Shisha tobacco or hookah or waterpipe.</w:t>
      </w:r>
    </w:p>
    <w:p w14:paraId="61502170" w14:textId="4E64146F" w:rsidR="00665246" w:rsidRPr="00DE25AD" w:rsidRDefault="00665246" w:rsidP="00ED7758">
      <w:pPr>
        <w:pStyle w:val="ASSAD2017ACCESSBody1"/>
      </w:pPr>
      <w:r w:rsidRPr="00DE25AD">
        <w:t>Synthetic drugs</w:t>
      </w:r>
      <w:r w:rsidR="00ED7758" w:rsidRPr="00DE25AD">
        <w:t xml:space="preserve">: </w:t>
      </w:r>
      <w:r w:rsidR="00361C82" w:rsidRPr="00DE25AD">
        <w:t>Synthetic cannabis (K2, Spice, Kronic, Northern Lights), synthetic hallucinogens (2C-B/2C-I/2C-E, DOI, Foxy-methoxy, Bromo-DragonFLY, Trypstacy, NBOMe, NBomb, Smiles), MDPV (Ivory Wave, Bath Salts), mephedrone (Meow meow, M-kat), other synthetic substance (Benzo-fury, MXE, Etizolam).</w:t>
      </w:r>
      <w:r w:rsidRPr="00DE25AD">
        <w:t xml:space="preserve"> </w:t>
      </w:r>
    </w:p>
    <w:p w14:paraId="5A1FBC4C" w14:textId="60F3040C" w:rsidR="00665246" w:rsidRPr="00DE25AD" w:rsidRDefault="00665246" w:rsidP="00ED7758">
      <w:pPr>
        <w:pStyle w:val="ASSAD2017ACCESSBody1"/>
      </w:pPr>
      <w:r w:rsidRPr="00DE25AD">
        <w:t>Tobacco</w:t>
      </w:r>
      <w:r w:rsidR="00ED7758" w:rsidRPr="00DE25AD">
        <w:t xml:space="preserve">: </w:t>
      </w:r>
      <w:r w:rsidRPr="00DE25AD">
        <w:t>Cigarettes.</w:t>
      </w:r>
    </w:p>
    <w:p w14:paraId="40F5312C" w14:textId="77777777" w:rsidR="00361C82" w:rsidRPr="00DE25AD" w:rsidRDefault="00665246" w:rsidP="007B7B5D">
      <w:pPr>
        <w:pStyle w:val="ASSAD2017ACCESSBody1"/>
      </w:pPr>
      <w:r w:rsidRPr="00DE25AD">
        <w:t>Tranquilisers</w:t>
      </w:r>
      <w:r w:rsidR="00ED7758" w:rsidRPr="00DE25AD">
        <w:t xml:space="preserve">: </w:t>
      </w:r>
      <w:r w:rsidR="00361C82" w:rsidRPr="00DE25AD">
        <w:t>Sleeping tablets, tranquilisers, sedatives or benzodiazepines, such as Valium, alprazolam (Xanax), Mogadon, Diazepam, Temazepam (Mazzies, Vallies, Moggies, Jellies), Serepax (Serries) or Rohypnol (Rohies, Barbs), other than for medical reasons.</w:t>
      </w:r>
    </w:p>
    <w:p w14:paraId="529DE941" w14:textId="598E3E34" w:rsidR="006B742E" w:rsidRPr="00DE25AD" w:rsidRDefault="006B742E" w:rsidP="007B7B5D">
      <w:pPr>
        <w:pStyle w:val="ASSAD2017ACCESSBody1"/>
        <w:rPr>
          <w:b/>
          <w:bCs w:val="0"/>
          <w:sz w:val="24"/>
          <w:szCs w:val="24"/>
        </w:rPr>
      </w:pPr>
      <w:r w:rsidRPr="00DE25AD">
        <w:rPr>
          <w:b/>
          <w:bCs w:val="0"/>
          <w:sz w:val="24"/>
          <w:szCs w:val="24"/>
        </w:rPr>
        <w:t>Categories of students who ha</w:t>
      </w:r>
      <w:r w:rsidR="009E1A68" w:rsidRPr="00DE25AD">
        <w:rPr>
          <w:b/>
          <w:bCs w:val="0"/>
          <w:sz w:val="24"/>
          <w:szCs w:val="24"/>
        </w:rPr>
        <w:t>d</w:t>
      </w:r>
      <w:r w:rsidRPr="00DE25AD">
        <w:rPr>
          <w:b/>
          <w:bCs w:val="0"/>
          <w:sz w:val="24"/>
          <w:szCs w:val="24"/>
        </w:rPr>
        <w:t xml:space="preserve"> smoked cigarettes</w:t>
      </w:r>
    </w:p>
    <w:p w14:paraId="5E906517" w14:textId="194754F6" w:rsidR="00ED7758" w:rsidRPr="00DE25AD" w:rsidRDefault="00ED7758" w:rsidP="00966601">
      <w:pPr>
        <w:pStyle w:val="ASSAD2017ACCESSBody1"/>
      </w:pPr>
      <w:r w:rsidRPr="00DE25AD">
        <w:t>Never used: Never smoked</w:t>
      </w:r>
      <w:r w:rsidR="00966601" w:rsidRPr="00DE25AD">
        <w:t xml:space="preserve">. </w:t>
      </w:r>
      <w:r w:rsidRPr="00DE25AD">
        <w:t>Did not have even a puff of a cigarette</w:t>
      </w:r>
    </w:p>
    <w:p w14:paraId="114F0C4B" w14:textId="0AFDD519" w:rsidR="00ED7758" w:rsidRPr="00DE25AD" w:rsidRDefault="00ED7758" w:rsidP="00966601">
      <w:pPr>
        <w:pStyle w:val="ASSAD2017ACCESSBody1"/>
      </w:pPr>
      <w:r w:rsidRPr="00DE25AD">
        <w:t>Ever used</w:t>
      </w:r>
      <w:r w:rsidR="00966601" w:rsidRPr="00DE25AD">
        <w:t xml:space="preserve">: </w:t>
      </w:r>
      <w:r w:rsidRPr="00DE25AD">
        <w:t>Ever smoked</w:t>
      </w:r>
      <w:r w:rsidR="00966601" w:rsidRPr="00DE25AD">
        <w:t xml:space="preserve">. </w:t>
      </w:r>
      <w:r w:rsidRPr="00DE25AD">
        <w:t>Had smoked at least a few puffs of a cigarette in their lifetime</w:t>
      </w:r>
    </w:p>
    <w:p w14:paraId="20976287" w14:textId="5C8B2561" w:rsidR="00ED7758" w:rsidRPr="00DE25AD" w:rsidRDefault="00ED7758" w:rsidP="00966601">
      <w:pPr>
        <w:pStyle w:val="ASSAD2017ACCESSBody1"/>
      </w:pPr>
      <w:r w:rsidRPr="00DE25AD">
        <w:t>More than 100 cigarettes</w:t>
      </w:r>
      <w:r w:rsidR="00966601" w:rsidRPr="00DE25AD">
        <w:t xml:space="preserve">: </w:t>
      </w:r>
      <w:r w:rsidRPr="00DE25AD">
        <w:t>Had smoked more than 100 cigarettes in their lifetime</w:t>
      </w:r>
    </w:p>
    <w:p w14:paraId="6AABA13E" w14:textId="33CD6633" w:rsidR="00ED7758" w:rsidRPr="00DE25AD" w:rsidRDefault="00ED7758" w:rsidP="00966601">
      <w:pPr>
        <w:pStyle w:val="ASSAD2017ACCESSBody1"/>
      </w:pPr>
      <w:r w:rsidRPr="00DE25AD">
        <w:t>Past-year</w:t>
      </w:r>
      <w:r w:rsidR="00966601" w:rsidRPr="00DE25AD">
        <w:t xml:space="preserve">: </w:t>
      </w:r>
      <w:r w:rsidRPr="00DE25AD">
        <w:t>Past year smokers had smoked in the past 12 months</w:t>
      </w:r>
    </w:p>
    <w:p w14:paraId="5555BD4F" w14:textId="6125E60F" w:rsidR="00ED7758" w:rsidRPr="00DE25AD" w:rsidRDefault="00ED7758" w:rsidP="00966601">
      <w:pPr>
        <w:pStyle w:val="ASSAD2017ACCESSBody1"/>
      </w:pPr>
      <w:r w:rsidRPr="00DE25AD">
        <w:t>Past-month</w:t>
      </w:r>
      <w:r w:rsidR="00966601" w:rsidRPr="00DE25AD">
        <w:t xml:space="preserve">: </w:t>
      </w:r>
      <w:r w:rsidRPr="00DE25AD">
        <w:t>Past month smokers had smoked in the past four weeks</w:t>
      </w:r>
    </w:p>
    <w:p w14:paraId="554C6E38" w14:textId="0B0A1A57" w:rsidR="00ED7758" w:rsidRPr="00DE25AD" w:rsidRDefault="00ED7758" w:rsidP="00966601">
      <w:pPr>
        <w:pStyle w:val="ASSAD2017ACCESSBody1"/>
      </w:pPr>
      <w:r w:rsidRPr="00DE25AD">
        <w:t>Current, or past week</w:t>
      </w:r>
      <w:r w:rsidR="00966601" w:rsidRPr="00DE25AD">
        <w:t xml:space="preserve">: </w:t>
      </w:r>
      <w:r w:rsidRPr="00DE25AD">
        <w:t>Current smokers had smoked on at least one of the seven days before the survey date (past week)</w:t>
      </w:r>
    </w:p>
    <w:p w14:paraId="702D311C" w14:textId="4BD46796" w:rsidR="00ED7758" w:rsidRPr="00DE25AD" w:rsidRDefault="00ED7758" w:rsidP="00966601">
      <w:pPr>
        <w:pStyle w:val="ASSAD2017ACCESSBody1"/>
      </w:pPr>
      <w:r w:rsidRPr="00DE25AD">
        <w:t>Committed smokers</w:t>
      </w:r>
      <w:r w:rsidR="00966601" w:rsidRPr="00DE25AD">
        <w:t xml:space="preserve">: </w:t>
      </w:r>
      <w:r w:rsidRPr="00DE25AD">
        <w:t>Committed smokers had smoked on at least three days of the past week</w:t>
      </w:r>
    </w:p>
    <w:p w14:paraId="10C1E60D" w14:textId="66AD2344" w:rsidR="00ED7758" w:rsidRPr="00DE25AD" w:rsidRDefault="00ED7758" w:rsidP="00966601">
      <w:pPr>
        <w:pStyle w:val="ASSAD2017ACCESSBody1"/>
      </w:pPr>
      <w:r w:rsidRPr="00DE25AD">
        <w:t>Daily smokers</w:t>
      </w:r>
      <w:r w:rsidR="00966601" w:rsidRPr="00DE25AD">
        <w:t xml:space="preserve">: </w:t>
      </w:r>
      <w:r w:rsidRPr="00DE25AD">
        <w:t>Daily smokers had smoked on every day of the week before the survey date</w:t>
      </w:r>
    </w:p>
    <w:p w14:paraId="39E49605" w14:textId="699AD7D5" w:rsidR="00ED7758" w:rsidRPr="00DE25AD" w:rsidRDefault="00ED7758" w:rsidP="00ED7758">
      <w:pPr>
        <w:pStyle w:val="ASSAD2017ACCESSHeading2"/>
      </w:pPr>
      <w:r w:rsidRPr="00DE25AD">
        <w:t>Categories of students who had consumed alcohol</w:t>
      </w:r>
    </w:p>
    <w:p w14:paraId="71CD7941" w14:textId="5E9644E1" w:rsidR="00966601" w:rsidRPr="00DE25AD" w:rsidRDefault="00966601" w:rsidP="00966601">
      <w:pPr>
        <w:pStyle w:val="ASSAD2017ACCESSBody1"/>
      </w:pPr>
      <w:r w:rsidRPr="00DE25AD">
        <w:t>Never used: Never drank alcohol. Did not have even a sip of an alcoholic drink in their lifetime</w:t>
      </w:r>
    </w:p>
    <w:p w14:paraId="26708A50" w14:textId="5DFC69F3" w:rsidR="00966601" w:rsidRPr="00DE25AD" w:rsidRDefault="00966601" w:rsidP="00966601">
      <w:pPr>
        <w:pStyle w:val="ASSAD2017ACCESSBody1"/>
      </w:pPr>
      <w:r w:rsidRPr="00DE25AD">
        <w:t>Ever used: Ever drank alcohol. Had consumed at least a few sips of an alcoholic drink in</w:t>
      </w:r>
      <w:r w:rsidR="00E71CE2">
        <w:t xml:space="preserve"> their</w:t>
      </w:r>
      <w:r w:rsidRPr="00DE25AD">
        <w:t xml:space="preserve"> lifetime</w:t>
      </w:r>
    </w:p>
    <w:p w14:paraId="4676E113" w14:textId="7A5E92C5" w:rsidR="00966601" w:rsidRPr="00DE25AD" w:rsidRDefault="00966601" w:rsidP="00966601">
      <w:pPr>
        <w:pStyle w:val="ASSAD2017ACCESSBody1"/>
      </w:pPr>
      <w:r w:rsidRPr="00DE25AD">
        <w:t>Past-year: Past year drinkers had consumed an alcoholic drink in the past 12 months</w:t>
      </w:r>
    </w:p>
    <w:p w14:paraId="59A570B7" w14:textId="75B422D4" w:rsidR="00966601" w:rsidRPr="00DE25AD" w:rsidRDefault="00966601" w:rsidP="00966601">
      <w:pPr>
        <w:pStyle w:val="ASSAD2017ACCESSBody1"/>
      </w:pPr>
      <w:r w:rsidRPr="00DE25AD">
        <w:t>Past-month: Past month drinkers had consumed an alcoholic drink in the past four weeks</w:t>
      </w:r>
    </w:p>
    <w:p w14:paraId="3AE1FC04" w14:textId="42FAA217" w:rsidR="00966601" w:rsidRPr="00DE25AD" w:rsidRDefault="00966601" w:rsidP="00966601">
      <w:pPr>
        <w:pStyle w:val="ASSAD2017ACCESSBody1"/>
      </w:pPr>
      <w:r w:rsidRPr="00DE25AD">
        <w:t>Current, or past week: Current drinkers had consumed an alcoholic drink on at least one of the seven days before the survey</w:t>
      </w:r>
      <w:r w:rsidR="00E31FFF" w:rsidRPr="00DE25AD">
        <w:t xml:space="preserve"> date</w:t>
      </w:r>
      <w:r w:rsidRPr="00DE25AD">
        <w:t xml:space="preserve"> (past week)</w:t>
      </w:r>
    </w:p>
    <w:p w14:paraId="0A8DEFA3" w14:textId="5C44823A" w:rsidR="00966601" w:rsidRPr="00DE25AD" w:rsidRDefault="00966601" w:rsidP="00966601">
      <w:pPr>
        <w:pStyle w:val="ASSAD2017ACCESSBody1"/>
      </w:pPr>
      <w:r w:rsidRPr="00DE25AD">
        <w:t>Single occasion risky drinkers: Had consumed five or more alcoholic drinks on any day in the past week (at risk of short-term harm, according to the 2009 NHMRC drinking guidelines for adults)</w:t>
      </w:r>
    </w:p>
    <w:p w14:paraId="3A4A5C3E" w14:textId="053C7BB6" w:rsidR="00966601" w:rsidRPr="00DE25AD" w:rsidRDefault="00966601" w:rsidP="00966601">
      <w:pPr>
        <w:pStyle w:val="ASSAD2017ACCESSHeading2"/>
        <w:rPr>
          <w:rStyle w:val="ASSAD2017ACCESSBody1Char"/>
          <w:sz w:val="20"/>
          <w:szCs w:val="20"/>
          <w:lang w:eastAsia="en-US"/>
        </w:rPr>
      </w:pPr>
      <w:r w:rsidRPr="00DE25AD">
        <w:t>Categories of students who had used other substances</w:t>
      </w:r>
      <w:r w:rsidR="00907D9A" w:rsidRPr="00DE25AD">
        <w:t xml:space="preserve"> </w:t>
      </w:r>
    </w:p>
    <w:p w14:paraId="523551A9" w14:textId="0DB6D65D" w:rsidR="00966601" w:rsidRPr="00DE25AD" w:rsidRDefault="00966601" w:rsidP="00966601">
      <w:pPr>
        <w:pStyle w:val="ASSAD2017ACCESSBody1"/>
      </w:pPr>
      <w:r w:rsidRPr="00DE25AD">
        <w:t>Never used: Never used the substance</w:t>
      </w:r>
    </w:p>
    <w:p w14:paraId="628A8FE4" w14:textId="2DDFC019" w:rsidR="00966601" w:rsidRPr="00DE25AD" w:rsidRDefault="00966601" w:rsidP="00966601">
      <w:pPr>
        <w:pStyle w:val="ASSAD2017ACCESSBody1"/>
      </w:pPr>
      <w:r w:rsidRPr="00DE25AD">
        <w:t>Ever used: Had used the substance in their lifetime</w:t>
      </w:r>
    </w:p>
    <w:p w14:paraId="78BF1350" w14:textId="0F1E52CB" w:rsidR="00966601" w:rsidRPr="00DE25AD" w:rsidRDefault="00966601" w:rsidP="00966601">
      <w:pPr>
        <w:pStyle w:val="ASSAD2017ACCESSBody1"/>
      </w:pPr>
      <w:r w:rsidRPr="00DE25AD">
        <w:t>Past-year: Had used the substance in the past year</w:t>
      </w:r>
    </w:p>
    <w:p w14:paraId="5554DD12" w14:textId="2A067E72" w:rsidR="00966601" w:rsidRPr="00DE25AD" w:rsidRDefault="00966601" w:rsidP="00966601">
      <w:pPr>
        <w:pStyle w:val="ASSAD2017ACCESSBody1"/>
      </w:pPr>
      <w:r w:rsidRPr="00DE25AD">
        <w:t>Past-month: Had used the substance in the four weeks before the survey date</w:t>
      </w:r>
    </w:p>
    <w:p w14:paraId="33B1E2DE" w14:textId="1C7A5038" w:rsidR="00966601" w:rsidRPr="00DE25AD" w:rsidRDefault="00966601" w:rsidP="00966601">
      <w:pPr>
        <w:pStyle w:val="ASSAD2017ACCESSBody1"/>
      </w:pPr>
      <w:r w:rsidRPr="00DE25AD">
        <w:t>Current, or past week:</w:t>
      </w:r>
      <w:r w:rsidR="00907D9A" w:rsidRPr="00DE25AD">
        <w:t xml:space="preserve"> </w:t>
      </w:r>
      <w:r w:rsidR="009F6F71" w:rsidRPr="00DE25AD">
        <w:t>H</w:t>
      </w:r>
      <w:r w:rsidRPr="00DE25AD">
        <w:t>ad used the substance in the seven days before the survey date</w:t>
      </w:r>
    </w:p>
    <w:p w14:paraId="4A5924A2" w14:textId="69CFD64F" w:rsidR="00966601" w:rsidRPr="00DE25AD" w:rsidRDefault="00966601" w:rsidP="00966601">
      <w:pPr>
        <w:pStyle w:val="ASSAD2017ACCESSBody1"/>
      </w:pPr>
      <w:r w:rsidRPr="00DE25AD">
        <w:t>Regular use:</w:t>
      </w:r>
      <w:r w:rsidR="00907D9A" w:rsidRPr="00DE25AD">
        <w:t xml:space="preserve"> </w:t>
      </w:r>
      <w:r w:rsidRPr="00DE25AD">
        <w:t>Had used the substance 10 or more times in the past year</w:t>
      </w:r>
    </w:p>
    <w:p w14:paraId="0D5FCC16" w14:textId="77777777" w:rsidR="00B05AA0" w:rsidRPr="00DE25AD" w:rsidRDefault="00D521EB" w:rsidP="00B05AA0">
      <w:pPr>
        <w:pStyle w:val="ASSAD2017ACCESSHeading2"/>
        <w:numPr>
          <w:ilvl w:val="0"/>
          <w:numId w:val="0"/>
        </w:numPr>
      </w:pPr>
      <w:r w:rsidRPr="00DE25AD">
        <w:t>Recency and f</w:t>
      </w:r>
      <w:r w:rsidR="001C6E61" w:rsidRPr="00DE25AD">
        <w:t>requency</w:t>
      </w:r>
      <w:r w:rsidR="00565093" w:rsidRPr="00DE25AD">
        <w:t xml:space="preserve"> of use</w:t>
      </w:r>
      <w:bookmarkEnd w:id="38"/>
      <w:r w:rsidR="001C6E61" w:rsidRPr="00DE25AD">
        <w:t xml:space="preserve"> measures</w:t>
      </w:r>
    </w:p>
    <w:p w14:paraId="4788ED16" w14:textId="7ABE7589" w:rsidR="001C5552" w:rsidRPr="00DE25AD" w:rsidRDefault="001C5552" w:rsidP="00C00DFB">
      <w:pPr>
        <w:pStyle w:val="ASSAD2017ACCESSHeading3"/>
      </w:pPr>
      <w:r w:rsidRPr="00DE25AD">
        <w:t>Tobacco</w:t>
      </w:r>
      <w:bookmarkEnd w:id="39"/>
    </w:p>
    <w:p w14:paraId="6C872614" w14:textId="6AF2E2E7" w:rsidR="001C6E61" w:rsidRPr="00DE25AD" w:rsidRDefault="00E33393" w:rsidP="00966601">
      <w:pPr>
        <w:pStyle w:val="ASSAD2017ACCESSBody1"/>
      </w:pPr>
      <w:r w:rsidRPr="00DE25AD">
        <w:t>We use the terms ‘smoker’ and ‘tobacco use’ to refer to cigarette use. We asked students if they had ever smoked in their lifetime, in the past year, and in the past four weeks. Students entered the number of cigarettes they had smoked on each of the seven days before the survey date. We report the prevalence of tobacco use within these periods by sex and age group. We use several categories to describe students who have used cigarettes during each recency bracket.</w:t>
      </w:r>
    </w:p>
    <w:p w14:paraId="17CCCAC6" w14:textId="77777777" w:rsidR="001C5552" w:rsidRPr="00DE25AD" w:rsidRDefault="00803E65" w:rsidP="00C00DFB">
      <w:pPr>
        <w:pStyle w:val="ASSAD2017ACCESSHeading3"/>
      </w:pPr>
      <w:r w:rsidRPr="00DE25AD">
        <w:t>Alcohol</w:t>
      </w:r>
    </w:p>
    <w:p w14:paraId="20D5BD76" w14:textId="68814D30" w:rsidR="00E33393" w:rsidRPr="00DE25AD" w:rsidRDefault="00E33393" w:rsidP="00E33393">
      <w:pPr>
        <w:pStyle w:val="ASSAD2017CWBody1"/>
      </w:pPr>
      <w:r w:rsidRPr="00DE25AD">
        <w:t>Students were asked if they had consumed alcohol in their lifetime, in the past year, and past month. They entered the number of alcoholic drinks they consumed on each of the seven days before the survey. Prevalence of use within these time periods is reported by sex and age group.</w:t>
      </w:r>
    </w:p>
    <w:p w14:paraId="54FC6743" w14:textId="77777777" w:rsidR="00FF74AE" w:rsidRPr="00DE25AD" w:rsidRDefault="00FF74AE">
      <w:pPr>
        <w:suppressAutoHyphens w:val="0"/>
        <w:rPr>
          <w:rFonts w:ascii="Arial" w:hAnsi="Arial" w:cs="Arial"/>
          <w:bCs/>
          <w:color w:val="000000" w:themeColor="text1"/>
          <w:sz w:val="20"/>
          <w:szCs w:val="20"/>
          <w:lang w:val="en-US" w:eastAsia="en-US"/>
        </w:rPr>
      </w:pPr>
      <w:r w:rsidRPr="00DE25AD">
        <w:br w:type="page"/>
      </w:r>
    </w:p>
    <w:p w14:paraId="5BF773E6" w14:textId="108838EC" w:rsidR="005A5B0B" w:rsidRPr="00DE25AD" w:rsidRDefault="00E33393" w:rsidP="00E33393">
      <w:pPr>
        <w:pStyle w:val="ASSAD2017ACCESSBody1"/>
      </w:pPr>
      <w:r w:rsidRPr="00DE25AD">
        <w:t>The 2009 NHMRC alcohol use guidelines advise the safest option for people under 18 is abstinence. We took ever having had an alcoholic drink to indicate not adhering to this guideline. NHMRC guidelines also state that adults who consume five or more drinks on any day are putting themselves at risk. While this guideline is for adults, it gives an estimate of teenage alcohol consumption at risky levels. We examined the percentage of students drinking at levels that could result in short-term harm.</w:t>
      </w:r>
    </w:p>
    <w:p w14:paraId="3F262189" w14:textId="0FD9282F" w:rsidR="001C6E61" w:rsidRPr="00DE25AD" w:rsidRDefault="00AD69D6" w:rsidP="00C00DFB">
      <w:pPr>
        <w:pStyle w:val="ASSAD2017ACCESSHeading3"/>
      </w:pPr>
      <w:r w:rsidRPr="00DE25AD">
        <w:t>Other substa</w:t>
      </w:r>
      <w:r w:rsidR="00B2294A" w:rsidRPr="00DE25AD">
        <w:t>nce</w:t>
      </w:r>
      <w:r w:rsidR="001C6E61" w:rsidRPr="00DE25AD">
        <w:t xml:space="preserve"> use</w:t>
      </w:r>
    </w:p>
    <w:p w14:paraId="5FFBD54B" w14:textId="57586DD7" w:rsidR="00E33393" w:rsidRPr="00DE25AD" w:rsidRDefault="00E33393" w:rsidP="00E33393">
      <w:pPr>
        <w:pStyle w:val="ASSAD2017CWBody1"/>
      </w:pPr>
      <w:r w:rsidRPr="00DE25AD">
        <w:t>We asked students how many times they had used a particular drug within specified time periods. For each substance, the prevalence of use within their lifetime, the past year, and the past month is reported for all male and female students in each age group between 12 and 17. For more common substances (e.g., analgesics and cannabis), we also report weekly use.</w:t>
      </w:r>
    </w:p>
    <w:p w14:paraId="5CB764A7" w14:textId="5B327EFA" w:rsidR="00805F61" w:rsidRPr="00DE25AD" w:rsidRDefault="00E33393" w:rsidP="00E33393">
      <w:pPr>
        <w:pStyle w:val="ASSAD2017ACCESSBody1"/>
        <w:rPr>
          <w:rStyle w:val="ASSAD2017ACCESSBody1Char"/>
          <w:bCs/>
          <w:sz w:val="20"/>
          <w:szCs w:val="20"/>
          <w:lang w:eastAsia="en-US"/>
        </w:rPr>
      </w:pPr>
      <w:r w:rsidRPr="00DE25AD">
        <w:rPr>
          <w:rStyle w:val="ASSAD2017CWBody1Char"/>
          <w:bCs/>
          <w:lang w:eastAsia="en-US"/>
        </w:rPr>
        <w:t>For all substances, the recency of use categories overlap and are not mutually exclusive. For example, a student who reported having used a substance in the past week was also included in the estimates of use for all other time periods (i.e., past month, past year, and lifetime use).</w:t>
      </w:r>
    </w:p>
    <w:p w14:paraId="41EBA75C" w14:textId="620B0B25" w:rsidR="00A843A2" w:rsidRPr="00DE25AD" w:rsidRDefault="00A843A2" w:rsidP="00C00DFB">
      <w:pPr>
        <w:pStyle w:val="ASSAD2017ACCESSHeading2"/>
      </w:pPr>
      <w:r w:rsidRPr="00DE25AD">
        <w:t>Sample size and final data set</w:t>
      </w:r>
    </w:p>
    <w:p w14:paraId="4FCAAB93" w14:textId="69BA29F7" w:rsidR="00A843A2" w:rsidRPr="00DE25AD" w:rsidRDefault="00D04008" w:rsidP="00A1382F">
      <w:pPr>
        <w:pStyle w:val="ASSAD2017ACCESSBody1"/>
      </w:pPr>
      <w:r w:rsidRPr="00DE25AD">
        <w:t>During the ASSAD 2017 survey period, 20,077 students from years 7 to 12 were surveyed from schools across Australia. Completed questionnaires from all states and territories were logged by the Centre for Behavioural Research in Cancer at Cancer Council Victoria, before being scanned for the production of electronic data files.</w:t>
      </w:r>
    </w:p>
    <w:p w14:paraId="2D2506D6" w14:textId="4B2653B9" w:rsidR="00A843A2" w:rsidRPr="00DE25AD" w:rsidRDefault="00D04008" w:rsidP="00A1382F">
      <w:pPr>
        <w:pStyle w:val="ASSAD2017ACCESSBody1"/>
      </w:pPr>
      <w:r w:rsidRPr="00DE25AD">
        <w:t>Cancer Council Victoria also cleaned the 2017 ASSAD data following procedures established in previous survey years (see Appendix 2). In the final dataset, students with a large number of missing responses, or whose responses were exaggerated or largely implausible (i.e., ‘nonsense’ responses), were removed from the dataset before analysis.</w:t>
      </w:r>
    </w:p>
    <w:p w14:paraId="448E6B08" w14:textId="5974DBF4" w:rsidR="00C00DFB" w:rsidRPr="00DE25AD" w:rsidRDefault="00A843A2" w:rsidP="00A1382F">
      <w:pPr>
        <w:pStyle w:val="ASSAD2017ACCESSBody1"/>
      </w:pPr>
      <w:r w:rsidRPr="00DE25AD">
        <w:t xml:space="preserve">We removed </w:t>
      </w:r>
      <w:r w:rsidR="00D04008" w:rsidRPr="00DE25AD">
        <w:t>58</w:t>
      </w:r>
      <w:r w:rsidRPr="00DE25AD">
        <w:t xml:space="preserve"> cases from the data set during data cleaning, due to large amounts of missing data or implausible response patterns. This left </w:t>
      </w:r>
      <w:r w:rsidR="00D04008" w:rsidRPr="00DE25AD">
        <w:t>20,019</w:t>
      </w:r>
      <w:r w:rsidRPr="00DE25AD">
        <w:t xml:space="preserve"> valid cases in the final data set. Of these, 19,115 were aged between 12 and 17 and provided valid sex data (</w:t>
      </w:r>
      <w:r w:rsidR="00F94CA4" w:rsidRPr="00DE25AD">
        <w:t>Table</w:t>
      </w:r>
      <w:r w:rsidRPr="00DE25AD">
        <w:t xml:space="preserve"> 2.</w:t>
      </w:r>
      <w:r w:rsidR="00966601" w:rsidRPr="00DE25AD">
        <w:t>1</w:t>
      </w:r>
      <w:r w:rsidRPr="00DE25AD">
        <w:t>). We excluded data from students outside this age range and who did not indicate their sex.</w:t>
      </w:r>
    </w:p>
    <w:p w14:paraId="732715CD" w14:textId="3D7C4479" w:rsidR="00D04008" w:rsidRPr="00DE25AD" w:rsidRDefault="00D04008" w:rsidP="00A1382F">
      <w:pPr>
        <w:pStyle w:val="ASSAD2017ACCESSBody1"/>
      </w:pPr>
    </w:p>
    <w:p w14:paraId="789DA6B0" w14:textId="77777777" w:rsidR="00D04008" w:rsidRPr="00DE25AD" w:rsidRDefault="00D04008" w:rsidP="00D04008">
      <w:pPr>
        <w:pStyle w:val="ASSAD2017ACCESSBody1"/>
      </w:pPr>
      <w:r w:rsidRPr="00DE25AD">
        <w:t>Table 2.1 Number of secondary school students aged between 12 and 17 surveyed across Australia in 2017 by sex and age</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2.2 Number of full-time students enrolled in Australian secondary schools by age, sex, and education sector#"/>
        <w:tblDescription w:val="Table 2.2 Number of full-time students enrolled in Australian secondary schools by age, sex, and education sector#"/>
      </w:tblPr>
      <w:tblGrid>
        <w:gridCol w:w="1456"/>
        <w:gridCol w:w="1165"/>
        <w:gridCol w:w="1166"/>
        <w:gridCol w:w="1166"/>
        <w:gridCol w:w="1165"/>
        <w:gridCol w:w="1166"/>
        <w:gridCol w:w="1166"/>
        <w:gridCol w:w="1166"/>
      </w:tblGrid>
      <w:tr w:rsidR="00D04008" w:rsidRPr="00DE25AD" w14:paraId="4E0EB434" w14:textId="77777777" w:rsidTr="00D04008">
        <w:trPr>
          <w:tblHeader/>
        </w:trPr>
        <w:tc>
          <w:tcPr>
            <w:tcW w:w="1456" w:type="dxa"/>
          </w:tcPr>
          <w:p w14:paraId="18C4EE6E" w14:textId="77777777" w:rsidR="00D04008" w:rsidRPr="00DE25AD" w:rsidRDefault="00D04008" w:rsidP="00574D5D">
            <w:pPr>
              <w:pStyle w:val="ACCESSTableHeaderRow"/>
            </w:pPr>
            <w:r w:rsidRPr="00DE25AD">
              <w:t>Age in years</w:t>
            </w:r>
          </w:p>
        </w:tc>
        <w:tc>
          <w:tcPr>
            <w:tcW w:w="1165" w:type="dxa"/>
            <w:shd w:val="clear" w:color="auto" w:fill="auto"/>
          </w:tcPr>
          <w:p w14:paraId="62D59F63" w14:textId="5EA23806" w:rsidR="00D04008" w:rsidRPr="00DE25AD" w:rsidRDefault="00D04008" w:rsidP="00D04008">
            <w:pPr>
              <w:pStyle w:val="ACCESSTableHeaderRow"/>
              <w:jc w:val="center"/>
            </w:pPr>
            <w:r w:rsidRPr="00DE25AD">
              <w:t>12</w:t>
            </w:r>
          </w:p>
        </w:tc>
        <w:tc>
          <w:tcPr>
            <w:tcW w:w="1166" w:type="dxa"/>
            <w:shd w:val="clear" w:color="auto" w:fill="auto"/>
          </w:tcPr>
          <w:p w14:paraId="041CDA4F" w14:textId="21C12B21" w:rsidR="00D04008" w:rsidRPr="00DE25AD" w:rsidRDefault="00D04008" w:rsidP="00D04008">
            <w:pPr>
              <w:pStyle w:val="ACCESSTableHeaderRow"/>
              <w:jc w:val="center"/>
            </w:pPr>
            <w:r w:rsidRPr="00DE25AD">
              <w:t>13</w:t>
            </w:r>
          </w:p>
        </w:tc>
        <w:tc>
          <w:tcPr>
            <w:tcW w:w="1166" w:type="dxa"/>
            <w:shd w:val="clear" w:color="auto" w:fill="auto"/>
          </w:tcPr>
          <w:p w14:paraId="46746C1D" w14:textId="6D9563E5" w:rsidR="00D04008" w:rsidRPr="00DE25AD" w:rsidRDefault="00D04008" w:rsidP="00D04008">
            <w:pPr>
              <w:pStyle w:val="ACCESSTableHeaderRow"/>
              <w:jc w:val="center"/>
            </w:pPr>
            <w:r w:rsidRPr="00DE25AD">
              <w:t>14</w:t>
            </w:r>
          </w:p>
        </w:tc>
        <w:tc>
          <w:tcPr>
            <w:tcW w:w="1165" w:type="dxa"/>
            <w:shd w:val="clear" w:color="auto" w:fill="auto"/>
          </w:tcPr>
          <w:p w14:paraId="55A0996B" w14:textId="06F02B09" w:rsidR="00D04008" w:rsidRPr="00DE25AD" w:rsidRDefault="00D04008" w:rsidP="00D04008">
            <w:pPr>
              <w:pStyle w:val="ACCESSTableHeaderRow"/>
              <w:jc w:val="center"/>
            </w:pPr>
            <w:r w:rsidRPr="00DE25AD">
              <w:t>15</w:t>
            </w:r>
          </w:p>
        </w:tc>
        <w:tc>
          <w:tcPr>
            <w:tcW w:w="1166" w:type="dxa"/>
            <w:shd w:val="clear" w:color="auto" w:fill="auto"/>
          </w:tcPr>
          <w:p w14:paraId="33393C07" w14:textId="7B821E88" w:rsidR="00D04008" w:rsidRPr="00DE25AD" w:rsidRDefault="00D04008" w:rsidP="00D04008">
            <w:pPr>
              <w:pStyle w:val="ACCESSTableHeaderRow"/>
              <w:jc w:val="center"/>
            </w:pPr>
            <w:r w:rsidRPr="00DE25AD">
              <w:t>16</w:t>
            </w:r>
          </w:p>
        </w:tc>
        <w:tc>
          <w:tcPr>
            <w:tcW w:w="1166" w:type="dxa"/>
            <w:shd w:val="clear" w:color="auto" w:fill="auto"/>
          </w:tcPr>
          <w:p w14:paraId="3D00E5D8" w14:textId="1DE8E200" w:rsidR="00D04008" w:rsidRPr="00DE25AD" w:rsidRDefault="00D04008" w:rsidP="00D04008">
            <w:pPr>
              <w:pStyle w:val="ACCESSTableHeaderRow"/>
              <w:jc w:val="center"/>
            </w:pPr>
            <w:r w:rsidRPr="00DE25AD">
              <w:t>17</w:t>
            </w:r>
          </w:p>
        </w:tc>
        <w:tc>
          <w:tcPr>
            <w:tcW w:w="1166" w:type="dxa"/>
            <w:shd w:val="clear" w:color="auto" w:fill="auto"/>
          </w:tcPr>
          <w:p w14:paraId="17987008" w14:textId="1AFF33C2" w:rsidR="00D04008" w:rsidRPr="00DE25AD" w:rsidRDefault="00D04008" w:rsidP="00D04008">
            <w:pPr>
              <w:pStyle w:val="ACCESSTableHeaderRow"/>
              <w:jc w:val="center"/>
            </w:pPr>
            <w:r w:rsidRPr="00DE25AD">
              <w:t>Total</w:t>
            </w:r>
          </w:p>
        </w:tc>
      </w:tr>
      <w:tr w:rsidR="00D04008" w:rsidRPr="00DE25AD" w14:paraId="488AC32C" w14:textId="77777777" w:rsidTr="00D04008">
        <w:trPr>
          <w:tblHeader/>
        </w:trPr>
        <w:tc>
          <w:tcPr>
            <w:tcW w:w="1456" w:type="dxa"/>
          </w:tcPr>
          <w:p w14:paraId="25240BCE" w14:textId="1604C61B" w:rsidR="00D04008" w:rsidRPr="00DE25AD" w:rsidRDefault="00D04008" w:rsidP="00574D5D">
            <w:pPr>
              <w:pStyle w:val="ACCESSTableHeaderRow"/>
            </w:pPr>
            <w:r w:rsidRPr="00DE25AD">
              <w:t>Sex</w:t>
            </w:r>
          </w:p>
        </w:tc>
        <w:tc>
          <w:tcPr>
            <w:tcW w:w="1165" w:type="dxa"/>
            <w:shd w:val="clear" w:color="auto" w:fill="auto"/>
          </w:tcPr>
          <w:p w14:paraId="6D5D6C36" w14:textId="77777777" w:rsidR="00D04008" w:rsidRPr="00DE25AD" w:rsidRDefault="00D04008" w:rsidP="00574D5D">
            <w:pPr>
              <w:pStyle w:val="ACCESSTableHeaderRow"/>
            </w:pPr>
          </w:p>
        </w:tc>
        <w:tc>
          <w:tcPr>
            <w:tcW w:w="1166" w:type="dxa"/>
            <w:shd w:val="clear" w:color="auto" w:fill="auto"/>
          </w:tcPr>
          <w:p w14:paraId="340D57B8" w14:textId="77777777" w:rsidR="00D04008" w:rsidRPr="00DE25AD" w:rsidRDefault="00D04008" w:rsidP="00574D5D">
            <w:pPr>
              <w:pStyle w:val="ACCESSTableHeaderRow"/>
            </w:pPr>
          </w:p>
        </w:tc>
        <w:tc>
          <w:tcPr>
            <w:tcW w:w="1166" w:type="dxa"/>
            <w:shd w:val="clear" w:color="auto" w:fill="auto"/>
          </w:tcPr>
          <w:p w14:paraId="7EEAEA4F" w14:textId="77777777" w:rsidR="00D04008" w:rsidRPr="00DE25AD" w:rsidRDefault="00D04008" w:rsidP="00574D5D">
            <w:pPr>
              <w:pStyle w:val="ACCESSTableHeaderRow"/>
            </w:pPr>
          </w:p>
        </w:tc>
        <w:tc>
          <w:tcPr>
            <w:tcW w:w="1165" w:type="dxa"/>
            <w:shd w:val="clear" w:color="auto" w:fill="auto"/>
          </w:tcPr>
          <w:p w14:paraId="152BC8F2" w14:textId="77777777" w:rsidR="00D04008" w:rsidRPr="00DE25AD" w:rsidRDefault="00D04008" w:rsidP="00574D5D">
            <w:pPr>
              <w:pStyle w:val="ACCESSTableHeaderRow"/>
            </w:pPr>
          </w:p>
        </w:tc>
        <w:tc>
          <w:tcPr>
            <w:tcW w:w="1166" w:type="dxa"/>
            <w:shd w:val="clear" w:color="auto" w:fill="auto"/>
          </w:tcPr>
          <w:p w14:paraId="4BC8A349" w14:textId="77777777" w:rsidR="00D04008" w:rsidRPr="00DE25AD" w:rsidRDefault="00D04008" w:rsidP="00574D5D">
            <w:pPr>
              <w:pStyle w:val="ACCESSTableHeaderRow"/>
            </w:pPr>
          </w:p>
        </w:tc>
        <w:tc>
          <w:tcPr>
            <w:tcW w:w="1166" w:type="dxa"/>
            <w:shd w:val="clear" w:color="auto" w:fill="auto"/>
          </w:tcPr>
          <w:p w14:paraId="6B2D0A46" w14:textId="77777777" w:rsidR="00D04008" w:rsidRPr="00DE25AD" w:rsidRDefault="00D04008" w:rsidP="00574D5D">
            <w:pPr>
              <w:pStyle w:val="ACCESSTableHeaderRow"/>
            </w:pPr>
          </w:p>
        </w:tc>
        <w:tc>
          <w:tcPr>
            <w:tcW w:w="1166" w:type="dxa"/>
            <w:shd w:val="clear" w:color="auto" w:fill="auto"/>
          </w:tcPr>
          <w:p w14:paraId="39F008B4" w14:textId="77777777" w:rsidR="00D04008" w:rsidRPr="00DE25AD" w:rsidRDefault="00D04008" w:rsidP="00574D5D">
            <w:pPr>
              <w:pStyle w:val="ACCESSTableHeaderRow"/>
            </w:pPr>
          </w:p>
        </w:tc>
      </w:tr>
      <w:tr w:rsidR="00D04008" w:rsidRPr="00DE25AD" w14:paraId="44354818" w14:textId="77777777" w:rsidTr="00D04008">
        <w:tc>
          <w:tcPr>
            <w:tcW w:w="1456" w:type="dxa"/>
          </w:tcPr>
          <w:p w14:paraId="407DBF95" w14:textId="3DDD1A84" w:rsidR="00D04008" w:rsidRPr="00DE25AD" w:rsidRDefault="00D04008" w:rsidP="00D04008">
            <w:pPr>
              <w:pStyle w:val="ACCESSTableHeaderRow"/>
              <w:rPr>
                <w:b w:val="0"/>
                <w:bCs w:val="0"/>
                <w:color w:val="000000"/>
              </w:rPr>
            </w:pPr>
            <w:r w:rsidRPr="00DE25AD">
              <w:rPr>
                <w:b w:val="0"/>
                <w:bCs w:val="0"/>
                <w:color w:val="000000"/>
              </w:rPr>
              <w:t>Male</w:t>
            </w:r>
          </w:p>
        </w:tc>
        <w:tc>
          <w:tcPr>
            <w:tcW w:w="1165" w:type="dxa"/>
            <w:shd w:val="clear" w:color="auto" w:fill="auto"/>
          </w:tcPr>
          <w:p w14:paraId="2B67D49E" w14:textId="11E7549A" w:rsidR="00D04008" w:rsidRPr="00DE25AD" w:rsidRDefault="00D04008" w:rsidP="00D04008">
            <w:pPr>
              <w:pStyle w:val="ASSADACCESStablecentre"/>
            </w:pPr>
            <w:r w:rsidRPr="00DE25AD">
              <w:t>832</w:t>
            </w:r>
          </w:p>
        </w:tc>
        <w:tc>
          <w:tcPr>
            <w:tcW w:w="1166" w:type="dxa"/>
            <w:shd w:val="clear" w:color="auto" w:fill="auto"/>
          </w:tcPr>
          <w:p w14:paraId="49548205" w14:textId="72A555C2" w:rsidR="00D04008" w:rsidRPr="00DE25AD" w:rsidRDefault="00D04008" w:rsidP="00D04008">
            <w:pPr>
              <w:pStyle w:val="ASSADACCESStablecentre"/>
            </w:pPr>
            <w:r w:rsidRPr="00DE25AD">
              <w:t>1,818</w:t>
            </w:r>
          </w:p>
        </w:tc>
        <w:tc>
          <w:tcPr>
            <w:tcW w:w="1166" w:type="dxa"/>
            <w:shd w:val="clear" w:color="auto" w:fill="auto"/>
          </w:tcPr>
          <w:p w14:paraId="4A0CE4BD" w14:textId="4BD7EE0F" w:rsidR="00D04008" w:rsidRPr="00DE25AD" w:rsidRDefault="00D04008" w:rsidP="00D04008">
            <w:pPr>
              <w:pStyle w:val="ASSADACCESStablecentre"/>
            </w:pPr>
            <w:r w:rsidRPr="00DE25AD">
              <w:t>1,590</w:t>
            </w:r>
          </w:p>
        </w:tc>
        <w:tc>
          <w:tcPr>
            <w:tcW w:w="1165" w:type="dxa"/>
            <w:shd w:val="clear" w:color="auto" w:fill="auto"/>
          </w:tcPr>
          <w:p w14:paraId="6BB00837" w14:textId="35D49595" w:rsidR="00D04008" w:rsidRPr="00DE25AD" w:rsidRDefault="00D04008" w:rsidP="00D04008">
            <w:pPr>
              <w:pStyle w:val="ASSADACCESStablecentre"/>
            </w:pPr>
            <w:r w:rsidRPr="00DE25AD">
              <w:t>1,610</w:t>
            </w:r>
          </w:p>
        </w:tc>
        <w:tc>
          <w:tcPr>
            <w:tcW w:w="1166" w:type="dxa"/>
            <w:shd w:val="clear" w:color="auto" w:fill="auto"/>
          </w:tcPr>
          <w:p w14:paraId="5B3812DA" w14:textId="377B50B1" w:rsidR="00D04008" w:rsidRPr="00DE25AD" w:rsidRDefault="00D04008" w:rsidP="00D04008">
            <w:pPr>
              <w:pStyle w:val="ASSADACCESStablecentre"/>
            </w:pPr>
            <w:r w:rsidRPr="00DE25AD">
              <w:t>1,774</w:t>
            </w:r>
          </w:p>
        </w:tc>
        <w:tc>
          <w:tcPr>
            <w:tcW w:w="1166" w:type="dxa"/>
            <w:shd w:val="clear" w:color="auto" w:fill="auto"/>
          </w:tcPr>
          <w:p w14:paraId="11380C31" w14:textId="10D36ECB" w:rsidR="00D04008" w:rsidRPr="00DE25AD" w:rsidRDefault="00D04008" w:rsidP="00D04008">
            <w:pPr>
              <w:pStyle w:val="ASSADACCESStablecentre"/>
            </w:pPr>
            <w:r w:rsidRPr="00DE25AD">
              <w:t>1,267</w:t>
            </w:r>
          </w:p>
        </w:tc>
        <w:tc>
          <w:tcPr>
            <w:tcW w:w="1166" w:type="dxa"/>
            <w:shd w:val="clear" w:color="auto" w:fill="auto"/>
          </w:tcPr>
          <w:p w14:paraId="2E3862DB" w14:textId="1A4E2915" w:rsidR="00D04008" w:rsidRPr="00DE25AD" w:rsidRDefault="00D04008" w:rsidP="00D04008">
            <w:pPr>
              <w:pStyle w:val="ASSADACCESStablecentre"/>
            </w:pPr>
            <w:r w:rsidRPr="00DE25AD">
              <w:t xml:space="preserve"> 8,891</w:t>
            </w:r>
          </w:p>
        </w:tc>
      </w:tr>
      <w:tr w:rsidR="00D04008" w:rsidRPr="00DE25AD" w14:paraId="0927F7C5" w14:textId="77777777" w:rsidTr="00D04008">
        <w:tc>
          <w:tcPr>
            <w:tcW w:w="1456" w:type="dxa"/>
          </w:tcPr>
          <w:p w14:paraId="4B1BA712" w14:textId="2D8D325F" w:rsidR="00D04008" w:rsidRPr="00DE25AD" w:rsidRDefault="00D04008" w:rsidP="00D04008">
            <w:pPr>
              <w:pStyle w:val="ACCESSTableHeaderRow"/>
              <w:rPr>
                <w:b w:val="0"/>
                <w:bCs w:val="0"/>
                <w:color w:val="000000"/>
              </w:rPr>
            </w:pPr>
            <w:r w:rsidRPr="00DE25AD">
              <w:rPr>
                <w:b w:val="0"/>
                <w:bCs w:val="0"/>
                <w:color w:val="000000"/>
              </w:rPr>
              <w:t>Female</w:t>
            </w:r>
          </w:p>
        </w:tc>
        <w:tc>
          <w:tcPr>
            <w:tcW w:w="1165" w:type="dxa"/>
            <w:shd w:val="clear" w:color="auto" w:fill="auto"/>
          </w:tcPr>
          <w:p w14:paraId="3B3C8DE4" w14:textId="438ABB1C" w:rsidR="00D04008" w:rsidRPr="00DE25AD" w:rsidRDefault="00D04008" w:rsidP="00D04008">
            <w:pPr>
              <w:pStyle w:val="ASSADACCESStablecentre"/>
            </w:pPr>
            <w:r w:rsidRPr="00DE25AD">
              <w:t>1,030</w:t>
            </w:r>
          </w:p>
        </w:tc>
        <w:tc>
          <w:tcPr>
            <w:tcW w:w="1166" w:type="dxa"/>
            <w:shd w:val="clear" w:color="auto" w:fill="auto"/>
          </w:tcPr>
          <w:p w14:paraId="1D1C4A42" w14:textId="3C38E8A7" w:rsidR="00D04008" w:rsidRPr="00DE25AD" w:rsidRDefault="00D04008" w:rsidP="00D04008">
            <w:pPr>
              <w:pStyle w:val="ASSADACCESStablecentre"/>
            </w:pPr>
            <w:r w:rsidRPr="00DE25AD">
              <w:t>1,871</w:t>
            </w:r>
          </w:p>
        </w:tc>
        <w:tc>
          <w:tcPr>
            <w:tcW w:w="1166" w:type="dxa"/>
            <w:shd w:val="clear" w:color="auto" w:fill="auto"/>
          </w:tcPr>
          <w:p w14:paraId="61598511" w14:textId="6E423372" w:rsidR="00D04008" w:rsidRPr="00DE25AD" w:rsidRDefault="00D04008" w:rsidP="00D04008">
            <w:pPr>
              <w:pStyle w:val="ASSADACCESStablecentre"/>
            </w:pPr>
            <w:r w:rsidRPr="00DE25AD">
              <w:t>1,745</w:t>
            </w:r>
          </w:p>
        </w:tc>
        <w:tc>
          <w:tcPr>
            <w:tcW w:w="1165" w:type="dxa"/>
            <w:shd w:val="clear" w:color="auto" w:fill="auto"/>
          </w:tcPr>
          <w:p w14:paraId="4252B4C4" w14:textId="7CBC8203" w:rsidR="00D04008" w:rsidRPr="00DE25AD" w:rsidRDefault="00D04008" w:rsidP="00D04008">
            <w:pPr>
              <w:pStyle w:val="ASSADACCESStablecentre"/>
            </w:pPr>
            <w:r w:rsidRPr="00DE25AD">
              <w:t>1,729</w:t>
            </w:r>
          </w:p>
        </w:tc>
        <w:tc>
          <w:tcPr>
            <w:tcW w:w="1166" w:type="dxa"/>
            <w:shd w:val="clear" w:color="auto" w:fill="auto"/>
          </w:tcPr>
          <w:p w14:paraId="79EDAA00" w14:textId="66D4B8FB" w:rsidR="00D04008" w:rsidRPr="00DE25AD" w:rsidRDefault="00D04008" w:rsidP="00D04008">
            <w:pPr>
              <w:pStyle w:val="ASSADACCESStablecentre"/>
            </w:pPr>
            <w:r w:rsidRPr="00DE25AD">
              <w:t>2,238</w:t>
            </w:r>
          </w:p>
        </w:tc>
        <w:tc>
          <w:tcPr>
            <w:tcW w:w="1166" w:type="dxa"/>
            <w:shd w:val="clear" w:color="auto" w:fill="auto"/>
          </w:tcPr>
          <w:p w14:paraId="2D9FCA4C" w14:textId="09C953D2" w:rsidR="00D04008" w:rsidRPr="00DE25AD" w:rsidRDefault="00D04008" w:rsidP="00D04008">
            <w:pPr>
              <w:pStyle w:val="ASSADACCESStablecentre"/>
            </w:pPr>
            <w:r w:rsidRPr="00DE25AD">
              <w:t>1,611</w:t>
            </w:r>
          </w:p>
        </w:tc>
        <w:tc>
          <w:tcPr>
            <w:tcW w:w="1166" w:type="dxa"/>
            <w:shd w:val="clear" w:color="auto" w:fill="auto"/>
          </w:tcPr>
          <w:p w14:paraId="662088AB" w14:textId="0BA16294" w:rsidR="00D04008" w:rsidRPr="00DE25AD" w:rsidRDefault="00D04008" w:rsidP="00D04008">
            <w:pPr>
              <w:pStyle w:val="ASSADACCESStablecentre"/>
            </w:pPr>
            <w:r w:rsidRPr="00DE25AD">
              <w:t>10,224</w:t>
            </w:r>
          </w:p>
        </w:tc>
      </w:tr>
      <w:tr w:rsidR="00D04008" w:rsidRPr="00DE25AD" w14:paraId="7B31FC2A" w14:textId="77777777" w:rsidTr="00D04008">
        <w:tc>
          <w:tcPr>
            <w:tcW w:w="1456" w:type="dxa"/>
          </w:tcPr>
          <w:p w14:paraId="7183CFD4" w14:textId="591A31D4" w:rsidR="00D04008" w:rsidRPr="00DE25AD" w:rsidRDefault="00D04008" w:rsidP="00D04008">
            <w:pPr>
              <w:pStyle w:val="ASSAD2017ACCESSBody1"/>
              <w:rPr>
                <w:b/>
                <w:bCs w:val="0"/>
                <w:color w:val="000000"/>
              </w:rPr>
            </w:pPr>
            <w:r w:rsidRPr="00DE25AD">
              <w:rPr>
                <w:b/>
                <w:bCs w:val="0"/>
                <w:color w:val="000000"/>
              </w:rPr>
              <w:t>Total</w:t>
            </w:r>
          </w:p>
        </w:tc>
        <w:tc>
          <w:tcPr>
            <w:tcW w:w="1165" w:type="dxa"/>
            <w:shd w:val="clear" w:color="auto" w:fill="auto"/>
          </w:tcPr>
          <w:p w14:paraId="7D273948" w14:textId="494F7F96" w:rsidR="00D04008" w:rsidRPr="00DE25AD" w:rsidRDefault="00D04008" w:rsidP="00D04008">
            <w:pPr>
              <w:pStyle w:val="ASSADACCESStablecentre"/>
            </w:pPr>
            <w:r w:rsidRPr="00DE25AD">
              <w:t>1,862</w:t>
            </w:r>
          </w:p>
        </w:tc>
        <w:tc>
          <w:tcPr>
            <w:tcW w:w="1166" w:type="dxa"/>
            <w:shd w:val="clear" w:color="auto" w:fill="auto"/>
          </w:tcPr>
          <w:p w14:paraId="64CD813B" w14:textId="09DE83B3" w:rsidR="00D04008" w:rsidRPr="00DE25AD" w:rsidRDefault="00D04008" w:rsidP="00D04008">
            <w:pPr>
              <w:pStyle w:val="ASSADACCESStablecentre"/>
            </w:pPr>
            <w:r w:rsidRPr="00DE25AD">
              <w:t>3,689</w:t>
            </w:r>
          </w:p>
        </w:tc>
        <w:tc>
          <w:tcPr>
            <w:tcW w:w="1166" w:type="dxa"/>
            <w:shd w:val="clear" w:color="auto" w:fill="auto"/>
          </w:tcPr>
          <w:p w14:paraId="3AE39ADC" w14:textId="386F1436" w:rsidR="00D04008" w:rsidRPr="00DE25AD" w:rsidRDefault="00D04008" w:rsidP="00D04008">
            <w:pPr>
              <w:pStyle w:val="ASSADACCESStablecentre"/>
            </w:pPr>
            <w:r w:rsidRPr="00DE25AD">
              <w:t>3,335</w:t>
            </w:r>
          </w:p>
        </w:tc>
        <w:tc>
          <w:tcPr>
            <w:tcW w:w="1165" w:type="dxa"/>
            <w:shd w:val="clear" w:color="auto" w:fill="auto"/>
          </w:tcPr>
          <w:p w14:paraId="48B8CF60" w14:textId="18673F93" w:rsidR="00D04008" w:rsidRPr="00DE25AD" w:rsidRDefault="00D04008" w:rsidP="00D04008">
            <w:pPr>
              <w:pStyle w:val="ASSADACCESStablecentre"/>
            </w:pPr>
            <w:r w:rsidRPr="00DE25AD">
              <w:t>3,339</w:t>
            </w:r>
          </w:p>
        </w:tc>
        <w:tc>
          <w:tcPr>
            <w:tcW w:w="1166" w:type="dxa"/>
            <w:shd w:val="clear" w:color="auto" w:fill="auto"/>
          </w:tcPr>
          <w:p w14:paraId="74F86D77" w14:textId="4BFEA9B7" w:rsidR="00D04008" w:rsidRPr="00DE25AD" w:rsidRDefault="00D04008" w:rsidP="00D04008">
            <w:pPr>
              <w:pStyle w:val="ASSADACCESStablecentre"/>
            </w:pPr>
            <w:r w:rsidRPr="00DE25AD">
              <w:t>4,012</w:t>
            </w:r>
          </w:p>
        </w:tc>
        <w:tc>
          <w:tcPr>
            <w:tcW w:w="1166" w:type="dxa"/>
            <w:shd w:val="clear" w:color="auto" w:fill="auto"/>
          </w:tcPr>
          <w:p w14:paraId="798C5507" w14:textId="03C1BDFB" w:rsidR="00D04008" w:rsidRPr="00DE25AD" w:rsidRDefault="00D04008" w:rsidP="00D04008">
            <w:pPr>
              <w:pStyle w:val="ASSADACCESStablecentre"/>
            </w:pPr>
            <w:r w:rsidRPr="00DE25AD">
              <w:t>2,878</w:t>
            </w:r>
          </w:p>
        </w:tc>
        <w:tc>
          <w:tcPr>
            <w:tcW w:w="1166" w:type="dxa"/>
            <w:shd w:val="clear" w:color="auto" w:fill="auto"/>
          </w:tcPr>
          <w:p w14:paraId="17A6F5D7" w14:textId="3AA1FA42" w:rsidR="00D04008" w:rsidRPr="00DE25AD" w:rsidRDefault="00D04008" w:rsidP="00D04008">
            <w:pPr>
              <w:pStyle w:val="ASSADACCESStablecentre"/>
            </w:pPr>
            <w:r w:rsidRPr="00DE25AD">
              <w:t>19,115</w:t>
            </w:r>
          </w:p>
        </w:tc>
      </w:tr>
    </w:tbl>
    <w:p w14:paraId="72E00FA4" w14:textId="77777777" w:rsidR="00D04008" w:rsidRPr="00DE25AD" w:rsidRDefault="00D04008" w:rsidP="00A1382F">
      <w:pPr>
        <w:pStyle w:val="ASSAD2017ACCESSBody1"/>
      </w:pPr>
    </w:p>
    <w:p w14:paraId="1B067FF8" w14:textId="77777777" w:rsidR="007B7B5D" w:rsidRPr="00DE25AD" w:rsidRDefault="00965ECF" w:rsidP="007B7B5D">
      <w:pPr>
        <w:pStyle w:val="ASSAD2017ACCESSHeading2"/>
      </w:pPr>
      <w:bookmarkStart w:id="42" w:name="_Toc419187119"/>
      <w:bookmarkStart w:id="43" w:name="_Toc432412621"/>
      <w:bookmarkStart w:id="44" w:name="_Toc437931451"/>
      <w:r w:rsidRPr="00DE25AD">
        <w:t>Data Analysis</w:t>
      </w:r>
    </w:p>
    <w:p w14:paraId="6A788F50" w14:textId="61733008" w:rsidR="00965ECF" w:rsidRPr="00DE25AD" w:rsidRDefault="00965ECF" w:rsidP="007B7B5D">
      <w:pPr>
        <w:pStyle w:val="ASSAD2017ACCESSHeading3"/>
      </w:pPr>
      <w:r w:rsidRPr="00DE25AD">
        <w:t>Excluded data</w:t>
      </w:r>
    </w:p>
    <w:p w14:paraId="1F27DC58" w14:textId="68E520C3" w:rsidR="00965ECF" w:rsidRPr="00DE25AD" w:rsidRDefault="00103381" w:rsidP="00965ECF">
      <w:pPr>
        <w:pStyle w:val="ASSAD2017ACCESSBody1"/>
      </w:pPr>
      <w:r w:rsidRPr="00DE25AD">
        <w:t>We excluded missing, invalid, or multiple responses from analyses for specific questions. To minimise data loss and best represent the sampled population, we included these students’ in analysis of other questions when their responses were valid.</w:t>
      </w:r>
    </w:p>
    <w:p w14:paraId="4D988373" w14:textId="5BD2F4B2" w:rsidR="00965ECF" w:rsidRPr="00DE25AD" w:rsidRDefault="00965ECF" w:rsidP="00965ECF">
      <w:pPr>
        <w:pStyle w:val="ASSAD2017ACCESSHeading3"/>
      </w:pPr>
      <w:r w:rsidRPr="00DE25AD">
        <w:t>Population weights</w:t>
      </w:r>
    </w:p>
    <w:p w14:paraId="47024793" w14:textId="71E678EE" w:rsidR="00965ECF" w:rsidRPr="00DE25AD" w:rsidRDefault="00103381" w:rsidP="00965ECF">
      <w:pPr>
        <w:pStyle w:val="ASSAD2017ACCESSBody1"/>
      </w:pPr>
      <w:r w:rsidRPr="00DE25AD">
        <w:t>We present analyses for students aged 12 to 17. We weighted the data to align the sample with population distributions of 12 to 17 year old students in schools nation-wide. This addressed any possible bias in prevalence estimates as a result of disproportionate sampling of any state or territory, education sector, age, or sex. We used enrolment details collected by the Australian Bureau of Statistics (ABS) in August 2017 of students by sex, age group, and education sector, to calculate weights (Table 2.2, Appendix 2).</w:t>
      </w:r>
    </w:p>
    <w:p w14:paraId="43D3451D" w14:textId="77777777" w:rsidR="00FF74AE" w:rsidRPr="00DE25AD" w:rsidRDefault="00FF74AE">
      <w:pPr>
        <w:suppressAutoHyphens w:val="0"/>
        <w:rPr>
          <w:rFonts w:ascii="Arial" w:hAnsi="Arial" w:cs="Arial"/>
          <w:b/>
          <w:bCs/>
          <w:i/>
          <w:szCs w:val="28"/>
        </w:rPr>
      </w:pPr>
      <w:r w:rsidRPr="00DE25AD">
        <w:br w:type="page"/>
      </w:r>
    </w:p>
    <w:p w14:paraId="5C0FFE37" w14:textId="721251A6" w:rsidR="00AF1998" w:rsidRPr="00DE25AD" w:rsidRDefault="00AF1998" w:rsidP="00965ECF">
      <w:pPr>
        <w:pStyle w:val="ASSAD2017ACCESSHeading3"/>
      </w:pPr>
      <w:r w:rsidRPr="00DE25AD">
        <w:t>Alpha levels</w:t>
      </w:r>
    </w:p>
    <w:p w14:paraId="4BF7972D" w14:textId="63260180" w:rsidR="00966601" w:rsidRPr="00DE25AD" w:rsidRDefault="00771F71" w:rsidP="00771F71">
      <w:pPr>
        <w:pStyle w:val="ASSAD2017CWFooter1"/>
        <w:spacing w:after="120"/>
      </w:pPr>
      <w:r w:rsidRPr="00DE25AD">
        <w:t>As our sample was large, increasing the probability of type 1 error (i.e., the likelihood of finding a significant difference between groups that does not reflect a real or meaningful difference in the broad population), we interpreted and reported only associations that were statistically significant at an alpha level of .01 (</w:t>
      </w:r>
      <w:r w:rsidRPr="00DE25AD">
        <w:rPr>
          <w:i/>
        </w:rPr>
        <w:t>p &lt;</w:t>
      </w:r>
      <w:r w:rsidRPr="00DE25AD">
        <w:t xml:space="preserve"> .01, or the 99% confidence interval did not include 0) as meaningful effects.</w:t>
      </w:r>
    </w:p>
    <w:p w14:paraId="4EDAB182" w14:textId="478ECA66" w:rsidR="00965ECF" w:rsidRPr="00DE25AD" w:rsidRDefault="00965ECF" w:rsidP="00966601">
      <w:pPr>
        <w:pStyle w:val="ASSAD2017ACCESSHeading3"/>
      </w:pPr>
      <w:r w:rsidRPr="00DE25AD">
        <w:t>Confidence intervals</w:t>
      </w:r>
    </w:p>
    <w:p w14:paraId="08BAF279" w14:textId="685A3626" w:rsidR="001D3E75" w:rsidRPr="00DE25AD" w:rsidRDefault="00771F71" w:rsidP="001D3E75">
      <w:pPr>
        <w:pStyle w:val="ASSAD2017ACCESSBody1"/>
      </w:pPr>
      <w:r w:rsidRPr="00DE25AD">
        <w:t>ASSAD 2017 provides data from a sample of the total population, not census data. Therefore, we must account for sampling error. Prevalence estimates for the sample are provided for information, even when the confidence interval is wide, and we can be less confident that our results closely reflect the population. For percentages or proportions, sampling error is indicated by the 95% confidence interval calculated for the number of students in the analysed group (e.g., 17 year old females) and the percentage reported (e.g., 20%). For smaller sample sizes and when the estimate is close to 50%, the confidence interval will be large. Therefore, interpretation of these results should be more cautious than when sample sizes are larger and estimates more extreme. When interpreting results, please refer to the confidence intervals associated with the sample size for each age and sex group (Table 2.3, Appendix 2).</w:t>
      </w:r>
    </w:p>
    <w:p w14:paraId="42015C0D" w14:textId="412B37F4" w:rsidR="007B7B5D" w:rsidRPr="00DE25AD" w:rsidRDefault="00771F71" w:rsidP="001D3E75">
      <w:pPr>
        <w:pStyle w:val="ASSAD2017ACCESSBody1"/>
        <w:rPr>
          <w:rFonts w:ascii="Arial Rounded MT Bold" w:hAnsi="Arial Rounded MT Bold"/>
          <w:bCs w:val="0"/>
          <w:sz w:val="40"/>
          <w:szCs w:val="40"/>
        </w:rPr>
      </w:pPr>
      <w:bookmarkStart w:id="45" w:name="_Hlk525314568"/>
      <w:r w:rsidRPr="00DE25AD">
        <w:t>We present results for specific sub-groups (e.g., current smokers, or past-year alcohol consumers). When percentages are reported for a specific sub-group, the confidence interval is likely to be wider than for the sex and age group from which it is drawn. For example, in 2017, the number of students of a specific age (e.g., 12 or 13 year old students) who had used some substances within a time period, was small (e.g., only 16 males and 12 females aged 12 had smoked in the past four weeks). Therefore, we combined data for age-level groups (i.e., 12-15, 16-17) when reporting proportions for some specific sub-groups (e.g., current smokers).</w:t>
      </w:r>
    </w:p>
    <w:p w14:paraId="3F5C7B71" w14:textId="77777777" w:rsidR="001D3E75" w:rsidRPr="00DE25AD" w:rsidRDefault="001D3E75">
      <w:pPr>
        <w:suppressAutoHyphens w:val="0"/>
        <w:rPr>
          <w:rFonts w:ascii="Arial Rounded MT Bold" w:hAnsi="Arial Rounded MT Bold" w:cs="Arial"/>
          <w:bCs/>
          <w:sz w:val="40"/>
          <w:szCs w:val="40"/>
          <w:lang w:val="en-US" w:eastAsia="en-US"/>
        </w:rPr>
      </w:pPr>
      <w:r w:rsidRPr="00DE25AD">
        <w:br w:type="page"/>
      </w:r>
    </w:p>
    <w:p w14:paraId="1B5EB195" w14:textId="74CB893A" w:rsidR="00E24542" w:rsidRPr="00DE25AD" w:rsidRDefault="00285AF9" w:rsidP="007B6CF7">
      <w:pPr>
        <w:pStyle w:val="ASSAD2017ACCESSHeading1"/>
        <w:tabs>
          <w:tab w:val="clear" w:pos="432"/>
        </w:tabs>
      </w:pPr>
      <w:r w:rsidRPr="00DE25AD">
        <w:t>TOB</w:t>
      </w:r>
      <w:r w:rsidR="0094383A" w:rsidRPr="00DE25AD">
        <w:t>ACCO USE AMONG AUSTRALIAN SECONDARY STUDENTS</w:t>
      </w:r>
      <w:bookmarkEnd w:id="42"/>
      <w:bookmarkEnd w:id="43"/>
      <w:bookmarkEnd w:id="44"/>
    </w:p>
    <w:p w14:paraId="1EA2D358" w14:textId="77777777" w:rsidR="00613CCB" w:rsidRPr="00DE25AD" w:rsidRDefault="00E24542" w:rsidP="00613CCB">
      <w:pPr>
        <w:pStyle w:val="ASSAD2017ACCESSHeading2"/>
      </w:pPr>
      <w:bookmarkStart w:id="46" w:name="_Toc432412622"/>
      <w:bookmarkStart w:id="47" w:name="_Toc419187120"/>
      <w:r w:rsidRPr="00DE25AD">
        <w:t xml:space="preserve">How many Australian secondary school students </w:t>
      </w:r>
      <w:r w:rsidR="00D83658" w:rsidRPr="00DE25AD">
        <w:t>smoked in 2017</w:t>
      </w:r>
      <w:r w:rsidRPr="00DE25AD">
        <w:t>?</w:t>
      </w:r>
      <w:bookmarkStart w:id="48" w:name="_Toc419186162"/>
      <w:bookmarkStart w:id="49" w:name="_Toc424049413"/>
      <w:bookmarkStart w:id="50" w:name="_Toc424110741"/>
      <w:bookmarkStart w:id="51" w:name="_Toc432412403"/>
      <w:bookmarkStart w:id="52" w:name="_Toc444588629"/>
      <w:bookmarkEnd w:id="46"/>
      <w:bookmarkEnd w:id="47"/>
    </w:p>
    <w:p w14:paraId="6FD91C6E" w14:textId="77777777" w:rsidR="00ED2B8F" w:rsidRPr="00DE25AD" w:rsidRDefault="00ED2B8F" w:rsidP="00ED2B8F">
      <w:pPr>
        <w:pStyle w:val="ASSAD2017CWBody1"/>
      </w:pPr>
      <w:r w:rsidRPr="00DE25AD">
        <w:t>In 2017, 82% of all secondary students in Australia had never smoked (Table 3.1). Levels of experimental and regular smoking increased with age, but by age 17 most students (65%) had still never smoked.</w:t>
      </w:r>
    </w:p>
    <w:p w14:paraId="77248A57" w14:textId="5E0C4FD3" w:rsidR="00ED2B8F" w:rsidRPr="00DE25AD" w:rsidRDefault="00BF720A" w:rsidP="00ED2B8F">
      <w:pPr>
        <w:pStyle w:val="ASSAD2017CWBody1"/>
      </w:pPr>
      <w:r w:rsidRPr="00DE25AD">
        <w:t>Overall, around 2% of all students had smoked more than 100 cigarettes in their lifetime (6% of 17 year olds).</w:t>
      </w:r>
      <w:r>
        <w:t xml:space="preserve"> </w:t>
      </w:r>
      <w:r w:rsidR="00ED2B8F" w:rsidRPr="00DE25AD">
        <w:t xml:space="preserve">The lowest proportion of students to have smoked in the past month was among 12 and 13 year olds (2%), and this level rose to 16% among 17 year olds. A similar pattern was evident among students who had smoked in the past week (i.e., current smokers), from 1-2% of 12 and 13 year olds to 11% of 17 year olds. Only around 3% of all students had smoked on three or more days during the past week (committed smokers), with this being highest among 17 year olds (6%). </w:t>
      </w:r>
    </w:p>
    <w:p w14:paraId="4FDC187A" w14:textId="751716B2" w:rsidR="00ED2B8F" w:rsidRPr="00DE25AD" w:rsidRDefault="00ED2B8F" w:rsidP="00ED2B8F">
      <w:pPr>
        <w:pStyle w:val="ASSAD2017CWBody1"/>
      </w:pPr>
      <w:r w:rsidRPr="00DE25AD">
        <w:t>We found only three sex differences in smoking rates within these time periods</w:t>
      </w:r>
      <w:r w:rsidR="007972F8">
        <w:t xml:space="preserve"> when looking at each age separately</w:t>
      </w:r>
      <w:r w:rsidRPr="00DE25AD">
        <w:t>. For 13 year olds, more male than female students had ever smoked, while among 17 year olds, more male than female students had smoked 100 cigarettes in their lifetime</w:t>
      </w:r>
      <w:r w:rsidRPr="00DE25AD">
        <w:rPr>
          <w:rStyle w:val="FootnoteReference"/>
        </w:rPr>
        <w:footnoteReference w:id="1"/>
      </w:r>
      <w:r w:rsidRPr="00DE25AD">
        <w:t xml:space="preserve">. Committed smoking was more common among males than females aged 17. </w:t>
      </w:r>
    </w:p>
    <w:p w14:paraId="4D13E3D6" w14:textId="2532CF7F" w:rsidR="00C21C2D" w:rsidRPr="00DE25AD" w:rsidRDefault="00986CAC" w:rsidP="00966601">
      <w:pPr>
        <w:pStyle w:val="ASSAD2017ACCESSHeading2"/>
      </w:pPr>
      <w:r w:rsidRPr="00DE25AD">
        <w:t>Patterns in</w:t>
      </w:r>
      <w:r w:rsidR="00BB1BF1" w:rsidRPr="00DE25AD">
        <w:t xml:space="preserve"> c</w:t>
      </w:r>
      <w:r w:rsidRPr="00DE25AD">
        <w:t>urrent smoking</w:t>
      </w:r>
    </w:p>
    <w:p w14:paraId="6A183C80" w14:textId="77777777" w:rsidR="00DF2FA0" w:rsidRPr="00DE25AD" w:rsidRDefault="00DF2FA0" w:rsidP="00DF2FA0">
      <w:pPr>
        <w:pStyle w:val="ASSAD2017CWBody1"/>
      </w:pPr>
      <w:bookmarkStart w:id="53" w:name="_Toc419187121"/>
      <w:bookmarkStart w:id="54" w:name="_Toc424739659"/>
      <w:bookmarkStart w:id="55" w:name="_Toc432412623"/>
      <w:bookmarkEnd w:id="48"/>
      <w:bookmarkEnd w:id="49"/>
      <w:bookmarkEnd w:id="50"/>
      <w:bookmarkEnd w:id="51"/>
      <w:bookmarkEnd w:id="52"/>
      <w:r w:rsidRPr="00DE25AD">
        <w:t xml:space="preserve">Around 33% of current smokers aged 12 to 17 had smoked on only one day of the past week (Table 3.2). Around half had smoked on three or more days of the past week, with around 22% smoking daily. </w:t>
      </w:r>
    </w:p>
    <w:p w14:paraId="3ED5DEE8" w14:textId="77777777" w:rsidR="00DF2FA0" w:rsidRPr="00DE25AD" w:rsidRDefault="00DF2FA0" w:rsidP="00DF2FA0">
      <w:pPr>
        <w:pStyle w:val="ASSAD2017CWBody1"/>
      </w:pPr>
      <w:r w:rsidRPr="00DE25AD">
        <w:t>The frequency of smoking increased with age among male current smokers. There was a tendency for more younger male current smokers to smoke on only one day of the week (12-15: 35%; 16-17 students: 27%), and for more older male current smokers to smoke on three or more days of the past week (16-17: 57%; 12-15: 50%).</w:t>
      </w:r>
    </w:p>
    <w:p w14:paraId="2DD52D0B" w14:textId="77777777" w:rsidR="00DF2FA0" w:rsidRPr="00DE25AD" w:rsidRDefault="00DF2FA0" w:rsidP="00DF2FA0">
      <w:pPr>
        <w:pStyle w:val="ASSAD2017CWBody1"/>
      </w:pPr>
      <w:r w:rsidRPr="00DE25AD">
        <w:t xml:space="preserve">The opposite pattern was evident in female current smokers. For this group, there was a tendency for more older students to smoke on only one day of the past week (16-17: 38%; 12-15: 30%), while more younger female current smokers smoked on at least three days of the past week (12-15: 53%; 16-17: 47%). </w:t>
      </w:r>
    </w:p>
    <w:p w14:paraId="662DD2C4" w14:textId="77777777" w:rsidR="00DF2FA0" w:rsidRPr="00DE25AD" w:rsidRDefault="00DF2FA0" w:rsidP="00DF2FA0">
      <w:pPr>
        <w:pStyle w:val="ASSAD2017CWBody1"/>
      </w:pPr>
      <w:r w:rsidRPr="00DE25AD">
        <w:t>Over all ages, male current smokers tended to smoke on more days per week than female current smokers. This was mainly due to older male students smoking on more days per week.</w:t>
      </w:r>
    </w:p>
    <w:p w14:paraId="06FB85E5" w14:textId="77777777" w:rsidR="00DF2FA0" w:rsidRPr="00DE25AD" w:rsidRDefault="00DF2FA0" w:rsidP="00DF2FA0">
      <w:pPr>
        <w:pStyle w:val="ASSAD2017CWBody1"/>
      </w:pPr>
      <w:r w:rsidRPr="00DE25AD">
        <w:t>Male smokers also used a higher number of cigarettes each week than female current smokers (Table 3.2). Students aged 16 and 17 smoked more cigarettes per week (</w:t>
      </w:r>
      <w:r w:rsidRPr="00DE25AD">
        <w:rPr>
          <w:i/>
        </w:rPr>
        <w:t xml:space="preserve">M </w:t>
      </w:r>
      <w:r w:rsidRPr="00DE25AD">
        <w:t>= 18) than those aged 12 to 15 (</w:t>
      </w:r>
      <w:r w:rsidRPr="00DE25AD">
        <w:rPr>
          <w:i/>
        </w:rPr>
        <w:t xml:space="preserve">M </w:t>
      </w:r>
      <w:r w:rsidRPr="00DE25AD">
        <w:t xml:space="preserve">= 15). </w:t>
      </w:r>
    </w:p>
    <w:p w14:paraId="5FE6C5BB" w14:textId="7A4C49C0" w:rsidR="00822EDD" w:rsidRPr="00DE25AD" w:rsidRDefault="00DF2FA0" w:rsidP="00DF2FA0">
      <w:pPr>
        <w:pStyle w:val="ASSAD2017ACCESSBody1"/>
      </w:pPr>
      <w:r w:rsidRPr="00DE25AD">
        <w:t>Current smokers who did not smoke every day used substantially fewer cigarettes per week (</w:t>
      </w:r>
      <w:r w:rsidRPr="00DE25AD">
        <w:rPr>
          <w:i/>
        </w:rPr>
        <w:t xml:space="preserve">M </w:t>
      </w:r>
      <w:r w:rsidRPr="00DE25AD">
        <w:t>= 8) than daily smokers (</w:t>
      </w:r>
      <w:r w:rsidRPr="00DE25AD">
        <w:rPr>
          <w:i/>
        </w:rPr>
        <w:t xml:space="preserve">M </w:t>
      </w:r>
      <w:r w:rsidRPr="00DE25AD">
        <w:t>= 45). Among females, older daily smokers smoked more cigarettes in a week (</w:t>
      </w:r>
      <w:r w:rsidRPr="00DE25AD">
        <w:rPr>
          <w:i/>
        </w:rPr>
        <w:t xml:space="preserve">M = </w:t>
      </w:r>
      <w:r w:rsidRPr="00DE25AD">
        <w:t>47) than younger daily smokers (</w:t>
      </w:r>
      <w:r w:rsidRPr="00DE25AD">
        <w:rPr>
          <w:i/>
          <w:iCs/>
        </w:rPr>
        <w:t>M</w:t>
      </w:r>
      <w:r w:rsidRPr="00DE25AD">
        <w:t xml:space="preserve"> = 29). A similar age effect was not found for male students.</w:t>
      </w:r>
    </w:p>
    <w:p w14:paraId="30841135" w14:textId="1FA4A61F" w:rsidR="00966601" w:rsidRPr="00DE25AD" w:rsidRDefault="00966601" w:rsidP="00822EDD">
      <w:pPr>
        <w:pStyle w:val="ASSAD2017ACCESSBody1"/>
      </w:pPr>
      <w:r w:rsidRPr="00DE25AD">
        <w:t>Average number of cigarettes smoked per week by current daily and weekly smokers:</w:t>
      </w:r>
      <w:r w:rsidR="00E44233" w:rsidRPr="00DE25AD">
        <w:t xml:space="preserve"> w</w:t>
      </w:r>
      <w:r w:rsidRPr="00DE25AD">
        <w:t>eekly smokers</w:t>
      </w:r>
      <w:r w:rsidR="00F85A05" w:rsidRPr="00DE25AD">
        <w:t xml:space="preserve"> = 8</w:t>
      </w:r>
      <w:r w:rsidR="00E44233" w:rsidRPr="00DE25AD">
        <w:t>; d</w:t>
      </w:r>
      <w:r w:rsidRPr="00DE25AD">
        <w:t>aily smokers</w:t>
      </w:r>
      <w:r w:rsidR="00F85A05" w:rsidRPr="00DE25AD">
        <w:t xml:space="preserve"> = 45</w:t>
      </w:r>
    </w:p>
    <w:p w14:paraId="5594F4CC" w14:textId="06AFDE39" w:rsidR="00966601" w:rsidRPr="00DE25AD" w:rsidRDefault="00966601" w:rsidP="00822EDD">
      <w:pPr>
        <w:pStyle w:val="ASSAD2017ACCESSBody1"/>
      </w:pPr>
      <w:r w:rsidRPr="00DE25AD">
        <w:t>Average number of cigarettes smoked per week by current daily smokers</w:t>
      </w:r>
      <w:r w:rsidR="00F85A05" w:rsidRPr="00DE25AD">
        <w:t>:</w:t>
      </w:r>
    </w:p>
    <w:p w14:paraId="4E800815" w14:textId="30C3B320" w:rsidR="00966601" w:rsidRPr="00DE25AD" w:rsidRDefault="00966601" w:rsidP="00822EDD">
      <w:pPr>
        <w:pStyle w:val="ASSAD2017ACCESSBody1"/>
      </w:pPr>
      <w:r w:rsidRPr="00DE25AD">
        <w:t>Male</w:t>
      </w:r>
      <w:r w:rsidR="00F85A05" w:rsidRPr="00DE25AD">
        <w:t>,</w:t>
      </w:r>
      <w:r w:rsidRPr="00DE25AD">
        <w:t xml:space="preserve"> 12-15</w:t>
      </w:r>
      <w:r w:rsidR="00FD1163">
        <w:t xml:space="preserve"> years</w:t>
      </w:r>
      <w:r w:rsidR="00F85A05" w:rsidRPr="00DE25AD">
        <w:t xml:space="preserve"> =</w:t>
      </w:r>
      <w:r w:rsidRPr="00DE25AD">
        <w:t xml:space="preserve"> </w:t>
      </w:r>
      <w:r w:rsidR="00F85A05" w:rsidRPr="00DE25AD">
        <w:t>51</w:t>
      </w:r>
      <w:r w:rsidRPr="00DE25AD">
        <w:t>, 16-17</w:t>
      </w:r>
      <w:r w:rsidR="00A50706">
        <w:t xml:space="preserve"> years</w:t>
      </w:r>
      <w:r w:rsidR="00F85A05" w:rsidRPr="00DE25AD">
        <w:t xml:space="preserve"> =</w:t>
      </w:r>
      <w:r w:rsidRPr="00DE25AD">
        <w:t xml:space="preserve"> 4</w:t>
      </w:r>
      <w:r w:rsidR="00F85A05" w:rsidRPr="00DE25AD">
        <w:t>8</w:t>
      </w:r>
    </w:p>
    <w:p w14:paraId="20C2DC88" w14:textId="1CAAC448" w:rsidR="00966601" w:rsidRPr="00DE25AD" w:rsidRDefault="00966601" w:rsidP="00822EDD">
      <w:pPr>
        <w:pStyle w:val="ASSAD2017ACCESSBody1"/>
      </w:pPr>
      <w:r w:rsidRPr="00DE25AD">
        <w:t>Female</w:t>
      </w:r>
      <w:r w:rsidR="00F85A05" w:rsidRPr="00DE25AD">
        <w:t>,</w:t>
      </w:r>
      <w:r w:rsidRPr="00DE25AD">
        <w:t xml:space="preserve"> 12-15</w:t>
      </w:r>
      <w:r w:rsidR="00FD1163">
        <w:t xml:space="preserve"> years</w:t>
      </w:r>
      <w:r w:rsidR="00F85A05" w:rsidRPr="00DE25AD">
        <w:t xml:space="preserve"> =</w:t>
      </w:r>
      <w:r w:rsidRPr="00DE25AD">
        <w:t xml:space="preserve"> 29, 16-17</w:t>
      </w:r>
      <w:r w:rsidR="00A50706">
        <w:t xml:space="preserve"> years</w:t>
      </w:r>
      <w:r w:rsidR="00F85A05" w:rsidRPr="00DE25AD">
        <w:t xml:space="preserve"> =</w:t>
      </w:r>
      <w:r w:rsidRPr="00DE25AD">
        <w:t xml:space="preserve"> 4</w:t>
      </w:r>
      <w:r w:rsidR="00F85A05" w:rsidRPr="00DE25AD">
        <w:t>7</w:t>
      </w:r>
    </w:p>
    <w:p w14:paraId="6E930B25" w14:textId="77777777" w:rsidR="00966601" w:rsidRPr="00DE25AD" w:rsidRDefault="00966601" w:rsidP="00822EDD">
      <w:pPr>
        <w:pStyle w:val="ASSAD2017ACCESSBody1"/>
      </w:pPr>
      <w:r w:rsidRPr="00DE25AD">
        <w:t>Around 79,000 Australian secondary students aged 12 to 17 were current smokers in 2017</w:t>
      </w:r>
    </w:p>
    <w:p w14:paraId="1A1F7E0F" w14:textId="27697E5E" w:rsidR="00966601" w:rsidRPr="00DE25AD" w:rsidRDefault="00966601" w:rsidP="00822EDD">
      <w:pPr>
        <w:pStyle w:val="ASSAD2017ACCESSBody1"/>
      </w:pPr>
      <w:r w:rsidRPr="00DE25AD">
        <w:t>5% smoked in the past week</w:t>
      </w:r>
      <w:r w:rsidR="008B4AD2" w:rsidRPr="00DE25AD">
        <w:t>:</w:t>
      </w:r>
    </w:p>
    <w:p w14:paraId="4533C36A" w14:textId="152193F9" w:rsidR="00966601" w:rsidRPr="00DE25AD" w:rsidRDefault="00966601" w:rsidP="00822EDD">
      <w:pPr>
        <w:pStyle w:val="ASSAD2017ACCESSBody1"/>
      </w:pPr>
      <w:r w:rsidRPr="00DE25AD">
        <w:t>2% of 12 year olds and 11% of 17 year olds</w:t>
      </w:r>
    </w:p>
    <w:p w14:paraId="25F4BBE0" w14:textId="77777777" w:rsidR="008B4AD2" w:rsidRPr="00DE25AD" w:rsidRDefault="00966601" w:rsidP="00822EDD">
      <w:pPr>
        <w:pStyle w:val="ASSAD2017ACCESSBody1"/>
      </w:pPr>
      <w:r w:rsidRPr="00DE25AD">
        <w:t>2% smoked more than 100 cigarettes in their lifetime</w:t>
      </w:r>
      <w:r w:rsidR="008B4AD2" w:rsidRPr="00DE25AD">
        <w:t>:</w:t>
      </w:r>
      <w:r w:rsidRPr="00DE25AD">
        <w:t xml:space="preserve"> </w:t>
      </w:r>
    </w:p>
    <w:p w14:paraId="6DDC9BA9" w14:textId="5E2C6B9C" w:rsidR="00966601" w:rsidRPr="00DE25AD" w:rsidRDefault="00966601" w:rsidP="00822EDD">
      <w:pPr>
        <w:pStyle w:val="ASSAD2017ACCESSBody1"/>
      </w:pPr>
      <w:r w:rsidRPr="00DE25AD">
        <w:t>3% in 2014, 2% in 2017</w:t>
      </w:r>
    </w:p>
    <w:p w14:paraId="06679D9D" w14:textId="77777777" w:rsidR="00574D5D" w:rsidRPr="00DE25AD" w:rsidRDefault="00966601" w:rsidP="00822EDD">
      <w:pPr>
        <w:pStyle w:val="ASSAD2017ACCESSBody1"/>
      </w:pPr>
      <w:r w:rsidRPr="00DE25AD">
        <w:t xml:space="preserve">No sex differences in smoking rates in the past month, or </w:t>
      </w:r>
      <w:r w:rsidR="008B4AD2" w:rsidRPr="00DE25AD">
        <w:t xml:space="preserve">past </w:t>
      </w:r>
      <w:r w:rsidRPr="00DE25AD">
        <w:t>year</w:t>
      </w:r>
    </w:p>
    <w:p w14:paraId="4BA7C76C" w14:textId="5016344D" w:rsidR="00C504FB" w:rsidRPr="00DE25AD" w:rsidRDefault="00C504FB" w:rsidP="00822EDD">
      <w:pPr>
        <w:pStyle w:val="ASSAD2017ACCESSBody1"/>
        <w:sectPr w:rsidR="00C504FB" w:rsidRPr="00DE25AD" w:rsidSect="00C66108">
          <w:footerReference w:type="even" r:id="rId9"/>
          <w:footerReference w:type="default" r:id="rId10"/>
          <w:type w:val="continuous"/>
          <w:pgSz w:w="11906" w:h="16838"/>
          <w:pgMar w:top="1134" w:right="1134" w:bottom="1134" w:left="1134" w:header="567" w:footer="403" w:gutter="0"/>
          <w:cols w:space="720"/>
          <w:docGrid w:linePitch="360"/>
        </w:sectPr>
      </w:pPr>
    </w:p>
    <w:p w14:paraId="47CBB8E6" w14:textId="77777777" w:rsidR="007B7B5D" w:rsidRPr="00DE25AD" w:rsidRDefault="0027734B" w:rsidP="007B7B5D">
      <w:pPr>
        <w:pStyle w:val="ASSAD2017ACCESSHeading2"/>
        <w:rPr>
          <w:color w:val="17365D" w:themeColor="text2" w:themeShade="BF"/>
          <w:sz w:val="20"/>
          <w:lang w:val="en-AU" w:eastAsia="en-AU"/>
        </w:rPr>
      </w:pPr>
      <w:r w:rsidRPr="00DE25AD">
        <w:t>Changes in smoking behaviour</w:t>
      </w:r>
    </w:p>
    <w:p w14:paraId="1083018C" w14:textId="33EBE58A" w:rsidR="002E6276" w:rsidRPr="00DE25AD" w:rsidRDefault="007B7B5D" w:rsidP="007B7B5D">
      <w:pPr>
        <w:pStyle w:val="ASSAD2017ACCESSHeading3"/>
        <w:rPr>
          <w:color w:val="17365D" w:themeColor="text2" w:themeShade="BF"/>
          <w:sz w:val="20"/>
          <w:lang w:val="en-AU" w:eastAsia="en-AU"/>
        </w:rPr>
      </w:pPr>
      <w:r w:rsidRPr="00DE25AD">
        <w:t>K</w:t>
      </w:r>
      <w:r w:rsidR="00155721" w:rsidRPr="00DE25AD">
        <w:rPr>
          <w:lang w:val="en-AU" w:eastAsia="en-AU"/>
        </w:rPr>
        <w:t xml:space="preserve">ey </w:t>
      </w:r>
      <w:r w:rsidR="002E6276" w:rsidRPr="00DE25AD">
        <w:rPr>
          <w:lang w:val="en-AU" w:eastAsia="en-AU"/>
        </w:rPr>
        <w:t xml:space="preserve">indicators </w:t>
      </w:r>
    </w:p>
    <w:p w14:paraId="19B57C16" w14:textId="41F4CC02" w:rsidR="0091583B" w:rsidRPr="00DE25AD" w:rsidRDefault="00974AFC" w:rsidP="00041548">
      <w:pPr>
        <w:pStyle w:val="ASSAD2017ACCESSBody1"/>
        <w:rPr>
          <w:b/>
          <w:noProof/>
          <w:color w:val="0070C0"/>
          <w:sz w:val="22"/>
        </w:rPr>
      </w:pPr>
      <w:r w:rsidRPr="00DE25AD">
        <w:t>We examined patterns in the prevalence of smoking among two age groups (12-15; 16-17 years of age) over survey years using key indicators of smoking behaviour over the lifetime (Table 3.3, Figure 3.1, proportions not adjusted for age).</w:t>
      </w:r>
      <w:r w:rsidR="00660E2E" w:rsidRPr="00DE25AD">
        <w:rPr>
          <w:b/>
          <w:noProof/>
          <w:color w:val="0070C0"/>
          <w:sz w:val="22"/>
        </w:rPr>
        <w:t xml:space="preserve"> </w:t>
      </w:r>
    </w:p>
    <w:p w14:paraId="7BCEA19B" w14:textId="52515B29" w:rsidR="00966601" w:rsidRPr="00DE25AD" w:rsidRDefault="00576E60" w:rsidP="00041548">
      <w:pPr>
        <w:pStyle w:val="ASSAD2017ACCESSBody1"/>
      </w:pPr>
      <w:r w:rsidRPr="00DE25AD">
        <w:t xml:space="preserve">Figure 3.1: </w:t>
      </w:r>
      <w:r w:rsidR="00966601" w:rsidRPr="00DE25AD">
        <w:t>Line graph showing the prevalence of past month smoking for 12-15 and 16-17 year olds from 1984 to 2017</w:t>
      </w:r>
    </w:p>
    <w:p w14:paraId="294895E7" w14:textId="277F1F05" w:rsidR="00691C2A" w:rsidRPr="00DE25AD" w:rsidRDefault="00576E60" w:rsidP="00966601">
      <w:pPr>
        <w:pStyle w:val="ASSAD2017ACCESSBody1"/>
      </w:pPr>
      <w:r w:rsidRPr="00DE25AD">
        <w:t xml:space="preserve">Figure 3.1: </w:t>
      </w:r>
      <w:r w:rsidR="00966601" w:rsidRPr="00DE25AD">
        <w:t xml:space="preserve">Line graph showing the prevalence of </w:t>
      </w:r>
      <w:r w:rsidR="00974AFC" w:rsidRPr="00DE25AD">
        <w:t xml:space="preserve">current smoking (past week) and committed </w:t>
      </w:r>
      <w:r w:rsidR="00966601" w:rsidRPr="00DE25AD">
        <w:t>smoking</w:t>
      </w:r>
      <w:r w:rsidR="00974AFC" w:rsidRPr="00DE25AD">
        <w:t xml:space="preserve"> (on at least three of the last 7 days)</w:t>
      </w:r>
      <w:r w:rsidR="00966601" w:rsidRPr="00DE25AD">
        <w:t xml:space="preserve"> for 12-15 and 16-17 year olds from 1984 to 2017</w:t>
      </w:r>
    </w:p>
    <w:p w14:paraId="53B37E7E" w14:textId="14B6B3E0" w:rsidR="00DF79F0" w:rsidRPr="00DE25AD" w:rsidRDefault="00A47379" w:rsidP="00DF79F0">
      <w:pPr>
        <w:pStyle w:val="ASSAD2017ACCESSHeading3"/>
        <w:numPr>
          <w:ilvl w:val="0"/>
          <w:numId w:val="0"/>
        </w:numPr>
      </w:pPr>
      <w:bookmarkStart w:id="56" w:name="_Toc444588442"/>
      <w:r w:rsidRPr="00DE25AD">
        <w:t>Trends in p</w:t>
      </w:r>
      <w:r w:rsidR="00DF79F0" w:rsidRPr="00DE25AD">
        <w:t>revalence of smoking in the past month</w:t>
      </w:r>
    </w:p>
    <w:p w14:paraId="6D62874E" w14:textId="77777777" w:rsidR="0011301F" w:rsidRPr="00DE25AD" w:rsidRDefault="0011301F" w:rsidP="0011301F">
      <w:pPr>
        <w:pStyle w:val="ASSAD2017CWBody1"/>
      </w:pPr>
      <w:r w:rsidRPr="00DE25AD">
        <w:t>The proportion of students aged 12 to 15 who had smoked in the past month fell from 1984 to 1990, before rising slightly through the 1990s (Figure 3.1). Between 1999 and 2014 the prevalence of past month smoking declined steadily. However, there was no further decline in this age group from 2014 to 2017.</w:t>
      </w:r>
    </w:p>
    <w:p w14:paraId="6CF34C94" w14:textId="77EDBBAF" w:rsidR="00DF79F0" w:rsidRPr="00DE25AD" w:rsidRDefault="0011301F" w:rsidP="0011301F">
      <w:pPr>
        <w:pStyle w:val="ASSAD2017ACCESSBody1"/>
      </w:pPr>
      <w:r w:rsidRPr="00DE25AD">
        <w:t>For 16 and 17 year old students, the prevalence of past month smoking followed a similar pattern (Figure 3.1). However, the decline in past month smoking from 1999 plateaued between 2008 and 2011, before lower prevalence was again recorded in 2014 and 2017. The proportion of students in this age group who had smoked in the past month was lower in 2017 than at any other point in this survey series.</w:t>
      </w:r>
    </w:p>
    <w:p w14:paraId="5447C2BA" w14:textId="17AF59D0" w:rsidR="000563C4" w:rsidRPr="00DE25AD" w:rsidRDefault="00A47379" w:rsidP="000563C4">
      <w:pPr>
        <w:pStyle w:val="ASSAD2017ACCESSHeading3"/>
      </w:pPr>
      <w:r w:rsidRPr="00DE25AD">
        <w:t>Trends in p</w:t>
      </w:r>
      <w:r w:rsidR="000563C4" w:rsidRPr="00DE25AD">
        <w:t>revalence of current smoking</w:t>
      </w:r>
    </w:p>
    <w:p w14:paraId="1FA9792A" w14:textId="77777777" w:rsidR="0011301F" w:rsidRPr="00DE25AD" w:rsidRDefault="0011301F" w:rsidP="0011301F">
      <w:pPr>
        <w:pStyle w:val="ASSAD2017CWBody1"/>
      </w:pPr>
      <w:r w:rsidRPr="00DE25AD">
        <w:t>The prevalence of current smoking from 1984 to 2017 followed very similar patterns to those observed for past month smoking.</w:t>
      </w:r>
    </w:p>
    <w:p w14:paraId="439A05CB" w14:textId="77777777" w:rsidR="0011301F" w:rsidRPr="00DE25AD" w:rsidRDefault="0011301F" w:rsidP="0011301F">
      <w:pPr>
        <w:pStyle w:val="ASSAD2017CWBody1"/>
      </w:pPr>
      <w:r w:rsidRPr="00DE25AD">
        <w:t>Current smoking declined among 12 to 15 year olds in the late 1980s, before increasing through the early 1990s. After 1996, prevalence rates again declined (Figure 3.1) to a low of 3% in 2014 and 2017. We found similar trends for committed smokers (who had smoked on at least three days in the past week) in this age group.</w:t>
      </w:r>
    </w:p>
    <w:p w14:paraId="2235B148" w14:textId="06DD05CE" w:rsidR="008452FE" w:rsidRPr="00DE25AD" w:rsidRDefault="0011301F" w:rsidP="0011301F">
      <w:pPr>
        <w:pStyle w:val="ASSAD2017ACCESSBody1"/>
      </w:pPr>
      <w:r w:rsidRPr="00DE25AD">
        <w:t>Among older students (aged 16 and 17), current and committed smoking rates declined from 1999 to 2017 (Figure 3.1). The decline between 2014 and 2017 was not significant.</w:t>
      </w:r>
    </w:p>
    <w:p w14:paraId="78893184" w14:textId="5EA2AF8E" w:rsidR="00C321DF" w:rsidRPr="00DE25AD" w:rsidRDefault="00A47379" w:rsidP="008452FE">
      <w:pPr>
        <w:pStyle w:val="ASSAD2017ACCESSHeading3"/>
      </w:pPr>
      <w:r w:rsidRPr="00DE25AD">
        <w:t>Change in</w:t>
      </w:r>
      <w:r w:rsidR="00C321DF" w:rsidRPr="00DE25AD">
        <w:t xml:space="preserve"> recency </w:t>
      </w:r>
      <w:r w:rsidR="00660E2E" w:rsidRPr="00DE25AD">
        <w:t xml:space="preserve">and regularity </w:t>
      </w:r>
      <w:r w:rsidR="00C321DF" w:rsidRPr="00DE25AD">
        <w:t>of smoking</w:t>
      </w:r>
      <w:r w:rsidRPr="00DE25AD">
        <w:t xml:space="preserve"> 2011-2017</w:t>
      </w:r>
    </w:p>
    <w:p w14:paraId="20F63002" w14:textId="77777777" w:rsidR="00190B8C" w:rsidRPr="00DE25AD" w:rsidRDefault="00190B8C" w:rsidP="00190B8C">
      <w:pPr>
        <w:pStyle w:val="ASSAD2017CWBody1"/>
      </w:pPr>
      <w:r w:rsidRPr="00DE25AD">
        <w:t xml:space="preserve">Among younger students aged 12 to 15, lifetime smoking, and having smoked more than 100 cigarettes in the lifetime, were less common in 2017 than in 2011. This decline was also observed in the prevalence of past month, past week and committed smoking (smoked on three or more days of the past week) in this age group (Table 3.3). </w:t>
      </w:r>
    </w:p>
    <w:p w14:paraId="1F9C6DA8" w14:textId="77777777" w:rsidR="00190B8C" w:rsidRPr="00DE25AD" w:rsidRDefault="00190B8C" w:rsidP="00190B8C">
      <w:pPr>
        <w:pStyle w:val="ASSAD2017CWBody1"/>
      </w:pPr>
      <w:r w:rsidRPr="00DE25AD">
        <w:t xml:space="preserve">The proportion of students aged 16 and 17 who had reported smoking in 2017 was also generally lower than that reported in 2011 and 2014. There was a significant decline from 2011 to 2017 in smoking for most of the recency periods (lifetime, more than 100 cigarettes smoked in lifetime, past week, on at least three days in past seven days and daily smoking). The significance of change in these different recency periods varied somewhat between males and females (Table 3.3). </w:t>
      </w:r>
    </w:p>
    <w:p w14:paraId="28CD0F0C" w14:textId="4F2790F5" w:rsidR="00315F6D" w:rsidRPr="00DE25AD" w:rsidRDefault="00190B8C" w:rsidP="00190B8C">
      <w:pPr>
        <w:pStyle w:val="ASSAD2017ACCESSBody1"/>
      </w:pPr>
      <w:r w:rsidRPr="00DE25AD">
        <w:t>Across all ages, fewer students in 2017 reported that they had ever smoked or smoked more than 100 cigarettes in their lifetime than in 2011. Past month, past week, daily and committed smoking also significantly declined from 2011 to 2017. The proportion of students smoking at these frequencies in 2017 was not significantly different to 2014.</w:t>
      </w:r>
      <w:r w:rsidR="00C321DF" w:rsidRPr="00DE25AD">
        <w:t xml:space="preserve"> </w:t>
      </w:r>
      <w:bookmarkEnd w:id="53"/>
      <w:bookmarkEnd w:id="54"/>
      <w:bookmarkEnd w:id="55"/>
      <w:bookmarkEnd w:id="56"/>
    </w:p>
    <w:p w14:paraId="28ABD880" w14:textId="5DE4ACFB" w:rsidR="00E24542" w:rsidRPr="00DE25AD" w:rsidRDefault="0027734B" w:rsidP="007D5C30">
      <w:pPr>
        <w:pStyle w:val="ASSAD2017ACCESSHeading2"/>
        <w:numPr>
          <w:ilvl w:val="0"/>
          <w:numId w:val="0"/>
        </w:numPr>
      </w:pPr>
      <w:r w:rsidRPr="00DE25AD">
        <w:t>Sources and types of cigarettes smoked by secondary students</w:t>
      </w:r>
    </w:p>
    <w:p w14:paraId="61702688" w14:textId="3317D5AA" w:rsidR="00014F95" w:rsidRPr="00DE25AD" w:rsidRDefault="002139E6" w:rsidP="007108FA">
      <w:pPr>
        <w:pStyle w:val="ASSAD2017ACCESSBody1"/>
      </w:pPr>
      <w:r w:rsidRPr="00DE25AD">
        <w:t>Most current smokers did not buy their last cigarette themselves (84%, Table 3.4). It was more common for older students (16-17: 21%) than younger students (12-15: 8%) to buy cigarettes. Around 5% of current smokers bought their last cigarette from a convenience store (3%) or milk bar (2%).</w:t>
      </w:r>
    </w:p>
    <w:p w14:paraId="20D513C8" w14:textId="78F2F4C1" w:rsidR="008452FE" w:rsidRPr="00DE25AD" w:rsidRDefault="002139E6" w:rsidP="007108FA">
      <w:pPr>
        <w:pStyle w:val="ASSAD2017ACCESSBody1"/>
        <w:rPr>
          <w:color w:val="auto"/>
        </w:rPr>
      </w:pPr>
      <w:bookmarkStart w:id="57" w:name="_Toc419186164"/>
      <w:bookmarkStart w:id="58" w:name="_Toc424049415"/>
      <w:bookmarkStart w:id="59" w:name="_Toc424110743"/>
      <w:bookmarkStart w:id="60" w:name="_Toc432412405"/>
      <w:bookmarkStart w:id="61" w:name="_Toc444588632"/>
      <w:r w:rsidRPr="00DE25AD">
        <w:rPr>
          <w:color w:val="auto"/>
        </w:rPr>
        <w:t>JPS was the most common brand for current smokers (24%) who indicated a single cigarette brand when asked for their usual brand (38% suggested multiple brands). Winfield (22%) was also commonly used (Table 3.6). Rothmans, Bond St, Marlboro, Longbeach, and Just Smokes, were each smoked by between four and seven per cent of current smokers.</w:t>
      </w:r>
    </w:p>
    <w:p w14:paraId="4778FE49" w14:textId="77777777" w:rsidR="002139E6" w:rsidRPr="00DE25AD" w:rsidRDefault="002139E6" w:rsidP="002139E6">
      <w:pPr>
        <w:pStyle w:val="ASSAD2017CWBody1"/>
      </w:pPr>
      <w:r w:rsidRPr="00DE25AD">
        <w:t>The most common cigarette pack size used by current smokers (Table 3.7) was packs of 20 (34%), followed by packs of roll-your-own (21%) and 25 (12%).</w:t>
      </w:r>
    </w:p>
    <w:p w14:paraId="08DF88FF" w14:textId="77777777" w:rsidR="008445E1" w:rsidRPr="00DE25AD" w:rsidRDefault="008445E1">
      <w:pPr>
        <w:suppressAutoHyphens w:val="0"/>
        <w:rPr>
          <w:rFonts w:ascii="Arial" w:hAnsi="Arial" w:cs="Arial"/>
          <w:bCs/>
          <w:color w:val="000000" w:themeColor="text1"/>
          <w:sz w:val="20"/>
          <w:szCs w:val="20"/>
          <w:lang w:val="en-US"/>
        </w:rPr>
      </w:pPr>
      <w:r w:rsidRPr="00DE25AD">
        <w:br w:type="page"/>
      </w:r>
    </w:p>
    <w:p w14:paraId="07BFFF5B" w14:textId="014D2DB7" w:rsidR="002139E6" w:rsidRPr="00DE25AD" w:rsidRDefault="002139E6" w:rsidP="002139E6">
      <w:pPr>
        <w:pStyle w:val="ASSAD2017CWBody1"/>
      </w:pPr>
      <w:r w:rsidRPr="00DE25AD">
        <w:t>A small percentage of current smokers obtained their cigarettes from packs that contained ‘bonus’ cigarettes (packs of 22: 1%; packs of 26: 3%.).</w:t>
      </w:r>
      <w:r w:rsidRPr="00DE25AD">
        <w:rPr>
          <w:i/>
        </w:rPr>
        <w:t xml:space="preserve"> </w:t>
      </w:r>
      <w:r w:rsidRPr="00DE25AD">
        <w:t>Packs of 25 were more popular among older than younger students, while a greater proportion of younger students reported using packs of 50.</w:t>
      </w:r>
    </w:p>
    <w:p w14:paraId="3BCA8F63" w14:textId="6BB3E873" w:rsidR="007B6EDA" w:rsidRPr="00DE25AD" w:rsidRDefault="002139E6" w:rsidP="002139E6">
      <w:pPr>
        <w:pStyle w:val="ASSAD2017ACCESSBody1"/>
      </w:pPr>
      <w:r w:rsidRPr="00DE25AD">
        <w:t>There were few sex differences in pack size, however, roll-your-own use was more common among male than female students in the younger age group.</w:t>
      </w:r>
    </w:p>
    <w:bookmarkEnd w:id="57"/>
    <w:bookmarkEnd w:id="58"/>
    <w:bookmarkEnd w:id="59"/>
    <w:bookmarkEnd w:id="60"/>
    <w:bookmarkEnd w:id="61"/>
    <w:p w14:paraId="63226FCD" w14:textId="79C0D558" w:rsidR="0088687E" w:rsidRPr="00DE25AD" w:rsidRDefault="00394E83" w:rsidP="00160A20">
      <w:pPr>
        <w:pStyle w:val="ASSAD2017ACCESSHeading2"/>
      </w:pPr>
      <w:r w:rsidRPr="00DE25AD">
        <w:t>Has it become more difficult for students to buy</w:t>
      </w:r>
      <w:r w:rsidR="009A7CEB" w:rsidRPr="00DE25AD">
        <w:t xml:space="preserve"> cigarette</w:t>
      </w:r>
      <w:r w:rsidR="005964AA" w:rsidRPr="00DE25AD">
        <w:t>s?</w:t>
      </w:r>
    </w:p>
    <w:p w14:paraId="01274A4D" w14:textId="540364CC" w:rsidR="003D09B7" w:rsidRPr="00DE25AD" w:rsidRDefault="003D09B7" w:rsidP="003D09B7">
      <w:pPr>
        <w:pStyle w:val="ASSAD2017CWBody1"/>
      </w:pPr>
      <w:r w:rsidRPr="00DE25AD">
        <w:t xml:space="preserve">Overall, the proportion of current smokers buying cigarettes has declined from the time the series of ASSAD surveys began (Figure 3.2). Among current smokers aged 12 to 15, the proportion buying cigarettes decreased markedly from 1987 to 2002, then declined again from 2005 to 2014, after a small increase was recorded in the 2005 survey (Figure 3.2). The proportion of 12 to 15 year old current smokers (8%) who bought their last cigarette in 2017 was similar to 2008, 2011 </w:t>
      </w:r>
      <w:r w:rsidR="007744DE">
        <w:t>and</w:t>
      </w:r>
      <w:r w:rsidRPr="00DE25AD">
        <w:t xml:space="preserve"> 2014.</w:t>
      </w:r>
    </w:p>
    <w:p w14:paraId="28C5E4E3" w14:textId="5B5A103D" w:rsidR="008452FE" w:rsidRPr="00DE25AD" w:rsidRDefault="003D09B7" w:rsidP="003D09B7">
      <w:pPr>
        <w:pStyle w:val="ASSAD2017ACCESSBody1"/>
      </w:pPr>
      <w:r w:rsidRPr="00DE25AD">
        <w:t>Among older current smokers, the proportion who bought their own cigarettes also declined from 1990 (Figure 3.2). However, there was a non-significant increase in this proportion from 2014 (18%) to 2017 (21%).</w:t>
      </w:r>
    </w:p>
    <w:p w14:paraId="26EE179D" w14:textId="7DC026E4" w:rsidR="00E162CF" w:rsidRPr="00DE25AD" w:rsidRDefault="003D09B7" w:rsidP="008452FE">
      <w:pPr>
        <w:pStyle w:val="ASSAD2017ACCESSBody1"/>
      </w:pPr>
      <w:bookmarkStart w:id="62" w:name="_Toc444588445"/>
      <w:r w:rsidRPr="00DE25AD">
        <w:t>From 1990 to 2002, the proportion of current smokers getting someone else to buy cigarettes for them increased from 5% to 21% among young</w:t>
      </w:r>
      <w:r w:rsidR="00404392">
        <w:t>er</w:t>
      </w:r>
      <w:r w:rsidRPr="00DE25AD">
        <w:t xml:space="preserve"> students, and from 1% to 18% of older students (Figure 3.2). After 2002, rates stayed between 15-19% for younger students. Among older students, the proportion getting someone else to buy cigarettes for them rose from 15% in 2005 to 23% in 2014. In 2017, however, the rate dropped to 13%. Corresponding to this drop, we found small increases in older students reporting getting cigarettes from friends (2014: 47%; 2017: 51%) as well as buying cigarettes themselves.</w:t>
      </w:r>
    </w:p>
    <w:p w14:paraId="5CFAD94C" w14:textId="31D8FD61" w:rsidR="008452FE" w:rsidRPr="00DE25AD" w:rsidRDefault="003D09B7" w:rsidP="008452FE">
      <w:pPr>
        <w:pStyle w:val="ASSAD2017ACCESSBody1"/>
      </w:pPr>
      <w:r w:rsidRPr="00DE25AD">
        <w:t>Figure 3.2: Line</w:t>
      </w:r>
      <w:r w:rsidR="008452FE" w:rsidRPr="00DE25AD">
        <w:t xml:space="preserve"> graph showing percentage of </w:t>
      </w:r>
      <w:r w:rsidRPr="00DE25AD">
        <w:t>current smokers</w:t>
      </w:r>
      <w:r w:rsidR="008452FE" w:rsidRPr="00DE25AD">
        <w:t xml:space="preserve"> age</w:t>
      </w:r>
      <w:r w:rsidRPr="00DE25AD">
        <w:t>d</w:t>
      </w:r>
      <w:r w:rsidR="008452FE" w:rsidRPr="00DE25AD">
        <w:t xml:space="preserve"> 12-15 and 16-17 who bought cigarettes themselves</w:t>
      </w:r>
      <w:r w:rsidR="00773531" w:rsidRPr="00DE25AD">
        <w:t>,</w:t>
      </w:r>
      <w:r w:rsidR="008452FE" w:rsidRPr="00DE25AD">
        <w:t xml:space="preserve"> from 1987-2017</w:t>
      </w:r>
    </w:p>
    <w:p w14:paraId="28513E5D" w14:textId="308D2534" w:rsidR="008452FE" w:rsidRPr="00DE25AD" w:rsidRDefault="003D09B7" w:rsidP="008452FE">
      <w:pPr>
        <w:pStyle w:val="ASSAD2017ACCESSBody1"/>
      </w:pPr>
      <w:r w:rsidRPr="00DE25AD">
        <w:t xml:space="preserve">Figure 3.2: </w:t>
      </w:r>
      <w:r w:rsidR="008452FE" w:rsidRPr="00DE25AD">
        <w:t xml:space="preserve">Line graph showing the percentage of </w:t>
      </w:r>
      <w:r w:rsidRPr="00DE25AD">
        <w:t>current smokers</w:t>
      </w:r>
      <w:r w:rsidR="008452FE" w:rsidRPr="00DE25AD">
        <w:t xml:space="preserve"> aged 12-15 and 16-17 who got someone else to buy cigarettes for them</w:t>
      </w:r>
      <w:r w:rsidR="00773531" w:rsidRPr="00DE25AD">
        <w:t>,</w:t>
      </w:r>
      <w:r w:rsidR="008452FE" w:rsidRPr="00DE25AD">
        <w:t xml:space="preserve"> from 1990 to 2017</w:t>
      </w:r>
    </w:p>
    <w:bookmarkEnd w:id="62"/>
    <w:p w14:paraId="4F5E9A26" w14:textId="6E2AA093" w:rsidR="00B45000" w:rsidRPr="00DE25AD" w:rsidRDefault="00B45000" w:rsidP="00B45000">
      <w:pPr>
        <w:pStyle w:val="ASSAD2017ACCESSHeading3"/>
        <w:rPr>
          <w:i w:val="0"/>
        </w:rPr>
      </w:pPr>
      <w:r w:rsidRPr="00DE25AD">
        <w:rPr>
          <w:i w:val="0"/>
        </w:rPr>
        <w:t>Student use of roll-your-own cigarettes</w:t>
      </w:r>
    </w:p>
    <w:p w14:paraId="2FC9CD47" w14:textId="50D40AB2" w:rsidR="00B30CFA" w:rsidRPr="00DE25AD" w:rsidRDefault="00B30CFA" w:rsidP="00B30CFA">
      <w:pPr>
        <w:pStyle w:val="ASSAD2017CWBody1"/>
      </w:pPr>
      <w:r w:rsidRPr="00DE25AD">
        <w:t>Roll-your-own cigarettes are made by the user from loose fine-cut tobacco, cigarette papers, and an optional filter. Our results showed a large increase since 2014 in students reporting roll-your-own cigarettes when asked about their usual cigarette or tobacco pack size (Table 3.7), most likely in response to price increases in factory-made cigarettes (Note: 12% of current smokers who gave multiple responses to the pack size question were excluded from these analyses).</w:t>
      </w:r>
      <w:r w:rsidRPr="00DE25AD">
        <w:rPr>
          <w:rFonts w:ascii="Times New Roman" w:hAnsi="Times New Roman" w:cs="Times New Roman"/>
          <w:szCs w:val="24"/>
        </w:rPr>
        <w:t xml:space="preserve"> </w:t>
      </w:r>
    </w:p>
    <w:p w14:paraId="6BD4E2D9" w14:textId="77777777" w:rsidR="00B30CFA" w:rsidRPr="00DE25AD" w:rsidRDefault="00B30CFA" w:rsidP="00B30CFA">
      <w:pPr>
        <w:pStyle w:val="ASSAD2017CWBody1"/>
      </w:pPr>
      <w:r w:rsidRPr="00DE25AD">
        <w:t>We also asked students how many times, if ever, they had smoked roll-your-own cigarettes. Most past month smokers had used roll-your-own cigarettes at some time (73%, Table 3.8). While around 16% of past-month smokers had only used roll-your-own tobacco once or twice, 12% had used it three to five times, 16% had used it 6-19 times, and 29% had used it 20 or more times in their lifetime (up from 24% in 2014).</w:t>
      </w:r>
    </w:p>
    <w:p w14:paraId="610F98AA" w14:textId="77777777" w:rsidR="00B30CFA" w:rsidRPr="00DE25AD" w:rsidRDefault="00B30CFA" w:rsidP="00B30CFA">
      <w:pPr>
        <w:pStyle w:val="ASSAD2017CWBody1"/>
      </w:pPr>
      <w:r w:rsidRPr="00DE25AD">
        <w:t xml:space="preserve">While there was no sex difference in the proportion of past month smokers who had ever tried roll-your-own products, male and female students differed in how frequently they were used. Females were more likely than males to have used roll-your-own cigarettes only once or twice, while male students were more likely to have used these products more regularly. </w:t>
      </w:r>
    </w:p>
    <w:p w14:paraId="5085F542" w14:textId="2E609916" w:rsidR="008452FE" w:rsidRPr="00DE25AD" w:rsidRDefault="00B30CFA" w:rsidP="00B30CFA">
      <w:pPr>
        <w:pStyle w:val="ASSAD2017ACCESSBody1"/>
      </w:pPr>
      <w:bookmarkStart w:id="63" w:name="_Toc432412412"/>
      <w:bookmarkStart w:id="64" w:name="_Toc444588640"/>
      <w:r w:rsidRPr="00DE25AD">
        <w:t>Overall, roll-your own use was similar among older and younger past month smokers and did not increase with each successive year of age (Table 3.8).</w:t>
      </w:r>
      <w:bookmarkEnd w:id="63"/>
      <w:bookmarkEnd w:id="64"/>
    </w:p>
    <w:p w14:paraId="046B9000" w14:textId="73B3B725" w:rsidR="00B45000" w:rsidRPr="00DE25AD" w:rsidRDefault="00001DDF" w:rsidP="008452FE">
      <w:pPr>
        <w:pStyle w:val="ASSAD2017ACCESSHeading2"/>
      </w:pPr>
      <w:r w:rsidRPr="00DE25AD">
        <w:t>Use of other tobacco products</w:t>
      </w:r>
    </w:p>
    <w:p w14:paraId="74794B37" w14:textId="7750208A" w:rsidR="007A6149" w:rsidRPr="00DE25AD" w:rsidRDefault="000358B0" w:rsidP="00B45000">
      <w:pPr>
        <w:pStyle w:val="ASSAD2017ACCESSBody1"/>
      </w:pPr>
      <w:r w:rsidRPr="00DE25AD">
        <w:t>Since 2014, students have been asked about their use of smoking devices other than regular cigarettes, including electronic cigarettes (e-cigarettes) and shisha or waterpipe tobacco.</w:t>
      </w:r>
    </w:p>
    <w:p w14:paraId="6C476ECB" w14:textId="5ECF8FCC" w:rsidR="007A6149" w:rsidRPr="00DE25AD" w:rsidRDefault="007A6149" w:rsidP="00B315D6">
      <w:pPr>
        <w:pStyle w:val="ASSAD2017ACCESSHeading3"/>
      </w:pPr>
      <w:bookmarkStart w:id="65" w:name="_Toc428527096"/>
      <w:r w:rsidRPr="00DE25AD">
        <w:t>Use of shisha or waterpipe tobacco</w:t>
      </w:r>
      <w:bookmarkEnd w:id="65"/>
    </w:p>
    <w:p w14:paraId="5FCECC22" w14:textId="77777777" w:rsidR="00DA7D30" w:rsidRPr="00DE25AD" w:rsidRDefault="00DA7D30" w:rsidP="00DA7D30">
      <w:pPr>
        <w:pStyle w:val="ASSAD2017CWBody1"/>
        <w:rPr>
          <w:b/>
          <w:color w:val="5F5F5F"/>
          <w:sz w:val="22"/>
          <w:lang w:val="en-AU"/>
        </w:rPr>
      </w:pPr>
      <w:bookmarkStart w:id="66" w:name="_Toc444588645"/>
      <w:r w:rsidRPr="00DE25AD">
        <w:t>Shisha tobacco, smoked through waterpipes or hookahs, is often smoked in a social setting with several people inhaling the smoke from a shared device. Only around 9% of all students had ever used shisha or waterpipe tobacco (Table 3.9). More older (16-17: 17%) than younger (12-15: 6%) students had tried it at least once. However, the proportion of older students who had smoked tobacco in this way ten or more times was lower than those who had smoked it only once (ten or more, 3%; less than ten, 6%) or reporting having a few puffs (8%). More males (11%) than females (8%) had used shisha at each level, however, these sex differences were small.</w:t>
      </w:r>
    </w:p>
    <w:p w14:paraId="0ABD1C2E" w14:textId="1B7A2B91" w:rsidR="002679D7" w:rsidRPr="00DE25AD" w:rsidRDefault="00DA7D30" w:rsidP="00DA7D30">
      <w:pPr>
        <w:pStyle w:val="ASSAD2017ACCESSBody1"/>
        <w:rPr>
          <w:b/>
          <w:color w:val="5F5F5F"/>
          <w:sz w:val="22"/>
          <w:lang w:val="en-AU"/>
        </w:rPr>
      </w:pPr>
      <w:r w:rsidRPr="00DE25AD">
        <w:t>Students most commonly used shisha tobacco with friends (72% of users) or family (16% of users), with few using it when alone (9% of users).</w:t>
      </w:r>
    </w:p>
    <w:p w14:paraId="3DA5FEB7" w14:textId="087850B6" w:rsidR="007A6149" w:rsidRPr="00DE25AD" w:rsidRDefault="007A6149" w:rsidP="002D45AD">
      <w:pPr>
        <w:pStyle w:val="ASSAD2017ACCESSHeading3"/>
      </w:pPr>
      <w:r w:rsidRPr="00DE25AD">
        <w:t>Use of cigars or cigarillos</w:t>
      </w:r>
    </w:p>
    <w:p w14:paraId="2429885A" w14:textId="77E3EA57" w:rsidR="007A6149" w:rsidRPr="00DE25AD" w:rsidRDefault="00AA6980" w:rsidP="002772F2">
      <w:pPr>
        <w:pStyle w:val="ASSAD2017ACCESSBody1"/>
      </w:pPr>
      <w:r w:rsidRPr="00DE25AD">
        <w:t>Most students (91%) had never used cigars or cigarillos, but older students were slightly more likely to have tried them (e.g., 14% of 16 year olds; 16% of 17 year olds reported using at least once in their lifetime, Table 3.10). Among 16 to 17 year olds, male students were more likely to have smoked a cigar or cigarillo than female students. Overall, around 4% of all students had used cigars or cigarillos once or twice, and a further 4% reported smoking them at least three times.</w:t>
      </w:r>
    </w:p>
    <w:p w14:paraId="68609E50" w14:textId="34D6497B" w:rsidR="007A6149" w:rsidRPr="00DE25AD" w:rsidRDefault="007A6149" w:rsidP="002D45AD">
      <w:pPr>
        <w:pStyle w:val="ASSAD2017ACCESSHeading3"/>
      </w:pPr>
      <w:r w:rsidRPr="00DE25AD">
        <w:t xml:space="preserve">Use of </w:t>
      </w:r>
      <w:r w:rsidR="002D45AD" w:rsidRPr="00DE25AD">
        <w:t>e-cigarettes (vaping)</w:t>
      </w:r>
    </w:p>
    <w:p w14:paraId="00EE82BD" w14:textId="77777777" w:rsidR="00454368" w:rsidRPr="00DE25AD" w:rsidRDefault="00454368" w:rsidP="00454368">
      <w:pPr>
        <w:pStyle w:val="ASSAD2017CWBody1"/>
      </w:pPr>
      <w:r w:rsidRPr="00DE25AD">
        <w:t xml:space="preserve">E-cigarettes are battery-powered devices that heat a liquid to deliver vapour that can contain nicotine, flavour, and other chemicals. Vapers inhale this vapour in the same way as smoking a regular cigarette. In Australia, commercial sale by retail outlets of nicotine e-cigarettes or liquid nicotine for vaping (e-liquid) is illegal. It is also illegal to buy nicotine e-cigarettes or e-liquid nicotine for personal use online without a medical prescription. </w:t>
      </w:r>
    </w:p>
    <w:p w14:paraId="591A4C93" w14:textId="77777777" w:rsidR="00454368" w:rsidRPr="00DE25AD" w:rsidRDefault="00454368" w:rsidP="00454368">
      <w:pPr>
        <w:pStyle w:val="ASSAD2017CWBody1"/>
      </w:pPr>
      <w:r w:rsidRPr="00DE25AD">
        <w:t>For all 12 to 17 year old students, around 14% indicated they had ever used an e-cigarette at least once, and 32% of these students had used one in the past month (Tables 3.11 and 3.12). Vaping experience increased with age (4% of 12 year olds, up to 21% of 17 year olds). At each age, male students were more likely to have tried vaping than female students.</w:t>
      </w:r>
    </w:p>
    <w:p w14:paraId="60F87AEB" w14:textId="77777777" w:rsidR="00454368" w:rsidRPr="00DE25AD" w:rsidRDefault="00454368" w:rsidP="00454368">
      <w:pPr>
        <w:pStyle w:val="ASSAD2017CWBody1"/>
      </w:pPr>
      <w:r w:rsidRPr="00DE25AD">
        <w:t xml:space="preserve">Of those who had tried e-cigarettes, younger students were more likely to have used them recently. Around 37% of 12 to 15 year old users and 27% of 16 and 17 year old users reported vaping at least once during the past month. Younger vapers were also more likely to have used e-cigarettes at least three times in the past month (12-15: 16%; 16-17: 10%). </w:t>
      </w:r>
    </w:p>
    <w:p w14:paraId="379074AB" w14:textId="77777777" w:rsidR="00454368" w:rsidRPr="00DE25AD" w:rsidRDefault="00454368" w:rsidP="00454368">
      <w:pPr>
        <w:pStyle w:val="ASSAD2017CWBody1"/>
      </w:pPr>
      <w:r w:rsidRPr="00DE25AD">
        <w:t xml:space="preserve">Students who had vaped most commonly reported getting the last e-cigarette they had used from friends (63%), siblings (8%), or parents (7%). Around 12% of students reported buying an e-cigarette themselves. Students aged 16-17 were more likely to have bought a vaping device (18%) than younger students (7%). </w:t>
      </w:r>
    </w:p>
    <w:p w14:paraId="3BD8A228" w14:textId="77777777" w:rsidR="00454368" w:rsidRPr="00DE25AD" w:rsidRDefault="00454368" w:rsidP="00454368">
      <w:pPr>
        <w:pStyle w:val="ASSAD2017CWBody1"/>
      </w:pPr>
      <w:r w:rsidRPr="00DE25AD">
        <w:t>Of the students who had ever used an e-cigarette (</w:t>
      </w:r>
      <w:r w:rsidRPr="00DE25AD">
        <w:rPr>
          <w:i/>
        </w:rPr>
        <w:t xml:space="preserve">n </w:t>
      </w:r>
      <w:r w:rsidRPr="00DE25AD">
        <w:t xml:space="preserve">= 2,403), 48% reported that they had never smoked a tobacco cigarette before their first vape (Table 3.13). Around 25% of these students who had vaped before ever smoking, reported later trying tobacco cigarettes (18% had smoked in the past year; 10% had smoked in the past month; and 5% became current smokers). These results showed higher levels of experimentation and more regular smoking than in students who had not vaped or had vaped only after first smoking (17% had ever smoked; 13% in the past year; 7% in the past month). </w:t>
      </w:r>
    </w:p>
    <w:p w14:paraId="55C22C75" w14:textId="00D1B0CD" w:rsidR="009F675E" w:rsidRPr="00DE25AD" w:rsidRDefault="00454368" w:rsidP="00454368">
      <w:pPr>
        <w:pStyle w:val="ASSAD2017ACCESSBody1"/>
      </w:pPr>
      <w:r w:rsidRPr="00DE25AD">
        <w:t>Female students (60%) were more likely than male students (47%) to have smoked before trying e-cigarettes. This result is consistent with the idea that male students were more likely than female students to be attracted to novel vaping products, even when they had not previously experimented with cigarettes.</w:t>
      </w:r>
      <w:r w:rsidR="005A55C5" w:rsidRPr="00DE25AD">
        <w:t xml:space="preserve"> </w:t>
      </w:r>
    </w:p>
    <w:p w14:paraId="79932679" w14:textId="22228779" w:rsidR="00E162CF" w:rsidRPr="00DE25AD" w:rsidRDefault="00454368" w:rsidP="00E162CF">
      <w:pPr>
        <w:pStyle w:val="ASSAD2017ACCESSBody1"/>
      </w:pPr>
      <w:r w:rsidRPr="00DE25AD">
        <w:t>Of the students who had smoked before they tried e-cigarettes, 20% had only smoked a few puffs of a cigarette, 11% had smoked fewer than 10 cigarettes, and 21% (male 18%; female 27%) had smoked 10 or more. The proportion of e-cigarette users who had smoked more regularly before trying e-cigarettes was greater with age. It was more common among younger students (85%) than older students (73%) to try an e-cigarette without ever having previously smoked more than 10 tobacco</w:t>
      </w:r>
      <w:r w:rsidR="00286F3A" w:rsidRPr="00DE25AD">
        <w:t xml:space="preserve"> cigarettes</w:t>
      </w:r>
      <w:r w:rsidR="009D1E0E" w:rsidRPr="00DE25AD">
        <w:t>.</w:t>
      </w:r>
      <w:bookmarkEnd w:id="66"/>
    </w:p>
    <w:p w14:paraId="15E87CF5" w14:textId="5CD885D5" w:rsidR="00E24542" w:rsidRPr="00DE25AD" w:rsidRDefault="004D52D8" w:rsidP="00E162CF">
      <w:pPr>
        <w:pStyle w:val="ASSAD2017ACCESSHeading2"/>
      </w:pPr>
      <w:r w:rsidRPr="00DE25AD">
        <w:t>How do students see their own smoking?</w:t>
      </w:r>
    </w:p>
    <w:p w14:paraId="5CD7C784" w14:textId="77777777" w:rsidR="00EA048F" w:rsidRPr="00DE25AD" w:rsidRDefault="00EA048F" w:rsidP="00EA048F">
      <w:pPr>
        <w:pStyle w:val="ASSAD2017CWBody1"/>
      </w:pPr>
      <w:bookmarkStart w:id="67" w:name="_Toc419186170"/>
      <w:bookmarkStart w:id="68" w:name="_Toc424049421"/>
      <w:bookmarkStart w:id="69" w:name="_Toc424110749"/>
      <w:bookmarkStart w:id="70" w:name="_Toc432412413"/>
      <w:bookmarkStart w:id="71" w:name="_Toc444588641"/>
      <w:r w:rsidRPr="00DE25AD">
        <w:t>At each age, most students saw themselves as non-smokers (91%, Table 3.14). Other students described themselves as occasional smokers (4%), or light smokers (2%).</w:t>
      </w:r>
    </w:p>
    <w:p w14:paraId="5D0DEA9E" w14:textId="77777777" w:rsidR="00EA048F" w:rsidRPr="00DE25AD" w:rsidRDefault="00EA048F" w:rsidP="00EA048F">
      <w:pPr>
        <w:pStyle w:val="ASSAD2017CWBody1"/>
      </w:pPr>
      <w:r w:rsidRPr="00DE25AD">
        <w:t xml:space="preserve">Students’ perceptions accurately reflected their reported smoking behaviour (Table 3.15). Nearly all students who described themselves as some sort of smoker (heavy, light or occasional) had smoked in the past year. Around 89% of heavy and 87% of light smokers had smoked in the past month, and 86% of students who had described themselves as heavy smokers had smoked in the past week. Occasional smokers were more likely to have smoked in the past month (70%) than in the past week (43%), reflecting irregular smoking. </w:t>
      </w:r>
    </w:p>
    <w:p w14:paraId="635216BA" w14:textId="79EE9D2A" w:rsidR="00F13EB5" w:rsidRPr="00DE25AD" w:rsidRDefault="00EA048F" w:rsidP="00EA048F">
      <w:pPr>
        <w:pStyle w:val="ASSAD2017ACCESSBody1"/>
      </w:pPr>
      <w:r w:rsidRPr="00DE25AD">
        <w:t>For ex-smokers, around 13% reported that they had smoked in the past week. These responses might reflect recent decisions to quit smoking, or some students who no longer smoke regularly (and hence the ex-smoker label) still smoke occasionally.</w:t>
      </w:r>
    </w:p>
    <w:p w14:paraId="5F3EB9F5" w14:textId="1B471053" w:rsidR="0050070E" w:rsidRPr="00DE25AD" w:rsidRDefault="0027734B" w:rsidP="00BB0BB6">
      <w:pPr>
        <w:pStyle w:val="ASSAD2017ACCESSHeading2"/>
        <w:numPr>
          <w:ilvl w:val="0"/>
          <w:numId w:val="0"/>
        </w:numPr>
      </w:pPr>
      <w:r w:rsidRPr="00DE25AD">
        <w:t>Intention to smoke in the future</w:t>
      </w:r>
    </w:p>
    <w:p w14:paraId="1EB0CF7D" w14:textId="2FE38829" w:rsidR="008452FE" w:rsidRPr="00DE25AD" w:rsidRDefault="00EA048F" w:rsidP="0088687E">
      <w:pPr>
        <w:pStyle w:val="ASSAD2017ACCESSBody1"/>
        <w:rPr>
          <w:rFonts w:ascii="Arial Rounded MT Bold" w:hAnsi="Arial Rounded MT Bold"/>
          <w:bCs w:val="0"/>
          <w:sz w:val="40"/>
          <w:szCs w:val="40"/>
        </w:rPr>
      </w:pPr>
      <w:bookmarkStart w:id="72" w:name="_Toc419187126"/>
      <w:bookmarkStart w:id="73" w:name="_Toc424111122"/>
      <w:bookmarkStart w:id="74" w:name="_Toc437931453"/>
      <w:bookmarkEnd w:id="45"/>
      <w:bookmarkEnd w:id="67"/>
      <w:bookmarkEnd w:id="68"/>
      <w:bookmarkEnd w:id="69"/>
      <w:bookmarkEnd w:id="70"/>
      <w:bookmarkEnd w:id="71"/>
      <w:r w:rsidRPr="00DE25AD">
        <w:t>Most students in each age and sex group (79% overall) indicated that they were ‘certain not to smoke’ in the next year (Tables 3.16). Future intention to not smoke was lower at older age levels for both sexes. Of all students, 4% reported being undecided about smoking in the next year, but only around 3% thought it was likely or certain they would smoke (1% certain).</w:t>
      </w:r>
      <w:r w:rsidR="008452FE" w:rsidRPr="00DE25AD">
        <w:br w:type="page"/>
      </w:r>
    </w:p>
    <w:p w14:paraId="57E0D2AE" w14:textId="68BC6663" w:rsidR="00E24542" w:rsidRPr="00DE25AD" w:rsidRDefault="007B6CF7" w:rsidP="007B6CF7">
      <w:pPr>
        <w:pStyle w:val="ASSAD2017ACCESSHeading1"/>
      </w:pPr>
      <w:r w:rsidRPr="00DE25AD">
        <w:t>A</w:t>
      </w:r>
      <w:r w:rsidR="001A3A26" w:rsidRPr="00DE25AD">
        <w:t xml:space="preserve">LCOHOL </w:t>
      </w:r>
      <w:r w:rsidR="002F625F" w:rsidRPr="00DE25AD">
        <w:t>USE</w:t>
      </w:r>
      <w:r w:rsidR="00CE11AB" w:rsidRPr="00DE25AD">
        <w:t xml:space="preserve"> AMONG </w:t>
      </w:r>
      <w:r w:rsidR="00E8760A" w:rsidRPr="00DE25AD">
        <w:t xml:space="preserve">AUSTRALIAN </w:t>
      </w:r>
      <w:r w:rsidR="00CE11AB" w:rsidRPr="00DE25AD">
        <w:t>SECONDARY STUDENTS</w:t>
      </w:r>
      <w:bookmarkEnd w:id="72"/>
      <w:bookmarkEnd w:id="73"/>
      <w:bookmarkEnd w:id="74"/>
      <w:r w:rsidR="00E8760A" w:rsidRPr="00DE25AD">
        <w:t xml:space="preserve"> </w:t>
      </w:r>
    </w:p>
    <w:p w14:paraId="68E9D424" w14:textId="77777777" w:rsidR="00E24542" w:rsidRPr="00DE25AD" w:rsidRDefault="00E24542" w:rsidP="0017354A">
      <w:pPr>
        <w:pStyle w:val="ASSAD2017ACCESSHeading2"/>
      </w:pPr>
      <w:bookmarkStart w:id="75" w:name="_Toc419187127"/>
      <w:bookmarkStart w:id="76" w:name="_Toc424111123"/>
      <w:r w:rsidRPr="00DE25AD">
        <w:t xml:space="preserve">How many Australian secondary school students </w:t>
      </w:r>
      <w:r w:rsidR="007F0BBF" w:rsidRPr="00DE25AD">
        <w:t>drank alcohol</w:t>
      </w:r>
      <w:r w:rsidRPr="00DE25AD">
        <w:t>?</w:t>
      </w:r>
      <w:bookmarkEnd w:id="75"/>
      <w:bookmarkEnd w:id="76"/>
    </w:p>
    <w:p w14:paraId="1A1251D1" w14:textId="77777777" w:rsidR="00B64F75" w:rsidRPr="00DE25AD" w:rsidRDefault="00B64F75" w:rsidP="00B64F75">
      <w:pPr>
        <w:pStyle w:val="ASSAD2017CWBody1"/>
      </w:pPr>
      <w:bookmarkStart w:id="77" w:name="_Toc419186175"/>
      <w:bookmarkStart w:id="78" w:name="_Toc424049426"/>
      <w:bookmarkStart w:id="79" w:name="_Toc424110754"/>
      <w:r w:rsidRPr="00DE25AD">
        <w:t>The prevalence of alcohol consumption among Australian secondary students in 2017 is an indicator of the importance of drinking alcohol in contemporary adolescent cultures. Student reports of alcohol use reflect the degree of non-adherence to current NHMRC guidelines recommending people under the age of 18 do not use any alcohol.</w:t>
      </w:r>
    </w:p>
    <w:p w14:paraId="56D1B87E" w14:textId="4BD98B6D" w:rsidR="0017354A" w:rsidRPr="00DE25AD" w:rsidRDefault="00B64F75" w:rsidP="00B64F75">
      <w:pPr>
        <w:pStyle w:val="ASSAD2017ACCESSBody1"/>
      </w:pPr>
      <w:r w:rsidRPr="00DE25AD">
        <w:t>Of all students surveyed, 34% reported never having consumed alcohol (Table 4.1). Alcohol use was more common among older students, with 76% of 17 year olds having consumed alcohol in the past year, compared to 17% of 12 year olds (Table 4.1).</w:t>
      </w:r>
    </w:p>
    <w:p w14:paraId="41ADA433" w14:textId="5CE4E818" w:rsidR="00E82CCA" w:rsidRPr="00DE25AD" w:rsidRDefault="00B64F75" w:rsidP="002D5C53">
      <w:pPr>
        <w:pStyle w:val="ASSAD2017ACCESSBody1"/>
      </w:pPr>
      <w:r w:rsidRPr="00DE25AD">
        <w:t>Current drinking (in the past week) was more common among older than younger students. Overall, a greater proportion of male (16%) than female (14%) students were current drinkers.</w:t>
      </w:r>
    </w:p>
    <w:p w14:paraId="14D7D5CD" w14:textId="12E6F765" w:rsidR="00A54D3A" w:rsidRPr="00DE25AD" w:rsidRDefault="00A54D3A" w:rsidP="008452FE">
      <w:pPr>
        <w:pStyle w:val="ASSAD2017ACCESSHeading2"/>
      </w:pPr>
      <w:r w:rsidRPr="00DE25AD">
        <w:t>Risky drinking</w:t>
      </w:r>
    </w:p>
    <w:p w14:paraId="6B58938B" w14:textId="17BB069A" w:rsidR="00AA3D8C" w:rsidRPr="00DE25AD" w:rsidRDefault="004D22A2" w:rsidP="008452FE">
      <w:pPr>
        <w:pStyle w:val="ASSAD2017ACCESSBody1"/>
      </w:pPr>
      <w:r w:rsidRPr="00DE25AD">
        <w:t>While any alcohol consumption is risky for teenagers, drinking five or more drinks on one occasion in the past week indicates risky levels of drinking for adults, according to the NHMRC guidelines. In 2017, risky drinking was more common among males (6%) than females (4%) overall (Table 4.1).</w:t>
      </w:r>
    </w:p>
    <w:p w14:paraId="339FCB2A" w14:textId="2BAC6170" w:rsidR="00AA3D8C" w:rsidRPr="00DE25AD" w:rsidRDefault="004D22A2" w:rsidP="008452FE">
      <w:pPr>
        <w:pStyle w:val="ASSAD2017ACCESSBody1"/>
      </w:pPr>
      <w:r w:rsidRPr="00DE25AD">
        <w:t>Around 33% of all students surveyed reported risky drinking on at least one occasion in their lifetime (Table 4.2). Risky drinking in the last two weeks, past month, past year, and in their lifetime, was more common in older than younger students. Risky drinking in the last two weeks was more common among male than female older students, but there was no sex difference in students aged 12 to 15.</w:t>
      </w:r>
      <w:r w:rsidR="00E82CCA" w:rsidRPr="00DE25AD">
        <w:t xml:space="preserve"> </w:t>
      </w:r>
    </w:p>
    <w:p w14:paraId="5A39A0C2" w14:textId="308A4A5B" w:rsidR="001B25EB" w:rsidRPr="00DE25AD" w:rsidRDefault="004D22A2" w:rsidP="008452FE">
      <w:pPr>
        <w:pStyle w:val="ASSAD2017ACCESSBody1"/>
        <w:rPr>
          <w:b/>
          <w:bCs w:val="0"/>
          <w:color w:val="0070C0"/>
          <w:szCs w:val="28"/>
        </w:rPr>
      </w:pPr>
      <w:r w:rsidRPr="00DE25AD">
        <w:t>Drinking five or more drinks on at least one occasion in the past seven days among current drinkers followed a similar pattern, with the proportion greater among male than female students, and among older than younger students (Table 4.3). Among current drinkers, male students reported a higher average number of drinks consumed (</w:t>
      </w:r>
      <w:r w:rsidRPr="00DE25AD">
        <w:rPr>
          <w:i/>
        </w:rPr>
        <w:t xml:space="preserve">M = </w:t>
      </w:r>
      <w:r w:rsidRPr="00DE25AD">
        <w:t>8) than female students (</w:t>
      </w:r>
      <w:r w:rsidRPr="00DE25AD">
        <w:rPr>
          <w:i/>
        </w:rPr>
        <w:t xml:space="preserve">M = </w:t>
      </w:r>
      <w:r w:rsidRPr="00DE25AD">
        <w:t>5), and older students drank more on average (</w:t>
      </w:r>
      <w:r w:rsidRPr="00DE25AD">
        <w:rPr>
          <w:i/>
        </w:rPr>
        <w:t xml:space="preserve">M </w:t>
      </w:r>
      <w:r w:rsidRPr="00DE25AD">
        <w:t xml:space="preserve">= 7) than </w:t>
      </w:r>
      <w:r w:rsidR="00876F5B" w:rsidRPr="00DE25AD">
        <w:t>younger students (</w:t>
      </w:r>
      <w:r w:rsidR="00876F5B" w:rsidRPr="00DE25AD">
        <w:rPr>
          <w:i/>
        </w:rPr>
        <w:t xml:space="preserve">M = </w:t>
      </w:r>
      <w:r w:rsidR="00876F5B" w:rsidRPr="00DE25AD">
        <w:t>5).</w:t>
      </w:r>
    </w:p>
    <w:p w14:paraId="4F8EAFD8" w14:textId="5108D0A8" w:rsidR="0017354A" w:rsidRPr="00DE25AD" w:rsidDel="00B33B6B" w:rsidRDefault="0027734B" w:rsidP="000F08AF">
      <w:pPr>
        <w:pStyle w:val="ASSAD2017ACCESSHeading2"/>
      </w:pPr>
      <w:r w:rsidRPr="00DE25AD">
        <w:t>Changes in drinking behaviour</w:t>
      </w:r>
    </w:p>
    <w:p w14:paraId="30A2BEE7" w14:textId="77777777" w:rsidR="00773531" w:rsidRPr="00DE25AD" w:rsidRDefault="00773531" w:rsidP="00773531">
      <w:pPr>
        <w:pStyle w:val="ASSAD2017CWBody1"/>
      </w:pPr>
      <w:bookmarkStart w:id="80" w:name="_Toc444588648"/>
      <w:r w:rsidRPr="00DE25AD">
        <w:t>Among 12</w:t>
      </w:r>
      <w:r w:rsidRPr="00DE25AD" w:rsidDel="00B33B6B">
        <w:t xml:space="preserve"> to </w:t>
      </w:r>
      <w:r w:rsidRPr="00DE25AD">
        <w:t xml:space="preserve">15 year olds, current drinking declined </w:t>
      </w:r>
      <w:r w:rsidRPr="00DE25AD" w:rsidDel="00B33B6B">
        <w:t xml:space="preserve">during the 1980s, </w:t>
      </w:r>
      <w:r w:rsidRPr="00DE25AD">
        <w:t>but increased</w:t>
      </w:r>
      <w:r w:rsidRPr="00DE25AD" w:rsidDel="00B33B6B">
        <w:t xml:space="preserve"> in the 1990s</w:t>
      </w:r>
      <w:r w:rsidRPr="00DE25AD">
        <w:t xml:space="preserve"> to peak</w:t>
      </w:r>
      <w:r w:rsidRPr="00DE25AD" w:rsidDel="00B33B6B">
        <w:t xml:space="preserve"> in 2002</w:t>
      </w:r>
      <w:r w:rsidRPr="00DE25AD">
        <w:t xml:space="preserve">. Prevalence then again declined to 2014 but has not changed significantly between 2014 and 2017 (Figure 4.1). </w:t>
      </w:r>
    </w:p>
    <w:p w14:paraId="6E827969" w14:textId="77777777" w:rsidR="00773531" w:rsidRPr="00DE25AD" w:rsidRDefault="00773531" w:rsidP="00773531">
      <w:pPr>
        <w:pStyle w:val="ASSAD2017CWBody1"/>
      </w:pPr>
      <w:r w:rsidRPr="00DE25AD">
        <w:t>There was little change</w:t>
      </w:r>
      <w:r w:rsidRPr="00DE25AD" w:rsidDel="00B33B6B">
        <w:t xml:space="preserve"> </w:t>
      </w:r>
      <w:r w:rsidRPr="00DE25AD">
        <w:t>in patterns of risky drinking in this age group</w:t>
      </w:r>
      <w:r w:rsidRPr="00DE25AD" w:rsidDel="00B33B6B">
        <w:t xml:space="preserve"> </w:t>
      </w:r>
      <w:r w:rsidRPr="00DE25AD">
        <w:t>(i.e., consuming</w:t>
      </w:r>
      <w:r w:rsidRPr="00DE25AD" w:rsidDel="00B33B6B">
        <w:t xml:space="preserve"> five or more drinks on a single occasion in the past </w:t>
      </w:r>
      <w:r w:rsidRPr="00DE25AD">
        <w:t xml:space="preserve">week) </w:t>
      </w:r>
      <w:r w:rsidRPr="00DE25AD" w:rsidDel="00B33B6B">
        <w:t>between 1984 and 1999</w:t>
      </w:r>
      <w:r w:rsidRPr="00DE25AD">
        <w:t>, but prevalence declined between 2002 and 2014</w:t>
      </w:r>
      <w:r w:rsidRPr="00DE25AD" w:rsidDel="00B33B6B">
        <w:t>.</w:t>
      </w:r>
      <w:r w:rsidRPr="00DE25AD">
        <w:t xml:space="preserve"> Prevalence in the 12 to 15 year age group did not change between 2014 and 2017. However, lifetime drinking in this age group was lower in 2017 than in 2011 (Table 4.4). </w:t>
      </w:r>
    </w:p>
    <w:p w14:paraId="1E7894A7" w14:textId="77777777" w:rsidR="00773531" w:rsidRPr="00DE25AD" w:rsidRDefault="00773531" w:rsidP="00773531">
      <w:pPr>
        <w:pStyle w:val="ASSAD2017CWBody1"/>
      </w:pPr>
      <w:r w:rsidRPr="00DE25AD" w:rsidDel="00B33B6B">
        <w:t xml:space="preserve">Among 16 and </w:t>
      </w:r>
      <w:r w:rsidRPr="00DE25AD">
        <w:t>17 year olds</w:t>
      </w:r>
      <w:r w:rsidRPr="00DE25AD" w:rsidDel="00B33B6B">
        <w:t xml:space="preserve">, </w:t>
      </w:r>
      <w:r w:rsidRPr="00DE25AD">
        <w:t>current drinking became more common through</w:t>
      </w:r>
      <w:r w:rsidRPr="00DE25AD" w:rsidDel="00B33B6B">
        <w:t xml:space="preserve"> the mid to late 1990s </w:t>
      </w:r>
      <w:r w:rsidRPr="00DE25AD">
        <w:t>but declined</w:t>
      </w:r>
      <w:r w:rsidRPr="00DE25AD" w:rsidDel="00B33B6B">
        <w:t xml:space="preserve"> between 1999 and 2002 (</w:t>
      </w:r>
      <w:r w:rsidRPr="00DE25AD">
        <w:t>Figure 4</w:t>
      </w:r>
      <w:r w:rsidRPr="00DE25AD" w:rsidDel="00B33B6B">
        <w:t>.</w:t>
      </w:r>
      <w:r w:rsidRPr="00DE25AD">
        <w:t>1</w:t>
      </w:r>
      <w:r w:rsidRPr="00DE25AD" w:rsidDel="00B33B6B">
        <w:t xml:space="preserve">). This </w:t>
      </w:r>
      <w:r w:rsidRPr="00DE25AD">
        <w:t>trend to lower prevalence continued</w:t>
      </w:r>
      <w:r w:rsidRPr="00DE25AD" w:rsidDel="00B33B6B">
        <w:t xml:space="preserve"> </w:t>
      </w:r>
      <w:r w:rsidRPr="00DE25AD">
        <w:t xml:space="preserve">to 2017, although changes in current drinking between 2011 and 2017 were not significant. </w:t>
      </w:r>
    </w:p>
    <w:p w14:paraId="12EB868A" w14:textId="77777777" w:rsidR="00773531" w:rsidRPr="00DE25AD" w:rsidRDefault="00773531" w:rsidP="00773531">
      <w:pPr>
        <w:pStyle w:val="ASSAD2017CWBody1"/>
      </w:pPr>
      <w:r w:rsidRPr="00DE25AD">
        <w:t>Lifetime drinking prevalence in this older age group in 2017 was lower than in 2011 (Table 4.4). However, while there was a trend to lower past month drinking by older male and female students in 2017 compared to 2011, this change was not significant.</w:t>
      </w:r>
    </w:p>
    <w:p w14:paraId="326E19B1" w14:textId="709514A0" w:rsidR="00E71169" w:rsidRPr="00DE25AD" w:rsidRDefault="00773531" w:rsidP="00773531">
      <w:pPr>
        <w:pStyle w:val="ASSAD2017ACCESSBody1"/>
      </w:pPr>
      <w:r w:rsidRPr="00DE25AD">
        <w:t>Risky drinking in the past week was lower among 16</w:t>
      </w:r>
      <w:r w:rsidRPr="00DE25AD" w:rsidDel="00B33B6B">
        <w:t xml:space="preserve"> and </w:t>
      </w:r>
      <w:r w:rsidRPr="00DE25AD">
        <w:t>17 year olds</w:t>
      </w:r>
      <w:r w:rsidRPr="00DE25AD" w:rsidDel="00B33B6B">
        <w:t xml:space="preserve"> </w:t>
      </w:r>
      <w:r w:rsidRPr="00DE25AD">
        <w:t xml:space="preserve">in 2017 </w:t>
      </w:r>
      <w:r w:rsidRPr="00DE25AD" w:rsidDel="00B33B6B">
        <w:t xml:space="preserve">than </w:t>
      </w:r>
      <w:r w:rsidRPr="00DE25AD">
        <w:t>in 2011</w:t>
      </w:r>
      <w:r w:rsidRPr="00DE25AD" w:rsidDel="00B33B6B">
        <w:t xml:space="preserve">. </w:t>
      </w:r>
      <w:r w:rsidRPr="00DE25AD">
        <w:t xml:space="preserve">For older </w:t>
      </w:r>
      <w:r w:rsidRPr="00DE25AD" w:rsidDel="00B33B6B">
        <w:t>current drinkers</w:t>
      </w:r>
      <w:r w:rsidRPr="00DE25AD">
        <w:t>, risky drinking levels were also lower in 2017 than in 2011 (Table 4.4)</w:t>
      </w:r>
      <w:r w:rsidRPr="00DE25AD" w:rsidDel="00B33B6B">
        <w:t>.</w:t>
      </w:r>
      <w:r w:rsidRPr="00DE25AD">
        <w:t xml:space="preserve"> This suggests that while the percentage of older students that used alcohol in these time periods has declined only slightly from previous years, these older students who consumed alcohol were drinking less when they </w:t>
      </w:r>
      <w:r w:rsidR="0021028A" w:rsidRPr="00DE25AD">
        <w:t>dra</w:t>
      </w:r>
      <w:r w:rsidR="00522F01" w:rsidRPr="00DE25AD">
        <w:t>nk.</w:t>
      </w:r>
    </w:p>
    <w:p w14:paraId="7FEE158D" w14:textId="11525F2A" w:rsidR="002C2013" w:rsidRPr="00DE25AD" w:rsidRDefault="00773531" w:rsidP="008452FE">
      <w:pPr>
        <w:pStyle w:val="ASSAD2017ACCESSBody1"/>
        <w:rPr>
          <w:b/>
          <w:bCs w:val="0"/>
          <w:color w:val="0070C0"/>
          <w:szCs w:val="28"/>
        </w:rPr>
      </w:pPr>
      <w:r w:rsidRPr="00DE25AD">
        <w:t xml:space="preserve">Figure 4.1: </w:t>
      </w:r>
      <w:r w:rsidR="008452FE" w:rsidRPr="00DE25AD">
        <w:t>Line graph showing the proportion of current and risky drinkers aged 12-15 and 16-17 from 1984 to 201</w:t>
      </w:r>
      <w:bookmarkStart w:id="81" w:name="__RefHeading__299_330751360"/>
      <w:bookmarkStart w:id="82" w:name="_Toc419187128"/>
      <w:bookmarkStart w:id="83" w:name="_Toc424111124"/>
      <w:bookmarkEnd w:id="77"/>
      <w:bookmarkEnd w:id="78"/>
      <w:bookmarkEnd w:id="79"/>
      <w:bookmarkEnd w:id="80"/>
      <w:bookmarkEnd w:id="81"/>
      <w:r w:rsidR="008452FE" w:rsidRPr="00DE25AD">
        <w:t>7</w:t>
      </w:r>
    </w:p>
    <w:bookmarkEnd w:id="82"/>
    <w:bookmarkEnd w:id="83"/>
    <w:p w14:paraId="7937DFCA" w14:textId="41793CFD" w:rsidR="00E24542" w:rsidRPr="00DE25AD" w:rsidRDefault="00A05EE2" w:rsidP="00F814C3">
      <w:pPr>
        <w:pStyle w:val="ASSAD2017ACCESSHeading2"/>
      </w:pPr>
      <w:r w:rsidRPr="00DE25AD">
        <w:t>What type of alcohol do students drink?</w:t>
      </w:r>
    </w:p>
    <w:p w14:paraId="1A270630" w14:textId="5842AFD6" w:rsidR="0056437B" w:rsidRPr="00DE25AD" w:rsidRDefault="00A35CFB" w:rsidP="00F37005">
      <w:pPr>
        <w:pStyle w:val="ASSAD2017ACCESSBody1"/>
      </w:pPr>
      <w:r w:rsidRPr="00DE25AD">
        <w:t>For current drinkers of all ages, premixed spirits (37%), and beer (22%) were the most commonly consumed types of alcohol, but male and female students differed markedly in the type of alcohol last consumed (Table 4.5). Drinking premixed spirits was more common among females (47%) than males (29%) for both younger and older students. Beer was predominantly preferred by males in both age groups (age 12-17, males: 34%; females; 7%). Consumption of non-premixed spirits was more prevalent among females (24%) than males (16%). Use of wine or alcoholic cider did not differ by sex or age group.</w:t>
      </w:r>
    </w:p>
    <w:p w14:paraId="678A3B68" w14:textId="4B57628B" w:rsidR="00D6365B" w:rsidRPr="00DE25AD" w:rsidDel="00B33B6B" w:rsidRDefault="005A42CA" w:rsidP="00275D87">
      <w:pPr>
        <w:pStyle w:val="ASSAD2017ACCESSHeading2"/>
        <w:numPr>
          <w:ilvl w:val="0"/>
          <w:numId w:val="0"/>
        </w:numPr>
      </w:pPr>
      <w:r w:rsidRPr="00DE25AD">
        <w:t xml:space="preserve">Changes </w:t>
      </w:r>
      <w:r w:rsidR="00D6365B" w:rsidRPr="00DE25AD" w:rsidDel="00B33B6B">
        <w:t xml:space="preserve">in the type </w:t>
      </w:r>
      <w:r w:rsidR="00FF026F" w:rsidRPr="00DE25AD">
        <w:t xml:space="preserve">of alcohol </w:t>
      </w:r>
      <w:r w:rsidR="00F05F93" w:rsidRPr="00DE25AD">
        <w:t>students dri</w:t>
      </w:r>
      <w:r w:rsidRPr="00DE25AD">
        <w:t>nk</w:t>
      </w:r>
    </w:p>
    <w:p w14:paraId="47718815" w14:textId="0898165D" w:rsidR="00D6365B" w:rsidRPr="00DE25AD" w:rsidRDefault="003953A0" w:rsidP="008452FE">
      <w:pPr>
        <w:pStyle w:val="reporttext"/>
        <w:rPr>
          <w:rStyle w:val="ASSAD2017CWBody1Char"/>
        </w:rPr>
      </w:pPr>
      <w:bookmarkStart w:id="84" w:name="_Toc444588652"/>
      <w:r w:rsidRPr="00DE25AD">
        <w:rPr>
          <w:rStyle w:val="ASSAD2017CWBody1Char"/>
        </w:rPr>
        <w:t>In 2017, consumption of non-premixed spirits was less common for male current drinkers than in 2011. However, there was no change in their use of premixed spirits (Table 4.6). Consumption of premixed spirits by female current drinkers was more common in 2017 than in 2014, while consumption of non-premixed spirits was less common in 2017 compared to 2011 in this group.</w:t>
      </w:r>
      <w:bookmarkEnd w:id="84"/>
    </w:p>
    <w:p w14:paraId="4D9E9532" w14:textId="1CC24976" w:rsidR="006C34DF" w:rsidRPr="00DE25AD" w:rsidRDefault="006C34DF" w:rsidP="008452FE">
      <w:pPr>
        <w:pStyle w:val="reporttext"/>
        <w:rPr>
          <w:b/>
          <w:color w:val="000000" w:themeColor="text1"/>
          <w:sz w:val="24"/>
          <w:szCs w:val="24"/>
          <w:lang w:val="en-US"/>
        </w:rPr>
      </w:pPr>
      <w:r w:rsidRPr="00DE25AD">
        <w:rPr>
          <w:rStyle w:val="ASSAD2017CWBody1Char"/>
          <w:b/>
          <w:bCs w:val="0"/>
          <w:sz w:val="24"/>
          <w:szCs w:val="24"/>
        </w:rPr>
        <w:t>How do students access alcohol?</w:t>
      </w:r>
    </w:p>
    <w:p w14:paraId="7745B936" w14:textId="5CF1170C" w:rsidR="007A484B" w:rsidRPr="00DE25AD" w:rsidRDefault="006C34DF" w:rsidP="008452FE">
      <w:pPr>
        <w:pStyle w:val="ASSAD2017ACCESSBody1"/>
      </w:pPr>
      <w:r w:rsidRPr="00DE25AD">
        <w:t>Parents were the most common source of alcohol (Table 4.7). Both older (28%) and younger current drinkers (21%) more commonly obtained alcohol from a friend than had someone else buy it.</w:t>
      </w:r>
    </w:p>
    <w:p w14:paraId="5CCF4D59" w14:textId="5914F2D9" w:rsidR="0088687E" w:rsidRPr="00DE25AD" w:rsidRDefault="006C34DF" w:rsidP="0088687E">
      <w:pPr>
        <w:pStyle w:val="ASSAD2017ACCESSBody1"/>
      </w:pPr>
      <w:r w:rsidRPr="00DE25AD">
        <w:t>When someone else bought alcohol for students, this was most commonly a friend who was 18 or older (62%), rather than a stranger (6%, Table 4.8).</w:t>
      </w:r>
    </w:p>
    <w:p w14:paraId="4CC88C50" w14:textId="1F4CB52D" w:rsidR="002B5A94" w:rsidRPr="00DE25AD" w:rsidRDefault="002B5A94" w:rsidP="0088687E">
      <w:pPr>
        <w:pStyle w:val="ASSAD2017ACCESSHeading2"/>
      </w:pPr>
      <w:r w:rsidRPr="00DE25AD">
        <w:t>Drinking locations and adult supervision</w:t>
      </w:r>
    </w:p>
    <w:p w14:paraId="0ABF0CFB" w14:textId="77777777" w:rsidR="00331E70" w:rsidRPr="00DE25AD" w:rsidRDefault="00331E70" w:rsidP="00331E70">
      <w:pPr>
        <w:pStyle w:val="ASSAD2017CWBody1"/>
      </w:pPr>
      <w:r w:rsidRPr="00DE25AD">
        <w:t>The most common location for drinking by older current drinkers was at a party (36%; younger students: 22%), while younger current drinkers most commonly drank at home (45%; older students: 28%). Drinking at a friend’s home (15%) was also common (Table 4.9).</w:t>
      </w:r>
    </w:p>
    <w:p w14:paraId="5E61A457" w14:textId="77777777" w:rsidR="00331E70" w:rsidRPr="00DE25AD" w:rsidRDefault="00331E70" w:rsidP="00331E70">
      <w:pPr>
        <w:pStyle w:val="ASSAD2017CWBody1"/>
      </w:pPr>
      <w:r w:rsidRPr="00DE25AD">
        <w:t xml:space="preserve">Overall, 63% of current drinkers reported that an adult was supervising the event where they had their last alcoholic drink. Similar proportions of younger and older current drinkers, and male and female current drinkers, reported being supervised.  </w:t>
      </w:r>
    </w:p>
    <w:p w14:paraId="23A5453B" w14:textId="318F5890" w:rsidR="00B62742" w:rsidRPr="00DE25AD" w:rsidRDefault="00331E70" w:rsidP="00331E70">
      <w:pPr>
        <w:pStyle w:val="ASSAD2017ACCESSBody1"/>
      </w:pPr>
      <w:r w:rsidRPr="00DE25AD">
        <w:t>Of those who drank at home, a large majority (75%) were under adult supervision. Over half the students drinking at parties (57%) or friend’s homes (55%) reported adult supervision</w:t>
      </w:r>
      <w:r w:rsidR="00D87545" w:rsidRPr="00DE25AD">
        <w:t>.</w:t>
      </w:r>
    </w:p>
    <w:p w14:paraId="791AB3FE" w14:textId="77777777" w:rsidR="00B62742" w:rsidRPr="00DE25AD" w:rsidRDefault="00B62742" w:rsidP="00B62742">
      <w:pPr>
        <w:pStyle w:val="ASSAD2017ACCESSHeading2"/>
      </w:pPr>
      <w:r w:rsidRPr="00DE25AD">
        <w:t>How does source of alcohol and drinking location relate to student drinking behaviour?</w:t>
      </w:r>
    </w:p>
    <w:p w14:paraId="7F871F0E" w14:textId="77777777" w:rsidR="007315EF" w:rsidRPr="00DE25AD" w:rsidRDefault="007315EF" w:rsidP="007315EF">
      <w:pPr>
        <w:pStyle w:val="ASSAD2017CWBody1"/>
      </w:pPr>
      <w:r w:rsidRPr="00DE25AD">
        <w:t>Younger current drinkers who obtained alcohol from their parents drank less alcohol per week than those who got alcohol from friends aged over 18 or had someone else buy it for them (Table 4.10), but not those who obtained alcohol from friends aged under 18.</w:t>
      </w:r>
    </w:p>
    <w:p w14:paraId="7DBF5F22" w14:textId="77777777" w:rsidR="007315EF" w:rsidRPr="00DE25AD" w:rsidRDefault="007315EF" w:rsidP="007315EF">
      <w:pPr>
        <w:pStyle w:val="ASSAD2017CWBody1"/>
      </w:pPr>
      <w:r w:rsidRPr="00DE25AD">
        <w:t>Younger current drinkers consumed more alcohol per week if they drank at a party than if they drank at home or at a friend’s place.</w:t>
      </w:r>
    </w:p>
    <w:p w14:paraId="31B18FB7" w14:textId="77777777" w:rsidR="007315EF" w:rsidRPr="00DE25AD" w:rsidRDefault="007315EF" w:rsidP="007315EF">
      <w:pPr>
        <w:pStyle w:val="ASSAD2017CWBody1"/>
      </w:pPr>
      <w:r w:rsidRPr="00DE25AD">
        <w:t>Among older students, current drinkers who drank at home or at a friend’s place consumed fewer alcoholic drinks per week than those who drank at a party.</w:t>
      </w:r>
    </w:p>
    <w:p w14:paraId="00531C43" w14:textId="03E33CC5" w:rsidR="00CE0FFB" w:rsidRPr="00DE25AD" w:rsidRDefault="007315EF" w:rsidP="007315EF">
      <w:pPr>
        <w:pStyle w:val="ASSAD2017ACCESSBody1"/>
        <w:rPr>
          <w:b/>
          <w:bCs w:val="0"/>
          <w:color w:val="0070C0"/>
          <w:szCs w:val="28"/>
        </w:rPr>
      </w:pPr>
      <w:r w:rsidRPr="00DE25AD">
        <w:t>At parties, older current drinkers drank fewer drinks when the alcohol was provided by friends under 18 than when it was obtained from parents</w:t>
      </w:r>
      <w:r w:rsidR="00B62742" w:rsidRPr="00DE25AD">
        <w:t>.</w:t>
      </w:r>
      <w:bookmarkStart w:id="85" w:name="_Toc419187134"/>
      <w:bookmarkStart w:id="86" w:name="_Toc424111130"/>
    </w:p>
    <w:p w14:paraId="0D23E376" w14:textId="463A0547" w:rsidR="00417AD8" w:rsidRPr="00DE25AD" w:rsidRDefault="00EC014A" w:rsidP="001E2BA8">
      <w:pPr>
        <w:pStyle w:val="ASSAD2017ACCESSHeading2"/>
      </w:pPr>
      <w:r w:rsidRPr="00DE25AD">
        <w:t>What do students think about</w:t>
      </w:r>
      <w:r w:rsidR="00E42168" w:rsidRPr="00DE25AD">
        <w:t xml:space="preserve"> their own drinking</w:t>
      </w:r>
      <w:r w:rsidR="00E24542" w:rsidRPr="00DE25AD">
        <w:t>?</w:t>
      </w:r>
      <w:bookmarkEnd w:id="85"/>
      <w:bookmarkEnd w:id="86"/>
    </w:p>
    <w:p w14:paraId="20F9FC9B" w14:textId="5628A1C0" w:rsidR="003560C7" w:rsidRPr="00DE25AD" w:rsidRDefault="00EC68E9" w:rsidP="001C5A3A">
      <w:pPr>
        <w:pStyle w:val="ASSAD2017ACCESSBody1"/>
      </w:pPr>
      <w:r w:rsidRPr="00DE25AD">
        <w:t>We asked students to select the most appropriate description of their drinking behaviour (Table 4.11). Around 70% of all students saw themselves as non-drinkers. This proportion was lower among older than younger students of both sexes</w:t>
      </w:r>
      <w:r w:rsidR="00E42168" w:rsidRPr="00DE25AD">
        <w:t>.</w:t>
      </w:r>
    </w:p>
    <w:p w14:paraId="66675D61" w14:textId="77777777" w:rsidR="00EC68E9" w:rsidRPr="00DE25AD" w:rsidRDefault="00EC68E9" w:rsidP="00EC68E9">
      <w:pPr>
        <w:pStyle w:val="ASSAD2017CWBody1"/>
      </w:pPr>
      <w:r w:rsidRPr="00DE25AD">
        <w:t xml:space="preserve">It was more common for older students to perceive themselves to be occasional or party drinkers, and this peaked among 17 year olds (26% occasional drinkers; 30% party drinkers). </w:t>
      </w:r>
    </w:p>
    <w:p w14:paraId="26764B53" w14:textId="77777777" w:rsidR="00EC68E9" w:rsidRPr="00DE25AD" w:rsidRDefault="00EC68E9" w:rsidP="00EC68E9">
      <w:pPr>
        <w:pStyle w:val="ASSAD2017CWBody1"/>
      </w:pPr>
      <w:r w:rsidRPr="00DE25AD">
        <w:t>Female students were more likely than males to describe themselves as party drinkers. Male students were more likely than female students to describe themselves as heavy drinkers.</w:t>
      </w:r>
    </w:p>
    <w:p w14:paraId="505222C6" w14:textId="23347703" w:rsidR="00E162CF" w:rsidRPr="00DE25AD" w:rsidRDefault="00EC68E9" w:rsidP="00EC68E9">
      <w:pPr>
        <w:pStyle w:val="ASSAD2017ACCESSBody1"/>
      </w:pPr>
      <w:r w:rsidRPr="00DE25AD">
        <w:t>Overall, students’ descriptions of their own drinking tended to accurately reflect where they had last consumed alcohol and how they had obtained their alcohol (Table 4.12). Students who had consumed alcohol in the past week but identified as non-drinkers or occasional drinkers had mainly accessed their alcohol through parents and drank at home. Nearly half of all current drinkers who identified as party drinkers had consumed their last drink at a party. Among party drinkers, younger students most commonly accessed alcohol through friends, but parents were the most common source for older students</w:t>
      </w:r>
      <w:r w:rsidR="00C55460" w:rsidRPr="00DE25AD">
        <w:t>.</w:t>
      </w:r>
    </w:p>
    <w:p w14:paraId="53FA6150" w14:textId="42634AE9" w:rsidR="003560C7" w:rsidRPr="00DE25AD" w:rsidRDefault="003560C7" w:rsidP="00E162CF">
      <w:pPr>
        <w:pStyle w:val="ASSAD2017ACCESSHeading2"/>
      </w:pPr>
      <w:r w:rsidRPr="00DE25AD">
        <w:t>Intention to get drunk</w:t>
      </w:r>
    </w:p>
    <w:p w14:paraId="3B1FF040" w14:textId="2176569A" w:rsidR="003560C7" w:rsidRPr="00DE25AD" w:rsidRDefault="00EC68E9" w:rsidP="003560C7">
      <w:pPr>
        <w:pStyle w:val="ASSAD2017ACCESSBody1"/>
      </w:pPr>
      <w:r w:rsidRPr="00DE25AD">
        <w:t>Around 38% of current drinkers reported that they intended to get drunk most or every time they drank (Table 4.14). This was more likely for older than younger students.</w:t>
      </w:r>
    </w:p>
    <w:p w14:paraId="003EF658" w14:textId="77777777" w:rsidR="008445E1" w:rsidRPr="00DE25AD" w:rsidRDefault="008445E1">
      <w:pPr>
        <w:suppressAutoHyphens w:val="0"/>
        <w:rPr>
          <w:rFonts w:ascii="Arial" w:hAnsi="Arial" w:cs="Arial"/>
          <w:b/>
          <w:bCs/>
          <w:szCs w:val="28"/>
        </w:rPr>
      </w:pPr>
      <w:r w:rsidRPr="00DE25AD">
        <w:br w:type="page"/>
      </w:r>
    </w:p>
    <w:p w14:paraId="1E7A148F" w14:textId="02974501" w:rsidR="003560C7" w:rsidRPr="00DE25AD" w:rsidRDefault="003560C7" w:rsidP="003560C7">
      <w:pPr>
        <w:pStyle w:val="ASSAD2017ACCESSHeading2"/>
        <w:numPr>
          <w:ilvl w:val="0"/>
          <w:numId w:val="0"/>
        </w:numPr>
      </w:pPr>
      <w:r w:rsidRPr="00DE25AD">
        <w:t>Negative experiences after drinking</w:t>
      </w:r>
    </w:p>
    <w:p w14:paraId="0F738E32" w14:textId="77777777" w:rsidR="00EC68E9" w:rsidRPr="00DE25AD" w:rsidRDefault="00EC68E9" w:rsidP="00EC68E9">
      <w:pPr>
        <w:pStyle w:val="ASSAD2017CWBody1"/>
      </w:pPr>
      <w:r w:rsidRPr="00DE25AD">
        <w:t xml:space="preserve">Similar proportions of male and female students reported having experienced at least one negative outcome after drinking alcohol (Table 4.13). However, experiencing at least one negative outcome was more common among older than younger students. </w:t>
      </w:r>
    </w:p>
    <w:p w14:paraId="1DD22D68" w14:textId="5F22D833" w:rsidR="00436968" w:rsidRPr="00DE25AD" w:rsidRDefault="00EC68E9" w:rsidP="00EC68E9">
      <w:pPr>
        <w:pStyle w:val="ASSAD2017ACCESSBody1"/>
      </w:pPr>
      <w:r w:rsidRPr="00DE25AD">
        <w:t>Overall, 28% of current drinkers reported doing something while drinking alcohol that they later regretted.</w:t>
      </w:r>
    </w:p>
    <w:p w14:paraId="3E21CBA4" w14:textId="0AACC748" w:rsidR="008452FE" w:rsidRPr="00DE25AD" w:rsidRDefault="008452FE" w:rsidP="0088687E">
      <w:pPr>
        <w:pStyle w:val="ASSAD2017ACCESSBody1"/>
        <w:rPr>
          <w:rFonts w:ascii="Arial Rounded MT Bold" w:hAnsi="Arial Rounded MT Bold"/>
          <w:bCs w:val="0"/>
          <w:sz w:val="40"/>
          <w:szCs w:val="40"/>
        </w:rPr>
      </w:pPr>
      <w:r w:rsidRPr="00DE25AD">
        <w:t>Most common negative events after drinking alcohol: vomiting</w:t>
      </w:r>
      <w:r w:rsidR="00EC68E9" w:rsidRPr="00DE25AD">
        <w:t xml:space="preserve"> =</w:t>
      </w:r>
      <w:r w:rsidRPr="00DE25AD">
        <w:t xml:space="preserve"> 39%; trying a cigarette</w:t>
      </w:r>
      <w:r w:rsidR="00EC68E9" w:rsidRPr="00DE25AD">
        <w:t xml:space="preserve"> =</w:t>
      </w:r>
      <w:r w:rsidRPr="00DE25AD">
        <w:t xml:space="preserve"> 33%; trying drugs</w:t>
      </w:r>
      <w:r w:rsidR="00EC68E9" w:rsidRPr="00DE25AD">
        <w:t xml:space="preserve"> =</w:t>
      </w:r>
      <w:r w:rsidRPr="00DE25AD">
        <w:t xml:space="preserve"> 23%; having an argument</w:t>
      </w:r>
      <w:r w:rsidR="00EC68E9" w:rsidRPr="00DE25AD">
        <w:t xml:space="preserve"> =</w:t>
      </w:r>
      <w:r w:rsidRPr="00DE25AD">
        <w:t xml:space="preserve"> 21%.</w:t>
      </w:r>
      <w:bookmarkStart w:id="87" w:name="_Toc419187137"/>
      <w:bookmarkStart w:id="88" w:name="_Toc424111134"/>
      <w:bookmarkStart w:id="89" w:name="_Toc437931454"/>
      <w:r w:rsidRPr="00DE25AD">
        <w:br w:type="page"/>
      </w:r>
    </w:p>
    <w:p w14:paraId="6B9BB2D5" w14:textId="0A7824A0" w:rsidR="00E24542" w:rsidRPr="00DE25AD" w:rsidRDefault="009E7F04" w:rsidP="008452FE">
      <w:pPr>
        <w:pStyle w:val="ASSAD2017ACCESSHeading1"/>
      </w:pPr>
      <w:r w:rsidRPr="00DE25AD">
        <w:t xml:space="preserve">USE OF OVER-THE-COUNTER </w:t>
      </w:r>
      <w:r w:rsidR="00285F09" w:rsidRPr="00DE25AD">
        <w:t>DRUGS BY</w:t>
      </w:r>
      <w:r w:rsidRPr="00DE25AD">
        <w:t xml:space="preserve"> AUSTRALIAN SECONDARY STUDENTS</w:t>
      </w:r>
      <w:bookmarkEnd w:id="87"/>
      <w:bookmarkEnd w:id="88"/>
      <w:bookmarkEnd w:id="89"/>
      <w:r w:rsidRPr="00DE25AD">
        <w:t xml:space="preserve"> </w:t>
      </w:r>
    </w:p>
    <w:p w14:paraId="78923DD0" w14:textId="77777777" w:rsidR="00DA21F3" w:rsidRPr="00DE25AD" w:rsidRDefault="00E24542" w:rsidP="008452FE">
      <w:pPr>
        <w:pStyle w:val="ASSAD2017ACCESSHeading2"/>
      </w:pPr>
      <w:bookmarkStart w:id="90" w:name="_Toc419187138"/>
      <w:bookmarkStart w:id="91" w:name="_Toc424111135"/>
      <w:r w:rsidRPr="00DE25AD">
        <w:t>Analgesics</w:t>
      </w:r>
      <w:bookmarkEnd w:id="90"/>
      <w:bookmarkEnd w:id="91"/>
    </w:p>
    <w:p w14:paraId="44B138B6" w14:textId="77777777" w:rsidR="00C27398" w:rsidRPr="00DE25AD" w:rsidRDefault="00C27398" w:rsidP="00C27398">
      <w:pPr>
        <w:pStyle w:val="ASSAD2017CWBody1"/>
      </w:pPr>
      <w:bookmarkStart w:id="92" w:name="_Toc419186190"/>
      <w:bookmarkStart w:id="93" w:name="_Toc424049441"/>
      <w:bookmarkStart w:id="94" w:name="_Toc424110769"/>
      <w:bookmarkStart w:id="95" w:name="_Toc444588664"/>
      <w:r w:rsidRPr="00DE25AD">
        <w:t>Use of painkillers or analgesics (e.g., Disprin, Panadol, or Nurofen) is common among secondary students. Ninety-five per cent of students had ever used an analgesic, and around two-thirds of students had used them in the past month (Table 5.1).</w:t>
      </w:r>
    </w:p>
    <w:p w14:paraId="5DD96B84" w14:textId="77777777" w:rsidR="00C27398" w:rsidRPr="00DE25AD" w:rsidRDefault="00C27398" w:rsidP="00C27398">
      <w:pPr>
        <w:pStyle w:val="ASSAD2017CWBody1"/>
      </w:pPr>
      <w:r w:rsidRPr="00DE25AD">
        <w:t>Use increased with age (e.g., past month use by 12 year olds: 55%; 17 year olds: 71%) and was higher among female than male students for lifetime, past year, past month, and past week.</w:t>
      </w:r>
    </w:p>
    <w:p w14:paraId="78FE9924" w14:textId="77777777" w:rsidR="00C27398" w:rsidRPr="00DE25AD" w:rsidRDefault="00C27398" w:rsidP="00C27398">
      <w:pPr>
        <w:pStyle w:val="ASSAD2017CWBody1"/>
      </w:pPr>
      <w:r w:rsidRPr="00DE25AD">
        <w:t>Among past year users, 52% of females and 42% of males had used analgesics 10 or more times in this period, while 16% of males and 11% of females had used analgesics only once or twice. Regular use (10 or more times) was higher among females than males at older ages.</w:t>
      </w:r>
    </w:p>
    <w:p w14:paraId="2D335605" w14:textId="2D44F63E" w:rsidR="00391C8E" w:rsidRPr="00DE25AD" w:rsidRDefault="00C27398" w:rsidP="00C27398">
      <w:pPr>
        <w:pStyle w:val="ASSAD2017CWBody1"/>
        <w:rPr>
          <w:b/>
          <w:i/>
        </w:rPr>
      </w:pPr>
      <w:r w:rsidRPr="00DE25AD">
        <w:t>Of students who had used analgesics in the past week, 70% of males and 68% of females had used them once or twice</w:t>
      </w:r>
      <w:r w:rsidR="00273BF6" w:rsidRPr="00DE25AD">
        <w:t>.</w:t>
      </w:r>
    </w:p>
    <w:p w14:paraId="060A649C" w14:textId="563B120B" w:rsidR="00131AF6" w:rsidRPr="00DE25AD" w:rsidRDefault="00B91189" w:rsidP="00F50CA8">
      <w:pPr>
        <w:pStyle w:val="ASSAD2017ACCESSHeading3"/>
        <w:numPr>
          <w:ilvl w:val="0"/>
          <w:numId w:val="0"/>
        </w:numPr>
      </w:pPr>
      <w:r w:rsidRPr="00DE25AD">
        <w:t>R</w:t>
      </w:r>
      <w:r w:rsidR="00633E94" w:rsidRPr="00DE25AD">
        <w:t>easons for use</w:t>
      </w:r>
    </w:p>
    <w:p w14:paraId="58E1B011" w14:textId="035BB3E5" w:rsidR="00E34580" w:rsidRPr="00DE25AD" w:rsidRDefault="00C27398" w:rsidP="00B90C9B">
      <w:pPr>
        <w:pStyle w:val="ASSAD2017ACCESSBody1"/>
        <w:shd w:val="clear" w:color="auto" w:fill="FFFFFF" w:themeFill="background1"/>
        <w:rPr>
          <w:b/>
          <w:bCs w:val="0"/>
          <w:i/>
          <w:color w:val="auto"/>
          <w:sz w:val="24"/>
          <w:szCs w:val="28"/>
          <w:lang w:val="en-GB" w:eastAsia="ar-SA"/>
        </w:rPr>
      </w:pPr>
      <w:r w:rsidRPr="00DE25AD">
        <w:rPr>
          <w:color w:val="auto"/>
        </w:rPr>
        <w:t>Students most commonly used analgesics to help ease headache (males: 53%; females: 44%, Table 5.3). Other common reasons for use included easing cold or ‘flu symptoms (males: 31%; females: 24%), menstrual pain (females: 25%), or dental pain (5%). Male students (14%) were more likely than female students (9%) to have used analgesics for sports injury pain.</w:t>
      </w:r>
    </w:p>
    <w:p w14:paraId="61A60013" w14:textId="361EDBC4" w:rsidR="0005131F" w:rsidRPr="00DE25AD" w:rsidRDefault="00B62DF8" w:rsidP="008452FE">
      <w:pPr>
        <w:pStyle w:val="ASSAD2017ACCESSHeading3"/>
      </w:pPr>
      <w:r w:rsidRPr="00DE25AD">
        <w:t>Changes in</w:t>
      </w:r>
      <w:r w:rsidR="0005131F" w:rsidRPr="00DE25AD">
        <w:t xml:space="preserve"> analgesic use</w:t>
      </w:r>
    </w:p>
    <w:p w14:paraId="502AF61A" w14:textId="6A0D4C3C" w:rsidR="00391C8E" w:rsidRPr="00DE25AD" w:rsidRDefault="000A7CB4" w:rsidP="00F50CA8">
      <w:pPr>
        <w:pStyle w:val="ASSAD2017ACCESSBody1"/>
        <w:rPr>
          <w:b/>
          <w:bCs w:val="0"/>
          <w:color w:val="0070C0"/>
          <w:szCs w:val="28"/>
        </w:rPr>
      </w:pPr>
      <w:r w:rsidRPr="00DE25AD">
        <w:t>Prevalence of lifetime analgesic use in 2017 was similar to 2014, while past month use was lower than in 2011 or 2014 (Table 5.4)</w:t>
      </w:r>
      <w:r w:rsidR="00666A2A" w:rsidRPr="00DE25AD">
        <w:t>.</w:t>
      </w:r>
      <w:bookmarkStart w:id="96" w:name="_Toc419187139"/>
      <w:bookmarkStart w:id="97" w:name="_Toc424111137"/>
      <w:bookmarkEnd w:id="92"/>
      <w:bookmarkEnd w:id="93"/>
      <w:bookmarkEnd w:id="94"/>
      <w:bookmarkEnd w:id="95"/>
    </w:p>
    <w:p w14:paraId="7891779F" w14:textId="08874BBB" w:rsidR="00E24542" w:rsidRPr="00DE25AD" w:rsidRDefault="00E24542" w:rsidP="00DA21F3">
      <w:pPr>
        <w:pStyle w:val="ASSAD2017ACCESSHeading2"/>
        <w:numPr>
          <w:ilvl w:val="0"/>
          <w:numId w:val="0"/>
        </w:numPr>
      </w:pPr>
      <w:r w:rsidRPr="00DE25AD">
        <w:t>Tranquilisers</w:t>
      </w:r>
      <w:bookmarkEnd w:id="96"/>
      <w:bookmarkEnd w:id="97"/>
      <w:r w:rsidRPr="00DE25AD">
        <w:t xml:space="preserve"> </w:t>
      </w:r>
    </w:p>
    <w:p w14:paraId="487608F0" w14:textId="1BB62F72" w:rsidR="00391C8E" w:rsidRPr="00DE25AD" w:rsidRDefault="00032F0C" w:rsidP="00B3160F">
      <w:pPr>
        <w:pStyle w:val="ASSAD2017ACCESSBody1"/>
        <w:rPr>
          <w:color w:val="0070C0"/>
        </w:rPr>
      </w:pPr>
      <w:r w:rsidRPr="00DE25AD">
        <w:t>Around 19% of all students had used tranquilisers at least once for a non-medical reason (Table 5.5). Use was higher among older students (12 year olds: 15%; 17 year olds: 22%). Past month use was low across all ages (5%) and only 3% had used tranquilisers in the past week</w:t>
      </w:r>
      <w:r w:rsidR="00940EC5" w:rsidRPr="00DE25AD">
        <w:t>.</w:t>
      </w:r>
      <w:r w:rsidR="00391C8E" w:rsidRPr="00DE25AD">
        <w:t xml:space="preserve"> </w:t>
      </w:r>
    </w:p>
    <w:p w14:paraId="11631046" w14:textId="775EDC46" w:rsidR="00633E94" w:rsidRPr="00DE25AD" w:rsidRDefault="00633E94" w:rsidP="008452FE">
      <w:pPr>
        <w:pStyle w:val="ASSAD2017ACCESSHeading3"/>
        <w:rPr>
          <w:rStyle w:val="ASSAD2017ACCESSBody1Char"/>
          <w:bCs/>
          <w:color w:val="auto"/>
          <w:sz w:val="24"/>
          <w:szCs w:val="28"/>
          <w:lang w:val="en-GB"/>
        </w:rPr>
      </w:pPr>
      <w:r w:rsidRPr="00DE25AD">
        <w:rPr>
          <w:rStyle w:val="ASSAD2017ACCESSBody1Char"/>
          <w:bCs/>
          <w:color w:val="auto"/>
          <w:sz w:val="24"/>
          <w:szCs w:val="28"/>
          <w:lang w:val="en-GB"/>
        </w:rPr>
        <w:t>Sources</w:t>
      </w:r>
      <w:r w:rsidR="006208D8" w:rsidRPr="00DE25AD">
        <w:rPr>
          <w:rStyle w:val="ASSAD2017ACCESSBody1Char"/>
          <w:bCs/>
          <w:color w:val="auto"/>
          <w:sz w:val="24"/>
          <w:szCs w:val="28"/>
          <w:lang w:val="en-GB"/>
        </w:rPr>
        <w:t xml:space="preserve"> of tranquilisers</w:t>
      </w:r>
    </w:p>
    <w:p w14:paraId="4BC86B6F" w14:textId="60A43EFC" w:rsidR="00391C8E" w:rsidRPr="00DE25AD" w:rsidRDefault="00032F0C" w:rsidP="0073224D">
      <w:pPr>
        <w:pStyle w:val="reporttext"/>
        <w:rPr>
          <w:rStyle w:val="ASSAD2017ACCESSBody1Char"/>
          <w:sz w:val="20"/>
        </w:rPr>
      </w:pPr>
      <w:r w:rsidRPr="00DE25AD">
        <w:rPr>
          <w:rStyle w:val="ASSAD2017CWBody1Char"/>
        </w:rPr>
        <w:t>Parents were the most common source of tranquilisers for students who had used them for non-medicinal reasons in the past year (65%, Table 5.6). Reported use of prescribed tranquilisers for non-medicinal reasons might include incorrectly reported medical use</w:t>
      </w:r>
      <w:r w:rsidR="0063263A" w:rsidRPr="00DE25AD">
        <w:rPr>
          <w:rStyle w:val="ASSAD2017ACCESSBody1Char"/>
          <w:sz w:val="20"/>
        </w:rPr>
        <w:t>.</w:t>
      </w:r>
      <w:bookmarkStart w:id="98" w:name="_Toc419186194"/>
      <w:bookmarkStart w:id="99" w:name="_Toc424049444"/>
      <w:bookmarkStart w:id="100" w:name="_Toc424110773"/>
      <w:bookmarkStart w:id="101" w:name="_Toc444588669"/>
    </w:p>
    <w:p w14:paraId="4D381B17" w14:textId="118E55EC" w:rsidR="00787E12" w:rsidRPr="00DE25AD" w:rsidRDefault="00F50CA8" w:rsidP="008452FE">
      <w:pPr>
        <w:pStyle w:val="ASSAD2017ACCESSHeading3"/>
      </w:pPr>
      <w:r w:rsidRPr="00DE25AD">
        <w:t>Changes in tranquiliser use over time</w:t>
      </w:r>
    </w:p>
    <w:p w14:paraId="52A5073F" w14:textId="5EFFD0F9" w:rsidR="008452FE" w:rsidRPr="00DE25AD" w:rsidRDefault="00032F0C" w:rsidP="00E162CF">
      <w:pPr>
        <w:pStyle w:val="ASSAD2017ACCESSBody1"/>
        <w:rPr>
          <w:rFonts w:ascii="Arial Rounded MT Bold" w:hAnsi="Arial Rounded MT Bold"/>
          <w:bCs w:val="0"/>
          <w:sz w:val="40"/>
          <w:szCs w:val="40"/>
        </w:rPr>
      </w:pPr>
      <w:r w:rsidRPr="00DE25AD">
        <w:t>Overall, lifetime, past month, and past week tranquiliser use was higher in 2017 than 2011 (Table 5.7)</w:t>
      </w:r>
      <w:r w:rsidR="00802C0F" w:rsidRPr="00DE25AD">
        <w:t>.</w:t>
      </w:r>
      <w:bookmarkStart w:id="102" w:name="_Toc419187151"/>
      <w:bookmarkStart w:id="103" w:name="_Toc424111158"/>
      <w:bookmarkStart w:id="104" w:name="_Toc437931455"/>
      <w:bookmarkEnd w:id="98"/>
      <w:bookmarkEnd w:id="99"/>
      <w:bookmarkEnd w:id="100"/>
      <w:bookmarkEnd w:id="101"/>
      <w:r w:rsidR="008452FE" w:rsidRPr="00DE25AD">
        <w:br w:type="page"/>
      </w:r>
    </w:p>
    <w:p w14:paraId="560D7604" w14:textId="59C0C07B" w:rsidR="001A3A26" w:rsidRPr="00DE25AD" w:rsidRDefault="001A3A26" w:rsidP="00802C0F">
      <w:pPr>
        <w:pStyle w:val="ASSAD2017ACCESSHeading1"/>
        <w:numPr>
          <w:ilvl w:val="0"/>
          <w:numId w:val="0"/>
        </w:numPr>
      </w:pPr>
      <w:r w:rsidRPr="00DE25AD">
        <w:t>ILLICIT SUBSTANCE</w:t>
      </w:r>
      <w:r w:rsidR="00585970" w:rsidRPr="00DE25AD">
        <w:t xml:space="preserve"> U</w:t>
      </w:r>
      <w:r w:rsidRPr="00DE25AD">
        <w:t>S</w:t>
      </w:r>
      <w:r w:rsidR="00585970" w:rsidRPr="00DE25AD">
        <w:t>E</w:t>
      </w:r>
      <w:r w:rsidRPr="00DE25AD">
        <w:t xml:space="preserve"> AMONG AUSTRALIAN SECONDARY STUDENTS </w:t>
      </w:r>
    </w:p>
    <w:p w14:paraId="6148B409" w14:textId="39832C7D" w:rsidR="00585970" w:rsidRPr="00DE25AD" w:rsidRDefault="00585970" w:rsidP="00585970">
      <w:pPr>
        <w:pStyle w:val="ASSAD2017ACCESSHeading2"/>
      </w:pPr>
      <w:r w:rsidRPr="00DE25AD">
        <w:t>Cannabis</w:t>
      </w:r>
    </w:p>
    <w:p w14:paraId="3D2FAD23" w14:textId="49AF533E" w:rsidR="00585970" w:rsidRPr="00DE25AD" w:rsidRDefault="000A305F" w:rsidP="00585970">
      <w:pPr>
        <w:pStyle w:val="ASSAD2017ACCESSBody1"/>
      </w:pPr>
      <w:r w:rsidRPr="00DE25AD">
        <w:t>Cannabis was the most commonly used illicit substance among secondary students. Use increased with age in all recency periods (Table 6.1). Overall, use tended to be higher among male than female students. In the older age group (16 and 17 year olds), males were more likely than females to have used cannabis in the past week, past month and in their lifetime</w:t>
      </w:r>
      <w:r w:rsidR="008E1099" w:rsidRPr="00DE25AD">
        <w:t>.</w:t>
      </w:r>
    </w:p>
    <w:p w14:paraId="43EEB6D3" w14:textId="53157770" w:rsidR="005D7018" w:rsidRPr="00DE25AD" w:rsidRDefault="00800F40" w:rsidP="00413308">
      <w:pPr>
        <w:pStyle w:val="ASSAD2017ACCESSHeading3"/>
        <w:numPr>
          <w:ilvl w:val="0"/>
          <w:numId w:val="0"/>
        </w:numPr>
      </w:pPr>
      <w:r w:rsidRPr="00DE25AD">
        <w:t>Regular use</w:t>
      </w:r>
    </w:p>
    <w:p w14:paraId="728FE0D2" w14:textId="554887C5" w:rsidR="008452FE" w:rsidRPr="00DE25AD" w:rsidRDefault="00A92D63" w:rsidP="008452FE">
      <w:pPr>
        <w:pStyle w:val="ASSAD2017ACCESSBody1"/>
      </w:pPr>
      <w:r w:rsidRPr="00DE25AD">
        <w:t>Among the 14% of students who had used cannabis in the past year, 30% of males and 37% of females had used cannabis once or twice, while 38% of males and 29% of females had used it on 10 or more occasions (regular use). Regular use tended to be more common among older than younger students (10% of 12 year olds; 37% of 17 year olds), and among male than female students from age 13</w:t>
      </w:r>
      <w:r w:rsidR="005D7018" w:rsidRPr="00DE25AD">
        <w:t>.</w:t>
      </w:r>
    </w:p>
    <w:p w14:paraId="6911F8D2" w14:textId="786FC2C4" w:rsidR="00585970" w:rsidRPr="00DE25AD" w:rsidRDefault="00CD27D4" w:rsidP="008452FE">
      <w:pPr>
        <w:pStyle w:val="ASSAD2017ACCESSHeading3"/>
      </w:pPr>
      <w:r w:rsidRPr="00DE25AD">
        <w:t>How do students use cannabis?</w:t>
      </w:r>
    </w:p>
    <w:p w14:paraId="718379B6" w14:textId="67C7D29D" w:rsidR="00585970" w:rsidRPr="00DE25AD" w:rsidRDefault="00A92D63" w:rsidP="00F5340F">
      <w:pPr>
        <w:pStyle w:val="ASSAD2017ACCESSBody1"/>
      </w:pPr>
      <w:r w:rsidRPr="00DE25AD">
        <w:t>Past year cannabis users most commonly used a bong (63% of males and 52% of females) or smoked it in a joint (male: 31%; female: 44%). Use of a bong was more common among regular cannabis users while smoking it in a joint was more common among occasional users. Most students had used cannabis with others (81%), most commonly at a friend’s home (37%)</w:t>
      </w:r>
      <w:r w:rsidR="00413308" w:rsidRPr="00DE25AD">
        <w:t>.</w:t>
      </w:r>
    </w:p>
    <w:p w14:paraId="6BE20029" w14:textId="73550A49" w:rsidR="00585970" w:rsidRPr="00DE25AD" w:rsidRDefault="00A92D63" w:rsidP="00585970">
      <w:pPr>
        <w:pStyle w:val="ASSAD2017ACCESSBody1"/>
        <w:rPr>
          <w:vertAlign w:val="superscript"/>
        </w:rPr>
      </w:pPr>
      <w:bookmarkStart w:id="105" w:name="_Toc419186197"/>
      <w:bookmarkStart w:id="106" w:name="_Toc424049447"/>
      <w:bookmarkStart w:id="107" w:name="_Toc424110776"/>
      <w:bookmarkStart w:id="108" w:name="_Toc444588672"/>
      <w:r w:rsidRPr="00DE25AD">
        <w:t>Cannabis use at home was more common for regular (22%) than occasional (14%) users, while cannabis use at a party was more common for occasional (24%) than regular (13%) users</w:t>
      </w:r>
      <w:r w:rsidR="00585970" w:rsidRPr="00DE25AD">
        <w:t>.</w:t>
      </w:r>
    </w:p>
    <w:p w14:paraId="582D0B2C" w14:textId="4F0522A7" w:rsidR="00585970" w:rsidRPr="00DE25AD" w:rsidRDefault="00DC51A7" w:rsidP="00585970">
      <w:pPr>
        <w:pStyle w:val="ASSAD2017ACCESSHeading3"/>
      </w:pPr>
      <w:r w:rsidRPr="00DE25AD">
        <w:t>P</w:t>
      </w:r>
      <w:r w:rsidR="00585970" w:rsidRPr="00DE25AD">
        <w:t>revalence 2011</w:t>
      </w:r>
      <w:r w:rsidR="001671F7" w:rsidRPr="00DE25AD">
        <w:t>-</w:t>
      </w:r>
      <w:r w:rsidRPr="00DE25AD">
        <w:t>2017</w:t>
      </w:r>
    </w:p>
    <w:p w14:paraId="70A5C7A4" w14:textId="18B62193" w:rsidR="00DA21F3" w:rsidRPr="00DE25AD" w:rsidRDefault="00A92D63" w:rsidP="008452FE">
      <w:pPr>
        <w:pStyle w:val="ASSAD2017ACCESSBody1"/>
        <w:rPr>
          <w:b/>
          <w:bCs w:val="0"/>
          <w:color w:val="0070C0"/>
          <w:szCs w:val="28"/>
        </w:rPr>
      </w:pPr>
      <w:r w:rsidRPr="00DE25AD">
        <w:t>Among older female students, past month cannabis use was higher in 2017 than in 2014 or 2011. There was no change in lifetime and past week use of cannabis between 2011 and 2017 (Table 6.2)</w:t>
      </w:r>
      <w:r w:rsidR="00585970" w:rsidRPr="00DE25AD">
        <w:t>.</w:t>
      </w:r>
      <w:bookmarkStart w:id="109" w:name="_Toc419187142"/>
      <w:bookmarkStart w:id="110" w:name="_Toc424111143"/>
      <w:bookmarkEnd w:id="105"/>
      <w:bookmarkEnd w:id="106"/>
      <w:bookmarkEnd w:id="107"/>
      <w:bookmarkEnd w:id="108"/>
    </w:p>
    <w:bookmarkEnd w:id="109"/>
    <w:bookmarkEnd w:id="110"/>
    <w:p w14:paraId="6612A43B" w14:textId="4D23FF94" w:rsidR="00A17A86" w:rsidRPr="00DE25AD" w:rsidRDefault="00481B24" w:rsidP="00A17A86">
      <w:pPr>
        <w:pStyle w:val="ASSAD2017ACCESSHeading2"/>
      </w:pPr>
      <w:r w:rsidRPr="00DE25AD">
        <w:t>Amphetamines</w:t>
      </w:r>
    </w:p>
    <w:p w14:paraId="37D30970" w14:textId="77777777" w:rsidR="000A301B" w:rsidRPr="00DE25AD" w:rsidRDefault="000A301B" w:rsidP="000A301B">
      <w:pPr>
        <w:pStyle w:val="ASSAD2017CWBody1"/>
      </w:pPr>
      <w:r w:rsidRPr="00DE25AD">
        <w:t>In 2017, we asked students about their use of two categories of amphetamines: dexamphetamines (e.g., dex, dexies) and methamphetamines (e.g., speed, meth, ice), as patterns of use of these drug types were expected to differ.</w:t>
      </w:r>
    </w:p>
    <w:p w14:paraId="361DD193" w14:textId="77777777" w:rsidR="000A301B" w:rsidRPr="00DE25AD" w:rsidRDefault="000A301B" w:rsidP="000A301B">
      <w:pPr>
        <w:pStyle w:val="ASSAD2017CWBody1"/>
        <w:rPr>
          <w:b/>
        </w:rPr>
      </w:pPr>
      <w:r w:rsidRPr="00DE25AD">
        <w:t>Very few students reported that they had ever used amphetamines for non-medicinal reasons (dexamphetamines: 2%; methamphetamines: 2%, Table 6.3).</w:t>
      </w:r>
    </w:p>
    <w:p w14:paraId="13130BCD" w14:textId="30FDBD9C" w:rsidR="00481B24" w:rsidRPr="00DE25AD" w:rsidRDefault="000A301B" w:rsidP="000A301B">
      <w:pPr>
        <w:pStyle w:val="ASSAD2017ACCESSBody1"/>
        <w:rPr>
          <w:b/>
        </w:rPr>
      </w:pPr>
      <w:r w:rsidRPr="00DE25AD">
        <w:t>The highest prevalence of lifetime amphetamine use was among older students (16-17, dexamphetamines: 2%; methamphetamines: 3%).</w:t>
      </w:r>
    </w:p>
    <w:p w14:paraId="5CB875ED" w14:textId="7E65EA02" w:rsidR="00481B24" w:rsidRPr="00DE25AD" w:rsidRDefault="000A301B" w:rsidP="00481B24">
      <w:pPr>
        <w:pStyle w:val="ASSAD2017ACCESSBody1"/>
      </w:pPr>
      <w:r w:rsidRPr="00DE25AD">
        <w:t xml:space="preserve">Overall, use in the past month (1%) or year (1%) was also very low for each kind of amphetamine and 41% of students who reported past year use of dexamphetamines (methamphetamines: 35%) had tried them only </w:t>
      </w:r>
      <w:r w:rsidR="00481B24" w:rsidRPr="00DE25AD">
        <w:t xml:space="preserve">once or </w:t>
      </w:r>
      <w:r w:rsidR="000608CC" w:rsidRPr="00DE25AD">
        <w:t>twice.</w:t>
      </w:r>
    </w:p>
    <w:p w14:paraId="7432CA8B" w14:textId="749A4D98" w:rsidR="00585970" w:rsidRPr="00DE25AD" w:rsidRDefault="003B4AE6" w:rsidP="00E8760A">
      <w:pPr>
        <w:pStyle w:val="ASSAD2017ACCESSHeading3"/>
      </w:pPr>
      <w:r w:rsidRPr="00DE25AD">
        <w:t>Amphetamine</w:t>
      </w:r>
      <w:r w:rsidR="00DA21F3" w:rsidRPr="00DE25AD">
        <w:t xml:space="preserve"> use</w:t>
      </w:r>
      <w:r w:rsidRPr="00DE25AD">
        <w:t xml:space="preserve"> 2011-2017</w:t>
      </w:r>
    </w:p>
    <w:p w14:paraId="3413285B" w14:textId="2D6F9C0C" w:rsidR="008452FE" w:rsidRPr="00DE25AD" w:rsidRDefault="002A2CE2" w:rsidP="008452FE">
      <w:pPr>
        <w:pStyle w:val="ASSAD2017ACCESSBody1"/>
      </w:pPr>
      <w:r w:rsidRPr="00DE25AD">
        <w:t>In previous ASSAD surveys, students were asked about their use of amphetamines for non-medicinal reasons using only a single category (‘amphetamines’). Therefore, we report 2017 findings for methamphetamines against longer term trends in use for the larger category of amphetamines, with no direct comparisons made between survey years (Table 6.4). Overall patterns of use for methamphetamines in 2017 were generally consistent with those found for amphetamine use in 2011 and 2014</w:t>
      </w:r>
      <w:r w:rsidR="00F441D8" w:rsidRPr="00DE25AD">
        <w:t>.</w:t>
      </w:r>
      <w:bookmarkStart w:id="111" w:name="_Toc419187145"/>
      <w:bookmarkStart w:id="112" w:name="_Toc424111149"/>
    </w:p>
    <w:p w14:paraId="743A1B9A" w14:textId="5BB118D9" w:rsidR="00035BAA" w:rsidRPr="00DE25AD" w:rsidRDefault="00585970" w:rsidP="008452FE">
      <w:pPr>
        <w:pStyle w:val="ASSAD2017ACCESSHeading2"/>
      </w:pPr>
      <w:r w:rsidRPr="00DE25AD">
        <w:t>Opiates</w:t>
      </w:r>
      <w:bookmarkEnd w:id="111"/>
      <w:bookmarkEnd w:id="112"/>
    </w:p>
    <w:p w14:paraId="5DB6E6A8" w14:textId="77777777" w:rsidR="002C5C50" w:rsidRPr="00DE25AD" w:rsidRDefault="002C5C50" w:rsidP="002C5C50">
      <w:pPr>
        <w:pStyle w:val="ASSAD2017CWBody1"/>
      </w:pPr>
      <w:bookmarkStart w:id="113" w:name="_Toc424111150"/>
      <w:r w:rsidRPr="00DE25AD">
        <w:t>Student use of heroin was extremely low (Table 6.5). In the past year, 1% of students reported using heroin, and around 30% of these past year users had used it only once or twice.</w:t>
      </w:r>
    </w:p>
    <w:p w14:paraId="636ADCC5" w14:textId="4CBBACEC" w:rsidR="00685729" w:rsidRPr="00DE25AD" w:rsidRDefault="002C5C50" w:rsidP="002C5C50">
      <w:pPr>
        <w:pStyle w:val="ASSAD2017ACCESSBody1"/>
      </w:pPr>
      <w:r w:rsidRPr="00DE25AD">
        <w:t>For the first time in 2017, we asked students about their use of other opiates (e.g. morphine, oxycodone, codeine) other than for medical reasons separate from their use of heroin (Table 6.5). Results suggest that students might have reported medicinal as well as non-medicinal use of these drugs (5% ever used). Around 47% of those who reported having used other opiates in the past year had used them only once or twice. Past month use was reported by 2% of students</w:t>
      </w:r>
      <w:r w:rsidR="002A0860" w:rsidRPr="00DE25AD">
        <w:t>.</w:t>
      </w:r>
    </w:p>
    <w:p w14:paraId="465A7E23" w14:textId="77777777" w:rsidR="002C5C50" w:rsidRPr="00DE25AD" w:rsidRDefault="002C5C50" w:rsidP="00685729">
      <w:pPr>
        <w:pStyle w:val="ASSAD2017ACCESSHeading3"/>
      </w:pPr>
    </w:p>
    <w:p w14:paraId="535177F3" w14:textId="4D6C147B" w:rsidR="00585970" w:rsidRPr="00DE25AD" w:rsidRDefault="00F441D8" w:rsidP="00685729">
      <w:pPr>
        <w:pStyle w:val="ASSAD2017ACCESSHeading3"/>
      </w:pPr>
      <w:r w:rsidRPr="00DE25AD">
        <w:t>O</w:t>
      </w:r>
      <w:r w:rsidR="00585970" w:rsidRPr="00DE25AD">
        <w:t>piate use 2011</w:t>
      </w:r>
      <w:r w:rsidR="008D4C22" w:rsidRPr="00DE25AD">
        <w:t>-</w:t>
      </w:r>
      <w:r w:rsidR="00585970" w:rsidRPr="00DE25AD">
        <w:t>201</w:t>
      </w:r>
      <w:bookmarkEnd w:id="113"/>
      <w:r w:rsidR="00585970" w:rsidRPr="00DE25AD">
        <w:t>7</w:t>
      </w:r>
    </w:p>
    <w:p w14:paraId="16E583AE" w14:textId="77777777" w:rsidR="002C5C50" w:rsidRPr="00DE25AD" w:rsidRDefault="002C5C50" w:rsidP="002C5C50">
      <w:pPr>
        <w:pStyle w:val="ASSAD2017CWBody1"/>
        <w:rPr>
          <w:sz w:val="28"/>
        </w:rPr>
      </w:pPr>
      <w:bookmarkStart w:id="114" w:name="_Toc419187146"/>
      <w:bookmarkStart w:id="115" w:name="_Toc424111151"/>
      <w:r w:rsidRPr="00DE25AD">
        <w:t>We made no direct comparisons between reported use of heroin or other opiates in 2017 and levels of opiate use (including heroin) reported in earlier survey years, as students were asked to report use for different drug categories. However, we report 2011 and 2014 use of opiates (including heroin) against the 2017 figures for heroin (Table 6.6).</w:t>
      </w:r>
    </w:p>
    <w:p w14:paraId="7DF95D29" w14:textId="77777777" w:rsidR="002C5C50" w:rsidRPr="00DE25AD" w:rsidRDefault="002C5C50" w:rsidP="002C5C50">
      <w:pPr>
        <w:pStyle w:val="ASSAD2017CWBody1"/>
        <w:rPr>
          <w:sz w:val="28"/>
        </w:rPr>
      </w:pPr>
      <w:r w:rsidRPr="00DE25AD">
        <w:t>Generally, the very low prevalence of heroin use reported in 2017 is consistent with the similarly low prevalence of opiate use reported in 2011 and 2014.</w:t>
      </w:r>
    </w:p>
    <w:p w14:paraId="7B9208DA" w14:textId="6277DB83" w:rsidR="00DA21F3" w:rsidRPr="00DE25AD" w:rsidRDefault="002C5C50" w:rsidP="002C5C50">
      <w:pPr>
        <w:pStyle w:val="ASSAD2017ACCESSBody1"/>
      </w:pPr>
      <w:r w:rsidRPr="00DE25AD">
        <w:t>The levels of other opiate use reported in 2017 are likely to reflect both prescribed and non-prescribed use of these drugs due to misinterpretation of the survey questions by students</w:t>
      </w:r>
      <w:r w:rsidR="002A0860" w:rsidRPr="00DE25AD">
        <w:t>.</w:t>
      </w:r>
    </w:p>
    <w:p w14:paraId="1EA21E80" w14:textId="77777777" w:rsidR="008D4C22" w:rsidRPr="00DE25AD" w:rsidRDefault="008D4C22" w:rsidP="00261505">
      <w:pPr>
        <w:pStyle w:val="ASSAD2017ACCESSHeading2"/>
      </w:pPr>
      <w:r w:rsidRPr="00DE25AD">
        <w:t>Cocaine</w:t>
      </w:r>
    </w:p>
    <w:p w14:paraId="1BCD34DB" w14:textId="77777777" w:rsidR="00CE548C" w:rsidRPr="00DE25AD" w:rsidRDefault="00CE548C" w:rsidP="00CE548C">
      <w:pPr>
        <w:pStyle w:val="ASSAD2017CWBody1"/>
      </w:pPr>
      <w:r w:rsidRPr="00DE25AD">
        <w:t>Most secondary school students had never tried cocaine (98%, Table 6.7). Only 1% of students had used cocaine in the past month.</w:t>
      </w:r>
    </w:p>
    <w:p w14:paraId="2A7167FD" w14:textId="77777777" w:rsidR="00CE548C" w:rsidRPr="00DE25AD" w:rsidRDefault="00CE548C" w:rsidP="00CE548C">
      <w:pPr>
        <w:pStyle w:val="ASSAD2017CWBody1"/>
      </w:pPr>
      <w:r w:rsidRPr="00DE25AD">
        <w:t>Among the 2% who had used cocaine in the past year, 45% of males and 66% of females had used it only once or twice.</w:t>
      </w:r>
    </w:p>
    <w:p w14:paraId="5BAF11C0" w14:textId="77777777" w:rsidR="00CE548C" w:rsidRPr="00DE25AD" w:rsidRDefault="00CE548C" w:rsidP="00CE548C">
      <w:pPr>
        <w:pStyle w:val="ASSAD2017CWBody1"/>
      </w:pPr>
      <w:r w:rsidRPr="00DE25AD">
        <w:t>Overall, prevalence was very low in all years. Lifetime cocaine use in 2017 among older students was higher than in 2011, but there was no change in their past month use.</w:t>
      </w:r>
    </w:p>
    <w:p w14:paraId="018D23C6" w14:textId="6648DF78" w:rsidR="008D4C22" w:rsidRPr="00DE25AD" w:rsidRDefault="00CE548C" w:rsidP="00CE548C">
      <w:pPr>
        <w:pStyle w:val="ASSAD2017ACCESSBody1"/>
      </w:pPr>
      <w:r w:rsidRPr="00DE25AD">
        <w:t>Among younger students, lifetime and past month prevalence did not differ from that found in 2014 or 2011 (Table 6.8)</w:t>
      </w:r>
      <w:r w:rsidR="008D4C22" w:rsidRPr="00DE25AD">
        <w:t>.</w:t>
      </w:r>
    </w:p>
    <w:p w14:paraId="68326662" w14:textId="4B547158" w:rsidR="008D4C22" w:rsidRPr="00DE25AD" w:rsidRDefault="008D4C22" w:rsidP="008D4C22">
      <w:pPr>
        <w:pStyle w:val="ASSAD2017ACCESSHeading2"/>
      </w:pPr>
      <w:r w:rsidRPr="00DE25AD">
        <w:t>Inhalants</w:t>
      </w:r>
    </w:p>
    <w:p w14:paraId="5C75D2E8" w14:textId="77777777" w:rsidR="004B1609" w:rsidRPr="00DE25AD" w:rsidRDefault="004B1609" w:rsidP="004B1609">
      <w:pPr>
        <w:pStyle w:val="ASSAD2017CWBody1"/>
      </w:pPr>
      <w:r w:rsidRPr="00DE25AD">
        <w:t xml:space="preserve">Unlike other illicit substances used by students, inhalant use tends to be reported at a higher rate among younger than older students. Overall, only 18% of all students had deliberately sniffed inhalants at least once in their lifetime (7% past month; 4% past week, Table 6.9). </w:t>
      </w:r>
    </w:p>
    <w:p w14:paraId="2F28FDA0" w14:textId="77777777" w:rsidR="004B1609" w:rsidRPr="00DE25AD" w:rsidRDefault="004B1609" w:rsidP="004B1609">
      <w:pPr>
        <w:pStyle w:val="ASSAD2017CWBody1"/>
      </w:pPr>
      <w:r w:rsidRPr="00DE25AD">
        <w:t>Of the 13% of students who had used inhalants in the past year, 43% had tried them only once or twice</w:t>
      </w:r>
      <w:bookmarkStart w:id="116" w:name="_Toc419186199"/>
      <w:bookmarkStart w:id="117" w:name="_Toc424049451"/>
      <w:bookmarkStart w:id="118" w:name="_Toc424110778"/>
      <w:bookmarkStart w:id="119" w:name="_Toc444588674"/>
      <w:r w:rsidRPr="00DE25AD">
        <w:t>, and 19% were regular users (used over 10 times in the past year).</w:t>
      </w:r>
    </w:p>
    <w:bookmarkEnd w:id="116"/>
    <w:bookmarkEnd w:id="117"/>
    <w:bookmarkEnd w:id="118"/>
    <w:bookmarkEnd w:id="119"/>
    <w:p w14:paraId="05EB3EC3" w14:textId="5296B9D1" w:rsidR="008D4C22" w:rsidRPr="00DE25AD" w:rsidRDefault="004B1609" w:rsidP="004B1609">
      <w:pPr>
        <w:pStyle w:val="ASSAD2017ACCESSBody1"/>
        <w:rPr>
          <w:b/>
          <w:color w:val="0070C0"/>
          <w:szCs w:val="28"/>
        </w:rPr>
      </w:pPr>
      <w:r w:rsidRPr="00DE25AD">
        <w:t>Prevalence did not differ between 2011 and 2017 among younger students (Table 6.10). In older students, reported lifetime and past month inhalant use was higher in 2017 than in 2014 and 2011</w:t>
      </w:r>
      <w:r w:rsidR="008D4C22" w:rsidRPr="00DE25AD">
        <w:t>.</w:t>
      </w:r>
      <w:r w:rsidR="001E2BA8" w:rsidRPr="00DE25AD">
        <w:t xml:space="preserve"> </w:t>
      </w:r>
    </w:p>
    <w:p w14:paraId="019FA8AD" w14:textId="77777777" w:rsidR="001177D4" w:rsidRPr="00DE25AD" w:rsidRDefault="001177D4" w:rsidP="001177D4">
      <w:pPr>
        <w:pStyle w:val="ASSAD2017ACCESSHeading2"/>
      </w:pPr>
      <w:r w:rsidRPr="00DE25AD">
        <w:t>Hallucinogens</w:t>
      </w:r>
    </w:p>
    <w:p w14:paraId="74B0495C" w14:textId="77777777" w:rsidR="000F0851" w:rsidRPr="00DE25AD" w:rsidRDefault="000F0851" w:rsidP="000F0851">
      <w:pPr>
        <w:pStyle w:val="ASSAD2017CWBody1"/>
      </w:pPr>
      <w:r w:rsidRPr="00DE25AD">
        <w:t>Student use of hallucinogens such as LSD was extremely low (Table 6.11). Only 3% of all secondary students had ever used hallucinogens and just over half of the students who had used hallucinogens in the past year had only used them once or twice.</w:t>
      </w:r>
    </w:p>
    <w:p w14:paraId="29FB4F3A" w14:textId="77777777" w:rsidR="000F0851" w:rsidRPr="00DE25AD" w:rsidRDefault="000F0851" w:rsidP="000F0851">
      <w:pPr>
        <w:pStyle w:val="ASSAD2017CWBody1"/>
      </w:pPr>
      <w:r w:rsidRPr="00DE25AD">
        <w:t>Use increased with age, peaking at 6% of 16 and 17 year olds, but only 1% of all students reported use in the past month.</w:t>
      </w:r>
    </w:p>
    <w:p w14:paraId="291B20D7" w14:textId="77777777" w:rsidR="000F0851" w:rsidRPr="00DE25AD" w:rsidRDefault="000F0851" w:rsidP="000F0851">
      <w:pPr>
        <w:pStyle w:val="ASSAD2017CWBody1"/>
      </w:pPr>
      <w:r w:rsidRPr="00DE25AD">
        <w:t>It was more common for male than female students to have tried hallucinogens in both the older and younger age groups.</w:t>
      </w:r>
    </w:p>
    <w:p w14:paraId="159FE2A0" w14:textId="10C7977F" w:rsidR="001177D4" w:rsidRPr="00DE25AD" w:rsidRDefault="000F0851" w:rsidP="000F0851">
      <w:pPr>
        <w:pStyle w:val="ASSAD2017ACCESSBody1"/>
      </w:pPr>
      <w:r w:rsidRPr="00DE25AD">
        <w:t>There was no difference observed between 2011 and 2017 in past month or lifetime use (Table 6.12)</w:t>
      </w:r>
      <w:r w:rsidR="001E2BA8" w:rsidRPr="00DE25AD">
        <w:t>.</w:t>
      </w:r>
    </w:p>
    <w:p w14:paraId="34EB49E0" w14:textId="77777777" w:rsidR="001177D4" w:rsidRPr="00DE25AD" w:rsidRDefault="001177D4" w:rsidP="001177D4">
      <w:pPr>
        <w:pStyle w:val="ASSAD2017ACCESSHeading2"/>
      </w:pPr>
      <w:bookmarkStart w:id="120" w:name="_Toc419187147"/>
      <w:bookmarkStart w:id="121" w:name="_Toc424111153"/>
      <w:r w:rsidRPr="00DE25AD">
        <w:t>Ecstasy</w:t>
      </w:r>
      <w:bookmarkEnd w:id="120"/>
      <w:bookmarkEnd w:id="121"/>
    </w:p>
    <w:p w14:paraId="7B1568E0" w14:textId="77777777" w:rsidR="000F0851" w:rsidRPr="00DE25AD" w:rsidRDefault="000F0851" w:rsidP="000F0851">
      <w:pPr>
        <w:pStyle w:val="ASSAD2017CWBody1"/>
      </w:pPr>
      <w:r w:rsidRPr="00DE25AD">
        <w:t>Most secondary school students (95%) had never used ecstasy (Table 6.13). Lifetime use increased with age (13 year olds, 2%; 17 year olds, 11%). In the past year, 4% of students had used ecstasy (past month, 2%), with around 47% of these students having used it only once or twice.</w:t>
      </w:r>
    </w:p>
    <w:p w14:paraId="7F654438" w14:textId="77777777" w:rsidR="000F0851" w:rsidRPr="00DE25AD" w:rsidRDefault="000F0851" w:rsidP="000F0851">
      <w:pPr>
        <w:pStyle w:val="ASSAD2017CWBody1"/>
      </w:pPr>
      <w:r w:rsidRPr="00DE25AD">
        <w:t>Male students were more likely than female students to have used ecstasy in each recency period.</w:t>
      </w:r>
    </w:p>
    <w:p w14:paraId="0F5FE729" w14:textId="6AF71971" w:rsidR="008D4C22" w:rsidRPr="00DE25AD" w:rsidRDefault="000F0851" w:rsidP="000F0851">
      <w:pPr>
        <w:pStyle w:val="ASSAD2017ACCESSBody1"/>
      </w:pPr>
      <w:r w:rsidRPr="00DE25AD">
        <w:t>For both younger and older students, the prevalence of lifetime ecstasy use was higher than in 2011 and 2014. While past month use has increased similarly since 2011 and 2014 in younger students, prevalence is very low (Table 6.14)</w:t>
      </w:r>
      <w:r w:rsidR="001177D4" w:rsidRPr="00DE25AD">
        <w:t>.</w:t>
      </w:r>
      <w:bookmarkStart w:id="122" w:name="_Toc419187143"/>
      <w:bookmarkStart w:id="123" w:name="_Toc424111145"/>
    </w:p>
    <w:p w14:paraId="2878A648" w14:textId="55649974" w:rsidR="001177D4" w:rsidRPr="00DE25AD" w:rsidRDefault="001177D4" w:rsidP="008D4C22">
      <w:pPr>
        <w:pStyle w:val="ASSAD2017ACCESSHeading2"/>
      </w:pPr>
      <w:r w:rsidRPr="00DE25AD">
        <w:t>Performance enhancing drugs</w:t>
      </w:r>
    </w:p>
    <w:p w14:paraId="76C64345" w14:textId="77777777" w:rsidR="000F0851" w:rsidRPr="00DE25AD" w:rsidRDefault="000F0851" w:rsidP="000F0851">
      <w:pPr>
        <w:pStyle w:val="ASSAD2017CWBody1"/>
      </w:pPr>
      <w:r w:rsidRPr="00DE25AD">
        <w:t xml:space="preserve">Very few secondary school students reported use of performance or image enhancing drugs that had not been prescribed (Table 6.15). Only 2% of all students had ever used these kinds of drugs without a prescription to improve sporting ability, increase muscle size, or improve appearance. 1% reported use in the past month. </w:t>
      </w:r>
    </w:p>
    <w:p w14:paraId="2F0F9398" w14:textId="77777777" w:rsidR="000F0851" w:rsidRPr="00DE25AD" w:rsidRDefault="000F0851" w:rsidP="000F0851">
      <w:pPr>
        <w:pStyle w:val="ASSAD2017CWBody1"/>
      </w:pPr>
      <w:r w:rsidRPr="00DE25AD">
        <w:t>Around 43% of past year users (2% of all students) had used these drugs only once or twice.</w:t>
      </w:r>
    </w:p>
    <w:p w14:paraId="50644C8A" w14:textId="039E0CDB" w:rsidR="001177D4" w:rsidRPr="00DE25AD" w:rsidRDefault="000F0851" w:rsidP="000F0851">
      <w:pPr>
        <w:pStyle w:val="ASSAD2017ACCESSBody1"/>
      </w:pPr>
      <w:r w:rsidRPr="00DE25AD">
        <w:t>There was no change in lifetime or past month use of performance enhancing drugs from 2011 to 2017 (Table 6.16)</w:t>
      </w:r>
      <w:r w:rsidR="001177D4" w:rsidRPr="00DE25AD">
        <w:t xml:space="preserve">. </w:t>
      </w:r>
      <w:bookmarkStart w:id="124" w:name="_Toc444588681"/>
    </w:p>
    <w:p w14:paraId="32D93595" w14:textId="77777777" w:rsidR="001177D4" w:rsidRPr="00DE25AD" w:rsidRDefault="001177D4" w:rsidP="001177D4">
      <w:pPr>
        <w:pStyle w:val="ASSAD2017ACCESSHeading2"/>
      </w:pPr>
      <w:r w:rsidRPr="00DE25AD">
        <w:t>Ethno-botanicals</w:t>
      </w:r>
    </w:p>
    <w:p w14:paraId="51E95ABD" w14:textId="502E9154" w:rsidR="001177D4" w:rsidRPr="00DE25AD" w:rsidRDefault="000F0851" w:rsidP="001177D4">
      <w:pPr>
        <w:pStyle w:val="ASSAD2017ACCESSBody1"/>
      </w:pPr>
      <w:r w:rsidRPr="00DE25AD">
        <w:t>Most secondary school students had not used ethno-botanicals such as Salvia, Kraton, Khat, or Kava, in the past year (1%, Table 6.17).</w:t>
      </w:r>
    </w:p>
    <w:p w14:paraId="004AD4B0" w14:textId="77777777" w:rsidR="001177D4" w:rsidRPr="00DE25AD" w:rsidRDefault="001177D4" w:rsidP="001177D4">
      <w:pPr>
        <w:pStyle w:val="ASSAD2017ACCESSHeading2"/>
      </w:pPr>
      <w:r w:rsidRPr="00DE25AD">
        <w:t>Synthetic drugs</w:t>
      </w:r>
    </w:p>
    <w:p w14:paraId="7DE4701A" w14:textId="5670B7CC" w:rsidR="00787FD9" w:rsidRPr="00DE25AD" w:rsidRDefault="0005749C" w:rsidP="0088687E">
      <w:pPr>
        <w:pStyle w:val="ASSAD2017ACCESSBody1"/>
        <w:rPr>
          <w:rFonts w:ascii="Arial Rounded MT Bold" w:hAnsi="Arial Rounded MT Bold"/>
          <w:bCs w:val="0"/>
          <w:caps/>
          <w:sz w:val="40"/>
          <w:szCs w:val="40"/>
        </w:rPr>
      </w:pPr>
      <w:r w:rsidRPr="00DE25AD">
        <w:t>Student use of synthetic drugs, such as synthetic cannabis and MDPV, in the past year was also rare among secondary school students (97% had not used, Table 6.17). Of those reported, synthetic cannabis was the most common synthetic drug used (2%) and use increased with age</w:t>
      </w:r>
      <w:r w:rsidR="001177D4" w:rsidRPr="00DE25AD">
        <w:t>.</w:t>
      </w:r>
      <w:bookmarkEnd w:id="114"/>
      <w:bookmarkEnd w:id="115"/>
      <w:bookmarkEnd w:id="122"/>
      <w:bookmarkEnd w:id="123"/>
      <w:bookmarkEnd w:id="124"/>
    </w:p>
    <w:p w14:paraId="228D3057" w14:textId="77777777" w:rsidR="0005749C" w:rsidRPr="00DE25AD" w:rsidRDefault="0005749C">
      <w:pPr>
        <w:suppressAutoHyphens w:val="0"/>
        <w:rPr>
          <w:rFonts w:ascii="Arial Rounded MT Bold" w:hAnsi="Arial Rounded MT Bold" w:cs="Arial"/>
          <w:bCs/>
          <w:sz w:val="40"/>
          <w:szCs w:val="40"/>
          <w:lang w:val="en-US" w:eastAsia="en-US"/>
        </w:rPr>
      </w:pPr>
      <w:r w:rsidRPr="00DE25AD">
        <w:br w:type="page"/>
      </w:r>
    </w:p>
    <w:p w14:paraId="464E7BDE" w14:textId="49C19565" w:rsidR="00E162CF" w:rsidRPr="00DE25AD" w:rsidRDefault="00157DDD" w:rsidP="001D3E75">
      <w:pPr>
        <w:pStyle w:val="ASSAD2017ACCESSHeading1"/>
      </w:pPr>
      <w:r w:rsidRPr="00DE25AD">
        <w:t>Additional findings</w:t>
      </w:r>
      <w:r w:rsidR="00DD7A02" w:rsidRPr="00DE25AD">
        <w:t xml:space="preserve"> on </w:t>
      </w:r>
      <w:r w:rsidR="0003630A" w:rsidRPr="00DE25AD">
        <w:t>substance</w:t>
      </w:r>
      <w:r w:rsidR="00AA6482" w:rsidRPr="00DE25AD">
        <w:t xml:space="preserve"> use</w:t>
      </w:r>
      <w:r w:rsidR="00DD7A02" w:rsidRPr="00DE25AD">
        <w:t xml:space="preserve"> among Australian secondary students</w:t>
      </w:r>
    </w:p>
    <w:p w14:paraId="79072D3E" w14:textId="2F00A1DE" w:rsidR="005B1355" w:rsidRPr="00DE25AD" w:rsidRDefault="005B1355" w:rsidP="001D3E75">
      <w:pPr>
        <w:pStyle w:val="ASSAD2017ACCESSHeading2"/>
      </w:pPr>
      <w:r w:rsidRPr="00DE25AD">
        <w:t>Most common substance use</w:t>
      </w:r>
    </w:p>
    <w:p w14:paraId="7ABA9E6E" w14:textId="6927C053" w:rsidR="003E69AD" w:rsidRPr="00DE25AD" w:rsidRDefault="00EB511D" w:rsidP="00271BA6">
      <w:pPr>
        <w:pStyle w:val="ASSAD2017ACCESSBody1"/>
      </w:pPr>
      <w:r w:rsidRPr="00DE25AD">
        <w:t>The most common substances used by secondary school students were analgesics and alcohol (Table 7.1). At least 93% of students in each age group had used analgesics in the past year (59% past month). Use of alcohol, tobacco and cannabis increased markedly with age. For the first time in the ASSAD survey series, the proportion of students who had used cannabis in the past month was greater than the proportion that had used tobacco cigarettes</w:t>
      </w:r>
      <w:r w:rsidR="005B1355" w:rsidRPr="00DE25AD">
        <w:t>.</w:t>
      </w:r>
    </w:p>
    <w:p w14:paraId="343773D2" w14:textId="4C8832E0" w:rsidR="003E69AD" w:rsidRPr="00DE25AD" w:rsidRDefault="00166E6F" w:rsidP="00F04B3C">
      <w:pPr>
        <w:pStyle w:val="ASSAD2017ACCESSHeading2"/>
      </w:pPr>
      <w:r w:rsidRPr="00DE25AD">
        <w:t>Illicit substance use</w:t>
      </w:r>
    </w:p>
    <w:p w14:paraId="0C3B8DFE" w14:textId="77777777" w:rsidR="00EB511D" w:rsidRPr="00DE25AD" w:rsidRDefault="00EB511D" w:rsidP="00EB511D">
      <w:pPr>
        <w:pStyle w:val="ASSAD2017CWBody1"/>
      </w:pPr>
      <w:r w:rsidRPr="00DE25AD">
        <w:t xml:space="preserve">Inhalants and cannabis were the most common illicit substances used (Table 7.1). However, while cannabis use increases with age, inhalant use follows a unique pattern of lower reported use with older age. </w:t>
      </w:r>
    </w:p>
    <w:p w14:paraId="63C3007E" w14:textId="77777777" w:rsidR="00EB511D" w:rsidRPr="00DE25AD" w:rsidRDefault="00EB511D" w:rsidP="00EB511D">
      <w:pPr>
        <w:pStyle w:val="ASSAD2017CWBody1"/>
      </w:pPr>
      <w:r w:rsidRPr="00DE25AD">
        <w:t xml:space="preserve">Ecstasy and hallucinogens were the next most commonly used illicit substances, with their use also greater at older ages. </w:t>
      </w:r>
    </w:p>
    <w:p w14:paraId="4AF6DCF5" w14:textId="77777777" w:rsidR="00EB511D" w:rsidRPr="00DE25AD" w:rsidRDefault="00EB511D" w:rsidP="00EB511D">
      <w:pPr>
        <w:pStyle w:val="ASSAD2017CWBody1"/>
      </w:pPr>
      <w:r w:rsidRPr="00DE25AD">
        <w:t>Experiences with amphetamines, opiates, cocaine, and performance enhancing drugs were rare at all ages.</w:t>
      </w:r>
    </w:p>
    <w:p w14:paraId="18DC514C" w14:textId="7B876E27" w:rsidR="00C26176" w:rsidRPr="00DE25AD" w:rsidRDefault="00EB511D" w:rsidP="00EB511D">
      <w:pPr>
        <w:pStyle w:val="ASSAD2017ACCESSBody1"/>
      </w:pPr>
      <w:r w:rsidRPr="00DE25AD">
        <w:t>Use of illicit substances in the past month was low at all ages</w:t>
      </w:r>
      <w:r w:rsidR="00DD7A02" w:rsidRPr="00DE25AD">
        <w:t>.</w:t>
      </w:r>
    </w:p>
    <w:p w14:paraId="2B114E7E" w14:textId="5B2AED3E" w:rsidR="00D077E3" w:rsidRPr="00DE25AD" w:rsidRDefault="00D077E3" w:rsidP="00787FD9">
      <w:pPr>
        <w:pStyle w:val="ASSAD2017ACCESSHeading3"/>
        <w:rPr>
          <w:i w:val="0"/>
          <w:iCs/>
        </w:rPr>
      </w:pPr>
      <w:r w:rsidRPr="00DE25AD">
        <w:rPr>
          <w:i w:val="0"/>
          <w:iCs/>
        </w:rPr>
        <w:t xml:space="preserve">Trends </w:t>
      </w:r>
      <w:r w:rsidR="005B1355" w:rsidRPr="00DE25AD">
        <w:rPr>
          <w:i w:val="0"/>
          <w:iCs/>
        </w:rPr>
        <w:t xml:space="preserve">of illicit drug use </w:t>
      </w:r>
      <w:r w:rsidRPr="00DE25AD">
        <w:rPr>
          <w:i w:val="0"/>
          <w:iCs/>
        </w:rPr>
        <w:t>over time</w:t>
      </w:r>
    </w:p>
    <w:p w14:paraId="4DB81834" w14:textId="77777777" w:rsidR="00EB511D" w:rsidRPr="00DE25AD" w:rsidRDefault="00EB511D" w:rsidP="00EB511D">
      <w:pPr>
        <w:pStyle w:val="ASSAD2017CWBody1"/>
      </w:pPr>
      <w:r w:rsidRPr="00DE25AD">
        <w:t xml:space="preserve">Overall, the proportions of students that had used any of cannabis, hallucinogens, amphetamines, cocaine, opiates or ecstasy in their lifetime or in the past month were similar in 2011, 2014, and 2017 (Table 7.2). </w:t>
      </w:r>
    </w:p>
    <w:p w14:paraId="2A8556D0" w14:textId="77777777" w:rsidR="00EB511D" w:rsidRPr="00DE25AD" w:rsidRDefault="00EB511D" w:rsidP="00EB511D">
      <w:pPr>
        <w:pStyle w:val="ASSAD2017CWBody1"/>
      </w:pPr>
      <w:r w:rsidRPr="00DE25AD">
        <w:t>Among 16 and 17 year old females, the prevalence of past month use of any illicit substance was higher in 2017 than in 2014. For younger students, prevalence was similar to that reported in 2011 and 2014.</w:t>
      </w:r>
    </w:p>
    <w:p w14:paraId="6E46CEC4" w14:textId="58602DD2" w:rsidR="006C2EC0" w:rsidRPr="00DE25AD" w:rsidRDefault="00EB511D" w:rsidP="00EB511D">
      <w:pPr>
        <w:pStyle w:val="ASSAD2017ACCESSBody1"/>
      </w:pPr>
      <w:r w:rsidRPr="00DE25AD">
        <w:t>When excluding cannabis, the proportions of students that had used any illicit substance were lower. There was no change in lifetime or past month use of any illicit substance other than cannabis between 2011 and 2017</w:t>
      </w:r>
      <w:r w:rsidR="00C861CC" w:rsidRPr="00DE25AD">
        <w:t>.</w:t>
      </w:r>
    </w:p>
    <w:p w14:paraId="6DBC742A" w14:textId="1620CB60" w:rsidR="006C2EC0" w:rsidRPr="00DE25AD" w:rsidRDefault="00D077E3" w:rsidP="00DD7A02">
      <w:pPr>
        <w:pStyle w:val="ASSAD2017ACCESSHeading3"/>
        <w:numPr>
          <w:ilvl w:val="0"/>
          <w:numId w:val="0"/>
        </w:numPr>
        <w:rPr>
          <w:i w:val="0"/>
          <w:iCs/>
        </w:rPr>
      </w:pPr>
      <w:r w:rsidRPr="00DE25AD">
        <w:rPr>
          <w:i w:val="0"/>
          <w:iCs/>
        </w:rPr>
        <w:t>Multiple</w:t>
      </w:r>
      <w:r w:rsidR="005B1355" w:rsidRPr="00DE25AD">
        <w:rPr>
          <w:i w:val="0"/>
          <w:iCs/>
        </w:rPr>
        <w:t xml:space="preserve"> </w:t>
      </w:r>
      <w:r w:rsidRPr="00DE25AD">
        <w:rPr>
          <w:i w:val="0"/>
          <w:iCs/>
        </w:rPr>
        <w:t>substance use</w:t>
      </w:r>
    </w:p>
    <w:p w14:paraId="478980B1" w14:textId="77777777" w:rsidR="00362874" w:rsidRPr="00DE25AD" w:rsidRDefault="00362874" w:rsidP="00362874">
      <w:pPr>
        <w:pStyle w:val="ASSAD2017CWBody1"/>
      </w:pPr>
      <w:r w:rsidRPr="00DE25AD">
        <w:t>We examined patterns of multiple substance use among students who had used tranquilisers, cannabis, amphetamines, hallucinogens, or ecstasy in the past year (Table 7.3).</w:t>
      </w:r>
    </w:p>
    <w:p w14:paraId="011AD594" w14:textId="77777777" w:rsidR="00362874" w:rsidRPr="00DE25AD" w:rsidRDefault="00362874" w:rsidP="00362874">
      <w:pPr>
        <w:pStyle w:val="ASSAD2017CWBody1"/>
      </w:pPr>
      <w:r w:rsidRPr="00DE25AD">
        <w:t>Around 64% of students who used tranquilisers had not used another substance at the same time. Between 19-36% of students who had used cannabis, amphetamines, hallucinogens, or ecstasy reported that they had not used another substance at the same time. Concurrent use might be lower with tranquilisers due to greater parental supervision of much reported use of these drugs.</w:t>
      </w:r>
    </w:p>
    <w:p w14:paraId="7D8048FB" w14:textId="77777777" w:rsidR="00362874" w:rsidRPr="00DE25AD" w:rsidRDefault="00362874" w:rsidP="00362874">
      <w:pPr>
        <w:pStyle w:val="ASSAD2017CWBody1"/>
      </w:pPr>
      <w:r w:rsidRPr="00DE25AD">
        <w:t xml:space="preserve">In line with the idea that a substantial amount of substance use occurs in social situations when alcohol has been consumed, alcohol was the substance most commonly used on the same occasion as another substance (tranquilisers, 17%; cannabis, 59%; amphetamines, 39%; hallucinogens, 37%; and ecstasy; 58%). </w:t>
      </w:r>
    </w:p>
    <w:p w14:paraId="3D7CCA8F" w14:textId="77777777" w:rsidR="00362874" w:rsidRPr="00DE25AD" w:rsidRDefault="00362874" w:rsidP="00362874">
      <w:pPr>
        <w:pStyle w:val="ASSAD2017CWBody1"/>
      </w:pPr>
      <w:r w:rsidRPr="00DE25AD">
        <w:t>Similarly, cannabis and (or) tobacco, were the next two most common substances to be used on the same occasion as tranquilisers, cannabis, amphetamines, hallucinogens, and ecstasy.</w:t>
      </w:r>
    </w:p>
    <w:p w14:paraId="763E7B4F" w14:textId="77739B40" w:rsidR="001A3A26" w:rsidRPr="00DE25AD" w:rsidRDefault="00362874" w:rsidP="00362874">
      <w:pPr>
        <w:pStyle w:val="ASSAD2017ACCESSBody1"/>
        <w:rPr>
          <w:rFonts w:ascii="Arial Rounded MT Bold" w:hAnsi="Arial Rounded MT Bold"/>
          <w:bCs w:val="0"/>
          <w:color w:val="0070C0"/>
          <w:sz w:val="40"/>
          <w:szCs w:val="40"/>
        </w:rPr>
      </w:pPr>
      <w:r w:rsidRPr="00DE25AD">
        <w:rPr>
          <w:szCs w:val="23"/>
        </w:rPr>
        <w:t>Ecstasy, hallucinogens, amphetamines, analgesics, or tranquilisers were used together in some combination on the same occasion by smaller proportions of students</w:t>
      </w:r>
      <w:r w:rsidR="00510A3B" w:rsidRPr="00DE25AD">
        <w:rPr>
          <w:szCs w:val="23"/>
        </w:rPr>
        <w:t>.</w:t>
      </w:r>
    </w:p>
    <w:bookmarkEnd w:id="102"/>
    <w:bookmarkEnd w:id="103"/>
    <w:bookmarkEnd w:id="104"/>
    <w:p w14:paraId="2642D6B1" w14:textId="75C11875" w:rsidR="00A76BE2" w:rsidRPr="00DE25AD" w:rsidRDefault="000D3287" w:rsidP="00F04B3C">
      <w:pPr>
        <w:pStyle w:val="ASSAD2017ACCESSHeading2"/>
      </w:pPr>
      <w:r w:rsidRPr="00DE25AD">
        <w:t>Substance use education</w:t>
      </w:r>
    </w:p>
    <w:p w14:paraId="0EAD0888" w14:textId="2E112DCF" w:rsidR="003124C9" w:rsidRPr="00DE25AD" w:rsidRDefault="00A56EAA" w:rsidP="00A76BE2">
      <w:pPr>
        <w:pStyle w:val="ASSAD2017ACCESSBody1"/>
      </w:pPr>
      <w:r w:rsidRPr="00DE25AD">
        <w:t>Generally, the greatest focus on substance use education as part of school curricula is during years 8 to 10. ASSAD 2017 results reflect this approach, with student recall of lessons in the previous year (2016) about substance use being highest among 14 to 16 year olds (Table 7.4)</w:t>
      </w:r>
      <w:r w:rsidR="003124C9" w:rsidRPr="00DE25AD">
        <w:t>.</w:t>
      </w:r>
    </w:p>
    <w:p w14:paraId="23B3F36E" w14:textId="5F59BF1A" w:rsidR="00787FD9" w:rsidRPr="00DE25AD" w:rsidRDefault="00787FD9" w:rsidP="00787FD9">
      <w:pPr>
        <w:pStyle w:val="ASSAD2017ACCESSBody1"/>
      </w:pPr>
      <w:r w:rsidRPr="00DE25AD">
        <w:t>Students that had lessons about substance use in 2016</w:t>
      </w:r>
      <w:r w:rsidR="00A56EAA" w:rsidRPr="00DE25AD">
        <w:t>:</w:t>
      </w:r>
    </w:p>
    <w:p w14:paraId="498E880B" w14:textId="0E8DCA59" w:rsidR="00787FD9" w:rsidRPr="00DE25AD" w:rsidRDefault="00787FD9" w:rsidP="00787FD9">
      <w:pPr>
        <w:pStyle w:val="ASSAD2017ACCESSBody1"/>
      </w:pPr>
      <w:r w:rsidRPr="00DE25AD">
        <w:t xml:space="preserve">Smoking &gt; </w:t>
      </w:r>
      <w:r w:rsidR="00A56EAA" w:rsidRPr="00DE25AD">
        <w:t>7</w:t>
      </w:r>
      <w:r w:rsidRPr="00DE25AD">
        <w:t>0%</w:t>
      </w:r>
    </w:p>
    <w:p w14:paraId="7C05F9F7" w14:textId="77777777" w:rsidR="00787FD9" w:rsidRPr="00DE25AD" w:rsidRDefault="00787FD9" w:rsidP="00787FD9">
      <w:pPr>
        <w:pStyle w:val="ASSAD2017ACCESSBody1"/>
      </w:pPr>
      <w:r w:rsidRPr="00DE25AD">
        <w:t>Alcohol &gt; 80%</w:t>
      </w:r>
    </w:p>
    <w:p w14:paraId="66367D50" w14:textId="6747E699" w:rsidR="005969F4" w:rsidRPr="00DE25AD" w:rsidRDefault="00787FD9" w:rsidP="00877127">
      <w:pPr>
        <w:pStyle w:val="ASSAD2017ACCESSBody1"/>
      </w:pPr>
      <w:r w:rsidRPr="00DE25AD">
        <w:t>Illicit drugs &gt; 70%</w:t>
      </w:r>
    </w:p>
    <w:p w14:paraId="4E20E2BF" w14:textId="77777777" w:rsidR="008445E1" w:rsidRPr="00DE25AD" w:rsidRDefault="008445E1">
      <w:pPr>
        <w:suppressAutoHyphens w:val="0"/>
        <w:rPr>
          <w:rFonts w:ascii="Arial" w:hAnsi="Arial" w:cs="Arial"/>
          <w:bCs/>
          <w:color w:val="000000" w:themeColor="text1"/>
          <w:sz w:val="20"/>
          <w:szCs w:val="20"/>
          <w:lang w:val="en-US"/>
        </w:rPr>
      </w:pPr>
      <w:bookmarkStart w:id="125" w:name="_Toc437931457"/>
      <w:r w:rsidRPr="00DE25AD">
        <w:br w:type="page"/>
      </w:r>
    </w:p>
    <w:p w14:paraId="27821BEE" w14:textId="570DF946" w:rsidR="00A56EAA" w:rsidRPr="00DE25AD" w:rsidRDefault="00A56EAA" w:rsidP="00A56EAA">
      <w:pPr>
        <w:pStyle w:val="ASSAD2017CWBody1"/>
      </w:pPr>
      <w:r w:rsidRPr="00DE25AD">
        <w:t>Close to half of all students aged 14 to 15 reported having had more than one lesson about smoking tobacco.</w:t>
      </w:r>
    </w:p>
    <w:p w14:paraId="45764EF4" w14:textId="77777777" w:rsidR="00A56EAA" w:rsidRPr="00DE25AD" w:rsidRDefault="00A56EAA" w:rsidP="00A56EAA">
      <w:pPr>
        <w:pStyle w:val="ASSAD2017CWBody1"/>
      </w:pPr>
      <w:r w:rsidRPr="00DE25AD">
        <w:t xml:space="preserve">Over half of students aged 14 to 16 reported more than one lesson about drinking alcohol.  This proportion was only slightly lower among 17 year olds (47%), indicating that alcohol education tends to extend into the year 11 curriculum. </w:t>
      </w:r>
    </w:p>
    <w:p w14:paraId="5E63DF9A" w14:textId="66BFCA25" w:rsidR="00787FD9" w:rsidRPr="00DE25AD" w:rsidRDefault="00A56EAA" w:rsidP="00A56EAA">
      <w:pPr>
        <w:pStyle w:val="ASSAD2017ACCESSBody1"/>
      </w:pPr>
      <w:r w:rsidRPr="00DE25AD">
        <w:t>Reports of lessons about illicit substance use were lowest among 12 year olds (50% did not recall any lessons) and highest among 15 and 16 year olds (84-85% recalled any lessons). Nearly 80% of 17 year olds also reported substance use education in the previous year</w:t>
      </w:r>
      <w:r w:rsidR="00787FD9" w:rsidRPr="00DE25AD">
        <w:t>.</w:t>
      </w:r>
    </w:p>
    <w:p w14:paraId="21D0BB58" w14:textId="0924D626" w:rsidR="00947009" w:rsidRPr="00DE25AD" w:rsidRDefault="00A76BE2" w:rsidP="00F04B3C">
      <w:pPr>
        <w:pStyle w:val="ASSAD2017ACCESSHeading2"/>
      </w:pPr>
      <w:r w:rsidRPr="00DE25AD">
        <w:t>Student u</w:t>
      </w:r>
      <w:r w:rsidR="000D3287" w:rsidRPr="00DE25AD">
        <w:t>se of health services for substance use, emotional problems, or behavioural problems</w:t>
      </w:r>
      <w:bookmarkEnd w:id="125"/>
    </w:p>
    <w:p w14:paraId="6D9D65B2" w14:textId="77777777" w:rsidR="00A56EAA" w:rsidRPr="00DE25AD" w:rsidRDefault="00A56EAA" w:rsidP="00A56EAA">
      <w:pPr>
        <w:pStyle w:val="ASSAD2017CWBody1"/>
      </w:pPr>
      <w:r w:rsidRPr="00DE25AD">
        <w:t>To evaluate students’ access to health professionals for substance use, emotional or behavioural problems, we asked students to report if they had ever been diagnosed or told they have a mental health condition, and whether they had used a treatment service.</w:t>
      </w:r>
    </w:p>
    <w:p w14:paraId="4A536210" w14:textId="77777777" w:rsidR="00A56EAA" w:rsidRPr="00DE25AD" w:rsidRDefault="00A56EAA" w:rsidP="00A56EAA">
      <w:pPr>
        <w:pStyle w:val="ASSAD2017CWBody1"/>
        <w:rPr>
          <w:i/>
        </w:rPr>
      </w:pPr>
      <w:r w:rsidRPr="00DE25AD">
        <w:t xml:space="preserve">A small proportion of students (11%) reported that they had been diagnosed or told by a doctor or nurse that they had a mental health condition, while 74% had not (Table 7.5). The proportion of students who had received a diagnosis increased with age, from 5% of 12 year olds to 19% of 17 year olds and was higher among female than male students. </w:t>
      </w:r>
    </w:p>
    <w:p w14:paraId="39F29540" w14:textId="7BE5D826" w:rsidR="006C4756" w:rsidRPr="00DE25AD" w:rsidRDefault="00A56EAA" w:rsidP="00A56EAA">
      <w:pPr>
        <w:pStyle w:val="ASSAD2017ACCESSBody1"/>
      </w:pPr>
      <w:r w:rsidRPr="00DE25AD">
        <w:t>Around 17% of all students had seen a health professional in the past year for alcohol or drug use, or emotional or behavioural problems (Table 7.6). However, most health professionals were seen for emotional or behavioural problems. As with the proportions of students that had been diagnosed with a mental health condition, a greater proportion of female (20%) than male students (12%) had sought professional help for emotional or behaviour problems. The proportions of female students who had seen a health professional for emotional or behavioural problems tended to increase with age (12 year olds: 12%; 17 year olds: 28%). However, there was no age difference in the proportions of male students who had seen a health professional for these reasons</w:t>
      </w:r>
      <w:r w:rsidR="00B15E8C" w:rsidRPr="00DE25AD">
        <w:t xml:space="preserve">. </w:t>
      </w:r>
    </w:p>
    <w:p w14:paraId="1B596967" w14:textId="3690FEF2" w:rsidR="008651B3" w:rsidRPr="00DE25AD" w:rsidRDefault="00E27DA8" w:rsidP="00AF0196">
      <w:pPr>
        <w:pStyle w:val="ASSAD2017ACCESSHeading3"/>
      </w:pPr>
      <w:r w:rsidRPr="00DE25AD">
        <w:t>Association between mental health diagnosis and substance use</w:t>
      </w:r>
    </w:p>
    <w:p w14:paraId="216BA19F" w14:textId="7FC67C17" w:rsidR="000D3287" w:rsidRPr="00DE25AD" w:rsidRDefault="001A1D82" w:rsidP="0098042B">
      <w:pPr>
        <w:pStyle w:val="ASSAD2017ACCESSBody1"/>
      </w:pPr>
      <w:bookmarkStart w:id="126" w:name="_Toc444588694"/>
      <w:r w:rsidRPr="00DE25AD">
        <w:t>For both sexes, substance use was higher among students who had reported a mental health diagnosis than those who had not (Table 7.7)</w:t>
      </w:r>
      <w:r w:rsidR="0088687E" w:rsidRPr="00DE25AD">
        <w:t>.</w:t>
      </w:r>
      <w:r w:rsidR="000D3287" w:rsidRPr="00DE25AD">
        <w:br w:type="page"/>
      </w:r>
    </w:p>
    <w:p w14:paraId="56AFDD34" w14:textId="69D1E4B5" w:rsidR="00AC01A7" w:rsidRPr="00DE25AD" w:rsidRDefault="00AC01A7" w:rsidP="00BD5634">
      <w:pPr>
        <w:pStyle w:val="ASSAD2017ACCESSHeading1"/>
        <w:tabs>
          <w:tab w:val="clear" w:pos="432"/>
        </w:tabs>
        <w:rPr>
          <w:caps/>
        </w:rPr>
      </w:pPr>
      <w:bookmarkStart w:id="127" w:name="_Toc437931463"/>
      <w:bookmarkStart w:id="128" w:name="_Toc432412640"/>
      <w:bookmarkEnd w:id="126"/>
      <w:r w:rsidRPr="00DE25AD">
        <w:rPr>
          <w:caps/>
        </w:rPr>
        <w:t xml:space="preserve">Tables showing tobacco use among secondary students in Australia </w:t>
      </w:r>
    </w:p>
    <w:p w14:paraId="41C1D523" w14:textId="77777777" w:rsidR="00DA5FB6" w:rsidRPr="00DE25AD" w:rsidRDefault="00DA5FB6" w:rsidP="00DA5FB6">
      <w:pPr>
        <w:pStyle w:val="ASSAD2017TableHeading"/>
      </w:pPr>
      <w:r w:rsidRPr="00DE25AD">
        <w:t>Table 3.1 Percentage of secondary students in Australia who have smoked in the past week, past month, past year, or lifetime, by age and sex, ASSAD 2017</w:t>
      </w:r>
      <w:r w:rsidRPr="00DE25AD">
        <w:rPr>
          <w:vertAlign w:val="superscript"/>
        </w:rPr>
        <w:t>#</w:t>
      </w:r>
      <w:r w:rsidRPr="00DE25AD">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1004"/>
        <w:gridCol w:w="1004"/>
        <w:gridCol w:w="1005"/>
        <w:gridCol w:w="1004"/>
        <w:gridCol w:w="1005"/>
        <w:gridCol w:w="1004"/>
        <w:gridCol w:w="1005"/>
      </w:tblGrid>
      <w:tr w:rsidR="002D6903" w:rsidRPr="00DE25AD" w14:paraId="3963ABB9" w14:textId="77777777" w:rsidTr="00B17F4F">
        <w:trPr>
          <w:tblHeader/>
        </w:trPr>
        <w:tc>
          <w:tcPr>
            <w:tcW w:w="1517" w:type="dxa"/>
          </w:tcPr>
          <w:p w14:paraId="78BFDBC9" w14:textId="64B37D6F" w:rsidR="002D6903" w:rsidRPr="00DE25AD" w:rsidRDefault="002D6903" w:rsidP="00E6541F">
            <w:pPr>
              <w:pStyle w:val="ACCESSTableHeaderRow"/>
              <w:rPr>
                <w:rStyle w:val="ASSAD2017CWTableHeading1Char"/>
                <w:rFonts w:ascii="Arial" w:hAnsi="Arial"/>
                <w:bCs/>
                <w:color w:val="000000" w:themeColor="text1"/>
                <w:sz w:val="20"/>
                <w:szCs w:val="20"/>
                <w:lang w:eastAsia="en-US"/>
              </w:rPr>
            </w:pPr>
            <w:bookmarkStart w:id="129" w:name="_Hlk233961906"/>
            <w:bookmarkStart w:id="130" w:name="OLE_LINK5"/>
            <w:bookmarkStart w:id="131" w:name="OLE_LINK4"/>
            <w:bookmarkEnd w:id="129"/>
            <w:bookmarkEnd w:id="130"/>
            <w:bookmarkEnd w:id="131"/>
            <w:r w:rsidRPr="00DE25AD">
              <w:rPr>
                <w:rStyle w:val="ASSAD2017CWTableHeading1Char"/>
                <w:rFonts w:ascii="Arial" w:hAnsi="Arial"/>
                <w:bCs/>
                <w:color w:val="000000" w:themeColor="text1"/>
                <w:sz w:val="20"/>
                <w:szCs w:val="20"/>
                <w:lang w:eastAsia="en-US"/>
              </w:rPr>
              <w:t>Age in years</w:t>
            </w:r>
          </w:p>
        </w:tc>
        <w:tc>
          <w:tcPr>
            <w:tcW w:w="1068" w:type="dxa"/>
            <w:shd w:val="clear" w:color="auto" w:fill="auto"/>
            <w:vAlign w:val="center"/>
          </w:tcPr>
          <w:p w14:paraId="18A1BEAD" w14:textId="24802FB8" w:rsidR="002D6903" w:rsidRPr="00DE25AD" w:rsidRDefault="002D6903" w:rsidP="002D6903">
            <w:pPr>
              <w:pStyle w:val="ACCESSTableHeaderRow"/>
            </w:pPr>
          </w:p>
        </w:tc>
        <w:tc>
          <w:tcPr>
            <w:tcW w:w="1004" w:type="dxa"/>
            <w:shd w:val="clear" w:color="auto" w:fill="auto"/>
            <w:vAlign w:val="bottom"/>
          </w:tcPr>
          <w:p w14:paraId="101CAAD3" w14:textId="427C7D17" w:rsidR="002D6903" w:rsidRPr="00DE25AD" w:rsidRDefault="002D6903" w:rsidP="002F03FE">
            <w:pPr>
              <w:pStyle w:val="ACCESSTableHeaderRow"/>
              <w:jc w:val="center"/>
            </w:pPr>
            <w:r w:rsidRPr="00DE25AD">
              <w:t>12</w:t>
            </w:r>
          </w:p>
          <w:p w14:paraId="36D20811" w14:textId="77777777" w:rsidR="002D6903" w:rsidRPr="00DE25AD" w:rsidRDefault="002D6903" w:rsidP="002F03FE">
            <w:pPr>
              <w:pStyle w:val="ACCESSTableHeaderRow"/>
              <w:jc w:val="center"/>
            </w:pPr>
            <w:r w:rsidRPr="00DE25AD">
              <w:t>(%)</w:t>
            </w:r>
          </w:p>
        </w:tc>
        <w:tc>
          <w:tcPr>
            <w:tcW w:w="1004" w:type="dxa"/>
            <w:shd w:val="clear" w:color="auto" w:fill="auto"/>
            <w:vAlign w:val="bottom"/>
          </w:tcPr>
          <w:p w14:paraId="328C3C7C" w14:textId="77777777" w:rsidR="002D6903" w:rsidRPr="00DE25AD" w:rsidRDefault="002D6903" w:rsidP="002F03FE">
            <w:pPr>
              <w:pStyle w:val="ACCESSTableHeaderRow"/>
              <w:jc w:val="center"/>
            </w:pPr>
            <w:r w:rsidRPr="00DE25AD">
              <w:t>13</w:t>
            </w:r>
          </w:p>
          <w:p w14:paraId="48F91F63" w14:textId="77777777" w:rsidR="002D6903" w:rsidRPr="00DE25AD" w:rsidRDefault="002D6903" w:rsidP="002F03FE">
            <w:pPr>
              <w:pStyle w:val="ACCESSTableHeaderRow"/>
              <w:jc w:val="center"/>
            </w:pPr>
            <w:r w:rsidRPr="00DE25AD">
              <w:t>(%)</w:t>
            </w:r>
          </w:p>
        </w:tc>
        <w:tc>
          <w:tcPr>
            <w:tcW w:w="1005" w:type="dxa"/>
            <w:shd w:val="clear" w:color="auto" w:fill="auto"/>
            <w:vAlign w:val="bottom"/>
          </w:tcPr>
          <w:p w14:paraId="1835F79A" w14:textId="77777777" w:rsidR="002D6903" w:rsidRPr="00DE25AD" w:rsidRDefault="002D6903" w:rsidP="002F03FE">
            <w:pPr>
              <w:pStyle w:val="ACCESSTableHeaderRow"/>
              <w:jc w:val="center"/>
            </w:pPr>
            <w:r w:rsidRPr="00DE25AD">
              <w:t>14</w:t>
            </w:r>
          </w:p>
          <w:p w14:paraId="6968923B" w14:textId="77777777" w:rsidR="002D6903" w:rsidRPr="00DE25AD" w:rsidRDefault="002D6903" w:rsidP="002F03FE">
            <w:pPr>
              <w:pStyle w:val="ACCESSTableHeaderRow"/>
              <w:jc w:val="center"/>
            </w:pPr>
            <w:r w:rsidRPr="00DE25AD">
              <w:t>(%)</w:t>
            </w:r>
          </w:p>
        </w:tc>
        <w:tc>
          <w:tcPr>
            <w:tcW w:w="1004" w:type="dxa"/>
            <w:shd w:val="clear" w:color="auto" w:fill="auto"/>
            <w:vAlign w:val="bottom"/>
          </w:tcPr>
          <w:p w14:paraId="6BBEBF9E" w14:textId="77777777" w:rsidR="002D6903" w:rsidRPr="00DE25AD" w:rsidRDefault="002D6903" w:rsidP="002F03FE">
            <w:pPr>
              <w:pStyle w:val="ACCESSTableHeaderRow"/>
              <w:jc w:val="center"/>
            </w:pPr>
            <w:r w:rsidRPr="00DE25AD">
              <w:t>15</w:t>
            </w:r>
          </w:p>
          <w:p w14:paraId="0FC9F69B" w14:textId="77777777" w:rsidR="002D6903" w:rsidRPr="00DE25AD" w:rsidRDefault="002D6903" w:rsidP="002F03FE">
            <w:pPr>
              <w:pStyle w:val="ACCESSTableHeaderRow"/>
              <w:jc w:val="center"/>
            </w:pPr>
            <w:r w:rsidRPr="00DE25AD">
              <w:t>(%)</w:t>
            </w:r>
          </w:p>
        </w:tc>
        <w:tc>
          <w:tcPr>
            <w:tcW w:w="1005" w:type="dxa"/>
            <w:shd w:val="clear" w:color="auto" w:fill="auto"/>
            <w:vAlign w:val="bottom"/>
          </w:tcPr>
          <w:p w14:paraId="5206427E" w14:textId="77777777" w:rsidR="002D6903" w:rsidRPr="00DE25AD" w:rsidRDefault="002D6903" w:rsidP="002F03FE">
            <w:pPr>
              <w:pStyle w:val="ACCESSTableHeaderRow"/>
              <w:jc w:val="center"/>
            </w:pPr>
            <w:r w:rsidRPr="00DE25AD">
              <w:t>16</w:t>
            </w:r>
          </w:p>
          <w:p w14:paraId="5531BFBA" w14:textId="77777777" w:rsidR="002D6903" w:rsidRPr="00DE25AD" w:rsidRDefault="002D6903" w:rsidP="002F03FE">
            <w:pPr>
              <w:pStyle w:val="ACCESSTableHeaderRow"/>
              <w:jc w:val="center"/>
            </w:pPr>
            <w:r w:rsidRPr="00DE25AD">
              <w:t>(%)</w:t>
            </w:r>
          </w:p>
        </w:tc>
        <w:tc>
          <w:tcPr>
            <w:tcW w:w="1004" w:type="dxa"/>
            <w:shd w:val="clear" w:color="auto" w:fill="auto"/>
            <w:vAlign w:val="bottom"/>
          </w:tcPr>
          <w:p w14:paraId="7095283F" w14:textId="77777777" w:rsidR="002D6903" w:rsidRPr="00DE25AD" w:rsidRDefault="002D6903" w:rsidP="002F03FE">
            <w:pPr>
              <w:pStyle w:val="ACCESSTableHeaderRow"/>
              <w:jc w:val="center"/>
            </w:pPr>
            <w:r w:rsidRPr="00DE25AD">
              <w:t>17</w:t>
            </w:r>
          </w:p>
          <w:p w14:paraId="2535E563" w14:textId="77777777" w:rsidR="002D6903" w:rsidRPr="00DE25AD" w:rsidRDefault="002D6903" w:rsidP="002F03FE">
            <w:pPr>
              <w:pStyle w:val="ACCESSTableHeaderRow"/>
              <w:jc w:val="center"/>
            </w:pPr>
            <w:r w:rsidRPr="00DE25AD">
              <w:t>(%)</w:t>
            </w:r>
          </w:p>
        </w:tc>
        <w:tc>
          <w:tcPr>
            <w:tcW w:w="1005" w:type="dxa"/>
            <w:shd w:val="clear" w:color="auto" w:fill="auto"/>
            <w:vAlign w:val="bottom"/>
          </w:tcPr>
          <w:p w14:paraId="1FADBB0B" w14:textId="77777777" w:rsidR="002D6903" w:rsidRPr="00DE25AD" w:rsidRDefault="002D6903" w:rsidP="002F03FE">
            <w:pPr>
              <w:pStyle w:val="ACCESSTableHeaderRow"/>
              <w:jc w:val="center"/>
            </w:pPr>
            <w:r w:rsidRPr="00DE25AD">
              <w:t>12-17</w:t>
            </w:r>
          </w:p>
          <w:p w14:paraId="66ED51B0" w14:textId="77777777" w:rsidR="002D6903" w:rsidRPr="00DE25AD" w:rsidRDefault="002D6903" w:rsidP="002F03FE">
            <w:pPr>
              <w:pStyle w:val="ACCESSTableHeaderRow"/>
              <w:jc w:val="center"/>
            </w:pPr>
            <w:r w:rsidRPr="00DE25AD">
              <w:t>(%)</w:t>
            </w:r>
          </w:p>
        </w:tc>
      </w:tr>
      <w:tr w:rsidR="002D6903" w:rsidRPr="00DE25AD" w14:paraId="0978F6D4" w14:textId="77777777" w:rsidTr="00B17F4F">
        <w:trPr>
          <w:tblHeader/>
        </w:trPr>
        <w:tc>
          <w:tcPr>
            <w:tcW w:w="1517" w:type="dxa"/>
          </w:tcPr>
          <w:p w14:paraId="3A270162" w14:textId="4134E911" w:rsidR="002D6903" w:rsidRPr="00DE25AD" w:rsidRDefault="002D6903" w:rsidP="00E6541F">
            <w:pPr>
              <w:pStyle w:val="ACCESSTableHeaderRow"/>
            </w:pPr>
            <w:r w:rsidRPr="00DE25AD">
              <w:t>Recency</w:t>
            </w:r>
          </w:p>
        </w:tc>
        <w:tc>
          <w:tcPr>
            <w:tcW w:w="1068" w:type="dxa"/>
            <w:shd w:val="clear" w:color="auto" w:fill="auto"/>
            <w:vAlign w:val="center"/>
          </w:tcPr>
          <w:p w14:paraId="1DAB8BE9" w14:textId="735FB81C" w:rsidR="002D6903" w:rsidRPr="00DE25AD" w:rsidRDefault="002D6903" w:rsidP="002D6903">
            <w:pPr>
              <w:pStyle w:val="ACCESSTableHeaderRow"/>
            </w:pPr>
            <w:r w:rsidRPr="00DE25AD">
              <w:t>Sex</w:t>
            </w:r>
          </w:p>
        </w:tc>
        <w:tc>
          <w:tcPr>
            <w:tcW w:w="1004" w:type="dxa"/>
            <w:shd w:val="clear" w:color="auto" w:fill="auto"/>
            <w:vAlign w:val="bottom"/>
          </w:tcPr>
          <w:p w14:paraId="3490EF62" w14:textId="77777777" w:rsidR="002D6903" w:rsidRPr="00DE25AD" w:rsidRDefault="002D6903" w:rsidP="002D6903">
            <w:pPr>
              <w:pStyle w:val="ACCESSTableHeaderRow"/>
            </w:pPr>
          </w:p>
        </w:tc>
        <w:tc>
          <w:tcPr>
            <w:tcW w:w="1004" w:type="dxa"/>
            <w:shd w:val="clear" w:color="auto" w:fill="auto"/>
            <w:vAlign w:val="bottom"/>
          </w:tcPr>
          <w:p w14:paraId="373C3F38" w14:textId="77777777" w:rsidR="002D6903" w:rsidRPr="00DE25AD" w:rsidRDefault="002D6903" w:rsidP="002D6903">
            <w:pPr>
              <w:pStyle w:val="ACCESSTableHeaderRow"/>
            </w:pPr>
          </w:p>
        </w:tc>
        <w:tc>
          <w:tcPr>
            <w:tcW w:w="1005" w:type="dxa"/>
            <w:shd w:val="clear" w:color="auto" w:fill="auto"/>
            <w:vAlign w:val="bottom"/>
          </w:tcPr>
          <w:p w14:paraId="1D521F2A" w14:textId="77777777" w:rsidR="002D6903" w:rsidRPr="00DE25AD" w:rsidRDefault="002D6903" w:rsidP="002D6903">
            <w:pPr>
              <w:pStyle w:val="ACCESSTableHeaderRow"/>
            </w:pPr>
          </w:p>
        </w:tc>
        <w:tc>
          <w:tcPr>
            <w:tcW w:w="1004" w:type="dxa"/>
            <w:shd w:val="clear" w:color="auto" w:fill="auto"/>
            <w:vAlign w:val="bottom"/>
          </w:tcPr>
          <w:p w14:paraId="72823D3C" w14:textId="77777777" w:rsidR="002D6903" w:rsidRPr="00DE25AD" w:rsidRDefault="002D6903" w:rsidP="002D6903">
            <w:pPr>
              <w:pStyle w:val="ACCESSTableHeaderRow"/>
            </w:pPr>
          </w:p>
        </w:tc>
        <w:tc>
          <w:tcPr>
            <w:tcW w:w="1005" w:type="dxa"/>
            <w:shd w:val="clear" w:color="auto" w:fill="auto"/>
            <w:vAlign w:val="bottom"/>
          </w:tcPr>
          <w:p w14:paraId="097422BB" w14:textId="77777777" w:rsidR="002D6903" w:rsidRPr="00DE25AD" w:rsidRDefault="002D6903" w:rsidP="002D6903">
            <w:pPr>
              <w:pStyle w:val="ACCESSTableHeaderRow"/>
            </w:pPr>
          </w:p>
        </w:tc>
        <w:tc>
          <w:tcPr>
            <w:tcW w:w="1004" w:type="dxa"/>
            <w:shd w:val="clear" w:color="auto" w:fill="auto"/>
            <w:vAlign w:val="bottom"/>
          </w:tcPr>
          <w:p w14:paraId="47652431" w14:textId="77777777" w:rsidR="002D6903" w:rsidRPr="00DE25AD" w:rsidRDefault="002D6903" w:rsidP="002D6903">
            <w:pPr>
              <w:pStyle w:val="ACCESSTableHeaderRow"/>
            </w:pPr>
          </w:p>
        </w:tc>
        <w:tc>
          <w:tcPr>
            <w:tcW w:w="1005" w:type="dxa"/>
            <w:shd w:val="clear" w:color="auto" w:fill="auto"/>
            <w:vAlign w:val="bottom"/>
          </w:tcPr>
          <w:p w14:paraId="0E2A57DA" w14:textId="77777777" w:rsidR="002D6903" w:rsidRPr="00DE25AD" w:rsidRDefault="002D6903" w:rsidP="002D6903">
            <w:pPr>
              <w:pStyle w:val="ACCESSTableHeaderRow"/>
            </w:pPr>
          </w:p>
        </w:tc>
      </w:tr>
      <w:tr w:rsidR="00A02F52" w:rsidRPr="00DE25AD" w14:paraId="226B5A14" w14:textId="77777777" w:rsidTr="00B17F4F">
        <w:tc>
          <w:tcPr>
            <w:tcW w:w="1517" w:type="dxa"/>
          </w:tcPr>
          <w:p w14:paraId="3DC5CF3E" w14:textId="25DE02ED" w:rsidR="00A02F52" w:rsidRPr="00DE25AD" w:rsidRDefault="00A02F52" w:rsidP="00A02F52">
            <w:pPr>
              <w:pStyle w:val="ACCESSTableHeaderRow"/>
            </w:pPr>
            <w:r w:rsidRPr="00DE25AD">
              <w:t>Never smoked</w:t>
            </w:r>
          </w:p>
        </w:tc>
        <w:tc>
          <w:tcPr>
            <w:tcW w:w="1068" w:type="dxa"/>
            <w:shd w:val="clear" w:color="auto" w:fill="auto"/>
            <w:vAlign w:val="bottom"/>
          </w:tcPr>
          <w:p w14:paraId="731CA2DE" w14:textId="056CE625" w:rsidR="00A02F52" w:rsidRPr="00DE25AD" w:rsidRDefault="00A02F52" w:rsidP="00A02F52">
            <w:pPr>
              <w:pStyle w:val="ASSAD2017ACCESSBody1"/>
            </w:pPr>
            <w:r w:rsidRPr="00DE25AD">
              <w:t>Male</w:t>
            </w:r>
          </w:p>
        </w:tc>
        <w:tc>
          <w:tcPr>
            <w:tcW w:w="1004" w:type="dxa"/>
            <w:shd w:val="clear" w:color="auto" w:fill="auto"/>
          </w:tcPr>
          <w:p w14:paraId="2CA10E85" w14:textId="43A2C420" w:rsidR="00A02F52" w:rsidRPr="00DE25AD" w:rsidRDefault="00A02F52" w:rsidP="00A02F52">
            <w:pPr>
              <w:pStyle w:val="ASSADACCESStablecentre"/>
            </w:pPr>
            <w:r w:rsidRPr="00DE25AD">
              <w:t>94</w:t>
            </w:r>
          </w:p>
        </w:tc>
        <w:tc>
          <w:tcPr>
            <w:tcW w:w="1004" w:type="dxa"/>
            <w:shd w:val="clear" w:color="auto" w:fill="auto"/>
          </w:tcPr>
          <w:p w14:paraId="39B6BF23" w14:textId="564AE60D" w:rsidR="00A02F52" w:rsidRPr="00DE25AD" w:rsidRDefault="00A02F52" w:rsidP="00A02F52">
            <w:pPr>
              <w:pStyle w:val="ASSADACCESStablecentre"/>
            </w:pPr>
            <w:r w:rsidRPr="00DE25AD">
              <w:t>92</w:t>
            </w:r>
          </w:p>
        </w:tc>
        <w:tc>
          <w:tcPr>
            <w:tcW w:w="1005" w:type="dxa"/>
            <w:shd w:val="clear" w:color="auto" w:fill="auto"/>
          </w:tcPr>
          <w:p w14:paraId="32CF6BBF" w14:textId="1268662E" w:rsidR="00A02F52" w:rsidRPr="00DE25AD" w:rsidRDefault="00A02F52" w:rsidP="00A02F52">
            <w:pPr>
              <w:pStyle w:val="ASSADACCESStablecentre"/>
            </w:pPr>
            <w:r w:rsidRPr="00DE25AD">
              <w:t>87</w:t>
            </w:r>
          </w:p>
        </w:tc>
        <w:tc>
          <w:tcPr>
            <w:tcW w:w="1004" w:type="dxa"/>
            <w:shd w:val="clear" w:color="auto" w:fill="auto"/>
          </w:tcPr>
          <w:p w14:paraId="5A65438B" w14:textId="4A24A3F0" w:rsidR="00A02F52" w:rsidRPr="00DE25AD" w:rsidRDefault="00A02F52" w:rsidP="00A02F52">
            <w:pPr>
              <w:pStyle w:val="ASSADACCESStablecentre"/>
            </w:pPr>
            <w:r w:rsidRPr="00DE25AD">
              <w:t>79</w:t>
            </w:r>
          </w:p>
        </w:tc>
        <w:tc>
          <w:tcPr>
            <w:tcW w:w="1005" w:type="dxa"/>
            <w:shd w:val="clear" w:color="auto" w:fill="auto"/>
          </w:tcPr>
          <w:p w14:paraId="79DD1E6F" w14:textId="7AB214FC" w:rsidR="00A02F52" w:rsidRPr="00DE25AD" w:rsidRDefault="00A02F52" w:rsidP="00A02F52">
            <w:pPr>
              <w:pStyle w:val="ASSADACCESStablecentre"/>
            </w:pPr>
            <w:r w:rsidRPr="00DE25AD">
              <w:t>73</w:t>
            </w:r>
          </w:p>
        </w:tc>
        <w:tc>
          <w:tcPr>
            <w:tcW w:w="1004" w:type="dxa"/>
            <w:shd w:val="clear" w:color="auto" w:fill="auto"/>
          </w:tcPr>
          <w:p w14:paraId="32E57A97" w14:textId="1CDC0FD8" w:rsidR="00A02F52" w:rsidRPr="00DE25AD" w:rsidRDefault="00A02F52" w:rsidP="00A02F52">
            <w:pPr>
              <w:pStyle w:val="ASSADACCESStablecentre"/>
            </w:pPr>
            <w:r w:rsidRPr="00DE25AD">
              <w:t>64</w:t>
            </w:r>
          </w:p>
        </w:tc>
        <w:tc>
          <w:tcPr>
            <w:tcW w:w="1005" w:type="dxa"/>
            <w:shd w:val="clear" w:color="auto" w:fill="auto"/>
          </w:tcPr>
          <w:p w14:paraId="289CCCD9" w14:textId="41589488" w:rsidR="00A02F52" w:rsidRPr="00DE25AD" w:rsidRDefault="00A02F52" w:rsidP="00A02F52">
            <w:pPr>
              <w:pStyle w:val="ASSADACCESStablecentre"/>
            </w:pPr>
            <w:r w:rsidRPr="00DE25AD">
              <w:t>82</w:t>
            </w:r>
          </w:p>
        </w:tc>
      </w:tr>
      <w:tr w:rsidR="00A02F52" w:rsidRPr="00DE25AD" w14:paraId="108F7D14" w14:textId="77777777" w:rsidTr="00B17F4F">
        <w:tc>
          <w:tcPr>
            <w:tcW w:w="1517" w:type="dxa"/>
          </w:tcPr>
          <w:p w14:paraId="3347C2FF" w14:textId="77777777" w:rsidR="00A02F52" w:rsidRPr="00DE25AD" w:rsidRDefault="00A02F52" w:rsidP="00A02F52">
            <w:pPr>
              <w:pStyle w:val="ACCESSTableHeaderRow"/>
            </w:pPr>
          </w:p>
        </w:tc>
        <w:tc>
          <w:tcPr>
            <w:tcW w:w="1068" w:type="dxa"/>
            <w:shd w:val="clear" w:color="auto" w:fill="auto"/>
            <w:vAlign w:val="bottom"/>
          </w:tcPr>
          <w:p w14:paraId="0B6B826B" w14:textId="68AC4108" w:rsidR="00A02F52" w:rsidRPr="00DE25AD" w:rsidRDefault="00A02F52" w:rsidP="00A02F52">
            <w:pPr>
              <w:pStyle w:val="ASSAD2017ACCESSBody1"/>
            </w:pPr>
            <w:r w:rsidRPr="00DE25AD">
              <w:t>Female</w:t>
            </w:r>
          </w:p>
        </w:tc>
        <w:tc>
          <w:tcPr>
            <w:tcW w:w="1004" w:type="dxa"/>
            <w:shd w:val="clear" w:color="auto" w:fill="auto"/>
          </w:tcPr>
          <w:p w14:paraId="3676EB7C" w14:textId="7E46EEAF" w:rsidR="00A02F52" w:rsidRPr="00DE25AD" w:rsidRDefault="00A02F52" w:rsidP="00A02F52">
            <w:pPr>
              <w:pStyle w:val="ASSADACCESStablecentre"/>
            </w:pPr>
            <w:r w:rsidRPr="00DE25AD">
              <w:t>96</w:t>
            </w:r>
          </w:p>
        </w:tc>
        <w:tc>
          <w:tcPr>
            <w:tcW w:w="1004" w:type="dxa"/>
            <w:shd w:val="clear" w:color="auto" w:fill="auto"/>
          </w:tcPr>
          <w:p w14:paraId="0B34B8C2" w14:textId="023FA225" w:rsidR="00A02F52" w:rsidRPr="00DE25AD" w:rsidRDefault="00A02F52" w:rsidP="00A02F52">
            <w:pPr>
              <w:pStyle w:val="ASSADACCESStablecentre"/>
            </w:pPr>
            <w:r w:rsidRPr="00DE25AD">
              <w:t>94</w:t>
            </w:r>
          </w:p>
        </w:tc>
        <w:tc>
          <w:tcPr>
            <w:tcW w:w="1005" w:type="dxa"/>
            <w:shd w:val="clear" w:color="auto" w:fill="auto"/>
          </w:tcPr>
          <w:p w14:paraId="00A0B39C" w14:textId="5E3C0E93" w:rsidR="00A02F52" w:rsidRPr="00DE25AD" w:rsidRDefault="00A02F52" w:rsidP="00A02F52">
            <w:pPr>
              <w:pStyle w:val="ASSADACCESStablecentre"/>
            </w:pPr>
            <w:r w:rsidRPr="00DE25AD">
              <w:t>88</w:t>
            </w:r>
          </w:p>
        </w:tc>
        <w:tc>
          <w:tcPr>
            <w:tcW w:w="1004" w:type="dxa"/>
            <w:shd w:val="clear" w:color="auto" w:fill="auto"/>
          </w:tcPr>
          <w:p w14:paraId="301725F0" w14:textId="410812E4" w:rsidR="00A02F52" w:rsidRPr="00DE25AD" w:rsidRDefault="00A02F52" w:rsidP="00A02F52">
            <w:pPr>
              <w:pStyle w:val="ASSADACCESStablecentre"/>
            </w:pPr>
            <w:r w:rsidRPr="00DE25AD">
              <w:t>77</w:t>
            </w:r>
          </w:p>
        </w:tc>
        <w:tc>
          <w:tcPr>
            <w:tcW w:w="1005" w:type="dxa"/>
            <w:shd w:val="clear" w:color="auto" w:fill="auto"/>
          </w:tcPr>
          <w:p w14:paraId="03173FDC" w14:textId="6DC99E79" w:rsidR="00A02F52" w:rsidRPr="00DE25AD" w:rsidRDefault="00A02F52" w:rsidP="00A02F52">
            <w:pPr>
              <w:pStyle w:val="ASSADACCESStablecentre"/>
            </w:pPr>
            <w:r w:rsidRPr="00DE25AD">
              <w:t>70</w:t>
            </w:r>
          </w:p>
        </w:tc>
        <w:tc>
          <w:tcPr>
            <w:tcW w:w="1004" w:type="dxa"/>
            <w:shd w:val="clear" w:color="auto" w:fill="auto"/>
          </w:tcPr>
          <w:p w14:paraId="2DF98778" w14:textId="6AD18C81" w:rsidR="00A02F52" w:rsidRPr="00DE25AD" w:rsidRDefault="00A02F52" w:rsidP="00A02F52">
            <w:pPr>
              <w:pStyle w:val="ASSADACCESStablecentre"/>
            </w:pPr>
            <w:r w:rsidRPr="00DE25AD">
              <w:t>66</w:t>
            </w:r>
          </w:p>
        </w:tc>
        <w:tc>
          <w:tcPr>
            <w:tcW w:w="1005" w:type="dxa"/>
            <w:shd w:val="clear" w:color="auto" w:fill="auto"/>
          </w:tcPr>
          <w:p w14:paraId="58CECCB1" w14:textId="04081725" w:rsidR="00A02F52" w:rsidRPr="00DE25AD" w:rsidRDefault="00A02F52" w:rsidP="00A02F52">
            <w:pPr>
              <w:pStyle w:val="ASSADACCESStablecentre"/>
            </w:pPr>
            <w:r w:rsidRPr="00DE25AD">
              <w:t>83</w:t>
            </w:r>
          </w:p>
        </w:tc>
      </w:tr>
      <w:tr w:rsidR="00A02F52" w:rsidRPr="00DE25AD" w14:paraId="289835BB" w14:textId="77777777" w:rsidTr="00B17F4F">
        <w:tc>
          <w:tcPr>
            <w:tcW w:w="1517" w:type="dxa"/>
          </w:tcPr>
          <w:p w14:paraId="0C9D3BFF" w14:textId="77777777" w:rsidR="00A02F52" w:rsidRPr="00DE25AD" w:rsidRDefault="00A02F52" w:rsidP="00A02F52">
            <w:pPr>
              <w:pStyle w:val="ACCESSTableHeaderRow"/>
            </w:pPr>
          </w:p>
        </w:tc>
        <w:tc>
          <w:tcPr>
            <w:tcW w:w="1068" w:type="dxa"/>
            <w:shd w:val="clear" w:color="auto" w:fill="auto"/>
            <w:vAlign w:val="bottom"/>
          </w:tcPr>
          <w:p w14:paraId="6BBE3118" w14:textId="63108A79" w:rsidR="00A02F52" w:rsidRPr="00DE25AD" w:rsidRDefault="00A02F52" w:rsidP="00A02F52">
            <w:pPr>
              <w:pStyle w:val="ASSAD2017ACCESSBody1"/>
            </w:pPr>
            <w:r w:rsidRPr="00DE25AD">
              <w:t>Total</w:t>
            </w:r>
          </w:p>
        </w:tc>
        <w:tc>
          <w:tcPr>
            <w:tcW w:w="1004" w:type="dxa"/>
            <w:shd w:val="clear" w:color="auto" w:fill="auto"/>
          </w:tcPr>
          <w:p w14:paraId="7A6E54D6" w14:textId="456C97AB" w:rsidR="00A02F52" w:rsidRPr="00DE25AD" w:rsidRDefault="00A02F52" w:rsidP="00A02F52">
            <w:pPr>
              <w:pStyle w:val="ASSADACCESStablecentre"/>
            </w:pPr>
            <w:r w:rsidRPr="00DE25AD">
              <w:t>95</w:t>
            </w:r>
          </w:p>
        </w:tc>
        <w:tc>
          <w:tcPr>
            <w:tcW w:w="1004" w:type="dxa"/>
            <w:shd w:val="clear" w:color="auto" w:fill="auto"/>
          </w:tcPr>
          <w:p w14:paraId="75B97DF7" w14:textId="720361EC" w:rsidR="00A02F52" w:rsidRPr="00DE25AD" w:rsidRDefault="00A02F52" w:rsidP="00A02F52">
            <w:pPr>
              <w:pStyle w:val="ASSADACCESStablecentre"/>
            </w:pPr>
            <w:r w:rsidRPr="00DE25AD">
              <w:t>93</w:t>
            </w:r>
          </w:p>
        </w:tc>
        <w:tc>
          <w:tcPr>
            <w:tcW w:w="1005" w:type="dxa"/>
            <w:shd w:val="clear" w:color="auto" w:fill="auto"/>
          </w:tcPr>
          <w:p w14:paraId="6822600B" w14:textId="06D07CAB" w:rsidR="00A02F52" w:rsidRPr="00DE25AD" w:rsidRDefault="00A02F52" w:rsidP="00A02F52">
            <w:pPr>
              <w:pStyle w:val="ASSADACCESStablecentre"/>
            </w:pPr>
            <w:r w:rsidRPr="00DE25AD">
              <w:t>88</w:t>
            </w:r>
          </w:p>
        </w:tc>
        <w:tc>
          <w:tcPr>
            <w:tcW w:w="1004" w:type="dxa"/>
            <w:shd w:val="clear" w:color="auto" w:fill="auto"/>
          </w:tcPr>
          <w:p w14:paraId="09CB74D2" w14:textId="074B6F30" w:rsidR="00A02F52" w:rsidRPr="00DE25AD" w:rsidRDefault="00A02F52" w:rsidP="00A02F52">
            <w:pPr>
              <w:pStyle w:val="ASSADACCESStablecentre"/>
            </w:pPr>
            <w:r w:rsidRPr="00DE25AD">
              <w:t>78</w:t>
            </w:r>
          </w:p>
        </w:tc>
        <w:tc>
          <w:tcPr>
            <w:tcW w:w="1005" w:type="dxa"/>
            <w:shd w:val="clear" w:color="auto" w:fill="auto"/>
          </w:tcPr>
          <w:p w14:paraId="5D4D4234" w14:textId="73F5275A" w:rsidR="00A02F52" w:rsidRPr="00DE25AD" w:rsidRDefault="00A02F52" w:rsidP="00A02F52">
            <w:pPr>
              <w:pStyle w:val="ASSADACCESStablecentre"/>
            </w:pPr>
            <w:r w:rsidRPr="00DE25AD">
              <w:t>72</w:t>
            </w:r>
          </w:p>
        </w:tc>
        <w:tc>
          <w:tcPr>
            <w:tcW w:w="1004" w:type="dxa"/>
            <w:shd w:val="clear" w:color="auto" w:fill="auto"/>
          </w:tcPr>
          <w:p w14:paraId="77F19B48" w14:textId="1EF39A43" w:rsidR="00A02F52" w:rsidRPr="00DE25AD" w:rsidRDefault="00A02F52" w:rsidP="00A02F52">
            <w:pPr>
              <w:pStyle w:val="ASSADACCESStablecentre"/>
            </w:pPr>
            <w:r w:rsidRPr="00DE25AD">
              <w:t>65</w:t>
            </w:r>
          </w:p>
        </w:tc>
        <w:tc>
          <w:tcPr>
            <w:tcW w:w="1005" w:type="dxa"/>
            <w:shd w:val="clear" w:color="auto" w:fill="auto"/>
          </w:tcPr>
          <w:p w14:paraId="0ADF038F" w14:textId="0271CBD8" w:rsidR="00A02F52" w:rsidRPr="00DE25AD" w:rsidRDefault="00A02F52" w:rsidP="00A02F52">
            <w:pPr>
              <w:pStyle w:val="ASSADACCESStablecentre"/>
            </w:pPr>
            <w:r w:rsidRPr="00DE25AD">
              <w:t>82</w:t>
            </w:r>
          </w:p>
        </w:tc>
      </w:tr>
      <w:tr w:rsidR="00A02F52" w:rsidRPr="00DE25AD" w14:paraId="4DA6E6BB" w14:textId="77777777" w:rsidTr="00B17F4F">
        <w:tc>
          <w:tcPr>
            <w:tcW w:w="1517" w:type="dxa"/>
          </w:tcPr>
          <w:p w14:paraId="0C3D3FFD" w14:textId="5122F817" w:rsidR="00A02F52" w:rsidRPr="00DE25AD" w:rsidRDefault="00A02F52" w:rsidP="00A02F52">
            <w:pPr>
              <w:pStyle w:val="ACCESSTableHeaderRow"/>
            </w:pPr>
            <w:r w:rsidRPr="00DE25AD">
              <w:t>More than 100 cigarettes in lifetime</w:t>
            </w:r>
          </w:p>
        </w:tc>
        <w:tc>
          <w:tcPr>
            <w:tcW w:w="1068" w:type="dxa"/>
            <w:shd w:val="clear" w:color="auto" w:fill="auto"/>
            <w:vAlign w:val="bottom"/>
          </w:tcPr>
          <w:p w14:paraId="34573681" w14:textId="071358AB" w:rsidR="00A02F52" w:rsidRPr="00DE25AD" w:rsidRDefault="00A02F52" w:rsidP="00A02F52">
            <w:pPr>
              <w:pStyle w:val="ASSAD2017ACCESSBody1"/>
            </w:pPr>
            <w:r w:rsidRPr="00DE25AD">
              <w:t>Male</w:t>
            </w:r>
          </w:p>
        </w:tc>
        <w:tc>
          <w:tcPr>
            <w:tcW w:w="1004" w:type="dxa"/>
            <w:shd w:val="clear" w:color="auto" w:fill="auto"/>
            <w:vAlign w:val="bottom"/>
          </w:tcPr>
          <w:p w14:paraId="10D2D147" w14:textId="4E2D00EB" w:rsidR="00A02F52" w:rsidRPr="00DE25AD" w:rsidRDefault="00A02F52" w:rsidP="00A02F52">
            <w:pPr>
              <w:pStyle w:val="ASSADACCESStablecentre"/>
            </w:pPr>
            <w:r w:rsidRPr="00DE25AD">
              <w:t>&lt;1</w:t>
            </w:r>
          </w:p>
        </w:tc>
        <w:tc>
          <w:tcPr>
            <w:tcW w:w="1004" w:type="dxa"/>
            <w:shd w:val="clear" w:color="auto" w:fill="auto"/>
            <w:vAlign w:val="bottom"/>
          </w:tcPr>
          <w:p w14:paraId="02B33F2D" w14:textId="2F890898" w:rsidR="00A02F52" w:rsidRPr="00DE25AD" w:rsidRDefault="00A02F52" w:rsidP="00A02F52">
            <w:pPr>
              <w:pStyle w:val="ASSADACCESStablecentre"/>
            </w:pPr>
            <w:r w:rsidRPr="00DE25AD">
              <w:t>1</w:t>
            </w:r>
          </w:p>
        </w:tc>
        <w:tc>
          <w:tcPr>
            <w:tcW w:w="1005" w:type="dxa"/>
            <w:shd w:val="clear" w:color="auto" w:fill="auto"/>
            <w:vAlign w:val="bottom"/>
          </w:tcPr>
          <w:p w14:paraId="318B6589" w14:textId="371B852A" w:rsidR="00A02F52" w:rsidRPr="00DE25AD" w:rsidRDefault="00A02F52" w:rsidP="00A02F52">
            <w:pPr>
              <w:pStyle w:val="ASSADACCESStablecentre"/>
            </w:pPr>
            <w:r w:rsidRPr="00DE25AD">
              <w:t>2</w:t>
            </w:r>
          </w:p>
        </w:tc>
        <w:tc>
          <w:tcPr>
            <w:tcW w:w="1004" w:type="dxa"/>
            <w:shd w:val="clear" w:color="auto" w:fill="auto"/>
            <w:vAlign w:val="bottom"/>
          </w:tcPr>
          <w:p w14:paraId="4BC2F77D" w14:textId="35D05CD9" w:rsidR="00A02F52" w:rsidRPr="00DE25AD" w:rsidRDefault="00A02F52" w:rsidP="00A02F52">
            <w:pPr>
              <w:pStyle w:val="ASSADACCESStablecentre"/>
            </w:pPr>
            <w:r w:rsidRPr="00DE25AD">
              <w:t>3</w:t>
            </w:r>
          </w:p>
        </w:tc>
        <w:tc>
          <w:tcPr>
            <w:tcW w:w="1005" w:type="dxa"/>
            <w:shd w:val="clear" w:color="auto" w:fill="auto"/>
            <w:vAlign w:val="bottom"/>
          </w:tcPr>
          <w:p w14:paraId="119D422A" w14:textId="1586BA57" w:rsidR="00A02F52" w:rsidRPr="00DE25AD" w:rsidRDefault="00A02F52" w:rsidP="00A02F52">
            <w:pPr>
              <w:pStyle w:val="ASSADACCESStablecentre"/>
            </w:pPr>
            <w:r w:rsidRPr="00DE25AD">
              <w:t>5</w:t>
            </w:r>
          </w:p>
        </w:tc>
        <w:tc>
          <w:tcPr>
            <w:tcW w:w="1004" w:type="dxa"/>
            <w:shd w:val="clear" w:color="auto" w:fill="auto"/>
            <w:vAlign w:val="bottom"/>
          </w:tcPr>
          <w:p w14:paraId="5900113C" w14:textId="6CA75659" w:rsidR="00A02F52" w:rsidRPr="00DE25AD" w:rsidRDefault="00A02F52" w:rsidP="00A02F52">
            <w:pPr>
              <w:pStyle w:val="ASSADACCESStablecentre"/>
            </w:pPr>
            <w:r w:rsidRPr="00DE25AD">
              <w:t>9</w:t>
            </w:r>
          </w:p>
        </w:tc>
        <w:tc>
          <w:tcPr>
            <w:tcW w:w="1005" w:type="dxa"/>
            <w:shd w:val="clear" w:color="auto" w:fill="auto"/>
            <w:vAlign w:val="bottom"/>
          </w:tcPr>
          <w:p w14:paraId="72A20BAD" w14:textId="6AA87DC1" w:rsidR="00A02F52" w:rsidRPr="00DE25AD" w:rsidRDefault="00A02F52" w:rsidP="00A02F52">
            <w:pPr>
              <w:pStyle w:val="ASSADACCESStablecentre"/>
            </w:pPr>
            <w:r w:rsidRPr="00DE25AD">
              <w:t>3</w:t>
            </w:r>
          </w:p>
        </w:tc>
      </w:tr>
      <w:tr w:rsidR="00A02F52" w:rsidRPr="00DE25AD" w14:paraId="32AD6D0D" w14:textId="77777777" w:rsidTr="00B17F4F">
        <w:tc>
          <w:tcPr>
            <w:tcW w:w="1517" w:type="dxa"/>
          </w:tcPr>
          <w:p w14:paraId="5249BFF3" w14:textId="77777777" w:rsidR="00A02F52" w:rsidRPr="00DE25AD" w:rsidRDefault="00A02F52" w:rsidP="00A02F52">
            <w:pPr>
              <w:pStyle w:val="ACCESSTableHeaderRow"/>
            </w:pPr>
          </w:p>
        </w:tc>
        <w:tc>
          <w:tcPr>
            <w:tcW w:w="1068" w:type="dxa"/>
            <w:shd w:val="clear" w:color="auto" w:fill="auto"/>
            <w:vAlign w:val="bottom"/>
          </w:tcPr>
          <w:p w14:paraId="16EE6994" w14:textId="24CC724D" w:rsidR="00A02F52" w:rsidRPr="00DE25AD" w:rsidRDefault="00A02F52" w:rsidP="00A02F52">
            <w:pPr>
              <w:pStyle w:val="ASSAD2017ACCESSBody1"/>
            </w:pPr>
            <w:r w:rsidRPr="00DE25AD">
              <w:t>Female</w:t>
            </w:r>
          </w:p>
        </w:tc>
        <w:tc>
          <w:tcPr>
            <w:tcW w:w="1004" w:type="dxa"/>
            <w:shd w:val="clear" w:color="auto" w:fill="auto"/>
          </w:tcPr>
          <w:p w14:paraId="53551DD8" w14:textId="5CED44D4" w:rsidR="00A02F52" w:rsidRPr="00DE25AD" w:rsidRDefault="00A02F52" w:rsidP="00A02F52">
            <w:pPr>
              <w:pStyle w:val="ASSADACCESStablecentre"/>
            </w:pPr>
            <w:r w:rsidRPr="00DE25AD">
              <w:t>&lt;1</w:t>
            </w:r>
          </w:p>
        </w:tc>
        <w:tc>
          <w:tcPr>
            <w:tcW w:w="1004" w:type="dxa"/>
            <w:shd w:val="clear" w:color="auto" w:fill="auto"/>
          </w:tcPr>
          <w:p w14:paraId="0366C176" w14:textId="1576728D" w:rsidR="00A02F52" w:rsidRPr="00DE25AD" w:rsidRDefault="00A02F52" w:rsidP="00A02F52">
            <w:pPr>
              <w:pStyle w:val="ASSADACCESStablecentre"/>
            </w:pPr>
            <w:r w:rsidRPr="00DE25AD">
              <w:t>&lt;1</w:t>
            </w:r>
          </w:p>
        </w:tc>
        <w:tc>
          <w:tcPr>
            <w:tcW w:w="1005" w:type="dxa"/>
            <w:shd w:val="clear" w:color="auto" w:fill="auto"/>
          </w:tcPr>
          <w:p w14:paraId="1818851D" w14:textId="7C155686" w:rsidR="00A02F52" w:rsidRPr="00DE25AD" w:rsidRDefault="00A02F52" w:rsidP="00A02F52">
            <w:pPr>
              <w:pStyle w:val="ASSADACCESStablecentre"/>
            </w:pPr>
            <w:r w:rsidRPr="00DE25AD">
              <w:t>1</w:t>
            </w:r>
          </w:p>
        </w:tc>
        <w:tc>
          <w:tcPr>
            <w:tcW w:w="1004" w:type="dxa"/>
            <w:shd w:val="clear" w:color="auto" w:fill="auto"/>
          </w:tcPr>
          <w:p w14:paraId="7FB77AAE" w14:textId="59A54193" w:rsidR="00A02F52" w:rsidRPr="00DE25AD" w:rsidRDefault="00A02F52" w:rsidP="00A02F52">
            <w:pPr>
              <w:pStyle w:val="ASSADACCESStablecentre"/>
            </w:pPr>
            <w:r w:rsidRPr="00DE25AD">
              <w:t>2</w:t>
            </w:r>
          </w:p>
        </w:tc>
        <w:tc>
          <w:tcPr>
            <w:tcW w:w="1005" w:type="dxa"/>
            <w:shd w:val="clear" w:color="auto" w:fill="auto"/>
          </w:tcPr>
          <w:p w14:paraId="3CEA5A8D" w14:textId="33D177A6" w:rsidR="00A02F52" w:rsidRPr="00DE25AD" w:rsidRDefault="00A02F52" w:rsidP="00A02F52">
            <w:pPr>
              <w:pStyle w:val="ASSADACCESStablecentre"/>
            </w:pPr>
            <w:r w:rsidRPr="00DE25AD">
              <w:t>4</w:t>
            </w:r>
          </w:p>
        </w:tc>
        <w:tc>
          <w:tcPr>
            <w:tcW w:w="1004" w:type="dxa"/>
            <w:shd w:val="clear" w:color="auto" w:fill="auto"/>
          </w:tcPr>
          <w:p w14:paraId="05A09816" w14:textId="05E7ED94" w:rsidR="00A02F52" w:rsidRPr="00DE25AD" w:rsidRDefault="00A02F52" w:rsidP="00A02F52">
            <w:pPr>
              <w:pStyle w:val="ASSADACCESStablecentre"/>
            </w:pPr>
            <w:r w:rsidRPr="00DE25AD">
              <w:t>4</w:t>
            </w:r>
          </w:p>
        </w:tc>
        <w:tc>
          <w:tcPr>
            <w:tcW w:w="1005" w:type="dxa"/>
            <w:shd w:val="clear" w:color="auto" w:fill="auto"/>
          </w:tcPr>
          <w:p w14:paraId="7CF734B1" w14:textId="2D920B2D" w:rsidR="00A02F52" w:rsidRPr="00DE25AD" w:rsidRDefault="00A02F52" w:rsidP="00A02F52">
            <w:pPr>
              <w:pStyle w:val="ASSADACCESStablecentre"/>
            </w:pPr>
            <w:r w:rsidRPr="00DE25AD">
              <w:t>2</w:t>
            </w:r>
          </w:p>
        </w:tc>
      </w:tr>
      <w:tr w:rsidR="00A02F52" w:rsidRPr="00DE25AD" w14:paraId="53C3548A" w14:textId="77777777" w:rsidTr="00B17F4F">
        <w:tc>
          <w:tcPr>
            <w:tcW w:w="1517" w:type="dxa"/>
          </w:tcPr>
          <w:p w14:paraId="5C072F6A" w14:textId="77777777" w:rsidR="00A02F52" w:rsidRPr="00DE25AD" w:rsidRDefault="00A02F52" w:rsidP="00A02F52">
            <w:pPr>
              <w:pStyle w:val="ACCESSTableHeaderRow"/>
            </w:pPr>
          </w:p>
        </w:tc>
        <w:tc>
          <w:tcPr>
            <w:tcW w:w="1068" w:type="dxa"/>
            <w:shd w:val="clear" w:color="auto" w:fill="auto"/>
            <w:vAlign w:val="bottom"/>
          </w:tcPr>
          <w:p w14:paraId="423D6437" w14:textId="7255AE28" w:rsidR="00A02F52" w:rsidRPr="00DE25AD" w:rsidRDefault="00A02F52" w:rsidP="00A02F52">
            <w:pPr>
              <w:pStyle w:val="ASSAD2017ACCESSBody1"/>
            </w:pPr>
            <w:r w:rsidRPr="00DE25AD">
              <w:t>Total</w:t>
            </w:r>
          </w:p>
        </w:tc>
        <w:tc>
          <w:tcPr>
            <w:tcW w:w="1004" w:type="dxa"/>
            <w:shd w:val="clear" w:color="auto" w:fill="auto"/>
          </w:tcPr>
          <w:p w14:paraId="483A5950" w14:textId="56C390F7" w:rsidR="00A02F52" w:rsidRPr="00DE25AD" w:rsidRDefault="00A02F52" w:rsidP="00A02F52">
            <w:pPr>
              <w:pStyle w:val="ASSADACCESStablecentre"/>
            </w:pPr>
            <w:r w:rsidRPr="00DE25AD">
              <w:t>&lt;1</w:t>
            </w:r>
          </w:p>
        </w:tc>
        <w:tc>
          <w:tcPr>
            <w:tcW w:w="1004" w:type="dxa"/>
            <w:shd w:val="clear" w:color="auto" w:fill="auto"/>
          </w:tcPr>
          <w:p w14:paraId="018128E9" w14:textId="279D48D8" w:rsidR="00A02F52" w:rsidRPr="00DE25AD" w:rsidRDefault="00A02F52" w:rsidP="00A02F52">
            <w:pPr>
              <w:pStyle w:val="ASSADACCESStablecentre"/>
            </w:pPr>
            <w:r w:rsidRPr="00DE25AD">
              <w:t>&lt;1</w:t>
            </w:r>
          </w:p>
        </w:tc>
        <w:tc>
          <w:tcPr>
            <w:tcW w:w="1005" w:type="dxa"/>
            <w:shd w:val="clear" w:color="auto" w:fill="auto"/>
          </w:tcPr>
          <w:p w14:paraId="530B13C3" w14:textId="58005CA3" w:rsidR="00A02F52" w:rsidRPr="00DE25AD" w:rsidRDefault="00A02F52" w:rsidP="00A02F52">
            <w:pPr>
              <w:pStyle w:val="ASSADACCESStablecentre"/>
            </w:pPr>
            <w:r w:rsidRPr="00DE25AD">
              <w:t>1</w:t>
            </w:r>
          </w:p>
        </w:tc>
        <w:tc>
          <w:tcPr>
            <w:tcW w:w="1004" w:type="dxa"/>
            <w:shd w:val="clear" w:color="auto" w:fill="auto"/>
          </w:tcPr>
          <w:p w14:paraId="6B02049E" w14:textId="20EEAEB6" w:rsidR="00A02F52" w:rsidRPr="00DE25AD" w:rsidRDefault="00A02F52" w:rsidP="00A02F52">
            <w:pPr>
              <w:pStyle w:val="ASSADACCESStablecentre"/>
            </w:pPr>
            <w:r w:rsidRPr="00DE25AD">
              <w:t>3</w:t>
            </w:r>
          </w:p>
        </w:tc>
        <w:tc>
          <w:tcPr>
            <w:tcW w:w="1005" w:type="dxa"/>
            <w:shd w:val="clear" w:color="auto" w:fill="auto"/>
          </w:tcPr>
          <w:p w14:paraId="47781277" w14:textId="7FB13941" w:rsidR="00A02F52" w:rsidRPr="00DE25AD" w:rsidRDefault="00A02F52" w:rsidP="00A02F52">
            <w:pPr>
              <w:pStyle w:val="ASSADACCESStablecentre"/>
            </w:pPr>
            <w:r w:rsidRPr="00DE25AD">
              <w:t>4</w:t>
            </w:r>
          </w:p>
        </w:tc>
        <w:tc>
          <w:tcPr>
            <w:tcW w:w="1004" w:type="dxa"/>
            <w:shd w:val="clear" w:color="auto" w:fill="auto"/>
          </w:tcPr>
          <w:p w14:paraId="64693CD0" w14:textId="4CEE7B35" w:rsidR="00A02F52" w:rsidRPr="00DE25AD" w:rsidRDefault="00A02F52" w:rsidP="00A02F52">
            <w:pPr>
              <w:pStyle w:val="ASSADACCESStablecentre"/>
            </w:pPr>
            <w:r w:rsidRPr="00DE25AD">
              <w:t>6</w:t>
            </w:r>
          </w:p>
        </w:tc>
        <w:tc>
          <w:tcPr>
            <w:tcW w:w="1005" w:type="dxa"/>
            <w:shd w:val="clear" w:color="auto" w:fill="auto"/>
          </w:tcPr>
          <w:p w14:paraId="344EF2BF" w14:textId="73F97F2F" w:rsidR="00A02F52" w:rsidRPr="00DE25AD" w:rsidRDefault="00A02F52" w:rsidP="00A02F52">
            <w:pPr>
              <w:pStyle w:val="ASSADACCESStablecentre"/>
            </w:pPr>
            <w:r w:rsidRPr="00DE25AD">
              <w:t>2</w:t>
            </w:r>
          </w:p>
        </w:tc>
      </w:tr>
      <w:tr w:rsidR="00A02F52" w:rsidRPr="00DE25AD" w14:paraId="046D5888" w14:textId="77777777" w:rsidTr="00B17F4F">
        <w:tc>
          <w:tcPr>
            <w:tcW w:w="1517" w:type="dxa"/>
          </w:tcPr>
          <w:p w14:paraId="5828623F" w14:textId="45947AD3" w:rsidR="00A02F52" w:rsidRPr="00DE25AD" w:rsidRDefault="00A02F52" w:rsidP="00A02F52">
            <w:pPr>
              <w:pStyle w:val="ACCESSTableHeaderRow"/>
            </w:pPr>
            <w:r w:rsidRPr="00DE25AD">
              <w:t>Past year</w:t>
            </w:r>
          </w:p>
        </w:tc>
        <w:tc>
          <w:tcPr>
            <w:tcW w:w="1068" w:type="dxa"/>
            <w:shd w:val="clear" w:color="auto" w:fill="auto"/>
            <w:vAlign w:val="bottom"/>
          </w:tcPr>
          <w:p w14:paraId="18E413FE" w14:textId="1AB2CB27" w:rsidR="00A02F52" w:rsidRPr="00DE25AD" w:rsidRDefault="00A02F52" w:rsidP="00A02F52">
            <w:pPr>
              <w:pStyle w:val="ASSAD2017ACCESSBody1"/>
            </w:pPr>
            <w:r w:rsidRPr="00DE25AD">
              <w:t>Male</w:t>
            </w:r>
          </w:p>
        </w:tc>
        <w:tc>
          <w:tcPr>
            <w:tcW w:w="1004" w:type="dxa"/>
            <w:shd w:val="clear" w:color="auto" w:fill="auto"/>
          </w:tcPr>
          <w:p w14:paraId="00DFC2BB" w14:textId="4BDD14A0" w:rsidR="00A02F52" w:rsidRPr="00DE25AD" w:rsidRDefault="00A02F52" w:rsidP="00A02F52">
            <w:pPr>
              <w:pStyle w:val="ASSADACCESStablecentre"/>
            </w:pPr>
            <w:r w:rsidRPr="00DE25AD">
              <w:t>4</w:t>
            </w:r>
          </w:p>
        </w:tc>
        <w:tc>
          <w:tcPr>
            <w:tcW w:w="1004" w:type="dxa"/>
            <w:shd w:val="clear" w:color="auto" w:fill="auto"/>
          </w:tcPr>
          <w:p w14:paraId="233E300A" w14:textId="7B6D2646" w:rsidR="00A02F52" w:rsidRPr="00DE25AD" w:rsidRDefault="00A02F52" w:rsidP="00A02F52">
            <w:pPr>
              <w:pStyle w:val="ASSADACCESStablecentre"/>
            </w:pPr>
            <w:r w:rsidRPr="00DE25AD">
              <w:t>5</w:t>
            </w:r>
          </w:p>
        </w:tc>
        <w:tc>
          <w:tcPr>
            <w:tcW w:w="1005" w:type="dxa"/>
            <w:shd w:val="clear" w:color="auto" w:fill="auto"/>
          </w:tcPr>
          <w:p w14:paraId="23C5BAA4" w14:textId="256237B4" w:rsidR="00A02F52" w:rsidRPr="00DE25AD" w:rsidRDefault="00A02F52" w:rsidP="00A02F52">
            <w:pPr>
              <w:pStyle w:val="ASSADACCESStablecentre"/>
            </w:pPr>
            <w:r w:rsidRPr="00DE25AD">
              <w:t>8</w:t>
            </w:r>
          </w:p>
        </w:tc>
        <w:tc>
          <w:tcPr>
            <w:tcW w:w="1004" w:type="dxa"/>
            <w:shd w:val="clear" w:color="auto" w:fill="auto"/>
          </w:tcPr>
          <w:p w14:paraId="7395DDBC" w14:textId="43FFBA00" w:rsidR="00A02F52" w:rsidRPr="00DE25AD" w:rsidRDefault="00A02F52" w:rsidP="00A02F52">
            <w:pPr>
              <w:pStyle w:val="ASSADACCESStablecentre"/>
            </w:pPr>
            <w:r w:rsidRPr="00DE25AD">
              <w:t>17</w:t>
            </w:r>
          </w:p>
        </w:tc>
        <w:tc>
          <w:tcPr>
            <w:tcW w:w="1005" w:type="dxa"/>
            <w:shd w:val="clear" w:color="auto" w:fill="auto"/>
          </w:tcPr>
          <w:p w14:paraId="576867AC" w14:textId="448F6206" w:rsidR="00A02F52" w:rsidRPr="00DE25AD" w:rsidRDefault="00A02F52" w:rsidP="00A02F52">
            <w:pPr>
              <w:pStyle w:val="ASSADACCESStablecentre"/>
            </w:pPr>
            <w:r w:rsidRPr="00DE25AD">
              <w:t>22</w:t>
            </w:r>
          </w:p>
        </w:tc>
        <w:tc>
          <w:tcPr>
            <w:tcW w:w="1004" w:type="dxa"/>
            <w:shd w:val="clear" w:color="auto" w:fill="auto"/>
          </w:tcPr>
          <w:p w14:paraId="5B5E2925" w14:textId="4BB059B8" w:rsidR="00A02F52" w:rsidRPr="00DE25AD" w:rsidRDefault="00A02F52" w:rsidP="00A02F52">
            <w:pPr>
              <w:pStyle w:val="ASSADACCESStablecentre"/>
            </w:pPr>
            <w:r w:rsidRPr="00DE25AD">
              <w:t>29</w:t>
            </w:r>
          </w:p>
        </w:tc>
        <w:tc>
          <w:tcPr>
            <w:tcW w:w="1005" w:type="dxa"/>
            <w:shd w:val="clear" w:color="auto" w:fill="auto"/>
          </w:tcPr>
          <w:p w14:paraId="465D4D5A" w14:textId="476EC401" w:rsidR="00A02F52" w:rsidRPr="00DE25AD" w:rsidRDefault="00A02F52" w:rsidP="00A02F52">
            <w:pPr>
              <w:pStyle w:val="ASSADACCESStablecentre"/>
            </w:pPr>
            <w:r w:rsidRPr="00DE25AD">
              <w:t>13</w:t>
            </w:r>
          </w:p>
        </w:tc>
      </w:tr>
      <w:tr w:rsidR="00A02F52" w:rsidRPr="00DE25AD" w14:paraId="7803EF8D" w14:textId="77777777" w:rsidTr="00B17F4F">
        <w:tc>
          <w:tcPr>
            <w:tcW w:w="1517" w:type="dxa"/>
          </w:tcPr>
          <w:p w14:paraId="675244FB" w14:textId="77777777" w:rsidR="00A02F52" w:rsidRPr="00DE25AD" w:rsidRDefault="00A02F52" w:rsidP="00A02F52">
            <w:pPr>
              <w:pStyle w:val="ACCESSTableHeaderRow"/>
            </w:pPr>
          </w:p>
        </w:tc>
        <w:tc>
          <w:tcPr>
            <w:tcW w:w="1068" w:type="dxa"/>
            <w:shd w:val="clear" w:color="auto" w:fill="auto"/>
            <w:vAlign w:val="bottom"/>
          </w:tcPr>
          <w:p w14:paraId="71E9FCEB" w14:textId="204DE4E1" w:rsidR="00A02F52" w:rsidRPr="00DE25AD" w:rsidRDefault="00A02F52" w:rsidP="00A02F52">
            <w:pPr>
              <w:pStyle w:val="ASSAD2017ACCESSBody1"/>
            </w:pPr>
            <w:r w:rsidRPr="00DE25AD">
              <w:t>Female</w:t>
            </w:r>
          </w:p>
        </w:tc>
        <w:tc>
          <w:tcPr>
            <w:tcW w:w="1004" w:type="dxa"/>
            <w:shd w:val="clear" w:color="auto" w:fill="auto"/>
          </w:tcPr>
          <w:p w14:paraId="3898C752" w14:textId="7F62443C" w:rsidR="00A02F52" w:rsidRPr="00DE25AD" w:rsidRDefault="00A02F52" w:rsidP="00A02F52">
            <w:pPr>
              <w:pStyle w:val="ASSADACCESStablecentre"/>
            </w:pPr>
            <w:r w:rsidRPr="00DE25AD">
              <w:t>2</w:t>
            </w:r>
          </w:p>
        </w:tc>
        <w:tc>
          <w:tcPr>
            <w:tcW w:w="1004" w:type="dxa"/>
            <w:shd w:val="clear" w:color="auto" w:fill="auto"/>
          </w:tcPr>
          <w:p w14:paraId="582369AF" w14:textId="77E0A4E2" w:rsidR="00A02F52" w:rsidRPr="00DE25AD" w:rsidRDefault="00A02F52" w:rsidP="00A02F52">
            <w:pPr>
              <w:pStyle w:val="ASSADACCESStablecentre"/>
            </w:pPr>
            <w:r w:rsidRPr="00DE25AD">
              <w:t>4</w:t>
            </w:r>
          </w:p>
        </w:tc>
        <w:tc>
          <w:tcPr>
            <w:tcW w:w="1005" w:type="dxa"/>
            <w:shd w:val="clear" w:color="auto" w:fill="auto"/>
          </w:tcPr>
          <w:p w14:paraId="619A30B2" w14:textId="0022724F" w:rsidR="00A02F52" w:rsidRPr="00DE25AD" w:rsidRDefault="00A02F52" w:rsidP="00A02F52">
            <w:pPr>
              <w:pStyle w:val="ASSADACCESStablecentre"/>
            </w:pPr>
            <w:r w:rsidRPr="00DE25AD">
              <w:t>9</w:t>
            </w:r>
          </w:p>
        </w:tc>
        <w:tc>
          <w:tcPr>
            <w:tcW w:w="1004" w:type="dxa"/>
            <w:shd w:val="clear" w:color="auto" w:fill="auto"/>
          </w:tcPr>
          <w:p w14:paraId="734AF97F" w14:textId="4487EC15" w:rsidR="00A02F52" w:rsidRPr="00DE25AD" w:rsidRDefault="00A02F52" w:rsidP="00A02F52">
            <w:pPr>
              <w:pStyle w:val="ASSADACCESStablecentre"/>
            </w:pPr>
            <w:r w:rsidRPr="00DE25AD">
              <w:t>17</w:t>
            </w:r>
          </w:p>
        </w:tc>
        <w:tc>
          <w:tcPr>
            <w:tcW w:w="1005" w:type="dxa"/>
            <w:shd w:val="clear" w:color="auto" w:fill="auto"/>
          </w:tcPr>
          <w:p w14:paraId="1E527F5D" w14:textId="2D78C1FD" w:rsidR="00A02F52" w:rsidRPr="00DE25AD" w:rsidRDefault="00A02F52" w:rsidP="00A02F52">
            <w:pPr>
              <w:pStyle w:val="ASSADACCESStablecentre"/>
            </w:pPr>
            <w:r w:rsidRPr="00DE25AD">
              <w:t>23</w:t>
            </w:r>
          </w:p>
        </w:tc>
        <w:tc>
          <w:tcPr>
            <w:tcW w:w="1004" w:type="dxa"/>
            <w:shd w:val="clear" w:color="auto" w:fill="auto"/>
          </w:tcPr>
          <w:p w14:paraId="5DECE0EF" w14:textId="0CB6DF67" w:rsidR="00A02F52" w:rsidRPr="00DE25AD" w:rsidRDefault="00A02F52" w:rsidP="00A02F52">
            <w:pPr>
              <w:pStyle w:val="ASSADACCESStablecentre"/>
            </w:pPr>
            <w:r w:rsidRPr="00DE25AD">
              <w:t>27</w:t>
            </w:r>
          </w:p>
        </w:tc>
        <w:tc>
          <w:tcPr>
            <w:tcW w:w="1005" w:type="dxa"/>
            <w:shd w:val="clear" w:color="auto" w:fill="auto"/>
          </w:tcPr>
          <w:p w14:paraId="637E1BF8" w14:textId="5EA539C0" w:rsidR="00A02F52" w:rsidRPr="00DE25AD" w:rsidRDefault="00A02F52" w:rsidP="00A02F52">
            <w:pPr>
              <w:pStyle w:val="ASSADACCESStablecentre"/>
            </w:pPr>
            <w:r w:rsidRPr="00DE25AD">
              <w:t>13</w:t>
            </w:r>
          </w:p>
        </w:tc>
      </w:tr>
      <w:tr w:rsidR="00A02F52" w:rsidRPr="00DE25AD" w14:paraId="1A86DECC" w14:textId="77777777" w:rsidTr="00B17F4F">
        <w:tc>
          <w:tcPr>
            <w:tcW w:w="1517" w:type="dxa"/>
          </w:tcPr>
          <w:p w14:paraId="164AA3A4" w14:textId="77777777" w:rsidR="00A02F52" w:rsidRPr="00DE25AD" w:rsidRDefault="00A02F52" w:rsidP="00A02F52">
            <w:pPr>
              <w:pStyle w:val="ACCESSTableHeaderRow"/>
            </w:pPr>
          </w:p>
        </w:tc>
        <w:tc>
          <w:tcPr>
            <w:tcW w:w="1068" w:type="dxa"/>
            <w:shd w:val="clear" w:color="auto" w:fill="auto"/>
            <w:vAlign w:val="bottom"/>
          </w:tcPr>
          <w:p w14:paraId="4A09FB18" w14:textId="5A2D48B1" w:rsidR="00A02F52" w:rsidRPr="00DE25AD" w:rsidRDefault="00A02F52" w:rsidP="00A02F52">
            <w:pPr>
              <w:pStyle w:val="ASSAD2017ACCESSBody1"/>
            </w:pPr>
            <w:r w:rsidRPr="00DE25AD">
              <w:t>Total</w:t>
            </w:r>
          </w:p>
        </w:tc>
        <w:tc>
          <w:tcPr>
            <w:tcW w:w="1004" w:type="dxa"/>
            <w:shd w:val="clear" w:color="auto" w:fill="auto"/>
          </w:tcPr>
          <w:p w14:paraId="7BF29FC2" w14:textId="03A55199" w:rsidR="00A02F52" w:rsidRPr="00DE25AD" w:rsidRDefault="00A02F52" w:rsidP="00A02F52">
            <w:pPr>
              <w:pStyle w:val="ASSADACCESStablecentre"/>
            </w:pPr>
            <w:r w:rsidRPr="00DE25AD">
              <w:t>3</w:t>
            </w:r>
          </w:p>
        </w:tc>
        <w:tc>
          <w:tcPr>
            <w:tcW w:w="1004" w:type="dxa"/>
            <w:shd w:val="clear" w:color="auto" w:fill="auto"/>
          </w:tcPr>
          <w:p w14:paraId="25E7BFBA" w14:textId="7837FBB2" w:rsidR="00A02F52" w:rsidRPr="00DE25AD" w:rsidRDefault="00A02F52" w:rsidP="00A02F52">
            <w:pPr>
              <w:pStyle w:val="ASSADACCESStablecentre"/>
            </w:pPr>
            <w:r w:rsidRPr="00DE25AD">
              <w:t>4</w:t>
            </w:r>
          </w:p>
        </w:tc>
        <w:tc>
          <w:tcPr>
            <w:tcW w:w="1005" w:type="dxa"/>
            <w:shd w:val="clear" w:color="auto" w:fill="auto"/>
          </w:tcPr>
          <w:p w14:paraId="46B30BED" w14:textId="16BFE6CF" w:rsidR="00A02F52" w:rsidRPr="00DE25AD" w:rsidRDefault="00A02F52" w:rsidP="00A02F52">
            <w:pPr>
              <w:pStyle w:val="ASSADACCESStablecentre"/>
            </w:pPr>
            <w:r w:rsidRPr="00DE25AD">
              <w:t>9</w:t>
            </w:r>
          </w:p>
        </w:tc>
        <w:tc>
          <w:tcPr>
            <w:tcW w:w="1004" w:type="dxa"/>
            <w:shd w:val="clear" w:color="auto" w:fill="auto"/>
          </w:tcPr>
          <w:p w14:paraId="5DDD5644" w14:textId="5B065283" w:rsidR="00A02F52" w:rsidRPr="00DE25AD" w:rsidRDefault="00A02F52" w:rsidP="00A02F52">
            <w:pPr>
              <w:pStyle w:val="ASSADACCESStablecentre"/>
            </w:pPr>
            <w:r w:rsidRPr="00DE25AD">
              <w:t>17</w:t>
            </w:r>
          </w:p>
        </w:tc>
        <w:tc>
          <w:tcPr>
            <w:tcW w:w="1005" w:type="dxa"/>
            <w:shd w:val="clear" w:color="auto" w:fill="auto"/>
          </w:tcPr>
          <w:p w14:paraId="0F43605F" w14:textId="1C985817" w:rsidR="00A02F52" w:rsidRPr="00DE25AD" w:rsidRDefault="00A02F52" w:rsidP="00A02F52">
            <w:pPr>
              <w:pStyle w:val="ASSADACCESStablecentre"/>
            </w:pPr>
            <w:r w:rsidRPr="00DE25AD">
              <w:t>23</w:t>
            </w:r>
          </w:p>
        </w:tc>
        <w:tc>
          <w:tcPr>
            <w:tcW w:w="1004" w:type="dxa"/>
            <w:shd w:val="clear" w:color="auto" w:fill="auto"/>
          </w:tcPr>
          <w:p w14:paraId="26D4E50B" w14:textId="1B781E6F" w:rsidR="00A02F52" w:rsidRPr="00DE25AD" w:rsidRDefault="00A02F52" w:rsidP="00A02F52">
            <w:pPr>
              <w:pStyle w:val="ASSADACCESStablecentre"/>
            </w:pPr>
            <w:r w:rsidRPr="00DE25AD">
              <w:t>28</w:t>
            </w:r>
          </w:p>
        </w:tc>
        <w:tc>
          <w:tcPr>
            <w:tcW w:w="1005" w:type="dxa"/>
            <w:shd w:val="clear" w:color="auto" w:fill="auto"/>
          </w:tcPr>
          <w:p w14:paraId="5063AA3E" w14:textId="6A344504" w:rsidR="00A02F52" w:rsidRPr="00DE25AD" w:rsidRDefault="00A02F52" w:rsidP="00A02F52">
            <w:pPr>
              <w:pStyle w:val="ASSADACCESStablecentre"/>
            </w:pPr>
            <w:r w:rsidRPr="00DE25AD">
              <w:t>13</w:t>
            </w:r>
          </w:p>
        </w:tc>
      </w:tr>
      <w:tr w:rsidR="00A02F52" w:rsidRPr="00DE25AD" w14:paraId="4BFC8DAC" w14:textId="77777777" w:rsidTr="00B17F4F">
        <w:tc>
          <w:tcPr>
            <w:tcW w:w="1517" w:type="dxa"/>
          </w:tcPr>
          <w:p w14:paraId="3AA9D303" w14:textId="6C38BCC7" w:rsidR="00A02F52" w:rsidRPr="00DE25AD" w:rsidRDefault="00A02F52" w:rsidP="00A02F52">
            <w:pPr>
              <w:pStyle w:val="ACCESSTableHeaderRow"/>
            </w:pPr>
            <w:r w:rsidRPr="00DE25AD">
              <w:t>Past month</w:t>
            </w:r>
          </w:p>
        </w:tc>
        <w:tc>
          <w:tcPr>
            <w:tcW w:w="1068" w:type="dxa"/>
            <w:shd w:val="clear" w:color="auto" w:fill="auto"/>
            <w:vAlign w:val="bottom"/>
          </w:tcPr>
          <w:p w14:paraId="2C53BEF0" w14:textId="48748F4A" w:rsidR="00A02F52" w:rsidRPr="00DE25AD" w:rsidRDefault="00A02F52" w:rsidP="00A02F52">
            <w:pPr>
              <w:pStyle w:val="ASSAD2017ACCESSBody1"/>
            </w:pPr>
            <w:r w:rsidRPr="00DE25AD">
              <w:t>Male</w:t>
            </w:r>
          </w:p>
        </w:tc>
        <w:tc>
          <w:tcPr>
            <w:tcW w:w="1004" w:type="dxa"/>
            <w:shd w:val="clear" w:color="auto" w:fill="auto"/>
          </w:tcPr>
          <w:p w14:paraId="23D0D36F" w14:textId="5315D6FD" w:rsidR="00A02F52" w:rsidRPr="00DE25AD" w:rsidRDefault="00A02F52" w:rsidP="00A02F52">
            <w:pPr>
              <w:pStyle w:val="ASSADACCESStablecentre"/>
            </w:pPr>
            <w:r w:rsidRPr="00DE25AD">
              <w:t>2</w:t>
            </w:r>
          </w:p>
        </w:tc>
        <w:tc>
          <w:tcPr>
            <w:tcW w:w="1004" w:type="dxa"/>
            <w:shd w:val="clear" w:color="auto" w:fill="auto"/>
          </w:tcPr>
          <w:p w14:paraId="1D4BFF6D" w14:textId="07E584C0" w:rsidR="00A02F52" w:rsidRPr="00DE25AD" w:rsidRDefault="00A02F52" w:rsidP="00A02F52">
            <w:pPr>
              <w:pStyle w:val="ASSADACCESStablecentre"/>
            </w:pPr>
            <w:r w:rsidRPr="00DE25AD">
              <w:t>2</w:t>
            </w:r>
          </w:p>
        </w:tc>
        <w:tc>
          <w:tcPr>
            <w:tcW w:w="1005" w:type="dxa"/>
            <w:shd w:val="clear" w:color="auto" w:fill="auto"/>
          </w:tcPr>
          <w:p w14:paraId="0792B19F" w14:textId="0B226F41" w:rsidR="00A02F52" w:rsidRPr="00DE25AD" w:rsidRDefault="00A02F52" w:rsidP="00A02F52">
            <w:pPr>
              <w:pStyle w:val="ASSADACCESStablecentre"/>
            </w:pPr>
            <w:r w:rsidRPr="00DE25AD">
              <w:t>5</w:t>
            </w:r>
          </w:p>
        </w:tc>
        <w:tc>
          <w:tcPr>
            <w:tcW w:w="1004" w:type="dxa"/>
            <w:shd w:val="clear" w:color="auto" w:fill="auto"/>
          </w:tcPr>
          <w:p w14:paraId="21B4DD02" w14:textId="4312B840" w:rsidR="00A02F52" w:rsidRPr="00DE25AD" w:rsidRDefault="00A02F52" w:rsidP="00A02F52">
            <w:pPr>
              <w:pStyle w:val="ASSADACCESStablecentre"/>
            </w:pPr>
            <w:r w:rsidRPr="00DE25AD">
              <w:t>10</w:t>
            </w:r>
          </w:p>
        </w:tc>
        <w:tc>
          <w:tcPr>
            <w:tcW w:w="1005" w:type="dxa"/>
            <w:shd w:val="clear" w:color="auto" w:fill="auto"/>
          </w:tcPr>
          <w:p w14:paraId="328F4AB4" w14:textId="40334C76" w:rsidR="00A02F52" w:rsidRPr="00DE25AD" w:rsidRDefault="00A02F52" w:rsidP="00A02F52">
            <w:pPr>
              <w:pStyle w:val="ASSADACCESStablecentre"/>
            </w:pPr>
            <w:r w:rsidRPr="00DE25AD">
              <w:t>13</w:t>
            </w:r>
          </w:p>
        </w:tc>
        <w:tc>
          <w:tcPr>
            <w:tcW w:w="1004" w:type="dxa"/>
            <w:shd w:val="clear" w:color="auto" w:fill="auto"/>
          </w:tcPr>
          <w:p w14:paraId="3E319EFA" w14:textId="0B092336" w:rsidR="00A02F52" w:rsidRPr="00DE25AD" w:rsidRDefault="00A02F52" w:rsidP="00A02F52">
            <w:pPr>
              <w:pStyle w:val="ASSADACCESStablecentre"/>
            </w:pPr>
            <w:r w:rsidRPr="00DE25AD">
              <w:t>17</w:t>
            </w:r>
          </w:p>
        </w:tc>
        <w:tc>
          <w:tcPr>
            <w:tcW w:w="1005" w:type="dxa"/>
            <w:shd w:val="clear" w:color="auto" w:fill="auto"/>
          </w:tcPr>
          <w:p w14:paraId="10ACB085" w14:textId="78988802" w:rsidR="00A02F52" w:rsidRPr="00DE25AD" w:rsidRDefault="00A02F52" w:rsidP="00A02F52">
            <w:pPr>
              <w:pStyle w:val="ASSADACCESStablecentre"/>
            </w:pPr>
            <w:r w:rsidRPr="00DE25AD">
              <w:t>8</w:t>
            </w:r>
          </w:p>
        </w:tc>
      </w:tr>
      <w:tr w:rsidR="00A02F52" w:rsidRPr="00DE25AD" w14:paraId="0B15615E" w14:textId="77777777" w:rsidTr="00B17F4F">
        <w:tc>
          <w:tcPr>
            <w:tcW w:w="1517" w:type="dxa"/>
          </w:tcPr>
          <w:p w14:paraId="4708B082" w14:textId="77777777" w:rsidR="00A02F52" w:rsidRPr="00DE25AD" w:rsidRDefault="00A02F52" w:rsidP="00A02F52">
            <w:pPr>
              <w:pStyle w:val="ACCESSTableHeaderRow"/>
            </w:pPr>
          </w:p>
        </w:tc>
        <w:tc>
          <w:tcPr>
            <w:tcW w:w="1068" w:type="dxa"/>
            <w:shd w:val="clear" w:color="auto" w:fill="auto"/>
            <w:vAlign w:val="bottom"/>
          </w:tcPr>
          <w:p w14:paraId="32D3D188" w14:textId="2010FEB9" w:rsidR="00A02F52" w:rsidRPr="00DE25AD" w:rsidRDefault="00A02F52" w:rsidP="00A02F52">
            <w:pPr>
              <w:pStyle w:val="ASSAD2017ACCESSBody1"/>
            </w:pPr>
            <w:r w:rsidRPr="00DE25AD">
              <w:t>Female</w:t>
            </w:r>
          </w:p>
        </w:tc>
        <w:tc>
          <w:tcPr>
            <w:tcW w:w="1004" w:type="dxa"/>
            <w:shd w:val="clear" w:color="auto" w:fill="auto"/>
          </w:tcPr>
          <w:p w14:paraId="031A2447" w14:textId="0EA6BA2D" w:rsidR="00A02F52" w:rsidRPr="00DE25AD" w:rsidRDefault="00A02F52" w:rsidP="00A02F52">
            <w:pPr>
              <w:pStyle w:val="ASSADACCESStablecentre"/>
            </w:pPr>
            <w:r w:rsidRPr="00DE25AD">
              <w:t>2</w:t>
            </w:r>
          </w:p>
        </w:tc>
        <w:tc>
          <w:tcPr>
            <w:tcW w:w="1004" w:type="dxa"/>
            <w:shd w:val="clear" w:color="auto" w:fill="auto"/>
          </w:tcPr>
          <w:p w14:paraId="1CEE716A" w14:textId="2D411728" w:rsidR="00A02F52" w:rsidRPr="00DE25AD" w:rsidRDefault="00A02F52" w:rsidP="00A02F52">
            <w:pPr>
              <w:pStyle w:val="ASSADACCESStablecentre"/>
            </w:pPr>
            <w:r w:rsidRPr="00DE25AD">
              <w:t>2</w:t>
            </w:r>
          </w:p>
        </w:tc>
        <w:tc>
          <w:tcPr>
            <w:tcW w:w="1005" w:type="dxa"/>
            <w:shd w:val="clear" w:color="auto" w:fill="auto"/>
          </w:tcPr>
          <w:p w14:paraId="0281BD24" w14:textId="352225F6" w:rsidR="00A02F52" w:rsidRPr="00DE25AD" w:rsidRDefault="00A02F52" w:rsidP="00A02F52">
            <w:pPr>
              <w:pStyle w:val="ASSADACCESStablecentre"/>
            </w:pPr>
            <w:r w:rsidRPr="00DE25AD">
              <w:t>5</w:t>
            </w:r>
          </w:p>
        </w:tc>
        <w:tc>
          <w:tcPr>
            <w:tcW w:w="1004" w:type="dxa"/>
            <w:shd w:val="clear" w:color="auto" w:fill="auto"/>
          </w:tcPr>
          <w:p w14:paraId="4641B916" w14:textId="7A170C54" w:rsidR="00A02F52" w:rsidRPr="00DE25AD" w:rsidRDefault="00A02F52" w:rsidP="00A02F52">
            <w:pPr>
              <w:pStyle w:val="ASSADACCESStablecentre"/>
            </w:pPr>
            <w:r w:rsidRPr="00DE25AD">
              <w:t>8</w:t>
            </w:r>
          </w:p>
        </w:tc>
        <w:tc>
          <w:tcPr>
            <w:tcW w:w="1005" w:type="dxa"/>
            <w:shd w:val="clear" w:color="auto" w:fill="auto"/>
          </w:tcPr>
          <w:p w14:paraId="626664DF" w14:textId="6140FB09" w:rsidR="00A02F52" w:rsidRPr="00DE25AD" w:rsidRDefault="00A02F52" w:rsidP="00A02F52">
            <w:pPr>
              <w:pStyle w:val="ASSADACCESStablecentre"/>
            </w:pPr>
            <w:r w:rsidRPr="00DE25AD">
              <w:t>13</w:t>
            </w:r>
          </w:p>
        </w:tc>
        <w:tc>
          <w:tcPr>
            <w:tcW w:w="1004" w:type="dxa"/>
            <w:shd w:val="clear" w:color="auto" w:fill="auto"/>
          </w:tcPr>
          <w:p w14:paraId="0D38B4BA" w14:textId="14EB6050" w:rsidR="00A02F52" w:rsidRPr="00DE25AD" w:rsidRDefault="00A02F52" w:rsidP="00A02F52">
            <w:pPr>
              <w:pStyle w:val="ASSADACCESStablecentre"/>
            </w:pPr>
            <w:r w:rsidRPr="00DE25AD">
              <w:t>15</w:t>
            </w:r>
          </w:p>
        </w:tc>
        <w:tc>
          <w:tcPr>
            <w:tcW w:w="1005" w:type="dxa"/>
            <w:shd w:val="clear" w:color="auto" w:fill="auto"/>
          </w:tcPr>
          <w:p w14:paraId="537A04C2" w14:textId="24DAA0F3" w:rsidR="00A02F52" w:rsidRPr="00DE25AD" w:rsidRDefault="00A02F52" w:rsidP="00A02F52">
            <w:pPr>
              <w:pStyle w:val="ASSADACCESStablecentre"/>
            </w:pPr>
            <w:r w:rsidRPr="00DE25AD">
              <w:t>7</w:t>
            </w:r>
          </w:p>
        </w:tc>
      </w:tr>
      <w:tr w:rsidR="00A02F52" w:rsidRPr="00DE25AD" w14:paraId="280462A0" w14:textId="77777777" w:rsidTr="00B17F4F">
        <w:tc>
          <w:tcPr>
            <w:tcW w:w="1517" w:type="dxa"/>
          </w:tcPr>
          <w:p w14:paraId="452B0C72" w14:textId="77777777" w:rsidR="00A02F52" w:rsidRPr="00DE25AD" w:rsidRDefault="00A02F52" w:rsidP="00A02F52">
            <w:pPr>
              <w:pStyle w:val="ACCESSTableHeaderRow"/>
            </w:pPr>
          </w:p>
        </w:tc>
        <w:tc>
          <w:tcPr>
            <w:tcW w:w="1068" w:type="dxa"/>
            <w:shd w:val="clear" w:color="auto" w:fill="auto"/>
            <w:vAlign w:val="bottom"/>
          </w:tcPr>
          <w:p w14:paraId="4E451349" w14:textId="336858FF" w:rsidR="00A02F52" w:rsidRPr="00DE25AD" w:rsidRDefault="00A02F52" w:rsidP="00A02F52">
            <w:pPr>
              <w:pStyle w:val="ASSAD2017ACCESSBody1"/>
            </w:pPr>
            <w:r w:rsidRPr="00DE25AD">
              <w:t>Total</w:t>
            </w:r>
          </w:p>
        </w:tc>
        <w:tc>
          <w:tcPr>
            <w:tcW w:w="1004" w:type="dxa"/>
            <w:shd w:val="clear" w:color="auto" w:fill="auto"/>
          </w:tcPr>
          <w:p w14:paraId="4B01C3F1" w14:textId="725D537B" w:rsidR="00A02F52" w:rsidRPr="00DE25AD" w:rsidRDefault="00A02F52" w:rsidP="00A02F52">
            <w:pPr>
              <w:pStyle w:val="ASSADACCESStablecentre"/>
            </w:pPr>
            <w:r w:rsidRPr="00DE25AD">
              <w:t>2</w:t>
            </w:r>
          </w:p>
        </w:tc>
        <w:tc>
          <w:tcPr>
            <w:tcW w:w="1004" w:type="dxa"/>
            <w:shd w:val="clear" w:color="auto" w:fill="auto"/>
          </w:tcPr>
          <w:p w14:paraId="1DC6C806" w14:textId="01588149" w:rsidR="00A02F52" w:rsidRPr="00DE25AD" w:rsidRDefault="00A02F52" w:rsidP="00A02F52">
            <w:pPr>
              <w:pStyle w:val="ASSADACCESStablecentre"/>
            </w:pPr>
            <w:r w:rsidRPr="00DE25AD">
              <w:t>2</w:t>
            </w:r>
          </w:p>
        </w:tc>
        <w:tc>
          <w:tcPr>
            <w:tcW w:w="1005" w:type="dxa"/>
            <w:shd w:val="clear" w:color="auto" w:fill="auto"/>
          </w:tcPr>
          <w:p w14:paraId="6DF44EFD" w14:textId="3B647AB4" w:rsidR="00A02F52" w:rsidRPr="00DE25AD" w:rsidRDefault="00A02F52" w:rsidP="00A02F52">
            <w:pPr>
              <w:pStyle w:val="ASSADACCESStablecentre"/>
            </w:pPr>
            <w:r w:rsidRPr="00DE25AD">
              <w:t>5</w:t>
            </w:r>
          </w:p>
        </w:tc>
        <w:tc>
          <w:tcPr>
            <w:tcW w:w="1004" w:type="dxa"/>
            <w:shd w:val="clear" w:color="auto" w:fill="auto"/>
          </w:tcPr>
          <w:p w14:paraId="508744AF" w14:textId="18C4132D" w:rsidR="00A02F52" w:rsidRPr="00DE25AD" w:rsidRDefault="00A02F52" w:rsidP="00A02F52">
            <w:pPr>
              <w:pStyle w:val="ASSADACCESStablecentre"/>
            </w:pPr>
            <w:r w:rsidRPr="00DE25AD">
              <w:t>9</w:t>
            </w:r>
          </w:p>
        </w:tc>
        <w:tc>
          <w:tcPr>
            <w:tcW w:w="1005" w:type="dxa"/>
            <w:shd w:val="clear" w:color="auto" w:fill="auto"/>
          </w:tcPr>
          <w:p w14:paraId="7062C251" w14:textId="352064BD" w:rsidR="00A02F52" w:rsidRPr="00DE25AD" w:rsidRDefault="00A02F52" w:rsidP="00A02F52">
            <w:pPr>
              <w:pStyle w:val="ASSADACCESStablecentre"/>
            </w:pPr>
            <w:r w:rsidRPr="00DE25AD">
              <w:t>13</w:t>
            </w:r>
          </w:p>
        </w:tc>
        <w:tc>
          <w:tcPr>
            <w:tcW w:w="1004" w:type="dxa"/>
            <w:shd w:val="clear" w:color="auto" w:fill="auto"/>
          </w:tcPr>
          <w:p w14:paraId="17C587FA" w14:textId="36C573C3" w:rsidR="00A02F52" w:rsidRPr="00DE25AD" w:rsidRDefault="00A02F52" w:rsidP="00A02F52">
            <w:pPr>
              <w:pStyle w:val="ASSADACCESStablecentre"/>
            </w:pPr>
            <w:r w:rsidRPr="00DE25AD">
              <w:t>16</w:t>
            </w:r>
          </w:p>
        </w:tc>
        <w:tc>
          <w:tcPr>
            <w:tcW w:w="1005" w:type="dxa"/>
            <w:shd w:val="clear" w:color="auto" w:fill="auto"/>
          </w:tcPr>
          <w:p w14:paraId="0FFE40B0" w14:textId="4FF6D628" w:rsidR="00A02F52" w:rsidRPr="00DE25AD" w:rsidRDefault="00A02F52" w:rsidP="00A02F52">
            <w:pPr>
              <w:pStyle w:val="ASSADACCESStablecentre"/>
            </w:pPr>
            <w:r w:rsidRPr="00DE25AD">
              <w:t>7</w:t>
            </w:r>
          </w:p>
        </w:tc>
      </w:tr>
      <w:tr w:rsidR="00A02F52" w:rsidRPr="00DE25AD" w14:paraId="37C7AB5B" w14:textId="77777777" w:rsidTr="00B17F4F">
        <w:tc>
          <w:tcPr>
            <w:tcW w:w="1517" w:type="dxa"/>
          </w:tcPr>
          <w:p w14:paraId="737A32DD" w14:textId="57AF0D1C" w:rsidR="00A02F52" w:rsidRPr="00DE25AD" w:rsidRDefault="00A02F52" w:rsidP="00A02F52">
            <w:pPr>
              <w:pStyle w:val="ACCESSTableHeaderRow"/>
            </w:pPr>
            <w:r w:rsidRPr="00DE25AD">
              <w:t>Current smokers (smoked in past seven days)</w:t>
            </w:r>
          </w:p>
        </w:tc>
        <w:tc>
          <w:tcPr>
            <w:tcW w:w="1068" w:type="dxa"/>
            <w:shd w:val="clear" w:color="auto" w:fill="auto"/>
            <w:vAlign w:val="bottom"/>
          </w:tcPr>
          <w:p w14:paraId="554F45D5" w14:textId="1F895B24" w:rsidR="00A02F52" w:rsidRPr="00DE25AD" w:rsidRDefault="00A02F52" w:rsidP="00A02F52">
            <w:pPr>
              <w:pStyle w:val="ASSAD2017ACCESSBody1"/>
            </w:pPr>
            <w:r w:rsidRPr="00DE25AD">
              <w:t>Male</w:t>
            </w:r>
          </w:p>
        </w:tc>
        <w:tc>
          <w:tcPr>
            <w:tcW w:w="1004" w:type="dxa"/>
            <w:shd w:val="clear" w:color="auto" w:fill="auto"/>
            <w:vAlign w:val="bottom"/>
          </w:tcPr>
          <w:p w14:paraId="5D36D624" w14:textId="7F3C4D4F" w:rsidR="00A02F52" w:rsidRPr="00DE25AD" w:rsidRDefault="00A02F52" w:rsidP="00A02F52">
            <w:pPr>
              <w:pStyle w:val="ASSADACCESStablecentre"/>
            </w:pPr>
            <w:r w:rsidRPr="00DE25AD">
              <w:t>2</w:t>
            </w:r>
          </w:p>
        </w:tc>
        <w:tc>
          <w:tcPr>
            <w:tcW w:w="1004" w:type="dxa"/>
            <w:shd w:val="clear" w:color="auto" w:fill="auto"/>
            <w:vAlign w:val="bottom"/>
          </w:tcPr>
          <w:p w14:paraId="1BC21426" w14:textId="476EC1D1" w:rsidR="00A02F52" w:rsidRPr="00DE25AD" w:rsidRDefault="00A02F52" w:rsidP="00A02F52">
            <w:pPr>
              <w:pStyle w:val="ASSADACCESStablecentre"/>
            </w:pPr>
            <w:r w:rsidRPr="00DE25AD">
              <w:t>2</w:t>
            </w:r>
          </w:p>
        </w:tc>
        <w:tc>
          <w:tcPr>
            <w:tcW w:w="1005" w:type="dxa"/>
            <w:shd w:val="clear" w:color="auto" w:fill="auto"/>
            <w:vAlign w:val="bottom"/>
          </w:tcPr>
          <w:p w14:paraId="7F8BACF3" w14:textId="7F0E3AF9" w:rsidR="00A02F52" w:rsidRPr="00DE25AD" w:rsidRDefault="00A02F52" w:rsidP="00A02F52">
            <w:pPr>
              <w:pStyle w:val="ASSADACCESStablecentre"/>
            </w:pPr>
            <w:r w:rsidRPr="00DE25AD">
              <w:t>4</w:t>
            </w:r>
          </w:p>
        </w:tc>
        <w:tc>
          <w:tcPr>
            <w:tcW w:w="1004" w:type="dxa"/>
            <w:shd w:val="clear" w:color="auto" w:fill="auto"/>
            <w:vAlign w:val="bottom"/>
          </w:tcPr>
          <w:p w14:paraId="2C76DA7E" w14:textId="5FF970AB" w:rsidR="00A02F52" w:rsidRPr="00DE25AD" w:rsidRDefault="00A02F52" w:rsidP="00A02F52">
            <w:pPr>
              <w:pStyle w:val="ASSADACCESStablecentre"/>
            </w:pPr>
            <w:r w:rsidRPr="00DE25AD">
              <w:t>6</w:t>
            </w:r>
          </w:p>
        </w:tc>
        <w:tc>
          <w:tcPr>
            <w:tcW w:w="1005" w:type="dxa"/>
            <w:shd w:val="clear" w:color="auto" w:fill="auto"/>
            <w:vAlign w:val="bottom"/>
          </w:tcPr>
          <w:p w14:paraId="66A8E31F" w14:textId="7F644707" w:rsidR="00A02F52" w:rsidRPr="00DE25AD" w:rsidRDefault="00A02F52" w:rsidP="00A02F52">
            <w:pPr>
              <w:pStyle w:val="ASSADACCESStablecentre"/>
            </w:pPr>
            <w:r w:rsidRPr="00DE25AD">
              <w:t>9</w:t>
            </w:r>
          </w:p>
        </w:tc>
        <w:tc>
          <w:tcPr>
            <w:tcW w:w="1004" w:type="dxa"/>
            <w:shd w:val="clear" w:color="auto" w:fill="auto"/>
            <w:vAlign w:val="bottom"/>
          </w:tcPr>
          <w:p w14:paraId="781E03CF" w14:textId="4505E1DC" w:rsidR="00A02F52" w:rsidRPr="00DE25AD" w:rsidRDefault="00A02F52" w:rsidP="00A02F52">
            <w:pPr>
              <w:pStyle w:val="ASSADACCESStablecentre"/>
            </w:pPr>
            <w:r w:rsidRPr="00DE25AD">
              <w:t>12</w:t>
            </w:r>
          </w:p>
        </w:tc>
        <w:tc>
          <w:tcPr>
            <w:tcW w:w="1005" w:type="dxa"/>
            <w:shd w:val="clear" w:color="auto" w:fill="auto"/>
            <w:vAlign w:val="bottom"/>
          </w:tcPr>
          <w:p w14:paraId="32851D74" w14:textId="0DB69AC1" w:rsidR="00A02F52" w:rsidRPr="00DE25AD" w:rsidRDefault="00A02F52" w:rsidP="00A02F52">
            <w:pPr>
              <w:pStyle w:val="ASSADACCESStablecentre"/>
            </w:pPr>
            <w:r w:rsidRPr="00DE25AD">
              <w:t>5</w:t>
            </w:r>
          </w:p>
        </w:tc>
      </w:tr>
      <w:tr w:rsidR="00A02F52" w:rsidRPr="00DE25AD" w14:paraId="08A69CED" w14:textId="77777777" w:rsidTr="00B17F4F">
        <w:trPr>
          <w:trHeight w:val="277"/>
        </w:trPr>
        <w:tc>
          <w:tcPr>
            <w:tcW w:w="1517" w:type="dxa"/>
          </w:tcPr>
          <w:p w14:paraId="046BE6EF" w14:textId="77777777" w:rsidR="00A02F52" w:rsidRPr="00DE25AD" w:rsidRDefault="00A02F52" w:rsidP="00A02F52">
            <w:pPr>
              <w:pStyle w:val="ACCESSTableHeaderRow"/>
            </w:pPr>
          </w:p>
        </w:tc>
        <w:tc>
          <w:tcPr>
            <w:tcW w:w="1068" w:type="dxa"/>
            <w:shd w:val="clear" w:color="auto" w:fill="auto"/>
            <w:vAlign w:val="bottom"/>
          </w:tcPr>
          <w:p w14:paraId="02058F17" w14:textId="31FE50BB" w:rsidR="00A02F52" w:rsidRPr="00DE25AD" w:rsidRDefault="00A02F52" w:rsidP="00A02F52">
            <w:pPr>
              <w:pStyle w:val="ASSAD2017ACCESSBody1"/>
            </w:pPr>
            <w:r w:rsidRPr="00DE25AD">
              <w:t>Female</w:t>
            </w:r>
          </w:p>
        </w:tc>
        <w:tc>
          <w:tcPr>
            <w:tcW w:w="1004" w:type="dxa"/>
            <w:shd w:val="clear" w:color="auto" w:fill="auto"/>
          </w:tcPr>
          <w:p w14:paraId="2A4F0E58" w14:textId="315B8BD2" w:rsidR="00A02F52" w:rsidRPr="00DE25AD" w:rsidRDefault="00A02F52" w:rsidP="00A02F52">
            <w:pPr>
              <w:pStyle w:val="ASSADACCESStablecentre"/>
            </w:pPr>
            <w:r w:rsidRPr="00DE25AD">
              <w:t>1</w:t>
            </w:r>
          </w:p>
        </w:tc>
        <w:tc>
          <w:tcPr>
            <w:tcW w:w="1004" w:type="dxa"/>
            <w:shd w:val="clear" w:color="auto" w:fill="auto"/>
          </w:tcPr>
          <w:p w14:paraId="35E60729" w14:textId="200FC97D" w:rsidR="00A02F52" w:rsidRPr="00DE25AD" w:rsidRDefault="00A02F52" w:rsidP="00A02F52">
            <w:pPr>
              <w:pStyle w:val="ASSADACCESStablecentre"/>
            </w:pPr>
            <w:r w:rsidRPr="00DE25AD">
              <w:t>1</w:t>
            </w:r>
          </w:p>
        </w:tc>
        <w:tc>
          <w:tcPr>
            <w:tcW w:w="1005" w:type="dxa"/>
            <w:shd w:val="clear" w:color="auto" w:fill="auto"/>
          </w:tcPr>
          <w:p w14:paraId="54AD7B6C" w14:textId="18B17DDB" w:rsidR="00A02F52" w:rsidRPr="00DE25AD" w:rsidRDefault="00A02F52" w:rsidP="00A02F52">
            <w:pPr>
              <w:pStyle w:val="ASSADACCESStablecentre"/>
            </w:pPr>
            <w:r w:rsidRPr="00DE25AD">
              <w:t>3</w:t>
            </w:r>
          </w:p>
        </w:tc>
        <w:tc>
          <w:tcPr>
            <w:tcW w:w="1004" w:type="dxa"/>
            <w:shd w:val="clear" w:color="auto" w:fill="auto"/>
          </w:tcPr>
          <w:p w14:paraId="1E64BBAC" w14:textId="6C35EBEF" w:rsidR="00A02F52" w:rsidRPr="00DE25AD" w:rsidRDefault="00A02F52" w:rsidP="00A02F52">
            <w:pPr>
              <w:pStyle w:val="ASSADACCESStablecentre"/>
            </w:pPr>
            <w:r w:rsidRPr="00DE25AD">
              <w:t>5</w:t>
            </w:r>
          </w:p>
        </w:tc>
        <w:tc>
          <w:tcPr>
            <w:tcW w:w="1005" w:type="dxa"/>
            <w:shd w:val="clear" w:color="auto" w:fill="auto"/>
          </w:tcPr>
          <w:p w14:paraId="19807C5F" w14:textId="6BA9248F" w:rsidR="00A02F52" w:rsidRPr="00DE25AD" w:rsidRDefault="00A02F52" w:rsidP="00A02F52">
            <w:pPr>
              <w:pStyle w:val="ASSADACCESStablecentre"/>
            </w:pPr>
            <w:r w:rsidRPr="00DE25AD">
              <w:t>8</w:t>
            </w:r>
          </w:p>
        </w:tc>
        <w:tc>
          <w:tcPr>
            <w:tcW w:w="1004" w:type="dxa"/>
            <w:shd w:val="clear" w:color="auto" w:fill="auto"/>
          </w:tcPr>
          <w:p w14:paraId="712FF58A" w14:textId="52EC8227" w:rsidR="00A02F52" w:rsidRPr="00DE25AD" w:rsidRDefault="00A02F52" w:rsidP="00A02F52">
            <w:pPr>
              <w:pStyle w:val="ASSADACCESStablecentre"/>
            </w:pPr>
            <w:r w:rsidRPr="00DE25AD">
              <w:t>9</w:t>
            </w:r>
          </w:p>
        </w:tc>
        <w:tc>
          <w:tcPr>
            <w:tcW w:w="1005" w:type="dxa"/>
            <w:shd w:val="clear" w:color="auto" w:fill="auto"/>
          </w:tcPr>
          <w:p w14:paraId="57EBB5B4" w14:textId="5649E3EA" w:rsidR="00A02F52" w:rsidRPr="00DE25AD" w:rsidRDefault="00A02F52" w:rsidP="00A02F52">
            <w:pPr>
              <w:pStyle w:val="ASSADACCESStablecentre"/>
            </w:pPr>
            <w:r w:rsidRPr="00DE25AD">
              <w:t>4</w:t>
            </w:r>
          </w:p>
        </w:tc>
      </w:tr>
      <w:tr w:rsidR="00A02F52" w:rsidRPr="00DE25AD" w14:paraId="37EE24CA" w14:textId="77777777" w:rsidTr="00B17F4F">
        <w:trPr>
          <w:trHeight w:val="84"/>
        </w:trPr>
        <w:tc>
          <w:tcPr>
            <w:tcW w:w="1517" w:type="dxa"/>
          </w:tcPr>
          <w:p w14:paraId="6CDE2E3C" w14:textId="77777777" w:rsidR="00A02F52" w:rsidRPr="00DE25AD" w:rsidRDefault="00A02F52" w:rsidP="00A02F52">
            <w:pPr>
              <w:pStyle w:val="ACCESSTableHeaderRow"/>
            </w:pPr>
          </w:p>
        </w:tc>
        <w:tc>
          <w:tcPr>
            <w:tcW w:w="1068" w:type="dxa"/>
            <w:shd w:val="clear" w:color="auto" w:fill="auto"/>
            <w:vAlign w:val="bottom"/>
          </w:tcPr>
          <w:p w14:paraId="7ADEDE1A" w14:textId="3A871FDD" w:rsidR="00A02F52" w:rsidRPr="00DE25AD" w:rsidRDefault="00A02F52" w:rsidP="00A02F52">
            <w:pPr>
              <w:pStyle w:val="ASSAD2017ACCESSBody1"/>
            </w:pPr>
            <w:r w:rsidRPr="00DE25AD">
              <w:t>Total</w:t>
            </w:r>
          </w:p>
        </w:tc>
        <w:tc>
          <w:tcPr>
            <w:tcW w:w="1004" w:type="dxa"/>
            <w:shd w:val="clear" w:color="auto" w:fill="auto"/>
          </w:tcPr>
          <w:p w14:paraId="52FB7984" w14:textId="6BB9685D" w:rsidR="00A02F52" w:rsidRPr="00DE25AD" w:rsidRDefault="00A02F52" w:rsidP="00A02F52">
            <w:pPr>
              <w:pStyle w:val="ASSADACCESStablecentre"/>
            </w:pPr>
            <w:r w:rsidRPr="00DE25AD">
              <w:t>2</w:t>
            </w:r>
          </w:p>
        </w:tc>
        <w:tc>
          <w:tcPr>
            <w:tcW w:w="1004" w:type="dxa"/>
            <w:shd w:val="clear" w:color="auto" w:fill="auto"/>
          </w:tcPr>
          <w:p w14:paraId="1471905A" w14:textId="42E5A841" w:rsidR="00A02F52" w:rsidRPr="00DE25AD" w:rsidRDefault="00A02F52" w:rsidP="00A02F52">
            <w:pPr>
              <w:pStyle w:val="ASSADACCESStablecentre"/>
            </w:pPr>
            <w:r w:rsidRPr="00DE25AD">
              <w:t>1</w:t>
            </w:r>
          </w:p>
        </w:tc>
        <w:tc>
          <w:tcPr>
            <w:tcW w:w="1005" w:type="dxa"/>
            <w:shd w:val="clear" w:color="auto" w:fill="auto"/>
          </w:tcPr>
          <w:p w14:paraId="63BB868A" w14:textId="7F7491D0" w:rsidR="00A02F52" w:rsidRPr="00DE25AD" w:rsidRDefault="00A02F52" w:rsidP="00A02F52">
            <w:pPr>
              <w:pStyle w:val="ASSADACCESStablecentre"/>
            </w:pPr>
            <w:r w:rsidRPr="00DE25AD">
              <w:t>4</w:t>
            </w:r>
          </w:p>
        </w:tc>
        <w:tc>
          <w:tcPr>
            <w:tcW w:w="1004" w:type="dxa"/>
            <w:shd w:val="clear" w:color="auto" w:fill="auto"/>
          </w:tcPr>
          <w:p w14:paraId="2C253EAA" w14:textId="360ACE5A" w:rsidR="00A02F52" w:rsidRPr="00DE25AD" w:rsidRDefault="00A02F52" w:rsidP="00A02F52">
            <w:pPr>
              <w:pStyle w:val="ASSADACCESStablecentre"/>
            </w:pPr>
            <w:r w:rsidRPr="00DE25AD">
              <w:t>5</w:t>
            </w:r>
          </w:p>
        </w:tc>
        <w:tc>
          <w:tcPr>
            <w:tcW w:w="1005" w:type="dxa"/>
            <w:shd w:val="clear" w:color="auto" w:fill="auto"/>
          </w:tcPr>
          <w:p w14:paraId="2BE1D421" w14:textId="579B1ADA" w:rsidR="00A02F52" w:rsidRPr="00DE25AD" w:rsidRDefault="00A02F52" w:rsidP="00A02F52">
            <w:pPr>
              <w:pStyle w:val="ASSADACCESStablecentre"/>
            </w:pPr>
            <w:r w:rsidRPr="00DE25AD">
              <w:t>8</w:t>
            </w:r>
          </w:p>
        </w:tc>
        <w:tc>
          <w:tcPr>
            <w:tcW w:w="1004" w:type="dxa"/>
            <w:shd w:val="clear" w:color="auto" w:fill="auto"/>
          </w:tcPr>
          <w:p w14:paraId="1193BDB3" w14:textId="7461F3F6" w:rsidR="00A02F52" w:rsidRPr="00DE25AD" w:rsidRDefault="00A02F52" w:rsidP="00A02F52">
            <w:pPr>
              <w:pStyle w:val="ASSADACCESStablecentre"/>
            </w:pPr>
            <w:r w:rsidRPr="00DE25AD">
              <w:t>11</w:t>
            </w:r>
          </w:p>
        </w:tc>
        <w:tc>
          <w:tcPr>
            <w:tcW w:w="1005" w:type="dxa"/>
            <w:shd w:val="clear" w:color="auto" w:fill="auto"/>
          </w:tcPr>
          <w:p w14:paraId="6BE128FB" w14:textId="6CD90B3E" w:rsidR="00A02F52" w:rsidRPr="00DE25AD" w:rsidRDefault="00A02F52" w:rsidP="00A02F52">
            <w:pPr>
              <w:pStyle w:val="ASSADACCESStablecentre"/>
            </w:pPr>
            <w:r w:rsidRPr="00DE25AD">
              <w:t>5</w:t>
            </w:r>
          </w:p>
        </w:tc>
      </w:tr>
      <w:tr w:rsidR="00A02F52" w:rsidRPr="00DE25AD" w14:paraId="5B82DF0D" w14:textId="77777777" w:rsidTr="00B17F4F">
        <w:tc>
          <w:tcPr>
            <w:tcW w:w="1517" w:type="dxa"/>
          </w:tcPr>
          <w:p w14:paraId="078873F5" w14:textId="1149E0B0" w:rsidR="00A02F52" w:rsidRPr="00DE25AD" w:rsidRDefault="00A02F52" w:rsidP="00A02F52">
            <w:pPr>
              <w:pStyle w:val="ACCESSTableHeaderRow"/>
            </w:pPr>
            <w:r w:rsidRPr="00DE25AD">
              <w:t>Committed smokers (smoked 3+ days in past seven days)</w:t>
            </w:r>
          </w:p>
        </w:tc>
        <w:tc>
          <w:tcPr>
            <w:tcW w:w="1068" w:type="dxa"/>
            <w:shd w:val="clear" w:color="auto" w:fill="auto"/>
            <w:vAlign w:val="bottom"/>
          </w:tcPr>
          <w:p w14:paraId="438636CD" w14:textId="22A0A28B" w:rsidR="00A02F52" w:rsidRPr="00DE25AD" w:rsidRDefault="00A02F52" w:rsidP="00A02F52">
            <w:pPr>
              <w:pStyle w:val="ASSAD2017ACCESSBody1"/>
            </w:pPr>
            <w:r w:rsidRPr="00DE25AD">
              <w:t>Male</w:t>
            </w:r>
          </w:p>
        </w:tc>
        <w:tc>
          <w:tcPr>
            <w:tcW w:w="1004" w:type="dxa"/>
            <w:shd w:val="clear" w:color="auto" w:fill="auto"/>
            <w:vAlign w:val="bottom"/>
          </w:tcPr>
          <w:p w14:paraId="0EF13EDA" w14:textId="33F9DFBF" w:rsidR="00A02F52" w:rsidRPr="00DE25AD" w:rsidRDefault="00A02F52" w:rsidP="00A02F52">
            <w:pPr>
              <w:pStyle w:val="ASSADACCESStablecentre"/>
            </w:pPr>
            <w:r w:rsidRPr="00DE25AD">
              <w:t>1</w:t>
            </w:r>
          </w:p>
        </w:tc>
        <w:tc>
          <w:tcPr>
            <w:tcW w:w="1004" w:type="dxa"/>
            <w:shd w:val="clear" w:color="auto" w:fill="auto"/>
            <w:vAlign w:val="bottom"/>
          </w:tcPr>
          <w:p w14:paraId="5804E5A5" w14:textId="140981D9" w:rsidR="00A02F52" w:rsidRPr="00DE25AD" w:rsidRDefault="00A02F52" w:rsidP="00A02F52">
            <w:pPr>
              <w:pStyle w:val="ASSADACCESStablecentre"/>
            </w:pPr>
            <w:r w:rsidRPr="00DE25AD">
              <w:t>1</w:t>
            </w:r>
          </w:p>
        </w:tc>
        <w:tc>
          <w:tcPr>
            <w:tcW w:w="1005" w:type="dxa"/>
            <w:shd w:val="clear" w:color="auto" w:fill="auto"/>
            <w:vAlign w:val="bottom"/>
          </w:tcPr>
          <w:p w14:paraId="4EEACA79" w14:textId="4BC7250B" w:rsidR="00A02F52" w:rsidRPr="00DE25AD" w:rsidRDefault="00A02F52" w:rsidP="00A02F52">
            <w:pPr>
              <w:pStyle w:val="ASSADACCESStablecentre"/>
            </w:pPr>
            <w:r w:rsidRPr="00DE25AD">
              <w:t>2</w:t>
            </w:r>
          </w:p>
        </w:tc>
        <w:tc>
          <w:tcPr>
            <w:tcW w:w="1004" w:type="dxa"/>
            <w:shd w:val="clear" w:color="auto" w:fill="auto"/>
            <w:vAlign w:val="bottom"/>
          </w:tcPr>
          <w:p w14:paraId="20667480" w14:textId="31E4EE37" w:rsidR="00A02F52" w:rsidRPr="00DE25AD" w:rsidRDefault="00A02F52" w:rsidP="00A02F52">
            <w:pPr>
              <w:pStyle w:val="ASSADACCESStablecentre"/>
            </w:pPr>
            <w:r w:rsidRPr="00DE25AD">
              <w:t>3</w:t>
            </w:r>
          </w:p>
        </w:tc>
        <w:tc>
          <w:tcPr>
            <w:tcW w:w="1005" w:type="dxa"/>
            <w:shd w:val="clear" w:color="auto" w:fill="auto"/>
            <w:vAlign w:val="bottom"/>
          </w:tcPr>
          <w:p w14:paraId="15902599" w14:textId="369377F1" w:rsidR="00A02F52" w:rsidRPr="00DE25AD" w:rsidRDefault="00A02F52" w:rsidP="00A02F52">
            <w:pPr>
              <w:pStyle w:val="ASSADACCESStablecentre"/>
            </w:pPr>
            <w:r w:rsidRPr="00DE25AD">
              <w:t>5</w:t>
            </w:r>
          </w:p>
        </w:tc>
        <w:tc>
          <w:tcPr>
            <w:tcW w:w="1004" w:type="dxa"/>
            <w:shd w:val="clear" w:color="auto" w:fill="auto"/>
            <w:vAlign w:val="bottom"/>
          </w:tcPr>
          <w:p w14:paraId="55FF22EA" w14:textId="526D28B9" w:rsidR="00A02F52" w:rsidRPr="00DE25AD" w:rsidRDefault="00A02F52" w:rsidP="00A02F52">
            <w:pPr>
              <w:pStyle w:val="ASSADACCESStablecentre"/>
            </w:pPr>
            <w:r w:rsidRPr="00DE25AD">
              <w:t>7</w:t>
            </w:r>
          </w:p>
        </w:tc>
        <w:tc>
          <w:tcPr>
            <w:tcW w:w="1005" w:type="dxa"/>
            <w:shd w:val="clear" w:color="auto" w:fill="auto"/>
            <w:vAlign w:val="bottom"/>
          </w:tcPr>
          <w:p w14:paraId="37EB5E06" w14:textId="40C028AF" w:rsidR="00A02F52" w:rsidRPr="00DE25AD" w:rsidRDefault="00A02F52" w:rsidP="00A02F52">
            <w:pPr>
              <w:pStyle w:val="ASSADACCESStablecentre"/>
            </w:pPr>
            <w:r w:rsidRPr="00DE25AD">
              <w:t>3</w:t>
            </w:r>
          </w:p>
        </w:tc>
      </w:tr>
      <w:tr w:rsidR="00A02F52" w:rsidRPr="00DE25AD" w14:paraId="4EA3C60F" w14:textId="77777777" w:rsidTr="00B17F4F">
        <w:tc>
          <w:tcPr>
            <w:tcW w:w="1517" w:type="dxa"/>
          </w:tcPr>
          <w:p w14:paraId="48089423" w14:textId="77777777" w:rsidR="00A02F52" w:rsidRPr="00DE25AD" w:rsidRDefault="00A02F52" w:rsidP="00A02F52">
            <w:pPr>
              <w:pStyle w:val="ACCESSTableHeaderRow"/>
            </w:pPr>
          </w:p>
        </w:tc>
        <w:tc>
          <w:tcPr>
            <w:tcW w:w="1068" w:type="dxa"/>
            <w:shd w:val="clear" w:color="auto" w:fill="auto"/>
            <w:vAlign w:val="bottom"/>
          </w:tcPr>
          <w:p w14:paraId="46B3CB84" w14:textId="18D54018" w:rsidR="00A02F52" w:rsidRPr="00DE25AD" w:rsidRDefault="00A02F52" w:rsidP="00A02F52">
            <w:pPr>
              <w:pStyle w:val="ASSAD2017ACCESSBody1"/>
            </w:pPr>
            <w:r w:rsidRPr="00DE25AD">
              <w:t>Female</w:t>
            </w:r>
          </w:p>
        </w:tc>
        <w:tc>
          <w:tcPr>
            <w:tcW w:w="1004" w:type="dxa"/>
            <w:shd w:val="clear" w:color="auto" w:fill="auto"/>
          </w:tcPr>
          <w:p w14:paraId="7A935FF7" w14:textId="26E5957F" w:rsidR="00A02F52" w:rsidRPr="00DE25AD" w:rsidRDefault="00A02F52" w:rsidP="00A02F52">
            <w:pPr>
              <w:pStyle w:val="ASSADACCESStablecentre"/>
            </w:pPr>
            <w:r w:rsidRPr="00DE25AD">
              <w:t>&lt;1</w:t>
            </w:r>
          </w:p>
        </w:tc>
        <w:tc>
          <w:tcPr>
            <w:tcW w:w="1004" w:type="dxa"/>
            <w:shd w:val="clear" w:color="auto" w:fill="auto"/>
          </w:tcPr>
          <w:p w14:paraId="02D57ED8" w14:textId="50A4ED65" w:rsidR="00A02F52" w:rsidRPr="00DE25AD" w:rsidRDefault="00A02F52" w:rsidP="00A02F52">
            <w:pPr>
              <w:pStyle w:val="ASSADACCESStablecentre"/>
            </w:pPr>
            <w:r w:rsidRPr="00DE25AD">
              <w:t>&lt;1</w:t>
            </w:r>
          </w:p>
        </w:tc>
        <w:tc>
          <w:tcPr>
            <w:tcW w:w="1005" w:type="dxa"/>
            <w:shd w:val="clear" w:color="auto" w:fill="auto"/>
          </w:tcPr>
          <w:p w14:paraId="536FDE8A" w14:textId="623427BC" w:rsidR="00A02F52" w:rsidRPr="00DE25AD" w:rsidRDefault="00A02F52" w:rsidP="00A02F52">
            <w:pPr>
              <w:pStyle w:val="ASSADACCESStablecentre"/>
            </w:pPr>
            <w:r w:rsidRPr="00DE25AD">
              <w:t>2</w:t>
            </w:r>
          </w:p>
        </w:tc>
        <w:tc>
          <w:tcPr>
            <w:tcW w:w="1004" w:type="dxa"/>
            <w:shd w:val="clear" w:color="auto" w:fill="auto"/>
          </w:tcPr>
          <w:p w14:paraId="05B92536" w14:textId="05E554A8" w:rsidR="00A02F52" w:rsidRPr="00DE25AD" w:rsidRDefault="00A02F52" w:rsidP="00A02F52">
            <w:pPr>
              <w:pStyle w:val="ASSADACCESStablecentre"/>
            </w:pPr>
            <w:r w:rsidRPr="00DE25AD">
              <w:t>3</w:t>
            </w:r>
          </w:p>
        </w:tc>
        <w:tc>
          <w:tcPr>
            <w:tcW w:w="1005" w:type="dxa"/>
            <w:shd w:val="clear" w:color="auto" w:fill="auto"/>
          </w:tcPr>
          <w:p w14:paraId="2AD54144" w14:textId="49ED6016" w:rsidR="00A02F52" w:rsidRPr="00DE25AD" w:rsidRDefault="00A02F52" w:rsidP="00A02F52">
            <w:pPr>
              <w:pStyle w:val="ASSADACCESStablecentre"/>
            </w:pPr>
            <w:r w:rsidRPr="00DE25AD">
              <w:t>4</w:t>
            </w:r>
          </w:p>
        </w:tc>
        <w:tc>
          <w:tcPr>
            <w:tcW w:w="1004" w:type="dxa"/>
            <w:shd w:val="clear" w:color="auto" w:fill="auto"/>
          </w:tcPr>
          <w:p w14:paraId="52358D77" w14:textId="328C0888" w:rsidR="00A02F52" w:rsidRPr="00DE25AD" w:rsidRDefault="00A02F52" w:rsidP="00A02F52">
            <w:pPr>
              <w:pStyle w:val="ASSADACCESStablecentre"/>
            </w:pPr>
            <w:r w:rsidRPr="00DE25AD">
              <w:t>5</w:t>
            </w:r>
          </w:p>
        </w:tc>
        <w:tc>
          <w:tcPr>
            <w:tcW w:w="1005" w:type="dxa"/>
            <w:shd w:val="clear" w:color="auto" w:fill="auto"/>
          </w:tcPr>
          <w:p w14:paraId="6B80FE2C" w14:textId="41300965" w:rsidR="00A02F52" w:rsidRPr="00DE25AD" w:rsidRDefault="00A02F52" w:rsidP="00A02F52">
            <w:pPr>
              <w:pStyle w:val="ASSADACCESStablecentre"/>
            </w:pPr>
            <w:r w:rsidRPr="00DE25AD">
              <w:t>2</w:t>
            </w:r>
          </w:p>
        </w:tc>
      </w:tr>
      <w:tr w:rsidR="00A02F52" w:rsidRPr="00DE25AD" w14:paraId="3E0406D4" w14:textId="77777777" w:rsidTr="00B17F4F">
        <w:trPr>
          <w:trHeight w:val="247"/>
        </w:trPr>
        <w:tc>
          <w:tcPr>
            <w:tcW w:w="1517" w:type="dxa"/>
          </w:tcPr>
          <w:p w14:paraId="7081628A" w14:textId="77777777" w:rsidR="00A02F52" w:rsidRPr="00DE25AD" w:rsidRDefault="00A02F52" w:rsidP="00A02F52">
            <w:pPr>
              <w:pStyle w:val="ACCESSTableHeaderRow"/>
            </w:pPr>
          </w:p>
        </w:tc>
        <w:tc>
          <w:tcPr>
            <w:tcW w:w="1068" w:type="dxa"/>
            <w:shd w:val="clear" w:color="auto" w:fill="auto"/>
            <w:vAlign w:val="bottom"/>
          </w:tcPr>
          <w:p w14:paraId="7BF212D3" w14:textId="0C27DE21" w:rsidR="00A02F52" w:rsidRPr="00DE25AD" w:rsidRDefault="00A02F52" w:rsidP="00A02F52">
            <w:pPr>
              <w:pStyle w:val="ASSAD2017ACCESSBody1"/>
            </w:pPr>
            <w:r w:rsidRPr="00DE25AD">
              <w:t>Total</w:t>
            </w:r>
          </w:p>
        </w:tc>
        <w:tc>
          <w:tcPr>
            <w:tcW w:w="1004" w:type="dxa"/>
            <w:shd w:val="clear" w:color="auto" w:fill="auto"/>
          </w:tcPr>
          <w:p w14:paraId="10C91FA4" w14:textId="6AE5462C" w:rsidR="00A02F52" w:rsidRPr="00DE25AD" w:rsidRDefault="00A02F52" w:rsidP="00A02F52">
            <w:pPr>
              <w:pStyle w:val="ASSADACCESStablecentre"/>
            </w:pPr>
            <w:r w:rsidRPr="00DE25AD">
              <w:t>&lt;1</w:t>
            </w:r>
          </w:p>
        </w:tc>
        <w:tc>
          <w:tcPr>
            <w:tcW w:w="1004" w:type="dxa"/>
            <w:shd w:val="clear" w:color="auto" w:fill="auto"/>
          </w:tcPr>
          <w:p w14:paraId="0ECF9B24" w14:textId="78C2080F" w:rsidR="00A02F52" w:rsidRPr="00DE25AD" w:rsidRDefault="00A02F52" w:rsidP="00A02F52">
            <w:pPr>
              <w:pStyle w:val="ASSADACCESStablecentre"/>
            </w:pPr>
            <w:r w:rsidRPr="00DE25AD">
              <w:t>1</w:t>
            </w:r>
          </w:p>
        </w:tc>
        <w:tc>
          <w:tcPr>
            <w:tcW w:w="1005" w:type="dxa"/>
            <w:shd w:val="clear" w:color="auto" w:fill="auto"/>
          </w:tcPr>
          <w:p w14:paraId="4D7F6F45" w14:textId="46BC0DE0" w:rsidR="00A02F52" w:rsidRPr="00DE25AD" w:rsidRDefault="00A02F52" w:rsidP="00A02F52">
            <w:pPr>
              <w:pStyle w:val="ASSADACCESStablecentre"/>
            </w:pPr>
            <w:r w:rsidRPr="00DE25AD">
              <w:t>2</w:t>
            </w:r>
          </w:p>
        </w:tc>
        <w:tc>
          <w:tcPr>
            <w:tcW w:w="1004" w:type="dxa"/>
            <w:shd w:val="clear" w:color="auto" w:fill="auto"/>
          </w:tcPr>
          <w:p w14:paraId="2CDC96F0" w14:textId="376D2FE7" w:rsidR="00A02F52" w:rsidRPr="00DE25AD" w:rsidRDefault="00A02F52" w:rsidP="00A02F52">
            <w:pPr>
              <w:pStyle w:val="ASSADACCESStablecentre"/>
            </w:pPr>
            <w:r w:rsidRPr="00DE25AD">
              <w:t>3</w:t>
            </w:r>
          </w:p>
        </w:tc>
        <w:tc>
          <w:tcPr>
            <w:tcW w:w="1005" w:type="dxa"/>
            <w:shd w:val="clear" w:color="auto" w:fill="auto"/>
          </w:tcPr>
          <w:p w14:paraId="25974C1B" w14:textId="72D38F7A" w:rsidR="00A02F52" w:rsidRPr="00DE25AD" w:rsidRDefault="00A02F52" w:rsidP="00A02F52">
            <w:pPr>
              <w:pStyle w:val="ASSADACCESStablecentre"/>
            </w:pPr>
            <w:r w:rsidRPr="00DE25AD">
              <w:t>4</w:t>
            </w:r>
          </w:p>
        </w:tc>
        <w:tc>
          <w:tcPr>
            <w:tcW w:w="1004" w:type="dxa"/>
            <w:shd w:val="clear" w:color="auto" w:fill="auto"/>
          </w:tcPr>
          <w:p w14:paraId="384F7642" w14:textId="39341E00" w:rsidR="00A02F52" w:rsidRPr="00DE25AD" w:rsidRDefault="00A02F52" w:rsidP="00A02F52">
            <w:pPr>
              <w:pStyle w:val="ASSADACCESStablecentre"/>
            </w:pPr>
            <w:r w:rsidRPr="00DE25AD">
              <w:t>6</w:t>
            </w:r>
          </w:p>
        </w:tc>
        <w:tc>
          <w:tcPr>
            <w:tcW w:w="1005" w:type="dxa"/>
            <w:shd w:val="clear" w:color="auto" w:fill="auto"/>
          </w:tcPr>
          <w:p w14:paraId="5B78A2A2" w14:textId="1F6FC862" w:rsidR="00A02F52" w:rsidRPr="00DE25AD" w:rsidRDefault="00A02F52" w:rsidP="00A02F52">
            <w:pPr>
              <w:pStyle w:val="ASSADACCESStablecentre"/>
            </w:pPr>
            <w:r w:rsidRPr="00DE25AD">
              <w:t>3</w:t>
            </w:r>
          </w:p>
        </w:tc>
      </w:tr>
      <w:tr w:rsidR="00A02F52" w:rsidRPr="00DE25AD" w14:paraId="1B461755" w14:textId="77777777" w:rsidTr="00B17F4F">
        <w:trPr>
          <w:trHeight w:val="247"/>
        </w:trPr>
        <w:tc>
          <w:tcPr>
            <w:tcW w:w="1517" w:type="dxa"/>
          </w:tcPr>
          <w:p w14:paraId="6D900EC7" w14:textId="3A644D93" w:rsidR="00A02F52" w:rsidRPr="00DE25AD" w:rsidRDefault="00A02F52" w:rsidP="00A02F52">
            <w:pPr>
              <w:pStyle w:val="ACCESSTableHeaderRow"/>
              <w:rPr>
                <w:vertAlign w:val="superscript"/>
              </w:rPr>
            </w:pPr>
            <w:r w:rsidRPr="00DE25AD">
              <w:t>Estimated number of current smokers</w:t>
            </w:r>
            <w:r w:rsidR="00D5561B" w:rsidRPr="00DE25AD">
              <w:rPr>
                <w:vertAlign w:val="superscript"/>
              </w:rPr>
              <w:t>^</w:t>
            </w:r>
          </w:p>
        </w:tc>
        <w:tc>
          <w:tcPr>
            <w:tcW w:w="1068" w:type="dxa"/>
            <w:shd w:val="clear" w:color="auto" w:fill="auto"/>
            <w:vAlign w:val="bottom"/>
          </w:tcPr>
          <w:p w14:paraId="2A4929E8" w14:textId="2EAE3E12" w:rsidR="00A02F52" w:rsidRPr="00DE25AD" w:rsidRDefault="00A02F52" w:rsidP="00A02F52">
            <w:pPr>
              <w:pStyle w:val="ASSAD2017ACCESSBody1"/>
            </w:pPr>
            <w:r w:rsidRPr="00DE25AD">
              <w:t>Male</w:t>
            </w:r>
          </w:p>
        </w:tc>
        <w:tc>
          <w:tcPr>
            <w:tcW w:w="1004" w:type="dxa"/>
            <w:shd w:val="clear" w:color="auto" w:fill="auto"/>
            <w:vAlign w:val="bottom"/>
          </w:tcPr>
          <w:p w14:paraId="53D979FA" w14:textId="0CB0E4A4" w:rsidR="00A02F52" w:rsidRPr="00DE25AD" w:rsidRDefault="00A02F52" w:rsidP="00A02F52">
            <w:pPr>
              <w:pStyle w:val="ASSADACCESStablecentre"/>
            </w:pPr>
            <w:r w:rsidRPr="00DE25AD">
              <w:t>2,877</w:t>
            </w:r>
          </w:p>
        </w:tc>
        <w:tc>
          <w:tcPr>
            <w:tcW w:w="1004" w:type="dxa"/>
            <w:shd w:val="clear" w:color="auto" w:fill="auto"/>
            <w:vAlign w:val="bottom"/>
          </w:tcPr>
          <w:p w14:paraId="59295DB6" w14:textId="7940137C" w:rsidR="00A02F52" w:rsidRPr="00DE25AD" w:rsidRDefault="00A02F52" w:rsidP="00A02F52">
            <w:pPr>
              <w:pStyle w:val="ASSADACCESStablecentre"/>
            </w:pPr>
            <w:r w:rsidRPr="00DE25AD">
              <w:t>2,471</w:t>
            </w:r>
          </w:p>
        </w:tc>
        <w:tc>
          <w:tcPr>
            <w:tcW w:w="1005" w:type="dxa"/>
            <w:shd w:val="clear" w:color="auto" w:fill="auto"/>
            <w:vAlign w:val="bottom"/>
          </w:tcPr>
          <w:p w14:paraId="22FCEC8E" w14:textId="2A3866D2" w:rsidR="00A02F52" w:rsidRPr="00DE25AD" w:rsidRDefault="00A02F52" w:rsidP="00A02F52">
            <w:pPr>
              <w:pStyle w:val="ASSADACCESStablecentre"/>
            </w:pPr>
            <w:r w:rsidRPr="00DE25AD">
              <w:t>5,760</w:t>
            </w:r>
          </w:p>
        </w:tc>
        <w:tc>
          <w:tcPr>
            <w:tcW w:w="1004" w:type="dxa"/>
            <w:shd w:val="clear" w:color="auto" w:fill="auto"/>
            <w:vAlign w:val="bottom"/>
          </w:tcPr>
          <w:p w14:paraId="5C0BCA77" w14:textId="50CD59FC" w:rsidR="00A02F52" w:rsidRPr="00DE25AD" w:rsidRDefault="00A02F52" w:rsidP="00A02F52">
            <w:pPr>
              <w:pStyle w:val="ASSADACCESStablecentre"/>
            </w:pPr>
            <w:r w:rsidRPr="00DE25AD">
              <w:t>8,434</w:t>
            </w:r>
          </w:p>
        </w:tc>
        <w:tc>
          <w:tcPr>
            <w:tcW w:w="1005" w:type="dxa"/>
            <w:shd w:val="clear" w:color="auto" w:fill="auto"/>
            <w:vAlign w:val="bottom"/>
          </w:tcPr>
          <w:p w14:paraId="4B6330FD" w14:textId="7101EE43" w:rsidR="00A02F52" w:rsidRPr="00DE25AD" w:rsidRDefault="00A02F52" w:rsidP="00A02F52">
            <w:pPr>
              <w:pStyle w:val="ASSADACCESStablecentre"/>
            </w:pPr>
            <w:r w:rsidRPr="00DE25AD">
              <w:t>12,049</w:t>
            </w:r>
          </w:p>
        </w:tc>
        <w:tc>
          <w:tcPr>
            <w:tcW w:w="1004" w:type="dxa"/>
            <w:shd w:val="clear" w:color="auto" w:fill="auto"/>
            <w:vAlign w:val="bottom"/>
          </w:tcPr>
          <w:p w14:paraId="375B3A1E" w14:textId="721E78BF" w:rsidR="00A02F52" w:rsidRPr="00DE25AD" w:rsidRDefault="00A02F52" w:rsidP="00A02F52">
            <w:pPr>
              <w:pStyle w:val="ASSADACCESStablecentre"/>
            </w:pPr>
            <w:r w:rsidRPr="00DE25AD">
              <w:t>12,610</w:t>
            </w:r>
          </w:p>
        </w:tc>
        <w:tc>
          <w:tcPr>
            <w:tcW w:w="1005" w:type="dxa"/>
            <w:shd w:val="clear" w:color="auto" w:fill="auto"/>
            <w:vAlign w:val="bottom"/>
          </w:tcPr>
          <w:p w14:paraId="41D1736E" w14:textId="160B33B2" w:rsidR="00A02F52" w:rsidRPr="00DE25AD" w:rsidRDefault="00A02F52" w:rsidP="00A02F52">
            <w:pPr>
              <w:pStyle w:val="ASSADACCESStablecentre"/>
            </w:pPr>
            <w:r w:rsidRPr="00DE25AD">
              <w:t>44,202</w:t>
            </w:r>
          </w:p>
        </w:tc>
      </w:tr>
      <w:tr w:rsidR="00A02F52" w:rsidRPr="00DE25AD" w14:paraId="65A21E45" w14:textId="77777777" w:rsidTr="00B17F4F">
        <w:trPr>
          <w:trHeight w:val="247"/>
        </w:trPr>
        <w:tc>
          <w:tcPr>
            <w:tcW w:w="1517" w:type="dxa"/>
          </w:tcPr>
          <w:p w14:paraId="27AFBD6F" w14:textId="77777777" w:rsidR="00A02F52" w:rsidRPr="00DE25AD" w:rsidRDefault="00A02F52" w:rsidP="00A02F52">
            <w:pPr>
              <w:pStyle w:val="ACCESSTableHeaderRow"/>
            </w:pPr>
          </w:p>
        </w:tc>
        <w:tc>
          <w:tcPr>
            <w:tcW w:w="1068" w:type="dxa"/>
            <w:shd w:val="clear" w:color="auto" w:fill="auto"/>
            <w:vAlign w:val="bottom"/>
          </w:tcPr>
          <w:p w14:paraId="6AF9DF95" w14:textId="4A93EB1E" w:rsidR="00A02F52" w:rsidRPr="00DE25AD" w:rsidRDefault="00A02F52" w:rsidP="00A02F52">
            <w:pPr>
              <w:pStyle w:val="ASSAD2017ACCESSBody1"/>
            </w:pPr>
            <w:r w:rsidRPr="00DE25AD">
              <w:t>Female</w:t>
            </w:r>
          </w:p>
        </w:tc>
        <w:tc>
          <w:tcPr>
            <w:tcW w:w="1004" w:type="dxa"/>
            <w:shd w:val="clear" w:color="auto" w:fill="auto"/>
          </w:tcPr>
          <w:p w14:paraId="0F0350D1" w14:textId="46CAF454" w:rsidR="00A02F52" w:rsidRPr="00DE25AD" w:rsidRDefault="00A02F52" w:rsidP="00A02F52">
            <w:pPr>
              <w:pStyle w:val="ASSADACCESStablecentre"/>
            </w:pPr>
            <w:r w:rsidRPr="00DE25AD">
              <w:t>1,427</w:t>
            </w:r>
          </w:p>
        </w:tc>
        <w:tc>
          <w:tcPr>
            <w:tcW w:w="1004" w:type="dxa"/>
            <w:shd w:val="clear" w:color="auto" w:fill="auto"/>
          </w:tcPr>
          <w:p w14:paraId="0D4014CE" w14:textId="730C0AFC" w:rsidR="00A02F52" w:rsidRPr="00DE25AD" w:rsidRDefault="00A02F52" w:rsidP="00A02F52">
            <w:pPr>
              <w:pStyle w:val="ASSADACCESStablecentre"/>
            </w:pPr>
            <w:r w:rsidRPr="00DE25AD">
              <w:t>1,657</w:t>
            </w:r>
          </w:p>
        </w:tc>
        <w:tc>
          <w:tcPr>
            <w:tcW w:w="1005" w:type="dxa"/>
            <w:shd w:val="clear" w:color="auto" w:fill="auto"/>
          </w:tcPr>
          <w:p w14:paraId="6E6AE31F" w14:textId="300E68E6" w:rsidR="00A02F52" w:rsidRPr="00DE25AD" w:rsidRDefault="00A02F52" w:rsidP="00A02F52">
            <w:pPr>
              <w:pStyle w:val="ASSADACCESStablecentre"/>
            </w:pPr>
            <w:r w:rsidRPr="00DE25AD">
              <w:t>4,184</w:t>
            </w:r>
          </w:p>
        </w:tc>
        <w:tc>
          <w:tcPr>
            <w:tcW w:w="1004" w:type="dxa"/>
            <w:shd w:val="clear" w:color="auto" w:fill="auto"/>
          </w:tcPr>
          <w:p w14:paraId="1598169F" w14:textId="33DB0311" w:rsidR="00A02F52" w:rsidRPr="00DE25AD" w:rsidRDefault="00A02F52" w:rsidP="00A02F52">
            <w:pPr>
              <w:pStyle w:val="ASSADACCESStablecentre"/>
            </w:pPr>
            <w:r w:rsidRPr="00DE25AD">
              <w:t>6,708</w:t>
            </w:r>
          </w:p>
        </w:tc>
        <w:tc>
          <w:tcPr>
            <w:tcW w:w="1005" w:type="dxa"/>
            <w:shd w:val="clear" w:color="auto" w:fill="auto"/>
          </w:tcPr>
          <w:p w14:paraId="06A89D12" w14:textId="74116FE6" w:rsidR="00A02F52" w:rsidRPr="00DE25AD" w:rsidRDefault="00A02F52" w:rsidP="00A02F52">
            <w:pPr>
              <w:pStyle w:val="ASSADACCESStablecentre"/>
            </w:pPr>
            <w:r w:rsidRPr="00DE25AD">
              <w:t>10,503</w:t>
            </w:r>
          </w:p>
        </w:tc>
        <w:tc>
          <w:tcPr>
            <w:tcW w:w="1004" w:type="dxa"/>
            <w:shd w:val="clear" w:color="auto" w:fill="auto"/>
          </w:tcPr>
          <w:p w14:paraId="0D9E5DB6" w14:textId="5BFECAC1" w:rsidR="00A02F52" w:rsidRPr="00DE25AD" w:rsidRDefault="00A02F52" w:rsidP="00A02F52">
            <w:pPr>
              <w:pStyle w:val="ASSADACCESStablecentre"/>
            </w:pPr>
            <w:r w:rsidRPr="00DE25AD">
              <w:t>10,427</w:t>
            </w:r>
          </w:p>
        </w:tc>
        <w:tc>
          <w:tcPr>
            <w:tcW w:w="1005" w:type="dxa"/>
            <w:shd w:val="clear" w:color="auto" w:fill="auto"/>
          </w:tcPr>
          <w:p w14:paraId="0F7DBC01" w14:textId="58B54639" w:rsidR="00A02F52" w:rsidRPr="00DE25AD" w:rsidRDefault="00A02F52" w:rsidP="00A02F52">
            <w:pPr>
              <w:pStyle w:val="ASSADACCESStablecentre"/>
            </w:pPr>
            <w:r w:rsidRPr="00DE25AD">
              <w:t>34,908</w:t>
            </w:r>
          </w:p>
        </w:tc>
      </w:tr>
      <w:tr w:rsidR="00A02F52" w:rsidRPr="00DE25AD" w14:paraId="5CC97960" w14:textId="77777777" w:rsidTr="00B17F4F">
        <w:trPr>
          <w:trHeight w:val="247"/>
        </w:trPr>
        <w:tc>
          <w:tcPr>
            <w:tcW w:w="1517" w:type="dxa"/>
          </w:tcPr>
          <w:p w14:paraId="3D5CC8F6" w14:textId="77777777" w:rsidR="00A02F52" w:rsidRPr="00DE25AD" w:rsidRDefault="00A02F52" w:rsidP="00A02F52">
            <w:pPr>
              <w:pStyle w:val="ACCESSTableHeaderRow"/>
            </w:pPr>
          </w:p>
        </w:tc>
        <w:tc>
          <w:tcPr>
            <w:tcW w:w="1068" w:type="dxa"/>
            <w:shd w:val="clear" w:color="auto" w:fill="auto"/>
            <w:vAlign w:val="bottom"/>
          </w:tcPr>
          <w:p w14:paraId="177027D8" w14:textId="1C031581" w:rsidR="00A02F52" w:rsidRPr="00DE25AD" w:rsidRDefault="00A02F52" w:rsidP="00A02F52">
            <w:pPr>
              <w:pStyle w:val="ASSAD2017ACCESSBody1"/>
            </w:pPr>
            <w:r w:rsidRPr="00DE25AD">
              <w:t>Total</w:t>
            </w:r>
          </w:p>
        </w:tc>
        <w:tc>
          <w:tcPr>
            <w:tcW w:w="1004" w:type="dxa"/>
            <w:shd w:val="clear" w:color="auto" w:fill="auto"/>
          </w:tcPr>
          <w:p w14:paraId="44B536BA" w14:textId="3D53D911" w:rsidR="00A02F52" w:rsidRPr="00DE25AD" w:rsidRDefault="00A02F52" w:rsidP="00A02F52">
            <w:pPr>
              <w:pStyle w:val="ASSADACCESStablecentre"/>
            </w:pPr>
            <w:r w:rsidRPr="00DE25AD">
              <w:t>4,304</w:t>
            </w:r>
          </w:p>
        </w:tc>
        <w:tc>
          <w:tcPr>
            <w:tcW w:w="1004" w:type="dxa"/>
            <w:shd w:val="clear" w:color="auto" w:fill="auto"/>
          </w:tcPr>
          <w:p w14:paraId="77014C51" w14:textId="54BB2B47" w:rsidR="00A02F52" w:rsidRPr="00DE25AD" w:rsidRDefault="00A02F52" w:rsidP="00A02F52">
            <w:pPr>
              <w:pStyle w:val="ASSADACCESStablecentre"/>
            </w:pPr>
            <w:r w:rsidRPr="00DE25AD">
              <w:t>4,128</w:t>
            </w:r>
          </w:p>
        </w:tc>
        <w:tc>
          <w:tcPr>
            <w:tcW w:w="1005" w:type="dxa"/>
            <w:shd w:val="clear" w:color="auto" w:fill="auto"/>
          </w:tcPr>
          <w:p w14:paraId="07D9BBF6" w14:textId="2B783549" w:rsidR="00A02F52" w:rsidRPr="00DE25AD" w:rsidRDefault="00A02F52" w:rsidP="00A02F52">
            <w:pPr>
              <w:pStyle w:val="ASSADACCESStablecentre"/>
            </w:pPr>
            <w:r w:rsidRPr="00DE25AD">
              <w:t>9,944</w:t>
            </w:r>
          </w:p>
        </w:tc>
        <w:tc>
          <w:tcPr>
            <w:tcW w:w="1004" w:type="dxa"/>
            <w:shd w:val="clear" w:color="auto" w:fill="auto"/>
          </w:tcPr>
          <w:p w14:paraId="470C7BA6" w14:textId="3DA0F9FA" w:rsidR="00A02F52" w:rsidRPr="00DE25AD" w:rsidRDefault="00A02F52" w:rsidP="00A02F52">
            <w:pPr>
              <w:pStyle w:val="ASSADACCESStablecentre"/>
            </w:pPr>
            <w:r w:rsidRPr="00DE25AD">
              <w:t>15,142</w:t>
            </w:r>
          </w:p>
        </w:tc>
        <w:tc>
          <w:tcPr>
            <w:tcW w:w="1005" w:type="dxa"/>
            <w:shd w:val="clear" w:color="auto" w:fill="auto"/>
          </w:tcPr>
          <w:p w14:paraId="44F05A62" w14:textId="63A2B818" w:rsidR="00A02F52" w:rsidRPr="00DE25AD" w:rsidRDefault="00A02F52" w:rsidP="00A02F52">
            <w:pPr>
              <w:pStyle w:val="ASSADACCESStablecentre"/>
            </w:pPr>
            <w:r w:rsidRPr="00DE25AD">
              <w:t>22,553</w:t>
            </w:r>
          </w:p>
        </w:tc>
        <w:tc>
          <w:tcPr>
            <w:tcW w:w="1004" w:type="dxa"/>
            <w:shd w:val="clear" w:color="auto" w:fill="auto"/>
          </w:tcPr>
          <w:p w14:paraId="53C83B97" w14:textId="747D6D79" w:rsidR="00A02F52" w:rsidRPr="00DE25AD" w:rsidRDefault="00A02F52" w:rsidP="00A02F52">
            <w:pPr>
              <w:pStyle w:val="ASSADACCESStablecentre"/>
            </w:pPr>
            <w:r w:rsidRPr="00DE25AD">
              <w:t>23,037</w:t>
            </w:r>
          </w:p>
        </w:tc>
        <w:tc>
          <w:tcPr>
            <w:tcW w:w="1005" w:type="dxa"/>
            <w:shd w:val="clear" w:color="auto" w:fill="auto"/>
          </w:tcPr>
          <w:p w14:paraId="43A2EF77" w14:textId="0ADDA55C" w:rsidR="00A02F52" w:rsidRPr="00DE25AD" w:rsidRDefault="00A02F52" w:rsidP="00A02F52">
            <w:pPr>
              <w:pStyle w:val="ASSADACCESStablecentre"/>
            </w:pPr>
            <w:r w:rsidRPr="00DE25AD">
              <w:t>79,109</w:t>
            </w:r>
          </w:p>
        </w:tc>
      </w:tr>
    </w:tbl>
    <w:p w14:paraId="48DE31E8" w14:textId="77777777" w:rsidR="00B17F4F" w:rsidRPr="00DE25AD" w:rsidRDefault="00B17F4F" w:rsidP="00B17F4F">
      <w:pPr>
        <w:pStyle w:val="ASSAD2017CWTablenote1"/>
      </w:pPr>
      <w:bookmarkStart w:id="132" w:name="_Toc419186163"/>
      <w:bookmarkStart w:id="133" w:name="_Toc424049414"/>
      <w:bookmarkStart w:id="134" w:name="_Toc424110742"/>
      <w:bookmarkStart w:id="135" w:name="_Toc432412404"/>
      <w:bookmarkStart w:id="136" w:name="_Toc444588630"/>
      <w:bookmarkStart w:id="137" w:name="_Hlk524359911"/>
      <w:r w:rsidRPr="00DE25AD">
        <w:rPr>
          <w:vertAlign w:val="superscript"/>
        </w:rPr>
        <w:t>#</w:t>
      </w:r>
      <w:r w:rsidRPr="00DE25AD">
        <w:t xml:space="preserve"> Prevalence estimates are within ±3.4% of population values. See Appendix 2 for 95% confidence intervals on percentages for each age and sex group. </w:t>
      </w:r>
    </w:p>
    <w:p w14:paraId="5C609AF3" w14:textId="0F2D795C" w:rsidR="0088687E" w:rsidRPr="00DE25AD" w:rsidRDefault="00B17F4F" w:rsidP="00B17F4F">
      <w:pPr>
        <w:pStyle w:val="ASSAD2017CWTablenote1"/>
        <w:rPr>
          <w:bCs/>
          <w:sz w:val="20"/>
          <w:szCs w:val="28"/>
        </w:rPr>
      </w:pPr>
      <w:r w:rsidRPr="00DE25AD">
        <w:rPr>
          <w:vertAlign w:val="superscript"/>
        </w:rPr>
        <w:t>^</w:t>
      </w:r>
      <w:r w:rsidRPr="00DE25AD">
        <w:t xml:space="preserve"> Estimated number of current smokers is extrapolated from survey findings to population of 12-17 year old students enrolled in schools across Australia.</w:t>
      </w:r>
      <w:r w:rsidR="0088687E" w:rsidRPr="00DE25AD">
        <w:br w:type="page"/>
      </w:r>
    </w:p>
    <w:bookmarkEnd w:id="132"/>
    <w:bookmarkEnd w:id="133"/>
    <w:bookmarkEnd w:id="134"/>
    <w:bookmarkEnd w:id="135"/>
    <w:bookmarkEnd w:id="136"/>
    <w:p w14:paraId="1D334EDB" w14:textId="77777777" w:rsidR="00B17A0C" w:rsidRPr="00DE25AD" w:rsidRDefault="00B17A0C" w:rsidP="00B17A0C">
      <w:pPr>
        <w:pStyle w:val="ASSAD2017TableHeading"/>
      </w:pPr>
      <w:r w:rsidRPr="00DE25AD">
        <w:t xml:space="preserve">Table 3.2 Smoking behaviour of secondary students in Australia who smoked in the week before the survey (current smokers) by age group and sex, ASSAD 2017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2 Smoking behaviour of secondary students in Australia who smoked in the week before the survey (current smokers) by age group and sex, ASSAD 2017 "/>
        <w:tblDescription w:val="Table 3.2 Smoking behaviour of secondary students in Australia who smoked in the week before the survey (current smokers) by age group and sex, ASSAD 2017 "/>
      </w:tblPr>
      <w:tblGrid>
        <w:gridCol w:w="1585"/>
        <w:gridCol w:w="893"/>
        <w:gridCol w:w="893"/>
        <w:gridCol w:w="893"/>
        <w:gridCol w:w="892"/>
        <w:gridCol w:w="892"/>
        <w:gridCol w:w="892"/>
        <w:gridCol w:w="892"/>
        <w:gridCol w:w="892"/>
        <w:gridCol w:w="892"/>
      </w:tblGrid>
      <w:tr w:rsidR="002F03FE" w:rsidRPr="00DE25AD" w14:paraId="17BA6473" w14:textId="77777777" w:rsidTr="00B17A0C">
        <w:trPr>
          <w:trHeight w:val="74"/>
        </w:trPr>
        <w:tc>
          <w:tcPr>
            <w:tcW w:w="1585" w:type="dxa"/>
            <w:shd w:val="clear" w:color="auto" w:fill="auto"/>
            <w:vAlign w:val="bottom"/>
          </w:tcPr>
          <w:p w14:paraId="1B224A3D" w14:textId="7F5A374F" w:rsidR="002F03FE" w:rsidRPr="00DE25AD" w:rsidRDefault="002F03FE" w:rsidP="00E6541F">
            <w:pPr>
              <w:pStyle w:val="ACCESSTableHeaderRow"/>
            </w:pPr>
            <w:r w:rsidRPr="00DE25AD">
              <w:t>Age</w:t>
            </w:r>
            <w:r w:rsidR="00B17A0C" w:rsidRPr="00DE25AD">
              <w:t xml:space="preserve"> group</w:t>
            </w:r>
            <w:r w:rsidRPr="00DE25AD">
              <w:t xml:space="preserve"> in years</w:t>
            </w:r>
          </w:p>
        </w:tc>
        <w:tc>
          <w:tcPr>
            <w:tcW w:w="2679" w:type="dxa"/>
            <w:gridSpan w:val="3"/>
            <w:shd w:val="clear" w:color="auto" w:fill="auto"/>
            <w:vAlign w:val="bottom"/>
          </w:tcPr>
          <w:p w14:paraId="0D86CB9F" w14:textId="232778E9" w:rsidR="002F03FE" w:rsidRPr="00DE25AD" w:rsidRDefault="002F03FE" w:rsidP="002F03FE">
            <w:pPr>
              <w:pStyle w:val="ACCESSTableHeaderRow"/>
              <w:jc w:val="center"/>
            </w:pPr>
            <w:r w:rsidRPr="00DE25AD">
              <w:t>12-15</w:t>
            </w:r>
          </w:p>
        </w:tc>
        <w:tc>
          <w:tcPr>
            <w:tcW w:w="2676" w:type="dxa"/>
            <w:gridSpan w:val="3"/>
            <w:shd w:val="clear" w:color="auto" w:fill="auto"/>
            <w:vAlign w:val="bottom"/>
          </w:tcPr>
          <w:p w14:paraId="073E54DA" w14:textId="09848955" w:rsidR="002F03FE" w:rsidRPr="00DE25AD" w:rsidRDefault="002F03FE" w:rsidP="002F03FE">
            <w:pPr>
              <w:pStyle w:val="ACCESSTableHeaderRow"/>
              <w:jc w:val="center"/>
            </w:pPr>
            <w:r w:rsidRPr="00DE25AD">
              <w:t>16-17</w:t>
            </w:r>
          </w:p>
        </w:tc>
        <w:tc>
          <w:tcPr>
            <w:tcW w:w="2676" w:type="dxa"/>
            <w:gridSpan w:val="3"/>
            <w:shd w:val="clear" w:color="auto" w:fill="auto"/>
            <w:vAlign w:val="bottom"/>
          </w:tcPr>
          <w:p w14:paraId="7D49EA9C" w14:textId="68A85A17" w:rsidR="002F03FE" w:rsidRPr="00DE25AD" w:rsidRDefault="002F03FE" w:rsidP="002F03FE">
            <w:pPr>
              <w:pStyle w:val="ACCESSTableHeaderRow"/>
              <w:jc w:val="center"/>
            </w:pPr>
            <w:r w:rsidRPr="00DE25AD">
              <w:t>12-17</w:t>
            </w:r>
          </w:p>
        </w:tc>
      </w:tr>
      <w:tr w:rsidR="002D6903" w:rsidRPr="00DE25AD" w14:paraId="27821F9D" w14:textId="77777777" w:rsidTr="00B17A0C">
        <w:trPr>
          <w:trHeight w:val="760"/>
        </w:trPr>
        <w:tc>
          <w:tcPr>
            <w:tcW w:w="1585" w:type="dxa"/>
            <w:shd w:val="clear" w:color="auto" w:fill="auto"/>
          </w:tcPr>
          <w:p w14:paraId="43123E74" w14:textId="5DCB350D" w:rsidR="002D6903" w:rsidRPr="00DE25AD" w:rsidRDefault="002D6903" w:rsidP="00B17A0C">
            <w:pPr>
              <w:pStyle w:val="ACCESSTableHeaderRow"/>
              <w:rPr>
                <w:iCs/>
                <w:lang w:val="en-AU"/>
              </w:rPr>
            </w:pPr>
            <w:r w:rsidRPr="00DE25AD">
              <w:rPr>
                <w:iCs/>
                <w:lang w:val="en-AU"/>
              </w:rPr>
              <w:t>Sex</w:t>
            </w:r>
          </w:p>
        </w:tc>
        <w:tc>
          <w:tcPr>
            <w:tcW w:w="893" w:type="dxa"/>
            <w:shd w:val="clear" w:color="auto" w:fill="auto"/>
          </w:tcPr>
          <w:p w14:paraId="2DF2BE3C" w14:textId="77777777" w:rsidR="002D6903" w:rsidRPr="00DE25AD" w:rsidRDefault="002D6903" w:rsidP="002F03FE">
            <w:pPr>
              <w:pStyle w:val="ACCESSTableHeaderRow"/>
              <w:jc w:val="center"/>
            </w:pPr>
            <w:r w:rsidRPr="00DE25AD">
              <w:t>Male</w:t>
            </w:r>
          </w:p>
          <w:p w14:paraId="3A297B6A" w14:textId="08EBCE76" w:rsidR="002D6903" w:rsidRPr="00DE25AD" w:rsidRDefault="002D6903" w:rsidP="002F03FE">
            <w:pPr>
              <w:pStyle w:val="ACCESSTableHeaderRow"/>
              <w:jc w:val="center"/>
            </w:pPr>
            <w:r w:rsidRPr="00DE25AD">
              <w:rPr>
                <w:color w:val="000000"/>
              </w:rPr>
              <w:t>(%)</w:t>
            </w:r>
          </w:p>
        </w:tc>
        <w:tc>
          <w:tcPr>
            <w:tcW w:w="893" w:type="dxa"/>
            <w:shd w:val="clear" w:color="auto" w:fill="auto"/>
          </w:tcPr>
          <w:p w14:paraId="6470735D" w14:textId="77777777" w:rsidR="002D6903" w:rsidRPr="00DE25AD" w:rsidRDefault="002D6903" w:rsidP="002F03FE">
            <w:pPr>
              <w:pStyle w:val="ACCESSTableHeaderRow"/>
              <w:jc w:val="center"/>
            </w:pPr>
            <w:r w:rsidRPr="00DE25AD">
              <w:t>Female</w:t>
            </w:r>
          </w:p>
          <w:p w14:paraId="1D2ECD0E" w14:textId="7E1602A8" w:rsidR="002D6903" w:rsidRPr="00DE25AD" w:rsidRDefault="002D6903" w:rsidP="002F03FE">
            <w:pPr>
              <w:pStyle w:val="ACCESSTableHeaderRow"/>
              <w:jc w:val="center"/>
            </w:pPr>
            <w:r w:rsidRPr="00DE25AD">
              <w:rPr>
                <w:color w:val="000000"/>
              </w:rPr>
              <w:t>(%)</w:t>
            </w:r>
          </w:p>
        </w:tc>
        <w:tc>
          <w:tcPr>
            <w:tcW w:w="893" w:type="dxa"/>
            <w:shd w:val="clear" w:color="auto" w:fill="auto"/>
          </w:tcPr>
          <w:p w14:paraId="277D6209" w14:textId="77777777" w:rsidR="002D6903" w:rsidRPr="00DE25AD" w:rsidRDefault="002D6903" w:rsidP="002F03FE">
            <w:pPr>
              <w:pStyle w:val="ACCESSTableHeaderRow"/>
              <w:jc w:val="center"/>
            </w:pPr>
            <w:r w:rsidRPr="00DE25AD">
              <w:t>Total</w:t>
            </w:r>
          </w:p>
          <w:p w14:paraId="3A80A964" w14:textId="24F24A38" w:rsidR="002D6903" w:rsidRPr="00DE25AD" w:rsidRDefault="002D6903" w:rsidP="002F03FE">
            <w:pPr>
              <w:pStyle w:val="ACCESSTableHeaderRow"/>
              <w:jc w:val="center"/>
            </w:pPr>
            <w:r w:rsidRPr="00DE25AD">
              <w:rPr>
                <w:color w:val="000000"/>
              </w:rPr>
              <w:t>(%)</w:t>
            </w:r>
          </w:p>
        </w:tc>
        <w:tc>
          <w:tcPr>
            <w:tcW w:w="892" w:type="dxa"/>
            <w:shd w:val="clear" w:color="auto" w:fill="auto"/>
          </w:tcPr>
          <w:p w14:paraId="74EF2476" w14:textId="77777777" w:rsidR="002D6903" w:rsidRPr="00DE25AD" w:rsidRDefault="002D6903" w:rsidP="002F03FE">
            <w:pPr>
              <w:pStyle w:val="ACCESSTableHeaderRow"/>
              <w:jc w:val="center"/>
            </w:pPr>
            <w:r w:rsidRPr="00DE25AD">
              <w:t>Male</w:t>
            </w:r>
          </w:p>
          <w:p w14:paraId="3B166BD7" w14:textId="60A88BDA" w:rsidR="002D6903" w:rsidRPr="00DE25AD" w:rsidRDefault="002D6903" w:rsidP="002F03FE">
            <w:pPr>
              <w:pStyle w:val="ACCESSTableHeaderRow"/>
              <w:jc w:val="center"/>
            </w:pPr>
            <w:r w:rsidRPr="00DE25AD">
              <w:rPr>
                <w:color w:val="000000"/>
              </w:rPr>
              <w:t>(%)</w:t>
            </w:r>
          </w:p>
        </w:tc>
        <w:tc>
          <w:tcPr>
            <w:tcW w:w="892" w:type="dxa"/>
            <w:shd w:val="clear" w:color="auto" w:fill="auto"/>
          </w:tcPr>
          <w:p w14:paraId="6633EDDF" w14:textId="77777777" w:rsidR="002D6903" w:rsidRPr="00DE25AD" w:rsidRDefault="002D6903" w:rsidP="002F03FE">
            <w:pPr>
              <w:pStyle w:val="ACCESSTableHeaderRow"/>
              <w:jc w:val="center"/>
            </w:pPr>
            <w:r w:rsidRPr="00DE25AD">
              <w:t>Female</w:t>
            </w:r>
          </w:p>
          <w:p w14:paraId="42C66F5D" w14:textId="492C06AF" w:rsidR="002D6903" w:rsidRPr="00DE25AD" w:rsidRDefault="002D6903" w:rsidP="002F03FE">
            <w:pPr>
              <w:pStyle w:val="ACCESSTableHeaderRow"/>
              <w:jc w:val="center"/>
            </w:pPr>
            <w:r w:rsidRPr="00DE25AD">
              <w:rPr>
                <w:color w:val="000000"/>
              </w:rPr>
              <w:t>(%)</w:t>
            </w:r>
          </w:p>
        </w:tc>
        <w:tc>
          <w:tcPr>
            <w:tcW w:w="892" w:type="dxa"/>
            <w:shd w:val="clear" w:color="auto" w:fill="auto"/>
          </w:tcPr>
          <w:p w14:paraId="51AB2803" w14:textId="77777777" w:rsidR="002D6903" w:rsidRPr="00DE25AD" w:rsidRDefault="002D6903" w:rsidP="002F03FE">
            <w:pPr>
              <w:pStyle w:val="ACCESSTableHeaderRow"/>
              <w:jc w:val="center"/>
            </w:pPr>
            <w:r w:rsidRPr="00DE25AD">
              <w:t>Total</w:t>
            </w:r>
          </w:p>
          <w:p w14:paraId="3E7F05E1" w14:textId="2E044051" w:rsidR="002D6903" w:rsidRPr="00DE25AD" w:rsidRDefault="002D6903" w:rsidP="002F03FE">
            <w:pPr>
              <w:pStyle w:val="ACCESSTableHeaderRow"/>
              <w:jc w:val="center"/>
            </w:pPr>
            <w:r w:rsidRPr="00DE25AD">
              <w:rPr>
                <w:color w:val="000000"/>
              </w:rPr>
              <w:t>(%)</w:t>
            </w:r>
          </w:p>
        </w:tc>
        <w:tc>
          <w:tcPr>
            <w:tcW w:w="892" w:type="dxa"/>
            <w:shd w:val="clear" w:color="auto" w:fill="auto"/>
          </w:tcPr>
          <w:p w14:paraId="2A11698C" w14:textId="77777777" w:rsidR="002D6903" w:rsidRPr="00DE25AD" w:rsidRDefault="002D6903" w:rsidP="002F03FE">
            <w:pPr>
              <w:pStyle w:val="ACCESSTableHeaderRow"/>
              <w:jc w:val="center"/>
            </w:pPr>
            <w:r w:rsidRPr="00DE25AD">
              <w:t>Male</w:t>
            </w:r>
          </w:p>
          <w:p w14:paraId="3342AEE9" w14:textId="28BA6024" w:rsidR="002D6903" w:rsidRPr="00DE25AD" w:rsidRDefault="002D6903" w:rsidP="002F03FE">
            <w:pPr>
              <w:pStyle w:val="ACCESSTableHeaderRow"/>
              <w:jc w:val="center"/>
            </w:pPr>
            <w:r w:rsidRPr="00DE25AD">
              <w:rPr>
                <w:color w:val="000000"/>
              </w:rPr>
              <w:t>(%)</w:t>
            </w:r>
          </w:p>
        </w:tc>
        <w:tc>
          <w:tcPr>
            <w:tcW w:w="892" w:type="dxa"/>
            <w:shd w:val="clear" w:color="auto" w:fill="auto"/>
          </w:tcPr>
          <w:p w14:paraId="203CEB80" w14:textId="77777777" w:rsidR="002D6903" w:rsidRPr="00DE25AD" w:rsidRDefault="002D6903" w:rsidP="002F03FE">
            <w:pPr>
              <w:pStyle w:val="ACCESSTableHeaderRow"/>
              <w:jc w:val="center"/>
            </w:pPr>
            <w:r w:rsidRPr="00DE25AD">
              <w:t>Female</w:t>
            </w:r>
          </w:p>
          <w:p w14:paraId="52240A1A" w14:textId="5DA7B39B" w:rsidR="002D6903" w:rsidRPr="00DE25AD" w:rsidRDefault="002D6903" w:rsidP="002F03FE">
            <w:pPr>
              <w:pStyle w:val="ACCESSTableHeaderRow"/>
              <w:jc w:val="center"/>
            </w:pPr>
            <w:r w:rsidRPr="00DE25AD">
              <w:rPr>
                <w:color w:val="000000"/>
              </w:rPr>
              <w:t>(%)</w:t>
            </w:r>
          </w:p>
        </w:tc>
        <w:tc>
          <w:tcPr>
            <w:tcW w:w="892" w:type="dxa"/>
            <w:shd w:val="clear" w:color="auto" w:fill="auto"/>
          </w:tcPr>
          <w:p w14:paraId="4BA45778" w14:textId="77777777" w:rsidR="002D6903" w:rsidRPr="00DE25AD" w:rsidRDefault="002D6903" w:rsidP="002F03FE">
            <w:pPr>
              <w:pStyle w:val="ACCESSTableHeaderRow"/>
              <w:jc w:val="center"/>
            </w:pPr>
            <w:r w:rsidRPr="00DE25AD">
              <w:t>Total</w:t>
            </w:r>
          </w:p>
          <w:p w14:paraId="2A26A484" w14:textId="4CA4D320" w:rsidR="002D6903" w:rsidRPr="00DE25AD" w:rsidRDefault="002D6903" w:rsidP="002F03FE">
            <w:pPr>
              <w:pStyle w:val="ACCESSTableHeaderRow"/>
              <w:jc w:val="center"/>
            </w:pPr>
            <w:r w:rsidRPr="00DE25AD">
              <w:rPr>
                <w:color w:val="000000"/>
              </w:rPr>
              <w:t>(%)</w:t>
            </w:r>
          </w:p>
        </w:tc>
      </w:tr>
      <w:tr w:rsidR="002D6903" w:rsidRPr="00DE25AD" w14:paraId="6C20F83F" w14:textId="77777777" w:rsidTr="00B17A0C">
        <w:trPr>
          <w:trHeight w:val="349"/>
        </w:trPr>
        <w:tc>
          <w:tcPr>
            <w:tcW w:w="1585" w:type="dxa"/>
            <w:shd w:val="clear" w:color="auto" w:fill="auto"/>
          </w:tcPr>
          <w:p w14:paraId="76B59895" w14:textId="0F394939" w:rsidR="002D6903" w:rsidRPr="00DE25AD" w:rsidRDefault="002D6903" w:rsidP="00E6541F">
            <w:pPr>
              <w:pStyle w:val="ACCESSTableHeaderRow"/>
            </w:pPr>
            <w:r w:rsidRPr="00DE25AD">
              <w:t>Smoking behaviour</w:t>
            </w:r>
          </w:p>
        </w:tc>
        <w:tc>
          <w:tcPr>
            <w:tcW w:w="893" w:type="dxa"/>
            <w:shd w:val="clear" w:color="auto" w:fill="auto"/>
          </w:tcPr>
          <w:p w14:paraId="2FAB87D6" w14:textId="77777777" w:rsidR="002D6903" w:rsidRPr="00DE25AD" w:rsidRDefault="002D6903" w:rsidP="002D6903">
            <w:pPr>
              <w:pStyle w:val="ACCESSTableHeaderRow"/>
            </w:pPr>
          </w:p>
        </w:tc>
        <w:tc>
          <w:tcPr>
            <w:tcW w:w="893" w:type="dxa"/>
            <w:shd w:val="clear" w:color="auto" w:fill="auto"/>
          </w:tcPr>
          <w:p w14:paraId="6286F262" w14:textId="77777777" w:rsidR="002D6903" w:rsidRPr="00DE25AD" w:rsidRDefault="002D6903" w:rsidP="002D6903">
            <w:pPr>
              <w:pStyle w:val="ACCESSTableHeaderRow"/>
            </w:pPr>
          </w:p>
        </w:tc>
        <w:tc>
          <w:tcPr>
            <w:tcW w:w="893" w:type="dxa"/>
            <w:shd w:val="clear" w:color="auto" w:fill="auto"/>
          </w:tcPr>
          <w:p w14:paraId="6E0D8B0A" w14:textId="77777777" w:rsidR="002D6903" w:rsidRPr="00DE25AD" w:rsidRDefault="002D6903" w:rsidP="002D6903">
            <w:pPr>
              <w:pStyle w:val="ACCESSTableHeaderRow"/>
            </w:pPr>
          </w:p>
        </w:tc>
        <w:tc>
          <w:tcPr>
            <w:tcW w:w="892" w:type="dxa"/>
            <w:shd w:val="clear" w:color="auto" w:fill="auto"/>
          </w:tcPr>
          <w:p w14:paraId="189BFEFD" w14:textId="77777777" w:rsidR="002D6903" w:rsidRPr="00DE25AD" w:rsidRDefault="002D6903" w:rsidP="002D6903">
            <w:pPr>
              <w:pStyle w:val="ACCESSTableHeaderRow"/>
            </w:pPr>
          </w:p>
        </w:tc>
        <w:tc>
          <w:tcPr>
            <w:tcW w:w="892" w:type="dxa"/>
            <w:shd w:val="clear" w:color="auto" w:fill="auto"/>
          </w:tcPr>
          <w:p w14:paraId="3391E93B" w14:textId="77777777" w:rsidR="002D6903" w:rsidRPr="00DE25AD" w:rsidRDefault="002D6903" w:rsidP="002D6903">
            <w:pPr>
              <w:pStyle w:val="ACCESSTableHeaderRow"/>
            </w:pPr>
          </w:p>
        </w:tc>
        <w:tc>
          <w:tcPr>
            <w:tcW w:w="892" w:type="dxa"/>
            <w:shd w:val="clear" w:color="auto" w:fill="auto"/>
          </w:tcPr>
          <w:p w14:paraId="7FAD548C" w14:textId="77777777" w:rsidR="002D6903" w:rsidRPr="00DE25AD" w:rsidRDefault="002D6903" w:rsidP="002D6903">
            <w:pPr>
              <w:pStyle w:val="ACCESSTableHeaderRow"/>
            </w:pPr>
          </w:p>
        </w:tc>
        <w:tc>
          <w:tcPr>
            <w:tcW w:w="892" w:type="dxa"/>
            <w:shd w:val="clear" w:color="auto" w:fill="auto"/>
          </w:tcPr>
          <w:p w14:paraId="37917014" w14:textId="77777777" w:rsidR="002D6903" w:rsidRPr="00DE25AD" w:rsidRDefault="002D6903" w:rsidP="002D6903">
            <w:pPr>
              <w:pStyle w:val="ACCESSTableHeaderRow"/>
            </w:pPr>
          </w:p>
        </w:tc>
        <w:tc>
          <w:tcPr>
            <w:tcW w:w="892" w:type="dxa"/>
            <w:shd w:val="clear" w:color="auto" w:fill="auto"/>
          </w:tcPr>
          <w:p w14:paraId="6185746C" w14:textId="77777777" w:rsidR="002D6903" w:rsidRPr="00DE25AD" w:rsidRDefault="002D6903" w:rsidP="002D6903">
            <w:pPr>
              <w:pStyle w:val="ACCESSTableHeaderRow"/>
            </w:pPr>
          </w:p>
        </w:tc>
        <w:tc>
          <w:tcPr>
            <w:tcW w:w="892" w:type="dxa"/>
            <w:shd w:val="clear" w:color="auto" w:fill="auto"/>
          </w:tcPr>
          <w:p w14:paraId="57D0462C" w14:textId="77777777" w:rsidR="002D6903" w:rsidRPr="00DE25AD" w:rsidRDefault="002D6903" w:rsidP="002D6903">
            <w:pPr>
              <w:pStyle w:val="ACCESSTableHeaderRow"/>
            </w:pPr>
          </w:p>
        </w:tc>
      </w:tr>
      <w:tr w:rsidR="004B4C71" w:rsidRPr="00DE25AD" w14:paraId="1ADD1CB2" w14:textId="77777777" w:rsidTr="00B17A0C">
        <w:trPr>
          <w:trHeight w:val="349"/>
        </w:trPr>
        <w:tc>
          <w:tcPr>
            <w:tcW w:w="1585" w:type="dxa"/>
            <w:shd w:val="clear" w:color="auto" w:fill="auto"/>
          </w:tcPr>
          <w:p w14:paraId="5FD3248B" w14:textId="5C4F3062" w:rsidR="004B4C71" w:rsidRPr="00DE25AD" w:rsidRDefault="004B4C71" w:rsidP="004B4C71">
            <w:pPr>
              <w:pStyle w:val="ACCESSTableHeaderRow"/>
              <w:rPr>
                <w:b w:val="0"/>
                <w:bCs w:val="0"/>
              </w:rPr>
            </w:pPr>
            <w:r w:rsidRPr="00DE25AD">
              <w:rPr>
                <w:b w:val="0"/>
                <w:bCs w:val="0"/>
              </w:rPr>
              <w:t>Smoked on 1 day</w:t>
            </w:r>
          </w:p>
        </w:tc>
        <w:tc>
          <w:tcPr>
            <w:tcW w:w="893" w:type="dxa"/>
            <w:shd w:val="clear" w:color="auto" w:fill="auto"/>
          </w:tcPr>
          <w:p w14:paraId="422DE135" w14:textId="70D6815C" w:rsidR="004B4C71" w:rsidRPr="00DE25AD" w:rsidRDefault="004B4C71" w:rsidP="004B4C71">
            <w:pPr>
              <w:pStyle w:val="ASSADACCESStablecentre"/>
            </w:pPr>
            <w:r w:rsidRPr="00DE25AD">
              <w:t>35</w:t>
            </w:r>
          </w:p>
        </w:tc>
        <w:tc>
          <w:tcPr>
            <w:tcW w:w="893" w:type="dxa"/>
            <w:shd w:val="clear" w:color="auto" w:fill="auto"/>
          </w:tcPr>
          <w:p w14:paraId="752579A1" w14:textId="702D90AB" w:rsidR="004B4C71" w:rsidRPr="00DE25AD" w:rsidRDefault="004B4C71" w:rsidP="004B4C71">
            <w:pPr>
              <w:pStyle w:val="ASSADACCESStablecentre"/>
            </w:pPr>
            <w:r w:rsidRPr="00DE25AD">
              <w:t>30</w:t>
            </w:r>
          </w:p>
        </w:tc>
        <w:tc>
          <w:tcPr>
            <w:tcW w:w="893" w:type="dxa"/>
            <w:shd w:val="clear" w:color="auto" w:fill="auto"/>
          </w:tcPr>
          <w:p w14:paraId="39B80B5A" w14:textId="1F13DFD7" w:rsidR="004B4C71" w:rsidRPr="00DE25AD" w:rsidRDefault="004B4C71" w:rsidP="004B4C71">
            <w:pPr>
              <w:pStyle w:val="ASSADACCESStablecentre"/>
            </w:pPr>
            <w:r w:rsidRPr="00DE25AD">
              <w:t>33</w:t>
            </w:r>
          </w:p>
        </w:tc>
        <w:tc>
          <w:tcPr>
            <w:tcW w:w="892" w:type="dxa"/>
            <w:shd w:val="clear" w:color="auto" w:fill="auto"/>
          </w:tcPr>
          <w:p w14:paraId="64984AE5" w14:textId="587F0E5A" w:rsidR="004B4C71" w:rsidRPr="00DE25AD" w:rsidRDefault="004B4C71" w:rsidP="004B4C71">
            <w:pPr>
              <w:pStyle w:val="ASSADACCESStablecentre"/>
            </w:pPr>
            <w:r w:rsidRPr="00DE25AD">
              <w:t>27</w:t>
            </w:r>
          </w:p>
        </w:tc>
        <w:tc>
          <w:tcPr>
            <w:tcW w:w="892" w:type="dxa"/>
            <w:shd w:val="clear" w:color="auto" w:fill="auto"/>
          </w:tcPr>
          <w:p w14:paraId="417E0CCE" w14:textId="1D5664F8" w:rsidR="004B4C71" w:rsidRPr="00DE25AD" w:rsidRDefault="004B4C71" w:rsidP="004B4C71">
            <w:pPr>
              <w:pStyle w:val="ASSADACCESStablecentre"/>
            </w:pPr>
            <w:r w:rsidRPr="00DE25AD">
              <w:t>38</w:t>
            </w:r>
          </w:p>
        </w:tc>
        <w:tc>
          <w:tcPr>
            <w:tcW w:w="892" w:type="dxa"/>
            <w:shd w:val="clear" w:color="auto" w:fill="auto"/>
          </w:tcPr>
          <w:p w14:paraId="1BBE1DF8" w14:textId="166C4282" w:rsidR="004B4C71" w:rsidRPr="00DE25AD" w:rsidRDefault="004B4C71" w:rsidP="004B4C71">
            <w:pPr>
              <w:pStyle w:val="ASSADACCESStablecentre"/>
            </w:pPr>
            <w:r w:rsidRPr="00DE25AD">
              <w:t>32</w:t>
            </w:r>
          </w:p>
        </w:tc>
        <w:tc>
          <w:tcPr>
            <w:tcW w:w="892" w:type="dxa"/>
            <w:shd w:val="clear" w:color="auto" w:fill="auto"/>
          </w:tcPr>
          <w:p w14:paraId="6790727B" w14:textId="5240227C" w:rsidR="004B4C71" w:rsidRPr="00DE25AD" w:rsidRDefault="004B4C71" w:rsidP="004B4C71">
            <w:pPr>
              <w:pStyle w:val="ASSADACCESStablecentre"/>
            </w:pPr>
            <w:r w:rsidRPr="00DE25AD">
              <w:t>31</w:t>
            </w:r>
          </w:p>
        </w:tc>
        <w:tc>
          <w:tcPr>
            <w:tcW w:w="892" w:type="dxa"/>
            <w:shd w:val="clear" w:color="auto" w:fill="auto"/>
          </w:tcPr>
          <w:p w14:paraId="2B84CC26" w14:textId="0177BDCD" w:rsidR="004B4C71" w:rsidRPr="00DE25AD" w:rsidRDefault="004B4C71" w:rsidP="004B4C71">
            <w:pPr>
              <w:pStyle w:val="ASSADACCESStablecentre"/>
            </w:pPr>
            <w:r w:rsidRPr="00DE25AD">
              <w:t>35</w:t>
            </w:r>
          </w:p>
        </w:tc>
        <w:tc>
          <w:tcPr>
            <w:tcW w:w="892" w:type="dxa"/>
            <w:shd w:val="clear" w:color="auto" w:fill="auto"/>
          </w:tcPr>
          <w:p w14:paraId="2098A420" w14:textId="69B91146" w:rsidR="004B4C71" w:rsidRPr="00DE25AD" w:rsidRDefault="004B4C71" w:rsidP="004B4C71">
            <w:pPr>
              <w:pStyle w:val="ASSADACCESStablecentre"/>
            </w:pPr>
            <w:r w:rsidRPr="00DE25AD">
              <w:t>33</w:t>
            </w:r>
          </w:p>
        </w:tc>
      </w:tr>
      <w:tr w:rsidR="004B4C71" w:rsidRPr="00DE25AD" w14:paraId="41B51B96" w14:textId="77777777" w:rsidTr="00B17A0C">
        <w:trPr>
          <w:trHeight w:val="345"/>
        </w:trPr>
        <w:tc>
          <w:tcPr>
            <w:tcW w:w="1585" w:type="dxa"/>
            <w:shd w:val="clear" w:color="auto" w:fill="auto"/>
          </w:tcPr>
          <w:p w14:paraId="30010510" w14:textId="2EDCEE4F" w:rsidR="004B4C71" w:rsidRPr="00DE25AD" w:rsidRDefault="004B4C71" w:rsidP="004B4C71">
            <w:pPr>
              <w:pStyle w:val="ACCESSTableHeaderRow"/>
              <w:rPr>
                <w:b w:val="0"/>
                <w:bCs w:val="0"/>
              </w:rPr>
            </w:pPr>
            <w:r w:rsidRPr="00DE25AD">
              <w:rPr>
                <w:b w:val="0"/>
                <w:bCs w:val="0"/>
              </w:rPr>
              <w:t>Smoked ≥ 3 days</w:t>
            </w:r>
          </w:p>
        </w:tc>
        <w:tc>
          <w:tcPr>
            <w:tcW w:w="893" w:type="dxa"/>
            <w:shd w:val="clear" w:color="auto" w:fill="auto"/>
          </w:tcPr>
          <w:p w14:paraId="322C0C28" w14:textId="527F51E5" w:rsidR="004B4C71" w:rsidRPr="00DE25AD" w:rsidRDefault="004B4C71" w:rsidP="004B4C71">
            <w:pPr>
              <w:pStyle w:val="ASSADACCESStablecentre"/>
            </w:pPr>
            <w:r w:rsidRPr="00DE25AD">
              <w:t>50</w:t>
            </w:r>
          </w:p>
        </w:tc>
        <w:tc>
          <w:tcPr>
            <w:tcW w:w="893" w:type="dxa"/>
            <w:shd w:val="clear" w:color="auto" w:fill="auto"/>
          </w:tcPr>
          <w:p w14:paraId="5EDB3019" w14:textId="797596C1" w:rsidR="004B4C71" w:rsidRPr="00DE25AD" w:rsidRDefault="004B4C71" w:rsidP="004B4C71">
            <w:pPr>
              <w:pStyle w:val="ASSADACCESStablecentre"/>
            </w:pPr>
            <w:r w:rsidRPr="00DE25AD">
              <w:t>53</w:t>
            </w:r>
          </w:p>
        </w:tc>
        <w:tc>
          <w:tcPr>
            <w:tcW w:w="893" w:type="dxa"/>
            <w:shd w:val="clear" w:color="auto" w:fill="auto"/>
          </w:tcPr>
          <w:p w14:paraId="19D1198F" w14:textId="2F255EC7" w:rsidR="004B4C71" w:rsidRPr="00DE25AD" w:rsidRDefault="004B4C71" w:rsidP="004B4C71">
            <w:pPr>
              <w:pStyle w:val="ASSADACCESStablecentre"/>
            </w:pPr>
            <w:r w:rsidRPr="00DE25AD">
              <w:t>51</w:t>
            </w:r>
          </w:p>
        </w:tc>
        <w:tc>
          <w:tcPr>
            <w:tcW w:w="892" w:type="dxa"/>
            <w:shd w:val="clear" w:color="auto" w:fill="auto"/>
          </w:tcPr>
          <w:p w14:paraId="05CE3AB3" w14:textId="47B1CB17" w:rsidR="004B4C71" w:rsidRPr="00DE25AD" w:rsidRDefault="004B4C71" w:rsidP="004B4C71">
            <w:pPr>
              <w:pStyle w:val="ASSADACCESStablecentre"/>
            </w:pPr>
            <w:r w:rsidRPr="00DE25AD">
              <w:t>57</w:t>
            </w:r>
          </w:p>
        </w:tc>
        <w:tc>
          <w:tcPr>
            <w:tcW w:w="892" w:type="dxa"/>
            <w:shd w:val="clear" w:color="auto" w:fill="auto"/>
          </w:tcPr>
          <w:p w14:paraId="53AE9DE6" w14:textId="0AC9002F" w:rsidR="004B4C71" w:rsidRPr="00DE25AD" w:rsidRDefault="004B4C71" w:rsidP="004B4C71">
            <w:pPr>
              <w:pStyle w:val="ASSADACCESStablecentre"/>
            </w:pPr>
            <w:r w:rsidRPr="00DE25AD">
              <w:t>47</w:t>
            </w:r>
          </w:p>
        </w:tc>
        <w:tc>
          <w:tcPr>
            <w:tcW w:w="892" w:type="dxa"/>
            <w:shd w:val="clear" w:color="auto" w:fill="auto"/>
          </w:tcPr>
          <w:p w14:paraId="6CEC5539" w14:textId="5C18C1D8" w:rsidR="004B4C71" w:rsidRPr="00DE25AD" w:rsidRDefault="004B4C71" w:rsidP="004B4C71">
            <w:pPr>
              <w:pStyle w:val="ASSADACCESStablecentre"/>
            </w:pPr>
            <w:r w:rsidRPr="00DE25AD">
              <w:t>52</w:t>
            </w:r>
          </w:p>
        </w:tc>
        <w:tc>
          <w:tcPr>
            <w:tcW w:w="892" w:type="dxa"/>
            <w:shd w:val="clear" w:color="auto" w:fill="auto"/>
          </w:tcPr>
          <w:p w14:paraId="418E4F49" w14:textId="3CD17334" w:rsidR="004B4C71" w:rsidRPr="00DE25AD" w:rsidRDefault="004B4C71" w:rsidP="004B4C71">
            <w:pPr>
              <w:pStyle w:val="ASSADACCESStablecentre"/>
            </w:pPr>
            <w:r w:rsidRPr="00DE25AD">
              <w:t>54</w:t>
            </w:r>
          </w:p>
        </w:tc>
        <w:tc>
          <w:tcPr>
            <w:tcW w:w="892" w:type="dxa"/>
            <w:shd w:val="clear" w:color="auto" w:fill="auto"/>
          </w:tcPr>
          <w:p w14:paraId="0B848CCC" w14:textId="4A3D75C5" w:rsidR="004B4C71" w:rsidRPr="00DE25AD" w:rsidRDefault="004B4C71" w:rsidP="004B4C71">
            <w:pPr>
              <w:pStyle w:val="ASSADACCESStablecentre"/>
            </w:pPr>
            <w:r w:rsidRPr="00DE25AD">
              <w:t>49</w:t>
            </w:r>
          </w:p>
        </w:tc>
        <w:tc>
          <w:tcPr>
            <w:tcW w:w="892" w:type="dxa"/>
            <w:shd w:val="clear" w:color="auto" w:fill="auto"/>
          </w:tcPr>
          <w:p w14:paraId="771A2973" w14:textId="32DBE547" w:rsidR="004B4C71" w:rsidRPr="00DE25AD" w:rsidRDefault="004B4C71" w:rsidP="004B4C71">
            <w:pPr>
              <w:pStyle w:val="ASSADACCESStablecentre"/>
            </w:pPr>
            <w:r w:rsidRPr="00DE25AD">
              <w:t>52</w:t>
            </w:r>
          </w:p>
        </w:tc>
      </w:tr>
      <w:tr w:rsidR="004B4C71" w:rsidRPr="00DE25AD" w14:paraId="3B96A02B" w14:textId="77777777" w:rsidTr="00B17A0C">
        <w:trPr>
          <w:trHeight w:val="369"/>
        </w:trPr>
        <w:tc>
          <w:tcPr>
            <w:tcW w:w="1585" w:type="dxa"/>
            <w:shd w:val="clear" w:color="auto" w:fill="auto"/>
          </w:tcPr>
          <w:p w14:paraId="142BD3CC" w14:textId="0F77152F" w:rsidR="004B4C71" w:rsidRPr="00DE25AD" w:rsidRDefault="004B4C71" w:rsidP="004B4C71">
            <w:pPr>
              <w:pStyle w:val="ACCESSTableHeaderRow"/>
              <w:rPr>
                <w:b w:val="0"/>
                <w:bCs w:val="0"/>
              </w:rPr>
            </w:pPr>
            <w:r w:rsidRPr="00DE25AD">
              <w:rPr>
                <w:b w:val="0"/>
                <w:bCs w:val="0"/>
              </w:rPr>
              <w:t>Daily smoker</w:t>
            </w:r>
          </w:p>
        </w:tc>
        <w:tc>
          <w:tcPr>
            <w:tcW w:w="893" w:type="dxa"/>
            <w:shd w:val="clear" w:color="auto" w:fill="auto"/>
          </w:tcPr>
          <w:p w14:paraId="7068F640" w14:textId="05ACCCAA" w:rsidR="004B4C71" w:rsidRPr="00DE25AD" w:rsidRDefault="004B4C71" w:rsidP="004B4C71">
            <w:pPr>
              <w:pStyle w:val="ASSADACCESStablecentre"/>
            </w:pPr>
            <w:r w:rsidRPr="00DE25AD">
              <w:t>22</w:t>
            </w:r>
          </w:p>
        </w:tc>
        <w:tc>
          <w:tcPr>
            <w:tcW w:w="893" w:type="dxa"/>
            <w:shd w:val="clear" w:color="auto" w:fill="auto"/>
          </w:tcPr>
          <w:p w14:paraId="05BBD77C" w14:textId="51344A48" w:rsidR="004B4C71" w:rsidRPr="00DE25AD" w:rsidRDefault="004B4C71" w:rsidP="004B4C71">
            <w:pPr>
              <w:pStyle w:val="ASSADACCESStablecentre"/>
            </w:pPr>
            <w:r w:rsidRPr="00DE25AD">
              <w:t>21</w:t>
            </w:r>
          </w:p>
        </w:tc>
        <w:tc>
          <w:tcPr>
            <w:tcW w:w="893" w:type="dxa"/>
            <w:shd w:val="clear" w:color="auto" w:fill="auto"/>
          </w:tcPr>
          <w:p w14:paraId="1246689F" w14:textId="5E1292A8" w:rsidR="004B4C71" w:rsidRPr="00DE25AD" w:rsidRDefault="004B4C71" w:rsidP="004B4C71">
            <w:pPr>
              <w:pStyle w:val="ASSADACCESStablecentre"/>
            </w:pPr>
            <w:r w:rsidRPr="00DE25AD">
              <w:t>22</w:t>
            </w:r>
          </w:p>
        </w:tc>
        <w:tc>
          <w:tcPr>
            <w:tcW w:w="892" w:type="dxa"/>
            <w:shd w:val="clear" w:color="auto" w:fill="auto"/>
          </w:tcPr>
          <w:p w14:paraId="3228548F" w14:textId="09912375" w:rsidR="004B4C71" w:rsidRPr="00DE25AD" w:rsidRDefault="004B4C71" w:rsidP="004B4C71">
            <w:pPr>
              <w:pStyle w:val="ASSADACCESStablecentre"/>
            </w:pPr>
            <w:r w:rsidRPr="00DE25AD">
              <w:t>24</w:t>
            </w:r>
          </w:p>
        </w:tc>
        <w:tc>
          <w:tcPr>
            <w:tcW w:w="892" w:type="dxa"/>
            <w:shd w:val="clear" w:color="auto" w:fill="auto"/>
          </w:tcPr>
          <w:p w14:paraId="5040BFA6" w14:textId="2009EC9D" w:rsidR="004B4C71" w:rsidRPr="00DE25AD" w:rsidRDefault="004B4C71" w:rsidP="004B4C71">
            <w:pPr>
              <w:pStyle w:val="ASSADACCESStablecentre"/>
            </w:pPr>
            <w:r w:rsidRPr="00DE25AD">
              <w:t>21</w:t>
            </w:r>
          </w:p>
        </w:tc>
        <w:tc>
          <w:tcPr>
            <w:tcW w:w="892" w:type="dxa"/>
            <w:shd w:val="clear" w:color="auto" w:fill="auto"/>
          </w:tcPr>
          <w:p w14:paraId="5F052B01" w14:textId="37C703D9" w:rsidR="004B4C71" w:rsidRPr="00DE25AD" w:rsidRDefault="004B4C71" w:rsidP="004B4C71">
            <w:pPr>
              <w:pStyle w:val="ASSADACCESStablecentre"/>
            </w:pPr>
            <w:r w:rsidRPr="00DE25AD">
              <w:t>23</w:t>
            </w:r>
          </w:p>
        </w:tc>
        <w:tc>
          <w:tcPr>
            <w:tcW w:w="892" w:type="dxa"/>
            <w:shd w:val="clear" w:color="auto" w:fill="auto"/>
          </w:tcPr>
          <w:p w14:paraId="644FAE30" w14:textId="68EB7A3D" w:rsidR="004B4C71" w:rsidRPr="00DE25AD" w:rsidRDefault="004B4C71" w:rsidP="004B4C71">
            <w:pPr>
              <w:pStyle w:val="ASSADACCESStablecentre"/>
            </w:pPr>
            <w:r w:rsidRPr="00DE25AD">
              <w:t>23</w:t>
            </w:r>
          </w:p>
        </w:tc>
        <w:tc>
          <w:tcPr>
            <w:tcW w:w="892" w:type="dxa"/>
            <w:shd w:val="clear" w:color="auto" w:fill="auto"/>
          </w:tcPr>
          <w:p w14:paraId="5FDA45B2" w14:textId="2CBD7145" w:rsidR="004B4C71" w:rsidRPr="00DE25AD" w:rsidRDefault="004B4C71" w:rsidP="004B4C71">
            <w:pPr>
              <w:pStyle w:val="ASSADACCESStablecentre"/>
            </w:pPr>
            <w:r w:rsidRPr="00DE25AD">
              <w:t>21</w:t>
            </w:r>
          </w:p>
        </w:tc>
        <w:tc>
          <w:tcPr>
            <w:tcW w:w="892" w:type="dxa"/>
            <w:shd w:val="clear" w:color="auto" w:fill="auto"/>
          </w:tcPr>
          <w:p w14:paraId="53B0AAD5" w14:textId="7AAF283F" w:rsidR="004B4C71" w:rsidRPr="00DE25AD" w:rsidRDefault="004B4C71" w:rsidP="004B4C71">
            <w:pPr>
              <w:pStyle w:val="ASSADACCESStablecentre"/>
            </w:pPr>
            <w:r w:rsidRPr="00DE25AD">
              <w:t>22</w:t>
            </w:r>
          </w:p>
        </w:tc>
      </w:tr>
      <w:tr w:rsidR="004B4C71" w:rsidRPr="00DE25AD" w14:paraId="6D276948" w14:textId="77777777" w:rsidTr="00B17A0C">
        <w:trPr>
          <w:trHeight w:val="459"/>
        </w:trPr>
        <w:tc>
          <w:tcPr>
            <w:tcW w:w="1585" w:type="dxa"/>
            <w:shd w:val="clear" w:color="auto" w:fill="auto"/>
          </w:tcPr>
          <w:p w14:paraId="772DF336" w14:textId="7044A82E" w:rsidR="004B4C71" w:rsidRPr="00DE25AD" w:rsidRDefault="004B4C71" w:rsidP="004B4C71">
            <w:pPr>
              <w:pStyle w:val="ACCESSTableHeaderRow"/>
            </w:pPr>
            <w:r w:rsidRPr="00DE25AD">
              <w:t>No. of cigarettes smoked in past week</w:t>
            </w:r>
            <w:r w:rsidRPr="00DE25AD">
              <w:rPr>
                <w:vertAlign w:val="superscript"/>
              </w:rPr>
              <w:t>^</w:t>
            </w:r>
          </w:p>
        </w:tc>
        <w:tc>
          <w:tcPr>
            <w:tcW w:w="893" w:type="dxa"/>
            <w:shd w:val="clear" w:color="auto" w:fill="auto"/>
          </w:tcPr>
          <w:p w14:paraId="6E2373F1" w14:textId="77777777" w:rsidR="004B4C71" w:rsidRPr="00DE25AD" w:rsidRDefault="004B4C71" w:rsidP="004B4C71">
            <w:pPr>
              <w:pStyle w:val="ASSAD2017CWBody1"/>
              <w:jc w:val="center"/>
            </w:pPr>
            <w:r w:rsidRPr="00DE25AD">
              <w:rPr>
                <w:i/>
              </w:rPr>
              <w:t>M</w:t>
            </w:r>
          </w:p>
          <w:p w14:paraId="6123D34B"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366DD012" w14:textId="77777777" w:rsidR="004B4C71" w:rsidRPr="00DE25AD" w:rsidRDefault="004B4C71" w:rsidP="004B4C71">
            <w:pPr>
              <w:pStyle w:val="ASSAD2017CWBody1"/>
              <w:jc w:val="center"/>
            </w:pPr>
            <w:r w:rsidRPr="00DE25AD">
              <w:t>18.7</w:t>
            </w:r>
          </w:p>
          <w:p w14:paraId="68677C64" w14:textId="2DD404A1" w:rsidR="004B4C71" w:rsidRPr="00DE25AD" w:rsidRDefault="004B4C71" w:rsidP="004B4C71">
            <w:pPr>
              <w:pStyle w:val="ASSADACCESStablecentre"/>
            </w:pPr>
            <w:r w:rsidRPr="00DE25AD">
              <w:t>(2.6)</w:t>
            </w:r>
          </w:p>
        </w:tc>
        <w:tc>
          <w:tcPr>
            <w:tcW w:w="893" w:type="dxa"/>
            <w:shd w:val="clear" w:color="auto" w:fill="auto"/>
          </w:tcPr>
          <w:p w14:paraId="39C24FE8" w14:textId="77777777" w:rsidR="004B4C71" w:rsidRPr="00DE25AD" w:rsidRDefault="004B4C71" w:rsidP="004B4C71">
            <w:pPr>
              <w:pStyle w:val="ASSAD2017CWBody1"/>
              <w:jc w:val="center"/>
            </w:pPr>
            <w:r w:rsidRPr="00DE25AD">
              <w:rPr>
                <w:i/>
              </w:rPr>
              <w:t>M</w:t>
            </w:r>
          </w:p>
          <w:p w14:paraId="6E8052B1"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4BF14138" w14:textId="77777777" w:rsidR="004B4C71" w:rsidRPr="00DE25AD" w:rsidRDefault="004B4C71" w:rsidP="004B4C71">
            <w:pPr>
              <w:pStyle w:val="ASSAD2017CWBody1"/>
              <w:jc w:val="center"/>
            </w:pPr>
            <w:r w:rsidRPr="00DE25AD">
              <w:t>10.8</w:t>
            </w:r>
          </w:p>
          <w:p w14:paraId="00F80D40" w14:textId="015FD0FF" w:rsidR="004B4C71" w:rsidRPr="00DE25AD" w:rsidRDefault="004B4C71" w:rsidP="004B4C71">
            <w:pPr>
              <w:pStyle w:val="ASSADACCESStablecentre"/>
            </w:pPr>
            <w:r w:rsidRPr="00DE25AD">
              <w:t>(1.1)</w:t>
            </w:r>
          </w:p>
        </w:tc>
        <w:tc>
          <w:tcPr>
            <w:tcW w:w="893" w:type="dxa"/>
            <w:shd w:val="clear" w:color="auto" w:fill="auto"/>
          </w:tcPr>
          <w:p w14:paraId="53E17D55" w14:textId="77777777" w:rsidR="004B4C71" w:rsidRPr="00DE25AD" w:rsidRDefault="004B4C71" w:rsidP="004B4C71">
            <w:pPr>
              <w:pStyle w:val="ASSAD2017CWBody1"/>
              <w:jc w:val="center"/>
            </w:pPr>
            <w:r w:rsidRPr="00DE25AD">
              <w:rPr>
                <w:i/>
              </w:rPr>
              <w:t>M</w:t>
            </w:r>
          </w:p>
          <w:p w14:paraId="0C9216A7"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5B7BAB68" w14:textId="77777777" w:rsidR="004B4C71" w:rsidRPr="00DE25AD" w:rsidRDefault="004B4C71" w:rsidP="004B4C71">
            <w:pPr>
              <w:pStyle w:val="ASSAD2017CWBody1"/>
              <w:jc w:val="center"/>
            </w:pPr>
            <w:r w:rsidRPr="00DE25AD">
              <w:t>14.8</w:t>
            </w:r>
          </w:p>
          <w:p w14:paraId="64B68453" w14:textId="326B8B1A" w:rsidR="004B4C71" w:rsidRPr="00DE25AD" w:rsidRDefault="004B4C71" w:rsidP="004B4C71">
            <w:pPr>
              <w:pStyle w:val="ASSADACCESStablecentre"/>
            </w:pPr>
            <w:r w:rsidRPr="00DE25AD">
              <w:t>(1.4)</w:t>
            </w:r>
          </w:p>
        </w:tc>
        <w:tc>
          <w:tcPr>
            <w:tcW w:w="892" w:type="dxa"/>
            <w:shd w:val="clear" w:color="auto" w:fill="auto"/>
          </w:tcPr>
          <w:p w14:paraId="62C42183" w14:textId="77777777" w:rsidR="004B4C71" w:rsidRPr="00DE25AD" w:rsidRDefault="004B4C71" w:rsidP="004B4C71">
            <w:pPr>
              <w:pStyle w:val="ASSAD2017CWBody1"/>
              <w:jc w:val="center"/>
            </w:pPr>
            <w:r w:rsidRPr="00DE25AD">
              <w:rPr>
                <w:i/>
              </w:rPr>
              <w:t>M</w:t>
            </w:r>
          </w:p>
          <w:p w14:paraId="194679DB"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3FBD832D" w14:textId="77777777" w:rsidR="004B4C71" w:rsidRPr="00DE25AD" w:rsidRDefault="004B4C71" w:rsidP="004B4C71">
            <w:pPr>
              <w:pStyle w:val="ASSAD2017CWBody1"/>
              <w:jc w:val="center"/>
            </w:pPr>
            <w:r w:rsidRPr="00DE25AD">
              <w:t>20.3</w:t>
            </w:r>
          </w:p>
          <w:p w14:paraId="2FB33102" w14:textId="645E2D29" w:rsidR="004B4C71" w:rsidRPr="00DE25AD" w:rsidRDefault="004B4C71" w:rsidP="004B4C71">
            <w:pPr>
              <w:pStyle w:val="ASSADACCESStablecentre"/>
            </w:pPr>
            <w:r w:rsidRPr="00DE25AD">
              <w:t>(1.5)</w:t>
            </w:r>
          </w:p>
        </w:tc>
        <w:tc>
          <w:tcPr>
            <w:tcW w:w="892" w:type="dxa"/>
            <w:shd w:val="clear" w:color="auto" w:fill="auto"/>
          </w:tcPr>
          <w:p w14:paraId="0BF7799B" w14:textId="77777777" w:rsidR="004B4C71" w:rsidRPr="00DE25AD" w:rsidRDefault="004B4C71" w:rsidP="004B4C71">
            <w:pPr>
              <w:pStyle w:val="ASSAD2017CWBody1"/>
              <w:jc w:val="center"/>
            </w:pPr>
            <w:r w:rsidRPr="00DE25AD">
              <w:rPr>
                <w:i/>
              </w:rPr>
              <w:t>M</w:t>
            </w:r>
          </w:p>
          <w:p w14:paraId="3000DE84"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2C653211" w14:textId="77777777" w:rsidR="004B4C71" w:rsidRPr="00DE25AD" w:rsidRDefault="004B4C71" w:rsidP="004B4C71">
            <w:pPr>
              <w:pStyle w:val="ASSAD2017CWBody1"/>
              <w:jc w:val="center"/>
            </w:pPr>
            <w:r w:rsidRPr="00DE25AD">
              <w:t>15.4</w:t>
            </w:r>
          </w:p>
          <w:p w14:paraId="6455B53F" w14:textId="413E6DEC" w:rsidR="004B4C71" w:rsidRPr="00DE25AD" w:rsidRDefault="004B4C71" w:rsidP="004B4C71">
            <w:pPr>
              <w:pStyle w:val="ASSADACCESStablecentre"/>
            </w:pPr>
            <w:r w:rsidRPr="00DE25AD">
              <w:t>(1.4)</w:t>
            </w:r>
          </w:p>
        </w:tc>
        <w:tc>
          <w:tcPr>
            <w:tcW w:w="892" w:type="dxa"/>
            <w:shd w:val="clear" w:color="auto" w:fill="auto"/>
          </w:tcPr>
          <w:p w14:paraId="130BD5F9" w14:textId="77777777" w:rsidR="004B4C71" w:rsidRPr="00DE25AD" w:rsidRDefault="004B4C71" w:rsidP="004B4C71">
            <w:pPr>
              <w:pStyle w:val="ASSAD2017CWBody1"/>
              <w:jc w:val="center"/>
            </w:pPr>
            <w:r w:rsidRPr="00DE25AD">
              <w:rPr>
                <w:i/>
              </w:rPr>
              <w:t>M</w:t>
            </w:r>
          </w:p>
          <w:p w14:paraId="481C5FC3"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03929F6C" w14:textId="77777777" w:rsidR="004B4C71" w:rsidRPr="00DE25AD" w:rsidRDefault="004B4C71" w:rsidP="004B4C71">
            <w:pPr>
              <w:pStyle w:val="ASSAD2017CWBody1"/>
              <w:jc w:val="center"/>
            </w:pPr>
            <w:r w:rsidRPr="00DE25AD">
              <w:t>17.9</w:t>
            </w:r>
          </w:p>
          <w:p w14:paraId="3B3B974E" w14:textId="2AFAB512" w:rsidR="004B4C71" w:rsidRPr="00DE25AD" w:rsidRDefault="004B4C71" w:rsidP="004B4C71">
            <w:pPr>
              <w:pStyle w:val="ASSADACCESStablecentre"/>
            </w:pPr>
            <w:r w:rsidRPr="00DE25AD">
              <w:t>(1.0)</w:t>
            </w:r>
          </w:p>
        </w:tc>
        <w:tc>
          <w:tcPr>
            <w:tcW w:w="892" w:type="dxa"/>
            <w:shd w:val="clear" w:color="auto" w:fill="auto"/>
          </w:tcPr>
          <w:p w14:paraId="6F014E46" w14:textId="77777777" w:rsidR="004B4C71" w:rsidRPr="00DE25AD" w:rsidRDefault="004B4C71" w:rsidP="004B4C71">
            <w:pPr>
              <w:pStyle w:val="ASSAD2017CWBody1"/>
              <w:jc w:val="center"/>
            </w:pPr>
            <w:r w:rsidRPr="00DE25AD">
              <w:rPr>
                <w:i/>
              </w:rPr>
              <w:t>M</w:t>
            </w:r>
          </w:p>
          <w:p w14:paraId="2024D25C"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3FA6E1DF" w14:textId="77777777" w:rsidR="004B4C71" w:rsidRPr="00DE25AD" w:rsidRDefault="004B4C71" w:rsidP="004B4C71">
            <w:pPr>
              <w:pStyle w:val="ASSAD2017CWBody1"/>
              <w:jc w:val="center"/>
            </w:pPr>
            <w:r w:rsidRPr="00DE25AD">
              <w:t>19.7</w:t>
            </w:r>
          </w:p>
          <w:p w14:paraId="6744010D" w14:textId="003408AC" w:rsidR="004B4C71" w:rsidRPr="00DE25AD" w:rsidRDefault="004B4C71" w:rsidP="004B4C71">
            <w:pPr>
              <w:pStyle w:val="ASSADACCESStablecentre"/>
            </w:pPr>
            <w:r w:rsidRPr="00DE25AD">
              <w:t>(1.3)</w:t>
            </w:r>
          </w:p>
        </w:tc>
        <w:tc>
          <w:tcPr>
            <w:tcW w:w="892" w:type="dxa"/>
            <w:shd w:val="clear" w:color="auto" w:fill="auto"/>
          </w:tcPr>
          <w:p w14:paraId="673D6E19" w14:textId="77777777" w:rsidR="004B4C71" w:rsidRPr="00DE25AD" w:rsidRDefault="004B4C71" w:rsidP="004B4C71">
            <w:pPr>
              <w:pStyle w:val="ASSAD2017CWBody1"/>
              <w:jc w:val="center"/>
            </w:pPr>
            <w:r w:rsidRPr="00DE25AD">
              <w:rPr>
                <w:i/>
              </w:rPr>
              <w:t>M</w:t>
            </w:r>
          </w:p>
          <w:p w14:paraId="3AB59717"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637225B2" w14:textId="77777777" w:rsidR="004B4C71" w:rsidRPr="00DE25AD" w:rsidRDefault="004B4C71" w:rsidP="004B4C71">
            <w:pPr>
              <w:pStyle w:val="ASSAD2017CWBody1"/>
              <w:jc w:val="center"/>
            </w:pPr>
            <w:r w:rsidRPr="00DE25AD">
              <w:t>13.8</w:t>
            </w:r>
          </w:p>
          <w:p w14:paraId="1E52B26C" w14:textId="2D1CFD6D" w:rsidR="004B4C71" w:rsidRPr="00DE25AD" w:rsidRDefault="004B4C71" w:rsidP="004B4C71">
            <w:pPr>
              <w:pStyle w:val="ASSADACCESStablecentre"/>
            </w:pPr>
            <w:r w:rsidRPr="00DE25AD">
              <w:t>(1.0)</w:t>
            </w:r>
          </w:p>
        </w:tc>
        <w:tc>
          <w:tcPr>
            <w:tcW w:w="892" w:type="dxa"/>
            <w:shd w:val="clear" w:color="auto" w:fill="auto"/>
          </w:tcPr>
          <w:p w14:paraId="4C32F751" w14:textId="77777777" w:rsidR="004B4C71" w:rsidRPr="00DE25AD" w:rsidRDefault="004B4C71" w:rsidP="004B4C71">
            <w:pPr>
              <w:pStyle w:val="ASSAD2017CWBody1"/>
              <w:jc w:val="center"/>
            </w:pPr>
            <w:r w:rsidRPr="00DE25AD">
              <w:rPr>
                <w:i/>
              </w:rPr>
              <w:t>M</w:t>
            </w:r>
          </w:p>
          <w:p w14:paraId="5A46CB85" w14:textId="77777777" w:rsidR="004B4C71" w:rsidRPr="00DE25AD" w:rsidRDefault="004B4C71" w:rsidP="004B4C71">
            <w:pPr>
              <w:pStyle w:val="ASSAD2017CWBody1"/>
              <w:jc w:val="center"/>
            </w:pPr>
            <w:r w:rsidRPr="00DE25AD">
              <w:t>(</w:t>
            </w:r>
            <w:r w:rsidRPr="00DE25AD">
              <w:rPr>
                <w:i/>
              </w:rPr>
              <w:t>se</w:t>
            </w:r>
            <w:r w:rsidRPr="00DE25AD">
              <w:t>)</w:t>
            </w:r>
            <w:r w:rsidRPr="00DE25AD">
              <w:rPr>
                <w:vertAlign w:val="superscript"/>
              </w:rPr>
              <w:t>Ŧ</w:t>
            </w:r>
          </w:p>
          <w:p w14:paraId="68FA9923" w14:textId="77777777" w:rsidR="004B4C71" w:rsidRPr="00DE25AD" w:rsidRDefault="004B4C71" w:rsidP="004B4C71">
            <w:pPr>
              <w:pStyle w:val="ASSAD2017CWBody1"/>
              <w:jc w:val="center"/>
            </w:pPr>
            <w:r w:rsidRPr="00DE25AD">
              <w:t>16.8</w:t>
            </w:r>
          </w:p>
          <w:p w14:paraId="19FF2B28" w14:textId="70D1BC2A" w:rsidR="004B4C71" w:rsidRPr="00DE25AD" w:rsidRDefault="004B4C71" w:rsidP="004B4C71">
            <w:pPr>
              <w:pStyle w:val="ASSADACCESStablecentre"/>
            </w:pPr>
            <w:r w:rsidRPr="00DE25AD">
              <w:t>(0.8)</w:t>
            </w:r>
          </w:p>
        </w:tc>
      </w:tr>
      <w:tr w:rsidR="004B4C71" w:rsidRPr="00DE25AD" w14:paraId="01202A9A" w14:textId="77777777" w:rsidTr="00B17A0C">
        <w:trPr>
          <w:trHeight w:val="459"/>
        </w:trPr>
        <w:tc>
          <w:tcPr>
            <w:tcW w:w="1585" w:type="dxa"/>
            <w:shd w:val="clear" w:color="auto" w:fill="auto"/>
          </w:tcPr>
          <w:p w14:paraId="79E85D8A" w14:textId="045E3936" w:rsidR="004B4C71" w:rsidRPr="00DE25AD" w:rsidRDefault="004B4C71" w:rsidP="004B4C71">
            <w:pPr>
              <w:pStyle w:val="ACCESSTableHeaderRow"/>
              <w:rPr>
                <w:b w:val="0"/>
                <w:bCs w:val="0"/>
                <w:i/>
              </w:rPr>
            </w:pPr>
            <w:r w:rsidRPr="00DE25AD">
              <w:rPr>
                <w:b w:val="0"/>
                <w:bCs w:val="0"/>
                <w:i/>
              </w:rPr>
              <w:t>n</w:t>
            </w:r>
          </w:p>
        </w:tc>
        <w:tc>
          <w:tcPr>
            <w:tcW w:w="893" w:type="dxa"/>
            <w:shd w:val="clear" w:color="auto" w:fill="auto"/>
          </w:tcPr>
          <w:p w14:paraId="62596B32" w14:textId="756DF51B" w:rsidR="004B4C71" w:rsidRPr="00DE25AD" w:rsidRDefault="004B4C71" w:rsidP="004B4C71">
            <w:pPr>
              <w:pStyle w:val="ASSADACCESStablecentre"/>
            </w:pPr>
            <w:r w:rsidRPr="00DE25AD">
              <w:t>173</w:t>
            </w:r>
          </w:p>
        </w:tc>
        <w:tc>
          <w:tcPr>
            <w:tcW w:w="893" w:type="dxa"/>
            <w:shd w:val="clear" w:color="auto" w:fill="auto"/>
          </w:tcPr>
          <w:p w14:paraId="1B7244F1" w14:textId="16610299" w:rsidR="004B4C71" w:rsidRPr="00DE25AD" w:rsidRDefault="004B4C71" w:rsidP="004B4C71">
            <w:pPr>
              <w:pStyle w:val="ASSADACCESStablecentre"/>
            </w:pPr>
            <w:r w:rsidRPr="00DE25AD">
              <w:t>165</w:t>
            </w:r>
          </w:p>
        </w:tc>
        <w:tc>
          <w:tcPr>
            <w:tcW w:w="893" w:type="dxa"/>
            <w:shd w:val="clear" w:color="auto" w:fill="auto"/>
          </w:tcPr>
          <w:p w14:paraId="09CB9AFC" w14:textId="22AD6FBD" w:rsidR="004B4C71" w:rsidRPr="00DE25AD" w:rsidRDefault="004B4C71" w:rsidP="004B4C71">
            <w:pPr>
              <w:pStyle w:val="ASSADACCESStablecentre"/>
            </w:pPr>
            <w:r w:rsidRPr="00DE25AD">
              <w:t>338</w:t>
            </w:r>
          </w:p>
        </w:tc>
        <w:tc>
          <w:tcPr>
            <w:tcW w:w="892" w:type="dxa"/>
            <w:shd w:val="clear" w:color="auto" w:fill="auto"/>
          </w:tcPr>
          <w:p w14:paraId="63056952" w14:textId="72A47C6D" w:rsidR="004B4C71" w:rsidRPr="00DE25AD" w:rsidRDefault="004B4C71" w:rsidP="004B4C71">
            <w:pPr>
              <w:pStyle w:val="ASSADACCESStablecentre"/>
            </w:pPr>
            <w:r w:rsidRPr="00DE25AD">
              <w:t>310</w:t>
            </w:r>
          </w:p>
        </w:tc>
        <w:tc>
          <w:tcPr>
            <w:tcW w:w="892" w:type="dxa"/>
            <w:shd w:val="clear" w:color="auto" w:fill="auto"/>
          </w:tcPr>
          <w:p w14:paraId="61A65C55" w14:textId="2B46487A" w:rsidR="004B4C71" w:rsidRPr="00DE25AD" w:rsidRDefault="004B4C71" w:rsidP="004B4C71">
            <w:pPr>
              <w:pStyle w:val="ASSADACCESStablecentre"/>
            </w:pPr>
            <w:r w:rsidRPr="00DE25AD">
              <w:t>306</w:t>
            </w:r>
          </w:p>
        </w:tc>
        <w:tc>
          <w:tcPr>
            <w:tcW w:w="892" w:type="dxa"/>
            <w:shd w:val="clear" w:color="auto" w:fill="auto"/>
          </w:tcPr>
          <w:p w14:paraId="46311826" w14:textId="425732EF" w:rsidR="004B4C71" w:rsidRPr="00DE25AD" w:rsidRDefault="004B4C71" w:rsidP="004B4C71">
            <w:pPr>
              <w:pStyle w:val="ASSADACCESStablecentre"/>
            </w:pPr>
            <w:r w:rsidRPr="00DE25AD">
              <w:t>616</w:t>
            </w:r>
          </w:p>
        </w:tc>
        <w:tc>
          <w:tcPr>
            <w:tcW w:w="892" w:type="dxa"/>
            <w:shd w:val="clear" w:color="auto" w:fill="auto"/>
          </w:tcPr>
          <w:p w14:paraId="64783987" w14:textId="2649C0A9" w:rsidR="004B4C71" w:rsidRPr="00DE25AD" w:rsidRDefault="004B4C71" w:rsidP="004B4C71">
            <w:pPr>
              <w:pStyle w:val="ASSADACCESStablecentre"/>
            </w:pPr>
            <w:r w:rsidRPr="00DE25AD">
              <w:t>483</w:t>
            </w:r>
          </w:p>
        </w:tc>
        <w:tc>
          <w:tcPr>
            <w:tcW w:w="892" w:type="dxa"/>
            <w:shd w:val="clear" w:color="auto" w:fill="auto"/>
          </w:tcPr>
          <w:p w14:paraId="7343D412" w14:textId="7670D1F5" w:rsidR="004B4C71" w:rsidRPr="00DE25AD" w:rsidRDefault="004B4C71" w:rsidP="004B4C71">
            <w:pPr>
              <w:pStyle w:val="ASSADACCESStablecentre"/>
            </w:pPr>
            <w:r w:rsidRPr="00DE25AD">
              <w:t>471</w:t>
            </w:r>
          </w:p>
        </w:tc>
        <w:tc>
          <w:tcPr>
            <w:tcW w:w="892" w:type="dxa"/>
            <w:shd w:val="clear" w:color="auto" w:fill="auto"/>
          </w:tcPr>
          <w:p w14:paraId="0C2BA330" w14:textId="6133978B" w:rsidR="004B4C71" w:rsidRPr="00DE25AD" w:rsidRDefault="004B4C71" w:rsidP="004B4C71">
            <w:pPr>
              <w:pStyle w:val="ASSADACCESStablecentre"/>
            </w:pPr>
            <w:r w:rsidRPr="00DE25AD">
              <w:t>954</w:t>
            </w:r>
          </w:p>
        </w:tc>
      </w:tr>
    </w:tbl>
    <w:bookmarkEnd w:id="137"/>
    <w:p w14:paraId="4693CF43" w14:textId="77777777" w:rsidR="00B17A0C" w:rsidRPr="00DE25AD" w:rsidRDefault="00B17A0C" w:rsidP="00B17A0C">
      <w:pPr>
        <w:pStyle w:val="ASSAD2017CWTablenote1"/>
      </w:pPr>
      <w:r w:rsidRPr="00DE25AD">
        <w:rPr>
          <w:color w:val="000000"/>
          <w:sz w:val="21"/>
          <w:szCs w:val="21"/>
          <w:vertAlign w:val="superscript"/>
        </w:rPr>
        <w:t>Ŧ</w:t>
      </w:r>
      <w:r w:rsidRPr="00DE25AD" w:rsidDel="00A77614">
        <w:t xml:space="preserve"> </w:t>
      </w:r>
      <w:r w:rsidRPr="00DE25AD">
        <w:t>(se) Standard error.</w:t>
      </w:r>
    </w:p>
    <w:p w14:paraId="2062A6AB" w14:textId="2F83092B" w:rsidR="00AC01A7" w:rsidRPr="00DE25AD" w:rsidRDefault="00B17A0C" w:rsidP="00B17A0C">
      <w:pPr>
        <w:pStyle w:val="ASSAD2017CWTablenote1"/>
        <w:rPr>
          <w:noProof/>
          <w:sz w:val="20"/>
          <w:szCs w:val="20"/>
          <w:lang w:eastAsia="en-AU"/>
        </w:rPr>
      </w:pPr>
      <w:r w:rsidRPr="00DE25AD">
        <w:rPr>
          <w:vertAlign w:val="superscript"/>
        </w:rPr>
        <w:t>^</w:t>
      </w:r>
      <w:r w:rsidRPr="00DE25AD">
        <w:t xml:space="preserve"> Students indicating they had smoked more than 40 cigarettes on any of the preceding seven days were excluded from analysis. Average number of cigarettes smoked in past seven days is based on unweighted data.</w:t>
      </w:r>
      <w:r w:rsidR="00AC01A7" w:rsidRPr="00DE25AD">
        <w:br w:type="page"/>
      </w:r>
    </w:p>
    <w:p w14:paraId="3E16AE06" w14:textId="77777777" w:rsidR="00BF3D9A" w:rsidRPr="00DE25AD" w:rsidRDefault="00BF3D9A" w:rsidP="00BF3D9A">
      <w:pPr>
        <w:pStyle w:val="ASSAD2017TableHeading"/>
      </w:pPr>
      <w:bookmarkStart w:id="138" w:name="_Toc444588631"/>
      <w:r w:rsidRPr="00DE25AD">
        <w:t>Table 3.3 Percentage of students in Australia who had smoked in 2011, 2014 and 2017, by recency period, age group and sex</w:t>
      </w:r>
      <w:bookmarkEnd w:id="138"/>
      <w:r w:rsidRPr="00DE25AD">
        <w:t xml:space="preserve">, ASSAD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3 Percentage of students in Australia who had smoked in 2011, 2014 and 2017, by recency period, age group and sex, ASSAD. "/>
        <w:tblDescription w:val="Table 3.3 Percentage of students in Australia who had smoked in 2011, 2014 and 2017, by recency period, age group and sex, ASSAD. "/>
      </w:tblPr>
      <w:tblGrid>
        <w:gridCol w:w="1634"/>
        <w:gridCol w:w="1036"/>
        <w:gridCol w:w="771"/>
        <w:gridCol w:w="772"/>
        <w:gridCol w:w="772"/>
        <w:gridCol w:w="772"/>
        <w:gridCol w:w="771"/>
        <w:gridCol w:w="772"/>
        <w:gridCol w:w="772"/>
        <w:gridCol w:w="772"/>
        <w:gridCol w:w="772"/>
      </w:tblGrid>
      <w:tr w:rsidR="002F03FE" w:rsidRPr="00DE25AD" w14:paraId="2BA41276" w14:textId="77777777" w:rsidTr="00AD6225">
        <w:trPr>
          <w:trHeight w:val="312"/>
          <w:tblHeader/>
        </w:trPr>
        <w:tc>
          <w:tcPr>
            <w:tcW w:w="1565" w:type="dxa"/>
            <w:vAlign w:val="bottom"/>
          </w:tcPr>
          <w:p w14:paraId="162E7EB2" w14:textId="146C7B76" w:rsidR="002F03FE" w:rsidRPr="00DE25AD" w:rsidRDefault="002F03FE" w:rsidP="00E6541F">
            <w:pPr>
              <w:pStyle w:val="ACCESSTableHeaderRow"/>
            </w:pPr>
            <w:r w:rsidRPr="00DE25AD">
              <w:t>Age</w:t>
            </w:r>
            <w:r w:rsidR="00AD6225" w:rsidRPr="00DE25AD">
              <w:t xml:space="preserve"> group</w:t>
            </w:r>
            <w:r w:rsidRPr="00DE25AD">
              <w:t xml:space="preserve"> in years</w:t>
            </w:r>
          </w:p>
        </w:tc>
        <w:tc>
          <w:tcPr>
            <w:tcW w:w="992" w:type="dxa"/>
            <w:shd w:val="clear" w:color="auto" w:fill="auto"/>
            <w:vAlign w:val="bottom"/>
          </w:tcPr>
          <w:p w14:paraId="53CCD178" w14:textId="163C890C" w:rsidR="002F03FE" w:rsidRPr="00DE25AD" w:rsidRDefault="002F03FE" w:rsidP="002D6903">
            <w:pPr>
              <w:pStyle w:val="ACCESSTableHeaderRow"/>
            </w:pPr>
          </w:p>
        </w:tc>
        <w:tc>
          <w:tcPr>
            <w:tcW w:w="2219" w:type="dxa"/>
            <w:gridSpan w:val="3"/>
            <w:shd w:val="clear" w:color="auto" w:fill="auto"/>
            <w:vAlign w:val="bottom"/>
          </w:tcPr>
          <w:p w14:paraId="738CBD7C" w14:textId="6AF48A91" w:rsidR="002F03FE" w:rsidRPr="00DE25AD" w:rsidRDefault="002F03FE" w:rsidP="002F03FE">
            <w:pPr>
              <w:pStyle w:val="ACCESSTableHeaderRow"/>
              <w:jc w:val="center"/>
            </w:pPr>
            <w:r w:rsidRPr="00DE25AD">
              <w:t>12-15</w:t>
            </w:r>
          </w:p>
        </w:tc>
        <w:tc>
          <w:tcPr>
            <w:tcW w:w="2219" w:type="dxa"/>
            <w:gridSpan w:val="3"/>
            <w:shd w:val="clear" w:color="auto" w:fill="auto"/>
            <w:vAlign w:val="bottom"/>
          </w:tcPr>
          <w:p w14:paraId="794E3687" w14:textId="6DB01B20" w:rsidR="002F03FE" w:rsidRPr="00DE25AD" w:rsidRDefault="002F03FE" w:rsidP="002F03FE">
            <w:pPr>
              <w:pStyle w:val="ACCESSTableHeaderRow"/>
              <w:jc w:val="center"/>
            </w:pPr>
            <w:r w:rsidRPr="00DE25AD">
              <w:t>16-17</w:t>
            </w:r>
          </w:p>
        </w:tc>
        <w:tc>
          <w:tcPr>
            <w:tcW w:w="2220" w:type="dxa"/>
            <w:gridSpan w:val="3"/>
            <w:shd w:val="clear" w:color="auto" w:fill="auto"/>
            <w:vAlign w:val="bottom"/>
          </w:tcPr>
          <w:p w14:paraId="488EDC3E" w14:textId="039B82D7" w:rsidR="002F03FE" w:rsidRPr="00DE25AD" w:rsidRDefault="002F03FE" w:rsidP="002F03FE">
            <w:pPr>
              <w:pStyle w:val="ACCESSTableHeaderRow"/>
              <w:jc w:val="center"/>
            </w:pPr>
            <w:r w:rsidRPr="00DE25AD">
              <w:t>12-17</w:t>
            </w:r>
          </w:p>
        </w:tc>
      </w:tr>
      <w:tr w:rsidR="002D6903" w:rsidRPr="00DE25AD" w14:paraId="134FE292" w14:textId="77777777" w:rsidTr="00AD6225">
        <w:trPr>
          <w:trHeight w:val="566"/>
          <w:tblHeader/>
        </w:trPr>
        <w:tc>
          <w:tcPr>
            <w:tcW w:w="1565" w:type="dxa"/>
          </w:tcPr>
          <w:p w14:paraId="11ADF32A" w14:textId="21F5293F" w:rsidR="002D6903" w:rsidRPr="00DE25AD" w:rsidRDefault="002D6903" w:rsidP="00AD6225">
            <w:pPr>
              <w:pStyle w:val="ACCESSTableHeaderRow"/>
            </w:pPr>
            <w:r w:rsidRPr="00DE25AD">
              <w:t>Survey year</w:t>
            </w:r>
          </w:p>
        </w:tc>
        <w:tc>
          <w:tcPr>
            <w:tcW w:w="992" w:type="dxa"/>
            <w:shd w:val="clear" w:color="auto" w:fill="auto"/>
            <w:vAlign w:val="bottom"/>
          </w:tcPr>
          <w:p w14:paraId="50650DD6" w14:textId="2B625818" w:rsidR="002D6903" w:rsidRPr="00DE25AD" w:rsidRDefault="002D6903" w:rsidP="002D6903">
            <w:pPr>
              <w:pStyle w:val="ACCESSTableHeaderRow"/>
            </w:pPr>
          </w:p>
        </w:tc>
        <w:tc>
          <w:tcPr>
            <w:tcW w:w="739" w:type="dxa"/>
            <w:shd w:val="clear" w:color="auto" w:fill="auto"/>
            <w:vAlign w:val="bottom"/>
          </w:tcPr>
          <w:p w14:paraId="4FD0A3D5" w14:textId="12A88530" w:rsidR="002D6903" w:rsidRPr="00DE25AD" w:rsidRDefault="002D6903" w:rsidP="002F03FE">
            <w:pPr>
              <w:pStyle w:val="ACCESSTableHeaderRow"/>
              <w:jc w:val="center"/>
            </w:pPr>
            <w:r w:rsidRPr="00DE25AD">
              <w:t>2011</w:t>
            </w:r>
          </w:p>
          <w:p w14:paraId="1229FB19"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6F92A3F4" w14:textId="77777777" w:rsidR="002D6903" w:rsidRPr="00DE25AD" w:rsidRDefault="002D6903" w:rsidP="002F03FE">
            <w:pPr>
              <w:pStyle w:val="ACCESSTableHeaderRow"/>
              <w:jc w:val="center"/>
            </w:pPr>
            <w:r w:rsidRPr="00DE25AD">
              <w:t>2014</w:t>
            </w:r>
          </w:p>
          <w:p w14:paraId="67A8B87B"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4EBA35CD" w14:textId="77777777" w:rsidR="002D6903" w:rsidRPr="00DE25AD" w:rsidRDefault="002D6903" w:rsidP="002F03FE">
            <w:pPr>
              <w:pStyle w:val="ACCESSTableHeaderRow"/>
              <w:jc w:val="center"/>
            </w:pPr>
            <w:r w:rsidRPr="00DE25AD">
              <w:t>2017</w:t>
            </w:r>
          </w:p>
          <w:p w14:paraId="58AEE19F"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48127D08" w14:textId="77777777" w:rsidR="002D6903" w:rsidRPr="00DE25AD" w:rsidRDefault="002D6903" w:rsidP="002F03FE">
            <w:pPr>
              <w:pStyle w:val="ACCESSTableHeaderRow"/>
              <w:jc w:val="center"/>
            </w:pPr>
            <w:r w:rsidRPr="00DE25AD">
              <w:t>2011</w:t>
            </w:r>
          </w:p>
          <w:p w14:paraId="085387CF" w14:textId="77777777" w:rsidR="002D6903" w:rsidRPr="00DE25AD" w:rsidRDefault="002D6903" w:rsidP="002F03FE">
            <w:pPr>
              <w:pStyle w:val="ACCESSTableHeaderRow"/>
              <w:jc w:val="center"/>
              <w:rPr>
                <w:color w:val="000000"/>
              </w:rPr>
            </w:pPr>
            <w:r w:rsidRPr="00DE25AD">
              <w:rPr>
                <w:color w:val="000000"/>
              </w:rPr>
              <w:t>(%)</w:t>
            </w:r>
          </w:p>
        </w:tc>
        <w:tc>
          <w:tcPr>
            <w:tcW w:w="739" w:type="dxa"/>
            <w:shd w:val="clear" w:color="auto" w:fill="auto"/>
            <w:vAlign w:val="bottom"/>
          </w:tcPr>
          <w:p w14:paraId="078DB2E5" w14:textId="77777777" w:rsidR="002D6903" w:rsidRPr="00DE25AD" w:rsidRDefault="002D6903" w:rsidP="002F03FE">
            <w:pPr>
              <w:pStyle w:val="ACCESSTableHeaderRow"/>
              <w:jc w:val="center"/>
            </w:pPr>
            <w:r w:rsidRPr="00DE25AD">
              <w:t>2014</w:t>
            </w:r>
          </w:p>
          <w:p w14:paraId="6214B27D"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4F104132" w14:textId="77777777" w:rsidR="002D6903" w:rsidRPr="00DE25AD" w:rsidRDefault="002D6903" w:rsidP="002F03FE">
            <w:pPr>
              <w:pStyle w:val="ACCESSTableHeaderRow"/>
              <w:jc w:val="center"/>
            </w:pPr>
            <w:r w:rsidRPr="00DE25AD">
              <w:t>2017</w:t>
            </w:r>
          </w:p>
          <w:p w14:paraId="3DA2088F"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0C2F3749" w14:textId="77777777" w:rsidR="002D6903" w:rsidRPr="00DE25AD" w:rsidRDefault="002D6903" w:rsidP="002F03FE">
            <w:pPr>
              <w:pStyle w:val="ACCESSTableHeaderRow"/>
              <w:jc w:val="center"/>
            </w:pPr>
            <w:r w:rsidRPr="00DE25AD">
              <w:t>2011</w:t>
            </w:r>
          </w:p>
          <w:p w14:paraId="0A689D20"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6A60918A" w14:textId="77777777" w:rsidR="002D6903" w:rsidRPr="00DE25AD" w:rsidRDefault="002D6903" w:rsidP="002F03FE">
            <w:pPr>
              <w:pStyle w:val="ACCESSTableHeaderRow"/>
              <w:jc w:val="center"/>
            </w:pPr>
            <w:r w:rsidRPr="00DE25AD">
              <w:t>2014</w:t>
            </w:r>
          </w:p>
          <w:p w14:paraId="15BC4ED3" w14:textId="77777777" w:rsidR="002D6903" w:rsidRPr="00DE25AD" w:rsidRDefault="002D6903" w:rsidP="002F03FE">
            <w:pPr>
              <w:pStyle w:val="ACCESSTableHeaderRow"/>
              <w:jc w:val="center"/>
              <w:rPr>
                <w:color w:val="000000"/>
              </w:rPr>
            </w:pPr>
            <w:r w:rsidRPr="00DE25AD">
              <w:rPr>
                <w:color w:val="000000"/>
              </w:rPr>
              <w:t>(%)</w:t>
            </w:r>
          </w:p>
        </w:tc>
        <w:tc>
          <w:tcPr>
            <w:tcW w:w="740" w:type="dxa"/>
            <w:shd w:val="clear" w:color="auto" w:fill="auto"/>
            <w:vAlign w:val="bottom"/>
          </w:tcPr>
          <w:p w14:paraId="7428B982" w14:textId="77777777" w:rsidR="002D6903" w:rsidRPr="00DE25AD" w:rsidRDefault="002D6903" w:rsidP="002F03FE">
            <w:pPr>
              <w:pStyle w:val="ACCESSTableHeaderRow"/>
              <w:jc w:val="center"/>
            </w:pPr>
            <w:r w:rsidRPr="00DE25AD">
              <w:t>2017</w:t>
            </w:r>
          </w:p>
          <w:p w14:paraId="5961ADA8" w14:textId="77777777" w:rsidR="002D6903" w:rsidRPr="00DE25AD" w:rsidRDefault="002D6903" w:rsidP="002F03FE">
            <w:pPr>
              <w:pStyle w:val="ACCESSTableHeaderRow"/>
              <w:jc w:val="center"/>
              <w:rPr>
                <w:color w:val="000000"/>
              </w:rPr>
            </w:pPr>
            <w:r w:rsidRPr="00DE25AD">
              <w:rPr>
                <w:color w:val="000000"/>
              </w:rPr>
              <w:t>(%)</w:t>
            </w:r>
          </w:p>
        </w:tc>
      </w:tr>
      <w:tr w:rsidR="002D6903" w:rsidRPr="00DE25AD" w14:paraId="4BEFCCFA" w14:textId="77777777" w:rsidTr="00AD6225">
        <w:trPr>
          <w:trHeight w:val="305"/>
          <w:tblHeader/>
        </w:trPr>
        <w:tc>
          <w:tcPr>
            <w:tcW w:w="1565" w:type="dxa"/>
          </w:tcPr>
          <w:p w14:paraId="5FEBB5E1" w14:textId="293E92A8" w:rsidR="002D6903" w:rsidRPr="00DE25AD" w:rsidRDefault="002D6903" w:rsidP="00E6541F">
            <w:pPr>
              <w:pStyle w:val="ACCESSTableHeaderRow"/>
            </w:pPr>
            <w:r w:rsidRPr="00DE25AD">
              <w:t>Recency</w:t>
            </w:r>
          </w:p>
        </w:tc>
        <w:tc>
          <w:tcPr>
            <w:tcW w:w="992" w:type="dxa"/>
            <w:shd w:val="clear" w:color="auto" w:fill="auto"/>
            <w:vAlign w:val="bottom"/>
          </w:tcPr>
          <w:p w14:paraId="7AB3BB06" w14:textId="59565445" w:rsidR="002D6903" w:rsidRPr="00DE25AD" w:rsidRDefault="002D6903" w:rsidP="002D6903">
            <w:pPr>
              <w:pStyle w:val="ACCESSTableHeaderRow"/>
            </w:pPr>
            <w:r w:rsidRPr="00DE25AD">
              <w:t>Sex</w:t>
            </w:r>
          </w:p>
        </w:tc>
        <w:tc>
          <w:tcPr>
            <w:tcW w:w="2219" w:type="dxa"/>
            <w:gridSpan w:val="3"/>
            <w:shd w:val="clear" w:color="auto" w:fill="auto"/>
            <w:vAlign w:val="bottom"/>
          </w:tcPr>
          <w:p w14:paraId="5C1ADA07" w14:textId="30AC24B7" w:rsidR="002D6903" w:rsidRPr="00DE25AD" w:rsidRDefault="002D6903" w:rsidP="002D6903">
            <w:pPr>
              <w:pStyle w:val="ACCESSTableHeaderRow"/>
              <w:rPr>
                <w:color w:val="000000"/>
              </w:rPr>
            </w:pPr>
          </w:p>
        </w:tc>
        <w:tc>
          <w:tcPr>
            <w:tcW w:w="2219" w:type="dxa"/>
            <w:gridSpan w:val="3"/>
            <w:shd w:val="clear" w:color="auto" w:fill="auto"/>
            <w:vAlign w:val="bottom"/>
          </w:tcPr>
          <w:p w14:paraId="0D2B1A55" w14:textId="77777777" w:rsidR="002D6903" w:rsidRPr="00DE25AD" w:rsidRDefault="002D6903" w:rsidP="002D6903">
            <w:pPr>
              <w:pStyle w:val="ACCESSTableHeaderRow"/>
              <w:rPr>
                <w:color w:val="000000"/>
              </w:rPr>
            </w:pPr>
          </w:p>
        </w:tc>
        <w:tc>
          <w:tcPr>
            <w:tcW w:w="2220" w:type="dxa"/>
            <w:gridSpan w:val="3"/>
            <w:shd w:val="clear" w:color="auto" w:fill="auto"/>
            <w:vAlign w:val="bottom"/>
          </w:tcPr>
          <w:p w14:paraId="499DF5E9" w14:textId="77777777" w:rsidR="002D6903" w:rsidRPr="00DE25AD" w:rsidRDefault="002D6903" w:rsidP="002D6903">
            <w:pPr>
              <w:pStyle w:val="ACCESSTableHeaderRow"/>
              <w:rPr>
                <w:color w:val="000000"/>
              </w:rPr>
            </w:pPr>
          </w:p>
        </w:tc>
      </w:tr>
      <w:tr w:rsidR="00530219" w:rsidRPr="00DE25AD" w14:paraId="1D4C4A93" w14:textId="77777777" w:rsidTr="00AD6225">
        <w:trPr>
          <w:trHeight w:val="237"/>
        </w:trPr>
        <w:tc>
          <w:tcPr>
            <w:tcW w:w="1565" w:type="dxa"/>
          </w:tcPr>
          <w:p w14:paraId="45203F9C" w14:textId="608CFD03" w:rsidR="00530219" w:rsidRPr="00DE25AD" w:rsidRDefault="00530219" w:rsidP="00530219">
            <w:pPr>
              <w:pStyle w:val="ACCESSTableHeaderRow"/>
              <w:rPr>
                <w:color w:val="000000"/>
              </w:rPr>
            </w:pPr>
            <w:r w:rsidRPr="00DE25AD">
              <w:t>Lifetime</w:t>
            </w:r>
          </w:p>
        </w:tc>
        <w:tc>
          <w:tcPr>
            <w:tcW w:w="992" w:type="dxa"/>
            <w:shd w:val="clear" w:color="auto" w:fill="auto"/>
            <w:vAlign w:val="bottom"/>
          </w:tcPr>
          <w:p w14:paraId="49976AC9" w14:textId="70AD5845"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50E8844C" w14:textId="5BF6D24C" w:rsidR="00530219" w:rsidRPr="00DE25AD" w:rsidRDefault="00530219" w:rsidP="00530219">
            <w:pPr>
              <w:pStyle w:val="ASSADACCESStablecentre"/>
            </w:pPr>
            <w:r w:rsidRPr="00DE25AD">
              <w:rPr>
                <w:color w:val="000000"/>
              </w:rPr>
              <w:t>18*</w:t>
            </w:r>
          </w:p>
        </w:tc>
        <w:tc>
          <w:tcPr>
            <w:tcW w:w="740" w:type="dxa"/>
            <w:shd w:val="clear" w:color="auto" w:fill="auto"/>
            <w:vAlign w:val="bottom"/>
          </w:tcPr>
          <w:p w14:paraId="03284B4D" w14:textId="26EE98D5" w:rsidR="00530219" w:rsidRPr="00DE25AD" w:rsidRDefault="00530219" w:rsidP="00530219">
            <w:pPr>
              <w:pStyle w:val="ASSADACCESStablecentre"/>
            </w:pPr>
            <w:r w:rsidRPr="00DE25AD">
              <w:rPr>
                <w:color w:val="000000"/>
              </w:rPr>
              <w:t>12</w:t>
            </w:r>
          </w:p>
        </w:tc>
        <w:tc>
          <w:tcPr>
            <w:tcW w:w="740" w:type="dxa"/>
            <w:shd w:val="clear" w:color="auto" w:fill="auto"/>
            <w:vAlign w:val="bottom"/>
          </w:tcPr>
          <w:p w14:paraId="3BDD8DD5" w14:textId="2A69FA72" w:rsidR="00530219" w:rsidRPr="00DE25AD" w:rsidRDefault="00530219" w:rsidP="00530219">
            <w:pPr>
              <w:pStyle w:val="ASSADACCESStablecentre"/>
            </w:pPr>
            <w:r w:rsidRPr="00DE25AD">
              <w:rPr>
                <w:color w:val="000000"/>
              </w:rPr>
              <w:t>12</w:t>
            </w:r>
          </w:p>
        </w:tc>
        <w:tc>
          <w:tcPr>
            <w:tcW w:w="740" w:type="dxa"/>
            <w:shd w:val="clear" w:color="auto" w:fill="auto"/>
            <w:vAlign w:val="bottom"/>
          </w:tcPr>
          <w:p w14:paraId="3D96FB73" w14:textId="3EB9C3CD" w:rsidR="00530219" w:rsidRPr="00DE25AD" w:rsidRDefault="00530219" w:rsidP="00530219">
            <w:pPr>
              <w:pStyle w:val="ASSADACCESStablecentre"/>
            </w:pPr>
            <w:r w:rsidRPr="00DE25AD">
              <w:rPr>
                <w:color w:val="000000"/>
              </w:rPr>
              <w:t>40*</w:t>
            </w:r>
          </w:p>
        </w:tc>
        <w:tc>
          <w:tcPr>
            <w:tcW w:w="739" w:type="dxa"/>
            <w:shd w:val="clear" w:color="auto" w:fill="auto"/>
            <w:vAlign w:val="bottom"/>
          </w:tcPr>
          <w:p w14:paraId="643937CD" w14:textId="779967E3" w:rsidR="00530219" w:rsidRPr="00DE25AD" w:rsidRDefault="00530219" w:rsidP="00530219">
            <w:pPr>
              <w:pStyle w:val="ASSADACCESStablecentre"/>
            </w:pPr>
            <w:r w:rsidRPr="00DE25AD">
              <w:rPr>
                <w:color w:val="000000"/>
              </w:rPr>
              <w:t>33</w:t>
            </w:r>
          </w:p>
        </w:tc>
        <w:tc>
          <w:tcPr>
            <w:tcW w:w="740" w:type="dxa"/>
            <w:shd w:val="clear" w:color="auto" w:fill="auto"/>
            <w:vAlign w:val="bottom"/>
          </w:tcPr>
          <w:p w14:paraId="021EA930" w14:textId="53335631" w:rsidR="00530219" w:rsidRPr="00DE25AD" w:rsidRDefault="00530219" w:rsidP="00530219">
            <w:pPr>
              <w:pStyle w:val="ASSADACCESStablecentre"/>
            </w:pPr>
            <w:r w:rsidRPr="00DE25AD">
              <w:rPr>
                <w:color w:val="000000"/>
              </w:rPr>
              <w:t>31</w:t>
            </w:r>
          </w:p>
        </w:tc>
        <w:tc>
          <w:tcPr>
            <w:tcW w:w="740" w:type="dxa"/>
            <w:shd w:val="clear" w:color="auto" w:fill="auto"/>
            <w:vAlign w:val="bottom"/>
          </w:tcPr>
          <w:p w14:paraId="6D4D579F" w14:textId="737E70D6" w:rsidR="00530219" w:rsidRPr="00DE25AD" w:rsidRDefault="00530219" w:rsidP="00530219">
            <w:pPr>
              <w:pStyle w:val="ASSADACCESStablecentre"/>
            </w:pPr>
            <w:r w:rsidRPr="00DE25AD">
              <w:rPr>
                <w:color w:val="000000"/>
              </w:rPr>
              <w:t>24*</w:t>
            </w:r>
          </w:p>
        </w:tc>
        <w:tc>
          <w:tcPr>
            <w:tcW w:w="740" w:type="dxa"/>
            <w:shd w:val="clear" w:color="auto" w:fill="auto"/>
            <w:vAlign w:val="bottom"/>
          </w:tcPr>
          <w:p w14:paraId="4B277004" w14:textId="54BBB62E" w:rsidR="00530219" w:rsidRPr="00DE25AD" w:rsidRDefault="00530219" w:rsidP="00530219">
            <w:pPr>
              <w:pStyle w:val="ASSADACCESStablecentre"/>
            </w:pPr>
            <w:r w:rsidRPr="00DE25AD">
              <w:rPr>
                <w:color w:val="000000"/>
              </w:rPr>
              <w:t>18</w:t>
            </w:r>
          </w:p>
        </w:tc>
        <w:tc>
          <w:tcPr>
            <w:tcW w:w="740" w:type="dxa"/>
            <w:shd w:val="clear" w:color="auto" w:fill="auto"/>
            <w:vAlign w:val="bottom"/>
          </w:tcPr>
          <w:p w14:paraId="43012098" w14:textId="4048E70A" w:rsidR="00530219" w:rsidRPr="00DE25AD" w:rsidRDefault="00530219" w:rsidP="00530219">
            <w:pPr>
              <w:pStyle w:val="ASSADACCESStablecentre"/>
            </w:pPr>
            <w:r w:rsidRPr="00DE25AD">
              <w:rPr>
                <w:color w:val="000000"/>
              </w:rPr>
              <w:t>18</w:t>
            </w:r>
          </w:p>
        </w:tc>
      </w:tr>
      <w:tr w:rsidR="00530219" w:rsidRPr="00DE25AD" w14:paraId="6C07ADDB" w14:textId="77777777" w:rsidTr="00AD6225">
        <w:trPr>
          <w:trHeight w:val="237"/>
        </w:trPr>
        <w:tc>
          <w:tcPr>
            <w:tcW w:w="1565" w:type="dxa"/>
          </w:tcPr>
          <w:p w14:paraId="6CBD07A4" w14:textId="77777777" w:rsidR="00530219" w:rsidRPr="00DE25AD" w:rsidRDefault="00530219" w:rsidP="00530219">
            <w:pPr>
              <w:pStyle w:val="ACCESSTableHeaderRow"/>
              <w:rPr>
                <w:color w:val="000000"/>
              </w:rPr>
            </w:pPr>
          </w:p>
        </w:tc>
        <w:tc>
          <w:tcPr>
            <w:tcW w:w="992" w:type="dxa"/>
            <w:shd w:val="clear" w:color="auto" w:fill="auto"/>
            <w:vAlign w:val="bottom"/>
          </w:tcPr>
          <w:p w14:paraId="12D5BDB3" w14:textId="013516EC"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2CDB3CC4" w14:textId="47D44CCA" w:rsidR="00530219" w:rsidRPr="00DE25AD" w:rsidRDefault="00530219" w:rsidP="00530219">
            <w:pPr>
              <w:pStyle w:val="ASSADACCESStablecentre"/>
            </w:pPr>
            <w:r w:rsidRPr="00DE25AD">
              <w:rPr>
                <w:color w:val="000000"/>
              </w:rPr>
              <w:t>16*</w:t>
            </w:r>
          </w:p>
        </w:tc>
        <w:tc>
          <w:tcPr>
            <w:tcW w:w="740" w:type="dxa"/>
            <w:shd w:val="clear" w:color="auto" w:fill="auto"/>
            <w:vAlign w:val="bottom"/>
          </w:tcPr>
          <w:p w14:paraId="71B702A4" w14:textId="3692B946" w:rsidR="00530219" w:rsidRPr="00DE25AD" w:rsidRDefault="00530219" w:rsidP="00530219">
            <w:pPr>
              <w:pStyle w:val="ASSADACCESStablecentre"/>
            </w:pPr>
            <w:r w:rsidRPr="00DE25AD">
              <w:rPr>
                <w:color w:val="000000"/>
              </w:rPr>
              <w:t>13</w:t>
            </w:r>
          </w:p>
        </w:tc>
        <w:tc>
          <w:tcPr>
            <w:tcW w:w="740" w:type="dxa"/>
            <w:shd w:val="clear" w:color="auto" w:fill="auto"/>
            <w:vAlign w:val="bottom"/>
          </w:tcPr>
          <w:p w14:paraId="14ED4CCF" w14:textId="35DA8EBE" w:rsidR="00530219" w:rsidRPr="00DE25AD" w:rsidRDefault="00530219" w:rsidP="00530219">
            <w:pPr>
              <w:pStyle w:val="ASSADACCESStablecentre"/>
            </w:pPr>
            <w:r w:rsidRPr="00DE25AD">
              <w:rPr>
                <w:color w:val="000000"/>
              </w:rPr>
              <w:t>11</w:t>
            </w:r>
          </w:p>
        </w:tc>
        <w:tc>
          <w:tcPr>
            <w:tcW w:w="740" w:type="dxa"/>
            <w:shd w:val="clear" w:color="auto" w:fill="auto"/>
            <w:vAlign w:val="bottom"/>
          </w:tcPr>
          <w:p w14:paraId="6EA86528" w14:textId="1CA2E079" w:rsidR="00530219" w:rsidRPr="00DE25AD" w:rsidRDefault="00530219" w:rsidP="00530219">
            <w:pPr>
              <w:pStyle w:val="ASSADACCESStablecentre"/>
            </w:pPr>
            <w:r w:rsidRPr="00DE25AD">
              <w:rPr>
                <w:color w:val="000000"/>
              </w:rPr>
              <w:t>39*</w:t>
            </w:r>
          </w:p>
        </w:tc>
        <w:tc>
          <w:tcPr>
            <w:tcW w:w="739" w:type="dxa"/>
            <w:shd w:val="clear" w:color="auto" w:fill="auto"/>
            <w:vAlign w:val="bottom"/>
          </w:tcPr>
          <w:p w14:paraId="4D3DA611" w14:textId="2F8A4671" w:rsidR="00530219" w:rsidRPr="00DE25AD" w:rsidRDefault="00530219" w:rsidP="00530219">
            <w:pPr>
              <w:pStyle w:val="ASSADACCESStablecentre"/>
            </w:pPr>
            <w:r w:rsidRPr="00DE25AD">
              <w:rPr>
                <w:color w:val="000000"/>
              </w:rPr>
              <w:t>37*</w:t>
            </w:r>
          </w:p>
        </w:tc>
        <w:tc>
          <w:tcPr>
            <w:tcW w:w="740" w:type="dxa"/>
            <w:shd w:val="clear" w:color="auto" w:fill="auto"/>
            <w:vAlign w:val="bottom"/>
          </w:tcPr>
          <w:p w14:paraId="5118C1CD" w14:textId="66BD37A3" w:rsidR="00530219" w:rsidRPr="00DE25AD" w:rsidRDefault="00530219" w:rsidP="00530219">
            <w:pPr>
              <w:pStyle w:val="ASSADACCESStablecentre"/>
            </w:pPr>
            <w:r w:rsidRPr="00DE25AD">
              <w:rPr>
                <w:color w:val="000000"/>
              </w:rPr>
              <w:t>32</w:t>
            </w:r>
          </w:p>
        </w:tc>
        <w:tc>
          <w:tcPr>
            <w:tcW w:w="740" w:type="dxa"/>
            <w:shd w:val="clear" w:color="auto" w:fill="auto"/>
            <w:vAlign w:val="bottom"/>
          </w:tcPr>
          <w:p w14:paraId="3DCFB754" w14:textId="040C5936" w:rsidR="00530219" w:rsidRPr="00DE25AD" w:rsidRDefault="00530219" w:rsidP="00530219">
            <w:pPr>
              <w:pStyle w:val="ASSADACCESStablecentre"/>
            </w:pPr>
            <w:r w:rsidRPr="00DE25AD">
              <w:rPr>
                <w:color w:val="000000"/>
              </w:rPr>
              <w:t>23*</w:t>
            </w:r>
          </w:p>
        </w:tc>
        <w:tc>
          <w:tcPr>
            <w:tcW w:w="740" w:type="dxa"/>
            <w:shd w:val="clear" w:color="auto" w:fill="auto"/>
            <w:vAlign w:val="bottom"/>
          </w:tcPr>
          <w:p w14:paraId="64B8F3E5" w14:textId="68C71CCB" w:rsidR="00530219" w:rsidRPr="00DE25AD" w:rsidRDefault="00530219" w:rsidP="00530219">
            <w:pPr>
              <w:pStyle w:val="ASSADACCESStablecentre"/>
            </w:pPr>
            <w:r w:rsidRPr="00DE25AD">
              <w:rPr>
                <w:color w:val="000000"/>
              </w:rPr>
              <w:t>20*</w:t>
            </w:r>
          </w:p>
        </w:tc>
        <w:tc>
          <w:tcPr>
            <w:tcW w:w="740" w:type="dxa"/>
            <w:shd w:val="clear" w:color="auto" w:fill="auto"/>
            <w:vAlign w:val="bottom"/>
          </w:tcPr>
          <w:p w14:paraId="267184FD" w14:textId="39A89015" w:rsidR="00530219" w:rsidRPr="00DE25AD" w:rsidRDefault="00530219" w:rsidP="00530219">
            <w:pPr>
              <w:pStyle w:val="ASSADACCESStablecentre"/>
            </w:pPr>
            <w:r w:rsidRPr="00DE25AD">
              <w:rPr>
                <w:color w:val="000000"/>
              </w:rPr>
              <w:t>17</w:t>
            </w:r>
          </w:p>
        </w:tc>
      </w:tr>
      <w:tr w:rsidR="00530219" w:rsidRPr="00DE25AD" w14:paraId="751532F8" w14:textId="77777777" w:rsidTr="00AD6225">
        <w:trPr>
          <w:trHeight w:val="254"/>
        </w:trPr>
        <w:tc>
          <w:tcPr>
            <w:tcW w:w="1565" w:type="dxa"/>
          </w:tcPr>
          <w:p w14:paraId="3002A0EE" w14:textId="77777777" w:rsidR="00530219" w:rsidRPr="00DE25AD" w:rsidRDefault="00530219" w:rsidP="00530219">
            <w:pPr>
              <w:pStyle w:val="ACCESSTableHeaderRow"/>
              <w:rPr>
                <w:color w:val="000000"/>
              </w:rPr>
            </w:pPr>
          </w:p>
        </w:tc>
        <w:tc>
          <w:tcPr>
            <w:tcW w:w="992" w:type="dxa"/>
            <w:shd w:val="clear" w:color="auto" w:fill="auto"/>
            <w:vAlign w:val="bottom"/>
          </w:tcPr>
          <w:p w14:paraId="7DA5A37D" w14:textId="2ADB095B"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567DF935" w14:textId="12AC4488" w:rsidR="00530219" w:rsidRPr="00DE25AD" w:rsidRDefault="00530219" w:rsidP="00530219">
            <w:pPr>
              <w:pStyle w:val="ASSADACCESStablecentre"/>
            </w:pPr>
            <w:r w:rsidRPr="00DE25AD">
              <w:rPr>
                <w:color w:val="000000"/>
              </w:rPr>
              <w:t>17*</w:t>
            </w:r>
          </w:p>
        </w:tc>
        <w:tc>
          <w:tcPr>
            <w:tcW w:w="740" w:type="dxa"/>
            <w:shd w:val="clear" w:color="auto" w:fill="auto"/>
            <w:vAlign w:val="bottom"/>
          </w:tcPr>
          <w:p w14:paraId="39CE3767" w14:textId="75CDD325" w:rsidR="00530219" w:rsidRPr="00DE25AD" w:rsidRDefault="00530219" w:rsidP="00530219">
            <w:pPr>
              <w:pStyle w:val="ASSADACCESStablecentre"/>
            </w:pPr>
            <w:r w:rsidRPr="00DE25AD">
              <w:rPr>
                <w:color w:val="000000"/>
              </w:rPr>
              <w:t>13</w:t>
            </w:r>
          </w:p>
        </w:tc>
        <w:tc>
          <w:tcPr>
            <w:tcW w:w="740" w:type="dxa"/>
            <w:shd w:val="clear" w:color="auto" w:fill="auto"/>
            <w:vAlign w:val="bottom"/>
          </w:tcPr>
          <w:p w14:paraId="37303965" w14:textId="742A260E" w:rsidR="00530219" w:rsidRPr="00DE25AD" w:rsidRDefault="00530219" w:rsidP="00530219">
            <w:pPr>
              <w:pStyle w:val="ASSADACCESStablecentre"/>
            </w:pPr>
            <w:r w:rsidRPr="00DE25AD">
              <w:rPr>
                <w:color w:val="000000"/>
              </w:rPr>
              <w:t>12</w:t>
            </w:r>
          </w:p>
        </w:tc>
        <w:tc>
          <w:tcPr>
            <w:tcW w:w="740" w:type="dxa"/>
            <w:shd w:val="clear" w:color="auto" w:fill="auto"/>
            <w:vAlign w:val="bottom"/>
          </w:tcPr>
          <w:p w14:paraId="50169C66" w14:textId="1002CB6B" w:rsidR="00530219" w:rsidRPr="00DE25AD" w:rsidRDefault="00530219" w:rsidP="00530219">
            <w:pPr>
              <w:pStyle w:val="ASSADACCESStablecentre"/>
            </w:pPr>
            <w:r w:rsidRPr="00DE25AD">
              <w:rPr>
                <w:color w:val="000000"/>
              </w:rPr>
              <w:t>39*</w:t>
            </w:r>
          </w:p>
        </w:tc>
        <w:tc>
          <w:tcPr>
            <w:tcW w:w="739" w:type="dxa"/>
            <w:shd w:val="clear" w:color="auto" w:fill="auto"/>
            <w:vAlign w:val="bottom"/>
          </w:tcPr>
          <w:p w14:paraId="0E7AE48D" w14:textId="564283BD" w:rsidR="00530219" w:rsidRPr="00DE25AD" w:rsidRDefault="00530219" w:rsidP="00530219">
            <w:pPr>
              <w:pStyle w:val="ASSADACCESStablecentre"/>
            </w:pPr>
            <w:r w:rsidRPr="00DE25AD">
              <w:rPr>
                <w:color w:val="000000"/>
              </w:rPr>
              <w:t>35</w:t>
            </w:r>
          </w:p>
        </w:tc>
        <w:tc>
          <w:tcPr>
            <w:tcW w:w="740" w:type="dxa"/>
            <w:shd w:val="clear" w:color="auto" w:fill="auto"/>
            <w:vAlign w:val="bottom"/>
          </w:tcPr>
          <w:p w14:paraId="1B9EB37E" w14:textId="50C4C885" w:rsidR="00530219" w:rsidRPr="00DE25AD" w:rsidRDefault="00530219" w:rsidP="00530219">
            <w:pPr>
              <w:pStyle w:val="ASSADACCESStablecentre"/>
            </w:pPr>
            <w:r w:rsidRPr="00DE25AD">
              <w:rPr>
                <w:color w:val="000000"/>
              </w:rPr>
              <w:t>31</w:t>
            </w:r>
          </w:p>
        </w:tc>
        <w:tc>
          <w:tcPr>
            <w:tcW w:w="740" w:type="dxa"/>
            <w:shd w:val="clear" w:color="auto" w:fill="auto"/>
            <w:vAlign w:val="bottom"/>
          </w:tcPr>
          <w:p w14:paraId="32589A14" w14:textId="284D6E82" w:rsidR="00530219" w:rsidRPr="00DE25AD" w:rsidRDefault="00530219" w:rsidP="00530219">
            <w:pPr>
              <w:pStyle w:val="ASSADACCESStablecentre"/>
            </w:pPr>
            <w:r w:rsidRPr="00DE25AD">
              <w:rPr>
                <w:color w:val="000000"/>
              </w:rPr>
              <w:t>23*</w:t>
            </w:r>
          </w:p>
        </w:tc>
        <w:tc>
          <w:tcPr>
            <w:tcW w:w="740" w:type="dxa"/>
            <w:shd w:val="clear" w:color="auto" w:fill="auto"/>
            <w:vAlign w:val="bottom"/>
          </w:tcPr>
          <w:p w14:paraId="0C1BB8AD" w14:textId="3D95430C" w:rsidR="00530219" w:rsidRPr="00DE25AD" w:rsidRDefault="00530219" w:rsidP="00530219">
            <w:pPr>
              <w:pStyle w:val="ASSADACCESStablecentre"/>
            </w:pPr>
            <w:r w:rsidRPr="00DE25AD">
              <w:rPr>
                <w:color w:val="000000"/>
              </w:rPr>
              <w:t>19</w:t>
            </w:r>
          </w:p>
        </w:tc>
        <w:tc>
          <w:tcPr>
            <w:tcW w:w="740" w:type="dxa"/>
            <w:shd w:val="clear" w:color="auto" w:fill="auto"/>
            <w:vAlign w:val="bottom"/>
          </w:tcPr>
          <w:p w14:paraId="1E887C4C" w14:textId="223A0AB0" w:rsidR="00530219" w:rsidRPr="00DE25AD" w:rsidRDefault="00530219" w:rsidP="00530219">
            <w:pPr>
              <w:pStyle w:val="ASSADACCESStablecentre"/>
            </w:pPr>
            <w:r w:rsidRPr="00DE25AD">
              <w:rPr>
                <w:color w:val="000000"/>
              </w:rPr>
              <w:t>18</w:t>
            </w:r>
          </w:p>
        </w:tc>
      </w:tr>
      <w:tr w:rsidR="00530219" w:rsidRPr="00DE25AD" w14:paraId="33C38AC5" w14:textId="77777777" w:rsidTr="00AD6225">
        <w:trPr>
          <w:trHeight w:val="254"/>
        </w:trPr>
        <w:tc>
          <w:tcPr>
            <w:tcW w:w="1565" w:type="dxa"/>
          </w:tcPr>
          <w:p w14:paraId="30B99892" w14:textId="0CBC856F" w:rsidR="00530219" w:rsidRPr="00DE25AD" w:rsidRDefault="00530219" w:rsidP="00530219">
            <w:pPr>
              <w:pStyle w:val="ACCESSTableHeaderRow"/>
              <w:rPr>
                <w:color w:val="000000"/>
              </w:rPr>
            </w:pPr>
            <w:r w:rsidRPr="00DE25AD">
              <w:t xml:space="preserve">Smoked </w:t>
            </w:r>
            <w:r w:rsidR="00BF3D9A" w:rsidRPr="00DE25AD">
              <w:t>more than</w:t>
            </w:r>
            <w:r w:rsidRPr="00DE25AD">
              <w:t xml:space="preserve"> 100 cigarettes in lifetime</w:t>
            </w:r>
          </w:p>
        </w:tc>
        <w:tc>
          <w:tcPr>
            <w:tcW w:w="992" w:type="dxa"/>
            <w:shd w:val="clear" w:color="auto" w:fill="auto"/>
            <w:vAlign w:val="bottom"/>
          </w:tcPr>
          <w:p w14:paraId="515A45C2" w14:textId="6FE49F21"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0F32FBAC" w14:textId="4A3AF653"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31EDA0F2" w14:textId="53089E1A"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044424E2" w14:textId="0CA61E05"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454791B9" w14:textId="5BDA5FBC" w:rsidR="00530219" w:rsidRPr="00DE25AD" w:rsidRDefault="00530219" w:rsidP="00530219">
            <w:pPr>
              <w:pStyle w:val="ASSADACCESStablecentre"/>
            </w:pPr>
            <w:r w:rsidRPr="00DE25AD">
              <w:rPr>
                <w:color w:val="000000"/>
              </w:rPr>
              <w:t>9</w:t>
            </w:r>
          </w:p>
        </w:tc>
        <w:tc>
          <w:tcPr>
            <w:tcW w:w="739" w:type="dxa"/>
            <w:shd w:val="clear" w:color="auto" w:fill="auto"/>
            <w:vAlign w:val="bottom"/>
          </w:tcPr>
          <w:p w14:paraId="65AE32B5" w14:textId="639798CB" w:rsidR="00530219" w:rsidRPr="00DE25AD" w:rsidRDefault="00530219" w:rsidP="00530219">
            <w:pPr>
              <w:pStyle w:val="ASSADACCESStablecentre"/>
            </w:pPr>
            <w:r w:rsidRPr="00DE25AD">
              <w:rPr>
                <w:color w:val="000000"/>
              </w:rPr>
              <w:t>8</w:t>
            </w:r>
          </w:p>
        </w:tc>
        <w:tc>
          <w:tcPr>
            <w:tcW w:w="740" w:type="dxa"/>
            <w:shd w:val="clear" w:color="auto" w:fill="auto"/>
            <w:vAlign w:val="bottom"/>
          </w:tcPr>
          <w:p w14:paraId="66DC350D" w14:textId="49CD9A5B" w:rsidR="00530219" w:rsidRPr="00DE25AD" w:rsidRDefault="00530219" w:rsidP="00530219">
            <w:pPr>
              <w:pStyle w:val="ASSADACCESStablecentre"/>
            </w:pPr>
            <w:r w:rsidRPr="00DE25AD">
              <w:rPr>
                <w:color w:val="000000"/>
              </w:rPr>
              <w:t>7</w:t>
            </w:r>
          </w:p>
        </w:tc>
        <w:tc>
          <w:tcPr>
            <w:tcW w:w="740" w:type="dxa"/>
            <w:shd w:val="clear" w:color="auto" w:fill="auto"/>
            <w:vAlign w:val="bottom"/>
          </w:tcPr>
          <w:p w14:paraId="28EC11C2" w14:textId="6FA78380"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037217BF" w14:textId="086CBBAA"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4B05ACD0" w14:textId="4E682D77" w:rsidR="00530219" w:rsidRPr="00DE25AD" w:rsidRDefault="00530219" w:rsidP="00530219">
            <w:pPr>
              <w:pStyle w:val="ASSADACCESStablecentre"/>
            </w:pPr>
            <w:r w:rsidRPr="00DE25AD">
              <w:rPr>
                <w:color w:val="000000"/>
              </w:rPr>
              <w:t>3</w:t>
            </w:r>
          </w:p>
        </w:tc>
      </w:tr>
      <w:tr w:rsidR="00530219" w:rsidRPr="00DE25AD" w14:paraId="39DDC5C4" w14:textId="77777777" w:rsidTr="00AD6225">
        <w:trPr>
          <w:trHeight w:val="237"/>
        </w:trPr>
        <w:tc>
          <w:tcPr>
            <w:tcW w:w="1565" w:type="dxa"/>
          </w:tcPr>
          <w:p w14:paraId="49E8DAFC" w14:textId="77777777" w:rsidR="00530219" w:rsidRPr="00DE25AD" w:rsidRDefault="00530219" w:rsidP="00530219">
            <w:pPr>
              <w:pStyle w:val="ACCESSTableHeaderRow"/>
              <w:rPr>
                <w:color w:val="000000"/>
              </w:rPr>
            </w:pPr>
          </w:p>
        </w:tc>
        <w:tc>
          <w:tcPr>
            <w:tcW w:w="992" w:type="dxa"/>
            <w:shd w:val="clear" w:color="auto" w:fill="auto"/>
            <w:vAlign w:val="bottom"/>
          </w:tcPr>
          <w:p w14:paraId="6FAF6DEC" w14:textId="5B1EDBF3"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3818E614" w14:textId="0DA51DBA"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2E3F641C" w14:textId="127226D7"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50F04DA7" w14:textId="4048B769"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2DDFE473" w14:textId="40B0FE8D" w:rsidR="00530219" w:rsidRPr="00DE25AD" w:rsidRDefault="00530219" w:rsidP="00530219">
            <w:pPr>
              <w:pStyle w:val="ASSADACCESStablecentre"/>
            </w:pPr>
            <w:r w:rsidRPr="00DE25AD">
              <w:rPr>
                <w:color w:val="000000"/>
              </w:rPr>
              <w:t>7*</w:t>
            </w:r>
          </w:p>
        </w:tc>
        <w:tc>
          <w:tcPr>
            <w:tcW w:w="739" w:type="dxa"/>
            <w:shd w:val="clear" w:color="auto" w:fill="auto"/>
            <w:vAlign w:val="bottom"/>
          </w:tcPr>
          <w:p w14:paraId="014BCF05" w14:textId="61224508"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5451B1FB" w14:textId="7ABF2DA0"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5D25C8BE" w14:textId="13465EA5"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0D930F2C" w14:textId="0DA99BD0"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5DB9BEE8" w14:textId="3ECB330F" w:rsidR="00530219" w:rsidRPr="00DE25AD" w:rsidRDefault="00530219" w:rsidP="00530219">
            <w:pPr>
              <w:pStyle w:val="ASSADACCESStablecentre"/>
            </w:pPr>
            <w:r w:rsidRPr="00DE25AD">
              <w:rPr>
                <w:color w:val="000000"/>
              </w:rPr>
              <w:t>2</w:t>
            </w:r>
          </w:p>
        </w:tc>
      </w:tr>
      <w:tr w:rsidR="00530219" w:rsidRPr="00DE25AD" w14:paraId="4D99C86F" w14:textId="77777777" w:rsidTr="00AD6225">
        <w:trPr>
          <w:trHeight w:val="237"/>
        </w:trPr>
        <w:tc>
          <w:tcPr>
            <w:tcW w:w="1565" w:type="dxa"/>
          </w:tcPr>
          <w:p w14:paraId="15C2E3F3" w14:textId="77777777" w:rsidR="00530219" w:rsidRPr="00DE25AD" w:rsidRDefault="00530219" w:rsidP="00530219">
            <w:pPr>
              <w:pStyle w:val="ACCESSTableHeaderRow"/>
              <w:rPr>
                <w:color w:val="000000"/>
              </w:rPr>
            </w:pPr>
          </w:p>
        </w:tc>
        <w:tc>
          <w:tcPr>
            <w:tcW w:w="992" w:type="dxa"/>
            <w:shd w:val="clear" w:color="auto" w:fill="auto"/>
            <w:vAlign w:val="bottom"/>
          </w:tcPr>
          <w:p w14:paraId="0BF8B0DF" w14:textId="0525C9FF"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5EA6051F" w14:textId="14729EA5"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221F5340" w14:textId="0C3CCB67"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26C981B0" w14:textId="1353EF62"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1B8102B3" w14:textId="16134896" w:rsidR="00530219" w:rsidRPr="00DE25AD" w:rsidRDefault="00530219" w:rsidP="00530219">
            <w:pPr>
              <w:pStyle w:val="ASSADACCESStablecentre"/>
            </w:pPr>
            <w:r w:rsidRPr="00DE25AD">
              <w:rPr>
                <w:color w:val="000000"/>
              </w:rPr>
              <w:t>8*</w:t>
            </w:r>
          </w:p>
        </w:tc>
        <w:tc>
          <w:tcPr>
            <w:tcW w:w="739" w:type="dxa"/>
            <w:shd w:val="clear" w:color="auto" w:fill="auto"/>
            <w:vAlign w:val="bottom"/>
          </w:tcPr>
          <w:p w14:paraId="3F5144A0" w14:textId="7CD46EFE"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2BC27F6C" w14:textId="7CB2F191"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5F9F2F25" w14:textId="77EA4C12"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78E08145" w14:textId="72754D3D"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57CC244F" w14:textId="1921235C" w:rsidR="00530219" w:rsidRPr="00DE25AD" w:rsidRDefault="00530219" w:rsidP="00530219">
            <w:pPr>
              <w:pStyle w:val="ASSADACCESStablecentre"/>
            </w:pPr>
            <w:r w:rsidRPr="00DE25AD">
              <w:rPr>
                <w:color w:val="000000"/>
              </w:rPr>
              <w:t>2</w:t>
            </w:r>
          </w:p>
        </w:tc>
      </w:tr>
      <w:tr w:rsidR="00530219" w:rsidRPr="00DE25AD" w14:paraId="7F62BEE0" w14:textId="77777777" w:rsidTr="00AD6225">
        <w:trPr>
          <w:trHeight w:val="254"/>
        </w:trPr>
        <w:tc>
          <w:tcPr>
            <w:tcW w:w="1565" w:type="dxa"/>
          </w:tcPr>
          <w:p w14:paraId="1F1211F0" w14:textId="1488D1F1" w:rsidR="00530219" w:rsidRPr="00DE25AD" w:rsidRDefault="00530219" w:rsidP="00530219">
            <w:pPr>
              <w:pStyle w:val="ACCESSTableHeaderRow"/>
              <w:rPr>
                <w:color w:val="000000"/>
              </w:rPr>
            </w:pPr>
            <w:r w:rsidRPr="00DE25AD">
              <w:t>Past month</w:t>
            </w:r>
          </w:p>
        </w:tc>
        <w:tc>
          <w:tcPr>
            <w:tcW w:w="992" w:type="dxa"/>
            <w:shd w:val="clear" w:color="auto" w:fill="auto"/>
            <w:vAlign w:val="bottom"/>
          </w:tcPr>
          <w:p w14:paraId="437061E7" w14:textId="70AFB079"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4968C28B" w14:textId="5AEE9982"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52FC305A" w14:textId="0E83FCBA"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2FD7CF14" w14:textId="78831FA4"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052FF8B4" w14:textId="5961DFFF" w:rsidR="00530219" w:rsidRPr="00DE25AD" w:rsidRDefault="00530219" w:rsidP="00530219">
            <w:pPr>
              <w:pStyle w:val="ASSADACCESStablecentre"/>
            </w:pPr>
            <w:r w:rsidRPr="00DE25AD">
              <w:rPr>
                <w:color w:val="000000"/>
              </w:rPr>
              <w:t>18</w:t>
            </w:r>
          </w:p>
        </w:tc>
        <w:tc>
          <w:tcPr>
            <w:tcW w:w="739" w:type="dxa"/>
            <w:shd w:val="clear" w:color="auto" w:fill="auto"/>
            <w:vAlign w:val="bottom"/>
          </w:tcPr>
          <w:p w14:paraId="1C64BAFA" w14:textId="1ADB1893" w:rsidR="00530219" w:rsidRPr="00DE25AD" w:rsidRDefault="00530219" w:rsidP="00530219">
            <w:pPr>
              <w:pStyle w:val="ASSADACCESStablecentre"/>
            </w:pPr>
            <w:r w:rsidRPr="00DE25AD">
              <w:rPr>
                <w:color w:val="000000"/>
              </w:rPr>
              <w:t>15</w:t>
            </w:r>
          </w:p>
        </w:tc>
        <w:tc>
          <w:tcPr>
            <w:tcW w:w="740" w:type="dxa"/>
            <w:shd w:val="clear" w:color="auto" w:fill="auto"/>
            <w:vAlign w:val="bottom"/>
          </w:tcPr>
          <w:p w14:paraId="5F65DB64" w14:textId="624A7832" w:rsidR="00530219" w:rsidRPr="00DE25AD" w:rsidRDefault="00530219" w:rsidP="00530219">
            <w:pPr>
              <w:pStyle w:val="ASSADACCESStablecentre"/>
            </w:pPr>
            <w:r w:rsidRPr="00DE25AD">
              <w:rPr>
                <w:color w:val="000000"/>
              </w:rPr>
              <w:t>15</w:t>
            </w:r>
          </w:p>
        </w:tc>
        <w:tc>
          <w:tcPr>
            <w:tcW w:w="740" w:type="dxa"/>
            <w:shd w:val="clear" w:color="auto" w:fill="auto"/>
            <w:vAlign w:val="bottom"/>
          </w:tcPr>
          <w:p w14:paraId="619E6B9C" w14:textId="5DF20A3A" w:rsidR="00530219" w:rsidRPr="00DE25AD" w:rsidRDefault="00530219" w:rsidP="00530219">
            <w:pPr>
              <w:pStyle w:val="ASSADACCESStablecentre"/>
            </w:pPr>
            <w:r w:rsidRPr="00DE25AD">
              <w:rPr>
                <w:color w:val="000000"/>
              </w:rPr>
              <w:t>9</w:t>
            </w:r>
          </w:p>
        </w:tc>
        <w:tc>
          <w:tcPr>
            <w:tcW w:w="740" w:type="dxa"/>
            <w:shd w:val="clear" w:color="auto" w:fill="auto"/>
            <w:vAlign w:val="bottom"/>
          </w:tcPr>
          <w:p w14:paraId="1593292C" w14:textId="297F3AC6" w:rsidR="00530219" w:rsidRPr="00DE25AD" w:rsidRDefault="00530219" w:rsidP="00530219">
            <w:pPr>
              <w:pStyle w:val="ASSADACCESStablecentre"/>
            </w:pPr>
            <w:r w:rsidRPr="00DE25AD">
              <w:rPr>
                <w:color w:val="000000"/>
              </w:rPr>
              <w:t>7</w:t>
            </w:r>
          </w:p>
        </w:tc>
        <w:tc>
          <w:tcPr>
            <w:tcW w:w="740" w:type="dxa"/>
            <w:shd w:val="clear" w:color="auto" w:fill="auto"/>
            <w:vAlign w:val="bottom"/>
          </w:tcPr>
          <w:p w14:paraId="499F4D3B" w14:textId="10FE8065" w:rsidR="00530219" w:rsidRPr="00DE25AD" w:rsidRDefault="00530219" w:rsidP="00530219">
            <w:pPr>
              <w:pStyle w:val="ASSADACCESStablecentre"/>
            </w:pPr>
            <w:r w:rsidRPr="00DE25AD">
              <w:rPr>
                <w:color w:val="000000"/>
              </w:rPr>
              <w:t>8</w:t>
            </w:r>
          </w:p>
        </w:tc>
      </w:tr>
      <w:tr w:rsidR="00530219" w:rsidRPr="00DE25AD" w14:paraId="42B9A07D" w14:textId="77777777" w:rsidTr="00AD6225">
        <w:trPr>
          <w:trHeight w:val="237"/>
        </w:trPr>
        <w:tc>
          <w:tcPr>
            <w:tcW w:w="1565" w:type="dxa"/>
          </w:tcPr>
          <w:p w14:paraId="2130D665" w14:textId="77777777" w:rsidR="00530219" w:rsidRPr="00DE25AD" w:rsidRDefault="00530219" w:rsidP="00530219">
            <w:pPr>
              <w:pStyle w:val="ACCESSTableHeaderRow"/>
              <w:rPr>
                <w:color w:val="000000"/>
              </w:rPr>
            </w:pPr>
          </w:p>
        </w:tc>
        <w:tc>
          <w:tcPr>
            <w:tcW w:w="992" w:type="dxa"/>
            <w:shd w:val="clear" w:color="auto" w:fill="auto"/>
            <w:vAlign w:val="bottom"/>
          </w:tcPr>
          <w:p w14:paraId="0A418D8A" w14:textId="1346E0F5"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0FDFABD8" w14:textId="0E905A97"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12D0469A" w14:textId="52F019A9"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5B314036" w14:textId="60155B2F"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0B792F49" w14:textId="2E57FE68" w:rsidR="00530219" w:rsidRPr="00DE25AD" w:rsidRDefault="00530219" w:rsidP="00530219">
            <w:pPr>
              <w:pStyle w:val="ASSADACCESStablecentre"/>
            </w:pPr>
            <w:r w:rsidRPr="00DE25AD">
              <w:rPr>
                <w:color w:val="000000"/>
              </w:rPr>
              <w:t>16</w:t>
            </w:r>
          </w:p>
        </w:tc>
        <w:tc>
          <w:tcPr>
            <w:tcW w:w="739" w:type="dxa"/>
            <w:shd w:val="clear" w:color="auto" w:fill="auto"/>
            <w:vAlign w:val="bottom"/>
          </w:tcPr>
          <w:p w14:paraId="4317CAED" w14:textId="00C79794" w:rsidR="00530219" w:rsidRPr="00DE25AD" w:rsidRDefault="00530219" w:rsidP="00530219">
            <w:pPr>
              <w:pStyle w:val="ASSADACCESStablecentre"/>
            </w:pPr>
            <w:r w:rsidRPr="00DE25AD">
              <w:rPr>
                <w:color w:val="000000"/>
              </w:rPr>
              <w:t>14</w:t>
            </w:r>
          </w:p>
        </w:tc>
        <w:tc>
          <w:tcPr>
            <w:tcW w:w="740" w:type="dxa"/>
            <w:shd w:val="clear" w:color="auto" w:fill="auto"/>
            <w:vAlign w:val="bottom"/>
          </w:tcPr>
          <w:p w14:paraId="02D0C3E9" w14:textId="040EBA4C" w:rsidR="00530219" w:rsidRPr="00DE25AD" w:rsidRDefault="00530219" w:rsidP="00530219">
            <w:pPr>
              <w:pStyle w:val="ASSADACCESStablecentre"/>
            </w:pPr>
            <w:r w:rsidRPr="00DE25AD">
              <w:rPr>
                <w:color w:val="000000"/>
              </w:rPr>
              <w:t>14</w:t>
            </w:r>
          </w:p>
        </w:tc>
        <w:tc>
          <w:tcPr>
            <w:tcW w:w="740" w:type="dxa"/>
            <w:shd w:val="clear" w:color="auto" w:fill="auto"/>
            <w:vAlign w:val="bottom"/>
          </w:tcPr>
          <w:p w14:paraId="1DF88502" w14:textId="440DAB8F" w:rsidR="00530219" w:rsidRPr="00DE25AD" w:rsidRDefault="00530219" w:rsidP="00530219">
            <w:pPr>
              <w:pStyle w:val="ASSADACCESStablecentre"/>
            </w:pPr>
            <w:r w:rsidRPr="00DE25AD">
              <w:rPr>
                <w:color w:val="000000"/>
              </w:rPr>
              <w:t>9*</w:t>
            </w:r>
          </w:p>
        </w:tc>
        <w:tc>
          <w:tcPr>
            <w:tcW w:w="740" w:type="dxa"/>
            <w:shd w:val="clear" w:color="auto" w:fill="auto"/>
            <w:vAlign w:val="bottom"/>
          </w:tcPr>
          <w:p w14:paraId="62135C84" w14:textId="5B7B69E4" w:rsidR="00530219" w:rsidRPr="00DE25AD" w:rsidRDefault="00530219" w:rsidP="00530219">
            <w:pPr>
              <w:pStyle w:val="ASSADACCESStablecentre"/>
            </w:pPr>
            <w:r w:rsidRPr="00DE25AD">
              <w:rPr>
                <w:color w:val="000000"/>
              </w:rPr>
              <w:t>8</w:t>
            </w:r>
          </w:p>
        </w:tc>
        <w:tc>
          <w:tcPr>
            <w:tcW w:w="740" w:type="dxa"/>
            <w:shd w:val="clear" w:color="auto" w:fill="auto"/>
            <w:vAlign w:val="bottom"/>
          </w:tcPr>
          <w:p w14:paraId="1BD12D0A" w14:textId="289A41B9" w:rsidR="00530219" w:rsidRPr="00DE25AD" w:rsidRDefault="00530219" w:rsidP="00530219">
            <w:pPr>
              <w:pStyle w:val="ASSADACCESStablecentre"/>
            </w:pPr>
            <w:r w:rsidRPr="00DE25AD">
              <w:rPr>
                <w:color w:val="000000"/>
              </w:rPr>
              <w:t>7</w:t>
            </w:r>
          </w:p>
        </w:tc>
      </w:tr>
      <w:tr w:rsidR="00530219" w:rsidRPr="00DE25AD" w14:paraId="209F5382" w14:textId="77777777" w:rsidTr="00AD6225">
        <w:trPr>
          <w:trHeight w:val="237"/>
        </w:trPr>
        <w:tc>
          <w:tcPr>
            <w:tcW w:w="1565" w:type="dxa"/>
          </w:tcPr>
          <w:p w14:paraId="61211B10" w14:textId="77777777" w:rsidR="00530219" w:rsidRPr="00DE25AD" w:rsidRDefault="00530219" w:rsidP="00530219">
            <w:pPr>
              <w:pStyle w:val="ACCESSTableHeaderRow"/>
              <w:rPr>
                <w:color w:val="000000"/>
              </w:rPr>
            </w:pPr>
          </w:p>
        </w:tc>
        <w:tc>
          <w:tcPr>
            <w:tcW w:w="992" w:type="dxa"/>
            <w:shd w:val="clear" w:color="auto" w:fill="auto"/>
            <w:vAlign w:val="bottom"/>
          </w:tcPr>
          <w:p w14:paraId="664EBCAA" w14:textId="699DADCA"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75A8BD1E" w14:textId="40D80D48"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656C0F4C" w14:textId="3B824A0A"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7D93C9EC" w14:textId="105F3508"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29B6517B" w14:textId="2F822DC1" w:rsidR="00530219" w:rsidRPr="00DE25AD" w:rsidRDefault="00530219" w:rsidP="00530219">
            <w:pPr>
              <w:pStyle w:val="ASSADACCESStablecentre"/>
            </w:pPr>
            <w:r w:rsidRPr="00DE25AD">
              <w:rPr>
                <w:color w:val="000000"/>
              </w:rPr>
              <w:t>17</w:t>
            </w:r>
          </w:p>
        </w:tc>
        <w:tc>
          <w:tcPr>
            <w:tcW w:w="739" w:type="dxa"/>
            <w:shd w:val="clear" w:color="auto" w:fill="auto"/>
            <w:vAlign w:val="bottom"/>
          </w:tcPr>
          <w:p w14:paraId="5260A124" w14:textId="30220148" w:rsidR="00530219" w:rsidRPr="00DE25AD" w:rsidRDefault="00530219" w:rsidP="00530219">
            <w:pPr>
              <w:pStyle w:val="ASSADACCESStablecentre"/>
            </w:pPr>
            <w:r w:rsidRPr="00DE25AD">
              <w:rPr>
                <w:color w:val="000000"/>
              </w:rPr>
              <w:t>15</w:t>
            </w:r>
          </w:p>
        </w:tc>
        <w:tc>
          <w:tcPr>
            <w:tcW w:w="740" w:type="dxa"/>
            <w:shd w:val="clear" w:color="auto" w:fill="auto"/>
            <w:vAlign w:val="bottom"/>
          </w:tcPr>
          <w:p w14:paraId="6012CA87" w14:textId="2397FB87" w:rsidR="00530219" w:rsidRPr="00DE25AD" w:rsidRDefault="00530219" w:rsidP="00530219">
            <w:pPr>
              <w:pStyle w:val="ASSADACCESStablecentre"/>
            </w:pPr>
            <w:r w:rsidRPr="00DE25AD">
              <w:rPr>
                <w:color w:val="000000"/>
              </w:rPr>
              <w:t>14</w:t>
            </w:r>
          </w:p>
        </w:tc>
        <w:tc>
          <w:tcPr>
            <w:tcW w:w="740" w:type="dxa"/>
            <w:shd w:val="clear" w:color="auto" w:fill="auto"/>
            <w:vAlign w:val="bottom"/>
          </w:tcPr>
          <w:p w14:paraId="4BF07ED3" w14:textId="189931C1" w:rsidR="00530219" w:rsidRPr="00DE25AD" w:rsidRDefault="00530219" w:rsidP="00530219">
            <w:pPr>
              <w:pStyle w:val="ASSADACCESStablecentre"/>
            </w:pPr>
            <w:r w:rsidRPr="00DE25AD">
              <w:rPr>
                <w:color w:val="000000"/>
              </w:rPr>
              <w:t>9*</w:t>
            </w:r>
          </w:p>
        </w:tc>
        <w:tc>
          <w:tcPr>
            <w:tcW w:w="740" w:type="dxa"/>
            <w:shd w:val="clear" w:color="auto" w:fill="auto"/>
            <w:vAlign w:val="bottom"/>
          </w:tcPr>
          <w:p w14:paraId="643E4010" w14:textId="48166612" w:rsidR="00530219" w:rsidRPr="00DE25AD" w:rsidRDefault="00530219" w:rsidP="00530219">
            <w:pPr>
              <w:pStyle w:val="ASSADACCESStablecentre"/>
            </w:pPr>
            <w:r w:rsidRPr="00DE25AD">
              <w:rPr>
                <w:color w:val="000000"/>
              </w:rPr>
              <w:t>7</w:t>
            </w:r>
          </w:p>
        </w:tc>
        <w:tc>
          <w:tcPr>
            <w:tcW w:w="740" w:type="dxa"/>
            <w:shd w:val="clear" w:color="auto" w:fill="auto"/>
            <w:vAlign w:val="bottom"/>
          </w:tcPr>
          <w:p w14:paraId="432C96BB" w14:textId="1E5699C8" w:rsidR="00530219" w:rsidRPr="00DE25AD" w:rsidRDefault="00530219" w:rsidP="00530219">
            <w:pPr>
              <w:pStyle w:val="ASSADACCESStablecentre"/>
            </w:pPr>
            <w:r w:rsidRPr="00DE25AD">
              <w:rPr>
                <w:color w:val="000000"/>
              </w:rPr>
              <w:t>7</w:t>
            </w:r>
          </w:p>
        </w:tc>
      </w:tr>
      <w:tr w:rsidR="00530219" w:rsidRPr="00DE25AD" w14:paraId="63201205" w14:textId="77777777" w:rsidTr="00AD6225">
        <w:trPr>
          <w:trHeight w:val="254"/>
        </w:trPr>
        <w:tc>
          <w:tcPr>
            <w:tcW w:w="1565" w:type="dxa"/>
          </w:tcPr>
          <w:p w14:paraId="0D66DDCA" w14:textId="5FEAC239" w:rsidR="00530219" w:rsidRPr="00DE25AD" w:rsidRDefault="00530219" w:rsidP="00530219">
            <w:pPr>
              <w:pStyle w:val="ACCESSTableHeaderRow"/>
              <w:rPr>
                <w:color w:val="000000"/>
              </w:rPr>
            </w:pPr>
            <w:r w:rsidRPr="00DE25AD">
              <w:t>Current smokers (smoked in past seven days)</w:t>
            </w:r>
          </w:p>
        </w:tc>
        <w:tc>
          <w:tcPr>
            <w:tcW w:w="992" w:type="dxa"/>
            <w:shd w:val="clear" w:color="auto" w:fill="auto"/>
            <w:vAlign w:val="bottom"/>
          </w:tcPr>
          <w:p w14:paraId="48E7D4B0" w14:textId="4E18183E"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00D745DF" w14:textId="56FF46E8"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5DA03EFF" w14:textId="1A5025AC"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679DA550" w14:textId="0FC206D6"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25DBC9DA" w14:textId="218D00EF" w:rsidR="00530219" w:rsidRPr="00DE25AD" w:rsidRDefault="00530219" w:rsidP="00530219">
            <w:pPr>
              <w:pStyle w:val="ASSADACCESStablecentre"/>
            </w:pPr>
            <w:r w:rsidRPr="00DE25AD">
              <w:rPr>
                <w:color w:val="000000"/>
              </w:rPr>
              <w:t>13</w:t>
            </w:r>
          </w:p>
        </w:tc>
        <w:tc>
          <w:tcPr>
            <w:tcW w:w="739" w:type="dxa"/>
            <w:shd w:val="clear" w:color="auto" w:fill="auto"/>
            <w:vAlign w:val="bottom"/>
          </w:tcPr>
          <w:p w14:paraId="7BDB7739" w14:textId="3969855A" w:rsidR="00530219" w:rsidRPr="00DE25AD" w:rsidRDefault="00530219" w:rsidP="00530219">
            <w:pPr>
              <w:pStyle w:val="ASSADACCESStablecentre"/>
            </w:pPr>
            <w:r w:rsidRPr="00DE25AD">
              <w:rPr>
                <w:color w:val="000000"/>
              </w:rPr>
              <w:t>12</w:t>
            </w:r>
          </w:p>
        </w:tc>
        <w:tc>
          <w:tcPr>
            <w:tcW w:w="740" w:type="dxa"/>
            <w:shd w:val="clear" w:color="auto" w:fill="auto"/>
            <w:vAlign w:val="bottom"/>
          </w:tcPr>
          <w:p w14:paraId="2D79CD67" w14:textId="202D8DD6" w:rsidR="00530219" w:rsidRPr="00DE25AD" w:rsidRDefault="00530219" w:rsidP="00530219">
            <w:pPr>
              <w:pStyle w:val="ASSADACCESStablecentre"/>
            </w:pPr>
            <w:r w:rsidRPr="00DE25AD">
              <w:rPr>
                <w:color w:val="000000"/>
              </w:rPr>
              <w:t>10</w:t>
            </w:r>
          </w:p>
        </w:tc>
        <w:tc>
          <w:tcPr>
            <w:tcW w:w="740" w:type="dxa"/>
            <w:shd w:val="clear" w:color="auto" w:fill="auto"/>
            <w:vAlign w:val="bottom"/>
          </w:tcPr>
          <w:p w14:paraId="34C9C076" w14:textId="0EA710CE" w:rsidR="00530219" w:rsidRPr="00DE25AD" w:rsidRDefault="00530219" w:rsidP="00530219">
            <w:pPr>
              <w:pStyle w:val="ASSADACCESStablecentre"/>
            </w:pPr>
            <w:r w:rsidRPr="00DE25AD">
              <w:rPr>
                <w:color w:val="000000"/>
              </w:rPr>
              <w:t>7*</w:t>
            </w:r>
          </w:p>
        </w:tc>
        <w:tc>
          <w:tcPr>
            <w:tcW w:w="740" w:type="dxa"/>
            <w:shd w:val="clear" w:color="auto" w:fill="auto"/>
            <w:vAlign w:val="bottom"/>
          </w:tcPr>
          <w:p w14:paraId="3AE932C1" w14:textId="3A3C5BF2"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1F4CDF52" w14:textId="38A013BA" w:rsidR="00530219" w:rsidRPr="00DE25AD" w:rsidRDefault="00530219" w:rsidP="00530219">
            <w:pPr>
              <w:pStyle w:val="ASSADACCESStablecentre"/>
            </w:pPr>
            <w:r w:rsidRPr="00DE25AD">
              <w:rPr>
                <w:color w:val="000000"/>
              </w:rPr>
              <w:t>5</w:t>
            </w:r>
          </w:p>
        </w:tc>
      </w:tr>
      <w:tr w:rsidR="00530219" w:rsidRPr="00DE25AD" w14:paraId="7383315E" w14:textId="77777777" w:rsidTr="00AD6225">
        <w:trPr>
          <w:trHeight w:val="237"/>
        </w:trPr>
        <w:tc>
          <w:tcPr>
            <w:tcW w:w="1565" w:type="dxa"/>
          </w:tcPr>
          <w:p w14:paraId="35E516D1" w14:textId="77777777" w:rsidR="00530219" w:rsidRPr="00DE25AD" w:rsidRDefault="00530219" w:rsidP="00530219">
            <w:pPr>
              <w:pStyle w:val="ACCESSTableHeaderRow"/>
              <w:rPr>
                <w:color w:val="000000"/>
              </w:rPr>
            </w:pPr>
          </w:p>
        </w:tc>
        <w:tc>
          <w:tcPr>
            <w:tcW w:w="992" w:type="dxa"/>
            <w:shd w:val="clear" w:color="auto" w:fill="auto"/>
            <w:vAlign w:val="bottom"/>
          </w:tcPr>
          <w:p w14:paraId="606043B9" w14:textId="3E574B00"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6812FE59" w14:textId="7021A4FA"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3BB49CFC" w14:textId="55C305ED"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1AF744AB" w14:textId="35C73FB9"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1B1214C9" w14:textId="37E461E4" w:rsidR="00530219" w:rsidRPr="00DE25AD" w:rsidRDefault="00530219" w:rsidP="00530219">
            <w:pPr>
              <w:pStyle w:val="ASSADACCESStablecentre"/>
            </w:pPr>
            <w:r w:rsidRPr="00DE25AD">
              <w:rPr>
                <w:color w:val="000000"/>
              </w:rPr>
              <w:t>12*</w:t>
            </w:r>
          </w:p>
        </w:tc>
        <w:tc>
          <w:tcPr>
            <w:tcW w:w="739" w:type="dxa"/>
            <w:shd w:val="clear" w:color="auto" w:fill="auto"/>
            <w:vAlign w:val="bottom"/>
          </w:tcPr>
          <w:p w14:paraId="1FB4337F" w14:textId="4F8C3ED2" w:rsidR="00530219" w:rsidRPr="00DE25AD" w:rsidRDefault="00530219" w:rsidP="00530219">
            <w:pPr>
              <w:pStyle w:val="ASSADACCESStablecentre"/>
            </w:pPr>
            <w:r w:rsidRPr="00DE25AD">
              <w:rPr>
                <w:color w:val="000000"/>
              </w:rPr>
              <w:t>9</w:t>
            </w:r>
          </w:p>
        </w:tc>
        <w:tc>
          <w:tcPr>
            <w:tcW w:w="740" w:type="dxa"/>
            <w:shd w:val="clear" w:color="auto" w:fill="auto"/>
            <w:vAlign w:val="bottom"/>
          </w:tcPr>
          <w:p w14:paraId="5F2845C2" w14:textId="5252D3B5" w:rsidR="00530219" w:rsidRPr="00DE25AD" w:rsidRDefault="00530219" w:rsidP="00530219">
            <w:pPr>
              <w:pStyle w:val="ASSADACCESStablecentre"/>
            </w:pPr>
            <w:r w:rsidRPr="00DE25AD">
              <w:rPr>
                <w:color w:val="000000"/>
              </w:rPr>
              <w:t>9</w:t>
            </w:r>
          </w:p>
        </w:tc>
        <w:tc>
          <w:tcPr>
            <w:tcW w:w="740" w:type="dxa"/>
            <w:shd w:val="clear" w:color="auto" w:fill="auto"/>
            <w:vAlign w:val="bottom"/>
          </w:tcPr>
          <w:p w14:paraId="27090D47" w14:textId="4E90A34A"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214F228E" w14:textId="1DD5343D"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73ED592E" w14:textId="1741C049" w:rsidR="00530219" w:rsidRPr="00DE25AD" w:rsidRDefault="00530219" w:rsidP="00530219">
            <w:pPr>
              <w:pStyle w:val="ASSADACCESStablecentre"/>
            </w:pPr>
            <w:r w:rsidRPr="00DE25AD">
              <w:rPr>
                <w:color w:val="000000"/>
              </w:rPr>
              <w:t>4</w:t>
            </w:r>
          </w:p>
        </w:tc>
      </w:tr>
      <w:tr w:rsidR="00530219" w:rsidRPr="00DE25AD" w14:paraId="2C385F8F" w14:textId="77777777" w:rsidTr="00AD6225">
        <w:trPr>
          <w:trHeight w:val="254"/>
        </w:trPr>
        <w:tc>
          <w:tcPr>
            <w:tcW w:w="1565" w:type="dxa"/>
          </w:tcPr>
          <w:p w14:paraId="64079DA2" w14:textId="77777777" w:rsidR="00530219" w:rsidRPr="00DE25AD" w:rsidRDefault="00530219" w:rsidP="00530219">
            <w:pPr>
              <w:pStyle w:val="ACCESSTableHeaderRow"/>
              <w:rPr>
                <w:color w:val="000000"/>
              </w:rPr>
            </w:pPr>
          </w:p>
        </w:tc>
        <w:tc>
          <w:tcPr>
            <w:tcW w:w="992" w:type="dxa"/>
            <w:shd w:val="clear" w:color="auto" w:fill="auto"/>
            <w:vAlign w:val="bottom"/>
          </w:tcPr>
          <w:p w14:paraId="0B09E680" w14:textId="30A92545"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15DC8003" w14:textId="507A65DE"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4727BFD1" w14:textId="02A2DC14"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5AF68EC3" w14:textId="3CE1AA5B"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3FCFC6E0" w14:textId="38513CA7" w:rsidR="00530219" w:rsidRPr="00DE25AD" w:rsidRDefault="00530219" w:rsidP="00530219">
            <w:pPr>
              <w:pStyle w:val="ASSADACCESStablecentre"/>
            </w:pPr>
            <w:r w:rsidRPr="00DE25AD">
              <w:rPr>
                <w:color w:val="000000"/>
              </w:rPr>
              <w:t>13*</w:t>
            </w:r>
          </w:p>
        </w:tc>
        <w:tc>
          <w:tcPr>
            <w:tcW w:w="739" w:type="dxa"/>
            <w:shd w:val="clear" w:color="auto" w:fill="auto"/>
            <w:vAlign w:val="bottom"/>
          </w:tcPr>
          <w:p w14:paraId="210D58C4" w14:textId="1F90AA1D" w:rsidR="00530219" w:rsidRPr="00DE25AD" w:rsidRDefault="00530219" w:rsidP="00530219">
            <w:pPr>
              <w:pStyle w:val="ASSADACCESStablecentre"/>
            </w:pPr>
            <w:r w:rsidRPr="00DE25AD">
              <w:rPr>
                <w:color w:val="000000"/>
              </w:rPr>
              <w:t>10</w:t>
            </w:r>
          </w:p>
        </w:tc>
        <w:tc>
          <w:tcPr>
            <w:tcW w:w="740" w:type="dxa"/>
            <w:shd w:val="clear" w:color="auto" w:fill="auto"/>
            <w:vAlign w:val="bottom"/>
          </w:tcPr>
          <w:p w14:paraId="1813256E" w14:textId="0BDACD0A" w:rsidR="00530219" w:rsidRPr="00DE25AD" w:rsidRDefault="00530219" w:rsidP="00530219">
            <w:pPr>
              <w:pStyle w:val="ASSADACCESStablecentre"/>
            </w:pPr>
            <w:r w:rsidRPr="00DE25AD">
              <w:rPr>
                <w:color w:val="000000"/>
              </w:rPr>
              <w:t>9</w:t>
            </w:r>
          </w:p>
        </w:tc>
        <w:tc>
          <w:tcPr>
            <w:tcW w:w="740" w:type="dxa"/>
            <w:shd w:val="clear" w:color="auto" w:fill="auto"/>
            <w:vAlign w:val="bottom"/>
          </w:tcPr>
          <w:p w14:paraId="318FB8B7" w14:textId="63F8BC71" w:rsidR="00530219" w:rsidRPr="00DE25AD" w:rsidRDefault="00530219" w:rsidP="00530219">
            <w:pPr>
              <w:pStyle w:val="ASSADACCESStablecentre"/>
            </w:pPr>
            <w:r w:rsidRPr="00DE25AD">
              <w:rPr>
                <w:color w:val="000000"/>
              </w:rPr>
              <w:t>7*</w:t>
            </w:r>
          </w:p>
        </w:tc>
        <w:tc>
          <w:tcPr>
            <w:tcW w:w="740" w:type="dxa"/>
            <w:shd w:val="clear" w:color="auto" w:fill="auto"/>
            <w:vAlign w:val="bottom"/>
          </w:tcPr>
          <w:p w14:paraId="71AE1074" w14:textId="586223A6"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3DBA3963" w14:textId="47FE8706" w:rsidR="00530219" w:rsidRPr="00DE25AD" w:rsidRDefault="00530219" w:rsidP="00530219">
            <w:pPr>
              <w:pStyle w:val="ASSADACCESStablecentre"/>
            </w:pPr>
            <w:r w:rsidRPr="00DE25AD">
              <w:rPr>
                <w:color w:val="000000"/>
              </w:rPr>
              <w:t>5</w:t>
            </w:r>
          </w:p>
        </w:tc>
      </w:tr>
      <w:tr w:rsidR="00530219" w:rsidRPr="00DE25AD" w14:paraId="3B3264C7" w14:textId="77777777" w:rsidTr="00AD6225">
        <w:trPr>
          <w:trHeight w:val="237"/>
        </w:trPr>
        <w:tc>
          <w:tcPr>
            <w:tcW w:w="1565" w:type="dxa"/>
          </w:tcPr>
          <w:p w14:paraId="48C56043" w14:textId="220F7C00" w:rsidR="00530219" w:rsidRPr="00DE25AD" w:rsidRDefault="00530219" w:rsidP="00530219">
            <w:pPr>
              <w:pStyle w:val="ACCESSTableHeaderRow"/>
              <w:rPr>
                <w:color w:val="000000"/>
              </w:rPr>
            </w:pPr>
            <w:r w:rsidRPr="00DE25AD">
              <w:t>Committed smokers (smoked on 3+ days in past seven days)</w:t>
            </w:r>
          </w:p>
        </w:tc>
        <w:tc>
          <w:tcPr>
            <w:tcW w:w="992" w:type="dxa"/>
            <w:shd w:val="clear" w:color="auto" w:fill="auto"/>
            <w:vAlign w:val="bottom"/>
          </w:tcPr>
          <w:p w14:paraId="18F4356F" w14:textId="13373A54"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6BB2990C" w14:textId="056C5BDB"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3DA64444" w14:textId="290CA246"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2E95B58D" w14:textId="64BA165E"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4062BBB0" w14:textId="51F9042A" w:rsidR="00530219" w:rsidRPr="00DE25AD" w:rsidRDefault="00530219" w:rsidP="00530219">
            <w:pPr>
              <w:pStyle w:val="ASSADACCESStablecentre"/>
            </w:pPr>
            <w:r w:rsidRPr="00DE25AD">
              <w:rPr>
                <w:color w:val="000000"/>
              </w:rPr>
              <w:t>7</w:t>
            </w:r>
          </w:p>
        </w:tc>
        <w:tc>
          <w:tcPr>
            <w:tcW w:w="739" w:type="dxa"/>
            <w:shd w:val="clear" w:color="auto" w:fill="auto"/>
            <w:vAlign w:val="bottom"/>
          </w:tcPr>
          <w:p w14:paraId="26C72422" w14:textId="5921AE4D" w:rsidR="00530219" w:rsidRPr="00DE25AD" w:rsidRDefault="00530219" w:rsidP="00530219">
            <w:pPr>
              <w:pStyle w:val="ASSADACCESStablecentre"/>
            </w:pPr>
            <w:r w:rsidRPr="00DE25AD">
              <w:rPr>
                <w:color w:val="000000"/>
              </w:rPr>
              <w:t>7</w:t>
            </w:r>
          </w:p>
        </w:tc>
        <w:tc>
          <w:tcPr>
            <w:tcW w:w="740" w:type="dxa"/>
            <w:shd w:val="clear" w:color="auto" w:fill="auto"/>
            <w:vAlign w:val="bottom"/>
          </w:tcPr>
          <w:p w14:paraId="40C1F3FC" w14:textId="7C28A127"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6BB9D6E5" w14:textId="3DBB4590"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537612EA" w14:textId="54686A78"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73C0816F" w14:textId="44C97089" w:rsidR="00530219" w:rsidRPr="00DE25AD" w:rsidRDefault="00530219" w:rsidP="00530219">
            <w:pPr>
              <w:pStyle w:val="ASSADACCESStablecentre"/>
            </w:pPr>
            <w:r w:rsidRPr="00DE25AD">
              <w:rPr>
                <w:color w:val="000000"/>
              </w:rPr>
              <w:t>3</w:t>
            </w:r>
          </w:p>
        </w:tc>
      </w:tr>
      <w:tr w:rsidR="00530219" w:rsidRPr="00DE25AD" w14:paraId="688EE2C2" w14:textId="77777777" w:rsidTr="00AD6225">
        <w:trPr>
          <w:trHeight w:val="254"/>
        </w:trPr>
        <w:tc>
          <w:tcPr>
            <w:tcW w:w="1565" w:type="dxa"/>
          </w:tcPr>
          <w:p w14:paraId="53E3E112" w14:textId="77777777" w:rsidR="00530219" w:rsidRPr="00DE25AD" w:rsidRDefault="00530219" w:rsidP="00530219">
            <w:pPr>
              <w:pStyle w:val="ACCESSTableHeaderRow"/>
              <w:rPr>
                <w:color w:val="000000"/>
              </w:rPr>
            </w:pPr>
          </w:p>
        </w:tc>
        <w:tc>
          <w:tcPr>
            <w:tcW w:w="992" w:type="dxa"/>
            <w:shd w:val="clear" w:color="auto" w:fill="auto"/>
            <w:vAlign w:val="bottom"/>
          </w:tcPr>
          <w:p w14:paraId="1750FE09" w14:textId="570AC993"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192E6DA6" w14:textId="7EEF03AB"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25312CA2" w14:textId="326CB766"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6A8A0696" w14:textId="0FC49CB3"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4C2B8A20" w14:textId="04BC2DF0" w:rsidR="00530219" w:rsidRPr="00DE25AD" w:rsidRDefault="00530219" w:rsidP="00530219">
            <w:pPr>
              <w:pStyle w:val="ASSADACCESStablecentre"/>
            </w:pPr>
            <w:r w:rsidRPr="00DE25AD">
              <w:rPr>
                <w:color w:val="000000"/>
              </w:rPr>
              <w:t>7*</w:t>
            </w:r>
          </w:p>
        </w:tc>
        <w:tc>
          <w:tcPr>
            <w:tcW w:w="739" w:type="dxa"/>
            <w:shd w:val="clear" w:color="auto" w:fill="auto"/>
            <w:vAlign w:val="bottom"/>
          </w:tcPr>
          <w:p w14:paraId="3D5EBB1A" w14:textId="423AF86D"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763CA73D" w14:textId="6B5935D4"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0FE8C45A" w14:textId="5872E3C0"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6FC16777" w14:textId="4A981F95"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69AB37F7" w14:textId="49006102" w:rsidR="00530219" w:rsidRPr="00DE25AD" w:rsidRDefault="00530219" w:rsidP="00530219">
            <w:pPr>
              <w:pStyle w:val="ASSADACCESStablecentre"/>
            </w:pPr>
            <w:r w:rsidRPr="00DE25AD">
              <w:rPr>
                <w:color w:val="000000"/>
              </w:rPr>
              <w:t>2</w:t>
            </w:r>
          </w:p>
        </w:tc>
      </w:tr>
      <w:tr w:rsidR="00530219" w:rsidRPr="00DE25AD" w14:paraId="5FE30999" w14:textId="77777777" w:rsidTr="00AD6225">
        <w:trPr>
          <w:trHeight w:val="237"/>
        </w:trPr>
        <w:tc>
          <w:tcPr>
            <w:tcW w:w="1565" w:type="dxa"/>
          </w:tcPr>
          <w:p w14:paraId="3A078F19" w14:textId="77777777" w:rsidR="00530219" w:rsidRPr="00DE25AD" w:rsidRDefault="00530219" w:rsidP="00530219">
            <w:pPr>
              <w:pStyle w:val="ACCESSTableHeaderRow"/>
              <w:rPr>
                <w:color w:val="000000"/>
              </w:rPr>
            </w:pPr>
          </w:p>
        </w:tc>
        <w:tc>
          <w:tcPr>
            <w:tcW w:w="992" w:type="dxa"/>
            <w:shd w:val="clear" w:color="auto" w:fill="auto"/>
            <w:vAlign w:val="bottom"/>
          </w:tcPr>
          <w:p w14:paraId="4C9E191F" w14:textId="683E531E"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6836A2A2" w14:textId="2E966750"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130A2208" w14:textId="5B063CE1"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06C84615" w14:textId="195A7542"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4C353772" w14:textId="3E511F92" w:rsidR="00530219" w:rsidRPr="00DE25AD" w:rsidRDefault="00530219" w:rsidP="00530219">
            <w:pPr>
              <w:pStyle w:val="ASSADACCESStablecentre"/>
            </w:pPr>
            <w:r w:rsidRPr="00DE25AD">
              <w:rPr>
                <w:color w:val="000000"/>
              </w:rPr>
              <w:t>7*</w:t>
            </w:r>
          </w:p>
        </w:tc>
        <w:tc>
          <w:tcPr>
            <w:tcW w:w="739" w:type="dxa"/>
            <w:shd w:val="clear" w:color="auto" w:fill="auto"/>
            <w:vAlign w:val="bottom"/>
          </w:tcPr>
          <w:p w14:paraId="309CE383" w14:textId="4934FF87" w:rsidR="00530219" w:rsidRPr="00DE25AD" w:rsidRDefault="00530219" w:rsidP="00530219">
            <w:pPr>
              <w:pStyle w:val="ASSADACCESStablecentre"/>
            </w:pPr>
            <w:r w:rsidRPr="00DE25AD">
              <w:rPr>
                <w:color w:val="000000"/>
              </w:rPr>
              <w:t>6</w:t>
            </w:r>
          </w:p>
        </w:tc>
        <w:tc>
          <w:tcPr>
            <w:tcW w:w="740" w:type="dxa"/>
            <w:shd w:val="clear" w:color="auto" w:fill="auto"/>
            <w:vAlign w:val="bottom"/>
          </w:tcPr>
          <w:p w14:paraId="0DD0DCEE" w14:textId="113BAF91" w:rsidR="00530219" w:rsidRPr="00DE25AD" w:rsidRDefault="00530219" w:rsidP="00530219">
            <w:pPr>
              <w:pStyle w:val="ASSADACCESStablecentre"/>
            </w:pPr>
            <w:r w:rsidRPr="00DE25AD">
              <w:rPr>
                <w:color w:val="000000"/>
              </w:rPr>
              <w:t>5</w:t>
            </w:r>
          </w:p>
        </w:tc>
        <w:tc>
          <w:tcPr>
            <w:tcW w:w="740" w:type="dxa"/>
            <w:shd w:val="clear" w:color="auto" w:fill="auto"/>
            <w:vAlign w:val="bottom"/>
          </w:tcPr>
          <w:p w14:paraId="20B83CC0" w14:textId="39CB1921" w:rsidR="00530219" w:rsidRPr="00DE25AD" w:rsidRDefault="00530219" w:rsidP="00530219">
            <w:pPr>
              <w:pStyle w:val="ASSADACCESStablecentre"/>
            </w:pPr>
            <w:r w:rsidRPr="00DE25AD">
              <w:rPr>
                <w:color w:val="000000"/>
              </w:rPr>
              <w:t>4*</w:t>
            </w:r>
          </w:p>
        </w:tc>
        <w:tc>
          <w:tcPr>
            <w:tcW w:w="740" w:type="dxa"/>
            <w:shd w:val="clear" w:color="auto" w:fill="auto"/>
            <w:vAlign w:val="bottom"/>
          </w:tcPr>
          <w:p w14:paraId="56FF649F" w14:textId="3F8FDD75"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1EC3FD8F" w14:textId="0D2F9C83" w:rsidR="00530219" w:rsidRPr="00DE25AD" w:rsidRDefault="00530219" w:rsidP="00530219">
            <w:pPr>
              <w:pStyle w:val="ASSADACCESStablecentre"/>
            </w:pPr>
            <w:r w:rsidRPr="00DE25AD">
              <w:rPr>
                <w:color w:val="000000"/>
              </w:rPr>
              <w:t>3</w:t>
            </w:r>
          </w:p>
        </w:tc>
      </w:tr>
      <w:tr w:rsidR="00530219" w:rsidRPr="00DE25AD" w14:paraId="60615410" w14:textId="77777777" w:rsidTr="00AD6225">
        <w:trPr>
          <w:trHeight w:val="237"/>
        </w:trPr>
        <w:tc>
          <w:tcPr>
            <w:tcW w:w="1565" w:type="dxa"/>
          </w:tcPr>
          <w:p w14:paraId="3C6C2CDB" w14:textId="7D0F153E" w:rsidR="00530219" w:rsidRPr="00DE25AD" w:rsidRDefault="00530219" w:rsidP="00530219">
            <w:pPr>
              <w:pStyle w:val="ACCESSTableHeaderRow"/>
              <w:rPr>
                <w:color w:val="000000"/>
              </w:rPr>
            </w:pPr>
            <w:r w:rsidRPr="00DE25AD">
              <w:t>Smoked daily in past seven days</w:t>
            </w:r>
          </w:p>
        </w:tc>
        <w:tc>
          <w:tcPr>
            <w:tcW w:w="992" w:type="dxa"/>
            <w:shd w:val="clear" w:color="auto" w:fill="auto"/>
            <w:vAlign w:val="bottom"/>
          </w:tcPr>
          <w:p w14:paraId="25512580" w14:textId="4F098CD2"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35186BA1" w14:textId="4B7C42F6"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04E5C7F3" w14:textId="7921C043"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7E345B30" w14:textId="1ED9D5EF"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399B3D32" w14:textId="25F0F496" w:rsidR="00530219" w:rsidRPr="00DE25AD" w:rsidRDefault="00530219" w:rsidP="00530219">
            <w:pPr>
              <w:pStyle w:val="ASSADACCESStablecentre"/>
            </w:pPr>
            <w:r w:rsidRPr="00DE25AD">
              <w:rPr>
                <w:color w:val="000000"/>
              </w:rPr>
              <w:t>4</w:t>
            </w:r>
          </w:p>
        </w:tc>
        <w:tc>
          <w:tcPr>
            <w:tcW w:w="739" w:type="dxa"/>
            <w:shd w:val="clear" w:color="auto" w:fill="auto"/>
            <w:vAlign w:val="bottom"/>
          </w:tcPr>
          <w:p w14:paraId="13876B47" w14:textId="27E3F244"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4D2B3A8A" w14:textId="6ED1D106"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0E719F5F" w14:textId="024CC779"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37FBADD1" w14:textId="568D1CD6"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4D480E81" w14:textId="7E981A34" w:rsidR="00530219" w:rsidRPr="00DE25AD" w:rsidRDefault="00530219" w:rsidP="00530219">
            <w:pPr>
              <w:pStyle w:val="ASSADACCESStablecentre"/>
            </w:pPr>
            <w:r w:rsidRPr="00DE25AD">
              <w:rPr>
                <w:color w:val="000000"/>
              </w:rPr>
              <w:t>1</w:t>
            </w:r>
          </w:p>
        </w:tc>
      </w:tr>
      <w:tr w:rsidR="00530219" w:rsidRPr="00DE25AD" w14:paraId="6BED3B67" w14:textId="77777777" w:rsidTr="00AD6225">
        <w:trPr>
          <w:trHeight w:val="254"/>
        </w:trPr>
        <w:tc>
          <w:tcPr>
            <w:tcW w:w="1565" w:type="dxa"/>
          </w:tcPr>
          <w:p w14:paraId="61C519A4" w14:textId="77777777" w:rsidR="00530219" w:rsidRPr="00DE25AD" w:rsidRDefault="00530219" w:rsidP="00530219">
            <w:pPr>
              <w:pStyle w:val="ACCESSTableHeaderRow"/>
              <w:rPr>
                <w:color w:val="000000"/>
              </w:rPr>
            </w:pPr>
          </w:p>
        </w:tc>
        <w:tc>
          <w:tcPr>
            <w:tcW w:w="992" w:type="dxa"/>
            <w:shd w:val="clear" w:color="auto" w:fill="auto"/>
            <w:vAlign w:val="bottom"/>
          </w:tcPr>
          <w:p w14:paraId="10E2C48E" w14:textId="1D019BDC"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669B2DC9" w14:textId="2C323347"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6A386CAE" w14:textId="1CE60456" w:rsidR="00530219" w:rsidRPr="00DE25AD" w:rsidRDefault="00530219" w:rsidP="00530219">
            <w:pPr>
              <w:pStyle w:val="ASSADACCESStablecentre"/>
            </w:pPr>
            <w:r w:rsidRPr="00DE25AD">
              <w:rPr>
                <w:color w:val="000000"/>
              </w:rPr>
              <w:t>&lt;1</w:t>
            </w:r>
          </w:p>
        </w:tc>
        <w:tc>
          <w:tcPr>
            <w:tcW w:w="740" w:type="dxa"/>
            <w:shd w:val="clear" w:color="auto" w:fill="auto"/>
            <w:vAlign w:val="bottom"/>
          </w:tcPr>
          <w:p w14:paraId="11AE484C" w14:textId="3F410D0B"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66185377" w14:textId="3D9E2282" w:rsidR="00530219" w:rsidRPr="00DE25AD" w:rsidRDefault="00530219" w:rsidP="00530219">
            <w:pPr>
              <w:pStyle w:val="ASSADACCESStablecentre"/>
            </w:pPr>
            <w:r w:rsidRPr="00DE25AD">
              <w:rPr>
                <w:color w:val="000000"/>
              </w:rPr>
              <w:t>3*</w:t>
            </w:r>
          </w:p>
        </w:tc>
        <w:tc>
          <w:tcPr>
            <w:tcW w:w="739" w:type="dxa"/>
            <w:shd w:val="clear" w:color="auto" w:fill="auto"/>
            <w:vAlign w:val="bottom"/>
          </w:tcPr>
          <w:p w14:paraId="4E46DD7D" w14:textId="769EA1F3"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0FABD569" w14:textId="3EB7E77B"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4E26DE2F" w14:textId="30382B6F"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44267E07" w14:textId="75E6FB51"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13BD9AED" w14:textId="394442E5" w:rsidR="00530219" w:rsidRPr="00DE25AD" w:rsidRDefault="00530219" w:rsidP="00530219">
            <w:pPr>
              <w:pStyle w:val="ASSADACCESStablecentre"/>
            </w:pPr>
            <w:r w:rsidRPr="00DE25AD">
              <w:rPr>
                <w:color w:val="000000"/>
              </w:rPr>
              <w:t>1</w:t>
            </w:r>
          </w:p>
        </w:tc>
      </w:tr>
      <w:tr w:rsidR="00530219" w:rsidRPr="00DE25AD" w14:paraId="08133C0C" w14:textId="77777777" w:rsidTr="00AD6225">
        <w:trPr>
          <w:trHeight w:val="237"/>
        </w:trPr>
        <w:tc>
          <w:tcPr>
            <w:tcW w:w="1565" w:type="dxa"/>
          </w:tcPr>
          <w:p w14:paraId="7726F15D" w14:textId="77777777" w:rsidR="00530219" w:rsidRPr="00DE25AD" w:rsidRDefault="00530219" w:rsidP="00530219">
            <w:pPr>
              <w:pStyle w:val="ACCESSTableHeaderRow"/>
              <w:rPr>
                <w:color w:val="000000"/>
              </w:rPr>
            </w:pPr>
          </w:p>
        </w:tc>
        <w:tc>
          <w:tcPr>
            <w:tcW w:w="992" w:type="dxa"/>
            <w:shd w:val="clear" w:color="auto" w:fill="auto"/>
            <w:vAlign w:val="bottom"/>
          </w:tcPr>
          <w:p w14:paraId="070CDF4C" w14:textId="617596CC"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13DF2A46" w14:textId="0AC71766"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736573BA" w14:textId="12D94D1E"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16159E89" w14:textId="3570400E"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566F99E7" w14:textId="2E562FDB" w:rsidR="00530219" w:rsidRPr="00DE25AD" w:rsidRDefault="00530219" w:rsidP="00530219">
            <w:pPr>
              <w:pStyle w:val="ASSADACCESStablecentre"/>
            </w:pPr>
            <w:r w:rsidRPr="00DE25AD">
              <w:rPr>
                <w:color w:val="000000"/>
              </w:rPr>
              <w:t>4*</w:t>
            </w:r>
          </w:p>
        </w:tc>
        <w:tc>
          <w:tcPr>
            <w:tcW w:w="739" w:type="dxa"/>
            <w:shd w:val="clear" w:color="auto" w:fill="auto"/>
            <w:vAlign w:val="bottom"/>
          </w:tcPr>
          <w:p w14:paraId="12700C3C" w14:textId="3B76A513" w:rsidR="00530219" w:rsidRPr="00DE25AD" w:rsidRDefault="00530219" w:rsidP="00530219">
            <w:pPr>
              <w:pStyle w:val="ASSADACCESStablecentre"/>
            </w:pPr>
            <w:r w:rsidRPr="00DE25AD">
              <w:rPr>
                <w:color w:val="000000"/>
              </w:rPr>
              <w:t>3</w:t>
            </w:r>
          </w:p>
        </w:tc>
        <w:tc>
          <w:tcPr>
            <w:tcW w:w="740" w:type="dxa"/>
            <w:shd w:val="clear" w:color="auto" w:fill="auto"/>
            <w:vAlign w:val="bottom"/>
          </w:tcPr>
          <w:p w14:paraId="6F92210D" w14:textId="51A78C70"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540AE5F5" w14:textId="23C389EB" w:rsidR="00530219" w:rsidRPr="00DE25AD" w:rsidRDefault="00530219" w:rsidP="00530219">
            <w:pPr>
              <w:pStyle w:val="ASSADACCESStablecentre"/>
            </w:pPr>
            <w:r w:rsidRPr="00DE25AD">
              <w:rPr>
                <w:color w:val="000000"/>
              </w:rPr>
              <w:t>2*</w:t>
            </w:r>
          </w:p>
        </w:tc>
        <w:tc>
          <w:tcPr>
            <w:tcW w:w="740" w:type="dxa"/>
            <w:shd w:val="clear" w:color="auto" w:fill="auto"/>
            <w:vAlign w:val="bottom"/>
          </w:tcPr>
          <w:p w14:paraId="4124DA1F" w14:textId="1F8EBF0F" w:rsidR="00530219" w:rsidRPr="00DE25AD" w:rsidRDefault="00530219" w:rsidP="00530219">
            <w:pPr>
              <w:pStyle w:val="ASSADACCESStablecentre"/>
            </w:pPr>
            <w:r w:rsidRPr="00DE25AD">
              <w:rPr>
                <w:color w:val="000000"/>
              </w:rPr>
              <w:t>1</w:t>
            </w:r>
          </w:p>
        </w:tc>
        <w:tc>
          <w:tcPr>
            <w:tcW w:w="740" w:type="dxa"/>
            <w:shd w:val="clear" w:color="auto" w:fill="auto"/>
            <w:vAlign w:val="bottom"/>
          </w:tcPr>
          <w:p w14:paraId="3DD0A33D" w14:textId="42446F40" w:rsidR="00530219" w:rsidRPr="00DE25AD" w:rsidRDefault="00530219" w:rsidP="00530219">
            <w:pPr>
              <w:pStyle w:val="ASSADACCESStablecentre"/>
            </w:pPr>
            <w:r w:rsidRPr="00DE25AD">
              <w:rPr>
                <w:color w:val="000000"/>
              </w:rPr>
              <w:t>1</w:t>
            </w:r>
          </w:p>
        </w:tc>
      </w:tr>
      <w:tr w:rsidR="00530219" w:rsidRPr="00DE25AD" w14:paraId="4CCABC1E" w14:textId="77777777" w:rsidTr="00AD6225">
        <w:trPr>
          <w:trHeight w:val="254"/>
        </w:trPr>
        <w:tc>
          <w:tcPr>
            <w:tcW w:w="1565" w:type="dxa"/>
          </w:tcPr>
          <w:p w14:paraId="0EA296EC" w14:textId="46AEF517" w:rsidR="00530219" w:rsidRPr="00DE25AD" w:rsidRDefault="00530219" w:rsidP="00530219">
            <w:pPr>
              <w:pStyle w:val="ACCESSTableHeaderRow"/>
              <w:rPr>
                <w:color w:val="000000"/>
              </w:rPr>
            </w:pPr>
            <w:r w:rsidRPr="00DE25AD">
              <w:t>Daily smokers among current smokers</w:t>
            </w:r>
          </w:p>
        </w:tc>
        <w:tc>
          <w:tcPr>
            <w:tcW w:w="992" w:type="dxa"/>
            <w:shd w:val="clear" w:color="auto" w:fill="auto"/>
            <w:vAlign w:val="bottom"/>
          </w:tcPr>
          <w:p w14:paraId="0164A863" w14:textId="2C067426" w:rsidR="00530219" w:rsidRPr="00DE25AD" w:rsidRDefault="00530219" w:rsidP="00530219">
            <w:pPr>
              <w:pStyle w:val="ASSAD2017ACCESSBody1"/>
              <w:rPr>
                <w:color w:val="000000"/>
              </w:rPr>
            </w:pPr>
            <w:r w:rsidRPr="00DE25AD">
              <w:rPr>
                <w:color w:val="000000"/>
              </w:rPr>
              <w:t>Male</w:t>
            </w:r>
          </w:p>
        </w:tc>
        <w:tc>
          <w:tcPr>
            <w:tcW w:w="739" w:type="dxa"/>
            <w:shd w:val="clear" w:color="auto" w:fill="auto"/>
            <w:vAlign w:val="bottom"/>
          </w:tcPr>
          <w:p w14:paraId="0D9C9737" w14:textId="13094C1C" w:rsidR="00530219" w:rsidRPr="00DE25AD" w:rsidRDefault="00530219" w:rsidP="00530219">
            <w:pPr>
              <w:pStyle w:val="ASSADACCESStablecentre"/>
            </w:pPr>
            <w:r w:rsidRPr="00DE25AD">
              <w:rPr>
                <w:color w:val="000000"/>
              </w:rPr>
              <w:t>24</w:t>
            </w:r>
          </w:p>
        </w:tc>
        <w:tc>
          <w:tcPr>
            <w:tcW w:w="740" w:type="dxa"/>
            <w:shd w:val="clear" w:color="auto" w:fill="auto"/>
            <w:vAlign w:val="bottom"/>
          </w:tcPr>
          <w:p w14:paraId="4B61C3C4" w14:textId="66B981B8" w:rsidR="00530219" w:rsidRPr="00DE25AD" w:rsidRDefault="00530219" w:rsidP="00530219">
            <w:pPr>
              <w:pStyle w:val="ASSADACCESStablecentre"/>
            </w:pPr>
            <w:r w:rsidRPr="00DE25AD">
              <w:rPr>
                <w:color w:val="000000"/>
              </w:rPr>
              <w:t>22</w:t>
            </w:r>
          </w:p>
        </w:tc>
        <w:tc>
          <w:tcPr>
            <w:tcW w:w="740" w:type="dxa"/>
            <w:shd w:val="clear" w:color="auto" w:fill="auto"/>
            <w:vAlign w:val="bottom"/>
          </w:tcPr>
          <w:p w14:paraId="00A010AF" w14:textId="75B26ED8" w:rsidR="00530219" w:rsidRPr="00DE25AD" w:rsidRDefault="00530219" w:rsidP="00530219">
            <w:pPr>
              <w:pStyle w:val="ASSADACCESStablecentre"/>
            </w:pPr>
            <w:r w:rsidRPr="00DE25AD">
              <w:rPr>
                <w:color w:val="000000"/>
              </w:rPr>
              <w:t>22</w:t>
            </w:r>
          </w:p>
        </w:tc>
        <w:tc>
          <w:tcPr>
            <w:tcW w:w="740" w:type="dxa"/>
            <w:shd w:val="clear" w:color="auto" w:fill="auto"/>
            <w:vAlign w:val="bottom"/>
          </w:tcPr>
          <w:p w14:paraId="17ACB689" w14:textId="59535019" w:rsidR="00530219" w:rsidRPr="00DE25AD" w:rsidRDefault="00530219" w:rsidP="00530219">
            <w:pPr>
              <w:pStyle w:val="ASSADACCESStablecentre"/>
            </w:pPr>
            <w:r w:rsidRPr="00DE25AD">
              <w:rPr>
                <w:color w:val="000000"/>
              </w:rPr>
              <w:t>29</w:t>
            </w:r>
          </w:p>
        </w:tc>
        <w:tc>
          <w:tcPr>
            <w:tcW w:w="739" w:type="dxa"/>
            <w:shd w:val="clear" w:color="auto" w:fill="auto"/>
            <w:vAlign w:val="bottom"/>
          </w:tcPr>
          <w:p w14:paraId="57E358A5" w14:textId="6C34C431" w:rsidR="00530219" w:rsidRPr="00DE25AD" w:rsidRDefault="00530219" w:rsidP="00530219">
            <w:pPr>
              <w:pStyle w:val="ASSADACCESStablecentre"/>
            </w:pPr>
            <w:r w:rsidRPr="00DE25AD">
              <w:rPr>
                <w:color w:val="000000"/>
              </w:rPr>
              <w:t>29</w:t>
            </w:r>
          </w:p>
        </w:tc>
        <w:tc>
          <w:tcPr>
            <w:tcW w:w="740" w:type="dxa"/>
            <w:shd w:val="clear" w:color="auto" w:fill="auto"/>
            <w:vAlign w:val="bottom"/>
          </w:tcPr>
          <w:p w14:paraId="47CCA418" w14:textId="3F578855" w:rsidR="00530219" w:rsidRPr="00DE25AD" w:rsidRDefault="00530219" w:rsidP="00530219">
            <w:pPr>
              <w:pStyle w:val="ASSADACCESStablecentre"/>
            </w:pPr>
            <w:r w:rsidRPr="00DE25AD">
              <w:rPr>
                <w:color w:val="000000"/>
              </w:rPr>
              <w:t>24</w:t>
            </w:r>
          </w:p>
        </w:tc>
        <w:tc>
          <w:tcPr>
            <w:tcW w:w="740" w:type="dxa"/>
            <w:shd w:val="clear" w:color="auto" w:fill="auto"/>
            <w:vAlign w:val="bottom"/>
          </w:tcPr>
          <w:p w14:paraId="10C00F54" w14:textId="1C15FA86" w:rsidR="00530219" w:rsidRPr="00DE25AD" w:rsidRDefault="00530219" w:rsidP="00530219">
            <w:pPr>
              <w:pStyle w:val="ASSADACCESStablecentre"/>
            </w:pPr>
            <w:r w:rsidRPr="00DE25AD">
              <w:rPr>
                <w:color w:val="000000"/>
              </w:rPr>
              <w:t>27</w:t>
            </w:r>
          </w:p>
        </w:tc>
        <w:tc>
          <w:tcPr>
            <w:tcW w:w="740" w:type="dxa"/>
            <w:shd w:val="clear" w:color="auto" w:fill="auto"/>
            <w:vAlign w:val="bottom"/>
          </w:tcPr>
          <w:p w14:paraId="3318BE7E" w14:textId="1238B1C3" w:rsidR="00530219" w:rsidRPr="00DE25AD" w:rsidRDefault="00530219" w:rsidP="00530219">
            <w:pPr>
              <w:pStyle w:val="ASSADACCESStablecentre"/>
            </w:pPr>
            <w:r w:rsidRPr="00DE25AD">
              <w:rPr>
                <w:color w:val="000000"/>
              </w:rPr>
              <w:t>26</w:t>
            </w:r>
          </w:p>
        </w:tc>
        <w:tc>
          <w:tcPr>
            <w:tcW w:w="740" w:type="dxa"/>
            <w:shd w:val="clear" w:color="auto" w:fill="auto"/>
            <w:vAlign w:val="bottom"/>
          </w:tcPr>
          <w:p w14:paraId="5750AB5C" w14:textId="24083978" w:rsidR="00530219" w:rsidRPr="00DE25AD" w:rsidRDefault="00530219" w:rsidP="00530219">
            <w:pPr>
              <w:pStyle w:val="ASSADACCESStablecentre"/>
            </w:pPr>
            <w:r w:rsidRPr="00DE25AD">
              <w:rPr>
                <w:color w:val="000000"/>
              </w:rPr>
              <w:t>23</w:t>
            </w:r>
          </w:p>
        </w:tc>
      </w:tr>
      <w:tr w:rsidR="00530219" w:rsidRPr="00DE25AD" w14:paraId="306E90F9" w14:textId="77777777" w:rsidTr="00AD6225">
        <w:trPr>
          <w:trHeight w:val="71"/>
        </w:trPr>
        <w:tc>
          <w:tcPr>
            <w:tcW w:w="1565" w:type="dxa"/>
          </w:tcPr>
          <w:p w14:paraId="0D93C682" w14:textId="77777777" w:rsidR="00530219" w:rsidRPr="00DE25AD" w:rsidRDefault="00530219" w:rsidP="00530219">
            <w:pPr>
              <w:pStyle w:val="ACCESSTableHeaderRow"/>
              <w:rPr>
                <w:color w:val="000000"/>
              </w:rPr>
            </w:pPr>
          </w:p>
        </w:tc>
        <w:tc>
          <w:tcPr>
            <w:tcW w:w="992" w:type="dxa"/>
            <w:shd w:val="clear" w:color="auto" w:fill="auto"/>
            <w:vAlign w:val="bottom"/>
          </w:tcPr>
          <w:p w14:paraId="189FA09E" w14:textId="0E84894B" w:rsidR="00530219" w:rsidRPr="00DE25AD" w:rsidRDefault="00530219" w:rsidP="00530219">
            <w:pPr>
              <w:pStyle w:val="ASSAD2017ACCESSBody1"/>
              <w:rPr>
                <w:color w:val="000000"/>
              </w:rPr>
            </w:pPr>
            <w:r w:rsidRPr="00DE25AD">
              <w:rPr>
                <w:color w:val="000000"/>
              </w:rPr>
              <w:t>Female</w:t>
            </w:r>
          </w:p>
        </w:tc>
        <w:tc>
          <w:tcPr>
            <w:tcW w:w="739" w:type="dxa"/>
            <w:shd w:val="clear" w:color="auto" w:fill="auto"/>
            <w:vAlign w:val="bottom"/>
          </w:tcPr>
          <w:p w14:paraId="3EE19F72" w14:textId="6A9169D6" w:rsidR="00530219" w:rsidRPr="00DE25AD" w:rsidRDefault="00530219" w:rsidP="00530219">
            <w:pPr>
              <w:pStyle w:val="ASSADACCESStablecentre"/>
            </w:pPr>
            <w:r w:rsidRPr="00DE25AD">
              <w:rPr>
                <w:color w:val="000000"/>
              </w:rPr>
              <w:t>24</w:t>
            </w:r>
          </w:p>
        </w:tc>
        <w:tc>
          <w:tcPr>
            <w:tcW w:w="740" w:type="dxa"/>
            <w:shd w:val="clear" w:color="auto" w:fill="auto"/>
            <w:vAlign w:val="bottom"/>
          </w:tcPr>
          <w:p w14:paraId="70AEAE47" w14:textId="67962E40" w:rsidR="00530219" w:rsidRPr="00DE25AD" w:rsidRDefault="00530219" w:rsidP="00530219">
            <w:pPr>
              <w:pStyle w:val="ASSADACCESStablecentre"/>
            </w:pPr>
            <w:r w:rsidRPr="00DE25AD">
              <w:rPr>
                <w:color w:val="000000"/>
              </w:rPr>
              <w:t>15</w:t>
            </w:r>
          </w:p>
        </w:tc>
        <w:tc>
          <w:tcPr>
            <w:tcW w:w="740" w:type="dxa"/>
            <w:shd w:val="clear" w:color="auto" w:fill="auto"/>
            <w:vAlign w:val="bottom"/>
          </w:tcPr>
          <w:p w14:paraId="7860E023" w14:textId="07794297" w:rsidR="00530219" w:rsidRPr="00DE25AD" w:rsidRDefault="00530219" w:rsidP="00530219">
            <w:pPr>
              <w:pStyle w:val="ASSADACCESStablecentre"/>
            </w:pPr>
            <w:r w:rsidRPr="00DE25AD">
              <w:rPr>
                <w:color w:val="000000"/>
              </w:rPr>
              <w:t>21</w:t>
            </w:r>
          </w:p>
        </w:tc>
        <w:tc>
          <w:tcPr>
            <w:tcW w:w="740" w:type="dxa"/>
            <w:shd w:val="clear" w:color="auto" w:fill="auto"/>
            <w:vAlign w:val="bottom"/>
          </w:tcPr>
          <w:p w14:paraId="378392C8" w14:textId="51FC5F90" w:rsidR="00530219" w:rsidRPr="00DE25AD" w:rsidRDefault="00530219" w:rsidP="00530219">
            <w:pPr>
              <w:pStyle w:val="ASSADACCESStablecentre"/>
            </w:pPr>
            <w:r w:rsidRPr="00DE25AD">
              <w:rPr>
                <w:color w:val="000000"/>
              </w:rPr>
              <w:t>28</w:t>
            </w:r>
          </w:p>
        </w:tc>
        <w:tc>
          <w:tcPr>
            <w:tcW w:w="739" w:type="dxa"/>
            <w:shd w:val="clear" w:color="auto" w:fill="auto"/>
            <w:vAlign w:val="bottom"/>
          </w:tcPr>
          <w:p w14:paraId="4DA2C411" w14:textId="59EB06CE" w:rsidR="00530219" w:rsidRPr="00DE25AD" w:rsidRDefault="00530219" w:rsidP="00530219">
            <w:pPr>
              <w:pStyle w:val="ASSADACCESStablecentre"/>
            </w:pPr>
            <w:r w:rsidRPr="00DE25AD">
              <w:rPr>
                <w:color w:val="000000"/>
              </w:rPr>
              <w:t>22</w:t>
            </w:r>
          </w:p>
        </w:tc>
        <w:tc>
          <w:tcPr>
            <w:tcW w:w="740" w:type="dxa"/>
            <w:shd w:val="clear" w:color="auto" w:fill="auto"/>
            <w:vAlign w:val="bottom"/>
          </w:tcPr>
          <w:p w14:paraId="7848AFF7" w14:textId="2870F177" w:rsidR="00530219" w:rsidRPr="00DE25AD" w:rsidRDefault="00530219" w:rsidP="00530219">
            <w:pPr>
              <w:pStyle w:val="ASSADACCESStablecentre"/>
            </w:pPr>
            <w:r w:rsidRPr="00DE25AD">
              <w:rPr>
                <w:color w:val="000000"/>
              </w:rPr>
              <w:t>21</w:t>
            </w:r>
          </w:p>
        </w:tc>
        <w:tc>
          <w:tcPr>
            <w:tcW w:w="740" w:type="dxa"/>
            <w:shd w:val="clear" w:color="auto" w:fill="auto"/>
            <w:vAlign w:val="bottom"/>
          </w:tcPr>
          <w:p w14:paraId="1793973C" w14:textId="0FEC39E6" w:rsidR="00530219" w:rsidRPr="00DE25AD" w:rsidRDefault="00530219" w:rsidP="00530219">
            <w:pPr>
              <w:pStyle w:val="ASSADACCESStablecentre"/>
            </w:pPr>
            <w:r w:rsidRPr="00DE25AD">
              <w:rPr>
                <w:color w:val="000000"/>
              </w:rPr>
              <w:t>26</w:t>
            </w:r>
          </w:p>
        </w:tc>
        <w:tc>
          <w:tcPr>
            <w:tcW w:w="740" w:type="dxa"/>
            <w:shd w:val="clear" w:color="auto" w:fill="auto"/>
            <w:vAlign w:val="bottom"/>
          </w:tcPr>
          <w:p w14:paraId="141DA00F" w14:textId="7475F3F5" w:rsidR="00530219" w:rsidRPr="00DE25AD" w:rsidRDefault="00530219" w:rsidP="00530219">
            <w:pPr>
              <w:pStyle w:val="ASSADACCESStablecentre"/>
            </w:pPr>
            <w:r w:rsidRPr="00DE25AD">
              <w:rPr>
                <w:color w:val="000000"/>
              </w:rPr>
              <w:t>19</w:t>
            </w:r>
          </w:p>
        </w:tc>
        <w:tc>
          <w:tcPr>
            <w:tcW w:w="740" w:type="dxa"/>
            <w:shd w:val="clear" w:color="auto" w:fill="auto"/>
            <w:vAlign w:val="bottom"/>
          </w:tcPr>
          <w:p w14:paraId="4F9208F5" w14:textId="6C1D022D" w:rsidR="00530219" w:rsidRPr="00DE25AD" w:rsidRDefault="00530219" w:rsidP="00530219">
            <w:pPr>
              <w:pStyle w:val="ASSADACCESStablecentre"/>
            </w:pPr>
            <w:r w:rsidRPr="00DE25AD">
              <w:rPr>
                <w:color w:val="000000"/>
              </w:rPr>
              <w:t>21</w:t>
            </w:r>
          </w:p>
        </w:tc>
      </w:tr>
      <w:tr w:rsidR="00530219" w:rsidRPr="00DE25AD" w14:paraId="354DF2D2" w14:textId="77777777" w:rsidTr="00AD6225">
        <w:trPr>
          <w:trHeight w:val="254"/>
        </w:trPr>
        <w:tc>
          <w:tcPr>
            <w:tcW w:w="1565" w:type="dxa"/>
          </w:tcPr>
          <w:p w14:paraId="3B9B77A3" w14:textId="77777777" w:rsidR="00530219" w:rsidRPr="00DE25AD" w:rsidRDefault="00530219" w:rsidP="00530219">
            <w:pPr>
              <w:pStyle w:val="ACCESSTableHeaderRow"/>
              <w:rPr>
                <w:color w:val="000000"/>
              </w:rPr>
            </w:pPr>
          </w:p>
        </w:tc>
        <w:tc>
          <w:tcPr>
            <w:tcW w:w="992" w:type="dxa"/>
            <w:shd w:val="clear" w:color="auto" w:fill="auto"/>
            <w:vAlign w:val="bottom"/>
          </w:tcPr>
          <w:p w14:paraId="1CBC5E80" w14:textId="79332EE8" w:rsidR="00530219" w:rsidRPr="00DE25AD" w:rsidRDefault="00530219" w:rsidP="00530219">
            <w:pPr>
              <w:pStyle w:val="ASSAD2017ACCESSBody1"/>
              <w:rPr>
                <w:color w:val="000000"/>
              </w:rPr>
            </w:pPr>
            <w:r w:rsidRPr="00DE25AD">
              <w:rPr>
                <w:color w:val="000000"/>
              </w:rPr>
              <w:t>Total</w:t>
            </w:r>
          </w:p>
        </w:tc>
        <w:tc>
          <w:tcPr>
            <w:tcW w:w="739" w:type="dxa"/>
            <w:shd w:val="clear" w:color="auto" w:fill="auto"/>
            <w:vAlign w:val="bottom"/>
          </w:tcPr>
          <w:p w14:paraId="01821744" w14:textId="2FE96213" w:rsidR="00530219" w:rsidRPr="00DE25AD" w:rsidRDefault="00530219" w:rsidP="00530219">
            <w:pPr>
              <w:pStyle w:val="ASSADACCESStablecentre"/>
            </w:pPr>
            <w:r w:rsidRPr="00DE25AD">
              <w:rPr>
                <w:color w:val="000000"/>
              </w:rPr>
              <w:t>24</w:t>
            </w:r>
          </w:p>
        </w:tc>
        <w:tc>
          <w:tcPr>
            <w:tcW w:w="740" w:type="dxa"/>
            <w:shd w:val="clear" w:color="auto" w:fill="auto"/>
            <w:vAlign w:val="bottom"/>
          </w:tcPr>
          <w:p w14:paraId="76C3391B" w14:textId="276431C5" w:rsidR="00530219" w:rsidRPr="00DE25AD" w:rsidRDefault="00530219" w:rsidP="00530219">
            <w:pPr>
              <w:pStyle w:val="ASSADACCESStablecentre"/>
            </w:pPr>
            <w:r w:rsidRPr="00DE25AD">
              <w:rPr>
                <w:color w:val="000000"/>
              </w:rPr>
              <w:t>19</w:t>
            </w:r>
          </w:p>
        </w:tc>
        <w:tc>
          <w:tcPr>
            <w:tcW w:w="740" w:type="dxa"/>
            <w:shd w:val="clear" w:color="auto" w:fill="auto"/>
            <w:vAlign w:val="bottom"/>
          </w:tcPr>
          <w:p w14:paraId="3A72C3DC" w14:textId="49D61541" w:rsidR="00530219" w:rsidRPr="00DE25AD" w:rsidRDefault="00530219" w:rsidP="00530219">
            <w:pPr>
              <w:pStyle w:val="ASSADACCESStablecentre"/>
            </w:pPr>
            <w:r w:rsidRPr="00DE25AD">
              <w:rPr>
                <w:color w:val="000000"/>
              </w:rPr>
              <w:t>22</w:t>
            </w:r>
          </w:p>
        </w:tc>
        <w:tc>
          <w:tcPr>
            <w:tcW w:w="740" w:type="dxa"/>
            <w:shd w:val="clear" w:color="auto" w:fill="auto"/>
            <w:vAlign w:val="bottom"/>
          </w:tcPr>
          <w:p w14:paraId="5FD0A876" w14:textId="34FA2B6A" w:rsidR="00530219" w:rsidRPr="00DE25AD" w:rsidRDefault="00530219" w:rsidP="00530219">
            <w:pPr>
              <w:pStyle w:val="ASSADACCESStablecentre"/>
            </w:pPr>
            <w:r w:rsidRPr="00DE25AD">
              <w:rPr>
                <w:color w:val="000000"/>
              </w:rPr>
              <w:t>28</w:t>
            </w:r>
          </w:p>
        </w:tc>
        <w:tc>
          <w:tcPr>
            <w:tcW w:w="739" w:type="dxa"/>
            <w:shd w:val="clear" w:color="auto" w:fill="auto"/>
            <w:vAlign w:val="bottom"/>
          </w:tcPr>
          <w:p w14:paraId="62DB9307" w14:textId="7C606250" w:rsidR="00530219" w:rsidRPr="00DE25AD" w:rsidRDefault="00530219" w:rsidP="00530219">
            <w:pPr>
              <w:pStyle w:val="ASSADACCESStablecentre"/>
            </w:pPr>
            <w:r w:rsidRPr="00DE25AD">
              <w:rPr>
                <w:color w:val="000000"/>
              </w:rPr>
              <w:t>26</w:t>
            </w:r>
          </w:p>
        </w:tc>
        <w:tc>
          <w:tcPr>
            <w:tcW w:w="740" w:type="dxa"/>
            <w:shd w:val="clear" w:color="auto" w:fill="auto"/>
            <w:vAlign w:val="bottom"/>
          </w:tcPr>
          <w:p w14:paraId="1CA45D6B" w14:textId="18A88AFB" w:rsidR="00530219" w:rsidRPr="00DE25AD" w:rsidRDefault="00530219" w:rsidP="00530219">
            <w:pPr>
              <w:pStyle w:val="ASSADACCESStablecentre"/>
            </w:pPr>
            <w:r w:rsidRPr="00DE25AD">
              <w:rPr>
                <w:color w:val="000000"/>
              </w:rPr>
              <w:t>23</w:t>
            </w:r>
          </w:p>
        </w:tc>
        <w:tc>
          <w:tcPr>
            <w:tcW w:w="740" w:type="dxa"/>
            <w:shd w:val="clear" w:color="auto" w:fill="auto"/>
            <w:vAlign w:val="bottom"/>
          </w:tcPr>
          <w:p w14:paraId="68A09E98" w14:textId="14E872AA" w:rsidR="00530219" w:rsidRPr="00DE25AD" w:rsidRDefault="00530219" w:rsidP="00530219">
            <w:pPr>
              <w:pStyle w:val="ASSADACCESStablecentre"/>
            </w:pPr>
            <w:r w:rsidRPr="00DE25AD">
              <w:rPr>
                <w:color w:val="000000"/>
              </w:rPr>
              <w:t>26</w:t>
            </w:r>
          </w:p>
        </w:tc>
        <w:tc>
          <w:tcPr>
            <w:tcW w:w="740" w:type="dxa"/>
            <w:shd w:val="clear" w:color="auto" w:fill="auto"/>
            <w:vAlign w:val="bottom"/>
          </w:tcPr>
          <w:p w14:paraId="74F12D6B" w14:textId="34838F11" w:rsidR="00530219" w:rsidRPr="00DE25AD" w:rsidRDefault="00530219" w:rsidP="00530219">
            <w:pPr>
              <w:pStyle w:val="ASSADACCESStablecentre"/>
            </w:pPr>
            <w:r w:rsidRPr="00DE25AD">
              <w:rPr>
                <w:color w:val="000000"/>
              </w:rPr>
              <w:t>23</w:t>
            </w:r>
          </w:p>
        </w:tc>
        <w:tc>
          <w:tcPr>
            <w:tcW w:w="740" w:type="dxa"/>
            <w:shd w:val="clear" w:color="auto" w:fill="auto"/>
            <w:vAlign w:val="bottom"/>
          </w:tcPr>
          <w:p w14:paraId="636859E8" w14:textId="36145891" w:rsidR="00530219" w:rsidRPr="00DE25AD" w:rsidRDefault="00530219" w:rsidP="00530219">
            <w:pPr>
              <w:pStyle w:val="ASSADACCESStablecentre"/>
            </w:pPr>
            <w:r w:rsidRPr="00DE25AD">
              <w:rPr>
                <w:color w:val="000000"/>
              </w:rPr>
              <w:t>22</w:t>
            </w:r>
          </w:p>
        </w:tc>
      </w:tr>
    </w:tbl>
    <w:p w14:paraId="0FFEF266" w14:textId="6E6AB7E5" w:rsidR="00AC01A7" w:rsidRPr="00DE25AD" w:rsidRDefault="00AC01A7" w:rsidP="0088687E">
      <w:pPr>
        <w:pStyle w:val="ASSAD2017CWTablenote1"/>
        <w:rPr>
          <w:bCs/>
          <w:color w:val="000000" w:themeColor="text1"/>
          <w:sz w:val="20"/>
          <w:szCs w:val="20"/>
          <w:lang w:val="en-US" w:eastAsia="en-US"/>
        </w:rPr>
      </w:pPr>
      <w:r w:rsidRPr="00DE25AD">
        <w:t xml:space="preserve">* Significantly different from 2017 at </w:t>
      </w:r>
      <w:r w:rsidR="00F34284" w:rsidRPr="00DE25AD">
        <w:rPr>
          <w:i/>
        </w:rPr>
        <w:t>p &lt;</w:t>
      </w:r>
      <w:r w:rsidR="00BF3D9A" w:rsidRPr="00DE25AD">
        <w:rPr>
          <w:i/>
        </w:rPr>
        <w:t xml:space="preserve"> </w:t>
      </w:r>
      <w:r w:rsidRPr="00DE25AD">
        <w:t xml:space="preserve">0.01. </w:t>
      </w:r>
      <w:r w:rsidRPr="00DE25AD">
        <w:br w:type="page"/>
      </w:r>
    </w:p>
    <w:p w14:paraId="17DCE37A" w14:textId="77777777" w:rsidR="00FF60C6" w:rsidRPr="00DE25AD" w:rsidRDefault="00FF60C6" w:rsidP="00FF60C6">
      <w:pPr>
        <w:pStyle w:val="ASSAD2017TableHeading"/>
        <w:rPr>
          <w:szCs w:val="21"/>
        </w:rPr>
      </w:pPr>
      <w:bookmarkStart w:id="139" w:name="_Toc419186166"/>
      <w:bookmarkStart w:id="140" w:name="_Toc424049417"/>
      <w:bookmarkStart w:id="141" w:name="_Toc424110745"/>
      <w:bookmarkStart w:id="142" w:name="_Toc432412407"/>
      <w:bookmarkStart w:id="143" w:name="_Toc444588634"/>
      <w:r w:rsidRPr="00DE25AD">
        <w:t>Table 3.4 Secondary students in Australia who were current smokers</w:t>
      </w:r>
      <w:r w:rsidRPr="00DE25AD">
        <w:rPr>
          <w:vertAlign w:val="superscript"/>
        </w:rPr>
        <w:t>#</w:t>
      </w:r>
      <w:r w:rsidRPr="00DE25AD">
        <w:t xml:space="preserve"> and bought their last cigarette</w:t>
      </w:r>
      <w:r w:rsidRPr="00DE25AD">
        <w:rPr>
          <w:vertAlign w:val="superscript"/>
        </w:rPr>
        <w:t>†</w:t>
      </w:r>
      <w:r w:rsidRPr="00DE25AD">
        <w:t xml:space="preserve"> themselves, by age group and sex</w:t>
      </w:r>
      <w:bookmarkEnd w:id="139"/>
      <w:bookmarkEnd w:id="140"/>
      <w:bookmarkEnd w:id="141"/>
      <w:bookmarkEnd w:id="142"/>
      <w:bookmarkEnd w:id="143"/>
      <w:r w:rsidRPr="00DE25AD">
        <w:t>, ASSAD 2017</w:t>
      </w:r>
    </w:p>
    <w:tbl>
      <w:tblPr>
        <w:tblW w:w="9616" w:type="dxa"/>
        <w:tblInd w:w="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4 Secondary students in Australia who were current smokers# and bought their last cigarette† themselves, by age group and sex, ASSAD 2017"/>
        <w:tblDescription w:val="Table 3.4 Secondary students in Australia who were current smokers# and bought their last cigarette† themselves, by age group and sex, ASSAD 2017"/>
      </w:tblPr>
      <w:tblGrid>
        <w:gridCol w:w="1297"/>
        <w:gridCol w:w="923"/>
        <w:gridCol w:w="923"/>
        <w:gridCol w:w="924"/>
        <w:gridCol w:w="923"/>
        <w:gridCol w:w="923"/>
        <w:gridCol w:w="924"/>
        <w:gridCol w:w="925"/>
        <w:gridCol w:w="925"/>
        <w:gridCol w:w="929"/>
      </w:tblGrid>
      <w:tr w:rsidR="002F03FE" w:rsidRPr="00DE25AD" w14:paraId="709F47CD" w14:textId="77777777" w:rsidTr="00FF60C6">
        <w:trPr>
          <w:trHeight w:val="331"/>
          <w:tblHeader/>
        </w:trPr>
        <w:tc>
          <w:tcPr>
            <w:tcW w:w="1297" w:type="dxa"/>
            <w:shd w:val="clear" w:color="auto" w:fill="auto"/>
          </w:tcPr>
          <w:p w14:paraId="50336DF4" w14:textId="6F0AFC8A" w:rsidR="002F03FE" w:rsidRPr="00DE25AD" w:rsidRDefault="002F03FE" w:rsidP="00E6541F">
            <w:pPr>
              <w:pStyle w:val="ACCESSTableHeaderRow"/>
            </w:pPr>
            <w:r w:rsidRPr="00DE25AD">
              <w:t>Age</w:t>
            </w:r>
            <w:r w:rsidR="00FF60C6" w:rsidRPr="00DE25AD">
              <w:t xml:space="preserve"> group</w:t>
            </w:r>
            <w:r w:rsidRPr="00DE25AD">
              <w:t xml:space="preserve"> in years</w:t>
            </w:r>
          </w:p>
        </w:tc>
        <w:tc>
          <w:tcPr>
            <w:tcW w:w="2770" w:type="dxa"/>
            <w:gridSpan w:val="3"/>
            <w:shd w:val="clear" w:color="auto" w:fill="auto"/>
            <w:vAlign w:val="bottom"/>
          </w:tcPr>
          <w:p w14:paraId="600DF8B0" w14:textId="4C51B32E" w:rsidR="002F03FE" w:rsidRPr="00DE25AD" w:rsidRDefault="002F03FE" w:rsidP="002F03FE">
            <w:pPr>
              <w:pStyle w:val="ACCESSTableHeaderRow"/>
              <w:jc w:val="center"/>
            </w:pPr>
            <w:r w:rsidRPr="00DE25AD">
              <w:t>12-15</w:t>
            </w:r>
          </w:p>
        </w:tc>
        <w:tc>
          <w:tcPr>
            <w:tcW w:w="2770" w:type="dxa"/>
            <w:gridSpan w:val="3"/>
            <w:shd w:val="clear" w:color="auto" w:fill="auto"/>
            <w:vAlign w:val="bottom"/>
          </w:tcPr>
          <w:p w14:paraId="130A69FB" w14:textId="3F8C567F" w:rsidR="002F03FE" w:rsidRPr="00DE25AD" w:rsidRDefault="002F03FE" w:rsidP="002F03FE">
            <w:pPr>
              <w:pStyle w:val="ACCESSTableHeaderRow"/>
              <w:jc w:val="center"/>
            </w:pPr>
            <w:r w:rsidRPr="00DE25AD">
              <w:t>16-17</w:t>
            </w:r>
          </w:p>
        </w:tc>
        <w:tc>
          <w:tcPr>
            <w:tcW w:w="2779" w:type="dxa"/>
            <w:gridSpan w:val="3"/>
            <w:shd w:val="clear" w:color="auto" w:fill="auto"/>
            <w:vAlign w:val="bottom"/>
          </w:tcPr>
          <w:p w14:paraId="11908732" w14:textId="2278A990" w:rsidR="002F03FE" w:rsidRPr="00DE25AD" w:rsidRDefault="002F03FE" w:rsidP="002F03FE">
            <w:pPr>
              <w:pStyle w:val="ACCESSTableHeaderRow"/>
              <w:jc w:val="center"/>
              <w:rPr>
                <w:color w:val="FFFFFF"/>
              </w:rPr>
            </w:pPr>
            <w:r w:rsidRPr="00DE25AD">
              <w:t>12-17</w:t>
            </w:r>
          </w:p>
        </w:tc>
      </w:tr>
      <w:tr w:rsidR="00B858E7" w:rsidRPr="00DE25AD" w14:paraId="76B0ACBA" w14:textId="77777777" w:rsidTr="00FF60C6">
        <w:trPr>
          <w:trHeight w:val="334"/>
          <w:tblHeader/>
        </w:trPr>
        <w:tc>
          <w:tcPr>
            <w:tcW w:w="1297" w:type="dxa"/>
            <w:shd w:val="clear" w:color="auto" w:fill="auto"/>
          </w:tcPr>
          <w:p w14:paraId="29927DFB" w14:textId="33BF30A3" w:rsidR="00B858E7" w:rsidRPr="00DE25AD" w:rsidRDefault="00160A20" w:rsidP="00E6541F">
            <w:pPr>
              <w:pStyle w:val="ACCESSTableHeaderRow"/>
            </w:pPr>
            <w:r w:rsidRPr="00DE25AD">
              <w:t>Sex</w:t>
            </w:r>
          </w:p>
        </w:tc>
        <w:tc>
          <w:tcPr>
            <w:tcW w:w="923" w:type="dxa"/>
            <w:shd w:val="clear" w:color="auto" w:fill="auto"/>
          </w:tcPr>
          <w:p w14:paraId="240A22BD" w14:textId="77777777" w:rsidR="00B858E7" w:rsidRPr="00DE25AD" w:rsidRDefault="00B858E7" w:rsidP="002F03FE">
            <w:pPr>
              <w:pStyle w:val="ACCESSTableHeaderRow"/>
              <w:jc w:val="center"/>
            </w:pPr>
            <w:r w:rsidRPr="00DE25AD">
              <w:t>Male</w:t>
            </w:r>
          </w:p>
          <w:p w14:paraId="074318E4" w14:textId="69A8FFDD" w:rsidR="00B858E7" w:rsidRPr="00DE25AD" w:rsidRDefault="00B858E7" w:rsidP="002F03FE">
            <w:pPr>
              <w:pStyle w:val="ACCESSTableHeaderRow"/>
              <w:jc w:val="center"/>
            </w:pPr>
            <w:r w:rsidRPr="00DE25AD">
              <w:t>(%)</w:t>
            </w:r>
          </w:p>
        </w:tc>
        <w:tc>
          <w:tcPr>
            <w:tcW w:w="923" w:type="dxa"/>
            <w:shd w:val="clear" w:color="auto" w:fill="auto"/>
          </w:tcPr>
          <w:p w14:paraId="6FAA8D6C" w14:textId="77777777" w:rsidR="00B858E7" w:rsidRPr="00DE25AD" w:rsidRDefault="00B858E7" w:rsidP="002F03FE">
            <w:pPr>
              <w:pStyle w:val="ACCESSTableHeaderRow"/>
              <w:jc w:val="center"/>
            </w:pPr>
            <w:r w:rsidRPr="00DE25AD">
              <w:t>Female</w:t>
            </w:r>
          </w:p>
          <w:p w14:paraId="139E89D7" w14:textId="7D0051E1" w:rsidR="00B858E7" w:rsidRPr="00DE25AD" w:rsidRDefault="00B858E7" w:rsidP="002F03FE">
            <w:pPr>
              <w:pStyle w:val="ACCESSTableHeaderRow"/>
              <w:jc w:val="center"/>
            </w:pPr>
            <w:r w:rsidRPr="00DE25AD">
              <w:t>(%)</w:t>
            </w:r>
          </w:p>
        </w:tc>
        <w:tc>
          <w:tcPr>
            <w:tcW w:w="924" w:type="dxa"/>
            <w:shd w:val="clear" w:color="auto" w:fill="auto"/>
          </w:tcPr>
          <w:p w14:paraId="3B0C7B8A" w14:textId="77777777" w:rsidR="00B858E7" w:rsidRPr="00DE25AD" w:rsidRDefault="00B858E7" w:rsidP="002F03FE">
            <w:pPr>
              <w:pStyle w:val="ACCESSTableHeaderRow"/>
              <w:jc w:val="center"/>
            </w:pPr>
            <w:r w:rsidRPr="00DE25AD">
              <w:t>Total</w:t>
            </w:r>
          </w:p>
          <w:p w14:paraId="4FD54BB6" w14:textId="4770725D" w:rsidR="00B858E7" w:rsidRPr="00DE25AD" w:rsidRDefault="00B858E7" w:rsidP="002F03FE">
            <w:pPr>
              <w:pStyle w:val="ACCESSTableHeaderRow"/>
              <w:jc w:val="center"/>
            </w:pPr>
            <w:r w:rsidRPr="00DE25AD">
              <w:t>(%)</w:t>
            </w:r>
          </w:p>
        </w:tc>
        <w:tc>
          <w:tcPr>
            <w:tcW w:w="923" w:type="dxa"/>
            <w:shd w:val="clear" w:color="auto" w:fill="auto"/>
          </w:tcPr>
          <w:p w14:paraId="6C633B4C" w14:textId="77777777" w:rsidR="00B858E7" w:rsidRPr="00DE25AD" w:rsidRDefault="00B858E7" w:rsidP="002F03FE">
            <w:pPr>
              <w:pStyle w:val="ACCESSTableHeaderRow"/>
              <w:jc w:val="center"/>
            </w:pPr>
            <w:r w:rsidRPr="00DE25AD">
              <w:t>Male</w:t>
            </w:r>
          </w:p>
          <w:p w14:paraId="0CB68654" w14:textId="35E6C7F3" w:rsidR="00B858E7" w:rsidRPr="00DE25AD" w:rsidRDefault="00B858E7" w:rsidP="002F03FE">
            <w:pPr>
              <w:pStyle w:val="ACCESSTableHeaderRow"/>
              <w:jc w:val="center"/>
            </w:pPr>
            <w:r w:rsidRPr="00DE25AD">
              <w:t>(%)</w:t>
            </w:r>
          </w:p>
        </w:tc>
        <w:tc>
          <w:tcPr>
            <w:tcW w:w="923" w:type="dxa"/>
            <w:shd w:val="clear" w:color="auto" w:fill="auto"/>
          </w:tcPr>
          <w:p w14:paraId="750767C7" w14:textId="77777777" w:rsidR="00B858E7" w:rsidRPr="00DE25AD" w:rsidRDefault="00B858E7" w:rsidP="002F03FE">
            <w:pPr>
              <w:pStyle w:val="ACCESSTableHeaderRow"/>
              <w:jc w:val="center"/>
            </w:pPr>
            <w:r w:rsidRPr="00DE25AD">
              <w:t>Female</w:t>
            </w:r>
          </w:p>
          <w:p w14:paraId="6D2D3DA5" w14:textId="38254032" w:rsidR="00B858E7" w:rsidRPr="00DE25AD" w:rsidRDefault="00B858E7" w:rsidP="002F03FE">
            <w:pPr>
              <w:pStyle w:val="ACCESSTableHeaderRow"/>
              <w:jc w:val="center"/>
            </w:pPr>
            <w:r w:rsidRPr="00DE25AD">
              <w:t>(%)</w:t>
            </w:r>
          </w:p>
        </w:tc>
        <w:tc>
          <w:tcPr>
            <w:tcW w:w="924" w:type="dxa"/>
            <w:shd w:val="clear" w:color="auto" w:fill="auto"/>
          </w:tcPr>
          <w:p w14:paraId="48235C86" w14:textId="77777777" w:rsidR="00B858E7" w:rsidRPr="00DE25AD" w:rsidRDefault="00B858E7" w:rsidP="002F03FE">
            <w:pPr>
              <w:pStyle w:val="ACCESSTableHeaderRow"/>
              <w:jc w:val="center"/>
            </w:pPr>
            <w:r w:rsidRPr="00DE25AD">
              <w:t>Total</w:t>
            </w:r>
          </w:p>
          <w:p w14:paraId="32E554B5" w14:textId="0FA15846" w:rsidR="00B858E7" w:rsidRPr="00DE25AD" w:rsidRDefault="00B858E7" w:rsidP="002F03FE">
            <w:pPr>
              <w:pStyle w:val="ACCESSTableHeaderRow"/>
              <w:jc w:val="center"/>
            </w:pPr>
            <w:r w:rsidRPr="00DE25AD">
              <w:t>(%)</w:t>
            </w:r>
          </w:p>
        </w:tc>
        <w:tc>
          <w:tcPr>
            <w:tcW w:w="925" w:type="dxa"/>
            <w:shd w:val="clear" w:color="auto" w:fill="auto"/>
          </w:tcPr>
          <w:p w14:paraId="3F583E62" w14:textId="77777777" w:rsidR="00B858E7" w:rsidRPr="00DE25AD" w:rsidRDefault="00B858E7" w:rsidP="002F03FE">
            <w:pPr>
              <w:pStyle w:val="ACCESSTableHeaderRow"/>
              <w:jc w:val="center"/>
            </w:pPr>
            <w:r w:rsidRPr="00DE25AD">
              <w:t>Male</w:t>
            </w:r>
          </w:p>
          <w:p w14:paraId="56679C46" w14:textId="375E0207" w:rsidR="00B858E7" w:rsidRPr="00DE25AD" w:rsidRDefault="00B858E7" w:rsidP="002F03FE">
            <w:pPr>
              <w:pStyle w:val="ACCESSTableHeaderRow"/>
              <w:jc w:val="center"/>
            </w:pPr>
            <w:r w:rsidRPr="00DE25AD">
              <w:t>(%)</w:t>
            </w:r>
          </w:p>
        </w:tc>
        <w:tc>
          <w:tcPr>
            <w:tcW w:w="925" w:type="dxa"/>
            <w:shd w:val="clear" w:color="auto" w:fill="auto"/>
          </w:tcPr>
          <w:p w14:paraId="5F280F2B" w14:textId="77777777" w:rsidR="00B858E7" w:rsidRPr="00DE25AD" w:rsidRDefault="00B858E7" w:rsidP="002F03FE">
            <w:pPr>
              <w:pStyle w:val="ACCESSTableHeaderRow"/>
              <w:jc w:val="center"/>
            </w:pPr>
            <w:r w:rsidRPr="00DE25AD">
              <w:t>Female</w:t>
            </w:r>
          </w:p>
          <w:p w14:paraId="22718635" w14:textId="1EDABC84" w:rsidR="00B858E7" w:rsidRPr="00DE25AD" w:rsidRDefault="00B858E7" w:rsidP="002F03FE">
            <w:pPr>
              <w:pStyle w:val="ACCESSTableHeaderRow"/>
              <w:jc w:val="center"/>
            </w:pPr>
            <w:r w:rsidRPr="00DE25AD">
              <w:t>(%)</w:t>
            </w:r>
          </w:p>
        </w:tc>
        <w:tc>
          <w:tcPr>
            <w:tcW w:w="929" w:type="dxa"/>
            <w:shd w:val="clear" w:color="auto" w:fill="auto"/>
          </w:tcPr>
          <w:p w14:paraId="4314745D" w14:textId="77777777" w:rsidR="00B858E7" w:rsidRPr="00DE25AD" w:rsidRDefault="00B858E7" w:rsidP="002F03FE">
            <w:pPr>
              <w:pStyle w:val="ACCESSTableHeaderRow"/>
              <w:jc w:val="center"/>
            </w:pPr>
            <w:r w:rsidRPr="00DE25AD">
              <w:t>Total</w:t>
            </w:r>
          </w:p>
          <w:p w14:paraId="592189CF" w14:textId="02C0FEA3" w:rsidR="00B858E7" w:rsidRPr="00DE25AD" w:rsidRDefault="00B858E7" w:rsidP="002F03FE">
            <w:pPr>
              <w:pStyle w:val="ACCESSTableHeaderRow"/>
              <w:jc w:val="center"/>
            </w:pPr>
            <w:r w:rsidRPr="00DE25AD">
              <w:t>(%)</w:t>
            </w:r>
          </w:p>
        </w:tc>
      </w:tr>
      <w:tr w:rsidR="00E63243" w:rsidRPr="00DE25AD" w14:paraId="0813BEAD" w14:textId="77777777" w:rsidTr="00FF60C6">
        <w:trPr>
          <w:trHeight w:val="313"/>
        </w:trPr>
        <w:tc>
          <w:tcPr>
            <w:tcW w:w="1297" w:type="dxa"/>
            <w:shd w:val="clear" w:color="auto" w:fill="auto"/>
            <w:vAlign w:val="bottom"/>
          </w:tcPr>
          <w:p w14:paraId="4012542C" w14:textId="35BFC974" w:rsidR="00E63243" w:rsidRPr="00DE25AD" w:rsidRDefault="00E63243" w:rsidP="00E6541F">
            <w:pPr>
              <w:pStyle w:val="ACCESSTableHeaderRow"/>
              <w:rPr>
                <w:color w:val="000000"/>
              </w:rPr>
            </w:pPr>
            <w:r w:rsidRPr="00DE25AD">
              <w:t>Bought last cigarette</w:t>
            </w:r>
          </w:p>
        </w:tc>
        <w:tc>
          <w:tcPr>
            <w:tcW w:w="923" w:type="dxa"/>
            <w:shd w:val="clear" w:color="auto" w:fill="auto"/>
            <w:vAlign w:val="bottom"/>
          </w:tcPr>
          <w:p w14:paraId="1A33EFD5" w14:textId="77777777" w:rsidR="00E63243" w:rsidRPr="00DE25AD" w:rsidRDefault="00E63243" w:rsidP="00E63243">
            <w:pPr>
              <w:pStyle w:val="ACCESSTableHeaderRow"/>
              <w:rPr>
                <w:color w:val="000000"/>
                <w:sz w:val="21"/>
                <w:szCs w:val="21"/>
              </w:rPr>
            </w:pPr>
          </w:p>
        </w:tc>
        <w:tc>
          <w:tcPr>
            <w:tcW w:w="923" w:type="dxa"/>
            <w:shd w:val="clear" w:color="auto" w:fill="auto"/>
            <w:vAlign w:val="bottom"/>
          </w:tcPr>
          <w:p w14:paraId="55847BAB" w14:textId="77777777" w:rsidR="00E63243" w:rsidRPr="00DE25AD" w:rsidRDefault="00E63243" w:rsidP="00E63243">
            <w:pPr>
              <w:pStyle w:val="ACCESSTableHeaderRow"/>
              <w:rPr>
                <w:color w:val="000000"/>
                <w:sz w:val="21"/>
                <w:szCs w:val="21"/>
              </w:rPr>
            </w:pPr>
          </w:p>
        </w:tc>
        <w:tc>
          <w:tcPr>
            <w:tcW w:w="924" w:type="dxa"/>
            <w:shd w:val="clear" w:color="auto" w:fill="auto"/>
            <w:vAlign w:val="bottom"/>
          </w:tcPr>
          <w:p w14:paraId="56893F4A" w14:textId="77777777" w:rsidR="00E63243" w:rsidRPr="00DE25AD" w:rsidRDefault="00E63243" w:rsidP="00E63243">
            <w:pPr>
              <w:pStyle w:val="ACCESSTableHeaderRow"/>
              <w:rPr>
                <w:color w:val="000000"/>
                <w:sz w:val="21"/>
                <w:szCs w:val="21"/>
              </w:rPr>
            </w:pPr>
          </w:p>
        </w:tc>
        <w:tc>
          <w:tcPr>
            <w:tcW w:w="923" w:type="dxa"/>
            <w:shd w:val="clear" w:color="auto" w:fill="auto"/>
            <w:vAlign w:val="bottom"/>
          </w:tcPr>
          <w:p w14:paraId="6A4DD07F" w14:textId="77777777" w:rsidR="00E63243" w:rsidRPr="00DE25AD" w:rsidRDefault="00E63243" w:rsidP="00E63243">
            <w:pPr>
              <w:pStyle w:val="ACCESSTableHeaderRow"/>
              <w:rPr>
                <w:color w:val="000000"/>
                <w:sz w:val="21"/>
                <w:szCs w:val="21"/>
              </w:rPr>
            </w:pPr>
          </w:p>
        </w:tc>
        <w:tc>
          <w:tcPr>
            <w:tcW w:w="923" w:type="dxa"/>
            <w:shd w:val="clear" w:color="auto" w:fill="auto"/>
            <w:vAlign w:val="bottom"/>
          </w:tcPr>
          <w:p w14:paraId="46449771" w14:textId="77777777" w:rsidR="00E63243" w:rsidRPr="00DE25AD" w:rsidRDefault="00E63243" w:rsidP="00E63243">
            <w:pPr>
              <w:pStyle w:val="ACCESSTableHeaderRow"/>
              <w:rPr>
                <w:color w:val="000000"/>
                <w:sz w:val="21"/>
                <w:szCs w:val="21"/>
              </w:rPr>
            </w:pPr>
          </w:p>
        </w:tc>
        <w:tc>
          <w:tcPr>
            <w:tcW w:w="924" w:type="dxa"/>
            <w:shd w:val="clear" w:color="auto" w:fill="auto"/>
            <w:vAlign w:val="bottom"/>
          </w:tcPr>
          <w:p w14:paraId="507294D4" w14:textId="77777777" w:rsidR="00E63243" w:rsidRPr="00DE25AD" w:rsidRDefault="00E63243" w:rsidP="00E63243">
            <w:pPr>
              <w:pStyle w:val="ACCESSTableHeaderRow"/>
              <w:rPr>
                <w:color w:val="000000"/>
                <w:sz w:val="21"/>
                <w:szCs w:val="21"/>
              </w:rPr>
            </w:pPr>
          </w:p>
        </w:tc>
        <w:tc>
          <w:tcPr>
            <w:tcW w:w="925" w:type="dxa"/>
            <w:shd w:val="clear" w:color="auto" w:fill="auto"/>
            <w:vAlign w:val="bottom"/>
          </w:tcPr>
          <w:p w14:paraId="56C46D7E" w14:textId="77777777" w:rsidR="00E63243" w:rsidRPr="00DE25AD" w:rsidRDefault="00E63243" w:rsidP="00E63243">
            <w:pPr>
              <w:pStyle w:val="ACCESSTableHeaderRow"/>
              <w:rPr>
                <w:color w:val="000000"/>
                <w:sz w:val="21"/>
                <w:szCs w:val="21"/>
              </w:rPr>
            </w:pPr>
          </w:p>
        </w:tc>
        <w:tc>
          <w:tcPr>
            <w:tcW w:w="925" w:type="dxa"/>
            <w:shd w:val="clear" w:color="auto" w:fill="auto"/>
            <w:vAlign w:val="bottom"/>
          </w:tcPr>
          <w:p w14:paraId="48A96ADE" w14:textId="77777777" w:rsidR="00E63243" w:rsidRPr="00DE25AD" w:rsidRDefault="00E63243" w:rsidP="00E63243">
            <w:pPr>
              <w:pStyle w:val="ACCESSTableHeaderRow"/>
              <w:rPr>
                <w:color w:val="000000"/>
                <w:sz w:val="21"/>
                <w:szCs w:val="21"/>
              </w:rPr>
            </w:pPr>
          </w:p>
        </w:tc>
        <w:tc>
          <w:tcPr>
            <w:tcW w:w="929" w:type="dxa"/>
            <w:shd w:val="clear" w:color="auto" w:fill="auto"/>
            <w:vAlign w:val="bottom"/>
          </w:tcPr>
          <w:p w14:paraId="2675964D" w14:textId="77777777" w:rsidR="00E63243" w:rsidRPr="00DE25AD" w:rsidRDefault="00E63243" w:rsidP="00E63243">
            <w:pPr>
              <w:pStyle w:val="ACCESSTableHeaderRow"/>
              <w:rPr>
                <w:sz w:val="21"/>
                <w:szCs w:val="21"/>
              </w:rPr>
            </w:pPr>
          </w:p>
        </w:tc>
      </w:tr>
      <w:tr w:rsidR="00BF549F" w:rsidRPr="00DE25AD" w14:paraId="14393129" w14:textId="77777777" w:rsidTr="00FF60C6">
        <w:trPr>
          <w:trHeight w:val="313"/>
        </w:trPr>
        <w:tc>
          <w:tcPr>
            <w:tcW w:w="1297" w:type="dxa"/>
            <w:shd w:val="clear" w:color="auto" w:fill="auto"/>
            <w:vAlign w:val="bottom"/>
          </w:tcPr>
          <w:p w14:paraId="72DF564D" w14:textId="4E187096" w:rsidR="00BF549F" w:rsidRPr="00DE25AD" w:rsidRDefault="00BF549F" w:rsidP="00BF549F">
            <w:pPr>
              <w:pStyle w:val="ACCESSTableHeaderRow"/>
              <w:rPr>
                <w:color w:val="000000"/>
              </w:rPr>
            </w:pPr>
          </w:p>
        </w:tc>
        <w:tc>
          <w:tcPr>
            <w:tcW w:w="923" w:type="dxa"/>
            <w:shd w:val="clear" w:color="auto" w:fill="auto"/>
            <w:vAlign w:val="bottom"/>
          </w:tcPr>
          <w:p w14:paraId="7CFEB630" w14:textId="0E69618D" w:rsidR="00BF549F" w:rsidRPr="00DE25AD" w:rsidRDefault="00BF549F" w:rsidP="00BF549F">
            <w:pPr>
              <w:pStyle w:val="ASSADACCESStablecentre"/>
            </w:pPr>
            <w:r w:rsidRPr="00DE25AD">
              <w:rPr>
                <w:color w:val="000000"/>
              </w:rPr>
              <w:t>8</w:t>
            </w:r>
          </w:p>
        </w:tc>
        <w:tc>
          <w:tcPr>
            <w:tcW w:w="923" w:type="dxa"/>
            <w:shd w:val="clear" w:color="auto" w:fill="auto"/>
            <w:vAlign w:val="bottom"/>
          </w:tcPr>
          <w:p w14:paraId="52A05722" w14:textId="7BD015D1" w:rsidR="00BF549F" w:rsidRPr="00DE25AD" w:rsidRDefault="00BF549F" w:rsidP="00BF549F">
            <w:pPr>
              <w:pStyle w:val="ASSADACCESStablecentre"/>
            </w:pPr>
            <w:r w:rsidRPr="00DE25AD">
              <w:rPr>
                <w:color w:val="000000"/>
              </w:rPr>
              <w:t>8</w:t>
            </w:r>
          </w:p>
        </w:tc>
        <w:tc>
          <w:tcPr>
            <w:tcW w:w="924" w:type="dxa"/>
            <w:shd w:val="clear" w:color="auto" w:fill="auto"/>
            <w:vAlign w:val="bottom"/>
          </w:tcPr>
          <w:p w14:paraId="6C3B8B64" w14:textId="78E1EA95" w:rsidR="00BF549F" w:rsidRPr="00DE25AD" w:rsidRDefault="00BF549F" w:rsidP="00BF549F">
            <w:pPr>
              <w:pStyle w:val="ASSADACCESStablecentre"/>
            </w:pPr>
            <w:r w:rsidRPr="00DE25AD">
              <w:rPr>
                <w:color w:val="000000"/>
              </w:rPr>
              <w:t>8</w:t>
            </w:r>
          </w:p>
        </w:tc>
        <w:tc>
          <w:tcPr>
            <w:tcW w:w="923" w:type="dxa"/>
            <w:shd w:val="clear" w:color="auto" w:fill="auto"/>
            <w:vAlign w:val="bottom"/>
          </w:tcPr>
          <w:p w14:paraId="435F6594" w14:textId="0DF1597B" w:rsidR="00BF549F" w:rsidRPr="00DE25AD" w:rsidRDefault="00BF549F" w:rsidP="00BF549F">
            <w:pPr>
              <w:pStyle w:val="ASSADACCESStablecentre"/>
            </w:pPr>
            <w:r w:rsidRPr="00DE25AD">
              <w:rPr>
                <w:color w:val="000000"/>
              </w:rPr>
              <w:t>27</w:t>
            </w:r>
          </w:p>
        </w:tc>
        <w:tc>
          <w:tcPr>
            <w:tcW w:w="923" w:type="dxa"/>
            <w:shd w:val="clear" w:color="auto" w:fill="auto"/>
            <w:vAlign w:val="bottom"/>
          </w:tcPr>
          <w:p w14:paraId="3DC8A81F" w14:textId="7F028731" w:rsidR="00BF549F" w:rsidRPr="00DE25AD" w:rsidRDefault="00BF549F" w:rsidP="00BF549F">
            <w:pPr>
              <w:pStyle w:val="ASSADACCESStablecentre"/>
            </w:pPr>
            <w:r w:rsidRPr="00DE25AD">
              <w:rPr>
                <w:color w:val="000000"/>
              </w:rPr>
              <w:t>15</w:t>
            </w:r>
          </w:p>
        </w:tc>
        <w:tc>
          <w:tcPr>
            <w:tcW w:w="924" w:type="dxa"/>
            <w:shd w:val="clear" w:color="auto" w:fill="auto"/>
            <w:vAlign w:val="bottom"/>
          </w:tcPr>
          <w:p w14:paraId="55E6806E" w14:textId="1F0955E5" w:rsidR="00BF549F" w:rsidRPr="00DE25AD" w:rsidRDefault="00BF549F" w:rsidP="00BF549F">
            <w:pPr>
              <w:pStyle w:val="ASSADACCESStablecentre"/>
            </w:pPr>
            <w:r w:rsidRPr="00DE25AD">
              <w:rPr>
                <w:color w:val="000000"/>
              </w:rPr>
              <w:t>21</w:t>
            </w:r>
          </w:p>
        </w:tc>
        <w:tc>
          <w:tcPr>
            <w:tcW w:w="925" w:type="dxa"/>
            <w:shd w:val="clear" w:color="auto" w:fill="auto"/>
            <w:vAlign w:val="bottom"/>
          </w:tcPr>
          <w:p w14:paraId="06D9EDA2" w14:textId="4430E5AB" w:rsidR="00BF549F" w:rsidRPr="00DE25AD" w:rsidRDefault="00BF549F" w:rsidP="00BF549F">
            <w:pPr>
              <w:pStyle w:val="ASSADACCESStablecentre"/>
            </w:pPr>
            <w:r w:rsidRPr="00DE25AD">
              <w:rPr>
                <w:color w:val="000000"/>
              </w:rPr>
              <w:t>19</w:t>
            </w:r>
          </w:p>
        </w:tc>
        <w:tc>
          <w:tcPr>
            <w:tcW w:w="925" w:type="dxa"/>
            <w:shd w:val="clear" w:color="auto" w:fill="auto"/>
            <w:vAlign w:val="bottom"/>
          </w:tcPr>
          <w:p w14:paraId="717E0204" w14:textId="22E7A2CC" w:rsidR="00BF549F" w:rsidRPr="00DE25AD" w:rsidRDefault="00BF549F" w:rsidP="00BF549F">
            <w:pPr>
              <w:pStyle w:val="ASSADACCESStablecentre"/>
            </w:pPr>
            <w:r w:rsidRPr="00DE25AD">
              <w:rPr>
                <w:color w:val="000000"/>
              </w:rPr>
              <w:t>12</w:t>
            </w:r>
          </w:p>
        </w:tc>
        <w:tc>
          <w:tcPr>
            <w:tcW w:w="929" w:type="dxa"/>
            <w:shd w:val="clear" w:color="auto" w:fill="auto"/>
            <w:vAlign w:val="bottom"/>
          </w:tcPr>
          <w:p w14:paraId="0A204D11" w14:textId="2B5D1F23" w:rsidR="00BF549F" w:rsidRPr="00DE25AD" w:rsidRDefault="00BF549F" w:rsidP="00BF549F">
            <w:pPr>
              <w:pStyle w:val="ASSADACCESStablecentre"/>
            </w:pPr>
            <w:r w:rsidRPr="00DE25AD">
              <w:t>16</w:t>
            </w:r>
          </w:p>
        </w:tc>
      </w:tr>
      <w:tr w:rsidR="00BF549F" w:rsidRPr="00DE25AD" w14:paraId="1A3BBCAD" w14:textId="77777777" w:rsidTr="00FF60C6">
        <w:trPr>
          <w:trHeight w:val="313"/>
        </w:trPr>
        <w:tc>
          <w:tcPr>
            <w:tcW w:w="1297" w:type="dxa"/>
            <w:shd w:val="clear" w:color="auto" w:fill="auto"/>
            <w:vAlign w:val="bottom"/>
          </w:tcPr>
          <w:p w14:paraId="4A13C4DA" w14:textId="19A15305" w:rsidR="00BF549F" w:rsidRPr="00DE25AD" w:rsidRDefault="00BF549F" w:rsidP="00BF549F">
            <w:pPr>
              <w:pStyle w:val="ACCESSTableHeaderRow"/>
              <w:rPr>
                <w:b w:val="0"/>
                <w:bCs w:val="0"/>
                <w:i/>
              </w:rPr>
            </w:pPr>
            <w:r w:rsidRPr="00DE25AD">
              <w:rPr>
                <w:b w:val="0"/>
                <w:bCs w:val="0"/>
                <w:i/>
              </w:rPr>
              <w:t>n</w:t>
            </w:r>
          </w:p>
        </w:tc>
        <w:tc>
          <w:tcPr>
            <w:tcW w:w="923" w:type="dxa"/>
            <w:shd w:val="clear" w:color="auto" w:fill="auto"/>
            <w:vAlign w:val="bottom"/>
          </w:tcPr>
          <w:p w14:paraId="7373AD6B" w14:textId="2E804FF1" w:rsidR="00BF549F" w:rsidRPr="00DE25AD" w:rsidRDefault="00BF549F" w:rsidP="00BF549F">
            <w:pPr>
              <w:pStyle w:val="ASSADACCESStablecentre"/>
            </w:pPr>
            <w:r w:rsidRPr="00DE25AD">
              <w:rPr>
                <w:color w:val="000000"/>
              </w:rPr>
              <w:t>166</w:t>
            </w:r>
          </w:p>
        </w:tc>
        <w:tc>
          <w:tcPr>
            <w:tcW w:w="923" w:type="dxa"/>
            <w:shd w:val="clear" w:color="auto" w:fill="auto"/>
            <w:vAlign w:val="bottom"/>
          </w:tcPr>
          <w:p w14:paraId="37D0D3FD" w14:textId="0B879C4F" w:rsidR="00BF549F" w:rsidRPr="00DE25AD" w:rsidRDefault="00BF549F" w:rsidP="00BF549F">
            <w:pPr>
              <w:pStyle w:val="ASSADACCESStablecentre"/>
            </w:pPr>
            <w:r w:rsidRPr="00DE25AD">
              <w:rPr>
                <w:color w:val="000000"/>
              </w:rPr>
              <w:t>146</w:t>
            </w:r>
          </w:p>
        </w:tc>
        <w:tc>
          <w:tcPr>
            <w:tcW w:w="924" w:type="dxa"/>
            <w:shd w:val="clear" w:color="auto" w:fill="auto"/>
            <w:vAlign w:val="bottom"/>
          </w:tcPr>
          <w:p w14:paraId="61615CF6" w14:textId="6C842850" w:rsidR="00BF549F" w:rsidRPr="00DE25AD" w:rsidRDefault="00BF549F" w:rsidP="00BF549F">
            <w:pPr>
              <w:pStyle w:val="ASSADACCESStablecentre"/>
            </w:pPr>
            <w:r w:rsidRPr="00DE25AD">
              <w:rPr>
                <w:color w:val="000000"/>
              </w:rPr>
              <w:t>312</w:t>
            </w:r>
          </w:p>
        </w:tc>
        <w:tc>
          <w:tcPr>
            <w:tcW w:w="923" w:type="dxa"/>
            <w:shd w:val="clear" w:color="auto" w:fill="auto"/>
            <w:vAlign w:val="bottom"/>
          </w:tcPr>
          <w:p w14:paraId="6F383137" w14:textId="250B65F2" w:rsidR="00BF549F" w:rsidRPr="00DE25AD" w:rsidRDefault="00BF549F" w:rsidP="00BF549F">
            <w:pPr>
              <w:pStyle w:val="ASSADACCESStablecentre"/>
            </w:pPr>
            <w:r w:rsidRPr="00DE25AD">
              <w:rPr>
                <w:color w:val="000000"/>
              </w:rPr>
              <w:t>246</w:t>
            </w:r>
          </w:p>
        </w:tc>
        <w:tc>
          <w:tcPr>
            <w:tcW w:w="923" w:type="dxa"/>
            <w:shd w:val="clear" w:color="auto" w:fill="auto"/>
            <w:vAlign w:val="bottom"/>
          </w:tcPr>
          <w:p w14:paraId="59C501BE" w14:textId="4152C982" w:rsidR="00BF549F" w:rsidRPr="00DE25AD" w:rsidRDefault="00BF549F" w:rsidP="00BF549F">
            <w:pPr>
              <w:pStyle w:val="ASSADACCESStablecentre"/>
            </w:pPr>
            <w:r w:rsidRPr="00DE25AD">
              <w:rPr>
                <w:color w:val="000000"/>
              </w:rPr>
              <w:t>224</w:t>
            </w:r>
          </w:p>
        </w:tc>
        <w:tc>
          <w:tcPr>
            <w:tcW w:w="924" w:type="dxa"/>
            <w:shd w:val="clear" w:color="auto" w:fill="auto"/>
            <w:vAlign w:val="bottom"/>
          </w:tcPr>
          <w:p w14:paraId="75E0AC1D" w14:textId="20095CD7" w:rsidR="00BF549F" w:rsidRPr="00DE25AD" w:rsidRDefault="00BF549F" w:rsidP="00BF549F">
            <w:pPr>
              <w:pStyle w:val="ASSADACCESStablecentre"/>
            </w:pPr>
            <w:r w:rsidRPr="00DE25AD">
              <w:rPr>
                <w:color w:val="000000"/>
              </w:rPr>
              <w:t>469</w:t>
            </w:r>
          </w:p>
        </w:tc>
        <w:tc>
          <w:tcPr>
            <w:tcW w:w="925" w:type="dxa"/>
            <w:shd w:val="clear" w:color="auto" w:fill="auto"/>
            <w:vAlign w:val="bottom"/>
          </w:tcPr>
          <w:p w14:paraId="4737C96C" w14:textId="223B6B11" w:rsidR="00BF549F" w:rsidRPr="00DE25AD" w:rsidRDefault="00BF549F" w:rsidP="00BF549F">
            <w:pPr>
              <w:pStyle w:val="ASSADACCESStablecentre"/>
            </w:pPr>
            <w:r w:rsidRPr="00DE25AD">
              <w:rPr>
                <w:color w:val="000000"/>
              </w:rPr>
              <w:t>412</w:t>
            </w:r>
          </w:p>
        </w:tc>
        <w:tc>
          <w:tcPr>
            <w:tcW w:w="925" w:type="dxa"/>
            <w:shd w:val="clear" w:color="auto" w:fill="auto"/>
            <w:vAlign w:val="bottom"/>
          </w:tcPr>
          <w:p w14:paraId="42371BDC" w14:textId="5C871F2D" w:rsidR="00BF549F" w:rsidRPr="00DE25AD" w:rsidRDefault="00BF549F" w:rsidP="00BF549F">
            <w:pPr>
              <w:pStyle w:val="ASSADACCESStablecentre"/>
            </w:pPr>
            <w:r w:rsidRPr="00DE25AD">
              <w:rPr>
                <w:color w:val="000000"/>
              </w:rPr>
              <w:t>370</w:t>
            </w:r>
          </w:p>
        </w:tc>
        <w:tc>
          <w:tcPr>
            <w:tcW w:w="929" w:type="dxa"/>
            <w:shd w:val="clear" w:color="auto" w:fill="auto"/>
            <w:vAlign w:val="bottom"/>
          </w:tcPr>
          <w:p w14:paraId="5734A8C7" w14:textId="46C3DD6F" w:rsidR="00BF549F" w:rsidRPr="00DE25AD" w:rsidRDefault="00BF549F" w:rsidP="00BF549F">
            <w:pPr>
              <w:pStyle w:val="ASSADACCESStablecentre"/>
            </w:pPr>
            <w:r w:rsidRPr="00DE25AD">
              <w:t>782</w:t>
            </w:r>
          </w:p>
        </w:tc>
      </w:tr>
    </w:tbl>
    <w:p w14:paraId="62F7F446" w14:textId="77777777" w:rsidR="00FF60C6" w:rsidRPr="00DE25AD" w:rsidRDefault="00FF60C6" w:rsidP="00FF60C6">
      <w:pPr>
        <w:pStyle w:val="ASSAD2017CWTablenote1"/>
      </w:pPr>
      <w:r w:rsidRPr="00DE25AD">
        <w:rPr>
          <w:vertAlign w:val="superscript"/>
        </w:rPr>
        <w:t>#</w:t>
      </w:r>
      <w:r w:rsidRPr="00DE25AD">
        <w:t xml:space="preserve"> Current smokers: students who smoked on any of the past seven days. </w:t>
      </w:r>
    </w:p>
    <w:p w14:paraId="2B637AA9" w14:textId="5D631B09" w:rsidR="00AC01A7" w:rsidRPr="00DE25AD" w:rsidRDefault="00FF60C6" w:rsidP="00FF60C6">
      <w:pPr>
        <w:pStyle w:val="ASSAD2017CWTablenote1"/>
      </w:pPr>
      <w:r w:rsidRPr="00DE25AD">
        <w:rPr>
          <w:vertAlign w:val="superscript"/>
        </w:rPr>
        <w:t>†</w:t>
      </w:r>
      <w:r w:rsidRPr="00DE25AD">
        <w:t xml:space="preserve"> Current smokers indicating more than one cigarette source excluded from analyses.</w:t>
      </w:r>
    </w:p>
    <w:p w14:paraId="08CBD25A" w14:textId="77777777" w:rsidR="00D527B5" w:rsidRPr="00DE25AD" w:rsidRDefault="00D527B5" w:rsidP="00436C32">
      <w:pPr>
        <w:pStyle w:val="ASSAD2017TableHeading"/>
      </w:pPr>
    </w:p>
    <w:p w14:paraId="34F36829" w14:textId="77777777" w:rsidR="00FF60C6" w:rsidRPr="00DE25AD" w:rsidRDefault="00FF60C6" w:rsidP="00D408F1">
      <w:pPr>
        <w:pStyle w:val="ASSAD2017TableHeading"/>
      </w:pPr>
    </w:p>
    <w:p w14:paraId="074076B2" w14:textId="5446A34B" w:rsidR="00D408F1" w:rsidRPr="00DE25AD" w:rsidRDefault="00D408F1" w:rsidP="00D408F1">
      <w:pPr>
        <w:pStyle w:val="ASSAD2017TableHeading"/>
      </w:pPr>
      <w:r w:rsidRPr="00DE25AD">
        <w:t>Table 3.5 Source of last cigarette for current smokers</w:t>
      </w:r>
      <w:r w:rsidRPr="00DE25AD">
        <w:rPr>
          <w:vertAlign w:val="superscript"/>
        </w:rPr>
        <w:t>#†</w:t>
      </w:r>
      <w:r w:rsidRPr="00DE25AD">
        <w:t xml:space="preserve"> among secondary students in Australia, by age group and sex, ASSAD 2017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6 Usual cigarette brand smoked by current smokers#† among secondary students in Australia, by age group and sex, ASSAD 2017"/>
        <w:tblDescription w:val="Table 3.6 Usual cigarette brand smoked by current smokers#† among secondary students in Australia, by age group and sex, ASSAD 2017"/>
      </w:tblPr>
      <w:tblGrid>
        <w:gridCol w:w="1046"/>
        <w:gridCol w:w="1406"/>
        <w:gridCol w:w="796"/>
        <w:gridCol w:w="796"/>
        <w:gridCol w:w="796"/>
        <w:gridCol w:w="796"/>
        <w:gridCol w:w="796"/>
        <w:gridCol w:w="796"/>
        <w:gridCol w:w="796"/>
        <w:gridCol w:w="796"/>
        <w:gridCol w:w="796"/>
      </w:tblGrid>
      <w:tr w:rsidR="002F03FE" w:rsidRPr="00DE25AD" w14:paraId="348432E7" w14:textId="77777777" w:rsidTr="00D408F1">
        <w:trPr>
          <w:trHeight w:val="316"/>
          <w:tblHeader/>
        </w:trPr>
        <w:tc>
          <w:tcPr>
            <w:tcW w:w="1077" w:type="dxa"/>
          </w:tcPr>
          <w:p w14:paraId="393B2D5C" w14:textId="7B286FEF" w:rsidR="002F03FE" w:rsidRPr="00DE25AD" w:rsidRDefault="002F03FE" w:rsidP="00E6541F">
            <w:pPr>
              <w:pStyle w:val="ACCESSTableHeaderRow"/>
            </w:pPr>
            <w:r w:rsidRPr="00DE25AD">
              <w:t>Age</w:t>
            </w:r>
            <w:r w:rsidR="00D408F1" w:rsidRPr="00DE25AD">
              <w:t xml:space="preserve"> group</w:t>
            </w:r>
            <w:r w:rsidRPr="00DE25AD">
              <w:t xml:space="preserve"> in years</w:t>
            </w:r>
          </w:p>
        </w:tc>
        <w:tc>
          <w:tcPr>
            <w:tcW w:w="1448" w:type="dxa"/>
            <w:shd w:val="clear" w:color="auto" w:fill="auto"/>
            <w:vAlign w:val="bottom"/>
          </w:tcPr>
          <w:p w14:paraId="28ED06B1" w14:textId="02319376" w:rsidR="002F03FE" w:rsidRPr="00DE25AD" w:rsidRDefault="002F03FE" w:rsidP="00E6541F">
            <w:pPr>
              <w:pStyle w:val="ACCESSTableHeaderRow"/>
            </w:pPr>
          </w:p>
        </w:tc>
        <w:tc>
          <w:tcPr>
            <w:tcW w:w="2457" w:type="dxa"/>
            <w:gridSpan w:val="3"/>
            <w:shd w:val="clear" w:color="auto" w:fill="auto"/>
            <w:vAlign w:val="bottom"/>
          </w:tcPr>
          <w:p w14:paraId="0471606B" w14:textId="30F5DFED" w:rsidR="002F03FE" w:rsidRPr="00DE25AD" w:rsidRDefault="002F03FE" w:rsidP="002F03FE">
            <w:pPr>
              <w:pStyle w:val="ACCESSTableHeaderRow"/>
              <w:jc w:val="center"/>
            </w:pPr>
            <w:r w:rsidRPr="00DE25AD">
              <w:t>12-15</w:t>
            </w:r>
          </w:p>
        </w:tc>
        <w:tc>
          <w:tcPr>
            <w:tcW w:w="2457" w:type="dxa"/>
            <w:gridSpan w:val="3"/>
            <w:shd w:val="clear" w:color="auto" w:fill="auto"/>
            <w:vAlign w:val="bottom"/>
          </w:tcPr>
          <w:p w14:paraId="6ACAB11D" w14:textId="3018775D" w:rsidR="002F03FE" w:rsidRPr="00DE25AD" w:rsidRDefault="002F03FE" w:rsidP="002F03FE">
            <w:pPr>
              <w:pStyle w:val="ACCESSTableHeaderRow"/>
              <w:jc w:val="center"/>
            </w:pPr>
            <w:r w:rsidRPr="00DE25AD">
              <w:t>16-17</w:t>
            </w:r>
          </w:p>
        </w:tc>
        <w:tc>
          <w:tcPr>
            <w:tcW w:w="2457" w:type="dxa"/>
            <w:gridSpan w:val="3"/>
            <w:shd w:val="clear" w:color="auto" w:fill="auto"/>
            <w:vAlign w:val="bottom"/>
          </w:tcPr>
          <w:p w14:paraId="736994F3" w14:textId="3521C15D" w:rsidR="002F03FE" w:rsidRPr="00DE25AD" w:rsidRDefault="002F03FE" w:rsidP="002F03FE">
            <w:pPr>
              <w:pStyle w:val="ACCESSTableHeaderRow"/>
              <w:jc w:val="center"/>
            </w:pPr>
            <w:r w:rsidRPr="00DE25AD">
              <w:t>12-17</w:t>
            </w:r>
          </w:p>
        </w:tc>
      </w:tr>
      <w:tr w:rsidR="00E63243" w:rsidRPr="00DE25AD" w14:paraId="2636E0FA" w14:textId="77777777" w:rsidTr="00D408F1">
        <w:trPr>
          <w:trHeight w:val="23"/>
          <w:tblHeader/>
        </w:trPr>
        <w:tc>
          <w:tcPr>
            <w:tcW w:w="1077" w:type="dxa"/>
          </w:tcPr>
          <w:p w14:paraId="1732EFB8" w14:textId="22665B63" w:rsidR="00E63243" w:rsidRPr="00DE25AD" w:rsidRDefault="00E63243" w:rsidP="00E6541F">
            <w:pPr>
              <w:pStyle w:val="ACCESSTableHeaderRow"/>
            </w:pPr>
            <w:r w:rsidRPr="00DE25AD">
              <w:t>Sex</w:t>
            </w:r>
          </w:p>
        </w:tc>
        <w:tc>
          <w:tcPr>
            <w:tcW w:w="1448" w:type="dxa"/>
            <w:shd w:val="clear" w:color="auto" w:fill="auto"/>
            <w:vAlign w:val="bottom"/>
          </w:tcPr>
          <w:p w14:paraId="69FFB7D6" w14:textId="160A40D8" w:rsidR="00E63243" w:rsidRPr="00DE25AD" w:rsidRDefault="00E63243" w:rsidP="00E63243">
            <w:pPr>
              <w:pStyle w:val="ACCESSTableHeaderRow"/>
            </w:pPr>
          </w:p>
        </w:tc>
        <w:tc>
          <w:tcPr>
            <w:tcW w:w="819" w:type="dxa"/>
            <w:shd w:val="clear" w:color="auto" w:fill="auto"/>
          </w:tcPr>
          <w:p w14:paraId="3E6A452F" w14:textId="77777777" w:rsidR="00E63243" w:rsidRPr="00DE25AD" w:rsidRDefault="00E63243" w:rsidP="002F03FE">
            <w:pPr>
              <w:pStyle w:val="ACCESSTableHeaderRow"/>
              <w:jc w:val="center"/>
            </w:pPr>
            <w:r w:rsidRPr="00DE25AD">
              <w:t>Male</w:t>
            </w:r>
          </w:p>
          <w:p w14:paraId="3856CD52" w14:textId="45BE9EED" w:rsidR="00E63243" w:rsidRPr="00DE25AD" w:rsidRDefault="00E63243" w:rsidP="002F03FE">
            <w:pPr>
              <w:pStyle w:val="ACCESSTableHeaderRow"/>
              <w:jc w:val="center"/>
            </w:pPr>
            <w:r w:rsidRPr="00DE25AD">
              <w:t>(%)</w:t>
            </w:r>
          </w:p>
        </w:tc>
        <w:tc>
          <w:tcPr>
            <w:tcW w:w="819" w:type="dxa"/>
            <w:shd w:val="clear" w:color="auto" w:fill="auto"/>
          </w:tcPr>
          <w:p w14:paraId="65788FD1" w14:textId="77777777" w:rsidR="00E63243" w:rsidRPr="00DE25AD" w:rsidRDefault="00E63243" w:rsidP="002F03FE">
            <w:pPr>
              <w:pStyle w:val="ACCESSTableHeaderRow"/>
              <w:jc w:val="center"/>
            </w:pPr>
            <w:r w:rsidRPr="00DE25AD">
              <w:t>Female</w:t>
            </w:r>
          </w:p>
          <w:p w14:paraId="6FC56304" w14:textId="6967EACE" w:rsidR="00E63243" w:rsidRPr="00DE25AD" w:rsidRDefault="00E63243" w:rsidP="002F03FE">
            <w:pPr>
              <w:pStyle w:val="ACCESSTableHeaderRow"/>
              <w:jc w:val="center"/>
            </w:pPr>
            <w:r w:rsidRPr="00DE25AD">
              <w:t>(%)</w:t>
            </w:r>
          </w:p>
        </w:tc>
        <w:tc>
          <w:tcPr>
            <w:tcW w:w="819" w:type="dxa"/>
            <w:shd w:val="clear" w:color="auto" w:fill="auto"/>
          </w:tcPr>
          <w:p w14:paraId="4492F0D3" w14:textId="77777777" w:rsidR="00E63243" w:rsidRPr="00DE25AD" w:rsidRDefault="00E63243" w:rsidP="002F03FE">
            <w:pPr>
              <w:pStyle w:val="ACCESSTableHeaderRow"/>
              <w:jc w:val="center"/>
            </w:pPr>
            <w:r w:rsidRPr="00DE25AD">
              <w:t>Total</w:t>
            </w:r>
          </w:p>
          <w:p w14:paraId="4A99A8E7" w14:textId="0CE434A5" w:rsidR="00E63243" w:rsidRPr="00DE25AD" w:rsidRDefault="00E63243" w:rsidP="002F03FE">
            <w:pPr>
              <w:pStyle w:val="ACCESSTableHeaderRow"/>
              <w:jc w:val="center"/>
            </w:pPr>
            <w:r w:rsidRPr="00DE25AD">
              <w:t>(%)</w:t>
            </w:r>
          </w:p>
        </w:tc>
        <w:tc>
          <w:tcPr>
            <w:tcW w:w="819" w:type="dxa"/>
            <w:shd w:val="clear" w:color="auto" w:fill="auto"/>
          </w:tcPr>
          <w:p w14:paraId="768109FB" w14:textId="77777777" w:rsidR="00E63243" w:rsidRPr="00DE25AD" w:rsidRDefault="00E63243" w:rsidP="002F03FE">
            <w:pPr>
              <w:pStyle w:val="ACCESSTableHeaderRow"/>
              <w:jc w:val="center"/>
            </w:pPr>
            <w:r w:rsidRPr="00DE25AD">
              <w:t>Male</w:t>
            </w:r>
          </w:p>
          <w:p w14:paraId="61FE86D1" w14:textId="39D67AFE" w:rsidR="00E63243" w:rsidRPr="00DE25AD" w:rsidRDefault="00E63243" w:rsidP="002F03FE">
            <w:pPr>
              <w:pStyle w:val="ACCESSTableHeaderRow"/>
              <w:jc w:val="center"/>
            </w:pPr>
            <w:r w:rsidRPr="00DE25AD">
              <w:t>(%)</w:t>
            </w:r>
          </w:p>
        </w:tc>
        <w:tc>
          <w:tcPr>
            <w:tcW w:w="819" w:type="dxa"/>
            <w:shd w:val="clear" w:color="auto" w:fill="auto"/>
          </w:tcPr>
          <w:p w14:paraId="1AA790FF" w14:textId="77777777" w:rsidR="00E63243" w:rsidRPr="00DE25AD" w:rsidRDefault="00E63243" w:rsidP="002F03FE">
            <w:pPr>
              <w:pStyle w:val="ACCESSTableHeaderRow"/>
              <w:jc w:val="center"/>
            </w:pPr>
            <w:r w:rsidRPr="00DE25AD">
              <w:t>Female</w:t>
            </w:r>
          </w:p>
          <w:p w14:paraId="5C12493C" w14:textId="5070F0FA" w:rsidR="00E63243" w:rsidRPr="00DE25AD" w:rsidRDefault="00E63243" w:rsidP="002F03FE">
            <w:pPr>
              <w:pStyle w:val="ACCESSTableHeaderRow"/>
              <w:jc w:val="center"/>
            </w:pPr>
            <w:r w:rsidRPr="00DE25AD">
              <w:t>(%)</w:t>
            </w:r>
          </w:p>
        </w:tc>
        <w:tc>
          <w:tcPr>
            <w:tcW w:w="819" w:type="dxa"/>
            <w:shd w:val="clear" w:color="auto" w:fill="auto"/>
          </w:tcPr>
          <w:p w14:paraId="259E248F" w14:textId="77777777" w:rsidR="00E63243" w:rsidRPr="00DE25AD" w:rsidRDefault="00E63243" w:rsidP="002F03FE">
            <w:pPr>
              <w:pStyle w:val="ACCESSTableHeaderRow"/>
              <w:jc w:val="center"/>
            </w:pPr>
            <w:r w:rsidRPr="00DE25AD">
              <w:t>Total</w:t>
            </w:r>
          </w:p>
          <w:p w14:paraId="75BC7727" w14:textId="0F771611" w:rsidR="00E63243" w:rsidRPr="00DE25AD" w:rsidRDefault="00E63243" w:rsidP="002F03FE">
            <w:pPr>
              <w:pStyle w:val="ACCESSTableHeaderRow"/>
              <w:jc w:val="center"/>
            </w:pPr>
            <w:r w:rsidRPr="00DE25AD">
              <w:t>(%)</w:t>
            </w:r>
          </w:p>
        </w:tc>
        <w:tc>
          <w:tcPr>
            <w:tcW w:w="819" w:type="dxa"/>
            <w:shd w:val="clear" w:color="auto" w:fill="auto"/>
          </w:tcPr>
          <w:p w14:paraId="0603E2AD" w14:textId="77777777" w:rsidR="00E63243" w:rsidRPr="00DE25AD" w:rsidRDefault="00E63243" w:rsidP="002F03FE">
            <w:pPr>
              <w:pStyle w:val="ACCESSTableHeaderRow"/>
              <w:jc w:val="center"/>
            </w:pPr>
            <w:r w:rsidRPr="00DE25AD">
              <w:t>Male</w:t>
            </w:r>
          </w:p>
          <w:p w14:paraId="1AF4B3F8" w14:textId="2FD01E6C" w:rsidR="00E63243" w:rsidRPr="00DE25AD" w:rsidRDefault="00E63243" w:rsidP="002F03FE">
            <w:pPr>
              <w:pStyle w:val="ACCESSTableHeaderRow"/>
              <w:jc w:val="center"/>
            </w:pPr>
            <w:r w:rsidRPr="00DE25AD">
              <w:t>(%)</w:t>
            </w:r>
          </w:p>
        </w:tc>
        <w:tc>
          <w:tcPr>
            <w:tcW w:w="819" w:type="dxa"/>
            <w:shd w:val="clear" w:color="auto" w:fill="auto"/>
          </w:tcPr>
          <w:p w14:paraId="65462868" w14:textId="77777777" w:rsidR="00E63243" w:rsidRPr="00DE25AD" w:rsidRDefault="00E63243" w:rsidP="002F03FE">
            <w:pPr>
              <w:pStyle w:val="ACCESSTableHeaderRow"/>
              <w:jc w:val="center"/>
            </w:pPr>
            <w:r w:rsidRPr="00DE25AD">
              <w:t>Female</w:t>
            </w:r>
          </w:p>
          <w:p w14:paraId="42E26060" w14:textId="56687E9C" w:rsidR="00E63243" w:rsidRPr="00DE25AD" w:rsidRDefault="00E63243" w:rsidP="002F03FE">
            <w:pPr>
              <w:pStyle w:val="ACCESSTableHeaderRow"/>
              <w:jc w:val="center"/>
            </w:pPr>
            <w:r w:rsidRPr="00DE25AD">
              <w:t>(%)</w:t>
            </w:r>
          </w:p>
        </w:tc>
        <w:tc>
          <w:tcPr>
            <w:tcW w:w="819" w:type="dxa"/>
            <w:shd w:val="clear" w:color="auto" w:fill="auto"/>
          </w:tcPr>
          <w:p w14:paraId="7499C58C" w14:textId="77777777" w:rsidR="00E63243" w:rsidRPr="00DE25AD" w:rsidRDefault="00E63243" w:rsidP="002F03FE">
            <w:pPr>
              <w:pStyle w:val="ACCESSTableHeaderRow"/>
              <w:jc w:val="center"/>
            </w:pPr>
            <w:r w:rsidRPr="00DE25AD">
              <w:t>Total</w:t>
            </w:r>
          </w:p>
          <w:p w14:paraId="41FD1C63" w14:textId="56163D59" w:rsidR="00E63243" w:rsidRPr="00DE25AD" w:rsidRDefault="00E63243" w:rsidP="002F03FE">
            <w:pPr>
              <w:pStyle w:val="ACCESSTableHeaderRow"/>
              <w:jc w:val="center"/>
            </w:pPr>
            <w:r w:rsidRPr="00DE25AD">
              <w:t>(%)</w:t>
            </w:r>
          </w:p>
        </w:tc>
      </w:tr>
      <w:tr w:rsidR="00E63243" w:rsidRPr="00DE25AD" w14:paraId="7606CF70" w14:textId="77777777" w:rsidTr="00D408F1">
        <w:trPr>
          <w:trHeight w:val="23"/>
          <w:tblHeader/>
        </w:trPr>
        <w:tc>
          <w:tcPr>
            <w:tcW w:w="1077" w:type="dxa"/>
          </w:tcPr>
          <w:p w14:paraId="1530828E" w14:textId="2A338834" w:rsidR="00E63243" w:rsidRPr="00DE25AD" w:rsidRDefault="00E63243" w:rsidP="00E6541F">
            <w:pPr>
              <w:pStyle w:val="ACCESSTableHeaderRow"/>
            </w:pPr>
            <w:r w:rsidRPr="00DE25AD">
              <w:t>Bought or not bought</w:t>
            </w:r>
          </w:p>
        </w:tc>
        <w:tc>
          <w:tcPr>
            <w:tcW w:w="1448" w:type="dxa"/>
            <w:shd w:val="clear" w:color="auto" w:fill="auto"/>
            <w:vAlign w:val="bottom"/>
          </w:tcPr>
          <w:p w14:paraId="010D36DD" w14:textId="7112819E" w:rsidR="00E63243" w:rsidRPr="00DE25AD" w:rsidRDefault="00E63243" w:rsidP="00E63243">
            <w:pPr>
              <w:pStyle w:val="ACCESSTableHeaderRow"/>
            </w:pPr>
            <w:r w:rsidRPr="00DE25AD">
              <w:t>Source</w:t>
            </w:r>
          </w:p>
        </w:tc>
        <w:tc>
          <w:tcPr>
            <w:tcW w:w="819" w:type="dxa"/>
            <w:shd w:val="clear" w:color="auto" w:fill="auto"/>
          </w:tcPr>
          <w:p w14:paraId="72FE7561" w14:textId="77777777" w:rsidR="00E63243" w:rsidRPr="00DE25AD" w:rsidRDefault="00E63243" w:rsidP="00E63243">
            <w:pPr>
              <w:pStyle w:val="ACCESSTableHeaderRow"/>
            </w:pPr>
          </w:p>
        </w:tc>
        <w:tc>
          <w:tcPr>
            <w:tcW w:w="819" w:type="dxa"/>
            <w:shd w:val="clear" w:color="auto" w:fill="auto"/>
          </w:tcPr>
          <w:p w14:paraId="26E9F3D1" w14:textId="77777777" w:rsidR="00E63243" w:rsidRPr="00DE25AD" w:rsidRDefault="00E63243" w:rsidP="00E63243">
            <w:pPr>
              <w:pStyle w:val="ACCESSTableHeaderRow"/>
            </w:pPr>
          </w:p>
        </w:tc>
        <w:tc>
          <w:tcPr>
            <w:tcW w:w="819" w:type="dxa"/>
            <w:shd w:val="clear" w:color="auto" w:fill="auto"/>
          </w:tcPr>
          <w:p w14:paraId="783B5564" w14:textId="77777777" w:rsidR="00E63243" w:rsidRPr="00DE25AD" w:rsidRDefault="00E63243" w:rsidP="00E63243">
            <w:pPr>
              <w:pStyle w:val="ACCESSTableHeaderRow"/>
            </w:pPr>
          </w:p>
        </w:tc>
        <w:tc>
          <w:tcPr>
            <w:tcW w:w="819" w:type="dxa"/>
            <w:shd w:val="clear" w:color="auto" w:fill="auto"/>
          </w:tcPr>
          <w:p w14:paraId="1747CD93" w14:textId="77777777" w:rsidR="00E63243" w:rsidRPr="00DE25AD" w:rsidRDefault="00E63243" w:rsidP="00E63243">
            <w:pPr>
              <w:pStyle w:val="ACCESSTableHeaderRow"/>
            </w:pPr>
          </w:p>
        </w:tc>
        <w:tc>
          <w:tcPr>
            <w:tcW w:w="819" w:type="dxa"/>
            <w:shd w:val="clear" w:color="auto" w:fill="auto"/>
          </w:tcPr>
          <w:p w14:paraId="38A637C6" w14:textId="77777777" w:rsidR="00E63243" w:rsidRPr="00DE25AD" w:rsidRDefault="00E63243" w:rsidP="00E63243">
            <w:pPr>
              <w:pStyle w:val="ACCESSTableHeaderRow"/>
            </w:pPr>
          </w:p>
        </w:tc>
        <w:tc>
          <w:tcPr>
            <w:tcW w:w="819" w:type="dxa"/>
            <w:shd w:val="clear" w:color="auto" w:fill="auto"/>
          </w:tcPr>
          <w:p w14:paraId="5BB689AF" w14:textId="77777777" w:rsidR="00E63243" w:rsidRPr="00DE25AD" w:rsidRDefault="00E63243" w:rsidP="00E63243">
            <w:pPr>
              <w:pStyle w:val="ACCESSTableHeaderRow"/>
            </w:pPr>
          </w:p>
        </w:tc>
        <w:tc>
          <w:tcPr>
            <w:tcW w:w="819" w:type="dxa"/>
            <w:shd w:val="clear" w:color="auto" w:fill="auto"/>
          </w:tcPr>
          <w:p w14:paraId="04CCE7DA" w14:textId="77777777" w:rsidR="00E63243" w:rsidRPr="00DE25AD" w:rsidRDefault="00E63243" w:rsidP="00E63243">
            <w:pPr>
              <w:pStyle w:val="ACCESSTableHeaderRow"/>
            </w:pPr>
          </w:p>
        </w:tc>
        <w:tc>
          <w:tcPr>
            <w:tcW w:w="819" w:type="dxa"/>
            <w:shd w:val="clear" w:color="auto" w:fill="auto"/>
          </w:tcPr>
          <w:p w14:paraId="43E7518A" w14:textId="77777777" w:rsidR="00E63243" w:rsidRPr="00DE25AD" w:rsidRDefault="00E63243" w:rsidP="00E63243">
            <w:pPr>
              <w:pStyle w:val="ACCESSTableHeaderRow"/>
            </w:pPr>
          </w:p>
        </w:tc>
        <w:tc>
          <w:tcPr>
            <w:tcW w:w="819" w:type="dxa"/>
            <w:shd w:val="clear" w:color="auto" w:fill="auto"/>
          </w:tcPr>
          <w:p w14:paraId="1C2FEF94" w14:textId="77777777" w:rsidR="00E63243" w:rsidRPr="00DE25AD" w:rsidRDefault="00E63243" w:rsidP="00E63243">
            <w:pPr>
              <w:pStyle w:val="ACCESSTableHeaderRow"/>
            </w:pPr>
          </w:p>
        </w:tc>
      </w:tr>
      <w:tr w:rsidR="00BF549F" w:rsidRPr="00DE25AD" w14:paraId="57935BA6" w14:textId="77777777" w:rsidTr="00D408F1">
        <w:trPr>
          <w:trHeight w:val="23"/>
        </w:trPr>
        <w:tc>
          <w:tcPr>
            <w:tcW w:w="1077" w:type="dxa"/>
          </w:tcPr>
          <w:p w14:paraId="392976C1" w14:textId="7AB94763" w:rsidR="00BF549F" w:rsidRPr="00DE25AD" w:rsidRDefault="00BF549F" w:rsidP="00BF549F">
            <w:pPr>
              <w:pStyle w:val="ACCESSTableHeaderRow"/>
              <w:rPr>
                <w:color w:val="000000"/>
              </w:rPr>
            </w:pPr>
            <w:r w:rsidRPr="00DE25AD">
              <w:t>Did not buy</w:t>
            </w:r>
          </w:p>
        </w:tc>
        <w:tc>
          <w:tcPr>
            <w:tcW w:w="1448" w:type="dxa"/>
            <w:shd w:val="clear" w:color="auto" w:fill="auto"/>
            <w:vAlign w:val="bottom"/>
          </w:tcPr>
          <w:p w14:paraId="4581A6B5" w14:textId="5E95F01D" w:rsidR="00BF549F" w:rsidRPr="00DE25AD" w:rsidRDefault="00BF549F" w:rsidP="00BF549F">
            <w:pPr>
              <w:pStyle w:val="ASSAD2017ACCESSBody1"/>
              <w:rPr>
                <w:color w:val="000000"/>
              </w:rPr>
            </w:pPr>
            <w:r w:rsidRPr="00DE25AD">
              <w:rPr>
                <w:color w:val="000000"/>
              </w:rPr>
              <w:t>Parents</w:t>
            </w:r>
          </w:p>
        </w:tc>
        <w:tc>
          <w:tcPr>
            <w:tcW w:w="819" w:type="dxa"/>
            <w:shd w:val="clear" w:color="auto" w:fill="auto"/>
            <w:vAlign w:val="bottom"/>
          </w:tcPr>
          <w:p w14:paraId="19E53AA2" w14:textId="2CF2D2EF" w:rsidR="00BF549F" w:rsidRPr="00DE25AD" w:rsidRDefault="00BF549F" w:rsidP="00BF549F">
            <w:pPr>
              <w:pStyle w:val="ASSADACCESStablecentre"/>
            </w:pPr>
            <w:r w:rsidRPr="00DE25AD">
              <w:rPr>
                <w:color w:val="000000"/>
              </w:rPr>
              <w:t>7</w:t>
            </w:r>
          </w:p>
        </w:tc>
        <w:tc>
          <w:tcPr>
            <w:tcW w:w="819" w:type="dxa"/>
            <w:shd w:val="clear" w:color="auto" w:fill="auto"/>
            <w:vAlign w:val="bottom"/>
          </w:tcPr>
          <w:p w14:paraId="0A071A45" w14:textId="7A92D604" w:rsidR="00BF549F" w:rsidRPr="00DE25AD" w:rsidRDefault="00BF549F" w:rsidP="00BF549F">
            <w:pPr>
              <w:pStyle w:val="ASSADACCESStablecentre"/>
            </w:pPr>
            <w:r w:rsidRPr="00DE25AD">
              <w:rPr>
                <w:color w:val="000000"/>
              </w:rPr>
              <w:t>10</w:t>
            </w:r>
          </w:p>
        </w:tc>
        <w:tc>
          <w:tcPr>
            <w:tcW w:w="819" w:type="dxa"/>
            <w:shd w:val="clear" w:color="auto" w:fill="auto"/>
            <w:vAlign w:val="bottom"/>
          </w:tcPr>
          <w:p w14:paraId="4D876C22" w14:textId="6E294452" w:rsidR="00BF549F" w:rsidRPr="00DE25AD" w:rsidRDefault="00BF549F" w:rsidP="00BF549F">
            <w:pPr>
              <w:pStyle w:val="ASSADACCESStablecentre"/>
            </w:pPr>
            <w:r w:rsidRPr="00DE25AD">
              <w:rPr>
                <w:color w:val="000000"/>
              </w:rPr>
              <w:t>8</w:t>
            </w:r>
          </w:p>
        </w:tc>
        <w:tc>
          <w:tcPr>
            <w:tcW w:w="819" w:type="dxa"/>
            <w:shd w:val="clear" w:color="auto" w:fill="auto"/>
            <w:vAlign w:val="bottom"/>
          </w:tcPr>
          <w:p w14:paraId="5F4C2E7D" w14:textId="402EFB25"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08A05EF6" w14:textId="65658FEF" w:rsidR="00BF549F" w:rsidRPr="00DE25AD" w:rsidRDefault="00BF549F" w:rsidP="00BF549F">
            <w:pPr>
              <w:pStyle w:val="ASSADACCESStablecentre"/>
            </w:pPr>
            <w:r w:rsidRPr="00DE25AD">
              <w:rPr>
                <w:color w:val="000000"/>
              </w:rPr>
              <w:t>7</w:t>
            </w:r>
          </w:p>
        </w:tc>
        <w:tc>
          <w:tcPr>
            <w:tcW w:w="819" w:type="dxa"/>
            <w:shd w:val="clear" w:color="auto" w:fill="auto"/>
            <w:vAlign w:val="bottom"/>
          </w:tcPr>
          <w:p w14:paraId="0B67A5EA" w14:textId="044FA755" w:rsidR="00BF549F" w:rsidRPr="00DE25AD" w:rsidRDefault="00BF549F" w:rsidP="00BF549F">
            <w:pPr>
              <w:pStyle w:val="ASSADACCESStablecentre"/>
            </w:pPr>
            <w:r w:rsidRPr="00DE25AD">
              <w:rPr>
                <w:color w:val="000000"/>
              </w:rPr>
              <w:t>5</w:t>
            </w:r>
          </w:p>
        </w:tc>
        <w:tc>
          <w:tcPr>
            <w:tcW w:w="819" w:type="dxa"/>
            <w:shd w:val="clear" w:color="auto" w:fill="auto"/>
            <w:vAlign w:val="bottom"/>
          </w:tcPr>
          <w:p w14:paraId="2254AB5F" w14:textId="7ED323BE" w:rsidR="00BF549F" w:rsidRPr="00DE25AD" w:rsidRDefault="00BF549F" w:rsidP="00BF549F">
            <w:pPr>
              <w:pStyle w:val="ASSADACCESStablecentre"/>
            </w:pPr>
            <w:r w:rsidRPr="00DE25AD">
              <w:rPr>
                <w:color w:val="000000"/>
              </w:rPr>
              <w:t>5</w:t>
            </w:r>
          </w:p>
        </w:tc>
        <w:tc>
          <w:tcPr>
            <w:tcW w:w="819" w:type="dxa"/>
            <w:shd w:val="clear" w:color="auto" w:fill="auto"/>
            <w:vAlign w:val="bottom"/>
          </w:tcPr>
          <w:p w14:paraId="253F192E" w14:textId="050F3540" w:rsidR="00BF549F" w:rsidRPr="00DE25AD" w:rsidRDefault="00BF549F" w:rsidP="00BF549F">
            <w:pPr>
              <w:pStyle w:val="ASSADACCESStablecentre"/>
            </w:pPr>
            <w:r w:rsidRPr="00DE25AD">
              <w:rPr>
                <w:color w:val="000000"/>
              </w:rPr>
              <w:t>8</w:t>
            </w:r>
          </w:p>
        </w:tc>
        <w:tc>
          <w:tcPr>
            <w:tcW w:w="819" w:type="dxa"/>
            <w:shd w:val="clear" w:color="auto" w:fill="auto"/>
            <w:vAlign w:val="bottom"/>
          </w:tcPr>
          <w:p w14:paraId="00B5BFFF" w14:textId="337A8A3A" w:rsidR="00BF549F" w:rsidRPr="00DE25AD" w:rsidRDefault="00BF549F" w:rsidP="00BF549F">
            <w:pPr>
              <w:pStyle w:val="ASSADACCESStablecentre"/>
            </w:pPr>
            <w:r w:rsidRPr="00DE25AD">
              <w:rPr>
                <w:color w:val="000000"/>
              </w:rPr>
              <w:t>6</w:t>
            </w:r>
          </w:p>
        </w:tc>
      </w:tr>
      <w:tr w:rsidR="00BF549F" w:rsidRPr="00DE25AD" w14:paraId="5C1BA3D4" w14:textId="77777777" w:rsidTr="00D408F1">
        <w:trPr>
          <w:trHeight w:val="23"/>
        </w:trPr>
        <w:tc>
          <w:tcPr>
            <w:tcW w:w="1077" w:type="dxa"/>
          </w:tcPr>
          <w:p w14:paraId="35642C83" w14:textId="77777777" w:rsidR="00BF549F" w:rsidRPr="00DE25AD" w:rsidRDefault="00BF549F" w:rsidP="00BF549F">
            <w:pPr>
              <w:pStyle w:val="ACCESSTableHeaderRow"/>
              <w:rPr>
                <w:color w:val="000000"/>
              </w:rPr>
            </w:pPr>
          </w:p>
        </w:tc>
        <w:tc>
          <w:tcPr>
            <w:tcW w:w="1448" w:type="dxa"/>
            <w:shd w:val="clear" w:color="auto" w:fill="auto"/>
            <w:vAlign w:val="bottom"/>
          </w:tcPr>
          <w:p w14:paraId="4B2FCA1E" w14:textId="06BDAB60" w:rsidR="00BF549F" w:rsidRPr="00DE25AD" w:rsidRDefault="00BF549F" w:rsidP="00BF549F">
            <w:pPr>
              <w:pStyle w:val="ASSAD2017ACCESSBody1"/>
              <w:rPr>
                <w:color w:val="000000"/>
              </w:rPr>
            </w:pPr>
            <w:r w:rsidRPr="00DE25AD">
              <w:rPr>
                <w:color w:val="000000"/>
              </w:rPr>
              <w:t>Siblings</w:t>
            </w:r>
          </w:p>
        </w:tc>
        <w:tc>
          <w:tcPr>
            <w:tcW w:w="819" w:type="dxa"/>
            <w:shd w:val="clear" w:color="auto" w:fill="auto"/>
            <w:vAlign w:val="bottom"/>
          </w:tcPr>
          <w:p w14:paraId="0369CBE6" w14:textId="7F15B2D3"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0CBFF8B8" w14:textId="7E7A4E19" w:rsidR="00BF549F" w:rsidRPr="00DE25AD" w:rsidRDefault="00BF549F" w:rsidP="00BF549F">
            <w:pPr>
              <w:pStyle w:val="ASSADACCESStablecentre"/>
            </w:pPr>
            <w:r w:rsidRPr="00DE25AD">
              <w:rPr>
                <w:color w:val="000000"/>
              </w:rPr>
              <w:t>6</w:t>
            </w:r>
          </w:p>
        </w:tc>
        <w:tc>
          <w:tcPr>
            <w:tcW w:w="819" w:type="dxa"/>
            <w:shd w:val="clear" w:color="auto" w:fill="auto"/>
            <w:vAlign w:val="bottom"/>
          </w:tcPr>
          <w:p w14:paraId="3BB56D3B" w14:textId="35130241"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3A2C47BA" w14:textId="354A441E"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4FC8757F" w14:textId="7D23F7D4"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58507B8D" w14:textId="67E78469"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22A0B813" w14:textId="37CFAED9"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0AC2814E" w14:textId="35739A97" w:rsidR="00BF549F" w:rsidRPr="00DE25AD" w:rsidRDefault="00BF549F" w:rsidP="00BF549F">
            <w:pPr>
              <w:pStyle w:val="ASSADACCESStablecentre"/>
            </w:pPr>
            <w:r w:rsidRPr="00DE25AD">
              <w:rPr>
                <w:color w:val="000000"/>
              </w:rPr>
              <w:t>5</w:t>
            </w:r>
          </w:p>
        </w:tc>
        <w:tc>
          <w:tcPr>
            <w:tcW w:w="819" w:type="dxa"/>
            <w:shd w:val="clear" w:color="auto" w:fill="auto"/>
            <w:vAlign w:val="bottom"/>
          </w:tcPr>
          <w:p w14:paraId="62E73CFD" w14:textId="2EFE71F1" w:rsidR="00BF549F" w:rsidRPr="00DE25AD" w:rsidRDefault="00BF549F" w:rsidP="00BF549F">
            <w:pPr>
              <w:pStyle w:val="ASSADACCESStablecentre"/>
            </w:pPr>
            <w:r w:rsidRPr="00DE25AD">
              <w:rPr>
                <w:color w:val="000000"/>
              </w:rPr>
              <w:t>4</w:t>
            </w:r>
          </w:p>
        </w:tc>
      </w:tr>
      <w:tr w:rsidR="00BF549F" w:rsidRPr="00DE25AD" w14:paraId="4D99FB21" w14:textId="77777777" w:rsidTr="00D408F1">
        <w:trPr>
          <w:trHeight w:val="23"/>
        </w:trPr>
        <w:tc>
          <w:tcPr>
            <w:tcW w:w="1077" w:type="dxa"/>
          </w:tcPr>
          <w:p w14:paraId="78971370" w14:textId="77777777" w:rsidR="00BF549F" w:rsidRPr="00DE25AD" w:rsidRDefault="00BF549F" w:rsidP="00BF549F">
            <w:pPr>
              <w:pStyle w:val="ACCESSTableHeaderRow"/>
              <w:rPr>
                <w:color w:val="000000"/>
              </w:rPr>
            </w:pPr>
          </w:p>
        </w:tc>
        <w:tc>
          <w:tcPr>
            <w:tcW w:w="1448" w:type="dxa"/>
            <w:shd w:val="clear" w:color="auto" w:fill="auto"/>
            <w:vAlign w:val="bottom"/>
          </w:tcPr>
          <w:p w14:paraId="2B68E7C4" w14:textId="5F0C5EA0" w:rsidR="00BF549F" w:rsidRPr="00DE25AD" w:rsidRDefault="00BF549F" w:rsidP="00BF549F">
            <w:pPr>
              <w:pStyle w:val="ASSAD2017ACCESSBody1"/>
              <w:rPr>
                <w:color w:val="000000"/>
              </w:rPr>
            </w:pPr>
            <w:r w:rsidRPr="00DE25AD">
              <w:rPr>
                <w:color w:val="000000"/>
              </w:rPr>
              <w:t>Took from home</w:t>
            </w:r>
          </w:p>
        </w:tc>
        <w:tc>
          <w:tcPr>
            <w:tcW w:w="819" w:type="dxa"/>
            <w:shd w:val="clear" w:color="auto" w:fill="auto"/>
            <w:vAlign w:val="bottom"/>
          </w:tcPr>
          <w:p w14:paraId="72900552" w14:textId="7265F148" w:rsidR="00BF549F" w:rsidRPr="00DE25AD" w:rsidRDefault="00BF549F" w:rsidP="00BF549F">
            <w:pPr>
              <w:pStyle w:val="ASSADACCESStablecentre"/>
            </w:pPr>
            <w:r w:rsidRPr="00DE25AD">
              <w:rPr>
                <w:color w:val="000000"/>
              </w:rPr>
              <w:t>9</w:t>
            </w:r>
          </w:p>
        </w:tc>
        <w:tc>
          <w:tcPr>
            <w:tcW w:w="819" w:type="dxa"/>
            <w:shd w:val="clear" w:color="auto" w:fill="auto"/>
            <w:vAlign w:val="bottom"/>
          </w:tcPr>
          <w:p w14:paraId="1A2900B2" w14:textId="4BE642FA" w:rsidR="00BF549F" w:rsidRPr="00DE25AD" w:rsidRDefault="00BF549F" w:rsidP="00BF549F">
            <w:pPr>
              <w:pStyle w:val="ASSADACCESStablecentre"/>
            </w:pPr>
            <w:r w:rsidRPr="00DE25AD">
              <w:rPr>
                <w:color w:val="000000"/>
              </w:rPr>
              <w:t>19</w:t>
            </w:r>
          </w:p>
        </w:tc>
        <w:tc>
          <w:tcPr>
            <w:tcW w:w="819" w:type="dxa"/>
            <w:shd w:val="clear" w:color="auto" w:fill="auto"/>
            <w:vAlign w:val="bottom"/>
          </w:tcPr>
          <w:p w14:paraId="320C6157" w14:textId="5BA45958" w:rsidR="00BF549F" w:rsidRPr="00DE25AD" w:rsidRDefault="00BF549F" w:rsidP="00BF549F">
            <w:pPr>
              <w:pStyle w:val="ASSADACCESStablecentre"/>
            </w:pPr>
            <w:r w:rsidRPr="00DE25AD">
              <w:rPr>
                <w:color w:val="000000"/>
              </w:rPr>
              <w:t>14</w:t>
            </w:r>
          </w:p>
        </w:tc>
        <w:tc>
          <w:tcPr>
            <w:tcW w:w="819" w:type="dxa"/>
            <w:shd w:val="clear" w:color="auto" w:fill="auto"/>
            <w:vAlign w:val="bottom"/>
          </w:tcPr>
          <w:p w14:paraId="1FFF14AF" w14:textId="4B046DB8"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17C93B65" w14:textId="03F20324"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1DF83F8D" w14:textId="766F20A4"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57AABDFE" w14:textId="204425FF" w:rsidR="00BF549F" w:rsidRPr="00DE25AD" w:rsidRDefault="00BF549F" w:rsidP="00BF549F">
            <w:pPr>
              <w:pStyle w:val="ASSADACCESStablecentre"/>
            </w:pPr>
            <w:r w:rsidRPr="00DE25AD">
              <w:rPr>
                <w:color w:val="000000"/>
              </w:rPr>
              <w:t>5</w:t>
            </w:r>
          </w:p>
        </w:tc>
        <w:tc>
          <w:tcPr>
            <w:tcW w:w="819" w:type="dxa"/>
            <w:shd w:val="clear" w:color="auto" w:fill="auto"/>
            <w:vAlign w:val="bottom"/>
          </w:tcPr>
          <w:p w14:paraId="4C4794D6" w14:textId="71726932" w:rsidR="00BF549F" w:rsidRPr="00DE25AD" w:rsidRDefault="00BF549F" w:rsidP="00BF549F">
            <w:pPr>
              <w:pStyle w:val="ASSADACCESStablecentre"/>
            </w:pPr>
            <w:r w:rsidRPr="00DE25AD">
              <w:rPr>
                <w:color w:val="000000"/>
              </w:rPr>
              <w:t>10</w:t>
            </w:r>
          </w:p>
        </w:tc>
        <w:tc>
          <w:tcPr>
            <w:tcW w:w="819" w:type="dxa"/>
            <w:shd w:val="clear" w:color="auto" w:fill="auto"/>
            <w:vAlign w:val="bottom"/>
          </w:tcPr>
          <w:p w14:paraId="7125AE3B" w14:textId="4D3AA0E5" w:rsidR="00BF549F" w:rsidRPr="00DE25AD" w:rsidRDefault="00BF549F" w:rsidP="00BF549F">
            <w:pPr>
              <w:pStyle w:val="ASSADACCESStablecentre"/>
            </w:pPr>
            <w:r w:rsidRPr="00DE25AD">
              <w:rPr>
                <w:color w:val="000000"/>
              </w:rPr>
              <w:t>7</w:t>
            </w:r>
          </w:p>
        </w:tc>
      </w:tr>
      <w:tr w:rsidR="00BF549F" w:rsidRPr="00DE25AD" w14:paraId="23862C78" w14:textId="77777777" w:rsidTr="00D408F1">
        <w:trPr>
          <w:trHeight w:val="23"/>
        </w:trPr>
        <w:tc>
          <w:tcPr>
            <w:tcW w:w="1077" w:type="dxa"/>
          </w:tcPr>
          <w:p w14:paraId="42B7CDC8" w14:textId="77777777" w:rsidR="00BF549F" w:rsidRPr="00DE25AD" w:rsidRDefault="00BF549F" w:rsidP="00BF549F">
            <w:pPr>
              <w:pStyle w:val="ACCESSTableHeaderRow"/>
              <w:rPr>
                <w:color w:val="000000"/>
              </w:rPr>
            </w:pPr>
          </w:p>
        </w:tc>
        <w:tc>
          <w:tcPr>
            <w:tcW w:w="1448" w:type="dxa"/>
            <w:shd w:val="clear" w:color="auto" w:fill="auto"/>
            <w:vAlign w:val="bottom"/>
          </w:tcPr>
          <w:p w14:paraId="2743F7D5" w14:textId="56D19E6E" w:rsidR="00BF549F" w:rsidRPr="00DE25AD" w:rsidRDefault="00BF549F" w:rsidP="00BF549F">
            <w:pPr>
              <w:pStyle w:val="ASSAD2017ACCESSBody1"/>
              <w:rPr>
                <w:color w:val="000000"/>
              </w:rPr>
            </w:pPr>
            <w:r w:rsidRPr="00DE25AD">
              <w:rPr>
                <w:color w:val="000000"/>
              </w:rPr>
              <w:t>Friend under 18</w:t>
            </w:r>
          </w:p>
        </w:tc>
        <w:tc>
          <w:tcPr>
            <w:tcW w:w="819" w:type="dxa"/>
            <w:shd w:val="clear" w:color="auto" w:fill="auto"/>
            <w:vAlign w:val="bottom"/>
          </w:tcPr>
          <w:p w14:paraId="75876DDC" w14:textId="5D3B433D" w:rsidR="00BF549F" w:rsidRPr="00DE25AD" w:rsidRDefault="00BF549F" w:rsidP="00BF549F">
            <w:pPr>
              <w:pStyle w:val="ASSADACCESStablecentre"/>
            </w:pPr>
            <w:r w:rsidRPr="00DE25AD">
              <w:rPr>
                <w:color w:val="000000"/>
              </w:rPr>
              <w:t>30</w:t>
            </w:r>
          </w:p>
        </w:tc>
        <w:tc>
          <w:tcPr>
            <w:tcW w:w="819" w:type="dxa"/>
            <w:shd w:val="clear" w:color="auto" w:fill="auto"/>
            <w:vAlign w:val="bottom"/>
          </w:tcPr>
          <w:p w14:paraId="678E75B3" w14:textId="458F5107" w:rsidR="00BF549F" w:rsidRPr="00DE25AD" w:rsidRDefault="00BF549F" w:rsidP="00BF549F">
            <w:pPr>
              <w:pStyle w:val="ASSADACCESStablecentre"/>
            </w:pPr>
            <w:r w:rsidRPr="00DE25AD">
              <w:rPr>
                <w:color w:val="000000"/>
              </w:rPr>
              <w:t>29</w:t>
            </w:r>
          </w:p>
        </w:tc>
        <w:tc>
          <w:tcPr>
            <w:tcW w:w="819" w:type="dxa"/>
            <w:shd w:val="clear" w:color="auto" w:fill="auto"/>
            <w:vAlign w:val="bottom"/>
          </w:tcPr>
          <w:p w14:paraId="5F4639B4" w14:textId="26245987" w:rsidR="00BF549F" w:rsidRPr="00DE25AD" w:rsidRDefault="00BF549F" w:rsidP="00BF549F">
            <w:pPr>
              <w:pStyle w:val="ASSADACCESStablecentre"/>
            </w:pPr>
            <w:r w:rsidRPr="00DE25AD">
              <w:rPr>
                <w:color w:val="000000"/>
              </w:rPr>
              <w:t>29</w:t>
            </w:r>
          </w:p>
        </w:tc>
        <w:tc>
          <w:tcPr>
            <w:tcW w:w="819" w:type="dxa"/>
            <w:shd w:val="clear" w:color="auto" w:fill="auto"/>
            <w:vAlign w:val="bottom"/>
          </w:tcPr>
          <w:p w14:paraId="24209AE4" w14:textId="5B8B5DAB" w:rsidR="00BF549F" w:rsidRPr="00DE25AD" w:rsidRDefault="00BF549F" w:rsidP="00BF549F">
            <w:pPr>
              <w:pStyle w:val="ASSADACCESStablecentre"/>
            </w:pPr>
            <w:r w:rsidRPr="00DE25AD">
              <w:rPr>
                <w:color w:val="000000"/>
              </w:rPr>
              <w:t>21</w:t>
            </w:r>
          </w:p>
        </w:tc>
        <w:tc>
          <w:tcPr>
            <w:tcW w:w="819" w:type="dxa"/>
            <w:shd w:val="clear" w:color="auto" w:fill="auto"/>
            <w:vAlign w:val="bottom"/>
          </w:tcPr>
          <w:p w14:paraId="11E2D0E8" w14:textId="0C9549DB" w:rsidR="00BF549F" w:rsidRPr="00DE25AD" w:rsidRDefault="00BF549F" w:rsidP="00BF549F">
            <w:pPr>
              <w:pStyle w:val="ASSADACCESStablecentre"/>
            </w:pPr>
            <w:r w:rsidRPr="00DE25AD">
              <w:rPr>
                <w:color w:val="000000"/>
              </w:rPr>
              <w:t>26</w:t>
            </w:r>
          </w:p>
        </w:tc>
        <w:tc>
          <w:tcPr>
            <w:tcW w:w="819" w:type="dxa"/>
            <w:shd w:val="clear" w:color="auto" w:fill="auto"/>
            <w:vAlign w:val="bottom"/>
          </w:tcPr>
          <w:p w14:paraId="457510F9" w14:textId="563F1D24" w:rsidR="00BF549F" w:rsidRPr="00DE25AD" w:rsidRDefault="00BF549F" w:rsidP="00BF549F">
            <w:pPr>
              <w:pStyle w:val="ASSADACCESStablecentre"/>
            </w:pPr>
            <w:r w:rsidRPr="00DE25AD">
              <w:rPr>
                <w:color w:val="000000"/>
              </w:rPr>
              <w:t>24</w:t>
            </w:r>
          </w:p>
        </w:tc>
        <w:tc>
          <w:tcPr>
            <w:tcW w:w="819" w:type="dxa"/>
            <w:shd w:val="clear" w:color="auto" w:fill="auto"/>
            <w:vAlign w:val="bottom"/>
          </w:tcPr>
          <w:p w14:paraId="3718FF3E" w14:textId="4E4DCBF6" w:rsidR="00BF549F" w:rsidRPr="00DE25AD" w:rsidRDefault="00BF549F" w:rsidP="00BF549F">
            <w:pPr>
              <w:pStyle w:val="ASSADACCESStablecentre"/>
            </w:pPr>
            <w:r w:rsidRPr="00DE25AD">
              <w:rPr>
                <w:color w:val="000000"/>
              </w:rPr>
              <w:t>25</w:t>
            </w:r>
          </w:p>
        </w:tc>
        <w:tc>
          <w:tcPr>
            <w:tcW w:w="819" w:type="dxa"/>
            <w:shd w:val="clear" w:color="auto" w:fill="auto"/>
            <w:vAlign w:val="bottom"/>
          </w:tcPr>
          <w:p w14:paraId="5504BEBF" w14:textId="19968D10" w:rsidR="00BF549F" w:rsidRPr="00DE25AD" w:rsidRDefault="00BF549F" w:rsidP="00BF549F">
            <w:pPr>
              <w:pStyle w:val="ASSADACCESStablecentre"/>
            </w:pPr>
            <w:r w:rsidRPr="00DE25AD">
              <w:rPr>
                <w:color w:val="000000"/>
              </w:rPr>
              <w:t>27</w:t>
            </w:r>
          </w:p>
        </w:tc>
        <w:tc>
          <w:tcPr>
            <w:tcW w:w="819" w:type="dxa"/>
            <w:shd w:val="clear" w:color="auto" w:fill="auto"/>
            <w:vAlign w:val="bottom"/>
          </w:tcPr>
          <w:p w14:paraId="32167B55" w14:textId="3FAE597B" w:rsidR="00BF549F" w:rsidRPr="00DE25AD" w:rsidRDefault="00BF549F" w:rsidP="00BF549F">
            <w:pPr>
              <w:pStyle w:val="ASSADACCESStablecentre"/>
            </w:pPr>
            <w:r w:rsidRPr="00DE25AD">
              <w:rPr>
                <w:color w:val="000000"/>
              </w:rPr>
              <w:t>26</w:t>
            </w:r>
          </w:p>
        </w:tc>
      </w:tr>
      <w:tr w:rsidR="00BF549F" w:rsidRPr="00DE25AD" w14:paraId="3EF7DA07" w14:textId="77777777" w:rsidTr="00D408F1">
        <w:trPr>
          <w:trHeight w:val="23"/>
        </w:trPr>
        <w:tc>
          <w:tcPr>
            <w:tcW w:w="1077" w:type="dxa"/>
          </w:tcPr>
          <w:p w14:paraId="5EB39F97" w14:textId="77777777" w:rsidR="00BF549F" w:rsidRPr="00DE25AD" w:rsidRDefault="00BF549F" w:rsidP="00BF549F">
            <w:pPr>
              <w:pStyle w:val="ACCESSTableHeaderRow"/>
              <w:rPr>
                <w:color w:val="000000"/>
              </w:rPr>
            </w:pPr>
          </w:p>
        </w:tc>
        <w:tc>
          <w:tcPr>
            <w:tcW w:w="1448" w:type="dxa"/>
            <w:shd w:val="clear" w:color="auto" w:fill="auto"/>
            <w:vAlign w:val="bottom"/>
          </w:tcPr>
          <w:p w14:paraId="6D64C119" w14:textId="205E5A1C" w:rsidR="00BF549F" w:rsidRPr="00DE25AD" w:rsidRDefault="00BF549F" w:rsidP="00BF549F">
            <w:pPr>
              <w:pStyle w:val="ASSAD2017ACCESSBody1"/>
              <w:rPr>
                <w:color w:val="000000"/>
              </w:rPr>
            </w:pPr>
            <w:r w:rsidRPr="00DE25AD">
              <w:rPr>
                <w:color w:val="000000"/>
              </w:rPr>
              <w:t>Friend over 18</w:t>
            </w:r>
          </w:p>
        </w:tc>
        <w:tc>
          <w:tcPr>
            <w:tcW w:w="819" w:type="dxa"/>
            <w:shd w:val="clear" w:color="auto" w:fill="auto"/>
            <w:vAlign w:val="bottom"/>
          </w:tcPr>
          <w:p w14:paraId="4D50BD30" w14:textId="1EABA624" w:rsidR="00BF549F" w:rsidRPr="00DE25AD" w:rsidRDefault="00BF549F" w:rsidP="00BF549F">
            <w:pPr>
              <w:pStyle w:val="ASSADACCESStablecentre"/>
            </w:pPr>
            <w:r w:rsidRPr="00DE25AD">
              <w:rPr>
                <w:color w:val="000000"/>
              </w:rPr>
              <w:t>17</w:t>
            </w:r>
          </w:p>
        </w:tc>
        <w:tc>
          <w:tcPr>
            <w:tcW w:w="819" w:type="dxa"/>
            <w:shd w:val="clear" w:color="auto" w:fill="auto"/>
            <w:vAlign w:val="bottom"/>
          </w:tcPr>
          <w:p w14:paraId="2D76C3DD" w14:textId="3A11807B" w:rsidR="00BF549F" w:rsidRPr="00DE25AD" w:rsidRDefault="00BF549F" w:rsidP="00BF549F">
            <w:pPr>
              <w:pStyle w:val="ASSADACCESStablecentre"/>
            </w:pPr>
            <w:r w:rsidRPr="00DE25AD">
              <w:rPr>
                <w:color w:val="000000"/>
              </w:rPr>
              <w:t>13</w:t>
            </w:r>
          </w:p>
        </w:tc>
        <w:tc>
          <w:tcPr>
            <w:tcW w:w="819" w:type="dxa"/>
            <w:shd w:val="clear" w:color="auto" w:fill="auto"/>
            <w:vAlign w:val="bottom"/>
          </w:tcPr>
          <w:p w14:paraId="4044BE91" w14:textId="4C7ABA83" w:rsidR="00BF549F" w:rsidRPr="00DE25AD" w:rsidRDefault="00BF549F" w:rsidP="00BF549F">
            <w:pPr>
              <w:pStyle w:val="ASSADACCESStablecentre"/>
            </w:pPr>
            <w:r w:rsidRPr="00DE25AD">
              <w:rPr>
                <w:color w:val="000000"/>
              </w:rPr>
              <w:t>15</w:t>
            </w:r>
          </w:p>
        </w:tc>
        <w:tc>
          <w:tcPr>
            <w:tcW w:w="819" w:type="dxa"/>
            <w:shd w:val="clear" w:color="auto" w:fill="auto"/>
            <w:vAlign w:val="bottom"/>
          </w:tcPr>
          <w:p w14:paraId="284F8CE1" w14:textId="1B52068A" w:rsidR="00BF549F" w:rsidRPr="00DE25AD" w:rsidRDefault="00BF549F" w:rsidP="00BF549F">
            <w:pPr>
              <w:pStyle w:val="ASSADACCESStablecentre"/>
            </w:pPr>
            <w:r w:rsidRPr="00DE25AD">
              <w:rPr>
                <w:color w:val="000000"/>
              </w:rPr>
              <w:t>27</w:t>
            </w:r>
          </w:p>
        </w:tc>
        <w:tc>
          <w:tcPr>
            <w:tcW w:w="819" w:type="dxa"/>
            <w:shd w:val="clear" w:color="auto" w:fill="auto"/>
            <w:vAlign w:val="bottom"/>
          </w:tcPr>
          <w:p w14:paraId="0EDC632A" w14:textId="34D19288" w:rsidR="00BF549F" w:rsidRPr="00DE25AD" w:rsidRDefault="00BF549F" w:rsidP="00BF549F">
            <w:pPr>
              <w:pStyle w:val="ASSADACCESStablecentre"/>
            </w:pPr>
            <w:r w:rsidRPr="00DE25AD">
              <w:rPr>
                <w:color w:val="000000"/>
              </w:rPr>
              <w:t>25</w:t>
            </w:r>
          </w:p>
        </w:tc>
        <w:tc>
          <w:tcPr>
            <w:tcW w:w="819" w:type="dxa"/>
            <w:shd w:val="clear" w:color="auto" w:fill="auto"/>
            <w:vAlign w:val="bottom"/>
          </w:tcPr>
          <w:p w14:paraId="37D50A6A" w14:textId="66EF404C" w:rsidR="00BF549F" w:rsidRPr="00DE25AD" w:rsidRDefault="00BF549F" w:rsidP="00BF549F">
            <w:pPr>
              <w:pStyle w:val="ASSADACCESStablecentre"/>
            </w:pPr>
            <w:r w:rsidRPr="00DE25AD">
              <w:rPr>
                <w:color w:val="000000"/>
              </w:rPr>
              <w:t>26</w:t>
            </w:r>
          </w:p>
        </w:tc>
        <w:tc>
          <w:tcPr>
            <w:tcW w:w="819" w:type="dxa"/>
            <w:shd w:val="clear" w:color="auto" w:fill="auto"/>
            <w:vAlign w:val="bottom"/>
          </w:tcPr>
          <w:p w14:paraId="02FD5B47" w14:textId="03829C19" w:rsidR="00BF549F" w:rsidRPr="00DE25AD" w:rsidRDefault="00BF549F" w:rsidP="00BF549F">
            <w:pPr>
              <w:pStyle w:val="ASSADACCESStablecentre"/>
            </w:pPr>
            <w:r w:rsidRPr="00DE25AD">
              <w:rPr>
                <w:color w:val="000000"/>
              </w:rPr>
              <w:t>23</w:t>
            </w:r>
          </w:p>
        </w:tc>
        <w:tc>
          <w:tcPr>
            <w:tcW w:w="819" w:type="dxa"/>
            <w:shd w:val="clear" w:color="auto" w:fill="auto"/>
            <w:vAlign w:val="bottom"/>
          </w:tcPr>
          <w:p w14:paraId="4CA3734E" w14:textId="44AB218E" w:rsidR="00BF549F" w:rsidRPr="00DE25AD" w:rsidRDefault="00BF549F" w:rsidP="00BF549F">
            <w:pPr>
              <w:pStyle w:val="ASSADACCESStablecentre"/>
            </w:pPr>
            <w:r w:rsidRPr="00DE25AD">
              <w:rPr>
                <w:color w:val="000000"/>
              </w:rPr>
              <w:t>21</w:t>
            </w:r>
          </w:p>
        </w:tc>
        <w:tc>
          <w:tcPr>
            <w:tcW w:w="819" w:type="dxa"/>
            <w:shd w:val="clear" w:color="auto" w:fill="auto"/>
            <w:vAlign w:val="bottom"/>
          </w:tcPr>
          <w:p w14:paraId="358B603D" w14:textId="74332072" w:rsidR="00BF549F" w:rsidRPr="00DE25AD" w:rsidRDefault="00BF549F" w:rsidP="00BF549F">
            <w:pPr>
              <w:pStyle w:val="ASSADACCESStablecentre"/>
            </w:pPr>
            <w:r w:rsidRPr="00DE25AD">
              <w:rPr>
                <w:color w:val="000000"/>
              </w:rPr>
              <w:t>22</w:t>
            </w:r>
          </w:p>
        </w:tc>
      </w:tr>
      <w:tr w:rsidR="00BF549F" w:rsidRPr="00DE25AD" w14:paraId="43800691" w14:textId="77777777" w:rsidTr="00D408F1">
        <w:trPr>
          <w:trHeight w:val="23"/>
        </w:trPr>
        <w:tc>
          <w:tcPr>
            <w:tcW w:w="1077" w:type="dxa"/>
          </w:tcPr>
          <w:p w14:paraId="53CE049F" w14:textId="77777777" w:rsidR="00BF549F" w:rsidRPr="00DE25AD" w:rsidRDefault="00BF549F" w:rsidP="00BF549F">
            <w:pPr>
              <w:pStyle w:val="ACCESSTableHeaderRow"/>
              <w:rPr>
                <w:color w:val="000000"/>
              </w:rPr>
            </w:pPr>
          </w:p>
        </w:tc>
        <w:tc>
          <w:tcPr>
            <w:tcW w:w="1448" w:type="dxa"/>
            <w:shd w:val="clear" w:color="auto" w:fill="auto"/>
            <w:vAlign w:val="bottom"/>
          </w:tcPr>
          <w:p w14:paraId="45741E87" w14:textId="2BFE3F45" w:rsidR="00BF549F" w:rsidRPr="00DE25AD" w:rsidRDefault="00BF549F" w:rsidP="00BF549F">
            <w:pPr>
              <w:pStyle w:val="ASSAD2017ACCESSBody1"/>
              <w:rPr>
                <w:color w:val="000000"/>
              </w:rPr>
            </w:pPr>
            <w:r w:rsidRPr="00DE25AD">
              <w:rPr>
                <w:color w:val="000000"/>
              </w:rPr>
              <w:t>Someone bought it</w:t>
            </w:r>
          </w:p>
        </w:tc>
        <w:tc>
          <w:tcPr>
            <w:tcW w:w="819" w:type="dxa"/>
            <w:shd w:val="clear" w:color="auto" w:fill="auto"/>
            <w:vAlign w:val="bottom"/>
          </w:tcPr>
          <w:p w14:paraId="12C3EEAC" w14:textId="6870A9C7" w:rsidR="00BF549F" w:rsidRPr="00DE25AD" w:rsidRDefault="00BF549F" w:rsidP="00BF549F">
            <w:pPr>
              <w:pStyle w:val="ASSADACCESStablecentre"/>
            </w:pPr>
            <w:r w:rsidRPr="00DE25AD">
              <w:rPr>
                <w:color w:val="000000"/>
              </w:rPr>
              <w:t>22</w:t>
            </w:r>
          </w:p>
        </w:tc>
        <w:tc>
          <w:tcPr>
            <w:tcW w:w="819" w:type="dxa"/>
            <w:shd w:val="clear" w:color="auto" w:fill="auto"/>
            <w:vAlign w:val="bottom"/>
          </w:tcPr>
          <w:p w14:paraId="01A7F6DC" w14:textId="452E1494" w:rsidR="00BF549F" w:rsidRPr="00DE25AD" w:rsidRDefault="00BF549F" w:rsidP="00BF549F">
            <w:pPr>
              <w:pStyle w:val="ASSADACCESStablecentre"/>
            </w:pPr>
            <w:r w:rsidRPr="00DE25AD">
              <w:rPr>
                <w:color w:val="000000"/>
              </w:rPr>
              <w:t>13</w:t>
            </w:r>
          </w:p>
        </w:tc>
        <w:tc>
          <w:tcPr>
            <w:tcW w:w="819" w:type="dxa"/>
            <w:shd w:val="clear" w:color="auto" w:fill="auto"/>
            <w:vAlign w:val="bottom"/>
          </w:tcPr>
          <w:p w14:paraId="23B5F625" w14:textId="13D85114" w:rsidR="00BF549F" w:rsidRPr="00DE25AD" w:rsidRDefault="00BF549F" w:rsidP="00BF549F">
            <w:pPr>
              <w:pStyle w:val="ASSADACCESStablecentre"/>
            </w:pPr>
            <w:r w:rsidRPr="00DE25AD">
              <w:rPr>
                <w:color w:val="000000"/>
              </w:rPr>
              <w:t>18</w:t>
            </w:r>
          </w:p>
        </w:tc>
        <w:tc>
          <w:tcPr>
            <w:tcW w:w="819" w:type="dxa"/>
            <w:shd w:val="clear" w:color="auto" w:fill="auto"/>
            <w:vAlign w:val="bottom"/>
          </w:tcPr>
          <w:p w14:paraId="16B0A0F8" w14:textId="6CAB218A" w:rsidR="00BF549F" w:rsidRPr="00DE25AD" w:rsidRDefault="00BF549F" w:rsidP="00BF549F">
            <w:pPr>
              <w:pStyle w:val="ASSADACCESStablecentre"/>
            </w:pPr>
            <w:r w:rsidRPr="00DE25AD">
              <w:rPr>
                <w:color w:val="000000"/>
              </w:rPr>
              <w:t>10</w:t>
            </w:r>
          </w:p>
        </w:tc>
        <w:tc>
          <w:tcPr>
            <w:tcW w:w="819" w:type="dxa"/>
            <w:shd w:val="clear" w:color="auto" w:fill="auto"/>
            <w:vAlign w:val="bottom"/>
          </w:tcPr>
          <w:p w14:paraId="111BF990" w14:textId="7C328A97" w:rsidR="00BF549F" w:rsidRPr="00DE25AD" w:rsidRDefault="00BF549F" w:rsidP="00BF549F">
            <w:pPr>
              <w:pStyle w:val="ASSADACCESStablecentre"/>
            </w:pPr>
            <w:r w:rsidRPr="00DE25AD">
              <w:rPr>
                <w:color w:val="000000"/>
              </w:rPr>
              <w:t>16</w:t>
            </w:r>
          </w:p>
        </w:tc>
        <w:tc>
          <w:tcPr>
            <w:tcW w:w="819" w:type="dxa"/>
            <w:shd w:val="clear" w:color="auto" w:fill="auto"/>
            <w:vAlign w:val="bottom"/>
          </w:tcPr>
          <w:p w14:paraId="7941D2A0" w14:textId="39FBAC94" w:rsidR="00BF549F" w:rsidRPr="00DE25AD" w:rsidRDefault="00BF549F" w:rsidP="00BF549F">
            <w:pPr>
              <w:pStyle w:val="ASSADACCESStablecentre"/>
            </w:pPr>
            <w:r w:rsidRPr="00DE25AD">
              <w:rPr>
                <w:color w:val="000000"/>
              </w:rPr>
              <w:t>13</w:t>
            </w:r>
          </w:p>
        </w:tc>
        <w:tc>
          <w:tcPr>
            <w:tcW w:w="819" w:type="dxa"/>
            <w:shd w:val="clear" w:color="auto" w:fill="auto"/>
            <w:vAlign w:val="bottom"/>
          </w:tcPr>
          <w:p w14:paraId="6D3A4D5B" w14:textId="07188EFF" w:rsidR="00BF549F" w:rsidRPr="00DE25AD" w:rsidRDefault="00BF549F" w:rsidP="00BF549F">
            <w:pPr>
              <w:pStyle w:val="ASSADACCESStablecentre"/>
            </w:pPr>
            <w:r w:rsidRPr="00DE25AD">
              <w:rPr>
                <w:color w:val="000000"/>
              </w:rPr>
              <w:t>15</w:t>
            </w:r>
          </w:p>
        </w:tc>
        <w:tc>
          <w:tcPr>
            <w:tcW w:w="819" w:type="dxa"/>
            <w:shd w:val="clear" w:color="auto" w:fill="auto"/>
            <w:vAlign w:val="bottom"/>
          </w:tcPr>
          <w:p w14:paraId="70B67CA3" w14:textId="54328F52" w:rsidR="00BF549F" w:rsidRPr="00DE25AD" w:rsidRDefault="00BF549F" w:rsidP="00BF549F">
            <w:pPr>
              <w:pStyle w:val="ASSADACCESStablecentre"/>
            </w:pPr>
            <w:r w:rsidRPr="00DE25AD">
              <w:rPr>
                <w:color w:val="000000"/>
              </w:rPr>
              <w:t>15</w:t>
            </w:r>
          </w:p>
        </w:tc>
        <w:tc>
          <w:tcPr>
            <w:tcW w:w="819" w:type="dxa"/>
            <w:shd w:val="clear" w:color="auto" w:fill="auto"/>
            <w:vAlign w:val="bottom"/>
          </w:tcPr>
          <w:p w14:paraId="23D87EAA" w14:textId="32B12FF4" w:rsidR="00BF549F" w:rsidRPr="00DE25AD" w:rsidRDefault="00BF549F" w:rsidP="00BF549F">
            <w:pPr>
              <w:pStyle w:val="ASSADACCESStablecentre"/>
            </w:pPr>
            <w:r w:rsidRPr="00DE25AD">
              <w:rPr>
                <w:color w:val="000000"/>
              </w:rPr>
              <w:t>15</w:t>
            </w:r>
          </w:p>
        </w:tc>
      </w:tr>
      <w:tr w:rsidR="00BF549F" w:rsidRPr="00DE25AD" w14:paraId="6EF36927" w14:textId="77777777" w:rsidTr="00D408F1">
        <w:trPr>
          <w:trHeight w:val="23"/>
        </w:trPr>
        <w:tc>
          <w:tcPr>
            <w:tcW w:w="1077" w:type="dxa"/>
          </w:tcPr>
          <w:p w14:paraId="5E6947D4" w14:textId="314808A1" w:rsidR="00BF549F" w:rsidRPr="00DE25AD" w:rsidRDefault="00BF549F" w:rsidP="00BF549F">
            <w:pPr>
              <w:pStyle w:val="ACCESSTableHeaderRow"/>
              <w:rPr>
                <w:color w:val="000000"/>
                <w:lang w:val="en-GB"/>
              </w:rPr>
            </w:pPr>
            <w:r w:rsidRPr="00DE25AD">
              <w:t>Bought</w:t>
            </w:r>
          </w:p>
        </w:tc>
        <w:tc>
          <w:tcPr>
            <w:tcW w:w="1448" w:type="dxa"/>
            <w:shd w:val="clear" w:color="auto" w:fill="auto"/>
            <w:vAlign w:val="bottom"/>
          </w:tcPr>
          <w:p w14:paraId="720830F4" w14:textId="2028F5C5" w:rsidR="00BF549F" w:rsidRPr="00DE25AD" w:rsidRDefault="00BF549F" w:rsidP="00BF549F">
            <w:pPr>
              <w:pStyle w:val="ASSAD2017ACCESSBody1"/>
              <w:rPr>
                <w:color w:val="000000"/>
                <w:lang w:val="en-GB"/>
              </w:rPr>
            </w:pPr>
            <w:r w:rsidRPr="00DE25AD">
              <w:rPr>
                <w:color w:val="000000"/>
                <w:lang w:val="en-GB"/>
              </w:rPr>
              <w:t>Convenience store</w:t>
            </w:r>
          </w:p>
        </w:tc>
        <w:tc>
          <w:tcPr>
            <w:tcW w:w="819" w:type="dxa"/>
            <w:shd w:val="clear" w:color="auto" w:fill="auto"/>
            <w:vAlign w:val="bottom"/>
          </w:tcPr>
          <w:p w14:paraId="3F4AEB7D" w14:textId="729B7262"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3838F526" w14:textId="508006B2"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7C218B5E" w14:textId="5A8DC67C"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2DEC89D0" w14:textId="0C046B80"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666FC35B" w14:textId="209CC8EC"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68A66F3F" w14:textId="39D4BAC9"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5406A106" w14:textId="310E7B93"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1D5C348E" w14:textId="13A785FB"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7558E919" w14:textId="1CCB9DEA" w:rsidR="00BF549F" w:rsidRPr="00DE25AD" w:rsidRDefault="00BF549F" w:rsidP="00BF549F">
            <w:pPr>
              <w:pStyle w:val="ASSADACCESStablecentre"/>
            </w:pPr>
            <w:r w:rsidRPr="00DE25AD">
              <w:rPr>
                <w:color w:val="000000"/>
              </w:rPr>
              <w:t>3</w:t>
            </w:r>
          </w:p>
        </w:tc>
      </w:tr>
      <w:tr w:rsidR="00BF549F" w:rsidRPr="00DE25AD" w14:paraId="6BB4DEFF" w14:textId="77777777" w:rsidTr="00D408F1">
        <w:trPr>
          <w:trHeight w:val="23"/>
        </w:trPr>
        <w:tc>
          <w:tcPr>
            <w:tcW w:w="1077" w:type="dxa"/>
          </w:tcPr>
          <w:p w14:paraId="6E1E5A64" w14:textId="77777777" w:rsidR="00BF549F" w:rsidRPr="00DE25AD" w:rsidRDefault="00BF549F" w:rsidP="00BF549F">
            <w:pPr>
              <w:pStyle w:val="ACCESSTableHeaderRow"/>
              <w:rPr>
                <w:color w:val="000000"/>
                <w:lang w:val="en-GB"/>
              </w:rPr>
            </w:pPr>
          </w:p>
        </w:tc>
        <w:tc>
          <w:tcPr>
            <w:tcW w:w="1448" w:type="dxa"/>
            <w:shd w:val="clear" w:color="auto" w:fill="auto"/>
            <w:vAlign w:val="bottom"/>
          </w:tcPr>
          <w:p w14:paraId="0B15EDCA" w14:textId="07F571E0" w:rsidR="00BF549F" w:rsidRPr="00DE25AD" w:rsidRDefault="00BF549F" w:rsidP="00BF549F">
            <w:pPr>
              <w:pStyle w:val="ASSAD2017ACCESSBody1"/>
              <w:rPr>
                <w:color w:val="000000"/>
                <w:lang w:val="en-GB"/>
              </w:rPr>
            </w:pPr>
            <w:r w:rsidRPr="00DE25AD">
              <w:rPr>
                <w:color w:val="000000"/>
                <w:lang w:val="en-GB"/>
              </w:rPr>
              <w:t>Milk bar</w:t>
            </w:r>
          </w:p>
        </w:tc>
        <w:tc>
          <w:tcPr>
            <w:tcW w:w="819" w:type="dxa"/>
            <w:shd w:val="clear" w:color="auto" w:fill="auto"/>
            <w:vAlign w:val="bottom"/>
          </w:tcPr>
          <w:p w14:paraId="63501228" w14:textId="4A75E888" w:rsidR="00BF549F" w:rsidRPr="00DE25AD" w:rsidRDefault="00BF549F" w:rsidP="00BF549F">
            <w:pPr>
              <w:pStyle w:val="ASSADACCESStablecentre"/>
            </w:pPr>
            <w:r w:rsidRPr="00DE25AD">
              <w:rPr>
                <w:color w:val="000000"/>
              </w:rPr>
              <w:t>&lt;1</w:t>
            </w:r>
          </w:p>
        </w:tc>
        <w:tc>
          <w:tcPr>
            <w:tcW w:w="819" w:type="dxa"/>
            <w:shd w:val="clear" w:color="auto" w:fill="auto"/>
            <w:vAlign w:val="bottom"/>
          </w:tcPr>
          <w:p w14:paraId="11D57614" w14:textId="28669109"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451FA62C" w14:textId="01D6C1C4" w:rsidR="00BF549F" w:rsidRPr="00DE25AD" w:rsidRDefault="00BF549F" w:rsidP="00BF549F">
            <w:pPr>
              <w:pStyle w:val="ASSADACCESStablecentre"/>
            </w:pPr>
            <w:r w:rsidRPr="00DE25AD">
              <w:rPr>
                <w:color w:val="000000"/>
              </w:rPr>
              <w:t>&lt;1</w:t>
            </w:r>
          </w:p>
        </w:tc>
        <w:tc>
          <w:tcPr>
            <w:tcW w:w="819" w:type="dxa"/>
            <w:shd w:val="clear" w:color="auto" w:fill="auto"/>
            <w:vAlign w:val="bottom"/>
          </w:tcPr>
          <w:p w14:paraId="6A36B5B5" w14:textId="26D43839"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4FE5C4C8" w14:textId="367DA925"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3CBB194E" w14:textId="0DCEB108"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70C68758" w14:textId="4D6A4969"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0B433C26" w14:textId="018F2241"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2D6736FA" w14:textId="6B21DAAC" w:rsidR="00BF549F" w:rsidRPr="00DE25AD" w:rsidRDefault="00BF549F" w:rsidP="00BF549F">
            <w:pPr>
              <w:pStyle w:val="ASSADACCESStablecentre"/>
            </w:pPr>
            <w:r w:rsidRPr="00DE25AD">
              <w:rPr>
                <w:color w:val="000000"/>
              </w:rPr>
              <w:t>2</w:t>
            </w:r>
          </w:p>
        </w:tc>
      </w:tr>
      <w:tr w:rsidR="00BF549F" w:rsidRPr="00DE25AD" w14:paraId="180AC8C9" w14:textId="77777777" w:rsidTr="00D408F1">
        <w:trPr>
          <w:trHeight w:val="23"/>
        </w:trPr>
        <w:tc>
          <w:tcPr>
            <w:tcW w:w="1077" w:type="dxa"/>
          </w:tcPr>
          <w:p w14:paraId="1D11EA93" w14:textId="77777777" w:rsidR="00BF549F" w:rsidRPr="00DE25AD" w:rsidRDefault="00BF549F" w:rsidP="00BF549F">
            <w:pPr>
              <w:pStyle w:val="ACCESSTableHeaderRow"/>
              <w:rPr>
                <w:color w:val="000000"/>
                <w:lang w:val="en-GB"/>
              </w:rPr>
            </w:pPr>
          </w:p>
        </w:tc>
        <w:tc>
          <w:tcPr>
            <w:tcW w:w="1448" w:type="dxa"/>
            <w:shd w:val="clear" w:color="auto" w:fill="auto"/>
            <w:vAlign w:val="bottom"/>
          </w:tcPr>
          <w:p w14:paraId="50B1417E" w14:textId="7195CF05" w:rsidR="00BF549F" w:rsidRPr="00DE25AD" w:rsidRDefault="00BF549F" w:rsidP="00D408F1">
            <w:pPr>
              <w:pStyle w:val="ASSAD2017ACCESSBody1"/>
              <w:rPr>
                <w:color w:val="000000"/>
                <w:lang w:val="en-GB"/>
              </w:rPr>
            </w:pPr>
            <w:r w:rsidRPr="00DE25AD">
              <w:rPr>
                <w:color w:val="000000"/>
                <w:lang w:val="en-GB"/>
              </w:rPr>
              <w:t>Tobacconist/</w:t>
            </w:r>
            <w:r w:rsidR="00D408F1" w:rsidRPr="00DE25AD">
              <w:rPr>
                <w:color w:val="000000"/>
                <w:lang w:val="en-GB"/>
              </w:rPr>
              <w:t xml:space="preserve"> </w:t>
            </w:r>
            <w:r w:rsidRPr="00DE25AD">
              <w:rPr>
                <w:color w:val="000000"/>
                <w:lang w:val="en-GB"/>
              </w:rPr>
              <w:t>tobacco shop</w:t>
            </w:r>
          </w:p>
        </w:tc>
        <w:tc>
          <w:tcPr>
            <w:tcW w:w="819" w:type="dxa"/>
            <w:shd w:val="clear" w:color="auto" w:fill="auto"/>
            <w:vAlign w:val="bottom"/>
          </w:tcPr>
          <w:p w14:paraId="3B2A5265" w14:textId="0CCEE822"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61A7BB70" w14:textId="78AC11BA"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7ACEB437" w14:textId="7C31014E"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66E49DD6" w14:textId="7F0C0D89" w:rsidR="00BF549F" w:rsidRPr="00DE25AD" w:rsidRDefault="00BF549F" w:rsidP="00BF549F">
            <w:pPr>
              <w:pStyle w:val="ASSADACCESStablecentre"/>
            </w:pPr>
            <w:r w:rsidRPr="00DE25AD">
              <w:rPr>
                <w:color w:val="000000"/>
              </w:rPr>
              <w:t>6</w:t>
            </w:r>
          </w:p>
        </w:tc>
        <w:tc>
          <w:tcPr>
            <w:tcW w:w="819" w:type="dxa"/>
            <w:shd w:val="clear" w:color="auto" w:fill="auto"/>
            <w:vAlign w:val="bottom"/>
          </w:tcPr>
          <w:p w14:paraId="6B87FE52" w14:textId="0C7038E2"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5B3478FD" w14:textId="4842F02C"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07125CA7" w14:textId="4B04990E"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667924DE" w14:textId="0A709C75"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50884D50" w14:textId="1D2EFD56" w:rsidR="00BF549F" w:rsidRPr="00DE25AD" w:rsidRDefault="00BF549F" w:rsidP="00BF549F">
            <w:pPr>
              <w:pStyle w:val="ASSADACCESStablecentre"/>
            </w:pPr>
            <w:r w:rsidRPr="00DE25AD">
              <w:rPr>
                <w:color w:val="000000"/>
              </w:rPr>
              <w:t>3</w:t>
            </w:r>
          </w:p>
        </w:tc>
      </w:tr>
      <w:tr w:rsidR="00BF549F" w:rsidRPr="00DE25AD" w14:paraId="6C9C5310" w14:textId="77777777" w:rsidTr="00D408F1">
        <w:trPr>
          <w:trHeight w:val="23"/>
        </w:trPr>
        <w:tc>
          <w:tcPr>
            <w:tcW w:w="1077" w:type="dxa"/>
          </w:tcPr>
          <w:p w14:paraId="45E3BFBD" w14:textId="77777777" w:rsidR="00BF549F" w:rsidRPr="00DE25AD" w:rsidRDefault="00BF549F" w:rsidP="00BF549F">
            <w:pPr>
              <w:pStyle w:val="ACCESSTableHeaderRow"/>
              <w:rPr>
                <w:color w:val="000000"/>
                <w:lang w:val="en-GB"/>
              </w:rPr>
            </w:pPr>
          </w:p>
        </w:tc>
        <w:tc>
          <w:tcPr>
            <w:tcW w:w="1448" w:type="dxa"/>
            <w:shd w:val="clear" w:color="auto" w:fill="auto"/>
            <w:vAlign w:val="bottom"/>
          </w:tcPr>
          <w:p w14:paraId="70C58EE0" w14:textId="5360DBF9" w:rsidR="00BF549F" w:rsidRPr="00DE25AD" w:rsidRDefault="00BF549F" w:rsidP="00BF549F">
            <w:pPr>
              <w:pStyle w:val="ASSAD2017ACCESSBody1"/>
              <w:rPr>
                <w:color w:val="000000"/>
                <w:lang w:val="en-GB"/>
              </w:rPr>
            </w:pPr>
            <w:r w:rsidRPr="00DE25AD">
              <w:rPr>
                <w:color w:val="000000"/>
                <w:lang w:val="en-GB"/>
              </w:rPr>
              <w:t>Newsagency</w:t>
            </w:r>
          </w:p>
        </w:tc>
        <w:tc>
          <w:tcPr>
            <w:tcW w:w="819" w:type="dxa"/>
            <w:shd w:val="clear" w:color="auto" w:fill="auto"/>
            <w:vAlign w:val="bottom"/>
          </w:tcPr>
          <w:p w14:paraId="660708A1" w14:textId="2EB99500" w:rsidR="00BF549F" w:rsidRPr="00DE25AD" w:rsidRDefault="00BF549F" w:rsidP="00BF549F">
            <w:pPr>
              <w:pStyle w:val="ASSADACCESStablecentre"/>
            </w:pPr>
            <w:r w:rsidRPr="00DE25AD">
              <w:rPr>
                <w:color w:val="000000"/>
              </w:rPr>
              <w:t>0</w:t>
            </w:r>
          </w:p>
        </w:tc>
        <w:tc>
          <w:tcPr>
            <w:tcW w:w="819" w:type="dxa"/>
            <w:shd w:val="clear" w:color="auto" w:fill="auto"/>
            <w:vAlign w:val="bottom"/>
          </w:tcPr>
          <w:p w14:paraId="36E30000" w14:textId="2095E2CA"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3D83CEFA" w14:textId="312A254B"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04A81189" w14:textId="38E573C8"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3EB55789" w14:textId="559788B6"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4DEC0766" w14:textId="31648BC7"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72E4ABB8" w14:textId="79532D14"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499C9F9D" w14:textId="06F545AA"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18A427EC" w14:textId="0A7E45BB" w:rsidR="00BF549F" w:rsidRPr="00DE25AD" w:rsidRDefault="00BF549F" w:rsidP="00BF549F">
            <w:pPr>
              <w:pStyle w:val="ASSADACCESStablecentre"/>
            </w:pPr>
            <w:r w:rsidRPr="00DE25AD">
              <w:rPr>
                <w:color w:val="000000"/>
              </w:rPr>
              <w:t>2</w:t>
            </w:r>
          </w:p>
        </w:tc>
      </w:tr>
      <w:tr w:rsidR="00BF549F" w:rsidRPr="00DE25AD" w14:paraId="1E6C814A" w14:textId="77777777" w:rsidTr="00D408F1">
        <w:trPr>
          <w:trHeight w:val="23"/>
        </w:trPr>
        <w:tc>
          <w:tcPr>
            <w:tcW w:w="1077" w:type="dxa"/>
          </w:tcPr>
          <w:p w14:paraId="1CC9B825" w14:textId="77777777" w:rsidR="00BF549F" w:rsidRPr="00DE25AD" w:rsidRDefault="00BF549F" w:rsidP="00BF549F">
            <w:pPr>
              <w:pStyle w:val="ACCESSTableHeaderRow"/>
              <w:rPr>
                <w:color w:val="000000"/>
                <w:lang w:val="en-GB"/>
              </w:rPr>
            </w:pPr>
          </w:p>
        </w:tc>
        <w:tc>
          <w:tcPr>
            <w:tcW w:w="1448" w:type="dxa"/>
            <w:shd w:val="clear" w:color="auto" w:fill="auto"/>
            <w:vAlign w:val="bottom"/>
          </w:tcPr>
          <w:p w14:paraId="442B6DD8" w14:textId="4D3F9F29" w:rsidR="00BF549F" w:rsidRPr="00DE25AD" w:rsidRDefault="00BF549F" w:rsidP="00BF549F">
            <w:pPr>
              <w:pStyle w:val="ASSAD2017ACCESSBody1"/>
              <w:rPr>
                <w:color w:val="000000"/>
                <w:lang w:val="en-GB"/>
              </w:rPr>
            </w:pPr>
            <w:r w:rsidRPr="00DE25AD">
              <w:rPr>
                <w:color w:val="000000"/>
                <w:lang w:val="en-GB"/>
              </w:rPr>
              <w:t>Supermarket</w:t>
            </w:r>
          </w:p>
        </w:tc>
        <w:tc>
          <w:tcPr>
            <w:tcW w:w="819" w:type="dxa"/>
            <w:shd w:val="clear" w:color="auto" w:fill="auto"/>
            <w:vAlign w:val="bottom"/>
          </w:tcPr>
          <w:p w14:paraId="5121DA00" w14:textId="2945C88A"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1AB5065F" w14:textId="752B130C" w:rsidR="00BF549F" w:rsidRPr="00DE25AD" w:rsidRDefault="00BF549F" w:rsidP="00BF549F">
            <w:pPr>
              <w:pStyle w:val="ASSADACCESStablecentre"/>
            </w:pPr>
            <w:r w:rsidRPr="00DE25AD">
              <w:rPr>
                <w:color w:val="000000"/>
              </w:rPr>
              <w:t>&lt;1</w:t>
            </w:r>
          </w:p>
        </w:tc>
        <w:tc>
          <w:tcPr>
            <w:tcW w:w="819" w:type="dxa"/>
            <w:shd w:val="clear" w:color="auto" w:fill="auto"/>
            <w:vAlign w:val="bottom"/>
          </w:tcPr>
          <w:p w14:paraId="2DC23238" w14:textId="1086A70D"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0E0D61AB" w14:textId="18C36296"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32689000" w14:textId="1AA9C533"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70691049" w14:textId="7DFEEB8C"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09A2BAE2" w14:textId="379F58A4"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42E8150B" w14:textId="77184BF0"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5C7C0F86" w14:textId="7A263783" w:rsidR="00BF549F" w:rsidRPr="00DE25AD" w:rsidRDefault="00BF549F" w:rsidP="00BF549F">
            <w:pPr>
              <w:pStyle w:val="ASSADACCESStablecentre"/>
            </w:pPr>
            <w:r w:rsidRPr="00DE25AD">
              <w:rPr>
                <w:color w:val="000000"/>
              </w:rPr>
              <w:t>2</w:t>
            </w:r>
          </w:p>
        </w:tc>
      </w:tr>
      <w:tr w:rsidR="00BF549F" w:rsidRPr="00DE25AD" w14:paraId="5688AEE8" w14:textId="77777777" w:rsidTr="00D408F1">
        <w:trPr>
          <w:trHeight w:val="23"/>
        </w:trPr>
        <w:tc>
          <w:tcPr>
            <w:tcW w:w="1077" w:type="dxa"/>
          </w:tcPr>
          <w:p w14:paraId="7854837A" w14:textId="77777777" w:rsidR="00BF549F" w:rsidRPr="00DE25AD" w:rsidRDefault="00BF549F" w:rsidP="00BF549F">
            <w:pPr>
              <w:pStyle w:val="ACCESSTableHeaderRow"/>
              <w:rPr>
                <w:color w:val="000000"/>
                <w:lang w:val="en-GB"/>
              </w:rPr>
            </w:pPr>
          </w:p>
        </w:tc>
        <w:tc>
          <w:tcPr>
            <w:tcW w:w="1448" w:type="dxa"/>
            <w:shd w:val="clear" w:color="auto" w:fill="auto"/>
            <w:vAlign w:val="bottom"/>
          </w:tcPr>
          <w:p w14:paraId="43A8C627" w14:textId="01AA2B87" w:rsidR="00BF549F" w:rsidRPr="00DE25AD" w:rsidRDefault="00BF549F" w:rsidP="00BF549F">
            <w:pPr>
              <w:pStyle w:val="ASSAD2017ACCESSBody1"/>
              <w:rPr>
                <w:color w:val="000000"/>
                <w:lang w:val="en-GB"/>
              </w:rPr>
            </w:pPr>
            <w:r w:rsidRPr="00DE25AD">
              <w:rPr>
                <w:color w:val="000000"/>
                <w:lang w:val="en-GB"/>
              </w:rPr>
              <w:t>Petrol station</w:t>
            </w:r>
          </w:p>
        </w:tc>
        <w:tc>
          <w:tcPr>
            <w:tcW w:w="819" w:type="dxa"/>
            <w:shd w:val="clear" w:color="auto" w:fill="auto"/>
            <w:vAlign w:val="bottom"/>
          </w:tcPr>
          <w:p w14:paraId="3CC6B0F1" w14:textId="272C8A36"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2D7EE12C" w14:textId="72BF0990"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779123BB" w14:textId="25DED240" w:rsidR="00BF549F" w:rsidRPr="00DE25AD" w:rsidRDefault="00BF549F" w:rsidP="00BF549F">
            <w:pPr>
              <w:pStyle w:val="ASSADACCESStablecentre"/>
            </w:pPr>
            <w:r w:rsidRPr="00DE25AD">
              <w:rPr>
                <w:color w:val="000000"/>
              </w:rPr>
              <w:t>1</w:t>
            </w:r>
          </w:p>
        </w:tc>
        <w:tc>
          <w:tcPr>
            <w:tcW w:w="819" w:type="dxa"/>
            <w:shd w:val="clear" w:color="auto" w:fill="auto"/>
            <w:vAlign w:val="bottom"/>
          </w:tcPr>
          <w:p w14:paraId="1614B978" w14:textId="70349B51" w:rsidR="00BF549F" w:rsidRPr="00DE25AD" w:rsidRDefault="00BF549F" w:rsidP="00BF549F">
            <w:pPr>
              <w:pStyle w:val="ASSADACCESStablecentre"/>
            </w:pPr>
            <w:r w:rsidRPr="00DE25AD">
              <w:rPr>
                <w:color w:val="000000"/>
              </w:rPr>
              <w:t>5</w:t>
            </w:r>
          </w:p>
        </w:tc>
        <w:tc>
          <w:tcPr>
            <w:tcW w:w="819" w:type="dxa"/>
            <w:shd w:val="clear" w:color="auto" w:fill="auto"/>
            <w:vAlign w:val="bottom"/>
          </w:tcPr>
          <w:p w14:paraId="341BDFE0" w14:textId="2D3769DD"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2C685F74" w14:textId="41E50B71" w:rsidR="00BF549F" w:rsidRPr="00DE25AD" w:rsidRDefault="00BF549F" w:rsidP="00BF549F">
            <w:pPr>
              <w:pStyle w:val="ASSADACCESStablecentre"/>
            </w:pPr>
            <w:r w:rsidRPr="00DE25AD">
              <w:rPr>
                <w:color w:val="000000"/>
              </w:rPr>
              <w:t>4</w:t>
            </w:r>
          </w:p>
        </w:tc>
        <w:tc>
          <w:tcPr>
            <w:tcW w:w="819" w:type="dxa"/>
            <w:shd w:val="clear" w:color="auto" w:fill="auto"/>
            <w:vAlign w:val="bottom"/>
          </w:tcPr>
          <w:p w14:paraId="3B22BF21" w14:textId="0AF4C4D2" w:rsidR="00BF549F" w:rsidRPr="00DE25AD" w:rsidRDefault="00BF549F" w:rsidP="00BF549F">
            <w:pPr>
              <w:pStyle w:val="ASSADACCESStablecentre"/>
            </w:pPr>
            <w:r w:rsidRPr="00DE25AD">
              <w:rPr>
                <w:color w:val="000000"/>
              </w:rPr>
              <w:t>3</w:t>
            </w:r>
          </w:p>
        </w:tc>
        <w:tc>
          <w:tcPr>
            <w:tcW w:w="819" w:type="dxa"/>
            <w:shd w:val="clear" w:color="auto" w:fill="auto"/>
            <w:vAlign w:val="bottom"/>
          </w:tcPr>
          <w:p w14:paraId="3F0B3499" w14:textId="6B2F6CCD" w:rsidR="00BF549F" w:rsidRPr="00DE25AD" w:rsidRDefault="00BF549F" w:rsidP="00BF549F">
            <w:pPr>
              <w:pStyle w:val="ASSADACCESStablecentre"/>
            </w:pPr>
            <w:r w:rsidRPr="00DE25AD">
              <w:rPr>
                <w:color w:val="000000"/>
              </w:rPr>
              <w:t>2</w:t>
            </w:r>
          </w:p>
        </w:tc>
        <w:tc>
          <w:tcPr>
            <w:tcW w:w="819" w:type="dxa"/>
            <w:shd w:val="clear" w:color="auto" w:fill="auto"/>
            <w:vAlign w:val="bottom"/>
          </w:tcPr>
          <w:p w14:paraId="2BEDA2BB" w14:textId="156DDD60" w:rsidR="00BF549F" w:rsidRPr="00DE25AD" w:rsidRDefault="00BF549F" w:rsidP="00BF549F">
            <w:pPr>
              <w:pStyle w:val="ASSADACCESStablecentre"/>
            </w:pPr>
            <w:r w:rsidRPr="00DE25AD">
              <w:rPr>
                <w:color w:val="000000"/>
              </w:rPr>
              <w:t>3</w:t>
            </w:r>
          </w:p>
        </w:tc>
      </w:tr>
      <w:tr w:rsidR="00BF549F" w:rsidRPr="00DE25AD" w14:paraId="008EED5F" w14:textId="77777777" w:rsidTr="00D408F1">
        <w:trPr>
          <w:trHeight w:val="23"/>
        </w:trPr>
        <w:tc>
          <w:tcPr>
            <w:tcW w:w="1077" w:type="dxa"/>
          </w:tcPr>
          <w:p w14:paraId="3312797E" w14:textId="77777777" w:rsidR="00BF549F" w:rsidRPr="00DE25AD" w:rsidRDefault="00BF549F" w:rsidP="00BF549F">
            <w:pPr>
              <w:pStyle w:val="ACCESSTableHeaderRow"/>
              <w:rPr>
                <w:i/>
              </w:rPr>
            </w:pPr>
          </w:p>
        </w:tc>
        <w:tc>
          <w:tcPr>
            <w:tcW w:w="1448" w:type="dxa"/>
            <w:shd w:val="clear" w:color="auto" w:fill="auto"/>
            <w:vAlign w:val="bottom"/>
          </w:tcPr>
          <w:p w14:paraId="4CF56D5D" w14:textId="4815FF4F" w:rsidR="00BF549F" w:rsidRPr="00DE25AD" w:rsidRDefault="00BF549F" w:rsidP="00BF549F">
            <w:pPr>
              <w:pStyle w:val="ASSAD2017ACCESSBody1"/>
              <w:rPr>
                <w:color w:val="000000"/>
                <w:lang w:val="en-GB"/>
              </w:rPr>
            </w:pPr>
            <w:r w:rsidRPr="00DE25AD">
              <w:rPr>
                <w:i/>
              </w:rPr>
              <w:t>n</w:t>
            </w:r>
          </w:p>
        </w:tc>
        <w:tc>
          <w:tcPr>
            <w:tcW w:w="819" w:type="dxa"/>
            <w:shd w:val="clear" w:color="auto" w:fill="auto"/>
            <w:vAlign w:val="bottom"/>
          </w:tcPr>
          <w:p w14:paraId="7E716924" w14:textId="32D26ABE" w:rsidR="00BF549F" w:rsidRPr="00DE25AD" w:rsidRDefault="00BF549F" w:rsidP="00BF549F">
            <w:pPr>
              <w:pStyle w:val="ASSADACCESStablecentre"/>
            </w:pPr>
            <w:r w:rsidRPr="00DE25AD">
              <w:rPr>
                <w:color w:val="000000"/>
              </w:rPr>
              <w:t>166</w:t>
            </w:r>
          </w:p>
        </w:tc>
        <w:tc>
          <w:tcPr>
            <w:tcW w:w="819" w:type="dxa"/>
            <w:shd w:val="clear" w:color="auto" w:fill="auto"/>
            <w:vAlign w:val="bottom"/>
          </w:tcPr>
          <w:p w14:paraId="5FDB7A8B" w14:textId="4D55BDB6" w:rsidR="00BF549F" w:rsidRPr="00DE25AD" w:rsidRDefault="00BF549F" w:rsidP="00BF549F">
            <w:pPr>
              <w:pStyle w:val="ASSADACCESStablecentre"/>
            </w:pPr>
            <w:r w:rsidRPr="00DE25AD">
              <w:rPr>
                <w:color w:val="000000"/>
              </w:rPr>
              <w:t>146</w:t>
            </w:r>
          </w:p>
        </w:tc>
        <w:tc>
          <w:tcPr>
            <w:tcW w:w="819" w:type="dxa"/>
            <w:shd w:val="clear" w:color="auto" w:fill="auto"/>
            <w:vAlign w:val="bottom"/>
          </w:tcPr>
          <w:p w14:paraId="01F91911" w14:textId="6D5BBBEB" w:rsidR="00BF549F" w:rsidRPr="00DE25AD" w:rsidRDefault="00BF549F" w:rsidP="00BF549F">
            <w:pPr>
              <w:pStyle w:val="ASSADACCESStablecentre"/>
            </w:pPr>
            <w:r w:rsidRPr="00DE25AD">
              <w:rPr>
                <w:color w:val="000000"/>
              </w:rPr>
              <w:t>312</w:t>
            </w:r>
          </w:p>
        </w:tc>
        <w:tc>
          <w:tcPr>
            <w:tcW w:w="819" w:type="dxa"/>
            <w:shd w:val="clear" w:color="auto" w:fill="auto"/>
            <w:vAlign w:val="bottom"/>
          </w:tcPr>
          <w:p w14:paraId="4C434A3C" w14:textId="7345072D" w:rsidR="00BF549F" w:rsidRPr="00DE25AD" w:rsidRDefault="00BF549F" w:rsidP="00BF549F">
            <w:pPr>
              <w:pStyle w:val="ASSADACCESStablecentre"/>
            </w:pPr>
            <w:r w:rsidRPr="00DE25AD">
              <w:rPr>
                <w:color w:val="000000"/>
              </w:rPr>
              <w:t>246</w:t>
            </w:r>
          </w:p>
        </w:tc>
        <w:tc>
          <w:tcPr>
            <w:tcW w:w="819" w:type="dxa"/>
            <w:shd w:val="clear" w:color="auto" w:fill="auto"/>
            <w:vAlign w:val="bottom"/>
          </w:tcPr>
          <w:p w14:paraId="4C83CE51" w14:textId="3A313D43" w:rsidR="00BF549F" w:rsidRPr="00DE25AD" w:rsidRDefault="00BF549F" w:rsidP="00BF549F">
            <w:pPr>
              <w:pStyle w:val="ASSADACCESStablecentre"/>
            </w:pPr>
            <w:r w:rsidRPr="00DE25AD">
              <w:rPr>
                <w:color w:val="000000"/>
              </w:rPr>
              <w:t>224</w:t>
            </w:r>
          </w:p>
        </w:tc>
        <w:tc>
          <w:tcPr>
            <w:tcW w:w="819" w:type="dxa"/>
            <w:shd w:val="clear" w:color="auto" w:fill="auto"/>
            <w:vAlign w:val="bottom"/>
          </w:tcPr>
          <w:p w14:paraId="778EE731" w14:textId="0E080D2F" w:rsidR="00BF549F" w:rsidRPr="00DE25AD" w:rsidRDefault="00BF549F" w:rsidP="00BF549F">
            <w:pPr>
              <w:pStyle w:val="ASSADACCESStablecentre"/>
            </w:pPr>
            <w:r w:rsidRPr="00DE25AD">
              <w:rPr>
                <w:color w:val="000000"/>
              </w:rPr>
              <w:t>469</w:t>
            </w:r>
          </w:p>
        </w:tc>
        <w:tc>
          <w:tcPr>
            <w:tcW w:w="819" w:type="dxa"/>
            <w:shd w:val="clear" w:color="auto" w:fill="auto"/>
            <w:vAlign w:val="bottom"/>
          </w:tcPr>
          <w:p w14:paraId="404846F9" w14:textId="65EE6F61" w:rsidR="00BF549F" w:rsidRPr="00DE25AD" w:rsidRDefault="00BF549F" w:rsidP="00BF549F">
            <w:pPr>
              <w:pStyle w:val="ASSADACCESStablecentre"/>
            </w:pPr>
            <w:r w:rsidRPr="00DE25AD">
              <w:rPr>
                <w:color w:val="000000"/>
              </w:rPr>
              <w:t>412</w:t>
            </w:r>
          </w:p>
        </w:tc>
        <w:tc>
          <w:tcPr>
            <w:tcW w:w="819" w:type="dxa"/>
            <w:shd w:val="clear" w:color="auto" w:fill="auto"/>
            <w:vAlign w:val="bottom"/>
          </w:tcPr>
          <w:p w14:paraId="2FD7A82F" w14:textId="0733DBFF" w:rsidR="00BF549F" w:rsidRPr="00DE25AD" w:rsidRDefault="00BF549F" w:rsidP="00BF549F">
            <w:pPr>
              <w:pStyle w:val="ASSADACCESStablecentre"/>
            </w:pPr>
            <w:r w:rsidRPr="00DE25AD">
              <w:rPr>
                <w:color w:val="000000"/>
              </w:rPr>
              <w:t>370</w:t>
            </w:r>
          </w:p>
        </w:tc>
        <w:tc>
          <w:tcPr>
            <w:tcW w:w="819" w:type="dxa"/>
            <w:shd w:val="clear" w:color="auto" w:fill="auto"/>
            <w:vAlign w:val="bottom"/>
          </w:tcPr>
          <w:p w14:paraId="7F5BD1DC" w14:textId="6B8B6D7F" w:rsidR="00BF549F" w:rsidRPr="00DE25AD" w:rsidRDefault="00BF549F" w:rsidP="00BF549F">
            <w:pPr>
              <w:pStyle w:val="ASSADACCESStablecentre"/>
            </w:pPr>
            <w:r w:rsidRPr="00DE25AD">
              <w:rPr>
                <w:color w:val="000000"/>
              </w:rPr>
              <w:t>782</w:t>
            </w:r>
          </w:p>
        </w:tc>
      </w:tr>
    </w:tbl>
    <w:p w14:paraId="7105BCB4" w14:textId="77777777" w:rsidR="00D408F1" w:rsidRPr="00DE25AD" w:rsidRDefault="00D408F1" w:rsidP="00D408F1">
      <w:pPr>
        <w:pStyle w:val="ASSAD2017CWTablenote1"/>
      </w:pPr>
      <w:r w:rsidRPr="00DE25AD">
        <w:rPr>
          <w:vertAlign w:val="superscript"/>
        </w:rPr>
        <w:t>#</w:t>
      </w:r>
      <w:r w:rsidRPr="00DE25AD">
        <w:t xml:space="preserve"> Current smokers: students who smoked on any of the past seven days. </w:t>
      </w:r>
    </w:p>
    <w:p w14:paraId="5FF41F11" w14:textId="04254A78" w:rsidR="00AC01A7" w:rsidRPr="00DE25AD" w:rsidRDefault="00D408F1" w:rsidP="00D408F1">
      <w:pPr>
        <w:pStyle w:val="ASSAD2017CWTablenote1"/>
      </w:pPr>
      <w:r w:rsidRPr="00DE25AD">
        <w:rPr>
          <w:vertAlign w:val="superscript"/>
        </w:rPr>
        <w:t>†</w:t>
      </w:r>
      <w:r w:rsidRPr="00DE25AD">
        <w:t xml:space="preserve"> Current smokers indicating more than one cigarette source excluded from analyses. Percentages do not add to 100 as only the most frequent responses are listed.</w:t>
      </w:r>
      <w:r w:rsidR="00AC01A7" w:rsidRPr="00DE25AD">
        <w:br w:type="page"/>
      </w:r>
    </w:p>
    <w:p w14:paraId="5D4948AE" w14:textId="77777777" w:rsidR="009566B5" w:rsidRPr="00DE25AD" w:rsidRDefault="009566B5" w:rsidP="009566B5">
      <w:pPr>
        <w:pStyle w:val="ASSAD2017TableHeading"/>
      </w:pPr>
      <w:bookmarkStart w:id="144" w:name="_Hlk531958579"/>
      <w:r w:rsidRPr="00DE25AD">
        <w:t>Table 3.6 Usual cigarette brand smoked by current smokers</w:t>
      </w:r>
      <w:r w:rsidRPr="00DE25AD">
        <w:rPr>
          <w:vertAlign w:val="superscript"/>
        </w:rPr>
        <w:t>#†</w:t>
      </w:r>
      <w:r w:rsidRPr="00DE25AD">
        <w:t xml:space="preserve"> among secondary students in Australia, by age group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6 Usual cigarette brand smoked by current smokers#† among secondary students in Australia, by age group and sex, ASSAD 2017"/>
        <w:tblDescription w:val="Table 3.6 Usual cigarette brand smoked by current smokers#† among secondary students in Australia, by age group and sex, ASSAD 2017"/>
      </w:tblPr>
      <w:tblGrid>
        <w:gridCol w:w="1803"/>
        <w:gridCol w:w="867"/>
        <w:gridCol w:w="867"/>
        <w:gridCol w:w="869"/>
        <w:gridCol w:w="868"/>
        <w:gridCol w:w="868"/>
        <w:gridCol w:w="869"/>
        <w:gridCol w:w="868"/>
        <w:gridCol w:w="868"/>
        <w:gridCol w:w="869"/>
      </w:tblGrid>
      <w:tr w:rsidR="002F03FE" w:rsidRPr="00DE25AD" w14:paraId="119A8FD6" w14:textId="77777777" w:rsidTr="009566B5">
        <w:trPr>
          <w:trHeight w:val="316"/>
          <w:tblHeader/>
        </w:trPr>
        <w:tc>
          <w:tcPr>
            <w:tcW w:w="1803" w:type="dxa"/>
            <w:shd w:val="clear" w:color="auto" w:fill="auto"/>
            <w:vAlign w:val="bottom"/>
          </w:tcPr>
          <w:p w14:paraId="399A92CC" w14:textId="169D21BE" w:rsidR="002F03FE" w:rsidRPr="00DE25AD" w:rsidRDefault="002F03FE" w:rsidP="00E6541F">
            <w:pPr>
              <w:pStyle w:val="ACCESSTableHeaderRow"/>
            </w:pPr>
            <w:r w:rsidRPr="00DE25AD">
              <w:t>Age</w:t>
            </w:r>
            <w:r w:rsidR="009566B5" w:rsidRPr="00DE25AD">
              <w:t xml:space="preserve"> group</w:t>
            </w:r>
            <w:r w:rsidRPr="00DE25AD">
              <w:t xml:space="preserve"> in years</w:t>
            </w:r>
          </w:p>
        </w:tc>
        <w:tc>
          <w:tcPr>
            <w:tcW w:w="2603" w:type="dxa"/>
            <w:gridSpan w:val="3"/>
            <w:shd w:val="clear" w:color="auto" w:fill="auto"/>
            <w:vAlign w:val="bottom"/>
          </w:tcPr>
          <w:p w14:paraId="79FE8142" w14:textId="1F31FB05" w:rsidR="002F03FE" w:rsidRPr="00DE25AD" w:rsidRDefault="002F03FE" w:rsidP="002F03FE">
            <w:pPr>
              <w:pStyle w:val="ACCESSTableHeaderRow"/>
              <w:jc w:val="center"/>
            </w:pPr>
            <w:r w:rsidRPr="00DE25AD">
              <w:t>12-15</w:t>
            </w:r>
          </w:p>
        </w:tc>
        <w:tc>
          <w:tcPr>
            <w:tcW w:w="2605" w:type="dxa"/>
            <w:gridSpan w:val="3"/>
            <w:shd w:val="clear" w:color="auto" w:fill="auto"/>
            <w:vAlign w:val="bottom"/>
          </w:tcPr>
          <w:p w14:paraId="33B1C96C" w14:textId="55CFD009" w:rsidR="002F03FE" w:rsidRPr="00DE25AD" w:rsidRDefault="002F03FE" w:rsidP="002F03FE">
            <w:pPr>
              <w:pStyle w:val="ACCESSTableHeaderRow"/>
              <w:jc w:val="center"/>
            </w:pPr>
            <w:r w:rsidRPr="00DE25AD">
              <w:t>16-17</w:t>
            </w:r>
          </w:p>
        </w:tc>
        <w:tc>
          <w:tcPr>
            <w:tcW w:w="2605" w:type="dxa"/>
            <w:gridSpan w:val="3"/>
            <w:shd w:val="clear" w:color="auto" w:fill="auto"/>
            <w:vAlign w:val="bottom"/>
          </w:tcPr>
          <w:p w14:paraId="4689053B" w14:textId="572D5276" w:rsidR="002F03FE" w:rsidRPr="00DE25AD" w:rsidRDefault="002F03FE" w:rsidP="002F03FE">
            <w:pPr>
              <w:pStyle w:val="ACCESSTableHeaderRow"/>
              <w:jc w:val="center"/>
            </w:pPr>
            <w:r w:rsidRPr="00DE25AD">
              <w:t>12-17</w:t>
            </w:r>
          </w:p>
        </w:tc>
      </w:tr>
      <w:tr w:rsidR="00E41A68" w:rsidRPr="00DE25AD" w14:paraId="08A7E843" w14:textId="77777777" w:rsidTr="009566B5">
        <w:trPr>
          <w:trHeight w:val="23"/>
          <w:tblHeader/>
        </w:trPr>
        <w:tc>
          <w:tcPr>
            <w:tcW w:w="1803" w:type="dxa"/>
            <w:shd w:val="clear" w:color="auto" w:fill="auto"/>
          </w:tcPr>
          <w:p w14:paraId="718CD1B1" w14:textId="07F5BB93" w:rsidR="00E41A68" w:rsidRPr="00DE25AD" w:rsidRDefault="00160A20" w:rsidP="009566B5">
            <w:pPr>
              <w:pStyle w:val="ACCESSTableHeaderRow"/>
            </w:pPr>
            <w:bookmarkStart w:id="145" w:name="_Hlk257292330"/>
            <w:bookmarkStart w:id="146" w:name="OLE_LINK6"/>
            <w:bookmarkStart w:id="147" w:name="OLE_LINK1"/>
            <w:bookmarkEnd w:id="145"/>
            <w:bookmarkEnd w:id="146"/>
            <w:bookmarkEnd w:id="147"/>
            <w:r w:rsidRPr="00DE25AD">
              <w:t>Sex</w:t>
            </w:r>
          </w:p>
        </w:tc>
        <w:tc>
          <w:tcPr>
            <w:tcW w:w="867" w:type="dxa"/>
            <w:shd w:val="clear" w:color="auto" w:fill="auto"/>
            <w:vAlign w:val="bottom"/>
          </w:tcPr>
          <w:p w14:paraId="4255620C" w14:textId="77777777" w:rsidR="00E41A68" w:rsidRPr="00DE25AD" w:rsidRDefault="00E41A68" w:rsidP="002F03FE">
            <w:pPr>
              <w:pStyle w:val="ACCESSTableHeaderRow"/>
              <w:jc w:val="center"/>
            </w:pPr>
            <w:r w:rsidRPr="00DE25AD">
              <w:t>Male</w:t>
            </w:r>
          </w:p>
          <w:p w14:paraId="609F2BD1" w14:textId="77777777" w:rsidR="00E41A68" w:rsidRPr="00DE25AD" w:rsidRDefault="00E41A68" w:rsidP="002F03FE">
            <w:pPr>
              <w:pStyle w:val="ACCESSTableHeaderRow"/>
              <w:jc w:val="center"/>
              <w:rPr>
                <w:sz w:val="19"/>
                <w:szCs w:val="19"/>
              </w:rPr>
            </w:pPr>
            <w:r w:rsidRPr="00DE25AD">
              <w:rPr>
                <w:sz w:val="19"/>
                <w:szCs w:val="19"/>
              </w:rPr>
              <w:t>(%)</w:t>
            </w:r>
          </w:p>
        </w:tc>
        <w:tc>
          <w:tcPr>
            <w:tcW w:w="867" w:type="dxa"/>
            <w:shd w:val="clear" w:color="auto" w:fill="auto"/>
            <w:vAlign w:val="bottom"/>
          </w:tcPr>
          <w:p w14:paraId="5560D960" w14:textId="77777777" w:rsidR="00E41A68" w:rsidRPr="00DE25AD" w:rsidRDefault="00E41A68" w:rsidP="002F03FE">
            <w:pPr>
              <w:pStyle w:val="ACCESSTableHeaderRow"/>
              <w:jc w:val="center"/>
            </w:pPr>
            <w:r w:rsidRPr="00DE25AD">
              <w:t>Female</w:t>
            </w:r>
          </w:p>
          <w:p w14:paraId="7F8019A7" w14:textId="77777777" w:rsidR="00E41A68" w:rsidRPr="00DE25AD" w:rsidRDefault="00E41A68" w:rsidP="002F03FE">
            <w:pPr>
              <w:pStyle w:val="ACCESSTableHeaderRow"/>
              <w:jc w:val="center"/>
              <w:rPr>
                <w:sz w:val="19"/>
                <w:szCs w:val="19"/>
              </w:rPr>
            </w:pPr>
            <w:r w:rsidRPr="00DE25AD">
              <w:rPr>
                <w:sz w:val="19"/>
                <w:szCs w:val="19"/>
              </w:rPr>
              <w:t>(%)</w:t>
            </w:r>
          </w:p>
        </w:tc>
        <w:tc>
          <w:tcPr>
            <w:tcW w:w="869" w:type="dxa"/>
            <w:shd w:val="clear" w:color="auto" w:fill="auto"/>
            <w:vAlign w:val="bottom"/>
          </w:tcPr>
          <w:p w14:paraId="70651D71" w14:textId="77777777" w:rsidR="00E41A68" w:rsidRPr="00DE25AD" w:rsidRDefault="00E41A68" w:rsidP="002F03FE">
            <w:pPr>
              <w:pStyle w:val="ACCESSTableHeaderRow"/>
              <w:jc w:val="center"/>
            </w:pPr>
            <w:r w:rsidRPr="00DE25AD">
              <w:t>Total</w:t>
            </w:r>
          </w:p>
          <w:p w14:paraId="722768F7" w14:textId="6EF2DAE4" w:rsidR="00E41A68" w:rsidRPr="00DE25AD" w:rsidRDefault="00E41A68" w:rsidP="002F03FE">
            <w:pPr>
              <w:pStyle w:val="ACCESSTableHeaderRow"/>
              <w:jc w:val="center"/>
              <w:rPr>
                <w:sz w:val="19"/>
                <w:szCs w:val="19"/>
              </w:rPr>
            </w:pPr>
            <w:r w:rsidRPr="00DE25AD">
              <w:rPr>
                <w:sz w:val="19"/>
                <w:szCs w:val="19"/>
              </w:rPr>
              <w:t>(%)</w:t>
            </w:r>
          </w:p>
        </w:tc>
        <w:tc>
          <w:tcPr>
            <w:tcW w:w="868" w:type="dxa"/>
            <w:shd w:val="clear" w:color="auto" w:fill="auto"/>
            <w:vAlign w:val="bottom"/>
          </w:tcPr>
          <w:p w14:paraId="6CF2C1BD" w14:textId="77777777" w:rsidR="00E41A68" w:rsidRPr="00DE25AD" w:rsidRDefault="00E41A68" w:rsidP="002F03FE">
            <w:pPr>
              <w:pStyle w:val="ACCESSTableHeaderRow"/>
              <w:jc w:val="center"/>
            </w:pPr>
            <w:r w:rsidRPr="00DE25AD">
              <w:t>Male</w:t>
            </w:r>
          </w:p>
          <w:p w14:paraId="37FF7329" w14:textId="77777777" w:rsidR="00E41A68" w:rsidRPr="00DE25AD" w:rsidRDefault="00E41A68" w:rsidP="002F03FE">
            <w:pPr>
              <w:pStyle w:val="ACCESSTableHeaderRow"/>
              <w:jc w:val="center"/>
              <w:rPr>
                <w:sz w:val="19"/>
                <w:szCs w:val="19"/>
              </w:rPr>
            </w:pPr>
            <w:r w:rsidRPr="00DE25AD">
              <w:rPr>
                <w:sz w:val="19"/>
                <w:szCs w:val="19"/>
              </w:rPr>
              <w:t>(%)</w:t>
            </w:r>
          </w:p>
        </w:tc>
        <w:tc>
          <w:tcPr>
            <w:tcW w:w="868" w:type="dxa"/>
            <w:shd w:val="clear" w:color="auto" w:fill="auto"/>
            <w:vAlign w:val="bottom"/>
          </w:tcPr>
          <w:p w14:paraId="5DF1BD57" w14:textId="77777777" w:rsidR="00E41A68" w:rsidRPr="00DE25AD" w:rsidRDefault="00E41A68" w:rsidP="002F03FE">
            <w:pPr>
              <w:pStyle w:val="ACCESSTableHeaderRow"/>
              <w:jc w:val="center"/>
            </w:pPr>
            <w:r w:rsidRPr="00DE25AD">
              <w:t>Female</w:t>
            </w:r>
          </w:p>
          <w:p w14:paraId="1DF99D75" w14:textId="75C4493F" w:rsidR="00E41A68" w:rsidRPr="00DE25AD" w:rsidRDefault="00E41A68" w:rsidP="002F03FE">
            <w:pPr>
              <w:pStyle w:val="ACCESSTableHeaderRow"/>
              <w:jc w:val="center"/>
              <w:rPr>
                <w:sz w:val="19"/>
                <w:szCs w:val="19"/>
              </w:rPr>
            </w:pPr>
            <w:r w:rsidRPr="00DE25AD">
              <w:rPr>
                <w:sz w:val="19"/>
                <w:szCs w:val="19"/>
              </w:rPr>
              <w:t>(%)</w:t>
            </w:r>
          </w:p>
        </w:tc>
        <w:tc>
          <w:tcPr>
            <w:tcW w:w="869" w:type="dxa"/>
            <w:shd w:val="clear" w:color="auto" w:fill="auto"/>
            <w:vAlign w:val="bottom"/>
          </w:tcPr>
          <w:p w14:paraId="0C1A45BC" w14:textId="77777777" w:rsidR="00E41A68" w:rsidRPr="00DE25AD" w:rsidRDefault="00E41A68" w:rsidP="002F03FE">
            <w:pPr>
              <w:pStyle w:val="ACCESSTableHeaderRow"/>
              <w:jc w:val="center"/>
            </w:pPr>
            <w:r w:rsidRPr="00DE25AD">
              <w:t>Total</w:t>
            </w:r>
          </w:p>
          <w:p w14:paraId="66F1E18F" w14:textId="063AEFCD" w:rsidR="00E41A68" w:rsidRPr="00DE25AD" w:rsidRDefault="00E41A68" w:rsidP="002F03FE">
            <w:pPr>
              <w:pStyle w:val="ACCESSTableHeaderRow"/>
              <w:jc w:val="center"/>
              <w:rPr>
                <w:sz w:val="19"/>
                <w:szCs w:val="19"/>
              </w:rPr>
            </w:pPr>
            <w:r w:rsidRPr="00DE25AD">
              <w:rPr>
                <w:sz w:val="19"/>
                <w:szCs w:val="19"/>
              </w:rPr>
              <w:t>(%)</w:t>
            </w:r>
          </w:p>
        </w:tc>
        <w:tc>
          <w:tcPr>
            <w:tcW w:w="868" w:type="dxa"/>
            <w:shd w:val="clear" w:color="auto" w:fill="auto"/>
            <w:vAlign w:val="bottom"/>
          </w:tcPr>
          <w:p w14:paraId="686727DA" w14:textId="77777777" w:rsidR="00E41A68" w:rsidRPr="00DE25AD" w:rsidRDefault="00E41A68" w:rsidP="002F03FE">
            <w:pPr>
              <w:pStyle w:val="ACCESSTableHeaderRow"/>
              <w:jc w:val="center"/>
            </w:pPr>
            <w:r w:rsidRPr="00DE25AD">
              <w:t>Male</w:t>
            </w:r>
          </w:p>
          <w:p w14:paraId="5870CE87" w14:textId="77777777" w:rsidR="00E41A68" w:rsidRPr="00DE25AD" w:rsidRDefault="00E41A68" w:rsidP="002F03FE">
            <w:pPr>
              <w:pStyle w:val="ACCESSTableHeaderRow"/>
              <w:jc w:val="center"/>
              <w:rPr>
                <w:sz w:val="19"/>
                <w:szCs w:val="19"/>
              </w:rPr>
            </w:pPr>
            <w:r w:rsidRPr="00DE25AD">
              <w:rPr>
                <w:sz w:val="19"/>
                <w:szCs w:val="19"/>
              </w:rPr>
              <w:t>(%)</w:t>
            </w:r>
          </w:p>
        </w:tc>
        <w:tc>
          <w:tcPr>
            <w:tcW w:w="868" w:type="dxa"/>
            <w:shd w:val="clear" w:color="auto" w:fill="auto"/>
            <w:vAlign w:val="bottom"/>
          </w:tcPr>
          <w:p w14:paraId="7AB0064D" w14:textId="77777777" w:rsidR="00E41A68" w:rsidRPr="00DE25AD" w:rsidRDefault="00E41A68" w:rsidP="002F03FE">
            <w:pPr>
              <w:pStyle w:val="ACCESSTableHeaderRow"/>
              <w:jc w:val="center"/>
            </w:pPr>
            <w:r w:rsidRPr="00DE25AD">
              <w:t>Female</w:t>
            </w:r>
          </w:p>
          <w:p w14:paraId="4DEEC271" w14:textId="1E0E2CF8" w:rsidR="00E41A68" w:rsidRPr="00DE25AD" w:rsidRDefault="00E41A68" w:rsidP="002F03FE">
            <w:pPr>
              <w:pStyle w:val="ACCESSTableHeaderRow"/>
              <w:jc w:val="center"/>
              <w:rPr>
                <w:sz w:val="19"/>
                <w:szCs w:val="19"/>
              </w:rPr>
            </w:pPr>
            <w:r w:rsidRPr="00DE25AD">
              <w:rPr>
                <w:sz w:val="19"/>
                <w:szCs w:val="19"/>
              </w:rPr>
              <w:t>(%)</w:t>
            </w:r>
          </w:p>
        </w:tc>
        <w:tc>
          <w:tcPr>
            <w:tcW w:w="869" w:type="dxa"/>
            <w:shd w:val="clear" w:color="auto" w:fill="auto"/>
            <w:vAlign w:val="bottom"/>
          </w:tcPr>
          <w:p w14:paraId="5BA6364D" w14:textId="77777777" w:rsidR="00E41A68" w:rsidRPr="00DE25AD" w:rsidRDefault="00E41A68" w:rsidP="002F03FE">
            <w:pPr>
              <w:pStyle w:val="ACCESSTableHeaderRow"/>
              <w:jc w:val="center"/>
            </w:pPr>
            <w:r w:rsidRPr="00DE25AD">
              <w:t>Total</w:t>
            </w:r>
          </w:p>
          <w:p w14:paraId="127E0C3B" w14:textId="20DFE0FD" w:rsidR="00E41A68" w:rsidRPr="00DE25AD" w:rsidRDefault="00E41A68" w:rsidP="002F03FE">
            <w:pPr>
              <w:pStyle w:val="ACCESSTableHeaderRow"/>
              <w:jc w:val="center"/>
              <w:rPr>
                <w:sz w:val="19"/>
                <w:szCs w:val="19"/>
              </w:rPr>
            </w:pPr>
            <w:r w:rsidRPr="00DE25AD">
              <w:rPr>
                <w:sz w:val="19"/>
                <w:szCs w:val="19"/>
              </w:rPr>
              <w:t>(%)</w:t>
            </w:r>
          </w:p>
        </w:tc>
      </w:tr>
      <w:tr w:rsidR="00E63243" w:rsidRPr="00DE25AD" w14:paraId="1390C185" w14:textId="77777777" w:rsidTr="009566B5">
        <w:trPr>
          <w:trHeight w:val="23"/>
        </w:trPr>
        <w:tc>
          <w:tcPr>
            <w:tcW w:w="1803" w:type="dxa"/>
            <w:shd w:val="clear" w:color="auto" w:fill="auto"/>
            <w:vAlign w:val="bottom"/>
          </w:tcPr>
          <w:p w14:paraId="375F30B7" w14:textId="68FD5A8F" w:rsidR="00E63243" w:rsidRPr="00DE25AD" w:rsidRDefault="00E63243" w:rsidP="00E6541F">
            <w:pPr>
              <w:pStyle w:val="ACCESSTableHeaderRow"/>
              <w:rPr>
                <w:i/>
              </w:rPr>
            </w:pPr>
            <w:r w:rsidRPr="00DE25AD">
              <w:t>Brand</w:t>
            </w:r>
          </w:p>
        </w:tc>
        <w:tc>
          <w:tcPr>
            <w:tcW w:w="867" w:type="dxa"/>
            <w:shd w:val="clear" w:color="auto" w:fill="auto"/>
            <w:vAlign w:val="bottom"/>
          </w:tcPr>
          <w:p w14:paraId="59DCB1AC" w14:textId="77777777" w:rsidR="00E63243" w:rsidRPr="00DE25AD" w:rsidRDefault="00E63243" w:rsidP="00E63243">
            <w:pPr>
              <w:pStyle w:val="ACCESSTableHeaderRow"/>
            </w:pPr>
          </w:p>
        </w:tc>
        <w:tc>
          <w:tcPr>
            <w:tcW w:w="867" w:type="dxa"/>
            <w:shd w:val="clear" w:color="auto" w:fill="auto"/>
            <w:vAlign w:val="bottom"/>
          </w:tcPr>
          <w:p w14:paraId="0299017C" w14:textId="77777777" w:rsidR="00E63243" w:rsidRPr="00DE25AD" w:rsidRDefault="00E63243" w:rsidP="00E63243">
            <w:pPr>
              <w:pStyle w:val="ACCESSTableHeaderRow"/>
            </w:pPr>
          </w:p>
        </w:tc>
        <w:tc>
          <w:tcPr>
            <w:tcW w:w="869" w:type="dxa"/>
            <w:shd w:val="clear" w:color="auto" w:fill="auto"/>
            <w:vAlign w:val="bottom"/>
          </w:tcPr>
          <w:p w14:paraId="42DA9809" w14:textId="77777777" w:rsidR="00E63243" w:rsidRPr="00DE25AD" w:rsidRDefault="00E63243" w:rsidP="00E63243">
            <w:pPr>
              <w:pStyle w:val="ACCESSTableHeaderRow"/>
            </w:pPr>
          </w:p>
        </w:tc>
        <w:tc>
          <w:tcPr>
            <w:tcW w:w="868" w:type="dxa"/>
            <w:shd w:val="clear" w:color="auto" w:fill="auto"/>
            <w:vAlign w:val="bottom"/>
          </w:tcPr>
          <w:p w14:paraId="57076EA2" w14:textId="77777777" w:rsidR="00E63243" w:rsidRPr="00DE25AD" w:rsidRDefault="00E63243" w:rsidP="00E63243">
            <w:pPr>
              <w:pStyle w:val="ACCESSTableHeaderRow"/>
            </w:pPr>
          </w:p>
        </w:tc>
        <w:tc>
          <w:tcPr>
            <w:tcW w:w="868" w:type="dxa"/>
            <w:shd w:val="clear" w:color="auto" w:fill="auto"/>
            <w:vAlign w:val="bottom"/>
          </w:tcPr>
          <w:p w14:paraId="532C13C4" w14:textId="77777777" w:rsidR="00E63243" w:rsidRPr="00DE25AD" w:rsidRDefault="00E63243" w:rsidP="00E63243">
            <w:pPr>
              <w:pStyle w:val="ACCESSTableHeaderRow"/>
            </w:pPr>
          </w:p>
        </w:tc>
        <w:tc>
          <w:tcPr>
            <w:tcW w:w="869" w:type="dxa"/>
            <w:shd w:val="clear" w:color="auto" w:fill="auto"/>
            <w:vAlign w:val="bottom"/>
          </w:tcPr>
          <w:p w14:paraId="5CFF3B04" w14:textId="77777777" w:rsidR="00E63243" w:rsidRPr="00DE25AD" w:rsidRDefault="00E63243" w:rsidP="00E63243">
            <w:pPr>
              <w:pStyle w:val="ACCESSTableHeaderRow"/>
            </w:pPr>
          </w:p>
        </w:tc>
        <w:tc>
          <w:tcPr>
            <w:tcW w:w="868" w:type="dxa"/>
            <w:shd w:val="clear" w:color="auto" w:fill="auto"/>
            <w:vAlign w:val="bottom"/>
          </w:tcPr>
          <w:p w14:paraId="4687E91C" w14:textId="77777777" w:rsidR="00E63243" w:rsidRPr="00DE25AD" w:rsidRDefault="00E63243" w:rsidP="00E63243">
            <w:pPr>
              <w:pStyle w:val="ACCESSTableHeaderRow"/>
            </w:pPr>
          </w:p>
        </w:tc>
        <w:tc>
          <w:tcPr>
            <w:tcW w:w="868" w:type="dxa"/>
            <w:shd w:val="clear" w:color="auto" w:fill="auto"/>
            <w:vAlign w:val="bottom"/>
          </w:tcPr>
          <w:p w14:paraId="6706BD26" w14:textId="77777777" w:rsidR="00E63243" w:rsidRPr="00DE25AD" w:rsidRDefault="00E63243" w:rsidP="00E63243">
            <w:pPr>
              <w:pStyle w:val="ACCESSTableHeaderRow"/>
            </w:pPr>
          </w:p>
        </w:tc>
        <w:tc>
          <w:tcPr>
            <w:tcW w:w="869" w:type="dxa"/>
            <w:shd w:val="clear" w:color="auto" w:fill="auto"/>
            <w:vAlign w:val="bottom"/>
          </w:tcPr>
          <w:p w14:paraId="08933CD1" w14:textId="77777777" w:rsidR="00E63243" w:rsidRPr="00DE25AD" w:rsidRDefault="00E63243" w:rsidP="00E63243">
            <w:pPr>
              <w:pStyle w:val="ACCESSTableHeaderRow"/>
            </w:pPr>
          </w:p>
        </w:tc>
      </w:tr>
      <w:tr w:rsidR="003A5FF0" w:rsidRPr="00DE25AD" w14:paraId="11508FA2" w14:textId="77777777" w:rsidTr="009566B5">
        <w:trPr>
          <w:trHeight w:val="23"/>
        </w:trPr>
        <w:tc>
          <w:tcPr>
            <w:tcW w:w="1803" w:type="dxa"/>
            <w:shd w:val="clear" w:color="auto" w:fill="auto"/>
            <w:vAlign w:val="bottom"/>
          </w:tcPr>
          <w:p w14:paraId="2C8607FD" w14:textId="77777777" w:rsidR="003A5FF0" w:rsidRPr="00DE25AD" w:rsidRDefault="003A5FF0" w:rsidP="003A5FF0">
            <w:pPr>
              <w:pStyle w:val="ACCESSTableHeaderRow"/>
              <w:rPr>
                <w:b w:val="0"/>
                <w:bCs w:val="0"/>
                <w:i/>
              </w:rPr>
            </w:pPr>
            <w:r w:rsidRPr="00DE25AD">
              <w:rPr>
                <w:b w:val="0"/>
                <w:bCs w:val="0"/>
                <w:i/>
              </w:rPr>
              <w:t>n</w:t>
            </w:r>
          </w:p>
        </w:tc>
        <w:tc>
          <w:tcPr>
            <w:tcW w:w="867" w:type="dxa"/>
            <w:shd w:val="clear" w:color="auto" w:fill="auto"/>
            <w:vAlign w:val="bottom"/>
          </w:tcPr>
          <w:p w14:paraId="2CED50D9" w14:textId="52FC29D6" w:rsidR="003A5FF0" w:rsidRPr="00DE25AD" w:rsidRDefault="003A5FF0" w:rsidP="003A5FF0">
            <w:pPr>
              <w:pStyle w:val="ASSADACCESStablecentre"/>
            </w:pPr>
            <w:r w:rsidRPr="00DE25AD">
              <w:t>110</w:t>
            </w:r>
          </w:p>
        </w:tc>
        <w:tc>
          <w:tcPr>
            <w:tcW w:w="867" w:type="dxa"/>
            <w:shd w:val="clear" w:color="auto" w:fill="auto"/>
            <w:vAlign w:val="bottom"/>
          </w:tcPr>
          <w:p w14:paraId="274369CD" w14:textId="2EDDC93D" w:rsidR="003A5FF0" w:rsidRPr="00DE25AD" w:rsidRDefault="003A5FF0" w:rsidP="003A5FF0">
            <w:pPr>
              <w:pStyle w:val="ASSADACCESStablecentre"/>
            </w:pPr>
            <w:r w:rsidRPr="00DE25AD">
              <w:t>84</w:t>
            </w:r>
          </w:p>
        </w:tc>
        <w:tc>
          <w:tcPr>
            <w:tcW w:w="869" w:type="dxa"/>
            <w:shd w:val="clear" w:color="auto" w:fill="auto"/>
            <w:vAlign w:val="bottom"/>
          </w:tcPr>
          <w:p w14:paraId="603EB690" w14:textId="0D7E027A" w:rsidR="003A5FF0" w:rsidRPr="00DE25AD" w:rsidRDefault="003A5FF0" w:rsidP="003A5FF0">
            <w:pPr>
              <w:pStyle w:val="ASSADACCESStablecentre"/>
            </w:pPr>
            <w:r w:rsidRPr="00DE25AD">
              <w:t>194</w:t>
            </w:r>
          </w:p>
        </w:tc>
        <w:tc>
          <w:tcPr>
            <w:tcW w:w="868" w:type="dxa"/>
            <w:shd w:val="clear" w:color="auto" w:fill="auto"/>
            <w:vAlign w:val="bottom"/>
          </w:tcPr>
          <w:p w14:paraId="60EE8B07" w14:textId="3631C994" w:rsidR="003A5FF0" w:rsidRPr="00DE25AD" w:rsidRDefault="003A5FF0" w:rsidP="003A5FF0">
            <w:pPr>
              <w:pStyle w:val="ASSADACCESStablecentre"/>
            </w:pPr>
            <w:r w:rsidRPr="00DE25AD">
              <w:t>151</w:t>
            </w:r>
          </w:p>
        </w:tc>
        <w:tc>
          <w:tcPr>
            <w:tcW w:w="868" w:type="dxa"/>
            <w:shd w:val="clear" w:color="auto" w:fill="auto"/>
            <w:vAlign w:val="bottom"/>
          </w:tcPr>
          <w:p w14:paraId="3A5867C8" w14:textId="2F0F02A4" w:rsidR="003A5FF0" w:rsidRPr="00DE25AD" w:rsidRDefault="003A5FF0" w:rsidP="003A5FF0">
            <w:pPr>
              <w:pStyle w:val="ASSADACCESStablecentre"/>
            </w:pPr>
            <w:r w:rsidRPr="00DE25AD">
              <w:t>148</w:t>
            </w:r>
          </w:p>
        </w:tc>
        <w:tc>
          <w:tcPr>
            <w:tcW w:w="869" w:type="dxa"/>
            <w:shd w:val="clear" w:color="auto" w:fill="auto"/>
            <w:vAlign w:val="bottom"/>
          </w:tcPr>
          <w:p w14:paraId="6C922E22" w14:textId="6DE5192E" w:rsidR="003A5FF0" w:rsidRPr="00DE25AD" w:rsidRDefault="003A5FF0" w:rsidP="003A5FF0">
            <w:pPr>
              <w:pStyle w:val="ASSADACCESStablecentre"/>
            </w:pPr>
            <w:r w:rsidRPr="00DE25AD">
              <w:t>299</w:t>
            </w:r>
          </w:p>
        </w:tc>
        <w:tc>
          <w:tcPr>
            <w:tcW w:w="868" w:type="dxa"/>
            <w:shd w:val="clear" w:color="auto" w:fill="auto"/>
            <w:vAlign w:val="bottom"/>
          </w:tcPr>
          <w:p w14:paraId="3F00BD52" w14:textId="0903DE1E" w:rsidR="003A5FF0" w:rsidRPr="00DE25AD" w:rsidRDefault="003A5FF0" w:rsidP="003A5FF0">
            <w:pPr>
              <w:pStyle w:val="ASSADACCESStablecentre"/>
            </w:pPr>
            <w:r w:rsidRPr="00DE25AD">
              <w:t>261</w:t>
            </w:r>
          </w:p>
        </w:tc>
        <w:tc>
          <w:tcPr>
            <w:tcW w:w="868" w:type="dxa"/>
            <w:shd w:val="clear" w:color="auto" w:fill="auto"/>
            <w:vAlign w:val="bottom"/>
          </w:tcPr>
          <w:p w14:paraId="1A6BCD15" w14:textId="746CE7A8" w:rsidR="003A5FF0" w:rsidRPr="00DE25AD" w:rsidRDefault="003A5FF0" w:rsidP="003A5FF0">
            <w:pPr>
              <w:pStyle w:val="ASSADACCESStablecentre"/>
            </w:pPr>
            <w:r w:rsidRPr="00DE25AD">
              <w:t>232</w:t>
            </w:r>
          </w:p>
        </w:tc>
        <w:tc>
          <w:tcPr>
            <w:tcW w:w="869" w:type="dxa"/>
            <w:shd w:val="clear" w:color="auto" w:fill="auto"/>
            <w:vAlign w:val="bottom"/>
          </w:tcPr>
          <w:p w14:paraId="34A74D63" w14:textId="1100122B" w:rsidR="003A5FF0" w:rsidRPr="00DE25AD" w:rsidRDefault="003A5FF0" w:rsidP="003A5FF0">
            <w:pPr>
              <w:pStyle w:val="ASSADACCESStablecentre"/>
            </w:pPr>
            <w:r w:rsidRPr="00DE25AD">
              <w:t>492</w:t>
            </w:r>
          </w:p>
        </w:tc>
      </w:tr>
      <w:tr w:rsidR="003A5FF0" w:rsidRPr="00DE25AD" w14:paraId="11C852CA" w14:textId="77777777" w:rsidTr="009566B5">
        <w:trPr>
          <w:trHeight w:val="23"/>
        </w:trPr>
        <w:tc>
          <w:tcPr>
            <w:tcW w:w="1803" w:type="dxa"/>
            <w:shd w:val="clear" w:color="auto" w:fill="auto"/>
            <w:vAlign w:val="bottom"/>
          </w:tcPr>
          <w:p w14:paraId="233513DB" w14:textId="77777777" w:rsidR="003A5FF0" w:rsidRPr="00DE25AD" w:rsidRDefault="003A5FF0" w:rsidP="003A5FF0">
            <w:pPr>
              <w:pStyle w:val="ACCESSTableHeaderRow"/>
              <w:rPr>
                <w:b w:val="0"/>
                <w:bCs w:val="0"/>
                <w:color w:val="000000"/>
              </w:rPr>
            </w:pPr>
            <w:r w:rsidRPr="00DE25AD">
              <w:rPr>
                <w:b w:val="0"/>
                <w:bCs w:val="0"/>
                <w:color w:val="000000"/>
              </w:rPr>
              <w:t>JPS</w:t>
            </w:r>
          </w:p>
        </w:tc>
        <w:tc>
          <w:tcPr>
            <w:tcW w:w="867" w:type="dxa"/>
            <w:shd w:val="clear" w:color="auto" w:fill="auto"/>
          </w:tcPr>
          <w:p w14:paraId="46477493" w14:textId="4AC5B218" w:rsidR="003A5FF0" w:rsidRPr="00DE25AD" w:rsidRDefault="003A5FF0" w:rsidP="003A5FF0">
            <w:pPr>
              <w:pStyle w:val="ASSADACCESStablecentre"/>
            </w:pPr>
            <w:r w:rsidRPr="00DE25AD">
              <w:t>27</w:t>
            </w:r>
          </w:p>
        </w:tc>
        <w:tc>
          <w:tcPr>
            <w:tcW w:w="867" w:type="dxa"/>
            <w:shd w:val="clear" w:color="auto" w:fill="auto"/>
          </w:tcPr>
          <w:p w14:paraId="3E501833" w14:textId="1D4E1E95" w:rsidR="003A5FF0" w:rsidRPr="00DE25AD" w:rsidRDefault="003A5FF0" w:rsidP="003A5FF0">
            <w:pPr>
              <w:pStyle w:val="ASSADACCESStablecentre"/>
            </w:pPr>
            <w:r w:rsidRPr="00DE25AD">
              <w:t>24</w:t>
            </w:r>
          </w:p>
        </w:tc>
        <w:tc>
          <w:tcPr>
            <w:tcW w:w="869" w:type="dxa"/>
            <w:shd w:val="clear" w:color="auto" w:fill="auto"/>
          </w:tcPr>
          <w:p w14:paraId="21BD2C7A" w14:textId="58F80821" w:rsidR="003A5FF0" w:rsidRPr="00DE25AD" w:rsidRDefault="003A5FF0" w:rsidP="003A5FF0">
            <w:pPr>
              <w:pStyle w:val="ASSADACCESStablecentre"/>
            </w:pPr>
            <w:r w:rsidRPr="00DE25AD">
              <w:t>26</w:t>
            </w:r>
          </w:p>
        </w:tc>
        <w:tc>
          <w:tcPr>
            <w:tcW w:w="868" w:type="dxa"/>
            <w:shd w:val="clear" w:color="auto" w:fill="auto"/>
          </w:tcPr>
          <w:p w14:paraId="716016E3" w14:textId="3E5CB733" w:rsidR="003A5FF0" w:rsidRPr="00DE25AD" w:rsidRDefault="003A5FF0" w:rsidP="003A5FF0">
            <w:pPr>
              <w:pStyle w:val="ASSADACCESStablecentre"/>
            </w:pPr>
            <w:r w:rsidRPr="00DE25AD">
              <w:t>22</w:t>
            </w:r>
          </w:p>
        </w:tc>
        <w:tc>
          <w:tcPr>
            <w:tcW w:w="868" w:type="dxa"/>
            <w:shd w:val="clear" w:color="auto" w:fill="auto"/>
          </w:tcPr>
          <w:p w14:paraId="0E5B091D" w14:textId="05ECF7DF" w:rsidR="003A5FF0" w:rsidRPr="00DE25AD" w:rsidRDefault="003A5FF0" w:rsidP="003A5FF0">
            <w:pPr>
              <w:pStyle w:val="ASSADACCESStablecentre"/>
            </w:pPr>
            <w:r w:rsidRPr="00DE25AD">
              <w:t>23</w:t>
            </w:r>
          </w:p>
        </w:tc>
        <w:tc>
          <w:tcPr>
            <w:tcW w:w="869" w:type="dxa"/>
            <w:shd w:val="clear" w:color="auto" w:fill="auto"/>
          </w:tcPr>
          <w:p w14:paraId="557960BF" w14:textId="6EEDDF67" w:rsidR="003A5FF0" w:rsidRPr="00DE25AD" w:rsidRDefault="003A5FF0" w:rsidP="003A5FF0">
            <w:pPr>
              <w:pStyle w:val="ASSADACCESStablecentre"/>
            </w:pPr>
            <w:r w:rsidRPr="00DE25AD">
              <w:t>22</w:t>
            </w:r>
          </w:p>
        </w:tc>
        <w:tc>
          <w:tcPr>
            <w:tcW w:w="868" w:type="dxa"/>
            <w:shd w:val="clear" w:color="auto" w:fill="auto"/>
          </w:tcPr>
          <w:p w14:paraId="2C81569B" w14:textId="36A077DE" w:rsidR="003A5FF0" w:rsidRPr="00DE25AD" w:rsidRDefault="003A5FF0" w:rsidP="003A5FF0">
            <w:pPr>
              <w:pStyle w:val="ASSADACCESStablecentre"/>
            </w:pPr>
            <w:r w:rsidRPr="00DE25AD">
              <w:t>24</w:t>
            </w:r>
          </w:p>
        </w:tc>
        <w:tc>
          <w:tcPr>
            <w:tcW w:w="868" w:type="dxa"/>
            <w:shd w:val="clear" w:color="auto" w:fill="auto"/>
          </w:tcPr>
          <w:p w14:paraId="78E43C44" w14:textId="45234675" w:rsidR="003A5FF0" w:rsidRPr="00DE25AD" w:rsidRDefault="003A5FF0" w:rsidP="003A5FF0">
            <w:pPr>
              <w:pStyle w:val="ASSADACCESStablecentre"/>
            </w:pPr>
            <w:r w:rsidRPr="00DE25AD">
              <w:t>23</w:t>
            </w:r>
          </w:p>
        </w:tc>
        <w:tc>
          <w:tcPr>
            <w:tcW w:w="869" w:type="dxa"/>
            <w:shd w:val="clear" w:color="auto" w:fill="auto"/>
          </w:tcPr>
          <w:p w14:paraId="66E8F33D" w14:textId="7552C2EE" w:rsidR="003A5FF0" w:rsidRPr="00DE25AD" w:rsidRDefault="003A5FF0" w:rsidP="003A5FF0">
            <w:pPr>
              <w:pStyle w:val="ASSADACCESStablecentre"/>
            </w:pPr>
            <w:r w:rsidRPr="00DE25AD">
              <w:t>24</w:t>
            </w:r>
          </w:p>
        </w:tc>
      </w:tr>
      <w:tr w:rsidR="003A5FF0" w:rsidRPr="00DE25AD" w14:paraId="572D9800" w14:textId="77777777" w:rsidTr="009566B5">
        <w:trPr>
          <w:trHeight w:val="23"/>
        </w:trPr>
        <w:tc>
          <w:tcPr>
            <w:tcW w:w="1803" w:type="dxa"/>
            <w:shd w:val="clear" w:color="auto" w:fill="auto"/>
            <w:vAlign w:val="bottom"/>
          </w:tcPr>
          <w:p w14:paraId="710A062D" w14:textId="77777777" w:rsidR="003A5FF0" w:rsidRPr="00DE25AD" w:rsidRDefault="003A5FF0" w:rsidP="003A5FF0">
            <w:pPr>
              <w:pStyle w:val="ACCESSTableHeaderRow"/>
              <w:rPr>
                <w:b w:val="0"/>
                <w:bCs w:val="0"/>
                <w:color w:val="000000"/>
              </w:rPr>
            </w:pPr>
            <w:r w:rsidRPr="00DE25AD">
              <w:rPr>
                <w:b w:val="0"/>
                <w:bCs w:val="0"/>
                <w:color w:val="000000"/>
              </w:rPr>
              <w:t>Winfield</w:t>
            </w:r>
          </w:p>
        </w:tc>
        <w:tc>
          <w:tcPr>
            <w:tcW w:w="867" w:type="dxa"/>
            <w:shd w:val="clear" w:color="auto" w:fill="auto"/>
          </w:tcPr>
          <w:p w14:paraId="289BD805" w14:textId="030D08CB" w:rsidR="003A5FF0" w:rsidRPr="00DE25AD" w:rsidRDefault="003A5FF0" w:rsidP="003A5FF0">
            <w:pPr>
              <w:pStyle w:val="ASSADACCESStablecentre"/>
            </w:pPr>
            <w:r w:rsidRPr="00DE25AD">
              <w:t>20</w:t>
            </w:r>
          </w:p>
        </w:tc>
        <w:tc>
          <w:tcPr>
            <w:tcW w:w="867" w:type="dxa"/>
            <w:shd w:val="clear" w:color="auto" w:fill="auto"/>
          </w:tcPr>
          <w:p w14:paraId="7DBB1267" w14:textId="26170F9E" w:rsidR="003A5FF0" w:rsidRPr="00DE25AD" w:rsidRDefault="003A5FF0" w:rsidP="003A5FF0">
            <w:pPr>
              <w:pStyle w:val="ASSADACCESStablecentre"/>
            </w:pPr>
            <w:r w:rsidRPr="00DE25AD">
              <w:t>10</w:t>
            </w:r>
          </w:p>
        </w:tc>
        <w:tc>
          <w:tcPr>
            <w:tcW w:w="869" w:type="dxa"/>
            <w:shd w:val="clear" w:color="auto" w:fill="auto"/>
          </w:tcPr>
          <w:p w14:paraId="0CBDEA6A" w14:textId="5DBED8E5" w:rsidR="003A5FF0" w:rsidRPr="00DE25AD" w:rsidRDefault="003A5FF0" w:rsidP="003A5FF0">
            <w:pPr>
              <w:pStyle w:val="ASSADACCESStablecentre"/>
            </w:pPr>
            <w:r w:rsidRPr="00DE25AD">
              <w:t>16</w:t>
            </w:r>
          </w:p>
        </w:tc>
        <w:tc>
          <w:tcPr>
            <w:tcW w:w="868" w:type="dxa"/>
            <w:shd w:val="clear" w:color="auto" w:fill="auto"/>
          </w:tcPr>
          <w:p w14:paraId="6CD694AF" w14:textId="7D93B862" w:rsidR="003A5FF0" w:rsidRPr="00DE25AD" w:rsidRDefault="003A5FF0" w:rsidP="003A5FF0">
            <w:pPr>
              <w:pStyle w:val="ASSADACCESStablecentre"/>
            </w:pPr>
            <w:r w:rsidRPr="00DE25AD">
              <w:t>28</w:t>
            </w:r>
          </w:p>
        </w:tc>
        <w:tc>
          <w:tcPr>
            <w:tcW w:w="868" w:type="dxa"/>
            <w:shd w:val="clear" w:color="auto" w:fill="auto"/>
          </w:tcPr>
          <w:p w14:paraId="7F12F5E8" w14:textId="271576B9" w:rsidR="003A5FF0" w:rsidRPr="00DE25AD" w:rsidRDefault="003A5FF0" w:rsidP="003A5FF0">
            <w:pPr>
              <w:pStyle w:val="ASSADACCESStablecentre"/>
            </w:pPr>
            <w:r w:rsidRPr="00DE25AD">
              <w:t>24</w:t>
            </w:r>
          </w:p>
        </w:tc>
        <w:tc>
          <w:tcPr>
            <w:tcW w:w="869" w:type="dxa"/>
            <w:shd w:val="clear" w:color="auto" w:fill="auto"/>
          </w:tcPr>
          <w:p w14:paraId="1570BAB2" w14:textId="7D785911" w:rsidR="003A5FF0" w:rsidRPr="00DE25AD" w:rsidRDefault="003A5FF0" w:rsidP="003A5FF0">
            <w:pPr>
              <w:pStyle w:val="ASSADACCESStablecentre"/>
            </w:pPr>
            <w:r w:rsidRPr="00DE25AD">
              <w:t>26</w:t>
            </w:r>
          </w:p>
        </w:tc>
        <w:tc>
          <w:tcPr>
            <w:tcW w:w="868" w:type="dxa"/>
            <w:shd w:val="clear" w:color="auto" w:fill="auto"/>
          </w:tcPr>
          <w:p w14:paraId="20B70A6B" w14:textId="0CFDD46B" w:rsidR="003A5FF0" w:rsidRPr="00DE25AD" w:rsidRDefault="003A5FF0" w:rsidP="003A5FF0">
            <w:pPr>
              <w:pStyle w:val="ASSADACCESStablecentre"/>
            </w:pPr>
            <w:r w:rsidRPr="00DE25AD">
              <w:t>24</w:t>
            </w:r>
          </w:p>
        </w:tc>
        <w:tc>
          <w:tcPr>
            <w:tcW w:w="868" w:type="dxa"/>
            <w:shd w:val="clear" w:color="auto" w:fill="auto"/>
          </w:tcPr>
          <w:p w14:paraId="291776DA" w14:textId="00CACE70" w:rsidR="003A5FF0" w:rsidRPr="00DE25AD" w:rsidRDefault="003A5FF0" w:rsidP="003A5FF0">
            <w:pPr>
              <w:pStyle w:val="ASSADACCESStablecentre"/>
            </w:pPr>
            <w:r w:rsidRPr="00DE25AD">
              <w:t>19</w:t>
            </w:r>
          </w:p>
        </w:tc>
        <w:tc>
          <w:tcPr>
            <w:tcW w:w="869" w:type="dxa"/>
            <w:shd w:val="clear" w:color="auto" w:fill="auto"/>
          </w:tcPr>
          <w:p w14:paraId="043743B8" w14:textId="7F5E4FB0" w:rsidR="003A5FF0" w:rsidRPr="00DE25AD" w:rsidRDefault="003A5FF0" w:rsidP="003A5FF0">
            <w:pPr>
              <w:pStyle w:val="ASSADACCESStablecentre"/>
            </w:pPr>
            <w:r w:rsidRPr="00DE25AD">
              <w:t>22</w:t>
            </w:r>
          </w:p>
        </w:tc>
      </w:tr>
      <w:tr w:rsidR="003A5FF0" w:rsidRPr="00DE25AD" w14:paraId="3A1D0712" w14:textId="77777777" w:rsidTr="009566B5">
        <w:trPr>
          <w:trHeight w:val="23"/>
        </w:trPr>
        <w:tc>
          <w:tcPr>
            <w:tcW w:w="1803" w:type="dxa"/>
            <w:shd w:val="clear" w:color="auto" w:fill="auto"/>
            <w:vAlign w:val="bottom"/>
          </w:tcPr>
          <w:p w14:paraId="434B6AC8" w14:textId="77777777" w:rsidR="003A5FF0" w:rsidRPr="00DE25AD" w:rsidRDefault="003A5FF0" w:rsidP="003A5FF0">
            <w:pPr>
              <w:pStyle w:val="ACCESSTableHeaderRow"/>
              <w:rPr>
                <w:b w:val="0"/>
                <w:bCs w:val="0"/>
                <w:color w:val="000000"/>
              </w:rPr>
            </w:pPr>
            <w:r w:rsidRPr="00DE25AD">
              <w:rPr>
                <w:b w:val="0"/>
                <w:bCs w:val="0"/>
                <w:color w:val="000000"/>
              </w:rPr>
              <w:t>Rothmans</w:t>
            </w:r>
          </w:p>
        </w:tc>
        <w:tc>
          <w:tcPr>
            <w:tcW w:w="867" w:type="dxa"/>
            <w:shd w:val="clear" w:color="auto" w:fill="auto"/>
          </w:tcPr>
          <w:p w14:paraId="3F4C4C7A" w14:textId="60240B32" w:rsidR="003A5FF0" w:rsidRPr="00DE25AD" w:rsidRDefault="003A5FF0" w:rsidP="003A5FF0">
            <w:pPr>
              <w:pStyle w:val="ASSADACCESStablecentre"/>
            </w:pPr>
            <w:r w:rsidRPr="00DE25AD">
              <w:t>2</w:t>
            </w:r>
          </w:p>
        </w:tc>
        <w:tc>
          <w:tcPr>
            <w:tcW w:w="867" w:type="dxa"/>
            <w:shd w:val="clear" w:color="auto" w:fill="auto"/>
          </w:tcPr>
          <w:p w14:paraId="6D1ECBA5" w14:textId="61CE7712" w:rsidR="003A5FF0" w:rsidRPr="00DE25AD" w:rsidRDefault="003A5FF0" w:rsidP="003A5FF0">
            <w:pPr>
              <w:pStyle w:val="ASSADACCESStablecentre"/>
            </w:pPr>
            <w:r w:rsidRPr="00DE25AD">
              <w:t>10</w:t>
            </w:r>
          </w:p>
        </w:tc>
        <w:tc>
          <w:tcPr>
            <w:tcW w:w="869" w:type="dxa"/>
            <w:shd w:val="clear" w:color="auto" w:fill="auto"/>
          </w:tcPr>
          <w:p w14:paraId="51776549" w14:textId="48BADBAF" w:rsidR="003A5FF0" w:rsidRPr="00DE25AD" w:rsidRDefault="003A5FF0" w:rsidP="003A5FF0">
            <w:pPr>
              <w:pStyle w:val="ASSADACCESStablecentre"/>
            </w:pPr>
            <w:r w:rsidRPr="00DE25AD">
              <w:t>6</w:t>
            </w:r>
          </w:p>
        </w:tc>
        <w:tc>
          <w:tcPr>
            <w:tcW w:w="868" w:type="dxa"/>
            <w:shd w:val="clear" w:color="auto" w:fill="auto"/>
          </w:tcPr>
          <w:p w14:paraId="6C759488" w14:textId="438AA2DD" w:rsidR="003A5FF0" w:rsidRPr="00DE25AD" w:rsidRDefault="003A5FF0" w:rsidP="003A5FF0">
            <w:pPr>
              <w:pStyle w:val="ASSADACCESStablecentre"/>
            </w:pPr>
            <w:r w:rsidRPr="00DE25AD">
              <w:t>5</w:t>
            </w:r>
          </w:p>
        </w:tc>
        <w:tc>
          <w:tcPr>
            <w:tcW w:w="868" w:type="dxa"/>
            <w:shd w:val="clear" w:color="auto" w:fill="auto"/>
          </w:tcPr>
          <w:p w14:paraId="75D01EA3" w14:textId="3896CD68" w:rsidR="003A5FF0" w:rsidRPr="00DE25AD" w:rsidRDefault="003A5FF0" w:rsidP="003A5FF0">
            <w:pPr>
              <w:pStyle w:val="ASSADACCESStablecentre"/>
            </w:pPr>
            <w:r w:rsidRPr="00DE25AD">
              <w:t>9</w:t>
            </w:r>
          </w:p>
        </w:tc>
        <w:tc>
          <w:tcPr>
            <w:tcW w:w="869" w:type="dxa"/>
            <w:shd w:val="clear" w:color="auto" w:fill="auto"/>
          </w:tcPr>
          <w:p w14:paraId="4C344F85" w14:textId="0C52CF73" w:rsidR="003A5FF0" w:rsidRPr="00DE25AD" w:rsidRDefault="003A5FF0" w:rsidP="003A5FF0">
            <w:pPr>
              <w:pStyle w:val="ASSADACCESStablecentre"/>
            </w:pPr>
            <w:r w:rsidRPr="00DE25AD">
              <w:t>7</w:t>
            </w:r>
          </w:p>
        </w:tc>
        <w:tc>
          <w:tcPr>
            <w:tcW w:w="868" w:type="dxa"/>
            <w:shd w:val="clear" w:color="auto" w:fill="auto"/>
          </w:tcPr>
          <w:p w14:paraId="0DDB8859" w14:textId="5FED18E3" w:rsidR="003A5FF0" w:rsidRPr="00DE25AD" w:rsidRDefault="003A5FF0" w:rsidP="003A5FF0">
            <w:pPr>
              <w:pStyle w:val="ASSADACCESStablecentre"/>
            </w:pPr>
            <w:r w:rsidRPr="00DE25AD">
              <w:t>4</w:t>
            </w:r>
          </w:p>
        </w:tc>
        <w:tc>
          <w:tcPr>
            <w:tcW w:w="868" w:type="dxa"/>
            <w:shd w:val="clear" w:color="auto" w:fill="auto"/>
          </w:tcPr>
          <w:p w14:paraId="3A0A6871" w14:textId="25E09974" w:rsidR="003A5FF0" w:rsidRPr="00DE25AD" w:rsidRDefault="003A5FF0" w:rsidP="003A5FF0">
            <w:pPr>
              <w:pStyle w:val="ASSADACCESStablecentre"/>
            </w:pPr>
            <w:r w:rsidRPr="00DE25AD">
              <w:t>9</w:t>
            </w:r>
          </w:p>
        </w:tc>
        <w:tc>
          <w:tcPr>
            <w:tcW w:w="869" w:type="dxa"/>
            <w:shd w:val="clear" w:color="auto" w:fill="auto"/>
          </w:tcPr>
          <w:p w14:paraId="3C55940A" w14:textId="346BBA94" w:rsidR="003A5FF0" w:rsidRPr="00DE25AD" w:rsidRDefault="003A5FF0" w:rsidP="003A5FF0">
            <w:pPr>
              <w:pStyle w:val="ASSADACCESStablecentre"/>
            </w:pPr>
            <w:r w:rsidRPr="00DE25AD">
              <w:t>7</w:t>
            </w:r>
          </w:p>
        </w:tc>
      </w:tr>
      <w:tr w:rsidR="003A5FF0" w:rsidRPr="00DE25AD" w14:paraId="10FFB712" w14:textId="77777777" w:rsidTr="009566B5">
        <w:trPr>
          <w:trHeight w:val="23"/>
        </w:trPr>
        <w:tc>
          <w:tcPr>
            <w:tcW w:w="1803" w:type="dxa"/>
            <w:shd w:val="clear" w:color="auto" w:fill="auto"/>
            <w:vAlign w:val="bottom"/>
          </w:tcPr>
          <w:p w14:paraId="0BA9DE1D" w14:textId="77777777" w:rsidR="003A5FF0" w:rsidRPr="00DE25AD" w:rsidRDefault="003A5FF0" w:rsidP="003A5FF0">
            <w:pPr>
              <w:pStyle w:val="ACCESSTableHeaderRow"/>
              <w:rPr>
                <w:b w:val="0"/>
                <w:bCs w:val="0"/>
                <w:color w:val="000000"/>
              </w:rPr>
            </w:pPr>
            <w:r w:rsidRPr="00DE25AD">
              <w:rPr>
                <w:b w:val="0"/>
                <w:bCs w:val="0"/>
                <w:color w:val="000000"/>
              </w:rPr>
              <w:t>Bond St</w:t>
            </w:r>
          </w:p>
        </w:tc>
        <w:tc>
          <w:tcPr>
            <w:tcW w:w="867" w:type="dxa"/>
            <w:shd w:val="clear" w:color="auto" w:fill="auto"/>
          </w:tcPr>
          <w:p w14:paraId="0EBAC4BF" w14:textId="23E18587" w:rsidR="003A5FF0" w:rsidRPr="00DE25AD" w:rsidRDefault="003A5FF0" w:rsidP="003A5FF0">
            <w:pPr>
              <w:pStyle w:val="ASSADACCESStablecentre"/>
            </w:pPr>
            <w:r w:rsidRPr="00DE25AD">
              <w:t>1</w:t>
            </w:r>
          </w:p>
        </w:tc>
        <w:tc>
          <w:tcPr>
            <w:tcW w:w="867" w:type="dxa"/>
            <w:shd w:val="clear" w:color="auto" w:fill="auto"/>
          </w:tcPr>
          <w:p w14:paraId="2E1A8E6E" w14:textId="1DCC43A4" w:rsidR="003A5FF0" w:rsidRPr="00DE25AD" w:rsidRDefault="003A5FF0" w:rsidP="003A5FF0">
            <w:pPr>
              <w:pStyle w:val="ASSADACCESStablecentre"/>
            </w:pPr>
            <w:r w:rsidRPr="00DE25AD">
              <w:t>7</w:t>
            </w:r>
          </w:p>
        </w:tc>
        <w:tc>
          <w:tcPr>
            <w:tcW w:w="869" w:type="dxa"/>
            <w:shd w:val="clear" w:color="auto" w:fill="auto"/>
          </w:tcPr>
          <w:p w14:paraId="4BD6F0E5" w14:textId="404BBBE0" w:rsidR="003A5FF0" w:rsidRPr="00DE25AD" w:rsidRDefault="003A5FF0" w:rsidP="003A5FF0">
            <w:pPr>
              <w:pStyle w:val="ASSADACCESStablecentre"/>
            </w:pPr>
            <w:r w:rsidRPr="00DE25AD">
              <w:t>4</w:t>
            </w:r>
          </w:p>
        </w:tc>
        <w:tc>
          <w:tcPr>
            <w:tcW w:w="868" w:type="dxa"/>
            <w:shd w:val="clear" w:color="auto" w:fill="auto"/>
          </w:tcPr>
          <w:p w14:paraId="0FE4605B" w14:textId="34735D4A" w:rsidR="003A5FF0" w:rsidRPr="00DE25AD" w:rsidRDefault="003A5FF0" w:rsidP="003A5FF0">
            <w:pPr>
              <w:pStyle w:val="ASSADACCESStablecentre"/>
            </w:pPr>
            <w:r w:rsidRPr="00DE25AD">
              <w:t>6</w:t>
            </w:r>
          </w:p>
        </w:tc>
        <w:tc>
          <w:tcPr>
            <w:tcW w:w="868" w:type="dxa"/>
            <w:shd w:val="clear" w:color="auto" w:fill="auto"/>
          </w:tcPr>
          <w:p w14:paraId="47512A65" w14:textId="48CE9C5A" w:rsidR="003A5FF0" w:rsidRPr="00DE25AD" w:rsidRDefault="003A5FF0" w:rsidP="003A5FF0">
            <w:pPr>
              <w:pStyle w:val="ASSADACCESStablecentre"/>
            </w:pPr>
            <w:r w:rsidRPr="00DE25AD">
              <w:t>8</w:t>
            </w:r>
          </w:p>
        </w:tc>
        <w:tc>
          <w:tcPr>
            <w:tcW w:w="869" w:type="dxa"/>
            <w:shd w:val="clear" w:color="auto" w:fill="auto"/>
          </w:tcPr>
          <w:p w14:paraId="0FD44C65" w14:textId="3950F293" w:rsidR="003A5FF0" w:rsidRPr="00DE25AD" w:rsidRDefault="003A5FF0" w:rsidP="003A5FF0">
            <w:pPr>
              <w:pStyle w:val="ASSADACCESStablecentre"/>
            </w:pPr>
            <w:r w:rsidRPr="00DE25AD">
              <w:t>7</w:t>
            </w:r>
          </w:p>
        </w:tc>
        <w:tc>
          <w:tcPr>
            <w:tcW w:w="868" w:type="dxa"/>
            <w:shd w:val="clear" w:color="auto" w:fill="auto"/>
          </w:tcPr>
          <w:p w14:paraId="5E838127" w14:textId="7176CEFC" w:rsidR="003A5FF0" w:rsidRPr="00DE25AD" w:rsidRDefault="003A5FF0" w:rsidP="003A5FF0">
            <w:pPr>
              <w:pStyle w:val="ASSADACCESStablecentre"/>
            </w:pPr>
            <w:r w:rsidRPr="00DE25AD">
              <w:t>4</w:t>
            </w:r>
          </w:p>
        </w:tc>
        <w:tc>
          <w:tcPr>
            <w:tcW w:w="868" w:type="dxa"/>
            <w:shd w:val="clear" w:color="auto" w:fill="auto"/>
          </w:tcPr>
          <w:p w14:paraId="75FE936D" w14:textId="75EF94BA" w:rsidR="003A5FF0" w:rsidRPr="00DE25AD" w:rsidRDefault="003A5FF0" w:rsidP="003A5FF0">
            <w:pPr>
              <w:pStyle w:val="ASSADACCESStablecentre"/>
            </w:pPr>
            <w:r w:rsidRPr="00DE25AD">
              <w:t>8</w:t>
            </w:r>
          </w:p>
        </w:tc>
        <w:tc>
          <w:tcPr>
            <w:tcW w:w="869" w:type="dxa"/>
            <w:shd w:val="clear" w:color="auto" w:fill="auto"/>
          </w:tcPr>
          <w:p w14:paraId="426AA9C5" w14:textId="03299517" w:rsidR="003A5FF0" w:rsidRPr="00DE25AD" w:rsidRDefault="003A5FF0" w:rsidP="003A5FF0">
            <w:pPr>
              <w:pStyle w:val="ASSADACCESStablecentre"/>
            </w:pPr>
            <w:r w:rsidRPr="00DE25AD">
              <w:t>6</w:t>
            </w:r>
          </w:p>
        </w:tc>
      </w:tr>
      <w:tr w:rsidR="003A5FF0" w:rsidRPr="00DE25AD" w14:paraId="47956B44" w14:textId="77777777" w:rsidTr="009566B5">
        <w:trPr>
          <w:trHeight w:val="23"/>
        </w:trPr>
        <w:tc>
          <w:tcPr>
            <w:tcW w:w="1803" w:type="dxa"/>
            <w:shd w:val="clear" w:color="auto" w:fill="auto"/>
            <w:vAlign w:val="bottom"/>
          </w:tcPr>
          <w:p w14:paraId="6988D192" w14:textId="77777777" w:rsidR="003A5FF0" w:rsidRPr="00DE25AD" w:rsidRDefault="003A5FF0" w:rsidP="003A5FF0">
            <w:pPr>
              <w:pStyle w:val="ACCESSTableHeaderRow"/>
              <w:rPr>
                <w:b w:val="0"/>
                <w:bCs w:val="0"/>
                <w:color w:val="000000"/>
              </w:rPr>
            </w:pPr>
            <w:r w:rsidRPr="00DE25AD">
              <w:rPr>
                <w:b w:val="0"/>
                <w:bCs w:val="0"/>
                <w:color w:val="000000"/>
              </w:rPr>
              <w:t>Marlboro</w:t>
            </w:r>
          </w:p>
        </w:tc>
        <w:tc>
          <w:tcPr>
            <w:tcW w:w="867" w:type="dxa"/>
            <w:shd w:val="clear" w:color="auto" w:fill="auto"/>
          </w:tcPr>
          <w:p w14:paraId="40DCB55E" w14:textId="6D494E06" w:rsidR="003A5FF0" w:rsidRPr="00DE25AD" w:rsidRDefault="003A5FF0" w:rsidP="003A5FF0">
            <w:pPr>
              <w:pStyle w:val="ASSADACCESStablecentre"/>
            </w:pPr>
            <w:r w:rsidRPr="00DE25AD">
              <w:t>10</w:t>
            </w:r>
          </w:p>
        </w:tc>
        <w:tc>
          <w:tcPr>
            <w:tcW w:w="867" w:type="dxa"/>
            <w:shd w:val="clear" w:color="auto" w:fill="auto"/>
          </w:tcPr>
          <w:p w14:paraId="6E269D21" w14:textId="30431EA4" w:rsidR="003A5FF0" w:rsidRPr="00DE25AD" w:rsidRDefault="003A5FF0" w:rsidP="003A5FF0">
            <w:pPr>
              <w:pStyle w:val="ASSADACCESStablecentre"/>
            </w:pPr>
            <w:r w:rsidRPr="00DE25AD">
              <w:t>0</w:t>
            </w:r>
          </w:p>
        </w:tc>
        <w:tc>
          <w:tcPr>
            <w:tcW w:w="869" w:type="dxa"/>
            <w:shd w:val="clear" w:color="auto" w:fill="auto"/>
          </w:tcPr>
          <w:p w14:paraId="5A66EDDA" w14:textId="19FB37B2" w:rsidR="003A5FF0" w:rsidRPr="00DE25AD" w:rsidRDefault="003A5FF0" w:rsidP="003A5FF0">
            <w:pPr>
              <w:pStyle w:val="ASSADACCESStablecentre"/>
            </w:pPr>
            <w:r w:rsidRPr="00DE25AD">
              <w:t>5</w:t>
            </w:r>
          </w:p>
        </w:tc>
        <w:tc>
          <w:tcPr>
            <w:tcW w:w="868" w:type="dxa"/>
            <w:shd w:val="clear" w:color="auto" w:fill="auto"/>
          </w:tcPr>
          <w:p w14:paraId="39BFAF91" w14:textId="55947164" w:rsidR="003A5FF0" w:rsidRPr="00DE25AD" w:rsidRDefault="003A5FF0" w:rsidP="003A5FF0">
            <w:pPr>
              <w:pStyle w:val="ASSADACCESStablecentre"/>
            </w:pPr>
            <w:r w:rsidRPr="00DE25AD">
              <w:t>5</w:t>
            </w:r>
          </w:p>
        </w:tc>
        <w:tc>
          <w:tcPr>
            <w:tcW w:w="868" w:type="dxa"/>
            <w:shd w:val="clear" w:color="auto" w:fill="auto"/>
          </w:tcPr>
          <w:p w14:paraId="09BF32AF" w14:textId="3ACEFF57" w:rsidR="003A5FF0" w:rsidRPr="00DE25AD" w:rsidRDefault="003A5FF0" w:rsidP="003A5FF0">
            <w:pPr>
              <w:pStyle w:val="ASSADACCESStablecentre"/>
            </w:pPr>
            <w:r w:rsidRPr="00DE25AD">
              <w:t>4</w:t>
            </w:r>
          </w:p>
        </w:tc>
        <w:tc>
          <w:tcPr>
            <w:tcW w:w="869" w:type="dxa"/>
            <w:shd w:val="clear" w:color="auto" w:fill="auto"/>
          </w:tcPr>
          <w:p w14:paraId="0708115C" w14:textId="322689AB" w:rsidR="003A5FF0" w:rsidRPr="00DE25AD" w:rsidRDefault="003A5FF0" w:rsidP="003A5FF0">
            <w:pPr>
              <w:pStyle w:val="ASSADACCESStablecentre"/>
            </w:pPr>
            <w:r w:rsidRPr="00DE25AD">
              <w:t>4</w:t>
            </w:r>
          </w:p>
        </w:tc>
        <w:tc>
          <w:tcPr>
            <w:tcW w:w="868" w:type="dxa"/>
            <w:shd w:val="clear" w:color="auto" w:fill="auto"/>
          </w:tcPr>
          <w:p w14:paraId="5B8EA939" w14:textId="0B7C2F87" w:rsidR="003A5FF0" w:rsidRPr="00DE25AD" w:rsidRDefault="003A5FF0" w:rsidP="003A5FF0">
            <w:pPr>
              <w:pStyle w:val="ASSADACCESStablecentre"/>
            </w:pPr>
            <w:r w:rsidRPr="00DE25AD">
              <w:t>7</w:t>
            </w:r>
          </w:p>
        </w:tc>
        <w:tc>
          <w:tcPr>
            <w:tcW w:w="868" w:type="dxa"/>
            <w:shd w:val="clear" w:color="auto" w:fill="auto"/>
          </w:tcPr>
          <w:p w14:paraId="0AFECF65" w14:textId="36380FAE" w:rsidR="003A5FF0" w:rsidRPr="00DE25AD" w:rsidRDefault="003A5FF0" w:rsidP="003A5FF0">
            <w:pPr>
              <w:pStyle w:val="ASSADACCESStablecentre"/>
            </w:pPr>
            <w:r w:rsidRPr="00DE25AD">
              <w:t>2</w:t>
            </w:r>
          </w:p>
        </w:tc>
        <w:tc>
          <w:tcPr>
            <w:tcW w:w="869" w:type="dxa"/>
            <w:shd w:val="clear" w:color="auto" w:fill="auto"/>
          </w:tcPr>
          <w:p w14:paraId="6C670771" w14:textId="1FBE648C" w:rsidR="003A5FF0" w:rsidRPr="00DE25AD" w:rsidRDefault="003A5FF0" w:rsidP="003A5FF0">
            <w:pPr>
              <w:pStyle w:val="ASSADACCESStablecentre"/>
            </w:pPr>
            <w:r w:rsidRPr="00DE25AD">
              <w:t>5</w:t>
            </w:r>
          </w:p>
        </w:tc>
      </w:tr>
      <w:tr w:rsidR="003A5FF0" w:rsidRPr="00DE25AD" w14:paraId="3F6D471A" w14:textId="77777777" w:rsidTr="009566B5">
        <w:trPr>
          <w:trHeight w:val="23"/>
        </w:trPr>
        <w:tc>
          <w:tcPr>
            <w:tcW w:w="1803" w:type="dxa"/>
            <w:shd w:val="clear" w:color="auto" w:fill="auto"/>
            <w:vAlign w:val="bottom"/>
          </w:tcPr>
          <w:p w14:paraId="0250A70C" w14:textId="77777777" w:rsidR="003A5FF0" w:rsidRPr="00DE25AD" w:rsidRDefault="003A5FF0" w:rsidP="003A5FF0">
            <w:pPr>
              <w:pStyle w:val="ACCESSTableHeaderRow"/>
              <w:rPr>
                <w:b w:val="0"/>
                <w:bCs w:val="0"/>
                <w:color w:val="000000"/>
              </w:rPr>
            </w:pPr>
            <w:r w:rsidRPr="00DE25AD">
              <w:rPr>
                <w:b w:val="0"/>
                <w:bCs w:val="0"/>
                <w:color w:val="000000"/>
              </w:rPr>
              <w:t>Just Smokes</w:t>
            </w:r>
          </w:p>
        </w:tc>
        <w:tc>
          <w:tcPr>
            <w:tcW w:w="867" w:type="dxa"/>
            <w:shd w:val="clear" w:color="auto" w:fill="auto"/>
          </w:tcPr>
          <w:p w14:paraId="6B2536E5" w14:textId="66241CA2" w:rsidR="003A5FF0" w:rsidRPr="00DE25AD" w:rsidRDefault="003A5FF0" w:rsidP="003A5FF0">
            <w:pPr>
              <w:pStyle w:val="ASSADACCESStablecentre"/>
            </w:pPr>
            <w:r w:rsidRPr="00DE25AD">
              <w:t>6</w:t>
            </w:r>
          </w:p>
        </w:tc>
        <w:tc>
          <w:tcPr>
            <w:tcW w:w="867" w:type="dxa"/>
            <w:shd w:val="clear" w:color="auto" w:fill="auto"/>
          </w:tcPr>
          <w:p w14:paraId="0DB7F099" w14:textId="126B6186" w:rsidR="003A5FF0" w:rsidRPr="00DE25AD" w:rsidRDefault="003A5FF0" w:rsidP="003A5FF0">
            <w:pPr>
              <w:pStyle w:val="ASSADACCESStablecentre"/>
            </w:pPr>
            <w:r w:rsidRPr="00DE25AD">
              <w:t>6</w:t>
            </w:r>
          </w:p>
        </w:tc>
        <w:tc>
          <w:tcPr>
            <w:tcW w:w="869" w:type="dxa"/>
            <w:shd w:val="clear" w:color="auto" w:fill="auto"/>
          </w:tcPr>
          <w:p w14:paraId="6495DC4C" w14:textId="3C891005" w:rsidR="003A5FF0" w:rsidRPr="00DE25AD" w:rsidRDefault="003A5FF0" w:rsidP="003A5FF0">
            <w:pPr>
              <w:pStyle w:val="ASSADACCESStablecentre"/>
            </w:pPr>
            <w:r w:rsidRPr="00DE25AD">
              <w:t>6</w:t>
            </w:r>
          </w:p>
        </w:tc>
        <w:tc>
          <w:tcPr>
            <w:tcW w:w="868" w:type="dxa"/>
            <w:shd w:val="clear" w:color="auto" w:fill="auto"/>
          </w:tcPr>
          <w:p w14:paraId="64312AB8" w14:textId="71386E73" w:rsidR="003A5FF0" w:rsidRPr="00DE25AD" w:rsidRDefault="003A5FF0" w:rsidP="003A5FF0">
            <w:pPr>
              <w:pStyle w:val="ASSADACCESStablecentre"/>
            </w:pPr>
            <w:r w:rsidRPr="00DE25AD">
              <w:t>2</w:t>
            </w:r>
          </w:p>
        </w:tc>
        <w:tc>
          <w:tcPr>
            <w:tcW w:w="868" w:type="dxa"/>
            <w:shd w:val="clear" w:color="auto" w:fill="auto"/>
          </w:tcPr>
          <w:p w14:paraId="4D40D040" w14:textId="1CF21B6E" w:rsidR="003A5FF0" w:rsidRPr="00DE25AD" w:rsidRDefault="003A5FF0" w:rsidP="003A5FF0">
            <w:pPr>
              <w:pStyle w:val="ASSADACCESStablecentre"/>
            </w:pPr>
            <w:r w:rsidRPr="00DE25AD">
              <w:t>5</w:t>
            </w:r>
          </w:p>
        </w:tc>
        <w:tc>
          <w:tcPr>
            <w:tcW w:w="869" w:type="dxa"/>
            <w:shd w:val="clear" w:color="auto" w:fill="auto"/>
          </w:tcPr>
          <w:p w14:paraId="4A82074F" w14:textId="0F1302F0" w:rsidR="003A5FF0" w:rsidRPr="00DE25AD" w:rsidRDefault="003A5FF0" w:rsidP="003A5FF0">
            <w:pPr>
              <w:pStyle w:val="ASSADACCESStablecentre"/>
            </w:pPr>
            <w:r w:rsidRPr="00DE25AD">
              <w:t>3</w:t>
            </w:r>
          </w:p>
        </w:tc>
        <w:tc>
          <w:tcPr>
            <w:tcW w:w="868" w:type="dxa"/>
            <w:shd w:val="clear" w:color="auto" w:fill="auto"/>
          </w:tcPr>
          <w:p w14:paraId="795F364A" w14:textId="67645899" w:rsidR="003A5FF0" w:rsidRPr="00DE25AD" w:rsidRDefault="003A5FF0" w:rsidP="003A5FF0">
            <w:pPr>
              <w:pStyle w:val="ASSADACCESStablecentre"/>
            </w:pPr>
            <w:r w:rsidRPr="00DE25AD">
              <w:t>4</w:t>
            </w:r>
          </w:p>
        </w:tc>
        <w:tc>
          <w:tcPr>
            <w:tcW w:w="868" w:type="dxa"/>
            <w:shd w:val="clear" w:color="auto" w:fill="auto"/>
          </w:tcPr>
          <w:p w14:paraId="54B2B7DB" w14:textId="0FA7D441" w:rsidR="003A5FF0" w:rsidRPr="00DE25AD" w:rsidRDefault="003A5FF0" w:rsidP="003A5FF0">
            <w:pPr>
              <w:pStyle w:val="ASSADACCESStablecentre"/>
            </w:pPr>
            <w:r w:rsidRPr="00DE25AD">
              <w:t>5</w:t>
            </w:r>
          </w:p>
        </w:tc>
        <w:tc>
          <w:tcPr>
            <w:tcW w:w="869" w:type="dxa"/>
            <w:shd w:val="clear" w:color="auto" w:fill="auto"/>
          </w:tcPr>
          <w:p w14:paraId="674439E0" w14:textId="34867FF4" w:rsidR="003A5FF0" w:rsidRPr="00DE25AD" w:rsidRDefault="003A5FF0" w:rsidP="003A5FF0">
            <w:pPr>
              <w:pStyle w:val="ASSADACCESStablecentre"/>
            </w:pPr>
            <w:r w:rsidRPr="00DE25AD">
              <w:t>4</w:t>
            </w:r>
          </w:p>
        </w:tc>
      </w:tr>
      <w:tr w:rsidR="003A5FF0" w:rsidRPr="00DE25AD" w14:paraId="6640F066" w14:textId="77777777" w:rsidTr="009566B5">
        <w:trPr>
          <w:trHeight w:val="23"/>
        </w:trPr>
        <w:tc>
          <w:tcPr>
            <w:tcW w:w="1803" w:type="dxa"/>
            <w:shd w:val="clear" w:color="auto" w:fill="auto"/>
            <w:vAlign w:val="bottom"/>
          </w:tcPr>
          <w:p w14:paraId="6F4DB220" w14:textId="77777777" w:rsidR="003A5FF0" w:rsidRPr="00DE25AD" w:rsidRDefault="003A5FF0" w:rsidP="003A5FF0">
            <w:pPr>
              <w:pStyle w:val="ACCESSTableHeaderRow"/>
              <w:rPr>
                <w:b w:val="0"/>
                <w:bCs w:val="0"/>
                <w:color w:val="000000"/>
              </w:rPr>
            </w:pPr>
            <w:r w:rsidRPr="00DE25AD">
              <w:rPr>
                <w:b w:val="0"/>
                <w:bCs w:val="0"/>
                <w:color w:val="000000"/>
              </w:rPr>
              <w:t>Longbeach</w:t>
            </w:r>
          </w:p>
        </w:tc>
        <w:tc>
          <w:tcPr>
            <w:tcW w:w="867" w:type="dxa"/>
            <w:shd w:val="clear" w:color="auto" w:fill="auto"/>
          </w:tcPr>
          <w:p w14:paraId="12B7742F" w14:textId="26E79247" w:rsidR="003A5FF0" w:rsidRPr="00DE25AD" w:rsidRDefault="003A5FF0" w:rsidP="003A5FF0">
            <w:pPr>
              <w:pStyle w:val="ASSADACCESStablecentre"/>
            </w:pPr>
            <w:r w:rsidRPr="00DE25AD">
              <w:t>6</w:t>
            </w:r>
          </w:p>
        </w:tc>
        <w:tc>
          <w:tcPr>
            <w:tcW w:w="867" w:type="dxa"/>
            <w:shd w:val="clear" w:color="auto" w:fill="auto"/>
          </w:tcPr>
          <w:p w14:paraId="22F0DA9C" w14:textId="1CE37115" w:rsidR="003A5FF0" w:rsidRPr="00DE25AD" w:rsidRDefault="003A5FF0" w:rsidP="003A5FF0">
            <w:pPr>
              <w:pStyle w:val="ASSADACCESStablecentre"/>
            </w:pPr>
            <w:r w:rsidRPr="00DE25AD">
              <w:t>6</w:t>
            </w:r>
          </w:p>
        </w:tc>
        <w:tc>
          <w:tcPr>
            <w:tcW w:w="869" w:type="dxa"/>
            <w:shd w:val="clear" w:color="auto" w:fill="auto"/>
          </w:tcPr>
          <w:p w14:paraId="0CFF5A9B" w14:textId="5C75EA73" w:rsidR="003A5FF0" w:rsidRPr="00DE25AD" w:rsidRDefault="003A5FF0" w:rsidP="003A5FF0">
            <w:pPr>
              <w:pStyle w:val="ASSADACCESStablecentre"/>
            </w:pPr>
            <w:r w:rsidRPr="00DE25AD">
              <w:t>6</w:t>
            </w:r>
          </w:p>
        </w:tc>
        <w:tc>
          <w:tcPr>
            <w:tcW w:w="868" w:type="dxa"/>
            <w:shd w:val="clear" w:color="auto" w:fill="auto"/>
          </w:tcPr>
          <w:p w14:paraId="3B43AE2C" w14:textId="32B023FB" w:rsidR="003A5FF0" w:rsidRPr="00DE25AD" w:rsidRDefault="003A5FF0" w:rsidP="003A5FF0">
            <w:pPr>
              <w:pStyle w:val="ASSADACCESStablecentre"/>
            </w:pPr>
            <w:r w:rsidRPr="00DE25AD">
              <w:t>2</w:t>
            </w:r>
          </w:p>
        </w:tc>
        <w:tc>
          <w:tcPr>
            <w:tcW w:w="868" w:type="dxa"/>
            <w:shd w:val="clear" w:color="auto" w:fill="auto"/>
          </w:tcPr>
          <w:p w14:paraId="2E7D9ADD" w14:textId="2A6124BC" w:rsidR="003A5FF0" w:rsidRPr="00DE25AD" w:rsidRDefault="003A5FF0" w:rsidP="003A5FF0">
            <w:pPr>
              <w:pStyle w:val="ASSADACCESStablecentre"/>
            </w:pPr>
            <w:r w:rsidRPr="00DE25AD">
              <w:t>2</w:t>
            </w:r>
          </w:p>
        </w:tc>
        <w:tc>
          <w:tcPr>
            <w:tcW w:w="869" w:type="dxa"/>
            <w:shd w:val="clear" w:color="auto" w:fill="auto"/>
          </w:tcPr>
          <w:p w14:paraId="23AAD1B3" w14:textId="6BCAFDE3" w:rsidR="003A5FF0" w:rsidRPr="00DE25AD" w:rsidRDefault="003A5FF0" w:rsidP="003A5FF0">
            <w:pPr>
              <w:pStyle w:val="ASSADACCESStablecentre"/>
            </w:pPr>
            <w:r w:rsidRPr="00DE25AD">
              <w:t>2</w:t>
            </w:r>
          </w:p>
        </w:tc>
        <w:tc>
          <w:tcPr>
            <w:tcW w:w="868" w:type="dxa"/>
            <w:shd w:val="clear" w:color="auto" w:fill="auto"/>
          </w:tcPr>
          <w:p w14:paraId="6B3B8974" w14:textId="657AD324" w:rsidR="003A5FF0" w:rsidRPr="00DE25AD" w:rsidRDefault="003A5FF0" w:rsidP="003A5FF0">
            <w:pPr>
              <w:pStyle w:val="ASSADACCESStablecentre"/>
            </w:pPr>
            <w:r w:rsidRPr="00DE25AD">
              <w:t>4</w:t>
            </w:r>
          </w:p>
        </w:tc>
        <w:tc>
          <w:tcPr>
            <w:tcW w:w="868" w:type="dxa"/>
            <w:shd w:val="clear" w:color="auto" w:fill="auto"/>
          </w:tcPr>
          <w:p w14:paraId="661527A4" w14:textId="3402F8A6" w:rsidR="003A5FF0" w:rsidRPr="00DE25AD" w:rsidRDefault="003A5FF0" w:rsidP="003A5FF0">
            <w:pPr>
              <w:pStyle w:val="ASSADACCESStablecentre"/>
            </w:pPr>
            <w:r w:rsidRPr="00DE25AD">
              <w:t>4</w:t>
            </w:r>
          </w:p>
        </w:tc>
        <w:tc>
          <w:tcPr>
            <w:tcW w:w="869" w:type="dxa"/>
            <w:shd w:val="clear" w:color="auto" w:fill="auto"/>
          </w:tcPr>
          <w:p w14:paraId="549EAC33" w14:textId="7109D9B5" w:rsidR="003A5FF0" w:rsidRPr="00DE25AD" w:rsidRDefault="003A5FF0" w:rsidP="003A5FF0">
            <w:pPr>
              <w:pStyle w:val="ASSADACCESStablecentre"/>
            </w:pPr>
            <w:r w:rsidRPr="00DE25AD">
              <w:t>4</w:t>
            </w:r>
          </w:p>
        </w:tc>
      </w:tr>
      <w:tr w:rsidR="003A5FF0" w:rsidRPr="00DE25AD" w14:paraId="0C290630" w14:textId="77777777" w:rsidTr="009566B5">
        <w:trPr>
          <w:trHeight w:val="23"/>
        </w:trPr>
        <w:tc>
          <w:tcPr>
            <w:tcW w:w="1803" w:type="dxa"/>
            <w:shd w:val="clear" w:color="auto" w:fill="auto"/>
            <w:vAlign w:val="bottom"/>
          </w:tcPr>
          <w:p w14:paraId="7157BA20" w14:textId="77777777" w:rsidR="003A5FF0" w:rsidRPr="00DE25AD" w:rsidRDefault="003A5FF0" w:rsidP="003A5FF0">
            <w:pPr>
              <w:pStyle w:val="ACCESSTableHeaderRow"/>
              <w:rPr>
                <w:b w:val="0"/>
                <w:bCs w:val="0"/>
                <w:color w:val="000000"/>
              </w:rPr>
            </w:pPr>
            <w:r w:rsidRPr="00DE25AD">
              <w:rPr>
                <w:b w:val="0"/>
                <w:bCs w:val="0"/>
                <w:color w:val="000000"/>
              </w:rPr>
              <w:t>Champion</w:t>
            </w:r>
          </w:p>
        </w:tc>
        <w:tc>
          <w:tcPr>
            <w:tcW w:w="867" w:type="dxa"/>
            <w:shd w:val="clear" w:color="auto" w:fill="auto"/>
          </w:tcPr>
          <w:p w14:paraId="4D8C4566" w14:textId="21F1FA0E" w:rsidR="003A5FF0" w:rsidRPr="00DE25AD" w:rsidRDefault="003A5FF0" w:rsidP="003A5FF0">
            <w:pPr>
              <w:pStyle w:val="ASSADACCESStablecentre"/>
            </w:pPr>
            <w:r w:rsidRPr="00DE25AD">
              <w:t>1</w:t>
            </w:r>
          </w:p>
        </w:tc>
        <w:tc>
          <w:tcPr>
            <w:tcW w:w="867" w:type="dxa"/>
            <w:shd w:val="clear" w:color="auto" w:fill="auto"/>
          </w:tcPr>
          <w:p w14:paraId="194F49ED" w14:textId="5B12A3F5" w:rsidR="003A5FF0" w:rsidRPr="00DE25AD" w:rsidRDefault="003A5FF0" w:rsidP="003A5FF0">
            <w:pPr>
              <w:pStyle w:val="ASSADACCESStablecentre"/>
            </w:pPr>
            <w:r w:rsidRPr="00DE25AD">
              <w:t>2</w:t>
            </w:r>
          </w:p>
        </w:tc>
        <w:tc>
          <w:tcPr>
            <w:tcW w:w="869" w:type="dxa"/>
            <w:shd w:val="clear" w:color="auto" w:fill="auto"/>
          </w:tcPr>
          <w:p w14:paraId="11D3C3D8" w14:textId="7528C2AC" w:rsidR="003A5FF0" w:rsidRPr="00DE25AD" w:rsidRDefault="003A5FF0" w:rsidP="003A5FF0">
            <w:pPr>
              <w:pStyle w:val="ASSADACCESStablecentre"/>
            </w:pPr>
            <w:r w:rsidRPr="00DE25AD">
              <w:t>1</w:t>
            </w:r>
          </w:p>
        </w:tc>
        <w:tc>
          <w:tcPr>
            <w:tcW w:w="868" w:type="dxa"/>
            <w:shd w:val="clear" w:color="auto" w:fill="auto"/>
          </w:tcPr>
          <w:p w14:paraId="040CF889" w14:textId="37C12411" w:rsidR="003A5FF0" w:rsidRPr="00DE25AD" w:rsidRDefault="003A5FF0" w:rsidP="003A5FF0">
            <w:pPr>
              <w:pStyle w:val="ASSADACCESStablecentre"/>
            </w:pPr>
            <w:r w:rsidRPr="00DE25AD">
              <w:t>4</w:t>
            </w:r>
          </w:p>
        </w:tc>
        <w:tc>
          <w:tcPr>
            <w:tcW w:w="868" w:type="dxa"/>
            <w:shd w:val="clear" w:color="auto" w:fill="auto"/>
          </w:tcPr>
          <w:p w14:paraId="00A742B1" w14:textId="07916317" w:rsidR="003A5FF0" w:rsidRPr="00DE25AD" w:rsidRDefault="003A5FF0" w:rsidP="003A5FF0">
            <w:pPr>
              <w:pStyle w:val="ASSADACCESStablecentre"/>
            </w:pPr>
            <w:r w:rsidRPr="00DE25AD">
              <w:t>4</w:t>
            </w:r>
          </w:p>
        </w:tc>
        <w:tc>
          <w:tcPr>
            <w:tcW w:w="869" w:type="dxa"/>
            <w:shd w:val="clear" w:color="auto" w:fill="auto"/>
          </w:tcPr>
          <w:p w14:paraId="2BB62624" w14:textId="6F9324B2" w:rsidR="003A5FF0" w:rsidRPr="00DE25AD" w:rsidRDefault="003A5FF0" w:rsidP="003A5FF0">
            <w:pPr>
              <w:pStyle w:val="ASSADACCESStablecentre"/>
            </w:pPr>
            <w:r w:rsidRPr="00DE25AD">
              <w:t>4</w:t>
            </w:r>
          </w:p>
        </w:tc>
        <w:tc>
          <w:tcPr>
            <w:tcW w:w="868" w:type="dxa"/>
            <w:shd w:val="clear" w:color="auto" w:fill="auto"/>
          </w:tcPr>
          <w:p w14:paraId="05E20282" w14:textId="7AF3BB78" w:rsidR="003A5FF0" w:rsidRPr="00DE25AD" w:rsidRDefault="003A5FF0" w:rsidP="003A5FF0">
            <w:pPr>
              <w:pStyle w:val="ASSADACCESStablecentre"/>
            </w:pPr>
            <w:r w:rsidRPr="00DE25AD">
              <w:t>3</w:t>
            </w:r>
          </w:p>
        </w:tc>
        <w:tc>
          <w:tcPr>
            <w:tcW w:w="868" w:type="dxa"/>
            <w:shd w:val="clear" w:color="auto" w:fill="auto"/>
          </w:tcPr>
          <w:p w14:paraId="4A86E285" w14:textId="736BDFB4" w:rsidR="003A5FF0" w:rsidRPr="00DE25AD" w:rsidRDefault="003A5FF0" w:rsidP="003A5FF0">
            <w:pPr>
              <w:pStyle w:val="ASSADACCESStablecentre"/>
            </w:pPr>
            <w:r w:rsidRPr="00DE25AD">
              <w:t>3</w:t>
            </w:r>
          </w:p>
        </w:tc>
        <w:tc>
          <w:tcPr>
            <w:tcW w:w="869" w:type="dxa"/>
            <w:shd w:val="clear" w:color="auto" w:fill="auto"/>
          </w:tcPr>
          <w:p w14:paraId="33ACEDBC" w14:textId="0C71F900" w:rsidR="003A5FF0" w:rsidRPr="00DE25AD" w:rsidRDefault="003A5FF0" w:rsidP="003A5FF0">
            <w:pPr>
              <w:pStyle w:val="ASSADACCESStablecentre"/>
            </w:pPr>
            <w:r w:rsidRPr="00DE25AD">
              <w:t>3</w:t>
            </w:r>
          </w:p>
        </w:tc>
      </w:tr>
      <w:tr w:rsidR="003A5FF0" w:rsidRPr="00DE25AD" w14:paraId="227FE532" w14:textId="77777777" w:rsidTr="009566B5">
        <w:trPr>
          <w:trHeight w:val="23"/>
        </w:trPr>
        <w:tc>
          <w:tcPr>
            <w:tcW w:w="1803" w:type="dxa"/>
            <w:shd w:val="clear" w:color="auto" w:fill="auto"/>
            <w:vAlign w:val="bottom"/>
          </w:tcPr>
          <w:p w14:paraId="302DCC14" w14:textId="77777777" w:rsidR="003A5FF0" w:rsidRPr="00DE25AD" w:rsidRDefault="003A5FF0" w:rsidP="003A5FF0">
            <w:pPr>
              <w:pStyle w:val="ACCESSTableHeaderRow"/>
              <w:rPr>
                <w:b w:val="0"/>
                <w:bCs w:val="0"/>
                <w:color w:val="000000"/>
              </w:rPr>
            </w:pPr>
            <w:r w:rsidRPr="00DE25AD">
              <w:rPr>
                <w:b w:val="0"/>
                <w:bCs w:val="0"/>
                <w:color w:val="000000"/>
              </w:rPr>
              <w:t>Peter Jackson</w:t>
            </w:r>
          </w:p>
        </w:tc>
        <w:tc>
          <w:tcPr>
            <w:tcW w:w="867" w:type="dxa"/>
            <w:shd w:val="clear" w:color="auto" w:fill="auto"/>
          </w:tcPr>
          <w:p w14:paraId="67FAEE0F" w14:textId="0B6A2B2D" w:rsidR="003A5FF0" w:rsidRPr="00DE25AD" w:rsidRDefault="003A5FF0" w:rsidP="003A5FF0">
            <w:pPr>
              <w:pStyle w:val="ASSADACCESStablecentre"/>
            </w:pPr>
            <w:r w:rsidRPr="00DE25AD">
              <w:t>1</w:t>
            </w:r>
          </w:p>
        </w:tc>
        <w:tc>
          <w:tcPr>
            <w:tcW w:w="867" w:type="dxa"/>
            <w:shd w:val="clear" w:color="auto" w:fill="auto"/>
          </w:tcPr>
          <w:p w14:paraId="208BAAA4" w14:textId="03071D57" w:rsidR="003A5FF0" w:rsidRPr="00DE25AD" w:rsidRDefault="003A5FF0" w:rsidP="003A5FF0">
            <w:pPr>
              <w:pStyle w:val="ASSADACCESStablecentre"/>
            </w:pPr>
            <w:r w:rsidRPr="00DE25AD">
              <w:t>3</w:t>
            </w:r>
          </w:p>
        </w:tc>
        <w:tc>
          <w:tcPr>
            <w:tcW w:w="869" w:type="dxa"/>
            <w:shd w:val="clear" w:color="auto" w:fill="auto"/>
          </w:tcPr>
          <w:p w14:paraId="291E0C5A" w14:textId="42FD4ABA" w:rsidR="003A5FF0" w:rsidRPr="00DE25AD" w:rsidRDefault="003A5FF0" w:rsidP="003A5FF0">
            <w:pPr>
              <w:pStyle w:val="ASSADACCESStablecentre"/>
            </w:pPr>
            <w:r w:rsidRPr="00DE25AD">
              <w:t>2</w:t>
            </w:r>
          </w:p>
        </w:tc>
        <w:tc>
          <w:tcPr>
            <w:tcW w:w="868" w:type="dxa"/>
            <w:shd w:val="clear" w:color="auto" w:fill="auto"/>
          </w:tcPr>
          <w:p w14:paraId="00CCAA12" w14:textId="0A289D4A" w:rsidR="003A5FF0" w:rsidRPr="00DE25AD" w:rsidRDefault="003A5FF0" w:rsidP="003A5FF0">
            <w:pPr>
              <w:pStyle w:val="ASSADACCESStablecentre"/>
            </w:pPr>
            <w:r w:rsidRPr="00DE25AD">
              <w:t>2</w:t>
            </w:r>
          </w:p>
        </w:tc>
        <w:tc>
          <w:tcPr>
            <w:tcW w:w="868" w:type="dxa"/>
            <w:shd w:val="clear" w:color="auto" w:fill="auto"/>
          </w:tcPr>
          <w:p w14:paraId="46A5320E" w14:textId="5326D096" w:rsidR="003A5FF0" w:rsidRPr="00DE25AD" w:rsidRDefault="003A5FF0" w:rsidP="003A5FF0">
            <w:pPr>
              <w:pStyle w:val="ASSADACCESStablecentre"/>
            </w:pPr>
            <w:r w:rsidRPr="00DE25AD">
              <w:t>4</w:t>
            </w:r>
          </w:p>
        </w:tc>
        <w:tc>
          <w:tcPr>
            <w:tcW w:w="869" w:type="dxa"/>
            <w:shd w:val="clear" w:color="auto" w:fill="auto"/>
          </w:tcPr>
          <w:p w14:paraId="4A7E21CC" w14:textId="131CE6E2" w:rsidR="003A5FF0" w:rsidRPr="00DE25AD" w:rsidRDefault="003A5FF0" w:rsidP="003A5FF0">
            <w:pPr>
              <w:pStyle w:val="ASSADACCESStablecentre"/>
            </w:pPr>
            <w:r w:rsidRPr="00DE25AD">
              <w:t>3</w:t>
            </w:r>
          </w:p>
        </w:tc>
        <w:tc>
          <w:tcPr>
            <w:tcW w:w="868" w:type="dxa"/>
            <w:shd w:val="clear" w:color="auto" w:fill="auto"/>
          </w:tcPr>
          <w:p w14:paraId="63E364D3" w14:textId="56D21E27" w:rsidR="003A5FF0" w:rsidRPr="00DE25AD" w:rsidRDefault="003A5FF0" w:rsidP="003A5FF0">
            <w:pPr>
              <w:pStyle w:val="ASSADACCESStablecentre"/>
            </w:pPr>
            <w:r w:rsidRPr="00DE25AD">
              <w:t>1</w:t>
            </w:r>
          </w:p>
        </w:tc>
        <w:tc>
          <w:tcPr>
            <w:tcW w:w="868" w:type="dxa"/>
            <w:shd w:val="clear" w:color="auto" w:fill="auto"/>
          </w:tcPr>
          <w:p w14:paraId="259FEB10" w14:textId="55DBA4E5" w:rsidR="003A5FF0" w:rsidRPr="00DE25AD" w:rsidRDefault="003A5FF0" w:rsidP="003A5FF0">
            <w:pPr>
              <w:pStyle w:val="ASSADACCESStablecentre"/>
            </w:pPr>
            <w:r w:rsidRPr="00DE25AD">
              <w:t>4</w:t>
            </w:r>
          </w:p>
        </w:tc>
        <w:tc>
          <w:tcPr>
            <w:tcW w:w="869" w:type="dxa"/>
            <w:shd w:val="clear" w:color="auto" w:fill="auto"/>
          </w:tcPr>
          <w:p w14:paraId="03099AAF" w14:textId="6651C027" w:rsidR="003A5FF0" w:rsidRPr="00DE25AD" w:rsidRDefault="003A5FF0" w:rsidP="003A5FF0">
            <w:pPr>
              <w:pStyle w:val="ASSADACCESStablecentre"/>
            </w:pPr>
            <w:r w:rsidRPr="00DE25AD">
              <w:t>3</w:t>
            </w:r>
          </w:p>
        </w:tc>
      </w:tr>
      <w:tr w:rsidR="003A5FF0" w:rsidRPr="00DE25AD" w14:paraId="58E8ECE4" w14:textId="77777777" w:rsidTr="009566B5">
        <w:trPr>
          <w:trHeight w:val="23"/>
        </w:trPr>
        <w:tc>
          <w:tcPr>
            <w:tcW w:w="1803" w:type="dxa"/>
            <w:shd w:val="clear" w:color="auto" w:fill="auto"/>
            <w:vAlign w:val="bottom"/>
          </w:tcPr>
          <w:p w14:paraId="15B62C26" w14:textId="77777777" w:rsidR="003A5FF0" w:rsidRPr="00DE25AD" w:rsidRDefault="003A5FF0" w:rsidP="003A5FF0">
            <w:pPr>
              <w:pStyle w:val="ACCESSTableHeaderRow"/>
              <w:rPr>
                <w:b w:val="0"/>
                <w:bCs w:val="0"/>
                <w:color w:val="000000"/>
              </w:rPr>
            </w:pPr>
            <w:r w:rsidRPr="00DE25AD">
              <w:rPr>
                <w:b w:val="0"/>
                <w:bCs w:val="0"/>
                <w:color w:val="000000"/>
              </w:rPr>
              <w:t>Holiday</w:t>
            </w:r>
          </w:p>
        </w:tc>
        <w:tc>
          <w:tcPr>
            <w:tcW w:w="867" w:type="dxa"/>
            <w:shd w:val="clear" w:color="auto" w:fill="auto"/>
          </w:tcPr>
          <w:p w14:paraId="08C8604F" w14:textId="694585A3" w:rsidR="003A5FF0" w:rsidRPr="00DE25AD" w:rsidRDefault="003A5FF0" w:rsidP="003A5FF0">
            <w:pPr>
              <w:pStyle w:val="ASSADACCESStablecentre"/>
            </w:pPr>
            <w:r w:rsidRPr="00DE25AD">
              <w:t>7</w:t>
            </w:r>
          </w:p>
        </w:tc>
        <w:tc>
          <w:tcPr>
            <w:tcW w:w="867" w:type="dxa"/>
            <w:shd w:val="clear" w:color="auto" w:fill="auto"/>
          </w:tcPr>
          <w:p w14:paraId="0A237A83" w14:textId="2B24A684" w:rsidR="003A5FF0" w:rsidRPr="00DE25AD" w:rsidRDefault="003A5FF0" w:rsidP="003A5FF0">
            <w:pPr>
              <w:pStyle w:val="ASSADACCESStablecentre"/>
            </w:pPr>
            <w:r w:rsidRPr="00DE25AD">
              <w:t>2</w:t>
            </w:r>
          </w:p>
        </w:tc>
        <w:tc>
          <w:tcPr>
            <w:tcW w:w="869" w:type="dxa"/>
            <w:shd w:val="clear" w:color="auto" w:fill="auto"/>
          </w:tcPr>
          <w:p w14:paraId="0E1FB5D4" w14:textId="3814E9CC" w:rsidR="003A5FF0" w:rsidRPr="00DE25AD" w:rsidRDefault="003A5FF0" w:rsidP="003A5FF0">
            <w:pPr>
              <w:pStyle w:val="ASSADACCESStablecentre"/>
            </w:pPr>
            <w:r w:rsidRPr="00DE25AD">
              <w:t>5</w:t>
            </w:r>
          </w:p>
        </w:tc>
        <w:tc>
          <w:tcPr>
            <w:tcW w:w="868" w:type="dxa"/>
            <w:shd w:val="clear" w:color="auto" w:fill="auto"/>
          </w:tcPr>
          <w:p w14:paraId="718F4F5E" w14:textId="155A1AC4" w:rsidR="003A5FF0" w:rsidRPr="00DE25AD" w:rsidRDefault="003A5FF0" w:rsidP="003A5FF0">
            <w:pPr>
              <w:pStyle w:val="ASSADACCESStablecentre"/>
            </w:pPr>
            <w:r w:rsidRPr="00DE25AD">
              <w:t>1</w:t>
            </w:r>
          </w:p>
        </w:tc>
        <w:tc>
          <w:tcPr>
            <w:tcW w:w="868" w:type="dxa"/>
            <w:shd w:val="clear" w:color="auto" w:fill="auto"/>
          </w:tcPr>
          <w:p w14:paraId="21E4C2AF" w14:textId="3CC19B02" w:rsidR="003A5FF0" w:rsidRPr="00DE25AD" w:rsidRDefault="003A5FF0" w:rsidP="003A5FF0">
            <w:pPr>
              <w:pStyle w:val="ASSADACCESStablecentre"/>
            </w:pPr>
            <w:r w:rsidRPr="00DE25AD">
              <w:t>0</w:t>
            </w:r>
          </w:p>
        </w:tc>
        <w:tc>
          <w:tcPr>
            <w:tcW w:w="869" w:type="dxa"/>
            <w:shd w:val="clear" w:color="auto" w:fill="auto"/>
          </w:tcPr>
          <w:p w14:paraId="600D7F06" w14:textId="6A647257" w:rsidR="003A5FF0" w:rsidRPr="00DE25AD" w:rsidRDefault="003A5FF0" w:rsidP="003A5FF0">
            <w:pPr>
              <w:pStyle w:val="ASSADACCESStablecentre"/>
            </w:pPr>
            <w:r w:rsidRPr="00DE25AD">
              <w:t>1</w:t>
            </w:r>
          </w:p>
        </w:tc>
        <w:tc>
          <w:tcPr>
            <w:tcW w:w="868" w:type="dxa"/>
            <w:shd w:val="clear" w:color="auto" w:fill="auto"/>
          </w:tcPr>
          <w:p w14:paraId="00CF0604" w14:textId="2A8372E9" w:rsidR="003A5FF0" w:rsidRPr="00DE25AD" w:rsidRDefault="003A5FF0" w:rsidP="003A5FF0">
            <w:pPr>
              <w:pStyle w:val="ASSADACCESStablecentre"/>
            </w:pPr>
            <w:r w:rsidRPr="00DE25AD">
              <w:t>4</w:t>
            </w:r>
          </w:p>
        </w:tc>
        <w:tc>
          <w:tcPr>
            <w:tcW w:w="868" w:type="dxa"/>
            <w:shd w:val="clear" w:color="auto" w:fill="auto"/>
          </w:tcPr>
          <w:p w14:paraId="21266C18" w14:textId="0FDC1F6D" w:rsidR="003A5FF0" w:rsidRPr="00DE25AD" w:rsidRDefault="003A5FF0" w:rsidP="003A5FF0">
            <w:pPr>
              <w:pStyle w:val="ASSADACCESStablecentre"/>
            </w:pPr>
            <w:r w:rsidRPr="00DE25AD">
              <w:t>1</w:t>
            </w:r>
          </w:p>
        </w:tc>
        <w:tc>
          <w:tcPr>
            <w:tcW w:w="869" w:type="dxa"/>
            <w:shd w:val="clear" w:color="auto" w:fill="auto"/>
          </w:tcPr>
          <w:p w14:paraId="5A0DA7BD" w14:textId="0AAE56B7" w:rsidR="003A5FF0" w:rsidRPr="00DE25AD" w:rsidRDefault="003A5FF0" w:rsidP="003A5FF0">
            <w:pPr>
              <w:pStyle w:val="ASSADACCESStablecentre"/>
            </w:pPr>
            <w:r w:rsidRPr="00DE25AD">
              <w:t>2</w:t>
            </w:r>
          </w:p>
        </w:tc>
      </w:tr>
      <w:tr w:rsidR="003A5FF0" w:rsidRPr="00DE25AD" w14:paraId="57CEB5E6" w14:textId="77777777" w:rsidTr="009566B5">
        <w:trPr>
          <w:trHeight w:val="23"/>
        </w:trPr>
        <w:tc>
          <w:tcPr>
            <w:tcW w:w="1803" w:type="dxa"/>
            <w:shd w:val="clear" w:color="auto" w:fill="auto"/>
            <w:vAlign w:val="bottom"/>
          </w:tcPr>
          <w:p w14:paraId="2AEB99AB" w14:textId="77777777" w:rsidR="003A5FF0" w:rsidRPr="00DE25AD" w:rsidRDefault="003A5FF0" w:rsidP="003A5FF0">
            <w:pPr>
              <w:pStyle w:val="ACCESSTableHeaderRow"/>
              <w:rPr>
                <w:b w:val="0"/>
                <w:bCs w:val="0"/>
                <w:color w:val="000000"/>
              </w:rPr>
            </w:pPr>
            <w:r w:rsidRPr="00DE25AD">
              <w:rPr>
                <w:b w:val="0"/>
                <w:bCs w:val="0"/>
                <w:color w:val="000000"/>
              </w:rPr>
              <w:t>Horizon</w:t>
            </w:r>
          </w:p>
        </w:tc>
        <w:tc>
          <w:tcPr>
            <w:tcW w:w="867" w:type="dxa"/>
            <w:shd w:val="clear" w:color="auto" w:fill="auto"/>
          </w:tcPr>
          <w:p w14:paraId="2B72F3B0" w14:textId="5D417435" w:rsidR="003A5FF0" w:rsidRPr="00DE25AD" w:rsidRDefault="003A5FF0" w:rsidP="003A5FF0">
            <w:pPr>
              <w:pStyle w:val="ASSADACCESStablecentre"/>
            </w:pPr>
            <w:r w:rsidRPr="00DE25AD">
              <w:t>1</w:t>
            </w:r>
          </w:p>
        </w:tc>
        <w:tc>
          <w:tcPr>
            <w:tcW w:w="867" w:type="dxa"/>
            <w:shd w:val="clear" w:color="auto" w:fill="auto"/>
          </w:tcPr>
          <w:p w14:paraId="73FB741C" w14:textId="33140B44" w:rsidR="003A5FF0" w:rsidRPr="00DE25AD" w:rsidRDefault="003A5FF0" w:rsidP="003A5FF0">
            <w:pPr>
              <w:pStyle w:val="ASSADACCESStablecentre"/>
            </w:pPr>
            <w:r w:rsidRPr="00DE25AD">
              <w:t>2</w:t>
            </w:r>
          </w:p>
        </w:tc>
        <w:tc>
          <w:tcPr>
            <w:tcW w:w="869" w:type="dxa"/>
            <w:shd w:val="clear" w:color="auto" w:fill="auto"/>
          </w:tcPr>
          <w:p w14:paraId="10A259D3" w14:textId="23010CC4" w:rsidR="003A5FF0" w:rsidRPr="00DE25AD" w:rsidRDefault="003A5FF0" w:rsidP="003A5FF0">
            <w:pPr>
              <w:pStyle w:val="ASSADACCESStablecentre"/>
            </w:pPr>
            <w:r w:rsidRPr="00DE25AD">
              <w:t>1</w:t>
            </w:r>
          </w:p>
        </w:tc>
        <w:tc>
          <w:tcPr>
            <w:tcW w:w="868" w:type="dxa"/>
            <w:shd w:val="clear" w:color="auto" w:fill="auto"/>
          </w:tcPr>
          <w:p w14:paraId="3F5CACAC" w14:textId="7A53859B" w:rsidR="003A5FF0" w:rsidRPr="00DE25AD" w:rsidRDefault="003A5FF0" w:rsidP="003A5FF0">
            <w:pPr>
              <w:pStyle w:val="ASSADACCESStablecentre"/>
            </w:pPr>
            <w:r w:rsidRPr="00DE25AD">
              <w:t>2</w:t>
            </w:r>
          </w:p>
        </w:tc>
        <w:tc>
          <w:tcPr>
            <w:tcW w:w="868" w:type="dxa"/>
            <w:shd w:val="clear" w:color="auto" w:fill="auto"/>
          </w:tcPr>
          <w:p w14:paraId="61592517" w14:textId="7139734E" w:rsidR="003A5FF0" w:rsidRPr="00DE25AD" w:rsidRDefault="003A5FF0" w:rsidP="003A5FF0">
            <w:pPr>
              <w:pStyle w:val="ASSADACCESStablecentre"/>
            </w:pPr>
            <w:r w:rsidRPr="00DE25AD">
              <w:t>2</w:t>
            </w:r>
          </w:p>
        </w:tc>
        <w:tc>
          <w:tcPr>
            <w:tcW w:w="869" w:type="dxa"/>
            <w:shd w:val="clear" w:color="auto" w:fill="auto"/>
          </w:tcPr>
          <w:p w14:paraId="33F0BEB2" w14:textId="44097C09" w:rsidR="003A5FF0" w:rsidRPr="00DE25AD" w:rsidRDefault="003A5FF0" w:rsidP="003A5FF0">
            <w:pPr>
              <w:pStyle w:val="ASSADACCESStablecentre"/>
            </w:pPr>
            <w:r w:rsidRPr="00DE25AD">
              <w:t>2</w:t>
            </w:r>
          </w:p>
        </w:tc>
        <w:tc>
          <w:tcPr>
            <w:tcW w:w="868" w:type="dxa"/>
            <w:shd w:val="clear" w:color="auto" w:fill="auto"/>
          </w:tcPr>
          <w:p w14:paraId="35D07640" w14:textId="3AE8331F" w:rsidR="003A5FF0" w:rsidRPr="00DE25AD" w:rsidRDefault="003A5FF0" w:rsidP="003A5FF0">
            <w:pPr>
              <w:pStyle w:val="ASSADACCESStablecentre"/>
            </w:pPr>
            <w:r w:rsidRPr="00DE25AD">
              <w:t>2</w:t>
            </w:r>
          </w:p>
        </w:tc>
        <w:tc>
          <w:tcPr>
            <w:tcW w:w="868" w:type="dxa"/>
            <w:shd w:val="clear" w:color="auto" w:fill="auto"/>
          </w:tcPr>
          <w:p w14:paraId="195548F3" w14:textId="78FDFB88" w:rsidR="003A5FF0" w:rsidRPr="00DE25AD" w:rsidRDefault="003A5FF0" w:rsidP="003A5FF0">
            <w:pPr>
              <w:pStyle w:val="ASSADACCESStablecentre"/>
            </w:pPr>
            <w:r w:rsidRPr="00DE25AD">
              <w:t>2</w:t>
            </w:r>
          </w:p>
        </w:tc>
        <w:tc>
          <w:tcPr>
            <w:tcW w:w="869" w:type="dxa"/>
            <w:shd w:val="clear" w:color="auto" w:fill="auto"/>
          </w:tcPr>
          <w:p w14:paraId="77DC41A1" w14:textId="42A7975A" w:rsidR="003A5FF0" w:rsidRPr="00DE25AD" w:rsidRDefault="003A5FF0" w:rsidP="003A5FF0">
            <w:pPr>
              <w:pStyle w:val="ASSADACCESStablecentre"/>
            </w:pPr>
            <w:r w:rsidRPr="00DE25AD">
              <w:t>2</w:t>
            </w:r>
          </w:p>
        </w:tc>
      </w:tr>
      <w:tr w:rsidR="003A5FF0" w:rsidRPr="00DE25AD" w14:paraId="5A6038C1" w14:textId="77777777" w:rsidTr="009566B5">
        <w:trPr>
          <w:trHeight w:val="23"/>
        </w:trPr>
        <w:tc>
          <w:tcPr>
            <w:tcW w:w="1803" w:type="dxa"/>
            <w:shd w:val="clear" w:color="auto" w:fill="auto"/>
            <w:vAlign w:val="bottom"/>
          </w:tcPr>
          <w:p w14:paraId="41C62B68" w14:textId="77777777" w:rsidR="003A5FF0" w:rsidRPr="00DE25AD" w:rsidRDefault="003A5FF0" w:rsidP="003A5FF0">
            <w:pPr>
              <w:pStyle w:val="ACCESSTableHeaderRow"/>
              <w:rPr>
                <w:b w:val="0"/>
                <w:bCs w:val="0"/>
                <w:color w:val="000000"/>
              </w:rPr>
            </w:pPr>
            <w:r w:rsidRPr="00DE25AD">
              <w:rPr>
                <w:b w:val="0"/>
                <w:bCs w:val="0"/>
                <w:color w:val="000000"/>
              </w:rPr>
              <w:t>Kent</w:t>
            </w:r>
          </w:p>
        </w:tc>
        <w:tc>
          <w:tcPr>
            <w:tcW w:w="867" w:type="dxa"/>
            <w:shd w:val="clear" w:color="auto" w:fill="auto"/>
          </w:tcPr>
          <w:p w14:paraId="6A7C11D7" w14:textId="326636C8" w:rsidR="003A5FF0" w:rsidRPr="00DE25AD" w:rsidRDefault="003A5FF0" w:rsidP="003A5FF0">
            <w:pPr>
              <w:pStyle w:val="ASSADACCESStablecentre"/>
            </w:pPr>
            <w:r w:rsidRPr="00DE25AD">
              <w:t>4</w:t>
            </w:r>
          </w:p>
        </w:tc>
        <w:tc>
          <w:tcPr>
            <w:tcW w:w="867" w:type="dxa"/>
            <w:shd w:val="clear" w:color="auto" w:fill="auto"/>
          </w:tcPr>
          <w:p w14:paraId="34C555E0" w14:textId="16505D64" w:rsidR="003A5FF0" w:rsidRPr="00DE25AD" w:rsidRDefault="003A5FF0" w:rsidP="003A5FF0">
            <w:pPr>
              <w:pStyle w:val="ASSADACCESStablecentre"/>
            </w:pPr>
            <w:r w:rsidRPr="00DE25AD">
              <w:t>0</w:t>
            </w:r>
          </w:p>
        </w:tc>
        <w:tc>
          <w:tcPr>
            <w:tcW w:w="869" w:type="dxa"/>
            <w:shd w:val="clear" w:color="auto" w:fill="auto"/>
          </w:tcPr>
          <w:p w14:paraId="117C3404" w14:textId="241B8ACA" w:rsidR="003A5FF0" w:rsidRPr="00DE25AD" w:rsidRDefault="003A5FF0" w:rsidP="003A5FF0">
            <w:pPr>
              <w:pStyle w:val="ASSADACCESStablecentre"/>
            </w:pPr>
            <w:r w:rsidRPr="00DE25AD">
              <w:t>2</w:t>
            </w:r>
          </w:p>
        </w:tc>
        <w:tc>
          <w:tcPr>
            <w:tcW w:w="868" w:type="dxa"/>
            <w:shd w:val="clear" w:color="auto" w:fill="auto"/>
          </w:tcPr>
          <w:p w14:paraId="64E4356C" w14:textId="4FA82978" w:rsidR="003A5FF0" w:rsidRPr="00DE25AD" w:rsidRDefault="003A5FF0" w:rsidP="003A5FF0">
            <w:pPr>
              <w:pStyle w:val="ASSADACCESStablecentre"/>
            </w:pPr>
            <w:r w:rsidRPr="00DE25AD">
              <w:t>2</w:t>
            </w:r>
          </w:p>
        </w:tc>
        <w:tc>
          <w:tcPr>
            <w:tcW w:w="868" w:type="dxa"/>
            <w:shd w:val="clear" w:color="auto" w:fill="auto"/>
          </w:tcPr>
          <w:p w14:paraId="21E26460" w14:textId="014BC261" w:rsidR="003A5FF0" w:rsidRPr="00DE25AD" w:rsidRDefault="003A5FF0" w:rsidP="003A5FF0">
            <w:pPr>
              <w:pStyle w:val="ASSADACCESStablecentre"/>
            </w:pPr>
            <w:r w:rsidRPr="00DE25AD">
              <w:t>1</w:t>
            </w:r>
          </w:p>
        </w:tc>
        <w:tc>
          <w:tcPr>
            <w:tcW w:w="869" w:type="dxa"/>
            <w:shd w:val="clear" w:color="auto" w:fill="auto"/>
          </w:tcPr>
          <w:p w14:paraId="05317F2F" w14:textId="526CB849" w:rsidR="003A5FF0" w:rsidRPr="00DE25AD" w:rsidRDefault="003A5FF0" w:rsidP="003A5FF0">
            <w:pPr>
              <w:pStyle w:val="ASSADACCESStablecentre"/>
            </w:pPr>
            <w:r w:rsidRPr="00DE25AD">
              <w:t>1</w:t>
            </w:r>
          </w:p>
        </w:tc>
        <w:tc>
          <w:tcPr>
            <w:tcW w:w="868" w:type="dxa"/>
            <w:shd w:val="clear" w:color="auto" w:fill="auto"/>
          </w:tcPr>
          <w:p w14:paraId="56E8EC6A" w14:textId="2FE6B970" w:rsidR="003A5FF0" w:rsidRPr="00DE25AD" w:rsidRDefault="003A5FF0" w:rsidP="003A5FF0">
            <w:pPr>
              <w:pStyle w:val="ASSADACCESStablecentre"/>
            </w:pPr>
            <w:r w:rsidRPr="00DE25AD">
              <w:t>3</w:t>
            </w:r>
          </w:p>
        </w:tc>
        <w:tc>
          <w:tcPr>
            <w:tcW w:w="868" w:type="dxa"/>
            <w:shd w:val="clear" w:color="auto" w:fill="auto"/>
          </w:tcPr>
          <w:p w14:paraId="40C27D24" w14:textId="4164D8BA" w:rsidR="003A5FF0" w:rsidRPr="00DE25AD" w:rsidRDefault="003A5FF0" w:rsidP="003A5FF0">
            <w:pPr>
              <w:pStyle w:val="ASSADACCESStablecentre"/>
            </w:pPr>
            <w:r w:rsidRPr="00DE25AD">
              <w:t>&lt;1</w:t>
            </w:r>
          </w:p>
        </w:tc>
        <w:tc>
          <w:tcPr>
            <w:tcW w:w="869" w:type="dxa"/>
            <w:shd w:val="clear" w:color="auto" w:fill="auto"/>
          </w:tcPr>
          <w:p w14:paraId="0047B7BB" w14:textId="54DB25A5" w:rsidR="003A5FF0" w:rsidRPr="00DE25AD" w:rsidRDefault="003A5FF0" w:rsidP="003A5FF0">
            <w:pPr>
              <w:pStyle w:val="ASSADACCESStablecentre"/>
            </w:pPr>
            <w:r w:rsidRPr="00DE25AD">
              <w:t>2</w:t>
            </w:r>
          </w:p>
        </w:tc>
      </w:tr>
      <w:tr w:rsidR="003A5FF0" w:rsidRPr="00DE25AD" w14:paraId="04F36520" w14:textId="77777777" w:rsidTr="009566B5">
        <w:trPr>
          <w:trHeight w:val="23"/>
        </w:trPr>
        <w:tc>
          <w:tcPr>
            <w:tcW w:w="1803" w:type="dxa"/>
            <w:shd w:val="clear" w:color="auto" w:fill="auto"/>
            <w:vAlign w:val="bottom"/>
          </w:tcPr>
          <w:p w14:paraId="271BB619" w14:textId="6B5B11FB" w:rsidR="003A5FF0" w:rsidRPr="00DE25AD" w:rsidRDefault="003A5FF0" w:rsidP="003A5FF0">
            <w:pPr>
              <w:pStyle w:val="ACCESSTableHeaderRow"/>
              <w:rPr>
                <w:b w:val="0"/>
                <w:bCs w:val="0"/>
                <w:color w:val="000000"/>
              </w:rPr>
            </w:pPr>
            <w:r w:rsidRPr="00DE25AD">
              <w:rPr>
                <w:b w:val="0"/>
                <w:bCs w:val="0"/>
                <w:color w:val="000000"/>
              </w:rPr>
              <w:t>Port Royal</w:t>
            </w:r>
          </w:p>
        </w:tc>
        <w:tc>
          <w:tcPr>
            <w:tcW w:w="867" w:type="dxa"/>
            <w:shd w:val="clear" w:color="auto" w:fill="auto"/>
          </w:tcPr>
          <w:p w14:paraId="6D25A277" w14:textId="76400F1E" w:rsidR="003A5FF0" w:rsidRPr="00DE25AD" w:rsidRDefault="003A5FF0" w:rsidP="003A5FF0">
            <w:pPr>
              <w:pStyle w:val="ASSADACCESStablecentre"/>
            </w:pPr>
            <w:r w:rsidRPr="00DE25AD">
              <w:t>1</w:t>
            </w:r>
          </w:p>
        </w:tc>
        <w:tc>
          <w:tcPr>
            <w:tcW w:w="867" w:type="dxa"/>
            <w:shd w:val="clear" w:color="auto" w:fill="auto"/>
          </w:tcPr>
          <w:p w14:paraId="57D690B6" w14:textId="1290EC7C" w:rsidR="003A5FF0" w:rsidRPr="00DE25AD" w:rsidRDefault="003A5FF0" w:rsidP="003A5FF0">
            <w:pPr>
              <w:pStyle w:val="ASSADACCESStablecentre"/>
            </w:pPr>
            <w:r w:rsidRPr="00DE25AD">
              <w:t>1</w:t>
            </w:r>
          </w:p>
        </w:tc>
        <w:tc>
          <w:tcPr>
            <w:tcW w:w="869" w:type="dxa"/>
            <w:shd w:val="clear" w:color="auto" w:fill="auto"/>
          </w:tcPr>
          <w:p w14:paraId="5D7A7C18" w14:textId="5CCD0AD1" w:rsidR="003A5FF0" w:rsidRPr="00DE25AD" w:rsidRDefault="003A5FF0" w:rsidP="003A5FF0">
            <w:pPr>
              <w:pStyle w:val="ASSADACCESStablecentre"/>
            </w:pPr>
            <w:r w:rsidRPr="00DE25AD">
              <w:t>1</w:t>
            </w:r>
          </w:p>
        </w:tc>
        <w:tc>
          <w:tcPr>
            <w:tcW w:w="868" w:type="dxa"/>
            <w:shd w:val="clear" w:color="auto" w:fill="auto"/>
          </w:tcPr>
          <w:p w14:paraId="3EF786BA" w14:textId="4124CF7D" w:rsidR="003A5FF0" w:rsidRPr="00DE25AD" w:rsidRDefault="003A5FF0" w:rsidP="003A5FF0">
            <w:pPr>
              <w:pStyle w:val="ASSADACCESStablecentre"/>
            </w:pPr>
            <w:r w:rsidRPr="00DE25AD">
              <w:t>2</w:t>
            </w:r>
          </w:p>
        </w:tc>
        <w:tc>
          <w:tcPr>
            <w:tcW w:w="868" w:type="dxa"/>
            <w:shd w:val="clear" w:color="auto" w:fill="auto"/>
          </w:tcPr>
          <w:p w14:paraId="38F85786" w14:textId="3C38C6E7" w:rsidR="003A5FF0" w:rsidRPr="00DE25AD" w:rsidRDefault="003A5FF0" w:rsidP="003A5FF0">
            <w:pPr>
              <w:pStyle w:val="ASSADACCESStablecentre"/>
            </w:pPr>
            <w:r w:rsidRPr="00DE25AD">
              <w:t>1</w:t>
            </w:r>
          </w:p>
        </w:tc>
        <w:tc>
          <w:tcPr>
            <w:tcW w:w="869" w:type="dxa"/>
            <w:shd w:val="clear" w:color="auto" w:fill="auto"/>
          </w:tcPr>
          <w:p w14:paraId="2A42943C" w14:textId="6933533F" w:rsidR="003A5FF0" w:rsidRPr="00DE25AD" w:rsidRDefault="003A5FF0" w:rsidP="003A5FF0">
            <w:pPr>
              <w:pStyle w:val="ASSADACCESStablecentre"/>
            </w:pPr>
            <w:r w:rsidRPr="00DE25AD">
              <w:t>1</w:t>
            </w:r>
          </w:p>
        </w:tc>
        <w:tc>
          <w:tcPr>
            <w:tcW w:w="868" w:type="dxa"/>
            <w:shd w:val="clear" w:color="auto" w:fill="auto"/>
          </w:tcPr>
          <w:p w14:paraId="573D927E" w14:textId="710D9517" w:rsidR="003A5FF0" w:rsidRPr="00DE25AD" w:rsidRDefault="003A5FF0" w:rsidP="003A5FF0">
            <w:pPr>
              <w:pStyle w:val="ASSADACCESStablecentre"/>
            </w:pPr>
            <w:r w:rsidRPr="00DE25AD">
              <w:t>1</w:t>
            </w:r>
          </w:p>
        </w:tc>
        <w:tc>
          <w:tcPr>
            <w:tcW w:w="868" w:type="dxa"/>
            <w:shd w:val="clear" w:color="auto" w:fill="auto"/>
          </w:tcPr>
          <w:p w14:paraId="7029DDA9" w14:textId="311D8134" w:rsidR="003A5FF0" w:rsidRPr="00DE25AD" w:rsidRDefault="003A5FF0" w:rsidP="003A5FF0">
            <w:pPr>
              <w:pStyle w:val="ASSADACCESStablecentre"/>
            </w:pPr>
            <w:r w:rsidRPr="00DE25AD">
              <w:t>1</w:t>
            </w:r>
          </w:p>
        </w:tc>
        <w:tc>
          <w:tcPr>
            <w:tcW w:w="869" w:type="dxa"/>
            <w:shd w:val="clear" w:color="auto" w:fill="auto"/>
          </w:tcPr>
          <w:p w14:paraId="1129A032" w14:textId="53F26674" w:rsidR="003A5FF0" w:rsidRPr="00DE25AD" w:rsidRDefault="003A5FF0" w:rsidP="003A5FF0">
            <w:pPr>
              <w:pStyle w:val="ASSADACCESStablecentre"/>
            </w:pPr>
            <w:r w:rsidRPr="00DE25AD">
              <w:t>1</w:t>
            </w:r>
          </w:p>
        </w:tc>
      </w:tr>
      <w:tr w:rsidR="003A5FF0" w:rsidRPr="00DE25AD" w14:paraId="6C10E108" w14:textId="77777777" w:rsidTr="009566B5">
        <w:trPr>
          <w:trHeight w:val="23"/>
        </w:trPr>
        <w:tc>
          <w:tcPr>
            <w:tcW w:w="1803" w:type="dxa"/>
            <w:shd w:val="clear" w:color="auto" w:fill="auto"/>
            <w:vAlign w:val="bottom"/>
          </w:tcPr>
          <w:p w14:paraId="49251537" w14:textId="77777777" w:rsidR="003A5FF0" w:rsidRPr="00DE25AD" w:rsidRDefault="003A5FF0" w:rsidP="003A5FF0">
            <w:pPr>
              <w:pStyle w:val="ACCESSTableHeaderRow"/>
              <w:rPr>
                <w:b w:val="0"/>
                <w:bCs w:val="0"/>
                <w:color w:val="000000"/>
              </w:rPr>
            </w:pPr>
            <w:r w:rsidRPr="00DE25AD">
              <w:rPr>
                <w:b w:val="0"/>
                <w:bCs w:val="0"/>
                <w:color w:val="000000"/>
              </w:rPr>
              <w:t>Dunhill</w:t>
            </w:r>
          </w:p>
        </w:tc>
        <w:tc>
          <w:tcPr>
            <w:tcW w:w="867" w:type="dxa"/>
            <w:shd w:val="clear" w:color="auto" w:fill="auto"/>
          </w:tcPr>
          <w:p w14:paraId="2EABB7D9" w14:textId="155163AF" w:rsidR="003A5FF0" w:rsidRPr="00DE25AD" w:rsidRDefault="003A5FF0" w:rsidP="003A5FF0">
            <w:pPr>
              <w:pStyle w:val="ASSADACCESStablecentre"/>
            </w:pPr>
            <w:r w:rsidRPr="00DE25AD">
              <w:t>0</w:t>
            </w:r>
          </w:p>
        </w:tc>
        <w:tc>
          <w:tcPr>
            <w:tcW w:w="867" w:type="dxa"/>
            <w:shd w:val="clear" w:color="auto" w:fill="auto"/>
          </w:tcPr>
          <w:p w14:paraId="0CB8C3A5" w14:textId="6E69E77F" w:rsidR="003A5FF0" w:rsidRPr="00DE25AD" w:rsidRDefault="003A5FF0" w:rsidP="003A5FF0">
            <w:pPr>
              <w:pStyle w:val="ASSADACCESStablecentre"/>
            </w:pPr>
            <w:r w:rsidRPr="00DE25AD">
              <w:t>3</w:t>
            </w:r>
          </w:p>
        </w:tc>
        <w:tc>
          <w:tcPr>
            <w:tcW w:w="869" w:type="dxa"/>
            <w:shd w:val="clear" w:color="auto" w:fill="auto"/>
          </w:tcPr>
          <w:p w14:paraId="2736532E" w14:textId="6FE2D271" w:rsidR="003A5FF0" w:rsidRPr="00DE25AD" w:rsidRDefault="003A5FF0" w:rsidP="003A5FF0">
            <w:pPr>
              <w:pStyle w:val="ASSADACCESStablecentre"/>
            </w:pPr>
            <w:r w:rsidRPr="00DE25AD">
              <w:t>1</w:t>
            </w:r>
          </w:p>
        </w:tc>
        <w:tc>
          <w:tcPr>
            <w:tcW w:w="868" w:type="dxa"/>
            <w:shd w:val="clear" w:color="auto" w:fill="auto"/>
          </w:tcPr>
          <w:p w14:paraId="6A21D510" w14:textId="6BB03B0D" w:rsidR="003A5FF0" w:rsidRPr="00DE25AD" w:rsidRDefault="003A5FF0" w:rsidP="003A5FF0">
            <w:pPr>
              <w:pStyle w:val="ASSADACCESStablecentre"/>
            </w:pPr>
            <w:r w:rsidRPr="00DE25AD">
              <w:t>2</w:t>
            </w:r>
          </w:p>
        </w:tc>
        <w:tc>
          <w:tcPr>
            <w:tcW w:w="868" w:type="dxa"/>
            <w:shd w:val="clear" w:color="auto" w:fill="auto"/>
          </w:tcPr>
          <w:p w14:paraId="2EF7C059" w14:textId="62D64141" w:rsidR="003A5FF0" w:rsidRPr="00DE25AD" w:rsidRDefault="003A5FF0" w:rsidP="003A5FF0">
            <w:pPr>
              <w:pStyle w:val="ASSADACCESStablecentre"/>
            </w:pPr>
            <w:r w:rsidRPr="00DE25AD">
              <w:t>&lt;1</w:t>
            </w:r>
          </w:p>
        </w:tc>
        <w:tc>
          <w:tcPr>
            <w:tcW w:w="869" w:type="dxa"/>
            <w:shd w:val="clear" w:color="auto" w:fill="auto"/>
          </w:tcPr>
          <w:p w14:paraId="719AE1A2" w14:textId="50924B3B" w:rsidR="003A5FF0" w:rsidRPr="00DE25AD" w:rsidRDefault="003A5FF0" w:rsidP="003A5FF0">
            <w:pPr>
              <w:pStyle w:val="ASSADACCESStablecentre"/>
            </w:pPr>
            <w:r w:rsidRPr="00DE25AD">
              <w:t>1</w:t>
            </w:r>
          </w:p>
        </w:tc>
        <w:tc>
          <w:tcPr>
            <w:tcW w:w="868" w:type="dxa"/>
            <w:shd w:val="clear" w:color="auto" w:fill="auto"/>
          </w:tcPr>
          <w:p w14:paraId="5DCEF2BE" w14:textId="175CF080" w:rsidR="003A5FF0" w:rsidRPr="00DE25AD" w:rsidRDefault="003A5FF0" w:rsidP="003A5FF0">
            <w:pPr>
              <w:pStyle w:val="ASSADACCESStablecentre"/>
            </w:pPr>
            <w:r w:rsidRPr="00DE25AD">
              <w:t>1</w:t>
            </w:r>
          </w:p>
        </w:tc>
        <w:tc>
          <w:tcPr>
            <w:tcW w:w="868" w:type="dxa"/>
            <w:shd w:val="clear" w:color="auto" w:fill="auto"/>
          </w:tcPr>
          <w:p w14:paraId="67435CA1" w14:textId="63831EB6" w:rsidR="003A5FF0" w:rsidRPr="00DE25AD" w:rsidRDefault="003A5FF0" w:rsidP="003A5FF0">
            <w:pPr>
              <w:pStyle w:val="ASSADACCESStablecentre"/>
            </w:pPr>
            <w:r w:rsidRPr="00DE25AD">
              <w:t>1</w:t>
            </w:r>
          </w:p>
        </w:tc>
        <w:tc>
          <w:tcPr>
            <w:tcW w:w="869" w:type="dxa"/>
            <w:shd w:val="clear" w:color="auto" w:fill="auto"/>
          </w:tcPr>
          <w:p w14:paraId="1E458520" w14:textId="383E1F82" w:rsidR="003A5FF0" w:rsidRPr="00DE25AD" w:rsidRDefault="003A5FF0" w:rsidP="003A5FF0">
            <w:pPr>
              <w:pStyle w:val="ASSADACCESStablecentre"/>
            </w:pPr>
            <w:r w:rsidRPr="00DE25AD">
              <w:t>1</w:t>
            </w:r>
          </w:p>
        </w:tc>
      </w:tr>
      <w:tr w:rsidR="003A5FF0" w:rsidRPr="00DE25AD" w14:paraId="2004FB74" w14:textId="77777777" w:rsidTr="009566B5">
        <w:trPr>
          <w:trHeight w:val="23"/>
        </w:trPr>
        <w:tc>
          <w:tcPr>
            <w:tcW w:w="1803" w:type="dxa"/>
            <w:shd w:val="clear" w:color="auto" w:fill="auto"/>
            <w:vAlign w:val="bottom"/>
          </w:tcPr>
          <w:p w14:paraId="2D031013" w14:textId="77777777" w:rsidR="003A5FF0" w:rsidRPr="00DE25AD" w:rsidRDefault="003A5FF0" w:rsidP="003A5FF0">
            <w:pPr>
              <w:pStyle w:val="ACCESSTableHeaderRow"/>
              <w:rPr>
                <w:b w:val="0"/>
                <w:bCs w:val="0"/>
                <w:color w:val="000000"/>
              </w:rPr>
            </w:pPr>
            <w:r w:rsidRPr="00DE25AD">
              <w:rPr>
                <w:b w:val="0"/>
                <w:bCs w:val="0"/>
                <w:color w:val="000000"/>
              </w:rPr>
              <w:t>Choice</w:t>
            </w:r>
          </w:p>
        </w:tc>
        <w:tc>
          <w:tcPr>
            <w:tcW w:w="867" w:type="dxa"/>
            <w:shd w:val="clear" w:color="auto" w:fill="auto"/>
          </w:tcPr>
          <w:p w14:paraId="698C82BD" w14:textId="424B8D93" w:rsidR="003A5FF0" w:rsidRPr="00DE25AD" w:rsidRDefault="003A5FF0" w:rsidP="003A5FF0">
            <w:pPr>
              <w:pStyle w:val="ASSADACCESStablecentre"/>
            </w:pPr>
            <w:r w:rsidRPr="00DE25AD">
              <w:t>1</w:t>
            </w:r>
          </w:p>
        </w:tc>
        <w:tc>
          <w:tcPr>
            <w:tcW w:w="867" w:type="dxa"/>
            <w:shd w:val="clear" w:color="auto" w:fill="auto"/>
          </w:tcPr>
          <w:p w14:paraId="4E8084B2" w14:textId="678327F3" w:rsidR="003A5FF0" w:rsidRPr="00DE25AD" w:rsidRDefault="003A5FF0" w:rsidP="003A5FF0">
            <w:pPr>
              <w:pStyle w:val="ASSADACCESStablecentre"/>
            </w:pPr>
            <w:r w:rsidRPr="00DE25AD">
              <w:t>2</w:t>
            </w:r>
          </w:p>
        </w:tc>
        <w:tc>
          <w:tcPr>
            <w:tcW w:w="869" w:type="dxa"/>
            <w:shd w:val="clear" w:color="auto" w:fill="auto"/>
          </w:tcPr>
          <w:p w14:paraId="336F7A0E" w14:textId="2DA09688" w:rsidR="003A5FF0" w:rsidRPr="00DE25AD" w:rsidRDefault="003A5FF0" w:rsidP="003A5FF0">
            <w:pPr>
              <w:pStyle w:val="ASSADACCESStablecentre"/>
            </w:pPr>
            <w:r w:rsidRPr="00DE25AD">
              <w:t>1</w:t>
            </w:r>
          </w:p>
        </w:tc>
        <w:tc>
          <w:tcPr>
            <w:tcW w:w="868" w:type="dxa"/>
            <w:shd w:val="clear" w:color="auto" w:fill="auto"/>
          </w:tcPr>
          <w:p w14:paraId="56AA394F" w14:textId="04BB9F8C" w:rsidR="003A5FF0" w:rsidRPr="00DE25AD" w:rsidRDefault="003A5FF0" w:rsidP="003A5FF0">
            <w:pPr>
              <w:pStyle w:val="ASSADACCESStablecentre"/>
            </w:pPr>
            <w:r w:rsidRPr="00DE25AD">
              <w:t>0</w:t>
            </w:r>
          </w:p>
        </w:tc>
        <w:tc>
          <w:tcPr>
            <w:tcW w:w="868" w:type="dxa"/>
            <w:shd w:val="clear" w:color="auto" w:fill="auto"/>
          </w:tcPr>
          <w:p w14:paraId="5B657DD0" w14:textId="2CE483EB" w:rsidR="003A5FF0" w:rsidRPr="00DE25AD" w:rsidRDefault="003A5FF0" w:rsidP="003A5FF0">
            <w:pPr>
              <w:pStyle w:val="ASSADACCESStablecentre"/>
            </w:pPr>
            <w:r w:rsidRPr="00DE25AD">
              <w:t>2</w:t>
            </w:r>
          </w:p>
        </w:tc>
        <w:tc>
          <w:tcPr>
            <w:tcW w:w="869" w:type="dxa"/>
            <w:shd w:val="clear" w:color="auto" w:fill="auto"/>
          </w:tcPr>
          <w:p w14:paraId="5F9886E7" w14:textId="55A5A1D7" w:rsidR="003A5FF0" w:rsidRPr="00DE25AD" w:rsidRDefault="003A5FF0" w:rsidP="003A5FF0">
            <w:pPr>
              <w:pStyle w:val="ASSADACCESStablecentre"/>
            </w:pPr>
            <w:r w:rsidRPr="00DE25AD">
              <w:t>1</w:t>
            </w:r>
          </w:p>
        </w:tc>
        <w:tc>
          <w:tcPr>
            <w:tcW w:w="868" w:type="dxa"/>
            <w:shd w:val="clear" w:color="auto" w:fill="auto"/>
          </w:tcPr>
          <w:p w14:paraId="797C2CCC" w14:textId="4E3E9C48" w:rsidR="003A5FF0" w:rsidRPr="00DE25AD" w:rsidRDefault="003A5FF0" w:rsidP="003A5FF0">
            <w:pPr>
              <w:pStyle w:val="ASSADACCESStablecentre"/>
            </w:pPr>
            <w:r w:rsidRPr="00DE25AD">
              <w:t>&lt;1</w:t>
            </w:r>
          </w:p>
        </w:tc>
        <w:tc>
          <w:tcPr>
            <w:tcW w:w="868" w:type="dxa"/>
            <w:shd w:val="clear" w:color="auto" w:fill="auto"/>
          </w:tcPr>
          <w:p w14:paraId="2BCF88FE" w14:textId="52FE5491" w:rsidR="003A5FF0" w:rsidRPr="00DE25AD" w:rsidRDefault="003A5FF0" w:rsidP="003A5FF0">
            <w:pPr>
              <w:pStyle w:val="ASSADACCESStablecentre"/>
            </w:pPr>
            <w:r w:rsidRPr="00DE25AD">
              <w:t>2</w:t>
            </w:r>
          </w:p>
        </w:tc>
        <w:tc>
          <w:tcPr>
            <w:tcW w:w="869" w:type="dxa"/>
            <w:shd w:val="clear" w:color="auto" w:fill="auto"/>
          </w:tcPr>
          <w:p w14:paraId="53C74DEA" w14:textId="01FF136C" w:rsidR="003A5FF0" w:rsidRPr="00DE25AD" w:rsidRDefault="003A5FF0" w:rsidP="003A5FF0">
            <w:pPr>
              <w:pStyle w:val="ASSADACCESStablecentre"/>
            </w:pPr>
            <w:r w:rsidRPr="00DE25AD">
              <w:t>1</w:t>
            </w:r>
          </w:p>
        </w:tc>
      </w:tr>
    </w:tbl>
    <w:bookmarkEnd w:id="144"/>
    <w:p w14:paraId="5F46290D" w14:textId="77777777" w:rsidR="009566B5" w:rsidRPr="00DE25AD" w:rsidRDefault="009566B5" w:rsidP="009566B5">
      <w:pPr>
        <w:pStyle w:val="ASSAD2017CWTablenote1"/>
      </w:pPr>
      <w:r w:rsidRPr="00DE25AD">
        <w:rPr>
          <w:vertAlign w:val="superscript"/>
        </w:rPr>
        <w:t>#</w:t>
      </w:r>
      <w:r w:rsidRPr="00DE25AD">
        <w:t xml:space="preserve"> Current smokers: students who smoked on any of the past seven days. </w:t>
      </w:r>
    </w:p>
    <w:p w14:paraId="06105D32" w14:textId="21A1D05C" w:rsidR="00AC01A7" w:rsidRPr="00DE25AD" w:rsidRDefault="009566B5" w:rsidP="009566B5">
      <w:pPr>
        <w:pStyle w:val="ASSAD2017CWTablenote1"/>
        <w:rPr>
          <w:bCs/>
          <w:color w:val="000000" w:themeColor="text1"/>
          <w:sz w:val="20"/>
          <w:szCs w:val="20"/>
          <w:lang w:val="en-US" w:eastAsia="en-US"/>
        </w:rPr>
      </w:pPr>
      <w:r w:rsidRPr="00DE25AD">
        <w:rPr>
          <w:vertAlign w:val="superscript"/>
        </w:rPr>
        <w:t>†</w:t>
      </w:r>
      <w:r w:rsidRPr="00DE25AD">
        <w:t xml:space="preserve"> Current smokers reporting more than one brand excluded from analyses. Percentages do not sum to 100 as only the most commonly mentioned brands are listed.</w:t>
      </w:r>
      <w:r w:rsidR="00AC01A7" w:rsidRPr="00DE25AD">
        <w:br w:type="page"/>
      </w:r>
    </w:p>
    <w:p w14:paraId="7E1CE1FC" w14:textId="77777777" w:rsidR="00767443" w:rsidRPr="00DE25AD" w:rsidRDefault="00767443" w:rsidP="00767443">
      <w:pPr>
        <w:pStyle w:val="ASSAD2017TableHeading"/>
      </w:pPr>
      <w:r w:rsidRPr="00DE25AD">
        <w:t>Table 3.7 Pack size of last cigarette</w:t>
      </w:r>
      <w:r w:rsidRPr="00DE25AD">
        <w:rPr>
          <w:vertAlign w:val="superscript"/>
        </w:rPr>
        <w:t xml:space="preserve"> </w:t>
      </w:r>
      <w:r w:rsidRPr="00DE25AD">
        <w:t>used by current smokers</w:t>
      </w:r>
      <w:r w:rsidRPr="00DE25AD">
        <w:rPr>
          <w:vertAlign w:val="superscript"/>
        </w:rPr>
        <w:t>#†</w:t>
      </w:r>
      <w:r w:rsidRPr="00DE25AD">
        <w:t xml:space="preserve"> by age group and sex, ASSAD 2017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7 Pack size of last cigarette† used by current smokers by age group and sex, ASSAD 2017 "/>
        <w:tblDescription w:val="Table 3.7 Pack size of last cigarette† used by current smokers by age group and sex, ASSAD 2017 "/>
      </w:tblPr>
      <w:tblGrid>
        <w:gridCol w:w="1215"/>
        <w:gridCol w:w="1003"/>
        <w:gridCol w:w="822"/>
        <w:gridCol w:w="822"/>
        <w:gridCol w:w="822"/>
        <w:gridCol w:w="822"/>
        <w:gridCol w:w="822"/>
        <w:gridCol w:w="822"/>
        <w:gridCol w:w="822"/>
        <w:gridCol w:w="822"/>
        <w:gridCol w:w="822"/>
      </w:tblGrid>
      <w:tr w:rsidR="002F03FE" w:rsidRPr="00DE25AD" w14:paraId="2D69CE39" w14:textId="77777777" w:rsidTr="00767443">
        <w:trPr>
          <w:trHeight w:val="319"/>
          <w:tblHeader/>
        </w:trPr>
        <w:tc>
          <w:tcPr>
            <w:tcW w:w="1304" w:type="dxa"/>
          </w:tcPr>
          <w:p w14:paraId="2BB42AD3" w14:textId="47A7F4B7" w:rsidR="002F03FE" w:rsidRPr="00DE25AD" w:rsidRDefault="002F03FE" w:rsidP="00E6541F">
            <w:pPr>
              <w:pStyle w:val="ACCESSTableHeaderRow"/>
            </w:pPr>
            <w:r w:rsidRPr="00DE25AD">
              <w:t>Age</w:t>
            </w:r>
            <w:r w:rsidR="008059E8" w:rsidRPr="00DE25AD">
              <w:t xml:space="preserve"> group</w:t>
            </w:r>
            <w:r w:rsidRPr="00DE25AD">
              <w:t xml:space="preserve"> in years</w:t>
            </w:r>
          </w:p>
        </w:tc>
        <w:tc>
          <w:tcPr>
            <w:tcW w:w="1077" w:type="dxa"/>
            <w:shd w:val="clear" w:color="auto" w:fill="auto"/>
            <w:vAlign w:val="bottom"/>
          </w:tcPr>
          <w:p w14:paraId="2DDB3961" w14:textId="25A8E6DA" w:rsidR="002F03FE" w:rsidRPr="00DE25AD" w:rsidRDefault="002F03FE" w:rsidP="00E63243">
            <w:pPr>
              <w:pStyle w:val="ACCESSTableHeaderRow"/>
            </w:pPr>
          </w:p>
        </w:tc>
        <w:tc>
          <w:tcPr>
            <w:tcW w:w="2646" w:type="dxa"/>
            <w:gridSpan w:val="3"/>
            <w:shd w:val="clear" w:color="auto" w:fill="auto"/>
            <w:vAlign w:val="bottom"/>
          </w:tcPr>
          <w:p w14:paraId="4E34F862" w14:textId="49BC3D24" w:rsidR="002F03FE" w:rsidRPr="00DE25AD" w:rsidRDefault="002F03FE" w:rsidP="002F03FE">
            <w:pPr>
              <w:pStyle w:val="ACCESSTableHeaderRow"/>
              <w:jc w:val="center"/>
            </w:pPr>
            <w:r w:rsidRPr="00DE25AD">
              <w:t>12-15</w:t>
            </w:r>
          </w:p>
        </w:tc>
        <w:tc>
          <w:tcPr>
            <w:tcW w:w="2646" w:type="dxa"/>
            <w:gridSpan w:val="3"/>
            <w:shd w:val="clear" w:color="auto" w:fill="auto"/>
            <w:vAlign w:val="bottom"/>
          </w:tcPr>
          <w:p w14:paraId="61299FA4" w14:textId="6209E726" w:rsidR="002F03FE" w:rsidRPr="00DE25AD" w:rsidRDefault="002F03FE" w:rsidP="002F03FE">
            <w:pPr>
              <w:pStyle w:val="ACCESSTableHeaderRow"/>
              <w:jc w:val="center"/>
            </w:pPr>
            <w:r w:rsidRPr="00DE25AD">
              <w:t>16-17</w:t>
            </w:r>
          </w:p>
        </w:tc>
        <w:tc>
          <w:tcPr>
            <w:tcW w:w="2646" w:type="dxa"/>
            <w:gridSpan w:val="3"/>
            <w:shd w:val="clear" w:color="auto" w:fill="auto"/>
            <w:vAlign w:val="bottom"/>
          </w:tcPr>
          <w:p w14:paraId="14DE40D4" w14:textId="770B46D8" w:rsidR="002F03FE" w:rsidRPr="00DE25AD" w:rsidRDefault="002F03FE" w:rsidP="002F03FE">
            <w:pPr>
              <w:pStyle w:val="ACCESSTableHeaderRow"/>
              <w:jc w:val="center"/>
            </w:pPr>
            <w:r w:rsidRPr="00DE25AD">
              <w:t>12-17</w:t>
            </w:r>
          </w:p>
        </w:tc>
      </w:tr>
      <w:tr w:rsidR="00E63243" w:rsidRPr="00DE25AD" w14:paraId="7052E61E" w14:textId="77777777" w:rsidTr="00767443">
        <w:trPr>
          <w:trHeight w:val="699"/>
          <w:tblHeader/>
        </w:trPr>
        <w:tc>
          <w:tcPr>
            <w:tcW w:w="1304" w:type="dxa"/>
          </w:tcPr>
          <w:p w14:paraId="393B973D" w14:textId="767B21E4" w:rsidR="00E63243" w:rsidRPr="00DE25AD" w:rsidRDefault="00E63243" w:rsidP="00E6541F">
            <w:pPr>
              <w:pStyle w:val="ACCESSTableHeaderRow"/>
            </w:pPr>
            <w:r w:rsidRPr="00DE25AD">
              <w:t>Sex</w:t>
            </w:r>
          </w:p>
        </w:tc>
        <w:tc>
          <w:tcPr>
            <w:tcW w:w="1077" w:type="dxa"/>
            <w:shd w:val="clear" w:color="auto" w:fill="auto"/>
            <w:vAlign w:val="bottom"/>
          </w:tcPr>
          <w:p w14:paraId="4F1925F1" w14:textId="757DCF00" w:rsidR="00E63243" w:rsidRPr="00DE25AD" w:rsidRDefault="00E63243" w:rsidP="00E63243">
            <w:pPr>
              <w:pStyle w:val="ACCESSTableHeaderRow"/>
            </w:pPr>
          </w:p>
        </w:tc>
        <w:tc>
          <w:tcPr>
            <w:tcW w:w="882" w:type="dxa"/>
            <w:shd w:val="clear" w:color="auto" w:fill="auto"/>
            <w:vAlign w:val="bottom"/>
          </w:tcPr>
          <w:p w14:paraId="12D16219" w14:textId="77777777" w:rsidR="00E63243" w:rsidRPr="00DE25AD" w:rsidRDefault="00E63243" w:rsidP="002F03FE">
            <w:pPr>
              <w:pStyle w:val="ACCESSTableHeaderRow"/>
              <w:jc w:val="center"/>
            </w:pPr>
            <w:r w:rsidRPr="00DE25AD">
              <w:t>Male</w:t>
            </w:r>
          </w:p>
          <w:p w14:paraId="5DD29892" w14:textId="278F37D9"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73341485" w14:textId="77777777" w:rsidR="00E63243" w:rsidRPr="00DE25AD" w:rsidRDefault="00E63243" w:rsidP="002F03FE">
            <w:pPr>
              <w:pStyle w:val="ACCESSTableHeaderRow"/>
              <w:jc w:val="center"/>
            </w:pPr>
            <w:r w:rsidRPr="00DE25AD">
              <w:t>Female</w:t>
            </w:r>
          </w:p>
          <w:p w14:paraId="284D1585" w14:textId="3C5E4105"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303F4CE9" w14:textId="77777777" w:rsidR="00E63243" w:rsidRPr="00DE25AD" w:rsidRDefault="00E63243" w:rsidP="002F03FE">
            <w:pPr>
              <w:pStyle w:val="ACCESSTableHeaderRow"/>
              <w:jc w:val="center"/>
            </w:pPr>
            <w:r w:rsidRPr="00DE25AD">
              <w:t>Total</w:t>
            </w:r>
          </w:p>
          <w:p w14:paraId="5F66B480" w14:textId="5C79279B"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02276CF1" w14:textId="77777777" w:rsidR="00E63243" w:rsidRPr="00DE25AD" w:rsidRDefault="00E63243" w:rsidP="002F03FE">
            <w:pPr>
              <w:pStyle w:val="ACCESSTableHeaderRow"/>
              <w:jc w:val="center"/>
            </w:pPr>
            <w:r w:rsidRPr="00DE25AD">
              <w:t>Male</w:t>
            </w:r>
          </w:p>
          <w:p w14:paraId="1BE12750" w14:textId="0280C81C"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27ADE9ED" w14:textId="77777777" w:rsidR="00E63243" w:rsidRPr="00DE25AD" w:rsidRDefault="00E63243" w:rsidP="002F03FE">
            <w:pPr>
              <w:pStyle w:val="ACCESSTableHeaderRow"/>
              <w:jc w:val="center"/>
            </w:pPr>
            <w:r w:rsidRPr="00DE25AD">
              <w:t>Female</w:t>
            </w:r>
          </w:p>
          <w:p w14:paraId="0B30393C" w14:textId="06F137B5"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54107C3A" w14:textId="77777777" w:rsidR="00E63243" w:rsidRPr="00DE25AD" w:rsidRDefault="00E63243" w:rsidP="002F03FE">
            <w:pPr>
              <w:pStyle w:val="ACCESSTableHeaderRow"/>
              <w:jc w:val="center"/>
            </w:pPr>
            <w:r w:rsidRPr="00DE25AD">
              <w:t>Total</w:t>
            </w:r>
          </w:p>
          <w:p w14:paraId="5507B9CC" w14:textId="73C451E7"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246FB661" w14:textId="77777777" w:rsidR="00E63243" w:rsidRPr="00DE25AD" w:rsidRDefault="00E63243" w:rsidP="002F03FE">
            <w:pPr>
              <w:pStyle w:val="ACCESSTableHeaderRow"/>
              <w:jc w:val="center"/>
            </w:pPr>
            <w:r w:rsidRPr="00DE25AD">
              <w:t>Male</w:t>
            </w:r>
          </w:p>
          <w:p w14:paraId="62449F65" w14:textId="587023BD"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7DA3D269" w14:textId="77777777" w:rsidR="00E63243" w:rsidRPr="00DE25AD" w:rsidRDefault="00E63243" w:rsidP="002F03FE">
            <w:pPr>
              <w:pStyle w:val="ACCESSTableHeaderRow"/>
              <w:jc w:val="center"/>
            </w:pPr>
            <w:r w:rsidRPr="00DE25AD">
              <w:t>Female</w:t>
            </w:r>
          </w:p>
          <w:p w14:paraId="7B959340" w14:textId="6B6B8396" w:rsidR="00E63243" w:rsidRPr="00DE25AD" w:rsidRDefault="00E63243" w:rsidP="002F03FE">
            <w:pPr>
              <w:pStyle w:val="ACCESSTableHeaderRow"/>
              <w:jc w:val="center"/>
              <w:rPr>
                <w:sz w:val="19"/>
                <w:szCs w:val="19"/>
              </w:rPr>
            </w:pPr>
            <w:r w:rsidRPr="00DE25AD">
              <w:rPr>
                <w:sz w:val="19"/>
                <w:szCs w:val="19"/>
              </w:rPr>
              <w:t>(%)</w:t>
            </w:r>
          </w:p>
        </w:tc>
        <w:tc>
          <w:tcPr>
            <w:tcW w:w="882" w:type="dxa"/>
            <w:shd w:val="clear" w:color="auto" w:fill="auto"/>
            <w:vAlign w:val="bottom"/>
          </w:tcPr>
          <w:p w14:paraId="343EEC19" w14:textId="77777777" w:rsidR="00E63243" w:rsidRPr="00DE25AD" w:rsidRDefault="00E63243" w:rsidP="002F03FE">
            <w:pPr>
              <w:pStyle w:val="ACCESSTableHeaderRow"/>
              <w:jc w:val="center"/>
            </w:pPr>
            <w:r w:rsidRPr="00DE25AD">
              <w:t>Total</w:t>
            </w:r>
          </w:p>
          <w:p w14:paraId="7054627A" w14:textId="1D04811F" w:rsidR="00E63243" w:rsidRPr="00DE25AD" w:rsidRDefault="00E63243" w:rsidP="002F03FE">
            <w:pPr>
              <w:pStyle w:val="ACCESSTableHeaderRow"/>
              <w:jc w:val="center"/>
              <w:rPr>
                <w:sz w:val="19"/>
                <w:szCs w:val="19"/>
              </w:rPr>
            </w:pPr>
            <w:r w:rsidRPr="00DE25AD">
              <w:rPr>
                <w:sz w:val="19"/>
                <w:szCs w:val="19"/>
              </w:rPr>
              <w:t>(%)</w:t>
            </w:r>
          </w:p>
        </w:tc>
      </w:tr>
      <w:tr w:rsidR="00E63243" w:rsidRPr="00DE25AD" w14:paraId="2EF58BE4" w14:textId="77777777" w:rsidTr="00767443">
        <w:trPr>
          <w:trHeight w:val="699"/>
          <w:tblHeader/>
        </w:trPr>
        <w:tc>
          <w:tcPr>
            <w:tcW w:w="1304" w:type="dxa"/>
          </w:tcPr>
          <w:p w14:paraId="76B39E6A" w14:textId="0E885F74" w:rsidR="00E63243" w:rsidRPr="00DE25AD" w:rsidRDefault="00E63243" w:rsidP="00E6541F">
            <w:pPr>
              <w:pStyle w:val="ACCESSTableHeaderRow"/>
            </w:pPr>
            <w:r w:rsidRPr="00DE25AD">
              <w:t>Type of cigarette</w:t>
            </w:r>
          </w:p>
        </w:tc>
        <w:tc>
          <w:tcPr>
            <w:tcW w:w="1077" w:type="dxa"/>
            <w:shd w:val="clear" w:color="auto" w:fill="auto"/>
          </w:tcPr>
          <w:p w14:paraId="63D13155" w14:textId="170164B8" w:rsidR="00E63243" w:rsidRPr="00DE25AD" w:rsidRDefault="00E63243" w:rsidP="00767443">
            <w:pPr>
              <w:pStyle w:val="ACCESSTableHeaderRow"/>
            </w:pPr>
            <w:r w:rsidRPr="00DE25AD">
              <w:t>Pack size</w:t>
            </w:r>
          </w:p>
        </w:tc>
        <w:tc>
          <w:tcPr>
            <w:tcW w:w="882" w:type="dxa"/>
            <w:shd w:val="clear" w:color="auto" w:fill="auto"/>
            <w:vAlign w:val="bottom"/>
          </w:tcPr>
          <w:p w14:paraId="6B5E6836" w14:textId="77777777" w:rsidR="00E63243" w:rsidRPr="00DE25AD" w:rsidRDefault="00E63243" w:rsidP="00E63243">
            <w:pPr>
              <w:pStyle w:val="ACCESSTableHeaderRow"/>
            </w:pPr>
          </w:p>
        </w:tc>
        <w:tc>
          <w:tcPr>
            <w:tcW w:w="882" w:type="dxa"/>
            <w:shd w:val="clear" w:color="auto" w:fill="auto"/>
            <w:vAlign w:val="bottom"/>
          </w:tcPr>
          <w:p w14:paraId="1FD0D3C2" w14:textId="77777777" w:rsidR="00E63243" w:rsidRPr="00DE25AD" w:rsidRDefault="00E63243" w:rsidP="00E63243">
            <w:pPr>
              <w:pStyle w:val="ACCESSTableHeaderRow"/>
            </w:pPr>
          </w:p>
        </w:tc>
        <w:tc>
          <w:tcPr>
            <w:tcW w:w="882" w:type="dxa"/>
            <w:shd w:val="clear" w:color="auto" w:fill="auto"/>
            <w:vAlign w:val="bottom"/>
          </w:tcPr>
          <w:p w14:paraId="295881EF" w14:textId="77777777" w:rsidR="00E63243" w:rsidRPr="00DE25AD" w:rsidRDefault="00E63243" w:rsidP="00E63243">
            <w:pPr>
              <w:pStyle w:val="ACCESSTableHeaderRow"/>
            </w:pPr>
          </w:p>
        </w:tc>
        <w:tc>
          <w:tcPr>
            <w:tcW w:w="882" w:type="dxa"/>
            <w:shd w:val="clear" w:color="auto" w:fill="auto"/>
            <w:vAlign w:val="bottom"/>
          </w:tcPr>
          <w:p w14:paraId="437D7A1A" w14:textId="77777777" w:rsidR="00E63243" w:rsidRPr="00DE25AD" w:rsidRDefault="00E63243" w:rsidP="00E63243">
            <w:pPr>
              <w:pStyle w:val="ACCESSTableHeaderRow"/>
            </w:pPr>
          </w:p>
        </w:tc>
        <w:tc>
          <w:tcPr>
            <w:tcW w:w="882" w:type="dxa"/>
            <w:shd w:val="clear" w:color="auto" w:fill="auto"/>
            <w:vAlign w:val="bottom"/>
          </w:tcPr>
          <w:p w14:paraId="3FC20DD7" w14:textId="77777777" w:rsidR="00E63243" w:rsidRPr="00DE25AD" w:rsidRDefault="00E63243" w:rsidP="00E63243">
            <w:pPr>
              <w:pStyle w:val="ACCESSTableHeaderRow"/>
            </w:pPr>
          </w:p>
        </w:tc>
        <w:tc>
          <w:tcPr>
            <w:tcW w:w="882" w:type="dxa"/>
            <w:shd w:val="clear" w:color="auto" w:fill="auto"/>
            <w:vAlign w:val="bottom"/>
          </w:tcPr>
          <w:p w14:paraId="1299B525" w14:textId="77777777" w:rsidR="00E63243" w:rsidRPr="00DE25AD" w:rsidRDefault="00E63243" w:rsidP="00E63243">
            <w:pPr>
              <w:pStyle w:val="ACCESSTableHeaderRow"/>
            </w:pPr>
          </w:p>
        </w:tc>
        <w:tc>
          <w:tcPr>
            <w:tcW w:w="882" w:type="dxa"/>
            <w:shd w:val="clear" w:color="auto" w:fill="auto"/>
            <w:vAlign w:val="bottom"/>
          </w:tcPr>
          <w:p w14:paraId="2DC6FD39" w14:textId="77777777" w:rsidR="00E63243" w:rsidRPr="00DE25AD" w:rsidRDefault="00E63243" w:rsidP="00E63243">
            <w:pPr>
              <w:pStyle w:val="ACCESSTableHeaderRow"/>
            </w:pPr>
          </w:p>
        </w:tc>
        <w:tc>
          <w:tcPr>
            <w:tcW w:w="882" w:type="dxa"/>
            <w:shd w:val="clear" w:color="auto" w:fill="auto"/>
            <w:vAlign w:val="bottom"/>
          </w:tcPr>
          <w:p w14:paraId="45ED30B3" w14:textId="77777777" w:rsidR="00E63243" w:rsidRPr="00DE25AD" w:rsidRDefault="00E63243" w:rsidP="00E63243">
            <w:pPr>
              <w:pStyle w:val="ACCESSTableHeaderRow"/>
            </w:pPr>
          </w:p>
        </w:tc>
        <w:tc>
          <w:tcPr>
            <w:tcW w:w="882" w:type="dxa"/>
            <w:shd w:val="clear" w:color="auto" w:fill="auto"/>
            <w:vAlign w:val="bottom"/>
          </w:tcPr>
          <w:p w14:paraId="37721753" w14:textId="77777777" w:rsidR="00E63243" w:rsidRPr="00DE25AD" w:rsidRDefault="00E63243" w:rsidP="00E63243">
            <w:pPr>
              <w:pStyle w:val="ACCESSTableHeaderRow"/>
            </w:pPr>
          </w:p>
        </w:tc>
      </w:tr>
      <w:tr w:rsidR="00D657AD" w:rsidRPr="00DE25AD" w14:paraId="44043EE2" w14:textId="77777777" w:rsidTr="00767443">
        <w:trPr>
          <w:trHeight w:val="24"/>
        </w:trPr>
        <w:tc>
          <w:tcPr>
            <w:tcW w:w="1304" w:type="dxa"/>
          </w:tcPr>
          <w:p w14:paraId="289584AD" w14:textId="7CE55FDF" w:rsidR="00D657AD" w:rsidRPr="00DE25AD" w:rsidRDefault="00D657AD" w:rsidP="00D657AD">
            <w:pPr>
              <w:pStyle w:val="ACCESSTableHeaderRow"/>
            </w:pPr>
            <w:r w:rsidRPr="00DE25AD">
              <w:t>Factory-made cigarette</w:t>
            </w:r>
          </w:p>
        </w:tc>
        <w:tc>
          <w:tcPr>
            <w:tcW w:w="1077" w:type="dxa"/>
            <w:shd w:val="clear" w:color="auto" w:fill="auto"/>
            <w:vAlign w:val="bottom"/>
          </w:tcPr>
          <w:p w14:paraId="3752FA38" w14:textId="2B9C5C81" w:rsidR="00D657AD" w:rsidRPr="00DE25AD" w:rsidRDefault="00D657AD" w:rsidP="00D657AD">
            <w:pPr>
              <w:pStyle w:val="ASSAD2017ACCESSBody1"/>
            </w:pPr>
            <w:r w:rsidRPr="00DE25AD">
              <w:t>20</w:t>
            </w:r>
          </w:p>
        </w:tc>
        <w:tc>
          <w:tcPr>
            <w:tcW w:w="882" w:type="dxa"/>
            <w:shd w:val="clear" w:color="auto" w:fill="auto"/>
            <w:vAlign w:val="bottom"/>
          </w:tcPr>
          <w:p w14:paraId="055610C9" w14:textId="3995B56A" w:rsidR="00D657AD" w:rsidRPr="00DE25AD" w:rsidRDefault="00D657AD" w:rsidP="00D657AD">
            <w:pPr>
              <w:pStyle w:val="ASSADACCESStablecentre"/>
            </w:pPr>
            <w:r w:rsidRPr="00DE25AD">
              <w:t>37</w:t>
            </w:r>
          </w:p>
        </w:tc>
        <w:tc>
          <w:tcPr>
            <w:tcW w:w="882" w:type="dxa"/>
            <w:shd w:val="clear" w:color="auto" w:fill="auto"/>
            <w:vAlign w:val="bottom"/>
          </w:tcPr>
          <w:p w14:paraId="51CEABB6" w14:textId="3F5D88A9" w:rsidR="00D657AD" w:rsidRPr="00DE25AD" w:rsidRDefault="00D657AD" w:rsidP="00D657AD">
            <w:pPr>
              <w:pStyle w:val="ASSADACCESStablecentre"/>
            </w:pPr>
            <w:r w:rsidRPr="00DE25AD">
              <w:t>45</w:t>
            </w:r>
          </w:p>
        </w:tc>
        <w:tc>
          <w:tcPr>
            <w:tcW w:w="882" w:type="dxa"/>
            <w:shd w:val="clear" w:color="auto" w:fill="auto"/>
            <w:vAlign w:val="bottom"/>
          </w:tcPr>
          <w:p w14:paraId="009E43E8" w14:textId="02509D7B" w:rsidR="00D657AD" w:rsidRPr="00DE25AD" w:rsidRDefault="00D657AD" w:rsidP="00D657AD">
            <w:pPr>
              <w:pStyle w:val="ASSADACCESStablecentre"/>
            </w:pPr>
            <w:r w:rsidRPr="00DE25AD">
              <w:t>40</w:t>
            </w:r>
          </w:p>
        </w:tc>
        <w:tc>
          <w:tcPr>
            <w:tcW w:w="882" w:type="dxa"/>
            <w:shd w:val="clear" w:color="auto" w:fill="auto"/>
            <w:vAlign w:val="bottom"/>
          </w:tcPr>
          <w:p w14:paraId="529FC624" w14:textId="69B6223E" w:rsidR="00D657AD" w:rsidRPr="00DE25AD" w:rsidRDefault="00D657AD" w:rsidP="00D657AD">
            <w:pPr>
              <w:pStyle w:val="ASSADACCESStablecentre"/>
            </w:pPr>
            <w:r w:rsidRPr="00DE25AD">
              <w:t>31</w:t>
            </w:r>
          </w:p>
        </w:tc>
        <w:tc>
          <w:tcPr>
            <w:tcW w:w="882" w:type="dxa"/>
            <w:shd w:val="clear" w:color="auto" w:fill="auto"/>
            <w:vAlign w:val="bottom"/>
          </w:tcPr>
          <w:p w14:paraId="56812905" w14:textId="0B4C84F6" w:rsidR="00D657AD" w:rsidRPr="00DE25AD" w:rsidRDefault="00D657AD" w:rsidP="00D657AD">
            <w:pPr>
              <w:pStyle w:val="ASSADACCESStablecentre"/>
            </w:pPr>
            <w:r w:rsidRPr="00DE25AD">
              <w:t>29</w:t>
            </w:r>
          </w:p>
        </w:tc>
        <w:tc>
          <w:tcPr>
            <w:tcW w:w="882" w:type="dxa"/>
            <w:shd w:val="clear" w:color="auto" w:fill="auto"/>
            <w:vAlign w:val="bottom"/>
          </w:tcPr>
          <w:p w14:paraId="340F973C" w14:textId="11959315" w:rsidR="00D657AD" w:rsidRPr="00DE25AD" w:rsidRDefault="00D657AD" w:rsidP="00D657AD">
            <w:pPr>
              <w:pStyle w:val="ASSADACCESStablecentre"/>
            </w:pPr>
            <w:r w:rsidRPr="00DE25AD">
              <w:t>30</w:t>
            </w:r>
          </w:p>
        </w:tc>
        <w:tc>
          <w:tcPr>
            <w:tcW w:w="882" w:type="dxa"/>
            <w:shd w:val="clear" w:color="auto" w:fill="auto"/>
            <w:vAlign w:val="bottom"/>
          </w:tcPr>
          <w:p w14:paraId="55299A49" w14:textId="32384B92" w:rsidR="00D657AD" w:rsidRPr="00DE25AD" w:rsidRDefault="00D657AD" w:rsidP="00D657AD">
            <w:pPr>
              <w:pStyle w:val="ASSADACCESStablecentre"/>
            </w:pPr>
            <w:r w:rsidRPr="00DE25AD">
              <w:t>33</w:t>
            </w:r>
          </w:p>
        </w:tc>
        <w:tc>
          <w:tcPr>
            <w:tcW w:w="882" w:type="dxa"/>
            <w:shd w:val="clear" w:color="auto" w:fill="auto"/>
            <w:vAlign w:val="bottom"/>
          </w:tcPr>
          <w:p w14:paraId="3810B2EB" w14:textId="34B7E9B2" w:rsidR="00D657AD" w:rsidRPr="00DE25AD" w:rsidRDefault="00D657AD" w:rsidP="00D657AD">
            <w:pPr>
              <w:pStyle w:val="ASSADACCESStablecentre"/>
            </w:pPr>
            <w:r w:rsidRPr="00DE25AD">
              <w:t>35</w:t>
            </w:r>
          </w:p>
        </w:tc>
        <w:tc>
          <w:tcPr>
            <w:tcW w:w="882" w:type="dxa"/>
            <w:shd w:val="clear" w:color="auto" w:fill="auto"/>
            <w:vAlign w:val="bottom"/>
          </w:tcPr>
          <w:p w14:paraId="73ACB763" w14:textId="0E8D1A59" w:rsidR="00D657AD" w:rsidRPr="00DE25AD" w:rsidRDefault="00D657AD" w:rsidP="00D657AD">
            <w:pPr>
              <w:pStyle w:val="ASSADACCESStablecentre"/>
            </w:pPr>
            <w:r w:rsidRPr="00DE25AD">
              <w:t>34</w:t>
            </w:r>
          </w:p>
        </w:tc>
      </w:tr>
      <w:tr w:rsidR="00D657AD" w:rsidRPr="00DE25AD" w14:paraId="47B2B2C1" w14:textId="77777777" w:rsidTr="00767443">
        <w:trPr>
          <w:trHeight w:val="24"/>
        </w:trPr>
        <w:tc>
          <w:tcPr>
            <w:tcW w:w="1304" w:type="dxa"/>
          </w:tcPr>
          <w:p w14:paraId="71F04C58" w14:textId="77777777" w:rsidR="00D657AD" w:rsidRPr="00DE25AD" w:rsidRDefault="00D657AD" w:rsidP="00D657AD">
            <w:pPr>
              <w:pStyle w:val="ACCESSTableHeaderRow"/>
            </w:pPr>
          </w:p>
        </w:tc>
        <w:tc>
          <w:tcPr>
            <w:tcW w:w="1077" w:type="dxa"/>
            <w:shd w:val="clear" w:color="auto" w:fill="auto"/>
            <w:vAlign w:val="bottom"/>
          </w:tcPr>
          <w:p w14:paraId="71ED4FEC" w14:textId="0B0FA316" w:rsidR="00D657AD" w:rsidRPr="00DE25AD" w:rsidRDefault="00D657AD" w:rsidP="00D657AD">
            <w:pPr>
              <w:pStyle w:val="ASSAD2017ACCESSBody1"/>
            </w:pPr>
            <w:r w:rsidRPr="00DE25AD">
              <w:t>25</w:t>
            </w:r>
          </w:p>
        </w:tc>
        <w:tc>
          <w:tcPr>
            <w:tcW w:w="882" w:type="dxa"/>
            <w:shd w:val="clear" w:color="auto" w:fill="auto"/>
            <w:vAlign w:val="bottom"/>
          </w:tcPr>
          <w:p w14:paraId="381FF92F" w14:textId="56388326" w:rsidR="00D657AD" w:rsidRPr="00DE25AD" w:rsidRDefault="00D657AD" w:rsidP="00D657AD">
            <w:pPr>
              <w:pStyle w:val="ASSADACCESStablecentre"/>
            </w:pPr>
            <w:r w:rsidRPr="00DE25AD">
              <w:t>5</w:t>
            </w:r>
          </w:p>
        </w:tc>
        <w:tc>
          <w:tcPr>
            <w:tcW w:w="882" w:type="dxa"/>
            <w:shd w:val="clear" w:color="auto" w:fill="auto"/>
            <w:vAlign w:val="bottom"/>
          </w:tcPr>
          <w:p w14:paraId="3DA76202" w14:textId="510C3932" w:rsidR="00D657AD" w:rsidRPr="00DE25AD" w:rsidRDefault="00D657AD" w:rsidP="00D657AD">
            <w:pPr>
              <w:pStyle w:val="ASSADACCESStablecentre"/>
            </w:pPr>
            <w:r w:rsidRPr="00DE25AD">
              <w:t>11</w:t>
            </w:r>
          </w:p>
        </w:tc>
        <w:tc>
          <w:tcPr>
            <w:tcW w:w="882" w:type="dxa"/>
            <w:shd w:val="clear" w:color="auto" w:fill="auto"/>
            <w:vAlign w:val="bottom"/>
          </w:tcPr>
          <w:p w14:paraId="5967A9B6" w14:textId="5CFB1EAF" w:rsidR="00D657AD" w:rsidRPr="00DE25AD" w:rsidRDefault="00D657AD" w:rsidP="00D657AD">
            <w:pPr>
              <w:pStyle w:val="ASSADACCESStablecentre"/>
            </w:pPr>
            <w:r w:rsidRPr="00DE25AD">
              <w:t>7</w:t>
            </w:r>
          </w:p>
        </w:tc>
        <w:tc>
          <w:tcPr>
            <w:tcW w:w="882" w:type="dxa"/>
            <w:shd w:val="clear" w:color="auto" w:fill="auto"/>
            <w:vAlign w:val="bottom"/>
          </w:tcPr>
          <w:p w14:paraId="78E693CA" w14:textId="28D51284" w:rsidR="00D657AD" w:rsidRPr="00DE25AD" w:rsidRDefault="00D657AD" w:rsidP="00D657AD">
            <w:pPr>
              <w:pStyle w:val="ASSADACCESStablecentre"/>
            </w:pPr>
            <w:r w:rsidRPr="00DE25AD">
              <w:t>15</w:t>
            </w:r>
          </w:p>
        </w:tc>
        <w:tc>
          <w:tcPr>
            <w:tcW w:w="882" w:type="dxa"/>
            <w:shd w:val="clear" w:color="auto" w:fill="auto"/>
            <w:vAlign w:val="bottom"/>
          </w:tcPr>
          <w:p w14:paraId="40C0A312" w14:textId="11341DDC" w:rsidR="00D657AD" w:rsidRPr="00DE25AD" w:rsidRDefault="00D657AD" w:rsidP="00D657AD">
            <w:pPr>
              <w:pStyle w:val="ASSADACCESStablecentre"/>
            </w:pPr>
            <w:r w:rsidRPr="00DE25AD">
              <w:t>15</w:t>
            </w:r>
          </w:p>
        </w:tc>
        <w:tc>
          <w:tcPr>
            <w:tcW w:w="882" w:type="dxa"/>
            <w:shd w:val="clear" w:color="auto" w:fill="auto"/>
            <w:vAlign w:val="bottom"/>
          </w:tcPr>
          <w:p w14:paraId="393CB897" w14:textId="176A347A" w:rsidR="00D657AD" w:rsidRPr="00DE25AD" w:rsidRDefault="00D657AD" w:rsidP="00D657AD">
            <w:pPr>
              <w:pStyle w:val="ASSADACCESStablecentre"/>
            </w:pPr>
            <w:r w:rsidRPr="00DE25AD">
              <w:t>15</w:t>
            </w:r>
          </w:p>
        </w:tc>
        <w:tc>
          <w:tcPr>
            <w:tcW w:w="882" w:type="dxa"/>
            <w:shd w:val="clear" w:color="auto" w:fill="auto"/>
            <w:vAlign w:val="bottom"/>
          </w:tcPr>
          <w:p w14:paraId="69824488" w14:textId="606BDE98" w:rsidR="00D657AD" w:rsidRPr="00DE25AD" w:rsidRDefault="00D657AD" w:rsidP="00D657AD">
            <w:pPr>
              <w:pStyle w:val="ASSADACCESStablecentre"/>
            </w:pPr>
            <w:r w:rsidRPr="00DE25AD">
              <w:t>11</w:t>
            </w:r>
          </w:p>
        </w:tc>
        <w:tc>
          <w:tcPr>
            <w:tcW w:w="882" w:type="dxa"/>
            <w:shd w:val="clear" w:color="auto" w:fill="auto"/>
            <w:vAlign w:val="bottom"/>
          </w:tcPr>
          <w:p w14:paraId="458C00C7" w14:textId="254768DA" w:rsidR="00D657AD" w:rsidRPr="00DE25AD" w:rsidRDefault="00D657AD" w:rsidP="00D657AD">
            <w:pPr>
              <w:pStyle w:val="ASSADACCESStablecentre"/>
            </w:pPr>
            <w:r w:rsidRPr="00DE25AD">
              <w:t>13</w:t>
            </w:r>
          </w:p>
        </w:tc>
        <w:tc>
          <w:tcPr>
            <w:tcW w:w="882" w:type="dxa"/>
            <w:shd w:val="clear" w:color="auto" w:fill="auto"/>
            <w:vAlign w:val="bottom"/>
          </w:tcPr>
          <w:p w14:paraId="2706B74C" w14:textId="3F8E41CC" w:rsidR="00D657AD" w:rsidRPr="00DE25AD" w:rsidRDefault="00D657AD" w:rsidP="00D657AD">
            <w:pPr>
              <w:pStyle w:val="ASSADACCESStablecentre"/>
            </w:pPr>
            <w:r w:rsidRPr="00DE25AD">
              <w:t>12</w:t>
            </w:r>
          </w:p>
        </w:tc>
      </w:tr>
      <w:tr w:rsidR="00D657AD" w:rsidRPr="00DE25AD" w14:paraId="74A7B0DB" w14:textId="77777777" w:rsidTr="00767443">
        <w:trPr>
          <w:trHeight w:val="24"/>
        </w:trPr>
        <w:tc>
          <w:tcPr>
            <w:tcW w:w="1304" w:type="dxa"/>
          </w:tcPr>
          <w:p w14:paraId="677EB150" w14:textId="77777777" w:rsidR="00D657AD" w:rsidRPr="00DE25AD" w:rsidRDefault="00D657AD" w:rsidP="00D657AD">
            <w:pPr>
              <w:pStyle w:val="ACCESSTableHeaderRow"/>
            </w:pPr>
          </w:p>
        </w:tc>
        <w:tc>
          <w:tcPr>
            <w:tcW w:w="1077" w:type="dxa"/>
            <w:shd w:val="clear" w:color="auto" w:fill="auto"/>
            <w:vAlign w:val="bottom"/>
          </w:tcPr>
          <w:p w14:paraId="2D806F48" w14:textId="2AADC581" w:rsidR="00D657AD" w:rsidRPr="00DE25AD" w:rsidRDefault="00D657AD" w:rsidP="00D657AD">
            <w:pPr>
              <w:pStyle w:val="ASSAD2017ACCESSBody1"/>
            </w:pPr>
            <w:r w:rsidRPr="00DE25AD">
              <w:t>30</w:t>
            </w:r>
          </w:p>
        </w:tc>
        <w:tc>
          <w:tcPr>
            <w:tcW w:w="882" w:type="dxa"/>
            <w:shd w:val="clear" w:color="auto" w:fill="auto"/>
            <w:vAlign w:val="bottom"/>
          </w:tcPr>
          <w:p w14:paraId="3339D67A" w14:textId="4F7EF757" w:rsidR="00D657AD" w:rsidRPr="00DE25AD" w:rsidRDefault="00D657AD" w:rsidP="00D657AD">
            <w:pPr>
              <w:pStyle w:val="ASSADACCESStablecentre"/>
            </w:pPr>
            <w:r w:rsidRPr="00DE25AD">
              <w:t>12</w:t>
            </w:r>
          </w:p>
        </w:tc>
        <w:tc>
          <w:tcPr>
            <w:tcW w:w="882" w:type="dxa"/>
            <w:shd w:val="clear" w:color="auto" w:fill="auto"/>
            <w:vAlign w:val="bottom"/>
          </w:tcPr>
          <w:p w14:paraId="4CE5DE6F" w14:textId="54E3A257" w:rsidR="00D657AD" w:rsidRPr="00DE25AD" w:rsidRDefault="00D657AD" w:rsidP="00D657AD">
            <w:pPr>
              <w:pStyle w:val="ASSADACCESStablecentre"/>
            </w:pPr>
            <w:r w:rsidRPr="00DE25AD">
              <w:t>6</w:t>
            </w:r>
          </w:p>
        </w:tc>
        <w:tc>
          <w:tcPr>
            <w:tcW w:w="882" w:type="dxa"/>
            <w:shd w:val="clear" w:color="auto" w:fill="auto"/>
            <w:vAlign w:val="bottom"/>
          </w:tcPr>
          <w:p w14:paraId="2993398B" w14:textId="3BD7C65D" w:rsidR="00D657AD" w:rsidRPr="00DE25AD" w:rsidRDefault="00D657AD" w:rsidP="00D657AD">
            <w:pPr>
              <w:pStyle w:val="ASSADACCESStablecentre"/>
            </w:pPr>
            <w:r w:rsidRPr="00DE25AD">
              <w:t>10</w:t>
            </w:r>
          </w:p>
        </w:tc>
        <w:tc>
          <w:tcPr>
            <w:tcW w:w="882" w:type="dxa"/>
            <w:shd w:val="clear" w:color="auto" w:fill="auto"/>
            <w:vAlign w:val="bottom"/>
          </w:tcPr>
          <w:p w14:paraId="10134E95" w14:textId="5FE1A0B2" w:rsidR="00D657AD" w:rsidRPr="00DE25AD" w:rsidRDefault="00D657AD" w:rsidP="00D657AD">
            <w:pPr>
              <w:pStyle w:val="ASSADACCESStablecentre"/>
            </w:pPr>
            <w:r w:rsidRPr="00DE25AD">
              <w:t>7</w:t>
            </w:r>
          </w:p>
        </w:tc>
        <w:tc>
          <w:tcPr>
            <w:tcW w:w="882" w:type="dxa"/>
            <w:shd w:val="clear" w:color="auto" w:fill="auto"/>
            <w:vAlign w:val="bottom"/>
          </w:tcPr>
          <w:p w14:paraId="4FBA6FBD" w14:textId="6DDEAE5E" w:rsidR="00D657AD" w:rsidRPr="00DE25AD" w:rsidRDefault="00D657AD" w:rsidP="00D657AD">
            <w:pPr>
              <w:pStyle w:val="ASSADACCESStablecentre"/>
            </w:pPr>
            <w:r w:rsidRPr="00DE25AD">
              <w:t>15</w:t>
            </w:r>
          </w:p>
        </w:tc>
        <w:tc>
          <w:tcPr>
            <w:tcW w:w="882" w:type="dxa"/>
            <w:shd w:val="clear" w:color="auto" w:fill="auto"/>
            <w:vAlign w:val="bottom"/>
          </w:tcPr>
          <w:p w14:paraId="3E5D75AF" w14:textId="12D446F6" w:rsidR="00D657AD" w:rsidRPr="00DE25AD" w:rsidRDefault="00D657AD" w:rsidP="00D657AD">
            <w:pPr>
              <w:pStyle w:val="ASSADACCESStablecentre"/>
            </w:pPr>
            <w:r w:rsidRPr="00DE25AD">
              <w:t>11</w:t>
            </w:r>
          </w:p>
        </w:tc>
        <w:tc>
          <w:tcPr>
            <w:tcW w:w="882" w:type="dxa"/>
            <w:shd w:val="clear" w:color="auto" w:fill="auto"/>
            <w:vAlign w:val="bottom"/>
          </w:tcPr>
          <w:p w14:paraId="2278941E" w14:textId="74B2F3C0" w:rsidR="00D657AD" w:rsidRPr="00DE25AD" w:rsidRDefault="00D657AD" w:rsidP="00D657AD">
            <w:pPr>
              <w:pStyle w:val="ASSADACCESStablecentre"/>
            </w:pPr>
            <w:r w:rsidRPr="00DE25AD">
              <w:t>9</w:t>
            </w:r>
          </w:p>
        </w:tc>
        <w:tc>
          <w:tcPr>
            <w:tcW w:w="882" w:type="dxa"/>
            <w:shd w:val="clear" w:color="auto" w:fill="auto"/>
            <w:vAlign w:val="bottom"/>
          </w:tcPr>
          <w:p w14:paraId="06D6F8B3" w14:textId="103E0949" w:rsidR="00D657AD" w:rsidRPr="00DE25AD" w:rsidRDefault="00D657AD" w:rsidP="00D657AD">
            <w:pPr>
              <w:pStyle w:val="ASSADACCESStablecentre"/>
            </w:pPr>
            <w:r w:rsidRPr="00DE25AD">
              <w:t>12</w:t>
            </w:r>
          </w:p>
        </w:tc>
        <w:tc>
          <w:tcPr>
            <w:tcW w:w="882" w:type="dxa"/>
            <w:shd w:val="clear" w:color="auto" w:fill="auto"/>
            <w:vAlign w:val="bottom"/>
          </w:tcPr>
          <w:p w14:paraId="000FAE8B" w14:textId="36F6E4CD" w:rsidR="00D657AD" w:rsidRPr="00DE25AD" w:rsidRDefault="00D657AD" w:rsidP="00D657AD">
            <w:pPr>
              <w:pStyle w:val="ASSADACCESStablecentre"/>
            </w:pPr>
            <w:r w:rsidRPr="00DE25AD">
              <w:t>10</w:t>
            </w:r>
          </w:p>
        </w:tc>
      </w:tr>
      <w:tr w:rsidR="00D657AD" w:rsidRPr="00DE25AD" w14:paraId="350471DC" w14:textId="77777777" w:rsidTr="00767443">
        <w:trPr>
          <w:trHeight w:val="24"/>
        </w:trPr>
        <w:tc>
          <w:tcPr>
            <w:tcW w:w="1304" w:type="dxa"/>
          </w:tcPr>
          <w:p w14:paraId="025D8A33" w14:textId="77777777" w:rsidR="00D657AD" w:rsidRPr="00DE25AD" w:rsidRDefault="00D657AD" w:rsidP="00D657AD">
            <w:pPr>
              <w:pStyle w:val="ACCESSTableHeaderRow"/>
            </w:pPr>
          </w:p>
        </w:tc>
        <w:tc>
          <w:tcPr>
            <w:tcW w:w="1077" w:type="dxa"/>
            <w:shd w:val="clear" w:color="auto" w:fill="auto"/>
            <w:vAlign w:val="bottom"/>
          </w:tcPr>
          <w:p w14:paraId="6038C1C3" w14:textId="026546E6" w:rsidR="00D657AD" w:rsidRPr="00DE25AD" w:rsidRDefault="00D657AD" w:rsidP="00D657AD">
            <w:pPr>
              <w:pStyle w:val="ASSAD2017ACCESSBody1"/>
            </w:pPr>
            <w:r w:rsidRPr="00DE25AD">
              <w:t>35</w:t>
            </w:r>
          </w:p>
        </w:tc>
        <w:tc>
          <w:tcPr>
            <w:tcW w:w="882" w:type="dxa"/>
            <w:shd w:val="clear" w:color="auto" w:fill="auto"/>
            <w:vAlign w:val="bottom"/>
          </w:tcPr>
          <w:p w14:paraId="7C6E3538" w14:textId="38B4578D" w:rsidR="00D657AD" w:rsidRPr="00DE25AD" w:rsidRDefault="00D657AD" w:rsidP="00D657AD">
            <w:pPr>
              <w:pStyle w:val="ASSADACCESStablecentre"/>
            </w:pPr>
            <w:r w:rsidRPr="00DE25AD">
              <w:t>0</w:t>
            </w:r>
          </w:p>
        </w:tc>
        <w:tc>
          <w:tcPr>
            <w:tcW w:w="882" w:type="dxa"/>
            <w:shd w:val="clear" w:color="auto" w:fill="auto"/>
            <w:vAlign w:val="bottom"/>
          </w:tcPr>
          <w:p w14:paraId="2AFCAE50" w14:textId="798F9635" w:rsidR="00D657AD" w:rsidRPr="00DE25AD" w:rsidRDefault="00D657AD" w:rsidP="00D657AD">
            <w:pPr>
              <w:pStyle w:val="ASSADACCESStablecentre"/>
            </w:pPr>
            <w:r w:rsidRPr="00DE25AD">
              <w:t>3</w:t>
            </w:r>
          </w:p>
        </w:tc>
        <w:tc>
          <w:tcPr>
            <w:tcW w:w="882" w:type="dxa"/>
            <w:shd w:val="clear" w:color="auto" w:fill="auto"/>
            <w:vAlign w:val="bottom"/>
          </w:tcPr>
          <w:p w14:paraId="3AB80E67" w14:textId="1482753B" w:rsidR="00D657AD" w:rsidRPr="00DE25AD" w:rsidRDefault="00D657AD" w:rsidP="00D657AD">
            <w:pPr>
              <w:pStyle w:val="ASSADACCESStablecentre"/>
            </w:pPr>
            <w:r w:rsidRPr="00DE25AD">
              <w:t>1</w:t>
            </w:r>
          </w:p>
        </w:tc>
        <w:tc>
          <w:tcPr>
            <w:tcW w:w="882" w:type="dxa"/>
            <w:shd w:val="clear" w:color="auto" w:fill="auto"/>
            <w:vAlign w:val="bottom"/>
          </w:tcPr>
          <w:p w14:paraId="420D4901" w14:textId="6BD80337" w:rsidR="00D657AD" w:rsidRPr="00DE25AD" w:rsidRDefault="00D657AD" w:rsidP="00D657AD">
            <w:pPr>
              <w:pStyle w:val="ASSADACCESStablecentre"/>
            </w:pPr>
            <w:r w:rsidRPr="00DE25AD">
              <w:t>1</w:t>
            </w:r>
          </w:p>
        </w:tc>
        <w:tc>
          <w:tcPr>
            <w:tcW w:w="882" w:type="dxa"/>
            <w:shd w:val="clear" w:color="auto" w:fill="auto"/>
            <w:vAlign w:val="bottom"/>
          </w:tcPr>
          <w:p w14:paraId="12B67F10" w14:textId="59004A51" w:rsidR="00D657AD" w:rsidRPr="00DE25AD" w:rsidRDefault="00D657AD" w:rsidP="00D657AD">
            <w:pPr>
              <w:pStyle w:val="ASSADACCESStablecentre"/>
            </w:pPr>
            <w:r w:rsidRPr="00DE25AD">
              <w:t>&lt;1</w:t>
            </w:r>
          </w:p>
        </w:tc>
        <w:tc>
          <w:tcPr>
            <w:tcW w:w="882" w:type="dxa"/>
            <w:shd w:val="clear" w:color="auto" w:fill="auto"/>
            <w:vAlign w:val="bottom"/>
          </w:tcPr>
          <w:p w14:paraId="7E35382A" w14:textId="7B2FF0A5" w:rsidR="00D657AD" w:rsidRPr="00DE25AD" w:rsidRDefault="00D657AD" w:rsidP="00D657AD">
            <w:pPr>
              <w:pStyle w:val="ASSADACCESStablecentre"/>
            </w:pPr>
            <w:r w:rsidRPr="00DE25AD">
              <w:t>1</w:t>
            </w:r>
          </w:p>
        </w:tc>
        <w:tc>
          <w:tcPr>
            <w:tcW w:w="882" w:type="dxa"/>
            <w:shd w:val="clear" w:color="auto" w:fill="auto"/>
            <w:vAlign w:val="bottom"/>
          </w:tcPr>
          <w:p w14:paraId="5AB89BAB" w14:textId="792FE75E" w:rsidR="00D657AD" w:rsidRPr="00DE25AD" w:rsidRDefault="00D657AD" w:rsidP="00D657AD">
            <w:pPr>
              <w:pStyle w:val="ASSADACCESStablecentre"/>
            </w:pPr>
            <w:r w:rsidRPr="00DE25AD">
              <w:t>&lt;1</w:t>
            </w:r>
          </w:p>
        </w:tc>
        <w:tc>
          <w:tcPr>
            <w:tcW w:w="882" w:type="dxa"/>
            <w:shd w:val="clear" w:color="auto" w:fill="auto"/>
            <w:vAlign w:val="bottom"/>
          </w:tcPr>
          <w:p w14:paraId="7738C510" w14:textId="3DCC040C" w:rsidR="00D657AD" w:rsidRPr="00DE25AD" w:rsidRDefault="00D657AD" w:rsidP="00D657AD">
            <w:pPr>
              <w:pStyle w:val="ASSADACCESStablecentre"/>
            </w:pPr>
            <w:r w:rsidRPr="00DE25AD">
              <w:t>2</w:t>
            </w:r>
          </w:p>
        </w:tc>
        <w:tc>
          <w:tcPr>
            <w:tcW w:w="882" w:type="dxa"/>
            <w:shd w:val="clear" w:color="auto" w:fill="auto"/>
            <w:vAlign w:val="bottom"/>
          </w:tcPr>
          <w:p w14:paraId="57ECDDC3" w14:textId="56C426C9" w:rsidR="00D657AD" w:rsidRPr="00DE25AD" w:rsidRDefault="00D657AD" w:rsidP="00D657AD">
            <w:pPr>
              <w:pStyle w:val="ASSADACCESStablecentre"/>
            </w:pPr>
            <w:r w:rsidRPr="00DE25AD">
              <w:t>1</w:t>
            </w:r>
          </w:p>
        </w:tc>
      </w:tr>
      <w:tr w:rsidR="00D657AD" w:rsidRPr="00DE25AD" w14:paraId="40C6095F" w14:textId="77777777" w:rsidTr="00767443">
        <w:trPr>
          <w:trHeight w:val="24"/>
        </w:trPr>
        <w:tc>
          <w:tcPr>
            <w:tcW w:w="1304" w:type="dxa"/>
          </w:tcPr>
          <w:p w14:paraId="55CECCCD" w14:textId="77777777" w:rsidR="00D657AD" w:rsidRPr="00DE25AD" w:rsidRDefault="00D657AD" w:rsidP="00D657AD">
            <w:pPr>
              <w:pStyle w:val="ACCESSTableHeaderRow"/>
            </w:pPr>
          </w:p>
        </w:tc>
        <w:tc>
          <w:tcPr>
            <w:tcW w:w="1077" w:type="dxa"/>
            <w:shd w:val="clear" w:color="auto" w:fill="auto"/>
            <w:vAlign w:val="bottom"/>
          </w:tcPr>
          <w:p w14:paraId="0690CD9B" w14:textId="598B7330" w:rsidR="00D657AD" w:rsidRPr="00DE25AD" w:rsidRDefault="00D657AD" w:rsidP="00D657AD">
            <w:pPr>
              <w:pStyle w:val="ASSAD2017ACCESSBody1"/>
            </w:pPr>
            <w:r w:rsidRPr="00DE25AD">
              <w:t>40</w:t>
            </w:r>
          </w:p>
        </w:tc>
        <w:tc>
          <w:tcPr>
            <w:tcW w:w="882" w:type="dxa"/>
            <w:shd w:val="clear" w:color="auto" w:fill="auto"/>
            <w:vAlign w:val="bottom"/>
          </w:tcPr>
          <w:p w14:paraId="7C2C6E20" w14:textId="3E10D279" w:rsidR="00D657AD" w:rsidRPr="00DE25AD" w:rsidRDefault="00D657AD" w:rsidP="00D657AD">
            <w:pPr>
              <w:pStyle w:val="ASSADACCESStablecentre"/>
            </w:pPr>
            <w:r w:rsidRPr="00DE25AD">
              <w:t>7</w:t>
            </w:r>
          </w:p>
        </w:tc>
        <w:tc>
          <w:tcPr>
            <w:tcW w:w="882" w:type="dxa"/>
            <w:shd w:val="clear" w:color="auto" w:fill="auto"/>
            <w:vAlign w:val="bottom"/>
          </w:tcPr>
          <w:p w14:paraId="4F89B204" w14:textId="2667438D" w:rsidR="00D657AD" w:rsidRPr="00DE25AD" w:rsidRDefault="00D657AD" w:rsidP="00D657AD">
            <w:pPr>
              <w:pStyle w:val="ASSADACCESStablecentre"/>
            </w:pPr>
            <w:r w:rsidRPr="00DE25AD">
              <w:t>14</w:t>
            </w:r>
          </w:p>
        </w:tc>
        <w:tc>
          <w:tcPr>
            <w:tcW w:w="882" w:type="dxa"/>
            <w:shd w:val="clear" w:color="auto" w:fill="auto"/>
            <w:vAlign w:val="bottom"/>
          </w:tcPr>
          <w:p w14:paraId="707F2EF9" w14:textId="629738A9" w:rsidR="00D657AD" w:rsidRPr="00DE25AD" w:rsidRDefault="00D657AD" w:rsidP="00D657AD">
            <w:pPr>
              <w:pStyle w:val="ASSADACCESStablecentre"/>
            </w:pPr>
            <w:r w:rsidRPr="00DE25AD">
              <w:t>10</w:t>
            </w:r>
          </w:p>
        </w:tc>
        <w:tc>
          <w:tcPr>
            <w:tcW w:w="882" w:type="dxa"/>
            <w:shd w:val="clear" w:color="auto" w:fill="auto"/>
            <w:vAlign w:val="bottom"/>
          </w:tcPr>
          <w:p w14:paraId="5A39F965" w14:textId="5E658D53" w:rsidR="00D657AD" w:rsidRPr="00DE25AD" w:rsidRDefault="00D657AD" w:rsidP="00D657AD">
            <w:pPr>
              <w:pStyle w:val="ASSADACCESStablecentre"/>
            </w:pPr>
            <w:r w:rsidRPr="00DE25AD">
              <w:t>12</w:t>
            </w:r>
          </w:p>
        </w:tc>
        <w:tc>
          <w:tcPr>
            <w:tcW w:w="882" w:type="dxa"/>
            <w:shd w:val="clear" w:color="auto" w:fill="auto"/>
            <w:vAlign w:val="bottom"/>
          </w:tcPr>
          <w:p w14:paraId="7D218A1A" w14:textId="78EB9280" w:rsidR="00D657AD" w:rsidRPr="00DE25AD" w:rsidRDefault="00D657AD" w:rsidP="00D657AD">
            <w:pPr>
              <w:pStyle w:val="ASSADACCESStablecentre"/>
            </w:pPr>
            <w:r w:rsidRPr="00DE25AD">
              <w:t>10</w:t>
            </w:r>
          </w:p>
        </w:tc>
        <w:tc>
          <w:tcPr>
            <w:tcW w:w="882" w:type="dxa"/>
            <w:shd w:val="clear" w:color="auto" w:fill="auto"/>
            <w:vAlign w:val="bottom"/>
          </w:tcPr>
          <w:p w14:paraId="0ABC15AA" w14:textId="0060212E" w:rsidR="00D657AD" w:rsidRPr="00DE25AD" w:rsidRDefault="00D657AD" w:rsidP="00D657AD">
            <w:pPr>
              <w:pStyle w:val="ASSADACCESStablecentre"/>
            </w:pPr>
            <w:r w:rsidRPr="00DE25AD">
              <w:t>11</w:t>
            </w:r>
          </w:p>
        </w:tc>
        <w:tc>
          <w:tcPr>
            <w:tcW w:w="882" w:type="dxa"/>
            <w:shd w:val="clear" w:color="auto" w:fill="auto"/>
            <w:vAlign w:val="bottom"/>
          </w:tcPr>
          <w:p w14:paraId="6C97C4F1" w14:textId="02E58BC0" w:rsidR="00D657AD" w:rsidRPr="00DE25AD" w:rsidRDefault="00D657AD" w:rsidP="00D657AD">
            <w:pPr>
              <w:pStyle w:val="ASSADACCESStablecentre"/>
            </w:pPr>
            <w:r w:rsidRPr="00DE25AD">
              <w:t>10</w:t>
            </w:r>
          </w:p>
        </w:tc>
        <w:tc>
          <w:tcPr>
            <w:tcW w:w="882" w:type="dxa"/>
            <w:shd w:val="clear" w:color="auto" w:fill="auto"/>
            <w:vAlign w:val="bottom"/>
          </w:tcPr>
          <w:p w14:paraId="156B3582" w14:textId="3B2EF468" w:rsidR="00D657AD" w:rsidRPr="00DE25AD" w:rsidRDefault="00D657AD" w:rsidP="00D657AD">
            <w:pPr>
              <w:pStyle w:val="ASSADACCESStablecentre"/>
            </w:pPr>
            <w:r w:rsidRPr="00DE25AD">
              <w:t>11</w:t>
            </w:r>
          </w:p>
        </w:tc>
        <w:tc>
          <w:tcPr>
            <w:tcW w:w="882" w:type="dxa"/>
            <w:shd w:val="clear" w:color="auto" w:fill="auto"/>
            <w:vAlign w:val="bottom"/>
          </w:tcPr>
          <w:p w14:paraId="4CF07BB1" w14:textId="13630FB7" w:rsidR="00D657AD" w:rsidRPr="00DE25AD" w:rsidRDefault="00D657AD" w:rsidP="00D657AD">
            <w:pPr>
              <w:pStyle w:val="ASSADACCESStablecentre"/>
            </w:pPr>
            <w:r w:rsidRPr="00DE25AD">
              <w:t>10</w:t>
            </w:r>
          </w:p>
        </w:tc>
      </w:tr>
      <w:tr w:rsidR="00D657AD" w:rsidRPr="00DE25AD" w14:paraId="2FB204D9" w14:textId="77777777" w:rsidTr="00767443">
        <w:trPr>
          <w:trHeight w:val="24"/>
        </w:trPr>
        <w:tc>
          <w:tcPr>
            <w:tcW w:w="1304" w:type="dxa"/>
          </w:tcPr>
          <w:p w14:paraId="3375EF02" w14:textId="77777777" w:rsidR="00D657AD" w:rsidRPr="00DE25AD" w:rsidRDefault="00D657AD" w:rsidP="00D657AD">
            <w:pPr>
              <w:pStyle w:val="ACCESSTableHeaderRow"/>
            </w:pPr>
          </w:p>
        </w:tc>
        <w:tc>
          <w:tcPr>
            <w:tcW w:w="1077" w:type="dxa"/>
            <w:shd w:val="clear" w:color="auto" w:fill="auto"/>
            <w:vAlign w:val="bottom"/>
          </w:tcPr>
          <w:p w14:paraId="086253B6" w14:textId="7993BAE5" w:rsidR="00D657AD" w:rsidRPr="00DE25AD" w:rsidRDefault="00D657AD" w:rsidP="00D657AD">
            <w:pPr>
              <w:pStyle w:val="ASSAD2017ACCESSBody1"/>
            </w:pPr>
            <w:r w:rsidRPr="00DE25AD">
              <w:t>50</w:t>
            </w:r>
          </w:p>
        </w:tc>
        <w:tc>
          <w:tcPr>
            <w:tcW w:w="882" w:type="dxa"/>
            <w:shd w:val="clear" w:color="auto" w:fill="auto"/>
            <w:vAlign w:val="bottom"/>
          </w:tcPr>
          <w:p w14:paraId="3F322A8F" w14:textId="5A5EA024" w:rsidR="00D657AD" w:rsidRPr="00DE25AD" w:rsidRDefault="00D657AD" w:rsidP="00D657AD">
            <w:pPr>
              <w:pStyle w:val="ASSADACCESStablecentre"/>
            </w:pPr>
            <w:r w:rsidRPr="00DE25AD">
              <w:t>11</w:t>
            </w:r>
          </w:p>
        </w:tc>
        <w:tc>
          <w:tcPr>
            <w:tcW w:w="882" w:type="dxa"/>
            <w:shd w:val="clear" w:color="auto" w:fill="auto"/>
            <w:vAlign w:val="bottom"/>
          </w:tcPr>
          <w:p w14:paraId="029787B2" w14:textId="7B327BE9" w:rsidR="00D657AD" w:rsidRPr="00DE25AD" w:rsidRDefault="00D657AD" w:rsidP="00D657AD">
            <w:pPr>
              <w:pStyle w:val="ASSADACCESStablecentre"/>
            </w:pPr>
            <w:r w:rsidRPr="00DE25AD">
              <w:t>6</w:t>
            </w:r>
          </w:p>
        </w:tc>
        <w:tc>
          <w:tcPr>
            <w:tcW w:w="882" w:type="dxa"/>
            <w:shd w:val="clear" w:color="auto" w:fill="auto"/>
            <w:vAlign w:val="bottom"/>
          </w:tcPr>
          <w:p w14:paraId="0A3D5FAE" w14:textId="5AC89CFE" w:rsidR="00D657AD" w:rsidRPr="00DE25AD" w:rsidRDefault="00D657AD" w:rsidP="00D657AD">
            <w:pPr>
              <w:pStyle w:val="ASSADACCESStablecentre"/>
            </w:pPr>
            <w:r w:rsidRPr="00DE25AD">
              <w:t>9</w:t>
            </w:r>
          </w:p>
        </w:tc>
        <w:tc>
          <w:tcPr>
            <w:tcW w:w="882" w:type="dxa"/>
            <w:shd w:val="clear" w:color="auto" w:fill="auto"/>
            <w:vAlign w:val="bottom"/>
          </w:tcPr>
          <w:p w14:paraId="6F8C4989" w14:textId="5D3BA625" w:rsidR="00D657AD" w:rsidRPr="00DE25AD" w:rsidRDefault="00D657AD" w:rsidP="00D657AD">
            <w:pPr>
              <w:pStyle w:val="ASSADACCESStablecentre"/>
            </w:pPr>
            <w:r w:rsidRPr="00DE25AD">
              <w:t>3</w:t>
            </w:r>
          </w:p>
        </w:tc>
        <w:tc>
          <w:tcPr>
            <w:tcW w:w="882" w:type="dxa"/>
            <w:shd w:val="clear" w:color="auto" w:fill="auto"/>
            <w:vAlign w:val="bottom"/>
          </w:tcPr>
          <w:p w14:paraId="73EE0DDC" w14:textId="5461CC88" w:rsidR="00D657AD" w:rsidRPr="00DE25AD" w:rsidRDefault="00D657AD" w:rsidP="00D657AD">
            <w:pPr>
              <w:pStyle w:val="ASSADACCESStablecentre"/>
            </w:pPr>
            <w:r w:rsidRPr="00DE25AD">
              <w:t>4</w:t>
            </w:r>
          </w:p>
        </w:tc>
        <w:tc>
          <w:tcPr>
            <w:tcW w:w="882" w:type="dxa"/>
            <w:shd w:val="clear" w:color="auto" w:fill="auto"/>
            <w:vAlign w:val="bottom"/>
          </w:tcPr>
          <w:p w14:paraId="0E96A0A5" w14:textId="46F0573F" w:rsidR="00D657AD" w:rsidRPr="00DE25AD" w:rsidRDefault="00D657AD" w:rsidP="00D657AD">
            <w:pPr>
              <w:pStyle w:val="ASSADACCESStablecentre"/>
            </w:pPr>
            <w:r w:rsidRPr="00DE25AD">
              <w:t>3</w:t>
            </w:r>
          </w:p>
        </w:tc>
        <w:tc>
          <w:tcPr>
            <w:tcW w:w="882" w:type="dxa"/>
            <w:shd w:val="clear" w:color="auto" w:fill="auto"/>
            <w:vAlign w:val="bottom"/>
          </w:tcPr>
          <w:p w14:paraId="439D86D3" w14:textId="0D4FDD90" w:rsidR="00D657AD" w:rsidRPr="00DE25AD" w:rsidRDefault="00D657AD" w:rsidP="00D657AD">
            <w:pPr>
              <w:pStyle w:val="ASSADACCESStablecentre"/>
            </w:pPr>
            <w:r w:rsidRPr="00DE25AD">
              <w:t>6</w:t>
            </w:r>
          </w:p>
        </w:tc>
        <w:tc>
          <w:tcPr>
            <w:tcW w:w="882" w:type="dxa"/>
            <w:shd w:val="clear" w:color="auto" w:fill="auto"/>
            <w:vAlign w:val="bottom"/>
          </w:tcPr>
          <w:p w14:paraId="0D4A1EED" w14:textId="4BF39057" w:rsidR="00D657AD" w:rsidRPr="00DE25AD" w:rsidRDefault="00D657AD" w:rsidP="00D657AD">
            <w:pPr>
              <w:pStyle w:val="ASSADACCESStablecentre"/>
            </w:pPr>
            <w:r w:rsidRPr="00DE25AD">
              <w:t>5</w:t>
            </w:r>
          </w:p>
        </w:tc>
        <w:tc>
          <w:tcPr>
            <w:tcW w:w="882" w:type="dxa"/>
            <w:shd w:val="clear" w:color="auto" w:fill="auto"/>
            <w:vAlign w:val="bottom"/>
          </w:tcPr>
          <w:p w14:paraId="6F912E81" w14:textId="59F527D4" w:rsidR="00D657AD" w:rsidRPr="00DE25AD" w:rsidRDefault="00D657AD" w:rsidP="00D657AD">
            <w:pPr>
              <w:pStyle w:val="ASSADACCESStablecentre"/>
            </w:pPr>
            <w:r w:rsidRPr="00DE25AD">
              <w:t>6</w:t>
            </w:r>
          </w:p>
        </w:tc>
      </w:tr>
      <w:tr w:rsidR="00D657AD" w:rsidRPr="00DE25AD" w14:paraId="56538279" w14:textId="77777777" w:rsidTr="00767443">
        <w:trPr>
          <w:trHeight w:val="24"/>
        </w:trPr>
        <w:tc>
          <w:tcPr>
            <w:tcW w:w="1304" w:type="dxa"/>
          </w:tcPr>
          <w:p w14:paraId="2C4884F8" w14:textId="77777777" w:rsidR="00D657AD" w:rsidRPr="00DE25AD" w:rsidRDefault="00D657AD" w:rsidP="00D657AD">
            <w:pPr>
              <w:pStyle w:val="ACCESSTableHeaderRow"/>
            </w:pPr>
          </w:p>
        </w:tc>
        <w:tc>
          <w:tcPr>
            <w:tcW w:w="1077" w:type="dxa"/>
            <w:shd w:val="clear" w:color="auto" w:fill="auto"/>
            <w:vAlign w:val="bottom"/>
          </w:tcPr>
          <w:p w14:paraId="5B70C795" w14:textId="4E5EF778" w:rsidR="00D657AD" w:rsidRPr="00DE25AD" w:rsidRDefault="00D657AD" w:rsidP="00D657AD">
            <w:pPr>
              <w:pStyle w:val="ASSAD2017ACCESSBody1"/>
            </w:pPr>
            <w:r w:rsidRPr="00DE25AD">
              <w:t>22</w:t>
            </w:r>
          </w:p>
        </w:tc>
        <w:tc>
          <w:tcPr>
            <w:tcW w:w="882" w:type="dxa"/>
            <w:shd w:val="clear" w:color="auto" w:fill="auto"/>
            <w:vAlign w:val="bottom"/>
          </w:tcPr>
          <w:p w14:paraId="10A5754D" w14:textId="2D05E222" w:rsidR="00D657AD" w:rsidRPr="00DE25AD" w:rsidRDefault="00D657AD" w:rsidP="00D657AD">
            <w:pPr>
              <w:pStyle w:val="ASSADACCESStablecentre"/>
            </w:pPr>
            <w:r w:rsidRPr="00DE25AD">
              <w:t>3</w:t>
            </w:r>
          </w:p>
        </w:tc>
        <w:tc>
          <w:tcPr>
            <w:tcW w:w="882" w:type="dxa"/>
            <w:shd w:val="clear" w:color="auto" w:fill="auto"/>
            <w:vAlign w:val="bottom"/>
          </w:tcPr>
          <w:p w14:paraId="3691BA1A" w14:textId="55C0FE54" w:rsidR="00D657AD" w:rsidRPr="00DE25AD" w:rsidRDefault="00D657AD" w:rsidP="00D657AD">
            <w:pPr>
              <w:pStyle w:val="ASSADACCESStablecentre"/>
            </w:pPr>
            <w:r w:rsidRPr="00DE25AD">
              <w:t>2</w:t>
            </w:r>
          </w:p>
        </w:tc>
        <w:tc>
          <w:tcPr>
            <w:tcW w:w="882" w:type="dxa"/>
            <w:shd w:val="clear" w:color="auto" w:fill="auto"/>
            <w:vAlign w:val="bottom"/>
          </w:tcPr>
          <w:p w14:paraId="0F9D5AF4" w14:textId="67E9BD65" w:rsidR="00D657AD" w:rsidRPr="00DE25AD" w:rsidRDefault="00D657AD" w:rsidP="00D657AD">
            <w:pPr>
              <w:pStyle w:val="ASSADACCESStablecentre"/>
            </w:pPr>
            <w:r w:rsidRPr="00DE25AD">
              <w:t>3</w:t>
            </w:r>
          </w:p>
        </w:tc>
        <w:tc>
          <w:tcPr>
            <w:tcW w:w="882" w:type="dxa"/>
            <w:shd w:val="clear" w:color="auto" w:fill="auto"/>
            <w:vAlign w:val="bottom"/>
          </w:tcPr>
          <w:p w14:paraId="22B6FE83" w14:textId="0D13C694" w:rsidR="00D657AD" w:rsidRPr="00DE25AD" w:rsidRDefault="00D657AD" w:rsidP="00D657AD">
            <w:pPr>
              <w:pStyle w:val="ASSADACCESStablecentre"/>
            </w:pPr>
            <w:r w:rsidRPr="00DE25AD">
              <w:t>1</w:t>
            </w:r>
          </w:p>
        </w:tc>
        <w:tc>
          <w:tcPr>
            <w:tcW w:w="882" w:type="dxa"/>
            <w:shd w:val="clear" w:color="auto" w:fill="auto"/>
            <w:vAlign w:val="bottom"/>
          </w:tcPr>
          <w:p w14:paraId="614EA016" w14:textId="4AB5CB0C" w:rsidR="00D657AD" w:rsidRPr="00DE25AD" w:rsidRDefault="00D657AD" w:rsidP="00D657AD">
            <w:pPr>
              <w:pStyle w:val="ASSADACCESStablecentre"/>
            </w:pPr>
            <w:r w:rsidRPr="00DE25AD">
              <w:t>0</w:t>
            </w:r>
          </w:p>
        </w:tc>
        <w:tc>
          <w:tcPr>
            <w:tcW w:w="882" w:type="dxa"/>
            <w:shd w:val="clear" w:color="auto" w:fill="auto"/>
            <w:vAlign w:val="bottom"/>
          </w:tcPr>
          <w:p w14:paraId="2060442F" w14:textId="3B3B5670" w:rsidR="00D657AD" w:rsidRPr="00DE25AD" w:rsidRDefault="00D657AD" w:rsidP="00D657AD">
            <w:pPr>
              <w:pStyle w:val="ASSADACCESStablecentre"/>
            </w:pPr>
            <w:r w:rsidRPr="00DE25AD">
              <w:t>&lt;1</w:t>
            </w:r>
          </w:p>
        </w:tc>
        <w:tc>
          <w:tcPr>
            <w:tcW w:w="882" w:type="dxa"/>
            <w:shd w:val="clear" w:color="auto" w:fill="auto"/>
            <w:vAlign w:val="bottom"/>
          </w:tcPr>
          <w:p w14:paraId="282490E6" w14:textId="6E6FE0AD" w:rsidR="00D657AD" w:rsidRPr="00DE25AD" w:rsidRDefault="00D657AD" w:rsidP="00D657AD">
            <w:pPr>
              <w:pStyle w:val="ASSADACCESStablecentre"/>
            </w:pPr>
            <w:r w:rsidRPr="00DE25AD">
              <w:t>2</w:t>
            </w:r>
          </w:p>
        </w:tc>
        <w:tc>
          <w:tcPr>
            <w:tcW w:w="882" w:type="dxa"/>
            <w:shd w:val="clear" w:color="auto" w:fill="auto"/>
            <w:vAlign w:val="bottom"/>
          </w:tcPr>
          <w:p w14:paraId="1DD78885" w14:textId="550B2C75" w:rsidR="00D657AD" w:rsidRPr="00DE25AD" w:rsidRDefault="00D657AD" w:rsidP="00D657AD">
            <w:pPr>
              <w:pStyle w:val="ASSADACCESStablecentre"/>
            </w:pPr>
            <w:r w:rsidRPr="00DE25AD">
              <w:t>1</w:t>
            </w:r>
          </w:p>
        </w:tc>
        <w:tc>
          <w:tcPr>
            <w:tcW w:w="882" w:type="dxa"/>
            <w:shd w:val="clear" w:color="auto" w:fill="auto"/>
            <w:vAlign w:val="bottom"/>
          </w:tcPr>
          <w:p w14:paraId="709D1C4C" w14:textId="28B555A7" w:rsidR="00D657AD" w:rsidRPr="00DE25AD" w:rsidRDefault="00D657AD" w:rsidP="00D657AD">
            <w:pPr>
              <w:pStyle w:val="ASSADACCESStablecentre"/>
            </w:pPr>
            <w:r w:rsidRPr="00DE25AD">
              <w:t>1</w:t>
            </w:r>
          </w:p>
        </w:tc>
      </w:tr>
      <w:tr w:rsidR="00D657AD" w:rsidRPr="00DE25AD" w14:paraId="25F44E27" w14:textId="77777777" w:rsidTr="00767443">
        <w:trPr>
          <w:trHeight w:val="24"/>
        </w:trPr>
        <w:tc>
          <w:tcPr>
            <w:tcW w:w="1304" w:type="dxa"/>
          </w:tcPr>
          <w:p w14:paraId="332B9DC1" w14:textId="77777777" w:rsidR="00D657AD" w:rsidRPr="00DE25AD" w:rsidRDefault="00D657AD" w:rsidP="00D657AD">
            <w:pPr>
              <w:pStyle w:val="ACCESSTableHeaderRow"/>
            </w:pPr>
          </w:p>
        </w:tc>
        <w:tc>
          <w:tcPr>
            <w:tcW w:w="1077" w:type="dxa"/>
            <w:shd w:val="clear" w:color="auto" w:fill="auto"/>
            <w:vAlign w:val="bottom"/>
          </w:tcPr>
          <w:p w14:paraId="5CC14754" w14:textId="7521F7C8" w:rsidR="00D657AD" w:rsidRPr="00DE25AD" w:rsidRDefault="00D657AD" w:rsidP="00D657AD">
            <w:pPr>
              <w:pStyle w:val="ASSAD2017ACCESSBody1"/>
            </w:pPr>
            <w:r w:rsidRPr="00DE25AD">
              <w:t>26</w:t>
            </w:r>
          </w:p>
        </w:tc>
        <w:tc>
          <w:tcPr>
            <w:tcW w:w="882" w:type="dxa"/>
            <w:shd w:val="clear" w:color="auto" w:fill="auto"/>
            <w:vAlign w:val="bottom"/>
          </w:tcPr>
          <w:p w14:paraId="7DDA4684" w14:textId="4FA3B6A4" w:rsidR="00D657AD" w:rsidRPr="00DE25AD" w:rsidRDefault="00D657AD" w:rsidP="00D657AD">
            <w:pPr>
              <w:pStyle w:val="ASSADACCESStablecentre"/>
            </w:pPr>
            <w:r w:rsidRPr="00DE25AD">
              <w:t>2</w:t>
            </w:r>
          </w:p>
        </w:tc>
        <w:tc>
          <w:tcPr>
            <w:tcW w:w="882" w:type="dxa"/>
            <w:shd w:val="clear" w:color="auto" w:fill="auto"/>
            <w:vAlign w:val="bottom"/>
          </w:tcPr>
          <w:p w14:paraId="39D03076" w14:textId="56A29CA6" w:rsidR="00D657AD" w:rsidRPr="00DE25AD" w:rsidRDefault="00D657AD" w:rsidP="00D657AD">
            <w:pPr>
              <w:pStyle w:val="ASSADACCESStablecentre"/>
            </w:pPr>
            <w:r w:rsidRPr="00DE25AD">
              <w:t>1</w:t>
            </w:r>
          </w:p>
        </w:tc>
        <w:tc>
          <w:tcPr>
            <w:tcW w:w="882" w:type="dxa"/>
            <w:shd w:val="clear" w:color="auto" w:fill="auto"/>
            <w:vAlign w:val="bottom"/>
          </w:tcPr>
          <w:p w14:paraId="02DFF81C" w14:textId="37607BCD" w:rsidR="00D657AD" w:rsidRPr="00DE25AD" w:rsidRDefault="00D657AD" w:rsidP="00D657AD">
            <w:pPr>
              <w:pStyle w:val="ASSADACCESStablecentre"/>
            </w:pPr>
            <w:r w:rsidRPr="00DE25AD">
              <w:t>2</w:t>
            </w:r>
          </w:p>
        </w:tc>
        <w:tc>
          <w:tcPr>
            <w:tcW w:w="882" w:type="dxa"/>
            <w:shd w:val="clear" w:color="auto" w:fill="auto"/>
            <w:vAlign w:val="bottom"/>
          </w:tcPr>
          <w:p w14:paraId="653E0A75" w14:textId="0B7A25BE" w:rsidR="00D657AD" w:rsidRPr="00DE25AD" w:rsidRDefault="00D657AD" w:rsidP="00D657AD">
            <w:pPr>
              <w:pStyle w:val="ASSADACCESStablecentre"/>
            </w:pPr>
            <w:r w:rsidRPr="00DE25AD">
              <w:t>5</w:t>
            </w:r>
          </w:p>
        </w:tc>
        <w:tc>
          <w:tcPr>
            <w:tcW w:w="882" w:type="dxa"/>
            <w:shd w:val="clear" w:color="auto" w:fill="auto"/>
            <w:vAlign w:val="bottom"/>
          </w:tcPr>
          <w:p w14:paraId="182424DE" w14:textId="68069B53" w:rsidR="00D657AD" w:rsidRPr="00DE25AD" w:rsidRDefault="00D657AD" w:rsidP="00D657AD">
            <w:pPr>
              <w:pStyle w:val="ASSADACCESStablecentre"/>
            </w:pPr>
            <w:r w:rsidRPr="00DE25AD">
              <w:t>5</w:t>
            </w:r>
          </w:p>
        </w:tc>
        <w:tc>
          <w:tcPr>
            <w:tcW w:w="882" w:type="dxa"/>
            <w:shd w:val="clear" w:color="auto" w:fill="auto"/>
            <w:vAlign w:val="bottom"/>
          </w:tcPr>
          <w:p w14:paraId="3DA71484" w14:textId="6081ACEC" w:rsidR="00D657AD" w:rsidRPr="00DE25AD" w:rsidRDefault="00D657AD" w:rsidP="00D657AD">
            <w:pPr>
              <w:pStyle w:val="ASSADACCESStablecentre"/>
            </w:pPr>
            <w:r w:rsidRPr="00DE25AD">
              <w:t>5</w:t>
            </w:r>
          </w:p>
        </w:tc>
        <w:tc>
          <w:tcPr>
            <w:tcW w:w="882" w:type="dxa"/>
            <w:shd w:val="clear" w:color="auto" w:fill="auto"/>
            <w:vAlign w:val="bottom"/>
          </w:tcPr>
          <w:p w14:paraId="4DCAEAD0" w14:textId="69D3B78B" w:rsidR="00D657AD" w:rsidRPr="00DE25AD" w:rsidRDefault="00D657AD" w:rsidP="00D657AD">
            <w:pPr>
              <w:pStyle w:val="ASSADACCESStablecentre"/>
            </w:pPr>
            <w:r w:rsidRPr="00DE25AD">
              <w:t>3</w:t>
            </w:r>
          </w:p>
        </w:tc>
        <w:tc>
          <w:tcPr>
            <w:tcW w:w="882" w:type="dxa"/>
            <w:shd w:val="clear" w:color="auto" w:fill="auto"/>
            <w:vAlign w:val="bottom"/>
          </w:tcPr>
          <w:p w14:paraId="7C9F05C0" w14:textId="7A353937" w:rsidR="00D657AD" w:rsidRPr="00DE25AD" w:rsidRDefault="00D657AD" w:rsidP="00D657AD">
            <w:pPr>
              <w:pStyle w:val="ASSADACCESStablecentre"/>
            </w:pPr>
            <w:r w:rsidRPr="00DE25AD">
              <w:t>3</w:t>
            </w:r>
          </w:p>
        </w:tc>
        <w:tc>
          <w:tcPr>
            <w:tcW w:w="882" w:type="dxa"/>
            <w:shd w:val="clear" w:color="auto" w:fill="auto"/>
            <w:vAlign w:val="bottom"/>
          </w:tcPr>
          <w:p w14:paraId="7BAC8EEF" w14:textId="66E0FE7F" w:rsidR="00D657AD" w:rsidRPr="00DE25AD" w:rsidRDefault="00D657AD" w:rsidP="00D657AD">
            <w:pPr>
              <w:pStyle w:val="ASSADACCESStablecentre"/>
            </w:pPr>
            <w:r w:rsidRPr="00DE25AD">
              <w:t>3</w:t>
            </w:r>
          </w:p>
        </w:tc>
      </w:tr>
      <w:tr w:rsidR="00D657AD" w:rsidRPr="00DE25AD" w14:paraId="0AFD5EC7" w14:textId="77777777" w:rsidTr="00767443">
        <w:trPr>
          <w:trHeight w:val="24"/>
        </w:trPr>
        <w:tc>
          <w:tcPr>
            <w:tcW w:w="1304" w:type="dxa"/>
          </w:tcPr>
          <w:p w14:paraId="30EE2ADD" w14:textId="77777777" w:rsidR="00D657AD" w:rsidRPr="00DE25AD" w:rsidRDefault="00D657AD" w:rsidP="00D657AD">
            <w:pPr>
              <w:pStyle w:val="ACCESSTableHeaderRow"/>
            </w:pPr>
          </w:p>
        </w:tc>
        <w:tc>
          <w:tcPr>
            <w:tcW w:w="1077" w:type="dxa"/>
            <w:shd w:val="clear" w:color="auto" w:fill="auto"/>
            <w:vAlign w:val="bottom"/>
          </w:tcPr>
          <w:p w14:paraId="2866F43A" w14:textId="2B4FD6BF" w:rsidR="00D657AD" w:rsidRPr="00DE25AD" w:rsidRDefault="00D657AD" w:rsidP="00D657AD">
            <w:pPr>
              <w:pStyle w:val="ASSAD2017ACCESSBody1"/>
            </w:pPr>
            <w:r w:rsidRPr="00DE25AD">
              <w:t>23</w:t>
            </w:r>
          </w:p>
        </w:tc>
        <w:tc>
          <w:tcPr>
            <w:tcW w:w="882" w:type="dxa"/>
            <w:shd w:val="clear" w:color="auto" w:fill="auto"/>
            <w:vAlign w:val="bottom"/>
          </w:tcPr>
          <w:p w14:paraId="10B4288B" w14:textId="6090305E" w:rsidR="00D657AD" w:rsidRPr="00DE25AD" w:rsidRDefault="00D657AD" w:rsidP="00D657AD">
            <w:pPr>
              <w:pStyle w:val="ASSADACCESStablecentre"/>
            </w:pPr>
            <w:r w:rsidRPr="00DE25AD">
              <w:t>0</w:t>
            </w:r>
          </w:p>
        </w:tc>
        <w:tc>
          <w:tcPr>
            <w:tcW w:w="882" w:type="dxa"/>
            <w:shd w:val="clear" w:color="auto" w:fill="auto"/>
            <w:vAlign w:val="bottom"/>
          </w:tcPr>
          <w:p w14:paraId="6A841D4F" w14:textId="169C6503" w:rsidR="00D657AD" w:rsidRPr="00DE25AD" w:rsidRDefault="00D657AD" w:rsidP="00D657AD">
            <w:pPr>
              <w:pStyle w:val="ASSADACCESStablecentre"/>
            </w:pPr>
            <w:r w:rsidRPr="00DE25AD">
              <w:t>2</w:t>
            </w:r>
          </w:p>
        </w:tc>
        <w:tc>
          <w:tcPr>
            <w:tcW w:w="882" w:type="dxa"/>
            <w:shd w:val="clear" w:color="auto" w:fill="auto"/>
            <w:vAlign w:val="bottom"/>
          </w:tcPr>
          <w:p w14:paraId="69653E1B" w14:textId="08DBD5EC" w:rsidR="00D657AD" w:rsidRPr="00DE25AD" w:rsidRDefault="00D657AD" w:rsidP="00D657AD">
            <w:pPr>
              <w:pStyle w:val="ASSADACCESStablecentre"/>
            </w:pPr>
            <w:r w:rsidRPr="00DE25AD">
              <w:t>1</w:t>
            </w:r>
          </w:p>
        </w:tc>
        <w:tc>
          <w:tcPr>
            <w:tcW w:w="882" w:type="dxa"/>
            <w:shd w:val="clear" w:color="auto" w:fill="auto"/>
            <w:vAlign w:val="bottom"/>
          </w:tcPr>
          <w:p w14:paraId="6C0C8CEA" w14:textId="74AA6A31" w:rsidR="00D657AD" w:rsidRPr="00DE25AD" w:rsidRDefault="00D657AD" w:rsidP="00D657AD">
            <w:pPr>
              <w:pStyle w:val="ASSADACCESStablecentre"/>
            </w:pPr>
            <w:r w:rsidRPr="00DE25AD">
              <w:t>&lt;1</w:t>
            </w:r>
          </w:p>
        </w:tc>
        <w:tc>
          <w:tcPr>
            <w:tcW w:w="882" w:type="dxa"/>
            <w:shd w:val="clear" w:color="auto" w:fill="auto"/>
            <w:vAlign w:val="bottom"/>
          </w:tcPr>
          <w:p w14:paraId="3886D78E" w14:textId="48B8C120" w:rsidR="00D657AD" w:rsidRPr="00DE25AD" w:rsidRDefault="00D657AD" w:rsidP="00D657AD">
            <w:pPr>
              <w:pStyle w:val="ASSADACCESStablecentre"/>
            </w:pPr>
            <w:r w:rsidRPr="00DE25AD">
              <w:t>0</w:t>
            </w:r>
          </w:p>
        </w:tc>
        <w:tc>
          <w:tcPr>
            <w:tcW w:w="882" w:type="dxa"/>
            <w:shd w:val="clear" w:color="auto" w:fill="auto"/>
            <w:vAlign w:val="bottom"/>
          </w:tcPr>
          <w:p w14:paraId="280847D1" w14:textId="72D5D50B" w:rsidR="00D657AD" w:rsidRPr="00DE25AD" w:rsidRDefault="00D657AD" w:rsidP="00D657AD">
            <w:pPr>
              <w:pStyle w:val="ASSADACCESStablecentre"/>
            </w:pPr>
            <w:r w:rsidRPr="00DE25AD">
              <w:t>&lt;1</w:t>
            </w:r>
          </w:p>
        </w:tc>
        <w:tc>
          <w:tcPr>
            <w:tcW w:w="882" w:type="dxa"/>
            <w:shd w:val="clear" w:color="auto" w:fill="auto"/>
            <w:vAlign w:val="bottom"/>
          </w:tcPr>
          <w:p w14:paraId="60B7DF9C" w14:textId="105B00D5" w:rsidR="00D657AD" w:rsidRPr="00DE25AD" w:rsidRDefault="00D657AD" w:rsidP="00D657AD">
            <w:pPr>
              <w:pStyle w:val="ASSADACCESStablecentre"/>
            </w:pPr>
            <w:r w:rsidRPr="00DE25AD">
              <w:t>&lt;1</w:t>
            </w:r>
          </w:p>
        </w:tc>
        <w:tc>
          <w:tcPr>
            <w:tcW w:w="882" w:type="dxa"/>
            <w:shd w:val="clear" w:color="auto" w:fill="auto"/>
            <w:vAlign w:val="bottom"/>
          </w:tcPr>
          <w:p w14:paraId="090A56D7" w14:textId="0E3BAC58" w:rsidR="00D657AD" w:rsidRPr="00DE25AD" w:rsidRDefault="00D657AD" w:rsidP="00D657AD">
            <w:pPr>
              <w:pStyle w:val="ASSADACCESStablecentre"/>
            </w:pPr>
            <w:r w:rsidRPr="00DE25AD">
              <w:t>1</w:t>
            </w:r>
          </w:p>
        </w:tc>
        <w:tc>
          <w:tcPr>
            <w:tcW w:w="882" w:type="dxa"/>
            <w:shd w:val="clear" w:color="auto" w:fill="auto"/>
            <w:vAlign w:val="bottom"/>
          </w:tcPr>
          <w:p w14:paraId="6CB2308C" w14:textId="224F71F4" w:rsidR="00D657AD" w:rsidRPr="00DE25AD" w:rsidRDefault="00D657AD" w:rsidP="00D657AD">
            <w:pPr>
              <w:pStyle w:val="ASSADACCESStablecentre"/>
            </w:pPr>
            <w:r w:rsidRPr="00DE25AD">
              <w:t>&lt;1</w:t>
            </w:r>
          </w:p>
        </w:tc>
      </w:tr>
      <w:tr w:rsidR="00D657AD" w:rsidRPr="00DE25AD" w14:paraId="7A518EBB" w14:textId="77777777" w:rsidTr="00767443">
        <w:trPr>
          <w:trHeight w:val="24"/>
        </w:trPr>
        <w:tc>
          <w:tcPr>
            <w:tcW w:w="1304" w:type="dxa"/>
          </w:tcPr>
          <w:p w14:paraId="199CEB2B" w14:textId="53AC5830" w:rsidR="00D657AD" w:rsidRPr="00DE25AD" w:rsidRDefault="00D657AD" w:rsidP="00D657AD">
            <w:pPr>
              <w:pStyle w:val="ACCESSTableHeaderRow"/>
            </w:pPr>
            <w:r w:rsidRPr="00DE25AD">
              <w:t>Roll your own tobacco</w:t>
            </w:r>
          </w:p>
        </w:tc>
        <w:tc>
          <w:tcPr>
            <w:tcW w:w="1077" w:type="dxa"/>
            <w:shd w:val="clear" w:color="auto" w:fill="auto"/>
            <w:vAlign w:val="bottom"/>
          </w:tcPr>
          <w:p w14:paraId="3529ABC5" w14:textId="1D3D62DF" w:rsidR="00D657AD" w:rsidRPr="00DE25AD" w:rsidRDefault="00D657AD" w:rsidP="00D657AD">
            <w:pPr>
              <w:pStyle w:val="ASSAD2017ACCESSBody1"/>
            </w:pPr>
            <w:r w:rsidRPr="00DE25AD">
              <w:t>Pouch</w:t>
            </w:r>
          </w:p>
        </w:tc>
        <w:tc>
          <w:tcPr>
            <w:tcW w:w="882" w:type="dxa"/>
            <w:shd w:val="clear" w:color="auto" w:fill="auto"/>
            <w:vAlign w:val="bottom"/>
          </w:tcPr>
          <w:p w14:paraId="1AAF763E" w14:textId="0D4EBF2A" w:rsidR="00D657AD" w:rsidRPr="00DE25AD" w:rsidRDefault="00D657AD" w:rsidP="00D657AD">
            <w:pPr>
              <w:pStyle w:val="ASSADACCESStablecentre"/>
            </w:pPr>
            <w:r w:rsidRPr="00DE25AD">
              <w:t>24</w:t>
            </w:r>
          </w:p>
        </w:tc>
        <w:tc>
          <w:tcPr>
            <w:tcW w:w="882" w:type="dxa"/>
            <w:shd w:val="clear" w:color="auto" w:fill="auto"/>
            <w:vAlign w:val="bottom"/>
          </w:tcPr>
          <w:p w14:paraId="5857DB8C" w14:textId="2108603D" w:rsidR="00D657AD" w:rsidRPr="00DE25AD" w:rsidRDefault="00D657AD" w:rsidP="00D657AD">
            <w:pPr>
              <w:pStyle w:val="ASSADACCESStablecentre"/>
            </w:pPr>
            <w:r w:rsidRPr="00DE25AD">
              <w:t>11</w:t>
            </w:r>
          </w:p>
        </w:tc>
        <w:tc>
          <w:tcPr>
            <w:tcW w:w="882" w:type="dxa"/>
            <w:shd w:val="clear" w:color="auto" w:fill="auto"/>
            <w:vAlign w:val="bottom"/>
          </w:tcPr>
          <w:p w14:paraId="3D8E7E73" w14:textId="5960BD8E" w:rsidR="00D657AD" w:rsidRPr="00DE25AD" w:rsidRDefault="00D657AD" w:rsidP="00D657AD">
            <w:pPr>
              <w:pStyle w:val="ASSADACCESStablecentre"/>
            </w:pPr>
            <w:r w:rsidRPr="00DE25AD">
              <w:t>18</w:t>
            </w:r>
          </w:p>
        </w:tc>
        <w:tc>
          <w:tcPr>
            <w:tcW w:w="882" w:type="dxa"/>
            <w:shd w:val="clear" w:color="auto" w:fill="auto"/>
            <w:vAlign w:val="bottom"/>
          </w:tcPr>
          <w:p w14:paraId="1E95CD88" w14:textId="6F54CFAB" w:rsidR="00D657AD" w:rsidRPr="00DE25AD" w:rsidRDefault="00D657AD" w:rsidP="00D657AD">
            <w:pPr>
              <w:pStyle w:val="ASSADACCESStablecentre"/>
            </w:pPr>
            <w:r w:rsidRPr="00DE25AD">
              <w:t>26</w:t>
            </w:r>
          </w:p>
        </w:tc>
        <w:tc>
          <w:tcPr>
            <w:tcW w:w="882" w:type="dxa"/>
            <w:shd w:val="clear" w:color="auto" w:fill="auto"/>
            <w:vAlign w:val="bottom"/>
          </w:tcPr>
          <w:p w14:paraId="73FAA661" w14:textId="23AFC038" w:rsidR="00D657AD" w:rsidRPr="00DE25AD" w:rsidRDefault="00D657AD" w:rsidP="00D657AD">
            <w:pPr>
              <w:pStyle w:val="ASSADACCESStablecentre"/>
            </w:pPr>
            <w:r w:rsidRPr="00DE25AD">
              <w:t>21</w:t>
            </w:r>
          </w:p>
        </w:tc>
        <w:tc>
          <w:tcPr>
            <w:tcW w:w="882" w:type="dxa"/>
            <w:shd w:val="clear" w:color="auto" w:fill="auto"/>
            <w:vAlign w:val="bottom"/>
          </w:tcPr>
          <w:p w14:paraId="71CDDE7B" w14:textId="286DE9CE" w:rsidR="00D657AD" w:rsidRPr="00DE25AD" w:rsidRDefault="00D657AD" w:rsidP="00D657AD">
            <w:pPr>
              <w:pStyle w:val="ASSADACCESStablecentre"/>
            </w:pPr>
            <w:r w:rsidRPr="00DE25AD">
              <w:t>24</w:t>
            </w:r>
          </w:p>
        </w:tc>
        <w:tc>
          <w:tcPr>
            <w:tcW w:w="882" w:type="dxa"/>
            <w:shd w:val="clear" w:color="auto" w:fill="auto"/>
            <w:vAlign w:val="bottom"/>
          </w:tcPr>
          <w:p w14:paraId="01DD0FA5" w14:textId="1BAF45ED" w:rsidR="00D657AD" w:rsidRPr="00DE25AD" w:rsidRDefault="00D657AD" w:rsidP="00D657AD">
            <w:pPr>
              <w:pStyle w:val="ASSADACCESStablecentre"/>
            </w:pPr>
            <w:r w:rsidRPr="00DE25AD">
              <w:t>25</w:t>
            </w:r>
          </w:p>
        </w:tc>
        <w:tc>
          <w:tcPr>
            <w:tcW w:w="882" w:type="dxa"/>
            <w:shd w:val="clear" w:color="auto" w:fill="auto"/>
            <w:vAlign w:val="bottom"/>
          </w:tcPr>
          <w:p w14:paraId="18ADE344" w14:textId="2E1A5084" w:rsidR="00D657AD" w:rsidRPr="00DE25AD" w:rsidRDefault="00D657AD" w:rsidP="00D657AD">
            <w:pPr>
              <w:pStyle w:val="ASSADACCESStablecentre"/>
            </w:pPr>
            <w:r w:rsidRPr="00DE25AD">
              <w:t>17</w:t>
            </w:r>
          </w:p>
        </w:tc>
        <w:tc>
          <w:tcPr>
            <w:tcW w:w="882" w:type="dxa"/>
            <w:shd w:val="clear" w:color="auto" w:fill="auto"/>
            <w:vAlign w:val="bottom"/>
          </w:tcPr>
          <w:p w14:paraId="61F475A1" w14:textId="428FB35E" w:rsidR="00D657AD" w:rsidRPr="00DE25AD" w:rsidRDefault="00D657AD" w:rsidP="00D657AD">
            <w:pPr>
              <w:pStyle w:val="ASSADACCESStablecentre"/>
            </w:pPr>
            <w:r w:rsidRPr="00DE25AD">
              <w:t>21</w:t>
            </w:r>
          </w:p>
        </w:tc>
      </w:tr>
      <w:tr w:rsidR="00D657AD" w:rsidRPr="00DE25AD" w14:paraId="6BF98112" w14:textId="77777777" w:rsidTr="00767443">
        <w:trPr>
          <w:trHeight w:val="24"/>
        </w:trPr>
        <w:tc>
          <w:tcPr>
            <w:tcW w:w="1304" w:type="dxa"/>
          </w:tcPr>
          <w:p w14:paraId="14B7CA6E" w14:textId="77777777" w:rsidR="00D657AD" w:rsidRPr="00DE25AD" w:rsidRDefault="00D657AD" w:rsidP="00D657AD">
            <w:pPr>
              <w:pStyle w:val="ACCESSTableHeaderRow"/>
              <w:rPr>
                <w:i/>
              </w:rPr>
            </w:pPr>
          </w:p>
        </w:tc>
        <w:tc>
          <w:tcPr>
            <w:tcW w:w="1077" w:type="dxa"/>
            <w:shd w:val="clear" w:color="auto" w:fill="auto"/>
            <w:vAlign w:val="bottom"/>
          </w:tcPr>
          <w:p w14:paraId="373D38AF" w14:textId="33F68E24" w:rsidR="00D657AD" w:rsidRPr="00DE25AD" w:rsidRDefault="00D657AD" w:rsidP="00D657AD">
            <w:pPr>
              <w:pStyle w:val="ASSAD2017ACCESSBody1"/>
            </w:pPr>
            <w:r w:rsidRPr="00DE25AD">
              <w:rPr>
                <w:i/>
              </w:rPr>
              <w:t>n</w:t>
            </w:r>
          </w:p>
        </w:tc>
        <w:tc>
          <w:tcPr>
            <w:tcW w:w="882" w:type="dxa"/>
            <w:shd w:val="clear" w:color="auto" w:fill="auto"/>
            <w:vAlign w:val="bottom"/>
          </w:tcPr>
          <w:p w14:paraId="42B46053" w14:textId="1DE0E7B4" w:rsidR="00D657AD" w:rsidRPr="00DE25AD" w:rsidRDefault="00D657AD" w:rsidP="00D657AD">
            <w:pPr>
              <w:pStyle w:val="ASSADACCESStablecentre"/>
            </w:pPr>
            <w:r w:rsidRPr="00DE25AD">
              <w:t>164</w:t>
            </w:r>
          </w:p>
        </w:tc>
        <w:tc>
          <w:tcPr>
            <w:tcW w:w="882" w:type="dxa"/>
            <w:shd w:val="clear" w:color="auto" w:fill="auto"/>
            <w:vAlign w:val="bottom"/>
          </w:tcPr>
          <w:p w14:paraId="1CE02653" w14:textId="5825B3F7" w:rsidR="00D657AD" w:rsidRPr="00DE25AD" w:rsidRDefault="00D657AD" w:rsidP="00D657AD">
            <w:pPr>
              <w:pStyle w:val="ASSADACCESStablecentre"/>
            </w:pPr>
            <w:r w:rsidRPr="00DE25AD">
              <w:t>131</w:t>
            </w:r>
          </w:p>
        </w:tc>
        <w:tc>
          <w:tcPr>
            <w:tcW w:w="882" w:type="dxa"/>
            <w:shd w:val="clear" w:color="auto" w:fill="auto"/>
            <w:vAlign w:val="bottom"/>
          </w:tcPr>
          <w:p w14:paraId="5E2AED48" w14:textId="3975E0D3" w:rsidR="00D657AD" w:rsidRPr="00DE25AD" w:rsidRDefault="00D657AD" w:rsidP="00D657AD">
            <w:pPr>
              <w:pStyle w:val="ASSADACCESStablecentre"/>
            </w:pPr>
            <w:r w:rsidRPr="00DE25AD">
              <w:t>295</w:t>
            </w:r>
          </w:p>
        </w:tc>
        <w:tc>
          <w:tcPr>
            <w:tcW w:w="882" w:type="dxa"/>
            <w:shd w:val="clear" w:color="auto" w:fill="auto"/>
            <w:vAlign w:val="bottom"/>
          </w:tcPr>
          <w:p w14:paraId="2FDDC6AA" w14:textId="7A3ECD2D" w:rsidR="00D657AD" w:rsidRPr="00DE25AD" w:rsidRDefault="00D657AD" w:rsidP="00D657AD">
            <w:pPr>
              <w:pStyle w:val="ASSADACCESStablecentre"/>
            </w:pPr>
            <w:r w:rsidRPr="00DE25AD">
              <w:t>218</w:t>
            </w:r>
          </w:p>
        </w:tc>
        <w:tc>
          <w:tcPr>
            <w:tcW w:w="882" w:type="dxa"/>
            <w:shd w:val="clear" w:color="auto" w:fill="auto"/>
            <w:vAlign w:val="bottom"/>
          </w:tcPr>
          <w:p w14:paraId="6A1B23A0" w14:textId="56521EF9" w:rsidR="00D657AD" w:rsidRPr="00DE25AD" w:rsidRDefault="00D657AD" w:rsidP="00D657AD">
            <w:pPr>
              <w:pStyle w:val="ASSADACCESStablecentre"/>
            </w:pPr>
            <w:r w:rsidRPr="00DE25AD">
              <w:t>206</w:t>
            </w:r>
          </w:p>
        </w:tc>
        <w:tc>
          <w:tcPr>
            <w:tcW w:w="882" w:type="dxa"/>
            <w:shd w:val="clear" w:color="auto" w:fill="auto"/>
            <w:vAlign w:val="bottom"/>
          </w:tcPr>
          <w:p w14:paraId="2E328FFC" w14:textId="277B1864" w:rsidR="00D657AD" w:rsidRPr="00DE25AD" w:rsidRDefault="00D657AD" w:rsidP="00D657AD">
            <w:pPr>
              <w:pStyle w:val="ASSADACCESStablecentre"/>
            </w:pPr>
            <w:r w:rsidRPr="00DE25AD">
              <w:t>423</w:t>
            </w:r>
          </w:p>
        </w:tc>
        <w:tc>
          <w:tcPr>
            <w:tcW w:w="882" w:type="dxa"/>
            <w:shd w:val="clear" w:color="auto" w:fill="auto"/>
            <w:vAlign w:val="bottom"/>
          </w:tcPr>
          <w:p w14:paraId="64CA8EBC" w14:textId="38637751" w:rsidR="00D657AD" w:rsidRPr="00DE25AD" w:rsidRDefault="00D657AD" w:rsidP="00D657AD">
            <w:pPr>
              <w:pStyle w:val="ASSADACCESStablecentre"/>
            </w:pPr>
            <w:r w:rsidRPr="00DE25AD">
              <w:t>381</w:t>
            </w:r>
          </w:p>
        </w:tc>
        <w:tc>
          <w:tcPr>
            <w:tcW w:w="882" w:type="dxa"/>
            <w:shd w:val="clear" w:color="auto" w:fill="auto"/>
            <w:vAlign w:val="bottom"/>
          </w:tcPr>
          <w:p w14:paraId="49D2BA7B" w14:textId="5AE520BC" w:rsidR="00D657AD" w:rsidRPr="00DE25AD" w:rsidRDefault="00D657AD" w:rsidP="00D657AD">
            <w:pPr>
              <w:pStyle w:val="ASSADACCESStablecentre"/>
            </w:pPr>
            <w:r w:rsidRPr="00DE25AD">
              <w:t>337</w:t>
            </w:r>
          </w:p>
        </w:tc>
        <w:tc>
          <w:tcPr>
            <w:tcW w:w="882" w:type="dxa"/>
            <w:shd w:val="clear" w:color="auto" w:fill="auto"/>
            <w:vAlign w:val="bottom"/>
          </w:tcPr>
          <w:p w14:paraId="3448E803" w14:textId="2325C2FC" w:rsidR="00D657AD" w:rsidRPr="00DE25AD" w:rsidRDefault="00D657AD" w:rsidP="00D657AD">
            <w:pPr>
              <w:pStyle w:val="ASSADACCESStablecentre"/>
            </w:pPr>
            <w:r w:rsidRPr="00DE25AD">
              <w:t>718</w:t>
            </w:r>
          </w:p>
        </w:tc>
      </w:tr>
    </w:tbl>
    <w:p w14:paraId="25DD95B2" w14:textId="77777777" w:rsidR="00AC01A7" w:rsidRPr="00DE25AD" w:rsidRDefault="00AC01A7" w:rsidP="00D25A4C">
      <w:pPr>
        <w:pStyle w:val="ASSAD2017CWTablenote1"/>
      </w:pPr>
      <w:r w:rsidRPr="00DE25AD">
        <w:rPr>
          <w:vertAlign w:val="superscript"/>
        </w:rPr>
        <w:t>#</w:t>
      </w:r>
      <w:r w:rsidRPr="00DE25AD">
        <w:t xml:space="preserve"> Current smokers: students who smoked on any of the past seven days. </w:t>
      </w:r>
    </w:p>
    <w:p w14:paraId="5CF918BC" w14:textId="36A65FB9" w:rsidR="00AC01A7" w:rsidRPr="00DE25AD" w:rsidRDefault="00AC01A7" w:rsidP="0088687E">
      <w:pPr>
        <w:pStyle w:val="ASSAD2017CWTablenote1"/>
        <w:rPr>
          <w:bCs/>
          <w:color w:val="000000" w:themeColor="text1"/>
          <w:sz w:val="20"/>
          <w:szCs w:val="20"/>
          <w:lang w:val="en-US" w:eastAsia="en-US"/>
        </w:rPr>
      </w:pPr>
      <w:r w:rsidRPr="00DE25AD">
        <w:rPr>
          <w:vertAlign w:val="superscript"/>
        </w:rPr>
        <w:t>†</w:t>
      </w:r>
      <w:r w:rsidRPr="00DE25AD">
        <w:t xml:space="preserve"> Current smokers reporting more than one response excluded from analyses.</w:t>
      </w:r>
      <w:r w:rsidRPr="00DE25AD">
        <w:br w:type="page"/>
      </w:r>
    </w:p>
    <w:p w14:paraId="0E6526A1" w14:textId="77777777" w:rsidR="008059E8" w:rsidRPr="00DE25AD" w:rsidRDefault="008059E8" w:rsidP="008059E8">
      <w:pPr>
        <w:pStyle w:val="ASSAD2017TableHeading"/>
      </w:pPr>
      <w:r w:rsidRPr="00DE25AD">
        <w:t>Table 3.8 Roll-your-own tobacco use among past-month cigarette smokers by age group and sex</w:t>
      </w:r>
      <w:r w:rsidRPr="00DE25AD">
        <w:rPr>
          <w:iCs/>
          <w:sz w:val="21"/>
          <w:szCs w:val="21"/>
        </w:rPr>
        <w:t xml:space="preserve">, </w:t>
      </w:r>
      <w:r w:rsidRPr="00DE25AD">
        <w:t>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 Table 3.8  Roll-your-own tobacco use among past-month cigarette smokers by age group and sex, ASSAD 2017"/>
        <w:tblDescription w:val="Table 3.8  Roll-your-own tobacco use among past-month cigarette smokers by age group and sex, ASSAD 2017"/>
      </w:tblPr>
      <w:tblGrid>
        <w:gridCol w:w="1152"/>
        <w:gridCol w:w="866"/>
        <w:gridCol w:w="844"/>
        <w:gridCol w:w="844"/>
        <w:gridCol w:w="844"/>
        <w:gridCol w:w="844"/>
        <w:gridCol w:w="845"/>
        <w:gridCol w:w="844"/>
        <w:gridCol w:w="844"/>
        <w:gridCol w:w="844"/>
        <w:gridCol w:w="845"/>
      </w:tblGrid>
      <w:tr w:rsidR="008B4B75" w:rsidRPr="00DE25AD" w14:paraId="710CEAB6" w14:textId="77777777" w:rsidTr="008059E8">
        <w:trPr>
          <w:trHeight w:val="227"/>
          <w:tblHeader/>
        </w:trPr>
        <w:tc>
          <w:tcPr>
            <w:tcW w:w="1139" w:type="dxa"/>
          </w:tcPr>
          <w:p w14:paraId="518CF48A" w14:textId="7CE72018" w:rsidR="008B4B75" w:rsidRPr="00DE25AD" w:rsidRDefault="005230C4" w:rsidP="00E6541F">
            <w:pPr>
              <w:pStyle w:val="ACCESSTableHeaderRow"/>
            </w:pPr>
            <w:r w:rsidRPr="00DE25AD">
              <w:t>Age in years</w:t>
            </w:r>
          </w:p>
        </w:tc>
        <w:tc>
          <w:tcPr>
            <w:tcW w:w="856" w:type="dxa"/>
            <w:shd w:val="clear" w:color="auto" w:fill="auto"/>
          </w:tcPr>
          <w:p w14:paraId="30C986EC" w14:textId="25670993" w:rsidR="008B4B75" w:rsidRPr="00DE25AD" w:rsidRDefault="008B4B75" w:rsidP="008059E8">
            <w:pPr>
              <w:pStyle w:val="ACCESSTableHeaderRow"/>
            </w:pPr>
          </w:p>
        </w:tc>
        <w:tc>
          <w:tcPr>
            <w:tcW w:w="834" w:type="dxa"/>
            <w:shd w:val="clear" w:color="auto" w:fill="auto"/>
          </w:tcPr>
          <w:p w14:paraId="3E49E19A" w14:textId="121C381E" w:rsidR="008B4B75" w:rsidRPr="00DE25AD" w:rsidRDefault="008B4B75" w:rsidP="002F03FE">
            <w:pPr>
              <w:pStyle w:val="ACCESSTableHeaderRow"/>
              <w:jc w:val="center"/>
            </w:pPr>
            <w:r w:rsidRPr="00DE25AD">
              <w:t>12</w:t>
            </w:r>
          </w:p>
          <w:p w14:paraId="3360B0EE" w14:textId="7C5EBCC4" w:rsidR="008B4B75" w:rsidRPr="00DE25AD" w:rsidRDefault="008B4B75" w:rsidP="002F03FE">
            <w:pPr>
              <w:pStyle w:val="ACCESSTableHeaderRow"/>
              <w:jc w:val="center"/>
            </w:pPr>
            <w:r w:rsidRPr="00DE25AD">
              <w:t>(%)</w:t>
            </w:r>
          </w:p>
        </w:tc>
        <w:tc>
          <w:tcPr>
            <w:tcW w:w="834" w:type="dxa"/>
            <w:shd w:val="clear" w:color="auto" w:fill="auto"/>
          </w:tcPr>
          <w:p w14:paraId="5E8FDA11" w14:textId="093A7602" w:rsidR="008B4B75" w:rsidRPr="00DE25AD" w:rsidRDefault="008B4B75" w:rsidP="002F03FE">
            <w:pPr>
              <w:pStyle w:val="ACCESSTableHeaderRow"/>
              <w:jc w:val="center"/>
            </w:pPr>
            <w:r w:rsidRPr="00DE25AD">
              <w:t>13</w:t>
            </w:r>
          </w:p>
          <w:p w14:paraId="3655F4BA" w14:textId="1955E059" w:rsidR="008B4B75" w:rsidRPr="00DE25AD" w:rsidRDefault="008B4B75" w:rsidP="002F03FE">
            <w:pPr>
              <w:pStyle w:val="ACCESSTableHeaderRow"/>
              <w:jc w:val="center"/>
            </w:pPr>
            <w:r w:rsidRPr="00DE25AD">
              <w:t>(%)</w:t>
            </w:r>
          </w:p>
        </w:tc>
        <w:tc>
          <w:tcPr>
            <w:tcW w:w="834" w:type="dxa"/>
            <w:shd w:val="clear" w:color="auto" w:fill="auto"/>
          </w:tcPr>
          <w:p w14:paraId="1A9A4A28" w14:textId="746C60B9" w:rsidR="008B4B75" w:rsidRPr="00DE25AD" w:rsidRDefault="008B4B75" w:rsidP="002F03FE">
            <w:pPr>
              <w:pStyle w:val="ACCESSTableHeaderRow"/>
              <w:jc w:val="center"/>
            </w:pPr>
            <w:r w:rsidRPr="00DE25AD">
              <w:t>14</w:t>
            </w:r>
          </w:p>
          <w:p w14:paraId="2C1B980E" w14:textId="637BF69F" w:rsidR="008B4B75" w:rsidRPr="00DE25AD" w:rsidRDefault="008B4B75" w:rsidP="002F03FE">
            <w:pPr>
              <w:pStyle w:val="ACCESSTableHeaderRow"/>
              <w:jc w:val="center"/>
            </w:pPr>
            <w:r w:rsidRPr="00DE25AD">
              <w:t>(%)</w:t>
            </w:r>
          </w:p>
        </w:tc>
        <w:tc>
          <w:tcPr>
            <w:tcW w:w="834" w:type="dxa"/>
            <w:shd w:val="clear" w:color="auto" w:fill="auto"/>
          </w:tcPr>
          <w:p w14:paraId="39A51B6A" w14:textId="58D0CAFE" w:rsidR="008B4B75" w:rsidRPr="00DE25AD" w:rsidRDefault="008B4B75" w:rsidP="002F03FE">
            <w:pPr>
              <w:pStyle w:val="ACCESSTableHeaderRow"/>
              <w:jc w:val="center"/>
            </w:pPr>
            <w:r w:rsidRPr="00DE25AD">
              <w:t>15</w:t>
            </w:r>
          </w:p>
          <w:p w14:paraId="0E19928B" w14:textId="1541D72C" w:rsidR="008B4B75" w:rsidRPr="00DE25AD" w:rsidRDefault="008B4B75" w:rsidP="002F03FE">
            <w:pPr>
              <w:pStyle w:val="ACCESSTableHeaderRow"/>
              <w:jc w:val="center"/>
            </w:pPr>
            <w:r w:rsidRPr="00DE25AD">
              <w:t>(%)</w:t>
            </w:r>
          </w:p>
        </w:tc>
        <w:tc>
          <w:tcPr>
            <w:tcW w:w="835" w:type="dxa"/>
            <w:shd w:val="clear" w:color="auto" w:fill="auto"/>
          </w:tcPr>
          <w:p w14:paraId="06179A98" w14:textId="6ADA127A" w:rsidR="008B4B75" w:rsidRPr="00DE25AD" w:rsidRDefault="008B4B75" w:rsidP="002F03FE">
            <w:pPr>
              <w:pStyle w:val="ACCESSTableHeaderRow"/>
              <w:jc w:val="center"/>
            </w:pPr>
            <w:r w:rsidRPr="00DE25AD">
              <w:t>16</w:t>
            </w:r>
          </w:p>
          <w:p w14:paraId="52926041" w14:textId="02A15AB3" w:rsidR="008B4B75" w:rsidRPr="00DE25AD" w:rsidRDefault="008B4B75" w:rsidP="002F03FE">
            <w:pPr>
              <w:pStyle w:val="ACCESSTableHeaderRow"/>
              <w:jc w:val="center"/>
            </w:pPr>
            <w:r w:rsidRPr="00DE25AD">
              <w:t>(%)</w:t>
            </w:r>
          </w:p>
        </w:tc>
        <w:tc>
          <w:tcPr>
            <w:tcW w:w="834" w:type="dxa"/>
            <w:shd w:val="clear" w:color="auto" w:fill="auto"/>
          </w:tcPr>
          <w:p w14:paraId="54838FCE" w14:textId="740E0717" w:rsidR="008B4B75" w:rsidRPr="00DE25AD" w:rsidRDefault="008B4B75" w:rsidP="002F03FE">
            <w:pPr>
              <w:pStyle w:val="ACCESSTableHeaderRow"/>
              <w:jc w:val="center"/>
            </w:pPr>
            <w:r w:rsidRPr="00DE25AD">
              <w:t>17</w:t>
            </w:r>
          </w:p>
          <w:p w14:paraId="5630A4C8" w14:textId="2CFFF8D9" w:rsidR="008B4B75" w:rsidRPr="00DE25AD" w:rsidRDefault="008B4B75" w:rsidP="002F03FE">
            <w:pPr>
              <w:pStyle w:val="ACCESSTableHeaderRow"/>
              <w:jc w:val="center"/>
            </w:pPr>
            <w:r w:rsidRPr="00DE25AD">
              <w:t>(%)</w:t>
            </w:r>
          </w:p>
        </w:tc>
        <w:tc>
          <w:tcPr>
            <w:tcW w:w="834" w:type="dxa"/>
            <w:shd w:val="clear" w:color="auto" w:fill="auto"/>
          </w:tcPr>
          <w:p w14:paraId="232E696B" w14:textId="7F459EDE" w:rsidR="008B4B75" w:rsidRPr="00DE25AD" w:rsidRDefault="008B4B75" w:rsidP="002F03FE">
            <w:pPr>
              <w:pStyle w:val="ACCESSTableHeaderRow"/>
              <w:jc w:val="center"/>
            </w:pPr>
            <w:r w:rsidRPr="00DE25AD">
              <w:t>12-15</w:t>
            </w:r>
          </w:p>
          <w:p w14:paraId="468F02C4" w14:textId="661605D7" w:rsidR="008B4B75" w:rsidRPr="00DE25AD" w:rsidRDefault="008B4B75" w:rsidP="002F03FE">
            <w:pPr>
              <w:pStyle w:val="ACCESSTableHeaderRow"/>
              <w:jc w:val="center"/>
            </w:pPr>
            <w:r w:rsidRPr="00DE25AD">
              <w:t>(%)</w:t>
            </w:r>
          </w:p>
        </w:tc>
        <w:tc>
          <w:tcPr>
            <w:tcW w:w="834" w:type="dxa"/>
            <w:shd w:val="clear" w:color="auto" w:fill="auto"/>
          </w:tcPr>
          <w:p w14:paraId="7769EB52" w14:textId="4569CD89" w:rsidR="008B4B75" w:rsidRPr="00DE25AD" w:rsidRDefault="008B4B75" w:rsidP="002F03FE">
            <w:pPr>
              <w:pStyle w:val="ACCESSTableHeaderRow"/>
              <w:jc w:val="center"/>
            </w:pPr>
            <w:r w:rsidRPr="00DE25AD">
              <w:t>16-17</w:t>
            </w:r>
          </w:p>
          <w:p w14:paraId="3575ABFD" w14:textId="38636C0C" w:rsidR="008B4B75" w:rsidRPr="00DE25AD" w:rsidRDefault="008B4B75" w:rsidP="002F03FE">
            <w:pPr>
              <w:pStyle w:val="ACCESSTableHeaderRow"/>
              <w:jc w:val="center"/>
            </w:pPr>
            <w:r w:rsidRPr="00DE25AD">
              <w:t>(%)</w:t>
            </w:r>
          </w:p>
        </w:tc>
        <w:tc>
          <w:tcPr>
            <w:tcW w:w="835" w:type="dxa"/>
            <w:shd w:val="clear" w:color="auto" w:fill="auto"/>
          </w:tcPr>
          <w:p w14:paraId="7E53E4D8" w14:textId="1C696BF9" w:rsidR="008B4B75" w:rsidRPr="00DE25AD" w:rsidRDefault="008B4B75" w:rsidP="002F03FE">
            <w:pPr>
              <w:pStyle w:val="ACCESSTableHeaderRow"/>
              <w:jc w:val="center"/>
            </w:pPr>
            <w:r w:rsidRPr="00DE25AD">
              <w:t>Total</w:t>
            </w:r>
          </w:p>
          <w:p w14:paraId="737F2DCC" w14:textId="5CAB72E4" w:rsidR="008B4B75" w:rsidRPr="00DE25AD" w:rsidRDefault="008B4B75" w:rsidP="002F03FE">
            <w:pPr>
              <w:pStyle w:val="ACCESSTableHeaderRow"/>
              <w:jc w:val="center"/>
            </w:pPr>
            <w:r w:rsidRPr="00DE25AD">
              <w:t>(%)</w:t>
            </w:r>
          </w:p>
        </w:tc>
      </w:tr>
      <w:tr w:rsidR="008B4B75" w:rsidRPr="00DE25AD" w14:paraId="69D0EEDF" w14:textId="77777777" w:rsidTr="008059E8">
        <w:trPr>
          <w:trHeight w:val="227"/>
          <w:tblHeader/>
        </w:trPr>
        <w:tc>
          <w:tcPr>
            <w:tcW w:w="1139" w:type="dxa"/>
          </w:tcPr>
          <w:p w14:paraId="15537475" w14:textId="3DC21792" w:rsidR="008B4B75" w:rsidRPr="00DE25AD" w:rsidRDefault="008B4B75" w:rsidP="00E6541F">
            <w:pPr>
              <w:pStyle w:val="ACCESSTableHeaderRow"/>
            </w:pPr>
            <w:r w:rsidRPr="00DE25AD">
              <w:t>Frequency</w:t>
            </w:r>
          </w:p>
        </w:tc>
        <w:tc>
          <w:tcPr>
            <w:tcW w:w="856" w:type="dxa"/>
            <w:shd w:val="clear" w:color="auto" w:fill="auto"/>
            <w:vAlign w:val="bottom"/>
          </w:tcPr>
          <w:p w14:paraId="151701BB" w14:textId="278E3351" w:rsidR="008B4B75" w:rsidRPr="00DE25AD" w:rsidRDefault="008B4B75" w:rsidP="008B4B75">
            <w:pPr>
              <w:pStyle w:val="ACCESSTableHeaderRow"/>
            </w:pPr>
            <w:r w:rsidRPr="00DE25AD">
              <w:t>Sex</w:t>
            </w:r>
          </w:p>
        </w:tc>
        <w:tc>
          <w:tcPr>
            <w:tcW w:w="834" w:type="dxa"/>
            <w:shd w:val="clear" w:color="auto" w:fill="auto"/>
          </w:tcPr>
          <w:p w14:paraId="5060D257" w14:textId="77777777" w:rsidR="008B4B75" w:rsidRPr="00DE25AD" w:rsidRDefault="008B4B75" w:rsidP="008B4B75">
            <w:pPr>
              <w:pStyle w:val="ACCESSTableHeaderRow"/>
            </w:pPr>
          </w:p>
        </w:tc>
        <w:tc>
          <w:tcPr>
            <w:tcW w:w="834" w:type="dxa"/>
            <w:shd w:val="clear" w:color="auto" w:fill="auto"/>
          </w:tcPr>
          <w:p w14:paraId="2D7226C7" w14:textId="77777777" w:rsidR="008B4B75" w:rsidRPr="00DE25AD" w:rsidRDefault="008B4B75" w:rsidP="008B4B75">
            <w:pPr>
              <w:pStyle w:val="ACCESSTableHeaderRow"/>
            </w:pPr>
          </w:p>
        </w:tc>
        <w:tc>
          <w:tcPr>
            <w:tcW w:w="834" w:type="dxa"/>
            <w:shd w:val="clear" w:color="auto" w:fill="auto"/>
          </w:tcPr>
          <w:p w14:paraId="0F466B99" w14:textId="77777777" w:rsidR="008B4B75" w:rsidRPr="00DE25AD" w:rsidRDefault="008B4B75" w:rsidP="008B4B75">
            <w:pPr>
              <w:pStyle w:val="ACCESSTableHeaderRow"/>
            </w:pPr>
          </w:p>
        </w:tc>
        <w:tc>
          <w:tcPr>
            <w:tcW w:w="834" w:type="dxa"/>
            <w:shd w:val="clear" w:color="auto" w:fill="auto"/>
          </w:tcPr>
          <w:p w14:paraId="1B9A951D" w14:textId="77777777" w:rsidR="008B4B75" w:rsidRPr="00DE25AD" w:rsidRDefault="008B4B75" w:rsidP="008B4B75">
            <w:pPr>
              <w:pStyle w:val="ACCESSTableHeaderRow"/>
            </w:pPr>
          </w:p>
        </w:tc>
        <w:tc>
          <w:tcPr>
            <w:tcW w:w="835" w:type="dxa"/>
            <w:shd w:val="clear" w:color="auto" w:fill="auto"/>
          </w:tcPr>
          <w:p w14:paraId="14574CC9" w14:textId="77777777" w:rsidR="008B4B75" w:rsidRPr="00DE25AD" w:rsidRDefault="008B4B75" w:rsidP="008B4B75">
            <w:pPr>
              <w:pStyle w:val="ACCESSTableHeaderRow"/>
            </w:pPr>
          </w:p>
        </w:tc>
        <w:tc>
          <w:tcPr>
            <w:tcW w:w="834" w:type="dxa"/>
            <w:shd w:val="clear" w:color="auto" w:fill="auto"/>
          </w:tcPr>
          <w:p w14:paraId="742966ED" w14:textId="77777777" w:rsidR="008B4B75" w:rsidRPr="00DE25AD" w:rsidRDefault="008B4B75" w:rsidP="008B4B75">
            <w:pPr>
              <w:pStyle w:val="ACCESSTableHeaderRow"/>
            </w:pPr>
          </w:p>
        </w:tc>
        <w:tc>
          <w:tcPr>
            <w:tcW w:w="834" w:type="dxa"/>
            <w:shd w:val="clear" w:color="auto" w:fill="auto"/>
          </w:tcPr>
          <w:p w14:paraId="735E7CDE" w14:textId="77777777" w:rsidR="008B4B75" w:rsidRPr="00DE25AD" w:rsidRDefault="008B4B75" w:rsidP="008B4B75">
            <w:pPr>
              <w:pStyle w:val="ACCESSTableHeaderRow"/>
            </w:pPr>
          </w:p>
        </w:tc>
        <w:tc>
          <w:tcPr>
            <w:tcW w:w="834" w:type="dxa"/>
            <w:shd w:val="clear" w:color="auto" w:fill="auto"/>
          </w:tcPr>
          <w:p w14:paraId="0AE94AB6" w14:textId="77777777" w:rsidR="008B4B75" w:rsidRPr="00DE25AD" w:rsidRDefault="008B4B75" w:rsidP="008B4B75">
            <w:pPr>
              <w:pStyle w:val="ACCESSTableHeaderRow"/>
            </w:pPr>
          </w:p>
        </w:tc>
        <w:tc>
          <w:tcPr>
            <w:tcW w:w="835" w:type="dxa"/>
            <w:shd w:val="clear" w:color="auto" w:fill="auto"/>
          </w:tcPr>
          <w:p w14:paraId="32E3D78C" w14:textId="77777777" w:rsidR="008B4B75" w:rsidRPr="00DE25AD" w:rsidRDefault="008B4B75" w:rsidP="008B4B75">
            <w:pPr>
              <w:pStyle w:val="ACCESSTableHeaderRow"/>
            </w:pPr>
          </w:p>
        </w:tc>
      </w:tr>
      <w:tr w:rsidR="009A5609" w:rsidRPr="00DE25AD" w14:paraId="1A3B3878" w14:textId="77777777" w:rsidTr="008059E8">
        <w:trPr>
          <w:trHeight w:val="156"/>
        </w:trPr>
        <w:tc>
          <w:tcPr>
            <w:tcW w:w="1139" w:type="dxa"/>
          </w:tcPr>
          <w:p w14:paraId="5BC05355" w14:textId="5A0F0611" w:rsidR="009A5609" w:rsidRPr="00DE25AD" w:rsidRDefault="009A5609" w:rsidP="009A5609">
            <w:pPr>
              <w:pStyle w:val="ACCESSTableHeaderRow"/>
              <w:rPr>
                <w:color w:val="000000"/>
              </w:rPr>
            </w:pPr>
            <w:r w:rsidRPr="00DE25AD">
              <w:t>Never used</w:t>
            </w:r>
          </w:p>
        </w:tc>
        <w:tc>
          <w:tcPr>
            <w:tcW w:w="856" w:type="dxa"/>
            <w:shd w:val="clear" w:color="auto" w:fill="auto"/>
            <w:vAlign w:val="bottom"/>
          </w:tcPr>
          <w:p w14:paraId="63D6CC45" w14:textId="3DA771AA" w:rsidR="009A5609" w:rsidRPr="00DE25AD" w:rsidRDefault="009A5609" w:rsidP="009A5609">
            <w:pPr>
              <w:pStyle w:val="ASSAD2017ACCESSBody1"/>
              <w:rPr>
                <w:color w:val="000000"/>
              </w:rPr>
            </w:pPr>
            <w:r w:rsidRPr="00DE25AD">
              <w:rPr>
                <w:color w:val="000000"/>
              </w:rPr>
              <w:t>Male</w:t>
            </w:r>
          </w:p>
        </w:tc>
        <w:tc>
          <w:tcPr>
            <w:tcW w:w="834" w:type="dxa"/>
            <w:shd w:val="clear" w:color="auto" w:fill="auto"/>
          </w:tcPr>
          <w:p w14:paraId="42676542" w14:textId="57142C37" w:rsidR="009A5609" w:rsidRPr="00DE25AD" w:rsidRDefault="009A5609" w:rsidP="009A5609">
            <w:pPr>
              <w:pStyle w:val="ASSADACCESStablecentre"/>
            </w:pPr>
            <w:r w:rsidRPr="00DE25AD">
              <w:t>48</w:t>
            </w:r>
          </w:p>
        </w:tc>
        <w:tc>
          <w:tcPr>
            <w:tcW w:w="834" w:type="dxa"/>
            <w:shd w:val="clear" w:color="auto" w:fill="auto"/>
          </w:tcPr>
          <w:p w14:paraId="13A467ED" w14:textId="3BF12EDF" w:rsidR="009A5609" w:rsidRPr="00DE25AD" w:rsidRDefault="009A5609" w:rsidP="009A5609">
            <w:pPr>
              <w:pStyle w:val="ASSADACCESStablecentre"/>
            </w:pPr>
            <w:r w:rsidRPr="00DE25AD">
              <w:t>18</w:t>
            </w:r>
          </w:p>
        </w:tc>
        <w:tc>
          <w:tcPr>
            <w:tcW w:w="834" w:type="dxa"/>
            <w:shd w:val="clear" w:color="auto" w:fill="auto"/>
          </w:tcPr>
          <w:p w14:paraId="2533A57F" w14:textId="2E9FE247" w:rsidR="009A5609" w:rsidRPr="00DE25AD" w:rsidRDefault="009A5609" w:rsidP="009A5609">
            <w:pPr>
              <w:pStyle w:val="ASSADACCESStablecentre"/>
            </w:pPr>
            <w:r w:rsidRPr="00DE25AD">
              <w:t>28</w:t>
            </w:r>
          </w:p>
        </w:tc>
        <w:tc>
          <w:tcPr>
            <w:tcW w:w="834" w:type="dxa"/>
            <w:shd w:val="clear" w:color="auto" w:fill="auto"/>
          </w:tcPr>
          <w:p w14:paraId="4960CE08" w14:textId="46B87949" w:rsidR="009A5609" w:rsidRPr="00DE25AD" w:rsidRDefault="009A5609" w:rsidP="009A5609">
            <w:pPr>
              <w:pStyle w:val="ASSADACCESStablecentre"/>
            </w:pPr>
            <w:r w:rsidRPr="00DE25AD">
              <w:t>22</w:t>
            </w:r>
          </w:p>
        </w:tc>
        <w:tc>
          <w:tcPr>
            <w:tcW w:w="835" w:type="dxa"/>
            <w:shd w:val="clear" w:color="auto" w:fill="auto"/>
          </w:tcPr>
          <w:p w14:paraId="21CCDB08" w14:textId="2E11C7E7" w:rsidR="009A5609" w:rsidRPr="00DE25AD" w:rsidRDefault="009A5609" w:rsidP="009A5609">
            <w:pPr>
              <w:pStyle w:val="ASSADACCESStablecentre"/>
            </w:pPr>
            <w:r w:rsidRPr="00DE25AD">
              <w:t>26</w:t>
            </w:r>
          </w:p>
        </w:tc>
        <w:tc>
          <w:tcPr>
            <w:tcW w:w="834" w:type="dxa"/>
            <w:shd w:val="clear" w:color="auto" w:fill="auto"/>
          </w:tcPr>
          <w:p w14:paraId="4AFB7861" w14:textId="7B2EAF59" w:rsidR="009A5609" w:rsidRPr="00DE25AD" w:rsidRDefault="009A5609" w:rsidP="009A5609">
            <w:pPr>
              <w:pStyle w:val="ASSADACCESStablecentre"/>
            </w:pPr>
            <w:r w:rsidRPr="00DE25AD">
              <w:t>24</w:t>
            </w:r>
          </w:p>
        </w:tc>
        <w:tc>
          <w:tcPr>
            <w:tcW w:w="834" w:type="dxa"/>
            <w:shd w:val="clear" w:color="auto" w:fill="auto"/>
          </w:tcPr>
          <w:p w14:paraId="2C45FD1A" w14:textId="4909DFA5" w:rsidR="009A5609" w:rsidRPr="00DE25AD" w:rsidRDefault="009A5609" w:rsidP="009A5609">
            <w:pPr>
              <w:pStyle w:val="ASSADACCESStablecentre"/>
              <w:rPr>
                <w:color w:val="000000"/>
              </w:rPr>
            </w:pPr>
            <w:r w:rsidRPr="00DE25AD">
              <w:rPr>
                <w:color w:val="000000"/>
              </w:rPr>
              <w:t>26</w:t>
            </w:r>
          </w:p>
        </w:tc>
        <w:tc>
          <w:tcPr>
            <w:tcW w:w="834" w:type="dxa"/>
            <w:shd w:val="clear" w:color="auto" w:fill="auto"/>
          </w:tcPr>
          <w:p w14:paraId="140B9C73" w14:textId="1AD58F97" w:rsidR="009A5609" w:rsidRPr="00DE25AD" w:rsidRDefault="009A5609" w:rsidP="009A5609">
            <w:pPr>
              <w:pStyle w:val="ASSADACCESStablecentre"/>
              <w:rPr>
                <w:color w:val="000000"/>
              </w:rPr>
            </w:pPr>
            <w:r w:rsidRPr="00DE25AD">
              <w:rPr>
                <w:color w:val="000000"/>
              </w:rPr>
              <w:t>25</w:t>
            </w:r>
          </w:p>
        </w:tc>
        <w:tc>
          <w:tcPr>
            <w:tcW w:w="835" w:type="dxa"/>
            <w:shd w:val="clear" w:color="auto" w:fill="auto"/>
          </w:tcPr>
          <w:p w14:paraId="1C7D9EA1" w14:textId="0DF254BF" w:rsidR="009A5609" w:rsidRPr="00DE25AD" w:rsidRDefault="009A5609" w:rsidP="009A5609">
            <w:pPr>
              <w:pStyle w:val="ASSADACCESStablecentre"/>
              <w:rPr>
                <w:color w:val="000000"/>
              </w:rPr>
            </w:pPr>
            <w:r w:rsidRPr="00DE25AD">
              <w:t>25</w:t>
            </w:r>
          </w:p>
        </w:tc>
      </w:tr>
      <w:tr w:rsidR="009A5609" w:rsidRPr="00DE25AD" w14:paraId="0A83A482" w14:textId="77777777" w:rsidTr="008059E8">
        <w:trPr>
          <w:trHeight w:val="259"/>
        </w:trPr>
        <w:tc>
          <w:tcPr>
            <w:tcW w:w="1139" w:type="dxa"/>
          </w:tcPr>
          <w:p w14:paraId="37A9235B" w14:textId="77777777" w:rsidR="009A5609" w:rsidRPr="00DE25AD" w:rsidRDefault="009A5609" w:rsidP="009A5609">
            <w:pPr>
              <w:pStyle w:val="ACCESSTableHeaderRow"/>
              <w:rPr>
                <w:color w:val="000000"/>
              </w:rPr>
            </w:pPr>
          </w:p>
        </w:tc>
        <w:tc>
          <w:tcPr>
            <w:tcW w:w="856" w:type="dxa"/>
            <w:shd w:val="clear" w:color="auto" w:fill="auto"/>
            <w:vAlign w:val="bottom"/>
          </w:tcPr>
          <w:p w14:paraId="6CF20CFD" w14:textId="7C49D624" w:rsidR="009A5609" w:rsidRPr="00DE25AD" w:rsidRDefault="009A5609" w:rsidP="009A5609">
            <w:pPr>
              <w:pStyle w:val="ASSAD2017ACCESSBody1"/>
              <w:rPr>
                <w:color w:val="000000"/>
              </w:rPr>
            </w:pPr>
            <w:r w:rsidRPr="00DE25AD">
              <w:rPr>
                <w:color w:val="000000"/>
              </w:rPr>
              <w:t>Female</w:t>
            </w:r>
          </w:p>
        </w:tc>
        <w:tc>
          <w:tcPr>
            <w:tcW w:w="834" w:type="dxa"/>
            <w:shd w:val="clear" w:color="auto" w:fill="auto"/>
          </w:tcPr>
          <w:p w14:paraId="1CE924FF" w14:textId="24A9E267" w:rsidR="009A5609" w:rsidRPr="00DE25AD" w:rsidRDefault="009A5609" w:rsidP="009A5609">
            <w:pPr>
              <w:pStyle w:val="ASSADACCESStablecentre"/>
            </w:pPr>
            <w:r w:rsidRPr="00DE25AD">
              <w:t>61</w:t>
            </w:r>
          </w:p>
        </w:tc>
        <w:tc>
          <w:tcPr>
            <w:tcW w:w="834" w:type="dxa"/>
            <w:shd w:val="clear" w:color="auto" w:fill="auto"/>
          </w:tcPr>
          <w:p w14:paraId="373D1172" w14:textId="245F5A0B" w:rsidR="009A5609" w:rsidRPr="00DE25AD" w:rsidRDefault="009A5609" w:rsidP="009A5609">
            <w:pPr>
              <w:pStyle w:val="ASSADACCESStablecentre"/>
            </w:pPr>
            <w:r w:rsidRPr="00DE25AD">
              <w:t>34</w:t>
            </w:r>
          </w:p>
        </w:tc>
        <w:tc>
          <w:tcPr>
            <w:tcW w:w="834" w:type="dxa"/>
            <w:shd w:val="clear" w:color="auto" w:fill="auto"/>
          </w:tcPr>
          <w:p w14:paraId="3CD30ED7" w14:textId="790E1C8D" w:rsidR="009A5609" w:rsidRPr="00DE25AD" w:rsidRDefault="009A5609" w:rsidP="009A5609">
            <w:pPr>
              <w:pStyle w:val="ASSADACCESStablecentre"/>
            </w:pPr>
            <w:r w:rsidRPr="00DE25AD">
              <w:t>25</w:t>
            </w:r>
          </w:p>
        </w:tc>
        <w:tc>
          <w:tcPr>
            <w:tcW w:w="834" w:type="dxa"/>
            <w:shd w:val="clear" w:color="auto" w:fill="auto"/>
          </w:tcPr>
          <w:p w14:paraId="07ED3270" w14:textId="2D6A5525" w:rsidR="009A5609" w:rsidRPr="00DE25AD" w:rsidRDefault="009A5609" w:rsidP="009A5609">
            <w:pPr>
              <w:pStyle w:val="ASSADACCESStablecentre"/>
            </w:pPr>
            <w:r w:rsidRPr="00DE25AD">
              <w:t>28</w:t>
            </w:r>
          </w:p>
        </w:tc>
        <w:tc>
          <w:tcPr>
            <w:tcW w:w="835" w:type="dxa"/>
            <w:shd w:val="clear" w:color="auto" w:fill="auto"/>
          </w:tcPr>
          <w:p w14:paraId="31B4AE7B" w14:textId="63513319" w:rsidR="009A5609" w:rsidRPr="00DE25AD" w:rsidRDefault="009A5609" w:rsidP="009A5609">
            <w:pPr>
              <w:pStyle w:val="ASSADACCESStablecentre"/>
            </w:pPr>
            <w:r w:rsidRPr="00DE25AD">
              <w:t>25</w:t>
            </w:r>
          </w:p>
        </w:tc>
        <w:tc>
          <w:tcPr>
            <w:tcW w:w="834" w:type="dxa"/>
            <w:shd w:val="clear" w:color="auto" w:fill="auto"/>
          </w:tcPr>
          <w:p w14:paraId="7B967C92" w14:textId="3D222AF0" w:rsidR="009A5609" w:rsidRPr="00DE25AD" w:rsidRDefault="009A5609" w:rsidP="009A5609">
            <w:pPr>
              <w:pStyle w:val="ASSADACCESStablecentre"/>
            </w:pPr>
            <w:r w:rsidRPr="00DE25AD">
              <w:t>30</w:t>
            </w:r>
          </w:p>
        </w:tc>
        <w:tc>
          <w:tcPr>
            <w:tcW w:w="834" w:type="dxa"/>
            <w:shd w:val="clear" w:color="auto" w:fill="auto"/>
          </w:tcPr>
          <w:p w14:paraId="5735EFB7" w14:textId="62D5FF65" w:rsidR="009A5609" w:rsidRPr="00DE25AD" w:rsidRDefault="009A5609" w:rsidP="009A5609">
            <w:pPr>
              <w:pStyle w:val="ASSADACCESStablecentre"/>
              <w:rPr>
                <w:color w:val="000000"/>
              </w:rPr>
            </w:pPr>
            <w:r w:rsidRPr="00DE25AD">
              <w:rPr>
                <w:color w:val="000000"/>
              </w:rPr>
              <w:t>31</w:t>
            </w:r>
          </w:p>
        </w:tc>
        <w:tc>
          <w:tcPr>
            <w:tcW w:w="834" w:type="dxa"/>
            <w:shd w:val="clear" w:color="auto" w:fill="auto"/>
          </w:tcPr>
          <w:p w14:paraId="4B3A10ED" w14:textId="46B3A719" w:rsidR="009A5609" w:rsidRPr="00DE25AD" w:rsidRDefault="009A5609" w:rsidP="009A5609">
            <w:pPr>
              <w:pStyle w:val="ASSADACCESStablecentre"/>
              <w:rPr>
                <w:color w:val="000000"/>
              </w:rPr>
            </w:pPr>
            <w:r w:rsidRPr="00DE25AD">
              <w:rPr>
                <w:color w:val="000000"/>
              </w:rPr>
              <w:t>27</w:t>
            </w:r>
          </w:p>
        </w:tc>
        <w:tc>
          <w:tcPr>
            <w:tcW w:w="835" w:type="dxa"/>
            <w:shd w:val="clear" w:color="auto" w:fill="auto"/>
          </w:tcPr>
          <w:p w14:paraId="0DA83EF3" w14:textId="751E4903" w:rsidR="009A5609" w:rsidRPr="00DE25AD" w:rsidRDefault="009A5609" w:rsidP="009A5609">
            <w:pPr>
              <w:pStyle w:val="ASSADACCESStablecentre"/>
              <w:rPr>
                <w:color w:val="000000"/>
              </w:rPr>
            </w:pPr>
            <w:r w:rsidRPr="00DE25AD">
              <w:t>29</w:t>
            </w:r>
          </w:p>
        </w:tc>
      </w:tr>
      <w:tr w:rsidR="009A5609" w:rsidRPr="00DE25AD" w14:paraId="0AA35438" w14:textId="77777777" w:rsidTr="008059E8">
        <w:trPr>
          <w:trHeight w:val="68"/>
        </w:trPr>
        <w:tc>
          <w:tcPr>
            <w:tcW w:w="1139" w:type="dxa"/>
          </w:tcPr>
          <w:p w14:paraId="11ABD24D" w14:textId="77777777" w:rsidR="009A5609" w:rsidRPr="00DE25AD" w:rsidRDefault="009A5609" w:rsidP="009A5609">
            <w:pPr>
              <w:pStyle w:val="ACCESSTableHeaderRow"/>
              <w:rPr>
                <w:color w:val="000000"/>
              </w:rPr>
            </w:pPr>
          </w:p>
        </w:tc>
        <w:tc>
          <w:tcPr>
            <w:tcW w:w="856" w:type="dxa"/>
            <w:shd w:val="clear" w:color="auto" w:fill="auto"/>
            <w:vAlign w:val="bottom"/>
          </w:tcPr>
          <w:p w14:paraId="774AB37D" w14:textId="6EBE32B2" w:rsidR="009A5609" w:rsidRPr="00DE25AD" w:rsidRDefault="009A5609" w:rsidP="009A5609">
            <w:pPr>
              <w:pStyle w:val="ASSAD2017ACCESSBody1"/>
              <w:rPr>
                <w:color w:val="000000"/>
              </w:rPr>
            </w:pPr>
            <w:r w:rsidRPr="00DE25AD">
              <w:rPr>
                <w:color w:val="000000"/>
              </w:rPr>
              <w:t>Total</w:t>
            </w:r>
          </w:p>
        </w:tc>
        <w:tc>
          <w:tcPr>
            <w:tcW w:w="834" w:type="dxa"/>
            <w:shd w:val="clear" w:color="auto" w:fill="auto"/>
          </w:tcPr>
          <w:p w14:paraId="07D4BF52" w14:textId="25E3FD9D" w:rsidR="009A5609" w:rsidRPr="00DE25AD" w:rsidRDefault="009A5609" w:rsidP="009A5609">
            <w:pPr>
              <w:pStyle w:val="ASSADACCESStablecentre"/>
            </w:pPr>
            <w:r w:rsidRPr="00DE25AD">
              <w:t>54</w:t>
            </w:r>
          </w:p>
        </w:tc>
        <w:tc>
          <w:tcPr>
            <w:tcW w:w="834" w:type="dxa"/>
            <w:shd w:val="clear" w:color="auto" w:fill="auto"/>
          </w:tcPr>
          <w:p w14:paraId="07BC587A" w14:textId="36853DE3" w:rsidR="009A5609" w:rsidRPr="00DE25AD" w:rsidRDefault="009A5609" w:rsidP="009A5609">
            <w:pPr>
              <w:pStyle w:val="ASSADACCESStablecentre"/>
            </w:pPr>
            <w:r w:rsidRPr="00DE25AD">
              <w:t>25</w:t>
            </w:r>
          </w:p>
        </w:tc>
        <w:tc>
          <w:tcPr>
            <w:tcW w:w="834" w:type="dxa"/>
            <w:shd w:val="clear" w:color="auto" w:fill="auto"/>
          </w:tcPr>
          <w:p w14:paraId="5F9AEFD3" w14:textId="30A3FCBE" w:rsidR="009A5609" w:rsidRPr="00DE25AD" w:rsidRDefault="009A5609" w:rsidP="009A5609">
            <w:pPr>
              <w:pStyle w:val="ASSADACCESStablecentre"/>
            </w:pPr>
            <w:r w:rsidRPr="00DE25AD">
              <w:t>26</w:t>
            </w:r>
          </w:p>
        </w:tc>
        <w:tc>
          <w:tcPr>
            <w:tcW w:w="834" w:type="dxa"/>
            <w:shd w:val="clear" w:color="auto" w:fill="auto"/>
          </w:tcPr>
          <w:p w14:paraId="55EF51A2" w14:textId="1E23BF3F" w:rsidR="009A5609" w:rsidRPr="00DE25AD" w:rsidRDefault="009A5609" w:rsidP="009A5609">
            <w:pPr>
              <w:pStyle w:val="ASSADACCESStablecentre"/>
            </w:pPr>
            <w:r w:rsidRPr="00DE25AD">
              <w:t>25</w:t>
            </w:r>
          </w:p>
        </w:tc>
        <w:tc>
          <w:tcPr>
            <w:tcW w:w="835" w:type="dxa"/>
            <w:shd w:val="clear" w:color="auto" w:fill="auto"/>
          </w:tcPr>
          <w:p w14:paraId="591BA7D7" w14:textId="5C6C8C88" w:rsidR="009A5609" w:rsidRPr="00DE25AD" w:rsidRDefault="009A5609" w:rsidP="009A5609">
            <w:pPr>
              <w:pStyle w:val="ASSADACCESStablecentre"/>
            </w:pPr>
            <w:r w:rsidRPr="00DE25AD">
              <w:t>25</w:t>
            </w:r>
          </w:p>
        </w:tc>
        <w:tc>
          <w:tcPr>
            <w:tcW w:w="834" w:type="dxa"/>
            <w:shd w:val="clear" w:color="auto" w:fill="auto"/>
          </w:tcPr>
          <w:p w14:paraId="1502C3D7" w14:textId="4B582388" w:rsidR="009A5609" w:rsidRPr="00DE25AD" w:rsidRDefault="009A5609" w:rsidP="009A5609">
            <w:pPr>
              <w:pStyle w:val="ASSADACCESStablecentre"/>
            </w:pPr>
            <w:r w:rsidRPr="00DE25AD">
              <w:t>27</w:t>
            </w:r>
          </w:p>
        </w:tc>
        <w:tc>
          <w:tcPr>
            <w:tcW w:w="834" w:type="dxa"/>
            <w:shd w:val="clear" w:color="auto" w:fill="auto"/>
          </w:tcPr>
          <w:p w14:paraId="261FD5B1" w14:textId="0F58085A" w:rsidR="009A5609" w:rsidRPr="00DE25AD" w:rsidRDefault="009A5609" w:rsidP="009A5609">
            <w:pPr>
              <w:pStyle w:val="ASSADACCESStablecentre"/>
              <w:rPr>
                <w:color w:val="000000"/>
              </w:rPr>
            </w:pPr>
            <w:r w:rsidRPr="00DE25AD">
              <w:rPr>
                <w:color w:val="000000"/>
              </w:rPr>
              <w:t>28</w:t>
            </w:r>
          </w:p>
        </w:tc>
        <w:tc>
          <w:tcPr>
            <w:tcW w:w="834" w:type="dxa"/>
            <w:shd w:val="clear" w:color="auto" w:fill="auto"/>
          </w:tcPr>
          <w:p w14:paraId="2E559ED3" w14:textId="3F452668" w:rsidR="009A5609" w:rsidRPr="00DE25AD" w:rsidRDefault="009A5609" w:rsidP="009A5609">
            <w:pPr>
              <w:pStyle w:val="ASSADACCESStablecentre"/>
              <w:rPr>
                <w:color w:val="000000"/>
              </w:rPr>
            </w:pPr>
            <w:r w:rsidRPr="00DE25AD">
              <w:rPr>
                <w:color w:val="000000"/>
              </w:rPr>
              <w:t>26</w:t>
            </w:r>
          </w:p>
        </w:tc>
        <w:tc>
          <w:tcPr>
            <w:tcW w:w="835" w:type="dxa"/>
            <w:shd w:val="clear" w:color="auto" w:fill="auto"/>
          </w:tcPr>
          <w:p w14:paraId="25BACEFC" w14:textId="5ADF4915" w:rsidR="009A5609" w:rsidRPr="00DE25AD" w:rsidRDefault="009A5609" w:rsidP="009A5609">
            <w:pPr>
              <w:pStyle w:val="ASSADACCESStablecentre"/>
              <w:rPr>
                <w:color w:val="000000"/>
              </w:rPr>
            </w:pPr>
            <w:r w:rsidRPr="00DE25AD">
              <w:t>27</w:t>
            </w:r>
          </w:p>
        </w:tc>
      </w:tr>
      <w:tr w:rsidR="009A5609" w:rsidRPr="00DE25AD" w14:paraId="45AF0F32" w14:textId="77777777" w:rsidTr="008059E8">
        <w:trPr>
          <w:trHeight w:val="156"/>
        </w:trPr>
        <w:tc>
          <w:tcPr>
            <w:tcW w:w="1139" w:type="dxa"/>
          </w:tcPr>
          <w:p w14:paraId="7242AB96" w14:textId="0D68A5B4" w:rsidR="009A5609" w:rsidRPr="00DE25AD" w:rsidRDefault="009A5609" w:rsidP="009A5609">
            <w:pPr>
              <w:pStyle w:val="ACCESSTableHeaderRow"/>
              <w:rPr>
                <w:color w:val="000000"/>
              </w:rPr>
            </w:pPr>
            <w:r w:rsidRPr="00DE25AD">
              <w:t>Once or twice</w:t>
            </w:r>
          </w:p>
        </w:tc>
        <w:tc>
          <w:tcPr>
            <w:tcW w:w="856" w:type="dxa"/>
            <w:shd w:val="clear" w:color="auto" w:fill="auto"/>
            <w:vAlign w:val="bottom"/>
          </w:tcPr>
          <w:p w14:paraId="201A802F" w14:textId="07AF7C5D" w:rsidR="009A5609" w:rsidRPr="00DE25AD" w:rsidRDefault="009A5609" w:rsidP="009A5609">
            <w:pPr>
              <w:pStyle w:val="ASSAD2017ACCESSBody1"/>
              <w:rPr>
                <w:color w:val="000000"/>
              </w:rPr>
            </w:pPr>
            <w:r w:rsidRPr="00DE25AD">
              <w:rPr>
                <w:color w:val="000000"/>
              </w:rPr>
              <w:t>Male</w:t>
            </w:r>
          </w:p>
        </w:tc>
        <w:tc>
          <w:tcPr>
            <w:tcW w:w="834" w:type="dxa"/>
            <w:shd w:val="clear" w:color="auto" w:fill="auto"/>
            <w:vAlign w:val="bottom"/>
          </w:tcPr>
          <w:p w14:paraId="33B45E05" w14:textId="11D791DE" w:rsidR="009A5609" w:rsidRPr="00DE25AD" w:rsidRDefault="009A5609" w:rsidP="00253EA0">
            <w:pPr>
              <w:pStyle w:val="ASSADACCESStablecentre"/>
            </w:pPr>
            <w:r w:rsidRPr="00DE25AD">
              <w:t>0</w:t>
            </w:r>
          </w:p>
        </w:tc>
        <w:tc>
          <w:tcPr>
            <w:tcW w:w="834" w:type="dxa"/>
            <w:shd w:val="clear" w:color="auto" w:fill="auto"/>
            <w:vAlign w:val="bottom"/>
          </w:tcPr>
          <w:p w14:paraId="2987C294" w14:textId="1603B829" w:rsidR="009A5609" w:rsidRPr="00DE25AD" w:rsidRDefault="009A5609" w:rsidP="00253EA0">
            <w:pPr>
              <w:pStyle w:val="ASSADACCESStablecentre"/>
            </w:pPr>
            <w:r w:rsidRPr="00DE25AD">
              <w:t>28</w:t>
            </w:r>
          </w:p>
        </w:tc>
        <w:tc>
          <w:tcPr>
            <w:tcW w:w="834" w:type="dxa"/>
            <w:shd w:val="clear" w:color="auto" w:fill="auto"/>
            <w:vAlign w:val="bottom"/>
          </w:tcPr>
          <w:p w14:paraId="58407CA9" w14:textId="27BCAD73" w:rsidR="009A5609" w:rsidRPr="00DE25AD" w:rsidRDefault="009A5609" w:rsidP="00253EA0">
            <w:pPr>
              <w:pStyle w:val="ASSADACCESStablecentre"/>
            </w:pPr>
            <w:r w:rsidRPr="00DE25AD">
              <w:t>5</w:t>
            </w:r>
          </w:p>
        </w:tc>
        <w:tc>
          <w:tcPr>
            <w:tcW w:w="834" w:type="dxa"/>
            <w:shd w:val="clear" w:color="auto" w:fill="auto"/>
            <w:vAlign w:val="bottom"/>
          </w:tcPr>
          <w:p w14:paraId="3CFB3184" w14:textId="0C56E33B" w:rsidR="009A5609" w:rsidRPr="00DE25AD" w:rsidRDefault="009A5609" w:rsidP="00253EA0">
            <w:pPr>
              <w:pStyle w:val="ASSADACCESStablecentre"/>
            </w:pPr>
            <w:r w:rsidRPr="00DE25AD">
              <w:t>9</w:t>
            </w:r>
          </w:p>
        </w:tc>
        <w:tc>
          <w:tcPr>
            <w:tcW w:w="835" w:type="dxa"/>
            <w:shd w:val="clear" w:color="auto" w:fill="auto"/>
            <w:vAlign w:val="bottom"/>
          </w:tcPr>
          <w:p w14:paraId="0BA771CB" w14:textId="7C5808B9" w:rsidR="009A5609" w:rsidRPr="00DE25AD" w:rsidRDefault="009A5609" w:rsidP="00253EA0">
            <w:pPr>
              <w:pStyle w:val="ASSADACCESStablecentre"/>
            </w:pPr>
            <w:r w:rsidRPr="00DE25AD">
              <w:t>18</w:t>
            </w:r>
          </w:p>
        </w:tc>
        <w:tc>
          <w:tcPr>
            <w:tcW w:w="834" w:type="dxa"/>
            <w:shd w:val="clear" w:color="auto" w:fill="auto"/>
            <w:vAlign w:val="bottom"/>
          </w:tcPr>
          <w:p w14:paraId="31C52E3F" w14:textId="5853AD8C" w:rsidR="009A5609" w:rsidRPr="00DE25AD" w:rsidRDefault="009A5609" w:rsidP="00253EA0">
            <w:pPr>
              <w:pStyle w:val="ASSADACCESStablecentre"/>
            </w:pPr>
            <w:r w:rsidRPr="00DE25AD">
              <w:t>12</w:t>
            </w:r>
          </w:p>
        </w:tc>
        <w:tc>
          <w:tcPr>
            <w:tcW w:w="834" w:type="dxa"/>
            <w:shd w:val="clear" w:color="auto" w:fill="auto"/>
            <w:vAlign w:val="bottom"/>
          </w:tcPr>
          <w:p w14:paraId="748BF4E2" w14:textId="1D35B5F1" w:rsidR="009A5609" w:rsidRPr="00DE25AD" w:rsidRDefault="009A5609" w:rsidP="00253EA0">
            <w:pPr>
              <w:pStyle w:val="ASSADACCESStablecentre"/>
              <w:rPr>
                <w:color w:val="000000"/>
              </w:rPr>
            </w:pPr>
            <w:r w:rsidRPr="00DE25AD">
              <w:t>9</w:t>
            </w:r>
          </w:p>
        </w:tc>
        <w:tc>
          <w:tcPr>
            <w:tcW w:w="834" w:type="dxa"/>
            <w:shd w:val="clear" w:color="auto" w:fill="auto"/>
            <w:vAlign w:val="bottom"/>
          </w:tcPr>
          <w:p w14:paraId="383E85AD" w14:textId="3091AF79" w:rsidR="009A5609" w:rsidRPr="00DE25AD" w:rsidRDefault="009A5609" w:rsidP="00253EA0">
            <w:pPr>
              <w:pStyle w:val="ASSADACCESStablecentre"/>
              <w:rPr>
                <w:color w:val="000000"/>
              </w:rPr>
            </w:pPr>
            <w:r w:rsidRPr="00DE25AD">
              <w:t>15</w:t>
            </w:r>
          </w:p>
        </w:tc>
        <w:tc>
          <w:tcPr>
            <w:tcW w:w="835" w:type="dxa"/>
            <w:shd w:val="clear" w:color="auto" w:fill="auto"/>
            <w:vAlign w:val="bottom"/>
          </w:tcPr>
          <w:p w14:paraId="519B1630" w14:textId="60059563" w:rsidR="009A5609" w:rsidRPr="00DE25AD" w:rsidRDefault="009A5609" w:rsidP="00253EA0">
            <w:pPr>
              <w:pStyle w:val="ASSADACCESStablecentre"/>
              <w:rPr>
                <w:color w:val="000000"/>
              </w:rPr>
            </w:pPr>
            <w:r w:rsidRPr="00DE25AD">
              <w:t>13</w:t>
            </w:r>
          </w:p>
        </w:tc>
      </w:tr>
      <w:tr w:rsidR="009A5609" w:rsidRPr="00DE25AD" w14:paraId="43309AF8" w14:textId="77777777" w:rsidTr="008059E8">
        <w:trPr>
          <w:trHeight w:val="259"/>
        </w:trPr>
        <w:tc>
          <w:tcPr>
            <w:tcW w:w="1139" w:type="dxa"/>
          </w:tcPr>
          <w:p w14:paraId="3E175AEA" w14:textId="77777777" w:rsidR="009A5609" w:rsidRPr="00DE25AD" w:rsidRDefault="009A5609" w:rsidP="009A5609">
            <w:pPr>
              <w:pStyle w:val="ACCESSTableHeaderRow"/>
              <w:rPr>
                <w:color w:val="000000"/>
              </w:rPr>
            </w:pPr>
          </w:p>
        </w:tc>
        <w:tc>
          <w:tcPr>
            <w:tcW w:w="856" w:type="dxa"/>
            <w:shd w:val="clear" w:color="auto" w:fill="auto"/>
            <w:vAlign w:val="bottom"/>
          </w:tcPr>
          <w:p w14:paraId="67E6D03F" w14:textId="02BD955A" w:rsidR="009A5609" w:rsidRPr="00DE25AD" w:rsidRDefault="009A5609" w:rsidP="009A5609">
            <w:pPr>
              <w:pStyle w:val="ASSAD2017ACCESSBody1"/>
              <w:rPr>
                <w:color w:val="000000"/>
              </w:rPr>
            </w:pPr>
            <w:r w:rsidRPr="00DE25AD">
              <w:rPr>
                <w:color w:val="000000"/>
              </w:rPr>
              <w:t>Female</w:t>
            </w:r>
          </w:p>
        </w:tc>
        <w:tc>
          <w:tcPr>
            <w:tcW w:w="834" w:type="dxa"/>
            <w:shd w:val="clear" w:color="auto" w:fill="auto"/>
          </w:tcPr>
          <w:p w14:paraId="1CCFEDFC" w14:textId="5140EE66" w:rsidR="009A5609" w:rsidRPr="00DE25AD" w:rsidRDefault="009A5609" w:rsidP="009A5609">
            <w:pPr>
              <w:pStyle w:val="ASSADACCESStablecentre"/>
            </w:pPr>
            <w:r w:rsidRPr="00DE25AD">
              <w:t>0</w:t>
            </w:r>
          </w:p>
        </w:tc>
        <w:tc>
          <w:tcPr>
            <w:tcW w:w="834" w:type="dxa"/>
            <w:shd w:val="clear" w:color="auto" w:fill="auto"/>
          </w:tcPr>
          <w:p w14:paraId="6FE9A201" w14:textId="4306AD6D" w:rsidR="009A5609" w:rsidRPr="00DE25AD" w:rsidRDefault="009A5609" w:rsidP="009A5609">
            <w:pPr>
              <w:pStyle w:val="ASSADACCESStablecentre"/>
            </w:pPr>
            <w:r w:rsidRPr="00DE25AD">
              <w:t>24</w:t>
            </w:r>
          </w:p>
        </w:tc>
        <w:tc>
          <w:tcPr>
            <w:tcW w:w="834" w:type="dxa"/>
            <w:shd w:val="clear" w:color="auto" w:fill="auto"/>
          </w:tcPr>
          <w:p w14:paraId="70F8E8D0" w14:textId="7237F76D" w:rsidR="009A5609" w:rsidRPr="00DE25AD" w:rsidRDefault="009A5609" w:rsidP="009A5609">
            <w:pPr>
              <w:pStyle w:val="ASSADACCESStablecentre"/>
            </w:pPr>
            <w:r w:rsidRPr="00DE25AD">
              <w:t>24</w:t>
            </w:r>
          </w:p>
        </w:tc>
        <w:tc>
          <w:tcPr>
            <w:tcW w:w="834" w:type="dxa"/>
            <w:shd w:val="clear" w:color="auto" w:fill="auto"/>
          </w:tcPr>
          <w:p w14:paraId="1808557F" w14:textId="681BFFB7" w:rsidR="009A5609" w:rsidRPr="00DE25AD" w:rsidRDefault="009A5609" w:rsidP="009A5609">
            <w:pPr>
              <w:pStyle w:val="ASSADACCESStablecentre"/>
            </w:pPr>
            <w:r w:rsidRPr="00DE25AD">
              <w:t>20</w:t>
            </w:r>
          </w:p>
        </w:tc>
        <w:tc>
          <w:tcPr>
            <w:tcW w:w="835" w:type="dxa"/>
            <w:shd w:val="clear" w:color="auto" w:fill="auto"/>
          </w:tcPr>
          <w:p w14:paraId="12C4AC33" w14:textId="152DF7B5" w:rsidR="009A5609" w:rsidRPr="00DE25AD" w:rsidRDefault="009A5609" w:rsidP="009A5609">
            <w:pPr>
              <w:pStyle w:val="ASSADACCESStablecentre"/>
            </w:pPr>
            <w:r w:rsidRPr="00DE25AD">
              <w:t>18</w:t>
            </w:r>
          </w:p>
        </w:tc>
        <w:tc>
          <w:tcPr>
            <w:tcW w:w="834" w:type="dxa"/>
            <w:shd w:val="clear" w:color="auto" w:fill="auto"/>
          </w:tcPr>
          <w:p w14:paraId="1E0EE9CF" w14:textId="1F84A7A2" w:rsidR="009A5609" w:rsidRPr="00DE25AD" w:rsidRDefault="009A5609" w:rsidP="009A5609">
            <w:pPr>
              <w:pStyle w:val="ASSADACCESStablecentre"/>
            </w:pPr>
            <w:r w:rsidRPr="00DE25AD">
              <w:t>18</w:t>
            </w:r>
          </w:p>
        </w:tc>
        <w:tc>
          <w:tcPr>
            <w:tcW w:w="834" w:type="dxa"/>
            <w:shd w:val="clear" w:color="auto" w:fill="auto"/>
          </w:tcPr>
          <w:p w14:paraId="3D2C7667" w14:textId="3F1FB344" w:rsidR="009A5609" w:rsidRPr="00DE25AD" w:rsidRDefault="009A5609" w:rsidP="009A5609">
            <w:pPr>
              <w:pStyle w:val="ASSADACCESStablecentre"/>
              <w:rPr>
                <w:color w:val="000000"/>
              </w:rPr>
            </w:pPr>
            <w:r w:rsidRPr="00DE25AD">
              <w:t>19</w:t>
            </w:r>
          </w:p>
        </w:tc>
        <w:tc>
          <w:tcPr>
            <w:tcW w:w="834" w:type="dxa"/>
            <w:shd w:val="clear" w:color="auto" w:fill="auto"/>
          </w:tcPr>
          <w:p w14:paraId="6DC71CD7" w14:textId="3E2D0122" w:rsidR="009A5609" w:rsidRPr="00DE25AD" w:rsidRDefault="009A5609" w:rsidP="009A5609">
            <w:pPr>
              <w:pStyle w:val="ASSADACCESStablecentre"/>
              <w:rPr>
                <w:color w:val="000000"/>
              </w:rPr>
            </w:pPr>
            <w:r w:rsidRPr="00DE25AD">
              <w:t>18</w:t>
            </w:r>
          </w:p>
        </w:tc>
        <w:tc>
          <w:tcPr>
            <w:tcW w:w="835" w:type="dxa"/>
            <w:shd w:val="clear" w:color="auto" w:fill="auto"/>
          </w:tcPr>
          <w:p w14:paraId="0AAA52A1" w14:textId="5F914F7D" w:rsidR="009A5609" w:rsidRPr="00DE25AD" w:rsidRDefault="009A5609" w:rsidP="009A5609">
            <w:pPr>
              <w:pStyle w:val="ASSADACCESStablecentre"/>
              <w:rPr>
                <w:color w:val="000000"/>
              </w:rPr>
            </w:pPr>
            <w:r w:rsidRPr="00DE25AD">
              <w:t>19</w:t>
            </w:r>
          </w:p>
        </w:tc>
      </w:tr>
      <w:tr w:rsidR="009A5609" w:rsidRPr="00DE25AD" w14:paraId="047AD85E" w14:textId="77777777" w:rsidTr="008059E8">
        <w:trPr>
          <w:trHeight w:val="68"/>
        </w:trPr>
        <w:tc>
          <w:tcPr>
            <w:tcW w:w="1139" w:type="dxa"/>
          </w:tcPr>
          <w:p w14:paraId="38A6A136" w14:textId="77777777" w:rsidR="009A5609" w:rsidRPr="00DE25AD" w:rsidRDefault="009A5609" w:rsidP="009A5609">
            <w:pPr>
              <w:pStyle w:val="ACCESSTableHeaderRow"/>
              <w:rPr>
                <w:color w:val="000000"/>
              </w:rPr>
            </w:pPr>
          </w:p>
        </w:tc>
        <w:tc>
          <w:tcPr>
            <w:tcW w:w="856" w:type="dxa"/>
            <w:shd w:val="clear" w:color="auto" w:fill="auto"/>
            <w:vAlign w:val="bottom"/>
          </w:tcPr>
          <w:p w14:paraId="3AB5E393" w14:textId="210785D9" w:rsidR="009A5609" w:rsidRPr="00DE25AD" w:rsidRDefault="009A5609" w:rsidP="009A5609">
            <w:pPr>
              <w:pStyle w:val="ASSAD2017ACCESSBody1"/>
              <w:rPr>
                <w:color w:val="000000"/>
              </w:rPr>
            </w:pPr>
            <w:r w:rsidRPr="00DE25AD">
              <w:rPr>
                <w:color w:val="000000"/>
              </w:rPr>
              <w:t>Total</w:t>
            </w:r>
          </w:p>
        </w:tc>
        <w:tc>
          <w:tcPr>
            <w:tcW w:w="834" w:type="dxa"/>
            <w:shd w:val="clear" w:color="auto" w:fill="auto"/>
          </w:tcPr>
          <w:p w14:paraId="6EE8632E" w14:textId="64A35BF4" w:rsidR="009A5609" w:rsidRPr="00DE25AD" w:rsidRDefault="009A5609" w:rsidP="009A5609">
            <w:pPr>
              <w:pStyle w:val="ASSADACCESStablecentre"/>
            </w:pPr>
            <w:r w:rsidRPr="00DE25AD">
              <w:t>0</w:t>
            </w:r>
          </w:p>
        </w:tc>
        <w:tc>
          <w:tcPr>
            <w:tcW w:w="834" w:type="dxa"/>
            <w:shd w:val="clear" w:color="auto" w:fill="auto"/>
          </w:tcPr>
          <w:p w14:paraId="6431C150" w14:textId="6A0B8EE8" w:rsidR="009A5609" w:rsidRPr="00DE25AD" w:rsidRDefault="009A5609" w:rsidP="009A5609">
            <w:pPr>
              <w:pStyle w:val="ASSADACCESStablecentre"/>
            </w:pPr>
            <w:r w:rsidRPr="00DE25AD">
              <w:t>26</w:t>
            </w:r>
          </w:p>
        </w:tc>
        <w:tc>
          <w:tcPr>
            <w:tcW w:w="834" w:type="dxa"/>
            <w:shd w:val="clear" w:color="auto" w:fill="auto"/>
          </w:tcPr>
          <w:p w14:paraId="63D1FF97" w14:textId="5876505E" w:rsidR="009A5609" w:rsidRPr="00DE25AD" w:rsidRDefault="009A5609" w:rsidP="009A5609">
            <w:pPr>
              <w:pStyle w:val="ASSADACCESStablecentre"/>
            </w:pPr>
            <w:r w:rsidRPr="00DE25AD">
              <w:t>15</w:t>
            </w:r>
          </w:p>
        </w:tc>
        <w:tc>
          <w:tcPr>
            <w:tcW w:w="834" w:type="dxa"/>
            <w:shd w:val="clear" w:color="auto" w:fill="auto"/>
          </w:tcPr>
          <w:p w14:paraId="0A47226B" w14:textId="4DF60A2D" w:rsidR="009A5609" w:rsidRPr="00DE25AD" w:rsidRDefault="009A5609" w:rsidP="009A5609">
            <w:pPr>
              <w:pStyle w:val="ASSADACCESStablecentre"/>
            </w:pPr>
            <w:r w:rsidRPr="00DE25AD">
              <w:t>14</w:t>
            </w:r>
          </w:p>
        </w:tc>
        <w:tc>
          <w:tcPr>
            <w:tcW w:w="835" w:type="dxa"/>
            <w:shd w:val="clear" w:color="auto" w:fill="auto"/>
          </w:tcPr>
          <w:p w14:paraId="66001F30" w14:textId="72F14CFE" w:rsidR="009A5609" w:rsidRPr="00DE25AD" w:rsidRDefault="009A5609" w:rsidP="009A5609">
            <w:pPr>
              <w:pStyle w:val="ASSADACCESStablecentre"/>
            </w:pPr>
            <w:r w:rsidRPr="00DE25AD">
              <w:t>18</w:t>
            </w:r>
          </w:p>
        </w:tc>
        <w:tc>
          <w:tcPr>
            <w:tcW w:w="834" w:type="dxa"/>
            <w:shd w:val="clear" w:color="auto" w:fill="auto"/>
          </w:tcPr>
          <w:p w14:paraId="2DB956BF" w14:textId="2E2394A6" w:rsidR="009A5609" w:rsidRPr="00DE25AD" w:rsidRDefault="009A5609" w:rsidP="009A5609">
            <w:pPr>
              <w:pStyle w:val="ASSADACCESStablecentre"/>
            </w:pPr>
            <w:r w:rsidRPr="00DE25AD">
              <w:t>15</w:t>
            </w:r>
          </w:p>
        </w:tc>
        <w:tc>
          <w:tcPr>
            <w:tcW w:w="834" w:type="dxa"/>
            <w:shd w:val="clear" w:color="auto" w:fill="auto"/>
          </w:tcPr>
          <w:p w14:paraId="3A419CDA" w14:textId="260A7F32" w:rsidR="009A5609" w:rsidRPr="00DE25AD" w:rsidRDefault="009A5609" w:rsidP="009A5609">
            <w:pPr>
              <w:pStyle w:val="ASSADACCESStablecentre"/>
              <w:rPr>
                <w:color w:val="000000"/>
              </w:rPr>
            </w:pPr>
            <w:r w:rsidRPr="00DE25AD">
              <w:rPr>
                <w:color w:val="000000"/>
              </w:rPr>
              <w:t>14</w:t>
            </w:r>
          </w:p>
        </w:tc>
        <w:tc>
          <w:tcPr>
            <w:tcW w:w="834" w:type="dxa"/>
            <w:shd w:val="clear" w:color="auto" w:fill="auto"/>
          </w:tcPr>
          <w:p w14:paraId="022B2B45" w14:textId="7BBE614D" w:rsidR="009A5609" w:rsidRPr="00DE25AD" w:rsidRDefault="009A5609" w:rsidP="009A5609">
            <w:pPr>
              <w:pStyle w:val="ASSADACCESStablecentre"/>
              <w:rPr>
                <w:color w:val="000000"/>
              </w:rPr>
            </w:pPr>
            <w:r w:rsidRPr="00DE25AD">
              <w:t>17</w:t>
            </w:r>
          </w:p>
        </w:tc>
        <w:tc>
          <w:tcPr>
            <w:tcW w:w="835" w:type="dxa"/>
            <w:shd w:val="clear" w:color="auto" w:fill="auto"/>
          </w:tcPr>
          <w:p w14:paraId="4D27A1E6" w14:textId="51A7B365" w:rsidR="009A5609" w:rsidRPr="00DE25AD" w:rsidRDefault="009A5609" w:rsidP="009A5609">
            <w:pPr>
              <w:pStyle w:val="ASSADACCESStablecentre"/>
              <w:rPr>
                <w:color w:val="000000"/>
              </w:rPr>
            </w:pPr>
            <w:r w:rsidRPr="00DE25AD">
              <w:t>16</w:t>
            </w:r>
          </w:p>
        </w:tc>
      </w:tr>
      <w:tr w:rsidR="009A5609" w:rsidRPr="00DE25AD" w14:paraId="36511D7B" w14:textId="77777777" w:rsidTr="008059E8">
        <w:trPr>
          <w:trHeight w:val="68"/>
        </w:trPr>
        <w:tc>
          <w:tcPr>
            <w:tcW w:w="1139" w:type="dxa"/>
          </w:tcPr>
          <w:p w14:paraId="2AA4A206" w14:textId="02A9909C" w:rsidR="009A5609" w:rsidRPr="00DE25AD" w:rsidRDefault="009A5609" w:rsidP="009A5609">
            <w:pPr>
              <w:pStyle w:val="ACCESSTableHeaderRow"/>
              <w:rPr>
                <w:color w:val="000000"/>
              </w:rPr>
            </w:pPr>
            <w:r w:rsidRPr="00DE25AD">
              <w:t>3-5 times</w:t>
            </w:r>
          </w:p>
        </w:tc>
        <w:tc>
          <w:tcPr>
            <w:tcW w:w="856" w:type="dxa"/>
            <w:shd w:val="clear" w:color="auto" w:fill="auto"/>
            <w:vAlign w:val="bottom"/>
          </w:tcPr>
          <w:p w14:paraId="2C27D30D" w14:textId="6B83641D" w:rsidR="009A5609" w:rsidRPr="00DE25AD" w:rsidRDefault="009A5609" w:rsidP="009A5609">
            <w:pPr>
              <w:pStyle w:val="ASSAD2017ACCESSBody1"/>
              <w:rPr>
                <w:color w:val="000000"/>
              </w:rPr>
            </w:pPr>
            <w:r w:rsidRPr="00DE25AD">
              <w:rPr>
                <w:color w:val="000000"/>
              </w:rPr>
              <w:t>Male</w:t>
            </w:r>
          </w:p>
        </w:tc>
        <w:tc>
          <w:tcPr>
            <w:tcW w:w="834" w:type="dxa"/>
            <w:shd w:val="clear" w:color="auto" w:fill="auto"/>
          </w:tcPr>
          <w:p w14:paraId="0ED8645B" w14:textId="245AACC7" w:rsidR="009A5609" w:rsidRPr="00DE25AD" w:rsidRDefault="009A5609" w:rsidP="009A5609">
            <w:pPr>
              <w:pStyle w:val="ASSADACCESStablecentre"/>
            </w:pPr>
            <w:r w:rsidRPr="00DE25AD">
              <w:t>12</w:t>
            </w:r>
          </w:p>
        </w:tc>
        <w:tc>
          <w:tcPr>
            <w:tcW w:w="834" w:type="dxa"/>
            <w:shd w:val="clear" w:color="auto" w:fill="auto"/>
          </w:tcPr>
          <w:p w14:paraId="1E8EA73D" w14:textId="45A3067D" w:rsidR="009A5609" w:rsidRPr="00DE25AD" w:rsidRDefault="009A5609" w:rsidP="009A5609">
            <w:pPr>
              <w:pStyle w:val="ASSADACCESStablecentre"/>
            </w:pPr>
            <w:r w:rsidRPr="00DE25AD">
              <w:t>23</w:t>
            </w:r>
          </w:p>
        </w:tc>
        <w:tc>
          <w:tcPr>
            <w:tcW w:w="834" w:type="dxa"/>
            <w:shd w:val="clear" w:color="auto" w:fill="auto"/>
          </w:tcPr>
          <w:p w14:paraId="61B2A121" w14:textId="1A3CCC18" w:rsidR="009A5609" w:rsidRPr="00DE25AD" w:rsidRDefault="009A5609" w:rsidP="009A5609">
            <w:pPr>
              <w:pStyle w:val="ASSADACCESStablecentre"/>
            </w:pPr>
            <w:r w:rsidRPr="00DE25AD">
              <w:t>9</w:t>
            </w:r>
          </w:p>
        </w:tc>
        <w:tc>
          <w:tcPr>
            <w:tcW w:w="834" w:type="dxa"/>
            <w:shd w:val="clear" w:color="auto" w:fill="auto"/>
          </w:tcPr>
          <w:p w14:paraId="1CDC6441" w14:textId="296E70AA" w:rsidR="009A5609" w:rsidRPr="00DE25AD" w:rsidRDefault="009A5609" w:rsidP="009A5609">
            <w:pPr>
              <w:pStyle w:val="ASSADACCESStablecentre"/>
            </w:pPr>
            <w:r w:rsidRPr="00DE25AD">
              <w:t>10</w:t>
            </w:r>
          </w:p>
        </w:tc>
        <w:tc>
          <w:tcPr>
            <w:tcW w:w="835" w:type="dxa"/>
            <w:shd w:val="clear" w:color="auto" w:fill="auto"/>
          </w:tcPr>
          <w:p w14:paraId="4DFECF5B" w14:textId="0CE4E93A" w:rsidR="009A5609" w:rsidRPr="00DE25AD" w:rsidRDefault="009A5609" w:rsidP="009A5609">
            <w:pPr>
              <w:pStyle w:val="ASSADACCESStablecentre"/>
            </w:pPr>
            <w:r w:rsidRPr="00DE25AD">
              <w:t>7</w:t>
            </w:r>
          </w:p>
        </w:tc>
        <w:tc>
          <w:tcPr>
            <w:tcW w:w="834" w:type="dxa"/>
            <w:shd w:val="clear" w:color="auto" w:fill="auto"/>
          </w:tcPr>
          <w:p w14:paraId="4365A34F" w14:textId="44D403C7" w:rsidR="009A5609" w:rsidRPr="00DE25AD" w:rsidRDefault="009A5609" w:rsidP="009A5609">
            <w:pPr>
              <w:pStyle w:val="ASSADACCESStablecentre"/>
            </w:pPr>
            <w:r w:rsidRPr="00DE25AD">
              <w:t>10</w:t>
            </w:r>
          </w:p>
        </w:tc>
        <w:tc>
          <w:tcPr>
            <w:tcW w:w="834" w:type="dxa"/>
            <w:shd w:val="clear" w:color="auto" w:fill="auto"/>
          </w:tcPr>
          <w:p w14:paraId="2D36F1F4" w14:textId="14A1BB7E" w:rsidR="009A5609" w:rsidRPr="00DE25AD" w:rsidRDefault="009A5609" w:rsidP="009A5609">
            <w:pPr>
              <w:pStyle w:val="ASSADACCESStablecentre"/>
              <w:rPr>
                <w:color w:val="000000"/>
              </w:rPr>
            </w:pPr>
            <w:r w:rsidRPr="00DE25AD">
              <w:t>12</w:t>
            </w:r>
          </w:p>
        </w:tc>
        <w:tc>
          <w:tcPr>
            <w:tcW w:w="834" w:type="dxa"/>
            <w:shd w:val="clear" w:color="auto" w:fill="auto"/>
          </w:tcPr>
          <w:p w14:paraId="2FECF8D4" w14:textId="1BA28E38" w:rsidR="009A5609" w:rsidRPr="00DE25AD" w:rsidRDefault="009A5609" w:rsidP="009A5609">
            <w:pPr>
              <w:pStyle w:val="ASSADACCESStablecentre"/>
              <w:rPr>
                <w:color w:val="000000"/>
              </w:rPr>
            </w:pPr>
            <w:r w:rsidRPr="00DE25AD">
              <w:t>9</w:t>
            </w:r>
          </w:p>
        </w:tc>
        <w:tc>
          <w:tcPr>
            <w:tcW w:w="835" w:type="dxa"/>
            <w:shd w:val="clear" w:color="auto" w:fill="auto"/>
          </w:tcPr>
          <w:p w14:paraId="3112B907" w14:textId="4636ABB9" w:rsidR="009A5609" w:rsidRPr="00DE25AD" w:rsidRDefault="009A5609" w:rsidP="009A5609">
            <w:pPr>
              <w:pStyle w:val="ASSADACCESStablecentre"/>
              <w:rPr>
                <w:color w:val="000000"/>
              </w:rPr>
            </w:pPr>
            <w:r w:rsidRPr="00DE25AD">
              <w:t>10</w:t>
            </w:r>
          </w:p>
        </w:tc>
      </w:tr>
      <w:tr w:rsidR="009A5609" w:rsidRPr="00DE25AD" w14:paraId="792C3D49" w14:textId="77777777" w:rsidTr="008059E8">
        <w:trPr>
          <w:trHeight w:val="68"/>
        </w:trPr>
        <w:tc>
          <w:tcPr>
            <w:tcW w:w="1139" w:type="dxa"/>
          </w:tcPr>
          <w:p w14:paraId="5D558FE7" w14:textId="77777777" w:rsidR="009A5609" w:rsidRPr="00DE25AD" w:rsidRDefault="009A5609" w:rsidP="009A5609">
            <w:pPr>
              <w:pStyle w:val="ACCESSTableHeaderRow"/>
              <w:rPr>
                <w:color w:val="000000"/>
              </w:rPr>
            </w:pPr>
          </w:p>
        </w:tc>
        <w:tc>
          <w:tcPr>
            <w:tcW w:w="856" w:type="dxa"/>
            <w:shd w:val="clear" w:color="auto" w:fill="auto"/>
            <w:vAlign w:val="bottom"/>
          </w:tcPr>
          <w:p w14:paraId="60E4CCA7" w14:textId="08E892D4" w:rsidR="009A5609" w:rsidRPr="00DE25AD" w:rsidRDefault="009A5609" w:rsidP="009A5609">
            <w:pPr>
              <w:pStyle w:val="ASSAD2017ACCESSBody1"/>
              <w:rPr>
                <w:color w:val="000000"/>
              </w:rPr>
            </w:pPr>
            <w:r w:rsidRPr="00DE25AD">
              <w:rPr>
                <w:color w:val="000000"/>
              </w:rPr>
              <w:t>Female</w:t>
            </w:r>
          </w:p>
        </w:tc>
        <w:tc>
          <w:tcPr>
            <w:tcW w:w="834" w:type="dxa"/>
            <w:shd w:val="clear" w:color="auto" w:fill="auto"/>
          </w:tcPr>
          <w:p w14:paraId="448BFBC2" w14:textId="3A66A695" w:rsidR="009A5609" w:rsidRPr="00DE25AD" w:rsidRDefault="009A5609" w:rsidP="009A5609">
            <w:pPr>
              <w:pStyle w:val="ASSADACCESStablecentre"/>
            </w:pPr>
            <w:r w:rsidRPr="00DE25AD">
              <w:t>13</w:t>
            </w:r>
          </w:p>
        </w:tc>
        <w:tc>
          <w:tcPr>
            <w:tcW w:w="834" w:type="dxa"/>
            <w:shd w:val="clear" w:color="auto" w:fill="auto"/>
          </w:tcPr>
          <w:p w14:paraId="49461A31" w14:textId="0F117BD2" w:rsidR="009A5609" w:rsidRPr="00DE25AD" w:rsidRDefault="009A5609" w:rsidP="009A5609">
            <w:pPr>
              <w:pStyle w:val="ASSADACCESStablecentre"/>
            </w:pPr>
            <w:r w:rsidRPr="00DE25AD">
              <w:t>8</w:t>
            </w:r>
          </w:p>
        </w:tc>
        <w:tc>
          <w:tcPr>
            <w:tcW w:w="834" w:type="dxa"/>
            <w:shd w:val="clear" w:color="auto" w:fill="auto"/>
          </w:tcPr>
          <w:p w14:paraId="2167A60A" w14:textId="2CC7EB07" w:rsidR="009A5609" w:rsidRPr="00DE25AD" w:rsidRDefault="009A5609" w:rsidP="009A5609">
            <w:pPr>
              <w:pStyle w:val="ASSADACCESStablecentre"/>
            </w:pPr>
            <w:r w:rsidRPr="00DE25AD">
              <w:t>13</w:t>
            </w:r>
          </w:p>
        </w:tc>
        <w:tc>
          <w:tcPr>
            <w:tcW w:w="834" w:type="dxa"/>
            <w:shd w:val="clear" w:color="auto" w:fill="auto"/>
          </w:tcPr>
          <w:p w14:paraId="2059981D" w14:textId="0C9026D1" w:rsidR="009A5609" w:rsidRPr="00DE25AD" w:rsidRDefault="009A5609" w:rsidP="009A5609">
            <w:pPr>
              <w:pStyle w:val="ASSADACCESStablecentre"/>
            </w:pPr>
            <w:r w:rsidRPr="00DE25AD">
              <w:t>12</w:t>
            </w:r>
          </w:p>
        </w:tc>
        <w:tc>
          <w:tcPr>
            <w:tcW w:w="835" w:type="dxa"/>
            <w:shd w:val="clear" w:color="auto" w:fill="auto"/>
          </w:tcPr>
          <w:p w14:paraId="282D5924" w14:textId="112DC70B" w:rsidR="009A5609" w:rsidRPr="00DE25AD" w:rsidRDefault="009A5609" w:rsidP="009A5609">
            <w:pPr>
              <w:pStyle w:val="ASSADACCESStablecentre"/>
            </w:pPr>
            <w:r w:rsidRPr="00DE25AD">
              <w:t>15</w:t>
            </w:r>
          </w:p>
        </w:tc>
        <w:tc>
          <w:tcPr>
            <w:tcW w:w="834" w:type="dxa"/>
            <w:shd w:val="clear" w:color="auto" w:fill="auto"/>
          </w:tcPr>
          <w:p w14:paraId="6EC1944A" w14:textId="24399D6E" w:rsidR="009A5609" w:rsidRPr="00DE25AD" w:rsidRDefault="009A5609" w:rsidP="009A5609">
            <w:pPr>
              <w:pStyle w:val="ASSADACCESStablecentre"/>
            </w:pPr>
            <w:r w:rsidRPr="00DE25AD">
              <w:t>14</w:t>
            </w:r>
          </w:p>
        </w:tc>
        <w:tc>
          <w:tcPr>
            <w:tcW w:w="834" w:type="dxa"/>
            <w:shd w:val="clear" w:color="auto" w:fill="auto"/>
          </w:tcPr>
          <w:p w14:paraId="1362CF66" w14:textId="515953C9" w:rsidR="009A5609" w:rsidRPr="00DE25AD" w:rsidRDefault="009A5609" w:rsidP="009A5609">
            <w:pPr>
              <w:pStyle w:val="ASSADACCESStablecentre"/>
              <w:rPr>
                <w:color w:val="000000"/>
              </w:rPr>
            </w:pPr>
            <w:r w:rsidRPr="00DE25AD">
              <w:t>12</w:t>
            </w:r>
          </w:p>
        </w:tc>
        <w:tc>
          <w:tcPr>
            <w:tcW w:w="834" w:type="dxa"/>
            <w:shd w:val="clear" w:color="auto" w:fill="auto"/>
          </w:tcPr>
          <w:p w14:paraId="50BB40EA" w14:textId="6AF02327" w:rsidR="009A5609" w:rsidRPr="00DE25AD" w:rsidRDefault="009A5609" w:rsidP="009A5609">
            <w:pPr>
              <w:pStyle w:val="ASSADACCESStablecentre"/>
              <w:rPr>
                <w:color w:val="000000"/>
              </w:rPr>
            </w:pPr>
            <w:r w:rsidRPr="00DE25AD">
              <w:t>14</w:t>
            </w:r>
          </w:p>
        </w:tc>
        <w:tc>
          <w:tcPr>
            <w:tcW w:w="835" w:type="dxa"/>
            <w:shd w:val="clear" w:color="auto" w:fill="auto"/>
          </w:tcPr>
          <w:p w14:paraId="3AB62813" w14:textId="198186E8" w:rsidR="009A5609" w:rsidRPr="00DE25AD" w:rsidRDefault="009A5609" w:rsidP="009A5609">
            <w:pPr>
              <w:pStyle w:val="ASSADACCESStablecentre"/>
              <w:rPr>
                <w:color w:val="000000"/>
              </w:rPr>
            </w:pPr>
            <w:r w:rsidRPr="00DE25AD">
              <w:t>14</w:t>
            </w:r>
          </w:p>
        </w:tc>
      </w:tr>
      <w:tr w:rsidR="009A5609" w:rsidRPr="00DE25AD" w14:paraId="6918D799" w14:textId="77777777" w:rsidTr="008059E8">
        <w:trPr>
          <w:trHeight w:val="68"/>
        </w:trPr>
        <w:tc>
          <w:tcPr>
            <w:tcW w:w="1139" w:type="dxa"/>
          </w:tcPr>
          <w:p w14:paraId="2C8D123C" w14:textId="77777777" w:rsidR="009A5609" w:rsidRPr="00DE25AD" w:rsidRDefault="009A5609" w:rsidP="009A5609">
            <w:pPr>
              <w:pStyle w:val="ACCESSTableHeaderRow"/>
              <w:rPr>
                <w:color w:val="000000"/>
              </w:rPr>
            </w:pPr>
          </w:p>
        </w:tc>
        <w:tc>
          <w:tcPr>
            <w:tcW w:w="856" w:type="dxa"/>
            <w:shd w:val="clear" w:color="auto" w:fill="auto"/>
            <w:vAlign w:val="bottom"/>
          </w:tcPr>
          <w:p w14:paraId="3138184D" w14:textId="367E764C" w:rsidR="009A5609" w:rsidRPr="00DE25AD" w:rsidRDefault="009A5609" w:rsidP="009A5609">
            <w:pPr>
              <w:pStyle w:val="ASSAD2017ACCESSBody1"/>
              <w:rPr>
                <w:color w:val="000000"/>
              </w:rPr>
            </w:pPr>
            <w:r w:rsidRPr="00DE25AD">
              <w:rPr>
                <w:color w:val="000000"/>
              </w:rPr>
              <w:t>Total</w:t>
            </w:r>
          </w:p>
        </w:tc>
        <w:tc>
          <w:tcPr>
            <w:tcW w:w="834" w:type="dxa"/>
            <w:shd w:val="clear" w:color="auto" w:fill="auto"/>
          </w:tcPr>
          <w:p w14:paraId="50090256" w14:textId="19212FF3" w:rsidR="009A5609" w:rsidRPr="00DE25AD" w:rsidRDefault="009A5609" w:rsidP="009A5609">
            <w:pPr>
              <w:pStyle w:val="ASSADACCESStablecentre"/>
            </w:pPr>
            <w:r w:rsidRPr="00DE25AD">
              <w:t>12</w:t>
            </w:r>
          </w:p>
        </w:tc>
        <w:tc>
          <w:tcPr>
            <w:tcW w:w="834" w:type="dxa"/>
            <w:shd w:val="clear" w:color="auto" w:fill="auto"/>
          </w:tcPr>
          <w:p w14:paraId="04AB7836" w14:textId="29394390" w:rsidR="009A5609" w:rsidRPr="00DE25AD" w:rsidRDefault="009A5609" w:rsidP="009A5609">
            <w:pPr>
              <w:pStyle w:val="ASSADACCESStablecentre"/>
            </w:pPr>
            <w:r w:rsidRPr="00DE25AD">
              <w:t>16</w:t>
            </w:r>
          </w:p>
        </w:tc>
        <w:tc>
          <w:tcPr>
            <w:tcW w:w="834" w:type="dxa"/>
            <w:shd w:val="clear" w:color="auto" w:fill="auto"/>
          </w:tcPr>
          <w:p w14:paraId="412F505C" w14:textId="14E1AD54" w:rsidR="009A5609" w:rsidRPr="00DE25AD" w:rsidRDefault="009A5609" w:rsidP="009A5609">
            <w:pPr>
              <w:pStyle w:val="ASSADACCESStablecentre"/>
            </w:pPr>
            <w:r w:rsidRPr="00DE25AD">
              <w:t>11</w:t>
            </w:r>
          </w:p>
        </w:tc>
        <w:tc>
          <w:tcPr>
            <w:tcW w:w="834" w:type="dxa"/>
            <w:shd w:val="clear" w:color="auto" w:fill="auto"/>
          </w:tcPr>
          <w:p w14:paraId="4F2AC1B9" w14:textId="30C323F7" w:rsidR="009A5609" w:rsidRPr="00DE25AD" w:rsidRDefault="009A5609" w:rsidP="009A5609">
            <w:pPr>
              <w:pStyle w:val="ASSADACCESStablecentre"/>
            </w:pPr>
            <w:r w:rsidRPr="00DE25AD">
              <w:t>11</w:t>
            </w:r>
          </w:p>
        </w:tc>
        <w:tc>
          <w:tcPr>
            <w:tcW w:w="835" w:type="dxa"/>
            <w:shd w:val="clear" w:color="auto" w:fill="auto"/>
          </w:tcPr>
          <w:p w14:paraId="3656AA0D" w14:textId="49479A44" w:rsidR="009A5609" w:rsidRPr="00DE25AD" w:rsidRDefault="009A5609" w:rsidP="009A5609">
            <w:pPr>
              <w:pStyle w:val="ASSADACCESStablecentre"/>
            </w:pPr>
            <w:r w:rsidRPr="00DE25AD">
              <w:t>11</w:t>
            </w:r>
          </w:p>
        </w:tc>
        <w:tc>
          <w:tcPr>
            <w:tcW w:w="834" w:type="dxa"/>
            <w:shd w:val="clear" w:color="auto" w:fill="auto"/>
          </w:tcPr>
          <w:p w14:paraId="35C69861" w14:textId="5AF5ECE1" w:rsidR="009A5609" w:rsidRPr="00DE25AD" w:rsidRDefault="009A5609" w:rsidP="009A5609">
            <w:pPr>
              <w:pStyle w:val="ASSADACCESStablecentre"/>
            </w:pPr>
            <w:r w:rsidRPr="00DE25AD">
              <w:t>12</w:t>
            </w:r>
          </w:p>
        </w:tc>
        <w:tc>
          <w:tcPr>
            <w:tcW w:w="834" w:type="dxa"/>
            <w:shd w:val="clear" w:color="auto" w:fill="auto"/>
          </w:tcPr>
          <w:p w14:paraId="1ED08B0C" w14:textId="278D6D33" w:rsidR="009A5609" w:rsidRPr="00DE25AD" w:rsidRDefault="009A5609" w:rsidP="009A5609">
            <w:pPr>
              <w:pStyle w:val="ASSADACCESStablecentre"/>
              <w:rPr>
                <w:color w:val="000000"/>
              </w:rPr>
            </w:pPr>
            <w:r w:rsidRPr="00DE25AD">
              <w:t>12</w:t>
            </w:r>
          </w:p>
        </w:tc>
        <w:tc>
          <w:tcPr>
            <w:tcW w:w="834" w:type="dxa"/>
            <w:shd w:val="clear" w:color="auto" w:fill="auto"/>
          </w:tcPr>
          <w:p w14:paraId="4172FB9D" w14:textId="77A301DC" w:rsidR="009A5609" w:rsidRPr="00DE25AD" w:rsidRDefault="009A5609" w:rsidP="009A5609">
            <w:pPr>
              <w:pStyle w:val="ASSADACCESStablecentre"/>
              <w:rPr>
                <w:color w:val="000000"/>
              </w:rPr>
            </w:pPr>
            <w:r w:rsidRPr="00DE25AD">
              <w:t>12</w:t>
            </w:r>
          </w:p>
        </w:tc>
        <w:tc>
          <w:tcPr>
            <w:tcW w:w="835" w:type="dxa"/>
            <w:shd w:val="clear" w:color="auto" w:fill="auto"/>
          </w:tcPr>
          <w:p w14:paraId="732B8EF9" w14:textId="438B47F0" w:rsidR="009A5609" w:rsidRPr="00DE25AD" w:rsidRDefault="009A5609" w:rsidP="009A5609">
            <w:pPr>
              <w:pStyle w:val="ASSADACCESStablecentre"/>
              <w:rPr>
                <w:color w:val="000000"/>
              </w:rPr>
            </w:pPr>
            <w:r w:rsidRPr="00DE25AD">
              <w:t>12</w:t>
            </w:r>
          </w:p>
        </w:tc>
      </w:tr>
      <w:tr w:rsidR="009A5609" w:rsidRPr="00DE25AD" w14:paraId="7AC5D0F1" w14:textId="77777777" w:rsidTr="008059E8">
        <w:trPr>
          <w:trHeight w:val="68"/>
        </w:trPr>
        <w:tc>
          <w:tcPr>
            <w:tcW w:w="1139" w:type="dxa"/>
          </w:tcPr>
          <w:p w14:paraId="3BDB209E" w14:textId="3E1D5636" w:rsidR="009A5609" w:rsidRPr="00DE25AD" w:rsidRDefault="009A5609" w:rsidP="009A5609">
            <w:pPr>
              <w:pStyle w:val="ACCESSTableHeaderRow"/>
              <w:rPr>
                <w:color w:val="000000"/>
              </w:rPr>
            </w:pPr>
            <w:r w:rsidRPr="00DE25AD">
              <w:t>6-9 times</w:t>
            </w:r>
          </w:p>
        </w:tc>
        <w:tc>
          <w:tcPr>
            <w:tcW w:w="856" w:type="dxa"/>
            <w:shd w:val="clear" w:color="auto" w:fill="auto"/>
            <w:vAlign w:val="bottom"/>
          </w:tcPr>
          <w:p w14:paraId="26CAA014" w14:textId="3B014C5B" w:rsidR="009A5609" w:rsidRPr="00DE25AD" w:rsidRDefault="009A5609" w:rsidP="009A5609">
            <w:pPr>
              <w:pStyle w:val="ASSAD2017ACCESSBody1"/>
              <w:rPr>
                <w:color w:val="000000"/>
              </w:rPr>
            </w:pPr>
            <w:r w:rsidRPr="00DE25AD">
              <w:rPr>
                <w:color w:val="000000"/>
              </w:rPr>
              <w:t>Male</w:t>
            </w:r>
          </w:p>
        </w:tc>
        <w:tc>
          <w:tcPr>
            <w:tcW w:w="834" w:type="dxa"/>
            <w:shd w:val="clear" w:color="auto" w:fill="auto"/>
          </w:tcPr>
          <w:p w14:paraId="466BE4A6" w14:textId="19185FD0" w:rsidR="009A5609" w:rsidRPr="00DE25AD" w:rsidRDefault="009A5609" w:rsidP="009A5609">
            <w:pPr>
              <w:pStyle w:val="ASSADACCESStablecentre"/>
            </w:pPr>
            <w:r w:rsidRPr="00DE25AD">
              <w:t>20</w:t>
            </w:r>
          </w:p>
        </w:tc>
        <w:tc>
          <w:tcPr>
            <w:tcW w:w="834" w:type="dxa"/>
            <w:shd w:val="clear" w:color="auto" w:fill="auto"/>
          </w:tcPr>
          <w:p w14:paraId="342F95CA" w14:textId="57206DBA" w:rsidR="009A5609" w:rsidRPr="00DE25AD" w:rsidRDefault="009A5609" w:rsidP="009A5609">
            <w:pPr>
              <w:pStyle w:val="ASSADACCESStablecentre"/>
            </w:pPr>
            <w:r w:rsidRPr="00DE25AD">
              <w:t>0</w:t>
            </w:r>
          </w:p>
        </w:tc>
        <w:tc>
          <w:tcPr>
            <w:tcW w:w="834" w:type="dxa"/>
            <w:shd w:val="clear" w:color="auto" w:fill="auto"/>
          </w:tcPr>
          <w:p w14:paraId="209225ED" w14:textId="121E5722" w:rsidR="009A5609" w:rsidRPr="00DE25AD" w:rsidRDefault="009A5609" w:rsidP="009A5609">
            <w:pPr>
              <w:pStyle w:val="ASSADACCESStablecentre"/>
            </w:pPr>
            <w:r w:rsidRPr="00DE25AD">
              <w:t>10</w:t>
            </w:r>
          </w:p>
        </w:tc>
        <w:tc>
          <w:tcPr>
            <w:tcW w:w="834" w:type="dxa"/>
            <w:shd w:val="clear" w:color="auto" w:fill="auto"/>
          </w:tcPr>
          <w:p w14:paraId="21C5A9C6" w14:textId="31016FAC" w:rsidR="009A5609" w:rsidRPr="00DE25AD" w:rsidRDefault="009A5609" w:rsidP="009A5609">
            <w:pPr>
              <w:pStyle w:val="ASSADACCESStablecentre"/>
            </w:pPr>
            <w:r w:rsidRPr="00DE25AD">
              <w:t>11</w:t>
            </w:r>
          </w:p>
        </w:tc>
        <w:tc>
          <w:tcPr>
            <w:tcW w:w="835" w:type="dxa"/>
            <w:shd w:val="clear" w:color="auto" w:fill="auto"/>
          </w:tcPr>
          <w:p w14:paraId="370EDF01" w14:textId="1F25D56E" w:rsidR="009A5609" w:rsidRPr="00DE25AD" w:rsidRDefault="009A5609" w:rsidP="009A5609">
            <w:pPr>
              <w:pStyle w:val="ASSADACCESStablecentre"/>
            </w:pPr>
            <w:r w:rsidRPr="00DE25AD">
              <w:t>4</w:t>
            </w:r>
          </w:p>
        </w:tc>
        <w:tc>
          <w:tcPr>
            <w:tcW w:w="834" w:type="dxa"/>
            <w:shd w:val="clear" w:color="auto" w:fill="auto"/>
          </w:tcPr>
          <w:p w14:paraId="508E0D8B" w14:textId="09799C6E" w:rsidR="009A5609" w:rsidRPr="00DE25AD" w:rsidRDefault="009A5609" w:rsidP="009A5609">
            <w:pPr>
              <w:pStyle w:val="ASSADACCESStablecentre"/>
            </w:pPr>
            <w:r w:rsidRPr="00DE25AD">
              <w:t>6</w:t>
            </w:r>
          </w:p>
        </w:tc>
        <w:tc>
          <w:tcPr>
            <w:tcW w:w="834" w:type="dxa"/>
            <w:shd w:val="clear" w:color="auto" w:fill="auto"/>
          </w:tcPr>
          <w:p w14:paraId="74AA61B6" w14:textId="1972D5AB" w:rsidR="009A5609" w:rsidRPr="00DE25AD" w:rsidRDefault="009A5609" w:rsidP="009A5609">
            <w:pPr>
              <w:pStyle w:val="ASSADACCESStablecentre"/>
              <w:rPr>
                <w:color w:val="000000"/>
              </w:rPr>
            </w:pPr>
            <w:r w:rsidRPr="00DE25AD">
              <w:t>10</w:t>
            </w:r>
          </w:p>
        </w:tc>
        <w:tc>
          <w:tcPr>
            <w:tcW w:w="834" w:type="dxa"/>
            <w:shd w:val="clear" w:color="auto" w:fill="auto"/>
          </w:tcPr>
          <w:p w14:paraId="4773899D" w14:textId="657BD351" w:rsidR="009A5609" w:rsidRPr="00DE25AD" w:rsidRDefault="009A5609" w:rsidP="009A5609">
            <w:pPr>
              <w:pStyle w:val="ASSADACCESStablecentre"/>
              <w:rPr>
                <w:color w:val="000000"/>
              </w:rPr>
            </w:pPr>
            <w:r w:rsidRPr="00DE25AD">
              <w:t>5</w:t>
            </w:r>
          </w:p>
        </w:tc>
        <w:tc>
          <w:tcPr>
            <w:tcW w:w="835" w:type="dxa"/>
            <w:shd w:val="clear" w:color="auto" w:fill="auto"/>
          </w:tcPr>
          <w:p w14:paraId="367327AC" w14:textId="5A66AE3B" w:rsidR="009A5609" w:rsidRPr="00DE25AD" w:rsidRDefault="009A5609" w:rsidP="009A5609">
            <w:pPr>
              <w:pStyle w:val="ASSADACCESStablecentre"/>
              <w:rPr>
                <w:color w:val="000000"/>
              </w:rPr>
            </w:pPr>
            <w:r w:rsidRPr="00DE25AD">
              <w:t>7</w:t>
            </w:r>
          </w:p>
        </w:tc>
      </w:tr>
      <w:tr w:rsidR="009A5609" w:rsidRPr="00DE25AD" w14:paraId="59EE8E9E" w14:textId="77777777" w:rsidTr="008059E8">
        <w:trPr>
          <w:trHeight w:val="68"/>
        </w:trPr>
        <w:tc>
          <w:tcPr>
            <w:tcW w:w="1139" w:type="dxa"/>
          </w:tcPr>
          <w:p w14:paraId="062B8234" w14:textId="77777777" w:rsidR="009A5609" w:rsidRPr="00DE25AD" w:rsidRDefault="009A5609" w:rsidP="009A5609">
            <w:pPr>
              <w:pStyle w:val="ACCESSTableHeaderRow"/>
              <w:rPr>
                <w:color w:val="000000"/>
              </w:rPr>
            </w:pPr>
          </w:p>
        </w:tc>
        <w:tc>
          <w:tcPr>
            <w:tcW w:w="856" w:type="dxa"/>
            <w:shd w:val="clear" w:color="auto" w:fill="auto"/>
            <w:vAlign w:val="bottom"/>
          </w:tcPr>
          <w:p w14:paraId="11ED9721" w14:textId="607F13E8" w:rsidR="009A5609" w:rsidRPr="00DE25AD" w:rsidRDefault="009A5609" w:rsidP="009A5609">
            <w:pPr>
              <w:pStyle w:val="ASSAD2017ACCESSBody1"/>
              <w:rPr>
                <w:color w:val="000000"/>
              </w:rPr>
            </w:pPr>
            <w:r w:rsidRPr="00DE25AD">
              <w:rPr>
                <w:color w:val="000000"/>
              </w:rPr>
              <w:t>Female</w:t>
            </w:r>
          </w:p>
        </w:tc>
        <w:tc>
          <w:tcPr>
            <w:tcW w:w="834" w:type="dxa"/>
            <w:shd w:val="clear" w:color="auto" w:fill="auto"/>
          </w:tcPr>
          <w:p w14:paraId="62CB7DEA" w14:textId="3036E52D" w:rsidR="009A5609" w:rsidRPr="00DE25AD" w:rsidRDefault="009A5609" w:rsidP="009A5609">
            <w:pPr>
              <w:pStyle w:val="ASSADACCESStablecentre"/>
            </w:pPr>
            <w:r w:rsidRPr="00DE25AD">
              <w:t>0</w:t>
            </w:r>
          </w:p>
        </w:tc>
        <w:tc>
          <w:tcPr>
            <w:tcW w:w="834" w:type="dxa"/>
            <w:shd w:val="clear" w:color="auto" w:fill="auto"/>
          </w:tcPr>
          <w:p w14:paraId="33AA6B4D" w14:textId="4502BDB9" w:rsidR="009A5609" w:rsidRPr="00DE25AD" w:rsidRDefault="009A5609" w:rsidP="009A5609">
            <w:pPr>
              <w:pStyle w:val="ASSADACCESStablecentre"/>
            </w:pPr>
            <w:r w:rsidRPr="00DE25AD">
              <w:t>8</w:t>
            </w:r>
          </w:p>
        </w:tc>
        <w:tc>
          <w:tcPr>
            <w:tcW w:w="834" w:type="dxa"/>
            <w:shd w:val="clear" w:color="auto" w:fill="auto"/>
          </w:tcPr>
          <w:p w14:paraId="2BE33507" w14:textId="15353BE6" w:rsidR="009A5609" w:rsidRPr="00DE25AD" w:rsidRDefault="009A5609" w:rsidP="009A5609">
            <w:pPr>
              <w:pStyle w:val="ASSADACCESStablecentre"/>
            </w:pPr>
            <w:r w:rsidRPr="00DE25AD">
              <w:t>10</w:t>
            </w:r>
          </w:p>
        </w:tc>
        <w:tc>
          <w:tcPr>
            <w:tcW w:w="834" w:type="dxa"/>
            <w:shd w:val="clear" w:color="auto" w:fill="auto"/>
          </w:tcPr>
          <w:p w14:paraId="46760F08" w14:textId="3647AA4A" w:rsidR="009A5609" w:rsidRPr="00DE25AD" w:rsidRDefault="009A5609" w:rsidP="009A5609">
            <w:pPr>
              <w:pStyle w:val="ASSADACCESStablecentre"/>
            </w:pPr>
            <w:r w:rsidRPr="00DE25AD">
              <w:t>6</w:t>
            </w:r>
          </w:p>
        </w:tc>
        <w:tc>
          <w:tcPr>
            <w:tcW w:w="835" w:type="dxa"/>
            <w:shd w:val="clear" w:color="auto" w:fill="auto"/>
          </w:tcPr>
          <w:p w14:paraId="3A2B764E" w14:textId="765CBA83" w:rsidR="009A5609" w:rsidRPr="00DE25AD" w:rsidRDefault="009A5609" w:rsidP="009A5609">
            <w:pPr>
              <w:pStyle w:val="ASSADACCESStablecentre"/>
            </w:pPr>
            <w:r w:rsidRPr="00DE25AD">
              <w:t>10</w:t>
            </w:r>
          </w:p>
        </w:tc>
        <w:tc>
          <w:tcPr>
            <w:tcW w:w="834" w:type="dxa"/>
            <w:shd w:val="clear" w:color="auto" w:fill="auto"/>
          </w:tcPr>
          <w:p w14:paraId="3066645B" w14:textId="5E6C276D" w:rsidR="009A5609" w:rsidRPr="00DE25AD" w:rsidRDefault="009A5609" w:rsidP="009A5609">
            <w:pPr>
              <w:pStyle w:val="ASSADACCESStablecentre"/>
            </w:pPr>
            <w:r w:rsidRPr="00DE25AD">
              <w:t>7</w:t>
            </w:r>
          </w:p>
        </w:tc>
        <w:tc>
          <w:tcPr>
            <w:tcW w:w="834" w:type="dxa"/>
            <w:shd w:val="clear" w:color="auto" w:fill="auto"/>
          </w:tcPr>
          <w:p w14:paraId="6324BE9D" w14:textId="763179E7" w:rsidR="009A5609" w:rsidRPr="00DE25AD" w:rsidRDefault="009A5609" w:rsidP="009A5609">
            <w:pPr>
              <w:pStyle w:val="ASSADACCESStablecentre"/>
              <w:rPr>
                <w:color w:val="000000"/>
              </w:rPr>
            </w:pPr>
            <w:r w:rsidRPr="00DE25AD">
              <w:t>6</w:t>
            </w:r>
          </w:p>
        </w:tc>
        <w:tc>
          <w:tcPr>
            <w:tcW w:w="834" w:type="dxa"/>
            <w:shd w:val="clear" w:color="auto" w:fill="auto"/>
          </w:tcPr>
          <w:p w14:paraId="13B178C9" w14:textId="631E960A" w:rsidR="009A5609" w:rsidRPr="00DE25AD" w:rsidRDefault="009A5609" w:rsidP="009A5609">
            <w:pPr>
              <w:pStyle w:val="ASSADACCESStablecentre"/>
              <w:rPr>
                <w:color w:val="000000"/>
              </w:rPr>
            </w:pPr>
            <w:r w:rsidRPr="00DE25AD">
              <w:t>9</w:t>
            </w:r>
          </w:p>
        </w:tc>
        <w:tc>
          <w:tcPr>
            <w:tcW w:w="835" w:type="dxa"/>
            <w:shd w:val="clear" w:color="auto" w:fill="auto"/>
          </w:tcPr>
          <w:p w14:paraId="1A737224" w14:textId="276EF90B" w:rsidR="009A5609" w:rsidRPr="00DE25AD" w:rsidRDefault="009A5609" w:rsidP="009A5609">
            <w:pPr>
              <w:pStyle w:val="ASSADACCESStablecentre"/>
              <w:rPr>
                <w:color w:val="000000"/>
              </w:rPr>
            </w:pPr>
            <w:r w:rsidRPr="00DE25AD">
              <w:t>8</w:t>
            </w:r>
          </w:p>
        </w:tc>
      </w:tr>
      <w:tr w:rsidR="009A5609" w:rsidRPr="00DE25AD" w14:paraId="0C8FBFF5" w14:textId="77777777" w:rsidTr="008059E8">
        <w:trPr>
          <w:trHeight w:val="68"/>
        </w:trPr>
        <w:tc>
          <w:tcPr>
            <w:tcW w:w="1139" w:type="dxa"/>
          </w:tcPr>
          <w:p w14:paraId="6FAED37A" w14:textId="77777777" w:rsidR="009A5609" w:rsidRPr="00DE25AD" w:rsidRDefault="009A5609" w:rsidP="009A5609">
            <w:pPr>
              <w:pStyle w:val="ACCESSTableHeaderRow"/>
              <w:rPr>
                <w:color w:val="000000"/>
              </w:rPr>
            </w:pPr>
          </w:p>
        </w:tc>
        <w:tc>
          <w:tcPr>
            <w:tcW w:w="856" w:type="dxa"/>
            <w:shd w:val="clear" w:color="auto" w:fill="auto"/>
            <w:vAlign w:val="bottom"/>
          </w:tcPr>
          <w:p w14:paraId="2FE21E70" w14:textId="4E2EACFA" w:rsidR="009A5609" w:rsidRPr="00DE25AD" w:rsidRDefault="009A5609" w:rsidP="009A5609">
            <w:pPr>
              <w:pStyle w:val="ASSAD2017ACCESSBody1"/>
              <w:rPr>
                <w:color w:val="000000"/>
              </w:rPr>
            </w:pPr>
            <w:r w:rsidRPr="00DE25AD">
              <w:rPr>
                <w:color w:val="000000"/>
              </w:rPr>
              <w:t>Total</w:t>
            </w:r>
          </w:p>
        </w:tc>
        <w:tc>
          <w:tcPr>
            <w:tcW w:w="834" w:type="dxa"/>
            <w:shd w:val="clear" w:color="auto" w:fill="auto"/>
          </w:tcPr>
          <w:p w14:paraId="10B67CC4" w14:textId="6754D4B0" w:rsidR="009A5609" w:rsidRPr="00DE25AD" w:rsidRDefault="009A5609" w:rsidP="009A5609">
            <w:pPr>
              <w:pStyle w:val="ASSADACCESStablecentre"/>
            </w:pPr>
            <w:r w:rsidRPr="00DE25AD">
              <w:t>11</w:t>
            </w:r>
          </w:p>
        </w:tc>
        <w:tc>
          <w:tcPr>
            <w:tcW w:w="834" w:type="dxa"/>
            <w:shd w:val="clear" w:color="auto" w:fill="auto"/>
          </w:tcPr>
          <w:p w14:paraId="43DD2905" w14:textId="3C705EE5" w:rsidR="009A5609" w:rsidRPr="00DE25AD" w:rsidRDefault="009A5609" w:rsidP="009A5609">
            <w:pPr>
              <w:pStyle w:val="ASSADACCESStablecentre"/>
            </w:pPr>
            <w:r w:rsidRPr="00DE25AD">
              <w:t>3</w:t>
            </w:r>
          </w:p>
        </w:tc>
        <w:tc>
          <w:tcPr>
            <w:tcW w:w="834" w:type="dxa"/>
            <w:shd w:val="clear" w:color="auto" w:fill="auto"/>
          </w:tcPr>
          <w:p w14:paraId="167B790A" w14:textId="3DF553CE" w:rsidR="009A5609" w:rsidRPr="00DE25AD" w:rsidRDefault="009A5609" w:rsidP="009A5609">
            <w:pPr>
              <w:pStyle w:val="ASSADACCESStablecentre"/>
            </w:pPr>
            <w:r w:rsidRPr="00DE25AD">
              <w:t>10</w:t>
            </w:r>
          </w:p>
        </w:tc>
        <w:tc>
          <w:tcPr>
            <w:tcW w:w="834" w:type="dxa"/>
            <w:shd w:val="clear" w:color="auto" w:fill="auto"/>
          </w:tcPr>
          <w:p w14:paraId="19DF2E68" w14:textId="079CCCCC" w:rsidR="009A5609" w:rsidRPr="00DE25AD" w:rsidRDefault="009A5609" w:rsidP="009A5609">
            <w:pPr>
              <w:pStyle w:val="ASSADACCESStablecentre"/>
            </w:pPr>
            <w:r w:rsidRPr="00DE25AD">
              <w:t>9</w:t>
            </w:r>
          </w:p>
        </w:tc>
        <w:tc>
          <w:tcPr>
            <w:tcW w:w="835" w:type="dxa"/>
            <w:shd w:val="clear" w:color="auto" w:fill="auto"/>
          </w:tcPr>
          <w:p w14:paraId="220400FC" w14:textId="2569621D" w:rsidR="009A5609" w:rsidRPr="00DE25AD" w:rsidRDefault="009A5609" w:rsidP="009A5609">
            <w:pPr>
              <w:pStyle w:val="ASSADACCESStablecentre"/>
            </w:pPr>
            <w:r w:rsidRPr="00DE25AD">
              <w:t>7</w:t>
            </w:r>
          </w:p>
        </w:tc>
        <w:tc>
          <w:tcPr>
            <w:tcW w:w="834" w:type="dxa"/>
            <w:shd w:val="clear" w:color="auto" w:fill="auto"/>
          </w:tcPr>
          <w:p w14:paraId="0EA675AD" w14:textId="56E5A842" w:rsidR="009A5609" w:rsidRPr="00DE25AD" w:rsidRDefault="009A5609" w:rsidP="009A5609">
            <w:pPr>
              <w:pStyle w:val="ASSADACCESStablecentre"/>
            </w:pPr>
            <w:r w:rsidRPr="00DE25AD">
              <w:t>7</w:t>
            </w:r>
          </w:p>
        </w:tc>
        <w:tc>
          <w:tcPr>
            <w:tcW w:w="834" w:type="dxa"/>
            <w:shd w:val="clear" w:color="auto" w:fill="auto"/>
          </w:tcPr>
          <w:p w14:paraId="22FD352E" w14:textId="4374CEE2" w:rsidR="009A5609" w:rsidRPr="00DE25AD" w:rsidRDefault="009A5609" w:rsidP="009A5609">
            <w:pPr>
              <w:pStyle w:val="ASSADACCESStablecentre"/>
              <w:rPr>
                <w:color w:val="000000"/>
              </w:rPr>
            </w:pPr>
            <w:r w:rsidRPr="00DE25AD">
              <w:t>8</w:t>
            </w:r>
          </w:p>
        </w:tc>
        <w:tc>
          <w:tcPr>
            <w:tcW w:w="834" w:type="dxa"/>
            <w:shd w:val="clear" w:color="auto" w:fill="auto"/>
          </w:tcPr>
          <w:p w14:paraId="66EDFC8D" w14:textId="733184F2" w:rsidR="009A5609" w:rsidRPr="00DE25AD" w:rsidRDefault="009A5609" w:rsidP="009A5609">
            <w:pPr>
              <w:pStyle w:val="ASSADACCESStablecentre"/>
              <w:rPr>
                <w:color w:val="000000"/>
              </w:rPr>
            </w:pPr>
            <w:r w:rsidRPr="00DE25AD">
              <w:t>7</w:t>
            </w:r>
          </w:p>
        </w:tc>
        <w:tc>
          <w:tcPr>
            <w:tcW w:w="835" w:type="dxa"/>
            <w:shd w:val="clear" w:color="auto" w:fill="auto"/>
          </w:tcPr>
          <w:p w14:paraId="52FE9B11" w14:textId="4DC637BE" w:rsidR="009A5609" w:rsidRPr="00DE25AD" w:rsidRDefault="009A5609" w:rsidP="009A5609">
            <w:pPr>
              <w:pStyle w:val="ASSADACCESStablecentre"/>
              <w:rPr>
                <w:color w:val="000000"/>
              </w:rPr>
            </w:pPr>
            <w:r w:rsidRPr="00DE25AD">
              <w:t>8</w:t>
            </w:r>
          </w:p>
        </w:tc>
      </w:tr>
      <w:tr w:rsidR="009A5609" w:rsidRPr="00DE25AD" w14:paraId="6E346528" w14:textId="77777777" w:rsidTr="008059E8">
        <w:trPr>
          <w:trHeight w:val="68"/>
        </w:trPr>
        <w:tc>
          <w:tcPr>
            <w:tcW w:w="1139" w:type="dxa"/>
          </w:tcPr>
          <w:p w14:paraId="454AA6B1" w14:textId="06812F8A" w:rsidR="009A5609" w:rsidRPr="00DE25AD" w:rsidRDefault="009A5609" w:rsidP="009A5609">
            <w:pPr>
              <w:pStyle w:val="ACCESSTableHeaderRow"/>
              <w:rPr>
                <w:color w:val="000000"/>
              </w:rPr>
            </w:pPr>
            <w:r w:rsidRPr="00DE25AD">
              <w:t>10-19 times</w:t>
            </w:r>
          </w:p>
        </w:tc>
        <w:tc>
          <w:tcPr>
            <w:tcW w:w="856" w:type="dxa"/>
            <w:shd w:val="clear" w:color="auto" w:fill="auto"/>
            <w:vAlign w:val="bottom"/>
          </w:tcPr>
          <w:p w14:paraId="1E38A249" w14:textId="20F3D54D" w:rsidR="009A5609" w:rsidRPr="00DE25AD" w:rsidRDefault="009A5609" w:rsidP="009A5609">
            <w:pPr>
              <w:pStyle w:val="ASSAD2017ACCESSBody1"/>
              <w:rPr>
                <w:color w:val="000000"/>
              </w:rPr>
            </w:pPr>
            <w:r w:rsidRPr="00DE25AD">
              <w:rPr>
                <w:color w:val="000000"/>
              </w:rPr>
              <w:t>Male</w:t>
            </w:r>
          </w:p>
        </w:tc>
        <w:tc>
          <w:tcPr>
            <w:tcW w:w="834" w:type="dxa"/>
            <w:shd w:val="clear" w:color="auto" w:fill="auto"/>
          </w:tcPr>
          <w:p w14:paraId="7DB69DD6" w14:textId="097752A3" w:rsidR="009A5609" w:rsidRPr="00DE25AD" w:rsidRDefault="009A5609" w:rsidP="009A5609">
            <w:pPr>
              <w:pStyle w:val="ASSADACCESStablecentre"/>
            </w:pPr>
            <w:r w:rsidRPr="00DE25AD">
              <w:t>14</w:t>
            </w:r>
          </w:p>
        </w:tc>
        <w:tc>
          <w:tcPr>
            <w:tcW w:w="834" w:type="dxa"/>
            <w:shd w:val="clear" w:color="auto" w:fill="auto"/>
          </w:tcPr>
          <w:p w14:paraId="61D21A58" w14:textId="41A9E42C" w:rsidR="009A5609" w:rsidRPr="00DE25AD" w:rsidRDefault="009A5609" w:rsidP="009A5609">
            <w:pPr>
              <w:pStyle w:val="ASSADACCESStablecentre"/>
            </w:pPr>
            <w:r w:rsidRPr="00DE25AD">
              <w:t>6</w:t>
            </w:r>
          </w:p>
        </w:tc>
        <w:tc>
          <w:tcPr>
            <w:tcW w:w="834" w:type="dxa"/>
            <w:shd w:val="clear" w:color="auto" w:fill="auto"/>
          </w:tcPr>
          <w:p w14:paraId="544988B2" w14:textId="2DA3453A" w:rsidR="009A5609" w:rsidRPr="00DE25AD" w:rsidRDefault="009A5609" w:rsidP="009A5609">
            <w:pPr>
              <w:pStyle w:val="ASSADACCESStablecentre"/>
            </w:pPr>
            <w:r w:rsidRPr="00DE25AD">
              <w:t>7</w:t>
            </w:r>
          </w:p>
        </w:tc>
        <w:tc>
          <w:tcPr>
            <w:tcW w:w="834" w:type="dxa"/>
            <w:shd w:val="clear" w:color="auto" w:fill="auto"/>
          </w:tcPr>
          <w:p w14:paraId="240DEFA1" w14:textId="6BA3825B" w:rsidR="009A5609" w:rsidRPr="00DE25AD" w:rsidRDefault="009A5609" w:rsidP="009A5609">
            <w:pPr>
              <w:pStyle w:val="ASSADACCESStablecentre"/>
            </w:pPr>
            <w:r w:rsidRPr="00DE25AD">
              <w:t>13</w:t>
            </w:r>
          </w:p>
        </w:tc>
        <w:tc>
          <w:tcPr>
            <w:tcW w:w="835" w:type="dxa"/>
            <w:shd w:val="clear" w:color="auto" w:fill="auto"/>
          </w:tcPr>
          <w:p w14:paraId="45AEBA98" w14:textId="7ACCD76A" w:rsidR="009A5609" w:rsidRPr="00DE25AD" w:rsidRDefault="009A5609" w:rsidP="009A5609">
            <w:pPr>
              <w:pStyle w:val="ASSADACCESStablecentre"/>
            </w:pPr>
            <w:r w:rsidRPr="00DE25AD">
              <w:t>6</w:t>
            </w:r>
          </w:p>
        </w:tc>
        <w:tc>
          <w:tcPr>
            <w:tcW w:w="834" w:type="dxa"/>
            <w:shd w:val="clear" w:color="auto" w:fill="auto"/>
          </w:tcPr>
          <w:p w14:paraId="5B394185" w14:textId="1F70EF2D" w:rsidR="009A5609" w:rsidRPr="00DE25AD" w:rsidRDefault="009A5609" w:rsidP="009A5609">
            <w:pPr>
              <w:pStyle w:val="ASSADACCESStablecentre"/>
            </w:pPr>
            <w:r w:rsidRPr="00DE25AD">
              <w:t>8</w:t>
            </w:r>
          </w:p>
        </w:tc>
        <w:tc>
          <w:tcPr>
            <w:tcW w:w="834" w:type="dxa"/>
            <w:shd w:val="clear" w:color="auto" w:fill="auto"/>
          </w:tcPr>
          <w:p w14:paraId="3E935F29" w14:textId="4A9459F4" w:rsidR="009A5609" w:rsidRPr="00DE25AD" w:rsidRDefault="009A5609" w:rsidP="009A5609">
            <w:pPr>
              <w:pStyle w:val="ASSADACCESStablecentre"/>
              <w:rPr>
                <w:color w:val="000000"/>
              </w:rPr>
            </w:pPr>
            <w:r w:rsidRPr="00DE25AD">
              <w:t>11</w:t>
            </w:r>
          </w:p>
        </w:tc>
        <w:tc>
          <w:tcPr>
            <w:tcW w:w="834" w:type="dxa"/>
            <w:shd w:val="clear" w:color="auto" w:fill="auto"/>
          </w:tcPr>
          <w:p w14:paraId="36B68B8D" w14:textId="384BBFDB" w:rsidR="009A5609" w:rsidRPr="00DE25AD" w:rsidRDefault="009A5609" w:rsidP="009A5609">
            <w:pPr>
              <w:pStyle w:val="ASSADACCESStablecentre"/>
              <w:rPr>
                <w:color w:val="000000"/>
              </w:rPr>
            </w:pPr>
            <w:r w:rsidRPr="00DE25AD">
              <w:t>7</w:t>
            </w:r>
          </w:p>
        </w:tc>
        <w:tc>
          <w:tcPr>
            <w:tcW w:w="835" w:type="dxa"/>
            <w:shd w:val="clear" w:color="auto" w:fill="auto"/>
          </w:tcPr>
          <w:p w14:paraId="14146A08" w14:textId="4D0C02B5" w:rsidR="009A5609" w:rsidRPr="00DE25AD" w:rsidRDefault="009A5609" w:rsidP="009A5609">
            <w:pPr>
              <w:pStyle w:val="ASSADACCESStablecentre"/>
              <w:rPr>
                <w:color w:val="000000"/>
              </w:rPr>
            </w:pPr>
            <w:r w:rsidRPr="00DE25AD">
              <w:t>8</w:t>
            </w:r>
          </w:p>
        </w:tc>
      </w:tr>
      <w:tr w:rsidR="009A5609" w:rsidRPr="00DE25AD" w14:paraId="26AF6CCB" w14:textId="77777777" w:rsidTr="008059E8">
        <w:trPr>
          <w:trHeight w:val="68"/>
        </w:trPr>
        <w:tc>
          <w:tcPr>
            <w:tcW w:w="1139" w:type="dxa"/>
          </w:tcPr>
          <w:p w14:paraId="2D745C24" w14:textId="77777777" w:rsidR="009A5609" w:rsidRPr="00DE25AD" w:rsidRDefault="009A5609" w:rsidP="009A5609">
            <w:pPr>
              <w:pStyle w:val="ACCESSTableHeaderRow"/>
              <w:rPr>
                <w:color w:val="000000"/>
              </w:rPr>
            </w:pPr>
          </w:p>
        </w:tc>
        <w:tc>
          <w:tcPr>
            <w:tcW w:w="856" w:type="dxa"/>
            <w:shd w:val="clear" w:color="auto" w:fill="auto"/>
            <w:vAlign w:val="bottom"/>
          </w:tcPr>
          <w:p w14:paraId="6B19AED5" w14:textId="5BE9A539" w:rsidR="009A5609" w:rsidRPr="00DE25AD" w:rsidRDefault="009A5609" w:rsidP="009A5609">
            <w:pPr>
              <w:pStyle w:val="ASSAD2017ACCESSBody1"/>
              <w:rPr>
                <w:color w:val="000000"/>
              </w:rPr>
            </w:pPr>
            <w:r w:rsidRPr="00DE25AD">
              <w:rPr>
                <w:color w:val="000000"/>
              </w:rPr>
              <w:t>Female</w:t>
            </w:r>
          </w:p>
        </w:tc>
        <w:tc>
          <w:tcPr>
            <w:tcW w:w="834" w:type="dxa"/>
            <w:shd w:val="clear" w:color="auto" w:fill="auto"/>
          </w:tcPr>
          <w:p w14:paraId="53551298" w14:textId="60D0C4E6" w:rsidR="009A5609" w:rsidRPr="00DE25AD" w:rsidRDefault="009A5609" w:rsidP="009A5609">
            <w:pPr>
              <w:pStyle w:val="ASSADACCESStablecentre"/>
            </w:pPr>
            <w:r w:rsidRPr="00DE25AD">
              <w:t>13</w:t>
            </w:r>
          </w:p>
        </w:tc>
        <w:tc>
          <w:tcPr>
            <w:tcW w:w="834" w:type="dxa"/>
            <w:shd w:val="clear" w:color="auto" w:fill="auto"/>
          </w:tcPr>
          <w:p w14:paraId="01B73CBF" w14:textId="441EA204" w:rsidR="009A5609" w:rsidRPr="00DE25AD" w:rsidRDefault="009A5609" w:rsidP="009A5609">
            <w:pPr>
              <w:pStyle w:val="ASSADACCESStablecentre"/>
            </w:pPr>
            <w:r w:rsidRPr="00DE25AD">
              <w:t>4</w:t>
            </w:r>
          </w:p>
        </w:tc>
        <w:tc>
          <w:tcPr>
            <w:tcW w:w="834" w:type="dxa"/>
            <w:shd w:val="clear" w:color="auto" w:fill="auto"/>
          </w:tcPr>
          <w:p w14:paraId="6DA21199" w14:textId="663A53F5" w:rsidR="009A5609" w:rsidRPr="00DE25AD" w:rsidRDefault="009A5609" w:rsidP="009A5609">
            <w:pPr>
              <w:pStyle w:val="ASSADACCESStablecentre"/>
            </w:pPr>
            <w:r w:rsidRPr="00DE25AD">
              <w:t>10</w:t>
            </w:r>
          </w:p>
        </w:tc>
        <w:tc>
          <w:tcPr>
            <w:tcW w:w="834" w:type="dxa"/>
            <w:shd w:val="clear" w:color="auto" w:fill="auto"/>
          </w:tcPr>
          <w:p w14:paraId="7D8A0CD9" w14:textId="66B3DC68" w:rsidR="009A5609" w:rsidRPr="00DE25AD" w:rsidRDefault="009A5609" w:rsidP="009A5609">
            <w:pPr>
              <w:pStyle w:val="ASSADACCESStablecentre"/>
            </w:pPr>
            <w:r w:rsidRPr="00DE25AD">
              <w:t>8</w:t>
            </w:r>
          </w:p>
        </w:tc>
        <w:tc>
          <w:tcPr>
            <w:tcW w:w="835" w:type="dxa"/>
            <w:shd w:val="clear" w:color="auto" w:fill="auto"/>
          </w:tcPr>
          <w:p w14:paraId="341BD1C0" w14:textId="1D1B6C08" w:rsidR="009A5609" w:rsidRPr="00DE25AD" w:rsidRDefault="009A5609" w:rsidP="009A5609">
            <w:pPr>
              <w:pStyle w:val="ASSADACCESStablecentre"/>
            </w:pPr>
            <w:r w:rsidRPr="00DE25AD">
              <w:t>9</w:t>
            </w:r>
          </w:p>
        </w:tc>
        <w:tc>
          <w:tcPr>
            <w:tcW w:w="834" w:type="dxa"/>
            <w:shd w:val="clear" w:color="auto" w:fill="auto"/>
          </w:tcPr>
          <w:p w14:paraId="2A4A8267" w14:textId="400C381D" w:rsidR="009A5609" w:rsidRPr="00DE25AD" w:rsidRDefault="009A5609" w:rsidP="009A5609">
            <w:pPr>
              <w:pStyle w:val="ASSADACCESStablecentre"/>
            </w:pPr>
            <w:r w:rsidRPr="00DE25AD">
              <w:t>10</w:t>
            </w:r>
          </w:p>
        </w:tc>
        <w:tc>
          <w:tcPr>
            <w:tcW w:w="834" w:type="dxa"/>
            <w:shd w:val="clear" w:color="auto" w:fill="auto"/>
          </w:tcPr>
          <w:p w14:paraId="0779601F" w14:textId="2FD175C5" w:rsidR="009A5609" w:rsidRPr="00DE25AD" w:rsidRDefault="009A5609" w:rsidP="009A5609">
            <w:pPr>
              <w:pStyle w:val="ASSADACCESStablecentre"/>
              <w:rPr>
                <w:color w:val="000000"/>
              </w:rPr>
            </w:pPr>
            <w:r w:rsidRPr="00DE25AD">
              <w:t>9</w:t>
            </w:r>
          </w:p>
        </w:tc>
        <w:tc>
          <w:tcPr>
            <w:tcW w:w="834" w:type="dxa"/>
            <w:shd w:val="clear" w:color="auto" w:fill="auto"/>
          </w:tcPr>
          <w:p w14:paraId="5669294D" w14:textId="119FDA1D" w:rsidR="009A5609" w:rsidRPr="00DE25AD" w:rsidRDefault="009A5609" w:rsidP="009A5609">
            <w:pPr>
              <w:pStyle w:val="ASSADACCESStablecentre"/>
              <w:rPr>
                <w:color w:val="000000"/>
              </w:rPr>
            </w:pPr>
            <w:r w:rsidRPr="00DE25AD">
              <w:t>9</w:t>
            </w:r>
          </w:p>
        </w:tc>
        <w:tc>
          <w:tcPr>
            <w:tcW w:w="835" w:type="dxa"/>
            <w:shd w:val="clear" w:color="auto" w:fill="auto"/>
          </w:tcPr>
          <w:p w14:paraId="1B6256FA" w14:textId="3C7F5251" w:rsidR="009A5609" w:rsidRPr="00DE25AD" w:rsidRDefault="009A5609" w:rsidP="009A5609">
            <w:pPr>
              <w:pStyle w:val="ASSADACCESStablecentre"/>
              <w:rPr>
                <w:color w:val="000000"/>
              </w:rPr>
            </w:pPr>
            <w:r w:rsidRPr="00DE25AD">
              <w:t>9</w:t>
            </w:r>
          </w:p>
        </w:tc>
      </w:tr>
      <w:tr w:rsidR="009A5609" w:rsidRPr="00DE25AD" w14:paraId="30EB7966" w14:textId="77777777" w:rsidTr="008059E8">
        <w:trPr>
          <w:trHeight w:val="68"/>
        </w:trPr>
        <w:tc>
          <w:tcPr>
            <w:tcW w:w="1139" w:type="dxa"/>
          </w:tcPr>
          <w:p w14:paraId="60FC7A2C" w14:textId="77777777" w:rsidR="009A5609" w:rsidRPr="00DE25AD" w:rsidRDefault="009A5609" w:rsidP="009A5609">
            <w:pPr>
              <w:pStyle w:val="ACCESSTableHeaderRow"/>
              <w:rPr>
                <w:color w:val="000000"/>
              </w:rPr>
            </w:pPr>
          </w:p>
        </w:tc>
        <w:tc>
          <w:tcPr>
            <w:tcW w:w="856" w:type="dxa"/>
            <w:shd w:val="clear" w:color="auto" w:fill="auto"/>
            <w:vAlign w:val="bottom"/>
          </w:tcPr>
          <w:p w14:paraId="32ED7586" w14:textId="63FFA226" w:rsidR="009A5609" w:rsidRPr="00DE25AD" w:rsidRDefault="009A5609" w:rsidP="009A5609">
            <w:pPr>
              <w:pStyle w:val="ASSAD2017ACCESSBody1"/>
              <w:rPr>
                <w:color w:val="000000"/>
              </w:rPr>
            </w:pPr>
            <w:r w:rsidRPr="00DE25AD">
              <w:rPr>
                <w:color w:val="000000"/>
              </w:rPr>
              <w:t>Total</w:t>
            </w:r>
          </w:p>
        </w:tc>
        <w:tc>
          <w:tcPr>
            <w:tcW w:w="834" w:type="dxa"/>
            <w:shd w:val="clear" w:color="auto" w:fill="auto"/>
          </w:tcPr>
          <w:p w14:paraId="5AC25DFC" w14:textId="7B85C7B6" w:rsidR="009A5609" w:rsidRPr="00DE25AD" w:rsidRDefault="009A5609" w:rsidP="009A5609">
            <w:pPr>
              <w:pStyle w:val="ASSADACCESStablecentre"/>
            </w:pPr>
            <w:r w:rsidRPr="00DE25AD">
              <w:t>13</w:t>
            </w:r>
          </w:p>
        </w:tc>
        <w:tc>
          <w:tcPr>
            <w:tcW w:w="834" w:type="dxa"/>
            <w:shd w:val="clear" w:color="auto" w:fill="auto"/>
          </w:tcPr>
          <w:p w14:paraId="6D9C713F" w14:textId="564B8C99" w:rsidR="009A5609" w:rsidRPr="00DE25AD" w:rsidRDefault="009A5609" w:rsidP="009A5609">
            <w:pPr>
              <w:pStyle w:val="ASSADACCESStablecentre"/>
            </w:pPr>
            <w:r w:rsidRPr="00DE25AD">
              <w:t>5</w:t>
            </w:r>
          </w:p>
        </w:tc>
        <w:tc>
          <w:tcPr>
            <w:tcW w:w="834" w:type="dxa"/>
            <w:shd w:val="clear" w:color="auto" w:fill="auto"/>
          </w:tcPr>
          <w:p w14:paraId="25B182E3" w14:textId="2B5DB09C" w:rsidR="009A5609" w:rsidRPr="00DE25AD" w:rsidRDefault="009A5609" w:rsidP="009A5609">
            <w:pPr>
              <w:pStyle w:val="ASSADACCESStablecentre"/>
            </w:pPr>
            <w:r w:rsidRPr="00DE25AD">
              <w:t>9</w:t>
            </w:r>
          </w:p>
        </w:tc>
        <w:tc>
          <w:tcPr>
            <w:tcW w:w="834" w:type="dxa"/>
            <w:shd w:val="clear" w:color="auto" w:fill="auto"/>
          </w:tcPr>
          <w:p w14:paraId="25F701D4" w14:textId="444D2125" w:rsidR="009A5609" w:rsidRPr="00DE25AD" w:rsidRDefault="009A5609" w:rsidP="009A5609">
            <w:pPr>
              <w:pStyle w:val="ASSADACCESStablecentre"/>
            </w:pPr>
            <w:r w:rsidRPr="00DE25AD">
              <w:t>11</w:t>
            </w:r>
          </w:p>
        </w:tc>
        <w:tc>
          <w:tcPr>
            <w:tcW w:w="835" w:type="dxa"/>
            <w:shd w:val="clear" w:color="auto" w:fill="auto"/>
          </w:tcPr>
          <w:p w14:paraId="100DE0CF" w14:textId="5DFD656D" w:rsidR="009A5609" w:rsidRPr="00DE25AD" w:rsidRDefault="009A5609" w:rsidP="009A5609">
            <w:pPr>
              <w:pStyle w:val="ASSADACCESStablecentre"/>
            </w:pPr>
            <w:r w:rsidRPr="00DE25AD">
              <w:t>7</w:t>
            </w:r>
          </w:p>
        </w:tc>
        <w:tc>
          <w:tcPr>
            <w:tcW w:w="834" w:type="dxa"/>
            <w:shd w:val="clear" w:color="auto" w:fill="auto"/>
          </w:tcPr>
          <w:p w14:paraId="7F7620EA" w14:textId="5D28F065" w:rsidR="009A5609" w:rsidRPr="00DE25AD" w:rsidRDefault="009A5609" w:rsidP="009A5609">
            <w:pPr>
              <w:pStyle w:val="ASSADACCESStablecentre"/>
            </w:pPr>
            <w:r w:rsidRPr="00DE25AD">
              <w:t>9</w:t>
            </w:r>
          </w:p>
        </w:tc>
        <w:tc>
          <w:tcPr>
            <w:tcW w:w="834" w:type="dxa"/>
            <w:shd w:val="clear" w:color="auto" w:fill="auto"/>
          </w:tcPr>
          <w:p w14:paraId="71D9A84A" w14:textId="069B3ED1" w:rsidR="009A5609" w:rsidRPr="00DE25AD" w:rsidRDefault="009A5609" w:rsidP="009A5609">
            <w:pPr>
              <w:pStyle w:val="ASSADACCESStablecentre"/>
              <w:rPr>
                <w:color w:val="000000"/>
              </w:rPr>
            </w:pPr>
            <w:r w:rsidRPr="00DE25AD">
              <w:t>10</w:t>
            </w:r>
          </w:p>
        </w:tc>
        <w:tc>
          <w:tcPr>
            <w:tcW w:w="834" w:type="dxa"/>
            <w:shd w:val="clear" w:color="auto" w:fill="auto"/>
          </w:tcPr>
          <w:p w14:paraId="461A25AE" w14:textId="0CC58F87" w:rsidR="009A5609" w:rsidRPr="00DE25AD" w:rsidRDefault="009A5609" w:rsidP="009A5609">
            <w:pPr>
              <w:pStyle w:val="ASSADACCESStablecentre"/>
              <w:rPr>
                <w:color w:val="000000"/>
              </w:rPr>
            </w:pPr>
            <w:r w:rsidRPr="00DE25AD">
              <w:t>8</w:t>
            </w:r>
          </w:p>
        </w:tc>
        <w:tc>
          <w:tcPr>
            <w:tcW w:w="835" w:type="dxa"/>
            <w:shd w:val="clear" w:color="auto" w:fill="auto"/>
          </w:tcPr>
          <w:p w14:paraId="7424555B" w14:textId="121FD8FB" w:rsidR="009A5609" w:rsidRPr="00DE25AD" w:rsidRDefault="009A5609" w:rsidP="009A5609">
            <w:pPr>
              <w:pStyle w:val="ASSADACCESStablecentre"/>
              <w:rPr>
                <w:color w:val="000000"/>
              </w:rPr>
            </w:pPr>
            <w:r w:rsidRPr="00DE25AD">
              <w:t>9</w:t>
            </w:r>
          </w:p>
        </w:tc>
      </w:tr>
      <w:tr w:rsidR="009A5609" w:rsidRPr="00DE25AD" w14:paraId="4A9910D8" w14:textId="77777777" w:rsidTr="008059E8">
        <w:trPr>
          <w:trHeight w:val="68"/>
        </w:trPr>
        <w:tc>
          <w:tcPr>
            <w:tcW w:w="1139" w:type="dxa"/>
          </w:tcPr>
          <w:p w14:paraId="69838277" w14:textId="2509640D" w:rsidR="009A5609" w:rsidRPr="00DE25AD" w:rsidRDefault="009A5609" w:rsidP="009A5609">
            <w:pPr>
              <w:pStyle w:val="ACCESSTableHeaderRow"/>
              <w:rPr>
                <w:color w:val="000000"/>
              </w:rPr>
            </w:pPr>
            <w:r w:rsidRPr="00DE25AD">
              <w:t>20+ times</w:t>
            </w:r>
          </w:p>
        </w:tc>
        <w:tc>
          <w:tcPr>
            <w:tcW w:w="856" w:type="dxa"/>
            <w:shd w:val="clear" w:color="auto" w:fill="auto"/>
            <w:vAlign w:val="bottom"/>
          </w:tcPr>
          <w:p w14:paraId="6FA78F49" w14:textId="50E7D92D" w:rsidR="009A5609" w:rsidRPr="00DE25AD" w:rsidRDefault="009A5609" w:rsidP="009A5609">
            <w:pPr>
              <w:pStyle w:val="ASSAD2017ACCESSBody1"/>
              <w:rPr>
                <w:color w:val="000000"/>
              </w:rPr>
            </w:pPr>
            <w:r w:rsidRPr="00DE25AD">
              <w:rPr>
                <w:color w:val="000000"/>
              </w:rPr>
              <w:t>Male</w:t>
            </w:r>
          </w:p>
        </w:tc>
        <w:tc>
          <w:tcPr>
            <w:tcW w:w="834" w:type="dxa"/>
            <w:shd w:val="clear" w:color="auto" w:fill="auto"/>
          </w:tcPr>
          <w:p w14:paraId="0A30E24D" w14:textId="26A8C6C5" w:rsidR="009A5609" w:rsidRPr="00DE25AD" w:rsidRDefault="009A5609" w:rsidP="009A5609">
            <w:pPr>
              <w:pStyle w:val="ASSADACCESStablecentre"/>
            </w:pPr>
            <w:r w:rsidRPr="00DE25AD">
              <w:t>7</w:t>
            </w:r>
          </w:p>
        </w:tc>
        <w:tc>
          <w:tcPr>
            <w:tcW w:w="834" w:type="dxa"/>
            <w:shd w:val="clear" w:color="auto" w:fill="auto"/>
          </w:tcPr>
          <w:p w14:paraId="10666457" w14:textId="33DE3D26" w:rsidR="009A5609" w:rsidRPr="00DE25AD" w:rsidRDefault="009A5609" w:rsidP="009A5609">
            <w:pPr>
              <w:pStyle w:val="ASSADACCESStablecentre"/>
            </w:pPr>
            <w:r w:rsidRPr="00DE25AD">
              <w:t>26</w:t>
            </w:r>
          </w:p>
        </w:tc>
        <w:tc>
          <w:tcPr>
            <w:tcW w:w="834" w:type="dxa"/>
            <w:shd w:val="clear" w:color="auto" w:fill="auto"/>
          </w:tcPr>
          <w:p w14:paraId="43241235" w14:textId="6FDC9C84" w:rsidR="009A5609" w:rsidRPr="00DE25AD" w:rsidRDefault="009A5609" w:rsidP="009A5609">
            <w:pPr>
              <w:pStyle w:val="ASSADACCESStablecentre"/>
            </w:pPr>
            <w:r w:rsidRPr="00DE25AD">
              <w:t>41</w:t>
            </w:r>
          </w:p>
        </w:tc>
        <w:tc>
          <w:tcPr>
            <w:tcW w:w="834" w:type="dxa"/>
            <w:shd w:val="clear" w:color="auto" w:fill="auto"/>
          </w:tcPr>
          <w:p w14:paraId="59DB425C" w14:textId="7D6D5941" w:rsidR="009A5609" w:rsidRPr="00DE25AD" w:rsidRDefault="009A5609" w:rsidP="009A5609">
            <w:pPr>
              <w:pStyle w:val="ASSADACCESStablecentre"/>
            </w:pPr>
            <w:r w:rsidRPr="00DE25AD">
              <w:t>35</w:t>
            </w:r>
          </w:p>
        </w:tc>
        <w:tc>
          <w:tcPr>
            <w:tcW w:w="835" w:type="dxa"/>
            <w:shd w:val="clear" w:color="auto" w:fill="auto"/>
          </w:tcPr>
          <w:p w14:paraId="4B8DABB9" w14:textId="670602A1" w:rsidR="009A5609" w:rsidRPr="00DE25AD" w:rsidRDefault="009A5609" w:rsidP="009A5609">
            <w:pPr>
              <w:pStyle w:val="ASSADACCESStablecentre"/>
            </w:pPr>
            <w:r w:rsidRPr="00DE25AD">
              <w:t>39</w:t>
            </w:r>
          </w:p>
        </w:tc>
        <w:tc>
          <w:tcPr>
            <w:tcW w:w="834" w:type="dxa"/>
            <w:shd w:val="clear" w:color="auto" w:fill="auto"/>
          </w:tcPr>
          <w:p w14:paraId="1501AC0E" w14:textId="6C9FC99B" w:rsidR="009A5609" w:rsidRPr="00DE25AD" w:rsidRDefault="009A5609" w:rsidP="009A5609">
            <w:pPr>
              <w:pStyle w:val="ASSADACCESStablecentre"/>
            </w:pPr>
            <w:r w:rsidRPr="00DE25AD">
              <w:t>40</w:t>
            </w:r>
          </w:p>
        </w:tc>
        <w:tc>
          <w:tcPr>
            <w:tcW w:w="834" w:type="dxa"/>
            <w:shd w:val="clear" w:color="auto" w:fill="auto"/>
          </w:tcPr>
          <w:p w14:paraId="7C325260" w14:textId="49062775" w:rsidR="009A5609" w:rsidRPr="00DE25AD" w:rsidRDefault="009A5609" w:rsidP="009A5609">
            <w:pPr>
              <w:pStyle w:val="ASSADACCESStablecentre"/>
              <w:rPr>
                <w:color w:val="000000"/>
              </w:rPr>
            </w:pPr>
            <w:r w:rsidRPr="00DE25AD">
              <w:t>32</w:t>
            </w:r>
          </w:p>
        </w:tc>
        <w:tc>
          <w:tcPr>
            <w:tcW w:w="834" w:type="dxa"/>
            <w:shd w:val="clear" w:color="auto" w:fill="auto"/>
          </w:tcPr>
          <w:p w14:paraId="318F1D0B" w14:textId="0C249FEE" w:rsidR="009A5609" w:rsidRPr="00DE25AD" w:rsidRDefault="009A5609" w:rsidP="009A5609">
            <w:pPr>
              <w:pStyle w:val="ASSADACCESStablecentre"/>
              <w:rPr>
                <w:color w:val="000000"/>
              </w:rPr>
            </w:pPr>
            <w:r w:rsidRPr="00DE25AD">
              <w:t>39</w:t>
            </w:r>
          </w:p>
        </w:tc>
        <w:tc>
          <w:tcPr>
            <w:tcW w:w="835" w:type="dxa"/>
            <w:shd w:val="clear" w:color="auto" w:fill="auto"/>
          </w:tcPr>
          <w:p w14:paraId="5A5A05B0" w14:textId="74181A91" w:rsidR="009A5609" w:rsidRPr="00DE25AD" w:rsidRDefault="009A5609" w:rsidP="009A5609">
            <w:pPr>
              <w:pStyle w:val="ASSADACCESStablecentre"/>
              <w:rPr>
                <w:color w:val="000000"/>
              </w:rPr>
            </w:pPr>
            <w:r w:rsidRPr="00DE25AD">
              <w:t>36</w:t>
            </w:r>
          </w:p>
        </w:tc>
      </w:tr>
      <w:tr w:rsidR="009A5609" w:rsidRPr="00DE25AD" w14:paraId="7138CD9B" w14:textId="77777777" w:rsidTr="008059E8">
        <w:trPr>
          <w:trHeight w:val="68"/>
        </w:trPr>
        <w:tc>
          <w:tcPr>
            <w:tcW w:w="1139" w:type="dxa"/>
          </w:tcPr>
          <w:p w14:paraId="728F3082" w14:textId="77777777" w:rsidR="009A5609" w:rsidRPr="00DE25AD" w:rsidRDefault="009A5609" w:rsidP="009A5609">
            <w:pPr>
              <w:pStyle w:val="ACCESSTableHeaderRow"/>
              <w:rPr>
                <w:color w:val="000000"/>
              </w:rPr>
            </w:pPr>
          </w:p>
        </w:tc>
        <w:tc>
          <w:tcPr>
            <w:tcW w:w="856" w:type="dxa"/>
            <w:shd w:val="clear" w:color="auto" w:fill="auto"/>
            <w:vAlign w:val="bottom"/>
          </w:tcPr>
          <w:p w14:paraId="6D281B7D" w14:textId="7530F761" w:rsidR="009A5609" w:rsidRPr="00DE25AD" w:rsidRDefault="009A5609" w:rsidP="009A5609">
            <w:pPr>
              <w:pStyle w:val="ASSAD2017ACCESSBody1"/>
              <w:rPr>
                <w:color w:val="000000"/>
              </w:rPr>
            </w:pPr>
            <w:r w:rsidRPr="00DE25AD">
              <w:rPr>
                <w:color w:val="000000"/>
              </w:rPr>
              <w:t>Female</w:t>
            </w:r>
          </w:p>
        </w:tc>
        <w:tc>
          <w:tcPr>
            <w:tcW w:w="834" w:type="dxa"/>
            <w:shd w:val="clear" w:color="auto" w:fill="auto"/>
          </w:tcPr>
          <w:p w14:paraId="36B36F44" w14:textId="5BC013DA" w:rsidR="009A5609" w:rsidRPr="00DE25AD" w:rsidRDefault="009A5609" w:rsidP="009A5609">
            <w:pPr>
              <w:pStyle w:val="ASSADACCESStablecentre"/>
            </w:pPr>
            <w:r w:rsidRPr="00DE25AD">
              <w:t>13</w:t>
            </w:r>
          </w:p>
        </w:tc>
        <w:tc>
          <w:tcPr>
            <w:tcW w:w="834" w:type="dxa"/>
            <w:shd w:val="clear" w:color="auto" w:fill="auto"/>
          </w:tcPr>
          <w:p w14:paraId="1CC04A10" w14:textId="72C670AD" w:rsidR="009A5609" w:rsidRPr="00DE25AD" w:rsidRDefault="009A5609" w:rsidP="009A5609">
            <w:pPr>
              <w:pStyle w:val="ASSADACCESStablecentre"/>
            </w:pPr>
            <w:r w:rsidRPr="00DE25AD">
              <w:t>23</w:t>
            </w:r>
          </w:p>
        </w:tc>
        <w:tc>
          <w:tcPr>
            <w:tcW w:w="834" w:type="dxa"/>
            <w:shd w:val="clear" w:color="auto" w:fill="auto"/>
          </w:tcPr>
          <w:p w14:paraId="17E610CC" w14:textId="41DD9EEC" w:rsidR="009A5609" w:rsidRPr="00DE25AD" w:rsidRDefault="009A5609" w:rsidP="009A5609">
            <w:pPr>
              <w:pStyle w:val="ASSADACCESStablecentre"/>
            </w:pPr>
            <w:r w:rsidRPr="00DE25AD">
              <w:t>19</w:t>
            </w:r>
          </w:p>
        </w:tc>
        <w:tc>
          <w:tcPr>
            <w:tcW w:w="834" w:type="dxa"/>
            <w:shd w:val="clear" w:color="auto" w:fill="auto"/>
          </w:tcPr>
          <w:p w14:paraId="701F126F" w14:textId="6E26AA29" w:rsidR="009A5609" w:rsidRPr="00DE25AD" w:rsidRDefault="009A5609" w:rsidP="009A5609">
            <w:pPr>
              <w:pStyle w:val="ASSADACCESStablecentre"/>
            </w:pPr>
            <w:r w:rsidRPr="00DE25AD">
              <w:t>26</w:t>
            </w:r>
          </w:p>
        </w:tc>
        <w:tc>
          <w:tcPr>
            <w:tcW w:w="835" w:type="dxa"/>
            <w:shd w:val="clear" w:color="auto" w:fill="auto"/>
          </w:tcPr>
          <w:p w14:paraId="73133298" w14:textId="5C5ACC59" w:rsidR="009A5609" w:rsidRPr="00DE25AD" w:rsidRDefault="009A5609" w:rsidP="009A5609">
            <w:pPr>
              <w:pStyle w:val="ASSADACCESStablecentre"/>
            </w:pPr>
            <w:r w:rsidRPr="00DE25AD">
              <w:t>23</w:t>
            </w:r>
          </w:p>
        </w:tc>
        <w:tc>
          <w:tcPr>
            <w:tcW w:w="834" w:type="dxa"/>
            <w:shd w:val="clear" w:color="auto" w:fill="auto"/>
          </w:tcPr>
          <w:p w14:paraId="4288DE3D" w14:textId="225E4A13" w:rsidR="009A5609" w:rsidRPr="00DE25AD" w:rsidRDefault="009A5609" w:rsidP="009A5609">
            <w:pPr>
              <w:pStyle w:val="ASSADACCESStablecentre"/>
            </w:pPr>
            <w:r w:rsidRPr="00DE25AD">
              <w:t>22</w:t>
            </w:r>
          </w:p>
        </w:tc>
        <w:tc>
          <w:tcPr>
            <w:tcW w:w="834" w:type="dxa"/>
            <w:shd w:val="clear" w:color="auto" w:fill="auto"/>
          </w:tcPr>
          <w:p w14:paraId="17C2AF17" w14:textId="164C8948" w:rsidR="009A5609" w:rsidRPr="00DE25AD" w:rsidRDefault="009A5609" w:rsidP="009A5609">
            <w:pPr>
              <w:pStyle w:val="ASSADACCESStablecentre"/>
              <w:rPr>
                <w:color w:val="000000"/>
              </w:rPr>
            </w:pPr>
            <w:r w:rsidRPr="00DE25AD">
              <w:t>22</w:t>
            </w:r>
          </w:p>
        </w:tc>
        <w:tc>
          <w:tcPr>
            <w:tcW w:w="834" w:type="dxa"/>
            <w:shd w:val="clear" w:color="auto" w:fill="auto"/>
          </w:tcPr>
          <w:p w14:paraId="22C3D289" w14:textId="113B427C" w:rsidR="009A5609" w:rsidRPr="00DE25AD" w:rsidRDefault="009A5609" w:rsidP="009A5609">
            <w:pPr>
              <w:pStyle w:val="ASSADACCESStablecentre"/>
              <w:rPr>
                <w:color w:val="000000"/>
              </w:rPr>
            </w:pPr>
            <w:r w:rsidRPr="00DE25AD">
              <w:t>22</w:t>
            </w:r>
          </w:p>
        </w:tc>
        <w:tc>
          <w:tcPr>
            <w:tcW w:w="835" w:type="dxa"/>
            <w:shd w:val="clear" w:color="auto" w:fill="auto"/>
          </w:tcPr>
          <w:p w14:paraId="4D7088B1" w14:textId="297252C9" w:rsidR="009A5609" w:rsidRPr="00DE25AD" w:rsidRDefault="009A5609" w:rsidP="009A5609">
            <w:pPr>
              <w:pStyle w:val="ASSADACCESStablecentre"/>
              <w:rPr>
                <w:color w:val="000000"/>
              </w:rPr>
            </w:pPr>
            <w:r w:rsidRPr="00DE25AD">
              <w:t>22</w:t>
            </w:r>
          </w:p>
        </w:tc>
      </w:tr>
      <w:tr w:rsidR="009A5609" w:rsidRPr="00DE25AD" w14:paraId="2232094B" w14:textId="77777777" w:rsidTr="008059E8">
        <w:trPr>
          <w:trHeight w:val="68"/>
        </w:trPr>
        <w:tc>
          <w:tcPr>
            <w:tcW w:w="1139" w:type="dxa"/>
          </w:tcPr>
          <w:p w14:paraId="3E008FA0" w14:textId="77777777" w:rsidR="009A5609" w:rsidRPr="00DE25AD" w:rsidRDefault="009A5609" w:rsidP="009A5609">
            <w:pPr>
              <w:pStyle w:val="ACCESSTableHeaderRow"/>
              <w:rPr>
                <w:color w:val="000000"/>
              </w:rPr>
            </w:pPr>
          </w:p>
        </w:tc>
        <w:tc>
          <w:tcPr>
            <w:tcW w:w="856" w:type="dxa"/>
            <w:shd w:val="clear" w:color="auto" w:fill="auto"/>
            <w:vAlign w:val="bottom"/>
          </w:tcPr>
          <w:p w14:paraId="2B34B550" w14:textId="7A44D732" w:rsidR="009A5609" w:rsidRPr="00DE25AD" w:rsidRDefault="009A5609" w:rsidP="009A5609">
            <w:pPr>
              <w:pStyle w:val="ASSAD2017ACCESSBody1"/>
              <w:rPr>
                <w:color w:val="000000"/>
              </w:rPr>
            </w:pPr>
            <w:r w:rsidRPr="00DE25AD">
              <w:rPr>
                <w:color w:val="000000"/>
              </w:rPr>
              <w:t>Total</w:t>
            </w:r>
          </w:p>
        </w:tc>
        <w:tc>
          <w:tcPr>
            <w:tcW w:w="834" w:type="dxa"/>
            <w:shd w:val="clear" w:color="auto" w:fill="auto"/>
          </w:tcPr>
          <w:p w14:paraId="201C773C" w14:textId="21DEA44A" w:rsidR="009A5609" w:rsidRPr="00DE25AD" w:rsidRDefault="009A5609" w:rsidP="009A5609">
            <w:pPr>
              <w:pStyle w:val="ASSADACCESStablecentre"/>
            </w:pPr>
            <w:r w:rsidRPr="00DE25AD">
              <w:t>10</w:t>
            </w:r>
          </w:p>
        </w:tc>
        <w:tc>
          <w:tcPr>
            <w:tcW w:w="834" w:type="dxa"/>
            <w:shd w:val="clear" w:color="auto" w:fill="auto"/>
          </w:tcPr>
          <w:p w14:paraId="7F1702F9" w14:textId="7551785B" w:rsidR="009A5609" w:rsidRPr="00DE25AD" w:rsidRDefault="009A5609" w:rsidP="009A5609">
            <w:pPr>
              <w:pStyle w:val="ASSADACCESStablecentre"/>
            </w:pPr>
            <w:r w:rsidRPr="00DE25AD">
              <w:t>24</w:t>
            </w:r>
          </w:p>
        </w:tc>
        <w:tc>
          <w:tcPr>
            <w:tcW w:w="834" w:type="dxa"/>
            <w:shd w:val="clear" w:color="auto" w:fill="auto"/>
          </w:tcPr>
          <w:p w14:paraId="30DA03EB" w14:textId="51833438" w:rsidR="009A5609" w:rsidRPr="00DE25AD" w:rsidRDefault="009A5609" w:rsidP="009A5609">
            <w:pPr>
              <w:pStyle w:val="ASSADACCESStablecentre"/>
            </w:pPr>
            <w:r w:rsidRPr="00DE25AD">
              <w:t>29</w:t>
            </w:r>
          </w:p>
        </w:tc>
        <w:tc>
          <w:tcPr>
            <w:tcW w:w="834" w:type="dxa"/>
            <w:shd w:val="clear" w:color="auto" w:fill="auto"/>
          </w:tcPr>
          <w:p w14:paraId="36D512C8" w14:textId="3177173F" w:rsidR="009A5609" w:rsidRPr="00DE25AD" w:rsidRDefault="009A5609" w:rsidP="009A5609">
            <w:pPr>
              <w:pStyle w:val="ASSADACCESStablecentre"/>
            </w:pPr>
            <w:r w:rsidRPr="00DE25AD">
              <w:t>31</w:t>
            </w:r>
          </w:p>
        </w:tc>
        <w:tc>
          <w:tcPr>
            <w:tcW w:w="835" w:type="dxa"/>
            <w:shd w:val="clear" w:color="auto" w:fill="auto"/>
          </w:tcPr>
          <w:p w14:paraId="273E5647" w14:textId="40C389A1" w:rsidR="009A5609" w:rsidRPr="00DE25AD" w:rsidRDefault="009A5609" w:rsidP="009A5609">
            <w:pPr>
              <w:pStyle w:val="ASSADACCESStablecentre"/>
            </w:pPr>
            <w:r w:rsidRPr="00DE25AD">
              <w:t>31</w:t>
            </w:r>
          </w:p>
        </w:tc>
        <w:tc>
          <w:tcPr>
            <w:tcW w:w="834" w:type="dxa"/>
            <w:shd w:val="clear" w:color="auto" w:fill="auto"/>
          </w:tcPr>
          <w:p w14:paraId="1D80B08C" w14:textId="2883B2BE" w:rsidR="009A5609" w:rsidRPr="00DE25AD" w:rsidRDefault="009A5609" w:rsidP="009A5609">
            <w:pPr>
              <w:pStyle w:val="ASSADACCESStablecentre"/>
            </w:pPr>
            <w:r w:rsidRPr="00DE25AD">
              <w:t>31</w:t>
            </w:r>
          </w:p>
        </w:tc>
        <w:tc>
          <w:tcPr>
            <w:tcW w:w="834" w:type="dxa"/>
            <w:shd w:val="clear" w:color="auto" w:fill="auto"/>
          </w:tcPr>
          <w:p w14:paraId="6D019AA9" w14:textId="5F6CE0EA" w:rsidR="009A5609" w:rsidRPr="00DE25AD" w:rsidRDefault="009A5609" w:rsidP="009A5609">
            <w:pPr>
              <w:pStyle w:val="ASSADACCESStablecentre"/>
              <w:rPr>
                <w:color w:val="000000"/>
              </w:rPr>
            </w:pPr>
            <w:r w:rsidRPr="00DE25AD">
              <w:t>27</w:t>
            </w:r>
          </w:p>
        </w:tc>
        <w:tc>
          <w:tcPr>
            <w:tcW w:w="834" w:type="dxa"/>
            <w:shd w:val="clear" w:color="auto" w:fill="auto"/>
          </w:tcPr>
          <w:p w14:paraId="71974140" w14:textId="6EFD4C31" w:rsidR="009A5609" w:rsidRPr="00DE25AD" w:rsidRDefault="009A5609" w:rsidP="009A5609">
            <w:pPr>
              <w:pStyle w:val="ASSADACCESStablecentre"/>
              <w:rPr>
                <w:color w:val="000000"/>
              </w:rPr>
            </w:pPr>
            <w:r w:rsidRPr="00DE25AD">
              <w:t>31</w:t>
            </w:r>
          </w:p>
        </w:tc>
        <w:tc>
          <w:tcPr>
            <w:tcW w:w="835" w:type="dxa"/>
            <w:shd w:val="clear" w:color="auto" w:fill="auto"/>
          </w:tcPr>
          <w:p w14:paraId="52AF17D4" w14:textId="0660F62E" w:rsidR="009A5609" w:rsidRPr="00DE25AD" w:rsidRDefault="009A5609" w:rsidP="009A5609">
            <w:pPr>
              <w:pStyle w:val="ASSADACCESStablecentre"/>
              <w:rPr>
                <w:color w:val="000000"/>
              </w:rPr>
            </w:pPr>
            <w:r w:rsidRPr="00DE25AD">
              <w:t>29</w:t>
            </w:r>
          </w:p>
        </w:tc>
      </w:tr>
      <w:tr w:rsidR="009A5609" w:rsidRPr="00DE25AD" w14:paraId="6F4E5F65" w14:textId="77777777" w:rsidTr="008059E8">
        <w:trPr>
          <w:trHeight w:val="68"/>
        </w:trPr>
        <w:tc>
          <w:tcPr>
            <w:tcW w:w="1139" w:type="dxa"/>
          </w:tcPr>
          <w:p w14:paraId="38EA77C4" w14:textId="77777777" w:rsidR="009A5609" w:rsidRPr="00DE25AD" w:rsidRDefault="009A5609" w:rsidP="009A5609">
            <w:pPr>
              <w:pStyle w:val="ACCESSTableHeaderRow"/>
              <w:rPr>
                <w:i/>
                <w:color w:val="000000"/>
              </w:rPr>
            </w:pPr>
          </w:p>
        </w:tc>
        <w:tc>
          <w:tcPr>
            <w:tcW w:w="856" w:type="dxa"/>
            <w:shd w:val="clear" w:color="auto" w:fill="auto"/>
            <w:vAlign w:val="bottom"/>
          </w:tcPr>
          <w:p w14:paraId="5BEA2401" w14:textId="3692CDB5" w:rsidR="009A5609" w:rsidRPr="00DE25AD" w:rsidRDefault="009A5609" w:rsidP="009A5609">
            <w:pPr>
              <w:pStyle w:val="ASSAD2017ACCESSBody1"/>
              <w:rPr>
                <w:color w:val="000000"/>
              </w:rPr>
            </w:pPr>
            <w:r w:rsidRPr="00DE25AD">
              <w:rPr>
                <w:i/>
                <w:color w:val="000000"/>
              </w:rPr>
              <w:t>n</w:t>
            </w:r>
          </w:p>
        </w:tc>
        <w:tc>
          <w:tcPr>
            <w:tcW w:w="834" w:type="dxa"/>
            <w:shd w:val="clear" w:color="auto" w:fill="auto"/>
          </w:tcPr>
          <w:p w14:paraId="40741674" w14:textId="50D0F849" w:rsidR="009A5609" w:rsidRPr="00DE25AD" w:rsidRDefault="009A5609" w:rsidP="009A5609">
            <w:pPr>
              <w:pStyle w:val="ASSADACCESStablecentre"/>
            </w:pPr>
            <w:r w:rsidRPr="00DE25AD">
              <w:t>60</w:t>
            </w:r>
          </w:p>
        </w:tc>
        <w:tc>
          <w:tcPr>
            <w:tcW w:w="834" w:type="dxa"/>
            <w:shd w:val="clear" w:color="auto" w:fill="auto"/>
          </w:tcPr>
          <w:p w14:paraId="408E2826" w14:textId="7BD1DD7C" w:rsidR="009A5609" w:rsidRPr="00DE25AD" w:rsidRDefault="009A5609" w:rsidP="009A5609">
            <w:pPr>
              <w:pStyle w:val="ASSADACCESStablecentre"/>
            </w:pPr>
            <w:r w:rsidRPr="00DE25AD">
              <w:t>72</w:t>
            </w:r>
          </w:p>
        </w:tc>
        <w:tc>
          <w:tcPr>
            <w:tcW w:w="834" w:type="dxa"/>
            <w:shd w:val="clear" w:color="auto" w:fill="auto"/>
          </w:tcPr>
          <w:p w14:paraId="28A702A3" w14:textId="3D2ADD80" w:rsidR="009A5609" w:rsidRPr="00DE25AD" w:rsidRDefault="009A5609" w:rsidP="009A5609">
            <w:pPr>
              <w:pStyle w:val="ASSADACCESStablecentre"/>
            </w:pPr>
            <w:r w:rsidRPr="00DE25AD">
              <w:t>149</w:t>
            </w:r>
          </w:p>
        </w:tc>
        <w:tc>
          <w:tcPr>
            <w:tcW w:w="834" w:type="dxa"/>
            <w:shd w:val="clear" w:color="auto" w:fill="auto"/>
          </w:tcPr>
          <w:p w14:paraId="2A1CEFF9" w14:textId="3080504B" w:rsidR="009A5609" w:rsidRPr="00DE25AD" w:rsidRDefault="009A5609" w:rsidP="009A5609">
            <w:pPr>
              <w:pStyle w:val="ASSADACCESStablecentre"/>
            </w:pPr>
            <w:r w:rsidRPr="00DE25AD">
              <w:t>263</w:t>
            </w:r>
          </w:p>
        </w:tc>
        <w:tc>
          <w:tcPr>
            <w:tcW w:w="835" w:type="dxa"/>
            <w:shd w:val="clear" w:color="auto" w:fill="auto"/>
          </w:tcPr>
          <w:p w14:paraId="332EE53F" w14:textId="45950A16" w:rsidR="009A5609" w:rsidRPr="00DE25AD" w:rsidRDefault="009A5609" w:rsidP="009A5609">
            <w:pPr>
              <w:pStyle w:val="ASSADACCESStablecentre"/>
            </w:pPr>
            <w:r w:rsidRPr="00DE25AD">
              <w:t>396</w:t>
            </w:r>
          </w:p>
        </w:tc>
        <w:tc>
          <w:tcPr>
            <w:tcW w:w="834" w:type="dxa"/>
            <w:shd w:val="clear" w:color="auto" w:fill="auto"/>
          </w:tcPr>
          <w:p w14:paraId="291D67CC" w14:textId="01B0DAB8" w:rsidR="009A5609" w:rsidRPr="00DE25AD" w:rsidRDefault="009A5609" w:rsidP="009A5609">
            <w:pPr>
              <w:pStyle w:val="ASSADACCESStablecentre"/>
            </w:pPr>
            <w:r w:rsidRPr="00DE25AD">
              <w:t>386</w:t>
            </w:r>
          </w:p>
        </w:tc>
        <w:tc>
          <w:tcPr>
            <w:tcW w:w="834" w:type="dxa"/>
            <w:shd w:val="clear" w:color="auto" w:fill="auto"/>
          </w:tcPr>
          <w:p w14:paraId="6823C2A4" w14:textId="78C36775" w:rsidR="009A5609" w:rsidRPr="00DE25AD" w:rsidRDefault="009A5609" w:rsidP="009A5609">
            <w:pPr>
              <w:pStyle w:val="ASSADACCESStablecentre"/>
            </w:pPr>
            <w:r w:rsidRPr="00DE25AD">
              <w:t>544</w:t>
            </w:r>
          </w:p>
        </w:tc>
        <w:tc>
          <w:tcPr>
            <w:tcW w:w="834" w:type="dxa"/>
            <w:shd w:val="clear" w:color="auto" w:fill="auto"/>
          </w:tcPr>
          <w:p w14:paraId="3EEEFCFF" w14:textId="7B64F08F" w:rsidR="009A5609" w:rsidRPr="00DE25AD" w:rsidRDefault="009A5609" w:rsidP="009A5609">
            <w:pPr>
              <w:pStyle w:val="ASSADACCESStablecentre"/>
            </w:pPr>
            <w:r w:rsidRPr="00DE25AD">
              <w:t>782</w:t>
            </w:r>
          </w:p>
        </w:tc>
        <w:tc>
          <w:tcPr>
            <w:tcW w:w="835" w:type="dxa"/>
            <w:shd w:val="clear" w:color="auto" w:fill="auto"/>
          </w:tcPr>
          <w:p w14:paraId="716CA04B" w14:textId="6A6D94DC" w:rsidR="009A5609" w:rsidRPr="00DE25AD" w:rsidRDefault="009A5609" w:rsidP="009A5609">
            <w:pPr>
              <w:pStyle w:val="ASSADACCESStablecentre"/>
            </w:pPr>
            <w:r w:rsidRPr="00DE25AD">
              <w:t>1,326</w:t>
            </w:r>
          </w:p>
        </w:tc>
      </w:tr>
    </w:tbl>
    <w:p w14:paraId="749B3D96" w14:textId="77777777" w:rsidR="00AC01A7" w:rsidRPr="00DE25AD" w:rsidRDefault="00AC01A7" w:rsidP="00CF7898">
      <w:pPr>
        <w:pStyle w:val="reporttext"/>
      </w:pPr>
    </w:p>
    <w:p w14:paraId="6743BEB8" w14:textId="77777777" w:rsidR="00AC01A7" w:rsidRPr="00DE25AD" w:rsidRDefault="00AC01A7" w:rsidP="00AC01A7">
      <w:pPr>
        <w:suppressAutoHyphens w:val="0"/>
        <w:rPr>
          <w:rFonts w:ascii="Arial" w:eastAsia="Arial" w:hAnsi="Arial" w:cs="Arial"/>
          <w:sz w:val="18"/>
          <w:szCs w:val="18"/>
          <w:lang w:val="en-AU"/>
        </w:rPr>
      </w:pPr>
      <w:r w:rsidRPr="00DE25AD">
        <w:br w:type="page"/>
      </w:r>
    </w:p>
    <w:p w14:paraId="17132EE2" w14:textId="77777777" w:rsidR="008059E8" w:rsidRPr="00DE25AD" w:rsidRDefault="008059E8" w:rsidP="008059E8">
      <w:pPr>
        <w:pStyle w:val="ASSAD2017TableHeading"/>
      </w:pPr>
      <w:r w:rsidRPr="00DE25AD">
        <w:t>Table 3.9 Frequency of shisha/waterpipe tobacco use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9 Frequency of shisha/waterpipe tobacco use by age and sex, ASSAD 2017"/>
        <w:tblDescription w:val="Table 3.9 Frequency of shisha/waterpipe tobacco use by age and sex, ASSAD 2017"/>
      </w:tblPr>
      <w:tblGrid>
        <w:gridCol w:w="1367"/>
        <w:gridCol w:w="1129"/>
        <w:gridCol w:w="1017"/>
        <w:gridCol w:w="1017"/>
        <w:gridCol w:w="1017"/>
        <w:gridCol w:w="1017"/>
        <w:gridCol w:w="1017"/>
        <w:gridCol w:w="1017"/>
        <w:gridCol w:w="1018"/>
      </w:tblGrid>
      <w:tr w:rsidR="005B6E54" w:rsidRPr="00DE25AD" w14:paraId="7815BF50" w14:textId="77777777" w:rsidTr="008059E8">
        <w:trPr>
          <w:tblHeader/>
        </w:trPr>
        <w:tc>
          <w:tcPr>
            <w:tcW w:w="1304" w:type="dxa"/>
          </w:tcPr>
          <w:p w14:paraId="050628E6" w14:textId="1FCF3224" w:rsidR="005B6E54" w:rsidRPr="00DE25AD" w:rsidRDefault="005230C4" w:rsidP="00E6541F">
            <w:pPr>
              <w:pStyle w:val="ACCESSTableHeaderRow"/>
            </w:pPr>
            <w:r w:rsidRPr="00DE25AD">
              <w:t>Age in years</w:t>
            </w:r>
          </w:p>
        </w:tc>
        <w:tc>
          <w:tcPr>
            <w:tcW w:w="1077" w:type="dxa"/>
            <w:shd w:val="clear" w:color="auto" w:fill="auto"/>
          </w:tcPr>
          <w:p w14:paraId="54180AAA" w14:textId="1E0ACFB6" w:rsidR="005B6E54" w:rsidRPr="00DE25AD" w:rsidRDefault="005B6E54" w:rsidP="008059E8">
            <w:pPr>
              <w:pStyle w:val="ACCESSTableHeaderRow"/>
            </w:pPr>
          </w:p>
        </w:tc>
        <w:tc>
          <w:tcPr>
            <w:tcW w:w="971" w:type="dxa"/>
            <w:shd w:val="clear" w:color="auto" w:fill="auto"/>
            <w:vAlign w:val="bottom"/>
          </w:tcPr>
          <w:p w14:paraId="395E03FC" w14:textId="5E288268" w:rsidR="005B6E54" w:rsidRPr="00DE25AD" w:rsidRDefault="005B6E54" w:rsidP="002F03FE">
            <w:pPr>
              <w:pStyle w:val="ACCESSTableHeaderRow"/>
              <w:jc w:val="center"/>
            </w:pPr>
            <w:r w:rsidRPr="00DE25AD">
              <w:t>12</w:t>
            </w:r>
          </w:p>
          <w:p w14:paraId="2DE2C203" w14:textId="429877AF" w:rsidR="005B6E54" w:rsidRPr="00DE25AD" w:rsidRDefault="005B6E54" w:rsidP="002F03FE">
            <w:pPr>
              <w:pStyle w:val="ACCESSTableHeaderRow"/>
              <w:jc w:val="center"/>
            </w:pPr>
            <w:r w:rsidRPr="00DE25AD">
              <w:t>(%)</w:t>
            </w:r>
          </w:p>
        </w:tc>
        <w:tc>
          <w:tcPr>
            <w:tcW w:w="971" w:type="dxa"/>
            <w:shd w:val="clear" w:color="auto" w:fill="auto"/>
            <w:vAlign w:val="bottom"/>
          </w:tcPr>
          <w:p w14:paraId="6F39B684" w14:textId="77777777" w:rsidR="005B6E54" w:rsidRPr="00DE25AD" w:rsidRDefault="005B6E54" w:rsidP="002F03FE">
            <w:pPr>
              <w:pStyle w:val="ACCESSTableHeaderRow"/>
              <w:jc w:val="center"/>
            </w:pPr>
            <w:r w:rsidRPr="00DE25AD">
              <w:t>13</w:t>
            </w:r>
          </w:p>
          <w:p w14:paraId="0D64DDC4" w14:textId="6E343C6E" w:rsidR="005B6E54" w:rsidRPr="00DE25AD" w:rsidRDefault="005B6E54" w:rsidP="002F03FE">
            <w:pPr>
              <w:pStyle w:val="ACCESSTableHeaderRow"/>
              <w:jc w:val="center"/>
            </w:pPr>
            <w:r w:rsidRPr="00DE25AD">
              <w:t>(%)</w:t>
            </w:r>
          </w:p>
        </w:tc>
        <w:tc>
          <w:tcPr>
            <w:tcW w:w="971" w:type="dxa"/>
            <w:shd w:val="clear" w:color="auto" w:fill="auto"/>
            <w:vAlign w:val="bottom"/>
          </w:tcPr>
          <w:p w14:paraId="719C51B6" w14:textId="77777777" w:rsidR="005B6E54" w:rsidRPr="00DE25AD" w:rsidRDefault="005B6E54" w:rsidP="002F03FE">
            <w:pPr>
              <w:pStyle w:val="ACCESSTableHeaderRow"/>
              <w:jc w:val="center"/>
            </w:pPr>
            <w:r w:rsidRPr="00DE25AD">
              <w:t>14</w:t>
            </w:r>
          </w:p>
          <w:p w14:paraId="7B84FB1B" w14:textId="6987BA5E" w:rsidR="005B6E54" w:rsidRPr="00DE25AD" w:rsidRDefault="005B6E54" w:rsidP="002F03FE">
            <w:pPr>
              <w:pStyle w:val="ACCESSTableHeaderRow"/>
              <w:jc w:val="center"/>
            </w:pPr>
            <w:r w:rsidRPr="00DE25AD">
              <w:t>(%)</w:t>
            </w:r>
          </w:p>
        </w:tc>
        <w:tc>
          <w:tcPr>
            <w:tcW w:w="971" w:type="dxa"/>
            <w:shd w:val="clear" w:color="auto" w:fill="auto"/>
            <w:vAlign w:val="bottom"/>
          </w:tcPr>
          <w:p w14:paraId="37A22AE7" w14:textId="77777777" w:rsidR="005B6E54" w:rsidRPr="00DE25AD" w:rsidRDefault="005B6E54" w:rsidP="002F03FE">
            <w:pPr>
              <w:pStyle w:val="ACCESSTableHeaderRow"/>
              <w:jc w:val="center"/>
            </w:pPr>
            <w:r w:rsidRPr="00DE25AD">
              <w:t>15</w:t>
            </w:r>
          </w:p>
          <w:p w14:paraId="42E02ABD" w14:textId="7C0C6C6E" w:rsidR="005B6E54" w:rsidRPr="00DE25AD" w:rsidRDefault="005B6E54" w:rsidP="002F03FE">
            <w:pPr>
              <w:pStyle w:val="ACCESSTableHeaderRow"/>
              <w:jc w:val="center"/>
            </w:pPr>
            <w:r w:rsidRPr="00DE25AD">
              <w:t>(%)</w:t>
            </w:r>
          </w:p>
        </w:tc>
        <w:tc>
          <w:tcPr>
            <w:tcW w:w="971" w:type="dxa"/>
            <w:shd w:val="clear" w:color="auto" w:fill="auto"/>
            <w:vAlign w:val="bottom"/>
          </w:tcPr>
          <w:p w14:paraId="2CD45F11" w14:textId="77777777" w:rsidR="005B6E54" w:rsidRPr="00DE25AD" w:rsidRDefault="005B6E54" w:rsidP="002F03FE">
            <w:pPr>
              <w:pStyle w:val="ACCESSTableHeaderRow"/>
              <w:jc w:val="center"/>
            </w:pPr>
            <w:r w:rsidRPr="00DE25AD">
              <w:t>16</w:t>
            </w:r>
          </w:p>
          <w:p w14:paraId="130A99E6" w14:textId="0A285D16" w:rsidR="005B6E54" w:rsidRPr="00DE25AD" w:rsidRDefault="005B6E54" w:rsidP="002F03FE">
            <w:pPr>
              <w:pStyle w:val="ACCESSTableHeaderRow"/>
              <w:jc w:val="center"/>
            </w:pPr>
            <w:r w:rsidRPr="00DE25AD">
              <w:t>(%)</w:t>
            </w:r>
          </w:p>
        </w:tc>
        <w:tc>
          <w:tcPr>
            <w:tcW w:w="971" w:type="dxa"/>
            <w:shd w:val="clear" w:color="auto" w:fill="auto"/>
            <w:vAlign w:val="bottom"/>
          </w:tcPr>
          <w:p w14:paraId="18BEDA55" w14:textId="77777777" w:rsidR="005B6E54" w:rsidRPr="00DE25AD" w:rsidRDefault="005B6E54" w:rsidP="002F03FE">
            <w:pPr>
              <w:pStyle w:val="ACCESSTableHeaderRow"/>
              <w:jc w:val="center"/>
            </w:pPr>
            <w:r w:rsidRPr="00DE25AD">
              <w:t>17</w:t>
            </w:r>
          </w:p>
          <w:p w14:paraId="37E26AC7" w14:textId="1C794548" w:rsidR="005B6E54" w:rsidRPr="00DE25AD" w:rsidRDefault="005B6E54" w:rsidP="002F03FE">
            <w:pPr>
              <w:pStyle w:val="ACCESSTableHeaderRow"/>
              <w:jc w:val="center"/>
            </w:pPr>
            <w:r w:rsidRPr="00DE25AD">
              <w:t>(%)</w:t>
            </w:r>
          </w:p>
        </w:tc>
        <w:tc>
          <w:tcPr>
            <w:tcW w:w="972" w:type="dxa"/>
            <w:shd w:val="clear" w:color="auto" w:fill="auto"/>
            <w:vAlign w:val="bottom"/>
          </w:tcPr>
          <w:p w14:paraId="042732EE" w14:textId="77777777" w:rsidR="005B6E54" w:rsidRPr="00DE25AD" w:rsidRDefault="005B6E54" w:rsidP="002F03FE">
            <w:pPr>
              <w:pStyle w:val="ACCESSTableHeaderRow"/>
              <w:jc w:val="center"/>
            </w:pPr>
            <w:r w:rsidRPr="00DE25AD">
              <w:t>12-17</w:t>
            </w:r>
          </w:p>
          <w:p w14:paraId="2C9F5893" w14:textId="7363A1F6" w:rsidR="005B6E54" w:rsidRPr="00DE25AD" w:rsidRDefault="005B6E54" w:rsidP="002F03FE">
            <w:pPr>
              <w:pStyle w:val="ACCESSTableHeaderRow"/>
              <w:jc w:val="center"/>
            </w:pPr>
            <w:r w:rsidRPr="00DE25AD">
              <w:t>(%)</w:t>
            </w:r>
          </w:p>
        </w:tc>
      </w:tr>
      <w:tr w:rsidR="005B6E54" w:rsidRPr="00DE25AD" w14:paraId="53DB90B3" w14:textId="77777777" w:rsidTr="008059E8">
        <w:trPr>
          <w:tblHeader/>
        </w:trPr>
        <w:tc>
          <w:tcPr>
            <w:tcW w:w="1304" w:type="dxa"/>
          </w:tcPr>
          <w:p w14:paraId="4EF62257" w14:textId="53D7DF80" w:rsidR="005B6E54" w:rsidRPr="00DE25AD" w:rsidRDefault="005B6E54" w:rsidP="00E6541F">
            <w:pPr>
              <w:pStyle w:val="ACCESSTableHeaderRow"/>
            </w:pPr>
            <w:r w:rsidRPr="00DE25AD">
              <w:t>Frequency</w:t>
            </w:r>
          </w:p>
        </w:tc>
        <w:tc>
          <w:tcPr>
            <w:tcW w:w="1077" w:type="dxa"/>
            <w:shd w:val="clear" w:color="auto" w:fill="auto"/>
            <w:vAlign w:val="bottom"/>
          </w:tcPr>
          <w:p w14:paraId="56A36922" w14:textId="585BA5D8" w:rsidR="005B6E54" w:rsidRPr="00DE25AD" w:rsidRDefault="005B6E54" w:rsidP="005B6E54">
            <w:pPr>
              <w:pStyle w:val="ACCESSTableHeaderRow"/>
            </w:pPr>
            <w:r w:rsidRPr="00DE25AD">
              <w:t>Sex</w:t>
            </w:r>
          </w:p>
        </w:tc>
        <w:tc>
          <w:tcPr>
            <w:tcW w:w="971" w:type="dxa"/>
            <w:shd w:val="clear" w:color="auto" w:fill="auto"/>
            <w:vAlign w:val="bottom"/>
          </w:tcPr>
          <w:p w14:paraId="1EE1273F" w14:textId="77777777" w:rsidR="005B6E54" w:rsidRPr="00DE25AD" w:rsidRDefault="005B6E54" w:rsidP="005B6E54">
            <w:pPr>
              <w:pStyle w:val="ACCESSTableHeaderRow"/>
            </w:pPr>
          </w:p>
        </w:tc>
        <w:tc>
          <w:tcPr>
            <w:tcW w:w="971" w:type="dxa"/>
            <w:shd w:val="clear" w:color="auto" w:fill="auto"/>
            <w:vAlign w:val="bottom"/>
          </w:tcPr>
          <w:p w14:paraId="3EAB6AA3" w14:textId="77777777" w:rsidR="005B6E54" w:rsidRPr="00DE25AD" w:rsidRDefault="005B6E54" w:rsidP="005B6E54">
            <w:pPr>
              <w:pStyle w:val="ACCESSTableHeaderRow"/>
            </w:pPr>
          </w:p>
        </w:tc>
        <w:tc>
          <w:tcPr>
            <w:tcW w:w="971" w:type="dxa"/>
            <w:shd w:val="clear" w:color="auto" w:fill="auto"/>
            <w:vAlign w:val="bottom"/>
          </w:tcPr>
          <w:p w14:paraId="5126C562" w14:textId="77777777" w:rsidR="005B6E54" w:rsidRPr="00DE25AD" w:rsidRDefault="005B6E54" w:rsidP="005B6E54">
            <w:pPr>
              <w:pStyle w:val="ACCESSTableHeaderRow"/>
            </w:pPr>
          </w:p>
        </w:tc>
        <w:tc>
          <w:tcPr>
            <w:tcW w:w="971" w:type="dxa"/>
            <w:shd w:val="clear" w:color="auto" w:fill="auto"/>
            <w:vAlign w:val="bottom"/>
          </w:tcPr>
          <w:p w14:paraId="576F1618" w14:textId="77777777" w:rsidR="005B6E54" w:rsidRPr="00DE25AD" w:rsidRDefault="005B6E54" w:rsidP="005B6E54">
            <w:pPr>
              <w:pStyle w:val="ACCESSTableHeaderRow"/>
            </w:pPr>
          </w:p>
        </w:tc>
        <w:tc>
          <w:tcPr>
            <w:tcW w:w="971" w:type="dxa"/>
            <w:shd w:val="clear" w:color="auto" w:fill="auto"/>
            <w:vAlign w:val="bottom"/>
          </w:tcPr>
          <w:p w14:paraId="5BAF7A39" w14:textId="77777777" w:rsidR="005B6E54" w:rsidRPr="00DE25AD" w:rsidRDefault="005B6E54" w:rsidP="005B6E54">
            <w:pPr>
              <w:pStyle w:val="ACCESSTableHeaderRow"/>
            </w:pPr>
          </w:p>
        </w:tc>
        <w:tc>
          <w:tcPr>
            <w:tcW w:w="971" w:type="dxa"/>
            <w:shd w:val="clear" w:color="auto" w:fill="auto"/>
            <w:vAlign w:val="bottom"/>
          </w:tcPr>
          <w:p w14:paraId="75F0BEEF" w14:textId="77777777" w:rsidR="005B6E54" w:rsidRPr="00DE25AD" w:rsidRDefault="005B6E54" w:rsidP="005B6E54">
            <w:pPr>
              <w:pStyle w:val="ACCESSTableHeaderRow"/>
            </w:pPr>
          </w:p>
        </w:tc>
        <w:tc>
          <w:tcPr>
            <w:tcW w:w="972" w:type="dxa"/>
            <w:shd w:val="clear" w:color="auto" w:fill="auto"/>
            <w:vAlign w:val="bottom"/>
          </w:tcPr>
          <w:p w14:paraId="2FD9DC0C" w14:textId="77777777" w:rsidR="005B6E54" w:rsidRPr="00DE25AD" w:rsidRDefault="005B6E54" w:rsidP="005B6E54">
            <w:pPr>
              <w:pStyle w:val="ACCESSTableHeaderRow"/>
            </w:pPr>
          </w:p>
        </w:tc>
      </w:tr>
      <w:tr w:rsidR="00546C37" w:rsidRPr="00DE25AD" w14:paraId="6FDEB2DB" w14:textId="77777777" w:rsidTr="008059E8">
        <w:tc>
          <w:tcPr>
            <w:tcW w:w="1304" w:type="dxa"/>
          </w:tcPr>
          <w:p w14:paraId="5EF6D711" w14:textId="1BA6069F" w:rsidR="00546C37" w:rsidRPr="00DE25AD" w:rsidRDefault="00546C37" w:rsidP="00546C37">
            <w:pPr>
              <w:pStyle w:val="ACCESSTableHeaderRow"/>
              <w:rPr>
                <w:color w:val="000000"/>
              </w:rPr>
            </w:pPr>
            <w:r w:rsidRPr="00DE25AD">
              <w:t>Never used</w:t>
            </w:r>
          </w:p>
        </w:tc>
        <w:tc>
          <w:tcPr>
            <w:tcW w:w="1077" w:type="dxa"/>
            <w:shd w:val="clear" w:color="auto" w:fill="auto"/>
            <w:vAlign w:val="bottom"/>
          </w:tcPr>
          <w:p w14:paraId="414883BB" w14:textId="53903966" w:rsidR="00546C37" w:rsidRPr="00DE25AD" w:rsidRDefault="00546C37" w:rsidP="00546C37">
            <w:pPr>
              <w:pStyle w:val="ASSAD2017ACCESSBody1"/>
              <w:rPr>
                <w:color w:val="000000"/>
              </w:rPr>
            </w:pPr>
            <w:r w:rsidRPr="00DE25AD">
              <w:rPr>
                <w:color w:val="000000"/>
              </w:rPr>
              <w:t>Male</w:t>
            </w:r>
          </w:p>
        </w:tc>
        <w:tc>
          <w:tcPr>
            <w:tcW w:w="971" w:type="dxa"/>
            <w:shd w:val="clear" w:color="auto" w:fill="auto"/>
          </w:tcPr>
          <w:p w14:paraId="15F26684" w14:textId="4FA3F11A" w:rsidR="00546C37" w:rsidRPr="00DE25AD" w:rsidRDefault="00546C37" w:rsidP="00546C37">
            <w:pPr>
              <w:pStyle w:val="ASSADACCESStablecentre"/>
              <w:rPr>
                <w:color w:val="000000"/>
              </w:rPr>
            </w:pPr>
            <w:r w:rsidRPr="00DE25AD">
              <w:t>96</w:t>
            </w:r>
          </w:p>
        </w:tc>
        <w:tc>
          <w:tcPr>
            <w:tcW w:w="971" w:type="dxa"/>
            <w:shd w:val="clear" w:color="auto" w:fill="auto"/>
          </w:tcPr>
          <w:p w14:paraId="0F53A322" w14:textId="5F654923" w:rsidR="00546C37" w:rsidRPr="00DE25AD" w:rsidRDefault="00546C37" w:rsidP="00546C37">
            <w:pPr>
              <w:pStyle w:val="ASSADACCESStablecentre"/>
              <w:rPr>
                <w:color w:val="000000"/>
              </w:rPr>
            </w:pPr>
            <w:r w:rsidRPr="00DE25AD">
              <w:t>95</w:t>
            </w:r>
          </w:p>
        </w:tc>
        <w:tc>
          <w:tcPr>
            <w:tcW w:w="971" w:type="dxa"/>
            <w:shd w:val="clear" w:color="auto" w:fill="auto"/>
          </w:tcPr>
          <w:p w14:paraId="16A60647" w14:textId="4BB3A39F" w:rsidR="00546C37" w:rsidRPr="00DE25AD" w:rsidRDefault="00546C37" w:rsidP="00546C37">
            <w:pPr>
              <w:pStyle w:val="ASSADACCESStablecentre"/>
              <w:rPr>
                <w:color w:val="000000"/>
              </w:rPr>
            </w:pPr>
            <w:r w:rsidRPr="00DE25AD">
              <w:t>93</w:t>
            </w:r>
          </w:p>
        </w:tc>
        <w:tc>
          <w:tcPr>
            <w:tcW w:w="971" w:type="dxa"/>
            <w:shd w:val="clear" w:color="auto" w:fill="auto"/>
          </w:tcPr>
          <w:p w14:paraId="7A4B8ABC" w14:textId="4598F7C8" w:rsidR="00546C37" w:rsidRPr="00DE25AD" w:rsidRDefault="00546C37" w:rsidP="00546C37">
            <w:pPr>
              <w:pStyle w:val="ASSADACCESStablecentre"/>
              <w:rPr>
                <w:color w:val="000000"/>
              </w:rPr>
            </w:pPr>
            <w:r w:rsidRPr="00DE25AD">
              <w:t>87</w:t>
            </w:r>
          </w:p>
        </w:tc>
        <w:tc>
          <w:tcPr>
            <w:tcW w:w="971" w:type="dxa"/>
            <w:shd w:val="clear" w:color="auto" w:fill="auto"/>
          </w:tcPr>
          <w:p w14:paraId="3F16504C" w14:textId="18669883" w:rsidR="00546C37" w:rsidRPr="00DE25AD" w:rsidRDefault="00546C37" w:rsidP="00546C37">
            <w:pPr>
              <w:pStyle w:val="ASSADACCESStablecentre"/>
              <w:rPr>
                <w:color w:val="000000"/>
              </w:rPr>
            </w:pPr>
            <w:r w:rsidRPr="00DE25AD">
              <w:t>82</w:t>
            </w:r>
          </w:p>
        </w:tc>
        <w:tc>
          <w:tcPr>
            <w:tcW w:w="971" w:type="dxa"/>
            <w:shd w:val="clear" w:color="auto" w:fill="auto"/>
          </w:tcPr>
          <w:p w14:paraId="56135324" w14:textId="32F59FCC" w:rsidR="00546C37" w:rsidRPr="00DE25AD" w:rsidRDefault="00546C37" w:rsidP="00546C37">
            <w:pPr>
              <w:pStyle w:val="ASSADACCESStablecentre"/>
              <w:rPr>
                <w:color w:val="000000"/>
              </w:rPr>
            </w:pPr>
            <w:r w:rsidRPr="00DE25AD">
              <w:t>78</w:t>
            </w:r>
          </w:p>
        </w:tc>
        <w:tc>
          <w:tcPr>
            <w:tcW w:w="972" w:type="dxa"/>
            <w:shd w:val="clear" w:color="auto" w:fill="auto"/>
          </w:tcPr>
          <w:p w14:paraId="3E697C9F" w14:textId="14003685" w:rsidR="00546C37" w:rsidRPr="00DE25AD" w:rsidRDefault="00546C37" w:rsidP="00546C37">
            <w:pPr>
              <w:pStyle w:val="ASSADACCESStablecentre"/>
              <w:rPr>
                <w:color w:val="000000"/>
              </w:rPr>
            </w:pPr>
            <w:r w:rsidRPr="00DE25AD">
              <w:t>89</w:t>
            </w:r>
          </w:p>
        </w:tc>
      </w:tr>
      <w:tr w:rsidR="00546C37" w:rsidRPr="00DE25AD" w14:paraId="67F041D3" w14:textId="77777777" w:rsidTr="008059E8">
        <w:tc>
          <w:tcPr>
            <w:tcW w:w="1304" w:type="dxa"/>
          </w:tcPr>
          <w:p w14:paraId="72DC93E0" w14:textId="77777777" w:rsidR="00546C37" w:rsidRPr="00DE25AD" w:rsidRDefault="00546C37" w:rsidP="00546C37">
            <w:pPr>
              <w:pStyle w:val="ACCESSTableHeaderRow"/>
              <w:rPr>
                <w:color w:val="000000"/>
              </w:rPr>
            </w:pPr>
          </w:p>
        </w:tc>
        <w:tc>
          <w:tcPr>
            <w:tcW w:w="1077" w:type="dxa"/>
            <w:shd w:val="clear" w:color="auto" w:fill="auto"/>
            <w:vAlign w:val="bottom"/>
          </w:tcPr>
          <w:p w14:paraId="4D806642" w14:textId="3EA59F49" w:rsidR="00546C37" w:rsidRPr="00DE25AD" w:rsidRDefault="00546C37" w:rsidP="00546C37">
            <w:pPr>
              <w:pStyle w:val="ASSAD2017ACCESSBody1"/>
              <w:rPr>
                <w:color w:val="000000"/>
              </w:rPr>
            </w:pPr>
            <w:r w:rsidRPr="00DE25AD">
              <w:rPr>
                <w:color w:val="000000"/>
              </w:rPr>
              <w:t>Female</w:t>
            </w:r>
          </w:p>
        </w:tc>
        <w:tc>
          <w:tcPr>
            <w:tcW w:w="971" w:type="dxa"/>
            <w:shd w:val="clear" w:color="auto" w:fill="auto"/>
          </w:tcPr>
          <w:p w14:paraId="51DFBEA1" w14:textId="673844E3" w:rsidR="00546C37" w:rsidRPr="00DE25AD" w:rsidRDefault="00546C37" w:rsidP="00546C37">
            <w:pPr>
              <w:pStyle w:val="ASSADACCESStablecentre"/>
              <w:rPr>
                <w:color w:val="000000"/>
              </w:rPr>
            </w:pPr>
            <w:r w:rsidRPr="00DE25AD">
              <w:t>98</w:t>
            </w:r>
          </w:p>
        </w:tc>
        <w:tc>
          <w:tcPr>
            <w:tcW w:w="971" w:type="dxa"/>
            <w:shd w:val="clear" w:color="auto" w:fill="auto"/>
          </w:tcPr>
          <w:p w14:paraId="0FA0F95D" w14:textId="74B7979F" w:rsidR="00546C37" w:rsidRPr="00DE25AD" w:rsidRDefault="00546C37" w:rsidP="00546C37">
            <w:pPr>
              <w:pStyle w:val="ASSADACCESStablecentre"/>
              <w:rPr>
                <w:color w:val="000000"/>
              </w:rPr>
            </w:pPr>
            <w:r w:rsidRPr="00DE25AD">
              <w:t>97</w:t>
            </w:r>
          </w:p>
        </w:tc>
        <w:tc>
          <w:tcPr>
            <w:tcW w:w="971" w:type="dxa"/>
            <w:shd w:val="clear" w:color="auto" w:fill="auto"/>
          </w:tcPr>
          <w:p w14:paraId="2D8B1437" w14:textId="4240A2D3" w:rsidR="00546C37" w:rsidRPr="00DE25AD" w:rsidRDefault="00546C37" w:rsidP="00546C37">
            <w:pPr>
              <w:pStyle w:val="ASSADACCESStablecentre"/>
              <w:rPr>
                <w:color w:val="000000"/>
              </w:rPr>
            </w:pPr>
            <w:r w:rsidRPr="00DE25AD">
              <w:t>95</w:t>
            </w:r>
          </w:p>
        </w:tc>
        <w:tc>
          <w:tcPr>
            <w:tcW w:w="971" w:type="dxa"/>
            <w:shd w:val="clear" w:color="auto" w:fill="auto"/>
          </w:tcPr>
          <w:p w14:paraId="4B935AFF" w14:textId="44B3606E" w:rsidR="00546C37" w:rsidRPr="00DE25AD" w:rsidRDefault="00546C37" w:rsidP="00546C37">
            <w:pPr>
              <w:pStyle w:val="ASSADACCESStablecentre"/>
              <w:rPr>
                <w:color w:val="000000"/>
              </w:rPr>
            </w:pPr>
            <w:r w:rsidRPr="00DE25AD">
              <w:t>91</w:t>
            </w:r>
          </w:p>
        </w:tc>
        <w:tc>
          <w:tcPr>
            <w:tcW w:w="971" w:type="dxa"/>
            <w:shd w:val="clear" w:color="auto" w:fill="auto"/>
          </w:tcPr>
          <w:p w14:paraId="6F16BA62" w14:textId="30872564" w:rsidR="00546C37" w:rsidRPr="00DE25AD" w:rsidRDefault="00546C37" w:rsidP="00546C37">
            <w:pPr>
              <w:pStyle w:val="ASSADACCESStablecentre"/>
              <w:rPr>
                <w:color w:val="000000"/>
              </w:rPr>
            </w:pPr>
            <w:r w:rsidRPr="00DE25AD">
              <w:t>87</w:t>
            </w:r>
          </w:p>
        </w:tc>
        <w:tc>
          <w:tcPr>
            <w:tcW w:w="971" w:type="dxa"/>
            <w:shd w:val="clear" w:color="auto" w:fill="auto"/>
          </w:tcPr>
          <w:p w14:paraId="55F921F5" w14:textId="4BB24777" w:rsidR="00546C37" w:rsidRPr="00DE25AD" w:rsidRDefault="00546C37" w:rsidP="00546C37">
            <w:pPr>
              <w:pStyle w:val="ASSADACCESStablecentre"/>
              <w:rPr>
                <w:color w:val="000000"/>
              </w:rPr>
            </w:pPr>
            <w:r w:rsidRPr="00DE25AD">
              <w:t>85</w:t>
            </w:r>
          </w:p>
        </w:tc>
        <w:tc>
          <w:tcPr>
            <w:tcW w:w="972" w:type="dxa"/>
            <w:shd w:val="clear" w:color="auto" w:fill="auto"/>
          </w:tcPr>
          <w:p w14:paraId="5198A49F" w14:textId="116C8DC7" w:rsidR="00546C37" w:rsidRPr="00DE25AD" w:rsidRDefault="00546C37" w:rsidP="00546C37">
            <w:pPr>
              <w:pStyle w:val="ASSADACCESStablecentre"/>
              <w:rPr>
                <w:color w:val="000000"/>
              </w:rPr>
            </w:pPr>
            <w:r w:rsidRPr="00DE25AD">
              <w:t>92</w:t>
            </w:r>
          </w:p>
        </w:tc>
      </w:tr>
      <w:tr w:rsidR="00546C37" w:rsidRPr="00DE25AD" w14:paraId="5013324C" w14:textId="77777777" w:rsidTr="008059E8">
        <w:tc>
          <w:tcPr>
            <w:tcW w:w="1304" w:type="dxa"/>
          </w:tcPr>
          <w:p w14:paraId="16EE72AC" w14:textId="77777777" w:rsidR="00546C37" w:rsidRPr="00DE25AD" w:rsidRDefault="00546C37" w:rsidP="00546C37">
            <w:pPr>
              <w:pStyle w:val="ACCESSTableHeaderRow"/>
              <w:rPr>
                <w:color w:val="000000"/>
              </w:rPr>
            </w:pPr>
          </w:p>
        </w:tc>
        <w:tc>
          <w:tcPr>
            <w:tcW w:w="1077" w:type="dxa"/>
            <w:shd w:val="clear" w:color="auto" w:fill="auto"/>
            <w:vAlign w:val="bottom"/>
          </w:tcPr>
          <w:p w14:paraId="071A223C" w14:textId="1321E8D8" w:rsidR="00546C37" w:rsidRPr="00DE25AD" w:rsidRDefault="00546C37" w:rsidP="00546C37">
            <w:pPr>
              <w:pStyle w:val="ASSAD2017ACCESSBody1"/>
              <w:rPr>
                <w:color w:val="000000"/>
              </w:rPr>
            </w:pPr>
            <w:r w:rsidRPr="00DE25AD">
              <w:rPr>
                <w:color w:val="000000"/>
              </w:rPr>
              <w:t>Total</w:t>
            </w:r>
          </w:p>
        </w:tc>
        <w:tc>
          <w:tcPr>
            <w:tcW w:w="971" w:type="dxa"/>
            <w:shd w:val="clear" w:color="auto" w:fill="auto"/>
          </w:tcPr>
          <w:p w14:paraId="109FFE77" w14:textId="0C87D434" w:rsidR="00546C37" w:rsidRPr="00DE25AD" w:rsidRDefault="00546C37" w:rsidP="00546C37">
            <w:pPr>
              <w:pStyle w:val="ASSADACCESStablecentre"/>
              <w:rPr>
                <w:color w:val="000000"/>
              </w:rPr>
            </w:pPr>
            <w:r w:rsidRPr="00DE25AD">
              <w:t>97</w:t>
            </w:r>
          </w:p>
        </w:tc>
        <w:tc>
          <w:tcPr>
            <w:tcW w:w="971" w:type="dxa"/>
            <w:shd w:val="clear" w:color="auto" w:fill="auto"/>
          </w:tcPr>
          <w:p w14:paraId="64F1C437" w14:textId="51E47840" w:rsidR="00546C37" w:rsidRPr="00DE25AD" w:rsidRDefault="00546C37" w:rsidP="00546C37">
            <w:pPr>
              <w:pStyle w:val="ASSADACCESStablecentre"/>
              <w:rPr>
                <w:color w:val="000000"/>
              </w:rPr>
            </w:pPr>
            <w:r w:rsidRPr="00DE25AD">
              <w:t>96</w:t>
            </w:r>
          </w:p>
        </w:tc>
        <w:tc>
          <w:tcPr>
            <w:tcW w:w="971" w:type="dxa"/>
            <w:shd w:val="clear" w:color="auto" w:fill="auto"/>
          </w:tcPr>
          <w:p w14:paraId="2A015988" w14:textId="44E61347" w:rsidR="00546C37" w:rsidRPr="00DE25AD" w:rsidRDefault="00546C37" w:rsidP="00546C37">
            <w:pPr>
              <w:pStyle w:val="ASSADACCESStablecentre"/>
              <w:rPr>
                <w:color w:val="000000"/>
              </w:rPr>
            </w:pPr>
            <w:r w:rsidRPr="00DE25AD">
              <w:t>94</w:t>
            </w:r>
          </w:p>
        </w:tc>
        <w:tc>
          <w:tcPr>
            <w:tcW w:w="971" w:type="dxa"/>
            <w:shd w:val="clear" w:color="auto" w:fill="auto"/>
          </w:tcPr>
          <w:p w14:paraId="10D4914C" w14:textId="497E7770" w:rsidR="00546C37" w:rsidRPr="00DE25AD" w:rsidRDefault="00546C37" w:rsidP="00546C37">
            <w:pPr>
              <w:pStyle w:val="ASSADACCESStablecentre"/>
              <w:rPr>
                <w:color w:val="000000"/>
              </w:rPr>
            </w:pPr>
            <w:r w:rsidRPr="00DE25AD">
              <w:t>89</w:t>
            </w:r>
          </w:p>
        </w:tc>
        <w:tc>
          <w:tcPr>
            <w:tcW w:w="971" w:type="dxa"/>
            <w:shd w:val="clear" w:color="auto" w:fill="auto"/>
          </w:tcPr>
          <w:p w14:paraId="45D6D0BF" w14:textId="13B8EC11" w:rsidR="00546C37" w:rsidRPr="00DE25AD" w:rsidRDefault="00546C37" w:rsidP="00546C37">
            <w:pPr>
              <w:pStyle w:val="ASSADACCESStablecentre"/>
              <w:rPr>
                <w:color w:val="000000"/>
              </w:rPr>
            </w:pPr>
            <w:r w:rsidRPr="00DE25AD">
              <w:t>84</w:t>
            </w:r>
          </w:p>
        </w:tc>
        <w:tc>
          <w:tcPr>
            <w:tcW w:w="971" w:type="dxa"/>
            <w:shd w:val="clear" w:color="auto" w:fill="auto"/>
          </w:tcPr>
          <w:p w14:paraId="5D131BCE" w14:textId="3844FCA0" w:rsidR="00546C37" w:rsidRPr="00DE25AD" w:rsidRDefault="00546C37" w:rsidP="00546C37">
            <w:pPr>
              <w:pStyle w:val="ASSADACCESStablecentre"/>
              <w:rPr>
                <w:color w:val="000000"/>
              </w:rPr>
            </w:pPr>
            <w:r w:rsidRPr="00DE25AD">
              <w:t>81</w:t>
            </w:r>
          </w:p>
        </w:tc>
        <w:tc>
          <w:tcPr>
            <w:tcW w:w="972" w:type="dxa"/>
            <w:shd w:val="clear" w:color="auto" w:fill="auto"/>
          </w:tcPr>
          <w:p w14:paraId="411EA7AB" w14:textId="499C65A9" w:rsidR="00546C37" w:rsidRPr="00DE25AD" w:rsidRDefault="00546C37" w:rsidP="00546C37">
            <w:pPr>
              <w:pStyle w:val="ASSADACCESStablecentre"/>
              <w:rPr>
                <w:color w:val="000000"/>
              </w:rPr>
            </w:pPr>
            <w:r w:rsidRPr="00DE25AD">
              <w:t>91</w:t>
            </w:r>
          </w:p>
        </w:tc>
      </w:tr>
      <w:tr w:rsidR="00546C37" w:rsidRPr="00DE25AD" w14:paraId="1B69EEC0" w14:textId="77777777" w:rsidTr="008059E8">
        <w:tc>
          <w:tcPr>
            <w:tcW w:w="1304" w:type="dxa"/>
          </w:tcPr>
          <w:p w14:paraId="4BB355CD" w14:textId="4B58C26D" w:rsidR="00546C37" w:rsidRPr="00DE25AD" w:rsidRDefault="00546C37" w:rsidP="00546C37">
            <w:pPr>
              <w:pStyle w:val="ACCESSTableHeaderRow"/>
              <w:rPr>
                <w:color w:val="000000"/>
              </w:rPr>
            </w:pPr>
            <w:r w:rsidRPr="00DE25AD">
              <w:t>A few puffs</w:t>
            </w:r>
          </w:p>
        </w:tc>
        <w:tc>
          <w:tcPr>
            <w:tcW w:w="1077" w:type="dxa"/>
            <w:shd w:val="clear" w:color="auto" w:fill="auto"/>
            <w:vAlign w:val="bottom"/>
          </w:tcPr>
          <w:p w14:paraId="253EE880" w14:textId="54B1FFE8" w:rsidR="00546C37" w:rsidRPr="00DE25AD" w:rsidRDefault="00546C37" w:rsidP="00546C37">
            <w:pPr>
              <w:pStyle w:val="ASSAD2017ACCESSBody1"/>
              <w:rPr>
                <w:color w:val="000000"/>
              </w:rPr>
            </w:pPr>
            <w:r w:rsidRPr="00DE25AD">
              <w:rPr>
                <w:color w:val="000000"/>
              </w:rPr>
              <w:t>Male</w:t>
            </w:r>
          </w:p>
        </w:tc>
        <w:tc>
          <w:tcPr>
            <w:tcW w:w="971" w:type="dxa"/>
            <w:shd w:val="clear" w:color="auto" w:fill="auto"/>
          </w:tcPr>
          <w:p w14:paraId="796A3536" w14:textId="39710071" w:rsidR="00546C37" w:rsidRPr="00DE25AD" w:rsidRDefault="00546C37" w:rsidP="00546C37">
            <w:pPr>
              <w:pStyle w:val="ASSADACCESStablecentre"/>
              <w:rPr>
                <w:color w:val="000000"/>
              </w:rPr>
            </w:pPr>
            <w:r w:rsidRPr="00DE25AD">
              <w:t>2</w:t>
            </w:r>
          </w:p>
        </w:tc>
        <w:tc>
          <w:tcPr>
            <w:tcW w:w="971" w:type="dxa"/>
            <w:shd w:val="clear" w:color="auto" w:fill="auto"/>
          </w:tcPr>
          <w:p w14:paraId="7A885A17" w14:textId="3F2AC465" w:rsidR="00546C37" w:rsidRPr="00DE25AD" w:rsidRDefault="00546C37" w:rsidP="00546C37">
            <w:pPr>
              <w:pStyle w:val="ASSADACCESStablecentre"/>
              <w:rPr>
                <w:color w:val="000000"/>
              </w:rPr>
            </w:pPr>
            <w:r w:rsidRPr="00DE25AD">
              <w:t>2</w:t>
            </w:r>
          </w:p>
        </w:tc>
        <w:tc>
          <w:tcPr>
            <w:tcW w:w="971" w:type="dxa"/>
            <w:shd w:val="clear" w:color="auto" w:fill="auto"/>
          </w:tcPr>
          <w:p w14:paraId="5BF51FC3" w14:textId="66BD2C42" w:rsidR="00546C37" w:rsidRPr="00DE25AD" w:rsidRDefault="00546C37" w:rsidP="00546C37">
            <w:pPr>
              <w:pStyle w:val="ASSADACCESStablecentre"/>
              <w:rPr>
                <w:color w:val="000000"/>
              </w:rPr>
            </w:pPr>
            <w:r w:rsidRPr="00DE25AD">
              <w:t>4</w:t>
            </w:r>
          </w:p>
        </w:tc>
        <w:tc>
          <w:tcPr>
            <w:tcW w:w="971" w:type="dxa"/>
            <w:shd w:val="clear" w:color="auto" w:fill="auto"/>
          </w:tcPr>
          <w:p w14:paraId="65D05BF9" w14:textId="0257CA74" w:rsidR="00546C37" w:rsidRPr="00DE25AD" w:rsidRDefault="00546C37" w:rsidP="00546C37">
            <w:pPr>
              <w:pStyle w:val="ASSADACCESStablecentre"/>
              <w:rPr>
                <w:color w:val="000000"/>
              </w:rPr>
            </w:pPr>
            <w:r w:rsidRPr="00DE25AD">
              <w:t>4</w:t>
            </w:r>
          </w:p>
        </w:tc>
        <w:tc>
          <w:tcPr>
            <w:tcW w:w="971" w:type="dxa"/>
            <w:shd w:val="clear" w:color="auto" w:fill="auto"/>
          </w:tcPr>
          <w:p w14:paraId="05653B06" w14:textId="7CFE7BE2" w:rsidR="00546C37" w:rsidRPr="00DE25AD" w:rsidRDefault="00546C37" w:rsidP="00546C37">
            <w:pPr>
              <w:pStyle w:val="ASSADACCESStablecentre"/>
              <w:rPr>
                <w:color w:val="000000"/>
              </w:rPr>
            </w:pPr>
            <w:r w:rsidRPr="00DE25AD">
              <w:t>8</w:t>
            </w:r>
          </w:p>
        </w:tc>
        <w:tc>
          <w:tcPr>
            <w:tcW w:w="971" w:type="dxa"/>
            <w:shd w:val="clear" w:color="auto" w:fill="auto"/>
          </w:tcPr>
          <w:p w14:paraId="1796074F" w14:textId="49E392B3" w:rsidR="00546C37" w:rsidRPr="00DE25AD" w:rsidRDefault="00546C37" w:rsidP="00546C37">
            <w:pPr>
              <w:pStyle w:val="ASSADACCESStablecentre"/>
              <w:rPr>
                <w:color w:val="000000"/>
              </w:rPr>
            </w:pPr>
            <w:r w:rsidRPr="00DE25AD">
              <w:t>8</w:t>
            </w:r>
          </w:p>
        </w:tc>
        <w:tc>
          <w:tcPr>
            <w:tcW w:w="972" w:type="dxa"/>
            <w:shd w:val="clear" w:color="auto" w:fill="auto"/>
          </w:tcPr>
          <w:p w14:paraId="71A32907" w14:textId="3A7FC8B3" w:rsidR="00546C37" w:rsidRPr="00DE25AD" w:rsidRDefault="00546C37" w:rsidP="00546C37">
            <w:pPr>
              <w:pStyle w:val="ASSADACCESStablecentre"/>
              <w:rPr>
                <w:color w:val="000000"/>
              </w:rPr>
            </w:pPr>
            <w:r w:rsidRPr="00DE25AD">
              <w:t>5</w:t>
            </w:r>
          </w:p>
        </w:tc>
      </w:tr>
      <w:tr w:rsidR="00546C37" w:rsidRPr="00DE25AD" w14:paraId="7842FC9F" w14:textId="77777777" w:rsidTr="008059E8">
        <w:tc>
          <w:tcPr>
            <w:tcW w:w="1304" w:type="dxa"/>
          </w:tcPr>
          <w:p w14:paraId="31B1BB0A" w14:textId="77777777" w:rsidR="00546C37" w:rsidRPr="00DE25AD" w:rsidRDefault="00546C37" w:rsidP="00546C37">
            <w:pPr>
              <w:pStyle w:val="ACCESSTableHeaderRow"/>
              <w:rPr>
                <w:color w:val="000000"/>
              </w:rPr>
            </w:pPr>
          </w:p>
        </w:tc>
        <w:tc>
          <w:tcPr>
            <w:tcW w:w="1077" w:type="dxa"/>
            <w:shd w:val="clear" w:color="auto" w:fill="auto"/>
            <w:vAlign w:val="bottom"/>
          </w:tcPr>
          <w:p w14:paraId="49F9034E" w14:textId="39EF703E" w:rsidR="00546C37" w:rsidRPr="00DE25AD" w:rsidRDefault="00546C37" w:rsidP="00546C37">
            <w:pPr>
              <w:pStyle w:val="ASSAD2017ACCESSBody1"/>
              <w:rPr>
                <w:color w:val="000000"/>
              </w:rPr>
            </w:pPr>
            <w:r w:rsidRPr="00DE25AD">
              <w:rPr>
                <w:color w:val="000000"/>
              </w:rPr>
              <w:t>Female</w:t>
            </w:r>
          </w:p>
        </w:tc>
        <w:tc>
          <w:tcPr>
            <w:tcW w:w="971" w:type="dxa"/>
            <w:shd w:val="clear" w:color="auto" w:fill="auto"/>
          </w:tcPr>
          <w:p w14:paraId="7100B315" w14:textId="5343558A" w:rsidR="00546C37" w:rsidRPr="00DE25AD" w:rsidRDefault="00546C37" w:rsidP="00546C37">
            <w:pPr>
              <w:pStyle w:val="ASSADACCESStablecentre"/>
              <w:rPr>
                <w:color w:val="000000"/>
              </w:rPr>
            </w:pPr>
            <w:r w:rsidRPr="00DE25AD">
              <w:t>2</w:t>
            </w:r>
          </w:p>
        </w:tc>
        <w:tc>
          <w:tcPr>
            <w:tcW w:w="971" w:type="dxa"/>
            <w:shd w:val="clear" w:color="auto" w:fill="auto"/>
          </w:tcPr>
          <w:p w14:paraId="42E30E1C" w14:textId="59357928" w:rsidR="00546C37" w:rsidRPr="00DE25AD" w:rsidRDefault="00546C37" w:rsidP="00546C37">
            <w:pPr>
              <w:pStyle w:val="ASSADACCESStablecentre"/>
              <w:rPr>
                <w:color w:val="000000"/>
              </w:rPr>
            </w:pPr>
            <w:r w:rsidRPr="00DE25AD">
              <w:t>2</w:t>
            </w:r>
          </w:p>
        </w:tc>
        <w:tc>
          <w:tcPr>
            <w:tcW w:w="971" w:type="dxa"/>
            <w:shd w:val="clear" w:color="auto" w:fill="auto"/>
          </w:tcPr>
          <w:p w14:paraId="1BA12E27" w14:textId="7375CE31" w:rsidR="00546C37" w:rsidRPr="00DE25AD" w:rsidRDefault="00546C37" w:rsidP="00546C37">
            <w:pPr>
              <w:pStyle w:val="ASSADACCESStablecentre"/>
              <w:rPr>
                <w:color w:val="000000"/>
              </w:rPr>
            </w:pPr>
            <w:r w:rsidRPr="00DE25AD">
              <w:t>2</w:t>
            </w:r>
          </w:p>
        </w:tc>
        <w:tc>
          <w:tcPr>
            <w:tcW w:w="971" w:type="dxa"/>
            <w:shd w:val="clear" w:color="auto" w:fill="auto"/>
          </w:tcPr>
          <w:p w14:paraId="117449D0" w14:textId="097425C4" w:rsidR="00546C37" w:rsidRPr="00DE25AD" w:rsidRDefault="00546C37" w:rsidP="00546C37">
            <w:pPr>
              <w:pStyle w:val="ASSADACCESStablecentre"/>
              <w:rPr>
                <w:color w:val="000000"/>
              </w:rPr>
            </w:pPr>
            <w:r w:rsidRPr="00DE25AD">
              <w:t>5</w:t>
            </w:r>
          </w:p>
        </w:tc>
        <w:tc>
          <w:tcPr>
            <w:tcW w:w="971" w:type="dxa"/>
            <w:shd w:val="clear" w:color="auto" w:fill="auto"/>
          </w:tcPr>
          <w:p w14:paraId="35407A85" w14:textId="47D97C56" w:rsidR="00546C37" w:rsidRPr="00DE25AD" w:rsidRDefault="00546C37" w:rsidP="00546C37">
            <w:pPr>
              <w:pStyle w:val="ASSADACCESStablecentre"/>
              <w:rPr>
                <w:color w:val="000000"/>
              </w:rPr>
            </w:pPr>
            <w:r w:rsidRPr="00DE25AD">
              <w:t>7</w:t>
            </w:r>
          </w:p>
        </w:tc>
        <w:tc>
          <w:tcPr>
            <w:tcW w:w="971" w:type="dxa"/>
            <w:shd w:val="clear" w:color="auto" w:fill="auto"/>
          </w:tcPr>
          <w:p w14:paraId="05A8FE83" w14:textId="7D83C88E" w:rsidR="00546C37" w:rsidRPr="00DE25AD" w:rsidRDefault="00546C37" w:rsidP="00546C37">
            <w:pPr>
              <w:pStyle w:val="ASSADACCESStablecentre"/>
              <w:rPr>
                <w:color w:val="000000"/>
              </w:rPr>
            </w:pPr>
            <w:r w:rsidRPr="00DE25AD">
              <w:t>7</w:t>
            </w:r>
          </w:p>
        </w:tc>
        <w:tc>
          <w:tcPr>
            <w:tcW w:w="972" w:type="dxa"/>
            <w:shd w:val="clear" w:color="auto" w:fill="auto"/>
          </w:tcPr>
          <w:p w14:paraId="3F3891ED" w14:textId="43B1DD35" w:rsidR="00546C37" w:rsidRPr="00DE25AD" w:rsidRDefault="00546C37" w:rsidP="00546C37">
            <w:pPr>
              <w:pStyle w:val="ASSADACCESStablecentre"/>
              <w:rPr>
                <w:color w:val="000000"/>
              </w:rPr>
            </w:pPr>
            <w:r w:rsidRPr="00DE25AD">
              <w:t>4</w:t>
            </w:r>
          </w:p>
        </w:tc>
      </w:tr>
      <w:tr w:rsidR="00546C37" w:rsidRPr="00DE25AD" w14:paraId="5BBB49FB" w14:textId="77777777" w:rsidTr="008059E8">
        <w:tc>
          <w:tcPr>
            <w:tcW w:w="1304" w:type="dxa"/>
          </w:tcPr>
          <w:p w14:paraId="4DA823D9" w14:textId="77777777" w:rsidR="00546C37" w:rsidRPr="00DE25AD" w:rsidRDefault="00546C37" w:rsidP="00546C37">
            <w:pPr>
              <w:pStyle w:val="ACCESSTableHeaderRow"/>
              <w:rPr>
                <w:color w:val="000000"/>
              </w:rPr>
            </w:pPr>
          </w:p>
        </w:tc>
        <w:tc>
          <w:tcPr>
            <w:tcW w:w="1077" w:type="dxa"/>
            <w:shd w:val="clear" w:color="auto" w:fill="auto"/>
            <w:vAlign w:val="bottom"/>
          </w:tcPr>
          <w:p w14:paraId="3CE26390" w14:textId="0A61312C" w:rsidR="00546C37" w:rsidRPr="00DE25AD" w:rsidRDefault="00546C37" w:rsidP="00546C37">
            <w:pPr>
              <w:pStyle w:val="ASSAD2017ACCESSBody1"/>
              <w:rPr>
                <w:color w:val="000000"/>
              </w:rPr>
            </w:pPr>
            <w:r w:rsidRPr="00DE25AD">
              <w:rPr>
                <w:color w:val="000000"/>
              </w:rPr>
              <w:t>Total</w:t>
            </w:r>
          </w:p>
        </w:tc>
        <w:tc>
          <w:tcPr>
            <w:tcW w:w="971" w:type="dxa"/>
            <w:shd w:val="clear" w:color="auto" w:fill="auto"/>
          </w:tcPr>
          <w:p w14:paraId="54125245" w14:textId="19800A34" w:rsidR="00546C37" w:rsidRPr="00DE25AD" w:rsidRDefault="00546C37" w:rsidP="00546C37">
            <w:pPr>
              <w:pStyle w:val="ASSADACCESStablecentre"/>
              <w:rPr>
                <w:color w:val="000000"/>
              </w:rPr>
            </w:pPr>
            <w:r w:rsidRPr="00DE25AD">
              <w:t>2</w:t>
            </w:r>
          </w:p>
        </w:tc>
        <w:tc>
          <w:tcPr>
            <w:tcW w:w="971" w:type="dxa"/>
            <w:shd w:val="clear" w:color="auto" w:fill="auto"/>
          </w:tcPr>
          <w:p w14:paraId="5DEAFB6E" w14:textId="60143F76" w:rsidR="00546C37" w:rsidRPr="00DE25AD" w:rsidRDefault="00546C37" w:rsidP="00546C37">
            <w:pPr>
              <w:pStyle w:val="ASSADACCESStablecentre"/>
              <w:rPr>
                <w:color w:val="000000"/>
              </w:rPr>
            </w:pPr>
            <w:r w:rsidRPr="00DE25AD">
              <w:t>2</w:t>
            </w:r>
          </w:p>
        </w:tc>
        <w:tc>
          <w:tcPr>
            <w:tcW w:w="971" w:type="dxa"/>
            <w:shd w:val="clear" w:color="auto" w:fill="auto"/>
          </w:tcPr>
          <w:p w14:paraId="1ABC870D" w14:textId="03D37227" w:rsidR="00546C37" w:rsidRPr="00DE25AD" w:rsidRDefault="00546C37" w:rsidP="00546C37">
            <w:pPr>
              <w:pStyle w:val="ASSADACCESStablecentre"/>
              <w:rPr>
                <w:color w:val="000000"/>
              </w:rPr>
            </w:pPr>
            <w:r w:rsidRPr="00DE25AD">
              <w:t>3</w:t>
            </w:r>
          </w:p>
        </w:tc>
        <w:tc>
          <w:tcPr>
            <w:tcW w:w="971" w:type="dxa"/>
            <w:shd w:val="clear" w:color="auto" w:fill="auto"/>
          </w:tcPr>
          <w:p w14:paraId="4D95BA44" w14:textId="61CF054D" w:rsidR="00546C37" w:rsidRPr="00DE25AD" w:rsidRDefault="00546C37" w:rsidP="00546C37">
            <w:pPr>
              <w:pStyle w:val="ASSADACCESStablecentre"/>
              <w:rPr>
                <w:color w:val="000000"/>
              </w:rPr>
            </w:pPr>
            <w:r w:rsidRPr="00DE25AD">
              <w:t>4</w:t>
            </w:r>
          </w:p>
        </w:tc>
        <w:tc>
          <w:tcPr>
            <w:tcW w:w="971" w:type="dxa"/>
            <w:shd w:val="clear" w:color="auto" w:fill="auto"/>
          </w:tcPr>
          <w:p w14:paraId="0417938E" w14:textId="5E0B5195" w:rsidR="00546C37" w:rsidRPr="00DE25AD" w:rsidRDefault="00546C37" w:rsidP="00546C37">
            <w:pPr>
              <w:pStyle w:val="ASSADACCESStablecentre"/>
              <w:rPr>
                <w:color w:val="000000"/>
              </w:rPr>
            </w:pPr>
            <w:r w:rsidRPr="00DE25AD">
              <w:t>8</w:t>
            </w:r>
          </w:p>
        </w:tc>
        <w:tc>
          <w:tcPr>
            <w:tcW w:w="971" w:type="dxa"/>
            <w:shd w:val="clear" w:color="auto" w:fill="auto"/>
          </w:tcPr>
          <w:p w14:paraId="178461B1" w14:textId="7345AF92" w:rsidR="00546C37" w:rsidRPr="00DE25AD" w:rsidRDefault="00546C37" w:rsidP="00546C37">
            <w:pPr>
              <w:pStyle w:val="ASSADACCESStablecentre"/>
              <w:rPr>
                <w:color w:val="000000"/>
              </w:rPr>
            </w:pPr>
            <w:r w:rsidRPr="00DE25AD">
              <w:t>8</w:t>
            </w:r>
          </w:p>
        </w:tc>
        <w:tc>
          <w:tcPr>
            <w:tcW w:w="972" w:type="dxa"/>
            <w:shd w:val="clear" w:color="auto" w:fill="auto"/>
          </w:tcPr>
          <w:p w14:paraId="4CA47221" w14:textId="536D6A33" w:rsidR="00546C37" w:rsidRPr="00DE25AD" w:rsidRDefault="00546C37" w:rsidP="00546C37">
            <w:pPr>
              <w:pStyle w:val="ASSADACCESStablecentre"/>
              <w:rPr>
                <w:color w:val="000000"/>
              </w:rPr>
            </w:pPr>
            <w:r w:rsidRPr="00DE25AD">
              <w:t>4</w:t>
            </w:r>
          </w:p>
        </w:tc>
      </w:tr>
      <w:tr w:rsidR="00546C37" w:rsidRPr="00DE25AD" w14:paraId="53E6A381" w14:textId="77777777" w:rsidTr="008059E8">
        <w:tc>
          <w:tcPr>
            <w:tcW w:w="1304" w:type="dxa"/>
          </w:tcPr>
          <w:p w14:paraId="70B7BEE7" w14:textId="50B5C542" w:rsidR="00546C37" w:rsidRPr="00DE25AD" w:rsidRDefault="00546C37" w:rsidP="00546C37">
            <w:pPr>
              <w:pStyle w:val="ACCESSTableHeaderRow"/>
              <w:rPr>
                <w:color w:val="000000"/>
              </w:rPr>
            </w:pPr>
            <w:r w:rsidRPr="00DE25AD">
              <w:t xml:space="preserve">Fewer than </w:t>
            </w:r>
            <w:r w:rsidR="008059E8" w:rsidRPr="00DE25AD">
              <w:t xml:space="preserve"> </w:t>
            </w:r>
            <w:r w:rsidRPr="00DE25AD">
              <w:t>10 times</w:t>
            </w:r>
          </w:p>
        </w:tc>
        <w:tc>
          <w:tcPr>
            <w:tcW w:w="1077" w:type="dxa"/>
            <w:shd w:val="clear" w:color="auto" w:fill="auto"/>
            <w:vAlign w:val="bottom"/>
          </w:tcPr>
          <w:p w14:paraId="502479B5" w14:textId="467424E2" w:rsidR="00546C37" w:rsidRPr="00DE25AD" w:rsidRDefault="00546C37" w:rsidP="00546C37">
            <w:pPr>
              <w:pStyle w:val="ASSAD2017ACCESSBody1"/>
              <w:rPr>
                <w:color w:val="000000"/>
              </w:rPr>
            </w:pPr>
            <w:r w:rsidRPr="00DE25AD">
              <w:rPr>
                <w:color w:val="000000"/>
              </w:rPr>
              <w:t>Male</w:t>
            </w:r>
          </w:p>
        </w:tc>
        <w:tc>
          <w:tcPr>
            <w:tcW w:w="971" w:type="dxa"/>
            <w:shd w:val="clear" w:color="auto" w:fill="auto"/>
            <w:vAlign w:val="bottom"/>
          </w:tcPr>
          <w:p w14:paraId="225E0466" w14:textId="6438809D" w:rsidR="00546C37" w:rsidRPr="00DE25AD" w:rsidRDefault="00546C37" w:rsidP="00546C37">
            <w:pPr>
              <w:pStyle w:val="ASSADACCESStablecentre"/>
              <w:rPr>
                <w:color w:val="000000"/>
              </w:rPr>
            </w:pPr>
            <w:r w:rsidRPr="00DE25AD">
              <w:t>1</w:t>
            </w:r>
          </w:p>
        </w:tc>
        <w:tc>
          <w:tcPr>
            <w:tcW w:w="971" w:type="dxa"/>
            <w:shd w:val="clear" w:color="auto" w:fill="auto"/>
            <w:vAlign w:val="bottom"/>
          </w:tcPr>
          <w:p w14:paraId="0BDB8943" w14:textId="66AAEC1D" w:rsidR="00546C37" w:rsidRPr="00DE25AD" w:rsidRDefault="00546C37" w:rsidP="00546C37">
            <w:pPr>
              <w:pStyle w:val="ASSADACCESStablecentre"/>
              <w:rPr>
                <w:color w:val="000000"/>
              </w:rPr>
            </w:pPr>
            <w:r w:rsidRPr="00DE25AD">
              <w:t>1</w:t>
            </w:r>
          </w:p>
        </w:tc>
        <w:tc>
          <w:tcPr>
            <w:tcW w:w="971" w:type="dxa"/>
            <w:shd w:val="clear" w:color="auto" w:fill="auto"/>
            <w:vAlign w:val="bottom"/>
          </w:tcPr>
          <w:p w14:paraId="002D7868" w14:textId="4630EFA6" w:rsidR="00546C37" w:rsidRPr="00DE25AD" w:rsidRDefault="00546C37" w:rsidP="00546C37">
            <w:pPr>
              <w:pStyle w:val="ASSADACCESStablecentre"/>
              <w:rPr>
                <w:color w:val="000000"/>
              </w:rPr>
            </w:pPr>
            <w:r w:rsidRPr="00DE25AD">
              <w:t>2</w:t>
            </w:r>
          </w:p>
        </w:tc>
        <w:tc>
          <w:tcPr>
            <w:tcW w:w="971" w:type="dxa"/>
            <w:shd w:val="clear" w:color="auto" w:fill="auto"/>
            <w:vAlign w:val="bottom"/>
          </w:tcPr>
          <w:p w14:paraId="6B70CF92" w14:textId="5E668859" w:rsidR="00546C37" w:rsidRPr="00DE25AD" w:rsidRDefault="00546C37" w:rsidP="00546C37">
            <w:pPr>
              <w:pStyle w:val="ASSADACCESStablecentre"/>
              <w:rPr>
                <w:color w:val="000000"/>
              </w:rPr>
            </w:pPr>
            <w:r w:rsidRPr="00DE25AD">
              <w:t>4</w:t>
            </w:r>
          </w:p>
        </w:tc>
        <w:tc>
          <w:tcPr>
            <w:tcW w:w="971" w:type="dxa"/>
            <w:shd w:val="clear" w:color="auto" w:fill="auto"/>
            <w:vAlign w:val="bottom"/>
          </w:tcPr>
          <w:p w14:paraId="61D8112B" w14:textId="1E899E64" w:rsidR="00546C37" w:rsidRPr="00DE25AD" w:rsidRDefault="00546C37" w:rsidP="00546C37">
            <w:pPr>
              <w:pStyle w:val="ASSADACCESStablecentre"/>
              <w:rPr>
                <w:color w:val="000000"/>
              </w:rPr>
            </w:pPr>
            <w:r w:rsidRPr="00DE25AD">
              <w:t>5</w:t>
            </w:r>
          </w:p>
        </w:tc>
        <w:tc>
          <w:tcPr>
            <w:tcW w:w="971" w:type="dxa"/>
            <w:shd w:val="clear" w:color="auto" w:fill="auto"/>
            <w:vAlign w:val="bottom"/>
          </w:tcPr>
          <w:p w14:paraId="391793E2" w14:textId="208E36ED" w:rsidR="00546C37" w:rsidRPr="00DE25AD" w:rsidRDefault="00546C37" w:rsidP="00546C37">
            <w:pPr>
              <w:pStyle w:val="ASSADACCESStablecentre"/>
              <w:rPr>
                <w:color w:val="000000"/>
              </w:rPr>
            </w:pPr>
            <w:r w:rsidRPr="00DE25AD">
              <w:t>8</w:t>
            </w:r>
          </w:p>
        </w:tc>
        <w:tc>
          <w:tcPr>
            <w:tcW w:w="972" w:type="dxa"/>
            <w:shd w:val="clear" w:color="auto" w:fill="auto"/>
            <w:vAlign w:val="bottom"/>
          </w:tcPr>
          <w:p w14:paraId="58912934" w14:textId="0ADDD859" w:rsidR="00546C37" w:rsidRPr="00DE25AD" w:rsidRDefault="00546C37" w:rsidP="00546C37">
            <w:pPr>
              <w:pStyle w:val="ASSADACCESStablecentre"/>
              <w:rPr>
                <w:color w:val="000000"/>
              </w:rPr>
            </w:pPr>
            <w:r w:rsidRPr="00DE25AD">
              <w:t>3</w:t>
            </w:r>
          </w:p>
        </w:tc>
      </w:tr>
      <w:tr w:rsidR="00546C37" w:rsidRPr="00DE25AD" w14:paraId="073B17FC" w14:textId="77777777" w:rsidTr="008059E8">
        <w:tc>
          <w:tcPr>
            <w:tcW w:w="1304" w:type="dxa"/>
          </w:tcPr>
          <w:p w14:paraId="71A7A11E" w14:textId="77777777" w:rsidR="00546C37" w:rsidRPr="00DE25AD" w:rsidRDefault="00546C37" w:rsidP="00546C37">
            <w:pPr>
              <w:pStyle w:val="ACCESSTableHeaderRow"/>
              <w:rPr>
                <w:color w:val="000000"/>
              </w:rPr>
            </w:pPr>
          </w:p>
        </w:tc>
        <w:tc>
          <w:tcPr>
            <w:tcW w:w="1077" w:type="dxa"/>
            <w:shd w:val="clear" w:color="auto" w:fill="auto"/>
            <w:vAlign w:val="bottom"/>
          </w:tcPr>
          <w:p w14:paraId="521B701E" w14:textId="542384B9" w:rsidR="00546C37" w:rsidRPr="00DE25AD" w:rsidRDefault="00546C37" w:rsidP="00546C37">
            <w:pPr>
              <w:pStyle w:val="ASSAD2017ACCESSBody1"/>
              <w:rPr>
                <w:color w:val="000000"/>
              </w:rPr>
            </w:pPr>
            <w:r w:rsidRPr="00DE25AD">
              <w:rPr>
                <w:color w:val="000000"/>
              </w:rPr>
              <w:t>Female</w:t>
            </w:r>
          </w:p>
        </w:tc>
        <w:tc>
          <w:tcPr>
            <w:tcW w:w="971" w:type="dxa"/>
            <w:shd w:val="clear" w:color="auto" w:fill="auto"/>
          </w:tcPr>
          <w:p w14:paraId="01A90A17" w14:textId="7BC19549" w:rsidR="00546C37" w:rsidRPr="00DE25AD" w:rsidRDefault="00546C37" w:rsidP="00546C37">
            <w:pPr>
              <w:pStyle w:val="ASSADACCESStablecentre"/>
              <w:rPr>
                <w:color w:val="000000"/>
              </w:rPr>
            </w:pPr>
            <w:r w:rsidRPr="00DE25AD">
              <w:t>&lt;1</w:t>
            </w:r>
          </w:p>
        </w:tc>
        <w:tc>
          <w:tcPr>
            <w:tcW w:w="971" w:type="dxa"/>
            <w:shd w:val="clear" w:color="auto" w:fill="auto"/>
          </w:tcPr>
          <w:p w14:paraId="4CF4CA01" w14:textId="4C89123F" w:rsidR="00546C37" w:rsidRPr="00DE25AD" w:rsidRDefault="00546C37" w:rsidP="00546C37">
            <w:pPr>
              <w:pStyle w:val="ASSADACCESStablecentre"/>
              <w:rPr>
                <w:color w:val="000000"/>
              </w:rPr>
            </w:pPr>
            <w:r w:rsidRPr="00DE25AD">
              <w:t>1</w:t>
            </w:r>
          </w:p>
        </w:tc>
        <w:tc>
          <w:tcPr>
            <w:tcW w:w="971" w:type="dxa"/>
            <w:shd w:val="clear" w:color="auto" w:fill="auto"/>
          </w:tcPr>
          <w:p w14:paraId="65F6644D" w14:textId="418DD720" w:rsidR="00546C37" w:rsidRPr="00DE25AD" w:rsidRDefault="00546C37" w:rsidP="00546C37">
            <w:pPr>
              <w:pStyle w:val="ASSADACCESStablecentre"/>
              <w:rPr>
                <w:color w:val="000000"/>
              </w:rPr>
            </w:pPr>
            <w:r w:rsidRPr="00DE25AD">
              <w:t>2</w:t>
            </w:r>
          </w:p>
        </w:tc>
        <w:tc>
          <w:tcPr>
            <w:tcW w:w="971" w:type="dxa"/>
            <w:shd w:val="clear" w:color="auto" w:fill="auto"/>
          </w:tcPr>
          <w:p w14:paraId="3872BE68" w14:textId="7982B11A" w:rsidR="00546C37" w:rsidRPr="00DE25AD" w:rsidRDefault="00546C37" w:rsidP="00546C37">
            <w:pPr>
              <w:pStyle w:val="ASSADACCESStablecentre"/>
              <w:rPr>
                <w:color w:val="000000"/>
              </w:rPr>
            </w:pPr>
            <w:r w:rsidRPr="00DE25AD">
              <w:t>2</w:t>
            </w:r>
          </w:p>
        </w:tc>
        <w:tc>
          <w:tcPr>
            <w:tcW w:w="971" w:type="dxa"/>
            <w:shd w:val="clear" w:color="auto" w:fill="auto"/>
          </w:tcPr>
          <w:p w14:paraId="24FF6CDB" w14:textId="25D1216B" w:rsidR="00546C37" w:rsidRPr="00DE25AD" w:rsidRDefault="00546C37" w:rsidP="00546C37">
            <w:pPr>
              <w:pStyle w:val="ASSADACCESStablecentre"/>
              <w:rPr>
                <w:color w:val="000000"/>
              </w:rPr>
            </w:pPr>
            <w:r w:rsidRPr="00DE25AD">
              <w:t>4</w:t>
            </w:r>
          </w:p>
        </w:tc>
        <w:tc>
          <w:tcPr>
            <w:tcW w:w="971" w:type="dxa"/>
            <w:shd w:val="clear" w:color="auto" w:fill="auto"/>
          </w:tcPr>
          <w:p w14:paraId="75FFD590" w14:textId="62FBB9CB" w:rsidR="00546C37" w:rsidRPr="00DE25AD" w:rsidRDefault="00546C37" w:rsidP="00546C37">
            <w:pPr>
              <w:pStyle w:val="ASSADACCESStablecentre"/>
              <w:rPr>
                <w:color w:val="000000"/>
              </w:rPr>
            </w:pPr>
            <w:r w:rsidRPr="00DE25AD">
              <w:t>6</w:t>
            </w:r>
          </w:p>
        </w:tc>
        <w:tc>
          <w:tcPr>
            <w:tcW w:w="972" w:type="dxa"/>
            <w:shd w:val="clear" w:color="auto" w:fill="auto"/>
          </w:tcPr>
          <w:p w14:paraId="72B0E481" w14:textId="6E139C3A" w:rsidR="00546C37" w:rsidRPr="00DE25AD" w:rsidRDefault="00546C37" w:rsidP="00546C37">
            <w:pPr>
              <w:pStyle w:val="ASSADACCESStablecentre"/>
              <w:rPr>
                <w:color w:val="000000"/>
              </w:rPr>
            </w:pPr>
            <w:r w:rsidRPr="00DE25AD">
              <w:t>2</w:t>
            </w:r>
          </w:p>
        </w:tc>
      </w:tr>
      <w:tr w:rsidR="00546C37" w:rsidRPr="00DE25AD" w14:paraId="2E63C5E1" w14:textId="77777777" w:rsidTr="008059E8">
        <w:tc>
          <w:tcPr>
            <w:tcW w:w="1304" w:type="dxa"/>
          </w:tcPr>
          <w:p w14:paraId="26BD6366" w14:textId="77777777" w:rsidR="00546C37" w:rsidRPr="00DE25AD" w:rsidRDefault="00546C37" w:rsidP="00546C37">
            <w:pPr>
              <w:pStyle w:val="ACCESSTableHeaderRow"/>
              <w:rPr>
                <w:color w:val="000000"/>
              </w:rPr>
            </w:pPr>
          </w:p>
        </w:tc>
        <w:tc>
          <w:tcPr>
            <w:tcW w:w="1077" w:type="dxa"/>
            <w:shd w:val="clear" w:color="auto" w:fill="auto"/>
            <w:vAlign w:val="bottom"/>
          </w:tcPr>
          <w:p w14:paraId="0113E06A" w14:textId="46DCFC07" w:rsidR="00546C37" w:rsidRPr="00DE25AD" w:rsidRDefault="00546C37" w:rsidP="00546C37">
            <w:pPr>
              <w:pStyle w:val="ASSAD2017ACCESSBody1"/>
              <w:rPr>
                <w:color w:val="000000"/>
              </w:rPr>
            </w:pPr>
            <w:r w:rsidRPr="00DE25AD">
              <w:rPr>
                <w:color w:val="000000"/>
              </w:rPr>
              <w:t>Total</w:t>
            </w:r>
          </w:p>
        </w:tc>
        <w:tc>
          <w:tcPr>
            <w:tcW w:w="971" w:type="dxa"/>
            <w:shd w:val="clear" w:color="auto" w:fill="auto"/>
          </w:tcPr>
          <w:p w14:paraId="7294E905" w14:textId="015D441A" w:rsidR="00546C37" w:rsidRPr="00DE25AD" w:rsidRDefault="00546C37" w:rsidP="00546C37">
            <w:pPr>
              <w:pStyle w:val="ASSADACCESStablecentre"/>
              <w:rPr>
                <w:color w:val="000000"/>
              </w:rPr>
            </w:pPr>
            <w:r w:rsidRPr="00DE25AD">
              <w:t>&lt;1</w:t>
            </w:r>
          </w:p>
        </w:tc>
        <w:tc>
          <w:tcPr>
            <w:tcW w:w="971" w:type="dxa"/>
            <w:shd w:val="clear" w:color="auto" w:fill="auto"/>
          </w:tcPr>
          <w:p w14:paraId="55BC4C98" w14:textId="720A43A1" w:rsidR="00546C37" w:rsidRPr="00DE25AD" w:rsidRDefault="00546C37" w:rsidP="00546C37">
            <w:pPr>
              <w:pStyle w:val="ASSADACCESStablecentre"/>
              <w:rPr>
                <w:color w:val="000000"/>
              </w:rPr>
            </w:pPr>
            <w:r w:rsidRPr="00DE25AD">
              <w:t>1</w:t>
            </w:r>
          </w:p>
        </w:tc>
        <w:tc>
          <w:tcPr>
            <w:tcW w:w="971" w:type="dxa"/>
            <w:shd w:val="clear" w:color="auto" w:fill="auto"/>
          </w:tcPr>
          <w:p w14:paraId="33D33843" w14:textId="0ED15B72" w:rsidR="00546C37" w:rsidRPr="00DE25AD" w:rsidRDefault="00546C37" w:rsidP="00546C37">
            <w:pPr>
              <w:pStyle w:val="ASSADACCESStablecentre"/>
              <w:rPr>
                <w:color w:val="000000"/>
              </w:rPr>
            </w:pPr>
            <w:r w:rsidRPr="00DE25AD">
              <w:t>2</w:t>
            </w:r>
          </w:p>
        </w:tc>
        <w:tc>
          <w:tcPr>
            <w:tcW w:w="971" w:type="dxa"/>
            <w:shd w:val="clear" w:color="auto" w:fill="auto"/>
          </w:tcPr>
          <w:p w14:paraId="49224266" w14:textId="10ADEF45" w:rsidR="00546C37" w:rsidRPr="00DE25AD" w:rsidRDefault="00546C37" w:rsidP="00546C37">
            <w:pPr>
              <w:pStyle w:val="ASSADACCESStablecentre"/>
              <w:rPr>
                <w:color w:val="000000"/>
              </w:rPr>
            </w:pPr>
            <w:r w:rsidRPr="00DE25AD">
              <w:t>3</w:t>
            </w:r>
          </w:p>
        </w:tc>
        <w:tc>
          <w:tcPr>
            <w:tcW w:w="971" w:type="dxa"/>
            <w:shd w:val="clear" w:color="auto" w:fill="auto"/>
          </w:tcPr>
          <w:p w14:paraId="425A17A6" w14:textId="7BC0EF26" w:rsidR="00546C37" w:rsidRPr="00DE25AD" w:rsidRDefault="00546C37" w:rsidP="00546C37">
            <w:pPr>
              <w:pStyle w:val="ASSADACCESStablecentre"/>
              <w:rPr>
                <w:color w:val="000000"/>
              </w:rPr>
            </w:pPr>
            <w:r w:rsidRPr="00DE25AD">
              <w:t>5</w:t>
            </w:r>
          </w:p>
        </w:tc>
        <w:tc>
          <w:tcPr>
            <w:tcW w:w="971" w:type="dxa"/>
            <w:shd w:val="clear" w:color="auto" w:fill="auto"/>
          </w:tcPr>
          <w:p w14:paraId="154A17EB" w14:textId="33A370C7" w:rsidR="00546C37" w:rsidRPr="00DE25AD" w:rsidRDefault="00546C37" w:rsidP="00546C37">
            <w:pPr>
              <w:pStyle w:val="ASSADACCESStablecentre"/>
              <w:rPr>
                <w:color w:val="000000"/>
              </w:rPr>
            </w:pPr>
            <w:r w:rsidRPr="00DE25AD">
              <w:t>7</w:t>
            </w:r>
          </w:p>
        </w:tc>
        <w:tc>
          <w:tcPr>
            <w:tcW w:w="972" w:type="dxa"/>
            <w:shd w:val="clear" w:color="auto" w:fill="auto"/>
          </w:tcPr>
          <w:p w14:paraId="56845954" w14:textId="202A5265" w:rsidR="00546C37" w:rsidRPr="00DE25AD" w:rsidRDefault="00546C37" w:rsidP="00546C37">
            <w:pPr>
              <w:pStyle w:val="ASSADACCESStablecentre"/>
              <w:rPr>
                <w:color w:val="000000"/>
              </w:rPr>
            </w:pPr>
            <w:r w:rsidRPr="00DE25AD">
              <w:t>3</w:t>
            </w:r>
          </w:p>
        </w:tc>
      </w:tr>
      <w:tr w:rsidR="00546C37" w:rsidRPr="00DE25AD" w14:paraId="17959459" w14:textId="77777777" w:rsidTr="008059E8">
        <w:tc>
          <w:tcPr>
            <w:tcW w:w="1304" w:type="dxa"/>
          </w:tcPr>
          <w:p w14:paraId="3820FBB0" w14:textId="3634AF87" w:rsidR="00546C37" w:rsidRPr="00DE25AD" w:rsidRDefault="00546C37" w:rsidP="00546C37">
            <w:pPr>
              <w:pStyle w:val="ACCESSTableHeaderRow"/>
              <w:rPr>
                <w:color w:val="000000"/>
              </w:rPr>
            </w:pPr>
            <w:r w:rsidRPr="00DE25AD">
              <w:t>10 or more times</w:t>
            </w:r>
          </w:p>
        </w:tc>
        <w:tc>
          <w:tcPr>
            <w:tcW w:w="1077" w:type="dxa"/>
            <w:shd w:val="clear" w:color="auto" w:fill="auto"/>
            <w:vAlign w:val="bottom"/>
          </w:tcPr>
          <w:p w14:paraId="44AB24D3" w14:textId="4A9B0523" w:rsidR="00546C37" w:rsidRPr="00DE25AD" w:rsidRDefault="00546C37" w:rsidP="00546C37">
            <w:pPr>
              <w:pStyle w:val="ASSAD2017ACCESSBody1"/>
              <w:rPr>
                <w:color w:val="000000"/>
              </w:rPr>
            </w:pPr>
            <w:r w:rsidRPr="00DE25AD">
              <w:rPr>
                <w:color w:val="000000"/>
              </w:rPr>
              <w:t>Male</w:t>
            </w:r>
          </w:p>
        </w:tc>
        <w:tc>
          <w:tcPr>
            <w:tcW w:w="971" w:type="dxa"/>
            <w:shd w:val="clear" w:color="auto" w:fill="auto"/>
            <w:vAlign w:val="bottom"/>
          </w:tcPr>
          <w:p w14:paraId="74B0958E" w14:textId="18A61C41" w:rsidR="00546C37" w:rsidRPr="00DE25AD" w:rsidRDefault="00546C37" w:rsidP="00546C37">
            <w:pPr>
              <w:pStyle w:val="ASSADACCESStablecentre"/>
              <w:rPr>
                <w:color w:val="000000"/>
              </w:rPr>
            </w:pPr>
            <w:r w:rsidRPr="00DE25AD">
              <w:t>&lt;1</w:t>
            </w:r>
          </w:p>
        </w:tc>
        <w:tc>
          <w:tcPr>
            <w:tcW w:w="971" w:type="dxa"/>
            <w:shd w:val="clear" w:color="auto" w:fill="auto"/>
            <w:vAlign w:val="bottom"/>
          </w:tcPr>
          <w:p w14:paraId="35665FCC" w14:textId="3796A568" w:rsidR="00546C37" w:rsidRPr="00DE25AD" w:rsidRDefault="00546C37" w:rsidP="00546C37">
            <w:pPr>
              <w:pStyle w:val="ASSADACCESStablecentre"/>
              <w:rPr>
                <w:color w:val="000000"/>
              </w:rPr>
            </w:pPr>
            <w:r w:rsidRPr="00DE25AD">
              <w:t>1</w:t>
            </w:r>
          </w:p>
        </w:tc>
        <w:tc>
          <w:tcPr>
            <w:tcW w:w="971" w:type="dxa"/>
            <w:shd w:val="clear" w:color="auto" w:fill="auto"/>
            <w:vAlign w:val="bottom"/>
          </w:tcPr>
          <w:p w14:paraId="3375EEA6" w14:textId="29545EAD" w:rsidR="00546C37" w:rsidRPr="00DE25AD" w:rsidRDefault="00546C37" w:rsidP="00546C37">
            <w:pPr>
              <w:pStyle w:val="ASSADACCESStablecentre"/>
              <w:rPr>
                <w:color w:val="000000"/>
              </w:rPr>
            </w:pPr>
            <w:r w:rsidRPr="00DE25AD">
              <w:t>1</w:t>
            </w:r>
          </w:p>
        </w:tc>
        <w:tc>
          <w:tcPr>
            <w:tcW w:w="971" w:type="dxa"/>
            <w:shd w:val="clear" w:color="auto" w:fill="auto"/>
            <w:vAlign w:val="bottom"/>
          </w:tcPr>
          <w:p w14:paraId="4E513277" w14:textId="24C0C8CC" w:rsidR="00546C37" w:rsidRPr="00DE25AD" w:rsidRDefault="00546C37" w:rsidP="00546C37">
            <w:pPr>
              <w:pStyle w:val="ASSADACCESStablecentre"/>
              <w:rPr>
                <w:color w:val="000000"/>
              </w:rPr>
            </w:pPr>
            <w:r w:rsidRPr="00DE25AD">
              <w:t>3</w:t>
            </w:r>
          </w:p>
        </w:tc>
        <w:tc>
          <w:tcPr>
            <w:tcW w:w="971" w:type="dxa"/>
            <w:shd w:val="clear" w:color="auto" w:fill="auto"/>
            <w:vAlign w:val="bottom"/>
          </w:tcPr>
          <w:p w14:paraId="1C09E91B" w14:textId="12E40B8F" w:rsidR="00546C37" w:rsidRPr="00DE25AD" w:rsidRDefault="00546C37" w:rsidP="00546C37">
            <w:pPr>
              <w:pStyle w:val="ASSADACCESStablecentre"/>
              <w:rPr>
                <w:color w:val="000000"/>
              </w:rPr>
            </w:pPr>
            <w:r w:rsidRPr="00DE25AD">
              <w:t>4</w:t>
            </w:r>
          </w:p>
        </w:tc>
        <w:tc>
          <w:tcPr>
            <w:tcW w:w="971" w:type="dxa"/>
            <w:shd w:val="clear" w:color="auto" w:fill="auto"/>
            <w:vAlign w:val="bottom"/>
          </w:tcPr>
          <w:p w14:paraId="43407D89" w14:textId="519C316F" w:rsidR="00546C37" w:rsidRPr="00DE25AD" w:rsidRDefault="00546C37" w:rsidP="00546C37">
            <w:pPr>
              <w:pStyle w:val="ASSADACCESStablecentre"/>
              <w:rPr>
                <w:color w:val="000000"/>
              </w:rPr>
            </w:pPr>
            <w:r w:rsidRPr="00DE25AD">
              <w:t>4</w:t>
            </w:r>
          </w:p>
        </w:tc>
        <w:tc>
          <w:tcPr>
            <w:tcW w:w="972" w:type="dxa"/>
            <w:shd w:val="clear" w:color="auto" w:fill="auto"/>
            <w:vAlign w:val="bottom"/>
          </w:tcPr>
          <w:p w14:paraId="1C1CCA9C" w14:textId="702149E9" w:rsidR="00546C37" w:rsidRPr="00DE25AD" w:rsidRDefault="00546C37" w:rsidP="00546C37">
            <w:pPr>
              <w:pStyle w:val="ASSADACCESStablecentre"/>
              <w:rPr>
                <w:color w:val="000000"/>
              </w:rPr>
            </w:pPr>
            <w:r w:rsidRPr="00DE25AD">
              <w:t>2</w:t>
            </w:r>
          </w:p>
        </w:tc>
      </w:tr>
      <w:tr w:rsidR="00546C37" w:rsidRPr="00DE25AD" w14:paraId="16A62790" w14:textId="77777777" w:rsidTr="008059E8">
        <w:tc>
          <w:tcPr>
            <w:tcW w:w="1304" w:type="dxa"/>
          </w:tcPr>
          <w:p w14:paraId="799BDCE7" w14:textId="77777777" w:rsidR="00546C37" w:rsidRPr="00DE25AD" w:rsidRDefault="00546C37" w:rsidP="00546C37">
            <w:pPr>
              <w:pStyle w:val="ACCESSTableHeaderRow"/>
              <w:rPr>
                <w:color w:val="000000"/>
              </w:rPr>
            </w:pPr>
          </w:p>
        </w:tc>
        <w:tc>
          <w:tcPr>
            <w:tcW w:w="1077" w:type="dxa"/>
            <w:shd w:val="clear" w:color="auto" w:fill="auto"/>
            <w:vAlign w:val="bottom"/>
          </w:tcPr>
          <w:p w14:paraId="6068CD5B" w14:textId="64645EF6" w:rsidR="00546C37" w:rsidRPr="00DE25AD" w:rsidRDefault="00546C37" w:rsidP="00546C37">
            <w:pPr>
              <w:pStyle w:val="ASSAD2017ACCESSBody1"/>
              <w:rPr>
                <w:color w:val="000000"/>
              </w:rPr>
            </w:pPr>
            <w:r w:rsidRPr="00DE25AD">
              <w:rPr>
                <w:color w:val="000000"/>
              </w:rPr>
              <w:t>Female</w:t>
            </w:r>
          </w:p>
        </w:tc>
        <w:tc>
          <w:tcPr>
            <w:tcW w:w="971" w:type="dxa"/>
            <w:shd w:val="clear" w:color="auto" w:fill="auto"/>
          </w:tcPr>
          <w:p w14:paraId="2F9B10A6" w14:textId="481D60A3" w:rsidR="00546C37" w:rsidRPr="00DE25AD" w:rsidRDefault="00546C37" w:rsidP="00546C37">
            <w:pPr>
              <w:pStyle w:val="ASSADACCESStablecentre"/>
              <w:rPr>
                <w:color w:val="000000"/>
              </w:rPr>
            </w:pPr>
            <w:r w:rsidRPr="00DE25AD">
              <w:t>&lt;1</w:t>
            </w:r>
          </w:p>
        </w:tc>
        <w:tc>
          <w:tcPr>
            <w:tcW w:w="971" w:type="dxa"/>
            <w:shd w:val="clear" w:color="auto" w:fill="auto"/>
          </w:tcPr>
          <w:p w14:paraId="6ADA7C0E" w14:textId="2A1123C2" w:rsidR="00546C37" w:rsidRPr="00DE25AD" w:rsidRDefault="00546C37" w:rsidP="00546C37">
            <w:pPr>
              <w:pStyle w:val="ASSADACCESStablecentre"/>
              <w:rPr>
                <w:color w:val="000000"/>
              </w:rPr>
            </w:pPr>
            <w:r w:rsidRPr="00DE25AD">
              <w:t>&lt;1</w:t>
            </w:r>
          </w:p>
        </w:tc>
        <w:tc>
          <w:tcPr>
            <w:tcW w:w="971" w:type="dxa"/>
            <w:shd w:val="clear" w:color="auto" w:fill="auto"/>
          </w:tcPr>
          <w:p w14:paraId="5AD6176D" w14:textId="6E959B72" w:rsidR="00546C37" w:rsidRPr="00DE25AD" w:rsidRDefault="00546C37" w:rsidP="00546C37">
            <w:pPr>
              <w:pStyle w:val="ASSADACCESStablecentre"/>
              <w:rPr>
                <w:color w:val="000000"/>
              </w:rPr>
            </w:pPr>
            <w:r w:rsidRPr="00DE25AD">
              <w:t>1</w:t>
            </w:r>
          </w:p>
        </w:tc>
        <w:tc>
          <w:tcPr>
            <w:tcW w:w="971" w:type="dxa"/>
            <w:shd w:val="clear" w:color="auto" w:fill="auto"/>
          </w:tcPr>
          <w:p w14:paraId="624D91A1" w14:textId="7C7959AC" w:rsidR="00546C37" w:rsidRPr="00DE25AD" w:rsidRDefault="00546C37" w:rsidP="00546C37">
            <w:pPr>
              <w:pStyle w:val="ASSADACCESStablecentre"/>
              <w:rPr>
                <w:color w:val="000000"/>
              </w:rPr>
            </w:pPr>
            <w:r w:rsidRPr="00DE25AD">
              <w:t>2</w:t>
            </w:r>
          </w:p>
        </w:tc>
        <w:tc>
          <w:tcPr>
            <w:tcW w:w="971" w:type="dxa"/>
            <w:shd w:val="clear" w:color="auto" w:fill="auto"/>
          </w:tcPr>
          <w:p w14:paraId="54D8AFF1" w14:textId="56722607" w:rsidR="00546C37" w:rsidRPr="00DE25AD" w:rsidRDefault="00546C37" w:rsidP="00546C37">
            <w:pPr>
              <w:pStyle w:val="ASSADACCESStablecentre"/>
              <w:rPr>
                <w:color w:val="000000"/>
              </w:rPr>
            </w:pPr>
            <w:r w:rsidRPr="00DE25AD">
              <w:t>1</w:t>
            </w:r>
          </w:p>
        </w:tc>
        <w:tc>
          <w:tcPr>
            <w:tcW w:w="971" w:type="dxa"/>
            <w:shd w:val="clear" w:color="auto" w:fill="auto"/>
          </w:tcPr>
          <w:p w14:paraId="17E2A451" w14:textId="7429AED6" w:rsidR="00546C37" w:rsidRPr="00DE25AD" w:rsidRDefault="00546C37" w:rsidP="00546C37">
            <w:pPr>
              <w:pStyle w:val="ASSADACCESStablecentre"/>
              <w:rPr>
                <w:color w:val="000000"/>
              </w:rPr>
            </w:pPr>
            <w:r w:rsidRPr="00DE25AD">
              <w:t>2</w:t>
            </w:r>
          </w:p>
        </w:tc>
        <w:tc>
          <w:tcPr>
            <w:tcW w:w="972" w:type="dxa"/>
            <w:shd w:val="clear" w:color="auto" w:fill="auto"/>
          </w:tcPr>
          <w:p w14:paraId="6CC68340" w14:textId="7E252ED7" w:rsidR="00546C37" w:rsidRPr="00DE25AD" w:rsidRDefault="00546C37" w:rsidP="00546C37">
            <w:pPr>
              <w:pStyle w:val="ASSADACCESStablecentre"/>
              <w:rPr>
                <w:color w:val="000000"/>
              </w:rPr>
            </w:pPr>
            <w:r w:rsidRPr="00DE25AD">
              <w:t>1</w:t>
            </w:r>
          </w:p>
        </w:tc>
      </w:tr>
      <w:tr w:rsidR="00546C37" w:rsidRPr="00DE25AD" w14:paraId="3E5CCDB0" w14:textId="77777777" w:rsidTr="008059E8">
        <w:tc>
          <w:tcPr>
            <w:tcW w:w="1304" w:type="dxa"/>
          </w:tcPr>
          <w:p w14:paraId="3DF6B513" w14:textId="77777777" w:rsidR="00546C37" w:rsidRPr="00DE25AD" w:rsidRDefault="00546C37" w:rsidP="00546C37">
            <w:pPr>
              <w:pStyle w:val="ACCESSTableHeaderRow"/>
              <w:rPr>
                <w:color w:val="000000"/>
              </w:rPr>
            </w:pPr>
          </w:p>
        </w:tc>
        <w:tc>
          <w:tcPr>
            <w:tcW w:w="1077" w:type="dxa"/>
            <w:shd w:val="clear" w:color="auto" w:fill="auto"/>
            <w:vAlign w:val="bottom"/>
          </w:tcPr>
          <w:p w14:paraId="7F4875C8" w14:textId="6B768C71" w:rsidR="00546C37" w:rsidRPr="00DE25AD" w:rsidRDefault="00546C37" w:rsidP="00546C37">
            <w:pPr>
              <w:pStyle w:val="ASSAD2017ACCESSBody1"/>
              <w:rPr>
                <w:color w:val="000000"/>
              </w:rPr>
            </w:pPr>
            <w:r w:rsidRPr="00DE25AD">
              <w:rPr>
                <w:color w:val="000000"/>
              </w:rPr>
              <w:t>Total</w:t>
            </w:r>
          </w:p>
        </w:tc>
        <w:tc>
          <w:tcPr>
            <w:tcW w:w="971" w:type="dxa"/>
            <w:shd w:val="clear" w:color="auto" w:fill="auto"/>
          </w:tcPr>
          <w:p w14:paraId="19DB7BE2" w14:textId="7382EBE8" w:rsidR="00546C37" w:rsidRPr="00DE25AD" w:rsidRDefault="00546C37" w:rsidP="00546C37">
            <w:pPr>
              <w:pStyle w:val="ASSADACCESStablecentre"/>
              <w:rPr>
                <w:color w:val="000000"/>
              </w:rPr>
            </w:pPr>
            <w:r w:rsidRPr="00DE25AD">
              <w:t>&lt;1</w:t>
            </w:r>
          </w:p>
        </w:tc>
        <w:tc>
          <w:tcPr>
            <w:tcW w:w="971" w:type="dxa"/>
            <w:shd w:val="clear" w:color="auto" w:fill="auto"/>
          </w:tcPr>
          <w:p w14:paraId="142C5B41" w14:textId="00A12297" w:rsidR="00546C37" w:rsidRPr="00DE25AD" w:rsidRDefault="00546C37" w:rsidP="00546C37">
            <w:pPr>
              <w:pStyle w:val="ASSADACCESStablecentre"/>
              <w:rPr>
                <w:color w:val="000000"/>
              </w:rPr>
            </w:pPr>
            <w:r w:rsidRPr="00DE25AD">
              <w:t>1</w:t>
            </w:r>
          </w:p>
        </w:tc>
        <w:tc>
          <w:tcPr>
            <w:tcW w:w="971" w:type="dxa"/>
            <w:shd w:val="clear" w:color="auto" w:fill="auto"/>
          </w:tcPr>
          <w:p w14:paraId="04B59167" w14:textId="40B89F59" w:rsidR="00546C37" w:rsidRPr="00DE25AD" w:rsidRDefault="00546C37" w:rsidP="00546C37">
            <w:pPr>
              <w:pStyle w:val="ASSADACCESStablecentre"/>
              <w:rPr>
                <w:color w:val="000000"/>
              </w:rPr>
            </w:pPr>
            <w:r w:rsidRPr="00DE25AD">
              <w:t>1</w:t>
            </w:r>
          </w:p>
        </w:tc>
        <w:tc>
          <w:tcPr>
            <w:tcW w:w="971" w:type="dxa"/>
            <w:shd w:val="clear" w:color="auto" w:fill="auto"/>
          </w:tcPr>
          <w:p w14:paraId="4497C627" w14:textId="05C5DE6C" w:rsidR="00546C37" w:rsidRPr="00DE25AD" w:rsidRDefault="00546C37" w:rsidP="00546C37">
            <w:pPr>
              <w:pStyle w:val="ASSADACCESStablecentre"/>
              <w:rPr>
                <w:color w:val="000000"/>
              </w:rPr>
            </w:pPr>
            <w:r w:rsidRPr="00DE25AD">
              <w:t>3</w:t>
            </w:r>
          </w:p>
        </w:tc>
        <w:tc>
          <w:tcPr>
            <w:tcW w:w="971" w:type="dxa"/>
            <w:shd w:val="clear" w:color="auto" w:fill="auto"/>
          </w:tcPr>
          <w:p w14:paraId="0D99A6AE" w14:textId="12F27FF2" w:rsidR="00546C37" w:rsidRPr="00DE25AD" w:rsidRDefault="00546C37" w:rsidP="00546C37">
            <w:pPr>
              <w:pStyle w:val="ASSADACCESStablecentre"/>
              <w:rPr>
                <w:color w:val="000000"/>
              </w:rPr>
            </w:pPr>
            <w:r w:rsidRPr="00DE25AD">
              <w:t>2</w:t>
            </w:r>
          </w:p>
        </w:tc>
        <w:tc>
          <w:tcPr>
            <w:tcW w:w="971" w:type="dxa"/>
            <w:shd w:val="clear" w:color="auto" w:fill="auto"/>
          </w:tcPr>
          <w:p w14:paraId="5A9C12E3" w14:textId="7C232EEB" w:rsidR="00546C37" w:rsidRPr="00DE25AD" w:rsidRDefault="00546C37" w:rsidP="00546C37">
            <w:pPr>
              <w:pStyle w:val="ASSADACCESStablecentre"/>
              <w:rPr>
                <w:color w:val="000000"/>
              </w:rPr>
            </w:pPr>
            <w:r w:rsidRPr="00DE25AD">
              <w:t>3</w:t>
            </w:r>
          </w:p>
        </w:tc>
        <w:tc>
          <w:tcPr>
            <w:tcW w:w="972" w:type="dxa"/>
            <w:shd w:val="clear" w:color="auto" w:fill="auto"/>
          </w:tcPr>
          <w:p w14:paraId="308D78B7" w14:textId="6CCBDC90" w:rsidR="00546C37" w:rsidRPr="00DE25AD" w:rsidRDefault="00546C37" w:rsidP="00546C37">
            <w:pPr>
              <w:pStyle w:val="ASSADACCESStablecentre"/>
              <w:rPr>
                <w:color w:val="000000"/>
              </w:rPr>
            </w:pPr>
            <w:r w:rsidRPr="00DE25AD">
              <w:t>2</w:t>
            </w:r>
          </w:p>
        </w:tc>
      </w:tr>
      <w:tr w:rsidR="00546C37" w:rsidRPr="00DE25AD" w14:paraId="45C8590A" w14:textId="77777777" w:rsidTr="008059E8">
        <w:tc>
          <w:tcPr>
            <w:tcW w:w="1304" w:type="dxa"/>
          </w:tcPr>
          <w:p w14:paraId="19C09025" w14:textId="685D4958" w:rsidR="00546C37" w:rsidRPr="00DE25AD" w:rsidRDefault="00546C37" w:rsidP="00546C37">
            <w:pPr>
              <w:pStyle w:val="ACCESSTableHeaderRow"/>
              <w:rPr>
                <w:color w:val="000000"/>
              </w:rPr>
            </w:pPr>
            <w:r w:rsidRPr="00DE25AD">
              <w:t xml:space="preserve">More than </w:t>
            </w:r>
            <w:r w:rsidR="008059E8" w:rsidRPr="00DE25AD">
              <w:t xml:space="preserve"> </w:t>
            </w:r>
            <w:r w:rsidRPr="00DE25AD">
              <w:t>100 times</w:t>
            </w:r>
          </w:p>
        </w:tc>
        <w:tc>
          <w:tcPr>
            <w:tcW w:w="1077" w:type="dxa"/>
            <w:shd w:val="clear" w:color="auto" w:fill="auto"/>
            <w:vAlign w:val="bottom"/>
          </w:tcPr>
          <w:p w14:paraId="6B640929" w14:textId="3C8D74A4" w:rsidR="00546C37" w:rsidRPr="00DE25AD" w:rsidRDefault="00546C37" w:rsidP="00546C37">
            <w:pPr>
              <w:pStyle w:val="ASSAD2017ACCESSBody1"/>
              <w:rPr>
                <w:color w:val="000000"/>
              </w:rPr>
            </w:pPr>
            <w:r w:rsidRPr="00DE25AD">
              <w:rPr>
                <w:color w:val="000000"/>
              </w:rPr>
              <w:t>Male</w:t>
            </w:r>
          </w:p>
        </w:tc>
        <w:tc>
          <w:tcPr>
            <w:tcW w:w="971" w:type="dxa"/>
            <w:shd w:val="clear" w:color="auto" w:fill="auto"/>
            <w:vAlign w:val="bottom"/>
          </w:tcPr>
          <w:p w14:paraId="77C05E54" w14:textId="46D4B8F2" w:rsidR="00546C37" w:rsidRPr="00DE25AD" w:rsidRDefault="00546C37" w:rsidP="00546C37">
            <w:pPr>
              <w:pStyle w:val="ASSADACCESStablecentre"/>
              <w:rPr>
                <w:color w:val="000000"/>
              </w:rPr>
            </w:pPr>
            <w:r w:rsidRPr="00DE25AD">
              <w:t>&lt;1</w:t>
            </w:r>
          </w:p>
        </w:tc>
        <w:tc>
          <w:tcPr>
            <w:tcW w:w="971" w:type="dxa"/>
            <w:shd w:val="clear" w:color="auto" w:fill="auto"/>
            <w:vAlign w:val="bottom"/>
          </w:tcPr>
          <w:p w14:paraId="29EFC736" w14:textId="69C7E917" w:rsidR="00546C37" w:rsidRPr="00DE25AD" w:rsidRDefault="00546C37" w:rsidP="00546C37">
            <w:pPr>
              <w:pStyle w:val="ASSADACCESStablecentre"/>
              <w:rPr>
                <w:color w:val="000000"/>
              </w:rPr>
            </w:pPr>
            <w:r w:rsidRPr="00DE25AD">
              <w:t>&lt;1</w:t>
            </w:r>
          </w:p>
        </w:tc>
        <w:tc>
          <w:tcPr>
            <w:tcW w:w="971" w:type="dxa"/>
            <w:shd w:val="clear" w:color="auto" w:fill="auto"/>
            <w:vAlign w:val="bottom"/>
          </w:tcPr>
          <w:p w14:paraId="6EBA1E7B" w14:textId="3545F4A4" w:rsidR="00546C37" w:rsidRPr="00DE25AD" w:rsidRDefault="00546C37" w:rsidP="00546C37">
            <w:pPr>
              <w:pStyle w:val="ASSADACCESStablecentre"/>
              <w:rPr>
                <w:color w:val="000000"/>
              </w:rPr>
            </w:pPr>
            <w:r w:rsidRPr="00DE25AD">
              <w:t>&lt;1</w:t>
            </w:r>
          </w:p>
        </w:tc>
        <w:tc>
          <w:tcPr>
            <w:tcW w:w="971" w:type="dxa"/>
            <w:shd w:val="clear" w:color="auto" w:fill="auto"/>
            <w:vAlign w:val="bottom"/>
          </w:tcPr>
          <w:p w14:paraId="753059E7" w14:textId="57C716E3" w:rsidR="00546C37" w:rsidRPr="00DE25AD" w:rsidRDefault="00546C37" w:rsidP="00546C37">
            <w:pPr>
              <w:pStyle w:val="ASSADACCESStablecentre"/>
              <w:rPr>
                <w:color w:val="000000"/>
              </w:rPr>
            </w:pPr>
            <w:r w:rsidRPr="00DE25AD">
              <w:t>2</w:t>
            </w:r>
          </w:p>
        </w:tc>
        <w:tc>
          <w:tcPr>
            <w:tcW w:w="971" w:type="dxa"/>
            <w:shd w:val="clear" w:color="auto" w:fill="auto"/>
            <w:vAlign w:val="bottom"/>
          </w:tcPr>
          <w:p w14:paraId="5AF5F19F" w14:textId="0BC5DE1B" w:rsidR="00546C37" w:rsidRPr="00DE25AD" w:rsidRDefault="00546C37" w:rsidP="00546C37">
            <w:pPr>
              <w:pStyle w:val="ASSADACCESStablecentre"/>
              <w:rPr>
                <w:color w:val="000000"/>
              </w:rPr>
            </w:pPr>
            <w:r w:rsidRPr="00DE25AD">
              <w:t>1</w:t>
            </w:r>
          </w:p>
        </w:tc>
        <w:tc>
          <w:tcPr>
            <w:tcW w:w="971" w:type="dxa"/>
            <w:shd w:val="clear" w:color="auto" w:fill="auto"/>
            <w:vAlign w:val="bottom"/>
          </w:tcPr>
          <w:p w14:paraId="28434099" w14:textId="40E66AE7" w:rsidR="00546C37" w:rsidRPr="00DE25AD" w:rsidRDefault="00546C37" w:rsidP="00546C37">
            <w:pPr>
              <w:pStyle w:val="ASSADACCESStablecentre"/>
              <w:rPr>
                <w:color w:val="000000"/>
              </w:rPr>
            </w:pPr>
            <w:r w:rsidRPr="00DE25AD">
              <w:t>2</w:t>
            </w:r>
          </w:p>
        </w:tc>
        <w:tc>
          <w:tcPr>
            <w:tcW w:w="972" w:type="dxa"/>
            <w:shd w:val="clear" w:color="auto" w:fill="auto"/>
            <w:vAlign w:val="bottom"/>
          </w:tcPr>
          <w:p w14:paraId="3711ED46" w14:textId="62A0097D" w:rsidR="00546C37" w:rsidRPr="00DE25AD" w:rsidRDefault="00546C37" w:rsidP="00546C37">
            <w:pPr>
              <w:pStyle w:val="ASSADACCESStablecentre"/>
              <w:rPr>
                <w:color w:val="000000"/>
              </w:rPr>
            </w:pPr>
            <w:r w:rsidRPr="00DE25AD">
              <w:t>1</w:t>
            </w:r>
          </w:p>
        </w:tc>
      </w:tr>
      <w:tr w:rsidR="00546C37" w:rsidRPr="00DE25AD" w14:paraId="3B3382FE" w14:textId="77777777" w:rsidTr="008059E8">
        <w:tc>
          <w:tcPr>
            <w:tcW w:w="1304" w:type="dxa"/>
          </w:tcPr>
          <w:p w14:paraId="7C8AB0BE" w14:textId="77777777" w:rsidR="00546C37" w:rsidRPr="00DE25AD" w:rsidRDefault="00546C37" w:rsidP="00546C37">
            <w:pPr>
              <w:pStyle w:val="ACCESSTableHeaderRow"/>
              <w:rPr>
                <w:color w:val="000000"/>
              </w:rPr>
            </w:pPr>
          </w:p>
        </w:tc>
        <w:tc>
          <w:tcPr>
            <w:tcW w:w="1077" w:type="dxa"/>
            <w:shd w:val="clear" w:color="auto" w:fill="auto"/>
            <w:vAlign w:val="bottom"/>
          </w:tcPr>
          <w:p w14:paraId="320CC0D5" w14:textId="0B66A9BF" w:rsidR="00546C37" w:rsidRPr="00DE25AD" w:rsidRDefault="00546C37" w:rsidP="00546C37">
            <w:pPr>
              <w:pStyle w:val="ASSAD2017ACCESSBody1"/>
              <w:rPr>
                <w:color w:val="000000"/>
              </w:rPr>
            </w:pPr>
            <w:r w:rsidRPr="00DE25AD">
              <w:rPr>
                <w:color w:val="000000"/>
              </w:rPr>
              <w:t>Female</w:t>
            </w:r>
          </w:p>
        </w:tc>
        <w:tc>
          <w:tcPr>
            <w:tcW w:w="971" w:type="dxa"/>
            <w:shd w:val="clear" w:color="auto" w:fill="auto"/>
          </w:tcPr>
          <w:p w14:paraId="2E4E69F2" w14:textId="3098FDFE" w:rsidR="00546C37" w:rsidRPr="00DE25AD" w:rsidRDefault="00546C37" w:rsidP="00546C37">
            <w:pPr>
              <w:pStyle w:val="ASSADACCESStablecentre"/>
              <w:rPr>
                <w:color w:val="000000"/>
              </w:rPr>
            </w:pPr>
            <w:r w:rsidRPr="00DE25AD">
              <w:t>0</w:t>
            </w:r>
          </w:p>
        </w:tc>
        <w:tc>
          <w:tcPr>
            <w:tcW w:w="971" w:type="dxa"/>
            <w:shd w:val="clear" w:color="auto" w:fill="auto"/>
          </w:tcPr>
          <w:p w14:paraId="11433618" w14:textId="7854BD3B" w:rsidR="00546C37" w:rsidRPr="00DE25AD" w:rsidRDefault="00546C37" w:rsidP="00546C37">
            <w:pPr>
              <w:pStyle w:val="ASSADACCESStablecentre"/>
              <w:rPr>
                <w:color w:val="000000"/>
              </w:rPr>
            </w:pPr>
            <w:r w:rsidRPr="00DE25AD">
              <w:t>&lt;1</w:t>
            </w:r>
          </w:p>
        </w:tc>
        <w:tc>
          <w:tcPr>
            <w:tcW w:w="971" w:type="dxa"/>
            <w:shd w:val="clear" w:color="auto" w:fill="auto"/>
          </w:tcPr>
          <w:p w14:paraId="5A7EEDA4" w14:textId="65EC76F8" w:rsidR="00546C37" w:rsidRPr="00DE25AD" w:rsidRDefault="00546C37" w:rsidP="00546C37">
            <w:pPr>
              <w:pStyle w:val="ASSADACCESStablecentre"/>
              <w:rPr>
                <w:color w:val="000000"/>
              </w:rPr>
            </w:pPr>
            <w:r w:rsidRPr="00DE25AD">
              <w:t>&lt;1</w:t>
            </w:r>
          </w:p>
        </w:tc>
        <w:tc>
          <w:tcPr>
            <w:tcW w:w="971" w:type="dxa"/>
            <w:shd w:val="clear" w:color="auto" w:fill="auto"/>
          </w:tcPr>
          <w:p w14:paraId="526F8BE3" w14:textId="3B9CEFB8" w:rsidR="00546C37" w:rsidRPr="00DE25AD" w:rsidRDefault="00546C37" w:rsidP="00546C37">
            <w:pPr>
              <w:pStyle w:val="ASSADACCESStablecentre"/>
              <w:rPr>
                <w:color w:val="000000"/>
              </w:rPr>
            </w:pPr>
            <w:r w:rsidRPr="00DE25AD">
              <w:t>&lt;1</w:t>
            </w:r>
          </w:p>
        </w:tc>
        <w:tc>
          <w:tcPr>
            <w:tcW w:w="971" w:type="dxa"/>
            <w:shd w:val="clear" w:color="auto" w:fill="auto"/>
          </w:tcPr>
          <w:p w14:paraId="1C565F1B" w14:textId="0EA547B4" w:rsidR="00546C37" w:rsidRPr="00DE25AD" w:rsidRDefault="00546C37" w:rsidP="00546C37">
            <w:pPr>
              <w:pStyle w:val="ASSADACCESStablecentre"/>
              <w:rPr>
                <w:color w:val="000000"/>
              </w:rPr>
            </w:pPr>
            <w:r w:rsidRPr="00DE25AD">
              <w:t>&lt;1</w:t>
            </w:r>
          </w:p>
        </w:tc>
        <w:tc>
          <w:tcPr>
            <w:tcW w:w="971" w:type="dxa"/>
            <w:shd w:val="clear" w:color="auto" w:fill="auto"/>
          </w:tcPr>
          <w:p w14:paraId="388B47E8" w14:textId="75BC8068" w:rsidR="00546C37" w:rsidRPr="00DE25AD" w:rsidRDefault="00546C37" w:rsidP="00546C37">
            <w:pPr>
              <w:pStyle w:val="ASSADACCESStablecentre"/>
              <w:rPr>
                <w:color w:val="000000"/>
              </w:rPr>
            </w:pPr>
            <w:r w:rsidRPr="00DE25AD">
              <w:t>&lt;1</w:t>
            </w:r>
          </w:p>
        </w:tc>
        <w:tc>
          <w:tcPr>
            <w:tcW w:w="972" w:type="dxa"/>
            <w:shd w:val="clear" w:color="auto" w:fill="auto"/>
          </w:tcPr>
          <w:p w14:paraId="5252527E" w14:textId="5B970293" w:rsidR="00546C37" w:rsidRPr="00DE25AD" w:rsidRDefault="00546C37" w:rsidP="00546C37">
            <w:pPr>
              <w:pStyle w:val="ASSADACCESStablecentre"/>
              <w:rPr>
                <w:color w:val="000000"/>
              </w:rPr>
            </w:pPr>
            <w:r w:rsidRPr="00DE25AD">
              <w:t>&lt;1</w:t>
            </w:r>
          </w:p>
        </w:tc>
      </w:tr>
      <w:tr w:rsidR="00546C37" w:rsidRPr="00DE25AD" w14:paraId="6D7EE921" w14:textId="77777777" w:rsidTr="008059E8">
        <w:tc>
          <w:tcPr>
            <w:tcW w:w="1304" w:type="dxa"/>
          </w:tcPr>
          <w:p w14:paraId="1B3EC6DC" w14:textId="77777777" w:rsidR="00546C37" w:rsidRPr="00DE25AD" w:rsidRDefault="00546C37" w:rsidP="00546C37">
            <w:pPr>
              <w:pStyle w:val="ACCESSTableHeaderRow"/>
              <w:rPr>
                <w:color w:val="000000"/>
              </w:rPr>
            </w:pPr>
          </w:p>
        </w:tc>
        <w:tc>
          <w:tcPr>
            <w:tcW w:w="1077" w:type="dxa"/>
            <w:shd w:val="clear" w:color="auto" w:fill="auto"/>
            <w:vAlign w:val="bottom"/>
          </w:tcPr>
          <w:p w14:paraId="42350E3C" w14:textId="6FAB573E" w:rsidR="00546C37" w:rsidRPr="00DE25AD" w:rsidRDefault="00546C37" w:rsidP="00546C37">
            <w:pPr>
              <w:pStyle w:val="ASSAD2017ACCESSBody1"/>
              <w:rPr>
                <w:color w:val="000000"/>
              </w:rPr>
            </w:pPr>
            <w:r w:rsidRPr="00DE25AD">
              <w:rPr>
                <w:color w:val="000000"/>
              </w:rPr>
              <w:t>Total</w:t>
            </w:r>
          </w:p>
        </w:tc>
        <w:tc>
          <w:tcPr>
            <w:tcW w:w="971" w:type="dxa"/>
            <w:shd w:val="clear" w:color="auto" w:fill="auto"/>
          </w:tcPr>
          <w:p w14:paraId="086FE3F9" w14:textId="4B4AB7B7" w:rsidR="00546C37" w:rsidRPr="00DE25AD" w:rsidRDefault="00546C37" w:rsidP="00546C37">
            <w:pPr>
              <w:pStyle w:val="ASSADACCESStablecentre"/>
              <w:rPr>
                <w:color w:val="000000"/>
              </w:rPr>
            </w:pPr>
            <w:r w:rsidRPr="00DE25AD">
              <w:t>&lt;1</w:t>
            </w:r>
          </w:p>
        </w:tc>
        <w:tc>
          <w:tcPr>
            <w:tcW w:w="971" w:type="dxa"/>
            <w:shd w:val="clear" w:color="auto" w:fill="auto"/>
          </w:tcPr>
          <w:p w14:paraId="47898892" w14:textId="0C76BA0E" w:rsidR="00546C37" w:rsidRPr="00DE25AD" w:rsidRDefault="00546C37" w:rsidP="00546C37">
            <w:pPr>
              <w:pStyle w:val="ASSADACCESStablecentre"/>
              <w:rPr>
                <w:color w:val="000000"/>
              </w:rPr>
            </w:pPr>
            <w:r w:rsidRPr="00DE25AD">
              <w:t>&lt;1</w:t>
            </w:r>
          </w:p>
        </w:tc>
        <w:tc>
          <w:tcPr>
            <w:tcW w:w="971" w:type="dxa"/>
            <w:shd w:val="clear" w:color="auto" w:fill="auto"/>
          </w:tcPr>
          <w:p w14:paraId="02491CF6" w14:textId="41CC6501" w:rsidR="00546C37" w:rsidRPr="00DE25AD" w:rsidRDefault="00546C37" w:rsidP="00546C37">
            <w:pPr>
              <w:pStyle w:val="ASSADACCESStablecentre"/>
              <w:rPr>
                <w:color w:val="000000"/>
              </w:rPr>
            </w:pPr>
            <w:r w:rsidRPr="00DE25AD">
              <w:t>&lt;1</w:t>
            </w:r>
          </w:p>
        </w:tc>
        <w:tc>
          <w:tcPr>
            <w:tcW w:w="971" w:type="dxa"/>
            <w:shd w:val="clear" w:color="auto" w:fill="auto"/>
          </w:tcPr>
          <w:p w14:paraId="49E8CDA0" w14:textId="594BC0DC" w:rsidR="00546C37" w:rsidRPr="00DE25AD" w:rsidRDefault="00546C37" w:rsidP="00546C37">
            <w:pPr>
              <w:pStyle w:val="ASSADACCESStablecentre"/>
              <w:rPr>
                <w:color w:val="000000"/>
              </w:rPr>
            </w:pPr>
            <w:r w:rsidRPr="00DE25AD">
              <w:t>1</w:t>
            </w:r>
          </w:p>
        </w:tc>
        <w:tc>
          <w:tcPr>
            <w:tcW w:w="971" w:type="dxa"/>
            <w:shd w:val="clear" w:color="auto" w:fill="auto"/>
          </w:tcPr>
          <w:p w14:paraId="03255F2E" w14:textId="4A32AE88" w:rsidR="00546C37" w:rsidRPr="00DE25AD" w:rsidRDefault="00546C37" w:rsidP="00546C37">
            <w:pPr>
              <w:pStyle w:val="ASSADACCESStablecentre"/>
              <w:rPr>
                <w:color w:val="000000"/>
              </w:rPr>
            </w:pPr>
            <w:r w:rsidRPr="00DE25AD">
              <w:t>1</w:t>
            </w:r>
          </w:p>
        </w:tc>
        <w:tc>
          <w:tcPr>
            <w:tcW w:w="971" w:type="dxa"/>
            <w:shd w:val="clear" w:color="auto" w:fill="auto"/>
          </w:tcPr>
          <w:p w14:paraId="4BC108FB" w14:textId="155E85DA" w:rsidR="00546C37" w:rsidRPr="00DE25AD" w:rsidRDefault="00546C37" w:rsidP="00546C37">
            <w:pPr>
              <w:pStyle w:val="ASSADACCESStablecentre"/>
              <w:rPr>
                <w:color w:val="000000"/>
              </w:rPr>
            </w:pPr>
            <w:r w:rsidRPr="00DE25AD">
              <w:t>1</w:t>
            </w:r>
          </w:p>
        </w:tc>
        <w:tc>
          <w:tcPr>
            <w:tcW w:w="972" w:type="dxa"/>
            <w:shd w:val="clear" w:color="auto" w:fill="auto"/>
          </w:tcPr>
          <w:p w14:paraId="4782518A" w14:textId="6641CBFE" w:rsidR="00546C37" w:rsidRPr="00DE25AD" w:rsidRDefault="00546C37" w:rsidP="00546C37">
            <w:pPr>
              <w:pStyle w:val="ASSADACCESStablecentre"/>
              <w:rPr>
                <w:color w:val="000000"/>
              </w:rPr>
            </w:pPr>
            <w:r w:rsidRPr="00DE25AD">
              <w:t>1</w:t>
            </w:r>
          </w:p>
        </w:tc>
      </w:tr>
    </w:tbl>
    <w:p w14:paraId="27CF2F49" w14:textId="77777777" w:rsidR="00AC01A7" w:rsidRPr="00DE25AD" w:rsidRDefault="00AC01A7" w:rsidP="00AC01A7">
      <w:pPr>
        <w:pStyle w:val="ASSAD2017ACCESSBody1"/>
        <w:rPr>
          <w:color w:val="000000"/>
        </w:rPr>
        <w:sectPr w:rsidR="00AC01A7" w:rsidRPr="00DE25AD" w:rsidSect="00BB3D86">
          <w:headerReference w:type="even" r:id="rId11"/>
          <w:headerReference w:type="default" r:id="rId12"/>
          <w:headerReference w:type="first" r:id="rId13"/>
          <w:type w:val="continuous"/>
          <w:pgSz w:w="11906" w:h="16838"/>
          <w:pgMar w:top="1134" w:right="1134" w:bottom="1134" w:left="1134" w:header="567" w:footer="400" w:gutter="0"/>
          <w:cols w:space="720"/>
          <w:docGrid w:linePitch="360"/>
        </w:sectPr>
      </w:pPr>
    </w:p>
    <w:p w14:paraId="7E21D5C4" w14:textId="77777777" w:rsidR="006C7B24" w:rsidRPr="00DE25AD" w:rsidRDefault="006C7B24" w:rsidP="006C7B24">
      <w:pPr>
        <w:pStyle w:val="ASSAD2017TableHeading"/>
      </w:pPr>
      <w:bookmarkStart w:id="148" w:name="_Toc428380658"/>
      <w:r w:rsidRPr="00DE25AD">
        <w:t>Table 3.10 Frequency of cigar/cigarillo use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0 Frequency of cigars/cigarillos use by age and sex, ASSAD 2017"/>
        <w:tblDescription w:val="Table 3.10 Frequency of cigars/cigarillos use by age and sex, ASSAD 2017"/>
      </w:tblPr>
      <w:tblGrid>
        <w:gridCol w:w="1411"/>
        <w:gridCol w:w="1165"/>
        <w:gridCol w:w="1005"/>
        <w:gridCol w:w="1006"/>
        <w:gridCol w:w="1006"/>
        <w:gridCol w:w="1005"/>
        <w:gridCol w:w="1006"/>
        <w:gridCol w:w="1006"/>
        <w:gridCol w:w="1006"/>
      </w:tblGrid>
      <w:tr w:rsidR="00603524" w:rsidRPr="00DE25AD" w14:paraId="6D1EFA07" w14:textId="77777777" w:rsidTr="006C7B24">
        <w:trPr>
          <w:tblHeader/>
        </w:trPr>
        <w:tc>
          <w:tcPr>
            <w:tcW w:w="1304" w:type="dxa"/>
          </w:tcPr>
          <w:p w14:paraId="35D94765" w14:textId="350131D8" w:rsidR="00603524" w:rsidRPr="00DE25AD" w:rsidRDefault="00603524" w:rsidP="00E6541F">
            <w:pPr>
              <w:pStyle w:val="ACCESSTableHeaderRow"/>
            </w:pPr>
            <w:r w:rsidRPr="00DE25AD">
              <w:t>Age in years</w:t>
            </w:r>
          </w:p>
        </w:tc>
        <w:tc>
          <w:tcPr>
            <w:tcW w:w="1077" w:type="dxa"/>
            <w:shd w:val="clear" w:color="auto" w:fill="auto"/>
            <w:vAlign w:val="bottom"/>
          </w:tcPr>
          <w:p w14:paraId="7B0A7A60" w14:textId="7B6035E9" w:rsidR="00603524" w:rsidRPr="00DE25AD" w:rsidRDefault="00603524" w:rsidP="00603524">
            <w:pPr>
              <w:pStyle w:val="ACCESSTableHeaderRow"/>
            </w:pPr>
          </w:p>
        </w:tc>
        <w:tc>
          <w:tcPr>
            <w:tcW w:w="930" w:type="dxa"/>
            <w:shd w:val="clear" w:color="auto" w:fill="auto"/>
            <w:vAlign w:val="bottom"/>
          </w:tcPr>
          <w:p w14:paraId="5C05AE42" w14:textId="02C0AE66" w:rsidR="00603524" w:rsidRPr="00DE25AD" w:rsidRDefault="00603524" w:rsidP="002F03FE">
            <w:pPr>
              <w:pStyle w:val="ACCESSTableHeaderRow"/>
              <w:jc w:val="center"/>
            </w:pPr>
            <w:r w:rsidRPr="00DE25AD">
              <w:t>12</w:t>
            </w:r>
          </w:p>
          <w:p w14:paraId="17E3D988" w14:textId="11A2A48C" w:rsidR="00603524" w:rsidRPr="00DE25AD" w:rsidRDefault="00603524" w:rsidP="002F03FE">
            <w:pPr>
              <w:pStyle w:val="ACCESSTableHeaderRow"/>
              <w:jc w:val="center"/>
            </w:pPr>
            <w:r w:rsidRPr="00DE25AD">
              <w:t>(%)</w:t>
            </w:r>
          </w:p>
        </w:tc>
        <w:tc>
          <w:tcPr>
            <w:tcW w:w="931" w:type="dxa"/>
            <w:shd w:val="clear" w:color="auto" w:fill="auto"/>
            <w:vAlign w:val="bottom"/>
          </w:tcPr>
          <w:p w14:paraId="1B1CE28B" w14:textId="77777777" w:rsidR="00603524" w:rsidRPr="00DE25AD" w:rsidRDefault="00603524" w:rsidP="002F03FE">
            <w:pPr>
              <w:pStyle w:val="ACCESSTableHeaderRow"/>
              <w:jc w:val="center"/>
            </w:pPr>
            <w:r w:rsidRPr="00DE25AD">
              <w:t>13</w:t>
            </w:r>
          </w:p>
          <w:p w14:paraId="2ADD8009" w14:textId="053387E0" w:rsidR="00603524" w:rsidRPr="00DE25AD" w:rsidRDefault="00603524" w:rsidP="002F03FE">
            <w:pPr>
              <w:pStyle w:val="ACCESSTableHeaderRow"/>
              <w:jc w:val="center"/>
            </w:pPr>
            <w:r w:rsidRPr="00DE25AD">
              <w:t>(%)</w:t>
            </w:r>
          </w:p>
        </w:tc>
        <w:tc>
          <w:tcPr>
            <w:tcW w:w="931" w:type="dxa"/>
            <w:shd w:val="clear" w:color="auto" w:fill="auto"/>
            <w:vAlign w:val="bottom"/>
          </w:tcPr>
          <w:p w14:paraId="0E85A925" w14:textId="77777777" w:rsidR="00603524" w:rsidRPr="00DE25AD" w:rsidRDefault="00603524" w:rsidP="002F03FE">
            <w:pPr>
              <w:pStyle w:val="ACCESSTableHeaderRow"/>
              <w:jc w:val="center"/>
            </w:pPr>
            <w:r w:rsidRPr="00DE25AD">
              <w:t>14</w:t>
            </w:r>
          </w:p>
          <w:p w14:paraId="5558D666" w14:textId="24F05758" w:rsidR="00603524" w:rsidRPr="00DE25AD" w:rsidRDefault="00603524" w:rsidP="002F03FE">
            <w:pPr>
              <w:pStyle w:val="ACCESSTableHeaderRow"/>
              <w:jc w:val="center"/>
            </w:pPr>
            <w:r w:rsidRPr="00DE25AD">
              <w:t>(%)</w:t>
            </w:r>
          </w:p>
        </w:tc>
        <w:tc>
          <w:tcPr>
            <w:tcW w:w="930" w:type="dxa"/>
            <w:shd w:val="clear" w:color="auto" w:fill="auto"/>
            <w:vAlign w:val="bottom"/>
          </w:tcPr>
          <w:p w14:paraId="4C25F02E" w14:textId="77777777" w:rsidR="00603524" w:rsidRPr="00DE25AD" w:rsidRDefault="00603524" w:rsidP="002F03FE">
            <w:pPr>
              <w:pStyle w:val="ACCESSTableHeaderRow"/>
              <w:jc w:val="center"/>
            </w:pPr>
            <w:r w:rsidRPr="00DE25AD">
              <w:t>15</w:t>
            </w:r>
          </w:p>
          <w:p w14:paraId="3A92935F" w14:textId="1FBE6F23" w:rsidR="00603524" w:rsidRPr="00DE25AD" w:rsidRDefault="00603524" w:rsidP="002F03FE">
            <w:pPr>
              <w:pStyle w:val="ACCESSTableHeaderRow"/>
              <w:jc w:val="center"/>
            </w:pPr>
            <w:r w:rsidRPr="00DE25AD">
              <w:t>(%)</w:t>
            </w:r>
          </w:p>
        </w:tc>
        <w:tc>
          <w:tcPr>
            <w:tcW w:w="931" w:type="dxa"/>
            <w:shd w:val="clear" w:color="auto" w:fill="auto"/>
            <w:vAlign w:val="bottom"/>
          </w:tcPr>
          <w:p w14:paraId="242C7170" w14:textId="77777777" w:rsidR="00603524" w:rsidRPr="00DE25AD" w:rsidRDefault="00603524" w:rsidP="002F03FE">
            <w:pPr>
              <w:pStyle w:val="ACCESSTableHeaderRow"/>
              <w:jc w:val="center"/>
            </w:pPr>
            <w:r w:rsidRPr="00DE25AD">
              <w:t>16</w:t>
            </w:r>
          </w:p>
          <w:p w14:paraId="5FB8A5EC" w14:textId="508903FB" w:rsidR="00603524" w:rsidRPr="00DE25AD" w:rsidRDefault="00603524" w:rsidP="002F03FE">
            <w:pPr>
              <w:pStyle w:val="ACCESSTableHeaderRow"/>
              <w:jc w:val="center"/>
            </w:pPr>
            <w:r w:rsidRPr="00DE25AD">
              <w:t>(%)</w:t>
            </w:r>
          </w:p>
        </w:tc>
        <w:tc>
          <w:tcPr>
            <w:tcW w:w="931" w:type="dxa"/>
            <w:shd w:val="clear" w:color="auto" w:fill="auto"/>
            <w:vAlign w:val="bottom"/>
          </w:tcPr>
          <w:p w14:paraId="49C22E1E" w14:textId="77777777" w:rsidR="00603524" w:rsidRPr="00DE25AD" w:rsidRDefault="00603524" w:rsidP="002F03FE">
            <w:pPr>
              <w:pStyle w:val="ACCESSTableHeaderRow"/>
              <w:jc w:val="center"/>
            </w:pPr>
            <w:r w:rsidRPr="00DE25AD">
              <w:t>17</w:t>
            </w:r>
          </w:p>
          <w:p w14:paraId="1C428B34" w14:textId="32DF0B8E" w:rsidR="00603524" w:rsidRPr="00DE25AD" w:rsidRDefault="00603524" w:rsidP="002F03FE">
            <w:pPr>
              <w:pStyle w:val="ACCESSTableHeaderRow"/>
              <w:jc w:val="center"/>
            </w:pPr>
            <w:r w:rsidRPr="00DE25AD">
              <w:t>(%)</w:t>
            </w:r>
          </w:p>
        </w:tc>
        <w:tc>
          <w:tcPr>
            <w:tcW w:w="931" w:type="dxa"/>
            <w:shd w:val="clear" w:color="auto" w:fill="auto"/>
            <w:vAlign w:val="bottom"/>
          </w:tcPr>
          <w:p w14:paraId="3FE30D7A" w14:textId="77777777" w:rsidR="00603524" w:rsidRPr="00DE25AD" w:rsidRDefault="00603524" w:rsidP="002F03FE">
            <w:pPr>
              <w:pStyle w:val="ACCESSTableHeaderRow"/>
              <w:jc w:val="center"/>
            </w:pPr>
            <w:r w:rsidRPr="00DE25AD">
              <w:t>12-17</w:t>
            </w:r>
          </w:p>
          <w:p w14:paraId="1060D02D" w14:textId="2E31243F" w:rsidR="00603524" w:rsidRPr="00DE25AD" w:rsidRDefault="00603524" w:rsidP="002F03FE">
            <w:pPr>
              <w:pStyle w:val="ACCESSTableHeaderRow"/>
              <w:jc w:val="center"/>
            </w:pPr>
            <w:r w:rsidRPr="00DE25AD">
              <w:t>(%)</w:t>
            </w:r>
          </w:p>
        </w:tc>
      </w:tr>
      <w:tr w:rsidR="00603524" w:rsidRPr="00DE25AD" w14:paraId="21F20518" w14:textId="77777777" w:rsidTr="006C7B24">
        <w:trPr>
          <w:tblHeader/>
        </w:trPr>
        <w:tc>
          <w:tcPr>
            <w:tcW w:w="1304" w:type="dxa"/>
          </w:tcPr>
          <w:p w14:paraId="4607FA75" w14:textId="6F5E7776" w:rsidR="00603524" w:rsidRPr="00DE25AD" w:rsidRDefault="00603524" w:rsidP="00E6541F">
            <w:pPr>
              <w:pStyle w:val="ACCESSTableHeaderRow"/>
            </w:pPr>
            <w:r w:rsidRPr="00DE25AD">
              <w:t>Frequency</w:t>
            </w:r>
          </w:p>
        </w:tc>
        <w:tc>
          <w:tcPr>
            <w:tcW w:w="1077" w:type="dxa"/>
            <w:shd w:val="clear" w:color="auto" w:fill="auto"/>
            <w:vAlign w:val="bottom"/>
          </w:tcPr>
          <w:p w14:paraId="0DA93A3D" w14:textId="6B94C9A0" w:rsidR="00603524" w:rsidRPr="00DE25AD" w:rsidRDefault="00603524" w:rsidP="00603524">
            <w:pPr>
              <w:pStyle w:val="ACCESSTableHeaderRow"/>
            </w:pPr>
            <w:r w:rsidRPr="00DE25AD">
              <w:t>Sex</w:t>
            </w:r>
          </w:p>
        </w:tc>
        <w:tc>
          <w:tcPr>
            <w:tcW w:w="930" w:type="dxa"/>
            <w:shd w:val="clear" w:color="auto" w:fill="auto"/>
            <w:vAlign w:val="bottom"/>
          </w:tcPr>
          <w:p w14:paraId="1DD77919" w14:textId="77777777" w:rsidR="00603524" w:rsidRPr="00DE25AD" w:rsidRDefault="00603524" w:rsidP="00603524">
            <w:pPr>
              <w:pStyle w:val="ACCESSTableHeaderRow"/>
            </w:pPr>
          </w:p>
        </w:tc>
        <w:tc>
          <w:tcPr>
            <w:tcW w:w="931" w:type="dxa"/>
            <w:shd w:val="clear" w:color="auto" w:fill="auto"/>
            <w:vAlign w:val="bottom"/>
          </w:tcPr>
          <w:p w14:paraId="6E4D7EC8" w14:textId="77777777" w:rsidR="00603524" w:rsidRPr="00DE25AD" w:rsidRDefault="00603524" w:rsidP="00603524">
            <w:pPr>
              <w:pStyle w:val="ACCESSTableHeaderRow"/>
            </w:pPr>
          </w:p>
        </w:tc>
        <w:tc>
          <w:tcPr>
            <w:tcW w:w="931" w:type="dxa"/>
            <w:shd w:val="clear" w:color="auto" w:fill="auto"/>
            <w:vAlign w:val="bottom"/>
          </w:tcPr>
          <w:p w14:paraId="2E05C288" w14:textId="77777777" w:rsidR="00603524" w:rsidRPr="00DE25AD" w:rsidRDefault="00603524" w:rsidP="00603524">
            <w:pPr>
              <w:pStyle w:val="ACCESSTableHeaderRow"/>
            </w:pPr>
          </w:p>
        </w:tc>
        <w:tc>
          <w:tcPr>
            <w:tcW w:w="930" w:type="dxa"/>
            <w:shd w:val="clear" w:color="auto" w:fill="auto"/>
            <w:vAlign w:val="bottom"/>
          </w:tcPr>
          <w:p w14:paraId="2E04A942" w14:textId="77777777" w:rsidR="00603524" w:rsidRPr="00DE25AD" w:rsidRDefault="00603524" w:rsidP="00603524">
            <w:pPr>
              <w:pStyle w:val="ACCESSTableHeaderRow"/>
            </w:pPr>
          </w:p>
        </w:tc>
        <w:tc>
          <w:tcPr>
            <w:tcW w:w="931" w:type="dxa"/>
            <w:shd w:val="clear" w:color="auto" w:fill="auto"/>
            <w:vAlign w:val="bottom"/>
          </w:tcPr>
          <w:p w14:paraId="03DE1841" w14:textId="77777777" w:rsidR="00603524" w:rsidRPr="00DE25AD" w:rsidRDefault="00603524" w:rsidP="00603524">
            <w:pPr>
              <w:pStyle w:val="ACCESSTableHeaderRow"/>
            </w:pPr>
          </w:p>
        </w:tc>
        <w:tc>
          <w:tcPr>
            <w:tcW w:w="931" w:type="dxa"/>
            <w:shd w:val="clear" w:color="auto" w:fill="auto"/>
            <w:vAlign w:val="bottom"/>
          </w:tcPr>
          <w:p w14:paraId="7A552FD4" w14:textId="77777777" w:rsidR="00603524" w:rsidRPr="00DE25AD" w:rsidRDefault="00603524" w:rsidP="00603524">
            <w:pPr>
              <w:pStyle w:val="ACCESSTableHeaderRow"/>
            </w:pPr>
          </w:p>
        </w:tc>
        <w:tc>
          <w:tcPr>
            <w:tcW w:w="931" w:type="dxa"/>
            <w:shd w:val="clear" w:color="auto" w:fill="auto"/>
            <w:vAlign w:val="bottom"/>
          </w:tcPr>
          <w:p w14:paraId="3118DD64" w14:textId="77777777" w:rsidR="00603524" w:rsidRPr="00DE25AD" w:rsidRDefault="00603524" w:rsidP="00603524">
            <w:pPr>
              <w:pStyle w:val="ACCESSTableHeaderRow"/>
            </w:pPr>
          </w:p>
        </w:tc>
      </w:tr>
      <w:tr w:rsidR="00253EA0" w:rsidRPr="00DE25AD" w14:paraId="06661FCE" w14:textId="77777777" w:rsidTr="006C7B24">
        <w:tc>
          <w:tcPr>
            <w:tcW w:w="1304" w:type="dxa"/>
          </w:tcPr>
          <w:p w14:paraId="5D6DE6AC" w14:textId="1619DCBC" w:rsidR="00253EA0" w:rsidRPr="00DE25AD" w:rsidRDefault="00253EA0" w:rsidP="00253EA0">
            <w:pPr>
              <w:pStyle w:val="ACCESSTableHeaderRow"/>
              <w:rPr>
                <w:color w:val="000000"/>
              </w:rPr>
            </w:pPr>
            <w:r w:rsidRPr="00DE25AD">
              <w:t>Never used</w:t>
            </w:r>
          </w:p>
        </w:tc>
        <w:tc>
          <w:tcPr>
            <w:tcW w:w="1077" w:type="dxa"/>
            <w:shd w:val="clear" w:color="auto" w:fill="auto"/>
            <w:vAlign w:val="bottom"/>
          </w:tcPr>
          <w:p w14:paraId="3F234760" w14:textId="3B2033BE" w:rsidR="00253EA0" w:rsidRPr="00DE25AD" w:rsidRDefault="00253EA0" w:rsidP="00253EA0">
            <w:pPr>
              <w:pStyle w:val="ASSAD2017ACCESSBody1"/>
              <w:rPr>
                <w:color w:val="000000"/>
              </w:rPr>
            </w:pPr>
            <w:r w:rsidRPr="00DE25AD">
              <w:rPr>
                <w:color w:val="000000"/>
              </w:rPr>
              <w:t>Male</w:t>
            </w:r>
          </w:p>
        </w:tc>
        <w:tc>
          <w:tcPr>
            <w:tcW w:w="930" w:type="dxa"/>
            <w:shd w:val="clear" w:color="auto" w:fill="auto"/>
          </w:tcPr>
          <w:p w14:paraId="4776065D" w14:textId="10EF2D3F" w:rsidR="00253EA0" w:rsidRPr="00DE25AD" w:rsidRDefault="00253EA0" w:rsidP="00253EA0">
            <w:pPr>
              <w:pStyle w:val="ASSADACCESStablecentre"/>
              <w:rPr>
                <w:color w:val="000000"/>
              </w:rPr>
            </w:pPr>
            <w:r w:rsidRPr="00DE25AD">
              <w:t>97</w:t>
            </w:r>
          </w:p>
        </w:tc>
        <w:tc>
          <w:tcPr>
            <w:tcW w:w="931" w:type="dxa"/>
            <w:shd w:val="clear" w:color="auto" w:fill="auto"/>
          </w:tcPr>
          <w:p w14:paraId="15DF0B7C" w14:textId="42A78BAD" w:rsidR="00253EA0" w:rsidRPr="00DE25AD" w:rsidRDefault="00253EA0" w:rsidP="00253EA0">
            <w:pPr>
              <w:pStyle w:val="ASSADACCESStablecentre"/>
              <w:rPr>
                <w:color w:val="000000"/>
              </w:rPr>
            </w:pPr>
            <w:r w:rsidRPr="00DE25AD">
              <w:t>95</w:t>
            </w:r>
          </w:p>
        </w:tc>
        <w:tc>
          <w:tcPr>
            <w:tcW w:w="931" w:type="dxa"/>
            <w:shd w:val="clear" w:color="auto" w:fill="auto"/>
          </w:tcPr>
          <w:p w14:paraId="28C84487" w14:textId="30A631C2" w:rsidR="00253EA0" w:rsidRPr="00DE25AD" w:rsidRDefault="00253EA0" w:rsidP="00253EA0">
            <w:pPr>
              <w:pStyle w:val="ASSADACCESStablecentre"/>
              <w:rPr>
                <w:color w:val="000000"/>
              </w:rPr>
            </w:pPr>
            <w:r w:rsidRPr="00DE25AD">
              <w:t>94</w:t>
            </w:r>
          </w:p>
        </w:tc>
        <w:tc>
          <w:tcPr>
            <w:tcW w:w="930" w:type="dxa"/>
            <w:shd w:val="clear" w:color="auto" w:fill="auto"/>
          </w:tcPr>
          <w:p w14:paraId="25F9B687" w14:textId="72CFA502" w:rsidR="00253EA0" w:rsidRPr="00DE25AD" w:rsidRDefault="00253EA0" w:rsidP="00253EA0">
            <w:pPr>
              <w:pStyle w:val="ASSADACCESStablecentre"/>
              <w:rPr>
                <w:color w:val="000000"/>
              </w:rPr>
            </w:pPr>
            <w:r w:rsidRPr="00DE25AD">
              <w:t>89</w:t>
            </w:r>
          </w:p>
        </w:tc>
        <w:tc>
          <w:tcPr>
            <w:tcW w:w="931" w:type="dxa"/>
            <w:shd w:val="clear" w:color="auto" w:fill="auto"/>
          </w:tcPr>
          <w:p w14:paraId="77DC1775" w14:textId="22FA2D26" w:rsidR="00253EA0" w:rsidRPr="00DE25AD" w:rsidRDefault="00253EA0" w:rsidP="00253EA0">
            <w:pPr>
              <w:pStyle w:val="ASSADACCESStablecentre"/>
              <w:rPr>
                <w:color w:val="000000"/>
              </w:rPr>
            </w:pPr>
            <w:r w:rsidRPr="00DE25AD">
              <w:t>85</w:t>
            </w:r>
          </w:p>
        </w:tc>
        <w:tc>
          <w:tcPr>
            <w:tcW w:w="931" w:type="dxa"/>
            <w:shd w:val="clear" w:color="auto" w:fill="auto"/>
          </w:tcPr>
          <w:p w14:paraId="517CC91B" w14:textId="72A2C22D" w:rsidR="00253EA0" w:rsidRPr="00DE25AD" w:rsidRDefault="00253EA0" w:rsidP="00253EA0">
            <w:pPr>
              <w:pStyle w:val="ASSADACCESStablecentre"/>
              <w:rPr>
                <w:color w:val="000000"/>
              </w:rPr>
            </w:pPr>
            <w:r w:rsidRPr="00DE25AD">
              <w:t>79</w:t>
            </w:r>
          </w:p>
        </w:tc>
        <w:tc>
          <w:tcPr>
            <w:tcW w:w="931" w:type="dxa"/>
            <w:shd w:val="clear" w:color="auto" w:fill="auto"/>
          </w:tcPr>
          <w:p w14:paraId="3B3BF656" w14:textId="69001B1A" w:rsidR="00253EA0" w:rsidRPr="00DE25AD" w:rsidRDefault="00253EA0" w:rsidP="00253EA0">
            <w:pPr>
              <w:pStyle w:val="ASSADACCESStablecentre"/>
              <w:rPr>
                <w:color w:val="000000"/>
              </w:rPr>
            </w:pPr>
            <w:r w:rsidRPr="00DE25AD">
              <w:t>90</w:t>
            </w:r>
          </w:p>
        </w:tc>
      </w:tr>
      <w:tr w:rsidR="00253EA0" w:rsidRPr="00DE25AD" w14:paraId="36CB3B32" w14:textId="77777777" w:rsidTr="006C7B24">
        <w:trPr>
          <w:trHeight w:val="179"/>
        </w:trPr>
        <w:tc>
          <w:tcPr>
            <w:tcW w:w="1304" w:type="dxa"/>
          </w:tcPr>
          <w:p w14:paraId="50D87FB2" w14:textId="77777777" w:rsidR="00253EA0" w:rsidRPr="00DE25AD" w:rsidRDefault="00253EA0" w:rsidP="00253EA0">
            <w:pPr>
              <w:pStyle w:val="ACCESSTableHeaderRow"/>
              <w:rPr>
                <w:color w:val="000000"/>
              </w:rPr>
            </w:pPr>
          </w:p>
        </w:tc>
        <w:tc>
          <w:tcPr>
            <w:tcW w:w="1077" w:type="dxa"/>
            <w:shd w:val="clear" w:color="auto" w:fill="auto"/>
            <w:vAlign w:val="bottom"/>
          </w:tcPr>
          <w:p w14:paraId="16DEDE28" w14:textId="5C374ED7" w:rsidR="00253EA0" w:rsidRPr="00DE25AD" w:rsidRDefault="00253EA0" w:rsidP="00253EA0">
            <w:pPr>
              <w:pStyle w:val="ASSAD2017ACCESSBody1"/>
              <w:rPr>
                <w:color w:val="000000"/>
              </w:rPr>
            </w:pPr>
            <w:r w:rsidRPr="00DE25AD">
              <w:rPr>
                <w:color w:val="000000"/>
              </w:rPr>
              <w:t>Female</w:t>
            </w:r>
          </w:p>
        </w:tc>
        <w:tc>
          <w:tcPr>
            <w:tcW w:w="930" w:type="dxa"/>
            <w:shd w:val="clear" w:color="auto" w:fill="auto"/>
          </w:tcPr>
          <w:p w14:paraId="7EFD6078" w14:textId="441C9DDF" w:rsidR="00253EA0" w:rsidRPr="00DE25AD" w:rsidRDefault="00253EA0" w:rsidP="00253EA0">
            <w:pPr>
              <w:pStyle w:val="ASSADACCESStablecentre"/>
              <w:rPr>
                <w:color w:val="000000"/>
              </w:rPr>
            </w:pPr>
            <w:r w:rsidRPr="00DE25AD">
              <w:t>98</w:t>
            </w:r>
          </w:p>
        </w:tc>
        <w:tc>
          <w:tcPr>
            <w:tcW w:w="931" w:type="dxa"/>
            <w:shd w:val="clear" w:color="auto" w:fill="auto"/>
          </w:tcPr>
          <w:p w14:paraId="596AE7C9" w14:textId="18E13D4B" w:rsidR="00253EA0" w:rsidRPr="00DE25AD" w:rsidRDefault="00253EA0" w:rsidP="00253EA0">
            <w:pPr>
              <w:pStyle w:val="ASSADACCESStablecentre"/>
              <w:rPr>
                <w:color w:val="000000"/>
              </w:rPr>
            </w:pPr>
            <w:r w:rsidRPr="00DE25AD">
              <w:t>97</w:t>
            </w:r>
          </w:p>
        </w:tc>
        <w:tc>
          <w:tcPr>
            <w:tcW w:w="931" w:type="dxa"/>
            <w:shd w:val="clear" w:color="auto" w:fill="auto"/>
          </w:tcPr>
          <w:p w14:paraId="754ADE29" w14:textId="13F93274" w:rsidR="00253EA0" w:rsidRPr="00DE25AD" w:rsidRDefault="00253EA0" w:rsidP="00253EA0">
            <w:pPr>
              <w:pStyle w:val="ASSADACCESStablecentre"/>
              <w:rPr>
                <w:color w:val="000000"/>
              </w:rPr>
            </w:pPr>
            <w:r w:rsidRPr="00DE25AD">
              <w:t>93</w:t>
            </w:r>
          </w:p>
        </w:tc>
        <w:tc>
          <w:tcPr>
            <w:tcW w:w="930" w:type="dxa"/>
            <w:shd w:val="clear" w:color="auto" w:fill="auto"/>
          </w:tcPr>
          <w:p w14:paraId="5439CA6C" w14:textId="5A113533" w:rsidR="00253EA0" w:rsidRPr="00DE25AD" w:rsidRDefault="00253EA0" w:rsidP="00253EA0">
            <w:pPr>
              <w:pStyle w:val="ASSADACCESStablecentre"/>
              <w:rPr>
                <w:color w:val="000000"/>
              </w:rPr>
            </w:pPr>
            <w:r w:rsidRPr="00DE25AD">
              <w:t>91</w:t>
            </w:r>
          </w:p>
        </w:tc>
        <w:tc>
          <w:tcPr>
            <w:tcW w:w="931" w:type="dxa"/>
            <w:shd w:val="clear" w:color="auto" w:fill="auto"/>
          </w:tcPr>
          <w:p w14:paraId="48177111" w14:textId="6132D40B" w:rsidR="00253EA0" w:rsidRPr="00DE25AD" w:rsidRDefault="00253EA0" w:rsidP="00253EA0">
            <w:pPr>
              <w:pStyle w:val="ASSADACCESStablecentre"/>
              <w:rPr>
                <w:color w:val="000000"/>
              </w:rPr>
            </w:pPr>
            <w:r w:rsidRPr="00DE25AD">
              <w:t>87</w:t>
            </w:r>
          </w:p>
        </w:tc>
        <w:tc>
          <w:tcPr>
            <w:tcW w:w="931" w:type="dxa"/>
            <w:shd w:val="clear" w:color="auto" w:fill="auto"/>
          </w:tcPr>
          <w:p w14:paraId="46597F3A" w14:textId="75FDA720" w:rsidR="00253EA0" w:rsidRPr="00DE25AD" w:rsidRDefault="00253EA0" w:rsidP="00253EA0">
            <w:pPr>
              <w:pStyle w:val="ASSADACCESStablecentre"/>
              <w:rPr>
                <w:color w:val="000000"/>
              </w:rPr>
            </w:pPr>
            <w:r w:rsidRPr="00DE25AD">
              <w:t>88</w:t>
            </w:r>
          </w:p>
        </w:tc>
        <w:tc>
          <w:tcPr>
            <w:tcW w:w="931" w:type="dxa"/>
            <w:shd w:val="clear" w:color="auto" w:fill="auto"/>
          </w:tcPr>
          <w:p w14:paraId="7272BD0B" w14:textId="1F015D81" w:rsidR="00253EA0" w:rsidRPr="00DE25AD" w:rsidRDefault="00253EA0" w:rsidP="00253EA0">
            <w:pPr>
              <w:pStyle w:val="ASSADACCESStablecentre"/>
              <w:rPr>
                <w:color w:val="000000"/>
              </w:rPr>
            </w:pPr>
            <w:r w:rsidRPr="00DE25AD">
              <w:t>92</w:t>
            </w:r>
          </w:p>
        </w:tc>
      </w:tr>
      <w:tr w:rsidR="00253EA0" w:rsidRPr="00DE25AD" w14:paraId="689D05A4" w14:textId="77777777" w:rsidTr="006C7B24">
        <w:tc>
          <w:tcPr>
            <w:tcW w:w="1304" w:type="dxa"/>
          </w:tcPr>
          <w:p w14:paraId="693AF338" w14:textId="77777777" w:rsidR="00253EA0" w:rsidRPr="00DE25AD" w:rsidRDefault="00253EA0" w:rsidP="00253EA0">
            <w:pPr>
              <w:pStyle w:val="ACCESSTableHeaderRow"/>
              <w:rPr>
                <w:color w:val="000000"/>
              </w:rPr>
            </w:pPr>
          </w:p>
        </w:tc>
        <w:tc>
          <w:tcPr>
            <w:tcW w:w="1077" w:type="dxa"/>
            <w:shd w:val="clear" w:color="auto" w:fill="auto"/>
            <w:vAlign w:val="bottom"/>
          </w:tcPr>
          <w:p w14:paraId="2DAAABBB" w14:textId="1CA7B798" w:rsidR="00253EA0" w:rsidRPr="00DE25AD" w:rsidRDefault="00253EA0" w:rsidP="00253EA0">
            <w:pPr>
              <w:pStyle w:val="ASSAD2017ACCESSBody1"/>
              <w:rPr>
                <w:color w:val="000000"/>
              </w:rPr>
            </w:pPr>
            <w:r w:rsidRPr="00DE25AD">
              <w:rPr>
                <w:color w:val="000000"/>
              </w:rPr>
              <w:t>Total</w:t>
            </w:r>
          </w:p>
        </w:tc>
        <w:tc>
          <w:tcPr>
            <w:tcW w:w="930" w:type="dxa"/>
            <w:shd w:val="clear" w:color="auto" w:fill="auto"/>
          </w:tcPr>
          <w:p w14:paraId="078AF21D" w14:textId="126CE07A" w:rsidR="00253EA0" w:rsidRPr="00DE25AD" w:rsidRDefault="00253EA0" w:rsidP="00253EA0">
            <w:pPr>
              <w:pStyle w:val="ASSADACCESStablecentre"/>
              <w:rPr>
                <w:color w:val="000000"/>
              </w:rPr>
            </w:pPr>
            <w:r w:rsidRPr="00DE25AD">
              <w:t>97</w:t>
            </w:r>
          </w:p>
        </w:tc>
        <w:tc>
          <w:tcPr>
            <w:tcW w:w="931" w:type="dxa"/>
            <w:shd w:val="clear" w:color="auto" w:fill="auto"/>
          </w:tcPr>
          <w:p w14:paraId="7876F974" w14:textId="75EC6E27" w:rsidR="00253EA0" w:rsidRPr="00DE25AD" w:rsidRDefault="00253EA0" w:rsidP="00253EA0">
            <w:pPr>
              <w:pStyle w:val="ASSADACCESStablecentre"/>
              <w:rPr>
                <w:color w:val="000000"/>
              </w:rPr>
            </w:pPr>
            <w:r w:rsidRPr="00DE25AD">
              <w:t>96</w:t>
            </w:r>
          </w:p>
        </w:tc>
        <w:tc>
          <w:tcPr>
            <w:tcW w:w="931" w:type="dxa"/>
            <w:shd w:val="clear" w:color="auto" w:fill="auto"/>
          </w:tcPr>
          <w:p w14:paraId="074CDCD1" w14:textId="0A4AB31A" w:rsidR="00253EA0" w:rsidRPr="00DE25AD" w:rsidRDefault="00253EA0" w:rsidP="00253EA0">
            <w:pPr>
              <w:pStyle w:val="ASSADACCESStablecentre"/>
              <w:rPr>
                <w:color w:val="000000"/>
              </w:rPr>
            </w:pPr>
            <w:r w:rsidRPr="00DE25AD">
              <w:t>93</w:t>
            </w:r>
          </w:p>
        </w:tc>
        <w:tc>
          <w:tcPr>
            <w:tcW w:w="930" w:type="dxa"/>
            <w:shd w:val="clear" w:color="auto" w:fill="auto"/>
          </w:tcPr>
          <w:p w14:paraId="2ABFF334" w14:textId="6EC59355" w:rsidR="00253EA0" w:rsidRPr="00DE25AD" w:rsidRDefault="00253EA0" w:rsidP="00253EA0">
            <w:pPr>
              <w:pStyle w:val="ASSADACCESStablecentre"/>
              <w:rPr>
                <w:color w:val="000000"/>
              </w:rPr>
            </w:pPr>
            <w:r w:rsidRPr="00DE25AD">
              <w:t>90</w:t>
            </w:r>
          </w:p>
        </w:tc>
        <w:tc>
          <w:tcPr>
            <w:tcW w:w="931" w:type="dxa"/>
            <w:shd w:val="clear" w:color="auto" w:fill="auto"/>
          </w:tcPr>
          <w:p w14:paraId="20E1CAFD" w14:textId="2CB20822" w:rsidR="00253EA0" w:rsidRPr="00DE25AD" w:rsidRDefault="00253EA0" w:rsidP="00253EA0">
            <w:pPr>
              <w:pStyle w:val="ASSADACCESStablecentre"/>
              <w:rPr>
                <w:color w:val="000000"/>
              </w:rPr>
            </w:pPr>
            <w:r w:rsidRPr="00DE25AD">
              <w:t>86</w:t>
            </w:r>
          </w:p>
        </w:tc>
        <w:tc>
          <w:tcPr>
            <w:tcW w:w="931" w:type="dxa"/>
            <w:shd w:val="clear" w:color="auto" w:fill="auto"/>
          </w:tcPr>
          <w:p w14:paraId="11350F20" w14:textId="44EEDBB0" w:rsidR="00253EA0" w:rsidRPr="00DE25AD" w:rsidRDefault="00253EA0" w:rsidP="00253EA0">
            <w:pPr>
              <w:pStyle w:val="ASSADACCESStablecentre"/>
              <w:rPr>
                <w:color w:val="000000"/>
              </w:rPr>
            </w:pPr>
            <w:r w:rsidRPr="00DE25AD">
              <w:t>84</w:t>
            </w:r>
          </w:p>
        </w:tc>
        <w:tc>
          <w:tcPr>
            <w:tcW w:w="931" w:type="dxa"/>
            <w:shd w:val="clear" w:color="auto" w:fill="auto"/>
          </w:tcPr>
          <w:p w14:paraId="3B91EF7B" w14:textId="1A6ED8E4" w:rsidR="00253EA0" w:rsidRPr="00DE25AD" w:rsidRDefault="00253EA0" w:rsidP="00253EA0">
            <w:pPr>
              <w:pStyle w:val="ASSADACCESStablecentre"/>
              <w:rPr>
                <w:color w:val="000000"/>
              </w:rPr>
            </w:pPr>
            <w:r w:rsidRPr="00DE25AD">
              <w:t>91</w:t>
            </w:r>
          </w:p>
        </w:tc>
      </w:tr>
      <w:tr w:rsidR="00253EA0" w:rsidRPr="00DE25AD" w14:paraId="70B7D62A" w14:textId="77777777" w:rsidTr="006C7B24">
        <w:tc>
          <w:tcPr>
            <w:tcW w:w="1304" w:type="dxa"/>
          </w:tcPr>
          <w:p w14:paraId="0F3E393E" w14:textId="7935DD4D" w:rsidR="00253EA0" w:rsidRPr="00DE25AD" w:rsidRDefault="00253EA0" w:rsidP="00253EA0">
            <w:pPr>
              <w:pStyle w:val="ACCESSTableHeaderRow"/>
              <w:rPr>
                <w:color w:val="000000"/>
              </w:rPr>
            </w:pPr>
            <w:r w:rsidRPr="00DE25AD">
              <w:t>Once or twice</w:t>
            </w:r>
          </w:p>
        </w:tc>
        <w:tc>
          <w:tcPr>
            <w:tcW w:w="1077" w:type="dxa"/>
            <w:shd w:val="clear" w:color="auto" w:fill="auto"/>
            <w:vAlign w:val="bottom"/>
          </w:tcPr>
          <w:p w14:paraId="5325FA15" w14:textId="1591A39B" w:rsidR="00253EA0" w:rsidRPr="00DE25AD" w:rsidRDefault="00253EA0" w:rsidP="00253EA0">
            <w:pPr>
              <w:pStyle w:val="ASSAD2017ACCESSBody1"/>
              <w:rPr>
                <w:color w:val="000000"/>
              </w:rPr>
            </w:pPr>
            <w:r w:rsidRPr="00DE25AD">
              <w:rPr>
                <w:color w:val="000000"/>
              </w:rPr>
              <w:t>Male</w:t>
            </w:r>
          </w:p>
        </w:tc>
        <w:tc>
          <w:tcPr>
            <w:tcW w:w="930" w:type="dxa"/>
            <w:shd w:val="clear" w:color="auto" w:fill="auto"/>
            <w:vAlign w:val="bottom"/>
          </w:tcPr>
          <w:p w14:paraId="72F7E938" w14:textId="49D55656" w:rsidR="00253EA0" w:rsidRPr="00DE25AD" w:rsidRDefault="00253EA0" w:rsidP="00253EA0">
            <w:pPr>
              <w:pStyle w:val="ASSADACCESStablecentre"/>
              <w:rPr>
                <w:color w:val="000000"/>
              </w:rPr>
            </w:pPr>
            <w:r w:rsidRPr="00DE25AD">
              <w:t>2</w:t>
            </w:r>
          </w:p>
        </w:tc>
        <w:tc>
          <w:tcPr>
            <w:tcW w:w="931" w:type="dxa"/>
            <w:shd w:val="clear" w:color="auto" w:fill="auto"/>
            <w:vAlign w:val="bottom"/>
          </w:tcPr>
          <w:p w14:paraId="2BBAF145" w14:textId="185E06EC" w:rsidR="00253EA0" w:rsidRPr="00DE25AD" w:rsidRDefault="00253EA0" w:rsidP="00253EA0">
            <w:pPr>
              <w:pStyle w:val="ASSADACCESStablecentre"/>
              <w:rPr>
                <w:color w:val="000000"/>
              </w:rPr>
            </w:pPr>
            <w:r w:rsidRPr="00DE25AD">
              <w:t>3</w:t>
            </w:r>
          </w:p>
        </w:tc>
        <w:tc>
          <w:tcPr>
            <w:tcW w:w="931" w:type="dxa"/>
            <w:shd w:val="clear" w:color="auto" w:fill="auto"/>
            <w:vAlign w:val="bottom"/>
          </w:tcPr>
          <w:p w14:paraId="3DC6BB82" w14:textId="6A3C51DD" w:rsidR="00253EA0" w:rsidRPr="00DE25AD" w:rsidRDefault="00253EA0" w:rsidP="00253EA0">
            <w:pPr>
              <w:pStyle w:val="ASSADACCESStablecentre"/>
              <w:rPr>
                <w:color w:val="000000"/>
              </w:rPr>
            </w:pPr>
            <w:r w:rsidRPr="00DE25AD">
              <w:t>3</w:t>
            </w:r>
          </w:p>
        </w:tc>
        <w:tc>
          <w:tcPr>
            <w:tcW w:w="930" w:type="dxa"/>
            <w:shd w:val="clear" w:color="auto" w:fill="auto"/>
            <w:vAlign w:val="bottom"/>
          </w:tcPr>
          <w:p w14:paraId="0C144318" w14:textId="271D8C17" w:rsidR="00253EA0" w:rsidRPr="00DE25AD" w:rsidRDefault="00253EA0" w:rsidP="00253EA0">
            <w:pPr>
              <w:pStyle w:val="ASSADACCESStablecentre"/>
              <w:rPr>
                <w:color w:val="000000"/>
              </w:rPr>
            </w:pPr>
            <w:r w:rsidRPr="00DE25AD">
              <w:t>5</w:t>
            </w:r>
          </w:p>
        </w:tc>
        <w:tc>
          <w:tcPr>
            <w:tcW w:w="931" w:type="dxa"/>
            <w:shd w:val="clear" w:color="auto" w:fill="auto"/>
            <w:vAlign w:val="bottom"/>
          </w:tcPr>
          <w:p w14:paraId="005EB388" w14:textId="33940B0C" w:rsidR="00253EA0" w:rsidRPr="00DE25AD" w:rsidRDefault="00253EA0" w:rsidP="00253EA0">
            <w:pPr>
              <w:pStyle w:val="ASSADACCESStablecentre"/>
              <w:rPr>
                <w:color w:val="000000"/>
              </w:rPr>
            </w:pPr>
            <w:r w:rsidRPr="00DE25AD">
              <w:t>7</w:t>
            </w:r>
          </w:p>
        </w:tc>
        <w:tc>
          <w:tcPr>
            <w:tcW w:w="931" w:type="dxa"/>
            <w:shd w:val="clear" w:color="auto" w:fill="auto"/>
            <w:vAlign w:val="bottom"/>
          </w:tcPr>
          <w:p w14:paraId="4C1A2AA4" w14:textId="5178AA25" w:rsidR="00253EA0" w:rsidRPr="00DE25AD" w:rsidRDefault="00253EA0" w:rsidP="00253EA0">
            <w:pPr>
              <w:pStyle w:val="ASSADACCESStablecentre"/>
              <w:rPr>
                <w:color w:val="000000"/>
              </w:rPr>
            </w:pPr>
            <w:r w:rsidRPr="00DE25AD">
              <w:t>8</w:t>
            </w:r>
          </w:p>
        </w:tc>
        <w:tc>
          <w:tcPr>
            <w:tcW w:w="931" w:type="dxa"/>
            <w:shd w:val="clear" w:color="auto" w:fill="auto"/>
            <w:vAlign w:val="bottom"/>
          </w:tcPr>
          <w:p w14:paraId="22E2C54D" w14:textId="1D241EAB" w:rsidR="00253EA0" w:rsidRPr="00DE25AD" w:rsidRDefault="00253EA0" w:rsidP="00253EA0">
            <w:pPr>
              <w:pStyle w:val="ASSADACCESStablecentre"/>
              <w:rPr>
                <w:color w:val="000000"/>
              </w:rPr>
            </w:pPr>
            <w:r w:rsidRPr="00DE25AD">
              <w:t>4</w:t>
            </w:r>
          </w:p>
        </w:tc>
      </w:tr>
      <w:tr w:rsidR="00253EA0" w:rsidRPr="00DE25AD" w14:paraId="2196391A" w14:textId="77777777" w:rsidTr="006C7B24">
        <w:tc>
          <w:tcPr>
            <w:tcW w:w="1304" w:type="dxa"/>
          </w:tcPr>
          <w:p w14:paraId="26D5BFD8" w14:textId="77777777" w:rsidR="00253EA0" w:rsidRPr="00DE25AD" w:rsidRDefault="00253EA0" w:rsidP="00253EA0">
            <w:pPr>
              <w:pStyle w:val="ACCESSTableHeaderRow"/>
              <w:rPr>
                <w:color w:val="000000"/>
              </w:rPr>
            </w:pPr>
          </w:p>
        </w:tc>
        <w:tc>
          <w:tcPr>
            <w:tcW w:w="1077" w:type="dxa"/>
            <w:shd w:val="clear" w:color="auto" w:fill="auto"/>
            <w:vAlign w:val="bottom"/>
          </w:tcPr>
          <w:p w14:paraId="579FF621" w14:textId="6126C162" w:rsidR="00253EA0" w:rsidRPr="00DE25AD" w:rsidRDefault="00253EA0" w:rsidP="00253EA0">
            <w:pPr>
              <w:pStyle w:val="ASSAD2017ACCESSBody1"/>
              <w:rPr>
                <w:color w:val="000000"/>
              </w:rPr>
            </w:pPr>
            <w:r w:rsidRPr="00DE25AD">
              <w:rPr>
                <w:color w:val="000000"/>
              </w:rPr>
              <w:t>Female</w:t>
            </w:r>
          </w:p>
        </w:tc>
        <w:tc>
          <w:tcPr>
            <w:tcW w:w="930" w:type="dxa"/>
            <w:shd w:val="clear" w:color="auto" w:fill="auto"/>
          </w:tcPr>
          <w:p w14:paraId="2EB226FB" w14:textId="0DB935B4" w:rsidR="00253EA0" w:rsidRPr="00DE25AD" w:rsidRDefault="00253EA0" w:rsidP="00253EA0">
            <w:pPr>
              <w:pStyle w:val="ASSADACCESStablecentre"/>
              <w:rPr>
                <w:color w:val="000000"/>
              </w:rPr>
            </w:pPr>
            <w:r w:rsidRPr="00DE25AD">
              <w:t>1</w:t>
            </w:r>
          </w:p>
        </w:tc>
        <w:tc>
          <w:tcPr>
            <w:tcW w:w="931" w:type="dxa"/>
            <w:shd w:val="clear" w:color="auto" w:fill="auto"/>
          </w:tcPr>
          <w:p w14:paraId="038E409B" w14:textId="154DFAFB" w:rsidR="00253EA0" w:rsidRPr="00DE25AD" w:rsidRDefault="00253EA0" w:rsidP="00253EA0">
            <w:pPr>
              <w:pStyle w:val="ASSADACCESStablecentre"/>
              <w:rPr>
                <w:color w:val="000000"/>
              </w:rPr>
            </w:pPr>
            <w:r w:rsidRPr="00DE25AD">
              <w:t>2</w:t>
            </w:r>
          </w:p>
        </w:tc>
        <w:tc>
          <w:tcPr>
            <w:tcW w:w="931" w:type="dxa"/>
            <w:shd w:val="clear" w:color="auto" w:fill="auto"/>
          </w:tcPr>
          <w:p w14:paraId="0351307C" w14:textId="6BA238B0" w:rsidR="00253EA0" w:rsidRPr="00DE25AD" w:rsidRDefault="00253EA0" w:rsidP="00253EA0">
            <w:pPr>
              <w:pStyle w:val="ASSADACCESStablecentre"/>
              <w:rPr>
                <w:color w:val="000000"/>
              </w:rPr>
            </w:pPr>
            <w:r w:rsidRPr="00DE25AD">
              <w:t>4</w:t>
            </w:r>
          </w:p>
        </w:tc>
        <w:tc>
          <w:tcPr>
            <w:tcW w:w="930" w:type="dxa"/>
            <w:shd w:val="clear" w:color="auto" w:fill="auto"/>
          </w:tcPr>
          <w:p w14:paraId="5CBDC509" w14:textId="4965990B" w:rsidR="00253EA0" w:rsidRPr="00DE25AD" w:rsidRDefault="00253EA0" w:rsidP="00253EA0">
            <w:pPr>
              <w:pStyle w:val="ASSADACCESStablecentre"/>
              <w:rPr>
                <w:color w:val="000000"/>
              </w:rPr>
            </w:pPr>
            <w:r w:rsidRPr="00DE25AD">
              <w:t>4</w:t>
            </w:r>
          </w:p>
        </w:tc>
        <w:tc>
          <w:tcPr>
            <w:tcW w:w="931" w:type="dxa"/>
            <w:shd w:val="clear" w:color="auto" w:fill="auto"/>
          </w:tcPr>
          <w:p w14:paraId="773CC8C1" w14:textId="59AD246B" w:rsidR="00253EA0" w:rsidRPr="00DE25AD" w:rsidRDefault="00253EA0" w:rsidP="00253EA0">
            <w:pPr>
              <w:pStyle w:val="ASSADACCESStablecentre"/>
              <w:rPr>
                <w:color w:val="000000"/>
              </w:rPr>
            </w:pPr>
            <w:r w:rsidRPr="00DE25AD">
              <w:t>6</w:t>
            </w:r>
          </w:p>
        </w:tc>
        <w:tc>
          <w:tcPr>
            <w:tcW w:w="931" w:type="dxa"/>
            <w:shd w:val="clear" w:color="auto" w:fill="auto"/>
          </w:tcPr>
          <w:p w14:paraId="71EE86D3" w14:textId="625B0C83" w:rsidR="00253EA0" w:rsidRPr="00DE25AD" w:rsidRDefault="00253EA0" w:rsidP="00253EA0">
            <w:pPr>
              <w:pStyle w:val="ASSADACCESStablecentre"/>
              <w:rPr>
                <w:color w:val="000000"/>
              </w:rPr>
            </w:pPr>
            <w:r w:rsidRPr="00DE25AD">
              <w:t>6</w:t>
            </w:r>
          </w:p>
        </w:tc>
        <w:tc>
          <w:tcPr>
            <w:tcW w:w="931" w:type="dxa"/>
            <w:shd w:val="clear" w:color="auto" w:fill="auto"/>
          </w:tcPr>
          <w:p w14:paraId="66B75073" w14:textId="59FBF027" w:rsidR="00253EA0" w:rsidRPr="00DE25AD" w:rsidRDefault="00253EA0" w:rsidP="00253EA0">
            <w:pPr>
              <w:pStyle w:val="ASSADACCESStablecentre"/>
              <w:rPr>
                <w:color w:val="000000"/>
              </w:rPr>
            </w:pPr>
            <w:r w:rsidRPr="00DE25AD">
              <w:t>4</w:t>
            </w:r>
          </w:p>
        </w:tc>
      </w:tr>
      <w:tr w:rsidR="00253EA0" w:rsidRPr="00DE25AD" w14:paraId="66BB2ADD" w14:textId="77777777" w:rsidTr="006C7B24">
        <w:tc>
          <w:tcPr>
            <w:tcW w:w="1304" w:type="dxa"/>
          </w:tcPr>
          <w:p w14:paraId="7A02E187" w14:textId="77777777" w:rsidR="00253EA0" w:rsidRPr="00DE25AD" w:rsidRDefault="00253EA0" w:rsidP="00253EA0">
            <w:pPr>
              <w:pStyle w:val="ACCESSTableHeaderRow"/>
              <w:rPr>
                <w:color w:val="000000"/>
              </w:rPr>
            </w:pPr>
          </w:p>
        </w:tc>
        <w:tc>
          <w:tcPr>
            <w:tcW w:w="1077" w:type="dxa"/>
            <w:shd w:val="clear" w:color="auto" w:fill="auto"/>
            <w:vAlign w:val="bottom"/>
          </w:tcPr>
          <w:p w14:paraId="1B194E73" w14:textId="712D82E1" w:rsidR="00253EA0" w:rsidRPr="00DE25AD" w:rsidRDefault="00253EA0" w:rsidP="00253EA0">
            <w:pPr>
              <w:pStyle w:val="ASSAD2017ACCESSBody1"/>
              <w:rPr>
                <w:color w:val="000000"/>
              </w:rPr>
            </w:pPr>
            <w:r w:rsidRPr="00DE25AD">
              <w:rPr>
                <w:color w:val="000000"/>
              </w:rPr>
              <w:t>Total</w:t>
            </w:r>
          </w:p>
        </w:tc>
        <w:tc>
          <w:tcPr>
            <w:tcW w:w="930" w:type="dxa"/>
            <w:shd w:val="clear" w:color="auto" w:fill="auto"/>
          </w:tcPr>
          <w:p w14:paraId="34E34780" w14:textId="3138FDF5" w:rsidR="00253EA0" w:rsidRPr="00DE25AD" w:rsidRDefault="00253EA0" w:rsidP="00253EA0">
            <w:pPr>
              <w:pStyle w:val="ASSADACCESStablecentre"/>
              <w:rPr>
                <w:color w:val="000000"/>
              </w:rPr>
            </w:pPr>
            <w:r w:rsidRPr="00DE25AD">
              <w:t>2</w:t>
            </w:r>
          </w:p>
        </w:tc>
        <w:tc>
          <w:tcPr>
            <w:tcW w:w="931" w:type="dxa"/>
            <w:shd w:val="clear" w:color="auto" w:fill="auto"/>
          </w:tcPr>
          <w:p w14:paraId="0E3ADC69" w14:textId="72736828" w:rsidR="00253EA0" w:rsidRPr="00DE25AD" w:rsidRDefault="00253EA0" w:rsidP="00253EA0">
            <w:pPr>
              <w:pStyle w:val="ASSADACCESStablecentre"/>
              <w:rPr>
                <w:color w:val="000000"/>
              </w:rPr>
            </w:pPr>
            <w:r w:rsidRPr="00DE25AD">
              <w:t>2</w:t>
            </w:r>
          </w:p>
        </w:tc>
        <w:tc>
          <w:tcPr>
            <w:tcW w:w="931" w:type="dxa"/>
            <w:shd w:val="clear" w:color="auto" w:fill="auto"/>
          </w:tcPr>
          <w:p w14:paraId="032652A2" w14:textId="506FC3A9" w:rsidR="00253EA0" w:rsidRPr="00DE25AD" w:rsidRDefault="00253EA0" w:rsidP="00253EA0">
            <w:pPr>
              <w:pStyle w:val="ASSADACCESStablecentre"/>
              <w:rPr>
                <w:color w:val="000000"/>
              </w:rPr>
            </w:pPr>
            <w:r w:rsidRPr="00DE25AD">
              <w:t>3</w:t>
            </w:r>
          </w:p>
        </w:tc>
        <w:tc>
          <w:tcPr>
            <w:tcW w:w="930" w:type="dxa"/>
            <w:shd w:val="clear" w:color="auto" w:fill="auto"/>
          </w:tcPr>
          <w:p w14:paraId="703CC3F3" w14:textId="6AB2116B" w:rsidR="00253EA0" w:rsidRPr="00DE25AD" w:rsidRDefault="00253EA0" w:rsidP="00253EA0">
            <w:pPr>
              <w:pStyle w:val="ASSADACCESStablecentre"/>
              <w:rPr>
                <w:color w:val="000000"/>
              </w:rPr>
            </w:pPr>
            <w:r w:rsidRPr="00DE25AD">
              <w:t>4</w:t>
            </w:r>
          </w:p>
        </w:tc>
        <w:tc>
          <w:tcPr>
            <w:tcW w:w="931" w:type="dxa"/>
            <w:shd w:val="clear" w:color="auto" w:fill="auto"/>
          </w:tcPr>
          <w:p w14:paraId="66363CD6" w14:textId="4C532CB5" w:rsidR="00253EA0" w:rsidRPr="00DE25AD" w:rsidRDefault="00253EA0" w:rsidP="00253EA0">
            <w:pPr>
              <w:pStyle w:val="ASSADACCESStablecentre"/>
              <w:rPr>
                <w:color w:val="000000"/>
              </w:rPr>
            </w:pPr>
            <w:r w:rsidRPr="00DE25AD">
              <w:t>7</w:t>
            </w:r>
          </w:p>
        </w:tc>
        <w:tc>
          <w:tcPr>
            <w:tcW w:w="931" w:type="dxa"/>
            <w:shd w:val="clear" w:color="auto" w:fill="auto"/>
          </w:tcPr>
          <w:p w14:paraId="49C8BC60" w14:textId="2DE6F8BE" w:rsidR="00253EA0" w:rsidRPr="00DE25AD" w:rsidRDefault="00253EA0" w:rsidP="00253EA0">
            <w:pPr>
              <w:pStyle w:val="ASSADACCESStablecentre"/>
              <w:rPr>
                <w:color w:val="000000"/>
              </w:rPr>
            </w:pPr>
            <w:r w:rsidRPr="00DE25AD">
              <w:t>7</w:t>
            </w:r>
          </w:p>
        </w:tc>
        <w:tc>
          <w:tcPr>
            <w:tcW w:w="931" w:type="dxa"/>
            <w:shd w:val="clear" w:color="auto" w:fill="auto"/>
          </w:tcPr>
          <w:p w14:paraId="34EF9886" w14:textId="10E15476" w:rsidR="00253EA0" w:rsidRPr="00DE25AD" w:rsidRDefault="00253EA0" w:rsidP="00253EA0">
            <w:pPr>
              <w:pStyle w:val="ASSADACCESStablecentre"/>
              <w:rPr>
                <w:color w:val="000000"/>
              </w:rPr>
            </w:pPr>
            <w:r w:rsidRPr="00DE25AD">
              <w:t>4</w:t>
            </w:r>
          </w:p>
        </w:tc>
      </w:tr>
      <w:tr w:rsidR="00253EA0" w:rsidRPr="00DE25AD" w14:paraId="2F383642" w14:textId="77777777" w:rsidTr="006C7B24">
        <w:tc>
          <w:tcPr>
            <w:tcW w:w="1304" w:type="dxa"/>
          </w:tcPr>
          <w:p w14:paraId="3055DA1E" w14:textId="2277DE57" w:rsidR="00253EA0" w:rsidRPr="00DE25AD" w:rsidRDefault="00253EA0" w:rsidP="00253EA0">
            <w:pPr>
              <w:pStyle w:val="ACCESSTableHeaderRow"/>
              <w:rPr>
                <w:color w:val="000000"/>
              </w:rPr>
            </w:pPr>
            <w:r w:rsidRPr="00DE25AD">
              <w:t>Three or more times</w:t>
            </w:r>
          </w:p>
        </w:tc>
        <w:tc>
          <w:tcPr>
            <w:tcW w:w="1077" w:type="dxa"/>
            <w:shd w:val="clear" w:color="auto" w:fill="auto"/>
            <w:vAlign w:val="bottom"/>
          </w:tcPr>
          <w:p w14:paraId="48D60FF5" w14:textId="5B92F88B" w:rsidR="00253EA0" w:rsidRPr="00DE25AD" w:rsidRDefault="00253EA0" w:rsidP="00253EA0">
            <w:pPr>
              <w:pStyle w:val="ASSAD2017ACCESSBody1"/>
              <w:rPr>
                <w:color w:val="000000"/>
              </w:rPr>
            </w:pPr>
            <w:r w:rsidRPr="00DE25AD">
              <w:rPr>
                <w:color w:val="000000"/>
              </w:rPr>
              <w:t>Male</w:t>
            </w:r>
          </w:p>
        </w:tc>
        <w:tc>
          <w:tcPr>
            <w:tcW w:w="930" w:type="dxa"/>
            <w:shd w:val="clear" w:color="auto" w:fill="auto"/>
            <w:vAlign w:val="bottom"/>
          </w:tcPr>
          <w:p w14:paraId="572F0FD5" w14:textId="3B6DCAB5" w:rsidR="00253EA0" w:rsidRPr="00DE25AD" w:rsidRDefault="00253EA0" w:rsidP="00253EA0">
            <w:pPr>
              <w:pStyle w:val="ASSADACCESStablecentre"/>
              <w:rPr>
                <w:color w:val="000000"/>
              </w:rPr>
            </w:pPr>
            <w:r w:rsidRPr="00DE25AD">
              <w:t>1</w:t>
            </w:r>
          </w:p>
        </w:tc>
        <w:tc>
          <w:tcPr>
            <w:tcW w:w="931" w:type="dxa"/>
            <w:shd w:val="clear" w:color="auto" w:fill="auto"/>
            <w:vAlign w:val="bottom"/>
          </w:tcPr>
          <w:p w14:paraId="437F3273" w14:textId="7E065E10" w:rsidR="00253EA0" w:rsidRPr="00DE25AD" w:rsidRDefault="00253EA0" w:rsidP="00253EA0">
            <w:pPr>
              <w:pStyle w:val="ASSADACCESStablecentre"/>
              <w:rPr>
                <w:color w:val="000000"/>
              </w:rPr>
            </w:pPr>
            <w:r w:rsidRPr="00DE25AD">
              <w:t>2</w:t>
            </w:r>
          </w:p>
        </w:tc>
        <w:tc>
          <w:tcPr>
            <w:tcW w:w="931" w:type="dxa"/>
            <w:shd w:val="clear" w:color="auto" w:fill="auto"/>
            <w:vAlign w:val="bottom"/>
          </w:tcPr>
          <w:p w14:paraId="01BF37FA" w14:textId="5553839F" w:rsidR="00253EA0" w:rsidRPr="00DE25AD" w:rsidRDefault="00253EA0" w:rsidP="00253EA0">
            <w:pPr>
              <w:pStyle w:val="ASSADACCESStablecentre"/>
              <w:rPr>
                <w:color w:val="000000"/>
              </w:rPr>
            </w:pPr>
            <w:r w:rsidRPr="00DE25AD">
              <w:t>4</w:t>
            </w:r>
          </w:p>
        </w:tc>
        <w:tc>
          <w:tcPr>
            <w:tcW w:w="930" w:type="dxa"/>
            <w:shd w:val="clear" w:color="auto" w:fill="auto"/>
            <w:vAlign w:val="bottom"/>
          </w:tcPr>
          <w:p w14:paraId="1FD32F44" w14:textId="7FED55AE" w:rsidR="00253EA0" w:rsidRPr="00DE25AD" w:rsidRDefault="00253EA0" w:rsidP="00253EA0">
            <w:pPr>
              <w:pStyle w:val="ASSADACCESStablecentre"/>
              <w:rPr>
                <w:color w:val="000000"/>
              </w:rPr>
            </w:pPr>
            <w:r w:rsidRPr="00DE25AD">
              <w:t>6</w:t>
            </w:r>
          </w:p>
        </w:tc>
        <w:tc>
          <w:tcPr>
            <w:tcW w:w="931" w:type="dxa"/>
            <w:shd w:val="clear" w:color="auto" w:fill="auto"/>
            <w:vAlign w:val="bottom"/>
          </w:tcPr>
          <w:p w14:paraId="03C8F516" w14:textId="4EFCFC21" w:rsidR="00253EA0" w:rsidRPr="00DE25AD" w:rsidRDefault="00253EA0" w:rsidP="00253EA0">
            <w:pPr>
              <w:pStyle w:val="ASSADACCESStablecentre"/>
              <w:rPr>
                <w:color w:val="000000"/>
              </w:rPr>
            </w:pPr>
            <w:r w:rsidRPr="00DE25AD">
              <w:t>7</w:t>
            </w:r>
          </w:p>
        </w:tc>
        <w:tc>
          <w:tcPr>
            <w:tcW w:w="931" w:type="dxa"/>
            <w:shd w:val="clear" w:color="auto" w:fill="auto"/>
            <w:vAlign w:val="bottom"/>
          </w:tcPr>
          <w:p w14:paraId="4F6F0C02" w14:textId="5A616B02" w:rsidR="00253EA0" w:rsidRPr="00DE25AD" w:rsidRDefault="00253EA0" w:rsidP="00253EA0">
            <w:pPr>
              <w:pStyle w:val="ASSADACCESStablecentre"/>
              <w:rPr>
                <w:color w:val="000000"/>
              </w:rPr>
            </w:pPr>
            <w:r w:rsidRPr="00DE25AD">
              <w:t>13</w:t>
            </w:r>
          </w:p>
        </w:tc>
        <w:tc>
          <w:tcPr>
            <w:tcW w:w="931" w:type="dxa"/>
            <w:shd w:val="clear" w:color="auto" w:fill="auto"/>
            <w:vAlign w:val="bottom"/>
          </w:tcPr>
          <w:p w14:paraId="722C7959" w14:textId="66531094" w:rsidR="00253EA0" w:rsidRPr="00DE25AD" w:rsidRDefault="00253EA0" w:rsidP="00253EA0">
            <w:pPr>
              <w:pStyle w:val="ASSADACCESStablecentre"/>
              <w:rPr>
                <w:color w:val="000000"/>
              </w:rPr>
            </w:pPr>
            <w:r w:rsidRPr="00DE25AD">
              <w:t>5</w:t>
            </w:r>
          </w:p>
        </w:tc>
      </w:tr>
      <w:tr w:rsidR="00253EA0" w:rsidRPr="00DE25AD" w14:paraId="609D9D5A" w14:textId="77777777" w:rsidTr="006C7B24">
        <w:tc>
          <w:tcPr>
            <w:tcW w:w="1304" w:type="dxa"/>
          </w:tcPr>
          <w:p w14:paraId="7D61F787" w14:textId="77777777" w:rsidR="00253EA0" w:rsidRPr="00DE25AD" w:rsidRDefault="00253EA0" w:rsidP="00253EA0">
            <w:pPr>
              <w:pStyle w:val="ACCESSTableHeaderRow"/>
              <w:rPr>
                <w:color w:val="000000"/>
              </w:rPr>
            </w:pPr>
          </w:p>
        </w:tc>
        <w:tc>
          <w:tcPr>
            <w:tcW w:w="1077" w:type="dxa"/>
            <w:shd w:val="clear" w:color="auto" w:fill="auto"/>
            <w:vAlign w:val="bottom"/>
          </w:tcPr>
          <w:p w14:paraId="1A863D3F" w14:textId="689D80C5" w:rsidR="00253EA0" w:rsidRPr="00DE25AD" w:rsidRDefault="00253EA0" w:rsidP="00253EA0">
            <w:pPr>
              <w:pStyle w:val="ASSAD2017ACCESSBody1"/>
              <w:rPr>
                <w:color w:val="000000"/>
              </w:rPr>
            </w:pPr>
            <w:r w:rsidRPr="00DE25AD">
              <w:rPr>
                <w:color w:val="000000"/>
              </w:rPr>
              <w:t>Female</w:t>
            </w:r>
          </w:p>
        </w:tc>
        <w:tc>
          <w:tcPr>
            <w:tcW w:w="930" w:type="dxa"/>
            <w:shd w:val="clear" w:color="auto" w:fill="auto"/>
          </w:tcPr>
          <w:p w14:paraId="2AE8675D" w14:textId="1BAFEA57" w:rsidR="00253EA0" w:rsidRPr="00DE25AD" w:rsidRDefault="00253EA0" w:rsidP="00253EA0">
            <w:pPr>
              <w:pStyle w:val="ASSADACCESStablecentre"/>
              <w:rPr>
                <w:color w:val="000000"/>
              </w:rPr>
            </w:pPr>
            <w:r w:rsidRPr="00DE25AD">
              <w:rPr>
                <w:color w:val="000000"/>
              </w:rPr>
              <w:t>1</w:t>
            </w:r>
          </w:p>
        </w:tc>
        <w:tc>
          <w:tcPr>
            <w:tcW w:w="931" w:type="dxa"/>
            <w:shd w:val="clear" w:color="auto" w:fill="auto"/>
          </w:tcPr>
          <w:p w14:paraId="30D22D95" w14:textId="46BDC6A6" w:rsidR="00253EA0" w:rsidRPr="00DE25AD" w:rsidRDefault="00253EA0" w:rsidP="00253EA0">
            <w:pPr>
              <w:pStyle w:val="ASSADACCESStablecentre"/>
              <w:rPr>
                <w:color w:val="000000"/>
              </w:rPr>
            </w:pPr>
            <w:r w:rsidRPr="00DE25AD">
              <w:rPr>
                <w:color w:val="000000"/>
              </w:rPr>
              <w:t>2</w:t>
            </w:r>
          </w:p>
        </w:tc>
        <w:tc>
          <w:tcPr>
            <w:tcW w:w="931" w:type="dxa"/>
            <w:shd w:val="clear" w:color="auto" w:fill="auto"/>
          </w:tcPr>
          <w:p w14:paraId="0A2B7BF5" w14:textId="797AAD3C" w:rsidR="00253EA0" w:rsidRPr="00DE25AD" w:rsidRDefault="00253EA0" w:rsidP="00253EA0">
            <w:pPr>
              <w:pStyle w:val="ASSADACCESStablecentre"/>
              <w:rPr>
                <w:color w:val="000000"/>
              </w:rPr>
            </w:pPr>
            <w:r w:rsidRPr="00DE25AD">
              <w:rPr>
                <w:color w:val="000000"/>
              </w:rPr>
              <w:t>3</w:t>
            </w:r>
          </w:p>
        </w:tc>
        <w:tc>
          <w:tcPr>
            <w:tcW w:w="930" w:type="dxa"/>
            <w:shd w:val="clear" w:color="auto" w:fill="auto"/>
          </w:tcPr>
          <w:p w14:paraId="413F1CC7" w14:textId="7254DC51" w:rsidR="00253EA0" w:rsidRPr="00DE25AD" w:rsidRDefault="00253EA0" w:rsidP="00253EA0">
            <w:pPr>
              <w:pStyle w:val="ASSADACCESStablecentre"/>
              <w:rPr>
                <w:color w:val="000000"/>
              </w:rPr>
            </w:pPr>
            <w:r w:rsidRPr="00DE25AD">
              <w:rPr>
                <w:color w:val="000000"/>
              </w:rPr>
              <w:t>5</w:t>
            </w:r>
          </w:p>
        </w:tc>
        <w:tc>
          <w:tcPr>
            <w:tcW w:w="931" w:type="dxa"/>
            <w:shd w:val="clear" w:color="auto" w:fill="auto"/>
          </w:tcPr>
          <w:p w14:paraId="2D3FCFAB" w14:textId="3C9503A4" w:rsidR="00253EA0" w:rsidRPr="00DE25AD" w:rsidRDefault="00253EA0" w:rsidP="00253EA0">
            <w:pPr>
              <w:pStyle w:val="ASSADACCESStablecentre"/>
              <w:rPr>
                <w:color w:val="000000"/>
              </w:rPr>
            </w:pPr>
            <w:r w:rsidRPr="00DE25AD">
              <w:rPr>
                <w:color w:val="000000"/>
              </w:rPr>
              <w:t>7</w:t>
            </w:r>
          </w:p>
        </w:tc>
        <w:tc>
          <w:tcPr>
            <w:tcW w:w="931" w:type="dxa"/>
            <w:shd w:val="clear" w:color="auto" w:fill="auto"/>
          </w:tcPr>
          <w:p w14:paraId="040E90A4" w14:textId="3BB979EE" w:rsidR="00253EA0" w:rsidRPr="00DE25AD" w:rsidRDefault="00253EA0" w:rsidP="00253EA0">
            <w:pPr>
              <w:pStyle w:val="ASSADACCESStablecentre"/>
              <w:rPr>
                <w:color w:val="000000"/>
              </w:rPr>
            </w:pPr>
            <w:r w:rsidRPr="00DE25AD">
              <w:rPr>
                <w:color w:val="000000"/>
              </w:rPr>
              <w:t>6</w:t>
            </w:r>
          </w:p>
        </w:tc>
        <w:tc>
          <w:tcPr>
            <w:tcW w:w="931" w:type="dxa"/>
            <w:shd w:val="clear" w:color="auto" w:fill="auto"/>
          </w:tcPr>
          <w:p w14:paraId="3DCF9BED" w14:textId="558760A6" w:rsidR="00253EA0" w:rsidRPr="00DE25AD" w:rsidRDefault="00253EA0" w:rsidP="00253EA0">
            <w:pPr>
              <w:pStyle w:val="ASSADACCESStablecentre"/>
              <w:rPr>
                <w:color w:val="000000"/>
              </w:rPr>
            </w:pPr>
            <w:r w:rsidRPr="00DE25AD">
              <w:rPr>
                <w:color w:val="000000"/>
              </w:rPr>
              <w:t>4</w:t>
            </w:r>
          </w:p>
        </w:tc>
      </w:tr>
      <w:tr w:rsidR="00253EA0" w:rsidRPr="00DE25AD" w14:paraId="698422FA" w14:textId="77777777" w:rsidTr="006C7B24">
        <w:tc>
          <w:tcPr>
            <w:tcW w:w="1304" w:type="dxa"/>
          </w:tcPr>
          <w:p w14:paraId="74C5EE52" w14:textId="77777777" w:rsidR="00253EA0" w:rsidRPr="00DE25AD" w:rsidRDefault="00253EA0" w:rsidP="00253EA0">
            <w:pPr>
              <w:pStyle w:val="ACCESSTableHeaderRow"/>
              <w:rPr>
                <w:color w:val="000000"/>
              </w:rPr>
            </w:pPr>
          </w:p>
        </w:tc>
        <w:tc>
          <w:tcPr>
            <w:tcW w:w="1077" w:type="dxa"/>
            <w:shd w:val="clear" w:color="auto" w:fill="auto"/>
            <w:vAlign w:val="bottom"/>
          </w:tcPr>
          <w:p w14:paraId="19AA5FC3" w14:textId="326200D0" w:rsidR="00253EA0" w:rsidRPr="00DE25AD" w:rsidRDefault="00253EA0" w:rsidP="00253EA0">
            <w:pPr>
              <w:pStyle w:val="ASSAD2017ACCESSBody1"/>
              <w:rPr>
                <w:color w:val="000000"/>
              </w:rPr>
            </w:pPr>
            <w:r w:rsidRPr="00DE25AD">
              <w:rPr>
                <w:color w:val="000000"/>
              </w:rPr>
              <w:t>Total</w:t>
            </w:r>
          </w:p>
        </w:tc>
        <w:tc>
          <w:tcPr>
            <w:tcW w:w="930" w:type="dxa"/>
            <w:shd w:val="clear" w:color="auto" w:fill="auto"/>
          </w:tcPr>
          <w:p w14:paraId="38287C0E" w14:textId="45939B31" w:rsidR="00253EA0" w:rsidRPr="00DE25AD" w:rsidRDefault="00253EA0" w:rsidP="00253EA0">
            <w:pPr>
              <w:pStyle w:val="ASSADACCESStablecentre"/>
              <w:rPr>
                <w:color w:val="000000"/>
              </w:rPr>
            </w:pPr>
            <w:r w:rsidRPr="00DE25AD">
              <w:rPr>
                <w:color w:val="000000"/>
              </w:rPr>
              <w:t>1</w:t>
            </w:r>
          </w:p>
        </w:tc>
        <w:tc>
          <w:tcPr>
            <w:tcW w:w="931" w:type="dxa"/>
            <w:shd w:val="clear" w:color="auto" w:fill="auto"/>
          </w:tcPr>
          <w:p w14:paraId="042BF21E" w14:textId="4AB58D4D" w:rsidR="00253EA0" w:rsidRPr="00DE25AD" w:rsidRDefault="00253EA0" w:rsidP="00253EA0">
            <w:pPr>
              <w:pStyle w:val="ASSADACCESStablecentre"/>
              <w:rPr>
                <w:color w:val="000000"/>
              </w:rPr>
            </w:pPr>
            <w:r w:rsidRPr="00DE25AD">
              <w:rPr>
                <w:color w:val="000000"/>
              </w:rPr>
              <w:t>2</w:t>
            </w:r>
          </w:p>
        </w:tc>
        <w:tc>
          <w:tcPr>
            <w:tcW w:w="931" w:type="dxa"/>
            <w:shd w:val="clear" w:color="auto" w:fill="auto"/>
          </w:tcPr>
          <w:p w14:paraId="24F411E3" w14:textId="31FAAF65" w:rsidR="00253EA0" w:rsidRPr="00DE25AD" w:rsidRDefault="00253EA0" w:rsidP="00253EA0">
            <w:pPr>
              <w:pStyle w:val="ASSADACCESStablecentre"/>
              <w:rPr>
                <w:color w:val="000000"/>
              </w:rPr>
            </w:pPr>
            <w:r w:rsidRPr="00DE25AD">
              <w:rPr>
                <w:color w:val="000000"/>
              </w:rPr>
              <w:t>3</w:t>
            </w:r>
          </w:p>
        </w:tc>
        <w:tc>
          <w:tcPr>
            <w:tcW w:w="930" w:type="dxa"/>
            <w:shd w:val="clear" w:color="auto" w:fill="auto"/>
          </w:tcPr>
          <w:p w14:paraId="425EF2A7" w14:textId="79278929" w:rsidR="00253EA0" w:rsidRPr="00DE25AD" w:rsidRDefault="00253EA0" w:rsidP="00253EA0">
            <w:pPr>
              <w:pStyle w:val="ASSADACCESStablecentre"/>
              <w:rPr>
                <w:color w:val="000000"/>
              </w:rPr>
            </w:pPr>
            <w:r w:rsidRPr="00DE25AD">
              <w:rPr>
                <w:color w:val="000000"/>
              </w:rPr>
              <w:t>5</w:t>
            </w:r>
          </w:p>
        </w:tc>
        <w:tc>
          <w:tcPr>
            <w:tcW w:w="931" w:type="dxa"/>
            <w:shd w:val="clear" w:color="auto" w:fill="auto"/>
          </w:tcPr>
          <w:p w14:paraId="4F8FCB8E" w14:textId="7CC5D111" w:rsidR="00253EA0" w:rsidRPr="00DE25AD" w:rsidRDefault="00253EA0" w:rsidP="00253EA0">
            <w:pPr>
              <w:pStyle w:val="ASSADACCESStablecentre"/>
              <w:rPr>
                <w:color w:val="000000"/>
              </w:rPr>
            </w:pPr>
            <w:r w:rsidRPr="00DE25AD">
              <w:rPr>
                <w:color w:val="000000"/>
              </w:rPr>
              <w:t>7</w:t>
            </w:r>
          </w:p>
        </w:tc>
        <w:tc>
          <w:tcPr>
            <w:tcW w:w="931" w:type="dxa"/>
            <w:shd w:val="clear" w:color="auto" w:fill="auto"/>
          </w:tcPr>
          <w:p w14:paraId="5A80ED16" w14:textId="4BF27E06" w:rsidR="00253EA0" w:rsidRPr="00DE25AD" w:rsidRDefault="00253EA0" w:rsidP="00253EA0">
            <w:pPr>
              <w:pStyle w:val="ASSADACCESStablecentre"/>
              <w:rPr>
                <w:color w:val="000000"/>
              </w:rPr>
            </w:pPr>
            <w:r w:rsidRPr="00DE25AD">
              <w:rPr>
                <w:color w:val="000000"/>
              </w:rPr>
              <w:t>9</w:t>
            </w:r>
          </w:p>
        </w:tc>
        <w:tc>
          <w:tcPr>
            <w:tcW w:w="931" w:type="dxa"/>
            <w:shd w:val="clear" w:color="auto" w:fill="auto"/>
          </w:tcPr>
          <w:p w14:paraId="1F14516A" w14:textId="30D987F8" w:rsidR="00253EA0" w:rsidRPr="00DE25AD" w:rsidRDefault="00253EA0" w:rsidP="00253EA0">
            <w:pPr>
              <w:pStyle w:val="ASSADACCESStablecentre"/>
              <w:rPr>
                <w:color w:val="000000"/>
              </w:rPr>
            </w:pPr>
            <w:r w:rsidRPr="00DE25AD">
              <w:rPr>
                <w:color w:val="000000"/>
              </w:rPr>
              <w:t>4</w:t>
            </w:r>
          </w:p>
        </w:tc>
      </w:tr>
    </w:tbl>
    <w:p w14:paraId="77EDE699" w14:textId="77777777" w:rsidR="00253EA0" w:rsidRPr="00DE25AD" w:rsidRDefault="00253EA0" w:rsidP="00436C32">
      <w:pPr>
        <w:pStyle w:val="ASSAD2017TableHeading"/>
      </w:pPr>
      <w:bookmarkStart w:id="149" w:name="_Toc430084597"/>
      <w:bookmarkStart w:id="150" w:name="_Toc444588647"/>
      <w:bookmarkEnd w:id="148"/>
    </w:p>
    <w:bookmarkEnd w:id="149"/>
    <w:bookmarkEnd w:id="150"/>
    <w:p w14:paraId="6B9D031F" w14:textId="77777777" w:rsidR="00EB5BCD" w:rsidRPr="00DE25AD" w:rsidRDefault="00EB5BCD" w:rsidP="00EB5BCD">
      <w:pPr>
        <w:pStyle w:val="ASSAD2017TableHeading"/>
      </w:pPr>
    </w:p>
    <w:p w14:paraId="4F4DF625" w14:textId="76D52FF0" w:rsidR="00EB5BCD" w:rsidRPr="00DE25AD" w:rsidRDefault="00EB5BCD" w:rsidP="00EB5BCD">
      <w:pPr>
        <w:pStyle w:val="ASSAD2017TableHeading"/>
      </w:pPr>
      <w:r w:rsidRPr="00DE25AD">
        <w:t>Table 3.11 Use of e-cigarettes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1 Use of e-cigarettes by age and sex, ASSAD 2017"/>
        <w:tblDescription w:val="Table 3.11 Use of e-cigarettes by age and sex, ASSAD 2017"/>
      </w:tblPr>
      <w:tblGrid>
        <w:gridCol w:w="1345"/>
        <w:gridCol w:w="1110"/>
        <w:gridCol w:w="1023"/>
        <w:gridCol w:w="1023"/>
        <w:gridCol w:w="1022"/>
        <w:gridCol w:w="1022"/>
        <w:gridCol w:w="1022"/>
        <w:gridCol w:w="1022"/>
        <w:gridCol w:w="1027"/>
      </w:tblGrid>
      <w:tr w:rsidR="00603524" w:rsidRPr="00DE25AD" w14:paraId="5885C0DC" w14:textId="77777777" w:rsidTr="00EB5BCD">
        <w:trPr>
          <w:tblHeader/>
        </w:trPr>
        <w:tc>
          <w:tcPr>
            <w:tcW w:w="1304" w:type="dxa"/>
          </w:tcPr>
          <w:p w14:paraId="1787FDD7" w14:textId="447751FA" w:rsidR="00603524" w:rsidRPr="00DE25AD" w:rsidRDefault="008B4B75" w:rsidP="00E6541F">
            <w:pPr>
              <w:pStyle w:val="ACCESSTableHeaderRow"/>
            </w:pPr>
            <w:r w:rsidRPr="00DE25AD">
              <w:t>Age in years</w:t>
            </w:r>
          </w:p>
        </w:tc>
        <w:tc>
          <w:tcPr>
            <w:tcW w:w="1077" w:type="dxa"/>
            <w:shd w:val="clear" w:color="auto" w:fill="auto"/>
            <w:vAlign w:val="bottom"/>
          </w:tcPr>
          <w:p w14:paraId="322F4368" w14:textId="65F35E58" w:rsidR="00603524" w:rsidRPr="00DE25AD" w:rsidRDefault="00603524" w:rsidP="00603524">
            <w:pPr>
              <w:pStyle w:val="ACCESSTableHeaderRow"/>
            </w:pPr>
          </w:p>
        </w:tc>
        <w:tc>
          <w:tcPr>
            <w:tcW w:w="993" w:type="dxa"/>
            <w:shd w:val="clear" w:color="auto" w:fill="auto"/>
            <w:vAlign w:val="bottom"/>
          </w:tcPr>
          <w:p w14:paraId="5A39B755" w14:textId="41860DCA" w:rsidR="00603524" w:rsidRPr="00DE25AD" w:rsidRDefault="00603524" w:rsidP="002F03FE">
            <w:pPr>
              <w:pStyle w:val="ACCESSTableHeaderRow"/>
              <w:jc w:val="center"/>
            </w:pPr>
            <w:r w:rsidRPr="00DE25AD">
              <w:t>12</w:t>
            </w:r>
          </w:p>
          <w:p w14:paraId="40598105" w14:textId="5419876D" w:rsidR="00603524" w:rsidRPr="00DE25AD" w:rsidRDefault="00603524" w:rsidP="002F03FE">
            <w:pPr>
              <w:pStyle w:val="ACCESSTableHeaderRow"/>
              <w:jc w:val="center"/>
            </w:pPr>
            <w:r w:rsidRPr="00DE25AD">
              <w:t>(%)</w:t>
            </w:r>
          </w:p>
        </w:tc>
        <w:tc>
          <w:tcPr>
            <w:tcW w:w="993" w:type="dxa"/>
            <w:shd w:val="clear" w:color="auto" w:fill="auto"/>
            <w:vAlign w:val="bottom"/>
          </w:tcPr>
          <w:p w14:paraId="44B76B6B" w14:textId="77777777" w:rsidR="00603524" w:rsidRPr="00DE25AD" w:rsidRDefault="00603524" w:rsidP="002F03FE">
            <w:pPr>
              <w:pStyle w:val="ACCESSTableHeaderRow"/>
              <w:jc w:val="center"/>
            </w:pPr>
            <w:r w:rsidRPr="00DE25AD">
              <w:t>13</w:t>
            </w:r>
          </w:p>
          <w:p w14:paraId="6E90B32E" w14:textId="1D713D17" w:rsidR="00603524" w:rsidRPr="00DE25AD" w:rsidRDefault="00603524" w:rsidP="002F03FE">
            <w:pPr>
              <w:pStyle w:val="ACCESSTableHeaderRow"/>
              <w:jc w:val="center"/>
            </w:pPr>
            <w:r w:rsidRPr="00DE25AD">
              <w:t>(%)</w:t>
            </w:r>
          </w:p>
        </w:tc>
        <w:tc>
          <w:tcPr>
            <w:tcW w:w="992" w:type="dxa"/>
            <w:shd w:val="clear" w:color="auto" w:fill="auto"/>
            <w:vAlign w:val="bottom"/>
          </w:tcPr>
          <w:p w14:paraId="4036CE77" w14:textId="77777777" w:rsidR="00603524" w:rsidRPr="00DE25AD" w:rsidRDefault="00603524" w:rsidP="002F03FE">
            <w:pPr>
              <w:pStyle w:val="ACCESSTableHeaderRow"/>
              <w:jc w:val="center"/>
            </w:pPr>
            <w:r w:rsidRPr="00DE25AD">
              <w:t>14</w:t>
            </w:r>
          </w:p>
          <w:p w14:paraId="18A2BA50" w14:textId="1C416CBB" w:rsidR="00603524" w:rsidRPr="00DE25AD" w:rsidRDefault="00603524" w:rsidP="002F03FE">
            <w:pPr>
              <w:pStyle w:val="ACCESSTableHeaderRow"/>
              <w:jc w:val="center"/>
            </w:pPr>
            <w:r w:rsidRPr="00DE25AD">
              <w:t>(%)</w:t>
            </w:r>
          </w:p>
        </w:tc>
        <w:tc>
          <w:tcPr>
            <w:tcW w:w="992" w:type="dxa"/>
            <w:shd w:val="clear" w:color="auto" w:fill="auto"/>
            <w:vAlign w:val="bottom"/>
          </w:tcPr>
          <w:p w14:paraId="35D25B44" w14:textId="77777777" w:rsidR="00603524" w:rsidRPr="00DE25AD" w:rsidRDefault="00603524" w:rsidP="002F03FE">
            <w:pPr>
              <w:pStyle w:val="ACCESSTableHeaderRow"/>
              <w:jc w:val="center"/>
            </w:pPr>
            <w:r w:rsidRPr="00DE25AD">
              <w:t>15</w:t>
            </w:r>
          </w:p>
          <w:p w14:paraId="50C52D25" w14:textId="14F4FF74" w:rsidR="00603524" w:rsidRPr="00DE25AD" w:rsidRDefault="00603524" w:rsidP="002F03FE">
            <w:pPr>
              <w:pStyle w:val="ACCESSTableHeaderRow"/>
              <w:jc w:val="center"/>
            </w:pPr>
            <w:r w:rsidRPr="00DE25AD">
              <w:t>(%)</w:t>
            </w:r>
          </w:p>
        </w:tc>
        <w:tc>
          <w:tcPr>
            <w:tcW w:w="992" w:type="dxa"/>
            <w:shd w:val="clear" w:color="auto" w:fill="auto"/>
            <w:vAlign w:val="bottom"/>
          </w:tcPr>
          <w:p w14:paraId="3761BB36" w14:textId="77777777" w:rsidR="00603524" w:rsidRPr="00DE25AD" w:rsidRDefault="00603524" w:rsidP="002F03FE">
            <w:pPr>
              <w:pStyle w:val="ACCESSTableHeaderRow"/>
              <w:jc w:val="center"/>
            </w:pPr>
            <w:r w:rsidRPr="00DE25AD">
              <w:t>16</w:t>
            </w:r>
          </w:p>
          <w:p w14:paraId="317F25E4" w14:textId="0A2D09D3" w:rsidR="00603524" w:rsidRPr="00DE25AD" w:rsidRDefault="00603524" w:rsidP="002F03FE">
            <w:pPr>
              <w:pStyle w:val="ACCESSTableHeaderRow"/>
              <w:jc w:val="center"/>
            </w:pPr>
            <w:r w:rsidRPr="00DE25AD">
              <w:t>(%)</w:t>
            </w:r>
          </w:p>
        </w:tc>
        <w:tc>
          <w:tcPr>
            <w:tcW w:w="992" w:type="dxa"/>
            <w:shd w:val="clear" w:color="auto" w:fill="auto"/>
            <w:vAlign w:val="bottom"/>
          </w:tcPr>
          <w:p w14:paraId="75DD5AB1" w14:textId="77777777" w:rsidR="00603524" w:rsidRPr="00DE25AD" w:rsidRDefault="00603524" w:rsidP="002F03FE">
            <w:pPr>
              <w:pStyle w:val="ACCESSTableHeaderRow"/>
              <w:jc w:val="center"/>
            </w:pPr>
            <w:r w:rsidRPr="00DE25AD">
              <w:t>17</w:t>
            </w:r>
          </w:p>
          <w:p w14:paraId="6F2546A5" w14:textId="5B00008E" w:rsidR="00603524" w:rsidRPr="00DE25AD" w:rsidRDefault="00603524" w:rsidP="002F03FE">
            <w:pPr>
              <w:pStyle w:val="ACCESSTableHeaderRow"/>
              <w:jc w:val="center"/>
            </w:pPr>
            <w:r w:rsidRPr="00DE25AD">
              <w:t>(%)</w:t>
            </w:r>
          </w:p>
        </w:tc>
        <w:tc>
          <w:tcPr>
            <w:tcW w:w="997" w:type="dxa"/>
            <w:shd w:val="clear" w:color="auto" w:fill="auto"/>
            <w:vAlign w:val="bottom"/>
          </w:tcPr>
          <w:p w14:paraId="041416B0" w14:textId="77777777" w:rsidR="00603524" w:rsidRPr="00DE25AD" w:rsidRDefault="00603524" w:rsidP="002F03FE">
            <w:pPr>
              <w:pStyle w:val="ACCESSTableHeaderRow"/>
              <w:jc w:val="center"/>
            </w:pPr>
            <w:r w:rsidRPr="00DE25AD">
              <w:t>12-17</w:t>
            </w:r>
          </w:p>
          <w:p w14:paraId="39D5C224" w14:textId="2A2234D5" w:rsidR="00603524" w:rsidRPr="00DE25AD" w:rsidRDefault="00603524" w:rsidP="002F03FE">
            <w:pPr>
              <w:pStyle w:val="ACCESSTableHeaderRow"/>
              <w:jc w:val="center"/>
            </w:pPr>
            <w:r w:rsidRPr="00DE25AD">
              <w:t>(%)</w:t>
            </w:r>
          </w:p>
        </w:tc>
      </w:tr>
      <w:tr w:rsidR="00603524" w:rsidRPr="00DE25AD" w14:paraId="1349920B" w14:textId="77777777" w:rsidTr="00EB5BCD">
        <w:trPr>
          <w:tblHeader/>
        </w:trPr>
        <w:tc>
          <w:tcPr>
            <w:tcW w:w="1304" w:type="dxa"/>
          </w:tcPr>
          <w:p w14:paraId="4901BCFF" w14:textId="359919A9" w:rsidR="00603524" w:rsidRPr="00DE25AD" w:rsidRDefault="00603524" w:rsidP="00E6541F">
            <w:pPr>
              <w:pStyle w:val="ACCESSTableHeaderRow"/>
            </w:pPr>
            <w:r w:rsidRPr="00DE25AD">
              <w:t>Recency</w:t>
            </w:r>
          </w:p>
        </w:tc>
        <w:tc>
          <w:tcPr>
            <w:tcW w:w="1077" w:type="dxa"/>
            <w:shd w:val="clear" w:color="auto" w:fill="auto"/>
            <w:vAlign w:val="bottom"/>
          </w:tcPr>
          <w:p w14:paraId="2E448DF3" w14:textId="5721DBFF" w:rsidR="00603524" w:rsidRPr="00DE25AD" w:rsidRDefault="00603524" w:rsidP="00603524">
            <w:pPr>
              <w:pStyle w:val="ACCESSTableHeaderRow"/>
            </w:pPr>
            <w:r w:rsidRPr="00DE25AD">
              <w:t>Sex</w:t>
            </w:r>
          </w:p>
        </w:tc>
        <w:tc>
          <w:tcPr>
            <w:tcW w:w="993" w:type="dxa"/>
            <w:shd w:val="clear" w:color="auto" w:fill="auto"/>
            <w:vAlign w:val="bottom"/>
          </w:tcPr>
          <w:p w14:paraId="6C34B983" w14:textId="77777777" w:rsidR="00603524" w:rsidRPr="00DE25AD" w:rsidRDefault="00603524" w:rsidP="00603524">
            <w:pPr>
              <w:pStyle w:val="ACCESSTableHeaderRow"/>
            </w:pPr>
          </w:p>
        </w:tc>
        <w:tc>
          <w:tcPr>
            <w:tcW w:w="993" w:type="dxa"/>
            <w:shd w:val="clear" w:color="auto" w:fill="auto"/>
            <w:vAlign w:val="bottom"/>
          </w:tcPr>
          <w:p w14:paraId="3DBDC46F" w14:textId="77777777" w:rsidR="00603524" w:rsidRPr="00DE25AD" w:rsidRDefault="00603524" w:rsidP="00603524">
            <w:pPr>
              <w:pStyle w:val="ACCESSTableHeaderRow"/>
            </w:pPr>
          </w:p>
        </w:tc>
        <w:tc>
          <w:tcPr>
            <w:tcW w:w="992" w:type="dxa"/>
            <w:shd w:val="clear" w:color="auto" w:fill="auto"/>
            <w:vAlign w:val="bottom"/>
          </w:tcPr>
          <w:p w14:paraId="3425BB41" w14:textId="77777777" w:rsidR="00603524" w:rsidRPr="00DE25AD" w:rsidRDefault="00603524" w:rsidP="00603524">
            <w:pPr>
              <w:pStyle w:val="ACCESSTableHeaderRow"/>
            </w:pPr>
          </w:p>
        </w:tc>
        <w:tc>
          <w:tcPr>
            <w:tcW w:w="992" w:type="dxa"/>
            <w:shd w:val="clear" w:color="auto" w:fill="auto"/>
            <w:vAlign w:val="bottom"/>
          </w:tcPr>
          <w:p w14:paraId="268D79CB" w14:textId="77777777" w:rsidR="00603524" w:rsidRPr="00DE25AD" w:rsidRDefault="00603524" w:rsidP="00603524">
            <w:pPr>
              <w:pStyle w:val="ACCESSTableHeaderRow"/>
            </w:pPr>
          </w:p>
        </w:tc>
        <w:tc>
          <w:tcPr>
            <w:tcW w:w="992" w:type="dxa"/>
            <w:shd w:val="clear" w:color="auto" w:fill="auto"/>
            <w:vAlign w:val="bottom"/>
          </w:tcPr>
          <w:p w14:paraId="1C8617AC" w14:textId="77777777" w:rsidR="00603524" w:rsidRPr="00DE25AD" w:rsidRDefault="00603524" w:rsidP="00603524">
            <w:pPr>
              <w:pStyle w:val="ACCESSTableHeaderRow"/>
            </w:pPr>
          </w:p>
        </w:tc>
        <w:tc>
          <w:tcPr>
            <w:tcW w:w="992" w:type="dxa"/>
            <w:shd w:val="clear" w:color="auto" w:fill="auto"/>
            <w:vAlign w:val="bottom"/>
          </w:tcPr>
          <w:p w14:paraId="5F46DA6E" w14:textId="77777777" w:rsidR="00603524" w:rsidRPr="00DE25AD" w:rsidRDefault="00603524" w:rsidP="00603524">
            <w:pPr>
              <w:pStyle w:val="ACCESSTableHeaderRow"/>
            </w:pPr>
          </w:p>
        </w:tc>
        <w:tc>
          <w:tcPr>
            <w:tcW w:w="997" w:type="dxa"/>
            <w:shd w:val="clear" w:color="auto" w:fill="auto"/>
            <w:vAlign w:val="bottom"/>
          </w:tcPr>
          <w:p w14:paraId="3C368999" w14:textId="77777777" w:rsidR="00603524" w:rsidRPr="00DE25AD" w:rsidRDefault="00603524" w:rsidP="00603524">
            <w:pPr>
              <w:pStyle w:val="ACCESSTableHeaderRow"/>
            </w:pPr>
          </w:p>
        </w:tc>
      </w:tr>
      <w:tr w:rsidR="00323414" w:rsidRPr="00DE25AD" w14:paraId="051D79F3" w14:textId="77777777" w:rsidTr="00EB5BCD">
        <w:tc>
          <w:tcPr>
            <w:tcW w:w="1304" w:type="dxa"/>
          </w:tcPr>
          <w:p w14:paraId="713CCE95" w14:textId="4D7A3D96" w:rsidR="00323414" w:rsidRPr="00DE25AD" w:rsidRDefault="00323414" w:rsidP="00323414">
            <w:pPr>
              <w:pStyle w:val="ACCESSTableHeaderRow"/>
              <w:rPr>
                <w:color w:val="000000"/>
              </w:rPr>
            </w:pPr>
            <w:r w:rsidRPr="00DE25AD">
              <w:t>Never used</w:t>
            </w:r>
          </w:p>
        </w:tc>
        <w:tc>
          <w:tcPr>
            <w:tcW w:w="1077" w:type="dxa"/>
            <w:shd w:val="clear" w:color="auto" w:fill="auto"/>
            <w:vAlign w:val="bottom"/>
          </w:tcPr>
          <w:p w14:paraId="548BA5AF" w14:textId="62BC6A09" w:rsidR="00323414" w:rsidRPr="00DE25AD" w:rsidRDefault="00323414" w:rsidP="00323414">
            <w:pPr>
              <w:pStyle w:val="ASSAD2017ACCESSBody1"/>
              <w:rPr>
                <w:color w:val="000000"/>
              </w:rPr>
            </w:pPr>
            <w:r w:rsidRPr="00DE25AD">
              <w:rPr>
                <w:color w:val="000000"/>
              </w:rPr>
              <w:t>Male</w:t>
            </w:r>
          </w:p>
        </w:tc>
        <w:tc>
          <w:tcPr>
            <w:tcW w:w="993" w:type="dxa"/>
            <w:shd w:val="clear" w:color="auto" w:fill="auto"/>
            <w:vAlign w:val="bottom"/>
          </w:tcPr>
          <w:p w14:paraId="0C6000AC" w14:textId="6ACFCD80" w:rsidR="00323414" w:rsidRPr="00DE25AD" w:rsidRDefault="00323414" w:rsidP="00323414">
            <w:pPr>
              <w:pStyle w:val="ASSADACCESStablecentre"/>
              <w:rPr>
                <w:color w:val="000000"/>
              </w:rPr>
            </w:pPr>
            <w:r w:rsidRPr="00DE25AD">
              <w:t>95</w:t>
            </w:r>
          </w:p>
        </w:tc>
        <w:tc>
          <w:tcPr>
            <w:tcW w:w="993" w:type="dxa"/>
            <w:shd w:val="clear" w:color="auto" w:fill="auto"/>
            <w:vAlign w:val="bottom"/>
          </w:tcPr>
          <w:p w14:paraId="5A066EA5" w14:textId="410BA082" w:rsidR="00323414" w:rsidRPr="00DE25AD" w:rsidRDefault="00323414" w:rsidP="00323414">
            <w:pPr>
              <w:pStyle w:val="ASSADACCESStablecentre"/>
              <w:rPr>
                <w:color w:val="000000"/>
              </w:rPr>
            </w:pPr>
            <w:r w:rsidRPr="00DE25AD">
              <w:t>91</w:t>
            </w:r>
          </w:p>
        </w:tc>
        <w:tc>
          <w:tcPr>
            <w:tcW w:w="992" w:type="dxa"/>
            <w:shd w:val="clear" w:color="auto" w:fill="auto"/>
            <w:vAlign w:val="bottom"/>
          </w:tcPr>
          <w:p w14:paraId="43CF9791" w14:textId="7619828D" w:rsidR="00323414" w:rsidRPr="00DE25AD" w:rsidRDefault="00323414" w:rsidP="00323414">
            <w:pPr>
              <w:pStyle w:val="ASSADACCESStablecentre"/>
              <w:rPr>
                <w:color w:val="000000"/>
              </w:rPr>
            </w:pPr>
            <w:r w:rsidRPr="00DE25AD">
              <w:t>85</w:t>
            </w:r>
          </w:p>
        </w:tc>
        <w:tc>
          <w:tcPr>
            <w:tcW w:w="992" w:type="dxa"/>
            <w:shd w:val="clear" w:color="auto" w:fill="auto"/>
            <w:vAlign w:val="bottom"/>
          </w:tcPr>
          <w:p w14:paraId="0DF67789" w14:textId="4BB24792" w:rsidR="00323414" w:rsidRPr="00DE25AD" w:rsidRDefault="00323414" w:rsidP="00323414">
            <w:pPr>
              <w:pStyle w:val="ASSADACCESStablecentre"/>
              <w:rPr>
                <w:color w:val="000000"/>
              </w:rPr>
            </w:pPr>
            <w:r w:rsidRPr="00DE25AD">
              <w:t>78</w:t>
            </w:r>
          </w:p>
        </w:tc>
        <w:tc>
          <w:tcPr>
            <w:tcW w:w="992" w:type="dxa"/>
            <w:shd w:val="clear" w:color="auto" w:fill="auto"/>
            <w:vAlign w:val="bottom"/>
          </w:tcPr>
          <w:p w14:paraId="43547ECA" w14:textId="117078B2" w:rsidR="00323414" w:rsidRPr="00DE25AD" w:rsidRDefault="00323414" w:rsidP="00323414">
            <w:pPr>
              <w:pStyle w:val="ASSADACCESStablecentre"/>
              <w:rPr>
                <w:color w:val="000000"/>
              </w:rPr>
            </w:pPr>
            <w:r w:rsidRPr="00DE25AD">
              <w:t>73</w:t>
            </w:r>
          </w:p>
        </w:tc>
        <w:tc>
          <w:tcPr>
            <w:tcW w:w="992" w:type="dxa"/>
            <w:shd w:val="clear" w:color="auto" w:fill="auto"/>
            <w:vAlign w:val="bottom"/>
          </w:tcPr>
          <w:p w14:paraId="1B90D1D1" w14:textId="22D2F12C" w:rsidR="00323414" w:rsidRPr="00DE25AD" w:rsidRDefault="00323414" w:rsidP="00323414">
            <w:pPr>
              <w:pStyle w:val="ASSADACCESStablecentre"/>
              <w:rPr>
                <w:color w:val="000000"/>
              </w:rPr>
            </w:pPr>
            <w:r w:rsidRPr="00DE25AD">
              <w:t>72</w:t>
            </w:r>
          </w:p>
        </w:tc>
        <w:tc>
          <w:tcPr>
            <w:tcW w:w="997" w:type="dxa"/>
            <w:shd w:val="clear" w:color="auto" w:fill="auto"/>
            <w:vAlign w:val="bottom"/>
          </w:tcPr>
          <w:p w14:paraId="1DCE0EE0" w14:textId="117AFAC8" w:rsidR="00323414" w:rsidRPr="00DE25AD" w:rsidRDefault="00323414" w:rsidP="00323414">
            <w:pPr>
              <w:pStyle w:val="ASSADACCESStablecentre"/>
              <w:rPr>
                <w:color w:val="000000"/>
              </w:rPr>
            </w:pPr>
            <w:r w:rsidRPr="00DE25AD">
              <w:t>83</w:t>
            </w:r>
          </w:p>
        </w:tc>
      </w:tr>
      <w:tr w:rsidR="00323414" w:rsidRPr="00DE25AD" w14:paraId="51967A49" w14:textId="77777777" w:rsidTr="00EB5BCD">
        <w:tc>
          <w:tcPr>
            <w:tcW w:w="1304" w:type="dxa"/>
          </w:tcPr>
          <w:p w14:paraId="319D0ED6" w14:textId="77777777" w:rsidR="00323414" w:rsidRPr="00DE25AD" w:rsidRDefault="00323414" w:rsidP="00323414">
            <w:pPr>
              <w:pStyle w:val="ACCESSTableHeaderRow"/>
              <w:rPr>
                <w:color w:val="000000"/>
              </w:rPr>
            </w:pPr>
          </w:p>
        </w:tc>
        <w:tc>
          <w:tcPr>
            <w:tcW w:w="1077" w:type="dxa"/>
            <w:shd w:val="clear" w:color="auto" w:fill="auto"/>
            <w:vAlign w:val="bottom"/>
          </w:tcPr>
          <w:p w14:paraId="56DC1932" w14:textId="44CE18DF" w:rsidR="00323414" w:rsidRPr="00DE25AD" w:rsidRDefault="00323414" w:rsidP="00323414">
            <w:pPr>
              <w:pStyle w:val="ASSAD2017ACCESSBody1"/>
              <w:rPr>
                <w:color w:val="000000"/>
              </w:rPr>
            </w:pPr>
            <w:r w:rsidRPr="00DE25AD">
              <w:rPr>
                <w:color w:val="000000"/>
              </w:rPr>
              <w:t>Female</w:t>
            </w:r>
          </w:p>
        </w:tc>
        <w:tc>
          <w:tcPr>
            <w:tcW w:w="993" w:type="dxa"/>
            <w:shd w:val="clear" w:color="auto" w:fill="auto"/>
          </w:tcPr>
          <w:p w14:paraId="54BF7CAA" w14:textId="35F37D4F" w:rsidR="00323414" w:rsidRPr="00DE25AD" w:rsidRDefault="00323414" w:rsidP="00323414">
            <w:pPr>
              <w:pStyle w:val="ASSADACCESStablecentre"/>
              <w:rPr>
                <w:color w:val="000000"/>
              </w:rPr>
            </w:pPr>
            <w:r w:rsidRPr="00DE25AD">
              <w:t>98</w:t>
            </w:r>
          </w:p>
        </w:tc>
        <w:tc>
          <w:tcPr>
            <w:tcW w:w="993" w:type="dxa"/>
            <w:shd w:val="clear" w:color="auto" w:fill="auto"/>
          </w:tcPr>
          <w:p w14:paraId="511E5601" w14:textId="591B1172" w:rsidR="00323414" w:rsidRPr="00DE25AD" w:rsidRDefault="00323414" w:rsidP="00323414">
            <w:pPr>
              <w:pStyle w:val="ASSADACCESStablecentre"/>
              <w:rPr>
                <w:color w:val="000000"/>
              </w:rPr>
            </w:pPr>
            <w:r w:rsidRPr="00DE25AD">
              <w:t>96</w:t>
            </w:r>
          </w:p>
        </w:tc>
        <w:tc>
          <w:tcPr>
            <w:tcW w:w="992" w:type="dxa"/>
            <w:shd w:val="clear" w:color="auto" w:fill="auto"/>
          </w:tcPr>
          <w:p w14:paraId="13D652D0" w14:textId="7E7922C5" w:rsidR="00323414" w:rsidRPr="00DE25AD" w:rsidRDefault="00323414" w:rsidP="00323414">
            <w:pPr>
              <w:pStyle w:val="ASSADACCESStablecentre"/>
              <w:rPr>
                <w:color w:val="000000"/>
              </w:rPr>
            </w:pPr>
            <w:r w:rsidRPr="00DE25AD">
              <w:t>91</w:t>
            </w:r>
          </w:p>
        </w:tc>
        <w:tc>
          <w:tcPr>
            <w:tcW w:w="992" w:type="dxa"/>
            <w:shd w:val="clear" w:color="auto" w:fill="auto"/>
          </w:tcPr>
          <w:p w14:paraId="20339F00" w14:textId="0837D00A" w:rsidR="00323414" w:rsidRPr="00DE25AD" w:rsidRDefault="00323414" w:rsidP="00323414">
            <w:pPr>
              <w:pStyle w:val="ASSADACCESStablecentre"/>
              <w:rPr>
                <w:color w:val="000000"/>
              </w:rPr>
            </w:pPr>
            <w:r w:rsidRPr="00DE25AD">
              <w:t>86</w:t>
            </w:r>
          </w:p>
        </w:tc>
        <w:tc>
          <w:tcPr>
            <w:tcW w:w="992" w:type="dxa"/>
            <w:shd w:val="clear" w:color="auto" w:fill="auto"/>
          </w:tcPr>
          <w:p w14:paraId="776787A2" w14:textId="6034B578" w:rsidR="00323414" w:rsidRPr="00DE25AD" w:rsidRDefault="00323414" w:rsidP="00323414">
            <w:pPr>
              <w:pStyle w:val="ASSADACCESStablecentre"/>
              <w:rPr>
                <w:color w:val="000000"/>
              </w:rPr>
            </w:pPr>
            <w:r w:rsidRPr="00DE25AD">
              <w:t>85</w:t>
            </w:r>
          </w:p>
        </w:tc>
        <w:tc>
          <w:tcPr>
            <w:tcW w:w="992" w:type="dxa"/>
            <w:shd w:val="clear" w:color="auto" w:fill="auto"/>
          </w:tcPr>
          <w:p w14:paraId="59CB3A60" w14:textId="6122B261" w:rsidR="00323414" w:rsidRPr="00DE25AD" w:rsidRDefault="00323414" w:rsidP="00323414">
            <w:pPr>
              <w:pStyle w:val="ASSADACCESStablecentre"/>
              <w:rPr>
                <w:color w:val="000000"/>
              </w:rPr>
            </w:pPr>
            <w:r w:rsidRPr="00DE25AD">
              <w:t>85</w:t>
            </w:r>
          </w:p>
        </w:tc>
        <w:tc>
          <w:tcPr>
            <w:tcW w:w="997" w:type="dxa"/>
            <w:shd w:val="clear" w:color="auto" w:fill="auto"/>
          </w:tcPr>
          <w:p w14:paraId="648B5DB3" w14:textId="0B2221C3" w:rsidR="00323414" w:rsidRPr="00DE25AD" w:rsidRDefault="00323414" w:rsidP="00323414">
            <w:pPr>
              <w:pStyle w:val="ASSADACCESStablecentre"/>
              <w:rPr>
                <w:color w:val="000000"/>
              </w:rPr>
            </w:pPr>
            <w:r w:rsidRPr="00DE25AD">
              <w:t>90</w:t>
            </w:r>
          </w:p>
        </w:tc>
      </w:tr>
      <w:tr w:rsidR="00323414" w:rsidRPr="00DE25AD" w14:paraId="0343D221" w14:textId="77777777" w:rsidTr="00EB5BCD">
        <w:tc>
          <w:tcPr>
            <w:tcW w:w="1304" w:type="dxa"/>
          </w:tcPr>
          <w:p w14:paraId="7B6D4BCB" w14:textId="77777777" w:rsidR="00323414" w:rsidRPr="00DE25AD" w:rsidRDefault="00323414" w:rsidP="00323414">
            <w:pPr>
              <w:pStyle w:val="ACCESSTableHeaderRow"/>
              <w:rPr>
                <w:color w:val="000000"/>
              </w:rPr>
            </w:pPr>
          </w:p>
        </w:tc>
        <w:tc>
          <w:tcPr>
            <w:tcW w:w="1077" w:type="dxa"/>
            <w:shd w:val="clear" w:color="auto" w:fill="auto"/>
            <w:vAlign w:val="bottom"/>
          </w:tcPr>
          <w:p w14:paraId="14DE2FB1" w14:textId="714EE9D4" w:rsidR="00323414" w:rsidRPr="00DE25AD" w:rsidRDefault="00323414" w:rsidP="00323414">
            <w:pPr>
              <w:pStyle w:val="ASSAD2017ACCESSBody1"/>
              <w:rPr>
                <w:color w:val="000000"/>
              </w:rPr>
            </w:pPr>
            <w:r w:rsidRPr="00DE25AD">
              <w:rPr>
                <w:color w:val="000000"/>
              </w:rPr>
              <w:t>Total</w:t>
            </w:r>
          </w:p>
        </w:tc>
        <w:tc>
          <w:tcPr>
            <w:tcW w:w="993" w:type="dxa"/>
            <w:shd w:val="clear" w:color="auto" w:fill="auto"/>
          </w:tcPr>
          <w:p w14:paraId="2AD865BB" w14:textId="3775E63F" w:rsidR="00323414" w:rsidRPr="00DE25AD" w:rsidRDefault="00323414" w:rsidP="00323414">
            <w:pPr>
              <w:pStyle w:val="ASSADACCESStablecentre"/>
              <w:rPr>
                <w:color w:val="000000"/>
              </w:rPr>
            </w:pPr>
            <w:r w:rsidRPr="00DE25AD">
              <w:t>96</w:t>
            </w:r>
          </w:p>
        </w:tc>
        <w:tc>
          <w:tcPr>
            <w:tcW w:w="993" w:type="dxa"/>
            <w:shd w:val="clear" w:color="auto" w:fill="auto"/>
          </w:tcPr>
          <w:p w14:paraId="4AC374E6" w14:textId="410EBF66" w:rsidR="00323414" w:rsidRPr="00DE25AD" w:rsidRDefault="00323414" w:rsidP="00323414">
            <w:pPr>
              <w:pStyle w:val="ASSADACCESStablecentre"/>
              <w:rPr>
                <w:color w:val="000000"/>
              </w:rPr>
            </w:pPr>
            <w:r w:rsidRPr="00DE25AD">
              <w:t>93</w:t>
            </w:r>
          </w:p>
        </w:tc>
        <w:tc>
          <w:tcPr>
            <w:tcW w:w="992" w:type="dxa"/>
            <w:shd w:val="clear" w:color="auto" w:fill="auto"/>
          </w:tcPr>
          <w:p w14:paraId="47687DB6" w14:textId="6DD194F4" w:rsidR="00323414" w:rsidRPr="00DE25AD" w:rsidRDefault="00323414" w:rsidP="00323414">
            <w:pPr>
              <w:pStyle w:val="ASSADACCESStablecentre"/>
              <w:rPr>
                <w:color w:val="000000"/>
              </w:rPr>
            </w:pPr>
            <w:r w:rsidRPr="00DE25AD">
              <w:t>88</w:t>
            </w:r>
          </w:p>
        </w:tc>
        <w:tc>
          <w:tcPr>
            <w:tcW w:w="992" w:type="dxa"/>
            <w:shd w:val="clear" w:color="auto" w:fill="auto"/>
          </w:tcPr>
          <w:p w14:paraId="0EAB8703" w14:textId="1C4C39DF" w:rsidR="00323414" w:rsidRPr="00DE25AD" w:rsidRDefault="00323414" w:rsidP="00323414">
            <w:pPr>
              <w:pStyle w:val="ASSADACCESStablecentre"/>
              <w:rPr>
                <w:color w:val="000000"/>
              </w:rPr>
            </w:pPr>
            <w:r w:rsidRPr="00DE25AD">
              <w:t>82</w:t>
            </w:r>
          </w:p>
        </w:tc>
        <w:tc>
          <w:tcPr>
            <w:tcW w:w="992" w:type="dxa"/>
            <w:shd w:val="clear" w:color="auto" w:fill="auto"/>
          </w:tcPr>
          <w:p w14:paraId="65673409" w14:textId="3354E2C6" w:rsidR="00323414" w:rsidRPr="00DE25AD" w:rsidRDefault="00323414" w:rsidP="00323414">
            <w:pPr>
              <w:pStyle w:val="ASSADACCESStablecentre"/>
              <w:rPr>
                <w:color w:val="000000"/>
              </w:rPr>
            </w:pPr>
            <w:r w:rsidRPr="00DE25AD">
              <w:t>79</w:t>
            </w:r>
          </w:p>
        </w:tc>
        <w:tc>
          <w:tcPr>
            <w:tcW w:w="992" w:type="dxa"/>
            <w:shd w:val="clear" w:color="auto" w:fill="auto"/>
          </w:tcPr>
          <w:p w14:paraId="43443514" w14:textId="5A8C99B3" w:rsidR="00323414" w:rsidRPr="00DE25AD" w:rsidRDefault="00323414" w:rsidP="00323414">
            <w:pPr>
              <w:pStyle w:val="ASSADACCESStablecentre"/>
              <w:rPr>
                <w:color w:val="000000"/>
              </w:rPr>
            </w:pPr>
            <w:r w:rsidRPr="00DE25AD">
              <w:t>79</w:t>
            </w:r>
          </w:p>
        </w:tc>
        <w:tc>
          <w:tcPr>
            <w:tcW w:w="997" w:type="dxa"/>
            <w:shd w:val="clear" w:color="auto" w:fill="auto"/>
          </w:tcPr>
          <w:p w14:paraId="2AB52B1D" w14:textId="5EF144B6" w:rsidR="00323414" w:rsidRPr="00DE25AD" w:rsidRDefault="00323414" w:rsidP="00323414">
            <w:pPr>
              <w:pStyle w:val="ASSADACCESStablecentre"/>
              <w:rPr>
                <w:color w:val="000000"/>
              </w:rPr>
            </w:pPr>
            <w:r w:rsidRPr="00DE25AD">
              <w:t>86</w:t>
            </w:r>
          </w:p>
        </w:tc>
      </w:tr>
      <w:tr w:rsidR="00323414" w:rsidRPr="00DE25AD" w14:paraId="5A59F9DA" w14:textId="77777777" w:rsidTr="00EB5BCD">
        <w:tc>
          <w:tcPr>
            <w:tcW w:w="1304" w:type="dxa"/>
          </w:tcPr>
          <w:p w14:paraId="7A473B2D" w14:textId="6599917C" w:rsidR="00323414" w:rsidRPr="00DE25AD" w:rsidRDefault="00323414" w:rsidP="00323414">
            <w:pPr>
              <w:pStyle w:val="ACCESSTableHeaderRow"/>
              <w:rPr>
                <w:color w:val="000000"/>
              </w:rPr>
            </w:pPr>
            <w:r w:rsidRPr="00DE25AD">
              <w:t>Ever used</w:t>
            </w:r>
          </w:p>
        </w:tc>
        <w:tc>
          <w:tcPr>
            <w:tcW w:w="1077" w:type="dxa"/>
            <w:shd w:val="clear" w:color="auto" w:fill="auto"/>
            <w:vAlign w:val="bottom"/>
          </w:tcPr>
          <w:p w14:paraId="152E8B82" w14:textId="2B01AC99" w:rsidR="00323414" w:rsidRPr="00DE25AD" w:rsidRDefault="00323414" w:rsidP="00323414">
            <w:pPr>
              <w:pStyle w:val="ASSAD2017ACCESSBody1"/>
              <w:rPr>
                <w:color w:val="000000"/>
              </w:rPr>
            </w:pPr>
            <w:r w:rsidRPr="00DE25AD">
              <w:rPr>
                <w:color w:val="000000"/>
              </w:rPr>
              <w:t>Male</w:t>
            </w:r>
          </w:p>
        </w:tc>
        <w:tc>
          <w:tcPr>
            <w:tcW w:w="993" w:type="dxa"/>
            <w:shd w:val="clear" w:color="auto" w:fill="auto"/>
          </w:tcPr>
          <w:p w14:paraId="35AAC010" w14:textId="53A80CB7" w:rsidR="00323414" w:rsidRPr="00DE25AD" w:rsidRDefault="00323414" w:rsidP="00323414">
            <w:pPr>
              <w:pStyle w:val="ASSADACCESStablecentre"/>
              <w:rPr>
                <w:color w:val="000000"/>
              </w:rPr>
            </w:pPr>
            <w:r w:rsidRPr="00DE25AD">
              <w:rPr>
                <w:color w:val="000000"/>
              </w:rPr>
              <w:t>5</w:t>
            </w:r>
          </w:p>
        </w:tc>
        <w:tc>
          <w:tcPr>
            <w:tcW w:w="993" w:type="dxa"/>
            <w:shd w:val="clear" w:color="auto" w:fill="auto"/>
          </w:tcPr>
          <w:p w14:paraId="7296E460" w14:textId="70FCBC51" w:rsidR="00323414" w:rsidRPr="00DE25AD" w:rsidRDefault="00323414" w:rsidP="00323414">
            <w:pPr>
              <w:pStyle w:val="ASSADACCESStablecentre"/>
              <w:rPr>
                <w:color w:val="000000"/>
              </w:rPr>
            </w:pPr>
            <w:r w:rsidRPr="00DE25AD">
              <w:rPr>
                <w:color w:val="000000"/>
              </w:rPr>
              <w:t>9</w:t>
            </w:r>
          </w:p>
        </w:tc>
        <w:tc>
          <w:tcPr>
            <w:tcW w:w="992" w:type="dxa"/>
            <w:shd w:val="clear" w:color="auto" w:fill="auto"/>
          </w:tcPr>
          <w:p w14:paraId="21C42A6B" w14:textId="2AD16896" w:rsidR="00323414" w:rsidRPr="00DE25AD" w:rsidRDefault="00323414" w:rsidP="00323414">
            <w:pPr>
              <w:pStyle w:val="ASSADACCESStablecentre"/>
              <w:rPr>
                <w:color w:val="000000"/>
              </w:rPr>
            </w:pPr>
            <w:r w:rsidRPr="00DE25AD">
              <w:rPr>
                <w:color w:val="000000"/>
              </w:rPr>
              <w:t>15</w:t>
            </w:r>
          </w:p>
        </w:tc>
        <w:tc>
          <w:tcPr>
            <w:tcW w:w="992" w:type="dxa"/>
            <w:shd w:val="clear" w:color="auto" w:fill="auto"/>
          </w:tcPr>
          <w:p w14:paraId="7D9C01F1" w14:textId="3EA61164" w:rsidR="00323414" w:rsidRPr="00DE25AD" w:rsidRDefault="00323414" w:rsidP="00323414">
            <w:pPr>
              <w:pStyle w:val="ASSADACCESStablecentre"/>
              <w:rPr>
                <w:color w:val="000000"/>
              </w:rPr>
            </w:pPr>
            <w:r w:rsidRPr="00DE25AD">
              <w:rPr>
                <w:color w:val="000000"/>
              </w:rPr>
              <w:t>22</w:t>
            </w:r>
          </w:p>
        </w:tc>
        <w:tc>
          <w:tcPr>
            <w:tcW w:w="992" w:type="dxa"/>
            <w:shd w:val="clear" w:color="auto" w:fill="auto"/>
          </w:tcPr>
          <w:p w14:paraId="650367CB" w14:textId="03F60D70" w:rsidR="00323414" w:rsidRPr="00DE25AD" w:rsidRDefault="00323414" w:rsidP="00323414">
            <w:pPr>
              <w:pStyle w:val="ASSADACCESStablecentre"/>
              <w:rPr>
                <w:color w:val="000000"/>
              </w:rPr>
            </w:pPr>
            <w:r w:rsidRPr="00DE25AD">
              <w:rPr>
                <w:color w:val="000000"/>
              </w:rPr>
              <w:t>27</w:t>
            </w:r>
          </w:p>
        </w:tc>
        <w:tc>
          <w:tcPr>
            <w:tcW w:w="992" w:type="dxa"/>
            <w:shd w:val="clear" w:color="auto" w:fill="auto"/>
          </w:tcPr>
          <w:p w14:paraId="4EB1D0A7" w14:textId="116E2894" w:rsidR="00323414" w:rsidRPr="00DE25AD" w:rsidRDefault="00323414" w:rsidP="00323414">
            <w:pPr>
              <w:pStyle w:val="ASSADACCESStablecentre"/>
              <w:rPr>
                <w:color w:val="000000"/>
              </w:rPr>
            </w:pPr>
            <w:r w:rsidRPr="00DE25AD">
              <w:rPr>
                <w:color w:val="000000"/>
              </w:rPr>
              <w:t>28</w:t>
            </w:r>
          </w:p>
        </w:tc>
        <w:tc>
          <w:tcPr>
            <w:tcW w:w="997" w:type="dxa"/>
            <w:shd w:val="clear" w:color="auto" w:fill="auto"/>
          </w:tcPr>
          <w:p w14:paraId="169E84D1" w14:textId="4A1773A8" w:rsidR="00323414" w:rsidRPr="00DE25AD" w:rsidRDefault="00323414" w:rsidP="00323414">
            <w:pPr>
              <w:pStyle w:val="ASSADACCESStablecentre"/>
              <w:rPr>
                <w:color w:val="000000"/>
              </w:rPr>
            </w:pPr>
            <w:r w:rsidRPr="00DE25AD">
              <w:rPr>
                <w:color w:val="000000"/>
              </w:rPr>
              <w:t>17</w:t>
            </w:r>
          </w:p>
        </w:tc>
      </w:tr>
      <w:tr w:rsidR="00323414" w:rsidRPr="00DE25AD" w14:paraId="313C78DD" w14:textId="77777777" w:rsidTr="00EB5BCD">
        <w:tc>
          <w:tcPr>
            <w:tcW w:w="1304" w:type="dxa"/>
          </w:tcPr>
          <w:p w14:paraId="7BE1B8B2" w14:textId="77777777" w:rsidR="00323414" w:rsidRPr="00DE25AD" w:rsidRDefault="00323414" w:rsidP="00323414">
            <w:pPr>
              <w:pStyle w:val="ACCESSTableHeaderRow"/>
              <w:rPr>
                <w:color w:val="000000"/>
              </w:rPr>
            </w:pPr>
          </w:p>
        </w:tc>
        <w:tc>
          <w:tcPr>
            <w:tcW w:w="1077" w:type="dxa"/>
            <w:shd w:val="clear" w:color="auto" w:fill="auto"/>
            <w:vAlign w:val="bottom"/>
          </w:tcPr>
          <w:p w14:paraId="48D2F550" w14:textId="19B62622" w:rsidR="00323414" w:rsidRPr="00DE25AD" w:rsidRDefault="00323414" w:rsidP="00323414">
            <w:pPr>
              <w:pStyle w:val="ASSAD2017ACCESSBody1"/>
              <w:rPr>
                <w:color w:val="000000"/>
              </w:rPr>
            </w:pPr>
            <w:r w:rsidRPr="00DE25AD">
              <w:rPr>
                <w:color w:val="000000"/>
              </w:rPr>
              <w:t>Female</w:t>
            </w:r>
          </w:p>
        </w:tc>
        <w:tc>
          <w:tcPr>
            <w:tcW w:w="993" w:type="dxa"/>
            <w:shd w:val="clear" w:color="auto" w:fill="auto"/>
          </w:tcPr>
          <w:p w14:paraId="6019E516" w14:textId="00BCCF39" w:rsidR="00323414" w:rsidRPr="00DE25AD" w:rsidRDefault="00323414" w:rsidP="00323414">
            <w:pPr>
              <w:pStyle w:val="ASSADACCESStablecentre"/>
              <w:rPr>
                <w:color w:val="000000"/>
              </w:rPr>
            </w:pPr>
            <w:r w:rsidRPr="00DE25AD">
              <w:rPr>
                <w:color w:val="000000"/>
              </w:rPr>
              <w:t>2</w:t>
            </w:r>
          </w:p>
        </w:tc>
        <w:tc>
          <w:tcPr>
            <w:tcW w:w="993" w:type="dxa"/>
            <w:shd w:val="clear" w:color="auto" w:fill="auto"/>
          </w:tcPr>
          <w:p w14:paraId="5C7673D4" w14:textId="6666735B" w:rsidR="00323414" w:rsidRPr="00DE25AD" w:rsidRDefault="00323414" w:rsidP="00323414">
            <w:pPr>
              <w:pStyle w:val="ASSADACCESStablecentre"/>
              <w:rPr>
                <w:color w:val="000000"/>
              </w:rPr>
            </w:pPr>
            <w:r w:rsidRPr="00DE25AD">
              <w:rPr>
                <w:color w:val="000000"/>
              </w:rPr>
              <w:t>4</w:t>
            </w:r>
          </w:p>
        </w:tc>
        <w:tc>
          <w:tcPr>
            <w:tcW w:w="992" w:type="dxa"/>
            <w:shd w:val="clear" w:color="auto" w:fill="auto"/>
          </w:tcPr>
          <w:p w14:paraId="47466900" w14:textId="03644600" w:rsidR="00323414" w:rsidRPr="00DE25AD" w:rsidRDefault="00323414" w:rsidP="00323414">
            <w:pPr>
              <w:pStyle w:val="ASSADACCESStablecentre"/>
              <w:rPr>
                <w:color w:val="000000"/>
              </w:rPr>
            </w:pPr>
            <w:r w:rsidRPr="00DE25AD">
              <w:rPr>
                <w:color w:val="000000"/>
              </w:rPr>
              <w:t>9</w:t>
            </w:r>
          </w:p>
        </w:tc>
        <w:tc>
          <w:tcPr>
            <w:tcW w:w="992" w:type="dxa"/>
            <w:shd w:val="clear" w:color="auto" w:fill="auto"/>
          </w:tcPr>
          <w:p w14:paraId="73370ECC" w14:textId="38DE2812" w:rsidR="00323414" w:rsidRPr="00DE25AD" w:rsidRDefault="00323414" w:rsidP="00323414">
            <w:pPr>
              <w:pStyle w:val="ASSADACCESStablecentre"/>
              <w:rPr>
                <w:color w:val="000000"/>
              </w:rPr>
            </w:pPr>
            <w:r w:rsidRPr="00DE25AD">
              <w:rPr>
                <w:color w:val="000000"/>
              </w:rPr>
              <w:t>14</w:t>
            </w:r>
          </w:p>
        </w:tc>
        <w:tc>
          <w:tcPr>
            <w:tcW w:w="992" w:type="dxa"/>
            <w:shd w:val="clear" w:color="auto" w:fill="auto"/>
          </w:tcPr>
          <w:p w14:paraId="223F943C" w14:textId="3DB40B9D" w:rsidR="00323414" w:rsidRPr="00DE25AD" w:rsidRDefault="00323414" w:rsidP="00323414">
            <w:pPr>
              <w:pStyle w:val="ASSADACCESStablecentre"/>
              <w:rPr>
                <w:color w:val="000000"/>
              </w:rPr>
            </w:pPr>
            <w:r w:rsidRPr="00DE25AD">
              <w:rPr>
                <w:color w:val="000000"/>
              </w:rPr>
              <w:t>15</w:t>
            </w:r>
          </w:p>
        </w:tc>
        <w:tc>
          <w:tcPr>
            <w:tcW w:w="992" w:type="dxa"/>
            <w:shd w:val="clear" w:color="auto" w:fill="auto"/>
          </w:tcPr>
          <w:p w14:paraId="7C267977" w14:textId="3F2E4E0B" w:rsidR="00323414" w:rsidRPr="00DE25AD" w:rsidRDefault="00323414" w:rsidP="00323414">
            <w:pPr>
              <w:pStyle w:val="ASSADACCESStablecentre"/>
              <w:rPr>
                <w:color w:val="000000"/>
              </w:rPr>
            </w:pPr>
            <w:r w:rsidRPr="00DE25AD">
              <w:rPr>
                <w:color w:val="000000"/>
              </w:rPr>
              <w:t>15</w:t>
            </w:r>
          </w:p>
        </w:tc>
        <w:tc>
          <w:tcPr>
            <w:tcW w:w="997" w:type="dxa"/>
            <w:shd w:val="clear" w:color="auto" w:fill="auto"/>
          </w:tcPr>
          <w:p w14:paraId="6B0EC8DB" w14:textId="6E74C4D3" w:rsidR="00323414" w:rsidRPr="00DE25AD" w:rsidRDefault="00323414" w:rsidP="00323414">
            <w:pPr>
              <w:pStyle w:val="ASSADACCESStablecentre"/>
              <w:rPr>
                <w:color w:val="000000"/>
              </w:rPr>
            </w:pPr>
            <w:r w:rsidRPr="00DE25AD">
              <w:rPr>
                <w:color w:val="000000"/>
              </w:rPr>
              <w:t>10</w:t>
            </w:r>
          </w:p>
        </w:tc>
      </w:tr>
      <w:tr w:rsidR="00323414" w:rsidRPr="00DE25AD" w14:paraId="79CB614A" w14:textId="77777777" w:rsidTr="00EB5BCD">
        <w:tc>
          <w:tcPr>
            <w:tcW w:w="1304" w:type="dxa"/>
          </w:tcPr>
          <w:p w14:paraId="0B06436F" w14:textId="77777777" w:rsidR="00323414" w:rsidRPr="00DE25AD" w:rsidRDefault="00323414" w:rsidP="00323414">
            <w:pPr>
              <w:pStyle w:val="ACCESSTableHeaderRow"/>
              <w:rPr>
                <w:color w:val="000000"/>
              </w:rPr>
            </w:pPr>
          </w:p>
        </w:tc>
        <w:tc>
          <w:tcPr>
            <w:tcW w:w="1077" w:type="dxa"/>
            <w:shd w:val="clear" w:color="auto" w:fill="auto"/>
            <w:vAlign w:val="bottom"/>
          </w:tcPr>
          <w:p w14:paraId="77F58123" w14:textId="1D777668" w:rsidR="00323414" w:rsidRPr="00DE25AD" w:rsidRDefault="00323414" w:rsidP="00323414">
            <w:pPr>
              <w:pStyle w:val="ASSAD2017ACCESSBody1"/>
              <w:rPr>
                <w:color w:val="000000"/>
              </w:rPr>
            </w:pPr>
            <w:r w:rsidRPr="00DE25AD">
              <w:rPr>
                <w:color w:val="000000"/>
              </w:rPr>
              <w:t>Total</w:t>
            </w:r>
          </w:p>
        </w:tc>
        <w:tc>
          <w:tcPr>
            <w:tcW w:w="993" w:type="dxa"/>
            <w:shd w:val="clear" w:color="auto" w:fill="auto"/>
          </w:tcPr>
          <w:p w14:paraId="2068072A" w14:textId="10AFC1C6" w:rsidR="00323414" w:rsidRPr="00DE25AD" w:rsidRDefault="00323414" w:rsidP="00323414">
            <w:pPr>
              <w:pStyle w:val="ASSADACCESStablecentre"/>
              <w:rPr>
                <w:color w:val="000000"/>
              </w:rPr>
            </w:pPr>
            <w:r w:rsidRPr="00DE25AD">
              <w:rPr>
                <w:color w:val="000000"/>
              </w:rPr>
              <w:t>4</w:t>
            </w:r>
          </w:p>
        </w:tc>
        <w:tc>
          <w:tcPr>
            <w:tcW w:w="993" w:type="dxa"/>
            <w:shd w:val="clear" w:color="auto" w:fill="auto"/>
          </w:tcPr>
          <w:p w14:paraId="51E79C04" w14:textId="41A98ACB" w:rsidR="00323414" w:rsidRPr="00DE25AD" w:rsidRDefault="00323414" w:rsidP="00323414">
            <w:pPr>
              <w:pStyle w:val="ASSADACCESStablecentre"/>
              <w:rPr>
                <w:color w:val="000000"/>
              </w:rPr>
            </w:pPr>
            <w:r w:rsidRPr="00DE25AD">
              <w:rPr>
                <w:color w:val="000000"/>
              </w:rPr>
              <w:t>7</w:t>
            </w:r>
          </w:p>
        </w:tc>
        <w:tc>
          <w:tcPr>
            <w:tcW w:w="992" w:type="dxa"/>
            <w:shd w:val="clear" w:color="auto" w:fill="auto"/>
          </w:tcPr>
          <w:p w14:paraId="3D59236A" w14:textId="203E5AA0" w:rsidR="00323414" w:rsidRPr="00DE25AD" w:rsidRDefault="00323414" w:rsidP="00323414">
            <w:pPr>
              <w:pStyle w:val="ASSADACCESStablecentre"/>
              <w:rPr>
                <w:color w:val="000000"/>
              </w:rPr>
            </w:pPr>
            <w:r w:rsidRPr="00DE25AD">
              <w:rPr>
                <w:color w:val="000000"/>
              </w:rPr>
              <w:t>12</w:t>
            </w:r>
          </w:p>
        </w:tc>
        <w:tc>
          <w:tcPr>
            <w:tcW w:w="992" w:type="dxa"/>
            <w:shd w:val="clear" w:color="auto" w:fill="auto"/>
          </w:tcPr>
          <w:p w14:paraId="1FB06ACF" w14:textId="13276D8A" w:rsidR="00323414" w:rsidRPr="00DE25AD" w:rsidRDefault="00323414" w:rsidP="00323414">
            <w:pPr>
              <w:pStyle w:val="ASSADACCESStablecentre"/>
              <w:rPr>
                <w:color w:val="000000"/>
              </w:rPr>
            </w:pPr>
            <w:r w:rsidRPr="00DE25AD">
              <w:rPr>
                <w:color w:val="000000"/>
              </w:rPr>
              <w:t>18</w:t>
            </w:r>
          </w:p>
        </w:tc>
        <w:tc>
          <w:tcPr>
            <w:tcW w:w="992" w:type="dxa"/>
            <w:shd w:val="clear" w:color="auto" w:fill="auto"/>
          </w:tcPr>
          <w:p w14:paraId="4DFE3DBF" w14:textId="6AA2108F" w:rsidR="00323414" w:rsidRPr="00DE25AD" w:rsidRDefault="00323414" w:rsidP="00323414">
            <w:pPr>
              <w:pStyle w:val="ASSADACCESStablecentre"/>
              <w:rPr>
                <w:color w:val="000000"/>
              </w:rPr>
            </w:pPr>
            <w:r w:rsidRPr="00DE25AD">
              <w:rPr>
                <w:color w:val="000000"/>
              </w:rPr>
              <w:t>21</w:t>
            </w:r>
          </w:p>
        </w:tc>
        <w:tc>
          <w:tcPr>
            <w:tcW w:w="992" w:type="dxa"/>
            <w:shd w:val="clear" w:color="auto" w:fill="auto"/>
          </w:tcPr>
          <w:p w14:paraId="2D93AB38" w14:textId="66623E73" w:rsidR="00323414" w:rsidRPr="00DE25AD" w:rsidRDefault="00323414" w:rsidP="00323414">
            <w:pPr>
              <w:pStyle w:val="ASSADACCESStablecentre"/>
              <w:rPr>
                <w:color w:val="000000"/>
              </w:rPr>
            </w:pPr>
            <w:r w:rsidRPr="00DE25AD">
              <w:rPr>
                <w:color w:val="000000"/>
              </w:rPr>
              <w:t>21</w:t>
            </w:r>
          </w:p>
        </w:tc>
        <w:tc>
          <w:tcPr>
            <w:tcW w:w="997" w:type="dxa"/>
            <w:shd w:val="clear" w:color="auto" w:fill="auto"/>
          </w:tcPr>
          <w:p w14:paraId="151C4D3A" w14:textId="6202AF52" w:rsidR="00323414" w:rsidRPr="00DE25AD" w:rsidRDefault="00323414" w:rsidP="00323414">
            <w:pPr>
              <w:pStyle w:val="ASSADACCESStablecentre"/>
              <w:rPr>
                <w:color w:val="000000"/>
              </w:rPr>
            </w:pPr>
            <w:r w:rsidRPr="00DE25AD">
              <w:rPr>
                <w:color w:val="000000"/>
              </w:rPr>
              <w:t>14</w:t>
            </w:r>
          </w:p>
        </w:tc>
      </w:tr>
    </w:tbl>
    <w:p w14:paraId="09A6300C" w14:textId="77777777" w:rsidR="00A33125" w:rsidRPr="00DE25AD" w:rsidRDefault="00A33125">
      <w:pPr>
        <w:suppressAutoHyphens w:val="0"/>
        <w:rPr>
          <w:rFonts w:ascii="Arial" w:hAnsi="Arial" w:cs="Arial"/>
          <w:bCs/>
          <w:sz w:val="20"/>
          <w:szCs w:val="28"/>
        </w:rPr>
      </w:pPr>
      <w:r w:rsidRPr="00DE25AD">
        <w:br w:type="page"/>
      </w:r>
    </w:p>
    <w:p w14:paraId="52411C40" w14:textId="77777777" w:rsidR="00EB5BCD" w:rsidRPr="00DE25AD" w:rsidRDefault="00EB5BCD" w:rsidP="00EB5BCD">
      <w:pPr>
        <w:pStyle w:val="ASSAD2017TableHeading"/>
      </w:pPr>
      <w:r w:rsidRPr="00DE25AD">
        <w:t>Table 3.12 Frequency of e-cigarette use in the past month among ever users of e-cigarettes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2 Frequency of e-cigarette use in the past month among ever users of e-cigarettes by age and sex, ASSAD 2017"/>
        <w:tblDescription w:val="Table 3.12 Frequency of e-cigarette use in the past month among ever users of e-cigarettes by age and sex, ASSAD 2017"/>
      </w:tblPr>
      <w:tblGrid>
        <w:gridCol w:w="1387"/>
        <w:gridCol w:w="1146"/>
        <w:gridCol w:w="1011"/>
        <w:gridCol w:w="1012"/>
        <w:gridCol w:w="1012"/>
        <w:gridCol w:w="1012"/>
        <w:gridCol w:w="1012"/>
        <w:gridCol w:w="1012"/>
        <w:gridCol w:w="1012"/>
      </w:tblGrid>
      <w:tr w:rsidR="00DA2018" w:rsidRPr="00DE25AD" w14:paraId="20BE03AC" w14:textId="77777777" w:rsidTr="00EB5BCD">
        <w:trPr>
          <w:tblHeader/>
        </w:trPr>
        <w:tc>
          <w:tcPr>
            <w:tcW w:w="1304" w:type="dxa"/>
          </w:tcPr>
          <w:p w14:paraId="506D4B10" w14:textId="0FF7B649" w:rsidR="00DA2018" w:rsidRPr="00DE25AD" w:rsidRDefault="00DA2018" w:rsidP="00E6541F">
            <w:pPr>
              <w:pStyle w:val="ACCESSTableHeaderRow"/>
            </w:pPr>
            <w:r w:rsidRPr="00DE25AD">
              <w:t>Age in years</w:t>
            </w:r>
          </w:p>
        </w:tc>
        <w:tc>
          <w:tcPr>
            <w:tcW w:w="1077" w:type="dxa"/>
            <w:shd w:val="clear" w:color="auto" w:fill="auto"/>
            <w:vAlign w:val="bottom"/>
          </w:tcPr>
          <w:p w14:paraId="748CD40B" w14:textId="0E41DE3E" w:rsidR="00DA2018" w:rsidRPr="00DE25AD" w:rsidRDefault="00DA2018" w:rsidP="00DA2018">
            <w:pPr>
              <w:pStyle w:val="ACCESSTableHeaderRow"/>
            </w:pPr>
          </w:p>
        </w:tc>
        <w:tc>
          <w:tcPr>
            <w:tcW w:w="950" w:type="dxa"/>
            <w:shd w:val="clear" w:color="auto" w:fill="auto"/>
            <w:vAlign w:val="bottom"/>
          </w:tcPr>
          <w:p w14:paraId="59AF9B5D" w14:textId="1840C054" w:rsidR="00DA2018" w:rsidRPr="00DE25AD" w:rsidRDefault="00DA2018" w:rsidP="002F03FE">
            <w:pPr>
              <w:pStyle w:val="ACCESSTableHeaderRow"/>
              <w:jc w:val="center"/>
            </w:pPr>
            <w:r w:rsidRPr="00DE25AD">
              <w:t>12</w:t>
            </w:r>
          </w:p>
          <w:p w14:paraId="23BD7B86" w14:textId="7DE33CDB" w:rsidR="00DA2018" w:rsidRPr="00DE25AD" w:rsidRDefault="00DA2018" w:rsidP="002F03FE">
            <w:pPr>
              <w:pStyle w:val="ACCESSTableHeaderRow"/>
              <w:jc w:val="center"/>
            </w:pPr>
            <w:r w:rsidRPr="00DE25AD">
              <w:t>(%)</w:t>
            </w:r>
          </w:p>
        </w:tc>
        <w:tc>
          <w:tcPr>
            <w:tcW w:w="951" w:type="dxa"/>
            <w:shd w:val="clear" w:color="auto" w:fill="auto"/>
            <w:vAlign w:val="bottom"/>
          </w:tcPr>
          <w:p w14:paraId="37387B81" w14:textId="77777777" w:rsidR="00DA2018" w:rsidRPr="00DE25AD" w:rsidRDefault="00DA2018" w:rsidP="002F03FE">
            <w:pPr>
              <w:pStyle w:val="ACCESSTableHeaderRow"/>
              <w:jc w:val="center"/>
            </w:pPr>
            <w:r w:rsidRPr="00DE25AD">
              <w:t>13</w:t>
            </w:r>
          </w:p>
          <w:p w14:paraId="0BEEA0F1" w14:textId="3E07485B" w:rsidR="00DA2018" w:rsidRPr="00DE25AD" w:rsidRDefault="00DA2018" w:rsidP="002F03FE">
            <w:pPr>
              <w:pStyle w:val="ACCESSTableHeaderRow"/>
              <w:jc w:val="center"/>
            </w:pPr>
            <w:r w:rsidRPr="00DE25AD">
              <w:t>(%)</w:t>
            </w:r>
          </w:p>
        </w:tc>
        <w:tc>
          <w:tcPr>
            <w:tcW w:w="951" w:type="dxa"/>
            <w:shd w:val="clear" w:color="auto" w:fill="auto"/>
            <w:vAlign w:val="bottom"/>
          </w:tcPr>
          <w:p w14:paraId="5CA0FB24" w14:textId="77777777" w:rsidR="00DA2018" w:rsidRPr="00DE25AD" w:rsidRDefault="00DA2018" w:rsidP="002F03FE">
            <w:pPr>
              <w:pStyle w:val="ACCESSTableHeaderRow"/>
              <w:jc w:val="center"/>
            </w:pPr>
            <w:r w:rsidRPr="00DE25AD">
              <w:t>14</w:t>
            </w:r>
          </w:p>
          <w:p w14:paraId="007ECD9D" w14:textId="386F9889" w:rsidR="00DA2018" w:rsidRPr="00DE25AD" w:rsidRDefault="00DA2018" w:rsidP="002F03FE">
            <w:pPr>
              <w:pStyle w:val="ACCESSTableHeaderRow"/>
              <w:jc w:val="center"/>
            </w:pPr>
            <w:r w:rsidRPr="00DE25AD">
              <w:t>(%)</w:t>
            </w:r>
          </w:p>
        </w:tc>
        <w:tc>
          <w:tcPr>
            <w:tcW w:w="951" w:type="dxa"/>
            <w:shd w:val="clear" w:color="auto" w:fill="auto"/>
            <w:vAlign w:val="bottom"/>
          </w:tcPr>
          <w:p w14:paraId="1BA2B41D" w14:textId="77777777" w:rsidR="00DA2018" w:rsidRPr="00DE25AD" w:rsidRDefault="00DA2018" w:rsidP="002F03FE">
            <w:pPr>
              <w:pStyle w:val="ACCESSTableHeaderRow"/>
              <w:jc w:val="center"/>
            </w:pPr>
            <w:r w:rsidRPr="00DE25AD">
              <w:t>15</w:t>
            </w:r>
          </w:p>
          <w:p w14:paraId="170B905C" w14:textId="2C3B9291" w:rsidR="00DA2018" w:rsidRPr="00DE25AD" w:rsidRDefault="00DA2018" w:rsidP="002F03FE">
            <w:pPr>
              <w:pStyle w:val="ACCESSTableHeaderRow"/>
              <w:jc w:val="center"/>
            </w:pPr>
            <w:r w:rsidRPr="00DE25AD">
              <w:t>(%)</w:t>
            </w:r>
          </w:p>
        </w:tc>
        <w:tc>
          <w:tcPr>
            <w:tcW w:w="951" w:type="dxa"/>
            <w:shd w:val="clear" w:color="auto" w:fill="auto"/>
            <w:vAlign w:val="bottom"/>
          </w:tcPr>
          <w:p w14:paraId="31ADD2F8" w14:textId="77777777" w:rsidR="00DA2018" w:rsidRPr="00DE25AD" w:rsidRDefault="00DA2018" w:rsidP="002F03FE">
            <w:pPr>
              <w:pStyle w:val="ACCESSTableHeaderRow"/>
              <w:jc w:val="center"/>
            </w:pPr>
            <w:r w:rsidRPr="00DE25AD">
              <w:t>16</w:t>
            </w:r>
          </w:p>
          <w:p w14:paraId="6971BC9A" w14:textId="07BFD653" w:rsidR="00DA2018" w:rsidRPr="00DE25AD" w:rsidRDefault="00DA2018" w:rsidP="002F03FE">
            <w:pPr>
              <w:pStyle w:val="ACCESSTableHeaderRow"/>
              <w:jc w:val="center"/>
            </w:pPr>
            <w:r w:rsidRPr="00DE25AD">
              <w:t>(%)</w:t>
            </w:r>
          </w:p>
        </w:tc>
        <w:tc>
          <w:tcPr>
            <w:tcW w:w="951" w:type="dxa"/>
            <w:shd w:val="clear" w:color="auto" w:fill="auto"/>
            <w:vAlign w:val="bottom"/>
          </w:tcPr>
          <w:p w14:paraId="4B5D4CAA" w14:textId="77777777" w:rsidR="00DA2018" w:rsidRPr="00DE25AD" w:rsidRDefault="00DA2018" w:rsidP="002F03FE">
            <w:pPr>
              <w:pStyle w:val="ACCESSTableHeaderRow"/>
              <w:jc w:val="center"/>
            </w:pPr>
            <w:r w:rsidRPr="00DE25AD">
              <w:t>17</w:t>
            </w:r>
          </w:p>
          <w:p w14:paraId="6CF78D23" w14:textId="300FF427" w:rsidR="00DA2018" w:rsidRPr="00DE25AD" w:rsidRDefault="00DA2018" w:rsidP="002F03FE">
            <w:pPr>
              <w:pStyle w:val="ACCESSTableHeaderRow"/>
              <w:jc w:val="center"/>
            </w:pPr>
            <w:r w:rsidRPr="00DE25AD">
              <w:t>(%)</w:t>
            </w:r>
          </w:p>
        </w:tc>
        <w:tc>
          <w:tcPr>
            <w:tcW w:w="951" w:type="dxa"/>
            <w:shd w:val="clear" w:color="auto" w:fill="auto"/>
            <w:vAlign w:val="bottom"/>
          </w:tcPr>
          <w:p w14:paraId="6FEE579F" w14:textId="77777777" w:rsidR="00DA2018" w:rsidRPr="00DE25AD" w:rsidRDefault="00DA2018" w:rsidP="002F03FE">
            <w:pPr>
              <w:pStyle w:val="ACCESSTableHeaderRow"/>
              <w:jc w:val="center"/>
            </w:pPr>
            <w:r w:rsidRPr="00DE25AD">
              <w:t>12-17</w:t>
            </w:r>
          </w:p>
          <w:p w14:paraId="2D61EC96" w14:textId="6F163F3A" w:rsidR="00DA2018" w:rsidRPr="00DE25AD" w:rsidRDefault="00DA2018" w:rsidP="002F03FE">
            <w:pPr>
              <w:pStyle w:val="ACCESSTableHeaderRow"/>
              <w:jc w:val="center"/>
            </w:pPr>
            <w:r w:rsidRPr="00DE25AD">
              <w:t>(%)</w:t>
            </w:r>
          </w:p>
        </w:tc>
      </w:tr>
      <w:tr w:rsidR="00DA2018" w:rsidRPr="00DE25AD" w14:paraId="688A5D23" w14:textId="77777777" w:rsidTr="00EB5BCD">
        <w:trPr>
          <w:tblHeader/>
        </w:trPr>
        <w:tc>
          <w:tcPr>
            <w:tcW w:w="1304" w:type="dxa"/>
          </w:tcPr>
          <w:p w14:paraId="7E106026" w14:textId="2876DD7C" w:rsidR="00DA2018" w:rsidRPr="00DE25AD" w:rsidRDefault="00DA2018" w:rsidP="00E6541F">
            <w:pPr>
              <w:pStyle w:val="ACCESSTableHeaderRow"/>
            </w:pPr>
            <w:r w:rsidRPr="00DE25AD">
              <w:t>Frequency</w:t>
            </w:r>
          </w:p>
        </w:tc>
        <w:tc>
          <w:tcPr>
            <w:tcW w:w="1077" w:type="dxa"/>
            <w:shd w:val="clear" w:color="auto" w:fill="auto"/>
            <w:vAlign w:val="bottom"/>
          </w:tcPr>
          <w:p w14:paraId="6C73B8D3" w14:textId="0BE57D9B" w:rsidR="00DA2018" w:rsidRPr="00DE25AD" w:rsidRDefault="00DA2018" w:rsidP="00DA2018">
            <w:pPr>
              <w:pStyle w:val="ACCESSTableHeaderRow"/>
            </w:pPr>
            <w:r w:rsidRPr="00DE25AD">
              <w:t>Sex</w:t>
            </w:r>
          </w:p>
        </w:tc>
        <w:tc>
          <w:tcPr>
            <w:tcW w:w="950" w:type="dxa"/>
            <w:shd w:val="clear" w:color="auto" w:fill="auto"/>
            <w:vAlign w:val="bottom"/>
          </w:tcPr>
          <w:p w14:paraId="7645AFFE" w14:textId="77777777" w:rsidR="00DA2018" w:rsidRPr="00DE25AD" w:rsidRDefault="00DA2018" w:rsidP="00DA2018">
            <w:pPr>
              <w:pStyle w:val="ACCESSTableHeaderRow"/>
            </w:pPr>
          </w:p>
        </w:tc>
        <w:tc>
          <w:tcPr>
            <w:tcW w:w="951" w:type="dxa"/>
            <w:shd w:val="clear" w:color="auto" w:fill="auto"/>
            <w:vAlign w:val="bottom"/>
          </w:tcPr>
          <w:p w14:paraId="6A7D8FEB" w14:textId="77777777" w:rsidR="00DA2018" w:rsidRPr="00DE25AD" w:rsidRDefault="00DA2018" w:rsidP="00DA2018">
            <w:pPr>
              <w:pStyle w:val="ACCESSTableHeaderRow"/>
            </w:pPr>
          </w:p>
        </w:tc>
        <w:tc>
          <w:tcPr>
            <w:tcW w:w="951" w:type="dxa"/>
            <w:shd w:val="clear" w:color="auto" w:fill="auto"/>
            <w:vAlign w:val="bottom"/>
          </w:tcPr>
          <w:p w14:paraId="6E0712E5" w14:textId="77777777" w:rsidR="00DA2018" w:rsidRPr="00DE25AD" w:rsidRDefault="00DA2018" w:rsidP="00DA2018">
            <w:pPr>
              <w:pStyle w:val="ACCESSTableHeaderRow"/>
            </w:pPr>
          </w:p>
        </w:tc>
        <w:tc>
          <w:tcPr>
            <w:tcW w:w="951" w:type="dxa"/>
            <w:shd w:val="clear" w:color="auto" w:fill="auto"/>
            <w:vAlign w:val="bottom"/>
          </w:tcPr>
          <w:p w14:paraId="206CC3F2" w14:textId="77777777" w:rsidR="00DA2018" w:rsidRPr="00DE25AD" w:rsidRDefault="00DA2018" w:rsidP="00DA2018">
            <w:pPr>
              <w:pStyle w:val="ACCESSTableHeaderRow"/>
            </w:pPr>
          </w:p>
        </w:tc>
        <w:tc>
          <w:tcPr>
            <w:tcW w:w="951" w:type="dxa"/>
            <w:shd w:val="clear" w:color="auto" w:fill="auto"/>
            <w:vAlign w:val="bottom"/>
          </w:tcPr>
          <w:p w14:paraId="07A5CBFF" w14:textId="77777777" w:rsidR="00DA2018" w:rsidRPr="00DE25AD" w:rsidRDefault="00DA2018" w:rsidP="00DA2018">
            <w:pPr>
              <w:pStyle w:val="ACCESSTableHeaderRow"/>
            </w:pPr>
          </w:p>
        </w:tc>
        <w:tc>
          <w:tcPr>
            <w:tcW w:w="951" w:type="dxa"/>
            <w:shd w:val="clear" w:color="auto" w:fill="auto"/>
            <w:vAlign w:val="bottom"/>
          </w:tcPr>
          <w:p w14:paraId="7E8FA823" w14:textId="77777777" w:rsidR="00DA2018" w:rsidRPr="00DE25AD" w:rsidRDefault="00DA2018" w:rsidP="00DA2018">
            <w:pPr>
              <w:pStyle w:val="ACCESSTableHeaderRow"/>
            </w:pPr>
          </w:p>
        </w:tc>
        <w:tc>
          <w:tcPr>
            <w:tcW w:w="951" w:type="dxa"/>
            <w:shd w:val="clear" w:color="auto" w:fill="auto"/>
            <w:vAlign w:val="bottom"/>
          </w:tcPr>
          <w:p w14:paraId="683230E3" w14:textId="77777777" w:rsidR="00DA2018" w:rsidRPr="00DE25AD" w:rsidRDefault="00DA2018" w:rsidP="00DA2018">
            <w:pPr>
              <w:pStyle w:val="ACCESSTableHeaderRow"/>
            </w:pPr>
          </w:p>
        </w:tc>
      </w:tr>
      <w:tr w:rsidR="006D130F" w:rsidRPr="00DE25AD" w14:paraId="5FF94004" w14:textId="77777777" w:rsidTr="00EB5BCD">
        <w:tc>
          <w:tcPr>
            <w:tcW w:w="1304" w:type="dxa"/>
          </w:tcPr>
          <w:p w14:paraId="6613CA19" w14:textId="731B95A4" w:rsidR="006D130F" w:rsidRPr="00DE25AD" w:rsidRDefault="006D130F" w:rsidP="006D130F">
            <w:pPr>
              <w:pStyle w:val="ACCESSTableHeaderRow"/>
              <w:rPr>
                <w:color w:val="000000"/>
              </w:rPr>
            </w:pPr>
            <w:r w:rsidRPr="00DE25AD">
              <w:t>Of ever users, any use in the past month</w:t>
            </w:r>
          </w:p>
        </w:tc>
        <w:tc>
          <w:tcPr>
            <w:tcW w:w="1077" w:type="dxa"/>
            <w:shd w:val="clear" w:color="auto" w:fill="auto"/>
            <w:vAlign w:val="bottom"/>
          </w:tcPr>
          <w:p w14:paraId="3B5402FE" w14:textId="55457E86" w:rsidR="006D130F" w:rsidRPr="00DE25AD" w:rsidRDefault="006D130F" w:rsidP="006D130F">
            <w:pPr>
              <w:pStyle w:val="ASSAD2017ACCESSBody1"/>
              <w:rPr>
                <w:color w:val="000000"/>
              </w:rPr>
            </w:pPr>
            <w:r w:rsidRPr="00DE25AD">
              <w:rPr>
                <w:color w:val="000000"/>
              </w:rPr>
              <w:t>Male</w:t>
            </w:r>
          </w:p>
        </w:tc>
        <w:tc>
          <w:tcPr>
            <w:tcW w:w="950" w:type="dxa"/>
            <w:shd w:val="clear" w:color="auto" w:fill="auto"/>
            <w:vAlign w:val="bottom"/>
          </w:tcPr>
          <w:p w14:paraId="2103A9BC" w14:textId="722CD8D8" w:rsidR="006D130F" w:rsidRPr="00DE25AD" w:rsidRDefault="006D130F" w:rsidP="006D130F">
            <w:pPr>
              <w:pStyle w:val="ASSADACCESStablecentre"/>
            </w:pPr>
            <w:r w:rsidRPr="00DE25AD">
              <w:rPr>
                <w:color w:val="000000"/>
              </w:rPr>
              <w:t>38</w:t>
            </w:r>
          </w:p>
        </w:tc>
        <w:tc>
          <w:tcPr>
            <w:tcW w:w="951" w:type="dxa"/>
            <w:shd w:val="clear" w:color="auto" w:fill="auto"/>
            <w:vAlign w:val="bottom"/>
          </w:tcPr>
          <w:p w14:paraId="24935482" w14:textId="3D87B999" w:rsidR="006D130F" w:rsidRPr="00DE25AD" w:rsidRDefault="006D130F" w:rsidP="006D130F">
            <w:pPr>
              <w:pStyle w:val="ASSADACCESStablecentre"/>
            </w:pPr>
            <w:r w:rsidRPr="00DE25AD">
              <w:rPr>
                <w:color w:val="000000"/>
              </w:rPr>
              <w:t>36</w:t>
            </w:r>
          </w:p>
        </w:tc>
        <w:tc>
          <w:tcPr>
            <w:tcW w:w="951" w:type="dxa"/>
            <w:shd w:val="clear" w:color="auto" w:fill="auto"/>
            <w:vAlign w:val="bottom"/>
          </w:tcPr>
          <w:p w14:paraId="431DD671" w14:textId="1AE8086A" w:rsidR="006D130F" w:rsidRPr="00DE25AD" w:rsidRDefault="006D130F" w:rsidP="006D130F">
            <w:pPr>
              <w:pStyle w:val="ASSADACCESStablecentre"/>
            </w:pPr>
            <w:r w:rsidRPr="00DE25AD">
              <w:rPr>
                <w:color w:val="000000"/>
              </w:rPr>
              <w:t>43</w:t>
            </w:r>
          </w:p>
        </w:tc>
        <w:tc>
          <w:tcPr>
            <w:tcW w:w="951" w:type="dxa"/>
            <w:shd w:val="clear" w:color="auto" w:fill="auto"/>
            <w:vAlign w:val="bottom"/>
          </w:tcPr>
          <w:p w14:paraId="6AB8975F" w14:textId="52977837" w:rsidR="006D130F" w:rsidRPr="00DE25AD" w:rsidRDefault="006D130F" w:rsidP="006D130F">
            <w:pPr>
              <w:pStyle w:val="ASSADACCESStablecentre"/>
            </w:pPr>
            <w:r w:rsidRPr="00DE25AD">
              <w:rPr>
                <w:color w:val="000000"/>
              </w:rPr>
              <w:t>34</w:t>
            </w:r>
          </w:p>
        </w:tc>
        <w:tc>
          <w:tcPr>
            <w:tcW w:w="951" w:type="dxa"/>
            <w:shd w:val="clear" w:color="auto" w:fill="auto"/>
            <w:vAlign w:val="bottom"/>
          </w:tcPr>
          <w:p w14:paraId="46940E0C" w14:textId="17EBA82E" w:rsidR="006D130F" w:rsidRPr="00DE25AD" w:rsidRDefault="006D130F" w:rsidP="006D130F">
            <w:pPr>
              <w:pStyle w:val="ASSADACCESStablecentre"/>
            </w:pPr>
            <w:r w:rsidRPr="00DE25AD">
              <w:rPr>
                <w:color w:val="000000"/>
              </w:rPr>
              <w:t>25</w:t>
            </w:r>
          </w:p>
        </w:tc>
        <w:tc>
          <w:tcPr>
            <w:tcW w:w="951" w:type="dxa"/>
            <w:shd w:val="clear" w:color="auto" w:fill="auto"/>
            <w:vAlign w:val="bottom"/>
          </w:tcPr>
          <w:p w14:paraId="38EBC9D6" w14:textId="469FAA27" w:rsidR="006D130F" w:rsidRPr="00DE25AD" w:rsidRDefault="006D130F" w:rsidP="006D130F">
            <w:pPr>
              <w:pStyle w:val="ASSADACCESStablecentre"/>
            </w:pPr>
            <w:r w:rsidRPr="00DE25AD">
              <w:rPr>
                <w:color w:val="000000"/>
              </w:rPr>
              <w:t>31</w:t>
            </w:r>
          </w:p>
        </w:tc>
        <w:tc>
          <w:tcPr>
            <w:tcW w:w="951" w:type="dxa"/>
            <w:shd w:val="clear" w:color="auto" w:fill="auto"/>
            <w:vAlign w:val="bottom"/>
          </w:tcPr>
          <w:p w14:paraId="48AAEAA9" w14:textId="764F71E8" w:rsidR="006D130F" w:rsidRPr="00DE25AD" w:rsidRDefault="006D130F" w:rsidP="006D130F">
            <w:pPr>
              <w:pStyle w:val="ASSADACCESStablecentre"/>
            </w:pPr>
            <w:r w:rsidRPr="00DE25AD">
              <w:rPr>
                <w:color w:val="000000"/>
              </w:rPr>
              <w:t>33</w:t>
            </w:r>
          </w:p>
        </w:tc>
      </w:tr>
      <w:tr w:rsidR="006D130F" w:rsidRPr="00DE25AD" w14:paraId="2AD1AF9F" w14:textId="77777777" w:rsidTr="00EB5BCD">
        <w:tc>
          <w:tcPr>
            <w:tcW w:w="1304" w:type="dxa"/>
          </w:tcPr>
          <w:p w14:paraId="5F059ACF" w14:textId="77777777" w:rsidR="006D130F" w:rsidRPr="00DE25AD" w:rsidRDefault="006D130F" w:rsidP="006D130F">
            <w:pPr>
              <w:pStyle w:val="ACCESSTableHeaderRow"/>
              <w:rPr>
                <w:color w:val="000000"/>
              </w:rPr>
            </w:pPr>
          </w:p>
        </w:tc>
        <w:tc>
          <w:tcPr>
            <w:tcW w:w="1077" w:type="dxa"/>
            <w:shd w:val="clear" w:color="auto" w:fill="auto"/>
            <w:vAlign w:val="bottom"/>
          </w:tcPr>
          <w:p w14:paraId="7819C57F" w14:textId="203CFEBF" w:rsidR="006D130F" w:rsidRPr="00DE25AD" w:rsidRDefault="006D130F" w:rsidP="006D130F">
            <w:pPr>
              <w:pStyle w:val="ASSAD2017ACCESSBody1"/>
              <w:rPr>
                <w:color w:val="000000"/>
              </w:rPr>
            </w:pPr>
            <w:r w:rsidRPr="00DE25AD">
              <w:rPr>
                <w:color w:val="000000"/>
              </w:rPr>
              <w:t>Female</w:t>
            </w:r>
          </w:p>
        </w:tc>
        <w:tc>
          <w:tcPr>
            <w:tcW w:w="950" w:type="dxa"/>
            <w:shd w:val="clear" w:color="auto" w:fill="auto"/>
          </w:tcPr>
          <w:p w14:paraId="0FBA967F" w14:textId="60D1C605" w:rsidR="006D130F" w:rsidRPr="00DE25AD" w:rsidRDefault="006D130F" w:rsidP="006D130F">
            <w:pPr>
              <w:pStyle w:val="ASSADACCESStablecentre"/>
            </w:pPr>
            <w:r w:rsidRPr="00DE25AD">
              <w:rPr>
                <w:color w:val="000000"/>
              </w:rPr>
              <w:t>55</w:t>
            </w:r>
          </w:p>
        </w:tc>
        <w:tc>
          <w:tcPr>
            <w:tcW w:w="951" w:type="dxa"/>
            <w:shd w:val="clear" w:color="auto" w:fill="auto"/>
          </w:tcPr>
          <w:p w14:paraId="042C3545" w14:textId="6AA687A7" w:rsidR="006D130F" w:rsidRPr="00DE25AD" w:rsidRDefault="006D130F" w:rsidP="006D130F">
            <w:pPr>
              <w:pStyle w:val="ASSADACCESStablecentre"/>
            </w:pPr>
            <w:r w:rsidRPr="00DE25AD">
              <w:rPr>
                <w:color w:val="000000"/>
              </w:rPr>
              <w:t>43</w:t>
            </w:r>
          </w:p>
        </w:tc>
        <w:tc>
          <w:tcPr>
            <w:tcW w:w="951" w:type="dxa"/>
            <w:shd w:val="clear" w:color="auto" w:fill="auto"/>
          </w:tcPr>
          <w:p w14:paraId="2F045536" w14:textId="11AF09B5" w:rsidR="006D130F" w:rsidRPr="00DE25AD" w:rsidRDefault="006D130F" w:rsidP="006D130F">
            <w:pPr>
              <w:pStyle w:val="ASSADACCESStablecentre"/>
            </w:pPr>
            <w:r w:rsidRPr="00DE25AD">
              <w:rPr>
                <w:color w:val="000000"/>
              </w:rPr>
              <w:t>41</w:t>
            </w:r>
          </w:p>
        </w:tc>
        <w:tc>
          <w:tcPr>
            <w:tcW w:w="951" w:type="dxa"/>
            <w:shd w:val="clear" w:color="auto" w:fill="auto"/>
          </w:tcPr>
          <w:p w14:paraId="5445B47C" w14:textId="031417C9" w:rsidR="006D130F" w:rsidRPr="00DE25AD" w:rsidRDefault="006D130F" w:rsidP="006D130F">
            <w:pPr>
              <w:pStyle w:val="ASSADACCESStablecentre"/>
            </w:pPr>
            <w:r w:rsidRPr="00DE25AD">
              <w:rPr>
                <w:color w:val="000000"/>
              </w:rPr>
              <w:t>28</w:t>
            </w:r>
          </w:p>
        </w:tc>
        <w:tc>
          <w:tcPr>
            <w:tcW w:w="951" w:type="dxa"/>
            <w:shd w:val="clear" w:color="auto" w:fill="auto"/>
          </w:tcPr>
          <w:p w14:paraId="1129D7E9" w14:textId="34E121E2" w:rsidR="006D130F" w:rsidRPr="00DE25AD" w:rsidRDefault="006D130F" w:rsidP="006D130F">
            <w:pPr>
              <w:pStyle w:val="ASSADACCESStablecentre"/>
            </w:pPr>
            <w:r w:rsidRPr="00DE25AD">
              <w:rPr>
                <w:color w:val="000000"/>
              </w:rPr>
              <w:t>24</w:t>
            </w:r>
          </w:p>
        </w:tc>
        <w:tc>
          <w:tcPr>
            <w:tcW w:w="951" w:type="dxa"/>
            <w:shd w:val="clear" w:color="auto" w:fill="auto"/>
          </w:tcPr>
          <w:p w14:paraId="0D4CB77A" w14:textId="3BDDA6DB" w:rsidR="006D130F" w:rsidRPr="00DE25AD" w:rsidRDefault="006D130F" w:rsidP="006D130F">
            <w:pPr>
              <w:pStyle w:val="ASSADACCESStablecentre"/>
            </w:pPr>
            <w:r w:rsidRPr="00DE25AD">
              <w:rPr>
                <w:color w:val="000000"/>
              </w:rPr>
              <w:t>27</w:t>
            </w:r>
          </w:p>
        </w:tc>
        <w:tc>
          <w:tcPr>
            <w:tcW w:w="951" w:type="dxa"/>
            <w:shd w:val="clear" w:color="auto" w:fill="auto"/>
          </w:tcPr>
          <w:p w14:paraId="53276EC7" w14:textId="4157028A" w:rsidR="006D130F" w:rsidRPr="00DE25AD" w:rsidRDefault="006D130F" w:rsidP="006D130F">
            <w:pPr>
              <w:pStyle w:val="ASSADACCESStablecentre"/>
            </w:pPr>
            <w:r w:rsidRPr="00DE25AD">
              <w:rPr>
                <w:color w:val="000000"/>
              </w:rPr>
              <w:t>31</w:t>
            </w:r>
          </w:p>
        </w:tc>
      </w:tr>
      <w:tr w:rsidR="006D130F" w:rsidRPr="00DE25AD" w14:paraId="6EE14C38" w14:textId="77777777" w:rsidTr="00EB5BCD">
        <w:tc>
          <w:tcPr>
            <w:tcW w:w="1304" w:type="dxa"/>
          </w:tcPr>
          <w:p w14:paraId="241E7C8D" w14:textId="77777777" w:rsidR="006D130F" w:rsidRPr="00DE25AD" w:rsidRDefault="006D130F" w:rsidP="006D130F">
            <w:pPr>
              <w:pStyle w:val="ACCESSTableHeaderRow"/>
              <w:rPr>
                <w:color w:val="000000"/>
              </w:rPr>
            </w:pPr>
          </w:p>
        </w:tc>
        <w:tc>
          <w:tcPr>
            <w:tcW w:w="1077" w:type="dxa"/>
            <w:shd w:val="clear" w:color="auto" w:fill="auto"/>
            <w:vAlign w:val="bottom"/>
          </w:tcPr>
          <w:p w14:paraId="494B2CBF" w14:textId="7510E497" w:rsidR="006D130F" w:rsidRPr="00DE25AD" w:rsidRDefault="006D130F" w:rsidP="006D130F">
            <w:pPr>
              <w:pStyle w:val="ASSAD2017ACCESSBody1"/>
              <w:rPr>
                <w:color w:val="000000"/>
              </w:rPr>
            </w:pPr>
            <w:r w:rsidRPr="00DE25AD">
              <w:rPr>
                <w:color w:val="000000"/>
              </w:rPr>
              <w:t>Total</w:t>
            </w:r>
          </w:p>
        </w:tc>
        <w:tc>
          <w:tcPr>
            <w:tcW w:w="950" w:type="dxa"/>
            <w:shd w:val="clear" w:color="auto" w:fill="auto"/>
          </w:tcPr>
          <w:p w14:paraId="640067E3" w14:textId="42093FF3" w:rsidR="006D130F" w:rsidRPr="00DE25AD" w:rsidRDefault="006D130F" w:rsidP="006D130F">
            <w:pPr>
              <w:pStyle w:val="ASSADACCESStablecentre"/>
            </w:pPr>
            <w:r w:rsidRPr="00DE25AD">
              <w:rPr>
                <w:color w:val="000000"/>
              </w:rPr>
              <w:t>43</w:t>
            </w:r>
          </w:p>
        </w:tc>
        <w:tc>
          <w:tcPr>
            <w:tcW w:w="951" w:type="dxa"/>
            <w:shd w:val="clear" w:color="auto" w:fill="auto"/>
          </w:tcPr>
          <w:p w14:paraId="7E9E5AC2" w14:textId="77E7229E" w:rsidR="006D130F" w:rsidRPr="00DE25AD" w:rsidRDefault="006D130F" w:rsidP="006D130F">
            <w:pPr>
              <w:pStyle w:val="ASSADACCESStablecentre"/>
            </w:pPr>
            <w:r w:rsidRPr="00DE25AD">
              <w:rPr>
                <w:color w:val="000000"/>
              </w:rPr>
              <w:t>38</w:t>
            </w:r>
          </w:p>
        </w:tc>
        <w:tc>
          <w:tcPr>
            <w:tcW w:w="951" w:type="dxa"/>
            <w:shd w:val="clear" w:color="auto" w:fill="auto"/>
          </w:tcPr>
          <w:p w14:paraId="1C0CC8E1" w14:textId="79280354" w:rsidR="006D130F" w:rsidRPr="00DE25AD" w:rsidRDefault="006D130F" w:rsidP="006D130F">
            <w:pPr>
              <w:pStyle w:val="ASSADACCESStablecentre"/>
            </w:pPr>
            <w:r w:rsidRPr="00DE25AD">
              <w:rPr>
                <w:color w:val="000000"/>
              </w:rPr>
              <w:t>42</w:t>
            </w:r>
          </w:p>
        </w:tc>
        <w:tc>
          <w:tcPr>
            <w:tcW w:w="951" w:type="dxa"/>
            <w:shd w:val="clear" w:color="auto" w:fill="auto"/>
          </w:tcPr>
          <w:p w14:paraId="318311B7" w14:textId="0F149824" w:rsidR="006D130F" w:rsidRPr="00DE25AD" w:rsidRDefault="006D130F" w:rsidP="006D130F">
            <w:pPr>
              <w:pStyle w:val="ASSADACCESStablecentre"/>
            </w:pPr>
            <w:r w:rsidRPr="00DE25AD">
              <w:rPr>
                <w:color w:val="000000"/>
              </w:rPr>
              <w:t>31</w:t>
            </w:r>
          </w:p>
        </w:tc>
        <w:tc>
          <w:tcPr>
            <w:tcW w:w="951" w:type="dxa"/>
            <w:shd w:val="clear" w:color="auto" w:fill="auto"/>
          </w:tcPr>
          <w:p w14:paraId="0C4B793E" w14:textId="241D62D7" w:rsidR="006D130F" w:rsidRPr="00DE25AD" w:rsidRDefault="006D130F" w:rsidP="006D130F">
            <w:pPr>
              <w:pStyle w:val="ASSADACCESStablecentre"/>
            </w:pPr>
            <w:r w:rsidRPr="00DE25AD">
              <w:rPr>
                <w:color w:val="000000"/>
              </w:rPr>
              <w:t>25</w:t>
            </w:r>
          </w:p>
        </w:tc>
        <w:tc>
          <w:tcPr>
            <w:tcW w:w="951" w:type="dxa"/>
            <w:shd w:val="clear" w:color="auto" w:fill="auto"/>
          </w:tcPr>
          <w:p w14:paraId="4676F83E" w14:textId="166589B5" w:rsidR="006D130F" w:rsidRPr="00DE25AD" w:rsidRDefault="006D130F" w:rsidP="006D130F">
            <w:pPr>
              <w:pStyle w:val="ASSADACCESStablecentre"/>
            </w:pPr>
            <w:r w:rsidRPr="00DE25AD">
              <w:rPr>
                <w:color w:val="000000"/>
              </w:rPr>
              <w:t>29</w:t>
            </w:r>
          </w:p>
        </w:tc>
        <w:tc>
          <w:tcPr>
            <w:tcW w:w="951" w:type="dxa"/>
            <w:shd w:val="clear" w:color="auto" w:fill="auto"/>
          </w:tcPr>
          <w:p w14:paraId="5D1E4F9E" w14:textId="50608FB0" w:rsidR="006D130F" w:rsidRPr="00DE25AD" w:rsidRDefault="006D130F" w:rsidP="006D130F">
            <w:pPr>
              <w:pStyle w:val="ASSADACCESStablecentre"/>
            </w:pPr>
            <w:r w:rsidRPr="00DE25AD">
              <w:rPr>
                <w:color w:val="000000"/>
              </w:rPr>
              <w:t>32</w:t>
            </w:r>
          </w:p>
        </w:tc>
      </w:tr>
      <w:tr w:rsidR="006D130F" w:rsidRPr="00DE25AD" w14:paraId="4D90CA43" w14:textId="77777777" w:rsidTr="00EB5BCD">
        <w:tc>
          <w:tcPr>
            <w:tcW w:w="1304" w:type="dxa"/>
          </w:tcPr>
          <w:p w14:paraId="62DFC596" w14:textId="0448AC3E" w:rsidR="006D130F" w:rsidRPr="00DE25AD" w:rsidRDefault="006D130F" w:rsidP="006D130F">
            <w:pPr>
              <w:pStyle w:val="ACCESSTableHeaderRow"/>
              <w:rPr>
                <w:color w:val="000000"/>
              </w:rPr>
            </w:pPr>
            <w:r w:rsidRPr="00DE25AD">
              <w:t>Of ever users, use on three or more days in the past month</w:t>
            </w:r>
          </w:p>
        </w:tc>
        <w:tc>
          <w:tcPr>
            <w:tcW w:w="1077" w:type="dxa"/>
            <w:shd w:val="clear" w:color="auto" w:fill="auto"/>
            <w:vAlign w:val="bottom"/>
          </w:tcPr>
          <w:p w14:paraId="69EAF732" w14:textId="409D0544" w:rsidR="006D130F" w:rsidRPr="00DE25AD" w:rsidRDefault="006D130F" w:rsidP="006D130F">
            <w:pPr>
              <w:pStyle w:val="ASSAD2017ACCESSBody1"/>
              <w:rPr>
                <w:color w:val="000000"/>
              </w:rPr>
            </w:pPr>
            <w:r w:rsidRPr="00DE25AD">
              <w:rPr>
                <w:color w:val="000000"/>
              </w:rPr>
              <w:t>Male</w:t>
            </w:r>
          </w:p>
        </w:tc>
        <w:tc>
          <w:tcPr>
            <w:tcW w:w="950" w:type="dxa"/>
            <w:shd w:val="clear" w:color="auto" w:fill="auto"/>
            <w:vAlign w:val="bottom"/>
          </w:tcPr>
          <w:p w14:paraId="761A21D6" w14:textId="17FB86F6" w:rsidR="006D130F" w:rsidRPr="00DE25AD" w:rsidRDefault="006D130F" w:rsidP="006D130F">
            <w:pPr>
              <w:pStyle w:val="ASSADACCESStablecentre"/>
              <w:rPr>
                <w:color w:val="17365D" w:themeColor="text2" w:themeShade="BF"/>
              </w:rPr>
            </w:pPr>
            <w:r w:rsidRPr="00DE25AD">
              <w:rPr>
                <w:color w:val="auto"/>
              </w:rPr>
              <w:t>14</w:t>
            </w:r>
          </w:p>
        </w:tc>
        <w:tc>
          <w:tcPr>
            <w:tcW w:w="951" w:type="dxa"/>
            <w:shd w:val="clear" w:color="auto" w:fill="auto"/>
            <w:vAlign w:val="bottom"/>
          </w:tcPr>
          <w:p w14:paraId="6391056D" w14:textId="27754E81" w:rsidR="006D130F" w:rsidRPr="00DE25AD" w:rsidRDefault="006D130F" w:rsidP="006D130F">
            <w:pPr>
              <w:pStyle w:val="ASSADACCESStablecentre"/>
              <w:rPr>
                <w:color w:val="17365D" w:themeColor="text2" w:themeShade="BF"/>
              </w:rPr>
            </w:pPr>
            <w:r w:rsidRPr="00DE25AD">
              <w:rPr>
                <w:color w:val="auto"/>
              </w:rPr>
              <w:t>14</w:t>
            </w:r>
          </w:p>
        </w:tc>
        <w:tc>
          <w:tcPr>
            <w:tcW w:w="951" w:type="dxa"/>
            <w:shd w:val="clear" w:color="auto" w:fill="auto"/>
            <w:vAlign w:val="bottom"/>
          </w:tcPr>
          <w:p w14:paraId="4D8A1C03" w14:textId="5A517B1C" w:rsidR="006D130F" w:rsidRPr="00DE25AD" w:rsidRDefault="006D130F" w:rsidP="006D130F">
            <w:pPr>
              <w:pStyle w:val="ASSADACCESStablecentre"/>
              <w:rPr>
                <w:color w:val="17365D" w:themeColor="text2" w:themeShade="BF"/>
              </w:rPr>
            </w:pPr>
            <w:r w:rsidRPr="00DE25AD">
              <w:rPr>
                <w:color w:val="auto"/>
              </w:rPr>
              <w:t>18</w:t>
            </w:r>
          </w:p>
        </w:tc>
        <w:tc>
          <w:tcPr>
            <w:tcW w:w="951" w:type="dxa"/>
            <w:shd w:val="clear" w:color="auto" w:fill="auto"/>
            <w:vAlign w:val="bottom"/>
          </w:tcPr>
          <w:p w14:paraId="46616AC4" w14:textId="02ECCF9F" w:rsidR="006D130F" w:rsidRPr="00DE25AD" w:rsidRDefault="006D130F" w:rsidP="006D130F">
            <w:pPr>
              <w:pStyle w:val="ASSADACCESStablecentre"/>
              <w:rPr>
                <w:color w:val="17365D" w:themeColor="text2" w:themeShade="BF"/>
              </w:rPr>
            </w:pPr>
            <w:r w:rsidRPr="00DE25AD">
              <w:rPr>
                <w:color w:val="auto"/>
              </w:rPr>
              <w:t>16</w:t>
            </w:r>
          </w:p>
        </w:tc>
        <w:tc>
          <w:tcPr>
            <w:tcW w:w="951" w:type="dxa"/>
            <w:shd w:val="clear" w:color="auto" w:fill="auto"/>
            <w:vAlign w:val="bottom"/>
          </w:tcPr>
          <w:p w14:paraId="2249CC94" w14:textId="51E5B032" w:rsidR="006D130F" w:rsidRPr="00DE25AD" w:rsidRDefault="006D130F" w:rsidP="006D130F">
            <w:pPr>
              <w:pStyle w:val="ASSADACCESStablecentre"/>
              <w:rPr>
                <w:color w:val="17365D" w:themeColor="text2" w:themeShade="BF"/>
              </w:rPr>
            </w:pPr>
            <w:r w:rsidRPr="00DE25AD">
              <w:rPr>
                <w:color w:val="auto"/>
              </w:rPr>
              <w:t>10</w:t>
            </w:r>
          </w:p>
        </w:tc>
        <w:tc>
          <w:tcPr>
            <w:tcW w:w="951" w:type="dxa"/>
            <w:shd w:val="clear" w:color="auto" w:fill="auto"/>
            <w:vAlign w:val="bottom"/>
          </w:tcPr>
          <w:p w14:paraId="043A0869" w14:textId="73A55929" w:rsidR="006D130F" w:rsidRPr="00DE25AD" w:rsidRDefault="006D130F" w:rsidP="006D130F">
            <w:pPr>
              <w:pStyle w:val="ASSADACCESStablecentre"/>
              <w:rPr>
                <w:color w:val="17365D" w:themeColor="text2" w:themeShade="BF"/>
              </w:rPr>
            </w:pPr>
            <w:r w:rsidRPr="00DE25AD">
              <w:rPr>
                <w:color w:val="auto"/>
              </w:rPr>
              <w:t>12</w:t>
            </w:r>
          </w:p>
        </w:tc>
        <w:tc>
          <w:tcPr>
            <w:tcW w:w="951" w:type="dxa"/>
            <w:shd w:val="clear" w:color="auto" w:fill="auto"/>
            <w:vAlign w:val="bottom"/>
          </w:tcPr>
          <w:p w14:paraId="416151ED" w14:textId="295A796D" w:rsidR="006D130F" w:rsidRPr="00DE25AD" w:rsidRDefault="006D130F" w:rsidP="006D130F">
            <w:pPr>
              <w:pStyle w:val="ASSADACCESStablecentre"/>
              <w:rPr>
                <w:color w:val="17365D" w:themeColor="text2" w:themeShade="BF"/>
              </w:rPr>
            </w:pPr>
            <w:r w:rsidRPr="00DE25AD">
              <w:rPr>
                <w:color w:val="auto"/>
              </w:rPr>
              <w:t>13</w:t>
            </w:r>
          </w:p>
        </w:tc>
      </w:tr>
      <w:tr w:rsidR="006D130F" w:rsidRPr="00DE25AD" w14:paraId="1FE5BB96" w14:textId="77777777" w:rsidTr="00EB5BCD">
        <w:tc>
          <w:tcPr>
            <w:tcW w:w="1304" w:type="dxa"/>
          </w:tcPr>
          <w:p w14:paraId="09CB5A0D" w14:textId="77777777" w:rsidR="006D130F" w:rsidRPr="00DE25AD" w:rsidRDefault="006D130F" w:rsidP="006D130F">
            <w:pPr>
              <w:pStyle w:val="ACCESSTableHeaderRow"/>
              <w:rPr>
                <w:color w:val="000000"/>
              </w:rPr>
            </w:pPr>
          </w:p>
        </w:tc>
        <w:tc>
          <w:tcPr>
            <w:tcW w:w="1077" w:type="dxa"/>
            <w:shd w:val="clear" w:color="auto" w:fill="auto"/>
            <w:vAlign w:val="bottom"/>
          </w:tcPr>
          <w:p w14:paraId="46AC4C06" w14:textId="3DABFB10" w:rsidR="006D130F" w:rsidRPr="00DE25AD" w:rsidRDefault="006D130F" w:rsidP="006D130F">
            <w:pPr>
              <w:pStyle w:val="ASSAD2017ACCESSBody1"/>
              <w:rPr>
                <w:color w:val="000000"/>
              </w:rPr>
            </w:pPr>
            <w:r w:rsidRPr="00DE25AD">
              <w:rPr>
                <w:color w:val="000000"/>
              </w:rPr>
              <w:t>Female</w:t>
            </w:r>
          </w:p>
        </w:tc>
        <w:tc>
          <w:tcPr>
            <w:tcW w:w="950" w:type="dxa"/>
            <w:shd w:val="clear" w:color="auto" w:fill="auto"/>
          </w:tcPr>
          <w:p w14:paraId="5AED5A4B" w14:textId="0EF10412" w:rsidR="006D130F" w:rsidRPr="00DE25AD" w:rsidRDefault="006D130F" w:rsidP="006D130F">
            <w:pPr>
              <w:pStyle w:val="ASSADACCESStablecentre"/>
              <w:rPr>
                <w:color w:val="17365D" w:themeColor="text2" w:themeShade="BF"/>
              </w:rPr>
            </w:pPr>
            <w:r w:rsidRPr="00DE25AD">
              <w:rPr>
                <w:color w:val="auto"/>
              </w:rPr>
              <w:t>19</w:t>
            </w:r>
          </w:p>
        </w:tc>
        <w:tc>
          <w:tcPr>
            <w:tcW w:w="951" w:type="dxa"/>
            <w:shd w:val="clear" w:color="auto" w:fill="auto"/>
          </w:tcPr>
          <w:p w14:paraId="5EADE076" w14:textId="4F35E63A" w:rsidR="006D130F" w:rsidRPr="00DE25AD" w:rsidRDefault="006D130F" w:rsidP="006D130F">
            <w:pPr>
              <w:pStyle w:val="ASSADACCESStablecentre"/>
              <w:rPr>
                <w:color w:val="17365D" w:themeColor="text2" w:themeShade="BF"/>
              </w:rPr>
            </w:pPr>
            <w:r w:rsidRPr="00DE25AD">
              <w:rPr>
                <w:color w:val="auto"/>
              </w:rPr>
              <w:t>24</w:t>
            </w:r>
          </w:p>
        </w:tc>
        <w:tc>
          <w:tcPr>
            <w:tcW w:w="951" w:type="dxa"/>
            <w:shd w:val="clear" w:color="auto" w:fill="auto"/>
          </w:tcPr>
          <w:p w14:paraId="4F88FA50" w14:textId="61CE280B" w:rsidR="006D130F" w:rsidRPr="00DE25AD" w:rsidRDefault="006D130F" w:rsidP="006D130F">
            <w:pPr>
              <w:pStyle w:val="ASSADACCESStablecentre"/>
              <w:rPr>
                <w:color w:val="17365D" w:themeColor="text2" w:themeShade="BF"/>
              </w:rPr>
            </w:pPr>
            <w:r w:rsidRPr="00DE25AD">
              <w:rPr>
                <w:color w:val="auto"/>
              </w:rPr>
              <w:t>19</w:t>
            </w:r>
          </w:p>
        </w:tc>
        <w:tc>
          <w:tcPr>
            <w:tcW w:w="951" w:type="dxa"/>
            <w:shd w:val="clear" w:color="auto" w:fill="auto"/>
          </w:tcPr>
          <w:p w14:paraId="54F7BB09" w14:textId="3CE31A31" w:rsidR="006D130F" w:rsidRPr="00DE25AD" w:rsidRDefault="006D130F" w:rsidP="006D130F">
            <w:pPr>
              <w:pStyle w:val="ASSADACCESStablecentre"/>
              <w:rPr>
                <w:color w:val="17365D" w:themeColor="text2" w:themeShade="BF"/>
              </w:rPr>
            </w:pPr>
            <w:r w:rsidRPr="00DE25AD">
              <w:rPr>
                <w:color w:val="auto"/>
              </w:rPr>
              <w:t>13</w:t>
            </w:r>
          </w:p>
        </w:tc>
        <w:tc>
          <w:tcPr>
            <w:tcW w:w="951" w:type="dxa"/>
            <w:shd w:val="clear" w:color="auto" w:fill="auto"/>
          </w:tcPr>
          <w:p w14:paraId="3ECF184B" w14:textId="6F70AEBA" w:rsidR="006D130F" w:rsidRPr="00DE25AD" w:rsidRDefault="006D130F" w:rsidP="006D130F">
            <w:pPr>
              <w:pStyle w:val="ASSADACCESStablecentre"/>
              <w:rPr>
                <w:color w:val="17365D" w:themeColor="text2" w:themeShade="BF"/>
              </w:rPr>
            </w:pPr>
            <w:r w:rsidRPr="00DE25AD">
              <w:rPr>
                <w:color w:val="auto"/>
              </w:rPr>
              <w:t>8</w:t>
            </w:r>
          </w:p>
        </w:tc>
        <w:tc>
          <w:tcPr>
            <w:tcW w:w="951" w:type="dxa"/>
            <w:shd w:val="clear" w:color="auto" w:fill="auto"/>
          </w:tcPr>
          <w:p w14:paraId="29E3CEC9" w14:textId="50EC091C" w:rsidR="006D130F" w:rsidRPr="00DE25AD" w:rsidRDefault="006D130F" w:rsidP="006D130F">
            <w:pPr>
              <w:pStyle w:val="ASSADACCESStablecentre"/>
              <w:rPr>
                <w:color w:val="17365D" w:themeColor="text2" w:themeShade="BF"/>
              </w:rPr>
            </w:pPr>
            <w:r w:rsidRPr="00DE25AD">
              <w:rPr>
                <w:color w:val="auto"/>
              </w:rPr>
              <w:t>10</w:t>
            </w:r>
          </w:p>
        </w:tc>
        <w:tc>
          <w:tcPr>
            <w:tcW w:w="951" w:type="dxa"/>
            <w:shd w:val="clear" w:color="auto" w:fill="auto"/>
          </w:tcPr>
          <w:p w14:paraId="2380D12F" w14:textId="0A26549C" w:rsidR="006D130F" w:rsidRPr="00DE25AD" w:rsidRDefault="006D130F" w:rsidP="006D130F">
            <w:pPr>
              <w:pStyle w:val="ASSADACCESStablecentre"/>
              <w:rPr>
                <w:color w:val="17365D" w:themeColor="text2" w:themeShade="BF"/>
              </w:rPr>
            </w:pPr>
            <w:r w:rsidRPr="00DE25AD">
              <w:rPr>
                <w:color w:val="auto"/>
              </w:rPr>
              <w:t>13</w:t>
            </w:r>
          </w:p>
        </w:tc>
      </w:tr>
      <w:tr w:rsidR="006D130F" w:rsidRPr="00DE25AD" w14:paraId="74F1284D" w14:textId="77777777" w:rsidTr="00EB5BCD">
        <w:tc>
          <w:tcPr>
            <w:tcW w:w="1304" w:type="dxa"/>
          </w:tcPr>
          <w:p w14:paraId="1334F911" w14:textId="77777777" w:rsidR="006D130F" w:rsidRPr="00DE25AD" w:rsidRDefault="006D130F" w:rsidP="006D130F">
            <w:pPr>
              <w:pStyle w:val="ACCESSTableHeaderRow"/>
              <w:rPr>
                <w:color w:val="000000"/>
              </w:rPr>
            </w:pPr>
          </w:p>
        </w:tc>
        <w:tc>
          <w:tcPr>
            <w:tcW w:w="1077" w:type="dxa"/>
            <w:shd w:val="clear" w:color="auto" w:fill="auto"/>
            <w:vAlign w:val="bottom"/>
          </w:tcPr>
          <w:p w14:paraId="4B5A3638" w14:textId="594A51E7" w:rsidR="006D130F" w:rsidRPr="00DE25AD" w:rsidRDefault="006D130F" w:rsidP="006D130F">
            <w:pPr>
              <w:pStyle w:val="ASSAD2017ACCESSBody1"/>
              <w:rPr>
                <w:color w:val="000000"/>
              </w:rPr>
            </w:pPr>
            <w:r w:rsidRPr="00DE25AD">
              <w:rPr>
                <w:color w:val="000000"/>
              </w:rPr>
              <w:t>Total</w:t>
            </w:r>
          </w:p>
        </w:tc>
        <w:tc>
          <w:tcPr>
            <w:tcW w:w="950" w:type="dxa"/>
            <w:shd w:val="clear" w:color="auto" w:fill="auto"/>
          </w:tcPr>
          <w:p w14:paraId="5EDEDC2E" w14:textId="7B88AB8D" w:rsidR="006D130F" w:rsidRPr="00DE25AD" w:rsidRDefault="006D130F" w:rsidP="006D130F">
            <w:pPr>
              <w:pStyle w:val="ASSADACCESStablecentre"/>
            </w:pPr>
            <w:r w:rsidRPr="00DE25AD">
              <w:rPr>
                <w:color w:val="000000"/>
              </w:rPr>
              <w:t>15</w:t>
            </w:r>
          </w:p>
        </w:tc>
        <w:tc>
          <w:tcPr>
            <w:tcW w:w="951" w:type="dxa"/>
            <w:shd w:val="clear" w:color="auto" w:fill="auto"/>
          </w:tcPr>
          <w:p w14:paraId="26B1C8BF" w14:textId="452A39FB" w:rsidR="006D130F" w:rsidRPr="00DE25AD" w:rsidRDefault="006D130F" w:rsidP="006D130F">
            <w:pPr>
              <w:pStyle w:val="ASSADACCESStablecentre"/>
            </w:pPr>
            <w:r w:rsidRPr="00DE25AD">
              <w:rPr>
                <w:color w:val="000000"/>
              </w:rPr>
              <w:t>17</w:t>
            </w:r>
          </w:p>
        </w:tc>
        <w:tc>
          <w:tcPr>
            <w:tcW w:w="951" w:type="dxa"/>
            <w:shd w:val="clear" w:color="auto" w:fill="auto"/>
          </w:tcPr>
          <w:p w14:paraId="0D6F20C8" w14:textId="7FFF3276" w:rsidR="006D130F" w:rsidRPr="00DE25AD" w:rsidRDefault="006D130F" w:rsidP="006D130F">
            <w:pPr>
              <w:pStyle w:val="ASSADACCESStablecentre"/>
            </w:pPr>
            <w:r w:rsidRPr="00DE25AD">
              <w:rPr>
                <w:color w:val="000000"/>
              </w:rPr>
              <w:t>18</w:t>
            </w:r>
          </w:p>
        </w:tc>
        <w:tc>
          <w:tcPr>
            <w:tcW w:w="951" w:type="dxa"/>
            <w:shd w:val="clear" w:color="auto" w:fill="auto"/>
          </w:tcPr>
          <w:p w14:paraId="7B494084" w14:textId="7C3FE8BA" w:rsidR="006D130F" w:rsidRPr="00DE25AD" w:rsidRDefault="006D130F" w:rsidP="006D130F">
            <w:pPr>
              <w:pStyle w:val="ASSADACCESStablecentre"/>
            </w:pPr>
            <w:r w:rsidRPr="00DE25AD">
              <w:rPr>
                <w:color w:val="000000"/>
              </w:rPr>
              <w:t>15</w:t>
            </w:r>
          </w:p>
        </w:tc>
        <w:tc>
          <w:tcPr>
            <w:tcW w:w="951" w:type="dxa"/>
            <w:shd w:val="clear" w:color="auto" w:fill="auto"/>
          </w:tcPr>
          <w:p w14:paraId="443CFA12" w14:textId="3AD01E2F" w:rsidR="006D130F" w:rsidRPr="00DE25AD" w:rsidRDefault="006D130F" w:rsidP="006D130F">
            <w:pPr>
              <w:pStyle w:val="ASSADACCESStablecentre"/>
            </w:pPr>
            <w:r w:rsidRPr="00DE25AD">
              <w:rPr>
                <w:color w:val="000000"/>
              </w:rPr>
              <w:t>9</w:t>
            </w:r>
          </w:p>
        </w:tc>
        <w:tc>
          <w:tcPr>
            <w:tcW w:w="951" w:type="dxa"/>
            <w:shd w:val="clear" w:color="auto" w:fill="auto"/>
          </w:tcPr>
          <w:p w14:paraId="72525097" w14:textId="5D22B93B" w:rsidR="006D130F" w:rsidRPr="00DE25AD" w:rsidRDefault="006D130F" w:rsidP="006D130F">
            <w:pPr>
              <w:pStyle w:val="ASSADACCESStablecentre"/>
            </w:pPr>
            <w:r w:rsidRPr="00DE25AD">
              <w:rPr>
                <w:color w:val="000000"/>
              </w:rPr>
              <w:t>11</w:t>
            </w:r>
          </w:p>
        </w:tc>
        <w:tc>
          <w:tcPr>
            <w:tcW w:w="951" w:type="dxa"/>
            <w:shd w:val="clear" w:color="auto" w:fill="auto"/>
          </w:tcPr>
          <w:p w14:paraId="5AEA98B4" w14:textId="1828E334" w:rsidR="006D130F" w:rsidRPr="00DE25AD" w:rsidRDefault="006D130F" w:rsidP="006D130F">
            <w:pPr>
              <w:pStyle w:val="ASSADACCESStablecentre"/>
            </w:pPr>
            <w:r w:rsidRPr="00DE25AD">
              <w:rPr>
                <w:color w:val="000000"/>
              </w:rPr>
              <w:t>13</w:t>
            </w:r>
          </w:p>
        </w:tc>
      </w:tr>
      <w:tr w:rsidR="006D130F" w:rsidRPr="00DE25AD" w14:paraId="0C3D55F1" w14:textId="77777777" w:rsidTr="00EB5BCD">
        <w:tc>
          <w:tcPr>
            <w:tcW w:w="1304" w:type="dxa"/>
          </w:tcPr>
          <w:p w14:paraId="2A877B91" w14:textId="77777777" w:rsidR="006D130F" w:rsidRPr="00DE25AD" w:rsidRDefault="006D130F" w:rsidP="006D130F">
            <w:pPr>
              <w:pStyle w:val="ACCESSTableHeaderRow"/>
              <w:rPr>
                <w:i/>
                <w:color w:val="000000"/>
              </w:rPr>
            </w:pPr>
          </w:p>
        </w:tc>
        <w:tc>
          <w:tcPr>
            <w:tcW w:w="1077" w:type="dxa"/>
            <w:shd w:val="clear" w:color="auto" w:fill="auto"/>
            <w:vAlign w:val="bottom"/>
          </w:tcPr>
          <w:p w14:paraId="12703E2F" w14:textId="7243B519" w:rsidR="006D130F" w:rsidRPr="00DE25AD" w:rsidRDefault="006D130F" w:rsidP="006D130F">
            <w:pPr>
              <w:pStyle w:val="ASSAD2017ACCESSBody1"/>
              <w:rPr>
                <w:color w:val="000000"/>
              </w:rPr>
            </w:pPr>
            <w:r w:rsidRPr="00DE25AD">
              <w:rPr>
                <w:i/>
                <w:color w:val="000000"/>
              </w:rPr>
              <w:t>n</w:t>
            </w:r>
          </w:p>
        </w:tc>
        <w:tc>
          <w:tcPr>
            <w:tcW w:w="950" w:type="dxa"/>
            <w:shd w:val="clear" w:color="auto" w:fill="auto"/>
          </w:tcPr>
          <w:p w14:paraId="770E43DF" w14:textId="73A10267" w:rsidR="006D130F" w:rsidRPr="00DE25AD" w:rsidRDefault="006D130F" w:rsidP="006D130F">
            <w:pPr>
              <w:pStyle w:val="ASSADACCESStablecentre"/>
            </w:pPr>
            <w:r w:rsidRPr="00DE25AD">
              <w:rPr>
                <w:color w:val="000000"/>
              </w:rPr>
              <w:t>108</w:t>
            </w:r>
          </w:p>
        </w:tc>
        <w:tc>
          <w:tcPr>
            <w:tcW w:w="951" w:type="dxa"/>
            <w:shd w:val="clear" w:color="auto" w:fill="auto"/>
          </w:tcPr>
          <w:p w14:paraId="794EC80E" w14:textId="02E61252" w:rsidR="006D130F" w:rsidRPr="00DE25AD" w:rsidRDefault="006D130F" w:rsidP="006D130F">
            <w:pPr>
              <w:pStyle w:val="ASSADACCESStablecentre"/>
            </w:pPr>
            <w:r w:rsidRPr="00DE25AD">
              <w:rPr>
                <w:color w:val="000000"/>
              </w:rPr>
              <w:t>209</w:t>
            </w:r>
          </w:p>
        </w:tc>
        <w:tc>
          <w:tcPr>
            <w:tcW w:w="951" w:type="dxa"/>
            <w:shd w:val="clear" w:color="auto" w:fill="auto"/>
          </w:tcPr>
          <w:p w14:paraId="5E5DBFA3" w14:textId="4F5992A7" w:rsidR="006D130F" w:rsidRPr="00DE25AD" w:rsidRDefault="006D130F" w:rsidP="006D130F">
            <w:pPr>
              <w:pStyle w:val="ASSADACCESStablecentre"/>
            </w:pPr>
            <w:r w:rsidRPr="00DE25AD">
              <w:rPr>
                <w:color w:val="000000"/>
              </w:rPr>
              <w:t>373</w:t>
            </w:r>
          </w:p>
        </w:tc>
        <w:tc>
          <w:tcPr>
            <w:tcW w:w="951" w:type="dxa"/>
            <w:shd w:val="clear" w:color="auto" w:fill="auto"/>
          </w:tcPr>
          <w:p w14:paraId="4D8DC879" w14:textId="3A5BF9B8" w:rsidR="006D130F" w:rsidRPr="00DE25AD" w:rsidRDefault="006D130F" w:rsidP="006D130F">
            <w:pPr>
              <w:pStyle w:val="ASSADACCESStablecentre"/>
            </w:pPr>
            <w:r w:rsidRPr="00DE25AD">
              <w:rPr>
                <w:color w:val="000000"/>
              </w:rPr>
              <w:t>559</w:t>
            </w:r>
          </w:p>
        </w:tc>
        <w:tc>
          <w:tcPr>
            <w:tcW w:w="951" w:type="dxa"/>
            <w:shd w:val="clear" w:color="auto" w:fill="auto"/>
          </w:tcPr>
          <w:p w14:paraId="5350B840" w14:textId="7587EBA5" w:rsidR="006D130F" w:rsidRPr="00DE25AD" w:rsidRDefault="006D130F" w:rsidP="006D130F">
            <w:pPr>
              <w:pStyle w:val="ASSADACCESStablecentre"/>
            </w:pPr>
            <w:r w:rsidRPr="00DE25AD">
              <w:rPr>
                <w:color w:val="000000"/>
              </w:rPr>
              <w:t>653</w:t>
            </w:r>
          </w:p>
        </w:tc>
        <w:tc>
          <w:tcPr>
            <w:tcW w:w="951" w:type="dxa"/>
            <w:shd w:val="clear" w:color="auto" w:fill="auto"/>
          </w:tcPr>
          <w:p w14:paraId="5AB95779" w14:textId="7A68170B" w:rsidR="006D130F" w:rsidRPr="00DE25AD" w:rsidRDefault="006D130F" w:rsidP="006D130F">
            <w:pPr>
              <w:pStyle w:val="ASSADACCESStablecentre"/>
            </w:pPr>
            <w:r w:rsidRPr="00DE25AD">
              <w:rPr>
                <w:color w:val="000000"/>
              </w:rPr>
              <w:t>513</w:t>
            </w:r>
          </w:p>
        </w:tc>
        <w:tc>
          <w:tcPr>
            <w:tcW w:w="951" w:type="dxa"/>
            <w:shd w:val="clear" w:color="auto" w:fill="auto"/>
          </w:tcPr>
          <w:p w14:paraId="135DB033" w14:textId="0648F5D0" w:rsidR="006D130F" w:rsidRPr="00DE25AD" w:rsidRDefault="006D130F" w:rsidP="006D130F">
            <w:pPr>
              <w:pStyle w:val="ASSADACCESStablecentre"/>
            </w:pPr>
            <w:r w:rsidRPr="00DE25AD">
              <w:rPr>
                <w:color w:val="000000"/>
              </w:rPr>
              <w:t>2,415</w:t>
            </w:r>
          </w:p>
        </w:tc>
      </w:tr>
    </w:tbl>
    <w:p w14:paraId="41552A5D" w14:textId="77777777" w:rsidR="00E12226" w:rsidRPr="00DE25AD" w:rsidRDefault="00E12226">
      <w:pPr>
        <w:suppressAutoHyphens w:val="0"/>
        <w:rPr>
          <w:rFonts w:ascii="Arial" w:hAnsi="Arial" w:cs="Arial"/>
          <w:bCs/>
          <w:color w:val="000000" w:themeColor="text1"/>
          <w:sz w:val="20"/>
          <w:szCs w:val="20"/>
          <w:lang w:val="en-US" w:eastAsia="en-US"/>
        </w:rPr>
      </w:pPr>
      <w:r w:rsidRPr="00DE25AD">
        <w:br w:type="page"/>
      </w:r>
    </w:p>
    <w:p w14:paraId="47605E99" w14:textId="77777777" w:rsidR="003D1979" w:rsidRPr="00DE25AD" w:rsidRDefault="003D1979" w:rsidP="003D1979">
      <w:pPr>
        <w:pStyle w:val="ASSAD2017TableHeading"/>
      </w:pPr>
      <w:r w:rsidRPr="00DE25AD">
        <w:t>Table 3.13 Previous tobacco cigarette smoking (i.e., before trying an e-cigarette) among ever and past month e-cigarette users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3 Previous tobacco cigarette smoking (i.e., before trying an e-cigarette) among ever and past month e-cigarette users by age and sex, ASSAD 2017"/>
        <w:tblDescription w:val="Table 3.13 Previous tobacco cigarette smoking (i.e., before trying an e-cigarette) among ever and past month e-cigarette users by age and sex, ASSAD 2017"/>
      </w:tblPr>
      <w:tblGrid>
        <w:gridCol w:w="1118"/>
        <w:gridCol w:w="980"/>
        <w:gridCol w:w="980"/>
        <w:gridCol w:w="934"/>
        <w:gridCol w:w="934"/>
        <w:gridCol w:w="934"/>
        <w:gridCol w:w="934"/>
        <w:gridCol w:w="934"/>
        <w:gridCol w:w="934"/>
        <w:gridCol w:w="934"/>
      </w:tblGrid>
      <w:tr w:rsidR="00DA2018" w:rsidRPr="00DE25AD" w14:paraId="4D91DA14" w14:textId="77777777" w:rsidTr="0046788F">
        <w:trPr>
          <w:tblHeader/>
        </w:trPr>
        <w:tc>
          <w:tcPr>
            <w:tcW w:w="1139" w:type="dxa"/>
          </w:tcPr>
          <w:p w14:paraId="31AD310A" w14:textId="7089E2D5" w:rsidR="00DA2018" w:rsidRPr="00DE25AD" w:rsidRDefault="00DA2018" w:rsidP="00E6541F">
            <w:pPr>
              <w:pStyle w:val="ACCESSTableHeaderRow"/>
              <w:rPr>
                <w:rStyle w:val="ASSAD2017CWTableHeading1Char"/>
                <w:rFonts w:ascii="Arial" w:hAnsi="Arial"/>
                <w:bCs/>
                <w:color w:val="000000" w:themeColor="text1"/>
                <w:sz w:val="20"/>
                <w:szCs w:val="20"/>
                <w:lang w:eastAsia="en-US"/>
              </w:rPr>
            </w:pPr>
            <w:r w:rsidRPr="00DE25AD">
              <w:rPr>
                <w:rStyle w:val="ASSAD2017CWTableHeading1Char"/>
                <w:rFonts w:ascii="Arial" w:hAnsi="Arial"/>
                <w:bCs/>
                <w:color w:val="000000" w:themeColor="text1"/>
                <w:sz w:val="20"/>
                <w:szCs w:val="20"/>
                <w:lang w:eastAsia="en-US"/>
              </w:rPr>
              <w:t>Age in years</w:t>
            </w:r>
          </w:p>
        </w:tc>
        <w:tc>
          <w:tcPr>
            <w:tcW w:w="998" w:type="dxa"/>
          </w:tcPr>
          <w:p w14:paraId="3588181F"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98" w:type="dxa"/>
            <w:vAlign w:val="center"/>
          </w:tcPr>
          <w:p w14:paraId="022B452B" w14:textId="34B597AA"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bottom"/>
          </w:tcPr>
          <w:p w14:paraId="31AA236F" w14:textId="4808F92D" w:rsidR="00DA2018" w:rsidRPr="00DE25AD" w:rsidRDefault="00DA2018" w:rsidP="002F03FE">
            <w:pPr>
              <w:pStyle w:val="ACCESSTableHeaderRow"/>
              <w:jc w:val="center"/>
            </w:pPr>
            <w:r w:rsidRPr="00DE25AD">
              <w:t>12</w:t>
            </w:r>
          </w:p>
          <w:p w14:paraId="7D0100BB" w14:textId="671E33B0" w:rsidR="00DA2018" w:rsidRPr="00DE25AD" w:rsidRDefault="00DA2018" w:rsidP="002F03FE">
            <w:pPr>
              <w:pStyle w:val="ACCESSTableHeaderRow"/>
              <w:jc w:val="center"/>
            </w:pPr>
            <w:r w:rsidRPr="00DE25AD">
              <w:t>(%)</w:t>
            </w:r>
          </w:p>
        </w:tc>
        <w:tc>
          <w:tcPr>
            <w:tcW w:w="950" w:type="dxa"/>
            <w:shd w:val="clear" w:color="auto" w:fill="auto"/>
            <w:vAlign w:val="bottom"/>
          </w:tcPr>
          <w:p w14:paraId="1A93A016" w14:textId="77777777" w:rsidR="00DA2018" w:rsidRPr="00DE25AD" w:rsidRDefault="00DA2018" w:rsidP="002F03FE">
            <w:pPr>
              <w:pStyle w:val="ACCESSTableHeaderRow"/>
              <w:jc w:val="center"/>
            </w:pPr>
            <w:r w:rsidRPr="00DE25AD">
              <w:t>13</w:t>
            </w:r>
          </w:p>
          <w:p w14:paraId="43A858C0" w14:textId="2C713CD7" w:rsidR="00DA2018" w:rsidRPr="00DE25AD" w:rsidRDefault="00DA2018" w:rsidP="002F03FE">
            <w:pPr>
              <w:pStyle w:val="ACCESSTableHeaderRow"/>
              <w:jc w:val="center"/>
            </w:pPr>
            <w:r w:rsidRPr="00DE25AD">
              <w:t>(%)</w:t>
            </w:r>
          </w:p>
        </w:tc>
        <w:tc>
          <w:tcPr>
            <w:tcW w:w="950" w:type="dxa"/>
            <w:shd w:val="clear" w:color="auto" w:fill="auto"/>
            <w:vAlign w:val="bottom"/>
          </w:tcPr>
          <w:p w14:paraId="6D3BFF3B" w14:textId="77777777" w:rsidR="00DA2018" w:rsidRPr="00DE25AD" w:rsidRDefault="00DA2018" w:rsidP="002F03FE">
            <w:pPr>
              <w:pStyle w:val="ACCESSTableHeaderRow"/>
              <w:jc w:val="center"/>
            </w:pPr>
            <w:r w:rsidRPr="00DE25AD">
              <w:t>14</w:t>
            </w:r>
          </w:p>
          <w:p w14:paraId="14A31210" w14:textId="31BB686E" w:rsidR="00DA2018" w:rsidRPr="00DE25AD" w:rsidRDefault="00DA2018" w:rsidP="002F03FE">
            <w:pPr>
              <w:pStyle w:val="ACCESSTableHeaderRow"/>
              <w:jc w:val="center"/>
            </w:pPr>
            <w:r w:rsidRPr="00DE25AD">
              <w:t>(%)</w:t>
            </w:r>
          </w:p>
        </w:tc>
        <w:tc>
          <w:tcPr>
            <w:tcW w:w="950" w:type="dxa"/>
            <w:shd w:val="clear" w:color="auto" w:fill="auto"/>
            <w:vAlign w:val="bottom"/>
          </w:tcPr>
          <w:p w14:paraId="4D58AA6C" w14:textId="77777777" w:rsidR="00DA2018" w:rsidRPr="00DE25AD" w:rsidRDefault="00DA2018" w:rsidP="002F03FE">
            <w:pPr>
              <w:pStyle w:val="ACCESSTableHeaderRow"/>
              <w:jc w:val="center"/>
            </w:pPr>
            <w:r w:rsidRPr="00DE25AD">
              <w:t>15</w:t>
            </w:r>
          </w:p>
          <w:p w14:paraId="68355E11" w14:textId="5D8ED7A9" w:rsidR="00DA2018" w:rsidRPr="00DE25AD" w:rsidRDefault="00DA2018" w:rsidP="002F03FE">
            <w:pPr>
              <w:pStyle w:val="ACCESSTableHeaderRow"/>
              <w:jc w:val="center"/>
            </w:pPr>
            <w:r w:rsidRPr="00DE25AD">
              <w:t>(%)</w:t>
            </w:r>
          </w:p>
        </w:tc>
        <w:tc>
          <w:tcPr>
            <w:tcW w:w="950" w:type="dxa"/>
            <w:shd w:val="clear" w:color="auto" w:fill="auto"/>
            <w:vAlign w:val="bottom"/>
          </w:tcPr>
          <w:p w14:paraId="7741836C" w14:textId="77777777" w:rsidR="00DA2018" w:rsidRPr="00DE25AD" w:rsidRDefault="00DA2018" w:rsidP="002F03FE">
            <w:pPr>
              <w:pStyle w:val="ACCESSTableHeaderRow"/>
              <w:jc w:val="center"/>
            </w:pPr>
            <w:r w:rsidRPr="00DE25AD">
              <w:t>16</w:t>
            </w:r>
          </w:p>
          <w:p w14:paraId="118EDD5E" w14:textId="275BAD0A" w:rsidR="00DA2018" w:rsidRPr="00DE25AD" w:rsidRDefault="00DA2018" w:rsidP="002F03FE">
            <w:pPr>
              <w:pStyle w:val="ACCESSTableHeaderRow"/>
              <w:jc w:val="center"/>
            </w:pPr>
            <w:r w:rsidRPr="00DE25AD">
              <w:t>(%)</w:t>
            </w:r>
          </w:p>
        </w:tc>
        <w:tc>
          <w:tcPr>
            <w:tcW w:w="950" w:type="dxa"/>
            <w:shd w:val="clear" w:color="auto" w:fill="auto"/>
            <w:vAlign w:val="bottom"/>
          </w:tcPr>
          <w:p w14:paraId="34B5D1E1" w14:textId="77777777" w:rsidR="00DA2018" w:rsidRPr="00DE25AD" w:rsidRDefault="00DA2018" w:rsidP="002F03FE">
            <w:pPr>
              <w:pStyle w:val="ACCESSTableHeaderRow"/>
              <w:jc w:val="center"/>
            </w:pPr>
            <w:r w:rsidRPr="00DE25AD">
              <w:t>17</w:t>
            </w:r>
          </w:p>
          <w:p w14:paraId="595D8A2B" w14:textId="3E41670D" w:rsidR="00DA2018" w:rsidRPr="00DE25AD" w:rsidRDefault="00DA2018" w:rsidP="002F03FE">
            <w:pPr>
              <w:pStyle w:val="ACCESSTableHeaderRow"/>
              <w:jc w:val="center"/>
            </w:pPr>
            <w:r w:rsidRPr="00DE25AD">
              <w:t>(%)</w:t>
            </w:r>
          </w:p>
        </w:tc>
        <w:tc>
          <w:tcPr>
            <w:tcW w:w="951" w:type="dxa"/>
            <w:shd w:val="clear" w:color="auto" w:fill="auto"/>
            <w:vAlign w:val="bottom"/>
          </w:tcPr>
          <w:p w14:paraId="2734C9B5" w14:textId="77777777" w:rsidR="00DA2018" w:rsidRPr="00DE25AD" w:rsidRDefault="00DA2018" w:rsidP="002F03FE">
            <w:pPr>
              <w:pStyle w:val="ACCESSTableHeaderRow"/>
              <w:jc w:val="center"/>
            </w:pPr>
            <w:r w:rsidRPr="00DE25AD">
              <w:t>12-17</w:t>
            </w:r>
          </w:p>
          <w:p w14:paraId="40B07C00" w14:textId="2F2AF168" w:rsidR="00DA2018" w:rsidRPr="00DE25AD" w:rsidRDefault="00DA2018" w:rsidP="002F03FE">
            <w:pPr>
              <w:pStyle w:val="ACCESSTableHeaderRow"/>
              <w:jc w:val="center"/>
            </w:pPr>
            <w:r w:rsidRPr="00DE25AD">
              <w:t>(%)</w:t>
            </w:r>
          </w:p>
        </w:tc>
      </w:tr>
      <w:tr w:rsidR="00DA2018" w:rsidRPr="00DE25AD" w14:paraId="33E9A04A" w14:textId="77777777" w:rsidTr="0046788F">
        <w:trPr>
          <w:tblHeader/>
        </w:trPr>
        <w:tc>
          <w:tcPr>
            <w:tcW w:w="1139" w:type="dxa"/>
          </w:tcPr>
          <w:p w14:paraId="7B15FFC2" w14:textId="7768B83B" w:rsidR="00DA2018" w:rsidRPr="00DE25AD" w:rsidRDefault="00DA2018" w:rsidP="00E6541F">
            <w:pPr>
              <w:pStyle w:val="ACCESSTableHeaderRow"/>
            </w:pPr>
            <w:r w:rsidRPr="00DE25AD">
              <w:t>Frequency</w:t>
            </w:r>
          </w:p>
        </w:tc>
        <w:tc>
          <w:tcPr>
            <w:tcW w:w="998" w:type="dxa"/>
          </w:tcPr>
          <w:p w14:paraId="6ECB00CD" w14:textId="56670100" w:rsidR="00DA2018" w:rsidRPr="00DE25AD" w:rsidRDefault="00DA2018" w:rsidP="00DA2018">
            <w:pPr>
              <w:pStyle w:val="ACCESSTableHeaderRow"/>
            </w:pPr>
            <w:r w:rsidRPr="00DE25AD">
              <w:t>Smoking</w:t>
            </w:r>
          </w:p>
        </w:tc>
        <w:tc>
          <w:tcPr>
            <w:tcW w:w="998" w:type="dxa"/>
            <w:vAlign w:val="center"/>
          </w:tcPr>
          <w:p w14:paraId="6A98214E" w14:textId="41121C0D" w:rsidR="00DA2018" w:rsidRPr="00DE25AD" w:rsidRDefault="00DA2018" w:rsidP="00DA2018">
            <w:pPr>
              <w:pStyle w:val="ACCESSTableHeaderRow"/>
            </w:pPr>
            <w:r w:rsidRPr="00DE25AD">
              <w:t>Sex</w:t>
            </w:r>
          </w:p>
        </w:tc>
        <w:tc>
          <w:tcPr>
            <w:tcW w:w="950" w:type="dxa"/>
            <w:shd w:val="clear" w:color="auto" w:fill="auto"/>
            <w:vAlign w:val="bottom"/>
          </w:tcPr>
          <w:p w14:paraId="5B695C63" w14:textId="77777777" w:rsidR="00DA2018" w:rsidRPr="00DE25AD" w:rsidRDefault="00DA2018" w:rsidP="00DA2018">
            <w:pPr>
              <w:pStyle w:val="ACCESSTableHeaderRow"/>
            </w:pPr>
          </w:p>
        </w:tc>
        <w:tc>
          <w:tcPr>
            <w:tcW w:w="950" w:type="dxa"/>
            <w:shd w:val="clear" w:color="auto" w:fill="auto"/>
            <w:vAlign w:val="bottom"/>
          </w:tcPr>
          <w:p w14:paraId="740A1C40" w14:textId="77777777" w:rsidR="00DA2018" w:rsidRPr="00DE25AD" w:rsidRDefault="00DA2018" w:rsidP="00DA2018">
            <w:pPr>
              <w:pStyle w:val="ACCESSTableHeaderRow"/>
            </w:pPr>
          </w:p>
        </w:tc>
        <w:tc>
          <w:tcPr>
            <w:tcW w:w="950" w:type="dxa"/>
            <w:shd w:val="clear" w:color="auto" w:fill="auto"/>
            <w:vAlign w:val="bottom"/>
          </w:tcPr>
          <w:p w14:paraId="42EABEBB" w14:textId="77777777" w:rsidR="00DA2018" w:rsidRPr="00DE25AD" w:rsidRDefault="00DA2018" w:rsidP="00DA2018">
            <w:pPr>
              <w:pStyle w:val="ACCESSTableHeaderRow"/>
            </w:pPr>
          </w:p>
        </w:tc>
        <w:tc>
          <w:tcPr>
            <w:tcW w:w="950" w:type="dxa"/>
            <w:shd w:val="clear" w:color="auto" w:fill="auto"/>
            <w:vAlign w:val="bottom"/>
          </w:tcPr>
          <w:p w14:paraId="42A3F2F6" w14:textId="77777777" w:rsidR="00DA2018" w:rsidRPr="00DE25AD" w:rsidRDefault="00DA2018" w:rsidP="00DA2018">
            <w:pPr>
              <w:pStyle w:val="ACCESSTableHeaderRow"/>
            </w:pPr>
          </w:p>
        </w:tc>
        <w:tc>
          <w:tcPr>
            <w:tcW w:w="950" w:type="dxa"/>
            <w:shd w:val="clear" w:color="auto" w:fill="auto"/>
            <w:vAlign w:val="bottom"/>
          </w:tcPr>
          <w:p w14:paraId="26AC97D8" w14:textId="77777777" w:rsidR="00DA2018" w:rsidRPr="00DE25AD" w:rsidRDefault="00DA2018" w:rsidP="00DA2018">
            <w:pPr>
              <w:pStyle w:val="ACCESSTableHeaderRow"/>
            </w:pPr>
          </w:p>
        </w:tc>
        <w:tc>
          <w:tcPr>
            <w:tcW w:w="950" w:type="dxa"/>
            <w:shd w:val="clear" w:color="auto" w:fill="auto"/>
            <w:vAlign w:val="bottom"/>
          </w:tcPr>
          <w:p w14:paraId="4649F017" w14:textId="77777777" w:rsidR="00DA2018" w:rsidRPr="00DE25AD" w:rsidRDefault="00DA2018" w:rsidP="00DA2018">
            <w:pPr>
              <w:pStyle w:val="ACCESSTableHeaderRow"/>
            </w:pPr>
          </w:p>
        </w:tc>
        <w:tc>
          <w:tcPr>
            <w:tcW w:w="951" w:type="dxa"/>
            <w:shd w:val="clear" w:color="auto" w:fill="auto"/>
            <w:vAlign w:val="bottom"/>
          </w:tcPr>
          <w:p w14:paraId="1D8C8C28" w14:textId="77777777" w:rsidR="00DA2018" w:rsidRPr="00DE25AD" w:rsidRDefault="00DA2018" w:rsidP="00DA2018">
            <w:pPr>
              <w:pStyle w:val="ACCESSTableHeaderRow"/>
            </w:pPr>
          </w:p>
        </w:tc>
      </w:tr>
      <w:tr w:rsidR="00DA2018" w:rsidRPr="00DE25AD" w14:paraId="0FEA8138" w14:textId="77777777" w:rsidTr="0046788F">
        <w:tc>
          <w:tcPr>
            <w:tcW w:w="1139" w:type="dxa"/>
          </w:tcPr>
          <w:p w14:paraId="5ABD84B8" w14:textId="2EAA236D" w:rsidR="00DA2018" w:rsidRPr="00DE25AD" w:rsidRDefault="00DA2018" w:rsidP="00E6541F">
            <w:pPr>
              <w:pStyle w:val="ACCESSTableHeaderRow"/>
              <w:rPr>
                <w:rStyle w:val="ASSAD2017CWTableHeading1Char"/>
                <w:rFonts w:ascii="Arial" w:hAnsi="Arial"/>
                <w:bCs/>
                <w:color w:val="000000" w:themeColor="text1"/>
                <w:sz w:val="20"/>
                <w:szCs w:val="20"/>
                <w:lang w:eastAsia="en-US"/>
              </w:rPr>
            </w:pPr>
            <w:r w:rsidRPr="00DE25AD">
              <w:rPr>
                <w:rStyle w:val="ASSAD2017CWTableHeading1Char"/>
                <w:rFonts w:ascii="Arial" w:hAnsi="Arial"/>
                <w:bCs/>
                <w:color w:val="000000" w:themeColor="text1"/>
                <w:sz w:val="20"/>
                <w:szCs w:val="20"/>
                <w:lang w:eastAsia="en-US"/>
              </w:rPr>
              <w:t>Ever used e-cigarette</w:t>
            </w:r>
          </w:p>
        </w:tc>
        <w:tc>
          <w:tcPr>
            <w:tcW w:w="998" w:type="dxa"/>
          </w:tcPr>
          <w:p w14:paraId="526585E9"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98" w:type="dxa"/>
          </w:tcPr>
          <w:p w14:paraId="3AACDF79" w14:textId="7CEAAFC1"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center"/>
          </w:tcPr>
          <w:p w14:paraId="303F01A5"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center"/>
          </w:tcPr>
          <w:p w14:paraId="7C2EE17E"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center"/>
          </w:tcPr>
          <w:p w14:paraId="2D8D94B6"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center"/>
          </w:tcPr>
          <w:p w14:paraId="2B8EE05C"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center"/>
          </w:tcPr>
          <w:p w14:paraId="234205E3"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0" w:type="dxa"/>
            <w:shd w:val="clear" w:color="auto" w:fill="auto"/>
            <w:vAlign w:val="center"/>
          </w:tcPr>
          <w:p w14:paraId="36E88E7C" w14:textId="77777777"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c>
          <w:tcPr>
            <w:tcW w:w="951" w:type="dxa"/>
            <w:shd w:val="clear" w:color="auto" w:fill="auto"/>
            <w:vAlign w:val="center"/>
          </w:tcPr>
          <w:p w14:paraId="01E02B51" w14:textId="33EAB97B" w:rsidR="00DA2018" w:rsidRPr="00DE25AD" w:rsidRDefault="00DA2018" w:rsidP="00DA2018">
            <w:pPr>
              <w:pStyle w:val="ACCESSTableHeaderRow"/>
              <w:rPr>
                <w:rStyle w:val="ASSAD2017CWTableHeading1Char"/>
                <w:rFonts w:ascii="Arial" w:hAnsi="Arial"/>
                <w:bCs/>
                <w:color w:val="000000" w:themeColor="text1"/>
                <w:sz w:val="20"/>
                <w:szCs w:val="20"/>
                <w:lang w:eastAsia="en-US"/>
              </w:rPr>
            </w:pPr>
          </w:p>
        </w:tc>
      </w:tr>
      <w:tr w:rsidR="00893D15" w:rsidRPr="00DE25AD" w14:paraId="27F8BC23" w14:textId="77777777" w:rsidTr="0046788F">
        <w:tc>
          <w:tcPr>
            <w:tcW w:w="1139" w:type="dxa"/>
          </w:tcPr>
          <w:p w14:paraId="1E3E89D3" w14:textId="0D7117E7" w:rsidR="00893D15" w:rsidRPr="00DE25AD" w:rsidRDefault="00893D15" w:rsidP="00893D15">
            <w:pPr>
              <w:pStyle w:val="ACCESSTableHeaderRow"/>
            </w:pPr>
          </w:p>
        </w:tc>
        <w:tc>
          <w:tcPr>
            <w:tcW w:w="998" w:type="dxa"/>
          </w:tcPr>
          <w:p w14:paraId="712A96B8" w14:textId="489E44ED" w:rsidR="00893D15" w:rsidRPr="00DE25AD" w:rsidRDefault="00893D15" w:rsidP="00893D15">
            <w:pPr>
              <w:pStyle w:val="ASSAD2017ACCESSBody1"/>
            </w:pPr>
            <w:r w:rsidRPr="00DE25AD">
              <w:t>Never smoked a tobacco cigarette before using e-cigarette</w:t>
            </w:r>
          </w:p>
        </w:tc>
        <w:tc>
          <w:tcPr>
            <w:tcW w:w="998" w:type="dxa"/>
            <w:vAlign w:val="bottom"/>
          </w:tcPr>
          <w:p w14:paraId="22AAC2AC" w14:textId="32329DFC" w:rsidR="00893D15" w:rsidRPr="00DE25AD" w:rsidRDefault="00893D15" w:rsidP="00893D15">
            <w:pPr>
              <w:pStyle w:val="ASSAD2017ACCESSBody1"/>
            </w:pPr>
            <w:r w:rsidRPr="00DE25AD">
              <w:t>Male</w:t>
            </w:r>
          </w:p>
        </w:tc>
        <w:tc>
          <w:tcPr>
            <w:tcW w:w="950" w:type="dxa"/>
            <w:shd w:val="clear" w:color="auto" w:fill="auto"/>
            <w:vAlign w:val="bottom"/>
          </w:tcPr>
          <w:p w14:paraId="614DC47C" w14:textId="1C69DB9B" w:rsidR="00893D15" w:rsidRPr="00DE25AD" w:rsidRDefault="00893D15" w:rsidP="00893D15">
            <w:pPr>
              <w:pStyle w:val="ASSADACCESStablecentre"/>
            </w:pPr>
            <w:r w:rsidRPr="00DE25AD">
              <w:t>59</w:t>
            </w:r>
          </w:p>
        </w:tc>
        <w:tc>
          <w:tcPr>
            <w:tcW w:w="950" w:type="dxa"/>
            <w:shd w:val="clear" w:color="auto" w:fill="auto"/>
            <w:vAlign w:val="bottom"/>
          </w:tcPr>
          <w:p w14:paraId="7F77A907" w14:textId="241A9A75" w:rsidR="00893D15" w:rsidRPr="00DE25AD" w:rsidRDefault="00893D15" w:rsidP="00893D15">
            <w:pPr>
              <w:pStyle w:val="ASSADACCESStablecentre"/>
            </w:pPr>
            <w:r w:rsidRPr="00DE25AD">
              <w:t>64</w:t>
            </w:r>
          </w:p>
        </w:tc>
        <w:tc>
          <w:tcPr>
            <w:tcW w:w="950" w:type="dxa"/>
            <w:shd w:val="clear" w:color="auto" w:fill="auto"/>
            <w:vAlign w:val="bottom"/>
          </w:tcPr>
          <w:p w14:paraId="2C9C6589" w14:textId="2BA4497B" w:rsidR="00893D15" w:rsidRPr="00DE25AD" w:rsidRDefault="00893D15" w:rsidP="00893D15">
            <w:pPr>
              <w:pStyle w:val="ASSADACCESStablecentre"/>
            </w:pPr>
            <w:r w:rsidRPr="00DE25AD">
              <w:t>58</w:t>
            </w:r>
          </w:p>
        </w:tc>
        <w:tc>
          <w:tcPr>
            <w:tcW w:w="950" w:type="dxa"/>
            <w:shd w:val="clear" w:color="auto" w:fill="auto"/>
            <w:vAlign w:val="bottom"/>
          </w:tcPr>
          <w:p w14:paraId="06EFF324" w14:textId="58A3B864" w:rsidR="00893D15" w:rsidRPr="00DE25AD" w:rsidRDefault="00893D15" w:rsidP="00893D15">
            <w:pPr>
              <w:pStyle w:val="ASSADACCESStablecentre"/>
            </w:pPr>
            <w:r w:rsidRPr="00DE25AD">
              <w:t>62</w:t>
            </w:r>
          </w:p>
        </w:tc>
        <w:tc>
          <w:tcPr>
            <w:tcW w:w="950" w:type="dxa"/>
            <w:shd w:val="clear" w:color="auto" w:fill="auto"/>
            <w:vAlign w:val="bottom"/>
          </w:tcPr>
          <w:p w14:paraId="3E4F72A9" w14:textId="1BE5C3D3" w:rsidR="00893D15" w:rsidRPr="00DE25AD" w:rsidRDefault="00893D15" w:rsidP="00893D15">
            <w:pPr>
              <w:pStyle w:val="ASSADACCESStablecentre"/>
            </w:pPr>
            <w:r w:rsidRPr="00DE25AD">
              <w:t>49</w:t>
            </w:r>
          </w:p>
        </w:tc>
        <w:tc>
          <w:tcPr>
            <w:tcW w:w="950" w:type="dxa"/>
            <w:shd w:val="clear" w:color="auto" w:fill="auto"/>
            <w:vAlign w:val="bottom"/>
          </w:tcPr>
          <w:p w14:paraId="08EE9B49" w14:textId="589633EB" w:rsidR="00893D15" w:rsidRPr="00DE25AD" w:rsidRDefault="00893D15" w:rsidP="00893D15">
            <w:pPr>
              <w:pStyle w:val="ASSADACCESStablecentre"/>
            </w:pPr>
            <w:r w:rsidRPr="00DE25AD">
              <w:t>36</w:t>
            </w:r>
          </w:p>
        </w:tc>
        <w:tc>
          <w:tcPr>
            <w:tcW w:w="951" w:type="dxa"/>
            <w:shd w:val="clear" w:color="auto" w:fill="auto"/>
            <w:vAlign w:val="bottom"/>
          </w:tcPr>
          <w:p w14:paraId="46EA5CD9" w14:textId="1552960A" w:rsidR="00893D15" w:rsidRPr="00DE25AD" w:rsidRDefault="00893D15" w:rsidP="00893D15">
            <w:pPr>
              <w:pStyle w:val="ASSADACCESStablecentre"/>
            </w:pPr>
            <w:r w:rsidRPr="00DE25AD">
              <w:t>53</w:t>
            </w:r>
          </w:p>
        </w:tc>
      </w:tr>
      <w:tr w:rsidR="00893D15" w:rsidRPr="00DE25AD" w14:paraId="40C2766E" w14:textId="77777777" w:rsidTr="0046788F">
        <w:tc>
          <w:tcPr>
            <w:tcW w:w="1139" w:type="dxa"/>
          </w:tcPr>
          <w:p w14:paraId="34394940" w14:textId="36F006AA" w:rsidR="00893D15" w:rsidRPr="00DE25AD" w:rsidRDefault="00893D15" w:rsidP="00893D15">
            <w:pPr>
              <w:pStyle w:val="ACCESSTableHeaderRow"/>
            </w:pPr>
          </w:p>
        </w:tc>
        <w:tc>
          <w:tcPr>
            <w:tcW w:w="998" w:type="dxa"/>
          </w:tcPr>
          <w:p w14:paraId="30A12F94" w14:textId="77777777" w:rsidR="00893D15" w:rsidRPr="00DE25AD" w:rsidRDefault="00893D15" w:rsidP="00893D15">
            <w:pPr>
              <w:pStyle w:val="ASSAD2017ACCESSBody1"/>
            </w:pPr>
          </w:p>
        </w:tc>
        <w:tc>
          <w:tcPr>
            <w:tcW w:w="998" w:type="dxa"/>
            <w:vAlign w:val="bottom"/>
          </w:tcPr>
          <w:p w14:paraId="35E3D0BD" w14:textId="50D5F309" w:rsidR="00893D15" w:rsidRPr="00DE25AD" w:rsidRDefault="00893D15" w:rsidP="00893D15">
            <w:pPr>
              <w:pStyle w:val="ASSAD2017ACCESSBody1"/>
            </w:pPr>
            <w:r w:rsidRPr="00DE25AD">
              <w:t>Female</w:t>
            </w:r>
          </w:p>
        </w:tc>
        <w:tc>
          <w:tcPr>
            <w:tcW w:w="950" w:type="dxa"/>
            <w:shd w:val="clear" w:color="auto" w:fill="auto"/>
          </w:tcPr>
          <w:p w14:paraId="66C46B21" w14:textId="1C52C50B" w:rsidR="00893D15" w:rsidRPr="00DE25AD" w:rsidRDefault="00893D15" w:rsidP="00893D15">
            <w:pPr>
              <w:pStyle w:val="ASSADACCESStablecentre"/>
            </w:pPr>
            <w:r w:rsidRPr="00DE25AD">
              <w:t>51</w:t>
            </w:r>
          </w:p>
        </w:tc>
        <w:tc>
          <w:tcPr>
            <w:tcW w:w="950" w:type="dxa"/>
            <w:shd w:val="clear" w:color="auto" w:fill="auto"/>
          </w:tcPr>
          <w:p w14:paraId="184EC9A0" w14:textId="2E5DEE72" w:rsidR="00893D15" w:rsidRPr="00DE25AD" w:rsidRDefault="00893D15" w:rsidP="00893D15">
            <w:pPr>
              <w:pStyle w:val="ASSADACCESStablecentre"/>
            </w:pPr>
            <w:r w:rsidRPr="00DE25AD">
              <w:t>43</w:t>
            </w:r>
          </w:p>
        </w:tc>
        <w:tc>
          <w:tcPr>
            <w:tcW w:w="950" w:type="dxa"/>
            <w:shd w:val="clear" w:color="auto" w:fill="auto"/>
          </w:tcPr>
          <w:p w14:paraId="2199C389" w14:textId="64914EC6" w:rsidR="00893D15" w:rsidRPr="00DE25AD" w:rsidRDefault="00893D15" w:rsidP="00893D15">
            <w:pPr>
              <w:pStyle w:val="ASSADACCESStablecentre"/>
            </w:pPr>
            <w:r w:rsidRPr="00DE25AD">
              <w:t>46</w:t>
            </w:r>
          </w:p>
        </w:tc>
        <w:tc>
          <w:tcPr>
            <w:tcW w:w="950" w:type="dxa"/>
            <w:shd w:val="clear" w:color="auto" w:fill="auto"/>
          </w:tcPr>
          <w:p w14:paraId="22EF3264" w14:textId="3587E715" w:rsidR="00893D15" w:rsidRPr="00DE25AD" w:rsidRDefault="00893D15" w:rsidP="00893D15">
            <w:pPr>
              <w:pStyle w:val="ASSADACCESStablecentre"/>
            </w:pPr>
            <w:r w:rsidRPr="00DE25AD">
              <w:t>44</w:t>
            </w:r>
          </w:p>
        </w:tc>
        <w:tc>
          <w:tcPr>
            <w:tcW w:w="950" w:type="dxa"/>
            <w:shd w:val="clear" w:color="auto" w:fill="auto"/>
          </w:tcPr>
          <w:p w14:paraId="4D6CF514" w14:textId="39B8F2B6" w:rsidR="00893D15" w:rsidRPr="00DE25AD" w:rsidRDefault="00893D15" w:rsidP="00893D15">
            <w:pPr>
              <w:pStyle w:val="ASSADACCESStablecentre"/>
            </w:pPr>
            <w:r w:rsidRPr="00DE25AD">
              <w:t>38</w:t>
            </w:r>
          </w:p>
        </w:tc>
        <w:tc>
          <w:tcPr>
            <w:tcW w:w="950" w:type="dxa"/>
            <w:shd w:val="clear" w:color="auto" w:fill="auto"/>
          </w:tcPr>
          <w:p w14:paraId="6802D66E" w14:textId="0744010B" w:rsidR="00893D15" w:rsidRPr="00DE25AD" w:rsidRDefault="00893D15" w:rsidP="00893D15">
            <w:pPr>
              <w:pStyle w:val="ASSADACCESStablecentre"/>
            </w:pPr>
            <w:r w:rsidRPr="00DE25AD">
              <w:t>32</w:t>
            </w:r>
          </w:p>
        </w:tc>
        <w:tc>
          <w:tcPr>
            <w:tcW w:w="951" w:type="dxa"/>
            <w:shd w:val="clear" w:color="auto" w:fill="auto"/>
          </w:tcPr>
          <w:p w14:paraId="4FE935D1" w14:textId="56E8BD10" w:rsidR="00893D15" w:rsidRPr="00DE25AD" w:rsidRDefault="00893D15" w:rsidP="00893D15">
            <w:pPr>
              <w:pStyle w:val="ASSADACCESStablecentre"/>
            </w:pPr>
            <w:r w:rsidRPr="00DE25AD">
              <w:t>40</w:t>
            </w:r>
          </w:p>
        </w:tc>
      </w:tr>
      <w:tr w:rsidR="00893D15" w:rsidRPr="00DE25AD" w14:paraId="363B08C1" w14:textId="77777777" w:rsidTr="0046788F">
        <w:tc>
          <w:tcPr>
            <w:tcW w:w="1139" w:type="dxa"/>
          </w:tcPr>
          <w:p w14:paraId="07B1DAFE" w14:textId="78E000C7" w:rsidR="00893D15" w:rsidRPr="00DE25AD" w:rsidRDefault="00893D15" w:rsidP="00893D15">
            <w:pPr>
              <w:pStyle w:val="ACCESSTableHeaderRow"/>
            </w:pPr>
          </w:p>
        </w:tc>
        <w:tc>
          <w:tcPr>
            <w:tcW w:w="998" w:type="dxa"/>
          </w:tcPr>
          <w:p w14:paraId="6612018B" w14:textId="77777777" w:rsidR="00893D15" w:rsidRPr="00DE25AD" w:rsidRDefault="00893D15" w:rsidP="00893D15">
            <w:pPr>
              <w:pStyle w:val="ASSAD2017ACCESSBody1"/>
            </w:pPr>
          </w:p>
        </w:tc>
        <w:tc>
          <w:tcPr>
            <w:tcW w:w="998" w:type="dxa"/>
            <w:vAlign w:val="bottom"/>
          </w:tcPr>
          <w:p w14:paraId="43A707B8" w14:textId="616408F2" w:rsidR="00893D15" w:rsidRPr="00DE25AD" w:rsidRDefault="00893D15" w:rsidP="00893D15">
            <w:pPr>
              <w:pStyle w:val="ASSAD2017ACCESSBody1"/>
            </w:pPr>
            <w:r w:rsidRPr="00DE25AD">
              <w:t>Total</w:t>
            </w:r>
          </w:p>
        </w:tc>
        <w:tc>
          <w:tcPr>
            <w:tcW w:w="950" w:type="dxa"/>
            <w:shd w:val="clear" w:color="auto" w:fill="auto"/>
          </w:tcPr>
          <w:p w14:paraId="448002A9" w14:textId="39AA0640" w:rsidR="00893D15" w:rsidRPr="00DE25AD" w:rsidRDefault="00893D15" w:rsidP="00893D15">
            <w:pPr>
              <w:pStyle w:val="ASSADACCESStablecentre"/>
            </w:pPr>
            <w:r w:rsidRPr="00DE25AD">
              <w:t>57</w:t>
            </w:r>
          </w:p>
        </w:tc>
        <w:tc>
          <w:tcPr>
            <w:tcW w:w="950" w:type="dxa"/>
            <w:shd w:val="clear" w:color="auto" w:fill="auto"/>
          </w:tcPr>
          <w:p w14:paraId="7DF2E5BB" w14:textId="4ABE8D41" w:rsidR="00893D15" w:rsidRPr="00DE25AD" w:rsidRDefault="00893D15" w:rsidP="00893D15">
            <w:pPr>
              <w:pStyle w:val="ASSADACCESStablecentre"/>
            </w:pPr>
            <w:r w:rsidRPr="00DE25AD">
              <w:t>58</w:t>
            </w:r>
          </w:p>
        </w:tc>
        <w:tc>
          <w:tcPr>
            <w:tcW w:w="950" w:type="dxa"/>
            <w:shd w:val="clear" w:color="auto" w:fill="auto"/>
          </w:tcPr>
          <w:p w14:paraId="6A643D0E" w14:textId="0B3DE5CF" w:rsidR="00893D15" w:rsidRPr="00DE25AD" w:rsidRDefault="00893D15" w:rsidP="00893D15">
            <w:pPr>
              <w:pStyle w:val="ASSADACCESStablecentre"/>
            </w:pPr>
            <w:r w:rsidRPr="00DE25AD">
              <w:t>54</w:t>
            </w:r>
          </w:p>
        </w:tc>
        <w:tc>
          <w:tcPr>
            <w:tcW w:w="950" w:type="dxa"/>
            <w:shd w:val="clear" w:color="auto" w:fill="auto"/>
          </w:tcPr>
          <w:p w14:paraId="22872152" w14:textId="60A5FEF4" w:rsidR="00893D15" w:rsidRPr="00DE25AD" w:rsidRDefault="00893D15" w:rsidP="00893D15">
            <w:pPr>
              <w:pStyle w:val="ASSADACCESStablecentre"/>
            </w:pPr>
            <w:r w:rsidRPr="00DE25AD">
              <w:t>55</w:t>
            </w:r>
          </w:p>
        </w:tc>
        <w:tc>
          <w:tcPr>
            <w:tcW w:w="950" w:type="dxa"/>
            <w:shd w:val="clear" w:color="auto" w:fill="auto"/>
          </w:tcPr>
          <w:p w14:paraId="35161B76" w14:textId="5B32BECA" w:rsidR="00893D15" w:rsidRPr="00DE25AD" w:rsidRDefault="00893D15" w:rsidP="00893D15">
            <w:pPr>
              <w:pStyle w:val="ASSADACCESStablecentre"/>
            </w:pPr>
            <w:r w:rsidRPr="00DE25AD">
              <w:t>45</w:t>
            </w:r>
          </w:p>
        </w:tc>
        <w:tc>
          <w:tcPr>
            <w:tcW w:w="950" w:type="dxa"/>
            <w:shd w:val="clear" w:color="auto" w:fill="auto"/>
          </w:tcPr>
          <w:p w14:paraId="2C283B16" w14:textId="44CE37A7" w:rsidR="00893D15" w:rsidRPr="00DE25AD" w:rsidRDefault="00893D15" w:rsidP="00893D15">
            <w:pPr>
              <w:pStyle w:val="ASSADACCESStablecentre"/>
            </w:pPr>
            <w:r w:rsidRPr="00DE25AD">
              <w:t>34</w:t>
            </w:r>
          </w:p>
        </w:tc>
        <w:tc>
          <w:tcPr>
            <w:tcW w:w="951" w:type="dxa"/>
            <w:shd w:val="clear" w:color="auto" w:fill="auto"/>
          </w:tcPr>
          <w:p w14:paraId="1E6F7DD5" w14:textId="3639ED91" w:rsidR="00893D15" w:rsidRPr="00DE25AD" w:rsidRDefault="00893D15" w:rsidP="00893D15">
            <w:pPr>
              <w:pStyle w:val="ASSADACCESStablecentre"/>
            </w:pPr>
            <w:r w:rsidRPr="00DE25AD">
              <w:t>48</w:t>
            </w:r>
          </w:p>
        </w:tc>
      </w:tr>
      <w:tr w:rsidR="00893D15" w:rsidRPr="00DE25AD" w14:paraId="19C356D0" w14:textId="77777777" w:rsidTr="0046788F">
        <w:tc>
          <w:tcPr>
            <w:tcW w:w="1139" w:type="dxa"/>
          </w:tcPr>
          <w:p w14:paraId="1DA13B5C" w14:textId="471BF9B4" w:rsidR="00893D15" w:rsidRPr="00DE25AD" w:rsidRDefault="00893D15" w:rsidP="00893D15">
            <w:pPr>
              <w:pStyle w:val="ACCESSTableHeaderRow"/>
            </w:pPr>
          </w:p>
        </w:tc>
        <w:tc>
          <w:tcPr>
            <w:tcW w:w="998" w:type="dxa"/>
          </w:tcPr>
          <w:p w14:paraId="17CD8B3B" w14:textId="7AC70F76" w:rsidR="00893D15" w:rsidRPr="00DE25AD" w:rsidRDefault="00893D15" w:rsidP="00893D15">
            <w:pPr>
              <w:pStyle w:val="ASSAD2017ACCESSBody1"/>
            </w:pPr>
            <w:r w:rsidRPr="00DE25AD">
              <w:t>A few puffs of a tobacco cigarette before using e-cigarette</w:t>
            </w:r>
          </w:p>
        </w:tc>
        <w:tc>
          <w:tcPr>
            <w:tcW w:w="998" w:type="dxa"/>
            <w:vAlign w:val="bottom"/>
          </w:tcPr>
          <w:p w14:paraId="309E1CA3" w14:textId="14972503" w:rsidR="00893D15" w:rsidRPr="00DE25AD" w:rsidRDefault="00893D15" w:rsidP="00893D15">
            <w:pPr>
              <w:pStyle w:val="ASSAD2017ACCESSBody1"/>
            </w:pPr>
            <w:r w:rsidRPr="00DE25AD">
              <w:t>Male</w:t>
            </w:r>
          </w:p>
        </w:tc>
        <w:tc>
          <w:tcPr>
            <w:tcW w:w="950" w:type="dxa"/>
            <w:shd w:val="clear" w:color="auto" w:fill="auto"/>
            <w:vAlign w:val="bottom"/>
          </w:tcPr>
          <w:p w14:paraId="457C932D" w14:textId="39E2797A" w:rsidR="00893D15" w:rsidRPr="00DE25AD" w:rsidRDefault="00893D15" w:rsidP="00893D15">
            <w:pPr>
              <w:pStyle w:val="ASSADACCESStablecentre"/>
            </w:pPr>
            <w:r w:rsidRPr="00DE25AD">
              <w:t>29</w:t>
            </w:r>
          </w:p>
        </w:tc>
        <w:tc>
          <w:tcPr>
            <w:tcW w:w="950" w:type="dxa"/>
            <w:shd w:val="clear" w:color="auto" w:fill="auto"/>
            <w:vAlign w:val="bottom"/>
          </w:tcPr>
          <w:p w14:paraId="5726FA3E" w14:textId="405B0A1F" w:rsidR="00893D15" w:rsidRPr="00DE25AD" w:rsidRDefault="00893D15" w:rsidP="00893D15">
            <w:pPr>
              <w:pStyle w:val="ASSADACCESStablecentre"/>
            </w:pPr>
            <w:r w:rsidRPr="00DE25AD">
              <w:t>18</w:t>
            </w:r>
          </w:p>
        </w:tc>
        <w:tc>
          <w:tcPr>
            <w:tcW w:w="950" w:type="dxa"/>
            <w:shd w:val="clear" w:color="auto" w:fill="auto"/>
            <w:vAlign w:val="bottom"/>
          </w:tcPr>
          <w:p w14:paraId="0D5AEEA6" w14:textId="7FA02811" w:rsidR="00893D15" w:rsidRPr="00DE25AD" w:rsidRDefault="00893D15" w:rsidP="00893D15">
            <w:pPr>
              <w:pStyle w:val="ASSADACCESStablecentre"/>
            </w:pPr>
            <w:r w:rsidRPr="00DE25AD">
              <w:t>21</w:t>
            </w:r>
          </w:p>
        </w:tc>
        <w:tc>
          <w:tcPr>
            <w:tcW w:w="950" w:type="dxa"/>
            <w:shd w:val="clear" w:color="auto" w:fill="auto"/>
            <w:vAlign w:val="bottom"/>
          </w:tcPr>
          <w:p w14:paraId="74820CC6" w14:textId="3E2E0817" w:rsidR="00893D15" w:rsidRPr="00DE25AD" w:rsidRDefault="00893D15" w:rsidP="00893D15">
            <w:pPr>
              <w:pStyle w:val="ASSADACCESStablecentre"/>
            </w:pPr>
            <w:r w:rsidRPr="00DE25AD">
              <w:t>12</w:t>
            </w:r>
          </w:p>
        </w:tc>
        <w:tc>
          <w:tcPr>
            <w:tcW w:w="950" w:type="dxa"/>
            <w:shd w:val="clear" w:color="auto" w:fill="auto"/>
            <w:vAlign w:val="bottom"/>
          </w:tcPr>
          <w:p w14:paraId="3C310A28" w14:textId="06F93433" w:rsidR="00893D15" w:rsidRPr="00DE25AD" w:rsidRDefault="00893D15" w:rsidP="00893D15">
            <w:pPr>
              <w:pStyle w:val="ASSADACCESStablecentre"/>
            </w:pPr>
            <w:r w:rsidRPr="00DE25AD">
              <w:t>19</w:t>
            </w:r>
          </w:p>
        </w:tc>
        <w:tc>
          <w:tcPr>
            <w:tcW w:w="950" w:type="dxa"/>
            <w:shd w:val="clear" w:color="auto" w:fill="auto"/>
            <w:vAlign w:val="bottom"/>
          </w:tcPr>
          <w:p w14:paraId="405F6EAF" w14:textId="215433D7" w:rsidR="00893D15" w:rsidRPr="00DE25AD" w:rsidRDefault="00893D15" w:rsidP="00893D15">
            <w:pPr>
              <w:pStyle w:val="ASSADACCESStablecentre"/>
            </w:pPr>
            <w:r w:rsidRPr="00DE25AD">
              <w:t>26</w:t>
            </w:r>
          </w:p>
        </w:tc>
        <w:tc>
          <w:tcPr>
            <w:tcW w:w="951" w:type="dxa"/>
            <w:shd w:val="clear" w:color="auto" w:fill="auto"/>
            <w:vAlign w:val="bottom"/>
          </w:tcPr>
          <w:p w14:paraId="30BE90BC" w14:textId="36557222" w:rsidR="00893D15" w:rsidRPr="00DE25AD" w:rsidRDefault="00893D15" w:rsidP="00893D15">
            <w:pPr>
              <w:pStyle w:val="ASSADACCESStablecentre"/>
            </w:pPr>
            <w:r w:rsidRPr="00DE25AD">
              <w:t>20</w:t>
            </w:r>
          </w:p>
        </w:tc>
      </w:tr>
      <w:tr w:rsidR="00893D15" w:rsidRPr="00DE25AD" w14:paraId="1100A892" w14:textId="77777777" w:rsidTr="0046788F">
        <w:tc>
          <w:tcPr>
            <w:tcW w:w="1139" w:type="dxa"/>
          </w:tcPr>
          <w:p w14:paraId="356D906E" w14:textId="27821063" w:rsidR="00893D15" w:rsidRPr="00DE25AD" w:rsidRDefault="00893D15" w:rsidP="00893D15">
            <w:pPr>
              <w:pStyle w:val="ACCESSTableHeaderRow"/>
            </w:pPr>
          </w:p>
        </w:tc>
        <w:tc>
          <w:tcPr>
            <w:tcW w:w="998" w:type="dxa"/>
          </w:tcPr>
          <w:p w14:paraId="4DD86F44" w14:textId="77777777" w:rsidR="00893D15" w:rsidRPr="00DE25AD" w:rsidRDefault="00893D15" w:rsidP="00893D15">
            <w:pPr>
              <w:pStyle w:val="ASSAD2017ACCESSBody1"/>
            </w:pPr>
          </w:p>
        </w:tc>
        <w:tc>
          <w:tcPr>
            <w:tcW w:w="998" w:type="dxa"/>
            <w:vAlign w:val="bottom"/>
          </w:tcPr>
          <w:p w14:paraId="492D8631" w14:textId="4004ED26" w:rsidR="00893D15" w:rsidRPr="00DE25AD" w:rsidRDefault="00893D15" w:rsidP="00893D15">
            <w:pPr>
              <w:pStyle w:val="ASSAD2017ACCESSBody1"/>
            </w:pPr>
            <w:r w:rsidRPr="00DE25AD">
              <w:t>Female</w:t>
            </w:r>
          </w:p>
        </w:tc>
        <w:tc>
          <w:tcPr>
            <w:tcW w:w="950" w:type="dxa"/>
            <w:shd w:val="clear" w:color="auto" w:fill="auto"/>
          </w:tcPr>
          <w:p w14:paraId="1A61BE5F" w14:textId="07085095" w:rsidR="00893D15" w:rsidRPr="00DE25AD" w:rsidRDefault="00893D15" w:rsidP="00893D15">
            <w:pPr>
              <w:pStyle w:val="ASSADACCESStablecentre"/>
            </w:pPr>
            <w:r w:rsidRPr="00DE25AD">
              <w:t>48</w:t>
            </w:r>
          </w:p>
        </w:tc>
        <w:tc>
          <w:tcPr>
            <w:tcW w:w="950" w:type="dxa"/>
            <w:shd w:val="clear" w:color="auto" w:fill="auto"/>
          </w:tcPr>
          <w:p w14:paraId="32D11442" w14:textId="65080984" w:rsidR="00893D15" w:rsidRPr="00DE25AD" w:rsidRDefault="00893D15" w:rsidP="00893D15">
            <w:pPr>
              <w:pStyle w:val="ASSADACCESStablecentre"/>
            </w:pPr>
            <w:r w:rsidRPr="00DE25AD">
              <w:t>19</w:t>
            </w:r>
          </w:p>
        </w:tc>
        <w:tc>
          <w:tcPr>
            <w:tcW w:w="950" w:type="dxa"/>
            <w:shd w:val="clear" w:color="auto" w:fill="auto"/>
          </w:tcPr>
          <w:p w14:paraId="1A030856" w14:textId="0061FF4C" w:rsidR="00893D15" w:rsidRPr="00DE25AD" w:rsidRDefault="00893D15" w:rsidP="00893D15">
            <w:pPr>
              <w:pStyle w:val="ASSADACCESStablecentre"/>
            </w:pPr>
            <w:r w:rsidRPr="00DE25AD">
              <w:t>23</w:t>
            </w:r>
          </w:p>
        </w:tc>
        <w:tc>
          <w:tcPr>
            <w:tcW w:w="950" w:type="dxa"/>
            <w:shd w:val="clear" w:color="auto" w:fill="auto"/>
          </w:tcPr>
          <w:p w14:paraId="0163955A" w14:textId="4A8BC121" w:rsidR="00893D15" w:rsidRPr="00DE25AD" w:rsidRDefault="00893D15" w:rsidP="00893D15">
            <w:pPr>
              <w:pStyle w:val="ASSADACCESStablecentre"/>
            </w:pPr>
            <w:r w:rsidRPr="00DE25AD">
              <w:t>17</w:t>
            </w:r>
          </w:p>
        </w:tc>
        <w:tc>
          <w:tcPr>
            <w:tcW w:w="950" w:type="dxa"/>
            <w:shd w:val="clear" w:color="auto" w:fill="auto"/>
          </w:tcPr>
          <w:p w14:paraId="64654375" w14:textId="6E7CE382" w:rsidR="00893D15" w:rsidRPr="00DE25AD" w:rsidRDefault="00893D15" w:rsidP="00893D15">
            <w:pPr>
              <w:pStyle w:val="ASSADACCESStablecentre"/>
            </w:pPr>
            <w:r w:rsidRPr="00DE25AD">
              <w:t>17</w:t>
            </w:r>
          </w:p>
        </w:tc>
        <w:tc>
          <w:tcPr>
            <w:tcW w:w="950" w:type="dxa"/>
            <w:shd w:val="clear" w:color="auto" w:fill="auto"/>
          </w:tcPr>
          <w:p w14:paraId="1BD9CE54" w14:textId="4830D641" w:rsidR="00893D15" w:rsidRPr="00DE25AD" w:rsidRDefault="00893D15" w:rsidP="00893D15">
            <w:pPr>
              <w:pStyle w:val="ASSADACCESStablecentre"/>
            </w:pPr>
            <w:r w:rsidRPr="00DE25AD">
              <w:t>20</w:t>
            </w:r>
          </w:p>
        </w:tc>
        <w:tc>
          <w:tcPr>
            <w:tcW w:w="951" w:type="dxa"/>
            <w:shd w:val="clear" w:color="auto" w:fill="auto"/>
          </w:tcPr>
          <w:p w14:paraId="0DCD1DE6" w14:textId="14986856" w:rsidR="00893D15" w:rsidRPr="00DE25AD" w:rsidRDefault="00893D15" w:rsidP="00893D15">
            <w:pPr>
              <w:pStyle w:val="ASSADACCESStablecentre"/>
            </w:pPr>
            <w:r w:rsidRPr="00DE25AD">
              <w:t>20</w:t>
            </w:r>
          </w:p>
        </w:tc>
      </w:tr>
      <w:tr w:rsidR="00893D15" w:rsidRPr="00DE25AD" w14:paraId="76D9F617" w14:textId="77777777" w:rsidTr="0046788F">
        <w:tc>
          <w:tcPr>
            <w:tcW w:w="1139" w:type="dxa"/>
          </w:tcPr>
          <w:p w14:paraId="170F2C67" w14:textId="0A0C000E" w:rsidR="00893D15" w:rsidRPr="00DE25AD" w:rsidRDefault="00893D15" w:rsidP="00893D15">
            <w:pPr>
              <w:pStyle w:val="ACCESSTableHeaderRow"/>
            </w:pPr>
          </w:p>
        </w:tc>
        <w:tc>
          <w:tcPr>
            <w:tcW w:w="998" w:type="dxa"/>
          </w:tcPr>
          <w:p w14:paraId="1A42B3A0" w14:textId="77777777" w:rsidR="00893D15" w:rsidRPr="00DE25AD" w:rsidRDefault="00893D15" w:rsidP="00893D15">
            <w:pPr>
              <w:pStyle w:val="ASSAD2017ACCESSBody1"/>
            </w:pPr>
          </w:p>
        </w:tc>
        <w:tc>
          <w:tcPr>
            <w:tcW w:w="998" w:type="dxa"/>
            <w:vAlign w:val="bottom"/>
          </w:tcPr>
          <w:p w14:paraId="7B33EAD5" w14:textId="084D0979" w:rsidR="00893D15" w:rsidRPr="00DE25AD" w:rsidRDefault="00893D15" w:rsidP="00893D15">
            <w:pPr>
              <w:pStyle w:val="ASSAD2017ACCESSBody1"/>
            </w:pPr>
            <w:r w:rsidRPr="00DE25AD">
              <w:t>Total</w:t>
            </w:r>
          </w:p>
        </w:tc>
        <w:tc>
          <w:tcPr>
            <w:tcW w:w="950" w:type="dxa"/>
            <w:shd w:val="clear" w:color="auto" w:fill="auto"/>
          </w:tcPr>
          <w:p w14:paraId="462E85E2" w14:textId="35E77439" w:rsidR="00893D15" w:rsidRPr="00DE25AD" w:rsidRDefault="00893D15" w:rsidP="00893D15">
            <w:pPr>
              <w:pStyle w:val="ASSADACCESStablecentre"/>
            </w:pPr>
            <w:r w:rsidRPr="00DE25AD">
              <w:t>34</w:t>
            </w:r>
          </w:p>
        </w:tc>
        <w:tc>
          <w:tcPr>
            <w:tcW w:w="950" w:type="dxa"/>
            <w:shd w:val="clear" w:color="auto" w:fill="auto"/>
          </w:tcPr>
          <w:p w14:paraId="01D310BD" w14:textId="0B628567" w:rsidR="00893D15" w:rsidRPr="00DE25AD" w:rsidRDefault="00893D15" w:rsidP="00893D15">
            <w:pPr>
              <w:pStyle w:val="ASSADACCESStablecentre"/>
            </w:pPr>
            <w:r w:rsidRPr="00DE25AD">
              <w:t>18</w:t>
            </w:r>
          </w:p>
        </w:tc>
        <w:tc>
          <w:tcPr>
            <w:tcW w:w="950" w:type="dxa"/>
            <w:shd w:val="clear" w:color="auto" w:fill="auto"/>
          </w:tcPr>
          <w:p w14:paraId="1935C9C7" w14:textId="5DA479F6" w:rsidR="00893D15" w:rsidRPr="00DE25AD" w:rsidRDefault="00893D15" w:rsidP="00893D15">
            <w:pPr>
              <w:pStyle w:val="ASSADACCESStablecentre"/>
            </w:pPr>
            <w:r w:rsidRPr="00DE25AD">
              <w:t>21</w:t>
            </w:r>
          </w:p>
        </w:tc>
        <w:tc>
          <w:tcPr>
            <w:tcW w:w="950" w:type="dxa"/>
            <w:shd w:val="clear" w:color="auto" w:fill="auto"/>
          </w:tcPr>
          <w:p w14:paraId="3F8A83BA" w14:textId="09E7BF64" w:rsidR="00893D15" w:rsidRPr="00DE25AD" w:rsidRDefault="00893D15" w:rsidP="00893D15">
            <w:pPr>
              <w:pStyle w:val="ASSADACCESStablecentre"/>
            </w:pPr>
            <w:r w:rsidRPr="00DE25AD">
              <w:t>14</w:t>
            </w:r>
          </w:p>
        </w:tc>
        <w:tc>
          <w:tcPr>
            <w:tcW w:w="950" w:type="dxa"/>
            <w:shd w:val="clear" w:color="auto" w:fill="auto"/>
          </w:tcPr>
          <w:p w14:paraId="3FEC5C66" w14:textId="1AA61DD2" w:rsidR="00893D15" w:rsidRPr="00DE25AD" w:rsidRDefault="00893D15" w:rsidP="00893D15">
            <w:pPr>
              <w:pStyle w:val="ASSADACCESStablecentre"/>
            </w:pPr>
            <w:r w:rsidRPr="00DE25AD">
              <w:t>18</w:t>
            </w:r>
          </w:p>
        </w:tc>
        <w:tc>
          <w:tcPr>
            <w:tcW w:w="950" w:type="dxa"/>
            <w:shd w:val="clear" w:color="auto" w:fill="auto"/>
          </w:tcPr>
          <w:p w14:paraId="69A1891F" w14:textId="71D2C77F" w:rsidR="00893D15" w:rsidRPr="00DE25AD" w:rsidRDefault="00893D15" w:rsidP="00893D15">
            <w:pPr>
              <w:pStyle w:val="ASSADACCESStablecentre"/>
            </w:pPr>
            <w:r w:rsidRPr="00DE25AD">
              <w:t>24</w:t>
            </w:r>
          </w:p>
        </w:tc>
        <w:tc>
          <w:tcPr>
            <w:tcW w:w="951" w:type="dxa"/>
            <w:shd w:val="clear" w:color="auto" w:fill="auto"/>
          </w:tcPr>
          <w:p w14:paraId="751662D2" w14:textId="3E3C348B" w:rsidR="00893D15" w:rsidRPr="00DE25AD" w:rsidRDefault="00893D15" w:rsidP="00893D15">
            <w:pPr>
              <w:pStyle w:val="ASSADACCESStablecentre"/>
            </w:pPr>
            <w:r w:rsidRPr="00DE25AD">
              <w:t>20</w:t>
            </w:r>
          </w:p>
        </w:tc>
      </w:tr>
      <w:tr w:rsidR="00893D15" w:rsidRPr="00DE25AD" w14:paraId="55D64DF1" w14:textId="77777777" w:rsidTr="0046788F">
        <w:tc>
          <w:tcPr>
            <w:tcW w:w="1139" w:type="dxa"/>
          </w:tcPr>
          <w:p w14:paraId="2B19CB20" w14:textId="011134CC" w:rsidR="00893D15" w:rsidRPr="00DE25AD" w:rsidRDefault="00893D15" w:rsidP="00893D15">
            <w:pPr>
              <w:pStyle w:val="ACCESSTableHeaderRow"/>
            </w:pPr>
          </w:p>
        </w:tc>
        <w:tc>
          <w:tcPr>
            <w:tcW w:w="998" w:type="dxa"/>
          </w:tcPr>
          <w:p w14:paraId="6DC24A31" w14:textId="41A91A21" w:rsidR="00893D15" w:rsidRPr="00DE25AD" w:rsidRDefault="00893D15" w:rsidP="00893D15">
            <w:pPr>
              <w:pStyle w:val="ASSAD2017ACCESSBody1"/>
            </w:pPr>
            <w:r w:rsidRPr="00DE25AD">
              <w:t>Less than 10 tobacco cigarettes</w:t>
            </w:r>
          </w:p>
        </w:tc>
        <w:tc>
          <w:tcPr>
            <w:tcW w:w="998" w:type="dxa"/>
            <w:vAlign w:val="bottom"/>
          </w:tcPr>
          <w:p w14:paraId="322E4000" w14:textId="28C366C1" w:rsidR="00893D15" w:rsidRPr="00DE25AD" w:rsidRDefault="00893D15" w:rsidP="00893D15">
            <w:pPr>
              <w:pStyle w:val="ASSAD2017ACCESSBody1"/>
            </w:pPr>
            <w:r w:rsidRPr="00DE25AD">
              <w:t>Male</w:t>
            </w:r>
          </w:p>
        </w:tc>
        <w:tc>
          <w:tcPr>
            <w:tcW w:w="950" w:type="dxa"/>
            <w:shd w:val="clear" w:color="auto" w:fill="auto"/>
            <w:vAlign w:val="bottom"/>
          </w:tcPr>
          <w:p w14:paraId="2FC471F5" w14:textId="05F2754D" w:rsidR="00893D15" w:rsidRPr="00DE25AD" w:rsidRDefault="00893D15" w:rsidP="00893D15">
            <w:pPr>
              <w:pStyle w:val="ASSADACCESStablecentre"/>
            </w:pPr>
            <w:r w:rsidRPr="00DE25AD">
              <w:t>5</w:t>
            </w:r>
          </w:p>
        </w:tc>
        <w:tc>
          <w:tcPr>
            <w:tcW w:w="950" w:type="dxa"/>
            <w:shd w:val="clear" w:color="auto" w:fill="auto"/>
            <w:vAlign w:val="bottom"/>
          </w:tcPr>
          <w:p w14:paraId="1E5493CE" w14:textId="418AC185" w:rsidR="00893D15" w:rsidRPr="00DE25AD" w:rsidRDefault="00893D15" w:rsidP="00893D15">
            <w:pPr>
              <w:pStyle w:val="ASSADACCESStablecentre"/>
            </w:pPr>
            <w:r w:rsidRPr="00DE25AD">
              <w:t>8</w:t>
            </w:r>
          </w:p>
        </w:tc>
        <w:tc>
          <w:tcPr>
            <w:tcW w:w="950" w:type="dxa"/>
            <w:shd w:val="clear" w:color="auto" w:fill="auto"/>
            <w:vAlign w:val="bottom"/>
          </w:tcPr>
          <w:p w14:paraId="2DB70A79" w14:textId="032EEE27" w:rsidR="00893D15" w:rsidRPr="00DE25AD" w:rsidRDefault="00893D15" w:rsidP="00893D15">
            <w:pPr>
              <w:pStyle w:val="ASSADACCESStablecentre"/>
            </w:pPr>
            <w:r w:rsidRPr="00DE25AD">
              <w:t>10</w:t>
            </w:r>
          </w:p>
        </w:tc>
        <w:tc>
          <w:tcPr>
            <w:tcW w:w="950" w:type="dxa"/>
            <w:shd w:val="clear" w:color="auto" w:fill="auto"/>
            <w:vAlign w:val="bottom"/>
          </w:tcPr>
          <w:p w14:paraId="6219861E" w14:textId="3A72F1AF" w:rsidR="00893D15" w:rsidRPr="00DE25AD" w:rsidRDefault="00893D15" w:rsidP="00893D15">
            <w:pPr>
              <w:pStyle w:val="ASSADACCESStablecentre"/>
            </w:pPr>
            <w:r w:rsidRPr="00DE25AD">
              <w:t>11</w:t>
            </w:r>
          </w:p>
        </w:tc>
        <w:tc>
          <w:tcPr>
            <w:tcW w:w="950" w:type="dxa"/>
            <w:shd w:val="clear" w:color="auto" w:fill="auto"/>
            <w:vAlign w:val="bottom"/>
          </w:tcPr>
          <w:p w14:paraId="083B15A7" w14:textId="66AEA429" w:rsidR="00893D15" w:rsidRPr="00DE25AD" w:rsidRDefault="00893D15" w:rsidP="00893D15">
            <w:pPr>
              <w:pStyle w:val="ASSADACCESStablecentre"/>
            </w:pPr>
            <w:r w:rsidRPr="00DE25AD">
              <w:t>10</w:t>
            </w:r>
          </w:p>
        </w:tc>
        <w:tc>
          <w:tcPr>
            <w:tcW w:w="950" w:type="dxa"/>
            <w:shd w:val="clear" w:color="auto" w:fill="auto"/>
            <w:vAlign w:val="bottom"/>
          </w:tcPr>
          <w:p w14:paraId="5DBA5898" w14:textId="54DCA4B7" w:rsidR="00893D15" w:rsidRPr="00DE25AD" w:rsidRDefault="00893D15" w:rsidP="00893D15">
            <w:pPr>
              <w:pStyle w:val="ASSADACCESStablecentre"/>
            </w:pPr>
            <w:r w:rsidRPr="00DE25AD">
              <w:t>11</w:t>
            </w:r>
          </w:p>
        </w:tc>
        <w:tc>
          <w:tcPr>
            <w:tcW w:w="951" w:type="dxa"/>
            <w:shd w:val="clear" w:color="auto" w:fill="auto"/>
            <w:vAlign w:val="bottom"/>
          </w:tcPr>
          <w:p w14:paraId="3B1CAAEE" w14:textId="2FA7E8EF" w:rsidR="00893D15" w:rsidRPr="00DE25AD" w:rsidRDefault="00893D15" w:rsidP="00893D15">
            <w:pPr>
              <w:pStyle w:val="ASSADACCESStablecentre"/>
            </w:pPr>
            <w:r w:rsidRPr="00DE25AD">
              <w:t>10</w:t>
            </w:r>
          </w:p>
        </w:tc>
      </w:tr>
      <w:tr w:rsidR="00893D15" w:rsidRPr="00DE25AD" w14:paraId="7F1ED8C3" w14:textId="77777777" w:rsidTr="0046788F">
        <w:tc>
          <w:tcPr>
            <w:tcW w:w="1139" w:type="dxa"/>
          </w:tcPr>
          <w:p w14:paraId="64B50B74" w14:textId="38D1B5C4" w:rsidR="00893D15" w:rsidRPr="00DE25AD" w:rsidRDefault="00893D15" w:rsidP="00893D15">
            <w:pPr>
              <w:pStyle w:val="ACCESSTableHeaderRow"/>
            </w:pPr>
          </w:p>
        </w:tc>
        <w:tc>
          <w:tcPr>
            <w:tcW w:w="998" w:type="dxa"/>
          </w:tcPr>
          <w:p w14:paraId="4847E5C9" w14:textId="77777777" w:rsidR="00893D15" w:rsidRPr="00DE25AD" w:rsidRDefault="00893D15" w:rsidP="00893D15">
            <w:pPr>
              <w:pStyle w:val="ASSAD2017ACCESSBody1"/>
            </w:pPr>
          </w:p>
        </w:tc>
        <w:tc>
          <w:tcPr>
            <w:tcW w:w="998" w:type="dxa"/>
            <w:vAlign w:val="bottom"/>
          </w:tcPr>
          <w:p w14:paraId="22CEFC95" w14:textId="7301ACF9" w:rsidR="00893D15" w:rsidRPr="00DE25AD" w:rsidRDefault="00893D15" w:rsidP="00893D15">
            <w:pPr>
              <w:pStyle w:val="ASSAD2017ACCESSBody1"/>
            </w:pPr>
            <w:r w:rsidRPr="00DE25AD">
              <w:t>Female</w:t>
            </w:r>
          </w:p>
        </w:tc>
        <w:tc>
          <w:tcPr>
            <w:tcW w:w="950" w:type="dxa"/>
            <w:shd w:val="clear" w:color="auto" w:fill="auto"/>
          </w:tcPr>
          <w:p w14:paraId="5179C92E" w14:textId="579FD43E" w:rsidR="00893D15" w:rsidRPr="00DE25AD" w:rsidRDefault="00893D15" w:rsidP="00893D15">
            <w:pPr>
              <w:pStyle w:val="ASSADACCESStablecentre"/>
            </w:pPr>
            <w:r w:rsidRPr="00DE25AD">
              <w:t>0</w:t>
            </w:r>
          </w:p>
        </w:tc>
        <w:tc>
          <w:tcPr>
            <w:tcW w:w="950" w:type="dxa"/>
            <w:shd w:val="clear" w:color="auto" w:fill="auto"/>
          </w:tcPr>
          <w:p w14:paraId="4827B7C9" w14:textId="299E29F0" w:rsidR="00893D15" w:rsidRPr="00DE25AD" w:rsidRDefault="00893D15" w:rsidP="00893D15">
            <w:pPr>
              <w:pStyle w:val="ASSADACCESStablecentre"/>
            </w:pPr>
            <w:r w:rsidRPr="00DE25AD">
              <w:t>18</w:t>
            </w:r>
          </w:p>
        </w:tc>
        <w:tc>
          <w:tcPr>
            <w:tcW w:w="950" w:type="dxa"/>
            <w:shd w:val="clear" w:color="auto" w:fill="auto"/>
          </w:tcPr>
          <w:p w14:paraId="36C27E33" w14:textId="33BBA6BE" w:rsidR="00893D15" w:rsidRPr="00DE25AD" w:rsidRDefault="00893D15" w:rsidP="00893D15">
            <w:pPr>
              <w:pStyle w:val="ASSADACCESStablecentre"/>
            </w:pPr>
            <w:r w:rsidRPr="00DE25AD">
              <w:t>12</w:t>
            </w:r>
          </w:p>
        </w:tc>
        <w:tc>
          <w:tcPr>
            <w:tcW w:w="950" w:type="dxa"/>
            <w:shd w:val="clear" w:color="auto" w:fill="auto"/>
          </w:tcPr>
          <w:p w14:paraId="5E703EBF" w14:textId="40F89699" w:rsidR="00893D15" w:rsidRPr="00DE25AD" w:rsidRDefault="00893D15" w:rsidP="00893D15">
            <w:pPr>
              <w:pStyle w:val="ASSADACCESStablecentre"/>
            </w:pPr>
            <w:r w:rsidRPr="00DE25AD">
              <w:t>16</w:t>
            </w:r>
          </w:p>
        </w:tc>
        <w:tc>
          <w:tcPr>
            <w:tcW w:w="950" w:type="dxa"/>
            <w:shd w:val="clear" w:color="auto" w:fill="auto"/>
          </w:tcPr>
          <w:p w14:paraId="13240586" w14:textId="1BB641AD" w:rsidR="00893D15" w:rsidRPr="00DE25AD" w:rsidRDefault="00893D15" w:rsidP="00893D15">
            <w:pPr>
              <w:pStyle w:val="ASSADACCESStablecentre"/>
            </w:pPr>
            <w:r w:rsidRPr="00DE25AD">
              <w:t>14</w:t>
            </w:r>
          </w:p>
        </w:tc>
        <w:tc>
          <w:tcPr>
            <w:tcW w:w="950" w:type="dxa"/>
            <w:shd w:val="clear" w:color="auto" w:fill="auto"/>
          </w:tcPr>
          <w:p w14:paraId="67F49AE0" w14:textId="3A025860" w:rsidR="00893D15" w:rsidRPr="00DE25AD" w:rsidRDefault="00893D15" w:rsidP="00893D15">
            <w:pPr>
              <w:pStyle w:val="ASSADACCESStablecentre"/>
            </w:pPr>
            <w:r w:rsidRPr="00DE25AD">
              <w:t>11</w:t>
            </w:r>
          </w:p>
        </w:tc>
        <w:tc>
          <w:tcPr>
            <w:tcW w:w="951" w:type="dxa"/>
            <w:shd w:val="clear" w:color="auto" w:fill="auto"/>
          </w:tcPr>
          <w:p w14:paraId="2DE6823B" w14:textId="07051C24" w:rsidR="00893D15" w:rsidRPr="00DE25AD" w:rsidRDefault="00893D15" w:rsidP="00893D15">
            <w:pPr>
              <w:pStyle w:val="ASSADACCESStablecentre"/>
            </w:pPr>
            <w:r w:rsidRPr="00DE25AD">
              <w:t>13</w:t>
            </w:r>
          </w:p>
        </w:tc>
      </w:tr>
      <w:tr w:rsidR="00893D15" w:rsidRPr="00DE25AD" w14:paraId="0F21D6D1" w14:textId="77777777" w:rsidTr="0046788F">
        <w:tc>
          <w:tcPr>
            <w:tcW w:w="1139" w:type="dxa"/>
          </w:tcPr>
          <w:p w14:paraId="66730FF8" w14:textId="3658CE42" w:rsidR="00893D15" w:rsidRPr="00DE25AD" w:rsidRDefault="00893D15" w:rsidP="00893D15">
            <w:pPr>
              <w:pStyle w:val="ACCESSTableHeaderRow"/>
            </w:pPr>
          </w:p>
        </w:tc>
        <w:tc>
          <w:tcPr>
            <w:tcW w:w="998" w:type="dxa"/>
          </w:tcPr>
          <w:p w14:paraId="0B06841F" w14:textId="77777777" w:rsidR="00893D15" w:rsidRPr="00DE25AD" w:rsidRDefault="00893D15" w:rsidP="00893D15">
            <w:pPr>
              <w:pStyle w:val="ASSAD2017ACCESSBody1"/>
            </w:pPr>
          </w:p>
        </w:tc>
        <w:tc>
          <w:tcPr>
            <w:tcW w:w="998" w:type="dxa"/>
            <w:vAlign w:val="bottom"/>
          </w:tcPr>
          <w:p w14:paraId="5366083F" w14:textId="2A65A38B" w:rsidR="00893D15" w:rsidRPr="00DE25AD" w:rsidRDefault="00893D15" w:rsidP="00893D15">
            <w:pPr>
              <w:pStyle w:val="ASSAD2017ACCESSBody1"/>
            </w:pPr>
            <w:r w:rsidRPr="00DE25AD">
              <w:t>Total</w:t>
            </w:r>
          </w:p>
        </w:tc>
        <w:tc>
          <w:tcPr>
            <w:tcW w:w="950" w:type="dxa"/>
            <w:shd w:val="clear" w:color="auto" w:fill="auto"/>
          </w:tcPr>
          <w:p w14:paraId="7A17C9EA" w14:textId="6A154C92" w:rsidR="00893D15" w:rsidRPr="00DE25AD" w:rsidRDefault="00893D15" w:rsidP="00893D15">
            <w:pPr>
              <w:pStyle w:val="ASSADACCESStablecentre"/>
            </w:pPr>
            <w:r w:rsidRPr="00DE25AD">
              <w:t>4</w:t>
            </w:r>
          </w:p>
        </w:tc>
        <w:tc>
          <w:tcPr>
            <w:tcW w:w="950" w:type="dxa"/>
            <w:shd w:val="clear" w:color="auto" w:fill="auto"/>
          </w:tcPr>
          <w:p w14:paraId="7DAA01C0" w14:textId="4E275F6B" w:rsidR="00893D15" w:rsidRPr="00DE25AD" w:rsidRDefault="00893D15" w:rsidP="00893D15">
            <w:pPr>
              <w:pStyle w:val="ASSADACCESStablecentre"/>
            </w:pPr>
            <w:r w:rsidRPr="00DE25AD">
              <w:t>11</w:t>
            </w:r>
          </w:p>
        </w:tc>
        <w:tc>
          <w:tcPr>
            <w:tcW w:w="950" w:type="dxa"/>
            <w:shd w:val="clear" w:color="auto" w:fill="auto"/>
          </w:tcPr>
          <w:p w14:paraId="7E122ABE" w14:textId="578478AA" w:rsidR="00893D15" w:rsidRPr="00DE25AD" w:rsidRDefault="00893D15" w:rsidP="00893D15">
            <w:pPr>
              <w:pStyle w:val="ASSADACCESStablecentre"/>
            </w:pPr>
            <w:r w:rsidRPr="00DE25AD">
              <w:t>11</w:t>
            </w:r>
          </w:p>
        </w:tc>
        <w:tc>
          <w:tcPr>
            <w:tcW w:w="950" w:type="dxa"/>
            <w:shd w:val="clear" w:color="auto" w:fill="auto"/>
          </w:tcPr>
          <w:p w14:paraId="19FEAEF1" w14:textId="10160813" w:rsidR="00893D15" w:rsidRPr="00DE25AD" w:rsidRDefault="00893D15" w:rsidP="00893D15">
            <w:pPr>
              <w:pStyle w:val="ASSADACCESStablecentre"/>
            </w:pPr>
            <w:r w:rsidRPr="00DE25AD">
              <w:t>13</w:t>
            </w:r>
          </w:p>
        </w:tc>
        <w:tc>
          <w:tcPr>
            <w:tcW w:w="950" w:type="dxa"/>
            <w:shd w:val="clear" w:color="auto" w:fill="auto"/>
          </w:tcPr>
          <w:p w14:paraId="5A8A0706" w14:textId="38406D1C" w:rsidR="00893D15" w:rsidRPr="00DE25AD" w:rsidRDefault="00893D15" w:rsidP="00893D15">
            <w:pPr>
              <w:pStyle w:val="ASSADACCESStablecentre"/>
            </w:pPr>
            <w:r w:rsidRPr="00DE25AD">
              <w:t>12</w:t>
            </w:r>
          </w:p>
        </w:tc>
        <w:tc>
          <w:tcPr>
            <w:tcW w:w="950" w:type="dxa"/>
            <w:shd w:val="clear" w:color="auto" w:fill="auto"/>
          </w:tcPr>
          <w:p w14:paraId="7C3C6936" w14:textId="1AA6AB75" w:rsidR="00893D15" w:rsidRPr="00DE25AD" w:rsidRDefault="00893D15" w:rsidP="00893D15">
            <w:pPr>
              <w:pStyle w:val="ASSADACCESStablecentre"/>
            </w:pPr>
            <w:r w:rsidRPr="00DE25AD">
              <w:t>11</w:t>
            </w:r>
          </w:p>
        </w:tc>
        <w:tc>
          <w:tcPr>
            <w:tcW w:w="951" w:type="dxa"/>
            <w:shd w:val="clear" w:color="auto" w:fill="auto"/>
          </w:tcPr>
          <w:p w14:paraId="349D3C5F" w14:textId="070C6AA5" w:rsidR="00893D15" w:rsidRPr="00DE25AD" w:rsidRDefault="00893D15" w:rsidP="00893D15">
            <w:pPr>
              <w:pStyle w:val="ASSADACCESStablecentre"/>
            </w:pPr>
            <w:r w:rsidRPr="00DE25AD">
              <w:t>11</w:t>
            </w:r>
          </w:p>
        </w:tc>
      </w:tr>
      <w:tr w:rsidR="00893D15" w:rsidRPr="00DE25AD" w14:paraId="6B3417AA" w14:textId="77777777" w:rsidTr="0046788F">
        <w:tc>
          <w:tcPr>
            <w:tcW w:w="1139" w:type="dxa"/>
          </w:tcPr>
          <w:p w14:paraId="389CAE16" w14:textId="6F5469ED" w:rsidR="00893D15" w:rsidRPr="00DE25AD" w:rsidRDefault="00893D15" w:rsidP="00893D15">
            <w:pPr>
              <w:pStyle w:val="ACCESSTableHeaderRow"/>
            </w:pPr>
          </w:p>
        </w:tc>
        <w:tc>
          <w:tcPr>
            <w:tcW w:w="998" w:type="dxa"/>
          </w:tcPr>
          <w:p w14:paraId="6EDE7118" w14:textId="0F5C2BFF" w:rsidR="00893D15" w:rsidRPr="00DE25AD" w:rsidRDefault="00893D15" w:rsidP="00893D15">
            <w:pPr>
              <w:pStyle w:val="ASSAD2017ACCESSBody1"/>
            </w:pPr>
            <w:r w:rsidRPr="00DE25AD">
              <w:t>10 or more tobacco cigarettes</w:t>
            </w:r>
          </w:p>
        </w:tc>
        <w:tc>
          <w:tcPr>
            <w:tcW w:w="998" w:type="dxa"/>
            <w:vAlign w:val="bottom"/>
          </w:tcPr>
          <w:p w14:paraId="382470F0" w14:textId="5631BCFE" w:rsidR="00893D15" w:rsidRPr="00DE25AD" w:rsidRDefault="00893D15" w:rsidP="00893D15">
            <w:pPr>
              <w:pStyle w:val="ASSAD2017ACCESSBody1"/>
            </w:pPr>
            <w:r w:rsidRPr="00DE25AD">
              <w:t>Male</w:t>
            </w:r>
          </w:p>
        </w:tc>
        <w:tc>
          <w:tcPr>
            <w:tcW w:w="950" w:type="dxa"/>
            <w:shd w:val="clear" w:color="auto" w:fill="auto"/>
            <w:vAlign w:val="bottom"/>
          </w:tcPr>
          <w:p w14:paraId="13C51B0F" w14:textId="0657A474" w:rsidR="00893D15" w:rsidRPr="00DE25AD" w:rsidRDefault="00893D15" w:rsidP="00893D15">
            <w:pPr>
              <w:pStyle w:val="ASSADACCESStablecentre"/>
            </w:pPr>
            <w:r w:rsidRPr="00DE25AD">
              <w:t>7</w:t>
            </w:r>
          </w:p>
        </w:tc>
        <w:tc>
          <w:tcPr>
            <w:tcW w:w="950" w:type="dxa"/>
            <w:shd w:val="clear" w:color="auto" w:fill="auto"/>
            <w:vAlign w:val="bottom"/>
          </w:tcPr>
          <w:p w14:paraId="0BABC992" w14:textId="6B4C977B" w:rsidR="00893D15" w:rsidRPr="00DE25AD" w:rsidRDefault="00893D15" w:rsidP="00893D15">
            <w:pPr>
              <w:pStyle w:val="ASSADACCESStablecentre"/>
            </w:pPr>
            <w:r w:rsidRPr="00DE25AD">
              <w:t>10</w:t>
            </w:r>
          </w:p>
        </w:tc>
        <w:tc>
          <w:tcPr>
            <w:tcW w:w="950" w:type="dxa"/>
            <w:shd w:val="clear" w:color="auto" w:fill="auto"/>
            <w:vAlign w:val="bottom"/>
          </w:tcPr>
          <w:p w14:paraId="5860A594" w14:textId="745C435D" w:rsidR="00893D15" w:rsidRPr="00DE25AD" w:rsidRDefault="00893D15" w:rsidP="00893D15">
            <w:pPr>
              <w:pStyle w:val="ASSADACCESStablecentre"/>
            </w:pPr>
            <w:r w:rsidRPr="00DE25AD">
              <w:t>10</w:t>
            </w:r>
          </w:p>
        </w:tc>
        <w:tc>
          <w:tcPr>
            <w:tcW w:w="950" w:type="dxa"/>
            <w:shd w:val="clear" w:color="auto" w:fill="auto"/>
            <w:vAlign w:val="bottom"/>
          </w:tcPr>
          <w:p w14:paraId="0EBCF9CF" w14:textId="12914664" w:rsidR="00893D15" w:rsidRPr="00DE25AD" w:rsidRDefault="00893D15" w:rsidP="00893D15">
            <w:pPr>
              <w:pStyle w:val="ASSADACCESStablecentre"/>
            </w:pPr>
            <w:r w:rsidRPr="00DE25AD">
              <w:t>14</w:t>
            </w:r>
          </w:p>
        </w:tc>
        <w:tc>
          <w:tcPr>
            <w:tcW w:w="950" w:type="dxa"/>
            <w:shd w:val="clear" w:color="auto" w:fill="auto"/>
            <w:vAlign w:val="bottom"/>
          </w:tcPr>
          <w:p w14:paraId="02C821EA" w14:textId="6A462AB0" w:rsidR="00893D15" w:rsidRPr="00DE25AD" w:rsidRDefault="00893D15" w:rsidP="00893D15">
            <w:pPr>
              <w:pStyle w:val="ASSADACCESStablecentre"/>
            </w:pPr>
            <w:r w:rsidRPr="00DE25AD">
              <w:t>21</w:t>
            </w:r>
          </w:p>
        </w:tc>
        <w:tc>
          <w:tcPr>
            <w:tcW w:w="950" w:type="dxa"/>
            <w:shd w:val="clear" w:color="auto" w:fill="auto"/>
            <w:vAlign w:val="bottom"/>
          </w:tcPr>
          <w:p w14:paraId="52C9CBD3" w14:textId="20E0A344" w:rsidR="00893D15" w:rsidRPr="00DE25AD" w:rsidRDefault="00893D15" w:rsidP="00893D15">
            <w:pPr>
              <w:pStyle w:val="ASSADACCESStablecentre"/>
            </w:pPr>
            <w:r w:rsidRPr="00DE25AD">
              <w:t>28</w:t>
            </w:r>
          </w:p>
        </w:tc>
        <w:tc>
          <w:tcPr>
            <w:tcW w:w="951" w:type="dxa"/>
            <w:shd w:val="clear" w:color="auto" w:fill="auto"/>
            <w:vAlign w:val="bottom"/>
          </w:tcPr>
          <w:p w14:paraId="3E80B888" w14:textId="64E42ECF" w:rsidR="00893D15" w:rsidRPr="00DE25AD" w:rsidRDefault="00893D15" w:rsidP="00893D15">
            <w:pPr>
              <w:pStyle w:val="ASSADACCESStablecentre"/>
            </w:pPr>
            <w:r w:rsidRPr="00DE25AD">
              <w:t>18</w:t>
            </w:r>
          </w:p>
        </w:tc>
      </w:tr>
      <w:tr w:rsidR="00893D15" w:rsidRPr="00DE25AD" w14:paraId="513E8FD1" w14:textId="77777777" w:rsidTr="0046788F">
        <w:tc>
          <w:tcPr>
            <w:tcW w:w="1139" w:type="dxa"/>
          </w:tcPr>
          <w:p w14:paraId="45FD37D2" w14:textId="3C4D7812" w:rsidR="00893D15" w:rsidRPr="00DE25AD" w:rsidRDefault="00893D15" w:rsidP="00893D15">
            <w:pPr>
              <w:pStyle w:val="ACCESSTableHeaderRow"/>
            </w:pPr>
          </w:p>
        </w:tc>
        <w:tc>
          <w:tcPr>
            <w:tcW w:w="998" w:type="dxa"/>
          </w:tcPr>
          <w:p w14:paraId="7CA7375F" w14:textId="77777777" w:rsidR="00893D15" w:rsidRPr="00DE25AD" w:rsidRDefault="00893D15" w:rsidP="00893D15">
            <w:pPr>
              <w:pStyle w:val="ASSAD2017ACCESSBody1"/>
            </w:pPr>
          </w:p>
        </w:tc>
        <w:tc>
          <w:tcPr>
            <w:tcW w:w="998" w:type="dxa"/>
            <w:vAlign w:val="bottom"/>
          </w:tcPr>
          <w:p w14:paraId="46F071A5" w14:textId="2721B78F" w:rsidR="00893D15" w:rsidRPr="00DE25AD" w:rsidRDefault="00893D15" w:rsidP="00893D15">
            <w:pPr>
              <w:pStyle w:val="ASSAD2017ACCESSBody1"/>
            </w:pPr>
            <w:r w:rsidRPr="00DE25AD">
              <w:t>Female</w:t>
            </w:r>
          </w:p>
        </w:tc>
        <w:tc>
          <w:tcPr>
            <w:tcW w:w="950" w:type="dxa"/>
            <w:shd w:val="clear" w:color="auto" w:fill="auto"/>
          </w:tcPr>
          <w:p w14:paraId="752893F6" w14:textId="20E4A380" w:rsidR="00893D15" w:rsidRPr="00DE25AD" w:rsidRDefault="00893D15" w:rsidP="00893D15">
            <w:pPr>
              <w:pStyle w:val="ASSADACCESStablecentre"/>
            </w:pPr>
            <w:r w:rsidRPr="00DE25AD">
              <w:t>1</w:t>
            </w:r>
          </w:p>
        </w:tc>
        <w:tc>
          <w:tcPr>
            <w:tcW w:w="950" w:type="dxa"/>
            <w:shd w:val="clear" w:color="auto" w:fill="auto"/>
          </w:tcPr>
          <w:p w14:paraId="30C12FAA" w14:textId="7E613957" w:rsidR="00893D15" w:rsidRPr="00DE25AD" w:rsidRDefault="00893D15" w:rsidP="00893D15">
            <w:pPr>
              <w:pStyle w:val="ASSADACCESStablecentre"/>
            </w:pPr>
            <w:r w:rsidRPr="00DE25AD">
              <w:t>20</w:t>
            </w:r>
          </w:p>
        </w:tc>
        <w:tc>
          <w:tcPr>
            <w:tcW w:w="950" w:type="dxa"/>
            <w:shd w:val="clear" w:color="auto" w:fill="auto"/>
          </w:tcPr>
          <w:p w14:paraId="7E4E6ACA" w14:textId="72E1C89F" w:rsidR="00893D15" w:rsidRPr="00DE25AD" w:rsidRDefault="00893D15" w:rsidP="00893D15">
            <w:pPr>
              <w:pStyle w:val="ASSADACCESStablecentre"/>
            </w:pPr>
            <w:r w:rsidRPr="00DE25AD">
              <w:t>19</w:t>
            </w:r>
          </w:p>
        </w:tc>
        <w:tc>
          <w:tcPr>
            <w:tcW w:w="950" w:type="dxa"/>
            <w:shd w:val="clear" w:color="auto" w:fill="auto"/>
          </w:tcPr>
          <w:p w14:paraId="2163C604" w14:textId="5ADA6C14" w:rsidR="00893D15" w:rsidRPr="00DE25AD" w:rsidRDefault="00893D15" w:rsidP="00893D15">
            <w:pPr>
              <w:pStyle w:val="ASSADACCESStablecentre"/>
            </w:pPr>
            <w:r w:rsidRPr="00DE25AD">
              <w:t>23</w:t>
            </w:r>
          </w:p>
        </w:tc>
        <w:tc>
          <w:tcPr>
            <w:tcW w:w="950" w:type="dxa"/>
            <w:shd w:val="clear" w:color="auto" w:fill="auto"/>
          </w:tcPr>
          <w:p w14:paraId="0BB03A09" w14:textId="08711FE6" w:rsidR="00893D15" w:rsidRPr="00DE25AD" w:rsidRDefault="00893D15" w:rsidP="00893D15">
            <w:pPr>
              <w:pStyle w:val="ASSADACCESStablecentre"/>
            </w:pPr>
            <w:r w:rsidRPr="00DE25AD">
              <w:t>31</w:t>
            </w:r>
          </w:p>
        </w:tc>
        <w:tc>
          <w:tcPr>
            <w:tcW w:w="950" w:type="dxa"/>
            <w:shd w:val="clear" w:color="auto" w:fill="auto"/>
          </w:tcPr>
          <w:p w14:paraId="02AF0FB0" w14:textId="76E16BDB" w:rsidR="00893D15" w:rsidRPr="00DE25AD" w:rsidRDefault="00893D15" w:rsidP="00893D15">
            <w:pPr>
              <w:pStyle w:val="ASSADACCESStablecentre"/>
            </w:pPr>
            <w:r w:rsidRPr="00DE25AD">
              <w:t>36</w:t>
            </w:r>
          </w:p>
        </w:tc>
        <w:tc>
          <w:tcPr>
            <w:tcW w:w="951" w:type="dxa"/>
            <w:shd w:val="clear" w:color="auto" w:fill="auto"/>
          </w:tcPr>
          <w:p w14:paraId="10F9910E" w14:textId="40F39E54" w:rsidR="00893D15" w:rsidRPr="00DE25AD" w:rsidRDefault="00893D15" w:rsidP="00893D15">
            <w:pPr>
              <w:pStyle w:val="ASSADACCESStablecentre"/>
            </w:pPr>
            <w:r w:rsidRPr="00DE25AD">
              <w:t>27</w:t>
            </w:r>
          </w:p>
        </w:tc>
      </w:tr>
      <w:tr w:rsidR="00893D15" w:rsidRPr="00DE25AD" w14:paraId="3864FD1F" w14:textId="77777777" w:rsidTr="0046788F">
        <w:tc>
          <w:tcPr>
            <w:tcW w:w="1139" w:type="dxa"/>
          </w:tcPr>
          <w:p w14:paraId="7B69CC2D" w14:textId="51CC0536" w:rsidR="00893D15" w:rsidRPr="00DE25AD" w:rsidRDefault="00893D15" w:rsidP="00893D15">
            <w:pPr>
              <w:pStyle w:val="ACCESSTableHeaderRow"/>
            </w:pPr>
          </w:p>
        </w:tc>
        <w:tc>
          <w:tcPr>
            <w:tcW w:w="998" w:type="dxa"/>
          </w:tcPr>
          <w:p w14:paraId="5944EB89" w14:textId="77777777" w:rsidR="00893D15" w:rsidRPr="00DE25AD" w:rsidRDefault="00893D15" w:rsidP="00893D15">
            <w:pPr>
              <w:pStyle w:val="ASSAD2017ACCESSBody1"/>
            </w:pPr>
          </w:p>
        </w:tc>
        <w:tc>
          <w:tcPr>
            <w:tcW w:w="998" w:type="dxa"/>
            <w:vAlign w:val="bottom"/>
          </w:tcPr>
          <w:p w14:paraId="111267BF" w14:textId="4FFDB0E9" w:rsidR="00893D15" w:rsidRPr="00DE25AD" w:rsidRDefault="00893D15" w:rsidP="00893D15">
            <w:pPr>
              <w:pStyle w:val="ASSAD2017ACCESSBody1"/>
            </w:pPr>
            <w:r w:rsidRPr="00DE25AD">
              <w:t>Total</w:t>
            </w:r>
          </w:p>
        </w:tc>
        <w:tc>
          <w:tcPr>
            <w:tcW w:w="950" w:type="dxa"/>
            <w:shd w:val="clear" w:color="auto" w:fill="auto"/>
          </w:tcPr>
          <w:p w14:paraId="3534A0C3" w14:textId="5D0DDA66" w:rsidR="00893D15" w:rsidRPr="00DE25AD" w:rsidRDefault="00893D15" w:rsidP="00893D15">
            <w:pPr>
              <w:pStyle w:val="ASSADACCESStablecentre"/>
            </w:pPr>
            <w:r w:rsidRPr="00DE25AD">
              <w:t>6</w:t>
            </w:r>
          </w:p>
        </w:tc>
        <w:tc>
          <w:tcPr>
            <w:tcW w:w="950" w:type="dxa"/>
            <w:shd w:val="clear" w:color="auto" w:fill="auto"/>
          </w:tcPr>
          <w:p w14:paraId="3F082411" w14:textId="77806BBE" w:rsidR="00893D15" w:rsidRPr="00DE25AD" w:rsidRDefault="00893D15" w:rsidP="00893D15">
            <w:pPr>
              <w:pStyle w:val="ASSADACCESStablecentre"/>
            </w:pPr>
            <w:r w:rsidRPr="00DE25AD">
              <w:t>13</w:t>
            </w:r>
          </w:p>
        </w:tc>
        <w:tc>
          <w:tcPr>
            <w:tcW w:w="950" w:type="dxa"/>
            <w:shd w:val="clear" w:color="auto" w:fill="auto"/>
          </w:tcPr>
          <w:p w14:paraId="365C881A" w14:textId="14B25F6C" w:rsidR="00893D15" w:rsidRPr="00DE25AD" w:rsidRDefault="00893D15" w:rsidP="00893D15">
            <w:pPr>
              <w:pStyle w:val="ASSADACCESStablecentre"/>
            </w:pPr>
            <w:r w:rsidRPr="00DE25AD">
              <w:t>14</w:t>
            </w:r>
          </w:p>
        </w:tc>
        <w:tc>
          <w:tcPr>
            <w:tcW w:w="950" w:type="dxa"/>
            <w:shd w:val="clear" w:color="auto" w:fill="auto"/>
          </w:tcPr>
          <w:p w14:paraId="16DE24D1" w14:textId="1A036E68" w:rsidR="00893D15" w:rsidRPr="00DE25AD" w:rsidRDefault="00893D15" w:rsidP="00893D15">
            <w:pPr>
              <w:pStyle w:val="ASSADACCESStablecentre"/>
            </w:pPr>
            <w:r w:rsidRPr="00DE25AD">
              <w:t>18</w:t>
            </w:r>
          </w:p>
        </w:tc>
        <w:tc>
          <w:tcPr>
            <w:tcW w:w="950" w:type="dxa"/>
            <w:shd w:val="clear" w:color="auto" w:fill="auto"/>
          </w:tcPr>
          <w:p w14:paraId="63371175" w14:textId="10AF39CA" w:rsidR="00893D15" w:rsidRPr="00DE25AD" w:rsidRDefault="00893D15" w:rsidP="00893D15">
            <w:pPr>
              <w:pStyle w:val="ASSADACCESStablecentre"/>
            </w:pPr>
            <w:r w:rsidRPr="00DE25AD">
              <w:t>25</w:t>
            </w:r>
          </w:p>
        </w:tc>
        <w:tc>
          <w:tcPr>
            <w:tcW w:w="950" w:type="dxa"/>
            <w:shd w:val="clear" w:color="auto" w:fill="auto"/>
          </w:tcPr>
          <w:p w14:paraId="52A5A3CC" w14:textId="2D48C217" w:rsidR="00893D15" w:rsidRPr="00DE25AD" w:rsidRDefault="00893D15" w:rsidP="00893D15">
            <w:pPr>
              <w:pStyle w:val="ASSADACCESStablecentre"/>
            </w:pPr>
            <w:r w:rsidRPr="00DE25AD">
              <w:t>31</w:t>
            </w:r>
          </w:p>
        </w:tc>
        <w:tc>
          <w:tcPr>
            <w:tcW w:w="951" w:type="dxa"/>
            <w:shd w:val="clear" w:color="auto" w:fill="auto"/>
          </w:tcPr>
          <w:p w14:paraId="3789B156" w14:textId="5B4ABFAD" w:rsidR="00893D15" w:rsidRPr="00DE25AD" w:rsidRDefault="00893D15" w:rsidP="00893D15">
            <w:pPr>
              <w:pStyle w:val="ASSADACCESStablecentre"/>
            </w:pPr>
            <w:r w:rsidRPr="00DE25AD">
              <w:t>21</w:t>
            </w:r>
          </w:p>
        </w:tc>
      </w:tr>
      <w:tr w:rsidR="00893D15" w:rsidRPr="00DE25AD" w14:paraId="32D0396C" w14:textId="77777777" w:rsidTr="0046788F">
        <w:tc>
          <w:tcPr>
            <w:tcW w:w="1139" w:type="dxa"/>
          </w:tcPr>
          <w:p w14:paraId="147CECFE" w14:textId="20FC4FB5" w:rsidR="00893D15" w:rsidRPr="00DE25AD" w:rsidRDefault="00893D15" w:rsidP="00893D15">
            <w:pPr>
              <w:pStyle w:val="ACCESSTableHeaderRow"/>
            </w:pPr>
          </w:p>
        </w:tc>
        <w:tc>
          <w:tcPr>
            <w:tcW w:w="998" w:type="dxa"/>
          </w:tcPr>
          <w:p w14:paraId="3B22F15E" w14:textId="77777777" w:rsidR="00893D15" w:rsidRPr="00DE25AD" w:rsidRDefault="00893D15" w:rsidP="00893D15">
            <w:pPr>
              <w:pStyle w:val="ASSAD2017ACCESSBody1"/>
            </w:pPr>
          </w:p>
        </w:tc>
        <w:tc>
          <w:tcPr>
            <w:tcW w:w="998" w:type="dxa"/>
            <w:vAlign w:val="center"/>
          </w:tcPr>
          <w:p w14:paraId="70EEE38F" w14:textId="02BD0D43" w:rsidR="00893D15" w:rsidRPr="00DE25AD" w:rsidRDefault="00893D15" w:rsidP="00893D15">
            <w:pPr>
              <w:pStyle w:val="ASSAD2017ACCESSBody1"/>
            </w:pPr>
            <w:r w:rsidRPr="00DE25AD">
              <w:t>n</w:t>
            </w:r>
          </w:p>
        </w:tc>
        <w:tc>
          <w:tcPr>
            <w:tcW w:w="950" w:type="dxa"/>
            <w:shd w:val="clear" w:color="auto" w:fill="auto"/>
            <w:vAlign w:val="bottom"/>
          </w:tcPr>
          <w:p w14:paraId="1EB06948" w14:textId="5DA82916" w:rsidR="00893D15" w:rsidRPr="00DE25AD" w:rsidRDefault="00893D15" w:rsidP="00893D15">
            <w:pPr>
              <w:pStyle w:val="ASSADACCESStablecentre"/>
            </w:pPr>
            <w:r w:rsidRPr="00DE25AD">
              <w:rPr>
                <w:color w:val="auto"/>
              </w:rPr>
              <w:t>117</w:t>
            </w:r>
          </w:p>
        </w:tc>
        <w:tc>
          <w:tcPr>
            <w:tcW w:w="950" w:type="dxa"/>
            <w:shd w:val="clear" w:color="auto" w:fill="auto"/>
            <w:vAlign w:val="bottom"/>
          </w:tcPr>
          <w:p w14:paraId="70C3A2EE" w14:textId="173D17A6" w:rsidR="00893D15" w:rsidRPr="00DE25AD" w:rsidRDefault="00893D15" w:rsidP="00893D15">
            <w:pPr>
              <w:pStyle w:val="ASSADACCESStablecentre"/>
            </w:pPr>
            <w:r w:rsidRPr="00DE25AD">
              <w:rPr>
                <w:color w:val="auto"/>
              </w:rPr>
              <w:t>204</w:t>
            </w:r>
          </w:p>
        </w:tc>
        <w:tc>
          <w:tcPr>
            <w:tcW w:w="950" w:type="dxa"/>
            <w:shd w:val="clear" w:color="auto" w:fill="auto"/>
            <w:vAlign w:val="bottom"/>
          </w:tcPr>
          <w:p w14:paraId="1C4E7202" w14:textId="1DC0E8F0" w:rsidR="00893D15" w:rsidRPr="00DE25AD" w:rsidRDefault="00893D15" w:rsidP="00893D15">
            <w:pPr>
              <w:pStyle w:val="ASSADACCESStablecentre"/>
            </w:pPr>
            <w:r w:rsidRPr="00DE25AD">
              <w:rPr>
                <w:color w:val="auto"/>
              </w:rPr>
              <w:t>367</w:t>
            </w:r>
          </w:p>
        </w:tc>
        <w:tc>
          <w:tcPr>
            <w:tcW w:w="950" w:type="dxa"/>
            <w:shd w:val="clear" w:color="auto" w:fill="auto"/>
            <w:vAlign w:val="bottom"/>
          </w:tcPr>
          <w:p w14:paraId="08787FC9" w14:textId="0CB50A6B" w:rsidR="00893D15" w:rsidRPr="00DE25AD" w:rsidRDefault="00893D15" w:rsidP="00893D15">
            <w:pPr>
              <w:pStyle w:val="ASSADACCESStablecentre"/>
            </w:pPr>
            <w:r w:rsidRPr="00DE25AD">
              <w:rPr>
                <w:color w:val="auto"/>
              </w:rPr>
              <w:t>553</w:t>
            </w:r>
          </w:p>
        </w:tc>
        <w:tc>
          <w:tcPr>
            <w:tcW w:w="950" w:type="dxa"/>
            <w:shd w:val="clear" w:color="auto" w:fill="auto"/>
            <w:vAlign w:val="bottom"/>
          </w:tcPr>
          <w:p w14:paraId="11CAF952" w14:textId="185D6C70" w:rsidR="00893D15" w:rsidRPr="00DE25AD" w:rsidRDefault="00893D15" w:rsidP="00893D15">
            <w:pPr>
              <w:pStyle w:val="ASSADACCESStablecentre"/>
            </w:pPr>
            <w:r w:rsidRPr="00DE25AD">
              <w:rPr>
                <w:color w:val="auto"/>
              </w:rPr>
              <w:t>650</w:t>
            </w:r>
          </w:p>
        </w:tc>
        <w:tc>
          <w:tcPr>
            <w:tcW w:w="950" w:type="dxa"/>
            <w:shd w:val="clear" w:color="auto" w:fill="auto"/>
            <w:vAlign w:val="bottom"/>
          </w:tcPr>
          <w:p w14:paraId="32CB7437" w14:textId="5315B5B1" w:rsidR="00893D15" w:rsidRPr="00DE25AD" w:rsidRDefault="00893D15" w:rsidP="00893D15">
            <w:pPr>
              <w:pStyle w:val="ASSADACCESStablecentre"/>
            </w:pPr>
            <w:r w:rsidRPr="00DE25AD">
              <w:rPr>
                <w:color w:val="auto"/>
              </w:rPr>
              <w:t>512</w:t>
            </w:r>
          </w:p>
        </w:tc>
        <w:tc>
          <w:tcPr>
            <w:tcW w:w="951" w:type="dxa"/>
            <w:shd w:val="clear" w:color="auto" w:fill="auto"/>
            <w:vAlign w:val="bottom"/>
          </w:tcPr>
          <w:p w14:paraId="42362903" w14:textId="02E81934" w:rsidR="00893D15" w:rsidRPr="00DE25AD" w:rsidRDefault="00893D15" w:rsidP="00893D15">
            <w:pPr>
              <w:pStyle w:val="ASSADACCESStablecentre"/>
            </w:pPr>
            <w:r w:rsidRPr="00DE25AD">
              <w:rPr>
                <w:color w:val="auto"/>
              </w:rPr>
              <w:t>2,403</w:t>
            </w:r>
          </w:p>
        </w:tc>
      </w:tr>
      <w:tr w:rsidR="00893D15" w:rsidRPr="00DE25AD" w14:paraId="3F76051B" w14:textId="77777777" w:rsidTr="0046788F">
        <w:tc>
          <w:tcPr>
            <w:tcW w:w="1139" w:type="dxa"/>
          </w:tcPr>
          <w:p w14:paraId="3C5A78B6" w14:textId="40173D0F" w:rsidR="00893D15" w:rsidRPr="00DE25AD" w:rsidRDefault="00893D15" w:rsidP="00893D15">
            <w:pPr>
              <w:pStyle w:val="ACCESSTableHeaderRow"/>
            </w:pPr>
            <w:r w:rsidRPr="00DE25AD">
              <w:t>Past month e-cigarette user</w:t>
            </w:r>
          </w:p>
        </w:tc>
        <w:tc>
          <w:tcPr>
            <w:tcW w:w="998" w:type="dxa"/>
          </w:tcPr>
          <w:p w14:paraId="5E817AB8" w14:textId="77777777" w:rsidR="00893D15" w:rsidRPr="00DE25AD" w:rsidRDefault="00893D15" w:rsidP="00893D15">
            <w:pPr>
              <w:pStyle w:val="ASSAD2017ACCESSBody1"/>
            </w:pPr>
          </w:p>
        </w:tc>
        <w:tc>
          <w:tcPr>
            <w:tcW w:w="998" w:type="dxa"/>
          </w:tcPr>
          <w:p w14:paraId="29AF0251" w14:textId="6BF2D926" w:rsidR="00893D15" w:rsidRPr="00DE25AD" w:rsidRDefault="00893D15" w:rsidP="00893D15">
            <w:pPr>
              <w:pStyle w:val="ASSAD2017ACCESSBody1"/>
            </w:pPr>
          </w:p>
        </w:tc>
        <w:tc>
          <w:tcPr>
            <w:tcW w:w="950" w:type="dxa"/>
            <w:shd w:val="clear" w:color="auto" w:fill="auto"/>
            <w:vAlign w:val="bottom"/>
          </w:tcPr>
          <w:p w14:paraId="3BA13E10" w14:textId="77777777" w:rsidR="00893D15" w:rsidRPr="00DE25AD" w:rsidRDefault="00893D15" w:rsidP="00893D15">
            <w:pPr>
              <w:pStyle w:val="ASSADACCESStablecentre"/>
            </w:pPr>
          </w:p>
        </w:tc>
        <w:tc>
          <w:tcPr>
            <w:tcW w:w="950" w:type="dxa"/>
            <w:shd w:val="clear" w:color="auto" w:fill="auto"/>
            <w:vAlign w:val="bottom"/>
          </w:tcPr>
          <w:p w14:paraId="33D6CA4C" w14:textId="77777777" w:rsidR="00893D15" w:rsidRPr="00DE25AD" w:rsidRDefault="00893D15" w:rsidP="00893D15">
            <w:pPr>
              <w:pStyle w:val="ASSADACCESStablecentre"/>
            </w:pPr>
          </w:p>
        </w:tc>
        <w:tc>
          <w:tcPr>
            <w:tcW w:w="950" w:type="dxa"/>
            <w:shd w:val="clear" w:color="auto" w:fill="auto"/>
            <w:vAlign w:val="bottom"/>
          </w:tcPr>
          <w:p w14:paraId="521BA152" w14:textId="77777777" w:rsidR="00893D15" w:rsidRPr="00DE25AD" w:rsidRDefault="00893D15" w:rsidP="00893D15">
            <w:pPr>
              <w:pStyle w:val="ASSADACCESStablecentre"/>
            </w:pPr>
          </w:p>
        </w:tc>
        <w:tc>
          <w:tcPr>
            <w:tcW w:w="950" w:type="dxa"/>
            <w:shd w:val="clear" w:color="auto" w:fill="auto"/>
            <w:vAlign w:val="bottom"/>
          </w:tcPr>
          <w:p w14:paraId="0908AD38" w14:textId="77777777" w:rsidR="00893D15" w:rsidRPr="00DE25AD" w:rsidRDefault="00893D15" w:rsidP="00893D15">
            <w:pPr>
              <w:pStyle w:val="ASSADACCESStablecentre"/>
            </w:pPr>
          </w:p>
        </w:tc>
        <w:tc>
          <w:tcPr>
            <w:tcW w:w="950" w:type="dxa"/>
            <w:shd w:val="clear" w:color="auto" w:fill="auto"/>
            <w:vAlign w:val="bottom"/>
          </w:tcPr>
          <w:p w14:paraId="2CE9FC6F" w14:textId="77777777" w:rsidR="00893D15" w:rsidRPr="00DE25AD" w:rsidRDefault="00893D15" w:rsidP="00893D15">
            <w:pPr>
              <w:pStyle w:val="ASSADACCESStablecentre"/>
            </w:pPr>
          </w:p>
        </w:tc>
        <w:tc>
          <w:tcPr>
            <w:tcW w:w="950" w:type="dxa"/>
            <w:shd w:val="clear" w:color="auto" w:fill="auto"/>
            <w:vAlign w:val="bottom"/>
          </w:tcPr>
          <w:p w14:paraId="278605EB" w14:textId="77777777" w:rsidR="00893D15" w:rsidRPr="00DE25AD" w:rsidRDefault="00893D15" w:rsidP="00893D15">
            <w:pPr>
              <w:pStyle w:val="ASSADACCESStablecentre"/>
            </w:pPr>
          </w:p>
        </w:tc>
        <w:tc>
          <w:tcPr>
            <w:tcW w:w="951" w:type="dxa"/>
            <w:shd w:val="clear" w:color="auto" w:fill="auto"/>
            <w:vAlign w:val="bottom"/>
          </w:tcPr>
          <w:p w14:paraId="5D2DC1F0" w14:textId="4C5AE8E9" w:rsidR="00893D15" w:rsidRPr="00DE25AD" w:rsidRDefault="00893D15" w:rsidP="00893D15">
            <w:pPr>
              <w:pStyle w:val="ASSADACCESStablecentre"/>
            </w:pPr>
          </w:p>
        </w:tc>
      </w:tr>
      <w:tr w:rsidR="00893D15" w:rsidRPr="00DE25AD" w14:paraId="042776D9" w14:textId="77777777" w:rsidTr="0046788F">
        <w:tc>
          <w:tcPr>
            <w:tcW w:w="1139" w:type="dxa"/>
          </w:tcPr>
          <w:p w14:paraId="20CE8B48" w14:textId="2D62236E" w:rsidR="00893D15" w:rsidRPr="00DE25AD" w:rsidRDefault="00893D15" w:rsidP="00893D15">
            <w:pPr>
              <w:pStyle w:val="ACCESSTableHeaderRow"/>
            </w:pPr>
          </w:p>
        </w:tc>
        <w:tc>
          <w:tcPr>
            <w:tcW w:w="998" w:type="dxa"/>
          </w:tcPr>
          <w:p w14:paraId="4999113F" w14:textId="5E109E77" w:rsidR="00893D15" w:rsidRPr="00DE25AD" w:rsidRDefault="00893D15" w:rsidP="00893D15">
            <w:pPr>
              <w:pStyle w:val="ASSAD2017ACCESSBody1"/>
            </w:pPr>
            <w:r w:rsidRPr="00DE25AD">
              <w:t>Never smoked a tobacco cigarette before using e-cigarette</w:t>
            </w:r>
          </w:p>
        </w:tc>
        <w:tc>
          <w:tcPr>
            <w:tcW w:w="998" w:type="dxa"/>
            <w:vAlign w:val="bottom"/>
          </w:tcPr>
          <w:p w14:paraId="13093AFE" w14:textId="58225910" w:rsidR="00893D15" w:rsidRPr="00DE25AD" w:rsidRDefault="00893D15" w:rsidP="00893D15">
            <w:pPr>
              <w:pStyle w:val="ASSAD2017ACCESSBody1"/>
            </w:pPr>
            <w:r w:rsidRPr="00DE25AD">
              <w:t>Male</w:t>
            </w:r>
          </w:p>
        </w:tc>
        <w:tc>
          <w:tcPr>
            <w:tcW w:w="950" w:type="dxa"/>
            <w:shd w:val="clear" w:color="auto" w:fill="auto"/>
            <w:vAlign w:val="bottom"/>
          </w:tcPr>
          <w:p w14:paraId="4A47C43E" w14:textId="7E802008" w:rsidR="00893D15" w:rsidRPr="00DE25AD" w:rsidRDefault="00893D15" w:rsidP="00893D15">
            <w:pPr>
              <w:pStyle w:val="ASSADACCESStablecentre"/>
            </w:pPr>
            <w:r w:rsidRPr="00DE25AD">
              <w:t>48</w:t>
            </w:r>
          </w:p>
        </w:tc>
        <w:tc>
          <w:tcPr>
            <w:tcW w:w="950" w:type="dxa"/>
            <w:shd w:val="clear" w:color="auto" w:fill="auto"/>
            <w:vAlign w:val="bottom"/>
          </w:tcPr>
          <w:p w14:paraId="3E4062EE" w14:textId="1459C46D" w:rsidR="00893D15" w:rsidRPr="00DE25AD" w:rsidRDefault="00893D15" w:rsidP="00893D15">
            <w:pPr>
              <w:pStyle w:val="ASSADACCESStablecentre"/>
            </w:pPr>
            <w:r w:rsidRPr="00DE25AD">
              <w:t>45</w:t>
            </w:r>
          </w:p>
        </w:tc>
        <w:tc>
          <w:tcPr>
            <w:tcW w:w="950" w:type="dxa"/>
            <w:shd w:val="clear" w:color="auto" w:fill="auto"/>
            <w:vAlign w:val="bottom"/>
          </w:tcPr>
          <w:p w14:paraId="47200739" w14:textId="52D14444" w:rsidR="00893D15" w:rsidRPr="00DE25AD" w:rsidRDefault="00893D15" w:rsidP="00893D15">
            <w:pPr>
              <w:pStyle w:val="ASSADACCESStablecentre"/>
            </w:pPr>
            <w:r w:rsidRPr="00DE25AD">
              <w:t>43</w:t>
            </w:r>
          </w:p>
        </w:tc>
        <w:tc>
          <w:tcPr>
            <w:tcW w:w="950" w:type="dxa"/>
            <w:shd w:val="clear" w:color="auto" w:fill="auto"/>
            <w:vAlign w:val="bottom"/>
          </w:tcPr>
          <w:p w14:paraId="32C1E97A" w14:textId="4134C729" w:rsidR="00893D15" w:rsidRPr="00DE25AD" w:rsidRDefault="00893D15" w:rsidP="00893D15">
            <w:pPr>
              <w:pStyle w:val="ASSADACCESStablecentre"/>
            </w:pPr>
            <w:r w:rsidRPr="00DE25AD">
              <w:t>48</w:t>
            </w:r>
          </w:p>
        </w:tc>
        <w:tc>
          <w:tcPr>
            <w:tcW w:w="950" w:type="dxa"/>
            <w:shd w:val="clear" w:color="auto" w:fill="auto"/>
            <w:vAlign w:val="bottom"/>
          </w:tcPr>
          <w:p w14:paraId="5426CA01" w14:textId="20C93D4C" w:rsidR="00893D15" w:rsidRPr="00DE25AD" w:rsidRDefault="00893D15" w:rsidP="00893D15">
            <w:pPr>
              <w:pStyle w:val="ASSADACCESStablecentre"/>
            </w:pPr>
            <w:r w:rsidRPr="00DE25AD">
              <w:t>31</w:t>
            </w:r>
          </w:p>
        </w:tc>
        <w:tc>
          <w:tcPr>
            <w:tcW w:w="950" w:type="dxa"/>
            <w:shd w:val="clear" w:color="auto" w:fill="auto"/>
            <w:vAlign w:val="bottom"/>
          </w:tcPr>
          <w:p w14:paraId="6F207CA6" w14:textId="6341586F" w:rsidR="00893D15" w:rsidRPr="00DE25AD" w:rsidRDefault="00893D15" w:rsidP="00893D15">
            <w:pPr>
              <w:pStyle w:val="ASSADACCESStablecentre"/>
            </w:pPr>
            <w:r w:rsidRPr="00DE25AD">
              <w:t>19</w:t>
            </w:r>
          </w:p>
        </w:tc>
        <w:tc>
          <w:tcPr>
            <w:tcW w:w="951" w:type="dxa"/>
            <w:shd w:val="clear" w:color="auto" w:fill="auto"/>
            <w:vAlign w:val="bottom"/>
          </w:tcPr>
          <w:p w14:paraId="71848677" w14:textId="5CEA93A2" w:rsidR="00893D15" w:rsidRPr="00DE25AD" w:rsidRDefault="00893D15" w:rsidP="00893D15">
            <w:pPr>
              <w:pStyle w:val="ASSADACCESStablecentre"/>
            </w:pPr>
            <w:r w:rsidRPr="00DE25AD">
              <w:t>38</w:t>
            </w:r>
          </w:p>
        </w:tc>
      </w:tr>
      <w:tr w:rsidR="00893D15" w:rsidRPr="00DE25AD" w14:paraId="6411B78B" w14:textId="77777777" w:rsidTr="0046788F">
        <w:tc>
          <w:tcPr>
            <w:tcW w:w="1139" w:type="dxa"/>
          </w:tcPr>
          <w:p w14:paraId="67B16EB9" w14:textId="7D5F5F4E" w:rsidR="00893D15" w:rsidRPr="00DE25AD" w:rsidRDefault="00893D15" w:rsidP="00893D15">
            <w:pPr>
              <w:pStyle w:val="ACCESSTableHeaderRow"/>
            </w:pPr>
          </w:p>
        </w:tc>
        <w:tc>
          <w:tcPr>
            <w:tcW w:w="998" w:type="dxa"/>
          </w:tcPr>
          <w:p w14:paraId="3AE7AD05" w14:textId="77777777" w:rsidR="00893D15" w:rsidRPr="00DE25AD" w:rsidRDefault="00893D15" w:rsidP="00893D15">
            <w:pPr>
              <w:pStyle w:val="ASSAD2017ACCESSBody1"/>
            </w:pPr>
          </w:p>
        </w:tc>
        <w:tc>
          <w:tcPr>
            <w:tcW w:w="998" w:type="dxa"/>
            <w:vAlign w:val="bottom"/>
          </w:tcPr>
          <w:p w14:paraId="10FE317F" w14:textId="1F5E74FA" w:rsidR="00893D15" w:rsidRPr="00DE25AD" w:rsidRDefault="00893D15" w:rsidP="00893D15">
            <w:pPr>
              <w:pStyle w:val="ASSAD2017ACCESSBody1"/>
            </w:pPr>
            <w:r w:rsidRPr="00DE25AD">
              <w:t>Female</w:t>
            </w:r>
          </w:p>
        </w:tc>
        <w:tc>
          <w:tcPr>
            <w:tcW w:w="950" w:type="dxa"/>
            <w:shd w:val="clear" w:color="auto" w:fill="auto"/>
          </w:tcPr>
          <w:p w14:paraId="16504CBF" w14:textId="2E2E8A9D" w:rsidR="00893D15" w:rsidRPr="00DE25AD" w:rsidRDefault="00893D15" w:rsidP="00893D15">
            <w:pPr>
              <w:pStyle w:val="ASSADACCESStablecentre"/>
            </w:pPr>
            <w:r w:rsidRPr="00DE25AD">
              <w:t>41</w:t>
            </w:r>
          </w:p>
        </w:tc>
        <w:tc>
          <w:tcPr>
            <w:tcW w:w="950" w:type="dxa"/>
            <w:shd w:val="clear" w:color="auto" w:fill="auto"/>
          </w:tcPr>
          <w:p w14:paraId="219CFF46" w14:textId="4A887DEE" w:rsidR="00893D15" w:rsidRPr="00DE25AD" w:rsidRDefault="00893D15" w:rsidP="00893D15">
            <w:pPr>
              <w:pStyle w:val="ASSADACCESStablecentre"/>
            </w:pPr>
            <w:r w:rsidRPr="00DE25AD">
              <w:t>22</w:t>
            </w:r>
          </w:p>
        </w:tc>
        <w:tc>
          <w:tcPr>
            <w:tcW w:w="950" w:type="dxa"/>
            <w:shd w:val="clear" w:color="auto" w:fill="auto"/>
          </w:tcPr>
          <w:p w14:paraId="1EF9E9A3" w14:textId="7153E594" w:rsidR="00893D15" w:rsidRPr="00DE25AD" w:rsidRDefault="00893D15" w:rsidP="00893D15">
            <w:pPr>
              <w:pStyle w:val="ASSADACCESStablecentre"/>
            </w:pPr>
            <w:r w:rsidRPr="00DE25AD">
              <w:t>31</w:t>
            </w:r>
          </w:p>
        </w:tc>
        <w:tc>
          <w:tcPr>
            <w:tcW w:w="950" w:type="dxa"/>
            <w:shd w:val="clear" w:color="auto" w:fill="auto"/>
          </w:tcPr>
          <w:p w14:paraId="7484D772" w14:textId="3A9B61F7" w:rsidR="00893D15" w:rsidRPr="00DE25AD" w:rsidRDefault="00893D15" w:rsidP="00893D15">
            <w:pPr>
              <w:pStyle w:val="ASSADACCESStablecentre"/>
            </w:pPr>
            <w:r w:rsidRPr="00DE25AD">
              <w:t>34</w:t>
            </w:r>
          </w:p>
        </w:tc>
        <w:tc>
          <w:tcPr>
            <w:tcW w:w="950" w:type="dxa"/>
            <w:shd w:val="clear" w:color="auto" w:fill="auto"/>
          </w:tcPr>
          <w:p w14:paraId="274A2A53" w14:textId="760A1CAA" w:rsidR="00893D15" w:rsidRPr="00DE25AD" w:rsidRDefault="00893D15" w:rsidP="00893D15">
            <w:pPr>
              <w:pStyle w:val="ASSADACCESStablecentre"/>
            </w:pPr>
            <w:r w:rsidRPr="00DE25AD">
              <w:t>16</w:t>
            </w:r>
          </w:p>
        </w:tc>
        <w:tc>
          <w:tcPr>
            <w:tcW w:w="950" w:type="dxa"/>
            <w:shd w:val="clear" w:color="auto" w:fill="auto"/>
          </w:tcPr>
          <w:p w14:paraId="63467A02" w14:textId="7CFAA116" w:rsidR="00893D15" w:rsidRPr="00DE25AD" w:rsidRDefault="00893D15" w:rsidP="00893D15">
            <w:pPr>
              <w:pStyle w:val="ASSADACCESStablecentre"/>
            </w:pPr>
            <w:r w:rsidRPr="00DE25AD">
              <w:t>20</w:t>
            </w:r>
          </w:p>
        </w:tc>
        <w:tc>
          <w:tcPr>
            <w:tcW w:w="951" w:type="dxa"/>
            <w:shd w:val="clear" w:color="auto" w:fill="auto"/>
          </w:tcPr>
          <w:p w14:paraId="21C37FFC" w14:textId="3602C899" w:rsidR="00893D15" w:rsidRPr="00DE25AD" w:rsidRDefault="00893D15" w:rsidP="00893D15">
            <w:pPr>
              <w:pStyle w:val="ASSADACCESStablecentre"/>
            </w:pPr>
            <w:r w:rsidRPr="00DE25AD">
              <w:t>26</w:t>
            </w:r>
          </w:p>
        </w:tc>
      </w:tr>
      <w:tr w:rsidR="00893D15" w:rsidRPr="00DE25AD" w14:paraId="0C35D973" w14:textId="77777777" w:rsidTr="0046788F">
        <w:tc>
          <w:tcPr>
            <w:tcW w:w="1139" w:type="dxa"/>
          </w:tcPr>
          <w:p w14:paraId="7ADE0F1D" w14:textId="54302A0E" w:rsidR="00893D15" w:rsidRPr="00DE25AD" w:rsidRDefault="00893D15" w:rsidP="00893D15">
            <w:pPr>
              <w:pStyle w:val="ACCESSTableHeaderRow"/>
            </w:pPr>
          </w:p>
        </w:tc>
        <w:tc>
          <w:tcPr>
            <w:tcW w:w="998" w:type="dxa"/>
          </w:tcPr>
          <w:p w14:paraId="4F500104" w14:textId="77777777" w:rsidR="00893D15" w:rsidRPr="00DE25AD" w:rsidRDefault="00893D15" w:rsidP="00893D15">
            <w:pPr>
              <w:pStyle w:val="ASSAD2017ACCESSBody1"/>
            </w:pPr>
          </w:p>
        </w:tc>
        <w:tc>
          <w:tcPr>
            <w:tcW w:w="998" w:type="dxa"/>
            <w:vAlign w:val="bottom"/>
          </w:tcPr>
          <w:p w14:paraId="3FF1B562" w14:textId="54C0E509" w:rsidR="00893D15" w:rsidRPr="00DE25AD" w:rsidRDefault="00893D15" w:rsidP="00893D15">
            <w:pPr>
              <w:pStyle w:val="ASSAD2017ACCESSBody1"/>
            </w:pPr>
            <w:r w:rsidRPr="00DE25AD">
              <w:t>Total</w:t>
            </w:r>
          </w:p>
        </w:tc>
        <w:tc>
          <w:tcPr>
            <w:tcW w:w="950" w:type="dxa"/>
            <w:shd w:val="clear" w:color="auto" w:fill="auto"/>
          </w:tcPr>
          <w:p w14:paraId="593F5D9B" w14:textId="23D655F3" w:rsidR="00893D15" w:rsidRPr="00DE25AD" w:rsidRDefault="00893D15" w:rsidP="00893D15">
            <w:pPr>
              <w:pStyle w:val="ASSADACCESStablecentre"/>
            </w:pPr>
            <w:r w:rsidRPr="00DE25AD">
              <w:t>45</w:t>
            </w:r>
          </w:p>
        </w:tc>
        <w:tc>
          <w:tcPr>
            <w:tcW w:w="950" w:type="dxa"/>
            <w:shd w:val="clear" w:color="auto" w:fill="auto"/>
          </w:tcPr>
          <w:p w14:paraId="6EF6EEFA" w14:textId="70ABFFE0" w:rsidR="00893D15" w:rsidRPr="00DE25AD" w:rsidRDefault="00893D15" w:rsidP="00893D15">
            <w:pPr>
              <w:pStyle w:val="ASSADACCESStablecentre"/>
            </w:pPr>
            <w:r w:rsidRPr="00DE25AD">
              <w:t>38</w:t>
            </w:r>
          </w:p>
        </w:tc>
        <w:tc>
          <w:tcPr>
            <w:tcW w:w="950" w:type="dxa"/>
            <w:shd w:val="clear" w:color="auto" w:fill="auto"/>
          </w:tcPr>
          <w:p w14:paraId="123AEDB3" w14:textId="118421D9" w:rsidR="00893D15" w:rsidRPr="00DE25AD" w:rsidRDefault="00893D15" w:rsidP="00893D15">
            <w:pPr>
              <w:pStyle w:val="ASSADACCESStablecentre"/>
            </w:pPr>
            <w:r w:rsidRPr="00DE25AD">
              <w:t>38</w:t>
            </w:r>
          </w:p>
        </w:tc>
        <w:tc>
          <w:tcPr>
            <w:tcW w:w="950" w:type="dxa"/>
            <w:shd w:val="clear" w:color="auto" w:fill="auto"/>
          </w:tcPr>
          <w:p w14:paraId="79BDAFAF" w14:textId="151343D9" w:rsidR="00893D15" w:rsidRPr="00DE25AD" w:rsidRDefault="00893D15" w:rsidP="00893D15">
            <w:pPr>
              <w:pStyle w:val="ASSADACCESStablecentre"/>
            </w:pPr>
            <w:r w:rsidRPr="00DE25AD">
              <w:t>44</w:t>
            </w:r>
          </w:p>
        </w:tc>
        <w:tc>
          <w:tcPr>
            <w:tcW w:w="950" w:type="dxa"/>
            <w:shd w:val="clear" w:color="auto" w:fill="auto"/>
          </w:tcPr>
          <w:p w14:paraId="7D09CD99" w14:textId="1F1E9049" w:rsidR="00893D15" w:rsidRPr="00DE25AD" w:rsidRDefault="00893D15" w:rsidP="00893D15">
            <w:pPr>
              <w:pStyle w:val="ASSADACCESStablecentre"/>
            </w:pPr>
            <w:r w:rsidRPr="00DE25AD">
              <w:t>26</w:t>
            </w:r>
          </w:p>
        </w:tc>
        <w:tc>
          <w:tcPr>
            <w:tcW w:w="950" w:type="dxa"/>
            <w:shd w:val="clear" w:color="auto" w:fill="auto"/>
          </w:tcPr>
          <w:p w14:paraId="7C215EB0" w14:textId="7291F9B0" w:rsidR="00893D15" w:rsidRPr="00DE25AD" w:rsidRDefault="00893D15" w:rsidP="00893D15">
            <w:pPr>
              <w:pStyle w:val="ASSADACCESStablecentre"/>
            </w:pPr>
            <w:r w:rsidRPr="00DE25AD">
              <w:t>20</w:t>
            </w:r>
          </w:p>
        </w:tc>
        <w:tc>
          <w:tcPr>
            <w:tcW w:w="951" w:type="dxa"/>
            <w:shd w:val="clear" w:color="auto" w:fill="auto"/>
          </w:tcPr>
          <w:p w14:paraId="273A8CBC" w14:textId="6524C57A" w:rsidR="00893D15" w:rsidRPr="00DE25AD" w:rsidRDefault="00893D15" w:rsidP="00893D15">
            <w:pPr>
              <w:pStyle w:val="ASSADACCESStablecentre"/>
            </w:pPr>
            <w:r w:rsidRPr="00DE25AD">
              <w:t>34</w:t>
            </w:r>
          </w:p>
        </w:tc>
      </w:tr>
      <w:tr w:rsidR="00893D15" w:rsidRPr="00DE25AD" w14:paraId="05B447FE" w14:textId="77777777" w:rsidTr="0046788F">
        <w:tc>
          <w:tcPr>
            <w:tcW w:w="1139" w:type="dxa"/>
          </w:tcPr>
          <w:p w14:paraId="378F4E99" w14:textId="4D22C494" w:rsidR="00893D15" w:rsidRPr="00DE25AD" w:rsidRDefault="00893D15" w:rsidP="00893D15">
            <w:pPr>
              <w:pStyle w:val="ACCESSTableHeaderRow"/>
            </w:pPr>
          </w:p>
        </w:tc>
        <w:tc>
          <w:tcPr>
            <w:tcW w:w="998" w:type="dxa"/>
          </w:tcPr>
          <w:p w14:paraId="31115820" w14:textId="3E9C2A59" w:rsidR="00893D15" w:rsidRPr="00DE25AD" w:rsidRDefault="00893D15" w:rsidP="00893D15">
            <w:pPr>
              <w:pStyle w:val="ASSAD2017ACCESSBody1"/>
            </w:pPr>
            <w:r w:rsidRPr="00DE25AD">
              <w:t>A few puffs of a tobacco cigarette before using e-cigarette</w:t>
            </w:r>
          </w:p>
        </w:tc>
        <w:tc>
          <w:tcPr>
            <w:tcW w:w="998" w:type="dxa"/>
            <w:vAlign w:val="bottom"/>
          </w:tcPr>
          <w:p w14:paraId="4B1F4471" w14:textId="1CC0E403" w:rsidR="00893D15" w:rsidRPr="00DE25AD" w:rsidRDefault="00893D15" w:rsidP="00893D15">
            <w:pPr>
              <w:pStyle w:val="ASSAD2017ACCESSBody1"/>
            </w:pPr>
            <w:r w:rsidRPr="00DE25AD">
              <w:t>Male</w:t>
            </w:r>
          </w:p>
        </w:tc>
        <w:tc>
          <w:tcPr>
            <w:tcW w:w="950" w:type="dxa"/>
            <w:shd w:val="clear" w:color="auto" w:fill="auto"/>
            <w:vAlign w:val="bottom"/>
          </w:tcPr>
          <w:p w14:paraId="779D8B28" w14:textId="3B2BAC63" w:rsidR="00893D15" w:rsidRPr="00DE25AD" w:rsidRDefault="00893D15" w:rsidP="00893D15">
            <w:pPr>
              <w:pStyle w:val="ASSADACCESStablecentre"/>
            </w:pPr>
            <w:r w:rsidRPr="00DE25AD">
              <w:t>15</w:t>
            </w:r>
          </w:p>
        </w:tc>
        <w:tc>
          <w:tcPr>
            <w:tcW w:w="950" w:type="dxa"/>
            <w:shd w:val="clear" w:color="auto" w:fill="auto"/>
            <w:vAlign w:val="bottom"/>
          </w:tcPr>
          <w:p w14:paraId="71F068E7" w14:textId="15813480" w:rsidR="00893D15" w:rsidRPr="00DE25AD" w:rsidRDefault="00893D15" w:rsidP="00893D15">
            <w:pPr>
              <w:pStyle w:val="ASSADACCESStablecentre"/>
            </w:pPr>
            <w:r w:rsidRPr="00DE25AD">
              <w:t>17</w:t>
            </w:r>
          </w:p>
        </w:tc>
        <w:tc>
          <w:tcPr>
            <w:tcW w:w="950" w:type="dxa"/>
            <w:shd w:val="clear" w:color="auto" w:fill="auto"/>
            <w:vAlign w:val="bottom"/>
          </w:tcPr>
          <w:p w14:paraId="2EF54AFF" w14:textId="18C7C082" w:rsidR="00893D15" w:rsidRPr="00DE25AD" w:rsidRDefault="00893D15" w:rsidP="00893D15">
            <w:pPr>
              <w:pStyle w:val="ASSADACCESStablecentre"/>
            </w:pPr>
            <w:r w:rsidRPr="00DE25AD">
              <w:t>23</w:t>
            </w:r>
          </w:p>
        </w:tc>
        <w:tc>
          <w:tcPr>
            <w:tcW w:w="950" w:type="dxa"/>
            <w:shd w:val="clear" w:color="auto" w:fill="auto"/>
            <w:vAlign w:val="bottom"/>
          </w:tcPr>
          <w:p w14:paraId="134AF3D4" w14:textId="423102EF" w:rsidR="00893D15" w:rsidRPr="00DE25AD" w:rsidRDefault="00893D15" w:rsidP="00893D15">
            <w:pPr>
              <w:pStyle w:val="ASSADACCESStablecentre"/>
            </w:pPr>
            <w:r w:rsidRPr="00DE25AD">
              <w:t>16</w:t>
            </w:r>
          </w:p>
        </w:tc>
        <w:tc>
          <w:tcPr>
            <w:tcW w:w="950" w:type="dxa"/>
            <w:shd w:val="clear" w:color="auto" w:fill="auto"/>
            <w:vAlign w:val="bottom"/>
          </w:tcPr>
          <w:p w14:paraId="3D78C1AA" w14:textId="6D4A5E24" w:rsidR="00893D15" w:rsidRPr="00DE25AD" w:rsidRDefault="00893D15" w:rsidP="00893D15">
            <w:pPr>
              <w:pStyle w:val="ASSADACCESStablecentre"/>
            </w:pPr>
            <w:r w:rsidRPr="00DE25AD">
              <w:t>26</w:t>
            </w:r>
          </w:p>
        </w:tc>
        <w:tc>
          <w:tcPr>
            <w:tcW w:w="950" w:type="dxa"/>
            <w:shd w:val="clear" w:color="auto" w:fill="auto"/>
            <w:vAlign w:val="bottom"/>
          </w:tcPr>
          <w:p w14:paraId="5CAA72B2" w14:textId="590A8AAE" w:rsidR="00893D15" w:rsidRPr="00DE25AD" w:rsidRDefault="00893D15" w:rsidP="00893D15">
            <w:pPr>
              <w:pStyle w:val="ASSADACCESStablecentre"/>
            </w:pPr>
            <w:r w:rsidRPr="00DE25AD">
              <w:t>42</w:t>
            </w:r>
          </w:p>
        </w:tc>
        <w:tc>
          <w:tcPr>
            <w:tcW w:w="951" w:type="dxa"/>
            <w:shd w:val="clear" w:color="auto" w:fill="auto"/>
            <w:vAlign w:val="bottom"/>
          </w:tcPr>
          <w:p w14:paraId="3568849D" w14:textId="04771BF1" w:rsidR="00893D15" w:rsidRPr="00DE25AD" w:rsidRDefault="00893D15" w:rsidP="00893D15">
            <w:pPr>
              <w:pStyle w:val="ASSADACCESStablecentre"/>
            </w:pPr>
            <w:r w:rsidRPr="00DE25AD">
              <w:t>24</w:t>
            </w:r>
          </w:p>
        </w:tc>
      </w:tr>
      <w:tr w:rsidR="00893D15" w:rsidRPr="00DE25AD" w14:paraId="63A7C226" w14:textId="77777777" w:rsidTr="0046788F">
        <w:tc>
          <w:tcPr>
            <w:tcW w:w="1139" w:type="dxa"/>
          </w:tcPr>
          <w:p w14:paraId="6319FCEA" w14:textId="230102CC" w:rsidR="00893D15" w:rsidRPr="00DE25AD" w:rsidRDefault="00893D15" w:rsidP="00893D15">
            <w:pPr>
              <w:pStyle w:val="ACCESSTableHeaderRow"/>
            </w:pPr>
          </w:p>
        </w:tc>
        <w:tc>
          <w:tcPr>
            <w:tcW w:w="998" w:type="dxa"/>
          </w:tcPr>
          <w:p w14:paraId="0BA16FA6" w14:textId="77777777" w:rsidR="00893D15" w:rsidRPr="00DE25AD" w:rsidRDefault="00893D15" w:rsidP="00893D15">
            <w:pPr>
              <w:pStyle w:val="ASSAD2017ACCESSBody1"/>
            </w:pPr>
          </w:p>
        </w:tc>
        <w:tc>
          <w:tcPr>
            <w:tcW w:w="998" w:type="dxa"/>
            <w:vAlign w:val="bottom"/>
          </w:tcPr>
          <w:p w14:paraId="308A64CF" w14:textId="2614F7D6" w:rsidR="00893D15" w:rsidRPr="00DE25AD" w:rsidRDefault="00893D15" w:rsidP="00893D15">
            <w:pPr>
              <w:pStyle w:val="ASSAD2017ACCESSBody1"/>
            </w:pPr>
            <w:r w:rsidRPr="00DE25AD">
              <w:t>Female</w:t>
            </w:r>
          </w:p>
        </w:tc>
        <w:tc>
          <w:tcPr>
            <w:tcW w:w="950" w:type="dxa"/>
            <w:shd w:val="clear" w:color="auto" w:fill="auto"/>
          </w:tcPr>
          <w:p w14:paraId="125C012D" w14:textId="6877A126" w:rsidR="00893D15" w:rsidRPr="00DE25AD" w:rsidRDefault="00893D15" w:rsidP="00893D15">
            <w:pPr>
              <w:pStyle w:val="ASSADACCESStablecentre"/>
            </w:pPr>
            <w:r w:rsidRPr="00DE25AD">
              <w:t>57</w:t>
            </w:r>
          </w:p>
        </w:tc>
        <w:tc>
          <w:tcPr>
            <w:tcW w:w="950" w:type="dxa"/>
            <w:shd w:val="clear" w:color="auto" w:fill="auto"/>
          </w:tcPr>
          <w:p w14:paraId="6EA5E5F9" w14:textId="506E1C46" w:rsidR="00893D15" w:rsidRPr="00DE25AD" w:rsidRDefault="00893D15" w:rsidP="00893D15">
            <w:pPr>
              <w:pStyle w:val="ASSADACCESStablecentre"/>
            </w:pPr>
            <w:r w:rsidRPr="00DE25AD">
              <w:t>16</w:t>
            </w:r>
          </w:p>
        </w:tc>
        <w:tc>
          <w:tcPr>
            <w:tcW w:w="950" w:type="dxa"/>
            <w:shd w:val="clear" w:color="auto" w:fill="auto"/>
          </w:tcPr>
          <w:p w14:paraId="6D747E5C" w14:textId="2B3F91BB" w:rsidR="00893D15" w:rsidRPr="00DE25AD" w:rsidRDefault="00893D15" w:rsidP="00893D15">
            <w:pPr>
              <w:pStyle w:val="ASSADACCESStablecentre"/>
            </w:pPr>
            <w:r w:rsidRPr="00DE25AD">
              <w:t>26</w:t>
            </w:r>
          </w:p>
        </w:tc>
        <w:tc>
          <w:tcPr>
            <w:tcW w:w="950" w:type="dxa"/>
            <w:shd w:val="clear" w:color="auto" w:fill="auto"/>
          </w:tcPr>
          <w:p w14:paraId="292087D5" w14:textId="40C686C7" w:rsidR="00893D15" w:rsidRPr="00DE25AD" w:rsidRDefault="00893D15" w:rsidP="00893D15">
            <w:pPr>
              <w:pStyle w:val="ASSADACCESStablecentre"/>
            </w:pPr>
            <w:r w:rsidRPr="00DE25AD">
              <w:t>9</w:t>
            </w:r>
          </w:p>
        </w:tc>
        <w:tc>
          <w:tcPr>
            <w:tcW w:w="950" w:type="dxa"/>
            <w:shd w:val="clear" w:color="auto" w:fill="auto"/>
          </w:tcPr>
          <w:p w14:paraId="6007CC52" w14:textId="1B2D63F3" w:rsidR="00893D15" w:rsidRPr="00DE25AD" w:rsidRDefault="00893D15" w:rsidP="00893D15">
            <w:pPr>
              <w:pStyle w:val="ASSADACCESStablecentre"/>
            </w:pPr>
            <w:r w:rsidRPr="00DE25AD">
              <w:t>22</w:t>
            </w:r>
          </w:p>
        </w:tc>
        <w:tc>
          <w:tcPr>
            <w:tcW w:w="950" w:type="dxa"/>
            <w:shd w:val="clear" w:color="auto" w:fill="auto"/>
          </w:tcPr>
          <w:p w14:paraId="26364CBE" w14:textId="37602B15" w:rsidR="00893D15" w:rsidRPr="00DE25AD" w:rsidRDefault="00893D15" w:rsidP="00893D15">
            <w:pPr>
              <w:pStyle w:val="ASSADACCESStablecentre"/>
            </w:pPr>
            <w:r w:rsidRPr="00DE25AD">
              <w:t>19</w:t>
            </w:r>
          </w:p>
        </w:tc>
        <w:tc>
          <w:tcPr>
            <w:tcW w:w="951" w:type="dxa"/>
            <w:shd w:val="clear" w:color="auto" w:fill="auto"/>
          </w:tcPr>
          <w:p w14:paraId="0C2ADE88" w14:textId="7F619B3E" w:rsidR="00893D15" w:rsidRPr="00DE25AD" w:rsidRDefault="00893D15" w:rsidP="00893D15">
            <w:pPr>
              <w:pStyle w:val="ASSADACCESStablecentre"/>
            </w:pPr>
            <w:r w:rsidRPr="00DE25AD">
              <w:t>21</w:t>
            </w:r>
          </w:p>
        </w:tc>
      </w:tr>
      <w:tr w:rsidR="00893D15" w:rsidRPr="00DE25AD" w14:paraId="59D0D4B5" w14:textId="77777777" w:rsidTr="0046788F">
        <w:tc>
          <w:tcPr>
            <w:tcW w:w="1139" w:type="dxa"/>
          </w:tcPr>
          <w:p w14:paraId="1F3F20E8" w14:textId="238B138C" w:rsidR="00893D15" w:rsidRPr="00DE25AD" w:rsidRDefault="00893D15" w:rsidP="00893D15">
            <w:pPr>
              <w:pStyle w:val="ACCESSTableHeaderRow"/>
            </w:pPr>
          </w:p>
        </w:tc>
        <w:tc>
          <w:tcPr>
            <w:tcW w:w="998" w:type="dxa"/>
          </w:tcPr>
          <w:p w14:paraId="2C08F2D5" w14:textId="77777777" w:rsidR="00893D15" w:rsidRPr="00DE25AD" w:rsidRDefault="00893D15" w:rsidP="00893D15">
            <w:pPr>
              <w:pStyle w:val="ASSAD2017ACCESSBody1"/>
            </w:pPr>
          </w:p>
        </w:tc>
        <w:tc>
          <w:tcPr>
            <w:tcW w:w="998" w:type="dxa"/>
            <w:vAlign w:val="bottom"/>
          </w:tcPr>
          <w:p w14:paraId="5DC94404" w14:textId="7A766F80" w:rsidR="00893D15" w:rsidRPr="00DE25AD" w:rsidRDefault="00893D15" w:rsidP="00893D15">
            <w:pPr>
              <w:pStyle w:val="ASSAD2017ACCESSBody1"/>
            </w:pPr>
            <w:r w:rsidRPr="00DE25AD">
              <w:t>Total</w:t>
            </w:r>
          </w:p>
        </w:tc>
        <w:tc>
          <w:tcPr>
            <w:tcW w:w="950" w:type="dxa"/>
            <w:shd w:val="clear" w:color="auto" w:fill="auto"/>
          </w:tcPr>
          <w:p w14:paraId="32A4D5AF" w14:textId="5E8D98D3" w:rsidR="00893D15" w:rsidRPr="00DE25AD" w:rsidRDefault="00893D15" w:rsidP="00893D15">
            <w:pPr>
              <w:pStyle w:val="ASSADACCESStablecentre"/>
            </w:pPr>
            <w:r w:rsidRPr="00DE25AD">
              <w:t>30</w:t>
            </w:r>
          </w:p>
        </w:tc>
        <w:tc>
          <w:tcPr>
            <w:tcW w:w="950" w:type="dxa"/>
            <w:shd w:val="clear" w:color="auto" w:fill="auto"/>
          </w:tcPr>
          <w:p w14:paraId="78A669FF" w14:textId="792CC7DE" w:rsidR="00893D15" w:rsidRPr="00DE25AD" w:rsidRDefault="00893D15" w:rsidP="00893D15">
            <w:pPr>
              <w:pStyle w:val="ASSADACCESStablecentre"/>
            </w:pPr>
            <w:r w:rsidRPr="00DE25AD">
              <w:t>17</w:t>
            </w:r>
          </w:p>
        </w:tc>
        <w:tc>
          <w:tcPr>
            <w:tcW w:w="950" w:type="dxa"/>
            <w:shd w:val="clear" w:color="auto" w:fill="auto"/>
          </w:tcPr>
          <w:p w14:paraId="233D4A28" w14:textId="45FC7B18" w:rsidR="00893D15" w:rsidRPr="00DE25AD" w:rsidRDefault="00893D15" w:rsidP="00893D15">
            <w:pPr>
              <w:pStyle w:val="ASSADACCESStablecentre"/>
            </w:pPr>
            <w:r w:rsidRPr="00DE25AD">
              <w:t>24</w:t>
            </w:r>
          </w:p>
        </w:tc>
        <w:tc>
          <w:tcPr>
            <w:tcW w:w="950" w:type="dxa"/>
            <w:shd w:val="clear" w:color="auto" w:fill="auto"/>
          </w:tcPr>
          <w:p w14:paraId="0152B761" w14:textId="020B33D8" w:rsidR="00893D15" w:rsidRPr="00DE25AD" w:rsidRDefault="00893D15" w:rsidP="00893D15">
            <w:pPr>
              <w:pStyle w:val="ASSADACCESStablecentre"/>
            </w:pPr>
            <w:r w:rsidRPr="00DE25AD">
              <w:t>14</w:t>
            </w:r>
          </w:p>
        </w:tc>
        <w:tc>
          <w:tcPr>
            <w:tcW w:w="950" w:type="dxa"/>
            <w:shd w:val="clear" w:color="auto" w:fill="auto"/>
          </w:tcPr>
          <w:p w14:paraId="5D51A55B" w14:textId="02D09D12" w:rsidR="00893D15" w:rsidRPr="00DE25AD" w:rsidRDefault="00893D15" w:rsidP="00893D15">
            <w:pPr>
              <w:pStyle w:val="ASSADACCESStablecentre"/>
            </w:pPr>
            <w:r w:rsidRPr="00DE25AD">
              <w:t>24</w:t>
            </w:r>
          </w:p>
        </w:tc>
        <w:tc>
          <w:tcPr>
            <w:tcW w:w="950" w:type="dxa"/>
            <w:shd w:val="clear" w:color="auto" w:fill="auto"/>
          </w:tcPr>
          <w:p w14:paraId="204178D7" w14:textId="1826667A" w:rsidR="00893D15" w:rsidRPr="00DE25AD" w:rsidRDefault="00893D15" w:rsidP="00893D15">
            <w:pPr>
              <w:pStyle w:val="ASSADACCESStablecentre"/>
            </w:pPr>
            <w:r w:rsidRPr="00DE25AD">
              <w:t>34</w:t>
            </w:r>
          </w:p>
        </w:tc>
        <w:tc>
          <w:tcPr>
            <w:tcW w:w="951" w:type="dxa"/>
            <w:shd w:val="clear" w:color="auto" w:fill="auto"/>
          </w:tcPr>
          <w:p w14:paraId="0AC59AD0" w14:textId="143623DF" w:rsidR="00893D15" w:rsidRPr="00DE25AD" w:rsidRDefault="00893D15" w:rsidP="00893D15">
            <w:pPr>
              <w:pStyle w:val="ASSADACCESStablecentre"/>
            </w:pPr>
            <w:r w:rsidRPr="00DE25AD">
              <w:t>23</w:t>
            </w:r>
          </w:p>
        </w:tc>
      </w:tr>
      <w:tr w:rsidR="00893D15" w:rsidRPr="00DE25AD" w14:paraId="4CAB4F29" w14:textId="77777777" w:rsidTr="0046788F">
        <w:tc>
          <w:tcPr>
            <w:tcW w:w="1139" w:type="dxa"/>
          </w:tcPr>
          <w:p w14:paraId="02A5EFC7" w14:textId="57A586F1" w:rsidR="00893D15" w:rsidRPr="00DE25AD" w:rsidRDefault="00893D15" w:rsidP="00893D15">
            <w:pPr>
              <w:pStyle w:val="ACCESSTableHeaderRow"/>
            </w:pPr>
          </w:p>
        </w:tc>
        <w:tc>
          <w:tcPr>
            <w:tcW w:w="998" w:type="dxa"/>
          </w:tcPr>
          <w:p w14:paraId="330805ED" w14:textId="0811807C" w:rsidR="00893D15" w:rsidRPr="00DE25AD" w:rsidRDefault="00893D15" w:rsidP="00893D15">
            <w:pPr>
              <w:pStyle w:val="ASSAD2017ACCESSBody1"/>
            </w:pPr>
            <w:r w:rsidRPr="00DE25AD">
              <w:t>Less than 10 tobacco cigarettes</w:t>
            </w:r>
          </w:p>
        </w:tc>
        <w:tc>
          <w:tcPr>
            <w:tcW w:w="998" w:type="dxa"/>
            <w:vAlign w:val="bottom"/>
          </w:tcPr>
          <w:p w14:paraId="6B5036E2" w14:textId="56E80868" w:rsidR="00893D15" w:rsidRPr="00DE25AD" w:rsidRDefault="00893D15" w:rsidP="00893D15">
            <w:pPr>
              <w:pStyle w:val="ASSAD2017ACCESSBody1"/>
            </w:pPr>
            <w:r w:rsidRPr="00DE25AD">
              <w:t>Male</w:t>
            </w:r>
          </w:p>
        </w:tc>
        <w:tc>
          <w:tcPr>
            <w:tcW w:w="950" w:type="dxa"/>
            <w:shd w:val="clear" w:color="auto" w:fill="auto"/>
            <w:vAlign w:val="bottom"/>
          </w:tcPr>
          <w:p w14:paraId="0FE18ACF" w14:textId="19AD924E" w:rsidR="00893D15" w:rsidRPr="00DE25AD" w:rsidRDefault="00893D15" w:rsidP="00893D15">
            <w:pPr>
              <w:pStyle w:val="ASSADACCESStablecentre"/>
            </w:pPr>
            <w:r w:rsidRPr="00DE25AD">
              <w:t>15</w:t>
            </w:r>
          </w:p>
        </w:tc>
        <w:tc>
          <w:tcPr>
            <w:tcW w:w="950" w:type="dxa"/>
            <w:shd w:val="clear" w:color="auto" w:fill="auto"/>
            <w:vAlign w:val="bottom"/>
          </w:tcPr>
          <w:p w14:paraId="5A96CEFC" w14:textId="32D27F0C" w:rsidR="00893D15" w:rsidRPr="00DE25AD" w:rsidRDefault="00893D15" w:rsidP="00893D15">
            <w:pPr>
              <w:pStyle w:val="ASSADACCESStablecentre"/>
            </w:pPr>
            <w:r w:rsidRPr="00DE25AD">
              <w:t>14</w:t>
            </w:r>
          </w:p>
        </w:tc>
        <w:tc>
          <w:tcPr>
            <w:tcW w:w="950" w:type="dxa"/>
            <w:shd w:val="clear" w:color="auto" w:fill="auto"/>
            <w:vAlign w:val="bottom"/>
          </w:tcPr>
          <w:p w14:paraId="668F84B1" w14:textId="5060B87D" w:rsidR="00893D15" w:rsidRPr="00DE25AD" w:rsidRDefault="00893D15" w:rsidP="00893D15">
            <w:pPr>
              <w:pStyle w:val="ASSADACCESStablecentre"/>
            </w:pPr>
            <w:r w:rsidRPr="00DE25AD">
              <w:t>15</w:t>
            </w:r>
          </w:p>
        </w:tc>
        <w:tc>
          <w:tcPr>
            <w:tcW w:w="950" w:type="dxa"/>
            <w:shd w:val="clear" w:color="auto" w:fill="auto"/>
            <w:vAlign w:val="bottom"/>
          </w:tcPr>
          <w:p w14:paraId="2AE270C4" w14:textId="2992780A" w:rsidR="00893D15" w:rsidRPr="00DE25AD" w:rsidRDefault="00893D15" w:rsidP="00893D15">
            <w:pPr>
              <w:pStyle w:val="ASSADACCESStablecentre"/>
            </w:pPr>
            <w:r w:rsidRPr="00DE25AD">
              <w:t>14</w:t>
            </w:r>
          </w:p>
        </w:tc>
        <w:tc>
          <w:tcPr>
            <w:tcW w:w="950" w:type="dxa"/>
            <w:shd w:val="clear" w:color="auto" w:fill="auto"/>
            <w:vAlign w:val="bottom"/>
          </w:tcPr>
          <w:p w14:paraId="4C0CC959" w14:textId="7313EF4C" w:rsidR="00893D15" w:rsidRPr="00DE25AD" w:rsidRDefault="00893D15" w:rsidP="00893D15">
            <w:pPr>
              <w:pStyle w:val="ASSADACCESStablecentre"/>
            </w:pPr>
            <w:r w:rsidRPr="00DE25AD">
              <w:t>12</w:t>
            </w:r>
          </w:p>
        </w:tc>
        <w:tc>
          <w:tcPr>
            <w:tcW w:w="950" w:type="dxa"/>
            <w:shd w:val="clear" w:color="auto" w:fill="auto"/>
            <w:vAlign w:val="bottom"/>
          </w:tcPr>
          <w:p w14:paraId="21953360" w14:textId="5ED02461" w:rsidR="00893D15" w:rsidRPr="00DE25AD" w:rsidRDefault="00893D15" w:rsidP="00893D15">
            <w:pPr>
              <w:pStyle w:val="ASSADACCESStablecentre"/>
            </w:pPr>
            <w:r w:rsidRPr="00DE25AD">
              <w:t>13</w:t>
            </w:r>
          </w:p>
        </w:tc>
        <w:tc>
          <w:tcPr>
            <w:tcW w:w="951" w:type="dxa"/>
            <w:shd w:val="clear" w:color="auto" w:fill="auto"/>
            <w:vAlign w:val="bottom"/>
          </w:tcPr>
          <w:p w14:paraId="23DC1200" w14:textId="72107B1F" w:rsidR="00893D15" w:rsidRPr="00DE25AD" w:rsidRDefault="00893D15" w:rsidP="00893D15">
            <w:pPr>
              <w:pStyle w:val="ASSADACCESStablecentre"/>
            </w:pPr>
            <w:r w:rsidRPr="00DE25AD">
              <w:t>14</w:t>
            </w:r>
          </w:p>
        </w:tc>
      </w:tr>
      <w:tr w:rsidR="00893D15" w:rsidRPr="00DE25AD" w14:paraId="34033D32" w14:textId="77777777" w:rsidTr="0046788F">
        <w:tc>
          <w:tcPr>
            <w:tcW w:w="1139" w:type="dxa"/>
          </w:tcPr>
          <w:p w14:paraId="2DA3AB6F" w14:textId="42E9172B" w:rsidR="00893D15" w:rsidRPr="00DE25AD" w:rsidRDefault="00893D15" w:rsidP="00893D15">
            <w:pPr>
              <w:pStyle w:val="ACCESSTableHeaderRow"/>
            </w:pPr>
          </w:p>
        </w:tc>
        <w:tc>
          <w:tcPr>
            <w:tcW w:w="998" w:type="dxa"/>
          </w:tcPr>
          <w:p w14:paraId="5EBEDF30" w14:textId="77777777" w:rsidR="00893D15" w:rsidRPr="00DE25AD" w:rsidRDefault="00893D15" w:rsidP="00893D15">
            <w:pPr>
              <w:pStyle w:val="ASSAD2017ACCESSBody1"/>
            </w:pPr>
          </w:p>
        </w:tc>
        <w:tc>
          <w:tcPr>
            <w:tcW w:w="998" w:type="dxa"/>
            <w:vAlign w:val="bottom"/>
          </w:tcPr>
          <w:p w14:paraId="3214234B" w14:textId="72867A24" w:rsidR="00893D15" w:rsidRPr="00DE25AD" w:rsidRDefault="00893D15" w:rsidP="00893D15">
            <w:pPr>
              <w:pStyle w:val="ASSAD2017ACCESSBody1"/>
            </w:pPr>
            <w:r w:rsidRPr="00DE25AD">
              <w:t>Female</w:t>
            </w:r>
          </w:p>
        </w:tc>
        <w:tc>
          <w:tcPr>
            <w:tcW w:w="950" w:type="dxa"/>
            <w:shd w:val="clear" w:color="auto" w:fill="auto"/>
          </w:tcPr>
          <w:p w14:paraId="0B74AED7" w14:textId="7D5044F3" w:rsidR="00893D15" w:rsidRPr="00DE25AD" w:rsidRDefault="00893D15" w:rsidP="00893D15">
            <w:pPr>
              <w:pStyle w:val="ASSADACCESStablecentre"/>
            </w:pPr>
            <w:r w:rsidRPr="00DE25AD">
              <w:t>0</w:t>
            </w:r>
          </w:p>
        </w:tc>
        <w:tc>
          <w:tcPr>
            <w:tcW w:w="950" w:type="dxa"/>
            <w:shd w:val="clear" w:color="auto" w:fill="auto"/>
          </w:tcPr>
          <w:p w14:paraId="16642063" w14:textId="0B7225AD" w:rsidR="00893D15" w:rsidRPr="00DE25AD" w:rsidRDefault="00893D15" w:rsidP="00893D15">
            <w:pPr>
              <w:pStyle w:val="ASSADACCESStablecentre"/>
            </w:pPr>
            <w:r w:rsidRPr="00DE25AD">
              <w:t>28</w:t>
            </w:r>
          </w:p>
        </w:tc>
        <w:tc>
          <w:tcPr>
            <w:tcW w:w="950" w:type="dxa"/>
            <w:shd w:val="clear" w:color="auto" w:fill="auto"/>
          </w:tcPr>
          <w:p w14:paraId="1A3B24DF" w14:textId="351C1A04" w:rsidR="00893D15" w:rsidRPr="00DE25AD" w:rsidRDefault="00893D15" w:rsidP="00893D15">
            <w:pPr>
              <w:pStyle w:val="ASSADACCESStablecentre"/>
            </w:pPr>
            <w:r w:rsidRPr="00DE25AD">
              <w:t>15</w:t>
            </w:r>
          </w:p>
        </w:tc>
        <w:tc>
          <w:tcPr>
            <w:tcW w:w="950" w:type="dxa"/>
            <w:shd w:val="clear" w:color="auto" w:fill="auto"/>
          </w:tcPr>
          <w:p w14:paraId="6A024D9C" w14:textId="121EDFD3" w:rsidR="00893D15" w:rsidRPr="00DE25AD" w:rsidRDefault="00893D15" w:rsidP="00893D15">
            <w:pPr>
              <w:pStyle w:val="ASSADACCESStablecentre"/>
            </w:pPr>
            <w:r w:rsidRPr="00DE25AD">
              <w:t>22</w:t>
            </w:r>
          </w:p>
        </w:tc>
        <w:tc>
          <w:tcPr>
            <w:tcW w:w="950" w:type="dxa"/>
            <w:shd w:val="clear" w:color="auto" w:fill="auto"/>
          </w:tcPr>
          <w:p w14:paraId="75684843" w14:textId="457D695C" w:rsidR="00893D15" w:rsidRPr="00DE25AD" w:rsidRDefault="00893D15" w:rsidP="00893D15">
            <w:pPr>
              <w:pStyle w:val="ASSADACCESStablecentre"/>
            </w:pPr>
            <w:r w:rsidRPr="00DE25AD">
              <w:t>14</w:t>
            </w:r>
          </w:p>
        </w:tc>
        <w:tc>
          <w:tcPr>
            <w:tcW w:w="950" w:type="dxa"/>
            <w:shd w:val="clear" w:color="auto" w:fill="auto"/>
          </w:tcPr>
          <w:p w14:paraId="3CA93670" w14:textId="773FC1BD" w:rsidR="00893D15" w:rsidRPr="00DE25AD" w:rsidRDefault="00893D15" w:rsidP="00893D15">
            <w:pPr>
              <w:pStyle w:val="ASSADACCESStablecentre"/>
            </w:pPr>
            <w:r w:rsidRPr="00DE25AD">
              <w:t>11</w:t>
            </w:r>
          </w:p>
        </w:tc>
        <w:tc>
          <w:tcPr>
            <w:tcW w:w="951" w:type="dxa"/>
            <w:shd w:val="clear" w:color="auto" w:fill="auto"/>
          </w:tcPr>
          <w:p w14:paraId="429A4985" w14:textId="63F86F43" w:rsidR="00893D15" w:rsidRPr="00DE25AD" w:rsidRDefault="00893D15" w:rsidP="00893D15">
            <w:pPr>
              <w:pStyle w:val="ASSADACCESStablecentre"/>
            </w:pPr>
            <w:r w:rsidRPr="00DE25AD">
              <w:t>16</w:t>
            </w:r>
          </w:p>
        </w:tc>
      </w:tr>
      <w:tr w:rsidR="00893D15" w:rsidRPr="00DE25AD" w14:paraId="0C8843D4" w14:textId="77777777" w:rsidTr="0046788F">
        <w:tc>
          <w:tcPr>
            <w:tcW w:w="1139" w:type="dxa"/>
          </w:tcPr>
          <w:p w14:paraId="14FA0B8B" w14:textId="15B11502" w:rsidR="00893D15" w:rsidRPr="00DE25AD" w:rsidRDefault="00893D15" w:rsidP="00893D15">
            <w:pPr>
              <w:pStyle w:val="ACCESSTableHeaderRow"/>
            </w:pPr>
          </w:p>
        </w:tc>
        <w:tc>
          <w:tcPr>
            <w:tcW w:w="998" w:type="dxa"/>
          </w:tcPr>
          <w:p w14:paraId="1F5B5399" w14:textId="77777777" w:rsidR="00893D15" w:rsidRPr="00DE25AD" w:rsidRDefault="00893D15" w:rsidP="00893D15">
            <w:pPr>
              <w:pStyle w:val="ASSAD2017ACCESSBody1"/>
            </w:pPr>
          </w:p>
        </w:tc>
        <w:tc>
          <w:tcPr>
            <w:tcW w:w="998" w:type="dxa"/>
            <w:vAlign w:val="bottom"/>
          </w:tcPr>
          <w:p w14:paraId="51AA81A1" w14:textId="07F19CC5" w:rsidR="00893D15" w:rsidRPr="00DE25AD" w:rsidRDefault="00893D15" w:rsidP="00893D15">
            <w:pPr>
              <w:pStyle w:val="ASSAD2017ACCESSBody1"/>
            </w:pPr>
            <w:r w:rsidRPr="00DE25AD">
              <w:t>Total</w:t>
            </w:r>
          </w:p>
        </w:tc>
        <w:tc>
          <w:tcPr>
            <w:tcW w:w="950" w:type="dxa"/>
            <w:shd w:val="clear" w:color="auto" w:fill="auto"/>
          </w:tcPr>
          <w:p w14:paraId="27FE4232" w14:textId="4CD14411" w:rsidR="00893D15" w:rsidRPr="00DE25AD" w:rsidRDefault="00893D15" w:rsidP="00893D15">
            <w:pPr>
              <w:pStyle w:val="ASSADACCESStablecentre"/>
            </w:pPr>
            <w:r w:rsidRPr="00DE25AD">
              <w:t>10</w:t>
            </w:r>
          </w:p>
        </w:tc>
        <w:tc>
          <w:tcPr>
            <w:tcW w:w="950" w:type="dxa"/>
            <w:shd w:val="clear" w:color="auto" w:fill="auto"/>
          </w:tcPr>
          <w:p w14:paraId="603E32C2" w14:textId="132D1B24" w:rsidR="00893D15" w:rsidRPr="00DE25AD" w:rsidRDefault="00893D15" w:rsidP="00893D15">
            <w:pPr>
              <w:pStyle w:val="ASSADACCESStablecentre"/>
            </w:pPr>
            <w:r w:rsidRPr="00DE25AD">
              <w:t>19</w:t>
            </w:r>
          </w:p>
        </w:tc>
        <w:tc>
          <w:tcPr>
            <w:tcW w:w="950" w:type="dxa"/>
            <w:shd w:val="clear" w:color="auto" w:fill="auto"/>
          </w:tcPr>
          <w:p w14:paraId="4D2E17F7" w14:textId="4476FB2F" w:rsidR="00893D15" w:rsidRPr="00DE25AD" w:rsidRDefault="00893D15" w:rsidP="00893D15">
            <w:pPr>
              <w:pStyle w:val="ASSADACCESStablecentre"/>
            </w:pPr>
            <w:r w:rsidRPr="00DE25AD">
              <w:t>15</w:t>
            </w:r>
          </w:p>
        </w:tc>
        <w:tc>
          <w:tcPr>
            <w:tcW w:w="950" w:type="dxa"/>
            <w:shd w:val="clear" w:color="auto" w:fill="auto"/>
          </w:tcPr>
          <w:p w14:paraId="7C5A3040" w14:textId="238F2260" w:rsidR="00893D15" w:rsidRPr="00DE25AD" w:rsidRDefault="00893D15" w:rsidP="00893D15">
            <w:pPr>
              <w:pStyle w:val="ASSADACCESStablecentre"/>
            </w:pPr>
            <w:r w:rsidRPr="00DE25AD">
              <w:t>17</w:t>
            </w:r>
          </w:p>
        </w:tc>
        <w:tc>
          <w:tcPr>
            <w:tcW w:w="950" w:type="dxa"/>
            <w:shd w:val="clear" w:color="auto" w:fill="auto"/>
          </w:tcPr>
          <w:p w14:paraId="2AF9F911" w14:textId="452690B8" w:rsidR="00893D15" w:rsidRPr="00DE25AD" w:rsidRDefault="00893D15" w:rsidP="00893D15">
            <w:pPr>
              <w:pStyle w:val="ASSADACCESStablecentre"/>
            </w:pPr>
            <w:r w:rsidRPr="00DE25AD">
              <w:t>12</w:t>
            </w:r>
          </w:p>
        </w:tc>
        <w:tc>
          <w:tcPr>
            <w:tcW w:w="950" w:type="dxa"/>
            <w:shd w:val="clear" w:color="auto" w:fill="auto"/>
          </w:tcPr>
          <w:p w14:paraId="52D4D7B8" w14:textId="738AC67F" w:rsidR="00893D15" w:rsidRPr="00DE25AD" w:rsidRDefault="00893D15" w:rsidP="00893D15">
            <w:pPr>
              <w:pStyle w:val="ASSADACCESStablecentre"/>
            </w:pPr>
            <w:r w:rsidRPr="00DE25AD">
              <w:t>12</w:t>
            </w:r>
          </w:p>
        </w:tc>
        <w:tc>
          <w:tcPr>
            <w:tcW w:w="951" w:type="dxa"/>
            <w:shd w:val="clear" w:color="auto" w:fill="auto"/>
          </w:tcPr>
          <w:p w14:paraId="4A647FD1" w14:textId="2DEDE64E" w:rsidR="00893D15" w:rsidRPr="00DE25AD" w:rsidRDefault="00893D15" w:rsidP="00893D15">
            <w:pPr>
              <w:pStyle w:val="ASSADACCESStablecentre"/>
            </w:pPr>
            <w:r w:rsidRPr="00DE25AD">
              <w:t>14</w:t>
            </w:r>
          </w:p>
        </w:tc>
      </w:tr>
      <w:tr w:rsidR="00893D15" w:rsidRPr="00DE25AD" w14:paraId="295D3DE5" w14:textId="77777777" w:rsidTr="0046788F">
        <w:tc>
          <w:tcPr>
            <w:tcW w:w="1139" w:type="dxa"/>
          </w:tcPr>
          <w:p w14:paraId="50CD8BCF" w14:textId="52C2A35C" w:rsidR="00893D15" w:rsidRPr="00DE25AD" w:rsidRDefault="00893D15" w:rsidP="00893D15">
            <w:pPr>
              <w:pStyle w:val="ACCESSTableHeaderRow"/>
            </w:pPr>
          </w:p>
        </w:tc>
        <w:tc>
          <w:tcPr>
            <w:tcW w:w="998" w:type="dxa"/>
          </w:tcPr>
          <w:p w14:paraId="35D93852" w14:textId="227ADAF5" w:rsidR="00893D15" w:rsidRPr="00DE25AD" w:rsidRDefault="00893D15" w:rsidP="00893D15">
            <w:pPr>
              <w:pStyle w:val="ASSAD2017ACCESSBody1"/>
            </w:pPr>
            <w:r w:rsidRPr="00DE25AD">
              <w:t>10 or more tobacco cigarettes</w:t>
            </w:r>
          </w:p>
        </w:tc>
        <w:tc>
          <w:tcPr>
            <w:tcW w:w="998" w:type="dxa"/>
            <w:vAlign w:val="bottom"/>
          </w:tcPr>
          <w:p w14:paraId="4ED4AD7A" w14:textId="273E7D8C" w:rsidR="00893D15" w:rsidRPr="00DE25AD" w:rsidRDefault="00893D15" w:rsidP="00893D15">
            <w:pPr>
              <w:pStyle w:val="ASSAD2017ACCESSBody1"/>
            </w:pPr>
            <w:r w:rsidRPr="00DE25AD">
              <w:t>Male</w:t>
            </w:r>
          </w:p>
        </w:tc>
        <w:tc>
          <w:tcPr>
            <w:tcW w:w="950" w:type="dxa"/>
            <w:shd w:val="clear" w:color="auto" w:fill="auto"/>
            <w:vAlign w:val="bottom"/>
          </w:tcPr>
          <w:p w14:paraId="45BEBF61" w14:textId="42A1B8BF" w:rsidR="00893D15" w:rsidRPr="00DE25AD" w:rsidRDefault="00893D15" w:rsidP="00893D15">
            <w:pPr>
              <w:pStyle w:val="ASSADACCESStablecentre"/>
            </w:pPr>
            <w:r w:rsidRPr="00DE25AD">
              <w:t>22</w:t>
            </w:r>
          </w:p>
        </w:tc>
        <w:tc>
          <w:tcPr>
            <w:tcW w:w="950" w:type="dxa"/>
            <w:shd w:val="clear" w:color="auto" w:fill="auto"/>
            <w:vAlign w:val="bottom"/>
          </w:tcPr>
          <w:p w14:paraId="41C0CC99" w14:textId="5139507A" w:rsidR="00893D15" w:rsidRPr="00DE25AD" w:rsidRDefault="00893D15" w:rsidP="00893D15">
            <w:pPr>
              <w:pStyle w:val="ASSADACCESStablecentre"/>
            </w:pPr>
            <w:r w:rsidRPr="00DE25AD">
              <w:t>24</w:t>
            </w:r>
          </w:p>
        </w:tc>
        <w:tc>
          <w:tcPr>
            <w:tcW w:w="950" w:type="dxa"/>
            <w:shd w:val="clear" w:color="auto" w:fill="auto"/>
            <w:vAlign w:val="bottom"/>
          </w:tcPr>
          <w:p w14:paraId="1C75D3B0" w14:textId="1ED1310A" w:rsidR="00893D15" w:rsidRPr="00DE25AD" w:rsidRDefault="00893D15" w:rsidP="00893D15">
            <w:pPr>
              <w:pStyle w:val="ASSADACCESStablecentre"/>
            </w:pPr>
            <w:r w:rsidRPr="00DE25AD">
              <w:t>19</w:t>
            </w:r>
          </w:p>
        </w:tc>
        <w:tc>
          <w:tcPr>
            <w:tcW w:w="950" w:type="dxa"/>
            <w:shd w:val="clear" w:color="auto" w:fill="auto"/>
            <w:vAlign w:val="bottom"/>
          </w:tcPr>
          <w:p w14:paraId="6F46D310" w14:textId="5A530281" w:rsidR="00893D15" w:rsidRPr="00DE25AD" w:rsidRDefault="00893D15" w:rsidP="00893D15">
            <w:pPr>
              <w:pStyle w:val="ASSADACCESStablecentre"/>
            </w:pPr>
            <w:r w:rsidRPr="00DE25AD">
              <w:t>22</w:t>
            </w:r>
          </w:p>
        </w:tc>
        <w:tc>
          <w:tcPr>
            <w:tcW w:w="950" w:type="dxa"/>
            <w:shd w:val="clear" w:color="auto" w:fill="auto"/>
            <w:vAlign w:val="bottom"/>
          </w:tcPr>
          <w:p w14:paraId="0B1BFBA3" w14:textId="3D93FFB5" w:rsidR="00893D15" w:rsidRPr="00DE25AD" w:rsidRDefault="00893D15" w:rsidP="00893D15">
            <w:pPr>
              <w:pStyle w:val="ASSADACCESStablecentre"/>
            </w:pPr>
            <w:r w:rsidRPr="00DE25AD">
              <w:t>32</w:t>
            </w:r>
          </w:p>
        </w:tc>
        <w:tc>
          <w:tcPr>
            <w:tcW w:w="950" w:type="dxa"/>
            <w:shd w:val="clear" w:color="auto" w:fill="auto"/>
            <w:vAlign w:val="bottom"/>
          </w:tcPr>
          <w:p w14:paraId="4B914234" w14:textId="71C58B5B" w:rsidR="00893D15" w:rsidRPr="00DE25AD" w:rsidRDefault="00893D15" w:rsidP="00893D15">
            <w:pPr>
              <w:pStyle w:val="ASSADACCESStablecentre"/>
            </w:pPr>
            <w:r w:rsidRPr="00DE25AD">
              <w:t>26</w:t>
            </w:r>
          </w:p>
        </w:tc>
        <w:tc>
          <w:tcPr>
            <w:tcW w:w="951" w:type="dxa"/>
            <w:shd w:val="clear" w:color="auto" w:fill="auto"/>
            <w:vAlign w:val="bottom"/>
          </w:tcPr>
          <w:p w14:paraId="3B1ED850" w14:textId="428022A3" w:rsidR="00893D15" w:rsidRPr="00DE25AD" w:rsidRDefault="00893D15" w:rsidP="00893D15">
            <w:pPr>
              <w:pStyle w:val="ASSADACCESStablecentre"/>
            </w:pPr>
            <w:r w:rsidRPr="00DE25AD">
              <w:t>24</w:t>
            </w:r>
          </w:p>
        </w:tc>
      </w:tr>
      <w:tr w:rsidR="00893D15" w:rsidRPr="00DE25AD" w14:paraId="32A049BD" w14:textId="77777777" w:rsidTr="0046788F">
        <w:tc>
          <w:tcPr>
            <w:tcW w:w="1139" w:type="dxa"/>
          </w:tcPr>
          <w:p w14:paraId="64782786" w14:textId="30A0BF37" w:rsidR="00893D15" w:rsidRPr="00DE25AD" w:rsidRDefault="00893D15" w:rsidP="00893D15">
            <w:pPr>
              <w:pStyle w:val="ACCESSTableHeaderRow"/>
            </w:pPr>
          </w:p>
        </w:tc>
        <w:tc>
          <w:tcPr>
            <w:tcW w:w="998" w:type="dxa"/>
          </w:tcPr>
          <w:p w14:paraId="18361103" w14:textId="77777777" w:rsidR="00893D15" w:rsidRPr="00DE25AD" w:rsidRDefault="00893D15" w:rsidP="00893D15">
            <w:pPr>
              <w:pStyle w:val="ASSAD2017ACCESSBody1"/>
            </w:pPr>
          </w:p>
        </w:tc>
        <w:tc>
          <w:tcPr>
            <w:tcW w:w="998" w:type="dxa"/>
            <w:vAlign w:val="bottom"/>
          </w:tcPr>
          <w:p w14:paraId="0F9EEB85" w14:textId="4315B3EC" w:rsidR="00893D15" w:rsidRPr="00DE25AD" w:rsidRDefault="00893D15" w:rsidP="00893D15">
            <w:pPr>
              <w:pStyle w:val="ASSAD2017ACCESSBody1"/>
            </w:pPr>
            <w:r w:rsidRPr="00DE25AD">
              <w:t>Female</w:t>
            </w:r>
          </w:p>
        </w:tc>
        <w:tc>
          <w:tcPr>
            <w:tcW w:w="950" w:type="dxa"/>
            <w:shd w:val="clear" w:color="auto" w:fill="auto"/>
          </w:tcPr>
          <w:p w14:paraId="7A5E203B" w14:textId="48BD955D" w:rsidR="00893D15" w:rsidRPr="00DE25AD" w:rsidRDefault="00893D15" w:rsidP="00893D15">
            <w:pPr>
              <w:pStyle w:val="ASSADACCESStablecentre"/>
            </w:pPr>
            <w:r w:rsidRPr="00DE25AD">
              <w:t>2</w:t>
            </w:r>
          </w:p>
        </w:tc>
        <w:tc>
          <w:tcPr>
            <w:tcW w:w="950" w:type="dxa"/>
            <w:shd w:val="clear" w:color="auto" w:fill="auto"/>
          </w:tcPr>
          <w:p w14:paraId="08077145" w14:textId="2C17FBEF" w:rsidR="00893D15" w:rsidRPr="00DE25AD" w:rsidRDefault="00893D15" w:rsidP="00893D15">
            <w:pPr>
              <w:pStyle w:val="ASSADACCESStablecentre"/>
            </w:pPr>
            <w:r w:rsidRPr="00DE25AD">
              <w:t>34</w:t>
            </w:r>
          </w:p>
        </w:tc>
        <w:tc>
          <w:tcPr>
            <w:tcW w:w="950" w:type="dxa"/>
            <w:shd w:val="clear" w:color="auto" w:fill="auto"/>
          </w:tcPr>
          <w:p w14:paraId="20912508" w14:textId="2F28CFED" w:rsidR="00893D15" w:rsidRPr="00DE25AD" w:rsidRDefault="00893D15" w:rsidP="00893D15">
            <w:pPr>
              <w:pStyle w:val="ASSADACCESStablecentre"/>
            </w:pPr>
            <w:r w:rsidRPr="00DE25AD">
              <w:t>28</w:t>
            </w:r>
          </w:p>
        </w:tc>
        <w:tc>
          <w:tcPr>
            <w:tcW w:w="950" w:type="dxa"/>
            <w:shd w:val="clear" w:color="auto" w:fill="auto"/>
          </w:tcPr>
          <w:p w14:paraId="7B4669E3" w14:textId="4BBD713E" w:rsidR="00893D15" w:rsidRPr="00DE25AD" w:rsidRDefault="00893D15" w:rsidP="00893D15">
            <w:pPr>
              <w:pStyle w:val="ASSADACCESStablecentre"/>
            </w:pPr>
            <w:r w:rsidRPr="00DE25AD">
              <w:t>35</w:t>
            </w:r>
          </w:p>
        </w:tc>
        <w:tc>
          <w:tcPr>
            <w:tcW w:w="950" w:type="dxa"/>
            <w:shd w:val="clear" w:color="auto" w:fill="auto"/>
          </w:tcPr>
          <w:p w14:paraId="57591C54" w14:textId="3DAE2F91" w:rsidR="00893D15" w:rsidRPr="00DE25AD" w:rsidRDefault="00893D15" w:rsidP="00893D15">
            <w:pPr>
              <w:pStyle w:val="ASSADACCESStablecentre"/>
            </w:pPr>
            <w:r w:rsidRPr="00DE25AD">
              <w:t>48</w:t>
            </w:r>
          </w:p>
        </w:tc>
        <w:tc>
          <w:tcPr>
            <w:tcW w:w="950" w:type="dxa"/>
            <w:shd w:val="clear" w:color="auto" w:fill="auto"/>
          </w:tcPr>
          <w:p w14:paraId="10A0ADE4" w14:textId="5E63918F" w:rsidR="00893D15" w:rsidRPr="00DE25AD" w:rsidRDefault="00893D15" w:rsidP="00893D15">
            <w:pPr>
              <w:pStyle w:val="ASSADACCESStablecentre"/>
            </w:pPr>
            <w:r w:rsidRPr="00DE25AD">
              <w:t>50</w:t>
            </w:r>
          </w:p>
        </w:tc>
        <w:tc>
          <w:tcPr>
            <w:tcW w:w="951" w:type="dxa"/>
            <w:shd w:val="clear" w:color="auto" w:fill="auto"/>
          </w:tcPr>
          <w:p w14:paraId="7F3BC277" w14:textId="2CD40A85" w:rsidR="00893D15" w:rsidRPr="00DE25AD" w:rsidRDefault="00893D15" w:rsidP="00893D15">
            <w:pPr>
              <w:pStyle w:val="ASSADACCESStablecentre"/>
            </w:pPr>
            <w:r w:rsidRPr="00DE25AD">
              <w:t>37</w:t>
            </w:r>
          </w:p>
        </w:tc>
      </w:tr>
      <w:tr w:rsidR="00893D15" w:rsidRPr="00DE25AD" w14:paraId="4F4F9C5F" w14:textId="77777777" w:rsidTr="0046788F">
        <w:tc>
          <w:tcPr>
            <w:tcW w:w="1139" w:type="dxa"/>
          </w:tcPr>
          <w:p w14:paraId="0EA01A89" w14:textId="6B4E2BF0" w:rsidR="00893D15" w:rsidRPr="00DE25AD" w:rsidRDefault="00893D15" w:rsidP="00893D15">
            <w:pPr>
              <w:pStyle w:val="ACCESSTableHeaderRow"/>
            </w:pPr>
          </w:p>
        </w:tc>
        <w:tc>
          <w:tcPr>
            <w:tcW w:w="998" w:type="dxa"/>
          </w:tcPr>
          <w:p w14:paraId="02C682BA" w14:textId="77777777" w:rsidR="00893D15" w:rsidRPr="00DE25AD" w:rsidRDefault="00893D15" w:rsidP="00893D15">
            <w:pPr>
              <w:pStyle w:val="ASSAD2017ACCESSBody1"/>
            </w:pPr>
          </w:p>
        </w:tc>
        <w:tc>
          <w:tcPr>
            <w:tcW w:w="998" w:type="dxa"/>
            <w:vAlign w:val="bottom"/>
          </w:tcPr>
          <w:p w14:paraId="39C9C213" w14:textId="50A4065C" w:rsidR="00893D15" w:rsidRPr="00DE25AD" w:rsidRDefault="00893D15" w:rsidP="00893D15">
            <w:pPr>
              <w:pStyle w:val="ASSAD2017ACCESSBody1"/>
            </w:pPr>
            <w:r w:rsidRPr="00DE25AD">
              <w:t>Total</w:t>
            </w:r>
          </w:p>
        </w:tc>
        <w:tc>
          <w:tcPr>
            <w:tcW w:w="950" w:type="dxa"/>
            <w:shd w:val="clear" w:color="auto" w:fill="auto"/>
          </w:tcPr>
          <w:p w14:paraId="31791B40" w14:textId="5DA4558C" w:rsidR="00893D15" w:rsidRPr="00DE25AD" w:rsidRDefault="00893D15" w:rsidP="00893D15">
            <w:pPr>
              <w:pStyle w:val="ASSADACCESStablecentre"/>
            </w:pPr>
            <w:r w:rsidRPr="00DE25AD">
              <w:t>15</w:t>
            </w:r>
          </w:p>
        </w:tc>
        <w:tc>
          <w:tcPr>
            <w:tcW w:w="950" w:type="dxa"/>
            <w:shd w:val="clear" w:color="auto" w:fill="auto"/>
          </w:tcPr>
          <w:p w14:paraId="0E17317B" w14:textId="0472D5C6" w:rsidR="00893D15" w:rsidRPr="00DE25AD" w:rsidRDefault="00893D15" w:rsidP="00893D15">
            <w:pPr>
              <w:pStyle w:val="ASSADACCESStablecentre"/>
            </w:pPr>
            <w:r w:rsidRPr="00DE25AD">
              <w:t>27</w:t>
            </w:r>
          </w:p>
        </w:tc>
        <w:tc>
          <w:tcPr>
            <w:tcW w:w="950" w:type="dxa"/>
            <w:shd w:val="clear" w:color="auto" w:fill="auto"/>
          </w:tcPr>
          <w:p w14:paraId="2AD1FD3F" w14:textId="447FAE59" w:rsidR="00893D15" w:rsidRPr="00DE25AD" w:rsidRDefault="00893D15" w:rsidP="00893D15">
            <w:pPr>
              <w:pStyle w:val="ASSADACCESStablecentre"/>
            </w:pPr>
            <w:r w:rsidRPr="00DE25AD">
              <w:t>23</w:t>
            </w:r>
          </w:p>
        </w:tc>
        <w:tc>
          <w:tcPr>
            <w:tcW w:w="950" w:type="dxa"/>
            <w:shd w:val="clear" w:color="auto" w:fill="auto"/>
          </w:tcPr>
          <w:p w14:paraId="54ED3141" w14:textId="7150669E" w:rsidR="00893D15" w:rsidRPr="00DE25AD" w:rsidRDefault="00893D15" w:rsidP="00893D15">
            <w:pPr>
              <w:pStyle w:val="ASSADACCESStablecentre"/>
            </w:pPr>
            <w:r w:rsidRPr="00DE25AD">
              <w:t>26</w:t>
            </w:r>
          </w:p>
        </w:tc>
        <w:tc>
          <w:tcPr>
            <w:tcW w:w="950" w:type="dxa"/>
            <w:shd w:val="clear" w:color="auto" w:fill="auto"/>
          </w:tcPr>
          <w:p w14:paraId="2A875C83" w14:textId="347DB6E2" w:rsidR="00893D15" w:rsidRPr="00DE25AD" w:rsidRDefault="00893D15" w:rsidP="00893D15">
            <w:pPr>
              <w:pStyle w:val="ASSADACCESStablecentre"/>
            </w:pPr>
            <w:r w:rsidRPr="00DE25AD">
              <w:t>37</w:t>
            </w:r>
          </w:p>
        </w:tc>
        <w:tc>
          <w:tcPr>
            <w:tcW w:w="950" w:type="dxa"/>
            <w:shd w:val="clear" w:color="auto" w:fill="auto"/>
          </w:tcPr>
          <w:p w14:paraId="25F4D586" w14:textId="55DDBCC4" w:rsidR="00893D15" w:rsidRPr="00DE25AD" w:rsidRDefault="00893D15" w:rsidP="00893D15">
            <w:pPr>
              <w:pStyle w:val="ASSADACCESStablecentre"/>
            </w:pPr>
            <w:r w:rsidRPr="00DE25AD">
              <w:t>34</w:t>
            </w:r>
          </w:p>
        </w:tc>
        <w:tc>
          <w:tcPr>
            <w:tcW w:w="951" w:type="dxa"/>
            <w:shd w:val="clear" w:color="auto" w:fill="auto"/>
          </w:tcPr>
          <w:p w14:paraId="3CB0378B" w14:textId="369F7BAD" w:rsidR="00893D15" w:rsidRPr="00DE25AD" w:rsidRDefault="00893D15" w:rsidP="00893D15">
            <w:pPr>
              <w:pStyle w:val="ASSADACCESStablecentre"/>
            </w:pPr>
            <w:r w:rsidRPr="00DE25AD">
              <w:t>29</w:t>
            </w:r>
          </w:p>
        </w:tc>
      </w:tr>
      <w:tr w:rsidR="00893D15" w:rsidRPr="00DE25AD" w14:paraId="4CE43E1C" w14:textId="77777777" w:rsidTr="0046788F">
        <w:tc>
          <w:tcPr>
            <w:tcW w:w="1139" w:type="dxa"/>
          </w:tcPr>
          <w:p w14:paraId="7C54FE96" w14:textId="4AC576A0" w:rsidR="00893D15" w:rsidRPr="00DE25AD" w:rsidRDefault="00893D15" w:rsidP="00893D15">
            <w:pPr>
              <w:pStyle w:val="ACCESSTableHeaderRow"/>
            </w:pPr>
          </w:p>
        </w:tc>
        <w:tc>
          <w:tcPr>
            <w:tcW w:w="998" w:type="dxa"/>
          </w:tcPr>
          <w:p w14:paraId="3629B16B" w14:textId="77777777" w:rsidR="00893D15" w:rsidRPr="00DE25AD" w:rsidRDefault="00893D15" w:rsidP="00893D15">
            <w:pPr>
              <w:pStyle w:val="ASSAD2017ACCESSBody1"/>
            </w:pPr>
          </w:p>
        </w:tc>
        <w:tc>
          <w:tcPr>
            <w:tcW w:w="998" w:type="dxa"/>
            <w:vAlign w:val="center"/>
          </w:tcPr>
          <w:p w14:paraId="55179044" w14:textId="29C3CAB8" w:rsidR="00893D15" w:rsidRPr="00DE25AD" w:rsidRDefault="003D1979" w:rsidP="00893D15">
            <w:pPr>
              <w:pStyle w:val="ASSAD2017ACCESSBody1"/>
              <w:rPr>
                <w:i/>
                <w:iCs/>
              </w:rPr>
            </w:pPr>
            <w:r w:rsidRPr="00DE25AD">
              <w:rPr>
                <w:i/>
                <w:iCs/>
              </w:rPr>
              <w:t>n</w:t>
            </w:r>
          </w:p>
        </w:tc>
        <w:tc>
          <w:tcPr>
            <w:tcW w:w="950" w:type="dxa"/>
            <w:shd w:val="clear" w:color="auto" w:fill="auto"/>
            <w:vAlign w:val="bottom"/>
          </w:tcPr>
          <w:p w14:paraId="7E568733" w14:textId="1F5878D6" w:rsidR="00893D15" w:rsidRPr="00DE25AD" w:rsidRDefault="00893D15" w:rsidP="00893D15">
            <w:pPr>
              <w:pStyle w:val="ASSADACCESStablecentre"/>
            </w:pPr>
            <w:r w:rsidRPr="00DE25AD">
              <w:t>46</w:t>
            </w:r>
          </w:p>
        </w:tc>
        <w:tc>
          <w:tcPr>
            <w:tcW w:w="950" w:type="dxa"/>
            <w:shd w:val="clear" w:color="auto" w:fill="auto"/>
            <w:vAlign w:val="bottom"/>
          </w:tcPr>
          <w:p w14:paraId="588D9D25" w14:textId="20206D2E" w:rsidR="00893D15" w:rsidRPr="00DE25AD" w:rsidRDefault="00893D15" w:rsidP="00893D15">
            <w:pPr>
              <w:pStyle w:val="ASSADACCESStablecentre"/>
            </w:pPr>
            <w:r w:rsidRPr="00DE25AD">
              <w:t>78</w:t>
            </w:r>
          </w:p>
        </w:tc>
        <w:tc>
          <w:tcPr>
            <w:tcW w:w="950" w:type="dxa"/>
            <w:shd w:val="clear" w:color="auto" w:fill="auto"/>
            <w:vAlign w:val="bottom"/>
          </w:tcPr>
          <w:p w14:paraId="4BD28AC1" w14:textId="17094379" w:rsidR="00893D15" w:rsidRPr="00DE25AD" w:rsidRDefault="00893D15" w:rsidP="00893D15">
            <w:pPr>
              <w:pStyle w:val="ASSADACCESStablecentre"/>
            </w:pPr>
            <w:r w:rsidRPr="00DE25AD">
              <w:t>151</w:t>
            </w:r>
          </w:p>
        </w:tc>
        <w:tc>
          <w:tcPr>
            <w:tcW w:w="950" w:type="dxa"/>
            <w:shd w:val="clear" w:color="auto" w:fill="auto"/>
            <w:vAlign w:val="bottom"/>
          </w:tcPr>
          <w:p w14:paraId="6721E0AF" w14:textId="596E308D" w:rsidR="00893D15" w:rsidRPr="00DE25AD" w:rsidRDefault="00893D15" w:rsidP="00893D15">
            <w:pPr>
              <w:pStyle w:val="ASSADACCESStablecentre"/>
            </w:pPr>
            <w:r w:rsidRPr="00DE25AD">
              <w:t>174</w:t>
            </w:r>
          </w:p>
        </w:tc>
        <w:tc>
          <w:tcPr>
            <w:tcW w:w="950" w:type="dxa"/>
            <w:shd w:val="clear" w:color="auto" w:fill="auto"/>
            <w:vAlign w:val="bottom"/>
          </w:tcPr>
          <w:p w14:paraId="19B579DC" w14:textId="734988E1" w:rsidR="00893D15" w:rsidRPr="00DE25AD" w:rsidRDefault="00893D15" w:rsidP="00893D15">
            <w:pPr>
              <w:pStyle w:val="ASSADACCESStablecentre"/>
            </w:pPr>
            <w:r w:rsidRPr="00DE25AD">
              <w:t>160</w:t>
            </w:r>
          </w:p>
        </w:tc>
        <w:tc>
          <w:tcPr>
            <w:tcW w:w="950" w:type="dxa"/>
            <w:shd w:val="clear" w:color="auto" w:fill="auto"/>
            <w:vAlign w:val="bottom"/>
          </w:tcPr>
          <w:p w14:paraId="6210B00E" w14:textId="67152303" w:rsidR="00893D15" w:rsidRPr="00DE25AD" w:rsidRDefault="00893D15" w:rsidP="00893D15">
            <w:pPr>
              <w:pStyle w:val="ASSADACCESStablecentre"/>
            </w:pPr>
            <w:r w:rsidRPr="00DE25AD">
              <w:t>148</w:t>
            </w:r>
          </w:p>
        </w:tc>
        <w:tc>
          <w:tcPr>
            <w:tcW w:w="951" w:type="dxa"/>
            <w:shd w:val="clear" w:color="auto" w:fill="auto"/>
            <w:vAlign w:val="bottom"/>
          </w:tcPr>
          <w:p w14:paraId="353EFFB3" w14:textId="30ED0CEC" w:rsidR="00893D15" w:rsidRPr="00DE25AD" w:rsidRDefault="00893D15" w:rsidP="00893D15">
            <w:pPr>
              <w:pStyle w:val="ASSADACCESStablecentre"/>
            </w:pPr>
            <w:r w:rsidRPr="00DE25AD">
              <w:t>758</w:t>
            </w:r>
          </w:p>
        </w:tc>
      </w:tr>
    </w:tbl>
    <w:p w14:paraId="2DB1F9D6" w14:textId="77777777" w:rsidR="00A33125" w:rsidRPr="00DE25AD" w:rsidRDefault="00A33125" w:rsidP="0094170E">
      <w:pPr>
        <w:pStyle w:val="ASSAD2017ACCESSBody1"/>
      </w:pPr>
    </w:p>
    <w:p w14:paraId="2D955798" w14:textId="77777777" w:rsidR="00A33125" w:rsidRPr="00DE25AD" w:rsidRDefault="00A33125">
      <w:pPr>
        <w:suppressAutoHyphens w:val="0"/>
        <w:rPr>
          <w:rFonts w:ascii="Arial" w:hAnsi="Arial" w:cs="Arial"/>
          <w:bCs/>
          <w:color w:val="000000" w:themeColor="text1"/>
          <w:sz w:val="20"/>
          <w:szCs w:val="20"/>
          <w:lang w:val="en-US" w:eastAsia="en-US"/>
        </w:rPr>
      </w:pPr>
      <w:r w:rsidRPr="00DE25AD">
        <w:br w:type="page"/>
      </w:r>
    </w:p>
    <w:p w14:paraId="0112E8B1" w14:textId="77777777" w:rsidR="00B07099" w:rsidRPr="00DE25AD" w:rsidRDefault="00B07099" w:rsidP="00B07099">
      <w:pPr>
        <w:pStyle w:val="ASSAD2017TableHeading"/>
      </w:pPr>
      <w:r w:rsidRPr="00DE25AD">
        <w:t>Table 3.14 Self-perceived smoking status among students in Australia by age and sex, ASSAD 2017</w:t>
      </w:r>
    </w:p>
    <w:tbl>
      <w:tblPr>
        <w:tblW w:w="96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4 Self-perceived smoking status among students in Australia by age and sex, ASSAD 2017"/>
        <w:tblDescription w:val="Table 3.14 Self-perceived smoking status among students in Australia by age and sex, ASSAD 2017"/>
      </w:tblPr>
      <w:tblGrid>
        <w:gridCol w:w="1285"/>
        <w:gridCol w:w="1061"/>
        <w:gridCol w:w="1037"/>
        <w:gridCol w:w="1039"/>
        <w:gridCol w:w="1039"/>
        <w:gridCol w:w="1038"/>
        <w:gridCol w:w="1039"/>
        <w:gridCol w:w="1039"/>
        <w:gridCol w:w="1039"/>
      </w:tblGrid>
      <w:tr w:rsidR="00EB303A" w:rsidRPr="00DE25AD" w14:paraId="6F4CE091" w14:textId="77777777" w:rsidTr="00B07099">
        <w:trPr>
          <w:trHeight w:val="551"/>
          <w:tblHeader/>
        </w:trPr>
        <w:tc>
          <w:tcPr>
            <w:tcW w:w="1304" w:type="dxa"/>
          </w:tcPr>
          <w:p w14:paraId="39060565" w14:textId="6264ED53" w:rsidR="00EB303A" w:rsidRPr="00DE25AD" w:rsidRDefault="005230C4" w:rsidP="00E6541F">
            <w:pPr>
              <w:pStyle w:val="ACCESSTableHeaderRow"/>
            </w:pPr>
            <w:r w:rsidRPr="00DE25AD">
              <w:t>Age in years</w:t>
            </w:r>
          </w:p>
        </w:tc>
        <w:tc>
          <w:tcPr>
            <w:tcW w:w="1077" w:type="dxa"/>
            <w:shd w:val="clear" w:color="auto" w:fill="auto"/>
          </w:tcPr>
          <w:p w14:paraId="0D15BC16" w14:textId="19C980F5" w:rsidR="00EB303A" w:rsidRPr="00DE25AD" w:rsidRDefault="00EB303A" w:rsidP="00B07099">
            <w:pPr>
              <w:pStyle w:val="ACCESSTableHeaderRow"/>
            </w:pPr>
          </w:p>
        </w:tc>
        <w:tc>
          <w:tcPr>
            <w:tcW w:w="1052" w:type="dxa"/>
            <w:shd w:val="clear" w:color="auto" w:fill="auto"/>
            <w:vAlign w:val="bottom"/>
          </w:tcPr>
          <w:p w14:paraId="15DD592F" w14:textId="35AAD8BF" w:rsidR="00EB303A" w:rsidRPr="00DE25AD" w:rsidRDefault="00EB303A" w:rsidP="002F03FE">
            <w:pPr>
              <w:pStyle w:val="ACCESSTableHeaderRow"/>
              <w:jc w:val="center"/>
            </w:pPr>
            <w:r w:rsidRPr="00DE25AD">
              <w:t>12</w:t>
            </w:r>
          </w:p>
          <w:p w14:paraId="67B31499" w14:textId="77777777" w:rsidR="00EB303A" w:rsidRPr="00DE25AD" w:rsidRDefault="00EB303A" w:rsidP="002F03FE">
            <w:pPr>
              <w:pStyle w:val="ACCESSTableHeaderRow"/>
              <w:jc w:val="center"/>
            </w:pPr>
            <w:r w:rsidRPr="00DE25AD">
              <w:t>(%)</w:t>
            </w:r>
          </w:p>
        </w:tc>
        <w:tc>
          <w:tcPr>
            <w:tcW w:w="1053" w:type="dxa"/>
            <w:shd w:val="clear" w:color="auto" w:fill="auto"/>
            <w:vAlign w:val="bottom"/>
          </w:tcPr>
          <w:p w14:paraId="5C2A1815" w14:textId="77777777" w:rsidR="00EB303A" w:rsidRPr="00DE25AD" w:rsidRDefault="00EB303A" w:rsidP="002F03FE">
            <w:pPr>
              <w:pStyle w:val="ACCESSTableHeaderRow"/>
              <w:jc w:val="center"/>
            </w:pPr>
            <w:r w:rsidRPr="00DE25AD">
              <w:t>13</w:t>
            </w:r>
          </w:p>
          <w:p w14:paraId="55EACA0D" w14:textId="77777777" w:rsidR="00EB303A" w:rsidRPr="00DE25AD" w:rsidRDefault="00EB303A" w:rsidP="002F03FE">
            <w:pPr>
              <w:pStyle w:val="ACCESSTableHeaderRow"/>
              <w:jc w:val="center"/>
            </w:pPr>
            <w:r w:rsidRPr="00DE25AD">
              <w:t>(%)</w:t>
            </w:r>
          </w:p>
        </w:tc>
        <w:tc>
          <w:tcPr>
            <w:tcW w:w="1053" w:type="dxa"/>
            <w:shd w:val="clear" w:color="auto" w:fill="auto"/>
            <w:vAlign w:val="bottom"/>
          </w:tcPr>
          <w:p w14:paraId="2B562832" w14:textId="77777777" w:rsidR="00EB303A" w:rsidRPr="00DE25AD" w:rsidRDefault="00EB303A" w:rsidP="002F03FE">
            <w:pPr>
              <w:pStyle w:val="ACCESSTableHeaderRow"/>
              <w:jc w:val="center"/>
            </w:pPr>
            <w:r w:rsidRPr="00DE25AD">
              <w:t>14</w:t>
            </w:r>
          </w:p>
          <w:p w14:paraId="2350C6FB" w14:textId="77777777" w:rsidR="00EB303A" w:rsidRPr="00DE25AD" w:rsidRDefault="00EB303A" w:rsidP="002F03FE">
            <w:pPr>
              <w:pStyle w:val="ACCESSTableHeaderRow"/>
              <w:jc w:val="center"/>
            </w:pPr>
            <w:r w:rsidRPr="00DE25AD">
              <w:t>(%)</w:t>
            </w:r>
          </w:p>
        </w:tc>
        <w:tc>
          <w:tcPr>
            <w:tcW w:w="1052" w:type="dxa"/>
            <w:shd w:val="clear" w:color="auto" w:fill="auto"/>
            <w:vAlign w:val="bottom"/>
          </w:tcPr>
          <w:p w14:paraId="6CEE433A" w14:textId="77777777" w:rsidR="00EB303A" w:rsidRPr="00DE25AD" w:rsidRDefault="00EB303A" w:rsidP="002F03FE">
            <w:pPr>
              <w:pStyle w:val="ACCESSTableHeaderRow"/>
              <w:jc w:val="center"/>
            </w:pPr>
            <w:r w:rsidRPr="00DE25AD">
              <w:t>15</w:t>
            </w:r>
          </w:p>
          <w:p w14:paraId="0B96032E" w14:textId="77777777" w:rsidR="00EB303A" w:rsidRPr="00DE25AD" w:rsidRDefault="00EB303A" w:rsidP="002F03FE">
            <w:pPr>
              <w:pStyle w:val="ACCESSTableHeaderRow"/>
              <w:jc w:val="center"/>
            </w:pPr>
            <w:r w:rsidRPr="00DE25AD">
              <w:t>(%)</w:t>
            </w:r>
          </w:p>
        </w:tc>
        <w:tc>
          <w:tcPr>
            <w:tcW w:w="1053" w:type="dxa"/>
            <w:shd w:val="clear" w:color="auto" w:fill="auto"/>
            <w:vAlign w:val="bottom"/>
          </w:tcPr>
          <w:p w14:paraId="1504BFF9" w14:textId="77777777" w:rsidR="00EB303A" w:rsidRPr="00DE25AD" w:rsidRDefault="00EB303A" w:rsidP="002F03FE">
            <w:pPr>
              <w:pStyle w:val="ACCESSTableHeaderRow"/>
              <w:jc w:val="center"/>
            </w:pPr>
            <w:r w:rsidRPr="00DE25AD">
              <w:t>16</w:t>
            </w:r>
          </w:p>
          <w:p w14:paraId="72457923" w14:textId="77777777" w:rsidR="00EB303A" w:rsidRPr="00DE25AD" w:rsidRDefault="00EB303A" w:rsidP="002F03FE">
            <w:pPr>
              <w:pStyle w:val="ACCESSTableHeaderRow"/>
              <w:jc w:val="center"/>
            </w:pPr>
            <w:r w:rsidRPr="00DE25AD">
              <w:t>(%)</w:t>
            </w:r>
          </w:p>
        </w:tc>
        <w:tc>
          <w:tcPr>
            <w:tcW w:w="1053" w:type="dxa"/>
            <w:shd w:val="clear" w:color="auto" w:fill="auto"/>
            <w:vAlign w:val="bottom"/>
          </w:tcPr>
          <w:p w14:paraId="6E453111" w14:textId="77777777" w:rsidR="00EB303A" w:rsidRPr="00DE25AD" w:rsidRDefault="00EB303A" w:rsidP="002F03FE">
            <w:pPr>
              <w:pStyle w:val="ACCESSTableHeaderRow"/>
              <w:jc w:val="center"/>
            </w:pPr>
            <w:r w:rsidRPr="00DE25AD">
              <w:t>17</w:t>
            </w:r>
          </w:p>
          <w:p w14:paraId="6F785508" w14:textId="77777777" w:rsidR="00EB303A" w:rsidRPr="00DE25AD" w:rsidRDefault="00EB303A" w:rsidP="002F03FE">
            <w:pPr>
              <w:pStyle w:val="ACCESSTableHeaderRow"/>
              <w:jc w:val="center"/>
            </w:pPr>
            <w:r w:rsidRPr="00DE25AD">
              <w:t>(%)</w:t>
            </w:r>
          </w:p>
        </w:tc>
        <w:tc>
          <w:tcPr>
            <w:tcW w:w="1053" w:type="dxa"/>
            <w:shd w:val="clear" w:color="auto" w:fill="auto"/>
            <w:vAlign w:val="bottom"/>
          </w:tcPr>
          <w:p w14:paraId="7662F77C" w14:textId="77777777" w:rsidR="00EB303A" w:rsidRPr="00DE25AD" w:rsidRDefault="00EB303A" w:rsidP="002F03FE">
            <w:pPr>
              <w:pStyle w:val="ACCESSTableHeaderRow"/>
              <w:jc w:val="center"/>
            </w:pPr>
            <w:r w:rsidRPr="00DE25AD">
              <w:t>12-17</w:t>
            </w:r>
          </w:p>
          <w:p w14:paraId="4DBD3952" w14:textId="77777777" w:rsidR="00EB303A" w:rsidRPr="00DE25AD" w:rsidRDefault="00EB303A" w:rsidP="002F03FE">
            <w:pPr>
              <w:pStyle w:val="ACCESSTableHeaderRow"/>
              <w:jc w:val="center"/>
            </w:pPr>
            <w:r w:rsidRPr="00DE25AD">
              <w:t>(%)</w:t>
            </w:r>
          </w:p>
        </w:tc>
      </w:tr>
      <w:tr w:rsidR="00EB303A" w:rsidRPr="00DE25AD" w14:paraId="6A834B6F" w14:textId="77777777" w:rsidTr="00B07099">
        <w:trPr>
          <w:trHeight w:val="551"/>
          <w:tblHeader/>
        </w:trPr>
        <w:tc>
          <w:tcPr>
            <w:tcW w:w="1304" w:type="dxa"/>
          </w:tcPr>
          <w:p w14:paraId="0FD0B88E" w14:textId="471C8DBB" w:rsidR="00EB303A" w:rsidRPr="00DE25AD" w:rsidRDefault="00EB303A" w:rsidP="00E6541F">
            <w:pPr>
              <w:pStyle w:val="ACCESSTableHeaderRow"/>
            </w:pPr>
            <w:r w:rsidRPr="00DE25AD">
              <w:t>Smoking Status</w:t>
            </w:r>
          </w:p>
        </w:tc>
        <w:tc>
          <w:tcPr>
            <w:tcW w:w="1077" w:type="dxa"/>
            <w:shd w:val="clear" w:color="auto" w:fill="auto"/>
          </w:tcPr>
          <w:p w14:paraId="2931ADA1" w14:textId="3709D8D8" w:rsidR="00EB303A" w:rsidRPr="00DE25AD" w:rsidRDefault="00EB303A" w:rsidP="00B07099">
            <w:pPr>
              <w:pStyle w:val="ACCESSTableHeaderRow"/>
            </w:pPr>
            <w:r w:rsidRPr="00DE25AD">
              <w:t>Sex</w:t>
            </w:r>
          </w:p>
        </w:tc>
        <w:tc>
          <w:tcPr>
            <w:tcW w:w="1052" w:type="dxa"/>
            <w:shd w:val="clear" w:color="auto" w:fill="auto"/>
            <w:vAlign w:val="bottom"/>
          </w:tcPr>
          <w:p w14:paraId="0816E077" w14:textId="77777777" w:rsidR="00EB303A" w:rsidRPr="00DE25AD" w:rsidRDefault="00EB303A" w:rsidP="00EB303A">
            <w:pPr>
              <w:pStyle w:val="ACCESSTableHeaderRow"/>
            </w:pPr>
          </w:p>
        </w:tc>
        <w:tc>
          <w:tcPr>
            <w:tcW w:w="1053" w:type="dxa"/>
            <w:shd w:val="clear" w:color="auto" w:fill="auto"/>
            <w:vAlign w:val="bottom"/>
          </w:tcPr>
          <w:p w14:paraId="70ADE58E" w14:textId="77777777" w:rsidR="00EB303A" w:rsidRPr="00DE25AD" w:rsidRDefault="00EB303A" w:rsidP="00EB303A">
            <w:pPr>
              <w:pStyle w:val="ACCESSTableHeaderRow"/>
            </w:pPr>
          </w:p>
        </w:tc>
        <w:tc>
          <w:tcPr>
            <w:tcW w:w="1053" w:type="dxa"/>
            <w:shd w:val="clear" w:color="auto" w:fill="auto"/>
            <w:vAlign w:val="bottom"/>
          </w:tcPr>
          <w:p w14:paraId="5A4C7EDB" w14:textId="77777777" w:rsidR="00EB303A" w:rsidRPr="00DE25AD" w:rsidRDefault="00EB303A" w:rsidP="00EB303A">
            <w:pPr>
              <w:pStyle w:val="ACCESSTableHeaderRow"/>
            </w:pPr>
          </w:p>
        </w:tc>
        <w:tc>
          <w:tcPr>
            <w:tcW w:w="1052" w:type="dxa"/>
            <w:shd w:val="clear" w:color="auto" w:fill="auto"/>
            <w:vAlign w:val="bottom"/>
          </w:tcPr>
          <w:p w14:paraId="43AB8494" w14:textId="77777777" w:rsidR="00EB303A" w:rsidRPr="00DE25AD" w:rsidRDefault="00EB303A" w:rsidP="00EB303A">
            <w:pPr>
              <w:pStyle w:val="ACCESSTableHeaderRow"/>
            </w:pPr>
          </w:p>
        </w:tc>
        <w:tc>
          <w:tcPr>
            <w:tcW w:w="1053" w:type="dxa"/>
            <w:shd w:val="clear" w:color="auto" w:fill="auto"/>
            <w:vAlign w:val="bottom"/>
          </w:tcPr>
          <w:p w14:paraId="260A069F" w14:textId="77777777" w:rsidR="00EB303A" w:rsidRPr="00DE25AD" w:rsidRDefault="00EB303A" w:rsidP="00EB303A">
            <w:pPr>
              <w:pStyle w:val="ACCESSTableHeaderRow"/>
            </w:pPr>
          </w:p>
        </w:tc>
        <w:tc>
          <w:tcPr>
            <w:tcW w:w="1053" w:type="dxa"/>
            <w:shd w:val="clear" w:color="auto" w:fill="auto"/>
            <w:vAlign w:val="bottom"/>
          </w:tcPr>
          <w:p w14:paraId="69ACC7F8" w14:textId="77777777" w:rsidR="00EB303A" w:rsidRPr="00DE25AD" w:rsidRDefault="00EB303A" w:rsidP="00EB303A">
            <w:pPr>
              <w:pStyle w:val="ACCESSTableHeaderRow"/>
            </w:pPr>
          </w:p>
        </w:tc>
        <w:tc>
          <w:tcPr>
            <w:tcW w:w="1053" w:type="dxa"/>
            <w:shd w:val="clear" w:color="auto" w:fill="auto"/>
            <w:vAlign w:val="bottom"/>
          </w:tcPr>
          <w:p w14:paraId="24805681" w14:textId="77777777" w:rsidR="00EB303A" w:rsidRPr="00DE25AD" w:rsidRDefault="00EB303A" w:rsidP="00EB303A">
            <w:pPr>
              <w:pStyle w:val="ACCESSTableHeaderRow"/>
            </w:pPr>
          </w:p>
        </w:tc>
      </w:tr>
      <w:tr w:rsidR="00CF4E8D" w:rsidRPr="00DE25AD" w14:paraId="4CBC806D" w14:textId="77777777" w:rsidTr="00B07099">
        <w:trPr>
          <w:trHeight w:val="77"/>
        </w:trPr>
        <w:tc>
          <w:tcPr>
            <w:tcW w:w="1304" w:type="dxa"/>
          </w:tcPr>
          <w:p w14:paraId="4B0BCDE0" w14:textId="2D76073E" w:rsidR="00CF4E8D" w:rsidRPr="00DE25AD" w:rsidRDefault="00CF4E8D" w:rsidP="00CF4E8D">
            <w:pPr>
              <w:pStyle w:val="ACCESSTableHeaderRow"/>
              <w:rPr>
                <w:color w:val="000000"/>
              </w:rPr>
            </w:pPr>
            <w:r w:rsidRPr="00DE25AD">
              <w:t>Heavy smoker</w:t>
            </w:r>
          </w:p>
        </w:tc>
        <w:tc>
          <w:tcPr>
            <w:tcW w:w="1077" w:type="dxa"/>
            <w:shd w:val="clear" w:color="auto" w:fill="auto"/>
            <w:vAlign w:val="bottom"/>
          </w:tcPr>
          <w:p w14:paraId="2475FE20" w14:textId="5544CA25" w:rsidR="00CF4E8D" w:rsidRPr="00DE25AD" w:rsidRDefault="00CF4E8D" w:rsidP="00CF4E8D">
            <w:pPr>
              <w:pStyle w:val="ASSAD2017ACCESSBody1"/>
              <w:rPr>
                <w:color w:val="000000"/>
              </w:rPr>
            </w:pPr>
            <w:r w:rsidRPr="00DE25AD">
              <w:rPr>
                <w:color w:val="000000"/>
              </w:rPr>
              <w:t>Male</w:t>
            </w:r>
          </w:p>
        </w:tc>
        <w:tc>
          <w:tcPr>
            <w:tcW w:w="1052" w:type="dxa"/>
            <w:shd w:val="clear" w:color="auto" w:fill="auto"/>
            <w:vAlign w:val="bottom"/>
          </w:tcPr>
          <w:p w14:paraId="5DA2DC08" w14:textId="271A76F8"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4BDFF78C" w14:textId="3D52BE1E"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6A288B20" w14:textId="2A545D51" w:rsidR="00CF4E8D" w:rsidRPr="00DE25AD" w:rsidRDefault="00CF4E8D" w:rsidP="00CF4E8D">
            <w:pPr>
              <w:pStyle w:val="ASSADACCESStablecentre"/>
            </w:pPr>
            <w:r w:rsidRPr="00DE25AD">
              <w:rPr>
                <w:color w:val="000000"/>
              </w:rPr>
              <w:t>1</w:t>
            </w:r>
          </w:p>
        </w:tc>
        <w:tc>
          <w:tcPr>
            <w:tcW w:w="1052" w:type="dxa"/>
            <w:shd w:val="clear" w:color="auto" w:fill="auto"/>
            <w:vAlign w:val="bottom"/>
          </w:tcPr>
          <w:p w14:paraId="306E3F97" w14:textId="018CACCB"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108A4C17" w14:textId="0CCD9C59"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2495C5BB" w14:textId="46F3C971"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20CF5354" w14:textId="1183C17E" w:rsidR="00CF4E8D" w:rsidRPr="00DE25AD" w:rsidRDefault="00CF4E8D" w:rsidP="00CF4E8D">
            <w:pPr>
              <w:pStyle w:val="ASSADACCESStablecentre"/>
            </w:pPr>
            <w:r w:rsidRPr="00DE25AD">
              <w:rPr>
                <w:color w:val="000000"/>
              </w:rPr>
              <w:t>2</w:t>
            </w:r>
          </w:p>
        </w:tc>
      </w:tr>
      <w:tr w:rsidR="00CF4E8D" w:rsidRPr="00DE25AD" w14:paraId="22A67319" w14:textId="77777777" w:rsidTr="00B07099">
        <w:trPr>
          <w:trHeight w:val="181"/>
        </w:trPr>
        <w:tc>
          <w:tcPr>
            <w:tcW w:w="1304" w:type="dxa"/>
          </w:tcPr>
          <w:p w14:paraId="732092C8" w14:textId="77777777" w:rsidR="00CF4E8D" w:rsidRPr="00DE25AD" w:rsidRDefault="00CF4E8D" w:rsidP="00CF4E8D">
            <w:pPr>
              <w:pStyle w:val="ACCESSTableHeaderRow"/>
              <w:rPr>
                <w:color w:val="000000"/>
              </w:rPr>
            </w:pPr>
          </w:p>
        </w:tc>
        <w:tc>
          <w:tcPr>
            <w:tcW w:w="1077" w:type="dxa"/>
            <w:shd w:val="clear" w:color="auto" w:fill="auto"/>
            <w:vAlign w:val="bottom"/>
          </w:tcPr>
          <w:p w14:paraId="355FFFC8" w14:textId="1EE5DB73" w:rsidR="00CF4E8D" w:rsidRPr="00DE25AD" w:rsidRDefault="00CF4E8D" w:rsidP="00CF4E8D">
            <w:pPr>
              <w:pStyle w:val="ASSAD2017ACCESSBody1"/>
              <w:rPr>
                <w:color w:val="000000"/>
              </w:rPr>
            </w:pPr>
            <w:r w:rsidRPr="00DE25AD">
              <w:rPr>
                <w:color w:val="000000"/>
              </w:rPr>
              <w:t>Female</w:t>
            </w:r>
          </w:p>
        </w:tc>
        <w:tc>
          <w:tcPr>
            <w:tcW w:w="1052" w:type="dxa"/>
            <w:shd w:val="clear" w:color="auto" w:fill="auto"/>
            <w:vAlign w:val="bottom"/>
          </w:tcPr>
          <w:p w14:paraId="3EE46A68" w14:textId="06A2BADF"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5BD2EDF3" w14:textId="2BE7A40D"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45FF58C5" w14:textId="708D528C" w:rsidR="00CF4E8D" w:rsidRPr="00DE25AD" w:rsidRDefault="00CF4E8D" w:rsidP="00CF4E8D">
            <w:pPr>
              <w:pStyle w:val="ASSADACCESStablecentre"/>
            </w:pPr>
            <w:r w:rsidRPr="00DE25AD">
              <w:rPr>
                <w:color w:val="000000"/>
              </w:rPr>
              <w:t>1</w:t>
            </w:r>
          </w:p>
        </w:tc>
        <w:tc>
          <w:tcPr>
            <w:tcW w:w="1052" w:type="dxa"/>
            <w:shd w:val="clear" w:color="auto" w:fill="auto"/>
            <w:vAlign w:val="bottom"/>
          </w:tcPr>
          <w:p w14:paraId="6FFD6112" w14:textId="78A4BE2A"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6681D1C5" w14:textId="63205475"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1D595181" w14:textId="6A54E870"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06987AAA" w14:textId="56660C05" w:rsidR="00CF4E8D" w:rsidRPr="00DE25AD" w:rsidRDefault="00CF4E8D" w:rsidP="00CF4E8D">
            <w:pPr>
              <w:pStyle w:val="ASSADACCESStablecentre"/>
            </w:pPr>
            <w:r w:rsidRPr="00DE25AD">
              <w:rPr>
                <w:color w:val="000000"/>
              </w:rPr>
              <w:t>1</w:t>
            </w:r>
          </w:p>
        </w:tc>
      </w:tr>
      <w:tr w:rsidR="00CF4E8D" w:rsidRPr="00DE25AD" w14:paraId="3ED51B74" w14:textId="77777777" w:rsidTr="00B07099">
        <w:trPr>
          <w:trHeight w:val="88"/>
        </w:trPr>
        <w:tc>
          <w:tcPr>
            <w:tcW w:w="1304" w:type="dxa"/>
          </w:tcPr>
          <w:p w14:paraId="366A00F4" w14:textId="77777777" w:rsidR="00CF4E8D" w:rsidRPr="00DE25AD" w:rsidRDefault="00CF4E8D" w:rsidP="00CF4E8D">
            <w:pPr>
              <w:pStyle w:val="ACCESSTableHeaderRow"/>
              <w:rPr>
                <w:color w:val="000000"/>
              </w:rPr>
            </w:pPr>
          </w:p>
        </w:tc>
        <w:tc>
          <w:tcPr>
            <w:tcW w:w="1077" w:type="dxa"/>
            <w:shd w:val="clear" w:color="auto" w:fill="auto"/>
            <w:vAlign w:val="bottom"/>
          </w:tcPr>
          <w:p w14:paraId="47B2BCB2" w14:textId="43ABF1DA" w:rsidR="00CF4E8D" w:rsidRPr="00DE25AD" w:rsidRDefault="00CF4E8D" w:rsidP="00CF4E8D">
            <w:pPr>
              <w:pStyle w:val="ASSAD2017ACCESSBody1"/>
              <w:rPr>
                <w:color w:val="000000"/>
              </w:rPr>
            </w:pPr>
            <w:r w:rsidRPr="00DE25AD">
              <w:rPr>
                <w:color w:val="000000"/>
              </w:rPr>
              <w:t>Total</w:t>
            </w:r>
          </w:p>
        </w:tc>
        <w:tc>
          <w:tcPr>
            <w:tcW w:w="1052" w:type="dxa"/>
            <w:shd w:val="clear" w:color="auto" w:fill="auto"/>
            <w:vAlign w:val="bottom"/>
          </w:tcPr>
          <w:p w14:paraId="2EFDD6ED" w14:textId="23E7F4E8"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5B2B08E7" w14:textId="14AB4100"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1D0178B6" w14:textId="08E952E1" w:rsidR="00CF4E8D" w:rsidRPr="00DE25AD" w:rsidRDefault="00CF4E8D" w:rsidP="00CF4E8D">
            <w:pPr>
              <w:pStyle w:val="ASSADACCESStablecentre"/>
            </w:pPr>
            <w:r w:rsidRPr="00DE25AD">
              <w:rPr>
                <w:color w:val="000000"/>
              </w:rPr>
              <w:t>1</w:t>
            </w:r>
          </w:p>
        </w:tc>
        <w:tc>
          <w:tcPr>
            <w:tcW w:w="1052" w:type="dxa"/>
            <w:shd w:val="clear" w:color="auto" w:fill="auto"/>
            <w:vAlign w:val="bottom"/>
          </w:tcPr>
          <w:p w14:paraId="5C809C15" w14:textId="7A1D25DA"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4CF0B3C9" w14:textId="4B420B2A"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492DFDE9" w14:textId="3FB3248C"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0472AFF6" w14:textId="568DE3FA" w:rsidR="00CF4E8D" w:rsidRPr="00DE25AD" w:rsidRDefault="00CF4E8D" w:rsidP="00CF4E8D">
            <w:pPr>
              <w:pStyle w:val="ASSADACCESStablecentre"/>
            </w:pPr>
            <w:r w:rsidRPr="00DE25AD">
              <w:rPr>
                <w:color w:val="000000"/>
              </w:rPr>
              <w:t>1</w:t>
            </w:r>
          </w:p>
        </w:tc>
      </w:tr>
      <w:tr w:rsidR="00CF4E8D" w:rsidRPr="00DE25AD" w14:paraId="400563B8" w14:textId="77777777" w:rsidTr="00B07099">
        <w:trPr>
          <w:trHeight w:val="168"/>
        </w:trPr>
        <w:tc>
          <w:tcPr>
            <w:tcW w:w="1304" w:type="dxa"/>
          </w:tcPr>
          <w:p w14:paraId="496E0BDE" w14:textId="240093DE" w:rsidR="00CF4E8D" w:rsidRPr="00DE25AD" w:rsidRDefault="00CF4E8D" w:rsidP="00CF4E8D">
            <w:pPr>
              <w:pStyle w:val="ACCESSTableHeaderRow"/>
              <w:rPr>
                <w:color w:val="000000"/>
              </w:rPr>
            </w:pPr>
            <w:r w:rsidRPr="00DE25AD">
              <w:t>Light smoker</w:t>
            </w:r>
          </w:p>
        </w:tc>
        <w:tc>
          <w:tcPr>
            <w:tcW w:w="1077" w:type="dxa"/>
            <w:shd w:val="clear" w:color="auto" w:fill="auto"/>
            <w:vAlign w:val="bottom"/>
          </w:tcPr>
          <w:p w14:paraId="6E6440B6" w14:textId="1BB3526E" w:rsidR="00CF4E8D" w:rsidRPr="00DE25AD" w:rsidRDefault="00CF4E8D" w:rsidP="00CF4E8D">
            <w:pPr>
              <w:pStyle w:val="ASSAD2017ACCESSBody1"/>
              <w:rPr>
                <w:color w:val="000000"/>
              </w:rPr>
            </w:pPr>
            <w:r w:rsidRPr="00DE25AD">
              <w:rPr>
                <w:color w:val="000000"/>
              </w:rPr>
              <w:t>Male</w:t>
            </w:r>
          </w:p>
        </w:tc>
        <w:tc>
          <w:tcPr>
            <w:tcW w:w="1052" w:type="dxa"/>
            <w:shd w:val="clear" w:color="auto" w:fill="auto"/>
            <w:vAlign w:val="bottom"/>
          </w:tcPr>
          <w:p w14:paraId="17137E74" w14:textId="6C7AF049"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61E6F730" w14:textId="4361249E"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74A5DE7A" w14:textId="00C6A43C" w:rsidR="00CF4E8D" w:rsidRPr="00DE25AD" w:rsidRDefault="00CF4E8D" w:rsidP="00CF4E8D">
            <w:pPr>
              <w:pStyle w:val="ASSADACCESStablecentre"/>
            </w:pPr>
            <w:r w:rsidRPr="00DE25AD">
              <w:rPr>
                <w:color w:val="000000"/>
              </w:rPr>
              <w:t>1</w:t>
            </w:r>
          </w:p>
        </w:tc>
        <w:tc>
          <w:tcPr>
            <w:tcW w:w="1052" w:type="dxa"/>
            <w:shd w:val="clear" w:color="auto" w:fill="auto"/>
            <w:vAlign w:val="bottom"/>
          </w:tcPr>
          <w:p w14:paraId="1A54D9B2" w14:textId="5F973550"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44304061" w14:textId="46E51BA6"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0A22A45B" w14:textId="5E628F96" w:rsidR="00CF4E8D" w:rsidRPr="00DE25AD" w:rsidRDefault="00CF4E8D" w:rsidP="00CF4E8D">
            <w:pPr>
              <w:pStyle w:val="ASSADACCESStablecentre"/>
            </w:pPr>
            <w:r w:rsidRPr="00DE25AD">
              <w:rPr>
                <w:color w:val="000000"/>
              </w:rPr>
              <w:t>4</w:t>
            </w:r>
          </w:p>
        </w:tc>
        <w:tc>
          <w:tcPr>
            <w:tcW w:w="1053" w:type="dxa"/>
            <w:shd w:val="clear" w:color="auto" w:fill="auto"/>
            <w:vAlign w:val="bottom"/>
          </w:tcPr>
          <w:p w14:paraId="6E07E5BD" w14:textId="062B56FF" w:rsidR="00CF4E8D" w:rsidRPr="00DE25AD" w:rsidRDefault="00CF4E8D" w:rsidP="00CF4E8D">
            <w:pPr>
              <w:pStyle w:val="ASSADACCESStablecentre"/>
            </w:pPr>
            <w:r w:rsidRPr="00DE25AD">
              <w:rPr>
                <w:color w:val="000000"/>
              </w:rPr>
              <w:t>2</w:t>
            </w:r>
          </w:p>
        </w:tc>
      </w:tr>
      <w:tr w:rsidR="00CF4E8D" w:rsidRPr="00DE25AD" w14:paraId="37F498CC" w14:textId="77777777" w:rsidTr="00B07099">
        <w:trPr>
          <w:trHeight w:val="87"/>
        </w:trPr>
        <w:tc>
          <w:tcPr>
            <w:tcW w:w="1304" w:type="dxa"/>
          </w:tcPr>
          <w:p w14:paraId="708ED6E9" w14:textId="77777777" w:rsidR="00CF4E8D" w:rsidRPr="00DE25AD" w:rsidRDefault="00CF4E8D" w:rsidP="00CF4E8D">
            <w:pPr>
              <w:pStyle w:val="ACCESSTableHeaderRow"/>
              <w:rPr>
                <w:color w:val="000000"/>
              </w:rPr>
            </w:pPr>
          </w:p>
        </w:tc>
        <w:tc>
          <w:tcPr>
            <w:tcW w:w="1077" w:type="dxa"/>
            <w:shd w:val="clear" w:color="auto" w:fill="auto"/>
            <w:vAlign w:val="bottom"/>
          </w:tcPr>
          <w:p w14:paraId="136C8B0B" w14:textId="1DCA2F8C" w:rsidR="00CF4E8D" w:rsidRPr="00DE25AD" w:rsidRDefault="00CF4E8D" w:rsidP="00CF4E8D">
            <w:pPr>
              <w:pStyle w:val="ASSAD2017ACCESSBody1"/>
              <w:rPr>
                <w:color w:val="000000"/>
              </w:rPr>
            </w:pPr>
            <w:r w:rsidRPr="00DE25AD">
              <w:rPr>
                <w:color w:val="000000"/>
              </w:rPr>
              <w:t>Female</w:t>
            </w:r>
          </w:p>
        </w:tc>
        <w:tc>
          <w:tcPr>
            <w:tcW w:w="1052" w:type="dxa"/>
            <w:shd w:val="clear" w:color="auto" w:fill="auto"/>
            <w:vAlign w:val="bottom"/>
          </w:tcPr>
          <w:p w14:paraId="461EE3B6" w14:textId="47B51E86" w:rsidR="00CF4E8D" w:rsidRPr="00DE25AD" w:rsidRDefault="00CF4E8D" w:rsidP="00CF4E8D">
            <w:pPr>
              <w:pStyle w:val="ASSADACCESStablecentre"/>
            </w:pPr>
            <w:r w:rsidRPr="00DE25AD">
              <w:rPr>
                <w:color w:val="000000"/>
              </w:rPr>
              <w:t>0</w:t>
            </w:r>
          </w:p>
        </w:tc>
        <w:tc>
          <w:tcPr>
            <w:tcW w:w="1053" w:type="dxa"/>
            <w:shd w:val="clear" w:color="auto" w:fill="auto"/>
            <w:vAlign w:val="bottom"/>
          </w:tcPr>
          <w:p w14:paraId="2A12983B" w14:textId="0A60C2C4"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2666E47B" w14:textId="3D1C82A4" w:rsidR="00CF4E8D" w:rsidRPr="00DE25AD" w:rsidRDefault="00CF4E8D" w:rsidP="00CF4E8D">
            <w:pPr>
              <w:pStyle w:val="ASSADACCESStablecentre"/>
            </w:pPr>
            <w:r w:rsidRPr="00DE25AD">
              <w:rPr>
                <w:color w:val="000000"/>
              </w:rPr>
              <w:t>1</w:t>
            </w:r>
          </w:p>
        </w:tc>
        <w:tc>
          <w:tcPr>
            <w:tcW w:w="1052" w:type="dxa"/>
            <w:shd w:val="clear" w:color="auto" w:fill="auto"/>
            <w:vAlign w:val="bottom"/>
          </w:tcPr>
          <w:p w14:paraId="5457FC61" w14:textId="09CC9237"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4E79E9D5" w14:textId="08120A25"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360C6CFE" w14:textId="371BEFD4"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15BE133C" w14:textId="45CC6F4F" w:rsidR="00CF4E8D" w:rsidRPr="00DE25AD" w:rsidRDefault="00CF4E8D" w:rsidP="00CF4E8D">
            <w:pPr>
              <w:pStyle w:val="ASSADACCESStablecentre"/>
            </w:pPr>
            <w:r w:rsidRPr="00DE25AD">
              <w:rPr>
                <w:color w:val="000000"/>
              </w:rPr>
              <w:t>2</w:t>
            </w:r>
          </w:p>
        </w:tc>
      </w:tr>
      <w:tr w:rsidR="00CF4E8D" w:rsidRPr="00DE25AD" w14:paraId="0277A098" w14:textId="77777777" w:rsidTr="00B07099">
        <w:trPr>
          <w:trHeight w:val="191"/>
        </w:trPr>
        <w:tc>
          <w:tcPr>
            <w:tcW w:w="1304" w:type="dxa"/>
          </w:tcPr>
          <w:p w14:paraId="1707F810" w14:textId="77777777" w:rsidR="00CF4E8D" w:rsidRPr="00DE25AD" w:rsidRDefault="00CF4E8D" w:rsidP="00CF4E8D">
            <w:pPr>
              <w:pStyle w:val="ACCESSTableHeaderRow"/>
              <w:rPr>
                <w:color w:val="000000"/>
              </w:rPr>
            </w:pPr>
          </w:p>
        </w:tc>
        <w:tc>
          <w:tcPr>
            <w:tcW w:w="1077" w:type="dxa"/>
            <w:shd w:val="clear" w:color="auto" w:fill="auto"/>
            <w:vAlign w:val="bottom"/>
          </w:tcPr>
          <w:p w14:paraId="5772AF11" w14:textId="32D7ACAB" w:rsidR="00CF4E8D" w:rsidRPr="00DE25AD" w:rsidRDefault="00CF4E8D" w:rsidP="00CF4E8D">
            <w:pPr>
              <w:pStyle w:val="ASSAD2017ACCESSBody1"/>
              <w:rPr>
                <w:color w:val="000000"/>
              </w:rPr>
            </w:pPr>
            <w:r w:rsidRPr="00DE25AD">
              <w:rPr>
                <w:color w:val="000000"/>
              </w:rPr>
              <w:t>Total</w:t>
            </w:r>
          </w:p>
        </w:tc>
        <w:tc>
          <w:tcPr>
            <w:tcW w:w="1052" w:type="dxa"/>
            <w:shd w:val="clear" w:color="auto" w:fill="auto"/>
            <w:vAlign w:val="bottom"/>
          </w:tcPr>
          <w:p w14:paraId="65B31662" w14:textId="4ED6F4A0"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226EAD6E" w14:textId="2773908B"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0B002A28" w14:textId="177CE5FC" w:rsidR="00CF4E8D" w:rsidRPr="00DE25AD" w:rsidRDefault="00CF4E8D" w:rsidP="00CF4E8D">
            <w:pPr>
              <w:pStyle w:val="ASSADACCESStablecentre"/>
            </w:pPr>
            <w:r w:rsidRPr="00DE25AD">
              <w:rPr>
                <w:color w:val="000000"/>
              </w:rPr>
              <w:t>1</w:t>
            </w:r>
          </w:p>
        </w:tc>
        <w:tc>
          <w:tcPr>
            <w:tcW w:w="1052" w:type="dxa"/>
            <w:shd w:val="clear" w:color="auto" w:fill="auto"/>
            <w:vAlign w:val="bottom"/>
          </w:tcPr>
          <w:p w14:paraId="205E082A" w14:textId="2D8FC4F2"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526BFF9C" w14:textId="7F834DEE"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1439E109" w14:textId="6B519161"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0B7AD630" w14:textId="33432210" w:rsidR="00CF4E8D" w:rsidRPr="00DE25AD" w:rsidRDefault="00CF4E8D" w:rsidP="00CF4E8D">
            <w:pPr>
              <w:pStyle w:val="ASSADACCESStablecentre"/>
            </w:pPr>
            <w:r w:rsidRPr="00DE25AD">
              <w:rPr>
                <w:color w:val="000000"/>
              </w:rPr>
              <w:t>2</w:t>
            </w:r>
          </w:p>
        </w:tc>
      </w:tr>
      <w:tr w:rsidR="00CF4E8D" w:rsidRPr="00DE25AD" w14:paraId="21B3C448" w14:textId="77777777" w:rsidTr="00B07099">
        <w:trPr>
          <w:trHeight w:val="159"/>
        </w:trPr>
        <w:tc>
          <w:tcPr>
            <w:tcW w:w="1304" w:type="dxa"/>
          </w:tcPr>
          <w:p w14:paraId="2BE8DDF6" w14:textId="453563EB" w:rsidR="00CF4E8D" w:rsidRPr="00DE25AD" w:rsidRDefault="00CF4E8D" w:rsidP="00CF4E8D">
            <w:pPr>
              <w:pStyle w:val="ACCESSTableHeaderRow"/>
              <w:rPr>
                <w:color w:val="000000"/>
              </w:rPr>
            </w:pPr>
            <w:r w:rsidRPr="00DE25AD">
              <w:t>Occasional smoker</w:t>
            </w:r>
          </w:p>
        </w:tc>
        <w:tc>
          <w:tcPr>
            <w:tcW w:w="1077" w:type="dxa"/>
            <w:shd w:val="clear" w:color="auto" w:fill="auto"/>
            <w:vAlign w:val="bottom"/>
          </w:tcPr>
          <w:p w14:paraId="3EC4D998" w14:textId="27C42C6B" w:rsidR="00CF4E8D" w:rsidRPr="00DE25AD" w:rsidRDefault="00CF4E8D" w:rsidP="00CF4E8D">
            <w:pPr>
              <w:pStyle w:val="ASSAD2017ACCESSBody1"/>
              <w:rPr>
                <w:color w:val="000000"/>
              </w:rPr>
            </w:pPr>
            <w:r w:rsidRPr="00DE25AD">
              <w:rPr>
                <w:color w:val="000000"/>
              </w:rPr>
              <w:t>Male</w:t>
            </w:r>
          </w:p>
        </w:tc>
        <w:tc>
          <w:tcPr>
            <w:tcW w:w="1052" w:type="dxa"/>
            <w:shd w:val="clear" w:color="auto" w:fill="auto"/>
            <w:vAlign w:val="bottom"/>
          </w:tcPr>
          <w:p w14:paraId="20DC81F9" w14:textId="15FCE5C7"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4672FA8F" w14:textId="2207C0A9"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44031644" w14:textId="1E76E42B" w:rsidR="00CF4E8D" w:rsidRPr="00DE25AD" w:rsidRDefault="00CF4E8D" w:rsidP="00CF4E8D">
            <w:pPr>
              <w:pStyle w:val="ASSADACCESStablecentre"/>
            </w:pPr>
            <w:r w:rsidRPr="00DE25AD">
              <w:rPr>
                <w:color w:val="000000"/>
              </w:rPr>
              <w:t>3</w:t>
            </w:r>
          </w:p>
        </w:tc>
        <w:tc>
          <w:tcPr>
            <w:tcW w:w="1052" w:type="dxa"/>
            <w:shd w:val="clear" w:color="auto" w:fill="auto"/>
            <w:vAlign w:val="bottom"/>
          </w:tcPr>
          <w:p w14:paraId="457A1222" w14:textId="521C181E" w:rsidR="00CF4E8D" w:rsidRPr="00DE25AD" w:rsidRDefault="00CF4E8D" w:rsidP="00CF4E8D">
            <w:pPr>
              <w:pStyle w:val="ASSADACCESStablecentre"/>
            </w:pPr>
            <w:r w:rsidRPr="00DE25AD">
              <w:rPr>
                <w:color w:val="000000"/>
              </w:rPr>
              <w:t>5</w:t>
            </w:r>
          </w:p>
        </w:tc>
        <w:tc>
          <w:tcPr>
            <w:tcW w:w="1053" w:type="dxa"/>
            <w:shd w:val="clear" w:color="auto" w:fill="auto"/>
            <w:vAlign w:val="bottom"/>
          </w:tcPr>
          <w:p w14:paraId="77167D9C" w14:textId="1AD61037" w:rsidR="00CF4E8D" w:rsidRPr="00DE25AD" w:rsidRDefault="00CF4E8D" w:rsidP="00CF4E8D">
            <w:pPr>
              <w:pStyle w:val="ASSADACCESStablecentre"/>
            </w:pPr>
            <w:r w:rsidRPr="00DE25AD">
              <w:rPr>
                <w:color w:val="000000"/>
              </w:rPr>
              <w:t>7</w:t>
            </w:r>
          </w:p>
        </w:tc>
        <w:tc>
          <w:tcPr>
            <w:tcW w:w="1053" w:type="dxa"/>
            <w:shd w:val="clear" w:color="auto" w:fill="auto"/>
            <w:vAlign w:val="bottom"/>
          </w:tcPr>
          <w:p w14:paraId="34DDD304" w14:textId="2138D53D" w:rsidR="00CF4E8D" w:rsidRPr="00DE25AD" w:rsidRDefault="00CF4E8D" w:rsidP="00CF4E8D">
            <w:pPr>
              <w:pStyle w:val="ASSADACCESStablecentre"/>
            </w:pPr>
            <w:r w:rsidRPr="00DE25AD">
              <w:rPr>
                <w:color w:val="000000"/>
              </w:rPr>
              <w:t>9</w:t>
            </w:r>
          </w:p>
        </w:tc>
        <w:tc>
          <w:tcPr>
            <w:tcW w:w="1053" w:type="dxa"/>
            <w:shd w:val="clear" w:color="auto" w:fill="auto"/>
            <w:vAlign w:val="bottom"/>
          </w:tcPr>
          <w:p w14:paraId="3CF51858" w14:textId="1C595509" w:rsidR="00CF4E8D" w:rsidRPr="00DE25AD" w:rsidRDefault="00CF4E8D" w:rsidP="00CF4E8D">
            <w:pPr>
              <w:pStyle w:val="ASSADACCESStablecentre"/>
            </w:pPr>
            <w:r w:rsidRPr="00DE25AD">
              <w:rPr>
                <w:color w:val="000000"/>
              </w:rPr>
              <w:t>4</w:t>
            </w:r>
          </w:p>
        </w:tc>
      </w:tr>
      <w:tr w:rsidR="00CF4E8D" w:rsidRPr="00DE25AD" w14:paraId="69DBBEF0" w14:textId="77777777" w:rsidTr="00B07099">
        <w:trPr>
          <w:trHeight w:val="235"/>
        </w:trPr>
        <w:tc>
          <w:tcPr>
            <w:tcW w:w="1304" w:type="dxa"/>
          </w:tcPr>
          <w:p w14:paraId="2521A4DE" w14:textId="77777777" w:rsidR="00CF4E8D" w:rsidRPr="00DE25AD" w:rsidRDefault="00CF4E8D" w:rsidP="00CF4E8D">
            <w:pPr>
              <w:pStyle w:val="ACCESSTableHeaderRow"/>
              <w:rPr>
                <w:color w:val="000000"/>
              </w:rPr>
            </w:pPr>
          </w:p>
        </w:tc>
        <w:tc>
          <w:tcPr>
            <w:tcW w:w="1077" w:type="dxa"/>
            <w:shd w:val="clear" w:color="auto" w:fill="auto"/>
            <w:vAlign w:val="bottom"/>
          </w:tcPr>
          <w:p w14:paraId="5D9231CB" w14:textId="1F97FF16" w:rsidR="00CF4E8D" w:rsidRPr="00DE25AD" w:rsidRDefault="00CF4E8D" w:rsidP="00CF4E8D">
            <w:pPr>
              <w:pStyle w:val="ASSAD2017ACCESSBody1"/>
              <w:rPr>
                <w:color w:val="000000"/>
              </w:rPr>
            </w:pPr>
            <w:r w:rsidRPr="00DE25AD">
              <w:rPr>
                <w:color w:val="000000"/>
              </w:rPr>
              <w:t>Female</w:t>
            </w:r>
          </w:p>
        </w:tc>
        <w:tc>
          <w:tcPr>
            <w:tcW w:w="1052" w:type="dxa"/>
            <w:shd w:val="clear" w:color="auto" w:fill="auto"/>
            <w:vAlign w:val="bottom"/>
          </w:tcPr>
          <w:p w14:paraId="4C8D1355" w14:textId="2A2005E0"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5B2B94DF" w14:textId="298E206B"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31FB058E" w14:textId="4C7E6BA2" w:rsidR="00CF4E8D" w:rsidRPr="00DE25AD" w:rsidRDefault="00CF4E8D" w:rsidP="00CF4E8D">
            <w:pPr>
              <w:pStyle w:val="ASSADACCESStablecentre"/>
            </w:pPr>
            <w:r w:rsidRPr="00DE25AD">
              <w:rPr>
                <w:color w:val="000000"/>
              </w:rPr>
              <w:t>3</w:t>
            </w:r>
          </w:p>
        </w:tc>
        <w:tc>
          <w:tcPr>
            <w:tcW w:w="1052" w:type="dxa"/>
            <w:shd w:val="clear" w:color="auto" w:fill="auto"/>
            <w:vAlign w:val="bottom"/>
          </w:tcPr>
          <w:p w14:paraId="0610EA90" w14:textId="28F3F9A0" w:rsidR="00CF4E8D" w:rsidRPr="00DE25AD" w:rsidRDefault="00CF4E8D" w:rsidP="00CF4E8D">
            <w:pPr>
              <w:pStyle w:val="ASSADACCESStablecentre"/>
            </w:pPr>
            <w:r w:rsidRPr="00DE25AD">
              <w:rPr>
                <w:color w:val="000000"/>
              </w:rPr>
              <w:t>5</w:t>
            </w:r>
          </w:p>
        </w:tc>
        <w:tc>
          <w:tcPr>
            <w:tcW w:w="1053" w:type="dxa"/>
            <w:shd w:val="clear" w:color="auto" w:fill="auto"/>
            <w:vAlign w:val="bottom"/>
          </w:tcPr>
          <w:p w14:paraId="52033ED9" w14:textId="32BC2573" w:rsidR="00CF4E8D" w:rsidRPr="00DE25AD" w:rsidRDefault="00CF4E8D" w:rsidP="00CF4E8D">
            <w:pPr>
              <w:pStyle w:val="ASSADACCESStablecentre"/>
            </w:pPr>
            <w:r w:rsidRPr="00DE25AD">
              <w:rPr>
                <w:color w:val="000000"/>
              </w:rPr>
              <w:t>10</w:t>
            </w:r>
          </w:p>
        </w:tc>
        <w:tc>
          <w:tcPr>
            <w:tcW w:w="1053" w:type="dxa"/>
            <w:shd w:val="clear" w:color="auto" w:fill="auto"/>
            <w:vAlign w:val="bottom"/>
          </w:tcPr>
          <w:p w14:paraId="618EEEEF" w14:textId="76F57AB3" w:rsidR="00CF4E8D" w:rsidRPr="00DE25AD" w:rsidRDefault="00CF4E8D" w:rsidP="00CF4E8D">
            <w:pPr>
              <w:pStyle w:val="ASSADACCESStablecentre"/>
            </w:pPr>
            <w:r w:rsidRPr="00DE25AD">
              <w:rPr>
                <w:color w:val="000000"/>
              </w:rPr>
              <w:t>10</w:t>
            </w:r>
          </w:p>
        </w:tc>
        <w:tc>
          <w:tcPr>
            <w:tcW w:w="1053" w:type="dxa"/>
            <w:shd w:val="clear" w:color="auto" w:fill="auto"/>
            <w:vAlign w:val="bottom"/>
          </w:tcPr>
          <w:p w14:paraId="43713A70" w14:textId="427121A2" w:rsidR="00CF4E8D" w:rsidRPr="00DE25AD" w:rsidRDefault="00CF4E8D" w:rsidP="00CF4E8D">
            <w:pPr>
              <w:pStyle w:val="ASSADACCESStablecentre"/>
            </w:pPr>
            <w:r w:rsidRPr="00DE25AD">
              <w:rPr>
                <w:color w:val="000000"/>
              </w:rPr>
              <w:t>5</w:t>
            </w:r>
          </w:p>
        </w:tc>
      </w:tr>
      <w:tr w:rsidR="00CF4E8D" w:rsidRPr="00DE25AD" w14:paraId="47079E25" w14:textId="77777777" w:rsidTr="00B07099">
        <w:trPr>
          <w:trHeight w:val="283"/>
        </w:trPr>
        <w:tc>
          <w:tcPr>
            <w:tcW w:w="1304" w:type="dxa"/>
          </w:tcPr>
          <w:p w14:paraId="2A84F198" w14:textId="77777777" w:rsidR="00CF4E8D" w:rsidRPr="00DE25AD" w:rsidRDefault="00CF4E8D" w:rsidP="00CF4E8D">
            <w:pPr>
              <w:pStyle w:val="ACCESSTableHeaderRow"/>
              <w:rPr>
                <w:color w:val="000000"/>
              </w:rPr>
            </w:pPr>
          </w:p>
        </w:tc>
        <w:tc>
          <w:tcPr>
            <w:tcW w:w="1077" w:type="dxa"/>
            <w:shd w:val="clear" w:color="auto" w:fill="auto"/>
            <w:vAlign w:val="bottom"/>
          </w:tcPr>
          <w:p w14:paraId="5B9174AC" w14:textId="16BEA321" w:rsidR="00CF4E8D" w:rsidRPr="00DE25AD" w:rsidRDefault="00CF4E8D" w:rsidP="00CF4E8D">
            <w:pPr>
              <w:pStyle w:val="ASSAD2017ACCESSBody1"/>
              <w:rPr>
                <w:color w:val="000000"/>
              </w:rPr>
            </w:pPr>
            <w:r w:rsidRPr="00DE25AD">
              <w:rPr>
                <w:color w:val="000000"/>
              </w:rPr>
              <w:t>Total</w:t>
            </w:r>
          </w:p>
        </w:tc>
        <w:tc>
          <w:tcPr>
            <w:tcW w:w="1052" w:type="dxa"/>
            <w:shd w:val="clear" w:color="auto" w:fill="auto"/>
            <w:vAlign w:val="bottom"/>
          </w:tcPr>
          <w:p w14:paraId="7635C66B" w14:textId="09242064"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0809F235" w14:textId="49FB5C51"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009D8E22" w14:textId="4B116DE9" w:rsidR="00CF4E8D" w:rsidRPr="00DE25AD" w:rsidRDefault="00CF4E8D" w:rsidP="00CF4E8D">
            <w:pPr>
              <w:pStyle w:val="ASSADACCESStablecentre"/>
            </w:pPr>
            <w:r w:rsidRPr="00DE25AD">
              <w:rPr>
                <w:color w:val="000000"/>
              </w:rPr>
              <w:t>3</w:t>
            </w:r>
          </w:p>
        </w:tc>
        <w:tc>
          <w:tcPr>
            <w:tcW w:w="1052" w:type="dxa"/>
            <w:shd w:val="clear" w:color="auto" w:fill="auto"/>
            <w:vAlign w:val="bottom"/>
          </w:tcPr>
          <w:p w14:paraId="37626EA4" w14:textId="76B25F5B" w:rsidR="00CF4E8D" w:rsidRPr="00DE25AD" w:rsidRDefault="00CF4E8D" w:rsidP="00CF4E8D">
            <w:pPr>
              <w:pStyle w:val="ASSADACCESStablecentre"/>
            </w:pPr>
            <w:r w:rsidRPr="00DE25AD">
              <w:rPr>
                <w:color w:val="000000"/>
              </w:rPr>
              <w:t>5</w:t>
            </w:r>
          </w:p>
        </w:tc>
        <w:tc>
          <w:tcPr>
            <w:tcW w:w="1053" w:type="dxa"/>
            <w:shd w:val="clear" w:color="auto" w:fill="auto"/>
            <w:vAlign w:val="bottom"/>
          </w:tcPr>
          <w:p w14:paraId="563B5D93" w14:textId="34010C7D" w:rsidR="00CF4E8D" w:rsidRPr="00DE25AD" w:rsidRDefault="00CF4E8D" w:rsidP="00CF4E8D">
            <w:pPr>
              <w:pStyle w:val="ASSADACCESStablecentre"/>
            </w:pPr>
            <w:r w:rsidRPr="00DE25AD">
              <w:rPr>
                <w:color w:val="000000"/>
              </w:rPr>
              <w:t>8</w:t>
            </w:r>
          </w:p>
        </w:tc>
        <w:tc>
          <w:tcPr>
            <w:tcW w:w="1053" w:type="dxa"/>
            <w:shd w:val="clear" w:color="auto" w:fill="auto"/>
            <w:vAlign w:val="bottom"/>
          </w:tcPr>
          <w:p w14:paraId="3E81A718" w14:textId="2748D694" w:rsidR="00CF4E8D" w:rsidRPr="00DE25AD" w:rsidRDefault="00CF4E8D" w:rsidP="00CF4E8D">
            <w:pPr>
              <w:pStyle w:val="ASSADACCESStablecentre"/>
            </w:pPr>
            <w:r w:rsidRPr="00DE25AD">
              <w:rPr>
                <w:color w:val="000000"/>
              </w:rPr>
              <w:t>9</w:t>
            </w:r>
          </w:p>
        </w:tc>
        <w:tc>
          <w:tcPr>
            <w:tcW w:w="1053" w:type="dxa"/>
            <w:shd w:val="clear" w:color="auto" w:fill="auto"/>
            <w:vAlign w:val="bottom"/>
          </w:tcPr>
          <w:p w14:paraId="0EF423A1" w14:textId="305CA3F7" w:rsidR="00CF4E8D" w:rsidRPr="00DE25AD" w:rsidRDefault="00CF4E8D" w:rsidP="00CF4E8D">
            <w:pPr>
              <w:pStyle w:val="ASSADACCESStablecentre"/>
            </w:pPr>
            <w:r w:rsidRPr="00DE25AD">
              <w:rPr>
                <w:color w:val="000000"/>
              </w:rPr>
              <w:t>4</w:t>
            </w:r>
          </w:p>
        </w:tc>
      </w:tr>
      <w:tr w:rsidR="00CF4E8D" w:rsidRPr="00DE25AD" w14:paraId="37F67E65" w14:textId="77777777" w:rsidTr="00B07099">
        <w:trPr>
          <w:trHeight w:val="123"/>
        </w:trPr>
        <w:tc>
          <w:tcPr>
            <w:tcW w:w="1304" w:type="dxa"/>
          </w:tcPr>
          <w:p w14:paraId="1843267A" w14:textId="2C471806" w:rsidR="00CF4E8D" w:rsidRPr="00DE25AD" w:rsidRDefault="00CF4E8D" w:rsidP="00CF4E8D">
            <w:pPr>
              <w:pStyle w:val="ACCESSTableHeaderRow"/>
              <w:rPr>
                <w:color w:val="000000"/>
              </w:rPr>
            </w:pPr>
            <w:r w:rsidRPr="00DE25AD">
              <w:t>Ex-smoker</w:t>
            </w:r>
          </w:p>
        </w:tc>
        <w:tc>
          <w:tcPr>
            <w:tcW w:w="1077" w:type="dxa"/>
            <w:shd w:val="clear" w:color="auto" w:fill="auto"/>
            <w:vAlign w:val="bottom"/>
          </w:tcPr>
          <w:p w14:paraId="499D81D0" w14:textId="49352E6F" w:rsidR="00CF4E8D" w:rsidRPr="00DE25AD" w:rsidRDefault="00CF4E8D" w:rsidP="00CF4E8D">
            <w:pPr>
              <w:pStyle w:val="ASSAD2017ACCESSBody1"/>
              <w:rPr>
                <w:color w:val="000000"/>
              </w:rPr>
            </w:pPr>
            <w:r w:rsidRPr="00DE25AD">
              <w:rPr>
                <w:color w:val="000000"/>
              </w:rPr>
              <w:t>Male</w:t>
            </w:r>
          </w:p>
        </w:tc>
        <w:tc>
          <w:tcPr>
            <w:tcW w:w="1052" w:type="dxa"/>
            <w:shd w:val="clear" w:color="auto" w:fill="auto"/>
            <w:vAlign w:val="bottom"/>
          </w:tcPr>
          <w:p w14:paraId="3A89E7B9" w14:textId="621666F9"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578B71E8" w14:textId="1079444A"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1B9DB8FC" w14:textId="173D7898" w:rsidR="00CF4E8D" w:rsidRPr="00DE25AD" w:rsidRDefault="00CF4E8D" w:rsidP="00CF4E8D">
            <w:pPr>
              <w:pStyle w:val="ASSADACCESStablecentre"/>
            </w:pPr>
            <w:r w:rsidRPr="00DE25AD">
              <w:rPr>
                <w:color w:val="000000"/>
              </w:rPr>
              <w:t>2</w:t>
            </w:r>
          </w:p>
        </w:tc>
        <w:tc>
          <w:tcPr>
            <w:tcW w:w="1052" w:type="dxa"/>
            <w:shd w:val="clear" w:color="auto" w:fill="auto"/>
            <w:vAlign w:val="bottom"/>
          </w:tcPr>
          <w:p w14:paraId="0CCE5E03" w14:textId="2C480B0E"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63F950FC" w14:textId="62DCD586"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6EA4C0B7" w14:textId="4CF873C9" w:rsidR="00CF4E8D" w:rsidRPr="00DE25AD" w:rsidRDefault="00CF4E8D" w:rsidP="00CF4E8D">
            <w:pPr>
              <w:pStyle w:val="ASSADACCESStablecentre"/>
            </w:pPr>
            <w:r w:rsidRPr="00DE25AD">
              <w:rPr>
                <w:color w:val="000000"/>
              </w:rPr>
              <w:t>5</w:t>
            </w:r>
          </w:p>
        </w:tc>
        <w:tc>
          <w:tcPr>
            <w:tcW w:w="1053" w:type="dxa"/>
            <w:shd w:val="clear" w:color="auto" w:fill="auto"/>
            <w:vAlign w:val="bottom"/>
          </w:tcPr>
          <w:p w14:paraId="41821F45" w14:textId="727EB464" w:rsidR="00CF4E8D" w:rsidRPr="00DE25AD" w:rsidRDefault="00CF4E8D" w:rsidP="00CF4E8D">
            <w:pPr>
              <w:pStyle w:val="ASSADACCESStablecentre"/>
            </w:pPr>
            <w:r w:rsidRPr="00DE25AD">
              <w:rPr>
                <w:color w:val="000000"/>
              </w:rPr>
              <w:t>2</w:t>
            </w:r>
          </w:p>
        </w:tc>
      </w:tr>
      <w:tr w:rsidR="00CF4E8D" w:rsidRPr="00DE25AD" w14:paraId="5DDF0A0E" w14:textId="77777777" w:rsidTr="00B07099">
        <w:trPr>
          <w:trHeight w:val="171"/>
        </w:trPr>
        <w:tc>
          <w:tcPr>
            <w:tcW w:w="1304" w:type="dxa"/>
          </w:tcPr>
          <w:p w14:paraId="0B0D6AE9" w14:textId="77777777" w:rsidR="00CF4E8D" w:rsidRPr="00DE25AD" w:rsidRDefault="00CF4E8D" w:rsidP="00CF4E8D">
            <w:pPr>
              <w:pStyle w:val="ACCESSTableHeaderRow"/>
              <w:rPr>
                <w:color w:val="000000"/>
              </w:rPr>
            </w:pPr>
          </w:p>
        </w:tc>
        <w:tc>
          <w:tcPr>
            <w:tcW w:w="1077" w:type="dxa"/>
            <w:shd w:val="clear" w:color="auto" w:fill="auto"/>
            <w:vAlign w:val="bottom"/>
          </w:tcPr>
          <w:p w14:paraId="0A81BEBA" w14:textId="294C8FC1" w:rsidR="00CF4E8D" w:rsidRPr="00DE25AD" w:rsidRDefault="00CF4E8D" w:rsidP="00CF4E8D">
            <w:pPr>
              <w:pStyle w:val="ASSAD2017ACCESSBody1"/>
              <w:rPr>
                <w:color w:val="000000"/>
              </w:rPr>
            </w:pPr>
            <w:r w:rsidRPr="00DE25AD">
              <w:rPr>
                <w:color w:val="000000"/>
              </w:rPr>
              <w:t>Female</w:t>
            </w:r>
          </w:p>
        </w:tc>
        <w:tc>
          <w:tcPr>
            <w:tcW w:w="1052" w:type="dxa"/>
            <w:shd w:val="clear" w:color="auto" w:fill="auto"/>
            <w:vAlign w:val="bottom"/>
          </w:tcPr>
          <w:p w14:paraId="2E7E9B85" w14:textId="01DB6062"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4A210EC3" w14:textId="580D5369" w:rsidR="00CF4E8D" w:rsidRPr="00DE25AD" w:rsidRDefault="00CF4E8D" w:rsidP="00CF4E8D">
            <w:pPr>
              <w:pStyle w:val="ASSADACCESStablecentre"/>
            </w:pPr>
            <w:r w:rsidRPr="00DE25AD">
              <w:rPr>
                <w:color w:val="000000"/>
              </w:rPr>
              <w:t>&lt;1</w:t>
            </w:r>
          </w:p>
        </w:tc>
        <w:tc>
          <w:tcPr>
            <w:tcW w:w="1053" w:type="dxa"/>
            <w:shd w:val="clear" w:color="auto" w:fill="auto"/>
            <w:vAlign w:val="bottom"/>
          </w:tcPr>
          <w:p w14:paraId="714039AF" w14:textId="1245CBC0" w:rsidR="00CF4E8D" w:rsidRPr="00DE25AD" w:rsidRDefault="00CF4E8D" w:rsidP="00CF4E8D">
            <w:pPr>
              <w:pStyle w:val="ASSADACCESStablecentre"/>
            </w:pPr>
            <w:r w:rsidRPr="00DE25AD">
              <w:rPr>
                <w:color w:val="000000"/>
              </w:rPr>
              <w:t>2</w:t>
            </w:r>
          </w:p>
        </w:tc>
        <w:tc>
          <w:tcPr>
            <w:tcW w:w="1052" w:type="dxa"/>
            <w:shd w:val="clear" w:color="auto" w:fill="auto"/>
            <w:vAlign w:val="bottom"/>
          </w:tcPr>
          <w:p w14:paraId="47F1EF87" w14:textId="1AA63EBF"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277ED8C0" w14:textId="76C1EF7D"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484DF4E6" w14:textId="090D80E7"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71B8E967" w14:textId="6616E65F" w:rsidR="00CF4E8D" w:rsidRPr="00DE25AD" w:rsidRDefault="00CF4E8D" w:rsidP="00CF4E8D">
            <w:pPr>
              <w:pStyle w:val="ASSADACCESStablecentre"/>
            </w:pPr>
            <w:r w:rsidRPr="00DE25AD">
              <w:rPr>
                <w:color w:val="000000"/>
              </w:rPr>
              <w:t>1</w:t>
            </w:r>
          </w:p>
        </w:tc>
      </w:tr>
      <w:tr w:rsidR="00CF4E8D" w:rsidRPr="00DE25AD" w14:paraId="79084332" w14:textId="77777777" w:rsidTr="00B07099">
        <w:trPr>
          <w:trHeight w:val="233"/>
        </w:trPr>
        <w:tc>
          <w:tcPr>
            <w:tcW w:w="1304" w:type="dxa"/>
          </w:tcPr>
          <w:p w14:paraId="389BEB6D" w14:textId="77777777" w:rsidR="00CF4E8D" w:rsidRPr="00DE25AD" w:rsidRDefault="00CF4E8D" w:rsidP="00CF4E8D">
            <w:pPr>
              <w:pStyle w:val="ACCESSTableHeaderRow"/>
              <w:rPr>
                <w:color w:val="000000"/>
              </w:rPr>
            </w:pPr>
          </w:p>
        </w:tc>
        <w:tc>
          <w:tcPr>
            <w:tcW w:w="1077" w:type="dxa"/>
            <w:shd w:val="clear" w:color="auto" w:fill="auto"/>
            <w:vAlign w:val="bottom"/>
          </w:tcPr>
          <w:p w14:paraId="7D138DDE" w14:textId="1BFDB5FD" w:rsidR="00CF4E8D" w:rsidRPr="00DE25AD" w:rsidRDefault="00CF4E8D" w:rsidP="00CF4E8D">
            <w:pPr>
              <w:pStyle w:val="ASSAD2017ACCESSBody1"/>
              <w:rPr>
                <w:color w:val="000000"/>
              </w:rPr>
            </w:pPr>
            <w:r w:rsidRPr="00DE25AD">
              <w:rPr>
                <w:color w:val="000000"/>
              </w:rPr>
              <w:t>Total</w:t>
            </w:r>
          </w:p>
        </w:tc>
        <w:tc>
          <w:tcPr>
            <w:tcW w:w="1052" w:type="dxa"/>
            <w:shd w:val="clear" w:color="auto" w:fill="auto"/>
            <w:vAlign w:val="bottom"/>
          </w:tcPr>
          <w:p w14:paraId="723681E5" w14:textId="1790BD28"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30221EF6" w14:textId="26B55790" w:rsidR="00CF4E8D" w:rsidRPr="00DE25AD" w:rsidRDefault="00CF4E8D" w:rsidP="00CF4E8D">
            <w:pPr>
              <w:pStyle w:val="ASSADACCESStablecentre"/>
            </w:pPr>
            <w:r w:rsidRPr="00DE25AD">
              <w:rPr>
                <w:color w:val="000000"/>
              </w:rPr>
              <w:t>1</w:t>
            </w:r>
          </w:p>
        </w:tc>
        <w:tc>
          <w:tcPr>
            <w:tcW w:w="1053" w:type="dxa"/>
            <w:shd w:val="clear" w:color="auto" w:fill="auto"/>
            <w:vAlign w:val="bottom"/>
          </w:tcPr>
          <w:p w14:paraId="280A8515" w14:textId="15ECF35A" w:rsidR="00CF4E8D" w:rsidRPr="00DE25AD" w:rsidRDefault="00CF4E8D" w:rsidP="00CF4E8D">
            <w:pPr>
              <w:pStyle w:val="ASSADACCESStablecentre"/>
            </w:pPr>
            <w:r w:rsidRPr="00DE25AD">
              <w:rPr>
                <w:color w:val="000000"/>
              </w:rPr>
              <w:t>2</w:t>
            </w:r>
          </w:p>
        </w:tc>
        <w:tc>
          <w:tcPr>
            <w:tcW w:w="1052" w:type="dxa"/>
            <w:shd w:val="clear" w:color="auto" w:fill="auto"/>
            <w:vAlign w:val="bottom"/>
          </w:tcPr>
          <w:p w14:paraId="36A03592" w14:textId="3E407479"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3B33EBB2" w14:textId="49C12950" w:rsidR="00CF4E8D" w:rsidRPr="00DE25AD" w:rsidRDefault="00CF4E8D" w:rsidP="00CF4E8D">
            <w:pPr>
              <w:pStyle w:val="ASSADACCESStablecentre"/>
            </w:pPr>
            <w:r w:rsidRPr="00DE25AD">
              <w:rPr>
                <w:color w:val="000000"/>
              </w:rPr>
              <w:t>2</w:t>
            </w:r>
          </w:p>
        </w:tc>
        <w:tc>
          <w:tcPr>
            <w:tcW w:w="1053" w:type="dxa"/>
            <w:shd w:val="clear" w:color="auto" w:fill="auto"/>
            <w:vAlign w:val="bottom"/>
          </w:tcPr>
          <w:p w14:paraId="51E5D458" w14:textId="125AB65C" w:rsidR="00CF4E8D" w:rsidRPr="00DE25AD" w:rsidRDefault="00CF4E8D" w:rsidP="00CF4E8D">
            <w:pPr>
              <w:pStyle w:val="ASSADACCESStablecentre"/>
            </w:pPr>
            <w:r w:rsidRPr="00DE25AD">
              <w:rPr>
                <w:color w:val="000000"/>
              </w:rPr>
              <w:t>3</w:t>
            </w:r>
          </w:p>
        </w:tc>
        <w:tc>
          <w:tcPr>
            <w:tcW w:w="1053" w:type="dxa"/>
            <w:shd w:val="clear" w:color="auto" w:fill="auto"/>
            <w:vAlign w:val="bottom"/>
          </w:tcPr>
          <w:p w14:paraId="79101526" w14:textId="3D12A829" w:rsidR="00CF4E8D" w:rsidRPr="00DE25AD" w:rsidRDefault="00CF4E8D" w:rsidP="00CF4E8D">
            <w:pPr>
              <w:pStyle w:val="ASSADACCESStablecentre"/>
            </w:pPr>
            <w:r w:rsidRPr="00DE25AD">
              <w:rPr>
                <w:color w:val="000000"/>
              </w:rPr>
              <w:t>2</w:t>
            </w:r>
          </w:p>
        </w:tc>
      </w:tr>
      <w:tr w:rsidR="00CF4E8D" w:rsidRPr="00DE25AD" w14:paraId="58B61E4C" w14:textId="77777777" w:rsidTr="00B07099">
        <w:trPr>
          <w:trHeight w:val="215"/>
        </w:trPr>
        <w:tc>
          <w:tcPr>
            <w:tcW w:w="1304" w:type="dxa"/>
          </w:tcPr>
          <w:p w14:paraId="2A51F641" w14:textId="3E715600" w:rsidR="00CF4E8D" w:rsidRPr="00DE25AD" w:rsidRDefault="00CF4E8D" w:rsidP="00CF4E8D">
            <w:pPr>
              <w:pStyle w:val="ACCESSTableHeaderRow"/>
              <w:rPr>
                <w:color w:val="000000"/>
              </w:rPr>
            </w:pPr>
            <w:r w:rsidRPr="00DE25AD">
              <w:t>Non-smoker</w:t>
            </w:r>
          </w:p>
        </w:tc>
        <w:tc>
          <w:tcPr>
            <w:tcW w:w="1077" w:type="dxa"/>
            <w:shd w:val="clear" w:color="auto" w:fill="auto"/>
            <w:vAlign w:val="bottom"/>
          </w:tcPr>
          <w:p w14:paraId="527AC85D" w14:textId="50A3787B" w:rsidR="00CF4E8D" w:rsidRPr="00DE25AD" w:rsidRDefault="00CF4E8D" w:rsidP="00CF4E8D">
            <w:pPr>
              <w:pStyle w:val="ASSAD2017ACCESSBody1"/>
              <w:rPr>
                <w:color w:val="000000"/>
              </w:rPr>
            </w:pPr>
            <w:r w:rsidRPr="00DE25AD">
              <w:rPr>
                <w:color w:val="000000"/>
              </w:rPr>
              <w:t>Male</w:t>
            </w:r>
          </w:p>
        </w:tc>
        <w:tc>
          <w:tcPr>
            <w:tcW w:w="1052" w:type="dxa"/>
            <w:shd w:val="clear" w:color="auto" w:fill="auto"/>
            <w:vAlign w:val="bottom"/>
          </w:tcPr>
          <w:p w14:paraId="4B6570E0" w14:textId="4A0B5B08" w:rsidR="00CF4E8D" w:rsidRPr="00DE25AD" w:rsidRDefault="00CF4E8D" w:rsidP="00CF4E8D">
            <w:pPr>
              <w:pStyle w:val="ASSADACCESStablecentre"/>
            </w:pPr>
            <w:r w:rsidRPr="00DE25AD">
              <w:rPr>
                <w:color w:val="000000"/>
              </w:rPr>
              <w:t>97</w:t>
            </w:r>
          </w:p>
        </w:tc>
        <w:tc>
          <w:tcPr>
            <w:tcW w:w="1053" w:type="dxa"/>
            <w:shd w:val="clear" w:color="auto" w:fill="auto"/>
            <w:vAlign w:val="bottom"/>
          </w:tcPr>
          <w:p w14:paraId="0DA81A18" w14:textId="30B0171A" w:rsidR="00CF4E8D" w:rsidRPr="00DE25AD" w:rsidRDefault="00CF4E8D" w:rsidP="00CF4E8D">
            <w:pPr>
              <w:pStyle w:val="ASSADACCESStablecentre"/>
            </w:pPr>
            <w:r w:rsidRPr="00DE25AD">
              <w:rPr>
                <w:color w:val="000000"/>
              </w:rPr>
              <w:t>96</w:t>
            </w:r>
          </w:p>
        </w:tc>
        <w:tc>
          <w:tcPr>
            <w:tcW w:w="1053" w:type="dxa"/>
            <w:shd w:val="clear" w:color="auto" w:fill="auto"/>
            <w:vAlign w:val="bottom"/>
          </w:tcPr>
          <w:p w14:paraId="04FDC099" w14:textId="6E730813" w:rsidR="00CF4E8D" w:rsidRPr="00DE25AD" w:rsidRDefault="00CF4E8D" w:rsidP="00CF4E8D">
            <w:pPr>
              <w:pStyle w:val="ASSADACCESStablecentre"/>
            </w:pPr>
            <w:r w:rsidRPr="00DE25AD">
              <w:rPr>
                <w:color w:val="000000"/>
              </w:rPr>
              <w:t>93</w:t>
            </w:r>
          </w:p>
        </w:tc>
        <w:tc>
          <w:tcPr>
            <w:tcW w:w="1052" w:type="dxa"/>
            <w:shd w:val="clear" w:color="auto" w:fill="auto"/>
            <w:vAlign w:val="bottom"/>
          </w:tcPr>
          <w:p w14:paraId="15D251B3" w14:textId="4E09B39E" w:rsidR="00CF4E8D" w:rsidRPr="00DE25AD" w:rsidRDefault="00CF4E8D" w:rsidP="00CF4E8D">
            <w:pPr>
              <w:pStyle w:val="ASSADACCESStablecentre"/>
            </w:pPr>
            <w:r w:rsidRPr="00DE25AD">
              <w:rPr>
                <w:color w:val="000000"/>
              </w:rPr>
              <w:t>88</w:t>
            </w:r>
          </w:p>
        </w:tc>
        <w:tc>
          <w:tcPr>
            <w:tcW w:w="1053" w:type="dxa"/>
            <w:shd w:val="clear" w:color="auto" w:fill="auto"/>
            <w:vAlign w:val="bottom"/>
          </w:tcPr>
          <w:p w14:paraId="409508A2" w14:textId="653C91D5" w:rsidR="00CF4E8D" w:rsidRPr="00DE25AD" w:rsidRDefault="00CF4E8D" w:rsidP="00CF4E8D">
            <w:pPr>
              <w:pStyle w:val="ASSADACCESStablecentre"/>
            </w:pPr>
            <w:r w:rsidRPr="00DE25AD">
              <w:rPr>
                <w:color w:val="000000"/>
              </w:rPr>
              <w:t>85</w:t>
            </w:r>
          </w:p>
        </w:tc>
        <w:tc>
          <w:tcPr>
            <w:tcW w:w="1053" w:type="dxa"/>
            <w:shd w:val="clear" w:color="auto" w:fill="auto"/>
            <w:vAlign w:val="bottom"/>
          </w:tcPr>
          <w:p w14:paraId="30790911" w14:textId="5FB3859F" w:rsidR="00CF4E8D" w:rsidRPr="00DE25AD" w:rsidRDefault="00CF4E8D" w:rsidP="00CF4E8D">
            <w:pPr>
              <w:pStyle w:val="ASSADACCESStablecentre"/>
            </w:pPr>
            <w:r w:rsidRPr="00DE25AD">
              <w:rPr>
                <w:color w:val="000000"/>
              </w:rPr>
              <w:t>79</w:t>
            </w:r>
          </w:p>
        </w:tc>
        <w:tc>
          <w:tcPr>
            <w:tcW w:w="1053" w:type="dxa"/>
            <w:shd w:val="clear" w:color="auto" w:fill="auto"/>
            <w:vAlign w:val="bottom"/>
          </w:tcPr>
          <w:p w14:paraId="2E5D9F54" w14:textId="051A1E86" w:rsidR="00CF4E8D" w:rsidRPr="00DE25AD" w:rsidRDefault="00CF4E8D" w:rsidP="00CF4E8D">
            <w:pPr>
              <w:pStyle w:val="ASSADACCESStablecentre"/>
            </w:pPr>
            <w:r w:rsidRPr="00DE25AD">
              <w:rPr>
                <w:color w:val="000000"/>
              </w:rPr>
              <w:t>91</w:t>
            </w:r>
          </w:p>
        </w:tc>
      </w:tr>
      <w:tr w:rsidR="00CF4E8D" w:rsidRPr="00DE25AD" w14:paraId="240F7354" w14:textId="77777777" w:rsidTr="00B07099">
        <w:trPr>
          <w:trHeight w:val="215"/>
        </w:trPr>
        <w:tc>
          <w:tcPr>
            <w:tcW w:w="1304" w:type="dxa"/>
          </w:tcPr>
          <w:p w14:paraId="109EB861" w14:textId="77777777" w:rsidR="00CF4E8D" w:rsidRPr="00DE25AD" w:rsidRDefault="00CF4E8D" w:rsidP="00CF4E8D">
            <w:pPr>
              <w:pStyle w:val="ACCESSTableHeaderRow"/>
              <w:rPr>
                <w:color w:val="000000"/>
              </w:rPr>
            </w:pPr>
          </w:p>
        </w:tc>
        <w:tc>
          <w:tcPr>
            <w:tcW w:w="1077" w:type="dxa"/>
            <w:shd w:val="clear" w:color="auto" w:fill="auto"/>
            <w:vAlign w:val="bottom"/>
          </w:tcPr>
          <w:p w14:paraId="0D67D30D" w14:textId="2560E0D9" w:rsidR="00CF4E8D" w:rsidRPr="00DE25AD" w:rsidRDefault="00CF4E8D" w:rsidP="00CF4E8D">
            <w:pPr>
              <w:pStyle w:val="ASSAD2017ACCESSBody1"/>
              <w:rPr>
                <w:color w:val="000000"/>
              </w:rPr>
            </w:pPr>
            <w:r w:rsidRPr="00DE25AD">
              <w:rPr>
                <w:color w:val="000000"/>
              </w:rPr>
              <w:t>Female</w:t>
            </w:r>
          </w:p>
        </w:tc>
        <w:tc>
          <w:tcPr>
            <w:tcW w:w="1052" w:type="dxa"/>
            <w:shd w:val="clear" w:color="auto" w:fill="auto"/>
            <w:vAlign w:val="bottom"/>
          </w:tcPr>
          <w:p w14:paraId="63184B66" w14:textId="5611B486" w:rsidR="00CF4E8D" w:rsidRPr="00DE25AD" w:rsidRDefault="00CF4E8D" w:rsidP="00CF4E8D">
            <w:pPr>
              <w:pStyle w:val="ASSADACCESStablecentre"/>
            </w:pPr>
            <w:r w:rsidRPr="00DE25AD">
              <w:rPr>
                <w:color w:val="000000"/>
              </w:rPr>
              <w:t>98</w:t>
            </w:r>
          </w:p>
        </w:tc>
        <w:tc>
          <w:tcPr>
            <w:tcW w:w="1053" w:type="dxa"/>
            <w:shd w:val="clear" w:color="auto" w:fill="auto"/>
            <w:vAlign w:val="bottom"/>
          </w:tcPr>
          <w:p w14:paraId="3611724E" w14:textId="00475B37" w:rsidR="00CF4E8D" w:rsidRPr="00DE25AD" w:rsidRDefault="00CF4E8D" w:rsidP="00CF4E8D">
            <w:pPr>
              <w:pStyle w:val="ASSADACCESStablecentre"/>
            </w:pPr>
            <w:r w:rsidRPr="00DE25AD">
              <w:rPr>
                <w:color w:val="000000"/>
              </w:rPr>
              <w:t>98</w:t>
            </w:r>
          </w:p>
        </w:tc>
        <w:tc>
          <w:tcPr>
            <w:tcW w:w="1053" w:type="dxa"/>
            <w:shd w:val="clear" w:color="auto" w:fill="auto"/>
            <w:vAlign w:val="bottom"/>
          </w:tcPr>
          <w:p w14:paraId="565AE38A" w14:textId="4C82FAFC" w:rsidR="00CF4E8D" w:rsidRPr="00DE25AD" w:rsidRDefault="00CF4E8D" w:rsidP="00CF4E8D">
            <w:pPr>
              <w:pStyle w:val="ASSADACCESStablecentre"/>
            </w:pPr>
            <w:r w:rsidRPr="00DE25AD">
              <w:rPr>
                <w:color w:val="000000"/>
              </w:rPr>
              <w:t>94</w:t>
            </w:r>
          </w:p>
        </w:tc>
        <w:tc>
          <w:tcPr>
            <w:tcW w:w="1052" w:type="dxa"/>
            <w:shd w:val="clear" w:color="auto" w:fill="auto"/>
            <w:vAlign w:val="bottom"/>
          </w:tcPr>
          <w:p w14:paraId="77D810BA" w14:textId="57E3839E" w:rsidR="00CF4E8D" w:rsidRPr="00DE25AD" w:rsidRDefault="00CF4E8D" w:rsidP="00CF4E8D">
            <w:pPr>
              <w:pStyle w:val="ASSADACCESStablecentre"/>
            </w:pPr>
            <w:r w:rsidRPr="00DE25AD">
              <w:rPr>
                <w:color w:val="000000"/>
              </w:rPr>
              <w:t>89</w:t>
            </w:r>
          </w:p>
        </w:tc>
        <w:tc>
          <w:tcPr>
            <w:tcW w:w="1053" w:type="dxa"/>
            <w:shd w:val="clear" w:color="auto" w:fill="auto"/>
            <w:vAlign w:val="bottom"/>
          </w:tcPr>
          <w:p w14:paraId="3706A97B" w14:textId="4E3D261B" w:rsidR="00CF4E8D" w:rsidRPr="00DE25AD" w:rsidRDefault="00CF4E8D" w:rsidP="00CF4E8D">
            <w:pPr>
              <w:pStyle w:val="ASSADACCESStablecentre"/>
            </w:pPr>
            <w:r w:rsidRPr="00DE25AD">
              <w:rPr>
                <w:color w:val="000000"/>
              </w:rPr>
              <w:t>85</w:t>
            </w:r>
          </w:p>
        </w:tc>
        <w:tc>
          <w:tcPr>
            <w:tcW w:w="1053" w:type="dxa"/>
            <w:shd w:val="clear" w:color="auto" w:fill="auto"/>
            <w:vAlign w:val="bottom"/>
          </w:tcPr>
          <w:p w14:paraId="15A09B8B" w14:textId="1AEBAE41" w:rsidR="00CF4E8D" w:rsidRPr="00DE25AD" w:rsidRDefault="00CF4E8D" w:rsidP="00CF4E8D">
            <w:pPr>
              <w:pStyle w:val="ASSADACCESStablecentre"/>
            </w:pPr>
            <w:r w:rsidRPr="00DE25AD">
              <w:rPr>
                <w:color w:val="000000"/>
              </w:rPr>
              <w:t>84</w:t>
            </w:r>
          </w:p>
        </w:tc>
        <w:tc>
          <w:tcPr>
            <w:tcW w:w="1053" w:type="dxa"/>
            <w:shd w:val="clear" w:color="auto" w:fill="auto"/>
            <w:vAlign w:val="bottom"/>
          </w:tcPr>
          <w:p w14:paraId="4D7BDE64" w14:textId="5E88C249" w:rsidR="00CF4E8D" w:rsidRPr="00DE25AD" w:rsidRDefault="00CF4E8D" w:rsidP="00CF4E8D">
            <w:pPr>
              <w:pStyle w:val="ASSADACCESStablecentre"/>
            </w:pPr>
            <w:r w:rsidRPr="00DE25AD">
              <w:rPr>
                <w:color w:val="000000"/>
              </w:rPr>
              <w:t>91</w:t>
            </w:r>
          </w:p>
        </w:tc>
      </w:tr>
      <w:tr w:rsidR="00CF4E8D" w:rsidRPr="00DE25AD" w14:paraId="212BD5E4" w14:textId="77777777" w:rsidTr="00B07099">
        <w:trPr>
          <w:trHeight w:val="215"/>
        </w:trPr>
        <w:tc>
          <w:tcPr>
            <w:tcW w:w="1304" w:type="dxa"/>
          </w:tcPr>
          <w:p w14:paraId="04767F1C" w14:textId="77777777" w:rsidR="00CF4E8D" w:rsidRPr="00DE25AD" w:rsidRDefault="00CF4E8D" w:rsidP="00CF4E8D">
            <w:pPr>
              <w:pStyle w:val="ACCESSTableHeaderRow"/>
              <w:rPr>
                <w:color w:val="000000"/>
              </w:rPr>
            </w:pPr>
          </w:p>
        </w:tc>
        <w:tc>
          <w:tcPr>
            <w:tcW w:w="1077" w:type="dxa"/>
            <w:shd w:val="clear" w:color="auto" w:fill="auto"/>
            <w:vAlign w:val="bottom"/>
          </w:tcPr>
          <w:p w14:paraId="3B48FA8A" w14:textId="34142905" w:rsidR="00CF4E8D" w:rsidRPr="00DE25AD" w:rsidRDefault="00CF4E8D" w:rsidP="00CF4E8D">
            <w:pPr>
              <w:pStyle w:val="ASSAD2017ACCESSBody1"/>
              <w:rPr>
                <w:color w:val="000000"/>
              </w:rPr>
            </w:pPr>
            <w:r w:rsidRPr="00DE25AD">
              <w:rPr>
                <w:color w:val="000000"/>
              </w:rPr>
              <w:t>Total</w:t>
            </w:r>
          </w:p>
        </w:tc>
        <w:tc>
          <w:tcPr>
            <w:tcW w:w="1052" w:type="dxa"/>
            <w:shd w:val="clear" w:color="auto" w:fill="auto"/>
            <w:vAlign w:val="bottom"/>
          </w:tcPr>
          <w:p w14:paraId="79C04896" w14:textId="3F926015" w:rsidR="00CF4E8D" w:rsidRPr="00DE25AD" w:rsidRDefault="00CF4E8D" w:rsidP="00CF4E8D">
            <w:pPr>
              <w:pStyle w:val="ASSADACCESStablecentre"/>
            </w:pPr>
            <w:r w:rsidRPr="00DE25AD">
              <w:rPr>
                <w:color w:val="000000"/>
              </w:rPr>
              <w:t>98</w:t>
            </w:r>
          </w:p>
        </w:tc>
        <w:tc>
          <w:tcPr>
            <w:tcW w:w="1053" w:type="dxa"/>
            <w:shd w:val="clear" w:color="auto" w:fill="auto"/>
            <w:vAlign w:val="bottom"/>
          </w:tcPr>
          <w:p w14:paraId="60AD9521" w14:textId="6D7CDF3E" w:rsidR="00CF4E8D" w:rsidRPr="00DE25AD" w:rsidRDefault="00CF4E8D" w:rsidP="00CF4E8D">
            <w:pPr>
              <w:pStyle w:val="ASSADACCESStablecentre"/>
            </w:pPr>
            <w:r w:rsidRPr="00DE25AD">
              <w:rPr>
                <w:color w:val="000000"/>
              </w:rPr>
              <w:t>97</w:t>
            </w:r>
          </w:p>
        </w:tc>
        <w:tc>
          <w:tcPr>
            <w:tcW w:w="1053" w:type="dxa"/>
            <w:shd w:val="clear" w:color="auto" w:fill="auto"/>
            <w:vAlign w:val="bottom"/>
          </w:tcPr>
          <w:p w14:paraId="7E3F0FE4" w14:textId="6A8D30A7" w:rsidR="00CF4E8D" w:rsidRPr="00DE25AD" w:rsidRDefault="00CF4E8D" w:rsidP="00CF4E8D">
            <w:pPr>
              <w:pStyle w:val="ASSADACCESStablecentre"/>
            </w:pPr>
            <w:r w:rsidRPr="00DE25AD">
              <w:rPr>
                <w:color w:val="000000"/>
              </w:rPr>
              <w:t>93</w:t>
            </w:r>
          </w:p>
        </w:tc>
        <w:tc>
          <w:tcPr>
            <w:tcW w:w="1052" w:type="dxa"/>
            <w:shd w:val="clear" w:color="auto" w:fill="auto"/>
            <w:vAlign w:val="bottom"/>
          </w:tcPr>
          <w:p w14:paraId="54519629" w14:textId="45905C7F" w:rsidR="00CF4E8D" w:rsidRPr="00DE25AD" w:rsidRDefault="00CF4E8D" w:rsidP="00CF4E8D">
            <w:pPr>
              <w:pStyle w:val="ASSADACCESStablecentre"/>
            </w:pPr>
            <w:r w:rsidRPr="00DE25AD">
              <w:rPr>
                <w:color w:val="000000"/>
              </w:rPr>
              <w:t>89</w:t>
            </w:r>
          </w:p>
        </w:tc>
        <w:tc>
          <w:tcPr>
            <w:tcW w:w="1053" w:type="dxa"/>
            <w:shd w:val="clear" w:color="auto" w:fill="auto"/>
            <w:vAlign w:val="bottom"/>
          </w:tcPr>
          <w:p w14:paraId="58FA984E" w14:textId="4E394835" w:rsidR="00CF4E8D" w:rsidRPr="00DE25AD" w:rsidRDefault="00CF4E8D" w:rsidP="00CF4E8D">
            <w:pPr>
              <w:pStyle w:val="ASSADACCESStablecentre"/>
            </w:pPr>
            <w:r w:rsidRPr="00DE25AD">
              <w:rPr>
                <w:color w:val="000000"/>
              </w:rPr>
              <w:t>85</w:t>
            </w:r>
          </w:p>
        </w:tc>
        <w:tc>
          <w:tcPr>
            <w:tcW w:w="1053" w:type="dxa"/>
            <w:shd w:val="clear" w:color="auto" w:fill="auto"/>
            <w:vAlign w:val="bottom"/>
          </w:tcPr>
          <w:p w14:paraId="20B1DA61" w14:textId="0693EB74" w:rsidR="00CF4E8D" w:rsidRPr="00DE25AD" w:rsidRDefault="00CF4E8D" w:rsidP="00CF4E8D">
            <w:pPr>
              <w:pStyle w:val="ASSADACCESStablecentre"/>
            </w:pPr>
            <w:r w:rsidRPr="00DE25AD">
              <w:rPr>
                <w:color w:val="000000"/>
              </w:rPr>
              <w:t>82</w:t>
            </w:r>
          </w:p>
        </w:tc>
        <w:tc>
          <w:tcPr>
            <w:tcW w:w="1053" w:type="dxa"/>
            <w:shd w:val="clear" w:color="auto" w:fill="auto"/>
            <w:vAlign w:val="bottom"/>
          </w:tcPr>
          <w:p w14:paraId="6213803F" w14:textId="73BC7E94" w:rsidR="00CF4E8D" w:rsidRPr="00DE25AD" w:rsidRDefault="00CF4E8D" w:rsidP="00CF4E8D">
            <w:pPr>
              <w:pStyle w:val="ASSADACCESStablecentre"/>
            </w:pPr>
            <w:r w:rsidRPr="00DE25AD">
              <w:rPr>
                <w:color w:val="000000"/>
              </w:rPr>
              <w:t>91</w:t>
            </w:r>
          </w:p>
        </w:tc>
      </w:tr>
    </w:tbl>
    <w:p w14:paraId="47A3AC9F" w14:textId="77777777" w:rsidR="00AC01A7" w:rsidRPr="00DE25AD" w:rsidRDefault="00AC01A7" w:rsidP="00AC01A7">
      <w:pPr>
        <w:suppressAutoHyphens w:val="0"/>
        <w:rPr>
          <w:rFonts w:ascii="Arial" w:hAnsi="Arial" w:cs="Arial"/>
          <w:bCs/>
          <w:color w:val="000000" w:themeColor="text1"/>
          <w:sz w:val="20"/>
          <w:szCs w:val="20"/>
          <w:lang w:val="en-US" w:eastAsia="en-US"/>
        </w:rPr>
      </w:pPr>
      <w:bookmarkStart w:id="151" w:name="_Toc419186171"/>
      <w:bookmarkStart w:id="152" w:name="_Toc424049422"/>
      <w:bookmarkStart w:id="153" w:name="_Toc424110750"/>
      <w:bookmarkStart w:id="154" w:name="_Toc432412414"/>
      <w:bookmarkStart w:id="155" w:name="_Toc444588642"/>
      <w:r w:rsidRPr="00DE25AD">
        <w:br w:type="page"/>
      </w:r>
    </w:p>
    <w:bookmarkEnd w:id="151"/>
    <w:bookmarkEnd w:id="152"/>
    <w:bookmarkEnd w:id="153"/>
    <w:bookmarkEnd w:id="154"/>
    <w:bookmarkEnd w:id="155"/>
    <w:p w14:paraId="20C9965C" w14:textId="77777777" w:rsidR="001D2F06" w:rsidRPr="00DE25AD" w:rsidRDefault="001D2F06" w:rsidP="001D2F06">
      <w:pPr>
        <w:pStyle w:val="ASSAD2017TableHeading"/>
        <w:rPr>
          <w:vertAlign w:val="superscript"/>
        </w:rPr>
      </w:pPr>
      <w:r w:rsidRPr="00DE25AD">
        <w:t>Table 3.15 Smoking recency and average number of cigarettes smoked per week by self-perceived smoking status among secondary students in Australia,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5 Smoking recency and average number of cigarettes smoked per week by self-perceived smoking status among secondary students in Australia, ASSAD 2017"/>
        <w:tblDescription w:val="Table 3.15 Smoking recency and average number of cigarettes smoked per week by self-perceived smoking status among secondary students in Australia, ASSAD 2017"/>
      </w:tblPr>
      <w:tblGrid>
        <w:gridCol w:w="2125"/>
        <w:gridCol w:w="1497"/>
        <w:gridCol w:w="1498"/>
        <w:gridCol w:w="1499"/>
        <w:gridCol w:w="1498"/>
        <w:gridCol w:w="1499"/>
      </w:tblGrid>
      <w:tr w:rsidR="00652835" w:rsidRPr="00DE25AD" w14:paraId="5D3F68FB" w14:textId="77777777" w:rsidTr="001D2F06">
        <w:trPr>
          <w:tblHeader/>
        </w:trPr>
        <w:tc>
          <w:tcPr>
            <w:tcW w:w="2132" w:type="dxa"/>
            <w:shd w:val="clear" w:color="auto" w:fill="auto"/>
          </w:tcPr>
          <w:p w14:paraId="15904CC6" w14:textId="5B4FDBC7" w:rsidR="00652835" w:rsidRPr="00DE25AD" w:rsidRDefault="0077072C" w:rsidP="001D2F06">
            <w:pPr>
              <w:pStyle w:val="ACCESSTableHeaderRow"/>
              <w:rPr>
                <w:iCs/>
                <w:lang w:val="en-AU"/>
              </w:rPr>
            </w:pPr>
            <w:r w:rsidRPr="00DE25AD">
              <w:t>Self-description of smoking</w:t>
            </w:r>
          </w:p>
        </w:tc>
        <w:tc>
          <w:tcPr>
            <w:tcW w:w="1502" w:type="dxa"/>
            <w:shd w:val="clear" w:color="auto" w:fill="auto"/>
          </w:tcPr>
          <w:p w14:paraId="09AEF96D" w14:textId="77777777" w:rsidR="00652835" w:rsidRPr="00DE25AD" w:rsidRDefault="00652835" w:rsidP="002F03FE">
            <w:pPr>
              <w:pStyle w:val="ACCESSTableHeaderRow"/>
              <w:jc w:val="center"/>
            </w:pPr>
            <w:r w:rsidRPr="00DE25AD">
              <w:t>Heavy smoker</w:t>
            </w:r>
          </w:p>
          <w:p w14:paraId="5BDDF20A" w14:textId="50B98AE2" w:rsidR="00652835" w:rsidRPr="00DE25AD" w:rsidRDefault="00652835" w:rsidP="002F03FE">
            <w:pPr>
              <w:pStyle w:val="ACCESSTableHeaderRow"/>
              <w:jc w:val="center"/>
            </w:pPr>
            <w:r w:rsidRPr="00DE25AD">
              <w:t>(%)</w:t>
            </w:r>
          </w:p>
        </w:tc>
        <w:tc>
          <w:tcPr>
            <w:tcW w:w="1502" w:type="dxa"/>
            <w:shd w:val="clear" w:color="auto" w:fill="auto"/>
          </w:tcPr>
          <w:p w14:paraId="0C16C51A" w14:textId="77777777" w:rsidR="00652835" w:rsidRPr="00DE25AD" w:rsidRDefault="00652835" w:rsidP="002F03FE">
            <w:pPr>
              <w:pStyle w:val="ACCESSTableHeaderRow"/>
              <w:jc w:val="center"/>
            </w:pPr>
            <w:r w:rsidRPr="00DE25AD">
              <w:t>Light smoker</w:t>
            </w:r>
          </w:p>
          <w:p w14:paraId="6C9B469E" w14:textId="01BBDC37" w:rsidR="00652835" w:rsidRPr="00DE25AD" w:rsidRDefault="00652835" w:rsidP="002F03FE">
            <w:pPr>
              <w:pStyle w:val="ACCESSTableHeaderRow"/>
              <w:jc w:val="center"/>
            </w:pPr>
            <w:r w:rsidRPr="00DE25AD">
              <w:t>(%)</w:t>
            </w:r>
          </w:p>
        </w:tc>
        <w:tc>
          <w:tcPr>
            <w:tcW w:w="1503" w:type="dxa"/>
            <w:shd w:val="clear" w:color="auto" w:fill="auto"/>
          </w:tcPr>
          <w:p w14:paraId="37170B9C" w14:textId="77777777" w:rsidR="00652835" w:rsidRPr="00DE25AD" w:rsidRDefault="00652835" w:rsidP="002F03FE">
            <w:pPr>
              <w:pStyle w:val="ACCESSTableHeaderRow"/>
              <w:jc w:val="center"/>
            </w:pPr>
            <w:r w:rsidRPr="00DE25AD">
              <w:t>Occasional smoker</w:t>
            </w:r>
          </w:p>
          <w:p w14:paraId="1BF10533" w14:textId="57EAA8BC" w:rsidR="00652835" w:rsidRPr="00DE25AD" w:rsidRDefault="00652835" w:rsidP="002F03FE">
            <w:pPr>
              <w:pStyle w:val="ACCESSTableHeaderRow"/>
              <w:jc w:val="center"/>
            </w:pPr>
            <w:r w:rsidRPr="00DE25AD">
              <w:t>(%)</w:t>
            </w:r>
          </w:p>
        </w:tc>
        <w:tc>
          <w:tcPr>
            <w:tcW w:w="1502" w:type="dxa"/>
            <w:shd w:val="clear" w:color="auto" w:fill="auto"/>
          </w:tcPr>
          <w:p w14:paraId="5E1F08DD" w14:textId="1B07CEEE" w:rsidR="00652835" w:rsidRPr="00DE25AD" w:rsidRDefault="00652835" w:rsidP="002F03FE">
            <w:pPr>
              <w:pStyle w:val="ACCESSTableHeaderRow"/>
              <w:jc w:val="center"/>
            </w:pPr>
            <w:r w:rsidRPr="00DE25AD">
              <w:t>Ex- smoker</w:t>
            </w:r>
          </w:p>
          <w:p w14:paraId="08613B4A" w14:textId="2EA4550F" w:rsidR="00652835" w:rsidRPr="00DE25AD" w:rsidRDefault="00652835" w:rsidP="002F03FE">
            <w:pPr>
              <w:pStyle w:val="ACCESSTableHeaderRow"/>
              <w:jc w:val="center"/>
            </w:pPr>
            <w:r w:rsidRPr="00DE25AD">
              <w:t>(%)</w:t>
            </w:r>
          </w:p>
        </w:tc>
        <w:tc>
          <w:tcPr>
            <w:tcW w:w="1503" w:type="dxa"/>
            <w:shd w:val="clear" w:color="auto" w:fill="auto"/>
          </w:tcPr>
          <w:p w14:paraId="7430AAA7" w14:textId="77777777" w:rsidR="00652835" w:rsidRPr="00DE25AD" w:rsidRDefault="00652835" w:rsidP="002F03FE">
            <w:pPr>
              <w:pStyle w:val="ACCESSTableHeaderRow"/>
              <w:jc w:val="center"/>
            </w:pPr>
            <w:r w:rsidRPr="00DE25AD">
              <w:t>Non-smoker</w:t>
            </w:r>
          </w:p>
          <w:p w14:paraId="152C3D7C" w14:textId="1EFBD9DD" w:rsidR="00652835" w:rsidRPr="00DE25AD" w:rsidRDefault="00652835" w:rsidP="002F03FE">
            <w:pPr>
              <w:pStyle w:val="ACCESSTableHeaderRow"/>
              <w:jc w:val="center"/>
            </w:pPr>
            <w:r w:rsidRPr="00DE25AD">
              <w:t>(%)</w:t>
            </w:r>
          </w:p>
        </w:tc>
      </w:tr>
      <w:tr w:rsidR="00EB303A" w:rsidRPr="00DE25AD" w14:paraId="46BEB227" w14:textId="77777777" w:rsidTr="001D2F06">
        <w:tc>
          <w:tcPr>
            <w:tcW w:w="2132" w:type="dxa"/>
            <w:shd w:val="clear" w:color="auto" w:fill="auto"/>
            <w:vAlign w:val="bottom"/>
          </w:tcPr>
          <w:p w14:paraId="2748C12E" w14:textId="13982969" w:rsidR="00EB303A" w:rsidRPr="00DE25AD" w:rsidRDefault="00EB303A" w:rsidP="00E6541F">
            <w:pPr>
              <w:pStyle w:val="ACCESSTableHeaderRow"/>
              <w:rPr>
                <w:iCs/>
                <w:lang w:val="en-AU"/>
              </w:rPr>
            </w:pPr>
            <w:r w:rsidRPr="00DE25AD">
              <w:t>Smoking recency</w:t>
            </w:r>
          </w:p>
        </w:tc>
        <w:tc>
          <w:tcPr>
            <w:tcW w:w="1502" w:type="dxa"/>
            <w:shd w:val="clear" w:color="auto" w:fill="auto"/>
          </w:tcPr>
          <w:p w14:paraId="2D27BD6E" w14:textId="77777777" w:rsidR="00EB303A" w:rsidRPr="00DE25AD" w:rsidRDefault="00EB303A" w:rsidP="00EB303A">
            <w:pPr>
              <w:pStyle w:val="ACCESSTableHeaderRow"/>
            </w:pPr>
          </w:p>
        </w:tc>
        <w:tc>
          <w:tcPr>
            <w:tcW w:w="1502" w:type="dxa"/>
            <w:shd w:val="clear" w:color="auto" w:fill="auto"/>
          </w:tcPr>
          <w:p w14:paraId="689AF5E2" w14:textId="77777777" w:rsidR="00EB303A" w:rsidRPr="00DE25AD" w:rsidRDefault="00EB303A" w:rsidP="00EB303A">
            <w:pPr>
              <w:pStyle w:val="ACCESSTableHeaderRow"/>
            </w:pPr>
          </w:p>
        </w:tc>
        <w:tc>
          <w:tcPr>
            <w:tcW w:w="1503" w:type="dxa"/>
            <w:shd w:val="clear" w:color="auto" w:fill="auto"/>
          </w:tcPr>
          <w:p w14:paraId="1BD7BF89" w14:textId="77777777" w:rsidR="00EB303A" w:rsidRPr="00DE25AD" w:rsidRDefault="00EB303A" w:rsidP="00EB303A">
            <w:pPr>
              <w:pStyle w:val="ACCESSTableHeaderRow"/>
            </w:pPr>
          </w:p>
        </w:tc>
        <w:tc>
          <w:tcPr>
            <w:tcW w:w="1502" w:type="dxa"/>
            <w:shd w:val="clear" w:color="auto" w:fill="auto"/>
          </w:tcPr>
          <w:p w14:paraId="3EDBBBD8" w14:textId="77777777" w:rsidR="00EB303A" w:rsidRPr="00DE25AD" w:rsidRDefault="00EB303A" w:rsidP="00EB303A">
            <w:pPr>
              <w:pStyle w:val="ACCESSTableHeaderRow"/>
            </w:pPr>
          </w:p>
        </w:tc>
        <w:tc>
          <w:tcPr>
            <w:tcW w:w="1503" w:type="dxa"/>
            <w:shd w:val="clear" w:color="auto" w:fill="auto"/>
          </w:tcPr>
          <w:p w14:paraId="0EC2157A" w14:textId="77777777" w:rsidR="00EB303A" w:rsidRPr="00DE25AD" w:rsidRDefault="00EB303A" w:rsidP="00EB303A">
            <w:pPr>
              <w:pStyle w:val="ACCESSTableHeaderRow"/>
            </w:pPr>
          </w:p>
        </w:tc>
      </w:tr>
      <w:tr w:rsidR="00A903E7" w:rsidRPr="00DE25AD" w14:paraId="00CAA7FA" w14:textId="77777777" w:rsidTr="001D2F06">
        <w:tc>
          <w:tcPr>
            <w:tcW w:w="2132" w:type="dxa"/>
            <w:shd w:val="clear" w:color="auto" w:fill="auto"/>
            <w:vAlign w:val="bottom"/>
          </w:tcPr>
          <w:p w14:paraId="718EEEB6" w14:textId="77777777" w:rsidR="00A903E7" w:rsidRPr="00DE25AD" w:rsidRDefault="00A903E7" w:rsidP="00A903E7">
            <w:pPr>
              <w:pStyle w:val="ACCESSTableHeaderRow"/>
              <w:rPr>
                <w:b w:val="0"/>
                <w:bCs w:val="0"/>
                <w:iCs/>
                <w:lang w:val="en-AU"/>
              </w:rPr>
            </w:pPr>
            <w:r w:rsidRPr="00DE25AD">
              <w:rPr>
                <w:b w:val="0"/>
                <w:bCs w:val="0"/>
                <w:iCs/>
                <w:lang w:val="en-AU"/>
              </w:rPr>
              <w:t>Smoked &gt;100 cigarettes</w:t>
            </w:r>
          </w:p>
        </w:tc>
        <w:tc>
          <w:tcPr>
            <w:tcW w:w="1502" w:type="dxa"/>
            <w:shd w:val="clear" w:color="auto" w:fill="auto"/>
          </w:tcPr>
          <w:p w14:paraId="1368BAF9" w14:textId="057A0931" w:rsidR="00A903E7" w:rsidRPr="00DE25AD" w:rsidRDefault="00A903E7" w:rsidP="00A903E7">
            <w:pPr>
              <w:pStyle w:val="ASSADACCESStablecentre"/>
              <w:rPr>
                <w:color w:val="000000"/>
              </w:rPr>
            </w:pPr>
            <w:r w:rsidRPr="00DE25AD">
              <w:t>76</w:t>
            </w:r>
          </w:p>
        </w:tc>
        <w:tc>
          <w:tcPr>
            <w:tcW w:w="1502" w:type="dxa"/>
            <w:shd w:val="clear" w:color="auto" w:fill="auto"/>
          </w:tcPr>
          <w:p w14:paraId="33D9A9DD" w14:textId="35BF523A" w:rsidR="00A903E7" w:rsidRPr="00DE25AD" w:rsidRDefault="00A903E7" w:rsidP="00A903E7">
            <w:pPr>
              <w:pStyle w:val="ASSADACCESStablecentre"/>
              <w:rPr>
                <w:color w:val="000000"/>
              </w:rPr>
            </w:pPr>
            <w:r w:rsidRPr="00DE25AD">
              <w:t>45</w:t>
            </w:r>
          </w:p>
        </w:tc>
        <w:tc>
          <w:tcPr>
            <w:tcW w:w="1503" w:type="dxa"/>
            <w:shd w:val="clear" w:color="auto" w:fill="auto"/>
          </w:tcPr>
          <w:p w14:paraId="40566118" w14:textId="07C2421B" w:rsidR="00A903E7" w:rsidRPr="00DE25AD" w:rsidRDefault="00A903E7" w:rsidP="00A903E7">
            <w:pPr>
              <w:pStyle w:val="ASSADACCESStablecentre"/>
              <w:rPr>
                <w:color w:val="000000"/>
              </w:rPr>
            </w:pPr>
            <w:r w:rsidRPr="00DE25AD">
              <w:t>9</w:t>
            </w:r>
          </w:p>
        </w:tc>
        <w:tc>
          <w:tcPr>
            <w:tcW w:w="1502" w:type="dxa"/>
            <w:shd w:val="clear" w:color="auto" w:fill="auto"/>
          </w:tcPr>
          <w:p w14:paraId="4CD7BF71" w14:textId="426EC0C7" w:rsidR="00A903E7" w:rsidRPr="00DE25AD" w:rsidRDefault="00A903E7" w:rsidP="00A903E7">
            <w:pPr>
              <w:pStyle w:val="ASSADACCESStablecentre"/>
              <w:rPr>
                <w:color w:val="000000"/>
              </w:rPr>
            </w:pPr>
            <w:r w:rsidRPr="00DE25AD">
              <w:t>13</w:t>
            </w:r>
          </w:p>
        </w:tc>
        <w:tc>
          <w:tcPr>
            <w:tcW w:w="1503" w:type="dxa"/>
            <w:shd w:val="clear" w:color="auto" w:fill="auto"/>
          </w:tcPr>
          <w:p w14:paraId="0BD83735" w14:textId="2DE66A43" w:rsidR="00A903E7" w:rsidRPr="00DE25AD" w:rsidRDefault="00A903E7" w:rsidP="00A903E7">
            <w:pPr>
              <w:pStyle w:val="ASSADACCESStablecentre"/>
              <w:rPr>
                <w:color w:val="000000"/>
              </w:rPr>
            </w:pPr>
            <w:r w:rsidRPr="00DE25AD">
              <w:t>&lt;1</w:t>
            </w:r>
          </w:p>
        </w:tc>
      </w:tr>
      <w:tr w:rsidR="00A903E7" w:rsidRPr="00DE25AD" w14:paraId="0678B07C" w14:textId="77777777" w:rsidTr="001D2F06">
        <w:tc>
          <w:tcPr>
            <w:tcW w:w="2132" w:type="dxa"/>
            <w:shd w:val="clear" w:color="auto" w:fill="auto"/>
            <w:vAlign w:val="bottom"/>
          </w:tcPr>
          <w:p w14:paraId="799ACC60" w14:textId="77777777" w:rsidR="00A903E7" w:rsidRPr="00DE25AD" w:rsidRDefault="00A903E7" w:rsidP="00A903E7">
            <w:pPr>
              <w:pStyle w:val="ACCESSTableHeaderRow"/>
              <w:rPr>
                <w:b w:val="0"/>
                <w:bCs w:val="0"/>
                <w:iCs/>
                <w:lang w:val="en-AU"/>
              </w:rPr>
            </w:pPr>
            <w:r w:rsidRPr="00DE25AD">
              <w:rPr>
                <w:b w:val="0"/>
                <w:bCs w:val="0"/>
                <w:iCs/>
                <w:lang w:val="en-AU"/>
              </w:rPr>
              <w:t>Smoked in past year</w:t>
            </w:r>
          </w:p>
        </w:tc>
        <w:tc>
          <w:tcPr>
            <w:tcW w:w="1502" w:type="dxa"/>
            <w:shd w:val="clear" w:color="auto" w:fill="auto"/>
            <w:vAlign w:val="bottom"/>
          </w:tcPr>
          <w:p w14:paraId="429F85AC" w14:textId="7B874941" w:rsidR="00A903E7" w:rsidRPr="00DE25AD" w:rsidRDefault="00A903E7" w:rsidP="00A903E7">
            <w:pPr>
              <w:pStyle w:val="ASSADACCESStablecentre"/>
              <w:rPr>
                <w:color w:val="000000"/>
              </w:rPr>
            </w:pPr>
            <w:r w:rsidRPr="00DE25AD">
              <w:rPr>
                <w:color w:val="000000"/>
              </w:rPr>
              <w:t>91</w:t>
            </w:r>
          </w:p>
        </w:tc>
        <w:tc>
          <w:tcPr>
            <w:tcW w:w="1502" w:type="dxa"/>
            <w:shd w:val="clear" w:color="auto" w:fill="auto"/>
            <w:vAlign w:val="bottom"/>
          </w:tcPr>
          <w:p w14:paraId="7CD7F42B" w14:textId="1012364E" w:rsidR="00A903E7" w:rsidRPr="00DE25AD" w:rsidRDefault="00A903E7" w:rsidP="00A903E7">
            <w:pPr>
              <w:pStyle w:val="ASSADACCESStablecentre"/>
              <w:rPr>
                <w:color w:val="000000"/>
              </w:rPr>
            </w:pPr>
            <w:r w:rsidRPr="00DE25AD">
              <w:rPr>
                <w:color w:val="000000"/>
              </w:rPr>
              <w:t>97</w:t>
            </w:r>
          </w:p>
        </w:tc>
        <w:tc>
          <w:tcPr>
            <w:tcW w:w="1503" w:type="dxa"/>
            <w:shd w:val="clear" w:color="auto" w:fill="auto"/>
            <w:vAlign w:val="bottom"/>
          </w:tcPr>
          <w:p w14:paraId="03BF09EA" w14:textId="25BA1332" w:rsidR="00A903E7" w:rsidRPr="00DE25AD" w:rsidRDefault="00A903E7" w:rsidP="00A903E7">
            <w:pPr>
              <w:pStyle w:val="ASSADACCESStablecentre"/>
              <w:rPr>
                <w:color w:val="000000"/>
              </w:rPr>
            </w:pPr>
            <w:r w:rsidRPr="00DE25AD">
              <w:rPr>
                <w:color w:val="000000"/>
              </w:rPr>
              <w:t>94</w:t>
            </w:r>
          </w:p>
        </w:tc>
        <w:tc>
          <w:tcPr>
            <w:tcW w:w="1502" w:type="dxa"/>
            <w:shd w:val="clear" w:color="auto" w:fill="auto"/>
            <w:vAlign w:val="bottom"/>
          </w:tcPr>
          <w:p w14:paraId="52EC05E3" w14:textId="6E7F3C3A" w:rsidR="00A903E7" w:rsidRPr="00DE25AD" w:rsidRDefault="00A903E7" w:rsidP="00A903E7">
            <w:pPr>
              <w:pStyle w:val="ASSADACCESStablecentre"/>
              <w:rPr>
                <w:color w:val="000000"/>
              </w:rPr>
            </w:pPr>
            <w:r w:rsidRPr="00DE25AD">
              <w:rPr>
                <w:color w:val="000000"/>
              </w:rPr>
              <w:t>73</w:t>
            </w:r>
          </w:p>
        </w:tc>
        <w:tc>
          <w:tcPr>
            <w:tcW w:w="1503" w:type="dxa"/>
            <w:shd w:val="clear" w:color="auto" w:fill="auto"/>
            <w:vAlign w:val="bottom"/>
          </w:tcPr>
          <w:p w14:paraId="43AAB1ED" w14:textId="22367FD3" w:rsidR="00A903E7" w:rsidRPr="00DE25AD" w:rsidRDefault="00A903E7" w:rsidP="00A903E7">
            <w:pPr>
              <w:pStyle w:val="ASSADACCESStablecentre"/>
              <w:rPr>
                <w:color w:val="000000"/>
              </w:rPr>
            </w:pPr>
            <w:r w:rsidRPr="00DE25AD">
              <w:rPr>
                <w:color w:val="000000"/>
              </w:rPr>
              <w:t>6</w:t>
            </w:r>
          </w:p>
        </w:tc>
      </w:tr>
      <w:tr w:rsidR="00A903E7" w:rsidRPr="00DE25AD" w14:paraId="391E3F67" w14:textId="77777777" w:rsidTr="001D2F06">
        <w:tc>
          <w:tcPr>
            <w:tcW w:w="2132" w:type="dxa"/>
            <w:shd w:val="clear" w:color="auto" w:fill="auto"/>
            <w:vAlign w:val="bottom"/>
          </w:tcPr>
          <w:p w14:paraId="5F17414A" w14:textId="77777777" w:rsidR="00A903E7" w:rsidRPr="00DE25AD" w:rsidRDefault="00A903E7" w:rsidP="00A903E7">
            <w:pPr>
              <w:pStyle w:val="ACCESSTableHeaderRow"/>
              <w:rPr>
                <w:b w:val="0"/>
                <w:bCs w:val="0"/>
                <w:iCs/>
                <w:lang w:val="en-AU"/>
              </w:rPr>
            </w:pPr>
            <w:r w:rsidRPr="00DE25AD">
              <w:rPr>
                <w:b w:val="0"/>
                <w:bCs w:val="0"/>
                <w:iCs/>
                <w:lang w:val="en-AU"/>
              </w:rPr>
              <w:t>Smoked in past month</w:t>
            </w:r>
          </w:p>
        </w:tc>
        <w:tc>
          <w:tcPr>
            <w:tcW w:w="1502" w:type="dxa"/>
            <w:shd w:val="clear" w:color="auto" w:fill="auto"/>
          </w:tcPr>
          <w:p w14:paraId="1A308F39" w14:textId="1FD273C8" w:rsidR="00A903E7" w:rsidRPr="00DE25AD" w:rsidRDefault="00A903E7" w:rsidP="00A903E7">
            <w:pPr>
              <w:pStyle w:val="ASSADACCESStablecentre"/>
              <w:rPr>
                <w:color w:val="000000"/>
              </w:rPr>
            </w:pPr>
            <w:r w:rsidRPr="00DE25AD">
              <w:t>89</w:t>
            </w:r>
          </w:p>
        </w:tc>
        <w:tc>
          <w:tcPr>
            <w:tcW w:w="1502" w:type="dxa"/>
            <w:shd w:val="clear" w:color="auto" w:fill="auto"/>
          </w:tcPr>
          <w:p w14:paraId="53F3414B" w14:textId="67B086FC" w:rsidR="00A903E7" w:rsidRPr="00DE25AD" w:rsidRDefault="00A903E7" w:rsidP="00A903E7">
            <w:pPr>
              <w:pStyle w:val="ASSADACCESStablecentre"/>
              <w:rPr>
                <w:color w:val="000000"/>
              </w:rPr>
            </w:pPr>
            <w:r w:rsidRPr="00DE25AD">
              <w:t>87</w:t>
            </w:r>
          </w:p>
        </w:tc>
        <w:tc>
          <w:tcPr>
            <w:tcW w:w="1503" w:type="dxa"/>
            <w:shd w:val="clear" w:color="auto" w:fill="auto"/>
          </w:tcPr>
          <w:p w14:paraId="361CADF1" w14:textId="7A376EC0" w:rsidR="00A903E7" w:rsidRPr="00DE25AD" w:rsidRDefault="00A903E7" w:rsidP="00A903E7">
            <w:pPr>
              <w:pStyle w:val="ASSADACCESStablecentre"/>
              <w:rPr>
                <w:color w:val="000000"/>
              </w:rPr>
            </w:pPr>
            <w:r w:rsidRPr="00DE25AD">
              <w:t>70</w:t>
            </w:r>
          </w:p>
        </w:tc>
        <w:tc>
          <w:tcPr>
            <w:tcW w:w="1502" w:type="dxa"/>
            <w:shd w:val="clear" w:color="auto" w:fill="auto"/>
          </w:tcPr>
          <w:p w14:paraId="0549CC46" w14:textId="3BA0A998" w:rsidR="00A903E7" w:rsidRPr="00DE25AD" w:rsidRDefault="00A903E7" w:rsidP="00A903E7">
            <w:pPr>
              <w:pStyle w:val="ASSADACCESStablecentre"/>
              <w:rPr>
                <w:color w:val="000000"/>
              </w:rPr>
            </w:pPr>
            <w:r w:rsidRPr="00DE25AD">
              <w:t>24</w:t>
            </w:r>
          </w:p>
        </w:tc>
        <w:tc>
          <w:tcPr>
            <w:tcW w:w="1503" w:type="dxa"/>
            <w:shd w:val="clear" w:color="auto" w:fill="auto"/>
          </w:tcPr>
          <w:p w14:paraId="7B2E451C" w14:textId="1D971126" w:rsidR="00A903E7" w:rsidRPr="00DE25AD" w:rsidRDefault="00A903E7" w:rsidP="00A903E7">
            <w:pPr>
              <w:pStyle w:val="ASSADACCESStablecentre"/>
              <w:rPr>
                <w:color w:val="000000"/>
              </w:rPr>
            </w:pPr>
            <w:r w:rsidRPr="00DE25AD">
              <w:t>2</w:t>
            </w:r>
          </w:p>
        </w:tc>
      </w:tr>
      <w:tr w:rsidR="00A903E7" w:rsidRPr="00DE25AD" w14:paraId="5C2107AA" w14:textId="77777777" w:rsidTr="001D2F06">
        <w:tc>
          <w:tcPr>
            <w:tcW w:w="2132" w:type="dxa"/>
            <w:shd w:val="clear" w:color="auto" w:fill="auto"/>
            <w:vAlign w:val="bottom"/>
          </w:tcPr>
          <w:p w14:paraId="5873328D" w14:textId="77777777" w:rsidR="00A903E7" w:rsidRPr="00DE25AD" w:rsidRDefault="00A903E7" w:rsidP="00A903E7">
            <w:pPr>
              <w:pStyle w:val="ACCESSTableHeaderRow"/>
              <w:rPr>
                <w:b w:val="0"/>
                <w:bCs w:val="0"/>
                <w:iCs/>
                <w:lang w:val="en-AU"/>
              </w:rPr>
            </w:pPr>
            <w:r w:rsidRPr="00DE25AD">
              <w:rPr>
                <w:b w:val="0"/>
                <w:bCs w:val="0"/>
                <w:iCs/>
                <w:lang w:val="en-AU"/>
              </w:rPr>
              <w:t>Smoked in past week</w:t>
            </w:r>
          </w:p>
        </w:tc>
        <w:tc>
          <w:tcPr>
            <w:tcW w:w="1502" w:type="dxa"/>
            <w:shd w:val="clear" w:color="auto" w:fill="auto"/>
          </w:tcPr>
          <w:p w14:paraId="566726C9" w14:textId="4779ABFB" w:rsidR="00A903E7" w:rsidRPr="00DE25AD" w:rsidRDefault="00A903E7" w:rsidP="00A903E7">
            <w:pPr>
              <w:pStyle w:val="ASSADACCESStablecentre"/>
              <w:rPr>
                <w:color w:val="000000"/>
              </w:rPr>
            </w:pPr>
            <w:r w:rsidRPr="00DE25AD">
              <w:t>86</w:t>
            </w:r>
          </w:p>
        </w:tc>
        <w:tc>
          <w:tcPr>
            <w:tcW w:w="1502" w:type="dxa"/>
            <w:shd w:val="clear" w:color="auto" w:fill="auto"/>
          </w:tcPr>
          <w:p w14:paraId="4E47C582" w14:textId="21C79979" w:rsidR="00A903E7" w:rsidRPr="00DE25AD" w:rsidRDefault="00A903E7" w:rsidP="00A903E7">
            <w:pPr>
              <w:pStyle w:val="ASSADACCESStablecentre"/>
              <w:rPr>
                <w:color w:val="000000"/>
              </w:rPr>
            </w:pPr>
            <w:r w:rsidRPr="00DE25AD">
              <w:t>77</w:t>
            </w:r>
          </w:p>
        </w:tc>
        <w:tc>
          <w:tcPr>
            <w:tcW w:w="1503" w:type="dxa"/>
            <w:shd w:val="clear" w:color="auto" w:fill="auto"/>
          </w:tcPr>
          <w:p w14:paraId="3270F9EC" w14:textId="01576FE8" w:rsidR="00A903E7" w:rsidRPr="00DE25AD" w:rsidRDefault="00A903E7" w:rsidP="00A903E7">
            <w:pPr>
              <w:pStyle w:val="ASSADACCESStablecentre"/>
              <w:rPr>
                <w:color w:val="000000"/>
              </w:rPr>
            </w:pPr>
            <w:r w:rsidRPr="00DE25AD">
              <w:t>43</w:t>
            </w:r>
          </w:p>
        </w:tc>
        <w:tc>
          <w:tcPr>
            <w:tcW w:w="1502" w:type="dxa"/>
            <w:shd w:val="clear" w:color="auto" w:fill="auto"/>
          </w:tcPr>
          <w:p w14:paraId="3330A994" w14:textId="126CCC8F" w:rsidR="00A903E7" w:rsidRPr="00DE25AD" w:rsidRDefault="00A903E7" w:rsidP="00A903E7">
            <w:pPr>
              <w:pStyle w:val="ASSADACCESStablecentre"/>
              <w:rPr>
                <w:color w:val="000000"/>
              </w:rPr>
            </w:pPr>
            <w:r w:rsidRPr="00DE25AD">
              <w:t>13</w:t>
            </w:r>
          </w:p>
        </w:tc>
        <w:tc>
          <w:tcPr>
            <w:tcW w:w="1503" w:type="dxa"/>
            <w:shd w:val="clear" w:color="auto" w:fill="auto"/>
          </w:tcPr>
          <w:p w14:paraId="6CE65A3F" w14:textId="72F0430B" w:rsidR="00A903E7" w:rsidRPr="00DE25AD" w:rsidRDefault="00A903E7" w:rsidP="00A903E7">
            <w:pPr>
              <w:pStyle w:val="ASSADACCESStablecentre"/>
              <w:rPr>
                <w:color w:val="000000"/>
              </w:rPr>
            </w:pPr>
            <w:r w:rsidRPr="00DE25AD">
              <w:t>1</w:t>
            </w:r>
          </w:p>
        </w:tc>
      </w:tr>
      <w:tr w:rsidR="00A903E7" w:rsidRPr="00DE25AD" w14:paraId="07A7AD98" w14:textId="77777777" w:rsidTr="001D2F06">
        <w:tc>
          <w:tcPr>
            <w:tcW w:w="2132" w:type="dxa"/>
            <w:shd w:val="clear" w:color="auto" w:fill="auto"/>
            <w:vAlign w:val="bottom"/>
          </w:tcPr>
          <w:p w14:paraId="7A2FEA6F" w14:textId="77777777" w:rsidR="00A903E7" w:rsidRPr="00DE25AD" w:rsidRDefault="00A903E7" w:rsidP="00A903E7">
            <w:pPr>
              <w:pStyle w:val="ACCESSTableHeaderRow"/>
              <w:rPr>
                <w:b w:val="0"/>
                <w:bCs w:val="0"/>
                <w:iCs/>
                <w:lang w:val="en-AU"/>
              </w:rPr>
            </w:pPr>
            <w:r w:rsidRPr="00DE25AD">
              <w:rPr>
                <w:b w:val="0"/>
                <w:bCs w:val="0"/>
                <w:iCs/>
                <w:lang w:val="en-AU"/>
              </w:rPr>
              <w:t>Smoked on 3 or more days of past week</w:t>
            </w:r>
          </w:p>
        </w:tc>
        <w:tc>
          <w:tcPr>
            <w:tcW w:w="1502" w:type="dxa"/>
            <w:shd w:val="clear" w:color="auto" w:fill="auto"/>
          </w:tcPr>
          <w:p w14:paraId="1B4190D3" w14:textId="0648F213" w:rsidR="00A903E7" w:rsidRPr="00DE25AD" w:rsidRDefault="00A903E7" w:rsidP="00A903E7">
            <w:pPr>
              <w:pStyle w:val="ASSADACCESStablecentre"/>
              <w:rPr>
                <w:color w:val="000000"/>
              </w:rPr>
            </w:pPr>
            <w:r w:rsidRPr="00DE25AD">
              <w:t>74</w:t>
            </w:r>
          </w:p>
        </w:tc>
        <w:tc>
          <w:tcPr>
            <w:tcW w:w="1502" w:type="dxa"/>
            <w:shd w:val="clear" w:color="auto" w:fill="auto"/>
          </w:tcPr>
          <w:p w14:paraId="3D5DA2BA" w14:textId="377B8284" w:rsidR="00A903E7" w:rsidRPr="00DE25AD" w:rsidRDefault="00A903E7" w:rsidP="00A903E7">
            <w:pPr>
              <w:pStyle w:val="ASSADACCESStablecentre"/>
              <w:rPr>
                <w:color w:val="000000"/>
              </w:rPr>
            </w:pPr>
            <w:r w:rsidRPr="00DE25AD">
              <w:t>56</w:t>
            </w:r>
          </w:p>
        </w:tc>
        <w:tc>
          <w:tcPr>
            <w:tcW w:w="1503" w:type="dxa"/>
            <w:shd w:val="clear" w:color="auto" w:fill="auto"/>
          </w:tcPr>
          <w:p w14:paraId="4C389CA0" w14:textId="184AE3F6" w:rsidR="00A903E7" w:rsidRPr="00DE25AD" w:rsidRDefault="00A903E7" w:rsidP="00A903E7">
            <w:pPr>
              <w:pStyle w:val="ASSADACCESStablecentre"/>
              <w:rPr>
                <w:color w:val="000000"/>
              </w:rPr>
            </w:pPr>
            <w:r w:rsidRPr="00DE25AD">
              <w:t>12</w:t>
            </w:r>
          </w:p>
        </w:tc>
        <w:tc>
          <w:tcPr>
            <w:tcW w:w="1502" w:type="dxa"/>
            <w:shd w:val="clear" w:color="auto" w:fill="auto"/>
          </w:tcPr>
          <w:p w14:paraId="32DD84E9" w14:textId="0C181E53" w:rsidR="00A903E7" w:rsidRPr="00DE25AD" w:rsidRDefault="00A903E7" w:rsidP="00A903E7">
            <w:pPr>
              <w:pStyle w:val="ASSADACCESStablecentre"/>
              <w:rPr>
                <w:color w:val="000000"/>
              </w:rPr>
            </w:pPr>
            <w:r w:rsidRPr="00DE25AD">
              <w:t>4</w:t>
            </w:r>
          </w:p>
        </w:tc>
        <w:tc>
          <w:tcPr>
            <w:tcW w:w="1503" w:type="dxa"/>
            <w:shd w:val="clear" w:color="auto" w:fill="auto"/>
          </w:tcPr>
          <w:p w14:paraId="7740AFDD" w14:textId="14501459" w:rsidR="00A903E7" w:rsidRPr="00DE25AD" w:rsidRDefault="00A903E7" w:rsidP="00A903E7">
            <w:pPr>
              <w:pStyle w:val="ASSADACCESStablecentre"/>
              <w:rPr>
                <w:color w:val="000000"/>
              </w:rPr>
            </w:pPr>
            <w:r w:rsidRPr="00DE25AD">
              <w:t>&lt;1</w:t>
            </w:r>
          </w:p>
        </w:tc>
      </w:tr>
      <w:tr w:rsidR="00A903E7" w:rsidRPr="00DE25AD" w14:paraId="398BAA80" w14:textId="77777777" w:rsidTr="001D2F06">
        <w:tc>
          <w:tcPr>
            <w:tcW w:w="2132" w:type="dxa"/>
            <w:shd w:val="clear" w:color="auto" w:fill="auto"/>
            <w:vAlign w:val="bottom"/>
          </w:tcPr>
          <w:p w14:paraId="49DC3015" w14:textId="3E18CE3C" w:rsidR="00A903E7" w:rsidRPr="00DE25AD" w:rsidRDefault="00A903E7" w:rsidP="00A903E7">
            <w:pPr>
              <w:pStyle w:val="ACCESSTableHeaderRow"/>
              <w:rPr>
                <w:b w:val="0"/>
                <w:bCs w:val="0"/>
                <w:i/>
                <w:lang w:val="en-AU"/>
              </w:rPr>
            </w:pPr>
            <w:r w:rsidRPr="00DE25AD">
              <w:rPr>
                <w:b w:val="0"/>
                <w:bCs w:val="0"/>
                <w:i/>
                <w:lang w:val="en-AU"/>
              </w:rPr>
              <w:t>n</w:t>
            </w:r>
          </w:p>
        </w:tc>
        <w:tc>
          <w:tcPr>
            <w:tcW w:w="1502" w:type="dxa"/>
            <w:shd w:val="clear" w:color="auto" w:fill="auto"/>
          </w:tcPr>
          <w:p w14:paraId="1F2D6189" w14:textId="5F2944AA" w:rsidR="00A903E7" w:rsidRPr="00DE25AD" w:rsidRDefault="00A903E7" w:rsidP="00A903E7">
            <w:pPr>
              <w:pStyle w:val="ASSADACCESStablecentre"/>
            </w:pPr>
            <w:r w:rsidRPr="00DE25AD">
              <w:t>238</w:t>
            </w:r>
          </w:p>
        </w:tc>
        <w:tc>
          <w:tcPr>
            <w:tcW w:w="1502" w:type="dxa"/>
            <w:shd w:val="clear" w:color="auto" w:fill="auto"/>
          </w:tcPr>
          <w:p w14:paraId="2B037852" w14:textId="4D3C1FA6" w:rsidR="00A903E7" w:rsidRPr="00DE25AD" w:rsidRDefault="00A903E7" w:rsidP="00A903E7">
            <w:pPr>
              <w:pStyle w:val="ASSADACCESStablecentre"/>
            </w:pPr>
            <w:r w:rsidRPr="00DE25AD">
              <w:t>319</w:t>
            </w:r>
          </w:p>
        </w:tc>
        <w:tc>
          <w:tcPr>
            <w:tcW w:w="1503" w:type="dxa"/>
            <w:shd w:val="clear" w:color="auto" w:fill="auto"/>
          </w:tcPr>
          <w:p w14:paraId="3F2BBA6E" w14:textId="169700BE" w:rsidR="00A903E7" w:rsidRPr="00DE25AD" w:rsidRDefault="00A903E7" w:rsidP="00A903E7">
            <w:pPr>
              <w:pStyle w:val="ASSADACCESStablecentre"/>
            </w:pPr>
            <w:r w:rsidRPr="00DE25AD">
              <w:t>819</w:t>
            </w:r>
          </w:p>
        </w:tc>
        <w:tc>
          <w:tcPr>
            <w:tcW w:w="1502" w:type="dxa"/>
            <w:shd w:val="clear" w:color="auto" w:fill="auto"/>
          </w:tcPr>
          <w:p w14:paraId="0B9BE33C" w14:textId="3A043FE8" w:rsidR="00A903E7" w:rsidRPr="00DE25AD" w:rsidRDefault="00A903E7" w:rsidP="00A903E7">
            <w:pPr>
              <w:pStyle w:val="ASSADACCESStablecentre"/>
            </w:pPr>
            <w:r w:rsidRPr="00DE25AD">
              <w:t>329</w:t>
            </w:r>
          </w:p>
        </w:tc>
        <w:tc>
          <w:tcPr>
            <w:tcW w:w="1503" w:type="dxa"/>
            <w:shd w:val="clear" w:color="auto" w:fill="auto"/>
          </w:tcPr>
          <w:p w14:paraId="76691D08" w14:textId="50147AAD" w:rsidR="00A903E7" w:rsidRPr="00DE25AD" w:rsidRDefault="00A903E7" w:rsidP="00A903E7">
            <w:pPr>
              <w:pStyle w:val="ASSADACCESStablecentre"/>
            </w:pPr>
            <w:r w:rsidRPr="00DE25AD">
              <w:t>17,177</w:t>
            </w:r>
          </w:p>
        </w:tc>
      </w:tr>
      <w:tr w:rsidR="00A903E7" w:rsidRPr="00DE25AD" w14:paraId="04A79E02" w14:textId="77777777" w:rsidTr="001D2F06">
        <w:trPr>
          <w:trHeight w:val="312"/>
        </w:trPr>
        <w:tc>
          <w:tcPr>
            <w:tcW w:w="2132" w:type="dxa"/>
            <w:shd w:val="clear" w:color="auto" w:fill="auto"/>
          </w:tcPr>
          <w:p w14:paraId="1BF7D53F" w14:textId="73C8388C" w:rsidR="00A903E7" w:rsidRPr="00DE25AD" w:rsidRDefault="00A903E7" w:rsidP="00A903E7">
            <w:pPr>
              <w:pStyle w:val="ACCESSTableHeaderRow"/>
            </w:pPr>
            <w:r w:rsidRPr="00DE25AD">
              <w:t>Among current smokers</w:t>
            </w:r>
            <w:r w:rsidRPr="00DE25AD">
              <w:rPr>
                <w:vertAlign w:val="superscript"/>
              </w:rPr>
              <w:t>#</w:t>
            </w:r>
          </w:p>
        </w:tc>
        <w:tc>
          <w:tcPr>
            <w:tcW w:w="1502" w:type="dxa"/>
            <w:shd w:val="clear" w:color="auto" w:fill="auto"/>
          </w:tcPr>
          <w:p w14:paraId="0DBC830B" w14:textId="77777777" w:rsidR="00A903E7" w:rsidRPr="00DE25AD" w:rsidRDefault="00A903E7" w:rsidP="00A903E7">
            <w:pPr>
              <w:pStyle w:val="ASSADACCESStablecentre"/>
              <w:rPr>
                <w:i/>
              </w:rPr>
            </w:pPr>
          </w:p>
        </w:tc>
        <w:tc>
          <w:tcPr>
            <w:tcW w:w="1502" w:type="dxa"/>
            <w:shd w:val="clear" w:color="auto" w:fill="auto"/>
          </w:tcPr>
          <w:p w14:paraId="13FBF678" w14:textId="77777777" w:rsidR="00A903E7" w:rsidRPr="00DE25AD" w:rsidRDefault="00A903E7" w:rsidP="00A903E7">
            <w:pPr>
              <w:pStyle w:val="ASSADACCESStablecentre"/>
              <w:rPr>
                <w:i/>
              </w:rPr>
            </w:pPr>
          </w:p>
        </w:tc>
        <w:tc>
          <w:tcPr>
            <w:tcW w:w="1503" w:type="dxa"/>
            <w:shd w:val="clear" w:color="auto" w:fill="auto"/>
          </w:tcPr>
          <w:p w14:paraId="442B1948" w14:textId="77777777" w:rsidR="00A903E7" w:rsidRPr="00DE25AD" w:rsidRDefault="00A903E7" w:rsidP="00A903E7">
            <w:pPr>
              <w:pStyle w:val="ASSADACCESStablecentre"/>
              <w:rPr>
                <w:i/>
              </w:rPr>
            </w:pPr>
          </w:p>
        </w:tc>
        <w:tc>
          <w:tcPr>
            <w:tcW w:w="1502" w:type="dxa"/>
            <w:shd w:val="clear" w:color="auto" w:fill="auto"/>
          </w:tcPr>
          <w:p w14:paraId="4475C821" w14:textId="77777777" w:rsidR="00A903E7" w:rsidRPr="00DE25AD" w:rsidRDefault="00A903E7" w:rsidP="00A903E7">
            <w:pPr>
              <w:pStyle w:val="ASSADACCESStablecentre"/>
              <w:rPr>
                <w:i/>
              </w:rPr>
            </w:pPr>
          </w:p>
        </w:tc>
        <w:tc>
          <w:tcPr>
            <w:tcW w:w="1503" w:type="dxa"/>
            <w:shd w:val="clear" w:color="auto" w:fill="auto"/>
          </w:tcPr>
          <w:p w14:paraId="758B862F" w14:textId="77777777" w:rsidR="00A903E7" w:rsidRPr="00DE25AD" w:rsidRDefault="00A903E7" w:rsidP="00A903E7">
            <w:pPr>
              <w:pStyle w:val="ASSADACCESStablecentre"/>
              <w:rPr>
                <w:i/>
              </w:rPr>
            </w:pPr>
          </w:p>
        </w:tc>
      </w:tr>
      <w:tr w:rsidR="00A903E7" w:rsidRPr="00DE25AD" w14:paraId="37CD57BF" w14:textId="77777777" w:rsidTr="001D2F06">
        <w:trPr>
          <w:trHeight w:val="312"/>
        </w:trPr>
        <w:tc>
          <w:tcPr>
            <w:tcW w:w="2132" w:type="dxa"/>
            <w:shd w:val="clear" w:color="auto" w:fill="auto"/>
          </w:tcPr>
          <w:p w14:paraId="356E652E" w14:textId="3488AD71" w:rsidR="00A903E7" w:rsidRPr="00DE25AD" w:rsidRDefault="00A903E7" w:rsidP="00A903E7">
            <w:pPr>
              <w:pStyle w:val="ACCESSTableHeaderRow"/>
              <w:rPr>
                <w:b w:val="0"/>
                <w:bCs w:val="0"/>
                <w:iCs/>
                <w:lang w:val="en-AU"/>
              </w:rPr>
            </w:pPr>
            <w:r w:rsidRPr="00DE25AD">
              <w:rPr>
                <w:b w:val="0"/>
                <w:bCs w:val="0"/>
              </w:rPr>
              <w:t>Average number of cigarettes smoked per week</w:t>
            </w:r>
            <w:r w:rsidRPr="00DE25AD">
              <w:rPr>
                <w:b w:val="0"/>
                <w:bCs w:val="0"/>
                <w:vertAlign w:val="superscript"/>
              </w:rPr>
              <w:t>†</w:t>
            </w:r>
          </w:p>
        </w:tc>
        <w:tc>
          <w:tcPr>
            <w:tcW w:w="1502" w:type="dxa"/>
            <w:shd w:val="clear" w:color="auto" w:fill="auto"/>
          </w:tcPr>
          <w:p w14:paraId="4FCE2139" w14:textId="77777777" w:rsidR="00A903E7" w:rsidRPr="00DE25AD" w:rsidRDefault="00A903E7" w:rsidP="00A903E7">
            <w:pPr>
              <w:pStyle w:val="ASSAD2017CWBody1"/>
              <w:jc w:val="center"/>
            </w:pPr>
            <w:r w:rsidRPr="00DE25AD">
              <w:rPr>
                <w:i/>
              </w:rPr>
              <w:t>M</w:t>
            </w:r>
          </w:p>
          <w:p w14:paraId="672C7697" w14:textId="31DD71F5" w:rsidR="00A903E7" w:rsidRPr="00DE25AD" w:rsidRDefault="00A903E7" w:rsidP="00A903E7">
            <w:pPr>
              <w:pStyle w:val="ASSADACCESStablecentre"/>
            </w:pPr>
            <w:r w:rsidRPr="00DE25AD">
              <w:rPr>
                <w:i/>
              </w:rPr>
              <w:t>(se)</w:t>
            </w:r>
            <w:r w:rsidRPr="00DE25AD">
              <w:rPr>
                <w:color w:val="000000"/>
                <w:sz w:val="21"/>
                <w:szCs w:val="21"/>
                <w:vertAlign w:val="superscript"/>
              </w:rPr>
              <w:t xml:space="preserve"> Ŧ</w:t>
            </w:r>
          </w:p>
        </w:tc>
        <w:tc>
          <w:tcPr>
            <w:tcW w:w="1502" w:type="dxa"/>
            <w:shd w:val="clear" w:color="auto" w:fill="auto"/>
          </w:tcPr>
          <w:p w14:paraId="17698D36" w14:textId="77777777" w:rsidR="00A903E7" w:rsidRPr="00DE25AD" w:rsidRDefault="00A903E7" w:rsidP="00A903E7">
            <w:pPr>
              <w:pStyle w:val="ASSAD2017CWBody1"/>
              <w:jc w:val="center"/>
            </w:pPr>
            <w:r w:rsidRPr="00DE25AD">
              <w:rPr>
                <w:i/>
              </w:rPr>
              <w:t>M</w:t>
            </w:r>
          </w:p>
          <w:p w14:paraId="2FCE79BD" w14:textId="475B15DA" w:rsidR="00A903E7" w:rsidRPr="00DE25AD" w:rsidRDefault="00A903E7" w:rsidP="00A903E7">
            <w:pPr>
              <w:pStyle w:val="ASSADACCESStablecentre"/>
            </w:pPr>
            <w:r w:rsidRPr="00DE25AD">
              <w:rPr>
                <w:i/>
              </w:rPr>
              <w:t>(se)</w:t>
            </w:r>
            <w:r w:rsidRPr="00DE25AD">
              <w:rPr>
                <w:color w:val="000000"/>
                <w:sz w:val="21"/>
                <w:szCs w:val="21"/>
                <w:vertAlign w:val="superscript"/>
              </w:rPr>
              <w:t xml:space="preserve"> Ŧ</w:t>
            </w:r>
          </w:p>
        </w:tc>
        <w:tc>
          <w:tcPr>
            <w:tcW w:w="1503" w:type="dxa"/>
            <w:shd w:val="clear" w:color="auto" w:fill="auto"/>
          </w:tcPr>
          <w:p w14:paraId="0C621FBE" w14:textId="77777777" w:rsidR="00A903E7" w:rsidRPr="00DE25AD" w:rsidRDefault="00A903E7" w:rsidP="00A903E7">
            <w:pPr>
              <w:pStyle w:val="ASSAD2017CWBody1"/>
              <w:jc w:val="center"/>
            </w:pPr>
            <w:r w:rsidRPr="00DE25AD">
              <w:rPr>
                <w:i/>
              </w:rPr>
              <w:t>M</w:t>
            </w:r>
          </w:p>
          <w:p w14:paraId="1F211D4E" w14:textId="2B6883CE" w:rsidR="00A903E7" w:rsidRPr="00DE25AD" w:rsidRDefault="00A903E7" w:rsidP="00A903E7">
            <w:pPr>
              <w:pStyle w:val="ASSADACCESStablecentre"/>
            </w:pPr>
            <w:r w:rsidRPr="00DE25AD">
              <w:rPr>
                <w:i/>
              </w:rPr>
              <w:t>(se)</w:t>
            </w:r>
            <w:r w:rsidRPr="00DE25AD">
              <w:rPr>
                <w:color w:val="000000"/>
                <w:sz w:val="21"/>
                <w:szCs w:val="21"/>
                <w:vertAlign w:val="superscript"/>
              </w:rPr>
              <w:t xml:space="preserve"> Ŧ</w:t>
            </w:r>
          </w:p>
        </w:tc>
        <w:tc>
          <w:tcPr>
            <w:tcW w:w="1502" w:type="dxa"/>
            <w:shd w:val="clear" w:color="auto" w:fill="auto"/>
          </w:tcPr>
          <w:p w14:paraId="6395501F" w14:textId="77777777" w:rsidR="00A903E7" w:rsidRPr="00DE25AD" w:rsidRDefault="00A903E7" w:rsidP="00A903E7">
            <w:pPr>
              <w:pStyle w:val="ASSAD2017CWBody1"/>
              <w:jc w:val="center"/>
            </w:pPr>
            <w:r w:rsidRPr="00DE25AD">
              <w:rPr>
                <w:i/>
              </w:rPr>
              <w:t>M</w:t>
            </w:r>
          </w:p>
          <w:p w14:paraId="546E046A" w14:textId="722FB0BE" w:rsidR="00A903E7" w:rsidRPr="00DE25AD" w:rsidRDefault="00A903E7" w:rsidP="00A903E7">
            <w:pPr>
              <w:pStyle w:val="ASSADACCESStablecentre"/>
            </w:pPr>
            <w:r w:rsidRPr="00DE25AD">
              <w:rPr>
                <w:i/>
              </w:rPr>
              <w:t>(se)</w:t>
            </w:r>
            <w:r w:rsidRPr="00DE25AD">
              <w:rPr>
                <w:color w:val="000000"/>
                <w:sz w:val="21"/>
                <w:szCs w:val="21"/>
                <w:vertAlign w:val="superscript"/>
              </w:rPr>
              <w:t xml:space="preserve"> Ŧ</w:t>
            </w:r>
          </w:p>
        </w:tc>
        <w:tc>
          <w:tcPr>
            <w:tcW w:w="1503" w:type="dxa"/>
            <w:shd w:val="clear" w:color="auto" w:fill="auto"/>
          </w:tcPr>
          <w:p w14:paraId="2A9C500D" w14:textId="77777777" w:rsidR="00A903E7" w:rsidRPr="00DE25AD" w:rsidRDefault="00A903E7" w:rsidP="00A903E7">
            <w:pPr>
              <w:pStyle w:val="ASSAD2017CWBody1"/>
              <w:jc w:val="center"/>
            </w:pPr>
            <w:r w:rsidRPr="00DE25AD">
              <w:rPr>
                <w:i/>
              </w:rPr>
              <w:t>M</w:t>
            </w:r>
          </w:p>
          <w:p w14:paraId="1BAC3080" w14:textId="49B7D345" w:rsidR="00A903E7" w:rsidRPr="00DE25AD" w:rsidRDefault="00A903E7" w:rsidP="00A903E7">
            <w:pPr>
              <w:pStyle w:val="ASSADACCESStablecentre"/>
            </w:pPr>
            <w:r w:rsidRPr="00DE25AD">
              <w:rPr>
                <w:i/>
              </w:rPr>
              <w:t>(se)</w:t>
            </w:r>
            <w:r w:rsidRPr="00DE25AD">
              <w:rPr>
                <w:color w:val="000000"/>
                <w:sz w:val="21"/>
                <w:szCs w:val="21"/>
                <w:vertAlign w:val="superscript"/>
              </w:rPr>
              <w:t xml:space="preserve"> Ŧ</w:t>
            </w:r>
          </w:p>
        </w:tc>
      </w:tr>
      <w:tr w:rsidR="00A903E7" w:rsidRPr="00DE25AD" w14:paraId="39DCEFD0" w14:textId="77777777" w:rsidTr="001D2F06">
        <w:trPr>
          <w:trHeight w:val="712"/>
        </w:trPr>
        <w:tc>
          <w:tcPr>
            <w:tcW w:w="2132" w:type="dxa"/>
            <w:shd w:val="clear" w:color="auto" w:fill="auto"/>
          </w:tcPr>
          <w:p w14:paraId="46BB60E2" w14:textId="1354E9DF" w:rsidR="00A903E7" w:rsidRPr="00DE25AD" w:rsidRDefault="00A903E7" w:rsidP="00A903E7">
            <w:pPr>
              <w:pStyle w:val="ACCESSTableHeaderRow"/>
              <w:rPr>
                <w:b w:val="0"/>
                <w:bCs w:val="0"/>
                <w:iCs/>
                <w:lang w:val="en-AU"/>
              </w:rPr>
            </w:pPr>
          </w:p>
        </w:tc>
        <w:tc>
          <w:tcPr>
            <w:tcW w:w="1502" w:type="dxa"/>
            <w:shd w:val="clear" w:color="auto" w:fill="auto"/>
          </w:tcPr>
          <w:p w14:paraId="1D808E94" w14:textId="2C30E206" w:rsidR="00A903E7" w:rsidRPr="00DE25AD" w:rsidRDefault="00A903E7" w:rsidP="00A903E7">
            <w:pPr>
              <w:pStyle w:val="ASSADACCESStablecentre"/>
              <w:rPr>
                <w:i/>
                <w:color w:val="000000"/>
              </w:rPr>
            </w:pPr>
            <w:r w:rsidRPr="00DE25AD">
              <w:rPr>
                <w:color w:val="000000"/>
              </w:rPr>
              <w:t>43.9</w:t>
            </w:r>
            <w:r w:rsidRPr="00DE25AD">
              <w:rPr>
                <w:color w:val="000000"/>
              </w:rPr>
              <w:br/>
              <w:t>(1.5)</w:t>
            </w:r>
          </w:p>
        </w:tc>
        <w:tc>
          <w:tcPr>
            <w:tcW w:w="1502" w:type="dxa"/>
            <w:shd w:val="clear" w:color="auto" w:fill="auto"/>
          </w:tcPr>
          <w:p w14:paraId="67EA7A63" w14:textId="6A5BBF7E" w:rsidR="00A903E7" w:rsidRPr="00DE25AD" w:rsidRDefault="00A903E7" w:rsidP="00A903E7">
            <w:pPr>
              <w:pStyle w:val="ASSADACCESStablecentre"/>
              <w:rPr>
                <w:color w:val="000000"/>
              </w:rPr>
            </w:pPr>
            <w:r w:rsidRPr="00DE25AD">
              <w:rPr>
                <w:color w:val="000000"/>
              </w:rPr>
              <w:t>16.3</w:t>
            </w:r>
            <w:r w:rsidRPr="00DE25AD">
              <w:rPr>
                <w:color w:val="000000"/>
              </w:rPr>
              <w:br/>
              <w:t>(1.3)</w:t>
            </w:r>
          </w:p>
        </w:tc>
        <w:tc>
          <w:tcPr>
            <w:tcW w:w="1503" w:type="dxa"/>
            <w:shd w:val="clear" w:color="auto" w:fill="auto"/>
          </w:tcPr>
          <w:p w14:paraId="296611C4" w14:textId="5CCE3145" w:rsidR="00A903E7" w:rsidRPr="00DE25AD" w:rsidRDefault="00A903E7" w:rsidP="00A903E7">
            <w:pPr>
              <w:pStyle w:val="ASSADACCESStablecentre"/>
              <w:rPr>
                <w:color w:val="000000"/>
              </w:rPr>
            </w:pPr>
            <w:r w:rsidRPr="00DE25AD">
              <w:rPr>
                <w:color w:val="000000"/>
              </w:rPr>
              <w:t>6.4</w:t>
            </w:r>
            <w:r w:rsidRPr="00DE25AD">
              <w:rPr>
                <w:color w:val="000000"/>
              </w:rPr>
              <w:br/>
              <w:t>(1.1)</w:t>
            </w:r>
          </w:p>
        </w:tc>
        <w:tc>
          <w:tcPr>
            <w:tcW w:w="1502" w:type="dxa"/>
            <w:shd w:val="clear" w:color="auto" w:fill="auto"/>
          </w:tcPr>
          <w:p w14:paraId="4BC451F6" w14:textId="6D44FE81" w:rsidR="00A903E7" w:rsidRPr="00DE25AD" w:rsidRDefault="00A903E7" w:rsidP="00A903E7">
            <w:pPr>
              <w:pStyle w:val="ASSADACCESStablecentre"/>
              <w:rPr>
                <w:color w:val="000000"/>
              </w:rPr>
            </w:pPr>
            <w:r w:rsidRPr="00DE25AD">
              <w:rPr>
                <w:color w:val="000000"/>
              </w:rPr>
              <w:t>5.5</w:t>
            </w:r>
            <w:r w:rsidRPr="00DE25AD">
              <w:rPr>
                <w:color w:val="000000"/>
              </w:rPr>
              <w:br/>
              <w:t>(3.5)</w:t>
            </w:r>
          </w:p>
        </w:tc>
        <w:tc>
          <w:tcPr>
            <w:tcW w:w="1503" w:type="dxa"/>
            <w:shd w:val="clear" w:color="auto" w:fill="auto"/>
          </w:tcPr>
          <w:p w14:paraId="45892854" w14:textId="0AE47DEC" w:rsidR="00A903E7" w:rsidRPr="00DE25AD" w:rsidRDefault="00A903E7" w:rsidP="00A903E7">
            <w:pPr>
              <w:pStyle w:val="ASSADACCESStablecentre"/>
              <w:rPr>
                <w:color w:val="000000"/>
              </w:rPr>
            </w:pPr>
            <w:r w:rsidRPr="00DE25AD">
              <w:rPr>
                <w:color w:val="000000"/>
              </w:rPr>
              <w:t>7.3</w:t>
            </w:r>
            <w:r w:rsidRPr="00DE25AD">
              <w:rPr>
                <w:color w:val="000000"/>
              </w:rPr>
              <w:br/>
              <w:t>(2.2)</w:t>
            </w:r>
          </w:p>
        </w:tc>
      </w:tr>
      <w:tr w:rsidR="00A903E7" w:rsidRPr="00DE25AD" w14:paraId="4946F648" w14:textId="77777777" w:rsidTr="001D2F06">
        <w:tc>
          <w:tcPr>
            <w:tcW w:w="2132" w:type="dxa"/>
            <w:shd w:val="clear" w:color="auto" w:fill="auto"/>
            <w:vAlign w:val="bottom"/>
          </w:tcPr>
          <w:p w14:paraId="30AB1E3E" w14:textId="77777777" w:rsidR="00A903E7" w:rsidRPr="00DE25AD" w:rsidRDefault="00A903E7" w:rsidP="00A903E7">
            <w:pPr>
              <w:pStyle w:val="ACCESSTableHeaderRow"/>
              <w:rPr>
                <w:b w:val="0"/>
                <w:bCs w:val="0"/>
                <w:iCs/>
                <w:lang w:val="en-AU"/>
              </w:rPr>
            </w:pPr>
            <w:r w:rsidRPr="00DE25AD">
              <w:rPr>
                <w:b w:val="0"/>
                <w:bCs w:val="0"/>
                <w:i/>
                <w:iCs/>
                <w:lang w:val="en-AU"/>
              </w:rPr>
              <w:t>n</w:t>
            </w:r>
          </w:p>
        </w:tc>
        <w:tc>
          <w:tcPr>
            <w:tcW w:w="1502" w:type="dxa"/>
            <w:shd w:val="clear" w:color="auto" w:fill="auto"/>
          </w:tcPr>
          <w:p w14:paraId="2FB407D1" w14:textId="7ABF7F4D" w:rsidR="00A903E7" w:rsidRPr="00DE25AD" w:rsidRDefault="00A903E7" w:rsidP="00A903E7">
            <w:pPr>
              <w:pStyle w:val="ASSADACCESStablecentre"/>
            </w:pPr>
            <w:r w:rsidRPr="00DE25AD">
              <w:t>195</w:t>
            </w:r>
          </w:p>
        </w:tc>
        <w:tc>
          <w:tcPr>
            <w:tcW w:w="1502" w:type="dxa"/>
            <w:shd w:val="clear" w:color="auto" w:fill="auto"/>
          </w:tcPr>
          <w:p w14:paraId="289CA7DB" w14:textId="1F83B27F" w:rsidR="00A903E7" w:rsidRPr="00DE25AD" w:rsidRDefault="00A903E7" w:rsidP="00A903E7">
            <w:pPr>
              <w:pStyle w:val="ASSADACCESStablecentre"/>
            </w:pPr>
            <w:r w:rsidRPr="00DE25AD">
              <w:t>258</w:t>
            </w:r>
          </w:p>
        </w:tc>
        <w:tc>
          <w:tcPr>
            <w:tcW w:w="1503" w:type="dxa"/>
            <w:shd w:val="clear" w:color="auto" w:fill="auto"/>
          </w:tcPr>
          <w:p w14:paraId="1CE0489D" w14:textId="1A637FFD" w:rsidR="00A903E7" w:rsidRPr="00DE25AD" w:rsidRDefault="00A903E7" w:rsidP="00A903E7">
            <w:pPr>
              <w:pStyle w:val="ASSADACCESStablecentre"/>
            </w:pPr>
            <w:r w:rsidRPr="00DE25AD">
              <w:t>359</w:t>
            </w:r>
          </w:p>
        </w:tc>
        <w:tc>
          <w:tcPr>
            <w:tcW w:w="1502" w:type="dxa"/>
            <w:shd w:val="clear" w:color="auto" w:fill="auto"/>
          </w:tcPr>
          <w:p w14:paraId="634E7085" w14:textId="7631DC2E" w:rsidR="00A903E7" w:rsidRPr="00DE25AD" w:rsidRDefault="00A903E7" w:rsidP="00A903E7">
            <w:pPr>
              <w:pStyle w:val="ASSADACCESStablecentre"/>
            </w:pPr>
            <w:r w:rsidRPr="00DE25AD">
              <w:t>38</w:t>
            </w:r>
          </w:p>
        </w:tc>
        <w:tc>
          <w:tcPr>
            <w:tcW w:w="1503" w:type="dxa"/>
            <w:shd w:val="clear" w:color="auto" w:fill="auto"/>
          </w:tcPr>
          <w:p w14:paraId="533F9514" w14:textId="71D8D7A7" w:rsidR="00A903E7" w:rsidRPr="00DE25AD" w:rsidRDefault="00A903E7" w:rsidP="00A903E7">
            <w:pPr>
              <w:pStyle w:val="ASSADACCESStablecentre"/>
            </w:pPr>
            <w:r w:rsidRPr="00DE25AD">
              <w:t>101</w:t>
            </w:r>
          </w:p>
        </w:tc>
      </w:tr>
    </w:tbl>
    <w:p w14:paraId="237CEBF0" w14:textId="77777777" w:rsidR="001D2F06" w:rsidRPr="00DE25AD" w:rsidRDefault="001D2F06" w:rsidP="001D2F06">
      <w:pPr>
        <w:pStyle w:val="ASSAD2017CWTablenote1"/>
      </w:pPr>
      <w:r w:rsidRPr="00DE25AD">
        <w:rPr>
          <w:color w:val="000000"/>
          <w:sz w:val="21"/>
          <w:szCs w:val="21"/>
          <w:vertAlign w:val="superscript"/>
        </w:rPr>
        <w:t>Ŧ</w:t>
      </w:r>
      <w:r w:rsidRPr="00DE25AD" w:rsidDel="00A77614">
        <w:t xml:space="preserve"> </w:t>
      </w:r>
      <w:r w:rsidRPr="00DE25AD">
        <w:t>(se) Standard error.</w:t>
      </w:r>
    </w:p>
    <w:p w14:paraId="0A741654" w14:textId="77777777" w:rsidR="001D2F06" w:rsidRPr="00DE25AD" w:rsidRDefault="001D2F06" w:rsidP="001D2F06">
      <w:pPr>
        <w:pStyle w:val="ASSAD2017CWTablenote1"/>
      </w:pPr>
      <w:r w:rsidRPr="00DE25AD">
        <w:rPr>
          <w:vertAlign w:val="superscript"/>
        </w:rPr>
        <w:t>†</w:t>
      </w:r>
      <w:r w:rsidRPr="00DE25AD">
        <w:t xml:space="preserve"> Students indicating they had smoked more than 40 cigarettes on any one day of preceding 7 days excluded from analysis. Average number of cigarettes smoked adjusted for sex and age and are based on unweighted data</w:t>
      </w:r>
    </w:p>
    <w:p w14:paraId="12EAA5CD" w14:textId="22895A93" w:rsidR="00AC01A7" w:rsidRPr="00DE25AD" w:rsidRDefault="001D2F06" w:rsidP="001D2F06">
      <w:pPr>
        <w:pStyle w:val="ASSAD2017CWTablenote1"/>
        <w:rPr>
          <w:bCs/>
          <w:color w:val="000000" w:themeColor="text1"/>
          <w:sz w:val="20"/>
          <w:szCs w:val="20"/>
          <w:lang w:val="en-US" w:eastAsia="en-US"/>
        </w:rPr>
      </w:pPr>
      <w:r w:rsidRPr="00DE25AD">
        <w:rPr>
          <w:vertAlign w:val="superscript"/>
        </w:rPr>
        <w:t>#</w:t>
      </w:r>
      <w:r w:rsidRPr="00DE25AD">
        <w:t xml:space="preserve"> Current smokers: students who smoked in the past week.</w:t>
      </w:r>
      <w:r w:rsidR="00AC01A7" w:rsidRPr="00DE25AD">
        <w:t xml:space="preserve"> </w:t>
      </w:r>
      <w:r w:rsidR="00AC01A7" w:rsidRPr="00DE25AD">
        <w:br w:type="page"/>
      </w:r>
    </w:p>
    <w:p w14:paraId="553BA712" w14:textId="77777777" w:rsidR="001D2F06" w:rsidRPr="00DE25AD" w:rsidRDefault="001D2F06" w:rsidP="001D2F06">
      <w:pPr>
        <w:pStyle w:val="ASSAD2017TableHeading"/>
      </w:pPr>
      <w:r w:rsidRPr="00DE25AD">
        <w:t>Table 3.16 Intention to smoke in the next year among secondary students in Australia by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6 Intention to smoke in the next year among secondary students in Australia by age and sex, ASSAD 2017#"/>
        <w:tblDescription w:val="Table 3.16 Intention to smoke in the next year among secondary students in Australia by age and sex, ASSAD 2017#"/>
      </w:tblPr>
      <w:tblGrid>
        <w:gridCol w:w="1727"/>
        <w:gridCol w:w="986"/>
        <w:gridCol w:w="986"/>
        <w:gridCol w:w="986"/>
        <w:gridCol w:w="986"/>
        <w:gridCol w:w="986"/>
        <w:gridCol w:w="986"/>
        <w:gridCol w:w="986"/>
        <w:gridCol w:w="987"/>
      </w:tblGrid>
      <w:tr w:rsidR="009B16C3" w:rsidRPr="00DE25AD" w14:paraId="593481AD" w14:textId="77777777" w:rsidTr="001D2F06">
        <w:trPr>
          <w:tblHeader/>
        </w:trPr>
        <w:tc>
          <w:tcPr>
            <w:tcW w:w="1701" w:type="dxa"/>
          </w:tcPr>
          <w:p w14:paraId="397198F2" w14:textId="52FDCA97" w:rsidR="009B16C3" w:rsidRPr="00DE25AD" w:rsidRDefault="005230C4" w:rsidP="009B16C3">
            <w:pPr>
              <w:pStyle w:val="ACCESSTableHeaderRow"/>
            </w:pPr>
            <w:r w:rsidRPr="00DE25AD">
              <w:t>Age in years</w:t>
            </w:r>
          </w:p>
        </w:tc>
        <w:tc>
          <w:tcPr>
            <w:tcW w:w="972" w:type="dxa"/>
          </w:tcPr>
          <w:p w14:paraId="2E16FF9A" w14:textId="459A7EC3" w:rsidR="009B16C3" w:rsidRPr="00DE25AD" w:rsidRDefault="009B16C3" w:rsidP="001D2F06">
            <w:pPr>
              <w:pStyle w:val="ACCESSTableHeaderRow"/>
            </w:pPr>
          </w:p>
        </w:tc>
        <w:tc>
          <w:tcPr>
            <w:tcW w:w="972" w:type="dxa"/>
            <w:shd w:val="clear" w:color="auto" w:fill="auto"/>
            <w:vAlign w:val="bottom"/>
          </w:tcPr>
          <w:p w14:paraId="313D9363" w14:textId="03192143" w:rsidR="009B16C3" w:rsidRPr="00DE25AD" w:rsidRDefault="009B16C3" w:rsidP="002F03FE">
            <w:pPr>
              <w:pStyle w:val="ACCESSTableHeaderRow"/>
              <w:jc w:val="center"/>
            </w:pPr>
            <w:r w:rsidRPr="00DE25AD">
              <w:t>12</w:t>
            </w:r>
          </w:p>
          <w:p w14:paraId="224BF922" w14:textId="77777777" w:rsidR="009B16C3" w:rsidRPr="00DE25AD" w:rsidRDefault="009B16C3" w:rsidP="002F03FE">
            <w:pPr>
              <w:pStyle w:val="ACCESSTableHeaderRow"/>
              <w:jc w:val="center"/>
            </w:pPr>
            <w:r w:rsidRPr="00DE25AD">
              <w:t>(%)</w:t>
            </w:r>
          </w:p>
        </w:tc>
        <w:tc>
          <w:tcPr>
            <w:tcW w:w="972" w:type="dxa"/>
            <w:shd w:val="clear" w:color="auto" w:fill="auto"/>
            <w:vAlign w:val="bottom"/>
          </w:tcPr>
          <w:p w14:paraId="57A161B8" w14:textId="77777777" w:rsidR="009B16C3" w:rsidRPr="00DE25AD" w:rsidRDefault="009B16C3" w:rsidP="002F03FE">
            <w:pPr>
              <w:pStyle w:val="ACCESSTableHeaderRow"/>
              <w:jc w:val="center"/>
            </w:pPr>
            <w:r w:rsidRPr="00DE25AD">
              <w:t>13</w:t>
            </w:r>
          </w:p>
          <w:p w14:paraId="652EBDE9" w14:textId="77777777" w:rsidR="009B16C3" w:rsidRPr="00DE25AD" w:rsidRDefault="009B16C3" w:rsidP="002F03FE">
            <w:pPr>
              <w:pStyle w:val="ACCESSTableHeaderRow"/>
              <w:jc w:val="center"/>
            </w:pPr>
            <w:r w:rsidRPr="00DE25AD">
              <w:t>(%)</w:t>
            </w:r>
          </w:p>
        </w:tc>
        <w:tc>
          <w:tcPr>
            <w:tcW w:w="972" w:type="dxa"/>
            <w:shd w:val="clear" w:color="auto" w:fill="auto"/>
            <w:vAlign w:val="bottom"/>
          </w:tcPr>
          <w:p w14:paraId="4D388D54" w14:textId="77777777" w:rsidR="009B16C3" w:rsidRPr="00DE25AD" w:rsidRDefault="009B16C3" w:rsidP="002F03FE">
            <w:pPr>
              <w:pStyle w:val="ACCESSTableHeaderRow"/>
              <w:jc w:val="center"/>
            </w:pPr>
            <w:r w:rsidRPr="00DE25AD">
              <w:t>14</w:t>
            </w:r>
          </w:p>
          <w:p w14:paraId="0D92A8C2" w14:textId="77777777" w:rsidR="009B16C3" w:rsidRPr="00DE25AD" w:rsidRDefault="009B16C3" w:rsidP="002F03FE">
            <w:pPr>
              <w:pStyle w:val="ACCESSTableHeaderRow"/>
              <w:jc w:val="center"/>
            </w:pPr>
            <w:r w:rsidRPr="00DE25AD">
              <w:t>(%)</w:t>
            </w:r>
          </w:p>
        </w:tc>
        <w:tc>
          <w:tcPr>
            <w:tcW w:w="972" w:type="dxa"/>
            <w:shd w:val="clear" w:color="auto" w:fill="auto"/>
            <w:vAlign w:val="bottom"/>
          </w:tcPr>
          <w:p w14:paraId="4E60DAC4" w14:textId="77777777" w:rsidR="009B16C3" w:rsidRPr="00DE25AD" w:rsidRDefault="009B16C3" w:rsidP="002F03FE">
            <w:pPr>
              <w:pStyle w:val="ACCESSTableHeaderRow"/>
              <w:jc w:val="center"/>
            </w:pPr>
            <w:r w:rsidRPr="00DE25AD">
              <w:t>15</w:t>
            </w:r>
          </w:p>
          <w:p w14:paraId="74B56532" w14:textId="77777777" w:rsidR="009B16C3" w:rsidRPr="00DE25AD" w:rsidRDefault="009B16C3" w:rsidP="002F03FE">
            <w:pPr>
              <w:pStyle w:val="ACCESSTableHeaderRow"/>
              <w:jc w:val="center"/>
            </w:pPr>
            <w:r w:rsidRPr="00DE25AD">
              <w:t>(%)</w:t>
            </w:r>
          </w:p>
        </w:tc>
        <w:tc>
          <w:tcPr>
            <w:tcW w:w="972" w:type="dxa"/>
            <w:shd w:val="clear" w:color="auto" w:fill="auto"/>
            <w:vAlign w:val="bottom"/>
          </w:tcPr>
          <w:p w14:paraId="6DF820C1" w14:textId="77777777" w:rsidR="009B16C3" w:rsidRPr="00DE25AD" w:rsidRDefault="009B16C3" w:rsidP="002F03FE">
            <w:pPr>
              <w:pStyle w:val="ACCESSTableHeaderRow"/>
              <w:jc w:val="center"/>
            </w:pPr>
            <w:r w:rsidRPr="00DE25AD">
              <w:t>16</w:t>
            </w:r>
          </w:p>
          <w:p w14:paraId="630D7409" w14:textId="77777777" w:rsidR="009B16C3" w:rsidRPr="00DE25AD" w:rsidRDefault="009B16C3" w:rsidP="002F03FE">
            <w:pPr>
              <w:pStyle w:val="ACCESSTableHeaderRow"/>
              <w:jc w:val="center"/>
            </w:pPr>
            <w:r w:rsidRPr="00DE25AD">
              <w:t>(%)</w:t>
            </w:r>
          </w:p>
        </w:tc>
        <w:tc>
          <w:tcPr>
            <w:tcW w:w="972" w:type="dxa"/>
            <w:shd w:val="clear" w:color="auto" w:fill="auto"/>
            <w:vAlign w:val="bottom"/>
          </w:tcPr>
          <w:p w14:paraId="16297B14" w14:textId="77777777" w:rsidR="009B16C3" w:rsidRPr="00DE25AD" w:rsidRDefault="009B16C3" w:rsidP="002F03FE">
            <w:pPr>
              <w:pStyle w:val="ACCESSTableHeaderRow"/>
              <w:jc w:val="center"/>
            </w:pPr>
            <w:r w:rsidRPr="00DE25AD">
              <w:t>17</w:t>
            </w:r>
          </w:p>
          <w:p w14:paraId="506360C4" w14:textId="77777777" w:rsidR="009B16C3" w:rsidRPr="00DE25AD" w:rsidRDefault="009B16C3" w:rsidP="002F03FE">
            <w:pPr>
              <w:pStyle w:val="ACCESSTableHeaderRow"/>
              <w:jc w:val="center"/>
            </w:pPr>
            <w:r w:rsidRPr="00DE25AD">
              <w:t>(%)</w:t>
            </w:r>
          </w:p>
        </w:tc>
        <w:tc>
          <w:tcPr>
            <w:tcW w:w="973" w:type="dxa"/>
            <w:shd w:val="clear" w:color="auto" w:fill="auto"/>
            <w:vAlign w:val="bottom"/>
          </w:tcPr>
          <w:p w14:paraId="0F842961" w14:textId="77777777" w:rsidR="009B16C3" w:rsidRPr="00DE25AD" w:rsidRDefault="009B16C3" w:rsidP="002F03FE">
            <w:pPr>
              <w:pStyle w:val="ACCESSTableHeaderRow"/>
              <w:jc w:val="center"/>
            </w:pPr>
            <w:r w:rsidRPr="00DE25AD">
              <w:t>12-17</w:t>
            </w:r>
          </w:p>
          <w:p w14:paraId="5C343079" w14:textId="77777777" w:rsidR="009B16C3" w:rsidRPr="00DE25AD" w:rsidRDefault="009B16C3" w:rsidP="002F03FE">
            <w:pPr>
              <w:pStyle w:val="ACCESSTableHeaderRow"/>
              <w:jc w:val="center"/>
            </w:pPr>
            <w:r w:rsidRPr="00DE25AD">
              <w:t>(%)</w:t>
            </w:r>
          </w:p>
        </w:tc>
      </w:tr>
      <w:tr w:rsidR="009B16C3" w:rsidRPr="00DE25AD" w14:paraId="12BF27D7" w14:textId="77777777" w:rsidTr="001D2F06">
        <w:trPr>
          <w:tblHeader/>
        </w:trPr>
        <w:tc>
          <w:tcPr>
            <w:tcW w:w="1701" w:type="dxa"/>
          </w:tcPr>
          <w:p w14:paraId="217E77BE" w14:textId="04028D61" w:rsidR="009B16C3" w:rsidRPr="00DE25AD" w:rsidRDefault="009B16C3" w:rsidP="009B16C3">
            <w:pPr>
              <w:pStyle w:val="ACCESSTableHeaderRow"/>
            </w:pPr>
            <w:r w:rsidRPr="00DE25AD">
              <w:t>Intention</w:t>
            </w:r>
          </w:p>
        </w:tc>
        <w:tc>
          <w:tcPr>
            <w:tcW w:w="972" w:type="dxa"/>
            <w:vAlign w:val="bottom"/>
          </w:tcPr>
          <w:p w14:paraId="336D3218" w14:textId="72BB56F2" w:rsidR="009B16C3" w:rsidRPr="00DE25AD" w:rsidRDefault="009B16C3" w:rsidP="009B16C3">
            <w:pPr>
              <w:pStyle w:val="ACCESSTableHeaderRow"/>
            </w:pPr>
            <w:r w:rsidRPr="00DE25AD">
              <w:t>Sex</w:t>
            </w:r>
          </w:p>
        </w:tc>
        <w:tc>
          <w:tcPr>
            <w:tcW w:w="972" w:type="dxa"/>
            <w:shd w:val="clear" w:color="auto" w:fill="auto"/>
            <w:vAlign w:val="bottom"/>
          </w:tcPr>
          <w:p w14:paraId="0BC480E7" w14:textId="6BD169E7" w:rsidR="009B16C3" w:rsidRPr="00DE25AD" w:rsidRDefault="009B16C3" w:rsidP="009B16C3">
            <w:pPr>
              <w:pStyle w:val="ACCESSTableHeaderRow"/>
            </w:pPr>
          </w:p>
        </w:tc>
        <w:tc>
          <w:tcPr>
            <w:tcW w:w="972" w:type="dxa"/>
            <w:shd w:val="clear" w:color="auto" w:fill="auto"/>
            <w:vAlign w:val="bottom"/>
          </w:tcPr>
          <w:p w14:paraId="0C91DF55" w14:textId="77777777" w:rsidR="009B16C3" w:rsidRPr="00DE25AD" w:rsidRDefault="009B16C3" w:rsidP="009B16C3">
            <w:pPr>
              <w:pStyle w:val="ACCESSTableHeaderRow"/>
            </w:pPr>
          </w:p>
        </w:tc>
        <w:tc>
          <w:tcPr>
            <w:tcW w:w="972" w:type="dxa"/>
            <w:shd w:val="clear" w:color="auto" w:fill="auto"/>
            <w:vAlign w:val="bottom"/>
          </w:tcPr>
          <w:p w14:paraId="5331894F" w14:textId="77777777" w:rsidR="009B16C3" w:rsidRPr="00DE25AD" w:rsidRDefault="009B16C3" w:rsidP="009B16C3">
            <w:pPr>
              <w:pStyle w:val="ACCESSTableHeaderRow"/>
            </w:pPr>
          </w:p>
        </w:tc>
        <w:tc>
          <w:tcPr>
            <w:tcW w:w="972" w:type="dxa"/>
            <w:shd w:val="clear" w:color="auto" w:fill="auto"/>
            <w:vAlign w:val="bottom"/>
          </w:tcPr>
          <w:p w14:paraId="2E6D75D7" w14:textId="77777777" w:rsidR="009B16C3" w:rsidRPr="00DE25AD" w:rsidRDefault="009B16C3" w:rsidP="009B16C3">
            <w:pPr>
              <w:pStyle w:val="ACCESSTableHeaderRow"/>
            </w:pPr>
          </w:p>
        </w:tc>
        <w:tc>
          <w:tcPr>
            <w:tcW w:w="972" w:type="dxa"/>
            <w:shd w:val="clear" w:color="auto" w:fill="auto"/>
            <w:vAlign w:val="bottom"/>
          </w:tcPr>
          <w:p w14:paraId="384E804A" w14:textId="77777777" w:rsidR="009B16C3" w:rsidRPr="00DE25AD" w:rsidRDefault="009B16C3" w:rsidP="009B16C3">
            <w:pPr>
              <w:pStyle w:val="ACCESSTableHeaderRow"/>
            </w:pPr>
          </w:p>
        </w:tc>
        <w:tc>
          <w:tcPr>
            <w:tcW w:w="972" w:type="dxa"/>
            <w:shd w:val="clear" w:color="auto" w:fill="auto"/>
            <w:vAlign w:val="bottom"/>
          </w:tcPr>
          <w:p w14:paraId="369C5FCA" w14:textId="77777777" w:rsidR="009B16C3" w:rsidRPr="00DE25AD" w:rsidRDefault="009B16C3" w:rsidP="009B16C3">
            <w:pPr>
              <w:pStyle w:val="ACCESSTableHeaderRow"/>
            </w:pPr>
          </w:p>
        </w:tc>
        <w:tc>
          <w:tcPr>
            <w:tcW w:w="973" w:type="dxa"/>
            <w:shd w:val="clear" w:color="auto" w:fill="auto"/>
            <w:vAlign w:val="bottom"/>
          </w:tcPr>
          <w:p w14:paraId="2813981C" w14:textId="77777777" w:rsidR="009B16C3" w:rsidRPr="00DE25AD" w:rsidRDefault="009B16C3" w:rsidP="009B16C3">
            <w:pPr>
              <w:pStyle w:val="ACCESSTableHeaderRow"/>
            </w:pPr>
          </w:p>
        </w:tc>
      </w:tr>
      <w:tr w:rsidR="009B16C3" w:rsidRPr="00DE25AD" w14:paraId="1991068E" w14:textId="77777777" w:rsidTr="001D2F06">
        <w:tc>
          <w:tcPr>
            <w:tcW w:w="1701" w:type="dxa"/>
          </w:tcPr>
          <w:p w14:paraId="2C90643E" w14:textId="42DAAE4B" w:rsidR="009B16C3" w:rsidRPr="00DE25AD" w:rsidRDefault="009B16C3" w:rsidP="009B16C3">
            <w:pPr>
              <w:pStyle w:val="ASSAD2017ACCESSBody1"/>
              <w:rPr>
                <w:b/>
                <w:bCs w:val="0"/>
              </w:rPr>
            </w:pPr>
            <w:r w:rsidRPr="00DE25AD">
              <w:rPr>
                <w:b/>
                <w:bCs w:val="0"/>
              </w:rPr>
              <w:t>Certain not to smoke</w:t>
            </w:r>
          </w:p>
        </w:tc>
        <w:tc>
          <w:tcPr>
            <w:tcW w:w="972" w:type="dxa"/>
            <w:vAlign w:val="bottom"/>
          </w:tcPr>
          <w:p w14:paraId="2DD06A12" w14:textId="180373A8" w:rsidR="009B16C3" w:rsidRPr="00DE25AD" w:rsidRDefault="009B16C3" w:rsidP="009B16C3">
            <w:pPr>
              <w:pStyle w:val="ASSADACCESStablecentre"/>
              <w:jc w:val="left"/>
            </w:pPr>
            <w:r w:rsidRPr="00DE25AD">
              <w:rPr>
                <w:color w:val="000000"/>
              </w:rPr>
              <w:t>Male</w:t>
            </w:r>
          </w:p>
        </w:tc>
        <w:tc>
          <w:tcPr>
            <w:tcW w:w="972" w:type="dxa"/>
            <w:shd w:val="clear" w:color="auto" w:fill="auto"/>
            <w:vAlign w:val="bottom"/>
          </w:tcPr>
          <w:p w14:paraId="1759E18C" w14:textId="229D7239" w:rsidR="009B16C3" w:rsidRPr="00DE25AD" w:rsidRDefault="009B16C3" w:rsidP="009B16C3">
            <w:pPr>
              <w:pStyle w:val="ASSADACCESStablecentre"/>
              <w:rPr>
                <w:color w:val="000000"/>
              </w:rPr>
            </w:pPr>
            <w:r w:rsidRPr="00DE25AD">
              <w:t>89</w:t>
            </w:r>
          </w:p>
        </w:tc>
        <w:tc>
          <w:tcPr>
            <w:tcW w:w="972" w:type="dxa"/>
            <w:shd w:val="clear" w:color="auto" w:fill="auto"/>
            <w:vAlign w:val="bottom"/>
          </w:tcPr>
          <w:p w14:paraId="6E2E7C44" w14:textId="2FFEC1CD" w:rsidR="009B16C3" w:rsidRPr="00DE25AD" w:rsidRDefault="009B16C3" w:rsidP="009B16C3">
            <w:pPr>
              <w:pStyle w:val="ASSADACCESStablecentre"/>
              <w:rPr>
                <w:color w:val="000000"/>
              </w:rPr>
            </w:pPr>
            <w:r w:rsidRPr="00DE25AD">
              <w:t>85</w:t>
            </w:r>
          </w:p>
        </w:tc>
        <w:tc>
          <w:tcPr>
            <w:tcW w:w="972" w:type="dxa"/>
            <w:shd w:val="clear" w:color="auto" w:fill="auto"/>
            <w:vAlign w:val="bottom"/>
          </w:tcPr>
          <w:p w14:paraId="086236B1" w14:textId="5B5DB4C8" w:rsidR="009B16C3" w:rsidRPr="00DE25AD" w:rsidRDefault="009B16C3" w:rsidP="009B16C3">
            <w:pPr>
              <w:pStyle w:val="ASSADACCESStablecentre"/>
              <w:rPr>
                <w:color w:val="000000"/>
              </w:rPr>
            </w:pPr>
            <w:r w:rsidRPr="00DE25AD">
              <w:t>82</w:t>
            </w:r>
          </w:p>
        </w:tc>
        <w:tc>
          <w:tcPr>
            <w:tcW w:w="972" w:type="dxa"/>
            <w:shd w:val="clear" w:color="auto" w:fill="auto"/>
            <w:vAlign w:val="bottom"/>
          </w:tcPr>
          <w:p w14:paraId="3AD8CCB0" w14:textId="34ED4F4C" w:rsidR="009B16C3" w:rsidRPr="00DE25AD" w:rsidRDefault="009B16C3" w:rsidP="009B16C3">
            <w:pPr>
              <w:pStyle w:val="ASSADACCESStablecentre"/>
              <w:rPr>
                <w:color w:val="000000"/>
              </w:rPr>
            </w:pPr>
            <w:r w:rsidRPr="00DE25AD">
              <w:t>73</w:t>
            </w:r>
          </w:p>
        </w:tc>
        <w:tc>
          <w:tcPr>
            <w:tcW w:w="972" w:type="dxa"/>
            <w:shd w:val="clear" w:color="auto" w:fill="auto"/>
            <w:vAlign w:val="bottom"/>
          </w:tcPr>
          <w:p w14:paraId="2A31521B" w14:textId="0F07ED01" w:rsidR="009B16C3" w:rsidRPr="00DE25AD" w:rsidRDefault="009B16C3" w:rsidP="009B16C3">
            <w:pPr>
              <w:pStyle w:val="ASSADACCESStablecentre"/>
              <w:rPr>
                <w:color w:val="000000"/>
              </w:rPr>
            </w:pPr>
            <w:r w:rsidRPr="00DE25AD">
              <w:t>74</w:t>
            </w:r>
          </w:p>
        </w:tc>
        <w:tc>
          <w:tcPr>
            <w:tcW w:w="972" w:type="dxa"/>
            <w:shd w:val="clear" w:color="auto" w:fill="auto"/>
            <w:vAlign w:val="bottom"/>
          </w:tcPr>
          <w:p w14:paraId="4127AB4D" w14:textId="3E1C0366" w:rsidR="009B16C3" w:rsidRPr="00DE25AD" w:rsidRDefault="009B16C3" w:rsidP="009B16C3">
            <w:pPr>
              <w:pStyle w:val="ASSADACCESStablecentre"/>
              <w:rPr>
                <w:color w:val="000000"/>
              </w:rPr>
            </w:pPr>
            <w:r w:rsidRPr="00DE25AD">
              <w:t>67</w:t>
            </w:r>
          </w:p>
        </w:tc>
        <w:tc>
          <w:tcPr>
            <w:tcW w:w="973" w:type="dxa"/>
            <w:shd w:val="clear" w:color="auto" w:fill="auto"/>
            <w:vAlign w:val="bottom"/>
          </w:tcPr>
          <w:p w14:paraId="29E38C7B" w14:textId="53BB3732" w:rsidR="009B16C3" w:rsidRPr="00DE25AD" w:rsidRDefault="009B16C3" w:rsidP="009B16C3">
            <w:pPr>
              <w:pStyle w:val="ASSADACCESStablecentre"/>
              <w:rPr>
                <w:color w:val="000000"/>
              </w:rPr>
            </w:pPr>
            <w:r w:rsidRPr="00DE25AD">
              <w:t>79</w:t>
            </w:r>
          </w:p>
        </w:tc>
      </w:tr>
      <w:tr w:rsidR="009B16C3" w:rsidRPr="00DE25AD" w14:paraId="29DBE9A2" w14:textId="77777777" w:rsidTr="001D2F06">
        <w:tc>
          <w:tcPr>
            <w:tcW w:w="1701" w:type="dxa"/>
          </w:tcPr>
          <w:p w14:paraId="6C99B182" w14:textId="77777777" w:rsidR="009B16C3" w:rsidRPr="00DE25AD" w:rsidRDefault="009B16C3" w:rsidP="009B16C3">
            <w:pPr>
              <w:pStyle w:val="ASSAD2017ACCESSBody1"/>
              <w:rPr>
                <w:b/>
                <w:bCs w:val="0"/>
              </w:rPr>
            </w:pPr>
          </w:p>
        </w:tc>
        <w:tc>
          <w:tcPr>
            <w:tcW w:w="972" w:type="dxa"/>
            <w:vAlign w:val="bottom"/>
          </w:tcPr>
          <w:p w14:paraId="29B98492" w14:textId="5778C3AE" w:rsidR="009B16C3" w:rsidRPr="00DE25AD" w:rsidRDefault="009B16C3" w:rsidP="009B16C3">
            <w:pPr>
              <w:pStyle w:val="ASSADACCESStablecentre"/>
              <w:jc w:val="left"/>
            </w:pPr>
            <w:r w:rsidRPr="00DE25AD">
              <w:rPr>
                <w:color w:val="000000"/>
              </w:rPr>
              <w:t>Female</w:t>
            </w:r>
          </w:p>
        </w:tc>
        <w:tc>
          <w:tcPr>
            <w:tcW w:w="972" w:type="dxa"/>
            <w:shd w:val="clear" w:color="auto" w:fill="auto"/>
          </w:tcPr>
          <w:p w14:paraId="75C0512F" w14:textId="1334F453" w:rsidR="009B16C3" w:rsidRPr="00DE25AD" w:rsidRDefault="009B16C3" w:rsidP="009B16C3">
            <w:pPr>
              <w:pStyle w:val="ASSADACCESStablecentre"/>
              <w:rPr>
                <w:color w:val="000000"/>
              </w:rPr>
            </w:pPr>
            <w:r w:rsidRPr="00DE25AD">
              <w:t>92</w:t>
            </w:r>
          </w:p>
        </w:tc>
        <w:tc>
          <w:tcPr>
            <w:tcW w:w="972" w:type="dxa"/>
            <w:shd w:val="clear" w:color="auto" w:fill="auto"/>
          </w:tcPr>
          <w:p w14:paraId="6DF7665E" w14:textId="76872E9C" w:rsidR="009B16C3" w:rsidRPr="00DE25AD" w:rsidRDefault="009B16C3" w:rsidP="009B16C3">
            <w:pPr>
              <w:pStyle w:val="ASSADACCESStablecentre"/>
              <w:rPr>
                <w:color w:val="000000"/>
              </w:rPr>
            </w:pPr>
            <w:r w:rsidRPr="00DE25AD">
              <w:t>88</w:t>
            </w:r>
          </w:p>
        </w:tc>
        <w:tc>
          <w:tcPr>
            <w:tcW w:w="972" w:type="dxa"/>
            <w:shd w:val="clear" w:color="auto" w:fill="auto"/>
          </w:tcPr>
          <w:p w14:paraId="471F0C60" w14:textId="3B13FDC6" w:rsidR="009B16C3" w:rsidRPr="00DE25AD" w:rsidRDefault="009B16C3" w:rsidP="009B16C3">
            <w:pPr>
              <w:pStyle w:val="ASSADACCESStablecentre"/>
              <w:rPr>
                <w:color w:val="000000"/>
              </w:rPr>
            </w:pPr>
            <w:r w:rsidRPr="00DE25AD">
              <w:t>81</w:t>
            </w:r>
          </w:p>
        </w:tc>
        <w:tc>
          <w:tcPr>
            <w:tcW w:w="972" w:type="dxa"/>
            <w:shd w:val="clear" w:color="auto" w:fill="auto"/>
          </w:tcPr>
          <w:p w14:paraId="0D2A8BD4" w14:textId="08FB6C60" w:rsidR="009B16C3" w:rsidRPr="00DE25AD" w:rsidRDefault="009B16C3" w:rsidP="009B16C3">
            <w:pPr>
              <w:pStyle w:val="ASSADACCESStablecentre"/>
              <w:rPr>
                <w:color w:val="000000"/>
              </w:rPr>
            </w:pPr>
            <w:r w:rsidRPr="00DE25AD">
              <w:t>72</w:t>
            </w:r>
          </w:p>
        </w:tc>
        <w:tc>
          <w:tcPr>
            <w:tcW w:w="972" w:type="dxa"/>
            <w:shd w:val="clear" w:color="auto" w:fill="auto"/>
          </w:tcPr>
          <w:p w14:paraId="34430C66" w14:textId="30795161" w:rsidR="009B16C3" w:rsidRPr="00DE25AD" w:rsidRDefault="009B16C3" w:rsidP="009B16C3">
            <w:pPr>
              <w:pStyle w:val="ASSADACCESStablecentre"/>
              <w:rPr>
                <w:color w:val="000000"/>
              </w:rPr>
            </w:pPr>
            <w:r w:rsidRPr="00DE25AD">
              <w:t>69</w:t>
            </w:r>
          </w:p>
        </w:tc>
        <w:tc>
          <w:tcPr>
            <w:tcW w:w="972" w:type="dxa"/>
            <w:shd w:val="clear" w:color="auto" w:fill="auto"/>
          </w:tcPr>
          <w:p w14:paraId="0B3F6A5E" w14:textId="3933BA0D" w:rsidR="009B16C3" w:rsidRPr="00DE25AD" w:rsidRDefault="009B16C3" w:rsidP="009B16C3">
            <w:pPr>
              <w:pStyle w:val="ASSADACCESStablecentre"/>
              <w:rPr>
                <w:color w:val="000000"/>
              </w:rPr>
            </w:pPr>
            <w:r w:rsidRPr="00DE25AD">
              <w:t>67</w:t>
            </w:r>
          </w:p>
        </w:tc>
        <w:tc>
          <w:tcPr>
            <w:tcW w:w="973" w:type="dxa"/>
            <w:shd w:val="clear" w:color="auto" w:fill="auto"/>
          </w:tcPr>
          <w:p w14:paraId="1AE04C4D" w14:textId="107546F6" w:rsidR="009B16C3" w:rsidRPr="00DE25AD" w:rsidRDefault="009B16C3" w:rsidP="009B16C3">
            <w:pPr>
              <w:pStyle w:val="ASSADACCESStablecentre"/>
              <w:rPr>
                <w:color w:val="000000"/>
              </w:rPr>
            </w:pPr>
            <w:r w:rsidRPr="00DE25AD">
              <w:t>78</w:t>
            </w:r>
          </w:p>
        </w:tc>
      </w:tr>
      <w:tr w:rsidR="009B16C3" w:rsidRPr="00DE25AD" w14:paraId="66E26A41" w14:textId="77777777" w:rsidTr="001D2F06">
        <w:tc>
          <w:tcPr>
            <w:tcW w:w="1701" w:type="dxa"/>
          </w:tcPr>
          <w:p w14:paraId="1356F7C8" w14:textId="77777777" w:rsidR="009B16C3" w:rsidRPr="00DE25AD" w:rsidRDefault="009B16C3" w:rsidP="009B16C3">
            <w:pPr>
              <w:pStyle w:val="ASSAD2017ACCESSBody1"/>
              <w:rPr>
                <w:b/>
                <w:bCs w:val="0"/>
              </w:rPr>
            </w:pPr>
          </w:p>
        </w:tc>
        <w:tc>
          <w:tcPr>
            <w:tcW w:w="972" w:type="dxa"/>
            <w:vAlign w:val="bottom"/>
          </w:tcPr>
          <w:p w14:paraId="4F96ACAC" w14:textId="4EF7C745" w:rsidR="009B16C3" w:rsidRPr="00DE25AD" w:rsidRDefault="009B16C3" w:rsidP="009B16C3">
            <w:pPr>
              <w:pStyle w:val="ASSADACCESStablecentre"/>
              <w:jc w:val="left"/>
            </w:pPr>
            <w:r w:rsidRPr="00DE25AD">
              <w:rPr>
                <w:color w:val="000000"/>
              </w:rPr>
              <w:t>Total</w:t>
            </w:r>
          </w:p>
        </w:tc>
        <w:tc>
          <w:tcPr>
            <w:tcW w:w="972" w:type="dxa"/>
            <w:shd w:val="clear" w:color="auto" w:fill="auto"/>
          </w:tcPr>
          <w:p w14:paraId="4F86FEB8" w14:textId="692D0644" w:rsidR="009B16C3" w:rsidRPr="00DE25AD" w:rsidRDefault="009B16C3" w:rsidP="009B16C3">
            <w:pPr>
              <w:pStyle w:val="ASSADACCESStablecentre"/>
              <w:rPr>
                <w:color w:val="000000"/>
              </w:rPr>
            </w:pPr>
            <w:r w:rsidRPr="00DE25AD">
              <w:t>91</w:t>
            </w:r>
          </w:p>
        </w:tc>
        <w:tc>
          <w:tcPr>
            <w:tcW w:w="972" w:type="dxa"/>
            <w:shd w:val="clear" w:color="auto" w:fill="auto"/>
          </w:tcPr>
          <w:p w14:paraId="08E6B229" w14:textId="1597D061" w:rsidR="009B16C3" w:rsidRPr="00DE25AD" w:rsidRDefault="009B16C3" w:rsidP="009B16C3">
            <w:pPr>
              <w:pStyle w:val="ASSADACCESStablecentre"/>
              <w:rPr>
                <w:color w:val="000000"/>
              </w:rPr>
            </w:pPr>
            <w:r w:rsidRPr="00DE25AD">
              <w:t>86</w:t>
            </w:r>
          </w:p>
        </w:tc>
        <w:tc>
          <w:tcPr>
            <w:tcW w:w="972" w:type="dxa"/>
            <w:shd w:val="clear" w:color="auto" w:fill="auto"/>
          </w:tcPr>
          <w:p w14:paraId="154D9627" w14:textId="7C21E4B0" w:rsidR="009B16C3" w:rsidRPr="00DE25AD" w:rsidRDefault="009B16C3" w:rsidP="009B16C3">
            <w:pPr>
              <w:pStyle w:val="ASSADACCESStablecentre"/>
              <w:rPr>
                <w:color w:val="000000"/>
              </w:rPr>
            </w:pPr>
            <w:r w:rsidRPr="00DE25AD">
              <w:t>81</w:t>
            </w:r>
          </w:p>
        </w:tc>
        <w:tc>
          <w:tcPr>
            <w:tcW w:w="972" w:type="dxa"/>
            <w:shd w:val="clear" w:color="auto" w:fill="auto"/>
          </w:tcPr>
          <w:p w14:paraId="5C86260A" w14:textId="3B4F30C5" w:rsidR="009B16C3" w:rsidRPr="00DE25AD" w:rsidRDefault="009B16C3" w:rsidP="009B16C3">
            <w:pPr>
              <w:pStyle w:val="ASSADACCESStablecentre"/>
              <w:rPr>
                <w:color w:val="000000"/>
              </w:rPr>
            </w:pPr>
            <w:r w:rsidRPr="00DE25AD">
              <w:t>72</w:t>
            </w:r>
          </w:p>
        </w:tc>
        <w:tc>
          <w:tcPr>
            <w:tcW w:w="972" w:type="dxa"/>
            <w:shd w:val="clear" w:color="auto" w:fill="auto"/>
          </w:tcPr>
          <w:p w14:paraId="216E3F9A" w14:textId="680EC0B8" w:rsidR="009B16C3" w:rsidRPr="00DE25AD" w:rsidRDefault="009B16C3" w:rsidP="009B16C3">
            <w:pPr>
              <w:pStyle w:val="ASSADACCESStablecentre"/>
              <w:rPr>
                <w:color w:val="000000"/>
              </w:rPr>
            </w:pPr>
            <w:r w:rsidRPr="00DE25AD">
              <w:t>71</w:t>
            </w:r>
          </w:p>
        </w:tc>
        <w:tc>
          <w:tcPr>
            <w:tcW w:w="972" w:type="dxa"/>
            <w:shd w:val="clear" w:color="auto" w:fill="auto"/>
          </w:tcPr>
          <w:p w14:paraId="1D8AB4FD" w14:textId="190433CE" w:rsidR="009B16C3" w:rsidRPr="00DE25AD" w:rsidRDefault="009B16C3" w:rsidP="009B16C3">
            <w:pPr>
              <w:pStyle w:val="ASSADACCESStablecentre"/>
              <w:rPr>
                <w:color w:val="000000"/>
              </w:rPr>
            </w:pPr>
            <w:r w:rsidRPr="00DE25AD">
              <w:t>67</w:t>
            </w:r>
          </w:p>
        </w:tc>
        <w:tc>
          <w:tcPr>
            <w:tcW w:w="973" w:type="dxa"/>
            <w:shd w:val="clear" w:color="auto" w:fill="auto"/>
          </w:tcPr>
          <w:p w14:paraId="6D4E10AB" w14:textId="51441AF6" w:rsidR="009B16C3" w:rsidRPr="00DE25AD" w:rsidRDefault="009B16C3" w:rsidP="009B16C3">
            <w:pPr>
              <w:pStyle w:val="ASSADACCESStablecentre"/>
              <w:rPr>
                <w:color w:val="000000"/>
              </w:rPr>
            </w:pPr>
            <w:r w:rsidRPr="00DE25AD">
              <w:t>79</w:t>
            </w:r>
          </w:p>
        </w:tc>
      </w:tr>
      <w:tr w:rsidR="009B16C3" w:rsidRPr="00DE25AD" w14:paraId="0C9D17B3" w14:textId="77777777" w:rsidTr="001D2F06">
        <w:tc>
          <w:tcPr>
            <w:tcW w:w="1701" w:type="dxa"/>
          </w:tcPr>
          <w:p w14:paraId="17E5F3B6" w14:textId="23F03ED2" w:rsidR="009B16C3" w:rsidRPr="00DE25AD" w:rsidRDefault="009B16C3" w:rsidP="009B16C3">
            <w:pPr>
              <w:pStyle w:val="ASSAD2017ACCESSBody1"/>
              <w:rPr>
                <w:b/>
                <w:bCs w:val="0"/>
              </w:rPr>
            </w:pPr>
            <w:r w:rsidRPr="00DE25AD">
              <w:rPr>
                <w:b/>
                <w:bCs w:val="0"/>
              </w:rPr>
              <w:t>Unlikely/ very unlikely to smoke</w:t>
            </w:r>
          </w:p>
        </w:tc>
        <w:tc>
          <w:tcPr>
            <w:tcW w:w="972" w:type="dxa"/>
            <w:vAlign w:val="bottom"/>
          </w:tcPr>
          <w:p w14:paraId="4588C707" w14:textId="12A492D6" w:rsidR="009B16C3" w:rsidRPr="00DE25AD" w:rsidRDefault="009B16C3" w:rsidP="009B16C3">
            <w:pPr>
              <w:pStyle w:val="ASSADACCESStablecentre"/>
              <w:jc w:val="left"/>
            </w:pPr>
            <w:r w:rsidRPr="00DE25AD">
              <w:rPr>
                <w:color w:val="000000"/>
              </w:rPr>
              <w:t>Male</w:t>
            </w:r>
          </w:p>
        </w:tc>
        <w:tc>
          <w:tcPr>
            <w:tcW w:w="972" w:type="dxa"/>
            <w:shd w:val="clear" w:color="auto" w:fill="auto"/>
            <w:vAlign w:val="bottom"/>
          </w:tcPr>
          <w:p w14:paraId="77CB6928" w14:textId="2F613D82" w:rsidR="009B16C3" w:rsidRPr="00DE25AD" w:rsidRDefault="009B16C3" w:rsidP="009B16C3">
            <w:pPr>
              <w:pStyle w:val="ASSADACCESStablecentre"/>
              <w:rPr>
                <w:color w:val="000000"/>
              </w:rPr>
            </w:pPr>
            <w:r w:rsidRPr="00DE25AD">
              <w:t>9</w:t>
            </w:r>
          </w:p>
        </w:tc>
        <w:tc>
          <w:tcPr>
            <w:tcW w:w="972" w:type="dxa"/>
            <w:shd w:val="clear" w:color="auto" w:fill="auto"/>
            <w:vAlign w:val="bottom"/>
          </w:tcPr>
          <w:p w14:paraId="518E29A7" w14:textId="14FB2D24" w:rsidR="009B16C3" w:rsidRPr="00DE25AD" w:rsidRDefault="009B16C3" w:rsidP="009B16C3">
            <w:pPr>
              <w:pStyle w:val="ASSADACCESStablecentre"/>
              <w:rPr>
                <w:color w:val="000000"/>
              </w:rPr>
            </w:pPr>
            <w:r w:rsidRPr="00DE25AD">
              <w:t>12</w:t>
            </w:r>
          </w:p>
        </w:tc>
        <w:tc>
          <w:tcPr>
            <w:tcW w:w="972" w:type="dxa"/>
            <w:shd w:val="clear" w:color="auto" w:fill="auto"/>
            <w:vAlign w:val="bottom"/>
          </w:tcPr>
          <w:p w14:paraId="55E0CAE7" w14:textId="02FF82A4" w:rsidR="009B16C3" w:rsidRPr="00DE25AD" w:rsidRDefault="009B16C3" w:rsidP="009B16C3">
            <w:pPr>
              <w:pStyle w:val="ASSADACCESStablecentre"/>
              <w:rPr>
                <w:color w:val="000000"/>
              </w:rPr>
            </w:pPr>
            <w:r w:rsidRPr="00DE25AD">
              <w:t>13</w:t>
            </w:r>
          </w:p>
        </w:tc>
        <w:tc>
          <w:tcPr>
            <w:tcW w:w="972" w:type="dxa"/>
            <w:shd w:val="clear" w:color="auto" w:fill="auto"/>
            <w:vAlign w:val="bottom"/>
          </w:tcPr>
          <w:p w14:paraId="2BD4D497" w14:textId="1F4388C6" w:rsidR="009B16C3" w:rsidRPr="00DE25AD" w:rsidRDefault="009B16C3" w:rsidP="009B16C3">
            <w:pPr>
              <w:pStyle w:val="ASSADACCESStablecentre"/>
              <w:rPr>
                <w:color w:val="000000"/>
              </w:rPr>
            </w:pPr>
            <w:r w:rsidRPr="00DE25AD">
              <w:t>17</w:t>
            </w:r>
          </w:p>
        </w:tc>
        <w:tc>
          <w:tcPr>
            <w:tcW w:w="972" w:type="dxa"/>
            <w:shd w:val="clear" w:color="auto" w:fill="auto"/>
            <w:vAlign w:val="bottom"/>
          </w:tcPr>
          <w:p w14:paraId="1EEC6213" w14:textId="7CE2DA70" w:rsidR="009B16C3" w:rsidRPr="00DE25AD" w:rsidRDefault="009B16C3" w:rsidP="009B16C3">
            <w:pPr>
              <w:pStyle w:val="ASSADACCESStablecentre"/>
              <w:rPr>
                <w:color w:val="000000"/>
              </w:rPr>
            </w:pPr>
            <w:r w:rsidRPr="00DE25AD">
              <w:t>16</w:t>
            </w:r>
          </w:p>
        </w:tc>
        <w:tc>
          <w:tcPr>
            <w:tcW w:w="972" w:type="dxa"/>
            <w:shd w:val="clear" w:color="auto" w:fill="auto"/>
            <w:vAlign w:val="bottom"/>
          </w:tcPr>
          <w:p w14:paraId="6D7B35BC" w14:textId="25E2E89C" w:rsidR="009B16C3" w:rsidRPr="00DE25AD" w:rsidRDefault="009B16C3" w:rsidP="009B16C3">
            <w:pPr>
              <w:pStyle w:val="ASSADACCESStablecentre"/>
              <w:rPr>
                <w:color w:val="000000"/>
              </w:rPr>
            </w:pPr>
            <w:r w:rsidRPr="00DE25AD">
              <w:t>16</w:t>
            </w:r>
          </w:p>
        </w:tc>
        <w:tc>
          <w:tcPr>
            <w:tcW w:w="973" w:type="dxa"/>
            <w:shd w:val="clear" w:color="auto" w:fill="auto"/>
            <w:vAlign w:val="bottom"/>
          </w:tcPr>
          <w:p w14:paraId="2AC96E66" w14:textId="0D026E22" w:rsidR="009B16C3" w:rsidRPr="00DE25AD" w:rsidRDefault="009B16C3" w:rsidP="009B16C3">
            <w:pPr>
              <w:pStyle w:val="ASSADACCESStablecentre"/>
              <w:rPr>
                <w:color w:val="000000"/>
              </w:rPr>
            </w:pPr>
            <w:r w:rsidRPr="00DE25AD">
              <w:t>14</w:t>
            </w:r>
          </w:p>
        </w:tc>
      </w:tr>
      <w:tr w:rsidR="009B16C3" w:rsidRPr="00DE25AD" w14:paraId="4575C7B4" w14:textId="77777777" w:rsidTr="001D2F06">
        <w:tc>
          <w:tcPr>
            <w:tcW w:w="1701" w:type="dxa"/>
          </w:tcPr>
          <w:p w14:paraId="3BCB81D1" w14:textId="77777777" w:rsidR="009B16C3" w:rsidRPr="00DE25AD" w:rsidRDefault="009B16C3" w:rsidP="009B16C3">
            <w:pPr>
              <w:pStyle w:val="ASSAD2017ACCESSBody1"/>
              <w:rPr>
                <w:b/>
                <w:bCs w:val="0"/>
              </w:rPr>
            </w:pPr>
          </w:p>
        </w:tc>
        <w:tc>
          <w:tcPr>
            <w:tcW w:w="972" w:type="dxa"/>
            <w:vAlign w:val="bottom"/>
          </w:tcPr>
          <w:p w14:paraId="0A3C9E0E" w14:textId="4EA1DD61" w:rsidR="009B16C3" w:rsidRPr="00DE25AD" w:rsidRDefault="009B16C3" w:rsidP="009B16C3">
            <w:pPr>
              <w:pStyle w:val="ASSADACCESStablecentre"/>
              <w:jc w:val="left"/>
            </w:pPr>
            <w:r w:rsidRPr="00DE25AD">
              <w:rPr>
                <w:color w:val="000000"/>
              </w:rPr>
              <w:t>Female</w:t>
            </w:r>
          </w:p>
        </w:tc>
        <w:tc>
          <w:tcPr>
            <w:tcW w:w="972" w:type="dxa"/>
            <w:shd w:val="clear" w:color="auto" w:fill="auto"/>
          </w:tcPr>
          <w:p w14:paraId="5CAB9CD4" w14:textId="3EAC5371" w:rsidR="009B16C3" w:rsidRPr="00DE25AD" w:rsidRDefault="009B16C3" w:rsidP="009B16C3">
            <w:pPr>
              <w:pStyle w:val="ASSADACCESStablecentre"/>
              <w:rPr>
                <w:color w:val="000000"/>
              </w:rPr>
            </w:pPr>
            <w:r w:rsidRPr="00DE25AD">
              <w:t>6</w:t>
            </w:r>
          </w:p>
        </w:tc>
        <w:tc>
          <w:tcPr>
            <w:tcW w:w="972" w:type="dxa"/>
            <w:shd w:val="clear" w:color="auto" w:fill="auto"/>
          </w:tcPr>
          <w:p w14:paraId="3EAC5A37" w14:textId="2B143A78" w:rsidR="009B16C3" w:rsidRPr="00DE25AD" w:rsidRDefault="009B16C3" w:rsidP="009B16C3">
            <w:pPr>
              <w:pStyle w:val="ASSADACCESStablecentre"/>
              <w:rPr>
                <w:color w:val="000000"/>
              </w:rPr>
            </w:pPr>
            <w:r w:rsidRPr="00DE25AD">
              <w:t>9</w:t>
            </w:r>
          </w:p>
        </w:tc>
        <w:tc>
          <w:tcPr>
            <w:tcW w:w="972" w:type="dxa"/>
            <w:shd w:val="clear" w:color="auto" w:fill="auto"/>
          </w:tcPr>
          <w:p w14:paraId="750DCAB7" w14:textId="4213E902" w:rsidR="009B16C3" w:rsidRPr="00DE25AD" w:rsidRDefault="009B16C3" w:rsidP="009B16C3">
            <w:pPr>
              <w:pStyle w:val="ASSADACCESStablecentre"/>
              <w:rPr>
                <w:color w:val="000000"/>
              </w:rPr>
            </w:pPr>
            <w:r w:rsidRPr="00DE25AD">
              <w:t>12</w:t>
            </w:r>
          </w:p>
        </w:tc>
        <w:tc>
          <w:tcPr>
            <w:tcW w:w="972" w:type="dxa"/>
            <w:shd w:val="clear" w:color="auto" w:fill="auto"/>
          </w:tcPr>
          <w:p w14:paraId="2D26CD69" w14:textId="10DEBC49" w:rsidR="009B16C3" w:rsidRPr="00DE25AD" w:rsidRDefault="009B16C3" w:rsidP="009B16C3">
            <w:pPr>
              <w:pStyle w:val="ASSADACCESStablecentre"/>
              <w:rPr>
                <w:color w:val="000000"/>
              </w:rPr>
            </w:pPr>
            <w:r w:rsidRPr="00DE25AD">
              <w:t>19</w:t>
            </w:r>
          </w:p>
        </w:tc>
        <w:tc>
          <w:tcPr>
            <w:tcW w:w="972" w:type="dxa"/>
            <w:shd w:val="clear" w:color="auto" w:fill="auto"/>
          </w:tcPr>
          <w:p w14:paraId="44A30398" w14:textId="4BE9E5BB" w:rsidR="009B16C3" w:rsidRPr="00DE25AD" w:rsidRDefault="009B16C3" w:rsidP="009B16C3">
            <w:pPr>
              <w:pStyle w:val="ASSADACCESStablecentre"/>
              <w:rPr>
                <w:color w:val="000000"/>
              </w:rPr>
            </w:pPr>
            <w:r w:rsidRPr="00DE25AD">
              <w:t>17</w:t>
            </w:r>
          </w:p>
        </w:tc>
        <w:tc>
          <w:tcPr>
            <w:tcW w:w="972" w:type="dxa"/>
            <w:shd w:val="clear" w:color="auto" w:fill="auto"/>
          </w:tcPr>
          <w:p w14:paraId="3CCDBEE0" w14:textId="671F0D06" w:rsidR="009B16C3" w:rsidRPr="00DE25AD" w:rsidRDefault="009B16C3" w:rsidP="009B16C3">
            <w:pPr>
              <w:pStyle w:val="ASSADACCESStablecentre"/>
              <w:rPr>
                <w:color w:val="000000"/>
              </w:rPr>
            </w:pPr>
            <w:r w:rsidRPr="00DE25AD">
              <w:t>19</w:t>
            </w:r>
          </w:p>
        </w:tc>
        <w:tc>
          <w:tcPr>
            <w:tcW w:w="973" w:type="dxa"/>
            <w:shd w:val="clear" w:color="auto" w:fill="auto"/>
          </w:tcPr>
          <w:p w14:paraId="3C207D5A" w14:textId="2D439412" w:rsidR="009B16C3" w:rsidRPr="00DE25AD" w:rsidRDefault="009B16C3" w:rsidP="009B16C3">
            <w:pPr>
              <w:pStyle w:val="ASSADACCESStablecentre"/>
              <w:rPr>
                <w:color w:val="000000"/>
              </w:rPr>
            </w:pPr>
            <w:r w:rsidRPr="00DE25AD">
              <w:t>14</w:t>
            </w:r>
          </w:p>
        </w:tc>
      </w:tr>
      <w:tr w:rsidR="009B16C3" w:rsidRPr="00DE25AD" w14:paraId="7E8B6B19" w14:textId="77777777" w:rsidTr="001D2F06">
        <w:tc>
          <w:tcPr>
            <w:tcW w:w="1701" w:type="dxa"/>
          </w:tcPr>
          <w:p w14:paraId="752D8072" w14:textId="77777777" w:rsidR="009B16C3" w:rsidRPr="00DE25AD" w:rsidRDefault="009B16C3" w:rsidP="009B16C3">
            <w:pPr>
              <w:pStyle w:val="ASSAD2017ACCESSBody1"/>
              <w:rPr>
                <w:b/>
                <w:bCs w:val="0"/>
              </w:rPr>
            </w:pPr>
          </w:p>
        </w:tc>
        <w:tc>
          <w:tcPr>
            <w:tcW w:w="972" w:type="dxa"/>
            <w:vAlign w:val="bottom"/>
          </w:tcPr>
          <w:p w14:paraId="4E9289C7" w14:textId="32B6B093" w:rsidR="009B16C3" w:rsidRPr="00DE25AD" w:rsidRDefault="009B16C3" w:rsidP="009B16C3">
            <w:pPr>
              <w:pStyle w:val="ASSADACCESStablecentre"/>
              <w:jc w:val="left"/>
            </w:pPr>
            <w:r w:rsidRPr="00DE25AD">
              <w:rPr>
                <w:color w:val="000000"/>
              </w:rPr>
              <w:t>Total</w:t>
            </w:r>
          </w:p>
        </w:tc>
        <w:tc>
          <w:tcPr>
            <w:tcW w:w="972" w:type="dxa"/>
            <w:shd w:val="clear" w:color="auto" w:fill="auto"/>
          </w:tcPr>
          <w:p w14:paraId="60862760" w14:textId="3981AF51" w:rsidR="009B16C3" w:rsidRPr="00DE25AD" w:rsidRDefault="009B16C3" w:rsidP="009B16C3">
            <w:pPr>
              <w:pStyle w:val="ASSADACCESStablecentre"/>
              <w:rPr>
                <w:color w:val="000000"/>
              </w:rPr>
            </w:pPr>
            <w:r w:rsidRPr="00DE25AD">
              <w:t>7</w:t>
            </w:r>
          </w:p>
        </w:tc>
        <w:tc>
          <w:tcPr>
            <w:tcW w:w="972" w:type="dxa"/>
            <w:shd w:val="clear" w:color="auto" w:fill="auto"/>
          </w:tcPr>
          <w:p w14:paraId="15A17FC5" w14:textId="152D9555" w:rsidR="009B16C3" w:rsidRPr="00DE25AD" w:rsidRDefault="009B16C3" w:rsidP="009B16C3">
            <w:pPr>
              <w:pStyle w:val="ASSADACCESStablecentre"/>
              <w:rPr>
                <w:color w:val="000000"/>
              </w:rPr>
            </w:pPr>
            <w:r w:rsidRPr="00DE25AD">
              <w:t>11</w:t>
            </w:r>
          </w:p>
        </w:tc>
        <w:tc>
          <w:tcPr>
            <w:tcW w:w="972" w:type="dxa"/>
            <w:shd w:val="clear" w:color="auto" w:fill="auto"/>
          </w:tcPr>
          <w:p w14:paraId="6FAF5FA3" w14:textId="10C699E6" w:rsidR="009B16C3" w:rsidRPr="00DE25AD" w:rsidRDefault="009B16C3" w:rsidP="009B16C3">
            <w:pPr>
              <w:pStyle w:val="ASSADACCESStablecentre"/>
              <w:rPr>
                <w:color w:val="000000"/>
              </w:rPr>
            </w:pPr>
            <w:r w:rsidRPr="00DE25AD">
              <w:t>13</w:t>
            </w:r>
          </w:p>
        </w:tc>
        <w:tc>
          <w:tcPr>
            <w:tcW w:w="972" w:type="dxa"/>
            <w:shd w:val="clear" w:color="auto" w:fill="auto"/>
          </w:tcPr>
          <w:p w14:paraId="35F4DD76" w14:textId="2E0AD2FD" w:rsidR="009B16C3" w:rsidRPr="00DE25AD" w:rsidRDefault="009B16C3" w:rsidP="009B16C3">
            <w:pPr>
              <w:pStyle w:val="ASSADACCESStablecentre"/>
              <w:rPr>
                <w:color w:val="000000"/>
              </w:rPr>
            </w:pPr>
            <w:r w:rsidRPr="00DE25AD">
              <w:t>18</w:t>
            </w:r>
          </w:p>
        </w:tc>
        <w:tc>
          <w:tcPr>
            <w:tcW w:w="972" w:type="dxa"/>
            <w:shd w:val="clear" w:color="auto" w:fill="auto"/>
          </w:tcPr>
          <w:p w14:paraId="0DE0CB6A" w14:textId="704D03DB" w:rsidR="009B16C3" w:rsidRPr="00DE25AD" w:rsidRDefault="009B16C3" w:rsidP="009B16C3">
            <w:pPr>
              <w:pStyle w:val="ASSADACCESStablecentre"/>
              <w:rPr>
                <w:color w:val="000000"/>
              </w:rPr>
            </w:pPr>
            <w:r w:rsidRPr="00DE25AD">
              <w:t>16</w:t>
            </w:r>
          </w:p>
        </w:tc>
        <w:tc>
          <w:tcPr>
            <w:tcW w:w="972" w:type="dxa"/>
            <w:shd w:val="clear" w:color="auto" w:fill="auto"/>
          </w:tcPr>
          <w:p w14:paraId="03E8694B" w14:textId="5599E17E" w:rsidR="009B16C3" w:rsidRPr="00DE25AD" w:rsidRDefault="009B16C3" w:rsidP="009B16C3">
            <w:pPr>
              <w:pStyle w:val="ASSADACCESStablecentre"/>
              <w:rPr>
                <w:color w:val="000000"/>
              </w:rPr>
            </w:pPr>
            <w:r w:rsidRPr="00DE25AD">
              <w:t>18</w:t>
            </w:r>
          </w:p>
        </w:tc>
        <w:tc>
          <w:tcPr>
            <w:tcW w:w="973" w:type="dxa"/>
            <w:shd w:val="clear" w:color="auto" w:fill="auto"/>
          </w:tcPr>
          <w:p w14:paraId="061C162D" w14:textId="0B6C7F36" w:rsidR="009B16C3" w:rsidRPr="00DE25AD" w:rsidRDefault="009B16C3" w:rsidP="009B16C3">
            <w:pPr>
              <w:pStyle w:val="ASSADACCESStablecentre"/>
              <w:rPr>
                <w:color w:val="000000"/>
              </w:rPr>
            </w:pPr>
            <w:r w:rsidRPr="00DE25AD">
              <w:t>14</w:t>
            </w:r>
          </w:p>
        </w:tc>
      </w:tr>
      <w:tr w:rsidR="009B16C3" w:rsidRPr="00DE25AD" w14:paraId="1A5FB8F3" w14:textId="77777777" w:rsidTr="001D2F06">
        <w:tc>
          <w:tcPr>
            <w:tcW w:w="1701" w:type="dxa"/>
          </w:tcPr>
          <w:p w14:paraId="115952DA" w14:textId="728DF4DE" w:rsidR="009B16C3" w:rsidRPr="00DE25AD" w:rsidRDefault="009B16C3" w:rsidP="009B16C3">
            <w:pPr>
              <w:pStyle w:val="ASSAD2017ACCESSBody1"/>
              <w:rPr>
                <w:b/>
                <w:bCs w:val="0"/>
              </w:rPr>
            </w:pPr>
            <w:r w:rsidRPr="00DE25AD">
              <w:rPr>
                <w:b/>
                <w:bCs w:val="0"/>
              </w:rPr>
              <w:t>Undecided</w:t>
            </w:r>
          </w:p>
        </w:tc>
        <w:tc>
          <w:tcPr>
            <w:tcW w:w="972" w:type="dxa"/>
            <w:vAlign w:val="bottom"/>
          </w:tcPr>
          <w:p w14:paraId="6555C225" w14:textId="25A0C52E" w:rsidR="009B16C3" w:rsidRPr="00DE25AD" w:rsidRDefault="009B16C3" w:rsidP="009B16C3">
            <w:pPr>
              <w:pStyle w:val="ASSADACCESStablecentre"/>
              <w:jc w:val="left"/>
            </w:pPr>
            <w:r w:rsidRPr="00DE25AD">
              <w:rPr>
                <w:color w:val="000000"/>
              </w:rPr>
              <w:t>Male</w:t>
            </w:r>
          </w:p>
        </w:tc>
        <w:tc>
          <w:tcPr>
            <w:tcW w:w="972" w:type="dxa"/>
            <w:shd w:val="clear" w:color="auto" w:fill="auto"/>
          </w:tcPr>
          <w:p w14:paraId="311D4885" w14:textId="1B5FF92D" w:rsidR="009B16C3" w:rsidRPr="00DE25AD" w:rsidRDefault="009B16C3" w:rsidP="009B16C3">
            <w:pPr>
              <w:pStyle w:val="ASSADACCESStablecentre"/>
              <w:rPr>
                <w:color w:val="000000"/>
              </w:rPr>
            </w:pPr>
            <w:r w:rsidRPr="00DE25AD">
              <w:t>1</w:t>
            </w:r>
          </w:p>
        </w:tc>
        <w:tc>
          <w:tcPr>
            <w:tcW w:w="972" w:type="dxa"/>
            <w:shd w:val="clear" w:color="auto" w:fill="auto"/>
          </w:tcPr>
          <w:p w14:paraId="4B73D15D" w14:textId="600E5343" w:rsidR="009B16C3" w:rsidRPr="00DE25AD" w:rsidRDefault="009B16C3" w:rsidP="009B16C3">
            <w:pPr>
              <w:pStyle w:val="ASSADACCESStablecentre"/>
              <w:rPr>
                <w:color w:val="000000"/>
              </w:rPr>
            </w:pPr>
            <w:r w:rsidRPr="00DE25AD">
              <w:t>2</w:t>
            </w:r>
          </w:p>
        </w:tc>
        <w:tc>
          <w:tcPr>
            <w:tcW w:w="972" w:type="dxa"/>
            <w:shd w:val="clear" w:color="auto" w:fill="auto"/>
          </w:tcPr>
          <w:p w14:paraId="3533AC5C" w14:textId="209D23C2" w:rsidR="009B16C3" w:rsidRPr="00DE25AD" w:rsidRDefault="009B16C3" w:rsidP="009B16C3">
            <w:pPr>
              <w:pStyle w:val="ASSADACCESStablecentre"/>
              <w:rPr>
                <w:color w:val="000000"/>
              </w:rPr>
            </w:pPr>
            <w:r w:rsidRPr="00DE25AD">
              <w:t>3</w:t>
            </w:r>
          </w:p>
        </w:tc>
        <w:tc>
          <w:tcPr>
            <w:tcW w:w="972" w:type="dxa"/>
            <w:shd w:val="clear" w:color="auto" w:fill="auto"/>
          </w:tcPr>
          <w:p w14:paraId="1A681B84" w14:textId="47718AF7" w:rsidR="009B16C3" w:rsidRPr="00DE25AD" w:rsidRDefault="009B16C3" w:rsidP="009B16C3">
            <w:pPr>
              <w:pStyle w:val="ASSADACCESStablecentre"/>
              <w:rPr>
                <w:color w:val="000000"/>
              </w:rPr>
            </w:pPr>
            <w:r w:rsidRPr="00DE25AD">
              <w:t>5</w:t>
            </w:r>
          </w:p>
        </w:tc>
        <w:tc>
          <w:tcPr>
            <w:tcW w:w="972" w:type="dxa"/>
            <w:shd w:val="clear" w:color="auto" w:fill="auto"/>
          </w:tcPr>
          <w:p w14:paraId="26F4657B" w14:textId="69ECF620" w:rsidR="009B16C3" w:rsidRPr="00DE25AD" w:rsidRDefault="009B16C3" w:rsidP="009B16C3">
            <w:pPr>
              <w:pStyle w:val="ASSADACCESStablecentre"/>
              <w:rPr>
                <w:color w:val="000000"/>
              </w:rPr>
            </w:pPr>
            <w:r w:rsidRPr="00DE25AD">
              <w:t>5</w:t>
            </w:r>
          </w:p>
        </w:tc>
        <w:tc>
          <w:tcPr>
            <w:tcW w:w="972" w:type="dxa"/>
            <w:shd w:val="clear" w:color="auto" w:fill="auto"/>
          </w:tcPr>
          <w:p w14:paraId="08E5E0F3" w14:textId="42AB2602" w:rsidR="009B16C3" w:rsidRPr="00DE25AD" w:rsidRDefault="009B16C3" w:rsidP="009B16C3">
            <w:pPr>
              <w:pStyle w:val="ASSADACCESStablecentre"/>
              <w:rPr>
                <w:color w:val="000000"/>
              </w:rPr>
            </w:pPr>
            <w:r w:rsidRPr="00DE25AD">
              <w:t>9</w:t>
            </w:r>
          </w:p>
        </w:tc>
        <w:tc>
          <w:tcPr>
            <w:tcW w:w="973" w:type="dxa"/>
            <w:shd w:val="clear" w:color="auto" w:fill="auto"/>
          </w:tcPr>
          <w:p w14:paraId="75F385C4" w14:textId="3ADDE249" w:rsidR="009B16C3" w:rsidRPr="00DE25AD" w:rsidRDefault="009B16C3" w:rsidP="009B16C3">
            <w:pPr>
              <w:pStyle w:val="ASSADACCESStablecentre"/>
              <w:rPr>
                <w:color w:val="000000"/>
              </w:rPr>
            </w:pPr>
            <w:r w:rsidRPr="00DE25AD">
              <w:t>4</w:t>
            </w:r>
          </w:p>
        </w:tc>
      </w:tr>
      <w:tr w:rsidR="009B16C3" w:rsidRPr="00DE25AD" w14:paraId="2BE38CD3" w14:textId="77777777" w:rsidTr="001D2F06">
        <w:tc>
          <w:tcPr>
            <w:tcW w:w="1701" w:type="dxa"/>
          </w:tcPr>
          <w:p w14:paraId="7615D695" w14:textId="77777777" w:rsidR="009B16C3" w:rsidRPr="00DE25AD" w:rsidRDefault="009B16C3" w:rsidP="009B16C3">
            <w:pPr>
              <w:pStyle w:val="ASSAD2017ACCESSBody1"/>
              <w:rPr>
                <w:b/>
                <w:bCs w:val="0"/>
              </w:rPr>
            </w:pPr>
          </w:p>
        </w:tc>
        <w:tc>
          <w:tcPr>
            <w:tcW w:w="972" w:type="dxa"/>
            <w:vAlign w:val="bottom"/>
          </w:tcPr>
          <w:p w14:paraId="4BA10FD3" w14:textId="23B93E05" w:rsidR="009B16C3" w:rsidRPr="00DE25AD" w:rsidRDefault="009B16C3" w:rsidP="009B16C3">
            <w:pPr>
              <w:pStyle w:val="ASSADACCESStablecentre"/>
              <w:jc w:val="left"/>
            </w:pPr>
            <w:r w:rsidRPr="00DE25AD">
              <w:rPr>
                <w:color w:val="000000"/>
              </w:rPr>
              <w:t>Female</w:t>
            </w:r>
          </w:p>
        </w:tc>
        <w:tc>
          <w:tcPr>
            <w:tcW w:w="972" w:type="dxa"/>
            <w:shd w:val="clear" w:color="auto" w:fill="auto"/>
          </w:tcPr>
          <w:p w14:paraId="47D70EA3" w14:textId="756E3018" w:rsidR="009B16C3" w:rsidRPr="00DE25AD" w:rsidRDefault="009B16C3" w:rsidP="009B16C3">
            <w:pPr>
              <w:pStyle w:val="ASSADACCESStablecentre"/>
              <w:rPr>
                <w:color w:val="000000"/>
              </w:rPr>
            </w:pPr>
            <w:r w:rsidRPr="00DE25AD">
              <w:t>1</w:t>
            </w:r>
          </w:p>
        </w:tc>
        <w:tc>
          <w:tcPr>
            <w:tcW w:w="972" w:type="dxa"/>
            <w:shd w:val="clear" w:color="auto" w:fill="auto"/>
          </w:tcPr>
          <w:p w14:paraId="205963F3" w14:textId="1DBAB267" w:rsidR="009B16C3" w:rsidRPr="00DE25AD" w:rsidRDefault="009B16C3" w:rsidP="009B16C3">
            <w:pPr>
              <w:pStyle w:val="ASSADACCESStablecentre"/>
              <w:rPr>
                <w:color w:val="000000"/>
              </w:rPr>
            </w:pPr>
            <w:r w:rsidRPr="00DE25AD">
              <w:t>2</w:t>
            </w:r>
          </w:p>
        </w:tc>
        <w:tc>
          <w:tcPr>
            <w:tcW w:w="972" w:type="dxa"/>
            <w:shd w:val="clear" w:color="auto" w:fill="auto"/>
          </w:tcPr>
          <w:p w14:paraId="205C27DD" w14:textId="1E5AD909" w:rsidR="009B16C3" w:rsidRPr="00DE25AD" w:rsidRDefault="009B16C3" w:rsidP="009B16C3">
            <w:pPr>
              <w:pStyle w:val="ASSADACCESStablecentre"/>
              <w:rPr>
                <w:color w:val="000000"/>
              </w:rPr>
            </w:pPr>
            <w:r w:rsidRPr="00DE25AD">
              <w:t>4</w:t>
            </w:r>
          </w:p>
        </w:tc>
        <w:tc>
          <w:tcPr>
            <w:tcW w:w="972" w:type="dxa"/>
            <w:shd w:val="clear" w:color="auto" w:fill="auto"/>
          </w:tcPr>
          <w:p w14:paraId="0A7200D0" w14:textId="1E44E9EA" w:rsidR="009B16C3" w:rsidRPr="00DE25AD" w:rsidRDefault="009B16C3" w:rsidP="009B16C3">
            <w:pPr>
              <w:pStyle w:val="ASSADACCESStablecentre"/>
              <w:rPr>
                <w:color w:val="000000"/>
              </w:rPr>
            </w:pPr>
            <w:r w:rsidRPr="00DE25AD">
              <w:t>6</w:t>
            </w:r>
          </w:p>
        </w:tc>
        <w:tc>
          <w:tcPr>
            <w:tcW w:w="972" w:type="dxa"/>
            <w:shd w:val="clear" w:color="auto" w:fill="auto"/>
          </w:tcPr>
          <w:p w14:paraId="5295CF87" w14:textId="54CE7FF6" w:rsidR="009B16C3" w:rsidRPr="00DE25AD" w:rsidRDefault="009B16C3" w:rsidP="009B16C3">
            <w:pPr>
              <w:pStyle w:val="ASSADACCESStablecentre"/>
              <w:rPr>
                <w:color w:val="000000"/>
              </w:rPr>
            </w:pPr>
            <w:r w:rsidRPr="00DE25AD">
              <w:t>8</w:t>
            </w:r>
          </w:p>
        </w:tc>
        <w:tc>
          <w:tcPr>
            <w:tcW w:w="972" w:type="dxa"/>
            <w:shd w:val="clear" w:color="auto" w:fill="auto"/>
          </w:tcPr>
          <w:p w14:paraId="58474F13" w14:textId="110FE4ED" w:rsidR="009B16C3" w:rsidRPr="00DE25AD" w:rsidRDefault="009B16C3" w:rsidP="009B16C3">
            <w:pPr>
              <w:pStyle w:val="ASSADACCESStablecentre"/>
              <w:rPr>
                <w:color w:val="000000"/>
              </w:rPr>
            </w:pPr>
            <w:r w:rsidRPr="00DE25AD">
              <w:t>8</w:t>
            </w:r>
          </w:p>
        </w:tc>
        <w:tc>
          <w:tcPr>
            <w:tcW w:w="973" w:type="dxa"/>
            <w:shd w:val="clear" w:color="auto" w:fill="auto"/>
          </w:tcPr>
          <w:p w14:paraId="42B16E5C" w14:textId="29CE026F" w:rsidR="009B16C3" w:rsidRPr="00DE25AD" w:rsidRDefault="009B16C3" w:rsidP="009B16C3">
            <w:pPr>
              <w:pStyle w:val="ASSADACCESStablecentre"/>
              <w:rPr>
                <w:color w:val="000000"/>
              </w:rPr>
            </w:pPr>
            <w:r w:rsidRPr="00DE25AD">
              <w:t>5</w:t>
            </w:r>
          </w:p>
        </w:tc>
      </w:tr>
      <w:tr w:rsidR="009B16C3" w:rsidRPr="00DE25AD" w14:paraId="571D899B" w14:textId="77777777" w:rsidTr="001D2F06">
        <w:tc>
          <w:tcPr>
            <w:tcW w:w="1701" w:type="dxa"/>
          </w:tcPr>
          <w:p w14:paraId="35C3960A" w14:textId="77777777" w:rsidR="009B16C3" w:rsidRPr="00DE25AD" w:rsidRDefault="009B16C3" w:rsidP="009B16C3">
            <w:pPr>
              <w:pStyle w:val="ASSAD2017ACCESSBody1"/>
              <w:rPr>
                <w:b/>
                <w:bCs w:val="0"/>
              </w:rPr>
            </w:pPr>
          </w:p>
        </w:tc>
        <w:tc>
          <w:tcPr>
            <w:tcW w:w="972" w:type="dxa"/>
            <w:vAlign w:val="bottom"/>
          </w:tcPr>
          <w:p w14:paraId="11A72F88" w14:textId="148D0429" w:rsidR="009B16C3" w:rsidRPr="00DE25AD" w:rsidRDefault="009B16C3" w:rsidP="009B16C3">
            <w:pPr>
              <w:pStyle w:val="ASSADACCESStablecentre"/>
              <w:jc w:val="left"/>
            </w:pPr>
            <w:r w:rsidRPr="00DE25AD">
              <w:rPr>
                <w:color w:val="000000"/>
              </w:rPr>
              <w:t>Total</w:t>
            </w:r>
          </w:p>
        </w:tc>
        <w:tc>
          <w:tcPr>
            <w:tcW w:w="972" w:type="dxa"/>
            <w:shd w:val="clear" w:color="auto" w:fill="auto"/>
          </w:tcPr>
          <w:p w14:paraId="54189040" w14:textId="44B80C1A" w:rsidR="009B16C3" w:rsidRPr="00DE25AD" w:rsidRDefault="009B16C3" w:rsidP="009B16C3">
            <w:pPr>
              <w:pStyle w:val="ASSADACCESStablecentre"/>
              <w:rPr>
                <w:color w:val="000000"/>
              </w:rPr>
            </w:pPr>
            <w:r w:rsidRPr="00DE25AD">
              <w:t>1</w:t>
            </w:r>
          </w:p>
        </w:tc>
        <w:tc>
          <w:tcPr>
            <w:tcW w:w="972" w:type="dxa"/>
            <w:shd w:val="clear" w:color="auto" w:fill="auto"/>
          </w:tcPr>
          <w:p w14:paraId="4D62BC4B" w14:textId="3B45B3A2" w:rsidR="009B16C3" w:rsidRPr="00DE25AD" w:rsidRDefault="009B16C3" w:rsidP="009B16C3">
            <w:pPr>
              <w:pStyle w:val="ASSADACCESStablecentre"/>
              <w:rPr>
                <w:color w:val="000000"/>
              </w:rPr>
            </w:pPr>
            <w:r w:rsidRPr="00DE25AD">
              <w:t>2</w:t>
            </w:r>
          </w:p>
        </w:tc>
        <w:tc>
          <w:tcPr>
            <w:tcW w:w="972" w:type="dxa"/>
            <w:shd w:val="clear" w:color="auto" w:fill="auto"/>
          </w:tcPr>
          <w:p w14:paraId="5FDE694D" w14:textId="7C0914BB" w:rsidR="009B16C3" w:rsidRPr="00DE25AD" w:rsidRDefault="009B16C3" w:rsidP="009B16C3">
            <w:pPr>
              <w:pStyle w:val="ASSADACCESStablecentre"/>
              <w:rPr>
                <w:color w:val="000000"/>
              </w:rPr>
            </w:pPr>
            <w:r w:rsidRPr="00DE25AD">
              <w:t>3</w:t>
            </w:r>
          </w:p>
        </w:tc>
        <w:tc>
          <w:tcPr>
            <w:tcW w:w="972" w:type="dxa"/>
            <w:shd w:val="clear" w:color="auto" w:fill="auto"/>
          </w:tcPr>
          <w:p w14:paraId="727AA9ED" w14:textId="036D43B2" w:rsidR="009B16C3" w:rsidRPr="00DE25AD" w:rsidRDefault="009B16C3" w:rsidP="009B16C3">
            <w:pPr>
              <w:pStyle w:val="ASSADACCESStablecentre"/>
              <w:rPr>
                <w:color w:val="000000"/>
              </w:rPr>
            </w:pPr>
            <w:r w:rsidRPr="00DE25AD">
              <w:t>6</w:t>
            </w:r>
          </w:p>
        </w:tc>
        <w:tc>
          <w:tcPr>
            <w:tcW w:w="972" w:type="dxa"/>
            <w:shd w:val="clear" w:color="auto" w:fill="auto"/>
          </w:tcPr>
          <w:p w14:paraId="66D5EC12" w14:textId="11CABD96" w:rsidR="009B16C3" w:rsidRPr="00DE25AD" w:rsidRDefault="009B16C3" w:rsidP="009B16C3">
            <w:pPr>
              <w:pStyle w:val="ASSADACCESStablecentre"/>
              <w:rPr>
                <w:color w:val="000000"/>
              </w:rPr>
            </w:pPr>
            <w:r w:rsidRPr="00DE25AD">
              <w:t>7</w:t>
            </w:r>
          </w:p>
        </w:tc>
        <w:tc>
          <w:tcPr>
            <w:tcW w:w="972" w:type="dxa"/>
            <w:shd w:val="clear" w:color="auto" w:fill="auto"/>
          </w:tcPr>
          <w:p w14:paraId="37CE5BDC" w14:textId="29D7E6A1" w:rsidR="009B16C3" w:rsidRPr="00DE25AD" w:rsidRDefault="009B16C3" w:rsidP="009B16C3">
            <w:pPr>
              <w:pStyle w:val="ASSADACCESStablecentre"/>
              <w:rPr>
                <w:color w:val="000000"/>
              </w:rPr>
            </w:pPr>
            <w:r w:rsidRPr="00DE25AD">
              <w:t>9</w:t>
            </w:r>
          </w:p>
        </w:tc>
        <w:tc>
          <w:tcPr>
            <w:tcW w:w="973" w:type="dxa"/>
            <w:shd w:val="clear" w:color="auto" w:fill="auto"/>
          </w:tcPr>
          <w:p w14:paraId="02A6E14A" w14:textId="5AB77EBC" w:rsidR="009B16C3" w:rsidRPr="00DE25AD" w:rsidRDefault="009B16C3" w:rsidP="009B16C3">
            <w:pPr>
              <w:pStyle w:val="ASSADACCESStablecentre"/>
              <w:rPr>
                <w:color w:val="000000"/>
              </w:rPr>
            </w:pPr>
            <w:r w:rsidRPr="00DE25AD">
              <w:t>4</w:t>
            </w:r>
          </w:p>
        </w:tc>
      </w:tr>
      <w:tr w:rsidR="009B16C3" w:rsidRPr="00DE25AD" w14:paraId="35049AF7" w14:textId="77777777" w:rsidTr="001D2F06">
        <w:tc>
          <w:tcPr>
            <w:tcW w:w="1701" w:type="dxa"/>
          </w:tcPr>
          <w:p w14:paraId="78656B31" w14:textId="308ABC13" w:rsidR="009B16C3" w:rsidRPr="00DE25AD" w:rsidRDefault="009B16C3" w:rsidP="009B16C3">
            <w:pPr>
              <w:pStyle w:val="ASSAD2017ACCESSBody1"/>
              <w:rPr>
                <w:b/>
                <w:bCs w:val="0"/>
              </w:rPr>
            </w:pPr>
            <w:r w:rsidRPr="00DE25AD">
              <w:rPr>
                <w:b/>
                <w:bCs w:val="0"/>
              </w:rPr>
              <w:t>Likely/ very likely to smoke</w:t>
            </w:r>
          </w:p>
        </w:tc>
        <w:tc>
          <w:tcPr>
            <w:tcW w:w="972" w:type="dxa"/>
            <w:vAlign w:val="bottom"/>
          </w:tcPr>
          <w:p w14:paraId="3A0ADBCF" w14:textId="00E5512B" w:rsidR="009B16C3" w:rsidRPr="00DE25AD" w:rsidRDefault="009B16C3" w:rsidP="009B16C3">
            <w:pPr>
              <w:pStyle w:val="ASSADACCESStablecentre"/>
              <w:jc w:val="left"/>
            </w:pPr>
            <w:r w:rsidRPr="00DE25AD">
              <w:rPr>
                <w:color w:val="000000"/>
              </w:rPr>
              <w:t>Male</w:t>
            </w:r>
          </w:p>
        </w:tc>
        <w:tc>
          <w:tcPr>
            <w:tcW w:w="972" w:type="dxa"/>
            <w:shd w:val="clear" w:color="auto" w:fill="auto"/>
            <w:vAlign w:val="bottom"/>
          </w:tcPr>
          <w:p w14:paraId="0021DAA0" w14:textId="3443C3F2" w:rsidR="009B16C3" w:rsidRPr="00DE25AD" w:rsidRDefault="009B16C3" w:rsidP="009B16C3">
            <w:pPr>
              <w:pStyle w:val="ASSADACCESStablecentre"/>
              <w:rPr>
                <w:color w:val="000000"/>
              </w:rPr>
            </w:pPr>
            <w:r w:rsidRPr="00DE25AD">
              <w:t>&lt;1</w:t>
            </w:r>
          </w:p>
        </w:tc>
        <w:tc>
          <w:tcPr>
            <w:tcW w:w="972" w:type="dxa"/>
            <w:shd w:val="clear" w:color="auto" w:fill="auto"/>
            <w:vAlign w:val="bottom"/>
          </w:tcPr>
          <w:p w14:paraId="2DCCCB26" w14:textId="4C3F001B" w:rsidR="009B16C3" w:rsidRPr="00DE25AD" w:rsidRDefault="009B16C3" w:rsidP="009B16C3">
            <w:pPr>
              <w:pStyle w:val="ASSADACCESStablecentre"/>
              <w:rPr>
                <w:color w:val="000000"/>
              </w:rPr>
            </w:pPr>
            <w:r w:rsidRPr="00DE25AD">
              <w:t>1</w:t>
            </w:r>
          </w:p>
        </w:tc>
        <w:tc>
          <w:tcPr>
            <w:tcW w:w="972" w:type="dxa"/>
            <w:shd w:val="clear" w:color="auto" w:fill="auto"/>
            <w:vAlign w:val="bottom"/>
          </w:tcPr>
          <w:p w14:paraId="249A2BED" w14:textId="27F3EA98" w:rsidR="009B16C3" w:rsidRPr="00DE25AD" w:rsidRDefault="009B16C3" w:rsidP="009B16C3">
            <w:pPr>
              <w:pStyle w:val="ASSADACCESStablecentre"/>
              <w:rPr>
                <w:color w:val="000000"/>
              </w:rPr>
            </w:pPr>
            <w:r w:rsidRPr="00DE25AD">
              <w:t>1</w:t>
            </w:r>
          </w:p>
        </w:tc>
        <w:tc>
          <w:tcPr>
            <w:tcW w:w="972" w:type="dxa"/>
            <w:shd w:val="clear" w:color="auto" w:fill="auto"/>
            <w:vAlign w:val="bottom"/>
          </w:tcPr>
          <w:p w14:paraId="4993F106" w14:textId="537B9A71" w:rsidR="009B16C3" w:rsidRPr="00DE25AD" w:rsidRDefault="009B16C3" w:rsidP="009B16C3">
            <w:pPr>
              <w:pStyle w:val="ASSADACCESStablecentre"/>
              <w:rPr>
                <w:color w:val="000000"/>
              </w:rPr>
            </w:pPr>
            <w:r w:rsidRPr="00DE25AD">
              <w:t>3</w:t>
            </w:r>
          </w:p>
        </w:tc>
        <w:tc>
          <w:tcPr>
            <w:tcW w:w="972" w:type="dxa"/>
            <w:shd w:val="clear" w:color="auto" w:fill="auto"/>
            <w:vAlign w:val="bottom"/>
          </w:tcPr>
          <w:p w14:paraId="4B92496C" w14:textId="47E0B6FE" w:rsidR="009B16C3" w:rsidRPr="00DE25AD" w:rsidRDefault="009B16C3" w:rsidP="009B16C3">
            <w:pPr>
              <w:pStyle w:val="ASSADACCESStablecentre"/>
              <w:rPr>
                <w:color w:val="000000"/>
              </w:rPr>
            </w:pPr>
            <w:r w:rsidRPr="00DE25AD">
              <w:t>4</w:t>
            </w:r>
          </w:p>
        </w:tc>
        <w:tc>
          <w:tcPr>
            <w:tcW w:w="972" w:type="dxa"/>
            <w:shd w:val="clear" w:color="auto" w:fill="auto"/>
            <w:vAlign w:val="bottom"/>
          </w:tcPr>
          <w:p w14:paraId="461790B2" w14:textId="12D9153A" w:rsidR="009B16C3" w:rsidRPr="00DE25AD" w:rsidRDefault="009B16C3" w:rsidP="009B16C3">
            <w:pPr>
              <w:pStyle w:val="ASSADACCESStablecentre"/>
              <w:rPr>
                <w:color w:val="000000"/>
              </w:rPr>
            </w:pPr>
            <w:r w:rsidRPr="00DE25AD">
              <w:t>5</w:t>
            </w:r>
          </w:p>
        </w:tc>
        <w:tc>
          <w:tcPr>
            <w:tcW w:w="973" w:type="dxa"/>
            <w:shd w:val="clear" w:color="auto" w:fill="auto"/>
            <w:vAlign w:val="bottom"/>
          </w:tcPr>
          <w:p w14:paraId="1116DC0D" w14:textId="2D101B94" w:rsidR="009B16C3" w:rsidRPr="00DE25AD" w:rsidRDefault="009B16C3" w:rsidP="009B16C3">
            <w:pPr>
              <w:pStyle w:val="ASSADACCESStablecentre"/>
              <w:rPr>
                <w:color w:val="000000"/>
              </w:rPr>
            </w:pPr>
            <w:r w:rsidRPr="00DE25AD">
              <w:t>2</w:t>
            </w:r>
          </w:p>
        </w:tc>
      </w:tr>
      <w:tr w:rsidR="009B16C3" w:rsidRPr="00DE25AD" w14:paraId="26AA2FD8" w14:textId="77777777" w:rsidTr="001D2F06">
        <w:tc>
          <w:tcPr>
            <w:tcW w:w="1701" w:type="dxa"/>
          </w:tcPr>
          <w:p w14:paraId="30F62C25" w14:textId="77777777" w:rsidR="009B16C3" w:rsidRPr="00DE25AD" w:rsidRDefault="009B16C3" w:rsidP="009B16C3">
            <w:pPr>
              <w:pStyle w:val="ASSAD2017ACCESSBody1"/>
              <w:rPr>
                <w:b/>
                <w:bCs w:val="0"/>
              </w:rPr>
            </w:pPr>
          </w:p>
        </w:tc>
        <w:tc>
          <w:tcPr>
            <w:tcW w:w="972" w:type="dxa"/>
            <w:vAlign w:val="bottom"/>
          </w:tcPr>
          <w:p w14:paraId="776D1164" w14:textId="7867A1E7" w:rsidR="009B16C3" w:rsidRPr="00DE25AD" w:rsidRDefault="009B16C3" w:rsidP="009B16C3">
            <w:pPr>
              <w:pStyle w:val="ASSADACCESStablecentre"/>
              <w:jc w:val="left"/>
            </w:pPr>
            <w:r w:rsidRPr="00DE25AD">
              <w:rPr>
                <w:color w:val="000000"/>
              </w:rPr>
              <w:t>Female</w:t>
            </w:r>
          </w:p>
        </w:tc>
        <w:tc>
          <w:tcPr>
            <w:tcW w:w="972" w:type="dxa"/>
            <w:shd w:val="clear" w:color="auto" w:fill="auto"/>
          </w:tcPr>
          <w:p w14:paraId="57659652" w14:textId="50F95EA0" w:rsidR="009B16C3" w:rsidRPr="00DE25AD" w:rsidRDefault="009B16C3" w:rsidP="009B16C3">
            <w:pPr>
              <w:pStyle w:val="ASSADACCESStablecentre"/>
              <w:rPr>
                <w:color w:val="000000"/>
              </w:rPr>
            </w:pPr>
            <w:r w:rsidRPr="00DE25AD">
              <w:t>1</w:t>
            </w:r>
          </w:p>
        </w:tc>
        <w:tc>
          <w:tcPr>
            <w:tcW w:w="972" w:type="dxa"/>
            <w:shd w:val="clear" w:color="auto" w:fill="auto"/>
          </w:tcPr>
          <w:p w14:paraId="6F449D81" w14:textId="0FD2DFA7" w:rsidR="009B16C3" w:rsidRPr="00DE25AD" w:rsidRDefault="009B16C3" w:rsidP="009B16C3">
            <w:pPr>
              <w:pStyle w:val="ASSADACCESStablecentre"/>
              <w:rPr>
                <w:color w:val="000000"/>
              </w:rPr>
            </w:pPr>
            <w:r w:rsidRPr="00DE25AD">
              <w:t>1</w:t>
            </w:r>
          </w:p>
        </w:tc>
        <w:tc>
          <w:tcPr>
            <w:tcW w:w="972" w:type="dxa"/>
            <w:shd w:val="clear" w:color="auto" w:fill="auto"/>
          </w:tcPr>
          <w:p w14:paraId="365B5646" w14:textId="27DAD2F3" w:rsidR="009B16C3" w:rsidRPr="00DE25AD" w:rsidRDefault="009B16C3" w:rsidP="009B16C3">
            <w:pPr>
              <w:pStyle w:val="ASSADACCESStablecentre"/>
              <w:rPr>
                <w:color w:val="000000"/>
              </w:rPr>
            </w:pPr>
            <w:r w:rsidRPr="00DE25AD">
              <w:t>2</w:t>
            </w:r>
          </w:p>
        </w:tc>
        <w:tc>
          <w:tcPr>
            <w:tcW w:w="972" w:type="dxa"/>
            <w:shd w:val="clear" w:color="auto" w:fill="auto"/>
          </w:tcPr>
          <w:p w14:paraId="6909915F" w14:textId="10DB807C" w:rsidR="009B16C3" w:rsidRPr="00DE25AD" w:rsidRDefault="009B16C3" w:rsidP="009B16C3">
            <w:pPr>
              <w:pStyle w:val="ASSADACCESStablecentre"/>
              <w:rPr>
                <w:color w:val="000000"/>
              </w:rPr>
            </w:pPr>
            <w:r w:rsidRPr="00DE25AD">
              <w:t>3</w:t>
            </w:r>
          </w:p>
        </w:tc>
        <w:tc>
          <w:tcPr>
            <w:tcW w:w="972" w:type="dxa"/>
            <w:shd w:val="clear" w:color="auto" w:fill="auto"/>
          </w:tcPr>
          <w:p w14:paraId="2F1AD077" w14:textId="4FDCBE1B" w:rsidR="009B16C3" w:rsidRPr="00DE25AD" w:rsidRDefault="009B16C3" w:rsidP="009B16C3">
            <w:pPr>
              <w:pStyle w:val="ASSADACCESStablecentre"/>
              <w:rPr>
                <w:color w:val="000000"/>
              </w:rPr>
            </w:pPr>
            <w:r w:rsidRPr="00DE25AD">
              <w:t>5</w:t>
            </w:r>
          </w:p>
        </w:tc>
        <w:tc>
          <w:tcPr>
            <w:tcW w:w="972" w:type="dxa"/>
            <w:shd w:val="clear" w:color="auto" w:fill="auto"/>
          </w:tcPr>
          <w:p w14:paraId="32BC2EBC" w14:textId="62760053" w:rsidR="009B16C3" w:rsidRPr="00DE25AD" w:rsidRDefault="009B16C3" w:rsidP="009B16C3">
            <w:pPr>
              <w:pStyle w:val="ASSADACCESStablecentre"/>
              <w:rPr>
                <w:color w:val="000000"/>
              </w:rPr>
            </w:pPr>
            <w:r w:rsidRPr="00DE25AD">
              <w:t>4</w:t>
            </w:r>
          </w:p>
        </w:tc>
        <w:tc>
          <w:tcPr>
            <w:tcW w:w="973" w:type="dxa"/>
            <w:shd w:val="clear" w:color="auto" w:fill="auto"/>
          </w:tcPr>
          <w:p w14:paraId="7859C367" w14:textId="63F76D48" w:rsidR="009B16C3" w:rsidRPr="00DE25AD" w:rsidRDefault="009B16C3" w:rsidP="009B16C3">
            <w:pPr>
              <w:pStyle w:val="ASSADACCESStablecentre"/>
              <w:rPr>
                <w:color w:val="000000"/>
              </w:rPr>
            </w:pPr>
            <w:r w:rsidRPr="00DE25AD">
              <w:t>3</w:t>
            </w:r>
          </w:p>
        </w:tc>
      </w:tr>
      <w:tr w:rsidR="009B16C3" w:rsidRPr="00DE25AD" w14:paraId="07CD49AA" w14:textId="77777777" w:rsidTr="001D2F06">
        <w:tc>
          <w:tcPr>
            <w:tcW w:w="1701" w:type="dxa"/>
          </w:tcPr>
          <w:p w14:paraId="30047345" w14:textId="77777777" w:rsidR="009B16C3" w:rsidRPr="00DE25AD" w:rsidRDefault="009B16C3" w:rsidP="009B16C3">
            <w:pPr>
              <w:pStyle w:val="ASSAD2017ACCESSBody1"/>
              <w:rPr>
                <w:b/>
                <w:bCs w:val="0"/>
              </w:rPr>
            </w:pPr>
          </w:p>
        </w:tc>
        <w:tc>
          <w:tcPr>
            <w:tcW w:w="972" w:type="dxa"/>
            <w:vAlign w:val="bottom"/>
          </w:tcPr>
          <w:p w14:paraId="113FC20F" w14:textId="3ABB1F78" w:rsidR="009B16C3" w:rsidRPr="00DE25AD" w:rsidRDefault="009B16C3" w:rsidP="009B16C3">
            <w:pPr>
              <w:pStyle w:val="ASSADACCESStablecentre"/>
              <w:jc w:val="left"/>
            </w:pPr>
            <w:r w:rsidRPr="00DE25AD">
              <w:rPr>
                <w:color w:val="000000"/>
              </w:rPr>
              <w:t>Total</w:t>
            </w:r>
          </w:p>
        </w:tc>
        <w:tc>
          <w:tcPr>
            <w:tcW w:w="972" w:type="dxa"/>
            <w:shd w:val="clear" w:color="auto" w:fill="auto"/>
          </w:tcPr>
          <w:p w14:paraId="4B6100F4" w14:textId="3EC1EE27" w:rsidR="009B16C3" w:rsidRPr="00DE25AD" w:rsidRDefault="009B16C3" w:rsidP="009B16C3">
            <w:pPr>
              <w:pStyle w:val="ASSADACCESStablecentre"/>
              <w:rPr>
                <w:color w:val="000000"/>
              </w:rPr>
            </w:pPr>
            <w:r w:rsidRPr="00DE25AD">
              <w:t>1</w:t>
            </w:r>
          </w:p>
        </w:tc>
        <w:tc>
          <w:tcPr>
            <w:tcW w:w="972" w:type="dxa"/>
            <w:shd w:val="clear" w:color="auto" w:fill="auto"/>
          </w:tcPr>
          <w:p w14:paraId="636E7F88" w14:textId="72ACFDCE" w:rsidR="009B16C3" w:rsidRPr="00DE25AD" w:rsidRDefault="009B16C3" w:rsidP="009B16C3">
            <w:pPr>
              <w:pStyle w:val="ASSADACCESStablecentre"/>
              <w:rPr>
                <w:color w:val="000000"/>
              </w:rPr>
            </w:pPr>
            <w:r w:rsidRPr="00DE25AD">
              <w:t>1</w:t>
            </w:r>
          </w:p>
        </w:tc>
        <w:tc>
          <w:tcPr>
            <w:tcW w:w="972" w:type="dxa"/>
            <w:shd w:val="clear" w:color="auto" w:fill="auto"/>
          </w:tcPr>
          <w:p w14:paraId="211F7E04" w14:textId="7191AD10" w:rsidR="009B16C3" w:rsidRPr="00DE25AD" w:rsidRDefault="009B16C3" w:rsidP="009B16C3">
            <w:pPr>
              <w:pStyle w:val="ASSADACCESStablecentre"/>
              <w:rPr>
                <w:color w:val="000000"/>
              </w:rPr>
            </w:pPr>
            <w:r w:rsidRPr="00DE25AD">
              <w:t>2</w:t>
            </w:r>
          </w:p>
        </w:tc>
        <w:tc>
          <w:tcPr>
            <w:tcW w:w="972" w:type="dxa"/>
            <w:shd w:val="clear" w:color="auto" w:fill="auto"/>
          </w:tcPr>
          <w:p w14:paraId="503231B9" w14:textId="7CA927EF" w:rsidR="009B16C3" w:rsidRPr="00DE25AD" w:rsidRDefault="009B16C3" w:rsidP="009B16C3">
            <w:pPr>
              <w:pStyle w:val="ASSADACCESStablecentre"/>
              <w:rPr>
                <w:color w:val="000000"/>
              </w:rPr>
            </w:pPr>
            <w:r w:rsidRPr="00DE25AD">
              <w:t>3</w:t>
            </w:r>
          </w:p>
        </w:tc>
        <w:tc>
          <w:tcPr>
            <w:tcW w:w="972" w:type="dxa"/>
            <w:shd w:val="clear" w:color="auto" w:fill="auto"/>
          </w:tcPr>
          <w:p w14:paraId="30AA70FB" w14:textId="006DF609" w:rsidR="009B16C3" w:rsidRPr="00DE25AD" w:rsidRDefault="009B16C3" w:rsidP="009B16C3">
            <w:pPr>
              <w:pStyle w:val="ASSADACCESStablecentre"/>
              <w:rPr>
                <w:color w:val="000000"/>
              </w:rPr>
            </w:pPr>
            <w:r w:rsidRPr="00DE25AD">
              <w:t>4</w:t>
            </w:r>
          </w:p>
        </w:tc>
        <w:tc>
          <w:tcPr>
            <w:tcW w:w="972" w:type="dxa"/>
            <w:shd w:val="clear" w:color="auto" w:fill="auto"/>
          </w:tcPr>
          <w:p w14:paraId="15BD20CE" w14:textId="158474A4" w:rsidR="009B16C3" w:rsidRPr="00DE25AD" w:rsidRDefault="009B16C3" w:rsidP="009B16C3">
            <w:pPr>
              <w:pStyle w:val="ASSADACCESStablecentre"/>
              <w:rPr>
                <w:color w:val="000000"/>
              </w:rPr>
            </w:pPr>
            <w:r w:rsidRPr="00DE25AD">
              <w:t>5</w:t>
            </w:r>
          </w:p>
        </w:tc>
        <w:tc>
          <w:tcPr>
            <w:tcW w:w="973" w:type="dxa"/>
            <w:shd w:val="clear" w:color="auto" w:fill="auto"/>
          </w:tcPr>
          <w:p w14:paraId="13A04D97" w14:textId="157B61FE" w:rsidR="009B16C3" w:rsidRPr="00DE25AD" w:rsidRDefault="009B16C3" w:rsidP="009B16C3">
            <w:pPr>
              <w:pStyle w:val="ASSADACCESStablecentre"/>
              <w:rPr>
                <w:color w:val="000000"/>
              </w:rPr>
            </w:pPr>
            <w:r w:rsidRPr="00DE25AD">
              <w:t>2</w:t>
            </w:r>
          </w:p>
        </w:tc>
      </w:tr>
      <w:tr w:rsidR="009B16C3" w:rsidRPr="00DE25AD" w14:paraId="51FAB777" w14:textId="77777777" w:rsidTr="001D2F06">
        <w:tc>
          <w:tcPr>
            <w:tcW w:w="1701" w:type="dxa"/>
          </w:tcPr>
          <w:p w14:paraId="62F871D7" w14:textId="1D7F6399" w:rsidR="009B16C3" w:rsidRPr="00DE25AD" w:rsidRDefault="009B16C3" w:rsidP="009B16C3">
            <w:pPr>
              <w:pStyle w:val="ASSAD2017ACCESSBody1"/>
              <w:rPr>
                <w:b/>
                <w:bCs w:val="0"/>
              </w:rPr>
            </w:pPr>
            <w:r w:rsidRPr="00DE25AD">
              <w:rPr>
                <w:b/>
                <w:bCs w:val="0"/>
              </w:rPr>
              <w:t>Certain to smoke</w:t>
            </w:r>
          </w:p>
        </w:tc>
        <w:tc>
          <w:tcPr>
            <w:tcW w:w="972" w:type="dxa"/>
            <w:vAlign w:val="bottom"/>
          </w:tcPr>
          <w:p w14:paraId="02AE3374" w14:textId="37B30A0C" w:rsidR="009B16C3" w:rsidRPr="00DE25AD" w:rsidRDefault="009B16C3" w:rsidP="009B16C3">
            <w:pPr>
              <w:pStyle w:val="ASSADACCESStablecentre"/>
              <w:jc w:val="left"/>
            </w:pPr>
            <w:r w:rsidRPr="00DE25AD">
              <w:rPr>
                <w:color w:val="000000"/>
              </w:rPr>
              <w:t>Male</w:t>
            </w:r>
          </w:p>
        </w:tc>
        <w:tc>
          <w:tcPr>
            <w:tcW w:w="972" w:type="dxa"/>
            <w:shd w:val="clear" w:color="auto" w:fill="auto"/>
            <w:vAlign w:val="bottom"/>
          </w:tcPr>
          <w:p w14:paraId="246A2A6F" w14:textId="3CD5FF8B" w:rsidR="009B16C3" w:rsidRPr="00DE25AD" w:rsidRDefault="009B16C3" w:rsidP="009B16C3">
            <w:pPr>
              <w:pStyle w:val="ASSADACCESStablecentre"/>
              <w:rPr>
                <w:color w:val="000000"/>
              </w:rPr>
            </w:pPr>
            <w:r w:rsidRPr="00DE25AD">
              <w:t>&lt;1</w:t>
            </w:r>
          </w:p>
        </w:tc>
        <w:tc>
          <w:tcPr>
            <w:tcW w:w="972" w:type="dxa"/>
            <w:shd w:val="clear" w:color="auto" w:fill="auto"/>
            <w:vAlign w:val="bottom"/>
          </w:tcPr>
          <w:p w14:paraId="17EA9DB9" w14:textId="3F0E2B39" w:rsidR="009B16C3" w:rsidRPr="00DE25AD" w:rsidRDefault="009B16C3" w:rsidP="009B16C3">
            <w:pPr>
              <w:pStyle w:val="ASSADACCESStablecentre"/>
              <w:rPr>
                <w:color w:val="000000"/>
              </w:rPr>
            </w:pPr>
            <w:r w:rsidRPr="00DE25AD">
              <w:t>&lt;1</w:t>
            </w:r>
          </w:p>
        </w:tc>
        <w:tc>
          <w:tcPr>
            <w:tcW w:w="972" w:type="dxa"/>
            <w:shd w:val="clear" w:color="auto" w:fill="auto"/>
            <w:vAlign w:val="bottom"/>
          </w:tcPr>
          <w:p w14:paraId="1EB17AEE" w14:textId="1D9D0B91" w:rsidR="009B16C3" w:rsidRPr="00DE25AD" w:rsidRDefault="009B16C3" w:rsidP="009B16C3">
            <w:pPr>
              <w:pStyle w:val="ASSADACCESStablecentre"/>
              <w:rPr>
                <w:color w:val="000000"/>
              </w:rPr>
            </w:pPr>
            <w:r w:rsidRPr="00DE25AD">
              <w:t>1</w:t>
            </w:r>
          </w:p>
        </w:tc>
        <w:tc>
          <w:tcPr>
            <w:tcW w:w="972" w:type="dxa"/>
            <w:shd w:val="clear" w:color="auto" w:fill="auto"/>
            <w:vAlign w:val="bottom"/>
          </w:tcPr>
          <w:p w14:paraId="19C5C332" w14:textId="2CD175B2" w:rsidR="009B16C3" w:rsidRPr="00DE25AD" w:rsidRDefault="009B16C3" w:rsidP="009B16C3">
            <w:pPr>
              <w:pStyle w:val="ASSADACCESStablecentre"/>
              <w:rPr>
                <w:color w:val="000000"/>
              </w:rPr>
            </w:pPr>
            <w:r w:rsidRPr="00DE25AD">
              <w:t>1</w:t>
            </w:r>
          </w:p>
        </w:tc>
        <w:tc>
          <w:tcPr>
            <w:tcW w:w="972" w:type="dxa"/>
            <w:shd w:val="clear" w:color="auto" w:fill="auto"/>
            <w:vAlign w:val="bottom"/>
          </w:tcPr>
          <w:p w14:paraId="52DE1A9F" w14:textId="7A9CF418" w:rsidR="009B16C3" w:rsidRPr="00DE25AD" w:rsidRDefault="009B16C3" w:rsidP="009B16C3">
            <w:pPr>
              <w:pStyle w:val="ASSADACCESStablecentre"/>
              <w:rPr>
                <w:color w:val="000000"/>
              </w:rPr>
            </w:pPr>
            <w:r w:rsidRPr="00DE25AD">
              <w:t>1</w:t>
            </w:r>
          </w:p>
        </w:tc>
        <w:tc>
          <w:tcPr>
            <w:tcW w:w="972" w:type="dxa"/>
            <w:shd w:val="clear" w:color="auto" w:fill="auto"/>
            <w:vAlign w:val="bottom"/>
          </w:tcPr>
          <w:p w14:paraId="2DB02E37" w14:textId="724D3307" w:rsidR="009B16C3" w:rsidRPr="00DE25AD" w:rsidRDefault="009B16C3" w:rsidP="009B16C3">
            <w:pPr>
              <w:pStyle w:val="ASSADACCESStablecentre"/>
              <w:rPr>
                <w:color w:val="000000"/>
              </w:rPr>
            </w:pPr>
            <w:r w:rsidRPr="00DE25AD">
              <w:t>2</w:t>
            </w:r>
          </w:p>
        </w:tc>
        <w:tc>
          <w:tcPr>
            <w:tcW w:w="973" w:type="dxa"/>
            <w:shd w:val="clear" w:color="auto" w:fill="auto"/>
            <w:vAlign w:val="bottom"/>
          </w:tcPr>
          <w:p w14:paraId="5AE9AF66" w14:textId="16AB8C8E" w:rsidR="009B16C3" w:rsidRPr="00DE25AD" w:rsidRDefault="009B16C3" w:rsidP="009B16C3">
            <w:pPr>
              <w:pStyle w:val="ASSADACCESStablecentre"/>
              <w:rPr>
                <w:color w:val="000000"/>
              </w:rPr>
            </w:pPr>
            <w:r w:rsidRPr="00DE25AD">
              <w:t>1</w:t>
            </w:r>
          </w:p>
        </w:tc>
      </w:tr>
      <w:tr w:rsidR="009B16C3" w:rsidRPr="00DE25AD" w14:paraId="4F94FBC8" w14:textId="77777777" w:rsidTr="001D2F06">
        <w:tc>
          <w:tcPr>
            <w:tcW w:w="1701" w:type="dxa"/>
          </w:tcPr>
          <w:p w14:paraId="1BADAEEA" w14:textId="77777777" w:rsidR="009B16C3" w:rsidRPr="00DE25AD" w:rsidRDefault="009B16C3" w:rsidP="009B16C3">
            <w:pPr>
              <w:pStyle w:val="ASSAD2017ACCESSBody1"/>
              <w:rPr>
                <w:b/>
                <w:bCs w:val="0"/>
              </w:rPr>
            </w:pPr>
          </w:p>
        </w:tc>
        <w:tc>
          <w:tcPr>
            <w:tcW w:w="972" w:type="dxa"/>
            <w:vAlign w:val="bottom"/>
          </w:tcPr>
          <w:p w14:paraId="31D37199" w14:textId="6A9544D3" w:rsidR="009B16C3" w:rsidRPr="00DE25AD" w:rsidRDefault="009B16C3" w:rsidP="009B16C3">
            <w:pPr>
              <w:pStyle w:val="ASSADACCESStablecentre"/>
              <w:jc w:val="left"/>
            </w:pPr>
            <w:r w:rsidRPr="00DE25AD">
              <w:rPr>
                <w:color w:val="000000"/>
              </w:rPr>
              <w:t>Female</w:t>
            </w:r>
          </w:p>
        </w:tc>
        <w:tc>
          <w:tcPr>
            <w:tcW w:w="972" w:type="dxa"/>
            <w:shd w:val="clear" w:color="auto" w:fill="auto"/>
          </w:tcPr>
          <w:p w14:paraId="3B2F4555" w14:textId="7A242E62" w:rsidR="009B16C3" w:rsidRPr="00DE25AD" w:rsidRDefault="009B16C3" w:rsidP="009B16C3">
            <w:pPr>
              <w:pStyle w:val="ASSADACCESStablecentre"/>
              <w:rPr>
                <w:color w:val="000000"/>
              </w:rPr>
            </w:pPr>
            <w:r w:rsidRPr="00DE25AD">
              <w:t>&lt;1</w:t>
            </w:r>
          </w:p>
        </w:tc>
        <w:tc>
          <w:tcPr>
            <w:tcW w:w="972" w:type="dxa"/>
            <w:shd w:val="clear" w:color="auto" w:fill="auto"/>
          </w:tcPr>
          <w:p w14:paraId="1F839C68" w14:textId="6ABBBB34" w:rsidR="009B16C3" w:rsidRPr="00DE25AD" w:rsidRDefault="009B16C3" w:rsidP="009B16C3">
            <w:pPr>
              <w:pStyle w:val="ASSADACCESStablecentre"/>
              <w:rPr>
                <w:color w:val="000000"/>
              </w:rPr>
            </w:pPr>
            <w:r w:rsidRPr="00DE25AD">
              <w:t>&lt;1</w:t>
            </w:r>
          </w:p>
        </w:tc>
        <w:tc>
          <w:tcPr>
            <w:tcW w:w="972" w:type="dxa"/>
            <w:shd w:val="clear" w:color="auto" w:fill="auto"/>
          </w:tcPr>
          <w:p w14:paraId="1714030C" w14:textId="3F09ACC2" w:rsidR="009B16C3" w:rsidRPr="00DE25AD" w:rsidRDefault="009B16C3" w:rsidP="009B16C3">
            <w:pPr>
              <w:pStyle w:val="ASSADACCESStablecentre"/>
              <w:rPr>
                <w:color w:val="000000"/>
              </w:rPr>
            </w:pPr>
            <w:r w:rsidRPr="00DE25AD">
              <w:t>1</w:t>
            </w:r>
          </w:p>
        </w:tc>
        <w:tc>
          <w:tcPr>
            <w:tcW w:w="972" w:type="dxa"/>
            <w:shd w:val="clear" w:color="auto" w:fill="auto"/>
          </w:tcPr>
          <w:p w14:paraId="75C59ED9" w14:textId="71355368" w:rsidR="009B16C3" w:rsidRPr="00DE25AD" w:rsidRDefault="009B16C3" w:rsidP="009B16C3">
            <w:pPr>
              <w:pStyle w:val="ASSADACCESStablecentre"/>
              <w:rPr>
                <w:color w:val="000000"/>
              </w:rPr>
            </w:pPr>
            <w:r w:rsidRPr="00DE25AD">
              <w:t>1</w:t>
            </w:r>
          </w:p>
        </w:tc>
        <w:tc>
          <w:tcPr>
            <w:tcW w:w="972" w:type="dxa"/>
            <w:shd w:val="clear" w:color="auto" w:fill="auto"/>
          </w:tcPr>
          <w:p w14:paraId="396BF394" w14:textId="25CDC12E" w:rsidR="009B16C3" w:rsidRPr="00DE25AD" w:rsidRDefault="009B16C3" w:rsidP="009B16C3">
            <w:pPr>
              <w:pStyle w:val="ASSADACCESStablecentre"/>
              <w:rPr>
                <w:color w:val="000000"/>
              </w:rPr>
            </w:pPr>
            <w:r w:rsidRPr="00DE25AD">
              <w:t>1</w:t>
            </w:r>
          </w:p>
        </w:tc>
        <w:tc>
          <w:tcPr>
            <w:tcW w:w="972" w:type="dxa"/>
            <w:shd w:val="clear" w:color="auto" w:fill="auto"/>
          </w:tcPr>
          <w:p w14:paraId="7D6C3B45" w14:textId="6178DA0D" w:rsidR="009B16C3" w:rsidRPr="00DE25AD" w:rsidRDefault="009B16C3" w:rsidP="009B16C3">
            <w:pPr>
              <w:pStyle w:val="ASSADACCESStablecentre"/>
              <w:rPr>
                <w:color w:val="000000"/>
              </w:rPr>
            </w:pPr>
            <w:r w:rsidRPr="00DE25AD">
              <w:t>1</w:t>
            </w:r>
          </w:p>
        </w:tc>
        <w:tc>
          <w:tcPr>
            <w:tcW w:w="973" w:type="dxa"/>
            <w:shd w:val="clear" w:color="auto" w:fill="auto"/>
          </w:tcPr>
          <w:p w14:paraId="3C2AC359" w14:textId="7452047A" w:rsidR="009B16C3" w:rsidRPr="00DE25AD" w:rsidRDefault="009B16C3" w:rsidP="009B16C3">
            <w:pPr>
              <w:pStyle w:val="ASSADACCESStablecentre"/>
              <w:rPr>
                <w:color w:val="000000"/>
              </w:rPr>
            </w:pPr>
            <w:r w:rsidRPr="00DE25AD">
              <w:t>1</w:t>
            </w:r>
          </w:p>
        </w:tc>
      </w:tr>
      <w:tr w:rsidR="009B16C3" w:rsidRPr="00DE25AD" w14:paraId="663806D2" w14:textId="77777777" w:rsidTr="001D2F06">
        <w:tc>
          <w:tcPr>
            <w:tcW w:w="1701" w:type="dxa"/>
          </w:tcPr>
          <w:p w14:paraId="5C0B9A32" w14:textId="77777777" w:rsidR="009B16C3" w:rsidRPr="00DE25AD" w:rsidRDefault="009B16C3" w:rsidP="009B16C3">
            <w:pPr>
              <w:pStyle w:val="ASSAD2017ACCESSBody1"/>
              <w:rPr>
                <w:b/>
                <w:bCs w:val="0"/>
              </w:rPr>
            </w:pPr>
          </w:p>
        </w:tc>
        <w:tc>
          <w:tcPr>
            <w:tcW w:w="972" w:type="dxa"/>
            <w:vAlign w:val="bottom"/>
          </w:tcPr>
          <w:p w14:paraId="4BC9EAED" w14:textId="7B7E4404" w:rsidR="009B16C3" w:rsidRPr="00DE25AD" w:rsidRDefault="009B16C3" w:rsidP="009B16C3">
            <w:pPr>
              <w:pStyle w:val="ASSADACCESStablecentre"/>
              <w:jc w:val="left"/>
            </w:pPr>
            <w:r w:rsidRPr="00DE25AD">
              <w:rPr>
                <w:color w:val="000000"/>
              </w:rPr>
              <w:t>Total</w:t>
            </w:r>
          </w:p>
        </w:tc>
        <w:tc>
          <w:tcPr>
            <w:tcW w:w="972" w:type="dxa"/>
            <w:shd w:val="clear" w:color="auto" w:fill="auto"/>
          </w:tcPr>
          <w:p w14:paraId="55A520A3" w14:textId="7D3F30D7" w:rsidR="009B16C3" w:rsidRPr="00DE25AD" w:rsidRDefault="009B16C3" w:rsidP="009B16C3">
            <w:pPr>
              <w:pStyle w:val="ASSADACCESStablecentre"/>
              <w:rPr>
                <w:color w:val="000000"/>
              </w:rPr>
            </w:pPr>
            <w:r w:rsidRPr="00DE25AD">
              <w:t>&lt;1</w:t>
            </w:r>
          </w:p>
        </w:tc>
        <w:tc>
          <w:tcPr>
            <w:tcW w:w="972" w:type="dxa"/>
            <w:shd w:val="clear" w:color="auto" w:fill="auto"/>
          </w:tcPr>
          <w:p w14:paraId="3AE1FD88" w14:textId="7850695F" w:rsidR="009B16C3" w:rsidRPr="00DE25AD" w:rsidRDefault="009B16C3" w:rsidP="009B16C3">
            <w:pPr>
              <w:pStyle w:val="ASSADACCESStablecentre"/>
              <w:rPr>
                <w:color w:val="000000"/>
              </w:rPr>
            </w:pPr>
            <w:r w:rsidRPr="00DE25AD">
              <w:t>&lt;1</w:t>
            </w:r>
          </w:p>
        </w:tc>
        <w:tc>
          <w:tcPr>
            <w:tcW w:w="972" w:type="dxa"/>
            <w:shd w:val="clear" w:color="auto" w:fill="auto"/>
          </w:tcPr>
          <w:p w14:paraId="0AC82EF7" w14:textId="3FE7544D" w:rsidR="009B16C3" w:rsidRPr="00DE25AD" w:rsidRDefault="009B16C3" w:rsidP="009B16C3">
            <w:pPr>
              <w:pStyle w:val="ASSADACCESStablecentre"/>
              <w:rPr>
                <w:color w:val="000000"/>
              </w:rPr>
            </w:pPr>
            <w:r w:rsidRPr="00DE25AD">
              <w:t>1</w:t>
            </w:r>
          </w:p>
        </w:tc>
        <w:tc>
          <w:tcPr>
            <w:tcW w:w="972" w:type="dxa"/>
            <w:shd w:val="clear" w:color="auto" w:fill="auto"/>
          </w:tcPr>
          <w:p w14:paraId="3CBE6411" w14:textId="2899F24E" w:rsidR="009B16C3" w:rsidRPr="00DE25AD" w:rsidRDefault="009B16C3" w:rsidP="009B16C3">
            <w:pPr>
              <w:pStyle w:val="ASSADACCESStablecentre"/>
              <w:rPr>
                <w:color w:val="000000"/>
              </w:rPr>
            </w:pPr>
            <w:r w:rsidRPr="00DE25AD">
              <w:t>1</w:t>
            </w:r>
          </w:p>
        </w:tc>
        <w:tc>
          <w:tcPr>
            <w:tcW w:w="972" w:type="dxa"/>
            <w:shd w:val="clear" w:color="auto" w:fill="auto"/>
          </w:tcPr>
          <w:p w14:paraId="6F11ABB3" w14:textId="34F15621" w:rsidR="009B16C3" w:rsidRPr="00DE25AD" w:rsidRDefault="009B16C3" w:rsidP="009B16C3">
            <w:pPr>
              <w:pStyle w:val="ASSADACCESStablecentre"/>
              <w:rPr>
                <w:color w:val="000000"/>
              </w:rPr>
            </w:pPr>
            <w:r w:rsidRPr="00DE25AD">
              <w:t>1</w:t>
            </w:r>
          </w:p>
        </w:tc>
        <w:tc>
          <w:tcPr>
            <w:tcW w:w="972" w:type="dxa"/>
            <w:shd w:val="clear" w:color="auto" w:fill="auto"/>
          </w:tcPr>
          <w:p w14:paraId="13F4F5D4" w14:textId="298207E2" w:rsidR="009B16C3" w:rsidRPr="00DE25AD" w:rsidRDefault="009B16C3" w:rsidP="009B16C3">
            <w:pPr>
              <w:pStyle w:val="ASSADACCESStablecentre"/>
              <w:rPr>
                <w:color w:val="000000"/>
              </w:rPr>
            </w:pPr>
            <w:r w:rsidRPr="00DE25AD">
              <w:t>2</w:t>
            </w:r>
          </w:p>
        </w:tc>
        <w:tc>
          <w:tcPr>
            <w:tcW w:w="973" w:type="dxa"/>
            <w:shd w:val="clear" w:color="auto" w:fill="auto"/>
          </w:tcPr>
          <w:p w14:paraId="37878CF9" w14:textId="7C751F0C" w:rsidR="009B16C3" w:rsidRPr="00DE25AD" w:rsidRDefault="009B16C3" w:rsidP="009B16C3">
            <w:pPr>
              <w:pStyle w:val="ASSADACCESStablecentre"/>
              <w:rPr>
                <w:color w:val="000000"/>
              </w:rPr>
            </w:pPr>
            <w:r w:rsidRPr="00DE25AD">
              <w:t>1</w:t>
            </w:r>
          </w:p>
        </w:tc>
      </w:tr>
    </w:tbl>
    <w:p w14:paraId="27187FC8" w14:textId="5BD0D97C" w:rsidR="00AC01A7" w:rsidRPr="00DE25AD" w:rsidRDefault="00AC01A7" w:rsidP="0088687E">
      <w:pPr>
        <w:pStyle w:val="ASSAD2017CWTablenote1"/>
        <w:rPr>
          <w:iCs/>
          <w:sz w:val="16"/>
        </w:rPr>
      </w:pPr>
      <w:r w:rsidRPr="00DE25AD">
        <w:rPr>
          <w:vertAlign w:val="superscript"/>
        </w:rPr>
        <w:t>#</w:t>
      </w:r>
      <w:r w:rsidRPr="00DE25AD">
        <w:t xml:space="preserve"> Percentage of students in each age group indicating each response category.</w:t>
      </w:r>
    </w:p>
    <w:p w14:paraId="764F51B7" w14:textId="77777777" w:rsidR="00170D34" w:rsidRPr="00DE25AD" w:rsidRDefault="00170D34" w:rsidP="00436C32">
      <w:pPr>
        <w:pStyle w:val="ASSAD2017TableHeading"/>
      </w:pPr>
      <w:bookmarkStart w:id="156" w:name="_Toc419186173"/>
      <w:bookmarkStart w:id="157" w:name="_Toc424049424"/>
      <w:bookmarkStart w:id="158" w:name="_Toc424110752"/>
      <w:bookmarkStart w:id="159" w:name="_Toc432412416"/>
      <w:bookmarkStart w:id="160" w:name="_Toc444588644"/>
    </w:p>
    <w:bookmarkEnd w:id="156"/>
    <w:bookmarkEnd w:id="157"/>
    <w:bookmarkEnd w:id="158"/>
    <w:bookmarkEnd w:id="159"/>
    <w:bookmarkEnd w:id="160"/>
    <w:p w14:paraId="61B4F85B" w14:textId="77777777" w:rsidR="001D2F06" w:rsidRPr="00DE25AD" w:rsidRDefault="001D2F06" w:rsidP="001D2F06">
      <w:pPr>
        <w:pStyle w:val="ASSAD2017TableHeading"/>
      </w:pPr>
      <w:r w:rsidRPr="00DE25AD">
        <w:t>Table 3.17 Intention to smoke in the next year among past year smokers among secondary students in Australia, by age,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6:  Intention to smoke in the next 12 months among students who had smoked in the previous 12 months, by age, Australia, 2014 "/>
        <w:tblDescription w:val="Table 3.16:  Intention to smoke in the next 12 months among students who had smoked in the previous 12 months, by age, Australia, 2014 "/>
      </w:tblPr>
      <w:tblGrid>
        <w:gridCol w:w="2780"/>
        <w:gridCol w:w="975"/>
        <w:gridCol w:w="977"/>
        <w:gridCol w:w="977"/>
        <w:gridCol w:w="976"/>
        <w:gridCol w:w="977"/>
        <w:gridCol w:w="977"/>
        <w:gridCol w:w="977"/>
      </w:tblGrid>
      <w:tr w:rsidR="00EB303A" w:rsidRPr="00DE25AD" w14:paraId="2D0C12D9" w14:textId="77777777" w:rsidTr="001D2F06">
        <w:trPr>
          <w:trHeight w:val="293"/>
          <w:tblHeader/>
        </w:trPr>
        <w:tc>
          <w:tcPr>
            <w:tcW w:w="2557" w:type="dxa"/>
            <w:shd w:val="clear" w:color="auto" w:fill="auto"/>
          </w:tcPr>
          <w:p w14:paraId="48243DEA" w14:textId="1C8DB830" w:rsidR="00EB303A" w:rsidRPr="00DE25AD" w:rsidRDefault="00EB303A" w:rsidP="001D2F06">
            <w:pPr>
              <w:pStyle w:val="ACCESSTableHeaderRow"/>
            </w:pPr>
            <w:r w:rsidRPr="00DE25AD">
              <w:t>Age in years</w:t>
            </w:r>
          </w:p>
        </w:tc>
        <w:tc>
          <w:tcPr>
            <w:tcW w:w="897" w:type="dxa"/>
            <w:shd w:val="clear" w:color="auto" w:fill="auto"/>
            <w:vAlign w:val="bottom"/>
          </w:tcPr>
          <w:p w14:paraId="7EDEDB58" w14:textId="77777777" w:rsidR="00EB303A" w:rsidRPr="00DE25AD" w:rsidRDefault="00EB303A" w:rsidP="002F03FE">
            <w:pPr>
              <w:pStyle w:val="ACCESSTableHeaderRow"/>
              <w:jc w:val="center"/>
            </w:pPr>
            <w:r w:rsidRPr="00DE25AD">
              <w:t>12</w:t>
            </w:r>
          </w:p>
          <w:p w14:paraId="3168230F" w14:textId="4691C624" w:rsidR="00EB303A" w:rsidRPr="00DE25AD" w:rsidRDefault="00EB303A" w:rsidP="002F03FE">
            <w:pPr>
              <w:pStyle w:val="ACCESSTableHeaderRow"/>
              <w:jc w:val="center"/>
            </w:pPr>
            <w:r w:rsidRPr="00DE25AD">
              <w:t>(%)</w:t>
            </w:r>
          </w:p>
        </w:tc>
        <w:tc>
          <w:tcPr>
            <w:tcW w:w="898" w:type="dxa"/>
            <w:shd w:val="clear" w:color="auto" w:fill="auto"/>
            <w:vAlign w:val="bottom"/>
          </w:tcPr>
          <w:p w14:paraId="616B20A1" w14:textId="77777777" w:rsidR="00EB303A" w:rsidRPr="00DE25AD" w:rsidRDefault="00EB303A" w:rsidP="002F03FE">
            <w:pPr>
              <w:pStyle w:val="ACCESSTableHeaderRow"/>
              <w:jc w:val="center"/>
            </w:pPr>
            <w:r w:rsidRPr="00DE25AD">
              <w:t>13</w:t>
            </w:r>
          </w:p>
          <w:p w14:paraId="0315C341" w14:textId="65CF9A40" w:rsidR="00EB303A" w:rsidRPr="00DE25AD" w:rsidRDefault="00EB303A" w:rsidP="002F03FE">
            <w:pPr>
              <w:pStyle w:val="ACCESSTableHeaderRow"/>
              <w:jc w:val="center"/>
            </w:pPr>
            <w:r w:rsidRPr="00DE25AD">
              <w:t>(%)</w:t>
            </w:r>
          </w:p>
        </w:tc>
        <w:tc>
          <w:tcPr>
            <w:tcW w:w="898" w:type="dxa"/>
            <w:shd w:val="clear" w:color="auto" w:fill="auto"/>
            <w:vAlign w:val="bottom"/>
          </w:tcPr>
          <w:p w14:paraId="685D7A51" w14:textId="77777777" w:rsidR="00EB303A" w:rsidRPr="00DE25AD" w:rsidRDefault="00EB303A" w:rsidP="002F03FE">
            <w:pPr>
              <w:pStyle w:val="ACCESSTableHeaderRow"/>
              <w:jc w:val="center"/>
            </w:pPr>
            <w:r w:rsidRPr="00DE25AD">
              <w:t>14</w:t>
            </w:r>
          </w:p>
          <w:p w14:paraId="74F04F0E" w14:textId="652A52EF" w:rsidR="00EB303A" w:rsidRPr="00DE25AD" w:rsidRDefault="00EB303A" w:rsidP="002F03FE">
            <w:pPr>
              <w:pStyle w:val="ACCESSTableHeaderRow"/>
              <w:jc w:val="center"/>
            </w:pPr>
            <w:r w:rsidRPr="00DE25AD">
              <w:t>(%)</w:t>
            </w:r>
          </w:p>
        </w:tc>
        <w:tc>
          <w:tcPr>
            <w:tcW w:w="897" w:type="dxa"/>
            <w:shd w:val="clear" w:color="auto" w:fill="auto"/>
            <w:vAlign w:val="bottom"/>
          </w:tcPr>
          <w:p w14:paraId="23BC8F0A" w14:textId="77777777" w:rsidR="00EB303A" w:rsidRPr="00DE25AD" w:rsidRDefault="00EB303A" w:rsidP="002F03FE">
            <w:pPr>
              <w:pStyle w:val="ACCESSTableHeaderRow"/>
              <w:jc w:val="center"/>
            </w:pPr>
            <w:r w:rsidRPr="00DE25AD">
              <w:t>15</w:t>
            </w:r>
          </w:p>
          <w:p w14:paraId="4215C001" w14:textId="13C841E9" w:rsidR="00EB303A" w:rsidRPr="00DE25AD" w:rsidRDefault="00EB303A" w:rsidP="002F03FE">
            <w:pPr>
              <w:pStyle w:val="ACCESSTableHeaderRow"/>
              <w:jc w:val="center"/>
            </w:pPr>
            <w:r w:rsidRPr="00DE25AD">
              <w:t>(%)</w:t>
            </w:r>
          </w:p>
        </w:tc>
        <w:tc>
          <w:tcPr>
            <w:tcW w:w="898" w:type="dxa"/>
            <w:shd w:val="clear" w:color="auto" w:fill="auto"/>
            <w:vAlign w:val="bottom"/>
          </w:tcPr>
          <w:p w14:paraId="049541DE" w14:textId="77777777" w:rsidR="00EB303A" w:rsidRPr="00DE25AD" w:rsidRDefault="00EB303A" w:rsidP="002F03FE">
            <w:pPr>
              <w:pStyle w:val="ACCESSTableHeaderRow"/>
              <w:jc w:val="center"/>
            </w:pPr>
            <w:r w:rsidRPr="00DE25AD">
              <w:t>16</w:t>
            </w:r>
          </w:p>
          <w:p w14:paraId="5773B0C4" w14:textId="6D0C9A4B" w:rsidR="00EB303A" w:rsidRPr="00DE25AD" w:rsidRDefault="00EB303A" w:rsidP="002F03FE">
            <w:pPr>
              <w:pStyle w:val="ACCESSTableHeaderRow"/>
              <w:jc w:val="center"/>
            </w:pPr>
            <w:r w:rsidRPr="00DE25AD">
              <w:t>(%)</w:t>
            </w:r>
          </w:p>
        </w:tc>
        <w:tc>
          <w:tcPr>
            <w:tcW w:w="898" w:type="dxa"/>
            <w:shd w:val="clear" w:color="auto" w:fill="auto"/>
            <w:vAlign w:val="bottom"/>
          </w:tcPr>
          <w:p w14:paraId="17881560" w14:textId="77777777" w:rsidR="00EB303A" w:rsidRPr="00DE25AD" w:rsidRDefault="00EB303A" w:rsidP="002F03FE">
            <w:pPr>
              <w:pStyle w:val="ACCESSTableHeaderRow"/>
              <w:jc w:val="center"/>
            </w:pPr>
            <w:r w:rsidRPr="00DE25AD">
              <w:t>17</w:t>
            </w:r>
          </w:p>
          <w:p w14:paraId="0C513735" w14:textId="5AA8CD87" w:rsidR="00EB303A" w:rsidRPr="00DE25AD" w:rsidRDefault="00EB303A" w:rsidP="002F03FE">
            <w:pPr>
              <w:pStyle w:val="ACCESSTableHeaderRow"/>
              <w:jc w:val="center"/>
            </w:pPr>
            <w:r w:rsidRPr="00DE25AD">
              <w:t>(%)</w:t>
            </w:r>
          </w:p>
        </w:tc>
        <w:tc>
          <w:tcPr>
            <w:tcW w:w="898" w:type="dxa"/>
            <w:shd w:val="clear" w:color="auto" w:fill="auto"/>
            <w:vAlign w:val="bottom"/>
          </w:tcPr>
          <w:p w14:paraId="18E1A317" w14:textId="77777777" w:rsidR="00EB303A" w:rsidRPr="00DE25AD" w:rsidRDefault="00EB303A" w:rsidP="002F03FE">
            <w:pPr>
              <w:pStyle w:val="ACCESSTableHeaderRow"/>
              <w:jc w:val="center"/>
            </w:pPr>
            <w:r w:rsidRPr="00DE25AD">
              <w:t>12-17</w:t>
            </w:r>
          </w:p>
          <w:p w14:paraId="22BFA43A" w14:textId="233A642D" w:rsidR="00EB303A" w:rsidRPr="00DE25AD" w:rsidRDefault="00EB303A" w:rsidP="002F03FE">
            <w:pPr>
              <w:pStyle w:val="ACCESSTableHeaderRow"/>
              <w:jc w:val="center"/>
            </w:pPr>
            <w:r w:rsidRPr="00DE25AD">
              <w:t>(%)</w:t>
            </w:r>
          </w:p>
        </w:tc>
      </w:tr>
      <w:tr w:rsidR="00EB303A" w:rsidRPr="00DE25AD" w14:paraId="7818EBE8" w14:textId="77777777" w:rsidTr="00A41280">
        <w:trPr>
          <w:trHeight w:val="293"/>
          <w:tblHeader/>
        </w:trPr>
        <w:tc>
          <w:tcPr>
            <w:tcW w:w="2557" w:type="dxa"/>
            <w:shd w:val="clear" w:color="auto" w:fill="auto"/>
            <w:vAlign w:val="bottom"/>
          </w:tcPr>
          <w:p w14:paraId="736D9010" w14:textId="34CE442E" w:rsidR="00EB303A" w:rsidRPr="00DE25AD" w:rsidRDefault="00EB303A" w:rsidP="00E6541F">
            <w:pPr>
              <w:pStyle w:val="ACCESSTableHeaderRow"/>
            </w:pPr>
            <w:r w:rsidRPr="00DE25AD">
              <w:t>Intention</w:t>
            </w:r>
          </w:p>
        </w:tc>
        <w:tc>
          <w:tcPr>
            <w:tcW w:w="897" w:type="dxa"/>
            <w:shd w:val="clear" w:color="auto" w:fill="auto"/>
          </w:tcPr>
          <w:p w14:paraId="4D3CAB00" w14:textId="77777777" w:rsidR="00EB303A" w:rsidRPr="00DE25AD" w:rsidRDefault="00EB303A" w:rsidP="00EB303A">
            <w:pPr>
              <w:pStyle w:val="ACCESSTableHeaderRow"/>
            </w:pPr>
          </w:p>
        </w:tc>
        <w:tc>
          <w:tcPr>
            <w:tcW w:w="898" w:type="dxa"/>
            <w:shd w:val="clear" w:color="auto" w:fill="auto"/>
          </w:tcPr>
          <w:p w14:paraId="2B78FC23" w14:textId="77777777" w:rsidR="00EB303A" w:rsidRPr="00DE25AD" w:rsidRDefault="00EB303A" w:rsidP="00EB303A">
            <w:pPr>
              <w:pStyle w:val="ACCESSTableHeaderRow"/>
            </w:pPr>
          </w:p>
        </w:tc>
        <w:tc>
          <w:tcPr>
            <w:tcW w:w="898" w:type="dxa"/>
            <w:shd w:val="clear" w:color="auto" w:fill="auto"/>
          </w:tcPr>
          <w:p w14:paraId="5B6D9C16" w14:textId="77777777" w:rsidR="00EB303A" w:rsidRPr="00DE25AD" w:rsidRDefault="00EB303A" w:rsidP="00EB303A">
            <w:pPr>
              <w:pStyle w:val="ACCESSTableHeaderRow"/>
            </w:pPr>
          </w:p>
        </w:tc>
        <w:tc>
          <w:tcPr>
            <w:tcW w:w="897" w:type="dxa"/>
            <w:shd w:val="clear" w:color="auto" w:fill="auto"/>
          </w:tcPr>
          <w:p w14:paraId="1709DBE0" w14:textId="77777777" w:rsidR="00EB303A" w:rsidRPr="00DE25AD" w:rsidRDefault="00EB303A" w:rsidP="00EB303A">
            <w:pPr>
              <w:pStyle w:val="ACCESSTableHeaderRow"/>
            </w:pPr>
          </w:p>
        </w:tc>
        <w:tc>
          <w:tcPr>
            <w:tcW w:w="898" w:type="dxa"/>
            <w:shd w:val="clear" w:color="auto" w:fill="auto"/>
          </w:tcPr>
          <w:p w14:paraId="7044D8B8" w14:textId="77777777" w:rsidR="00EB303A" w:rsidRPr="00DE25AD" w:rsidRDefault="00EB303A" w:rsidP="00EB303A">
            <w:pPr>
              <w:pStyle w:val="ACCESSTableHeaderRow"/>
            </w:pPr>
          </w:p>
        </w:tc>
        <w:tc>
          <w:tcPr>
            <w:tcW w:w="898" w:type="dxa"/>
            <w:shd w:val="clear" w:color="auto" w:fill="auto"/>
          </w:tcPr>
          <w:p w14:paraId="1C3AFB77" w14:textId="77777777" w:rsidR="00EB303A" w:rsidRPr="00DE25AD" w:rsidRDefault="00EB303A" w:rsidP="00EB303A">
            <w:pPr>
              <w:pStyle w:val="ACCESSTableHeaderRow"/>
            </w:pPr>
          </w:p>
        </w:tc>
        <w:tc>
          <w:tcPr>
            <w:tcW w:w="898" w:type="dxa"/>
            <w:shd w:val="clear" w:color="auto" w:fill="auto"/>
          </w:tcPr>
          <w:p w14:paraId="1DCDB802" w14:textId="77777777" w:rsidR="00EB303A" w:rsidRPr="00DE25AD" w:rsidRDefault="00EB303A" w:rsidP="00EB303A">
            <w:pPr>
              <w:pStyle w:val="ACCESSTableHeaderRow"/>
            </w:pPr>
          </w:p>
        </w:tc>
      </w:tr>
      <w:tr w:rsidR="00170D34" w:rsidRPr="00DE25AD" w14:paraId="323F316E" w14:textId="77777777" w:rsidTr="00A41280">
        <w:trPr>
          <w:trHeight w:val="293"/>
        </w:trPr>
        <w:tc>
          <w:tcPr>
            <w:tcW w:w="2557" w:type="dxa"/>
            <w:shd w:val="clear" w:color="auto" w:fill="auto"/>
            <w:vAlign w:val="bottom"/>
          </w:tcPr>
          <w:p w14:paraId="4862EFE2" w14:textId="77777777" w:rsidR="00170D34" w:rsidRPr="00DE25AD" w:rsidRDefault="00170D34" w:rsidP="00170D34">
            <w:pPr>
              <w:pStyle w:val="ACCESSTableHeaderRow"/>
              <w:rPr>
                <w:b w:val="0"/>
                <w:bCs w:val="0"/>
                <w:color w:val="000000"/>
              </w:rPr>
            </w:pPr>
            <w:r w:rsidRPr="00DE25AD">
              <w:rPr>
                <w:b w:val="0"/>
                <w:bCs w:val="0"/>
                <w:color w:val="000000"/>
              </w:rPr>
              <w:t>Certain not to smoke</w:t>
            </w:r>
          </w:p>
        </w:tc>
        <w:tc>
          <w:tcPr>
            <w:tcW w:w="897" w:type="dxa"/>
            <w:shd w:val="clear" w:color="auto" w:fill="auto"/>
          </w:tcPr>
          <w:p w14:paraId="169982C7" w14:textId="034CACE0" w:rsidR="00170D34" w:rsidRPr="00DE25AD" w:rsidRDefault="00170D34" w:rsidP="00170D34">
            <w:pPr>
              <w:pStyle w:val="ASSADACCESStablecentre"/>
              <w:rPr>
                <w:color w:val="000000"/>
              </w:rPr>
            </w:pPr>
            <w:r w:rsidRPr="00DE25AD">
              <w:t>28</w:t>
            </w:r>
          </w:p>
        </w:tc>
        <w:tc>
          <w:tcPr>
            <w:tcW w:w="898" w:type="dxa"/>
            <w:shd w:val="clear" w:color="auto" w:fill="auto"/>
          </w:tcPr>
          <w:p w14:paraId="1A3ABF52" w14:textId="2F90CEB7" w:rsidR="00170D34" w:rsidRPr="00DE25AD" w:rsidRDefault="00170D34" w:rsidP="00170D34">
            <w:pPr>
              <w:pStyle w:val="ASSADACCESStablecentre"/>
              <w:rPr>
                <w:color w:val="000000"/>
              </w:rPr>
            </w:pPr>
            <w:r w:rsidRPr="00DE25AD">
              <w:t>22</w:t>
            </w:r>
          </w:p>
        </w:tc>
        <w:tc>
          <w:tcPr>
            <w:tcW w:w="898" w:type="dxa"/>
            <w:shd w:val="clear" w:color="auto" w:fill="auto"/>
          </w:tcPr>
          <w:p w14:paraId="5ACA7B03" w14:textId="615704F1" w:rsidR="00170D34" w:rsidRPr="00DE25AD" w:rsidRDefault="00170D34" w:rsidP="00170D34">
            <w:pPr>
              <w:pStyle w:val="ASSADACCESStablecentre"/>
              <w:rPr>
                <w:color w:val="000000"/>
              </w:rPr>
            </w:pPr>
            <w:r w:rsidRPr="00DE25AD">
              <w:t>23</w:t>
            </w:r>
          </w:p>
        </w:tc>
        <w:tc>
          <w:tcPr>
            <w:tcW w:w="897" w:type="dxa"/>
            <w:shd w:val="clear" w:color="auto" w:fill="auto"/>
          </w:tcPr>
          <w:p w14:paraId="24DE1435" w14:textId="626586D0" w:rsidR="00170D34" w:rsidRPr="00DE25AD" w:rsidRDefault="00170D34" w:rsidP="00170D34">
            <w:pPr>
              <w:pStyle w:val="ASSADACCESStablecentre"/>
              <w:rPr>
                <w:color w:val="000000"/>
              </w:rPr>
            </w:pPr>
            <w:r w:rsidRPr="00DE25AD">
              <w:t>19</w:t>
            </w:r>
          </w:p>
        </w:tc>
        <w:tc>
          <w:tcPr>
            <w:tcW w:w="898" w:type="dxa"/>
            <w:shd w:val="clear" w:color="auto" w:fill="auto"/>
          </w:tcPr>
          <w:p w14:paraId="76BA013A" w14:textId="6BF1BDAA" w:rsidR="00170D34" w:rsidRPr="00DE25AD" w:rsidRDefault="00170D34" w:rsidP="00170D34">
            <w:pPr>
              <w:pStyle w:val="ASSADACCESStablecentre"/>
              <w:rPr>
                <w:color w:val="000000"/>
              </w:rPr>
            </w:pPr>
            <w:r w:rsidRPr="00DE25AD">
              <w:t>22</w:t>
            </w:r>
          </w:p>
        </w:tc>
        <w:tc>
          <w:tcPr>
            <w:tcW w:w="898" w:type="dxa"/>
            <w:shd w:val="clear" w:color="auto" w:fill="auto"/>
          </w:tcPr>
          <w:p w14:paraId="58CE1551" w14:textId="34061660" w:rsidR="00170D34" w:rsidRPr="00DE25AD" w:rsidRDefault="00170D34" w:rsidP="00170D34">
            <w:pPr>
              <w:pStyle w:val="ASSADACCESStablecentre"/>
              <w:rPr>
                <w:color w:val="000000"/>
              </w:rPr>
            </w:pPr>
            <w:r w:rsidRPr="00DE25AD">
              <w:t>19</w:t>
            </w:r>
          </w:p>
        </w:tc>
        <w:tc>
          <w:tcPr>
            <w:tcW w:w="898" w:type="dxa"/>
            <w:shd w:val="clear" w:color="auto" w:fill="auto"/>
          </w:tcPr>
          <w:p w14:paraId="75149904" w14:textId="68951ED7" w:rsidR="00170D34" w:rsidRPr="00DE25AD" w:rsidRDefault="00170D34" w:rsidP="00170D34">
            <w:pPr>
              <w:pStyle w:val="ASSADACCESStablecentre"/>
              <w:rPr>
                <w:color w:val="000000"/>
              </w:rPr>
            </w:pPr>
            <w:r w:rsidRPr="00DE25AD">
              <w:t>21</w:t>
            </w:r>
          </w:p>
        </w:tc>
      </w:tr>
      <w:tr w:rsidR="00170D34" w:rsidRPr="00DE25AD" w14:paraId="22FBD4DA" w14:textId="77777777" w:rsidTr="00A41280">
        <w:trPr>
          <w:trHeight w:val="397"/>
        </w:trPr>
        <w:tc>
          <w:tcPr>
            <w:tcW w:w="2557" w:type="dxa"/>
            <w:shd w:val="clear" w:color="auto" w:fill="auto"/>
            <w:vAlign w:val="bottom"/>
          </w:tcPr>
          <w:p w14:paraId="3D580FEB" w14:textId="77777777" w:rsidR="00170D34" w:rsidRPr="00DE25AD" w:rsidRDefault="00170D34" w:rsidP="00170D34">
            <w:pPr>
              <w:pStyle w:val="ACCESSTableHeaderRow"/>
              <w:rPr>
                <w:b w:val="0"/>
                <w:bCs w:val="0"/>
                <w:color w:val="000000"/>
              </w:rPr>
            </w:pPr>
            <w:r w:rsidRPr="00DE25AD">
              <w:rPr>
                <w:b w:val="0"/>
                <w:bCs w:val="0"/>
                <w:color w:val="000000"/>
              </w:rPr>
              <w:t>Unlikely/very unlikely to smoke</w:t>
            </w:r>
          </w:p>
        </w:tc>
        <w:tc>
          <w:tcPr>
            <w:tcW w:w="897" w:type="dxa"/>
            <w:shd w:val="clear" w:color="auto" w:fill="auto"/>
          </w:tcPr>
          <w:p w14:paraId="766784BB" w14:textId="3BCD0043" w:rsidR="00170D34" w:rsidRPr="00DE25AD" w:rsidRDefault="00170D34" w:rsidP="00170D34">
            <w:pPr>
              <w:pStyle w:val="ASSADACCESStablecentre"/>
              <w:rPr>
                <w:color w:val="000000"/>
              </w:rPr>
            </w:pPr>
            <w:r w:rsidRPr="00DE25AD">
              <w:t>38</w:t>
            </w:r>
          </w:p>
        </w:tc>
        <w:tc>
          <w:tcPr>
            <w:tcW w:w="898" w:type="dxa"/>
            <w:shd w:val="clear" w:color="auto" w:fill="auto"/>
          </w:tcPr>
          <w:p w14:paraId="7C5BFC61" w14:textId="428FE23B" w:rsidR="00170D34" w:rsidRPr="00DE25AD" w:rsidRDefault="00170D34" w:rsidP="00170D34">
            <w:pPr>
              <w:pStyle w:val="ASSADACCESStablecentre"/>
              <w:rPr>
                <w:color w:val="000000"/>
              </w:rPr>
            </w:pPr>
            <w:r w:rsidRPr="00DE25AD">
              <w:t>34</w:t>
            </w:r>
          </w:p>
        </w:tc>
        <w:tc>
          <w:tcPr>
            <w:tcW w:w="898" w:type="dxa"/>
            <w:shd w:val="clear" w:color="auto" w:fill="auto"/>
          </w:tcPr>
          <w:p w14:paraId="6FEE1E94" w14:textId="24E6CDBF" w:rsidR="00170D34" w:rsidRPr="00DE25AD" w:rsidRDefault="00170D34" w:rsidP="00170D34">
            <w:pPr>
              <w:pStyle w:val="ASSADACCESStablecentre"/>
              <w:rPr>
                <w:color w:val="000000"/>
              </w:rPr>
            </w:pPr>
            <w:r w:rsidRPr="00DE25AD">
              <w:t>27</w:t>
            </w:r>
          </w:p>
        </w:tc>
        <w:tc>
          <w:tcPr>
            <w:tcW w:w="897" w:type="dxa"/>
            <w:shd w:val="clear" w:color="auto" w:fill="auto"/>
          </w:tcPr>
          <w:p w14:paraId="1D181206" w14:textId="456FE9D5" w:rsidR="00170D34" w:rsidRPr="00DE25AD" w:rsidRDefault="00170D34" w:rsidP="00170D34">
            <w:pPr>
              <w:pStyle w:val="ASSADACCESStablecentre"/>
              <w:rPr>
                <w:color w:val="000000"/>
              </w:rPr>
            </w:pPr>
            <w:r w:rsidRPr="00DE25AD">
              <w:t>35</w:t>
            </w:r>
          </w:p>
        </w:tc>
        <w:tc>
          <w:tcPr>
            <w:tcW w:w="898" w:type="dxa"/>
            <w:shd w:val="clear" w:color="auto" w:fill="auto"/>
          </w:tcPr>
          <w:p w14:paraId="3F782634" w14:textId="716A7B39" w:rsidR="00170D34" w:rsidRPr="00DE25AD" w:rsidRDefault="00170D34" w:rsidP="00170D34">
            <w:pPr>
              <w:pStyle w:val="ASSADACCESStablecentre"/>
              <w:rPr>
                <w:color w:val="000000"/>
              </w:rPr>
            </w:pPr>
            <w:r w:rsidRPr="00DE25AD">
              <w:t>31</w:t>
            </w:r>
          </w:p>
        </w:tc>
        <w:tc>
          <w:tcPr>
            <w:tcW w:w="898" w:type="dxa"/>
            <w:shd w:val="clear" w:color="auto" w:fill="auto"/>
          </w:tcPr>
          <w:p w14:paraId="7F5E714D" w14:textId="1D063AA9" w:rsidR="00170D34" w:rsidRPr="00DE25AD" w:rsidRDefault="00170D34" w:rsidP="00170D34">
            <w:pPr>
              <w:pStyle w:val="ASSADACCESStablecentre"/>
              <w:rPr>
                <w:color w:val="000000"/>
              </w:rPr>
            </w:pPr>
            <w:r w:rsidRPr="00DE25AD">
              <w:t>31</w:t>
            </w:r>
          </w:p>
        </w:tc>
        <w:tc>
          <w:tcPr>
            <w:tcW w:w="898" w:type="dxa"/>
            <w:shd w:val="clear" w:color="auto" w:fill="auto"/>
          </w:tcPr>
          <w:p w14:paraId="652DA410" w14:textId="1305301A" w:rsidR="00170D34" w:rsidRPr="00DE25AD" w:rsidRDefault="00170D34" w:rsidP="00170D34">
            <w:pPr>
              <w:pStyle w:val="ASSADACCESStablecentre"/>
              <w:rPr>
                <w:color w:val="000000"/>
              </w:rPr>
            </w:pPr>
            <w:r w:rsidRPr="00DE25AD">
              <w:t>32</w:t>
            </w:r>
          </w:p>
        </w:tc>
      </w:tr>
      <w:tr w:rsidR="00170D34" w:rsidRPr="00DE25AD" w14:paraId="7932E695" w14:textId="77777777" w:rsidTr="00A41280">
        <w:trPr>
          <w:trHeight w:val="263"/>
        </w:trPr>
        <w:tc>
          <w:tcPr>
            <w:tcW w:w="2557" w:type="dxa"/>
            <w:shd w:val="clear" w:color="auto" w:fill="auto"/>
            <w:vAlign w:val="bottom"/>
          </w:tcPr>
          <w:p w14:paraId="32217D46" w14:textId="77777777" w:rsidR="00170D34" w:rsidRPr="00DE25AD" w:rsidRDefault="00170D34" w:rsidP="00170D34">
            <w:pPr>
              <w:pStyle w:val="ACCESSTableHeaderRow"/>
              <w:rPr>
                <w:b w:val="0"/>
                <w:bCs w:val="0"/>
                <w:color w:val="000000"/>
              </w:rPr>
            </w:pPr>
            <w:r w:rsidRPr="00DE25AD">
              <w:rPr>
                <w:b w:val="0"/>
                <w:bCs w:val="0"/>
                <w:color w:val="000000"/>
              </w:rPr>
              <w:t>Undecided</w:t>
            </w:r>
          </w:p>
        </w:tc>
        <w:tc>
          <w:tcPr>
            <w:tcW w:w="897" w:type="dxa"/>
            <w:shd w:val="clear" w:color="auto" w:fill="auto"/>
          </w:tcPr>
          <w:p w14:paraId="49CFA43F" w14:textId="49130C98" w:rsidR="00170D34" w:rsidRPr="00DE25AD" w:rsidRDefault="00170D34" w:rsidP="00170D34">
            <w:pPr>
              <w:pStyle w:val="ASSADACCESStablecentre"/>
              <w:rPr>
                <w:color w:val="000000"/>
              </w:rPr>
            </w:pPr>
            <w:r w:rsidRPr="00DE25AD">
              <w:t>12</w:t>
            </w:r>
          </w:p>
        </w:tc>
        <w:tc>
          <w:tcPr>
            <w:tcW w:w="898" w:type="dxa"/>
            <w:shd w:val="clear" w:color="auto" w:fill="auto"/>
          </w:tcPr>
          <w:p w14:paraId="3DDCD91B" w14:textId="7AD6F111" w:rsidR="00170D34" w:rsidRPr="00DE25AD" w:rsidRDefault="00170D34" w:rsidP="00170D34">
            <w:pPr>
              <w:pStyle w:val="ASSADACCESStablecentre"/>
              <w:rPr>
                <w:color w:val="000000"/>
              </w:rPr>
            </w:pPr>
            <w:r w:rsidRPr="00DE25AD">
              <w:t>20</w:t>
            </w:r>
          </w:p>
        </w:tc>
        <w:tc>
          <w:tcPr>
            <w:tcW w:w="898" w:type="dxa"/>
            <w:shd w:val="clear" w:color="auto" w:fill="auto"/>
          </w:tcPr>
          <w:p w14:paraId="5C81C0F1" w14:textId="22EB0ED1" w:rsidR="00170D34" w:rsidRPr="00DE25AD" w:rsidRDefault="00170D34" w:rsidP="00170D34">
            <w:pPr>
              <w:pStyle w:val="ASSADACCESStablecentre"/>
              <w:rPr>
                <w:color w:val="000000"/>
              </w:rPr>
            </w:pPr>
            <w:r w:rsidRPr="00DE25AD">
              <w:t>24</w:t>
            </w:r>
          </w:p>
        </w:tc>
        <w:tc>
          <w:tcPr>
            <w:tcW w:w="897" w:type="dxa"/>
            <w:shd w:val="clear" w:color="auto" w:fill="auto"/>
          </w:tcPr>
          <w:p w14:paraId="78D3B91C" w14:textId="2EA4224C" w:rsidR="00170D34" w:rsidRPr="00DE25AD" w:rsidRDefault="00170D34" w:rsidP="00170D34">
            <w:pPr>
              <w:pStyle w:val="ASSADACCESStablecentre"/>
              <w:rPr>
                <w:color w:val="000000"/>
              </w:rPr>
            </w:pPr>
            <w:r w:rsidRPr="00DE25AD">
              <w:t>25</w:t>
            </w:r>
          </w:p>
        </w:tc>
        <w:tc>
          <w:tcPr>
            <w:tcW w:w="898" w:type="dxa"/>
            <w:shd w:val="clear" w:color="auto" w:fill="auto"/>
          </w:tcPr>
          <w:p w14:paraId="6D716606" w14:textId="69C48431" w:rsidR="00170D34" w:rsidRPr="00DE25AD" w:rsidRDefault="00170D34" w:rsidP="00170D34">
            <w:pPr>
              <w:pStyle w:val="ASSADACCESStablecentre"/>
              <w:rPr>
                <w:color w:val="000000"/>
              </w:rPr>
            </w:pPr>
            <w:r w:rsidRPr="00DE25AD">
              <w:t>24</w:t>
            </w:r>
          </w:p>
        </w:tc>
        <w:tc>
          <w:tcPr>
            <w:tcW w:w="898" w:type="dxa"/>
            <w:shd w:val="clear" w:color="auto" w:fill="auto"/>
          </w:tcPr>
          <w:p w14:paraId="3263E1F3" w14:textId="331029B0" w:rsidR="00170D34" w:rsidRPr="00DE25AD" w:rsidRDefault="00170D34" w:rsidP="00170D34">
            <w:pPr>
              <w:pStyle w:val="ASSADACCESStablecentre"/>
              <w:rPr>
                <w:color w:val="000000"/>
              </w:rPr>
            </w:pPr>
            <w:r w:rsidRPr="00DE25AD">
              <w:t>27</w:t>
            </w:r>
          </w:p>
        </w:tc>
        <w:tc>
          <w:tcPr>
            <w:tcW w:w="898" w:type="dxa"/>
            <w:shd w:val="clear" w:color="auto" w:fill="auto"/>
          </w:tcPr>
          <w:p w14:paraId="3CE0052A" w14:textId="0E1C0F45" w:rsidR="00170D34" w:rsidRPr="00DE25AD" w:rsidRDefault="00170D34" w:rsidP="00170D34">
            <w:pPr>
              <w:pStyle w:val="ASSADACCESStablecentre"/>
              <w:rPr>
                <w:color w:val="000000"/>
              </w:rPr>
            </w:pPr>
            <w:r w:rsidRPr="00DE25AD">
              <w:t>25</w:t>
            </w:r>
          </w:p>
        </w:tc>
      </w:tr>
      <w:tr w:rsidR="00170D34" w:rsidRPr="00DE25AD" w14:paraId="2147AD66" w14:textId="77777777" w:rsidTr="00A41280">
        <w:trPr>
          <w:trHeight w:val="225"/>
        </w:trPr>
        <w:tc>
          <w:tcPr>
            <w:tcW w:w="2557" w:type="dxa"/>
            <w:shd w:val="clear" w:color="auto" w:fill="auto"/>
            <w:vAlign w:val="bottom"/>
          </w:tcPr>
          <w:p w14:paraId="30C4E987" w14:textId="356555F6" w:rsidR="00170D34" w:rsidRPr="00DE25AD" w:rsidRDefault="00170D34" w:rsidP="00170D34">
            <w:pPr>
              <w:pStyle w:val="ACCESSTableHeaderRow"/>
              <w:rPr>
                <w:b w:val="0"/>
                <w:bCs w:val="0"/>
                <w:color w:val="000000"/>
              </w:rPr>
            </w:pPr>
            <w:r w:rsidRPr="00DE25AD">
              <w:rPr>
                <w:b w:val="0"/>
                <w:bCs w:val="0"/>
                <w:color w:val="000000"/>
              </w:rPr>
              <w:t>Likely/very likely</w:t>
            </w:r>
            <w:r w:rsidR="001D2F06" w:rsidRPr="00DE25AD">
              <w:rPr>
                <w:b w:val="0"/>
                <w:bCs w:val="0"/>
                <w:color w:val="000000"/>
              </w:rPr>
              <w:t xml:space="preserve"> to smoke</w:t>
            </w:r>
          </w:p>
        </w:tc>
        <w:tc>
          <w:tcPr>
            <w:tcW w:w="897" w:type="dxa"/>
            <w:shd w:val="clear" w:color="auto" w:fill="auto"/>
          </w:tcPr>
          <w:p w14:paraId="0D3F9C37" w14:textId="658284BC" w:rsidR="00170D34" w:rsidRPr="00DE25AD" w:rsidRDefault="00170D34" w:rsidP="00170D34">
            <w:pPr>
              <w:pStyle w:val="ASSADACCESStablecentre"/>
              <w:rPr>
                <w:color w:val="000000"/>
              </w:rPr>
            </w:pPr>
            <w:r w:rsidRPr="00DE25AD">
              <w:t>14</w:t>
            </w:r>
          </w:p>
        </w:tc>
        <w:tc>
          <w:tcPr>
            <w:tcW w:w="898" w:type="dxa"/>
            <w:shd w:val="clear" w:color="auto" w:fill="auto"/>
          </w:tcPr>
          <w:p w14:paraId="5C5897FC" w14:textId="5B2B02C0" w:rsidR="00170D34" w:rsidRPr="00DE25AD" w:rsidRDefault="00170D34" w:rsidP="00170D34">
            <w:pPr>
              <w:pStyle w:val="ASSADACCESStablecentre"/>
              <w:rPr>
                <w:color w:val="000000"/>
              </w:rPr>
            </w:pPr>
            <w:r w:rsidRPr="00DE25AD">
              <w:t>17</w:t>
            </w:r>
          </w:p>
        </w:tc>
        <w:tc>
          <w:tcPr>
            <w:tcW w:w="898" w:type="dxa"/>
            <w:shd w:val="clear" w:color="auto" w:fill="auto"/>
          </w:tcPr>
          <w:p w14:paraId="4DCB8C9E" w14:textId="1C157384" w:rsidR="00170D34" w:rsidRPr="00DE25AD" w:rsidRDefault="00170D34" w:rsidP="00170D34">
            <w:pPr>
              <w:pStyle w:val="ASSADACCESStablecentre"/>
              <w:rPr>
                <w:color w:val="000000"/>
              </w:rPr>
            </w:pPr>
            <w:r w:rsidRPr="00DE25AD">
              <w:t>17</w:t>
            </w:r>
          </w:p>
        </w:tc>
        <w:tc>
          <w:tcPr>
            <w:tcW w:w="897" w:type="dxa"/>
            <w:shd w:val="clear" w:color="auto" w:fill="auto"/>
          </w:tcPr>
          <w:p w14:paraId="14DE5CB9" w14:textId="7DFD5AC7" w:rsidR="00170D34" w:rsidRPr="00DE25AD" w:rsidRDefault="00170D34" w:rsidP="00170D34">
            <w:pPr>
              <w:pStyle w:val="ASSADACCESStablecentre"/>
              <w:rPr>
                <w:color w:val="000000"/>
              </w:rPr>
            </w:pPr>
            <w:r w:rsidRPr="00DE25AD">
              <w:t>16</w:t>
            </w:r>
          </w:p>
        </w:tc>
        <w:tc>
          <w:tcPr>
            <w:tcW w:w="898" w:type="dxa"/>
            <w:shd w:val="clear" w:color="auto" w:fill="auto"/>
          </w:tcPr>
          <w:p w14:paraId="3197D816" w14:textId="7B907D99" w:rsidR="00170D34" w:rsidRPr="00DE25AD" w:rsidRDefault="00170D34" w:rsidP="00170D34">
            <w:pPr>
              <w:pStyle w:val="ASSADACCESStablecentre"/>
              <w:rPr>
                <w:color w:val="000000"/>
              </w:rPr>
            </w:pPr>
            <w:r w:rsidRPr="00DE25AD">
              <w:t>19</w:t>
            </w:r>
          </w:p>
        </w:tc>
        <w:tc>
          <w:tcPr>
            <w:tcW w:w="898" w:type="dxa"/>
            <w:shd w:val="clear" w:color="auto" w:fill="auto"/>
          </w:tcPr>
          <w:p w14:paraId="29498448" w14:textId="712F59C7" w:rsidR="00170D34" w:rsidRPr="00DE25AD" w:rsidRDefault="00170D34" w:rsidP="00170D34">
            <w:pPr>
              <w:pStyle w:val="ASSADACCESStablecentre"/>
              <w:rPr>
                <w:color w:val="000000"/>
              </w:rPr>
            </w:pPr>
            <w:r w:rsidRPr="00DE25AD">
              <w:t>16</w:t>
            </w:r>
          </w:p>
        </w:tc>
        <w:tc>
          <w:tcPr>
            <w:tcW w:w="898" w:type="dxa"/>
            <w:shd w:val="clear" w:color="auto" w:fill="auto"/>
          </w:tcPr>
          <w:p w14:paraId="04649228" w14:textId="40942998" w:rsidR="00170D34" w:rsidRPr="00DE25AD" w:rsidRDefault="00170D34" w:rsidP="00170D34">
            <w:pPr>
              <w:pStyle w:val="ASSADACCESStablecentre"/>
              <w:rPr>
                <w:color w:val="000000"/>
              </w:rPr>
            </w:pPr>
            <w:r w:rsidRPr="00DE25AD">
              <w:t>17</w:t>
            </w:r>
          </w:p>
        </w:tc>
      </w:tr>
      <w:tr w:rsidR="00170D34" w:rsidRPr="00DE25AD" w14:paraId="3F17781E" w14:textId="77777777" w:rsidTr="00A41280">
        <w:trPr>
          <w:trHeight w:val="187"/>
        </w:trPr>
        <w:tc>
          <w:tcPr>
            <w:tcW w:w="2557" w:type="dxa"/>
            <w:shd w:val="clear" w:color="auto" w:fill="auto"/>
            <w:vAlign w:val="bottom"/>
          </w:tcPr>
          <w:p w14:paraId="55D3E39E" w14:textId="77777777" w:rsidR="00170D34" w:rsidRPr="00DE25AD" w:rsidRDefault="00170D34" w:rsidP="00170D34">
            <w:pPr>
              <w:pStyle w:val="ACCESSTableHeaderRow"/>
              <w:rPr>
                <w:b w:val="0"/>
                <w:bCs w:val="0"/>
                <w:color w:val="000000"/>
              </w:rPr>
            </w:pPr>
            <w:r w:rsidRPr="00DE25AD">
              <w:rPr>
                <w:b w:val="0"/>
                <w:bCs w:val="0"/>
                <w:color w:val="000000"/>
              </w:rPr>
              <w:t>Certain to smoke</w:t>
            </w:r>
          </w:p>
        </w:tc>
        <w:tc>
          <w:tcPr>
            <w:tcW w:w="897" w:type="dxa"/>
            <w:shd w:val="clear" w:color="auto" w:fill="auto"/>
          </w:tcPr>
          <w:p w14:paraId="3CCFFBC4" w14:textId="0F0C8144" w:rsidR="00170D34" w:rsidRPr="00DE25AD" w:rsidRDefault="00170D34" w:rsidP="00170D34">
            <w:pPr>
              <w:pStyle w:val="ASSADACCESStablecentre"/>
              <w:rPr>
                <w:color w:val="000000"/>
              </w:rPr>
            </w:pPr>
            <w:r w:rsidRPr="00DE25AD">
              <w:t>8</w:t>
            </w:r>
          </w:p>
        </w:tc>
        <w:tc>
          <w:tcPr>
            <w:tcW w:w="898" w:type="dxa"/>
            <w:shd w:val="clear" w:color="auto" w:fill="auto"/>
          </w:tcPr>
          <w:p w14:paraId="11FA601A" w14:textId="6DC7C765" w:rsidR="00170D34" w:rsidRPr="00DE25AD" w:rsidRDefault="00170D34" w:rsidP="00170D34">
            <w:pPr>
              <w:pStyle w:val="ASSADACCESStablecentre"/>
              <w:rPr>
                <w:color w:val="000000"/>
              </w:rPr>
            </w:pPr>
            <w:r w:rsidRPr="00DE25AD">
              <w:t>6</w:t>
            </w:r>
          </w:p>
        </w:tc>
        <w:tc>
          <w:tcPr>
            <w:tcW w:w="898" w:type="dxa"/>
            <w:shd w:val="clear" w:color="auto" w:fill="auto"/>
          </w:tcPr>
          <w:p w14:paraId="4D458D60" w14:textId="243968A7" w:rsidR="00170D34" w:rsidRPr="00DE25AD" w:rsidRDefault="00170D34" w:rsidP="00170D34">
            <w:pPr>
              <w:pStyle w:val="ASSADACCESStablecentre"/>
              <w:rPr>
                <w:color w:val="000000"/>
              </w:rPr>
            </w:pPr>
            <w:r w:rsidRPr="00DE25AD">
              <w:t>9</w:t>
            </w:r>
          </w:p>
        </w:tc>
        <w:tc>
          <w:tcPr>
            <w:tcW w:w="897" w:type="dxa"/>
            <w:shd w:val="clear" w:color="auto" w:fill="auto"/>
          </w:tcPr>
          <w:p w14:paraId="004D841B" w14:textId="497084FE" w:rsidR="00170D34" w:rsidRPr="00DE25AD" w:rsidRDefault="00170D34" w:rsidP="00170D34">
            <w:pPr>
              <w:pStyle w:val="ASSADACCESStablecentre"/>
              <w:rPr>
                <w:color w:val="000000"/>
              </w:rPr>
            </w:pPr>
            <w:r w:rsidRPr="00DE25AD">
              <w:t>5</w:t>
            </w:r>
          </w:p>
        </w:tc>
        <w:tc>
          <w:tcPr>
            <w:tcW w:w="898" w:type="dxa"/>
            <w:shd w:val="clear" w:color="auto" w:fill="auto"/>
          </w:tcPr>
          <w:p w14:paraId="38D1A653" w14:textId="7CAAD232" w:rsidR="00170D34" w:rsidRPr="00DE25AD" w:rsidRDefault="00170D34" w:rsidP="00170D34">
            <w:pPr>
              <w:pStyle w:val="ASSADACCESStablecentre"/>
              <w:rPr>
                <w:color w:val="000000"/>
              </w:rPr>
            </w:pPr>
            <w:r w:rsidRPr="00DE25AD">
              <w:t>4</w:t>
            </w:r>
          </w:p>
        </w:tc>
        <w:tc>
          <w:tcPr>
            <w:tcW w:w="898" w:type="dxa"/>
            <w:shd w:val="clear" w:color="auto" w:fill="auto"/>
          </w:tcPr>
          <w:p w14:paraId="5DE67F91" w14:textId="404EC4C5" w:rsidR="00170D34" w:rsidRPr="00DE25AD" w:rsidRDefault="00170D34" w:rsidP="00170D34">
            <w:pPr>
              <w:pStyle w:val="ASSADACCESStablecentre"/>
              <w:rPr>
                <w:color w:val="000000"/>
              </w:rPr>
            </w:pPr>
            <w:r w:rsidRPr="00DE25AD">
              <w:t>6</w:t>
            </w:r>
          </w:p>
        </w:tc>
        <w:tc>
          <w:tcPr>
            <w:tcW w:w="898" w:type="dxa"/>
            <w:shd w:val="clear" w:color="auto" w:fill="auto"/>
          </w:tcPr>
          <w:p w14:paraId="6EB8B57D" w14:textId="28DF961B" w:rsidR="00170D34" w:rsidRPr="00DE25AD" w:rsidRDefault="00170D34" w:rsidP="00170D34">
            <w:pPr>
              <w:pStyle w:val="ASSADACCESStablecentre"/>
              <w:rPr>
                <w:color w:val="000000"/>
              </w:rPr>
            </w:pPr>
            <w:r w:rsidRPr="00DE25AD">
              <w:t>6</w:t>
            </w:r>
          </w:p>
        </w:tc>
      </w:tr>
      <w:tr w:rsidR="00170D34" w:rsidRPr="00DE25AD" w14:paraId="1A479754" w14:textId="77777777" w:rsidTr="00A41280">
        <w:trPr>
          <w:trHeight w:val="187"/>
        </w:trPr>
        <w:tc>
          <w:tcPr>
            <w:tcW w:w="2557" w:type="dxa"/>
            <w:shd w:val="clear" w:color="auto" w:fill="auto"/>
            <w:vAlign w:val="bottom"/>
          </w:tcPr>
          <w:p w14:paraId="74DC7677" w14:textId="47853E9E" w:rsidR="00170D34" w:rsidRPr="00DE25AD" w:rsidRDefault="00170D34" w:rsidP="00170D34">
            <w:pPr>
              <w:pStyle w:val="ACCESSTableHeaderRow"/>
              <w:rPr>
                <w:b w:val="0"/>
                <w:bCs w:val="0"/>
                <w:color w:val="000000"/>
              </w:rPr>
            </w:pPr>
            <w:r w:rsidRPr="00DE25AD">
              <w:rPr>
                <w:b w:val="0"/>
                <w:bCs w:val="0"/>
                <w:i/>
                <w:color w:val="000000"/>
              </w:rPr>
              <w:t>n</w:t>
            </w:r>
          </w:p>
        </w:tc>
        <w:tc>
          <w:tcPr>
            <w:tcW w:w="897" w:type="dxa"/>
            <w:shd w:val="clear" w:color="auto" w:fill="auto"/>
          </w:tcPr>
          <w:p w14:paraId="48B9AC04" w14:textId="248E49CD" w:rsidR="00170D34" w:rsidRPr="00DE25AD" w:rsidRDefault="00170D34" w:rsidP="00170D34">
            <w:pPr>
              <w:pStyle w:val="ASSADACCESStablecentre"/>
            </w:pPr>
            <w:r w:rsidRPr="00DE25AD">
              <w:t>89</w:t>
            </w:r>
          </w:p>
        </w:tc>
        <w:tc>
          <w:tcPr>
            <w:tcW w:w="898" w:type="dxa"/>
            <w:shd w:val="clear" w:color="auto" w:fill="auto"/>
          </w:tcPr>
          <w:p w14:paraId="1608E7CD" w14:textId="01B1F599" w:rsidR="00170D34" w:rsidRPr="00DE25AD" w:rsidRDefault="00170D34" w:rsidP="00170D34">
            <w:pPr>
              <w:pStyle w:val="ASSADACCESStablecentre"/>
            </w:pPr>
            <w:r w:rsidRPr="00DE25AD">
              <w:t>148</w:t>
            </w:r>
          </w:p>
        </w:tc>
        <w:tc>
          <w:tcPr>
            <w:tcW w:w="898" w:type="dxa"/>
            <w:shd w:val="clear" w:color="auto" w:fill="auto"/>
          </w:tcPr>
          <w:p w14:paraId="6EB16ED9" w14:textId="2327A3EF" w:rsidR="00170D34" w:rsidRPr="00DE25AD" w:rsidRDefault="00170D34" w:rsidP="00170D34">
            <w:pPr>
              <w:pStyle w:val="ASSADACCESStablecentre"/>
            </w:pPr>
            <w:r w:rsidRPr="00DE25AD">
              <w:t>284</w:t>
            </w:r>
          </w:p>
        </w:tc>
        <w:tc>
          <w:tcPr>
            <w:tcW w:w="897" w:type="dxa"/>
            <w:shd w:val="clear" w:color="auto" w:fill="auto"/>
          </w:tcPr>
          <w:p w14:paraId="27F670B2" w14:textId="42C8C7E4" w:rsidR="00170D34" w:rsidRPr="00DE25AD" w:rsidRDefault="00170D34" w:rsidP="00170D34">
            <w:pPr>
              <w:pStyle w:val="ASSADACCESStablecentre"/>
            </w:pPr>
            <w:r w:rsidRPr="00DE25AD">
              <w:t>549</w:t>
            </w:r>
          </w:p>
        </w:tc>
        <w:tc>
          <w:tcPr>
            <w:tcW w:w="898" w:type="dxa"/>
            <w:shd w:val="clear" w:color="auto" w:fill="auto"/>
          </w:tcPr>
          <w:p w14:paraId="344E2BDD" w14:textId="2BA94BEC" w:rsidR="00170D34" w:rsidRPr="00DE25AD" w:rsidRDefault="00170D34" w:rsidP="00170D34">
            <w:pPr>
              <w:pStyle w:val="ASSADACCESStablecentre"/>
            </w:pPr>
            <w:r w:rsidRPr="00DE25AD">
              <w:t>714</w:t>
            </w:r>
          </w:p>
        </w:tc>
        <w:tc>
          <w:tcPr>
            <w:tcW w:w="898" w:type="dxa"/>
            <w:shd w:val="clear" w:color="auto" w:fill="auto"/>
          </w:tcPr>
          <w:p w14:paraId="35F596E6" w14:textId="18D26B43" w:rsidR="00170D34" w:rsidRPr="00DE25AD" w:rsidRDefault="00170D34" w:rsidP="00170D34">
            <w:pPr>
              <w:pStyle w:val="ASSADACCESStablecentre"/>
            </w:pPr>
            <w:r w:rsidRPr="00DE25AD">
              <w:t>706</w:t>
            </w:r>
          </w:p>
        </w:tc>
        <w:tc>
          <w:tcPr>
            <w:tcW w:w="898" w:type="dxa"/>
            <w:shd w:val="clear" w:color="auto" w:fill="auto"/>
          </w:tcPr>
          <w:p w14:paraId="29AAD8B0" w14:textId="5B69AA9A" w:rsidR="00170D34" w:rsidRPr="00DE25AD" w:rsidRDefault="00170D34" w:rsidP="00170D34">
            <w:pPr>
              <w:pStyle w:val="ASSADACCESStablecentre"/>
            </w:pPr>
            <w:r w:rsidRPr="00DE25AD">
              <w:t>2,491</w:t>
            </w:r>
          </w:p>
        </w:tc>
      </w:tr>
      <w:bookmarkEnd w:id="127"/>
    </w:tbl>
    <w:p w14:paraId="472DCF45" w14:textId="4C055595" w:rsidR="00E24542" w:rsidRPr="00DE25AD" w:rsidRDefault="00E24542" w:rsidP="007B6CF7">
      <w:pPr>
        <w:pStyle w:val="ASSAD2017ACCESSHeading1"/>
        <w:rPr>
          <w:caps/>
        </w:rPr>
      </w:pPr>
      <w:r w:rsidRPr="00DE25AD">
        <w:br w:type="page"/>
      </w:r>
      <w:bookmarkStart w:id="161" w:name="_Toc428527112"/>
      <w:bookmarkStart w:id="162" w:name="_Toc437931465"/>
      <w:bookmarkStart w:id="163" w:name="_Toc432412641"/>
      <w:bookmarkEnd w:id="128"/>
      <w:r w:rsidR="00986CAC" w:rsidRPr="00DE25AD">
        <w:rPr>
          <w:caps/>
        </w:rPr>
        <w:t>Tables showing alcohol use among secondary students in Australia</w:t>
      </w:r>
      <w:bookmarkEnd w:id="161"/>
      <w:bookmarkEnd w:id="162"/>
    </w:p>
    <w:p w14:paraId="08DB42FC" w14:textId="77777777" w:rsidR="00971762" w:rsidRPr="00DE25AD" w:rsidRDefault="00971762" w:rsidP="00971762">
      <w:pPr>
        <w:pStyle w:val="ASSAD2017TableHeading"/>
        <w:rPr>
          <w:szCs w:val="21"/>
          <w:vertAlign w:val="superscript"/>
        </w:rPr>
      </w:pPr>
      <w:r w:rsidRPr="00DE25AD">
        <w:t>Table 4.1 Alcohol use by secondary students in Australia by age, sex, and recency,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1 Alcohol use by secondary students in Australia by age, sex, and recency, ASSAD 2017#"/>
        <w:tblDescription w:val="Table 4.1 Alcohol use by secondary students in Australia by age, sex, and recency, ASSAD 2017#"/>
      </w:tblPr>
      <w:tblGrid>
        <w:gridCol w:w="1306"/>
        <w:gridCol w:w="1079"/>
        <w:gridCol w:w="1033"/>
        <w:gridCol w:w="1033"/>
        <w:gridCol w:w="1033"/>
        <w:gridCol w:w="1033"/>
        <w:gridCol w:w="1033"/>
        <w:gridCol w:w="1033"/>
        <w:gridCol w:w="1033"/>
      </w:tblGrid>
      <w:tr w:rsidR="00EB303A" w:rsidRPr="00DE25AD" w14:paraId="4C7C31AB" w14:textId="77777777" w:rsidTr="00971762">
        <w:trPr>
          <w:trHeight w:val="90"/>
          <w:tblHeader/>
        </w:trPr>
        <w:tc>
          <w:tcPr>
            <w:tcW w:w="1304" w:type="dxa"/>
          </w:tcPr>
          <w:p w14:paraId="0FEF4460" w14:textId="23396FF7" w:rsidR="00EB303A" w:rsidRPr="00DE25AD" w:rsidRDefault="00EB303A" w:rsidP="00E6541F">
            <w:pPr>
              <w:pStyle w:val="ACCESSTableHeaderRow"/>
            </w:pPr>
            <w:r w:rsidRPr="00DE25AD">
              <w:t>Age in years</w:t>
            </w:r>
          </w:p>
        </w:tc>
        <w:tc>
          <w:tcPr>
            <w:tcW w:w="1077" w:type="dxa"/>
            <w:shd w:val="clear" w:color="auto" w:fill="auto"/>
            <w:vAlign w:val="bottom"/>
          </w:tcPr>
          <w:p w14:paraId="39B1B645" w14:textId="7C6E016B" w:rsidR="00EB303A" w:rsidRPr="00DE25AD" w:rsidRDefault="00EB303A" w:rsidP="00EB303A">
            <w:pPr>
              <w:pStyle w:val="ACCESSTableHeaderRow"/>
            </w:pPr>
          </w:p>
        </w:tc>
        <w:tc>
          <w:tcPr>
            <w:tcW w:w="1032" w:type="dxa"/>
            <w:shd w:val="clear" w:color="auto" w:fill="auto"/>
            <w:vAlign w:val="bottom"/>
          </w:tcPr>
          <w:p w14:paraId="71AA4456" w14:textId="4AA8BB65" w:rsidR="00EB303A" w:rsidRPr="00DE25AD" w:rsidRDefault="00EB303A" w:rsidP="002F03FE">
            <w:pPr>
              <w:pStyle w:val="ACCESSTableHeaderRow"/>
              <w:jc w:val="center"/>
            </w:pPr>
            <w:r w:rsidRPr="00DE25AD">
              <w:t>12</w:t>
            </w:r>
          </w:p>
          <w:p w14:paraId="2C0C9E31" w14:textId="77777777" w:rsidR="00EB303A" w:rsidRPr="00DE25AD" w:rsidRDefault="00EB303A" w:rsidP="002F03FE">
            <w:pPr>
              <w:pStyle w:val="ACCESSTableHeaderRow"/>
              <w:jc w:val="center"/>
            </w:pPr>
            <w:r w:rsidRPr="00DE25AD">
              <w:t>(%)</w:t>
            </w:r>
          </w:p>
        </w:tc>
        <w:tc>
          <w:tcPr>
            <w:tcW w:w="1032" w:type="dxa"/>
            <w:shd w:val="clear" w:color="auto" w:fill="auto"/>
            <w:vAlign w:val="bottom"/>
          </w:tcPr>
          <w:p w14:paraId="7B1D7685" w14:textId="77777777" w:rsidR="00EB303A" w:rsidRPr="00DE25AD" w:rsidRDefault="00EB303A" w:rsidP="002F03FE">
            <w:pPr>
              <w:pStyle w:val="ACCESSTableHeaderRow"/>
              <w:jc w:val="center"/>
            </w:pPr>
            <w:r w:rsidRPr="00DE25AD">
              <w:t>13</w:t>
            </w:r>
          </w:p>
          <w:p w14:paraId="3458B96A" w14:textId="77777777" w:rsidR="00EB303A" w:rsidRPr="00DE25AD" w:rsidRDefault="00EB303A" w:rsidP="002F03FE">
            <w:pPr>
              <w:pStyle w:val="ACCESSTableHeaderRow"/>
              <w:jc w:val="center"/>
            </w:pPr>
            <w:r w:rsidRPr="00DE25AD">
              <w:t>(%)</w:t>
            </w:r>
          </w:p>
        </w:tc>
        <w:tc>
          <w:tcPr>
            <w:tcW w:w="1032" w:type="dxa"/>
            <w:shd w:val="clear" w:color="auto" w:fill="auto"/>
            <w:vAlign w:val="bottom"/>
          </w:tcPr>
          <w:p w14:paraId="4ACDDCF7" w14:textId="77777777" w:rsidR="00EB303A" w:rsidRPr="00DE25AD" w:rsidRDefault="00EB303A" w:rsidP="002F03FE">
            <w:pPr>
              <w:pStyle w:val="ACCESSTableHeaderRow"/>
              <w:jc w:val="center"/>
            </w:pPr>
            <w:r w:rsidRPr="00DE25AD">
              <w:t>14</w:t>
            </w:r>
          </w:p>
          <w:p w14:paraId="56A2D82E" w14:textId="77777777" w:rsidR="00EB303A" w:rsidRPr="00DE25AD" w:rsidRDefault="00EB303A" w:rsidP="002F03FE">
            <w:pPr>
              <w:pStyle w:val="ACCESSTableHeaderRow"/>
              <w:jc w:val="center"/>
            </w:pPr>
            <w:r w:rsidRPr="00DE25AD">
              <w:t>(%)</w:t>
            </w:r>
          </w:p>
        </w:tc>
        <w:tc>
          <w:tcPr>
            <w:tcW w:w="1032" w:type="dxa"/>
            <w:shd w:val="clear" w:color="auto" w:fill="auto"/>
            <w:vAlign w:val="bottom"/>
          </w:tcPr>
          <w:p w14:paraId="404C3E7E" w14:textId="77777777" w:rsidR="00EB303A" w:rsidRPr="00DE25AD" w:rsidRDefault="00EB303A" w:rsidP="002F03FE">
            <w:pPr>
              <w:pStyle w:val="ACCESSTableHeaderRow"/>
              <w:jc w:val="center"/>
            </w:pPr>
            <w:r w:rsidRPr="00DE25AD">
              <w:t>15</w:t>
            </w:r>
          </w:p>
          <w:p w14:paraId="48064330" w14:textId="77777777" w:rsidR="00EB303A" w:rsidRPr="00DE25AD" w:rsidRDefault="00EB303A" w:rsidP="002F03FE">
            <w:pPr>
              <w:pStyle w:val="ACCESSTableHeaderRow"/>
              <w:jc w:val="center"/>
            </w:pPr>
            <w:r w:rsidRPr="00DE25AD">
              <w:t>(%)</w:t>
            </w:r>
          </w:p>
        </w:tc>
        <w:tc>
          <w:tcPr>
            <w:tcW w:w="1032" w:type="dxa"/>
            <w:shd w:val="clear" w:color="auto" w:fill="auto"/>
            <w:vAlign w:val="bottom"/>
          </w:tcPr>
          <w:p w14:paraId="334C52FE" w14:textId="77777777" w:rsidR="00EB303A" w:rsidRPr="00DE25AD" w:rsidRDefault="00EB303A" w:rsidP="002F03FE">
            <w:pPr>
              <w:pStyle w:val="ACCESSTableHeaderRow"/>
              <w:jc w:val="center"/>
            </w:pPr>
            <w:r w:rsidRPr="00DE25AD">
              <w:t>16</w:t>
            </w:r>
          </w:p>
          <w:p w14:paraId="1218A9DA" w14:textId="77777777" w:rsidR="00EB303A" w:rsidRPr="00DE25AD" w:rsidRDefault="00EB303A" w:rsidP="002F03FE">
            <w:pPr>
              <w:pStyle w:val="ACCESSTableHeaderRow"/>
              <w:jc w:val="center"/>
            </w:pPr>
            <w:r w:rsidRPr="00DE25AD">
              <w:t>(%)</w:t>
            </w:r>
          </w:p>
        </w:tc>
        <w:tc>
          <w:tcPr>
            <w:tcW w:w="1032" w:type="dxa"/>
            <w:shd w:val="clear" w:color="auto" w:fill="auto"/>
            <w:vAlign w:val="bottom"/>
          </w:tcPr>
          <w:p w14:paraId="5738BFEC" w14:textId="77777777" w:rsidR="00EB303A" w:rsidRPr="00DE25AD" w:rsidRDefault="00EB303A" w:rsidP="002F03FE">
            <w:pPr>
              <w:pStyle w:val="ACCESSTableHeaderRow"/>
              <w:jc w:val="center"/>
            </w:pPr>
            <w:r w:rsidRPr="00DE25AD">
              <w:t>17</w:t>
            </w:r>
          </w:p>
          <w:p w14:paraId="3727B5A0" w14:textId="77777777" w:rsidR="00EB303A" w:rsidRPr="00DE25AD" w:rsidRDefault="00EB303A" w:rsidP="002F03FE">
            <w:pPr>
              <w:pStyle w:val="ACCESSTableHeaderRow"/>
              <w:jc w:val="center"/>
            </w:pPr>
            <w:r w:rsidRPr="00DE25AD">
              <w:t>(%)</w:t>
            </w:r>
          </w:p>
        </w:tc>
        <w:tc>
          <w:tcPr>
            <w:tcW w:w="1032" w:type="dxa"/>
            <w:shd w:val="clear" w:color="auto" w:fill="auto"/>
            <w:vAlign w:val="bottom"/>
          </w:tcPr>
          <w:p w14:paraId="096F7C64" w14:textId="77777777" w:rsidR="00EB303A" w:rsidRPr="00DE25AD" w:rsidRDefault="00EB303A" w:rsidP="002F03FE">
            <w:pPr>
              <w:pStyle w:val="ACCESSTableHeaderRow"/>
              <w:jc w:val="center"/>
            </w:pPr>
            <w:r w:rsidRPr="00DE25AD">
              <w:t>12-17</w:t>
            </w:r>
          </w:p>
          <w:p w14:paraId="1503C3D3" w14:textId="77777777" w:rsidR="00EB303A" w:rsidRPr="00DE25AD" w:rsidRDefault="00EB303A" w:rsidP="002F03FE">
            <w:pPr>
              <w:pStyle w:val="ACCESSTableHeaderRow"/>
              <w:jc w:val="center"/>
            </w:pPr>
            <w:r w:rsidRPr="00DE25AD">
              <w:t>(%)</w:t>
            </w:r>
          </w:p>
        </w:tc>
      </w:tr>
      <w:tr w:rsidR="00EB303A" w:rsidRPr="00DE25AD" w14:paraId="66538029" w14:textId="77777777" w:rsidTr="00971762">
        <w:trPr>
          <w:trHeight w:val="90"/>
          <w:tblHeader/>
        </w:trPr>
        <w:tc>
          <w:tcPr>
            <w:tcW w:w="1304" w:type="dxa"/>
          </w:tcPr>
          <w:p w14:paraId="6039AE5A" w14:textId="4DA4D072" w:rsidR="00EB303A" w:rsidRPr="00DE25AD" w:rsidRDefault="00EB303A" w:rsidP="00E6541F">
            <w:pPr>
              <w:pStyle w:val="ACCESSTableHeaderRow"/>
            </w:pPr>
            <w:r w:rsidRPr="00DE25AD">
              <w:t>Frequency</w:t>
            </w:r>
          </w:p>
        </w:tc>
        <w:tc>
          <w:tcPr>
            <w:tcW w:w="1077" w:type="dxa"/>
            <w:shd w:val="clear" w:color="auto" w:fill="auto"/>
            <w:vAlign w:val="bottom"/>
          </w:tcPr>
          <w:p w14:paraId="5159E80E" w14:textId="691EDE0E" w:rsidR="00EB303A" w:rsidRPr="00DE25AD" w:rsidRDefault="00EB303A" w:rsidP="00EB303A">
            <w:pPr>
              <w:pStyle w:val="ACCESSTableHeaderRow"/>
            </w:pPr>
            <w:r w:rsidRPr="00DE25AD">
              <w:t>Sex</w:t>
            </w:r>
          </w:p>
        </w:tc>
        <w:tc>
          <w:tcPr>
            <w:tcW w:w="1032" w:type="dxa"/>
            <w:shd w:val="clear" w:color="auto" w:fill="auto"/>
            <w:vAlign w:val="bottom"/>
          </w:tcPr>
          <w:p w14:paraId="7FD3C2FB" w14:textId="77777777" w:rsidR="00EB303A" w:rsidRPr="00DE25AD" w:rsidRDefault="00EB303A" w:rsidP="00EB303A">
            <w:pPr>
              <w:pStyle w:val="ACCESSTableHeaderRow"/>
            </w:pPr>
          </w:p>
        </w:tc>
        <w:tc>
          <w:tcPr>
            <w:tcW w:w="1032" w:type="dxa"/>
            <w:shd w:val="clear" w:color="auto" w:fill="auto"/>
            <w:vAlign w:val="bottom"/>
          </w:tcPr>
          <w:p w14:paraId="79EC17E9" w14:textId="77777777" w:rsidR="00EB303A" w:rsidRPr="00DE25AD" w:rsidRDefault="00EB303A" w:rsidP="00EB303A">
            <w:pPr>
              <w:pStyle w:val="ACCESSTableHeaderRow"/>
            </w:pPr>
          </w:p>
        </w:tc>
        <w:tc>
          <w:tcPr>
            <w:tcW w:w="1032" w:type="dxa"/>
            <w:shd w:val="clear" w:color="auto" w:fill="auto"/>
            <w:vAlign w:val="bottom"/>
          </w:tcPr>
          <w:p w14:paraId="715E2D45" w14:textId="77777777" w:rsidR="00EB303A" w:rsidRPr="00DE25AD" w:rsidRDefault="00EB303A" w:rsidP="00EB303A">
            <w:pPr>
              <w:pStyle w:val="ACCESSTableHeaderRow"/>
            </w:pPr>
          </w:p>
        </w:tc>
        <w:tc>
          <w:tcPr>
            <w:tcW w:w="1032" w:type="dxa"/>
            <w:shd w:val="clear" w:color="auto" w:fill="auto"/>
            <w:vAlign w:val="bottom"/>
          </w:tcPr>
          <w:p w14:paraId="44FB91FF" w14:textId="77777777" w:rsidR="00EB303A" w:rsidRPr="00DE25AD" w:rsidRDefault="00EB303A" w:rsidP="00EB303A">
            <w:pPr>
              <w:pStyle w:val="ACCESSTableHeaderRow"/>
            </w:pPr>
          </w:p>
        </w:tc>
        <w:tc>
          <w:tcPr>
            <w:tcW w:w="1032" w:type="dxa"/>
            <w:shd w:val="clear" w:color="auto" w:fill="auto"/>
            <w:vAlign w:val="bottom"/>
          </w:tcPr>
          <w:p w14:paraId="021CCD11" w14:textId="77777777" w:rsidR="00EB303A" w:rsidRPr="00DE25AD" w:rsidRDefault="00EB303A" w:rsidP="00EB303A">
            <w:pPr>
              <w:pStyle w:val="ACCESSTableHeaderRow"/>
            </w:pPr>
          </w:p>
        </w:tc>
        <w:tc>
          <w:tcPr>
            <w:tcW w:w="1032" w:type="dxa"/>
            <w:shd w:val="clear" w:color="auto" w:fill="auto"/>
            <w:vAlign w:val="bottom"/>
          </w:tcPr>
          <w:p w14:paraId="25F3A818" w14:textId="77777777" w:rsidR="00EB303A" w:rsidRPr="00DE25AD" w:rsidRDefault="00EB303A" w:rsidP="00EB303A">
            <w:pPr>
              <w:pStyle w:val="ACCESSTableHeaderRow"/>
            </w:pPr>
          </w:p>
        </w:tc>
        <w:tc>
          <w:tcPr>
            <w:tcW w:w="1032" w:type="dxa"/>
            <w:shd w:val="clear" w:color="auto" w:fill="auto"/>
            <w:vAlign w:val="bottom"/>
          </w:tcPr>
          <w:p w14:paraId="0F846CED" w14:textId="77777777" w:rsidR="00EB303A" w:rsidRPr="00DE25AD" w:rsidRDefault="00EB303A" w:rsidP="00EB303A">
            <w:pPr>
              <w:pStyle w:val="ACCESSTableHeaderRow"/>
            </w:pPr>
          </w:p>
        </w:tc>
      </w:tr>
      <w:tr w:rsidR="00170D34" w:rsidRPr="00DE25AD" w14:paraId="3847EF60" w14:textId="77777777" w:rsidTr="00971762">
        <w:trPr>
          <w:trHeight w:val="160"/>
        </w:trPr>
        <w:tc>
          <w:tcPr>
            <w:tcW w:w="1304" w:type="dxa"/>
          </w:tcPr>
          <w:p w14:paraId="5571E4AF" w14:textId="46DD7D3B" w:rsidR="00170D34" w:rsidRPr="00DE25AD" w:rsidRDefault="00170D34" w:rsidP="00170D34">
            <w:pPr>
              <w:pStyle w:val="ACCESSTableHeaderRow"/>
            </w:pPr>
            <w:r w:rsidRPr="00DE25AD">
              <w:t>Never used</w:t>
            </w:r>
          </w:p>
        </w:tc>
        <w:tc>
          <w:tcPr>
            <w:tcW w:w="1077" w:type="dxa"/>
            <w:shd w:val="clear" w:color="auto" w:fill="auto"/>
            <w:vAlign w:val="bottom"/>
          </w:tcPr>
          <w:p w14:paraId="3EEA885C" w14:textId="1FE2A8C9" w:rsidR="00170D34" w:rsidRPr="00DE25AD" w:rsidRDefault="00170D34" w:rsidP="00170D34">
            <w:pPr>
              <w:pStyle w:val="ASSAD2017ACCESSBody1"/>
            </w:pPr>
            <w:r w:rsidRPr="00DE25AD">
              <w:t>Male</w:t>
            </w:r>
          </w:p>
        </w:tc>
        <w:tc>
          <w:tcPr>
            <w:tcW w:w="1032" w:type="dxa"/>
            <w:shd w:val="clear" w:color="auto" w:fill="auto"/>
            <w:vAlign w:val="bottom"/>
          </w:tcPr>
          <w:p w14:paraId="467E11DB" w14:textId="4233EE57" w:rsidR="00170D34" w:rsidRPr="00DE25AD" w:rsidRDefault="00170D34" w:rsidP="00170D34">
            <w:pPr>
              <w:pStyle w:val="ASSADACCESStablecentre"/>
            </w:pPr>
            <w:r w:rsidRPr="00DE25AD">
              <w:t>50</w:t>
            </w:r>
          </w:p>
        </w:tc>
        <w:tc>
          <w:tcPr>
            <w:tcW w:w="1032" w:type="dxa"/>
            <w:shd w:val="clear" w:color="auto" w:fill="auto"/>
            <w:vAlign w:val="bottom"/>
          </w:tcPr>
          <w:p w14:paraId="6D7FCFA1" w14:textId="5D4B56BF" w:rsidR="00170D34" w:rsidRPr="00DE25AD" w:rsidRDefault="00170D34" w:rsidP="00170D34">
            <w:pPr>
              <w:pStyle w:val="ASSADACCESStablecentre"/>
              <w:rPr>
                <w:color w:val="000000"/>
              </w:rPr>
            </w:pPr>
            <w:r w:rsidRPr="00DE25AD">
              <w:rPr>
                <w:color w:val="000000"/>
              </w:rPr>
              <w:t>43</w:t>
            </w:r>
          </w:p>
        </w:tc>
        <w:tc>
          <w:tcPr>
            <w:tcW w:w="1032" w:type="dxa"/>
            <w:shd w:val="clear" w:color="auto" w:fill="auto"/>
            <w:vAlign w:val="bottom"/>
          </w:tcPr>
          <w:p w14:paraId="5B4D41DB" w14:textId="2E4BC0BE" w:rsidR="00170D34" w:rsidRPr="00DE25AD" w:rsidRDefault="00170D34" w:rsidP="00170D34">
            <w:pPr>
              <w:pStyle w:val="ASSADACCESStablecentre"/>
              <w:rPr>
                <w:color w:val="000000"/>
              </w:rPr>
            </w:pPr>
            <w:r w:rsidRPr="00DE25AD">
              <w:rPr>
                <w:color w:val="000000"/>
              </w:rPr>
              <w:t>35</w:t>
            </w:r>
          </w:p>
        </w:tc>
        <w:tc>
          <w:tcPr>
            <w:tcW w:w="1032" w:type="dxa"/>
            <w:shd w:val="clear" w:color="auto" w:fill="auto"/>
            <w:vAlign w:val="bottom"/>
          </w:tcPr>
          <w:p w14:paraId="3DE45DD4" w14:textId="2B2E0D52" w:rsidR="00170D34" w:rsidRPr="00DE25AD" w:rsidRDefault="00170D34" w:rsidP="00170D34">
            <w:pPr>
              <w:pStyle w:val="ASSADACCESStablecentre"/>
              <w:rPr>
                <w:color w:val="000000"/>
              </w:rPr>
            </w:pPr>
            <w:r w:rsidRPr="00DE25AD">
              <w:rPr>
                <w:color w:val="000000"/>
              </w:rPr>
              <w:t>29</w:t>
            </w:r>
          </w:p>
        </w:tc>
        <w:tc>
          <w:tcPr>
            <w:tcW w:w="1032" w:type="dxa"/>
            <w:shd w:val="clear" w:color="auto" w:fill="auto"/>
            <w:vAlign w:val="bottom"/>
          </w:tcPr>
          <w:p w14:paraId="7CF05DBC" w14:textId="20C1C388" w:rsidR="00170D34" w:rsidRPr="00DE25AD" w:rsidRDefault="00170D34" w:rsidP="00170D34">
            <w:pPr>
              <w:pStyle w:val="ASSADACCESStablecentre"/>
              <w:rPr>
                <w:color w:val="000000"/>
              </w:rPr>
            </w:pPr>
            <w:r w:rsidRPr="00DE25AD">
              <w:rPr>
                <w:color w:val="000000"/>
              </w:rPr>
              <w:t>21</w:t>
            </w:r>
          </w:p>
        </w:tc>
        <w:tc>
          <w:tcPr>
            <w:tcW w:w="1032" w:type="dxa"/>
            <w:shd w:val="clear" w:color="auto" w:fill="auto"/>
            <w:vAlign w:val="bottom"/>
          </w:tcPr>
          <w:p w14:paraId="2C48FFB1" w14:textId="4476E97C" w:rsidR="00170D34" w:rsidRPr="00DE25AD" w:rsidRDefault="00170D34" w:rsidP="00170D34">
            <w:pPr>
              <w:pStyle w:val="ASSADACCESStablecentre"/>
              <w:rPr>
                <w:color w:val="000000"/>
              </w:rPr>
            </w:pPr>
            <w:r w:rsidRPr="00DE25AD">
              <w:rPr>
                <w:color w:val="000000"/>
              </w:rPr>
              <w:t>16</w:t>
            </w:r>
          </w:p>
        </w:tc>
        <w:tc>
          <w:tcPr>
            <w:tcW w:w="1032" w:type="dxa"/>
            <w:shd w:val="clear" w:color="auto" w:fill="auto"/>
            <w:vAlign w:val="bottom"/>
          </w:tcPr>
          <w:p w14:paraId="0785EFAA" w14:textId="20E812EA" w:rsidR="00170D34" w:rsidRPr="00DE25AD" w:rsidRDefault="00170D34" w:rsidP="00170D34">
            <w:pPr>
              <w:pStyle w:val="ASSADACCESStablecentre"/>
              <w:rPr>
                <w:color w:val="000000"/>
              </w:rPr>
            </w:pPr>
            <w:r w:rsidRPr="00DE25AD">
              <w:rPr>
                <w:color w:val="000000"/>
              </w:rPr>
              <w:t>33</w:t>
            </w:r>
          </w:p>
        </w:tc>
      </w:tr>
      <w:tr w:rsidR="00170D34" w:rsidRPr="00DE25AD" w14:paraId="741BAB48" w14:textId="77777777" w:rsidTr="00971762">
        <w:trPr>
          <w:trHeight w:val="136"/>
        </w:trPr>
        <w:tc>
          <w:tcPr>
            <w:tcW w:w="1304" w:type="dxa"/>
          </w:tcPr>
          <w:p w14:paraId="0FB21EB9" w14:textId="77777777" w:rsidR="00170D34" w:rsidRPr="00DE25AD" w:rsidRDefault="00170D34" w:rsidP="00170D34">
            <w:pPr>
              <w:pStyle w:val="ACCESSTableHeaderRow"/>
            </w:pPr>
          </w:p>
        </w:tc>
        <w:tc>
          <w:tcPr>
            <w:tcW w:w="1077" w:type="dxa"/>
            <w:shd w:val="clear" w:color="auto" w:fill="auto"/>
            <w:vAlign w:val="bottom"/>
          </w:tcPr>
          <w:p w14:paraId="3AB70C91" w14:textId="0D5EFA39" w:rsidR="00170D34" w:rsidRPr="00DE25AD" w:rsidRDefault="00170D34" w:rsidP="00170D34">
            <w:pPr>
              <w:pStyle w:val="ASSAD2017ACCESSBody1"/>
            </w:pPr>
            <w:r w:rsidRPr="00DE25AD">
              <w:t>Female</w:t>
            </w:r>
          </w:p>
        </w:tc>
        <w:tc>
          <w:tcPr>
            <w:tcW w:w="1032" w:type="dxa"/>
            <w:shd w:val="clear" w:color="auto" w:fill="auto"/>
            <w:vAlign w:val="bottom"/>
          </w:tcPr>
          <w:p w14:paraId="1B69F696" w14:textId="022A5ED2" w:rsidR="00170D34" w:rsidRPr="00DE25AD" w:rsidRDefault="00170D34" w:rsidP="00170D34">
            <w:pPr>
              <w:pStyle w:val="ASSADACCESStablecentre"/>
              <w:rPr>
                <w:color w:val="000000"/>
              </w:rPr>
            </w:pPr>
            <w:r w:rsidRPr="00DE25AD">
              <w:rPr>
                <w:color w:val="000000"/>
              </w:rPr>
              <w:t>65</w:t>
            </w:r>
          </w:p>
        </w:tc>
        <w:tc>
          <w:tcPr>
            <w:tcW w:w="1032" w:type="dxa"/>
            <w:shd w:val="clear" w:color="auto" w:fill="auto"/>
            <w:vAlign w:val="bottom"/>
          </w:tcPr>
          <w:p w14:paraId="4B259F26" w14:textId="2E846087" w:rsidR="00170D34" w:rsidRPr="00DE25AD" w:rsidRDefault="00170D34" w:rsidP="00170D34">
            <w:pPr>
              <w:pStyle w:val="ASSADACCESStablecentre"/>
              <w:rPr>
                <w:color w:val="000000"/>
              </w:rPr>
            </w:pPr>
            <w:r w:rsidRPr="00DE25AD">
              <w:rPr>
                <w:color w:val="000000"/>
              </w:rPr>
              <w:t>54</w:t>
            </w:r>
          </w:p>
        </w:tc>
        <w:tc>
          <w:tcPr>
            <w:tcW w:w="1032" w:type="dxa"/>
            <w:shd w:val="clear" w:color="auto" w:fill="auto"/>
            <w:vAlign w:val="bottom"/>
          </w:tcPr>
          <w:p w14:paraId="7D5759A8" w14:textId="2777E467" w:rsidR="00170D34" w:rsidRPr="00DE25AD" w:rsidRDefault="00170D34" w:rsidP="00170D34">
            <w:pPr>
              <w:pStyle w:val="ASSADACCESStablecentre"/>
              <w:rPr>
                <w:color w:val="000000"/>
              </w:rPr>
            </w:pPr>
            <w:r w:rsidRPr="00DE25AD">
              <w:rPr>
                <w:color w:val="000000"/>
              </w:rPr>
              <w:t>36</w:t>
            </w:r>
          </w:p>
        </w:tc>
        <w:tc>
          <w:tcPr>
            <w:tcW w:w="1032" w:type="dxa"/>
            <w:shd w:val="clear" w:color="auto" w:fill="auto"/>
            <w:vAlign w:val="bottom"/>
          </w:tcPr>
          <w:p w14:paraId="1B176E9B" w14:textId="3D82073B" w:rsidR="00170D34" w:rsidRPr="00DE25AD" w:rsidRDefault="00170D34" w:rsidP="00170D34">
            <w:pPr>
              <w:pStyle w:val="ASSADACCESStablecentre"/>
              <w:rPr>
                <w:color w:val="000000"/>
              </w:rPr>
            </w:pPr>
            <w:r w:rsidRPr="00DE25AD">
              <w:rPr>
                <w:color w:val="000000"/>
              </w:rPr>
              <w:t>24</w:t>
            </w:r>
          </w:p>
        </w:tc>
        <w:tc>
          <w:tcPr>
            <w:tcW w:w="1032" w:type="dxa"/>
            <w:shd w:val="clear" w:color="auto" w:fill="auto"/>
            <w:vAlign w:val="bottom"/>
          </w:tcPr>
          <w:p w14:paraId="6CFAEB6D" w14:textId="405C24AC" w:rsidR="00170D34" w:rsidRPr="00DE25AD" w:rsidRDefault="00170D34" w:rsidP="00170D34">
            <w:pPr>
              <w:pStyle w:val="ASSADACCESStablecentre"/>
              <w:rPr>
                <w:color w:val="000000"/>
              </w:rPr>
            </w:pPr>
            <w:r w:rsidRPr="00DE25AD">
              <w:rPr>
                <w:color w:val="000000"/>
              </w:rPr>
              <w:t>16</w:t>
            </w:r>
          </w:p>
        </w:tc>
        <w:tc>
          <w:tcPr>
            <w:tcW w:w="1032" w:type="dxa"/>
            <w:shd w:val="clear" w:color="auto" w:fill="auto"/>
            <w:vAlign w:val="bottom"/>
          </w:tcPr>
          <w:p w14:paraId="71269A7F" w14:textId="29F7A3D7" w:rsidR="00170D34" w:rsidRPr="00DE25AD" w:rsidRDefault="00170D34" w:rsidP="00170D34">
            <w:pPr>
              <w:pStyle w:val="ASSADACCESStablecentre"/>
              <w:rPr>
                <w:color w:val="000000"/>
              </w:rPr>
            </w:pPr>
            <w:r w:rsidRPr="00DE25AD">
              <w:rPr>
                <w:color w:val="000000"/>
              </w:rPr>
              <w:t>14</w:t>
            </w:r>
          </w:p>
        </w:tc>
        <w:tc>
          <w:tcPr>
            <w:tcW w:w="1032" w:type="dxa"/>
            <w:shd w:val="clear" w:color="auto" w:fill="auto"/>
            <w:vAlign w:val="bottom"/>
          </w:tcPr>
          <w:p w14:paraId="7101FB89" w14:textId="1C554247" w:rsidR="00170D34" w:rsidRPr="00DE25AD" w:rsidRDefault="00170D34" w:rsidP="00170D34">
            <w:pPr>
              <w:pStyle w:val="ASSADACCESStablecentre"/>
              <w:rPr>
                <w:color w:val="000000"/>
              </w:rPr>
            </w:pPr>
            <w:r w:rsidRPr="00DE25AD">
              <w:rPr>
                <w:color w:val="000000"/>
              </w:rPr>
              <w:t>36</w:t>
            </w:r>
          </w:p>
        </w:tc>
      </w:tr>
      <w:tr w:rsidR="00170D34" w:rsidRPr="00DE25AD" w14:paraId="66397CD0" w14:textId="77777777" w:rsidTr="00971762">
        <w:trPr>
          <w:trHeight w:val="112"/>
        </w:trPr>
        <w:tc>
          <w:tcPr>
            <w:tcW w:w="1304" w:type="dxa"/>
          </w:tcPr>
          <w:p w14:paraId="2E033391" w14:textId="77777777" w:rsidR="00170D34" w:rsidRPr="00DE25AD" w:rsidRDefault="00170D34" w:rsidP="00170D34">
            <w:pPr>
              <w:pStyle w:val="ACCESSTableHeaderRow"/>
            </w:pPr>
          </w:p>
        </w:tc>
        <w:tc>
          <w:tcPr>
            <w:tcW w:w="1077" w:type="dxa"/>
            <w:shd w:val="clear" w:color="auto" w:fill="auto"/>
            <w:vAlign w:val="bottom"/>
          </w:tcPr>
          <w:p w14:paraId="6486D460" w14:textId="3F5153A8" w:rsidR="00170D34" w:rsidRPr="00DE25AD" w:rsidRDefault="00170D34" w:rsidP="00170D34">
            <w:pPr>
              <w:pStyle w:val="ASSAD2017ACCESSBody1"/>
            </w:pPr>
            <w:r w:rsidRPr="00DE25AD">
              <w:t>Total</w:t>
            </w:r>
          </w:p>
        </w:tc>
        <w:tc>
          <w:tcPr>
            <w:tcW w:w="1032" w:type="dxa"/>
            <w:shd w:val="clear" w:color="auto" w:fill="auto"/>
            <w:vAlign w:val="bottom"/>
          </w:tcPr>
          <w:p w14:paraId="238E6462" w14:textId="0DDC6919" w:rsidR="00170D34" w:rsidRPr="00DE25AD" w:rsidRDefault="00170D34" w:rsidP="00170D34">
            <w:pPr>
              <w:pStyle w:val="ASSADACCESStablecentre"/>
              <w:rPr>
                <w:color w:val="000000"/>
              </w:rPr>
            </w:pPr>
            <w:r w:rsidRPr="00DE25AD">
              <w:rPr>
                <w:color w:val="000000"/>
              </w:rPr>
              <w:t>57</w:t>
            </w:r>
          </w:p>
        </w:tc>
        <w:tc>
          <w:tcPr>
            <w:tcW w:w="1032" w:type="dxa"/>
            <w:shd w:val="clear" w:color="auto" w:fill="auto"/>
            <w:vAlign w:val="bottom"/>
          </w:tcPr>
          <w:p w14:paraId="28ADC098" w14:textId="5BB8AC9C" w:rsidR="00170D34" w:rsidRPr="00DE25AD" w:rsidRDefault="00170D34" w:rsidP="00170D34">
            <w:pPr>
              <w:pStyle w:val="ASSADACCESStablecentre"/>
              <w:rPr>
                <w:color w:val="000000"/>
              </w:rPr>
            </w:pPr>
            <w:r w:rsidRPr="00DE25AD">
              <w:rPr>
                <w:color w:val="000000"/>
              </w:rPr>
              <w:t>48</w:t>
            </w:r>
          </w:p>
        </w:tc>
        <w:tc>
          <w:tcPr>
            <w:tcW w:w="1032" w:type="dxa"/>
            <w:shd w:val="clear" w:color="auto" w:fill="auto"/>
            <w:vAlign w:val="bottom"/>
          </w:tcPr>
          <w:p w14:paraId="2CC25B84" w14:textId="56C2D648" w:rsidR="00170D34" w:rsidRPr="00DE25AD" w:rsidRDefault="00170D34" w:rsidP="00170D34">
            <w:pPr>
              <w:pStyle w:val="ASSADACCESStablecentre"/>
              <w:rPr>
                <w:color w:val="000000"/>
              </w:rPr>
            </w:pPr>
            <w:r w:rsidRPr="00DE25AD">
              <w:rPr>
                <w:color w:val="000000"/>
              </w:rPr>
              <w:t>36</w:t>
            </w:r>
          </w:p>
        </w:tc>
        <w:tc>
          <w:tcPr>
            <w:tcW w:w="1032" w:type="dxa"/>
            <w:shd w:val="clear" w:color="auto" w:fill="auto"/>
            <w:vAlign w:val="bottom"/>
          </w:tcPr>
          <w:p w14:paraId="373D97B1" w14:textId="0BA35A6E" w:rsidR="00170D34" w:rsidRPr="00DE25AD" w:rsidRDefault="00170D34" w:rsidP="00170D34">
            <w:pPr>
              <w:pStyle w:val="ASSADACCESStablecentre"/>
              <w:rPr>
                <w:color w:val="000000"/>
              </w:rPr>
            </w:pPr>
            <w:r w:rsidRPr="00DE25AD">
              <w:rPr>
                <w:color w:val="000000"/>
              </w:rPr>
              <w:t>26</w:t>
            </w:r>
          </w:p>
        </w:tc>
        <w:tc>
          <w:tcPr>
            <w:tcW w:w="1032" w:type="dxa"/>
            <w:shd w:val="clear" w:color="auto" w:fill="auto"/>
            <w:vAlign w:val="bottom"/>
          </w:tcPr>
          <w:p w14:paraId="50F138BE" w14:textId="14D0F260" w:rsidR="00170D34" w:rsidRPr="00DE25AD" w:rsidRDefault="00170D34" w:rsidP="00170D34">
            <w:pPr>
              <w:pStyle w:val="ASSADACCESStablecentre"/>
              <w:rPr>
                <w:color w:val="000000"/>
              </w:rPr>
            </w:pPr>
            <w:r w:rsidRPr="00DE25AD">
              <w:rPr>
                <w:color w:val="000000"/>
              </w:rPr>
              <w:t>19</w:t>
            </w:r>
          </w:p>
        </w:tc>
        <w:tc>
          <w:tcPr>
            <w:tcW w:w="1032" w:type="dxa"/>
            <w:shd w:val="clear" w:color="auto" w:fill="auto"/>
            <w:vAlign w:val="bottom"/>
          </w:tcPr>
          <w:p w14:paraId="511AA9E3" w14:textId="2EEEFA22" w:rsidR="00170D34" w:rsidRPr="00DE25AD" w:rsidRDefault="00170D34" w:rsidP="00170D34">
            <w:pPr>
              <w:pStyle w:val="ASSADACCESStablecentre"/>
              <w:rPr>
                <w:color w:val="000000"/>
              </w:rPr>
            </w:pPr>
            <w:r w:rsidRPr="00DE25AD">
              <w:rPr>
                <w:color w:val="000000"/>
              </w:rPr>
              <w:t>15</w:t>
            </w:r>
          </w:p>
        </w:tc>
        <w:tc>
          <w:tcPr>
            <w:tcW w:w="1032" w:type="dxa"/>
            <w:shd w:val="clear" w:color="auto" w:fill="auto"/>
            <w:vAlign w:val="bottom"/>
          </w:tcPr>
          <w:p w14:paraId="06F453A4" w14:textId="20FEB91A" w:rsidR="00170D34" w:rsidRPr="00DE25AD" w:rsidRDefault="00170D34" w:rsidP="00170D34">
            <w:pPr>
              <w:pStyle w:val="ASSADACCESStablecentre"/>
              <w:rPr>
                <w:color w:val="000000"/>
              </w:rPr>
            </w:pPr>
            <w:r w:rsidRPr="00DE25AD">
              <w:rPr>
                <w:color w:val="000000"/>
              </w:rPr>
              <w:t>34</w:t>
            </w:r>
          </w:p>
        </w:tc>
      </w:tr>
      <w:tr w:rsidR="00170D34" w:rsidRPr="00DE25AD" w14:paraId="024EB8E1" w14:textId="77777777" w:rsidTr="00971762">
        <w:trPr>
          <w:trHeight w:val="162"/>
        </w:trPr>
        <w:tc>
          <w:tcPr>
            <w:tcW w:w="1304" w:type="dxa"/>
          </w:tcPr>
          <w:p w14:paraId="2079A3A8" w14:textId="3A1A15C7" w:rsidR="00170D34" w:rsidRPr="00DE25AD" w:rsidRDefault="00170D34" w:rsidP="00170D34">
            <w:pPr>
              <w:pStyle w:val="ACCESSTableHeaderRow"/>
            </w:pPr>
            <w:r w:rsidRPr="00DE25AD">
              <w:t>Used in past year</w:t>
            </w:r>
          </w:p>
        </w:tc>
        <w:tc>
          <w:tcPr>
            <w:tcW w:w="1077" w:type="dxa"/>
            <w:shd w:val="clear" w:color="auto" w:fill="auto"/>
            <w:vAlign w:val="bottom"/>
          </w:tcPr>
          <w:p w14:paraId="1A8B09D2" w14:textId="4BDE0BDB" w:rsidR="00170D34" w:rsidRPr="00DE25AD" w:rsidRDefault="00170D34" w:rsidP="00170D34">
            <w:pPr>
              <w:pStyle w:val="ASSAD2017ACCESSBody1"/>
            </w:pPr>
            <w:r w:rsidRPr="00DE25AD">
              <w:t>Male</w:t>
            </w:r>
          </w:p>
        </w:tc>
        <w:tc>
          <w:tcPr>
            <w:tcW w:w="1032" w:type="dxa"/>
            <w:shd w:val="clear" w:color="auto" w:fill="auto"/>
            <w:vAlign w:val="bottom"/>
          </w:tcPr>
          <w:p w14:paraId="630485D1" w14:textId="164190B2" w:rsidR="00170D34" w:rsidRPr="00DE25AD" w:rsidRDefault="00170D34" w:rsidP="00170D34">
            <w:pPr>
              <w:pStyle w:val="ASSADACCESStablecentre"/>
              <w:rPr>
                <w:color w:val="000000"/>
              </w:rPr>
            </w:pPr>
            <w:r w:rsidRPr="00DE25AD">
              <w:rPr>
                <w:color w:val="000000"/>
              </w:rPr>
              <w:t>19</w:t>
            </w:r>
          </w:p>
        </w:tc>
        <w:tc>
          <w:tcPr>
            <w:tcW w:w="1032" w:type="dxa"/>
            <w:shd w:val="clear" w:color="auto" w:fill="auto"/>
            <w:vAlign w:val="bottom"/>
          </w:tcPr>
          <w:p w14:paraId="3F8E9C89" w14:textId="6C58ACD7" w:rsidR="00170D34" w:rsidRPr="00DE25AD" w:rsidRDefault="00170D34" w:rsidP="00170D34">
            <w:pPr>
              <w:pStyle w:val="ASSADACCESStablecentre"/>
              <w:rPr>
                <w:color w:val="000000"/>
              </w:rPr>
            </w:pPr>
            <w:r w:rsidRPr="00DE25AD">
              <w:rPr>
                <w:color w:val="000000"/>
              </w:rPr>
              <w:t>32</w:t>
            </w:r>
          </w:p>
        </w:tc>
        <w:tc>
          <w:tcPr>
            <w:tcW w:w="1032" w:type="dxa"/>
            <w:shd w:val="clear" w:color="auto" w:fill="auto"/>
            <w:vAlign w:val="bottom"/>
          </w:tcPr>
          <w:p w14:paraId="5D18060A" w14:textId="20EBAC71" w:rsidR="00170D34" w:rsidRPr="00DE25AD" w:rsidRDefault="00170D34" w:rsidP="00170D34">
            <w:pPr>
              <w:pStyle w:val="ASSADACCESStablecentre"/>
              <w:rPr>
                <w:color w:val="000000"/>
              </w:rPr>
            </w:pPr>
            <w:r w:rsidRPr="00DE25AD">
              <w:rPr>
                <w:color w:val="000000"/>
              </w:rPr>
              <w:t>40</w:t>
            </w:r>
          </w:p>
        </w:tc>
        <w:tc>
          <w:tcPr>
            <w:tcW w:w="1032" w:type="dxa"/>
            <w:shd w:val="clear" w:color="auto" w:fill="auto"/>
            <w:vAlign w:val="bottom"/>
          </w:tcPr>
          <w:p w14:paraId="7DAC9867" w14:textId="0C433A1B" w:rsidR="00170D34" w:rsidRPr="00DE25AD" w:rsidRDefault="00170D34" w:rsidP="00170D34">
            <w:pPr>
              <w:pStyle w:val="ASSADACCESStablecentre"/>
              <w:rPr>
                <w:color w:val="000000"/>
              </w:rPr>
            </w:pPr>
            <w:r w:rsidRPr="00DE25AD">
              <w:rPr>
                <w:color w:val="000000"/>
              </w:rPr>
              <w:t>54</w:t>
            </w:r>
          </w:p>
        </w:tc>
        <w:tc>
          <w:tcPr>
            <w:tcW w:w="1032" w:type="dxa"/>
            <w:shd w:val="clear" w:color="auto" w:fill="auto"/>
            <w:vAlign w:val="bottom"/>
          </w:tcPr>
          <w:p w14:paraId="615FA166" w14:textId="0A18C320" w:rsidR="00170D34" w:rsidRPr="00DE25AD" w:rsidRDefault="00170D34" w:rsidP="00170D34">
            <w:pPr>
              <w:pStyle w:val="ASSADACCESStablecentre"/>
              <w:rPr>
                <w:color w:val="000000"/>
              </w:rPr>
            </w:pPr>
            <w:r w:rsidRPr="00DE25AD">
              <w:rPr>
                <w:color w:val="000000"/>
              </w:rPr>
              <w:t>65</w:t>
            </w:r>
          </w:p>
        </w:tc>
        <w:tc>
          <w:tcPr>
            <w:tcW w:w="1032" w:type="dxa"/>
            <w:shd w:val="clear" w:color="auto" w:fill="auto"/>
            <w:vAlign w:val="bottom"/>
          </w:tcPr>
          <w:p w14:paraId="2CBFBB2B" w14:textId="730267A2" w:rsidR="00170D34" w:rsidRPr="00DE25AD" w:rsidRDefault="00170D34" w:rsidP="00170D34">
            <w:pPr>
              <w:pStyle w:val="ASSADACCESStablecentre"/>
              <w:rPr>
                <w:color w:val="000000"/>
              </w:rPr>
            </w:pPr>
            <w:r w:rsidRPr="00DE25AD">
              <w:rPr>
                <w:color w:val="000000"/>
              </w:rPr>
              <w:t>75</w:t>
            </w:r>
          </w:p>
        </w:tc>
        <w:tc>
          <w:tcPr>
            <w:tcW w:w="1032" w:type="dxa"/>
            <w:shd w:val="clear" w:color="auto" w:fill="auto"/>
            <w:vAlign w:val="bottom"/>
          </w:tcPr>
          <w:p w14:paraId="527C36CA" w14:textId="3E4E96DB" w:rsidR="00170D34" w:rsidRPr="00DE25AD" w:rsidRDefault="00170D34" w:rsidP="00170D34">
            <w:pPr>
              <w:pStyle w:val="ASSADACCESStablecentre"/>
              <w:rPr>
                <w:color w:val="000000"/>
              </w:rPr>
            </w:pPr>
            <w:r w:rsidRPr="00DE25AD">
              <w:rPr>
                <w:color w:val="000000"/>
              </w:rPr>
              <w:t>46</w:t>
            </w:r>
          </w:p>
        </w:tc>
      </w:tr>
      <w:tr w:rsidR="00170D34" w:rsidRPr="00DE25AD" w14:paraId="4633AD5A" w14:textId="77777777" w:rsidTr="00971762">
        <w:trPr>
          <w:trHeight w:val="123"/>
        </w:trPr>
        <w:tc>
          <w:tcPr>
            <w:tcW w:w="1304" w:type="dxa"/>
          </w:tcPr>
          <w:p w14:paraId="03816ACE" w14:textId="77777777" w:rsidR="00170D34" w:rsidRPr="00DE25AD" w:rsidRDefault="00170D34" w:rsidP="00170D34">
            <w:pPr>
              <w:pStyle w:val="ACCESSTableHeaderRow"/>
            </w:pPr>
          </w:p>
        </w:tc>
        <w:tc>
          <w:tcPr>
            <w:tcW w:w="1077" w:type="dxa"/>
            <w:shd w:val="clear" w:color="auto" w:fill="auto"/>
            <w:vAlign w:val="bottom"/>
          </w:tcPr>
          <w:p w14:paraId="21174CE2" w14:textId="7588285D" w:rsidR="00170D34" w:rsidRPr="00DE25AD" w:rsidRDefault="00170D34" w:rsidP="00170D34">
            <w:pPr>
              <w:pStyle w:val="ASSAD2017ACCESSBody1"/>
            </w:pPr>
            <w:r w:rsidRPr="00DE25AD">
              <w:t>Female</w:t>
            </w:r>
          </w:p>
        </w:tc>
        <w:tc>
          <w:tcPr>
            <w:tcW w:w="1032" w:type="dxa"/>
            <w:shd w:val="clear" w:color="auto" w:fill="auto"/>
            <w:vAlign w:val="bottom"/>
          </w:tcPr>
          <w:p w14:paraId="15ED35F9" w14:textId="67FE23B3" w:rsidR="00170D34" w:rsidRPr="00DE25AD" w:rsidRDefault="00170D34" w:rsidP="00170D34">
            <w:pPr>
              <w:pStyle w:val="ASSADACCESStablecentre"/>
              <w:rPr>
                <w:color w:val="000000"/>
              </w:rPr>
            </w:pPr>
            <w:r w:rsidRPr="00DE25AD">
              <w:rPr>
                <w:color w:val="000000"/>
              </w:rPr>
              <w:t>14</w:t>
            </w:r>
          </w:p>
        </w:tc>
        <w:tc>
          <w:tcPr>
            <w:tcW w:w="1032" w:type="dxa"/>
            <w:shd w:val="clear" w:color="auto" w:fill="auto"/>
            <w:vAlign w:val="bottom"/>
          </w:tcPr>
          <w:p w14:paraId="483C60F5" w14:textId="1BAC898F" w:rsidR="00170D34" w:rsidRPr="00DE25AD" w:rsidRDefault="00170D34" w:rsidP="00170D34">
            <w:pPr>
              <w:pStyle w:val="ASSADACCESStablecentre"/>
              <w:rPr>
                <w:color w:val="000000"/>
              </w:rPr>
            </w:pPr>
            <w:r w:rsidRPr="00DE25AD">
              <w:rPr>
                <w:color w:val="000000"/>
              </w:rPr>
              <w:t>22</w:t>
            </w:r>
          </w:p>
        </w:tc>
        <w:tc>
          <w:tcPr>
            <w:tcW w:w="1032" w:type="dxa"/>
            <w:shd w:val="clear" w:color="auto" w:fill="auto"/>
            <w:vAlign w:val="bottom"/>
          </w:tcPr>
          <w:p w14:paraId="4F606621" w14:textId="4525EC45" w:rsidR="00170D34" w:rsidRPr="00DE25AD" w:rsidRDefault="00170D34" w:rsidP="00170D34">
            <w:pPr>
              <w:pStyle w:val="ASSADACCESStablecentre"/>
              <w:rPr>
                <w:color w:val="000000"/>
              </w:rPr>
            </w:pPr>
            <w:r w:rsidRPr="00DE25AD">
              <w:rPr>
                <w:color w:val="000000"/>
              </w:rPr>
              <w:t>39</w:t>
            </w:r>
          </w:p>
        </w:tc>
        <w:tc>
          <w:tcPr>
            <w:tcW w:w="1032" w:type="dxa"/>
            <w:shd w:val="clear" w:color="auto" w:fill="auto"/>
            <w:vAlign w:val="bottom"/>
          </w:tcPr>
          <w:p w14:paraId="403AD2A2" w14:textId="5AE5EB2E" w:rsidR="00170D34" w:rsidRPr="00DE25AD" w:rsidRDefault="00170D34" w:rsidP="00170D34">
            <w:pPr>
              <w:pStyle w:val="ASSADACCESStablecentre"/>
              <w:rPr>
                <w:color w:val="000000"/>
              </w:rPr>
            </w:pPr>
            <w:r w:rsidRPr="00DE25AD">
              <w:rPr>
                <w:color w:val="000000"/>
              </w:rPr>
              <w:t>57</w:t>
            </w:r>
          </w:p>
        </w:tc>
        <w:tc>
          <w:tcPr>
            <w:tcW w:w="1032" w:type="dxa"/>
            <w:shd w:val="clear" w:color="auto" w:fill="auto"/>
            <w:vAlign w:val="bottom"/>
          </w:tcPr>
          <w:p w14:paraId="2BAF781B" w14:textId="417C34EE" w:rsidR="00170D34" w:rsidRPr="00DE25AD" w:rsidRDefault="00170D34" w:rsidP="00170D34">
            <w:pPr>
              <w:pStyle w:val="ASSADACCESStablecentre"/>
              <w:rPr>
                <w:color w:val="000000"/>
              </w:rPr>
            </w:pPr>
            <w:r w:rsidRPr="00DE25AD">
              <w:rPr>
                <w:color w:val="000000"/>
              </w:rPr>
              <w:t>71</w:t>
            </w:r>
          </w:p>
        </w:tc>
        <w:tc>
          <w:tcPr>
            <w:tcW w:w="1032" w:type="dxa"/>
            <w:shd w:val="clear" w:color="auto" w:fill="auto"/>
            <w:vAlign w:val="bottom"/>
          </w:tcPr>
          <w:p w14:paraId="059F62D4" w14:textId="5507538B" w:rsidR="00170D34" w:rsidRPr="00DE25AD" w:rsidRDefault="00170D34" w:rsidP="00170D34">
            <w:pPr>
              <w:pStyle w:val="ASSADACCESStablecentre"/>
              <w:rPr>
                <w:color w:val="000000"/>
              </w:rPr>
            </w:pPr>
            <w:r w:rsidRPr="00DE25AD">
              <w:rPr>
                <w:color w:val="000000"/>
              </w:rPr>
              <w:t>77</w:t>
            </w:r>
          </w:p>
        </w:tc>
        <w:tc>
          <w:tcPr>
            <w:tcW w:w="1032" w:type="dxa"/>
            <w:shd w:val="clear" w:color="auto" w:fill="auto"/>
            <w:vAlign w:val="bottom"/>
          </w:tcPr>
          <w:p w14:paraId="4E9F0946" w14:textId="151CE779" w:rsidR="00170D34" w:rsidRPr="00DE25AD" w:rsidRDefault="00170D34" w:rsidP="00170D34">
            <w:pPr>
              <w:pStyle w:val="ASSADACCESStablecentre"/>
              <w:rPr>
                <w:color w:val="000000"/>
              </w:rPr>
            </w:pPr>
            <w:r w:rsidRPr="00DE25AD">
              <w:rPr>
                <w:color w:val="000000"/>
              </w:rPr>
              <w:t>46</w:t>
            </w:r>
          </w:p>
        </w:tc>
      </w:tr>
      <w:tr w:rsidR="00170D34" w:rsidRPr="00DE25AD" w14:paraId="39164795" w14:textId="77777777" w:rsidTr="00971762">
        <w:trPr>
          <w:trHeight w:val="86"/>
        </w:trPr>
        <w:tc>
          <w:tcPr>
            <w:tcW w:w="1304" w:type="dxa"/>
          </w:tcPr>
          <w:p w14:paraId="526E9EA2" w14:textId="77777777" w:rsidR="00170D34" w:rsidRPr="00DE25AD" w:rsidRDefault="00170D34" w:rsidP="00170D34">
            <w:pPr>
              <w:pStyle w:val="ACCESSTableHeaderRow"/>
            </w:pPr>
          </w:p>
        </w:tc>
        <w:tc>
          <w:tcPr>
            <w:tcW w:w="1077" w:type="dxa"/>
            <w:shd w:val="clear" w:color="auto" w:fill="auto"/>
            <w:vAlign w:val="bottom"/>
          </w:tcPr>
          <w:p w14:paraId="478E3740" w14:textId="16EB0D6C" w:rsidR="00170D34" w:rsidRPr="00DE25AD" w:rsidRDefault="00170D34" w:rsidP="00170D34">
            <w:pPr>
              <w:pStyle w:val="ASSAD2017ACCESSBody1"/>
            </w:pPr>
            <w:r w:rsidRPr="00DE25AD">
              <w:t>Total</w:t>
            </w:r>
          </w:p>
        </w:tc>
        <w:tc>
          <w:tcPr>
            <w:tcW w:w="1032" w:type="dxa"/>
            <w:shd w:val="clear" w:color="auto" w:fill="auto"/>
            <w:vAlign w:val="bottom"/>
          </w:tcPr>
          <w:p w14:paraId="35EA7F1F" w14:textId="10E8B69F" w:rsidR="00170D34" w:rsidRPr="00DE25AD" w:rsidRDefault="00170D34" w:rsidP="00170D34">
            <w:pPr>
              <w:pStyle w:val="ASSADACCESStablecentre"/>
              <w:rPr>
                <w:color w:val="000000"/>
              </w:rPr>
            </w:pPr>
            <w:r w:rsidRPr="00DE25AD">
              <w:rPr>
                <w:color w:val="000000"/>
              </w:rPr>
              <w:t>17</w:t>
            </w:r>
          </w:p>
        </w:tc>
        <w:tc>
          <w:tcPr>
            <w:tcW w:w="1032" w:type="dxa"/>
            <w:shd w:val="clear" w:color="auto" w:fill="auto"/>
            <w:vAlign w:val="bottom"/>
          </w:tcPr>
          <w:p w14:paraId="001B9F2F" w14:textId="4AB2A4F0" w:rsidR="00170D34" w:rsidRPr="00DE25AD" w:rsidRDefault="00170D34" w:rsidP="00170D34">
            <w:pPr>
              <w:pStyle w:val="ASSADACCESStablecentre"/>
              <w:rPr>
                <w:color w:val="000000"/>
              </w:rPr>
            </w:pPr>
            <w:r w:rsidRPr="00DE25AD">
              <w:rPr>
                <w:color w:val="000000"/>
              </w:rPr>
              <w:t>27</w:t>
            </w:r>
          </w:p>
        </w:tc>
        <w:tc>
          <w:tcPr>
            <w:tcW w:w="1032" w:type="dxa"/>
            <w:shd w:val="clear" w:color="auto" w:fill="auto"/>
            <w:vAlign w:val="bottom"/>
          </w:tcPr>
          <w:p w14:paraId="3EB67629" w14:textId="426E6759" w:rsidR="00170D34" w:rsidRPr="00DE25AD" w:rsidRDefault="00170D34" w:rsidP="00170D34">
            <w:pPr>
              <w:pStyle w:val="ASSADACCESStablecentre"/>
              <w:rPr>
                <w:color w:val="000000"/>
              </w:rPr>
            </w:pPr>
            <w:r w:rsidRPr="00DE25AD">
              <w:rPr>
                <w:color w:val="000000"/>
              </w:rPr>
              <w:t>40</w:t>
            </w:r>
          </w:p>
        </w:tc>
        <w:tc>
          <w:tcPr>
            <w:tcW w:w="1032" w:type="dxa"/>
            <w:shd w:val="clear" w:color="auto" w:fill="auto"/>
            <w:vAlign w:val="bottom"/>
          </w:tcPr>
          <w:p w14:paraId="78DFE38D" w14:textId="207FAB35" w:rsidR="00170D34" w:rsidRPr="00DE25AD" w:rsidRDefault="00170D34" w:rsidP="00170D34">
            <w:pPr>
              <w:pStyle w:val="ASSADACCESStablecentre"/>
              <w:rPr>
                <w:color w:val="000000"/>
              </w:rPr>
            </w:pPr>
            <w:r w:rsidRPr="00DE25AD">
              <w:rPr>
                <w:color w:val="000000"/>
              </w:rPr>
              <w:t>55</w:t>
            </w:r>
          </w:p>
        </w:tc>
        <w:tc>
          <w:tcPr>
            <w:tcW w:w="1032" w:type="dxa"/>
            <w:shd w:val="clear" w:color="auto" w:fill="auto"/>
            <w:vAlign w:val="bottom"/>
          </w:tcPr>
          <w:p w14:paraId="40298C96" w14:textId="5CD7DCFB" w:rsidR="00170D34" w:rsidRPr="00DE25AD" w:rsidRDefault="00170D34" w:rsidP="00170D34">
            <w:pPr>
              <w:pStyle w:val="ASSADACCESStablecentre"/>
              <w:rPr>
                <w:color w:val="000000"/>
              </w:rPr>
            </w:pPr>
            <w:r w:rsidRPr="00DE25AD">
              <w:rPr>
                <w:color w:val="000000"/>
              </w:rPr>
              <w:t>68</w:t>
            </w:r>
          </w:p>
        </w:tc>
        <w:tc>
          <w:tcPr>
            <w:tcW w:w="1032" w:type="dxa"/>
            <w:shd w:val="clear" w:color="auto" w:fill="auto"/>
            <w:vAlign w:val="bottom"/>
          </w:tcPr>
          <w:p w14:paraId="150333C8" w14:textId="60456305" w:rsidR="00170D34" w:rsidRPr="00DE25AD" w:rsidRDefault="00170D34" w:rsidP="00170D34">
            <w:pPr>
              <w:pStyle w:val="ASSADACCESStablecentre"/>
              <w:rPr>
                <w:color w:val="000000"/>
              </w:rPr>
            </w:pPr>
            <w:r w:rsidRPr="00DE25AD">
              <w:rPr>
                <w:color w:val="000000"/>
              </w:rPr>
              <w:t>76</w:t>
            </w:r>
          </w:p>
        </w:tc>
        <w:tc>
          <w:tcPr>
            <w:tcW w:w="1032" w:type="dxa"/>
            <w:shd w:val="clear" w:color="auto" w:fill="auto"/>
            <w:vAlign w:val="bottom"/>
          </w:tcPr>
          <w:p w14:paraId="36E6389A" w14:textId="60F4AEDA" w:rsidR="00170D34" w:rsidRPr="00DE25AD" w:rsidRDefault="00170D34" w:rsidP="00170D34">
            <w:pPr>
              <w:pStyle w:val="ASSADACCESStablecentre"/>
              <w:rPr>
                <w:color w:val="000000"/>
              </w:rPr>
            </w:pPr>
            <w:r w:rsidRPr="00DE25AD">
              <w:rPr>
                <w:color w:val="000000"/>
              </w:rPr>
              <w:t>46</w:t>
            </w:r>
          </w:p>
        </w:tc>
      </w:tr>
      <w:tr w:rsidR="00170D34" w:rsidRPr="00DE25AD" w14:paraId="530BFB05" w14:textId="77777777" w:rsidTr="00971762">
        <w:trPr>
          <w:trHeight w:val="137"/>
        </w:trPr>
        <w:tc>
          <w:tcPr>
            <w:tcW w:w="1304" w:type="dxa"/>
          </w:tcPr>
          <w:p w14:paraId="3F264E82" w14:textId="15C248DD" w:rsidR="00170D34" w:rsidRPr="00DE25AD" w:rsidRDefault="00170D34" w:rsidP="00170D34">
            <w:pPr>
              <w:pStyle w:val="ACCESSTableHeaderRow"/>
            </w:pPr>
            <w:r w:rsidRPr="00DE25AD">
              <w:t>Used in past month</w:t>
            </w:r>
          </w:p>
        </w:tc>
        <w:tc>
          <w:tcPr>
            <w:tcW w:w="1077" w:type="dxa"/>
            <w:shd w:val="clear" w:color="auto" w:fill="auto"/>
            <w:vAlign w:val="bottom"/>
          </w:tcPr>
          <w:p w14:paraId="19F42565" w14:textId="78C881BE" w:rsidR="00170D34" w:rsidRPr="00DE25AD" w:rsidRDefault="00170D34" w:rsidP="00170D34">
            <w:pPr>
              <w:pStyle w:val="ASSAD2017ACCESSBody1"/>
            </w:pPr>
            <w:r w:rsidRPr="00DE25AD">
              <w:t>Male</w:t>
            </w:r>
          </w:p>
        </w:tc>
        <w:tc>
          <w:tcPr>
            <w:tcW w:w="1032" w:type="dxa"/>
            <w:shd w:val="clear" w:color="auto" w:fill="auto"/>
            <w:vAlign w:val="bottom"/>
          </w:tcPr>
          <w:p w14:paraId="464B57A7" w14:textId="7FBCBA15" w:rsidR="00170D34" w:rsidRPr="00DE25AD" w:rsidRDefault="00170D34" w:rsidP="00170D34">
            <w:pPr>
              <w:pStyle w:val="ASSADACCESStablecentre"/>
              <w:rPr>
                <w:color w:val="000000"/>
              </w:rPr>
            </w:pPr>
            <w:r w:rsidRPr="00DE25AD">
              <w:rPr>
                <w:color w:val="000000"/>
              </w:rPr>
              <w:t>10</w:t>
            </w:r>
          </w:p>
        </w:tc>
        <w:tc>
          <w:tcPr>
            <w:tcW w:w="1032" w:type="dxa"/>
            <w:shd w:val="clear" w:color="auto" w:fill="auto"/>
            <w:vAlign w:val="bottom"/>
          </w:tcPr>
          <w:p w14:paraId="536E71D7" w14:textId="063BA674" w:rsidR="00170D34" w:rsidRPr="00DE25AD" w:rsidRDefault="00170D34" w:rsidP="00170D34">
            <w:pPr>
              <w:pStyle w:val="ASSADACCESStablecentre"/>
              <w:rPr>
                <w:color w:val="000000"/>
              </w:rPr>
            </w:pPr>
            <w:r w:rsidRPr="00DE25AD">
              <w:rPr>
                <w:color w:val="000000"/>
              </w:rPr>
              <w:t>14</w:t>
            </w:r>
          </w:p>
        </w:tc>
        <w:tc>
          <w:tcPr>
            <w:tcW w:w="1032" w:type="dxa"/>
            <w:shd w:val="clear" w:color="auto" w:fill="auto"/>
            <w:vAlign w:val="bottom"/>
          </w:tcPr>
          <w:p w14:paraId="4F122C95" w14:textId="396D5621" w:rsidR="00170D34" w:rsidRPr="00DE25AD" w:rsidRDefault="00170D34" w:rsidP="00170D34">
            <w:pPr>
              <w:pStyle w:val="ASSADACCESStablecentre"/>
              <w:rPr>
                <w:color w:val="000000"/>
              </w:rPr>
            </w:pPr>
            <w:r w:rsidRPr="00DE25AD">
              <w:rPr>
                <w:color w:val="000000"/>
              </w:rPr>
              <w:t>19</w:t>
            </w:r>
          </w:p>
        </w:tc>
        <w:tc>
          <w:tcPr>
            <w:tcW w:w="1032" w:type="dxa"/>
            <w:shd w:val="clear" w:color="auto" w:fill="auto"/>
            <w:vAlign w:val="bottom"/>
          </w:tcPr>
          <w:p w14:paraId="0745240D" w14:textId="328E0D5A" w:rsidR="00170D34" w:rsidRPr="00DE25AD" w:rsidRDefault="00170D34" w:rsidP="00170D34">
            <w:pPr>
              <w:pStyle w:val="ASSADACCESStablecentre"/>
              <w:rPr>
                <w:color w:val="000000"/>
              </w:rPr>
            </w:pPr>
            <w:r w:rsidRPr="00DE25AD">
              <w:rPr>
                <w:color w:val="000000"/>
              </w:rPr>
              <w:t>31</w:t>
            </w:r>
          </w:p>
        </w:tc>
        <w:tc>
          <w:tcPr>
            <w:tcW w:w="1032" w:type="dxa"/>
            <w:shd w:val="clear" w:color="auto" w:fill="auto"/>
            <w:vAlign w:val="bottom"/>
          </w:tcPr>
          <w:p w14:paraId="0284CAFD" w14:textId="0EA2F59D" w:rsidR="00170D34" w:rsidRPr="00DE25AD" w:rsidRDefault="00170D34" w:rsidP="00170D34">
            <w:pPr>
              <w:pStyle w:val="ASSADACCESStablecentre"/>
              <w:rPr>
                <w:color w:val="000000"/>
              </w:rPr>
            </w:pPr>
            <w:r w:rsidRPr="00DE25AD">
              <w:rPr>
                <w:color w:val="000000"/>
              </w:rPr>
              <w:t>43</w:t>
            </w:r>
          </w:p>
        </w:tc>
        <w:tc>
          <w:tcPr>
            <w:tcW w:w="1032" w:type="dxa"/>
            <w:shd w:val="clear" w:color="auto" w:fill="auto"/>
            <w:vAlign w:val="bottom"/>
          </w:tcPr>
          <w:p w14:paraId="3B6BEB3B" w14:textId="1CB53931" w:rsidR="00170D34" w:rsidRPr="00DE25AD" w:rsidRDefault="00170D34" w:rsidP="00170D34">
            <w:pPr>
              <w:pStyle w:val="ASSADACCESStablecentre"/>
              <w:rPr>
                <w:color w:val="000000"/>
              </w:rPr>
            </w:pPr>
            <w:r w:rsidRPr="00DE25AD">
              <w:rPr>
                <w:color w:val="000000"/>
              </w:rPr>
              <w:t>55</w:t>
            </w:r>
          </w:p>
        </w:tc>
        <w:tc>
          <w:tcPr>
            <w:tcW w:w="1032" w:type="dxa"/>
            <w:shd w:val="clear" w:color="auto" w:fill="auto"/>
            <w:vAlign w:val="bottom"/>
          </w:tcPr>
          <w:p w14:paraId="362C0D6E" w14:textId="6F5FC645" w:rsidR="00170D34" w:rsidRPr="00DE25AD" w:rsidRDefault="00170D34" w:rsidP="00170D34">
            <w:pPr>
              <w:pStyle w:val="ASSADACCESStablecentre"/>
              <w:rPr>
                <w:color w:val="000000"/>
              </w:rPr>
            </w:pPr>
            <w:r w:rsidRPr="00DE25AD">
              <w:rPr>
                <w:color w:val="000000"/>
              </w:rPr>
              <w:t>27</w:t>
            </w:r>
          </w:p>
        </w:tc>
      </w:tr>
      <w:tr w:rsidR="00170D34" w:rsidRPr="00DE25AD" w14:paraId="4AAF6944" w14:textId="77777777" w:rsidTr="00971762">
        <w:trPr>
          <w:trHeight w:val="270"/>
        </w:trPr>
        <w:tc>
          <w:tcPr>
            <w:tcW w:w="1304" w:type="dxa"/>
          </w:tcPr>
          <w:p w14:paraId="518877AD" w14:textId="77777777" w:rsidR="00170D34" w:rsidRPr="00DE25AD" w:rsidRDefault="00170D34" w:rsidP="00170D34">
            <w:pPr>
              <w:pStyle w:val="ACCESSTableHeaderRow"/>
            </w:pPr>
          </w:p>
        </w:tc>
        <w:tc>
          <w:tcPr>
            <w:tcW w:w="1077" w:type="dxa"/>
            <w:shd w:val="clear" w:color="auto" w:fill="auto"/>
            <w:vAlign w:val="bottom"/>
          </w:tcPr>
          <w:p w14:paraId="0DA9C24A" w14:textId="3B9EAE10" w:rsidR="00170D34" w:rsidRPr="00DE25AD" w:rsidRDefault="00170D34" w:rsidP="00170D34">
            <w:pPr>
              <w:pStyle w:val="ASSAD2017ACCESSBody1"/>
            </w:pPr>
            <w:r w:rsidRPr="00DE25AD">
              <w:t>Female</w:t>
            </w:r>
          </w:p>
        </w:tc>
        <w:tc>
          <w:tcPr>
            <w:tcW w:w="1032" w:type="dxa"/>
            <w:shd w:val="clear" w:color="auto" w:fill="auto"/>
            <w:vAlign w:val="bottom"/>
          </w:tcPr>
          <w:p w14:paraId="448F51B2" w14:textId="48462B1E" w:rsidR="00170D34" w:rsidRPr="00DE25AD" w:rsidRDefault="00170D34" w:rsidP="00170D34">
            <w:pPr>
              <w:pStyle w:val="ASSADACCESStablecentre"/>
              <w:rPr>
                <w:color w:val="000000"/>
              </w:rPr>
            </w:pPr>
            <w:r w:rsidRPr="00DE25AD">
              <w:rPr>
                <w:color w:val="000000"/>
              </w:rPr>
              <w:t>6</w:t>
            </w:r>
          </w:p>
        </w:tc>
        <w:tc>
          <w:tcPr>
            <w:tcW w:w="1032" w:type="dxa"/>
            <w:shd w:val="clear" w:color="auto" w:fill="auto"/>
            <w:vAlign w:val="bottom"/>
          </w:tcPr>
          <w:p w14:paraId="493DF813" w14:textId="46F10706" w:rsidR="00170D34" w:rsidRPr="00DE25AD" w:rsidRDefault="00170D34" w:rsidP="00170D34">
            <w:pPr>
              <w:pStyle w:val="ASSADACCESStablecentre"/>
              <w:rPr>
                <w:color w:val="000000"/>
              </w:rPr>
            </w:pPr>
            <w:r w:rsidRPr="00DE25AD">
              <w:rPr>
                <w:color w:val="000000"/>
              </w:rPr>
              <w:t>9</w:t>
            </w:r>
          </w:p>
        </w:tc>
        <w:tc>
          <w:tcPr>
            <w:tcW w:w="1032" w:type="dxa"/>
            <w:shd w:val="clear" w:color="auto" w:fill="auto"/>
            <w:vAlign w:val="bottom"/>
          </w:tcPr>
          <w:p w14:paraId="6962C5A5" w14:textId="27A744F4" w:rsidR="00170D34" w:rsidRPr="00DE25AD" w:rsidRDefault="00170D34" w:rsidP="00170D34">
            <w:pPr>
              <w:pStyle w:val="ASSADACCESStablecentre"/>
              <w:rPr>
                <w:color w:val="000000"/>
              </w:rPr>
            </w:pPr>
            <w:r w:rsidRPr="00DE25AD">
              <w:rPr>
                <w:color w:val="000000"/>
              </w:rPr>
              <w:t>18</w:t>
            </w:r>
          </w:p>
        </w:tc>
        <w:tc>
          <w:tcPr>
            <w:tcW w:w="1032" w:type="dxa"/>
            <w:shd w:val="clear" w:color="auto" w:fill="auto"/>
            <w:vAlign w:val="bottom"/>
          </w:tcPr>
          <w:p w14:paraId="0D45357E" w14:textId="570CFAF6" w:rsidR="00170D34" w:rsidRPr="00DE25AD" w:rsidRDefault="00170D34" w:rsidP="00170D34">
            <w:pPr>
              <w:pStyle w:val="ASSADACCESStablecentre"/>
              <w:rPr>
                <w:color w:val="000000"/>
              </w:rPr>
            </w:pPr>
            <w:r w:rsidRPr="00DE25AD">
              <w:rPr>
                <w:color w:val="000000"/>
              </w:rPr>
              <w:t>31</w:t>
            </w:r>
          </w:p>
        </w:tc>
        <w:tc>
          <w:tcPr>
            <w:tcW w:w="1032" w:type="dxa"/>
            <w:shd w:val="clear" w:color="auto" w:fill="auto"/>
            <w:vAlign w:val="bottom"/>
          </w:tcPr>
          <w:p w14:paraId="3321E17D" w14:textId="2804A3A8" w:rsidR="00170D34" w:rsidRPr="00DE25AD" w:rsidRDefault="00170D34" w:rsidP="00170D34">
            <w:pPr>
              <w:pStyle w:val="ASSADACCESStablecentre"/>
              <w:rPr>
                <w:color w:val="000000"/>
              </w:rPr>
            </w:pPr>
            <w:r w:rsidRPr="00DE25AD">
              <w:rPr>
                <w:color w:val="000000"/>
              </w:rPr>
              <w:t>46</w:t>
            </w:r>
          </w:p>
        </w:tc>
        <w:tc>
          <w:tcPr>
            <w:tcW w:w="1032" w:type="dxa"/>
            <w:shd w:val="clear" w:color="auto" w:fill="auto"/>
            <w:vAlign w:val="bottom"/>
          </w:tcPr>
          <w:p w14:paraId="35D45386" w14:textId="55073A46" w:rsidR="00170D34" w:rsidRPr="00DE25AD" w:rsidRDefault="00170D34" w:rsidP="00170D34">
            <w:pPr>
              <w:pStyle w:val="ASSADACCESStablecentre"/>
              <w:rPr>
                <w:color w:val="000000"/>
              </w:rPr>
            </w:pPr>
            <w:r w:rsidRPr="00DE25AD">
              <w:rPr>
                <w:color w:val="000000"/>
              </w:rPr>
              <w:t>53</w:t>
            </w:r>
          </w:p>
        </w:tc>
        <w:tc>
          <w:tcPr>
            <w:tcW w:w="1032" w:type="dxa"/>
            <w:shd w:val="clear" w:color="auto" w:fill="auto"/>
            <w:vAlign w:val="bottom"/>
          </w:tcPr>
          <w:p w14:paraId="2D9510BA" w14:textId="11536BE5" w:rsidR="00170D34" w:rsidRPr="00DE25AD" w:rsidRDefault="00170D34" w:rsidP="00170D34">
            <w:pPr>
              <w:pStyle w:val="ASSADACCESStablecentre"/>
              <w:rPr>
                <w:color w:val="000000"/>
              </w:rPr>
            </w:pPr>
            <w:r w:rsidRPr="00DE25AD">
              <w:rPr>
                <w:color w:val="000000"/>
              </w:rPr>
              <w:t>26</w:t>
            </w:r>
          </w:p>
        </w:tc>
      </w:tr>
      <w:tr w:rsidR="00170D34" w:rsidRPr="00DE25AD" w14:paraId="1F581CFF" w14:textId="77777777" w:rsidTr="00971762">
        <w:trPr>
          <w:trHeight w:val="88"/>
        </w:trPr>
        <w:tc>
          <w:tcPr>
            <w:tcW w:w="1304" w:type="dxa"/>
          </w:tcPr>
          <w:p w14:paraId="44DB630B" w14:textId="77777777" w:rsidR="00170D34" w:rsidRPr="00DE25AD" w:rsidRDefault="00170D34" w:rsidP="00170D34">
            <w:pPr>
              <w:pStyle w:val="ACCESSTableHeaderRow"/>
            </w:pPr>
          </w:p>
        </w:tc>
        <w:tc>
          <w:tcPr>
            <w:tcW w:w="1077" w:type="dxa"/>
            <w:shd w:val="clear" w:color="auto" w:fill="auto"/>
            <w:vAlign w:val="bottom"/>
          </w:tcPr>
          <w:p w14:paraId="46662A4C" w14:textId="7B63F5D8" w:rsidR="00170D34" w:rsidRPr="00DE25AD" w:rsidRDefault="00170D34" w:rsidP="00170D34">
            <w:pPr>
              <w:pStyle w:val="ASSAD2017ACCESSBody1"/>
            </w:pPr>
            <w:r w:rsidRPr="00DE25AD">
              <w:t>Total</w:t>
            </w:r>
          </w:p>
        </w:tc>
        <w:tc>
          <w:tcPr>
            <w:tcW w:w="1032" w:type="dxa"/>
            <w:shd w:val="clear" w:color="auto" w:fill="auto"/>
            <w:vAlign w:val="bottom"/>
          </w:tcPr>
          <w:p w14:paraId="58718238" w14:textId="485EE936" w:rsidR="00170D34" w:rsidRPr="00DE25AD" w:rsidRDefault="00170D34" w:rsidP="00170D34">
            <w:pPr>
              <w:pStyle w:val="ASSADACCESStablecentre"/>
              <w:rPr>
                <w:color w:val="000000"/>
              </w:rPr>
            </w:pPr>
            <w:r w:rsidRPr="00DE25AD">
              <w:rPr>
                <w:color w:val="000000"/>
              </w:rPr>
              <w:t>8</w:t>
            </w:r>
          </w:p>
        </w:tc>
        <w:tc>
          <w:tcPr>
            <w:tcW w:w="1032" w:type="dxa"/>
            <w:shd w:val="clear" w:color="auto" w:fill="auto"/>
            <w:vAlign w:val="bottom"/>
          </w:tcPr>
          <w:p w14:paraId="159D8BAB" w14:textId="7C259F38" w:rsidR="00170D34" w:rsidRPr="00DE25AD" w:rsidRDefault="00170D34" w:rsidP="00170D34">
            <w:pPr>
              <w:pStyle w:val="ASSADACCESStablecentre"/>
              <w:rPr>
                <w:color w:val="000000"/>
              </w:rPr>
            </w:pPr>
            <w:r w:rsidRPr="00DE25AD">
              <w:rPr>
                <w:color w:val="000000"/>
              </w:rPr>
              <w:t>11</w:t>
            </w:r>
          </w:p>
        </w:tc>
        <w:tc>
          <w:tcPr>
            <w:tcW w:w="1032" w:type="dxa"/>
            <w:shd w:val="clear" w:color="auto" w:fill="auto"/>
            <w:vAlign w:val="bottom"/>
          </w:tcPr>
          <w:p w14:paraId="5803D31F" w14:textId="4A5A290B" w:rsidR="00170D34" w:rsidRPr="00DE25AD" w:rsidRDefault="00170D34" w:rsidP="00170D34">
            <w:pPr>
              <w:pStyle w:val="ASSADACCESStablecentre"/>
              <w:rPr>
                <w:color w:val="000000"/>
              </w:rPr>
            </w:pPr>
            <w:r w:rsidRPr="00DE25AD">
              <w:rPr>
                <w:color w:val="000000"/>
              </w:rPr>
              <w:t>18</w:t>
            </w:r>
          </w:p>
        </w:tc>
        <w:tc>
          <w:tcPr>
            <w:tcW w:w="1032" w:type="dxa"/>
            <w:shd w:val="clear" w:color="auto" w:fill="auto"/>
            <w:vAlign w:val="bottom"/>
          </w:tcPr>
          <w:p w14:paraId="25C7285A" w14:textId="7FE57504" w:rsidR="00170D34" w:rsidRPr="00DE25AD" w:rsidRDefault="00170D34" w:rsidP="00170D34">
            <w:pPr>
              <w:pStyle w:val="ASSADACCESStablecentre"/>
              <w:rPr>
                <w:color w:val="000000"/>
              </w:rPr>
            </w:pPr>
            <w:r w:rsidRPr="00DE25AD">
              <w:rPr>
                <w:color w:val="000000"/>
              </w:rPr>
              <w:t>31</w:t>
            </w:r>
          </w:p>
        </w:tc>
        <w:tc>
          <w:tcPr>
            <w:tcW w:w="1032" w:type="dxa"/>
            <w:shd w:val="clear" w:color="auto" w:fill="auto"/>
            <w:vAlign w:val="bottom"/>
          </w:tcPr>
          <w:p w14:paraId="6463C13C" w14:textId="20C71B7B" w:rsidR="00170D34" w:rsidRPr="00DE25AD" w:rsidRDefault="00170D34" w:rsidP="00170D34">
            <w:pPr>
              <w:pStyle w:val="ASSADACCESStablecentre"/>
              <w:rPr>
                <w:color w:val="000000"/>
              </w:rPr>
            </w:pPr>
            <w:r w:rsidRPr="00DE25AD">
              <w:rPr>
                <w:color w:val="000000"/>
              </w:rPr>
              <w:t>44</w:t>
            </w:r>
          </w:p>
        </w:tc>
        <w:tc>
          <w:tcPr>
            <w:tcW w:w="1032" w:type="dxa"/>
            <w:shd w:val="clear" w:color="auto" w:fill="auto"/>
            <w:vAlign w:val="bottom"/>
          </w:tcPr>
          <w:p w14:paraId="61F91202" w14:textId="11760F6F" w:rsidR="00170D34" w:rsidRPr="00DE25AD" w:rsidRDefault="00170D34" w:rsidP="00170D34">
            <w:pPr>
              <w:pStyle w:val="ASSADACCESStablecentre"/>
              <w:rPr>
                <w:color w:val="000000"/>
              </w:rPr>
            </w:pPr>
            <w:r w:rsidRPr="00DE25AD">
              <w:rPr>
                <w:color w:val="000000"/>
              </w:rPr>
              <w:t>54</w:t>
            </w:r>
          </w:p>
        </w:tc>
        <w:tc>
          <w:tcPr>
            <w:tcW w:w="1032" w:type="dxa"/>
            <w:shd w:val="clear" w:color="auto" w:fill="auto"/>
            <w:vAlign w:val="bottom"/>
          </w:tcPr>
          <w:p w14:paraId="2B34B031" w14:textId="793ACF51" w:rsidR="00170D34" w:rsidRPr="00DE25AD" w:rsidRDefault="00170D34" w:rsidP="00170D34">
            <w:pPr>
              <w:pStyle w:val="ASSADACCESStablecentre"/>
              <w:rPr>
                <w:color w:val="000000"/>
              </w:rPr>
            </w:pPr>
            <w:r w:rsidRPr="00DE25AD">
              <w:rPr>
                <w:color w:val="000000"/>
              </w:rPr>
              <w:t>27</w:t>
            </w:r>
          </w:p>
        </w:tc>
      </w:tr>
      <w:tr w:rsidR="00170D34" w:rsidRPr="00DE25AD" w14:paraId="7FBCD755" w14:textId="77777777" w:rsidTr="00971762">
        <w:trPr>
          <w:trHeight w:val="154"/>
        </w:trPr>
        <w:tc>
          <w:tcPr>
            <w:tcW w:w="1304" w:type="dxa"/>
          </w:tcPr>
          <w:p w14:paraId="7B6943FF" w14:textId="660309F2" w:rsidR="00170D34" w:rsidRPr="00DE25AD" w:rsidRDefault="00170D34" w:rsidP="00170D34">
            <w:pPr>
              <w:pStyle w:val="ACCESSTableHeaderRow"/>
            </w:pPr>
            <w:r w:rsidRPr="00DE25AD">
              <w:t>Current drinker (consumed alcohol in past seven days)</w:t>
            </w:r>
          </w:p>
        </w:tc>
        <w:tc>
          <w:tcPr>
            <w:tcW w:w="1077" w:type="dxa"/>
            <w:shd w:val="clear" w:color="auto" w:fill="auto"/>
            <w:vAlign w:val="bottom"/>
          </w:tcPr>
          <w:p w14:paraId="6ADE973B" w14:textId="2F737556" w:rsidR="00170D34" w:rsidRPr="00DE25AD" w:rsidRDefault="00170D34" w:rsidP="00170D34">
            <w:pPr>
              <w:pStyle w:val="ASSAD2017ACCESSBody1"/>
            </w:pPr>
            <w:r w:rsidRPr="00DE25AD">
              <w:t>Male</w:t>
            </w:r>
          </w:p>
        </w:tc>
        <w:tc>
          <w:tcPr>
            <w:tcW w:w="1032" w:type="dxa"/>
            <w:shd w:val="clear" w:color="auto" w:fill="auto"/>
            <w:vAlign w:val="bottom"/>
          </w:tcPr>
          <w:p w14:paraId="785C98B5" w14:textId="62A79631" w:rsidR="00170D34" w:rsidRPr="00DE25AD" w:rsidRDefault="00170D34" w:rsidP="00170D34">
            <w:pPr>
              <w:pStyle w:val="ASSADACCESStablecentre"/>
              <w:rPr>
                <w:color w:val="000000"/>
              </w:rPr>
            </w:pPr>
            <w:r w:rsidRPr="00DE25AD">
              <w:rPr>
                <w:color w:val="000000"/>
              </w:rPr>
              <w:t>6</w:t>
            </w:r>
          </w:p>
        </w:tc>
        <w:tc>
          <w:tcPr>
            <w:tcW w:w="1032" w:type="dxa"/>
            <w:shd w:val="clear" w:color="auto" w:fill="auto"/>
            <w:vAlign w:val="bottom"/>
          </w:tcPr>
          <w:p w14:paraId="135B55B6" w14:textId="5239C90A" w:rsidR="00170D34" w:rsidRPr="00DE25AD" w:rsidRDefault="00170D34" w:rsidP="00170D34">
            <w:pPr>
              <w:pStyle w:val="ASSADACCESStablecentre"/>
              <w:rPr>
                <w:color w:val="000000"/>
              </w:rPr>
            </w:pPr>
            <w:r w:rsidRPr="00DE25AD">
              <w:rPr>
                <w:color w:val="000000"/>
              </w:rPr>
              <w:t>7</w:t>
            </w:r>
          </w:p>
        </w:tc>
        <w:tc>
          <w:tcPr>
            <w:tcW w:w="1032" w:type="dxa"/>
            <w:shd w:val="clear" w:color="auto" w:fill="auto"/>
            <w:vAlign w:val="bottom"/>
          </w:tcPr>
          <w:p w14:paraId="31F3E7A2" w14:textId="0DE26C69" w:rsidR="00170D34" w:rsidRPr="00DE25AD" w:rsidRDefault="00170D34" w:rsidP="00170D34">
            <w:pPr>
              <w:pStyle w:val="ASSADACCESStablecentre"/>
              <w:rPr>
                <w:color w:val="000000"/>
              </w:rPr>
            </w:pPr>
            <w:r w:rsidRPr="00DE25AD">
              <w:rPr>
                <w:color w:val="000000"/>
              </w:rPr>
              <w:t>10</w:t>
            </w:r>
          </w:p>
        </w:tc>
        <w:tc>
          <w:tcPr>
            <w:tcW w:w="1032" w:type="dxa"/>
            <w:shd w:val="clear" w:color="auto" w:fill="auto"/>
            <w:vAlign w:val="bottom"/>
          </w:tcPr>
          <w:p w14:paraId="7509F463" w14:textId="4265C193" w:rsidR="00170D34" w:rsidRPr="00DE25AD" w:rsidRDefault="00170D34" w:rsidP="00170D34">
            <w:pPr>
              <w:pStyle w:val="ASSADACCESStablecentre"/>
              <w:rPr>
                <w:color w:val="000000"/>
              </w:rPr>
            </w:pPr>
            <w:r w:rsidRPr="00DE25AD">
              <w:rPr>
                <w:color w:val="000000"/>
              </w:rPr>
              <w:t>18</w:t>
            </w:r>
          </w:p>
        </w:tc>
        <w:tc>
          <w:tcPr>
            <w:tcW w:w="1032" w:type="dxa"/>
            <w:shd w:val="clear" w:color="auto" w:fill="auto"/>
            <w:vAlign w:val="bottom"/>
          </w:tcPr>
          <w:p w14:paraId="19F15F32" w14:textId="54BFFE8A" w:rsidR="00170D34" w:rsidRPr="00DE25AD" w:rsidRDefault="00170D34" w:rsidP="00170D34">
            <w:pPr>
              <w:pStyle w:val="ASSADACCESStablecentre"/>
              <w:rPr>
                <w:color w:val="000000"/>
              </w:rPr>
            </w:pPr>
            <w:r w:rsidRPr="00DE25AD">
              <w:rPr>
                <w:color w:val="000000"/>
              </w:rPr>
              <w:t>26</w:t>
            </w:r>
          </w:p>
        </w:tc>
        <w:tc>
          <w:tcPr>
            <w:tcW w:w="1032" w:type="dxa"/>
            <w:shd w:val="clear" w:color="auto" w:fill="auto"/>
            <w:vAlign w:val="bottom"/>
          </w:tcPr>
          <w:p w14:paraId="5BDDC3EC" w14:textId="6494E1AD" w:rsidR="00170D34" w:rsidRPr="00DE25AD" w:rsidRDefault="00170D34" w:rsidP="00170D34">
            <w:pPr>
              <w:pStyle w:val="ASSADACCESStablecentre"/>
              <w:rPr>
                <w:color w:val="000000"/>
              </w:rPr>
            </w:pPr>
            <w:r w:rsidRPr="00DE25AD">
              <w:rPr>
                <w:color w:val="000000"/>
              </w:rPr>
              <w:t>37</w:t>
            </w:r>
          </w:p>
        </w:tc>
        <w:tc>
          <w:tcPr>
            <w:tcW w:w="1032" w:type="dxa"/>
            <w:shd w:val="clear" w:color="auto" w:fill="auto"/>
            <w:vAlign w:val="bottom"/>
          </w:tcPr>
          <w:p w14:paraId="65B22EDE" w14:textId="3EA2991E" w:rsidR="00170D34" w:rsidRPr="00DE25AD" w:rsidRDefault="00170D34" w:rsidP="00170D34">
            <w:pPr>
              <w:pStyle w:val="ASSADACCESStablecentre"/>
              <w:rPr>
                <w:color w:val="000000"/>
              </w:rPr>
            </w:pPr>
            <w:r w:rsidRPr="00DE25AD">
              <w:rPr>
                <w:color w:val="000000"/>
              </w:rPr>
              <w:t>16</w:t>
            </w:r>
          </w:p>
        </w:tc>
      </w:tr>
      <w:tr w:rsidR="00170D34" w:rsidRPr="00DE25AD" w14:paraId="523BA7C7" w14:textId="77777777" w:rsidTr="00971762">
        <w:trPr>
          <w:trHeight w:val="130"/>
        </w:trPr>
        <w:tc>
          <w:tcPr>
            <w:tcW w:w="1304" w:type="dxa"/>
          </w:tcPr>
          <w:p w14:paraId="30B179CD" w14:textId="77777777" w:rsidR="00170D34" w:rsidRPr="00DE25AD" w:rsidRDefault="00170D34" w:rsidP="00170D34">
            <w:pPr>
              <w:pStyle w:val="ACCESSTableHeaderRow"/>
            </w:pPr>
          </w:p>
        </w:tc>
        <w:tc>
          <w:tcPr>
            <w:tcW w:w="1077" w:type="dxa"/>
            <w:shd w:val="clear" w:color="auto" w:fill="auto"/>
            <w:vAlign w:val="bottom"/>
          </w:tcPr>
          <w:p w14:paraId="0A9DCC2C" w14:textId="10629316" w:rsidR="00170D34" w:rsidRPr="00DE25AD" w:rsidRDefault="00170D34" w:rsidP="00170D34">
            <w:pPr>
              <w:pStyle w:val="ASSAD2017ACCESSBody1"/>
            </w:pPr>
            <w:r w:rsidRPr="00DE25AD">
              <w:t>Female</w:t>
            </w:r>
          </w:p>
        </w:tc>
        <w:tc>
          <w:tcPr>
            <w:tcW w:w="1032" w:type="dxa"/>
            <w:shd w:val="clear" w:color="auto" w:fill="auto"/>
            <w:vAlign w:val="bottom"/>
          </w:tcPr>
          <w:p w14:paraId="62AE63DD" w14:textId="7ED8E39E" w:rsidR="00170D34" w:rsidRPr="00DE25AD" w:rsidRDefault="00170D34" w:rsidP="00170D34">
            <w:pPr>
              <w:pStyle w:val="ASSADACCESStablecentre"/>
              <w:rPr>
                <w:color w:val="000000"/>
              </w:rPr>
            </w:pPr>
            <w:r w:rsidRPr="00DE25AD">
              <w:rPr>
                <w:color w:val="000000"/>
              </w:rPr>
              <w:t>3</w:t>
            </w:r>
          </w:p>
        </w:tc>
        <w:tc>
          <w:tcPr>
            <w:tcW w:w="1032" w:type="dxa"/>
            <w:shd w:val="clear" w:color="auto" w:fill="auto"/>
            <w:vAlign w:val="bottom"/>
          </w:tcPr>
          <w:p w14:paraId="5739F1BF" w14:textId="61A12ECA" w:rsidR="00170D34" w:rsidRPr="00DE25AD" w:rsidRDefault="00170D34" w:rsidP="00170D34">
            <w:pPr>
              <w:pStyle w:val="ASSADACCESStablecentre"/>
              <w:rPr>
                <w:color w:val="000000"/>
              </w:rPr>
            </w:pPr>
            <w:r w:rsidRPr="00DE25AD">
              <w:rPr>
                <w:color w:val="000000"/>
              </w:rPr>
              <w:t>4</w:t>
            </w:r>
          </w:p>
        </w:tc>
        <w:tc>
          <w:tcPr>
            <w:tcW w:w="1032" w:type="dxa"/>
            <w:shd w:val="clear" w:color="auto" w:fill="auto"/>
            <w:vAlign w:val="bottom"/>
          </w:tcPr>
          <w:p w14:paraId="64FC0BC5" w14:textId="7F8CE81A" w:rsidR="00170D34" w:rsidRPr="00DE25AD" w:rsidRDefault="00170D34" w:rsidP="00170D34">
            <w:pPr>
              <w:pStyle w:val="ASSADACCESStablecentre"/>
              <w:rPr>
                <w:color w:val="000000"/>
              </w:rPr>
            </w:pPr>
            <w:r w:rsidRPr="00DE25AD">
              <w:rPr>
                <w:color w:val="000000"/>
              </w:rPr>
              <w:t>11</w:t>
            </w:r>
          </w:p>
        </w:tc>
        <w:tc>
          <w:tcPr>
            <w:tcW w:w="1032" w:type="dxa"/>
            <w:shd w:val="clear" w:color="auto" w:fill="auto"/>
            <w:vAlign w:val="bottom"/>
          </w:tcPr>
          <w:p w14:paraId="345C672C" w14:textId="5BB11CCA" w:rsidR="00170D34" w:rsidRPr="00DE25AD" w:rsidRDefault="00170D34" w:rsidP="00170D34">
            <w:pPr>
              <w:pStyle w:val="ASSADACCESStablecentre"/>
              <w:rPr>
                <w:color w:val="000000"/>
              </w:rPr>
            </w:pPr>
            <w:r w:rsidRPr="00DE25AD">
              <w:rPr>
                <w:color w:val="000000"/>
              </w:rPr>
              <w:t>16</w:t>
            </w:r>
          </w:p>
        </w:tc>
        <w:tc>
          <w:tcPr>
            <w:tcW w:w="1032" w:type="dxa"/>
            <w:shd w:val="clear" w:color="auto" w:fill="auto"/>
            <w:vAlign w:val="bottom"/>
          </w:tcPr>
          <w:p w14:paraId="57EEDE52" w14:textId="34AA483A" w:rsidR="00170D34" w:rsidRPr="00DE25AD" w:rsidRDefault="00170D34" w:rsidP="00170D34">
            <w:pPr>
              <w:pStyle w:val="ASSADACCESStablecentre"/>
              <w:rPr>
                <w:color w:val="000000"/>
              </w:rPr>
            </w:pPr>
            <w:r w:rsidRPr="00DE25AD">
              <w:rPr>
                <w:color w:val="000000"/>
              </w:rPr>
              <w:t>24</w:t>
            </w:r>
          </w:p>
        </w:tc>
        <w:tc>
          <w:tcPr>
            <w:tcW w:w="1032" w:type="dxa"/>
            <w:shd w:val="clear" w:color="auto" w:fill="auto"/>
            <w:vAlign w:val="bottom"/>
          </w:tcPr>
          <w:p w14:paraId="01D3D9BE" w14:textId="03A1A08E" w:rsidR="00170D34" w:rsidRPr="00DE25AD" w:rsidRDefault="00170D34" w:rsidP="00170D34">
            <w:pPr>
              <w:pStyle w:val="ASSADACCESStablecentre"/>
              <w:rPr>
                <w:color w:val="000000"/>
              </w:rPr>
            </w:pPr>
            <w:r w:rsidRPr="00DE25AD">
              <w:rPr>
                <w:color w:val="000000"/>
              </w:rPr>
              <w:t>30</w:t>
            </w:r>
          </w:p>
        </w:tc>
        <w:tc>
          <w:tcPr>
            <w:tcW w:w="1032" w:type="dxa"/>
            <w:shd w:val="clear" w:color="auto" w:fill="auto"/>
            <w:vAlign w:val="bottom"/>
          </w:tcPr>
          <w:p w14:paraId="3754FB5B" w14:textId="6A992600" w:rsidR="00170D34" w:rsidRPr="00DE25AD" w:rsidRDefault="00170D34" w:rsidP="00170D34">
            <w:pPr>
              <w:pStyle w:val="ASSADACCESStablecentre"/>
              <w:rPr>
                <w:color w:val="000000"/>
              </w:rPr>
            </w:pPr>
            <w:r w:rsidRPr="00DE25AD">
              <w:rPr>
                <w:color w:val="000000"/>
              </w:rPr>
              <w:t>14</w:t>
            </w:r>
          </w:p>
        </w:tc>
      </w:tr>
      <w:tr w:rsidR="00170D34" w:rsidRPr="00DE25AD" w14:paraId="3A28E3A8" w14:textId="77777777" w:rsidTr="00971762">
        <w:trPr>
          <w:trHeight w:val="86"/>
        </w:trPr>
        <w:tc>
          <w:tcPr>
            <w:tcW w:w="1304" w:type="dxa"/>
          </w:tcPr>
          <w:p w14:paraId="784350E1" w14:textId="77777777" w:rsidR="00170D34" w:rsidRPr="00DE25AD" w:rsidRDefault="00170D34" w:rsidP="00170D34">
            <w:pPr>
              <w:pStyle w:val="ACCESSTableHeaderRow"/>
            </w:pPr>
          </w:p>
        </w:tc>
        <w:tc>
          <w:tcPr>
            <w:tcW w:w="1077" w:type="dxa"/>
            <w:shd w:val="clear" w:color="auto" w:fill="auto"/>
            <w:vAlign w:val="bottom"/>
          </w:tcPr>
          <w:p w14:paraId="55A06657" w14:textId="239A79E7" w:rsidR="00170D34" w:rsidRPr="00DE25AD" w:rsidRDefault="00170D34" w:rsidP="00170D34">
            <w:pPr>
              <w:pStyle w:val="ASSAD2017ACCESSBody1"/>
            </w:pPr>
            <w:r w:rsidRPr="00DE25AD">
              <w:t>Total</w:t>
            </w:r>
          </w:p>
        </w:tc>
        <w:tc>
          <w:tcPr>
            <w:tcW w:w="1032" w:type="dxa"/>
            <w:shd w:val="clear" w:color="auto" w:fill="auto"/>
            <w:vAlign w:val="bottom"/>
          </w:tcPr>
          <w:p w14:paraId="05830AC6" w14:textId="1053B39B" w:rsidR="00170D34" w:rsidRPr="00DE25AD" w:rsidRDefault="00170D34" w:rsidP="00170D34">
            <w:pPr>
              <w:pStyle w:val="ASSADACCESStablecentre"/>
              <w:rPr>
                <w:color w:val="000000"/>
              </w:rPr>
            </w:pPr>
            <w:r w:rsidRPr="00DE25AD">
              <w:rPr>
                <w:color w:val="000000"/>
              </w:rPr>
              <w:t>4</w:t>
            </w:r>
          </w:p>
        </w:tc>
        <w:tc>
          <w:tcPr>
            <w:tcW w:w="1032" w:type="dxa"/>
            <w:shd w:val="clear" w:color="auto" w:fill="auto"/>
            <w:vAlign w:val="bottom"/>
          </w:tcPr>
          <w:p w14:paraId="0F410861" w14:textId="761E0078" w:rsidR="00170D34" w:rsidRPr="00DE25AD" w:rsidRDefault="00170D34" w:rsidP="00170D34">
            <w:pPr>
              <w:pStyle w:val="ASSADACCESStablecentre"/>
              <w:rPr>
                <w:color w:val="000000"/>
              </w:rPr>
            </w:pPr>
            <w:r w:rsidRPr="00DE25AD">
              <w:rPr>
                <w:color w:val="000000"/>
              </w:rPr>
              <w:t>6</w:t>
            </w:r>
          </w:p>
        </w:tc>
        <w:tc>
          <w:tcPr>
            <w:tcW w:w="1032" w:type="dxa"/>
            <w:shd w:val="clear" w:color="auto" w:fill="auto"/>
            <w:vAlign w:val="bottom"/>
          </w:tcPr>
          <w:p w14:paraId="4CEB186D" w14:textId="78050083" w:rsidR="00170D34" w:rsidRPr="00DE25AD" w:rsidRDefault="00170D34" w:rsidP="00170D34">
            <w:pPr>
              <w:pStyle w:val="ASSADACCESStablecentre"/>
              <w:rPr>
                <w:color w:val="000000"/>
              </w:rPr>
            </w:pPr>
            <w:r w:rsidRPr="00DE25AD">
              <w:rPr>
                <w:color w:val="000000"/>
              </w:rPr>
              <w:t>10</w:t>
            </w:r>
          </w:p>
        </w:tc>
        <w:tc>
          <w:tcPr>
            <w:tcW w:w="1032" w:type="dxa"/>
            <w:shd w:val="clear" w:color="auto" w:fill="auto"/>
            <w:vAlign w:val="bottom"/>
          </w:tcPr>
          <w:p w14:paraId="7214E75C" w14:textId="72F1AAC8" w:rsidR="00170D34" w:rsidRPr="00DE25AD" w:rsidRDefault="00170D34" w:rsidP="00170D34">
            <w:pPr>
              <w:pStyle w:val="ASSADACCESStablecentre"/>
              <w:rPr>
                <w:color w:val="000000"/>
              </w:rPr>
            </w:pPr>
            <w:r w:rsidRPr="00DE25AD">
              <w:rPr>
                <w:color w:val="000000"/>
              </w:rPr>
              <w:t>17</w:t>
            </w:r>
          </w:p>
        </w:tc>
        <w:tc>
          <w:tcPr>
            <w:tcW w:w="1032" w:type="dxa"/>
            <w:shd w:val="clear" w:color="auto" w:fill="auto"/>
            <w:vAlign w:val="bottom"/>
          </w:tcPr>
          <w:p w14:paraId="26FCA57E" w14:textId="3C31AAF9" w:rsidR="00170D34" w:rsidRPr="00DE25AD" w:rsidRDefault="00170D34" w:rsidP="00170D34">
            <w:pPr>
              <w:pStyle w:val="ASSADACCESStablecentre"/>
              <w:rPr>
                <w:color w:val="000000"/>
              </w:rPr>
            </w:pPr>
            <w:r w:rsidRPr="00DE25AD">
              <w:rPr>
                <w:color w:val="000000"/>
              </w:rPr>
              <w:t>25</w:t>
            </w:r>
          </w:p>
        </w:tc>
        <w:tc>
          <w:tcPr>
            <w:tcW w:w="1032" w:type="dxa"/>
            <w:shd w:val="clear" w:color="auto" w:fill="auto"/>
            <w:vAlign w:val="bottom"/>
          </w:tcPr>
          <w:p w14:paraId="456589FF" w14:textId="5878F716" w:rsidR="00170D34" w:rsidRPr="00DE25AD" w:rsidRDefault="00170D34" w:rsidP="00170D34">
            <w:pPr>
              <w:pStyle w:val="ASSADACCESStablecentre"/>
              <w:rPr>
                <w:color w:val="000000"/>
              </w:rPr>
            </w:pPr>
            <w:r w:rsidRPr="00DE25AD">
              <w:rPr>
                <w:color w:val="000000"/>
              </w:rPr>
              <w:t>33</w:t>
            </w:r>
          </w:p>
        </w:tc>
        <w:tc>
          <w:tcPr>
            <w:tcW w:w="1032" w:type="dxa"/>
            <w:shd w:val="clear" w:color="auto" w:fill="auto"/>
            <w:vAlign w:val="bottom"/>
          </w:tcPr>
          <w:p w14:paraId="636BD074" w14:textId="33ABDEA9" w:rsidR="00170D34" w:rsidRPr="00DE25AD" w:rsidRDefault="00170D34" w:rsidP="00170D34">
            <w:pPr>
              <w:pStyle w:val="ASSADACCESStablecentre"/>
              <w:rPr>
                <w:color w:val="000000"/>
              </w:rPr>
            </w:pPr>
            <w:r w:rsidRPr="00DE25AD">
              <w:rPr>
                <w:color w:val="000000"/>
              </w:rPr>
              <w:t>15</w:t>
            </w:r>
          </w:p>
        </w:tc>
      </w:tr>
      <w:tr w:rsidR="00170D34" w:rsidRPr="00DE25AD" w14:paraId="59C99FE2" w14:textId="77777777" w:rsidTr="00971762">
        <w:trPr>
          <w:trHeight w:val="193"/>
        </w:trPr>
        <w:tc>
          <w:tcPr>
            <w:tcW w:w="1304" w:type="dxa"/>
          </w:tcPr>
          <w:p w14:paraId="3A7C4C05" w14:textId="0705A2CE" w:rsidR="00170D34" w:rsidRPr="00DE25AD" w:rsidRDefault="00170D34" w:rsidP="00170D34">
            <w:pPr>
              <w:pStyle w:val="ACCESSTableHeaderRow"/>
            </w:pPr>
            <w:r w:rsidRPr="00DE25AD">
              <w:t>Single occasion risky drinker (drank five or more drinks on one day in past seven days)</w:t>
            </w:r>
          </w:p>
        </w:tc>
        <w:tc>
          <w:tcPr>
            <w:tcW w:w="1077" w:type="dxa"/>
            <w:shd w:val="clear" w:color="auto" w:fill="auto"/>
            <w:vAlign w:val="bottom"/>
          </w:tcPr>
          <w:p w14:paraId="4E694F93" w14:textId="4982D042" w:rsidR="00170D34" w:rsidRPr="00DE25AD" w:rsidRDefault="00170D34" w:rsidP="00170D34">
            <w:pPr>
              <w:pStyle w:val="ASSAD2017ACCESSBody1"/>
            </w:pPr>
            <w:r w:rsidRPr="00DE25AD">
              <w:t>Male</w:t>
            </w:r>
          </w:p>
        </w:tc>
        <w:tc>
          <w:tcPr>
            <w:tcW w:w="1032" w:type="dxa"/>
            <w:shd w:val="clear" w:color="auto" w:fill="auto"/>
            <w:vAlign w:val="bottom"/>
          </w:tcPr>
          <w:p w14:paraId="391EAC38" w14:textId="7B34A84B" w:rsidR="00170D34" w:rsidRPr="00DE25AD" w:rsidRDefault="00170D34" w:rsidP="00170D34">
            <w:pPr>
              <w:pStyle w:val="ASSADACCESStablecentre"/>
              <w:rPr>
                <w:color w:val="000000"/>
              </w:rPr>
            </w:pPr>
            <w:r w:rsidRPr="00DE25AD">
              <w:rPr>
                <w:color w:val="000000"/>
              </w:rPr>
              <w:t>&lt;1</w:t>
            </w:r>
          </w:p>
        </w:tc>
        <w:tc>
          <w:tcPr>
            <w:tcW w:w="1032" w:type="dxa"/>
            <w:shd w:val="clear" w:color="auto" w:fill="auto"/>
            <w:vAlign w:val="bottom"/>
          </w:tcPr>
          <w:p w14:paraId="68C1B6CF" w14:textId="2E294A2C" w:rsidR="00170D34" w:rsidRPr="00DE25AD" w:rsidRDefault="00170D34" w:rsidP="00170D34">
            <w:pPr>
              <w:pStyle w:val="ASSADACCESStablecentre"/>
              <w:rPr>
                <w:color w:val="000000"/>
              </w:rPr>
            </w:pPr>
            <w:r w:rsidRPr="00DE25AD">
              <w:rPr>
                <w:color w:val="000000"/>
              </w:rPr>
              <w:t>2</w:t>
            </w:r>
          </w:p>
        </w:tc>
        <w:tc>
          <w:tcPr>
            <w:tcW w:w="1032" w:type="dxa"/>
            <w:shd w:val="clear" w:color="auto" w:fill="auto"/>
            <w:vAlign w:val="bottom"/>
          </w:tcPr>
          <w:p w14:paraId="6A8F1490" w14:textId="010F3675" w:rsidR="00170D34" w:rsidRPr="00DE25AD" w:rsidRDefault="00170D34" w:rsidP="00170D34">
            <w:pPr>
              <w:pStyle w:val="ASSADACCESStablecentre"/>
              <w:rPr>
                <w:color w:val="000000"/>
              </w:rPr>
            </w:pPr>
            <w:r w:rsidRPr="00DE25AD">
              <w:rPr>
                <w:color w:val="000000"/>
              </w:rPr>
              <w:t>2</w:t>
            </w:r>
          </w:p>
        </w:tc>
        <w:tc>
          <w:tcPr>
            <w:tcW w:w="1032" w:type="dxa"/>
            <w:shd w:val="clear" w:color="auto" w:fill="auto"/>
            <w:vAlign w:val="bottom"/>
          </w:tcPr>
          <w:p w14:paraId="0E14D1B3" w14:textId="3FA8CA05" w:rsidR="00170D34" w:rsidRPr="00DE25AD" w:rsidRDefault="00170D34" w:rsidP="00170D34">
            <w:pPr>
              <w:pStyle w:val="ASSADACCESStablecentre"/>
              <w:rPr>
                <w:color w:val="000000"/>
              </w:rPr>
            </w:pPr>
            <w:r w:rsidRPr="00DE25AD">
              <w:rPr>
                <w:color w:val="000000"/>
              </w:rPr>
              <w:t>6</w:t>
            </w:r>
          </w:p>
        </w:tc>
        <w:tc>
          <w:tcPr>
            <w:tcW w:w="1032" w:type="dxa"/>
            <w:shd w:val="clear" w:color="auto" w:fill="auto"/>
            <w:vAlign w:val="bottom"/>
          </w:tcPr>
          <w:p w14:paraId="4FBD7D65" w14:textId="495AFF67" w:rsidR="00170D34" w:rsidRPr="00DE25AD" w:rsidRDefault="00170D34" w:rsidP="00170D34">
            <w:pPr>
              <w:pStyle w:val="ASSADACCESStablecentre"/>
              <w:rPr>
                <w:color w:val="000000"/>
              </w:rPr>
            </w:pPr>
            <w:r w:rsidRPr="00DE25AD">
              <w:rPr>
                <w:color w:val="000000"/>
              </w:rPr>
              <w:t>11</w:t>
            </w:r>
          </w:p>
        </w:tc>
        <w:tc>
          <w:tcPr>
            <w:tcW w:w="1032" w:type="dxa"/>
            <w:shd w:val="clear" w:color="auto" w:fill="auto"/>
            <w:vAlign w:val="bottom"/>
          </w:tcPr>
          <w:p w14:paraId="33805C77" w14:textId="4304F2B3" w:rsidR="00170D34" w:rsidRPr="00DE25AD" w:rsidRDefault="00170D34" w:rsidP="00170D34">
            <w:pPr>
              <w:pStyle w:val="ASSADACCESStablecentre"/>
              <w:rPr>
                <w:color w:val="000000"/>
              </w:rPr>
            </w:pPr>
            <w:r w:rsidRPr="00DE25AD">
              <w:rPr>
                <w:color w:val="000000"/>
              </w:rPr>
              <w:t>16</w:t>
            </w:r>
          </w:p>
        </w:tc>
        <w:tc>
          <w:tcPr>
            <w:tcW w:w="1032" w:type="dxa"/>
            <w:shd w:val="clear" w:color="auto" w:fill="auto"/>
            <w:vAlign w:val="bottom"/>
          </w:tcPr>
          <w:p w14:paraId="5E6813BA" w14:textId="2FDFA687" w:rsidR="00170D34" w:rsidRPr="00DE25AD" w:rsidRDefault="00170D34" w:rsidP="00170D34">
            <w:pPr>
              <w:pStyle w:val="ASSADACCESStablecentre"/>
              <w:rPr>
                <w:color w:val="000000"/>
              </w:rPr>
            </w:pPr>
            <w:r w:rsidRPr="00DE25AD">
              <w:rPr>
                <w:color w:val="000000"/>
              </w:rPr>
              <w:t>6</w:t>
            </w:r>
          </w:p>
        </w:tc>
      </w:tr>
      <w:tr w:rsidR="00170D34" w:rsidRPr="00DE25AD" w14:paraId="595CB8D2" w14:textId="77777777" w:rsidTr="00971762">
        <w:trPr>
          <w:trHeight w:val="211"/>
        </w:trPr>
        <w:tc>
          <w:tcPr>
            <w:tcW w:w="1304" w:type="dxa"/>
          </w:tcPr>
          <w:p w14:paraId="54360598" w14:textId="77777777" w:rsidR="00170D34" w:rsidRPr="00DE25AD" w:rsidRDefault="00170D34" w:rsidP="00170D34">
            <w:pPr>
              <w:pStyle w:val="ACCESSTableHeaderRow"/>
            </w:pPr>
          </w:p>
        </w:tc>
        <w:tc>
          <w:tcPr>
            <w:tcW w:w="1077" w:type="dxa"/>
            <w:shd w:val="clear" w:color="auto" w:fill="auto"/>
            <w:vAlign w:val="bottom"/>
          </w:tcPr>
          <w:p w14:paraId="27078EB9" w14:textId="4D7D1FB3" w:rsidR="00170D34" w:rsidRPr="00DE25AD" w:rsidRDefault="00170D34" w:rsidP="00170D34">
            <w:pPr>
              <w:pStyle w:val="ASSAD2017ACCESSBody1"/>
            </w:pPr>
            <w:r w:rsidRPr="00DE25AD">
              <w:t>Female</w:t>
            </w:r>
          </w:p>
        </w:tc>
        <w:tc>
          <w:tcPr>
            <w:tcW w:w="1032" w:type="dxa"/>
            <w:shd w:val="clear" w:color="auto" w:fill="auto"/>
            <w:vAlign w:val="bottom"/>
          </w:tcPr>
          <w:p w14:paraId="67FB1F14" w14:textId="3204594B" w:rsidR="00170D34" w:rsidRPr="00DE25AD" w:rsidRDefault="00170D34" w:rsidP="00170D34">
            <w:pPr>
              <w:pStyle w:val="ASSADACCESStablecentre"/>
              <w:rPr>
                <w:color w:val="000000"/>
              </w:rPr>
            </w:pPr>
            <w:r w:rsidRPr="00DE25AD">
              <w:rPr>
                <w:color w:val="000000"/>
              </w:rPr>
              <w:t>&lt;1</w:t>
            </w:r>
          </w:p>
        </w:tc>
        <w:tc>
          <w:tcPr>
            <w:tcW w:w="1032" w:type="dxa"/>
            <w:shd w:val="clear" w:color="auto" w:fill="auto"/>
            <w:vAlign w:val="bottom"/>
          </w:tcPr>
          <w:p w14:paraId="27E4343C" w14:textId="6BE25A53" w:rsidR="00170D34" w:rsidRPr="00DE25AD" w:rsidRDefault="00170D34" w:rsidP="00170D34">
            <w:pPr>
              <w:pStyle w:val="ASSADACCESStablecentre"/>
              <w:rPr>
                <w:color w:val="000000"/>
              </w:rPr>
            </w:pPr>
            <w:r w:rsidRPr="00DE25AD">
              <w:rPr>
                <w:color w:val="000000"/>
              </w:rPr>
              <w:t>&lt;1</w:t>
            </w:r>
          </w:p>
        </w:tc>
        <w:tc>
          <w:tcPr>
            <w:tcW w:w="1032" w:type="dxa"/>
            <w:shd w:val="clear" w:color="auto" w:fill="auto"/>
            <w:vAlign w:val="bottom"/>
          </w:tcPr>
          <w:p w14:paraId="78B49FD6" w14:textId="65B01850" w:rsidR="00170D34" w:rsidRPr="00DE25AD" w:rsidRDefault="00170D34" w:rsidP="00170D34">
            <w:pPr>
              <w:pStyle w:val="ASSADACCESStablecentre"/>
              <w:rPr>
                <w:color w:val="000000"/>
              </w:rPr>
            </w:pPr>
            <w:r w:rsidRPr="00DE25AD">
              <w:rPr>
                <w:color w:val="000000"/>
              </w:rPr>
              <w:t>2</w:t>
            </w:r>
          </w:p>
        </w:tc>
        <w:tc>
          <w:tcPr>
            <w:tcW w:w="1032" w:type="dxa"/>
            <w:shd w:val="clear" w:color="auto" w:fill="auto"/>
            <w:vAlign w:val="bottom"/>
          </w:tcPr>
          <w:p w14:paraId="4464BDDE" w14:textId="2FA1A023" w:rsidR="00170D34" w:rsidRPr="00DE25AD" w:rsidRDefault="00170D34" w:rsidP="00170D34">
            <w:pPr>
              <w:pStyle w:val="ASSADACCESStablecentre"/>
              <w:rPr>
                <w:color w:val="000000"/>
              </w:rPr>
            </w:pPr>
            <w:r w:rsidRPr="00DE25AD">
              <w:rPr>
                <w:color w:val="000000"/>
              </w:rPr>
              <w:t>4</w:t>
            </w:r>
          </w:p>
        </w:tc>
        <w:tc>
          <w:tcPr>
            <w:tcW w:w="1032" w:type="dxa"/>
            <w:shd w:val="clear" w:color="auto" w:fill="auto"/>
            <w:vAlign w:val="bottom"/>
          </w:tcPr>
          <w:p w14:paraId="67D4C17E" w14:textId="668927D8" w:rsidR="00170D34" w:rsidRPr="00DE25AD" w:rsidRDefault="00170D34" w:rsidP="00170D34">
            <w:pPr>
              <w:pStyle w:val="ASSADACCESStablecentre"/>
              <w:rPr>
                <w:color w:val="000000"/>
              </w:rPr>
            </w:pPr>
            <w:r w:rsidRPr="00DE25AD">
              <w:rPr>
                <w:color w:val="000000"/>
              </w:rPr>
              <w:t>8</w:t>
            </w:r>
          </w:p>
        </w:tc>
        <w:tc>
          <w:tcPr>
            <w:tcW w:w="1032" w:type="dxa"/>
            <w:shd w:val="clear" w:color="auto" w:fill="auto"/>
            <w:vAlign w:val="bottom"/>
          </w:tcPr>
          <w:p w14:paraId="680FE26D" w14:textId="36CA6E19" w:rsidR="00170D34" w:rsidRPr="00DE25AD" w:rsidRDefault="00170D34" w:rsidP="00170D34">
            <w:pPr>
              <w:pStyle w:val="ASSADACCESStablecentre"/>
              <w:rPr>
                <w:color w:val="000000"/>
              </w:rPr>
            </w:pPr>
            <w:r w:rsidRPr="00DE25AD">
              <w:rPr>
                <w:color w:val="000000"/>
              </w:rPr>
              <w:t>9</w:t>
            </w:r>
          </w:p>
        </w:tc>
        <w:tc>
          <w:tcPr>
            <w:tcW w:w="1032" w:type="dxa"/>
            <w:shd w:val="clear" w:color="auto" w:fill="auto"/>
            <w:vAlign w:val="bottom"/>
          </w:tcPr>
          <w:p w14:paraId="446E5FC4" w14:textId="0EEE8CC0" w:rsidR="00170D34" w:rsidRPr="00DE25AD" w:rsidRDefault="00170D34" w:rsidP="00170D34">
            <w:pPr>
              <w:pStyle w:val="ASSADACCESStablecentre"/>
              <w:rPr>
                <w:color w:val="000000"/>
              </w:rPr>
            </w:pPr>
            <w:r w:rsidRPr="00DE25AD">
              <w:rPr>
                <w:color w:val="000000"/>
              </w:rPr>
              <w:t>4</w:t>
            </w:r>
          </w:p>
        </w:tc>
      </w:tr>
      <w:tr w:rsidR="00170D34" w:rsidRPr="00DE25AD" w14:paraId="38E44FD3" w14:textId="77777777" w:rsidTr="00971762">
        <w:trPr>
          <w:trHeight w:val="156"/>
        </w:trPr>
        <w:tc>
          <w:tcPr>
            <w:tcW w:w="1304" w:type="dxa"/>
          </w:tcPr>
          <w:p w14:paraId="7EAABC78" w14:textId="77777777" w:rsidR="00170D34" w:rsidRPr="00DE25AD" w:rsidRDefault="00170D34" w:rsidP="00170D34">
            <w:pPr>
              <w:pStyle w:val="ACCESSTableHeaderRow"/>
            </w:pPr>
          </w:p>
        </w:tc>
        <w:tc>
          <w:tcPr>
            <w:tcW w:w="1077" w:type="dxa"/>
            <w:shd w:val="clear" w:color="auto" w:fill="auto"/>
            <w:vAlign w:val="bottom"/>
          </w:tcPr>
          <w:p w14:paraId="552B293A" w14:textId="378183D1" w:rsidR="00170D34" w:rsidRPr="00DE25AD" w:rsidRDefault="00170D34" w:rsidP="00170D34">
            <w:pPr>
              <w:pStyle w:val="ASSAD2017ACCESSBody1"/>
            </w:pPr>
            <w:r w:rsidRPr="00DE25AD">
              <w:t>Total</w:t>
            </w:r>
          </w:p>
        </w:tc>
        <w:tc>
          <w:tcPr>
            <w:tcW w:w="1032" w:type="dxa"/>
            <w:shd w:val="clear" w:color="auto" w:fill="auto"/>
            <w:vAlign w:val="bottom"/>
          </w:tcPr>
          <w:p w14:paraId="73D98736" w14:textId="709A6927" w:rsidR="00170D34" w:rsidRPr="00DE25AD" w:rsidRDefault="00170D34" w:rsidP="00170D34">
            <w:pPr>
              <w:pStyle w:val="ASSADACCESStablecentre"/>
              <w:rPr>
                <w:color w:val="000000"/>
              </w:rPr>
            </w:pPr>
            <w:r w:rsidRPr="00DE25AD">
              <w:rPr>
                <w:color w:val="000000"/>
              </w:rPr>
              <w:t>&lt;1</w:t>
            </w:r>
          </w:p>
        </w:tc>
        <w:tc>
          <w:tcPr>
            <w:tcW w:w="1032" w:type="dxa"/>
            <w:shd w:val="clear" w:color="auto" w:fill="auto"/>
            <w:vAlign w:val="bottom"/>
          </w:tcPr>
          <w:p w14:paraId="7B250718" w14:textId="6EC10157" w:rsidR="00170D34" w:rsidRPr="00DE25AD" w:rsidRDefault="00170D34" w:rsidP="00170D34">
            <w:pPr>
              <w:pStyle w:val="ASSADACCESStablecentre"/>
              <w:rPr>
                <w:color w:val="000000"/>
              </w:rPr>
            </w:pPr>
            <w:r w:rsidRPr="00DE25AD">
              <w:rPr>
                <w:color w:val="000000"/>
              </w:rPr>
              <w:t>1</w:t>
            </w:r>
          </w:p>
        </w:tc>
        <w:tc>
          <w:tcPr>
            <w:tcW w:w="1032" w:type="dxa"/>
            <w:shd w:val="clear" w:color="auto" w:fill="auto"/>
            <w:vAlign w:val="bottom"/>
          </w:tcPr>
          <w:p w14:paraId="568E13E3" w14:textId="7D5D5053" w:rsidR="00170D34" w:rsidRPr="00DE25AD" w:rsidRDefault="00170D34" w:rsidP="00170D34">
            <w:pPr>
              <w:pStyle w:val="ASSADACCESStablecentre"/>
              <w:rPr>
                <w:color w:val="000000"/>
              </w:rPr>
            </w:pPr>
            <w:r w:rsidRPr="00DE25AD">
              <w:rPr>
                <w:color w:val="000000"/>
              </w:rPr>
              <w:t>2</w:t>
            </w:r>
          </w:p>
        </w:tc>
        <w:tc>
          <w:tcPr>
            <w:tcW w:w="1032" w:type="dxa"/>
            <w:shd w:val="clear" w:color="auto" w:fill="auto"/>
            <w:vAlign w:val="bottom"/>
          </w:tcPr>
          <w:p w14:paraId="239DC229" w14:textId="7FDF8BBD" w:rsidR="00170D34" w:rsidRPr="00DE25AD" w:rsidRDefault="00170D34" w:rsidP="00170D34">
            <w:pPr>
              <w:pStyle w:val="ASSADACCESStablecentre"/>
              <w:rPr>
                <w:color w:val="000000"/>
              </w:rPr>
            </w:pPr>
            <w:r w:rsidRPr="00DE25AD">
              <w:rPr>
                <w:color w:val="000000"/>
              </w:rPr>
              <w:t>5</w:t>
            </w:r>
          </w:p>
        </w:tc>
        <w:tc>
          <w:tcPr>
            <w:tcW w:w="1032" w:type="dxa"/>
            <w:shd w:val="clear" w:color="auto" w:fill="auto"/>
            <w:vAlign w:val="bottom"/>
          </w:tcPr>
          <w:p w14:paraId="762E5870" w14:textId="3E00E126" w:rsidR="00170D34" w:rsidRPr="00DE25AD" w:rsidRDefault="00170D34" w:rsidP="00170D34">
            <w:pPr>
              <w:pStyle w:val="ASSADACCESStablecentre"/>
              <w:rPr>
                <w:color w:val="000000"/>
              </w:rPr>
            </w:pPr>
            <w:r w:rsidRPr="00DE25AD">
              <w:rPr>
                <w:color w:val="000000"/>
              </w:rPr>
              <w:t>9</w:t>
            </w:r>
          </w:p>
        </w:tc>
        <w:tc>
          <w:tcPr>
            <w:tcW w:w="1032" w:type="dxa"/>
            <w:shd w:val="clear" w:color="auto" w:fill="auto"/>
            <w:vAlign w:val="bottom"/>
          </w:tcPr>
          <w:p w14:paraId="6B03ADB5" w14:textId="42CA42A6" w:rsidR="00170D34" w:rsidRPr="00DE25AD" w:rsidRDefault="00170D34" w:rsidP="00170D34">
            <w:pPr>
              <w:pStyle w:val="ASSADACCESStablecentre"/>
              <w:rPr>
                <w:color w:val="000000"/>
              </w:rPr>
            </w:pPr>
            <w:r w:rsidRPr="00DE25AD">
              <w:rPr>
                <w:color w:val="000000"/>
              </w:rPr>
              <w:t>13</w:t>
            </w:r>
          </w:p>
        </w:tc>
        <w:tc>
          <w:tcPr>
            <w:tcW w:w="1032" w:type="dxa"/>
            <w:shd w:val="clear" w:color="auto" w:fill="auto"/>
            <w:vAlign w:val="bottom"/>
          </w:tcPr>
          <w:p w14:paraId="072BDDB0" w14:textId="646BBDF5" w:rsidR="00170D34" w:rsidRPr="00DE25AD" w:rsidRDefault="00170D34" w:rsidP="00170D34">
            <w:pPr>
              <w:pStyle w:val="ASSADACCESStablecentre"/>
              <w:rPr>
                <w:color w:val="000000"/>
              </w:rPr>
            </w:pPr>
            <w:r w:rsidRPr="00DE25AD">
              <w:rPr>
                <w:color w:val="000000"/>
              </w:rPr>
              <w:t>5</w:t>
            </w:r>
          </w:p>
        </w:tc>
      </w:tr>
    </w:tbl>
    <w:p w14:paraId="52D62160" w14:textId="79F416DA" w:rsidR="00986CAC" w:rsidRPr="00DE25AD" w:rsidRDefault="00986CAC" w:rsidP="00986CAC">
      <w:pPr>
        <w:pStyle w:val="ASSAD2017CWTablenote1"/>
      </w:pPr>
      <w:r w:rsidRPr="00DE25AD">
        <w:rPr>
          <w:vertAlign w:val="superscript"/>
        </w:rPr>
        <w:t>#</w:t>
      </w:r>
      <w:r w:rsidRPr="00DE25AD">
        <w:t xml:space="preserve"> Prevalence estimates are within </w:t>
      </w:r>
      <w:r w:rsidR="00D25A4C" w:rsidRPr="00DE25AD">
        <w:t>±3.4%</w:t>
      </w:r>
      <w:r w:rsidRPr="00DE25AD">
        <w:t xml:space="preserve"> of </w:t>
      </w:r>
      <w:r w:rsidR="00D25A4C" w:rsidRPr="00DE25AD">
        <w:t>population values</w:t>
      </w:r>
      <w:r w:rsidRPr="00DE25AD">
        <w:t xml:space="preserve">. </w:t>
      </w:r>
      <w:r w:rsidR="00D25A4C" w:rsidRPr="00DE25AD">
        <w:t>See Appendix 2</w:t>
      </w:r>
      <w:r w:rsidRPr="00DE25AD">
        <w:t xml:space="preserve"> for 95% confidence interval estimates for different percentages for each age and sex group.</w:t>
      </w:r>
    </w:p>
    <w:p w14:paraId="1F76ECBD" w14:textId="77777777" w:rsidR="00170D34" w:rsidRPr="00DE25AD" w:rsidRDefault="00170D34">
      <w:pPr>
        <w:suppressAutoHyphens w:val="0"/>
        <w:rPr>
          <w:rFonts w:ascii="Arial" w:hAnsi="Arial" w:cs="Arial"/>
          <w:bCs/>
          <w:sz w:val="20"/>
          <w:szCs w:val="28"/>
        </w:rPr>
      </w:pPr>
      <w:bookmarkStart w:id="164" w:name="_Toc444588663"/>
      <w:bookmarkStart w:id="165" w:name="_Hlk525289346"/>
      <w:r w:rsidRPr="00DE25AD">
        <w:br w:type="page"/>
      </w:r>
    </w:p>
    <w:bookmarkEnd w:id="164"/>
    <w:p w14:paraId="25048C47" w14:textId="77777777" w:rsidR="00971762" w:rsidRPr="00DE25AD" w:rsidRDefault="00971762" w:rsidP="00971762">
      <w:pPr>
        <w:pStyle w:val="ASSAD2017TableHeading"/>
      </w:pPr>
      <w:r w:rsidRPr="00DE25AD">
        <w:t>Table 4.2 Risky drinking by secondary students in Australia by recency, age group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Caption w:val="Table 4.2 Risky drinking by secondary students in Australia by recency, age group and sex, ASSAD 2017"/>
        <w:tblDescription w:val="Table 4.2 Risky drinking by secondary students in Australia by recency, age group and sex, ASSAD 2017"/>
      </w:tblPr>
      <w:tblGrid>
        <w:gridCol w:w="1285"/>
        <w:gridCol w:w="1061"/>
        <w:gridCol w:w="812"/>
        <w:gridCol w:w="813"/>
        <w:gridCol w:w="814"/>
        <w:gridCol w:w="813"/>
        <w:gridCol w:w="814"/>
        <w:gridCol w:w="814"/>
        <w:gridCol w:w="813"/>
        <w:gridCol w:w="814"/>
        <w:gridCol w:w="763"/>
      </w:tblGrid>
      <w:tr w:rsidR="00740E5E" w:rsidRPr="00DE25AD" w14:paraId="71FB57E4" w14:textId="77777777" w:rsidTr="00971762">
        <w:trPr>
          <w:tblHeader/>
        </w:trPr>
        <w:tc>
          <w:tcPr>
            <w:tcW w:w="1304" w:type="dxa"/>
          </w:tcPr>
          <w:p w14:paraId="4C53196B" w14:textId="6DCDC6DB" w:rsidR="00740E5E" w:rsidRPr="00DE25AD" w:rsidRDefault="00740E5E" w:rsidP="00E6541F">
            <w:pPr>
              <w:pStyle w:val="ACCESSTableHeaderRow"/>
            </w:pPr>
            <w:r w:rsidRPr="00DE25AD">
              <w:t>Age</w:t>
            </w:r>
            <w:r w:rsidR="00971762" w:rsidRPr="00DE25AD">
              <w:t xml:space="preserve"> group</w:t>
            </w:r>
            <w:r w:rsidRPr="00DE25AD">
              <w:t xml:space="preserve"> in years</w:t>
            </w:r>
          </w:p>
        </w:tc>
        <w:tc>
          <w:tcPr>
            <w:tcW w:w="1077" w:type="dxa"/>
            <w:shd w:val="clear" w:color="auto" w:fill="auto"/>
          </w:tcPr>
          <w:p w14:paraId="7973B8C1" w14:textId="21837CAF" w:rsidR="00740E5E" w:rsidRPr="00DE25AD" w:rsidRDefault="00740E5E" w:rsidP="00EB303A">
            <w:pPr>
              <w:pStyle w:val="ACCESSTableHeaderRow"/>
            </w:pPr>
          </w:p>
        </w:tc>
        <w:tc>
          <w:tcPr>
            <w:tcW w:w="2474" w:type="dxa"/>
            <w:gridSpan w:val="3"/>
            <w:shd w:val="clear" w:color="auto" w:fill="auto"/>
            <w:hideMark/>
          </w:tcPr>
          <w:p w14:paraId="6783C271" w14:textId="4E83BCB2" w:rsidR="00740E5E" w:rsidRPr="00DE25AD" w:rsidRDefault="00740E5E" w:rsidP="002F03FE">
            <w:pPr>
              <w:pStyle w:val="ACCESSTableHeaderRow"/>
              <w:jc w:val="center"/>
            </w:pPr>
            <w:r w:rsidRPr="00DE25AD">
              <w:t>12-15</w:t>
            </w:r>
          </w:p>
        </w:tc>
        <w:tc>
          <w:tcPr>
            <w:tcW w:w="2474" w:type="dxa"/>
            <w:gridSpan w:val="3"/>
            <w:shd w:val="clear" w:color="auto" w:fill="auto"/>
            <w:hideMark/>
          </w:tcPr>
          <w:p w14:paraId="44C74C7B" w14:textId="69A51199" w:rsidR="00740E5E" w:rsidRPr="00DE25AD" w:rsidRDefault="00740E5E" w:rsidP="002F03FE">
            <w:pPr>
              <w:pStyle w:val="ACCESSTableHeaderRow"/>
              <w:jc w:val="center"/>
            </w:pPr>
            <w:r w:rsidRPr="00DE25AD">
              <w:t>16-17</w:t>
            </w:r>
          </w:p>
        </w:tc>
        <w:tc>
          <w:tcPr>
            <w:tcW w:w="2423" w:type="dxa"/>
            <w:gridSpan w:val="3"/>
            <w:shd w:val="clear" w:color="auto" w:fill="auto"/>
            <w:hideMark/>
          </w:tcPr>
          <w:p w14:paraId="2CCDE5F3" w14:textId="55CB13BA" w:rsidR="00740E5E" w:rsidRPr="00DE25AD" w:rsidRDefault="00740E5E" w:rsidP="002F03FE">
            <w:pPr>
              <w:pStyle w:val="ACCESSTableHeaderRow"/>
              <w:jc w:val="center"/>
            </w:pPr>
            <w:r w:rsidRPr="00DE25AD">
              <w:t>12-17</w:t>
            </w:r>
          </w:p>
        </w:tc>
      </w:tr>
      <w:tr w:rsidR="00740E5E" w:rsidRPr="00DE25AD" w14:paraId="166A70E2" w14:textId="77777777" w:rsidTr="00971762">
        <w:trPr>
          <w:tblHeader/>
        </w:trPr>
        <w:tc>
          <w:tcPr>
            <w:tcW w:w="1304" w:type="dxa"/>
          </w:tcPr>
          <w:p w14:paraId="2D5E61D9" w14:textId="15627EC6" w:rsidR="00740E5E" w:rsidRPr="00DE25AD" w:rsidRDefault="00740E5E" w:rsidP="00E6541F">
            <w:pPr>
              <w:pStyle w:val="ACCESSTableHeaderRow"/>
              <w:rPr>
                <w:lang w:val="en-GB"/>
              </w:rPr>
            </w:pPr>
            <w:r w:rsidRPr="00DE25AD">
              <w:rPr>
                <w:lang w:val="en-GB"/>
              </w:rPr>
              <w:t>Sex</w:t>
            </w:r>
          </w:p>
        </w:tc>
        <w:tc>
          <w:tcPr>
            <w:tcW w:w="1077" w:type="dxa"/>
            <w:shd w:val="clear" w:color="auto" w:fill="auto"/>
          </w:tcPr>
          <w:p w14:paraId="5267C402" w14:textId="457C0319" w:rsidR="00740E5E" w:rsidRPr="00DE25AD" w:rsidRDefault="00740E5E" w:rsidP="00EB303A">
            <w:pPr>
              <w:pStyle w:val="ACCESSTableHeaderRow"/>
              <w:rPr>
                <w:lang w:val="en-GB"/>
              </w:rPr>
            </w:pPr>
          </w:p>
        </w:tc>
        <w:tc>
          <w:tcPr>
            <w:tcW w:w="824" w:type="dxa"/>
            <w:shd w:val="clear" w:color="auto" w:fill="auto"/>
            <w:hideMark/>
          </w:tcPr>
          <w:p w14:paraId="71D75611" w14:textId="04CACBCF" w:rsidR="00740E5E" w:rsidRPr="00DE25AD" w:rsidRDefault="00740E5E" w:rsidP="002F03FE">
            <w:pPr>
              <w:pStyle w:val="ACCESSTableHeaderRow"/>
              <w:jc w:val="center"/>
            </w:pPr>
            <w:r w:rsidRPr="00DE25AD">
              <w:t>Male</w:t>
            </w:r>
          </w:p>
          <w:p w14:paraId="6D0DC61B" w14:textId="77777777" w:rsidR="00740E5E" w:rsidRPr="00DE25AD" w:rsidRDefault="00740E5E" w:rsidP="002F03FE">
            <w:pPr>
              <w:pStyle w:val="ACCESSTableHeaderRow"/>
              <w:jc w:val="center"/>
              <w:rPr>
                <w:sz w:val="21"/>
                <w:szCs w:val="21"/>
              </w:rPr>
            </w:pPr>
            <w:r w:rsidRPr="00DE25AD">
              <w:rPr>
                <w:sz w:val="21"/>
                <w:szCs w:val="21"/>
              </w:rPr>
              <w:t>(%)</w:t>
            </w:r>
          </w:p>
        </w:tc>
        <w:tc>
          <w:tcPr>
            <w:tcW w:w="825" w:type="dxa"/>
            <w:shd w:val="clear" w:color="auto" w:fill="auto"/>
            <w:hideMark/>
          </w:tcPr>
          <w:p w14:paraId="4475E46E" w14:textId="77777777" w:rsidR="00740E5E" w:rsidRPr="00DE25AD" w:rsidRDefault="00740E5E" w:rsidP="002F03FE">
            <w:pPr>
              <w:pStyle w:val="ACCESSTableHeaderRow"/>
              <w:jc w:val="center"/>
            </w:pPr>
            <w:r w:rsidRPr="00DE25AD">
              <w:t>Female</w:t>
            </w:r>
          </w:p>
          <w:p w14:paraId="79C93C14" w14:textId="77777777" w:rsidR="00740E5E" w:rsidRPr="00DE25AD" w:rsidRDefault="00740E5E" w:rsidP="002F03FE">
            <w:pPr>
              <w:pStyle w:val="ACCESSTableHeaderRow"/>
              <w:jc w:val="center"/>
              <w:rPr>
                <w:sz w:val="21"/>
                <w:szCs w:val="21"/>
              </w:rPr>
            </w:pPr>
            <w:r w:rsidRPr="00DE25AD">
              <w:rPr>
                <w:sz w:val="21"/>
                <w:szCs w:val="21"/>
              </w:rPr>
              <w:t>(%)</w:t>
            </w:r>
          </w:p>
        </w:tc>
        <w:tc>
          <w:tcPr>
            <w:tcW w:w="825" w:type="dxa"/>
            <w:shd w:val="clear" w:color="auto" w:fill="auto"/>
            <w:hideMark/>
          </w:tcPr>
          <w:p w14:paraId="3812CF97" w14:textId="77777777" w:rsidR="00740E5E" w:rsidRPr="00DE25AD" w:rsidRDefault="00740E5E" w:rsidP="002F03FE">
            <w:pPr>
              <w:pStyle w:val="ACCESSTableHeaderRow"/>
              <w:jc w:val="center"/>
            </w:pPr>
            <w:r w:rsidRPr="00DE25AD">
              <w:t>Total</w:t>
            </w:r>
          </w:p>
          <w:p w14:paraId="44B2A54D" w14:textId="77777777" w:rsidR="00740E5E" w:rsidRPr="00DE25AD" w:rsidRDefault="00740E5E" w:rsidP="002F03FE">
            <w:pPr>
              <w:pStyle w:val="ACCESSTableHeaderRow"/>
              <w:jc w:val="center"/>
              <w:rPr>
                <w:sz w:val="21"/>
                <w:szCs w:val="21"/>
              </w:rPr>
            </w:pPr>
            <w:r w:rsidRPr="00DE25AD">
              <w:rPr>
                <w:sz w:val="21"/>
                <w:szCs w:val="21"/>
              </w:rPr>
              <w:t>(%)</w:t>
            </w:r>
          </w:p>
        </w:tc>
        <w:tc>
          <w:tcPr>
            <w:tcW w:w="824" w:type="dxa"/>
            <w:shd w:val="clear" w:color="auto" w:fill="auto"/>
            <w:hideMark/>
          </w:tcPr>
          <w:p w14:paraId="147C65D3" w14:textId="77777777" w:rsidR="00740E5E" w:rsidRPr="00DE25AD" w:rsidRDefault="00740E5E" w:rsidP="002F03FE">
            <w:pPr>
              <w:pStyle w:val="ACCESSTableHeaderRow"/>
              <w:jc w:val="center"/>
            </w:pPr>
            <w:r w:rsidRPr="00DE25AD">
              <w:t>Male</w:t>
            </w:r>
          </w:p>
          <w:p w14:paraId="035B03E2" w14:textId="77777777" w:rsidR="00740E5E" w:rsidRPr="00DE25AD" w:rsidRDefault="00740E5E" w:rsidP="002F03FE">
            <w:pPr>
              <w:pStyle w:val="ACCESSTableHeaderRow"/>
              <w:jc w:val="center"/>
              <w:rPr>
                <w:sz w:val="21"/>
                <w:szCs w:val="21"/>
              </w:rPr>
            </w:pPr>
            <w:r w:rsidRPr="00DE25AD">
              <w:rPr>
                <w:sz w:val="21"/>
                <w:szCs w:val="21"/>
              </w:rPr>
              <w:t>(%)</w:t>
            </w:r>
          </w:p>
        </w:tc>
        <w:tc>
          <w:tcPr>
            <w:tcW w:w="825" w:type="dxa"/>
            <w:shd w:val="clear" w:color="auto" w:fill="auto"/>
            <w:hideMark/>
          </w:tcPr>
          <w:p w14:paraId="55B0995E" w14:textId="77777777" w:rsidR="00740E5E" w:rsidRPr="00DE25AD" w:rsidRDefault="00740E5E" w:rsidP="002F03FE">
            <w:pPr>
              <w:pStyle w:val="ACCESSTableHeaderRow"/>
              <w:jc w:val="center"/>
            </w:pPr>
            <w:r w:rsidRPr="00DE25AD">
              <w:t>Female</w:t>
            </w:r>
          </w:p>
          <w:p w14:paraId="72F881B0" w14:textId="77777777" w:rsidR="00740E5E" w:rsidRPr="00DE25AD" w:rsidRDefault="00740E5E" w:rsidP="002F03FE">
            <w:pPr>
              <w:pStyle w:val="ACCESSTableHeaderRow"/>
              <w:jc w:val="center"/>
              <w:rPr>
                <w:sz w:val="21"/>
                <w:szCs w:val="21"/>
              </w:rPr>
            </w:pPr>
            <w:r w:rsidRPr="00DE25AD">
              <w:rPr>
                <w:sz w:val="21"/>
                <w:szCs w:val="21"/>
              </w:rPr>
              <w:t>(%)</w:t>
            </w:r>
          </w:p>
        </w:tc>
        <w:tc>
          <w:tcPr>
            <w:tcW w:w="825" w:type="dxa"/>
            <w:shd w:val="clear" w:color="auto" w:fill="auto"/>
            <w:hideMark/>
          </w:tcPr>
          <w:p w14:paraId="42943546" w14:textId="77777777" w:rsidR="00740E5E" w:rsidRPr="00DE25AD" w:rsidRDefault="00740E5E" w:rsidP="002F03FE">
            <w:pPr>
              <w:pStyle w:val="ACCESSTableHeaderRow"/>
              <w:jc w:val="center"/>
            </w:pPr>
            <w:r w:rsidRPr="00DE25AD">
              <w:t>Total</w:t>
            </w:r>
          </w:p>
          <w:p w14:paraId="4ACC8D7B" w14:textId="77777777" w:rsidR="00740E5E" w:rsidRPr="00DE25AD" w:rsidRDefault="00740E5E" w:rsidP="002F03FE">
            <w:pPr>
              <w:pStyle w:val="ACCESSTableHeaderRow"/>
              <w:jc w:val="center"/>
              <w:rPr>
                <w:sz w:val="21"/>
                <w:szCs w:val="21"/>
              </w:rPr>
            </w:pPr>
            <w:r w:rsidRPr="00DE25AD">
              <w:rPr>
                <w:sz w:val="21"/>
                <w:szCs w:val="21"/>
              </w:rPr>
              <w:t>(%)</w:t>
            </w:r>
          </w:p>
        </w:tc>
        <w:tc>
          <w:tcPr>
            <w:tcW w:w="824" w:type="dxa"/>
            <w:shd w:val="clear" w:color="auto" w:fill="auto"/>
            <w:hideMark/>
          </w:tcPr>
          <w:p w14:paraId="245C735D" w14:textId="77777777" w:rsidR="00740E5E" w:rsidRPr="00DE25AD" w:rsidRDefault="00740E5E" w:rsidP="002F03FE">
            <w:pPr>
              <w:pStyle w:val="ACCESSTableHeaderRow"/>
              <w:jc w:val="center"/>
            </w:pPr>
            <w:r w:rsidRPr="00DE25AD">
              <w:t>Male</w:t>
            </w:r>
          </w:p>
          <w:p w14:paraId="09C27BCC" w14:textId="77777777" w:rsidR="00740E5E" w:rsidRPr="00DE25AD" w:rsidRDefault="00740E5E" w:rsidP="002F03FE">
            <w:pPr>
              <w:pStyle w:val="ACCESSTableHeaderRow"/>
              <w:jc w:val="center"/>
              <w:rPr>
                <w:sz w:val="21"/>
                <w:szCs w:val="21"/>
              </w:rPr>
            </w:pPr>
            <w:r w:rsidRPr="00DE25AD">
              <w:rPr>
                <w:sz w:val="21"/>
                <w:szCs w:val="21"/>
              </w:rPr>
              <w:t>(%)</w:t>
            </w:r>
          </w:p>
        </w:tc>
        <w:tc>
          <w:tcPr>
            <w:tcW w:w="825" w:type="dxa"/>
            <w:shd w:val="clear" w:color="auto" w:fill="auto"/>
            <w:hideMark/>
          </w:tcPr>
          <w:p w14:paraId="0513FFC1" w14:textId="77777777" w:rsidR="00740E5E" w:rsidRPr="00DE25AD" w:rsidRDefault="00740E5E" w:rsidP="002F03FE">
            <w:pPr>
              <w:pStyle w:val="ACCESSTableHeaderRow"/>
              <w:jc w:val="center"/>
            </w:pPr>
            <w:r w:rsidRPr="00DE25AD">
              <w:t>Female</w:t>
            </w:r>
          </w:p>
          <w:p w14:paraId="6B473CE4" w14:textId="77777777" w:rsidR="00740E5E" w:rsidRPr="00DE25AD" w:rsidRDefault="00740E5E" w:rsidP="002F03FE">
            <w:pPr>
              <w:pStyle w:val="ACCESSTableHeaderRow"/>
              <w:jc w:val="center"/>
              <w:rPr>
                <w:sz w:val="21"/>
                <w:szCs w:val="21"/>
              </w:rPr>
            </w:pPr>
            <w:r w:rsidRPr="00DE25AD">
              <w:rPr>
                <w:sz w:val="21"/>
                <w:szCs w:val="21"/>
              </w:rPr>
              <w:t>(%)</w:t>
            </w:r>
          </w:p>
        </w:tc>
        <w:tc>
          <w:tcPr>
            <w:tcW w:w="774" w:type="dxa"/>
            <w:shd w:val="clear" w:color="auto" w:fill="auto"/>
            <w:hideMark/>
          </w:tcPr>
          <w:p w14:paraId="26F7F65C" w14:textId="77777777" w:rsidR="00740E5E" w:rsidRPr="00DE25AD" w:rsidRDefault="00740E5E" w:rsidP="002F03FE">
            <w:pPr>
              <w:pStyle w:val="ACCESSTableHeaderRow"/>
              <w:jc w:val="center"/>
            </w:pPr>
            <w:r w:rsidRPr="00DE25AD">
              <w:t>Total</w:t>
            </w:r>
          </w:p>
          <w:p w14:paraId="11B2E0E5" w14:textId="77777777" w:rsidR="00740E5E" w:rsidRPr="00DE25AD" w:rsidRDefault="00740E5E" w:rsidP="002F03FE">
            <w:pPr>
              <w:pStyle w:val="ACCESSTableHeaderRow"/>
              <w:jc w:val="center"/>
              <w:rPr>
                <w:sz w:val="21"/>
                <w:szCs w:val="21"/>
              </w:rPr>
            </w:pPr>
            <w:r w:rsidRPr="00DE25AD">
              <w:rPr>
                <w:sz w:val="21"/>
                <w:szCs w:val="21"/>
              </w:rPr>
              <w:t>(%)</w:t>
            </w:r>
          </w:p>
        </w:tc>
      </w:tr>
      <w:tr w:rsidR="00740E5E" w:rsidRPr="00DE25AD" w14:paraId="3D33B3B9" w14:textId="77777777" w:rsidTr="00971762">
        <w:trPr>
          <w:tblHeader/>
        </w:trPr>
        <w:tc>
          <w:tcPr>
            <w:tcW w:w="1304" w:type="dxa"/>
          </w:tcPr>
          <w:p w14:paraId="4106C29B" w14:textId="48D04528" w:rsidR="00740E5E" w:rsidRPr="00DE25AD" w:rsidRDefault="00740E5E" w:rsidP="00E6541F">
            <w:pPr>
              <w:pStyle w:val="ACCESSTableHeaderRow"/>
              <w:rPr>
                <w:sz w:val="21"/>
                <w:szCs w:val="21"/>
                <w:lang w:val="en-GB"/>
              </w:rPr>
            </w:pPr>
          </w:p>
        </w:tc>
        <w:tc>
          <w:tcPr>
            <w:tcW w:w="1077" w:type="dxa"/>
            <w:shd w:val="clear" w:color="auto" w:fill="auto"/>
          </w:tcPr>
          <w:p w14:paraId="3B6491D2" w14:textId="418FB95D" w:rsidR="00740E5E" w:rsidRPr="00DE25AD" w:rsidRDefault="00740E5E" w:rsidP="00EB303A">
            <w:pPr>
              <w:pStyle w:val="ACCESSTableHeaderRow"/>
              <w:rPr>
                <w:lang w:val="en-GB"/>
              </w:rPr>
            </w:pPr>
            <w:r w:rsidRPr="00DE25AD">
              <w:rPr>
                <w:lang w:val="en-GB"/>
              </w:rPr>
              <w:t>Recency</w:t>
            </w:r>
          </w:p>
        </w:tc>
        <w:tc>
          <w:tcPr>
            <w:tcW w:w="824" w:type="dxa"/>
            <w:shd w:val="clear" w:color="auto" w:fill="auto"/>
          </w:tcPr>
          <w:p w14:paraId="1C3AF324" w14:textId="77777777" w:rsidR="00740E5E" w:rsidRPr="00DE25AD" w:rsidRDefault="00740E5E" w:rsidP="00EB303A">
            <w:pPr>
              <w:pStyle w:val="ACCESSTableHeaderRow"/>
            </w:pPr>
          </w:p>
        </w:tc>
        <w:tc>
          <w:tcPr>
            <w:tcW w:w="825" w:type="dxa"/>
            <w:shd w:val="clear" w:color="auto" w:fill="auto"/>
          </w:tcPr>
          <w:p w14:paraId="1C8E7B5B" w14:textId="77777777" w:rsidR="00740E5E" w:rsidRPr="00DE25AD" w:rsidRDefault="00740E5E" w:rsidP="00EB303A">
            <w:pPr>
              <w:pStyle w:val="ACCESSTableHeaderRow"/>
            </w:pPr>
          </w:p>
        </w:tc>
        <w:tc>
          <w:tcPr>
            <w:tcW w:w="825" w:type="dxa"/>
            <w:shd w:val="clear" w:color="auto" w:fill="auto"/>
          </w:tcPr>
          <w:p w14:paraId="211F0C48" w14:textId="77777777" w:rsidR="00740E5E" w:rsidRPr="00DE25AD" w:rsidRDefault="00740E5E" w:rsidP="00EB303A">
            <w:pPr>
              <w:pStyle w:val="ACCESSTableHeaderRow"/>
            </w:pPr>
          </w:p>
        </w:tc>
        <w:tc>
          <w:tcPr>
            <w:tcW w:w="824" w:type="dxa"/>
            <w:shd w:val="clear" w:color="auto" w:fill="auto"/>
          </w:tcPr>
          <w:p w14:paraId="3F26DECD" w14:textId="77777777" w:rsidR="00740E5E" w:rsidRPr="00DE25AD" w:rsidRDefault="00740E5E" w:rsidP="00EB303A">
            <w:pPr>
              <w:pStyle w:val="ACCESSTableHeaderRow"/>
            </w:pPr>
          </w:p>
        </w:tc>
        <w:tc>
          <w:tcPr>
            <w:tcW w:w="825" w:type="dxa"/>
            <w:shd w:val="clear" w:color="auto" w:fill="auto"/>
          </w:tcPr>
          <w:p w14:paraId="513E4499" w14:textId="77777777" w:rsidR="00740E5E" w:rsidRPr="00DE25AD" w:rsidRDefault="00740E5E" w:rsidP="00EB303A">
            <w:pPr>
              <w:pStyle w:val="ACCESSTableHeaderRow"/>
            </w:pPr>
          </w:p>
        </w:tc>
        <w:tc>
          <w:tcPr>
            <w:tcW w:w="825" w:type="dxa"/>
            <w:shd w:val="clear" w:color="auto" w:fill="auto"/>
          </w:tcPr>
          <w:p w14:paraId="5CDA9186" w14:textId="77777777" w:rsidR="00740E5E" w:rsidRPr="00DE25AD" w:rsidRDefault="00740E5E" w:rsidP="00EB303A">
            <w:pPr>
              <w:pStyle w:val="ACCESSTableHeaderRow"/>
            </w:pPr>
          </w:p>
        </w:tc>
        <w:tc>
          <w:tcPr>
            <w:tcW w:w="824" w:type="dxa"/>
            <w:shd w:val="clear" w:color="auto" w:fill="auto"/>
          </w:tcPr>
          <w:p w14:paraId="480DA9C1" w14:textId="77777777" w:rsidR="00740E5E" w:rsidRPr="00DE25AD" w:rsidRDefault="00740E5E" w:rsidP="00EB303A">
            <w:pPr>
              <w:pStyle w:val="ACCESSTableHeaderRow"/>
            </w:pPr>
          </w:p>
        </w:tc>
        <w:tc>
          <w:tcPr>
            <w:tcW w:w="825" w:type="dxa"/>
            <w:shd w:val="clear" w:color="auto" w:fill="auto"/>
          </w:tcPr>
          <w:p w14:paraId="4F36366A" w14:textId="77777777" w:rsidR="00740E5E" w:rsidRPr="00DE25AD" w:rsidRDefault="00740E5E" w:rsidP="00EB303A">
            <w:pPr>
              <w:pStyle w:val="ACCESSTableHeaderRow"/>
            </w:pPr>
          </w:p>
        </w:tc>
        <w:tc>
          <w:tcPr>
            <w:tcW w:w="774" w:type="dxa"/>
            <w:shd w:val="clear" w:color="auto" w:fill="auto"/>
          </w:tcPr>
          <w:p w14:paraId="6DD27086" w14:textId="77777777" w:rsidR="00740E5E" w:rsidRPr="00DE25AD" w:rsidRDefault="00740E5E" w:rsidP="00EB303A">
            <w:pPr>
              <w:pStyle w:val="ACCESSTableHeaderRow"/>
            </w:pPr>
          </w:p>
        </w:tc>
      </w:tr>
      <w:tr w:rsidR="0090652A" w:rsidRPr="00DE25AD" w14:paraId="0172F163" w14:textId="77777777" w:rsidTr="00971762">
        <w:tc>
          <w:tcPr>
            <w:tcW w:w="1304" w:type="dxa"/>
          </w:tcPr>
          <w:p w14:paraId="61D14CB7" w14:textId="7EA63968" w:rsidR="0090652A" w:rsidRPr="00DE25AD" w:rsidRDefault="0090652A" w:rsidP="0090652A">
            <w:pPr>
              <w:pStyle w:val="ACCESSTableHeaderRow"/>
              <w:rPr>
                <w:sz w:val="21"/>
                <w:szCs w:val="21"/>
              </w:rPr>
            </w:pPr>
            <w:r w:rsidRPr="00DE25AD">
              <w:t>All students</w:t>
            </w:r>
          </w:p>
        </w:tc>
        <w:tc>
          <w:tcPr>
            <w:tcW w:w="1077" w:type="dxa"/>
            <w:shd w:val="clear" w:color="auto" w:fill="auto"/>
            <w:vAlign w:val="bottom"/>
            <w:hideMark/>
          </w:tcPr>
          <w:p w14:paraId="26A20DAD" w14:textId="18DC9874" w:rsidR="0090652A" w:rsidRPr="00DE25AD" w:rsidRDefault="0090652A" w:rsidP="0090652A">
            <w:pPr>
              <w:pStyle w:val="ASSAD2017ACCESSBody1"/>
            </w:pPr>
            <w:r w:rsidRPr="00DE25AD">
              <w:t>Last two weeks</w:t>
            </w:r>
          </w:p>
        </w:tc>
        <w:tc>
          <w:tcPr>
            <w:tcW w:w="824" w:type="dxa"/>
            <w:shd w:val="clear" w:color="auto" w:fill="auto"/>
            <w:vAlign w:val="bottom"/>
          </w:tcPr>
          <w:p w14:paraId="31F37F17" w14:textId="099014DE" w:rsidR="0090652A" w:rsidRPr="00DE25AD" w:rsidRDefault="0090652A" w:rsidP="0090652A">
            <w:pPr>
              <w:pStyle w:val="ASSADACCESStablecentre"/>
            </w:pPr>
            <w:r w:rsidRPr="00DE25AD">
              <w:rPr>
                <w:color w:val="auto"/>
              </w:rPr>
              <w:t>7</w:t>
            </w:r>
          </w:p>
        </w:tc>
        <w:tc>
          <w:tcPr>
            <w:tcW w:w="825" w:type="dxa"/>
            <w:shd w:val="clear" w:color="auto" w:fill="auto"/>
            <w:vAlign w:val="bottom"/>
          </w:tcPr>
          <w:p w14:paraId="655F55A4" w14:textId="777D499C" w:rsidR="0090652A" w:rsidRPr="00DE25AD" w:rsidRDefault="0090652A" w:rsidP="0090652A">
            <w:pPr>
              <w:pStyle w:val="ASSADACCESStablecentre"/>
            </w:pPr>
            <w:r w:rsidRPr="00DE25AD">
              <w:rPr>
                <w:color w:val="auto"/>
              </w:rPr>
              <w:t>6</w:t>
            </w:r>
          </w:p>
        </w:tc>
        <w:tc>
          <w:tcPr>
            <w:tcW w:w="825" w:type="dxa"/>
            <w:shd w:val="clear" w:color="auto" w:fill="auto"/>
            <w:vAlign w:val="bottom"/>
          </w:tcPr>
          <w:p w14:paraId="15656EF0" w14:textId="1C7DD205" w:rsidR="0090652A" w:rsidRPr="00DE25AD" w:rsidRDefault="0090652A" w:rsidP="0090652A">
            <w:pPr>
              <w:pStyle w:val="ASSADACCESStablecentre"/>
            </w:pPr>
            <w:r w:rsidRPr="00DE25AD">
              <w:rPr>
                <w:color w:val="auto"/>
              </w:rPr>
              <w:t>7</w:t>
            </w:r>
          </w:p>
        </w:tc>
        <w:tc>
          <w:tcPr>
            <w:tcW w:w="824" w:type="dxa"/>
            <w:shd w:val="clear" w:color="auto" w:fill="auto"/>
            <w:vAlign w:val="bottom"/>
          </w:tcPr>
          <w:p w14:paraId="6F5DB86A" w14:textId="21EED678" w:rsidR="0090652A" w:rsidRPr="00DE25AD" w:rsidRDefault="0090652A" w:rsidP="0090652A">
            <w:pPr>
              <w:pStyle w:val="ASSADACCESStablecentre"/>
            </w:pPr>
            <w:r w:rsidRPr="00DE25AD">
              <w:rPr>
                <w:color w:val="auto"/>
              </w:rPr>
              <w:t>26</w:t>
            </w:r>
          </w:p>
        </w:tc>
        <w:tc>
          <w:tcPr>
            <w:tcW w:w="825" w:type="dxa"/>
            <w:shd w:val="clear" w:color="auto" w:fill="auto"/>
            <w:vAlign w:val="bottom"/>
          </w:tcPr>
          <w:p w14:paraId="7978A26E" w14:textId="62A68C76" w:rsidR="0090652A" w:rsidRPr="00DE25AD" w:rsidRDefault="0090652A" w:rsidP="0090652A">
            <w:pPr>
              <w:pStyle w:val="ASSADACCESStablecentre"/>
            </w:pPr>
            <w:r w:rsidRPr="00DE25AD">
              <w:rPr>
                <w:color w:val="auto"/>
              </w:rPr>
              <w:t>21</w:t>
            </w:r>
          </w:p>
        </w:tc>
        <w:tc>
          <w:tcPr>
            <w:tcW w:w="825" w:type="dxa"/>
            <w:shd w:val="clear" w:color="auto" w:fill="auto"/>
            <w:vAlign w:val="bottom"/>
          </w:tcPr>
          <w:p w14:paraId="23FC53C5" w14:textId="2A678706" w:rsidR="0090652A" w:rsidRPr="00DE25AD" w:rsidRDefault="0090652A" w:rsidP="0090652A">
            <w:pPr>
              <w:pStyle w:val="ASSADACCESStablecentre"/>
            </w:pPr>
            <w:r w:rsidRPr="00DE25AD">
              <w:rPr>
                <w:color w:val="auto"/>
              </w:rPr>
              <w:t>24</w:t>
            </w:r>
          </w:p>
        </w:tc>
        <w:tc>
          <w:tcPr>
            <w:tcW w:w="824" w:type="dxa"/>
            <w:shd w:val="clear" w:color="auto" w:fill="auto"/>
            <w:vAlign w:val="bottom"/>
          </w:tcPr>
          <w:p w14:paraId="22265F25" w14:textId="60B3CA31" w:rsidR="0090652A" w:rsidRPr="00DE25AD" w:rsidRDefault="0090652A" w:rsidP="0090652A">
            <w:pPr>
              <w:pStyle w:val="ASSADACCESStablecentre"/>
            </w:pPr>
            <w:r w:rsidRPr="00DE25AD">
              <w:rPr>
                <w:color w:val="auto"/>
              </w:rPr>
              <w:t>13</w:t>
            </w:r>
          </w:p>
        </w:tc>
        <w:tc>
          <w:tcPr>
            <w:tcW w:w="825" w:type="dxa"/>
            <w:shd w:val="clear" w:color="auto" w:fill="auto"/>
            <w:vAlign w:val="bottom"/>
          </w:tcPr>
          <w:p w14:paraId="351CD939" w14:textId="6C60B1E9" w:rsidR="0090652A" w:rsidRPr="00DE25AD" w:rsidRDefault="0090652A" w:rsidP="0090652A">
            <w:pPr>
              <w:pStyle w:val="ASSADACCESStablecentre"/>
            </w:pPr>
            <w:r w:rsidRPr="00DE25AD">
              <w:rPr>
                <w:color w:val="auto"/>
              </w:rPr>
              <w:t>11</w:t>
            </w:r>
          </w:p>
        </w:tc>
        <w:tc>
          <w:tcPr>
            <w:tcW w:w="774" w:type="dxa"/>
            <w:shd w:val="clear" w:color="auto" w:fill="auto"/>
            <w:vAlign w:val="bottom"/>
          </w:tcPr>
          <w:p w14:paraId="2EC61DD3" w14:textId="54961800" w:rsidR="0090652A" w:rsidRPr="00DE25AD" w:rsidRDefault="0090652A" w:rsidP="0090652A">
            <w:pPr>
              <w:pStyle w:val="ASSADACCESStablecentre"/>
            </w:pPr>
            <w:r w:rsidRPr="00DE25AD">
              <w:rPr>
                <w:color w:val="auto"/>
              </w:rPr>
              <w:t>12</w:t>
            </w:r>
          </w:p>
        </w:tc>
      </w:tr>
      <w:tr w:rsidR="0090652A" w:rsidRPr="00DE25AD" w14:paraId="1A93C4F4" w14:textId="77777777" w:rsidTr="00971762">
        <w:tc>
          <w:tcPr>
            <w:tcW w:w="1304" w:type="dxa"/>
          </w:tcPr>
          <w:p w14:paraId="7D0D2D3D"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31A30C40" w14:textId="3578F9A0" w:rsidR="0090652A" w:rsidRPr="00DE25AD" w:rsidRDefault="0090652A" w:rsidP="0090652A">
            <w:pPr>
              <w:pStyle w:val="ASSAD2017ACCESSBody1"/>
            </w:pPr>
            <w:r w:rsidRPr="00DE25AD">
              <w:t>Past month</w:t>
            </w:r>
          </w:p>
        </w:tc>
        <w:tc>
          <w:tcPr>
            <w:tcW w:w="824" w:type="dxa"/>
            <w:shd w:val="clear" w:color="auto" w:fill="auto"/>
            <w:vAlign w:val="bottom"/>
          </w:tcPr>
          <w:p w14:paraId="5719D050" w14:textId="1D23A89F" w:rsidR="0090652A" w:rsidRPr="00DE25AD" w:rsidRDefault="0090652A" w:rsidP="0090652A">
            <w:pPr>
              <w:pStyle w:val="ASSADACCESStablecentre"/>
            </w:pPr>
            <w:r w:rsidRPr="00DE25AD">
              <w:rPr>
                <w:color w:val="auto"/>
              </w:rPr>
              <w:t>11</w:t>
            </w:r>
          </w:p>
        </w:tc>
        <w:tc>
          <w:tcPr>
            <w:tcW w:w="825" w:type="dxa"/>
            <w:shd w:val="clear" w:color="auto" w:fill="auto"/>
            <w:vAlign w:val="bottom"/>
          </w:tcPr>
          <w:p w14:paraId="145962F9" w14:textId="7C088F75" w:rsidR="0090652A" w:rsidRPr="00DE25AD" w:rsidRDefault="0090652A" w:rsidP="0090652A">
            <w:pPr>
              <w:pStyle w:val="ASSADACCESStablecentre"/>
            </w:pPr>
            <w:r w:rsidRPr="00DE25AD">
              <w:rPr>
                <w:color w:val="auto"/>
              </w:rPr>
              <w:t>10</w:t>
            </w:r>
          </w:p>
        </w:tc>
        <w:tc>
          <w:tcPr>
            <w:tcW w:w="825" w:type="dxa"/>
            <w:shd w:val="clear" w:color="auto" w:fill="auto"/>
            <w:vAlign w:val="bottom"/>
          </w:tcPr>
          <w:p w14:paraId="4436946B" w14:textId="6F748871" w:rsidR="0090652A" w:rsidRPr="00DE25AD" w:rsidRDefault="0090652A" w:rsidP="0090652A">
            <w:pPr>
              <w:pStyle w:val="ASSADACCESStablecentre"/>
            </w:pPr>
            <w:r w:rsidRPr="00DE25AD">
              <w:rPr>
                <w:color w:val="auto"/>
              </w:rPr>
              <w:t>10</w:t>
            </w:r>
          </w:p>
        </w:tc>
        <w:tc>
          <w:tcPr>
            <w:tcW w:w="824" w:type="dxa"/>
            <w:shd w:val="clear" w:color="auto" w:fill="auto"/>
            <w:vAlign w:val="bottom"/>
          </w:tcPr>
          <w:p w14:paraId="7CE89BEB" w14:textId="64A34A83" w:rsidR="0090652A" w:rsidRPr="00DE25AD" w:rsidRDefault="0090652A" w:rsidP="0090652A">
            <w:pPr>
              <w:pStyle w:val="ASSADACCESStablecentre"/>
            </w:pPr>
            <w:r w:rsidRPr="00DE25AD">
              <w:rPr>
                <w:color w:val="auto"/>
              </w:rPr>
              <w:t>36</w:t>
            </w:r>
          </w:p>
        </w:tc>
        <w:tc>
          <w:tcPr>
            <w:tcW w:w="825" w:type="dxa"/>
            <w:shd w:val="clear" w:color="auto" w:fill="auto"/>
            <w:vAlign w:val="bottom"/>
          </w:tcPr>
          <w:p w14:paraId="02B2786B" w14:textId="676E8058" w:rsidR="0090652A" w:rsidRPr="00DE25AD" w:rsidRDefault="0090652A" w:rsidP="0090652A">
            <w:pPr>
              <w:pStyle w:val="ASSADACCESStablecentre"/>
            </w:pPr>
            <w:r w:rsidRPr="00DE25AD">
              <w:rPr>
                <w:color w:val="auto"/>
              </w:rPr>
              <w:t>34</w:t>
            </w:r>
          </w:p>
        </w:tc>
        <w:tc>
          <w:tcPr>
            <w:tcW w:w="825" w:type="dxa"/>
            <w:shd w:val="clear" w:color="auto" w:fill="auto"/>
            <w:vAlign w:val="bottom"/>
          </w:tcPr>
          <w:p w14:paraId="13C23FAB" w14:textId="153E9A5F" w:rsidR="0090652A" w:rsidRPr="00DE25AD" w:rsidRDefault="0090652A" w:rsidP="0090652A">
            <w:pPr>
              <w:pStyle w:val="ASSADACCESStablecentre"/>
            </w:pPr>
            <w:r w:rsidRPr="00DE25AD">
              <w:rPr>
                <w:color w:val="auto"/>
              </w:rPr>
              <w:t>35</w:t>
            </w:r>
          </w:p>
        </w:tc>
        <w:tc>
          <w:tcPr>
            <w:tcW w:w="824" w:type="dxa"/>
            <w:shd w:val="clear" w:color="auto" w:fill="auto"/>
            <w:vAlign w:val="bottom"/>
          </w:tcPr>
          <w:p w14:paraId="1E114FB4" w14:textId="1DB4DF4B" w:rsidR="0090652A" w:rsidRPr="00DE25AD" w:rsidRDefault="0090652A" w:rsidP="0090652A">
            <w:pPr>
              <w:pStyle w:val="ASSADACCESStablecentre"/>
            </w:pPr>
            <w:r w:rsidRPr="00DE25AD">
              <w:rPr>
                <w:color w:val="auto"/>
              </w:rPr>
              <w:t>18</w:t>
            </w:r>
          </w:p>
        </w:tc>
        <w:tc>
          <w:tcPr>
            <w:tcW w:w="825" w:type="dxa"/>
            <w:shd w:val="clear" w:color="auto" w:fill="auto"/>
            <w:vAlign w:val="bottom"/>
          </w:tcPr>
          <w:p w14:paraId="192B68EF" w14:textId="3EE6FD3D" w:rsidR="0090652A" w:rsidRPr="00DE25AD" w:rsidRDefault="0090652A" w:rsidP="0090652A">
            <w:pPr>
              <w:pStyle w:val="ASSADACCESStablecentre"/>
            </w:pPr>
            <w:r w:rsidRPr="00DE25AD">
              <w:rPr>
                <w:color w:val="auto"/>
              </w:rPr>
              <w:t>17</w:t>
            </w:r>
          </w:p>
        </w:tc>
        <w:tc>
          <w:tcPr>
            <w:tcW w:w="774" w:type="dxa"/>
            <w:shd w:val="clear" w:color="auto" w:fill="auto"/>
            <w:vAlign w:val="bottom"/>
          </w:tcPr>
          <w:p w14:paraId="316569AC" w14:textId="3E8DE174" w:rsidR="0090652A" w:rsidRPr="00DE25AD" w:rsidRDefault="0090652A" w:rsidP="0090652A">
            <w:pPr>
              <w:pStyle w:val="ASSADACCESStablecentre"/>
            </w:pPr>
            <w:r w:rsidRPr="00DE25AD">
              <w:rPr>
                <w:color w:val="auto"/>
              </w:rPr>
              <w:t>18</w:t>
            </w:r>
          </w:p>
        </w:tc>
      </w:tr>
      <w:tr w:rsidR="0090652A" w:rsidRPr="00DE25AD" w14:paraId="529827C2" w14:textId="77777777" w:rsidTr="00971762">
        <w:tc>
          <w:tcPr>
            <w:tcW w:w="1304" w:type="dxa"/>
          </w:tcPr>
          <w:p w14:paraId="35A52643"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31F77379" w14:textId="7D8D6D40" w:rsidR="0090652A" w:rsidRPr="00DE25AD" w:rsidRDefault="0090652A" w:rsidP="0090652A">
            <w:pPr>
              <w:pStyle w:val="ASSAD2017ACCESSBody1"/>
            </w:pPr>
            <w:r w:rsidRPr="00DE25AD">
              <w:t>Past year</w:t>
            </w:r>
          </w:p>
        </w:tc>
        <w:tc>
          <w:tcPr>
            <w:tcW w:w="824" w:type="dxa"/>
            <w:shd w:val="clear" w:color="auto" w:fill="auto"/>
            <w:vAlign w:val="bottom"/>
          </w:tcPr>
          <w:p w14:paraId="7D15B096" w14:textId="640F063D" w:rsidR="0090652A" w:rsidRPr="00DE25AD" w:rsidRDefault="0090652A" w:rsidP="0090652A">
            <w:pPr>
              <w:pStyle w:val="ASSADACCESStablecentre"/>
            </w:pPr>
            <w:r w:rsidRPr="00DE25AD">
              <w:rPr>
                <w:color w:val="auto"/>
              </w:rPr>
              <w:t>20</w:t>
            </w:r>
          </w:p>
        </w:tc>
        <w:tc>
          <w:tcPr>
            <w:tcW w:w="825" w:type="dxa"/>
            <w:shd w:val="clear" w:color="auto" w:fill="auto"/>
            <w:vAlign w:val="bottom"/>
          </w:tcPr>
          <w:p w14:paraId="44245D35" w14:textId="2F6F4FF7" w:rsidR="0090652A" w:rsidRPr="00DE25AD" w:rsidRDefault="0090652A" w:rsidP="0090652A">
            <w:pPr>
              <w:pStyle w:val="ASSADACCESStablecentre"/>
            </w:pPr>
            <w:r w:rsidRPr="00DE25AD">
              <w:rPr>
                <w:color w:val="auto"/>
              </w:rPr>
              <w:t>19</w:t>
            </w:r>
          </w:p>
        </w:tc>
        <w:tc>
          <w:tcPr>
            <w:tcW w:w="825" w:type="dxa"/>
            <w:shd w:val="clear" w:color="auto" w:fill="auto"/>
            <w:vAlign w:val="bottom"/>
          </w:tcPr>
          <w:p w14:paraId="421897B1" w14:textId="5C5B8F98" w:rsidR="0090652A" w:rsidRPr="00DE25AD" w:rsidRDefault="0090652A" w:rsidP="0090652A">
            <w:pPr>
              <w:pStyle w:val="ASSADACCESStablecentre"/>
            </w:pPr>
            <w:r w:rsidRPr="00DE25AD">
              <w:rPr>
                <w:color w:val="auto"/>
              </w:rPr>
              <w:t>20</w:t>
            </w:r>
          </w:p>
        </w:tc>
        <w:tc>
          <w:tcPr>
            <w:tcW w:w="824" w:type="dxa"/>
            <w:shd w:val="clear" w:color="auto" w:fill="auto"/>
            <w:vAlign w:val="bottom"/>
          </w:tcPr>
          <w:p w14:paraId="4480282F" w14:textId="3FA0A464" w:rsidR="0090652A" w:rsidRPr="00DE25AD" w:rsidRDefault="0090652A" w:rsidP="0090652A">
            <w:pPr>
              <w:pStyle w:val="ASSADACCESStablecentre"/>
            </w:pPr>
            <w:r w:rsidRPr="00DE25AD">
              <w:rPr>
                <w:color w:val="auto"/>
              </w:rPr>
              <w:t>55</w:t>
            </w:r>
          </w:p>
        </w:tc>
        <w:tc>
          <w:tcPr>
            <w:tcW w:w="825" w:type="dxa"/>
            <w:shd w:val="clear" w:color="auto" w:fill="auto"/>
            <w:vAlign w:val="bottom"/>
          </w:tcPr>
          <w:p w14:paraId="03926679" w14:textId="10CF78EE" w:rsidR="0090652A" w:rsidRPr="00DE25AD" w:rsidRDefault="0090652A" w:rsidP="0090652A">
            <w:pPr>
              <w:pStyle w:val="ASSADACCESStablecentre"/>
            </w:pPr>
            <w:r w:rsidRPr="00DE25AD">
              <w:rPr>
                <w:color w:val="auto"/>
              </w:rPr>
              <w:t>54</w:t>
            </w:r>
          </w:p>
        </w:tc>
        <w:tc>
          <w:tcPr>
            <w:tcW w:w="825" w:type="dxa"/>
            <w:shd w:val="clear" w:color="auto" w:fill="auto"/>
            <w:vAlign w:val="bottom"/>
          </w:tcPr>
          <w:p w14:paraId="2271E9CE" w14:textId="025F0BD2" w:rsidR="0090652A" w:rsidRPr="00DE25AD" w:rsidRDefault="0090652A" w:rsidP="0090652A">
            <w:pPr>
              <w:pStyle w:val="ASSADACCESStablecentre"/>
            </w:pPr>
            <w:r w:rsidRPr="00DE25AD">
              <w:rPr>
                <w:color w:val="auto"/>
              </w:rPr>
              <w:t>54</w:t>
            </w:r>
          </w:p>
        </w:tc>
        <w:tc>
          <w:tcPr>
            <w:tcW w:w="824" w:type="dxa"/>
            <w:shd w:val="clear" w:color="auto" w:fill="auto"/>
            <w:vAlign w:val="bottom"/>
          </w:tcPr>
          <w:p w14:paraId="07234002" w14:textId="13552419" w:rsidR="0090652A" w:rsidRPr="00DE25AD" w:rsidRDefault="0090652A" w:rsidP="0090652A">
            <w:pPr>
              <w:pStyle w:val="ASSADACCESStablecentre"/>
            </w:pPr>
            <w:r w:rsidRPr="00DE25AD">
              <w:rPr>
                <w:color w:val="auto"/>
              </w:rPr>
              <w:t>30</w:t>
            </w:r>
          </w:p>
        </w:tc>
        <w:tc>
          <w:tcPr>
            <w:tcW w:w="825" w:type="dxa"/>
            <w:shd w:val="clear" w:color="auto" w:fill="auto"/>
            <w:vAlign w:val="bottom"/>
          </w:tcPr>
          <w:p w14:paraId="6E5B3ABB" w14:textId="44569E63" w:rsidR="0090652A" w:rsidRPr="00DE25AD" w:rsidRDefault="0090652A" w:rsidP="0090652A">
            <w:pPr>
              <w:pStyle w:val="ASSADACCESStablecentre"/>
            </w:pPr>
            <w:r w:rsidRPr="00DE25AD">
              <w:rPr>
                <w:color w:val="auto"/>
              </w:rPr>
              <w:t>30</w:t>
            </w:r>
          </w:p>
        </w:tc>
        <w:tc>
          <w:tcPr>
            <w:tcW w:w="774" w:type="dxa"/>
            <w:shd w:val="clear" w:color="auto" w:fill="auto"/>
            <w:vAlign w:val="bottom"/>
          </w:tcPr>
          <w:p w14:paraId="3CE90601" w14:textId="4A071B80" w:rsidR="0090652A" w:rsidRPr="00DE25AD" w:rsidRDefault="0090652A" w:rsidP="0090652A">
            <w:pPr>
              <w:pStyle w:val="ASSADACCESStablecentre"/>
            </w:pPr>
            <w:r w:rsidRPr="00DE25AD">
              <w:rPr>
                <w:color w:val="auto"/>
              </w:rPr>
              <w:t>30</w:t>
            </w:r>
          </w:p>
        </w:tc>
      </w:tr>
      <w:tr w:rsidR="0090652A" w:rsidRPr="00DE25AD" w14:paraId="73DCB0ED" w14:textId="77777777" w:rsidTr="00971762">
        <w:tc>
          <w:tcPr>
            <w:tcW w:w="1304" w:type="dxa"/>
          </w:tcPr>
          <w:p w14:paraId="3E73DAB1"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323A1DB0" w14:textId="1BB9B57A" w:rsidR="0090652A" w:rsidRPr="00DE25AD" w:rsidRDefault="0090652A" w:rsidP="0090652A">
            <w:pPr>
              <w:pStyle w:val="ASSAD2017ACCESSBody1"/>
            </w:pPr>
            <w:r w:rsidRPr="00DE25AD">
              <w:t>Lifetime</w:t>
            </w:r>
          </w:p>
        </w:tc>
        <w:tc>
          <w:tcPr>
            <w:tcW w:w="824" w:type="dxa"/>
            <w:shd w:val="clear" w:color="auto" w:fill="auto"/>
            <w:vAlign w:val="bottom"/>
          </w:tcPr>
          <w:p w14:paraId="7A91A51A" w14:textId="0DB6C7AF" w:rsidR="0090652A" w:rsidRPr="00DE25AD" w:rsidRDefault="0090652A" w:rsidP="0090652A">
            <w:pPr>
              <w:pStyle w:val="ASSADACCESStablecentre"/>
            </w:pPr>
            <w:r w:rsidRPr="00DE25AD">
              <w:rPr>
                <w:color w:val="auto"/>
              </w:rPr>
              <w:t>24</w:t>
            </w:r>
          </w:p>
        </w:tc>
        <w:tc>
          <w:tcPr>
            <w:tcW w:w="825" w:type="dxa"/>
            <w:shd w:val="clear" w:color="auto" w:fill="auto"/>
            <w:vAlign w:val="bottom"/>
          </w:tcPr>
          <w:p w14:paraId="4077D12E" w14:textId="3817314F" w:rsidR="0090652A" w:rsidRPr="00DE25AD" w:rsidRDefault="0090652A" w:rsidP="0090652A">
            <w:pPr>
              <w:pStyle w:val="ASSADACCESStablecentre"/>
            </w:pPr>
            <w:r w:rsidRPr="00DE25AD">
              <w:rPr>
                <w:color w:val="auto"/>
              </w:rPr>
              <w:t>22</w:t>
            </w:r>
          </w:p>
        </w:tc>
        <w:tc>
          <w:tcPr>
            <w:tcW w:w="825" w:type="dxa"/>
            <w:shd w:val="clear" w:color="auto" w:fill="auto"/>
            <w:vAlign w:val="bottom"/>
          </w:tcPr>
          <w:p w14:paraId="4FA09991" w14:textId="6CCB6808" w:rsidR="0090652A" w:rsidRPr="00DE25AD" w:rsidRDefault="0090652A" w:rsidP="0090652A">
            <w:pPr>
              <w:pStyle w:val="ASSADACCESStablecentre"/>
            </w:pPr>
            <w:r w:rsidRPr="00DE25AD">
              <w:rPr>
                <w:color w:val="auto"/>
              </w:rPr>
              <w:t>23</w:t>
            </w:r>
          </w:p>
        </w:tc>
        <w:tc>
          <w:tcPr>
            <w:tcW w:w="824" w:type="dxa"/>
            <w:shd w:val="clear" w:color="auto" w:fill="auto"/>
            <w:vAlign w:val="bottom"/>
          </w:tcPr>
          <w:p w14:paraId="5F3030EE" w14:textId="5262EDEC" w:rsidR="0090652A" w:rsidRPr="00DE25AD" w:rsidRDefault="0090652A" w:rsidP="0090652A">
            <w:pPr>
              <w:pStyle w:val="ASSADACCESStablecentre"/>
            </w:pPr>
            <w:r w:rsidRPr="00DE25AD">
              <w:rPr>
                <w:color w:val="auto"/>
              </w:rPr>
              <w:t>58</w:t>
            </w:r>
          </w:p>
        </w:tc>
        <w:tc>
          <w:tcPr>
            <w:tcW w:w="825" w:type="dxa"/>
            <w:shd w:val="clear" w:color="auto" w:fill="auto"/>
            <w:vAlign w:val="bottom"/>
          </w:tcPr>
          <w:p w14:paraId="56D211D2" w14:textId="384E49AE" w:rsidR="0090652A" w:rsidRPr="00DE25AD" w:rsidRDefault="0090652A" w:rsidP="0090652A">
            <w:pPr>
              <w:pStyle w:val="ASSADACCESStablecentre"/>
            </w:pPr>
            <w:r w:rsidRPr="00DE25AD">
              <w:rPr>
                <w:color w:val="auto"/>
              </w:rPr>
              <w:t>55</w:t>
            </w:r>
          </w:p>
        </w:tc>
        <w:tc>
          <w:tcPr>
            <w:tcW w:w="825" w:type="dxa"/>
            <w:shd w:val="clear" w:color="auto" w:fill="auto"/>
            <w:vAlign w:val="bottom"/>
          </w:tcPr>
          <w:p w14:paraId="54028CB0" w14:textId="2E6D74F9" w:rsidR="0090652A" w:rsidRPr="00DE25AD" w:rsidRDefault="0090652A" w:rsidP="0090652A">
            <w:pPr>
              <w:pStyle w:val="ASSADACCESStablecentre"/>
            </w:pPr>
            <w:r w:rsidRPr="00DE25AD">
              <w:rPr>
                <w:color w:val="auto"/>
              </w:rPr>
              <w:t>57</w:t>
            </w:r>
          </w:p>
        </w:tc>
        <w:tc>
          <w:tcPr>
            <w:tcW w:w="824" w:type="dxa"/>
            <w:shd w:val="clear" w:color="auto" w:fill="auto"/>
            <w:vAlign w:val="bottom"/>
          </w:tcPr>
          <w:p w14:paraId="00DC2F42" w14:textId="382D495A" w:rsidR="0090652A" w:rsidRPr="00DE25AD" w:rsidRDefault="0090652A" w:rsidP="0090652A">
            <w:pPr>
              <w:pStyle w:val="ASSADACCESStablecentre"/>
            </w:pPr>
            <w:r w:rsidRPr="00DE25AD">
              <w:rPr>
                <w:color w:val="auto"/>
              </w:rPr>
              <w:t>34</w:t>
            </w:r>
          </w:p>
        </w:tc>
        <w:tc>
          <w:tcPr>
            <w:tcW w:w="825" w:type="dxa"/>
            <w:shd w:val="clear" w:color="auto" w:fill="auto"/>
            <w:vAlign w:val="bottom"/>
          </w:tcPr>
          <w:p w14:paraId="1A0D98FF" w14:textId="3C63D3D1" w:rsidR="0090652A" w:rsidRPr="00DE25AD" w:rsidRDefault="0090652A" w:rsidP="0090652A">
            <w:pPr>
              <w:pStyle w:val="ASSADACCESStablecentre"/>
            </w:pPr>
            <w:r w:rsidRPr="00DE25AD">
              <w:rPr>
                <w:color w:val="auto"/>
              </w:rPr>
              <w:t>32</w:t>
            </w:r>
          </w:p>
        </w:tc>
        <w:tc>
          <w:tcPr>
            <w:tcW w:w="774" w:type="dxa"/>
            <w:shd w:val="clear" w:color="auto" w:fill="auto"/>
            <w:vAlign w:val="bottom"/>
          </w:tcPr>
          <w:p w14:paraId="16B333F3" w14:textId="5CC1D5C3" w:rsidR="0090652A" w:rsidRPr="00DE25AD" w:rsidRDefault="0090652A" w:rsidP="0090652A">
            <w:pPr>
              <w:pStyle w:val="ASSADACCESStablecentre"/>
            </w:pPr>
            <w:r w:rsidRPr="00DE25AD">
              <w:rPr>
                <w:color w:val="auto"/>
              </w:rPr>
              <w:t>33</w:t>
            </w:r>
          </w:p>
        </w:tc>
      </w:tr>
      <w:tr w:rsidR="0090652A" w:rsidRPr="00DE25AD" w14:paraId="1D89FD66" w14:textId="77777777" w:rsidTr="00971762">
        <w:tc>
          <w:tcPr>
            <w:tcW w:w="1304" w:type="dxa"/>
          </w:tcPr>
          <w:p w14:paraId="09096F6D" w14:textId="49F555EC" w:rsidR="0090652A" w:rsidRPr="00DE25AD" w:rsidRDefault="0090652A" w:rsidP="0090652A">
            <w:pPr>
              <w:pStyle w:val="ACCESSTableHeaderRow"/>
              <w:rPr>
                <w:sz w:val="21"/>
                <w:szCs w:val="21"/>
              </w:rPr>
            </w:pPr>
            <w:r w:rsidRPr="00DE25AD">
              <w:t>Ever drinkers</w:t>
            </w:r>
          </w:p>
        </w:tc>
        <w:tc>
          <w:tcPr>
            <w:tcW w:w="1077" w:type="dxa"/>
            <w:shd w:val="clear" w:color="auto" w:fill="auto"/>
            <w:vAlign w:val="bottom"/>
            <w:hideMark/>
          </w:tcPr>
          <w:p w14:paraId="0F69EDB6" w14:textId="7D999C2D" w:rsidR="0090652A" w:rsidRPr="00DE25AD" w:rsidRDefault="0090652A" w:rsidP="0090652A">
            <w:pPr>
              <w:pStyle w:val="ASSAD2017ACCESSBody1"/>
            </w:pPr>
            <w:r w:rsidRPr="00DE25AD">
              <w:t>Last two weeks</w:t>
            </w:r>
          </w:p>
        </w:tc>
        <w:tc>
          <w:tcPr>
            <w:tcW w:w="824" w:type="dxa"/>
            <w:shd w:val="clear" w:color="auto" w:fill="auto"/>
            <w:vAlign w:val="bottom"/>
          </w:tcPr>
          <w:p w14:paraId="6DD1161D" w14:textId="1203EC56" w:rsidR="0090652A" w:rsidRPr="00DE25AD" w:rsidRDefault="0090652A" w:rsidP="0090652A">
            <w:pPr>
              <w:pStyle w:val="ASSADACCESStablecentre"/>
            </w:pPr>
            <w:r w:rsidRPr="00DE25AD">
              <w:rPr>
                <w:color w:val="auto"/>
              </w:rPr>
              <w:t>12</w:t>
            </w:r>
          </w:p>
        </w:tc>
        <w:tc>
          <w:tcPr>
            <w:tcW w:w="825" w:type="dxa"/>
            <w:shd w:val="clear" w:color="auto" w:fill="auto"/>
            <w:vAlign w:val="bottom"/>
          </w:tcPr>
          <w:p w14:paraId="094A3CD1" w14:textId="3B8E5FFB" w:rsidR="0090652A" w:rsidRPr="00DE25AD" w:rsidRDefault="0090652A" w:rsidP="0090652A">
            <w:pPr>
              <w:pStyle w:val="ASSADACCESStablecentre"/>
            </w:pPr>
            <w:r w:rsidRPr="00DE25AD">
              <w:rPr>
                <w:color w:val="auto"/>
              </w:rPr>
              <w:t>11</w:t>
            </w:r>
          </w:p>
        </w:tc>
        <w:tc>
          <w:tcPr>
            <w:tcW w:w="825" w:type="dxa"/>
            <w:shd w:val="clear" w:color="auto" w:fill="auto"/>
            <w:vAlign w:val="bottom"/>
          </w:tcPr>
          <w:p w14:paraId="000BCF28" w14:textId="6004F7A0" w:rsidR="0090652A" w:rsidRPr="00DE25AD" w:rsidRDefault="0090652A" w:rsidP="0090652A">
            <w:pPr>
              <w:pStyle w:val="ASSADACCESStablecentre"/>
            </w:pPr>
            <w:r w:rsidRPr="00DE25AD">
              <w:rPr>
                <w:color w:val="auto"/>
              </w:rPr>
              <w:t>12</w:t>
            </w:r>
          </w:p>
        </w:tc>
        <w:tc>
          <w:tcPr>
            <w:tcW w:w="824" w:type="dxa"/>
            <w:shd w:val="clear" w:color="auto" w:fill="auto"/>
            <w:vAlign w:val="bottom"/>
          </w:tcPr>
          <w:p w14:paraId="6016F1F8" w14:textId="399C8DFE" w:rsidR="0090652A" w:rsidRPr="00DE25AD" w:rsidRDefault="0090652A" w:rsidP="0090652A">
            <w:pPr>
              <w:pStyle w:val="ASSADACCESStablecentre"/>
            </w:pPr>
            <w:r w:rsidRPr="00DE25AD">
              <w:rPr>
                <w:color w:val="auto"/>
              </w:rPr>
              <w:t>33</w:t>
            </w:r>
          </w:p>
        </w:tc>
        <w:tc>
          <w:tcPr>
            <w:tcW w:w="825" w:type="dxa"/>
            <w:shd w:val="clear" w:color="auto" w:fill="auto"/>
            <w:vAlign w:val="bottom"/>
          </w:tcPr>
          <w:p w14:paraId="6B4D9906" w14:textId="46000D15" w:rsidR="0090652A" w:rsidRPr="00DE25AD" w:rsidRDefault="0090652A" w:rsidP="0090652A">
            <w:pPr>
              <w:pStyle w:val="ASSADACCESStablecentre"/>
            </w:pPr>
            <w:r w:rsidRPr="00DE25AD">
              <w:rPr>
                <w:color w:val="auto"/>
              </w:rPr>
              <w:t>25</w:t>
            </w:r>
          </w:p>
        </w:tc>
        <w:tc>
          <w:tcPr>
            <w:tcW w:w="825" w:type="dxa"/>
            <w:shd w:val="clear" w:color="auto" w:fill="auto"/>
            <w:vAlign w:val="bottom"/>
          </w:tcPr>
          <w:p w14:paraId="1AF4722B" w14:textId="0B02C73B" w:rsidR="0090652A" w:rsidRPr="00DE25AD" w:rsidRDefault="0090652A" w:rsidP="0090652A">
            <w:pPr>
              <w:pStyle w:val="ASSADACCESStablecentre"/>
            </w:pPr>
            <w:r w:rsidRPr="00DE25AD">
              <w:rPr>
                <w:color w:val="auto"/>
              </w:rPr>
              <w:t>29</w:t>
            </w:r>
          </w:p>
        </w:tc>
        <w:tc>
          <w:tcPr>
            <w:tcW w:w="824" w:type="dxa"/>
            <w:shd w:val="clear" w:color="auto" w:fill="auto"/>
            <w:vAlign w:val="bottom"/>
          </w:tcPr>
          <w:p w14:paraId="2ECCA02F" w14:textId="04A1EBCB" w:rsidR="0090652A" w:rsidRPr="00DE25AD" w:rsidRDefault="0090652A" w:rsidP="0090652A">
            <w:pPr>
              <w:pStyle w:val="ASSADACCESStablecentre"/>
            </w:pPr>
            <w:r w:rsidRPr="00DE25AD">
              <w:rPr>
                <w:color w:val="auto"/>
              </w:rPr>
              <w:t>19</w:t>
            </w:r>
          </w:p>
        </w:tc>
        <w:tc>
          <w:tcPr>
            <w:tcW w:w="825" w:type="dxa"/>
            <w:shd w:val="clear" w:color="auto" w:fill="auto"/>
            <w:vAlign w:val="bottom"/>
          </w:tcPr>
          <w:p w14:paraId="7B29E644" w14:textId="52DF778D" w:rsidR="0090652A" w:rsidRPr="00DE25AD" w:rsidRDefault="0090652A" w:rsidP="0090652A">
            <w:pPr>
              <w:pStyle w:val="ASSADACCESStablecentre"/>
            </w:pPr>
            <w:r w:rsidRPr="00DE25AD">
              <w:rPr>
                <w:color w:val="auto"/>
              </w:rPr>
              <w:t>17</w:t>
            </w:r>
          </w:p>
        </w:tc>
        <w:tc>
          <w:tcPr>
            <w:tcW w:w="774" w:type="dxa"/>
            <w:shd w:val="clear" w:color="auto" w:fill="auto"/>
            <w:vAlign w:val="bottom"/>
          </w:tcPr>
          <w:p w14:paraId="1173AB94" w14:textId="61FA4DE3" w:rsidR="0090652A" w:rsidRPr="00DE25AD" w:rsidRDefault="0090652A" w:rsidP="0090652A">
            <w:pPr>
              <w:pStyle w:val="ASSADACCESStablecentre"/>
            </w:pPr>
            <w:r w:rsidRPr="00DE25AD">
              <w:rPr>
                <w:color w:val="auto"/>
              </w:rPr>
              <w:t>18</w:t>
            </w:r>
          </w:p>
        </w:tc>
      </w:tr>
      <w:tr w:rsidR="0090652A" w:rsidRPr="00DE25AD" w14:paraId="0ECB1DD9" w14:textId="77777777" w:rsidTr="00971762">
        <w:tc>
          <w:tcPr>
            <w:tcW w:w="1304" w:type="dxa"/>
          </w:tcPr>
          <w:p w14:paraId="21F7317A"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51CAE11C" w14:textId="4A044C7D" w:rsidR="0090652A" w:rsidRPr="00DE25AD" w:rsidRDefault="0090652A" w:rsidP="0090652A">
            <w:pPr>
              <w:pStyle w:val="ASSAD2017ACCESSBody1"/>
            </w:pPr>
            <w:r w:rsidRPr="00DE25AD">
              <w:t>Past month</w:t>
            </w:r>
          </w:p>
        </w:tc>
        <w:tc>
          <w:tcPr>
            <w:tcW w:w="824" w:type="dxa"/>
            <w:shd w:val="clear" w:color="auto" w:fill="auto"/>
            <w:vAlign w:val="bottom"/>
          </w:tcPr>
          <w:p w14:paraId="6F2ACBB5" w14:textId="5A8AEC5B" w:rsidR="0090652A" w:rsidRPr="00DE25AD" w:rsidRDefault="0090652A" w:rsidP="0090652A">
            <w:pPr>
              <w:pStyle w:val="ASSADACCESStablecentre"/>
            </w:pPr>
            <w:r w:rsidRPr="00DE25AD">
              <w:rPr>
                <w:color w:val="auto"/>
              </w:rPr>
              <w:t>17</w:t>
            </w:r>
          </w:p>
        </w:tc>
        <w:tc>
          <w:tcPr>
            <w:tcW w:w="825" w:type="dxa"/>
            <w:shd w:val="clear" w:color="auto" w:fill="auto"/>
            <w:vAlign w:val="bottom"/>
          </w:tcPr>
          <w:p w14:paraId="57D5C51B" w14:textId="1E9A58AB" w:rsidR="0090652A" w:rsidRPr="00DE25AD" w:rsidRDefault="0090652A" w:rsidP="0090652A">
            <w:pPr>
              <w:pStyle w:val="ASSADACCESStablecentre"/>
            </w:pPr>
            <w:r w:rsidRPr="00DE25AD">
              <w:rPr>
                <w:color w:val="auto"/>
              </w:rPr>
              <w:t>18</w:t>
            </w:r>
          </w:p>
        </w:tc>
        <w:tc>
          <w:tcPr>
            <w:tcW w:w="825" w:type="dxa"/>
            <w:shd w:val="clear" w:color="auto" w:fill="auto"/>
            <w:vAlign w:val="bottom"/>
          </w:tcPr>
          <w:p w14:paraId="3EF77B72" w14:textId="22486A65" w:rsidR="0090652A" w:rsidRPr="00DE25AD" w:rsidRDefault="0090652A" w:rsidP="0090652A">
            <w:pPr>
              <w:pStyle w:val="ASSADACCESStablecentre"/>
            </w:pPr>
            <w:r w:rsidRPr="00DE25AD">
              <w:rPr>
                <w:color w:val="auto"/>
              </w:rPr>
              <w:t>18</w:t>
            </w:r>
          </w:p>
        </w:tc>
        <w:tc>
          <w:tcPr>
            <w:tcW w:w="824" w:type="dxa"/>
            <w:shd w:val="clear" w:color="auto" w:fill="auto"/>
            <w:vAlign w:val="bottom"/>
          </w:tcPr>
          <w:p w14:paraId="374787B3" w14:textId="4F26691A" w:rsidR="0090652A" w:rsidRPr="00DE25AD" w:rsidRDefault="0090652A" w:rsidP="0090652A">
            <w:pPr>
              <w:pStyle w:val="ASSADACCESStablecentre"/>
            </w:pPr>
            <w:r w:rsidRPr="00DE25AD">
              <w:rPr>
                <w:color w:val="auto"/>
              </w:rPr>
              <w:t>44</w:t>
            </w:r>
          </w:p>
        </w:tc>
        <w:tc>
          <w:tcPr>
            <w:tcW w:w="825" w:type="dxa"/>
            <w:shd w:val="clear" w:color="auto" w:fill="auto"/>
            <w:vAlign w:val="bottom"/>
          </w:tcPr>
          <w:p w14:paraId="4E2DBC36" w14:textId="0F9ADE12" w:rsidR="0090652A" w:rsidRPr="00DE25AD" w:rsidRDefault="0090652A" w:rsidP="0090652A">
            <w:pPr>
              <w:pStyle w:val="ASSADACCESStablecentre"/>
            </w:pPr>
            <w:r w:rsidRPr="00DE25AD">
              <w:rPr>
                <w:color w:val="auto"/>
              </w:rPr>
              <w:t>40</w:t>
            </w:r>
          </w:p>
        </w:tc>
        <w:tc>
          <w:tcPr>
            <w:tcW w:w="825" w:type="dxa"/>
            <w:shd w:val="clear" w:color="auto" w:fill="auto"/>
            <w:vAlign w:val="bottom"/>
          </w:tcPr>
          <w:p w14:paraId="4B9A49D2" w14:textId="434600ED" w:rsidR="0090652A" w:rsidRPr="00DE25AD" w:rsidRDefault="0090652A" w:rsidP="0090652A">
            <w:pPr>
              <w:pStyle w:val="ASSADACCESStablecentre"/>
            </w:pPr>
            <w:r w:rsidRPr="00DE25AD">
              <w:rPr>
                <w:color w:val="auto"/>
              </w:rPr>
              <w:t>42</w:t>
            </w:r>
          </w:p>
        </w:tc>
        <w:tc>
          <w:tcPr>
            <w:tcW w:w="824" w:type="dxa"/>
            <w:shd w:val="clear" w:color="auto" w:fill="auto"/>
            <w:vAlign w:val="bottom"/>
          </w:tcPr>
          <w:p w14:paraId="790ECDD5" w14:textId="6F9E5A43" w:rsidR="0090652A" w:rsidRPr="00DE25AD" w:rsidRDefault="0090652A" w:rsidP="0090652A">
            <w:pPr>
              <w:pStyle w:val="ASSADACCESStablecentre"/>
            </w:pPr>
            <w:r w:rsidRPr="00DE25AD">
              <w:rPr>
                <w:color w:val="auto"/>
              </w:rPr>
              <w:t>27</w:t>
            </w:r>
          </w:p>
        </w:tc>
        <w:tc>
          <w:tcPr>
            <w:tcW w:w="825" w:type="dxa"/>
            <w:shd w:val="clear" w:color="auto" w:fill="auto"/>
            <w:vAlign w:val="bottom"/>
          </w:tcPr>
          <w:p w14:paraId="47FB6EB2" w14:textId="28F9B833" w:rsidR="0090652A" w:rsidRPr="00DE25AD" w:rsidRDefault="0090652A" w:rsidP="0090652A">
            <w:pPr>
              <w:pStyle w:val="ASSADACCESStablecentre"/>
            </w:pPr>
            <w:r w:rsidRPr="00DE25AD">
              <w:rPr>
                <w:color w:val="auto"/>
              </w:rPr>
              <w:t>27</w:t>
            </w:r>
          </w:p>
        </w:tc>
        <w:tc>
          <w:tcPr>
            <w:tcW w:w="774" w:type="dxa"/>
            <w:shd w:val="clear" w:color="auto" w:fill="auto"/>
            <w:vAlign w:val="bottom"/>
          </w:tcPr>
          <w:p w14:paraId="13D2887F" w14:textId="0F1C39BF" w:rsidR="0090652A" w:rsidRPr="00DE25AD" w:rsidRDefault="0090652A" w:rsidP="0090652A">
            <w:pPr>
              <w:pStyle w:val="ASSADACCESStablecentre"/>
            </w:pPr>
            <w:r w:rsidRPr="00DE25AD">
              <w:rPr>
                <w:color w:val="auto"/>
              </w:rPr>
              <w:t>27</w:t>
            </w:r>
          </w:p>
        </w:tc>
      </w:tr>
      <w:tr w:rsidR="0090652A" w:rsidRPr="00DE25AD" w14:paraId="2F2D5D98" w14:textId="77777777" w:rsidTr="00971762">
        <w:tc>
          <w:tcPr>
            <w:tcW w:w="1304" w:type="dxa"/>
          </w:tcPr>
          <w:p w14:paraId="49D9B5CC"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2144B9AB" w14:textId="2331D589" w:rsidR="0090652A" w:rsidRPr="00DE25AD" w:rsidRDefault="0090652A" w:rsidP="0090652A">
            <w:pPr>
              <w:pStyle w:val="ASSAD2017ACCESSBody1"/>
            </w:pPr>
            <w:r w:rsidRPr="00DE25AD">
              <w:t>Past year</w:t>
            </w:r>
          </w:p>
        </w:tc>
        <w:tc>
          <w:tcPr>
            <w:tcW w:w="824" w:type="dxa"/>
            <w:shd w:val="clear" w:color="auto" w:fill="auto"/>
            <w:vAlign w:val="bottom"/>
          </w:tcPr>
          <w:p w14:paraId="6493928F" w14:textId="48E01739" w:rsidR="0090652A" w:rsidRPr="00DE25AD" w:rsidRDefault="0090652A" w:rsidP="0090652A">
            <w:pPr>
              <w:pStyle w:val="ASSADACCESStablecentre"/>
            </w:pPr>
            <w:r w:rsidRPr="00DE25AD">
              <w:rPr>
                <w:color w:val="auto"/>
              </w:rPr>
              <w:t>34</w:t>
            </w:r>
          </w:p>
        </w:tc>
        <w:tc>
          <w:tcPr>
            <w:tcW w:w="825" w:type="dxa"/>
            <w:shd w:val="clear" w:color="auto" w:fill="auto"/>
            <w:vAlign w:val="bottom"/>
          </w:tcPr>
          <w:p w14:paraId="0C6A760F" w14:textId="57E7C072" w:rsidR="0090652A" w:rsidRPr="00DE25AD" w:rsidRDefault="0090652A" w:rsidP="0090652A">
            <w:pPr>
              <w:pStyle w:val="ASSADACCESStablecentre"/>
            </w:pPr>
            <w:r w:rsidRPr="00DE25AD">
              <w:rPr>
                <w:color w:val="auto"/>
              </w:rPr>
              <w:t>35</w:t>
            </w:r>
          </w:p>
        </w:tc>
        <w:tc>
          <w:tcPr>
            <w:tcW w:w="825" w:type="dxa"/>
            <w:shd w:val="clear" w:color="auto" w:fill="auto"/>
            <w:vAlign w:val="bottom"/>
          </w:tcPr>
          <w:p w14:paraId="6B3FC575" w14:textId="70CEADFA" w:rsidR="0090652A" w:rsidRPr="00DE25AD" w:rsidRDefault="0090652A" w:rsidP="0090652A">
            <w:pPr>
              <w:pStyle w:val="ASSADACCESStablecentre"/>
            </w:pPr>
            <w:r w:rsidRPr="00DE25AD">
              <w:rPr>
                <w:color w:val="auto"/>
              </w:rPr>
              <w:t>34</w:t>
            </w:r>
          </w:p>
        </w:tc>
        <w:tc>
          <w:tcPr>
            <w:tcW w:w="824" w:type="dxa"/>
            <w:shd w:val="clear" w:color="auto" w:fill="auto"/>
            <w:vAlign w:val="bottom"/>
          </w:tcPr>
          <w:p w14:paraId="0887198F" w14:textId="43F5447C" w:rsidR="0090652A" w:rsidRPr="00DE25AD" w:rsidRDefault="0090652A" w:rsidP="0090652A">
            <w:pPr>
              <w:pStyle w:val="ASSADACCESStablecentre"/>
            </w:pPr>
            <w:r w:rsidRPr="00DE25AD">
              <w:rPr>
                <w:color w:val="auto"/>
              </w:rPr>
              <w:t>68</w:t>
            </w:r>
          </w:p>
        </w:tc>
        <w:tc>
          <w:tcPr>
            <w:tcW w:w="825" w:type="dxa"/>
            <w:shd w:val="clear" w:color="auto" w:fill="auto"/>
            <w:vAlign w:val="bottom"/>
          </w:tcPr>
          <w:p w14:paraId="41EC46C2" w14:textId="33511BD8" w:rsidR="0090652A" w:rsidRPr="00DE25AD" w:rsidRDefault="0090652A" w:rsidP="0090652A">
            <w:pPr>
              <w:pStyle w:val="ASSADACCESStablecentre"/>
            </w:pPr>
            <w:r w:rsidRPr="00DE25AD">
              <w:rPr>
                <w:color w:val="auto"/>
              </w:rPr>
              <w:t>63</w:t>
            </w:r>
          </w:p>
        </w:tc>
        <w:tc>
          <w:tcPr>
            <w:tcW w:w="825" w:type="dxa"/>
            <w:shd w:val="clear" w:color="auto" w:fill="auto"/>
            <w:vAlign w:val="bottom"/>
          </w:tcPr>
          <w:p w14:paraId="20636914" w14:textId="49A5FC4B" w:rsidR="0090652A" w:rsidRPr="00DE25AD" w:rsidRDefault="0090652A" w:rsidP="0090652A">
            <w:pPr>
              <w:pStyle w:val="ASSADACCESStablecentre"/>
            </w:pPr>
            <w:r w:rsidRPr="00DE25AD">
              <w:rPr>
                <w:color w:val="auto"/>
              </w:rPr>
              <w:t>65</w:t>
            </w:r>
          </w:p>
        </w:tc>
        <w:tc>
          <w:tcPr>
            <w:tcW w:w="824" w:type="dxa"/>
            <w:shd w:val="clear" w:color="auto" w:fill="auto"/>
            <w:vAlign w:val="bottom"/>
          </w:tcPr>
          <w:p w14:paraId="20C2ED9F" w14:textId="7FCCA661" w:rsidR="0090652A" w:rsidRPr="00DE25AD" w:rsidRDefault="0090652A" w:rsidP="0090652A">
            <w:pPr>
              <w:pStyle w:val="ASSADACCESStablecentre"/>
            </w:pPr>
            <w:r w:rsidRPr="00DE25AD">
              <w:rPr>
                <w:color w:val="auto"/>
              </w:rPr>
              <w:t>46</w:t>
            </w:r>
          </w:p>
        </w:tc>
        <w:tc>
          <w:tcPr>
            <w:tcW w:w="825" w:type="dxa"/>
            <w:shd w:val="clear" w:color="auto" w:fill="auto"/>
            <w:vAlign w:val="bottom"/>
          </w:tcPr>
          <w:p w14:paraId="7122BFEE" w14:textId="6917CEF9" w:rsidR="0090652A" w:rsidRPr="00DE25AD" w:rsidRDefault="0090652A" w:rsidP="0090652A">
            <w:pPr>
              <w:pStyle w:val="ASSADACCESStablecentre"/>
            </w:pPr>
            <w:r w:rsidRPr="00DE25AD">
              <w:rPr>
                <w:color w:val="auto"/>
              </w:rPr>
              <w:t>47</w:t>
            </w:r>
          </w:p>
        </w:tc>
        <w:tc>
          <w:tcPr>
            <w:tcW w:w="774" w:type="dxa"/>
            <w:shd w:val="clear" w:color="auto" w:fill="auto"/>
            <w:vAlign w:val="bottom"/>
          </w:tcPr>
          <w:p w14:paraId="5D29FF20" w14:textId="516C0A7C" w:rsidR="0090652A" w:rsidRPr="00DE25AD" w:rsidRDefault="0090652A" w:rsidP="0090652A">
            <w:pPr>
              <w:pStyle w:val="ASSADACCESStablecentre"/>
            </w:pPr>
            <w:r w:rsidRPr="00DE25AD">
              <w:rPr>
                <w:color w:val="auto"/>
              </w:rPr>
              <w:t>46</w:t>
            </w:r>
          </w:p>
        </w:tc>
      </w:tr>
      <w:tr w:rsidR="0090652A" w:rsidRPr="00DE25AD" w14:paraId="0A0CAAD2" w14:textId="77777777" w:rsidTr="00971762">
        <w:tc>
          <w:tcPr>
            <w:tcW w:w="1304" w:type="dxa"/>
          </w:tcPr>
          <w:p w14:paraId="2BD6CA0E"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7A6C6A6E" w14:textId="40202275" w:rsidR="0090652A" w:rsidRPr="00DE25AD" w:rsidRDefault="0090652A" w:rsidP="0090652A">
            <w:pPr>
              <w:pStyle w:val="ASSAD2017ACCESSBody1"/>
            </w:pPr>
            <w:r w:rsidRPr="00DE25AD">
              <w:t>Lifetime</w:t>
            </w:r>
          </w:p>
        </w:tc>
        <w:tc>
          <w:tcPr>
            <w:tcW w:w="824" w:type="dxa"/>
            <w:shd w:val="clear" w:color="auto" w:fill="auto"/>
            <w:vAlign w:val="bottom"/>
          </w:tcPr>
          <w:p w14:paraId="2C3BF27A" w14:textId="38DB23B2" w:rsidR="0090652A" w:rsidRPr="00DE25AD" w:rsidRDefault="0090652A" w:rsidP="0090652A">
            <w:pPr>
              <w:pStyle w:val="ASSADACCESStablecentre"/>
            </w:pPr>
            <w:r w:rsidRPr="00DE25AD">
              <w:rPr>
                <w:color w:val="auto"/>
              </w:rPr>
              <w:t>39</w:t>
            </w:r>
          </w:p>
        </w:tc>
        <w:tc>
          <w:tcPr>
            <w:tcW w:w="825" w:type="dxa"/>
            <w:shd w:val="clear" w:color="auto" w:fill="auto"/>
            <w:vAlign w:val="bottom"/>
          </w:tcPr>
          <w:p w14:paraId="12D1F72F" w14:textId="49F525AD" w:rsidR="0090652A" w:rsidRPr="00DE25AD" w:rsidRDefault="0090652A" w:rsidP="0090652A">
            <w:pPr>
              <w:pStyle w:val="ASSADACCESStablecentre"/>
            </w:pPr>
            <w:r w:rsidRPr="00DE25AD">
              <w:rPr>
                <w:color w:val="auto"/>
              </w:rPr>
              <w:t>40</w:t>
            </w:r>
          </w:p>
        </w:tc>
        <w:tc>
          <w:tcPr>
            <w:tcW w:w="825" w:type="dxa"/>
            <w:shd w:val="clear" w:color="auto" w:fill="auto"/>
            <w:vAlign w:val="bottom"/>
          </w:tcPr>
          <w:p w14:paraId="1C0476C8" w14:textId="5CB338A9" w:rsidR="0090652A" w:rsidRPr="00DE25AD" w:rsidRDefault="0090652A" w:rsidP="0090652A">
            <w:pPr>
              <w:pStyle w:val="ASSADACCESStablecentre"/>
            </w:pPr>
            <w:r w:rsidRPr="00DE25AD">
              <w:rPr>
                <w:color w:val="auto"/>
              </w:rPr>
              <w:t>39</w:t>
            </w:r>
          </w:p>
        </w:tc>
        <w:tc>
          <w:tcPr>
            <w:tcW w:w="824" w:type="dxa"/>
            <w:shd w:val="clear" w:color="auto" w:fill="auto"/>
            <w:vAlign w:val="bottom"/>
          </w:tcPr>
          <w:p w14:paraId="724D8CAD" w14:textId="62918AED" w:rsidR="0090652A" w:rsidRPr="00DE25AD" w:rsidRDefault="0090652A" w:rsidP="0090652A">
            <w:pPr>
              <w:pStyle w:val="ASSADACCESStablecentre"/>
            </w:pPr>
            <w:r w:rsidRPr="00DE25AD">
              <w:rPr>
                <w:color w:val="auto"/>
              </w:rPr>
              <w:t>72</w:t>
            </w:r>
          </w:p>
        </w:tc>
        <w:tc>
          <w:tcPr>
            <w:tcW w:w="825" w:type="dxa"/>
            <w:shd w:val="clear" w:color="auto" w:fill="auto"/>
            <w:vAlign w:val="bottom"/>
          </w:tcPr>
          <w:p w14:paraId="241AC7A1" w14:textId="048B96A5" w:rsidR="0090652A" w:rsidRPr="00DE25AD" w:rsidRDefault="0090652A" w:rsidP="0090652A">
            <w:pPr>
              <w:pStyle w:val="ASSADACCESStablecentre"/>
            </w:pPr>
            <w:r w:rsidRPr="00DE25AD">
              <w:rPr>
                <w:color w:val="auto"/>
              </w:rPr>
              <w:t>65</w:t>
            </w:r>
          </w:p>
        </w:tc>
        <w:tc>
          <w:tcPr>
            <w:tcW w:w="825" w:type="dxa"/>
            <w:shd w:val="clear" w:color="auto" w:fill="auto"/>
            <w:vAlign w:val="bottom"/>
          </w:tcPr>
          <w:p w14:paraId="32692BDA" w14:textId="7A1EE4AC" w:rsidR="0090652A" w:rsidRPr="00DE25AD" w:rsidRDefault="0090652A" w:rsidP="0090652A">
            <w:pPr>
              <w:pStyle w:val="ASSADACCESStablecentre"/>
            </w:pPr>
            <w:r w:rsidRPr="00DE25AD">
              <w:rPr>
                <w:color w:val="auto"/>
              </w:rPr>
              <w:t>68</w:t>
            </w:r>
          </w:p>
        </w:tc>
        <w:tc>
          <w:tcPr>
            <w:tcW w:w="824" w:type="dxa"/>
            <w:shd w:val="clear" w:color="auto" w:fill="auto"/>
            <w:vAlign w:val="bottom"/>
          </w:tcPr>
          <w:p w14:paraId="07C42529" w14:textId="0E378530" w:rsidR="0090652A" w:rsidRPr="00DE25AD" w:rsidRDefault="0090652A" w:rsidP="0090652A">
            <w:pPr>
              <w:pStyle w:val="ASSADACCESStablecentre"/>
            </w:pPr>
            <w:r w:rsidRPr="00DE25AD">
              <w:rPr>
                <w:color w:val="auto"/>
              </w:rPr>
              <w:t>51</w:t>
            </w:r>
          </w:p>
        </w:tc>
        <w:tc>
          <w:tcPr>
            <w:tcW w:w="825" w:type="dxa"/>
            <w:shd w:val="clear" w:color="auto" w:fill="auto"/>
            <w:vAlign w:val="bottom"/>
          </w:tcPr>
          <w:p w14:paraId="0AD25D01" w14:textId="02FD28BB" w:rsidR="0090652A" w:rsidRPr="00DE25AD" w:rsidRDefault="0090652A" w:rsidP="0090652A">
            <w:pPr>
              <w:pStyle w:val="ASSADACCESStablecentre"/>
            </w:pPr>
            <w:r w:rsidRPr="00DE25AD">
              <w:rPr>
                <w:color w:val="auto"/>
              </w:rPr>
              <w:t>50</w:t>
            </w:r>
          </w:p>
        </w:tc>
        <w:tc>
          <w:tcPr>
            <w:tcW w:w="774" w:type="dxa"/>
            <w:shd w:val="clear" w:color="auto" w:fill="auto"/>
            <w:vAlign w:val="bottom"/>
          </w:tcPr>
          <w:p w14:paraId="4346B14D" w14:textId="45103A71" w:rsidR="0090652A" w:rsidRPr="00DE25AD" w:rsidRDefault="0090652A" w:rsidP="0090652A">
            <w:pPr>
              <w:pStyle w:val="ASSADACCESStablecentre"/>
            </w:pPr>
            <w:r w:rsidRPr="00DE25AD">
              <w:rPr>
                <w:color w:val="auto"/>
              </w:rPr>
              <w:t>50</w:t>
            </w:r>
          </w:p>
        </w:tc>
      </w:tr>
      <w:tr w:rsidR="0090652A" w:rsidRPr="00DE25AD" w14:paraId="1967E920" w14:textId="77777777" w:rsidTr="00971762">
        <w:tc>
          <w:tcPr>
            <w:tcW w:w="1304" w:type="dxa"/>
          </w:tcPr>
          <w:p w14:paraId="5C7917F5" w14:textId="63EE2469" w:rsidR="0090652A" w:rsidRPr="00DE25AD" w:rsidRDefault="0090652A" w:rsidP="0090652A">
            <w:pPr>
              <w:pStyle w:val="ACCESSTableHeaderRow"/>
              <w:rPr>
                <w:sz w:val="21"/>
                <w:szCs w:val="21"/>
              </w:rPr>
            </w:pPr>
            <w:r w:rsidRPr="00DE25AD">
              <w:t>Current drinkers</w:t>
            </w:r>
          </w:p>
        </w:tc>
        <w:tc>
          <w:tcPr>
            <w:tcW w:w="1077" w:type="dxa"/>
            <w:shd w:val="clear" w:color="auto" w:fill="auto"/>
            <w:vAlign w:val="bottom"/>
            <w:hideMark/>
          </w:tcPr>
          <w:p w14:paraId="6F8C4434" w14:textId="6A1255F9" w:rsidR="0090652A" w:rsidRPr="00DE25AD" w:rsidRDefault="0090652A" w:rsidP="0090652A">
            <w:pPr>
              <w:pStyle w:val="ASSAD2017ACCESSBody1"/>
            </w:pPr>
            <w:r w:rsidRPr="00DE25AD">
              <w:t>Last two weeks</w:t>
            </w:r>
          </w:p>
        </w:tc>
        <w:tc>
          <w:tcPr>
            <w:tcW w:w="824" w:type="dxa"/>
            <w:shd w:val="clear" w:color="auto" w:fill="auto"/>
            <w:vAlign w:val="bottom"/>
          </w:tcPr>
          <w:p w14:paraId="73216FA8" w14:textId="725807F6" w:rsidR="0090652A" w:rsidRPr="00DE25AD" w:rsidRDefault="0090652A" w:rsidP="0090652A">
            <w:pPr>
              <w:pStyle w:val="ASSADACCESStablecentre"/>
            </w:pPr>
            <w:r w:rsidRPr="00DE25AD">
              <w:rPr>
                <w:color w:val="auto"/>
              </w:rPr>
              <w:t>53</w:t>
            </w:r>
          </w:p>
        </w:tc>
        <w:tc>
          <w:tcPr>
            <w:tcW w:w="825" w:type="dxa"/>
            <w:shd w:val="clear" w:color="auto" w:fill="auto"/>
            <w:vAlign w:val="bottom"/>
          </w:tcPr>
          <w:p w14:paraId="64C573A5" w14:textId="36366F17" w:rsidR="0090652A" w:rsidRPr="00DE25AD" w:rsidRDefault="0090652A" w:rsidP="0090652A">
            <w:pPr>
              <w:pStyle w:val="ASSADACCESStablecentre"/>
            </w:pPr>
            <w:r w:rsidRPr="00DE25AD">
              <w:rPr>
                <w:color w:val="auto"/>
              </w:rPr>
              <w:t>54</w:t>
            </w:r>
          </w:p>
        </w:tc>
        <w:tc>
          <w:tcPr>
            <w:tcW w:w="825" w:type="dxa"/>
            <w:shd w:val="clear" w:color="auto" w:fill="auto"/>
            <w:vAlign w:val="bottom"/>
          </w:tcPr>
          <w:p w14:paraId="05F26546" w14:textId="61508F9C" w:rsidR="0090652A" w:rsidRPr="00DE25AD" w:rsidRDefault="0090652A" w:rsidP="0090652A">
            <w:pPr>
              <w:pStyle w:val="ASSADACCESStablecentre"/>
            </w:pPr>
            <w:r w:rsidRPr="00DE25AD">
              <w:rPr>
                <w:color w:val="auto"/>
              </w:rPr>
              <w:t>53</w:t>
            </w:r>
          </w:p>
        </w:tc>
        <w:tc>
          <w:tcPr>
            <w:tcW w:w="824" w:type="dxa"/>
            <w:shd w:val="clear" w:color="auto" w:fill="auto"/>
            <w:vAlign w:val="bottom"/>
          </w:tcPr>
          <w:p w14:paraId="3F23EA39" w14:textId="6AA22DBC" w:rsidR="0090652A" w:rsidRPr="00DE25AD" w:rsidRDefault="0090652A" w:rsidP="0090652A">
            <w:pPr>
              <w:pStyle w:val="ASSADACCESStablecentre"/>
            </w:pPr>
            <w:r w:rsidRPr="00DE25AD">
              <w:rPr>
                <w:color w:val="auto"/>
              </w:rPr>
              <w:t>69</w:t>
            </w:r>
          </w:p>
        </w:tc>
        <w:tc>
          <w:tcPr>
            <w:tcW w:w="825" w:type="dxa"/>
            <w:shd w:val="clear" w:color="auto" w:fill="auto"/>
            <w:vAlign w:val="bottom"/>
          </w:tcPr>
          <w:p w14:paraId="5FDD6499" w14:textId="6AC16BDF" w:rsidR="0090652A" w:rsidRPr="00DE25AD" w:rsidRDefault="0090652A" w:rsidP="0090652A">
            <w:pPr>
              <w:pStyle w:val="ASSADACCESStablecentre"/>
            </w:pPr>
            <w:r w:rsidRPr="00DE25AD">
              <w:rPr>
                <w:color w:val="auto"/>
              </w:rPr>
              <w:t>58</w:t>
            </w:r>
          </w:p>
        </w:tc>
        <w:tc>
          <w:tcPr>
            <w:tcW w:w="825" w:type="dxa"/>
            <w:shd w:val="clear" w:color="auto" w:fill="auto"/>
            <w:vAlign w:val="bottom"/>
          </w:tcPr>
          <w:p w14:paraId="4B691DE5" w14:textId="19543D67" w:rsidR="0090652A" w:rsidRPr="00DE25AD" w:rsidRDefault="0090652A" w:rsidP="0090652A">
            <w:pPr>
              <w:pStyle w:val="ASSADACCESStablecentre"/>
            </w:pPr>
            <w:r w:rsidRPr="00DE25AD">
              <w:rPr>
                <w:color w:val="auto"/>
              </w:rPr>
              <w:t>64</w:t>
            </w:r>
          </w:p>
        </w:tc>
        <w:tc>
          <w:tcPr>
            <w:tcW w:w="824" w:type="dxa"/>
            <w:shd w:val="clear" w:color="auto" w:fill="auto"/>
            <w:vAlign w:val="bottom"/>
          </w:tcPr>
          <w:p w14:paraId="1AACABA4" w14:textId="4FC467C4" w:rsidR="0090652A" w:rsidRPr="00DE25AD" w:rsidRDefault="0090652A" w:rsidP="0090652A">
            <w:pPr>
              <w:pStyle w:val="ASSADACCESStablecentre"/>
            </w:pPr>
            <w:r w:rsidRPr="00DE25AD">
              <w:rPr>
                <w:color w:val="auto"/>
              </w:rPr>
              <w:t>62</w:t>
            </w:r>
          </w:p>
        </w:tc>
        <w:tc>
          <w:tcPr>
            <w:tcW w:w="825" w:type="dxa"/>
            <w:shd w:val="clear" w:color="auto" w:fill="auto"/>
            <w:vAlign w:val="bottom"/>
          </w:tcPr>
          <w:p w14:paraId="6D41770F" w14:textId="3CCDB1C1" w:rsidR="0090652A" w:rsidRPr="00DE25AD" w:rsidRDefault="0090652A" w:rsidP="0090652A">
            <w:pPr>
              <w:pStyle w:val="ASSADACCESStablecentre"/>
            </w:pPr>
            <w:r w:rsidRPr="00DE25AD">
              <w:rPr>
                <w:color w:val="auto"/>
              </w:rPr>
              <w:t>56</w:t>
            </w:r>
          </w:p>
        </w:tc>
        <w:tc>
          <w:tcPr>
            <w:tcW w:w="774" w:type="dxa"/>
            <w:shd w:val="clear" w:color="auto" w:fill="auto"/>
            <w:vAlign w:val="bottom"/>
          </w:tcPr>
          <w:p w14:paraId="03817B68" w14:textId="3A291401" w:rsidR="0090652A" w:rsidRPr="00DE25AD" w:rsidRDefault="0090652A" w:rsidP="0090652A">
            <w:pPr>
              <w:pStyle w:val="ASSADACCESStablecentre"/>
            </w:pPr>
            <w:r w:rsidRPr="00DE25AD">
              <w:rPr>
                <w:color w:val="auto"/>
              </w:rPr>
              <w:t>59</w:t>
            </w:r>
          </w:p>
        </w:tc>
      </w:tr>
      <w:tr w:rsidR="0090652A" w:rsidRPr="00DE25AD" w14:paraId="74C03AB0" w14:textId="77777777" w:rsidTr="00971762">
        <w:tc>
          <w:tcPr>
            <w:tcW w:w="1304" w:type="dxa"/>
          </w:tcPr>
          <w:p w14:paraId="04656F12"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426727C6" w14:textId="2C98FE6D" w:rsidR="0090652A" w:rsidRPr="00DE25AD" w:rsidRDefault="0090652A" w:rsidP="0090652A">
            <w:pPr>
              <w:pStyle w:val="ASSAD2017ACCESSBody1"/>
            </w:pPr>
            <w:r w:rsidRPr="00DE25AD">
              <w:t>Past month</w:t>
            </w:r>
          </w:p>
        </w:tc>
        <w:tc>
          <w:tcPr>
            <w:tcW w:w="824" w:type="dxa"/>
            <w:shd w:val="clear" w:color="auto" w:fill="auto"/>
            <w:vAlign w:val="bottom"/>
          </w:tcPr>
          <w:p w14:paraId="0A6DA4C9" w14:textId="54F12A80" w:rsidR="0090652A" w:rsidRPr="00DE25AD" w:rsidRDefault="0090652A" w:rsidP="0090652A">
            <w:pPr>
              <w:pStyle w:val="ASSADACCESStablecentre"/>
            </w:pPr>
            <w:r w:rsidRPr="00DE25AD">
              <w:rPr>
                <w:color w:val="auto"/>
              </w:rPr>
              <w:t>64</w:t>
            </w:r>
          </w:p>
        </w:tc>
        <w:tc>
          <w:tcPr>
            <w:tcW w:w="825" w:type="dxa"/>
            <w:shd w:val="clear" w:color="auto" w:fill="auto"/>
            <w:vAlign w:val="bottom"/>
          </w:tcPr>
          <w:p w14:paraId="2B575BEF" w14:textId="42F85CEC" w:rsidR="0090652A" w:rsidRPr="00DE25AD" w:rsidRDefault="0090652A" w:rsidP="0090652A">
            <w:pPr>
              <w:pStyle w:val="ASSADACCESStablecentre"/>
            </w:pPr>
            <w:r w:rsidRPr="00DE25AD">
              <w:rPr>
                <w:color w:val="auto"/>
              </w:rPr>
              <w:t>67</w:t>
            </w:r>
          </w:p>
        </w:tc>
        <w:tc>
          <w:tcPr>
            <w:tcW w:w="825" w:type="dxa"/>
            <w:shd w:val="clear" w:color="auto" w:fill="auto"/>
            <w:vAlign w:val="bottom"/>
          </w:tcPr>
          <w:p w14:paraId="516E9A0B" w14:textId="4D119D34" w:rsidR="0090652A" w:rsidRPr="00DE25AD" w:rsidRDefault="0090652A" w:rsidP="0090652A">
            <w:pPr>
              <w:pStyle w:val="ASSADACCESStablecentre"/>
            </w:pPr>
            <w:r w:rsidRPr="00DE25AD">
              <w:rPr>
                <w:color w:val="auto"/>
              </w:rPr>
              <w:t>65</w:t>
            </w:r>
          </w:p>
        </w:tc>
        <w:tc>
          <w:tcPr>
            <w:tcW w:w="824" w:type="dxa"/>
            <w:shd w:val="clear" w:color="auto" w:fill="auto"/>
            <w:vAlign w:val="bottom"/>
          </w:tcPr>
          <w:p w14:paraId="1B187702" w14:textId="37C8BB11" w:rsidR="0090652A" w:rsidRPr="00DE25AD" w:rsidRDefault="0090652A" w:rsidP="0090652A">
            <w:pPr>
              <w:pStyle w:val="ASSADACCESStablecentre"/>
            </w:pPr>
            <w:r w:rsidRPr="00DE25AD">
              <w:rPr>
                <w:color w:val="auto"/>
              </w:rPr>
              <w:t>79</w:t>
            </w:r>
          </w:p>
        </w:tc>
        <w:tc>
          <w:tcPr>
            <w:tcW w:w="825" w:type="dxa"/>
            <w:shd w:val="clear" w:color="auto" w:fill="auto"/>
            <w:vAlign w:val="bottom"/>
          </w:tcPr>
          <w:p w14:paraId="149A477E" w14:textId="2ABD5996" w:rsidR="0090652A" w:rsidRPr="00DE25AD" w:rsidRDefault="0090652A" w:rsidP="0090652A">
            <w:pPr>
              <w:pStyle w:val="ASSADACCESStablecentre"/>
            </w:pPr>
            <w:r w:rsidRPr="00DE25AD">
              <w:rPr>
                <w:color w:val="auto"/>
              </w:rPr>
              <w:t>71</w:t>
            </w:r>
          </w:p>
        </w:tc>
        <w:tc>
          <w:tcPr>
            <w:tcW w:w="825" w:type="dxa"/>
            <w:shd w:val="clear" w:color="auto" w:fill="auto"/>
            <w:vAlign w:val="bottom"/>
          </w:tcPr>
          <w:p w14:paraId="7DB57659" w14:textId="3D22A43D" w:rsidR="0090652A" w:rsidRPr="00DE25AD" w:rsidRDefault="0090652A" w:rsidP="0090652A">
            <w:pPr>
              <w:pStyle w:val="ASSADACCESStablecentre"/>
            </w:pPr>
            <w:r w:rsidRPr="00DE25AD">
              <w:rPr>
                <w:color w:val="auto"/>
              </w:rPr>
              <w:t>75</w:t>
            </w:r>
          </w:p>
        </w:tc>
        <w:tc>
          <w:tcPr>
            <w:tcW w:w="824" w:type="dxa"/>
            <w:shd w:val="clear" w:color="auto" w:fill="auto"/>
            <w:vAlign w:val="bottom"/>
          </w:tcPr>
          <w:p w14:paraId="358A42C6" w14:textId="75037C58" w:rsidR="0090652A" w:rsidRPr="00DE25AD" w:rsidRDefault="0090652A" w:rsidP="0090652A">
            <w:pPr>
              <w:pStyle w:val="ASSADACCESStablecentre"/>
            </w:pPr>
            <w:r w:rsidRPr="00DE25AD">
              <w:rPr>
                <w:color w:val="auto"/>
              </w:rPr>
              <w:t>72</w:t>
            </w:r>
          </w:p>
        </w:tc>
        <w:tc>
          <w:tcPr>
            <w:tcW w:w="825" w:type="dxa"/>
            <w:shd w:val="clear" w:color="auto" w:fill="auto"/>
            <w:vAlign w:val="bottom"/>
          </w:tcPr>
          <w:p w14:paraId="143064F3" w14:textId="21C6210D" w:rsidR="0090652A" w:rsidRPr="00DE25AD" w:rsidRDefault="0090652A" w:rsidP="0090652A">
            <w:pPr>
              <w:pStyle w:val="ASSADACCESStablecentre"/>
            </w:pPr>
            <w:r w:rsidRPr="00DE25AD">
              <w:rPr>
                <w:color w:val="auto"/>
              </w:rPr>
              <w:t>69</w:t>
            </w:r>
          </w:p>
        </w:tc>
        <w:tc>
          <w:tcPr>
            <w:tcW w:w="774" w:type="dxa"/>
            <w:shd w:val="clear" w:color="auto" w:fill="auto"/>
            <w:vAlign w:val="bottom"/>
          </w:tcPr>
          <w:p w14:paraId="1F9D688A" w14:textId="48EEA48C" w:rsidR="0090652A" w:rsidRPr="00DE25AD" w:rsidRDefault="0090652A" w:rsidP="0090652A">
            <w:pPr>
              <w:pStyle w:val="ASSADACCESStablecentre"/>
            </w:pPr>
            <w:r w:rsidRPr="00DE25AD">
              <w:rPr>
                <w:color w:val="auto"/>
              </w:rPr>
              <w:t>71</w:t>
            </w:r>
          </w:p>
        </w:tc>
      </w:tr>
      <w:tr w:rsidR="0090652A" w:rsidRPr="00DE25AD" w14:paraId="1670726B" w14:textId="77777777" w:rsidTr="00971762">
        <w:tc>
          <w:tcPr>
            <w:tcW w:w="1304" w:type="dxa"/>
          </w:tcPr>
          <w:p w14:paraId="6260491A"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0D9879DC" w14:textId="4262C65A" w:rsidR="0090652A" w:rsidRPr="00DE25AD" w:rsidRDefault="0090652A" w:rsidP="0090652A">
            <w:pPr>
              <w:pStyle w:val="ASSAD2017ACCESSBody1"/>
            </w:pPr>
            <w:r w:rsidRPr="00DE25AD">
              <w:t>Past year</w:t>
            </w:r>
          </w:p>
        </w:tc>
        <w:tc>
          <w:tcPr>
            <w:tcW w:w="824" w:type="dxa"/>
            <w:shd w:val="clear" w:color="auto" w:fill="auto"/>
            <w:vAlign w:val="bottom"/>
          </w:tcPr>
          <w:p w14:paraId="2D87B395" w14:textId="062B6AE0" w:rsidR="0090652A" w:rsidRPr="00DE25AD" w:rsidRDefault="0090652A" w:rsidP="0090652A">
            <w:pPr>
              <w:pStyle w:val="ASSADACCESStablecentre"/>
            </w:pPr>
            <w:r w:rsidRPr="00DE25AD">
              <w:rPr>
                <w:color w:val="auto"/>
              </w:rPr>
              <w:t>77</w:t>
            </w:r>
          </w:p>
        </w:tc>
        <w:tc>
          <w:tcPr>
            <w:tcW w:w="825" w:type="dxa"/>
            <w:shd w:val="clear" w:color="auto" w:fill="auto"/>
            <w:vAlign w:val="bottom"/>
          </w:tcPr>
          <w:p w14:paraId="4A01199E" w14:textId="4AAFC8F3" w:rsidR="0090652A" w:rsidRPr="00DE25AD" w:rsidRDefault="0090652A" w:rsidP="0090652A">
            <w:pPr>
              <w:pStyle w:val="ASSADACCESStablecentre"/>
            </w:pPr>
            <w:r w:rsidRPr="00DE25AD">
              <w:rPr>
                <w:color w:val="auto"/>
              </w:rPr>
              <w:t>77</w:t>
            </w:r>
          </w:p>
        </w:tc>
        <w:tc>
          <w:tcPr>
            <w:tcW w:w="825" w:type="dxa"/>
            <w:shd w:val="clear" w:color="auto" w:fill="auto"/>
            <w:vAlign w:val="bottom"/>
          </w:tcPr>
          <w:p w14:paraId="2740AEF9" w14:textId="54BCE73F" w:rsidR="0090652A" w:rsidRPr="00DE25AD" w:rsidRDefault="0090652A" w:rsidP="0090652A">
            <w:pPr>
              <w:pStyle w:val="ASSADACCESStablecentre"/>
            </w:pPr>
            <w:r w:rsidRPr="00DE25AD">
              <w:rPr>
                <w:color w:val="auto"/>
              </w:rPr>
              <w:t>77</w:t>
            </w:r>
          </w:p>
        </w:tc>
        <w:tc>
          <w:tcPr>
            <w:tcW w:w="824" w:type="dxa"/>
            <w:shd w:val="clear" w:color="auto" w:fill="auto"/>
            <w:vAlign w:val="bottom"/>
          </w:tcPr>
          <w:p w14:paraId="7785417F" w14:textId="6E0034F9" w:rsidR="0090652A" w:rsidRPr="00DE25AD" w:rsidRDefault="0090652A" w:rsidP="0090652A">
            <w:pPr>
              <w:pStyle w:val="ASSADACCESStablecentre"/>
            </w:pPr>
            <w:r w:rsidRPr="00DE25AD">
              <w:rPr>
                <w:color w:val="auto"/>
              </w:rPr>
              <w:t>91</w:t>
            </w:r>
          </w:p>
        </w:tc>
        <w:tc>
          <w:tcPr>
            <w:tcW w:w="825" w:type="dxa"/>
            <w:shd w:val="clear" w:color="auto" w:fill="auto"/>
            <w:vAlign w:val="bottom"/>
          </w:tcPr>
          <w:p w14:paraId="4E2EAA6F" w14:textId="18FD338A" w:rsidR="0090652A" w:rsidRPr="00DE25AD" w:rsidRDefault="0090652A" w:rsidP="0090652A">
            <w:pPr>
              <w:pStyle w:val="ASSADACCESStablecentre"/>
            </w:pPr>
            <w:r w:rsidRPr="00DE25AD">
              <w:rPr>
                <w:color w:val="auto"/>
              </w:rPr>
              <w:t>85</w:t>
            </w:r>
          </w:p>
        </w:tc>
        <w:tc>
          <w:tcPr>
            <w:tcW w:w="825" w:type="dxa"/>
            <w:shd w:val="clear" w:color="auto" w:fill="auto"/>
            <w:vAlign w:val="bottom"/>
          </w:tcPr>
          <w:p w14:paraId="6F4D438E" w14:textId="44AEEB02" w:rsidR="0090652A" w:rsidRPr="00DE25AD" w:rsidRDefault="0090652A" w:rsidP="0090652A">
            <w:pPr>
              <w:pStyle w:val="ASSADACCESStablecentre"/>
            </w:pPr>
            <w:r w:rsidRPr="00DE25AD">
              <w:rPr>
                <w:color w:val="auto"/>
              </w:rPr>
              <w:t>88</w:t>
            </w:r>
          </w:p>
        </w:tc>
        <w:tc>
          <w:tcPr>
            <w:tcW w:w="824" w:type="dxa"/>
            <w:shd w:val="clear" w:color="auto" w:fill="auto"/>
            <w:vAlign w:val="bottom"/>
          </w:tcPr>
          <w:p w14:paraId="0225999F" w14:textId="057A7636" w:rsidR="0090652A" w:rsidRPr="00DE25AD" w:rsidRDefault="0090652A" w:rsidP="0090652A">
            <w:pPr>
              <w:pStyle w:val="ASSADACCESStablecentre"/>
            </w:pPr>
            <w:r w:rsidRPr="00DE25AD">
              <w:rPr>
                <w:color w:val="auto"/>
              </w:rPr>
              <w:t>85</w:t>
            </w:r>
          </w:p>
        </w:tc>
        <w:tc>
          <w:tcPr>
            <w:tcW w:w="825" w:type="dxa"/>
            <w:shd w:val="clear" w:color="auto" w:fill="auto"/>
            <w:vAlign w:val="bottom"/>
          </w:tcPr>
          <w:p w14:paraId="77832620" w14:textId="461597DC" w:rsidR="0090652A" w:rsidRPr="00DE25AD" w:rsidRDefault="0090652A" w:rsidP="0090652A">
            <w:pPr>
              <w:pStyle w:val="ASSADACCESStablecentre"/>
            </w:pPr>
            <w:r w:rsidRPr="00DE25AD">
              <w:rPr>
                <w:color w:val="auto"/>
              </w:rPr>
              <w:t>81</w:t>
            </w:r>
          </w:p>
        </w:tc>
        <w:tc>
          <w:tcPr>
            <w:tcW w:w="774" w:type="dxa"/>
            <w:shd w:val="clear" w:color="auto" w:fill="auto"/>
            <w:vAlign w:val="bottom"/>
          </w:tcPr>
          <w:p w14:paraId="7D5A90C3" w14:textId="456FAD23" w:rsidR="0090652A" w:rsidRPr="00DE25AD" w:rsidRDefault="0090652A" w:rsidP="0090652A">
            <w:pPr>
              <w:pStyle w:val="ASSADACCESStablecentre"/>
            </w:pPr>
            <w:r w:rsidRPr="00DE25AD">
              <w:rPr>
                <w:color w:val="auto"/>
              </w:rPr>
              <w:t>83</w:t>
            </w:r>
          </w:p>
        </w:tc>
      </w:tr>
      <w:tr w:rsidR="0090652A" w:rsidRPr="00DE25AD" w14:paraId="54D1AE21" w14:textId="77777777" w:rsidTr="00971762">
        <w:tc>
          <w:tcPr>
            <w:tcW w:w="1304" w:type="dxa"/>
          </w:tcPr>
          <w:p w14:paraId="3C01BCC5" w14:textId="77777777" w:rsidR="0090652A" w:rsidRPr="00DE25AD" w:rsidRDefault="0090652A" w:rsidP="0090652A">
            <w:pPr>
              <w:pStyle w:val="ACCESSTableHeaderRow"/>
              <w:rPr>
                <w:sz w:val="21"/>
                <w:szCs w:val="21"/>
              </w:rPr>
            </w:pPr>
          </w:p>
        </w:tc>
        <w:tc>
          <w:tcPr>
            <w:tcW w:w="1077" w:type="dxa"/>
            <w:shd w:val="clear" w:color="auto" w:fill="auto"/>
            <w:vAlign w:val="bottom"/>
            <w:hideMark/>
          </w:tcPr>
          <w:p w14:paraId="72E223CC" w14:textId="22E1658E" w:rsidR="0090652A" w:rsidRPr="00DE25AD" w:rsidRDefault="0090652A" w:rsidP="0090652A">
            <w:pPr>
              <w:pStyle w:val="ASSAD2017ACCESSBody1"/>
            </w:pPr>
            <w:r w:rsidRPr="00DE25AD">
              <w:t>Lifetime</w:t>
            </w:r>
          </w:p>
        </w:tc>
        <w:tc>
          <w:tcPr>
            <w:tcW w:w="824" w:type="dxa"/>
            <w:shd w:val="clear" w:color="auto" w:fill="auto"/>
            <w:vAlign w:val="bottom"/>
          </w:tcPr>
          <w:p w14:paraId="68843A66" w14:textId="6851E5DD" w:rsidR="0090652A" w:rsidRPr="00DE25AD" w:rsidRDefault="0090652A" w:rsidP="0090652A">
            <w:pPr>
              <w:pStyle w:val="ASSADACCESStablecentre"/>
            </w:pPr>
            <w:r w:rsidRPr="00DE25AD">
              <w:rPr>
                <w:color w:val="auto"/>
              </w:rPr>
              <w:t>81</w:t>
            </w:r>
          </w:p>
        </w:tc>
        <w:tc>
          <w:tcPr>
            <w:tcW w:w="825" w:type="dxa"/>
            <w:shd w:val="clear" w:color="auto" w:fill="auto"/>
            <w:vAlign w:val="bottom"/>
          </w:tcPr>
          <w:p w14:paraId="33C14D79" w14:textId="28EC3A6F" w:rsidR="0090652A" w:rsidRPr="00DE25AD" w:rsidRDefault="0090652A" w:rsidP="0090652A">
            <w:pPr>
              <w:pStyle w:val="ASSADACCESStablecentre"/>
            </w:pPr>
            <w:r w:rsidRPr="00DE25AD">
              <w:rPr>
                <w:color w:val="auto"/>
              </w:rPr>
              <w:t>78</w:t>
            </w:r>
          </w:p>
        </w:tc>
        <w:tc>
          <w:tcPr>
            <w:tcW w:w="825" w:type="dxa"/>
            <w:shd w:val="clear" w:color="auto" w:fill="auto"/>
            <w:vAlign w:val="bottom"/>
          </w:tcPr>
          <w:p w14:paraId="19C5DC72" w14:textId="098A846D" w:rsidR="0090652A" w:rsidRPr="00DE25AD" w:rsidRDefault="0090652A" w:rsidP="0090652A">
            <w:pPr>
              <w:pStyle w:val="ASSADACCESStablecentre"/>
            </w:pPr>
            <w:r w:rsidRPr="00DE25AD">
              <w:rPr>
                <w:color w:val="auto"/>
              </w:rPr>
              <w:t>80</w:t>
            </w:r>
          </w:p>
        </w:tc>
        <w:tc>
          <w:tcPr>
            <w:tcW w:w="824" w:type="dxa"/>
            <w:shd w:val="clear" w:color="auto" w:fill="auto"/>
            <w:vAlign w:val="bottom"/>
          </w:tcPr>
          <w:p w14:paraId="56A6D1D0" w14:textId="220703BF" w:rsidR="0090652A" w:rsidRPr="00DE25AD" w:rsidRDefault="0090652A" w:rsidP="0090652A">
            <w:pPr>
              <w:pStyle w:val="ASSADACCESStablecentre"/>
            </w:pPr>
            <w:r w:rsidRPr="00DE25AD">
              <w:rPr>
                <w:color w:val="auto"/>
              </w:rPr>
              <w:t>93</w:t>
            </w:r>
          </w:p>
        </w:tc>
        <w:tc>
          <w:tcPr>
            <w:tcW w:w="825" w:type="dxa"/>
            <w:shd w:val="clear" w:color="auto" w:fill="auto"/>
            <w:vAlign w:val="bottom"/>
          </w:tcPr>
          <w:p w14:paraId="58CBEE94" w14:textId="02276811" w:rsidR="0090652A" w:rsidRPr="00DE25AD" w:rsidRDefault="0090652A" w:rsidP="0090652A">
            <w:pPr>
              <w:pStyle w:val="ASSADACCESStablecentre"/>
            </w:pPr>
            <w:r w:rsidRPr="00DE25AD">
              <w:rPr>
                <w:color w:val="auto"/>
              </w:rPr>
              <w:t>86</w:t>
            </w:r>
          </w:p>
        </w:tc>
        <w:tc>
          <w:tcPr>
            <w:tcW w:w="825" w:type="dxa"/>
            <w:shd w:val="clear" w:color="auto" w:fill="auto"/>
            <w:vAlign w:val="bottom"/>
          </w:tcPr>
          <w:p w14:paraId="228C91B0" w14:textId="3CD01810" w:rsidR="0090652A" w:rsidRPr="00DE25AD" w:rsidRDefault="0090652A" w:rsidP="0090652A">
            <w:pPr>
              <w:pStyle w:val="ASSADACCESStablecentre"/>
            </w:pPr>
            <w:r w:rsidRPr="00DE25AD">
              <w:rPr>
                <w:color w:val="auto"/>
              </w:rPr>
              <w:t>89</w:t>
            </w:r>
          </w:p>
        </w:tc>
        <w:tc>
          <w:tcPr>
            <w:tcW w:w="824" w:type="dxa"/>
            <w:shd w:val="clear" w:color="auto" w:fill="auto"/>
            <w:vAlign w:val="bottom"/>
          </w:tcPr>
          <w:p w14:paraId="05BDD253" w14:textId="1637E706" w:rsidR="0090652A" w:rsidRPr="00DE25AD" w:rsidRDefault="0090652A" w:rsidP="0090652A">
            <w:pPr>
              <w:pStyle w:val="ASSADACCESStablecentre"/>
            </w:pPr>
            <w:r w:rsidRPr="00DE25AD">
              <w:rPr>
                <w:color w:val="auto"/>
              </w:rPr>
              <w:t>87</w:t>
            </w:r>
          </w:p>
        </w:tc>
        <w:tc>
          <w:tcPr>
            <w:tcW w:w="825" w:type="dxa"/>
            <w:shd w:val="clear" w:color="auto" w:fill="auto"/>
            <w:vAlign w:val="bottom"/>
          </w:tcPr>
          <w:p w14:paraId="5E3A7545" w14:textId="79A6870D" w:rsidR="0090652A" w:rsidRPr="00DE25AD" w:rsidRDefault="0090652A" w:rsidP="0090652A">
            <w:pPr>
              <w:pStyle w:val="ASSADACCESStablecentre"/>
            </w:pPr>
            <w:r w:rsidRPr="00DE25AD">
              <w:rPr>
                <w:color w:val="auto"/>
              </w:rPr>
              <w:t>83</w:t>
            </w:r>
          </w:p>
        </w:tc>
        <w:tc>
          <w:tcPr>
            <w:tcW w:w="774" w:type="dxa"/>
            <w:shd w:val="clear" w:color="auto" w:fill="auto"/>
            <w:vAlign w:val="bottom"/>
          </w:tcPr>
          <w:p w14:paraId="03B1BDF9" w14:textId="0497EE92" w:rsidR="0090652A" w:rsidRPr="00DE25AD" w:rsidRDefault="0090652A" w:rsidP="0090652A">
            <w:pPr>
              <w:pStyle w:val="ASSADACCESStablecentre"/>
            </w:pPr>
            <w:r w:rsidRPr="00DE25AD">
              <w:rPr>
                <w:color w:val="auto"/>
              </w:rPr>
              <w:t>85</w:t>
            </w:r>
          </w:p>
        </w:tc>
      </w:tr>
    </w:tbl>
    <w:p w14:paraId="50D965C7" w14:textId="77777777" w:rsidR="0088430B" w:rsidRPr="00DE25AD" w:rsidRDefault="0088430B" w:rsidP="00E143AD">
      <w:pPr>
        <w:pStyle w:val="ASSAD2017ACCESSBody1"/>
      </w:pPr>
    </w:p>
    <w:p w14:paraId="56F27C52" w14:textId="77777777" w:rsidR="00971762" w:rsidRPr="00DE25AD" w:rsidRDefault="00971762" w:rsidP="00D2213D">
      <w:pPr>
        <w:pStyle w:val="ASSAD2017TableHeading"/>
      </w:pPr>
    </w:p>
    <w:p w14:paraId="07F37044" w14:textId="00C31468" w:rsidR="00D2213D" w:rsidRPr="00DE25AD" w:rsidRDefault="00D2213D" w:rsidP="00D2213D">
      <w:pPr>
        <w:pStyle w:val="ASSAD2017TableHeading"/>
      </w:pPr>
      <w:r w:rsidRPr="00DE25AD">
        <w:t>Table 4.3 Alcohol consumption among past week drinkers (current drinkers) in Australia by age group and sex, ASSAD 2017</w:t>
      </w:r>
    </w:p>
    <w:tbl>
      <w:tblPr>
        <w:tblW w:w="96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20" w:firstRow="1" w:lastRow="0" w:firstColumn="0" w:lastColumn="0" w:noHBand="0" w:noVBand="0"/>
        <w:tblCaption w:val="Table 4.3 Alcohol consumption among past week drinkers (current drinkers) in Australia by age group and sex, ASSAD 2017"/>
        <w:tblDescription w:val="Table 4.3 Alcohol consumption among past week drinkers (current drinkers) in Australia by age group and sex, ASSAD 2017"/>
      </w:tblPr>
      <w:tblGrid>
        <w:gridCol w:w="1995"/>
        <w:gridCol w:w="846"/>
        <w:gridCol w:w="847"/>
        <w:gridCol w:w="847"/>
        <w:gridCol w:w="847"/>
        <w:gridCol w:w="846"/>
        <w:gridCol w:w="847"/>
        <w:gridCol w:w="847"/>
        <w:gridCol w:w="847"/>
        <w:gridCol w:w="847"/>
      </w:tblGrid>
      <w:tr w:rsidR="007F497B" w:rsidRPr="00DE25AD" w14:paraId="1EE0A3F6" w14:textId="77777777" w:rsidTr="002666A6">
        <w:trPr>
          <w:trHeight w:val="322"/>
          <w:tblHeader/>
        </w:trPr>
        <w:tc>
          <w:tcPr>
            <w:tcW w:w="1995" w:type="dxa"/>
            <w:shd w:val="clear" w:color="auto" w:fill="auto"/>
            <w:vAlign w:val="bottom"/>
          </w:tcPr>
          <w:p w14:paraId="36FA6821" w14:textId="21FBA41D" w:rsidR="007F497B" w:rsidRPr="00DE25AD" w:rsidRDefault="007F497B" w:rsidP="00E6541F">
            <w:pPr>
              <w:pStyle w:val="ACCESSTableHeaderRow"/>
            </w:pPr>
            <w:r w:rsidRPr="00DE25AD">
              <w:t>Age group in years</w:t>
            </w:r>
          </w:p>
        </w:tc>
        <w:tc>
          <w:tcPr>
            <w:tcW w:w="2540" w:type="dxa"/>
            <w:gridSpan w:val="3"/>
            <w:shd w:val="clear" w:color="auto" w:fill="auto"/>
            <w:vAlign w:val="bottom"/>
          </w:tcPr>
          <w:p w14:paraId="3F798405" w14:textId="04F5E8C4" w:rsidR="007F497B" w:rsidRPr="00DE25AD" w:rsidRDefault="007F497B" w:rsidP="002F03FE">
            <w:pPr>
              <w:pStyle w:val="ACCESSTableHeaderRow"/>
              <w:jc w:val="center"/>
            </w:pPr>
            <w:r w:rsidRPr="00DE25AD">
              <w:t>12-15</w:t>
            </w:r>
          </w:p>
        </w:tc>
        <w:tc>
          <w:tcPr>
            <w:tcW w:w="2540" w:type="dxa"/>
            <w:gridSpan w:val="3"/>
            <w:shd w:val="clear" w:color="auto" w:fill="auto"/>
            <w:vAlign w:val="bottom"/>
          </w:tcPr>
          <w:p w14:paraId="33CA78FA" w14:textId="3E1A0581" w:rsidR="007F497B" w:rsidRPr="00DE25AD" w:rsidRDefault="007F497B" w:rsidP="002F03FE">
            <w:pPr>
              <w:pStyle w:val="ACCESSTableHeaderRow"/>
              <w:jc w:val="center"/>
            </w:pPr>
            <w:r w:rsidRPr="00DE25AD">
              <w:t>16-17</w:t>
            </w:r>
          </w:p>
        </w:tc>
        <w:tc>
          <w:tcPr>
            <w:tcW w:w="2541" w:type="dxa"/>
            <w:gridSpan w:val="3"/>
            <w:shd w:val="clear" w:color="auto" w:fill="auto"/>
            <w:vAlign w:val="bottom"/>
          </w:tcPr>
          <w:p w14:paraId="798FDB65" w14:textId="16219118" w:rsidR="007F497B" w:rsidRPr="00DE25AD" w:rsidRDefault="007F497B" w:rsidP="002F03FE">
            <w:pPr>
              <w:pStyle w:val="ACCESSTableHeaderRow"/>
              <w:jc w:val="center"/>
            </w:pPr>
            <w:r w:rsidRPr="00DE25AD">
              <w:t>12-17</w:t>
            </w:r>
          </w:p>
        </w:tc>
      </w:tr>
      <w:tr w:rsidR="00E143AD" w:rsidRPr="00DE25AD" w14:paraId="357BFC72" w14:textId="77777777" w:rsidTr="002666A6">
        <w:trPr>
          <w:trHeight w:val="23"/>
          <w:tblHeader/>
        </w:trPr>
        <w:tc>
          <w:tcPr>
            <w:tcW w:w="1995" w:type="dxa"/>
            <w:shd w:val="clear" w:color="auto" w:fill="auto"/>
            <w:vAlign w:val="bottom"/>
          </w:tcPr>
          <w:p w14:paraId="2AFEC7FF" w14:textId="632697F5" w:rsidR="00E143AD" w:rsidRPr="00DE25AD" w:rsidRDefault="00B873DD" w:rsidP="00E6541F">
            <w:pPr>
              <w:pStyle w:val="ACCESSTableHeaderRow"/>
            </w:pPr>
            <w:r w:rsidRPr="00DE25AD">
              <w:t>Sex</w:t>
            </w:r>
          </w:p>
        </w:tc>
        <w:tc>
          <w:tcPr>
            <w:tcW w:w="846" w:type="dxa"/>
            <w:shd w:val="clear" w:color="auto" w:fill="auto"/>
            <w:vAlign w:val="bottom"/>
          </w:tcPr>
          <w:p w14:paraId="0B4B3AE3" w14:textId="77777777" w:rsidR="00E143AD" w:rsidRPr="00DE25AD" w:rsidRDefault="00E143AD" w:rsidP="002F03FE">
            <w:pPr>
              <w:pStyle w:val="ACCESSTableHeaderRow"/>
              <w:jc w:val="center"/>
            </w:pPr>
            <w:r w:rsidRPr="00DE25AD">
              <w:t>Male</w:t>
            </w:r>
          </w:p>
        </w:tc>
        <w:tc>
          <w:tcPr>
            <w:tcW w:w="847" w:type="dxa"/>
            <w:shd w:val="clear" w:color="auto" w:fill="auto"/>
            <w:vAlign w:val="bottom"/>
          </w:tcPr>
          <w:p w14:paraId="601EC13F" w14:textId="77777777" w:rsidR="00E143AD" w:rsidRPr="00DE25AD" w:rsidRDefault="00E143AD" w:rsidP="002F03FE">
            <w:pPr>
              <w:pStyle w:val="ACCESSTableHeaderRow"/>
              <w:jc w:val="center"/>
            </w:pPr>
            <w:r w:rsidRPr="00DE25AD">
              <w:t>Female</w:t>
            </w:r>
          </w:p>
        </w:tc>
        <w:tc>
          <w:tcPr>
            <w:tcW w:w="847" w:type="dxa"/>
            <w:shd w:val="clear" w:color="auto" w:fill="auto"/>
            <w:vAlign w:val="bottom"/>
          </w:tcPr>
          <w:p w14:paraId="16E8833A" w14:textId="77777777" w:rsidR="00E143AD" w:rsidRPr="00DE25AD" w:rsidRDefault="00E143AD" w:rsidP="002F03FE">
            <w:pPr>
              <w:pStyle w:val="ACCESSTableHeaderRow"/>
              <w:jc w:val="center"/>
            </w:pPr>
            <w:r w:rsidRPr="00DE25AD">
              <w:t>Total</w:t>
            </w:r>
          </w:p>
        </w:tc>
        <w:tc>
          <w:tcPr>
            <w:tcW w:w="847" w:type="dxa"/>
            <w:shd w:val="clear" w:color="auto" w:fill="auto"/>
            <w:vAlign w:val="bottom"/>
          </w:tcPr>
          <w:p w14:paraId="70FF0CC7" w14:textId="77777777" w:rsidR="00E143AD" w:rsidRPr="00DE25AD" w:rsidRDefault="00E143AD" w:rsidP="002F03FE">
            <w:pPr>
              <w:pStyle w:val="ACCESSTableHeaderRow"/>
              <w:jc w:val="center"/>
            </w:pPr>
            <w:r w:rsidRPr="00DE25AD">
              <w:t>Male</w:t>
            </w:r>
          </w:p>
        </w:tc>
        <w:tc>
          <w:tcPr>
            <w:tcW w:w="846" w:type="dxa"/>
            <w:shd w:val="clear" w:color="auto" w:fill="auto"/>
            <w:vAlign w:val="bottom"/>
          </w:tcPr>
          <w:p w14:paraId="039A1DCA" w14:textId="77777777" w:rsidR="00E143AD" w:rsidRPr="00DE25AD" w:rsidRDefault="00E143AD" w:rsidP="002F03FE">
            <w:pPr>
              <w:pStyle w:val="ACCESSTableHeaderRow"/>
              <w:jc w:val="center"/>
            </w:pPr>
            <w:r w:rsidRPr="00DE25AD">
              <w:t>Female</w:t>
            </w:r>
          </w:p>
        </w:tc>
        <w:tc>
          <w:tcPr>
            <w:tcW w:w="847" w:type="dxa"/>
            <w:shd w:val="clear" w:color="auto" w:fill="auto"/>
            <w:vAlign w:val="bottom"/>
          </w:tcPr>
          <w:p w14:paraId="4A758CA6" w14:textId="77777777" w:rsidR="00E143AD" w:rsidRPr="00DE25AD" w:rsidRDefault="00E143AD" w:rsidP="002F03FE">
            <w:pPr>
              <w:pStyle w:val="ACCESSTableHeaderRow"/>
              <w:jc w:val="center"/>
            </w:pPr>
            <w:r w:rsidRPr="00DE25AD">
              <w:t>Total</w:t>
            </w:r>
          </w:p>
        </w:tc>
        <w:tc>
          <w:tcPr>
            <w:tcW w:w="847" w:type="dxa"/>
            <w:shd w:val="clear" w:color="auto" w:fill="auto"/>
            <w:vAlign w:val="bottom"/>
          </w:tcPr>
          <w:p w14:paraId="1AA193F9" w14:textId="77777777" w:rsidR="00E143AD" w:rsidRPr="00DE25AD" w:rsidRDefault="00E143AD" w:rsidP="002F03FE">
            <w:pPr>
              <w:pStyle w:val="ACCESSTableHeaderRow"/>
              <w:jc w:val="center"/>
            </w:pPr>
            <w:r w:rsidRPr="00DE25AD">
              <w:t>Male</w:t>
            </w:r>
          </w:p>
        </w:tc>
        <w:tc>
          <w:tcPr>
            <w:tcW w:w="847" w:type="dxa"/>
            <w:shd w:val="clear" w:color="auto" w:fill="auto"/>
            <w:vAlign w:val="bottom"/>
          </w:tcPr>
          <w:p w14:paraId="43B67EDD" w14:textId="77777777" w:rsidR="00E143AD" w:rsidRPr="00DE25AD" w:rsidRDefault="00E143AD" w:rsidP="002F03FE">
            <w:pPr>
              <w:pStyle w:val="ACCESSTableHeaderRow"/>
              <w:jc w:val="center"/>
            </w:pPr>
            <w:r w:rsidRPr="00DE25AD">
              <w:t>Female</w:t>
            </w:r>
          </w:p>
        </w:tc>
        <w:tc>
          <w:tcPr>
            <w:tcW w:w="847" w:type="dxa"/>
            <w:shd w:val="clear" w:color="auto" w:fill="auto"/>
            <w:vAlign w:val="bottom"/>
          </w:tcPr>
          <w:p w14:paraId="4B2DC218" w14:textId="77777777" w:rsidR="00E143AD" w:rsidRPr="00DE25AD" w:rsidRDefault="00E143AD" w:rsidP="002F03FE">
            <w:pPr>
              <w:pStyle w:val="ACCESSTableHeaderRow"/>
              <w:jc w:val="center"/>
            </w:pPr>
            <w:r w:rsidRPr="00DE25AD">
              <w:t>Total</w:t>
            </w:r>
          </w:p>
        </w:tc>
      </w:tr>
      <w:tr w:rsidR="0094170E" w:rsidRPr="00DE25AD" w14:paraId="495D48A0" w14:textId="77777777" w:rsidTr="002666A6">
        <w:trPr>
          <w:trHeight w:val="23"/>
        </w:trPr>
        <w:tc>
          <w:tcPr>
            <w:tcW w:w="9616" w:type="dxa"/>
            <w:gridSpan w:val="10"/>
            <w:shd w:val="clear" w:color="auto" w:fill="auto"/>
            <w:vAlign w:val="bottom"/>
          </w:tcPr>
          <w:p w14:paraId="0497A9E4" w14:textId="11B44E90" w:rsidR="0094170E" w:rsidRPr="00DE25AD" w:rsidRDefault="0094170E" w:rsidP="00E6541F">
            <w:pPr>
              <w:pStyle w:val="ACCESSTableHeaderRow"/>
            </w:pPr>
            <w:r w:rsidRPr="00DE25AD">
              <w:t>Drinking behaviour</w:t>
            </w:r>
          </w:p>
        </w:tc>
      </w:tr>
      <w:tr w:rsidR="00E6541F" w:rsidRPr="00DE25AD" w14:paraId="17AB2FF1" w14:textId="77777777" w:rsidTr="002666A6">
        <w:trPr>
          <w:trHeight w:val="23"/>
        </w:trPr>
        <w:tc>
          <w:tcPr>
            <w:tcW w:w="1995" w:type="dxa"/>
            <w:shd w:val="clear" w:color="auto" w:fill="auto"/>
            <w:vAlign w:val="bottom"/>
          </w:tcPr>
          <w:p w14:paraId="44C19845" w14:textId="676A702D" w:rsidR="00E6541F" w:rsidRPr="00DE25AD" w:rsidRDefault="00E6541F" w:rsidP="00E6541F">
            <w:pPr>
              <w:pStyle w:val="ACCESSTableHeaderRow"/>
              <w:rPr>
                <w:i/>
              </w:rPr>
            </w:pPr>
            <w:r w:rsidRPr="00DE25AD">
              <w:t>Number of drinks in past seven days</w:t>
            </w:r>
            <w:r w:rsidRPr="00DE25AD">
              <w:rPr>
                <w:vertAlign w:val="superscript"/>
              </w:rPr>
              <w:t>^</w:t>
            </w:r>
          </w:p>
        </w:tc>
        <w:tc>
          <w:tcPr>
            <w:tcW w:w="846" w:type="dxa"/>
            <w:shd w:val="clear" w:color="auto" w:fill="auto"/>
            <w:vAlign w:val="bottom"/>
          </w:tcPr>
          <w:p w14:paraId="51FB5832" w14:textId="77777777" w:rsidR="00E6541F" w:rsidRPr="00DE25AD" w:rsidRDefault="00E6541F" w:rsidP="00054422">
            <w:pPr>
              <w:pStyle w:val="ASSADACCESStablecentre"/>
            </w:pPr>
          </w:p>
        </w:tc>
        <w:tc>
          <w:tcPr>
            <w:tcW w:w="847" w:type="dxa"/>
            <w:shd w:val="clear" w:color="auto" w:fill="auto"/>
            <w:vAlign w:val="bottom"/>
          </w:tcPr>
          <w:p w14:paraId="32735ACB" w14:textId="77777777" w:rsidR="00E6541F" w:rsidRPr="00DE25AD" w:rsidRDefault="00E6541F" w:rsidP="00054422">
            <w:pPr>
              <w:pStyle w:val="ASSADACCESStablecentre"/>
            </w:pPr>
          </w:p>
        </w:tc>
        <w:tc>
          <w:tcPr>
            <w:tcW w:w="847" w:type="dxa"/>
            <w:shd w:val="clear" w:color="auto" w:fill="auto"/>
            <w:vAlign w:val="bottom"/>
          </w:tcPr>
          <w:p w14:paraId="0E6EF56A" w14:textId="77777777" w:rsidR="00E6541F" w:rsidRPr="00DE25AD" w:rsidRDefault="00E6541F" w:rsidP="00054422">
            <w:pPr>
              <w:pStyle w:val="ASSADACCESStablecentre"/>
            </w:pPr>
          </w:p>
        </w:tc>
        <w:tc>
          <w:tcPr>
            <w:tcW w:w="847" w:type="dxa"/>
            <w:shd w:val="clear" w:color="auto" w:fill="auto"/>
            <w:vAlign w:val="bottom"/>
          </w:tcPr>
          <w:p w14:paraId="51C9AAEA" w14:textId="77777777" w:rsidR="00E6541F" w:rsidRPr="00DE25AD" w:rsidRDefault="00E6541F" w:rsidP="00054422">
            <w:pPr>
              <w:pStyle w:val="ASSADACCESStablecentre"/>
            </w:pPr>
          </w:p>
        </w:tc>
        <w:tc>
          <w:tcPr>
            <w:tcW w:w="846" w:type="dxa"/>
            <w:shd w:val="clear" w:color="auto" w:fill="auto"/>
            <w:vAlign w:val="bottom"/>
          </w:tcPr>
          <w:p w14:paraId="40AEB0D1" w14:textId="77777777" w:rsidR="00E6541F" w:rsidRPr="00DE25AD" w:rsidRDefault="00E6541F" w:rsidP="00054422">
            <w:pPr>
              <w:pStyle w:val="ASSADACCESStablecentre"/>
            </w:pPr>
          </w:p>
        </w:tc>
        <w:tc>
          <w:tcPr>
            <w:tcW w:w="847" w:type="dxa"/>
            <w:shd w:val="clear" w:color="auto" w:fill="auto"/>
            <w:vAlign w:val="bottom"/>
          </w:tcPr>
          <w:p w14:paraId="08C22BA7" w14:textId="77777777" w:rsidR="00E6541F" w:rsidRPr="00DE25AD" w:rsidRDefault="00E6541F" w:rsidP="00054422">
            <w:pPr>
              <w:pStyle w:val="ASSADACCESStablecentre"/>
            </w:pPr>
          </w:p>
        </w:tc>
        <w:tc>
          <w:tcPr>
            <w:tcW w:w="847" w:type="dxa"/>
            <w:shd w:val="clear" w:color="auto" w:fill="auto"/>
            <w:vAlign w:val="bottom"/>
          </w:tcPr>
          <w:p w14:paraId="1C116476" w14:textId="77777777" w:rsidR="00E6541F" w:rsidRPr="00DE25AD" w:rsidRDefault="00E6541F" w:rsidP="00054422">
            <w:pPr>
              <w:pStyle w:val="ASSADACCESStablecentre"/>
            </w:pPr>
          </w:p>
        </w:tc>
        <w:tc>
          <w:tcPr>
            <w:tcW w:w="847" w:type="dxa"/>
            <w:shd w:val="clear" w:color="auto" w:fill="auto"/>
            <w:vAlign w:val="bottom"/>
          </w:tcPr>
          <w:p w14:paraId="6247BE95" w14:textId="77777777" w:rsidR="00E6541F" w:rsidRPr="00DE25AD" w:rsidRDefault="00E6541F" w:rsidP="00054422">
            <w:pPr>
              <w:pStyle w:val="ASSADACCESStablecentre"/>
            </w:pPr>
          </w:p>
        </w:tc>
        <w:tc>
          <w:tcPr>
            <w:tcW w:w="847" w:type="dxa"/>
            <w:shd w:val="clear" w:color="auto" w:fill="auto"/>
            <w:vAlign w:val="bottom"/>
          </w:tcPr>
          <w:p w14:paraId="75675169" w14:textId="77777777" w:rsidR="00E6541F" w:rsidRPr="00DE25AD" w:rsidRDefault="00E6541F" w:rsidP="00054422">
            <w:pPr>
              <w:pStyle w:val="ASSADACCESStablecentre"/>
            </w:pPr>
          </w:p>
        </w:tc>
      </w:tr>
      <w:tr w:rsidR="0090652A" w:rsidRPr="00DE25AD" w14:paraId="47D8DC44" w14:textId="77777777" w:rsidTr="002666A6">
        <w:trPr>
          <w:trHeight w:val="23"/>
        </w:trPr>
        <w:tc>
          <w:tcPr>
            <w:tcW w:w="1995" w:type="dxa"/>
            <w:shd w:val="clear" w:color="auto" w:fill="auto"/>
            <w:vAlign w:val="bottom"/>
          </w:tcPr>
          <w:p w14:paraId="5DF9AB51" w14:textId="77777777" w:rsidR="0090652A" w:rsidRPr="00DE25AD" w:rsidRDefault="0090652A" w:rsidP="0090652A">
            <w:pPr>
              <w:pStyle w:val="ACCESSTableHeaderRow"/>
              <w:rPr>
                <w:b w:val="0"/>
                <w:bCs w:val="0"/>
                <w:i/>
              </w:rPr>
            </w:pPr>
            <w:r w:rsidRPr="00DE25AD">
              <w:rPr>
                <w:b w:val="0"/>
                <w:bCs w:val="0"/>
                <w:i/>
              </w:rPr>
              <w:t>M</w:t>
            </w:r>
          </w:p>
          <w:p w14:paraId="4E2E2D0C" w14:textId="77777777" w:rsidR="0090652A" w:rsidRPr="00DE25AD" w:rsidRDefault="0090652A" w:rsidP="0090652A">
            <w:pPr>
              <w:pStyle w:val="ACCESSTableHeaderRow"/>
            </w:pPr>
            <w:r w:rsidRPr="00DE25AD">
              <w:rPr>
                <w:b w:val="0"/>
                <w:bCs w:val="0"/>
                <w:i/>
              </w:rPr>
              <w:t>(se)</w:t>
            </w:r>
            <w:r w:rsidRPr="00DE25AD">
              <w:rPr>
                <w:b w:val="0"/>
                <w:bCs w:val="0"/>
                <w:i/>
                <w:vertAlign w:val="superscript"/>
              </w:rPr>
              <w:t>‡</w:t>
            </w:r>
          </w:p>
        </w:tc>
        <w:tc>
          <w:tcPr>
            <w:tcW w:w="846" w:type="dxa"/>
            <w:shd w:val="clear" w:color="auto" w:fill="auto"/>
            <w:vAlign w:val="bottom"/>
          </w:tcPr>
          <w:p w14:paraId="16672F77" w14:textId="77777777" w:rsidR="0090652A" w:rsidRPr="00DE25AD" w:rsidRDefault="0090652A" w:rsidP="0090652A">
            <w:pPr>
              <w:pStyle w:val="ASSAD2017CWBody1"/>
              <w:jc w:val="center"/>
            </w:pPr>
            <w:r w:rsidRPr="00DE25AD">
              <w:t>5.9</w:t>
            </w:r>
          </w:p>
          <w:p w14:paraId="2B3F99C6" w14:textId="0F94A90C" w:rsidR="0090652A" w:rsidRPr="00DE25AD" w:rsidRDefault="0090652A" w:rsidP="0090652A">
            <w:pPr>
              <w:pStyle w:val="ASSADACCESStablecentre"/>
            </w:pPr>
            <w:r w:rsidRPr="00DE25AD">
              <w:t>(0.4)</w:t>
            </w:r>
          </w:p>
        </w:tc>
        <w:tc>
          <w:tcPr>
            <w:tcW w:w="847" w:type="dxa"/>
            <w:shd w:val="clear" w:color="auto" w:fill="auto"/>
            <w:vAlign w:val="bottom"/>
          </w:tcPr>
          <w:p w14:paraId="5525E968" w14:textId="77777777" w:rsidR="0090652A" w:rsidRPr="00DE25AD" w:rsidRDefault="0090652A" w:rsidP="0090652A">
            <w:pPr>
              <w:pStyle w:val="ASSAD2017CWBody1"/>
              <w:jc w:val="center"/>
            </w:pPr>
            <w:r w:rsidRPr="00DE25AD">
              <w:t>4.0</w:t>
            </w:r>
          </w:p>
          <w:p w14:paraId="589530DE" w14:textId="2A780F87" w:rsidR="0090652A" w:rsidRPr="00DE25AD" w:rsidRDefault="0090652A" w:rsidP="0090652A">
            <w:pPr>
              <w:pStyle w:val="ASSADACCESStablecentre"/>
            </w:pPr>
            <w:r w:rsidRPr="00DE25AD">
              <w:t>(0.2)</w:t>
            </w:r>
          </w:p>
        </w:tc>
        <w:tc>
          <w:tcPr>
            <w:tcW w:w="847" w:type="dxa"/>
            <w:shd w:val="clear" w:color="auto" w:fill="auto"/>
            <w:vAlign w:val="bottom"/>
          </w:tcPr>
          <w:p w14:paraId="5AF8723A" w14:textId="77777777" w:rsidR="0090652A" w:rsidRPr="00DE25AD" w:rsidRDefault="0090652A" w:rsidP="0090652A">
            <w:pPr>
              <w:pStyle w:val="ASSAD2017CWBody1"/>
              <w:jc w:val="center"/>
            </w:pPr>
            <w:r w:rsidRPr="00DE25AD">
              <w:t>5.0</w:t>
            </w:r>
          </w:p>
          <w:p w14:paraId="56C72D7C" w14:textId="08430027" w:rsidR="0090652A" w:rsidRPr="00DE25AD" w:rsidRDefault="0090652A" w:rsidP="0090652A">
            <w:pPr>
              <w:pStyle w:val="ASSADACCESStablecentre"/>
            </w:pPr>
            <w:r w:rsidRPr="00DE25AD">
              <w:t>(0.2)</w:t>
            </w:r>
          </w:p>
        </w:tc>
        <w:tc>
          <w:tcPr>
            <w:tcW w:w="847" w:type="dxa"/>
            <w:shd w:val="clear" w:color="auto" w:fill="auto"/>
            <w:vAlign w:val="bottom"/>
          </w:tcPr>
          <w:p w14:paraId="0D698CEC" w14:textId="77777777" w:rsidR="0090652A" w:rsidRPr="00DE25AD" w:rsidRDefault="0090652A" w:rsidP="0090652A">
            <w:pPr>
              <w:pStyle w:val="ASSAD2017CWBody1"/>
              <w:jc w:val="center"/>
            </w:pPr>
            <w:r w:rsidRPr="00DE25AD">
              <w:t>8.6</w:t>
            </w:r>
          </w:p>
          <w:p w14:paraId="61D3DDC6" w14:textId="254FE86B" w:rsidR="0090652A" w:rsidRPr="00DE25AD" w:rsidRDefault="0090652A" w:rsidP="0090652A">
            <w:pPr>
              <w:pStyle w:val="ASSADACCESStablecentre"/>
            </w:pPr>
            <w:r w:rsidRPr="00DE25AD">
              <w:t>(0.3)</w:t>
            </w:r>
          </w:p>
        </w:tc>
        <w:tc>
          <w:tcPr>
            <w:tcW w:w="846" w:type="dxa"/>
            <w:shd w:val="clear" w:color="auto" w:fill="auto"/>
            <w:vAlign w:val="bottom"/>
          </w:tcPr>
          <w:p w14:paraId="05940A92" w14:textId="77777777" w:rsidR="0090652A" w:rsidRPr="00DE25AD" w:rsidRDefault="0090652A" w:rsidP="0090652A">
            <w:pPr>
              <w:pStyle w:val="ASSAD2017CWBody1"/>
              <w:jc w:val="center"/>
            </w:pPr>
            <w:r w:rsidRPr="00DE25AD">
              <w:t>5.5</w:t>
            </w:r>
          </w:p>
          <w:p w14:paraId="66FBA04E" w14:textId="1B663146" w:rsidR="0090652A" w:rsidRPr="00DE25AD" w:rsidRDefault="0090652A" w:rsidP="0090652A">
            <w:pPr>
              <w:pStyle w:val="ASSADACCESStablecentre"/>
            </w:pPr>
            <w:r w:rsidRPr="00DE25AD">
              <w:t>(0.2)</w:t>
            </w:r>
          </w:p>
        </w:tc>
        <w:tc>
          <w:tcPr>
            <w:tcW w:w="847" w:type="dxa"/>
            <w:shd w:val="clear" w:color="auto" w:fill="auto"/>
            <w:vAlign w:val="bottom"/>
          </w:tcPr>
          <w:p w14:paraId="3A7D00AE" w14:textId="77777777" w:rsidR="0090652A" w:rsidRPr="00DE25AD" w:rsidRDefault="0090652A" w:rsidP="0090652A">
            <w:pPr>
              <w:pStyle w:val="ASSAD2017CWBody1"/>
              <w:jc w:val="center"/>
            </w:pPr>
            <w:r w:rsidRPr="00DE25AD">
              <w:t>7.0</w:t>
            </w:r>
          </w:p>
          <w:p w14:paraId="199481BA" w14:textId="688FDA2A" w:rsidR="0090652A" w:rsidRPr="00DE25AD" w:rsidRDefault="0090652A" w:rsidP="0090652A">
            <w:pPr>
              <w:pStyle w:val="ASSADACCESStablecentre"/>
            </w:pPr>
            <w:r w:rsidRPr="00DE25AD">
              <w:t>(0.2)</w:t>
            </w:r>
          </w:p>
        </w:tc>
        <w:tc>
          <w:tcPr>
            <w:tcW w:w="847" w:type="dxa"/>
            <w:shd w:val="clear" w:color="auto" w:fill="auto"/>
            <w:vAlign w:val="bottom"/>
          </w:tcPr>
          <w:p w14:paraId="71B17DFB" w14:textId="77777777" w:rsidR="0090652A" w:rsidRPr="00DE25AD" w:rsidRDefault="0090652A" w:rsidP="0090652A">
            <w:pPr>
              <w:pStyle w:val="ASSAD2017CWBody1"/>
              <w:jc w:val="center"/>
            </w:pPr>
            <w:r w:rsidRPr="00DE25AD">
              <w:t>7.6</w:t>
            </w:r>
          </w:p>
          <w:p w14:paraId="790F3006" w14:textId="413B08A2" w:rsidR="0090652A" w:rsidRPr="00DE25AD" w:rsidRDefault="0090652A" w:rsidP="0090652A">
            <w:pPr>
              <w:pStyle w:val="ASSADACCESStablecentre"/>
            </w:pPr>
            <w:r w:rsidRPr="00DE25AD">
              <w:t>(0.3)</w:t>
            </w:r>
          </w:p>
        </w:tc>
        <w:tc>
          <w:tcPr>
            <w:tcW w:w="847" w:type="dxa"/>
            <w:shd w:val="clear" w:color="auto" w:fill="auto"/>
            <w:vAlign w:val="bottom"/>
          </w:tcPr>
          <w:p w14:paraId="10C711D6" w14:textId="77777777" w:rsidR="0090652A" w:rsidRPr="00DE25AD" w:rsidRDefault="0090652A" w:rsidP="0090652A">
            <w:pPr>
              <w:pStyle w:val="ASSAD2017CWBody1"/>
              <w:jc w:val="center"/>
            </w:pPr>
            <w:r w:rsidRPr="00DE25AD">
              <w:t>5.0</w:t>
            </w:r>
          </w:p>
          <w:p w14:paraId="13103AB2" w14:textId="4003F032" w:rsidR="0090652A" w:rsidRPr="00DE25AD" w:rsidRDefault="0090652A" w:rsidP="0090652A">
            <w:pPr>
              <w:pStyle w:val="ASSADACCESStablecentre"/>
            </w:pPr>
            <w:r w:rsidRPr="00DE25AD">
              <w:t>(0.2)</w:t>
            </w:r>
          </w:p>
        </w:tc>
        <w:tc>
          <w:tcPr>
            <w:tcW w:w="847" w:type="dxa"/>
            <w:shd w:val="clear" w:color="auto" w:fill="auto"/>
            <w:vAlign w:val="bottom"/>
          </w:tcPr>
          <w:p w14:paraId="72228381" w14:textId="77777777" w:rsidR="0090652A" w:rsidRPr="00DE25AD" w:rsidRDefault="0090652A" w:rsidP="0090652A">
            <w:pPr>
              <w:pStyle w:val="ASSAD2017CWBody1"/>
              <w:jc w:val="center"/>
            </w:pPr>
            <w:r w:rsidRPr="00DE25AD">
              <w:t>6.2</w:t>
            </w:r>
          </w:p>
          <w:p w14:paraId="0AED2CB5" w14:textId="311BE7CC" w:rsidR="0090652A" w:rsidRPr="00DE25AD" w:rsidRDefault="0090652A" w:rsidP="0090652A">
            <w:pPr>
              <w:pStyle w:val="ASSADACCESStablecentre"/>
            </w:pPr>
            <w:r w:rsidRPr="00DE25AD">
              <w:t>(0.2)</w:t>
            </w:r>
          </w:p>
        </w:tc>
      </w:tr>
      <w:tr w:rsidR="0090652A" w:rsidRPr="00DE25AD" w14:paraId="2FB5060D" w14:textId="77777777" w:rsidTr="002666A6">
        <w:trPr>
          <w:trHeight w:val="333"/>
        </w:trPr>
        <w:tc>
          <w:tcPr>
            <w:tcW w:w="1995" w:type="dxa"/>
            <w:shd w:val="clear" w:color="auto" w:fill="auto"/>
            <w:vAlign w:val="bottom"/>
          </w:tcPr>
          <w:p w14:paraId="35F32524" w14:textId="4F392BBC" w:rsidR="0090652A" w:rsidRPr="00DE25AD" w:rsidRDefault="0090652A" w:rsidP="0090652A">
            <w:pPr>
              <w:pStyle w:val="ACCESSTableHeaderRow"/>
            </w:pPr>
            <w:r w:rsidRPr="00DE25AD">
              <w:t>Five or more drinks on one occasion</w:t>
            </w:r>
            <w:r w:rsidRPr="00DE25AD">
              <w:rPr>
                <w:vertAlign w:val="superscript"/>
              </w:rPr>
              <w:t>#</w:t>
            </w:r>
          </w:p>
        </w:tc>
        <w:tc>
          <w:tcPr>
            <w:tcW w:w="846" w:type="dxa"/>
            <w:shd w:val="clear" w:color="auto" w:fill="auto"/>
            <w:vAlign w:val="bottom"/>
          </w:tcPr>
          <w:p w14:paraId="4BE4A700" w14:textId="77777777" w:rsidR="0090652A" w:rsidRPr="00DE25AD" w:rsidRDefault="0090652A" w:rsidP="0090652A">
            <w:pPr>
              <w:pStyle w:val="ASSADACCESStablecentre"/>
            </w:pPr>
          </w:p>
        </w:tc>
        <w:tc>
          <w:tcPr>
            <w:tcW w:w="847" w:type="dxa"/>
            <w:shd w:val="clear" w:color="auto" w:fill="auto"/>
            <w:vAlign w:val="bottom"/>
          </w:tcPr>
          <w:p w14:paraId="1DE78B6F" w14:textId="77777777" w:rsidR="0090652A" w:rsidRPr="00DE25AD" w:rsidRDefault="0090652A" w:rsidP="0090652A">
            <w:pPr>
              <w:pStyle w:val="ASSADACCESStablecentre"/>
            </w:pPr>
          </w:p>
        </w:tc>
        <w:tc>
          <w:tcPr>
            <w:tcW w:w="847" w:type="dxa"/>
            <w:shd w:val="clear" w:color="auto" w:fill="auto"/>
            <w:vAlign w:val="bottom"/>
          </w:tcPr>
          <w:p w14:paraId="56DCF265" w14:textId="77777777" w:rsidR="0090652A" w:rsidRPr="00DE25AD" w:rsidRDefault="0090652A" w:rsidP="0090652A">
            <w:pPr>
              <w:pStyle w:val="ASSADACCESStablecentre"/>
            </w:pPr>
          </w:p>
        </w:tc>
        <w:tc>
          <w:tcPr>
            <w:tcW w:w="847" w:type="dxa"/>
            <w:shd w:val="clear" w:color="auto" w:fill="auto"/>
            <w:vAlign w:val="bottom"/>
          </w:tcPr>
          <w:p w14:paraId="754BFB0F" w14:textId="77777777" w:rsidR="0090652A" w:rsidRPr="00DE25AD" w:rsidRDefault="0090652A" w:rsidP="0090652A">
            <w:pPr>
              <w:pStyle w:val="ASSADACCESStablecentre"/>
            </w:pPr>
          </w:p>
        </w:tc>
        <w:tc>
          <w:tcPr>
            <w:tcW w:w="846" w:type="dxa"/>
            <w:shd w:val="clear" w:color="auto" w:fill="auto"/>
            <w:vAlign w:val="bottom"/>
          </w:tcPr>
          <w:p w14:paraId="7EEB5DA4" w14:textId="77777777" w:rsidR="0090652A" w:rsidRPr="00DE25AD" w:rsidRDefault="0090652A" w:rsidP="0090652A">
            <w:pPr>
              <w:pStyle w:val="ASSADACCESStablecentre"/>
            </w:pPr>
          </w:p>
        </w:tc>
        <w:tc>
          <w:tcPr>
            <w:tcW w:w="847" w:type="dxa"/>
            <w:shd w:val="clear" w:color="auto" w:fill="auto"/>
            <w:vAlign w:val="bottom"/>
          </w:tcPr>
          <w:p w14:paraId="26744BB3" w14:textId="77777777" w:rsidR="0090652A" w:rsidRPr="00DE25AD" w:rsidRDefault="0090652A" w:rsidP="0090652A">
            <w:pPr>
              <w:pStyle w:val="ASSADACCESStablecentre"/>
            </w:pPr>
          </w:p>
        </w:tc>
        <w:tc>
          <w:tcPr>
            <w:tcW w:w="847" w:type="dxa"/>
            <w:shd w:val="clear" w:color="auto" w:fill="auto"/>
            <w:vAlign w:val="bottom"/>
          </w:tcPr>
          <w:p w14:paraId="5688D3E3" w14:textId="77777777" w:rsidR="0090652A" w:rsidRPr="00DE25AD" w:rsidRDefault="0090652A" w:rsidP="0090652A">
            <w:pPr>
              <w:pStyle w:val="ASSADACCESStablecentre"/>
            </w:pPr>
          </w:p>
        </w:tc>
        <w:tc>
          <w:tcPr>
            <w:tcW w:w="847" w:type="dxa"/>
            <w:shd w:val="clear" w:color="auto" w:fill="auto"/>
            <w:vAlign w:val="bottom"/>
          </w:tcPr>
          <w:p w14:paraId="5A359EB4" w14:textId="77777777" w:rsidR="0090652A" w:rsidRPr="00DE25AD" w:rsidRDefault="0090652A" w:rsidP="0090652A">
            <w:pPr>
              <w:pStyle w:val="ASSADACCESStablecentre"/>
            </w:pPr>
          </w:p>
        </w:tc>
        <w:tc>
          <w:tcPr>
            <w:tcW w:w="847" w:type="dxa"/>
            <w:shd w:val="clear" w:color="auto" w:fill="auto"/>
            <w:vAlign w:val="bottom"/>
          </w:tcPr>
          <w:p w14:paraId="5616472A" w14:textId="77777777" w:rsidR="0090652A" w:rsidRPr="00DE25AD" w:rsidRDefault="0090652A" w:rsidP="0090652A">
            <w:pPr>
              <w:pStyle w:val="ASSADACCESStablecentre"/>
            </w:pPr>
          </w:p>
        </w:tc>
      </w:tr>
      <w:tr w:rsidR="0090652A" w:rsidRPr="00DE25AD" w14:paraId="482C5133" w14:textId="77777777" w:rsidTr="002666A6">
        <w:trPr>
          <w:trHeight w:val="333"/>
        </w:trPr>
        <w:tc>
          <w:tcPr>
            <w:tcW w:w="1995" w:type="dxa"/>
            <w:shd w:val="clear" w:color="auto" w:fill="auto"/>
            <w:vAlign w:val="bottom"/>
          </w:tcPr>
          <w:p w14:paraId="23DE9C6C" w14:textId="1ADBF7F3" w:rsidR="0090652A" w:rsidRPr="00DE25AD" w:rsidRDefault="0090652A" w:rsidP="0090652A">
            <w:pPr>
              <w:pStyle w:val="ACCESSTableHeaderRow"/>
              <w:rPr>
                <w:b w:val="0"/>
                <w:bCs w:val="0"/>
              </w:rPr>
            </w:pPr>
            <w:r w:rsidRPr="00DE25AD">
              <w:rPr>
                <w:b w:val="0"/>
                <w:bCs w:val="0"/>
              </w:rPr>
              <w:t>%</w:t>
            </w:r>
          </w:p>
        </w:tc>
        <w:tc>
          <w:tcPr>
            <w:tcW w:w="846" w:type="dxa"/>
            <w:shd w:val="clear" w:color="auto" w:fill="auto"/>
            <w:vAlign w:val="bottom"/>
          </w:tcPr>
          <w:p w14:paraId="2E23AFC1" w14:textId="628D99AE" w:rsidR="0090652A" w:rsidRPr="00DE25AD" w:rsidRDefault="0090652A" w:rsidP="0090652A">
            <w:pPr>
              <w:pStyle w:val="ASSADACCESStablecentre"/>
            </w:pPr>
            <w:r w:rsidRPr="00DE25AD">
              <w:t>24</w:t>
            </w:r>
          </w:p>
        </w:tc>
        <w:tc>
          <w:tcPr>
            <w:tcW w:w="847" w:type="dxa"/>
            <w:shd w:val="clear" w:color="auto" w:fill="auto"/>
            <w:vAlign w:val="bottom"/>
          </w:tcPr>
          <w:p w14:paraId="2A1A54C2" w14:textId="6D4D8725" w:rsidR="0090652A" w:rsidRPr="00DE25AD" w:rsidRDefault="0090652A" w:rsidP="0090652A">
            <w:pPr>
              <w:pStyle w:val="ASSADACCESStablecentre"/>
            </w:pPr>
            <w:r w:rsidRPr="00DE25AD">
              <w:t>19</w:t>
            </w:r>
          </w:p>
        </w:tc>
        <w:tc>
          <w:tcPr>
            <w:tcW w:w="847" w:type="dxa"/>
            <w:shd w:val="clear" w:color="auto" w:fill="auto"/>
            <w:vAlign w:val="bottom"/>
          </w:tcPr>
          <w:p w14:paraId="4F32618E" w14:textId="52467599" w:rsidR="0090652A" w:rsidRPr="00DE25AD" w:rsidRDefault="0090652A" w:rsidP="0090652A">
            <w:pPr>
              <w:pStyle w:val="ASSADACCESStablecentre"/>
            </w:pPr>
            <w:r w:rsidRPr="00DE25AD">
              <w:t>22</w:t>
            </w:r>
          </w:p>
        </w:tc>
        <w:tc>
          <w:tcPr>
            <w:tcW w:w="847" w:type="dxa"/>
            <w:shd w:val="clear" w:color="auto" w:fill="auto"/>
            <w:vAlign w:val="bottom"/>
          </w:tcPr>
          <w:p w14:paraId="5AD55E93" w14:textId="741A62CB" w:rsidR="0090652A" w:rsidRPr="00DE25AD" w:rsidRDefault="0090652A" w:rsidP="0090652A">
            <w:pPr>
              <w:pStyle w:val="ASSADACCESStablecentre"/>
            </w:pPr>
            <w:r w:rsidRPr="00DE25AD">
              <w:t>43</w:t>
            </w:r>
          </w:p>
        </w:tc>
        <w:tc>
          <w:tcPr>
            <w:tcW w:w="846" w:type="dxa"/>
            <w:shd w:val="clear" w:color="auto" w:fill="auto"/>
            <w:vAlign w:val="bottom"/>
          </w:tcPr>
          <w:p w14:paraId="469A0D03" w14:textId="334CFB62" w:rsidR="0090652A" w:rsidRPr="00DE25AD" w:rsidRDefault="0090652A" w:rsidP="0090652A">
            <w:pPr>
              <w:pStyle w:val="ASSADACCESStablecentre"/>
            </w:pPr>
            <w:r w:rsidRPr="00DE25AD">
              <w:t>32</w:t>
            </w:r>
          </w:p>
        </w:tc>
        <w:tc>
          <w:tcPr>
            <w:tcW w:w="847" w:type="dxa"/>
            <w:shd w:val="clear" w:color="auto" w:fill="auto"/>
            <w:vAlign w:val="bottom"/>
          </w:tcPr>
          <w:p w14:paraId="1EF1FD3D" w14:textId="2B54BF56" w:rsidR="0090652A" w:rsidRPr="00DE25AD" w:rsidRDefault="0090652A" w:rsidP="0090652A">
            <w:pPr>
              <w:pStyle w:val="ASSADACCESStablecentre"/>
            </w:pPr>
            <w:r w:rsidRPr="00DE25AD">
              <w:t>38</w:t>
            </w:r>
          </w:p>
        </w:tc>
        <w:tc>
          <w:tcPr>
            <w:tcW w:w="847" w:type="dxa"/>
            <w:shd w:val="clear" w:color="auto" w:fill="auto"/>
            <w:vAlign w:val="bottom"/>
          </w:tcPr>
          <w:p w14:paraId="448CDC22" w14:textId="6D3D0CD2" w:rsidR="0090652A" w:rsidRPr="00DE25AD" w:rsidRDefault="0090652A" w:rsidP="0090652A">
            <w:pPr>
              <w:pStyle w:val="ASSADACCESStablecentre"/>
            </w:pPr>
            <w:r w:rsidRPr="00DE25AD">
              <w:t>35</w:t>
            </w:r>
          </w:p>
        </w:tc>
        <w:tc>
          <w:tcPr>
            <w:tcW w:w="847" w:type="dxa"/>
            <w:shd w:val="clear" w:color="auto" w:fill="auto"/>
            <w:vAlign w:val="bottom"/>
          </w:tcPr>
          <w:p w14:paraId="6AE5EF6C" w14:textId="5A21D889" w:rsidR="0090652A" w:rsidRPr="00DE25AD" w:rsidRDefault="0090652A" w:rsidP="0090652A">
            <w:pPr>
              <w:pStyle w:val="ASSADACCESStablecentre"/>
            </w:pPr>
            <w:r w:rsidRPr="00DE25AD">
              <w:t>26</w:t>
            </w:r>
          </w:p>
        </w:tc>
        <w:tc>
          <w:tcPr>
            <w:tcW w:w="847" w:type="dxa"/>
            <w:shd w:val="clear" w:color="auto" w:fill="auto"/>
            <w:vAlign w:val="bottom"/>
          </w:tcPr>
          <w:p w14:paraId="121EF1BB" w14:textId="5F7CF089" w:rsidR="0090652A" w:rsidRPr="00DE25AD" w:rsidRDefault="0090652A" w:rsidP="0090652A">
            <w:pPr>
              <w:pStyle w:val="ASSADACCESStablecentre"/>
            </w:pPr>
            <w:r w:rsidRPr="00DE25AD">
              <w:t>31</w:t>
            </w:r>
          </w:p>
        </w:tc>
      </w:tr>
      <w:tr w:rsidR="0090652A" w:rsidRPr="00DE25AD" w14:paraId="11C83645" w14:textId="77777777" w:rsidTr="002666A6">
        <w:trPr>
          <w:trHeight w:val="333"/>
        </w:trPr>
        <w:tc>
          <w:tcPr>
            <w:tcW w:w="1995" w:type="dxa"/>
            <w:shd w:val="clear" w:color="auto" w:fill="auto"/>
            <w:vAlign w:val="bottom"/>
          </w:tcPr>
          <w:p w14:paraId="6733E931" w14:textId="77777777" w:rsidR="0090652A" w:rsidRPr="00DE25AD" w:rsidRDefault="0090652A" w:rsidP="0090652A">
            <w:pPr>
              <w:pStyle w:val="ACCESSTableHeaderRow"/>
              <w:rPr>
                <w:b w:val="0"/>
                <w:bCs w:val="0"/>
              </w:rPr>
            </w:pPr>
            <w:r w:rsidRPr="00DE25AD">
              <w:rPr>
                <w:b w:val="0"/>
                <w:bCs w:val="0"/>
                <w:i/>
              </w:rPr>
              <w:t>n</w:t>
            </w:r>
          </w:p>
        </w:tc>
        <w:tc>
          <w:tcPr>
            <w:tcW w:w="846" w:type="dxa"/>
            <w:shd w:val="clear" w:color="auto" w:fill="auto"/>
            <w:vAlign w:val="bottom"/>
          </w:tcPr>
          <w:p w14:paraId="4D85EA92" w14:textId="57249FC5" w:rsidR="0090652A" w:rsidRPr="00DE25AD" w:rsidRDefault="0090652A" w:rsidP="0090652A">
            <w:pPr>
              <w:pStyle w:val="ASSADACCESStablecentre"/>
            </w:pPr>
            <w:r w:rsidRPr="00DE25AD">
              <w:t>695</w:t>
            </w:r>
          </w:p>
        </w:tc>
        <w:tc>
          <w:tcPr>
            <w:tcW w:w="847" w:type="dxa"/>
            <w:shd w:val="clear" w:color="auto" w:fill="auto"/>
            <w:vAlign w:val="bottom"/>
          </w:tcPr>
          <w:p w14:paraId="2584C0DA" w14:textId="331226E7" w:rsidR="0090652A" w:rsidRPr="00DE25AD" w:rsidRDefault="0090652A" w:rsidP="0090652A">
            <w:pPr>
              <w:pStyle w:val="ASSADACCESStablecentre"/>
            </w:pPr>
            <w:r w:rsidRPr="00DE25AD">
              <w:t>547</w:t>
            </w:r>
          </w:p>
        </w:tc>
        <w:tc>
          <w:tcPr>
            <w:tcW w:w="847" w:type="dxa"/>
            <w:shd w:val="clear" w:color="auto" w:fill="auto"/>
            <w:vAlign w:val="bottom"/>
          </w:tcPr>
          <w:p w14:paraId="70E72E8E" w14:textId="5A6B39B1" w:rsidR="0090652A" w:rsidRPr="00DE25AD" w:rsidRDefault="0090652A" w:rsidP="0090652A">
            <w:pPr>
              <w:pStyle w:val="ASSADACCESStablecentre"/>
            </w:pPr>
            <w:r w:rsidRPr="00DE25AD">
              <w:t>1,242</w:t>
            </w:r>
          </w:p>
        </w:tc>
        <w:tc>
          <w:tcPr>
            <w:tcW w:w="847" w:type="dxa"/>
            <w:shd w:val="clear" w:color="auto" w:fill="auto"/>
            <w:vAlign w:val="bottom"/>
          </w:tcPr>
          <w:p w14:paraId="6FF1E2BD" w14:textId="5E9129F8" w:rsidR="0090652A" w:rsidRPr="00DE25AD" w:rsidRDefault="0090652A" w:rsidP="0090652A">
            <w:pPr>
              <w:pStyle w:val="ASSADACCESStablecentre"/>
            </w:pPr>
            <w:r w:rsidRPr="00DE25AD">
              <w:t>861</w:t>
            </w:r>
          </w:p>
        </w:tc>
        <w:tc>
          <w:tcPr>
            <w:tcW w:w="846" w:type="dxa"/>
            <w:shd w:val="clear" w:color="auto" w:fill="auto"/>
            <w:vAlign w:val="bottom"/>
          </w:tcPr>
          <w:p w14:paraId="2D944EE5" w14:textId="0203F3CD" w:rsidR="0090652A" w:rsidRPr="00DE25AD" w:rsidRDefault="0090652A" w:rsidP="0090652A">
            <w:pPr>
              <w:pStyle w:val="ASSADACCESStablecentre"/>
            </w:pPr>
            <w:r w:rsidRPr="00DE25AD">
              <w:t>765</w:t>
            </w:r>
          </w:p>
        </w:tc>
        <w:tc>
          <w:tcPr>
            <w:tcW w:w="847" w:type="dxa"/>
            <w:shd w:val="clear" w:color="auto" w:fill="auto"/>
            <w:vAlign w:val="bottom"/>
          </w:tcPr>
          <w:p w14:paraId="2DA35FC4" w14:textId="6CACB7BE" w:rsidR="0090652A" w:rsidRPr="00DE25AD" w:rsidRDefault="0090652A" w:rsidP="0090652A">
            <w:pPr>
              <w:pStyle w:val="ASSADACCESStablecentre"/>
            </w:pPr>
            <w:r w:rsidRPr="00DE25AD">
              <w:t>1,626</w:t>
            </w:r>
          </w:p>
        </w:tc>
        <w:tc>
          <w:tcPr>
            <w:tcW w:w="847" w:type="dxa"/>
            <w:shd w:val="clear" w:color="auto" w:fill="auto"/>
            <w:vAlign w:val="bottom"/>
          </w:tcPr>
          <w:p w14:paraId="6F9D9AFF" w14:textId="3911DDAD" w:rsidR="0090652A" w:rsidRPr="00DE25AD" w:rsidRDefault="0090652A" w:rsidP="0090652A">
            <w:pPr>
              <w:pStyle w:val="ASSADACCESStablecentre"/>
            </w:pPr>
            <w:r w:rsidRPr="00DE25AD">
              <w:t>1,556</w:t>
            </w:r>
          </w:p>
        </w:tc>
        <w:tc>
          <w:tcPr>
            <w:tcW w:w="847" w:type="dxa"/>
            <w:shd w:val="clear" w:color="auto" w:fill="auto"/>
            <w:vAlign w:val="bottom"/>
          </w:tcPr>
          <w:p w14:paraId="0C501CB4" w14:textId="7D7204BE" w:rsidR="0090652A" w:rsidRPr="00DE25AD" w:rsidRDefault="0090652A" w:rsidP="0090652A">
            <w:pPr>
              <w:pStyle w:val="ASSADACCESStablecentre"/>
            </w:pPr>
            <w:r w:rsidRPr="00DE25AD">
              <w:t>1,312</w:t>
            </w:r>
          </w:p>
        </w:tc>
        <w:tc>
          <w:tcPr>
            <w:tcW w:w="847" w:type="dxa"/>
            <w:shd w:val="clear" w:color="auto" w:fill="auto"/>
            <w:vAlign w:val="bottom"/>
          </w:tcPr>
          <w:p w14:paraId="7869E6CD" w14:textId="1A2CF77E" w:rsidR="0090652A" w:rsidRPr="00DE25AD" w:rsidRDefault="0090652A" w:rsidP="0090652A">
            <w:pPr>
              <w:pStyle w:val="ASSADACCESStablecentre"/>
            </w:pPr>
            <w:r w:rsidRPr="00DE25AD">
              <w:t>2,868</w:t>
            </w:r>
          </w:p>
        </w:tc>
      </w:tr>
    </w:tbl>
    <w:p w14:paraId="5C0BA640" w14:textId="77777777" w:rsidR="00253704" w:rsidRPr="00DE25AD" w:rsidRDefault="00253704" w:rsidP="00253704">
      <w:pPr>
        <w:pStyle w:val="ASSAD2017CWTablenote1"/>
      </w:pPr>
      <w:bookmarkStart w:id="166" w:name="_Hlk525208618"/>
      <w:bookmarkEnd w:id="165"/>
      <w:r w:rsidRPr="00DE25AD">
        <w:rPr>
          <w:vertAlign w:val="superscript"/>
        </w:rPr>
        <w:t>^</w:t>
      </w:r>
      <w:r w:rsidRPr="00DE25AD">
        <w:t xml:space="preserve"> Means are based on unweighted data. Respondents indicating they consumed more than 20 drinks on any one day excluded from calculations of means.</w:t>
      </w:r>
    </w:p>
    <w:p w14:paraId="45F5D2B8" w14:textId="77777777" w:rsidR="00253704" w:rsidRPr="00DE25AD" w:rsidRDefault="00253704" w:rsidP="00253704">
      <w:pPr>
        <w:pStyle w:val="ASSAD2017CWTablenote1"/>
      </w:pPr>
      <w:r w:rsidRPr="00DE25AD">
        <w:rPr>
          <w:vertAlign w:val="superscript"/>
        </w:rPr>
        <w:t>‡</w:t>
      </w:r>
      <w:r w:rsidRPr="00DE25AD">
        <w:t xml:space="preserve"> (se) Standard error </w:t>
      </w:r>
    </w:p>
    <w:p w14:paraId="1F4ED011" w14:textId="02A1C526" w:rsidR="0059125F" w:rsidRPr="00DE25AD" w:rsidRDefault="00253704" w:rsidP="00253704">
      <w:pPr>
        <w:pStyle w:val="ASSAD2017CWTablenote1"/>
        <w:rPr>
          <w:bCs/>
          <w:color w:val="000000" w:themeColor="text1"/>
          <w:sz w:val="20"/>
          <w:szCs w:val="20"/>
          <w:lang w:val="en-US" w:eastAsia="en-US"/>
        </w:rPr>
      </w:pPr>
      <w:r w:rsidRPr="00DE25AD">
        <w:rPr>
          <w:vertAlign w:val="superscript"/>
        </w:rPr>
        <w:t>#</w:t>
      </w:r>
      <w:r w:rsidRPr="00DE25AD">
        <w:t xml:space="preserve"> Percentage of current drinkers consuming five or more drinks on one occasion in the past seven days.</w:t>
      </w:r>
      <w:r w:rsidR="0059125F" w:rsidRPr="00DE25AD">
        <w:br w:type="page"/>
      </w:r>
    </w:p>
    <w:p w14:paraId="35F6A8E5" w14:textId="77777777" w:rsidR="007C16BB" w:rsidRPr="00DE25AD" w:rsidDel="00B33B6B" w:rsidRDefault="007C16BB" w:rsidP="007C16BB">
      <w:pPr>
        <w:pStyle w:val="ASSAD2017TableHeading"/>
      </w:pPr>
      <w:r w:rsidRPr="00DE25AD">
        <w:t>Table 4.4 Alcohol use among secondary students in Australia, by recency,</w:t>
      </w:r>
      <w:r w:rsidRPr="00DE25AD" w:rsidDel="00B33B6B">
        <w:t xml:space="preserve"> age group and sex</w:t>
      </w:r>
      <w:r w:rsidRPr="00DE25AD">
        <w:t xml:space="preserve"> in 2011, </w:t>
      </w:r>
      <w:r w:rsidRPr="00DE25AD" w:rsidDel="00B33B6B">
        <w:t xml:space="preserve">2014, </w:t>
      </w:r>
      <w:r w:rsidRPr="00DE25AD">
        <w:t>and 2017</w:t>
      </w:r>
      <w:r w:rsidRPr="00DE25AD" w:rsidDel="00B33B6B">
        <w:rPr>
          <w:vertAlign w:val="superscript"/>
        </w:rPr>
        <w:t>^</w:t>
      </w:r>
      <w:r w:rsidRPr="00DE25AD">
        <w:t>,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3 Alcohol consumption among past week drinkers (current drinkers) in Australia by age group and sex, ASSAD 2017"/>
        <w:tblDescription w:val="Table 4.3 Alcohol consumption among past week drinkers (current drinkers) in Australia by age group and sex, ASSAD 2017"/>
      </w:tblPr>
      <w:tblGrid>
        <w:gridCol w:w="1230"/>
        <w:gridCol w:w="1017"/>
        <w:gridCol w:w="818"/>
        <w:gridCol w:w="819"/>
        <w:gridCol w:w="819"/>
        <w:gridCol w:w="819"/>
        <w:gridCol w:w="818"/>
        <w:gridCol w:w="819"/>
        <w:gridCol w:w="819"/>
        <w:gridCol w:w="819"/>
        <w:gridCol w:w="819"/>
      </w:tblGrid>
      <w:tr w:rsidR="007F497B" w:rsidRPr="00DE25AD" w:rsidDel="00B33B6B" w14:paraId="762D10DE" w14:textId="77777777" w:rsidTr="007C16BB">
        <w:trPr>
          <w:cantSplit/>
          <w:trHeight w:val="36"/>
          <w:tblHeader/>
        </w:trPr>
        <w:tc>
          <w:tcPr>
            <w:tcW w:w="1230" w:type="dxa"/>
            <w:vAlign w:val="bottom"/>
          </w:tcPr>
          <w:p w14:paraId="340BAB2A" w14:textId="7DB5EFA3" w:rsidR="007F497B" w:rsidRPr="00DE25AD" w:rsidDel="00B33B6B" w:rsidRDefault="007F497B" w:rsidP="00E6541F">
            <w:pPr>
              <w:pStyle w:val="ACCESSTableHeaderRow"/>
            </w:pPr>
            <w:r w:rsidRPr="00DE25AD">
              <w:t>Age</w:t>
            </w:r>
            <w:r w:rsidR="007C16BB" w:rsidRPr="00DE25AD">
              <w:t xml:space="preserve"> group</w:t>
            </w:r>
            <w:r w:rsidRPr="00DE25AD">
              <w:t xml:space="preserve"> in years</w:t>
            </w:r>
          </w:p>
        </w:tc>
        <w:tc>
          <w:tcPr>
            <w:tcW w:w="1017" w:type="dxa"/>
            <w:shd w:val="clear" w:color="auto" w:fill="auto"/>
            <w:vAlign w:val="bottom"/>
          </w:tcPr>
          <w:p w14:paraId="4DD437E2" w14:textId="1870A236" w:rsidR="007F497B" w:rsidRPr="00DE25AD" w:rsidDel="00B33B6B" w:rsidRDefault="007F497B" w:rsidP="00740E5E">
            <w:pPr>
              <w:pStyle w:val="ACCESSTableHeaderRow"/>
            </w:pPr>
          </w:p>
        </w:tc>
        <w:tc>
          <w:tcPr>
            <w:tcW w:w="2456" w:type="dxa"/>
            <w:gridSpan w:val="3"/>
            <w:shd w:val="clear" w:color="auto" w:fill="auto"/>
            <w:vAlign w:val="bottom"/>
          </w:tcPr>
          <w:p w14:paraId="6170AC7F" w14:textId="2054D24E" w:rsidR="007F497B" w:rsidRPr="00DE25AD" w:rsidDel="00B33B6B" w:rsidRDefault="007F497B" w:rsidP="002F03FE">
            <w:pPr>
              <w:pStyle w:val="ACCESSTableHeaderRow"/>
              <w:jc w:val="center"/>
            </w:pPr>
            <w:r w:rsidRPr="00DE25AD">
              <w:t>12-15</w:t>
            </w:r>
          </w:p>
        </w:tc>
        <w:tc>
          <w:tcPr>
            <w:tcW w:w="2456" w:type="dxa"/>
            <w:gridSpan w:val="3"/>
            <w:shd w:val="clear" w:color="auto" w:fill="auto"/>
            <w:vAlign w:val="bottom"/>
          </w:tcPr>
          <w:p w14:paraId="3A966458" w14:textId="3F7E5121" w:rsidR="007F497B" w:rsidRPr="00DE25AD" w:rsidDel="00B33B6B" w:rsidRDefault="007F497B" w:rsidP="002F03FE">
            <w:pPr>
              <w:pStyle w:val="ACCESSTableHeaderRow"/>
              <w:jc w:val="center"/>
            </w:pPr>
            <w:r w:rsidRPr="00DE25AD">
              <w:t>16-17</w:t>
            </w:r>
          </w:p>
        </w:tc>
        <w:tc>
          <w:tcPr>
            <w:tcW w:w="2457" w:type="dxa"/>
            <w:gridSpan w:val="3"/>
            <w:shd w:val="clear" w:color="auto" w:fill="auto"/>
            <w:vAlign w:val="bottom"/>
          </w:tcPr>
          <w:p w14:paraId="36946680" w14:textId="4F5407B5" w:rsidR="007F497B" w:rsidRPr="00DE25AD" w:rsidDel="00B33B6B" w:rsidRDefault="007F497B" w:rsidP="002F03FE">
            <w:pPr>
              <w:pStyle w:val="ACCESSTableHeaderRow"/>
              <w:jc w:val="center"/>
            </w:pPr>
            <w:r w:rsidRPr="00DE25AD">
              <w:rPr>
                <w:sz w:val="21"/>
                <w:szCs w:val="21"/>
              </w:rPr>
              <w:t>12-17</w:t>
            </w:r>
          </w:p>
        </w:tc>
      </w:tr>
      <w:tr w:rsidR="00740E5E" w:rsidRPr="00DE25AD" w:rsidDel="00B33B6B" w14:paraId="5F6A1875" w14:textId="77777777" w:rsidTr="00DE47F0">
        <w:trPr>
          <w:cantSplit/>
          <w:trHeight w:val="177"/>
          <w:tblHeader/>
        </w:trPr>
        <w:tc>
          <w:tcPr>
            <w:tcW w:w="1230" w:type="dxa"/>
          </w:tcPr>
          <w:p w14:paraId="550B65DC" w14:textId="5CCC744E" w:rsidR="00740E5E" w:rsidRPr="00DE25AD" w:rsidDel="00B33B6B" w:rsidRDefault="00740E5E" w:rsidP="00DE47F0">
            <w:pPr>
              <w:pStyle w:val="ACCESSTableHeaderRow"/>
            </w:pPr>
            <w:r w:rsidRPr="00DE25AD">
              <w:t>Survey year</w:t>
            </w:r>
          </w:p>
        </w:tc>
        <w:tc>
          <w:tcPr>
            <w:tcW w:w="1017" w:type="dxa"/>
            <w:shd w:val="clear" w:color="auto" w:fill="auto"/>
            <w:vAlign w:val="bottom"/>
          </w:tcPr>
          <w:p w14:paraId="39ED02B8" w14:textId="3EB230EA" w:rsidR="00740E5E" w:rsidRPr="00DE25AD" w:rsidDel="00B33B6B" w:rsidRDefault="00740E5E" w:rsidP="00740E5E">
            <w:pPr>
              <w:pStyle w:val="ACCESSTableHeaderRow"/>
            </w:pPr>
          </w:p>
        </w:tc>
        <w:tc>
          <w:tcPr>
            <w:tcW w:w="818" w:type="dxa"/>
            <w:shd w:val="clear" w:color="auto" w:fill="auto"/>
            <w:vAlign w:val="bottom"/>
          </w:tcPr>
          <w:p w14:paraId="548E203D" w14:textId="6A4D74F5" w:rsidR="00740E5E" w:rsidRPr="00DE25AD" w:rsidDel="00B33B6B" w:rsidRDefault="00740E5E" w:rsidP="002F03FE">
            <w:pPr>
              <w:pStyle w:val="ACCESSTableHeaderRow"/>
              <w:jc w:val="center"/>
            </w:pPr>
            <w:r w:rsidRPr="00DE25AD">
              <w:t>2011</w:t>
            </w:r>
          </w:p>
          <w:p w14:paraId="6B77A45E" w14:textId="77777777"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67E98CAD" w14:textId="77777777" w:rsidR="00740E5E" w:rsidRPr="00DE25AD" w:rsidDel="00B33B6B" w:rsidRDefault="00740E5E" w:rsidP="002F03FE">
            <w:pPr>
              <w:pStyle w:val="ACCESSTableHeaderRow"/>
              <w:jc w:val="center"/>
            </w:pPr>
            <w:r w:rsidRPr="00DE25AD">
              <w:t>2014</w:t>
            </w:r>
          </w:p>
          <w:p w14:paraId="05C6C3A9" w14:textId="77777777"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354CD2B5" w14:textId="77777777" w:rsidR="00740E5E" w:rsidRPr="00DE25AD" w:rsidDel="00B33B6B" w:rsidRDefault="00740E5E" w:rsidP="002F03FE">
            <w:pPr>
              <w:pStyle w:val="ACCESSTableHeaderRow"/>
              <w:jc w:val="center"/>
            </w:pPr>
            <w:r w:rsidRPr="00DE25AD" w:rsidDel="00B33B6B">
              <w:t>201</w:t>
            </w:r>
            <w:r w:rsidRPr="00DE25AD">
              <w:t>7</w:t>
            </w:r>
          </w:p>
          <w:p w14:paraId="5F3C38F4" w14:textId="77777777"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657CF799" w14:textId="77777777" w:rsidR="00740E5E" w:rsidRPr="00DE25AD" w:rsidDel="00B33B6B" w:rsidRDefault="00740E5E" w:rsidP="002F03FE">
            <w:pPr>
              <w:pStyle w:val="ACCESSTableHeaderRow"/>
              <w:jc w:val="center"/>
            </w:pPr>
            <w:r w:rsidRPr="00DE25AD">
              <w:t>2011</w:t>
            </w:r>
          </w:p>
          <w:p w14:paraId="55661ABE" w14:textId="06338665" w:rsidR="00740E5E" w:rsidRPr="00DE25AD" w:rsidDel="00B33B6B" w:rsidRDefault="00740E5E"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7AB79BDF" w14:textId="77777777" w:rsidR="00740E5E" w:rsidRPr="00DE25AD" w:rsidDel="00B33B6B" w:rsidRDefault="00740E5E" w:rsidP="002F03FE">
            <w:pPr>
              <w:pStyle w:val="ACCESSTableHeaderRow"/>
              <w:jc w:val="center"/>
            </w:pPr>
            <w:r w:rsidRPr="00DE25AD">
              <w:t>2014</w:t>
            </w:r>
          </w:p>
          <w:p w14:paraId="71822F64" w14:textId="70E3C275"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00D95568" w14:textId="77777777" w:rsidR="00740E5E" w:rsidRPr="00DE25AD" w:rsidDel="00B33B6B" w:rsidRDefault="00740E5E" w:rsidP="002F03FE">
            <w:pPr>
              <w:pStyle w:val="ACCESSTableHeaderRow"/>
              <w:jc w:val="center"/>
            </w:pPr>
            <w:r w:rsidRPr="00DE25AD" w:rsidDel="00B33B6B">
              <w:t>201</w:t>
            </w:r>
            <w:r w:rsidRPr="00DE25AD">
              <w:t>7</w:t>
            </w:r>
          </w:p>
          <w:p w14:paraId="68168C27" w14:textId="2CAE295C"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4BECE9FA" w14:textId="77777777" w:rsidR="00740E5E" w:rsidRPr="00DE25AD" w:rsidDel="00B33B6B" w:rsidRDefault="00740E5E" w:rsidP="002F03FE">
            <w:pPr>
              <w:pStyle w:val="ACCESSTableHeaderRow"/>
              <w:jc w:val="center"/>
            </w:pPr>
            <w:r w:rsidRPr="00DE25AD">
              <w:t>2011</w:t>
            </w:r>
          </w:p>
          <w:p w14:paraId="104A0FBB" w14:textId="5AD905FE"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55985FBB" w14:textId="77777777" w:rsidR="00740E5E" w:rsidRPr="00DE25AD" w:rsidDel="00B33B6B" w:rsidRDefault="00740E5E" w:rsidP="002F03FE">
            <w:pPr>
              <w:pStyle w:val="ACCESSTableHeaderRow"/>
              <w:jc w:val="center"/>
            </w:pPr>
            <w:r w:rsidRPr="00DE25AD">
              <w:t>2014</w:t>
            </w:r>
          </w:p>
          <w:p w14:paraId="2C48ED4F" w14:textId="519D5C1A" w:rsidR="00740E5E" w:rsidRPr="00DE25AD" w:rsidDel="00B33B6B" w:rsidRDefault="00740E5E" w:rsidP="002F03FE">
            <w:pPr>
              <w:pStyle w:val="ACCESSTableHeaderRow"/>
              <w:jc w:val="center"/>
            </w:pPr>
            <w:r w:rsidRPr="00DE25AD">
              <w:t>(</w:t>
            </w:r>
            <w:r w:rsidRPr="00DE25AD" w:rsidDel="00B33B6B">
              <w:t>%</w:t>
            </w:r>
            <w:r w:rsidRPr="00DE25AD">
              <w:t>)</w:t>
            </w:r>
          </w:p>
        </w:tc>
        <w:tc>
          <w:tcPr>
            <w:tcW w:w="819" w:type="dxa"/>
            <w:shd w:val="clear" w:color="auto" w:fill="auto"/>
            <w:vAlign w:val="bottom"/>
          </w:tcPr>
          <w:p w14:paraId="55927811" w14:textId="77777777" w:rsidR="00740E5E" w:rsidRPr="00DE25AD" w:rsidDel="00B33B6B" w:rsidRDefault="00740E5E" w:rsidP="002F03FE">
            <w:pPr>
              <w:pStyle w:val="ACCESSTableHeaderRow"/>
              <w:jc w:val="center"/>
            </w:pPr>
            <w:r w:rsidRPr="00DE25AD" w:rsidDel="00B33B6B">
              <w:t>201</w:t>
            </w:r>
            <w:r w:rsidRPr="00DE25AD">
              <w:t>7</w:t>
            </w:r>
          </w:p>
          <w:p w14:paraId="0BD0AC2E" w14:textId="6F14F76B" w:rsidR="00740E5E" w:rsidRPr="00DE25AD" w:rsidDel="00B33B6B" w:rsidRDefault="00740E5E" w:rsidP="002F03FE">
            <w:pPr>
              <w:pStyle w:val="ACCESSTableHeaderRow"/>
              <w:jc w:val="center"/>
            </w:pPr>
            <w:r w:rsidRPr="00DE25AD">
              <w:t>(</w:t>
            </w:r>
            <w:r w:rsidRPr="00DE25AD" w:rsidDel="00B33B6B">
              <w:t>%</w:t>
            </w:r>
            <w:r w:rsidRPr="00DE25AD">
              <w:t>)</w:t>
            </w:r>
          </w:p>
        </w:tc>
      </w:tr>
      <w:tr w:rsidR="00740E5E" w:rsidRPr="00DE25AD" w:rsidDel="00B33B6B" w14:paraId="7497CBC5" w14:textId="77777777" w:rsidTr="007C16BB">
        <w:trPr>
          <w:cantSplit/>
          <w:trHeight w:val="177"/>
          <w:tblHeader/>
        </w:trPr>
        <w:tc>
          <w:tcPr>
            <w:tcW w:w="1230" w:type="dxa"/>
          </w:tcPr>
          <w:p w14:paraId="5526E42E" w14:textId="2A96C135" w:rsidR="00740E5E" w:rsidRPr="00DE25AD" w:rsidRDefault="00740E5E" w:rsidP="00E6541F">
            <w:pPr>
              <w:pStyle w:val="ACCESSTableHeaderRow"/>
            </w:pPr>
            <w:r w:rsidRPr="00DE25AD" w:rsidDel="00B33B6B">
              <w:t>Recency</w:t>
            </w:r>
          </w:p>
        </w:tc>
        <w:tc>
          <w:tcPr>
            <w:tcW w:w="1017" w:type="dxa"/>
            <w:shd w:val="clear" w:color="auto" w:fill="auto"/>
            <w:vAlign w:val="bottom"/>
          </w:tcPr>
          <w:p w14:paraId="3D88B58C" w14:textId="314F957F" w:rsidR="00740E5E" w:rsidRPr="00DE25AD" w:rsidRDefault="00740E5E" w:rsidP="00740E5E">
            <w:pPr>
              <w:pStyle w:val="ACCESSTableHeaderRow"/>
            </w:pPr>
            <w:r w:rsidRPr="00DE25AD">
              <w:t>Sex</w:t>
            </w:r>
          </w:p>
        </w:tc>
        <w:tc>
          <w:tcPr>
            <w:tcW w:w="818" w:type="dxa"/>
            <w:shd w:val="clear" w:color="auto" w:fill="auto"/>
            <w:vAlign w:val="bottom"/>
          </w:tcPr>
          <w:p w14:paraId="4176ED04" w14:textId="77777777" w:rsidR="00740E5E" w:rsidRPr="00DE25AD" w:rsidRDefault="00740E5E" w:rsidP="00740E5E">
            <w:pPr>
              <w:pStyle w:val="ACCESSTableHeaderRow"/>
            </w:pPr>
          </w:p>
        </w:tc>
        <w:tc>
          <w:tcPr>
            <w:tcW w:w="819" w:type="dxa"/>
            <w:shd w:val="clear" w:color="auto" w:fill="auto"/>
            <w:vAlign w:val="bottom"/>
          </w:tcPr>
          <w:p w14:paraId="0A6F7EA9" w14:textId="77777777" w:rsidR="00740E5E" w:rsidRPr="00DE25AD" w:rsidRDefault="00740E5E" w:rsidP="00740E5E">
            <w:pPr>
              <w:pStyle w:val="ACCESSTableHeaderRow"/>
            </w:pPr>
          </w:p>
        </w:tc>
        <w:tc>
          <w:tcPr>
            <w:tcW w:w="819" w:type="dxa"/>
            <w:shd w:val="clear" w:color="auto" w:fill="auto"/>
            <w:vAlign w:val="bottom"/>
          </w:tcPr>
          <w:p w14:paraId="725AC274" w14:textId="77777777" w:rsidR="00740E5E" w:rsidRPr="00DE25AD" w:rsidDel="00B33B6B" w:rsidRDefault="00740E5E" w:rsidP="00740E5E">
            <w:pPr>
              <w:pStyle w:val="ACCESSTableHeaderRow"/>
            </w:pPr>
          </w:p>
        </w:tc>
        <w:tc>
          <w:tcPr>
            <w:tcW w:w="819" w:type="dxa"/>
            <w:shd w:val="clear" w:color="auto" w:fill="auto"/>
            <w:vAlign w:val="bottom"/>
          </w:tcPr>
          <w:p w14:paraId="1EE2CAAA" w14:textId="77777777" w:rsidR="00740E5E" w:rsidRPr="00DE25AD" w:rsidRDefault="00740E5E" w:rsidP="00740E5E">
            <w:pPr>
              <w:pStyle w:val="ACCESSTableHeaderRow"/>
            </w:pPr>
          </w:p>
        </w:tc>
        <w:tc>
          <w:tcPr>
            <w:tcW w:w="818" w:type="dxa"/>
            <w:shd w:val="clear" w:color="auto" w:fill="auto"/>
            <w:vAlign w:val="bottom"/>
          </w:tcPr>
          <w:p w14:paraId="7D858C3C" w14:textId="77777777" w:rsidR="00740E5E" w:rsidRPr="00DE25AD" w:rsidRDefault="00740E5E" w:rsidP="00740E5E">
            <w:pPr>
              <w:pStyle w:val="ACCESSTableHeaderRow"/>
            </w:pPr>
          </w:p>
        </w:tc>
        <w:tc>
          <w:tcPr>
            <w:tcW w:w="819" w:type="dxa"/>
            <w:shd w:val="clear" w:color="auto" w:fill="auto"/>
            <w:vAlign w:val="bottom"/>
          </w:tcPr>
          <w:p w14:paraId="0761C7A5" w14:textId="77777777" w:rsidR="00740E5E" w:rsidRPr="00DE25AD" w:rsidDel="00B33B6B" w:rsidRDefault="00740E5E" w:rsidP="00740E5E">
            <w:pPr>
              <w:pStyle w:val="ACCESSTableHeaderRow"/>
            </w:pPr>
          </w:p>
        </w:tc>
        <w:tc>
          <w:tcPr>
            <w:tcW w:w="819" w:type="dxa"/>
            <w:shd w:val="clear" w:color="auto" w:fill="auto"/>
            <w:vAlign w:val="bottom"/>
          </w:tcPr>
          <w:p w14:paraId="4D34C382" w14:textId="77777777" w:rsidR="00740E5E" w:rsidRPr="00DE25AD" w:rsidRDefault="00740E5E" w:rsidP="00740E5E">
            <w:pPr>
              <w:pStyle w:val="ACCESSTableHeaderRow"/>
            </w:pPr>
          </w:p>
        </w:tc>
        <w:tc>
          <w:tcPr>
            <w:tcW w:w="819" w:type="dxa"/>
            <w:shd w:val="clear" w:color="auto" w:fill="auto"/>
            <w:vAlign w:val="bottom"/>
          </w:tcPr>
          <w:p w14:paraId="7C3D1F66" w14:textId="77777777" w:rsidR="00740E5E" w:rsidRPr="00DE25AD" w:rsidRDefault="00740E5E" w:rsidP="00740E5E">
            <w:pPr>
              <w:pStyle w:val="ACCESSTableHeaderRow"/>
            </w:pPr>
          </w:p>
        </w:tc>
        <w:tc>
          <w:tcPr>
            <w:tcW w:w="819" w:type="dxa"/>
            <w:shd w:val="clear" w:color="auto" w:fill="auto"/>
            <w:vAlign w:val="bottom"/>
          </w:tcPr>
          <w:p w14:paraId="4FEA8FB4" w14:textId="77777777" w:rsidR="00740E5E" w:rsidRPr="00DE25AD" w:rsidDel="00B33B6B" w:rsidRDefault="00740E5E" w:rsidP="00740E5E">
            <w:pPr>
              <w:pStyle w:val="ACCESSTableHeaderRow"/>
            </w:pPr>
          </w:p>
        </w:tc>
      </w:tr>
      <w:tr w:rsidR="000752C6" w:rsidRPr="00DE25AD" w:rsidDel="00B33B6B" w14:paraId="1F9A04DA" w14:textId="77777777" w:rsidTr="007C16BB">
        <w:trPr>
          <w:cantSplit/>
          <w:trHeight w:val="272"/>
        </w:trPr>
        <w:tc>
          <w:tcPr>
            <w:tcW w:w="1230" w:type="dxa"/>
          </w:tcPr>
          <w:p w14:paraId="0E22741B" w14:textId="747EE52B" w:rsidR="000752C6" w:rsidRPr="00DE25AD" w:rsidRDefault="000752C6" w:rsidP="000752C6">
            <w:pPr>
              <w:pStyle w:val="ACCESSTableHeaderRow"/>
            </w:pPr>
            <w:r w:rsidRPr="00DE25AD" w:rsidDel="00B33B6B">
              <w:t>Lifetime</w:t>
            </w:r>
          </w:p>
        </w:tc>
        <w:tc>
          <w:tcPr>
            <w:tcW w:w="1017" w:type="dxa"/>
            <w:shd w:val="clear" w:color="auto" w:fill="auto"/>
            <w:vAlign w:val="bottom"/>
          </w:tcPr>
          <w:p w14:paraId="5224C9BD" w14:textId="500C97A5" w:rsidR="000752C6" w:rsidRPr="00DE25AD" w:rsidDel="00B33B6B" w:rsidRDefault="000752C6" w:rsidP="000752C6">
            <w:pPr>
              <w:pStyle w:val="ASSAD2017ACCESSBody1"/>
            </w:pPr>
            <w:r w:rsidRPr="00DE25AD">
              <w:t>Male</w:t>
            </w:r>
          </w:p>
        </w:tc>
        <w:tc>
          <w:tcPr>
            <w:tcW w:w="818" w:type="dxa"/>
            <w:shd w:val="clear" w:color="auto" w:fill="auto"/>
            <w:vAlign w:val="bottom"/>
          </w:tcPr>
          <w:p w14:paraId="685C25F5" w14:textId="0966D31F" w:rsidR="000752C6" w:rsidRPr="00DE25AD" w:rsidDel="00B33B6B" w:rsidRDefault="000752C6" w:rsidP="000752C6">
            <w:pPr>
              <w:pStyle w:val="ASSADACCESStablecentre"/>
            </w:pPr>
            <w:r w:rsidRPr="00DE25AD">
              <w:t>70*</w:t>
            </w:r>
          </w:p>
        </w:tc>
        <w:tc>
          <w:tcPr>
            <w:tcW w:w="819" w:type="dxa"/>
            <w:shd w:val="clear" w:color="auto" w:fill="auto"/>
            <w:vAlign w:val="bottom"/>
          </w:tcPr>
          <w:p w14:paraId="32292117" w14:textId="48BE0CDA" w:rsidR="000752C6" w:rsidRPr="00DE25AD" w:rsidDel="00B33B6B" w:rsidRDefault="000752C6" w:rsidP="000752C6">
            <w:pPr>
              <w:pStyle w:val="ASSADACCESStablecentre"/>
            </w:pPr>
            <w:r w:rsidRPr="00DE25AD">
              <w:t>62</w:t>
            </w:r>
          </w:p>
        </w:tc>
        <w:tc>
          <w:tcPr>
            <w:tcW w:w="819" w:type="dxa"/>
            <w:shd w:val="clear" w:color="auto" w:fill="auto"/>
            <w:vAlign w:val="bottom"/>
          </w:tcPr>
          <w:p w14:paraId="6EE73736" w14:textId="3DFFD0B3" w:rsidR="000752C6" w:rsidRPr="00DE25AD" w:rsidDel="00B33B6B" w:rsidRDefault="000752C6" w:rsidP="000752C6">
            <w:pPr>
              <w:pStyle w:val="ASSADACCESStablecentre"/>
            </w:pPr>
            <w:r w:rsidRPr="00DE25AD">
              <w:t>61</w:t>
            </w:r>
          </w:p>
        </w:tc>
        <w:tc>
          <w:tcPr>
            <w:tcW w:w="819" w:type="dxa"/>
            <w:shd w:val="clear" w:color="auto" w:fill="auto"/>
            <w:vAlign w:val="bottom"/>
          </w:tcPr>
          <w:p w14:paraId="373DF3E0" w14:textId="19F64423" w:rsidR="000752C6" w:rsidRPr="00DE25AD" w:rsidDel="00B33B6B" w:rsidRDefault="000752C6" w:rsidP="000752C6">
            <w:pPr>
              <w:pStyle w:val="ASSADACCESStablecentre"/>
            </w:pPr>
            <w:r w:rsidRPr="00DE25AD">
              <w:t>88*</w:t>
            </w:r>
          </w:p>
        </w:tc>
        <w:tc>
          <w:tcPr>
            <w:tcW w:w="818" w:type="dxa"/>
            <w:shd w:val="clear" w:color="auto" w:fill="auto"/>
            <w:vAlign w:val="bottom"/>
          </w:tcPr>
          <w:p w14:paraId="5EC1A985" w14:textId="17A0B5C7" w:rsidR="000752C6" w:rsidRPr="00DE25AD" w:rsidDel="00B33B6B" w:rsidRDefault="000752C6" w:rsidP="000752C6">
            <w:pPr>
              <w:pStyle w:val="ASSADACCESStablecentre"/>
            </w:pPr>
            <w:r w:rsidRPr="00DE25AD">
              <w:t>84</w:t>
            </w:r>
          </w:p>
        </w:tc>
        <w:tc>
          <w:tcPr>
            <w:tcW w:w="819" w:type="dxa"/>
            <w:shd w:val="clear" w:color="auto" w:fill="auto"/>
            <w:vAlign w:val="bottom"/>
          </w:tcPr>
          <w:p w14:paraId="469148A7" w14:textId="0B6A5C94" w:rsidR="000752C6" w:rsidRPr="00DE25AD" w:rsidDel="00B33B6B" w:rsidRDefault="000752C6" w:rsidP="000752C6">
            <w:pPr>
              <w:pStyle w:val="ASSADACCESStablecentre"/>
            </w:pPr>
            <w:r w:rsidRPr="00DE25AD">
              <w:t>81</w:t>
            </w:r>
          </w:p>
        </w:tc>
        <w:tc>
          <w:tcPr>
            <w:tcW w:w="819" w:type="dxa"/>
            <w:shd w:val="clear" w:color="auto" w:fill="auto"/>
            <w:vAlign w:val="bottom"/>
          </w:tcPr>
          <w:p w14:paraId="4E9D19BD" w14:textId="0A6E3F9C" w:rsidR="000752C6" w:rsidRPr="00DE25AD" w:rsidDel="00B33B6B" w:rsidRDefault="000752C6" w:rsidP="000752C6">
            <w:pPr>
              <w:pStyle w:val="ASSADACCESStablecentre"/>
            </w:pPr>
            <w:r w:rsidRPr="00DE25AD">
              <w:t>75*</w:t>
            </w:r>
          </w:p>
        </w:tc>
        <w:tc>
          <w:tcPr>
            <w:tcW w:w="819" w:type="dxa"/>
            <w:shd w:val="clear" w:color="auto" w:fill="auto"/>
            <w:vAlign w:val="bottom"/>
          </w:tcPr>
          <w:p w14:paraId="7BF15726" w14:textId="428AECBC" w:rsidR="000752C6" w:rsidRPr="00DE25AD" w:rsidDel="00B33B6B" w:rsidRDefault="000752C6" w:rsidP="000752C6">
            <w:pPr>
              <w:pStyle w:val="ASSADACCESStablecentre"/>
            </w:pPr>
            <w:r w:rsidRPr="00DE25AD">
              <w:t>68</w:t>
            </w:r>
          </w:p>
        </w:tc>
        <w:tc>
          <w:tcPr>
            <w:tcW w:w="819" w:type="dxa"/>
            <w:shd w:val="clear" w:color="auto" w:fill="auto"/>
            <w:vAlign w:val="bottom"/>
          </w:tcPr>
          <w:p w14:paraId="74A957CB" w14:textId="66A8B073" w:rsidR="000752C6" w:rsidRPr="00DE25AD" w:rsidDel="00B33B6B" w:rsidRDefault="000752C6" w:rsidP="000752C6">
            <w:pPr>
              <w:pStyle w:val="ASSADACCESStablecentre"/>
            </w:pPr>
            <w:r w:rsidRPr="00DE25AD">
              <w:t>67</w:t>
            </w:r>
          </w:p>
        </w:tc>
      </w:tr>
      <w:tr w:rsidR="000752C6" w:rsidRPr="00DE25AD" w:rsidDel="00B33B6B" w14:paraId="4ADD5BA7" w14:textId="77777777" w:rsidTr="007C16BB">
        <w:trPr>
          <w:cantSplit/>
          <w:trHeight w:val="272"/>
        </w:trPr>
        <w:tc>
          <w:tcPr>
            <w:tcW w:w="1230" w:type="dxa"/>
          </w:tcPr>
          <w:p w14:paraId="7F668E23" w14:textId="77777777" w:rsidR="000752C6" w:rsidRPr="00DE25AD" w:rsidRDefault="000752C6" w:rsidP="000752C6">
            <w:pPr>
              <w:pStyle w:val="ACCESSTableHeaderRow"/>
            </w:pPr>
          </w:p>
        </w:tc>
        <w:tc>
          <w:tcPr>
            <w:tcW w:w="1017" w:type="dxa"/>
            <w:shd w:val="clear" w:color="auto" w:fill="auto"/>
            <w:vAlign w:val="bottom"/>
          </w:tcPr>
          <w:p w14:paraId="72B8EDA4" w14:textId="5ACCD725" w:rsidR="000752C6" w:rsidRPr="00DE25AD" w:rsidDel="00B33B6B" w:rsidRDefault="000752C6" w:rsidP="000752C6">
            <w:pPr>
              <w:pStyle w:val="ASSAD2017ACCESSBody1"/>
            </w:pPr>
            <w:r w:rsidRPr="00DE25AD">
              <w:t>Female</w:t>
            </w:r>
          </w:p>
        </w:tc>
        <w:tc>
          <w:tcPr>
            <w:tcW w:w="818" w:type="dxa"/>
            <w:shd w:val="clear" w:color="auto" w:fill="auto"/>
            <w:vAlign w:val="bottom"/>
          </w:tcPr>
          <w:p w14:paraId="3B81B399" w14:textId="708628E8" w:rsidR="000752C6" w:rsidRPr="00DE25AD" w:rsidDel="00B33B6B" w:rsidRDefault="000752C6" w:rsidP="000752C6">
            <w:pPr>
              <w:pStyle w:val="ASSADACCESStablecentre"/>
            </w:pPr>
            <w:r w:rsidRPr="00DE25AD">
              <w:t>65*</w:t>
            </w:r>
          </w:p>
        </w:tc>
        <w:tc>
          <w:tcPr>
            <w:tcW w:w="819" w:type="dxa"/>
            <w:shd w:val="clear" w:color="auto" w:fill="auto"/>
            <w:vAlign w:val="bottom"/>
          </w:tcPr>
          <w:p w14:paraId="79D3DAB5" w14:textId="65DC3328" w:rsidR="000752C6" w:rsidRPr="00DE25AD" w:rsidDel="00B33B6B" w:rsidRDefault="000752C6" w:rsidP="000752C6">
            <w:pPr>
              <w:pStyle w:val="ASSADACCESStablecentre"/>
            </w:pPr>
            <w:r w:rsidRPr="00DE25AD">
              <w:t>60</w:t>
            </w:r>
          </w:p>
        </w:tc>
        <w:tc>
          <w:tcPr>
            <w:tcW w:w="819" w:type="dxa"/>
            <w:shd w:val="clear" w:color="auto" w:fill="auto"/>
            <w:vAlign w:val="bottom"/>
          </w:tcPr>
          <w:p w14:paraId="4F7A41B2" w14:textId="4BA36E81" w:rsidR="000752C6" w:rsidRPr="00DE25AD" w:rsidDel="00B33B6B" w:rsidRDefault="000752C6" w:rsidP="000752C6">
            <w:pPr>
              <w:pStyle w:val="ASSADACCESStablecentre"/>
            </w:pPr>
            <w:r w:rsidRPr="00DE25AD">
              <w:t>55</w:t>
            </w:r>
          </w:p>
        </w:tc>
        <w:tc>
          <w:tcPr>
            <w:tcW w:w="819" w:type="dxa"/>
            <w:shd w:val="clear" w:color="auto" w:fill="auto"/>
            <w:vAlign w:val="bottom"/>
          </w:tcPr>
          <w:p w14:paraId="203731E4" w14:textId="57D3370F" w:rsidR="000752C6" w:rsidRPr="00DE25AD" w:rsidDel="00B33B6B" w:rsidRDefault="000752C6" w:rsidP="000752C6">
            <w:pPr>
              <w:pStyle w:val="ASSADACCESStablecentre"/>
            </w:pPr>
            <w:r w:rsidRPr="00DE25AD">
              <w:t>90*</w:t>
            </w:r>
          </w:p>
        </w:tc>
        <w:tc>
          <w:tcPr>
            <w:tcW w:w="818" w:type="dxa"/>
            <w:shd w:val="clear" w:color="auto" w:fill="auto"/>
            <w:vAlign w:val="bottom"/>
          </w:tcPr>
          <w:p w14:paraId="0081C4B5" w14:textId="5CF41F60" w:rsidR="000752C6" w:rsidRPr="00DE25AD" w:rsidDel="00B33B6B" w:rsidRDefault="000752C6" w:rsidP="000752C6">
            <w:pPr>
              <w:pStyle w:val="ASSADACCESStablecentre"/>
            </w:pPr>
            <w:r w:rsidRPr="00DE25AD">
              <w:t>86</w:t>
            </w:r>
          </w:p>
        </w:tc>
        <w:tc>
          <w:tcPr>
            <w:tcW w:w="819" w:type="dxa"/>
            <w:shd w:val="clear" w:color="auto" w:fill="auto"/>
            <w:vAlign w:val="bottom"/>
          </w:tcPr>
          <w:p w14:paraId="0D64152B" w14:textId="1C64996B" w:rsidR="000752C6" w:rsidRPr="00DE25AD" w:rsidDel="00B33B6B" w:rsidRDefault="000752C6" w:rsidP="000752C6">
            <w:pPr>
              <w:pStyle w:val="ASSADACCESStablecentre"/>
            </w:pPr>
            <w:r w:rsidRPr="00DE25AD">
              <w:t>85</w:t>
            </w:r>
          </w:p>
        </w:tc>
        <w:tc>
          <w:tcPr>
            <w:tcW w:w="819" w:type="dxa"/>
            <w:shd w:val="clear" w:color="auto" w:fill="auto"/>
            <w:vAlign w:val="bottom"/>
          </w:tcPr>
          <w:p w14:paraId="538CDC0D" w14:textId="5A5E54CB" w:rsidR="000752C6" w:rsidRPr="00DE25AD" w:rsidDel="00B33B6B" w:rsidRDefault="000752C6" w:rsidP="000752C6">
            <w:pPr>
              <w:pStyle w:val="ASSADACCESStablecentre"/>
            </w:pPr>
            <w:r w:rsidRPr="00DE25AD">
              <w:t>73*</w:t>
            </w:r>
          </w:p>
        </w:tc>
        <w:tc>
          <w:tcPr>
            <w:tcW w:w="819" w:type="dxa"/>
            <w:shd w:val="clear" w:color="auto" w:fill="auto"/>
            <w:vAlign w:val="bottom"/>
          </w:tcPr>
          <w:p w14:paraId="5DE2C45D" w14:textId="6FE7CF0D" w:rsidR="000752C6" w:rsidRPr="00DE25AD" w:rsidDel="00B33B6B" w:rsidRDefault="000752C6" w:rsidP="000752C6">
            <w:pPr>
              <w:pStyle w:val="ASSADACCESStablecentre"/>
            </w:pPr>
            <w:r w:rsidRPr="00DE25AD">
              <w:t>68</w:t>
            </w:r>
          </w:p>
        </w:tc>
        <w:tc>
          <w:tcPr>
            <w:tcW w:w="819" w:type="dxa"/>
            <w:shd w:val="clear" w:color="auto" w:fill="auto"/>
            <w:vAlign w:val="bottom"/>
          </w:tcPr>
          <w:p w14:paraId="5F93F9A7" w14:textId="2AFF27BA" w:rsidR="000752C6" w:rsidRPr="00DE25AD" w:rsidDel="00B33B6B" w:rsidRDefault="000752C6" w:rsidP="000752C6">
            <w:pPr>
              <w:pStyle w:val="ASSADACCESStablecentre"/>
            </w:pPr>
            <w:r w:rsidRPr="00DE25AD">
              <w:t>64</w:t>
            </w:r>
          </w:p>
        </w:tc>
      </w:tr>
      <w:tr w:rsidR="000752C6" w:rsidRPr="00DE25AD" w:rsidDel="00B33B6B" w14:paraId="68D54127" w14:textId="77777777" w:rsidTr="007C16BB">
        <w:trPr>
          <w:cantSplit/>
          <w:trHeight w:val="272"/>
        </w:trPr>
        <w:tc>
          <w:tcPr>
            <w:tcW w:w="1230" w:type="dxa"/>
          </w:tcPr>
          <w:p w14:paraId="589EF340" w14:textId="77777777" w:rsidR="000752C6" w:rsidRPr="00DE25AD" w:rsidDel="00B33B6B" w:rsidRDefault="000752C6" w:rsidP="000752C6">
            <w:pPr>
              <w:pStyle w:val="ACCESSTableHeaderRow"/>
            </w:pPr>
          </w:p>
        </w:tc>
        <w:tc>
          <w:tcPr>
            <w:tcW w:w="1017" w:type="dxa"/>
            <w:shd w:val="clear" w:color="auto" w:fill="auto"/>
            <w:vAlign w:val="bottom"/>
          </w:tcPr>
          <w:p w14:paraId="2911E34C" w14:textId="1C67E3E8" w:rsidR="000752C6" w:rsidRPr="00DE25AD" w:rsidDel="00B33B6B" w:rsidRDefault="000752C6" w:rsidP="000752C6">
            <w:pPr>
              <w:pStyle w:val="ASSAD2017ACCESSBody1"/>
            </w:pPr>
            <w:r w:rsidRPr="00DE25AD" w:rsidDel="00B33B6B">
              <w:t>Total</w:t>
            </w:r>
          </w:p>
        </w:tc>
        <w:tc>
          <w:tcPr>
            <w:tcW w:w="818" w:type="dxa"/>
            <w:shd w:val="clear" w:color="auto" w:fill="auto"/>
            <w:vAlign w:val="bottom"/>
          </w:tcPr>
          <w:p w14:paraId="2E4994FB" w14:textId="19A3C3BE" w:rsidR="000752C6" w:rsidRPr="00DE25AD" w:rsidDel="00B33B6B" w:rsidRDefault="000752C6" w:rsidP="000752C6">
            <w:pPr>
              <w:pStyle w:val="ASSADACCESStablecentre"/>
            </w:pPr>
            <w:r w:rsidRPr="00DE25AD">
              <w:t>68*</w:t>
            </w:r>
          </w:p>
        </w:tc>
        <w:tc>
          <w:tcPr>
            <w:tcW w:w="819" w:type="dxa"/>
            <w:shd w:val="clear" w:color="auto" w:fill="auto"/>
            <w:vAlign w:val="bottom"/>
          </w:tcPr>
          <w:p w14:paraId="57E527C4" w14:textId="3A991A34" w:rsidR="000752C6" w:rsidRPr="00DE25AD" w:rsidDel="00B33B6B" w:rsidRDefault="000752C6" w:rsidP="000752C6">
            <w:pPr>
              <w:pStyle w:val="ASSADACCESStablecentre"/>
            </w:pPr>
            <w:r w:rsidRPr="00DE25AD">
              <w:t>61</w:t>
            </w:r>
          </w:p>
        </w:tc>
        <w:tc>
          <w:tcPr>
            <w:tcW w:w="819" w:type="dxa"/>
            <w:shd w:val="clear" w:color="auto" w:fill="auto"/>
            <w:vAlign w:val="bottom"/>
          </w:tcPr>
          <w:p w14:paraId="0D336817" w14:textId="1E8F0FFD" w:rsidR="000752C6" w:rsidRPr="00DE25AD" w:rsidDel="00B33B6B" w:rsidRDefault="000752C6" w:rsidP="000752C6">
            <w:pPr>
              <w:pStyle w:val="ASSADACCESStablecentre"/>
            </w:pPr>
            <w:r w:rsidRPr="00DE25AD">
              <w:t>58</w:t>
            </w:r>
          </w:p>
        </w:tc>
        <w:tc>
          <w:tcPr>
            <w:tcW w:w="819" w:type="dxa"/>
            <w:shd w:val="clear" w:color="auto" w:fill="auto"/>
            <w:vAlign w:val="bottom"/>
          </w:tcPr>
          <w:p w14:paraId="082D04B0" w14:textId="7165213E" w:rsidR="000752C6" w:rsidRPr="00DE25AD" w:rsidDel="00B33B6B" w:rsidRDefault="000752C6" w:rsidP="000752C6">
            <w:pPr>
              <w:pStyle w:val="ASSADACCESStablecentre"/>
            </w:pPr>
            <w:r w:rsidRPr="00DE25AD">
              <w:t>89*</w:t>
            </w:r>
          </w:p>
        </w:tc>
        <w:tc>
          <w:tcPr>
            <w:tcW w:w="818" w:type="dxa"/>
            <w:shd w:val="clear" w:color="auto" w:fill="auto"/>
            <w:vAlign w:val="bottom"/>
          </w:tcPr>
          <w:p w14:paraId="42198E9B" w14:textId="4FB93A8A" w:rsidR="000752C6" w:rsidRPr="00DE25AD" w:rsidDel="00B33B6B" w:rsidRDefault="000752C6" w:rsidP="000752C6">
            <w:pPr>
              <w:pStyle w:val="ASSADACCESStablecentre"/>
            </w:pPr>
            <w:r w:rsidRPr="00DE25AD">
              <w:t>85</w:t>
            </w:r>
          </w:p>
        </w:tc>
        <w:tc>
          <w:tcPr>
            <w:tcW w:w="819" w:type="dxa"/>
            <w:shd w:val="clear" w:color="auto" w:fill="auto"/>
            <w:vAlign w:val="bottom"/>
          </w:tcPr>
          <w:p w14:paraId="6980B2C3" w14:textId="10079315" w:rsidR="000752C6" w:rsidRPr="00DE25AD" w:rsidDel="00B33B6B" w:rsidRDefault="000752C6" w:rsidP="000752C6">
            <w:pPr>
              <w:pStyle w:val="ASSADACCESStablecentre"/>
            </w:pPr>
            <w:r w:rsidRPr="00DE25AD">
              <w:t>83</w:t>
            </w:r>
          </w:p>
        </w:tc>
        <w:tc>
          <w:tcPr>
            <w:tcW w:w="819" w:type="dxa"/>
            <w:shd w:val="clear" w:color="auto" w:fill="auto"/>
            <w:vAlign w:val="bottom"/>
          </w:tcPr>
          <w:p w14:paraId="0956D69C" w14:textId="0DA24308" w:rsidR="000752C6" w:rsidRPr="00DE25AD" w:rsidDel="00B33B6B" w:rsidRDefault="000752C6" w:rsidP="000752C6">
            <w:pPr>
              <w:pStyle w:val="ASSADACCESStablecentre"/>
            </w:pPr>
            <w:r w:rsidRPr="00DE25AD">
              <w:t>74*</w:t>
            </w:r>
          </w:p>
        </w:tc>
        <w:tc>
          <w:tcPr>
            <w:tcW w:w="819" w:type="dxa"/>
            <w:shd w:val="clear" w:color="auto" w:fill="auto"/>
            <w:vAlign w:val="bottom"/>
          </w:tcPr>
          <w:p w14:paraId="6373C422" w14:textId="24F23870" w:rsidR="000752C6" w:rsidRPr="00DE25AD" w:rsidDel="00B33B6B" w:rsidRDefault="000752C6" w:rsidP="000752C6">
            <w:pPr>
              <w:pStyle w:val="ASSADACCESStablecentre"/>
            </w:pPr>
            <w:r w:rsidRPr="00DE25AD">
              <w:t>68</w:t>
            </w:r>
          </w:p>
        </w:tc>
        <w:tc>
          <w:tcPr>
            <w:tcW w:w="819" w:type="dxa"/>
            <w:shd w:val="clear" w:color="auto" w:fill="auto"/>
            <w:vAlign w:val="bottom"/>
          </w:tcPr>
          <w:p w14:paraId="6B3845A8" w14:textId="7B6BF2CE" w:rsidR="000752C6" w:rsidRPr="00DE25AD" w:rsidDel="00B33B6B" w:rsidRDefault="000752C6" w:rsidP="000752C6">
            <w:pPr>
              <w:pStyle w:val="ASSADACCESStablecentre"/>
            </w:pPr>
            <w:r w:rsidRPr="00DE25AD">
              <w:t>66</w:t>
            </w:r>
          </w:p>
        </w:tc>
      </w:tr>
      <w:tr w:rsidR="000752C6" w:rsidRPr="00DE25AD" w:rsidDel="00B33B6B" w14:paraId="130DC9DF" w14:textId="77777777" w:rsidTr="007C16BB">
        <w:trPr>
          <w:cantSplit/>
          <w:trHeight w:val="272"/>
        </w:trPr>
        <w:tc>
          <w:tcPr>
            <w:tcW w:w="1230" w:type="dxa"/>
          </w:tcPr>
          <w:p w14:paraId="06220EA3" w14:textId="432A976F" w:rsidR="000752C6" w:rsidRPr="00DE25AD" w:rsidRDefault="000752C6" w:rsidP="000752C6">
            <w:pPr>
              <w:pStyle w:val="ACCESSTableHeaderRow"/>
            </w:pPr>
            <w:r w:rsidRPr="00DE25AD" w:rsidDel="00B33B6B">
              <w:t>Past month</w:t>
            </w:r>
          </w:p>
        </w:tc>
        <w:tc>
          <w:tcPr>
            <w:tcW w:w="1017" w:type="dxa"/>
            <w:shd w:val="clear" w:color="auto" w:fill="auto"/>
            <w:vAlign w:val="bottom"/>
          </w:tcPr>
          <w:p w14:paraId="0FA1F1B5" w14:textId="64E6D263" w:rsidR="000752C6" w:rsidRPr="00DE25AD" w:rsidDel="00B33B6B" w:rsidRDefault="000752C6" w:rsidP="000752C6">
            <w:pPr>
              <w:pStyle w:val="ASSAD2017ACCESSBody1"/>
            </w:pPr>
            <w:r w:rsidRPr="00DE25AD">
              <w:t>Male</w:t>
            </w:r>
          </w:p>
        </w:tc>
        <w:tc>
          <w:tcPr>
            <w:tcW w:w="818" w:type="dxa"/>
            <w:shd w:val="clear" w:color="auto" w:fill="auto"/>
            <w:vAlign w:val="bottom"/>
          </w:tcPr>
          <w:p w14:paraId="52C25EBB" w14:textId="0898C8FE" w:rsidR="000752C6" w:rsidRPr="00DE25AD" w:rsidDel="00B33B6B" w:rsidRDefault="000752C6" w:rsidP="000752C6">
            <w:pPr>
              <w:pStyle w:val="ASSADACCESStablecentre"/>
            </w:pPr>
            <w:r w:rsidRPr="00DE25AD">
              <w:t>21</w:t>
            </w:r>
          </w:p>
        </w:tc>
        <w:tc>
          <w:tcPr>
            <w:tcW w:w="819" w:type="dxa"/>
            <w:shd w:val="clear" w:color="auto" w:fill="auto"/>
            <w:vAlign w:val="bottom"/>
          </w:tcPr>
          <w:p w14:paraId="05B90BB2" w14:textId="686372DD" w:rsidR="000752C6" w:rsidRPr="00DE25AD" w:rsidDel="00B33B6B" w:rsidRDefault="000752C6" w:rsidP="000752C6">
            <w:pPr>
              <w:pStyle w:val="ASSADACCESStablecentre"/>
            </w:pPr>
            <w:r w:rsidRPr="00DE25AD">
              <w:t>16</w:t>
            </w:r>
          </w:p>
        </w:tc>
        <w:tc>
          <w:tcPr>
            <w:tcW w:w="819" w:type="dxa"/>
            <w:shd w:val="clear" w:color="auto" w:fill="auto"/>
            <w:vAlign w:val="bottom"/>
          </w:tcPr>
          <w:p w14:paraId="27026463" w14:textId="4A3A8A23" w:rsidR="000752C6" w:rsidRPr="00DE25AD" w:rsidDel="00B33B6B" w:rsidRDefault="000752C6" w:rsidP="000752C6">
            <w:pPr>
              <w:pStyle w:val="ASSADACCESStablecentre"/>
            </w:pPr>
            <w:r w:rsidRPr="00DE25AD">
              <w:t>18</w:t>
            </w:r>
          </w:p>
        </w:tc>
        <w:tc>
          <w:tcPr>
            <w:tcW w:w="819" w:type="dxa"/>
            <w:shd w:val="clear" w:color="auto" w:fill="auto"/>
            <w:vAlign w:val="bottom"/>
          </w:tcPr>
          <w:p w14:paraId="21D1F0B3" w14:textId="42D2323D" w:rsidR="000752C6" w:rsidRPr="00DE25AD" w:rsidDel="00B33B6B" w:rsidRDefault="000752C6" w:rsidP="000752C6">
            <w:pPr>
              <w:pStyle w:val="ASSADACCESStablecentre"/>
            </w:pPr>
            <w:r w:rsidRPr="00DE25AD">
              <w:t>52</w:t>
            </w:r>
          </w:p>
        </w:tc>
        <w:tc>
          <w:tcPr>
            <w:tcW w:w="818" w:type="dxa"/>
            <w:shd w:val="clear" w:color="auto" w:fill="auto"/>
            <w:vAlign w:val="bottom"/>
          </w:tcPr>
          <w:p w14:paraId="0E0BC87D" w14:textId="14DE199E" w:rsidR="000752C6" w:rsidRPr="00DE25AD" w:rsidDel="00B33B6B" w:rsidRDefault="000752C6" w:rsidP="000752C6">
            <w:pPr>
              <w:pStyle w:val="ASSADACCESStablecentre"/>
            </w:pPr>
            <w:r w:rsidRPr="00DE25AD">
              <w:t>47</w:t>
            </w:r>
          </w:p>
        </w:tc>
        <w:tc>
          <w:tcPr>
            <w:tcW w:w="819" w:type="dxa"/>
            <w:shd w:val="clear" w:color="auto" w:fill="auto"/>
            <w:vAlign w:val="bottom"/>
          </w:tcPr>
          <w:p w14:paraId="7517257E" w14:textId="27897281" w:rsidR="000752C6" w:rsidRPr="00DE25AD" w:rsidDel="00B33B6B" w:rsidRDefault="000752C6" w:rsidP="000752C6">
            <w:pPr>
              <w:pStyle w:val="ASSADACCESStablecentre"/>
            </w:pPr>
            <w:r w:rsidRPr="00DE25AD">
              <w:t>48</w:t>
            </w:r>
          </w:p>
        </w:tc>
        <w:tc>
          <w:tcPr>
            <w:tcW w:w="819" w:type="dxa"/>
            <w:shd w:val="clear" w:color="auto" w:fill="auto"/>
            <w:vAlign w:val="bottom"/>
          </w:tcPr>
          <w:p w14:paraId="14065AEC" w14:textId="5EFA89DD" w:rsidR="000752C6" w:rsidRPr="00DE25AD" w:rsidDel="00B33B6B" w:rsidRDefault="000752C6" w:rsidP="000752C6">
            <w:pPr>
              <w:pStyle w:val="ASSADACCESStablecentre"/>
            </w:pPr>
            <w:r w:rsidRPr="00DE25AD">
              <w:t>30</w:t>
            </w:r>
          </w:p>
        </w:tc>
        <w:tc>
          <w:tcPr>
            <w:tcW w:w="819" w:type="dxa"/>
            <w:shd w:val="clear" w:color="auto" w:fill="auto"/>
            <w:vAlign w:val="bottom"/>
          </w:tcPr>
          <w:p w14:paraId="52DAC4DC" w14:textId="4C87DCAB" w:rsidR="000752C6" w:rsidRPr="00DE25AD" w:rsidDel="00B33B6B" w:rsidRDefault="000752C6" w:rsidP="000752C6">
            <w:pPr>
              <w:pStyle w:val="ASSADACCESStablecentre"/>
            </w:pPr>
            <w:r w:rsidRPr="00DE25AD">
              <w:t>25</w:t>
            </w:r>
          </w:p>
        </w:tc>
        <w:tc>
          <w:tcPr>
            <w:tcW w:w="819" w:type="dxa"/>
            <w:shd w:val="clear" w:color="auto" w:fill="auto"/>
            <w:vAlign w:val="bottom"/>
          </w:tcPr>
          <w:p w14:paraId="2DBEFD72" w14:textId="13296FDB" w:rsidR="000752C6" w:rsidRPr="00DE25AD" w:rsidDel="00B33B6B" w:rsidRDefault="000752C6" w:rsidP="000752C6">
            <w:pPr>
              <w:pStyle w:val="ASSADACCESStablecentre"/>
            </w:pPr>
            <w:r w:rsidRPr="00DE25AD">
              <w:t>27</w:t>
            </w:r>
          </w:p>
        </w:tc>
      </w:tr>
      <w:tr w:rsidR="000752C6" w:rsidRPr="00DE25AD" w:rsidDel="00B33B6B" w14:paraId="754F44B8" w14:textId="77777777" w:rsidTr="007C16BB">
        <w:trPr>
          <w:cantSplit/>
          <w:trHeight w:val="272"/>
        </w:trPr>
        <w:tc>
          <w:tcPr>
            <w:tcW w:w="1230" w:type="dxa"/>
          </w:tcPr>
          <w:p w14:paraId="6317C338" w14:textId="77777777" w:rsidR="000752C6" w:rsidRPr="00DE25AD" w:rsidRDefault="000752C6" w:rsidP="000752C6">
            <w:pPr>
              <w:pStyle w:val="ACCESSTableHeaderRow"/>
            </w:pPr>
          </w:p>
        </w:tc>
        <w:tc>
          <w:tcPr>
            <w:tcW w:w="1017" w:type="dxa"/>
            <w:shd w:val="clear" w:color="auto" w:fill="auto"/>
            <w:vAlign w:val="bottom"/>
          </w:tcPr>
          <w:p w14:paraId="1306201E" w14:textId="6398418E" w:rsidR="000752C6" w:rsidRPr="00DE25AD" w:rsidDel="00B33B6B" w:rsidRDefault="000752C6" w:rsidP="000752C6">
            <w:pPr>
              <w:pStyle w:val="ASSAD2017ACCESSBody1"/>
            </w:pPr>
            <w:r w:rsidRPr="00DE25AD">
              <w:t>Female</w:t>
            </w:r>
          </w:p>
        </w:tc>
        <w:tc>
          <w:tcPr>
            <w:tcW w:w="818" w:type="dxa"/>
            <w:shd w:val="clear" w:color="auto" w:fill="auto"/>
            <w:vAlign w:val="bottom"/>
          </w:tcPr>
          <w:p w14:paraId="6D0AE9E6" w14:textId="37B4CEF8" w:rsidR="000752C6" w:rsidRPr="00DE25AD" w:rsidDel="00B33B6B" w:rsidRDefault="000752C6" w:rsidP="000752C6">
            <w:pPr>
              <w:pStyle w:val="ASSADACCESStablecentre"/>
            </w:pPr>
            <w:r w:rsidRPr="00DE25AD">
              <w:t>18</w:t>
            </w:r>
          </w:p>
        </w:tc>
        <w:tc>
          <w:tcPr>
            <w:tcW w:w="819" w:type="dxa"/>
            <w:shd w:val="clear" w:color="auto" w:fill="auto"/>
            <w:vAlign w:val="bottom"/>
          </w:tcPr>
          <w:p w14:paraId="56BC15F0" w14:textId="2E74D297" w:rsidR="000752C6" w:rsidRPr="00DE25AD" w:rsidDel="00B33B6B" w:rsidRDefault="000752C6" w:rsidP="000752C6">
            <w:pPr>
              <w:pStyle w:val="ASSADACCESStablecentre"/>
            </w:pPr>
            <w:r w:rsidRPr="00DE25AD">
              <w:t>15</w:t>
            </w:r>
          </w:p>
        </w:tc>
        <w:tc>
          <w:tcPr>
            <w:tcW w:w="819" w:type="dxa"/>
            <w:shd w:val="clear" w:color="auto" w:fill="auto"/>
            <w:vAlign w:val="bottom"/>
          </w:tcPr>
          <w:p w14:paraId="08A27BEC" w14:textId="52BFC42B" w:rsidR="000752C6" w:rsidRPr="00DE25AD" w:rsidDel="00B33B6B" w:rsidRDefault="000752C6" w:rsidP="000752C6">
            <w:pPr>
              <w:pStyle w:val="ASSADACCESStablecentre"/>
            </w:pPr>
            <w:r w:rsidRPr="00DE25AD">
              <w:t>16</w:t>
            </w:r>
          </w:p>
        </w:tc>
        <w:tc>
          <w:tcPr>
            <w:tcW w:w="819" w:type="dxa"/>
            <w:shd w:val="clear" w:color="auto" w:fill="auto"/>
            <w:vAlign w:val="bottom"/>
          </w:tcPr>
          <w:p w14:paraId="5C78B724" w14:textId="21D5933E" w:rsidR="000752C6" w:rsidRPr="00DE25AD" w:rsidDel="00B33B6B" w:rsidRDefault="000752C6" w:rsidP="000752C6">
            <w:pPr>
              <w:pStyle w:val="ASSADACCESStablecentre"/>
            </w:pPr>
            <w:r w:rsidRPr="00DE25AD">
              <w:t>53</w:t>
            </w:r>
          </w:p>
        </w:tc>
        <w:tc>
          <w:tcPr>
            <w:tcW w:w="818" w:type="dxa"/>
            <w:shd w:val="clear" w:color="auto" w:fill="auto"/>
            <w:vAlign w:val="bottom"/>
          </w:tcPr>
          <w:p w14:paraId="1E16D8F1" w14:textId="197E8166" w:rsidR="000752C6" w:rsidRPr="00DE25AD" w:rsidDel="00B33B6B" w:rsidRDefault="000752C6" w:rsidP="000752C6">
            <w:pPr>
              <w:pStyle w:val="ASSADACCESStablecentre"/>
            </w:pPr>
            <w:r w:rsidRPr="00DE25AD">
              <w:t>48</w:t>
            </w:r>
          </w:p>
        </w:tc>
        <w:tc>
          <w:tcPr>
            <w:tcW w:w="819" w:type="dxa"/>
            <w:shd w:val="clear" w:color="auto" w:fill="auto"/>
            <w:vAlign w:val="bottom"/>
          </w:tcPr>
          <w:p w14:paraId="6D8D4880" w14:textId="2536F1A9" w:rsidR="000752C6" w:rsidRPr="00DE25AD" w:rsidDel="00B33B6B" w:rsidRDefault="000752C6" w:rsidP="000752C6">
            <w:pPr>
              <w:pStyle w:val="ASSADACCESStablecentre"/>
            </w:pPr>
            <w:r w:rsidRPr="00DE25AD">
              <w:t>49</w:t>
            </w:r>
          </w:p>
        </w:tc>
        <w:tc>
          <w:tcPr>
            <w:tcW w:w="819" w:type="dxa"/>
            <w:shd w:val="clear" w:color="auto" w:fill="auto"/>
            <w:vAlign w:val="bottom"/>
          </w:tcPr>
          <w:p w14:paraId="6023441E" w14:textId="47E19E6F" w:rsidR="000752C6" w:rsidRPr="00DE25AD" w:rsidDel="00B33B6B" w:rsidRDefault="000752C6" w:rsidP="000752C6">
            <w:pPr>
              <w:pStyle w:val="ASSADACCESStablecentre"/>
            </w:pPr>
            <w:r w:rsidRPr="00DE25AD">
              <w:t>29*</w:t>
            </w:r>
          </w:p>
        </w:tc>
        <w:tc>
          <w:tcPr>
            <w:tcW w:w="819" w:type="dxa"/>
            <w:shd w:val="clear" w:color="auto" w:fill="auto"/>
            <w:vAlign w:val="bottom"/>
          </w:tcPr>
          <w:p w14:paraId="43F92936" w14:textId="3587F173" w:rsidR="000752C6" w:rsidRPr="00DE25AD" w:rsidDel="00B33B6B" w:rsidRDefault="000752C6" w:rsidP="000752C6">
            <w:pPr>
              <w:pStyle w:val="ASSADACCESStablecentre"/>
            </w:pPr>
            <w:r w:rsidRPr="00DE25AD">
              <w:t>25</w:t>
            </w:r>
          </w:p>
        </w:tc>
        <w:tc>
          <w:tcPr>
            <w:tcW w:w="819" w:type="dxa"/>
            <w:shd w:val="clear" w:color="auto" w:fill="auto"/>
            <w:vAlign w:val="bottom"/>
          </w:tcPr>
          <w:p w14:paraId="48AECF30" w14:textId="3B469C8C" w:rsidR="000752C6" w:rsidRPr="00DE25AD" w:rsidDel="00B33B6B" w:rsidRDefault="000752C6" w:rsidP="000752C6">
            <w:pPr>
              <w:pStyle w:val="ASSADACCESStablecentre"/>
            </w:pPr>
            <w:r w:rsidRPr="00DE25AD">
              <w:t>26</w:t>
            </w:r>
          </w:p>
        </w:tc>
      </w:tr>
      <w:tr w:rsidR="000752C6" w:rsidRPr="00DE25AD" w:rsidDel="00B33B6B" w14:paraId="43D35FB2" w14:textId="77777777" w:rsidTr="007C16BB">
        <w:trPr>
          <w:cantSplit/>
          <w:trHeight w:val="272"/>
        </w:trPr>
        <w:tc>
          <w:tcPr>
            <w:tcW w:w="1230" w:type="dxa"/>
          </w:tcPr>
          <w:p w14:paraId="70FD0275" w14:textId="77777777" w:rsidR="000752C6" w:rsidRPr="00DE25AD" w:rsidDel="00B33B6B" w:rsidRDefault="000752C6" w:rsidP="000752C6">
            <w:pPr>
              <w:pStyle w:val="ACCESSTableHeaderRow"/>
            </w:pPr>
          </w:p>
        </w:tc>
        <w:tc>
          <w:tcPr>
            <w:tcW w:w="1017" w:type="dxa"/>
            <w:shd w:val="clear" w:color="auto" w:fill="auto"/>
            <w:vAlign w:val="bottom"/>
          </w:tcPr>
          <w:p w14:paraId="7D0C3057" w14:textId="21A924FF" w:rsidR="000752C6" w:rsidRPr="00DE25AD" w:rsidDel="00B33B6B" w:rsidRDefault="000752C6" w:rsidP="000752C6">
            <w:pPr>
              <w:pStyle w:val="ASSAD2017ACCESSBody1"/>
            </w:pPr>
            <w:r w:rsidRPr="00DE25AD" w:rsidDel="00B33B6B">
              <w:t>Total</w:t>
            </w:r>
          </w:p>
        </w:tc>
        <w:tc>
          <w:tcPr>
            <w:tcW w:w="818" w:type="dxa"/>
            <w:shd w:val="clear" w:color="auto" w:fill="auto"/>
            <w:vAlign w:val="bottom"/>
          </w:tcPr>
          <w:p w14:paraId="57A77037" w14:textId="1EF0838C" w:rsidR="000752C6" w:rsidRPr="00DE25AD" w:rsidDel="00B33B6B" w:rsidRDefault="000752C6" w:rsidP="000752C6">
            <w:pPr>
              <w:pStyle w:val="ASSADACCESStablecentre"/>
            </w:pPr>
            <w:r w:rsidRPr="00DE25AD">
              <w:t>19</w:t>
            </w:r>
          </w:p>
        </w:tc>
        <w:tc>
          <w:tcPr>
            <w:tcW w:w="819" w:type="dxa"/>
            <w:shd w:val="clear" w:color="auto" w:fill="auto"/>
            <w:vAlign w:val="bottom"/>
          </w:tcPr>
          <w:p w14:paraId="4D88DC80" w14:textId="0BF35FCA" w:rsidR="000752C6" w:rsidRPr="00DE25AD" w:rsidDel="00B33B6B" w:rsidRDefault="000752C6" w:rsidP="000752C6">
            <w:pPr>
              <w:pStyle w:val="ASSADACCESStablecentre"/>
            </w:pPr>
            <w:r w:rsidRPr="00DE25AD">
              <w:t>15</w:t>
            </w:r>
          </w:p>
        </w:tc>
        <w:tc>
          <w:tcPr>
            <w:tcW w:w="819" w:type="dxa"/>
            <w:shd w:val="clear" w:color="auto" w:fill="auto"/>
            <w:vAlign w:val="bottom"/>
          </w:tcPr>
          <w:p w14:paraId="167FF145" w14:textId="12AE7844" w:rsidR="000752C6" w:rsidRPr="00DE25AD" w:rsidDel="00B33B6B" w:rsidRDefault="000752C6" w:rsidP="000752C6">
            <w:pPr>
              <w:pStyle w:val="ASSADACCESStablecentre"/>
            </w:pPr>
            <w:r w:rsidRPr="00DE25AD">
              <w:t>17</w:t>
            </w:r>
          </w:p>
        </w:tc>
        <w:tc>
          <w:tcPr>
            <w:tcW w:w="819" w:type="dxa"/>
            <w:shd w:val="clear" w:color="auto" w:fill="auto"/>
            <w:vAlign w:val="bottom"/>
          </w:tcPr>
          <w:p w14:paraId="4557A494" w14:textId="4A487ECD" w:rsidR="000752C6" w:rsidRPr="00DE25AD" w:rsidDel="00B33B6B" w:rsidRDefault="000752C6" w:rsidP="000752C6">
            <w:pPr>
              <w:pStyle w:val="ASSADACCESStablecentre"/>
            </w:pPr>
            <w:r w:rsidRPr="00DE25AD">
              <w:t>53</w:t>
            </w:r>
          </w:p>
        </w:tc>
        <w:tc>
          <w:tcPr>
            <w:tcW w:w="818" w:type="dxa"/>
            <w:shd w:val="clear" w:color="auto" w:fill="auto"/>
            <w:vAlign w:val="bottom"/>
          </w:tcPr>
          <w:p w14:paraId="4E51AAAA" w14:textId="5A355DDB" w:rsidR="000752C6" w:rsidRPr="00DE25AD" w:rsidDel="00B33B6B" w:rsidRDefault="000752C6" w:rsidP="000752C6">
            <w:pPr>
              <w:pStyle w:val="ASSADACCESStablecentre"/>
            </w:pPr>
            <w:r w:rsidRPr="00DE25AD">
              <w:t>47</w:t>
            </w:r>
          </w:p>
        </w:tc>
        <w:tc>
          <w:tcPr>
            <w:tcW w:w="819" w:type="dxa"/>
            <w:shd w:val="clear" w:color="auto" w:fill="auto"/>
            <w:vAlign w:val="bottom"/>
          </w:tcPr>
          <w:p w14:paraId="2E0D20FD" w14:textId="4C5E7D2A" w:rsidR="000752C6" w:rsidRPr="00DE25AD" w:rsidDel="00B33B6B" w:rsidRDefault="000752C6" w:rsidP="000752C6">
            <w:pPr>
              <w:pStyle w:val="ASSADACCESStablecentre"/>
            </w:pPr>
            <w:r w:rsidRPr="00DE25AD">
              <w:t>49</w:t>
            </w:r>
          </w:p>
        </w:tc>
        <w:tc>
          <w:tcPr>
            <w:tcW w:w="819" w:type="dxa"/>
            <w:shd w:val="clear" w:color="auto" w:fill="auto"/>
            <w:vAlign w:val="bottom"/>
          </w:tcPr>
          <w:p w14:paraId="48B74C99" w14:textId="5FF48F98" w:rsidR="000752C6" w:rsidRPr="00DE25AD" w:rsidDel="00B33B6B" w:rsidRDefault="000752C6" w:rsidP="000752C6">
            <w:pPr>
              <w:pStyle w:val="ASSADACCESStablecentre"/>
            </w:pPr>
            <w:r w:rsidRPr="00DE25AD">
              <w:t>29*</w:t>
            </w:r>
          </w:p>
        </w:tc>
        <w:tc>
          <w:tcPr>
            <w:tcW w:w="819" w:type="dxa"/>
            <w:shd w:val="clear" w:color="auto" w:fill="auto"/>
            <w:vAlign w:val="bottom"/>
          </w:tcPr>
          <w:p w14:paraId="3B025662" w14:textId="4435A42B" w:rsidR="000752C6" w:rsidRPr="00DE25AD" w:rsidDel="00B33B6B" w:rsidRDefault="000752C6" w:rsidP="000752C6">
            <w:pPr>
              <w:pStyle w:val="ASSADACCESStablecentre"/>
            </w:pPr>
            <w:r w:rsidRPr="00DE25AD">
              <w:t>25</w:t>
            </w:r>
          </w:p>
        </w:tc>
        <w:tc>
          <w:tcPr>
            <w:tcW w:w="819" w:type="dxa"/>
            <w:shd w:val="clear" w:color="auto" w:fill="auto"/>
            <w:vAlign w:val="bottom"/>
          </w:tcPr>
          <w:p w14:paraId="63B8CE68" w14:textId="58E7D951" w:rsidR="000752C6" w:rsidRPr="00DE25AD" w:rsidDel="00B33B6B" w:rsidRDefault="000752C6" w:rsidP="000752C6">
            <w:pPr>
              <w:pStyle w:val="ASSADACCESStablecentre"/>
            </w:pPr>
            <w:r w:rsidRPr="00DE25AD">
              <w:t>27</w:t>
            </w:r>
          </w:p>
        </w:tc>
      </w:tr>
      <w:tr w:rsidR="000752C6" w:rsidRPr="00DE25AD" w:rsidDel="00B33B6B" w14:paraId="0938DD58" w14:textId="77777777" w:rsidTr="007C16BB">
        <w:trPr>
          <w:cantSplit/>
          <w:trHeight w:val="272"/>
        </w:trPr>
        <w:tc>
          <w:tcPr>
            <w:tcW w:w="1230" w:type="dxa"/>
          </w:tcPr>
          <w:p w14:paraId="78AA784C" w14:textId="216E30E9" w:rsidR="000752C6" w:rsidRPr="00DE25AD" w:rsidRDefault="000752C6" w:rsidP="000752C6">
            <w:pPr>
              <w:pStyle w:val="ACCESSTableHeaderRow"/>
            </w:pPr>
            <w:r w:rsidRPr="00DE25AD" w:rsidDel="00B33B6B">
              <w:t>Current drinkers</w:t>
            </w:r>
            <w:r w:rsidRPr="00DE25AD">
              <w:t xml:space="preserve"> (consumed alcohol in past seven days)</w:t>
            </w:r>
          </w:p>
        </w:tc>
        <w:tc>
          <w:tcPr>
            <w:tcW w:w="1017" w:type="dxa"/>
            <w:shd w:val="clear" w:color="auto" w:fill="auto"/>
            <w:vAlign w:val="bottom"/>
          </w:tcPr>
          <w:p w14:paraId="6ED7E2EA" w14:textId="355428B5" w:rsidR="000752C6" w:rsidRPr="00DE25AD" w:rsidDel="00B33B6B" w:rsidRDefault="000752C6" w:rsidP="000752C6">
            <w:pPr>
              <w:pStyle w:val="ASSAD2017ACCESSBody1"/>
            </w:pPr>
            <w:r w:rsidRPr="00DE25AD">
              <w:t>Male</w:t>
            </w:r>
          </w:p>
        </w:tc>
        <w:tc>
          <w:tcPr>
            <w:tcW w:w="818" w:type="dxa"/>
            <w:shd w:val="clear" w:color="auto" w:fill="auto"/>
            <w:vAlign w:val="bottom"/>
          </w:tcPr>
          <w:p w14:paraId="6B2920A5" w14:textId="3A6B8A77" w:rsidR="000752C6" w:rsidRPr="00DE25AD" w:rsidDel="00B33B6B" w:rsidRDefault="000752C6" w:rsidP="000752C6">
            <w:pPr>
              <w:pStyle w:val="ASSADACCESStablecentre"/>
            </w:pPr>
            <w:r w:rsidRPr="00DE25AD">
              <w:t>12</w:t>
            </w:r>
          </w:p>
        </w:tc>
        <w:tc>
          <w:tcPr>
            <w:tcW w:w="819" w:type="dxa"/>
            <w:shd w:val="clear" w:color="auto" w:fill="auto"/>
            <w:vAlign w:val="bottom"/>
          </w:tcPr>
          <w:p w14:paraId="23D63AAD" w14:textId="4AABC89A" w:rsidR="000752C6" w:rsidRPr="00DE25AD" w:rsidDel="00B33B6B" w:rsidRDefault="000752C6" w:rsidP="000752C6">
            <w:pPr>
              <w:pStyle w:val="ASSADACCESStablecentre"/>
            </w:pPr>
            <w:r w:rsidRPr="00DE25AD">
              <w:t>9</w:t>
            </w:r>
          </w:p>
        </w:tc>
        <w:tc>
          <w:tcPr>
            <w:tcW w:w="819" w:type="dxa"/>
            <w:shd w:val="clear" w:color="auto" w:fill="auto"/>
            <w:vAlign w:val="bottom"/>
          </w:tcPr>
          <w:p w14:paraId="6C95C581" w14:textId="3B3B9FD3" w:rsidR="000752C6" w:rsidRPr="00DE25AD" w:rsidDel="00B33B6B" w:rsidRDefault="000752C6" w:rsidP="000752C6">
            <w:pPr>
              <w:pStyle w:val="ASSADACCESStablecentre"/>
            </w:pPr>
            <w:r w:rsidRPr="00DE25AD">
              <w:t>10</w:t>
            </w:r>
          </w:p>
        </w:tc>
        <w:tc>
          <w:tcPr>
            <w:tcW w:w="819" w:type="dxa"/>
            <w:shd w:val="clear" w:color="auto" w:fill="auto"/>
            <w:vAlign w:val="bottom"/>
          </w:tcPr>
          <w:p w14:paraId="48C6CAB7" w14:textId="796F405C" w:rsidR="000752C6" w:rsidRPr="00DE25AD" w:rsidDel="00B33B6B" w:rsidRDefault="000752C6" w:rsidP="000752C6">
            <w:pPr>
              <w:pStyle w:val="ASSADACCESStablecentre"/>
            </w:pPr>
            <w:r w:rsidRPr="00DE25AD">
              <w:t>34</w:t>
            </w:r>
          </w:p>
        </w:tc>
        <w:tc>
          <w:tcPr>
            <w:tcW w:w="818" w:type="dxa"/>
            <w:shd w:val="clear" w:color="auto" w:fill="auto"/>
            <w:vAlign w:val="bottom"/>
          </w:tcPr>
          <w:p w14:paraId="0D5BBB34" w14:textId="3C04FA0A" w:rsidR="000752C6" w:rsidRPr="00DE25AD" w:rsidDel="00B33B6B" w:rsidRDefault="000752C6" w:rsidP="000752C6">
            <w:pPr>
              <w:pStyle w:val="ASSADACCESStablecentre"/>
            </w:pPr>
            <w:r w:rsidRPr="00DE25AD">
              <w:t>30</w:t>
            </w:r>
          </w:p>
        </w:tc>
        <w:tc>
          <w:tcPr>
            <w:tcW w:w="819" w:type="dxa"/>
            <w:shd w:val="clear" w:color="auto" w:fill="auto"/>
            <w:vAlign w:val="bottom"/>
          </w:tcPr>
          <w:p w14:paraId="132982E0" w14:textId="25F92BC6" w:rsidR="000752C6" w:rsidRPr="00DE25AD" w:rsidDel="00B33B6B" w:rsidRDefault="000752C6" w:rsidP="000752C6">
            <w:pPr>
              <w:pStyle w:val="ASSADACCESStablecentre"/>
            </w:pPr>
            <w:r w:rsidRPr="00DE25AD">
              <w:t>31</w:t>
            </w:r>
          </w:p>
        </w:tc>
        <w:tc>
          <w:tcPr>
            <w:tcW w:w="819" w:type="dxa"/>
            <w:shd w:val="clear" w:color="auto" w:fill="auto"/>
            <w:vAlign w:val="bottom"/>
          </w:tcPr>
          <w:p w14:paraId="3A8E7BB4" w14:textId="6311121C" w:rsidR="000752C6" w:rsidRPr="00DE25AD" w:rsidDel="00B33B6B" w:rsidRDefault="000752C6" w:rsidP="000752C6">
            <w:pPr>
              <w:pStyle w:val="ASSADACCESStablecentre"/>
            </w:pPr>
            <w:r w:rsidRPr="00DE25AD">
              <w:t>18</w:t>
            </w:r>
          </w:p>
        </w:tc>
        <w:tc>
          <w:tcPr>
            <w:tcW w:w="819" w:type="dxa"/>
            <w:shd w:val="clear" w:color="auto" w:fill="auto"/>
            <w:vAlign w:val="bottom"/>
          </w:tcPr>
          <w:p w14:paraId="072C884D" w14:textId="20F0AB71" w:rsidR="000752C6" w:rsidRPr="00DE25AD" w:rsidDel="00B33B6B" w:rsidRDefault="000752C6" w:rsidP="000752C6">
            <w:pPr>
              <w:pStyle w:val="ASSADACCESStablecentre"/>
            </w:pPr>
            <w:r w:rsidRPr="00DE25AD">
              <w:t>15</w:t>
            </w:r>
          </w:p>
        </w:tc>
        <w:tc>
          <w:tcPr>
            <w:tcW w:w="819" w:type="dxa"/>
            <w:shd w:val="clear" w:color="auto" w:fill="auto"/>
            <w:vAlign w:val="bottom"/>
          </w:tcPr>
          <w:p w14:paraId="5275B8A1" w14:textId="4BEDDDC6" w:rsidR="000752C6" w:rsidRPr="00DE25AD" w:rsidDel="00B33B6B" w:rsidRDefault="000752C6" w:rsidP="000752C6">
            <w:pPr>
              <w:pStyle w:val="ASSADACCESStablecentre"/>
            </w:pPr>
            <w:r w:rsidRPr="00DE25AD">
              <w:t>16</w:t>
            </w:r>
          </w:p>
        </w:tc>
      </w:tr>
      <w:tr w:rsidR="000752C6" w:rsidRPr="00DE25AD" w:rsidDel="00B33B6B" w14:paraId="08CD8714" w14:textId="77777777" w:rsidTr="007C16BB">
        <w:trPr>
          <w:cantSplit/>
          <w:trHeight w:val="272"/>
        </w:trPr>
        <w:tc>
          <w:tcPr>
            <w:tcW w:w="1230" w:type="dxa"/>
          </w:tcPr>
          <w:p w14:paraId="33AE3AED" w14:textId="77777777" w:rsidR="000752C6" w:rsidRPr="00DE25AD" w:rsidRDefault="000752C6" w:rsidP="000752C6">
            <w:pPr>
              <w:pStyle w:val="ACCESSTableHeaderRow"/>
            </w:pPr>
          </w:p>
        </w:tc>
        <w:tc>
          <w:tcPr>
            <w:tcW w:w="1017" w:type="dxa"/>
            <w:shd w:val="clear" w:color="auto" w:fill="auto"/>
            <w:vAlign w:val="bottom"/>
          </w:tcPr>
          <w:p w14:paraId="65903F2D" w14:textId="3ED605ED" w:rsidR="000752C6" w:rsidRPr="00DE25AD" w:rsidDel="00B33B6B" w:rsidRDefault="000752C6" w:rsidP="000752C6">
            <w:pPr>
              <w:pStyle w:val="ASSAD2017ACCESSBody1"/>
            </w:pPr>
            <w:r w:rsidRPr="00DE25AD">
              <w:t>Female</w:t>
            </w:r>
          </w:p>
        </w:tc>
        <w:tc>
          <w:tcPr>
            <w:tcW w:w="818" w:type="dxa"/>
            <w:shd w:val="clear" w:color="auto" w:fill="auto"/>
            <w:vAlign w:val="bottom"/>
          </w:tcPr>
          <w:p w14:paraId="69D482C1" w14:textId="7F61D8F5" w:rsidR="000752C6" w:rsidRPr="00DE25AD" w:rsidDel="00B33B6B" w:rsidRDefault="000752C6" w:rsidP="000752C6">
            <w:pPr>
              <w:pStyle w:val="ASSADACCESStablecentre"/>
            </w:pPr>
            <w:r w:rsidRPr="00DE25AD">
              <w:t>10</w:t>
            </w:r>
          </w:p>
        </w:tc>
        <w:tc>
          <w:tcPr>
            <w:tcW w:w="819" w:type="dxa"/>
            <w:shd w:val="clear" w:color="auto" w:fill="auto"/>
            <w:vAlign w:val="bottom"/>
          </w:tcPr>
          <w:p w14:paraId="18A9050D" w14:textId="67CD1BA6" w:rsidR="000752C6" w:rsidRPr="00DE25AD" w:rsidDel="00B33B6B" w:rsidRDefault="000752C6" w:rsidP="000752C6">
            <w:pPr>
              <w:pStyle w:val="ASSADACCESStablecentre"/>
            </w:pPr>
            <w:r w:rsidRPr="00DE25AD">
              <w:t>8</w:t>
            </w:r>
          </w:p>
        </w:tc>
        <w:tc>
          <w:tcPr>
            <w:tcW w:w="819" w:type="dxa"/>
            <w:shd w:val="clear" w:color="auto" w:fill="auto"/>
            <w:vAlign w:val="bottom"/>
          </w:tcPr>
          <w:p w14:paraId="27337C85" w14:textId="42AA97D4" w:rsidR="000752C6" w:rsidRPr="00DE25AD" w:rsidDel="00B33B6B" w:rsidRDefault="000752C6" w:rsidP="000752C6">
            <w:pPr>
              <w:pStyle w:val="ASSADACCESStablecentre"/>
            </w:pPr>
            <w:r w:rsidRPr="00DE25AD">
              <w:t>8</w:t>
            </w:r>
          </w:p>
        </w:tc>
        <w:tc>
          <w:tcPr>
            <w:tcW w:w="819" w:type="dxa"/>
            <w:shd w:val="clear" w:color="auto" w:fill="auto"/>
            <w:vAlign w:val="bottom"/>
          </w:tcPr>
          <w:p w14:paraId="7D3CC803" w14:textId="258F88C4" w:rsidR="000752C6" w:rsidRPr="00DE25AD" w:rsidDel="00B33B6B" w:rsidRDefault="000752C6" w:rsidP="000752C6">
            <w:pPr>
              <w:pStyle w:val="ASSADACCESStablecentre"/>
            </w:pPr>
            <w:r w:rsidRPr="00DE25AD">
              <w:t>31</w:t>
            </w:r>
          </w:p>
        </w:tc>
        <w:tc>
          <w:tcPr>
            <w:tcW w:w="818" w:type="dxa"/>
            <w:shd w:val="clear" w:color="auto" w:fill="auto"/>
            <w:vAlign w:val="bottom"/>
          </w:tcPr>
          <w:p w14:paraId="1FD22928" w14:textId="0E7E9E7F" w:rsidR="000752C6" w:rsidRPr="00DE25AD" w:rsidDel="00B33B6B" w:rsidRDefault="000752C6" w:rsidP="000752C6">
            <w:pPr>
              <w:pStyle w:val="ASSADACCESStablecentre"/>
            </w:pPr>
            <w:r w:rsidRPr="00DE25AD">
              <w:t>29</w:t>
            </w:r>
          </w:p>
        </w:tc>
        <w:tc>
          <w:tcPr>
            <w:tcW w:w="819" w:type="dxa"/>
            <w:shd w:val="clear" w:color="auto" w:fill="auto"/>
            <w:vAlign w:val="bottom"/>
          </w:tcPr>
          <w:p w14:paraId="5C81A5FE" w14:textId="2A933911" w:rsidR="000752C6" w:rsidRPr="00DE25AD" w:rsidDel="00B33B6B" w:rsidRDefault="000752C6" w:rsidP="000752C6">
            <w:pPr>
              <w:pStyle w:val="ASSADACCESStablecentre"/>
            </w:pPr>
            <w:r w:rsidRPr="00DE25AD">
              <w:t>26</w:t>
            </w:r>
          </w:p>
        </w:tc>
        <w:tc>
          <w:tcPr>
            <w:tcW w:w="819" w:type="dxa"/>
            <w:shd w:val="clear" w:color="auto" w:fill="auto"/>
            <w:vAlign w:val="bottom"/>
          </w:tcPr>
          <w:p w14:paraId="74C9DF88" w14:textId="6D010D3A" w:rsidR="000752C6" w:rsidRPr="00DE25AD" w:rsidDel="00B33B6B" w:rsidRDefault="000752C6" w:rsidP="000752C6">
            <w:pPr>
              <w:pStyle w:val="ASSADACCESStablecentre"/>
            </w:pPr>
            <w:r w:rsidRPr="00DE25AD">
              <w:t>16*</w:t>
            </w:r>
          </w:p>
        </w:tc>
        <w:tc>
          <w:tcPr>
            <w:tcW w:w="819" w:type="dxa"/>
            <w:shd w:val="clear" w:color="auto" w:fill="auto"/>
            <w:vAlign w:val="bottom"/>
          </w:tcPr>
          <w:p w14:paraId="7F915193" w14:textId="5C6551EB" w:rsidR="000752C6" w:rsidRPr="00DE25AD" w:rsidDel="00B33B6B" w:rsidRDefault="000752C6" w:rsidP="000752C6">
            <w:pPr>
              <w:pStyle w:val="ASSADACCESStablecentre"/>
            </w:pPr>
            <w:r w:rsidRPr="00DE25AD">
              <w:t>14</w:t>
            </w:r>
          </w:p>
        </w:tc>
        <w:tc>
          <w:tcPr>
            <w:tcW w:w="819" w:type="dxa"/>
            <w:shd w:val="clear" w:color="auto" w:fill="auto"/>
            <w:vAlign w:val="bottom"/>
          </w:tcPr>
          <w:p w14:paraId="04F36745" w14:textId="36049B49" w:rsidR="000752C6" w:rsidRPr="00DE25AD" w:rsidDel="00B33B6B" w:rsidRDefault="000752C6" w:rsidP="000752C6">
            <w:pPr>
              <w:pStyle w:val="ASSADACCESStablecentre"/>
            </w:pPr>
            <w:r w:rsidRPr="00DE25AD">
              <w:t>14</w:t>
            </w:r>
          </w:p>
        </w:tc>
      </w:tr>
      <w:tr w:rsidR="000752C6" w:rsidRPr="00DE25AD" w:rsidDel="00B33B6B" w14:paraId="27CF05D6" w14:textId="77777777" w:rsidTr="007C16BB">
        <w:trPr>
          <w:cantSplit/>
          <w:trHeight w:val="272"/>
        </w:trPr>
        <w:tc>
          <w:tcPr>
            <w:tcW w:w="1230" w:type="dxa"/>
          </w:tcPr>
          <w:p w14:paraId="2350C5D2" w14:textId="77777777" w:rsidR="000752C6" w:rsidRPr="00DE25AD" w:rsidDel="00B33B6B" w:rsidRDefault="000752C6" w:rsidP="000752C6">
            <w:pPr>
              <w:pStyle w:val="ACCESSTableHeaderRow"/>
            </w:pPr>
          </w:p>
        </w:tc>
        <w:tc>
          <w:tcPr>
            <w:tcW w:w="1017" w:type="dxa"/>
            <w:shd w:val="clear" w:color="auto" w:fill="auto"/>
            <w:vAlign w:val="bottom"/>
          </w:tcPr>
          <w:p w14:paraId="4FC3C8E8" w14:textId="3E176A2B" w:rsidR="000752C6" w:rsidRPr="00DE25AD" w:rsidDel="00B33B6B" w:rsidRDefault="000752C6" w:rsidP="000752C6">
            <w:pPr>
              <w:pStyle w:val="ASSAD2017ACCESSBody1"/>
            </w:pPr>
            <w:r w:rsidRPr="00DE25AD" w:rsidDel="00B33B6B">
              <w:t>Total</w:t>
            </w:r>
          </w:p>
        </w:tc>
        <w:tc>
          <w:tcPr>
            <w:tcW w:w="818" w:type="dxa"/>
            <w:shd w:val="clear" w:color="auto" w:fill="auto"/>
            <w:vAlign w:val="bottom"/>
          </w:tcPr>
          <w:p w14:paraId="24FF406D" w14:textId="69C5FD1C" w:rsidR="000752C6" w:rsidRPr="00DE25AD" w:rsidDel="00B33B6B" w:rsidRDefault="000752C6" w:rsidP="000752C6">
            <w:pPr>
              <w:pStyle w:val="ASSADACCESStablecentre"/>
            </w:pPr>
            <w:r w:rsidRPr="00DE25AD">
              <w:t>11*</w:t>
            </w:r>
          </w:p>
        </w:tc>
        <w:tc>
          <w:tcPr>
            <w:tcW w:w="819" w:type="dxa"/>
            <w:shd w:val="clear" w:color="auto" w:fill="auto"/>
            <w:vAlign w:val="bottom"/>
          </w:tcPr>
          <w:p w14:paraId="6F576EC2" w14:textId="6B8C00D9" w:rsidR="000752C6" w:rsidRPr="00DE25AD" w:rsidDel="00B33B6B" w:rsidRDefault="000752C6" w:rsidP="000752C6">
            <w:pPr>
              <w:pStyle w:val="ASSADACCESStablecentre"/>
            </w:pPr>
            <w:r w:rsidRPr="00DE25AD">
              <w:t>8</w:t>
            </w:r>
          </w:p>
        </w:tc>
        <w:tc>
          <w:tcPr>
            <w:tcW w:w="819" w:type="dxa"/>
            <w:shd w:val="clear" w:color="auto" w:fill="auto"/>
            <w:vAlign w:val="bottom"/>
          </w:tcPr>
          <w:p w14:paraId="08410E87" w14:textId="75097153" w:rsidR="000752C6" w:rsidRPr="00DE25AD" w:rsidDel="00B33B6B" w:rsidRDefault="000752C6" w:rsidP="000752C6">
            <w:pPr>
              <w:pStyle w:val="ASSADACCESStablecentre"/>
            </w:pPr>
            <w:r w:rsidRPr="00DE25AD">
              <w:t>9</w:t>
            </w:r>
          </w:p>
        </w:tc>
        <w:tc>
          <w:tcPr>
            <w:tcW w:w="819" w:type="dxa"/>
            <w:shd w:val="clear" w:color="auto" w:fill="auto"/>
            <w:vAlign w:val="bottom"/>
          </w:tcPr>
          <w:p w14:paraId="42D702DF" w14:textId="064D7DF5" w:rsidR="000752C6" w:rsidRPr="00DE25AD" w:rsidDel="00B33B6B" w:rsidRDefault="000752C6" w:rsidP="000752C6">
            <w:pPr>
              <w:pStyle w:val="ASSADACCESStablecentre"/>
            </w:pPr>
            <w:r w:rsidRPr="00DE25AD">
              <w:t>32</w:t>
            </w:r>
          </w:p>
        </w:tc>
        <w:tc>
          <w:tcPr>
            <w:tcW w:w="818" w:type="dxa"/>
            <w:shd w:val="clear" w:color="auto" w:fill="auto"/>
            <w:vAlign w:val="bottom"/>
          </w:tcPr>
          <w:p w14:paraId="4D95F6D5" w14:textId="65E5DCC5" w:rsidR="000752C6" w:rsidRPr="00DE25AD" w:rsidDel="00B33B6B" w:rsidRDefault="000752C6" w:rsidP="000752C6">
            <w:pPr>
              <w:pStyle w:val="ASSADACCESStablecentre"/>
            </w:pPr>
            <w:r w:rsidRPr="00DE25AD">
              <w:t>29</w:t>
            </w:r>
          </w:p>
        </w:tc>
        <w:tc>
          <w:tcPr>
            <w:tcW w:w="819" w:type="dxa"/>
            <w:shd w:val="clear" w:color="auto" w:fill="auto"/>
            <w:vAlign w:val="bottom"/>
          </w:tcPr>
          <w:p w14:paraId="0D2B30B5" w14:textId="3E535752" w:rsidR="000752C6" w:rsidRPr="00DE25AD" w:rsidDel="00B33B6B" w:rsidRDefault="000752C6" w:rsidP="000752C6">
            <w:pPr>
              <w:pStyle w:val="ASSADACCESStablecentre"/>
            </w:pPr>
            <w:r w:rsidRPr="00DE25AD">
              <w:t>29</w:t>
            </w:r>
          </w:p>
        </w:tc>
        <w:tc>
          <w:tcPr>
            <w:tcW w:w="819" w:type="dxa"/>
            <w:shd w:val="clear" w:color="auto" w:fill="auto"/>
            <w:vAlign w:val="bottom"/>
          </w:tcPr>
          <w:p w14:paraId="4CF855BD" w14:textId="1E49B1E5" w:rsidR="000752C6" w:rsidRPr="00DE25AD" w:rsidDel="00B33B6B" w:rsidRDefault="000752C6" w:rsidP="000752C6">
            <w:pPr>
              <w:pStyle w:val="ASSADACCESStablecentre"/>
            </w:pPr>
            <w:r w:rsidRPr="00DE25AD">
              <w:t>17*</w:t>
            </w:r>
          </w:p>
        </w:tc>
        <w:tc>
          <w:tcPr>
            <w:tcW w:w="819" w:type="dxa"/>
            <w:shd w:val="clear" w:color="auto" w:fill="auto"/>
            <w:vAlign w:val="bottom"/>
          </w:tcPr>
          <w:p w14:paraId="6DFE0029" w14:textId="0C3A4E26" w:rsidR="000752C6" w:rsidRPr="00DE25AD" w:rsidDel="00B33B6B" w:rsidRDefault="000752C6" w:rsidP="000752C6">
            <w:pPr>
              <w:pStyle w:val="ASSADACCESStablecentre"/>
            </w:pPr>
            <w:r w:rsidRPr="00DE25AD">
              <w:t>15</w:t>
            </w:r>
          </w:p>
        </w:tc>
        <w:tc>
          <w:tcPr>
            <w:tcW w:w="819" w:type="dxa"/>
            <w:shd w:val="clear" w:color="auto" w:fill="auto"/>
            <w:vAlign w:val="bottom"/>
          </w:tcPr>
          <w:p w14:paraId="44591031" w14:textId="33D4C4DF" w:rsidR="000752C6" w:rsidRPr="00DE25AD" w:rsidDel="00B33B6B" w:rsidRDefault="000752C6" w:rsidP="000752C6">
            <w:pPr>
              <w:pStyle w:val="ASSADACCESStablecentre"/>
            </w:pPr>
            <w:r w:rsidRPr="00DE25AD">
              <w:t>15</w:t>
            </w:r>
          </w:p>
        </w:tc>
      </w:tr>
      <w:tr w:rsidR="007401F4" w:rsidRPr="00DE25AD" w:rsidDel="00B33B6B" w14:paraId="440260C7" w14:textId="77777777" w:rsidTr="007C16BB">
        <w:trPr>
          <w:cantSplit/>
          <w:trHeight w:val="272"/>
        </w:trPr>
        <w:tc>
          <w:tcPr>
            <w:tcW w:w="1230" w:type="dxa"/>
          </w:tcPr>
          <w:p w14:paraId="65197C79" w14:textId="6AD1F36F" w:rsidR="007401F4" w:rsidRPr="00DE25AD" w:rsidRDefault="007401F4" w:rsidP="000752C6">
            <w:pPr>
              <w:pStyle w:val="ACCESSTableHeaderRow"/>
            </w:pPr>
            <w:r w:rsidRPr="00DE25AD">
              <w:t>Consumed five or more drinks on one occasion in the past seven days (risky drinkers)</w:t>
            </w:r>
          </w:p>
        </w:tc>
        <w:tc>
          <w:tcPr>
            <w:tcW w:w="1017" w:type="dxa"/>
            <w:shd w:val="clear" w:color="auto" w:fill="auto"/>
            <w:vAlign w:val="bottom"/>
          </w:tcPr>
          <w:p w14:paraId="1DC91B0F" w14:textId="77777777" w:rsidR="007401F4" w:rsidRPr="00DE25AD" w:rsidRDefault="007401F4" w:rsidP="000752C6">
            <w:pPr>
              <w:pStyle w:val="ASSAD2017ACCESSBody1"/>
            </w:pPr>
          </w:p>
        </w:tc>
        <w:tc>
          <w:tcPr>
            <w:tcW w:w="818" w:type="dxa"/>
            <w:shd w:val="clear" w:color="auto" w:fill="auto"/>
            <w:vAlign w:val="bottom"/>
          </w:tcPr>
          <w:p w14:paraId="471FC48C" w14:textId="77777777" w:rsidR="007401F4" w:rsidRPr="00DE25AD" w:rsidRDefault="007401F4" w:rsidP="000752C6">
            <w:pPr>
              <w:pStyle w:val="ASSADACCESStablecentre"/>
            </w:pPr>
          </w:p>
        </w:tc>
        <w:tc>
          <w:tcPr>
            <w:tcW w:w="819" w:type="dxa"/>
            <w:shd w:val="clear" w:color="auto" w:fill="auto"/>
            <w:vAlign w:val="bottom"/>
          </w:tcPr>
          <w:p w14:paraId="28C40E3F" w14:textId="77777777" w:rsidR="007401F4" w:rsidRPr="00DE25AD" w:rsidRDefault="007401F4" w:rsidP="000752C6">
            <w:pPr>
              <w:pStyle w:val="ASSADACCESStablecentre"/>
            </w:pPr>
          </w:p>
        </w:tc>
        <w:tc>
          <w:tcPr>
            <w:tcW w:w="819" w:type="dxa"/>
            <w:shd w:val="clear" w:color="auto" w:fill="auto"/>
            <w:vAlign w:val="bottom"/>
          </w:tcPr>
          <w:p w14:paraId="04634322" w14:textId="77777777" w:rsidR="007401F4" w:rsidRPr="00DE25AD" w:rsidRDefault="007401F4" w:rsidP="000752C6">
            <w:pPr>
              <w:pStyle w:val="ASSADACCESStablecentre"/>
            </w:pPr>
          </w:p>
        </w:tc>
        <w:tc>
          <w:tcPr>
            <w:tcW w:w="819" w:type="dxa"/>
            <w:shd w:val="clear" w:color="auto" w:fill="auto"/>
            <w:vAlign w:val="bottom"/>
          </w:tcPr>
          <w:p w14:paraId="6F132453" w14:textId="77777777" w:rsidR="007401F4" w:rsidRPr="00DE25AD" w:rsidRDefault="007401F4" w:rsidP="000752C6">
            <w:pPr>
              <w:pStyle w:val="ASSADACCESStablecentre"/>
            </w:pPr>
          </w:p>
        </w:tc>
        <w:tc>
          <w:tcPr>
            <w:tcW w:w="818" w:type="dxa"/>
            <w:shd w:val="clear" w:color="auto" w:fill="auto"/>
            <w:vAlign w:val="bottom"/>
          </w:tcPr>
          <w:p w14:paraId="4C656E1A" w14:textId="77777777" w:rsidR="007401F4" w:rsidRPr="00DE25AD" w:rsidRDefault="007401F4" w:rsidP="000752C6">
            <w:pPr>
              <w:pStyle w:val="ASSADACCESStablecentre"/>
            </w:pPr>
          </w:p>
        </w:tc>
        <w:tc>
          <w:tcPr>
            <w:tcW w:w="819" w:type="dxa"/>
            <w:shd w:val="clear" w:color="auto" w:fill="auto"/>
            <w:vAlign w:val="bottom"/>
          </w:tcPr>
          <w:p w14:paraId="6A3DAF4A" w14:textId="77777777" w:rsidR="007401F4" w:rsidRPr="00DE25AD" w:rsidRDefault="007401F4" w:rsidP="000752C6">
            <w:pPr>
              <w:pStyle w:val="ASSADACCESStablecentre"/>
            </w:pPr>
          </w:p>
        </w:tc>
        <w:tc>
          <w:tcPr>
            <w:tcW w:w="819" w:type="dxa"/>
            <w:shd w:val="clear" w:color="auto" w:fill="auto"/>
            <w:vAlign w:val="bottom"/>
          </w:tcPr>
          <w:p w14:paraId="5B7A8D89" w14:textId="77777777" w:rsidR="007401F4" w:rsidRPr="00DE25AD" w:rsidRDefault="007401F4" w:rsidP="000752C6">
            <w:pPr>
              <w:pStyle w:val="ASSADACCESStablecentre"/>
            </w:pPr>
          </w:p>
        </w:tc>
        <w:tc>
          <w:tcPr>
            <w:tcW w:w="819" w:type="dxa"/>
            <w:shd w:val="clear" w:color="auto" w:fill="auto"/>
            <w:vAlign w:val="bottom"/>
          </w:tcPr>
          <w:p w14:paraId="0794B0F1" w14:textId="77777777" w:rsidR="007401F4" w:rsidRPr="00DE25AD" w:rsidRDefault="007401F4" w:rsidP="000752C6">
            <w:pPr>
              <w:pStyle w:val="ASSADACCESStablecentre"/>
            </w:pPr>
          </w:p>
        </w:tc>
        <w:tc>
          <w:tcPr>
            <w:tcW w:w="819" w:type="dxa"/>
            <w:shd w:val="clear" w:color="auto" w:fill="auto"/>
            <w:vAlign w:val="bottom"/>
          </w:tcPr>
          <w:p w14:paraId="6E54BDCD" w14:textId="77777777" w:rsidR="007401F4" w:rsidRPr="00DE25AD" w:rsidRDefault="007401F4" w:rsidP="000752C6">
            <w:pPr>
              <w:pStyle w:val="ASSADACCESStablecentre"/>
            </w:pPr>
          </w:p>
        </w:tc>
      </w:tr>
      <w:tr w:rsidR="000752C6" w:rsidRPr="00DE25AD" w:rsidDel="00B33B6B" w14:paraId="20227C65" w14:textId="77777777" w:rsidTr="007C16BB">
        <w:trPr>
          <w:cantSplit/>
          <w:trHeight w:val="272"/>
        </w:trPr>
        <w:tc>
          <w:tcPr>
            <w:tcW w:w="1230" w:type="dxa"/>
          </w:tcPr>
          <w:p w14:paraId="5DBA28D7" w14:textId="370AB6A7" w:rsidR="000752C6" w:rsidRPr="00DE25AD" w:rsidRDefault="00041EC1" w:rsidP="000752C6">
            <w:pPr>
              <w:pStyle w:val="ACCESSTableHeaderRow"/>
              <w:rPr>
                <w:b w:val="0"/>
                <w:bCs w:val="0"/>
              </w:rPr>
            </w:pPr>
            <w:r w:rsidRPr="00DE25AD">
              <w:rPr>
                <w:b w:val="0"/>
                <w:bCs w:val="0"/>
              </w:rPr>
              <w:t>All students</w:t>
            </w:r>
          </w:p>
        </w:tc>
        <w:tc>
          <w:tcPr>
            <w:tcW w:w="1017" w:type="dxa"/>
            <w:shd w:val="clear" w:color="auto" w:fill="auto"/>
            <w:vAlign w:val="bottom"/>
          </w:tcPr>
          <w:p w14:paraId="49BDA542" w14:textId="77777777" w:rsidR="000752C6" w:rsidRPr="00DE25AD" w:rsidDel="00B33B6B" w:rsidRDefault="000752C6" w:rsidP="000752C6">
            <w:pPr>
              <w:pStyle w:val="ASSAD2017ACCESSBody1"/>
            </w:pPr>
            <w:r w:rsidRPr="00DE25AD">
              <w:t>Male</w:t>
            </w:r>
          </w:p>
        </w:tc>
        <w:tc>
          <w:tcPr>
            <w:tcW w:w="818" w:type="dxa"/>
            <w:shd w:val="clear" w:color="auto" w:fill="auto"/>
            <w:vAlign w:val="bottom"/>
          </w:tcPr>
          <w:p w14:paraId="0B79B710" w14:textId="45B8CFB5" w:rsidR="000752C6" w:rsidRPr="00DE25AD" w:rsidDel="00B33B6B" w:rsidRDefault="000752C6" w:rsidP="000752C6">
            <w:pPr>
              <w:pStyle w:val="ASSADACCESStablecentre"/>
            </w:pPr>
            <w:r w:rsidRPr="00DE25AD">
              <w:t>3</w:t>
            </w:r>
          </w:p>
        </w:tc>
        <w:tc>
          <w:tcPr>
            <w:tcW w:w="819" w:type="dxa"/>
            <w:shd w:val="clear" w:color="auto" w:fill="auto"/>
            <w:vAlign w:val="bottom"/>
          </w:tcPr>
          <w:p w14:paraId="57708B5F" w14:textId="5E053F06" w:rsidR="000752C6" w:rsidRPr="00DE25AD" w:rsidDel="00B33B6B" w:rsidRDefault="000752C6" w:rsidP="000752C6">
            <w:pPr>
              <w:pStyle w:val="ASSADACCESStablecentre"/>
            </w:pPr>
            <w:r w:rsidRPr="00DE25AD">
              <w:t>2</w:t>
            </w:r>
          </w:p>
        </w:tc>
        <w:tc>
          <w:tcPr>
            <w:tcW w:w="819" w:type="dxa"/>
            <w:shd w:val="clear" w:color="auto" w:fill="auto"/>
            <w:vAlign w:val="bottom"/>
          </w:tcPr>
          <w:p w14:paraId="139F9BF3" w14:textId="0A4FB514" w:rsidR="000752C6" w:rsidRPr="00DE25AD" w:rsidDel="00B33B6B" w:rsidRDefault="000752C6" w:rsidP="000752C6">
            <w:pPr>
              <w:pStyle w:val="ASSADACCESStablecentre"/>
            </w:pPr>
            <w:r w:rsidRPr="00DE25AD">
              <w:t>2</w:t>
            </w:r>
          </w:p>
        </w:tc>
        <w:tc>
          <w:tcPr>
            <w:tcW w:w="819" w:type="dxa"/>
            <w:shd w:val="clear" w:color="auto" w:fill="auto"/>
            <w:vAlign w:val="bottom"/>
          </w:tcPr>
          <w:p w14:paraId="6D2E63FC" w14:textId="2EE28952" w:rsidR="000752C6" w:rsidRPr="00DE25AD" w:rsidDel="00B33B6B" w:rsidRDefault="000752C6" w:rsidP="000752C6">
            <w:pPr>
              <w:pStyle w:val="ASSADACCESStablecentre"/>
            </w:pPr>
            <w:r w:rsidRPr="00DE25AD">
              <w:t>18</w:t>
            </w:r>
          </w:p>
        </w:tc>
        <w:tc>
          <w:tcPr>
            <w:tcW w:w="818" w:type="dxa"/>
            <w:shd w:val="clear" w:color="auto" w:fill="auto"/>
            <w:vAlign w:val="bottom"/>
          </w:tcPr>
          <w:p w14:paraId="27BEA8EB" w14:textId="43BAEC73" w:rsidR="000752C6" w:rsidRPr="00DE25AD" w:rsidDel="00B33B6B" w:rsidRDefault="000752C6" w:rsidP="000752C6">
            <w:pPr>
              <w:pStyle w:val="ASSADACCESStablecentre"/>
            </w:pPr>
            <w:r w:rsidRPr="00DE25AD">
              <w:t>15</w:t>
            </w:r>
          </w:p>
        </w:tc>
        <w:tc>
          <w:tcPr>
            <w:tcW w:w="819" w:type="dxa"/>
            <w:shd w:val="clear" w:color="auto" w:fill="auto"/>
            <w:vAlign w:val="bottom"/>
          </w:tcPr>
          <w:p w14:paraId="58630846" w14:textId="750DD390" w:rsidR="000752C6" w:rsidRPr="00DE25AD" w:rsidDel="00B33B6B" w:rsidRDefault="000752C6" w:rsidP="000752C6">
            <w:pPr>
              <w:pStyle w:val="ASSADACCESStablecentre"/>
            </w:pPr>
            <w:r w:rsidRPr="00DE25AD">
              <w:t>13</w:t>
            </w:r>
          </w:p>
        </w:tc>
        <w:tc>
          <w:tcPr>
            <w:tcW w:w="819" w:type="dxa"/>
            <w:shd w:val="clear" w:color="auto" w:fill="auto"/>
            <w:vAlign w:val="bottom"/>
          </w:tcPr>
          <w:p w14:paraId="6A415B84" w14:textId="2E7A28B6" w:rsidR="000752C6" w:rsidRPr="00DE25AD" w:rsidDel="00B33B6B" w:rsidRDefault="000752C6" w:rsidP="000752C6">
            <w:pPr>
              <w:pStyle w:val="ASSADACCESStablecentre"/>
            </w:pPr>
            <w:r w:rsidRPr="00DE25AD">
              <w:t>7</w:t>
            </w:r>
          </w:p>
        </w:tc>
        <w:tc>
          <w:tcPr>
            <w:tcW w:w="819" w:type="dxa"/>
            <w:shd w:val="clear" w:color="auto" w:fill="auto"/>
            <w:vAlign w:val="bottom"/>
          </w:tcPr>
          <w:p w14:paraId="6860BAFB" w14:textId="1F788917" w:rsidR="000752C6" w:rsidRPr="00DE25AD" w:rsidDel="00B33B6B" w:rsidRDefault="000752C6" w:rsidP="000752C6">
            <w:pPr>
              <w:pStyle w:val="ASSADACCESStablecentre"/>
            </w:pPr>
            <w:r w:rsidRPr="00DE25AD">
              <w:t>6</w:t>
            </w:r>
          </w:p>
        </w:tc>
        <w:tc>
          <w:tcPr>
            <w:tcW w:w="819" w:type="dxa"/>
            <w:shd w:val="clear" w:color="auto" w:fill="auto"/>
            <w:vAlign w:val="bottom"/>
          </w:tcPr>
          <w:p w14:paraId="61F21BD4" w14:textId="6E2FE8F5" w:rsidR="000752C6" w:rsidRPr="00DE25AD" w:rsidDel="00B33B6B" w:rsidRDefault="000752C6" w:rsidP="000752C6">
            <w:pPr>
              <w:pStyle w:val="ASSADACCESStablecentre"/>
            </w:pPr>
            <w:r w:rsidRPr="00DE25AD">
              <w:t>6</w:t>
            </w:r>
          </w:p>
        </w:tc>
      </w:tr>
      <w:tr w:rsidR="000752C6" w:rsidRPr="00DE25AD" w:rsidDel="00B33B6B" w14:paraId="7E26B5E4" w14:textId="77777777" w:rsidTr="007C16BB">
        <w:trPr>
          <w:cantSplit/>
          <w:trHeight w:val="87"/>
        </w:trPr>
        <w:tc>
          <w:tcPr>
            <w:tcW w:w="1230" w:type="dxa"/>
          </w:tcPr>
          <w:p w14:paraId="660AE324" w14:textId="77777777" w:rsidR="000752C6" w:rsidRPr="00DE25AD" w:rsidRDefault="000752C6" w:rsidP="000752C6">
            <w:pPr>
              <w:pStyle w:val="ACCESSTableHeaderRow"/>
            </w:pPr>
          </w:p>
        </w:tc>
        <w:tc>
          <w:tcPr>
            <w:tcW w:w="1017" w:type="dxa"/>
            <w:shd w:val="clear" w:color="auto" w:fill="auto"/>
            <w:vAlign w:val="bottom"/>
          </w:tcPr>
          <w:p w14:paraId="4AB8BB9D" w14:textId="77777777" w:rsidR="000752C6" w:rsidRPr="00DE25AD" w:rsidDel="00B33B6B" w:rsidRDefault="000752C6" w:rsidP="000752C6">
            <w:pPr>
              <w:pStyle w:val="ASSAD2017ACCESSBody1"/>
            </w:pPr>
            <w:r w:rsidRPr="00DE25AD">
              <w:t>Female</w:t>
            </w:r>
          </w:p>
        </w:tc>
        <w:tc>
          <w:tcPr>
            <w:tcW w:w="818" w:type="dxa"/>
            <w:shd w:val="clear" w:color="auto" w:fill="auto"/>
            <w:vAlign w:val="bottom"/>
          </w:tcPr>
          <w:p w14:paraId="2C024037" w14:textId="3F08E249" w:rsidR="000752C6" w:rsidRPr="00DE25AD" w:rsidDel="00B33B6B" w:rsidRDefault="000752C6" w:rsidP="000752C6">
            <w:pPr>
              <w:pStyle w:val="ASSADACCESStablecentre"/>
            </w:pPr>
            <w:r w:rsidRPr="00DE25AD">
              <w:t>2</w:t>
            </w:r>
          </w:p>
        </w:tc>
        <w:tc>
          <w:tcPr>
            <w:tcW w:w="819" w:type="dxa"/>
            <w:shd w:val="clear" w:color="auto" w:fill="auto"/>
            <w:vAlign w:val="bottom"/>
          </w:tcPr>
          <w:p w14:paraId="6D665113" w14:textId="52DDD7EB" w:rsidR="000752C6" w:rsidRPr="00DE25AD" w:rsidDel="00B33B6B" w:rsidRDefault="000752C6" w:rsidP="000752C6">
            <w:pPr>
              <w:pStyle w:val="ASSADACCESStablecentre"/>
            </w:pPr>
            <w:r w:rsidRPr="00DE25AD">
              <w:t>1</w:t>
            </w:r>
          </w:p>
        </w:tc>
        <w:tc>
          <w:tcPr>
            <w:tcW w:w="819" w:type="dxa"/>
            <w:shd w:val="clear" w:color="auto" w:fill="auto"/>
            <w:vAlign w:val="bottom"/>
          </w:tcPr>
          <w:p w14:paraId="0941309B" w14:textId="23B14490" w:rsidR="000752C6" w:rsidRPr="00DE25AD" w:rsidDel="00B33B6B" w:rsidRDefault="000752C6" w:rsidP="000752C6">
            <w:pPr>
              <w:pStyle w:val="ASSADACCESStablecentre"/>
            </w:pPr>
            <w:r w:rsidRPr="00DE25AD">
              <w:t>2</w:t>
            </w:r>
          </w:p>
        </w:tc>
        <w:tc>
          <w:tcPr>
            <w:tcW w:w="819" w:type="dxa"/>
            <w:shd w:val="clear" w:color="auto" w:fill="auto"/>
            <w:vAlign w:val="bottom"/>
          </w:tcPr>
          <w:p w14:paraId="24F25099" w14:textId="62A01B42" w:rsidR="000752C6" w:rsidRPr="00DE25AD" w:rsidDel="00B33B6B" w:rsidRDefault="000752C6" w:rsidP="000752C6">
            <w:pPr>
              <w:pStyle w:val="ASSADACCESStablecentre"/>
            </w:pPr>
            <w:r w:rsidRPr="00DE25AD">
              <w:t>13*</w:t>
            </w:r>
          </w:p>
        </w:tc>
        <w:tc>
          <w:tcPr>
            <w:tcW w:w="818" w:type="dxa"/>
            <w:shd w:val="clear" w:color="auto" w:fill="auto"/>
            <w:vAlign w:val="bottom"/>
          </w:tcPr>
          <w:p w14:paraId="7F0AD073" w14:textId="33428FBD" w:rsidR="000752C6" w:rsidRPr="00DE25AD" w:rsidDel="00B33B6B" w:rsidRDefault="000752C6" w:rsidP="000752C6">
            <w:pPr>
              <w:pStyle w:val="ASSADACCESStablecentre"/>
            </w:pPr>
            <w:r w:rsidRPr="00DE25AD">
              <w:t>10</w:t>
            </w:r>
          </w:p>
        </w:tc>
        <w:tc>
          <w:tcPr>
            <w:tcW w:w="819" w:type="dxa"/>
            <w:shd w:val="clear" w:color="auto" w:fill="auto"/>
            <w:vAlign w:val="bottom"/>
          </w:tcPr>
          <w:p w14:paraId="5CEBC7EF" w14:textId="1B911A8E" w:rsidR="000752C6" w:rsidRPr="00DE25AD" w:rsidDel="00B33B6B" w:rsidRDefault="000752C6" w:rsidP="000752C6">
            <w:pPr>
              <w:pStyle w:val="ASSADACCESStablecentre"/>
            </w:pPr>
            <w:r w:rsidRPr="00DE25AD">
              <w:t>8</w:t>
            </w:r>
          </w:p>
        </w:tc>
        <w:tc>
          <w:tcPr>
            <w:tcW w:w="819" w:type="dxa"/>
            <w:shd w:val="clear" w:color="auto" w:fill="auto"/>
            <w:vAlign w:val="bottom"/>
          </w:tcPr>
          <w:p w14:paraId="5C61F4EA" w14:textId="28B48BB6" w:rsidR="000752C6" w:rsidRPr="00DE25AD" w:rsidDel="00B33B6B" w:rsidRDefault="000752C6" w:rsidP="000752C6">
            <w:pPr>
              <w:pStyle w:val="ASSADACCESStablecentre"/>
            </w:pPr>
            <w:r w:rsidRPr="00DE25AD">
              <w:t>5*</w:t>
            </w:r>
          </w:p>
        </w:tc>
        <w:tc>
          <w:tcPr>
            <w:tcW w:w="819" w:type="dxa"/>
            <w:shd w:val="clear" w:color="auto" w:fill="auto"/>
            <w:vAlign w:val="bottom"/>
          </w:tcPr>
          <w:p w14:paraId="34FD8DB9" w14:textId="31607B97" w:rsidR="000752C6" w:rsidRPr="00DE25AD" w:rsidDel="00B33B6B" w:rsidRDefault="000752C6" w:rsidP="000752C6">
            <w:pPr>
              <w:pStyle w:val="ASSADACCESStablecentre"/>
            </w:pPr>
            <w:r w:rsidRPr="00DE25AD">
              <w:t>4</w:t>
            </w:r>
          </w:p>
        </w:tc>
        <w:tc>
          <w:tcPr>
            <w:tcW w:w="819" w:type="dxa"/>
            <w:shd w:val="clear" w:color="auto" w:fill="auto"/>
            <w:vAlign w:val="bottom"/>
          </w:tcPr>
          <w:p w14:paraId="7E32CE71" w14:textId="5D722BB7" w:rsidR="000752C6" w:rsidRPr="00DE25AD" w:rsidDel="00B33B6B" w:rsidRDefault="000752C6" w:rsidP="000752C6">
            <w:pPr>
              <w:pStyle w:val="ASSADACCESStablecentre"/>
            </w:pPr>
            <w:r w:rsidRPr="00DE25AD">
              <w:t>4</w:t>
            </w:r>
          </w:p>
        </w:tc>
      </w:tr>
      <w:tr w:rsidR="000752C6" w:rsidRPr="00DE25AD" w:rsidDel="00B33B6B" w14:paraId="7933EBDB" w14:textId="77777777" w:rsidTr="007C16BB">
        <w:trPr>
          <w:cantSplit/>
          <w:trHeight w:val="272"/>
        </w:trPr>
        <w:tc>
          <w:tcPr>
            <w:tcW w:w="1230" w:type="dxa"/>
          </w:tcPr>
          <w:p w14:paraId="2E1CDAF3" w14:textId="77777777" w:rsidR="000752C6" w:rsidRPr="00DE25AD" w:rsidDel="00B33B6B" w:rsidRDefault="000752C6" w:rsidP="000752C6">
            <w:pPr>
              <w:pStyle w:val="ACCESSTableHeaderRow"/>
            </w:pPr>
          </w:p>
        </w:tc>
        <w:tc>
          <w:tcPr>
            <w:tcW w:w="1017" w:type="dxa"/>
            <w:shd w:val="clear" w:color="auto" w:fill="auto"/>
            <w:vAlign w:val="bottom"/>
          </w:tcPr>
          <w:p w14:paraId="24085E24" w14:textId="77777777" w:rsidR="000752C6" w:rsidRPr="00DE25AD" w:rsidDel="00B33B6B" w:rsidRDefault="000752C6" w:rsidP="000752C6">
            <w:pPr>
              <w:pStyle w:val="ASSAD2017ACCESSBody1"/>
            </w:pPr>
            <w:r w:rsidRPr="00DE25AD" w:rsidDel="00B33B6B">
              <w:t>Total</w:t>
            </w:r>
          </w:p>
        </w:tc>
        <w:tc>
          <w:tcPr>
            <w:tcW w:w="818" w:type="dxa"/>
            <w:shd w:val="clear" w:color="auto" w:fill="auto"/>
            <w:vAlign w:val="bottom"/>
          </w:tcPr>
          <w:p w14:paraId="701057F4" w14:textId="0003FFD9" w:rsidR="000752C6" w:rsidRPr="00DE25AD" w:rsidDel="00B33B6B" w:rsidRDefault="000752C6" w:rsidP="000752C6">
            <w:pPr>
              <w:pStyle w:val="ASSADACCESStablecentre"/>
            </w:pPr>
            <w:r w:rsidRPr="00DE25AD">
              <w:t>3</w:t>
            </w:r>
          </w:p>
        </w:tc>
        <w:tc>
          <w:tcPr>
            <w:tcW w:w="819" w:type="dxa"/>
            <w:shd w:val="clear" w:color="auto" w:fill="auto"/>
            <w:vAlign w:val="bottom"/>
          </w:tcPr>
          <w:p w14:paraId="3E0B136B" w14:textId="347ADEAE" w:rsidR="000752C6" w:rsidRPr="00DE25AD" w:rsidDel="00B33B6B" w:rsidRDefault="000752C6" w:rsidP="000752C6">
            <w:pPr>
              <w:pStyle w:val="ASSADACCESStablecentre"/>
            </w:pPr>
            <w:r w:rsidRPr="00DE25AD">
              <w:t>2</w:t>
            </w:r>
          </w:p>
        </w:tc>
        <w:tc>
          <w:tcPr>
            <w:tcW w:w="819" w:type="dxa"/>
            <w:shd w:val="clear" w:color="auto" w:fill="auto"/>
            <w:vAlign w:val="bottom"/>
          </w:tcPr>
          <w:p w14:paraId="49F4B960" w14:textId="68BD918D" w:rsidR="000752C6" w:rsidRPr="00DE25AD" w:rsidDel="00B33B6B" w:rsidRDefault="000752C6" w:rsidP="000752C6">
            <w:pPr>
              <w:pStyle w:val="ASSADACCESStablecentre"/>
            </w:pPr>
            <w:r w:rsidRPr="00DE25AD">
              <w:t>2</w:t>
            </w:r>
          </w:p>
        </w:tc>
        <w:tc>
          <w:tcPr>
            <w:tcW w:w="819" w:type="dxa"/>
            <w:shd w:val="clear" w:color="auto" w:fill="auto"/>
            <w:vAlign w:val="bottom"/>
          </w:tcPr>
          <w:p w14:paraId="4C7878FB" w14:textId="4B85BBCE" w:rsidR="000752C6" w:rsidRPr="00DE25AD" w:rsidDel="00B33B6B" w:rsidRDefault="000752C6" w:rsidP="000752C6">
            <w:pPr>
              <w:pStyle w:val="ASSADACCESStablecentre"/>
            </w:pPr>
            <w:r w:rsidRPr="00DE25AD">
              <w:t>16*</w:t>
            </w:r>
          </w:p>
        </w:tc>
        <w:tc>
          <w:tcPr>
            <w:tcW w:w="818" w:type="dxa"/>
            <w:shd w:val="clear" w:color="auto" w:fill="auto"/>
            <w:vAlign w:val="bottom"/>
          </w:tcPr>
          <w:p w14:paraId="44C61E9C" w14:textId="6482AD71" w:rsidR="000752C6" w:rsidRPr="00DE25AD" w:rsidDel="00B33B6B" w:rsidRDefault="000752C6" w:rsidP="000752C6">
            <w:pPr>
              <w:pStyle w:val="ASSADACCESStablecentre"/>
            </w:pPr>
            <w:r w:rsidRPr="00DE25AD">
              <w:t>13</w:t>
            </w:r>
          </w:p>
        </w:tc>
        <w:tc>
          <w:tcPr>
            <w:tcW w:w="819" w:type="dxa"/>
            <w:shd w:val="clear" w:color="auto" w:fill="auto"/>
            <w:vAlign w:val="bottom"/>
          </w:tcPr>
          <w:p w14:paraId="7F910FF3" w14:textId="0444BF91" w:rsidR="000752C6" w:rsidRPr="00DE25AD" w:rsidDel="00B33B6B" w:rsidRDefault="000752C6" w:rsidP="000752C6">
            <w:pPr>
              <w:pStyle w:val="ASSADACCESStablecentre"/>
            </w:pPr>
            <w:r w:rsidRPr="00DE25AD">
              <w:t>11</w:t>
            </w:r>
          </w:p>
        </w:tc>
        <w:tc>
          <w:tcPr>
            <w:tcW w:w="819" w:type="dxa"/>
            <w:shd w:val="clear" w:color="auto" w:fill="auto"/>
            <w:vAlign w:val="bottom"/>
          </w:tcPr>
          <w:p w14:paraId="7B1DCFD7" w14:textId="5C75C649" w:rsidR="000752C6" w:rsidRPr="00DE25AD" w:rsidDel="00B33B6B" w:rsidRDefault="000752C6" w:rsidP="000752C6">
            <w:pPr>
              <w:pStyle w:val="ASSADACCESStablecentre"/>
            </w:pPr>
            <w:r w:rsidRPr="00DE25AD">
              <w:t>6*</w:t>
            </w:r>
          </w:p>
        </w:tc>
        <w:tc>
          <w:tcPr>
            <w:tcW w:w="819" w:type="dxa"/>
            <w:shd w:val="clear" w:color="auto" w:fill="auto"/>
            <w:vAlign w:val="bottom"/>
          </w:tcPr>
          <w:p w14:paraId="41BB60F8" w14:textId="2D44C998" w:rsidR="000752C6" w:rsidRPr="00DE25AD" w:rsidDel="00B33B6B" w:rsidRDefault="000752C6" w:rsidP="000752C6">
            <w:pPr>
              <w:pStyle w:val="ASSADACCESStablecentre"/>
            </w:pPr>
            <w:r w:rsidRPr="00DE25AD">
              <w:t>5</w:t>
            </w:r>
          </w:p>
        </w:tc>
        <w:tc>
          <w:tcPr>
            <w:tcW w:w="819" w:type="dxa"/>
            <w:shd w:val="clear" w:color="auto" w:fill="auto"/>
            <w:vAlign w:val="bottom"/>
          </w:tcPr>
          <w:p w14:paraId="4C83D94B" w14:textId="42F69559" w:rsidR="000752C6" w:rsidRPr="00DE25AD" w:rsidDel="00B33B6B" w:rsidRDefault="000752C6" w:rsidP="000752C6">
            <w:pPr>
              <w:pStyle w:val="ASSADACCESStablecentre"/>
            </w:pPr>
            <w:r w:rsidRPr="00DE25AD">
              <w:t>5</w:t>
            </w:r>
          </w:p>
        </w:tc>
      </w:tr>
      <w:tr w:rsidR="000752C6" w:rsidRPr="00DE25AD" w:rsidDel="00B33B6B" w14:paraId="40881278" w14:textId="77777777" w:rsidTr="007C16BB">
        <w:trPr>
          <w:cantSplit/>
          <w:trHeight w:val="272"/>
        </w:trPr>
        <w:tc>
          <w:tcPr>
            <w:tcW w:w="1230" w:type="dxa"/>
          </w:tcPr>
          <w:p w14:paraId="3E8A53C2" w14:textId="3DC216C2" w:rsidR="000752C6" w:rsidRPr="00DE25AD" w:rsidRDefault="00041EC1" w:rsidP="000752C6">
            <w:pPr>
              <w:pStyle w:val="ACCESSTableHeaderRow"/>
              <w:rPr>
                <w:b w:val="0"/>
                <w:bCs w:val="0"/>
              </w:rPr>
            </w:pPr>
            <w:r w:rsidRPr="00DE25AD">
              <w:rPr>
                <w:b w:val="0"/>
                <w:bCs w:val="0"/>
              </w:rPr>
              <w:t>Current drinkers</w:t>
            </w:r>
          </w:p>
        </w:tc>
        <w:tc>
          <w:tcPr>
            <w:tcW w:w="1017" w:type="dxa"/>
            <w:shd w:val="clear" w:color="auto" w:fill="auto"/>
            <w:vAlign w:val="bottom"/>
          </w:tcPr>
          <w:p w14:paraId="594B0A7D" w14:textId="613EBA9F" w:rsidR="000752C6" w:rsidRPr="00DE25AD" w:rsidDel="00B33B6B" w:rsidRDefault="000752C6" w:rsidP="000752C6">
            <w:pPr>
              <w:pStyle w:val="ASSAD2017ACCESSBody1"/>
            </w:pPr>
            <w:r w:rsidRPr="00DE25AD">
              <w:t>Male</w:t>
            </w:r>
          </w:p>
        </w:tc>
        <w:tc>
          <w:tcPr>
            <w:tcW w:w="818" w:type="dxa"/>
            <w:shd w:val="clear" w:color="auto" w:fill="auto"/>
            <w:vAlign w:val="bottom"/>
          </w:tcPr>
          <w:p w14:paraId="2EDE5107" w14:textId="54FF63AD" w:rsidR="000752C6" w:rsidRPr="00DE25AD" w:rsidDel="00B33B6B" w:rsidRDefault="000752C6" w:rsidP="000752C6">
            <w:pPr>
              <w:pStyle w:val="ASSADACCESStablecentre"/>
            </w:pPr>
            <w:r w:rsidRPr="00DE25AD">
              <w:t>27</w:t>
            </w:r>
          </w:p>
        </w:tc>
        <w:tc>
          <w:tcPr>
            <w:tcW w:w="819" w:type="dxa"/>
            <w:shd w:val="clear" w:color="auto" w:fill="auto"/>
            <w:vAlign w:val="bottom"/>
          </w:tcPr>
          <w:p w14:paraId="21D73770" w14:textId="649FCD32" w:rsidR="000752C6" w:rsidRPr="00DE25AD" w:rsidDel="00B33B6B" w:rsidRDefault="000752C6" w:rsidP="000752C6">
            <w:pPr>
              <w:pStyle w:val="ASSADACCESStablecentre"/>
            </w:pPr>
            <w:r w:rsidRPr="00DE25AD">
              <w:t>24</w:t>
            </w:r>
          </w:p>
        </w:tc>
        <w:tc>
          <w:tcPr>
            <w:tcW w:w="819" w:type="dxa"/>
            <w:shd w:val="clear" w:color="auto" w:fill="auto"/>
            <w:vAlign w:val="bottom"/>
          </w:tcPr>
          <w:p w14:paraId="58767883" w14:textId="618FDFD6" w:rsidR="000752C6" w:rsidRPr="00DE25AD" w:rsidDel="00B33B6B" w:rsidRDefault="000752C6" w:rsidP="000752C6">
            <w:pPr>
              <w:pStyle w:val="ASSADACCESStablecentre"/>
            </w:pPr>
            <w:r w:rsidRPr="00DE25AD">
              <w:t>24</w:t>
            </w:r>
          </w:p>
        </w:tc>
        <w:tc>
          <w:tcPr>
            <w:tcW w:w="819" w:type="dxa"/>
            <w:shd w:val="clear" w:color="auto" w:fill="auto"/>
            <w:vAlign w:val="bottom"/>
          </w:tcPr>
          <w:p w14:paraId="53FA159A" w14:textId="678B0B6D" w:rsidR="000752C6" w:rsidRPr="00DE25AD" w:rsidDel="00B33B6B" w:rsidRDefault="000752C6" w:rsidP="000752C6">
            <w:pPr>
              <w:pStyle w:val="ASSADACCESStablecentre"/>
            </w:pPr>
            <w:r w:rsidRPr="00DE25AD">
              <w:t>53</w:t>
            </w:r>
          </w:p>
        </w:tc>
        <w:tc>
          <w:tcPr>
            <w:tcW w:w="818" w:type="dxa"/>
            <w:shd w:val="clear" w:color="auto" w:fill="auto"/>
            <w:vAlign w:val="bottom"/>
          </w:tcPr>
          <w:p w14:paraId="3C1B90E2" w14:textId="5C424A02" w:rsidR="000752C6" w:rsidRPr="00DE25AD" w:rsidDel="00B33B6B" w:rsidRDefault="000752C6" w:rsidP="000752C6">
            <w:pPr>
              <w:pStyle w:val="ASSADACCESStablecentre"/>
            </w:pPr>
            <w:r w:rsidRPr="00DE25AD">
              <w:t>52</w:t>
            </w:r>
          </w:p>
        </w:tc>
        <w:tc>
          <w:tcPr>
            <w:tcW w:w="819" w:type="dxa"/>
            <w:shd w:val="clear" w:color="auto" w:fill="auto"/>
            <w:vAlign w:val="bottom"/>
          </w:tcPr>
          <w:p w14:paraId="08920313" w14:textId="761E20C4" w:rsidR="000752C6" w:rsidRPr="00DE25AD" w:rsidDel="00B33B6B" w:rsidRDefault="000752C6" w:rsidP="000752C6">
            <w:pPr>
              <w:pStyle w:val="ASSADACCESStablecentre"/>
            </w:pPr>
            <w:r w:rsidRPr="00DE25AD">
              <w:t>43</w:t>
            </w:r>
          </w:p>
        </w:tc>
        <w:tc>
          <w:tcPr>
            <w:tcW w:w="819" w:type="dxa"/>
            <w:shd w:val="clear" w:color="auto" w:fill="auto"/>
            <w:vAlign w:val="bottom"/>
          </w:tcPr>
          <w:p w14:paraId="648CA2A0" w14:textId="7CDBEA92" w:rsidR="000752C6" w:rsidRPr="00DE25AD" w:rsidDel="00B33B6B" w:rsidRDefault="000752C6" w:rsidP="000752C6">
            <w:pPr>
              <w:pStyle w:val="ASSADACCESStablecentre"/>
            </w:pPr>
            <w:r w:rsidRPr="00DE25AD">
              <w:t>41</w:t>
            </w:r>
          </w:p>
        </w:tc>
        <w:tc>
          <w:tcPr>
            <w:tcW w:w="819" w:type="dxa"/>
            <w:shd w:val="clear" w:color="auto" w:fill="auto"/>
            <w:vAlign w:val="bottom"/>
          </w:tcPr>
          <w:p w14:paraId="0247D335" w14:textId="1BC2EE7C" w:rsidR="000752C6" w:rsidRPr="00DE25AD" w:rsidDel="00B33B6B" w:rsidRDefault="000752C6" w:rsidP="000752C6">
            <w:pPr>
              <w:pStyle w:val="ASSADACCESStablecentre"/>
            </w:pPr>
            <w:r w:rsidRPr="00DE25AD">
              <w:t>41</w:t>
            </w:r>
          </w:p>
        </w:tc>
        <w:tc>
          <w:tcPr>
            <w:tcW w:w="819" w:type="dxa"/>
            <w:shd w:val="clear" w:color="auto" w:fill="auto"/>
            <w:vAlign w:val="bottom"/>
          </w:tcPr>
          <w:p w14:paraId="187E4E21" w14:textId="2043BFE0" w:rsidR="000752C6" w:rsidRPr="00DE25AD" w:rsidDel="00B33B6B" w:rsidRDefault="000752C6" w:rsidP="000752C6">
            <w:pPr>
              <w:pStyle w:val="ASSADACCESStablecentre"/>
            </w:pPr>
            <w:r w:rsidRPr="00DE25AD">
              <w:t>35</w:t>
            </w:r>
          </w:p>
        </w:tc>
      </w:tr>
      <w:tr w:rsidR="000752C6" w:rsidRPr="00DE25AD" w:rsidDel="00B33B6B" w14:paraId="0E1B91D7" w14:textId="77777777" w:rsidTr="007C16BB">
        <w:trPr>
          <w:cantSplit/>
          <w:trHeight w:val="87"/>
        </w:trPr>
        <w:tc>
          <w:tcPr>
            <w:tcW w:w="1230" w:type="dxa"/>
          </w:tcPr>
          <w:p w14:paraId="57387360" w14:textId="77777777" w:rsidR="000752C6" w:rsidRPr="00DE25AD" w:rsidRDefault="000752C6" w:rsidP="000752C6">
            <w:pPr>
              <w:pStyle w:val="ACCESSTableHeaderRow"/>
            </w:pPr>
          </w:p>
        </w:tc>
        <w:tc>
          <w:tcPr>
            <w:tcW w:w="1017" w:type="dxa"/>
            <w:shd w:val="clear" w:color="auto" w:fill="auto"/>
            <w:vAlign w:val="bottom"/>
          </w:tcPr>
          <w:p w14:paraId="3F396534" w14:textId="5BBC05D4" w:rsidR="000752C6" w:rsidRPr="00DE25AD" w:rsidDel="00B33B6B" w:rsidRDefault="000752C6" w:rsidP="000752C6">
            <w:pPr>
              <w:pStyle w:val="ASSAD2017ACCESSBody1"/>
            </w:pPr>
            <w:r w:rsidRPr="00DE25AD">
              <w:t>Female</w:t>
            </w:r>
          </w:p>
        </w:tc>
        <w:tc>
          <w:tcPr>
            <w:tcW w:w="818" w:type="dxa"/>
            <w:shd w:val="clear" w:color="auto" w:fill="auto"/>
            <w:vAlign w:val="bottom"/>
          </w:tcPr>
          <w:p w14:paraId="17EC4D0A" w14:textId="6224AA06" w:rsidR="000752C6" w:rsidRPr="00DE25AD" w:rsidDel="00B33B6B" w:rsidRDefault="000752C6" w:rsidP="000752C6">
            <w:pPr>
              <w:pStyle w:val="ASSADACCESStablecentre"/>
            </w:pPr>
            <w:r w:rsidRPr="00DE25AD">
              <w:t>20</w:t>
            </w:r>
          </w:p>
        </w:tc>
        <w:tc>
          <w:tcPr>
            <w:tcW w:w="819" w:type="dxa"/>
            <w:shd w:val="clear" w:color="auto" w:fill="auto"/>
            <w:vAlign w:val="bottom"/>
          </w:tcPr>
          <w:p w14:paraId="5F54479B" w14:textId="339B841E" w:rsidR="000752C6" w:rsidRPr="00DE25AD" w:rsidDel="00B33B6B" w:rsidRDefault="000752C6" w:rsidP="000752C6">
            <w:pPr>
              <w:pStyle w:val="ASSADACCESStablecentre"/>
            </w:pPr>
            <w:r w:rsidRPr="00DE25AD">
              <w:t>16</w:t>
            </w:r>
          </w:p>
        </w:tc>
        <w:tc>
          <w:tcPr>
            <w:tcW w:w="819" w:type="dxa"/>
            <w:shd w:val="clear" w:color="auto" w:fill="auto"/>
            <w:vAlign w:val="bottom"/>
          </w:tcPr>
          <w:p w14:paraId="3F4BF062" w14:textId="702847DD" w:rsidR="000752C6" w:rsidRPr="00DE25AD" w:rsidDel="00B33B6B" w:rsidRDefault="000752C6" w:rsidP="000752C6">
            <w:pPr>
              <w:pStyle w:val="ASSADACCESStablecentre"/>
            </w:pPr>
            <w:r w:rsidRPr="00DE25AD">
              <w:t>19</w:t>
            </w:r>
          </w:p>
        </w:tc>
        <w:tc>
          <w:tcPr>
            <w:tcW w:w="819" w:type="dxa"/>
            <w:shd w:val="clear" w:color="auto" w:fill="auto"/>
            <w:vAlign w:val="bottom"/>
          </w:tcPr>
          <w:p w14:paraId="5F51A8BB" w14:textId="5459E8BD" w:rsidR="000752C6" w:rsidRPr="00DE25AD" w:rsidDel="00B33B6B" w:rsidRDefault="000752C6" w:rsidP="000752C6">
            <w:pPr>
              <w:pStyle w:val="ASSADACCESStablecentre"/>
            </w:pPr>
            <w:r w:rsidRPr="00DE25AD">
              <w:t>43*</w:t>
            </w:r>
          </w:p>
        </w:tc>
        <w:tc>
          <w:tcPr>
            <w:tcW w:w="818" w:type="dxa"/>
            <w:shd w:val="clear" w:color="auto" w:fill="auto"/>
            <w:vAlign w:val="bottom"/>
          </w:tcPr>
          <w:p w14:paraId="5AC2F290" w14:textId="18427374" w:rsidR="000752C6" w:rsidRPr="00DE25AD" w:rsidDel="00B33B6B" w:rsidRDefault="000752C6" w:rsidP="000752C6">
            <w:pPr>
              <w:pStyle w:val="ASSADACCESStablecentre"/>
            </w:pPr>
            <w:r w:rsidRPr="00DE25AD">
              <w:t>34</w:t>
            </w:r>
          </w:p>
        </w:tc>
        <w:tc>
          <w:tcPr>
            <w:tcW w:w="819" w:type="dxa"/>
            <w:shd w:val="clear" w:color="auto" w:fill="auto"/>
            <w:vAlign w:val="bottom"/>
          </w:tcPr>
          <w:p w14:paraId="03E055FC" w14:textId="4853E5FB" w:rsidR="000752C6" w:rsidRPr="00DE25AD" w:rsidDel="00B33B6B" w:rsidRDefault="000752C6" w:rsidP="000752C6">
            <w:pPr>
              <w:pStyle w:val="ASSADACCESStablecentre"/>
            </w:pPr>
            <w:r w:rsidRPr="00DE25AD">
              <w:t>32</w:t>
            </w:r>
          </w:p>
        </w:tc>
        <w:tc>
          <w:tcPr>
            <w:tcW w:w="819" w:type="dxa"/>
            <w:shd w:val="clear" w:color="auto" w:fill="auto"/>
            <w:vAlign w:val="bottom"/>
          </w:tcPr>
          <w:p w14:paraId="504F4597" w14:textId="55AABAE7" w:rsidR="000752C6" w:rsidRPr="00DE25AD" w:rsidDel="00B33B6B" w:rsidRDefault="000752C6" w:rsidP="000752C6">
            <w:pPr>
              <w:pStyle w:val="ASSADACCESStablecentre"/>
            </w:pPr>
            <w:r w:rsidRPr="00DE25AD">
              <w:t>33*</w:t>
            </w:r>
          </w:p>
        </w:tc>
        <w:tc>
          <w:tcPr>
            <w:tcW w:w="819" w:type="dxa"/>
            <w:shd w:val="clear" w:color="auto" w:fill="auto"/>
            <w:vAlign w:val="bottom"/>
          </w:tcPr>
          <w:p w14:paraId="0C2D8FAB" w14:textId="11D11F44" w:rsidR="000752C6" w:rsidRPr="00DE25AD" w:rsidDel="00B33B6B" w:rsidRDefault="000752C6" w:rsidP="000752C6">
            <w:pPr>
              <w:pStyle w:val="ASSADACCESStablecentre"/>
            </w:pPr>
            <w:r w:rsidRPr="00DE25AD">
              <w:t>27</w:t>
            </w:r>
          </w:p>
        </w:tc>
        <w:tc>
          <w:tcPr>
            <w:tcW w:w="819" w:type="dxa"/>
            <w:shd w:val="clear" w:color="auto" w:fill="auto"/>
            <w:vAlign w:val="bottom"/>
          </w:tcPr>
          <w:p w14:paraId="4AED567B" w14:textId="1EA92409" w:rsidR="000752C6" w:rsidRPr="00DE25AD" w:rsidDel="00B33B6B" w:rsidRDefault="000752C6" w:rsidP="000752C6">
            <w:pPr>
              <w:pStyle w:val="ASSADACCESStablecentre"/>
            </w:pPr>
            <w:r w:rsidRPr="00DE25AD">
              <w:t>26</w:t>
            </w:r>
          </w:p>
        </w:tc>
      </w:tr>
      <w:tr w:rsidR="000752C6" w:rsidRPr="00DE25AD" w:rsidDel="00B33B6B" w14:paraId="6C726168" w14:textId="77777777" w:rsidTr="007C16BB">
        <w:trPr>
          <w:cantSplit/>
          <w:trHeight w:val="272"/>
        </w:trPr>
        <w:tc>
          <w:tcPr>
            <w:tcW w:w="1230" w:type="dxa"/>
          </w:tcPr>
          <w:p w14:paraId="760B7FAE" w14:textId="77777777" w:rsidR="000752C6" w:rsidRPr="00DE25AD" w:rsidDel="00B33B6B" w:rsidRDefault="000752C6" w:rsidP="000752C6">
            <w:pPr>
              <w:pStyle w:val="ACCESSTableHeaderRow"/>
            </w:pPr>
          </w:p>
        </w:tc>
        <w:tc>
          <w:tcPr>
            <w:tcW w:w="1017" w:type="dxa"/>
            <w:shd w:val="clear" w:color="auto" w:fill="auto"/>
            <w:vAlign w:val="bottom"/>
          </w:tcPr>
          <w:p w14:paraId="52B6A0D3" w14:textId="2BAF1027" w:rsidR="000752C6" w:rsidRPr="00DE25AD" w:rsidDel="00B33B6B" w:rsidRDefault="000752C6" w:rsidP="000752C6">
            <w:pPr>
              <w:pStyle w:val="ASSAD2017ACCESSBody1"/>
            </w:pPr>
            <w:r w:rsidRPr="00DE25AD" w:rsidDel="00B33B6B">
              <w:t>Total</w:t>
            </w:r>
          </w:p>
        </w:tc>
        <w:tc>
          <w:tcPr>
            <w:tcW w:w="818" w:type="dxa"/>
            <w:shd w:val="clear" w:color="auto" w:fill="auto"/>
            <w:vAlign w:val="bottom"/>
          </w:tcPr>
          <w:p w14:paraId="43448F93" w14:textId="59D826D0" w:rsidR="000752C6" w:rsidRPr="00DE25AD" w:rsidDel="00B33B6B" w:rsidRDefault="000752C6" w:rsidP="000752C6">
            <w:pPr>
              <w:pStyle w:val="ASSADACCESStablecentre"/>
            </w:pPr>
            <w:r w:rsidRPr="00DE25AD">
              <w:t>24</w:t>
            </w:r>
          </w:p>
        </w:tc>
        <w:tc>
          <w:tcPr>
            <w:tcW w:w="819" w:type="dxa"/>
            <w:shd w:val="clear" w:color="auto" w:fill="auto"/>
            <w:vAlign w:val="bottom"/>
          </w:tcPr>
          <w:p w14:paraId="3844DAD6" w14:textId="5455E695" w:rsidR="000752C6" w:rsidRPr="00DE25AD" w:rsidDel="00B33B6B" w:rsidRDefault="000752C6" w:rsidP="000752C6">
            <w:pPr>
              <w:pStyle w:val="ASSADACCESStablecentre"/>
            </w:pPr>
            <w:r w:rsidRPr="00DE25AD">
              <w:t>21</w:t>
            </w:r>
          </w:p>
        </w:tc>
        <w:tc>
          <w:tcPr>
            <w:tcW w:w="819" w:type="dxa"/>
            <w:shd w:val="clear" w:color="auto" w:fill="auto"/>
            <w:vAlign w:val="bottom"/>
          </w:tcPr>
          <w:p w14:paraId="448C14D1" w14:textId="7E7BC6FB" w:rsidR="000752C6" w:rsidRPr="00DE25AD" w:rsidDel="00B33B6B" w:rsidRDefault="000752C6" w:rsidP="000752C6">
            <w:pPr>
              <w:pStyle w:val="ASSADACCESStablecentre"/>
            </w:pPr>
            <w:r w:rsidRPr="00DE25AD">
              <w:t>22</w:t>
            </w:r>
          </w:p>
        </w:tc>
        <w:tc>
          <w:tcPr>
            <w:tcW w:w="819" w:type="dxa"/>
            <w:shd w:val="clear" w:color="auto" w:fill="auto"/>
            <w:vAlign w:val="bottom"/>
          </w:tcPr>
          <w:p w14:paraId="4D075DEE" w14:textId="6D8D77C1" w:rsidR="000752C6" w:rsidRPr="00DE25AD" w:rsidDel="00B33B6B" w:rsidRDefault="000752C6" w:rsidP="000752C6">
            <w:pPr>
              <w:pStyle w:val="ASSADACCESStablecentre"/>
            </w:pPr>
            <w:r w:rsidRPr="00DE25AD">
              <w:t>48*</w:t>
            </w:r>
          </w:p>
        </w:tc>
        <w:tc>
          <w:tcPr>
            <w:tcW w:w="818" w:type="dxa"/>
            <w:shd w:val="clear" w:color="auto" w:fill="auto"/>
            <w:vAlign w:val="bottom"/>
          </w:tcPr>
          <w:p w14:paraId="2EAB62A8" w14:textId="67380898" w:rsidR="000752C6" w:rsidRPr="00DE25AD" w:rsidDel="00B33B6B" w:rsidRDefault="000752C6" w:rsidP="000752C6">
            <w:pPr>
              <w:pStyle w:val="ASSADACCESStablecentre"/>
            </w:pPr>
            <w:r w:rsidRPr="00DE25AD">
              <w:t>43</w:t>
            </w:r>
          </w:p>
        </w:tc>
        <w:tc>
          <w:tcPr>
            <w:tcW w:w="819" w:type="dxa"/>
            <w:shd w:val="clear" w:color="auto" w:fill="auto"/>
            <w:vAlign w:val="bottom"/>
          </w:tcPr>
          <w:p w14:paraId="7FF48FC8" w14:textId="6BAE9532" w:rsidR="000752C6" w:rsidRPr="00DE25AD" w:rsidDel="00B33B6B" w:rsidRDefault="000752C6" w:rsidP="000752C6">
            <w:pPr>
              <w:pStyle w:val="ASSADACCESStablecentre"/>
            </w:pPr>
            <w:r w:rsidRPr="00DE25AD">
              <w:t>38</w:t>
            </w:r>
          </w:p>
        </w:tc>
        <w:tc>
          <w:tcPr>
            <w:tcW w:w="819" w:type="dxa"/>
            <w:shd w:val="clear" w:color="auto" w:fill="auto"/>
            <w:vAlign w:val="bottom"/>
          </w:tcPr>
          <w:p w14:paraId="643CFA2B" w14:textId="239E812C" w:rsidR="000752C6" w:rsidRPr="00DE25AD" w:rsidDel="00B33B6B" w:rsidRDefault="000752C6" w:rsidP="000752C6">
            <w:pPr>
              <w:pStyle w:val="ASSADACCESStablecentre"/>
            </w:pPr>
            <w:r w:rsidRPr="00DE25AD">
              <w:t>37*</w:t>
            </w:r>
          </w:p>
        </w:tc>
        <w:tc>
          <w:tcPr>
            <w:tcW w:w="819" w:type="dxa"/>
            <w:shd w:val="clear" w:color="auto" w:fill="auto"/>
            <w:vAlign w:val="bottom"/>
          </w:tcPr>
          <w:p w14:paraId="1256300C" w14:textId="12CE3EF1" w:rsidR="000752C6" w:rsidRPr="00DE25AD" w:rsidDel="00B33B6B" w:rsidRDefault="000752C6" w:rsidP="000752C6">
            <w:pPr>
              <w:pStyle w:val="ASSADACCESStablecentre"/>
            </w:pPr>
            <w:r w:rsidRPr="00DE25AD">
              <w:t>34</w:t>
            </w:r>
          </w:p>
        </w:tc>
        <w:tc>
          <w:tcPr>
            <w:tcW w:w="819" w:type="dxa"/>
            <w:shd w:val="clear" w:color="auto" w:fill="auto"/>
            <w:vAlign w:val="bottom"/>
          </w:tcPr>
          <w:p w14:paraId="0F7DE978" w14:textId="0D5161BF" w:rsidR="000752C6" w:rsidRPr="00DE25AD" w:rsidDel="00B33B6B" w:rsidRDefault="000752C6" w:rsidP="000752C6">
            <w:pPr>
              <w:pStyle w:val="ASSADACCESStablecentre"/>
            </w:pPr>
            <w:r w:rsidRPr="00DE25AD">
              <w:t>31</w:t>
            </w:r>
          </w:p>
        </w:tc>
      </w:tr>
    </w:tbl>
    <w:p w14:paraId="34BF1706" w14:textId="77777777" w:rsidR="007401F4" w:rsidRPr="00DE25AD" w:rsidDel="00B33B6B" w:rsidRDefault="007401F4" w:rsidP="007401F4">
      <w:pPr>
        <w:pStyle w:val="ASSAD2017CWTablenote1"/>
      </w:pPr>
      <w:r w:rsidRPr="00DE25AD">
        <w:t>*</w:t>
      </w:r>
      <w:r w:rsidRPr="00DE25AD" w:rsidDel="00B33B6B">
        <w:t xml:space="preserve"> S</w:t>
      </w:r>
      <w:r w:rsidRPr="00DE25AD">
        <w:t>ignificantly different from 2017</w:t>
      </w:r>
      <w:r w:rsidRPr="00DE25AD" w:rsidDel="00B33B6B">
        <w:t xml:space="preserve"> at </w:t>
      </w:r>
      <w:r w:rsidRPr="00DE25AD">
        <w:rPr>
          <w:i/>
        </w:rPr>
        <w:t>p &lt;</w:t>
      </w:r>
      <w:r w:rsidRPr="00DE25AD">
        <w:t xml:space="preserve"> 0.01</w:t>
      </w:r>
    </w:p>
    <w:p w14:paraId="33FCB41F" w14:textId="180D34EF" w:rsidR="0056437B" w:rsidRPr="00DE25AD" w:rsidRDefault="007401F4" w:rsidP="007401F4">
      <w:pPr>
        <w:pStyle w:val="ASSAD2017CWTablenote1"/>
      </w:pPr>
      <w:r w:rsidRPr="00DE25AD" w:rsidDel="00B33B6B">
        <w:t xml:space="preserve">^ </w:t>
      </w:r>
      <w:r w:rsidRPr="00DE25AD">
        <w:t>2009</w:t>
      </w:r>
      <w:r w:rsidRPr="00DE25AD" w:rsidDel="00B33B6B">
        <w:t xml:space="preserve"> NHMRC drinking guidelines recommend </w:t>
      </w:r>
      <w:r w:rsidRPr="00DE25AD">
        <w:t>abstaining from alcohol consumption a</w:t>
      </w:r>
      <w:r w:rsidRPr="00DE25AD" w:rsidDel="00B33B6B">
        <w:t xml:space="preserve">s the safest option for young people under the age of 18. </w:t>
      </w:r>
      <w:r w:rsidRPr="00DE25AD">
        <w:t>Therefore, the</w:t>
      </w:r>
      <w:r w:rsidRPr="00DE25AD" w:rsidDel="00B33B6B">
        <w:t xml:space="preserve"> proportion</w:t>
      </w:r>
      <w:r w:rsidRPr="00DE25AD">
        <w:t>s</w:t>
      </w:r>
      <w:r w:rsidRPr="00DE25AD" w:rsidDel="00B33B6B">
        <w:t xml:space="preserve"> of students who </w:t>
      </w:r>
      <w:r w:rsidRPr="00DE25AD">
        <w:t>report having consumed an</w:t>
      </w:r>
      <w:r w:rsidRPr="00DE25AD" w:rsidDel="00B33B6B">
        <w:t xml:space="preserve"> alcoholic drink in their lifetime or </w:t>
      </w:r>
      <w:r w:rsidRPr="00DE25AD">
        <w:t>in any recency period</w:t>
      </w:r>
      <w:r w:rsidRPr="00DE25AD" w:rsidDel="00B33B6B">
        <w:t xml:space="preserve"> reflects th</w:t>
      </w:r>
      <w:r w:rsidRPr="00DE25AD">
        <w:t>e proportions of students who did</w:t>
      </w:r>
      <w:r w:rsidRPr="00DE25AD" w:rsidDel="00B33B6B">
        <w:t xml:space="preserve"> not adhere to this guideline.</w:t>
      </w:r>
      <w:r w:rsidR="0056437B" w:rsidRPr="00DE25AD">
        <w:br w:type="page"/>
      </w:r>
    </w:p>
    <w:p w14:paraId="07485E2E" w14:textId="77777777" w:rsidR="00D776F9" w:rsidRPr="00DE25AD" w:rsidRDefault="00D776F9" w:rsidP="00D776F9">
      <w:pPr>
        <w:pStyle w:val="ASSAD2017TableHeading"/>
      </w:pPr>
      <w:bookmarkStart w:id="167" w:name="_Hlk525212596"/>
      <w:r w:rsidRPr="00DE25AD">
        <w:t>Table 4.5 Usual alcoholic beverage consumed by current drinkers</w:t>
      </w:r>
      <w:r w:rsidRPr="00DE25AD">
        <w:rPr>
          <w:vertAlign w:val="superscript"/>
        </w:rPr>
        <w:t xml:space="preserve">^†# </w:t>
      </w:r>
      <w:r w:rsidRPr="00DE25AD">
        <w:t>in Australia, by age group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5 Usual alcoholic beverage consumed by current drinkers^†# in Australia, by age group and sex, ASSAD 2017"/>
        <w:tblDescription w:val="Table 4.5 Usual alcoholic beverage consumed by current drinkers^†# in Australia, by age group and sex, ASSAD 2017"/>
      </w:tblPr>
      <w:tblGrid>
        <w:gridCol w:w="1635"/>
        <w:gridCol w:w="887"/>
        <w:gridCol w:w="887"/>
        <w:gridCol w:w="887"/>
        <w:gridCol w:w="886"/>
        <w:gridCol w:w="887"/>
        <w:gridCol w:w="887"/>
        <w:gridCol w:w="886"/>
        <w:gridCol w:w="887"/>
        <w:gridCol w:w="887"/>
      </w:tblGrid>
      <w:tr w:rsidR="007F497B" w:rsidRPr="00DE25AD" w14:paraId="6B7A803C" w14:textId="77777777" w:rsidTr="00D776F9">
        <w:trPr>
          <w:trHeight w:val="248"/>
          <w:tblHeader/>
        </w:trPr>
        <w:tc>
          <w:tcPr>
            <w:tcW w:w="1518" w:type="dxa"/>
            <w:shd w:val="clear" w:color="auto" w:fill="auto"/>
            <w:vAlign w:val="bottom"/>
          </w:tcPr>
          <w:p w14:paraId="04B7CFBF" w14:textId="769D8BF2" w:rsidR="007F497B" w:rsidRPr="00DE25AD" w:rsidRDefault="007F497B" w:rsidP="00E6541F">
            <w:pPr>
              <w:pStyle w:val="ACCESSTableHeaderRow"/>
            </w:pPr>
            <w:r w:rsidRPr="00DE25AD">
              <w:t>Age group in years</w:t>
            </w:r>
          </w:p>
        </w:tc>
        <w:tc>
          <w:tcPr>
            <w:tcW w:w="2471" w:type="dxa"/>
            <w:gridSpan w:val="3"/>
            <w:shd w:val="clear" w:color="auto" w:fill="auto"/>
            <w:vAlign w:val="bottom"/>
          </w:tcPr>
          <w:p w14:paraId="1AA97FA5" w14:textId="146AB817" w:rsidR="007F497B" w:rsidRPr="00DE25AD" w:rsidRDefault="007F497B" w:rsidP="002F03FE">
            <w:pPr>
              <w:pStyle w:val="ACCESSTableHeaderRow"/>
              <w:jc w:val="center"/>
            </w:pPr>
            <w:r w:rsidRPr="00DE25AD">
              <w:t>12-15</w:t>
            </w:r>
          </w:p>
        </w:tc>
        <w:tc>
          <w:tcPr>
            <w:tcW w:w="2471" w:type="dxa"/>
            <w:gridSpan w:val="3"/>
            <w:shd w:val="clear" w:color="auto" w:fill="auto"/>
            <w:vAlign w:val="bottom"/>
          </w:tcPr>
          <w:p w14:paraId="7392ABB0" w14:textId="0B462049" w:rsidR="007F497B" w:rsidRPr="00DE25AD" w:rsidRDefault="007F497B" w:rsidP="002F03FE">
            <w:pPr>
              <w:pStyle w:val="ACCESSTableHeaderRow"/>
              <w:jc w:val="center"/>
            </w:pPr>
            <w:r w:rsidRPr="00DE25AD">
              <w:t>16-17</w:t>
            </w:r>
          </w:p>
        </w:tc>
        <w:tc>
          <w:tcPr>
            <w:tcW w:w="2471" w:type="dxa"/>
            <w:gridSpan w:val="3"/>
            <w:shd w:val="clear" w:color="auto" w:fill="auto"/>
            <w:vAlign w:val="bottom"/>
          </w:tcPr>
          <w:p w14:paraId="5CD17B78" w14:textId="1BDF41D6" w:rsidR="007F497B" w:rsidRPr="00DE25AD" w:rsidRDefault="007F497B" w:rsidP="002F03FE">
            <w:pPr>
              <w:pStyle w:val="ACCESSTableHeaderRow"/>
              <w:jc w:val="center"/>
            </w:pPr>
            <w:r w:rsidRPr="00DE25AD">
              <w:t>12-17</w:t>
            </w:r>
          </w:p>
        </w:tc>
      </w:tr>
      <w:tr w:rsidR="00C018F7" w:rsidRPr="00DE25AD" w14:paraId="6D3EDF6B" w14:textId="77777777" w:rsidTr="00DE47F0">
        <w:trPr>
          <w:trHeight w:val="226"/>
          <w:tblHeader/>
        </w:trPr>
        <w:tc>
          <w:tcPr>
            <w:tcW w:w="1518" w:type="dxa"/>
            <w:shd w:val="clear" w:color="auto" w:fill="auto"/>
          </w:tcPr>
          <w:p w14:paraId="55966F3D" w14:textId="6979E1AF" w:rsidR="00C018F7" w:rsidRPr="00DE25AD" w:rsidRDefault="00B873DD" w:rsidP="00DE47F0">
            <w:pPr>
              <w:pStyle w:val="ACCESSTableHeaderRow"/>
            </w:pPr>
            <w:r w:rsidRPr="00DE25AD">
              <w:t>Sex</w:t>
            </w:r>
          </w:p>
        </w:tc>
        <w:tc>
          <w:tcPr>
            <w:tcW w:w="823" w:type="dxa"/>
            <w:shd w:val="clear" w:color="auto" w:fill="auto"/>
          </w:tcPr>
          <w:p w14:paraId="0736514D" w14:textId="77777777" w:rsidR="00C018F7" w:rsidRPr="00DE25AD" w:rsidRDefault="00C018F7" w:rsidP="002F03FE">
            <w:pPr>
              <w:pStyle w:val="ACCESSTableHeaderRow"/>
              <w:jc w:val="center"/>
            </w:pPr>
            <w:r w:rsidRPr="00DE25AD">
              <w:t>Male</w:t>
            </w:r>
          </w:p>
          <w:p w14:paraId="49D9BE27" w14:textId="77777777" w:rsidR="00C018F7" w:rsidRPr="00DE25AD" w:rsidRDefault="00C018F7" w:rsidP="002F03FE">
            <w:pPr>
              <w:pStyle w:val="ACCESSTableHeaderRow"/>
              <w:jc w:val="center"/>
            </w:pPr>
            <w:r w:rsidRPr="00DE25AD">
              <w:t>(%)</w:t>
            </w:r>
          </w:p>
        </w:tc>
        <w:tc>
          <w:tcPr>
            <w:tcW w:w="824" w:type="dxa"/>
            <w:shd w:val="clear" w:color="auto" w:fill="auto"/>
          </w:tcPr>
          <w:p w14:paraId="4160CD70" w14:textId="77777777" w:rsidR="00C018F7" w:rsidRPr="00DE25AD" w:rsidRDefault="00C018F7" w:rsidP="002F03FE">
            <w:pPr>
              <w:pStyle w:val="ACCESSTableHeaderRow"/>
              <w:jc w:val="center"/>
            </w:pPr>
            <w:r w:rsidRPr="00DE25AD">
              <w:t>Female</w:t>
            </w:r>
          </w:p>
          <w:p w14:paraId="39B61169" w14:textId="77777777" w:rsidR="00C018F7" w:rsidRPr="00DE25AD" w:rsidRDefault="00C018F7" w:rsidP="002F03FE">
            <w:pPr>
              <w:pStyle w:val="ACCESSTableHeaderRow"/>
              <w:jc w:val="center"/>
            </w:pPr>
            <w:r w:rsidRPr="00DE25AD">
              <w:t>(%)</w:t>
            </w:r>
          </w:p>
        </w:tc>
        <w:tc>
          <w:tcPr>
            <w:tcW w:w="824" w:type="dxa"/>
            <w:shd w:val="clear" w:color="auto" w:fill="auto"/>
          </w:tcPr>
          <w:p w14:paraId="18C6CD2D" w14:textId="77777777" w:rsidR="00C018F7" w:rsidRPr="00DE25AD" w:rsidRDefault="00C018F7" w:rsidP="002F03FE">
            <w:pPr>
              <w:pStyle w:val="ACCESSTableHeaderRow"/>
              <w:jc w:val="center"/>
            </w:pPr>
            <w:r w:rsidRPr="00DE25AD">
              <w:t>Total</w:t>
            </w:r>
          </w:p>
          <w:p w14:paraId="1DB9FDA2" w14:textId="77777777" w:rsidR="00C018F7" w:rsidRPr="00DE25AD" w:rsidRDefault="00C018F7" w:rsidP="002F03FE">
            <w:pPr>
              <w:pStyle w:val="ACCESSTableHeaderRow"/>
              <w:jc w:val="center"/>
            </w:pPr>
            <w:r w:rsidRPr="00DE25AD">
              <w:t>(%)</w:t>
            </w:r>
          </w:p>
        </w:tc>
        <w:tc>
          <w:tcPr>
            <w:tcW w:w="823" w:type="dxa"/>
            <w:shd w:val="clear" w:color="auto" w:fill="auto"/>
          </w:tcPr>
          <w:p w14:paraId="0343F1DE" w14:textId="77777777" w:rsidR="00C018F7" w:rsidRPr="00DE25AD" w:rsidRDefault="00C018F7" w:rsidP="002F03FE">
            <w:pPr>
              <w:pStyle w:val="ACCESSTableHeaderRow"/>
              <w:jc w:val="center"/>
            </w:pPr>
            <w:r w:rsidRPr="00DE25AD">
              <w:t>Male</w:t>
            </w:r>
          </w:p>
          <w:p w14:paraId="60A28619" w14:textId="77777777" w:rsidR="00C018F7" w:rsidRPr="00DE25AD" w:rsidRDefault="00C018F7" w:rsidP="002F03FE">
            <w:pPr>
              <w:pStyle w:val="ACCESSTableHeaderRow"/>
              <w:jc w:val="center"/>
            </w:pPr>
            <w:r w:rsidRPr="00DE25AD">
              <w:t>(%)</w:t>
            </w:r>
          </w:p>
        </w:tc>
        <w:tc>
          <w:tcPr>
            <w:tcW w:w="824" w:type="dxa"/>
            <w:shd w:val="clear" w:color="auto" w:fill="auto"/>
          </w:tcPr>
          <w:p w14:paraId="55FF4C9E" w14:textId="77777777" w:rsidR="00C018F7" w:rsidRPr="00DE25AD" w:rsidRDefault="00C018F7" w:rsidP="002F03FE">
            <w:pPr>
              <w:pStyle w:val="ACCESSTableHeaderRow"/>
              <w:jc w:val="center"/>
            </w:pPr>
            <w:r w:rsidRPr="00DE25AD">
              <w:t>Female</w:t>
            </w:r>
          </w:p>
          <w:p w14:paraId="3E2B2A95" w14:textId="77777777" w:rsidR="00C018F7" w:rsidRPr="00DE25AD" w:rsidRDefault="00C018F7" w:rsidP="002F03FE">
            <w:pPr>
              <w:pStyle w:val="ACCESSTableHeaderRow"/>
              <w:jc w:val="center"/>
            </w:pPr>
            <w:r w:rsidRPr="00DE25AD">
              <w:t>(%)</w:t>
            </w:r>
          </w:p>
        </w:tc>
        <w:tc>
          <w:tcPr>
            <w:tcW w:w="824" w:type="dxa"/>
            <w:shd w:val="clear" w:color="auto" w:fill="auto"/>
          </w:tcPr>
          <w:p w14:paraId="190D6029" w14:textId="77777777" w:rsidR="00C018F7" w:rsidRPr="00DE25AD" w:rsidRDefault="00C018F7" w:rsidP="002F03FE">
            <w:pPr>
              <w:pStyle w:val="ACCESSTableHeaderRow"/>
              <w:jc w:val="center"/>
            </w:pPr>
            <w:r w:rsidRPr="00DE25AD">
              <w:t>Total</w:t>
            </w:r>
          </w:p>
          <w:p w14:paraId="312ECA0E" w14:textId="77777777" w:rsidR="00C018F7" w:rsidRPr="00DE25AD" w:rsidRDefault="00C018F7" w:rsidP="002F03FE">
            <w:pPr>
              <w:pStyle w:val="ACCESSTableHeaderRow"/>
              <w:jc w:val="center"/>
            </w:pPr>
            <w:r w:rsidRPr="00DE25AD">
              <w:t>(%)</w:t>
            </w:r>
          </w:p>
        </w:tc>
        <w:tc>
          <w:tcPr>
            <w:tcW w:w="823" w:type="dxa"/>
            <w:shd w:val="clear" w:color="auto" w:fill="auto"/>
          </w:tcPr>
          <w:p w14:paraId="6B0A47A9" w14:textId="77777777" w:rsidR="00C018F7" w:rsidRPr="00DE25AD" w:rsidRDefault="00C018F7" w:rsidP="002F03FE">
            <w:pPr>
              <w:pStyle w:val="ACCESSTableHeaderRow"/>
              <w:jc w:val="center"/>
            </w:pPr>
            <w:r w:rsidRPr="00DE25AD">
              <w:t>Male</w:t>
            </w:r>
          </w:p>
          <w:p w14:paraId="046C10AA" w14:textId="77777777" w:rsidR="00C018F7" w:rsidRPr="00DE25AD" w:rsidRDefault="00C018F7" w:rsidP="002F03FE">
            <w:pPr>
              <w:pStyle w:val="ACCESSTableHeaderRow"/>
              <w:jc w:val="center"/>
            </w:pPr>
            <w:r w:rsidRPr="00DE25AD">
              <w:t>(%)</w:t>
            </w:r>
          </w:p>
        </w:tc>
        <w:tc>
          <w:tcPr>
            <w:tcW w:w="824" w:type="dxa"/>
            <w:shd w:val="clear" w:color="auto" w:fill="auto"/>
          </w:tcPr>
          <w:p w14:paraId="40C7FD62" w14:textId="77777777" w:rsidR="00C018F7" w:rsidRPr="00DE25AD" w:rsidRDefault="00C018F7" w:rsidP="002F03FE">
            <w:pPr>
              <w:pStyle w:val="ACCESSTableHeaderRow"/>
              <w:jc w:val="center"/>
            </w:pPr>
            <w:r w:rsidRPr="00DE25AD">
              <w:t>Female</w:t>
            </w:r>
          </w:p>
          <w:p w14:paraId="53507836" w14:textId="77777777" w:rsidR="00C018F7" w:rsidRPr="00DE25AD" w:rsidRDefault="00C018F7" w:rsidP="002F03FE">
            <w:pPr>
              <w:pStyle w:val="ACCESSTableHeaderRow"/>
              <w:jc w:val="center"/>
            </w:pPr>
            <w:r w:rsidRPr="00DE25AD">
              <w:t>(%)</w:t>
            </w:r>
          </w:p>
        </w:tc>
        <w:tc>
          <w:tcPr>
            <w:tcW w:w="824" w:type="dxa"/>
            <w:shd w:val="clear" w:color="auto" w:fill="auto"/>
          </w:tcPr>
          <w:p w14:paraId="512080C4" w14:textId="77777777" w:rsidR="00C018F7" w:rsidRPr="00DE25AD" w:rsidRDefault="00C018F7" w:rsidP="002F03FE">
            <w:pPr>
              <w:pStyle w:val="ACCESSTableHeaderRow"/>
              <w:jc w:val="center"/>
            </w:pPr>
            <w:r w:rsidRPr="00DE25AD">
              <w:t>Total</w:t>
            </w:r>
          </w:p>
          <w:p w14:paraId="66F8AE2D" w14:textId="77777777" w:rsidR="00C018F7" w:rsidRPr="00DE25AD" w:rsidRDefault="00C018F7" w:rsidP="002F03FE">
            <w:pPr>
              <w:pStyle w:val="ACCESSTableHeaderRow"/>
              <w:jc w:val="center"/>
            </w:pPr>
            <w:r w:rsidRPr="00DE25AD">
              <w:t>(%)</w:t>
            </w:r>
          </w:p>
        </w:tc>
      </w:tr>
      <w:tr w:rsidR="00740E5E" w:rsidRPr="00DE25AD" w14:paraId="21238C11" w14:textId="77777777" w:rsidTr="00D776F9">
        <w:trPr>
          <w:trHeight w:val="127"/>
        </w:trPr>
        <w:tc>
          <w:tcPr>
            <w:tcW w:w="1518" w:type="dxa"/>
            <w:shd w:val="clear" w:color="auto" w:fill="auto"/>
            <w:vAlign w:val="bottom"/>
          </w:tcPr>
          <w:p w14:paraId="28690622" w14:textId="07E16604" w:rsidR="00740E5E" w:rsidRPr="00DE25AD" w:rsidRDefault="00740E5E" w:rsidP="00E6541F">
            <w:pPr>
              <w:pStyle w:val="ACCESSTableHeaderRow"/>
              <w:rPr>
                <w:b w:val="0"/>
                <w:bCs w:val="0"/>
              </w:rPr>
            </w:pPr>
            <w:r w:rsidRPr="00DE25AD">
              <w:rPr>
                <w:b w:val="0"/>
                <w:bCs w:val="0"/>
              </w:rPr>
              <w:t>Beverage type</w:t>
            </w:r>
          </w:p>
        </w:tc>
        <w:tc>
          <w:tcPr>
            <w:tcW w:w="823" w:type="dxa"/>
            <w:shd w:val="clear" w:color="auto" w:fill="auto"/>
            <w:vAlign w:val="bottom"/>
          </w:tcPr>
          <w:p w14:paraId="601D091C" w14:textId="77777777" w:rsidR="00740E5E" w:rsidRPr="00DE25AD" w:rsidRDefault="00740E5E" w:rsidP="00740E5E">
            <w:pPr>
              <w:pStyle w:val="ACCESSTableHeaderRow"/>
            </w:pPr>
          </w:p>
        </w:tc>
        <w:tc>
          <w:tcPr>
            <w:tcW w:w="824" w:type="dxa"/>
            <w:shd w:val="clear" w:color="auto" w:fill="auto"/>
            <w:vAlign w:val="bottom"/>
          </w:tcPr>
          <w:p w14:paraId="54F3714E" w14:textId="77777777" w:rsidR="00740E5E" w:rsidRPr="00DE25AD" w:rsidRDefault="00740E5E" w:rsidP="00740E5E">
            <w:pPr>
              <w:pStyle w:val="ACCESSTableHeaderRow"/>
            </w:pPr>
          </w:p>
        </w:tc>
        <w:tc>
          <w:tcPr>
            <w:tcW w:w="824" w:type="dxa"/>
            <w:shd w:val="clear" w:color="auto" w:fill="auto"/>
            <w:vAlign w:val="bottom"/>
          </w:tcPr>
          <w:p w14:paraId="1A4E9A06" w14:textId="77777777" w:rsidR="00740E5E" w:rsidRPr="00DE25AD" w:rsidRDefault="00740E5E" w:rsidP="00740E5E">
            <w:pPr>
              <w:pStyle w:val="ACCESSTableHeaderRow"/>
            </w:pPr>
          </w:p>
        </w:tc>
        <w:tc>
          <w:tcPr>
            <w:tcW w:w="823" w:type="dxa"/>
            <w:shd w:val="clear" w:color="auto" w:fill="auto"/>
            <w:vAlign w:val="bottom"/>
          </w:tcPr>
          <w:p w14:paraId="5477A61B" w14:textId="77777777" w:rsidR="00740E5E" w:rsidRPr="00DE25AD" w:rsidRDefault="00740E5E" w:rsidP="00740E5E">
            <w:pPr>
              <w:pStyle w:val="ACCESSTableHeaderRow"/>
            </w:pPr>
          </w:p>
        </w:tc>
        <w:tc>
          <w:tcPr>
            <w:tcW w:w="824" w:type="dxa"/>
            <w:shd w:val="clear" w:color="auto" w:fill="auto"/>
            <w:vAlign w:val="bottom"/>
          </w:tcPr>
          <w:p w14:paraId="0D2C300E" w14:textId="77777777" w:rsidR="00740E5E" w:rsidRPr="00DE25AD" w:rsidRDefault="00740E5E" w:rsidP="00740E5E">
            <w:pPr>
              <w:pStyle w:val="ACCESSTableHeaderRow"/>
            </w:pPr>
          </w:p>
        </w:tc>
        <w:tc>
          <w:tcPr>
            <w:tcW w:w="824" w:type="dxa"/>
            <w:shd w:val="clear" w:color="auto" w:fill="auto"/>
            <w:vAlign w:val="bottom"/>
          </w:tcPr>
          <w:p w14:paraId="733C3F2E" w14:textId="77777777" w:rsidR="00740E5E" w:rsidRPr="00DE25AD" w:rsidRDefault="00740E5E" w:rsidP="00740E5E">
            <w:pPr>
              <w:pStyle w:val="ACCESSTableHeaderRow"/>
            </w:pPr>
          </w:p>
        </w:tc>
        <w:tc>
          <w:tcPr>
            <w:tcW w:w="823" w:type="dxa"/>
            <w:shd w:val="clear" w:color="auto" w:fill="auto"/>
            <w:vAlign w:val="bottom"/>
          </w:tcPr>
          <w:p w14:paraId="6950CD75" w14:textId="77777777" w:rsidR="00740E5E" w:rsidRPr="00DE25AD" w:rsidRDefault="00740E5E" w:rsidP="00740E5E">
            <w:pPr>
              <w:pStyle w:val="ACCESSTableHeaderRow"/>
            </w:pPr>
          </w:p>
        </w:tc>
        <w:tc>
          <w:tcPr>
            <w:tcW w:w="824" w:type="dxa"/>
            <w:shd w:val="clear" w:color="auto" w:fill="auto"/>
            <w:vAlign w:val="bottom"/>
          </w:tcPr>
          <w:p w14:paraId="5BE6E42F" w14:textId="77777777" w:rsidR="00740E5E" w:rsidRPr="00DE25AD" w:rsidRDefault="00740E5E" w:rsidP="00740E5E">
            <w:pPr>
              <w:pStyle w:val="ACCESSTableHeaderRow"/>
            </w:pPr>
          </w:p>
        </w:tc>
        <w:tc>
          <w:tcPr>
            <w:tcW w:w="824" w:type="dxa"/>
            <w:shd w:val="clear" w:color="auto" w:fill="auto"/>
            <w:vAlign w:val="bottom"/>
          </w:tcPr>
          <w:p w14:paraId="43CCC161" w14:textId="77777777" w:rsidR="00740E5E" w:rsidRPr="00DE25AD" w:rsidRDefault="00740E5E" w:rsidP="00740E5E">
            <w:pPr>
              <w:pStyle w:val="ACCESSTableHeaderRow"/>
            </w:pPr>
          </w:p>
        </w:tc>
      </w:tr>
      <w:tr w:rsidR="003F1707" w:rsidRPr="00DE25AD" w14:paraId="0D81AAC8" w14:textId="77777777" w:rsidTr="00D776F9">
        <w:trPr>
          <w:trHeight w:val="127"/>
        </w:trPr>
        <w:tc>
          <w:tcPr>
            <w:tcW w:w="1518" w:type="dxa"/>
            <w:shd w:val="clear" w:color="auto" w:fill="auto"/>
            <w:vAlign w:val="bottom"/>
          </w:tcPr>
          <w:p w14:paraId="576E6519" w14:textId="77777777" w:rsidR="003F1707" w:rsidRPr="00DE25AD" w:rsidRDefault="003F1707" w:rsidP="003F1707">
            <w:pPr>
              <w:pStyle w:val="ACCESSTableHeaderRow"/>
              <w:rPr>
                <w:b w:val="0"/>
                <w:bCs w:val="0"/>
              </w:rPr>
            </w:pPr>
            <w:r w:rsidRPr="00DE25AD">
              <w:rPr>
                <w:b w:val="0"/>
                <w:bCs w:val="0"/>
              </w:rPr>
              <w:t>Premixed spirits</w:t>
            </w:r>
          </w:p>
        </w:tc>
        <w:tc>
          <w:tcPr>
            <w:tcW w:w="823" w:type="dxa"/>
            <w:shd w:val="clear" w:color="auto" w:fill="auto"/>
            <w:vAlign w:val="bottom"/>
          </w:tcPr>
          <w:p w14:paraId="4129595B" w14:textId="1156ED31" w:rsidR="003F1707" w:rsidRPr="00DE25AD" w:rsidRDefault="003F1707" w:rsidP="003F1707">
            <w:pPr>
              <w:pStyle w:val="ASSADACCESStablecentre"/>
            </w:pPr>
            <w:r w:rsidRPr="00DE25AD">
              <w:t>25</w:t>
            </w:r>
          </w:p>
        </w:tc>
        <w:tc>
          <w:tcPr>
            <w:tcW w:w="824" w:type="dxa"/>
            <w:shd w:val="clear" w:color="auto" w:fill="auto"/>
            <w:vAlign w:val="bottom"/>
          </w:tcPr>
          <w:p w14:paraId="6A55D9C3" w14:textId="4ED62447" w:rsidR="003F1707" w:rsidRPr="00DE25AD" w:rsidRDefault="003F1707" w:rsidP="003F1707">
            <w:pPr>
              <w:pStyle w:val="ASSADACCESStablecentre"/>
            </w:pPr>
            <w:r w:rsidRPr="00DE25AD">
              <w:t>41</w:t>
            </w:r>
          </w:p>
        </w:tc>
        <w:tc>
          <w:tcPr>
            <w:tcW w:w="824" w:type="dxa"/>
            <w:shd w:val="clear" w:color="auto" w:fill="auto"/>
            <w:vAlign w:val="bottom"/>
          </w:tcPr>
          <w:p w14:paraId="7A9008A5" w14:textId="083A8978" w:rsidR="003F1707" w:rsidRPr="00DE25AD" w:rsidRDefault="003F1707" w:rsidP="003F1707">
            <w:pPr>
              <w:pStyle w:val="ASSADACCESStablecentre"/>
            </w:pPr>
            <w:r w:rsidRPr="00DE25AD">
              <w:t>32</w:t>
            </w:r>
          </w:p>
        </w:tc>
        <w:tc>
          <w:tcPr>
            <w:tcW w:w="823" w:type="dxa"/>
            <w:shd w:val="clear" w:color="auto" w:fill="auto"/>
            <w:vAlign w:val="bottom"/>
          </w:tcPr>
          <w:p w14:paraId="02A896FC" w14:textId="48B8739F" w:rsidR="003F1707" w:rsidRPr="00DE25AD" w:rsidRDefault="003F1707" w:rsidP="003F1707">
            <w:pPr>
              <w:pStyle w:val="ASSADACCESStablecentre"/>
            </w:pPr>
            <w:r w:rsidRPr="00DE25AD">
              <w:t>32</w:t>
            </w:r>
          </w:p>
        </w:tc>
        <w:tc>
          <w:tcPr>
            <w:tcW w:w="824" w:type="dxa"/>
            <w:shd w:val="clear" w:color="auto" w:fill="auto"/>
            <w:vAlign w:val="bottom"/>
          </w:tcPr>
          <w:p w14:paraId="18B4EA89" w14:textId="673868FC" w:rsidR="003F1707" w:rsidRPr="00DE25AD" w:rsidRDefault="003F1707" w:rsidP="003F1707">
            <w:pPr>
              <w:pStyle w:val="ASSADACCESStablecentre"/>
            </w:pPr>
            <w:r w:rsidRPr="00DE25AD">
              <w:t>50</w:t>
            </w:r>
          </w:p>
        </w:tc>
        <w:tc>
          <w:tcPr>
            <w:tcW w:w="824" w:type="dxa"/>
            <w:shd w:val="clear" w:color="auto" w:fill="auto"/>
            <w:vAlign w:val="bottom"/>
          </w:tcPr>
          <w:p w14:paraId="6F964AF5" w14:textId="7A207DA9" w:rsidR="003F1707" w:rsidRPr="00DE25AD" w:rsidRDefault="003F1707" w:rsidP="003F1707">
            <w:pPr>
              <w:pStyle w:val="ASSADACCESStablecentre"/>
            </w:pPr>
            <w:r w:rsidRPr="00DE25AD">
              <w:t>40</w:t>
            </w:r>
          </w:p>
        </w:tc>
        <w:tc>
          <w:tcPr>
            <w:tcW w:w="823" w:type="dxa"/>
            <w:shd w:val="clear" w:color="auto" w:fill="auto"/>
            <w:vAlign w:val="bottom"/>
          </w:tcPr>
          <w:p w14:paraId="73C68AE4" w14:textId="4B81AEBC" w:rsidR="003F1707" w:rsidRPr="00DE25AD" w:rsidRDefault="003F1707" w:rsidP="003F1707">
            <w:pPr>
              <w:pStyle w:val="ASSADACCESStablecentre"/>
            </w:pPr>
            <w:r w:rsidRPr="00DE25AD">
              <w:t>29</w:t>
            </w:r>
          </w:p>
        </w:tc>
        <w:tc>
          <w:tcPr>
            <w:tcW w:w="824" w:type="dxa"/>
            <w:shd w:val="clear" w:color="auto" w:fill="auto"/>
            <w:vAlign w:val="bottom"/>
          </w:tcPr>
          <w:p w14:paraId="22CB50A1" w14:textId="49194354" w:rsidR="003F1707" w:rsidRPr="00DE25AD" w:rsidRDefault="003F1707" w:rsidP="003F1707">
            <w:pPr>
              <w:pStyle w:val="ASSADACCESStablecentre"/>
            </w:pPr>
            <w:r w:rsidRPr="00DE25AD">
              <w:t>47</w:t>
            </w:r>
          </w:p>
        </w:tc>
        <w:tc>
          <w:tcPr>
            <w:tcW w:w="824" w:type="dxa"/>
            <w:shd w:val="clear" w:color="auto" w:fill="auto"/>
            <w:vAlign w:val="bottom"/>
          </w:tcPr>
          <w:p w14:paraId="6CE0F771" w14:textId="6938CFF8" w:rsidR="003F1707" w:rsidRPr="00DE25AD" w:rsidRDefault="003F1707" w:rsidP="003F1707">
            <w:pPr>
              <w:pStyle w:val="ASSADACCESStablecentre"/>
            </w:pPr>
            <w:r w:rsidRPr="00DE25AD">
              <w:t>37</w:t>
            </w:r>
          </w:p>
        </w:tc>
      </w:tr>
      <w:tr w:rsidR="003F1707" w:rsidRPr="00DE25AD" w14:paraId="69872A4E" w14:textId="77777777" w:rsidTr="00D776F9">
        <w:trPr>
          <w:trHeight w:val="221"/>
        </w:trPr>
        <w:tc>
          <w:tcPr>
            <w:tcW w:w="1518" w:type="dxa"/>
            <w:shd w:val="clear" w:color="auto" w:fill="auto"/>
            <w:vAlign w:val="bottom"/>
          </w:tcPr>
          <w:p w14:paraId="42817088" w14:textId="77777777" w:rsidR="003F1707" w:rsidRPr="00DE25AD" w:rsidRDefault="003F1707" w:rsidP="003F1707">
            <w:pPr>
              <w:pStyle w:val="ACCESSTableHeaderRow"/>
              <w:rPr>
                <w:b w:val="0"/>
                <w:bCs w:val="0"/>
              </w:rPr>
            </w:pPr>
            <w:r w:rsidRPr="00DE25AD">
              <w:rPr>
                <w:b w:val="0"/>
                <w:bCs w:val="0"/>
              </w:rPr>
              <w:t>Beer (ordinary)</w:t>
            </w:r>
          </w:p>
        </w:tc>
        <w:tc>
          <w:tcPr>
            <w:tcW w:w="823" w:type="dxa"/>
            <w:shd w:val="clear" w:color="auto" w:fill="auto"/>
            <w:vAlign w:val="bottom"/>
          </w:tcPr>
          <w:p w14:paraId="7AC6DBE2" w14:textId="438F50DC" w:rsidR="003F1707" w:rsidRPr="00DE25AD" w:rsidRDefault="003F1707" w:rsidP="003F1707">
            <w:pPr>
              <w:pStyle w:val="ASSADACCESStablecentre"/>
            </w:pPr>
            <w:r w:rsidRPr="00DE25AD">
              <w:t>36</w:t>
            </w:r>
          </w:p>
        </w:tc>
        <w:tc>
          <w:tcPr>
            <w:tcW w:w="824" w:type="dxa"/>
            <w:shd w:val="clear" w:color="auto" w:fill="auto"/>
            <w:vAlign w:val="bottom"/>
          </w:tcPr>
          <w:p w14:paraId="39EE5C12" w14:textId="6C1DD3BF" w:rsidR="003F1707" w:rsidRPr="00DE25AD" w:rsidRDefault="003F1707" w:rsidP="003F1707">
            <w:pPr>
              <w:pStyle w:val="ASSADACCESStablecentre"/>
            </w:pPr>
            <w:r w:rsidRPr="00DE25AD">
              <w:t>10</w:t>
            </w:r>
          </w:p>
        </w:tc>
        <w:tc>
          <w:tcPr>
            <w:tcW w:w="824" w:type="dxa"/>
            <w:shd w:val="clear" w:color="auto" w:fill="auto"/>
            <w:vAlign w:val="bottom"/>
          </w:tcPr>
          <w:p w14:paraId="084EF8D5" w14:textId="4F513FB2" w:rsidR="003F1707" w:rsidRPr="00DE25AD" w:rsidRDefault="003F1707" w:rsidP="003F1707">
            <w:pPr>
              <w:pStyle w:val="ASSADACCESStablecentre"/>
            </w:pPr>
            <w:r w:rsidRPr="00DE25AD">
              <w:t>25</w:t>
            </w:r>
          </w:p>
        </w:tc>
        <w:tc>
          <w:tcPr>
            <w:tcW w:w="823" w:type="dxa"/>
            <w:shd w:val="clear" w:color="auto" w:fill="auto"/>
            <w:vAlign w:val="bottom"/>
          </w:tcPr>
          <w:p w14:paraId="58ACB222" w14:textId="7B056C7F" w:rsidR="003F1707" w:rsidRPr="00DE25AD" w:rsidRDefault="003F1707" w:rsidP="003F1707">
            <w:pPr>
              <w:pStyle w:val="ASSADACCESStablecentre"/>
            </w:pPr>
            <w:r w:rsidRPr="00DE25AD">
              <w:t>32</w:t>
            </w:r>
          </w:p>
        </w:tc>
        <w:tc>
          <w:tcPr>
            <w:tcW w:w="824" w:type="dxa"/>
            <w:shd w:val="clear" w:color="auto" w:fill="auto"/>
            <w:vAlign w:val="bottom"/>
          </w:tcPr>
          <w:p w14:paraId="743AA960" w14:textId="1A20465D" w:rsidR="003F1707" w:rsidRPr="00DE25AD" w:rsidRDefault="003F1707" w:rsidP="003F1707">
            <w:pPr>
              <w:pStyle w:val="ASSADACCESStablecentre"/>
            </w:pPr>
            <w:r w:rsidRPr="00DE25AD">
              <w:t>4</w:t>
            </w:r>
          </w:p>
        </w:tc>
        <w:tc>
          <w:tcPr>
            <w:tcW w:w="824" w:type="dxa"/>
            <w:shd w:val="clear" w:color="auto" w:fill="auto"/>
            <w:vAlign w:val="bottom"/>
          </w:tcPr>
          <w:p w14:paraId="0980BEB7" w14:textId="63382BEF" w:rsidR="003F1707" w:rsidRPr="00DE25AD" w:rsidRDefault="003F1707" w:rsidP="003F1707">
            <w:pPr>
              <w:pStyle w:val="ASSADACCESStablecentre"/>
            </w:pPr>
            <w:r w:rsidRPr="00DE25AD">
              <w:t>20</w:t>
            </w:r>
          </w:p>
        </w:tc>
        <w:tc>
          <w:tcPr>
            <w:tcW w:w="823" w:type="dxa"/>
            <w:shd w:val="clear" w:color="auto" w:fill="auto"/>
            <w:vAlign w:val="bottom"/>
          </w:tcPr>
          <w:p w14:paraId="2B212941" w14:textId="7CFA5AF8" w:rsidR="003F1707" w:rsidRPr="00DE25AD" w:rsidRDefault="003F1707" w:rsidP="003F1707">
            <w:pPr>
              <w:pStyle w:val="ASSADACCESStablecentre"/>
            </w:pPr>
            <w:r w:rsidRPr="00DE25AD">
              <w:t>34</w:t>
            </w:r>
          </w:p>
        </w:tc>
        <w:tc>
          <w:tcPr>
            <w:tcW w:w="824" w:type="dxa"/>
            <w:shd w:val="clear" w:color="auto" w:fill="auto"/>
            <w:vAlign w:val="bottom"/>
          </w:tcPr>
          <w:p w14:paraId="323873FD" w14:textId="2B80D28F" w:rsidR="003F1707" w:rsidRPr="00DE25AD" w:rsidRDefault="003F1707" w:rsidP="003F1707">
            <w:pPr>
              <w:pStyle w:val="ASSADACCESStablecentre"/>
            </w:pPr>
            <w:r w:rsidRPr="00DE25AD">
              <w:t>7</w:t>
            </w:r>
          </w:p>
        </w:tc>
        <w:tc>
          <w:tcPr>
            <w:tcW w:w="824" w:type="dxa"/>
            <w:shd w:val="clear" w:color="auto" w:fill="auto"/>
            <w:vAlign w:val="bottom"/>
          </w:tcPr>
          <w:p w14:paraId="3AC66E6D" w14:textId="081A722C" w:rsidR="003F1707" w:rsidRPr="00DE25AD" w:rsidRDefault="003F1707" w:rsidP="003F1707">
            <w:pPr>
              <w:pStyle w:val="ASSADACCESStablecentre"/>
            </w:pPr>
            <w:r w:rsidRPr="00DE25AD">
              <w:t>22</w:t>
            </w:r>
          </w:p>
        </w:tc>
      </w:tr>
      <w:tr w:rsidR="003F1707" w:rsidRPr="00DE25AD" w14:paraId="110601F0" w14:textId="77777777" w:rsidTr="00D776F9">
        <w:trPr>
          <w:trHeight w:val="227"/>
        </w:trPr>
        <w:tc>
          <w:tcPr>
            <w:tcW w:w="1518" w:type="dxa"/>
            <w:shd w:val="clear" w:color="auto" w:fill="auto"/>
            <w:vAlign w:val="bottom"/>
          </w:tcPr>
          <w:p w14:paraId="016EE2F5" w14:textId="77777777" w:rsidR="003F1707" w:rsidRPr="00DE25AD" w:rsidRDefault="003F1707" w:rsidP="003F1707">
            <w:pPr>
              <w:pStyle w:val="ACCESSTableHeaderRow"/>
              <w:rPr>
                <w:b w:val="0"/>
                <w:bCs w:val="0"/>
              </w:rPr>
            </w:pPr>
            <w:r w:rsidRPr="00DE25AD">
              <w:rPr>
                <w:b w:val="0"/>
                <w:bCs w:val="0"/>
              </w:rPr>
              <w:t>Spirits</w:t>
            </w:r>
          </w:p>
        </w:tc>
        <w:tc>
          <w:tcPr>
            <w:tcW w:w="823" w:type="dxa"/>
            <w:shd w:val="clear" w:color="auto" w:fill="auto"/>
            <w:vAlign w:val="bottom"/>
          </w:tcPr>
          <w:p w14:paraId="160584B5" w14:textId="799ABAA1" w:rsidR="003F1707" w:rsidRPr="00DE25AD" w:rsidRDefault="003F1707" w:rsidP="003F1707">
            <w:pPr>
              <w:pStyle w:val="ASSADACCESStablecentre"/>
            </w:pPr>
            <w:r w:rsidRPr="00DE25AD">
              <w:t>15</w:t>
            </w:r>
          </w:p>
        </w:tc>
        <w:tc>
          <w:tcPr>
            <w:tcW w:w="824" w:type="dxa"/>
            <w:shd w:val="clear" w:color="auto" w:fill="auto"/>
            <w:vAlign w:val="bottom"/>
          </w:tcPr>
          <w:p w14:paraId="6CC0D3F7" w14:textId="3FF6989E" w:rsidR="003F1707" w:rsidRPr="00DE25AD" w:rsidRDefault="003F1707" w:rsidP="003F1707">
            <w:pPr>
              <w:pStyle w:val="ASSADACCESStablecentre"/>
            </w:pPr>
            <w:r w:rsidRPr="00DE25AD">
              <w:t>24</w:t>
            </w:r>
          </w:p>
        </w:tc>
        <w:tc>
          <w:tcPr>
            <w:tcW w:w="824" w:type="dxa"/>
            <w:shd w:val="clear" w:color="auto" w:fill="auto"/>
            <w:vAlign w:val="bottom"/>
          </w:tcPr>
          <w:p w14:paraId="3C90A99F" w14:textId="7249AF0D" w:rsidR="003F1707" w:rsidRPr="00DE25AD" w:rsidRDefault="003F1707" w:rsidP="003F1707">
            <w:pPr>
              <w:pStyle w:val="ASSADACCESStablecentre"/>
            </w:pPr>
            <w:r w:rsidRPr="00DE25AD">
              <w:t>19</w:t>
            </w:r>
          </w:p>
        </w:tc>
        <w:tc>
          <w:tcPr>
            <w:tcW w:w="823" w:type="dxa"/>
            <w:shd w:val="clear" w:color="auto" w:fill="auto"/>
            <w:vAlign w:val="bottom"/>
          </w:tcPr>
          <w:p w14:paraId="14C816CD" w14:textId="0FCD74C5" w:rsidR="003F1707" w:rsidRPr="00DE25AD" w:rsidRDefault="003F1707" w:rsidP="003F1707">
            <w:pPr>
              <w:pStyle w:val="ASSADACCESStablecentre"/>
            </w:pPr>
            <w:r w:rsidRPr="00DE25AD">
              <w:t>16</w:t>
            </w:r>
          </w:p>
        </w:tc>
        <w:tc>
          <w:tcPr>
            <w:tcW w:w="824" w:type="dxa"/>
            <w:shd w:val="clear" w:color="auto" w:fill="auto"/>
            <w:vAlign w:val="bottom"/>
          </w:tcPr>
          <w:p w14:paraId="5B1F6860" w14:textId="58056489" w:rsidR="003F1707" w:rsidRPr="00DE25AD" w:rsidRDefault="003F1707" w:rsidP="003F1707">
            <w:pPr>
              <w:pStyle w:val="ASSADACCESStablecentre"/>
            </w:pPr>
            <w:r w:rsidRPr="00DE25AD">
              <w:t>23</w:t>
            </w:r>
          </w:p>
        </w:tc>
        <w:tc>
          <w:tcPr>
            <w:tcW w:w="824" w:type="dxa"/>
            <w:shd w:val="clear" w:color="auto" w:fill="auto"/>
            <w:vAlign w:val="bottom"/>
          </w:tcPr>
          <w:p w14:paraId="5EF403AA" w14:textId="61EEB3BC" w:rsidR="003F1707" w:rsidRPr="00DE25AD" w:rsidRDefault="003F1707" w:rsidP="003F1707">
            <w:pPr>
              <w:pStyle w:val="ASSADACCESStablecentre"/>
            </w:pPr>
            <w:r w:rsidRPr="00DE25AD">
              <w:t>20</w:t>
            </w:r>
          </w:p>
        </w:tc>
        <w:tc>
          <w:tcPr>
            <w:tcW w:w="823" w:type="dxa"/>
            <w:shd w:val="clear" w:color="auto" w:fill="auto"/>
            <w:vAlign w:val="bottom"/>
          </w:tcPr>
          <w:p w14:paraId="523D73F6" w14:textId="1D721694" w:rsidR="003F1707" w:rsidRPr="00DE25AD" w:rsidRDefault="003F1707" w:rsidP="003F1707">
            <w:pPr>
              <w:pStyle w:val="ASSADACCESStablecentre"/>
            </w:pPr>
            <w:r w:rsidRPr="00DE25AD">
              <w:t>16</w:t>
            </w:r>
          </w:p>
        </w:tc>
        <w:tc>
          <w:tcPr>
            <w:tcW w:w="824" w:type="dxa"/>
            <w:shd w:val="clear" w:color="auto" w:fill="auto"/>
            <w:vAlign w:val="bottom"/>
          </w:tcPr>
          <w:p w14:paraId="1A969117" w14:textId="3CD8F918" w:rsidR="003F1707" w:rsidRPr="00DE25AD" w:rsidRDefault="003F1707" w:rsidP="003F1707">
            <w:pPr>
              <w:pStyle w:val="ASSADACCESStablecentre"/>
            </w:pPr>
            <w:r w:rsidRPr="00DE25AD">
              <w:t>24</w:t>
            </w:r>
          </w:p>
        </w:tc>
        <w:tc>
          <w:tcPr>
            <w:tcW w:w="824" w:type="dxa"/>
            <w:shd w:val="clear" w:color="auto" w:fill="auto"/>
            <w:vAlign w:val="bottom"/>
          </w:tcPr>
          <w:p w14:paraId="1D48E857" w14:textId="6AD8D293" w:rsidR="003F1707" w:rsidRPr="00DE25AD" w:rsidRDefault="003F1707" w:rsidP="003F1707">
            <w:pPr>
              <w:pStyle w:val="ASSADACCESStablecentre"/>
            </w:pPr>
            <w:r w:rsidRPr="00DE25AD">
              <w:t>19</w:t>
            </w:r>
          </w:p>
        </w:tc>
      </w:tr>
      <w:tr w:rsidR="003F1707" w:rsidRPr="00DE25AD" w14:paraId="2B683A9B" w14:textId="77777777" w:rsidTr="00D776F9">
        <w:trPr>
          <w:trHeight w:val="227"/>
        </w:trPr>
        <w:tc>
          <w:tcPr>
            <w:tcW w:w="1518" w:type="dxa"/>
            <w:shd w:val="clear" w:color="auto" w:fill="auto"/>
            <w:vAlign w:val="bottom"/>
          </w:tcPr>
          <w:p w14:paraId="2E850DBC" w14:textId="4F1763A5" w:rsidR="003F1707" w:rsidRPr="00DE25AD" w:rsidRDefault="003F1707" w:rsidP="003F1707">
            <w:pPr>
              <w:pStyle w:val="ACCESSTableHeaderRow"/>
              <w:rPr>
                <w:b w:val="0"/>
                <w:bCs w:val="0"/>
              </w:rPr>
            </w:pPr>
            <w:r w:rsidRPr="00DE25AD">
              <w:rPr>
                <w:b w:val="0"/>
                <w:bCs w:val="0"/>
              </w:rPr>
              <w:t>Alcoholic cider</w:t>
            </w:r>
          </w:p>
        </w:tc>
        <w:tc>
          <w:tcPr>
            <w:tcW w:w="823" w:type="dxa"/>
            <w:shd w:val="clear" w:color="auto" w:fill="auto"/>
            <w:vAlign w:val="bottom"/>
          </w:tcPr>
          <w:p w14:paraId="416CABF4" w14:textId="1B134ED6" w:rsidR="003F1707" w:rsidRPr="00DE25AD" w:rsidRDefault="003F1707" w:rsidP="003F1707">
            <w:pPr>
              <w:pStyle w:val="ASSADACCESStablecentre"/>
            </w:pPr>
            <w:r w:rsidRPr="00DE25AD">
              <w:t>6</w:t>
            </w:r>
          </w:p>
        </w:tc>
        <w:tc>
          <w:tcPr>
            <w:tcW w:w="824" w:type="dxa"/>
            <w:shd w:val="clear" w:color="auto" w:fill="auto"/>
            <w:vAlign w:val="bottom"/>
          </w:tcPr>
          <w:p w14:paraId="010D9480" w14:textId="4EC41DEA" w:rsidR="003F1707" w:rsidRPr="00DE25AD" w:rsidRDefault="003F1707" w:rsidP="003F1707">
            <w:pPr>
              <w:pStyle w:val="ASSADACCESStablecentre"/>
            </w:pPr>
            <w:r w:rsidRPr="00DE25AD">
              <w:t>9</w:t>
            </w:r>
          </w:p>
        </w:tc>
        <w:tc>
          <w:tcPr>
            <w:tcW w:w="824" w:type="dxa"/>
            <w:shd w:val="clear" w:color="auto" w:fill="auto"/>
            <w:vAlign w:val="bottom"/>
          </w:tcPr>
          <w:p w14:paraId="01069259" w14:textId="54BC805C" w:rsidR="003F1707" w:rsidRPr="00DE25AD" w:rsidRDefault="003F1707" w:rsidP="003F1707">
            <w:pPr>
              <w:pStyle w:val="ASSADACCESStablecentre"/>
            </w:pPr>
            <w:r w:rsidRPr="00DE25AD">
              <w:t>7</w:t>
            </w:r>
          </w:p>
        </w:tc>
        <w:tc>
          <w:tcPr>
            <w:tcW w:w="823" w:type="dxa"/>
            <w:shd w:val="clear" w:color="auto" w:fill="auto"/>
            <w:vAlign w:val="bottom"/>
          </w:tcPr>
          <w:p w14:paraId="74291B60" w14:textId="5E9527E8" w:rsidR="003F1707" w:rsidRPr="00DE25AD" w:rsidRDefault="003F1707" w:rsidP="003F1707">
            <w:pPr>
              <w:pStyle w:val="ASSADACCESStablecentre"/>
            </w:pPr>
            <w:r w:rsidRPr="00DE25AD">
              <w:t>9</w:t>
            </w:r>
          </w:p>
        </w:tc>
        <w:tc>
          <w:tcPr>
            <w:tcW w:w="824" w:type="dxa"/>
            <w:shd w:val="clear" w:color="auto" w:fill="auto"/>
            <w:vAlign w:val="bottom"/>
          </w:tcPr>
          <w:p w14:paraId="680C1C4E" w14:textId="1B28CAFF" w:rsidR="003F1707" w:rsidRPr="00DE25AD" w:rsidRDefault="003F1707" w:rsidP="003F1707">
            <w:pPr>
              <w:pStyle w:val="ASSADACCESStablecentre"/>
            </w:pPr>
            <w:r w:rsidRPr="00DE25AD">
              <w:t>9</w:t>
            </w:r>
          </w:p>
        </w:tc>
        <w:tc>
          <w:tcPr>
            <w:tcW w:w="824" w:type="dxa"/>
            <w:shd w:val="clear" w:color="auto" w:fill="auto"/>
            <w:vAlign w:val="bottom"/>
          </w:tcPr>
          <w:p w14:paraId="33A6D98B" w14:textId="070058B4" w:rsidR="003F1707" w:rsidRPr="00DE25AD" w:rsidRDefault="003F1707" w:rsidP="003F1707">
            <w:pPr>
              <w:pStyle w:val="ASSADACCESStablecentre"/>
            </w:pPr>
            <w:r w:rsidRPr="00DE25AD">
              <w:t>9</w:t>
            </w:r>
          </w:p>
        </w:tc>
        <w:tc>
          <w:tcPr>
            <w:tcW w:w="823" w:type="dxa"/>
            <w:shd w:val="clear" w:color="auto" w:fill="auto"/>
            <w:vAlign w:val="bottom"/>
          </w:tcPr>
          <w:p w14:paraId="22F470FB" w14:textId="3357B07B" w:rsidR="003F1707" w:rsidRPr="00DE25AD" w:rsidRDefault="003F1707" w:rsidP="003F1707">
            <w:pPr>
              <w:pStyle w:val="ASSADACCESStablecentre"/>
            </w:pPr>
            <w:r w:rsidRPr="00DE25AD">
              <w:t>7</w:t>
            </w:r>
          </w:p>
        </w:tc>
        <w:tc>
          <w:tcPr>
            <w:tcW w:w="824" w:type="dxa"/>
            <w:shd w:val="clear" w:color="auto" w:fill="auto"/>
            <w:vAlign w:val="bottom"/>
          </w:tcPr>
          <w:p w14:paraId="169F0B9A" w14:textId="461A3646" w:rsidR="003F1707" w:rsidRPr="00DE25AD" w:rsidRDefault="003F1707" w:rsidP="003F1707">
            <w:pPr>
              <w:pStyle w:val="ASSADACCESStablecentre"/>
            </w:pPr>
            <w:r w:rsidRPr="00DE25AD">
              <w:t>9</w:t>
            </w:r>
          </w:p>
        </w:tc>
        <w:tc>
          <w:tcPr>
            <w:tcW w:w="824" w:type="dxa"/>
            <w:shd w:val="clear" w:color="auto" w:fill="auto"/>
            <w:vAlign w:val="bottom"/>
          </w:tcPr>
          <w:p w14:paraId="6E8CD22F" w14:textId="76A1023A" w:rsidR="003F1707" w:rsidRPr="00DE25AD" w:rsidRDefault="003F1707" w:rsidP="003F1707">
            <w:pPr>
              <w:pStyle w:val="ASSADACCESStablecentre"/>
            </w:pPr>
            <w:r w:rsidRPr="00DE25AD">
              <w:t>8</w:t>
            </w:r>
          </w:p>
        </w:tc>
      </w:tr>
      <w:tr w:rsidR="003F1707" w:rsidRPr="00DE25AD" w14:paraId="1A26E1AB" w14:textId="77777777" w:rsidTr="00D776F9">
        <w:trPr>
          <w:trHeight w:val="244"/>
        </w:trPr>
        <w:tc>
          <w:tcPr>
            <w:tcW w:w="1518" w:type="dxa"/>
            <w:shd w:val="clear" w:color="auto" w:fill="auto"/>
            <w:vAlign w:val="bottom"/>
          </w:tcPr>
          <w:p w14:paraId="589D0494" w14:textId="77777777" w:rsidR="003F1707" w:rsidRPr="00DE25AD" w:rsidRDefault="003F1707" w:rsidP="003F1707">
            <w:pPr>
              <w:pStyle w:val="ACCESSTableHeaderRow"/>
              <w:rPr>
                <w:b w:val="0"/>
                <w:bCs w:val="0"/>
              </w:rPr>
            </w:pPr>
            <w:r w:rsidRPr="00DE25AD">
              <w:rPr>
                <w:b w:val="0"/>
                <w:bCs w:val="0"/>
              </w:rPr>
              <w:t>Wine</w:t>
            </w:r>
          </w:p>
        </w:tc>
        <w:tc>
          <w:tcPr>
            <w:tcW w:w="823" w:type="dxa"/>
            <w:shd w:val="clear" w:color="auto" w:fill="auto"/>
            <w:vAlign w:val="bottom"/>
          </w:tcPr>
          <w:p w14:paraId="1AC58B6B" w14:textId="19DF735E" w:rsidR="003F1707" w:rsidRPr="00DE25AD" w:rsidRDefault="003F1707" w:rsidP="003F1707">
            <w:pPr>
              <w:pStyle w:val="ASSADACCESStablecentre"/>
            </w:pPr>
            <w:r w:rsidRPr="00DE25AD">
              <w:t>6</w:t>
            </w:r>
          </w:p>
        </w:tc>
        <w:tc>
          <w:tcPr>
            <w:tcW w:w="824" w:type="dxa"/>
            <w:shd w:val="clear" w:color="auto" w:fill="auto"/>
            <w:vAlign w:val="bottom"/>
          </w:tcPr>
          <w:p w14:paraId="27823FB2" w14:textId="2C59A036" w:rsidR="003F1707" w:rsidRPr="00DE25AD" w:rsidRDefault="003F1707" w:rsidP="003F1707">
            <w:pPr>
              <w:pStyle w:val="ASSADACCESStablecentre"/>
            </w:pPr>
            <w:r w:rsidRPr="00DE25AD">
              <w:t>8</w:t>
            </w:r>
          </w:p>
        </w:tc>
        <w:tc>
          <w:tcPr>
            <w:tcW w:w="824" w:type="dxa"/>
            <w:shd w:val="clear" w:color="auto" w:fill="auto"/>
            <w:vAlign w:val="bottom"/>
          </w:tcPr>
          <w:p w14:paraId="4AD24F81" w14:textId="056400E7" w:rsidR="003F1707" w:rsidRPr="00DE25AD" w:rsidRDefault="003F1707" w:rsidP="003F1707">
            <w:pPr>
              <w:pStyle w:val="ASSADACCESStablecentre"/>
            </w:pPr>
            <w:r w:rsidRPr="00DE25AD">
              <w:t>7</w:t>
            </w:r>
          </w:p>
        </w:tc>
        <w:tc>
          <w:tcPr>
            <w:tcW w:w="823" w:type="dxa"/>
            <w:shd w:val="clear" w:color="auto" w:fill="auto"/>
            <w:vAlign w:val="bottom"/>
          </w:tcPr>
          <w:p w14:paraId="0140D86A" w14:textId="688343C1" w:rsidR="003F1707" w:rsidRPr="00DE25AD" w:rsidRDefault="003F1707" w:rsidP="003F1707">
            <w:pPr>
              <w:pStyle w:val="ASSADACCESStablecentre"/>
            </w:pPr>
            <w:r w:rsidRPr="00DE25AD">
              <w:t>3</w:t>
            </w:r>
          </w:p>
        </w:tc>
        <w:tc>
          <w:tcPr>
            <w:tcW w:w="824" w:type="dxa"/>
            <w:shd w:val="clear" w:color="auto" w:fill="auto"/>
            <w:vAlign w:val="bottom"/>
          </w:tcPr>
          <w:p w14:paraId="2FBB181A" w14:textId="0ECB38E7" w:rsidR="003F1707" w:rsidRPr="00DE25AD" w:rsidRDefault="003F1707" w:rsidP="003F1707">
            <w:pPr>
              <w:pStyle w:val="ASSADACCESStablecentre"/>
            </w:pPr>
            <w:r w:rsidRPr="00DE25AD">
              <w:t>6</w:t>
            </w:r>
          </w:p>
        </w:tc>
        <w:tc>
          <w:tcPr>
            <w:tcW w:w="824" w:type="dxa"/>
            <w:shd w:val="clear" w:color="auto" w:fill="auto"/>
            <w:vAlign w:val="bottom"/>
          </w:tcPr>
          <w:p w14:paraId="37985CC3" w14:textId="2552BE13" w:rsidR="003F1707" w:rsidRPr="00DE25AD" w:rsidRDefault="003F1707" w:rsidP="003F1707">
            <w:pPr>
              <w:pStyle w:val="ASSADACCESStablecentre"/>
            </w:pPr>
            <w:r w:rsidRPr="00DE25AD">
              <w:t>4</w:t>
            </w:r>
          </w:p>
        </w:tc>
        <w:tc>
          <w:tcPr>
            <w:tcW w:w="823" w:type="dxa"/>
            <w:shd w:val="clear" w:color="auto" w:fill="auto"/>
            <w:vAlign w:val="bottom"/>
          </w:tcPr>
          <w:p w14:paraId="6B2B7679" w14:textId="7252B5AB" w:rsidR="003F1707" w:rsidRPr="00DE25AD" w:rsidRDefault="003F1707" w:rsidP="003F1707">
            <w:pPr>
              <w:pStyle w:val="ASSADACCESStablecentre"/>
            </w:pPr>
            <w:r w:rsidRPr="00DE25AD">
              <w:t>4</w:t>
            </w:r>
          </w:p>
        </w:tc>
        <w:tc>
          <w:tcPr>
            <w:tcW w:w="824" w:type="dxa"/>
            <w:shd w:val="clear" w:color="auto" w:fill="auto"/>
            <w:vAlign w:val="bottom"/>
          </w:tcPr>
          <w:p w14:paraId="7D6CE901" w14:textId="6A1047FF" w:rsidR="003F1707" w:rsidRPr="00DE25AD" w:rsidRDefault="003F1707" w:rsidP="003F1707">
            <w:pPr>
              <w:pStyle w:val="ASSADACCESStablecentre"/>
            </w:pPr>
            <w:r w:rsidRPr="00DE25AD">
              <w:t>7</w:t>
            </w:r>
          </w:p>
        </w:tc>
        <w:tc>
          <w:tcPr>
            <w:tcW w:w="824" w:type="dxa"/>
            <w:shd w:val="clear" w:color="auto" w:fill="auto"/>
            <w:vAlign w:val="bottom"/>
          </w:tcPr>
          <w:p w14:paraId="5633BEAD" w14:textId="0DA6EA9D" w:rsidR="003F1707" w:rsidRPr="00DE25AD" w:rsidRDefault="003F1707" w:rsidP="003F1707">
            <w:pPr>
              <w:pStyle w:val="ASSADACCESStablecentre"/>
            </w:pPr>
            <w:r w:rsidRPr="00DE25AD">
              <w:t>5</w:t>
            </w:r>
          </w:p>
        </w:tc>
      </w:tr>
      <w:tr w:rsidR="003F1707" w:rsidRPr="00DE25AD" w14:paraId="403369A0" w14:textId="77777777" w:rsidTr="00D776F9">
        <w:trPr>
          <w:trHeight w:val="227"/>
        </w:trPr>
        <w:tc>
          <w:tcPr>
            <w:tcW w:w="1518" w:type="dxa"/>
            <w:shd w:val="clear" w:color="auto" w:fill="auto"/>
            <w:vAlign w:val="bottom"/>
          </w:tcPr>
          <w:p w14:paraId="60AC2965" w14:textId="77777777" w:rsidR="003F1707" w:rsidRPr="00DE25AD" w:rsidRDefault="003F1707" w:rsidP="003F1707">
            <w:pPr>
              <w:pStyle w:val="ACCESSTableHeaderRow"/>
              <w:rPr>
                <w:b w:val="0"/>
                <w:bCs w:val="0"/>
              </w:rPr>
            </w:pPr>
            <w:r w:rsidRPr="00DE25AD">
              <w:rPr>
                <w:b w:val="0"/>
                <w:bCs w:val="0"/>
                <w:i/>
              </w:rPr>
              <w:t>n</w:t>
            </w:r>
          </w:p>
        </w:tc>
        <w:tc>
          <w:tcPr>
            <w:tcW w:w="823" w:type="dxa"/>
            <w:shd w:val="clear" w:color="auto" w:fill="auto"/>
            <w:vAlign w:val="bottom"/>
          </w:tcPr>
          <w:p w14:paraId="47BD0472" w14:textId="57834EDE" w:rsidR="003F1707" w:rsidRPr="00DE25AD" w:rsidRDefault="003F1707" w:rsidP="003F1707">
            <w:pPr>
              <w:pStyle w:val="ASSADACCESStablecentre"/>
            </w:pPr>
            <w:r w:rsidRPr="00DE25AD">
              <w:t>412</w:t>
            </w:r>
          </w:p>
        </w:tc>
        <w:tc>
          <w:tcPr>
            <w:tcW w:w="824" w:type="dxa"/>
            <w:shd w:val="clear" w:color="auto" w:fill="auto"/>
            <w:vAlign w:val="bottom"/>
          </w:tcPr>
          <w:p w14:paraId="396073D0" w14:textId="63757F93" w:rsidR="003F1707" w:rsidRPr="00DE25AD" w:rsidRDefault="003F1707" w:rsidP="003F1707">
            <w:pPr>
              <w:pStyle w:val="ASSADACCESStablecentre"/>
            </w:pPr>
            <w:r w:rsidRPr="00DE25AD">
              <w:t>315</w:t>
            </w:r>
          </w:p>
        </w:tc>
        <w:tc>
          <w:tcPr>
            <w:tcW w:w="824" w:type="dxa"/>
            <w:shd w:val="clear" w:color="auto" w:fill="auto"/>
            <w:vAlign w:val="bottom"/>
          </w:tcPr>
          <w:p w14:paraId="4447C9B4" w14:textId="2DAC1DF1" w:rsidR="003F1707" w:rsidRPr="00DE25AD" w:rsidRDefault="003F1707" w:rsidP="003F1707">
            <w:pPr>
              <w:pStyle w:val="ASSADACCESStablecentre"/>
            </w:pPr>
            <w:r w:rsidRPr="00DE25AD">
              <w:t>726</w:t>
            </w:r>
          </w:p>
        </w:tc>
        <w:tc>
          <w:tcPr>
            <w:tcW w:w="823" w:type="dxa"/>
            <w:shd w:val="clear" w:color="auto" w:fill="auto"/>
            <w:vAlign w:val="bottom"/>
          </w:tcPr>
          <w:p w14:paraId="1111E1C0" w14:textId="3F0583D6" w:rsidR="003F1707" w:rsidRPr="00DE25AD" w:rsidRDefault="003F1707" w:rsidP="003F1707">
            <w:pPr>
              <w:pStyle w:val="ASSADACCESStablecentre"/>
            </w:pPr>
            <w:r w:rsidRPr="00DE25AD">
              <w:t>584</w:t>
            </w:r>
          </w:p>
        </w:tc>
        <w:tc>
          <w:tcPr>
            <w:tcW w:w="824" w:type="dxa"/>
            <w:shd w:val="clear" w:color="auto" w:fill="auto"/>
            <w:vAlign w:val="bottom"/>
          </w:tcPr>
          <w:p w14:paraId="760E30AE" w14:textId="519F880D" w:rsidR="003F1707" w:rsidRPr="00DE25AD" w:rsidRDefault="003F1707" w:rsidP="003F1707">
            <w:pPr>
              <w:pStyle w:val="ASSADACCESStablecentre"/>
            </w:pPr>
            <w:r w:rsidRPr="00DE25AD">
              <w:t>467</w:t>
            </w:r>
          </w:p>
        </w:tc>
        <w:tc>
          <w:tcPr>
            <w:tcW w:w="824" w:type="dxa"/>
            <w:shd w:val="clear" w:color="auto" w:fill="auto"/>
            <w:vAlign w:val="bottom"/>
          </w:tcPr>
          <w:p w14:paraId="196E6A51" w14:textId="7033365B" w:rsidR="003F1707" w:rsidRPr="00DE25AD" w:rsidRDefault="003F1707" w:rsidP="003F1707">
            <w:pPr>
              <w:pStyle w:val="ASSADACCESStablecentre"/>
            </w:pPr>
            <w:r w:rsidRPr="00DE25AD">
              <w:t>1,051</w:t>
            </w:r>
          </w:p>
        </w:tc>
        <w:tc>
          <w:tcPr>
            <w:tcW w:w="823" w:type="dxa"/>
            <w:shd w:val="clear" w:color="auto" w:fill="auto"/>
            <w:vAlign w:val="bottom"/>
          </w:tcPr>
          <w:p w14:paraId="3BF15681" w14:textId="77B946E1" w:rsidR="003F1707" w:rsidRPr="00DE25AD" w:rsidRDefault="003F1707" w:rsidP="003F1707">
            <w:pPr>
              <w:pStyle w:val="ASSADACCESStablecentre"/>
            </w:pPr>
            <w:r w:rsidRPr="00DE25AD">
              <w:t>996</w:t>
            </w:r>
          </w:p>
        </w:tc>
        <w:tc>
          <w:tcPr>
            <w:tcW w:w="824" w:type="dxa"/>
            <w:shd w:val="clear" w:color="auto" w:fill="auto"/>
            <w:vAlign w:val="bottom"/>
          </w:tcPr>
          <w:p w14:paraId="34906BBB" w14:textId="19E10F77" w:rsidR="003F1707" w:rsidRPr="00DE25AD" w:rsidRDefault="003F1707" w:rsidP="003F1707">
            <w:pPr>
              <w:pStyle w:val="ASSADACCESStablecentre"/>
            </w:pPr>
            <w:r w:rsidRPr="00DE25AD">
              <w:t>782</w:t>
            </w:r>
          </w:p>
        </w:tc>
        <w:tc>
          <w:tcPr>
            <w:tcW w:w="824" w:type="dxa"/>
            <w:shd w:val="clear" w:color="auto" w:fill="auto"/>
            <w:vAlign w:val="bottom"/>
          </w:tcPr>
          <w:p w14:paraId="2381A8BF" w14:textId="6A1B0718" w:rsidR="003F1707" w:rsidRPr="00DE25AD" w:rsidRDefault="003F1707" w:rsidP="003F1707">
            <w:pPr>
              <w:pStyle w:val="ASSADACCESStablecentre"/>
            </w:pPr>
            <w:r w:rsidRPr="00DE25AD">
              <w:t>1,777</w:t>
            </w:r>
          </w:p>
        </w:tc>
      </w:tr>
    </w:tbl>
    <w:p w14:paraId="527A8740" w14:textId="77777777" w:rsidR="00D776F9" w:rsidRPr="00DE25AD" w:rsidRDefault="00D776F9" w:rsidP="00D776F9">
      <w:pPr>
        <w:pStyle w:val="ASSAD2017CWTablenote1"/>
      </w:pPr>
      <w:r w:rsidRPr="00DE25AD">
        <w:rPr>
          <w:vertAlign w:val="superscript"/>
        </w:rPr>
        <w:t>^</w:t>
      </w:r>
      <w:r w:rsidRPr="00DE25AD">
        <w:t xml:space="preserve"> Current drinkers: students who drank on any of the past seven days. </w:t>
      </w:r>
    </w:p>
    <w:p w14:paraId="41A3775F" w14:textId="77777777" w:rsidR="00D776F9" w:rsidRPr="00DE25AD" w:rsidRDefault="00D776F9" w:rsidP="00D776F9">
      <w:pPr>
        <w:pStyle w:val="ASSAD2017CWTablenote1"/>
      </w:pPr>
      <w:r w:rsidRPr="00DE25AD">
        <w:rPr>
          <w:vertAlign w:val="superscript"/>
        </w:rPr>
        <w:t>†</w:t>
      </w:r>
      <w:r w:rsidRPr="00DE25AD">
        <w:rPr>
          <w:position w:val="10"/>
        </w:rPr>
        <w:t xml:space="preserve"> </w:t>
      </w:r>
      <w:r w:rsidRPr="00DE25AD">
        <w:t xml:space="preserve">Percentages exclude responses from students who gave more than one type of drink. </w:t>
      </w:r>
    </w:p>
    <w:p w14:paraId="715AA1A0" w14:textId="372743A4" w:rsidR="00583F62" w:rsidRPr="00DE25AD" w:rsidRDefault="00D776F9" w:rsidP="00D776F9">
      <w:pPr>
        <w:pStyle w:val="ASSAD2017CWTablenote1"/>
      </w:pPr>
      <w:r w:rsidRPr="00DE25AD">
        <w:rPr>
          <w:vertAlign w:val="superscript"/>
        </w:rPr>
        <w:t>#</w:t>
      </w:r>
      <w:r w:rsidRPr="00DE25AD">
        <w:t xml:space="preserve"> Percentages do not add to 100% as only the most common beverage types shown.</w:t>
      </w:r>
    </w:p>
    <w:p w14:paraId="5FB2AE5E" w14:textId="77777777" w:rsidR="003F1707" w:rsidRPr="00DE25AD" w:rsidRDefault="003F1707" w:rsidP="007C4DB2">
      <w:pPr>
        <w:pStyle w:val="ASSAD2017TableHeading"/>
      </w:pPr>
      <w:bookmarkStart w:id="168" w:name="_Hlk525213602"/>
    </w:p>
    <w:p w14:paraId="29477B26" w14:textId="77777777" w:rsidR="00D91923" w:rsidRPr="00DE25AD" w:rsidDel="00B33B6B" w:rsidRDefault="00D91923" w:rsidP="00D91923">
      <w:pPr>
        <w:pStyle w:val="ASSAD2017CWBody1"/>
      </w:pPr>
      <w:r w:rsidRPr="00DE25AD">
        <w:t>Table 4.6</w:t>
      </w:r>
      <w:r w:rsidRPr="00DE25AD">
        <w:rPr>
          <w:color w:val="333333"/>
        </w:rPr>
        <w:t xml:space="preserve"> </w:t>
      </w:r>
      <w:r w:rsidRPr="00DE25AD" w:rsidDel="00B33B6B">
        <w:t xml:space="preserve">Most common </w:t>
      </w:r>
      <w:r w:rsidRPr="00DE25AD">
        <w:t xml:space="preserve">usual drink for </w:t>
      </w:r>
      <w:r w:rsidRPr="00DE25AD" w:rsidDel="00B33B6B">
        <w:t>current drinkers</w:t>
      </w:r>
      <w:r w:rsidRPr="00DE25AD" w:rsidDel="00B33B6B">
        <w:rPr>
          <w:vertAlign w:val="superscript"/>
        </w:rPr>
        <w:t>^</w:t>
      </w:r>
      <w:r w:rsidRPr="00DE25AD">
        <w:t xml:space="preserve"> aged 12-</w:t>
      </w:r>
      <w:r w:rsidRPr="00DE25AD" w:rsidDel="00B33B6B">
        <w:t>17 (only students indicating one usual d</w:t>
      </w:r>
      <w:r w:rsidRPr="00DE25AD">
        <w:t>rink type included in analysis)</w:t>
      </w:r>
      <w:r w:rsidRPr="00DE25AD" w:rsidDel="00B33B6B">
        <w:t xml:space="preserve"> by sex, </w:t>
      </w:r>
      <w:r w:rsidRPr="00DE25AD">
        <w:t>ASSAD 2011-2017</w:t>
      </w:r>
    </w:p>
    <w:tbl>
      <w:tblPr>
        <w:tblW w:w="9616" w:type="dxa"/>
        <w:tblInd w:w="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6" w:type="dxa"/>
          <w:right w:w="56" w:type="dxa"/>
        </w:tblCellMar>
        <w:tblLook w:val="0000" w:firstRow="0" w:lastRow="0" w:firstColumn="0" w:lastColumn="0" w:noHBand="0" w:noVBand="0"/>
        <w:tblCaption w:val="Table 4.6 Most common usual drink for current drinkers^ aged 12-17 (only students indicating one usual drink type included in analysis) by sex, ASSAD 2011-2017"/>
        <w:tblDescription w:val="Table 4.6 Most common usual drink for current drinkers^ aged 12-17 (only students indicating one usual drink type included in analysis) by sex, ASSAD 2011-2017"/>
      </w:tblPr>
      <w:tblGrid>
        <w:gridCol w:w="3101"/>
        <w:gridCol w:w="1085"/>
        <w:gridCol w:w="1086"/>
        <w:gridCol w:w="1086"/>
        <w:gridCol w:w="1086"/>
        <w:gridCol w:w="1086"/>
        <w:gridCol w:w="1086"/>
      </w:tblGrid>
      <w:tr w:rsidR="007F497B" w:rsidRPr="00DE25AD" w:rsidDel="00B33B6B" w14:paraId="5412FC3A" w14:textId="77777777" w:rsidTr="00D91923">
        <w:trPr>
          <w:tblHeader/>
        </w:trPr>
        <w:tc>
          <w:tcPr>
            <w:tcW w:w="2835" w:type="dxa"/>
            <w:shd w:val="clear" w:color="auto" w:fill="auto"/>
          </w:tcPr>
          <w:p w14:paraId="62D7A4CC" w14:textId="0418E5E8" w:rsidR="007F497B" w:rsidRPr="00DE25AD" w:rsidDel="00B33B6B" w:rsidRDefault="007F497B" w:rsidP="00E6541F">
            <w:pPr>
              <w:pStyle w:val="ACCESSTableHeaderRow"/>
            </w:pPr>
            <w:r w:rsidRPr="00DE25AD">
              <w:t>Survey year</w:t>
            </w:r>
          </w:p>
        </w:tc>
        <w:tc>
          <w:tcPr>
            <w:tcW w:w="1984" w:type="dxa"/>
            <w:gridSpan w:val="2"/>
            <w:shd w:val="clear" w:color="auto" w:fill="auto"/>
            <w:vAlign w:val="bottom"/>
          </w:tcPr>
          <w:p w14:paraId="179E9A8E" w14:textId="3A745BBE" w:rsidR="007F497B" w:rsidRPr="00DE25AD" w:rsidDel="00B33B6B" w:rsidRDefault="007F497B" w:rsidP="002F03FE">
            <w:pPr>
              <w:pStyle w:val="ACCESSTableHeaderRow"/>
              <w:jc w:val="center"/>
              <w:rPr>
                <w:lang w:val="en-AU"/>
              </w:rPr>
            </w:pPr>
            <w:r w:rsidRPr="00DE25AD">
              <w:t>2011</w:t>
            </w:r>
          </w:p>
        </w:tc>
        <w:tc>
          <w:tcPr>
            <w:tcW w:w="1984" w:type="dxa"/>
            <w:gridSpan w:val="2"/>
            <w:shd w:val="clear" w:color="auto" w:fill="auto"/>
            <w:vAlign w:val="bottom"/>
          </w:tcPr>
          <w:p w14:paraId="0CD0BA3E" w14:textId="32BFDE50" w:rsidR="007F497B" w:rsidRPr="00DE25AD" w:rsidDel="00B33B6B" w:rsidRDefault="007F497B" w:rsidP="002F03FE">
            <w:pPr>
              <w:pStyle w:val="ACCESSTableHeaderRow"/>
              <w:jc w:val="center"/>
              <w:rPr>
                <w:lang w:val="en-AU"/>
              </w:rPr>
            </w:pPr>
            <w:r w:rsidRPr="00DE25AD">
              <w:t>2014</w:t>
            </w:r>
          </w:p>
        </w:tc>
        <w:tc>
          <w:tcPr>
            <w:tcW w:w="1984" w:type="dxa"/>
            <w:gridSpan w:val="2"/>
            <w:shd w:val="clear" w:color="auto" w:fill="auto"/>
          </w:tcPr>
          <w:p w14:paraId="27E33FCA" w14:textId="217DDE62" w:rsidR="007F497B" w:rsidRPr="00DE25AD" w:rsidDel="00B33B6B" w:rsidRDefault="007F497B" w:rsidP="002F03FE">
            <w:pPr>
              <w:pStyle w:val="ACCESSTableHeaderRow"/>
              <w:jc w:val="center"/>
            </w:pPr>
            <w:r w:rsidRPr="00DE25AD">
              <w:t>2017</w:t>
            </w:r>
          </w:p>
        </w:tc>
      </w:tr>
      <w:tr w:rsidR="00B407B8" w:rsidRPr="00DE25AD" w:rsidDel="00B33B6B" w14:paraId="3014752B" w14:textId="77777777" w:rsidTr="00D91923">
        <w:trPr>
          <w:tblHeader/>
        </w:trPr>
        <w:tc>
          <w:tcPr>
            <w:tcW w:w="2835" w:type="dxa"/>
            <w:shd w:val="clear" w:color="auto" w:fill="auto"/>
          </w:tcPr>
          <w:p w14:paraId="776320B9" w14:textId="5E033ECD" w:rsidR="00B407B8" w:rsidRPr="00DE25AD" w:rsidDel="00B33B6B" w:rsidRDefault="00B873DD" w:rsidP="00E6541F">
            <w:pPr>
              <w:pStyle w:val="ACCESSTableHeaderRow"/>
            </w:pPr>
            <w:r w:rsidRPr="00DE25AD">
              <w:t>Sex</w:t>
            </w:r>
          </w:p>
        </w:tc>
        <w:tc>
          <w:tcPr>
            <w:tcW w:w="992" w:type="dxa"/>
            <w:shd w:val="clear" w:color="auto" w:fill="auto"/>
            <w:vAlign w:val="bottom"/>
          </w:tcPr>
          <w:p w14:paraId="05DD2E77" w14:textId="77777777" w:rsidR="003F6C93" w:rsidRPr="00DE25AD" w:rsidDel="00B33B6B" w:rsidRDefault="00B407B8" w:rsidP="002F03FE">
            <w:pPr>
              <w:pStyle w:val="ACCESSTableHeaderRow"/>
              <w:jc w:val="center"/>
            </w:pPr>
            <w:r w:rsidRPr="00DE25AD">
              <w:t>Male</w:t>
            </w:r>
          </w:p>
          <w:p w14:paraId="30EB4960" w14:textId="114C3AF7" w:rsidR="00B407B8" w:rsidRPr="00DE25AD" w:rsidDel="00B33B6B" w:rsidRDefault="003F6C93" w:rsidP="002F03FE">
            <w:pPr>
              <w:pStyle w:val="ACCESSTableHeaderRow"/>
              <w:jc w:val="center"/>
            </w:pPr>
            <w:r w:rsidRPr="00DE25AD">
              <w:t>(</w:t>
            </w:r>
            <w:r w:rsidRPr="00DE25AD" w:rsidDel="00B33B6B">
              <w:t>%</w:t>
            </w:r>
            <w:r w:rsidRPr="00DE25AD">
              <w:t>)</w:t>
            </w:r>
          </w:p>
        </w:tc>
        <w:tc>
          <w:tcPr>
            <w:tcW w:w="992" w:type="dxa"/>
            <w:shd w:val="clear" w:color="auto" w:fill="auto"/>
            <w:vAlign w:val="bottom"/>
          </w:tcPr>
          <w:p w14:paraId="347EBDE5" w14:textId="77777777" w:rsidR="003F6C93" w:rsidRPr="00DE25AD" w:rsidDel="00B33B6B" w:rsidRDefault="00B407B8" w:rsidP="002F03FE">
            <w:pPr>
              <w:pStyle w:val="ACCESSTableHeaderRow"/>
              <w:jc w:val="center"/>
            </w:pPr>
            <w:r w:rsidRPr="00DE25AD">
              <w:rPr>
                <w:lang w:val="en-AU"/>
              </w:rPr>
              <w:t>Female</w:t>
            </w:r>
          </w:p>
          <w:p w14:paraId="4D6ABE91" w14:textId="7D47BB73" w:rsidR="00B407B8" w:rsidRPr="00DE25AD" w:rsidDel="00B33B6B" w:rsidRDefault="003F6C93" w:rsidP="002F03FE">
            <w:pPr>
              <w:pStyle w:val="ACCESSTableHeaderRow"/>
              <w:jc w:val="center"/>
            </w:pPr>
            <w:r w:rsidRPr="00DE25AD">
              <w:t>(</w:t>
            </w:r>
            <w:r w:rsidRPr="00DE25AD" w:rsidDel="00B33B6B">
              <w:t>%</w:t>
            </w:r>
            <w:r w:rsidRPr="00DE25AD">
              <w:t>)</w:t>
            </w:r>
          </w:p>
        </w:tc>
        <w:tc>
          <w:tcPr>
            <w:tcW w:w="992" w:type="dxa"/>
            <w:shd w:val="clear" w:color="auto" w:fill="auto"/>
            <w:vAlign w:val="bottom"/>
          </w:tcPr>
          <w:p w14:paraId="43EF32FF" w14:textId="77777777" w:rsidR="003F6C93" w:rsidRPr="00DE25AD" w:rsidDel="00B33B6B" w:rsidRDefault="00B407B8" w:rsidP="002F03FE">
            <w:pPr>
              <w:pStyle w:val="ACCESSTableHeaderRow"/>
              <w:jc w:val="center"/>
            </w:pPr>
            <w:r w:rsidRPr="00DE25AD">
              <w:t>Male</w:t>
            </w:r>
          </w:p>
          <w:p w14:paraId="131DA096" w14:textId="4A84432B" w:rsidR="00B407B8" w:rsidRPr="00DE25AD" w:rsidDel="00B33B6B" w:rsidRDefault="003F6C93" w:rsidP="002F03FE">
            <w:pPr>
              <w:pStyle w:val="ACCESSTableHeaderRow"/>
              <w:jc w:val="center"/>
            </w:pPr>
            <w:r w:rsidRPr="00DE25AD">
              <w:t>(</w:t>
            </w:r>
            <w:r w:rsidRPr="00DE25AD" w:rsidDel="00B33B6B">
              <w:t>%</w:t>
            </w:r>
            <w:r w:rsidRPr="00DE25AD">
              <w:t>)</w:t>
            </w:r>
          </w:p>
        </w:tc>
        <w:tc>
          <w:tcPr>
            <w:tcW w:w="992" w:type="dxa"/>
            <w:shd w:val="clear" w:color="auto" w:fill="auto"/>
            <w:vAlign w:val="bottom"/>
          </w:tcPr>
          <w:p w14:paraId="4F119CFD" w14:textId="77777777" w:rsidR="003F6C93" w:rsidRPr="00DE25AD" w:rsidDel="00B33B6B" w:rsidRDefault="00B407B8" w:rsidP="002F03FE">
            <w:pPr>
              <w:pStyle w:val="ACCESSTableHeaderRow"/>
              <w:jc w:val="center"/>
            </w:pPr>
            <w:r w:rsidRPr="00DE25AD">
              <w:rPr>
                <w:lang w:val="en-AU"/>
              </w:rPr>
              <w:t>Female</w:t>
            </w:r>
          </w:p>
          <w:p w14:paraId="72A66126" w14:textId="71C083FA" w:rsidR="00B407B8" w:rsidRPr="00DE25AD" w:rsidDel="00B33B6B" w:rsidRDefault="003F6C93" w:rsidP="002F03FE">
            <w:pPr>
              <w:pStyle w:val="ACCESSTableHeaderRow"/>
              <w:jc w:val="center"/>
            </w:pPr>
            <w:r w:rsidRPr="00DE25AD">
              <w:t>(</w:t>
            </w:r>
            <w:r w:rsidRPr="00DE25AD" w:rsidDel="00B33B6B">
              <w:t>%</w:t>
            </w:r>
            <w:r w:rsidRPr="00DE25AD">
              <w:t>)</w:t>
            </w:r>
          </w:p>
        </w:tc>
        <w:tc>
          <w:tcPr>
            <w:tcW w:w="992" w:type="dxa"/>
            <w:shd w:val="clear" w:color="auto" w:fill="auto"/>
            <w:vAlign w:val="bottom"/>
          </w:tcPr>
          <w:p w14:paraId="01940782" w14:textId="77777777" w:rsidR="003F6C93" w:rsidRPr="00DE25AD" w:rsidDel="00B33B6B" w:rsidRDefault="00B407B8" w:rsidP="002F03FE">
            <w:pPr>
              <w:pStyle w:val="ACCESSTableHeaderRow"/>
              <w:jc w:val="center"/>
            </w:pPr>
            <w:r w:rsidRPr="00DE25AD">
              <w:t>Male</w:t>
            </w:r>
          </w:p>
          <w:p w14:paraId="73E9D3A8" w14:textId="26F0B91B" w:rsidR="00B407B8" w:rsidRPr="00DE25AD" w:rsidDel="00B33B6B" w:rsidRDefault="003F6C93" w:rsidP="002F03FE">
            <w:pPr>
              <w:pStyle w:val="ACCESSTableHeaderRow"/>
              <w:jc w:val="center"/>
            </w:pPr>
            <w:r w:rsidRPr="00DE25AD">
              <w:t>(</w:t>
            </w:r>
            <w:r w:rsidRPr="00DE25AD" w:rsidDel="00B33B6B">
              <w:t>%</w:t>
            </w:r>
            <w:r w:rsidRPr="00DE25AD">
              <w:t>)</w:t>
            </w:r>
          </w:p>
        </w:tc>
        <w:tc>
          <w:tcPr>
            <w:tcW w:w="992" w:type="dxa"/>
            <w:shd w:val="clear" w:color="auto" w:fill="auto"/>
            <w:vAlign w:val="bottom"/>
          </w:tcPr>
          <w:p w14:paraId="3B69AF5B" w14:textId="77777777" w:rsidR="003F6C93" w:rsidRPr="00DE25AD" w:rsidDel="00B33B6B" w:rsidRDefault="00B407B8" w:rsidP="002F03FE">
            <w:pPr>
              <w:pStyle w:val="ACCESSTableHeaderRow"/>
              <w:jc w:val="center"/>
            </w:pPr>
            <w:r w:rsidRPr="00DE25AD">
              <w:rPr>
                <w:lang w:val="en-AU"/>
              </w:rPr>
              <w:t>Female</w:t>
            </w:r>
          </w:p>
          <w:p w14:paraId="6C69C0C0" w14:textId="60790508" w:rsidR="00B407B8" w:rsidRPr="00DE25AD" w:rsidDel="00B33B6B" w:rsidRDefault="003F6C93" w:rsidP="002F03FE">
            <w:pPr>
              <w:pStyle w:val="ACCESSTableHeaderRow"/>
              <w:jc w:val="center"/>
            </w:pPr>
            <w:r w:rsidRPr="00DE25AD">
              <w:t>(</w:t>
            </w:r>
            <w:r w:rsidRPr="00DE25AD" w:rsidDel="00B33B6B">
              <w:t>%</w:t>
            </w:r>
            <w:r w:rsidRPr="00DE25AD">
              <w:t>)</w:t>
            </w:r>
          </w:p>
        </w:tc>
      </w:tr>
      <w:tr w:rsidR="00740E5E" w:rsidRPr="00DE25AD" w:rsidDel="00B33B6B" w14:paraId="3C88EE62" w14:textId="77777777" w:rsidTr="00D91923">
        <w:trPr>
          <w:trHeight w:val="211"/>
        </w:trPr>
        <w:tc>
          <w:tcPr>
            <w:tcW w:w="2835" w:type="dxa"/>
            <w:shd w:val="clear" w:color="auto" w:fill="auto"/>
            <w:vAlign w:val="bottom"/>
          </w:tcPr>
          <w:p w14:paraId="69FE7EE8" w14:textId="17B03CD1" w:rsidR="00740E5E" w:rsidRPr="00DE25AD" w:rsidDel="00B33B6B" w:rsidRDefault="00740E5E" w:rsidP="00E6541F">
            <w:pPr>
              <w:pStyle w:val="ACCESSTableHeaderRow"/>
            </w:pPr>
            <w:r w:rsidRPr="00DE25AD">
              <w:t>Beverage type</w:t>
            </w:r>
          </w:p>
        </w:tc>
        <w:tc>
          <w:tcPr>
            <w:tcW w:w="992" w:type="dxa"/>
            <w:shd w:val="clear" w:color="auto" w:fill="auto"/>
            <w:vAlign w:val="bottom"/>
          </w:tcPr>
          <w:p w14:paraId="63577AF9" w14:textId="77777777" w:rsidR="00740E5E" w:rsidRPr="00DE25AD" w:rsidRDefault="00740E5E" w:rsidP="00740E5E">
            <w:pPr>
              <w:pStyle w:val="ACCESSTableHeaderRow"/>
            </w:pPr>
          </w:p>
        </w:tc>
        <w:tc>
          <w:tcPr>
            <w:tcW w:w="992" w:type="dxa"/>
            <w:shd w:val="clear" w:color="auto" w:fill="auto"/>
            <w:vAlign w:val="bottom"/>
          </w:tcPr>
          <w:p w14:paraId="2E15837E" w14:textId="77777777" w:rsidR="00740E5E" w:rsidRPr="00DE25AD" w:rsidRDefault="00740E5E" w:rsidP="00740E5E">
            <w:pPr>
              <w:pStyle w:val="ACCESSTableHeaderRow"/>
            </w:pPr>
          </w:p>
        </w:tc>
        <w:tc>
          <w:tcPr>
            <w:tcW w:w="992" w:type="dxa"/>
            <w:shd w:val="clear" w:color="auto" w:fill="auto"/>
            <w:vAlign w:val="bottom"/>
          </w:tcPr>
          <w:p w14:paraId="0A6234DF" w14:textId="77777777" w:rsidR="00740E5E" w:rsidRPr="00DE25AD" w:rsidRDefault="00740E5E" w:rsidP="00740E5E">
            <w:pPr>
              <w:pStyle w:val="ACCESSTableHeaderRow"/>
            </w:pPr>
          </w:p>
        </w:tc>
        <w:tc>
          <w:tcPr>
            <w:tcW w:w="992" w:type="dxa"/>
            <w:shd w:val="clear" w:color="auto" w:fill="auto"/>
            <w:vAlign w:val="bottom"/>
          </w:tcPr>
          <w:p w14:paraId="7492F60C" w14:textId="77777777" w:rsidR="00740E5E" w:rsidRPr="00DE25AD" w:rsidRDefault="00740E5E" w:rsidP="00740E5E">
            <w:pPr>
              <w:pStyle w:val="ACCESSTableHeaderRow"/>
            </w:pPr>
          </w:p>
        </w:tc>
        <w:tc>
          <w:tcPr>
            <w:tcW w:w="992" w:type="dxa"/>
            <w:shd w:val="clear" w:color="auto" w:fill="auto"/>
            <w:vAlign w:val="bottom"/>
          </w:tcPr>
          <w:p w14:paraId="44F61C8D" w14:textId="77777777" w:rsidR="00740E5E" w:rsidRPr="00DE25AD" w:rsidRDefault="00740E5E" w:rsidP="00740E5E">
            <w:pPr>
              <w:pStyle w:val="ACCESSTableHeaderRow"/>
            </w:pPr>
          </w:p>
        </w:tc>
        <w:tc>
          <w:tcPr>
            <w:tcW w:w="992" w:type="dxa"/>
            <w:shd w:val="clear" w:color="auto" w:fill="auto"/>
            <w:vAlign w:val="bottom"/>
          </w:tcPr>
          <w:p w14:paraId="30B2202B" w14:textId="77777777" w:rsidR="00740E5E" w:rsidRPr="00DE25AD" w:rsidRDefault="00740E5E" w:rsidP="00740E5E">
            <w:pPr>
              <w:pStyle w:val="ACCESSTableHeaderRow"/>
            </w:pPr>
          </w:p>
        </w:tc>
      </w:tr>
      <w:tr w:rsidR="003F1707" w:rsidRPr="00DE25AD" w:rsidDel="00B33B6B" w14:paraId="1260E82A" w14:textId="77777777" w:rsidTr="00D91923">
        <w:trPr>
          <w:trHeight w:val="211"/>
        </w:trPr>
        <w:tc>
          <w:tcPr>
            <w:tcW w:w="2835" w:type="dxa"/>
            <w:shd w:val="clear" w:color="auto" w:fill="auto"/>
            <w:vAlign w:val="bottom"/>
          </w:tcPr>
          <w:p w14:paraId="6498DB1A" w14:textId="77777777" w:rsidR="003F1707" w:rsidRPr="00DE25AD" w:rsidDel="00B33B6B" w:rsidRDefault="003F1707" w:rsidP="003F1707">
            <w:pPr>
              <w:pStyle w:val="ACCESSTableHeaderRow"/>
              <w:rPr>
                <w:b w:val="0"/>
                <w:bCs w:val="0"/>
              </w:rPr>
            </w:pPr>
            <w:r w:rsidRPr="00DE25AD" w:rsidDel="00B33B6B">
              <w:rPr>
                <w:b w:val="0"/>
                <w:bCs w:val="0"/>
              </w:rPr>
              <w:t>Premixed spirits (incl. alcoholic sodas and alcoholic energy drinks)</w:t>
            </w:r>
          </w:p>
        </w:tc>
        <w:tc>
          <w:tcPr>
            <w:tcW w:w="992" w:type="dxa"/>
            <w:shd w:val="clear" w:color="auto" w:fill="auto"/>
            <w:vAlign w:val="bottom"/>
          </w:tcPr>
          <w:p w14:paraId="571A630A" w14:textId="2364441A" w:rsidR="003F1707" w:rsidRPr="00DE25AD" w:rsidDel="00B33B6B" w:rsidRDefault="003F1707" w:rsidP="003F1707">
            <w:pPr>
              <w:pStyle w:val="ASSADACCESStablecentre"/>
            </w:pPr>
            <w:r w:rsidRPr="00DE25AD">
              <w:rPr>
                <w:lang w:val="en-GB"/>
              </w:rPr>
              <w:t>31</w:t>
            </w:r>
          </w:p>
        </w:tc>
        <w:tc>
          <w:tcPr>
            <w:tcW w:w="992" w:type="dxa"/>
            <w:shd w:val="clear" w:color="auto" w:fill="auto"/>
            <w:vAlign w:val="bottom"/>
          </w:tcPr>
          <w:p w14:paraId="2A56545F" w14:textId="58956C9D" w:rsidR="003F1707" w:rsidRPr="00DE25AD" w:rsidDel="00B33B6B" w:rsidRDefault="003F1707" w:rsidP="003F1707">
            <w:pPr>
              <w:pStyle w:val="ASSADACCESStablecentre"/>
            </w:pPr>
            <w:r w:rsidRPr="00DE25AD">
              <w:rPr>
                <w:lang w:val="en-GB"/>
              </w:rPr>
              <w:t>47</w:t>
            </w:r>
          </w:p>
        </w:tc>
        <w:tc>
          <w:tcPr>
            <w:tcW w:w="992" w:type="dxa"/>
            <w:shd w:val="clear" w:color="auto" w:fill="auto"/>
            <w:vAlign w:val="bottom"/>
          </w:tcPr>
          <w:p w14:paraId="4CEF7CE7" w14:textId="7774B4B3" w:rsidR="003F1707" w:rsidRPr="00DE25AD" w:rsidDel="00B33B6B" w:rsidRDefault="003F1707" w:rsidP="003F1707">
            <w:pPr>
              <w:pStyle w:val="ASSADACCESStablecentre"/>
            </w:pPr>
            <w:r w:rsidRPr="00DE25AD">
              <w:rPr>
                <w:lang w:val="en-GB"/>
              </w:rPr>
              <w:t>30</w:t>
            </w:r>
          </w:p>
        </w:tc>
        <w:tc>
          <w:tcPr>
            <w:tcW w:w="992" w:type="dxa"/>
            <w:shd w:val="clear" w:color="auto" w:fill="auto"/>
            <w:vAlign w:val="bottom"/>
          </w:tcPr>
          <w:p w14:paraId="1A979332" w14:textId="534525EC" w:rsidR="003F1707" w:rsidRPr="00DE25AD" w:rsidDel="00B33B6B" w:rsidRDefault="003F1707" w:rsidP="003F1707">
            <w:pPr>
              <w:pStyle w:val="ASSADACCESStablecentre"/>
            </w:pPr>
            <w:r w:rsidRPr="00DE25AD">
              <w:rPr>
                <w:lang w:val="en-GB"/>
              </w:rPr>
              <w:t>46</w:t>
            </w:r>
          </w:p>
        </w:tc>
        <w:tc>
          <w:tcPr>
            <w:tcW w:w="992" w:type="dxa"/>
            <w:shd w:val="clear" w:color="auto" w:fill="auto"/>
            <w:vAlign w:val="bottom"/>
          </w:tcPr>
          <w:p w14:paraId="43F6A082" w14:textId="1ECCA1FB" w:rsidR="003F1707" w:rsidRPr="00DE25AD" w:rsidDel="00B33B6B" w:rsidRDefault="003F1707" w:rsidP="003F1707">
            <w:pPr>
              <w:pStyle w:val="ASSADACCESStablecentre"/>
            </w:pPr>
            <w:r w:rsidRPr="00DE25AD">
              <w:rPr>
                <w:lang w:val="en-GB"/>
              </w:rPr>
              <w:t>31</w:t>
            </w:r>
          </w:p>
        </w:tc>
        <w:tc>
          <w:tcPr>
            <w:tcW w:w="992" w:type="dxa"/>
            <w:shd w:val="clear" w:color="auto" w:fill="auto"/>
            <w:vAlign w:val="bottom"/>
          </w:tcPr>
          <w:p w14:paraId="67786FAB" w14:textId="2B6EEC75" w:rsidR="003F1707" w:rsidRPr="00DE25AD" w:rsidDel="00B33B6B" w:rsidRDefault="003F1707" w:rsidP="003F1707">
            <w:pPr>
              <w:pStyle w:val="ASSADACCESStablecentre"/>
            </w:pPr>
            <w:r w:rsidRPr="00DE25AD">
              <w:rPr>
                <w:lang w:val="en-GB"/>
              </w:rPr>
              <w:t>49</w:t>
            </w:r>
          </w:p>
        </w:tc>
      </w:tr>
      <w:tr w:rsidR="003F1707" w:rsidRPr="00DE25AD" w:rsidDel="00B33B6B" w14:paraId="47B3B427" w14:textId="77777777" w:rsidTr="00D91923">
        <w:trPr>
          <w:trHeight w:val="211"/>
        </w:trPr>
        <w:tc>
          <w:tcPr>
            <w:tcW w:w="2835" w:type="dxa"/>
            <w:shd w:val="clear" w:color="auto" w:fill="auto"/>
            <w:vAlign w:val="bottom"/>
          </w:tcPr>
          <w:p w14:paraId="2AB73C18" w14:textId="77777777" w:rsidR="003F1707" w:rsidRPr="00DE25AD" w:rsidDel="00B33B6B" w:rsidRDefault="003F1707" w:rsidP="003F1707">
            <w:pPr>
              <w:pStyle w:val="ACCESSTableHeaderRow"/>
              <w:rPr>
                <w:b w:val="0"/>
                <w:bCs w:val="0"/>
              </w:rPr>
            </w:pPr>
            <w:r w:rsidRPr="00DE25AD" w:rsidDel="00B33B6B">
              <w:rPr>
                <w:b w:val="0"/>
                <w:bCs w:val="0"/>
              </w:rPr>
              <w:t>Spirits</w:t>
            </w:r>
          </w:p>
        </w:tc>
        <w:tc>
          <w:tcPr>
            <w:tcW w:w="992" w:type="dxa"/>
            <w:shd w:val="clear" w:color="auto" w:fill="auto"/>
            <w:vAlign w:val="bottom"/>
          </w:tcPr>
          <w:p w14:paraId="52893E55" w14:textId="597208EA" w:rsidR="003F1707" w:rsidRPr="00DE25AD" w:rsidDel="00B33B6B" w:rsidRDefault="003F1707" w:rsidP="003F1707">
            <w:pPr>
              <w:pStyle w:val="ASSADACCESStablecentre"/>
            </w:pPr>
            <w:r w:rsidRPr="00DE25AD">
              <w:rPr>
                <w:lang w:val="en-GB"/>
              </w:rPr>
              <w:t>24*</w:t>
            </w:r>
          </w:p>
        </w:tc>
        <w:tc>
          <w:tcPr>
            <w:tcW w:w="992" w:type="dxa"/>
            <w:shd w:val="clear" w:color="auto" w:fill="auto"/>
            <w:vAlign w:val="bottom"/>
          </w:tcPr>
          <w:p w14:paraId="76292602" w14:textId="06CCCCA2" w:rsidR="003F1707" w:rsidRPr="00DE25AD" w:rsidDel="00B33B6B" w:rsidRDefault="003F1707" w:rsidP="003F1707">
            <w:pPr>
              <w:pStyle w:val="ASSADACCESStablecentre"/>
            </w:pPr>
            <w:r w:rsidRPr="00DE25AD">
              <w:rPr>
                <w:lang w:val="en-GB"/>
              </w:rPr>
              <w:t>30*</w:t>
            </w:r>
          </w:p>
        </w:tc>
        <w:tc>
          <w:tcPr>
            <w:tcW w:w="992" w:type="dxa"/>
            <w:shd w:val="clear" w:color="auto" w:fill="auto"/>
            <w:vAlign w:val="bottom"/>
          </w:tcPr>
          <w:p w14:paraId="23A4007B" w14:textId="79D30B3C" w:rsidR="003F1707" w:rsidRPr="00DE25AD" w:rsidDel="00B33B6B" w:rsidRDefault="003F1707" w:rsidP="003F1707">
            <w:pPr>
              <w:pStyle w:val="ASSADACCESStablecentre"/>
            </w:pPr>
            <w:r w:rsidRPr="00DE25AD">
              <w:rPr>
                <w:lang w:val="en-GB"/>
              </w:rPr>
              <w:t>20</w:t>
            </w:r>
          </w:p>
        </w:tc>
        <w:tc>
          <w:tcPr>
            <w:tcW w:w="992" w:type="dxa"/>
            <w:shd w:val="clear" w:color="auto" w:fill="auto"/>
            <w:vAlign w:val="bottom"/>
          </w:tcPr>
          <w:p w14:paraId="65B33BEF" w14:textId="3062F954" w:rsidR="003F1707" w:rsidRPr="00DE25AD" w:rsidDel="00B33B6B" w:rsidRDefault="003F1707" w:rsidP="003F1707">
            <w:pPr>
              <w:pStyle w:val="ASSADACCESStablecentre"/>
            </w:pPr>
            <w:r w:rsidRPr="00DE25AD">
              <w:rPr>
                <w:lang w:val="en-GB"/>
              </w:rPr>
              <w:t>23</w:t>
            </w:r>
          </w:p>
        </w:tc>
        <w:tc>
          <w:tcPr>
            <w:tcW w:w="992" w:type="dxa"/>
            <w:shd w:val="clear" w:color="auto" w:fill="auto"/>
            <w:vAlign w:val="bottom"/>
          </w:tcPr>
          <w:p w14:paraId="280F2414" w14:textId="6003E128" w:rsidR="003F1707" w:rsidRPr="00DE25AD" w:rsidDel="00B33B6B" w:rsidRDefault="003F1707" w:rsidP="003F1707">
            <w:pPr>
              <w:pStyle w:val="ASSADACCESStablecentre"/>
            </w:pPr>
            <w:r w:rsidRPr="00DE25AD">
              <w:rPr>
                <w:lang w:val="en-GB"/>
              </w:rPr>
              <w:t>16</w:t>
            </w:r>
          </w:p>
        </w:tc>
        <w:tc>
          <w:tcPr>
            <w:tcW w:w="992" w:type="dxa"/>
            <w:shd w:val="clear" w:color="auto" w:fill="auto"/>
            <w:vAlign w:val="bottom"/>
          </w:tcPr>
          <w:p w14:paraId="67E7EE74" w14:textId="0FE1ACFA" w:rsidR="003F1707" w:rsidRPr="00DE25AD" w:rsidDel="00B33B6B" w:rsidRDefault="003F1707" w:rsidP="003F1707">
            <w:pPr>
              <w:pStyle w:val="ASSADACCESStablecentre"/>
            </w:pPr>
            <w:r w:rsidRPr="00DE25AD">
              <w:rPr>
                <w:lang w:val="en-GB"/>
              </w:rPr>
              <w:t>24</w:t>
            </w:r>
          </w:p>
        </w:tc>
      </w:tr>
      <w:tr w:rsidR="003F1707" w:rsidRPr="00DE25AD" w:rsidDel="00B33B6B" w14:paraId="243614E2" w14:textId="77777777" w:rsidTr="00D91923">
        <w:tc>
          <w:tcPr>
            <w:tcW w:w="2835" w:type="dxa"/>
            <w:shd w:val="clear" w:color="auto" w:fill="auto"/>
            <w:vAlign w:val="bottom"/>
          </w:tcPr>
          <w:p w14:paraId="5413181B" w14:textId="5AA1BF58" w:rsidR="003F1707" w:rsidRPr="00DE25AD" w:rsidDel="00B33B6B" w:rsidRDefault="003F1707" w:rsidP="003F1707">
            <w:pPr>
              <w:pStyle w:val="ACCESSTableHeaderRow"/>
              <w:rPr>
                <w:b w:val="0"/>
                <w:bCs w:val="0"/>
              </w:rPr>
            </w:pPr>
            <w:r w:rsidRPr="00DE25AD">
              <w:rPr>
                <w:b w:val="0"/>
                <w:bCs w:val="0"/>
              </w:rPr>
              <w:t>Alcoholic cider</w:t>
            </w:r>
          </w:p>
        </w:tc>
        <w:tc>
          <w:tcPr>
            <w:tcW w:w="992" w:type="dxa"/>
            <w:shd w:val="clear" w:color="auto" w:fill="auto"/>
            <w:vAlign w:val="bottom"/>
          </w:tcPr>
          <w:p w14:paraId="7B9098C6" w14:textId="5FB5A672" w:rsidR="003F1707" w:rsidRPr="00DE25AD" w:rsidRDefault="003F1707" w:rsidP="003F1707">
            <w:pPr>
              <w:pStyle w:val="ASSADACCESStablecentre"/>
            </w:pPr>
            <w:r w:rsidRPr="00DE25AD">
              <w:rPr>
                <w:lang w:val="en-GB"/>
              </w:rPr>
              <w:t>2*</w:t>
            </w:r>
          </w:p>
        </w:tc>
        <w:tc>
          <w:tcPr>
            <w:tcW w:w="992" w:type="dxa"/>
            <w:shd w:val="clear" w:color="auto" w:fill="auto"/>
            <w:vAlign w:val="bottom"/>
          </w:tcPr>
          <w:p w14:paraId="7541E361" w14:textId="56BF4306" w:rsidR="003F1707" w:rsidRPr="00DE25AD" w:rsidRDefault="003F1707" w:rsidP="003F1707">
            <w:pPr>
              <w:pStyle w:val="ASSADACCESStablecentre"/>
            </w:pPr>
            <w:r w:rsidRPr="00DE25AD">
              <w:rPr>
                <w:lang w:val="en-GB"/>
              </w:rPr>
              <w:t>1*</w:t>
            </w:r>
          </w:p>
        </w:tc>
        <w:tc>
          <w:tcPr>
            <w:tcW w:w="992" w:type="dxa"/>
            <w:shd w:val="clear" w:color="auto" w:fill="auto"/>
            <w:vAlign w:val="bottom"/>
          </w:tcPr>
          <w:p w14:paraId="7BBCFF63" w14:textId="027B0E55" w:rsidR="003F1707" w:rsidRPr="00DE25AD" w:rsidRDefault="003F1707" w:rsidP="003F1707">
            <w:pPr>
              <w:pStyle w:val="ASSADACCESStablecentre"/>
            </w:pPr>
            <w:r w:rsidRPr="00DE25AD">
              <w:rPr>
                <w:lang w:val="en-GB"/>
              </w:rPr>
              <w:t>8</w:t>
            </w:r>
          </w:p>
        </w:tc>
        <w:tc>
          <w:tcPr>
            <w:tcW w:w="992" w:type="dxa"/>
            <w:shd w:val="clear" w:color="auto" w:fill="auto"/>
            <w:vAlign w:val="bottom"/>
          </w:tcPr>
          <w:p w14:paraId="1C9E829C" w14:textId="45E17B7D" w:rsidR="003F1707" w:rsidRPr="00DE25AD" w:rsidRDefault="003F1707" w:rsidP="003F1707">
            <w:pPr>
              <w:pStyle w:val="ASSADACCESStablecentre"/>
            </w:pPr>
            <w:r w:rsidRPr="00DE25AD">
              <w:rPr>
                <w:lang w:val="en-GB"/>
              </w:rPr>
              <w:t>9</w:t>
            </w:r>
          </w:p>
        </w:tc>
        <w:tc>
          <w:tcPr>
            <w:tcW w:w="992" w:type="dxa"/>
            <w:shd w:val="clear" w:color="auto" w:fill="auto"/>
            <w:vAlign w:val="bottom"/>
          </w:tcPr>
          <w:p w14:paraId="08056814" w14:textId="764B557B" w:rsidR="003F1707" w:rsidRPr="00DE25AD" w:rsidRDefault="003F1707" w:rsidP="003F1707">
            <w:pPr>
              <w:pStyle w:val="ASSADACCESStablecentre"/>
            </w:pPr>
            <w:r w:rsidRPr="00DE25AD">
              <w:rPr>
                <w:lang w:val="en-GB"/>
              </w:rPr>
              <w:t>7</w:t>
            </w:r>
          </w:p>
        </w:tc>
        <w:tc>
          <w:tcPr>
            <w:tcW w:w="992" w:type="dxa"/>
            <w:shd w:val="clear" w:color="auto" w:fill="auto"/>
            <w:vAlign w:val="bottom"/>
          </w:tcPr>
          <w:p w14:paraId="52766CBB" w14:textId="431B562E" w:rsidR="003F1707" w:rsidRPr="00DE25AD" w:rsidRDefault="003F1707" w:rsidP="003F1707">
            <w:pPr>
              <w:pStyle w:val="ASSADACCESStablecentre"/>
            </w:pPr>
            <w:r w:rsidRPr="00DE25AD">
              <w:rPr>
                <w:lang w:val="en-GB"/>
              </w:rPr>
              <w:t>9</w:t>
            </w:r>
          </w:p>
        </w:tc>
      </w:tr>
      <w:tr w:rsidR="003F1707" w:rsidRPr="00DE25AD" w:rsidDel="00B33B6B" w14:paraId="18818A55" w14:textId="77777777" w:rsidTr="00D91923">
        <w:tc>
          <w:tcPr>
            <w:tcW w:w="2835" w:type="dxa"/>
            <w:shd w:val="clear" w:color="auto" w:fill="auto"/>
            <w:vAlign w:val="bottom"/>
          </w:tcPr>
          <w:p w14:paraId="49CBD880" w14:textId="77777777" w:rsidR="003F1707" w:rsidRPr="00DE25AD" w:rsidDel="00B33B6B" w:rsidRDefault="003F1707" w:rsidP="003F1707">
            <w:pPr>
              <w:pStyle w:val="ACCESSTableHeaderRow"/>
              <w:rPr>
                <w:b w:val="0"/>
                <w:bCs w:val="0"/>
              </w:rPr>
            </w:pPr>
            <w:r w:rsidRPr="00DE25AD" w:rsidDel="00B33B6B">
              <w:rPr>
                <w:b w:val="0"/>
                <w:bCs w:val="0"/>
              </w:rPr>
              <w:t>Beer (ordinary)</w:t>
            </w:r>
          </w:p>
        </w:tc>
        <w:tc>
          <w:tcPr>
            <w:tcW w:w="992" w:type="dxa"/>
            <w:shd w:val="clear" w:color="auto" w:fill="auto"/>
            <w:vAlign w:val="bottom"/>
          </w:tcPr>
          <w:p w14:paraId="2C3D7B65" w14:textId="0AC5FE5A" w:rsidR="003F1707" w:rsidRPr="00DE25AD" w:rsidDel="00B33B6B" w:rsidRDefault="003F1707" w:rsidP="003F1707">
            <w:pPr>
              <w:pStyle w:val="ASSADACCESStablecentre"/>
            </w:pPr>
            <w:r w:rsidRPr="00DE25AD">
              <w:rPr>
                <w:lang w:val="en-GB"/>
              </w:rPr>
              <w:t>30</w:t>
            </w:r>
          </w:p>
        </w:tc>
        <w:tc>
          <w:tcPr>
            <w:tcW w:w="992" w:type="dxa"/>
            <w:shd w:val="clear" w:color="auto" w:fill="auto"/>
            <w:vAlign w:val="bottom"/>
          </w:tcPr>
          <w:p w14:paraId="4DB3A3D0" w14:textId="68BB7BCA" w:rsidR="003F1707" w:rsidRPr="00DE25AD" w:rsidDel="00B33B6B" w:rsidRDefault="003F1707" w:rsidP="003F1707">
            <w:pPr>
              <w:pStyle w:val="ASSADACCESStablecentre"/>
            </w:pPr>
            <w:r w:rsidRPr="00DE25AD">
              <w:rPr>
                <w:lang w:val="en-GB"/>
              </w:rPr>
              <w:t>4</w:t>
            </w:r>
          </w:p>
        </w:tc>
        <w:tc>
          <w:tcPr>
            <w:tcW w:w="992" w:type="dxa"/>
            <w:shd w:val="clear" w:color="auto" w:fill="auto"/>
            <w:vAlign w:val="bottom"/>
          </w:tcPr>
          <w:p w14:paraId="7FA03F65" w14:textId="7B88DDF4" w:rsidR="003F1707" w:rsidRPr="00DE25AD" w:rsidDel="00B33B6B" w:rsidRDefault="003F1707" w:rsidP="003F1707">
            <w:pPr>
              <w:pStyle w:val="ASSADACCESStablecentre"/>
            </w:pPr>
            <w:r w:rsidRPr="00DE25AD">
              <w:rPr>
                <w:lang w:val="en-GB"/>
              </w:rPr>
              <w:t>28</w:t>
            </w:r>
          </w:p>
        </w:tc>
        <w:tc>
          <w:tcPr>
            <w:tcW w:w="992" w:type="dxa"/>
            <w:shd w:val="clear" w:color="auto" w:fill="auto"/>
            <w:vAlign w:val="bottom"/>
          </w:tcPr>
          <w:p w14:paraId="41AD07EB" w14:textId="4CB7D738" w:rsidR="003F1707" w:rsidRPr="00DE25AD" w:rsidDel="00B33B6B" w:rsidRDefault="003F1707" w:rsidP="003F1707">
            <w:pPr>
              <w:pStyle w:val="ASSADACCESStablecentre"/>
            </w:pPr>
            <w:r w:rsidRPr="00DE25AD">
              <w:rPr>
                <w:lang w:val="en-GB"/>
              </w:rPr>
              <w:t>5</w:t>
            </w:r>
          </w:p>
        </w:tc>
        <w:tc>
          <w:tcPr>
            <w:tcW w:w="992" w:type="dxa"/>
            <w:shd w:val="clear" w:color="auto" w:fill="auto"/>
            <w:vAlign w:val="bottom"/>
          </w:tcPr>
          <w:p w14:paraId="26159086" w14:textId="43C869AB" w:rsidR="003F1707" w:rsidRPr="00DE25AD" w:rsidDel="00B33B6B" w:rsidRDefault="003F1707" w:rsidP="003F1707">
            <w:pPr>
              <w:pStyle w:val="ASSADACCESStablecentre"/>
            </w:pPr>
            <w:r w:rsidRPr="00DE25AD">
              <w:rPr>
                <w:lang w:val="en-GB"/>
              </w:rPr>
              <w:t>34</w:t>
            </w:r>
          </w:p>
        </w:tc>
        <w:tc>
          <w:tcPr>
            <w:tcW w:w="992" w:type="dxa"/>
            <w:shd w:val="clear" w:color="auto" w:fill="auto"/>
            <w:vAlign w:val="bottom"/>
          </w:tcPr>
          <w:p w14:paraId="24562977" w14:textId="7A8A954B" w:rsidR="003F1707" w:rsidRPr="00DE25AD" w:rsidDel="00B33B6B" w:rsidRDefault="003F1707" w:rsidP="003F1707">
            <w:pPr>
              <w:pStyle w:val="ASSADACCESStablecentre"/>
            </w:pPr>
            <w:r w:rsidRPr="00DE25AD">
              <w:rPr>
                <w:lang w:val="en-GB"/>
              </w:rPr>
              <w:t>7</w:t>
            </w:r>
          </w:p>
        </w:tc>
      </w:tr>
      <w:tr w:rsidR="003F1707" w:rsidRPr="00DE25AD" w:rsidDel="00B33B6B" w14:paraId="10EB654B" w14:textId="77777777" w:rsidTr="00D91923">
        <w:trPr>
          <w:trHeight w:val="397"/>
        </w:trPr>
        <w:tc>
          <w:tcPr>
            <w:tcW w:w="2835" w:type="dxa"/>
            <w:shd w:val="clear" w:color="auto" w:fill="auto"/>
            <w:vAlign w:val="bottom"/>
          </w:tcPr>
          <w:p w14:paraId="4BF67BA9" w14:textId="77777777" w:rsidR="003F1707" w:rsidRPr="00DE25AD" w:rsidDel="00B33B6B" w:rsidRDefault="003F1707" w:rsidP="003F1707">
            <w:pPr>
              <w:pStyle w:val="ACCESSTableHeaderRow"/>
              <w:rPr>
                <w:b w:val="0"/>
                <w:bCs w:val="0"/>
              </w:rPr>
            </w:pPr>
            <w:r w:rsidRPr="00DE25AD" w:rsidDel="00B33B6B">
              <w:rPr>
                <w:b w:val="0"/>
                <w:bCs w:val="0"/>
              </w:rPr>
              <w:t>Wine</w:t>
            </w:r>
          </w:p>
        </w:tc>
        <w:tc>
          <w:tcPr>
            <w:tcW w:w="992" w:type="dxa"/>
            <w:shd w:val="clear" w:color="auto" w:fill="auto"/>
            <w:vAlign w:val="bottom"/>
          </w:tcPr>
          <w:p w14:paraId="49F2E96C" w14:textId="318E45B9" w:rsidR="003F1707" w:rsidRPr="00DE25AD" w:rsidDel="00B33B6B" w:rsidRDefault="003F1707" w:rsidP="003F1707">
            <w:pPr>
              <w:pStyle w:val="ASSADACCESStablecentre"/>
            </w:pPr>
            <w:r w:rsidRPr="00DE25AD">
              <w:rPr>
                <w:lang w:val="en-GB"/>
              </w:rPr>
              <w:t>7</w:t>
            </w:r>
          </w:p>
        </w:tc>
        <w:tc>
          <w:tcPr>
            <w:tcW w:w="992" w:type="dxa"/>
            <w:shd w:val="clear" w:color="auto" w:fill="auto"/>
            <w:vAlign w:val="bottom"/>
          </w:tcPr>
          <w:p w14:paraId="06F1A4B6" w14:textId="3A159E34" w:rsidR="003F1707" w:rsidRPr="00DE25AD" w:rsidDel="00B33B6B" w:rsidRDefault="003F1707" w:rsidP="003F1707">
            <w:pPr>
              <w:pStyle w:val="ASSADACCESStablecentre"/>
            </w:pPr>
            <w:r w:rsidRPr="00DE25AD">
              <w:rPr>
                <w:lang w:val="en-GB"/>
              </w:rPr>
              <w:t>8</w:t>
            </w:r>
          </w:p>
        </w:tc>
        <w:tc>
          <w:tcPr>
            <w:tcW w:w="992" w:type="dxa"/>
            <w:shd w:val="clear" w:color="auto" w:fill="auto"/>
            <w:vAlign w:val="bottom"/>
          </w:tcPr>
          <w:p w14:paraId="7F4890BD" w14:textId="6A62FC1E" w:rsidR="003F1707" w:rsidRPr="00DE25AD" w:rsidDel="00B33B6B" w:rsidRDefault="003F1707" w:rsidP="003F1707">
            <w:pPr>
              <w:pStyle w:val="ASSADACCESStablecentre"/>
            </w:pPr>
            <w:r w:rsidRPr="00DE25AD">
              <w:rPr>
                <w:lang w:val="en-GB"/>
              </w:rPr>
              <w:t>7</w:t>
            </w:r>
          </w:p>
        </w:tc>
        <w:tc>
          <w:tcPr>
            <w:tcW w:w="992" w:type="dxa"/>
            <w:shd w:val="clear" w:color="auto" w:fill="auto"/>
            <w:vAlign w:val="bottom"/>
          </w:tcPr>
          <w:p w14:paraId="1DE58C76" w14:textId="726EF2D2" w:rsidR="003F1707" w:rsidRPr="00DE25AD" w:rsidDel="00B33B6B" w:rsidRDefault="003F1707" w:rsidP="003F1707">
            <w:pPr>
              <w:pStyle w:val="ASSADACCESStablecentre"/>
            </w:pPr>
            <w:r w:rsidRPr="00DE25AD">
              <w:rPr>
                <w:lang w:val="en-GB"/>
              </w:rPr>
              <w:t>9</w:t>
            </w:r>
          </w:p>
        </w:tc>
        <w:tc>
          <w:tcPr>
            <w:tcW w:w="992" w:type="dxa"/>
            <w:shd w:val="clear" w:color="auto" w:fill="auto"/>
            <w:vAlign w:val="bottom"/>
          </w:tcPr>
          <w:p w14:paraId="0A4A50A1" w14:textId="25666005" w:rsidR="003F1707" w:rsidRPr="00DE25AD" w:rsidDel="00B33B6B" w:rsidRDefault="003F1707" w:rsidP="003F1707">
            <w:pPr>
              <w:pStyle w:val="ASSADACCESStablecentre"/>
            </w:pPr>
            <w:r w:rsidRPr="00DE25AD">
              <w:rPr>
                <w:lang w:val="en-GB"/>
              </w:rPr>
              <w:t>4</w:t>
            </w:r>
          </w:p>
        </w:tc>
        <w:tc>
          <w:tcPr>
            <w:tcW w:w="992" w:type="dxa"/>
            <w:shd w:val="clear" w:color="auto" w:fill="auto"/>
            <w:vAlign w:val="bottom"/>
          </w:tcPr>
          <w:p w14:paraId="6003E815" w14:textId="637E71DC" w:rsidR="003F1707" w:rsidRPr="00DE25AD" w:rsidDel="00B33B6B" w:rsidRDefault="003F1707" w:rsidP="003F1707">
            <w:pPr>
              <w:pStyle w:val="ASSADACCESStablecentre"/>
            </w:pPr>
            <w:r w:rsidRPr="00DE25AD">
              <w:rPr>
                <w:lang w:val="en-GB"/>
              </w:rPr>
              <w:t>7</w:t>
            </w:r>
          </w:p>
        </w:tc>
      </w:tr>
      <w:tr w:rsidR="003F1707" w:rsidRPr="00DE25AD" w:rsidDel="00B33B6B" w14:paraId="64B6E92A" w14:textId="77777777" w:rsidTr="00D91923">
        <w:tc>
          <w:tcPr>
            <w:tcW w:w="2835" w:type="dxa"/>
            <w:shd w:val="clear" w:color="auto" w:fill="auto"/>
            <w:vAlign w:val="bottom"/>
          </w:tcPr>
          <w:p w14:paraId="3199A4CC" w14:textId="77777777" w:rsidR="003F1707" w:rsidRPr="00DE25AD" w:rsidRDefault="003F1707" w:rsidP="003F1707">
            <w:pPr>
              <w:pStyle w:val="ACCESSTableHeaderRow"/>
              <w:rPr>
                <w:b w:val="0"/>
                <w:bCs w:val="0"/>
              </w:rPr>
            </w:pPr>
            <w:r w:rsidRPr="00DE25AD">
              <w:rPr>
                <w:b w:val="0"/>
                <w:bCs w:val="0"/>
              </w:rPr>
              <w:t>Liqueur</w:t>
            </w:r>
          </w:p>
        </w:tc>
        <w:tc>
          <w:tcPr>
            <w:tcW w:w="992" w:type="dxa"/>
            <w:shd w:val="clear" w:color="auto" w:fill="auto"/>
            <w:vAlign w:val="bottom"/>
          </w:tcPr>
          <w:p w14:paraId="6E53E293" w14:textId="04E30128" w:rsidR="003F1707" w:rsidRPr="00DE25AD" w:rsidRDefault="003F1707" w:rsidP="003F1707">
            <w:pPr>
              <w:pStyle w:val="ASSADACCESStablecentre"/>
            </w:pPr>
            <w:r w:rsidRPr="00DE25AD">
              <w:rPr>
                <w:lang w:val="en-GB"/>
              </w:rPr>
              <w:t>1</w:t>
            </w:r>
          </w:p>
        </w:tc>
        <w:tc>
          <w:tcPr>
            <w:tcW w:w="992" w:type="dxa"/>
            <w:shd w:val="clear" w:color="auto" w:fill="auto"/>
            <w:vAlign w:val="bottom"/>
          </w:tcPr>
          <w:p w14:paraId="232811A6" w14:textId="13B01527" w:rsidR="003F1707" w:rsidRPr="00DE25AD" w:rsidRDefault="003F1707" w:rsidP="003F1707">
            <w:pPr>
              <w:pStyle w:val="ASSADACCESStablecentre"/>
            </w:pPr>
            <w:r w:rsidRPr="00DE25AD">
              <w:rPr>
                <w:lang w:val="en-GB"/>
              </w:rPr>
              <w:t>3</w:t>
            </w:r>
          </w:p>
        </w:tc>
        <w:tc>
          <w:tcPr>
            <w:tcW w:w="992" w:type="dxa"/>
            <w:shd w:val="clear" w:color="auto" w:fill="auto"/>
            <w:vAlign w:val="bottom"/>
          </w:tcPr>
          <w:p w14:paraId="5339C4AD" w14:textId="652846CB" w:rsidR="003F1707" w:rsidRPr="00DE25AD" w:rsidRDefault="003F1707" w:rsidP="003F1707">
            <w:pPr>
              <w:pStyle w:val="ASSADACCESStablecentre"/>
            </w:pPr>
            <w:r w:rsidRPr="00DE25AD">
              <w:rPr>
                <w:lang w:val="en-GB"/>
              </w:rPr>
              <w:t>1</w:t>
            </w:r>
          </w:p>
        </w:tc>
        <w:tc>
          <w:tcPr>
            <w:tcW w:w="992" w:type="dxa"/>
            <w:shd w:val="clear" w:color="auto" w:fill="auto"/>
            <w:vAlign w:val="bottom"/>
          </w:tcPr>
          <w:p w14:paraId="6A3B039A" w14:textId="5530BA7A" w:rsidR="003F1707" w:rsidRPr="00DE25AD" w:rsidRDefault="003F1707" w:rsidP="003F1707">
            <w:pPr>
              <w:pStyle w:val="ASSADACCESStablecentre"/>
            </w:pPr>
            <w:r w:rsidRPr="00DE25AD">
              <w:rPr>
                <w:lang w:val="en-GB"/>
              </w:rPr>
              <w:t>2</w:t>
            </w:r>
          </w:p>
        </w:tc>
        <w:tc>
          <w:tcPr>
            <w:tcW w:w="992" w:type="dxa"/>
            <w:shd w:val="clear" w:color="auto" w:fill="auto"/>
            <w:vAlign w:val="bottom"/>
          </w:tcPr>
          <w:p w14:paraId="75061437" w14:textId="496EC744" w:rsidR="003F1707" w:rsidRPr="00DE25AD" w:rsidRDefault="003F1707" w:rsidP="003F1707">
            <w:pPr>
              <w:pStyle w:val="ASSADACCESStablecentre"/>
            </w:pPr>
            <w:r w:rsidRPr="00DE25AD">
              <w:rPr>
                <w:lang w:val="en-GB"/>
              </w:rPr>
              <w:t>1</w:t>
            </w:r>
          </w:p>
        </w:tc>
        <w:tc>
          <w:tcPr>
            <w:tcW w:w="992" w:type="dxa"/>
            <w:shd w:val="clear" w:color="auto" w:fill="auto"/>
            <w:vAlign w:val="bottom"/>
          </w:tcPr>
          <w:p w14:paraId="05428A0E" w14:textId="39DF5997" w:rsidR="003F1707" w:rsidRPr="00DE25AD" w:rsidRDefault="003F1707" w:rsidP="003F1707">
            <w:pPr>
              <w:pStyle w:val="ASSADACCESStablecentre"/>
            </w:pPr>
            <w:r w:rsidRPr="00DE25AD">
              <w:rPr>
                <w:lang w:val="en-GB"/>
              </w:rPr>
              <w:t>2</w:t>
            </w:r>
          </w:p>
        </w:tc>
      </w:tr>
      <w:tr w:rsidR="003F1707" w:rsidRPr="00DE25AD" w:rsidDel="00B33B6B" w14:paraId="244FAB8C" w14:textId="77777777" w:rsidTr="00D91923">
        <w:tc>
          <w:tcPr>
            <w:tcW w:w="2835" w:type="dxa"/>
            <w:shd w:val="clear" w:color="auto" w:fill="auto"/>
            <w:vAlign w:val="bottom"/>
          </w:tcPr>
          <w:p w14:paraId="581BE54B" w14:textId="77777777" w:rsidR="003F1707" w:rsidRPr="00DE25AD" w:rsidRDefault="003F1707" w:rsidP="003F1707">
            <w:pPr>
              <w:pStyle w:val="ACCESSTableHeaderRow"/>
              <w:rPr>
                <w:b w:val="0"/>
                <w:bCs w:val="0"/>
              </w:rPr>
            </w:pPr>
            <w:r w:rsidRPr="00DE25AD">
              <w:rPr>
                <w:b w:val="0"/>
                <w:bCs w:val="0"/>
              </w:rPr>
              <w:t>Champagne or sparkling wine</w:t>
            </w:r>
          </w:p>
        </w:tc>
        <w:tc>
          <w:tcPr>
            <w:tcW w:w="992" w:type="dxa"/>
            <w:shd w:val="clear" w:color="auto" w:fill="auto"/>
            <w:vAlign w:val="bottom"/>
          </w:tcPr>
          <w:p w14:paraId="413863CF" w14:textId="487CC02F" w:rsidR="003F1707" w:rsidRPr="00DE25AD" w:rsidRDefault="003F1707" w:rsidP="003F1707">
            <w:pPr>
              <w:pStyle w:val="ASSADACCESStablecentre"/>
            </w:pPr>
            <w:r w:rsidRPr="00DE25AD">
              <w:rPr>
                <w:lang w:val="en-GB"/>
              </w:rPr>
              <w:t>1</w:t>
            </w:r>
          </w:p>
        </w:tc>
        <w:tc>
          <w:tcPr>
            <w:tcW w:w="992" w:type="dxa"/>
            <w:shd w:val="clear" w:color="auto" w:fill="auto"/>
            <w:vAlign w:val="bottom"/>
          </w:tcPr>
          <w:p w14:paraId="2B59D5D1" w14:textId="74E5AC1A" w:rsidR="003F1707" w:rsidRPr="00DE25AD" w:rsidRDefault="003F1707" w:rsidP="003F1707">
            <w:pPr>
              <w:pStyle w:val="ASSADACCESStablecentre"/>
            </w:pPr>
            <w:r w:rsidRPr="00DE25AD">
              <w:rPr>
                <w:lang w:val="en-GB"/>
              </w:rPr>
              <w:t>4</w:t>
            </w:r>
          </w:p>
        </w:tc>
        <w:tc>
          <w:tcPr>
            <w:tcW w:w="992" w:type="dxa"/>
            <w:shd w:val="clear" w:color="auto" w:fill="auto"/>
            <w:vAlign w:val="bottom"/>
          </w:tcPr>
          <w:p w14:paraId="306C6FB2" w14:textId="2A086A44" w:rsidR="003F1707" w:rsidRPr="00DE25AD" w:rsidRDefault="003F1707" w:rsidP="003F1707">
            <w:pPr>
              <w:pStyle w:val="ASSADACCESStablecentre"/>
            </w:pPr>
            <w:r w:rsidRPr="00DE25AD">
              <w:rPr>
                <w:lang w:val="en-GB"/>
              </w:rPr>
              <w:t>&lt;1</w:t>
            </w:r>
          </w:p>
        </w:tc>
        <w:tc>
          <w:tcPr>
            <w:tcW w:w="992" w:type="dxa"/>
            <w:shd w:val="clear" w:color="auto" w:fill="auto"/>
            <w:vAlign w:val="bottom"/>
          </w:tcPr>
          <w:p w14:paraId="4B05BF0E" w14:textId="1FE18042" w:rsidR="003F1707" w:rsidRPr="00DE25AD" w:rsidRDefault="003F1707" w:rsidP="003F1707">
            <w:pPr>
              <w:pStyle w:val="ASSADACCESStablecentre"/>
            </w:pPr>
            <w:r w:rsidRPr="00DE25AD">
              <w:rPr>
                <w:lang w:val="en-GB"/>
              </w:rPr>
              <w:t>3</w:t>
            </w:r>
          </w:p>
        </w:tc>
        <w:tc>
          <w:tcPr>
            <w:tcW w:w="992" w:type="dxa"/>
            <w:shd w:val="clear" w:color="auto" w:fill="auto"/>
            <w:vAlign w:val="bottom"/>
          </w:tcPr>
          <w:p w14:paraId="367F4930" w14:textId="29021761" w:rsidR="003F1707" w:rsidRPr="00DE25AD" w:rsidRDefault="003F1707" w:rsidP="003F1707">
            <w:pPr>
              <w:pStyle w:val="ASSADACCESStablecentre"/>
            </w:pPr>
            <w:r w:rsidRPr="00DE25AD">
              <w:rPr>
                <w:lang w:val="en-GB"/>
              </w:rPr>
              <w:t>1</w:t>
            </w:r>
          </w:p>
        </w:tc>
        <w:tc>
          <w:tcPr>
            <w:tcW w:w="992" w:type="dxa"/>
            <w:shd w:val="clear" w:color="auto" w:fill="auto"/>
            <w:vAlign w:val="bottom"/>
          </w:tcPr>
          <w:p w14:paraId="4C278CC1" w14:textId="5047AEF1" w:rsidR="003F1707" w:rsidRPr="00DE25AD" w:rsidRDefault="003F1707" w:rsidP="003F1707">
            <w:pPr>
              <w:pStyle w:val="ASSADACCESStablecentre"/>
            </w:pPr>
            <w:r w:rsidRPr="00DE25AD">
              <w:rPr>
                <w:lang w:val="en-GB"/>
              </w:rPr>
              <w:t>2</w:t>
            </w:r>
          </w:p>
        </w:tc>
      </w:tr>
    </w:tbl>
    <w:p w14:paraId="1F74CEC3" w14:textId="5C70F5E1" w:rsidR="00B407B8" w:rsidRPr="00DE25AD" w:rsidDel="00B33B6B" w:rsidRDefault="00D363E2" w:rsidP="00D25A4C">
      <w:pPr>
        <w:pStyle w:val="ASSAD2017CWTablenote1"/>
      </w:pPr>
      <w:r w:rsidRPr="00DE25AD">
        <w:t>*</w:t>
      </w:r>
      <w:r w:rsidR="00B407B8" w:rsidRPr="00DE25AD" w:rsidDel="00B33B6B">
        <w:t xml:space="preserve"> Significantly different from 201</w:t>
      </w:r>
      <w:r w:rsidR="00B407B8" w:rsidRPr="00DE25AD">
        <w:t xml:space="preserve">7 at </w:t>
      </w:r>
      <w:r w:rsidR="00F34284" w:rsidRPr="00DE25AD">
        <w:rPr>
          <w:i/>
        </w:rPr>
        <w:t xml:space="preserve">p &lt; </w:t>
      </w:r>
      <w:r w:rsidR="00F34284" w:rsidRPr="00DE25AD">
        <w:rPr>
          <w:iCs/>
        </w:rPr>
        <w:t>0</w:t>
      </w:r>
      <w:r w:rsidR="00B407B8" w:rsidRPr="00DE25AD">
        <w:rPr>
          <w:iCs/>
        </w:rPr>
        <w:t>.</w:t>
      </w:r>
      <w:r w:rsidR="00B407B8" w:rsidRPr="00DE25AD">
        <w:t>01.</w:t>
      </w:r>
    </w:p>
    <w:p w14:paraId="61352748" w14:textId="3ABCE3CE" w:rsidR="00BC4938" w:rsidRPr="00DE25AD" w:rsidRDefault="00B407B8" w:rsidP="0088687E">
      <w:pPr>
        <w:pStyle w:val="ASSAD2017CWTablenote1"/>
      </w:pPr>
      <w:r w:rsidRPr="00DE25AD" w:rsidDel="00B33B6B">
        <w:rPr>
          <w:vertAlign w:val="superscript"/>
        </w:rPr>
        <w:t>^</w:t>
      </w:r>
      <w:r w:rsidRPr="00DE25AD" w:rsidDel="00B33B6B">
        <w:t xml:space="preserve"> Current drinkers: students who drank on any of the past seven days.</w:t>
      </w:r>
      <w:r w:rsidR="00BC4938" w:rsidRPr="00DE25AD">
        <w:br w:type="page"/>
      </w:r>
    </w:p>
    <w:p w14:paraId="2D649855" w14:textId="77777777" w:rsidR="00D91923" w:rsidRPr="00DE25AD" w:rsidRDefault="00D91923" w:rsidP="00D91923">
      <w:pPr>
        <w:pStyle w:val="ASSAD2017TableHeading"/>
      </w:pPr>
      <w:bookmarkStart w:id="169" w:name="_Toc419186178"/>
      <w:bookmarkStart w:id="170" w:name="_Toc424049429"/>
      <w:bookmarkStart w:id="171" w:name="_Toc424110757"/>
      <w:bookmarkStart w:id="172" w:name="_Toc444588653"/>
      <w:r w:rsidRPr="00DE25AD">
        <w:t>Table 4.7 How current drinkers</w:t>
      </w:r>
      <w:r w:rsidRPr="00DE25AD">
        <w:rPr>
          <w:vertAlign w:val="superscript"/>
        </w:rPr>
        <w:t>^</w:t>
      </w:r>
      <w:r w:rsidRPr="00DE25AD">
        <w:t xml:space="preserve"> among secondary students in Australia accessed their last alcoholic drink</w:t>
      </w:r>
      <w:r w:rsidRPr="00DE25AD">
        <w:rPr>
          <w:vertAlign w:val="superscript"/>
        </w:rPr>
        <w:t>#†</w:t>
      </w:r>
      <w:r w:rsidRPr="00DE25AD">
        <w:t>, by age group and sex</w:t>
      </w:r>
      <w:bookmarkEnd w:id="169"/>
      <w:bookmarkEnd w:id="170"/>
      <w:bookmarkEnd w:id="171"/>
      <w:bookmarkEnd w:id="172"/>
      <w:r w:rsidRPr="00DE25AD">
        <w:t>,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7 How current drinkers^ among secondary students in Australia accessed their last alcoholic drink#†, by age group and sex, ASSAD 2017"/>
        <w:tblDescription w:val="Table 4.7 How current drinkers^ among secondary students in Australia accessed their last alcoholic drink#†, by age group and sex, ASSAD 2017"/>
      </w:tblPr>
      <w:tblGrid>
        <w:gridCol w:w="1241"/>
        <w:gridCol w:w="1510"/>
        <w:gridCol w:w="763"/>
        <w:gridCol w:w="764"/>
        <w:gridCol w:w="762"/>
        <w:gridCol w:w="763"/>
        <w:gridCol w:w="762"/>
        <w:gridCol w:w="763"/>
        <w:gridCol w:w="762"/>
        <w:gridCol w:w="763"/>
        <w:gridCol w:w="763"/>
      </w:tblGrid>
      <w:tr w:rsidR="007F497B" w:rsidRPr="00DE25AD" w14:paraId="4051412F" w14:textId="77777777" w:rsidTr="00A41280">
        <w:trPr>
          <w:trHeight w:val="106"/>
          <w:tblHeader/>
        </w:trPr>
        <w:tc>
          <w:tcPr>
            <w:tcW w:w="1241" w:type="dxa"/>
          </w:tcPr>
          <w:p w14:paraId="1744F489" w14:textId="21B4027A" w:rsidR="007F497B" w:rsidRPr="00DE25AD" w:rsidRDefault="007F497B" w:rsidP="00E6541F">
            <w:pPr>
              <w:pStyle w:val="ACCESSTableHeaderRow"/>
            </w:pPr>
            <w:r w:rsidRPr="00DE25AD">
              <w:t>Age group in years</w:t>
            </w:r>
          </w:p>
        </w:tc>
        <w:tc>
          <w:tcPr>
            <w:tcW w:w="1510" w:type="dxa"/>
            <w:shd w:val="clear" w:color="auto" w:fill="auto"/>
          </w:tcPr>
          <w:p w14:paraId="3108F5A3" w14:textId="231EA684" w:rsidR="007F497B" w:rsidRPr="00DE25AD" w:rsidRDefault="007F497B" w:rsidP="00740E5E">
            <w:pPr>
              <w:pStyle w:val="ACCESSTableHeaderRow"/>
            </w:pPr>
          </w:p>
        </w:tc>
        <w:tc>
          <w:tcPr>
            <w:tcW w:w="2289" w:type="dxa"/>
            <w:gridSpan w:val="3"/>
            <w:shd w:val="clear" w:color="auto" w:fill="auto"/>
            <w:vAlign w:val="bottom"/>
          </w:tcPr>
          <w:p w14:paraId="3FC43552" w14:textId="1930236F" w:rsidR="007F497B" w:rsidRPr="00DE25AD" w:rsidRDefault="007F497B" w:rsidP="002F03FE">
            <w:pPr>
              <w:pStyle w:val="ACCESSTableHeaderRow"/>
              <w:jc w:val="center"/>
            </w:pPr>
            <w:r w:rsidRPr="00DE25AD">
              <w:t>12-15</w:t>
            </w:r>
          </w:p>
        </w:tc>
        <w:tc>
          <w:tcPr>
            <w:tcW w:w="2288" w:type="dxa"/>
            <w:gridSpan w:val="3"/>
            <w:shd w:val="clear" w:color="auto" w:fill="auto"/>
            <w:vAlign w:val="bottom"/>
          </w:tcPr>
          <w:p w14:paraId="653E7316" w14:textId="7213C32A" w:rsidR="007F497B" w:rsidRPr="00DE25AD" w:rsidRDefault="007F497B" w:rsidP="002F03FE">
            <w:pPr>
              <w:pStyle w:val="ACCESSTableHeaderRow"/>
              <w:jc w:val="center"/>
            </w:pPr>
            <w:r w:rsidRPr="00DE25AD">
              <w:t>16-17</w:t>
            </w:r>
          </w:p>
        </w:tc>
        <w:tc>
          <w:tcPr>
            <w:tcW w:w="2288" w:type="dxa"/>
            <w:gridSpan w:val="3"/>
            <w:shd w:val="clear" w:color="auto" w:fill="auto"/>
            <w:vAlign w:val="bottom"/>
          </w:tcPr>
          <w:p w14:paraId="27D20D34" w14:textId="3D53FAE7" w:rsidR="007F497B" w:rsidRPr="00DE25AD" w:rsidRDefault="007F497B" w:rsidP="002F03FE">
            <w:pPr>
              <w:pStyle w:val="ACCESSTableHeaderRow"/>
              <w:jc w:val="center"/>
            </w:pPr>
            <w:r w:rsidRPr="00DE25AD">
              <w:t>12-17</w:t>
            </w:r>
          </w:p>
        </w:tc>
      </w:tr>
      <w:tr w:rsidR="00740E5E" w:rsidRPr="00DE25AD" w14:paraId="5464EEB3" w14:textId="77777777" w:rsidTr="00A41280">
        <w:trPr>
          <w:trHeight w:val="250"/>
          <w:tblHeader/>
        </w:trPr>
        <w:tc>
          <w:tcPr>
            <w:tcW w:w="1241" w:type="dxa"/>
          </w:tcPr>
          <w:p w14:paraId="208B0A88" w14:textId="11CFCE60" w:rsidR="00740E5E" w:rsidRPr="00DE25AD" w:rsidRDefault="00740E5E" w:rsidP="00E6541F">
            <w:pPr>
              <w:pStyle w:val="ACCESSTableHeaderRow"/>
            </w:pPr>
            <w:r w:rsidRPr="00DE25AD">
              <w:t>Sex</w:t>
            </w:r>
          </w:p>
        </w:tc>
        <w:tc>
          <w:tcPr>
            <w:tcW w:w="1510" w:type="dxa"/>
            <w:shd w:val="clear" w:color="auto" w:fill="auto"/>
          </w:tcPr>
          <w:p w14:paraId="083E71E2" w14:textId="69E6E5C0" w:rsidR="00740E5E" w:rsidRPr="00DE25AD" w:rsidRDefault="00740E5E" w:rsidP="00740E5E">
            <w:pPr>
              <w:pStyle w:val="ACCESSTableHeaderRow"/>
              <w:rPr>
                <w:sz w:val="21"/>
                <w:szCs w:val="21"/>
              </w:rPr>
            </w:pPr>
          </w:p>
        </w:tc>
        <w:tc>
          <w:tcPr>
            <w:tcW w:w="763" w:type="dxa"/>
            <w:shd w:val="clear" w:color="auto" w:fill="auto"/>
          </w:tcPr>
          <w:p w14:paraId="5EA39B5B" w14:textId="77777777" w:rsidR="00740E5E" w:rsidRPr="00DE25AD" w:rsidRDefault="00740E5E" w:rsidP="002F03FE">
            <w:pPr>
              <w:pStyle w:val="ACCESSTableHeaderRow"/>
              <w:jc w:val="center"/>
            </w:pPr>
            <w:r w:rsidRPr="00DE25AD">
              <w:t>Male</w:t>
            </w:r>
          </w:p>
          <w:p w14:paraId="458BCB00" w14:textId="77777777" w:rsidR="00740E5E" w:rsidRPr="00DE25AD" w:rsidRDefault="00740E5E" w:rsidP="002F03FE">
            <w:pPr>
              <w:pStyle w:val="ACCESSTableHeaderRow"/>
              <w:jc w:val="center"/>
            </w:pPr>
            <w:r w:rsidRPr="00DE25AD">
              <w:t>(%)</w:t>
            </w:r>
          </w:p>
        </w:tc>
        <w:tc>
          <w:tcPr>
            <w:tcW w:w="764" w:type="dxa"/>
            <w:shd w:val="clear" w:color="auto" w:fill="auto"/>
          </w:tcPr>
          <w:p w14:paraId="1EF789C8" w14:textId="77777777" w:rsidR="00740E5E" w:rsidRPr="00DE25AD" w:rsidRDefault="00740E5E" w:rsidP="002F03FE">
            <w:pPr>
              <w:pStyle w:val="ACCESSTableHeaderRow"/>
              <w:jc w:val="center"/>
            </w:pPr>
            <w:r w:rsidRPr="00DE25AD">
              <w:t>Female</w:t>
            </w:r>
          </w:p>
          <w:p w14:paraId="196D7BC6" w14:textId="77777777" w:rsidR="00740E5E" w:rsidRPr="00DE25AD" w:rsidRDefault="00740E5E" w:rsidP="002F03FE">
            <w:pPr>
              <w:pStyle w:val="ACCESSTableHeaderRow"/>
              <w:jc w:val="center"/>
            </w:pPr>
            <w:r w:rsidRPr="00DE25AD">
              <w:t>(%)</w:t>
            </w:r>
          </w:p>
        </w:tc>
        <w:tc>
          <w:tcPr>
            <w:tcW w:w="762" w:type="dxa"/>
            <w:shd w:val="clear" w:color="auto" w:fill="auto"/>
          </w:tcPr>
          <w:p w14:paraId="183224A9" w14:textId="77777777" w:rsidR="00740E5E" w:rsidRPr="00DE25AD" w:rsidRDefault="00740E5E" w:rsidP="002F03FE">
            <w:pPr>
              <w:pStyle w:val="ACCESSTableHeaderRow"/>
              <w:jc w:val="center"/>
            </w:pPr>
            <w:r w:rsidRPr="00DE25AD">
              <w:t>Total</w:t>
            </w:r>
          </w:p>
          <w:p w14:paraId="56B5370B" w14:textId="77777777" w:rsidR="00740E5E" w:rsidRPr="00DE25AD" w:rsidRDefault="00740E5E" w:rsidP="002F03FE">
            <w:pPr>
              <w:pStyle w:val="ACCESSTableHeaderRow"/>
              <w:jc w:val="center"/>
            </w:pPr>
            <w:r w:rsidRPr="00DE25AD">
              <w:t>(%)</w:t>
            </w:r>
          </w:p>
        </w:tc>
        <w:tc>
          <w:tcPr>
            <w:tcW w:w="763" w:type="dxa"/>
            <w:shd w:val="clear" w:color="auto" w:fill="auto"/>
          </w:tcPr>
          <w:p w14:paraId="010D7E10" w14:textId="77777777" w:rsidR="00740E5E" w:rsidRPr="00DE25AD" w:rsidRDefault="00740E5E" w:rsidP="002F03FE">
            <w:pPr>
              <w:pStyle w:val="ACCESSTableHeaderRow"/>
              <w:jc w:val="center"/>
            </w:pPr>
            <w:r w:rsidRPr="00DE25AD">
              <w:t>Male</w:t>
            </w:r>
          </w:p>
          <w:p w14:paraId="7DA9CFD9" w14:textId="77777777" w:rsidR="00740E5E" w:rsidRPr="00DE25AD" w:rsidRDefault="00740E5E" w:rsidP="002F03FE">
            <w:pPr>
              <w:pStyle w:val="ACCESSTableHeaderRow"/>
              <w:jc w:val="center"/>
            </w:pPr>
            <w:r w:rsidRPr="00DE25AD">
              <w:t>(%)</w:t>
            </w:r>
          </w:p>
        </w:tc>
        <w:tc>
          <w:tcPr>
            <w:tcW w:w="762" w:type="dxa"/>
            <w:shd w:val="clear" w:color="auto" w:fill="auto"/>
          </w:tcPr>
          <w:p w14:paraId="7697C632" w14:textId="77777777" w:rsidR="00740E5E" w:rsidRPr="00DE25AD" w:rsidRDefault="00740E5E" w:rsidP="002F03FE">
            <w:pPr>
              <w:pStyle w:val="ACCESSTableHeaderRow"/>
              <w:jc w:val="center"/>
            </w:pPr>
            <w:r w:rsidRPr="00DE25AD">
              <w:t>Female</w:t>
            </w:r>
          </w:p>
          <w:p w14:paraId="379B560A" w14:textId="77777777" w:rsidR="00740E5E" w:rsidRPr="00DE25AD" w:rsidRDefault="00740E5E" w:rsidP="002F03FE">
            <w:pPr>
              <w:pStyle w:val="ACCESSTableHeaderRow"/>
              <w:jc w:val="center"/>
            </w:pPr>
            <w:r w:rsidRPr="00DE25AD">
              <w:t>(%)</w:t>
            </w:r>
          </w:p>
        </w:tc>
        <w:tc>
          <w:tcPr>
            <w:tcW w:w="763" w:type="dxa"/>
            <w:shd w:val="clear" w:color="auto" w:fill="auto"/>
          </w:tcPr>
          <w:p w14:paraId="5D408A6F" w14:textId="77777777" w:rsidR="00740E5E" w:rsidRPr="00DE25AD" w:rsidRDefault="00740E5E" w:rsidP="002F03FE">
            <w:pPr>
              <w:pStyle w:val="ACCESSTableHeaderRow"/>
              <w:jc w:val="center"/>
            </w:pPr>
            <w:r w:rsidRPr="00DE25AD">
              <w:t>Total</w:t>
            </w:r>
          </w:p>
          <w:p w14:paraId="100BA523" w14:textId="77777777" w:rsidR="00740E5E" w:rsidRPr="00DE25AD" w:rsidRDefault="00740E5E" w:rsidP="002F03FE">
            <w:pPr>
              <w:pStyle w:val="ACCESSTableHeaderRow"/>
              <w:jc w:val="center"/>
            </w:pPr>
            <w:r w:rsidRPr="00DE25AD">
              <w:t>(%)</w:t>
            </w:r>
          </w:p>
        </w:tc>
        <w:tc>
          <w:tcPr>
            <w:tcW w:w="762" w:type="dxa"/>
            <w:shd w:val="clear" w:color="auto" w:fill="auto"/>
          </w:tcPr>
          <w:p w14:paraId="29CAD6E7" w14:textId="77777777" w:rsidR="00740E5E" w:rsidRPr="00DE25AD" w:rsidRDefault="00740E5E" w:rsidP="002F03FE">
            <w:pPr>
              <w:pStyle w:val="ACCESSTableHeaderRow"/>
              <w:jc w:val="center"/>
            </w:pPr>
            <w:r w:rsidRPr="00DE25AD">
              <w:t>Male</w:t>
            </w:r>
          </w:p>
          <w:p w14:paraId="65A335AE" w14:textId="77777777" w:rsidR="00740E5E" w:rsidRPr="00DE25AD" w:rsidRDefault="00740E5E" w:rsidP="002F03FE">
            <w:pPr>
              <w:pStyle w:val="ACCESSTableHeaderRow"/>
              <w:jc w:val="center"/>
            </w:pPr>
            <w:r w:rsidRPr="00DE25AD">
              <w:t>(%)</w:t>
            </w:r>
          </w:p>
        </w:tc>
        <w:tc>
          <w:tcPr>
            <w:tcW w:w="763" w:type="dxa"/>
            <w:shd w:val="clear" w:color="auto" w:fill="auto"/>
          </w:tcPr>
          <w:p w14:paraId="414F4547" w14:textId="77777777" w:rsidR="00740E5E" w:rsidRPr="00DE25AD" w:rsidRDefault="00740E5E" w:rsidP="002F03FE">
            <w:pPr>
              <w:pStyle w:val="ACCESSTableHeaderRow"/>
              <w:jc w:val="center"/>
            </w:pPr>
            <w:r w:rsidRPr="00DE25AD">
              <w:t>Female</w:t>
            </w:r>
          </w:p>
          <w:p w14:paraId="1921924E" w14:textId="77777777" w:rsidR="00740E5E" w:rsidRPr="00DE25AD" w:rsidRDefault="00740E5E" w:rsidP="002F03FE">
            <w:pPr>
              <w:pStyle w:val="ACCESSTableHeaderRow"/>
              <w:jc w:val="center"/>
            </w:pPr>
            <w:r w:rsidRPr="00DE25AD">
              <w:t>(%)</w:t>
            </w:r>
          </w:p>
        </w:tc>
        <w:tc>
          <w:tcPr>
            <w:tcW w:w="763" w:type="dxa"/>
            <w:shd w:val="clear" w:color="auto" w:fill="auto"/>
          </w:tcPr>
          <w:p w14:paraId="37F68830" w14:textId="77777777" w:rsidR="00740E5E" w:rsidRPr="00DE25AD" w:rsidRDefault="00740E5E" w:rsidP="002F03FE">
            <w:pPr>
              <w:pStyle w:val="ACCESSTableHeaderRow"/>
              <w:jc w:val="center"/>
            </w:pPr>
            <w:r w:rsidRPr="00DE25AD">
              <w:t>Total</w:t>
            </w:r>
          </w:p>
          <w:p w14:paraId="07D368B7" w14:textId="77777777" w:rsidR="00740E5E" w:rsidRPr="00DE25AD" w:rsidRDefault="00740E5E" w:rsidP="002F03FE">
            <w:pPr>
              <w:pStyle w:val="ACCESSTableHeaderRow"/>
              <w:jc w:val="center"/>
            </w:pPr>
            <w:r w:rsidRPr="00DE25AD">
              <w:t>(%)</w:t>
            </w:r>
          </w:p>
        </w:tc>
      </w:tr>
      <w:tr w:rsidR="005779F5" w:rsidRPr="00DE25AD" w14:paraId="17B24A82" w14:textId="77777777" w:rsidTr="00A41280">
        <w:trPr>
          <w:trHeight w:val="241"/>
        </w:trPr>
        <w:tc>
          <w:tcPr>
            <w:tcW w:w="1241" w:type="dxa"/>
          </w:tcPr>
          <w:p w14:paraId="51EC85C6" w14:textId="22096BED" w:rsidR="005779F5" w:rsidRPr="00DE25AD" w:rsidRDefault="005779F5" w:rsidP="005779F5">
            <w:pPr>
              <w:pStyle w:val="ACCESSTableHeaderRow"/>
            </w:pPr>
            <w:r w:rsidRPr="00DE25AD">
              <w:t>Supplied by others</w:t>
            </w:r>
          </w:p>
        </w:tc>
        <w:tc>
          <w:tcPr>
            <w:tcW w:w="1510" w:type="dxa"/>
            <w:shd w:val="clear" w:color="auto" w:fill="auto"/>
            <w:vAlign w:val="bottom"/>
          </w:tcPr>
          <w:p w14:paraId="25205DA3" w14:textId="0401BE41" w:rsidR="005779F5" w:rsidRPr="00DE25AD" w:rsidRDefault="005779F5" w:rsidP="005779F5">
            <w:pPr>
              <w:pStyle w:val="ASSAD2017ACCESSBody1"/>
            </w:pPr>
            <w:r w:rsidRPr="00DE25AD">
              <w:t>Parents</w:t>
            </w:r>
          </w:p>
        </w:tc>
        <w:tc>
          <w:tcPr>
            <w:tcW w:w="763" w:type="dxa"/>
            <w:shd w:val="clear" w:color="auto" w:fill="auto"/>
            <w:vAlign w:val="bottom"/>
          </w:tcPr>
          <w:p w14:paraId="65B4F7ED" w14:textId="60645DCE" w:rsidR="005779F5" w:rsidRPr="00DE25AD" w:rsidRDefault="005779F5" w:rsidP="005779F5">
            <w:pPr>
              <w:pStyle w:val="ASSADACCESStablecentre"/>
            </w:pPr>
            <w:r w:rsidRPr="00DE25AD">
              <w:t>42</w:t>
            </w:r>
          </w:p>
        </w:tc>
        <w:tc>
          <w:tcPr>
            <w:tcW w:w="764" w:type="dxa"/>
            <w:shd w:val="clear" w:color="auto" w:fill="auto"/>
            <w:vAlign w:val="bottom"/>
          </w:tcPr>
          <w:p w14:paraId="6A982466" w14:textId="056F880C" w:rsidR="005779F5" w:rsidRPr="00DE25AD" w:rsidRDefault="005779F5" w:rsidP="005779F5">
            <w:pPr>
              <w:pStyle w:val="ASSADACCESStablecentre"/>
            </w:pPr>
            <w:r w:rsidRPr="00DE25AD">
              <w:t>44</w:t>
            </w:r>
          </w:p>
        </w:tc>
        <w:tc>
          <w:tcPr>
            <w:tcW w:w="762" w:type="dxa"/>
            <w:shd w:val="clear" w:color="auto" w:fill="auto"/>
            <w:vAlign w:val="bottom"/>
          </w:tcPr>
          <w:p w14:paraId="69B94D12" w14:textId="22C2F087" w:rsidR="005779F5" w:rsidRPr="00DE25AD" w:rsidRDefault="005779F5" w:rsidP="005779F5">
            <w:pPr>
              <w:pStyle w:val="ASSADACCESStablecentre"/>
            </w:pPr>
            <w:r w:rsidRPr="00DE25AD">
              <w:t>43</w:t>
            </w:r>
          </w:p>
        </w:tc>
        <w:tc>
          <w:tcPr>
            <w:tcW w:w="763" w:type="dxa"/>
            <w:shd w:val="clear" w:color="auto" w:fill="auto"/>
            <w:vAlign w:val="bottom"/>
          </w:tcPr>
          <w:p w14:paraId="04CE9A96" w14:textId="2B923F6A" w:rsidR="005779F5" w:rsidRPr="00DE25AD" w:rsidRDefault="005779F5" w:rsidP="005779F5">
            <w:pPr>
              <w:pStyle w:val="ASSADACCESStablecentre"/>
            </w:pPr>
            <w:r w:rsidRPr="00DE25AD">
              <w:t>41</w:t>
            </w:r>
          </w:p>
        </w:tc>
        <w:tc>
          <w:tcPr>
            <w:tcW w:w="762" w:type="dxa"/>
            <w:shd w:val="clear" w:color="auto" w:fill="auto"/>
            <w:vAlign w:val="bottom"/>
          </w:tcPr>
          <w:p w14:paraId="050D2751" w14:textId="24978D37" w:rsidR="005779F5" w:rsidRPr="00DE25AD" w:rsidRDefault="005779F5" w:rsidP="005779F5">
            <w:pPr>
              <w:pStyle w:val="ASSADACCESStablecentre"/>
            </w:pPr>
            <w:r w:rsidRPr="00DE25AD">
              <w:t>45</w:t>
            </w:r>
          </w:p>
        </w:tc>
        <w:tc>
          <w:tcPr>
            <w:tcW w:w="763" w:type="dxa"/>
            <w:shd w:val="clear" w:color="auto" w:fill="auto"/>
            <w:vAlign w:val="bottom"/>
          </w:tcPr>
          <w:p w14:paraId="64A9F217" w14:textId="65114A4C" w:rsidR="005779F5" w:rsidRPr="00DE25AD" w:rsidRDefault="005779F5" w:rsidP="005779F5">
            <w:pPr>
              <w:pStyle w:val="ASSADACCESStablecentre"/>
            </w:pPr>
            <w:r w:rsidRPr="00DE25AD">
              <w:t>43</w:t>
            </w:r>
          </w:p>
        </w:tc>
        <w:tc>
          <w:tcPr>
            <w:tcW w:w="762" w:type="dxa"/>
            <w:shd w:val="clear" w:color="auto" w:fill="auto"/>
            <w:vAlign w:val="bottom"/>
          </w:tcPr>
          <w:p w14:paraId="66B947E0" w14:textId="635C4536" w:rsidR="005779F5" w:rsidRPr="00DE25AD" w:rsidRDefault="005779F5" w:rsidP="005779F5">
            <w:pPr>
              <w:pStyle w:val="ASSADACCESStablecentre"/>
            </w:pPr>
            <w:r w:rsidRPr="00DE25AD">
              <w:t>42</w:t>
            </w:r>
          </w:p>
        </w:tc>
        <w:tc>
          <w:tcPr>
            <w:tcW w:w="763" w:type="dxa"/>
            <w:shd w:val="clear" w:color="auto" w:fill="auto"/>
            <w:vAlign w:val="bottom"/>
          </w:tcPr>
          <w:p w14:paraId="6D074F50" w14:textId="65D80F44" w:rsidR="005779F5" w:rsidRPr="00DE25AD" w:rsidRDefault="005779F5" w:rsidP="005779F5">
            <w:pPr>
              <w:pStyle w:val="ASSADACCESStablecentre"/>
            </w:pPr>
            <w:r w:rsidRPr="00DE25AD">
              <w:t>45</w:t>
            </w:r>
          </w:p>
        </w:tc>
        <w:tc>
          <w:tcPr>
            <w:tcW w:w="763" w:type="dxa"/>
            <w:shd w:val="clear" w:color="auto" w:fill="auto"/>
            <w:vAlign w:val="bottom"/>
          </w:tcPr>
          <w:p w14:paraId="4C7AA254" w14:textId="2CCE9E10" w:rsidR="005779F5" w:rsidRPr="00DE25AD" w:rsidRDefault="005779F5" w:rsidP="005779F5">
            <w:pPr>
              <w:pStyle w:val="ASSADACCESStablecentre"/>
            </w:pPr>
            <w:r w:rsidRPr="00DE25AD">
              <w:t>43</w:t>
            </w:r>
          </w:p>
        </w:tc>
      </w:tr>
      <w:tr w:rsidR="005779F5" w:rsidRPr="00DE25AD" w14:paraId="3C0CEDB6" w14:textId="77777777" w:rsidTr="00A41280">
        <w:trPr>
          <w:trHeight w:val="119"/>
        </w:trPr>
        <w:tc>
          <w:tcPr>
            <w:tcW w:w="1241" w:type="dxa"/>
          </w:tcPr>
          <w:p w14:paraId="777C1B80" w14:textId="77777777" w:rsidR="005779F5" w:rsidRPr="00DE25AD" w:rsidRDefault="005779F5" w:rsidP="005779F5">
            <w:pPr>
              <w:pStyle w:val="ACCESSTableHeaderRow"/>
            </w:pPr>
          </w:p>
        </w:tc>
        <w:tc>
          <w:tcPr>
            <w:tcW w:w="1510" w:type="dxa"/>
            <w:shd w:val="clear" w:color="auto" w:fill="auto"/>
            <w:vAlign w:val="bottom"/>
          </w:tcPr>
          <w:p w14:paraId="2DE11679" w14:textId="79D4E5AD" w:rsidR="005779F5" w:rsidRPr="00DE25AD" w:rsidRDefault="005779F5" w:rsidP="005779F5">
            <w:pPr>
              <w:pStyle w:val="ASSAD2017ACCESSBody1"/>
            </w:pPr>
            <w:r w:rsidRPr="00DE25AD">
              <w:t>Siblings</w:t>
            </w:r>
          </w:p>
        </w:tc>
        <w:tc>
          <w:tcPr>
            <w:tcW w:w="763" w:type="dxa"/>
            <w:shd w:val="clear" w:color="auto" w:fill="auto"/>
            <w:vAlign w:val="bottom"/>
          </w:tcPr>
          <w:p w14:paraId="2F27F11B" w14:textId="0D92970B" w:rsidR="005779F5" w:rsidRPr="00DE25AD" w:rsidRDefault="005779F5" w:rsidP="005779F5">
            <w:pPr>
              <w:pStyle w:val="ASSADACCESStablecentre"/>
            </w:pPr>
            <w:r w:rsidRPr="00DE25AD">
              <w:t>9</w:t>
            </w:r>
          </w:p>
        </w:tc>
        <w:tc>
          <w:tcPr>
            <w:tcW w:w="764" w:type="dxa"/>
            <w:shd w:val="clear" w:color="auto" w:fill="auto"/>
            <w:vAlign w:val="bottom"/>
          </w:tcPr>
          <w:p w14:paraId="2A5967C9" w14:textId="4BB9428F" w:rsidR="005779F5" w:rsidRPr="00DE25AD" w:rsidRDefault="005779F5" w:rsidP="005779F5">
            <w:pPr>
              <w:pStyle w:val="ASSADACCESStablecentre"/>
            </w:pPr>
            <w:r w:rsidRPr="00DE25AD">
              <w:t>9</w:t>
            </w:r>
          </w:p>
        </w:tc>
        <w:tc>
          <w:tcPr>
            <w:tcW w:w="762" w:type="dxa"/>
            <w:shd w:val="clear" w:color="auto" w:fill="auto"/>
            <w:vAlign w:val="bottom"/>
          </w:tcPr>
          <w:p w14:paraId="42EF4EBB" w14:textId="1D3B3F51" w:rsidR="005779F5" w:rsidRPr="00DE25AD" w:rsidRDefault="005779F5" w:rsidP="005779F5">
            <w:pPr>
              <w:pStyle w:val="ASSADACCESStablecentre"/>
            </w:pPr>
            <w:r w:rsidRPr="00DE25AD">
              <w:t>9</w:t>
            </w:r>
          </w:p>
        </w:tc>
        <w:tc>
          <w:tcPr>
            <w:tcW w:w="763" w:type="dxa"/>
            <w:shd w:val="clear" w:color="auto" w:fill="auto"/>
            <w:vAlign w:val="bottom"/>
          </w:tcPr>
          <w:p w14:paraId="71AC2510" w14:textId="04F8D854" w:rsidR="005779F5" w:rsidRPr="00DE25AD" w:rsidRDefault="005779F5" w:rsidP="005779F5">
            <w:pPr>
              <w:pStyle w:val="ASSADACCESStablecentre"/>
            </w:pPr>
            <w:r w:rsidRPr="00DE25AD">
              <w:t>8</w:t>
            </w:r>
          </w:p>
        </w:tc>
        <w:tc>
          <w:tcPr>
            <w:tcW w:w="762" w:type="dxa"/>
            <w:shd w:val="clear" w:color="auto" w:fill="auto"/>
            <w:vAlign w:val="bottom"/>
          </w:tcPr>
          <w:p w14:paraId="7416BB70" w14:textId="598FB015" w:rsidR="005779F5" w:rsidRPr="00DE25AD" w:rsidRDefault="005779F5" w:rsidP="005779F5">
            <w:pPr>
              <w:pStyle w:val="ASSADACCESStablecentre"/>
            </w:pPr>
            <w:r w:rsidRPr="00DE25AD">
              <w:t>6</w:t>
            </w:r>
          </w:p>
        </w:tc>
        <w:tc>
          <w:tcPr>
            <w:tcW w:w="763" w:type="dxa"/>
            <w:shd w:val="clear" w:color="auto" w:fill="auto"/>
            <w:vAlign w:val="bottom"/>
          </w:tcPr>
          <w:p w14:paraId="2721B5CB" w14:textId="7862FDDA" w:rsidR="005779F5" w:rsidRPr="00DE25AD" w:rsidRDefault="005779F5" w:rsidP="005779F5">
            <w:pPr>
              <w:pStyle w:val="ASSADACCESStablecentre"/>
            </w:pPr>
            <w:r w:rsidRPr="00DE25AD">
              <w:t>7</w:t>
            </w:r>
          </w:p>
        </w:tc>
        <w:tc>
          <w:tcPr>
            <w:tcW w:w="762" w:type="dxa"/>
            <w:shd w:val="clear" w:color="auto" w:fill="auto"/>
            <w:vAlign w:val="bottom"/>
          </w:tcPr>
          <w:p w14:paraId="5347FB32" w14:textId="08B18770" w:rsidR="005779F5" w:rsidRPr="00DE25AD" w:rsidRDefault="005779F5" w:rsidP="005779F5">
            <w:pPr>
              <w:pStyle w:val="ASSADACCESStablecentre"/>
            </w:pPr>
            <w:r w:rsidRPr="00DE25AD">
              <w:t>8</w:t>
            </w:r>
          </w:p>
        </w:tc>
        <w:tc>
          <w:tcPr>
            <w:tcW w:w="763" w:type="dxa"/>
            <w:shd w:val="clear" w:color="auto" w:fill="auto"/>
            <w:vAlign w:val="bottom"/>
          </w:tcPr>
          <w:p w14:paraId="0B7C8DD3" w14:textId="1DA59541" w:rsidR="005779F5" w:rsidRPr="00DE25AD" w:rsidRDefault="005779F5" w:rsidP="005779F5">
            <w:pPr>
              <w:pStyle w:val="ASSADACCESStablecentre"/>
            </w:pPr>
            <w:r w:rsidRPr="00DE25AD">
              <w:t>7</w:t>
            </w:r>
          </w:p>
        </w:tc>
        <w:tc>
          <w:tcPr>
            <w:tcW w:w="763" w:type="dxa"/>
            <w:shd w:val="clear" w:color="auto" w:fill="auto"/>
            <w:vAlign w:val="bottom"/>
          </w:tcPr>
          <w:p w14:paraId="44599744" w14:textId="745B8F9D" w:rsidR="005779F5" w:rsidRPr="00DE25AD" w:rsidRDefault="005779F5" w:rsidP="005779F5">
            <w:pPr>
              <w:pStyle w:val="ASSADACCESStablecentre"/>
            </w:pPr>
            <w:r w:rsidRPr="00DE25AD">
              <w:t>8</w:t>
            </w:r>
          </w:p>
        </w:tc>
      </w:tr>
      <w:tr w:rsidR="005779F5" w:rsidRPr="00DE25AD" w14:paraId="26152DF3" w14:textId="77777777" w:rsidTr="00A41280">
        <w:trPr>
          <w:trHeight w:val="379"/>
        </w:trPr>
        <w:tc>
          <w:tcPr>
            <w:tcW w:w="1241" w:type="dxa"/>
          </w:tcPr>
          <w:p w14:paraId="4FD38DBE" w14:textId="77777777" w:rsidR="005779F5" w:rsidRPr="00DE25AD" w:rsidRDefault="005779F5" w:rsidP="005779F5">
            <w:pPr>
              <w:pStyle w:val="ACCESSTableHeaderRow"/>
            </w:pPr>
          </w:p>
        </w:tc>
        <w:tc>
          <w:tcPr>
            <w:tcW w:w="1510" w:type="dxa"/>
            <w:shd w:val="clear" w:color="auto" w:fill="auto"/>
            <w:vAlign w:val="bottom"/>
          </w:tcPr>
          <w:p w14:paraId="57082912" w14:textId="6F37EEDD" w:rsidR="005779F5" w:rsidRPr="00DE25AD" w:rsidRDefault="005779F5" w:rsidP="005779F5">
            <w:pPr>
              <w:pStyle w:val="ASSAD2017ACCESSBody1"/>
            </w:pPr>
            <w:r w:rsidRPr="00DE25AD">
              <w:t>Took from home</w:t>
            </w:r>
          </w:p>
        </w:tc>
        <w:tc>
          <w:tcPr>
            <w:tcW w:w="763" w:type="dxa"/>
            <w:shd w:val="clear" w:color="auto" w:fill="auto"/>
            <w:vAlign w:val="bottom"/>
          </w:tcPr>
          <w:p w14:paraId="6F1C7C17" w14:textId="77A1724B" w:rsidR="005779F5" w:rsidRPr="00DE25AD" w:rsidRDefault="005779F5" w:rsidP="005779F5">
            <w:pPr>
              <w:pStyle w:val="ASSADACCESStablecentre"/>
            </w:pPr>
            <w:r w:rsidRPr="00DE25AD">
              <w:t>14</w:t>
            </w:r>
          </w:p>
        </w:tc>
        <w:tc>
          <w:tcPr>
            <w:tcW w:w="764" w:type="dxa"/>
            <w:shd w:val="clear" w:color="auto" w:fill="auto"/>
            <w:vAlign w:val="bottom"/>
          </w:tcPr>
          <w:p w14:paraId="32D1756B" w14:textId="07AA959F" w:rsidR="005779F5" w:rsidRPr="00DE25AD" w:rsidRDefault="005779F5" w:rsidP="005779F5">
            <w:pPr>
              <w:pStyle w:val="ASSADACCESStablecentre"/>
            </w:pPr>
            <w:r w:rsidRPr="00DE25AD">
              <w:t>9</w:t>
            </w:r>
          </w:p>
        </w:tc>
        <w:tc>
          <w:tcPr>
            <w:tcW w:w="762" w:type="dxa"/>
            <w:shd w:val="clear" w:color="auto" w:fill="auto"/>
            <w:vAlign w:val="bottom"/>
          </w:tcPr>
          <w:p w14:paraId="2892557A" w14:textId="363A974E" w:rsidR="005779F5" w:rsidRPr="00DE25AD" w:rsidRDefault="005779F5" w:rsidP="005779F5">
            <w:pPr>
              <w:pStyle w:val="ASSADACCESStablecentre"/>
            </w:pPr>
            <w:r w:rsidRPr="00DE25AD">
              <w:t>11</w:t>
            </w:r>
          </w:p>
        </w:tc>
        <w:tc>
          <w:tcPr>
            <w:tcW w:w="763" w:type="dxa"/>
            <w:shd w:val="clear" w:color="auto" w:fill="auto"/>
            <w:vAlign w:val="bottom"/>
          </w:tcPr>
          <w:p w14:paraId="10E5E75D" w14:textId="00CB5B10" w:rsidR="005779F5" w:rsidRPr="00DE25AD" w:rsidRDefault="005779F5" w:rsidP="005779F5">
            <w:pPr>
              <w:pStyle w:val="ASSADACCESStablecentre"/>
            </w:pPr>
            <w:r w:rsidRPr="00DE25AD">
              <w:t>3</w:t>
            </w:r>
          </w:p>
        </w:tc>
        <w:tc>
          <w:tcPr>
            <w:tcW w:w="762" w:type="dxa"/>
            <w:shd w:val="clear" w:color="auto" w:fill="auto"/>
            <w:vAlign w:val="bottom"/>
          </w:tcPr>
          <w:p w14:paraId="5EE99D8B" w14:textId="1471327B" w:rsidR="005779F5" w:rsidRPr="00DE25AD" w:rsidRDefault="005779F5" w:rsidP="005779F5">
            <w:pPr>
              <w:pStyle w:val="ASSADACCESStablecentre"/>
            </w:pPr>
            <w:r w:rsidRPr="00DE25AD">
              <w:t>3</w:t>
            </w:r>
          </w:p>
        </w:tc>
        <w:tc>
          <w:tcPr>
            <w:tcW w:w="763" w:type="dxa"/>
            <w:shd w:val="clear" w:color="auto" w:fill="auto"/>
            <w:vAlign w:val="bottom"/>
          </w:tcPr>
          <w:p w14:paraId="434DD7A1" w14:textId="55AA5EF7" w:rsidR="005779F5" w:rsidRPr="00DE25AD" w:rsidRDefault="005779F5" w:rsidP="005779F5">
            <w:pPr>
              <w:pStyle w:val="ASSADACCESStablecentre"/>
            </w:pPr>
            <w:r w:rsidRPr="00DE25AD">
              <w:t>3</w:t>
            </w:r>
          </w:p>
        </w:tc>
        <w:tc>
          <w:tcPr>
            <w:tcW w:w="762" w:type="dxa"/>
            <w:shd w:val="clear" w:color="auto" w:fill="auto"/>
            <w:vAlign w:val="bottom"/>
          </w:tcPr>
          <w:p w14:paraId="1C56182D" w14:textId="040A1D9C" w:rsidR="005779F5" w:rsidRPr="00DE25AD" w:rsidRDefault="005779F5" w:rsidP="005779F5">
            <w:pPr>
              <w:pStyle w:val="ASSADACCESStablecentre"/>
            </w:pPr>
            <w:r w:rsidRPr="00DE25AD">
              <w:t>8</w:t>
            </w:r>
          </w:p>
        </w:tc>
        <w:tc>
          <w:tcPr>
            <w:tcW w:w="763" w:type="dxa"/>
            <w:shd w:val="clear" w:color="auto" w:fill="auto"/>
            <w:vAlign w:val="bottom"/>
          </w:tcPr>
          <w:p w14:paraId="2DEA4446" w14:textId="131EACD0" w:rsidR="005779F5" w:rsidRPr="00DE25AD" w:rsidRDefault="005779F5" w:rsidP="005779F5">
            <w:pPr>
              <w:pStyle w:val="ASSADACCESStablecentre"/>
            </w:pPr>
            <w:r w:rsidRPr="00DE25AD">
              <w:t>5</w:t>
            </w:r>
          </w:p>
        </w:tc>
        <w:tc>
          <w:tcPr>
            <w:tcW w:w="763" w:type="dxa"/>
            <w:shd w:val="clear" w:color="auto" w:fill="auto"/>
            <w:vAlign w:val="bottom"/>
          </w:tcPr>
          <w:p w14:paraId="0F4A07AD" w14:textId="1AD85173" w:rsidR="005779F5" w:rsidRPr="00DE25AD" w:rsidRDefault="005779F5" w:rsidP="005779F5">
            <w:pPr>
              <w:pStyle w:val="ASSADACCESStablecentre"/>
            </w:pPr>
            <w:r w:rsidRPr="00DE25AD">
              <w:t>7</w:t>
            </w:r>
          </w:p>
        </w:tc>
      </w:tr>
      <w:tr w:rsidR="005779F5" w:rsidRPr="00DE25AD" w14:paraId="6C73305B" w14:textId="77777777" w:rsidTr="00A41280">
        <w:trPr>
          <w:trHeight w:val="105"/>
        </w:trPr>
        <w:tc>
          <w:tcPr>
            <w:tcW w:w="1241" w:type="dxa"/>
          </w:tcPr>
          <w:p w14:paraId="2D1911BB" w14:textId="77777777" w:rsidR="005779F5" w:rsidRPr="00DE25AD" w:rsidRDefault="005779F5" w:rsidP="005779F5">
            <w:pPr>
              <w:pStyle w:val="ACCESSTableHeaderRow"/>
            </w:pPr>
          </w:p>
        </w:tc>
        <w:tc>
          <w:tcPr>
            <w:tcW w:w="1510" w:type="dxa"/>
            <w:shd w:val="clear" w:color="auto" w:fill="auto"/>
            <w:vAlign w:val="bottom"/>
          </w:tcPr>
          <w:p w14:paraId="15907C4D" w14:textId="01F19CCD" w:rsidR="005779F5" w:rsidRPr="00DE25AD" w:rsidRDefault="005779F5" w:rsidP="005779F5">
            <w:pPr>
              <w:pStyle w:val="ASSAD2017ACCESSBody1"/>
            </w:pPr>
            <w:r w:rsidRPr="00DE25AD">
              <w:t>Friend under 18</w:t>
            </w:r>
          </w:p>
        </w:tc>
        <w:tc>
          <w:tcPr>
            <w:tcW w:w="763" w:type="dxa"/>
            <w:shd w:val="clear" w:color="auto" w:fill="auto"/>
            <w:vAlign w:val="bottom"/>
          </w:tcPr>
          <w:p w14:paraId="62FD5237" w14:textId="77B970DB" w:rsidR="005779F5" w:rsidRPr="00DE25AD" w:rsidRDefault="005779F5" w:rsidP="005779F5">
            <w:pPr>
              <w:pStyle w:val="ASSADACCESStablecentre"/>
            </w:pPr>
            <w:r w:rsidRPr="00DE25AD">
              <w:t>8</w:t>
            </w:r>
          </w:p>
        </w:tc>
        <w:tc>
          <w:tcPr>
            <w:tcW w:w="764" w:type="dxa"/>
            <w:shd w:val="clear" w:color="auto" w:fill="auto"/>
            <w:vAlign w:val="bottom"/>
          </w:tcPr>
          <w:p w14:paraId="2B47E352" w14:textId="202B77B9" w:rsidR="005779F5" w:rsidRPr="00DE25AD" w:rsidRDefault="005779F5" w:rsidP="005779F5">
            <w:pPr>
              <w:pStyle w:val="ASSADACCESStablecentre"/>
            </w:pPr>
            <w:r w:rsidRPr="00DE25AD">
              <w:t>12</w:t>
            </w:r>
          </w:p>
        </w:tc>
        <w:tc>
          <w:tcPr>
            <w:tcW w:w="762" w:type="dxa"/>
            <w:shd w:val="clear" w:color="auto" w:fill="auto"/>
            <w:vAlign w:val="bottom"/>
          </w:tcPr>
          <w:p w14:paraId="7FE8845F" w14:textId="3E9CB8EB" w:rsidR="005779F5" w:rsidRPr="00DE25AD" w:rsidRDefault="005779F5" w:rsidP="005779F5">
            <w:pPr>
              <w:pStyle w:val="ASSADACCESStablecentre"/>
            </w:pPr>
            <w:r w:rsidRPr="00DE25AD">
              <w:t>10</w:t>
            </w:r>
          </w:p>
        </w:tc>
        <w:tc>
          <w:tcPr>
            <w:tcW w:w="763" w:type="dxa"/>
            <w:shd w:val="clear" w:color="auto" w:fill="auto"/>
            <w:vAlign w:val="bottom"/>
          </w:tcPr>
          <w:p w14:paraId="162B2A93" w14:textId="1D6ED881" w:rsidR="005779F5" w:rsidRPr="00DE25AD" w:rsidRDefault="005779F5" w:rsidP="005779F5">
            <w:pPr>
              <w:pStyle w:val="ASSADACCESStablecentre"/>
            </w:pPr>
            <w:r w:rsidRPr="00DE25AD">
              <w:t>7</w:t>
            </w:r>
          </w:p>
        </w:tc>
        <w:tc>
          <w:tcPr>
            <w:tcW w:w="762" w:type="dxa"/>
            <w:shd w:val="clear" w:color="auto" w:fill="auto"/>
            <w:vAlign w:val="bottom"/>
          </w:tcPr>
          <w:p w14:paraId="110CF8D6" w14:textId="40748B21" w:rsidR="005779F5" w:rsidRPr="00DE25AD" w:rsidRDefault="005779F5" w:rsidP="005779F5">
            <w:pPr>
              <w:pStyle w:val="ASSADACCESStablecentre"/>
            </w:pPr>
            <w:r w:rsidRPr="00DE25AD">
              <w:t>6</w:t>
            </w:r>
          </w:p>
        </w:tc>
        <w:tc>
          <w:tcPr>
            <w:tcW w:w="763" w:type="dxa"/>
            <w:shd w:val="clear" w:color="auto" w:fill="auto"/>
            <w:vAlign w:val="bottom"/>
          </w:tcPr>
          <w:p w14:paraId="39B2DC65" w14:textId="520A48A7" w:rsidR="005779F5" w:rsidRPr="00DE25AD" w:rsidRDefault="005779F5" w:rsidP="005779F5">
            <w:pPr>
              <w:pStyle w:val="ASSADACCESStablecentre"/>
            </w:pPr>
            <w:r w:rsidRPr="00DE25AD">
              <w:t>6</w:t>
            </w:r>
          </w:p>
        </w:tc>
        <w:tc>
          <w:tcPr>
            <w:tcW w:w="762" w:type="dxa"/>
            <w:shd w:val="clear" w:color="auto" w:fill="auto"/>
            <w:vAlign w:val="bottom"/>
          </w:tcPr>
          <w:p w14:paraId="1DBDE071" w14:textId="6F921C6F" w:rsidR="005779F5" w:rsidRPr="00DE25AD" w:rsidRDefault="005779F5" w:rsidP="005779F5">
            <w:pPr>
              <w:pStyle w:val="ASSADACCESStablecentre"/>
            </w:pPr>
            <w:r w:rsidRPr="00DE25AD">
              <w:t>7</w:t>
            </w:r>
          </w:p>
        </w:tc>
        <w:tc>
          <w:tcPr>
            <w:tcW w:w="763" w:type="dxa"/>
            <w:shd w:val="clear" w:color="auto" w:fill="auto"/>
            <w:vAlign w:val="bottom"/>
          </w:tcPr>
          <w:p w14:paraId="1858090C" w14:textId="5359D27F" w:rsidR="005779F5" w:rsidRPr="00DE25AD" w:rsidRDefault="005779F5" w:rsidP="005779F5">
            <w:pPr>
              <w:pStyle w:val="ASSADACCESStablecentre"/>
            </w:pPr>
            <w:r w:rsidRPr="00DE25AD">
              <w:t>8</w:t>
            </w:r>
          </w:p>
        </w:tc>
        <w:tc>
          <w:tcPr>
            <w:tcW w:w="763" w:type="dxa"/>
            <w:shd w:val="clear" w:color="auto" w:fill="auto"/>
            <w:vAlign w:val="bottom"/>
          </w:tcPr>
          <w:p w14:paraId="045FDB78" w14:textId="37ED3BDD" w:rsidR="005779F5" w:rsidRPr="00DE25AD" w:rsidRDefault="005779F5" w:rsidP="005779F5">
            <w:pPr>
              <w:pStyle w:val="ASSADACCESStablecentre"/>
            </w:pPr>
            <w:r w:rsidRPr="00DE25AD">
              <w:t>8</w:t>
            </w:r>
          </w:p>
        </w:tc>
      </w:tr>
      <w:tr w:rsidR="005779F5" w:rsidRPr="00DE25AD" w14:paraId="1BD9ED72" w14:textId="77777777" w:rsidTr="00A41280">
        <w:trPr>
          <w:trHeight w:val="105"/>
        </w:trPr>
        <w:tc>
          <w:tcPr>
            <w:tcW w:w="1241" w:type="dxa"/>
          </w:tcPr>
          <w:p w14:paraId="21AF83BF" w14:textId="77777777" w:rsidR="005779F5" w:rsidRPr="00DE25AD" w:rsidRDefault="005779F5" w:rsidP="005779F5">
            <w:pPr>
              <w:pStyle w:val="ACCESSTableHeaderRow"/>
            </w:pPr>
          </w:p>
        </w:tc>
        <w:tc>
          <w:tcPr>
            <w:tcW w:w="1510" w:type="dxa"/>
            <w:shd w:val="clear" w:color="auto" w:fill="auto"/>
            <w:vAlign w:val="bottom"/>
          </w:tcPr>
          <w:p w14:paraId="1A1301E1" w14:textId="35CA01B0" w:rsidR="005779F5" w:rsidRPr="00DE25AD" w:rsidRDefault="005779F5" w:rsidP="005779F5">
            <w:pPr>
              <w:pStyle w:val="ASSAD2017ACCESSBody1"/>
            </w:pPr>
            <w:r w:rsidRPr="00DE25AD">
              <w:t>Friend over 18</w:t>
            </w:r>
          </w:p>
        </w:tc>
        <w:tc>
          <w:tcPr>
            <w:tcW w:w="763" w:type="dxa"/>
            <w:shd w:val="clear" w:color="auto" w:fill="auto"/>
            <w:vAlign w:val="bottom"/>
          </w:tcPr>
          <w:p w14:paraId="663BE117" w14:textId="231E4C14" w:rsidR="005779F5" w:rsidRPr="00DE25AD" w:rsidRDefault="005779F5" w:rsidP="005779F5">
            <w:pPr>
              <w:pStyle w:val="ASSADACCESStablecentre"/>
            </w:pPr>
            <w:r w:rsidRPr="00DE25AD">
              <w:t>12</w:t>
            </w:r>
          </w:p>
        </w:tc>
        <w:tc>
          <w:tcPr>
            <w:tcW w:w="764" w:type="dxa"/>
            <w:shd w:val="clear" w:color="auto" w:fill="auto"/>
            <w:vAlign w:val="bottom"/>
          </w:tcPr>
          <w:p w14:paraId="22370CB8" w14:textId="5C5956FB" w:rsidR="005779F5" w:rsidRPr="00DE25AD" w:rsidRDefault="005779F5" w:rsidP="005779F5">
            <w:pPr>
              <w:pStyle w:val="ASSADACCESStablecentre"/>
            </w:pPr>
            <w:r w:rsidRPr="00DE25AD">
              <w:t>11</w:t>
            </w:r>
          </w:p>
        </w:tc>
        <w:tc>
          <w:tcPr>
            <w:tcW w:w="762" w:type="dxa"/>
            <w:shd w:val="clear" w:color="auto" w:fill="auto"/>
            <w:vAlign w:val="bottom"/>
          </w:tcPr>
          <w:p w14:paraId="34EFAEC2" w14:textId="6A6AD278" w:rsidR="005779F5" w:rsidRPr="00DE25AD" w:rsidRDefault="005779F5" w:rsidP="005779F5">
            <w:pPr>
              <w:pStyle w:val="ASSADACCESStablecentre"/>
            </w:pPr>
            <w:r w:rsidRPr="00DE25AD">
              <w:t>11</w:t>
            </w:r>
          </w:p>
        </w:tc>
        <w:tc>
          <w:tcPr>
            <w:tcW w:w="763" w:type="dxa"/>
            <w:shd w:val="clear" w:color="auto" w:fill="auto"/>
            <w:vAlign w:val="bottom"/>
          </w:tcPr>
          <w:p w14:paraId="6A101FFE" w14:textId="1F192607" w:rsidR="005779F5" w:rsidRPr="00DE25AD" w:rsidRDefault="005779F5" w:rsidP="005779F5">
            <w:pPr>
              <w:pStyle w:val="ASSADACCESStablecentre"/>
            </w:pPr>
            <w:r w:rsidRPr="00DE25AD">
              <w:t>20</w:t>
            </w:r>
          </w:p>
        </w:tc>
        <w:tc>
          <w:tcPr>
            <w:tcW w:w="762" w:type="dxa"/>
            <w:shd w:val="clear" w:color="auto" w:fill="auto"/>
            <w:vAlign w:val="bottom"/>
          </w:tcPr>
          <w:p w14:paraId="07A8331C" w14:textId="22D4AB9E" w:rsidR="005779F5" w:rsidRPr="00DE25AD" w:rsidRDefault="005779F5" w:rsidP="005779F5">
            <w:pPr>
              <w:pStyle w:val="ASSADACCESStablecentre"/>
            </w:pPr>
            <w:r w:rsidRPr="00DE25AD">
              <w:t>23</w:t>
            </w:r>
          </w:p>
        </w:tc>
        <w:tc>
          <w:tcPr>
            <w:tcW w:w="763" w:type="dxa"/>
            <w:shd w:val="clear" w:color="auto" w:fill="auto"/>
            <w:vAlign w:val="bottom"/>
          </w:tcPr>
          <w:p w14:paraId="5ABD78DC" w14:textId="53C89467" w:rsidR="005779F5" w:rsidRPr="00DE25AD" w:rsidRDefault="005779F5" w:rsidP="005779F5">
            <w:pPr>
              <w:pStyle w:val="ASSADACCESStablecentre"/>
            </w:pPr>
            <w:r w:rsidRPr="00DE25AD">
              <w:t>21</w:t>
            </w:r>
          </w:p>
        </w:tc>
        <w:tc>
          <w:tcPr>
            <w:tcW w:w="762" w:type="dxa"/>
            <w:shd w:val="clear" w:color="auto" w:fill="auto"/>
            <w:vAlign w:val="bottom"/>
          </w:tcPr>
          <w:p w14:paraId="31D278E6" w14:textId="50F2229C" w:rsidR="005779F5" w:rsidRPr="00DE25AD" w:rsidRDefault="005779F5" w:rsidP="005779F5">
            <w:pPr>
              <w:pStyle w:val="ASSADACCESStablecentre"/>
            </w:pPr>
            <w:r w:rsidRPr="00DE25AD">
              <w:t>16</w:t>
            </w:r>
          </w:p>
        </w:tc>
        <w:tc>
          <w:tcPr>
            <w:tcW w:w="763" w:type="dxa"/>
            <w:shd w:val="clear" w:color="auto" w:fill="auto"/>
            <w:vAlign w:val="bottom"/>
          </w:tcPr>
          <w:p w14:paraId="7274D563" w14:textId="7426A9CA" w:rsidR="005779F5" w:rsidRPr="00DE25AD" w:rsidRDefault="005779F5" w:rsidP="005779F5">
            <w:pPr>
              <w:pStyle w:val="ASSADACCESStablecentre"/>
            </w:pPr>
            <w:r w:rsidRPr="00DE25AD">
              <w:t>18</w:t>
            </w:r>
          </w:p>
        </w:tc>
        <w:tc>
          <w:tcPr>
            <w:tcW w:w="763" w:type="dxa"/>
            <w:shd w:val="clear" w:color="auto" w:fill="auto"/>
            <w:vAlign w:val="bottom"/>
          </w:tcPr>
          <w:p w14:paraId="072B1BE6" w14:textId="0A4C9289" w:rsidR="005779F5" w:rsidRPr="00DE25AD" w:rsidRDefault="005779F5" w:rsidP="005779F5">
            <w:pPr>
              <w:pStyle w:val="ASSADACCESStablecentre"/>
            </w:pPr>
            <w:r w:rsidRPr="00DE25AD">
              <w:t>17</w:t>
            </w:r>
          </w:p>
        </w:tc>
      </w:tr>
      <w:tr w:rsidR="005779F5" w:rsidRPr="00DE25AD" w14:paraId="2A73C191" w14:textId="77777777" w:rsidTr="00A41280">
        <w:trPr>
          <w:trHeight w:val="267"/>
        </w:trPr>
        <w:tc>
          <w:tcPr>
            <w:tcW w:w="1241" w:type="dxa"/>
          </w:tcPr>
          <w:p w14:paraId="629EC9E4" w14:textId="77777777" w:rsidR="005779F5" w:rsidRPr="00DE25AD" w:rsidRDefault="005779F5" w:rsidP="005779F5">
            <w:pPr>
              <w:pStyle w:val="ACCESSTableHeaderRow"/>
            </w:pPr>
          </w:p>
        </w:tc>
        <w:tc>
          <w:tcPr>
            <w:tcW w:w="1510" w:type="dxa"/>
            <w:shd w:val="clear" w:color="auto" w:fill="auto"/>
            <w:vAlign w:val="bottom"/>
          </w:tcPr>
          <w:p w14:paraId="1276EC4F" w14:textId="655E02D0" w:rsidR="005779F5" w:rsidRPr="00DE25AD" w:rsidRDefault="005779F5" w:rsidP="005779F5">
            <w:pPr>
              <w:pStyle w:val="ASSAD2017ACCESSBody1"/>
            </w:pPr>
            <w:r w:rsidRPr="00DE25AD">
              <w:t>Someone else bought</w:t>
            </w:r>
          </w:p>
        </w:tc>
        <w:tc>
          <w:tcPr>
            <w:tcW w:w="763" w:type="dxa"/>
            <w:shd w:val="clear" w:color="auto" w:fill="auto"/>
            <w:vAlign w:val="bottom"/>
          </w:tcPr>
          <w:p w14:paraId="77544785" w14:textId="369E57D4" w:rsidR="005779F5" w:rsidRPr="00DE25AD" w:rsidRDefault="005779F5" w:rsidP="005779F5">
            <w:pPr>
              <w:pStyle w:val="ASSADACCESStablecentre"/>
            </w:pPr>
            <w:r w:rsidRPr="00DE25AD">
              <w:t>9</w:t>
            </w:r>
          </w:p>
        </w:tc>
        <w:tc>
          <w:tcPr>
            <w:tcW w:w="764" w:type="dxa"/>
            <w:shd w:val="clear" w:color="auto" w:fill="auto"/>
            <w:vAlign w:val="bottom"/>
          </w:tcPr>
          <w:p w14:paraId="7748BBB0" w14:textId="739C337C" w:rsidR="005779F5" w:rsidRPr="00DE25AD" w:rsidRDefault="005779F5" w:rsidP="005779F5">
            <w:pPr>
              <w:pStyle w:val="ASSADACCESStablecentre"/>
            </w:pPr>
            <w:r w:rsidRPr="00DE25AD">
              <w:t>12</w:t>
            </w:r>
          </w:p>
        </w:tc>
        <w:tc>
          <w:tcPr>
            <w:tcW w:w="762" w:type="dxa"/>
            <w:shd w:val="clear" w:color="auto" w:fill="auto"/>
            <w:vAlign w:val="bottom"/>
          </w:tcPr>
          <w:p w14:paraId="3C55513D" w14:textId="4A700339" w:rsidR="005779F5" w:rsidRPr="00DE25AD" w:rsidRDefault="005779F5" w:rsidP="005779F5">
            <w:pPr>
              <w:pStyle w:val="ASSADACCESStablecentre"/>
            </w:pPr>
            <w:r w:rsidRPr="00DE25AD">
              <w:t>10</w:t>
            </w:r>
          </w:p>
        </w:tc>
        <w:tc>
          <w:tcPr>
            <w:tcW w:w="763" w:type="dxa"/>
            <w:shd w:val="clear" w:color="auto" w:fill="auto"/>
            <w:vAlign w:val="bottom"/>
          </w:tcPr>
          <w:p w14:paraId="301A6634" w14:textId="46388031" w:rsidR="005779F5" w:rsidRPr="00DE25AD" w:rsidRDefault="005779F5" w:rsidP="005779F5">
            <w:pPr>
              <w:pStyle w:val="ASSADACCESStablecentre"/>
            </w:pPr>
            <w:r w:rsidRPr="00DE25AD">
              <w:t>13</w:t>
            </w:r>
          </w:p>
        </w:tc>
        <w:tc>
          <w:tcPr>
            <w:tcW w:w="762" w:type="dxa"/>
            <w:shd w:val="clear" w:color="auto" w:fill="auto"/>
            <w:vAlign w:val="bottom"/>
          </w:tcPr>
          <w:p w14:paraId="7FCFB8F2" w14:textId="009AB384" w:rsidR="005779F5" w:rsidRPr="00DE25AD" w:rsidRDefault="005779F5" w:rsidP="005779F5">
            <w:pPr>
              <w:pStyle w:val="ASSADACCESStablecentre"/>
            </w:pPr>
            <w:r w:rsidRPr="00DE25AD">
              <w:t>14</w:t>
            </w:r>
          </w:p>
        </w:tc>
        <w:tc>
          <w:tcPr>
            <w:tcW w:w="763" w:type="dxa"/>
            <w:shd w:val="clear" w:color="auto" w:fill="auto"/>
            <w:vAlign w:val="bottom"/>
          </w:tcPr>
          <w:p w14:paraId="5EF716DF" w14:textId="49E58F04" w:rsidR="005779F5" w:rsidRPr="00DE25AD" w:rsidRDefault="005779F5" w:rsidP="005779F5">
            <w:pPr>
              <w:pStyle w:val="ASSADACCESStablecentre"/>
            </w:pPr>
            <w:r w:rsidRPr="00DE25AD">
              <w:t>13</w:t>
            </w:r>
          </w:p>
        </w:tc>
        <w:tc>
          <w:tcPr>
            <w:tcW w:w="762" w:type="dxa"/>
            <w:shd w:val="clear" w:color="auto" w:fill="auto"/>
            <w:vAlign w:val="bottom"/>
          </w:tcPr>
          <w:p w14:paraId="483545B3" w14:textId="06AC71E9" w:rsidR="005779F5" w:rsidRPr="00DE25AD" w:rsidRDefault="005779F5" w:rsidP="005779F5">
            <w:pPr>
              <w:pStyle w:val="ASSADACCESStablecentre"/>
            </w:pPr>
            <w:r w:rsidRPr="00DE25AD">
              <w:t>11</w:t>
            </w:r>
          </w:p>
        </w:tc>
        <w:tc>
          <w:tcPr>
            <w:tcW w:w="763" w:type="dxa"/>
            <w:shd w:val="clear" w:color="auto" w:fill="auto"/>
            <w:vAlign w:val="bottom"/>
          </w:tcPr>
          <w:p w14:paraId="3EBFB1F4" w14:textId="209AB457" w:rsidR="005779F5" w:rsidRPr="00DE25AD" w:rsidRDefault="005779F5" w:rsidP="005779F5">
            <w:pPr>
              <w:pStyle w:val="ASSADACCESStablecentre"/>
            </w:pPr>
            <w:r w:rsidRPr="00DE25AD">
              <w:t>13</w:t>
            </w:r>
          </w:p>
        </w:tc>
        <w:tc>
          <w:tcPr>
            <w:tcW w:w="763" w:type="dxa"/>
            <w:shd w:val="clear" w:color="auto" w:fill="auto"/>
            <w:vAlign w:val="bottom"/>
          </w:tcPr>
          <w:p w14:paraId="5B1AB3E2" w14:textId="6A052606" w:rsidR="005779F5" w:rsidRPr="00DE25AD" w:rsidRDefault="005779F5" w:rsidP="005779F5">
            <w:pPr>
              <w:pStyle w:val="ASSADACCESStablecentre"/>
            </w:pPr>
            <w:r w:rsidRPr="00DE25AD">
              <w:t>12</w:t>
            </w:r>
          </w:p>
        </w:tc>
      </w:tr>
      <w:tr w:rsidR="005779F5" w:rsidRPr="00DE25AD" w14:paraId="1085041A" w14:textId="77777777" w:rsidTr="00A41280">
        <w:trPr>
          <w:trHeight w:val="408"/>
        </w:trPr>
        <w:tc>
          <w:tcPr>
            <w:tcW w:w="1241" w:type="dxa"/>
          </w:tcPr>
          <w:p w14:paraId="6B46D5F2" w14:textId="6FB99228" w:rsidR="005779F5" w:rsidRPr="00DE25AD" w:rsidRDefault="005779F5" w:rsidP="005779F5">
            <w:pPr>
              <w:pStyle w:val="ACCESSTableHeaderRow"/>
            </w:pPr>
            <w:r w:rsidRPr="00DE25AD">
              <w:t>Bought themselves</w:t>
            </w:r>
          </w:p>
        </w:tc>
        <w:tc>
          <w:tcPr>
            <w:tcW w:w="1510" w:type="dxa"/>
            <w:shd w:val="clear" w:color="auto" w:fill="auto"/>
            <w:vAlign w:val="bottom"/>
          </w:tcPr>
          <w:p w14:paraId="37AE3568" w14:textId="2C704D00" w:rsidR="005779F5" w:rsidRPr="00DE25AD" w:rsidRDefault="005779F5" w:rsidP="005779F5">
            <w:pPr>
              <w:pStyle w:val="ASSAD2017ACCESSBody1"/>
            </w:pPr>
            <w:r w:rsidRPr="00DE25AD">
              <w:t>Liquor store, supermarket, or bottle shop</w:t>
            </w:r>
          </w:p>
        </w:tc>
        <w:tc>
          <w:tcPr>
            <w:tcW w:w="763" w:type="dxa"/>
            <w:shd w:val="clear" w:color="auto" w:fill="auto"/>
            <w:vAlign w:val="bottom"/>
          </w:tcPr>
          <w:p w14:paraId="31439A5E" w14:textId="03191749" w:rsidR="005779F5" w:rsidRPr="00DE25AD" w:rsidRDefault="005779F5" w:rsidP="005779F5">
            <w:pPr>
              <w:pStyle w:val="ASSADACCESStablecentre"/>
            </w:pPr>
            <w:r w:rsidRPr="00DE25AD">
              <w:t>1</w:t>
            </w:r>
          </w:p>
        </w:tc>
        <w:tc>
          <w:tcPr>
            <w:tcW w:w="764" w:type="dxa"/>
            <w:shd w:val="clear" w:color="auto" w:fill="auto"/>
            <w:vAlign w:val="bottom"/>
          </w:tcPr>
          <w:p w14:paraId="0985DBD9" w14:textId="749F013E" w:rsidR="005779F5" w:rsidRPr="00DE25AD" w:rsidRDefault="005779F5" w:rsidP="005779F5">
            <w:pPr>
              <w:pStyle w:val="ASSADACCESStablecentre"/>
            </w:pPr>
            <w:r w:rsidRPr="00DE25AD">
              <w:t>1</w:t>
            </w:r>
          </w:p>
        </w:tc>
        <w:tc>
          <w:tcPr>
            <w:tcW w:w="762" w:type="dxa"/>
            <w:shd w:val="clear" w:color="auto" w:fill="auto"/>
            <w:vAlign w:val="bottom"/>
          </w:tcPr>
          <w:p w14:paraId="6F4FC32F" w14:textId="12FF8A6F" w:rsidR="005779F5" w:rsidRPr="00DE25AD" w:rsidRDefault="005779F5" w:rsidP="005779F5">
            <w:pPr>
              <w:pStyle w:val="ASSADACCESStablecentre"/>
            </w:pPr>
            <w:r w:rsidRPr="00DE25AD">
              <w:t>1</w:t>
            </w:r>
          </w:p>
        </w:tc>
        <w:tc>
          <w:tcPr>
            <w:tcW w:w="763" w:type="dxa"/>
            <w:shd w:val="clear" w:color="auto" w:fill="auto"/>
            <w:vAlign w:val="bottom"/>
          </w:tcPr>
          <w:p w14:paraId="61FFDA7B" w14:textId="706E85E2" w:rsidR="005779F5" w:rsidRPr="00DE25AD" w:rsidRDefault="005779F5" w:rsidP="005779F5">
            <w:pPr>
              <w:pStyle w:val="ASSADACCESStablecentre"/>
            </w:pPr>
            <w:r w:rsidRPr="00DE25AD">
              <w:t>4</w:t>
            </w:r>
          </w:p>
        </w:tc>
        <w:tc>
          <w:tcPr>
            <w:tcW w:w="762" w:type="dxa"/>
            <w:shd w:val="clear" w:color="auto" w:fill="auto"/>
            <w:vAlign w:val="bottom"/>
          </w:tcPr>
          <w:p w14:paraId="2F6D9CFE" w14:textId="5B132CD4" w:rsidR="005779F5" w:rsidRPr="00DE25AD" w:rsidRDefault="005779F5" w:rsidP="005779F5">
            <w:pPr>
              <w:pStyle w:val="ASSADACCESStablecentre"/>
            </w:pPr>
            <w:r w:rsidRPr="00DE25AD">
              <w:t>1</w:t>
            </w:r>
          </w:p>
        </w:tc>
        <w:tc>
          <w:tcPr>
            <w:tcW w:w="763" w:type="dxa"/>
            <w:shd w:val="clear" w:color="auto" w:fill="auto"/>
            <w:vAlign w:val="bottom"/>
          </w:tcPr>
          <w:p w14:paraId="1B2C7CDD" w14:textId="09ABB96E" w:rsidR="005779F5" w:rsidRPr="00DE25AD" w:rsidRDefault="005779F5" w:rsidP="005779F5">
            <w:pPr>
              <w:pStyle w:val="ASSADACCESStablecentre"/>
            </w:pPr>
            <w:r w:rsidRPr="00DE25AD">
              <w:t>3</w:t>
            </w:r>
          </w:p>
        </w:tc>
        <w:tc>
          <w:tcPr>
            <w:tcW w:w="762" w:type="dxa"/>
            <w:shd w:val="clear" w:color="auto" w:fill="auto"/>
            <w:vAlign w:val="bottom"/>
          </w:tcPr>
          <w:p w14:paraId="14BEF3CB" w14:textId="1BF56078" w:rsidR="005779F5" w:rsidRPr="00DE25AD" w:rsidRDefault="005779F5" w:rsidP="005779F5">
            <w:pPr>
              <w:pStyle w:val="ASSADACCESStablecentre"/>
            </w:pPr>
            <w:r w:rsidRPr="00DE25AD">
              <w:t>3</w:t>
            </w:r>
          </w:p>
        </w:tc>
        <w:tc>
          <w:tcPr>
            <w:tcW w:w="763" w:type="dxa"/>
            <w:shd w:val="clear" w:color="auto" w:fill="auto"/>
            <w:vAlign w:val="bottom"/>
          </w:tcPr>
          <w:p w14:paraId="7C9B6D7D" w14:textId="2F829537" w:rsidR="005779F5" w:rsidRPr="00DE25AD" w:rsidRDefault="005779F5" w:rsidP="005779F5">
            <w:pPr>
              <w:pStyle w:val="ASSADACCESStablecentre"/>
            </w:pPr>
            <w:r w:rsidRPr="00DE25AD">
              <w:t>1</w:t>
            </w:r>
          </w:p>
        </w:tc>
        <w:tc>
          <w:tcPr>
            <w:tcW w:w="763" w:type="dxa"/>
            <w:shd w:val="clear" w:color="auto" w:fill="auto"/>
            <w:vAlign w:val="bottom"/>
          </w:tcPr>
          <w:p w14:paraId="71C43DD5" w14:textId="3FA32C9B" w:rsidR="005779F5" w:rsidRPr="00DE25AD" w:rsidRDefault="005779F5" w:rsidP="005779F5">
            <w:pPr>
              <w:pStyle w:val="ASSADACCESStablecentre"/>
            </w:pPr>
            <w:r w:rsidRPr="00DE25AD">
              <w:t>2</w:t>
            </w:r>
          </w:p>
        </w:tc>
      </w:tr>
      <w:tr w:rsidR="005779F5" w:rsidRPr="00DE25AD" w14:paraId="78590317" w14:textId="77777777" w:rsidTr="00A41280">
        <w:trPr>
          <w:trHeight w:val="319"/>
        </w:trPr>
        <w:tc>
          <w:tcPr>
            <w:tcW w:w="1241" w:type="dxa"/>
          </w:tcPr>
          <w:p w14:paraId="3BEBFD2F" w14:textId="77777777" w:rsidR="005779F5" w:rsidRPr="00DE25AD" w:rsidRDefault="005779F5" w:rsidP="005779F5">
            <w:pPr>
              <w:pStyle w:val="ACCESSTableHeaderRow"/>
            </w:pPr>
          </w:p>
        </w:tc>
        <w:tc>
          <w:tcPr>
            <w:tcW w:w="1510" w:type="dxa"/>
            <w:shd w:val="clear" w:color="auto" w:fill="auto"/>
            <w:vAlign w:val="bottom"/>
          </w:tcPr>
          <w:p w14:paraId="59FB0653" w14:textId="178A9E6A" w:rsidR="005779F5" w:rsidRPr="00DE25AD" w:rsidRDefault="005779F5" w:rsidP="005779F5">
            <w:pPr>
              <w:pStyle w:val="ASSAD2017ACCESSBody1"/>
            </w:pPr>
            <w:r w:rsidRPr="00DE25AD">
              <w:t>Bar/Pub/RSL</w:t>
            </w:r>
          </w:p>
        </w:tc>
        <w:tc>
          <w:tcPr>
            <w:tcW w:w="763" w:type="dxa"/>
            <w:shd w:val="clear" w:color="auto" w:fill="auto"/>
            <w:vAlign w:val="bottom"/>
          </w:tcPr>
          <w:p w14:paraId="0E2E96CA" w14:textId="71F3170A" w:rsidR="005779F5" w:rsidRPr="00DE25AD" w:rsidRDefault="005779F5" w:rsidP="005779F5">
            <w:pPr>
              <w:pStyle w:val="ASSADACCESStablecentre"/>
            </w:pPr>
            <w:r w:rsidRPr="00DE25AD">
              <w:t>&lt;1</w:t>
            </w:r>
          </w:p>
        </w:tc>
        <w:tc>
          <w:tcPr>
            <w:tcW w:w="764" w:type="dxa"/>
            <w:shd w:val="clear" w:color="auto" w:fill="auto"/>
            <w:vAlign w:val="bottom"/>
          </w:tcPr>
          <w:p w14:paraId="2C5B87CB" w14:textId="15C7C795" w:rsidR="005779F5" w:rsidRPr="00DE25AD" w:rsidRDefault="005779F5" w:rsidP="005779F5">
            <w:pPr>
              <w:pStyle w:val="ASSADACCESStablecentre"/>
            </w:pPr>
            <w:r w:rsidRPr="00DE25AD">
              <w:t>&lt;1</w:t>
            </w:r>
          </w:p>
        </w:tc>
        <w:tc>
          <w:tcPr>
            <w:tcW w:w="762" w:type="dxa"/>
            <w:shd w:val="clear" w:color="auto" w:fill="auto"/>
            <w:vAlign w:val="bottom"/>
          </w:tcPr>
          <w:p w14:paraId="4E754A5E" w14:textId="2C4056CD" w:rsidR="005779F5" w:rsidRPr="00DE25AD" w:rsidRDefault="005779F5" w:rsidP="005779F5">
            <w:pPr>
              <w:pStyle w:val="ASSADACCESStablecentre"/>
            </w:pPr>
            <w:r w:rsidRPr="00DE25AD">
              <w:t>&lt;1</w:t>
            </w:r>
          </w:p>
        </w:tc>
        <w:tc>
          <w:tcPr>
            <w:tcW w:w="763" w:type="dxa"/>
            <w:shd w:val="clear" w:color="auto" w:fill="auto"/>
            <w:vAlign w:val="bottom"/>
          </w:tcPr>
          <w:p w14:paraId="04B2C6E7" w14:textId="3B4ECEBD" w:rsidR="005779F5" w:rsidRPr="00DE25AD" w:rsidRDefault="005779F5" w:rsidP="005779F5">
            <w:pPr>
              <w:pStyle w:val="ASSADACCESStablecentre"/>
            </w:pPr>
            <w:r w:rsidRPr="00DE25AD">
              <w:t>1</w:t>
            </w:r>
          </w:p>
        </w:tc>
        <w:tc>
          <w:tcPr>
            <w:tcW w:w="762" w:type="dxa"/>
            <w:shd w:val="clear" w:color="auto" w:fill="auto"/>
            <w:vAlign w:val="bottom"/>
          </w:tcPr>
          <w:p w14:paraId="59853BB9" w14:textId="595E0173" w:rsidR="005779F5" w:rsidRPr="00DE25AD" w:rsidRDefault="005779F5" w:rsidP="005779F5">
            <w:pPr>
              <w:pStyle w:val="ASSADACCESStablecentre"/>
            </w:pPr>
            <w:r w:rsidRPr="00DE25AD">
              <w:t>1</w:t>
            </w:r>
          </w:p>
        </w:tc>
        <w:tc>
          <w:tcPr>
            <w:tcW w:w="763" w:type="dxa"/>
            <w:shd w:val="clear" w:color="auto" w:fill="auto"/>
            <w:vAlign w:val="bottom"/>
          </w:tcPr>
          <w:p w14:paraId="6750FDB3" w14:textId="066A7BFC" w:rsidR="005779F5" w:rsidRPr="00DE25AD" w:rsidRDefault="005779F5" w:rsidP="005779F5">
            <w:pPr>
              <w:pStyle w:val="ASSADACCESStablecentre"/>
            </w:pPr>
            <w:r w:rsidRPr="00DE25AD">
              <w:t>1</w:t>
            </w:r>
          </w:p>
        </w:tc>
        <w:tc>
          <w:tcPr>
            <w:tcW w:w="762" w:type="dxa"/>
            <w:shd w:val="clear" w:color="auto" w:fill="auto"/>
            <w:vAlign w:val="bottom"/>
          </w:tcPr>
          <w:p w14:paraId="29219F89" w14:textId="3E2338E8" w:rsidR="005779F5" w:rsidRPr="00DE25AD" w:rsidRDefault="005779F5" w:rsidP="005779F5">
            <w:pPr>
              <w:pStyle w:val="ASSADACCESStablecentre"/>
            </w:pPr>
            <w:r w:rsidRPr="00DE25AD">
              <w:t>1</w:t>
            </w:r>
          </w:p>
        </w:tc>
        <w:tc>
          <w:tcPr>
            <w:tcW w:w="763" w:type="dxa"/>
            <w:shd w:val="clear" w:color="auto" w:fill="auto"/>
            <w:vAlign w:val="bottom"/>
          </w:tcPr>
          <w:p w14:paraId="09F206A4" w14:textId="684AE542" w:rsidR="005779F5" w:rsidRPr="00DE25AD" w:rsidRDefault="005779F5" w:rsidP="005779F5">
            <w:pPr>
              <w:pStyle w:val="ASSADACCESStablecentre"/>
            </w:pPr>
            <w:r w:rsidRPr="00DE25AD">
              <w:t>&lt;1</w:t>
            </w:r>
          </w:p>
        </w:tc>
        <w:tc>
          <w:tcPr>
            <w:tcW w:w="763" w:type="dxa"/>
            <w:shd w:val="clear" w:color="auto" w:fill="auto"/>
            <w:vAlign w:val="bottom"/>
          </w:tcPr>
          <w:p w14:paraId="24F57A13" w14:textId="1C4A1209" w:rsidR="005779F5" w:rsidRPr="00DE25AD" w:rsidRDefault="005779F5" w:rsidP="005779F5">
            <w:pPr>
              <w:pStyle w:val="ASSADACCESStablecentre"/>
            </w:pPr>
            <w:r w:rsidRPr="00DE25AD">
              <w:t>1</w:t>
            </w:r>
          </w:p>
        </w:tc>
      </w:tr>
      <w:tr w:rsidR="005779F5" w:rsidRPr="00DE25AD" w14:paraId="74783FD4" w14:textId="77777777" w:rsidTr="00A41280">
        <w:trPr>
          <w:trHeight w:val="325"/>
        </w:trPr>
        <w:tc>
          <w:tcPr>
            <w:tcW w:w="1241" w:type="dxa"/>
          </w:tcPr>
          <w:p w14:paraId="6C910FFB" w14:textId="77777777" w:rsidR="005779F5" w:rsidRPr="00DE25AD" w:rsidRDefault="005779F5" w:rsidP="005779F5">
            <w:pPr>
              <w:pStyle w:val="ACCESSTableHeaderRow"/>
            </w:pPr>
          </w:p>
        </w:tc>
        <w:tc>
          <w:tcPr>
            <w:tcW w:w="1510" w:type="dxa"/>
            <w:shd w:val="clear" w:color="auto" w:fill="auto"/>
            <w:vAlign w:val="bottom"/>
          </w:tcPr>
          <w:p w14:paraId="09D8818B" w14:textId="05CB5C02" w:rsidR="005779F5" w:rsidRPr="00DE25AD" w:rsidRDefault="005779F5" w:rsidP="005779F5">
            <w:pPr>
              <w:pStyle w:val="ASSAD2017ACCESSBody1"/>
            </w:pPr>
            <w:r w:rsidRPr="00DE25AD">
              <w:t xml:space="preserve">Restaurant/café </w:t>
            </w:r>
          </w:p>
        </w:tc>
        <w:tc>
          <w:tcPr>
            <w:tcW w:w="763" w:type="dxa"/>
            <w:shd w:val="clear" w:color="auto" w:fill="auto"/>
            <w:vAlign w:val="bottom"/>
          </w:tcPr>
          <w:p w14:paraId="51EE7275" w14:textId="60A29CD0" w:rsidR="005779F5" w:rsidRPr="00DE25AD" w:rsidRDefault="005779F5" w:rsidP="005779F5">
            <w:pPr>
              <w:pStyle w:val="ASSADACCESStablecentre"/>
            </w:pPr>
            <w:r w:rsidRPr="00DE25AD">
              <w:t>0</w:t>
            </w:r>
          </w:p>
        </w:tc>
        <w:tc>
          <w:tcPr>
            <w:tcW w:w="764" w:type="dxa"/>
            <w:shd w:val="clear" w:color="auto" w:fill="auto"/>
            <w:vAlign w:val="bottom"/>
          </w:tcPr>
          <w:p w14:paraId="43A9DEDA" w14:textId="5966C495" w:rsidR="005779F5" w:rsidRPr="00DE25AD" w:rsidRDefault="005779F5" w:rsidP="005779F5">
            <w:pPr>
              <w:pStyle w:val="ASSADACCESStablecentre"/>
            </w:pPr>
            <w:r w:rsidRPr="00DE25AD">
              <w:t>&lt;1</w:t>
            </w:r>
          </w:p>
        </w:tc>
        <w:tc>
          <w:tcPr>
            <w:tcW w:w="762" w:type="dxa"/>
            <w:shd w:val="clear" w:color="auto" w:fill="auto"/>
            <w:vAlign w:val="bottom"/>
          </w:tcPr>
          <w:p w14:paraId="66D71DB2" w14:textId="56906CFB" w:rsidR="005779F5" w:rsidRPr="00DE25AD" w:rsidRDefault="005779F5" w:rsidP="005779F5">
            <w:pPr>
              <w:pStyle w:val="ASSADACCESStablecentre"/>
            </w:pPr>
            <w:r w:rsidRPr="00DE25AD">
              <w:t>&lt;1</w:t>
            </w:r>
          </w:p>
        </w:tc>
        <w:tc>
          <w:tcPr>
            <w:tcW w:w="763" w:type="dxa"/>
            <w:shd w:val="clear" w:color="auto" w:fill="auto"/>
            <w:vAlign w:val="bottom"/>
          </w:tcPr>
          <w:p w14:paraId="659B20F6" w14:textId="7DB1C5C0" w:rsidR="005779F5" w:rsidRPr="00DE25AD" w:rsidRDefault="005779F5" w:rsidP="005779F5">
            <w:pPr>
              <w:pStyle w:val="ASSADACCESStablecentre"/>
            </w:pPr>
            <w:r w:rsidRPr="00DE25AD">
              <w:t>&lt;1</w:t>
            </w:r>
          </w:p>
        </w:tc>
        <w:tc>
          <w:tcPr>
            <w:tcW w:w="762" w:type="dxa"/>
            <w:shd w:val="clear" w:color="auto" w:fill="auto"/>
            <w:vAlign w:val="bottom"/>
          </w:tcPr>
          <w:p w14:paraId="0B4C5B68" w14:textId="27FC5E86" w:rsidR="005779F5" w:rsidRPr="00DE25AD" w:rsidRDefault="005779F5" w:rsidP="005779F5">
            <w:pPr>
              <w:pStyle w:val="ASSADACCESStablecentre"/>
            </w:pPr>
            <w:r w:rsidRPr="00DE25AD">
              <w:t>&lt;1</w:t>
            </w:r>
          </w:p>
        </w:tc>
        <w:tc>
          <w:tcPr>
            <w:tcW w:w="763" w:type="dxa"/>
            <w:shd w:val="clear" w:color="auto" w:fill="auto"/>
            <w:vAlign w:val="bottom"/>
          </w:tcPr>
          <w:p w14:paraId="0B5B56B0" w14:textId="17C2F341" w:rsidR="005779F5" w:rsidRPr="00DE25AD" w:rsidRDefault="005779F5" w:rsidP="005779F5">
            <w:pPr>
              <w:pStyle w:val="ASSADACCESStablecentre"/>
            </w:pPr>
            <w:r w:rsidRPr="00DE25AD">
              <w:t>&lt;1</w:t>
            </w:r>
          </w:p>
        </w:tc>
        <w:tc>
          <w:tcPr>
            <w:tcW w:w="762" w:type="dxa"/>
            <w:shd w:val="clear" w:color="auto" w:fill="auto"/>
            <w:vAlign w:val="bottom"/>
          </w:tcPr>
          <w:p w14:paraId="4A19505D" w14:textId="2CFABD69" w:rsidR="005779F5" w:rsidRPr="00DE25AD" w:rsidRDefault="005779F5" w:rsidP="005779F5">
            <w:pPr>
              <w:pStyle w:val="ASSADACCESStablecentre"/>
            </w:pPr>
            <w:r w:rsidRPr="00DE25AD">
              <w:t>&lt;1</w:t>
            </w:r>
          </w:p>
        </w:tc>
        <w:tc>
          <w:tcPr>
            <w:tcW w:w="763" w:type="dxa"/>
            <w:shd w:val="clear" w:color="auto" w:fill="auto"/>
            <w:vAlign w:val="bottom"/>
          </w:tcPr>
          <w:p w14:paraId="482CE2FD" w14:textId="2A4132D9" w:rsidR="005779F5" w:rsidRPr="00DE25AD" w:rsidRDefault="005779F5" w:rsidP="005779F5">
            <w:pPr>
              <w:pStyle w:val="ASSADACCESStablecentre"/>
            </w:pPr>
            <w:r w:rsidRPr="00DE25AD">
              <w:t>&lt;1</w:t>
            </w:r>
          </w:p>
        </w:tc>
        <w:tc>
          <w:tcPr>
            <w:tcW w:w="763" w:type="dxa"/>
            <w:shd w:val="clear" w:color="auto" w:fill="auto"/>
            <w:vAlign w:val="bottom"/>
          </w:tcPr>
          <w:p w14:paraId="7D0CF0A1" w14:textId="2248702C" w:rsidR="005779F5" w:rsidRPr="00DE25AD" w:rsidRDefault="005779F5" w:rsidP="005779F5">
            <w:pPr>
              <w:pStyle w:val="ASSADACCESStablecentre"/>
            </w:pPr>
            <w:r w:rsidRPr="00DE25AD">
              <w:t>&lt;1</w:t>
            </w:r>
          </w:p>
        </w:tc>
      </w:tr>
      <w:tr w:rsidR="005779F5" w:rsidRPr="00DE25AD" w14:paraId="1DF10843" w14:textId="77777777" w:rsidTr="00A41280">
        <w:trPr>
          <w:trHeight w:val="325"/>
        </w:trPr>
        <w:tc>
          <w:tcPr>
            <w:tcW w:w="1241" w:type="dxa"/>
          </w:tcPr>
          <w:p w14:paraId="05ECE157" w14:textId="77777777" w:rsidR="005779F5" w:rsidRPr="00DE25AD" w:rsidRDefault="005779F5" w:rsidP="005779F5">
            <w:pPr>
              <w:pStyle w:val="ACCESSTableHeaderRow"/>
              <w:rPr>
                <w:i/>
              </w:rPr>
            </w:pPr>
          </w:p>
        </w:tc>
        <w:tc>
          <w:tcPr>
            <w:tcW w:w="1510" w:type="dxa"/>
            <w:shd w:val="clear" w:color="auto" w:fill="auto"/>
            <w:vAlign w:val="bottom"/>
          </w:tcPr>
          <w:p w14:paraId="3163A128" w14:textId="141F0AC5" w:rsidR="005779F5" w:rsidRPr="00DE25AD" w:rsidRDefault="005779F5" w:rsidP="005779F5">
            <w:pPr>
              <w:pStyle w:val="ASSAD2017ACCESSBody1"/>
            </w:pPr>
            <w:r w:rsidRPr="00DE25AD">
              <w:rPr>
                <w:i/>
              </w:rPr>
              <w:t>n</w:t>
            </w:r>
          </w:p>
        </w:tc>
        <w:tc>
          <w:tcPr>
            <w:tcW w:w="763" w:type="dxa"/>
            <w:shd w:val="clear" w:color="auto" w:fill="auto"/>
            <w:vAlign w:val="bottom"/>
          </w:tcPr>
          <w:p w14:paraId="562A54C5" w14:textId="50040A72" w:rsidR="005779F5" w:rsidRPr="00DE25AD" w:rsidRDefault="005779F5" w:rsidP="005779F5">
            <w:pPr>
              <w:pStyle w:val="ASSADACCESStablecentre"/>
            </w:pPr>
            <w:r w:rsidRPr="00DE25AD">
              <w:t>551</w:t>
            </w:r>
          </w:p>
        </w:tc>
        <w:tc>
          <w:tcPr>
            <w:tcW w:w="764" w:type="dxa"/>
            <w:shd w:val="clear" w:color="auto" w:fill="auto"/>
            <w:vAlign w:val="bottom"/>
          </w:tcPr>
          <w:p w14:paraId="3102F038" w14:textId="461195AC" w:rsidR="005779F5" w:rsidRPr="00DE25AD" w:rsidRDefault="005779F5" w:rsidP="005779F5">
            <w:pPr>
              <w:pStyle w:val="ASSADACCESStablecentre"/>
            </w:pPr>
            <w:r w:rsidRPr="00DE25AD">
              <w:t>455</w:t>
            </w:r>
          </w:p>
        </w:tc>
        <w:tc>
          <w:tcPr>
            <w:tcW w:w="762" w:type="dxa"/>
            <w:shd w:val="clear" w:color="auto" w:fill="auto"/>
            <w:vAlign w:val="bottom"/>
          </w:tcPr>
          <w:p w14:paraId="58C66856" w14:textId="2BA7D4A8" w:rsidR="005779F5" w:rsidRPr="00DE25AD" w:rsidRDefault="005779F5" w:rsidP="005779F5">
            <w:pPr>
              <w:pStyle w:val="ASSADACCESStablecentre"/>
            </w:pPr>
            <w:r w:rsidRPr="00DE25AD">
              <w:t>1,006</w:t>
            </w:r>
          </w:p>
        </w:tc>
        <w:tc>
          <w:tcPr>
            <w:tcW w:w="763" w:type="dxa"/>
            <w:shd w:val="clear" w:color="auto" w:fill="auto"/>
            <w:vAlign w:val="bottom"/>
          </w:tcPr>
          <w:p w14:paraId="4E9D9CD5" w14:textId="6095FD75" w:rsidR="005779F5" w:rsidRPr="00DE25AD" w:rsidRDefault="005779F5" w:rsidP="005779F5">
            <w:pPr>
              <w:pStyle w:val="ASSADACCESStablecentre"/>
            </w:pPr>
            <w:r w:rsidRPr="00DE25AD">
              <w:t>762</w:t>
            </w:r>
          </w:p>
        </w:tc>
        <w:tc>
          <w:tcPr>
            <w:tcW w:w="762" w:type="dxa"/>
            <w:shd w:val="clear" w:color="auto" w:fill="auto"/>
            <w:vAlign w:val="bottom"/>
          </w:tcPr>
          <w:p w14:paraId="0F967F4F" w14:textId="752955D4" w:rsidR="005779F5" w:rsidRPr="00DE25AD" w:rsidRDefault="005779F5" w:rsidP="005779F5">
            <w:pPr>
              <w:pStyle w:val="ASSADACCESStablecentre"/>
            </w:pPr>
            <w:r w:rsidRPr="00DE25AD">
              <w:t>702</w:t>
            </w:r>
          </w:p>
        </w:tc>
        <w:tc>
          <w:tcPr>
            <w:tcW w:w="763" w:type="dxa"/>
            <w:shd w:val="clear" w:color="auto" w:fill="auto"/>
            <w:vAlign w:val="bottom"/>
          </w:tcPr>
          <w:p w14:paraId="1B9EAAB4" w14:textId="4DCEAE89" w:rsidR="005779F5" w:rsidRPr="00DE25AD" w:rsidRDefault="005779F5" w:rsidP="005779F5">
            <w:pPr>
              <w:pStyle w:val="ASSADACCESStablecentre"/>
            </w:pPr>
            <w:r w:rsidRPr="00DE25AD">
              <w:t>1,464</w:t>
            </w:r>
          </w:p>
        </w:tc>
        <w:tc>
          <w:tcPr>
            <w:tcW w:w="762" w:type="dxa"/>
            <w:shd w:val="clear" w:color="auto" w:fill="auto"/>
            <w:vAlign w:val="bottom"/>
          </w:tcPr>
          <w:p w14:paraId="31078D4A" w14:textId="0D0A95D0" w:rsidR="005779F5" w:rsidRPr="00DE25AD" w:rsidRDefault="005779F5" w:rsidP="005779F5">
            <w:pPr>
              <w:pStyle w:val="ASSADACCESStablecentre"/>
            </w:pPr>
            <w:r w:rsidRPr="00DE25AD">
              <w:t>1,313</w:t>
            </w:r>
          </w:p>
        </w:tc>
        <w:tc>
          <w:tcPr>
            <w:tcW w:w="763" w:type="dxa"/>
            <w:shd w:val="clear" w:color="auto" w:fill="auto"/>
            <w:vAlign w:val="bottom"/>
          </w:tcPr>
          <w:p w14:paraId="09C417D1" w14:textId="6A221072" w:rsidR="005779F5" w:rsidRPr="00DE25AD" w:rsidRDefault="005779F5" w:rsidP="005779F5">
            <w:pPr>
              <w:pStyle w:val="ASSADACCESStablecentre"/>
            </w:pPr>
            <w:r w:rsidRPr="00DE25AD">
              <w:t>1,157</w:t>
            </w:r>
          </w:p>
        </w:tc>
        <w:tc>
          <w:tcPr>
            <w:tcW w:w="763" w:type="dxa"/>
            <w:shd w:val="clear" w:color="auto" w:fill="auto"/>
            <w:vAlign w:val="bottom"/>
          </w:tcPr>
          <w:p w14:paraId="42D26ECA" w14:textId="37DDD4FC" w:rsidR="005779F5" w:rsidRPr="00DE25AD" w:rsidRDefault="005779F5" w:rsidP="005779F5">
            <w:pPr>
              <w:pStyle w:val="ASSADACCESStablecentre"/>
            </w:pPr>
            <w:r w:rsidRPr="00DE25AD">
              <w:t>2,471</w:t>
            </w:r>
          </w:p>
        </w:tc>
      </w:tr>
    </w:tbl>
    <w:p w14:paraId="23FEF191" w14:textId="77777777" w:rsidR="00EB0103" w:rsidRPr="00DE25AD" w:rsidRDefault="00EB0103" w:rsidP="00EB0103">
      <w:pPr>
        <w:pStyle w:val="ASSAD2017CWTablenote1"/>
      </w:pPr>
      <w:r w:rsidRPr="00DE25AD">
        <w:rPr>
          <w:vertAlign w:val="superscript"/>
        </w:rPr>
        <w:t>^</w:t>
      </w:r>
      <w:r w:rsidRPr="00DE25AD">
        <w:t xml:space="preserve"> Current drinkers: students who drank in the past week. </w:t>
      </w:r>
    </w:p>
    <w:p w14:paraId="06861C59" w14:textId="77777777" w:rsidR="00EB0103" w:rsidRPr="00DE25AD" w:rsidRDefault="00EB0103" w:rsidP="00EB0103">
      <w:pPr>
        <w:pStyle w:val="ASSAD2017CWTablenote1"/>
      </w:pPr>
      <w:r w:rsidRPr="00DE25AD">
        <w:rPr>
          <w:vertAlign w:val="superscript"/>
        </w:rPr>
        <w:t>#</w:t>
      </w:r>
      <w:r w:rsidRPr="00DE25AD">
        <w:t xml:space="preserve"> We show only the most common sources of those in the survey, so percentages do not add to 100%.</w:t>
      </w:r>
    </w:p>
    <w:p w14:paraId="5592744B" w14:textId="61FA3F8C" w:rsidR="001D5B86" w:rsidRPr="00DE25AD" w:rsidRDefault="00EB0103" w:rsidP="00EB0103">
      <w:pPr>
        <w:pStyle w:val="ASSAD2017CWTablenote1"/>
      </w:pPr>
      <w:r w:rsidRPr="00DE25AD">
        <w:rPr>
          <w:vertAlign w:val="superscript"/>
        </w:rPr>
        <w:t>†</w:t>
      </w:r>
      <w:r w:rsidRPr="00DE25AD">
        <w:rPr>
          <w:position w:val="10"/>
        </w:rPr>
        <w:t xml:space="preserve"> </w:t>
      </w:r>
      <w:r w:rsidRPr="00DE25AD">
        <w:t>Percentages exclude responses from students who gave more than one source of alcohol.</w:t>
      </w:r>
    </w:p>
    <w:p w14:paraId="62263262" w14:textId="77777777" w:rsidR="00F21724" w:rsidRPr="00DE25AD" w:rsidRDefault="00F21724" w:rsidP="00436C32">
      <w:pPr>
        <w:pStyle w:val="ASSAD2017TableHeading"/>
      </w:pPr>
    </w:p>
    <w:p w14:paraId="57E0B2C4" w14:textId="77777777" w:rsidR="00EB0103" w:rsidRPr="00DE25AD" w:rsidRDefault="00EB0103" w:rsidP="00EB0103">
      <w:pPr>
        <w:pStyle w:val="ASSAD2017TableHeading"/>
      </w:pPr>
      <w:r w:rsidRPr="00DE25AD">
        <w:t>Table 4.8 Sources who bought alcohol for current drinkers</w:t>
      </w:r>
      <w:r w:rsidRPr="00DE25AD">
        <w:rPr>
          <w:vertAlign w:val="superscript"/>
        </w:rPr>
        <w:t>^</w:t>
      </w:r>
      <w:r w:rsidRPr="00DE25AD">
        <w:t xml:space="preserve"> among secondary students in Australia who were supplied by another</w:t>
      </w:r>
      <w:r w:rsidRPr="00DE25AD">
        <w:rPr>
          <w:vertAlign w:val="superscript"/>
        </w:rPr>
        <w:t>#†</w:t>
      </w:r>
      <w:r w:rsidRPr="00DE25AD">
        <w:t>, by sex, ASSAD 2017</w:t>
      </w:r>
    </w:p>
    <w:tbl>
      <w:tblPr>
        <w:tblW w:w="9616" w:type="dxa"/>
        <w:tblInd w:w="-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8 Sources who bought alcohol for current drinkers^ among secondary students in Australia who were supplied by another, by sex, ASSAD 2017"/>
        <w:tblDescription w:val="Table 4.8 Sources who bought alcohol for current drinkers^ among secondary students in Australia who were supplied by another, by sex, ASSAD 2017"/>
      </w:tblPr>
      <w:tblGrid>
        <w:gridCol w:w="4814"/>
        <w:gridCol w:w="1600"/>
        <w:gridCol w:w="1601"/>
        <w:gridCol w:w="1601"/>
      </w:tblGrid>
      <w:tr w:rsidR="001D5B86" w:rsidRPr="00DE25AD" w14:paraId="58B4F38B" w14:textId="77777777" w:rsidTr="00A41280">
        <w:trPr>
          <w:trHeight w:val="562"/>
          <w:tblHeader/>
        </w:trPr>
        <w:tc>
          <w:tcPr>
            <w:tcW w:w="4406" w:type="dxa"/>
            <w:shd w:val="clear" w:color="auto" w:fill="auto"/>
          </w:tcPr>
          <w:p w14:paraId="09E3F90B" w14:textId="3F574BB2" w:rsidR="001D5B86" w:rsidRPr="00DE25AD" w:rsidRDefault="00B873DD" w:rsidP="00740E5E">
            <w:pPr>
              <w:pStyle w:val="ACCESSTableHeaderRow"/>
            </w:pPr>
            <w:r w:rsidRPr="00DE25AD">
              <w:t>Sex</w:t>
            </w:r>
          </w:p>
        </w:tc>
        <w:tc>
          <w:tcPr>
            <w:tcW w:w="1464" w:type="dxa"/>
            <w:shd w:val="clear" w:color="auto" w:fill="auto"/>
            <w:vAlign w:val="center"/>
          </w:tcPr>
          <w:p w14:paraId="09D5C76F" w14:textId="77777777" w:rsidR="001D5B86" w:rsidRPr="00DE25AD" w:rsidRDefault="001D5B86" w:rsidP="002F03FE">
            <w:pPr>
              <w:pStyle w:val="ACCESSTableHeaderRow"/>
              <w:jc w:val="center"/>
            </w:pPr>
            <w:r w:rsidRPr="00DE25AD">
              <w:t>Male</w:t>
            </w:r>
          </w:p>
          <w:p w14:paraId="695095C9" w14:textId="77777777" w:rsidR="001D5B86" w:rsidRPr="00DE25AD" w:rsidRDefault="001D5B86" w:rsidP="002F03FE">
            <w:pPr>
              <w:pStyle w:val="ACCESSTableHeaderRow"/>
              <w:jc w:val="center"/>
            </w:pPr>
            <w:r w:rsidRPr="00DE25AD">
              <w:t>(%)</w:t>
            </w:r>
          </w:p>
        </w:tc>
        <w:tc>
          <w:tcPr>
            <w:tcW w:w="1465" w:type="dxa"/>
            <w:shd w:val="clear" w:color="auto" w:fill="auto"/>
            <w:vAlign w:val="center"/>
          </w:tcPr>
          <w:p w14:paraId="538F1D28" w14:textId="77777777" w:rsidR="001D5B86" w:rsidRPr="00DE25AD" w:rsidRDefault="001D5B86" w:rsidP="002F03FE">
            <w:pPr>
              <w:pStyle w:val="ACCESSTableHeaderRow"/>
              <w:jc w:val="center"/>
            </w:pPr>
            <w:r w:rsidRPr="00DE25AD">
              <w:t>Female</w:t>
            </w:r>
          </w:p>
          <w:p w14:paraId="345E58E8" w14:textId="77777777" w:rsidR="001D5B86" w:rsidRPr="00DE25AD" w:rsidRDefault="001D5B86" w:rsidP="002F03FE">
            <w:pPr>
              <w:pStyle w:val="ACCESSTableHeaderRow"/>
              <w:jc w:val="center"/>
            </w:pPr>
            <w:r w:rsidRPr="00DE25AD">
              <w:t>(%)</w:t>
            </w:r>
          </w:p>
        </w:tc>
        <w:tc>
          <w:tcPr>
            <w:tcW w:w="1465" w:type="dxa"/>
            <w:shd w:val="clear" w:color="auto" w:fill="auto"/>
            <w:vAlign w:val="center"/>
          </w:tcPr>
          <w:p w14:paraId="228579CD" w14:textId="77777777" w:rsidR="001D5B86" w:rsidRPr="00DE25AD" w:rsidRDefault="001D5B86" w:rsidP="002F03FE">
            <w:pPr>
              <w:pStyle w:val="ACCESSTableHeaderRow"/>
              <w:jc w:val="center"/>
            </w:pPr>
            <w:r w:rsidRPr="00DE25AD">
              <w:t>Total</w:t>
            </w:r>
          </w:p>
          <w:p w14:paraId="759E65D1" w14:textId="77777777" w:rsidR="001D5B86" w:rsidRPr="00DE25AD" w:rsidRDefault="001D5B86" w:rsidP="002F03FE">
            <w:pPr>
              <w:pStyle w:val="ACCESSTableHeaderRow"/>
              <w:jc w:val="center"/>
            </w:pPr>
            <w:r w:rsidRPr="00DE25AD">
              <w:t>(%)</w:t>
            </w:r>
          </w:p>
        </w:tc>
      </w:tr>
      <w:tr w:rsidR="001D5B86" w:rsidRPr="00DE25AD" w14:paraId="20349CDA" w14:textId="77777777" w:rsidTr="00A41280">
        <w:trPr>
          <w:trHeight w:val="53"/>
        </w:trPr>
        <w:tc>
          <w:tcPr>
            <w:tcW w:w="4406" w:type="dxa"/>
            <w:shd w:val="clear" w:color="auto" w:fill="auto"/>
            <w:vAlign w:val="bottom"/>
          </w:tcPr>
          <w:p w14:paraId="30EFF5A3" w14:textId="77777777" w:rsidR="001D5B86" w:rsidRPr="00DE25AD" w:rsidRDefault="001D5B86" w:rsidP="0094170E">
            <w:pPr>
              <w:pStyle w:val="ASSAD2017ACCESSBody1"/>
              <w:rPr>
                <w:b/>
                <w:bCs w:val="0"/>
              </w:rPr>
            </w:pPr>
            <w:r w:rsidRPr="00DE25AD">
              <w:rPr>
                <w:b/>
                <w:bCs w:val="0"/>
              </w:rPr>
              <w:t>Person who bought alcohol for student</w:t>
            </w:r>
          </w:p>
        </w:tc>
        <w:tc>
          <w:tcPr>
            <w:tcW w:w="1464" w:type="dxa"/>
            <w:shd w:val="clear" w:color="auto" w:fill="auto"/>
            <w:vAlign w:val="bottom"/>
          </w:tcPr>
          <w:p w14:paraId="00AF3567" w14:textId="77777777" w:rsidR="001D5B86" w:rsidRPr="00DE25AD" w:rsidRDefault="001D5B86" w:rsidP="0094170E">
            <w:pPr>
              <w:pStyle w:val="ASSAD2017ACCESSBody1"/>
            </w:pPr>
          </w:p>
        </w:tc>
        <w:tc>
          <w:tcPr>
            <w:tcW w:w="1465" w:type="dxa"/>
            <w:shd w:val="clear" w:color="auto" w:fill="auto"/>
            <w:vAlign w:val="bottom"/>
          </w:tcPr>
          <w:p w14:paraId="5CA052F5" w14:textId="77777777" w:rsidR="001D5B86" w:rsidRPr="00DE25AD" w:rsidRDefault="001D5B86" w:rsidP="0094170E">
            <w:pPr>
              <w:pStyle w:val="ASSAD2017ACCESSBody1"/>
            </w:pPr>
          </w:p>
        </w:tc>
        <w:tc>
          <w:tcPr>
            <w:tcW w:w="1465" w:type="dxa"/>
            <w:shd w:val="clear" w:color="auto" w:fill="auto"/>
            <w:vAlign w:val="bottom"/>
          </w:tcPr>
          <w:p w14:paraId="0D9B7718" w14:textId="77777777" w:rsidR="001D5B86" w:rsidRPr="00DE25AD" w:rsidRDefault="001D5B86" w:rsidP="0094170E">
            <w:pPr>
              <w:pStyle w:val="ASSAD2017ACCESSBody1"/>
            </w:pPr>
          </w:p>
        </w:tc>
      </w:tr>
      <w:tr w:rsidR="00F21724" w:rsidRPr="00DE25AD" w14:paraId="12B35E42" w14:textId="77777777" w:rsidTr="00A41280">
        <w:trPr>
          <w:trHeight w:val="53"/>
        </w:trPr>
        <w:tc>
          <w:tcPr>
            <w:tcW w:w="4406" w:type="dxa"/>
            <w:shd w:val="clear" w:color="auto" w:fill="auto"/>
            <w:vAlign w:val="bottom"/>
          </w:tcPr>
          <w:p w14:paraId="1D721577" w14:textId="558D531E" w:rsidR="00F21724" w:rsidRPr="00DE25AD" w:rsidRDefault="00F21724" w:rsidP="00F21724">
            <w:pPr>
              <w:pStyle w:val="ASSAD2017ACCESSBody1"/>
            </w:pPr>
            <w:r w:rsidRPr="00DE25AD">
              <w:t>Friend 18 or over</w:t>
            </w:r>
          </w:p>
        </w:tc>
        <w:tc>
          <w:tcPr>
            <w:tcW w:w="1464" w:type="dxa"/>
            <w:shd w:val="clear" w:color="auto" w:fill="auto"/>
            <w:vAlign w:val="bottom"/>
          </w:tcPr>
          <w:p w14:paraId="3CAE2789" w14:textId="1A7C6E76" w:rsidR="00F21724" w:rsidRPr="00DE25AD" w:rsidRDefault="00F21724" w:rsidP="00F21724">
            <w:pPr>
              <w:pStyle w:val="ASSADACCESStablecentre"/>
            </w:pPr>
            <w:r w:rsidRPr="00DE25AD">
              <w:t>62</w:t>
            </w:r>
          </w:p>
        </w:tc>
        <w:tc>
          <w:tcPr>
            <w:tcW w:w="1465" w:type="dxa"/>
            <w:shd w:val="clear" w:color="auto" w:fill="auto"/>
            <w:vAlign w:val="bottom"/>
          </w:tcPr>
          <w:p w14:paraId="002F7A2E" w14:textId="32A65738" w:rsidR="00F21724" w:rsidRPr="00DE25AD" w:rsidRDefault="00F21724" w:rsidP="00F21724">
            <w:pPr>
              <w:pStyle w:val="ASSADACCESStablecentre"/>
            </w:pPr>
            <w:r w:rsidRPr="00DE25AD">
              <w:t>63</w:t>
            </w:r>
          </w:p>
        </w:tc>
        <w:tc>
          <w:tcPr>
            <w:tcW w:w="1465" w:type="dxa"/>
            <w:shd w:val="clear" w:color="auto" w:fill="auto"/>
            <w:vAlign w:val="bottom"/>
          </w:tcPr>
          <w:p w14:paraId="386EEE29" w14:textId="326CDB95" w:rsidR="00F21724" w:rsidRPr="00DE25AD" w:rsidRDefault="00F21724" w:rsidP="00F21724">
            <w:pPr>
              <w:pStyle w:val="ASSADACCESStablecentre"/>
            </w:pPr>
            <w:r w:rsidRPr="00DE25AD">
              <w:t>62</w:t>
            </w:r>
          </w:p>
        </w:tc>
      </w:tr>
      <w:tr w:rsidR="00F21724" w:rsidRPr="00DE25AD" w14:paraId="2BCC35F8" w14:textId="77777777" w:rsidTr="00A41280">
        <w:trPr>
          <w:trHeight w:val="53"/>
        </w:trPr>
        <w:tc>
          <w:tcPr>
            <w:tcW w:w="4406" w:type="dxa"/>
            <w:shd w:val="clear" w:color="auto" w:fill="auto"/>
            <w:vAlign w:val="bottom"/>
          </w:tcPr>
          <w:p w14:paraId="0633D728" w14:textId="29BA8CED" w:rsidR="00F21724" w:rsidRPr="00DE25AD" w:rsidRDefault="00F21724" w:rsidP="00F21724">
            <w:pPr>
              <w:pStyle w:val="ASSAD2017ACCESSBody1"/>
            </w:pPr>
            <w:r w:rsidRPr="00DE25AD">
              <w:t>Brother/sister or other relative 18 or over</w:t>
            </w:r>
          </w:p>
        </w:tc>
        <w:tc>
          <w:tcPr>
            <w:tcW w:w="1464" w:type="dxa"/>
            <w:shd w:val="clear" w:color="auto" w:fill="auto"/>
            <w:vAlign w:val="bottom"/>
          </w:tcPr>
          <w:p w14:paraId="0DD1D075" w14:textId="1530AD9C" w:rsidR="00F21724" w:rsidRPr="00DE25AD" w:rsidRDefault="00F21724" w:rsidP="00F21724">
            <w:pPr>
              <w:pStyle w:val="ASSADACCESStablecentre"/>
            </w:pPr>
            <w:r w:rsidRPr="00DE25AD">
              <w:t>9</w:t>
            </w:r>
          </w:p>
        </w:tc>
        <w:tc>
          <w:tcPr>
            <w:tcW w:w="1465" w:type="dxa"/>
            <w:shd w:val="clear" w:color="auto" w:fill="auto"/>
            <w:vAlign w:val="bottom"/>
          </w:tcPr>
          <w:p w14:paraId="4536D173" w14:textId="07810248" w:rsidR="00F21724" w:rsidRPr="00DE25AD" w:rsidRDefault="00F21724" w:rsidP="00F21724">
            <w:pPr>
              <w:pStyle w:val="ASSADACCESStablecentre"/>
            </w:pPr>
            <w:r w:rsidRPr="00DE25AD">
              <w:t>10</w:t>
            </w:r>
          </w:p>
        </w:tc>
        <w:tc>
          <w:tcPr>
            <w:tcW w:w="1465" w:type="dxa"/>
            <w:shd w:val="clear" w:color="auto" w:fill="auto"/>
            <w:vAlign w:val="bottom"/>
          </w:tcPr>
          <w:p w14:paraId="630E046A" w14:textId="7B413801" w:rsidR="00F21724" w:rsidRPr="00DE25AD" w:rsidRDefault="00F21724" w:rsidP="00F21724">
            <w:pPr>
              <w:pStyle w:val="ASSADACCESStablecentre"/>
            </w:pPr>
            <w:r w:rsidRPr="00DE25AD">
              <w:t>9</w:t>
            </w:r>
          </w:p>
        </w:tc>
      </w:tr>
      <w:tr w:rsidR="00F21724" w:rsidRPr="00DE25AD" w14:paraId="0859AD63" w14:textId="77777777" w:rsidTr="00A41280">
        <w:trPr>
          <w:trHeight w:val="53"/>
        </w:trPr>
        <w:tc>
          <w:tcPr>
            <w:tcW w:w="4406" w:type="dxa"/>
            <w:shd w:val="clear" w:color="auto" w:fill="auto"/>
            <w:vAlign w:val="bottom"/>
          </w:tcPr>
          <w:p w14:paraId="543F2E4E" w14:textId="74BD3091" w:rsidR="00F21724" w:rsidRPr="00DE25AD" w:rsidRDefault="00F21724" w:rsidP="00F21724">
            <w:pPr>
              <w:pStyle w:val="ASSAD2017ACCESSBody1"/>
            </w:pPr>
            <w:r w:rsidRPr="00DE25AD">
              <w:t>Friend under 18</w:t>
            </w:r>
          </w:p>
        </w:tc>
        <w:tc>
          <w:tcPr>
            <w:tcW w:w="1464" w:type="dxa"/>
            <w:shd w:val="clear" w:color="auto" w:fill="auto"/>
            <w:vAlign w:val="bottom"/>
          </w:tcPr>
          <w:p w14:paraId="16E03D8E" w14:textId="100E72E1" w:rsidR="00F21724" w:rsidRPr="00DE25AD" w:rsidRDefault="00F21724" w:rsidP="00F21724">
            <w:pPr>
              <w:pStyle w:val="ASSADACCESStablecentre"/>
            </w:pPr>
            <w:r w:rsidRPr="00DE25AD">
              <w:t>5</w:t>
            </w:r>
          </w:p>
        </w:tc>
        <w:tc>
          <w:tcPr>
            <w:tcW w:w="1465" w:type="dxa"/>
            <w:shd w:val="clear" w:color="auto" w:fill="auto"/>
            <w:vAlign w:val="bottom"/>
          </w:tcPr>
          <w:p w14:paraId="33A6348C" w14:textId="1559E69A" w:rsidR="00F21724" w:rsidRPr="00DE25AD" w:rsidRDefault="00F21724" w:rsidP="00F21724">
            <w:pPr>
              <w:pStyle w:val="ASSADACCESStablecentre"/>
            </w:pPr>
            <w:r w:rsidRPr="00DE25AD">
              <w:t>6</w:t>
            </w:r>
          </w:p>
        </w:tc>
        <w:tc>
          <w:tcPr>
            <w:tcW w:w="1465" w:type="dxa"/>
            <w:shd w:val="clear" w:color="auto" w:fill="auto"/>
            <w:vAlign w:val="bottom"/>
          </w:tcPr>
          <w:p w14:paraId="0A3AAF09" w14:textId="34F052A6" w:rsidR="00F21724" w:rsidRPr="00DE25AD" w:rsidRDefault="00F21724" w:rsidP="00F21724">
            <w:pPr>
              <w:pStyle w:val="ASSADACCESStablecentre"/>
            </w:pPr>
            <w:r w:rsidRPr="00DE25AD">
              <w:t>5</w:t>
            </w:r>
          </w:p>
        </w:tc>
      </w:tr>
      <w:tr w:rsidR="00F21724" w:rsidRPr="00DE25AD" w14:paraId="637117D7" w14:textId="77777777" w:rsidTr="00A41280">
        <w:trPr>
          <w:trHeight w:val="53"/>
        </w:trPr>
        <w:tc>
          <w:tcPr>
            <w:tcW w:w="4406" w:type="dxa"/>
            <w:shd w:val="clear" w:color="auto" w:fill="auto"/>
            <w:vAlign w:val="bottom"/>
          </w:tcPr>
          <w:p w14:paraId="735D5C85" w14:textId="18FD2E07" w:rsidR="00F21724" w:rsidRPr="00DE25AD" w:rsidRDefault="00F21724" w:rsidP="00F21724">
            <w:pPr>
              <w:pStyle w:val="ASSAD2017ACCESSBody1"/>
            </w:pPr>
            <w:r w:rsidRPr="00DE25AD">
              <w:t>Brother/sister or other relative under 18</w:t>
            </w:r>
          </w:p>
        </w:tc>
        <w:tc>
          <w:tcPr>
            <w:tcW w:w="1464" w:type="dxa"/>
            <w:shd w:val="clear" w:color="auto" w:fill="auto"/>
            <w:vAlign w:val="bottom"/>
          </w:tcPr>
          <w:p w14:paraId="5FB344F0" w14:textId="029F86B2" w:rsidR="00F21724" w:rsidRPr="00DE25AD" w:rsidRDefault="00F21724" w:rsidP="00F21724">
            <w:pPr>
              <w:pStyle w:val="ASSADACCESStablecentre"/>
            </w:pPr>
            <w:r w:rsidRPr="00DE25AD">
              <w:t>2</w:t>
            </w:r>
          </w:p>
        </w:tc>
        <w:tc>
          <w:tcPr>
            <w:tcW w:w="1465" w:type="dxa"/>
            <w:shd w:val="clear" w:color="auto" w:fill="auto"/>
            <w:vAlign w:val="bottom"/>
          </w:tcPr>
          <w:p w14:paraId="7B68974E" w14:textId="3CFF0CB7" w:rsidR="00F21724" w:rsidRPr="00DE25AD" w:rsidRDefault="00F21724" w:rsidP="00F21724">
            <w:pPr>
              <w:pStyle w:val="ASSADACCESStablecentre"/>
            </w:pPr>
            <w:r w:rsidRPr="00DE25AD">
              <w:t>&lt;1</w:t>
            </w:r>
          </w:p>
        </w:tc>
        <w:tc>
          <w:tcPr>
            <w:tcW w:w="1465" w:type="dxa"/>
            <w:shd w:val="clear" w:color="auto" w:fill="auto"/>
            <w:vAlign w:val="bottom"/>
          </w:tcPr>
          <w:p w14:paraId="76818FA8" w14:textId="1F97AF36" w:rsidR="00F21724" w:rsidRPr="00DE25AD" w:rsidRDefault="00F21724" w:rsidP="00F21724">
            <w:pPr>
              <w:pStyle w:val="ASSADACCESStablecentre"/>
            </w:pPr>
            <w:r w:rsidRPr="00DE25AD">
              <w:t>1</w:t>
            </w:r>
          </w:p>
        </w:tc>
      </w:tr>
      <w:tr w:rsidR="00F21724" w:rsidRPr="00DE25AD" w14:paraId="7F6E6E65" w14:textId="77777777" w:rsidTr="00A41280">
        <w:trPr>
          <w:trHeight w:val="53"/>
        </w:trPr>
        <w:tc>
          <w:tcPr>
            <w:tcW w:w="4406" w:type="dxa"/>
            <w:shd w:val="clear" w:color="auto" w:fill="auto"/>
            <w:vAlign w:val="bottom"/>
          </w:tcPr>
          <w:p w14:paraId="04AC7E08" w14:textId="77777777" w:rsidR="00F21724" w:rsidRPr="00DE25AD" w:rsidRDefault="00F21724" w:rsidP="00F21724">
            <w:pPr>
              <w:pStyle w:val="ASSAD2017ACCESSBody1"/>
            </w:pPr>
            <w:r w:rsidRPr="00DE25AD">
              <w:t>Stranger</w:t>
            </w:r>
          </w:p>
        </w:tc>
        <w:tc>
          <w:tcPr>
            <w:tcW w:w="1464" w:type="dxa"/>
            <w:shd w:val="clear" w:color="auto" w:fill="auto"/>
            <w:vAlign w:val="bottom"/>
          </w:tcPr>
          <w:p w14:paraId="686BB419" w14:textId="19297639" w:rsidR="00F21724" w:rsidRPr="00DE25AD" w:rsidRDefault="00F21724" w:rsidP="00F21724">
            <w:pPr>
              <w:pStyle w:val="ASSADACCESStablecentre"/>
            </w:pPr>
            <w:r w:rsidRPr="00DE25AD">
              <w:t>8</w:t>
            </w:r>
          </w:p>
        </w:tc>
        <w:tc>
          <w:tcPr>
            <w:tcW w:w="1465" w:type="dxa"/>
            <w:shd w:val="clear" w:color="auto" w:fill="auto"/>
            <w:vAlign w:val="bottom"/>
          </w:tcPr>
          <w:p w14:paraId="06E90FF5" w14:textId="66A926BF" w:rsidR="00F21724" w:rsidRPr="00DE25AD" w:rsidRDefault="00F21724" w:rsidP="00F21724">
            <w:pPr>
              <w:pStyle w:val="ASSADACCESStablecentre"/>
            </w:pPr>
            <w:r w:rsidRPr="00DE25AD">
              <w:t>3</w:t>
            </w:r>
          </w:p>
        </w:tc>
        <w:tc>
          <w:tcPr>
            <w:tcW w:w="1465" w:type="dxa"/>
            <w:shd w:val="clear" w:color="auto" w:fill="auto"/>
            <w:vAlign w:val="bottom"/>
          </w:tcPr>
          <w:p w14:paraId="3615DA8F" w14:textId="02405684" w:rsidR="00F21724" w:rsidRPr="00DE25AD" w:rsidRDefault="00F21724" w:rsidP="00F21724">
            <w:pPr>
              <w:pStyle w:val="ASSADACCESStablecentre"/>
            </w:pPr>
            <w:r w:rsidRPr="00DE25AD">
              <w:t>6</w:t>
            </w:r>
          </w:p>
        </w:tc>
      </w:tr>
      <w:tr w:rsidR="00F21724" w:rsidRPr="00DE25AD" w14:paraId="133FF3A4" w14:textId="77777777" w:rsidTr="00A41280">
        <w:trPr>
          <w:trHeight w:val="53"/>
        </w:trPr>
        <w:tc>
          <w:tcPr>
            <w:tcW w:w="4406" w:type="dxa"/>
            <w:shd w:val="clear" w:color="auto" w:fill="auto"/>
            <w:vAlign w:val="bottom"/>
          </w:tcPr>
          <w:p w14:paraId="4A8E1FB6" w14:textId="77777777" w:rsidR="00F21724" w:rsidRPr="00DE25AD" w:rsidRDefault="00F21724" w:rsidP="00F21724">
            <w:pPr>
              <w:pStyle w:val="ASSAD2017ACCESSBody1"/>
            </w:pPr>
            <w:r w:rsidRPr="00DE25AD">
              <w:rPr>
                <w:i/>
              </w:rPr>
              <w:t>n</w:t>
            </w:r>
          </w:p>
        </w:tc>
        <w:tc>
          <w:tcPr>
            <w:tcW w:w="1464" w:type="dxa"/>
            <w:shd w:val="clear" w:color="auto" w:fill="auto"/>
            <w:vAlign w:val="bottom"/>
          </w:tcPr>
          <w:p w14:paraId="49636F3F" w14:textId="7943B35B" w:rsidR="00F21724" w:rsidRPr="00DE25AD" w:rsidRDefault="00F21724" w:rsidP="00F21724">
            <w:pPr>
              <w:pStyle w:val="ASSADACCESStablecentre"/>
            </w:pPr>
            <w:r w:rsidRPr="00DE25AD">
              <w:t>145</w:t>
            </w:r>
          </w:p>
        </w:tc>
        <w:tc>
          <w:tcPr>
            <w:tcW w:w="1465" w:type="dxa"/>
            <w:shd w:val="clear" w:color="auto" w:fill="auto"/>
            <w:vAlign w:val="bottom"/>
          </w:tcPr>
          <w:p w14:paraId="06AF8D78" w14:textId="3544AD1D" w:rsidR="00F21724" w:rsidRPr="00DE25AD" w:rsidRDefault="00F21724" w:rsidP="00F21724">
            <w:pPr>
              <w:pStyle w:val="ASSADACCESStablecentre"/>
            </w:pPr>
            <w:r w:rsidRPr="00DE25AD">
              <w:t>149</w:t>
            </w:r>
          </w:p>
        </w:tc>
        <w:tc>
          <w:tcPr>
            <w:tcW w:w="1465" w:type="dxa"/>
            <w:shd w:val="clear" w:color="auto" w:fill="auto"/>
            <w:vAlign w:val="bottom"/>
          </w:tcPr>
          <w:p w14:paraId="17D2F64F" w14:textId="26B1F01A" w:rsidR="00F21724" w:rsidRPr="00DE25AD" w:rsidRDefault="00F21724" w:rsidP="00F21724">
            <w:pPr>
              <w:pStyle w:val="ASSADACCESStablecentre"/>
            </w:pPr>
            <w:r w:rsidRPr="00DE25AD">
              <w:t>294</w:t>
            </w:r>
          </w:p>
        </w:tc>
      </w:tr>
    </w:tbl>
    <w:p w14:paraId="2B2C520F" w14:textId="77777777" w:rsidR="00EB0103" w:rsidRPr="00DE25AD" w:rsidRDefault="00EB0103" w:rsidP="00EB0103">
      <w:pPr>
        <w:pStyle w:val="ASSAD2017CWTablenote1"/>
      </w:pPr>
      <w:bookmarkStart w:id="173" w:name="_Hlk525220733"/>
      <w:r w:rsidRPr="00DE25AD">
        <w:rPr>
          <w:vertAlign w:val="superscript"/>
        </w:rPr>
        <w:t>^</w:t>
      </w:r>
      <w:r w:rsidRPr="00DE25AD">
        <w:t xml:space="preserve"> Current drinkers: students who drank in the past week.</w:t>
      </w:r>
    </w:p>
    <w:p w14:paraId="5E54C564" w14:textId="77777777" w:rsidR="00EB0103" w:rsidRPr="00DE25AD" w:rsidRDefault="00EB0103" w:rsidP="00EB0103">
      <w:pPr>
        <w:pStyle w:val="ASSAD2017CWTablenote1"/>
      </w:pPr>
      <w:r w:rsidRPr="00DE25AD">
        <w:rPr>
          <w:vertAlign w:val="superscript"/>
        </w:rPr>
        <w:t>#</w:t>
      </w:r>
      <w:r w:rsidRPr="00DE25AD">
        <w:t xml:space="preserve"> We show only the most common sources who bought alcohol for those in the survey, so percentages do not add to 100%.</w:t>
      </w:r>
    </w:p>
    <w:p w14:paraId="626B4632" w14:textId="75257327" w:rsidR="001D5B86" w:rsidRPr="00DE25AD" w:rsidRDefault="00EB0103" w:rsidP="00EB0103">
      <w:pPr>
        <w:pStyle w:val="ASSAD2017CWTablenote1"/>
        <w:rPr>
          <w:bCs/>
          <w:color w:val="000000" w:themeColor="text1"/>
          <w:sz w:val="20"/>
          <w:szCs w:val="20"/>
          <w:lang w:val="en-US" w:eastAsia="en-US"/>
        </w:rPr>
      </w:pPr>
      <w:r w:rsidRPr="00DE25AD">
        <w:rPr>
          <w:vertAlign w:val="superscript"/>
        </w:rPr>
        <w:t>†</w:t>
      </w:r>
      <w:r w:rsidRPr="00DE25AD">
        <w:rPr>
          <w:position w:val="10"/>
        </w:rPr>
        <w:t xml:space="preserve"> </w:t>
      </w:r>
      <w:r w:rsidRPr="00DE25AD">
        <w:t>Percentages exclude responses from students who gave more than one source of alcohol.</w:t>
      </w:r>
      <w:r w:rsidR="001D5B86" w:rsidRPr="00DE25AD">
        <w:br w:type="page"/>
      </w:r>
    </w:p>
    <w:p w14:paraId="3270FE22" w14:textId="77777777" w:rsidR="000A15CC" w:rsidRPr="00DE25AD" w:rsidRDefault="000A15CC" w:rsidP="000A15CC">
      <w:pPr>
        <w:pStyle w:val="ASSAD2017TableHeading"/>
        <w:rPr>
          <w:vertAlign w:val="superscript"/>
        </w:rPr>
      </w:pPr>
      <w:bookmarkStart w:id="174" w:name="_Hlk525222406"/>
      <w:bookmarkEnd w:id="173"/>
      <w:r w:rsidRPr="00DE25AD">
        <w:t>Table 4.9 Most common locations for drinking and supervision by an adult of current drinkers in Australia by age group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9 Most common locations for drinking and supervision by an adult of current drinkers in Australia by age group and sex, ASSAD 2017^†#"/>
        <w:tblDescription w:val="Table 4.9 Most common locations for drinking and supervision by an adult of current drinkers in Australia by age group and sex, ASSAD 2017^†#"/>
      </w:tblPr>
      <w:tblGrid>
        <w:gridCol w:w="1325"/>
        <w:gridCol w:w="1095"/>
        <w:gridCol w:w="799"/>
        <w:gridCol w:w="800"/>
        <w:gridCol w:w="799"/>
        <w:gridCol w:w="800"/>
        <w:gridCol w:w="799"/>
        <w:gridCol w:w="800"/>
        <w:gridCol w:w="799"/>
        <w:gridCol w:w="800"/>
        <w:gridCol w:w="800"/>
      </w:tblGrid>
      <w:tr w:rsidR="007F497B" w:rsidRPr="00DE25AD" w14:paraId="32E4FCE6" w14:textId="77777777" w:rsidTr="000A15CC">
        <w:trPr>
          <w:trHeight w:val="64"/>
          <w:tblHeader/>
        </w:trPr>
        <w:tc>
          <w:tcPr>
            <w:tcW w:w="1304" w:type="dxa"/>
            <w:vAlign w:val="bottom"/>
          </w:tcPr>
          <w:p w14:paraId="7A337E51" w14:textId="64822759" w:rsidR="007F497B" w:rsidRPr="00DE25AD" w:rsidRDefault="007F497B" w:rsidP="00E6541F">
            <w:pPr>
              <w:pStyle w:val="ACCESSTableHeaderRow"/>
            </w:pPr>
            <w:r w:rsidRPr="00DE25AD">
              <w:t>Age group in years</w:t>
            </w:r>
          </w:p>
        </w:tc>
        <w:tc>
          <w:tcPr>
            <w:tcW w:w="1077" w:type="dxa"/>
            <w:shd w:val="clear" w:color="auto" w:fill="auto"/>
            <w:vAlign w:val="bottom"/>
          </w:tcPr>
          <w:p w14:paraId="53C58851" w14:textId="0BCD70F7" w:rsidR="007F497B" w:rsidRPr="00DE25AD" w:rsidRDefault="007F497B" w:rsidP="00740E5E">
            <w:pPr>
              <w:pStyle w:val="ACCESSTableHeaderRow"/>
            </w:pPr>
          </w:p>
        </w:tc>
        <w:tc>
          <w:tcPr>
            <w:tcW w:w="2362" w:type="dxa"/>
            <w:gridSpan w:val="3"/>
            <w:shd w:val="clear" w:color="auto" w:fill="auto"/>
            <w:vAlign w:val="bottom"/>
          </w:tcPr>
          <w:p w14:paraId="5C0B7F7D" w14:textId="685C52C6" w:rsidR="007F497B" w:rsidRPr="00DE25AD" w:rsidRDefault="007F497B" w:rsidP="002F03FE">
            <w:pPr>
              <w:pStyle w:val="ACCESSTableHeaderRow"/>
              <w:jc w:val="center"/>
            </w:pPr>
            <w:r w:rsidRPr="00DE25AD">
              <w:t>12-15</w:t>
            </w:r>
          </w:p>
        </w:tc>
        <w:tc>
          <w:tcPr>
            <w:tcW w:w="2363" w:type="dxa"/>
            <w:gridSpan w:val="3"/>
            <w:shd w:val="clear" w:color="auto" w:fill="auto"/>
            <w:vAlign w:val="bottom"/>
          </w:tcPr>
          <w:p w14:paraId="4026C61C" w14:textId="3C736D39" w:rsidR="007F497B" w:rsidRPr="00DE25AD" w:rsidRDefault="007F497B" w:rsidP="002F03FE">
            <w:pPr>
              <w:pStyle w:val="ACCESSTableHeaderRow"/>
              <w:jc w:val="center"/>
            </w:pPr>
            <w:r w:rsidRPr="00DE25AD">
              <w:t>16-17</w:t>
            </w:r>
          </w:p>
        </w:tc>
        <w:tc>
          <w:tcPr>
            <w:tcW w:w="2363" w:type="dxa"/>
            <w:gridSpan w:val="3"/>
            <w:shd w:val="clear" w:color="auto" w:fill="auto"/>
            <w:vAlign w:val="bottom"/>
          </w:tcPr>
          <w:p w14:paraId="2A8B0900" w14:textId="595D9986" w:rsidR="007F497B" w:rsidRPr="00DE25AD" w:rsidRDefault="007F497B" w:rsidP="002F03FE">
            <w:pPr>
              <w:pStyle w:val="ACCESSTableHeaderRow"/>
              <w:jc w:val="center"/>
            </w:pPr>
            <w:r w:rsidRPr="00DE25AD">
              <w:t>12-17</w:t>
            </w:r>
          </w:p>
        </w:tc>
      </w:tr>
      <w:tr w:rsidR="00740E5E" w:rsidRPr="00DE25AD" w14:paraId="1CB8C953" w14:textId="77777777" w:rsidTr="00DE47F0">
        <w:trPr>
          <w:trHeight w:val="446"/>
          <w:tblHeader/>
        </w:trPr>
        <w:tc>
          <w:tcPr>
            <w:tcW w:w="1304" w:type="dxa"/>
          </w:tcPr>
          <w:p w14:paraId="260F4145" w14:textId="702C6B81" w:rsidR="00740E5E" w:rsidRPr="00DE25AD" w:rsidRDefault="00740E5E" w:rsidP="00DE47F0">
            <w:pPr>
              <w:pStyle w:val="ACCESSTableHeaderRow"/>
            </w:pPr>
            <w:r w:rsidRPr="00DE25AD">
              <w:t>Sex</w:t>
            </w:r>
          </w:p>
        </w:tc>
        <w:tc>
          <w:tcPr>
            <w:tcW w:w="1077" w:type="dxa"/>
            <w:shd w:val="clear" w:color="auto" w:fill="auto"/>
            <w:vAlign w:val="bottom"/>
          </w:tcPr>
          <w:p w14:paraId="15C6CA5D" w14:textId="63735D2A" w:rsidR="00740E5E" w:rsidRPr="00DE25AD" w:rsidRDefault="00740E5E" w:rsidP="00740E5E">
            <w:pPr>
              <w:pStyle w:val="ACCESSTableHeaderRow"/>
            </w:pPr>
          </w:p>
        </w:tc>
        <w:tc>
          <w:tcPr>
            <w:tcW w:w="787" w:type="dxa"/>
            <w:shd w:val="clear" w:color="auto" w:fill="auto"/>
            <w:vAlign w:val="center"/>
          </w:tcPr>
          <w:p w14:paraId="064E1E37" w14:textId="77777777" w:rsidR="00740E5E" w:rsidRPr="00DE25AD" w:rsidRDefault="00740E5E" w:rsidP="002F03FE">
            <w:pPr>
              <w:pStyle w:val="ACCESSTableHeaderRow"/>
              <w:jc w:val="center"/>
            </w:pPr>
            <w:r w:rsidRPr="00DE25AD">
              <w:t>Male</w:t>
            </w:r>
          </w:p>
          <w:p w14:paraId="7DE9E1F1" w14:textId="4A6F5931" w:rsidR="00740E5E" w:rsidRPr="00DE25AD" w:rsidRDefault="00740E5E" w:rsidP="002F03FE">
            <w:pPr>
              <w:pStyle w:val="ACCESSTableHeaderRow"/>
              <w:jc w:val="center"/>
            </w:pPr>
            <w:r w:rsidRPr="00DE25AD">
              <w:t>(%)</w:t>
            </w:r>
          </w:p>
        </w:tc>
        <w:tc>
          <w:tcPr>
            <w:tcW w:w="788" w:type="dxa"/>
            <w:shd w:val="clear" w:color="auto" w:fill="auto"/>
            <w:vAlign w:val="center"/>
          </w:tcPr>
          <w:p w14:paraId="108DE313" w14:textId="77777777" w:rsidR="00740E5E" w:rsidRPr="00DE25AD" w:rsidRDefault="00740E5E" w:rsidP="002F03FE">
            <w:pPr>
              <w:pStyle w:val="ACCESSTableHeaderRow"/>
              <w:jc w:val="center"/>
            </w:pPr>
            <w:r w:rsidRPr="00DE25AD">
              <w:t>Female</w:t>
            </w:r>
          </w:p>
          <w:p w14:paraId="2E4D0195" w14:textId="2CBD9866" w:rsidR="00740E5E" w:rsidRPr="00DE25AD" w:rsidRDefault="00740E5E" w:rsidP="002F03FE">
            <w:pPr>
              <w:pStyle w:val="ACCESSTableHeaderRow"/>
              <w:jc w:val="center"/>
            </w:pPr>
            <w:r w:rsidRPr="00DE25AD">
              <w:t>(%)</w:t>
            </w:r>
          </w:p>
        </w:tc>
        <w:tc>
          <w:tcPr>
            <w:tcW w:w="787" w:type="dxa"/>
            <w:shd w:val="clear" w:color="auto" w:fill="auto"/>
            <w:vAlign w:val="center"/>
          </w:tcPr>
          <w:p w14:paraId="5B427503" w14:textId="77777777" w:rsidR="00740E5E" w:rsidRPr="00DE25AD" w:rsidRDefault="00740E5E" w:rsidP="002F03FE">
            <w:pPr>
              <w:pStyle w:val="ACCESSTableHeaderRow"/>
              <w:jc w:val="center"/>
            </w:pPr>
            <w:r w:rsidRPr="00DE25AD">
              <w:t>Total</w:t>
            </w:r>
          </w:p>
          <w:p w14:paraId="1F8FE3A9" w14:textId="77777777" w:rsidR="00740E5E" w:rsidRPr="00DE25AD" w:rsidRDefault="00740E5E" w:rsidP="002F03FE">
            <w:pPr>
              <w:pStyle w:val="ACCESSTableHeaderRow"/>
              <w:jc w:val="center"/>
            </w:pPr>
            <w:r w:rsidRPr="00DE25AD">
              <w:t>(%)</w:t>
            </w:r>
          </w:p>
        </w:tc>
        <w:tc>
          <w:tcPr>
            <w:tcW w:w="788" w:type="dxa"/>
            <w:shd w:val="clear" w:color="auto" w:fill="auto"/>
            <w:vAlign w:val="center"/>
          </w:tcPr>
          <w:p w14:paraId="6E1D8FA0" w14:textId="77777777" w:rsidR="00740E5E" w:rsidRPr="00DE25AD" w:rsidRDefault="00740E5E" w:rsidP="002F03FE">
            <w:pPr>
              <w:pStyle w:val="ACCESSTableHeaderRow"/>
              <w:jc w:val="center"/>
            </w:pPr>
            <w:r w:rsidRPr="00DE25AD">
              <w:t>Male</w:t>
            </w:r>
          </w:p>
          <w:p w14:paraId="7F1BE708" w14:textId="77777777" w:rsidR="00740E5E" w:rsidRPr="00DE25AD" w:rsidRDefault="00740E5E" w:rsidP="002F03FE">
            <w:pPr>
              <w:pStyle w:val="ACCESSTableHeaderRow"/>
              <w:jc w:val="center"/>
            </w:pPr>
            <w:r w:rsidRPr="00DE25AD">
              <w:t>(%)</w:t>
            </w:r>
          </w:p>
        </w:tc>
        <w:tc>
          <w:tcPr>
            <w:tcW w:w="787" w:type="dxa"/>
            <w:shd w:val="clear" w:color="auto" w:fill="auto"/>
            <w:vAlign w:val="center"/>
          </w:tcPr>
          <w:p w14:paraId="6C7B0C20" w14:textId="77777777" w:rsidR="00740E5E" w:rsidRPr="00DE25AD" w:rsidRDefault="00740E5E" w:rsidP="002F03FE">
            <w:pPr>
              <w:pStyle w:val="ACCESSTableHeaderRow"/>
              <w:jc w:val="center"/>
            </w:pPr>
            <w:r w:rsidRPr="00DE25AD">
              <w:t>Female</w:t>
            </w:r>
          </w:p>
          <w:p w14:paraId="478D08F5" w14:textId="008C549B" w:rsidR="00740E5E" w:rsidRPr="00DE25AD" w:rsidRDefault="00740E5E" w:rsidP="002F03FE">
            <w:pPr>
              <w:pStyle w:val="ACCESSTableHeaderRow"/>
              <w:jc w:val="center"/>
            </w:pPr>
            <w:r w:rsidRPr="00DE25AD">
              <w:t>(%)</w:t>
            </w:r>
          </w:p>
        </w:tc>
        <w:tc>
          <w:tcPr>
            <w:tcW w:w="788" w:type="dxa"/>
            <w:shd w:val="clear" w:color="auto" w:fill="auto"/>
            <w:vAlign w:val="center"/>
          </w:tcPr>
          <w:p w14:paraId="089D770C" w14:textId="77777777" w:rsidR="00740E5E" w:rsidRPr="00DE25AD" w:rsidRDefault="00740E5E" w:rsidP="002F03FE">
            <w:pPr>
              <w:pStyle w:val="ACCESSTableHeaderRow"/>
              <w:jc w:val="center"/>
            </w:pPr>
            <w:r w:rsidRPr="00DE25AD">
              <w:t>Total</w:t>
            </w:r>
          </w:p>
          <w:p w14:paraId="1BECCB3F" w14:textId="77777777" w:rsidR="00740E5E" w:rsidRPr="00DE25AD" w:rsidRDefault="00740E5E" w:rsidP="002F03FE">
            <w:pPr>
              <w:pStyle w:val="ACCESSTableHeaderRow"/>
              <w:jc w:val="center"/>
            </w:pPr>
            <w:r w:rsidRPr="00DE25AD">
              <w:t>(%)</w:t>
            </w:r>
          </w:p>
        </w:tc>
        <w:tc>
          <w:tcPr>
            <w:tcW w:w="787" w:type="dxa"/>
            <w:shd w:val="clear" w:color="auto" w:fill="auto"/>
            <w:vAlign w:val="center"/>
          </w:tcPr>
          <w:p w14:paraId="663DF917" w14:textId="77777777" w:rsidR="00740E5E" w:rsidRPr="00DE25AD" w:rsidRDefault="00740E5E" w:rsidP="002F03FE">
            <w:pPr>
              <w:pStyle w:val="ACCESSTableHeaderRow"/>
              <w:jc w:val="center"/>
            </w:pPr>
            <w:r w:rsidRPr="00DE25AD">
              <w:t>Male</w:t>
            </w:r>
          </w:p>
          <w:p w14:paraId="7289D2F3" w14:textId="22965FBB" w:rsidR="00740E5E" w:rsidRPr="00DE25AD" w:rsidRDefault="00740E5E" w:rsidP="002F03FE">
            <w:pPr>
              <w:pStyle w:val="ACCESSTableHeaderRow"/>
              <w:jc w:val="center"/>
            </w:pPr>
            <w:r w:rsidRPr="00DE25AD">
              <w:t>(%)</w:t>
            </w:r>
          </w:p>
        </w:tc>
        <w:tc>
          <w:tcPr>
            <w:tcW w:w="788" w:type="dxa"/>
            <w:shd w:val="clear" w:color="auto" w:fill="auto"/>
            <w:vAlign w:val="center"/>
          </w:tcPr>
          <w:p w14:paraId="2C6EAE30" w14:textId="77777777" w:rsidR="00740E5E" w:rsidRPr="00DE25AD" w:rsidRDefault="00740E5E" w:rsidP="002F03FE">
            <w:pPr>
              <w:pStyle w:val="ACCESSTableHeaderRow"/>
              <w:jc w:val="center"/>
            </w:pPr>
            <w:r w:rsidRPr="00DE25AD">
              <w:t>Female</w:t>
            </w:r>
          </w:p>
          <w:p w14:paraId="2D1D2F4C" w14:textId="77777777" w:rsidR="00740E5E" w:rsidRPr="00DE25AD" w:rsidRDefault="00740E5E" w:rsidP="002F03FE">
            <w:pPr>
              <w:pStyle w:val="ACCESSTableHeaderRow"/>
              <w:jc w:val="center"/>
            </w:pPr>
            <w:r w:rsidRPr="00DE25AD">
              <w:t>(%)</w:t>
            </w:r>
          </w:p>
        </w:tc>
        <w:tc>
          <w:tcPr>
            <w:tcW w:w="788" w:type="dxa"/>
            <w:shd w:val="clear" w:color="auto" w:fill="auto"/>
            <w:vAlign w:val="center"/>
          </w:tcPr>
          <w:p w14:paraId="53AC3181" w14:textId="77777777" w:rsidR="00740E5E" w:rsidRPr="00DE25AD" w:rsidRDefault="00740E5E" w:rsidP="002F03FE">
            <w:pPr>
              <w:pStyle w:val="ACCESSTableHeaderRow"/>
              <w:jc w:val="center"/>
            </w:pPr>
            <w:r w:rsidRPr="00DE25AD">
              <w:t>Total</w:t>
            </w:r>
          </w:p>
          <w:p w14:paraId="0FF3F2DD" w14:textId="77777777" w:rsidR="00740E5E" w:rsidRPr="00DE25AD" w:rsidRDefault="00740E5E" w:rsidP="002F03FE">
            <w:pPr>
              <w:pStyle w:val="ACCESSTableHeaderRow"/>
              <w:jc w:val="center"/>
            </w:pPr>
            <w:r w:rsidRPr="00DE25AD">
              <w:t>(%)</w:t>
            </w:r>
          </w:p>
        </w:tc>
      </w:tr>
      <w:tr w:rsidR="00270990" w:rsidRPr="00DE25AD" w14:paraId="5C56FC17" w14:textId="77777777" w:rsidTr="000A15CC">
        <w:trPr>
          <w:trHeight w:val="235"/>
        </w:trPr>
        <w:tc>
          <w:tcPr>
            <w:tcW w:w="1304" w:type="dxa"/>
          </w:tcPr>
          <w:p w14:paraId="04210A00" w14:textId="342E45E7" w:rsidR="00270990" w:rsidRPr="00DE25AD" w:rsidRDefault="00270990" w:rsidP="00270990">
            <w:pPr>
              <w:pStyle w:val="ACCESSTableHeaderRow"/>
            </w:pPr>
            <w:r w:rsidRPr="00DE25AD">
              <w:t>Location</w:t>
            </w:r>
          </w:p>
        </w:tc>
        <w:tc>
          <w:tcPr>
            <w:tcW w:w="1077" w:type="dxa"/>
            <w:shd w:val="clear" w:color="auto" w:fill="auto"/>
            <w:vAlign w:val="bottom"/>
          </w:tcPr>
          <w:p w14:paraId="2458884A" w14:textId="583BAB22" w:rsidR="00270990" w:rsidRPr="00DE25AD" w:rsidRDefault="00270990" w:rsidP="00270990">
            <w:pPr>
              <w:pStyle w:val="ASSAD2017ACCESSBody1"/>
            </w:pPr>
            <w:r w:rsidRPr="00DE25AD">
              <w:t>At home</w:t>
            </w:r>
          </w:p>
        </w:tc>
        <w:tc>
          <w:tcPr>
            <w:tcW w:w="787" w:type="dxa"/>
            <w:shd w:val="clear" w:color="auto" w:fill="auto"/>
            <w:vAlign w:val="bottom"/>
          </w:tcPr>
          <w:p w14:paraId="73715306" w14:textId="700E2EF4" w:rsidR="00270990" w:rsidRPr="00DE25AD" w:rsidRDefault="00270990" w:rsidP="00270990">
            <w:pPr>
              <w:pStyle w:val="ASSADACCESStablecentre"/>
            </w:pPr>
            <w:r w:rsidRPr="00DE25AD">
              <w:rPr>
                <w:color w:val="000000"/>
              </w:rPr>
              <w:t>44</w:t>
            </w:r>
          </w:p>
        </w:tc>
        <w:tc>
          <w:tcPr>
            <w:tcW w:w="788" w:type="dxa"/>
            <w:shd w:val="clear" w:color="auto" w:fill="auto"/>
            <w:vAlign w:val="bottom"/>
          </w:tcPr>
          <w:p w14:paraId="5D8B0CB5" w14:textId="6B2C48F0" w:rsidR="00270990" w:rsidRPr="00DE25AD" w:rsidRDefault="00270990" w:rsidP="00270990">
            <w:pPr>
              <w:pStyle w:val="ASSADACCESStablecentre"/>
            </w:pPr>
            <w:r w:rsidRPr="00DE25AD">
              <w:rPr>
                <w:color w:val="000000"/>
              </w:rPr>
              <w:t>46</w:t>
            </w:r>
          </w:p>
        </w:tc>
        <w:tc>
          <w:tcPr>
            <w:tcW w:w="787" w:type="dxa"/>
            <w:shd w:val="clear" w:color="auto" w:fill="auto"/>
            <w:vAlign w:val="bottom"/>
          </w:tcPr>
          <w:p w14:paraId="3A735B96" w14:textId="1CF71A99" w:rsidR="00270990" w:rsidRPr="00DE25AD" w:rsidRDefault="00270990" w:rsidP="00270990">
            <w:pPr>
              <w:pStyle w:val="ASSADACCESStablecentre"/>
            </w:pPr>
            <w:r w:rsidRPr="00DE25AD">
              <w:rPr>
                <w:color w:val="000000"/>
              </w:rPr>
              <w:t>45</w:t>
            </w:r>
          </w:p>
        </w:tc>
        <w:tc>
          <w:tcPr>
            <w:tcW w:w="788" w:type="dxa"/>
            <w:shd w:val="clear" w:color="auto" w:fill="auto"/>
            <w:vAlign w:val="bottom"/>
          </w:tcPr>
          <w:p w14:paraId="768D6F8B" w14:textId="4EC4195A" w:rsidR="00270990" w:rsidRPr="00DE25AD" w:rsidRDefault="00270990" w:rsidP="00270990">
            <w:pPr>
              <w:pStyle w:val="ASSADACCESStablecentre"/>
            </w:pPr>
            <w:r w:rsidRPr="00DE25AD">
              <w:rPr>
                <w:color w:val="000000"/>
              </w:rPr>
              <w:t>27</w:t>
            </w:r>
          </w:p>
        </w:tc>
        <w:tc>
          <w:tcPr>
            <w:tcW w:w="787" w:type="dxa"/>
            <w:shd w:val="clear" w:color="auto" w:fill="auto"/>
            <w:vAlign w:val="bottom"/>
          </w:tcPr>
          <w:p w14:paraId="2AFD1079" w14:textId="540D6D42" w:rsidR="00270990" w:rsidRPr="00DE25AD" w:rsidRDefault="00270990" w:rsidP="00270990">
            <w:pPr>
              <w:pStyle w:val="ASSADACCESStablecentre"/>
            </w:pPr>
            <w:r w:rsidRPr="00DE25AD">
              <w:rPr>
                <w:color w:val="000000"/>
              </w:rPr>
              <w:t>29</w:t>
            </w:r>
          </w:p>
        </w:tc>
        <w:tc>
          <w:tcPr>
            <w:tcW w:w="788" w:type="dxa"/>
            <w:shd w:val="clear" w:color="auto" w:fill="auto"/>
            <w:vAlign w:val="bottom"/>
          </w:tcPr>
          <w:p w14:paraId="496DB7DD" w14:textId="22255578" w:rsidR="00270990" w:rsidRPr="00DE25AD" w:rsidRDefault="00270990" w:rsidP="00270990">
            <w:pPr>
              <w:pStyle w:val="ASSADACCESStablecentre"/>
            </w:pPr>
            <w:r w:rsidRPr="00DE25AD">
              <w:rPr>
                <w:color w:val="000000"/>
              </w:rPr>
              <w:t>28</w:t>
            </w:r>
          </w:p>
        </w:tc>
        <w:tc>
          <w:tcPr>
            <w:tcW w:w="787" w:type="dxa"/>
            <w:shd w:val="clear" w:color="auto" w:fill="auto"/>
            <w:vAlign w:val="bottom"/>
          </w:tcPr>
          <w:p w14:paraId="1133852F" w14:textId="0D4CA3EE" w:rsidR="00270990" w:rsidRPr="00DE25AD" w:rsidRDefault="00270990" w:rsidP="00270990">
            <w:pPr>
              <w:pStyle w:val="ASSADACCESStablecentre"/>
            </w:pPr>
            <w:r w:rsidRPr="00DE25AD">
              <w:rPr>
                <w:color w:val="000000"/>
              </w:rPr>
              <w:t>35</w:t>
            </w:r>
          </w:p>
        </w:tc>
        <w:tc>
          <w:tcPr>
            <w:tcW w:w="788" w:type="dxa"/>
            <w:shd w:val="clear" w:color="auto" w:fill="auto"/>
            <w:vAlign w:val="bottom"/>
          </w:tcPr>
          <w:p w14:paraId="00892522" w14:textId="503991F0" w:rsidR="00270990" w:rsidRPr="00DE25AD" w:rsidRDefault="00270990" w:rsidP="00270990">
            <w:pPr>
              <w:pStyle w:val="ASSADACCESStablecentre"/>
            </w:pPr>
            <w:r w:rsidRPr="00DE25AD">
              <w:rPr>
                <w:color w:val="000000"/>
              </w:rPr>
              <w:t>36</w:t>
            </w:r>
          </w:p>
        </w:tc>
        <w:tc>
          <w:tcPr>
            <w:tcW w:w="788" w:type="dxa"/>
            <w:shd w:val="clear" w:color="auto" w:fill="auto"/>
            <w:vAlign w:val="bottom"/>
          </w:tcPr>
          <w:p w14:paraId="286240A7" w14:textId="4BA09208" w:rsidR="00270990" w:rsidRPr="00DE25AD" w:rsidRDefault="00270990" w:rsidP="00270990">
            <w:pPr>
              <w:pStyle w:val="ASSADACCESStablecentre"/>
            </w:pPr>
            <w:r w:rsidRPr="00DE25AD">
              <w:rPr>
                <w:color w:val="000000"/>
              </w:rPr>
              <w:t>35</w:t>
            </w:r>
          </w:p>
        </w:tc>
      </w:tr>
      <w:tr w:rsidR="00270990" w:rsidRPr="00DE25AD" w14:paraId="1CB2DB9C" w14:textId="77777777" w:rsidTr="000A15CC">
        <w:trPr>
          <w:trHeight w:val="173"/>
        </w:trPr>
        <w:tc>
          <w:tcPr>
            <w:tcW w:w="1304" w:type="dxa"/>
          </w:tcPr>
          <w:p w14:paraId="6BA383D7" w14:textId="77777777" w:rsidR="00270990" w:rsidRPr="00DE25AD" w:rsidRDefault="00270990" w:rsidP="00270990">
            <w:pPr>
              <w:pStyle w:val="ACCESSTableHeaderRow"/>
            </w:pPr>
          </w:p>
        </w:tc>
        <w:tc>
          <w:tcPr>
            <w:tcW w:w="1077" w:type="dxa"/>
            <w:shd w:val="clear" w:color="auto" w:fill="auto"/>
            <w:vAlign w:val="bottom"/>
          </w:tcPr>
          <w:p w14:paraId="1011F741" w14:textId="028962E4" w:rsidR="00270990" w:rsidRPr="00DE25AD" w:rsidRDefault="00270990" w:rsidP="00270990">
            <w:pPr>
              <w:pStyle w:val="ASSAD2017ACCESSBody1"/>
            </w:pPr>
            <w:r w:rsidRPr="00DE25AD">
              <w:t>Party</w:t>
            </w:r>
          </w:p>
        </w:tc>
        <w:tc>
          <w:tcPr>
            <w:tcW w:w="787" w:type="dxa"/>
            <w:shd w:val="clear" w:color="auto" w:fill="auto"/>
            <w:vAlign w:val="bottom"/>
          </w:tcPr>
          <w:p w14:paraId="1C474232" w14:textId="6A0F21AF" w:rsidR="00270990" w:rsidRPr="00DE25AD" w:rsidRDefault="00270990" w:rsidP="00270990">
            <w:pPr>
              <w:pStyle w:val="ASSADACCESStablecentre"/>
            </w:pPr>
            <w:r w:rsidRPr="00DE25AD">
              <w:rPr>
                <w:color w:val="000000"/>
              </w:rPr>
              <w:t>22</w:t>
            </w:r>
          </w:p>
        </w:tc>
        <w:tc>
          <w:tcPr>
            <w:tcW w:w="788" w:type="dxa"/>
            <w:shd w:val="clear" w:color="auto" w:fill="auto"/>
            <w:vAlign w:val="bottom"/>
          </w:tcPr>
          <w:p w14:paraId="74C339E0" w14:textId="618C1C2D" w:rsidR="00270990" w:rsidRPr="00DE25AD" w:rsidRDefault="00270990" w:rsidP="00270990">
            <w:pPr>
              <w:pStyle w:val="ASSADACCESStablecentre"/>
            </w:pPr>
            <w:r w:rsidRPr="00DE25AD">
              <w:rPr>
                <w:color w:val="000000"/>
              </w:rPr>
              <w:t>23</w:t>
            </w:r>
          </w:p>
        </w:tc>
        <w:tc>
          <w:tcPr>
            <w:tcW w:w="787" w:type="dxa"/>
            <w:shd w:val="clear" w:color="auto" w:fill="auto"/>
            <w:vAlign w:val="bottom"/>
          </w:tcPr>
          <w:p w14:paraId="00902BAF" w14:textId="5721CFE0" w:rsidR="00270990" w:rsidRPr="00DE25AD" w:rsidRDefault="00270990" w:rsidP="00270990">
            <w:pPr>
              <w:pStyle w:val="ASSADACCESStablecentre"/>
            </w:pPr>
            <w:r w:rsidRPr="00DE25AD">
              <w:rPr>
                <w:color w:val="000000"/>
              </w:rPr>
              <w:t>22</w:t>
            </w:r>
          </w:p>
        </w:tc>
        <w:tc>
          <w:tcPr>
            <w:tcW w:w="788" w:type="dxa"/>
            <w:shd w:val="clear" w:color="auto" w:fill="auto"/>
            <w:vAlign w:val="bottom"/>
          </w:tcPr>
          <w:p w14:paraId="35E87BDE" w14:textId="4730A2EF" w:rsidR="00270990" w:rsidRPr="00DE25AD" w:rsidRDefault="00270990" w:rsidP="00270990">
            <w:pPr>
              <w:pStyle w:val="ASSADACCESStablecentre"/>
            </w:pPr>
            <w:r w:rsidRPr="00DE25AD">
              <w:rPr>
                <w:color w:val="000000"/>
              </w:rPr>
              <w:t>33</w:t>
            </w:r>
          </w:p>
        </w:tc>
        <w:tc>
          <w:tcPr>
            <w:tcW w:w="787" w:type="dxa"/>
            <w:shd w:val="clear" w:color="auto" w:fill="auto"/>
            <w:vAlign w:val="bottom"/>
          </w:tcPr>
          <w:p w14:paraId="32E4BC55" w14:textId="2FE78D82" w:rsidR="00270990" w:rsidRPr="00DE25AD" w:rsidRDefault="00270990" w:rsidP="00270990">
            <w:pPr>
              <w:pStyle w:val="ASSADACCESStablecentre"/>
            </w:pPr>
            <w:r w:rsidRPr="00DE25AD">
              <w:rPr>
                <w:color w:val="000000"/>
              </w:rPr>
              <w:t>40</w:t>
            </w:r>
          </w:p>
        </w:tc>
        <w:tc>
          <w:tcPr>
            <w:tcW w:w="788" w:type="dxa"/>
            <w:shd w:val="clear" w:color="auto" w:fill="auto"/>
            <w:vAlign w:val="bottom"/>
          </w:tcPr>
          <w:p w14:paraId="0C19CF2A" w14:textId="612C702B" w:rsidR="00270990" w:rsidRPr="00DE25AD" w:rsidRDefault="00270990" w:rsidP="00270990">
            <w:pPr>
              <w:pStyle w:val="ASSADACCESStablecentre"/>
            </w:pPr>
            <w:r w:rsidRPr="00DE25AD">
              <w:rPr>
                <w:color w:val="000000"/>
              </w:rPr>
              <w:t>36</w:t>
            </w:r>
          </w:p>
        </w:tc>
        <w:tc>
          <w:tcPr>
            <w:tcW w:w="787" w:type="dxa"/>
            <w:shd w:val="clear" w:color="auto" w:fill="auto"/>
            <w:vAlign w:val="bottom"/>
          </w:tcPr>
          <w:p w14:paraId="552D4045" w14:textId="00D80774" w:rsidR="00270990" w:rsidRPr="00DE25AD" w:rsidRDefault="00270990" w:rsidP="00270990">
            <w:pPr>
              <w:pStyle w:val="ASSADACCESStablecentre"/>
            </w:pPr>
            <w:r w:rsidRPr="00DE25AD">
              <w:rPr>
                <w:color w:val="000000"/>
              </w:rPr>
              <w:t>28</w:t>
            </w:r>
          </w:p>
        </w:tc>
        <w:tc>
          <w:tcPr>
            <w:tcW w:w="788" w:type="dxa"/>
            <w:shd w:val="clear" w:color="auto" w:fill="auto"/>
            <w:vAlign w:val="bottom"/>
          </w:tcPr>
          <w:p w14:paraId="440771E1" w14:textId="7AA29AD8" w:rsidR="00270990" w:rsidRPr="00DE25AD" w:rsidRDefault="00270990" w:rsidP="00270990">
            <w:pPr>
              <w:pStyle w:val="ASSADACCESStablecentre"/>
            </w:pPr>
            <w:r w:rsidRPr="00DE25AD">
              <w:rPr>
                <w:color w:val="000000"/>
              </w:rPr>
              <w:t>33</w:t>
            </w:r>
          </w:p>
        </w:tc>
        <w:tc>
          <w:tcPr>
            <w:tcW w:w="788" w:type="dxa"/>
            <w:shd w:val="clear" w:color="auto" w:fill="auto"/>
            <w:vAlign w:val="bottom"/>
          </w:tcPr>
          <w:p w14:paraId="6CA8A445" w14:textId="4B1B4907" w:rsidR="00270990" w:rsidRPr="00DE25AD" w:rsidRDefault="00270990" w:rsidP="00270990">
            <w:pPr>
              <w:pStyle w:val="ASSADACCESStablecentre"/>
            </w:pPr>
            <w:r w:rsidRPr="00DE25AD">
              <w:rPr>
                <w:color w:val="000000"/>
              </w:rPr>
              <w:t>31</w:t>
            </w:r>
          </w:p>
        </w:tc>
      </w:tr>
      <w:tr w:rsidR="00270990" w:rsidRPr="00DE25AD" w14:paraId="4F95B207" w14:textId="77777777" w:rsidTr="000A15CC">
        <w:trPr>
          <w:trHeight w:val="444"/>
        </w:trPr>
        <w:tc>
          <w:tcPr>
            <w:tcW w:w="1304" w:type="dxa"/>
          </w:tcPr>
          <w:p w14:paraId="278D625C" w14:textId="77777777" w:rsidR="00270990" w:rsidRPr="00DE25AD" w:rsidRDefault="00270990" w:rsidP="00270990">
            <w:pPr>
              <w:pStyle w:val="ACCESSTableHeaderRow"/>
            </w:pPr>
          </w:p>
        </w:tc>
        <w:tc>
          <w:tcPr>
            <w:tcW w:w="1077" w:type="dxa"/>
            <w:shd w:val="clear" w:color="auto" w:fill="auto"/>
            <w:vAlign w:val="bottom"/>
          </w:tcPr>
          <w:p w14:paraId="149FC2EC" w14:textId="7B05C617" w:rsidR="00270990" w:rsidRPr="00DE25AD" w:rsidRDefault="00270990" w:rsidP="00270990">
            <w:pPr>
              <w:pStyle w:val="ASSAD2017ACCESSBody1"/>
            </w:pPr>
            <w:r w:rsidRPr="00DE25AD">
              <w:t>Friend’s house</w:t>
            </w:r>
          </w:p>
        </w:tc>
        <w:tc>
          <w:tcPr>
            <w:tcW w:w="787" w:type="dxa"/>
            <w:shd w:val="clear" w:color="auto" w:fill="auto"/>
            <w:vAlign w:val="bottom"/>
          </w:tcPr>
          <w:p w14:paraId="500583A4" w14:textId="70CD80F5" w:rsidR="00270990" w:rsidRPr="00DE25AD" w:rsidRDefault="00270990" w:rsidP="00270990">
            <w:pPr>
              <w:pStyle w:val="ASSADACCESStablecentre"/>
            </w:pPr>
            <w:r w:rsidRPr="00DE25AD">
              <w:rPr>
                <w:color w:val="000000"/>
              </w:rPr>
              <w:t>9</w:t>
            </w:r>
          </w:p>
        </w:tc>
        <w:tc>
          <w:tcPr>
            <w:tcW w:w="788" w:type="dxa"/>
            <w:shd w:val="clear" w:color="auto" w:fill="auto"/>
            <w:vAlign w:val="bottom"/>
          </w:tcPr>
          <w:p w14:paraId="7E981559" w14:textId="16D93B08" w:rsidR="00270990" w:rsidRPr="00DE25AD" w:rsidRDefault="00270990" w:rsidP="00270990">
            <w:pPr>
              <w:pStyle w:val="ASSADACCESStablecentre"/>
            </w:pPr>
            <w:r w:rsidRPr="00DE25AD">
              <w:rPr>
                <w:color w:val="000000"/>
              </w:rPr>
              <w:t>15</w:t>
            </w:r>
          </w:p>
        </w:tc>
        <w:tc>
          <w:tcPr>
            <w:tcW w:w="787" w:type="dxa"/>
            <w:shd w:val="clear" w:color="auto" w:fill="auto"/>
            <w:vAlign w:val="bottom"/>
          </w:tcPr>
          <w:p w14:paraId="2B77F151" w14:textId="26BA577B" w:rsidR="00270990" w:rsidRPr="00DE25AD" w:rsidRDefault="00270990" w:rsidP="00270990">
            <w:pPr>
              <w:pStyle w:val="ASSADACCESStablecentre"/>
            </w:pPr>
            <w:r w:rsidRPr="00DE25AD">
              <w:rPr>
                <w:color w:val="000000"/>
              </w:rPr>
              <w:t>12</w:t>
            </w:r>
          </w:p>
        </w:tc>
        <w:tc>
          <w:tcPr>
            <w:tcW w:w="788" w:type="dxa"/>
            <w:shd w:val="clear" w:color="auto" w:fill="auto"/>
            <w:vAlign w:val="bottom"/>
          </w:tcPr>
          <w:p w14:paraId="33717F2D" w14:textId="55BADEA7" w:rsidR="00270990" w:rsidRPr="00DE25AD" w:rsidRDefault="00270990" w:rsidP="00270990">
            <w:pPr>
              <w:pStyle w:val="ASSADACCESStablecentre"/>
            </w:pPr>
            <w:r w:rsidRPr="00DE25AD">
              <w:rPr>
                <w:color w:val="000000"/>
              </w:rPr>
              <w:t>17</w:t>
            </w:r>
          </w:p>
        </w:tc>
        <w:tc>
          <w:tcPr>
            <w:tcW w:w="787" w:type="dxa"/>
            <w:shd w:val="clear" w:color="auto" w:fill="auto"/>
            <w:vAlign w:val="bottom"/>
          </w:tcPr>
          <w:p w14:paraId="2428B784" w14:textId="7CFC85C1" w:rsidR="00270990" w:rsidRPr="00DE25AD" w:rsidRDefault="00270990" w:rsidP="00270990">
            <w:pPr>
              <w:pStyle w:val="ASSADACCESStablecentre"/>
            </w:pPr>
            <w:r w:rsidRPr="00DE25AD">
              <w:rPr>
                <w:color w:val="000000"/>
              </w:rPr>
              <w:t>18</w:t>
            </w:r>
          </w:p>
        </w:tc>
        <w:tc>
          <w:tcPr>
            <w:tcW w:w="788" w:type="dxa"/>
            <w:shd w:val="clear" w:color="auto" w:fill="auto"/>
            <w:vAlign w:val="bottom"/>
          </w:tcPr>
          <w:p w14:paraId="49151872" w14:textId="7EA43C30" w:rsidR="00270990" w:rsidRPr="00DE25AD" w:rsidRDefault="00270990" w:rsidP="00270990">
            <w:pPr>
              <w:pStyle w:val="ASSADACCESStablecentre"/>
            </w:pPr>
            <w:r w:rsidRPr="00DE25AD">
              <w:rPr>
                <w:color w:val="000000"/>
              </w:rPr>
              <w:t>17</w:t>
            </w:r>
          </w:p>
        </w:tc>
        <w:tc>
          <w:tcPr>
            <w:tcW w:w="787" w:type="dxa"/>
            <w:shd w:val="clear" w:color="auto" w:fill="auto"/>
            <w:vAlign w:val="bottom"/>
          </w:tcPr>
          <w:p w14:paraId="4957B0EB" w14:textId="7DA60009" w:rsidR="00270990" w:rsidRPr="00DE25AD" w:rsidRDefault="00270990" w:rsidP="00270990">
            <w:pPr>
              <w:pStyle w:val="ASSADACCESStablecentre"/>
            </w:pPr>
            <w:r w:rsidRPr="00DE25AD">
              <w:rPr>
                <w:color w:val="000000"/>
              </w:rPr>
              <w:t>14</w:t>
            </w:r>
          </w:p>
        </w:tc>
        <w:tc>
          <w:tcPr>
            <w:tcW w:w="788" w:type="dxa"/>
            <w:shd w:val="clear" w:color="auto" w:fill="auto"/>
            <w:vAlign w:val="bottom"/>
          </w:tcPr>
          <w:p w14:paraId="442B099A" w14:textId="645C4A2F" w:rsidR="00270990" w:rsidRPr="00DE25AD" w:rsidRDefault="00270990" w:rsidP="00270990">
            <w:pPr>
              <w:pStyle w:val="ASSADACCESStablecentre"/>
            </w:pPr>
            <w:r w:rsidRPr="00DE25AD">
              <w:rPr>
                <w:color w:val="000000"/>
              </w:rPr>
              <w:t>17</w:t>
            </w:r>
          </w:p>
        </w:tc>
        <w:tc>
          <w:tcPr>
            <w:tcW w:w="788" w:type="dxa"/>
            <w:shd w:val="clear" w:color="auto" w:fill="auto"/>
            <w:vAlign w:val="bottom"/>
          </w:tcPr>
          <w:p w14:paraId="421C37CE" w14:textId="4396E316" w:rsidR="00270990" w:rsidRPr="00DE25AD" w:rsidRDefault="00270990" w:rsidP="00270990">
            <w:pPr>
              <w:pStyle w:val="ASSADACCESStablecentre"/>
            </w:pPr>
            <w:r w:rsidRPr="00DE25AD">
              <w:rPr>
                <w:color w:val="000000"/>
              </w:rPr>
              <w:t>15</w:t>
            </w:r>
          </w:p>
        </w:tc>
      </w:tr>
      <w:tr w:rsidR="00270990" w:rsidRPr="00DE25AD" w14:paraId="22785560" w14:textId="77777777" w:rsidTr="000A15CC">
        <w:trPr>
          <w:trHeight w:val="444"/>
        </w:trPr>
        <w:tc>
          <w:tcPr>
            <w:tcW w:w="1304" w:type="dxa"/>
          </w:tcPr>
          <w:p w14:paraId="706CBD65" w14:textId="77777777" w:rsidR="00270990" w:rsidRPr="00DE25AD" w:rsidRDefault="00270990" w:rsidP="00270990">
            <w:pPr>
              <w:pStyle w:val="ACCESSTableHeaderRow"/>
              <w:rPr>
                <w:i/>
              </w:rPr>
            </w:pPr>
          </w:p>
        </w:tc>
        <w:tc>
          <w:tcPr>
            <w:tcW w:w="1077" w:type="dxa"/>
            <w:shd w:val="clear" w:color="auto" w:fill="auto"/>
            <w:vAlign w:val="bottom"/>
          </w:tcPr>
          <w:p w14:paraId="3CDB885D" w14:textId="76031C97" w:rsidR="00270990" w:rsidRPr="00DE25AD" w:rsidRDefault="00270990" w:rsidP="00270990">
            <w:pPr>
              <w:pStyle w:val="ASSAD2017ACCESSBody1"/>
            </w:pPr>
            <w:r w:rsidRPr="00DE25AD">
              <w:rPr>
                <w:i/>
              </w:rPr>
              <w:t>n</w:t>
            </w:r>
          </w:p>
        </w:tc>
        <w:tc>
          <w:tcPr>
            <w:tcW w:w="787" w:type="dxa"/>
            <w:shd w:val="clear" w:color="auto" w:fill="auto"/>
            <w:vAlign w:val="bottom"/>
          </w:tcPr>
          <w:p w14:paraId="4D0B3F1C" w14:textId="0E92A00E" w:rsidR="00270990" w:rsidRPr="00DE25AD" w:rsidRDefault="00270990" w:rsidP="00270990">
            <w:pPr>
              <w:pStyle w:val="ASSADACCESStablecentre"/>
            </w:pPr>
            <w:r w:rsidRPr="00DE25AD">
              <w:rPr>
                <w:color w:val="000000"/>
              </w:rPr>
              <w:t>600</w:t>
            </w:r>
          </w:p>
        </w:tc>
        <w:tc>
          <w:tcPr>
            <w:tcW w:w="788" w:type="dxa"/>
            <w:shd w:val="clear" w:color="auto" w:fill="auto"/>
            <w:vAlign w:val="bottom"/>
          </w:tcPr>
          <w:p w14:paraId="43810185" w14:textId="2A13037E" w:rsidR="00270990" w:rsidRPr="00DE25AD" w:rsidRDefault="00270990" w:rsidP="00270990">
            <w:pPr>
              <w:pStyle w:val="ASSADACCESStablecentre"/>
            </w:pPr>
            <w:r w:rsidRPr="00DE25AD">
              <w:rPr>
                <w:color w:val="000000"/>
              </w:rPr>
              <w:t>496</w:t>
            </w:r>
          </w:p>
        </w:tc>
        <w:tc>
          <w:tcPr>
            <w:tcW w:w="787" w:type="dxa"/>
            <w:shd w:val="clear" w:color="auto" w:fill="auto"/>
            <w:vAlign w:val="bottom"/>
          </w:tcPr>
          <w:p w14:paraId="472417D1" w14:textId="3679BA69" w:rsidR="00270990" w:rsidRPr="00DE25AD" w:rsidRDefault="00270990" w:rsidP="00270990">
            <w:pPr>
              <w:pStyle w:val="ASSADACCESStablecentre"/>
            </w:pPr>
            <w:r w:rsidRPr="00DE25AD">
              <w:rPr>
                <w:color w:val="000000"/>
              </w:rPr>
              <w:t>1,096</w:t>
            </w:r>
          </w:p>
        </w:tc>
        <w:tc>
          <w:tcPr>
            <w:tcW w:w="788" w:type="dxa"/>
            <w:shd w:val="clear" w:color="auto" w:fill="auto"/>
            <w:vAlign w:val="bottom"/>
          </w:tcPr>
          <w:p w14:paraId="4EB29839" w14:textId="76F12C7A" w:rsidR="00270990" w:rsidRPr="00DE25AD" w:rsidRDefault="00270990" w:rsidP="00270990">
            <w:pPr>
              <w:pStyle w:val="ASSADACCESStablecentre"/>
            </w:pPr>
            <w:r w:rsidRPr="00DE25AD">
              <w:rPr>
                <w:color w:val="000000"/>
              </w:rPr>
              <w:t>806</w:t>
            </w:r>
          </w:p>
        </w:tc>
        <w:tc>
          <w:tcPr>
            <w:tcW w:w="787" w:type="dxa"/>
            <w:shd w:val="clear" w:color="auto" w:fill="auto"/>
            <w:vAlign w:val="bottom"/>
          </w:tcPr>
          <w:p w14:paraId="3486A0BE" w14:textId="1D443876" w:rsidR="00270990" w:rsidRPr="00DE25AD" w:rsidRDefault="00270990" w:rsidP="00270990">
            <w:pPr>
              <w:pStyle w:val="ASSADACCESStablecentre"/>
            </w:pPr>
            <w:r w:rsidRPr="00DE25AD">
              <w:rPr>
                <w:color w:val="000000"/>
              </w:rPr>
              <w:t>729</w:t>
            </w:r>
          </w:p>
        </w:tc>
        <w:tc>
          <w:tcPr>
            <w:tcW w:w="788" w:type="dxa"/>
            <w:shd w:val="clear" w:color="auto" w:fill="auto"/>
            <w:vAlign w:val="bottom"/>
          </w:tcPr>
          <w:p w14:paraId="2BD1714A" w14:textId="5D36CF52" w:rsidR="00270990" w:rsidRPr="00DE25AD" w:rsidRDefault="00270990" w:rsidP="00270990">
            <w:pPr>
              <w:pStyle w:val="ASSADACCESStablecentre"/>
            </w:pPr>
            <w:r w:rsidRPr="00DE25AD">
              <w:rPr>
                <w:color w:val="000000"/>
              </w:rPr>
              <w:t>1,535</w:t>
            </w:r>
          </w:p>
        </w:tc>
        <w:tc>
          <w:tcPr>
            <w:tcW w:w="787" w:type="dxa"/>
            <w:shd w:val="clear" w:color="auto" w:fill="auto"/>
            <w:vAlign w:val="bottom"/>
          </w:tcPr>
          <w:p w14:paraId="1CF3FCAD" w14:textId="1ABC6F6F" w:rsidR="00270990" w:rsidRPr="00DE25AD" w:rsidRDefault="00270990" w:rsidP="00270990">
            <w:pPr>
              <w:pStyle w:val="ASSADACCESStablecentre"/>
            </w:pPr>
            <w:r w:rsidRPr="00DE25AD">
              <w:rPr>
                <w:color w:val="000000"/>
              </w:rPr>
              <w:t>1,406</w:t>
            </w:r>
          </w:p>
        </w:tc>
        <w:tc>
          <w:tcPr>
            <w:tcW w:w="788" w:type="dxa"/>
            <w:shd w:val="clear" w:color="auto" w:fill="auto"/>
            <w:vAlign w:val="bottom"/>
          </w:tcPr>
          <w:p w14:paraId="573135B0" w14:textId="4A0BA55A" w:rsidR="00270990" w:rsidRPr="00DE25AD" w:rsidRDefault="00270990" w:rsidP="00270990">
            <w:pPr>
              <w:pStyle w:val="ASSADACCESStablecentre"/>
            </w:pPr>
            <w:r w:rsidRPr="00DE25AD">
              <w:rPr>
                <w:color w:val="000000"/>
              </w:rPr>
              <w:t>1,226</w:t>
            </w:r>
          </w:p>
        </w:tc>
        <w:tc>
          <w:tcPr>
            <w:tcW w:w="788" w:type="dxa"/>
            <w:shd w:val="clear" w:color="auto" w:fill="auto"/>
            <w:vAlign w:val="bottom"/>
          </w:tcPr>
          <w:p w14:paraId="15E58DA9" w14:textId="3BD35818" w:rsidR="00270990" w:rsidRPr="00DE25AD" w:rsidRDefault="00270990" w:rsidP="00270990">
            <w:pPr>
              <w:pStyle w:val="ASSADACCESStablecentre"/>
            </w:pPr>
            <w:r w:rsidRPr="00DE25AD">
              <w:rPr>
                <w:color w:val="000000"/>
              </w:rPr>
              <w:t>2,631</w:t>
            </w:r>
          </w:p>
        </w:tc>
      </w:tr>
      <w:tr w:rsidR="00270990" w:rsidRPr="00DE25AD" w14:paraId="6F528D92" w14:textId="77777777" w:rsidTr="000A15CC">
        <w:trPr>
          <w:trHeight w:val="235"/>
        </w:trPr>
        <w:tc>
          <w:tcPr>
            <w:tcW w:w="1304" w:type="dxa"/>
          </w:tcPr>
          <w:p w14:paraId="4C97F71F" w14:textId="01A93DA0" w:rsidR="00270990" w:rsidRPr="00DE25AD" w:rsidRDefault="00270990" w:rsidP="00270990">
            <w:pPr>
              <w:pStyle w:val="ACCESSTableHeaderRow"/>
            </w:pPr>
            <w:r w:rsidRPr="00DE25AD">
              <w:t>Supervised by an adult*</w:t>
            </w:r>
          </w:p>
        </w:tc>
        <w:tc>
          <w:tcPr>
            <w:tcW w:w="1077" w:type="dxa"/>
            <w:shd w:val="clear" w:color="auto" w:fill="auto"/>
            <w:vAlign w:val="bottom"/>
          </w:tcPr>
          <w:p w14:paraId="79937D89" w14:textId="6B202E2A" w:rsidR="00270990" w:rsidRPr="00DE25AD" w:rsidRDefault="00270990" w:rsidP="00270990">
            <w:pPr>
              <w:pStyle w:val="ASSAD2017ACCESSBody1"/>
            </w:pPr>
            <w:r w:rsidRPr="00DE25AD">
              <w:t>At home</w:t>
            </w:r>
          </w:p>
        </w:tc>
        <w:tc>
          <w:tcPr>
            <w:tcW w:w="787" w:type="dxa"/>
            <w:shd w:val="clear" w:color="auto" w:fill="auto"/>
            <w:vAlign w:val="bottom"/>
          </w:tcPr>
          <w:p w14:paraId="2A43DE04" w14:textId="72036E4F" w:rsidR="00270990" w:rsidRPr="00DE25AD" w:rsidRDefault="00270990" w:rsidP="00270990">
            <w:pPr>
              <w:pStyle w:val="ASSADACCESStablecentre"/>
            </w:pPr>
            <w:r w:rsidRPr="00DE25AD">
              <w:rPr>
                <w:color w:val="000000"/>
              </w:rPr>
              <w:t>76</w:t>
            </w:r>
          </w:p>
        </w:tc>
        <w:tc>
          <w:tcPr>
            <w:tcW w:w="788" w:type="dxa"/>
            <w:shd w:val="clear" w:color="auto" w:fill="auto"/>
            <w:vAlign w:val="bottom"/>
          </w:tcPr>
          <w:p w14:paraId="08A91300" w14:textId="08ABD0CD" w:rsidR="00270990" w:rsidRPr="00DE25AD" w:rsidRDefault="00270990" w:rsidP="00270990">
            <w:pPr>
              <w:pStyle w:val="ASSADACCESStablecentre"/>
            </w:pPr>
            <w:r w:rsidRPr="00DE25AD">
              <w:rPr>
                <w:color w:val="000000"/>
              </w:rPr>
              <w:t>74</w:t>
            </w:r>
          </w:p>
        </w:tc>
        <w:tc>
          <w:tcPr>
            <w:tcW w:w="787" w:type="dxa"/>
            <w:shd w:val="clear" w:color="auto" w:fill="auto"/>
            <w:vAlign w:val="bottom"/>
          </w:tcPr>
          <w:p w14:paraId="594AAEC8" w14:textId="427604F1" w:rsidR="00270990" w:rsidRPr="00DE25AD" w:rsidRDefault="00270990" w:rsidP="00270990">
            <w:pPr>
              <w:pStyle w:val="ASSADACCESStablecentre"/>
            </w:pPr>
            <w:r w:rsidRPr="00DE25AD">
              <w:rPr>
                <w:color w:val="000000"/>
              </w:rPr>
              <w:t>75</w:t>
            </w:r>
          </w:p>
        </w:tc>
        <w:tc>
          <w:tcPr>
            <w:tcW w:w="788" w:type="dxa"/>
            <w:shd w:val="clear" w:color="auto" w:fill="auto"/>
            <w:vAlign w:val="bottom"/>
          </w:tcPr>
          <w:p w14:paraId="212008F2" w14:textId="44A85B6E" w:rsidR="00270990" w:rsidRPr="00DE25AD" w:rsidRDefault="00270990" w:rsidP="00270990">
            <w:pPr>
              <w:pStyle w:val="ASSADACCESStablecentre"/>
            </w:pPr>
            <w:r w:rsidRPr="00DE25AD">
              <w:rPr>
                <w:color w:val="000000"/>
              </w:rPr>
              <w:t>71</w:t>
            </w:r>
          </w:p>
        </w:tc>
        <w:tc>
          <w:tcPr>
            <w:tcW w:w="787" w:type="dxa"/>
            <w:shd w:val="clear" w:color="auto" w:fill="auto"/>
            <w:vAlign w:val="bottom"/>
          </w:tcPr>
          <w:p w14:paraId="65040108" w14:textId="09C8688D" w:rsidR="00270990" w:rsidRPr="00DE25AD" w:rsidRDefault="00270990" w:rsidP="00270990">
            <w:pPr>
              <w:pStyle w:val="ASSADACCESStablecentre"/>
            </w:pPr>
            <w:r w:rsidRPr="00DE25AD">
              <w:rPr>
                <w:color w:val="000000"/>
              </w:rPr>
              <w:t>77</w:t>
            </w:r>
          </w:p>
        </w:tc>
        <w:tc>
          <w:tcPr>
            <w:tcW w:w="788" w:type="dxa"/>
            <w:shd w:val="clear" w:color="auto" w:fill="auto"/>
            <w:vAlign w:val="bottom"/>
          </w:tcPr>
          <w:p w14:paraId="65A876EE" w14:textId="685F97AD" w:rsidR="00270990" w:rsidRPr="00DE25AD" w:rsidRDefault="00270990" w:rsidP="00270990">
            <w:pPr>
              <w:pStyle w:val="ASSADACCESStablecentre"/>
            </w:pPr>
            <w:r w:rsidRPr="00DE25AD">
              <w:rPr>
                <w:color w:val="000000"/>
              </w:rPr>
              <w:t>74</w:t>
            </w:r>
          </w:p>
        </w:tc>
        <w:tc>
          <w:tcPr>
            <w:tcW w:w="787" w:type="dxa"/>
            <w:shd w:val="clear" w:color="auto" w:fill="auto"/>
            <w:vAlign w:val="bottom"/>
          </w:tcPr>
          <w:p w14:paraId="0AE77F4D" w14:textId="364AB95D" w:rsidR="00270990" w:rsidRPr="00DE25AD" w:rsidRDefault="00270990" w:rsidP="00270990">
            <w:pPr>
              <w:pStyle w:val="ASSADACCESStablecentre"/>
            </w:pPr>
            <w:r w:rsidRPr="00DE25AD">
              <w:rPr>
                <w:color w:val="000000"/>
              </w:rPr>
              <w:t>74</w:t>
            </w:r>
          </w:p>
        </w:tc>
        <w:tc>
          <w:tcPr>
            <w:tcW w:w="788" w:type="dxa"/>
            <w:shd w:val="clear" w:color="auto" w:fill="auto"/>
            <w:vAlign w:val="bottom"/>
          </w:tcPr>
          <w:p w14:paraId="6E0B6398" w14:textId="6BB605BD" w:rsidR="00270990" w:rsidRPr="00DE25AD" w:rsidRDefault="00270990" w:rsidP="00270990">
            <w:pPr>
              <w:pStyle w:val="ASSADACCESStablecentre"/>
            </w:pPr>
            <w:r w:rsidRPr="00DE25AD">
              <w:rPr>
                <w:color w:val="000000"/>
              </w:rPr>
              <w:t>75</w:t>
            </w:r>
          </w:p>
        </w:tc>
        <w:tc>
          <w:tcPr>
            <w:tcW w:w="788" w:type="dxa"/>
            <w:shd w:val="clear" w:color="auto" w:fill="auto"/>
            <w:vAlign w:val="bottom"/>
          </w:tcPr>
          <w:p w14:paraId="45F8A804" w14:textId="41072583" w:rsidR="00270990" w:rsidRPr="00DE25AD" w:rsidRDefault="00270990" w:rsidP="00270990">
            <w:pPr>
              <w:pStyle w:val="ASSADACCESStablecentre"/>
            </w:pPr>
            <w:r w:rsidRPr="00DE25AD">
              <w:rPr>
                <w:color w:val="000000"/>
              </w:rPr>
              <w:t>75</w:t>
            </w:r>
          </w:p>
        </w:tc>
      </w:tr>
      <w:tr w:rsidR="00270990" w:rsidRPr="00DE25AD" w14:paraId="74E4A08D" w14:textId="77777777" w:rsidTr="000A15CC">
        <w:trPr>
          <w:trHeight w:val="173"/>
        </w:trPr>
        <w:tc>
          <w:tcPr>
            <w:tcW w:w="1304" w:type="dxa"/>
          </w:tcPr>
          <w:p w14:paraId="25599B7C" w14:textId="77777777" w:rsidR="00270990" w:rsidRPr="00DE25AD" w:rsidRDefault="00270990" w:rsidP="00270990">
            <w:pPr>
              <w:pStyle w:val="ACCESSTableHeaderRow"/>
            </w:pPr>
          </w:p>
        </w:tc>
        <w:tc>
          <w:tcPr>
            <w:tcW w:w="1077" w:type="dxa"/>
            <w:shd w:val="clear" w:color="auto" w:fill="auto"/>
            <w:vAlign w:val="bottom"/>
          </w:tcPr>
          <w:p w14:paraId="4D0E1E5D" w14:textId="7CF02F75" w:rsidR="00270990" w:rsidRPr="00DE25AD" w:rsidRDefault="00270990" w:rsidP="00270990">
            <w:pPr>
              <w:pStyle w:val="ASSAD2017ACCESSBody1"/>
            </w:pPr>
            <w:r w:rsidRPr="00DE25AD">
              <w:t>Party</w:t>
            </w:r>
          </w:p>
        </w:tc>
        <w:tc>
          <w:tcPr>
            <w:tcW w:w="787" w:type="dxa"/>
            <w:shd w:val="clear" w:color="auto" w:fill="auto"/>
            <w:vAlign w:val="bottom"/>
          </w:tcPr>
          <w:p w14:paraId="31AFA73C" w14:textId="4A36E430" w:rsidR="00270990" w:rsidRPr="00DE25AD" w:rsidRDefault="00270990" w:rsidP="00270990">
            <w:pPr>
              <w:pStyle w:val="ASSADACCESStablecentre"/>
            </w:pPr>
            <w:r w:rsidRPr="00DE25AD">
              <w:rPr>
                <w:color w:val="000000"/>
              </w:rPr>
              <w:t>69</w:t>
            </w:r>
          </w:p>
        </w:tc>
        <w:tc>
          <w:tcPr>
            <w:tcW w:w="788" w:type="dxa"/>
            <w:shd w:val="clear" w:color="auto" w:fill="auto"/>
            <w:vAlign w:val="bottom"/>
          </w:tcPr>
          <w:p w14:paraId="3AAF6D48" w14:textId="36DCD7DC" w:rsidR="00270990" w:rsidRPr="00DE25AD" w:rsidRDefault="00270990" w:rsidP="00270990">
            <w:pPr>
              <w:pStyle w:val="ASSADACCESStablecentre"/>
            </w:pPr>
            <w:r w:rsidRPr="00DE25AD">
              <w:rPr>
                <w:color w:val="000000"/>
              </w:rPr>
              <w:t>60</w:t>
            </w:r>
          </w:p>
        </w:tc>
        <w:tc>
          <w:tcPr>
            <w:tcW w:w="787" w:type="dxa"/>
            <w:shd w:val="clear" w:color="auto" w:fill="auto"/>
            <w:vAlign w:val="bottom"/>
          </w:tcPr>
          <w:p w14:paraId="77003DBE" w14:textId="5151E544" w:rsidR="00270990" w:rsidRPr="00DE25AD" w:rsidRDefault="00270990" w:rsidP="00270990">
            <w:pPr>
              <w:pStyle w:val="ASSADACCESStablecentre"/>
            </w:pPr>
            <w:r w:rsidRPr="00DE25AD">
              <w:rPr>
                <w:color w:val="000000"/>
              </w:rPr>
              <w:t>65</w:t>
            </w:r>
          </w:p>
        </w:tc>
        <w:tc>
          <w:tcPr>
            <w:tcW w:w="788" w:type="dxa"/>
            <w:shd w:val="clear" w:color="auto" w:fill="auto"/>
            <w:vAlign w:val="bottom"/>
          </w:tcPr>
          <w:p w14:paraId="5F4D9304" w14:textId="4DD55372" w:rsidR="00270990" w:rsidRPr="00DE25AD" w:rsidRDefault="00270990" w:rsidP="00270990">
            <w:pPr>
              <w:pStyle w:val="ASSADACCESStablecentre"/>
            </w:pPr>
            <w:r w:rsidRPr="00DE25AD">
              <w:rPr>
                <w:color w:val="000000"/>
              </w:rPr>
              <w:t>56</w:t>
            </w:r>
          </w:p>
        </w:tc>
        <w:tc>
          <w:tcPr>
            <w:tcW w:w="787" w:type="dxa"/>
            <w:shd w:val="clear" w:color="auto" w:fill="auto"/>
            <w:vAlign w:val="bottom"/>
          </w:tcPr>
          <w:p w14:paraId="3E0DD6FF" w14:textId="0BEF0BEB" w:rsidR="00270990" w:rsidRPr="00DE25AD" w:rsidRDefault="00270990" w:rsidP="00270990">
            <w:pPr>
              <w:pStyle w:val="ASSADACCESStablecentre"/>
            </w:pPr>
            <w:r w:rsidRPr="00DE25AD">
              <w:rPr>
                <w:color w:val="000000"/>
              </w:rPr>
              <w:t>53</w:t>
            </w:r>
          </w:p>
        </w:tc>
        <w:tc>
          <w:tcPr>
            <w:tcW w:w="788" w:type="dxa"/>
            <w:shd w:val="clear" w:color="auto" w:fill="auto"/>
            <w:vAlign w:val="bottom"/>
          </w:tcPr>
          <w:p w14:paraId="33FDC69C" w14:textId="6CA8DF21" w:rsidR="00270990" w:rsidRPr="00DE25AD" w:rsidRDefault="00270990" w:rsidP="00270990">
            <w:pPr>
              <w:pStyle w:val="ASSADACCESStablecentre"/>
            </w:pPr>
            <w:r w:rsidRPr="00DE25AD">
              <w:rPr>
                <w:color w:val="000000"/>
              </w:rPr>
              <w:t>54</w:t>
            </w:r>
          </w:p>
        </w:tc>
        <w:tc>
          <w:tcPr>
            <w:tcW w:w="787" w:type="dxa"/>
            <w:shd w:val="clear" w:color="auto" w:fill="auto"/>
            <w:vAlign w:val="bottom"/>
          </w:tcPr>
          <w:p w14:paraId="29B91D93" w14:textId="2584EE00" w:rsidR="00270990" w:rsidRPr="00DE25AD" w:rsidRDefault="00270990" w:rsidP="00270990">
            <w:pPr>
              <w:pStyle w:val="ASSADACCESStablecentre"/>
            </w:pPr>
            <w:r w:rsidRPr="00DE25AD">
              <w:rPr>
                <w:color w:val="000000"/>
              </w:rPr>
              <w:t>60</w:t>
            </w:r>
          </w:p>
        </w:tc>
        <w:tc>
          <w:tcPr>
            <w:tcW w:w="788" w:type="dxa"/>
            <w:shd w:val="clear" w:color="auto" w:fill="auto"/>
            <w:vAlign w:val="bottom"/>
          </w:tcPr>
          <w:p w14:paraId="3DB04E25" w14:textId="77AB36F6" w:rsidR="00270990" w:rsidRPr="00DE25AD" w:rsidRDefault="00270990" w:rsidP="00270990">
            <w:pPr>
              <w:pStyle w:val="ASSADACCESStablecentre"/>
            </w:pPr>
            <w:r w:rsidRPr="00DE25AD">
              <w:rPr>
                <w:color w:val="000000"/>
              </w:rPr>
              <w:t>55</w:t>
            </w:r>
          </w:p>
        </w:tc>
        <w:tc>
          <w:tcPr>
            <w:tcW w:w="788" w:type="dxa"/>
            <w:shd w:val="clear" w:color="auto" w:fill="auto"/>
            <w:vAlign w:val="bottom"/>
          </w:tcPr>
          <w:p w14:paraId="2FB2AEB2" w14:textId="7E6867B6" w:rsidR="00270990" w:rsidRPr="00DE25AD" w:rsidRDefault="00270990" w:rsidP="00270990">
            <w:pPr>
              <w:pStyle w:val="ASSADACCESStablecentre"/>
            </w:pPr>
            <w:r w:rsidRPr="00DE25AD">
              <w:rPr>
                <w:color w:val="000000"/>
              </w:rPr>
              <w:t>57</w:t>
            </w:r>
          </w:p>
        </w:tc>
      </w:tr>
      <w:tr w:rsidR="00270990" w:rsidRPr="00DE25AD" w14:paraId="36AB2157" w14:textId="77777777" w:rsidTr="000A15CC">
        <w:trPr>
          <w:trHeight w:val="444"/>
        </w:trPr>
        <w:tc>
          <w:tcPr>
            <w:tcW w:w="1304" w:type="dxa"/>
          </w:tcPr>
          <w:p w14:paraId="3B5C3151" w14:textId="77777777" w:rsidR="00270990" w:rsidRPr="00DE25AD" w:rsidRDefault="00270990" w:rsidP="00270990">
            <w:pPr>
              <w:pStyle w:val="ACCESSTableHeaderRow"/>
            </w:pPr>
          </w:p>
        </w:tc>
        <w:tc>
          <w:tcPr>
            <w:tcW w:w="1077" w:type="dxa"/>
            <w:shd w:val="clear" w:color="auto" w:fill="auto"/>
            <w:vAlign w:val="bottom"/>
          </w:tcPr>
          <w:p w14:paraId="01F042C7" w14:textId="79AEA0CF" w:rsidR="00270990" w:rsidRPr="00DE25AD" w:rsidRDefault="00270990" w:rsidP="00270990">
            <w:pPr>
              <w:pStyle w:val="ASSAD2017ACCESSBody1"/>
            </w:pPr>
            <w:r w:rsidRPr="00DE25AD">
              <w:t>Friend’s house</w:t>
            </w:r>
          </w:p>
        </w:tc>
        <w:tc>
          <w:tcPr>
            <w:tcW w:w="787" w:type="dxa"/>
            <w:shd w:val="clear" w:color="auto" w:fill="auto"/>
            <w:vAlign w:val="bottom"/>
          </w:tcPr>
          <w:p w14:paraId="793E8203" w14:textId="065FA423" w:rsidR="00270990" w:rsidRPr="00DE25AD" w:rsidRDefault="00270990" w:rsidP="00270990">
            <w:pPr>
              <w:pStyle w:val="ASSADACCESStablecentre"/>
            </w:pPr>
            <w:r w:rsidRPr="00DE25AD">
              <w:rPr>
                <w:color w:val="000000"/>
              </w:rPr>
              <w:t>49</w:t>
            </w:r>
          </w:p>
        </w:tc>
        <w:tc>
          <w:tcPr>
            <w:tcW w:w="788" w:type="dxa"/>
            <w:shd w:val="clear" w:color="auto" w:fill="auto"/>
            <w:vAlign w:val="bottom"/>
          </w:tcPr>
          <w:p w14:paraId="6E0EB65C" w14:textId="1E287F4D" w:rsidR="00270990" w:rsidRPr="00DE25AD" w:rsidRDefault="00270990" w:rsidP="00270990">
            <w:pPr>
              <w:pStyle w:val="ASSADACCESStablecentre"/>
            </w:pPr>
            <w:r w:rsidRPr="00DE25AD">
              <w:rPr>
                <w:color w:val="000000"/>
              </w:rPr>
              <w:t>45</w:t>
            </w:r>
          </w:p>
        </w:tc>
        <w:tc>
          <w:tcPr>
            <w:tcW w:w="787" w:type="dxa"/>
            <w:shd w:val="clear" w:color="auto" w:fill="auto"/>
            <w:vAlign w:val="bottom"/>
          </w:tcPr>
          <w:p w14:paraId="4576CF59" w14:textId="12A86360" w:rsidR="00270990" w:rsidRPr="00DE25AD" w:rsidRDefault="00270990" w:rsidP="00270990">
            <w:pPr>
              <w:pStyle w:val="ASSADACCESStablecentre"/>
            </w:pPr>
            <w:r w:rsidRPr="00DE25AD">
              <w:rPr>
                <w:color w:val="000000"/>
              </w:rPr>
              <w:t>46</w:t>
            </w:r>
          </w:p>
        </w:tc>
        <w:tc>
          <w:tcPr>
            <w:tcW w:w="788" w:type="dxa"/>
            <w:shd w:val="clear" w:color="auto" w:fill="auto"/>
            <w:vAlign w:val="bottom"/>
          </w:tcPr>
          <w:p w14:paraId="79FD60C5" w14:textId="60F90867" w:rsidR="00270990" w:rsidRPr="00DE25AD" w:rsidRDefault="00270990" w:rsidP="00270990">
            <w:pPr>
              <w:pStyle w:val="ASSADACCESStablecentre"/>
            </w:pPr>
            <w:r w:rsidRPr="00DE25AD">
              <w:rPr>
                <w:color w:val="000000"/>
              </w:rPr>
              <w:t>62</w:t>
            </w:r>
          </w:p>
        </w:tc>
        <w:tc>
          <w:tcPr>
            <w:tcW w:w="787" w:type="dxa"/>
            <w:shd w:val="clear" w:color="auto" w:fill="auto"/>
            <w:vAlign w:val="bottom"/>
          </w:tcPr>
          <w:p w14:paraId="087664CC" w14:textId="4CC44FE7" w:rsidR="00270990" w:rsidRPr="00DE25AD" w:rsidRDefault="00270990" w:rsidP="00270990">
            <w:pPr>
              <w:pStyle w:val="ASSADACCESStablecentre"/>
            </w:pPr>
            <w:r w:rsidRPr="00DE25AD">
              <w:rPr>
                <w:color w:val="000000"/>
              </w:rPr>
              <w:t>55</w:t>
            </w:r>
          </w:p>
        </w:tc>
        <w:tc>
          <w:tcPr>
            <w:tcW w:w="788" w:type="dxa"/>
            <w:shd w:val="clear" w:color="auto" w:fill="auto"/>
            <w:vAlign w:val="bottom"/>
          </w:tcPr>
          <w:p w14:paraId="4105AA12" w14:textId="223A2DC2" w:rsidR="00270990" w:rsidRPr="00DE25AD" w:rsidRDefault="00270990" w:rsidP="00270990">
            <w:pPr>
              <w:pStyle w:val="ASSADACCESStablecentre"/>
            </w:pPr>
            <w:r w:rsidRPr="00DE25AD">
              <w:rPr>
                <w:color w:val="000000"/>
              </w:rPr>
              <w:t>59</w:t>
            </w:r>
          </w:p>
        </w:tc>
        <w:tc>
          <w:tcPr>
            <w:tcW w:w="787" w:type="dxa"/>
            <w:shd w:val="clear" w:color="auto" w:fill="auto"/>
            <w:vAlign w:val="bottom"/>
          </w:tcPr>
          <w:p w14:paraId="115A44B7" w14:textId="2CFA20FA" w:rsidR="00270990" w:rsidRPr="00DE25AD" w:rsidRDefault="00270990" w:rsidP="00270990">
            <w:pPr>
              <w:pStyle w:val="ASSADACCESStablecentre"/>
            </w:pPr>
            <w:r w:rsidRPr="00DE25AD">
              <w:rPr>
                <w:color w:val="000000"/>
              </w:rPr>
              <w:t>58</w:t>
            </w:r>
          </w:p>
        </w:tc>
        <w:tc>
          <w:tcPr>
            <w:tcW w:w="788" w:type="dxa"/>
            <w:shd w:val="clear" w:color="auto" w:fill="auto"/>
            <w:vAlign w:val="bottom"/>
          </w:tcPr>
          <w:p w14:paraId="4F0AE198" w14:textId="12CFE4D3" w:rsidR="00270990" w:rsidRPr="00DE25AD" w:rsidRDefault="00270990" w:rsidP="00270990">
            <w:pPr>
              <w:pStyle w:val="ASSADACCESStablecentre"/>
            </w:pPr>
            <w:r w:rsidRPr="00DE25AD">
              <w:rPr>
                <w:color w:val="000000"/>
              </w:rPr>
              <w:t>51</w:t>
            </w:r>
          </w:p>
        </w:tc>
        <w:tc>
          <w:tcPr>
            <w:tcW w:w="788" w:type="dxa"/>
            <w:shd w:val="clear" w:color="auto" w:fill="auto"/>
            <w:vAlign w:val="bottom"/>
          </w:tcPr>
          <w:p w14:paraId="6F7D5823" w14:textId="4C8A2980" w:rsidR="00270990" w:rsidRPr="00DE25AD" w:rsidRDefault="00270990" w:rsidP="00270990">
            <w:pPr>
              <w:pStyle w:val="ASSADACCESStablecentre"/>
            </w:pPr>
            <w:r w:rsidRPr="00DE25AD">
              <w:rPr>
                <w:color w:val="000000"/>
              </w:rPr>
              <w:t>55</w:t>
            </w:r>
          </w:p>
        </w:tc>
      </w:tr>
      <w:tr w:rsidR="00270990" w:rsidRPr="00DE25AD" w14:paraId="2328BAB6" w14:textId="77777777" w:rsidTr="000A15CC">
        <w:trPr>
          <w:trHeight w:val="444"/>
        </w:trPr>
        <w:tc>
          <w:tcPr>
            <w:tcW w:w="1304" w:type="dxa"/>
          </w:tcPr>
          <w:p w14:paraId="61657A1A" w14:textId="77777777" w:rsidR="00270990" w:rsidRPr="00DE25AD" w:rsidRDefault="00270990" w:rsidP="00270990">
            <w:pPr>
              <w:pStyle w:val="ACCESSTableHeaderRow"/>
            </w:pPr>
          </w:p>
        </w:tc>
        <w:tc>
          <w:tcPr>
            <w:tcW w:w="1077" w:type="dxa"/>
            <w:shd w:val="clear" w:color="auto" w:fill="auto"/>
            <w:vAlign w:val="bottom"/>
          </w:tcPr>
          <w:p w14:paraId="00814741" w14:textId="5ADCBDAD" w:rsidR="00270990" w:rsidRPr="00DE25AD" w:rsidRDefault="00270990" w:rsidP="00270990">
            <w:pPr>
              <w:pStyle w:val="ASSAD2017ACCESSBody1"/>
              <w:rPr>
                <w:i/>
              </w:rPr>
            </w:pPr>
            <w:r w:rsidRPr="00DE25AD">
              <w:t>All locations</w:t>
            </w:r>
          </w:p>
        </w:tc>
        <w:tc>
          <w:tcPr>
            <w:tcW w:w="787" w:type="dxa"/>
            <w:shd w:val="clear" w:color="auto" w:fill="auto"/>
            <w:vAlign w:val="bottom"/>
          </w:tcPr>
          <w:p w14:paraId="7A972E99" w14:textId="6B66EBD7" w:rsidR="00270990" w:rsidRPr="00DE25AD" w:rsidRDefault="00270990" w:rsidP="00270990">
            <w:pPr>
              <w:pStyle w:val="ASSADACCESStablecentre"/>
            </w:pPr>
            <w:r w:rsidRPr="00DE25AD">
              <w:rPr>
                <w:color w:val="000000"/>
              </w:rPr>
              <w:t>66</w:t>
            </w:r>
          </w:p>
        </w:tc>
        <w:tc>
          <w:tcPr>
            <w:tcW w:w="788" w:type="dxa"/>
            <w:shd w:val="clear" w:color="auto" w:fill="auto"/>
            <w:vAlign w:val="bottom"/>
          </w:tcPr>
          <w:p w14:paraId="14E3A74F" w14:textId="667276DD" w:rsidR="00270990" w:rsidRPr="00DE25AD" w:rsidRDefault="00270990" w:rsidP="00270990">
            <w:pPr>
              <w:pStyle w:val="ASSADACCESStablecentre"/>
            </w:pPr>
            <w:r w:rsidRPr="00DE25AD">
              <w:rPr>
                <w:color w:val="000000"/>
              </w:rPr>
              <w:t>62</w:t>
            </w:r>
          </w:p>
        </w:tc>
        <w:tc>
          <w:tcPr>
            <w:tcW w:w="787" w:type="dxa"/>
            <w:shd w:val="clear" w:color="auto" w:fill="auto"/>
            <w:vAlign w:val="bottom"/>
          </w:tcPr>
          <w:p w14:paraId="7C964D26" w14:textId="5046DB85" w:rsidR="00270990" w:rsidRPr="00DE25AD" w:rsidRDefault="00270990" w:rsidP="00270990">
            <w:pPr>
              <w:pStyle w:val="ASSADACCESStablecentre"/>
            </w:pPr>
            <w:r w:rsidRPr="00DE25AD">
              <w:rPr>
                <w:color w:val="000000"/>
              </w:rPr>
              <w:t>64</w:t>
            </w:r>
          </w:p>
        </w:tc>
        <w:tc>
          <w:tcPr>
            <w:tcW w:w="788" w:type="dxa"/>
            <w:shd w:val="clear" w:color="auto" w:fill="auto"/>
            <w:vAlign w:val="bottom"/>
          </w:tcPr>
          <w:p w14:paraId="2D1AA7A3" w14:textId="496051FC" w:rsidR="00270990" w:rsidRPr="00DE25AD" w:rsidRDefault="00270990" w:rsidP="00270990">
            <w:pPr>
              <w:pStyle w:val="ASSADACCESStablecentre"/>
            </w:pPr>
            <w:r w:rsidRPr="00DE25AD">
              <w:rPr>
                <w:color w:val="000000"/>
              </w:rPr>
              <w:t>63</w:t>
            </w:r>
          </w:p>
        </w:tc>
        <w:tc>
          <w:tcPr>
            <w:tcW w:w="787" w:type="dxa"/>
            <w:shd w:val="clear" w:color="auto" w:fill="auto"/>
            <w:vAlign w:val="bottom"/>
          </w:tcPr>
          <w:p w14:paraId="729DE35D" w14:textId="0F361421" w:rsidR="00270990" w:rsidRPr="00DE25AD" w:rsidRDefault="00270990" w:rsidP="00270990">
            <w:pPr>
              <w:pStyle w:val="ASSADACCESStablecentre"/>
            </w:pPr>
            <w:r w:rsidRPr="00DE25AD">
              <w:rPr>
                <w:color w:val="000000"/>
              </w:rPr>
              <w:t>61</w:t>
            </w:r>
          </w:p>
        </w:tc>
        <w:tc>
          <w:tcPr>
            <w:tcW w:w="788" w:type="dxa"/>
            <w:shd w:val="clear" w:color="auto" w:fill="auto"/>
            <w:vAlign w:val="bottom"/>
          </w:tcPr>
          <w:p w14:paraId="2E286E1B" w14:textId="28AEF8D3" w:rsidR="00270990" w:rsidRPr="00DE25AD" w:rsidRDefault="00270990" w:rsidP="00270990">
            <w:pPr>
              <w:pStyle w:val="ASSADACCESStablecentre"/>
            </w:pPr>
            <w:r w:rsidRPr="00DE25AD">
              <w:rPr>
                <w:color w:val="000000"/>
              </w:rPr>
              <w:t>62</w:t>
            </w:r>
          </w:p>
        </w:tc>
        <w:tc>
          <w:tcPr>
            <w:tcW w:w="787" w:type="dxa"/>
            <w:shd w:val="clear" w:color="auto" w:fill="auto"/>
            <w:vAlign w:val="bottom"/>
          </w:tcPr>
          <w:p w14:paraId="6014DD72" w14:textId="5B8C9164" w:rsidR="00270990" w:rsidRPr="00DE25AD" w:rsidRDefault="00270990" w:rsidP="00270990">
            <w:pPr>
              <w:pStyle w:val="ASSADACCESStablecentre"/>
            </w:pPr>
            <w:r w:rsidRPr="00DE25AD">
              <w:rPr>
                <w:color w:val="000000"/>
              </w:rPr>
              <w:t>64</w:t>
            </w:r>
          </w:p>
        </w:tc>
        <w:tc>
          <w:tcPr>
            <w:tcW w:w="788" w:type="dxa"/>
            <w:shd w:val="clear" w:color="auto" w:fill="auto"/>
            <w:vAlign w:val="bottom"/>
          </w:tcPr>
          <w:p w14:paraId="1B803DE0" w14:textId="3AB281E5" w:rsidR="00270990" w:rsidRPr="00DE25AD" w:rsidRDefault="00270990" w:rsidP="00270990">
            <w:pPr>
              <w:pStyle w:val="ASSADACCESStablecentre"/>
            </w:pPr>
            <w:r w:rsidRPr="00DE25AD">
              <w:rPr>
                <w:color w:val="000000"/>
              </w:rPr>
              <w:t>61</w:t>
            </w:r>
          </w:p>
        </w:tc>
        <w:tc>
          <w:tcPr>
            <w:tcW w:w="788" w:type="dxa"/>
            <w:shd w:val="clear" w:color="auto" w:fill="auto"/>
            <w:vAlign w:val="bottom"/>
          </w:tcPr>
          <w:p w14:paraId="21D27D96" w14:textId="6D2DFC7D" w:rsidR="00270990" w:rsidRPr="00DE25AD" w:rsidRDefault="00270990" w:rsidP="00270990">
            <w:pPr>
              <w:pStyle w:val="ASSADACCESStablecentre"/>
            </w:pPr>
            <w:r w:rsidRPr="00DE25AD">
              <w:rPr>
                <w:color w:val="000000"/>
              </w:rPr>
              <w:t>63</w:t>
            </w:r>
          </w:p>
        </w:tc>
      </w:tr>
      <w:tr w:rsidR="00270990" w:rsidRPr="00DE25AD" w14:paraId="673461F2" w14:textId="77777777" w:rsidTr="000A15CC">
        <w:trPr>
          <w:trHeight w:val="444"/>
        </w:trPr>
        <w:tc>
          <w:tcPr>
            <w:tcW w:w="1304" w:type="dxa"/>
          </w:tcPr>
          <w:p w14:paraId="5679ACDD" w14:textId="77777777" w:rsidR="00270990" w:rsidRPr="00DE25AD" w:rsidRDefault="00270990" w:rsidP="00270990">
            <w:pPr>
              <w:pStyle w:val="ACCESSTableHeaderRow"/>
              <w:rPr>
                <w:i/>
              </w:rPr>
            </w:pPr>
          </w:p>
        </w:tc>
        <w:tc>
          <w:tcPr>
            <w:tcW w:w="1077" w:type="dxa"/>
            <w:shd w:val="clear" w:color="auto" w:fill="auto"/>
            <w:vAlign w:val="bottom"/>
          </w:tcPr>
          <w:p w14:paraId="5E2ACC5D" w14:textId="0D0A12A3" w:rsidR="00270990" w:rsidRPr="00DE25AD" w:rsidRDefault="00270990" w:rsidP="00270990">
            <w:pPr>
              <w:pStyle w:val="ASSAD2017ACCESSBody1"/>
            </w:pPr>
            <w:r w:rsidRPr="00DE25AD">
              <w:rPr>
                <w:i/>
              </w:rPr>
              <w:t>n</w:t>
            </w:r>
          </w:p>
        </w:tc>
        <w:tc>
          <w:tcPr>
            <w:tcW w:w="787" w:type="dxa"/>
            <w:shd w:val="clear" w:color="auto" w:fill="auto"/>
            <w:vAlign w:val="bottom"/>
          </w:tcPr>
          <w:p w14:paraId="2AEEE9BF" w14:textId="183C407F" w:rsidR="00270990" w:rsidRPr="00DE25AD" w:rsidRDefault="00270990" w:rsidP="00270990">
            <w:pPr>
              <w:pStyle w:val="ASSADACCESStablecentre"/>
            </w:pPr>
            <w:r w:rsidRPr="00DE25AD">
              <w:rPr>
                <w:color w:val="000000"/>
              </w:rPr>
              <w:t>593</w:t>
            </w:r>
          </w:p>
        </w:tc>
        <w:tc>
          <w:tcPr>
            <w:tcW w:w="788" w:type="dxa"/>
            <w:shd w:val="clear" w:color="auto" w:fill="auto"/>
            <w:vAlign w:val="bottom"/>
          </w:tcPr>
          <w:p w14:paraId="2A8A15B0" w14:textId="5A830FFE" w:rsidR="00270990" w:rsidRPr="00DE25AD" w:rsidRDefault="00270990" w:rsidP="00270990">
            <w:pPr>
              <w:pStyle w:val="ASSADACCESStablecentre"/>
            </w:pPr>
            <w:r w:rsidRPr="00DE25AD">
              <w:rPr>
                <w:color w:val="000000"/>
              </w:rPr>
              <w:t>494</w:t>
            </w:r>
          </w:p>
        </w:tc>
        <w:tc>
          <w:tcPr>
            <w:tcW w:w="787" w:type="dxa"/>
            <w:shd w:val="clear" w:color="auto" w:fill="auto"/>
            <w:vAlign w:val="bottom"/>
          </w:tcPr>
          <w:p w14:paraId="0E6EB77D" w14:textId="71096487" w:rsidR="00270990" w:rsidRPr="00DE25AD" w:rsidRDefault="00270990" w:rsidP="00270990">
            <w:pPr>
              <w:pStyle w:val="ASSADACCESStablecentre"/>
            </w:pPr>
            <w:r w:rsidRPr="00DE25AD">
              <w:rPr>
                <w:color w:val="000000"/>
              </w:rPr>
              <w:t>1,087</w:t>
            </w:r>
          </w:p>
        </w:tc>
        <w:tc>
          <w:tcPr>
            <w:tcW w:w="788" w:type="dxa"/>
            <w:shd w:val="clear" w:color="auto" w:fill="auto"/>
            <w:vAlign w:val="bottom"/>
          </w:tcPr>
          <w:p w14:paraId="4881F2E1" w14:textId="10628668" w:rsidR="00270990" w:rsidRPr="00DE25AD" w:rsidRDefault="00270990" w:rsidP="00270990">
            <w:pPr>
              <w:pStyle w:val="ASSADACCESStablecentre"/>
            </w:pPr>
            <w:r w:rsidRPr="00DE25AD">
              <w:rPr>
                <w:color w:val="000000"/>
              </w:rPr>
              <w:t>804</w:t>
            </w:r>
          </w:p>
        </w:tc>
        <w:tc>
          <w:tcPr>
            <w:tcW w:w="787" w:type="dxa"/>
            <w:shd w:val="clear" w:color="auto" w:fill="auto"/>
            <w:vAlign w:val="bottom"/>
          </w:tcPr>
          <w:p w14:paraId="3C4F6B9E" w14:textId="2ECB04E5" w:rsidR="00270990" w:rsidRPr="00DE25AD" w:rsidRDefault="00270990" w:rsidP="00270990">
            <w:pPr>
              <w:pStyle w:val="ASSADACCESStablecentre"/>
            </w:pPr>
            <w:r w:rsidRPr="00DE25AD">
              <w:rPr>
                <w:color w:val="000000"/>
              </w:rPr>
              <w:t>727</w:t>
            </w:r>
          </w:p>
        </w:tc>
        <w:tc>
          <w:tcPr>
            <w:tcW w:w="788" w:type="dxa"/>
            <w:shd w:val="clear" w:color="auto" w:fill="auto"/>
            <w:vAlign w:val="bottom"/>
          </w:tcPr>
          <w:p w14:paraId="4DE069FC" w14:textId="3D87991D" w:rsidR="00270990" w:rsidRPr="00DE25AD" w:rsidRDefault="00270990" w:rsidP="00270990">
            <w:pPr>
              <w:pStyle w:val="ASSADACCESStablecentre"/>
            </w:pPr>
            <w:r w:rsidRPr="00DE25AD">
              <w:rPr>
                <w:color w:val="000000"/>
              </w:rPr>
              <w:t>1,530</w:t>
            </w:r>
          </w:p>
        </w:tc>
        <w:tc>
          <w:tcPr>
            <w:tcW w:w="787" w:type="dxa"/>
            <w:shd w:val="clear" w:color="auto" w:fill="auto"/>
            <w:vAlign w:val="bottom"/>
          </w:tcPr>
          <w:p w14:paraId="354EBD5E" w14:textId="1609B1CC" w:rsidR="00270990" w:rsidRPr="00DE25AD" w:rsidRDefault="00270990" w:rsidP="00270990">
            <w:pPr>
              <w:pStyle w:val="ASSADACCESStablecentre"/>
            </w:pPr>
            <w:r w:rsidRPr="00DE25AD">
              <w:rPr>
                <w:color w:val="000000"/>
              </w:rPr>
              <w:t>1,396</w:t>
            </w:r>
          </w:p>
        </w:tc>
        <w:tc>
          <w:tcPr>
            <w:tcW w:w="788" w:type="dxa"/>
            <w:shd w:val="clear" w:color="auto" w:fill="auto"/>
            <w:vAlign w:val="bottom"/>
          </w:tcPr>
          <w:p w14:paraId="28C38A4E" w14:textId="0CF6A4CC" w:rsidR="00270990" w:rsidRPr="00DE25AD" w:rsidRDefault="00270990" w:rsidP="00270990">
            <w:pPr>
              <w:pStyle w:val="ASSADACCESStablecentre"/>
            </w:pPr>
            <w:r w:rsidRPr="00DE25AD">
              <w:rPr>
                <w:color w:val="000000"/>
              </w:rPr>
              <w:t>1,221</w:t>
            </w:r>
          </w:p>
        </w:tc>
        <w:tc>
          <w:tcPr>
            <w:tcW w:w="788" w:type="dxa"/>
            <w:shd w:val="clear" w:color="auto" w:fill="auto"/>
            <w:vAlign w:val="bottom"/>
          </w:tcPr>
          <w:p w14:paraId="709D8CED" w14:textId="6D1CD6BC" w:rsidR="00270990" w:rsidRPr="00DE25AD" w:rsidRDefault="00270990" w:rsidP="00270990">
            <w:pPr>
              <w:pStyle w:val="ASSADACCESStablecentre"/>
            </w:pPr>
            <w:r w:rsidRPr="00DE25AD">
              <w:rPr>
                <w:color w:val="000000"/>
              </w:rPr>
              <w:t>2,617</w:t>
            </w:r>
          </w:p>
        </w:tc>
      </w:tr>
    </w:tbl>
    <w:p w14:paraId="1502A4F4" w14:textId="77777777" w:rsidR="000A15CC" w:rsidRPr="00DE25AD" w:rsidRDefault="000A15CC" w:rsidP="000A15CC">
      <w:pPr>
        <w:pStyle w:val="ASSAD2017CWTablenote1"/>
      </w:pPr>
      <w:r w:rsidRPr="00DE25AD">
        <w:rPr>
          <w:vertAlign w:val="superscript"/>
        </w:rPr>
        <w:t>^</w:t>
      </w:r>
      <w:r w:rsidRPr="00DE25AD">
        <w:t xml:space="preserve"> Current drinkers: students who drank on any of the past seven days.</w:t>
      </w:r>
    </w:p>
    <w:p w14:paraId="217ECF80" w14:textId="77777777" w:rsidR="000A15CC" w:rsidRPr="00DE25AD" w:rsidRDefault="000A15CC" w:rsidP="000A15CC">
      <w:pPr>
        <w:pStyle w:val="ASSAD2017CWTablenote1"/>
      </w:pPr>
      <w:r w:rsidRPr="00DE25AD">
        <w:t>* Current drinkers who provided information about adult supervision</w:t>
      </w:r>
    </w:p>
    <w:p w14:paraId="18EB3772" w14:textId="77777777" w:rsidR="000A15CC" w:rsidRPr="00DE25AD" w:rsidRDefault="000A15CC" w:rsidP="000A15CC">
      <w:pPr>
        <w:pStyle w:val="ASSAD2017CWTablenote1"/>
      </w:pPr>
      <w:r w:rsidRPr="00DE25AD">
        <w:rPr>
          <w:vertAlign w:val="superscript"/>
        </w:rPr>
        <w:t>†</w:t>
      </w:r>
      <w:r w:rsidRPr="00DE25AD">
        <w:t xml:space="preserve"> Percentages exclude responses from students who reported multiple drinking locations.</w:t>
      </w:r>
    </w:p>
    <w:p w14:paraId="20523FC1" w14:textId="12BAD101" w:rsidR="00CD4C42" w:rsidRPr="00DE25AD" w:rsidRDefault="000A15CC" w:rsidP="000A15CC">
      <w:pPr>
        <w:pStyle w:val="ASSAD2017CWTablenote1"/>
      </w:pPr>
      <w:r w:rsidRPr="00DE25AD">
        <w:rPr>
          <w:vertAlign w:val="superscript"/>
        </w:rPr>
        <w:t>#</w:t>
      </w:r>
      <w:r w:rsidRPr="00DE25AD">
        <w:t xml:space="preserve"> Additional drinking places were included in the survey. As only the most common places are shown, percentages do not add to 100%.</w:t>
      </w:r>
    </w:p>
    <w:p w14:paraId="349569CE" w14:textId="77777777" w:rsidR="00270990" w:rsidRPr="00DE25AD" w:rsidRDefault="00270990" w:rsidP="00436C32">
      <w:pPr>
        <w:pStyle w:val="ASSAD2017TableHeading"/>
      </w:pPr>
    </w:p>
    <w:p w14:paraId="6515F8A3" w14:textId="6844F05F" w:rsidR="001D0A5E" w:rsidRPr="00DE25AD" w:rsidRDefault="001D0A5E" w:rsidP="001D0A5E">
      <w:pPr>
        <w:pStyle w:val="ASSAD2017TableHeading"/>
      </w:pPr>
      <w:r w:rsidRPr="00DE25AD">
        <w:t>Table 4.10 Average number of drinks</w:t>
      </w:r>
      <w:r w:rsidRPr="00DE25AD">
        <w:rPr>
          <w:vertAlign w:val="superscript"/>
        </w:rPr>
        <w:t>#</w:t>
      </w:r>
      <w:r w:rsidRPr="00DE25AD">
        <w:t xml:space="preserve"> consumed per week by current drinkers</w:t>
      </w:r>
      <w:r w:rsidRPr="00DE25AD">
        <w:rPr>
          <w:vertAlign w:val="superscript"/>
        </w:rPr>
        <w:t>^</w:t>
      </w:r>
      <w:r w:rsidRPr="00DE25AD">
        <w:t xml:space="preserve"> in Australia by source of alcohol, where alcohol was consumed, and age</w:t>
      </w:r>
      <w:r w:rsidR="000C4DFB" w:rsidRPr="00DE25AD">
        <w:t xml:space="preserve"> group</w:t>
      </w:r>
      <w:r w:rsidRPr="00DE25AD">
        <w:t>, ASSAD 2017</w:t>
      </w:r>
      <w:r w:rsidRPr="00DE25AD">
        <w:rPr>
          <w:vertAlign w:val="superscript"/>
        </w:rPr>
        <w:t>†</w:t>
      </w:r>
      <w:r w:rsidRPr="00DE25AD">
        <w:tab/>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10 Average number of drinks# consumed per week by current drinkers^ in Australia by source of alcohol, where alcohol was consumed, and age, ASSAD 2017† "/>
        <w:tblDescription w:val="Table 4.10 Average number of drinks# consumed per week by current drinkers^ in Australia by source of alcohol, where alcohol was consumed, and age, ASSAD 2017† "/>
      </w:tblPr>
      <w:tblGrid>
        <w:gridCol w:w="1990"/>
        <w:gridCol w:w="2071"/>
        <w:gridCol w:w="1850"/>
        <w:gridCol w:w="1850"/>
        <w:gridCol w:w="1855"/>
      </w:tblGrid>
      <w:tr w:rsidR="0039250D" w:rsidRPr="00DE25AD" w14:paraId="4825EAC3" w14:textId="77777777" w:rsidTr="001D0A5E">
        <w:trPr>
          <w:trHeight w:val="273"/>
          <w:tblHeader/>
        </w:trPr>
        <w:tc>
          <w:tcPr>
            <w:tcW w:w="1990" w:type="dxa"/>
            <w:shd w:val="clear" w:color="auto" w:fill="auto"/>
            <w:vAlign w:val="bottom"/>
          </w:tcPr>
          <w:p w14:paraId="437E4F21" w14:textId="5D5BE744" w:rsidR="0039250D" w:rsidRPr="00DE25AD" w:rsidRDefault="00740E5E" w:rsidP="00E6541F">
            <w:pPr>
              <w:pStyle w:val="ACCESSTableHeaderRow"/>
            </w:pPr>
            <w:r w:rsidRPr="00DE25AD">
              <w:t>Source &amp; location</w:t>
            </w:r>
          </w:p>
        </w:tc>
        <w:tc>
          <w:tcPr>
            <w:tcW w:w="2071" w:type="dxa"/>
            <w:shd w:val="clear" w:color="auto" w:fill="auto"/>
          </w:tcPr>
          <w:p w14:paraId="5FAE86FE" w14:textId="62A21933" w:rsidR="0039250D" w:rsidRPr="00DE25AD" w:rsidRDefault="0077072C" w:rsidP="00740E5E">
            <w:pPr>
              <w:pStyle w:val="ACCESSTableHeaderRow"/>
            </w:pPr>
            <w:r w:rsidRPr="00DE25AD">
              <w:t>Age</w:t>
            </w:r>
            <w:r w:rsidR="000C4DFB" w:rsidRPr="00DE25AD">
              <w:t xml:space="preserve"> group</w:t>
            </w:r>
            <w:r w:rsidRPr="00DE25AD">
              <w:t xml:space="preserve"> in years</w:t>
            </w:r>
          </w:p>
        </w:tc>
        <w:tc>
          <w:tcPr>
            <w:tcW w:w="1850" w:type="dxa"/>
            <w:shd w:val="clear" w:color="auto" w:fill="auto"/>
            <w:vAlign w:val="bottom"/>
          </w:tcPr>
          <w:p w14:paraId="457DAE97" w14:textId="445C8627" w:rsidR="0039250D" w:rsidRPr="00DE25AD" w:rsidRDefault="000A1AA2" w:rsidP="002F03FE">
            <w:pPr>
              <w:pStyle w:val="ACCESSTableHeaderRow"/>
              <w:jc w:val="center"/>
            </w:pPr>
            <w:r w:rsidRPr="00DE25AD">
              <w:t>12-15</w:t>
            </w:r>
          </w:p>
          <w:p w14:paraId="019FBB6A" w14:textId="77777777" w:rsidR="0039250D" w:rsidRPr="00DE25AD" w:rsidRDefault="0039250D" w:rsidP="002F03FE">
            <w:pPr>
              <w:pStyle w:val="ACCESSTableHeaderRow"/>
              <w:jc w:val="center"/>
            </w:pPr>
            <w:r w:rsidRPr="00DE25AD">
              <w:t>(</w:t>
            </w:r>
            <w:r w:rsidRPr="00DE25AD">
              <w:rPr>
                <w:i/>
              </w:rPr>
              <w:t>M</w:t>
            </w:r>
            <w:r w:rsidRPr="00DE25AD">
              <w:t>)</w:t>
            </w:r>
          </w:p>
        </w:tc>
        <w:tc>
          <w:tcPr>
            <w:tcW w:w="1850" w:type="dxa"/>
            <w:shd w:val="clear" w:color="auto" w:fill="auto"/>
            <w:vAlign w:val="bottom"/>
          </w:tcPr>
          <w:p w14:paraId="67E57BD7" w14:textId="61D3D89E" w:rsidR="0039250D" w:rsidRPr="00DE25AD" w:rsidRDefault="000A1AA2" w:rsidP="002F03FE">
            <w:pPr>
              <w:pStyle w:val="ACCESSTableHeaderRow"/>
              <w:jc w:val="center"/>
            </w:pPr>
            <w:r w:rsidRPr="00DE25AD">
              <w:t>16-17</w:t>
            </w:r>
          </w:p>
          <w:p w14:paraId="69CCD8FF" w14:textId="77777777" w:rsidR="0039250D" w:rsidRPr="00DE25AD" w:rsidRDefault="0039250D" w:rsidP="002F03FE">
            <w:pPr>
              <w:pStyle w:val="ACCESSTableHeaderRow"/>
              <w:jc w:val="center"/>
            </w:pPr>
            <w:r w:rsidRPr="00DE25AD">
              <w:t>(</w:t>
            </w:r>
            <w:r w:rsidRPr="00DE25AD">
              <w:rPr>
                <w:i/>
              </w:rPr>
              <w:t>M</w:t>
            </w:r>
            <w:r w:rsidRPr="00DE25AD">
              <w:t>)</w:t>
            </w:r>
          </w:p>
        </w:tc>
        <w:tc>
          <w:tcPr>
            <w:tcW w:w="1855" w:type="dxa"/>
            <w:shd w:val="clear" w:color="auto" w:fill="auto"/>
            <w:vAlign w:val="bottom"/>
          </w:tcPr>
          <w:p w14:paraId="72AD9789" w14:textId="767E6D20" w:rsidR="0039250D" w:rsidRPr="00DE25AD" w:rsidRDefault="000A1AA2" w:rsidP="002F03FE">
            <w:pPr>
              <w:pStyle w:val="ACCESSTableHeaderRow"/>
              <w:jc w:val="center"/>
            </w:pPr>
            <w:r w:rsidRPr="00DE25AD">
              <w:t>12-17</w:t>
            </w:r>
          </w:p>
          <w:p w14:paraId="089B4800" w14:textId="77777777" w:rsidR="0039250D" w:rsidRPr="00DE25AD" w:rsidRDefault="0039250D" w:rsidP="002F03FE">
            <w:pPr>
              <w:pStyle w:val="ACCESSTableHeaderRow"/>
              <w:jc w:val="center"/>
            </w:pPr>
            <w:r w:rsidRPr="00DE25AD">
              <w:t>(</w:t>
            </w:r>
            <w:r w:rsidRPr="00DE25AD">
              <w:rPr>
                <w:i/>
              </w:rPr>
              <w:t>M</w:t>
            </w:r>
            <w:r w:rsidRPr="00DE25AD">
              <w:t>)</w:t>
            </w:r>
          </w:p>
        </w:tc>
      </w:tr>
      <w:tr w:rsidR="00A11247" w:rsidRPr="00DE25AD" w14:paraId="79565980" w14:textId="77777777" w:rsidTr="001D0A5E">
        <w:tc>
          <w:tcPr>
            <w:tcW w:w="1990" w:type="dxa"/>
            <w:shd w:val="clear" w:color="auto" w:fill="auto"/>
            <w:vAlign w:val="bottom"/>
          </w:tcPr>
          <w:p w14:paraId="3E5670C3" w14:textId="79E2F38B" w:rsidR="00A11247" w:rsidRPr="00DE25AD" w:rsidRDefault="00A11247" w:rsidP="00A11247">
            <w:pPr>
              <w:pStyle w:val="ACCESSTableHeaderRow"/>
            </w:pPr>
            <w:r w:rsidRPr="00DE25AD">
              <w:t>Source of alcohol</w:t>
            </w:r>
          </w:p>
        </w:tc>
        <w:tc>
          <w:tcPr>
            <w:tcW w:w="2071" w:type="dxa"/>
            <w:shd w:val="clear" w:color="auto" w:fill="auto"/>
            <w:vAlign w:val="bottom"/>
          </w:tcPr>
          <w:p w14:paraId="1530C84D" w14:textId="77777777" w:rsidR="00A11247" w:rsidRPr="00DE25AD" w:rsidRDefault="00A11247" w:rsidP="00A11247">
            <w:pPr>
              <w:pStyle w:val="ASSAD2017ACCESSBody1"/>
            </w:pPr>
            <w:r w:rsidRPr="00DE25AD">
              <w:t>Parents</w:t>
            </w:r>
          </w:p>
        </w:tc>
        <w:tc>
          <w:tcPr>
            <w:tcW w:w="1850" w:type="dxa"/>
            <w:shd w:val="clear" w:color="auto" w:fill="auto"/>
            <w:vAlign w:val="bottom"/>
          </w:tcPr>
          <w:p w14:paraId="0B80F530" w14:textId="5F8828AC" w:rsidR="00A11247" w:rsidRPr="00DE25AD" w:rsidRDefault="00A11247" w:rsidP="00A11247">
            <w:pPr>
              <w:pStyle w:val="ASSADACCESStablecentre"/>
            </w:pPr>
            <w:r w:rsidRPr="00DE25AD">
              <w:t>3.4</w:t>
            </w:r>
          </w:p>
        </w:tc>
        <w:tc>
          <w:tcPr>
            <w:tcW w:w="1850" w:type="dxa"/>
            <w:shd w:val="clear" w:color="auto" w:fill="auto"/>
            <w:vAlign w:val="bottom"/>
          </w:tcPr>
          <w:p w14:paraId="6D4AE34A" w14:textId="058D4A7F" w:rsidR="00A11247" w:rsidRPr="00DE25AD" w:rsidRDefault="00A11247" w:rsidP="00A11247">
            <w:pPr>
              <w:pStyle w:val="ASSADACCESStablecentre"/>
            </w:pPr>
            <w:r w:rsidRPr="00DE25AD">
              <w:t>6.3</w:t>
            </w:r>
          </w:p>
        </w:tc>
        <w:tc>
          <w:tcPr>
            <w:tcW w:w="1855" w:type="dxa"/>
            <w:shd w:val="clear" w:color="auto" w:fill="auto"/>
            <w:vAlign w:val="bottom"/>
          </w:tcPr>
          <w:p w14:paraId="6CFE7834" w14:textId="186F8EDB" w:rsidR="00A11247" w:rsidRPr="00DE25AD" w:rsidRDefault="00A11247" w:rsidP="00A11247">
            <w:pPr>
              <w:pStyle w:val="ASSADACCESStablecentre"/>
            </w:pPr>
            <w:r w:rsidRPr="00DE25AD">
              <w:t>5.3</w:t>
            </w:r>
          </w:p>
        </w:tc>
      </w:tr>
      <w:tr w:rsidR="00A11247" w:rsidRPr="00DE25AD" w14:paraId="351F2A3F" w14:textId="77777777" w:rsidTr="001D0A5E">
        <w:tc>
          <w:tcPr>
            <w:tcW w:w="1990" w:type="dxa"/>
            <w:shd w:val="clear" w:color="auto" w:fill="auto"/>
            <w:vAlign w:val="bottom"/>
          </w:tcPr>
          <w:p w14:paraId="00B47206" w14:textId="77777777" w:rsidR="00A11247" w:rsidRPr="00DE25AD" w:rsidRDefault="00A11247" w:rsidP="00A11247">
            <w:pPr>
              <w:pStyle w:val="ACCESSTableHeaderRow"/>
            </w:pPr>
          </w:p>
        </w:tc>
        <w:tc>
          <w:tcPr>
            <w:tcW w:w="2071" w:type="dxa"/>
            <w:shd w:val="clear" w:color="auto" w:fill="auto"/>
            <w:vAlign w:val="bottom"/>
          </w:tcPr>
          <w:p w14:paraId="258700A9" w14:textId="43DB860E" w:rsidR="00A11247" w:rsidRPr="00DE25AD" w:rsidRDefault="00A11247" w:rsidP="00A11247">
            <w:pPr>
              <w:pStyle w:val="ASSAD2017ACCESSBody1"/>
            </w:pPr>
            <w:r w:rsidRPr="00DE25AD">
              <w:t>Friends under 18</w:t>
            </w:r>
          </w:p>
        </w:tc>
        <w:tc>
          <w:tcPr>
            <w:tcW w:w="1850" w:type="dxa"/>
            <w:shd w:val="clear" w:color="auto" w:fill="auto"/>
            <w:vAlign w:val="bottom"/>
          </w:tcPr>
          <w:p w14:paraId="47311AE1" w14:textId="0AC81B30" w:rsidR="00A11247" w:rsidRPr="00DE25AD" w:rsidRDefault="00A11247" w:rsidP="00A11247">
            <w:pPr>
              <w:pStyle w:val="ASSADACCESStablecentre"/>
            </w:pPr>
            <w:r w:rsidRPr="00DE25AD">
              <w:t>4.5</w:t>
            </w:r>
          </w:p>
        </w:tc>
        <w:tc>
          <w:tcPr>
            <w:tcW w:w="1850" w:type="dxa"/>
            <w:shd w:val="clear" w:color="auto" w:fill="auto"/>
            <w:vAlign w:val="bottom"/>
          </w:tcPr>
          <w:p w14:paraId="41E0F3A8" w14:textId="39C7B9AF" w:rsidR="00A11247" w:rsidRPr="00DE25AD" w:rsidRDefault="00A11247" w:rsidP="00A11247">
            <w:pPr>
              <w:pStyle w:val="ASSADACCESStablecentre"/>
            </w:pPr>
            <w:r w:rsidRPr="00DE25AD">
              <w:t>5.0</w:t>
            </w:r>
          </w:p>
        </w:tc>
        <w:tc>
          <w:tcPr>
            <w:tcW w:w="1855" w:type="dxa"/>
            <w:shd w:val="clear" w:color="auto" w:fill="auto"/>
            <w:vAlign w:val="bottom"/>
          </w:tcPr>
          <w:p w14:paraId="6DF041F4" w14:textId="3E2B3FB9" w:rsidR="00A11247" w:rsidRPr="00DE25AD" w:rsidRDefault="00A11247" w:rsidP="00A11247">
            <w:pPr>
              <w:pStyle w:val="ASSADACCESStablecentre"/>
            </w:pPr>
            <w:r w:rsidRPr="00DE25AD">
              <w:t>4.8</w:t>
            </w:r>
          </w:p>
        </w:tc>
      </w:tr>
      <w:tr w:rsidR="00A11247" w:rsidRPr="00DE25AD" w14:paraId="56D83DD5" w14:textId="77777777" w:rsidTr="001D0A5E">
        <w:tc>
          <w:tcPr>
            <w:tcW w:w="1990" w:type="dxa"/>
            <w:shd w:val="clear" w:color="auto" w:fill="auto"/>
            <w:vAlign w:val="bottom"/>
          </w:tcPr>
          <w:p w14:paraId="07A48F6D" w14:textId="77777777" w:rsidR="00A11247" w:rsidRPr="00DE25AD" w:rsidRDefault="00A11247" w:rsidP="00A11247">
            <w:pPr>
              <w:pStyle w:val="ACCESSTableHeaderRow"/>
            </w:pPr>
          </w:p>
        </w:tc>
        <w:tc>
          <w:tcPr>
            <w:tcW w:w="2071" w:type="dxa"/>
            <w:shd w:val="clear" w:color="auto" w:fill="auto"/>
            <w:vAlign w:val="bottom"/>
          </w:tcPr>
          <w:p w14:paraId="4F1F0896" w14:textId="57B293D0" w:rsidR="00A11247" w:rsidRPr="00DE25AD" w:rsidRDefault="00A11247" w:rsidP="00A11247">
            <w:pPr>
              <w:pStyle w:val="ASSAD2017ACCESSBody1"/>
            </w:pPr>
            <w:r w:rsidRPr="00DE25AD">
              <w:t>Friends over 18</w:t>
            </w:r>
          </w:p>
        </w:tc>
        <w:tc>
          <w:tcPr>
            <w:tcW w:w="1850" w:type="dxa"/>
            <w:shd w:val="clear" w:color="auto" w:fill="auto"/>
            <w:vAlign w:val="bottom"/>
          </w:tcPr>
          <w:p w14:paraId="749940F9" w14:textId="1C386B2F" w:rsidR="00A11247" w:rsidRPr="00DE25AD" w:rsidRDefault="00A11247" w:rsidP="00A11247">
            <w:pPr>
              <w:pStyle w:val="ASSADACCESStablecentre"/>
            </w:pPr>
            <w:r w:rsidRPr="00DE25AD">
              <w:t>6.2</w:t>
            </w:r>
          </w:p>
        </w:tc>
        <w:tc>
          <w:tcPr>
            <w:tcW w:w="1850" w:type="dxa"/>
            <w:shd w:val="clear" w:color="auto" w:fill="auto"/>
            <w:vAlign w:val="bottom"/>
          </w:tcPr>
          <w:p w14:paraId="365E9289" w14:textId="3B74AEC9" w:rsidR="00A11247" w:rsidRPr="00DE25AD" w:rsidRDefault="00A11247" w:rsidP="00A11247">
            <w:pPr>
              <w:pStyle w:val="ASSADACCESStablecentre"/>
            </w:pPr>
            <w:r w:rsidRPr="00DE25AD">
              <w:t>7.4</w:t>
            </w:r>
          </w:p>
        </w:tc>
        <w:tc>
          <w:tcPr>
            <w:tcW w:w="1855" w:type="dxa"/>
            <w:shd w:val="clear" w:color="auto" w:fill="auto"/>
            <w:vAlign w:val="bottom"/>
          </w:tcPr>
          <w:p w14:paraId="652851D5" w14:textId="06621E27" w:rsidR="00A11247" w:rsidRPr="00DE25AD" w:rsidRDefault="00A11247" w:rsidP="00A11247">
            <w:pPr>
              <w:pStyle w:val="ASSADACCESStablecentre"/>
            </w:pPr>
            <w:r w:rsidRPr="00DE25AD">
              <w:t>7.1</w:t>
            </w:r>
          </w:p>
        </w:tc>
      </w:tr>
      <w:tr w:rsidR="00A11247" w:rsidRPr="00DE25AD" w14:paraId="7AAF116A" w14:textId="77777777" w:rsidTr="001D0A5E">
        <w:trPr>
          <w:trHeight w:val="201"/>
        </w:trPr>
        <w:tc>
          <w:tcPr>
            <w:tcW w:w="1990" w:type="dxa"/>
            <w:shd w:val="clear" w:color="auto" w:fill="auto"/>
            <w:vAlign w:val="bottom"/>
          </w:tcPr>
          <w:p w14:paraId="40C8EBF8" w14:textId="77777777" w:rsidR="00A11247" w:rsidRPr="00DE25AD" w:rsidRDefault="00A11247" w:rsidP="00A11247">
            <w:pPr>
              <w:pStyle w:val="ACCESSTableHeaderRow"/>
            </w:pPr>
          </w:p>
        </w:tc>
        <w:tc>
          <w:tcPr>
            <w:tcW w:w="2071" w:type="dxa"/>
            <w:shd w:val="clear" w:color="auto" w:fill="auto"/>
            <w:vAlign w:val="bottom"/>
          </w:tcPr>
          <w:p w14:paraId="77116FE4" w14:textId="77777777" w:rsidR="00A11247" w:rsidRPr="00DE25AD" w:rsidRDefault="00A11247" w:rsidP="00A11247">
            <w:pPr>
              <w:pStyle w:val="ASSAD2017ACCESSBody1"/>
            </w:pPr>
            <w:r w:rsidRPr="00DE25AD">
              <w:t>Someone else bought it for me</w:t>
            </w:r>
          </w:p>
        </w:tc>
        <w:tc>
          <w:tcPr>
            <w:tcW w:w="1850" w:type="dxa"/>
            <w:shd w:val="clear" w:color="auto" w:fill="auto"/>
            <w:vAlign w:val="bottom"/>
          </w:tcPr>
          <w:p w14:paraId="72FE861F" w14:textId="7D2B7C6E" w:rsidR="00A11247" w:rsidRPr="00DE25AD" w:rsidRDefault="00A11247" w:rsidP="00A11247">
            <w:pPr>
              <w:pStyle w:val="ASSADACCESStablecentre"/>
            </w:pPr>
            <w:r w:rsidRPr="00DE25AD">
              <w:t>7.7</w:t>
            </w:r>
          </w:p>
        </w:tc>
        <w:tc>
          <w:tcPr>
            <w:tcW w:w="1850" w:type="dxa"/>
            <w:shd w:val="clear" w:color="auto" w:fill="auto"/>
            <w:vAlign w:val="bottom"/>
          </w:tcPr>
          <w:p w14:paraId="296C3CB0" w14:textId="085185FE" w:rsidR="00A11247" w:rsidRPr="00DE25AD" w:rsidRDefault="00A11247" w:rsidP="00A11247">
            <w:pPr>
              <w:pStyle w:val="ASSADACCESStablecentre"/>
            </w:pPr>
            <w:r w:rsidRPr="00DE25AD">
              <w:t>7.2</w:t>
            </w:r>
          </w:p>
        </w:tc>
        <w:tc>
          <w:tcPr>
            <w:tcW w:w="1855" w:type="dxa"/>
            <w:shd w:val="clear" w:color="auto" w:fill="auto"/>
            <w:vAlign w:val="bottom"/>
          </w:tcPr>
          <w:p w14:paraId="3860F54B" w14:textId="3A8E28D5" w:rsidR="00A11247" w:rsidRPr="00DE25AD" w:rsidRDefault="00A11247" w:rsidP="00A11247">
            <w:pPr>
              <w:pStyle w:val="ASSADACCESStablecentre"/>
            </w:pPr>
            <w:r w:rsidRPr="00DE25AD">
              <w:t>7.3</w:t>
            </w:r>
          </w:p>
        </w:tc>
      </w:tr>
      <w:tr w:rsidR="00A11247" w:rsidRPr="00DE25AD" w14:paraId="3B772A31" w14:textId="77777777" w:rsidTr="001D0A5E">
        <w:tc>
          <w:tcPr>
            <w:tcW w:w="1990" w:type="dxa"/>
            <w:shd w:val="clear" w:color="auto" w:fill="auto"/>
            <w:vAlign w:val="bottom"/>
          </w:tcPr>
          <w:p w14:paraId="4306E1DB" w14:textId="6D9AE45F" w:rsidR="00A11247" w:rsidRPr="00DE25AD" w:rsidRDefault="00A11247" w:rsidP="00A11247">
            <w:pPr>
              <w:pStyle w:val="ACCESSTableHeaderRow"/>
            </w:pPr>
            <w:r w:rsidRPr="00DE25AD">
              <w:t>Location</w:t>
            </w:r>
          </w:p>
        </w:tc>
        <w:tc>
          <w:tcPr>
            <w:tcW w:w="2071" w:type="dxa"/>
            <w:shd w:val="clear" w:color="auto" w:fill="auto"/>
            <w:vAlign w:val="bottom"/>
          </w:tcPr>
          <w:p w14:paraId="7A135CB5" w14:textId="77777777" w:rsidR="00A11247" w:rsidRPr="00DE25AD" w:rsidRDefault="00A11247" w:rsidP="00A11247">
            <w:pPr>
              <w:pStyle w:val="ASSAD2017ACCESSBody1"/>
            </w:pPr>
            <w:r w:rsidRPr="00DE25AD">
              <w:t>Home</w:t>
            </w:r>
          </w:p>
        </w:tc>
        <w:tc>
          <w:tcPr>
            <w:tcW w:w="1850" w:type="dxa"/>
            <w:shd w:val="clear" w:color="auto" w:fill="auto"/>
            <w:vAlign w:val="bottom"/>
          </w:tcPr>
          <w:p w14:paraId="53D876E7" w14:textId="496A80AC" w:rsidR="00A11247" w:rsidRPr="00DE25AD" w:rsidRDefault="00A11247" w:rsidP="00A11247">
            <w:pPr>
              <w:pStyle w:val="ASSADACCESStablecentre"/>
            </w:pPr>
            <w:r w:rsidRPr="00DE25AD">
              <w:t>3.3</w:t>
            </w:r>
          </w:p>
        </w:tc>
        <w:tc>
          <w:tcPr>
            <w:tcW w:w="1850" w:type="dxa"/>
            <w:shd w:val="clear" w:color="auto" w:fill="auto"/>
            <w:vAlign w:val="bottom"/>
          </w:tcPr>
          <w:p w14:paraId="32564C2B" w14:textId="15D731C9" w:rsidR="00A11247" w:rsidRPr="00DE25AD" w:rsidRDefault="00A11247" w:rsidP="00A11247">
            <w:pPr>
              <w:pStyle w:val="ASSADACCESStablecentre"/>
            </w:pPr>
            <w:r w:rsidRPr="00DE25AD">
              <w:t>5.0</w:t>
            </w:r>
          </w:p>
        </w:tc>
        <w:tc>
          <w:tcPr>
            <w:tcW w:w="1855" w:type="dxa"/>
            <w:shd w:val="clear" w:color="auto" w:fill="auto"/>
            <w:vAlign w:val="bottom"/>
          </w:tcPr>
          <w:p w14:paraId="33B4D5B4" w14:textId="7B9DA3B0" w:rsidR="00A11247" w:rsidRPr="00DE25AD" w:rsidRDefault="00A11247" w:rsidP="00A11247">
            <w:pPr>
              <w:pStyle w:val="ASSADACCESStablecentre"/>
            </w:pPr>
            <w:r w:rsidRPr="00DE25AD">
              <w:t>4.2</w:t>
            </w:r>
          </w:p>
        </w:tc>
      </w:tr>
      <w:tr w:rsidR="00A11247" w:rsidRPr="00DE25AD" w14:paraId="6B3E5117" w14:textId="77777777" w:rsidTr="001D0A5E">
        <w:trPr>
          <w:trHeight w:val="315"/>
        </w:trPr>
        <w:tc>
          <w:tcPr>
            <w:tcW w:w="1990" w:type="dxa"/>
            <w:shd w:val="clear" w:color="auto" w:fill="auto"/>
            <w:vAlign w:val="bottom"/>
          </w:tcPr>
          <w:p w14:paraId="659A5E6F" w14:textId="77777777" w:rsidR="00A11247" w:rsidRPr="00DE25AD" w:rsidRDefault="00A11247" w:rsidP="00A11247">
            <w:pPr>
              <w:pStyle w:val="ACCESSTableHeaderRow"/>
            </w:pPr>
          </w:p>
        </w:tc>
        <w:tc>
          <w:tcPr>
            <w:tcW w:w="2071" w:type="dxa"/>
            <w:shd w:val="clear" w:color="auto" w:fill="auto"/>
            <w:vAlign w:val="bottom"/>
          </w:tcPr>
          <w:p w14:paraId="6E25B0D9" w14:textId="77777777" w:rsidR="00A11247" w:rsidRPr="00DE25AD" w:rsidRDefault="00A11247" w:rsidP="00A11247">
            <w:pPr>
              <w:pStyle w:val="ASSAD2017ACCESSBody1"/>
            </w:pPr>
            <w:r w:rsidRPr="00DE25AD">
              <w:t>Friend’s place</w:t>
            </w:r>
          </w:p>
        </w:tc>
        <w:tc>
          <w:tcPr>
            <w:tcW w:w="1850" w:type="dxa"/>
            <w:shd w:val="clear" w:color="auto" w:fill="auto"/>
            <w:vAlign w:val="bottom"/>
          </w:tcPr>
          <w:p w14:paraId="36FE5D95" w14:textId="699D9590" w:rsidR="00A11247" w:rsidRPr="00DE25AD" w:rsidRDefault="00A11247" w:rsidP="00A11247">
            <w:pPr>
              <w:pStyle w:val="ASSADACCESStablecentre"/>
            </w:pPr>
            <w:r w:rsidRPr="00DE25AD">
              <w:t>3.8</w:t>
            </w:r>
          </w:p>
        </w:tc>
        <w:tc>
          <w:tcPr>
            <w:tcW w:w="1850" w:type="dxa"/>
            <w:shd w:val="clear" w:color="auto" w:fill="auto"/>
            <w:vAlign w:val="bottom"/>
          </w:tcPr>
          <w:p w14:paraId="5758F492" w14:textId="5D7FB49D" w:rsidR="00A11247" w:rsidRPr="00DE25AD" w:rsidRDefault="00A11247" w:rsidP="00A11247">
            <w:pPr>
              <w:pStyle w:val="ASSADACCESStablecentre"/>
            </w:pPr>
            <w:r w:rsidRPr="00DE25AD">
              <w:t>6.3</w:t>
            </w:r>
          </w:p>
        </w:tc>
        <w:tc>
          <w:tcPr>
            <w:tcW w:w="1855" w:type="dxa"/>
            <w:shd w:val="clear" w:color="auto" w:fill="auto"/>
            <w:vAlign w:val="bottom"/>
          </w:tcPr>
          <w:p w14:paraId="0AAB5DE8" w14:textId="0740DC2E" w:rsidR="00A11247" w:rsidRPr="00DE25AD" w:rsidRDefault="00A11247" w:rsidP="00A11247">
            <w:pPr>
              <w:pStyle w:val="ASSADACCESStablecentre"/>
            </w:pPr>
            <w:r w:rsidRPr="00DE25AD">
              <w:t>5.5</w:t>
            </w:r>
          </w:p>
        </w:tc>
      </w:tr>
      <w:tr w:rsidR="00A11247" w:rsidRPr="00DE25AD" w14:paraId="496D1529" w14:textId="77777777" w:rsidTr="001D0A5E">
        <w:trPr>
          <w:trHeight w:val="223"/>
        </w:trPr>
        <w:tc>
          <w:tcPr>
            <w:tcW w:w="1990" w:type="dxa"/>
            <w:shd w:val="clear" w:color="auto" w:fill="auto"/>
            <w:vAlign w:val="bottom"/>
          </w:tcPr>
          <w:p w14:paraId="50B9C7F4" w14:textId="77777777" w:rsidR="00A11247" w:rsidRPr="00DE25AD" w:rsidRDefault="00A11247" w:rsidP="00A11247">
            <w:pPr>
              <w:pStyle w:val="ACCESSTableHeaderRow"/>
            </w:pPr>
          </w:p>
        </w:tc>
        <w:tc>
          <w:tcPr>
            <w:tcW w:w="2071" w:type="dxa"/>
            <w:shd w:val="clear" w:color="auto" w:fill="auto"/>
            <w:vAlign w:val="bottom"/>
          </w:tcPr>
          <w:p w14:paraId="0238CB5D" w14:textId="77777777" w:rsidR="00A11247" w:rsidRPr="00DE25AD" w:rsidRDefault="00A11247" w:rsidP="00A11247">
            <w:pPr>
              <w:pStyle w:val="ASSAD2017ACCESSBody1"/>
            </w:pPr>
            <w:r w:rsidRPr="00DE25AD">
              <w:t>Party</w:t>
            </w:r>
          </w:p>
        </w:tc>
        <w:tc>
          <w:tcPr>
            <w:tcW w:w="1850" w:type="dxa"/>
            <w:shd w:val="clear" w:color="auto" w:fill="auto"/>
            <w:vAlign w:val="bottom"/>
          </w:tcPr>
          <w:p w14:paraId="57DE5B97" w14:textId="5E4B8ED3" w:rsidR="00A11247" w:rsidRPr="00DE25AD" w:rsidRDefault="00A11247" w:rsidP="00A11247">
            <w:pPr>
              <w:pStyle w:val="ASSADACCESStablecentre"/>
            </w:pPr>
            <w:r w:rsidRPr="00DE25AD">
              <w:t>6.5</w:t>
            </w:r>
          </w:p>
        </w:tc>
        <w:tc>
          <w:tcPr>
            <w:tcW w:w="1850" w:type="dxa"/>
            <w:shd w:val="clear" w:color="auto" w:fill="auto"/>
            <w:vAlign w:val="bottom"/>
          </w:tcPr>
          <w:p w14:paraId="086CA187" w14:textId="13B324C0" w:rsidR="00A11247" w:rsidRPr="00DE25AD" w:rsidRDefault="00A11247" w:rsidP="00A11247">
            <w:pPr>
              <w:pStyle w:val="ASSADACCESStablecentre"/>
            </w:pPr>
            <w:r w:rsidRPr="00DE25AD">
              <w:t>7.8</w:t>
            </w:r>
          </w:p>
        </w:tc>
        <w:tc>
          <w:tcPr>
            <w:tcW w:w="1855" w:type="dxa"/>
            <w:shd w:val="clear" w:color="auto" w:fill="auto"/>
            <w:vAlign w:val="bottom"/>
          </w:tcPr>
          <w:p w14:paraId="4A7D7137" w14:textId="5A958309" w:rsidR="00A11247" w:rsidRPr="00DE25AD" w:rsidRDefault="00A11247" w:rsidP="00A11247">
            <w:pPr>
              <w:pStyle w:val="ASSADACCESStablecentre"/>
            </w:pPr>
            <w:r w:rsidRPr="00DE25AD">
              <w:t>7.4</w:t>
            </w:r>
          </w:p>
        </w:tc>
      </w:tr>
    </w:tbl>
    <w:p w14:paraId="516A30AB" w14:textId="77777777" w:rsidR="001D0A5E" w:rsidRPr="00DE25AD" w:rsidRDefault="001D0A5E" w:rsidP="001D0A5E">
      <w:pPr>
        <w:pStyle w:val="ASSAD2017CWTablenote1"/>
      </w:pPr>
      <w:r w:rsidRPr="00DE25AD">
        <w:rPr>
          <w:vertAlign w:val="superscript"/>
        </w:rPr>
        <w:t>#</w:t>
      </w:r>
      <w:r w:rsidRPr="00DE25AD">
        <w:t xml:space="preserve"> Means are based on unweighted data. Students who indicated they consumed more than 20 drinks in the week preceding the survey were excluded from analyses.</w:t>
      </w:r>
    </w:p>
    <w:p w14:paraId="71D9FD4A" w14:textId="77777777" w:rsidR="001D0A5E" w:rsidRPr="00DE25AD" w:rsidRDefault="001D0A5E" w:rsidP="001D0A5E">
      <w:pPr>
        <w:pStyle w:val="ASSAD2017CWTablenote1"/>
      </w:pPr>
      <w:r w:rsidRPr="00DE25AD">
        <w:rPr>
          <w:vertAlign w:val="superscript"/>
        </w:rPr>
        <w:t>^</w:t>
      </w:r>
      <w:r w:rsidRPr="00DE25AD">
        <w:t xml:space="preserve"> Current drinkers: students who drank in the past week.</w:t>
      </w:r>
    </w:p>
    <w:p w14:paraId="09DB8954" w14:textId="52D6F2AC" w:rsidR="0039250D" w:rsidRPr="00DE25AD" w:rsidRDefault="001D0A5E" w:rsidP="001D0A5E">
      <w:pPr>
        <w:pStyle w:val="ASSAD2017CWTablenote1"/>
      </w:pPr>
      <w:r w:rsidRPr="00DE25AD">
        <w:rPr>
          <w:vertAlign w:val="superscript"/>
        </w:rPr>
        <w:t>†</w:t>
      </w:r>
      <w:r w:rsidRPr="00DE25AD">
        <w:rPr>
          <w:position w:val="10"/>
        </w:rPr>
        <w:t xml:space="preserve"> </w:t>
      </w:r>
      <w:r w:rsidRPr="00DE25AD">
        <w:t>Means for source of alcohol exclude responses from students who reported multiple drink sources, while means for location exclude responses from students who reported multiple drinking locations.</w:t>
      </w:r>
    </w:p>
    <w:p w14:paraId="52590640" w14:textId="77777777" w:rsidR="0088687E" w:rsidRPr="00DE25AD" w:rsidRDefault="0088687E">
      <w:pPr>
        <w:suppressAutoHyphens w:val="0"/>
        <w:rPr>
          <w:rFonts w:ascii="Arial" w:hAnsi="Arial" w:cs="Arial"/>
          <w:bCs/>
          <w:sz w:val="20"/>
          <w:szCs w:val="28"/>
        </w:rPr>
      </w:pPr>
      <w:bookmarkStart w:id="175" w:name="_Toc419186184"/>
      <w:bookmarkStart w:id="176" w:name="_Toc424049435"/>
      <w:bookmarkStart w:id="177" w:name="_Toc424110763"/>
      <w:bookmarkStart w:id="178" w:name="_Toc444588659"/>
      <w:bookmarkStart w:id="179" w:name="_Hlk525291027"/>
      <w:bookmarkStart w:id="180" w:name="_Toc419186183"/>
      <w:bookmarkStart w:id="181" w:name="_Toc424049434"/>
      <w:bookmarkStart w:id="182" w:name="_Toc424110762"/>
      <w:bookmarkStart w:id="183" w:name="_Toc444588658"/>
      <w:r w:rsidRPr="00DE25AD">
        <w:br w:type="page"/>
      </w:r>
    </w:p>
    <w:bookmarkEnd w:id="175"/>
    <w:bookmarkEnd w:id="176"/>
    <w:bookmarkEnd w:id="177"/>
    <w:bookmarkEnd w:id="178"/>
    <w:p w14:paraId="6D886E15" w14:textId="77777777" w:rsidR="00B000E3" w:rsidRPr="00DE25AD" w:rsidRDefault="00B000E3" w:rsidP="00B000E3">
      <w:pPr>
        <w:pStyle w:val="ASSAD2017TableHeading"/>
      </w:pPr>
      <w:r w:rsidRPr="00DE25AD">
        <w:t>Table 4.11 Self-described drinking status among secondary students in Australia,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11 Self-described drinking status among secondary students in Australia, by age and sex, ASSAD 2017"/>
        <w:tblDescription w:val="Table 4.11 Self-described drinking status among secondary students in Australia, by age and sex, ASSAD 2017"/>
      </w:tblPr>
      <w:tblGrid>
        <w:gridCol w:w="1521"/>
        <w:gridCol w:w="1031"/>
        <w:gridCol w:w="1008"/>
        <w:gridCol w:w="1009"/>
        <w:gridCol w:w="1009"/>
        <w:gridCol w:w="1010"/>
        <w:gridCol w:w="1009"/>
        <w:gridCol w:w="1009"/>
        <w:gridCol w:w="1010"/>
      </w:tblGrid>
      <w:tr w:rsidR="00475696" w:rsidRPr="00DE25AD" w14:paraId="237DD298" w14:textId="77777777" w:rsidTr="00A24CE7">
        <w:trPr>
          <w:trHeight w:val="612"/>
          <w:tblHeader/>
        </w:trPr>
        <w:tc>
          <w:tcPr>
            <w:tcW w:w="1588" w:type="dxa"/>
          </w:tcPr>
          <w:p w14:paraId="4393BDA1" w14:textId="324F81F5" w:rsidR="00475696" w:rsidRPr="00DE25AD" w:rsidRDefault="00475696" w:rsidP="00E6541F">
            <w:pPr>
              <w:pStyle w:val="ACCESSTableHeaderRow"/>
            </w:pPr>
            <w:r w:rsidRPr="00DE25AD">
              <w:t>Age in years</w:t>
            </w:r>
          </w:p>
        </w:tc>
        <w:tc>
          <w:tcPr>
            <w:tcW w:w="1077" w:type="dxa"/>
            <w:shd w:val="clear" w:color="auto" w:fill="auto"/>
            <w:vAlign w:val="bottom"/>
          </w:tcPr>
          <w:p w14:paraId="4333916B" w14:textId="5D7744B5" w:rsidR="00475696" w:rsidRPr="00DE25AD" w:rsidRDefault="00475696" w:rsidP="00475696">
            <w:pPr>
              <w:pStyle w:val="ACCESSTableHeaderRow"/>
            </w:pPr>
          </w:p>
        </w:tc>
        <w:tc>
          <w:tcPr>
            <w:tcW w:w="1052" w:type="dxa"/>
            <w:shd w:val="clear" w:color="auto" w:fill="auto"/>
            <w:vAlign w:val="bottom"/>
          </w:tcPr>
          <w:p w14:paraId="2C5E7B8E" w14:textId="29EE24C8" w:rsidR="00475696" w:rsidRPr="00DE25AD" w:rsidRDefault="00475696" w:rsidP="002F03FE">
            <w:pPr>
              <w:pStyle w:val="ACCESSTableHeaderRow"/>
              <w:jc w:val="center"/>
            </w:pPr>
            <w:r w:rsidRPr="00DE25AD">
              <w:t>12</w:t>
            </w:r>
          </w:p>
          <w:p w14:paraId="3FB6CD94" w14:textId="77777777" w:rsidR="00475696" w:rsidRPr="00DE25AD" w:rsidRDefault="00475696" w:rsidP="002F03FE">
            <w:pPr>
              <w:pStyle w:val="ACCESSTableHeaderRow"/>
              <w:jc w:val="center"/>
            </w:pPr>
            <w:r w:rsidRPr="00DE25AD">
              <w:t>(%)</w:t>
            </w:r>
          </w:p>
        </w:tc>
        <w:tc>
          <w:tcPr>
            <w:tcW w:w="1052" w:type="dxa"/>
            <w:shd w:val="clear" w:color="auto" w:fill="auto"/>
            <w:vAlign w:val="bottom"/>
          </w:tcPr>
          <w:p w14:paraId="62F97C2F" w14:textId="77777777" w:rsidR="00475696" w:rsidRPr="00DE25AD" w:rsidRDefault="00475696" w:rsidP="002F03FE">
            <w:pPr>
              <w:pStyle w:val="ACCESSTableHeaderRow"/>
              <w:jc w:val="center"/>
            </w:pPr>
            <w:r w:rsidRPr="00DE25AD">
              <w:t>13</w:t>
            </w:r>
          </w:p>
          <w:p w14:paraId="181DF39D" w14:textId="77777777" w:rsidR="00475696" w:rsidRPr="00DE25AD" w:rsidRDefault="00475696" w:rsidP="002F03FE">
            <w:pPr>
              <w:pStyle w:val="ACCESSTableHeaderRow"/>
              <w:jc w:val="center"/>
            </w:pPr>
            <w:r w:rsidRPr="00DE25AD">
              <w:t>(%)</w:t>
            </w:r>
          </w:p>
        </w:tc>
        <w:tc>
          <w:tcPr>
            <w:tcW w:w="1052" w:type="dxa"/>
            <w:shd w:val="clear" w:color="auto" w:fill="auto"/>
            <w:vAlign w:val="bottom"/>
          </w:tcPr>
          <w:p w14:paraId="50178E06" w14:textId="77777777" w:rsidR="00475696" w:rsidRPr="00DE25AD" w:rsidRDefault="00475696" w:rsidP="002F03FE">
            <w:pPr>
              <w:pStyle w:val="ACCESSTableHeaderRow"/>
              <w:jc w:val="center"/>
            </w:pPr>
            <w:r w:rsidRPr="00DE25AD">
              <w:t>14</w:t>
            </w:r>
          </w:p>
          <w:p w14:paraId="32B05AAA" w14:textId="77777777" w:rsidR="00475696" w:rsidRPr="00DE25AD" w:rsidRDefault="00475696" w:rsidP="002F03FE">
            <w:pPr>
              <w:pStyle w:val="ACCESSTableHeaderRow"/>
              <w:jc w:val="center"/>
            </w:pPr>
            <w:r w:rsidRPr="00DE25AD">
              <w:t>(%)</w:t>
            </w:r>
          </w:p>
        </w:tc>
        <w:tc>
          <w:tcPr>
            <w:tcW w:w="1053" w:type="dxa"/>
            <w:shd w:val="clear" w:color="auto" w:fill="auto"/>
            <w:vAlign w:val="bottom"/>
          </w:tcPr>
          <w:p w14:paraId="32930779" w14:textId="77777777" w:rsidR="00475696" w:rsidRPr="00DE25AD" w:rsidRDefault="00475696" w:rsidP="002F03FE">
            <w:pPr>
              <w:pStyle w:val="ACCESSTableHeaderRow"/>
              <w:jc w:val="center"/>
            </w:pPr>
            <w:r w:rsidRPr="00DE25AD">
              <w:t>15</w:t>
            </w:r>
          </w:p>
          <w:p w14:paraId="4D926D05" w14:textId="77777777" w:rsidR="00475696" w:rsidRPr="00DE25AD" w:rsidRDefault="00475696" w:rsidP="002F03FE">
            <w:pPr>
              <w:pStyle w:val="ACCESSTableHeaderRow"/>
              <w:jc w:val="center"/>
            </w:pPr>
            <w:r w:rsidRPr="00DE25AD">
              <w:t>(%)</w:t>
            </w:r>
          </w:p>
        </w:tc>
        <w:tc>
          <w:tcPr>
            <w:tcW w:w="1052" w:type="dxa"/>
            <w:shd w:val="clear" w:color="auto" w:fill="auto"/>
            <w:vAlign w:val="bottom"/>
          </w:tcPr>
          <w:p w14:paraId="056D3E46" w14:textId="77777777" w:rsidR="00475696" w:rsidRPr="00DE25AD" w:rsidRDefault="00475696" w:rsidP="002F03FE">
            <w:pPr>
              <w:pStyle w:val="ACCESSTableHeaderRow"/>
              <w:jc w:val="center"/>
            </w:pPr>
            <w:r w:rsidRPr="00DE25AD">
              <w:t>16</w:t>
            </w:r>
          </w:p>
          <w:p w14:paraId="4AFAB4A8" w14:textId="77777777" w:rsidR="00475696" w:rsidRPr="00DE25AD" w:rsidRDefault="00475696" w:rsidP="002F03FE">
            <w:pPr>
              <w:pStyle w:val="ACCESSTableHeaderRow"/>
              <w:jc w:val="center"/>
            </w:pPr>
            <w:r w:rsidRPr="00DE25AD">
              <w:t>(%)</w:t>
            </w:r>
          </w:p>
        </w:tc>
        <w:tc>
          <w:tcPr>
            <w:tcW w:w="1052" w:type="dxa"/>
            <w:shd w:val="clear" w:color="auto" w:fill="auto"/>
            <w:vAlign w:val="bottom"/>
          </w:tcPr>
          <w:p w14:paraId="0EF177D6" w14:textId="77777777" w:rsidR="00475696" w:rsidRPr="00DE25AD" w:rsidRDefault="00475696" w:rsidP="002F03FE">
            <w:pPr>
              <w:pStyle w:val="ACCESSTableHeaderRow"/>
              <w:jc w:val="center"/>
            </w:pPr>
            <w:r w:rsidRPr="00DE25AD">
              <w:t>17</w:t>
            </w:r>
          </w:p>
          <w:p w14:paraId="608F084F" w14:textId="77777777" w:rsidR="00475696" w:rsidRPr="00DE25AD" w:rsidRDefault="00475696" w:rsidP="002F03FE">
            <w:pPr>
              <w:pStyle w:val="ACCESSTableHeaderRow"/>
              <w:jc w:val="center"/>
            </w:pPr>
            <w:r w:rsidRPr="00DE25AD">
              <w:t>(%)</w:t>
            </w:r>
          </w:p>
        </w:tc>
        <w:tc>
          <w:tcPr>
            <w:tcW w:w="1053" w:type="dxa"/>
            <w:shd w:val="clear" w:color="auto" w:fill="auto"/>
            <w:vAlign w:val="bottom"/>
          </w:tcPr>
          <w:p w14:paraId="6A3EA80C" w14:textId="44BBEAA2" w:rsidR="00475696" w:rsidRPr="00DE25AD" w:rsidRDefault="00475696" w:rsidP="002F03FE">
            <w:pPr>
              <w:pStyle w:val="ACCESSTableHeaderRow"/>
              <w:jc w:val="center"/>
            </w:pPr>
            <w:r w:rsidRPr="00DE25AD">
              <w:t>12-17</w:t>
            </w:r>
          </w:p>
          <w:p w14:paraId="00C1BD0A" w14:textId="77777777" w:rsidR="00475696" w:rsidRPr="00DE25AD" w:rsidRDefault="00475696" w:rsidP="002F03FE">
            <w:pPr>
              <w:pStyle w:val="ACCESSTableHeaderRow"/>
              <w:jc w:val="center"/>
            </w:pPr>
            <w:r w:rsidRPr="00DE25AD">
              <w:t>(%)</w:t>
            </w:r>
          </w:p>
        </w:tc>
      </w:tr>
      <w:tr w:rsidR="00475696" w:rsidRPr="00DE25AD" w14:paraId="3E50C481" w14:textId="77777777" w:rsidTr="00DE47F0">
        <w:trPr>
          <w:trHeight w:val="435"/>
          <w:tblHeader/>
        </w:trPr>
        <w:tc>
          <w:tcPr>
            <w:tcW w:w="1588" w:type="dxa"/>
          </w:tcPr>
          <w:p w14:paraId="173595D3" w14:textId="2F396D3F" w:rsidR="00475696" w:rsidRPr="00DE25AD" w:rsidRDefault="00475696" w:rsidP="00E6541F">
            <w:pPr>
              <w:pStyle w:val="ACCESSTableHeaderRow"/>
            </w:pPr>
            <w:r w:rsidRPr="00DE25AD">
              <w:t>Status</w:t>
            </w:r>
          </w:p>
        </w:tc>
        <w:tc>
          <w:tcPr>
            <w:tcW w:w="1077" w:type="dxa"/>
            <w:shd w:val="clear" w:color="auto" w:fill="auto"/>
          </w:tcPr>
          <w:p w14:paraId="4DF63E36" w14:textId="15DE9638" w:rsidR="00475696" w:rsidRPr="00DE25AD" w:rsidRDefault="00475696" w:rsidP="00DE47F0">
            <w:pPr>
              <w:pStyle w:val="ACCESSTableHeaderRow"/>
            </w:pPr>
            <w:r w:rsidRPr="00DE25AD">
              <w:t>Sex</w:t>
            </w:r>
          </w:p>
        </w:tc>
        <w:tc>
          <w:tcPr>
            <w:tcW w:w="1052" w:type="dxa"/>
            <w:shd w:val="clear" w:color="auto" w:fill="auto"/>
            <w:vAlign w:val="bottom"/>
          </w:tcPr>
          <w:p w14:paraId="53FB19E3" w14:textId="77777777" w:rsidR="00475696" w:rsidRPr="00DE25AD" w:rsidRDefault="00475696" w:rsidP="00475696">
            <w:pPr>
              <w:pStyle w:val="ACCESSTableHeaderRow"/>
            </w:pPr>
          </w:p>
        </w:tc>
        <w:tc>
          <w:tcPr>
            <w:tcW w:w="1052" w:type="dxa"/>
            <w:shd w:val="clear" w:color="auto" w:fill="auto"/>
            <w:vAlign w:val="bottom"/>
          </w:tcPr>
          <w:p w14:paraId="631CFFBD" w14:textId="77777777" w:rsidR="00475696" w:rsidRPr="00DE25AD" w:rsidRDefault="00475696" w:rsidP="00475696">
            <w:pPr>
              <w:pStyle w:val="ACCESSTableHeaderRow"/>
            </w:pPr>
          </w:p>
        </w:tc>
        <w:tc>
          <w:tcPr>
            <w:tcW w:w="1052" w:type="dxa"/>
            <w:shd w:val="clear" w:color="auto" w:fill="auto"/>
            <w:vAlign w:val="bottom"/>
          </w:tcPr>
          <w:p w14:paraId="6A8BF38A" w14:textId="77777777" w:rsidR="00475696" w:rsidRPr="00DE25AD" w:rsidRDefault="00475696" w:rsidP="00475696">
            <w:pPr>
              <w:pStyle w:val="ACCESSTableHeaderRow"/>
            </w:pPr>
          </w:p>
        </w:tc>
        <w:tc>
          <w:tcPr>
            <w:tcW w:w="1053" w:type="dxa"/>
            <w:shd w:val="clear" w:color="auto" w:fill="auto"/>
            <w:vAlign w:val="bottom"/>
          </w:tcPr>
          <w:p w14:paraId="160AD4F8" w14:textId="77777777" w:rsidR="00475696" w:rsidRPr="00DE25AD" w:rsidRDefault="00475696" w:rsidP="00475696">
            <w:pPr>
              <w:pStyle w:val="ACCESSTableHeaderRow"/>
            </w:pPr>
          </w:p>
        </w:tc>
        <w:tc>
          <w:tcPr>
            <w:tcW w:w="1052" w:type="dxa"/>
            <w:shd w:val="clear" w:color="auto" w:fill="auto"/>
            <w:vAlign w:val="bottom"/>
          </w:tcPr>
          <w:p w14:paraId="3898EDC9" w14:textId="77777777" w:rsidR="00475696" w:rsidRPr="00DE25AD" w:rsidRDefault="00475696" w:rsidP="00475696">
            <w:pPr>
              <w:pStyle w:val="ACCESSTableHeaderRow"/>
            </w:pPr>
          </w:p>
        </w:tc>
        <w:tc>
          <w:tcPr>
            <w:tcW w:w="1052" w:type="dxa"/>
            <w:shd w:val="clear" w:color="auto" w:fill="auto"/>
            <w:vAlign w:val="bottom"/>
          </w:tcPr>
          <w:p w14:paraId="5DE6FAA1" w14:textId="77777777" w:rsidR="00475696" w:rsidRPr="00DE25AD" w:rsidRDefault="00475696" w:rsidP="00475696">
            <w:pPr>
              <w:pStyle w:val="ACCESSTableHeaderRow"/>
            </w:pPr>
          </w:p>
        </w:tc>
        <w:tc>
          <w:tcPr>
            <w:tcW w:w="1053" w:type="dxa"/>
            <w:shd w:val="clear" w:color="auto" w:fill="auto"/>
            <w:vAlign w:val="bottom"/>
          </w:tcPr>
          <w:p w14:paraId="0129DEB0" w14:textId="77777777" w:rsidR="00475696" w:rsidRPr="00DE25AD" w:rsidRDefault="00475696" w:rsidP="00475696">
            <w:pPr>
              <w:pStyle w:val="ACCESSTableHeaderRow"/>
            </w:pPr>
          </w:p>
        </w:tc>
      </w:tr>
      <w:tr w:rsidR="00B16F0B" w:rsidRPr="00DE25AD" w14:paraId="2B33A7FA" w14:textId="77777777" w:rsidTr="00A24CE7">
        <w:trPr>
          <w:trHeight w:val="221"/>
        </w:trPr>
        <w:tc>
          <w:tcPr>
            <w:tcW w:w="1588" w:type="dxa"/>
          </w:tcPr>
          <w:p w14:paraId="003138C3" w14:textId="4920CA2D" w:rsidR="00B16F0B" w:rsidRPr="00DE25AD" w:rsidRDefault="00B16F0B" w:rsidP="00B16F0B">
            <w:pPr>
              <w:pStyle w:val="ACCESSTableHeaderRow"/>
            </w:pPr>
            <w:r w:rsidRPr="00DE25AD">
              <w:t>Non-drinker</w:t>
            </w:r>
          </w:p>
        </w:tc>
        <w:tc>
          <w:tcPr>
            <w:tcW w:w="1077" w:type="dxa"/>
            <w:shd w:val="clear" w:color="auto" w:fill="auto"/>
            <w:vAlign w:val="bottom"/>
          </w:tcPr>
          <w:p w14:paraId="7589DA8B" w14:textId="7DC16AF5" w:rsidR="00B16F0B" w:rsidRPr="00DE25AD" w:rsidRDefault="00B16F0B" w:rsidP="00B16F0B">
            <w:pPr>
              <w:pStyle w:val="ASSAD2017ACCESSBody1"/>
            </w:pPr>
            <w:r w:rsidRPr="00DE25AD">
              <w:t>Male</w:t>
            </w:r>
          </w:p>
        </w:tc>
        <w:tc>
          <w:tcPr>
            <w:tcW w:w="1052" w:type="dxa"/>
            <w:shd w:val="clear" w:color="auto" w:fill="auto"/>
            <w:vAlign w:val="bottom"/>
          </w:tcPr>
          <w:p w14:paraId="2D1430F9" w14:textId="36A00368" w:rsidR="00B16F0B" w:rsidRPr="00DE25AD" w:rsidRDefault="00B16F0B" w:rsidP="00B16F0B">
            <w:pPr>
              <w:pStyle w:val="ASSADACCESStablecentre"/>
            </w:pPr>
            <w:r w:rsidRPr="00DE25AD">
              <w:t>93</w:t>
            </w:r>
          </w:p>
        </w:tc>
        <w:tc>
          <w:tcPr>
            <w:tcW w:w="1052" w:type="dxa"/>
            <w:shd w:val="clear" w:color="auto" w:fill="auto"/>
            <w:vAlign w:val="bottom"/>
          </w:tcPr>
          <w:p w14:paraId="7AA78670" w14:textId="33AF8157" w:rsidR="00B16F0B" w:rsidRPr="00DE25AD" w:rsidRDefault="00B16F0B" w:rsidP="00B16F0B">
            <w:pPr>
              <w:pStyle w:val="ASSADACCESStablecentre"/>
            </w:pPr>
            <w:r w:rsidRPr="00DE25AD">
              <w:t>86</w:t>
            </w:r>
          </w:p>
        </w:tc>
        <w:tc>
          <w:tcPr>
            <w:tcW w:w="1052" w:type="dxa"/>
            <w:shd w:val="clear" w:color="auto" w:fill="auto"/>
            <w:vAlign w:val="bottom"/>
          </w:tcPr>
          <w:p w14:paraId="07DD698E" w14:textId="6F01AC96" w:rsidR="00B16F0B" w:rsidRPr="00DE25AD" w:rsidRDefault="00B16F0B" w:rsidP="00B16F0B">
            <w:pPr>
              <w:pStyle w:val="ASSADACCESStablecentre"/>
            </w:pPr>
            <w:r w:rsidRPr="00DE25AD">
              <w:t>81</w:t>
            </w:r>
          </w:p>
        </w:tc>
        <w:tc>
          <w:tcPr>
            <w:tcW w:w="1053" w:type="dxa"/>
            <w:shd w:val="clear" w:color="auto" w:fill="auto"/>
            <w:vAlign w:val="bottom"/>
          </w:tcPr>
          <w:p w14:paraId="54273198" w14:textId="2E46E95C" w:rsidR="00B16F0B" w:rsidRPr="00DE25AD" w:rsidRDefault="00B16F0B" w:rsidP="00B16F0B">
            <w:pPr>
              <w:pStyle w:val="ASSADACCESStablecentre"/>
            </w:pPr>
            <w:r w:rsidRPr="00DE25AD">
              <w:t>65</w:t>
            </w:r>
          </w:p>
        </w:tc>
        <w:tc>
          <w:tcPr>
            <w:tcW w:w="1052" w:type="dxa"/>
            <w:shd w:val="clear" w:color="auto" w:fill="auto"/>
            <w:vAlign w:val="bottom"/>
          </w:tcPr>
          <w:p w14:paraId="7EA67938" w14:textId="7173336E" w:rsidR="00B16F0B" w:rsidRPr="00DE25AD" w:rsidRDefault="00B16F0B" w:rsidP="00B16F0B">
            <w:pPr>
              <w:pStyle w:val="ASSADACCESStablecentre"/>
            </w:pPr>
            <w:r w:rsidRPr="00DE25AD">
              <w:t>49</w:t>
            </w:r>
          </w:p>
        </w:tc>
        <w:tc>
          <w:tcPr>
            <w:tcW w:w="1052" w:type="dxa"/>
            <w:shd w:val="clear" w:color="auto" w:fill="auto"/>
            <w:vAlign w:val="bottom"/>
          </w:tcPr>
          <w:p w14:paraId="538553DA" w14:textId="6B88E7F6" w:rsidR="00B16F0B" w:rsidRPr="00DE25AD" w:rsidRDefault="00B16F0B" w:rsidP="00B16F0B">
            <w:pPr>
              <w:pStyle w:val="ASSADACCESStablecentre"/>
            </w:pPr>
            <w:r w:rsidRPr="00DE25AD">
              <w:t>37</w:t>
            </w:r>
          </w:p>
        </w:tc>
        <w:tc>
          <w:tcPr>
            <w:tcW w:w="1053" w:type="dxa"/>
            <w:shd w:val="clear" w:color="auto" w:fill="auto"/>
            <w:vAlign w:val="bottom"/>
          </w:tcPr>
          <w:p w14:paraId="3CEEAB6F" w14:textId="7E37C2DF" w:rsidR="00B16F0B" w:rsidRPr="00DE25AD" w:rsidRDefault="00B16F0B" w:rsidP="00B16F0B">
            <w:pPr>
              <w:pStyle w:val="ASSADACCESStablecentre"/>
            </w:pPr>
            <w:r w:rsidRPr="00DE25AD">
              <w:t>70</w:t>
            </w:r>
          </w:p>
        </w:tc>
      </w:tr>
      <w:tr w:rsidR="00B16F0B" w:rsidRPr="00DE25AD" w14:paraId="5FEF3049" w14:textId="77777777" w:rsidTr="00A24CE7">
        <w:trPr>
          <w:trHeight w:val="213"/>
        </w:trPr>
        <w:tc>
          <w:tcPr>
            <w:tcW w:w="1588" w:type="dxa"/>
          </w:tcPr>
          <w:p w14:paraId="759DFD03" w14:textId="77777777" w:rsidR="00B16F0B" w:rsidRPr="00DE25AD" w:rsidRDefault="00B16F0B" w:rsidP="00B16F0B">
            <w:pPr>
              <w:pStyle w:val="ACCESSTableHeaderRow"/>
            </w:pPr>
          </w:p>
        </w:tc>
        <w:tc>
          <w:tcPr>
            <w:tcW w:w="1077" w:type="dxa"/>
            <w:shd w:val="clear" w:color="auto" w:fill="auto"/>
            <w:vAlign w:val="bottom"/>
          </w:tcPr>
          <w:p w14:paraId="77BFF5D0" w14:textId="7B5B38C6" w:rsidR="00B16F0B" w:rsidRPr="00DE25AD" w:rsidRDefault="00B16F0B" w:rsidP="00B16F0B">
            <w:pPr>
              <w:pStyle w:val="ASSAD2017ACCESSBody1"/>
            </w:pPr>
            <w:r w:rsidRPr="00DE25AD">
              <w:t>Female</w:t>
            </w:r>
          </w:p>
        </w:tc>
        <w:tc>
          <w:tcPr>
            <w:tcW w:w="1052" w:type="dxa"/>
            <w:shd w:val="clear" w:color="auto" w:fill="auto"/>
            <w:vAlign w:val="bottom"/>
          </w:tcPr>
          <w:p w14:paraId="0EFFA619" w14:textId="3C3BE49D" w:rsidR="00B16F0B" w:rsidRPr="00DE25AD" w:rsidRDefault="00B16F0B" w:rsidP="00B16F0B">
            <w:pPr>
              <w:pStyle w:val="ASSADACCESStablecentre"/>
            </w:pPr>
            <w:r w:rsidRPr="00DE25AD">
              <w:t>95</w:t>
            </w:r>
          </w:p>
        </w:tc>
        <w:tc>
          <w:tcPr>
            <w:tcW w:w="1052" w:type="dxa"/>
            <w:shd w:val="clear" w:color="auto" w:fill="auto"/>
            <w:vAlign w:val="bottom"/>
          </w:tcPr>
          <w:p w14:paraId="0093BE17" w14:textId="60BE41C3" w:rsidR="00B16F0B" w:rsidRPr="00DE25AD" w:rsidRDefault="00B16F0B" w:rsidP="00B16F0B">
            <w:pPr>
              <w:pStyle w:val="ASSADACCESStablecentre"/>
            </w:pPr>
            <w:r w:rsidRPr="00DE25AD">
              <w:t>92</w:t>
            </w:r>
          </w:p>
        </w:tc>
        <w:tc>
          <w:tcPr>
            <w:tcW w:w="1052" w:type="dxa"/>
            <w:shd w:val="clear" w:color="auto" w:fill="auto"/>
            <w:vAlign w:val="bottom"/>
          </w:tcPr>
          <w:p w14:paraId="3EF023E4" w14:textId="7DEDB0CD" w:rsidR="00B16F0B" w:rsidRPr="00DE25AD" w:rsidRDefault="00B16F0B" w:rsidP="00B16F0B">
            <w:pPr>
              <w:pStyle w:val="ASSADACCESStablecentre"/>
            </w:pPr>
            <w:r w:rsidRPr="00DE25AD">
              <w:t>81</w:t>
            </w:r>
          </w:p>
        </w:tc>
        <w:tc>
          <w:tcPr>
            <w:tcW w:w="1053" w:type="dxa"/>
            <w:shd w:val="clear" w:color="auto" w:fill="auto"/>
            <w:vAlign w:val="bottom"/>
          </w:tcPr>
          <w:p w14:paraId="1D9DA9C3" w14:textId="22A495F2" w:rsidR="00B16F0B" w:rsidRPr="00DE25AD" w:rsidRDefault="00B16F0B" w:rsidP="00B16F0B">
            <w:pPr>
              <w:pStyle w:val="ASSADACCESStablecentre"/>
            </w:pPr>
            <w:r w:rsidRPr="00DE25AD">
              <w:t>62</w:t>
            </w:r>
          </w:p>
        </w:tc>
        <w:tc>
          <w:tcPr>
            <w:tcW w:w="1052" w:type="dxa"/>
            <w:shd w:val="clear" w:color="auto" w:fill="auto"/>
            <w:vAlign w:val="bottom"/>
          </w:tcPr>
          <w:p w14:paraId="44866B2A" w14:textId="1F1926EE" w:rsidR="00B16F0B" w:rsidRPr="00DE25AD" w:rsidRDefault="00B16F0B" w:rsidP="00B16F0B">
            <w:pPr>
              <w:pStyle w:val="ASSADACCESStablecentre"/>
            </w:pPr>
            <w:r w:rsidRPr="00DE25AD">
              <w:t>47</w:t>
            </w:r>
          </w:p>
        </w:tc>
        <w:tc>
          <w:tcPr>
            <w:tcW w:w="1052" w:type="dxa"/>
            <w:shd w:val="clear" w:color="auto" w:fill="auto"/>
            <w:vAlign w:val="bottom"/>
          </w:tcPr>
          <w:p w14:paraId="73CA157A" w14:textId="22F72CEA" w:rsidR="00B16F0B" w:rsidRPr="00DE25AD" w:rsidRDefault="00B16F0B" w:rsidP="00B16F0B">
            <w:pPr>
              <w:pStyle w:val="ASSADACCESStablecentre"/>
            </w:pPr>
            <w:r w:rsidRPr="00DE25AD">
              <w:t>37</w:t>
            </w:r>
          </w:p>
        </w:tc>
        <w:tc>
          <w:tcPr>
            <w:tcW w:w="1053" w:type="dxa"/>
            <w:shd w:val="clear" w:color="auto" w:fill="auto"/>
            <w:vAlign w:val="bottom"/>
          </w:tcPr>
          <w:p w14:paraId="2AA6E6C0" w14:textId="7F82C62D" w:rsidR="00B16F0B" w:rsidRPr="00DE25AD" w:rsidRDefault="00B16F0B" w:rsidP="00B16F0B">
            <w:pPr>
              <w:pStyle w:val="ASSADACCESStablecentre"/>
            </w:pPr>
            <w:r w:rsidRPr="00DE25AD">
              <w:t>70</w:t>
            </w:r>
          </w:p>
        </w:tc>
      </w:tr>
      <w:tr w:rsidR="00B16F0B" w:rsidRPr="00DE25AD" w14:paraId="0EF383EB" w14:textId="77777777" w:rsidTr="00A24CE7">
        <w:trPr>
          <w:trHeight w:val="317"/>
        </w:trPr>
        <w:tc>
          <w:tcPr>
            <w:tcW w:w="1588" w:type="dxa"/>
          </w:tcPr>
          <w:p w14:paraId="2D578134" w14:textId="77777777" w:rsidR="00B16F0B" w:rsidRPr="00DE25AD" w:rsidRDefault="00B16F0B" w:rsidP="00B16F0B">
            <w:pPr>
              <w:pStyle w:val="ACCESSTableHeaderRow"/>
            </w:pPr>
          </w:p>
        </w:tc>
        <w:tc>
          <w:tcPr>
            <w:tcW w:w="1077" w:type="dxa"/>
            <w:shd w:val="clear" w:color="auto" w:fill="auto"/>
            <w:vAlign w:val="bottom"/>
          </w:tcPr>
          <w:p w14:paraId="761C46DE" w14:textId="490058B2" w:rsidR="00B16F0B" w:rsidRPr="00DE25AD" w:rsidRDefault="00B16F0B" w:rsidP="00B16F0B">
            <w:pPr>
              <w:pStyle w:val="ASSAD2017ACCESSBody1"/>
            </w:pPr>
            <w:r w:rsidRPr="00DE25AD">
              <w:t>Total</w:t>
            </w:r>
          </w:p>
        </w:tc>
        <w:tc>
          <w:tcPr>
            <w:tcW w:w="1052" w:type="dxa"/>
            <w:shd w:val="clear" w:color="auto" w:fill="auto"/>
            <w:vAlign w:val="bottom"/>
          </w:tcPr>
          <w:p w14:paraId="2FA75EED" w14:textId="56F99CE4" w:rsidR="00B16F0B" w:rsidRPr="00DE25AD" w:rsidRDefault="00B16F0B" w:rsidP="00B16F0B">
            <w:pPr>
              <w:pStyle w:val="ASSADACCESStablecentre"/>
            </w:pPr>
            <w:r w:rsidRPr="00DE25AD">
              <w:t>94</w:t>
            </w:r>
          </w:p>
        </w:tc>
        <w:tc>
          <w:tcPr>
            <w:tcW w:w="1052" w:type="dxa"/>
            <w:shd w:val="clear" w:color="auto" w:fill="auto"/>
            <w:vAlign w:val="bottom"/>
          </w:tcPr>
          <w:p w14:paraId="42F17121" w14:textId="4104AA13" w:rsidR="00B16F0B" w:rsidRPr="00DE25AD" w:rsidRDefault="00B16F0B" w:rsidP="00B16F0B">
            <w:pPr>
              <w:pStyle w:val="ASSADACCESStablecentre"/>
            </w:pPr>
            <w:r w:rsidRPr="00DE25AD">
              <w:t>89</w:t>
            </w:r>
          </w:p>
        </w:tc>
        <w:tc>
          <w:tcPr>
            <w:tcW w:w="1052" w:type="dxa"/>
            <w:shd w:val="clear" w:color="auto" w:fill="auto"/>
            <w:vAlign w:val="bottom"/>
          </w:tcPr>
          <w:p w14:paraId="438DE052" w14:textId="6AFD6D2C" w:rsidR="00B16F0B" w:rsidRPr="00DE25AD" w:rsidRDefault="00B16F0B" w:rsidP="00B16F0B">
            <w:pPr>
              <w:pStyle w:val="ASSADACCESStablecentre"/>
            </w:pPr>
            <w:r w:rsidRPr="00DE25AD">
              <w:t>81</w:t>
            </w:r>
          </w:p>
        </w:tc>
        <w:tc>
          <w:tcPr>
            <w:tcW w:w="1053" w:type="dxa"/>
            <w:shd w:val="clear" w:color="auto" w:fill="auto"/>
            <w:vAlign w:val="bottom"/>
          </w:tcPr>
          <w:p w14:paraId="34E381C2" w14:textId="17521BC3" w:rsidR="00B16F0B" w:rsidRPr="00DE25AD" w:rsidRDefault="00B16F0B" w:rsidP="00B16F0B">
            <w:pPr>
              <w:pStyle w:val="ASSADACCESStablecentre"/>
            </w:pPr>
            <w:r w:rsidRPr="00DE25AD">
              <w:t>64</w:t>
            </w:r>
          </w:p>
        </w:tc>
        <w:tc>
          <w:tcPr>
            <w:tcW w:w="1052" w:type="dxa"/>
            <w:shd w:val="clear" w:color="auto" w:fill="auto"/>
            <w:vAlign w:val="bottom"/>
          </w:tcPr>
          <w:p w14:paraId="16F5AC65" w14:textId="43FFB52C" w:rsidR="00B16F0B" w:rsidRPr="00DE25AD" w:rsidRDefault="00B16F0B" w:rsidP="00B16F0B">
            <w:pPr>
              <w:pStyle w:val="ASSADACCESStablecentre"/>
            </w:pPr>
            <w:r w:rsidRPr="00DE25AD">
              <w:t>48</w:t>
            </w:r>
          </w:p>
        </w:tc>
        <w:tc>
          <w:tcPr>
            <w:tcW w:w="1052" w:type="dxa"/>
            <w:shd w:val="clear" w:color="auto" w:fill="auto"/>
            <w:vAlign w:val="bottom"/>
          </w:tcPr>
          <w:p w14:paraId="69E36C04" w14:textId="43D62EB4" w:rsidR="00B16F0B" w:rsidRPr="00DE25AD" w:rsidRDefault="00B16F0B" w:rsidP="00B16F0B">
            <w:pPr>
              <w:pStyle w:val="ASSADACCESStablecentre"/>
            </w:pPr>
            <w:r w:rsidRPr="00DE25AD">
              <w:t>37</w:t>
            </w:r>
          </w:p>
        </w:tc>
        <w:tc>
          <w:tcPr>
            <w:tcW w:w="1053" w:type="dxa"/>
            <w:shd w:val="clear" w:color="auto" w:fill="auto"/>
            <w:vAlign w:val="bottom"/>
          </w:tcPr>
          <w:p w14:paraId="54B3C0AD" w14:textId="0ACA8171" w:rsidR="00B16F0B" w:rsidRPr="00DE25AD" w:rsidRDefault="00B16F0B" w:rsidP="00B16F0B">
            <w:pPr>
              <w:pStyle w:val="ASSADACCESStablecentre"/>
            </w:pPr>
            <w:r w:rsidRPr="00DE25AD">
              <w:t>70</w:t>
            </w:r>
          </w:p>
        </w:tc>
      </w:tr>
      <w:tr w:rsidR="00B16F0B" w:rsidRPr="00DE25AD" w14:paraId="0F081AA8" w14:textId="77777777" w:rsidTr="00A24CE7">
        <w:tc>
          <w:tcPr>
            <w:tcW w:w="1588" w:type="dxa"/>
          </w:tcPr>
          <w:p w14:paraId="71120138" w14:textId="09F8F459" w:rsidR="00B16F0B" w:rsidRPr="00DE25AD" w:rsidRDefault="00B16F0B" w:rsidP="00B16F0B">
            <w:pPr>
              <w:pStyle w:val="ACCESSTableHeaderRow"/>
            </w:pPr>
            <w:r w:rsidRPr="00DE25AD">
              <w:t>Occasional drinker</w:t>
            </w:r>
          </w:p>
        </w:tc>
        <w:tc>
          <w:tcPr>
            <w:tcW w:w="1077" w:type="dxa"/>
            <w:shd w:val="clear" w:color="auto" w:fill="auto"/>
            <w:vAlign w:val="bottom"/>
          </w:tcPr>
          <w:p w14:paraId="2B30C589" w14:textId="110467E2" w:rsidR="00B16F0B" w:rsidRPr="00DE25AD" w:rsidRDefault="00B16F0B" w:rsidP="00B16F0B">
            <w:pPr>
              <w:pStyle w:val="ASSAD2017ACCESSBody1"/>
            </w:pPr>
            <w:r w:rsidRPr="00DE25AD">
              <w:t>Male</w:t>
            </w:r>
          </w:p>
        </w:tc>
        <w:tc>
          <w:tcPr>
            <w:tcW w:w="1052" w:type="dxa"/>
            <w:shd w:val="clear" w:color="auto" w:fill="auto"/>
            <w:vAlign w:val="bottom"/>
          </w:tcPr>
          <w:p w14:paraId="50913A67" w14:textId="5C90B208" w:rsidR="00B16F0B" w:rsidRPr="00DE25AD" w:rsidRDefault="00B16F0B" w:rsidP="00B16F0B">
            <w:pPr>
              <w:pStyle w:val="ASSADACCESStablecentre"/>
            </w:pPr>
            <w:r w:rsidRPr="00DE25AD">
              <w:t>5</w:t>
            </w:r>
          </w:p>
        </w:tc>
        <w:tc>
          <w:tcPr>
            <w:tcW w:w="1052" w:type="dxa"/>
            <w:shd w:val="clear" w:color="auto" w:fill="auto"/>
            <w:vAlign w:val="bottom"/>
          </w:tcPr>
          <w:p w14:paraId="6E7A69B7" w14:textId="360AC73B" w:rsidR="00B16F0B" w:rsidRPr="00DE25AD" w:rsidRDefault="00B16F0B" w:rsidP="00B16F0B">
            <w:pPr>
              <w:pStyle w:val="ASSADACCESStablecentre"/>
            </w:pPr>
            <w:r w:rsidRPr="00DE25AD">
              <w:t>9</w:t>
            </w:r>
          </w:p>
        </w:tc>
        <w:tc>
          <w:tcPr>
            <w:tcW w:w="1052" w:type="dxa"/>
            <w:shd w:val="clear" w:color="auto" w:fill="auto"/>
            <w:vAlign w:val="bottom"/>
          </w:tcPr>
          <w:p w14:paraId="69368BB0" w14:textId="5689F29B" w:rsidR="00B16F0B" w:rsidRPr="00DE25AD" w:rsidRDefault="00B16F0B" w:rsidP="00B16F0B">
            <w:pPr>
              <w:pStyle w:val="ASSADACCESStablecentre"/>
            </w:pPr>
            <w:r w:rsidRPr="00DE25AD">
              <w:t>11</w:t>
            </w:r>
          </w:p>
        </w:tc>
        <w:tc>
          <w:tcPr>
            <w:tcW w:w="1053" w:type="dxa"/>
            <w:shd w:val="clear" w:color="auto" w:fill="auto"/>
            <w:vAlign w:val="bottom"/>
          </w:tcPr>
          <w:p w14:paraId="6C99C2AA" w14:textId="052D0BCA" w:rsidR="00B16F0B" w:rsidRPr="00DE25AD" w:rsidRDefault="00B16F0B" w:rsidP="00B16F0B">
            <w:pPr>
              <w:pStyle w:val="ASSADACCESStablecentre"/>
            </w:pPr>
            <w:r w:rsidRPr="00DE25AD">
              <w:t>19</w:t>
            </w:r>
          </w:p>
        </w:tc>
        <w:tc>
          <w:tcPr>
            <w:tcW w:w="1052" w:type="dxa"/>
            <w:shd w:val="clear" w:color="auto" w:fill="auto"/>
            <w:vAlign w:val="bottom"/>
          </w:tcPr>
          <w:p w14:paraId="61CDEAE4" w14:textId="2C29F1F1" w:rsidR="00B16F0B" w:rsidRPr="00DE25AD" w:rsidRDefault="00B16F0B" w:rsidP="00B16F0B">
            <w:pPr>
              <w:pStyle w:val="ASSADACCESStablecentre"/>
            </w:pPr>
            <w:r w:rsidRPr="00DE25AD">
              <w:t>23</w:t>
            </w:r>
          </w:p>
        </w:tc>
        <w:tc>
          <w:tcPr>
            <w:tcW w:w="1052" w:type="dxa"/>
            <w:shd w:val="clear" w:color="auto" w:fill="auto"/>
            <w:vAlign w:val="bottom"/>
          </w:tcPr>
          <w:p w14:paraId="33B925D7" w14:textId="60336ECF" w:rsidR="00B16F0B" w:rsidRPr="00DE25AD" w:rsidRDefault="00B16F0B" w:rsidP="00B16F0B">
            <w:pPr>
              <w:pStyle w:val="ASSADACCESStablecentre"/>
            </w:pPr>
            <w:r w:rsidRPr="00DE25AD">
              <w:t>26</w:t>
            </w:r>
          </w:p>
        </w:tc>
        <w:tc>
          <w:tcPr>
            <w:tcW w:w="1053" w:type="dxa"/>
            <w:shd w:val="clear" w:color="auto" w:fill="auto"/>
            <w:vAlign w:val="bottom"/>
          </w:tcPr>
          <w:p w14:paraId="60ED69FE" w14:textId="302EE73F" w:rsidR="00B16F0B" w:rsidRPr="00DE25AD" w:rsidRDefault="00B16F0B" w:rsidP="00B16F0B">
            <w:pPr>
              <w:pStyle w:val="ASSADACCESStablecentre"/>
            </w:pPr>
            <w:r w:rsidRPr="00DE25AD">
              <w:t>15</w:t>
            </w:r>
          </w:p>
        </w:tc>
      </w:tr>
      <w:tr w:rsidR="00B16F0B" w:rsidRPr="00DE25AD" w14:paraId="76686F8B" w14:textId="77777777" w:rsidTr="00A24CE7">
        <w:tc>
          <w:tcPr>
            <w:tcW w:w="1588" w:type="dxa"/>
          </w:tcPr>
          <w:p w14:paraId="6FE6C64C" w14:textId="77777777" w:rsidR="00B16F0B" w:rsidRPr="00DE25AD" w:rsidRDefault="00B16F0B" w:rsidP="00B16F0B">
            <w:pPr>
              <w:pStyle w:val="ACCESSTableHeaderRow"/>
            </w:pPr>
          </w:p>
        </w:tc>
        <w:tc>
          <w:tcPr>
            <w:tcW w:w="1077" w:type="dxa"/>
            <w:shd w:val="clear" w:color="auto" w:fill="auto"/>
            <w:vAlign w:val="bottom"/>
          </w:tcPr>
          <w:p w14:paraId="44F3494A" w14:textId="5AC5C36B" w:rsidR="00B16F0B" w:rsidRPr="00DE25AD" w:rsidRDefault="00B16F0B" w:rsidP="00B16F0B">
            <w:pPr>
              <w:pStyle w:val="ASSAD2017ACCESSBody1"/>
            </w:pPr>
            <w:r w:rsidRPr="00DE25AD">
              <w:t>Female</w:t>
            </w:r>
          </w:p>
        </w:tc>
        <w:tc>
          <w:tcPr>
            <w:tcW w:w="1052" w:type="dxa"/>
            <w:shd w:val="clear" w:color="auto" w:fill="auto"/>
            <w:vAlign w:val="bottom"/>
          </w:tcPr>
          <w:p w14:paraId="39F36E65" w14:textId="126A32E2" w:rsidR="00B16F0B" w:rsidRPr="00DE25AD" w:rsidRDefault="00B16F0B" w:rsidP="00B16F0B">
            <w:pPr>
              <w:pStyle w:val="ASSADACCESStablecentre"/>
            </w:pPr>
            <w:r w:rsidRPr="00DE25AD">
              <w:t>3</w:t>
            </w:r>
          </w:p>
        </w:tc>
        <w:tc>
          <w:tcPr>
            <w:tcW w:w="1052" w:type="dxa"/>
            <w:shd w:val="clear" w:color="auto" w:fill="auto"/>
            <w:vAlign w:val="bottom"/>
          </w:tcPr>
          <w:p w14:paraId="4ADEDF33" w14:textId="0F2EB729" w:rsidR="00B16F0B" w:rsidRPr="00DE25AD" w:rsidRDefault="00B16F0B" w:rsidP="00B16F0B">
            <w:pPr>
              <w:pStyle w:val="ASSADACCESStablecentre"/>
            </w:pPr>
            <w:r w:rsidRPr="00DE25AD">
              <w:t>5</w:t>
            </w:r>
          </w:p>
        </w:tc>
        <w:tc>
          <w:tcPr>
            <w:tcW w:w="1052" w:type="dxa"/>
            <w:shd w:val="clear" w:color="auto" w:fill="auto"/>
            <w:vAlign w:val="bottom"/>
          </w:tcPr>
          <w:p w14:paraId="63257E71" w14:textId="0E355612" w:rsidR="00B16F0B" w:rsidRPr="00DE25AD" w:rsidRDefault="00B16F0B" w:rsidP="00B16F0B">
            <w:pPr>
              <w:pStyle w:val="ASSADACCESStablecentre"/>
            </w:pPr>
            <w:r w:rsidRPr="00DE25AD">
              <w:t>11</w:t>
            </w:r>
          </w:p>
        </w:tc>
        <w:tc>
          <w:tcPr>
            <w:tcW w:w="1053" w:type="dxa"/>
            <w:shd w:val="clear" w:color="auto" w:fill="auto"/>
            <w:vAlign w:val="bottom"/>
          </w:tcPr>
          <w:p w14:paraId="3070A9DE" w14:textId="2F33B087" w:rsidR="00B16F0B" w:rsidRPr="00DE25AD" w:rsidRDefault="00B16F0B" w:rsidP="00B16F0B">
            <w:pPr>
              <w:pStyle w:val="ASSADACCESStablecentre"/>
            </w:pPr>
            <w:r w:rsidRPr="00DE25AD">
              <w:t>19</w:t>
            </w:r>
          </w:p>
        </w:tc>
        <w:tc>
          <w:tcPr>
            <w:tcW w:w="1052" w:type="dxa"/>
            <w:shd w:val="clear" w:color="auto" w:fill="auto"/>
            <w:vAlign w:val="bottom"/>
          </w:tcPr>
          <w:p w14:paraId="6D3163F1" w14:textId="6D080986" w:rsidR="00B16F0B" w:rsidRPr="00DE25AD" w:rsidRDefault="00B16F0B" w:rsidP="00B16F0B">
            <w:pPr>
              <w:pStyle w:val="ASSADACCESStablecentre"/>
            </w:pPr>
            <w:r w:rsidRPr="00DE25AD">
              <w:t>21</w:t>
            </w:r>
          </w:p>
        </w:tc>
        <w:tc>
          <w:tcPr>
            <w:tcW w:w="1052" w:type="dxa"/>
            <w:shd w:val="clear" w:color="auto" w:fill="auto"/>
            <w:vAlign w:val="bottom"/>
          </w:tcPr>
          <w:p w14:paraId="1AD3FA88" w14:textId="68625BC1" w:rsidR="00B16F0B" w:rsidRPr="00DE25AD" w:rsidRDefault="00B16F0B" w:rsidP="00B16F0B">
            <w:pPr>
              <w:pStyle w:val="ASSADACCESStablecentre"/>
            </w:pPr>
            <w:r w:rsidRPr="00DE25AD">
              <w:t>26</w:t>
            </w:r>
          </w:p>
        </w:tc>
        <w:tc>
          <w:tcPr>
            <w:tcW w:w="1053" w:type="dxa"/>
            <w:shd w:val="clear" w:color="auto" w:fill="auto"/>
            <w:vAlign w:val="bottom"/>
          </w:tcPr>
          <w:p w14:paraId="513EEF20" w14:textId="2066E18B" w:rsidR="00B16F0B" w:rsidRPr="00DE25AD" w:rsidRDefault="00B16F0B" w:rsidP="00B16F0B">
            <w:pPr>
              <w:pStyle w:val="ASSADACCESStablecentre"/>
            </w:pPr>
            <w:r w:rsidRPr="00DE25AD">
              <w:t>14</w:t>
            </w:r>
          </w:p>
        </w:tc>
      </w:tr>
      <w:tr w:rsidR="00B16F0B" w:rsidRPr="00DE25AD" w14:paraId="0EFF0EA9" w14:textId="77777777" w:rsidTr="00A24CE7">
        <w:tc>
          <w:tcPr>
            <w:tcW w:w="1588" w:type="dxa"/>
          </w:tcPr>
          <w:p w14:paraId="0417388F" w14:textId="77777777" w:rsidR="00B16F0B" w:rsidRPr="00DE25AD" w:rsidRDefault="00B16F0B" w:rsidP="00B16F0B">
            <w:pPr>
              <w:pStyle w:val="ACCESSTableHeaderRow"/>
            </w:pPr>
          </w:p>
        </w:tc>
        <w:tc>
          <w:tcPr>
            <w:tcW w:w="1077" w:type="dxa"/>
            <w:shd w:val="clear" w:color="auto" w:fill="auto"/>
            <w:vAlign w:val="bottom"/>
          </w:tcPr>
          <w:p w14:paraId="1F8C2E4B" w14:textId="03523711" w:rsidR="00B16F0B" w:rsidRPr="00DE25AD" w:rsidRDefault="00B16F0B" w:rsidP="00B16F0B">
            <w:pPr>
              <w:pStyle w:val="ASSAD2017ACCESSBody1"/>
            </w:pPr>
            <w:r w:rsidRPr="00DE25AD">
              <w:t>Total</w:t>
            </w:r>
          </w:p>
        </w:tc>
        <w:tc>
          <w:tcPr>
            <w:tcW w:w="1052" w:type="dxa"/>
            <w:shd w:val="clear" w:color="auto" w:fill="auto"/>
            <w:vAlign w:val="bottom"/>
          </w:tcPr>
          <w:p w14:paraId="19F325AB" w14:textId="25E75096" w:rsidR="00B16F0B" w:rsidRPr="00DE25AD" w:rsidRDefault="00B16F0B" w:rsidP="00B16F0B">
            <w:pPr>
              <w:pStyle w:val="ASSADACCESStablecentre"/>
            </w:pPr>
            <w:r w:rsidRPr="00DE25AD">
              <w:t>4</w:t>
            </w:r>
          </w:p>
        </w:tc>
        <w:tc>
          <w:tcPr>
            <w:tcW w:w="1052" w:type="dxa"/>
            <w:shd w:val="clear" w:color="auto" w:fill="auto"/>
            <w:vAlign w:val="bottom"/>
          </w:tcPr>
          <w:p w14:paraId="1FF8D5D5" w14:textId="360B6216" w:rsidR="00B16F0B" w:rsidRPr="00DE25AD" w:rsidRDefault="00B16F0B" w:rsidP="00B16F0B">
            <w:pPr>
              <w:pStyle w:val="ASSADACCESStablecentre"/>
            </w:pPr>
            <w:r w:rsidRPr="00DE25AD">
              <w:t>7</w:t>
            </w:r>
          </w:p>
        </w:tc>
        <w:tc>
          <w:tcPr>
            <w:tcW w:w="1052" w:type="dxa"/>
            <w:shd w:val="clear" w:color="auto" w:fill="auto"/>
            <w:vAlign w:val="bottom"/>
          </w:tcPr>
          <w:p w14:paraId="28301583" w14:textId="6DBEA66E" w:rsidR="00B16F0B" w:rsidRPr="00DE25AD" w:rsidRDefault="00B16F0B" w:rsidP="00B16F0B">
            <w:pPr>
              <w:pStyle w:val="ASSADACCESStablecentre"/>
            </w:pPr>
            <w:r w:rsidRPr="00DE25AD">
              <w:t>11</w:t>
            </w:r>
          </w:p>
        </w:tc>
        <w:tc>
          <w:tcPr>
            <w:tcW w:w="1053" w:type="dxa"/>
            <w:shd w:val="clear" w:color="auto" w:fill="auto"/>
            <w:vAlign w:val="bottom"/>
          </w:tcPr>
          <w:p w14:paraId="57B600DB" w14:textId="4603ABE4" w:rsidR="00B16F0B" w:rsidRPr="00DE25AD" w:rsidRDefault="00B16F0B" w:rsidP="00B16F0B">
            <w:pPr>
              <w:pStyle w:val="ASSADACCESStablecentre"/>
            </w:pPr>
            <w:r w:rsidRPr="00DE25AD">
              <w:t>19</w:t>
            </w:r>
          </w:p>
        </w:tc>
        <w:tc>
          <w:tcPr>
            <w:tcW w:w="1052" w:type="dxa"/>
            <w:shd w:val="clear" w:color="auto" w:fill="auto"/>
            <w:vAlign w:val="bottom"/>
          </w:tcPr>
          <w:p w14:paraId="7C4BA939" w14:textId="15E63341" w:rsidR="00B16F0B" w:rsidRPr="00DE25AD" w:rsidRDefault="00B16F0B" w:rsidP="00B16F0B">
            <w:pPr>
              <w:pStyle w:val="ASSADACCESStablecentre"/>
            </w:pPr>
            <w:r w:rsidRPr="00DE25AD">
              <w:t>22</w:t>
            </w:r>
          </w:p>
        </w:tc>
        <w:tc>
          <w:tcPr>
            <w:tcW w:w="1052" w:type="dxa"/>
            <w:shd w:val="clear" w:color="auto" w:fill="auto"/>
            <w:vAlign w:val="bottom"/>
          </w:tcPr>
          <w:p w14:paraId="7DA7DD79" w14:textId="3B490DE5" w:rsidR="00B16F0B" w:rsidRPr="00DE25AD" w:rsidRDefault="00B16F0B" w:rsidP="00B16F0B">
            <w:pPr>
              <w:pStyle w:val="ASSADACCESStablecentre"/>
            </w:pPr>
            <w:r w:rsidRPr="00DE25AD">
              <w:t>26</w:t>
            </w:r>
          </w:p>
        </w:tc>
        <w:tc>
          <w:tcPr>
            <w:tcW w:w="1053" w:type="dxa"/>
            <w:shd w:val="clear" w:color="auto" w:fill="auto"/>
            <w:vAlign w:val="bottom"/>
          </w:tcPr>
          <w:p w14:paraId="2BE86F35" w14:textId="7CA6D664" w:rsidR="00B16F0B" w:rsidRPr="00DE25AD" w:rsidRDefault="00B16F0B" w:rsidP="00B16F0B">
            <w:pPr>
              <w:pStyle w:val="ASSADACCESStablecentre"/>
            </w:pPr>
            <w:r w:rsidRPr="00DE25AD">
              <w:t>14</w:t>
            </w:r>
          </w:p>
        </w:tc>
      </w:tr>
      <w:tr w:rsidR="00B16F0B" w:rsidRPr="00DE25AD" w14:paraId="7021E58B" w14:textId="77777777" w:rsidTr="00A24CE7">
        <w:tc>
          <w:tcPr>
            <w:tcW w:w="1588" w:type="dxa"/>
          </w:tcPr>
          <w:p w14:paraId="2844670D" w14:textId="2EC29F33" w:rsidR="00B16F0B" w:rsidRPr="00DE25AD" w:rsidRDefault="00B16F0B" w:rsidP="00B16F0B">
            <w:pPr>
              <w:pStyle w:val="ACCESSTableHeaderRow"/>
            </w:pPr>
            <w:r w:rsidRPr="00DE25AD">
              <w:t>Light drinker</w:t>
            </w:r>
          </w:p>
        </w:tc>
        <w:tc>
          <w:tcPr>
            <w:tcW w:w="1077" w:type="dxa"/>
            <w:shd w:val="clear" w:color="auto" w:fill="auto"/>
            <w:vAlign w:val="bottom"/>
          </w:tcPr>
          <w:p w14:paraId="370B084D" w14:textId="09E16DF8" w:rsidR="00B16F0B" w:rsidRPr="00DE25AD" w:rsidRDefault="00B16F0B" w:rsidP="00B16F0B">
            <w:pPr>
              <w:pStyle w:val="ASSAD2017ACCESSBody1"/>
            </w:pPr>
            <w:r w:rsidRPr="00DE25AD">
              <w:t>Male</w:t>
            </w:r>
          </w:p>
        </w:tc>
        <w:tc>
          <w:tcPr>
            <w:tcW w:w="1052" w:type="dxa"/>
            <w:shd w:val="clear" w:color="auto" w:fill="auto"/>
            <w:vAlign w:val="bottom"/>
          </w:tcPr>
          <w:p w14:paraId="63AA9A7F" w14:textId="6D101167" w:rsidR="00B16F0B" w:rsidRPr="00DE25AD" w:rsidRDefault="00B16F0B" w:rsidP="00B16F0B">
            <w:pPr>
              <w:pStyle w:val="ASSADACCESStablecentre"/>
            </w:pPr>
            <w:r w:rsidRPr="00DE25AD">
              <w:t>1</w:t>
            </w:r>
          </w:p>
        </w:tc>
        <w:tc>
          <w:tcPr>
            <w:tcW w:w="1052" w:type="dxa"/>
            <w:shd w:val="clear" w:color="auto" w:fill="auto"/>
            <w:vAlign w:val="bottom"/>
          </w:tcPr>
          <w:p w14:paraId="22F5D8C6" w14:textId="1C787B81" w:rsidR="00B16F0B" w:rsidRPr="00DE25AD" w:rsidRDefault="00B16F0B" w:rsidP="00B16F0B">
            <w:pPr>
              <w:pStyle w:val="ASSADACCESStablecentre"/>
            </w:pPr>
            <w:r w:rsidRPr="00DE25AD">
              <w:t>2</w:t>
            </w:r>
          </w:p>
        </w:tc>
        <w:tc>
          <w:tcPr>
            <w:tcW w:w="1052" w:type="dxa"/>
            <w:shd w:val="clear" w:color="auto" w:fill="auto"/>
            <w:vAlign w:val="bottom"/>
          </w:tcPr>
          <w:p w14:paraId="4C89E737" w14:textId="5526CAAB" w:rsidR="00B16F0B" w:rsidRPr="00DE25AD" w:rsidRDefault="00B16F0B" w:rsidP="00B16F0B">
            <w:pPr>
              <w:pStyle w:val="ASSADACCESStablecentre"/>
            </w:pPr>
            <w:r w:rsidRPr="00DE25AD">
              <w:t>2</w:t>
            </w:r>
          </w:p>
        </w:tc>
        <w:tc>
          <w:tcPr>
            <w:tcW w:w="1053" w:type="dxa"/>
            <w:shd w:val="clear" w:color="auto" w:fill="auto"/>
            <w:vAlign w:val="bottom"/>
          </w:tcPr>
          <w:p w14:paraId="6178072A" w14:textId="4C39F4E9" w:rsidR="00B16F0B" w:rsidRPr="00DE25AD" w:rsidRDefault="00B16F0B" w:rsidP="00B16F0B">
            <w:pPr>
              <w:pStyle w:val="ASSADACCESStablecentre"/>
            </w:pPr>
            <w:r w:rsidRPr="00DE25AD">
              <w:t>4</w:t>
            </w:r>
          </w:p>
        </w:tc>
        <w:tc>
          <w:tcPr>
            <w:tcW w:w="1052" w:type="dxa"/>
            <w:shd w:val="clear" w:color="auto" w:fill="auto"/>
            <w:vAlign w:val="bottom"/>
          </w:tcPr>
          <w:p w14:paraId="54B7BC76" w14:textId="667572F9" w:rsidR="00B16F0B" w:rsidRPr="00DE25AD" w:rsidRDefault="00B16F0B" w:rsidP="00B16F0B">
            <w:pPr>
              <w:pStyle w:val="ASSADACCESStablecentre"/>
            </w:pPr>
            <w:r w:rsidRPr="00DE25AD">
              <w:t>4</w:t>
            </w:r>
          </w:p>
        </w:tc>
        <w:tc>
          <w:tcPr>
            <w:tcW w:w="1052" w:type="dxa"/>
            <w:shd w:val="clear" w:color="auto" w:fill="auto"/>
            <w:vAlign w:val="bottom"/>
          </w:tcPr>
          <w:p w14:paraId="27C5CB6B" w14:textId="42C89C9D" w:rsidR="00B16F0B" w:rsidRPr="00DE25AD" w:rsidRDefault="00B16F0B" w:rsidP="00B16F0B">
            <w:pPr>
              <w:pStyle w:val="ASSADACCESStablecentre"/>
            </w:pPr>
            <w:r w:rsidRPr="00DE25AD">
              <w:t>5</w:t>
            </w:r>
          </w:p>
        </w:tc>
        <w:tc>
          <w:tcPr>
            <w:tcW w:w="1053" w:type="dxa"/>
            <w:shd w:val="clear" w:color="auto" w:fill="auto"/>
            <w:vAlign w:val="bottom"/>
          </w:tcPr>
          <w:p w14:paraId="6A198576" w14:textId="252D0AEE" w:rsidR="00B16F0B" w:rsidRPr="00DE25AD" w:rsidRDefault="00B16F0B" w:rsidP="00B16F0B">
            <w:pPr>
              <w:pStyle w:val="ASSADACCESStablecentre"/>
            </w:pPr>
            <w:r w:rsidRPr="00DE25AD">
              <w:t>3</w:t>
            </w:r>
          </w:p>
        </w:tc>
      </w:tr>
      <w:tr w:rsidR="00B16F0B" w:rsidRPr="00DE25AD" w14:paraId="235C6E53" w14:textId="77777777" w:rsidTr="00A24CE7">
        <w:tc>
          <w:tcPr>
            <w:tcW w:w="1588" w:type="dxa"/>
          </w:tcPr>
          <w:p w14:paraId="175502EA" w14:textId="77777777" w:rsidR="00B16F0B" w:rsidRPr="00DE25AD" w:rsidRDefault="00B16F0B" w:rsidP="00B16F0B">
            <w:pPr>
              <w:pStyle w:val="ACCESSTableHeaderRow"/>
            </w:pPr>
          </w:p>
        </w:tc>
        <w:tc>
          <w:tcPr>
            <w:tcW w:w="1077" w:type="dxa"/>
            <w:shd w:val="clear" w:color="auto" w:fill="auto"/>
            <w:vAlign w:val="bottom"/>
          </w:tcPr>
          <w:p w14:paraId="5F6FF1FE" w14:textId="63322F7F" w:rsidR="00B16F0B" w:rsidRPr="00DE25AD" w:rsidRDefault="00B16F0B" w:rsidP="00B16F0B">
            <w:pPr>
              <w:pStyle w:val="ASSAD2017ACCESSBody1"/>
            </w:pPr>
            <w:r w:rsidRPr="00DE25AD">
              <w:t>Female</w:t>
            </w:r>
          </w:p>
        </w:tc>
        <w:tc>
          <w:tcPr>
            <w:tcW w:w="1052" w:type="dxa"/>
            <w:shd w:val="clear" w:color="auto" w:fill="auto"/>
            <w:vAlign w:val="bottom"/>
          </w:tcPr>
          <w:p w14:paraId="6E34642B" w14:textId="4C090269" w:rsidR="00B16F0B" w:rsidRPr="00DE25AD" w:rsidRDefault="00B16F0B" w:rsidP="00B16F0B">
            <w:pPr>
              <w:pStyle w:val="ASSADACCESStablecentre"/>
            </w:pPr>
            <w:r w:rsidRPr="00DE25AD">
              <w:t>1</w:t>
            </w:r>
          </w:p>
        </w:tc>
        <w:tc>
          <w:tcPr>
            <w:tcW w:w="1052" w:type="dxa"/>
            <w:shd w:val="clear" w:color="auto" w:fill="auto"/>
            <w:vAlign w:val="bottom"/>
          </w:tcPr>
          <w:p w14:paraId="6AF3CAC4" w14:textId="10AE4798" w:rsidR="00B16F0B" w:rsidRPr="00DE25AD" w:rsidRDefault="00B16F0B" w:rsidP="00B16F0B">
            <w:pPr>
              <w:pStyle w:val="ASSADACCESStablecentre"/>
            </w:pPr>
            <w:r w:rsidRPr="00DE25AD">
              <w:t>2</w:t>
            </w:r>
          </w:p>
        </w:tc>
        <w:tc>
          <w:tcPr>
            <w:tcW w:w="1052" w:type="dxa"/>
            <w:shd w:val="clear" w:color="auto" w:fill="auto"/>
            <w:vAlign w:val="bottom"/>
          </w:tcPr>
          <w:p w14:paraId="25B6B8DE" w14:textId="08FD56B5" w:rsidR="00B16F0B" w:rsidRPr="00DE25AD" w:rsidRDefault="00B16F0B" w:rsidP="00B16F0B">
            <w:pPr>
              <w:pStyle w:val="ASSADACCESStablecentre"/>
            </w:pPr>
            <w:r w:rsidRPr="00DE25AD">
              <w:t>2</w:t>
            </w:r>
          </w:p>
        </w:tc>
        <w:tc>
          <w:tcPr>
            <w:tcW w:w="1053" w:type="dxa"/>
            <w:shd w:val="clear" w:color="auto" w:fill="auto"/>
            <w:vAlign w:val="bottom"/>
          </w:tcPr>
          <w:p w14:paraId="6DDED345" w14:textId="79F411FA" w:rsidR="00B16F0B" w:rsidRPr="00DE25AD" w:rsidRDefault="00B16F0B" w:rsidP="00B16F0B">
            <w:pPr>
              <w:pStyle w:val="ASSADACCESStablecentre"/>
            </w:pPr>
            <w:r w:rsidRPr="00DE25AD">
              <w:t>3</w:t>
            </w:r>
          </w:p>
        </w:tc>
        <w:tc>
          <w:tcPr>
            <w:tcW w:w="1052" w:type="dxa"/>
            <w:shd w:val="clear" w:color="auto" w:fill="auto"/>
            <w:vAlign w:val="bottom"/>
          </w:tcPr>
          <w:p w14:paraId="185BE7DE" w14:textId="236294D0" w:rsidR="00B16F0B" w:rsidRPr="00DE25AD" w:rsidRDefault="00B16F0B" w:rsidP="00B16F0B">
            <w:pPr>
              <w:pStyle w:val="ASSADACCESStablecentre"/>
            </w:pPr>
            <w:r w:rsidRPr="00DE25AD">
              <w:t>4</w:t>
            </w:r>
          </w:p>
        </w:tc>
        <w:tc>
          <w:tcPr>
            <w:tcW w:w="1052" w:type="dxa"/>
            <w:shd w:val="clear" w:color="auto" w:fill="auto"/>
            <w:vAlign w:val="bottom"/>
          </w:tcPr>
          <w:p w14:paraId="18DAF569" w14:textId="17F3C61C" w:rsidR="00B16F0B" w:rsidRPr="00DE25AD" w:rsidRDefault="00B16F0B" w:rsidP="00B16F0B">
            <w:pPr>
              <w:pStyle w:val="ASSADACCESStablecentre"/>
            </w:pPr>
            <w:r w:rsidRPr="00DE25AD">
              <w:t>5</w:t>
            </w:r>
          </w:p>
        </w:tc>
        <w:tc>
          <w:tcPr>
            <w:tcW w:w="1053" w:type="dxa"/>
            <w:shd w:val="clear" w:color="auto" w:fill="auto"/>
            <w:vAlign w:val="bottom"/>
          </w:tcPr>
          <w:p w14:paraId="230574BE" w14:textId="7E03CBC7" w:rsidR="00B16F0B" w:rsidRPr="00DE25AD" w:rsidRDefault="00B16F0B" w:rsidP="00B16F0B">
            <w:pPr>
              <w:pStyle w:val="ASSADACCESStablecentre"/>
            </w:pPr>
            <w:r w:rsidRPr="00DE25AD">
              <w:t>3</w:t>
            </w:r>
          </w:p>
        </w:tc>
      </w:tr>
      <w:tr w:rsidR="00B16F0B" w:rsidRPr="00DE25AD" w14:paraId="3BBE2FC8" w14:textId="77777777" w:rsidTr="00A24CE7">
        <w:tc>
          <w:tcPr>
            <w:tcW w:w="1588" w:type="dxa"/>
          </w:tcPr>
          <w:p w14:paraId="281466D4" w14:textId="77777777" w:rsidR="00B16F0B" w:rsidRPr="00DE25AD" w:rsidRDefault="00B16F0B" w:rsidP="00B16F0B">
            <w:pPr>
              <w:pStyle w:val="ACCESSTableHeaderRow"/>
            </w:pPr>
          </w:p>
        </w:tc>
        <w:tc>
          <w:tcPr>
            <w:tcW w:w="1077" w:type="dxa"/>
            <w:shd w:val="clear" w:color="auto" w:fill="auto"/>
            <w:vAlign w:val="bottom"/>
          </w:tcPr>
          <w:p w14:paraId="2C011CB4" w14:textId="335D9470" w:rsidR="00B16F0B" w:rsidRPr="00DE25AD" w:rsidRDefault="00B16F0B" w:rsidP="00B16F0B">
            <w:pPr>
              <w:pStyle w:val="ASSAD2017ACCESSBody1"/>
            </w:pPr>
            <w:r w:rsidRPr="00DE25AD">
              <w:t>Total</w:t>
            </w:r>
          </w:p>
        </w:tc>
        <w:tc>
          <w:tcPr>
            <w:tcW w:w="1052" w:type="dxa"/>
            <w:shd w:val="clear" w:color="auto" w:fill="auto"/>
            <w:vAlign w:val="bottom"/>
          </w:tcPr>
          <w:p w14:paraId="20037ECE" w14:textId="72AD868E" w:rsidR="00B16F0B" w:rsidRPr="00DE25AD" w:rsidRDefault="00B16F0B" w:rsidP="00B16F0B">
            <w:pPr>
              <w:pStyle w:val="ASSADACCESStablecentre"/>
            </w:pPr>
            <w:r w:rsidRPr="00DE25AD">
              <w:t>1</w:t>
            </w:r>
          </w:p>
        </w:tc>
        <w:tc>
          <w:tcPr>
            <w:tcW w:w="1052" w:type="dxa"/>
            <w:shd w:val="clear" w:color="auto" w:fill="auto"/>
            <w:vAlign w:val="bottom"/>
          </w:tcPr>
          <w:p w14:paraId="41245C0F" w14:textId="060FD9C5" w:rsidR="00B16F0B" w:rsidRPr="00DE25AD" w:rsidRDefault="00B16F0B" w:rsidP="00B16F0B">
            <w:pPr>
              <w:pStyle w:val="ASSADACCESStablecentre"/>
            </w:pPr>
            <w:r w:rsidRPr="00DE25AD">
              <w:t>2</w:t>
            </w:r>
          </w:p>
        </w:tc>
        <w:tc>
          <w:tcPr>
            <w:tcW w:w="1052" w:type="dxa"/>
            <w:shd w:val="clear" w:color="auto" w:fill="auto"/>
            <w:vAlign w:val="bottom"/>
          </w:tcPr>
          <w:p w14:paraId="2AEC8045" w14:textId="29220880" w:rsidR="00B16F0B" w:rsidRPr="00DE25AD" w:rsidRDefault="00B16F0B" w:rsidP="00B16F0B">
            <w:pPr>
              <w:pStyle w:val="ASSADACCESStablecentre"/>
            </w:pPr>
            <w:r w:rsidRPr="00DE25AD">
              <w:t>2</w:t>
            </w:r>
          </w:p>
        </w:tc>
        <w:tc>
          <w:tcPr>
            <w:tcW w:w="1053" w:type="dxa"/>
            <w:shd w:val="clear" w:color="auto" w:fill="auto"/>
            <w:vAlign w:val="bottom"/>
          </w:tcPr>
          <w:p w14:paraId="4E01A238" w14:textId="19ACD73E" w:rsidR="00B16F0B" w:rsidRPr="00DE25AD" w:rsidRDefault="00B16F0B" w:rsidP="00B16F0B">
            <w:pPr>
              <w:pStyle w:val="ASSADACCESStablecentre"/>
            </w:pPr>
            <w:r w:rsidRPr="00DE25AD">
              <w:t>3</w:t>
            </w:r>
          </w:p>
        </w:tc>
        <w:tc>
          <w:tcPr>
            <w:tcW w:w="1052" w:type="dxa"/>
            <w:shd w:val="clear" w:color="auto" w:fill="auto"/>
            <w:vAlign w:val="bottom"/>
          </w:tcPr>
          <w:p w14:paraId="2FB91F4D" w14:textId="16CA169B" w:rsidR="00B16F0B" w:rsidRPr="00DE25AD" w:rsidRDefault="00B16F0B" w:rsidP="00B16F0B">
            <w:pPr>
              <w:pStyle w:val="ASSADACCESStablecentre"/>
            </w:pPr>
            <w:r w:rsidRPr="00DE25AD">
              <w:t>4</w:t>
            </w:r>
          </w:p>
        </w:tc>
        <w:tc>
          <w:tcPr>
            <w:tcW w:w="1052" w:type="dxa"/>
            <w:shd w:val="clear" w:color="auto" w:fill="auto"/>
            <w:vAlign w:val="bottom"/>
          </w:tcPr>
          <w:p w14:paraId="6BF2A875" w14:textId="61D1EACF" w:rsidR="00B16F0B" w:rsidRPr="00DE25AD" w:rsidRDefault="00B16F0B" w:rsidP="00B16F0B">
            <w:pPr>
              <w:pStyle w:val="ASSADACCESStablecentre"/>
            </w:pPr>
            <w:r w:rsidRPr="00DE25AD">
              <w:t>5</w:t>
            </w:r>
          </w:p>
        </w:tc>
        <w:tc>
          <w:tcPr>
            <w:tcW w:w="1053" w:type="dxa"/>
            <w:shd w:val="clear" w:color="auto" w:fill="auto"/>
            <w:vAlign w:val="bottom"/>
          </w:tcPr>
          <w:p w14:paraId="57358863" w14:textId="4D29F15F" w:rsidR="00B16F0B" w:rsidRPr="00DE25AD" w:rsidRDefault="00B16F0B" w:rsidP="00B16F0B">
            <w:pPr>
              <w:pStyle w:val="ASSADACCESStablecentre"/>
            </w:pPr>
            <w:r w:rsidRPr="00DE25AD">
              <w:t>3</w:t>
            </w:r>
          </w:p>
        </w:tc>
      </w:tr>
      <w:tr w:rsidR="00B16F0B" w:rsidRPr="00DE25AD" w14:paraId="072EF06F" w14:textId="77777777" w:rsidTr="00A24CE7">
        <w:tc>
          <w:tcPr>
            <w:tcW w:w="1588" w:type="dxa"/>
          </w:tcPr>
          <w:p w14:paraId="385D5F6F" w14:textId="7B622916" w:rsidR="00B16F0B" w:rsidRPr="00DE25AD" w:rsidRDefault="00B16F0B" w:rsidP="00B16F0B">
            <w:pPr>
              <w:pStyle w:val="ACCESSTableHeaderRow"/>
            </w:pPr>
            <w:r w:rsidRPr="00DE25AD">
              <w:t>Party drinker</w:t>
            </w:r>
          </w:p>
        </w:tc>
        <w:tc>
          <w:tcPr>
            <w:tcW w:w="1077" w:type="dxa"/>
            <w:shd w:val="clear" w:color="auto" w:fill="auto"/>
            <w:vAlign w:val="bottom"/>
          </w:tcPr>
          <w:p w14:paraId="69AAE382" w14:textId="31B99A33" w:rsidR="00B16F0B" w:rsidRPr="00DE25AD" w:rsidRDefault="00B16F0B" w:rsidP="00B16F0B">
            <w:pPr>
              <w:pStyle w:val="ASSAD2017ACCESSBody1"/>
            </w:pPr>
            <w:r w:rsidRPr="00DE25AD">
              <w:t>Male</w:t>
            </w:r>
          </w:p>
        </w:tc>
        <w:tc>
          <w:tcPr>
            <w:tcW w:w="1052" w:type="dxa"/>
            <w:shd w:val="clear" w:color="auto" w:fill="auto"/>
            <w:vAlign w:val="bottom"/>
          </w:tcPr>
          <w:p w14:paraId="41AAE8C7" w14:textId="62DF5519" w:rsidR="00B16F0B" w:rsidRPr="00DE25AD" w:rsidRDefault="00B16F0B" w:rsidP="00B16F0B">
            <w:pPr>
              <w:pStyle w:val="ASSADACCESStablecentre"/>
            </w:pPr>
            <w:r w:rsidRPr="00DE25AD">
              <w:t>1</w:t>
            </w:r>
          </w:p>
        </w:tc>
        <w:tc>
          <w:tcPr>
            <w:tcW w:w="1052" w:type="dxa"/>
            <w:shd w:val="clear" w:color="auto" w:fill="auto"/>
            <w:vAlign w:val="bottom"/>
          </w:tcPr>
          <w:p w14:paraId="54B0ECCA" w14:textId="2CD09472" w:rsidR="00B16F0B" w:rsidRPr="00DE25AD" w:rsidRDefault="00B16F0B" w:rsidP="00B16F0B">
            <w:pPr>
              <w:pStyle w:val="ASSADACCESStablecentre"/>
            </w:pPr>
            <w:r w:rsidRPr="00DE25AD">
              <w:t>2</w:t>
            </w:r>
          </w:p>
        </w:tc>
        <w:tc>
          <w:tcPr>
            <w:tcW w:w="1052" w:type="dxa"/>
            <w:shd w:val="clear" w:color="auto" w:fill="auto"/>
            <w:vAlign w:val="bottom"/>
          </w:tcPr>
          <w:p w14:paraId="2278DAB3" w14:textId="58DBB6A0" w:rsidR="00B16F0B" w:rsidRPr="00DE25AD" w:rsidRDefault="00B16F0B" w:rsidP="00B16F0B">
            <w:pPr>
              <w:pStyle w:val="ASSADACCESStablecentre"/>
            </w:pPr>
            <w:r w:rsidRPr="00DE25AD">
              <w:t>4</w:t>
            </w:r>
          </w:p>
        </w:tc>
        <w:tc>
          <w:tcPr>
            <w:tcW w:w="1053" w:type="dxa"/>
            <w:shd w:val="clear" w:color="auto" w:fill="auto"/>
            <w:vAlign w:val="bottom"/>
          </w:tcPr>
          <w:p w14:paraId="116ACC4A" w14:textId="7FF9F076" w:rsidR="00B16F0B" w:rsidRPr="00DE25AD" w:rsidRDefault="00B16F0B" w:rsidP="00B16F0B">
            <w:pPr>
              <w:pStyle w:val="ASSADACCESStablecentre"/>
            </w:pPr>
            <w:r w:rsidRPr="00DE25AD">
              <w:t>10</w:t>
            </w:r>
          </w:p>
        </w:tc>
        <w:tc>
          <w:tcPr>
            <w:tcW w:w="1052" w:type="dxa"/>
            <w:shd w:val="clear" w:color="auto" w:fill="auto"/>
            <w:vAlign w:val="bottom"/>
          </w:tcPr>
          <w:p w14:paraId="492BDC65" w14:textId="328AE4FD" w:rsidR="00B16F0B" w:rsidRPr="00DE25AD" w:rsidRDefault="00B16F0B" w:rsidP="00B16F0B">
            <w:pPr>
              <w:pStyle w:val="ASSADACCESStablecentre"/>
            </w:pPr>
            <w:r w:rsidRPr="00DE25AD">
              <w:t>22</w:t>
            </w:r>
          </w:p>
        </w:tc>
        <w:tc>
          <w:tcPr>
            <w:tcW w:w="1052" w:type="dxa"/>
            <w:shd w:val="clear" w:color="auto" w:fill="auto"/>
            <w:vAlign w:val="bottom"/>
          </w:tcPr>
          <w:p w14:paraId="32B2DA4C" w14:textId="157F9D26" w:rsidR="00B16F0B" w:rsidRPr="00DE25AD" w:rsidRDefault="00B16F0B" w:rsidP="00B16F0B">
            <w:pPr>
              <w:pStyle w:val="ASSADACCESStablecentre"/>
            </w:pPr>
            <w:r w:rsidRPr="00DE25AD">
              <w:t>29</w:t>
            </w:r>
          </w:p>
        </w:tc>
        <w:tc>
          <w:tcPr>
            <w:tcW w:w="1053" w:type="dxa"/>
            <w:shd w:val="clear" w:color="auto" w:fill="auto"/>
            <w:vAlign w:val="bottom"/>
          </w:tcPr>
          <w:p w14:paraId="126D53A7" w14:textId="5BBC691C" w:rsidR="00B16F0B" w:rsidRPr="00DE25AD" w:rsidRDefault="00B16F0B" w:rsidP="00B16F0B">
            <w:pPr>
              <w:pStyle w:val="ASSADACCESStablecentre"/>
            </w:pPr>
            <w:r w:rsidRPr="00DE25AD">
              <w:t>10</w:t>
            </w:r>
          </w:p>
        </w:tc>
      </w:tr>
      <w:tr w:rsidR="00B16F0B" w:rsidRPr="00DE25AD" w14:paraId="2C76AF44" w14:textId="77777777" w:rsidTr="00A24CE7">
        <w:tc>
          <w:tcPr>
            <w:tcW w:w="1588" w:type="dxa"/>
          </w:tcPr>
          <w:p w14:paraId="651FB163" w14:textId="77777777" w:rsidR="00B16F0B" w:rsidRPr="00DE25AD" w:rsidRDefault="00B16F0B" w:rsidP="00B16F0B">
            <w:pPr>
              <w:pStyle w:val="ACCESSTableHeaderRow"/>
            </w:pPr>
          </w:p>
        </w:tc>
        <w:tc>
          <w:tcPr>
            <w:tcW w:w="1077" w:type="dxa"/>
            <w:shd w:val="clear" w:color="auto" w:fill="auto"/>
            <w:vAlign w:val="bottom"/>
          </w:tcPr>
          <w:p w14:paraId="2ECA7FBB" w14:textId="7122F50C" w:rsidR="00B16F0B" w:rsidRPr="00DE25AD" w:rsidRDefault="00B16F0B" w:rsidP="00B16F0B">
            <w:pPr>
              <w:pStyle w:val="ASSAD2017ACCESSBody1"/>
            </w:pPr>
            <w:r w:rsidRPr="00DE25AD">
              <w:t>Female</w:t>
            </w:r>
          </w:p>
        </w:tc>
        <w:tc>
          <w:tcPr>
            <w:tcW w:w="1052" w:type="dxa"/>
            <w:shd w:val="clear" w:color="auto" w:fill="auto"/>
            <w:vAlign w:val="bottom"/>
          </w:tcPr>
          <w:p w14:paraId="084B72B1" w14:textId="66193AC0" w:rsidR="00B16F0B" w:rsidRPr="00DE25AD" w:rsidRDefault="00B16F0B" w:rsidP="00B16F0B">
            <w:pPr>
              <w:pStyle w:val="ASSADACCESStablecentre"/>
            </w:pPr>
            <w:r w:rsidRPr="00DE25AD">
              <w:t>&lt;1</w:t>
            </w:r>
          </w:p>
        </w:tc>
        <w:tc>
          <w:tcPr>
            <w:tcW w:w="1052" w:type="dxa"/>
            <w:shd w:val="clear" w:color="auto" w:fill="auto"/>
            <w:vAlign w:val="bottom"/>
          </w:tcPr>
          <w:p w14:paraId="517BA02E" w14:textId="70EFC0F2" w:rsidR="00B16F0B" w:rsidRPr="00DE25AD" w:rsidRDefault="00B16F0B" w:rsidP="00B16F0B">
            <w:pPr>
              <w:pStyle w:val="ASSADACCESStablecentre"/>
            </w:pPr>
            <w:r w:rsidRPr="00DE25AD">
              <w:t>1</w:t>
            </w:r>
          </w:p>
        </w:tc>
        <w:tc>
          <w:tcPr>
            <w:tcW w:w="1052" w:type="dxa"/>
            <w:shd w:val="clear" w:color="auto" w:fill="auto"/>
            <w:vAlign w:val="bottom"/>
          </w:tcPr>
          <w:p w14:paraId="0EBCE12D" w14:textId="38CA0504" w:rsidR="00B16F0B" w:rsidRPr="00DE25AD" w:rsidRDefault="00B16F0B" w:rsidP="00B16F0B">
            <w:pPr>
              <w:pStyle w:val="ASSADACCESStablecentre"/>
            </w:pPr>
            <w:r w:rsidRPr="00DE25AD">
              <w:t>5</w:t>
            </w:r>
          </w:p>
        </w:tc>
        <w:tc>
          <w:tcPr>
            <w:tcW w:w="1053" w:type="dxa"/>
            <w:shd w:val="clear" w:color="auto" w:fill="auto"/>
            <w:vAlign w:val="bottom"/>
          </w:tcPr>
          <w:p w14:paraId="7F17345D" w14:textId="392F4318" w:rsidR="00B16F0B" w:rsidRPr="00DE25AD" w:rsidRDefault="00B16F0B" w:rsidP="00B16F0B">
            <w:pPr>
              <w:pStyle w:val="ASSADACCESStablecentre"/>
            </w:pPr>
            <w:r w:rsidRPr="00DE25AD">
              <w:t>16</w:t>
            </w:r>
          </w:p>
        </w:tc>
        <w:tc>
          <w:tcPr>
            <w:tcW w:w="1052" w:type="dxa"/>
            <w:shd w:val="clear" w:color="auto" w:fill="auto"/>
            <w:vAlign w:val="bottom"/>
          </w:tcPr>
          <w:p w14:paraId="3840DCC1" w14:textId="652DC4FC" w:rsidR="00B16F0B" w:rsidRPr="00DE25AD" w:rsidRDefault="00B16F0B" w:rsidP="00B16F0B">
            <w:pPr>
              <w:pStyle w:val="ASSADACCESStablecentre"/>
            </w:pPr>
            <w:r w:rsidRPr="00DE25AD">
              <w:t>27</w:t>
            </w:r>
          </w:p>
        </w:tc>
        <w:tc>
          <w:tcPr>
            <w:tcW w:w="1052" w:type="dxa"/>
            <w:shd w:val="clear" w:color="auto" w:fill="auto"/>
            <w:vAlign w:val="bottom"/>
          </w:tcPr>
          <w:p w14:paraId="2B61B374" w14:textId="27EAEC83" w:rsidR="00B16F0B" w:rsidRPr="00DE25AD" w:rsidRDefault="00B16F0B" w:rsidP="00B16F0B">
            <w:pPr>
              <w:pStyle w:val="ASSADACCESStablecentre"/>
            </w:pPr>
            <w:r w:rsidRPr="00DE25AD">
              <w:t>31</w:t>
            </w:r>
          </w:p>
        </w:tc>
        <w:tc>
          <w:tcPr>
            <w:tcW w:w="1053" w:type="dxa"/>
            <w:shd w:val="clear" w:color="auto" w:fill="auto"/>
            <w:vAlign w:val="bottom"/>
          </w:tcPr>
          <w:p w14:paraId="5E2E2CB9" w14:textId="7A8025D1" w:rsidR="00B16F0B" w:rsidRPr="00DE25AD" w:rsidRDefault="00B16F0B" w:rsidP="00B16F0B">
            <w:pPr>
              <w:pStyle w:val="ASSADACCESStablecentre"/>
            </w:pPr>
            <w:r w:rsidRPr="00DE25AD">
              <w:t>13</w:t>
            </w:r>
          </w:p>
        </w:tc>
      </w:tr>
      <w:tr w:rsidR="00B16F0B" w:rsidRPr="00DE25AD" w14:paraId="77E1ABE8" w14:textId="77777777" w:rsidTr="00A24CE7">
        <w:tc>
          <w:tcPr>
            <w:tcW w:w="1588" w:type="dxa"/>
          </w:tcPr>
          <w:p w14:paraId="6D979BEA" w14:textId="77777777" w:rsidR="00B16F0B" w:rsidRPr="00DE25AD" w:rsidRDefault="00B16F0B" w:rsidP="00B16F0B">
            <w:pPr>
              <w:pStyle w:val="ACCESSTableHeaderRow"/>
            </w:pPr>
          </w:p>
        </w:tc>
        <w:tc>
          <w:tcPr>
            <w:tcW w:w="1077" w:type="dxa"/>
            <w:shd w:val="clear" w:color="auto" w:fill="auto"/>
            <w:vAlign w:val="bottom"/>
          </w:tcPr>
          <w:p w14:paraId="602E996B" w14:textId="0BE50FB0" w:rsidR="00B16F0B" w:rsidRPr="00DE25AD" w:rsidRDefault="00B16F0B" w:rsidP="00B16F0B">
            <w:pPr>
              <w:pStyle w:val="ASSAD2017ACCESSBody1"/>
            </w:pPr>
            <w:r w:rsidRPr="00DE25AD">
              <w:t>Total</w:t>
            </w:r>
          </w:p>
        </w:tc>
        <w:tc>
          <w:tcPr>
            <w:tcW w:w="1052" w:type="dxa"/>
            <w:shd w:val="clear" w:color="auto" w:fill="auto"/>
            <w:vAlign w:val="bottom"/>
          </w:tcPr>
          <w:p w14:paraId="55521E06" w14:textId="2137C707" w:rsidR="00B16F0B" w:rsidRPr="00DE25AD" w:rsidRDefault="00B16F0B" w:rsidP="00B16F0B">
            <w:pPr>
              <w:pStyle w:val="ASSADACCESStablecentre"/>
            </w:pPr>
            <w:r w:rsidRPr="00DE25AD">
              <w:t>1</w:t>
            </w:r>
          </w:p>
        </w:tc>
        <w:tc>
          <w:tcPr>
            <w:tcW w:w="1052" w:type="dxa"/>
            <w:shd w:val="clear" w:color="auto" w:fill="auto"/>
            <w:vAlign w:val="bottom"/>
          </w:tcPr>
          <w:p w14:paraId="4A56AC50" w14:textId="73DB1402" w:rsidR="00B16F0B" w:rsidRPr="00DE25AD" w:rsidRDefault="00B16F0B" w:rsidP="00B16F0B">
            <w:pPr>
              <w:pStyle w:val="ASSADACCESStablecentre"/>
            </w:pPr>
            <w:r w:rsidRPr="00DE25AD">
              <w:t>2</w:t>
            </w:r>
          </w:p>
        </w:tc>
        <w:tc>
          <w:tcPr>
            <w:tcW w:w="1052" w:type="dxa"/>
            <w:shd w:val="clear" w:color="auto" w:fill="auto"/>
            <w:vAlign w:val="bottom"/>
          </w:tcPr>
          <w:p w14:paraId="7A1D549F" w14:textId="369B80F8" w:rsidR="00B16F0B" w:rsidRPr="00DE25AD" w:rsidRDefault="00B16F0B" w:rsidP="00B16F0B">
            <w:pPr>
              <w:pStyle w:val="ASSADACCESStablecentre"/>
            </w:pPr>
            <w:r w:rsidRPr="00DE25AD">
              <w:t>5</w:t>
            </w:r>
          </w:p>
        </w:tc>
        <w:tc>
          <w:tcPr>
            <w:tcW w:w="1053" w:type="dxa"/>
            <w:shd w:val="clear" w:color="auto" w:fill="auto"/>
            <w:vAlign w:val="bottom"/>
          </w:tcPr>
          <w:p w14:paraId="5244569D" w14:textId="06AF87D5" w:rsidR="00B16F0B" w:rsidRPr="00DE25AD" w:rsidRDefault="00B16F0B" w:rsidP="00B16F0B">
            <w:pPr>
              <w:pStyle w:val="ASSADACCESStablecentre"/>
            </w:pPr>
            <w:r w:rsidRPr="00DE25AD">
              <w:t>13</w:t>
            </w:r>
          </w:p>
        </w:tc>
        <w:tc>
          <w:tcPr>
            <w:tcW w:w="1052" w:type="dxa"/>
            <w:shd w:val="clear" w:color="auto" w:fill="auto"/>
            <w:vAlign w:val="bottom"/>
          </w:tcPr>
          <w:p w14:paraId="22BBB2CF" w14:textId="16FAB2C6" w:rsidR="00B16F0B" w:rsidRPr="00DE25AD" w:rsidRDefault="00B16F0B" w:rsidP="00B16F0B">
            <w:pPr>
              <w:pStyle w:val="ASSADACCESStablecentre"/>
            </w:pPr>
            <w:r w:rsidRPr="00DE25AD">
              <w:t>24</w:t>
            </w:r>
          </w:p>
        </w:tc>
        <w:tc>
          <w:tcPr>
            <w:tcW w:w="1052" w:type="dxa"/>
            <w:shd w:val="clear" w:color="auto" w:fill="auto"/>
            <w:vAlign w:val="bottom"/>
          </w:tcPr>
          <w:p w14:paraId="15C766A6" w14:textId="2AA918D8" w:rsidR="00B16F0B" w:rsidRPr="00DE25AD" w:rsidRDefault="00B16F0B" w:rsidP="00B16F0B">
            <w:pPr>
              <w:pStyle w:val="ASSADACCESStablecentre"/>
            </w:pPr>
            <w:r w:rsidRPr="00DE25AD">
              <w:t>30</w:t>
            </w:r>
          </w:p>
        </w:tc>
        <w:tc>
          <w:tcPr>
            <w:tcW w:w="1053" w:type="dxa"/>
            <w:shd w:val="clear" w:color="auto" w:fill="auto"/>
            <w:vAlign w:val="bottom"/>
          </w:tcPr>
          <w:p w14:paraId="1DB9B1AB" w14:textId="342AD1D0" w:rsidR="00B16F0B" w:rsidRPr="00DE25AD" w:rsidRDefault="00B16F0B" w:rsidP="00B16F0B">
            <w:pPr>
              <w:pStyle w:val="ASSADACCESStablecentre"/>
            </w:pPr>
            <w:r w:rsidRPr="00DE25AD">
              <w:t>11</w:t>
            </w:r>
          </w:p>
        </w:tc>
      </w:tr>
      <w:tr w:rsidR="00B16F0B" w:rsidRPr="00DE25AD" w14:paraId="39780925" w14:textId="77777777" w:rsidTr="00A24CE7">
        <w:tc>
          <w:tcPr>
            <w:tcW w:w="1588" w:type="dxa"/>
          </w:tcPr>
          <w:p w14:paraId="3C100ECC" w14:textId="7FCF2EB8" w:rsidR="00B16F0B" w:rsidRPr="00DE25AD" w:rsidRDefault="00B16F0B" w:rsidP="00B16F0B">
            <w:pPr>
              <w:pStyle w:val="ACCESSTableHeaderRow"/>
            </w:pPr>
            <w:r w:rsidRPr="00DE25AD">
              <w:t>Heavy drinker</w:t>
            </w:r>
          </w:p>
        </w:tc>
        <w:tc>
          <w:tcPr>
            <w:tcW w:w="1077" w:type="dxa"/>
            <w:shd w:val="clear" w:color="auto" w:fill="auto"/>
            <w:vAlign w:val="bottom"/>
          </w:tcPr>
          <w:p w14:paraId="6F2E1513" w14:textId="6C455D10" w:rsidR="00B16F0B" w:rsidRPr="00DE25AD" w:rsidRDefault="00B16F0B" w:rsidP="00B16F0B">
            <w:pPr>
              <w:pStyle w:val="ASSAD2017ACCESSBody1"/>
            </w:pPr>
            <w:r w:rsidRPr="00DE25AD">
              <w:t>Male</w:t>
            </w:r>
          </w:p>
        </w:tc>
        <w:tc>
          <w:tcPr>
            <w:tcW w:w="1052" w:type="dxa"/>
            <w:shd w:val="clear" w:color="auto" w:fill="auto"/>
            <w:vAlign w:val="bottom"/>
          </w:tcPr>
          <w:p w14:paraId="43C9C5CD" w14:textId="2A5C8C85" w:rsidR="00B16F0B" w:rsidRPr="00DE25AD" w:rsidRDefault="00B16F0B" w:rsidP="00B16F0B">
            <w:pPr>
              <w:pStyle w:val="ASSADACCESStablecentre"/>
            </w:pPr>
            <w:r w:rsidRPr="00DE25AD">
              <w:t>&lt;1</w:t>
            </w:r>
          </w:p>
        </w:tc>
        <w:tc>
          <w:tcPr>
            <w:tcW w:w="1052" w:type="dxa"/>
            <w:shd w:val="clear" w:color="auto" w:fill="auto"/>
            <w:vAlign w:val="bottom"/>
          </w:tcPr>
          <w:p w14:paraId="2EB615C0" w14:textId="3B879ED6" w:rsidR="00B16F0B" w:rsidRPr="00DE25AD" w:rsidRDefault="00B16F0B" w:rsidP="00B16F0B">
            <w:pPr>
              <w:pStyle w:val="ASSADACCESStablecentre"/>
            </w:pPr>
            <w:r w:rsidRPr="00DE25AD">
              <w:t>1</w:t>
            </w:r>
          </w:p>
        </w:tc>
        <w:tc>
          <w:tcPr>
            <w:tcW w:w="1052" w:type="dxa"/>
            <w:shd w:val="clear" w:color="auto" w:fill="auto"/>
            <w:vAlign w:val="bottom"/>
          </w:tcPr>
          <w:p w14:paraId="1A6D3D25" w14:textId="5CE54D62" w:rsidR="00B16F0B" w:rsidRPr="00DE25AD" w:rsidRDefault="00B16F0B" w:rsidP="00B16F0B">
            <w:pPr>
              <w:pStyle w:val="ASSADACCESStablecentre"/>
            </w:pPr>
            <w:r w:rsidRPr="00DE25AD">
              <w:t>2</w:t>
            </w:r>
          </w:p>
        </w:tc>
        <w:tc>
          <w:tcPr>
            <w:tcW w:w="1053" w:type="dxa"/>
            <w:shd w:val="clear" w:color="auto" w:fill="auto"/>
            <w:vAlign w:val="bottom"/>
          </w:tcPr>
          <w:p w14:paraId="6BCF7879" w14:textId="63D69A0B" w:rsidR="00B16F0B" w:rsidRPr="00DE25AD" w:rsidRDefault="00B16F0B" w:rsidP="00B16F0B">
            <w:pPr>
              <w:pStyle w:val="ASSADACCESStablecentre"/>
            </w:pPr>
            <w:r w:rsidRPr="00DE25AD">
              <w:t>2</w:t>
            </w:r>
          </w:p>
        </w:tc>
        <w:tc>
          <w:tcPr>
            <w:tcW w:w="1052" w:type="dxa"/>
            <w:shd w:val="clear" w:color="auto" w:fill="auto"/>
            <w:vAlign w:val="bottom"/>
          </w:tcPr>
          <w:p w14:paraId="114DB777" w14:textId="3AE071FC" w:rsidR="00B16F0B" w:rsidRPr="00DE25AD" w:rsidRDefault="00B16F0B" w:rsidP="00B16F0B">
            <w:pPr>
              <w:pStyle w:val="ASSADACCESStablecentre"/>
            </w:pPr>
            <w:r w:rsidRPr="00DE25AD">
              <w:t>2</w:t>
            </w:r>
          </w:p>
        </w:tc>
        <w:tc>
          <w:tcPr>
            <w:tcW w:w="1052" w:type="dxa"/>
            <w:shd w:val="clear" w:color="auto" w:fill="auto"/>
            <w:vAlign w:val="bottom"/>
          </w:tcPr>
          <w:p w14:paraId="6D840D4B" w14:textId="4F81B028" w:rsidR="00B16F0B" w:rsidRPr="00DE25AD" w:rsidRDefault="00B16F0B" w:rsidP="00B16F0B">
            <w:pPr>
              <w:pStyle w:val="ASSADACCESStablecentre"/>
            </w:pPr>
            <w:r w:rsidRPr="00DE25AD">
              <w:t>3</w:t>
            </w:r>
          </w:p>
        </w:tc>
        <w:tc>
          <w:tcPr>
            <w:tcW w:w="1053" w:type="dxa"/>
            <w:shd w:val="clear" w:color="auto" w:fill="auto"/>
            <w:vAlign w:val="bottom"/>
          </w:tcPr>
          <w:p w14:paraId="7DFEF7DE" w14:textId="3D4FBFAE" w:rsidR="00B16F0B" w:rsidRPr="00DE25AD" w:rsidRDefault="00B16F0B" w:rsidP="00B16F0B">
            <w:pPr>
              <w:pStyle w:val="ASSADACCESStablecentre"/>
            </w:pPr>
            <w:r w:rsidRPr="00DE25AD">
              <w:t>2</w:t>
            </w:r>
          </w:p>
        </w:tc>
      </w:tr>
      <w:tr w:rsidR="00B16F0B" w:rsidRPr="00DE25AD" w14:paraId="36E2127D" w14:textId="77777777" w:rsidTr="00A24CE7">
        <w:tc>
          <w:tcPr>
            <w:tcW w:w="1588" w:type="dxa"/>
          </w:tcPr>
          <w:p w14:paraId="5EF86DE6" w14:textId="77777777" w:rsidR="00B16F0B" w:rsidRPr="00DE25AD" w:rsidRDefault="00B16F0B" w:rsidP="00B16F0B">
            <w:pPr>
              <w:pStyle w:val="ACCESSTableHeaderRow"/>
            </w:pPr>
          </w:p>
        </w:tc>
        <w:tc>
          <w:tcPr>
            <w:tcW w:w="1077" w:type="dxa"/>
            <w:shd w:val="clear" w:color="auto" w:fill="auto"/>
            <w:vAlign w:val="bottom"/>
          </w:tcPr>
          <w:p w14:paraId="4D038FE8" w14:textId="4F1475CF" w:rsidR="00B16F0B" w:rsidRPr="00DE25AD" w:rsidRDefault="00B16F0B" w:rsidP="00B16F0B">
            <w:pPr>
              <w:pStyle w:val="ASSAD2017ACCESSBody1"/>
            </w:pPr>
            <w:r w:rsidRPr="00DE25AD">
              <w:t>Female</w:t>
            </w:r>
          </w:p>
        </w:tc>
        <w:tc>
          <w:tcPr>
            <w:tcW w:w="1052" w:type="dxa"/>
            <w:shd w:val="clear" w:color="auto" w:fill="auto"/>
            <w:vAlign w:val="bottom"/>
          </w:tcPr>
          <w:p w14:paraId="5552CDE4" w14:textId="37794530" w:rsidR="00B16F0B" w:rsidRPr="00DE25AD" w:rsidRDefault="00B16F0B" w:rsidP="00B16F0B">
            <w:pPr>
              <w:pStyle w:val="ASSADACCESStablecentre"/>
            </w:pPr>
            <w:r w:rsidRPr="00DE25AD">
              <w:t>&lt;1</w:t>
            </w:r>
          </w:p>
        </w:tc>
        <w:tc>
          <w:tcPr>
            <w:tcW w:w="1052" w:type="dxa"/>
            <w:shd w:val="clear" w:color="auto" w:fill="auto"/>
            <w:vAlign w:val="bottom"/>
          </w:tcPr>
          <w:p w14:paraId="64B187A1" w14:textId="42600726" w:rsidR="00B16F0B" w:rsidRPr="00DE25AD" w:rsidRDefault="00B16F0B" w:rsidP="00B16F0B">
            <w:pPr>
              <w:pStyle w:val="ASSADACCESStablecentre"/>
            </w:pPr>
            <w:r w:rsidRPr="00DE25AD">
              <w:t>&lt;1</w:t>
            </w:r>
          </w:p>
        </w:tc>
        <w:tc>
          <w:tcPr>
            <w:tcW w:w="1052" w:type="dxa"/>
            <w:shd w:val="clear" w:color="auto" w:fill="auto"/>
            <w:vAlign w:val="bottom"/>
          </w:tcPr>
          <w:p w14:paraId="09AD2999" w14:textId="78FF05EE" w:rsidR="00B16F0B" w:rsidRPr="00DE25AD" w:rsidRDefault="00B16F0B" w:rsidP="00B16F0B">
            <w:pPr>
              <w:pStyle w:val="ASSADACCESStablecentre"/>
            </w:pPr>
            <w:r w:rsidRPr="00DE25AD">
              <w:t>&lt;1</w:t>
            </w:r>
          </w:p>
        </w:tc>
        <w:tc>
          <w:tcPr>
            <w:tcW w:w="1053" w:type="dxa"/>
            <w:shd w:val="clear" w:color="auto" w:fill="auto"/>
            <w:vAlign w:val="bottom"/>
          </w:tcPr>
          <w:p w14:paraId="53217A98" w14:textId="6A938673" w:rsidR="00B16F0B" w:rsidRPr="00DE25AD" w:rsidRDefault="00B16F0B" w:rsidP="00B16F0B">
            <w:pPr>
              <w:pStyle w:val="ASSADACCESStablecentre"/>
            </w:pPr>
            <w:r w:rsidRPr="00DE25AD">
              <w:t>1</w:t>
            </w:r>
          </w:p>
        </w:tc>
        <w:tc>
          <w:tcPr>
            <w:tcW w:w="1052" w:type="dxa"/>
            <w:shd w:val="clear" w:color="auto" w:fill="auto"/>
            <w:vAlign w:val="bottom"/>
          </w:tcPr>
          <w:p w14:paraId="4668F2E8" w14:textId="3899E7E2" w:rsidR="00B16F0B" w:rsidRPr="00DE25AD" w:rsidRDefault="00B16F0B" w:rsidP="00B16F0B">
            <w:pPr>
              <w:pStyle w:val="ASSADACCESStablecentre"/>
            </w:pPr>
            <w:r w:rsidRPr="00DE25AD">
              <w:t>&lt;1</w:t>
            </w:r>
          </w:p>
        </w:tc>
        <w:tc>
          <w:tcPr>
            <w:tcW w:w="1052" w:type="dxa"/>
            <w:shd w:val="clear" w:color="auto" w:fill="auto"/>
            <w:vAlign w:val="bottom"/>
          </w:tcPr>
          <w:p w14:paraId="433B9861" w14:textId="0361977B" w:rsidR="00B16F0B" w:rsidRPr="00DE25AD" w:rsidRDefault="00B16F0B" w:rsidP="00B16F0B">
            <w:pPr>
              <w:pStyle w:val="ASSADACCESStablecentre"/>
            </w:pPr>
            <w:r w:rsidRPr="00DE25AD">
              <w:t>1</w:t>
            </w:r>
          </w:p>
        </w:tc>
        <w:tc>
          <w:tcPr>
            <w:tcW w:w="1053" w:type="dxa"/>
            <w:shd w:val="clear" w:color="auto" w:fill="auto"/>
            <w:vAlign w:val="bottom"/>
          </w:tcPr>
          <w:p w14:paraId="6051A2DE" w14:textId="51FCFD02" w:rsidR="00B16F0B" w:rsidRPr="00DE25AD" w:rsidRDefault="00B16F0B" w:rsidP="00B16F0B">
            <w:pPr>
              <w:pStyle w:val="ASSADACCESStablecentre"/>
            </w:pPr>
            <w:r w:rsidRPr="00DE25AD">
              <w:t>&lt;1</w:t>
            </w:r>
          </w:p>
        </w:tc>
      </w:tr>
      <w:tr w:rsidR="00B16F0B" w:rsidRPr="00DE25AD" w14:paraId="6602823C" w14:textId="77777777" w:rsidTr="00A24CE7">
        <w:tc>
          <w:tcPr>
            <w:tcW w:w="1588" w:type="dxa"/>
          </w:tcPr>
          <w:p w14:paraId="5017DC7F" w14:textId="77777777" w:rsidR="00B16F0B" w:rsidRPr="00DE25AD" w:rsidRDefault="00B16F0B" w:rsidP="00B16F0B">
            <w:pPr>
              <w:pStyle w:val="ACCESSTableHeaderRow"/>
            </w:pPr>
          </w:p>
        </w:tc>
        <w:tc>
          <w:tcPr>
            <w:tcW w:w="1077" w:type="dxa"/>
            <w:shd w:val="clear" w:color="auto" w:fill="auto"/>
            <w:vAlign w:val="bottom"/>
          </w:tcPr>
          <w:p w14:paraId="19EC1835" w14:textId="7B9CF960" w:rsidR="00B16F0B" w:rsidRPr="00DE25AD" w:rsidRDefault="00B16F0B" w:rsidP="00B16F0B">
            <w:pPr>
              <w:pStyle w:val="ASSAD2017ACCESSBody1"/>
            </w:pPr>
            <w:r w:rsidRPr="00DE25AD">
              <w:t>Total</w:t>
            </w:r>
          </w:p>
        </w:tc>
        <w:tc>
          <w:tcPr>
            <w:tcW w:w="1052" w:type="dxa"/>
            <w:shd w:val="clear" w:color="auto" w:fill="auto"/>
            <w:vAlign w:val="bottom"/>
          </w:tcPr>
          <w:p w14:paraId="16307468" w14:textId="71831FD3" w:rsidR="00B16F0B" w:rsidRPr="00DE25AD" w:rsidRDefault="00B16F0B" w:rsidP="00B16F0B">
            <w:pPr>
              <w:pStyle w:val="ASSADACCESStablecentre"/>
            </w:pPr>
            <w:r w:rsidRPr="00DE25AD">
              <w:t>&lt;1</w:t>
            </w:r>
          </w:p>
        </w:tc>
        <w:tc>
          <w:tcPr>
            <w:tcW w:w="1052" w:type="dxa"/>
            <w:shd w:val="clear" w:color="auto" w:fill="auto"/>
            <w:vAlign w:val="bottom"/>
          </w:tcPr>
          <w:p w14:paraId="5BEE64CA" w14:textId="4E68C349" w:rsidR="00B16F0B" w:rsidRPr="00DE25AD" w:rsidRDefault="00B16F0B" w:rsidP="00B16F0B">
            <w:pPr>
              <w:pStyle w:val="ASSADACCESStablecentre"/>
            </w:pPr>
            <w:r w:rsidRPr="00DE25AD">
              <w:t>&lt;1</w:t>
            </w:r>
          </w:p>
        </w:tc>
        <w:tc>
          <w:tcPr>
            <w:tcW w:w="1052" w:type="dxa"/>
            <w:shd w:val="clear" w:color="auto" w:fill="auto"/>
            <w:vAlign w:val="bottom"/>
          </w:tcPr>
          <w:p w14:paraId="639D7D43" w14:textId="24189513" w:rsidR="00B16F0B" w:rsidRPr="00DE25AD" w:rsidRDefault="00B16F0B" w:rsidP="00B16F0B">
            <w:pPr>
              <w:pStyle w:val="ASSADACCESStablecentre"/>
            </w:pPr>
            <w:r w:rsidRPr="00DE25AD">
              <w:t>1</w:t>
            </w:r>
          </w:p>
        </w:tc>
        <w:tc>
          <w:tcPr>
            <w:tcW w:w="1053" w:type="dxa"/>
            <w:shd w:val="clear" w:color="auto" w:fill="auto"/>
            <w:vAlign w:val="bottom"/>
          </w:tcPr>
          <w:p w14:paraId="2BDB520D" w14:textId="5E1BAD4D" w:rsidR="00B16F0B" w:rsidRPr="00DE25AD" w:rsidRDefault="00B16F0B" w:rsidP="00B16F0B">
            <w:pPr>
              <w:pStyle w:val="ASSADACCESStablecentre"/>
            </w:pPr>
            <w:r w:rsidRPr="00DE25AD">
              <w:t>2</w:t>
            </w:r>
          </w:p>
        </w:tc>
        <w:tc>
          <w:tcPr>
            <w:tcW w:w="1052" w:type="dxa"/>
            <w:shd w:val="clear" w:color="auto" w:fill="auto"/>
            <w:vAlign w:val="bottom"/>
          </w:tcPr>
          <w:p w14:paraId="17E786FB" w14:textId="66D4540A" w:rsidR="00B16F0B" w:rsidRPr="00DE25AD" w:rsidRDefault="00B16F0B" w:rsidP="00B16F0B">
            <w:pPr>
              <w:pStyle w:val="ASSADACCESStablecentre"/>
            </w:pPr>
            <w:r w:rsidRPr="00DE25AD">
              <w:t>1</w:t>
            </w:r>
          </w:p>
        </w:tc>
        <w:tc>
          <w:tcPr>
            <w:tcW w:w="1052" w:type="dxa"/>
            <w:shd w:val="clear" w:color="auto" w:fill="auto"/>
            <w:vAlign w:val="bottom"/>
          </w:tcPr>
          <w:p w14:paraId="2831FEE3" w14:textId="7AA8E124" w:rsidR="00B16F0B" w:rsidRPr="00DE25AD" w:rsidRDefault="00B16F0B" w:rsidP="00B16F0B">
            <w:pPr>
              <w:pStyle w:val="ASSADACCESStablecentre"/>
            </w:pPr>
            <w:r w:rsidRPr="00DE25AD">
              <w:t>2</w:t>
            </w:r>
          </w:p>
        </w:tc>
        <w:tc>
          <w:tcPr>
            <w:tcW w:w="1053" w:type="dxa"/>
            <w:shd w:val="clear" w:color="auto" w:fill="auto"/>
            <w:vAlign w:val="bottom"/>
          </w:tcPr>
          <w:p w14:paraId="210C0AAE" w14:textId="3BD2164B" w:rsidR="00B16F0B" w:rsidRPr="00DE25AD" w:rsidRDefault="00B16F0B" w:rsidP="00B16F0B">
            <w:pPr>
              <w:pStyle w:val="ASSADACCESStablecentre"/>
            </w:pPr>
            <w:r w:rsidRPr="00DE25AD">
              <w:t>1</w:t>
            </w:r>
          </w:p>
        </w:tc>
      </w:tr>
    </w:tbl>
    <w:p w14:paraId="3B48DE0E" w14:textId="77777777" w:rsidR="00B16F0B" w:rsidRPr="00DE25AD" w:rsidRDefault="00B16F0B" w:rsidP="00436C32">
      <w:pPr>
        <w:pStyle w:val="ASSAD2017TableHeading"/>
        <w:rPr>
          <w:vertAlign w:val="superscript"/>
        </w:rPr>
      </w:pPr>
      <w:bookmarkStart w:id="184" w:name="_Hlk257298390"/>
      <w:bookmarkStart w:id="185" w:name="OLE_LINK8"/>
      <w:bookmarkStart w:id="186" w:name="OLE_LINK7"/>
      <w:bookmarkStart w:id="187" w:name="_Toc419186185"/>
      <w:bookmarkStart w:id="188" w:name="_Toc424049436"/>
      <w:bookmarkStart w:id="189" w:name="_Toc424110764"/>
      <w:bookmarkStart w:id="190" w:name="_Toc444588660"/>
      <w:bookmarkStart w:id="191" w:name="_Hlk525292581"/>
      <w:bookmarkEnd w:id="167"/>
      <w:bookmarkEnd w:id="168"/>
      <w:bookmarkEnd w:id="174"/>
      <w:bookmarkEnd w:id="179"/>
      <w:bookmarkEnd w:id="180"/>
      <w:bookmarkEnd w:id="181"/>
      <w:bookmarkEnd w:id="182"/>
      <w:bookmarkEnd w:id="183"/>
      <w:bookmarkEnd w:id="184"/>
      <w:bookmarkEnd w:id="185"/>
      <w:bookmarkEnd w:id="186"/>
    </w:p>
    <w:bookmarkEnd w:id="187"/>
    <w:bookmarkEnd w:id="188"/>
    <w:bookmarkEnd w:id="189"/>
    <w:bookmarkEnd w:id="190"/>
    <w:p w14:paraId="182B8E3A" w14:textId="77777777" w:rsidR="00C444A6" w:rsidRPr="00DE25AD" w:rsidRDefault="00C444A6" w:rsidP="00C444A6">
      <w:pPr>
        <w:pStyle w:val="ASSAD2017TableHeading"/>
        <w:rPr>
          <w:vertAlign w:val="superscript"/>
        </w:rPr>
      </w:pPr>
      <w:r w:rsidRPr="00DE25AD">
        <w:t>Table 4.12 Source and location of last drink for current drinkers</w:t>
      </w:r>
      <w:r w:rsidRPr="00DE25AD">
        <w:rPr>
          <w:vertAlign w:val="superscript"/>
        </w:rPr>
        <w:t>^</w:t>
      </w:r>
      <w:r w:rsidRPr="00DE25AD">
        <w:t xml:space="preserve"> in Australia by self-described drinking status and age group, ASSAD 2017</w:t>
      </w:r>
      <w:r w:rsidRPr="00DE25AD">
        <w:rPr>
          <w:vertAlign w:val="superscript"/>
        </w:rPr>
        <w:t>#</w:t>
      </w:r>
    </w:p>
    <w:tbl>
      <w:tblPr>
        <w:tblW w:w="96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12 Source and location of last drink for secondary students in Australia by self-described drinking status and age group, ASSAD 2017#"/>
        <w:tblDescription w:val="Table 4.12 Source and location of last drink for secondary students in Australia by self-described drinking status and age group, ASSAD 2017#&#10;"/>
      </w:tblPr>
      <w:tblGrid>
        <w:gridCol w:w="1302"/>
        <w:gridCol w:w="1986"/>
        <w:gridCol w:w="1055"/>
        <w:gridCol w:w="1056"/>
        <w:gridCol w:w="1135"/>
        <w:gridCol w:w="977"/>
        <w:gridCol w:w="1055"/>
        <w:gridCol w:w="1056"/>
      </w:tblGrid>
      <w:tr w:rsidR="007F497B" w:rsidRPr="00DE25AD" w14:paraId="48EA90B3" w14:textId="77777777" w:rsidTr="00C444A6">
        <w:trPr>
          <w:tblHeader/>
        </w:trPr>
        <w:tc>
          <w:tcPr>
            <w:tcW w:w="1302" w:type="dxa"/>
            <w:vAlign w:val="bottom"/>
          </w:tcPr>
          <w:p w14:paraId="00AE2DC7" w14:textId="0F0CAD40" w:rsidR="007F497B" w:rsidRPr="00DE25AD" w:rsidRDefault="007F497B" w:rsidP="00E6541F">
            <w:pPr>
              <w:pStyle w:val="ACCESSTableHeaderRow"/>
            </w:pPr>
            <w:r w:rsidRPr="00DE25AD">
              <w:t>Status</w:t>
            </w:r>
          </w:p>
        </w:tc>
        <w:tc>
          <w:tcPr>
            <w:tcW w:w="1986" w:type="dxa"/>
            <w:shd w:val="clear" w:color="auto" w:fill="auto"/>
            <w:vAlign w:val="bottom"/>
          </w:tcPr>
          <w:p w14:paraId="22C73668" w14:textId="7AE56833" w:rsidR="007F497B" w:rsidRPr="00DE25AD" w:rsidRDefault="007F497B" w:rsidP="00475696">
            <w:pPr>
              <w:pStyle w:val="ACCESSTableHeaderRow"/>
            </w:pPr>
          </w:p>
        </w:tc>
        <w:tc>
          <w:tcPr>
            <w:tcW w:w="2111" w:type="dxa"/>
            <w:gridSpan w:val="2"/>
            <w:shd w:val="clear" w:color="auto" w:fill="auto"/>
            <w:vAlign w:val="bottom"/>
          </w:tcPr>
          <w:p w14:paraId="4F7EE78E" w14:textId="30CE6217" w:rsidR="007F497B" w:rsidRPr="00DE25AD" w:rsidRDefault="007F497B" w:rsidP="002F03FE">
            <w:pPr>
              <w:pStyle w:val="ACCESSTableHeaderRow"/>
              <w:jc w:val="center"/>
            </w:pPr>
            <w:r w:rsidRPr="00DE25AD">
              <w:t>Non-drinker</w:t>
            </w:r>
          </w:p>
        </w:tc>
        <w:tc>
          <w:tcPr>
            <w:tcW w:w="2112" w:type="dxa"/>
            <w:gridSpan w:val="2"/>
            <w:shd w:val="clear" w:color="auto" w:fill="auto"/>
            <w:vAlign w:val="bottom"/>
          </w:tcPr>
          <w:p w14:paraId="52862021" w14:textId="6F2B7822" w:rsidR="007F497B" w:rsidRPr="00DE25AD" w:rsidRDefault="007F497B" w:rsidP="002F03FE">
            <w:pPr>
              <w:pStyle w:val="ACCESSTableHeaderRow"/>
              <w:jc w:val="center"/>
            </w:pPr>
            <w:r w:rsidRPr="00DE25AD">
              <w:t>Occasional drinker</w:t>
            </w:r>
          </w:p>
        </w:tc>
        <w:tc>
          <w:tcPr>
            <w:tcW w:w="2111" w:type="dxa"/>
            <w:gridSpan w:val="2"/>
            <w:shd w:val="clear" w:color="auto" w:fill="auto"/>
            <w:vAlign w:val="bottom"/>
          </w:tcPr>
          <w:p w14:paraId="7E8B8141" w14:textId="19F98E3B" w:rsidR="007F497B" w:rsidRPr="00DE25AD" w:rsidRDefault="007F497B" w:rsidP="002F03FE">
            <w:pPr>
              <w:pStyle w:val="ACCESSTableHeaderRow"/>
              <w:jc w:val="center"/>
            </w:pPr>
            <w:r w:rsidRPr="00DE25AD">
              <w:t>Party drinker</w:t>
            </w:r>
          </w:p>
        </w:tc>
      </w:tr>
      <w:tr w:rsidR="00475696" w:rsidRPr="00DE25AD" w14:paraId="46E83CE0" w14:textId="77777777" w:rsidTr="00DE47F0">
        <w:trPr>
          <w:tblHeader/>
        </w:trPr>
        <w:tc>
          <w:tcPr>
            <w:tcW w:w="1302" w:type="dxa"/>
          </w:tcPr>
          <w:p w14:paraId="7DF00ABE" w14:textId="181B6F01" w:rsidR="00475696" w:rsidRPr="00DE25AD" w:rsidRDefault="00475696" w:rsidP="00DE47F0">
            <w:pPr>
              <w:pStyle w:val="ACCESSTableHeaderRow"/>
            </w:pPr>
            <w:r w:rsidRPr="00DE25AD">
              <w:t>Age</w:t>
            </w:r>
            <w:r w:rsidR="00C153EA" w:rsidRPr="00DE25AD">
              <w:t xml:space="preserve"> group</w:t>
            </w:r>
            <w:r w:rsidR="000C4DFB" w:rsidRPr="00DE25AD">
              <w:t xml:space="preserve"> in years</w:t>
            </w:r>
          </w:p>
        </w:tc>
        <w:tc>
          <w:tcPr>
            <w:tcW w:w="1986" w:type="dxa"/>
            <w:shd w:val="clear" w:color="auto" w:fill="auto"/>
            <w:vAlign w:val="bottom"/>
          </w:tcPr>
          <w:p w14:paraId="69BE070E" w14:textId="4DDB54E7" w:rsidR="00475696" w:rsidRPr="00DE25AD" w:rsidRDefault="00475696" w:rsidP="00475696">
            <w:pPr>
              <w:pStyle w:val="ACCESSTableHeaderRow"/>
            </w:pPr>
          </w:p>
        </w:tc>
        <w:tc>
          <w:tcPr>
            <w:tcW w:w="1055" w:type="dxa"/>
            <w:shd w:val="clear" w:color="auto" w:fill="auto"/>
            <w:vAlign w:val="bottom"/>
          </w:tcPr>
          <w:p w14:paraId="3A2190BC" w14:textId="2EEDA658" w:rsidR="00475696" w:rsidRPr="00DE25AD" w:rsidRDefault="00475696" w:rsidP="002F03FE">
            <w:pPr>
              <w:pStyle w:val="ACCESSTableHeaderRow"/>
              <w:jc w:val="center"/>
            </w:pPr>
            <w:r w:rsidRPr="00DE25AD">
              <w:t>12-15</w:t>
            </w:r>
          </w:p>
          <w:p w14:paraId="34BA3E4F" w14:textId="18E555FB" w:rsidR="00475696" w:rsidRPr="00DE25AD" w:rsidRDefault="00475696" w:rsidP="002F03FE">
            <w:pPr>
              <w:pStyle w:val="ACCESSTableHeaderRow"/>
              <w:jc w:val="center"/>
            </w:pPr>
            <w:r w:rsidRPr="00DE25AD">
              <w:t>(%)</w:t>
            </w:r>
          </w:p>
        </w:tc>
        <w:tc>
          <w:tcPr>
            <w:tcW w:w="1056" w:type="dxa"/>
            <w:shd w:val="clear" w:color="auto" w:fill="auto"/>
            <w:vAlign w:val="bottom"/>
          </w:tcPr>
          <w:p w14:paraId="67F53783" w14:textId="4270AA7A" w:rsidR="00475696" w:rsidRPr="00DE25AD" w:rsidRDefault="00475696" w:rsidP="002F03FE">
            <w:pPr>
              <w:pStyle w:val="ACCESSTableHeaderRow"/>
              <w:jc w:val="center"/>
            </w:pPr>
            <w:r w:rsidRPr="00DE25AD">
              <w:t>16-17</w:t>
            </w:r>
          </w:p>
          <w:p w14:paraId="455F7C20" w14:textId="31203C86" w:rsidR="00475696" w:rsidRPr="00DE25AD" w:rsidRDefault="00475696" w:rsidP="002F03FE">
            <w:pPr>
              <w:pStyle w:val="ACCESSTableHeaderRow"/>
              <w:jc w:val="center"/>
            </w:pPr>
            <w:r w:rsidRPr="00DE25AD">
              <w:t>(%)</w:t>
            </w:r>
          </w:p>
        </w:tc>
        <w:tc>
          <w:tcPr>
            <w:tcW w:w="1135" w:type="dxa"/>
            <w:shd w:val="clear" w:color="auto" w:fill="auto"/>
            <w:vAlign w:val="bottom"/>
          </w:tcPr>
          <w:p w14:paraId="7B29A1CD" w14:textId="7727F15A" w:rsidR="00475696" w:rsidRPr="00DE25AD" w:rsidRDefault="00475696" w:rsidP="002F03FE">
            <w:pPr>
              <w:pStyle w:val="ACCESSTableHeaderRow"/>
              <w:jc w:val="center"/>
            </w:pPr>
            <w:r w:rsidRPr="00DE25AD">
              <w:t>12-15</w:t>
            </w:r>
          </w:p>
          <w:p w14:paraId="07312EEF" w14:textId="3CBEBF51" w:rsidR="00475696" w:rsidRPr="00DE25AD" w:rsidRDefault="00475696" w:rsidP="002F03FE">
            <w:pPr>
              <w:pStyle w:val="ACCESSTableHeaderRow"/>
              <w:jc w:val="center"/>
            </w:pPr>
            <w:r w:rsidRPr="00DE25AD">
              <w:t>(%)</w:t>
            </w:r>
          </w:p>
        </w:tc>
        <w:tc>
          <w:tcPr>
            <w:tcW w:w="977" w:type="dxa"/>
            <w:shd w:val="clear" w:color="auto" w:fill="auto"/>
            <w:vAlign w:val="bottom"/>
          </w:tcPr>
          <w:p w14:paraId="04E24B3D" w14:textId="42C4A64C" w:rsidR="00475696" w:rsidRPr="00DE25AD" w:rsidRDefault="00475696" w:rsidP="002F03FE">
            <w:pPr>
              <w:pStyle w:val="ACCESSTableHeaderRow"/>
              <w:jc w:val="center"/>
            </w:pPr>
            <w:r w:rsidRPr="00DE25AD">
              <w:t>16-17</w:t>
            </w:r>
          </w:p>
          <w:p w14:paraId="786D106A" w14:textId="7CBE49B5" w:rsidR="00475696" w:rsidRPr="00DE25AD" w:rsidRDefault="00475696" w:rsidP="002F03FE">
            <w:pPr>
              <w:pStyle w:val="ACCESSTableHeaderRow"/>
              <w:jc w:val="center"/>
            </w:pPr>
            <w:r w:rsidRPr="00DE25AD">
              <w:t>(%)</w:t>
            </w:r>
          </w:p>
        </w:tc>
        <w:tc>
          <w:tcPr>
            <w:tcW w:w="1055" w:type="dxa"/>
            <w:shd w:val="clear" w:color="auto" w:fill="auto"/>
            <w:vAlign w:val="bottom"/>
          </w:tcPr>
          <w:p w14:paraId="0B1BA7A0" w14:textId="39FBAB45" w:rsidR="00475696" w:rsidRPr="00DE25AD" w:rsidRDefault="00475696" w:rsidP="002F03FE">
            <w:pPr>
              <w:pStyle w:val="ACCESSTableHeaderRow"/>
              <w:jc w:val="center"/>
            </w:pPr>
            <w:r w:rsidRPr="00DE25AD">
              <w:t>12-15</w:t>
            </w:r>
          </w:p>
          <w:p w14:paraId="3EFA5501" w14:textId="2B1EA94E" w:rsidR="00475696" w:rsidRPr="00DE25AD" w:rsidRDefault="00475696" w:rsidP="002F03FE">
            <w:pPr>
              <w:pStyle w:val="ACCESSTableHeaderRow"/>
              <w:jc w:val="center"/>
            </w:pPr>
            <w:r w:rsidRPr="00DE25AD">
              <w:t>(%)</w:t>
            </w:r>
          </w:p>
        </w:tc>
        <w:tc>
          <w:tcPr>
            <w:tcW w:w="1056" w:type="dxa"/>
            <w:shd w:val="clear" w:color="auto" w:fill="auto"/>
            <w:vAlign w:val="bottom"/>
          </w:tcPr>
          <w:p w14:paraId="249BE3D4" w14:textId="037DEEF8" w:rsidR="00475696" w:rsidRPr="00DE25AD" w:rsidRDefault="00475696" w:rsidP="002F03FE">
            <w:pPr>
              <w:pStyle w:val="ACCESSTableHeaderRow"/>
              <w:jc w:val="center"/>
            </w:pPr>
            <w:r w:rsidRPr="00DE25AD">
              <w:t>16-17</w:t>
            </w:r>
          </w:p>
          <w:p w14:paraId="0B7FF50A" w14:textId="5251D540" w:rsidR="00475696" w:rsidRPr="00DE25AD" w:rsidRDefault="00475696" w:rsidP="002F03FE">
            <w:pPr>
              <w:pStyle w:val="ACCESSTableHeaderRow"/>
              <w:jc w:val="center"/>
            </w:pPr>
            <w:r w:rsidRPr="00DE25AD">
              <w:t>(%)</w:t>
            </w:r>
          </w:p>
        </w:tc>
      </w:tr>
      <w:tr w:rsidR="00B16F0B" w:rsidRPr="00DE25AD" w14:paraId="3A6EEC0A" w14:textId="77777777" w:rsidTr="00C444A6">
        <w:trPr>
          <w:trHeight w:val="171"/>
        </w:trPr>
        <w:tc>
          <w:tcPr>
            <w:tcW w:w="1302" w:type="dxa"/>
          </w:tcPr>
          <w:p w14:paraId="07F668F3" w14:textId="267399E4" w:rsidR="00B16F0B" w:rsidRPr="00DE25AD" w:rsidRDefault="00B16F0B" w:rsidP="00B16F0B">
            <w:pPr>
              <w:pStyle w:val="ACCESSTableHeaderRow"/>
              <w:rPr>
                <w:color w:val="000000"/>
              </w:rPr>
            </w:pPr>
            <w:r w:rsidRPr="00DE25AD">
              <w:t>Source of alcohol</w:t>
            </w:r>
            <w:r w:rsidR="00C444A6" w:rsidRPr="00DE25AD">
              <w:t>*</w:t>
            </w:r>
          </w:p>
        </w:tc>
        <w:tc>
          <w:tcPr>
            <w:tcW w:w="1986" w:type="dxa"/>
            <w:shd w:val="clear" w:color="auto" w:fill="auto"/>
            <w:vAlign w:val="bottom"/>
          </w:tcPr>
          <w:p w14:paraId="6660C7DE" w14:textId="705BAC85" w:rsidR="00B16F0B" w:rsidRPr="00DE25AD" w:rsidRDefault="00B16F0B" w:rsidP="00B16F0B">
            <w:pPr>
              <w:pStyle w:val="ASSAD2017ACCESSBody1"/>
              <w:rPr>
                <w:color w:val="000000"/>
              </w:rPr>
            </w:pPr>
            <w:r w:rsidRPr="00DE25AD">
              <w:rPr>
                <w:color w:val="000000"/>
              </w:rPr>
              <w:t>Parents</w:t>
            </w:r>
          </w:p>
        </w:tc>
        <w:tc>
          <w:tcPr>
            <w:tcW w:w="1055" w:type="dxa"/>
            <w:shd w:val="clear" w:color="auto" w:fill="auto"/>
            <w:vAlign w:val="bottom"/>
          </w:tcPr>
          <w:p w14:paraId="29E08BBB" w14:textId="7CA4745A" w:rsidR="00B16F0B" w:rsidRPr="00DE25AD" w:rsidRDefault="00B16F0B" w:rsidP="00B16F0B">
            <w:pPr>
              <w:pStyle w:val="ASSADACCESStablecentre"/>
            </w:pPr>
            <w:r w:rsidRPr="00DE25AD">
              <w:t>61</w:t>
            </w:r>
          </w:p>
        </w:tc>
        <w:tc>
          <w:tcPr>
            <w:tcW w:w="1056" w:type="dxa"/>
            <w:shd w:val="clear" w:color="auto" w:fill="auto"/>
            <w:vAlign w:val="bottom"/>
          </w:tcPr>
          <w:p w14:paraId="265D56FB" w14:textId="4C10A65E" w:rsidR="00B16F0B" w:rsidRPr="00DE25AD" w:rsidRDefault="00B16F0B" w:rsidP="00B16F0B">
            <w:pPr>
              <w:pStyle w:val="ASSADACCESStablecentre"/>
            </w:pPr>
            <w:r w:rsidRPr="00DE25AD">
              <w:t>56</w:t>
            </w:r>
          </w:p>
        </w:tc>
        <w:tc>
          <w:tcPr>
            <w:tcW w:w="1135" w:type="dxa"/>
            <w:shd w:val="clear" w:color="auto" w:fill="auto"/>
            <w:vAlign w:val="bottom"/>
          </w:tcPr>
          <w:p w14:paraId="65DEB10D" w14:textId="35CB3FC9" w:rsidR="00B16F0B" w:rsidRPr="00DE25AD" w:rsidRDefault="00B16F0B" w:rsidP="00B16F0B">
            <w:pPr>
              <w:pStyle w:val="ASSADACCESStablecentre"/>
            </w:pPr>
            <w:r w:rsidRPr="00DE25AD">
              <w:t>50</w:t>
            </w:r>
          </w:p>
        </w:tc>
        <w:tc>
          <w:tcPr>
            <w:tcW w:w="977" w:type="dxa"/>
            <w:shd w:val="clear" w:color="auto" w:fill="auto"/>
            <w:vAlign w:val="bottom"/>
          </w:tcPr>
          <w:p w14:paraId="2B3B1FB5" w14:textId="515AE17A" w:rsidR="00B16F0B" w:rsidRPr="00DE25AD" w:rsidRDefault="00B16F0B" w:rsidP="00B16F0B">
            <w:pPr>
              <w:pStyle w:val="ASSADACCESStablecentre"/>
            </w:pPr>
            <w:r w:rsidRPr="00DE25AD">
              <w:t>51</w:t>
            </w:r>
          </w:p>
        </w:tc>
        <w:tc>
          <w:tcPr>
            <w:tcW w:w="1055" w:type="dxa"/>
            <w:shd w:val="clear" w:color="auto" w:fill="auto"/>
            <w:vAlign w:val="bottom"/>
          </w:tcPr>
          <w:p w14:paraId="163C3062" w14:textId="2688EEE5" w:rsidR="00B16F0B" w:rsidRPr="00DE25AD" w:rsidRDefault="00B16F0B" w:rsidP="00B16F0B">
            <w:pPr>
              <w:pStyle w:val="ASSADACCESStablecentre"/>
            </w:pPr>
            <w:r w:rsidRPr="00DE25AD">
              <w:t>26</w:t>
            </w:r>
          </w:p>
        </w:tc>
        <w:tc>
          <w:tcPr>
            <w:tcW w:w="1056" w:type="dxa"/>
            <w:shd w:val="clear" w:color="auto" w:fill="auto"/>
            <w:vAlign w:val="bottom"/>
          </w:tcPr>
          <w:p w14:paraId="1E18D9F9" w14:textId="6E419E68" w:rsidR="00B16F0B" w:rsidRPr="00DE25AD" w:rsidRDefault="00B16F0B" w:rsidP="00B16F0B">
            <w:pPr>
              <w:pStyle w:val="ASSADACCESStablecentre"/>
            </w:pPr>
            <w:r w:rsidRPr="00DE25AD">
              <w:t>36</w:t>
            </w:r>
          </w:p>
        </w:tc>
      </w:tr>
      <w:tr w:rsidR="00B16F0B" w:rsidRPr="00DE25AD" w14:paraId="556AC12E" w14:textId="77777777" w:rsidTr="00C444A6">
        <w:tc>
          <w:tcPr>
            <w:tcW w:w="1302" w:type="dxa"/>
          </w:tcPr>
          <w:p w14:paraId="096C7057" w14:textId="77777777" w:rsidR="00B16F0B" w:rsidRPr="00DE25AD" w:rsidRDefault="00B16F0B" w:rsidP="00B16F0B">
            <w:pPr>
              <w:pStyle w:val="ACCESSTableHeaderRow"/>
              <w:rPr>
                <w:color w:val="000000"/>
              </w:rPr>
            </w:pPr>
          </w:p>
        </w:tc>
        <w:tc>
          <w:tcPr>
            <w:tcW w:w="1986" w:type="dxa"/>
            <w:shd w:val="clear" w:color="auto" w:fill="auto"/>
            <w:vAlign w:val="bottom"/>
          </w:tcPr>
          <w:p w14:paraId="4C621984" w14:textId="1324E4DB" w:rsidR="00B16F0B" w:rsidRPr="00DE25AD" w:rsidRDefault="00B16F0B" w:rsidP="00B16F0B">
            <w:pPr>
              <w:pStyle w:val="ASSAD2017ACCESSBody1"/>
              <w:rPr>
                <w:color w:val="000000"/>
              </w:rPr>
            </w:pPr>
            <w:r w:rsidRPr="00DE25AD">
              <w:rPr>
                <w:color w:val="000000"/>
              </w:rPr>
              <w:t>Friend over 18</w:t>
            </w:r>
          </w:p>
        </w:tc>
        <w:tc>
          <w:tcPr>
            <w:tcW w:w="1055" w:type="dxa"/>
            <w:shd w:val="clear" w:color="auto" w:fill="auto"/>
            <w:vAlign w:val="bottom"/>
          </w:tcPr>
          <w:p w14:paraId="6A79CDA5" w14:textId="6666E61A" w:rsidR="00B16F0B" w:rsidRPr="00DE25AD" w:rsidRDefault="00B16F0B" w:rsidP="00B16F0B">
            <w:pPr>
              <w:pStyle w:val="ASSADACCESStablecentre"/>
            </w:pPr>
            <w:r w:rsidRPr="00DE25AD">
              <w:t>6</w:t>
            </w:r>
          </w:p>
        </w:tc>
        <w:tc>
          <w:tcPr>
            <w:tcW w:w="1056" w:type="dxa"/>
            <w:shd w:val="clear" w:color="auto" w:fill="auto"/>
            <w:vAlign w:val="bottom"/>
          </w:tcPr>
          <w:p w14:paraId="5DD313F9" w14:textId="14966A0F" w:rsidR="00B16F0B" w:rsidRPr="00DE25AD" w:rsidRDefault="00B16F0B" w:rsidP="00B16F0B">
            <w:pPr>
              <w:pStyle w:val="ASSADACCESStablecentre"/>
            </w:pPr>
            <w:r w:rsidRPr="00DE25AD">
              <w:t>13</w:t>
            </w:r>
          </w:p>
        </w:tc>
        <w:tc>
          <w:tcPr>
            <w:tcW w:w="1135" w:type="dxa"/>
            <w:shd w:val="clear" w:color="auto" w:fill="auto"/>
            <w:vAlign w:val="bottom"/>
          </w:tcPr>
          <w:p w14:paraId="05B219EB" w14:textId="696F8987" w:rsidR="00B16F0B" w:rsidRPr="00DE25AD" w:rsidRDefault="00B16F0B" w:rsidP="00B16F0B">
            <w:pPr>
              <w:pStyle w:val="ASSADACCESStablecentre"/>
            </w:pPr>
            <w:r w:rsidRPr="00DE25AD">
              <w:t>10</w:t>
            </w:r>
          </w:p>
        </w:tc>
        <w:tc>
          <w:tcPr>
            <w:tcW w:w="977" w:type="dxa"/>
            <w:shd w:val="clear" w:color="auto" w:fill="auto"/>
            <w:vAlign w:val="bottom"/>
          </w:tcPr>
          <w:p w14:paraId="1C98F369" w14:textId="76FBF634" w:rsidR="00B16F0B" w:rsidRPr="00DE25AD" w:rsidRDefault="00B16F0B" w:rsidP="00B16F0B">
            <w:pPr>
              <w:pStyle w:val="ASSADACCESStablecentre"/>
            </w:pPr>
            <w:r w:rsidRPr="00DE25AD">
              <w:t>24</w:t>
            </w:r>
          </w:p>
        </w:tc>
        <w:tc>
          <w:tcPr>
            <w:tcW w:w="1055" w:type="dxa"/>
            <w:shd w:val="clear" w:color="auto" w:fill="auto"/>
            <w:vAlign w:val="bottom"/>
          </w:tcPr>
          <w:p w14:paraId="32BECEF9" w14:textId="3B2113E4" w:rsidR="00B16F0B" w:rsidRPr="00DE25AD" w:rsidRDefault="00B16F0B" w:rsidP="00B16F0B">
            <w:pPr>
              <w:pStyle w:val="ASSADACCESStablecentre"/>
            </w:pPr>
            <w:r w:rsidRPr="00DE25AD">
              <w:t>18</w:t>
            </w:r>
          </w:p>
        </w:tc>
        <w:tc>
          <w:tcPr>
            <w:tcW w:w="1056" w:type="dxa"/>
            <w:shd w:val="clear" w:color="auto" w:fill="auto"/>
            <w:vAlign w:val="bottom"/>
          </w:tcPr>
          <w:p w14:paraId="5D16F967" w14:textId="7F04D3FC" w:rsidR="00B16F0B" w:rsidRPr="00DE25AD" w:rsidRDefault="00B16F0B" w:rsidP="00B16F0B">
            <w:pPr>
              <w:pStyle w:val="ASSADACCESStablecentre"/>
            </w:pPr>
            <w:r w:rsidRPr="00DE25AD">
              <w:t>21</w:t>
            </w:r>
          </w:p>
        </w:tc>
      </w:tr>
      <w:tr w:rsidR="00B16F0B" w:rsidRPr="00DE25AD" w14:paraId="7E1667E1" w14:textId="77777777" w:rsidTr="00C444A6">
        <w:tc>
          <w:tcPr>
            <w:tcW w:w="1302" w:type="dxa"/>
          </w:tcPr>
          <w:p w14:paraId="4BE3BDF0" w14:textId="77777777" w:rsidR="00B16F0B" w:rsidRPr="00DE25AD" w:rsidRDefault="00B16F0B" w:rsidP="00B16F0B">
            <w:pPr>
              <w:pStyle w:val="ACCESSTableHeaderRow"/>
              <w:rPr>
                <w:color w:val="000000"/>
              </w:rPr>
            </w:pPr>
          </w:p>
        </w:tc>
        <w:tc>
          <w:tcPr>
            <w:tcW w:w="1986" w:type="dxa"/>
            <w:shd w:val="clear" w:color="auto" w:fill="auto"/>
            <w:vAlign w:val="bottom"/>
          </w:tcPr>
          <w:p w14:paraId="7B81D69A" w14:textId="201E77B9" w:rsidR="00B16F0B" w:rsidRPr="00DE25AD" w:rsidRDefault="00B16F0B" w:rsidP="00B16F0B">
            <w:pPr>
              <w:pStyle w:val="ASSAD2017ACCESSBody1"/>
              <w:rPr>
                <w:color w:val="000000"/>
              </w:rPr>
            </w:pPr>
            <w:r w:rsidRPr="00DE25AD">
              <w:rPr>
                <w:color w:val="000000"/>
              </w:rPr>
              <w:t>Friend under 18</w:t>
            </w:r>
          </w:p>
        </w:tc>
        <w:tc>
          <w:tcPr>
            <w:tcW w:w="1055" w:type="dxa"/>
            <w:shd w:val="clear" w:color="auto" w:fill="auto"/>
            <w:vAlign w:val="bottom"/>
          </w:tcPr>
          <w:p w14:paraId="3F12CA6E" w14:textId="774579A8" w:rsidR="00B16F0B" w:rsidRPr="00DE25AD" w:rsidRDefault="00B16F0B" w:rsidP="00B16F0B">
            <w:pPr>
              <w:pStyle w:val="ASSADACCESStablecentre"/>
            </w:pPr>
            <w:r w:rsidRPr="00DE25AD">
              <w:t>8</w:t>
            </w:r>
          </w:p>
        </w:tc>
        <w:tc>
          <w:tcPr>
            <w:tcW w:w="1056" w:type="dxa"/>
            <w:shd w:val="clear" w:color="auto" w:fill="auto"/>
            <w:vAlign w:val="bottom"/>
          </w:tcPr>
          <w:p w14:paraId="4EECBACC" w14:textId="3F591FD6" w:rsidR="00B16F0B" w:rsidRPr="00DE25AD" w:rsidRDefault="00B16F0B" w:rsidP="00B16F0B">
            <w:pPr>
              <w:pStyle w:val="ASSADACCESStablecentre"/>
            </w:pPr>
            <w:r w:rsidRPr="00DE25AD">
              <w:t>15</w:t>
            </w:r>
          </w:p>
        </w:tc>
        <w:tc>
          <w:tcPr>
            <w:tcW w:w="1135" w:type="dxa"/>
            <w:shd w:val="clear" w:color="auto" w:fill="auto"/>
            <w:vAlign w:val="bottom"/>
          </w:tcPr>
          <w:p w14:paraId="6AC6FFF8" w14:textId="59272DAE" w:rsidR="00B16F0B" w:rsidRPr="00DE25AD" w:rsidRDefault="00B16F0B" w:rsidP="00B16F0B">
            <w:pPr>
              <w:pStyle w:val="ASSADACCESStablecentre"/>
            </w:pPr>
            <w:r w:rsidRPr="00DE25AD">
              <w:t>7</w:t>
            </w:r>
          </w:p>
        </w:tc>
        <w:tc>
          <w:tcPr>
            <w:tcW w:w="977" w:type="dxa"/>
            <w:shd w:val="clear" w:color="auto" w:fill="auto"/>
            <w:vAlign w:val="bottom"/>
          </w:tcPr>
          <w:p w14:paraId="6F56C174" w14:textId="4F105D5A" w:rsidR="00B16F0B" w:rsidRPr="00DE25AD" w:rsidRDefault="00B16F0B" w:rsidP="00B16F0B">
            <w:pPr>
              <w:pStyle w:val="ASSADACCESStablecentre"/>
            </w:pPr>
            <w:r w:rsidRPr="00DE25AD">
              <w:t>6</w:t>
            </w:r>
          </w:p>
        </w:tc>
        <w:tc>
          <w:tcPr>
            <w:tcW w:w="1055" w:type="dxa"/>
            <w:shd w:val="clear" w:color="auto" w:fill="auto"/>
            <w:vAlign w:val="bottom"/>
          </w:tcPr>
          <w:p w14:paraId="6E4882CA" w14:textId="41DA2A2D" w:rsidR="00B16F0B" w:rsidRPr="00DE25AD" w:rsidRDefault="00B16F0B" w:rsidP="00B16F0B">
            <w:pPr>
              <w:pStyle w:val="ASSADACCESStablecentre"/>
            </w:pPr>
            <w:r w:rsidRPr="00DE25AD">
              <w:t>12</w:t>
            </w:r>
          </w:p>
        </w:tc>
        <w:tc>
          <w:tcPr>
            <w:tcW w:w="1056" w:type="dxa"/>
            <w:shd w:val="clear" w:color="auto" w:fill="auto"/>
            <w:vAlign w:val="bottom"/>
          </w:tcPr>
          <w:p w14:paraId="6ECE5EC4" w14:textId="6990CA13" w:rsidR="00B16F0B" w:rsidRPr="00DE25AD" w:rsidRDefault="00B16F0B" w:rsidP="00B16F0B">
            <w:pPr>
              <w:pStyle w:val="ASSADACCESStablecentre"/>
            </w:pPr>
            <w:r w:rsidRPr="00DE25AD">
              <w:t>6</w:t>
            </w:r>
          </w:p>
        </w:tc>
      </w:tr>
      <w:tr w:rsidR="00B16F0B" w:rsidRPr="00DE25AD" w14:paraId="57A3FF58" w14:textId="77777777" w:rsidTr="00C444A6">
        <w:tc>
          <w:tcPr>
            <w:tcW w:w="1302" w:type="dxa"/>
          </w:tcPr>
          <w:p w14:paraId="74A141CD" w14:textId="77777777" w:rsidR="00B16F0B" w:rsidRPr="00DE25AD" w:rsidRDefault="00B16F0B" w:rsidP="00B16F0B">
            <w:pPr>
              <w:pStyle w:val="ACCESSTableHeaderRow"/>
              <w:rPr>
                <w:color w:val="000000"/>
              </w:rPr>
            </w:pPr>
          </w:p>
        </w:tc>
        <w:tc>
          <w:tcPr>
            <w:tcW w:w="1986" w:type="dxa"/>
            <w:shd w:val="clear" w:color="auto" w:fill="auto"/>
            <w:vAlign w:val="bottom"/>
          </w:tcPr>
          <w:p w14:paraId="3C9C2B7C" w14:textId="7AFA6FD5" w:rsidR="00B16F0B" w:rsidRPr="00DE25AD" w:rsidRDefault="00B16F0B" w:rsidP="00B16F0B">
            <w:pPr>
              <w:pStyle w:val="ASSAD2017ACCESSBody1"/>
              <w:rPr>
                <w:color w:val="000000"/>
              </w:rPr>
            </w:pPr>
            <w:r w:rsidRPr="00DE25AD">
              <w:rPr>
                <w:color w:val="000000"/>
              </w:rPr>
              <w:t>Someone else bought it for me</w:t>
            </w:r>
          </w:p>
        </w:tc>
        <w:tc>
          <w:tcPr>
            <w:tcW w:w="1055" w:type="dxa"/>
            <w:shd w:val="clear" w:color="auto" w:fill="auto"/>
            <w:vAlign w:val="bottom"/>
          </w:tcPr>
          <w:p w14:paraId="4E3CFA8E" w14:textId="72A530E9" w:rsidR="00B16F0B" w:rsidRPr="00DE25AD" w:rsidRDefault="00B16F0B" w:rsidP="00B16F0B">
            <w:pPr>
              <w:pStyle w:val="ASSADACCESStablecentre"/>
            </w:pPr>
            <w:r w:rsidRPr="00DE25AD">
              <w:t>2</w:t>
            </w:r>
          </w:p>
        </w:tc>
        <w:tc>
          <w:tcPr>
            <w:tcW w:w="1056" w:type="dxa"/>
            <w:shd w:val="clear" w:color="auto" w:fill="auto"/>
            <w:vAlign w:val="bottom"/>
          </w:tcPr>
          <w:p w14:paraId="1464F081" w14:textId="46525E12" w:rsidR="00B16F0B" w:rsidRPr="00DE25AD" w:rsidRDefault="00B16F0B" w:rsidP="00B16F0B">
            <w:pPr>
              <w:pStyle w:val="ASSADACCESStablecentre"/>
            </w:pPr>
            <w:r w:rsidRPr="00DE25AD">
              <w:t>1</w:t>
            </w:r>
          </w:p>
        </w:tc>
        <w:tc>
          <w:tcPr>
            <w:tcW w:w="1135" w:type="dxa"/>
            <w:shd w:val="clear" w:color="auto" w:fill="auto"/>
            <w:vAlign w:val="bottom"/>
          </w:tcPr>
          <w:p w14:paraId="7F6B534F" w14:textId="60EFA317" w:rsidR="00B16F0B" w:rsidRPr="00DE25AD" w:rsidRDefault="00B16F0B" w:rsidP="00B16F0B">
            <w:pPr>
              <w:pStyle w:val="ASSADACCESStablecentre"/>
            </w:pPr>
            <w:r w:rsidRPr="00DE25AD">
              <w:t>5</w:t>
            </w:r>
          </w:p>
        </w:tc>
        <w:tc>
          <w:tcPr>
            <w:tcW w:w="977" w:type="dxa"/>
            <w:shd w:val="clear" w:color="auto" w:fill="auto"/>
            <w:vAlign w:val="bottom"/>
          </w:tcPr>
          <w:p w14:paraId="536804B8" w14:textId="64509F4A" w:rsidR="00B16F0B" w:rsidRPr="00DE25AD" w:rsidRDefault="00B16F0B" w:rsidP="00B16F0B">
            <w:pPr>
              <w:pStyle w:val="ASSADACCESStablecentre"/>
            </w:pPr>
            <w:r w:rsidRPr="00DE25AD">
              <w:t>8</w:t>
            </w:r>
          </w:p>
        </w:tc>
        <w:tc>
          <w:tcPr>
            <w:tcW w:w="1055" w:type="dxa"/>
            <w:shd w:val="clear" w:color="auto" w:fill="auto"/>
            <w:vAlign w:val="bottom"/>
          </w:tcPr>
          <w:p w14:paraId="5889ECF8" w14:textId="03FBD658" w:rsidR="00B16F0B" w:rsidRPr="00DE25AD" w:rsidRDefault="00B16F0B" w:rsidP="00B16F0B">
            <w:pPr>
              <w:pStyle w:val="ASSADACCESStablecentre"/>
            </w:pPr>
            <w:r w:rsidRPr="00DE25AD">
              <w:t>23</w:t>
            </w:r>
          </w:p>
        </w:tc>
        <w:tc>
          <w:tcPr>
            <w:tcW w:w="1056" w:type="dxa"/>
            <w:shd w:val="clear" w:color="auto" w:fill="auto"/>
            <w:vAlign w:val="bottom"/>
          </w:tcPr>
          <w:p w14:paraId="3E54D609" w14:textId="6F5A9621" w:rsidR="00B16F0B" w:rsidRPr="00DE25AD" w:rsidRDefault="00B16F0B" w:rsidP="00B16F0B">
            <w:pPr>
              <w:pStyle w:val="ASSADACCESStablecentre"/>
            </w:pPr>
            <w:r w:rsidRPr="00DE25AD">
              <w:t>18</w:t>
            </w:r>
          </w:p>
        </w:tc>
      </w:tr>
      <w:tr w:rsidR="00B16F0B" w:rsidRPr="00DE25AD" w14:paraId="27A452CC" w14:textId="77777777" w:rsidTr="00C444A6">
        <w:tc>
          <w:tcPr>
            <w:tcW w:w="1302" w:type="dxa"/>
          </w:tcPr>
          <w:p w14:paraId="5F299081" w14:textId="0BF08D91" w:rsidR="00B16F0B" w:rsidRPr="00DE25AD" w:rsidRDefault="00B16F0B" w:rsidP="00B16F0B">
            <w:pPr>
              <w:pStyle w:val="ACCESSTableHeaderRow"/>
              <w:rPr>
                <w:color w:val="000000"/>
              </w:rPr>
            </w:pPr>
            <w:r w:rsidRPr="00DE25AD">
              <w:t>Location of last drink</w:t>
            </w:r>
            <w:r w:rsidR="00C444A6" w:rsidRPr="00DE25AD">
              <w:t>*</w:t>
            </w:r>
          </w:p>
        </w:tc>
        <w:tc>
          <w:tcPr>
            <w:tcW w:w="1986" w:type="dxa"/>
            <w:shd w:val="clear" w:color="auto" w:fill="auto"/>
            <w:vAlign w:val="bottom"/>
          </w:tcPr>
          <w:p w14:paraId="1D7657AD" w14:textId="116808E2" w:rsidR="00B16F0B" w:rsidRPr="00DE25AD" w:rsidRDefault="00B16F0B" w:rsidP="00B16F0B">
            <w:pPr>
              <w:pStyle w:val="ASSAD2017ACCESSBody1"/>
              <w:rPr>
                <w:color w:val="000000"/>
              </w:rPr>
            </w:pPr>
            <w:r w:rsidRPr="00DE25AD">
              <w:rPr>
                <w:color w:val="000000"/>
              </w:rPr>
              <w:t>Home</w:t>
            </w:r>
          </w:p>
        </w:tc>
        <w:tc>
          <w:tcPr>
            <w:tcW w:w="1055" w:type="dxa"/>
            <w:shd w:val="clear" w:color="auto" w:fill="auto"/>
            <w:vAlign w:val="bottom"/>
          </w:tcPr>
          <w:p w14:paraId="600E42D1" w14:textId="789855C5" w:rsidR="00B16F0B" w:rsidRPr="00DE25AD" w:rsidRDefault="00B16F0B" w:rsidP="00B16F0B">
            <w:pPr>
              <w:pStyle w:val="ASSADACCESStablecentre"/>
            </w:pPr>
            <w:r w:rsidRPr="00DE25AD">
              <w:t>56</w:t>
            </w:r>
          </w:p>
        </w:tc>
        <w:tc>
          <w:tcPr>
            <w:tcW w:w="1056" w:type="dxa"/>
            <w:shd w:val="clear" w:color="auto" w:fill="auto"/>
            <w:vAlign w:val="bottom"/>
          </w:tcPr>
          <w:p w14:paraId="1E2623E5" w14:textId="071F55B1" w:rsidR="00B16F0B" w:rsidRPr="00DE25AD" w:rsidRDefault="00B16F0B" w:rsidP="00B16F0B">
            <w:pPr>
              <w:pStyle w:val="ASSADACCESStablecentre"/>
            </w:pPr>
            <w:r w:rsidRPr="00DE25AD">
              <w:t>36</w:t>
            </w:r>
          </w:p>
        </w:tc>
        <w:tc>
          <w:tcPr>
            <w:tcW w:w="1135" w:type="dxa"/>
            <w:shd w:val="clear" w:color="auto" w:fill="auto"/>
            <w:vAlign w:val="bottom"/>
          </w:tcPr>
          <w:p w14:paraId="383BC51C" w14:textId="582719BA" w:rsidR="00B16F0B" w:rsidRPr="00DE25AD" w:rsidRDefault="00B16F0B" w:rsidP="00B16F0B">
            <w:pPr>
              <w:pStyle w:val="ASSADACCESStablecentre"/>
            </w:pPr>
            <w:r w:rsidRPr="00DE25AD">
              <w:t>60</w:t>
            </w:r>
          </w:p>
        </w:tc>
        <w:tc>
          <w:tcPr>
            <w:tcW w:w="977" w:type="dxa"/>
            <w:shd w:val="clear" w:color="auto" w:fill="auto"/>
            <w:vAlign w:val="bottom"/>
          </w:tcPr>
          <w:p w14:paraId="6805907F" w14:textId="6F12D7C6" w:rsidR="00B16F0B" w:rsidRPr="00DE25AD" w:rsidRDefault="00B16F0B" w:rsidP="00B16F0B">
            <w:pPr>
              <w:pStyle w:val="ASSADACCESStablecentre"/>
            </w:pPr>
            <w:r w:rsidRPr="00DE25AD">
              <w:t>35</w:t>
            </w:r>
          </w:p>
        </w:tc>
        <w:tc>
          <w:tcPr>
            <w:tcW w:w="1055" w:type="dxa"/>
            <w:shd w:val="clear" w:color="auto" w:fill="auto"/>
            <w:vAlign w:val="bottom"/>
          </w:tcPr>
          <w:p w14:paraId="3885435C" w14:textId="40ECB3A7" w:rsidR="00B16F0B" w:rsidRPr="00DE25AD" w:rsidRDefault="00B16F0B" w:rsidP="00B16F0B">
            <w:pPr>
              <w:pStyle w:val="ASSADACCESStablecentre"/>
            </w:pPr>
            <w:r w:rsidRPr="00DE25AD">
              <w:t>23</w:t>
            </w:r>
          </w:p>
        </w:tc>
        <w:tc>
          <w:tcPr>
            <w:tcW w:w="1056" w:type="dxa"/>
            <w:shd w:val="clear" w:color="auto" w:fill="auto"/>
            <w:vAlign w:val="bottom"/>
          </w:tcPr>
          <w:p w14:paraId="6B75F77C" w14:textId="53B4D6B9" w:rsidR="00B16F0B" w:rsidRPr="00DE25AD" w:rsidRDefault="00B16F0B" w:rsidP="00B16F0B">
            <w:pPr>
              <w:pStyle w:val="ASSADACCESStablecentre"/>
            </w:pPr>
            <w:r w:rsidRPr="00DE25AD">
              <w:t>18</w:t>
            </w:r>
          </w:p>
        </w:tc>
      </w:tr>
      <w:tr w:rsidR="00B16F0B" w:rsidRPr="00DE25AD" w14:paraId="34560F21" w14:textId="77777777" w:rsidTr="00C444A6">
        <w:tc>
          <w:tcPr>
            <w:tcW w:w="1302" w:type="dxa"/>
          </w:tcPr>
          <w:p w14:paraId="15BDD89F" w14:textId="77777777" w:rsidR="00B16F0B" w:rsidRPr="00DE25AD" w:rsidRDefault="00B16F0B" w:rsidP="00B16F0B">
            <w:pPr>
              <w:pStyle w:val="ACCESSTableHeaderRow"/>
              <w:rPr>
                <w:color w:val="000000"/>
              </w:rPr>
            </w:pPr>
          </w:p>
        </w:tc>
        <w:tc>
          <w:tcPr>
            <w:tcW w:w="1986" w:type="dxa"/>
            <w:shd w:val="clear" w:color="auto" w:fill="auto"/>
            <w:vAlign w:val="bottom"/>
          </w:tcPr>
          <w:p w14:paraId="66093499" w14:textId="58998CDD" w:rsidR="00B16F0B" w:rsidRPr="00DE25AD" w:rsidRDefault="00B16F0B" w:rsidP="00B16F0B">
            <w:pPr>
              <w:pStyle w:val="ASSAD2017ACCESSBody1"/>
              <w:rPr>
                <w:color w:val="000000"/>
              </w:rPr>
            </w:pPr>
            <w:r w:rsidRPr="00DE25AD">
              <w:rPr>
                <w:color w:val="000000"/>
              </w:rPr>
              <w:t>Party</w:t>
            </w:r>
          </w:p>
        </w:tc>
        <w:tc>
          <w:tcPr>
            <w:tcW w:w="1055" w:type="dxa"/>
            <w:shd w:val="clear" w:color="auto" w:fill="auto"/>
            <w:vAlign w:val="bottom"/>
          </w:tcPr>
          <w:p w14:paraId="0A33BF48" w14:textId="5B9E54DE" w:rsidR="00B16F0B" w:rsidRPr="00DE25AD" w:rsidRDefault="00B16F0B" w:rsidP="00B16F0B">
            <w:pPr>
              <w:pStyle w:val="ASSADACCESStablecentre"/>
            </w:pPr>
            <w:r w:rsidRPr="00DE25AD">
              <w:t>6</w:t>
            </w:r>
          </w:p>
        </w:tc>
        <w:tc>
          <w:tcPr>
            <w:tcW w:w="1056" w:type="dxa"/>
            <w:shd w:val="clear" w:color="auto" w:fill="auto"/>
            <w:vAlign w:val="bottom"/>
          </w:tcPr>
          <w:p w14:paraId="7E3DDDA2" w14:textId="642AA46F" w:rsidR="00B16F0B" w:rsidRPr="00DE25AD" w:rsidRDefault="00B16F0B" w:rsidP="00B16F0B">
            <w:pPr>
              <w:pStyle w:val="ASSADACCESStablecentre"/>
            </w:pPr>
            <w:r w:rsidRPr="00DE25AD">
              <w:t>19</w:t>
            </w:r>
          </w:p>
        </w:tc>
        <w:tc>
          <w:tcPr>
            <w:tcW w:w="1135" w:type="dxa"/>
            <w:shd w:val="clear" w:color="auto" w:fill="auto"/>
            <w:vAlign w:val="bottom"/>
          </w:tcPr>
          <w:p w14:paraId="266C7DB3" w14:textId="52F323B8" w:rsidR="00B16F0B" w:rsidRPr="00DE25AD" w:rsidRDefault="00B16F0B" w:rsidP="00B16F0B">
            <w:pPr>
              <w:pStyle w:val="ASSADACCESStablecentre"/>
            </w:pPr>
            <w:r w:rsidRPr="00DE25AD">
              <w:t>15</w:t>
            </w:r>
          </w:p>
        </w:tc>
        <w:tc>
          <w:tcPr>
            <w:tcW w:w="977" w:type="dxa"/>
            <w:shd w:val="clear" w:color="auto" w:fill="auto"/>
            <w:vAlign w:val="bottom"/>
          </w:tcPr>
          <w:p w14:paraId="2B1EFA98" w14:textId="54AE2B2D" w:rsidR="00B16F0B" w:rsidRPr="00DE25AD" w:rsidRDefault="00B16F0B" w:rsidP="00B16F0B">
            <w:pPr>
              <w:pStyle w:val="ASSADACCESStablecentre"/>
            </w:pPr>
            <w:r w:rsidRPr="00DE25AD">
              <w:t>30</w:t>
            </w:r>
          </w:p>
        </w:tc>
        <w:tc>
          <w:tcPr>
            <w:tcW w:w="1055" w:type="dxa"/>
            <w:shd w:val="clear" w:color="auto" w:fill="auto"/>
            <w:vAlign w:val="bottom"/>
          </w:tcPr>
          <w:p w14:paraId="5E806665" w14:textId="38BB3550" w:rsidR="00B16F0B" w:rsidRPr="00DE25AD" w:rsidRDefault="00B16F0B" w:rsidP="00B16F0B">
            <w:pPr>
              <w:pStyle w:val="ASSADACCESStablecentre"/>
            </w:pPr>
            <w:r w:rsidRPr="00DE25AD">
              <w:t>47</w:t>
            </w:r>
          </w:p>
        </w:tc>
        <w:tc>
          <w:tcPr>
            <w:tcW w:w="1056" w:type="dxa"/>
            <w:shd w:val="clear" w:color="auto" w:fill="auto"/>
            <w:vAlign w:val="bottom"/>
          </w:tcPr>
          <w:p w14:paraId="7EE50DF9" w14:textId="00F92159" w:rsidR="00B16F0B" w:rsidRPr="00DE25AD" w:rsidRDefault="00B16F0B" w:rsidP="00B16F0B">
            <w:pPr>
              <w:pStyle w:val="ASSADACCESStablecentre"/>
            </w:pPr>
            <w:r w:rsidRPr="00DE25AD">
              <w:t>45</w:t>
            </w:r>
          </w:p>
        </w:tc>
      </w:tr>
      <w:tr w:rsidR="00B16F0B" w:rsidRPr="00DE25AD" w14:paraId="358BF707" w14:textId="77777777" w:rsidTr="00C444A6">
        <w:tc>
          <w:tcPr>
            <w:tcW w:w="1302" w:type="dxa"/>
          </w:tcPr>
          <w:p w14:paraId="49DC8B70" w14:textId="77777777" w:rsidR="00B16F0B" w:rsidRPr="00DE25AD" w:rsidRDefault="00B16F0B" w:rsidP="00B16F0B">
            <w:pPr>
              <w:pStyle w:val="ACCESSTableHeaderRow"/>
              <w:rPr>
                <w:color w:val="000000"/>
              </w:rPr>
            </w:pPr>
          </w:p>
        </w:tc>
        <w:tc>
          <w:tcPr>
            <w:tcW w:w="1986" w:type="dxa"/>
            <w:shd w:val="clear" w:color="auto" w:fill="auto"/>
            <w:vAlign w:val="bottom"/>
          </w:tcPr>
          <w:p w14:paraId="648F40A0" w14:textId="2F2C198A" w:rsidR="00B16F0B" w:rsidRPr="00DE25AD" w:rsidRDefault="00B16F0B" w:rsidP="00B16F0B">
            <w:pPr>
              <w:pStyle w:val="ASSAD2017ACCESSBody1"/>
              <w:rPr>
                <w:color w:val="000000"/>
              </w:rPr>
            </w:pPr>
            <w:r w:rsidRPr="00DE25AD">
              <w:rPr>
                <w:color w:val="000000"/>
              </w:rPr>
              <w:t>Friend’s place</w:t>
            </w:r>
          </w:p>
        </w:tc>
        <w:tc>
          <w:tcPr>
            <w:tcW w:w="1055" w:type="dxa"/>
            <w:shd w:val="clear" w:color="auto" w:fill="auto"/>
            <w:vAlign w:val="bottom"/>
          </w:tcPr>
          <w:p w14:paraId="66AF1995" w14:textId="7080FA4B" w:rsidR="00B16F0B" w:rsidRPr="00DE25AD" w:rsidRDefault="00B16F0B" w:rsidP="00B16F0B">
            <w:pPr>
              <w:pStyle w:val="ASSADACCESStablecentre"/>
            </w:pPr>
            <w:r w:rsidRPr="00DE25AD">
              <w:t>6</w:t>
            </w:r>
          </w:p>
        </w:tc>
        <w:tc>
          <w:tcPr>
            <w:tcW w:w="1056" w:type="dxa"/>
            <w:shd w:val="clear" w:color="auto" w:fill="auto"/>
            <w:vAlign w:val="bottom"/>
          </w:tcPr>
          <w:p w14:paraId="667552B3" w14:textId="1F0EFA79" w:rsidR="00B16F0B" w:rsidRPr="00DE25AD" w:rsidRDefault="00B16F0B" w:rsidP="00B16F0B">
            <w:pPr>
              <w:pStyle w:val="ASSADACCESStablecentre"/>
            </w:pPr>
            <w:r w:rsidRPr="00DE25AD">
              <w:t>13</w:t>
            </w:r>
          </w:p>
        </w:tc>
        <w:tc>
          <w:tcPr>
            <w:tcW w:w="1135" w:type="dxa"/>
            <w:shd w:val="clear" w:color="auto" w:fill="auto"/>
            <w:vAlign w:val="bottom"/>
          </w:tcPr>
          <w:p w14:paraId="3DF29A9C" w14:textId="1CABB047" w:rsidR="00B16F0B" w:rsidRPr="00DE25AD" w:rsidRDefault="00B16F0B" w:rsidP="00B16F0B">
            <w:pPr>
              <w:pStyle w:val="ASSADACCESStablecentre"/>
            </w:pPr>
            <w:r w:rsidRPr="00DE25AD">
              <w:t>13</w:t>
            </w:r>
          </w:p>
        </w:tc>
        <w:tc>
          <w:tcPr>
            <w:tcW w:w="977" w:type="dxa"/>
            <w:shd w:val="clear" w:color="auto" w:fill="auto"/>
            <w:vAlign w:val="bottom"/>
          </w:tcPr>
          <w:p w14:paraId="1F2216A2" w14:textId="01964FBD" w:rsidR="00B16F0B" w:rsidRPr="00DE25AD" w:rsidRDefault="00B16F0B" w:rsidP="00B16F0B">
            <w:pPr>
              <w:pStyle w:val="ASSADACCESStablecentre"/>
            </w:pPr>
            <w:r w:rsidRPr="00DE25AD">
              <w:t>16</w:t>
            </w:r>
          </w:p>
        </w:tc>
        <w:tc>
          <w:tcPr>
            <w:tcW w:w="1055" w:type="dxa"/>
            <w:shd w:val="clear" w:color="auto" w:fill="auto"/>
            <w:vAlign w:val="bottom"/>
          </w:tcPr>
          <w:p w14:paraId="79CB1506" w14:textId="7E7DC51F" w:rsidR="00B16F0B" w:rsidRPr="00DE25AD" w:rsidRDefault="00B16F0B" w:rsidP="00B16F0B">
            <w:pPr>
              <w:pStyle w:val="ASSADACCESStablecentre"/>
            </w:pPr>
            <w:r w:rsidRPr="00DE25AD">
              <w:t>14</w:t>
            </w:r>
          </w:p>
        </w:tc>
        <w:tc>
          <w:tcPr>
            <w:tcW w:w="1056" w:type="dxa"/>
            <w:shd w:val="clear" w:color="auto" w:fill="auto"/>
            <w:vAlign w:val="bottom"/>
          </w:tcPr>
          <w:p w14:paraId="7EF26EA7" w14:textId="3A0030B2" w:rsidR="00B16F0B" w:rsidRPr="00DE25AD" w:rsidRDefault="00B16F0B" w:rsidP="00B16F0B">
            <w:pPr>
              <w:pStyle w:val="ASSADACCESStablecentre"/>
            </w:pPr>
            <w:r w:rsidRPr="00DE25AD">
              <w:t>20</w:t>
            </w:r>
          </w:p>
        </w:tc>
      </w:tr>
    </w:tbl>
    <w:bookmarkEnd w:id="166"/>
    <w:bookmarkEnd w:id="191"/>
    <w:p w14:paraId="042479F3" w14:textId="77777777" w:rsidR="00C444A6" w:rsidRPr="00DE25AD" w:rsidRDefault="00C444A6" w:rsidP="00C444A6">
      <w:pPr>
        <w:pStyle w:val="ASSAD2017CWTablenote1"/>
      </w:pPr>
      <w:r w:rsidRPr="00DE25AD">
        <w:rPr>
          <w:vertAlign w:val="superscript"/>
        </w:rPr>
        <w:t>^</w:t>
      </w:r>
      <w:r w:rsidRPr="00DE25AD">
        <w:t xml:space="preserve"> Current drinkers: students who drank in the past week.</w:t>
      </w:r>
    </w:p>
    <w:p w14:paraId="06670293" w14:textId="77777777" w:rsidR="00C444A6" w:rsidRPr="00DE25AD" w:rsidRDefault="00C444A6" w:rsidP="00C444A6">
      <w:pPr>
        <w:pStyle w:val="ASSAD2017CWTablenote1"/>
      </w:pPr>
      <w:r w:rsidRPr="00DE25AD">
        <w:rPr>
          <w:vertAlign w:val="superscript"/>
        </w:rPr>
        <w:t>#</w:t>
      </w:r>
      <w:r w:rsidRPr="00DE25AD">
        <w:rPr>
          <w:position w:val="10"/>
        </w:rPr>
        <w:t xml:space="preserve"> </w:t>
      </w:r>
      <w:r w:rsidRPr="00DE25AD">
        <w:t>Percentages for source of alcohol exclude responses from students who reported multiple drink sources, while percentages for location of last drink exclude responses from students who reported multiple drinking locations.</w:t>
      </w:r>
    </w:p>
    <w:p w14:paraId="5B01B45C" w14:textId="38DA63B8" w:rsidR="002942ED" w:rsidRPr="00DE25AD" w:rsidRDefault="00C444A6" w:rsidP="00C444A6">
      <w:pPr>
        <w:pStyle w:val="ASSAD2017CWTablenote1"/>
        <w:rPr>
          <w:b/>
          <w:color w:val="5F5F5F"/>
          <w:sz w:val="22"/>
          <w:szCs w:val="20"/>
          <w:lang w:eastAsia="en-US"/>
        </w:rPr>
      </w:pPr>
      <w:r w:rsidRPr="00DE25AD">
        <w:t>* Additional sources of alcohol and drinking places were included in the survey. As only the most common sources and places are shown, percentages do not add to 100%.</w:t>
      </w:r>
      <w:r w:rsidR="002942ED" w:rsidRPr="00DE25AD">
        <w:rPr>
          <w:b/>
          <w:color w:val="5F5F5F"/>
          <w:sz w:val="22"/>
          <w:szCs w:val="20"/>
          <w:lang w:eastAsia="en-US"/>
        </w:rPr>
        <w:br w:type="page"/>
      </w:r>
    </w:p>
    <w:p w14:paraId="03CC032A" w14:textId="77777777" w:rsidR="00C444A6" w:rsidRPr="00DE25AD" w:rsidRDefault="00C444A6" w:rsidP="00C444A6">
      <w:pPr>
        <w:pStyle w:val="ASSAD2017TableHeading"/>
      </w:pPr>
      <w:bookmarkStart w:id="192" w:name="_Toc419186186"/>
      <w:bookmarkStart w:id="193" w:name="_Toc424049437"/>
      <w:bookmarkStart w:id="194" w:name="_Toc424110765"/>
      <w:bookmarkStart w:id="195" w:name="_Toc444588661"/>
      <w:r w:rsidRPr="00DE25AD">
        <w:t>Table 4.13 Negative outcomes experienced by current drinkers</w:t>
      </w:r>
      <w:r w:rsidRPr="00DE25AD">
        <w:rPr>
          <w:vertAlign w:val="superscript"/>
        </w:rPr>
        <w:t>#</w:t>
      </w:r>
      <w:r w:rsidRPr="00DE25AD">
        <w:t xml:space="preserve"> after drinking alcohol in the past year by age group and sex, ASSAD 2017</w:t>
      </w:r>
      <w:bookmarkEnd w:id="192"/>
      <w:bookmarkEnd w:id="193"/>
      <w:bookmarkEnd w:id="194"/>
      <w:bookmarkEnd w:id="195"/>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13 Negative outcomes experienced by current drinkers# after drinking alcohol in the past year by age group and sex, ASSAD 2017"/>
        <w:tblDescription w:val="Table 4.13 Negative outcomes experienced by current drinkers# after drinking alcohol in the past year by age group and sex, ASSAD 2017"/>
      </w:tblPr>
      <w:tblGrid>
        <w:gridCol w:w="1697"/>
        <w:gridCol w:w="879"/>
        <w:gridCol w:w="879"/>
        <w:gridCol w:w="880"/>
        <w:gridCol w:w="880"/>
        <w:gridCol w:w="880"/>
        <w:gridCol w:w="880"/>
        <w:gridCol w:w="880"/>
        <w:gridCol w:w="880"/>
        <w:gridCol w:w="881"/>
      </w:tblGrid>
      <w:tr w:rsidR="007F497B" w:rsidRPr="00DE25AD" w14:paraId="2147F6C3" w14:textId="77777777" w:rsidTr="00C153EA">
        <w:trPr>
          <w:tblHeader/>
        </w:trPr>
        <w:tc>
          <w:tcPr>
            <w:tcW w:w="1627" w:type="dxa"/>
            <w:shd w:val="clear" w:color="auto" w:fill="auto"/>
            <w:vAlign w:val="bottom"/>
          </w:tcPr>
          <w:p w14:paraId="3B1F7EDE" w14:textId="62155306" w:rsidR="007F497B" w:rsidRPr="00DE25AD" w:rsidRDefault="007F497B" w:rsidP="00475696">
            <w:pPr>
              <w:pStyle w:val="ACCESSTableHeaderRow"/>
            </w:pPr>
            <w:r w:rsidRPr="00DE25AD">
              <w:t>Age group</w:t>
            </w:r>
            <w:r w:rsidR="001D0A5E" w:rsidRPr="00DE25AD">
              <w:t xml:space="preserve"> in years</w:t>
            </w:r>
          </w:p>
        </w:tc>
        <w:tc>
          <w:tcPr>
            <w:tcW w:w="2529" w:type="dxa"/>
            <w:gridSpan w:val="3"/>
            <w:shd w:val="clear" w:color="auto" w:fill="auto"/>
            <w:vAlign w:val="bottom"/>
          </w:tcPr>
          <w:p w14:paraId="4252CE16" w14:textId="7EA310CE" w:rsidR="007F497B" w:rsidRPr="00DE25AD" w:rsidRDefault="007F497B" w:rsidP="002F03FE">
            <w:pPr>
              <w:pStyle w:val="ACCESSTableHeaderRow"/>
              <w:jc w:val="center"/>
            </w:pPr>
            <w:r w:rsidRPr="00DE25AD">
              <w:t>12-15</w:t>
            </w:r>
          </w:p>
        </w:tc>
        <w:tc>
          <w:tcPr>
            <w:tcW w:w="2529" w:type="dxa"/>
            <w:gridSpan w:val="3"/>
            <w:shd w:val="clear" w:color="auto" w:fill="auto"/>
            <w:vAlign w:val="bottom"/>
          </w:tcPr>
          <w:p w14:paraId="7DB8F336" w14:textId="6EDDC128" w:rsidR="007F497B" w:rsidRPr="00DE25AD" w:rsidRDefault="007F497B" w:rsidP="002F03FE">
            <w:pPr>
              <w:pStyle w:val="ACCESSTableHeaderRow"/>
              <w:jc w:val="center"/>
            </w:pPr>
            <w:r w:rsidRPr="00DE25AD">
              <w:t>16-17</w:t>
            </w:r>
          </w:p>
        </w:tc>
        <w:tc>
          <w:tcPr>
            <w:tcW w:w="2530" w:type="dxa"/>
            <w:gridSpan w:val="3"/>
            <w:shd w:val="clear" w:color="auto" w:fill="auto"/>
            <w:vAlign w:val="bottom"/>
          </w:tcPr>
          <w:p w14:paraId="3B575AED" w14:textId="6731F05F" w:rsidR="007F497B" w:rsidRPr="00DE25AD" w:rsidRDefault="007F497B" w:rsidP="002F03FE">
            <w:pPr>
              <w:pStyle w:val="ACCESSTableHeaderRow"/>
              <w:jc w:val="center"/>
            </w:pPr>
            <w:r w:rsidRPr="00DE25AD">
              <w:t>12-17</w:t>
            </w:r>
          </w:p>
        </w:tc>
      </w:tr>
      <w:tr w:rsidR="00C018F7" w:rsidRPr="00DE25AD" w14:paraId="29513817" w14:textId="77777777" w:rsidTr="00DE47F0">
        <w:trPr>
          <w:trHeight w:val="840"/>
          <w:tblHeader/>
        </w:trPr>
        <w:tc>
          <w:tcPr>
            <w:tcW w:w="1627" w:type="dxa"/>
            <w:shd w:val="clear" w:color="auto" w:fill="auto"/>
          </w:tcPr>
          <w:p w14:paraId="11A6819D" w14:textId="77777777" w:rsidR="00DE47F0" w:rsidRPr="00DE25AD" w:rsidRDefault="00DE47F0" w:rsidP="00DE47F0">
            <w:pPr>
              <w:pStyle w:val="ACCESSTableHeaderRow"/>
              <w:spacing w:after="0"/>
              <w:rPr>
                <w:sz w:val="12"/>
                <w:szCs w:val="12"/>
              </w:rPr>
            </w:pPr>
          </w:p>
          <w:p w14:paraId="60D26750" w14:textId="6BA770FD" w:rsidR="00C018F7" w:rsidRPr="00DE25AD" w:rsidRDefault="00B873DD" w:rsidP="00DE47F0">
            <w:pPr>
              <w:pStyle w:val="ACCESSTableHeaderRow"/>
            </w:pPr>
            <w:r w:rsidRPr="00DE25AD">
              <w:t>Sex</w:t>
            </w:r>
          </w:p>
        </w:tc>
        <w:tc>
          <w:tcPr>
            <w:tcW w:w="843" w:type="dxa"/>
            <w:shd w:val="clear" w:color="auto" w:fill="auto"/>
            <w:vAlign w:val="bottom"/>
          </w:tcPr>
          <w:p w14:paraId="02D2450D" w14:textId="77777777" w:rsidR="00C018F7" w:rsidRPr="00DE25AD" w:rsidRDefault="00C018F7" w:rsidP="002F03FE">
            <w:pPr>
              <w:pStyle w:val="ACCESSTableHeaderRow"/>
              <w:jc w:val="center"/>
            </w:pPr>
            <w:r w:rsidRPr="00DE25AD">
              <w:t>Male</w:t>
            </w:r>
          </w:p>
          <w:p w14:paraId="57AFC728" w14:textId="77777777" w:rsidR="00C018F7" w:rsidRPr="00DE25AD" w:rsidRDefault="00C018F7" w:rsidP="002F03FE">
            <w:pPr>
              <w:pStyle w:val="ACCESSTableHeaderRow"/>
              <w:jc w:val="center"/>
            </w:pPr>
            <w:r w:rsidRPr="00DE25AD">
              <w:t>(%)</w:t>
            </w:r>
          </w:p>
        </w:tc>
        <w:tc>
          <w:tcPr>
            <w:tcW w:w="843" w:type="dxa"/>
            <w:shd w:val="clear" w:color="auto" w:fill="auto"/>
            <w:vAlign w:val="bottom"/>
          </w:tcPr>
          <w:p w14:paraId="0D7835A9" w14:textId="77777777" w:rsidR="00C018F7" w:rsidRPr="00DE25AD" w:rsidRDefault="00C018F7" w:rsidP="002F03FE">
            <w:pPr>
              <w:pStyle w:val="ACCESSTableHeaderRow"/>
              <w:jc w:val="center"/>
            </w:pPr>
            <w:r w:rsidRPr="00DE25AD">
              <w:t>Female</w:t>
            </w:r>
          </w:p>
          <w:p w14:paraId="57AF3CA1" w14:textId="286ECFC5" w:rsidR="00C018F7" w:rsidRPr="00DE25AD" w:rsidRDefault="00C018F7" w:rsidP="002F03FE">
            <w:pPr>
              <w:pStyle w:val="ACCESSTableHeaderRow"/>
              <w:jc w:val="center"/>
            </w:pPr>
            <w:r w:rsidRPr="00DE25AD">
              <w:t>(%)</w:t>
            </w:r>
          </w:p>
        </w:tc>
        <w:tc>
          <w:tcPr>
            <w:tcW w:w="843" w:type="dxa"/>
            <w:shd w:val="clear" w:color="auto" w:fill="auto"/>
            <w:vAlign w:val="bottom"/>
          </w:tcPr>
          <w:p w14:paraId="78B5DB14" w14:textId="77777777" w:rsidR="00C018F7" w:rsidRPr="00DE25AD" w:rsidRDefault="00C018F7" w:rsidP="002F03FE">
            <w:pPr>
              <w:pStyle w:val="ACCESSTableHeaderRow"/>
              <w:jc w:val="center"/>
            </w:pPr>
            <w:r w:rsidRPr="00DE25AD">
              <w:t>Total</w:t>
            </w:r>
          </w:p>
          <w:p w14:paraId="73A2925D" w14:textId="3E257209" w:rsidR="00C018F7" w:rsidRPr="00DE25AD" w:rsidRDefault="00C018F7" w:rsidP="002F03FE">
            <w:pPr>
              <w:pStyle w:val="ACCESSTableHeaderRow"/>
              <w:jc w:val="center"/>
            </w:pPr>
            <w:r w:rsidRPr="00DE25AD">
              <w:t>(%)</w:t>
            </w:r>
          </w:p>
        </w:tc>
        <w:tc>
          <w:tcPr>
            <w:tcW w:w="843" w:type="dxa"/>
            <w:shd w:val="clear" w:color="auto" w:fill="auto"/>
            <w:vAlign w:val="bottom"/>
          </w:tcPr>
          <w:p w14:paraId="1EEE46EB" w14:textId="77777777" w:rsidR="00C018F7" w:rsidRPr="00DE25AD" w:rsidRDefault="00C018F7" w:rsidP="002F03FE">
            <w:pPr>
              <w:pStyle w:val="ACCESSTableHeaderRow"/>
              <w:jc w:val="center"/>
            </w:pPr>
            <w:r w:rsidRPr="00DE25AD">
              <w:t>Male</w:t>
            </w:r>
          </w:p>
          <w:p w14:paraId="2D7D635B" w14:textId="362364FC" w:rsidR="00C018F7" w:rsidRPr="00DE25AD" w:rsidRDefault="00C018F7" w:rsidP="002F03FE">
            <w:pPr>
              <w:pStyle w:val="ACCESSTableHeaderRow"/>
              <w:jc w:val="center"/>
            </w:pPr>
            <w:r w:rsidRPr="00DE25AD">
              <w:t>(%)</w:t>
            </w:r>
          </w:p>
        </w:tc>
        <w:tc>
          <w:tcPr>
            <w:tcW w:w="843" w:type="dxa"/>
            <w:shd w:val="clear" w:color="auto" w:fill="auto"/>
            <w:vAlign w:val="bottom"/>
          </w:tcPr>
          <w:p w14:paraId="3FA3868A" w14:textId="77777777" w:rsidR="00C018F7" w:rsidRPr="00DE25AD" w:rsidRDefault="00C018F7" w:rsidP="002F03FE">
            <w:pPr>
              <w:pStyle w:val="ACCESSTableHeaderRow"/>
              <w:jc w:val="center"/>
            </w:pPr>
            <w:r w:rsidRPr="00DE25AD">
              <w:t>Female</w:t>
            </w:r>
          </w:p>
          <w:p w14:paraId="049B5FF4" w14:textId="7F6D40AF" w:rsidR="00C018F7" w:rsidRPr="00DE25AD" w:rsidRDefault="00C018F7" w:rsidP="002F03FE">
            <w:pPr>
              <w:pStyle w:val="ACCESSTableHeaderRow"/>
              <w:jc w:val="center"/>
            </w:pPr>
            <w:r w:rsidRPr="00DE25AD">
              <w:t>(%)</w:t>
            </w:r>
          </w:p>
        </w:tc>
        <w:tc>
          <w:tcPr>
            <w:tcW w:w="843" w:type="dxa"/>
            <w:shd w:val="clear" w:color="auto" w:fill="auto"/>
            <w:vAlign w:val="bottom"/>
          </w:tcPr>
          <w:p w14:paraId="3E88E8D1" w14:textId="77777777" w:rsidR="00C018F7" w:rsidRPr="00DE25AD" w:rsidRDefault="00C018F7" w:rsidP="002F03FE">
            <w:pPr>
              <w:pStyle w:val="ACCESSTableHeaderRow"/>
              <w:jc w:val="center"/>
            </w:pPr>
            <w:r w:rsidRPr="00DE25AD">
              <w:t>Total</w:t>
            </w:r>
          </w:p>
          <w:p w14:paraId="7E0A9445" w14:textId="25587E55" w:rsidR="00C018F7" w:rsidRPr="00DE25AD" w:rsidRDefault="00C018F7" w:rsidP="002F03FE">
            <w:pPr>
              <w:pStyle w:val="ACCESSTableHeaderRow"/>
              <w:jc w:val="center"/>
            </w:pPr>
            <w:r w:rsidRPr="00DE25AD">
              <w:t>(%)</w:t>
            </w:r>
          </w:p>
        </w:tc>
        <w:tc>
          <w:tcPr>
            <w:tcW w:w="843" w:type="dxa"/>
            <w:shd w:val="clear" w:color="auto" w:fill="auto"/>
            <w:vAlign w:val="bottom"/>
          </w:tcPr>
          <w:p w14:paraId="4EC76C2A" w14:textId="77777777" w:rsidR="00C018F7" w:rsidRPr="00DE25AD" w:rsidRDefault="00C018F7" w:rsidP="002F03FE">
            <w:pPr>
              <w:pStyle w:val="ACCESSTableHeaderRow"/>
              <w:jc w:val="center"/>
            </w:pPr>
            <w:r w:rsidRPr="00DE25AD">
              <w:t>Male</w:t>
            </w:r>
          </w:p>
          <w:p w14:paraId="1836B89C" w14:textId="538D66A4" w:rsidR="00C018F7" w:rsidRPr="00DE25AD" w:rsidRDefault="00C018F7" w:rsidP="002F03FE">
            <w:pPr>
              <w:pStyle w:val="ACCESSTableHeaderRow"/>
              <w:jc w:val="center"/>
            </w:pPr>
            <w:r w:rsidRPr="00DE25AD">
              <w:t>(%)</w:t>
            </w:r>
          </w:p>
        </w:tc>
        <w:tc>
          <w:tcPr>
            <w:tcW w:w="843" w:type="dxa"/>
            <w:shd w:val="clear" w:color="auto" w:fill="auto"/>
            <w:vAlign w:val="bottom"/>
          </w:tcPr>
          <w:p w14:paraId="1F86DA6A" w14:textId="77777777" w:rsidR="00C018F7" w:rsidRPr="00DE25AD" w:rsidRDefault="00C018F7" w:rsidP="002F03FE">
            <w:pPr>
              <w:pStyle w:val="ACCESSTableHeaderRow"/>
              <w:jc w:val="center"/>
            </w:pPr>
            <w:r w:rsidRPr="00DE25AD">
              <w:t>Female</w:t>
            </w:r>
          </w:p>
          <w:p w14:paraId="06021C4E" w14:textId="1375D82C" w:rsidR="00C018F7" w:rsidRPr="00DE25AD" w:rsidRDefault="00C018F7" w:rsidP="002F03FE">
            <w:pPr>
              <w:pStyle w:val="ACCESSTableHeaderRow"/>
              <w:jc w:val="center"/>
            </w:pPr>
            <w:r w:rsidRPr="00DE25AD">
              <w:t>(%)</w:t>
            </w:r>
          </w:p>
        </w:tc>
        <w:tc>
          <w:tcPr>
            <w:tcW w:w="844" w:type="dxa"/>
            <w:shd w:val="clear" w:color="auto" w:fill="auto"/>
            <w:vAlign w:val="bottom"/>
          </w:tcPr>
          <w:p w14:paraId="3E60F61E" w14:textId="77777777" w:rsidR="00C018F7" w:rsidRPr="00DE25AD" w:rsidRDefault="00C018F7" w:rsidP="002F03FE">
            <w:pPr>
              <w:pStyle w:val="ACCESSTableHeaderRow"/>
              <w:jc w:val="center"/>
            </w:pPr>
            <w:r w:rsidRPr="00DE25AD">
              <w:t>Total</w:t>
            </w:r>
          </w:p>
          <w:p w14:paraId="3ABABF7F" w14:textId="28CEAF52" w:rsidR="00C018F7" w:rsidRPr="00DE25AD" w:rsidRDefault="00C018F7" w:rsidP="002F03FE">
            <w:pPr>
              <w:pStyle w:val="ACCESSTableHeaderRow"/>
              <w:jc w:val="center"/>
            </w:pPr>
            <w:r w:rsidRPr="00DE25AD">
              <w:t>(%)</w:t>
            </w:r>
          </w:p>
        </w:tc>
      </w:tr>
      <w:tr w:rsidR="00475696" w:rsidRPr="00DE25AD" w14:paraId="269D8156" w14:textId="77777777" w:rsidTr="00C153EA">
        <w:trPr>
          <w:trHeight w:val="144"/>
          <w:tblHeader/>
        </w:trPr>
        <w:tc>
          <w:tcPr>
            <w:tcW w:w="1627" w:type="dxa"/>
            <w:shd w:val="clear" w:color="auto" w:fill="auto"/>
            <w:vAlign w:val="bottom"/>
          </w:tcPr>
          <w:p w14:paraId="7AF4B4AF" w14:textId="77777777" w:rsidR="00475696" w:rsidRPr="00DE25AD" w:rsidRDefault="00475696" w:rsidP="00475696">
            <w:pPr>
              <w:pStyle w:val="ACCESSTableHeaderRow"/>
              <w:rPr>
                <w:color w:val="000000"/>
              </w:rPr>
            </w:pPr>
            <w:r w:rsidRPr="00DE25AD">
              <w:t>Negative Outcome</w:t>
            </w:r>
          </w:p>
        </w:tc>
        <w:tc>
          <w:tcPr>
            <w:tcW w:w="843" w:type="dxa"/>
            <w:shd w:val="clear" w:color="auto" w:fill="auto"/>
            <w:vAlign w:val="bottom"/>
          </w:tcPr>
          <w:p w14:paraId="18C485CD" w14:textId="77777777" w:rsidR="00475696" w:rsidRPr="00DE25AD" w:rsidRDefault="00475696" w:rsidP="00475696">
            <w:pPr>
              <w:pStyle w:val="ACCESSTableHeaderRow"/>
              <w:rPr>
                <w:color w:val="000000"/>
              </w:rPr>
            </w:pPr>
          </w:p>
        </w:tc>
        <w:tc>
          <w:tcPr>
            <w:tcW w:w="843" w:type="dxa"/>
            <w:shd w:val="clear" w:color="auto" w:fill="auto"/>
            <w:vAlign w:val="bottom"/>
          </w:tcPr>
          <w:p w14:paraId="464DD66D" w14:textId="77777777" w:rsidR="00475696" w:rsidRPr="00DE25AD" w:rsidRDefault="00475696" w:rsidP="00475696">
            <w:pPr>
              <w:pStyle w:val="ACCESSTableHeaderRow"/>
              <w:rPr>
                <w:color w:val="000000"/>
              </w:rPr>
            </w:pPr>
          </w:p>
        </w:tc>
        <w:tc>
          <w:tcPr>
            <w:tcW w:w="843" w:type="dxa"/>
            <w:shd w:val="clear" w:color="auto" w:fill="auto"/>
            <w:vAlign w:val="bottom"/>
          </w:tcPr>
          <w:p w14:paraId="3327DBFB" w14:textId="77777777" w:rsidR="00475696" w:rsidRPr="00DE25AD" w:rsidRDefault="00475696" w:rsidP="00475696">
            <w:pPr>
              <w:pStyle w:val="ACCESSTableHeaderRow"/>
              <w:rPr>
                <w:color w:val="000000"/>
              </w:rPr>
            </w:pPr>
          </w:p>
        </w:tc>
        <w:tc>
          <w:tcPr>
            <w:tcW w:w="843" w:type="dxa"/>
            <w:shd w:val="clear" w:color="auto" w:fill="auto"/>
            <w:vAlign w:val="bottom"/>
          </w:tcPr>
          <w:p w14:paraId="1B2EF17F" w14:textId="77777777" w:rsidR="00475696" w:rsidRPr="00DE25AD" w:rsidRDefault="00475696" w:rsidP="00475696">
            <w:pPr>
              <w:pStyle w:val="ACCESSTableHeaderRow"/>
              <w:rPr>
                <w:color w:val="000000"/>
              </w:rPr>
            </w:pPr>
          </w:p>
        </w:tc>
        <w:tc>
          <w:tcPr>
            <w:tcW w:w="843" w:type="dxa"/>
            <w:shd w:val="clear" w:color="auto" w:fill="auto"/>
            <w:vAlign w:val="bottom"/>
          </w:tcPr>
          <w:p w14:paraId="72F34949" w14:textId="77777777" w:rsidR="00475696" w:rsidRPr="00DE25AD" w:rsidRDefault="00475696" w:rsidP="00475696">
            <w:pPr>
              <w:pStyle w:val="ACCESSTableHeaderRow"/>
              <w:rPr>
                <w:color w:val="000000"/>
              </w:rPr>
            </w:pPr>
          </w:p>
        </w:tc>
        <w:tc>
          <w:tcPr>
            <w:tcW w:w="843" w:type="dxa"/>
            <w:shd w:val="clear" w:color="auto" w:fill="auto"/>
            <w:vAlign w:val="bottom"/>
          </w:tcPr>
          <w:p w14:paraId="7A4F5F8A" w14:textId="77777777" w:rsidR="00475696" w:rsidRPr="00DE25AD" w:rsidRDefault="00475696" w:rsidP="00475696">
            <w:pPr>
              <w:pStyle w:val="ACCESSTableHeaderRow"/>
              <w:rPr>
                <w:color w:val="000000"/>
              </w:rPr>
            </w:pPr>
          </w:p>
        </w:tc>
        <w:tc>
          <w:tcPr>
            <w:tcW w:w="843" w:type="dxa"/>
            <w:shd w:val="clear" w:color="auto" w:fill="auto"/>
            <w:vAlign w:val="bottom"/>
          </w:tcPr>
          <w:p w14:paraId="5211323C" w14:textId="77777777" w:rsidR="00475696" w:rsidRPr="00DE25AD" w:rsidRDefault="00475696" w:rsidP="00475696">
            <w:pPr>
              <w:pStyle w:val="ACCESSTableHeaderRow"/>
              <w:rPr>
                <w:color w:val="000000"/>
              </w:rPr>
            </w:pPr>
          </w:p>
        </w:tc>
        <w:tc>
          <w:tcPr>
            <w:tcW w:w="843" w:type="dxa"/>
            <w:shd w:val="clear" w:color="auto" w:fill="auto"/>
            <w:vAlign w:val="bottom"/>
          </w:tcPr>
          <w:p w14:paraId="78C1006F" w14:textId="77777777" w:rsidR="00475696" w:rsidRPr="00DE25AD" w:rsidRDefault="00475696" w:rsidP="00475696">
            <w:pPr>
              <w:pStyle w:val="ACCESSTableHeaderRow"/>
              <w:rPr>
                <w:color w:val="000000"/>
              </w:rPr>
            </w:pPr>
          </w:p>
        </w:tc>
        <w:tc>
          <w:tcPr>
            <w:tcW w:w="844" w:type="dxa"/>
            <w:shd w:val="clear" w:color="auto" w:fill="auto"/>
            <w:vAlign w:val="bottom"/>
          </w:tcPr>
          <w:p w14:paraId="7D6F019B" w14:textId="28F931B5" w:rsidR="00475696" w:rsidRPr="00DE25AD" w:rsidRDefault="00475696" w:rsidP="00475696">
            <w:pPr>
              <w:pStyle w:val="ACCESSTableHeaderRow"/>
              <w:rPr>
                <w:color w:val="000000"/>
              </w:rPr>
            </w:pPr>
          </w:p>
        </w:tc>
      </w:tr>
      <w:tr w:rsidR="00475696" w:rsidRPr="00DE25AD" w14:paraId="622600A0" w14:textId="77777777" w:rsidTr="00C153EA">
        <w:trPr>
          <w:trHeight w:val="144"/>
        </w:trPr>
        <w:tc>
          <w:tcPr>
            <w:tcW w:w="1627" w:type="dxa"/>
            <w:shd w:val="clear" w:color="auto" w:fill="auto"/>
            <w:vAlign w:val="bottom"/>
          </w:tcPr>
          <w:p w14:paraId="7AC22BAD" w14:textId="77777777" w:rsidR="00475696" w:rsidRPr="00DE25AD" w:rsidRDefault="00475696" w:rsidP="00E6541F">
            <w:pPr>
              <w:pStyle w:val="ACCESSTableHeaderRow"/>
              <w:rPr>
                <w:color w:val="000000"/>
              </w:rPr>
            </w:pPr>
            <w:r w:rsidRPr="00DE25AD">
              <w:t>Health and wellbeing</w:t>
            </w:r>
          </w:p>
        </w:tc>
        <w:tc>
          <w:tcPr>
            <w:tcW w:w="843" w:type="dxa"/>
            <w:shd w:val="clear" w:color="auto" w:fill="auto"/>
            <w:vAlign w:val="bottom"/>
          </w:tcPr>
          <w:p w14:paraId="061276D9" w14:textId="77777777" w:rsidR="00475696" w:rsidRPr="00DE25AD" w:rsidRDefault="00475696" w:rsidP="00E6541F">
            <w:pPr>
              <w:pStyle w:val="ACCESSTableHeaderRow"/>
              <w:rPr>
                <w:color w:val="000000"/>
              </w:rPr>
            </w:pPr>
          </w:p>
        </w:tc>
        <w:tc>
          <w:tcPr>
            <w:tcW w:w="843" w:type="dxa"/>
            <w:shd w:val="clear" w:color="auto" w:fill="auto"/>
            <w:vAlign w:val="bottom"/>
          </w:tcPr>
          <w:p w14:paraId="0D6624FF" w14:textId="77777777" w:rsidR="00475696" w:rsidRPr="00DE25AD" w:rsidRDefault="00475696" w:rsidP="00E6541F">
            <w:pPr>
              <w:pStyle w:val="ACCESSTableHeaderRow"/>
              <w:rPr>
                <w:color w:val="000000"/>
              </w:rPr>
            </w:pPr>
          </w:p>
        </w:tc>
        <w:tc>
          <w:tcPr>
            <w:tcW w:w="843" w:type="dxa"/>
            <w:shd w:val="clear" w:color="auto" w:fill="auto"/>
            <w:vAlign w:val="bottom"/>
          </w:tcPr>
          <w:p w14:paraId="22A60D06" w14:textId="77777777" w:rsidR="00475696" w:rsidRPr="00DE25AD" w:rsidRDefault="00475696" w:rsidP="00E6541F">
            <w:pPr>
              <w:pStyle w:val="ACCESSTableHeaderRow"/>
              <w:rPr>
                <w:color w:val="000000"/>
              </w:rPr>
            </w:pPr>
          </w:p>
        </w:tc>
        <w:tc>
          <w:tcPr>
            <w:tcW w:w="843" w:type="dxa"/>
            <w:shd w:val="clear" w:color="auto" w:fill="auto"/>
            <w:vAlign w:val="bottom"/>
          </w:tcPr>
          <w:p w14:paraId="574E7678" w14:textId="77777777" w:rsidR="00475696" w:rsidRPr="00DE25AD" w:rsidRDefault="00475696" w:rsidP="00E6541F">
            <w:pPr>
              <w:pStyle w:val="ACCESSTableHeaderRow"/>
              <w:rPr>
                <w:color w:val="000000"/>
              </w:rPr>
            </w:pPr>
          </w:p>
        </w:tc>
        <w:tc>
          <w:tcPr>
            <w:tcW w:w="843" w:type="dxa"/>
            <w:shd w:val="clear" w:color="auto" w:fill="auto"/>
            <w:vAlign w:val="bottom"/>
          </w:tcPr>
          <w:p w14:paraId="7823CAE2" w14:textId="77777777" w:rsidR="00475696" w:rsidRPr="00DE25AD" w:rsidRDefault="00475696" w:rsidP="00E6541F">
            <w:pPr>
              <w:pStyle w:val="ACCESSTableHeaderRow"/>
              <w:rPr>
                <w:color w:val="000000"/>
              </w:rPr>
            </w:pPr>
          </w:p>
        </w:tc>
        <w:tc>
          <w:tcPr>
            <w:tcW w:w="843" w:type="dxa"/>
            <w:shd w:val="clear" w:color="auto" w:fill="auto"/>
            <w:vAlign w:val="bottom"/>
          </w:tcPr>
          <w:p w14:paraId="102B3285" w14:textId="77777777" w:rsidR="00475696" w:rsidRPr="00DE25AD" w:rsidRDefault="00475696" w:rsidP="00E6541F">
            <w:pPr>
              <w:pStyle w:val="ACCESSTableHeaderRow"/>
              <w:rPr>
                <w:color w:val="000000"/>
              </w:rPr>
            </w:pPr>
          </w:p>
        </w:tc>
        <w:tc>
          <w:tcPr>
            <w:tcW w:w="843" w:type="dxa"/>
            <w:shd w:val="clear" w:color="auto" w:fill="auto"/>
            <w:vAlign w:val="bottom"/>
          </w:tcPr>
          <w:p w14:paraId="643DD9E0" w14:textId="77777777" w:rsidR="00475696" w:rsidRPr="00DE25AD" w:rsidRDefault="00475696" w:rsidP="00E6541F">
            <w:pPr>
              <w:pStyle w:val="ACCESSTableHeaderRow"/>
              <w:rPr>
                <w:color w:val="000000"/>
              </w:rPr>
            </w:pPr>
          </w:p>
        </w:tc>
        <w:tc>
          <w:tcPr>
            <w:tcW w:w="843" w:type="dxa"/>
            <w:shd w:val="clear" w:color="auto" w:fill="auto"/>
            <w:vAlign w:val="bottom"/>
          </w:tcPr>
          <w:p w14:paraId="33DC641B" w14:textId="77777777" w:rsidR="00475696" w:rsidRPr="00DE25AD" w:rsidRDefault="00475696" w:rsidP="00E6541F">
            <w:pPr>
              <w:pStyle w:val="ACCESSTableHeaderRow"/>
              <w:rPr>
                <w:color w:val="000000"/>
              </w:rPr>
            </w:pPr>
          </w:p>
        </w:tc>
        <w:tc>
          <w:tcPr>
            <w:tcW w:w="844" w:type="dxa"/>
            <w:shd w:val="clear" w:color="auto" w:fill="auto"/>
            <w:vAlign w:val="bottom"/>
          </w:tcPr>
          <w:p w14:paraId="58A23708" w14:textId="5CA32B54" w:rsidR="00475696" w:rsidRPr="00DE25AD" w:rsidRDefault="00475696" w:rsidP="00E6541F">
            <w:pPr>
              <w:pStyle w:val="ACCESSTableHeaderRow"/>
              <w:rPr>
                <w:color w:val="000000"/>
              </w:rPr>
            </w:pPr>
          </w:p>
        </w:tc>
      </w:tr>
      <w:tr w:rsidR="00FA63D0" w:rsidRPr="00DE25AD" w14:paraId="27A641D1" w14:textId="77777777" w:rsidTr="00C153EA">
        <w:trPr>
          <w:trHeight w:val="144"/>
        </w:trPr>
        <w:tc>
          <w:tcPr>
            <w:tcW w:w="1627" w:type="dxa"/>
            <w:shd w:val="clear" w:color="auto" w:fill="auto"/>
            <w:vAlign w:val="bottom"/>
          </w:tcPr>
          <w:p w14:paraId="66F2E858" w14:textId="77777777" w:rsidR="00FA63D0" w:rsidRPr="00DE25AD" w:rsidRDefault="00FA63D0" w:rsidP="00FA63D0">
            <w:pPr>
              <w:pStyle w:val="ASSAD2017ACCESSBody1"/>
            </w:pPr>
            <w:r w:rsidRPr="00DE25AD">
              <w:t>Been sick (vomited)</w:t>
            </w:r>
          </w:p>
        </w:tc>
        <w:tc>
          <w:tcPr>
            <w:tcW w:w="843" w:type="dxa"/>
            <w:shd w:val="clear" w:color="auto" w:fill="auto"/>
          </w:tcPr>
          <w:p w14:paraId="0FC8593B" w14:textId="59E818CE" w:rsidR="00FA63D0" w:rsidRPr="00DE25AD" w:rsidRDefault="00FA63D0" w:rsidP="00FA63D0">
            <w:pPr>
              <w:pStyle w:val="ASSADACCESStablecentre"/>
            </w:pPr>
            <w:r w:rsidRPr="00DE25AD">
              <w:t>29</w:t>
            </w:r>
          </w:p>
        </w:tc>
        <w:tc>
          <w:tcPr>
            <w:tcW w:w="843" w:type="dxa"/>
            <w:shd w:val="clear" w:color="auto" w:fill="auto"/>
          </w:tcPr>
          <w:p w14:paraId="1413D712" w14:textId="380C7C97" w:rsidR="00FA63D0" w:rsidRPr="00DE25AD" w:rsidRDefault="00FA63D0" w:rsidP="00FA63D0">
            <w:pPr>
              <w:pStyle w:val="ASSADACCESStablecentre"/>
            </w:pPr>
            <w:r w:rsidRPr="00DE25AD">
              <w:t>35</w:t>
            </w:r>
          </w:p>
        </w:tc>
        <w:tc>
          <w:tcPr>
            <w:tcW w:w="843" w:type="dxa"/>
            <w:shd w:val="clear" w:color="auto" w:fill="auto"/>
          </w:tcPr>
          <w:p w14:paraId="582E8E93" w14:textId="521479F5" w:rsidR="00FA63D0" w:rsidRPr="00DE25AD" w:rsidRDefault="00FA63D0" w:rsidP="00FA63D0">
            <w:pPr>
              <w:pStyle w:val="ASSADACCESStablecentre"/>
            </w:pPr>
            <w:r w:rsidRPr="00DE25AD">
              <w:t>32</w:t>
            </w:r>
          </w:p>
        </w:tc>
        <w:tc>
          <w:tcPr>
            <w:tcW w:w="843" w:type="dxa"/>
            <w:shd w:val="clear" w:color="auto" w:fill="auto"/>
          </w:tcPr>
          <w:p w14:paraId="0D2090B8" w14:textId="76978251" w:rsidR="00FA63D0" w:rsidRPr="00DE25AD" w:rsidRDefault="00FA63D0" w:rsidP="00FA63D0">
            <w:pPr>
              <w:pStyle w:val="ASSADACCESStablecentre"/>
            </w:pPr>
            <w:r w:rsidRPr="00DE25AD">
              <w:t>44</w:t>
            </w:r>
          </w:p>
        </w:tc>
        <w:tc>
          <w:tcPr>
            <w:tcW w:w="843" w:type="dxa"/>
            <w:shd w:val="clear" w:color="auto" w:fill="auto"/>
          </w:tcPr>
          <w:p w14:paraId="355CAB3A" w14:textId="2D6F6738" w:rsidR="00FA63D0" w:rsidRPr="00DE25AD" w:rsidRDefault="00FA63D0" w:rsidP="00FA63D0">
            <w:pPr>
              <w:pStyle w:val="ASSADACCESStablecentre"/>
            </w:pPr>
            <w:r w:rsidRPr="00DE25AD">
              <w:t>44</w:t>
            </w:r>
          </w:p>
        </w:tc>
        <w:tc>
          <w:tcPr>
            <w:tcW w:w="843" w:type="dxa"/>
            <w:shd w:val="clear" w:color="auto" w:fill="auto"/>
          </w:tcPr>
          <w:p w14:paraId="3F219561" w14:textId="25D7AAAF" w:rsidR="00FA63D0" w:rsidRPr="00DE25AD" w:rsidRDefault="00FA63D0" w:rsidP="00FA63D0">
            <w:pPr>
              <w:pStyle w:val="ASSADACCESStablecentre"/>
            </w:pPr>
            <w:r w:rsidRPr="00DE25AD">
              <w:t>44</w:t>
            </w:r>
          </w:p>
        </w:tc>
        <w:tc>
          <w:tcPr>
            <w:tcW w:w="843" w:type="dxa"/>
            <w:shd w:val="clear" w:color="auto" w:fill="auto"/>
          </w:tcPr>
          <w:p w14:paraId="066C84C1" w14:textId="5DBBBF28" w:rsidR="00FA63D0" w:rsidRPr="00DE25AD" w:rsidRDefault="00FA63D0" w:rsidP="00FA63D0">
            <w:pPr>
              <w:pStyle w:val="ASSADACCESStablecentre"/>
            </w:pPr>
            <w:r w:rsidRPr="00DE25AD">
              <w:t>37</w:t>
            </w:r>
          </w:p>
        </w:tc>
        <w:tc>
          <w:tcPr>
            <w:tcW w:w="843" w:type="dxa"/>
            <w:shd w:val="clear" w:color="auto" w:fill="auto"/>
          </w:tcPr>
          <w:p w14:paraId="0C2DA3C7" w14:textId="06A15B98" w:rsidR="00FA63D0" w:rsidRPr="00DE25AD" w:rsidRDefault="00FA63D0" w:rsidP="00FA63D0">
            <w:pPr>
              <w:pStyle w:val="ASSADACCESStablecentre"/>
            </w:pPr>
            <w:r w:rsidRPr="00DE25AD">
              <w:t>40</w:t>
            </w:r>
          </w:p>
        </w:tc>
        <w:tc>
          <w:tcPr>
            <w:tcW w:w="844" w:type="dxa"/>
            <w:shd w:val="clear" w:color="auto" w:fill="auto"/>
          </w:tcPr>
          <w:p w14:paraId="4DF0BD98" w14:textId="77438592" w:rsidR="00FA63D0" w:rsidRPr="00DE25AD" w:rsidRDefault="00FA63D0" w:rsidP="00FA63D0">
            <w:pPr>
              <w:pStyle w:val="ASSADACCESStablecentre"/>
            </w:pPr>
            <w:r w:rsidRPr="00DE25AD">
              <w:t>39</w:t>
            </w:r>
          </w:p>
        </w:tc>
      </w:tr>
      <w:tr w:rsidR="00FA63D0" w:rsidRPr="00DE25AD" w14:paraId="3E9B43B2" w14:textId="77777777" w:rsidTr="00C153EA">
        <w:trPr>
          <w:trHeight w:val="144"/>
        </w:trPr>
        <w:tc>
          <w:tcPr>
            <w:tcW w:w="1627" w:type="dxa"/>
            <w:shd w:val="clear" w:color="auto" w:fill="auto"/>
            <w:vAlign w:val="bottom"/>
          </w:tcPr>
          <w:p w14:paraId="3037C159" w14:textId="77777777" w:rsidR="00FA63D0" w:rsidRPr="00DE25AD" w:rsidRDefault="00FA63D0" w:rsidP="00FA63D0">
            <w:pPr>
              <w:pStyle w:val="ASSAD2017ACCESSBody1"/>
            </w:pPr>
            <w:r w:rsidRPr="00DE25AD">
              <w:t>Had an injury that needed to be seen by a doctor</w:t>
            </w:r>
          </w:p>
        </w:tc>
        <w:tc>
          <w:tcPr>
            <w:tcW w:w="843" w:type="dxa"/>
            <w:shd w:val="clear" w:color="auto" w:fill="auto"/>
          </w:tcPr>
          <w:p w14:paraId="660145AD" w14:textId="74682A72" w:rsidR="00FA63D0" w:rsidRPr="00DE25AD" w:rsidRDefault="00FA63D0" w:rsidP="00FA63D0">
            <w:pPr>
              <w:pStyle w:val="ASSADACCESStablecentre"/>
            </w:pPr>
            <w:r w:rsidRPr="00DE25AD">
              <w:t>5</w:t>
            </w:r>
          </w:p>
        </w:tc>
        <w:tc>
          <w:tcPr>
            <w:tcW w:w="843" w:type="dxa"/>
            <w:shd w:val="clear" w:color="auto" w:fill="auto"/>
          </w:tcPr>
          <w:p w14:paraId="59DAEF96" w14:textId="5B3153B8" w:rsidR="00FA63D0" w:rsidRPr="00DE25AD" w:rsidRDefault="00FA63D0" w:rsidP="00FA63D0">
            <w:pPr>
              <w:pStyle w:val="ASSADACCESStablecentre"/>
            </w:pPr>
            <w:r w:rsidRPr="00DE25AD">
              <w:t>5</w:t>
            </w:r>
          </w:p>
        </w:tc>
        <w:tc>
          <w:tcPr>
            <w:tcW w:w="843" w:type="dxa"/>
            <w:shd w:val="clear" w:color="auto" w:fill="auto"/>
          </w:tcPr>
          <w:p w14:paraId="3F26435B" w14:textId="0E65A0E0" w:rsidR="00FA63D0" w:rsidRPr="00DE25AD" w:rsidRDefault="00FA63D0" w:rsidP="00FA63D0">
            <w:pPr>
              <w:pStyle w:val="ASSADACCESStablecentre"/>
            </w:pPr>
            <w:r w:rsidRPr="00DE25AD">
              <w:t>5</w:t>
            </w:r>
          </w:p>
        </w:tc>
        <w:tc>
          <w:tcPr>
            <w:tcW w:w="843" w:type="dxa"/>
            <w:shd w:val="clear" w:color="auto" w:fill="auto"/>
          </w:tcPr>
          <w:p w14:paraId="39F2C92F" w14:textId="6BD95B7B" w:rsidR="00FA63D0" w:rsidRPr="00DE25AD" w:rsidRDefault="00FA63D0" w:rsidP="00FA63D0">
            <w:pPr>
              <w:pStyle w:val="ASSADACCESStablecentre"/>
            </w:pPr>
            <w:r w:rsidRPr="00DE25AD">
              <w:t>3</w:t>
            </w:r>
          </w:p>
        </w:tc>
        <w:tc>
          <w:tcPr>
            <w:tcW w:w="843" w:type="dxa"/>
            <w:shd w:val="clear" w:color="auto" w:fill="auto"/>
          </w:tcPr>
          <w:p w14:paraId="321CE2B9" w14:textId="0C978109" w:rsidR="00FA63D0" w:rsidRPr="00DE25AD" w:rsidRDefault="00FA63D0" w:rsidP="00FA63D0">
            <w:pPr>
              <w:pStyle w:val="ASSADACCESStablecentre"/>
            </w:pPr>
            <w:r w:rsidRPr="00DE25AD">
              <w:t>4</w:t>
            </w:r>
          </w:p>
        </w:tc>
        <w:tc>
          <w:tcPr>
            <w:tcW w:w="843" w:type="dxa"/>
            <w:shd w:val="clear" w:color="auto" w:fill="auto"/>
          </w:tcPr>
          <w:p w14:paraId="19329419" w14:textId="2B3DF9C8" w:rsidR="00FA63D0" w:rsidRPr="00DE25AD" w:rsidRDefault="00FA63D0" w:rsidP="00FA63D0">
            <w:pPr>
              <w:pStyle w:val="ASSADACCESStablecentre"/>
            </w:pPr>
            <w:r w:rsidRPr="00DE25AD">
              <w:t>3</w:t>
            </w:r>
          </w:p>
        </w:tc>
        <w:tc>
          <w:tcPr>
            <w:tcW w:w="843" w:type="dxa"/>
            <w:shd w:val="clear" w:color="auto" w:fill="auto"/>
          </w:tcPr>
          <w:p w14:paraId="44684219" w14:textId="03A43A63" w:rsidR="00FA63D0" w:rsidRPr="00DE25AD" w:rsidRDefault="00FA63D0" w:rsidP="00FA63D0">
            <w:pPr>
              <w:pStyle w:val="ASSADACCESStablecentre"/>
            </w:pPr>
            <w:r w:rsidRPr="00DE25AD">
              <w:t>4</w:t>
            </w:r>
          </w:p>
        </w:tc>
        <w:tc>
          <w:tcPr>
            <w:tcW w:w="843" w:type="dxa"/>
            <w:shd w:val="clear" w:color="auto" w:fill="auto"/>
          </w:tcPr>
          <w:p w14:paraId="6EBC89B4" w14:textId="4E609B71" w:rsidR="00FA63D0" w:rsidRPr="00DE25AD" w:rsidRDefault="00FA63D0" w:rsidP="00FA63D0">
            <w:pPr>
              <w:pStyle w:val="ASSADACCESStablecentre"/>
            </w:pPr>
            <w:r w:rsidRPr="00DE25AD">
              <w:t>4</w:t>
            </w:r>
          </w:p>
        </w:tc>
        <w:tc>
          <w:tcPr>
            <w:tcW w:w="844" w:type="dxa"/>
            <w:shd w:val="clear" w:color="auto" w:fill="auto"/>
          </w:tcPr>
          <w:p w14:paraId="51FBA950" w14:textId="6B380FB8" w:rsidR="00FA63D0" w:rsidRPr="00DE25AD" w:rsidRDefault="00FA63D0" w:rsidP="00FA63D0">
            <w:pPr>
              <w:pStyle w:val="ASSADACCESStablecentre"/>
            </w:pPr>
            <w:r w:rsidRPr="00DE25AD">
              <w:t>4</w:t>
            </w:r>
          </w:p>
        </w:tc>
      </w:tr>
      <w:tr w:rsidR="00FA63D0" w:rsidRPr="00DE25AD" w14:paraId="590BBF9F" w14:textId="77777777" w:rsidTr="00C153EA">
        <w:trPr>
          <w:trHeight w:val="144"/>
        </w:trPr>
        <w:tc>
          <w:tcPr>
            <w:tcW w:w="1627" w:type="dxa"/>
            <w:shd w:val="clear" w:color="auto" w:fill="auto"/>
            <w:vAlign w:val="bottom"/>
          </w:tcPr>
          <w:p w14:paraId="6580D123" w14:textId="77777777" w:rsidR="00FA63D0" w:rsidRPr="00DE25AD" w:rsidRDefault="00FA63D0" w:rsidP="00FA63D0">
            <w:pPr>
              <w:pStyle w:val="ASSAD2017ACCESSBody1"/>
            </w:pPr>
            <w:r w:rsidRPr="00DE25AD">
              <w:t>Missed school or work</w:t>
            </w:r>
          </w:p>
        </w:tc>
        <w:tc>
          <w:tcPr>
            <w:tcW w:w="843" w:type="dxa"/>
            <w:shd w:val="clear" w:color="auto" w:fill="auto"/>
          </w:tcPr>
          <w:p w14:paraId="19E424E0" w14:textId="60C00598" w:rsidR="00FA63D0" w:rsidRPr="00DE25AD" w:rsidRDefault="00FA63D0" w:rsidP="00FA63D0">
            <w:pPr>
              <w:pStyle w:val="ASSADACCESStablecentre"/>
            </w:pPr>
            <w:r w:rsidRPr="00DE25AD">
              <w:t>11</w:t>
            </w:r>
          </w:p>
        </w:tc>
        <w:tc>
          <w:tcPr>
            <w:tcW w:w="843" w:type="dxa"/>
            <w:shd w:val="clear" w:color="auto" w:fill="auto"/>
          </w:tcPr>
          <w:p w14:paraId="60677433" w14:textId="41A38CE2" w:rsidR="00FA63D0" w:rsidRPr="00DE25AD" w:rsidRDefault="00FA63D0" w:rsidP="00FA63D0">
            <w:pPr>
              <w:pStyle w:val="ASSADACCESStablecentre"/>
            </w:pPr>
            <w:r w:rsidRPr="00DE25AD">
              <w:t>15</w:t>
            </w:r>
          </w:p>
        </w:tc>
        <w:tc>
          <w:tcPr>
            <w:tcW w:w="843" w:type="dxa"/>
            <w:shd w:val="clear" w:color="auto" w:fill="auto"/>
          </w:tcPr>
          <w:p w14:paraId="7BE1A5A9" w14:textId="3A608CD3" w:rsidR="00FA63D0" w:rsidRPr="00DE25AD" w:rsidRDefault="00FA63D0" w:rsidP="00FA63D0">
            <w:pPr>
              <w:pStyle w:val="ASSADACCESStablecentre"/>
            </w:pPr>
            <w:r w:rsidRPr="00DE25AD">
              <w:t>13</w:t>
            </w:r>
          </w:p>
        </w:tc>
        <w:tc>
          <w:tcPr>
            <w:tcW w:w="843" w:type="dxa"/>
            <w:shd w:val="clear" w:color="auto" w:fill="auto"/>
          </w:tcPr>
          <w:p w14:paraId="1A9D3C22" w14:textId="25074283" w:rsidR="00FA63D0" w:rsidRPr="00DE25AD" w:rsidRDefault="00FA63D0" w:rsidP="00FA63D0">
            <w:pPr>
              <w:pStyle w:val="ASSADACCESStablecentre"/>
            </w:pPr>
            <w:r w:rsidRPr="00DE25AD">
              <w:t>12</w:t>
            </w:r>
          </w:p>
        </w:tc>
        <w:tc>
          <w:tcPr>
            <w:tcW w:w="843" w:type="dxa"/>
            <w:shd w:val="clear" w:color="auto" w:fill="auto"/>
          </w:tcPr>
          <w:p w14:paraId="1D18A205" w14:textId="228F567C" w:rsidR="00FA63D0" w:rsidRPr="00DE25AD" w:rsidRDefault="00FA63D0" w:rsidP="00FA63D0">
            <w:pPr>
              <w:pStyle w:val="ASSADACCESStablecentre"/>
            </w:pPr>
            <w:r w:rsidRPr="00DE25AD">
              <w:t>12</w:t>
            </w:r>
          </w:p>
        </w:tc>
        <w:tc>
          <w:tcPr>
            <w:tcW w:w="843" w:type="dxa"/>
            <w:shd w:val="clear" w:color="auto" w:fill="auto"/>
          </w:tcPr>
          <w:p w14:paraId="550C6019" w14:textId="6FF5A40B" w:rsidR="00FA63D0" w:rsidRPr="00DE25AD" w:rsidRDefault="00FA63D0" w:rsidP="00FA63D0">
            <w:pPr>
              <w:pStyle w:val="ASSADACCESStablecentre"/>
            </w:pPr>
            <w:r w:rsidRPr="00DE25AD">
              <w:t>12</w:t>
            </w:r>
          </w:p>
        </w:tc>
        <w:tc>
          <w:tcPr>
            <w:tcW w:w="843" w:type="dxa"/>
            <w:shd w:val="clear" w:color="auto" w:fill="auto"/>
          </w:tcPr>
          <w:p w14:paraId="56CF8775" w14:textId="3DA32166" w:rsidR="00FA63D0" w:rsidRPr="00DE25AD" w:rsidRDefault="00FA63D0" w:rsidP="00FA63D0">
            <w:pPr>
              <w:pStyle w:val="ASSADACCESStablecentre"/>
            </w:pPr>
            <w:r w:rsidRPr="00DE25AD">
              <w:t>12</w:t>
            </w:r>
          </w:p>
        </w:tc>
        <w:tc>
          <w:tcPr>
            <w:tcW w:w="843" w:type="dxa"/>
            <w:shd w:val="clear" w:color="auto" w:fill="auto"/>
          </w:tcPr>
          <w:p w14:paraId="728C6E50" w14:textId="36451302" w:rsidR="00FA63D0" w:rsidRPr="00DE25AD" w:rsidRDefault="00FA63D0" w:rsidP="00FA63D0">
            <w:pPr>
              <w:pStyle w:val="ASSADACCESStablecentre"/>
            </w:pPr>
            <w:r w:rsidRPr="00DE25AD">
              <w:t>13</w:t>
            </w:r>
          </w:p>
        </w:tc>
        <w:tc>
          <w:tcPr>
            <w:tcW w:w="844" w:type="dxa"/>
            <w:shd w:val="clear" w:color="auto" w:fill="auto"/>
          </w:tcPr>
          <w:p w14:paraId="1070F8F6" w14:textId="12F6FC1C" w:rsidR="00FA63D0" w:rsidRPr="00DE25AD" w:rsidRDefault="00FA63D0" w:rsidP="00FA63D0">
            <w:pPr>
              <w:pStyle w:val="ASSADACCESStablecentre"/>
            </w:pPr>
            <w:r w:rsidRPr="00DE25AD">
              <w:t>12</w:t>
            </w:r>
          </w:p>
        </w:tc>
      </w:tr>
      <w:tr w:rsidR="00FA63D0" w:rsidRPr="00DE25AD" w14:paraId="14A2480C" w14:textId="77777777" w:rsidTr="00C153EA">
        <w:trPr>
          <w:trHeight w:val="144"/>
        </w:trPr>
        <w:tc>
          <w:tcPr>
            <w:tcW w:w="1627" w:type="dxa"/>
            <w:shd w:val="clear" w:color="auto" w:fill="auto"/>
            <w:vAlign w:val="bottom"/>
          </w:tcPr>
          <w:p w14:paraId="32C310D4" w14:textId="77777777" w:rsidR="00FA63D0" w:rsidRPr="00DE25AD" w:rsidRDefault="00FA63D0" w:rsidP="00FA63D0">
            <w:pPr>
              <w:pStyle w:val="ASSAD2017ACCESSBody1"/>
            </w:pPr>
            <w:r w:rsidRPr="00DE25AD">
              <w:t>Tried smoking</w:t>
            </w:r>
          </w:p>
        </w:tc>
        <w:tc>
          <w:tcPr>
            <w:tcW w:w="843" w:type="dxa"/>
            <w:shd w:val="clear" w:color="auto" w:fill="auto"/>
          </w:tcPr>
          <w:p w14:paraId="0069553C" w14:textId="2832837B" w:rsidR="00FA63D0" w:rsidRPr="00DE25AD" w:rsidRDefault="00FA63D0" w:rsidP="00FA63D0">
            <w:pPr>
              <w:pStyle w:val="ASSADACCESStablecentre"/>
            </w:pPr>
            <w:r w:rsidRPr="00DE25AD">
              <w:t>19</w:t>
            </w:r>
          </w:p>
        </w:tc>
        <w:tc>
          <w:tcPr>
            <w:tcW w:w="843" w:type="dxa"/>
            <w:shd w:val="clear" w:color="auto" w:fill="auto"/>
          </w:tcPr>
          <w:p w14:paraId="63F78575" w14:textId="34EAE033" w:rsidR="00FA63D0" w:rsidRPr="00DE25AD" w:rsidRDefault="00FA63D0" w:rsidP="00FA63D0">
            <w:pPr>
              <w:pStyle w:val="ASSADACCESStablecentre"/>
            </w:pPr>
            <w:r w:rsidRPr="00DE25AD">
              <w:t>29</w:t>
            </w:r>
          </w:p>
        </w:tc>
        <w:tc>
          <w:tcPr>
            <w:tcW w:w="843" w:type="dxa"/>
            <w:shd w:val="clear" w:color="auto" w:fill="auto"/>
          </w:tcPr>
          <w:p w14:paraId="29C7CF38" w14:textId="31A7C830" w:rsidR="00FA63D0" w:rsidRPr="00DE25AD" w:rsidRDefault="00FA63D0" w:rsidP="00FA63D0">
            <w:pPr>
              <w:pStyle w:val="ASSADACCESStablecentre"/>
            </w:pPr>
            <w:r w:rsidRPr="00DE25AD">
              <w:t>24</w:t>
            </w:r>
          </w:p>
        </w:tc>
        <w:tc>
          <w:tcPr>
            <w:tcW w:w="843" w:type="dxa"/>
            <w:shd w:val="clear" w:color="auto" w:fill="auto"/>
          </w:tcPr>
          <w:p w14:paraId="716566EA" w14:textId="0CB7B41B" w:rsidR="00FA63D0" w:rsidRPr="00DE25AD" w:rsidRDefault="00FA63D0" w:rsidP="00FA63D0">
            <w:pPr>
              <w:pStyle w:val="ASSADACCESStablecentre"/>
            </w:pPr>
            <w:r w:rsidRPr="00DE25AD">
              <w:t>38</w:t>
            </w:r>
          </w:p>
        </w:tc>
        <w:tc>
          <w:tcPr>
            <w:tcW w:w="843" w:type="dxa"/>
            <w:shd w:val="clear" w:color="auto" w:fill="auto"/>
          </w:tcPr>
          <w:p w14:paraId="5A2A1B76" w14:textId="7E851B0A" w:rsidR="00FA63D0" w:rsidRPr="00DE25AD" w:rsidRDefault="00FA63D0" w:rsidP="00FA63D0">
            <w:pPr>
              <w:pStyle w:val="ASSADACCESStablecentre"/>
            </w:pPr>
            <w:r w:rsidRPr="00DE25AD">
              <w:t>43</w:t>
            </w:r>
          </w:p>
        </w:tc>
        <w:tc>
          <w:tcPr>
            <w:tcW w:w="843" w:type="dxa"/>
            <w:shd w:val="clear" w:color="auto" w:fill="auto"/>
          </w:tcPr>
          <w:p w14:paraId="1C6C72D5" w14:textId="536B476B" w:rsidR="00FA63D0" w:rsidRPr="00DE25AD" w:rsidRDefault="00FA63D0" w:rsidP="00FA63D0">
            <w:pPr>
              <w:pStyle w:val="ASSADACCESStablecentre"/>
            </w:pPr>
            <w:r w:rsidRPr="00DE25AD">
              <w:t>40</w:t>
            </w:r>
          </w:p>
        </w:tc>
        <w:tc>
          <w:tcPr>
            <w:tcW w:w="843" w:type="dxa"/>
            <w:shd w:val="clear" w:color="auto" w:fill="auto"/>
          </w:tcPr>
          <w:p w14:paraId="077E1D9D" w14:textId="559FA637" w:rsidR="00FA63D0" w:rsidRPr="00DE25AD" w:rsidRDefault="00FA63D0" w:rsidP="00FA63D0">
            <w:pPr>
              <w:pStyle w:val="ASSADACCESStablecentre"/>
            </w:pPr>
            <w:r w:rsidRPr="00DE25AD">
              <w:t>30</w:t>
            </w:r>
          </w:p>
        </w:tc>
        <w:tc>
          <w:tcPr>
            <w:tcW w:w="843" w:type="dxa"/>
            <w:shd w:val="clear" w:color="auto" w:fill="auto"/>
          </w:tcPr>
          <w:p w14:paraId="0C42C769" w14:textId="68B87DB8" w:rsidR="00FA63D0" w:rsidRPr="00DE25AD" w:rsidRDefault="00FA63D0" w:rsidP="00FA63D0">
            <w:pPr>
              <w:pStyle w:val="ASSADACCESStablecentre"/>
            </w:pPr>
            <w:r w:rsidRPr="00DE25AD">
              <w:t>37</w:t>
            </w:r>
          </w:p>
        </w:tc>
        <w:tc>
          <w:tcPr>
            <w:tcW w:w="844" w:type="dxa"/>
            <w:shd w:val="clear" w:color="auto" w:fill="auto"/>
          </w:tcPr>
          <w:p w14:paraId="78E8C389" w14:textId="08BBF1B6" w:rsidR="00FA63D0" w:rsidRPr="00DE25AD" w:rsidRDefault="00FA63D0" w:rsidP="00FA63D0">
            <w:pPr>
              <w:pStyle w:val="ASSADACCESStablecentre"/>
            </w:pPr>
            <w:r w:rsidRPr="00DE25AD">
              <w:t>33</w:t>
            </w:r>
          </w:p>
        </w:tc>
      </w:tr>
      <w:tr w:rsidR="00FA63D0" w:rsidRPr="00DE25AD" w14:paraId="478D1E43" w14:textId="77777777" w:rsidTr="00C153EA">
        <w:trPr>
          <w:trHeight w:val="144"/>
        </w:trPr>
        <w:tc>
          <w:tcPr>
            <w:tcW w:w="1627" w:type="dxa"/>
            <w:shd w:val="clear" w:color="auto" w:fill="auto"/>
            <w:vAlign w:val="bottom"/>
          </w:tcPr>
          <w:p w14:paraId="30B2AFC7" w14:textId="77777777" w:rsidR="00FA63D0" w:rsidRPr="00DE25AD" w:rsidRDefault="00FA63D0" w:rsidP="00FA63D0">
            <w:pPr>
              <w:pStyle w:val="ASSAD2017ACCESSBody1"/>
            </w:pPr>
            <w:r w:rsidRPr="00DE25AD">
              <w:t>Tried drugs</w:t>
            </w:r>
          </w:p>
        </w:tc>
        <w:tc>
          <w:tcPr>
            <w:tcW w:w="843" w:type="dxa"/>
            <w:shd w:val="clear" w:color="auto" w:fill="auto"/>
          </w:tcPr>
          <w:p w14:paraId="520E40B4" w14:textId="2D347BE1" w:rsidR="00FA63D0" w:rsidRPr="00DE25AD" w:rsidRDefault="00FA63D0" w:rsidP="00FA63D0">
            <w:pPr>
              <w:pStyle w:val="ASSADACCESStablecentre"/>
            </w:pPr>
            <w:r w:rsidRPr="00DE25AD">
              <w:t>15</w:t>
            </w:r>
          </w:p>
        </w:tc>
        <w:tc>
          <w:tcPr>
            <w:tcW w:w="843" w:type="dxa"/>
            <w:shd w:val="clear" w:color="auto" w:fill="auto"/>
          </w:tcPr>
          <w:p w14:paraId="07D52A50" w14:textId="51813962" w:rsidR="00FA63D0" w:rsidRPr="00DE25AD" w:rsidRDefault="00FA63D0" w:rsidP="00FA63D0">
            <w:pPr>
              <w:pStyle w:val="ASSADACCESStablecentre"/>
            </w:pPr>
            <w:r w:rsidRPr="00DE25AD">
              <w:t>19</w:t>
            </w:r>
          </w:p>
        </w:tc>
        <w:tc>
          <w:tcPr>
            <w:tcW w:w="843" w:type="dxa"/>
            <w:shd w:val="clear" w:color="auto" w:fill="auto"/>
          </w:tcPr>
          <w:p w14:paraId="17C4E847" w14:textId="65834BDA" w:rsidR="00FA63D0" w:rsidRPr="00DE25AD" w:rsidRDefault="00FA63D0" w:rsidP="00FA63D0">
            <w:pPr>
              <w:pStyle w:val="ASSADACCESStablecentre"/>
            </w:pPr>
            <w:r w:rsidRPr="00DE25AD">
              <w:t>17</w:t>
            </w:r>
          </w:p>
        </w:tc>
        <w:tc>
          <w:tcPr>
            <w:tcW w:w="843" w:type="dxa"/>
            <w:shd w:val="clear" w:color="auto" w:fill="auto"/>
          </w:tcPr>
          <w:p w14:paraId="780F9B85" w14:textId="7901CF92" w:rsidR="00FA63D0" w:rsidRPr="00DE25AD" w:rsidRDefault="00FA63D0" w:rsidP="00FA63D0">
            <w:pPr>
              <w:pStyle w:val="ASSADACCESStablecentre"/>
            </w:pPr>
            <w:r w:rsidRPr="00DE25AD">
              <w:t>29</w:t>
            </w:r>
          </w:p>
        </w:tc>
        <w:tc>
          <w:tcPr>
            <w:tcW w:w="843" w:type="dxa"/>
            <w:shd w:val="clear" w:color="auto" w:fill="auto"/>
          </w:tcPr>
          <w:p w14:paraId="09CE3235" w14:textId="55850B06" w:rsidR="00FA63D0" w:rsidRPr="00DE25AD" w:rsidRDefault="00FA63D0" w:rsidP="00FA63D0">
            <w:pPr>
              <w:pStyle w:val="ASSADACCESStablecentre"/>
            </w:pPr>
            <w:r w:rsidRPr="00DE25AD">
              <w:t>26</w:t>
            </w:r>
          </w:p>
        </w:tc>
        <w:tc>
          <w:tcPr>
            <w:tcW w:w="843" w:type="dxa"/>
            <w:shd w:val="clear" w:color="auto" w:fill="auto"/>
          </w:tcPr>
          <w:p w14:paraId="4668DC84" w14:textId="6C04D01A" w:rsidR="00FA63D0" w:rsidRPr="00DE25AD" w:rsidRDefault="00FA63D0" w:rsidP="00FA63D0">
            <w:pPr>
              <w:pStyle w:val="ASSADACCESStablecentre"/>
            </w:pPr>
            <w:r w:rsidRPr="00DE25AD">
              <w:t>28</w:t>
            </w:r>
          </w:p>
        </w:tc>
        <w:tc>
          <w:tcPr>
            <w:tcW w:w="843" w:type="dxa"/>
            <w:shd w:val="clear" w:color="auto" w:fill="auto"/>
          </w:tcPr>
          <w:p w14:paraId="3FE095CF" w14:textId="0FB05701" w:rsidR="00FA63D0" w:rsidRPr="00DE25AD" w:rsidRDefault="00FA63D0" w:rsidP="00FA63D0">
            <w:pPr>
              <w:pStyle w:val="ASSADACCESStablecentre"/>
            </w:pPr>
            <w:r w:rsidRPr="00DE25AD">
              <w:t>23</w:t>
            </w:r>
          </w:p>
        </w:tc>
        <w:tc>
          <w:tcPr>
            <w:tcW w:w="843" w:type="dxa"/>
            <w:shd w:val="clear" w:color="auto" w:fill="auto"/>
          </w:tcPr>
          <w:p w14:paraId="25E00895" w14:textId="7B068804" w:rsidR="00FA63D0" w:rsidRPr="00DE25AD" w:rsidRDefault="00FA63D0" w:rsidP="00FA63D0">
            <w:pPr>
              <w:pStyle w:val="ASSADACCESStablecentre"/>
            </w:pPr>
            <w:r w:rsidRPr="00DE25AD">
              <w:t>23</w:t>
            </w:r>
          </w:p>
        </w:tc>
        <w:tc>
          <w:tcPr>
            <w:tcW w:w="844" w:type="dxa"/>
            <w:shd w:val="clear" w:color="auto" w:fill="auto"/>
          </w:tcPr>
          <w:p w14:paraId="1EB60290" w14:textId="449D0CAC" w:rsidR="00FA63D0" w:rsidRPr="00DE25AD" w:rsidRDefault="00FA63D0" w:rsidP="00FA63D0">
            <w:pPr>
              <w:pStyle w:val="ASSADACCESStablecentre"/>
            </w:pPr>
            <w:r w:rsidRPr="00DE25AD">
              <w:t>23</w:t>
            </w:r>
          </w:p>
        </w:tc>
      </w:tr>
      <w:tr w:rsidR="00FA63D0" w:rsidRPr="00DE25AD" w14:paraId="11392830" w14:textId="77777777" w:rsidTr="00C153EA">
        <w:trPr>
          <w:trHeight w:val="144"/>
        </w:trPr>
        <w:tc>
          <w:tcPr>
            <w:tcW w:w="1627" w:type="dxa"/>
            <w:shd w:val="clear" w:color="auto" w:fill="auto"/>
            <w:vAlign w:val="bottom"/>
          </w:tcPr>
          <w:p w14:paraId="0BCEC2EA" w14:textId="77777777" w:rsidR="00FA63D0" w:rsidRPr="00DE25AD" w:rsidRDefault="00FA63D0" w:rsidP="00FA63D0">
            <w:pPr>
              <w:pStyle w:val="ASSAD2017ACCESSBody1"/>
            </w:pPr>
            <w:r w:rsidRPr="00DE25AD">
              <w:t>Lost something</w:t>
            </w:r>
          </w:p>
        </w:tc>
        <w:tc>
          <w:tcPr>
            <w:tcW w:w="843" w:type="dxa"/>
            <w:shd w:val="clear" w:color="auto" w:fill="auto"/>
          </w:tcPr>
          <w:p w14:paraId="161844EE" w14:textId="57FBE8D7" w:rsidR="00FA63D0" w:rsidRPr="00DE25AD" w:rsidRDefault="00FA63D0" w:rsidP="00FA63D0">
            <w:pPr>
              <w:pStyle w:val="ASSADACCESStablecentre"/>
            </w:pPr>
            <w:r w:rsidRPr="00DE25AD">
              <w:t>15</w:t>
            </w:r>
          </w:p>
        </w:tc>
        <w:tc>
          <w:tcPr>
            <w:tcW w:w="843" w:type="dxa"/>
            <w:shd w:val="clear" w:color="auto" w:fill="auto"/>
          </w:tcPr>
          <w:p w14:paraId="3C192199" w14:textId="76206F72" w:rsidR="00FA63D0" w:rsidRPr="00DE25AD" w:rsidRDefault="00FA63D0" w:rsidP="00FA63D0">
            <w:pPr>
              <w:pStyle w:val="ASSADACCESStablecentre"/>
            </w:pPr>
            <w:r w:rsidRPr="00DE25AD">
              <w:t>16</w:t>
            </w:r>
          </w:p>
        </w:tc>
        <w:tc>
          <w:tcPr>
            <w:tcW w:w="843" w:type="dxa"/>
            <w:shd w:val="clear" w:color="auto" w:fill="auto"/>
          </w:tcPr>
          <w:p w14:paraId="2B2ABAD5" w14:textId="55606578" w:rsidR="00FA63D0" w:rsidRPr="00DE25AD" w:rsidRDefault="00FA63D0" w:rsidP="00FA63D0">
            <w:pPr>
              <w:pStyle w:val="ASSADACCESStablecentre"/>
            </w:pPr>
            <w:r w:rsidRPr="00DE25AD">
              <w:t>15</w:t>
            </w:r>
          </w:p>
        </w:tc>
        <w:tc>
          <w:tcPr>
            <w:tcW w:w="843" w:type="dxa"/>
            <w:shd w:val="clear" w:color="auto" w:fill="auto"/>
          </w:tcPr>
          <w:p w14:paraId="214E4576" w14:textId="6E218C93" w:rsidR="00FA63D0" w:rsidRPr="00DE25AD" w:rsidRDefault="00FA63D0" w:rsidP="00FA63D0">
            <w:pPr>
              <w:pStyle w:val="ASSADACCESStablecentre"/>
            </w:pPr>
            <w:r w:rsidRPr="00DE25AD">
              <w:t>24</w:t>
            </w:r>
          </w:p>
        </w:tc>
        <w:tc>
          <w:tcPr>
            <w:tcW w:w="843" w:type="dxa"/>
            <w:shd w:val="clear" w:color="auto" w:fill="auto"/>
          </w:tcPr>
          <w:p w14:paraId="52CB8FAA" w14:textId="181AD765" w:rsidR="00FA63D0" w:rsidRPr="00DE25AD" w:rsidRDefault="00FA63D0" w:rsidP="00FA63D0">
            <w:pPr>
              <w:pStyle w:val="ASSADACCESStablecentre"/>
            </w:pPr>
            <w:r w:rsidRPr="00DE25AD">
              <w:t>23</w:t>
            </w:r>
          </w:p>
        </w:tc>
        <w:tc>
          <w:tcPr>
            <w:tcW w:w="843" w:type="dxa"/>
            <w:shd w:val="clear" w:color="auto" w:fill="auto"/>
          </w:tcPr>
          <w:p w14:paraId="665357C1" w14:textId="58C5F80F" w:rsidR="00FA63D0" w:rsidRPr="00DE25AD" w:rsidRDefault="00FA63D0" w:rsidP="00FA63D0">
            <w:pPr>
              <w:pStyle w:val="ASSADACCESStablecentre"/>
            </w:pPr>
            <w:r w:rsidRPr="00DE25AD">
              <w:t>24</w:t>
            </w:r>
          </w:p>
        </w:tc>
        <w:tc>
          <w:tcPr>
            <w:tcW w:w="843" w:type="dxa"/>
            <w:shd w:val="clear" w:color="auto" w:fill="auto"/>
          </w:tcPr>
          <w:p w14:paraId="265A6FA4" w14:textId="3DCA4465" w:rsidR="00FA63D0" w:rsidRPr="00DE25AD" w:rsidRDefault="00FA63D0" w:rsidP="00FA63D0">
            <w:pPr>
              <w:pStyle w:val="ASSADACCESStablecentre"/>
            </w:pPr>
            <w:r w:rsidRPr="00DE25AD">
              <w:t>20</w:t>
            </w:r>
          </w:p>
        </w:tc>
        <w:tc>
          <w:tcPr>
            <w:tcW w:w="843" w:type="dxa"/>
            <w:shd w:val="clear" w:color="auto" w:fill="auto"/>
          </w:tcPr>
          <w:p w14:paraId="7679A8F6" w14:textId="13AEB494" w:rsidR="00FA63D0" w:rsidRPr="00DE25AD" w:rsidRDefault="00FA63D0" w:rsidP="00FA63D0">
            <w:pPr>
              <w:pStyle w:val="ASSADACCESStablecentre"/>
            </w:pPr>
            <w:r w:rsidRPr="00DE25AD">
              <w:t>20</w:t>
            </w:r>
          </w:p>
        </w:tc>
        <w:tc>
          <w:tcPr>
            <w:tcW w:w="844" w:type="dxa"/>
            <w:shd w:val="clear" w:color="auto" w:fill="auto"/>
          </w:tcPr>
          <w:p w14:paraId="3453E306" w14:textId="30525C19" w:rsidR="00FA63D0" w:rsidRPr="00DE25AD" w:rsidRDefault="00FA63D0" w:rsidP="00FA63D0">
            <w:pPr>
              <w:pStyle w:val="ASSADACCESStablecentre"/>
            </w:pPr>
            <w:r w:rsidRPr="00DE25AD">
              <w:t>20</w:t>
            </w:r>
          </w:p>
        </w:tc>
      </w:tr>
      <w:tr w:rsidR="00FA63D0" w:rsidRPr="00DE25AD" w14:paraId="420D2848" w14:textId="77777777" w:rsidTr="00C153EA">
        <w:trPr>
          <w:trHeight w:val="144"/>
        </w:trPr>
        <w:tc>
          <w:tcPr>
            <w:tcW w:w="1627" w:type="dxa"/>
            <w:shd w:val="clear" w:color="auto" w:fill="auto"/>
            <w:vAlign w:val="bottom"/>
          </w:tcPr>
          <w:p w14:paraId="58C76618" w14:textId="77777777" w:rsidR="00FA63D0" w:rsidRPr="00DE25AD" w:rsidRDefault="00FA63D0" w:rsidP="00FA63D0">
            <w:pPr>
              <w:pStyle w:val="ASSAD2017ACCESSBody1"/>
            </w:pPr>
            <w:r w:rsidRPr="00DE25AD">
              <w:t>Done something you later regretted</w:t>
            </w:r>
          </w:p>
        </w:tc>
        <w:tc>
          <w:tcPr>
            <w:tcW w:w="843" w:type="dxa"/>
            <w:shd w:val="clear" w:color="auto" w:fill="auto"/>
          </w:tcPr>
          <w:p w14:paraId="74A48A72" w14:textId="62A3E5C0" w:rsidR="00FA63D0" w:rsidRPr="00DE25AD" w:rsidRDefault="00FA63D0" w:rsidP="00FA63D0">
            <w:pPr>
              <w:pStyle w:val="ASSADACCESStablecentre"/>
            </w:pPr>
            <w:r w:rsidRPr="00DE25AD">
              <w:t>19</w:t>
            </w:r>
          </w:p>
        </w:tc>
        <w:tc>
          <w:tcPr>
            <w:tcW w:w="843" w:type="dxa"/>
            <w:shd w:val="clear" w:color="auto" w:fill="auto"/>
          </w:tcPr>
          <w:p w14:paraId="67602E8C" w14:textId="44B1D935" w:rsidR="00FA63D0" w:rsidRPr="00DE25AD" w:rsidRDefault="00FA63D0" w:rsidP="00FA63D0">
            <w:pPr>
              <w:pStyle w:val="ASSADACCESStablecentre"/>
            </w:pPr>
            <w:r w:rsidRPr="00DE25AD">
              <w:t>27</w:t>
            </w:r>
          </w:p>
        </w:tc>
        <w:tc>
          <w:tcPr>
            <w:tcW w:w="843" w:type="dxa"/>
            <w:shd w:val="clear" w:color="auto" w:fill="auto"/>
          </w:tcPr>
          <w:p w14:paraId="6FE6A9DE" w14:textId="75E693A7" w:rsidR="00FA63D0" w:rsidRPr="00DE25AD" w:rsidRDefault="00FA63D0" w:rsidP="00FA63D0">
            <w:pPr>
              <w:pStyle w:val="ASSADACCESStablecentre"/>
            </w:pPr>
            <w:r w:rsidRPr="00DE25AD">
              <w:t>22</w:t>
            </w:r>
          </w:p>
        </w:tc>
        <w:tc>
          <w:tcPr>
            <w:tcW w:w="843" w:type="dxa"/>
            <w:shd w:val="clear" w:color="auto" w:fill="auto"/>
          </w:tcPr>
          <w:p w14:paraId="7F0F90E5" w14:textId="29BB5FDC" w:rsidR="00FA63D0" w:rsidRPr="00DE25AD" w:rsidRDefault="00FA63D0" w:rsidP="00FA63D0">
            <w:pPr>
              <w:pStyle w:val="ASSADACCESStablecentre"/>
            </w:pPr>
            <w:r w:rsidRPr="00DE25AD">
              <w:t>28</w:t>
            </w:r>
          </w:p>
        </w:tc>
        <w:tc>
          <w:tcPr>
            <w:tcW w:w="843" w:type="dxa"/>
            <w:shd w:val="clear" w:color="auto" w:fill="auto"/>
          </w:tcPr>
          <w:p w14:paraId="1336AD16" w14:textId="14594DDF" w:rsidR="00FA63D0" w:rsidRPr="00DE25AD" w:rsidRDefault="00FA63D0" w:rsidP="00FA63D0">
            <w:pPr>
              <w:pStyle w:val="ASSADACCESStablecentre"/>
            </w:pPr>
            <w:r w:rsidRPr="00DE25AD">
              <w:t>36</w:t>
            </w:r>
          </w:p>
        </w:tc>
        <w:tc>
          <w:tcPr>
            <w:tcW w:w="843" w:type="dxa"/>
            <w:shd w:val="clear" w:color="auto" w:fill="auto"/>
          </w:tcPr>
          <w:p w14:paraId="339ADD44" w14:textId="410D1A69" w:rsidR="00FA63D0" w:rsidRPr="00DE25AD" w:rsidRDefault="00FA63D0" w:rsidP="00FA63D0">
            <w:pPr>
              <w:pStyle w:val="ASSADACCESStablecentre"/>
            </w:pPr>
            <w:r w:rsidRPr="00DE25AD">
              <w:t>32</w:t>
            </w:r>
          </w:p>
        </w:tc>
        <w:tc>
          <w:tcPr>
            <w:tcW w:w="843" w:type="dxa"/>
            <w:shd w:val="clear" w:color="auto" w:fill="auto"/>
          </w:tcPr>
          <w:p w14:paraId="57273CFD" w14:textId="2EBB030A" w:rsidR="00FA63D0" w:rsidRPr="00DE25AD" w:rsidRDefault="00FA63D0" w:rsidP="00FA63D0">
            <w:pPr>
              <w:pStyle w:val="ASSADACCESStablecentre"/>
            </w:pPr>
            <w:r w:rsidRPr="00DE25AD">
              <w:t>24</w:t>
            </w:r>
          </w:p>
        </w:tc>
        <w:tc>
          <w:tcPr>
            <w:tcW w:w="843" w:type="dxa"/>
            <w:shd w:val="clear" w:color="auto" w:fill="auto"/>
          </w:tcPr>
          <w:p w14:paraId="175B9419" w14:textId="577068C1" w:rsidR="00FA63D0" w:rsidRPr="00DE25AD" w:rsidRDefault="00FA63D0" w:rsidP="00FA63D0">
            <w:pPr>
              <w:pStyle w:val="ASSADACCESStablecentre"/>
            </w:pPr>
            <w:r w:rsidRPr="00DE25AD">
              <w:t>32</w:t>
            </w:r>
          </w:p>
        </w:tc>
        <w:tc>
          <w:tcPr>
            <w:tcW w:w="844" w:type="dxa"/>
            <w:shd w:val="clear" w:color="auto" w:fill="auto"/>
          </w:tcPr>
          <w:p w14:paraId="2F4D42EC" w14:textId="0E6F90F4" w:rsidR="00FA63D0" w:rsidRPr="00DE25AD" w:rsidRDefault="00FA63D0" w:rsidP="00FA63D0">
            <w:pPr>
              <w:pStyle w:val="ASSADACCESStablecentre"/>
            </w:pPr>
            <w:r w:rsidRPr="00DE25AD">
              <w:t>28</w:t>
            </w:r>
          </w:p>
        </w:tc>
      </w:tr>
      <w:tr w:rsidR="00FA63D0" w:rsidRPr="00DE25AD" w14:paraId="6A039AF4" w14:textId="77777777" w:rsidTr="00C153EA">
        <w:trPr>
          <w:trHeight w:val="144"/>
        </w:trPr>
        <w:tc>
          <w:tcPr>
            <w:tcW w:w="1627" w:type="dxa"/>
            <w:shd w:val="clear" w:color="auto" w:fill="auto"/>
            <w:vAlign w:val="bottom"/>
          </w:tcPr>
          <w:p w14:paraId="324C6A2E" w14:textId="77777777" w:rsidR="00FA63D0" w:rsidRPr="00DE25AD" w:rsidRDefault="00FA63D0" w:rsidP="00FA63D0">
            <w:pPr>
              <w:pStyle w:val="ACCESSTableHeaderRow"/>
              <w:rPr>
                <w:color w:val="000000"/>
              </w:rPr>
            </w:pPr>
            <w:r w:rsidRPr="00DE25AD">
              <w:t>Interpersonal</w:t>
            </w:r>
          </w:p>
        </w:tc>
        <w:tc>
          <w:tcPr>
            <w:tcW w:w="843" w:type="dxa"/>
            <w:shd w:val="clear" w:color="auto" w:fill="auto"/>
            <w:vAlign w:val="bottom"/>
          </w:tcPr>
          <w:p w14:paraId="38922859" w14:textId="77777777" w:rsidR="00FA63D0" w:rsidRPr="00DE25AD" w:rsidRDefault="00FA63D0" w:rsidP="00FA63D0">
            <w:pPr>
              <w:pStyle w:val="ASSADACCESStablecentre"/>
              <w:rPr>
                <w:color w:val="000000"/>
              </w:rPr>
            </w:pPr>
          </w:p>
        </w:tc>
        <w:tc>
          <w:tcPr>
            <w:tcW w:w="843" w:type="dxa"/>
            <w:shd w:val="clear" w:color="auto" w:fill="auto"/>
            <w:vAlign w:val="bottom"/>
          </w:tcPr>
          <w:p w14:paraId="5A22BCAA" w14:textId="77777777" w:rsidR="00FA63D0" w:rsidRPr="00DE25AD" w:rsidRDefault="00FA63D0" w:rsidP="00FA63D0">
            <w:pPr>
              <w:pStyle w:val="ASSADACCESStablecentre"/>
              <w:rPr>
                <w:color w:val="000000"/>
              </w:rPr>
            </w:pPr>
          </w:p>
        </w:tc>
        <w:tc>
          <w:tcPr>
            <w:tcW w:w="843" w:type="dxa"/>
            <w:shd w:val="clear" w:color="auto" w:fill="auto"/>
            <w:vAlign w:val="bottom"/>
          </w:tcPr>
          <w:p w14:paraId="01ACB9E7" w14:textId="77777777" w:rsidR="00FA63D0" w:rsidRPr="00DE25AD" w:rsidRDefault="00FA63D0" w:rsidP="00FA63D0">
            <w:pPr>
              <w:pStyle w:val="ASSADACCESStablecentre"/>
              <w:rPr>
                <w:color w:val="000000"/>
              </w:rPr>
            </w:pPr>
          </w:p>
        </w:tc>
        <w:tc>
          <w:tcPr>
            <w:tcW w:w="843" w:type="dxa"/>
            <w:shd w:val="clear" w:color="auto" w:fill="auto"/>
            <w:vAlign w:val="bottom"/>
          </w:tcPr>
          <w:p w14:paraId="5A6474DC" w14:textId="77777777" w:rsidR="00FA63D0" w:rsidRPr="00DE25AD" w:rsidRDefault="00FA63D0" w:rsidP="00FA63D0">
            <w:pPr>
              <w:pStyle w:val="ASSADACCESStablecentre"/>
              <w:rPr>
                <w:color w:val="000000"/>
              </w:rPr>
            </w:pPr>
          </w:p>
        </w:tc>
        <w:tc>
          <w:tcPr>
            <w:tcW w:w="843" w:type="dxa"/>
            <w:shd w:val="clear" w:color="auto" w:fill="auto"/>
            <w:vAlign w:val="bottom"/>
          </w:tcPr>
          <w:p w14:paraId="5AE400A0" w14:textId="77777777" w:rsidR="00FA63D0" w:rsidRPr="00DE25AD" w:rsidRDefault="00FA63D0" w:rsidP="00FA63D0">
            <w:pPr>
              <w:pStyle w:val="ASSADACCESStablecentre"/>
              <w:rPr>
                <w:color w:val="000000"/>
              </w:rPr>
            </w:pPr>
          </w:p>
        </w:tc>
        <w:tc>
          <w:tcPr>
            <w:tcW w:w="843" w:type="dxa"/>
            <w:shd w:val="clear" w:color="auto" w:fill="auto"/>
            <w:vAlign w:val="bottom"/>
          </w:tcPr>
          <w:p w14:paraId="77F8EFC2" w14:textId="77777777" w:rsidR="00FA63D0" w:rsidRPr="00DE25AD" w:rsidRDefault="00FA63D0" w:rsidP="00FA63D0">
            <w:pPr>
              <w:pStyle w:val="ASSADACCESStablecentre"/>
              <w:rPr>
                <w:color w:val="000000"/>
              </w:rPr>
            </w:pPr>
          </w:p>
        </w:tc>
        <w:tc>
          <w:tcPr>
            <w:tcW w:w="843" w:type="dxa"/>
            <w:shd w:val="clear" w:color="auto" w:fill="auto"/>
            <w:vAlign w:val="bottom"/>
          </w:tcPr>
          <w:p w14:paraId="2412EC6D" w14:textId="77777777" w:rsidR="00FA63D0" w:rsidRPr="00DE25AD" w:rsidRDefault="00FA63D0" w:rsidP="00FA63D0">
            <w:pPr>
              <w:pStyle w:val="ASSADACCESStablecentre"/>
              <w:rPr>
                <w:color w:val="000000"/>
              </w:rPr>
            </w:pPr>
          </w:p>
        </w:tc>
        <w:tc>
          <w:tcPr>
            <w:tcW w:w="843" w:type="dxa"/>
            <w:shd w:val="clear" w:color="auto" w:fill="auto"/>
            <w:vAlign w:val="bottom"/>
          </w:tcPr>
          <w:p w14:paraId="0504CA53" w14:textId="77777777" w:rsidR="00FA63D0" w:rsidRPr="00DE25AD" w:rsidRDefault="00FA63D0" w:rsidP="00FA63D0">
            <w:pPr>
              <w:pStyle w:val="ASSADACCESStablecentre"/>
              <w:rPr>
                <w:color w:val="000000"/>
              </w:rPr>
            </w:pPr>
          </w:p>
        </w:tc>
        <w:tc>
          <w:tcPr>
            <w:tcW w:w="844" w:type="dxa"/>
            <w:shd w:val="clear" w:color="auto" w:fill="auto"/>
            <w:vAlign w:val="bottom"/>
          </w:tcPr>
          <w:p w14:paraId="165C3255" w14:textId="4BD7D67D" w:rsidR="00FA63D0" w:rsidRPr="00DE25AD" w:rsidRDefault="00FA63D0" w:rsidP="00FA63D0">
            <w:pPr>
              <w:pStyle w:val="ASSADACCESStablecentre"/>
              <w:rPr>
                <w:color w:val="000000"/>
              </w:rPr>
            </w:pPr>
          </w:p>
        </w:tc>
      </w:tr>
      <w:tr w:rsidR="00FA63D0" w:rsidRPr="00DE25AD" w14:paraId="47B7DEAE" w14:textId="77777777" w:rsidTr="00C153EA">
        <w:trPr>
          <w:trHeight w:val="144"/>
        </w:trPr>
        <w:tc>
          <w:tcPr>
            <w:tcW w:w="1627" w:type="dxa"/>
            <w:shd w:val="clear" w:color="auto" w:fill="auto"/>
            <w:vAlign w:val="bottom"/>
          </w:tcPr>
          <w:p w14:paraId="275C65B3" w14:textId="77777777" w:rsidR="00FA63D0" w:rsidRPr="00DE25AD" w:rsidRDefault="00FA63D0" w:rsidP="00FA63D0">
            <w:pPr>
              <w:pStyle w:val="ASSAD2017ACCESSBody1"/>
            </w:pPr>
            <w:r w:rsidRPr="00DE25AD">
              <w:t>Had an argument</w:t>
            </w:r>
          </w:p>
        </w:tc>
        <w:tc>
          <w:tcPr>
            <w:tcW w:w="843" w:type="dxa"/>
            <w:shd w:val="clear" w:color="auto" w:fill="auto"/>
          </w:tcPr>
          <w:p w14:paraId="1EB63C73" w14:textId="6259C7A4" w:rsidR="00FA63D0" w:rsidRPr="00DE25AD" w:rsidRDefault="00FA63D0" w:rsidP="00FA63D0">
            <w:pPr>
              <w:pStyle w:val="ASSADACCESStablecentre"/>
            </w:pPr>
            <w:r w:rsidRPr="00DE25AD">
              <w:t>13</w:t>
            </w:r>
          </w:p>
        </w:tc>
        <w:tc>
          <w:tcPr>
            <w:tcW w:w="843" w:type="dxa"/>
            <w:shd w:val="clear" w:color="auto" w:fill="auto"/>
          </w:tcPr>
          <w:p w14:paraId="5039D900" w14:textId="294CBB6A" w:rsidR="00FA63D0" w:rsidRPr="00DE25AD" w:rsidRDefault="00FA63D0" w:rsidP="00FA63D0">
            <w:pPr>
              <w:pStyle w:val="ASSADACCESStablecentre"/>
            </w:pPr>
            <w:r w:rsidRPr="00DE25AD">
              <w:t>24</w:t>
            </w:r>
          </w:p>
        </w:tc>
        <w:tc>
          <w:tcPr>
            <w:tcW w:w="843" w:type="dxa"/>
            <w:shd w:val="clear" w:color="auto" w:fill="auto"/>
          </w:tcPr>
          <w:p w14:paraId="5646AAF1" w14:textId="7FBEAD5E" w:rsidR="00FA63D0" w:rsidRPr="00DE25AD" w:rsidRDefault="00FA63D0" w:rsidP="00FA63D0">
            <w:pPr>
              <w:pStyle w:val="ASSADACCESStablecentre"/>
            </w:pPr>
            <w:r w:rsidRPr="00DE25AD">
              <w:t>18</w:t>
            </w:r>
          </w:p>
        </w:tc>
        <w:tc>
          <w:tcPr>
            <w:tcW w:w="843" w:type="dxa"/>
            <w:shd w:val="clear" w:color="auto" w:fill="auto"/>
          </w:tcPr>
          <w:p w14:paraId="7018C680" w14:textId="510DE383" w:rsidR="00FA63D0" w:rsidRPr="00DE25AD" w:rsidRDefault="00FA63D0" w:rsidP="00FA63D0">
            <w:pPr>
              <w:pStyle w:val="ASSADACCESStablecentre"/>
            </w:pPr>
            <w:r w:rsidRPr="00DE25AD">
              <w:t>23</w:t>
            </w:r>
          </w:p>
        </w:tc>
        <w:tc>
          <w:tcPr>
            <w:tcW w:w="843" w:type="dxa"/>
            <w:shd w:val="clear" w:color="auto" w:fill="auto"/>
          </w:tcPr>
          <w:p w14:paraId="01840C5F" w14:textId="1CDDF5E1" w:rsidR="00FA63D0" w:rsidRPr="00DE25AD" w:rsidRDefault="00FA63D0" w:rsidP="00FA63D0">
            <w:pPr>
              <w:pStyle w:val="ASSADACCESStablecentre"/>
            </w:pPr>
            <w:r w:rsidRPr="00DE25AD">
              <w:t>25</w:t>
            </w:r>
          </w:p>
        </w:tc>
        <w:tc>
          <w:tcPr>
            <w:tcW w:w="843" w:type="dxa"/>
            <w:shd w:val="clear" w:color="auto" w:fill="auto"/>
          </w:tcPr>
          <w:p w14:paraId="41DB5355" w14:textId="0A2E71B0" w:rsidR="00FA63D0" w:rsidRPr="00DE25AD" w:rsidRDefault="00FA63D0" w:rsidP="00FA63D0">
            <w:pPr>
              <w:pStyle w:val="ASSADACCESStablecentre"/>
            </w:pPr>
            <w:r w:rsidRPr="00DE25AD">
              <w:t>24</w:t>
            </w:r>
          </w:p>
        </w:tc>
        <w:tc>
          <w:tcPr>
            <w:tcW w:w="843" w:type="dxa"/>
            <w:shd w:val="clear" w:color="auto" w:fill="auto"/>
          </w:tcPr>
          <w:p w14:paraId="1618ADEA" w14:textId="32CC2236" w:rsidR="00FA63D0" w:rsidRPr="00DE25AD" w:rsidRDefault="00FA63D0" w:rsidP="00FA63D0">
            <w:pPr>
              <w:pStyle w:val="ASSADACCESStablecentre"/>
            </w:pPr>
            <w:r w:rsidRPr="00DE25AD">
              <w:t>19</w:t>
            </w:r>
          </w:p>
        </w:tc>
        <w:tc>
          <w:tcPr>
            <w:tcW w:w="843" w:type="dxa"/>
            <w:shd w:val="clear" w:color="auto" w:fill="auto"/>
          </w:tcPr>
          <w:p w14:paraId="4BD49444" w14:textId="5C495113" w:rsidR="00FA63D0" w:rsidRPr="00DE25AD" w:rsidRDefault="00FA63D0" w:rsidP="00FA63D0">
            <w:pPr>
              <w:pStyle w:val="ASSADACCESStablecentre"/>
            </w:pPr>
            <w:r w:rsidRPr="00DE25AD">
              <w:t>25</w:t>
            </w:r>
          </w:p>
        </w:tc>
        <w:tc>
          <w:tcPr>
            <w:tcW w:w="844" w:type="dxa"/>
            <w:shd w:val="clear" w:color="auto" w:fill="auto"/>
          </w:tcPr>
          <w:p w14:paraId="3548DFA0" w14:textId="03B82F7B" w:rsidR="00FA63D0" w:rsidRPr="00DE25AD" w:rsidRDefault="00FA63D0" w:rsidP="00FA63D0">
            <w:pPr>
              <w:pStyle w:val="ASSADACCESStablecentre"/>
            </w:pPr>
            <w:r w:rsidRPr="00DE25AD">
              <w:t>21</w:t>
            </w:r>
          </w:p>
        </w:tc>
      </w:tr>
      <w:tr w:rsidR="00FA63D0" w:rsidRPr="00DE25AD" w14:paraId="28D22D06" w14:textId="77777777" w:rsidTr="00C153EA">
        <w:trPr>
          <w:trHeight w:val="144"/>
        </w:trPr>
        <w:tc>
          <w:tcPr>
            <w:tcW w:w="1627" w:type="dxa"/>
            <w:shd w:val="clear" w:color="auto" w:fill="auto"/>
            <w:vAlign w:val="bottom"/>
          </w:tcPr>
          <w:p w14:paraId="73E6A614" w14:textId="77777777" w:rsidR="00FA63D0" w:rsidRPr="00DE25AD" w:rsidRDefault="00FA63D0" w:rsidP="00FA63D0">
            <w:pPr>
              <w:pStyle w:val="ASSAD2017ACCESSBody1"/>
            </w:pPr>
            <w:r w:rsidRPr="00DE25AD">
              <w:t>Verbally abused someone</w:t>
            </w:r>
          </w:p>
        </w:tc>
        <w:tc>
          <w:tcPr>
            <w:tcW w:w="843" w:type="dxa"/>
            <w:shd w:val="clear" w:color="auto" w:fill="auto"/>
          </w:tcPr>
          <w:p w14:paraId="727E4A8B" w14:textId="4C023289" w:rsidR="00FA63D0" w:rsidRPr="00DE25AD" w:rsidRDefault="00FA63D0" w:rsidP="00FA63D0">
            <w:pPr>
              <w:pStyle w:val="ASSADACCESStablecentre"/>
            </w:pPr>
            <w:r w:rsidRPr="00DE25AD">
              <w:t>10</w:t>
            </w:r>
          </w:p>
        </w:tc>
        <w:tc>
          <w:tcPr>
            <w:tcW w:w="843" w:type="dxa"/>
            <w:shd w:val="clear" w:color="auto" w:fill="auto"/>
          </w:tcPr>
          <w:p w14:paraId="71FEAB4E" w14:textId="0B599C19" w:rsidR="00FA63D0" w:rsidRPr="00DE25AD" w:rsidRDefault="00FA63D0" w:rsidP="00FA63D0">
            <w:pPr>
              <w:pStyle w:val="ASSADACCESStablecentre"/>
            </w:pPr>
            <w:r w:rsidRPr="00DE25AD">
              <w:t>9</w:t>
            </w:r>
          </w:p>
        </w:tc>
        <w:tc>
          <w:tcPr>
            <w:tcW w:w="843" w:type="dxa"/>
            <w:shd w:val="clear" w:color="auto" w:fill="auto"/>
          </w:tcPr>
          <w:p w14:paraId="51FED66E" w14:textId="07C614E5" w:rsidR="00FA63D0" w:rsidRPr="00DE25AD" w:rsidRDefault="00FA63D0" w:rsidP="00FA63D0">
            <w:pPr>
              <w:pStyle w:val="ASSADACCESStablecentre"/>
            </w:pPr>
            <w:r w:rsidRPr="00DE25AD">
              <w:t>9</w:t>
            </w:r>
          </w:p>
        </w:tc>
        <w:tc>
          <w:tcPr>
            <w:tcW w:w="843" w:type="dxa"/>
            <w:shd w:val="clear" w:color="auto" w:fill="auto"/>
          </w:tcPr>
          <w:p w14:paraId="387526FB" w14:textId="551C564E" w:rsidR="00FA63D0" w:rsidRPr="00DE25AD" w:rsidRDefault="00FA63D0" w:rsidP="00FA63D0">
            <w:pPr>
              <w:pStyle w:val="ASSADACCESStablecentre"/>
            </w:pPr>
            <w:r w:rsidRPr="00DE25AD">
              <w:t>14</w:t>
            </w:r>
          </w:p>
        </w:tc>
        <w:tc>
          <w:tcPr>
            <w:tcW w:w="843" w:type="dxa"/>
            <w:shd w:val="clear" w:color="auto" w:fill="auto"/>
          </w:tcPr>
          <w:p w14:paraId="0165500B" w14:textId="3B27C242" w:rsidR="00FA63D0" w:rsidRPr="00DE25AD" w:rsidRDefault="00FA63D0" w:rsidP="00FA63D0">
            <w:pPr>
              <w:pStyle w:val="ASSADACCESStablecentre"/>
            </w:pPr>
            <w:r w:rsidRPr="00DE25AD">
              <w:t>9</w:t>
            </w:r>
          </w:p>
        </w:tc>
        <w:tc>
          <w:tcPr>
            <w:tcW w:w="843" w:type="dxa"/>
            <w:shd w:val="clear" w:color="auto" w:fill="auto"/>
          </w:tcPr>
          <w:p w14:paraId="26BC55D8" w14:textId="7F54223C" w:rsidR="00FA63D0" w:rsidRPr="00DE25AD" w:rsidRDefault="00FA63D0" w:rsidP="00FA63D0">
            <w:pPr>
              <w:pStyle w:val="ASSADACCESStablecentre"/>
            </w:pPr>
            <w:r w:rsidRPr="00DE25AD">
              <w:t>12</w:t>
            </w:r>
          </w:p>
        </w:tc>
        <w:tc>
          <w:tcPr>
            <w:tcW w:w="843" w:type="dxa"/>
            <w:shd w:val="clear" w:color="auto" w:fill="auto"/>
          </w:tcPr>
          <w:p w14:paraId="2235FA84" w14:textId="59B243D8" w:rsidR="00FA63D0" w:rsidRPr="00DE25AD" w:rsidRDefault="00FA63D0" w:rsidP="00FA63D0">
            <w:pPr>
              <w:pStyle w:val="ASSADACCESStablecentre"/>
            </w:pPr>
            <w:r w:rsidRPr="00DE25AD">
              <w:t>12</w:t>
            </w:r>
          </w:p>
        </w:tc>
        <w:tc>
          <w:tcPr>
            <w:tcW w:w="843" w:type="dxa"/>
            <w:shd w:val="clear" w:color="auto" w:fill="auto"/>
          </w:tcPr>
          <w:p w14:paraId="0BD85E07" w14:textId="26E18C9D" w:rsidR="00FA63D0" w:rsidRPr="00DE25AD" w:rsidRDefault="00FA63D0" w:rsidP="00FA63D0">
            <w:pPr>
              <w:pStyle w:val="ASSADACCESStablecentre"/>
            </w:pPr>
            <w:r w:rsidRPr="00DE25AD">
              <w:t>9</w:t>
            </w:r>
          </w:p>
        </w:tc>
        <w:tc>
          <w:tcPr>
            <w:tcW w:w="844" w:type="dxa"/>
            <w:shd w:val="clear" w:color="auto" w:fill="auto"/>
          </w:tcPr>
          <w:p w14:paraId="069BF9FE" w14:textId="35DC2007" w:rsidR="00FA63D0" w:rsidRPr="00DE25AD" w:rsidRDefault="00FA63D0" w:rsidP="00FA63D0">
            <w:pPr>
              <w:pStyle w:val="ASSADACCESStablecentre"/>
            </w:pPr>
            <w:r w:rsidRPr="00DE25AD">
              <w:t>11</w:t>
            </w:r>
          </w:p>
        </w:tc>
      </w:tr>
      <w:tr w:rsidR="00FA63D0" w:rsidRPr="00DE25AD" w14:paraId="2F781D23" w14:textId="77777777" w:rsidTr="00C153EA">
        <w:trPr>
          <w:trHeight w:val="144"/>
        </w:trPr>
        <w:tc>
          <w:tcPr>
            <w:tcW w:w="1627" w:type="dxa"/>
            <w:shd w:val="clear" w:color="auto" w:fill="auto"/>
            <w:vAlign w:val="bottom"/>
          </w:tcPr>
          <w:p w14:paraId="221613AA" w14:textId="77777777" w:rsidR="00FA63D0" w:rsidRPr="00DE25AD" w:rsidRDefault="00FA63D0" w:rsidP="00FA63D0">
            <w:pPr>
              <w:pStyle w:val="ASSAD2017ACCESSBody1"/>
            </w:pPr>
            <w:r w:rsidRPr="00DE25AD">
              <w:t>Physically threatened someone</w:t>
            </w:r>
          </w:p>
        </w:tc>
        <w:tc>
          <w:tcPr>
            <w:tcW w:w="843" w:type="dxa"/>
            <w:shd w:val="clear" w:color="auto" w:fill="auto"/>
          </w:tcPr>
          <w:p w14:paraId="43FD1FBC" w14:textId="58C580D6" w:rsidR="00FA63D0" w:rsidRPr="00DE25AD" w:rsidRDefault="00FA63D0" w:rsidP="00FA63D0">
            <w:pPr>
              <w:pStyle w:val="ASSADACCESStablecentre"/>
            </w:pPr>
            <w:r w:rsidRPr="00DE25AD">
              <w:t>5</w:t>
            </w:r>
          </w:p>
        </w:tc>
        <w:tc>
          <w:tcPr>
            <w:tcW w:w="843" w:type="dxa"/>
            <w:shd w:val="clear" w:color="auto" w:fill="auto"/>
          </w:tcPr>
          <w:p w14:paraId="60B74F9E" w14:textId="2BEC78D8" w:rsidR="00FA63D0" w:rsidRPr="00DE25AD" w:rsidRDefault="00FA63D0" w:rsidP="00FA63D0">
            <w:pPr>
              <w:pStyle w:val="ASSADACCESStablecentre"/>
            </w:pPr>
            <w:r w:rsidRPr="00DE25AD">
              <w:t>5</w:t>
            </w:r>
          </w:p>
        </w:tc>
        <w:tc>
          <w:tcPr>
            <w:tcW w:w="843" w:type="dxa"/>
            <w:shd w:val="clear" w:color="auto" w:fill="auto"/>
          </w:tcPr>
          <w:p w14:paraId="73763A29" w14:textId="29E4CDE9" w:rsidR="00FA63D0" w:rsidRPr="00DE25AD" w:rsidRDefault="00FA63D0" w:rsidP="00FA63D0">
            <w:pPr>
              <w:pStyle w:val="ASSADACCESStablecentre"/>
            </w:pPr>
            <w:r w:rsidRPr="00DE25AD">
              <w:t>5</w:t>
            </w:r>
          </w:p>
        </w:tc>
        <w:tc>
          <w:tcPr>
            <w:tcW w:w="843" w:type="dxa"/>
            <w:shd w:val="clear" w:color="auto" w:fill="auto"/>
          </w:tcPr>
          <w:p w14:paraId="19A227F7" w14:textId="49BC3C82" w:rsidR="00FA63D0" w:rsidRPr="00DE25AD" w:rsidRDefault="00FA63D0" w:rsidP="00FA63D0">
            <w:pPr>
              <w:pStyle w:val="ASSADACCESStablecentre"/>
            </w:pPr>
            <w:r w:rsidRPr="00DE25AD">
              <w:t>8</w:t>
            </w:r>
          </w:p>
        </w:tc>
        <w:tc>
          <w:tcPr>
            <w:tcW w:w="843" w:type="dxa"/>
            <w:shd w:val="clear" w:color="auto" w:fill="auto"/>
          </w:tcPr>
          <w:p w14:paraId="7CE3E5F3" w14:textId="556A3166" w:rsidR="00FA63D0" w:rsidRPr="00DE25AD" w:rsidRDefault="00FA63D0" w:rsidP="00FA63D0">
            <w:pPr>
              <w:pStyle w:val="ASSADACCESStablecentre"/>
            </w:pPr>
            <w:r w:rsidRPr="00DE25AD">
              <w:t>2</w:t>
            </w:r>
          </w:p>
        </w:tc>
        <w:tc>
          <w:tcPr>
            <w:tcW w:w="843" w:type="dxa"/>
            <w:shd w:val="clear" w:color="auto" w:fill="auto"/>
          </w:tcPr>
          <w:p w14:paraId="4DF99675" w14:textId="65F5FEA7" w:rsidR="00FA63D0" w:rsidRPr="00DE25AD" w:rsidRDefault="00FA63D0" w:rsidP="00FA63D0">
            <w:pPr>
              <w:pStyle w:val="ASSADACCESStablecentre"/>
            </w:pPr>
            <w:r w:rsidRPr="00DE25AD">
              <w:t>5</w:t>
            </w:r>
          </w:p>
        </w:tc>
        <w:tc>
          <w:tcPr>
            <w:tcW w:w="843" w:type="dxa"/>
            <w:shd w:val="clear" w:color="auto" w:fill="auto"/>
          </w:tcPr>
          <w:p w14:paraId="7B0DF804" w14:textId="29373C63" w:rsidR="00FA63D0" w:rsidRPr="00DE25AD" w:rsidRDefault="00FA63D0" w:rsidP="00FA63D0">
            <w:pPr>
              <w:pStyle w:val="ASSADACCESStablecentre"/>
            </w:pPr>
            <w:r w:rsidRPr="00DE25AD">
              <w:t>7</w:t>
            </w:r>
          </w:p>
        </w:tc>
        <w:tc>
          <w:tcPr>
            <w:tcW w:w="843" w:type="dxa"/>
            <w:shd w:val="clear" w:color="auto" w:fill="auto"/>
          </w:tcPr>
          <w:p w14:paraId="61F0B8C6" w14:textId="47147523" w:rsidR="00FA63D0" w:rsidRPr="00DE25AD" w:rsidRDefault="00FA63D0" w:rsidP="00FA63D0">
            <w:pPr>
              <w:pStyle w:val="ASSADACCESStablecentre"/>
            </w:pPr>
            <w:r w:rsidRPr="00DE25AD">
              <w:t>3</w:t>
            </w:r>
          </w:p>
        </w:tc>
        <w:tc>
          <w:tcPr>
            <w:tcW w:w="844" w:type="dxa"/>
            <w:shd w:val="clear" w:color="auto" w:fill="auto"/>
          </w:tcPr>
          <w:p w14:paraId="6AED5F91" w14:textId="76DE8B04" w:rsidR="00FA63D0" w:rsidRPr="00DE25AD" w:rsidRDefault="00FA63D0" w:rsidP="00FA63D0">
            <w:pPr>
              <w:pStyle w:val="ASSADACCESStablecentre"/>
            </w:pPr>
            <w:r w:rsidRPr="00DE25AD">
              <w:t>5</w:t>
            </w:r>
          </w:p>
        </w:tc>
      </w:tr>
      <w:tr w:rsidR="00FA63D0" w:rsidRPr="00DE25AD" w14:paraId="3937EA1C" w14:textId="77777777" w:rsidTr="00C153EA">
        <w:trPr>
          <w:trHeight w:val="144"/>
        </w:trPr>
        <w:tc>
          <w:tcPr>
            <w:tcW w:w="1627" w:type="dxa"/>
            <w:shd w:val="clear" w:color="auto" w:fill="auto"/>
            <w:vAlign w:val="bottom"/>
          </w:tcPr>
          <w:p w14:paraId="2E028B14" w14:textId="77777777" w:rsidR="00FA63D0" w:rsidRPr="00DE25AD" w:rsidRDefault="00FA63D0" w:rsidP="00FA63D0">
            <w:pPr>
              <w:pStyle w:val="ASSAD2017ACCESSBody1"/>
            </w:pPr>
            <w:r w:rsidRPr="00DE25AD">
              <w:t>Hit someone or had a fight</w:t>
            </w:r>
          </w:p>
        </w:tc>
        <w:tc>
          <w:tcPr>
            <w:tcW w:w="843" w:type="dxa"/>
            <w:shd w:val="clear" w:color="auto" w:fill="auto"/>
          </w:tcPr>
          <w:p w14:paraId="329E3D0F" w14:textId="52880759" w:rsidR="00FA63D0" w:rsidRPr="00DE25AD" w:rsidRDefault="00FA63D0" w:rsidP="00FA63D0">
            <w:pPr>
              <w:pStyle w:val="ASSADACCESStablecentre"/>
            </w:pPr>
            <w:r w:rsidRPr="00DE25AD">
              <w:t>10</w:t>
            </w:r>
          </w:p>
        </w:tc>
        <w:tc>
          <w:tcPr>
            <w:tcW w:w="843" w:type="dxa"/>
            <w:shd w:val="clear" w:color="auto" w:fill="auto"/>
          </w:tcPr>
          <w:p w14:paraId="7B99242A" w14:textId="478EB494" w:rsidR="00FA63D0" w:rsidRPr="00DE25AD" w:rsidRDefault="00FA63D0" w:rsidP="00FA63D0">
            <w:pPr>
              <w:pStyle w:val="ASSADACCESStablecentre"/>
            </w:pPr>
            <w:r w:rsidRPr="00DE25AD">
              <w:t>9</w:t>
            </w:r>
          </w:p>
        </w:tc>
        <w:tc>
          <w:tcPr>
            <w:tcW w:w="843" w:type="dxa"/>
            <w:shd w:val="clear" w:color="auto" w:fill="auto"/>
          </w:tcPr>
          <w:p w14:paraId="3D0D568B" w14:textId="48B26409" w:rsidR="00FA63D0" w:rsidRPr="00DE25AD" w:rsidRDefault="00FA63D0" w:rsidP="00FA63D0">
            <w:pPr>
              <w:pStyle w:val="ASSADACCESStablecentre"/>
            </w:pPr>
            <w:r w:rsidRPr="00DE25AD">
              <w:t>9</w:t>
            </w:r>
          </w:p>
        </w:tc>
        <w:tc>
          <w:tcPr>
            <w:tcW w:w="843" w:type="dxa"/>
            <w:shd w:val="clear" w:color="auto" w:fill="auto"/>
          </w:tcPr>
          <w:p w14:paraId="43BDF2EE" w14:textId="7EB4980A" w:rsidR="00FA63D0" w:rsidRPr="00DE25AD" w:rsidRDefault="00FA63D0" w:rsidP="00FA63D0">
            <w:pPr>
              <w:pStyle w:val="ASSADACCESStablecentre"/>
            </w:pPr>
            <w:r w:rsidRPr="00DE25AD">
              <w:t>11</w:t>
            </w:r>
          </w:p>
        </w:tc>
        <w:tc>
          <w:tcPr>
            <w:tcW w:w="843" w:type="dxa"/>
            <w:shd w:val="clear" w:color="auto" w:fill="auto"/>
          </w:tcPr>
          <w:p w14:paraId="691D6588" w14:textId="7139B19D" w:rsidR="00FA63D0" w:rsidRPr="00DE25AD" w:rsidRDefault="00FA63D0" w:rsidP="00FA63D0">
            <w:pPr>
              <w:pStyle w:val="ASSADACCESStablecentre"/>
            </w:pPr>
            <w:r w:rsidRPr="00DE25AD">
              <w:t>4</w:t>
            </w:r>
          </w:p>
        </w:tc>
        <w:tc>
          <w:tcPr>
            <w:tcW w:w="843" w:type="dxa"/>
            <w:shd w:val="clear" w:color="auto" w:fill="auto"/>
          </w:tcPr>
          <w:p w14:paraId="27CD00C7" w14:textId="4D5FC926" w:rsidR="00FA63D0" w:rsidRPr="00DE25AD" w:rsidRDefault="00FA63D0" w:rsidP="00FA63D0">
            <w:pPr>
              <w:pStyle w:val="ASSADACCESStablecentre"/>
            </w:pPr>
            <w:r w:rsidRPr="00DE25AD">
              <w:t>8</w:t>
            </w:r>
          </w:p>
        </w:tc>
        <w:tc>
          <w:tcPr>
            <w:tcW w:w="843" w:type="dxa"/>
            <w:shd w:val="clear" w:color="auto" w:fill="auto"/>
          </w:tcPr>
          <w:p w14:paraId="7EA39B1F" w14:textId="6EB48D0B" w:rsidR="00FA63D0" w:rsidRPr="00DE25AD" w:rsidRDefault="00FA63D0" w:rsidP="00FA63D0">
            <w:pPr>
              <w:pStyle w:val="ASSADACCESStablecentre"/>
            </w:pPr>
            <w:r w:rsidRPr="00DE25AD">
              <w:t>11</w:t>
            </w:r>
          </w:p>
        </w:tc>
        <w:tc>
          <w:tcPr>
            <w:tcW w:w="843" w:type="dxa"/>
            <w:shd w:val="clear" w:color="auto" w:fill="auto"/>
          </w:tcPr>
          <w:p w14:paraId="6582E361" w14:textId="1F93E1D3" w:rsidR="00FA63D0" w:rsidRPr="00DE25AD" w:rsidRDefault="00FA63D0" w:rsidP="00FA63D0">
            <w:pPr>
              <w:pStyle w:val="ASSADACCESStablecentre"/>
            </w:pPr>
            <w:r w:rsidRPr="00DE25AD">
              <w:t>6</w:t>
            </w:r>
          </w:p>
        </w:tc>
        <w:tc>
          <w:tcPr>
            <w:tcW w:w="844" w:type="dxa"/>
            <w:shd w:val="clear" w:color="auto" w:fill="auto"/>
          </w:tcPr>
          <w:p w14:paraId="6959E876" w14:textId="074B14D4" w:rsidR="00FA63D0" w:rsidRPr="00DE25AD" w:rsidRDefault="00FA63D0" w:rsidP="00FA63D0">
            <w:pPr>
              <w:pStyle w:val="ASSADACCESStablecentre"/>
            </w:pPr>
            <w:r w:rsidRPr="00DE25AD">
              <w:t>8</w:t>
            </w:r>
          </w:p>
        </w:tc>
      </w:tr>
      <w:tr w:rsidR="00FA63D0" w:rsidRPr="00DE25AD" w14:paraId="7BFBB78E" w14:textId="77777777" w:rsidTr="00C153EA">
        <w:trPr>
          <w:trHeight w:val="144"/>
        </w:trPr>
        <w:tc>
          <w:tcPr>
            <w:tcW w:w="1627" w:type="dxa"/>
            <w:shd w:val="clear" w:color="auto" w:fill="auto"/>
            <w:vAlign w:val="bottom"/>
          </w:tcPr>
          <w:p w14:paraId="37F541EA" w14:textId="77777777" w:rsidR="00FA63D0" w:rsidRPr="00DE25AD" w:rsidRDefault="00FA63D0" w:rsidP="00FA63D0">
            <w:pPr>
              <w:pStyle w:val="ACCESSTableHeaderRow"/>
              <w:rPr>
                <w:color w:val="000000"/>
              </w:rPr>
            </w:pPr>
            <w:r w:rsidRPr="00DE25AD">
              <w:t>Civil or legal</w:t>
            </w:r>
          </w:p>
        </w:tc>
        <w:tc>
          <w:tcPr>
            <w:tcW w:w="843" w:type="dxa"/>
            <w:shd w:val="clear" w:color="auto" w:fill="auto"/>
            <w:vAlign w:val="bottom"/>
          </w:tcPr>
          <w:p w14:paraId="56EE7D95" w14:textId="77777777" w:rsidR="00FA63D0" w:rsidRPr="00DE25AD" w:rsidRDefault="00FA63D0" w:rsidP="00FA63D0">
            <w:pPr>
              <w:pStyle w:val="ASSADACCESStablecentre"/>
              <w:rPr>
                <w:color w:val="000000"/>
              </w:rPr>
            </w:pPr>
          </w:p>
        </w:tc>
        <w:tc>
          <w:tcPr>
            <w:tcW w:w="843" w:type="dxa"/>
            <w:shd w:val="clear" w:color="auto" w:fill="auto"/>
            <w:vAlign w:val="bottom"/>
          </w:tcPr>
          <w:p w14:paraId="16549339" w14:textId="77777777" w:rsidR="00FA63D0" w:rsidRPr="00DE25AD" w:rsidRDefault="00FA63D0" w:rsidP="00FA63D0">
            <w:pPr>
              <w:pStyle w:val="ASSADACCESStablecentre"/>
              <w:rPr>
                <w:color w:val="000000"/>
              </w:rPr>
            </w:pPr>
          </w:p>
        </w:tc>
        <w:tc>
          <w:tcPr>
            <w:tcW w:w="843" w:type="dxa"/>
            <w:shd w:val="clear" w:color="auto" w:fill="auto"/>
            <w:vAlign w:val="bottom"/>
          </w:tcPr>
          <w:p w14:paraId="45A0C03B" w14:textId="77777777" w:rsidR="00FA63D0" w:rsidRPr="00DE25AD" w:rsidRDefault="00FA63D0" w:rsidP="00FA63D0">
            <w:pPr>
              <w:pStyle w:val="ASSADACCESStablecentre"/>
              <w:rPr>
                <w:color w:val="000000"/>
              </w:rPr>
            </w:pPr>
          </w:p>
        </w:tc>
        <w:tc>
          <w:tcPr>
            <w:tcW w:w="843" w:type="dxa"/>
            <w:shd w:val="clear" w:color="auto" w:fill="auto"/>
            <w:vAlign w:val="bottom"/>
          </w:tcPr>
          <w:p w14:paraId="42FB7F0F" w14:textId="77777777" w:rsidR="00FA63D0" w:rsidRPr="00DE25AD" w:rsidRDefault="00FA63D0" w:rsidP="00FA63D0">
            <w:pPr>
              <w:pStyle w:val="ASSADACCESStablecentre"/>
              <w:rPr>
                <w:color w:val="000000"/>
              </w:rPr>
            </w:pPr>
          </w:p>
        </w:tc>
        <w:tc>
          <w:tcPr>
            <w:tcW w:w="843" w:type="dxa"/>
            <w:shd w:val="clear" w:color="auto" w:fill="auto"/>
            <w:vAlign w:val="bottom"/>
          </w:tcPr>
          <w:p w14:paraId="4546444E" w14:textId="77777777" w:rsidR="00FA63D0" w:rsidRPr="00DE25AD" w:rsidRDefault="00FA63D0" w:rsidP="00FA63D0">
            <w:pPr>
              <w:pStyle w:val="ASSADACCESStablecentre"/>
              <w:rPr>
                <w:color w:val="000000"/>
              </w:rPr>
            </w:pPr>
          </w:p>
        </w:tc>
        <w:tc>
          <w:tcPr>
            <w:tcW w:w="843" w:type="dxa"/>
            <w:shd w:val="clear" w:color="auto" w:fill="auto"/>
            <w:vAlign w:val="bottom"/>
          </w:tcPr>
          <w:p w14:paraId="33B746B8" w14:textId="77777777" w:rsidR="00FA63D0" w:rsidRPr="00DE25AD" w:rsidRDefault="00FA63D0" w:rsidP="00FA63D0">
            <w:pPr>
              <w:pStyle w:val="ASSADACCESStablecentre"/>
              <w:rPr>
                <w:color w:val="000000"/>
              </w:rPr>
            </w:pPr>
          </w:p>
        </w:tc>
        <w:tc>
          <w:tcPr>
            <w:tcW w:w="843" w:type="dxa"/>
            <w:shd w:val="clear" w:color="auto" w:fill="auto"/>
            <w:vAlign w:val="bottom"/>
          </w:tcPr>
          <w:p w14:paraId="1920C747" w14:textId="77777777" w:rsidR="00FA63D0" w:rsidRPr="00DE25AD" w:rsidRDefault="00FA63D0" w:rsidP="00FA63D0">
            <w:pPr>
              <w:pStyle w:val="ASSADACCESStablecentre"/>
              <w:rPr>
                <w:color w:val="000000"/>
              </w:rPr>
            </w:pPr>
          </w:p>
        </w:tc>
        <w:tc>
          <w:tcPr>
            <w:tcW w:w="843" w:type="dxa"/>
            <w:shd w:val="clear" w:color="auto" w:fill="auto"/>
            <w:vAlign w:val="bottom"/>
          </w:tcPr>
          <w:p w14:paraId="1989BEBE" w14:textId="77777777" w:rsidR="00FA63D0" w:rsidRPr="00DE25AD" w:rsidRDefault="00FA63D0" w:rsidP="00FA63D0">
            <w:pPr>
              <w:pStyle w:val="ASSADACCESStablecentre"/>
              <w:rPr>
                <w:color w:val="000000"/>
              </w:rPr>
            </w:pPr>
          </w:p>
        </w:tc>
        <w:tc>
          <w:tcPr>
            <w:tcW w:w="844" w:type="dxa"/>
            <w:shd w:val="clear" w:color="auto" w:fill="auto"/>
            <w:vAlign w:val="bottom"/>
          </w:tcPr>
          <w:p w14:paraId="6E8EEBDF" w14:textId="1560A70C" w:rsidR="00FA63D0" w:rsidRPr="00DE25AD" w:rsidRDefault="00FA63D0" w:rsidP="00FA63D0">
            <w:pPr>
              <w:pStyle w:val="ASSADACCESStablecentre"/>
              <w:rPr>
                <w:color w:val="000000"/>
              </w:rPr>
            </w:pPr>
          </w:p>
        </w:tc>
      </w:tr>
      <w:tr w:rsidR="00FA63D0" w:rsidRPr="00DE25AD" w14:paraId="0508382F" w14:textId="77777777" w:rsidTr="00C153EA">
        <w:trPr>
          <w:trHeight w:val="144"/>
        </w:trPr>
        <w:tc>
          <w:tcPr>
            <w:tcW w:w="1627" w:type="dxa"/>
            <w:shd w:val="clear" w:color="auto" w:fill="auto"/>
            <w:vAlign w:val="bottom"/>
          </w:tcPr>
          <w:p w14:paraId="02BDB202" w14:textId="77777777" w:rsidR="00FA63D0" w:rsidRPr="00DE25AD" w:rsidRDefault="00FA63D0" w:rsidP="00FA63D0">
            <w:pPr>
              <w:pStyle w:val="ASSAD2017ACCESSBody1"/>
            </w:pPr>
            <w:r w:rsidRPr="00DE25AD">
              <w:t>Created a public disturbance or nuisance</w:t>
            </w:r>
          </w:p>
        </w:tc>
        <w:tc>
          <w:tcPr>
            <w:tcW w:w="843" w:type="dxa"/>
            <w:shd w:val="clear" w:color="auto" w:fill="auto"/>
          </w:tcPr>
          <w:p w14:paraId="4262AE19" w14:textId="28C666BC" w:rsidR="00FA63D0" w:rsidRPr="00DE25AD" w:rsidRDefault="00FA63D0" w:rsidP="00FA63D0">
            <w:pPr>
              <w:pStyle w:val="ASSADACCESStablecentre"/>
            </w:pPr>
            <w:r w:rsidRPr="00DE25AD">
              <w:t>5</w:t>
            </w:r>
          </w:p>
        </w:tc>
        <w:tc>
          <w:tcPr>
            <w:tcW w:w="843" w:type="dxa"/>
            <w:shd w:val="clear" w:color="auto" w:fill="auto"/>
          </w:tcPr>
          <w:p w14:paraId="5EBDD7D7" w14:textId="5E600EE4" w:rsidR="00FA63D0" w:rsidRPr="00DE25AD" w:rsidRDefault="00FA63D0" w:rsidP="00FA63D0">
            <w:pPr>
              <w:pStyle w:val="ASSADACCESStablecentre"/>
            </w:pPr>
            <w:r w:rsidRPr="00DE25AD">
              <w:t>6</w:t>
            </w:r>
          </w:p>
        </w:tc>
        <w:tc>
          <w:tcPr>
            <w:tcW w:w="843" w:type="dxa"/>
            <w:shd w:val="clear" w:color="auto" w:fill="auto"/>
          </w:tcPr>
          <w:p w14:paraId="340E2D05" w14:textId="26281D71" w:rsidR="00FA63D0" w:rsidRPr="00DE25AD" w:rsidRDefault="00FA63D0" w:rsidP="00FA63D0">
            <w:pPr>
              <w:pStyle w:val="ASSADACCESStablecentre"/>
            </w:pPr>
            <w:r w:rsidRPr="00DE25AD">
              <w:t>6</w:t>
            </w:r>
          </w:p>
        </w:tc>
        <w:tc>
          <w:tcPr>
            <w:tcW w:w="843" w:type="dxa"/>
            <w:shd w:val="clear" w:color="auto" w:fill="auto"/>
          </w:tcPr>
          <w:p w14:paraId="1EE1F175" w14:textId="6BFE3F01" w:rsidR="00FA63D0" w:rsidRPr="00DE25AD" w:rsidRDefault="00FA63D0" w:rsidP="00FA63D0">
            <w:pPr>
              <w:pStyle w:val="ASSADACCESStablecentre"/>
            </w:pPr>
            <w:r w:rsidRPr="00DE25AD">
              <w:t>10</w:t>
            </w:r>
          </w:p>
        </w:tc>
        <w:tc>
          <w:tcPr>
            <w:tcW w:w="843" w:type="dxa"/>
            <w:shd w:val="clear" w:color="auto" w:fill="auto"/>
          </w:tcPr>
          <w:p w14:paraId="5CF8EAC5" w14:textId="13C40A18" w:rsidR="00FA63D0" w:rsidRPr="00DE25AD" w:rsidRDefault="00FA63D0" w:rsidP="00FA63D0">
            <w:pPr>
              <w:pStyle w:val="ASSADACCESStablecentre"/>
            </w:pPr>
            <w:r w:rsidRPr="00DE25AD">
              <w:t>5</w:t>
            </w:r>
          </w:p>
        </w:tc>
        <w:tc>
          <w:tcPr>
            <w:tcW w:w="843" w:type="dxa"/>
            <w:shd w:val="clear" w:color="auto" w:fill="auto"/>
          </w:tcPr>
          <w:p w14:paraId="54537C87" w14:textId="62C3F097" w:rsidR="00FA63D0" w:rsidRPr="00DE25AD" w:rsidRDefault="00FA63D0" w:rsidP="00FA63D0">
            <w:pPr>
              <w:pStyle w:val="ASSADACCESStablecentre"/>
            </w:pPr>
            <w:r w:rsidRPr="00DE25AD">
              <w:t>8</w:t>
            </w:r>
          </w:p>
        </w:tc>
        <w:tc>
          <w:tcPr>
            <w:tcW w:w="843" w:type="dxa"/>
            <w:shd w:val="clear" w:color="auto" w:fill="auto"/>
          </w:tcPr>
          <w:p w14:paraId="21DD35A4" w14:textId="11F1C1B3" w:rsidR="00FA63D0" w:rsidRPr="00DE25AD" w:rsidRDefault="00FA63D0" w:rsidP="00FA63D0">
            <w:pPr>
              <w:pStyle w:val="ASSADACCESStablecentre"/>
            </w:pPr>
            <w:r w:rsidRPr="00DE25AD">
              <w:t>8</w:t>
            </w:r>
          </w:p>
        </w:tc>
        <w:tc>
          <w:tcPr>
            <w:tcW w:w="843" w:type="dxa"/>
            <w:shd w:val="clear" w:color="auto" w:fill="auto"/>
          </w:tcPr>
          <w:p w14:paraId="3E5F8BF3" w14:textId="02A0B8A3" w:rsidR="00FA63D0" w:rsidRPr="00DE25AD" w:rsidRDefault="00FA63D0" w:rsidP="00FA63D0">
            <w:pPr>
              <w:pStyle w:val="ASSADACCESStablecentre"/>
            </w:pPr>
            <w:r w:rsidRPr="00DE25AD">
              <w:t>6</w:t>
            </w:r>
          </w:p>
        </w:tc>
        <w:tc>
          <w:tcPr>
            <w:tcW w:w="844" w:type="dxa"/>
            <w:shd w:val="clear" w:color="auto" w:fill="auto"/>
          </w:tcPr>
          <w:p w14:paraId="7288CC08" w14:textId="6AD7F910" w:rsidR="00FA63D0" w:rsidRPr="00DE25AD" w:rsidRDefault="00FA63D0" w:rsidP="00FA63D0">
            <w:pPr>
              <w:pStyle w:val="ASSADACCESStablecentre"/>
            </w:pPr>
            <w:r w:rsidRPr="00DE25AD">
              <w:t>7</w:t>
            </w:r>
          </w:p>
        </w:tc>
      </w:tr>
      <w:tr w:rsidR="00FA63D0" w:rsidRPr="00DE25AD" w14:paraId="176D2576" w14:textId="77777777" w:rsidTr="00C153EA">
        <w:tc>
          <w:tcPr>
            <w:tcW w:w="1627" w:type="dxa"/>
            <w:shd w:val="clear" w:color="auto" w:fill="auto"/>
            <w:vAlign w:val="bottom"/>
          </w:tcPr>
          <w:p w14:paraId="27601E7F" w14:textId="77777777" w:rsidR="00FA63D0" w:rsidRPr="00DE25AD" w:rsidRDefault="00FA63D0" w:rsidP="00FA63D0">
            <w:pPr>
              <w:pStyle w:val="ASSAD2017ACCESSBody1"/>
            </w:pPr>
            <w:r w:rsidRPr="00DE25AD">
              <w:t>Stolen something</w:t>
            </w:r>
          </w:p>
        </w:tc>
        <w:tc>
          <w:tcPr>
            <w:tcW w:w="843" w:type="dxa"/>
            <w:shd w:val="clear" w:color="auto" w:fill="auto"/>
          </w:tcPr>
          <w:p w14:paraId="2D7EA330" w14:textId="7A7ACF53" w:rsidR="00FA63D0" w:rsidRPr="00DE25AD" w:rsidRDefault="00FA63D0" w:rsidP="00FA63D0">
            <w:pPr>
              <w:pStyle w:val="ASSADACCESStablecentre"/>
            </w:pPr>
            <w:r w:rsidRPr="00DE25AD">
              <w:t>7</w:t>
            </w:r>
          </w:p>
        </w:tc>
        <w:tc>
          <w:tcPr>
            <w:tcW w:w="843" w:type="dxa"/>
            <w:shd w:val="clear" w:color="auto" w:fill="auto"/>
          </w:tcPr>
          <w:p w14:paraId="6E4732FD" w14:textId="5470A54D" w:rsidR="00FA63D0" w:rsidRPr="00DE25AD" w:rsidRDefault="00FA63D0" w:rsidP="00FA63D0">
            <w:pPr>
              <w:pStyle w:val="ASSADACCESStablecentre"/>
            </w:pPr>
            <w:r w:rsidRPr="00DE25AD">
              <w:t>6</w:t>
            </w:r>
          </w:p>
        </w:tc>
        <w:tc>
          <w:tcPr>
            <w:tcW w:w="843" w:type="dxa"/>
            <w:shd w:val="clear" w:color="auto" w:fill="auto"/>
          </w:tcPr>
          <w:p w14:paraId="3C7C09D9" w14:textId="00826872" w:rsidR="00FA63D0" w:rsidRPr="00DE25AD" w:rsidRDefault="00FA63D0" w:rsidP="00FA63D0">
            <w:pPr>
              <w:pStyle w:val="ASSADACCESStablecentre"/>
            </w:pPr>
            <w:r w:rsidRPr="00DE25AD">
              <w:t>6</w:t>
            </w:r>
          </w:p>
        </w:tc>
        <w:tc>
          <w:tcPr>
            <w:tcW w:w="843" w:type="dxa"/>
            <w:shd w:val="clear" w:color="auto" w:fill="auto"/>
          </w:tcPr>
          <w:p w14:paraId="7D92A012" w14:textId="25ED9F5A" w:rsidR="00FA63D0" w:rsidRPr="00DE25AD" w:rsidRDefault="00FA63D0" w:rsidP="00FA63D0">
            <w:pPr>
              <w:pStyle w:val="ASSADACCESStablecentre"/>
            </w:pPr>
            <w:r w:rsidRPr="00DE25AD">
              <w:t>9</w:t>
            </w:r>
          </w:p>
        </w:tc>
        <w:tc>
          <w:tcPr>
            <w:tcW w:w="843" w:type="dxa"/>
            <w:shd w:val="clear" w:color="auto" w:fill="auto"/>
          </w:tcPr>
          <w:p w14:paraId="7D13D55C" w14:textId="2807138B" w:rsidR="00FA63D0" w:rsidRPr="00DE25AD" w:rsidRDefault="00FA63D0" w:rsidP="00FA63D0">
            <w:pPr>
              <w:pStyle w:val="ASSADACCESStablecentre"/>
            </w:pPr>
            <w:r w:rsidRPr="00DE25AD">
              <w:t>3</w:t>
            </w:r>
          </w:p>
        </w:tc>
        <w:tc>
          <w:tcPr>
            <w:tcW w:w="843" w:type="dxa"/>
            <w:shd w:val="clear" w:color="auto" w:fill="auto"/>
          </w:tcPr>
          <w:p w14:paraId="7CED3051" w14:textId="3285844A" w:rsidR="00FA63D0" w:rsidRPr="00DE25AD" w:rsidRDefault="00FA63D0" w:rsidP="00FA63D0">
            <w:pPr>
              <w:pStyle w:val="ASSADACCESStablecentre"/>
            </w:pPr>
            <w:r w:rsidRPr="00DE25AD">
              <w:t>6</w:t>
            </w:r>
          </w:p>
        </w:tc>
        <w:tc>
          <w:tcPr>
            <w:tcW w:w="843" w:type="dxa"/>
            <w:shd w:val="clear" w:color="auto" w:fill="auto"/>
          </w:tcPr>
          <w:p w14:paraId="3263840B" w14:textId="4730E356" w:rsidR="00FA63D0" w:rsidRPr="00DE25AD" w:rsidRDefault="00FA63D0" w:rsidP="00FA63D0">
            <w:pPr>
              <w:pStyle w:val="ASSADACCESStablecentre"/>
            </w:pPr>
            <w:r w:rsidRPr="00DE25AD">
              <w:t>8</w:t>
            </w:r>
          </w:p>
        </w:tc>
        <w:tc>
          <w:tcPr>
            <w:tcW w:w="843" w:type="dxa"/>
            <w:shd w:val="clear" w:color="auto" w:fill="auto"/>
          </w:tcPr>
          <w:p w14:paraId="2ECD7423" w14:textId="398E3146" w:rsidR="00FA63D0" w:rsidRPr="00DE25AD" w:rsidRDefault="00FA63D0" w:rsidP="00FA63D0">
            <w:pPr>
              <w:pStyle w:val="ASSADACCESStablecentre"/>
            </w:pPr>
            <w:r w:rsidRPr="00DE25AD">
              <w:t>4</w:t>
            </w:r>
          </w:p>
        </w:tc>
        <w:tc>
          <w:tcPr>
            <w:tcW w:w="844" w:type="dxa"/>
            <w:shd w:val="clear" w:color="auto" w:fill="auto"/>
          </w:tcPr>
          <w:p w14:paraId="1AED29E6" w14:textId="1F05101E" w:rsidR="00FA63D0" w:rsidRPr="00DE25AD" w:rsidRDefault="00FA63D0" w:rsidP="00FA63D0">
            <w:pPr>
              <w:pStyle w:val="ASSADACCESStablecentre"/>
            </w:pPr>
            <w:r w:rsidRPr="00DE25AD">
              <w:t>6</w:t>
            </w:r>
          </w:p>
        </w:tc>
      </w:tr>
      <w:tr w:rsidR="00FA63D0" w:rsidRPr="00DE25AD" w14:paraId="452A4C7C" w14:textId="77777777" w:rsidTr="00C153EA">
        <w:tc>
          <w:tcPr>
            <w:tcW w:w="1627" w:type="dxa"/>
            <w:shd w:val="clear" w:color="auto" w:fill="auto"/>
            <w:vAlign w:val="bottom"/>
          </w:tcPr>
          <w:p w14:paraId="5142EF97" w14:textId="77777777" w:rsidR="00FA63D0" w:rsidRPr="00DE25AD" w:rsidRDefault="00FA63D0" w:rsidP="00FA63D0">
            <w:pPr>
              <w:pStyle w:val="ASSAD2017ACCESSBody1"/>
            </w:pPr>
            <w:r w:rsidRPr="00DE25AD">
              <w:t>Driven a motor vehicle</w:t>
            </w:r>
          </w:p>
        </w:tc>
        <w:tc>
          <w:tcPr>
            <w:tcW w:w="843" w:type="dxa"/>
            <w:shd w:val="clear" w:color="auto" w:fill="auto"/>
          </w:tcPr>
          <w:p w14:paraId="0FEE57E3" w14:textId="2047FF87" w:rsidR="00FA63D0" w:rsidRPr="00DE25AD" w:rsidRDefault="00FA63D0" w:rsidP="00FA63D0">
            <w:pPr>
              <w:pStyle w:val="ASSADACCESStablecentre"/>
            </w:pPr>
            <w:r w:rsidRPr="00DE25AD">
              <w:t>9</w:t>
            </w:r>
          </w:p>
        </w:tc>
        <w:tc>
          <w:tcPr>
            <w:tcW w:w="843" w:type="dxa"/>
            <w:shd w:val="clear" w:color="auto" w:fill="auto"/>
          </w:tcPr>
          <w:p w14:paraId="45AE65BF" w14:textId="0522B377" w:rsidR="00FA63D0" w:rsidRPr="00DE25AD" w:rsidRDefault="00FA63D0" w:rsidP="00FA63D0">
            <w:pPr>
              <w:pStyle w:val="ASSADACCESStablecentre"/>
            </w:pPr>
            <w:r w:rsidRPr="00DE25AD">
              <w:t>4</w:t>
            </w:r>
          </w:p>
        </w:tc>
        <w:tc>
          <w:tcPr>
            <w:tcW w:w="843" w:type="dxa"/>
            <w:shd w:val="clear" w:color="auto" w:fill="auto"/>
          </w:tcPr>
          <w:p w14:paraId="4E8238C3" w14:textId="1F4B9268" w:rsidR="00FA63D0" w:rsidRPr="00DE25AD" w:rsidRDefault="00FA63D0" w:rsidP="00FA63D0">
            <w:pPr>
              <w:pStyle w:val="ASSADACCESStablecentre"/>
            </w:pPr>
            <w:r w:rsidRPr="00DE25AD">
              <w:t>7</w:t>
            </w:r>
          </w:p>
        </w:tc>
        <w:tc>
          <w:tcPr>
            <w:tcW w:w="843" w:type="dxa"/>
            <w:shd w:val="clear" w:color="auto" w:fill="auto"/>
          </w:tcPr>
          <w:p w14:paraId="74C86BA6" w14:textId="313C5FC5" w:rsidR="00FA63D0" w:rsidRPr="00DE25AD" w:rsidRDefault="00FA63D0" w:rsidP="00FA63D0">
            <w:pPr>
              <w:pStyle w:val="ASSADACCESStablecentre"/>
            </w:pPr>
            <w:r w:rsidRPr="00DE25AD">
              <w:t>9</w:t>
            </w:r>
          </w:p>
        </w:tc>
        <w:tc>
          <w:tcPr>
            <w:tcW w:w="843" w:type="dxa"/>
            <w:shd w:val="clear" w:color="auto" w:fill="auto"/>
          </w:tcPr>
          <w:p w14:paraId="47D6C534" w14:textId="7432E70C" w:rsidR="00FA63D0" w:rsidRPr="00DE25AD" w:rsidRDefault="00FA63D0" w:rsidP="00FA63D0">
            <w:pPr>
              <w:pStyle w:val="ASSADACCESStablecentre"/>
            </w:pPr>
            <w:r w:rsidRPr="00DE25AD">
              <w:t>3</w:t>
            </w:r>
          </w:p>
        </w:tc>
        <w:tc>
          <w:tcPr>
            <w:tcW w:w="843" w:type="dxa"/>
            <w:shd w:val="clear" w:color="auto" w:fill="auto"/>
          </w:tcPr>
          <w:p w14:paraId="15582626" w14:textId="5FD6B96F" w:rsidR="00FA63D0" w:rsidRPr="00DE25AD" w:rsidRDefault="00FA63D0" w:rsidP="00FA63D0">
            <w:pPr>
              <w:pStyle w:val="ASSADACCESStablecentre"/>
            </w:pPr>
            <w:r w:rsidRPr="00DE25AD">
              <w:t>6</w:t>
            </w:r>
          </w:p>
        </w:tc>
        <w:tc>
          <w:tcPr>
            <w:tcW w:w="843" w:type="dxa"/>
            <w:shd w:val="clear" w:color="auto" w:fill="auto"/>
          </w:tcPr>
          <w:p w14:paraId="71BC3381" w14:textId="4B94BDC0" w:rsidR="00FA63D0" w:rsidRPr="00DE25AD" w:rsidRDefault="00FA63D0" w:rsidP="00FA63D0">
            <w:pPr>
              <w:pStyle w:val="ASSADACCESStablecentre"/>
            </w:pPr>
            <w:r w:rsidRPr="00DE25AD">
              <w:t>9</w:t>
            </w:r>
          </w:p>
        </w:tc>
        <w:tc>
          <w:tcPr>
            <w:tcW w:w="843" w:type="dxa"/>
            <w:shd w:val="clear" w:color="auto" w:fill="auto"/>
          </w:tcPr>
          <w:p w14:paraId="5C10C270" w14:textId="24405434" w:rsidR="00FA63D0" w:rsidRPr="00DE25AD" w:rsidRDefault="00FA63D0" w:rsidP="00FA63D0">
            <w:pPr>
              <w:pStyle w:val="ASSADACCESStablecentre"/>
            </w:pPr>
            <w:r w:rsidRPr="00DE25AD">
              <w:t>4</w:t>
            </w:r>
          </w:p>
        </w:tc>
        <w:tc>
          <w:tcPr>
            <w:tcW w:w="844" w:type="dxa"/>
            <w:shd w:val="clear" w:color="auto" w:fill="auto"/>
          </w:tcPr>
          <w:p w14:paraId="0A003628" w14:textId="52EB267B" w:rsidR="00FA63D0" w:rsidRPr="00DE25AD" w:rsidRDefault="00FA63D0" w:rsidP="00FA63D0">
            <w:pPr>
              <w:pStyle w:val="ASSADACCESStablecentre"/>
            </w:pPr>
            <w:r w:rsidRPr="00DE25AD">
              <w:t>7</w:t>
            </w:r>
          </w:p>
        </w:tc>
      </w:tr>
      <w:tr w:rsidR="00FA63D0" w:rsidRPr="00DE25AD" w14:paraId="620B1B1E" w14:textId="77777777" w:rsidTr="00C153EA">
        <w:tc>
          <w:tcPr>
            <w:tcW w:w="1627" w:type="dxa"/>
            <w:shd w:val="clear" w:color="auto" w:fill="auto"/>
            <w:vAlign w:val="bottom"/>
          </w:tcPr>
          <w:p w14:paraId="02C5147B" w14:textId="77777777" w:rsidR="00FA63D0" w:rsidRPr="00DE25AD" w:rsidRDefault="00FA63D0" w:rsidP="00FA63D0">
            <w:pPr>
              <w:pStyle w:val="ASSAD2017ACCESSBody1"/>
            </w:pPr>
            <w:r w:rsidRPr="00DE25AD">
              <w:t>Caused damage to property</w:t>
            </w:r>
          </w:p>
        </w:tc>
        <w:tc>
          <w:tcPr>
            <w:tcW w:w="843" w:type="dxa"/>
            <w:shd w:val="clear" w:color="auto" w:fill="auto"/>
          </w:tcPr>
          <w:p w14:paraId="5DAF6795" w14:textId="2230237D" w:rsidR="00FA63D0" w:rsidRPr="00DE25AD" w:rsidRDefault="00FA63D0" w:rsidP="00FA63D0">
            <w:pPr>
              <w:pStyle w:val="ASSADACCESStablecentre"/>
            </w:pPr>
            <w:r w:rsidRPr="00DE25AD">
              <w:t>7</w:t>
            </w:r>
          </w:p>
        </w:tc>
        <w:tc>
          <w:tcPr>
            <w:tcW w:w="843" w:type="dxa"/>
            <w:shd w:val="clear" w:color="auto" w:fill="auto"/>
          </w:tcPr>
          <w:p w14:paraId="2D25A21D" w14:textId="2BCE2DFB" w:rsidR="00FA63D0" w:rsidRPr="00DE25AD" w:rsidRDefault="00FA63D0" w:rsidP="00FA63D0">
            <w:pPr>
              <w:pStyle w:val="ASSADACCESStablecentre"/>
            </w:pPr>
            <w:r w:rsidRPr="00DE25AD">
              <w:t>6</w:t>
            </w:r>
          </w:p>
        </w:tc>
        <w:tc>
          <w:tcPr>
            <w:tcW w:w="843" w:type="dxa"/>
            <w:shd w:val="clear" w:color="auto" w:fill="auto"/>
          </w:tcPr>
          <w:p w14:paraId="17C8FAFE" w14:textId="1FC6B92C" w:rsidR="00FA63D0" w:rsidRPr="00DE25AD" w:rsidRDefault="00FA63D0" w:rsidP="00FA63D0">
            <w:pPr>
              <w:pStyle w:val="ASSADACCESStablecentre"/>
            </w:pPr>
            <w:r w:rsidRPr="00DE25AD">
              <w:t>7</w:t>
            </w:r>
          </w:p>
        </w:tc>
        <w:tc>
          <w:tcPr>
            <w:tcW w:w="843" w:type="dxa"/>
            <w:shd w:val="clear" w:color="auto" w:fill="auto"/>
          </w:tcPr>
          <w:p w14:paraId="1451AE8E" w14:textId="25BA8F4C" w:rsidR="00FA63D0" w:rsidRPr="00DE25AD" w:rsidRDefault="00FA63D0" w:rsidP="00FA63D0">
            <w:pPr>
              <w:pStyle w:val="ASSADACCESStablecentre"/>
            </w:pPr>
            <w:r w:rsidRPr="00DE25AD">
              <w:t>13</w:t>
            </w:r>
          </w:p>
        </w:tc>
        <w:tc>
          <w:tcPr>
            <w:tcW w:w="843" w:type="dxa"/>
            <w:shd w:val="clear" w:color="auto" w:fill="auto"/>
          </w:tcPr>
          <w:p w14:paraId="1CA22D9E" w14:textId="011826F0" w:rsidR="00FA63D0" w:rsidRPr="00DE25AD" w:rsidRDefault="00FA63D0" w:rsidP="00FA63D0">
            <w:pPr>
              <w:pStyle w:val="ASSADACCESStablecentre"/>
            </w:pPr>
            <w:r w:rsidRPr="00DE25AD">
              <w:t>5</w:t>
            </w:r>
          </w:p>
        </w:tc>
        <w:tc>
          <w:tcPr>
            <w:tcW w:w="843" w:type="dxa"/>
            <w:shd w:val="clear" w:color="auto" w:fill="auto"/>
          </w:tcPr>
          <w:p w14:paraId="14BCCA70" w14:textId="169A6DE0" w:rsidR="00FA63D0" w:rsidRPr="00DE25AD" w:rsidRDefault="00FA63D0" w:rsidP="00FA63D0">
            <w:pPr>
              <w:pStyle w:val="ASSADACCESStablecentre"/>
            </w:pPr>
            <w:r w:rsidRPr="00DE25AD">
              <w:t>9</w:t>
            </w:r>
          </w:p>
        </w:tc>
        <w:tc>
          <w:tcPr>
            <w:tcW w:w="843" w:type="dxa"/>
            <w:shd w:val="clear" w:color="auto" w:fill="auto"/>
          </w:tcPr>
          <w:p w14:paraId="29AEDB78" w14:textId="3D75F60E" w:rsidR="00FA63D0" w:rsidRPr="00DE25AD" w:rsidRDefault="00FA63D0" w:rsidP="00FA63D0">
            <w:pPr>
              <w:pStyle w:val="ASSADACCESStablecentre"/>
            </w:pPr>
            <w:r w:rsidRPr="00DE25AD">
              <w:t>10</w:t>
            </w:r>
          </w:p>
        </w:tc>
        <w:tc>
          <w:tcPr>
            <w:tcW w:w="843" w:type="dxa"/>
            <w:shd w:val="clear" w:color="auto" w:fill="auto"/>
          </w:tcPr>
          <w:p w14:paraId="34264796" w14:textId="716D4798" w:rsidR="00FA63D0" w:rsidRPr="00DE25AD" w:rsidRDefault="00FA63D0" w:rsidP="00FA63D0">
            <w:pPr>
              <w:pStyle w:val="ASSADACCESStablecentre"/>
            </w:pPr>
            <w:r w:rsidRPr="00DE25AD">
              <w:t>5</w:t>
            </w:r>
          </w:p>
        </w:tc>
        <w:tc>
          <w:tcPr>
            <w:tcW w:w="844" w:type="dxa"/>
            <w:shd w:val="clear" w:color="auto" w:fill="auto"/>
          </w:tcPr>
          <w:p w14:paraId="3B9519CA" w14:textId="086085E9" w:rsidR="00FA63D0" w:rsidRPr="00DE25AD" w:rsidRDefault="00FA63D0" w:rsidP="00FA63D0">
            <w:pPr>
              <w:pStyle w:val="ASSADACCESStablecentre"/>
            </w:pPr>
            <w:r w:rsidRPr="00DE25AD">
              <w:t>8</w:t>
            </w:r>
          </w:p>
        </w:tc>
      </w:tr>
      <w:tr w:rsidR="00FA63D0" w:rsidRPr="00DE25AD" w14:paraId="14CD2437" w14:textId="77777777" w:rsidTr="00C153EA">
        <w:trPr>
          <w:trHeight w:val="144"/>
        </w:trPr>
        <w:tc>
          <w:tcPr>
            <w:tcW w:w="1627" w:type="dxa"/>
            <w:shd w:val="clear" w:color="auto" w:fill="auto"/>
            <w:vAlign w:val="bottom"/>
          </w:tcPr>
          <w:p w14:paraId="5F1C4BB4" w14:textId="77777777" w:rsidR="00FA63D0" w:rsidRPr="00DE25AD" w:rsidRDefault="00FA63D0" w:rsidP="00FA63D0">
            <w:pPr>
              <w:pStyle w:val="ASSAD2017ACCESSBody1"/>
            </w:pPr>
            <w:r w:rsidRPr="00DE25AD">
              <w:t>Been in trouble with the police</w:t>
            </w:r>
          </w:p>
        </w:tc>
        <w:tc>
          <w:tcPr>
            <w:tcW w:w="843" w:type="dxa"/>
            <w:shd w:val="clear" w:color="auto" w:fill="auto"/>
          </w:tcPr>
          <w:p w14:paraId="5B911141" w14:textId="79FE0080" w:rsidR="00FA63D0" w:rsidRPr="00DE25AD" w:rsidRDefault="00FA63D0" w:rsidP="00FA63D0">
            <w:pPr>
              <w:pStyle w:val="ASSADACCESStablecentre"/>
            </w:pPr>
            <w:r w:rsidRPr="00DE25AD">
              <w:t>6</w:t>
            </w:r>
          </w:p>
        </w:tc>
        <w:tc>
          <w:tcPr>
            <w:tcW w:w="843" w:type="dxa"/>
            <w:shd w:val="clear" w:color="auto" w:fill="auto"/>
          </w:tcPr>
          <w:p w14:paraId="674FD4C9" w14:textId="20662BEF" w:rsidR="00FA63D0" w:rsidRPr="00DE25AD" w:rsidRDefault="00FA63D0" w:rsidP="00FA63D0">
            <w:pPr>
              <w:pStyle w:val="ASSADACCESStablecentre"/>
            </w:pPr>
            <w:r w:rsidRPr="00DE25AD">
              <w:t>6</w:t>
            </w:r>
          </w:p>
        </w:tc>
        <w:tc>
          <w:tcPr>
            <w:tcW w:w="843" w:type="dxa"/>
            <w:shd w:val="clear" w:color="auto" w:fill="auto"/>
          </w:tcPr>
          <w:p w14:paraId="7CA30B9E" w14:textId="0AB02600" w:rsidR="00FA63D0" w:rsidRPr="00DE25AD" w:rsidRDefault="00FA63D0" w:rsidP="00FA63D0">
            <w:pPr>
              <w:pStyle w:val="ASSADACCESStablecentre"/>
            </w:pPr>
            <w:r w:rsidRPr="00DE25AD">
              <w:t>6</w:t>
            </w:r>
          </w:p>
        </w:tc>
        <w:tc>
          <w:tcPr>
            <w:tcW w:w="843" w:type="dxa"/>
            <w:shd w:val="clear" w:color="auto" w:fill="auto"/>
          </w:tcPr>
          <w:p w14:paraId="16019C1F" w14:textId="22AE8DFE" w:rsidR="00FA63D0" w:rsidRPr="00DE25AD" w:rsidRDefault="00FA63D0" w:rsidP="00FA63D0">
            <w:pPr>
              <w:pStyle w:val="ASSADACCESStablecentre"/>
            </w:pPr>
            <w:r w:rsidRPr="00DE25AD">
              <w:t>8</w:t>
            </w:r>
          </w:p>
        </w:tc>
        <w:tc>
          <w:tcPr>
            <w:tcW w:w="843" w:type="dxa"/>
            <w:shd w:val="clear" w:color="auto" w:fill="auto"/>
          </w:tcPr>
          <w:p w14:paraId="56CEFE25" w14:textId="1D8A0166" w:rsidR="00FA63D0" w:rsidRPr="00DE25AD" w:rsidRDefault="00FA63D0" w:rsidP="00FA63D0">
            <w:pPr>
              <w:pStyle w:val="ASSADACCESStablecentre"/>
            </w:pPr>
            <w:r w:rsidRPr="00DE25AD">
              <w:t>2</w:t>
            </w:r>
          </w:p>
        </w:tc>
        <w:tc>
          <w:tcPr>
            <w:tcW w:w="843" w:type="dxa"/>
            <w:shd w:val="clear" w:color="auto" w:fill="auto"/>
          </w:tcPr>
          <w:p w14:paraId="5DF8A3B6" w14:textId="52645B67" w:rsidR="00FA63D0" w:rsidRPr="00DE25AD" w:rsidRDefault="00FA63D0" w:rsidP="00FA63D0">
            <w:pPr>
              <w:pStyle w:val="ASSADACCESStablecentre"/>
            </w:pPr>
            <w:r w:rsidRPr="00DE25AD">
              <w:t>5</w:t>
            </w:r>
          </w:p>
        </w:tc>
        <w:tc>
          <w:tcPr>
            <w:tcW w:w="843" w:type="dxa"/>
            <w:shd w:val="clear" w:color="auto" w:fill="auto"/>
          </w:tcPr>
          <w:p w14:paraId="26AD67E4" w14:textId="6F1364D8" w:rsidR="00FA63D0" w:rsidRPr="00DE25AD" w:rsidRDefault="00FA63D0" w:rsidP="00FA63D0">
            <w:pPr>
              <w:pStyle w:val="ASSADACCESStablecentre"/>
            </w:pPr>
            <w:r w:rsidRPr="00DE25AD">
              <w:t>7</w:t>
            </w:r>
          </w:p>
        </w:tc>
        <w:tc>
          <w:tcPr>
            <w:tcW w:w="843" w:type="dxa"/>
            <w:shd w:val="clear" w:color="auto" w:fill="auto"/>
          </w:tcPr>
          <w:p w14:paraId="65776972" w14:textId="561097EC" w:rsidR="00FA63D0" w:rsidRPr="00DE25AD" w:rsidRDefault="00FA63D0" w:rsidP="00FA63D0">
            <w:pPr>
              <w:pStyle w:val="ASSADACCESStablecentre"/>
            </w:pPr>
            <w:r w:rsidRPr="00DE25AD">
              <w:t>3</w:t>
            </w:r>
          </w:p>
        </w:tc>
        <w:tc>
          <w:tcPr>
            <w:tcW w:w="844" w:type="dxa"/>
            <w:shd w:val="clear" w:color="auto" w:fill="auto"/>
          </w:tcPr>
          <w:p w14:paraId="31152F87" w14:textId="55A11079" w:rsidR="00FA63D0" w:rsidRPr="00DE25AD" w:rsidRDefault="00FA63D0" w:rsidP="00FA63D0">
            <w:pPr>
              <w:pStyle w:val="ASSADACCESStablecentre"/>
            </w:pPr>
            <w:r w:rsidRPr="00DE25AD">
              <w:t>6</w:t>
            </w:r>
          </w:p>
        </w:tc>
      </w:tr>
      <w:tr w:rsidR="00FA63D0" w:rsidRPr="00DE25AD" w14:paraId="5B023914" w14:textId="77777777" w:rsidTr="00C153EA">
        <w:tc>
          <w:tcPr>
            <w:tcW w:w="1627" w:type="dxa"/>
            <w:shd w:val="clear" w:color="auto" w:fill="auto"/>
          </w:tcPr>
          <w:p w14:paraId="35AF8793" w14:textId="77777777" w:rsidR="00FA63D0" w:rsidRPr="00DE25AD" w:rsidRDefault="00FA63D0" w:rsidP="00FA63D0">
            <w:pPr>
              <w:pStyle w:val="ACCESSTableHeaderRow"/>
              <w:rPr>
                <w:color w:val="000000"/>
              </w:rPr>
            </w:pPr>
            <w:r w:rsidRPr="00DE25AD">
              <w:t>Number of Negative Outcomes</w:t>
            </w:r>
            <w:r w:rsidRPr="00DE25AD">
              <w:rPr>
                <w:sz w:val="8"/>
              </w:rPr>
              <w:t xml:space="preserve"> </w:t>
            </w:r>
            <w:r w:rsidRPr="00DE25AD">
              <w:rPr>
                <w:vertAlign w:val="superscript"/>
              </w:rPr>
              <w:t>^</w:t>
            </w:r>
          </w:p>
        </w:tc>
        <w:tc>
          <w:tcPr>
            <w:tcW w:w="843" w:type="dxa"/>
            <w:shd w:val="clear" w:color="auto" w:fill="auto"/>
          </w:tcPr>
          <w:p w14:paraId="29F0EF8A" w14:textId="77777777" w:rsidR="00FA63D0" w:rsidRPr="00DE25AD" w:rsidRDefault="00FA63D0" w:rsidP="00FA63D0">
            <w:pPr>
              <w:pStyle w:val="ASSADACCESStablecentre"/>
              <w:rPr>
                <w:color w:val="000000"/>
              </w:rPr>
            </w:pPr>
          </w:p>
        </w:tc>
        <w:tc>
          <w:tcPr>
            <w:tcW w:w="843" w:type="dxa"/>
            <w:shd w:val="clear" w:color="auto" w:fill="auto"/>
          </w:tcPr>
          <w:p w14:paraId="1B225282" w14:textId="77777777" w:rsidR="00FA63D0" w:rsidRPr="00DE25AD" w:rsidRDefault="00FA63D0" w:rsidP="00FA63D0">
            <w:pPr>
              <w:pStyle w:val="ASSADACCESStablecentre"/>
              <w:rPr>
                <w:color w:val="000000"/>
              </w:rPr>
            </w:pPr>
          </w:p>
        </w:tc>
        <w:tc>
          <w:tcPr>
            <w:tcW w:w="843" w:type="dxa"/>
            <w:shd w:val="clear" w:color="auto" w:fill="auto"/>
          </w:tcPr>
          <w:p w14:paraId="0EC402BF" w14:textId="77777777" w:rsidR="00FA63D0" w:rsidRPr="00DE25AD" w:rsidRDefault="00FA63D0" w:rsidP="00FA63D0">
            <w:pPr>
              <w:pStyle w:val="ASSADACCESStablecentre"/>
              <w:rPr>
                <w:color w:val="000000"/>
              </w:rPr>
            </w:pPr>
          </w:p>
        </w:tc>
        <w:tc>
          <w:tcPr>
            <w:tcW w:w="843" w:type="dxa"/>
            <w:shd w:val="clear" w:color="auto" w:fill="auto"/>
          </w:tcPr>
          <w:p w14:paraId="10AA11BC" w14:textId="77777777" w:rsidR="00FA63D0" w:rsidRPr="00DE25AD" w:rsidRDefault="00FA63D0" w:rsidP="00FA63D0">
            <w:pPr>
              <w:pStyle w:val="ASSADACCESStablecentre"/>
              <w:rPr>
                <w:color w:val="000000"/>
              </w:rPr>
            </w:pPr>
          </w:p>
        </w:tc>
        <w:tc>
          <w:tcPr>
            <w:tcW w:w="843" w:type="dxa"/>
            <w:shd w:val="clear" w:color="auto" w:fill="auto"/>
          </w:tcPr>
          <w:p w14:paraId="6777238C" w14:textId="77777777" w:rsidR="00FA63D0" w:rsidRPr="00DE25AD" w:rsidRDefault="00FA63D0" w:rsidP="00FA63D0">
            <w:pPr>
              <w:pStyle w:val="ASSADACCESStablecentre"/>
              <w:rPr>
                <w:color w:val="000000"/>
              </w:rPr>
            </w:pPr>
          </w:p>
        </w:tc>
        <w:tc>
          <w:tcPr>
            <w:tcW w:w="843" w:type="dxa"/>
            <w:shd w:val="clear" w:color="auto" w:fill="auto"/>
          </w:tcPr>
          <w:p w14:paraId="609BB249" w14:textId="77777777" w:rsidR="00FA63D0" w:rsidRPr="00DE25AD" w:rsidRDefault="00FA63D0" w:rsidP="00FA63D0">
            <w:pPr>
              <w:pStyle w:val="ASSADACCESStablecentre"/>
              <w:rPr>
                <w:color w:val="000000"/>
              </w:rPr>
            </w:pPr>
          </w:p>
        </w:tc>
        <w:tc>
          <w:tcPr>
            <w:tcW w:w="843" w:type="dxa"/>
            <w:shd w:val="clear" w:color="auto" w:fill="auto"/>
          </w:tcPr>
          <w:p w14:paraId="50138119" w14:textId="77777777" w:rsidR="00FA63D0" w:rsidRPr="00DE25AD" w:rsidRDefault="00FA63D0" w:rsidP="00FA63D0">
            <w:pPr>
              <w:pStyle w:val="ASSADACCESStablecentre"/>
              <w:rPr>
                <w:color w:val="000000"/>
              </w:rPr>
            </w:pPr>
          </w:p>
        </w:tc>
        <w:tc>
          <w:tcPr>
            <w:tcW w:w="843" w:type="dxa"/>
            <w:shd w:val="clear" w:color="auto" w:fill="auto"/>
          </w:tcPr>
          <w:p w14:paraId="174C691C" w14:textId="77777777" w:rsidR="00FA63D0" w:rsidRPr="00DE25AD" w:rsidRDefault="00FA63D0" w:rsidP="00FA63D0">
            <w:pPr>
              <w:pStyle w:val="ASSADACCESStablecentre"/>
              <w:rPr>
                <w:color w:val="000000"/>
              </w:rPr>
            </w:pPr>
          </w:p>
        </w:tc>
        <w:tc>
          <w:tcPr>
            <w:tcW w:w="844" w:type="dxa"/>
            <w:shd w:val="clear" w:color="auto" w:fill="auto"/>
          </w:tcPr>
          <w:p w14:paraId="317E72AE" w14:textId="17F88FC0" w:rsidR="00FA63D0" w:rsidRPr="00DE25AD" w:rsidRDefault="00FA63D0" w:rsidP="00FA63D0">
            <w:pPr>
              <w:pStyle w:val="ASSADACCESStablecentre"/>
              <w:rPr>
                <w:color w:val="000000"/>
              </w:rPr>
            </w:pPr>
          </w:p>
        </w:tc>
      </w:tr>
      <w:tr w:rsidR="00FA63D0" w:rsidRPr="00DE25AD" w14:paraId="610A661E" w14:textId="77777777" w:rsidTr="00C153EA">
        <w:tc>
          <w:tcPr>
            <w:tcW w:w="1627" w:type="dxa"/>
            <w:shd w:val="clear" w:color="auto" w:fill="auto"/>
            <w:vAlign w:val="bottom"/>
          </w:tcPr>
          <w:p w14:paraId="7F54931F" w14:textId="2F307D2E" w:rsidR="00FA63D0" w:rsidRPr="00DE25AD" w:rsidRDefault="00FA63D0" w:rsidP="00FA63D0">
            <w:pPr>
              <w:pStyle w:val="ASSAD2017ACCESSBody1"/>
              <w:rPr>
                <w:color w:val="000000"/>
              </w:rPr>
            </w:pPr>
            <w:r w:rsidRPr="00DE25AD">
              <w:t>None</w:t>
            </w:r>
          </w:p>
        </w:tc>
        <w:tc>
          <w:tcPr>
            <w:tcW w:w="843" w:type="dxa"/>
            <w:shd w:val="clear" w:color="auto" w:fill="auto"/>
          </w:tcPr>
          <w:p w14:paraId="6A9D0AD0" w14:textId="02F3DFD3" w:rsidR="00FA63D0" w:rsidRPr="00DE25AD" w:rsidRDefault="00FA63D0" w:rsidP="00FA63D0">
            <w:pPr>
              <w:pStyle w:val="ASSADACCESStablecentre"/>
              <w:rPr>
                <w:color w:val="000000"/>
              </w:rPr>
            </w:pPr>
            <w:r w:rsidRPr="00DE25AD">
              <w:rPr>
                <w:color w:val="000000"/>
              </w:rPr>
              <w:t>47</w:t>
            </w:r>
          </w:p>
        </w:tc>
        <w:tc>
          <w:tcPr>
            <w:tcW w:w="843" w:type="dxa"/>
            <w:shd w:val="clear" w:color="auto" w:fill="auto"/>
          </w:tcPr>
          <w:p w14:paraId="25B4C5D3" w14:textId="60DE64B6" w:rsidR="00FA63D0" w:rsidRPr="00DE25AD" w:rsidRDefault="00FA63D0" w:rsidP="00FA63D0">
            <w:pPr>
              <w:pStyle w:val="ASSADACCESStablecentre"/>
              <w:rPr>
                <w:color w:val="000000"/>
              </w:rPr>
            </w:pPr>
            <w:r w:rsidRPr="00DE25AD">
              <w:rPr>
                <w:color w:val="000000"/>
              </w:rPr>
              <w:t>41</w:t>
            </w:r>
          </w:p>
        </w:tc>
        <w:tc>
          <w:tcPr>
            <w:tcW w:w="843" w:type="dxa"/>
            <w:shd w:val="clear" w:color="auto" w:fill="auto"/>
          </w:tcPr>
          <w:p w14:paraId="2315F796" w14:textId="4ECA89C3" w:rsidR="00FA63D0" w:rsidRPr="00DE25AD" w:rsidRDefault="00FA63D0" w:rsidP="00FA63D0">
            <w:pPr>
              <w:pStyle w:val="ASSADACCESStablecentre"/>
              <w:rPr>
                <w:color w:val="000000"/>
              </w:rPr>
            </w:pPr>
            <w:r w:rsidRPr="00DE25AD">
              <w:rPr>
                <w:color w:val="000000"/>
              </w:rPr>
              <w:t>44</w:t>
            </w:r>
          </w:p>
        </w:tc>
        <w:tc>
          <w:tcPr>
            <w:tcW w:w="843" w:type="dxa"/>
            <w:shd w:val="clear" w:color="auto" w:fill="auto"/>
          </w:tcPr>
          <w:p w14:paraId="1CC7F75B" w14:textId="4B13E10B" w:rsidR="00FA63D0" w:rsidRPr="00DE25AD" w:rsidRDefault="00FA63D0" w:rsidP="00FA63D0">
            <w:pPr>
              <w:pStyle w:val="ASSADACCESStablecentre"/>
              <w:rPr>
                <w:color w:val="000000"/>
              </w:rPr>
            </w:pPr>
            <w:r w:rsidRPr="00DE25AD">
              <w:rPr>
                <w:color w:val="000000"/>
              </w:rPr>
              <w:t>31</w:t>
            </w:r>
          </w:p>
        </w:tc>
        <w:tc>
          <w:tcPr>
            <w:tcW w:w="843" w:type="dxa"/>
            <w:shd w:val="clear" w:color="auto" w:fill="auto"/>
          </w:tcPr>
          <w:p w14:paraId="3E692AEF" w14:textId="54AD4FB7" w:rsidR="00FA63D0" w:rsidRPr="00DE25AD" w:rsidRDefault="00FA63D0" w:rsidP="00FA63D0">
            <w:pPr>
              <w:pStyle w:val="ASSADACCESStablecentre"/>
              <w:rPr>
                <w:color w:val="000000"/>
              </w:rPr>
            </w:pPr>
            <w:r w:rsidRPr="00DE25AD">
              <w:rPr>
                <w:color w:val="000000"/>
              </w:rPr>
              <w:t>32</w:t>
            </w:r>
          </w:p>
        </w:tc>
        <w:tc>
          <w:tcPr>
            <w:tcW w:w="843" w:type="dxa"/>
            <w:shd w:val="clear" w:color="auto" w:fill="auto"/>
          </w:tcPr>
          <w:p w14:paraId="63A0FA99" w14:textId="17D80ED4" w:rsidR="00FA63D0" w:rsidRPr="00DE25AD" w:rsidRDefault="00FA63D0" w:rsidP="00FA63D0">
            <w:pPr>
              <w:pStyle w:val="ASSADACCESStablecentre"/>
              <w:rPr>
                <w:color w:val="000000"/>
              </w:rPr>
            </w:pPr>
            <w:r w:rsidRPr="00DE25AD">
              <w:rPr>
                <w:color w:val="000000"/>
              </w:rPr>
              <w:t>31</w:t>
            </w:r>
          </w:p>
        </w:tc>
        <w:tc>
          <w:tcPr>
            <w:tcW w:w="843" w:type="dxa"/>
            <w:shd w:val="clear" w:color="auto" w:fill="auto"/>
          </w:tcPr>
          <w:p w14:paraId="31BAAF60" w14:textId="56BD8B58" w:rsidR="00FA63D0" w:rsidRPr="00DE25AD" w:rsidRDefault="00FA63D0" w:rsidP="00FA63D0">
            <w:pPr>
              <w:pStyle w:val="ASSADACCESStablecentre"/>
              <w:rPr>
                <w:color w:val="000000"/>
              </w:rPr>
            </w:pPr>
            <w:r w:rsidRPr="00DE25AD">
              <w:rPr>
                <w:color w:val="000000"/>
              </w:rPr>
              <w:t>38</w:t>
            </w:r>
          </w:p>
        </w:tc>
        <w:tc>
          <w:tcPr>
            <w:tcW w:w="843" w:type="dxa"/>
            <w:shd w:val="clear" w:color="auto" w:fill="auto"/>
          </w:tcPr>
          <w:p w14:paraId="61E6D003" w14:textId="40978EE1" w:rsidR="00FA63D0" w:rsidRPr="00DE25AD" w:rsidRDefault="00FA63D0" w:rsidP="00FA63D0">
            <w:pPr>
              <w:pStyle w:val="ASSADACCESStablecentre"/>
              <w:rPr>
                <w:color w:val="000000"/>
              </w:rPr>
            </w:pPr>
            <w:r w:rsidRPr="00DE25AD">
              <w:rPr>
                <w:color w:val="000000"/>
              </w:rPr>
              <w:t>36</w:t>
            </w:r>
          </w:p>
        </w:tc>
        <w:tc>
          <w:tcPr>
            <w:tcW w:w="844" w:type="dxa"/>
            <w:shd w:val="clear" w:color="auto" w:fill="auto"/>
          </w:tcPr>
          <w:p w14:paraId="6EC6F0A2" w14:textId="11511466" w:rsidR="00FA63D0" w:rsidRPr="00DE25AD" w:rsidRDefault="00FA63D0" w:rsidP="00FA63D0">
            <w:pPr>
              <w:pStyle w:val="ASSADACCESStablecentre"/>
              <w:rPr>
                <w:color w:val="000000"/>
              </w:rPr>
            </w:pPr>
            <w:r w:rsidRPr="00DE25AD">
              <w:rPr>
                <w:color w:val="000000"/>
              </w:rPr>
              <w:t>37</w:t>
            </w:r>
          </w:p>
        </w:tc>
      </w:tr>
      <w:tr w:rsidR="00FA63D0" w:rsidRPr="00DE25AD" w14:paraId="4B4F799C" w14:textId="77777777" w:rsidTr="00C153EA">
        <w:tc>
          <w:tcPr>
            <w:tcW w:w="1627" w:type="dxa"/>
            <w:shd w:val="clear" w:color="auto" w:fill="auto"/>
            <w:vAlign w:val="bottom"/>
          </w:tcPr>
          <w:p w14:paraId="66FC830F" w14:textId="530E7692" w:rsidR="00FA63D0" w:rsidRPr="00DE25AD" w:rsidRDefault="00FA63D0" w:rsidP="00FA63D0">
            <w:pPr>
              <w:pStyle w:val="ASSAD2017ACCESSBody1"/>
              <w:rPr>
                <w:color w:val="000000"/>
              </w:rPr>
            </w:pPr>
            <w:r w:rsidRPr="00DE25AD">
              <w:rPr>
                <w:color w:val="000000"/>
              </w:rPr>
              <w:t xml:space="preserve">One </w:t>
            </w:r>
          </w:p>
        </w:tc>
        <w:tc>
          <w:tcPr>
            <w:tcW w:w="843" w:type="dxa"/>
            <w:shd w:val="clear" w:color="auto" w:fill="auto"/>
          </w:tcPr>
          <w:p w14:paraId="003CC173" w14:textId="6E884B8B" w:rsidR="00FA63D0" w:rsidRPr="00DE25AD" w:rsidRDefault="00FA63D0" w:rsidP="00FA63D0">
            <w:pPr>
              <w:pStyle w:val="ASSADACCESStablecentre"/>
            </w:pPr>
            <w:r w:rsidRPr="00DE25AD">
              <w:rPr>
                <w:color w:val="000000"/>
              </w:rPr>
              <w:t>22</w:t>
            </w:r>
          </w:p>
        </w:tc>
        <w:tc>
          <w:tcPr>
            <w:tcW w:w="843" w:type="dxa"/>
            <w:shd w:val="clear" w:color="auto" w:fill="auto"/>
          </w:tcPr>
          <w:p w14:paraId="35D61AF1" w14:textId="7DC70010" w:rsidR="00FA63D0" w:rsidRPr="00DE25AD" w:rsidRDefault="00FA63D0" w:rsidP="00FA63D0">
            <w:pPr>
              <w:pStyle w:val="ASSADACCESStablecentre"/>
            </w:pPr>
            <w:r w:rsidRPr="00DE25AD">
              <w:rPr>
                <w:color w:val="000000"/>
              </w:rPr>
              <w:t>17</w:t>
            </w:r>
          </w:p>
        </w:tc>
        <w:tc>
          <w:tcPr>
            <w:tcW w:w="843" w:type="dxa"/>
            <w:shd w:val="clear" w:color="auto" w:fill="auto"/>
          </w:tcPr>
          <w:p w14:paraId="71D451F0" w14:textId="565A6DA8" w:rsidR="00FA63D0" w:rsidRPr="00DE25AD" w:rsidRDefault="00FA63D0" w:rsidP="00FA63D0">
            <w:pPr>
              <w:pStyle w:val="ASSADACCESStablecentre"/>
            </w:pPr>
            <w:r w:rsidRPr="00DE25AD">
              <w:rPr>
                <w:color w:val="000000"/>
              </w:rPr>
              <w:t>20</w:t>
            </w:r>
          </w:p>
        </w:tc>
        <w:tc>
          <w:tcPr>
            <w:tcW w:w="843" w:type="dxa"/>
            <w:shd w:val="clear" w:color="auto" w:fill="auto"/>
          </w:tcPr>
          <w:p w14:paraId="795849DD" w14:textId="662DAC02" w:rsidR="00FA63D0" w:rsidRPr="00DE25AD" w:rsidRDefault="00FA63D0" w:rsidP="00FA63D0">
            <w:pPr>
              <w:pStyle w:val="ASSADACCESStablecentre"/>
            </w:pPr>
            <w:r w:rsidRPr="00DE25AD">
              <w:rPr>
                <w:color w:val="000000"/>
              </w:rPr>
              <w:t>16</w:t>
            </w:r>
          </w:p>
        </w:tc>
        <w:tc>
          <w:tcPr>
            <w:tcW w:w="843" w:type="dxa"/>
            <w:shd w:val="clear" w:color="auto" w:fill="auto"/>
          </w:tcPr>
          <w:p w14:paraId="4B168FDB" w14:textId="012CAABD" w:rsidR="00FA63D0" w:rsidRPr="00DE25AD" w:rsidRDefault="00FA63D0" w:rsidP="00FA63D0">
            <w:pPr>
              <w:pStyle w:val="ASSADACCESStablecentre"/>
            </w:pPr>
            <w:r w:rsidRPr="00DE25AD">
              <w:rPr>
                <w:color w:val="000000"/>
              </w:rPr>
              <w:t>15</w:t>
            </w:r>
          </w:p>
        </w:tc>
        <w:tc>
          <w:tcPr>
            <w:tcW w:w="843" w:type="dxa"/>
            <w:shd w:val="clear" w:color="auto" w:fill="auto"/>
          </w:tcPr>
          <w:p w14:paraId="3B99A60A" w14:textId="299EB841" w:rsidR="00FA63D0" w:rsidRPr="00DE25AD" w:rsidRDefault="00FA63D0" w:rsidP="00FA63D0">
            <w:pPr>
              <w:pStyle w:val="ASSADACCESStablecentre"/>
            </w:pPr>
            <w:r w:rsidRPr="00DE25AD">
              <w:rPr>
                <w:color w:val="000000"/>
              </w:rPr>
              <w:t>16</w:t>
            </w:r>
          </w:p>
        </w:tc>
        <w:tc>
          <w:tcPr>
            <w:tcW w:w="843" w:type="dxa"/>
            <w:shd w:val="clear" w:color="auto" w:fill="auto"/>
          </w:tcPr>
          <w:p w14:paraId="1083B38A" w14:textId="490F53CE" w:rsidR="00FA63D0" w:rsidRPr="00DE25AD" w:rsidRDefault="00FA63D0" w:rsidP="00FA63D0">
            <w:pPr>
              <w:pStyle w:val="ASSADACCESStablecentre"/>
            </w:pPr>
            <w:r w:rsidRPr="00DE25AD">
              <w:rPr>
                <w:color w:val="000000"/>
              </w:rPr>
              <w:t>19</w:t>
            </w:r>
          </w:p>
        </w:tc>
        <w:tc>
          <w:tcPr>
            <w:tcW w:w="843" w:type="dxa"/>
            <w:shd w:val="clear" w:color="auto" w:fill="auto"/>
          </w:tcPr>
          <w:p w14:paraId="278B69CF" w14:textId="6C0EE208" w:rsidR="00FA63D0" w:rsidRPr="00DE25AD" w:rsidRDefault="00FA63D0" w:rsidP="00FA63D0">
            <w:pPr>
              <w:pStyle w:val="ASSADACCESStablecentre"/>
            </w:pPr>
            <w:r w:rsidRPr="00DE25AD">
              <w:rPr>
                <w:color w:val="000000"/>
              </w:rPr>
              <w:t>16</w:t>
            </w:r>
          </w:p>
        </w:tc>
        <w:tc>
          <w:tcPr>
            <w:tcW w:w="844" w:type="dxa"/>
            <w:shd w:val="clear" w:color="auto" w:fill="auto"/>
          </w:tcPr>
          <w:p w14:paraId="2A66F847" w14:textId="12024D7C" w:rsidR="00FA63D0" w:rsidRPr="00DE25AD" w:rsidRDefault="00FA63D0" w:rsidP="00FA63D0">
            <w:pPr>
              <w:pStyle w:val="ASSADACCESStablecentre"/>
            </w:pPr>
            <w:r w:rsidRPr="00DE25AD">
              <w:rPr>
                <w:color w:val="000000"/>
              </w:rPr>
              <w:t>18</w:t>
            </w:r>
          </w:p>
        </w:tc>
      </w:tr>
      <w:tr w:rsidR="00FA63D0" w:rsidRPr="00DE25AD" w14:paraId="51CD66F4" w14:textId="77777777" w:rsidTr="00C153EA">
        <w:tc>
          <w:tcPr>
            <w:tcW w:w="1627" w:type="dxa"/>
            <w:shd w:val="clear" w:color="auto" w:fill="auto"/>
            <w:vAlign w:val="bottom"/>
          </w:tcPr>
          <w:p w14:paraId="42F929E4" w14:textId="66E0EC42" w:rsidR="00FA63D0" w:rsidRPr="00DE25AD" w:rsidRDefault="00FA63D0" w:rsidP="00FA63D0">
            <w:pPr>
              <w:pStyle w:val="ASSAD2017ACCESSBody1"/>
              <w:rPr>
                <w:color w:val="000000"/>
              </w:rPr>
            </w:pPr>
            <w:r w:rsidRPr="00DE25AD">
              <w:rPr>
                <w:color w:val="000000"/>
              </w:rPr>
              <w:t xml:space="preserve">Two </w:t>
            </w:r>
          </w:p>
        </w:tc>
        <w:tc>
          <w:tcPr>
            <w:tcW w:w="843" w:type="dxa"/>
            <w:shd w:val="clear" w:color="auto" w:fill="auto"/>
          </w:tcPr>
          <w:p w14:paraId="6BC8EFF5" w14:textId="7D635C32" w:rsidR="00FA63D0" w:rsidRPr="00DE25AD" w:rsidRDefault="00FA63D0" w:rsidP="00FA63D0">
            <w:pPr>
              <w:pStyle w:val="ASSADACCESStablecentre"/>
            </w:pPr>
            <w:r w:rsidRPr="00DE25AD">
              <w:rPr>
                <w:color w:val="000000"/>
              </w:rPr>
              <w:t>8</w:t>
            </w:r>
          </w:p>
        </w:tc>
        <w:tc>
          <w:tcPr>
            <w:tcW w:w="843" w:type="dxa"/>
            <w:shd w:val="clear" w:color="auto" w:fill="auto"/>
          </w:tcPr>
          <w:p w14:paraId="16AA8BEF" w14:textId="67D4D54F" w:rsidR="00FA63D0" w:rsidRPr="00DE25AD" w:rsidRDefault="00FA63D0" w:rsidP="00FA63D0">
            <w:pPr>
              <w:pStyle w:val="ASSADACCESStablecentre"/>
            </w:pPr>
            <w:r w:rsidRPr="00DE25AD">
              <w:rPr>
                <w:color w:val="000000"/>
              </w:rPr>
              <w:t>9</w:t>
            </w:r>
          </w:p>
        </w:tc>
        <w:tc>
          <w:tcPr>
            <w:tcW w:w="843" w:type="dxa"/>
            <w:shd w:val="clear" w:color="auto" w:fill="auto"/>
          </w:tcPr>
          <w:p w14:paraId="27C7021A" w14:textId="6B082E4F" w:rsidR="00FA63D0" w:rsidRPr="00DE25AD" w:rsidRDefault="00FA63D0" w:rsidP="00FA63D0">
            <w:pPr>
              <w:pStyle w:val="ASSADACCESStablecentre"/>
            </w:pPr>
            <w:r w:rsidRPr="00DE25AD">
              <w:rPr>
                <w:color w:val="000000"/>
              </w:rPr>
              <w:t>9</w:t>
            </w:r>
          </w:p>
        </w:tc>
        <w:tc>
          <w:tcPr>
            <w:tcW w:w="843" w:type="dxa"/>
            <w:shd w:val="clear" w:color="auto" w:fill="auto"/>
          </w:tcPr>
          <w:p w14:paraId="18A874B7" w14:textId="33E57B25" w:rsidR="00FA63D0" w:rsidRPr="00DE25AD" w:rsidRDefault="00FA63D0" w:rsidP="00FA63D0">
            <w:pPr>
              <w:pStyle w:val="ASSADACCESStablecentre"/>
            </w:pPr>
            <w:r w:rsidRPr="00DE25AD">
              <w:rPr>
                <w:color w:val="000000"/>
              </w:rPr>
              <w:t>14</w:t>
            </w:r>
          </w:p>
        </w:tc>
        <w:tc>
          <w:tcPr>
            <w:tcW w:w="843" w:type="dxa"/>
            <w:shd w:val="clear" w:color="auto" w:fill="auto"/>
          </w:tcPr>
          <w:p w14:paraId="11925F15" w14:textId="05B20A65" w:rsidR="00FA63D0" w:rsidRPr="00DE25AD" w:rsidRDefault="00FA63D0" w:rsidP="00FA63D0">
            <w:pPr>
              <w:pStyle w:val="ASSADACCESStablecentre"/>
            </w:pPr>
            <w:r w:rsidRPr="00DE25AD">
              <w:rPr>
                <w:color w:val="000000"/>
              </w:rPr>
              <w:t>12</w:t>
            </w:r>
          </w:p>
        </w:tc>
        <w:tc>
          <w:tcPr>
            <w:tcW w:w="843" w:type="dxa"/>
            <w:shd w:val="clear" w:color="auto" w:fill="auto"/>
          </w:tcPr>
          <w:p w14:paraId="375670DC" w14:textId="1A4570E7" w:rsidR="00FA63D0" w:rsidRPr="00DE25AD" w:rsidRDefault="00FA63D0" w:rsidP="00FA63D0">
            <w:pPr>
              <w:pStyle w:val="ASSADACCESStablecentre"/>
            </w:pPr>
            <w:r w:rsidRPr="00DE25AD">
              <w:rPr>
                <w:color w:val="000000"/>
              </w:rPr>
              <w:t>13</w:t>
            </w:r>
          </w:p>
        </w:tc>
        <w:tc>
          <w:tcPr>
            <w:tcW w:w="843" w:type="dxa"/>
            <w:shd w:val="clear" w:color="auto" w:fill="auto"/>
          </w:tcPr>
          <w:p w14:paraId="0A3485A9" w14:textId="750907D6" w:rsidR="00FA63D0" w:rsidRPr="00DE25AD" w:rsidRDefault="00FA63D0" w:rsidP="00FA63D0">
            <w:pPr>
              <w:pStyle w:val="ASSADACCESStablecentre"/>
            </w:pPr>
            <w:r w:rsidRPr="00DE25AD">
              <w:rPr>
                <w:color w:val="000000"/>
              </w:rPr>
              <w:t>12</w:t>
            </w:r>
          </w:p>
        </w:tc>
        <w:tc>
          <w:tcPr>
            <w:tcW w:w="843" w:type="dxa"/>
            <w:shd w:val="clear" w:color="auto" w:fill="auto"/>
          </w:tcPr>
          <w:p w14:paraId="1BF860CA" w14:textId="767E863D" w:rsidR="00FA63D0" w:rsidRPr="00DE25AD" w:rsidRDefault="00FA63D0" w:rsidP="00FA63D0">
            <w:pPr>
              <w:pStyle w:val="ASSADACCESStablecentre"/>
            </w:pPr>
            <w:r w:rsidRPr="00DE25AD">
              <w:rPr>
                <w:color w:val="000000"/>
              </w:rPr>
              <w:t>11</w:t>
            </w:r>
          </w:p>
        </w:tc>
        <w:tc>
          <w:tcPr>
            <w:tcW w:w="844" w:type="dxa"/>
            <w:shd w:val="clear" w:color="auto" w:fill="auto"/>
          </w:tcPr>
          <w:p w14:paraId="22A5E84C" w14:textId="6EF0C8C5" w:rsidR="00FA63D0" w:rsidRPr="00DE25AD" w:rsidRDefault="00FA63D0" w:rsidP="00FA63D0">
            <w:pPr>
              <w:pStyle w:val="ASSADACCESStablecentre"/>
            </w:pPr>
            <w:r w:rsidRPr="00DE25AD">
              <w:rPr>
                <w:color w:val="000000"/>
              </w:rPr>
              <w:t>11</w:t>
            </w:r>
          </w:p>
        </w:tc>
      </w:tr>
      <w:tr w:rsidR="00FA63D0" w:rsidRPr="00DE25AD" w14:paraId="35BFBE0C" w14:textId="77777777" w:rsidTr="00C153EA">
        <w:tc>
          <w:tcPr>
            <w:tcW w:w="1627" w:type="dxa"/>
            <w:shd w:val="clear" w:color="auto" w:fill="auto"/>
            <w:vAlign w:val="bottom"/>
          </w:tcPr>
          <w:p w14:paraId="4FF37316" w14:textId="2BB17D9B" w:rsidR="00FA63D0" w:rsidRPr="00DE25AD" w:rsidRDefault="00FA63D0" w:rsidP="00FA63D0">
            <w:pPr>
              <w:pStyle w:val="ASSAD2017ACCESSBody1"/>
              <w:rPr>
                <w:color w:val="000000"/>
              </w:rPr>
            </w:pPr>
            <w:r w:rsidRPr="00DE25AD">
              <w:rPr>
                <w:color w:val="000000"/>
              </w:rPr>
              <w:t>Three or more</w:t>
            </w:r>
          </w:p>
        </w:tc>
        <w:tc>
          <w:tcPr>
            <w:tcW w:w="843" w:type="dxa"/>
            <w:shd w:val="clear" w:color="auto" w:fill="auto"/>
          </w:tcPr>
          <w:p w14:paraId="4992E1AB" w14:textId="26531C16" w:rsidR="00FA63D0" w:rsidRPr="00DE25AD" w:rsidRDefault="00FA63D0" w:rsidP="00FA63D0">
            <w:pPr>
              <w:pStyle w:val="ASSADACCESStablecentre"/>
            </w:pPr>
            <w:r w:rsidRPr="00DE25AD">
              <w:rPr>
                <w:color w:val="000000"/>
              </w:rPr>
              <w:t>23</w:t>
            </w:r>
          </w:p>
        </w:tc>
        <w:tc>
          <w:tcPr>
            <w:tcW w:w="843" w:type="dxa"/>
            <w:shd w:val="clear" w:color="auto" w:fill="auto"/>
          </w:tcPr>
          <w:p w14:paraId="22E82C53" w14:textId="5D694ED5" w:rsidR="00FA63D0" w:rsidRPr="00DE25AD" w:rsidRDefault="00FA63D0" w:rsidP="00FA63D0">
            <w:pPr>
              <w:pStyle w:val="ASSADACCESStablecentre"/>
            </w:pPr>
            <w:r w:rsidRPr="00DE25AD">
              <w:rPr>
                <w:color w:val="000000"/>
              </w:rPr>
              <w:t>32</w:t>
            </w:r>
          </w:p>
        </w:tc>
        <w:tc>
          <w:tcPr>
            <w:tcW w:w="843" w:type="dxa"/>
            <w:shd w:val="clear" w:color="auto" w:fill="auto"/>
          </w:tcPr>
          <w:p w14:paraId="3FF91F67" w14:textId="2C022F3A" w:rsidR="00FA63D0" w:rsidRPr="00DE25AD" w:rsidRDefault="00FA63D0" w:rsidP="00FA63D0">
            <w:pPr>
              <w:pStyle w:val="ASSADACCESStablecentre"/>
            </w:pPr>
            <w:r w:rsidRPr="00DE25AD">
              <w:rPr>
                <w:color w:val="000000"/>
              </w:rPr>
              <w:t>27</w:t>
            </w:r>
          </w:p>
        </w:tc>
        <w:tc>
          <w:tcPr>
            <w:tcW w:w="843" w:type="dxa"/>
            <w:shd w:val="clear" w:color="auto" w:fill="auto"/>
          </w:tcPr>
          <w:p w14:paraId="5336958C" w14:textId="6ADA827C" w:rsidR="00FA63D0" w:rsidRPr="00DE25AD" w:rsidRDefault="00FA63D0" w:rsidP="00FA63D0">
            <w:pPr>
              <w:pStyle w:val="ASSADACCESStablecentre"/>
            </w:pPr>
            <w:r w:rsidRPr="00DE25AD">
              <w:rPr>
                <w:color w:val="000000"/>
              </w:rPr>
              <w:t>39</w:t>
            </w:r>
          </w:p>
        </w:tc>
        <w:tc>
          <w:tcPr>
            <w:tcW w:w="843" w:type="dxa"/>
            <w:shd w:val="clear" w:color="auto" w:fill="auto"/>
          </w:tcPr>
          <w:p w14:paraId="7014019C" w14:textId="5BCCB4A6" w:rsidR="00FA63D0" w:rsidRPr="00DE25AD" w:rsidRDefault="00FA63D0" w:rsidP="00FA63D0">
            <w:pPr>
              <w:pStyle w:val="ASSADACCESStablecentre"/>
            </w:pPr>
            <w:r w:rsidRPr="00DE25AD">
              <w:rPr>
                <w:color w:val="000000"/>
              </w:rPr>
              <w:t>41</w:t>
            </w:r>
          </w:p>
        </w:tc>
        <w:tc>
          <w:tcPr>
            <w:tcW w:w="843" w:type="dxa"/>
            <w:shd w:val="clear" w:color="auto" w:fill="auto"/>
          </w:tcPr>
          <w:p w14:paraId="4A8EB123" w14:textId="573B29D5" w:rsidR="00FA63D0" w:rsidRPr="00DE25AD" w:rsidRDefault="00FA63D0" w:rsidP="00FA63D0">
            <w:pPr>
              <w:pStyle w:val="ASSADACCESStablecentre"/>
            </w:pPr>
            <w:r w:rsidRPr="00DE25AD">
              <w:rPr>
                <w:color w:val="000000"/>
              </w:rPr>
              <w:t>40</w:t>
            </w:r>
          </w:p>
        </w:tc>
        <w:tc>
          <w:tcPr>
            <w:tcW w:w="843" w:type="dxa"/>
            <w:shd w:val="clear" w:color="auto" w:fill="auto"/>
          </w:tcPr>
          <w:p w14:paraId="5F2E621B" w14:textId="13C0AEF1" w:rsidR="00FA63D0" w:rsidRPr="00DE25AD" w:rsidRDefault="00FA63D0" w:rsidP="00FA63D0">
            <w:pPr>
              <w:pStyle w:val="ASSADACCESStablecentre"/>
            </w:pPr>
            <w:r w:rsidRPr="00DE25AD">
              <w:rPr>
                <w:color w:val="000000"/>
              </w:rPr>
              <w:t>32</w:t>
            </w:r>
          </w:p>
        </w:tc>
        <w:tc>
          <w:tcPr>
            <w:tcW w:w="843" w:type="dxa"/>
            <w:shd w:val="clear" w:color="auto" w:fill="auto"/>
          </w:tcPr>
          <w:p w14:paraId="11769036" w14:textId="62040FDE" w:rsidR="00FA63D0" w:rsidRPr="00DE25AD" w:rsidRDefault="00FA63D0" w:rsidP="00FA63D0">
            <w:pPr>
              <w:pStyle w:val="ASSADACCESStablecentre"/>
            </w:pPr>
            <w:r w:rsidRPr="00DE25AD">
              <w:rPr>
                <w:color w:val="000000"/>
              </w:rPr>
              <w:t>37</w:t>
            </w:r>
          </w:p>
        </w:tc>
        <w:tc>
          <w:tcPr>
            <w:tcW w:w="844" w:type="dxa"/>
            <w:shd w:val="clear" w:color="auto" w:fill="auto"/>
          </w:tcPr>
          <w:p w14:paraId="0C871866" w14:textId="50E199F4" w:rsidR="00FA63D0" w:rsidRPr="00DE25AD" w:rsidRDefault="00FA63D0" w:rsidP="00FA63D0">
            <w:pPr>
              <w:pStyle w:val="ASSADACCESStablecentre"/>
            </w:pPr>
            <w:r w:rsidRPr="00DE25AD">
              <w:rPr>
                <w:color w:val="000000"/>
              </w:rPr>
              <w:t>34</w:t>
            </w:r>
          </w:p>
        </w:tc>
      </w:tr>
      <w:tr w:rsidR="00FA63D0" w:rsidRPr="00DE25AD" w14:paraId="34D460E4" w14:textId="77777777" w:rsidTr="00C153EA">
        <w:tc>
          <w:tcPr>
            <w:tcW w:w="1627" w:type="dxa"/>
            <w:shd w:val="clear" w:color="auto" w:fill="auto"/>
            <w:vAlign w:val="bottom"/>
          </w:tcPr>
          <w:p w14:paraId="17EAA6A8" w14:textId="77777777" w:rsidR="00FA63D0" w:rsidRPr="00DE25AD" w:rsidRDefault="00FA63D0" w:rsidP="00FA63D0">
            <w:pPr>
              <w:pStyle w:val="ASSAD2017ACCESSBody1"/>
            </w:pPr>
            <w:r w:rsidRPr="00DE25AD">
              <w:rPr>
                <w:i/>
              </w:rPr>
              <w:t>n</w:t>
            </w:r>
          </w:p>
        </w:tc>
        <w:tc>
          <w:tcPr>
            <w:tcW w:w="843" w:type="dxa"/>
            <w:shd w:val="clear" w:color="auto" w:fill="auto"/>
          </w:tcPr>
          <w:p w14:paraId="20083BC6" w14:textId="79DC0B77" w:rsidR="00FA63D0" w:rsidRPr="00DE25AD" w:rsidRDefault="00FA63D0" w:rsidP="00FA63D0">
            <w:pPr>
              <w:pStyle w:val="ASSADACCESStablecentre"/>
            </w:pPr>
            <w:r w:rsidRPr="00DE25AD">
              <w:rPr>
                <w:color w:val="000000"/>
              </w:rPr>
              <w:t>695</w:t>
            </w:r>
          </w:p>
        </w:tc>
        <w:tc>
          <w:tcPr>
            <w:tcW w:w="843" w:type="dxa"/>
            <w:shd w:val="clear" w:color="auto" w:fill="auto"/>
          </w:tcPr>
          <w:p w14:paraId="76E9CC01" w14:textId="09B0CEAB" w:rsidR="00FA63D0" w:rsidRPr="00DE25AD" w:rsidRDefault="00FA63D0" w:rsidP="00FA63D0">
            <w:pPr>
              <w:pStyle w:val="ASSADACCESStablecentre"/>
            </w:pPr>
            <w:r w:rsidRPr="00DE25AD">
              <w:rPr>
                <w:color w:val="000000"/>
              </w:rPr>
              <w:t>547</w:t>
            </w:r>
          </w:p>
        </w:tc>
        <w:tc>
          <w:tcPr>
            <w:tcW w:w="843" w:type="dxa"/>
            <w:shd w:val="clear" w:color="auto" w:fill="auto"/>
          </w:tcPr>
          <w:p w14:paraId="02444198" w14:textId="5EF5221A" w:rsidR="00FA63D0" w:rsidRPr="00DE25AD" w:rsidRDefault="00FA63D0" w:rsidP="00FA63D0">
            <w:pPr>
              <w:pStyle w:val="ASSADACCESStablecentre"/>
            </w:pPr>
            <w:r w:rsidRPr="00DE25AD">
              <w:rPr>
                <w:color w:val="000000"/>
              </w:rPr>
              <w:t>1,242</w:t>
            </w:r>
          </w:p>
        </w:tc>
        <w:tc>
          <w:tcPr>
            <w:tcW w:w="843" w:type="dxa"/>
            <w:shd w:val="clear" w:color="auto" w:fill="auto"/>
          </w:tcPr>
          <w:p w14:paraId="0F95282F" w14:textId="7D2A312F" w:rsidR="00FA63D0" w:rsidRPr="00DE25AD" w:rsidRDefault="00FA63D0" w:rsidP="00FA63D0">
            <w:pPr>
              <w:pStyle w:val="ASSADACCESStablecentre"/>
            </w:pPr>
            <w:r w:rsidRPr="00DE25AD">
              <w:rPr>
                <w:color w:val="000000"/>
              </w:rPr>
              <w:t>861</w:t>
            </w:r>
          </w:p>
        </w:tc>
        <w:tc>
          <w:tcPr>
            <w:tcW w:w="843" w:type="dxa"/>
            <w:shd w:val="clear" w:color="auto" w:fill="auto"/>
          </w:tcPr>
          <w:p w14:paraId="68333CE2" w14:textId="56ADCDEF" w:rsidR="00FA63D0" w:rsidRPr="00DE25AD" w:rsidRDefault="00FA63D0" w:rsidP="00FA63D0">
            <w:pPr>
              <w:pStyle w:val="ASSADACCESStablecentre"/>
            </w:pPr>
            <w:r w:rsidRPr="00DE25AD">
              <w:rPr>
                <w:color w:val="000000"/>
              </w:rPr>
              <w:t>765</w:t>
            </w:r>
          </w:p>
        </w:tc>
        <w:tc>
          <w:tcPr>
            <w:tcW w:w="843" w:type="dxa"/>
            <w:shd w:val="clear" w:color="auto" w:fill="auto"/>
          </w:tcPr>
          <w:p w14:paraId="10B3A895" w14:textId="64C23F63" w:rsidR="00FA63D0" w:rsidRPr="00DE25AD" w:rsidRDefault="00FA63D0" w:rsidP="00FA63D0">
            <w:pPr>
              <w:pStyle w:val="ASSADACCESStablecentre"/>
            </w:pPr>
            <w:r w:rsidRPr="00DE25AD">
              <w:rPr>
                <w:color w:val="000000"/>
              </w:rPr>
              <w:t>1,626</w:t>
            </w:r>
          </w:p>
        </w:tc>
        <w:tc>
          <w:tcPr>
            <w:tcW w:w="843" w:type="dxa"/>
            <w:shd w:val="clear" w:color="auto" w:fill="auto"/>
          </w:tcPr>
          <w:p w14:paraId="575726FB" w14:textId="0B069295" w:rsidR="00FA63D0" w:rsidRPr="00DE25AD" w:rsidRDefault="00FA63D0" w:rsidP="00FA63D0">
            <w:pPr>
              <w:pStyle w:val="ASSADACCESStablecentre"/>
            </w:pPr>
            <w:r w:rsidRPr="00DE25AD">
              <w:rPr>
                <w:color w:val="000000"/>
              </w:rPr>
              <w:t>1,556</w:t>
            </w:r>
          </w:p>
        </w:tc>
        <w:tc>
          <w:tcPr>
            <w:tcW w:w="843" w:type="dxa"/>
            <w:shd w:val="clear" w:color="auto" w:fill="auto"/>
          </w:tcPr>
          <w:p w14:paraId="457F56A1" w14:textId="16321AE6" w:rsidR="00FA63D0" w:rsidRPr="00DE25AD" w:rsidRDefault="00FA63D0" w:rsidP="00FA63D0">
            <w:pPr>
              <w:pStyle w:val="ASSADACCESStablecentre"/>
            </w:pPr>
            <w:r w:rsidRPr="00DE25AD">
              <w:rPr>
                <w:color w:val="000000"/>
              </w:rPr>
              <w:t>1,312</w:t>
            </w:r>
          </w:p>
        </w:tc>
        <w:tc>
          <w:tcPr>
            <w:tcW w:w="844" w:type="dxa"/>
            <w:shd w:val="clear" w:color="auto" w:fill="auto"/>
          </w:tcPr>
          <w:p w14:paraId="412B4A76" w14:textId="1B3EA8F2" w:rsidR="00FA63D0" w:rsidRPr="00DE25AD" w:rsidRDefault="00FA63D0" w:rsidP="00FA63D0">
            <w:pPr>
              <w:pStyle w:val="ASSADACCESStablecentre"/>
            </w:pPr>
            <w:r w:rsidRPr="00DE25AD">
              <w:rPr>
                <w:color w:val="000000"/>
              </w:rPr>
              <w:t>2,868</w:t>
            </w:r>
          </w:p>
        </w:tc>
      </w:tr>
    </w:tbl>
    <w:p w14:paraId="5295E45E" w14:textId="77777777" w:rsidR="002942ED" w:rsidRPr="00DE25AD" w:rsidRDefault="002942ED" w:rsidP="00D25A4C">
      <w:pPr>
        <w:pStyle w:val="ASSAD2017CWTablenote1"/>
      </w:pPr>
      <w:r w:rsidRPr="00DE25AD">
        <w:rPr>
          <w:vertAlign w:val="superscript"/>
        </w:rPr>
        <w:t>#</w:t>
      </w:r>
      <w:r w:rsidRPr="00DE25AD">
        <w:t xml:space="preserve"> Current drinkers: students who drank in the past week.</w:t>
      </w:r>
    </w:p>
    <w:p w14:paraId="1FD97B4C" w14:textId="03202BF8" w:rsidR="00A61431" w:rsidRPr="00DE25AD" w:rsidRDefault="002942ED" w:rsidP="0088687E">
      <w:pPr>
        <w:pStyle w:val="ASSAD2017CWTablenote1"/>
        <w:rPr>
          <w:b/>
          <w:color w:val="5F5F5F"/>
          <w:sz w:val="22"/>
          <w:szCs w:val="20"/>
          <w:lang w:eastAsia="en-US"/>
        </w:rPr>
      </w:pPr>
      <w:r w:rsidRPr="00DE25AD">
        <w:rPr>
          <w:vertAlign w:val="superscript"/>
        </w:rPr>
        <w:t>^</w:t>
      </w:r>
      <w:r w:rsidRPr="00DE25AD">
        <w:t xml:space="preserve"> Includes responses to all negative outcomes listed in the survey, not just the main ones listed above (refer to Q21 in the survey in Appendix 1 to see list of all negative outcomes). Includes multiple responses.</w:t>
      </w:r>
    </w:p>
    <w:p w14:paraId="1B923697" w14:textId="77777777" w:rsidR="00121286" w:rsidRPr="00DE25AD" w:rsidRDefault="00121286" w:rsidP="00436C32">
      <w:pPr>
        <w:pStyle w:val="ASSAD2017TableHeading"/>
      </w:pPr>
      <w:bookmarkStart w:id="196" w:name="_Toc419186187"/>
      <w:bookmarkStart w:id="197" w:name="_Toc424049438"/>
      <w:bookmarkStart w:id="198" w:name="_Toc424110766"/>
      <w:bookmarkStart w:id="199" w:name="_Toc444588662"/>
    </w:p>
    <w:bookmarkEnd w:id="196"/>
    <w:bookmarkEnd w:id="197"/>
    <w:bookmarkEnd w:id="198"/>
    <w:bookmarkEnd w:id="199"/>
    <w:p w14:paraId="414A5157" w14:textId="77777777" w:rsidR="000C60FE" w:rsidRPr="00DE25AD" w:rsidRDefault="000C60FE" w:rsidP="000C60FE">
      <w:pPr>
        <w:pStyle w:val="ASSAD2017TableHeading"/>
      </w:pPr>
      <w:r w:rsidRPr="00DE25AD">
        <w:t>Table 4.14 Intention to get drunk when drinking for current drinkers</w:t>
      </w:r>
      <w:r w:rsidRPr="00DE25AD">
        <w:rPr>
          <w:vertAlign w:val="superscript"/>
        </w:rPr>
        <w:t>#</w:t>
      </w:r>
      <w:r w:rsidRPr="00DE25AD">
        <w:t xml:space="preserve"> by intention frequency, age group and sex, Australia,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4.14 Intention to get drunk when drinking for current drinkers# by intention frequency, age group and sex, Australia, ASSAD 2017"/>
        <w:tblDescription w:val="&#10;Table 4.14 Intention to get drunk when drinking for current drinkers# by intention frequency, age group and sex, Australia, ASSAD 2017&#10;"/>
      </w:tblPr>
      <w:tblGrid>
        <w:gridCol w:w="1659"/>
        <w:gridCol w:w="884"/>
        <w:gridCol w:w="885"/>
        <w:gridCol w:w="884"/>
        <w:gridCol w:w="884"/>
        <w:gridCol w:w="884"/>
        <w:gridCol w:w="884"/>
        <w:gridCol w:w="884"/>
        <w:gridCol w:w="884"/>
        <w:gridCol w:w="884"/>
      </w:tblGrid>
      <w:tr w:rsidR="007F497B" w:rsidRPr="00DE25AD" w14:paraId="02E5432E" w14:textId="77777777" w:rsidTr="000C60FE">
        <w:trPr>
          <w:tblHeader/>
        </w:trPr>
        <w:tc>
          <w:tcPr>
            <w:tcW w:w="1565" w:type="dxa"/>
            <w:shd w:val="clear" w:color="auto" w:fill="auto"/>
          </w:tcPr>
          <w:p w14:paraId="7403946D" w14:textId="18DA4C25" w:rsidR="007F497B" w:rsidRPr="00DE25AD" w:rsidRDefault="007F497B" w:rsidP="00475696">
            <w:pPr>
              <w:pStyle w:val="ACCESSTableHeaderRow"/>
            </w:pPr>
            <w:r w:rsidRPr="00DE25AD">
              <w:t>Age group</w:t>
            </w:r>
            <w:r w:rsidR="001D0A5E" w:rsidRPr="00DE25AD">
              <w:t xml:space="preserve"> in years</w:t>
            </w:r>
          </w:p>
        </w:tc>
        <w:tc>
          <w:tcPr>
            <w:tcW w:w="2504" w:type="dxa"/>
            <w:gridSpan w:val="3"/>
            <w:shd w:val="clear" w:color="auto" w:fill="auto"/>
            <w:vAlign w:val="bottom"/>
          </w:tcPr>
          <w:p w14:paraId="48622171" w14:textId="15FBB7C3" w:rsidR="007F497B" w:rsidRPr="00DE25AD" w:rsidRDefault="007F497B" w:rsidP="002F03FE">
            <w:pPr>
              <w:pStyle w:val="ACCESSTableHeaderRow"/>
              <w:jc w:val="center"/>
            </w:pPr>
            <w:r w:rsidRPr="00DE25AD">
              <w:t>12-15</w:t>
            </w:r>
          </w:p>
        </w:tc>
        <w:tc>
          <w:tcPr>
            <w:tcW w:w="2505" w:type="dxa"/>
            <w:gridSpan w:val="3"/>
            <w:shd w:val="clear" w:color="auto" w:fill="auto"/>
            <w:vAlign w:val="bottom"/>
          </w:tcPr>
          <w:p w14:paraId="77A9D206" w14:textId="3E77889B" w:rsidR="007F497B" w:rsidRPr="00DE25AD" w:rsidRDefault="007F497B" w:rsidP="002F03FE">
            <w:pPr>
              <w:pStyle w:val="ACCESSTableHeaderRow"/>
              <w:jc w:val="center"/>
            </w:pPr>
            <w:r w:rsidRPr="00DE25AD">
              <w:t>16-17</w:t>
            </w:r>
          </w:p>
        </w:tc>
        <w:tc>
          <w:tcPr>
            <w:tcW w:w="2505" w:type="dxa"/>
            <w:gridSpan w:val="3"/>
            <w:shd w:val="clear" w:color="auto" w:fill="auto"/>
            <w:vAlign w:val="bottom"/>
          </w:tcPr>
          <w:p w14:paraId="48EB388D" w14:textId="0F2C4452" w:rsidR="007F497B" w:rsidRPr="00DE25AD" w:rsidRDefault="007F497B" w:rsidP="002F03FE">
            <w:pPr>
              <w:pStyle w:val="ACCESSTableHeaderRow"/>
              <w:jc w:val="center"/>
            </w:pPr>
            <w:r w:rsidRPr="00DE25AD">
              <w:t>12-17</w:t>
            </w:r>
          </w:p>
        </w:tc>
      </w:tr>
      <w:tr w:rsidR="00C018F7" w:rsidRPr="00DE25AD" w14:paraId="0967B2B5" w14:textId="77777777" w:rsidTr="00DE47F0">
        <w:trPr>
          <w:tblHeader/>
        </w:trPr>
        <w:tc>
          <w:tcPr>
            <w:tcW w:w="1565" w:type="dxa"/>
            <w:shd w:val="clear" w:color="auto" w:fill="auto"/>
          </w:tcPr>
          <w:p w14:paraId="304EF9E7" w14:textId="59405B91" w:rsidR="00C018F7" w:rsidRPr="00DE25AD" w:rsidRDefault="00B873DD" w:rsidP="00DE47F0">
            <w:pPr>
              <w:pStyle w:val="ACCESSTableHeaderRow"/>
            </w:pPr>
            <w:r w:rsidRPr="00DE25AD">
              <w:t>Sex</w:t>
            </w:r>
          </w:p>
        </w:tc>
        <w:tc>
          <w:tcPr>
            <w:tcW w:w="834" w:type="dxa"/>
            <w:shd w:val="clear" w:color="auto" w:fill="auto"/>
            <w:vAlign w:val="bottom"/>
          </w:tcPr>
          <w:p w14:paraId="0FA7217D" w14:textId="77777777" w:rsidR="00C018F7" w:rsidRPr="00DE25AD" w:rsidRDefault="00C018F7" w:rsidP="002F03FE">
            <w:pPr>
              <w:pStyle w:val="ACCESSTableHeaderRow"/>
              <w:jc w:val="center"/>
            </w:pPr>
            <w:r w:rsidRPr="00DE25AD">
              <w:t>Male</w:t>
            </w:r>
          </w:p>
          <w:p w14:paraId="088A06EF" w14:textId="19BC7E65" w:rsidR="00C018F7" w:rsidRPr="00DE25AD" w:rsidRDefault="00C018F7" w:rsidP="002F03FE">
            <w:pPr>
              <w:pStyle w:val="ACCESSTableHeaderRow"/>
              <w:jc w:val="center"/>
            </w:pPr>
            <w:r w:rsidRPr="00DE25AD">
              <w:t>(%)</w:t>
            </w:r>
          </w:p>
        </w:tc>
        <w:tc>
          <w:tcPr>
            <w:tcW w:w="835" w:type="dxa"/>
            <w:shd w:val="clear" w:color="auto" w:fill="auto"/>
            <w:vAlign w:val="bottom"/>
          </w:tcPr>
          <w:p w14:paraId="79B90418" w14:textId="77777777" w:rsidR="00C018F7" w:rsidRPr="00DE25AD" w:rsidRDefault="00C018F7" w:rsidP="002F03FE">
            <w:pPr>
              <w:pStyle w:val="ACCESSTableHeaderRow"/>
              <w:jc w:val="center"/>
            </w:pPr>
            <w:r w:rsidRPr="00DE25AD">
              <w:t>Female</w:t>
            </w:r>
          </w:p>
          <w:p w14:paraId="434B2F16" w14:textId="49DF111E" w:rsidR="00C018F7" w:rsidRPr="00DE25AD" w:rsidRDefault="00C018F7" w:rsidP="002F03FE">
            <w:pPr>
              <w:pStyle w:val="ACCESSTableHeaderRow"/>
              <w:jc w:val="center"/>
            </w:pPr>
            <w:r w:rsidRPr="00DE25AD">
              <w:t>(%)</w:t>
            </w:r>
          </w:p>
        </w:tc>
        <w:tc>
          <w:tcPr>
            <w:tcW w:w="835" w:type="dxa"/>
            <w:shd w:val="clear" w:color="auto" w:fill="auto"/>
            <w:vAlign w:val="bottom"/>
          </w:tcPr>
          <w:p w14:paraId="61FDF7EB" w14:textId="77777777" w:rsidR="00C018F7" w:rsidRPr="00DE25AD" w:rsidRDefault="00C018F7" w:rsidP="002F03FE">
            <w:pPr>
              <w:pStyle w:val="ACCESSTableHeaderRow"/>
              <w:jc w:val="center"/>
            </w:pPr>
            <w:r w:rsidRPr="00DE25AD">
              <w:t>Total</w:t>
            </w:r>
          </w:p>
          <w:p w14:paraId="3D49004D" w14:textId="671CD174" w:rsidR="00C018F7" w:rsidRPr="00DE25AD" w:rsidRDefault="00C018F7" w:rsidP="002F03FE">
            <w:pPr>
              <w:pStyle w:val="ACCESSTableHeaderRow"/>
              <w:jc w:val="center"/>
            </w:pPr>
            <w:r w:rsidRPr="00DE25AD">
              <w:t>(%)</w:t>
            </w:r>
          </w:p>
        </w:tc>
        <w:tc>
          <w:tcPr>
            <w:tcW w:w="835" w:type="dxa"/>
            <w:shd w:val="clear" w:color="auto" w:fill="auto"/>
            <w:vAlign w:val="bottom"/>
          </w:tcPr>
          <w:p w14:paraId="6B496454" w14:textId="77777777" w:rsidR="00C018F7" w:rsidRPr="00DE25AD" w:rsidRDefault="00C018F7" w:rsidP="002F03FE">
            <w:pPr>
              <w:pStyle w:val="ACCESSTableHeaderRow"/>
              <w:jc w:val="center"/>
            </w:pPr>
            <w:r w:rsidRPr="00DE25AD">
              <w:t>Male</w:t>
            </w:r>
          </w:p>
          <w:p w14:paraId="16F67E1F" w14:textId="799AE073" w:rsidR="00C018F7" w:rsidRPr="00DE25AD" w:rsidRDefault="00C018F7" w:rsidP="002F03FE">
            <w:pPr>
              <w:pStyle w:val="ACCESSTableHeaderRow"/>
              <w:jc w:val="center"/>
            </w:pPr>
            <w:r w:rsidRPr="00DE25AD">
              <w:t>(%)</w:t>
            </w:r>
          </w:p>
        </w:tc>
        <w:tc>
          <w:tcPr>
            <w:tcW w:w="835" w:type="dxa"/>
            <w:shd w:val="clear" w:color="auto" w:fill="auto"/>
            <w:vAlign w:val="bottom"/>
          </w:tcPr>
          <w:p w14:paraId="635FC423" w14:textId="77777777" w:rsidR="00C018F7" w:rsidRPr="00DE25AD" w:rsidRDefault="00C018F7" w:rsidP="002F03FE">
            <w:pPr>
              <w:pStyle w:val="ACCESSTableHeaderRow"/>
              <w:jc w:val="center"/>
            </w:pPr>
            <w:r w:rsidRPr="00DE25AD">
              <w:t>Female</w:t>
            </w:r>
          </w:p>
          <w:p w14:paraId="0BA44157" w14:textId="6BF45911" w:rsidR="00C018F7" w:rsidRPr="00DE25AD" w:rsidRDefault="00C018F7" w:rsidP="002F03FE">
            <w:pPr>
              <w:pStyle w:val="ACCESSTableHeaderRow"/>
              <w:jc w:val="center"/>
            </w:pPr>
            <w:r w:rsidRPr="00DE25AD">
              <w:t>(%)</w:t>
            </w:r>
          </w:p>
        </w:tc>
        <w:tc>
          <w:tcPr>
            <w:tcW w:w="835" w:type="dxa"/>
            <w:shd w:val="clear" w:color="auto" w:fill="auto"/>
            <w:vAlign w:val="bottom"/>
          </w:tcPr>
          <w:p w14:paraId="490A922E" w14:textId="77777777" w:rsidR="00C018F7" w:rsidRPr="00DE25AD" w:rsidRDefault="00C018F7" w:rsidP="002F03FE">
            <w:pPr>
              <w:pStyle w:val="ACCESSTableHeaderRow"/>
              <w:jc w:val="center"/>
            </w:pPr>
            <w:r w:rsidRPr="00DE25AD">
              <w:t>Total</w:t>
            </w:r>
          </w:p>
          <w:p w14:paraId="2C0CCD92" w14:textId="3596DC1B" w:rsidR="00C018F7" w:rsidRPr="00DE25AD" w:rsidRDefault="00C018F7" w:rsidP="002F03FE">
            <w:pPr>
              <w:pStyle w:val="ACCESSTableHeaderRow"/>
              <w:jc w:val="center"/>
            </w:pPr>
            <w:r w:rsidRPr="00DE25AD">
              <w:t>(%)</w:t>
            </w:r>
          </w:p>
        </w:tc>
        <w:tc>
          <w:tcPr>
            <w:tcW w:w="835" w:type="dxa"/>
            <w:shd w:val="clear" w:color="auto" w:fill="auto"/>
            <w:vAlign w:val="bottom"/>
          </w:tcPr>
          <w:p w14:paraId="7A867679" w14:textId="77777777" w:rsidR="00C018F7" w:rsidRPr="00DE25AD" w:rsidRDefault="00C018F7" w:rsidP="002F03FE">
            <w:pPr>
              <w:pStyle w:val="ACCESSTableHeaderRow"/>
              <w:jc w:val="center"/>
            </w:pPr>
            <w:r w:rsidRPr="00DE25AD">
              <w:t>Male</w:t>
            </w:r>
          </w:p>
          <w:p w14:paraId="181F0F52" w14:textId="137BF393" w:rsidR="00C018F7" w:rsidRPr="00DE25AD" w:rsidRDefault="00C018F7" w:rsidP="002F03FE">
            <w:pPr>
              <w:pStyle w:val="ACCESSTableHeaderRow"/>
              <w:jc w:val="center"/>
            </w:pPr>
            <w:r w:rsidRPr="00DE25AD">
              <w:t>(%)</w:t>
            </w:r>
          </w:p>
        </w:tc>
        <w:tc>
          <w:tcPr>
            <w:tcW w:w="835" w:type="dxa"/>
            <w:shd w:val="clear" w:color="auto" w:fill="auto"/>
            <w:vAlign w:val="bottom"/>
          </w:tcPr>
          <w:p w14:paraId="3BB3544E" w14:textId="77777777" w:rsidR="00C018F7" w:rsidRPr="00DE25AD" w:rsidRDefault="00C018F7" w:rsidP="002F03FE">
            <w:pPr>
              <w:pStyle w:val="ACCESSTableHeaderRow"/>
              <w:jc w:val="center"/>
            </w:pPr>
            <w:r w:rsidRPr="00DE25AD">
              <w:t>Female</w:t>
            </w:r>
          </w:p>
          <w:p w14:paraId="3BFD3D89" w14:textId="69B60C39" w:rsidR="00C018F7" w:rsidRPr="00DE25AD" w:rsidRDefault="00C018F7" w:rsidP="002F03FE">
            <w:pPr>
              <w:pStyle w:val="ACCESSTableHeaderRow"/>
              <w:jc w:val="center"/>
            </w:pPr>
            <w:r w:rsidRPr="00DE25AD">
              <w:t>(%)</w:t>
            </w:r>
          </w:p>
        </w:tc>
        <w:tc>
          <w:tcPr>
            <w:tcW w:w="835" w:type="dxa"/>
            <w:shd w:val="clear" w:color="auto" w:fill="auto"/>
            <w:vAlign w:val="bottom"/>
          </w:tcPr>
          <w:p w14:paraId="7FA9260C" w14:textId="77777777" w:rsidR="00C018F7" w:rsidRPr="00DE25AD" w:rsidRDefault="00C018F7" w:rsidP="002F03FE">
            <w:pPr>
              <w:pStyle w:val="ACCESSTableHeaderRow"/>
              <w:jc w:val="center"/>
            </w:pPr>
            <w:r w:rsidRPr="00DE25AD">
              <w:t>Total</w:t>
            </w:r>
          </w:p>
          <w:p w14:paraId="7F76BE19" w14:textId="17258536" w:rsidR="00C018F7" w:rsidRPr="00DE25AD" w:rsidRDefault="00C018F7" w:rsidP="002F03FE">
            <w:pPr>
              <w:pStyle w:val="ACCESSTableHeaderRow"/>
              <w:jc w:val="center"/>
            </w:pPr>
            <w:r w:rsidRPr="00DE25AD">
              <w:t>(%)</w:t>
            </w:r>
          </w:p>
        </w:tc>
      </w:tr>
      <w:tr w:rsidR="000C60FE" w:rsidRPr="00DE25AD" w14:paraId="31E78230" w14:textId="77777777" w:rsidTr="000C60FE">
        <w:tc>
          <w:tcPr>
            <w:tcW w:w="1565" w:type="dxa"/>
            <w:shd w:val="clear" w:color="auto" w:fill="auto"/>
            <w:vAlign w:val="bottom"/>
          </w:tcPr>
          <w:p w14:paraId="23016579" w14:textId="2596B664" w:rsidR="000C60FE" w:rsidRPr="00DE25AD" w:rsidRDefault="000C60FE" w:rsidP="00121286">
            <w:pPr>
              <w:pStyle w:val="ASSAD2017ACCESSBody1"/>
              <w:rPr>
                <w:b/>
                <w:bCs w:val="0"/>
              </w:rPr>
            </w:pPr>
            <w:r w:rsidRPr="00DE25AD">
              <w:rPr>
                <w:b/>
                <w:bCs w:val="0"/>
              </w:rPr>
              <w:t xml:space="preserve">Intention to </w:t>
            </w:r>
            <w:r w:rsidR="00945579" w:rsidRPr="00DE25AD">
              <w:rPr>
                <w:b/>
                <w:bCs w:val="0"/>
              </w:rPr>
              <w:t>g</w:t>
            </w:r>
            <w:r w:rsidRPr="00DE25AD">
              <w:rPr>
                <w:b/>
                <w:bCs w:val="0"/>
              </w:rPr>
              <w:t xml:space="preserve">et </w:t>
            </w:r>
            <w:r w:rsidR="00945579" w:rsidRPr="00DE25AD">
              <w:rPr>
                <w:b/>
                <w:bCs w:val="0"/>
              </w:rPr>
              <w:t>d</w:t>
            </w:r>
            <w:r w:rsidRPr="00DE25AD">
              <w:rPr>
                <w:b/>
                <w:bCs w:val="0"/>
              </w:rPr>
              <w:t>runk</w:t>
            </w:r>
          </w:p>
        </w:tc>
        <w:tc>
          <w:tcPr>
            <w:tcW w:w="834" w:type="dxa"/>
            <w:shd w:val="clear" w:color="auto" w:fill="auto"/>
            <w:vAlign w:val="bottom"/>
          </w:tcPr>
          <w:p w14:paraId="079EA6CE" w14:textId="77777777" w:rsidR="000C60FE" w:rsidRPr="00DE25AD" w:rsidRDefault="000C60FE" w:rsidP="00121286">
            <w:pPr>
              <w:pStyle w:val="ASSADACCESStablecentre"/>
              <w:rPr>
                <w:color w:val="000000"/>
              </w:rPr>
            </w:pPr>
          </w:p>
        </w:tc>
        <w:tc>
          <w:tcPr>
            <w:tcW w:w="835" w:type="dxa"/>
            <w:shd w:val="clear" w:color="auto" w:fill="auto"/>
            <w:vAlign w:val="bottom"/>
          </w:tcPr>
          <w:p w14:paraId="6C71EA20" w14:textId="77777777" w:rsidR="000C60FE" w:rsidRPr="00DE25AD" w:rsidRDefault="000C60FE" w:rsidP="00121286">
            <w:pPr>
              <w:pStyle w:val="ASSADACCESStablecentre"/>
              <w:rPr>
                <w:color w:val="000000"/>
              </w:rPr>
            </w:pPr>
          </w:p>
        </w:tc>
        <w:tc>
          <w:tcPr>
            <w:tcW w:w="835" w:type="dxa"/>
            <w:shd w:val="clear" w:color="auto" w:fill="auto"/>
            <w:vAlign w:val="bottom"/>
          </w:tcPr>
          <w:p w14:paraId="692FBDCA" w14:textId="77777777" w:rsidR="000C60FE" w:rsidRPr="00DE25AD" w:rsidRDefault="000C60FE" w:rsidP="00121286">
            <w:pPr>
              <w:pStyle w:val="ASSADACCESStablecentre"/>
              <w:rPr>
                <w:color w:val="000000"/>
              </w:rPr>
            </w:pPr>
          </w:p>
        </w:tc>
        <w:tc>
          <w:tcPr>
            <w:tcW w:w="835" w:type="dxa"/>
            <w:shd w:val="clear" w:color="auto" w:fill="auto"/>
            <w:vAlign w:val="bottom"/>
          </w:tcPr>
          <w:p w14:paraId="6790EB70" w14:textId="77777777" w:rsidR="000C60FE" w:rsidRPr="00DE25AD" w:rsidRDefault="000C60FE" w:rsidP="00121286">
            <w:pPr>
              <w:pStyle w:val="ASSADACCESStablecentre"/>
              <w:rPr>
                <w:color w:val="000000"/>
              </w:rPr>
            </w:pPr>
          </w:p>
        </w:tc>
        <w:tc>
          <w:tcPr>
            <w:tcW w:w="835" w:type="dxa"/>
            <w:shd w:val="clear" w:color="auto" w:fill="auto"/>
            <w:vAlign w:val="bottom"/>
          </w:tcPr>
          <w:p w14:paraId="3DA50799" w14:textId="77777777" w:rsidR="000C60FE" w:rsidRPr="00DE25AD" w:rsidRDefault="000C60FE" w:rsidP="00121286">
            <w:pPr>
              <w:pStyle w:val="ASSADACCESStablecentre"/>
              <w:rPr>
                <w:color w:val="000000"/>
              </w:rPr>
            </w:pPr>
          </w:p>
        </w:tc>
        <w:tc>
          <w:tcPr>
            <w:tcW w:w="835" w:type="dxa"/>
            <w:shd w:val="clear" w:color="auto" w:fill="auto"/>
            <w:vAlign w:val="bottom"/>
          </w:tcPr>
          <w:p w14:paraId="7F213F3C" w14:textId="77777777" w:rsidR="000C60FE" w:rsidRPr="00DE25AD" w:rsidRDefault="000C60FE" w:rsidP="00121286">
            <w:pPr>
              <w:pStyle w:val="ASSADACCESStablecentre"/>
              <w:rPr>
                <w:color w:val="000000"/>
              </w:rPr>
            </w:pPr>
          </w:p>
        </w:tc>
        <w:tc>
          <w:tcPr>
            <w:tcW w:w="835" w:type="dxa"/>
            <w:shd w:val="clear" w:color="auto" w:fill="auto"/>
            <w:vAlign w:val="bottom"/>
          </w:tcPr>
          <w:p w14:paraId="3983EC04" w14:textId="77777777" w:rsidR="000C60FE" w:rsidRPr="00DE25AD" w:rsidRDefault="000C60FE" w:rsidP="00121286">
            <w:pPr>
              <w:pStyle w:val="ASSADACCESStablecentre"/>
              <w:rPr>
                <w:color w:val="000000"/>
              </w:rPr>
            </w:pPr>
          </w:p>
        </w:tc>
        <w:tc>
          <w:tcPr>
            <w:tcW w:w="835" w:type="dxa"/>
            <w:shd w:val="clear" w:color="auto" w:fill="auto"/>
            <w:vAlign w:val="bottom"/>
          </w:tcPr>
          <w:p w14:paraId="15021BD0" w14:textId="77777777" w:rsidR="000C60FE" w:rsidRPr="00DE25AD" w:rsidRDefault="000C60FE" w:rsidP="00121286">
            <w:pPr>
              <w:pStyle w:val="ASSADACCESStablecentre"/>
              <w:rPr>
                <w:color w:val="000000"/>
              </w:rPr>
            </w:pPr>
          </w:p>
        </w:tc>
        <w:tc>
          <w:tcPr>
            <w:tcW w:w="835" w:type="dxa"/>
            <w:shd w:val="clear" w:color="auto" w:fill="auto"/>
            <w:vAlign w:val="bottom"/>
          </w:tcPr>
          <w:p w14:paraId="0CF1C38C" w14:textId="77777777" w:rsidR="000C60FE" w:rsidRPr="00DE25AD" w:rsidRDefault="000C60FE" w:rsidP="00121286">
            <w:pPr>
              <w:pStyle w:val="ASSADACCESStablecentre"/>
              <w:rPr>
                <w:color w:val="000000"/>
              </w:rPr>
            </w:pPr>
          </w:p>
        </w:tc>
      </w:tr>
      <w:tr w:rsidR="00121286" w:rsidRPr="00DE25AD" w14:paraId="061AC461" w14:textId="77777777" w:rsidTr="000C60FE">
        <w:tc>
          <w:tcPr>
            <w:tcW w:w="1565" w:type="dxa"/>
            <w:shd w:val="clear" w:color="auto" w:fill="auto"/>
            <w:vAlign w:val="bottom"/>
          </w:tcPr>
          <w:p w14:paraId="6A3F7356" w14:textId="77777777" w:rsidR="00121286" w:rsidRPr="00DE25AD" w:rsidRDefault="00121286" w:rsidP="00121286">
            <w:pPr>
              <w:pStyle w:val="ASSAD2017ACCESSBody1"/>
            </w:pPr>
            <w:r w:rsidRPr="00DE25AD">
              <w:t>Never</w:t>
            </w:r>
          </w:p>
        </w:tc>
        <w:tc>
          <w:tcPr>
            <w:tcW w:w="834" w:type="dxa"/>
            <w:shd w:val="clear" w:color="auto" w:fill="auto"/>
            <w:vAlign w:val="bottom"/>
          </w:tcPr>
          <w:p w14:paraId="1F38A32E" w14:textId="45DE8C32" w:rsidR="00121286" w:rsidRPr="00DE25AD" w:rsidRDefault="00121286" w:rsidP="00121286">
            <w:pPr>
              <w:pStyle w:val="ASSADACCESStablecentre"/>
            </w:pPr>
            <w:r w:rsidRPr="00DE25AD">
              <w:rPr>
                <w:color w:val="000000"/>
              </w:rPr>
              <w:t>29</w:t>
            </w:r>
          </w:p>
        </w:tc>
        <w:tc>
          <w:tcPr>
            <w:tcW w:w="835" w:type="dxa"/>
            <w:shd w:val="clear" w:color="auto" w:fill="auto"/>
            <w:vAlign w:val="bottom"/>
          </w:tcPr>
          <w:p w14:paraId="5AD8D5A1" w14:textId="05B5417E" w:rsidR="00121286" w:rsidRPr="00DE25AD" w:rsidRDefault="00121286" w:rsidP="00121286">
            <w:pPr>
              <w:pStyle w:val="ASSADACCESStablecentre"/>
            </w:pPr>
            <w:r w:rsidRPr="00DE25AD">
              <w:rPr>
                <w:color w:val="000000"/>
              </w:rPr>
              <w:t>32</w:t>
            </w:r>
          </w:p>
        </w:tc>
        <w:tc>
          <w:tcPr>
            <w:tcW w:w="835" w:type="dxa"/>
            <w:shd w:val="clear" w:color="auto" w:fill="auto"/>
            <w:vAlign w:val="bottom"/>
          </w:tcPr>
          <w:p w14:paraId="4B886AFD" w14:textId="159E44C2" w:rsidR="00121286" w:rsidRPr="00DE25AD" w:rsidRDefault="00121286" w:rsidP="00121286">
            <w:pPr>
              <w:pStyle w:val="ASSADACCESStablecentre"/>
            </w:pPr>
            <w:r w:rsidRPr="00DE25AD">
              <w:rPr>
                <w:color w:val="000000"/>
              </w:rPr>
              <w:t>31</w:t>
            </w:r>
          </w:p>
        </w:tc>
        <w:tc>
          <w:tcPr>
            <w:tcW w:w="835" w:type="dxa"/>
            <w:shd w:val="clear" w:color="auto" w:fill="auto"/>
            <w:vAlign w:val="bottom"/>
          </w:tcPr>
          <w:p w14:paraId="4B7D3C28" w14:textId="73C092FA" w:rsidR="00121286" w:rsidRPr="00DE25AD" w:rsidRDefault="00121286" w:rsidP="00121286">
            <w:pPr>
              <w:pStyle w:val="ASSADACCESStablecentre"/>
            </w:pPr>
            <w:r w:rsidRPr="00DE25AD">
              <w:rPr>
                <w:color w:val="000000"/>
              </w:rPr>
              <w:t>17</w:t>
            </w:r>
          </w:p>
        </w:tc>
        <w:tc>
          <w:tcPr>
            <w:tcW w:w="835" w:type="dxa"/>
            <w:shd w:val="clear" w:color="auto" w:fill="auto"/>
            <w:vAlign w:val="bottom"/>
          </w:tcPr>
          <w:p w14:paraId="1E79B8FA" w14:textId="3DD36C1E" w:rsidR="00121286" w:rsidRPr="00DE25AD" w:rsidRDefault="00121286" w:rsidP="00121286">
            <w:pPr>
              <w:pStyle w:val="ASSADACCESStablecentre"/>
            </w:pPr>
            <w:r w:rsidRPr="00DE25AD">
              <w:rPr>
                <w:color w:val="000000"/>
              </w:rPr>
              <w:t>22</w:t>
            </w:r>
          </w:p>
        </w:tc>
        <w:tc>
          <w:tcPr>
            <w:tcW w:w="835" w:type="dxa"/>
            <w:shd w:val="clear" w:color="auto" w:fill="auto"/>
            <w:vAlign w:val="bottom"/>
          </w:tcPr>
          <w:p w14:paraId="3EBA1E9F" w14:textId="72E798EE" w:rsidR="00121286" w:rsidRPr="00DE25AD" w:rsidRDefault="00121286" w:rsidP="00121286">
            <w:pPr>
              <w:pStyle w:val="ASSADACCESStablecentre"/>
            </w:pPr>
            <w:r w:rsidRPr="00DE25AD">
              <w:rPr>
                <w:color w:val="000000"/>
              </w:rPr>
              <w:t>19</w:t>
            </w:r>
          </w:p>
        </w:tc>
        <w:tc>
          <w:tcPr>
            <w:tcW w:w="835" w:type="dxa"/>
            <w:shd w:val="clear" w:color="auto" w:fill="auto"/>
            <w:vAlign w:val="bottom"/>
          </w:tcPr>
          <w:p w14:paraId="05357E66" w14:textId="39E2E117" w:rsidR="00121286" w:rsidRPr="00DE25AD" w:rsidRDefault="00121286" w:rsidP="00121286">
            <w:pPr>
              <w:pStyle w:val="ASSADACCESStablecentre"/>
            </w:pPr>
            <w:r w:rsidRPr="00DE25AD">
              <w:rPr>
                <w:color w:val="000000"/>
              </w:rPr>
              <w:t>22</w:t>
            </w:r>
          </w:p>
        </w:tc>
        <w:tc>
          <w:tcPr>
            <w:tcW w:w="835" w:type="dxa"/>
            <w:shd w:val="clear" w:color="auto" w:fill="auto"/>
            <w:vAlign w:val="bottom"/>
          </w:tcPr>
          <w:p w14:paraId="703ED137" w14:textId="4FE2084B" w:rsidR="00121286" w:rsidRPr="00DE25AD" w:rsidRDefault="00121286" w:rsidP="00121286">
            <w:pPr>
              <w:pStyle w:val="ASSADACCESStablecentre"/>
            </w:pPr>
            <w:r w:rsidRPr="00DE25AD">
              <w:rPr>
                <w:color w:val="000000"/>
              </w:rPr>
              <w:t>26</w:t>
            </w:r>
          </w:p>
        </w:tc>
        <w:tc>
          <w:tcPr>
            <w:tcW w:w="835" w:type="dxa"/>
            <w:shd w:val="clear" w:color="auto" w:fill="auto"/>
            <w:vAlign w:val="bottom"/>
          </w:tcPr>
          <w:p w14:paraId="34ED13BB" w14:textId="2D651664" w:rsidR="00121286" w:rsidRPr="00DE25AD" w:rsidRDefault="00121286" w:rsidP="00121286">
            <w:pPr>
              <w:pStyle w:val="ASSADACCESStablecentre"/>
            </w:pPr>
            <w:r w:rsidRPr="00DE25AD">
              <w:rPr>
                <w:color w:val="000000"/>
              </w:rPr>
              <w:t>24</w:t>
            </w:r>
          </w:p>
        </w:tc>
      </w:tr>
      <w:tr w:rsidR="00121286" w:rsidRPr="00DE25AD" w14:paraId="242BE411" w14:textId="77777777" w:rsidTr="000C60FE">
        <w:tc>
          <w:tcPr>
            <w:tcW w:w="1565" w:type="dxa"/>
            <w:shd w:val="clear" w:color="auto" w:fill="auto"/>
            <w:vAlign w:val="bottom"/>
          </w:tcPr>
          <w:p w14:paraId="4BEC6FBD" w14:textId="77777777" w:rsidR="00121286" w:rsidRPr="00DE25AD" w:rsidRDefault="00121286" w:rsidP="00121286">
            <w:pPr>
              <w:pStyle w:val="ASSAD2017ACCESSBody1"/>
            </w:pPr>
            <w:r w:rsidRPr="00DE25AD">
              <w:t>A few times/ sometimes</w:t>
            </w:r>
          </w:p>
        </w:tc>
        <w:tc>
          <w:tcPr>
            <w:tcW w:w="834" w:type="dxa"/>
            <w:shd w:val="clear" w:color="auto" w:fill="auto"/>
            <w:vAlign w:val="bottom"/>
          </w:tcPr>
          <w:p w14:paraId="48878FD5" w14:textId="1A18B872" w:rsidR="00121286" w:rsidRPr="00DE25AD" w:rsidRDefault="00121286" w:rsidP="00121286">
            <w:pPr>
              <w:pStyle w:val="ASSADACCESStablecentre"/>
            </w:pPr>
            <w:r w:rsidRPr="00DE25AD">
              <w:rPr>
                <w:color w:val="000000"/>
              </w:rPr>
              <w:t>44</w:t>
            </w:r>
          </w:p>
        </w:tc>
        <w:tc>
          <w:tcPr>
            <w:tcW w:w="835" w:type="dxa"/>
            <w:shd w:val="clear" w:color="auto" w:fill="auto"/>
            <w:vAlign w:val="bottom"/>
          </w:tcPr>
          <w:p w14:paraId="13A5C6FB" w14:textId="4168B725" w:rsidR="00121286" w:rsidRPr="00DE25AD" w:rsidRDefault="00121286" w:rsidP="00121286">
            <w:pPr>
              <w:pStyle w:val="ASSADACCESStablecentre"/>
            </w:pPr>
            <w:r w:rsidRPr="00DE25AD">
              <w:rPr>
                <w:color w:val="000000"/>
              </w:rPr>
              <w:t>41</w:t>
            </w:r>
          </w:p>
        </w:tc>
        <w:tc>
          <w:tcPr>
            <w:tcW w:w="835" w:type="dxa"/>
            <w:shd w:val="clear" w:color="auto" w:fill="auto"/>
            <w:vAlign w:val="bottom"/>
          </w:tcPr>
          <w:p w14:paraId="59CF548A" w14:textId="6946D617" w:rsidR="00121286" w:rsidRPr="00DE25AD" w:rsidRDefault="00121286" w:rsidP="00121286">
            <w:pPr>
              <w:pStyle w:val="ASSADACCESStablecentre"/>
            </w:pPr>
            <w:r w:rsidRPr="00DE25AD">
              <w:rPr>
                <w:color w:val="000000"/>
              </w:rPr>
              <w:t>42</w:t>
            </w:r>
          </w:p>
        </w:tc>
        <w:tc>
          <w:tcPr>
            <w:tcW w:w="835" w:type="dxa"/>
            <w:shd w:val="clear" w:color="auto" w:fill="auto"/>
            <w:vAlign w:val="bottom"/>
          </w:tcPr>
          <w:p w14:paraId="01EB054F" w14:textId="5D900D6A" w:rsidR="00121286" w:rsidRPr="00DE25AD" w:rsidRDefault="00121286" w:rsidP="00121286">
            <w:pPr>
              <w:pStyle w:val="ASSADACCESStablecentre"/>
            </w:pPr>
            <w:r w:rsidRPr="00DE25AD">
              <w:rPr>
                <w:color w:val="000000"/>
              </w:rPr>
              <w:t>35</w:t>
            </w:r>
          </w:p>
        </w:tc>
        <w:tc>
          <w:tcPr>
            <w:tcW w:w="835" w:type="dxa"/>
            <w:shd w:val="clear" w:color="auto" w:fill="auto"/>
            <w:vAlign w:val="bottom"/>
          </w:tcPr>
          <w:p w14:paraId="30374CA4" w14:textId="7A5F8C46" w:rsidR="00121286" w:rsidRPr="00DE25AD" w:rsidRDefault="00121286" w:rsidP="00121286">
            <w:pPr>
              <w:pStyle w:val="ASSADACCESStablecentre"/>
            </w:pPr>
            <w:r w:rsidRPr="00DE25AD">
              <w:rPr>
                <w:color w:val="000000"/>
              </w:rPr>
              <w:t>33</w:t>
            </w:r>
          </w:p>
        </w:tc>
        <w:tc>
          <w:tcPr>
            <w:tcW w:w="835" w:type="dxa"/>
            <w:shd w:val="clear" w:color="auto" w:fill="auto"/>
            <w:vAlign w:val="bottom"/>
          </w:tcPr>
          <w:p w14:paraId="5483F81C" w14:textId="3E95416E" w:rsidR="00121286" w:rsidRPr="00DE25AD" w:rsidRDefault="00121286" w:rsidP="00121286">
            <w:pPr>
              <w:pStyle w:val="ASSADACCESStablecentre"/>
            </w:pPr>
            <w:r w:rsidRPr="00DE25AD">
              <w:rPr>
                <w:color w:val="000000"/>
              </w:rPr>
              <w:t>34</w:t>
            </w:r>
          </w:p>
        </w:tc>
        <w:tc>
          <w:tcPr>
            <w:tcW w:w="835" w:type="dxa"/>
            <w:shd w:val="clear" w:color="auto" w:fill="auto"/>
            <w:vAlign w:val="bottom"/>
          </w:tcPr>
          <w:p w14:paraId="65D2346B" w14:textId="7EFBF74B" w:rsidR="00121286" w:rsidRPr="00DE25AD" w:rsidRDefault="00121286" w:rsidP="00121286">
            <w:pPr>
              <w:pStyle w:val="ASSADACCESStablecentre"/>
            </w:pPr>
            <w:r w:rsidRPr="00DE25AD">
              <w:rPr>
                <w:color w:val="000000"/>
              </w:rPr>
              <w:t>39</w:t>
            </w:r>
          </w:p>
        </w:tc>
        <w:tc>
          <w:tcPr>
            <w:tcW w:w="835" w:type="dxa"/>
            <w:shd w:val="clear" w:color="auto" w:fill="auto"/>
            <w:vAlign w:val="bottom"/>
          </w:tcPr>
          <w:p w14:paraId="4C31DC70" w14:textId="234AEC63" w:rsidR="00121286" w:rsidRPr="00DE25AD" w:rsidRDefault="00121286" w:rsidP="00121286">
            <w:pPr>
              <w:pStyle w:val="ASSADACCESStablecentre"/>
            </w:pPr>
            <w:r w:rsidRPr="00DE25AD">
              <w:rPr>
                <w:color w:val="000000"/>
              </w:rPr>
              <w:t>36</w:t>
            </w:r>
          </w:p>
        </w:tc>
        <w:tc>
          <w:tcPr>
            <w:tcW w:w="835" w:type="dxa"/>
            <w:shd w:val="clear" w:color="auto" w:fill="auto"/>
            <w:vAlign w:val="bottom"/>
          </w:tcPr>
          <w:p w14:paraId="2FE2A049" w14:textId="0C5B5A6D" w:rsidR="00121286" w:rsidRPr="00DE25AD" w:rsidRDefault="00121286" w:rsidP="00121286">
            <w:pPr>
              <w:pStyle w:val="ASSADACCESStablecentre"/>
            </w:pPr>
            <w:r w:rsidRPr="00DE25AD">
              <w:rPr>
                <w:color w:val="000000"/>
              </w:rPr>
              <w:t>38</w:t>
            </w:r>
          </w:p>
        </w:tc>
      </w:tr>
      <w:tr w:rsidR="00121286" w:rsidRPr="00DE25AD" w14:paraId="6777EF5D" w14:textId="77777777" w:rsidTr="000C60FE">
        <w:tc>
          <w:tcPr>
            <w:tcW w:w="1565" w:type="dxa"/>
            <w:shd w:val="clear" w:color="auto" w:fill="auto"/>
            <w:vAlign w:val="bottom"/>
          </w:tcPr>
          <w:p w14:paraId="42D927F5" w14:textId="77777777" w:rsidR="00121286" w:rsidRPr="00DE25AD" w:rsidRDefault="00121286" w:rsidP="00121286">
            <w:pPr>
              <w:pStyle w:val="ASSAD2017ACCESSBody1"/>
            </w:pPr>
            <w:r w:rsidRPr="00DE25AD">
              <w:t>Most times/ every time</w:t>
            </w:r>
          </w:p>
        </w:tc>
        <w:tc>
          <w:tcPr>
            <w:tcW w:w="834" w:type="dxa"/>
            <w:shd w:val="clear" w:color="auto" w:fill="auto"/>
            <w:vAlign w:val="bottom"/>
          </w:tcPr>
          <w:p w14:paraId="1FDEBC4B" w14:textId="27A8AD83" w:rsidR="00121286" w:rsidRPr="00DE25AD" w:rsidRDefault="00121286" w:rsidP="00121286">
            <w:pPr>
              <w:pStyle w:val="ASSADACCESStablecentre"/>
            </w:pPr>
            <w:r w:rsidRPr="00DE25AD">
              <w:rPr>
                <w:color w:val="000000"/>
              </w:rPr>
              <w:t>27</w:t>
            </w:r>
          </w:p>
        </w:tc>
        <w:tc>
          <w:tcPr>
            <w:tcW w:w="835" w:type="dxa"/>
            <w:shd w:val="clear" w:color="auto" w:fill="auto"/>
            <w:vAlign w:val="bottom"/>
          </w:tcPr>
          <w:p w14:paraId="3EEA5E5D" w14:textId="0D1550FC" w:rsidR="00121286" w:rsidRPr="00DE25AD" w:rsidRDefault="00121286" w:rsidP="00121286">
            <w:pPr>
              <w:pStyle w:val="ASSADACCESStablecentre"/>
            </w:pPr>
            <w:r w:rsidRPr="00DE25AD">
              <w:rPr>
                <w:color w:val="000000"/>
              </w:rPr>
              <w:t>27</w:t>
            </w:r>
          </w:p>
        </w:tc>
        <w:tc>
          <w:tcPr>
            <w:tcW w:w="835" w:type="dxa"/>
            <w:shd w:val="clear" w:color="auto" w:fill="auto"/>
            <w:vAlign w:val="bottom"/>
          </w:tcPr>
          <w:p w14:paraId="4032FCD0" w14:textId="05D09796" w:rsidR="00121286" w:rsidRPr="00DE25AD" w:rsidRDefault="00121286" w:rsidP="00121286">
            <w:pPr>
              <w:pStyle w:val="ASSADACCESStablecentre"/>
            </w:pPr>
            <w:r w:rsidRPr="00DE25AD">
              <w:rPr>
                <w:color w:val="000000"/>
              </w:rPr>
              <w:t>27</w:t>
            </w:r>
          </w:p>
        </w:tc>
        <w:tc>
          <w:tcPr>
            <w:tcW w:w="835" w:type="dxa"/>
            <w:shd w:val="clear" w:color="auto" w:fill="auto"/>
            <w:vAlign w:val="bottom"/>
          </w:tcPr>
          <w:p w14:paraId="7F198808" w14:textId="2E540646" w:rsidR="00121286" w:rsidRPr="00DE25AD" w:rsidRDefault="00121286" w:rsidP="00121286">
            <w:pPr>
              <w:pStyle w:val="ASSADACCESStablecentre"/>
            </w:pPr>
            <w:r w:rsidRPr="00DE25AD">
              <w:rPr>
                <w:color w:val="000000"/>
              </w:rPr>
              <w:t>48</w:t>
            </w:r>
          </w:p>
        </w:tc>
        <w:tc>
          <w:tcPr>
            <w:tcW w:w="835" w:type="dxa"/>
            <w:shd w:val="clear" w:color="auto" w:fill="auto"/>
            <w:vAlign w:val="bottom"/>
          </w:tcPr>
          <w:p w14:paraId="11849E42" w14:textId="6881686B" w:rsidR="00121286" w:rsidRPr="00DE25AD" w:rsidRDefault="00121286" w:rsidP="00121286">
            <w:pPr>
              <w:pStyle w:val="ASSADACCESStablecentre"/>
            </w:pPr>
            <w:r w:rsidRPr="00DE25AD">
              <w:rPr>
                <w:color w:val="000000"/>
              </w:rPr>
              <w:t>45</w:t>
            </w:r>
          </w:p>
        </w:tc>
        <w:tc>
          <w:tcPr>
            <w:tcW w:w="835" w:type="dxa"/>
            <w:shd w:val="clear" w:color="auto" w:fill="auto"/>
            <w:vAlign w:val="bottom"/>
          </w:tcPr>
          <w:p w14:paraId="27B80D7D" w14:textId="478FCB87" w:rsidR="00121286" w:rsidRPr="00DE25AD" w:rsidRDefault="00121286" w:rsidP="00121286">
            <w:pPr>
              <w:pStyle w:val="ASSADACCESStablecentre"/>
            </w:pPr>
            <w:r w:rsidRPr="00DE25AD">
              <w:rPr>
                <w:color w:val="000000"/>
              </w:rPr>
              <w:t>47</w:t>
            </w:r>
          </w:p>
        </w:tc>
        <w:tc>
          <w:tcPr>
            <w:tcW w:w="835" w:type="dxa"/>
            <w:shd w:val="clear" w:color="auto" w:fill="auto"/>
            <w:vAlign w:val="bottom"/>
          </w:tcPr>
          <w:p w14:paraId="5AEA4123" w14:textId="727FE124" w:rsidR="00121286" w:rsidRPr="00DE25AD" w:rsidRDefault="00121286" w:rsidP="00121286">
            <w:pPr>
              <w:pStyle w:val="ASSADACCESStablecentre"/>
            </w:pPr>
            <w:r w:rsidRPr="00DE25AD">
              <w:rPr>
                <w:color w:val="000000"/>
              </w:rPr>
              <w:t>39</w:t>
            </w:r>
          </w:p>
        </w:tc>
        <w:tc>
          <w:tcPr>
            <w:tcW w:w="835" w:type="dxa"/>
            <w:shd w:val="clear" w:color="auto" w:fill="auto"/>
            <w:vAlign w:val="bottom"/>
          </w:tcPr>
          <w:p w14:paraId="67D1B58D" w14:textId="2EED1FE2" w:rsidR="00121286" w:rsidRPr="00DE25AD" w:rsidRDefault="00121286" w:rsidP="00121286">
            <w:pPr>
              <w:pStyle w:val="ASSADACCESStablecentre"/>
            </w:pPr>
            <w:r w:rsidRPr="00DE25AD">
              <w:rPr>
                <w:color w:val="000000"/>
              </w:rPr>
              <w:t>37</w:t>
            </w:r>
          </w:p>
        </w:tc>
        <w:tc>
          <w:tcPr>
            <w:tcW w:w="835" w:type="dxa"/>
            <w:shd w:val="clear" w:color="auto" w:fill="auto"/>
            <w:vAlign w:val="bottom"/>
          </w:tcPr>
          <w:p w14:paraId="732EDA41" w14:textId="59ECFA0A" w:rsidR="00121286" w:rsidRPr="00DE25AD" w:rsidRDefault="00121286" w:rsidP="00121286">
            <w:pPr>
              <w:pStyle w:val="ASSADACCESStablecentre"/>
            </w:pPr>
            <w:r w:rsidRPr="00DE25AD">
              <w:rPr>
                <w:color w:val="000000"/>
              </w:rPr>
              <w:t>38</w:t>
            </w:r>
          </w:p>
        </w:tc>
      </w:tr>
      <w:tr w:rsidR="00121286" w:rsidRPr="00DE25AD" w14:paraId="3780B471" w14:textId="77777777" w:rsidTr="000C60FE">
        <w:tc>
          <w:tcPr>
            <w:tcW w:w="1565" w:type="dxa"/>
            <w:shd w:val="clear" w:color="auto" w:fill="auto"/>
            <w:vAlign w:val="bottom"/>
          </w:tcPr>
          <w:p w14:paraId="7F26B772" w14:textId="77777777" w:rsidR="00121286" w:rsidRPr="00DE25AD" w:rsidRDefault="00121286" w:rsidP="00121286">
            <w:pPr>
              <w:pStyle w:val="ASSAD2017ACCESSBody1"/>
            </w:pPr>
            <w:r w:rsidRPr="00DE25AD">
              <w:rPr>
                <w:i/>
              </w:rPr>
              <w:t>n</w:t>
            </w:r>
          </w:p>
        </w:tc>
        <w:tc>
          <w:tcPr>
            <w:tcW w:w="834" w:type="dxa"/>
            <w:shd w:val="clear" w:color="auto" w:fill="auto"/>
            <w:vAlign w:val="bottom"/>
          </w:tcPr>
          <w:p w14:paraId="0B588980" w14:textId="734142C6" w:rsidR="00121286" w:rsidRPr="00DE25AD" w:rsidRDefault="00121286" w:rsidP="00121286">
            <w:pPr>
              <w:pStyle w:val="ASSADACCESStablecentre"/>
            </w:pPr>
            <w:r w:rsidRPr="00DE25AD">
              <w:rPr>
                <w:color w:val="000000"/>
              </w:rPr>
              <w:t>616</w:t>
            </w:r>
          </w:p>
        </w:tc>
        <w:tc>
          <w:tcPr>
            <w:tcW w:w="835" w:type="dxa"/>
            <w:shd w:val="clear" w:color="auto" w:fill="auto"/>
            <w:vAlign w:val="bottom"/>
          </w:tcPr>
          <w:p w14:paraId="5E9FBB5B" w14:textId="29AB8A69" w:rsidR="00121286" w:rsidRPr="00DE25AD" w:rsidRDefault="00121286" w:rsidP="00121286">
            <w:pPr>
              <w:pStyle w:val="ASSADACCESStablecentre"/>
            </w:pPr>
            <w:r w:rsidRPr="00DE25AD">
              <w:rPr>
                <w:color w:val="000000"/>
              </w:rPr>
              <w:t>512</w:t>
            </w:r>
          </w:p>
        </w:tc>
        <w:tc>
          <w:tcPr>
            <w:tcW w:w="835" w:type="dxa"/>
            <w:shd w:val="clear" w:color="auto" w:fill="auto"/>
            <w:vAlign w:val="bottom"/>
          </w:tcPr>
          <w:p w14:paraId="30E37351" w14:textId="34E9A7F3" w:rsidR="00121286" w:rsidRPr="00DE25AD" w:rsidRDefault="00121286" w:rsidP="00121286">
            <w:pPr>
              <w:pStyle w:val="ASSADACCESStablecentre"/>
            </w:pPr>
            <w:r w:rsidRPr="00DE25AD">
              <w:rPr>
                <w:color w:val="000000"/>
              </w:rPr>
              <w:t>1,128</w:t>
            </w:r>
          </w:p>
        </w:tc>
        <w:tc>
          <w:tcPr>
            <w:tcW w:w="835" w:type="dxa"/>
            <w:shd w:val="clear" w:color="auto" w:fill="auto"/>
            <w:vAlign w:val="bottom"/>
          </w:tcPr>
          <w:p w14:paraId="20CBBB6D" w14:textId="02DCEBE6" w:rsidR="00121286" w:rsidRPr="00DE25AD" w:rsidRDefault="00121286" w:rsidP="00121286">
            <w:pPr>
              <w:pStyle w:val="ASSADACCESStablecentre"/>
            </w:pPr>
            <w:r w:rsidRPr="00DE25AD">
              <w:rPr>
                <w:color w:val="000000"/>
              </w:rPr>
              <w:t>833</w:t>
            </w:r>
          </w:p>
        </w:tc>
        <w:tc>
          <w:tcPr>
            <w:tcW w:w="835" w:type="dxa"/>
            <w:shd w:val="clear" w:color="auto" w:fill="auto"/>
            <w:vAlign w:val="bottom"/>
          </w:tcPr>
          <w:p w14:paraId="42E205A3" w14:textId="70528921" w:rsidR="00121286" w:rsidRPr="00DE25AD" w:rsidRDefault="00121286" w:rsidP="00121286">
            <w:pPr>
              <w:pStyle w:val="ASSADACCESStablecentre"/>
            </w:pPr>
            <w:r w:rsidRPr="00DE25AD">
              <w:rPr>
                <w:color w:val="000000"/>
              </w:rPr>
              <w:t>734</w:t>
            </w:r>
          </w:p>
        </w:tc>
        <w:tc>
          <w:tcPr>
            <w:tcW w:w="835" w:type="dxa"/>
            <w:shd w:val="clear" w:color="auto" w:fill="auto"/>
            <w:vAlign w:val="bottom"/>
          </w:tcPr>
          <w:p w14:paraId="73FF0B2A" w14:textId="2963A822" w:rsidR="00121286" w:rsidRPr="00DE25AD" w:rsidRDefault="00121286" w:rsidP="00121286">
            <w:pPr>
              <w:pStyle w:val="ASSADACCESStablecentre"/>
            </w:pPr>
            <w:r w:rsidRPr="00DE25AD">
              <w:rPr>
                <w:color w:val="000000"/>
              </w:rPr>
              <w:t>1,567</w:t>
            </w:r>
          </w:p>
        </w:tc>
        <w:tc>
          <w:tcPr>
            <w:tcW w:w="835" w:type="dxa"/>
            <w:shd w:val="clear" w:color="auto" w:fill="auto"/>
            <w:vAlign w:val="bottom"/>
          </w:tcPr>
          <w:p w14:paraId="1A5C3901" w14:textId="6F35F58B" w:rsidR="00121286" w:rsidRPr="00DE25AD" w:rsidRDefault="00121286" w:rsidP="00121286">
            <w:pPr>
              <w:pStyle w:val="ASSADACCESStablecentre"/>
            </w:pPr>
            <w:r w:rsidRPr="00DE25AD">
              <w:rPr>
                <w:color w:val="000000"/>
              </w:rPr>
              <w:t>1,449</w:t>
            </w:r>
          </w:p>
        </w:tc>
        <w:tc>
          <w:tcPr>
            <w:tcW w:w="835" w:type="dxa"/>
            <w:shd w:val="clear" w:color="auto" w:fill="auto"/>
            <w:vAlign w:val="bottom"/>
          </w:tcPr>
          <w:p w14:paraId="5F03A0D2" w14:textId="0419C37F" w:rsidR="00121286" w:rsidRPr="00DE25AD" w:rsidRDefault="00121286" w:rsidP="00121286">
            <w:pPr>
              <w:pStyle w:val="ASSADACCESStablecentre"/>
            </w:pPr>
            <w:r w:rsidRPr="00DE25AD">
              <w:rPr>
                <w:color w:val="000000"/>
              </w:rPr>
              <w:t>1,246</w:t>
            </w:r>
          </w:p>
        </w:tc>
        <w:tc>
          <w:tcPr>
            <w:tcW w:w="835" w:type="dxa"/>
            <w:shd w:val="clear" w:color="auto" w:fill="auto"/>
            <w:vAlign w:val="bottom"/>
          </w:tcPr>
          <w:p w14:paraId="293D80BE" w14:textId="6B6D851F" w:rsidR="00121286" w:rsidRPr="00DE25AD" w:rsidRDefault="00121286" w:rsidP="00121286">
            <w:pPr>
              <w:pStyle w:val="ASSADACCESStablecentre"/>
            </w:pPr>
            <w:r w:rsidRPr="00DE25AD">
              <w:rPr>
                <w:color w:val="000000"/>
              </w:rPr>
              <w:t>2,695</w:t>
            </w:r>
          </w:p>
        </w:tc>
      </w:tr>
    </w:tbl>
    <w:p w14:paraId="01BDFACA" w14:textId="3C63B1F6" w:rsidR="008C4165" w:rsidRPr="00DE25AD" w:rsidRDefault="00A61431" w:rsidP="0088687E">
      <w:pPr>
        <w:pStyle w:val="ASSAD2017CWTablenote1"/>
        <w:rPr>
          <w:bCs/>
          <w:color w:val="000000" w:themeColor="text1"/>
          <w:sz w:val="20"/>
          <w:szCs w:val="20"/>
          <w:lang w:val="en-US" w:eastAsia="en-US"/>
        </w:rPr>
      </w:pPr>
      <w:r w:rsidRPr="00DE25AD">
        <w:rPr>
          <w:vertAlign w:val="superscript"/>
        </w:rPr>
        <w:t>#</w:t>
      </w:r>
      <w:r w:rsidRPr="00DE25AD">
        <w:t xml:space="preserve"> Current drinkers: students who drank on any of the past seven days.</w:t>
      </w:r>
      <w:bookmarkEnd w:id="2"/>
      <w:bookmarkEnd w:id="3"/>
      <w:bookmarkEnd w:id="4"/>
      <w:bookmarkEnd w:id="5"/>
      <w:bookmarkEnd w:id="163"/>
      <w:r w:rsidR="008C4165" w:rsidRPr="00DE25AD">
        <w:br w:type="page"/>
      </w:r>
    </w:p>
    <w:p w14:paraId="7D816FD6" w14:textId="55B5DE89" w:rsidR="00CB48E3" w:rsidRPr="00DE25AD" w:rsidRDefault="00CB48E3" w:rsidP="007B6CF7">
      <w:pPr>
        <w:pStyle w:val="ASSAD2017ACCESSHeading1"/>
        <w:rPr>
          <w:caps/>
        </w:rPr>
      </w:pPr>
      <w:bookmarkStart w:id="200" w:name="_Hlk525636778"/>
      <w:r w:rsidRPr="00DE25AD">
        <w:rPr>
          <w:caps/>
        </w:rPr>
        <w:t>Tables showing use of over-the-counter drugs among secondary students in Australia</w:t>
      </w:r>
    </w:p>
    <w:bookmarkEnd w:id="200"/>
    <w:p w14:paraId="27DE8C09" w14:textId="77777777" w:rsidR="00E72790" w:rsidRPr="00DE25AD" w:rsidRDefault="00E72790" w:rsidP="00E72790">
      <w:pPr>
        <w:pStyle w:val="ASSAD2017TableHeading"/>
      </w:pPr>
      <w:r w:rsidRPr="00DE25AD">
        <w:t>Table 5.1 Use of analgesics among secondary students in Australia by recency, age and sex, ASSAD 2017</w:t>
      </w:r>
      <w:r w:rsidRPr="00DE25AD">
        <w:rPr>
          <w:vertAlign w:val="superscript"/>
        </w:rPr>
        <w:t>#</w:t>
      </w:r>
      <w:r w:rsidRPr="00DE25AD">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1 Use of analgesics among secondary students in Australia by recency, age and sex, ASSAD 2017# "/>
        <w:tblDescription w:val="Table 5.1 Use of analgesics among secondary students in Australia by recency, age and sex, ASSAD 2017# "/>
      </w:tblPr>
      <w:tblGrid>
        <w:gridCol w:w="1298"/>
        <w:gridCol w:w="1073"/>
        <w:gridCol w:w="1035"/>
        <w:gridCol w:w="1035"/>
        <w:gridCol w:w="1035"/>
        <w:gridCol w:w="1035"/>
        <w:gridCol w:w="1035"/>
        <w:gridCol w:w="1035"/>
        <w:gridCol w:w="1035"/>
      </w:tblGrid>
      <w:tr w:rsidR="00B873DD" w:rsidRPr="00DE25AD" w14:paraId="266ED367" w14:textId="77777777" w:rsidTr="00DE47F0">
        <w:trPr>
          <w:tblHeader/>
        </w:trPr>
        <w:tc>
          <w:tcPr>
            <w:tcW w:w="1298" w:type="dxa"/>
            <w:shd w:val="clear" w:color="auto" w:fill="auto"/>
          </w:tcPr>
          <w:p w14:paraId="754BC8B4" w14:textId="70298C23" w:rsidR="00B873DD" w:rsidRPr="00DE25AD" w:rsidRDefault="0077072C" w:rsidP="00DE47F0">
            <w:pPr>
              <w:pStyle w:val="ACCESSTableHeaderRow"/>
            </w:pPr>
            <w:r w:rsidRPr="00DE25AD">
              <w:t>Age in years</w:t>
            </w:r>
          </w:p>
        </w:tc>
        <w:tc>
          <w:tcPr>
            <w:tcW w:w="1073" w:type="dxa"/>
            <w:shd w:val="clear" w:color="auto" w:fill="auto"/>
            <w:vAlign w:val="bottom"/>
          </w:tcPr>
          <w:p w14:paraId="3E0651BF" w14:textId="25379D4A" w:rsidR="00B873DD" w:rsidRPr="00DE25AD" w:rsidRDefault="00B873DD" w:rsidP="00475696">
            <w:pPr>
              <w:pStyle w:val="ACCESSTableHeaderRow"/>
            </w:pPr>
          </w:p>
        </w:tc>
        <w:tc>
          <w:tcPr>
            <w:tcW w:w="1035" w:type="dxa"/>
            <w:shd w:val="clear" w:color="auto" w:fill="auto"/>
            <w:vAlign w:val="bottom"/>
          </w:tcPr>
          <w:p w14:paraId="137AE64E" w14:textId="77777777" w:rsidR="00B873DD" w:rsidRPr="00DE25AD" w:rsidRDefault="00B873DD" w:rsidP="002F03FE">
            <w:pPr>
              <w:pStyle w:val="ACCESSTableHeaderRow"/>
              <w:jc w:val="center"/>
            </w:pPr>
            <w:r w:rsidRPr="00DE25AD">
              <w:t>12</w:t>
            </w:r>
          </w:p>
          <w:p w14:paraId="6CE1F09C" w14:textId="77777777" w:rsidR="00B873DD" w:rsidRPr="00DE25AD" w:rsidRDefault="00B873DD" w:rsidP="002F03FE">
            <w:pPr>
              <w:pStyle w:val="ACCESSTableHeaderRow"/>
              <w:jc w:val="center"/>
            </w:pPr>
            <w:r w:rsidRPr="00DE25AD">
              <w:t>(%)</w:t>
            </w:r>
          </w:p>
        </w:tc>
        <w:tc>
          <w:tcPr>
            <w:tcW w:w="1035" w:type="dxa"/>
            <w:shd w:val="clear" w:color="auto" w:fill="auto"/>
            <w:vAlign w:val="bottom"/>
          </w:tcPr>
          <w:p w14:paraId="32D88C4E" w14:textId="77777777" w:rsidR="00B873DD" w:rsidRPr="00DE25AD" w:rsidRDefault="00B873DD" w:rsidP="002F03FE">
            <w:pPr>
              <w:pStyle w:val="ACCESSTableHeaderRow"/>
              <w:jc w:val="center"/>
            </w:pPr>
            <w:r w:rsidRPr="00DE25AD">
              <w:t>13</w:t>
            </w:r>
          </w:p>
          <w:p w14:paraId="388B5B16" w14:textId="77777777" w:rsidR="00B873DD" w:rsidRPr="00DE25AD" w:rsidRDefault="00B873DD" w:rsidP="002F03FE">
            <w:pPr>
              <w:pStyle w:val="ACCESSTableHeaderRow"/>
              <w:jc w:val="center"/>
            </w:pPr>
            <w:r w:rsidRPr="00DE25AD">
              <w:t>(%)</w:t>
            </w:r>
          </w:p>
        </w:tc>
        <w:tc>
          <w:tcPr>
            <w:tcW w:w="1035" w:type="dxa"/>
            <w:shd w:val="clear" w:color="auto" w:fill="auto"/>
            <w:vAlign w:val="bottom"/>
          </w:tcPr>
          <w:p w14:paraId="55323129" w14:textId="77777777" w:rsidR="00B873DD" w:rsidRPr="00DE25AD" w:rsidRDefault="00B873DD" w:rsidP="002F03FE">
            <w:pPr>
              <w:pStyle w:val="ACCESSTableHeaderRow"/>
              <w:jc w:val="center"/>
            </w:pPr>
            <w:r w:rsidRPr="00DE25AD">
              <w:t>14</w:t>
            </w:r>
          </w:p>
          <w:p w14:paraId="0194C764" w14:textId="77777777" w:rsidR="00B873DD" w:rsidRPr="00DE25AD" w:rsidRDefault="00B873DD" w:rsidP="002F03FE">
            <w:pPr>
              <w:pStyle w:val="ACCESSTableHeaderRow"/>
              <w:jc w:val="center"/>
            </w:pPr>
            <w:r w:rsidRPr="00DE25AD">
              <w:t>(%)</w:t>
            </w:r>
          </w:p>
        </w:tc>
        <w:tc>
          <w:tcPr>
            <w:tcW w:w="1035" w:type="dxa"/>
            <w:shd w:val="clear" w:color="auto" w:fill="auto"/>
            <w:vAlign w:val="bottom"/>
          </w:tcPr>
          <w:p w14:paraId="43B20478" w14:textId="77777777" w:rsidR="00B873DD" w:rsidRPr="00DE25AD" w:rsidRDefault="00B873DD" w:rsidP="002F03FE">
            <w:pPr>
              <w:pStyle w:val="ACCESSTableHeaderRow"/>
              <w:jc w:val="center"/>
            </w:pPr>
            <w:r w:rsidRPr="00DE25AD">
              <w:t>15</w:t>
            </w:r>
          </w:p>
          <w:p w14:paraId="1F6251D4" w14:textId="77777777" w:rsidR="00B873DD" w:rsidRPr="00DE25AD" w:rsidRDefault="00B873DD" w:rsidP="002F03FE">
            <w:pPr>
              <w:pStyle w:val="ACCESSTableHeaderRow"/>
              <w:jc w:val="center"/>
            </w:pPr>
            <w:r w:rsidRPr="00DE25AD">
              <w:t>(%)</w:t>
            </w:r>
          </w:p>
        </w:tc>
        <w:tc>
          <w:tcPr>
            <w:tcW w:w="1035" w:type="dxa"/>
            <w:shd w:val="clear" w:color="auto" w:fill="auto"/>
            <w:vAlign w:val="bottom"/>
          </w:tcPr>
          <w:p w14:paraId="19E9F5FA" w14:textId="77777777" w:rsidR="00B873DD" w:rsidRPr="00DE25AD" w:rsidRDefault="00B873DD" w:rsidP="002F03FE">
            <w:pPr>
              <w:pStyle w:val="ACCESSTableHeaderRow"/>
              <w:jc w:val="center"/>
            </w:pPr>
            <w:r w:rsidRPr="00DE25AD">
              <w:t>16</w:t>
            </w:r>
          </w:p>
          <w:p w14:paraId="3F8E47FE" w14:textId="77777777" w:rsidR="00B873DD" w:rsidRPr="00DE25AD" w:rsidRDefault="00B873DD" w:rsidP="002F03FE">
            <w:pPr>
              <w:pStyle w:val="ACCESSTableHeaderRow"/>
              <w:jc w:val="center"/>
            </w:pPr>
            <w:r w:rsidRPr="00DE25AD">
              <w:t>(%)</w:t>
            </w:r>
          </w:p>
        </w:tc>
        <w:tc>
          <w:tcPr>
            <w:tcW w:w="1035" w:type="dxa"/>
            <w:shd w:val="clear" w:color="auto" w:fill="auto"/>
            <w:vAlign w:val="bottom"/>
          </w:tcPr>
          <w:p w14:paraId="506CC2C0" w14:textId="77777777" w:rsidR="00B873DD" w:rsidRPr="00DE25AD" w:rsidRDefault="00B873DD" w:rsidP="002F03FE">
            <w:pPr>
              <w:pStyle w:val="ACCESSTableHeaderRow"/>
              <w:jc w:val="center"/>
            </w:pPr>
            <w:r w:rsidRPr="00DE25AD">
              <w:t>17</w:t>
            </w:r>
          </w:p>
          <w:p w14:paraId="777813AB" w14:textId="77777777" w:rsidR="00B873DD" w:rsidRPr="00DE25AD" w:rsidRDefault="00B873DD" w:rsidP="002F03FE">
            <w:pPr>
              <w:pStyle w:val="ACCESSTableHeaderRow"/>
              <w:jc w:val="center"/>
            </w:pPr>
            <w:r w:rsidRPr="00DE25AD">
              <w:t>(%)</w:t>
            </w:r>
          </w:p>
        </w:tc>
        <w:tc>
          <w:tcPr>
            <w:tcW w:w="1035" w:type="dxa"/>
            <w:shd w:val="clear" w:color="auto" w:fill="auto"/>
            <w:vAlign w:val="bottom"/>
          </w:tcPr>
          <w:p w14:paraId="549771BE" w14:textId="2CABBD2C" w:rsidR="00B873DD" w:rsidRPr="00DE25AD" w:rsidRDefault="00B873DD" w:rsidP="002F03FE">
            <w:pPr>
              <w:pStyle w:val="ACCESSTableHeaderRow"/>
              <w:jc w:val="center"/>
            </w:pPr>
            <w:r w:rsidRPr="00DE25AD">
              <w:t>12-17</w:t>
            </w:r>
          </w:p>
          <w:p w14:paraId="50F37225" w14:textId="77777777" w:rsidR="00B873DD" w:rsidRPr="00DE25AD" w:rsidRDefault="00B873DD" w:rsidP="002F03FE">
            <w:pPr>
              <w:pStyle w:val="ACCESSTableHeaderRow"/>
              <w:jc w:val="center"/>
            </w:pPr>
            <w:r w:rsidRPr="00DE25AD">
              <w:t>(%)</w:t>
            </w:r>
          </w:p>
        </w:tc>
      </w:tr>
      <w:tr w:rsidR="00822EDD" w:rsidRPr="00DE25AD" w14:paraId="02DFC2F7" w14:textId="77777777" w:rsidTr="006B774B">
        <w:trPr>
          <w:tblHeader/>
        </w:trPr>
        <w:tc>
          <w:tcPr>
            <w:tcW w:w="1298" w:type="dxa"/>
            <w:shd w:val="clear" w:color="auto" w:fill="auto"/>
            <w:vAlign w:val="bottom"/>
          </w:tcPr>
          <w:p w14:paraId="2368D919" w14:textId="492881DB" w:rsidR="00822EDD" w:rsidRPr="00DE25AD" w:rsidRDefault="00822EDD" w:rsidP="00E6541F">
            <w:pPr>
              <w:pStyle w:val="ACCESSTableHeaderRow"/>
            </w:pPr>
            <w:r w:rsidRPr="00DE25AD">
              <w:t>Recency</w:t>
            </w:r>
          </w:p>
        </w:tc>
        <w:tc>
          <w:tcPr>
            <w:tcW w:w="1073" w:type="dxa"/>
            <w:shd w:val="clear" w:color="auto" w:fill="auto"/>
            <w:vAlign w:val="bottom"/>
          </w:tcPr>
          <w:p w14:paraId="085D63E2" w14:textId="320A997C" w:rsidR="00822EDD" w:rsidRPr="00DE25AD" w:rsidRDefault="00822EDD" w:rsidP="00475696">
            <w:pPr>
              <w:pStyle w:val="ACCESSTableHeaderRow"/>
            </w:pPr>
            <w:r w:rsidRPr="00DE25AD">
              <w:t>Sex</w:t>
            </w:r>
          </w:p>
        </w:tc>
        <w:tc>
          <w:tcPr>
            <w:tcW w:w="1035" w:type="dxa"/>
            <w:shd w:val="clear" w:color="auto" w:fill="auto"/>
            <w:vAlign w:val="bottom"/>
          </w:tcPr>
          <w:p w14:paraId="01CD99BD" w14:textId="77777777" w:rsidR="00822EDD" w:rsidRPr="00DE25AD" w:rsidRDefault="00822EDD" w:rsidP="00475696">
            <w:pPr>
              <w:pStyle w:val="ACCESSTableHeaderRow"/>
            </w:pPr>
          </w:p>
        </w:tc>
        <w:tc>
          <w:tcPr>
            <w:tcW w:w="1035" w:type="dxa"/>
            <w:shd w:val="clear" w:color="auto" w:fill="auto"/>
            <w:vAlign w:val="bottom"/>
          </w:tcPr>
          <w:p w14:paraId="478FA9D2" w14:textId="77777777" w:rsidR="00822EDD" w:rsidRPr="00DE25AD" w:rsidRDefault="00822EDD" w:rsidP="00475696">
            <w:pPr>
              <w:pStyle w:val="ACCESSTableHeaderRow"/>
            </w:pPr>
          </w:p>
        </w:tc>
        <w:tc>
          <w:tcPr>
            <w:tcW w:w="1035" w:type="dxa"/>
            <w:shd w:val="clear" w:color="auto" w:fill="auto"/>
            <w:vAlign w:val="bottom"/>
          </w:tcPr>
          <w:p w14:paraId="6D72C60A" w14:textId="77777777" w:rsidR="00822EDD" w:rsidRPr="00DE25AD" w:rsidRDefault="00822EDD" w:rsidP="00475696">
            <w:pPr>
              <w:pStyle w:val="ACCESSTableHeaderRow"/>
            </w:pPr>
          </w:p>
        </w:tc>
        <w:tc>
          <w:tcPr>
            <w:tcW w:w="1035" w:type="dxa"/>
            <w:shd w:val="clear" w:color="auto" w:fill="auto"/>
            <w:vAlign w:val="bottom"/>
          </w:tcPr>
          <w:p w14:paraId="67245BED" w14:textId="77777777" w:rsidR="00822EDD" w:rsidRPr="00DE25AD" w:rsidRDefault="00822EDD" w:rsidP="00475696">
            <w:pPr>
              <w:pStyle w:val="ACCESSTableHeaderRow"/>
            </w:pPr>
          </w:p>
        </w:tc>
        <w:tc>
          <w:tcPr>
            <w:tcW w:w="1035" w:type="dxa"/>
            <w:shd w:val="clear" w:color="auto" w:fill="auto"/>
            <w:vAlign w:val="bottom"/>
          </w:tcPr>
          <w:p w14:paraId="78E77B52" w14:textId="77777777" w:rsidR="00822EDD" w:rsidRPr="00DE25AD" w:rsidRDefault="00822EDD" w:rsidP="00475696">
            <w:pPr>
              <w:pStyle w:val="ACCESSTableHeaderRow"/>
            </w:pPr>
          </w:p>
        </w:tc>
        <w:tc>
          <w:tcPr>
            <w:tcW w:w="1035" w:type="dxa"/>
            <w:shd w:val="clear" w:color="auto" w:fill="auto"/>
            <w:vAlign w:val="bottom"/>
          </w:tcPr>
          <w:p w14:paraId="6372EC07" w14:textId="77777777" w:rsidR="00822EDD" w:rsidRPr="00DE25AD" w:rsidRDefault="00822EDD" w:rsidP="00475696">
            <w:pPr>
              <w:pStyle w:val="ACCESSTableHeaderRow"/>
            </w:pPr>
          </w:p>
        </w:tc>
        <w:tc>
          <w:tcPr>
            <w:tcW w:w="1035" w:type="dxa"/>
            <w:shd w:val="clear" w:color="auto" w:fill="auto"/>
            <w:vAlign w:val="bottom"/>
          </w:tcPr>
          <w:p w14:paraId="4AD5B078" w14:textId="77777777" w:rsidR="00822EDD" w:rsidRPr="00DE25AD" w:rsidRDefault="00822EDD" w:rsidP="00475696">
            <w:pPr>
              <w:pStyle w:val="ACCESSTableHeaderRow"/>
            </w:pPr>
          </w:p>
        </w:tc>
      </w:tr>
      <w:tr w:rsidR="00BE2013" w:rsidRPr="00DE25AD" w14:paraId="4FEBB8E6" w14:textId="77777777" w:rsidTr="006B774B">
        <w:tc>
          <w:tcPr>
            <w:tcW w:w="1298" w:type="dxa"/>
            <w:shd w:val="clear" w:color="auto" w:fill="auto"/>
            <w:vAlign w:val="bottom"/>
          </w:tcPr>
          <w:p w14:paraId="0F29934E" w14:textId="5E94C86D" w:rsidR="00BE2013" w:rsidRPr="00DE25AD" w:rsidRDefault="00BE2013" w:rsidP="00BE2013">
            <w:pPr>
              <w:pStyle w:val="ACCESSTableHeaderRow"/>
              <w:rPr>
                <w:lang w:val="en-AU"/>
              </w:rPr>
            </w:pPr>
            <w:r w:rsidRPr="00DE25AD">
              <w:t>Ever used</w:t>
            </w:r>
          </w:p>
        </w:tc>
        <w:tc>
          <w:tcPr>
            <w:tcW w:w="1073" w:type="dxa"/>
            <w:shd w:val="clear" w:color="auto" w:fill="auto"/>
            <w:vAlign w:val="bottom"/>
          </w:tcPr>
          <w:p w14:paraId="4904C44B" w14:textId="77777777" w:rsidR="00BE2013" w:rsidRPr="00DE25AD" w:rsidRDefault="00BE2013" w:rsidP="00BE2013">
            <w:pPr>
              <w:pStyle w:val="ASSAD2017ACCESSBody1"/>
              <w:rPr>
                <w:lang w:val="en-AU"/>
              </w:rPr>
            </w:pPr>
            <w:r w:rsidRPr="00DE25AD">
              <w:rPr>
                <w:lang w:val="en-AU"/>
              </w:rPr>
              <w:t>Male</w:t>
            </w:r>
          </w:p>
        </w:tc>
        <w:tc>
          <w:tcPr>
            <w:tcW w:w="1035" w:type="dxa"/>
            <w:shd w:val="clear" w:color="auto" w:fill="auto"/>
            <w:vAlign w:val="bottom"/>
          </w:tcPr>
          <w:p w14:paraId="56EB4A7C" w14:textId="34A8DF95" w:rsidR="00BE2013" w:rsidRPr="00DE25AD" w:rsidRDefault="00BE2013" w:rsidP="00BE2013">
            <w:pPr>
              <w:pStyle w:val="ASSADACCESStablecentre"/>
            </w:pPr>
            <w:r w:rsidRPr="00DE25AD">
              <w:rPr>
                <w:color w:val="000000"/>
              </w:rPr>
              <w:t>91</w:t>
            </w:r>
          </w:p>
        </w:tc>
        <w:tc>
          <w:tcPr>
            <w:tcW w:w="1035" w:type="dxa"/>
            <w:shd w:val="clear" w:color="auto" w:fill="auto"/>
            <w:vAlign w:val="bottom"/>
          </w:tcPr>
          <w:p w14:paraId="1B955DB4" w14:textId="4D961625" w:rsidR="00BE2013" w:rsidRPr="00DE25AD" w:rsidRDefault="00BE2013" w:rsidP="00BE2013">
            <w:pPr>
              <w:pStyle w:val="ASSADACCESStablecentre"/>
            </w:pPr>
            <w:r w:rsidRPr="00DE25AD">
              <w:rPr>
                <w:color w:val="000000"/>
              </w:rPr>
              <w:t>93</w:t>
            </w:r>
          </w:p>
        </w:tc>
        <w:tc>
          <w:tcPr>
            <w:tcW w:w="1035" w:type="dxa"/>
            <w:shd w:val="clear" w:color="auto" w:fill="auto"/>
            <w:vAlign w:val="bottom"/>
          </w:tcPr>
          <w:p w14:paraId="4C387006" w14:textId="11DC5A11" w:rsidR="00BE2013" w:rsidRPr="00DE25AD" w:rsidRDefault="00BE2013" w:rsidP="00BE2013">
            <w:pPr>
              <w:pStyle w:val="ASSADACCESStablecentre"/>
            </w:pPr>
            <w:r w:rsidRPr="00DE25AD">
              <w:rPr>
                <w:color w:val="000000"/>
              </w:rPr>
              <w:t>92</w:t>
            </w:r>
          </w:p>
        </w:tc>
        <w:tc>
          <w:tcPr>
            <w:tcW w:w="1035" w:type="dxa"/>
            <w:shd w:val="clear" w:color="auto" w:fill="auto"/>
            <w:vAlign w:val="bottom"/>
          </w:tcPr>
          <w:p w14:paraId="2C2E6169" w14:textId="4D7802BC" w:rsidR="00BE2013" w:rsidRPr="00DE25AD" w:rsidRDefault="00BE2013" w:rsidP="00BE2013">
            <w:pPr>
              <w:pStyle w:val="ASSADACCESStablecentre"/>
            </w:pPr>
            <w:r w:rsidRPr="00DE25AD">
              <w:rPr>
                <w:color w:val="000000"/>
              </w:rPr>
              <w:t>93</w:t>
            </w:r>
          </w:p>
        </w:tc>
        <w:tc>
          <w:tcPr>
            <w:tcW w:w="1035" w:type="dxa"/>
            <w:shd w:val="clear" w:color="auto" w:fill="auto"/>
            <w:vAlign w:val="bottom"/>
          </w:tcPr>
          <w:p w14:paraId="0A5BBAB6" w14:textId="100DC7DB" w:rsidR="00BE2013" w:rsidRPr="00DE25AD" w:rsidRDefault="00BE2013" w:rsidP="00BE2013">
            <w:pPr>
              <w:pStyle w:val="ASSADACCESStablecentre"/>
            </w:pPr>
            <w:r w:rsidRPr="00DE25AD">
              <w:rPr>
                <w:color w:val="000000"/>
              </w:rPr>
              <w:t>95</w:t>
            </w:r>
          </w:p>
        </w:tc>
        <w:tc>
          <w:tcPr>
            <w:tcW w:w="1035" w:type="dxa"/>
            <w:shd w:val="clear" w:color="auto" w:fill="auto"/>
            <w:vAlign w:val="bottom"/>
          </w:tcPr>
          <w:p w14:paraId="7C16891E" w14:textId="7BB8E310" w:rsidR="00BE2013" w:rsidRPr="00DE25AD" w:rsidRDefault="00BE2013" w:rsidP="00BE2013">
            <w:pPr>
              <w:pStyle w:val="ASSADACCESStablecentre"/>
            </w:pPr>
            <w:r w:rsidRPr="00DE25AD">
              <w:rPr>
                <w:color w:val="000000"/>
              </w:rPr>
              <w:t>95</w:t>
            </w:r>
          </w:p>
        </w:tc>
        <w:tc>
          <w:tcPr>
            <w:tcW w:w="1035" w:type="dxa"/>
            <w:shd w:val="clear" w:color="auto" w:fill="auto"/>
            <w:vAlign w:val="bottom"/>
          </w:tcPr>
          <w:p w14:paraId="07973C2A" w14:textId="7EEBDA17" w:rsidR="00BE2013" w:rsidRPr="00DE25AD" w:rsidRDefault="00BE2013" w:rsidP="00BE2013">
            <w:pPr>
              <w:pStyle w:val="ASSADACCESStablecentre"/>
            </w:pPr>
            <w:r w:rsidRPr="00DE25AD">
              <w:rPr>
                <w:color w:val="000000"/>
              </w:rPr>
              <w:t>93</w:t>
            </w:r>
          </w:p>
        </w:tc>
      </w:tr>
      <w:tr w:rsidR="00BE2013" w:rsidRPr="00DE25AD" w14:paraId="10136965" w14:textId="77777777" w:rsidTr="006B774B">
        <w:tc>
          <w:tcPr>
            <w:tcW w:w="1298" w:type="dxa"/>
            <w:shd w:val="clear" w:color="auto" w:fill="auto"/>
            <w:vAlign w:val="bottom"/>
          </w:tcPr>
          <w:p w14:paraId="21213EC0" w14:textId="77777777" w:rsidR="00BE2013" w:rsidRPr="00DE25AD" w:rsidRDefault="00BE2013" w:rsidP="00BE2013">
            <w:pPr>
              <w:pStyle w:val="ACCESSTableHeaderRow"/>
              <w:rPr>
                <w:lang w:val="en-AU"/>
              </w:rPr>
            </w:pPr>
          </w:p>
        </w:tc>
        <w:tc>
          <w:tcPr>
            <w:tcW w:w="1073" w:type="dxa"/>
            <w:shd w:val="clear" w:color="auto" w:fill="auto"/>
            <w:vAlign w:val="bottom"/>
          </w:tcPr>
          <w:p w14:paraId="13711482" w14:textId="77777777" w:rsidR="00BE2013" w:rsidRPr="00DE25AD" w:rsidRDefault="00BE2013" w:rsidP="00BE2013">
            <w:pPr>
              <w:pStyle w:val="ASSAD2017ACCESSBody1"/>
              <w:rPr>
                <w:lang w:val="en-AU"/>
              </w:rPr>
            </w:pPr>
            <w:r w:rsidRPr="00DE25AD">
              <w:rPr>
                <w:lang w:val="en-AU"/>
              </w:rPr>
              <w:t>Female</w:t>
            </w:r>
          </w:p>
        </w:tc>
        <w:tc>
          <w:tcPr>
            <w:tcW w:w="1035" w:type="dxa"/>
            <w:shd w:val="clear" w:color="auto" w:fill="auto"/>
            <w:vAlign w:val="bottom"/>
          </w:tcPr>
          <w:p w14:paraId="742C8103" w14:textId="391A992B" w:rsidR="00BE2013" w:rsidRPr="00DE25AD" w:rsidRDefault="00BE2013" w:rsidP="00BE2013">
            <w:pPr>
              <w:pStyle w:val="ASSADACCESStablecentre"/>
            </w:pPr>
            <w:r w:rsidRPr="00DE25AD">
              <w:rPr>
                <w:color w:val="000000"/>
              </w:rPr>
              <w:t>94</w:t>
            </w:r>
          </w:p>
        </w:tc>
        <w:tc>
          <w:tcPr>
            <w:tcW w:w="1035" w:type="dxa"/>
            <w:shd w:val="clear" w:color="auto" w:fill="auto"/>
            <w:vAlign w:val="bottom"/>
          </w:tcPr>
          <w:p w14:paraId="6A5E3C5C" w14:textId="4C72E75A" w:rsidR="00BE2013" w:rsidRPr="00DE25AD" w:rsidRDefault="00BE2013" w:rsidP="00BE2013">
            <w:pPr>
              <w:pStyle w:val="ASSADACCESStablecentre"/>
            </w:pPr>
            <w:r w:rsidRPr="00DE25AD">
              <w:rPr>
                <w:color w:val="000000"/>
              </w:rPr>
              <w:t>95</w:t>
            </w:r>
          </w:p>
        </w:tc>
        <w:tc>
          <w:tcPr>
            <w:tcW w:w="1035" w:type="dxa"/>
            <w:shd w:val="clear" w:color="auto" w:fill="auto"/>
            <w:vAlign w:val="bottom"/>
          </w:tcPr>
          <w:p w14:paraId="3C3E8165" w14:textId="6F2254A3" w:rsidR="00BE2013" w:rsidRPr="00DE25AD" w:rsidRDefault="00BE2013" w:rsidP="00BE2013">
            <w:pPr>
              <w:pStyle w:val="ASSADACCESStablecentre"/>
            </w:pPr>
            <w:r w:rsidRPr="00DE25AD">
              <w:rPr>
                <w:color w:val="000000"/>
              </w:rPr>
              <w:t>97</w:t>
            </w:r>
          </w:p>
        </w:tc>
        <w:tc>
          <w:tcPr>
            <w:tcW w:w="1035" w:type="dxa"/>
            <w:shd w:val="clear" w:color="auto" w:fill="auto"/>
            <w:vAlign w:val="bottom"/>
          </w:tcPr>
          <w:p w14:paraId="44F6CFB7" w14:textId="1315F577" w:rsidR="00BE2013" w:rsidRPr="00DE25AD" w:rsidRDefault="00BE2013" w:rsidP="00BE2013">
            <w:pPr>
              <w:pStyle w:val="ASSADACCESStablecentre"/>
            </w:pPr>
            <w:r w:rsidRPr="00DE25AD">
              <w:rPr>
                <w:color w:val="000000"/>
              </w:rPr>
              <w:t>98</w:t>
            </w:r>
          </w:p>
        </w:tc>
        <w:tc>
          <w:tcPr>
            <w:tcW w:w="1035" w:type="dxa"/>
            <w:shd w:val="clear" w:color="auto" w:fill="auto"/>
            <w:vAlign w:val="bottom"/>
          </w:tcPr>
          <w:p w14:paraId="4B8B7905" w14:textId="4C76A0A2" w:rsidR="00BE2013" w:rsidRPr="00DE25AD" w:rsidRDefault="00BE2013" w:rsidP="00BE2013">
            <w:pPr>
              <w:pStyle w:val="ASSADACCESStablecentre"/>
            </w:pPr>
            <w:r w:rsidRPr="00DE25AD">
              <w:rPr>
                <w:color w:val="000000"/>
              </w:rPr>
              <w:t>98</w:t>
            </w:r>
          </w:p>
        </w:tc>
        <w:tc>
          <w:tcPr>
            <w:tcW w:w="1035" w:type="dxa"/>
            <w:shd w:val="clear" w:color="auto" w:fill="auto"/>
            <w:vAlign w:val="bottom"/>
          </w:tcPr>
          <w:p w14:paraId="40AE90FA" w14:textId="7DFD4ED9" w:rsidR="00BE2013" w:rsidRPr="00DE25AD" w:rsidRDefault="00BE2013" w:rsidP="00BE2013">
            <w:pPr>
              <w:pStyle w:val="ASSADACCESStablecentre"/>
            </w:pPr>
            <w:r w:rsidRPr="00DE25AD">
              <w:rPr>
                <w:color w:val="000000"/>
              </w:rPr>
              <w:t>98</w:t>
            </w:r>
          </w:p>
        </w:tc>
        <w:tc>
          <w:tcPr>
            <w:tcW w:w="1035" w:type="dxa"/>
            <w:shd w:val="clear" w:color="auto" w:fill="auto"/>
            <w:vAlign w:val="bottom"/>
          </w:tcPr>
          <w:p w14:paraId="03FCB0B3" w14:textId="79C6DF87" w:rsidR="00BE2013" w:rsidRPr="00DE25AD" w:rsidRDefault="00BE2013" w:rsidP="00BE2013">
            <w:pPr>
              <w:pStyle w:val="ASSADACCESStablecentre"/>
            </w:pPr>
            <w:r w:rsidRPr="00DE25AD">
              <w:rPr>
                <w:color w:val="000000"/>
              </w:rPr>
              <w:t>97</w:t>
            </w:r>
          </w:p>
        </w:tc>
      </w:tr>
      <w:tr w:rsidR="00BE2013" w:rsidRPr="00DE25AD" w14:paraId="359980AC" w14:textId="77777777" w:rsidTr="006B774B">
        <w:tc>
          <w:tcPr>
            <w:tcW w:w="1298" w:type="dxa"/>
            <w:shd w:val="clear" w:color="auto" w:fill="auto"/>
            <w:vAlign w:val="bottom"/>
          </w:tcPr>
          <w:p w14:paraId="53BEFB2B" w14:textId="77777777" w:rsidR="00BE2013" w:rsidRPr="00DE25AD" w:rsidRDefault="00BE2013" w:rsidP="00BE2013">
            <w:pPr>
              <w:pStyle w:val="ACCESSTableHeaderRow"/>
              <w:rPr>
                <w:lang w:val="en-AU"/>
              </w:rPr>
            </w:pPr>
          </w:p>
        </w:tc>
        <w:tc>
          <w:tcPr>
            <w:tcW w:w="1073" w:type="dxa"/>
            <w:shd w:val="clear" w:color="auto" w:fill="auto"/>
            <w:vAlign w:val="bottom"/>
          </w:tcPr>
          <w:p w14:paraId="60B6724B" w14:textId="77777777" w:rsidR="00BE2013" w:rsidRPr="00DE25AD" w:rsidRDefault="00BE2013" w:rsidP="00BE2013">
            <w:pPr>
              <w:pStyle w:val="ASSAD2017ACCESSBody1"/>
              <w:rPr>
                <w:lang w:val="en-AU"/>
              </w:rPr>
            </w:pPr>
            <w:r w:rsidRPr="00DE25AD">
              <w:rPr>
                <w:lang w:val="en-AU"/>
              </w:rPr>
              <w:t>Total</w:t>
            </w:r>
          </w:p>
        </w:tc>
        <w:tc>
          <w:tcPr>
            <w:tcW w:w="1035" w:type="dxa"/>
            <w:shd w:val="clear" w:color="auto" w:fill="auto"/>
            <w:vAlign w:val="bottom"/>
          </w:tcPr>
          <w:p w14:paraId="524B80A2" w14:textId="5D7A3241" w:rsidR="00BE2013" w:rsidRPr="00DE25AD" w:rsidRDefault="00BE2013" w:rsidP="00BE2013">
            <w:pPr>
              <w:pStyle w:val="ASSADACCESStablecentre"/>
            </w:pPr>
            <w:r w:rsidRPr="00DE25AD">
              <w:rPr>
                <w:color w:val="000000"/>
              </w:rPr>
              <w:t>93</w:t>
            </w:r>
          </w:p>
        </w:tc>
        <w:tc>
          <w:tcPr>
            <w:tcW w:w="1035" w:type="dxa"/>
            <w:shd w:val="clear" w:color="auto" w:fill="auto"/>
            <w:vAlign w:val="bottom"/>
          </w:tcPr>
          <w:p w14:paraId="3592BB71" w14:textId="33E6DD54" w:rsidR="00BE2013" w:rsidRPr="00DE25AD" w:rsidRDefault="00BE2013" w:rsidP="00BE2013">
            <w:pPr>
              <w:pStyle w:val="ASSADACCESStablecentre"/>
            </w:pPr>
            <w:r w:rsidRPr="00DE25AD">
              <w:rPr>
                <w:color w:val="000000"/>
              </w:rPr>
              <w:t>94</w:t>
            </w:r>
          </w:p>
        </w:tc>
        <w:tc>
          <w:tcPr>
            <w:tcW w:w="1035" w:type="dxa"/>
            <w:shd w:val="clear" w:color="auto" w:fill="auto"/>
            <w:vAlign w:val="bottom"/>
          </w:tcPr>
          <w:p w14:paraId="592DA9CD" w14:textId="3AC5A0B4" w:rsidR="00BE2013" w:rsidRPr="00DE25AD" w:rsidRDefault="00BE2013" w:rsidP="00BE2013">
            <w:pPr>
              <w:pStyle w:val="ASSADACCESStablecentre"/>
            </w:pPr>
            <w:r w:rsidRPr="00DE25AD">
              <w:rPr>
                <w:color w:val="000000"/>
              </w:rPr>
              <w:t>94</w:t>
            </w:r>
          </w:p>
        </w:tc>
        <w:tc>
          <w:tcPr>
            <w:tcW w:w="1035" w:type="dxa"/>
            <w:shd w:val="clear" w:color="auto" w:fill="auto"/>
            <w:vAlign w:val="bottom"/>
          </w:tcPr>
          <w:p w14:paraId="47D80FD0" w14:textId="4AB2F447" w:rsidR="00BE2013" w:rsidRPr="00DE25AD" w:rsidRDefault="00BE2013" w:rsidP="00BE2013">
            <w:pPr>
              <w:pStyle w:val="ASSADACCESStablecentre"/>
            </w:pPr>
            <w:r w:rsidRPr="00DE25AD">
              <w:rPr>
                <w:color w:val="000000"/>
              </w:rPr>
              <w:t>96</w:t>
            </w:r>
          </w:p>
        </w:tc>
        <w:tc>
          <w:tcPr>
            <w:tcW w:w="1035" w:type="dxa"/>
            <w:shd w:val="clear" w:color="auto" w:fill="auto"/>
            <w:vAlign w:val="bottom"/>
          </w:tcPr>
          <w:p w14:paraId="46E37F72" w14:textId="4E522E4B" w:rsidR="00BE2013" w:rsidRPr="00DE25AD" w:rsidRDefault="00BE2013" w:rsidP="00BE2013">
            <w:pPr>
              <w:pStyle w:val="ASSADACCESStablecentre"/>
            </w:pPr>
            <w:r w:rsidRPr="00DE25AD">
              <w:rPr>
                <w:color w:val="000000"/>
              </w:rPr>
              <w:t>96</w:t>
            </w:r>
          </w:p>
        </w:tc>
        <w:tc>
          <w:tcPr>
            <w:tcW w:w="1035" w:type="dxa"/>
            <w:shd w:val="clear" w:color="auto" w:fill="auto"/>
            <w:vAlign w:val="bottom"/>
          </w:tcPr>
          <w:p w14:paraId="209D0CEF" w14:textId="41C6DFAB" w:rsidR="00BE2013" w:rsidRPr="00DE25AD" w:rsidRDefault="00BE2013" w:rsidP="00BE2013">
            <w:pPr>
              <w:pStyle w:val="ASSADACCESStablecentre"/>
            </w:pPr>
            <w:r w:rsidRPr="00DE25AD">
              <w:rPr>
                <w:color w:val="000000"/>
              </w:rPr>
              <w:t>96</w:t>
            </w:r>
          </w:p>
        </w:tc>
        <w:tc>
          <w:tcPr>
            <w:tcW w:w="1035" w:type="dxa"/>
            <w:shd w:val="clear" w:color="auto" w:fill="auto"/>
            <w:vAlign w:val="bottom"/>
          </w:tcPr>
          <w:p w14:paraId="44060278" w14:textId="057F7698" w:rsidR="00BE2013" w:rsidRPr="00DE25AD" w:rsidRDefault="00BE2013" w:rsidP="00BE2013">
            <w:pPr>
              <w:pStyle w:val="ASSADACCESStablecentre"/>
            </w:pPr>
            <w:r w:rsidRPr="00DE25AD">
              <w:rPr>
                <w:color w:val="000000"/>
              </w:rPr>
              <w:t>95</w:t>
            </w:r>
          </w:p>
        </w:tc>
      </w:tr>
      <w:tr w:rsidR="00BE2013" w:rsidRPr="00DE25AD" w14:paraId="31ECB479" w14:textId="77777777" w:rsidTr="006B774B">
        <w:tc>
          <w:tcPr>
            <w:tcW w:w="1298" w:type="dxa"/>
            <w:shd w:val="clear" w:color="auto" w:fill="auto"/>
            <w:vAlign w:val="bottom"/>
          </w:tcPr>
          <w:p w14:paraId="0D545819" w14:textId="460F1AF7" w:rsidR="00BE2013" w:rsidRPr="00DE25AD" w:rsidRDefault="00BE2013" w:rsidP="00BE2013">
            <w:pPr>
              <w:pStyle w:val="ACCESSTableHeaderRow"/>
              <w:rPr>
                <w:lang w:val="en-AU"/>
              </w:rPr>
            </w:pPr>
            <w:r w:rsidRPr="00DE25AD">
              <w:t>Past year</w:t>
            </w:r>
          </w:p>
        </w:tc>
        <w:tc>
          <w:tcPr>
            <w:tcW w:w="1073" w:type="dxa"/>
            <w:shd w:val="clear" w:color="auto" w:fill="auto"/>
            <w:vAlign w:val="bottom"/>
          </w:tcPr>
          <w:p w14:paraId="77C47259" w14:textId="77777777" w:rsidR="00BE2013" w:rsidRPr="00DE25AD" w:rsidRDefault="00BE2013" w:rsidP="00BE2013">
            <w:pPr>
              <w:pStyle w:val="ASSAD2017ACCESSBody1"/>
              <w:rPr>
                <w:lang w:val="en-AU"/>
              </w:rPr>
            </w:pPr>
            <w:r w:rsidRPr="00DE25AD">
              <w:rPr>
                <w:lang w:val="en-AU"/>
              </w:rPr>
              <w:t>Male</w:t>
            </w:r>
          </w:p>
        </w:tc>
        <w:tc>
          <w:tcPr>
            <w:tcW w:w="1035" w:type="dxa"/>
            <w:shd w:val="clear" w:color="auto" w:fill="auto"/>
            <w:vAlign w:val="bottom"/>
          </w:tcPr>
          <w:p w14:paraId="4663B42C" w14:textId="47904433" w:rsidR="00BE2013" w:rsidRPr="00DE25AD" w:rsidRDefault="00BE2013" w:rsidP="00BE2013">
            <w:pPr>
              <w:pStyle w:val="ASSADACCESStablecentre"/>
            </w:pPr>
            <w:r w:rsidRPr="00DE25AD">
              <w:rPr>
                <w:color w:val="000000"/>
              </w:rPr>
              <w:t>85</w:t>
            </w:r>
          </w:p>
        </w:tc>
        <w:tc>
          <w:tcPr>
            <w:tcW w:w="1035" w:type="dxa"/>
            <w:shd w:val="clear" w:color="auto" w:fill="auto"/>
            <w:vAlign w:val="bottom"/>
          </w:tcPr>
          <w:p w14:paraId="7A03CEED" w14:textId="04952AE1" w:rsidR="00BE2013" w:rsidRPr="00DE25AD" w:rsidRDefault="00BE2013" w:rsidP="00BE2013">
            <w:pPr>
              <w:pStyle w:val="ASSADACCESStablecentre"/>
            </w:pPr>
            <w:r w:rsidRPr="00DE25AD">
              <w:rPr>
                <w:color w:val="000000"/>
              </w:rPr>
              <w:t>90</w:t>
            </w:r>
          </w:p>
        </w:tc>
        <w:tc>
          <w:tcPr>
            <w:tcW w:w="1035" w:type="dxa"/>
            <w:shd w:val="clear" w:color="auto" w:fill="auto"/>
            <w:vAlign w:val="bottom"/>
          </w:tcPr>
          <w:p w14:paraId="7F265D38" w14:textId="699A9EC0" w:rsidR="00BE2013" w:rsidRPr="00DE25AD" w:rsidRDefault="00BE2013" w:rsidP="00BE2013">
            <w:pPr>
              <w:pStyle w:val="ASSADACCESStablecentre"/>
            </w:pPr>
            <w:r w:rsidRPr="00DE25AD">
              <w:rPr>
                <w:color w:val="000000"/>
              </w:rPr>
              <w:t>88</w:t>
            </w:r>
          </w:p>
        </w:tc>
        <w:tc>
          <w:tcPr>
            <w:tcW w:w="1035" w:type="dxa"/>
            <w:shd w:val="clear" w:color="auto" w:fill="auto"/>
            <w:vAlign w:val="bottom"/>
          </w:tcPr>
          <w:p w14:paraId="7DD328BF" w14:textId="6BC9219C" w:rsidR="00BE2013" w:rsidRPr="00DE25AD" w:rsidRDefault="00BE2013" w:rsidP="00BE2013">
            <w:pPr>
              <w:pStyle w:val="ASSADACCESStablecentre"/>
            </w:pPr>
            <w:r w:rsidRPr="00DE25AD">
              <w:rPr>
                <w:color w:val="000000"/>
              </w:rPr>
              <w:t>89</w:t>
            </w:r>
          </w:p>
        </w:tc>
        <w:tc>
          <w:tcPr>
            <w:tcW w:w="1035" w:type="dxa"/>
            <w:shd w:val="clear" w:color="auto" w:fill="auto"/>
            <w:vAlign w:val="bottom"/>
          </w:tcPr>
          <w:p w14:paraId="28CF2DE2" w14:textId="1E1B5329" w:rsidR="00BE2013" w:rsidRPr="00DE25AD" w:rsidRDefault="00BE2013" w:rsidP="00BE2013">
            <w:pPr>
              <w:pStyle w:val="ASSADACCESStablecentre"/>
            </w:pPr>
            <w:r w:rsidRPr="00DE25AD">
              <w:rPr>
                <w:color w:val="000000"/>
              </w:rPr>
              <w:t>91</w:t>
            </w:r>
          </w:p>
        </w:tc>
        <w:tc>
          <w:tcPr>
            <w:tcW w:w="1035" w:type="dxa"/>
            <w:shd w:val="clear" w:color="auto" w:fill="auto"/>
            <w:vAlign w:val="bottom"/>
          </w:tcPr>
          <w:p w14:paraId="2F2012BD" w14:textId="19521E8B" w:rsidR="00BE2013" w:rsidRPr="00DE25AD" w:rsidRDefault="00BE2013" w:rsidP="00BE2013">
            <w:pPr>
              <w:pStyle w:val="ASSADACCESStablecentre"/>
            </w:pPr>
            <w:r w:rsidRPr="00DE25AD">
              <w:rPr>
                <w:color w:val="000000"/>
              </w:rPr>
              <w:t>92</w:t>
            </w:r>
          </w:p>
        </w:tc>
        <w:tc>
          <w:tcPr>
            <w:tcW w:w="1035" w:type="dxa"/>
            <w:shd w:val="clear" w:color="auto" w:fill="auto"/>
            <w:vAlign w:val="bottom"/>
          </w:tcPr>
          <w:p w14:paraId="7C7BBC1E" w14:textId="7E6A7B61" w:rsidR="00BE2013" w:rsidRPr="00DE25AD" w:rsidRDefault="00BE2013" w:rsidP="00BE2013">
            <w:pPr>
              <w:pStyle w:val="ASSADACCESStablecentre"/>
            </w:pPr>
            <w:r w:rsidRPr="00DE25AD">
              <w:rPr>
                <w:color w:val="000000"/>
              </w:rPr>
              <w:t>89</w:t>
            </w:r>
          </w:p>
        </w:tc>
      </w:tr>
      <w:tr w:rsidR="00BE2013" w:rsidRPr="00DE25AD" w14:paraId="3F119902" w14:textId="77777777" w:rsidTr="006B774B">
        <w:tc>
          <w:tcPr>
            <w:tcW w:w="1298" w:type="dxa"/>
            <w:shd w:val="clear" w:color="auto" w:fill="auto"/>
            <w:vAlign w:val="bottom"/>
          </w:tcPr>
          <w:p w14:paraId="60D45D3F" w14:textId="77777777" w:rsidR="00BE2013" w:rsidRPr="00DE25AD" w:rsidRDefault="00BE2013" w:rsidP="00BE2013">
            <w:pPr>
              <w:pStyle w:val="ACCESSTableHeaderRow"/>
              <w:rPr>
                <w:lang w:val="en-AU"/>
              </w:rPr>
            </w:pPr>
          </w:p>
        </w:tc>
        <w:tc>
          <w:tcPr>
            <w:tcW w:w="1073" w:type="dxa"/>
            <w:shd w:val="clear" w:color="auto" w:fill="auto"/>
            <w:vAlign w:val="bottom"/>
          </w:tcPr>
          <w:p w14:paraId="4E0A2B2E" w14:textId="77777777" w:rsidR="00BE2013" w:rsidRPr="00DE25AD" w:rsidRDefault="00BE2013" w:rsidP="00BE2013">
            <w:pPr>
              <w:pStyle w:val="ASSAD2017ACCESSBody1"/>
              <w:rPr>
                <w:lang w:val="en-AU"/>
              </w:rPr>
            </w:pPr>
            <w:r w:rsidRPr="00DE25AD">
              <w:rPr>
                <w:lang w:val="en-AU"/>
              </w:rPr>
              <w:t>Female</w:t>
            </w:r>
          </w:p>
        </w:tc>
        <w:tc>
          <w:tcPr>
            <w:tcW w:w="1035" w:type="dxa"/>
            <w:shd w:val="clear" w:color="auto" w:fill="auto"/>
            <w:vAlign w:val="bottom"/>
          </w:tcPr>
          <w:p w14:paraId="77274FC3" w14:textId="560C43FB" w:rsidR="00BE2013" w:rsidRPr="00DE25AD" w:rsidRDefault="00BE2013" w:rsidP="00BE2013">
            <w:pPr>
              <w:pStyle w:val="ASSADACCESStablecentre"/>
            </w:pPr>
            <w:r w:rsidRPr="00DE25AD">
              <w:rPr>
                <w:color w:val="000000"/>
              </w:rPr>
              <w:t>92</w:t>
            </w:r>
          </w:p>
        </w:tc>
        <w:tc>
          <w:tcPr>
            <w:tcW w:w="1035" w:type="dxa"/>
            <w:shd w:val="clear" w:color="auto" w:fill="auto"/>
            <w:vAlign w:val="bottom"/>
          </w:tcPr>
          <w:p w14:paraId="3A2BD3B1" w14:textId="2F98C4E2" w:rsidR="00BE2013" w:rsidRPr="00DE25AD" w:rsidRDefault="00BE2013" w:rsidP="00BE2013">
            <w:pPr>
              <w:pStyle w:val="ASSADACCESStablecentre"/>
            </w:pPr>
            <w:r w:rsidRPr="00DE25AD">
              <w:rPr>
                <w:color w:val="000000"/>
              </w:rPr>
              <w:t>93</w:t>
            </w:r>
          </w:p>
        </w:tc>
        <w:tc>
          <w:tcPr>
            <w:tcW w:w="1035" w:type="dxa"/>
            <w:shd w:val="clear" w:color="auto" w:fill="auto"/>
            <w:vAlign w:val="bottom"/>
          </w:tcPr>
          <w:p w14:paraId="3E64FDD9" w14:textId="12C5DDA2" w:rsidR="00BE2013" w:rsidRPr="00DE25AD" w:rsidRDefault="00BE2013" w:rsidP="00BE2013">
            <w:pPr>
              <w:pStyle w:val="ASSADACCESStablecentre"/>
            </w:pPr>
            <w:r w:rsidRPr="00DE25AD">
              <w:rPr>
                <w:color w:val="000000"/>
              </w:rPr>
              <w:t>95</w:t>
            </w:r>
          </w:p>
        </w:tc>
        <w:tc>
          <w:tcPr>
            <w:tcW w:w="1035" w:type="dxa"/>
            <w:shd w:val="clear" w:color="auto" w:fill="auto"/>
            <w:vAlign w:val="bottom"/>
          </w:tcPr>
          <w:p w14:paraId="436B51C9" w14:textId="4BD446EC" w:rsidR="00BE2013" w:rsidRPr="00DE25AD" w:rsidRDefault="00BE2013" w:rsidP="00BE2013">
            <w:pPr>
              <w:pStyle w:val="ASSADACCESStablecentre"/>
            </w:pPr>
            <w:r w:rsidRPr="00DE25AD">
              <w:rPr>
                <w:color w:val="000000"/>
              </w:rPr>
              <w:t>97</w:t>
            </w:r>
          </w:p>
        </w:tc>
        <w:tc>
          <w:tcPr>
            <w:tcW w:w="1035" w:type="dxa"/>
            <w:shd w:val="clear" w:color="auto" w:fill="auto"/>
            <w:vAlign w:val="bottom"/>
          </w:tcPr>
          <w:p w14:paraId="072D71B3" w14:textId="29B1B8FB" w:rsidR="00BE2013" w:rsidRPr="00DE25AD" w:rsidRDefault="00BE2013" w:rsidP="00BE2013">
            <w:pPr>
              <w:pStyle w:val="ASSADACCESStablecentre"/>
            </w:pPr>
            <w:r w:rsidRPr="00DE25AD">
              <w:rPr>
                <w:color w:val="000000"/>
              </w:rPr>
              <w:t>97</w:t>
            </w:r>
          </w:p>
        </w:tc>
        <w:tc>
          <w:tcPr>
            <w:tcW w:w="1035" w:type="dxa"/>
            <w:shd w:val="clear" w:color="auto" w:fill="auto"/>
            <w:vAlign w:val="bottom"/>
          </w:tcPr>
          <w:p w14:paraId="756FA628" w14:textId="22124895" w:rsidR="00BE2013" w:rsidRPr="00DE25AD" w:rsidRDefault="00BE2013" w:rsidP="00BE2013">
            <w:pPr>
              <w:pStyle w:val="ASSADACCESStablecentre"/>
            </w:pPr>
            <w:r w:rsidRPr="00DE25AD">
              <w:rPr>
                <w:color w:val="000000"/>
              </w:rPr>
              <w:t>96</w:t>
            </w:r>
          </w:p>
        </w:tc>
        <w:tc>
          <w:tcPr>
            <w:tcW w:w="1035" w:type="dxa"/>
            <w:shd w:val="clear" w:color="auto" w:fill="auto"/>
            <w:vAlign w:val="bottom"/>
          </w:tcPr>
          <w:p w14:paraId="57464D55" w14:textId="327735FA" w:rsidR="00BE2013" w:rsidRPr="00DE25AD" w:rsidRDefault="00BE2013" w:rsidP="00BE2013">
            <w:pPr>
              <w:pStyle w:val="ASSADACCESStablecentre"/>
            </w:pPr>
            <w:r w:rsidRPr="00DE25AD">
              <w:rPr>
                <w:color w:val="000000"/>
              </w:rPr>
              <w:t>95</w:t>
            </w:r>
          </w:p>
        </w:tc>
      </w:tr>
      <w:tr w:rsidR="00BE2013" w:rsidRPr="00DE25AD" w14:paraId="12DB94A4" w14:textId="77777777" w:rsidTr="006B774B">
        <w:tc>
          <w:tcPr>
            <w:tcW w:w="1298" w:type="dxa"/>
            <w:shd w:val="clear" w:color="auto" w:fill="auto"/>
            <w:vAlign w:val="bottom"/>
          </w:tcPr>
          <w:p w14:paraId="2127C77B" w14:textId="77777777" w:rsidR="00BE2013" w:rsidRPr="00DE25AD" w:rsidRDefault="00BE2013" w:rsidP="00BE2013">
            <w:pPr>
              <w:pStyle w:val="ACCESSTableHeaderRow"/>
              <w:rPr>
                <w:lang w:val="en-AU"/>
              </w:rPr>
            </w:pPr>
          </w:p>
        </w:tc>
        <w:tc>
          <w:tcPr>
            <w:tcW w:w="1073" w:type="dxa"/>
            <w:shd w:val="clear" w:color="auto" w:fill="auto"/>
            <w:vAlign w:val="bottom"/>
          </w:tcPr>
          <w:p w14:paraId="0E1C86CA" w14:textId="77777777" w:rsidR="00BE2013" w:rsidRPr="00DE25AD" w:rsidRDefault="00BE2013" w:rsidP="00BE2013">
            <w:pPr>
              <w:pStyle w:val="ASSAD2017ACCESSBody1"/>
              <w:rPr>
                <w:lang w:val="en-AU"/>
              </w:rPr>
            </w:pPr>
            <w:r w:rsidRPr="00DE25AD">
              <w:rPr>
                <w:lang w:val="en-AU"/>
              </w:rPr>
              <w:t>Total</w:t>
            </w:r>
          </w:p>
        </w:tc>
        <w:tc>
          <w:tcPr>
            <w:tcW w:w="1035" w:type="dxa"/>
            <w:shd w:val="clear" w:color="auto" w:fill="auto"/>
            <w:vAlign w:val="bottom"/>
          </w:tcPr>
          <w:p w14:paraId="776BA355" w14:textId="225E73FD" w:rsidR="00BE2013" w:rsidRPr="00DE25AD" w:rsidRDefault="00BE2013" w:rsidP="00BE2013">
            <w:pPr>
              <w:pStyle w:val="ASSADACCESStablecentre"/>
            </w:pPr>
            <w:r w:rsidRPr="00DE25AD">
              <w:rPr>
                <w:color w:val="000000"/>
              </w:rPr>
              <w:t>88</w:t>
            </w:r>
          </w:p>
        </w:tc>
        <w:tc>
          <w:tcPr>
            <w:tcW w:w="1035" w:type="dxa"/>
            <w:shd w:val="clear" w:color="auto" w:fill="auto"/>
            <w:vAlign w:val="bottom"/>
          </w:tcPr>
          <w:p w14:paraId="7765FDAB" w14:textId="1C948548" w:rsidR="00BE2013" w:rsidRPr="00DE25AD" w:rsidRDefault="00BE2013" w:rsidP="00BE2013">
            <w:pPr>
              <w:pStyle w:val="ASSADACCESStablecentre"/>
            </w:pPr>
            <w:r w:rsidRPr="00DE25AD">
              <w:rPr>
                <w:color w:val="000000"/>
              </w:rPr>
              <w:t>91</w:t>
            </w:r>
          </w:p>
        </w:tc>
        <w:tc>
          <w:tcPr>
            <w:tcW w:w="1035" w:type="dxa"/>
            <w:shd w:val="clear" w:color="auto" w:fill="auto"/>
            <w:vAlign w:val="bottom"/>
          </w:tcPr>
          <w:p w14:paraId="1EC18AD3" w14:textId="08C9E2DE" w:rsidR="00BE2013" w:rsidRPr="00DE25AD" w:rsidRDefault="00BE2013" w:rsidP="00BE2013">
            <w:pPr>
              <w:pStyle w:val="ASSADACCESStablecentre"/>
            </w:pPr>
            <w:r w:rsidRPr="00DE25AD">
              <w:rPr>
                <w:color w:val="000000"/>
              </w:rPr>
              <w:t>91</w:t>
            </w:r>
          </w:p>
        </w:tc>
        <w:tc>
          <w:tcPr>
            <w:tcW w:w="1035" w:type="dxa"/>
            <w:shd w:val="clear" w:color="auto" w:fill="auto"/>
            <w:vAlign w:val="bottom"/>
          </w:tcPr>
          <w:p w14:paraId="01F78451" w14:textId="44110B9B" w:rsidR="00BE2013" w:rsidRPr="00DE25AD" w:rsidRDefault="00BE2013" w:rsidP="00BE2013">
            <w:pPr>
              <w:pStyle w:val="ASSADACCESStablecentre"/>
            </w:pPr>
            <w:r w:rsidRPr="00DE25AD">
              <w:rPr>
                <w:color w:val="000000"/>
              </w:rPr>
              <w:t>93</w:t>
            </w:r>
          </w:p>
        </w:tc>
        <w:tc>
          <w:tcPr>
            <w:tcW w:w="1035" w:type="dxa"/>
            <w:shd w:val="clear" w:color="auto" w:fill="auto"/>
            <w:vAlign w:val="bottom"/>
          </w:tcPr>
          <w:p w14:paraId="0F9BCBBB" w14:textId="5CF7128C" w:rsidR="00BE2013" w:rsidRPr="00DE25AD" w:rsidRDefault="00BE2013" w:rsidP="00BE2013">
            <w:pPr>
              <w:pStyle w:val="ASSADACCESStablecentre"/>
            </w:pPr>
            <w:r w:rsidRPr="00DE25AD">
              <w:rPr>
                <w:color w:val="000000"/>
              </w:rPr>
              <w:t>94</w:t>
            </w:r>
          </w:p>
        </w:tc>
        <w:tc>
          <w:tcPr>
            <w:tcW w:w="1035" w:type="dxa"/>
            <w:shd w:val="clear" w:color="auto" w:fill="auto"/>
            <w:vAlign w:val="bottom"/>
          </w:tcPr>
          <w:p w14:paraId="66E3702B" w14:textId="0D8F6B84" w:rsidR="00BE2013" w:rsidRPr="00DE25AD" w:rsidRDefault="00BE2013" w:rsidP="00BE2013">
            <w:pPr>
              <w:pStyle w:val="ASSADACCESStablecentre"/>
            </w:pPr>
            <w:r w:rsidRPr="00DE25AD">
              <w:rPr>
                <w:color w:val="000000"/>
              </w:rPr>
              <w:t>94</w:t>
            </w:r>
          </w:p>
        </w:tc>
        <w:tc>
          <w:tcPr>
            <w:tcW w:w="1035" w:type="dxa"/>
            <w:shd w:val="clear" w:color="auto" w:fill="auto"/>
            <w:vAlign w:val="bottom"/>
          </w:tcPr>
          <w:p w14:paraId="3E530B0C" w14:textId="521C5495" w:rsidR="00BE2013" w:rsidRPr="00DE25AD" w:rsidRDefault="00BE2013" w:rsidP="00BE2013">
            <w:pPr>
              <w:pStyle w:val="ASSADACCESStablecentre"/>
            </w:pPr>
            <w:r w:rsidRPr="00DE25AD">
              <w:rPr>
                <w:color w:val="000000"/>
              </w:rPr>
              <w:t>92</w:t>
            </w:r>
          </w:p>
        </w:tc>
      </w:tr>
      <w:tr w:rsidR="00BE2013" w:rsidRPr="00DE25AD" w14:paraId="19B2EC1D" w14:textId="77777777" w:rsidTr="006B774B">
        <w:tc>
          <w:tcPr>
            <w:tcW w:w="1298" w:type="dxa"/>
            <w:shd w:val="clear" w:color="auto" w:fill="auto"/>
            <w:vAlign w:val="bottom"/>
          </w:tcPr>
          <w:p w14:paraId="22FB15E3" w14:textId="4606E9AC" w:rsidR="00BE2013" w:rsidRPr="00DE25AD" w:rsidRDefault="00BE2013" w:rsidP="00BE2013">
            <w:pPr>
              <w:pStyle w:val="ACCESSTableHeaderRow"/>
              <w:rPr>
                <w:lang w:val="en-AU"/>
              </w:rPr>
            </w:pPr>
            <w:r w:rsidRPr="00DE25AD">
              <w:t>Past month</w:t>
            </w:r>
          </w:p>
        </w:tc>
        <w:tc>
          <w:tcPr>
            <w:tcW w:w="1073" w:type="dxa"/>
            <w:shd w:val="clear" w:color="auto" w:fill="auto"/>
            <w:vAlign w:val="bottom"/>
          </w:tcPr>
          <w:p w14:paraId="1583587E" w14:textId="77777777" w:rsidR="00BE2013" w:rsidRPr="00DE25AD" w:rsidRDefault="00BE2013" w:rsidP="00BE2013">
            <w:pPr>
              <w:pStyle w:val="ASSAD2017ACCESSBody1"/>
              <w:rPr>
                <w:lang w:val="en-AU"/>
              </w:rPr>
            </w:pPr>
            <w:r w:rsidRPr="00DE25AD">
              <w:rPr>
                <w:lang w:val="en-AU"/>
              </w:rPr>
              <w:t>Male</w:t>
            </w:r>
          </w:p>
        </w:tc>
        <w:tc>
          <w:tcPr>
            <w:tcW w:w="1035" w:type="dxa"/>
            <w:shd w:val="clear" w:color="auto" w:fill="auto"/>
            <w:vAlign w:val="bottom"/>
          </w:tcPr>
          <w:p w14:paraId="6AE6A7FF" w14:textId="3FFDCB7C" w:rsidR="00BE2013" w:rsidRPr="00DE25AD" w:rsidRDefault="00BE2013" w:rsidP="00BE2013">
            <w:pPr>
              <w:pStyle w:val="ASSADACCESStablecentre"/>
            </w:pPr>
            <w:r w:rsidRPr="00DE25AD">
              <w:rPr>
                <w:color w:val="000000"/>
              </w:rPr>
              <w:t>47</w:t>
            </w:r>
          </w:p>
        </w:tc>
        <w:tc>
          <w:tcPr>
            <w:tcW w:w="1035" w:type="dxa"/>
            <w:shd w:val="clear" w:color="auto" w:fill="auto"/>
            <w:vAlign w:val="bottom"/>
          </w:tcPr>
          <w:p w14:paraId="2DC7D3C1" w14:textId="06743156" w:rsidR="00BE2013" w:rsidRPr="00DE25AD" w:rsidRDefault="00BE2013" w:rsidP="00BE2013">
            <w:pPr>
              <w:pStyle w:val="ASSADACCESStablecentre"/>
            </w:pPr>
            <w:r w:rsidRPr="00DE25AD">
              <w:rPr>
                <w:color w:val="000000"/>
              </w:rPr>
              <w:t>57</w:t>
            </w:r>
          </w:p>
        </w:tc>
        <w:tc>
          <w:tcPr>
            <w:tcW w:w="1035" w:type="dxa"/>
            <w:shd w:val="clear" w:color="auto" w:fill="auto"/>
            <w:vAlign w:val="bottom"/>
          </w:tcPr>
          <w:p w14:paraId="66135F2A" w14:textId="32956930" w:rsidR="00BE2013" w:rsidRPr="00DE25AD" w:rsidRDefault="00BE2013" w:rsidP="00BE2013">
            <w:pPr>
              <w:pStyle w:val="ASSADACCESStablecentre"/>
            </w:pPr>
            <w:r w:rsidRPr="00DE25AD">
              <w:rPr>
                <w:color w:val="000000"/>
              </w:rPr>
              <w:t>57</w:t>
            </w:r>
          </w:p>
        </w:tc>
        <w:tc>
          <w:tcPr>
            <w:tcW w:w="1035" w:type="dxa"/>
            <w:shd w:val="clear" w:color="auto" w:fill="auto"/>
            <w:vAlign w:val="bottom"/>
          </w:tcPr>
          <w:p w14:paraId="1036B61D" w14:textId="28F13214" w:rsidR="00BE2013" w:rsidRPr="00DE25AD" w:rsidRDefault="00BE2013" w:rsidP="00BE2013">
            <w:pPr>
              <w:pStyle w:val="ASSADACCESStablecentre"/>
            </w:pPr>
            <w:r w:rsidRPr="00DE25AD">
              <w:rPr>
                <w:color w:val="000000"/>
              </w:rPr>
              <w:t>61</w:t>
            </w:r>
          </w:p>
        </w:tc>
        <w:tc>
          <w:tcPr>
            <w:tcW w:w="1035" w:type="dxa"/>
            <w:shd w:val="clear" w:color="auto" w:fill="auto"/>
            <w:vAlign w:val="bottom"/>
          </w:tcPr>
          <w:p w14:paraId="1DF52093" w14:textId="481AE25C" w:rsidR="00BE2013" w:rsidRPr="00DE25AD" w:rsidRDefault="00BE2013" w:rsidP="00BE2013">
            <w:pPr>
              <w:pStyle w:val="ASSADACCESStablecentre"/>
            </w:pPr>
            <w:r w:rsidRPr="00DE25AD">
              <w:rPr>
                <w:color w:val="000000"/>
              </w:rPr>
              <w:t>61</w:t>
            </w:r>
          </w:p>
        </w:tc>
        <w:tc>
          <w:tcPr>
            <w:tcW w:w="1035" w:type="dxa"/>
            <w:shd w:val="clear" w:color="auto" w:fill="auto"/>
            <w:vAlign w:val="bottom"/>
          </w:tcPr>
          <w:p w14:paraId="5FEF570E" w14:textId="4A6ACCFF" w:rsidR="00BE2013" w:rsidRPr="00DE25AD" w:rsidRDefault="00BE2013" w:rsidP="00BE2013">
            <w:pPr>
              <w:pStyle w:val="ASSADACCESStablecentre"/>
            </w:pPr>
            <w:r w:rsidRPr="00DE25AD">
              <w:rPr>
                <w:color w:val="000000"/>
              </w:rPr>
              <w:t>62</w:t>
            </w:r>
          </w:p>
        </w:tc>
        <w:tc>
          <w:tcPr>
            <w:tcW w:w="1035" w:type="dxa"/>
            <w:shd w:val="clear" w:color="auto" w:fill="auto"/>
            <w:vAlign w:val="bottom"/>
          </w:tcPr>
          <w:p w14:paraId="7BEBA201" w14:textId="7E4729DA" w:rsidR="00BE2013" w:rsidRPr="00DE25AD" w:rsidRDefault="00BE2013" w:rsidP="00BE2013">
            <w:pPr>
              <w:pStyle w:val="ASSADACCESStablecentre"/>
            </w:pPr>
            <w:r w:rsidRPr="00DE25AD">
              <w:rPr>
                <w:color w:val="000000"/>
              </w:rPr>
              <w:t>57</w:t>
            </w:r>
          </w:p>
        </w:tc>
      </w:tr>
      <w:tr w:rsidR="00BE2013" w:rsidRPr="00DE25AD" w14:paraId="486C3370" w14:textId="77777777" w:rsidTr="006B774B">
        <w:tc>
          <w:tcPr>
            <w:tcW w:w="1298" w:type="dxa"/>
            <w:shd w:val="clear" w:color="auto" w:fill="auto"/>
            <w:vAlign w:val="bottom"/>
          </w:tcPr>
          <w:p w14:paraId="0018CFCF" w14:textId="77777777" w:rsidR="00BE2013" w:rsidRPr="00DE25AD" w:rsidRDefault="00BE2013" w:rsidP="00BE2013">
            <w:pPr>
              <w:pStyle w:val="ACCESSTableHeaderRow"/>
              <w:rPr>
                <w:lang w:val="en-AU"/>
              </w:rPr>
            </w:pPr>
          </w:p>
        </w:tc>
        <w:tc>
          <w:tcPr>
            <w:tcW w:w="1073" w:type="dxa"/>
            <w:shd w:val="clear" w:color="auto" w:fill="auto"/>
            <w:vAlign w:val="bottom"/>
          </w:tcPr>
          <w:p w14:paraId="52E8DF50" w14:textId="77777777" w:rsidR="00BE2013" w:rsidRPr="00DE25AD" w:rsidRDefault="00BE2013" w:rsidP="00BE2013">
            <w:pPr>
              <w:pStyle w:val="ASSAD2017ACCESSBody1"/>
              <w:rPr>
                <w:lang w:val="en-AU"/>
              </w:rPr>
            </w:pPr>
            <w:r w:rsidRPr="00DE25AD">
              <w:rPr>
                <w:lang w:val="en-AU"/>
              </w:rPr>
              <w:t>Female</w:t>
            </w:r>
          </w:p>
        </w:tc>
        <w:tc>
          <w:tcPr>
            <w:tcW w:w="1035" w:type="dxa"/>
            <w:shd w:val="clear" w:color="auto" w:fill="auto"/>
            <w:vAlign w:val="bottom"/>
          </w:tcPr>
          <w:p w14:paraId="4ACBD2DC" w14:textId="0B1D7A86" w:rsidR="00BE2013" w:rsidRPr="00DE25AD" w:rsidRDefault="00BE2013" w:rsidP="00BE2013">
            <w:pPr>
              <w:pStyle w:val="ASSADACCESStablecentre"/>
            </w:pPr>
            <w:r w:rsidRPr="00DE25AD">
              <w:rPr>
                <w:color w:val="000000"/>
              </w:rPr>
              <w:t>63</w:t>
            </w:r>
          </w:p>
        </w:tc>
        <w:tc>
          <w:tcPr>
            <w:tcW w:w="1035" w:type="dxa"/>
            <w:shd w:val="clear" w:color="auto" w:fill="auto"/>
            <w:vAlign w:val="bottom"/>
          </w:tcPr>
          <w:p w14:paraId="08651E63" w14:textId="04F21092" w:rsidR="00BE2013" w:rsidRPr="00DE25AD" w:rsidRDefault="00BE2013" w:rsidP="00BE2013">
            <w:pPr>
              <w:pStyle w:val="ASSADACCESStablecentre"/>
            </w:pPr>
            <w:r w:rsidRPr="00DE25AD">
              <w:rPr>
                <w:color w:val="000000"/>
              </w:rPr>
              <w:t>68</w:t>
            </w:r>
          </w:p>
        </w:tc>
        <w:tc>
          <w:tcPr>
            <w:tcW w:w="1035" w:type="dxa"/>
            <w:shd w:val="clear" w:color="auto" w:fill="auto"/>
            <w:vAlign w:val="bottom"/>
          </w:tcPr>
          <w:p w14:paraId="2A4B74FD" w14:textId="557252C1" w:rsidR="00BE2013" w:rsidRPr="00DE25AD" w:rsidRDefault="00BE2013" w:rsidP="00BE2013">
            <w:pPr>
              <w:pStyle w:val="ASSADACCESStablecentre"/>
            </w:pPr>
            <w:r w:rsidRPr="00DE25AD">
              <w:rPr>
                <w:color w:val="000000"/>
              </w:rPr>
              <w:t>75</w:t>
            </w:r>
          </w:p>
        </w:tc>
        <w:tc>
          <w:tcPr>
            <w:tcW w:w="1035" w:type="dxa"/>
            <w:shd w:val="clear" w:color="auto" w:fill="auto"/>
            <w:vAlign w:val="bottom"/>
          </w:tcPr>
          <w:p w14:paraId="2BD3CA27" w14:textId="1DDDAC47" w:rsidR="00BE2013" w:rsidRPr="00DE25AD" w:rsidRDefault="00BE2013" w:rsidP="00BE2013">
            <w:pPr>
              <w:pStyle w:val="ASSADACCESStablecentre"/>
            </w:pPr>
            <w:r w:rsidRPr="00DE25AD">
              <w:rPr>
                <w:color w:val="000000"/>
              </w:rPr>
              <w:t>81</w:t>
            </w:r>
          </w:p>
        </w:tc>
        <w:tc>
          <w:tcPr>
            <w:tcW w:w="1035" w:type="dxa"/>
            <w:shd w:val="clear" w:color="auto" w:fill="auto"/>
            <w:vAlign w:val="bottom"/>
          </w:tcPr>
          <w:p w14:paraId="76FF1581" w14:textId="5C26E46D" w:rsidR="00BE2013" w:rsidRPr="00DE25AD" w:rsidRDefault="00BE2013" w:rsidP="00BE2013">
            <w:pPr>
              <w:pStyle w:val="ASSADACCESStablecentre"/>
            </w:pPr>
            <w:r w:rsidRPr="00DE25AD">
              <w:rPr>
                <w:color w:val="000000"/>
              </w:rPr>
              <w:t>82</w:t>
            </w:r>
          </w:p>
        </w:tc>
        <w:tc>
          <w:tcPr>
            <w:tcW w:w="1035" w:type="dxa"/>
            <w:shd w:val="clear" w:color="auto" w:fill="auto"/>
            <w:vAlign w:val="bottom"/>
          </w:tcPr>
          <w:p w14:paraId="32E8DFD0" w14:textId="5B16121F" w:rsidR="00BE2013" w:rsidRPr="00DE25AD" w:rsidRDefault="00BE2013" w:rsidP="00BE2013">
            <w:pPr>
              <w:pStyle w:val="ASSADACCESStablecentre"/>
            </w:pPr>
            <w:r w:rsidRPr="00DE25AD">
              <w:rPr>
                <w:color w:val="000000"/>
              </w:rPr>
              <w:t>79</w:t>
            </w:r>
          </w:p>
        </w:tc>
        <w:tc>
          <w:tcPr>
            <w:tcW w:w="1035" w:type="dxa"/>
            <w:shd w:val="clear" w:color="auto" w:fill="auto"/>
            <w:vAlign w:val="bottom"/>
          </w:tcPr>
          <w:p w14:paraId="2ADF0269" w14:textId="78C21802" w:rsidR="00BE2013" w:rsidRPr="00DE25AD" w:rsidRDefault="00BE2013" w:rsidP="00BE2013">
            <w:pPr>
              <w:pStyle w:val="ASSADACCESStablecentre"/>
            </w:pPr>
            <w:r w:rsidRPr="00DE25AD">
              <w:rPr>
                <w:color w:val="000000"/>
              </w:rPr>
              <w:t>75</w:t>
            </w:r>
          </w:p>
        </w:tc>
      </w:tr>
      <w:tr w:rsidR="00BE2013" w:rsidRPr="00DE25AD" w14:paraId="19773FE6" w14:textId="77777777" w:rsidTr="006B774B">
        <w:tc>
          <w:tcPr>
            <w:tcW w:w="1298" w:type="dxa"/>
            <w:shd w:val="clear" w:color="auto" w:fill="auto"/>
            <w:vAlign w:val="bottom"/>
          </w:tcPr>
          <w:p w14:paraId="79FE197D" w14:textId="77777777" w:rsidR="00BE2013" w:rsidRPr="00DE25AD" w:rsidRDefault="00BE2013" w:rsidP="00BE2013">
            <w:pPr>
              <w:pStyle w:val="ACCESSTableHeaderRow"/>
              <w:rPr>
                <w:lang w:val="en-AU"/>
              </w:rPr>
            </w:pPr>
          </w:p>
        </w:tc>
        <w:tc>
          <w:tcPr>
            <w:tcW w:w="1073" w:type="dxa"/>
            <w:shd w:val="clear" w:color="auto" w:fill="auto"/>
            <w:vAlign w:val="bottom"/>
          </w:tcPr>
          <w:p w14:paraId="2424CD64" w14:textId="77777777" w:rsidR="00BE2013" w:rsidRPr="00DE25AD" w:rsidRDefault="00BE2013" w:rsidP="00BE2013">
            <w:pPr>
              <w:pStyle w:val="ASSAD2017ACCESSBody1"/>
              <w:rPr>
                <w:lang w:val="en-AU"/>
              </w:rPr>
            </w:pPr>
            <w:r w:rsidRPr="00DE25AD">
              <w:rPr>
                <w:lang w:val="en-AU"/>
              </w:rPr>
              <w:t>Total</w:t>
            </w:r>
          </w:p>
        </w:tc>
        <w:tc>
          <w:tcPr>
            <w:tcW w:w="1035" w:type="dxa"/>
            <w:shd w:val="clear" w:color="auto" w:fill="auto"/>
            <w:vAlign w:val="bottom"/>
          </w:tcPr>
          <w:p w14:paraId="32E84E45" w14:textId="49200262" w:rsidR="00BE2013" w:rsidRPr="00DE25AD" w:rsidRDefault="00BE2013" w:rsidP="00BE2013">
            <w:pPr>
              <w:pStyle w:val="ASSADACCESStablecentre"/>
            </w:pPr>
            <w:r w:rsidRPr="00DE25AD">
              <w:rPr>
                <w:color w:val="000000"/>
              </w:rPr>
              <w:t>55</w:t>
            </w:r>
          </w:p>
        </w:tc>
        <w:tc>
          <w:tcPr>
            <w:tcW w:w="1035" w:type="dxa"/>
            <w:shd w:val="clear" w:color="auto" w:fill="auto"/>
            <w:vAlign w:val="bottom"/>
          </w:tcPr>
          <w:p w14:paraId="150F77D9" w14:textId="6C08349A" w:rsidR="00BE2013" w:rsidRPr="00DE25AD" w:rsidRDefault="00BE2013" w:rsidP="00BE2013">
            <w:pPr>
              <w:pStyle w:val="ASSADACCESStablecentre"/>
            </w:pPr>
            <w:r w:rsidRPr="00DE25AD">
              <w:rPr>
                <w:color w:val="000000"/>
              </w:rPr>
              <w:t>63</w:t>
            </w:r>
          </w:p>
        </w:tc>
        <w:tc>
          <w:tcPr>
            <w:tcW w:w="1035" w:type="dxa"/>
            <w:shd w:val="clear" w:color="auto" w:fill="auto"/>
            <w:vAlign w:val="bottom"/>
          </w:tcPr>
          <w:p w14:paraId="0D757DF3" w14:textId="11D6F155" w:rsidR="00BE2013" w:rsidRPr="00DE25AD" w:rsidRDefault="00BE2013" w:rsidP="00BE2013">
            <w:pPr>
              <w:pStyle w:val="ASSADACCESStablecentre"/>
            </w:pPr>
            <w:r w:rsidRPr="00DE25AD">
              <w:rPr>
                <w:color w:val="000000"/>
              </w:rPr>
              <w:t>65</w:t>
            </w:r>
          </w:p>
        </w:tc>
        <w:tc>
          <w:tcPr>
            <w:tcW w:w="1035" w:type="dxa"/>
            <w:shd w:val="clear" w:color="auto" w:fill="auto"/>
            <w:vAlign w:val="bottom"/>
          </w:tcPr>
          <w:p w14:paraId="6F6D9D01" w14:textId="7DF5073E" w:rsidR="00BE2013" w:rsidRPr="00DE25AD" w:rsidRDefault="00BE2013" w:rsidP="00BE2013">
            <w:pPr>
              <w:pStyle w:val="ASSADACCESStablecentre"/>
            </w:pPr>
            <w:r w:rsidRPr="00DE25AD">
              <w:rPr>
                <w:color w:val="000000"/>
              </w:rPr>
              <w:t>71</w:t>
            </w:r>
          </w:p>
        </w:tc>
        <w:tc>
          <w:tcPr>
            <w:tcW w:w="1035" w:type="dxa"/>
            <w:shd w:val="clear" w:color="auto" w:fill="auto"/>
            <w:vAlign w:val="bottom"/>
          </w:tcPr>
          <w:p w14:paraId="5B2D2560" w14:textId="3C23CCA9" w:rsidR="00BE2013" w:rsidRPr="00DE25AD" w:rsidRDefault="00BE2013" w:rsidP="00BE2013">
            <w:pPr>
              <w:pStyle w:val="ASSADACCESStablecentre"/>
            </w:pPr>
            <w:r w:rsidRPr="00DE25AD">
              <w:rPr>
                <w:color w:val="000000"/>
              </w:rPr>
              <w:t>71</w:t>
            </w:r>
          </w:p>
        </w:tc>
        <w:tc>
          <w:tcPr>
            <w:tcW w:w="1035" w:type="dxa"/>
            <w:shd w:val="clear" w:color="auto" w:fill="auto"/>
            <w:vAlign w:val="bottom"/>
          </w:tcPr>
          <w:p w14:paraId="6DFFB102" w14:textId="446F420A" w:rsidR="00BE2013" w:rsidRPr="00DE25AD" w:rsidRDefault="00BE2013" w:rsidP="00BE2013">
            <w:pPr>
              <w:pStyle w:val="ASSADACCESStablecentre"/>
            </w:pPr>
            <w:r w:rsidRPr="00DE25AD">
              <w:rPr>
                <w:color w:val="000000"/>
              </w:rPr>
              <w:t>71</w:t>
            </w:r>
          </w:p>
        </w:tc>
        <w:tc>
          <w:tcPr>
            <w:tcW w:w="1035" w:type="dxa"/>
            <w:shd w:val="clear" w:color="auto" w:fill="auto"/>
            <w:vAlign w:val="bottom"/>
          </w:tcPr>
          <w:p w14:paraId="05369177" w14:textId="7B4560E1" w:rsidR="00BE2013" w:rsidRPr="00DE25AD" w:rsidRDefault="00BE2013" w:rsidP="00BE2013">
            <w:pPr>
              <w:pStyle w:val="ASSADACCESStablecentre"/>
            </w:pPr>
            <w:r w:rsidRPr="00DE25AD">
              <w:rPr>
                <w:color w:val="000000"/>
              </w:rPr>
              <w:t>66</w:t>
            </w:r>
          </w:p>
        </w:tc>
      </w:tr>
      <w:tr w:rsidR="00BE2013" w:rsidRPr="00DE25AD" w14:paraId="25B49F28" w14:textId="77777777" w:rsidTr="006B774B">
        <w:tc>
          <w:tcPr>
            <w:tcW w:w="1298" w:type="dxa"/>
            <w:shd w:val="clear" w:color="auto" w:fill="auto"/>
            <w:vAlign w:val="bottom"/>
          </w:tcPr>
          <w:p w14:paraId="2260F730" w14:textId="4F042FE6" w:rsidR="00BE2013" w:rsidRPr="00DE25AD" w:rsidRDefault="00BE2013" w:rsidP="00BE2013">
            <w:pPr>
              <w:pStyle w:val="ACCESSTableHeaderRow"/>
              <w:rPr>
                <w:lang w:val="en-AU"/>
              </w:rPr>
            </w:pPr>
            <w:r w:rsidRPr="00DE25AD">
              <w:t>Past week</w:t>
            </w:r>
          </w:p>
        </w:tc>
        <w:tc>
          <w:tcPr>
            <w:tcW w:w="1073" w:type="dxa"/>
            <w:shd w:val="clear" w:color="auto" w:fill="auto"/>
            <w:vAlign w:val="bottom"/>
          </w:tcPr>
          <w:p w14:paraId="7CF7A66E" w14:textId="77777777" w:rsidR="00BE2013" w:rsidRPr="00DE25AD" w:rsidRDefault="00BE2013" w:rsidP="00BE2013">
            <w:pPr>
              <w:pStyle w:val="ASSAD2017ACCESSBody1"/>
              <w:rPr>
                <w:lang w:val="en-AU"/>
              </w:rPr>
            </w:pPr>
            <w:r w:rsidRPr="00DE25AD">
              <w:rPr>
                <w:lang w:val="en-AU"/>
              </w:rPr>
              <w:t>Male</w:t>
            </w:r>
          </w:p>
        </w:tc>
        <w:tc>
          <w:tcPr>
            <w:tcW w:w="1035" w:type="dxa"/>
            <w:shd w:val="clear" w:color="auto" w:fill="auto"/>
            <w:vAlign w:val="bottom"/>
          </w:tcPr>
          <w:p w14:paraId="43B8BA6E" w14:textId="16B7C7DD" w:rsidR="00BE2013" w:rsidRPr="00DE25AD" w:rsidRDefault="00BE2013" w:rsidP="00BE2013">
            <w:pPr>
              <w:pStyle w:val="ASSADACCESStablecentre"/>
            </w:pPr>
            <w:r w:rsidRPr="00DE25AD">
              <w:rPr>
                <w:color w:val="000000"/>
              </w:rPr>
              <w:t>25</w:t>
            </w:r>
          </w:p>
        </w:tc>
        <w:tc>
          <w:tcPr>
            <w:tcW w:w="1035" w:type="dxa"/>
            <w:shd w:val="clear" w:color="auto" w:fill="auto"/>
            <w:vAlign w:val="bottom"/>
          </w:tcPr>
          <w:p w14:paraId="20D4DA2A" w14:textId="237B2F0C" w:rsidR="00BE2013" w:rsidRPr="00DE25AD" w:rsidRDefault="00BE2013" w:rsidP="00BE2013">
            <w:pPr>
              <w:pStyle w:val="ASSADACCESStablecentre"/>
            </w:pPr>
            <w:r w:rsidRPr="00DE25AD">
              <w:rPr>
                <w:color w:val="000000"/>
              </w:rPr>
              <w:t>31</w:t>
            </w:r>
          </w:p>
        </w:tc>
        <w:tc>
          <w:tcPr>
            <w:tcW w:w="1035" w:type="dxa"/>
            <w:shd w:val="clear" w:color="auto" w:fill="auto"/>
            <w:vAlign w:val="bottom"/>
          </w:tcPr>
          <w:p w14:paraId="20C24CAF" w14:textId="47C896F5" w:rsidR="00BE2013" w:rsidRPr="00DE25AD" w:rsidRDefault="00BE2013" w:rsidP="00BE2013">
            <w:pPr>
              <w:pStyle w:val="ASSADACCESStablecentre"/>
            </w:pPr>
            <w:r w:rsidRPr="00DE25AD">
              <w:rPr>
                <w:color w:val="000000"/>
              </w:rPr>
              <w:t>30</w:t>
            </w:r>
          </w:p>
        </w:tc>
        <w:tc>
          <w:tcPr>
            <w:tcW w:w="1035" w:type="dxa"/>
            <w:shd w:val="clear" w:color="auto" w:fill="auto"/>
            <w:vAlign w:val="bottom"/>
          </w:tcPr>
          <w:p w14:paraId="59049DBB" w14:textId="7554064C" w:rsidR="00BE2013" w:rsidRPr="00DE25AD" w:rsidRDefault="00BE2013" w:rsidP="00BE2013">
            <w:pPr>
              <w:pStyle w:val="ASSADACCESStablecentre"/>
            </w:pPr>
            <w:r w:rsidRPr="00DE25AD">
              <w:rPr>
                <w:color w:val="000000"/>
              </w:rPr>
              <w:t>37</w:t>
            </w:r>
          </w:p>
        </w:tc>
        <w:tc>
          <w:tcPr>
            <w:tcW w:w="1035" w:type="dxa"/>
            <w:shd w:val="clear" w:color="auto" w:fill="auto"/>
            <w:vAlign w:val="bottom"/>
          </w:tcPr>
          <w:p w14:paraId="2123E5B4" w14:textId="338294E3" w:rsidR="00BE2013" w:rsidRPr="00DE25AD" w:rsidRDefault="00BE2013" w:rsidP="00BE2013">
            <w:pPr>
              <w:pStyle w:val="ASSADACCESStablecentre"/>
            </w:pPr>
            <w:r w:rsidRPr="00DE25AD">
              <w:rPr>
                <w:color w:val="000000"/>
              </w:rPr>
              <w:t>34</w:t>
            </w:r>
          </w:p>
        </w:tc>
        <w:tc>
          <w:tcPr>
            <w:tcW w:w="1035" w:type="dxa"/>
            <w:shd w:val="clear" w:color="auto" w:fill="auto"/>
            <w:vAlign w:val="bottom"/>
          </w:tcPr>
          <w:p w14:paraId="792FEAE7" w14:textId="339684EF" w:rsidR="00BE2013" w:rsidRPr="00DE25AD" w:rsidRDefault="00BE2013" w:rsidP="00BE2013">
            <w:pPr>
              <w:pStyle w:val="ASSADACCESStablecentre"/>
            </w:pPr>
            <w:r w:rsidRPr="00DE25AD">
              <w:rPr>
                <w:color w:val="000000"/>
              </w:rPr>
              <w:t>36</w:t>
            </w:r>
          </w:p>
        </w:tc>
        <w:tc>
          <w:tcPr>
            <w:tcW w:w="1035" w:type="dxa"/>
            <w:shd w:val="clear" w:color="auto" w:fill="auto"/>
            <w:vAlign w:val="bottom"/>
          </w:tcPr>
          <w:p w14:paraId="3E5388D1" w14:textId="30768EB4" w:rsidR="00BE2013" w:rsidRPr="00DE25AD" w:rsidRDefault="00BE2013" w:rsidP="00BE2013">
            <w:pPr>
              <w:pStyle w:val="ASSADACCESStablecentre"/>
            </w:pPr>
            <w:r w:rsidRPr="00DE25AD">
              <w:rPr>
                <w:color w:val="000000"/>
              </w:rPr>
              <w:t>32</w:t>
            </w:r>
          </w:p>
        </w:tc>
      </w:tr>
      <w:tr w:rsidR="00BE2013" w:rsidRPr="00DE25AD" w14:paraId="5AD3E22A" w14:textId="77777777" w:rsidTr="006B774B">
        <w:tc>
          <w:tcPr>
            <w:tcW w:w="1298" w:type="dxa"/>
            <w:shd w:val="clear" w:color="auto" w:fill="auto"/>
            <w:vAlign w:val="bottom"/>
          </w:tcPr>
          <w:p w14:paraId="1D4A8438" w14:textId="77777777" w:rsidR="00BE2013" w:rsidRPr="00DE25AD" w:rsidRDefault="00BE2013" w:rsidP="00BE2013">
            <w:pPr>
              <w:pStyle w:val="ACCESSTableHeaderRow"/>
              <w:rPr>
                <w:lang w:val="en-AU"/>
              </w:rPr>
            </w:pPr>
          </w:p>
        </w:tc>
        <w:tc>
          <w:tcPr>
            <w:tcW w:w="1073" w:type="dxa"/>
            <w:shd w:val="clear" w:color="auto" w:fill="auto"/>
            <w:vAlign w:val="bottom"/>
          </w:tcPr>
          <w:p w14:paraId="4EBF2525" w14:textId="77777777" w:rsidR="00BE2013" w:rsidRPr="00DE25AD" w:rsidRDefault="00BE2013" w:rsidP="00BE2013">
            <w:pPr>
              <w:pStyle w:val="ASSAD2017ACCESSBody1"/>
              <w:rPr>
                <w:lang w:val="en-AU"/>
              </w:rPr>
            </w:pPr>
            <w:r w:rsidRPr="00DE25AD">
              <w:rPr>
                <w:lang w:val="en-AU"/>
              </w:rPr>
              <w:t>Female</w:t>
            </w:r>
          </w:p>
        </w:tc>
        <w:tc>
          <w:tcPr>
            <w:tcW w:w="1035" w:type="dxa"/>
            <w:shd w:val="clear" w:color="auto" w:fill="auto"/>
            <w:vAlign w:val="bottom"/>
          </w:tcPr>
          <w:p w14:paraId="1600DD40" w14:textId="4F4D6CFA" w:rsidR="00BE2013" w:rsidRPr="00DE25AD" w:rsidRDefault="00BE2013" w:rsidP="00BE2013">
            <w:pPr>
              <w:pStyle w:val="ASSADACCESStablecentre"/>
            </w:pPr>
            <w:r w:rsidRPr="00DE25AD">
              <w:rPr>
                <w:color w:val="000000"/>
              </w:rPr>
              <w:t>32</w:t>
            </w:r>
          </w:p>
        </w:tc>
        <w:tc>
          <w:tcPr>
            <w:tcW w:w="1035" w:type="dxa"/>
            <w:shd w:val="clear" w:color="auto" w:fill="auto"/>
            <w:vAlign w:val="bottom"/>
          </w:tcPr>
          <w:p w14:paraId="3A34ADCD" w14:textId="685A87A3" w:rsidR="00BE2013" w:rsidRPr="00DE25AD" w:rsidRDefault="00BE2013" w:rsidP="00BE2013">
            <w:pPr>
              <w:pStyle w:val="ASSADACCESStablecentre"/>
            </w:pPr>
            <w:r w:rsidRPr="00DE25AD">
              <w:rPr>
                <w:color w:val="000000"/>
              </w:rPr>
              <w:t>37</w:t>
            </w:r>
          </w:p>
        </w:tc>
        <w:tc>
          <w:tcPr>
            <w:tcW w:w="1035" w:type="dxa"/>
            <w:shd w:val="clear" w:color="auto" w:fill="auto"/>
            <w:vAlign w:val="bottom"/>
          </w:tcPr>
          <w:p w14:paraId="11FC6B3D" w14:textId="741269BA" w:rsidR="00BE2013" w:rsidRPr="00DE25AD" w:rsidRDefault="00BE2013" w:rsidP="00BE2013">
            <w:pPr>
              <w:pStyle w:val="ASSADACCESStablecentre"/>
            </w:pPr>
            <w:r w:rsidRPr="00DE25AD">
              <w:rPr>
                <w:color w:val="000000"/>
              </w:rPr>
              <w:t>47</w:t>
            </w:r>
          </w:p>
        </w:tc>
        <w:tc>
          <w:tcPr>
            <w:tcW w:w="1035" w:type="dxa"/>
            <w:shd w:val="clear" w:color="auto" w:fill="auto"/>
            <w:vAlign w:val="bottom"/>
          </w:tcPr>
          <w:p w14:paraId="1BAACDDE" w14:textId="016F0BE5" w:rsidR="00BE2013" w:rsidRPr="00DE25AD" w:rsidRDefault="00BE2013" w:rsidP="00BE2013">
            <w:pPr>
              <w:pStyle w:val="ASSADACCESStablecentre"/>
            </w:pPr>
            <w:r w:rsidRPr="00DE25AD">
              <w:rPr>
                <w:color w:val="000000"/>
              </w:rPr>
              <w:t>51</w:t>
            </w:r>
          </w:p>
        </w:tc>
        <w:tc>
          <w:tcPr>
            <w:tcW w:w="1035" w:type="dxa"/>
            <w:shd w:val="clear" w:color="auto" w:fill="auto"/>
            <w:vAlign w:val="bottom"/>
          </w:tcPr>
          <w:p w14:paraId="02A874CD" w14:textId="1C280578" w:rsidR="00BE2013" w:rsidRPr="00DE25AD" w:rsidRDefault="00BE2013" w:rsidP="00BE2013">
            <w:pPr>
              <w:pStyle w:val="ASSADACCESStablecentre"/>
            </w:pPr>
            <w:r w:rsidRPr="00DE25AD">
              <w:rPr>
                <w:color w:val="000000"/>
              </w:rPr>
              <w:t>54</w:t>
            </w:r>
          </w:p>
        </w:tc>
        <w:tc>
          <w:tcPr>
            <w:tcW w:w="1035" w:type="dxa"/>
            <w:shd w:val="clear" w:color="auto" w:fill="auto"/>
            <w:vAlign w:val="bottom"/>
          </w:tcPr>
          <w:p w14:paraId="139583F7" w14:textId="466685B1" w:rsidR="00BE2013" w:rsidRPr="00DE25AD" w:rsidRDefault="00BE2013" w:rsidP="00BE2013">
            <w:pPr>
              <w:pStyle w:val="ASSADACCESStablecentre"/>
            </w:pPr>
            <w:r w:rsidRPr="00DE25AD">
              <w:rPr>
                <w:color w:val="000000"/>
              </w:rPr>
              <w:t>54</w:t>
            </w:r>
          </w:p>
        </w:tc>
        <w:tc>
          <w:tcPr>
            <w:tcW w:w="1035" w:type="dxa"/>
            <w:shd w:val="clear" w:color="auto" w:fill="auto"/>
            <w:vAlign w:val="bottom"/>
          </w:tcPr>
          <w:p w14:paraId="69F443A4" w14:textId="6623A603" w:rsidR="00BE2013" w:rsidRPr="00DE25AD" w:rsidRDefault="00BE2013" w:rsidP="00BE2013">
            <w:pPr>
              <w:pStyle w:val="ASSADACCESStablecentre"/>
            </w:pPr>
            <w:r w:rsidRPr="00DE25AD">
              <w:rPr>
                <w:color w:val="000000"/>
              </w:rPr>
              <w:t>46</w:t>
            </w:r>
          </w:p>
        </w:tc>
      </w:tr>
      <w:tr w:rsidR="00BE2013" w:rsidRPr="00DE25AD" w14:paraId="0819732A" w14:textId="77777777" w:rsidTr="006B774B">
        <w:trPr>
          <w:trHeight w:val="169"/>
        </w:trPr>
        <w:tc>
          <w:tcPr>
            <w:tcW w:w="1298" w:type="dxa"/>
            <w:shd w:val="clear" w:color="auto" w:fill="auto"/>
            <w:vAlign w:val="bottom"/>
          </w:tcPr>
          <w:p w14:paraId="0D983B34" w14:textId="77777777" w:rsidR="00BE2013" w:rsidRPr="00DE25AD" w:rsidRDefault="00BE2013" w:rsidP="00BE2013">
            <w:pPr>
              <w:pStyle w:val="ACCESSTableHeaderRow"/>
              <w:rPr>
                <w:lang w:val="en-AU"/>
              </w:rPr>
            </w:pPr>
          </w:p>
        </w:tc>
        <w:tc>
          <w:tcPr>
            <w:tcW w:w="1073" w:type="dxa"/>
            <w:shd w:val="clear" w:color="auto" w:fill="auto"/>
            <w:vAlign w:val="bottom"/>
          </w:tcPr>
          <w:p w14:paraId="2423FA7B" w14:textId="77777777" w:rsidR="00BE2013" w:rsidRPr="00DE25AD" w:rsidRDefault="00BE2013" w:rsidP="00BE2013">
            <w:pPr>
              <w:pStyle w:val="ASSAD2017ACCESSBody1"/>
              <w:rPr>
                <w:lang w:val="en-AU"/>
              </w:rPr>
            </w:pPr>
            <w:r w:rsidRPr="00DE25AD">
              <w:rPr>
                <w:lang w:val="en-AU"/>
              </w:rPr>
              <w:t>Total</w:t>
            </w:r>
          </w:p>
        </w:tc>
        <w:tc>
          <w:tcPr>
            <w:tcW w:w="1035" w:type="dxa"/>
            <w:shd w:val="clear" w:color="auto" w:fill="auto"/>
            <w:vAlign w:val="bottom"/>
          </w:tcPr>
          <w:p w14:paraId="134D0A31" w14:textId="00A4A6FF" w:rsidR="00BE2013" w:rsidRPr="00DE25AD" w:rsidRDefault="00BE2013" w:rsidP="00BE2013">
            <w:pPr>
              <w:pStyle w:val="ASSADACCESStablecentre"/>
            </w:pPr>
            <w:r w:rsidRPr="00DE25AD">
              <w:rPr>
                <w:color w:val="000000"/>
              </w:rPr>
              <w:t>29</w:t>
            </w:r>
          </w:p>
        </w:tc>
        <w:tc>
          <w:tcPr>
            <w:tcW w:w="1035" w:type="dxa"/>
            <w:shd w:val="clear" w:color="auto" w:fill="auto"/>
            <w:vAlign w:val="bottom"/>
          </w:tcPr>
          <w:p w14:paraId="0D8CB48C" w14:textId="47A73950" w:rsidR="00BE2013" w:rsidRPr="00DE25AD" w:rsidRDefault="00BE2013" w:rsidP="00BE2013">
            <w:pPr>
              <w:pStyle w:val="ASSADACCESStablecentre"/>
            </w:pPr>
            <w:r w:rsidRPr="00DE25AD">
              <w:rPr>
                <w:color w:val="000000"/>
              </w:rPr>
              <w:t>34</w:t>
            </w:r>
          </w:p>
        </w:tc>
        <w:tc>
          <w:tcPr>
            <w:tcW w:w="1035" w:type="dxa"/>
            <w:shd w:val="clear" w:color="auto" w:fill="auto"/>
            <w:vAlign w:val="bottom"/>
          </w:tcPr>
          <w:p w14:paraId="69F721EB" w14:textId="754E8023" w:rsidR="00BE2013" w:rsidRPr="00DE25AD" w:rsidRDefault="00BE2013" w:rsidP="00BE2013">
            <w:pPr>
              <w:pStyle w:val="ASSADACCESStablecentre"/>
            </w:pPr>
            <w:r w:rsidRPr="00DE25AD">
              <w:rPr>
                <w:color w:val="000000"/>
              </w:rPr>
              <w:t>38</w:t>
            </w:r>
          </w:p>
        </w:tc>
        <w:tc>
          <w:tcPr>
            <w:tcW w:w="1035" w:type="dxa"/>
            <w:shd w:val="clear" w:color="auto" w:fill="auto"/>
            <w:vAlign w:val="bottom"/>
          </w:tcPr>
          <w:p w14:paraId="48DD2404" w14:textId="5F96AE5B" w:rsidR="00BE2013" w:rsidRPr="00DE25AD" w:rsidRDefault="00BE2013" w:rsidP="00BE2013">
            <w:pPr>
              <w:pStyle w:val="ASSADACCESStablecentre"/>
            </w:pPr>
            <w:r w:rsidRPr="00DE25AD">
              <w:rPr>
                <w:color w:val="000000"/>
              </w:rPr>
              <w:t>44</w:t>
            </w:r>
          </w:p>
        </w:tc>
        <w:tc>
          <w:tcPr>
            <w:tcW w:w="1035" w:type="dxa"/>
            <w:shd w:val="clear" w:color="auto" w:fill="auto"/>
            <w:vAlign w:val="bottom"/>
          </w:tcPr>
          <w:p w14:paraId="66BB79A7" w14:textId="32ABCBC6" w:rsidR="00BE2013" w:rsidRPr="00DE25AD" w:rsidRDefault="00BE2013" w:rsidP="00BE2013">
            <w:pPr>
              <w:pStyle w:val="ASSADACCESStablecentre"/>
            </w:pPr>
            <w:r w:rsidRPr="00DE25AD">
              <w:rPr>
                <w:color w:val="000000"/>
              </w:rPr>
              <w:t>44</w:t>
            </w:r>
          </w:p>
        </w:tc>
        <w:tc>
          <w:tcPr>
            <w:tcW w:w="1035" w:type="dxa"/>
            <w:shd w:val="clear" w:color="auto" w:fill="auto"/>
            <w:vAlign w:val="bottom"/>
          </w:tcPr>
          <w:p w14:paraId="4136F175" w14:textId="03B5484B" w:rsidR="00BE2013" w:rsidRPr="00DE25AD" w:rsidRDefault="00BE2013" w:rsidP="00BE2013">
            <w:pPr>
              <w:pStyle w:val="ASSADACCESStablecentre"/>
            </w:pPr>
            <w:r w:rsidRPr="00DE25AD">
              <w:rPr>
                <w:color w:val="000000"/>
              </w:rPr>
              <w:t>46</w:t>
            </w:r>
          </w:p>
        </w:tc>
        <w:tc>
          <w:tcPr>
            <w:tcW w:w="1035" w:type="dxa"/>
            <w:shd w:val="clear" w:color="auto" w:fill="auto"/>
            <w:vAlign w:val="bottom"/>
          </w:tcPr>
          <w:p w14:paraId="73D9DDA8" w14:textId="5CA32529" w:rsidR="00BE2013" w:rsidRPr="00DE25AD" w:rsidRDefault="00BE2013" w:rsidP="00BE2013">
            <w:pPr>
              <w:pStyle w:val="ASSADACCESStablecentre"/>
            </w:pPr>
            <w:r w:rsidRPr="00DE25AD">
              <w:rPr>
                <w:color w:val="000000"/>
              </w:rPr>
              <w:t>39</w:t>
            </w:r>
          </w:p>
        </w:tc>
      </w:tr>
    </w:tbl>
    <w:p w14:paraId="1D6B7221" w14:textId="04438B56" w:rsidR="001E00C4" w:rsidRPr="00DE25AD" w:rsidRDefault="008C4165" w:rsidP="0088687E">
      <w:pPr>
        <w:pStyle w:val="ASSAD2017CWTablenote1"/>
        <w:rPr>
          <w:bCs/>
          <w:color w:val="000000" w:themeColor="text1"/>
          <w:sz w:val="20"/>
          <w:szCs w:val="20"/>
          <w:lang w:val="en-US" w:eastAsia="en-US"/>
        </w:rPr>
      </w:pPr>
      <w:r w:rsidRPr="00DE25AD">
        <w:rPr>
          <w:vertAlign w:val="superscript"/>
        </w:rPr>
        <w:t>#</w:t>
      </w:r>
      <w:r w:rsidRPr="00DE25AD">
        <w:t xml:space="preserve"> Prevalence estimates are within ±</w:t>
      </w:r>
      <w:r w:rsidR="00D25A4C" w:rsidRPr="00DE25AD">
        <w:t>3.4% of population values</w:t>
      </w:r>
      <w:r w:rsidRPr="00DE25AD">
        <w:t>. See Appendix 4 for 95% confidence interval estimates for different percentages for each age and sex group.</w:t>
      </w:r>
    </w:p>
    <w:p w14:paraId="49C49D2C" w14:textId="77777777" w:rsidR="006B774B" w:rsidRPr="00DE25AD" w:rsidRDefault="006B774B" w:rsidP="006B774B">
      <w:pPr>
        <w:pStyle w:val="ASSAD2017TableHeading"/>
      </w:pPr>
      <w:bookmarkStart w:id="201" w:name="_Hlk525826890"/>
      <w:r w:rsidRPr="00DE25AD">
        <w:t>Table 5.2 Source of analgesics for past year users by age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2 Source of analgesics for past year users by age and sex, ASSAD 2017*"/>
        <w:tblDescription w:val="Table 5.2 Source of analgesics for past year users by age and sex, ASSAD 2017*"/>
      </w:tblPr>
      <w:tblGrid>
        <w:gridCol w:w="1311"/>
        <w:gridCol w:w="1083"/>
        <w:gridCol w:w="1032"/>
        <w:gridCol w:w="1031"/>
        <w:gridCol w:w="1032"/>
        <w:gridCol w:w="1032"/>
        <w:gridCol w:w="1031"/>
        <w:gridCol w:w="1032"/>
        <w:gridCol w:w="1032"/>
      </w:tblGrid>
      <w:tr w:rsidR="00B873DD" w:rsidRPr="00DE25AD" w14:paraId="247863B5" w14:textId="77777777" w:rsidTr="00DE47F0">
        <w:trPr>
          <w:tblHeader/>
        </w:trPr>
        <w:tc>
          <w:tcPr>
            <w:tcW w:w="1304" w:type="dxa"/>
            <w:shd w:val="clear" w:color="auto" w:fill="auto"/>
          </w:tcPr>
          <w:p w14:paraId="7CDAA08C" w14:textId="5C3A16B2" w:rsidR="00B873DD" w:rsidRPr="00DE25AD" w:rsidRDefault="0077072C" w:rsidP="00DE47F0">
            <w:pPr>
              <w:pStyle w:val="ACCESSTableHeaderRow"/>
            </w:pPr>
            <w:r w:rsidRPr="00DE25AD">
              <w:t>Age in years</w:t>
            </w:r>
          </w:p>
        </w:tc>
        <w:tc>
          <w:tcPr>
            <w:tcW w:w="1077" w:type="dxa"/>
            <w:shd w:val="clear" w:color="auto" w:fill="auto"/>
            <w:vAlign w:val="bottom"/>
          </w:tcPr>
          <w:p w14:paraId="68D8644C" w14:textId="11A2681E" w:rsidR="00B873DD" w:rsidRPr="00DE25AD" w:rsidRDefault="00B873DD" w:rsidP="00475696">
            <w:pPr>
              <w:pStyle w:val="ACCESSTableHeaderRow"/>
            </w:pPr>
          </w:p>
        </w:tc>
        <w:tc>
          <w:tcPr>
            <w:tcW w:w="1028" w:type="dxa"/>
            <w:shd w:val="clear" w:color="auto" w:fill="auto"/>
            <w:vAlign w:val="bottom"/>
          </w:tcPr>
          <w:p w14:paraId="62DA1257" w14:textId="77777777" w:rsidR="00B873DD" w:rsidRPr="00DE25AD" w:rsidRDefault="00B873DD" w:rsidP="002F03FE">
            <w:pPr>
              <w:pStyle w:val="ACCESSTableHeaderRow"/>
              <w:jc w:val="center"/>
            </w:pPr>
            <w:r w:rsidRPr="00DE25AD">
              <w:t>12</w:t>
            </w:r>
          </w:p>
          <w:p w14:paraId="40CDBFBC" w14:textId="62FE6DD1" w:rsidR="00B873DD" w:rsidRPr="00DE25AD" w:rsidRDefault="00B873DD" w:rsidP="002F03FE">
            <w:pPr>
              <w:pStyle w:val="ACCESSTableHeaderRow"/>
              <w:jc w:val="center"/>
            </w:pPr>
            <w:r w:rsidRPr="00DE25AD">
              <w:t>(%)</w:t>
            </w:r>
          </w:p>
        </w:tc>
        <w:tc>
          <w:tcPr>
            <w:tcW w:w="1027" w:type="dxa"/>
            <w:shd w:val="clear" w:color="auto" w:fill="auto"/>
            <w:vAlign w:val="bottom"/>
          </w:tcPr>
          <w:p w14:paraId="6FD3B6D5" w14:textId="77777777" w:rsidR="00B873DD" w:rsidRPr="00DE25AD" w:rsidRDefault="00B873DD" w:rsidP="002F03FE">
            <w:pPr>
              <w:pStyle w:val="ACCESSTableHeaderRow"/>
              <w:jc w:val="center"/>
            </w:pPr>
            <w:r w:rsidRPr="00DE25AD">
              <w:t>13</w:t>
            </w:r>
          </w:p>
          <w:p w14:paraId="59AD26E7" w14:textId="2819FFD8" w:rsidR="00B873DD" w:rsidRPr="00DE25AD" w:rsidRDefault="00B873DD" w:rsidP="002F03FE">
            <w:pPr>
              <w:pStyle w:val="ACCESSTableHeaderRow"/>
              <w:jc w:val="center"/>
            </w:pPr>
            <w:r w:rsidRPr="00DE25AD">
              <w:t>(%)</w:t>
            </w:r>
          </w:p>
        </w:tc>
        <w:tc>
          <w:tcPr>
            <w:tcW w:w="1028" w:type="dxa"/>
            <w:shd w:val="clear" w:color="auto" w:fill="auto"/>
            <w:vAlign w:val="bottom"/>
          </w:tcPr>
          <w:p w14:paraId="1AC52DF3" w14:textId="77777777" w:rsidR="00B873DD" w:rsidRPr="00DE25AD" w:rsidRDefault="00B873DD" w:rsidP="002F03FE">
            <w:pPr>
              <w:pStyle w:val="ACCESSTableHeaderRow"/>
              <w:jc w:val="center"/>
            </w:pPr>
            <w:r w:rsidRPr="00DE25AD">
              <w:t>14</w:t>
            </w:r>
          </w:p>
          <w:p w14:paraId="1ED3B7FF" w14:textId="1980830B" w:rsidR="00B873DD" w:rsidRPr="00DE25AD" w:rsidRDefault="00B873DD" w:rsidP="002F03FE">
            <w:pPr>
              <w:pStyle w:val="ACCESSTableHeaderRow"/>
              <w:jc w:val="center"/>
            </w:pPr>
            <w:r w:rsidRPr="00DE25AD">
              <w:t>(%)</w:t>
            </w:r>
          </w:p>
        </w:tc>
        <w:tc>
          <w:tcPr>
            <w:tcW w:w="1028" w:type="dxa"/>
            <w:shd w:val="clear" w:color="auto" w:fill="auto"/>
            <w:vAlign w:val="bottom"/>
          </w:tcPr>
          <w:p w14:paraId="37791D7B" w14:textId="77777777" w:rsidR="00B873DD" w:rsidRPr="00DE25AD" w:rsidRDefault="00B873DD" w:rsidP="002F03FE">
            <w:pPr>
              <w:pStyle w:val="ACCESSTableHeaderRow"/>
              <w:jc w:val="center"/>
            </w:pPr>
            <w:r w:rsidRPr="00DE25AD">
              <w:t>15</w:t>
            </w:r>
          </w:p>
          <w:p w14:paraId="18A743EE" w14:textId="3C6CB6B3" w:rsidR="00B873DD" w:rsidRPr="00DE25AD" w:rsidRDefault="00B873DD" w:rsidP="002F03FE">
            <w:pPr>
              <w:pStyle w:val="ACCESSTableHeaderRow"/>
              <w:jc w:val="center"/>
            </w:pPr>
            <w:r w:rsidRPr="00DE25AD">
              <w:t>(%)</w:t>
            </w:r>
          </w:p>
        </w:tc>
        <w:tc>
          <w:tcPr>
            <w:tcW w:w="1027" w:type="dxa"/>
            <w:shd w:val="clear" w:color="auto" w:fill="auto"/>
            <w:vAlign w:val="bottom"/>
          </w:tcPr>
          <w:p w14:paraId="5876E83A" w14:textId="77777777" w:rsidR="00B873DD" w:rsidRPr="00DE25AD" w:rsidRDefault="00B873DD" w:rsidP="002F03FE">
            <w:pPr>
              <w:pStyle w:val="ACCESSTableHeaderRow"/>
              <w:jc w:val="center"/>
            </w:pPr>
            <w:r w:rsidRPr="00DE25AD">
              <w:t>16</w:t>
            </w:r>
          </w:p>
          <w:p w14:paraId="021B41AB" w14:textId="64B7DAA0" w:rsidR="00B873DD" w:rsidRPr="00DE25AD" w:rsidRDefault="00B873DD" w:rsidP="002F03FE">
            <w:pPr>
              <w:pStyle w:val="ACCESSTableHeaderRow"/>
              <w:jc w:val="center"/>
            </w:pPr>
            <w:r w:rsidRPr="00DE25AD">
              <w:t>(%)</w:t>
            </w:r>
          </w:p>
        </w:tc>
        <w:tc>
          <w:tcPr>
            <w:tcW w:w="1028" w:type="dxa"/>
            <w:shd w:val="clear" w:color="auto" w:fill="auto"/>
            <w:vAlign w:val="bottom"/>
          </w:tcPr>
          <w:p w14:paraId="680AC58D" w14:textId="77777777" w:rsidR="00B873DD" w:rsidRPr="00DE25AD" w:rsidRDefault="00B873DD" w:rsidP="002F03FE">
            <w:pPr>
              <w:pStyle w:val="ACCESSTableHeaderRow"/>
              <w:jc w:val="center"/>
            </w:pPr>
            <w:r w:rsidRPr="00DE25AD">
              <w:t>17</w:t>
            </w:r>
          </w:p>
          <w:p w14:paraId="6E65E803" w14:textId="0049A70A" w:rsidR="00B873DD" w:rsidRPr="00DE25AD" w:rsidRDefault="00B873DD" w:rsidP="002F03FE">
            <w:pPr>
              <w:pStyle w:val="ACCESSTableHeaderRow"/>
              <w:jc w:val="center"/>
            </w:pPr>
            <w:r w:rsidRPr="00DE25AD">
              <w:t>(%)</w:t>
            </w:r>
          </w:p>
        </w:tc>
        <w:tc>
          <w:tcPr>
            <w:tcW w:w="1028" w:type="dxa"/>
            <w:shd w:val="clear" w:color="auto" w:fill="auto"/>
            <w:vAlign w:val="bottom"/>
          </w:tcPr>
          <w:p w14:paraId="3EF03E14" w14:textId="77777777" w:rsidR="00B873DD" w:rsidRPr="00DE25AD" w:rsidRDefault="00B873DD" w:rsidP="002F03FE">
            <w:pPr>
              <w:pStyle w:val="ACCESSTableHeaderRow"/>
              <w:jc w:val="center"/>
            </w:pPr>
            <w:r w:rsidRPr="00DE25AD">
              <w:t>12-17</w:t>
            </w:r>
          </w:p>
          <w:p w14:paraId="6DE27A3D" w14:textId="218A4F4C" w:rsidR="00B873DD" w:rsidRPr="00DE25AD" w:rsidRDefault="00B873DD" w:rsidP="002F03FE">
            <w:pPr>
              <w:pStyle w:val="ACCESSTableHeaderRow"/>
              <w:jc w:val="center"/>
            </w:pPr>
            <w:r w:rsidRPr="00DE25AD">
              <w:t>(%)</w:t>
            </w:r>
          </w:p>
        </w:tc>
      </w:tr>
      <w:tr w:rsidR="00822EDD" w:rsidRPr="00DE25AD" w14:paraId="14BE7C80" w14:textId="77777777" w:rsidTr="006B774B">
        <w:trPr>
          <w:tblHeader/>
        </w:trPr>
        <w:tc>
          <w:tcPr>
            <w:tcW w:w="1304" w:type="dxa"/>
            <w:shd w:val="clear" w:color="auto" w:fill="auto"/>
            <w:vAlign w:val="bottom"/>
          </w:tcPr>
          <w:p w14:paraId="3FFB02D0" w14:textId="458808E5" w:rsidR="00822EDD" w:rsidRPr="00DE25AD" w:rsidRDefault="00822EDD" w:rsidP="00E6541F">
            <w:pPr>
              <w:pStyle w:val="ACCESSTableHeaderRow"/>
            </w:pPr>
            <w:r w:rsidRPr="00DE25AD">
              <w:t>Source</w:t>
            </w:r>
          </w:p>
        </w:tc>
        <w:tc>
          <w:tcPr>
            <w:tcW w:w="1077" w:type="dxa"/>
            <w:shd w:val="clear" w:color="auto" w:fill="auto"/>
            <w:vAlign w:val="bottom"/>
          </w:tcPr>
          <w:p w14:paraId="1BA7AE3F" w14:textId="0ECA0240" w:rsidR="00822EDD" w:rsidRPr="00DE25AD" w:rsidRDefault="00822EDD" w:rsidP="00475696">
            <w:pPr>
              <w:pStyle w:val="ACCESSTableHeaderRow"/>
            </w:pPr>
            <w:r w:rsidRPr="00DE25AD">
              <w:t>Sex</w:t>
            </w:r>
          </w:p>
        </w:tc>
        <w:tc>
          <w:tcPr>
            <w:tcW w:w="1028" w:type="dxa"/>
            <w:shd w:val="clear" w:color="auto" w:fill="auto"/>
            <w:vAlign w:val="bottom"/>
          </w:tcPr>
          <w:p w14:paraId="0AD461B6" w14:textId="77777777" w:rsidR="00822EDD" w:rsidRPr="00DE25AD" w:rsidRDefault="00822EDD" w:rsidP="00475696">
            <w:pPr>
              <w:pStyle w:val="ACCESSTableHeaderRow"/>
            </w:pPr>
          </w:p>
        </w:tc>
        <w:tc>
          <w:tcPr>
            <w:tcW w:w="1027" w:type="dxa"/>
            <w:shd w:val="clear" w:color="auto" w:fill="auto"/>
            <w:vAlign w:val="bottom"/>
          </w:tcPr>
          <w:p w14:paraId="10B526C9" w14:textId="77777777" w:rsidR="00822EDD" w:rsidRPr="00DE25AD" w:rsidRDefault="00822EDD" w:rsidP="00475696">
            <w:pPr>
              <w:pStyle w:val="ACCESSTableHeaderRow"/>
            </w:pPr>
          </w:p>
        </w:tc>
        <w:tc>
          <w:tcPr>
            <w:tcW w:w="1028" w:type="dxa"/>
            <w:shd w:val="clear" w:color="auto" w:fill="auto"/>
            <w:vAlign w:val="bottom"/>
          </w:tcPr>
          <w:p w14:paraId="109DB22E" w14:textId="77777777" w:rsidR="00822EDD" w:rsidRPr="00DE25AD" w:rsidRDefault="00822EDD" w:rsidP="00475696">
            <w:pPr>
              <w:pStyle w:val="ACCESSTableHeaderRow"/>
            </w:pPr>
          </w:p>
        </w:tc>
        <w:tc>
          <w:tcPr>
            <w:tcW w:w="1028" w:type="dxa"/>
            <w:shd w:val="clear" w:color="auto" w:fill="auto"/>
            <w:vAlign w:val="bottom"/>
          </w:tcPr>
          <w:p w14:paraId="0CC95B4B" w14:textId="77777777" w:rsidR="00822EDD" w:rsidRPr="00DE25AD" w:rsidRDefault="00822EDD" w:rsidP="00475696">
            <w:pPr>
              <w:pStyle w:val="ACCESSTableHeaderRow"/>
            </w:pPr>
          </w:p>
        </w:tc>
        <w:tc>
          <w:tcPr>
            <w:tcW w:w="1027" w:type="dxa"/>
            <w:shd w:val="clear" w:color="auto" w:fill="auto"/>
            <w:vAlign w:val="bottom"/>
          </w:tcPr>
          <w:p w14:paraId="23BFF1CA" w14:textId="77777777" w:rsidR="00822EDD" w:rsidRPr="00DE25AD" w:rsidRDefault="00822EDD" w:rsidP="00475696">
            <w:pPr>
              <w:pStyle w:val="ACCESSTableHeaderRow"/>
            </w:pPr>
          </w:p>
        </w:tc>
        <w:tc>
          <w:tcPr>
            <w:tcW w:w="1028" w:type="dxa"/>
            <w:shd w:val="clear" w:color="auto" w:fill="auto"/>
            <w:vAlign w:val="bottom"/>
          </w:tcPr>
          <w:p w14:paraId="15AB85F0" w14:textId="77777777" w:rsidR="00822EDD" w:rsidRPr="00DE25AD" w:rsidRDefault="00822EDD" w:rsidP="00475696">
            <w:pPr>
              <w:pStyle w:val="ACCESSTableHeaderRow"/>
            </w:pPr>
          </w:p>
        </w:tc>
        <w:tc>
          <w:tcPr>
            <w:tcW w:w="1028" w:type="dxa"/>
            <w:shd w:val="clear" w:color="auto" w:fill="auto"/>
            <w:vAlign w:val="bottom"/>
          </w:tcPr>
          <w:p w14:paraId="703DFA76" w14:textId="77777777" w:rsidR="00822EDD" w:rsidRPr="00DE25AD" w:rsidRDefault="00822EDD" w:rsidP="00475696">
            <w:pPr>
              <w:pStyle w:val="ACCESSTableHeaderRow"/>
            </w:pPr>
          </w:p>
        </w:tc>
      </w:tr>
      <w:tr w:rsidR="00A3785B" w:rsidRPr="00DE25AD" w14:paraId="5CD0A600" w14:textId="77777777" w:rsidTr="006B774B">
        <w:tc>
          <w:tcPr>
            <w:tcW w:w="1304" w:type="dxa"/>
            <w:shd w:val="clear" w:color="auto" w:fill="auto"/>
            <w:vAlign w:val="bottom"/>
          </w:tcPr>
          <w:p w14:paraId="0BC2E47F" w14:textId="06956917" w:rsidR="00A3785B" w:rsidRPr="00DE25AD" w:rsidRDefault="00A3785B" w:rsidP="00A3785B">
            <w:pPr>
              <w:pStyle w:val="ACCESSTableHeaderRow"/>
              <w:rPr>
                <w:lang w:val="en-AU"/>
              </w:rPr>
            </w:pPr>
            <w:r w:rsidRPr="00DE25AD">
              <w:rPr>
                <w:lang w:val="en-AU"/>
              </w:rPr>
              <w:t>Parents</w:t>
            </w:r>
          </w:p>
        </w:tc>
        <w:tc>
          <w:tcPr>
            <w:tcW w:w="1077" w:type="dxa"/>
            <w:shd w:val="clear" w:color="auto" w:fill="auto"/>
            <w:vAlign w:val="bottom"/>
          </w:tcPr>
          <w:p w14:paraId="4EC48319" w14:textId="77777777" w:rsidR="00A3785B" w:rsidRPr="00DE25AD" w:rsidRDefault="00A3785B" w:rsidP="00A3785B">
            <w:pPr>
              <w:pStyle w:val="ASSAD2017ACCESSBody1"/>
              <w:rPr>
                <w:lang w:val="en-AU"/>
              </w:rPr>
            </w:pPr>
            <w:r w:rsidRPr="00DE25AD">
              <w:rPr>
                <w:lang w:val="en-AU"/>
              </w:rPr>
              <w:t>Males</w:t>
            </w:r>
          </w:p>
        </w:tc>
        <w:tc>
          <w:tcPr>
            <w:tcW w:w="1028" w:type="dxa"/>
            <w:shd w:val="clear" w:color="auto" w:fill="auto"/>
            <w:vAlign w:val="bottom"/>
          </w:tcPr>
          <w:p w14:paraId="63E6414D" w14:textId="45410405" w:rsidR="00A3785B" w:rsidRPr="00DE25AD" w:rsidRDefault="00A3785B" w:rsidP="00A3785B">
            <w:pPr>
              <w:pStyle w:val="ASSADACCESStablecentre"/>
            </w:pPr>
            <w:r w:rsidRPr="00DE25AD">
              <w:rPr>
                <w:color w:val="000000"/>
              </w:rPr>
              <w:t>94</w:t>
            </w:r>
          </w:p>
        </w:tc>
        <w:tc>
          <w:tcPr>
            <w:tcW w:w="1027" w:type="dxa"/>
            <w:shd w:val="clear" w:color="auto" w:fill="auto"/>
            <w:vAlign w:val="bottom"/>
          </w:tcPr>
          <w:p w14:paraId="13642468" w14:textId="6A441346" w:rsidR="00A3785B" w:rsidRPr="00DE25AD" w:rsidRDefault="00A3785B" w:rsidP="00A3785B">
            <w:pPr>
              <w:pStyle w:val="ASSADACCESStablecentre"/>
            </w:pPr>
            <w:r w:rsidRPr="00DE25AD">
              <w:rPr>
                <w:color w:val="000000"/>
              </w:rPr>
              <w:t>94</w:t>
            </w:r>
          </w:p>
        </w:tc>
        <w:tc>
          <w:tcPr>
            <w:tcW w:w="1028" w:type="dxa"/>
            <w:shd w:val="clear" w:color="auto" w:fill="auto"/>
            <w:vAlign w:val="bottom"/>
          </w:tcPr>
          <w:p w14:paraId="03D55FCF" w14:textId="50A44E01" w:rsidR="00A3785B" w:rsidRPr="00DE25AD" w:rsidRDefault="00A3785B" w:rsidP="00A3785B">
            <w:pPr>
              <w:pStyle w:val="ASSADACCESStablecentre"/>
            </w:pPr>
            <w:r w:rsidRPr="00DE25AD">
              <w:rPr>
                <w:color w:val="000000"/>
              </w:rPr>
              <w:t>92</w:t>
            </w:r>
          </w:p>
        </w:tc>
        <w:tc>
          <w:tcPr>
            <w:tcW w:w="1028" w:type="dxa"/>
            <w:shd w:val="clear" w:color="auto" w:fill="auto"/>
            <w:vAlign w:val="bottom"/>
          </w:tcPr>
          <w:p w14:paraId="2BC93A41" w14:textId="4A515394" w:rsidR="00A3785B" w:rsidRPr="00DE25AD" w:rsidRDefault="00A3785B" w:rsidP="00A3785B">
            <w:pPr>
              <w:pStyle w:val="ASSADACCESStablecentre"/>
            </w:pPr>
            <w:r w:rsidRPr="00DE25AD">
              <w:rPr>
                <w:color w:val="000000"/>
              </w:rPr>
              <w:t>91</w:t>
            </w:r>
          </w:p>
        </w:tc>
        <w:tc>
          <w:tcPr>
            <w:tcW w:w="1027" w:type="dxa"/>
            <w:shd w:val="clear" w:color="auto" w:fill="auto"/>
            <w:vAlign w:val="bottom"/>
          </w:tcPr>
          <w:p w14:paraId="61CC8FFA" w14:textId="2D003F17" w:rsidR="00A3785B" w:rsidRPr="00DE25AD" w:rsidRDefault="00A3785B" w:rsidP="00A3785B">
            <w:pPr>
              <w:pStyle w:val="ASSADACCESStablecentre"/>
            </w:pPr>
            <w:r w:rsidRPr="00DE25AD">
              <w:rPr>
                <w:color w:val="000000"/>
              </w:rPr>
              <w:t>90</w:t>
            </w:r>
          </w:p>
        </w:tc>
        <w:tc>
          <w:tcPr>
            <w:tcW w:w="1028" w:type="dxa"/>
            <w:shd w:val="clear" w:color="auto" w:fill="auto"/>
            <w:vAlign w:val="bottom"/>
          </w:tcPr>
          <w:p w14:paraId="7FBC44C8" w14:textId="7D812586" w:rsidR="00A3785B" w:rsidRPr="00DE25AD" w:rsidRDefault="00A3785B" w:rsidP="00A3785B">
            <w:pPr>
              <w:pStyle w:val="ASSADACCESStablecentre"/>
            </w:pPr>
            <w:r w:rsidRPr="00DE25AD">
              <w:rPr>
                <w:color w:val="000000"/>
              </w:rPr>
              <w:t>86</w:t>
            </w:r>
          </w:p>
        </w:tc>
        <w:tc>
          <w:tcPr>
            <w:tcW w:w="1028" w:type="dxa"/>
            <w:shd w:val="clear" w:color="auto" w:fill="auto"/>
            <w:vAlign w:val="bottom"/>
          </w:tcPr>
          <w:p w14:paraId="74A79A20" w14:textId="5E899384" w:rsidR="00A3785B" w:rsidRPr="00DE25AD" w:rsidRDefault="00A3785B" w:rsidP="00A3785B">
            <w:pPr>
              <w:pStyle w:val="ASSADACCESStablecentre"/>
            </w:pPr>
            <w:r w:rsidRPr="00DE25AD">
              <w:rPr>
                <w:color w:val="000000"/>
              </w:rPr>
              <w:t>91</w:t>
            </w:r>
          </w:p>
        </w:tc>
      </w:tr>
      <w:tr w:rsidR="00A3785B" w:rsidRPr="00DE25AD" w14:paraId="57312520" w14:textId="77777777" w:rsidTr="006B774B">
        <w:tc>
          <w:tcPr>
            <w:tcW w:w="1304" w:type="dxa"/>
            <w:shd w:val="clear" w:color="auto" w:fill="auto"/>
            <w:vAlign w:val="bottom"/>
          </w:tcPr>
          <w:p w14:paraId="4B7D28E3" w14:textId="77777777" w:rsidR="00A3785B" w:rsidRPr="00DE25AD" w:rsidRDefault="00A3785B" w:rsidP="00A3785B">
            <w:pPr>
              <w:pStyle w:val="ACCESSTableHeaderRow"/>
              <w:rPr>
                <w:lang w:val="en-AU"/>
              </w:rPr>
            </w:pPr>
          </w:p>
        </w:tc>
        <w:tc>
          <w:tcPr>
            <w:tcW w:w="1077" w:type="dxa"/>
            <w:shd w:val="clear" w:color="auto" w:fill="auto"/>
            <w:vAlign w:val="bottom"/>
          </w:tcPr>
          <w:p w14:paraId="1B9672F8" w14:textId="77777777" w:rsidR="00A3785B" w:rsidRPr="00DE25AD" w:rsidRDefault="00A3785B" w:rsidP="00A3785B">
            <w:pPr>
              <w:pStyle w:val="ASSAD2017ACCESSBody1"/>
              <w:rPr>
                <w:lang w:val="en-AU"/>
              </w:rPr>
            </w:pPr>
            <w:r w:rsidRPr="00DE25AD">
              <w:rPr>
                <w:lang w:val="en-AU"/>
              </w:rPr>
              <w:t>Females</w:t>
            </w:r>
          </w:p>
        </w:tc>
        <w:tc>
          <w:tcPr>
            <w:tcW w:w="1028" w:type="dxa"/>
            <w:shd w:val="clear" w:color="auto" w:fill="auto"/>
            <w:vAlign w:val="bottom"/>
          </w:tcPr>
          <w:p w14:paraId="75C55A26" w14:textId="5EED294F" w:rsidR="00A3785B" w:rsidRPr="00DE25AD" w:rsidRDefault="00A3785B" w:rsidP="00A3785B">
            <w:pPr>
              <w:pStyle w:val="ASSADACCESStablecentre"/>
            </w:pPr>
            <w:r w:rsidRPr="00DE25AD">
              <w:rPr>
                <w:color w:val="000000"/>
              </w:rPr>
              <w:t>94</w:t>
            </w:r>
          </w:p>
        </w:tc>
        <w:tc>
          <w:tcPr>
            <w:tcW w:w="1027" w:type="dxa"/>
            <w:shd w:val="clear" w:color="auto" w:fill="auto"/>
            <w:vAlign w:val="bottom"/>
          </w:tcPr>
          <w:p w14:paraId="2F205DA4" w14:textId="4B56AD4A" w:rsidR="00A3785B" w:rsidRPr="00DE25AD" w:rsidRDefault="00A3785B" w:rsidP="00A3785B">
            <w:pPr>
              <w:pStyle w:val="ASSADACCESStablecentre"/>
            </w:pPr>
            <w:r w:rsidRPr="00DE25AD">
              <w:rPr>
                <w:color w:val="000000"/>
              </w:rPr>
              <w:t>94</w:t>
            </w:r>
          </w:p>
        </w:tc>
        <w:tc>
          <w:tcPr>
            <w:tcW w:w="1028" w:type="dxa"/>
            <w:shd w:val="clear" w:color="auto" w:fill="auto"/>
            <w:vAlign w:val="bottom"/>
          </w:tcPr>
          <w:p w14:paraId="07B51D8B" w14:textId="5742D7CF" w:rsidR="00A3785B" w:rsidRPr="00DE25AD" w:rsidRDefault="00A3785B" w:rsidP="00A3785B">
            <w:pPr>
              <w:pStyle w:val="ASSADACCESStablecentre"/>
            </w:pPr>
            <w:r w:rsidRPr="00DE25AD">
              <w:rPr>
                <w:color w:val="000000"/>
              </w:rPr>
              <w:t>93</w:t>
            </w:r>
          </w:p>
        </w:tc>
        <w:tc>
          <w:tcPr>
            <w:tcW w:w="1028" w:type="dxa"/>
            <w:shd w:val="clear" w:color="auto" w:fill="auto"/>
            <w:vAlign w:val="bottom"/>
          </w:tcPr>
          <w:p w14:paraId="4A3B237B" w14:textId="3A5DF791" w:rsidR="00A3785B" w:rsidRPr="00DE25AD" w:rsidRDefault="00A3785B" w:rsidP="00A3785B">
            <w:pPr>
              <w:pStyle w:val="ASSADACCESStablecentre"/>
            </w:pPr>
            <w:r w:rsidRPr="00DE25AD">
              <w:rPr>
                <w:color w:val="000000"/>
              </w:rPr>
              <w:t>90</w:t>
            </w:r>
          </w:p>
        </w:tc>
        <w:tc>
          <w:tcPr>
            <w:tcW w:w="1027" w:type="dxa"/>
            <w:shd w:val="clear" w:color="auto" w:fill="auto"/>
            <w:vAlign w:val="bottom"/>
          </w:tcPr>
          <w:p w14:paraId="59CCF22F" w14:textId="41EF4793" w:rsidR="00A3785B" w:rsidRPr="00DE25AD" w:rsidRDefault="00A3785B" w:rsidP="00A3785B">
            <w:pPr>
              <w:pStyle w:val="ASSADACCESStablecentre"/>
            </w:pPr>
            <w:r w:rsidRPr="00DE25AD">
              <w:rPr>
                <w:color w:val="000000"/>
              </w:rPr>
              <w:t>86</w:t>
            </w:r>
          </w:p>
        </w:tc>
        <w:tc>
          <w:tcPr>
            <w:tcW w:w="1028" w:type="dxa"/>
            <w:shd w:val="clear" w:color="auto" w:fill="auto"/>
            <w:vAlign w:val="bottom"/>
          </w:tcPr>
          <w:p w14:paraId="2673E060" w14:textId="13999A56" w:rsidR="00A3785B" w:rsidRPr="00DE25AD" w:rsidRDefault="00A3785B" w:rsidP="00A3785B">
            <w:pPr>
              <w:pStyle w:val="ASSADACCESStablecentre"/>
            </w:pPr>
            <w:r w:rsidRPr="00DE25AD">
              <w:rPr>
                <w:color w:val="000000"/>
              </w:rPr>
              <w:t>81</w:t>
            </w:r>
          </w:p>
        </w:tc>
        <w:tc>
          <w:tcPr>
            <w:tcW w:w="1028" w:type="dxa"/>
            <w:shd w:val="clear" w:color="auto" w:fill="auto"/>
            <w:vAlign w:val="bottom"/>
          </w:tcPr>
          <w:p w14:paraId="46737A8C" w14:textId="06C2971C" w:rsidR="00A3785B" w:rsidRPr="00DE25AD" w:rsidRDefault="00A3785B" w:rsidP="00A3785B">
            <w:pPr>
              <w:pStyle w:val="ASSADACCESStablecentre"/>
            </w:pPr>
            <w:r w:rsidRPr="00DE25AD">
              <w:rPr>
                <w:color w:val="000000"/>
              </w:rPr>
              <w:t>90</w:t>
            </w:r>
          </w:p>
        </w:tc>
      </w:tr>
      <w:tr w:rsidR="00A3785B" w:rsidRPr="00DE25AD" w14:paraId="0836CA65" w14:textId="77777777" w:rsidTr="006B774B">
        <w:tc>
          <w:tcPr>
            <w:tcW w:w="1304" w:type="dxa"/>
            <w:shd w:val="clear" w:color="auto" w:fill="auto"/>
            <w:vAlign w:val="bottom"/>
          </w:tcPr>
          <w:p w14:paraId="136A156B" w14:textId="77777777" w:rsidR="00A3785B" w:rsidRPr="00DE25AD" w:rsidRDefault="00A3785B" w:rsidP="00A3785B">
            <w:pPr>
              <w:pStyle w:val="ACCESSTableHeaderRow"/>
              <w:rPr>
                <w:lang w:val="en-AU"/>
              </w:rPr>
            </w:pPr>
          </w:p>
        </w:tc>
        <w:tc>
          <w:tcPr>
            <w:tcW w:w="1077" w:type="dxa"/>
            <w:shd w:val="clear" w:color="auto" w:fill="auto"/>
            <w:vAlign w:val="bottom"/>
          </w:tcPr>
          <w:p w14:paraId="67C466B6" w14:textId="77777777" w:rsidR="00A3785B" w:rsidRPr="00DE25AD" w:rsidRDefault="00A3785B" w:rsidP="00A3785B">
            <w:pPr>
              <w:pStyle w:val="ASSAD2017ACCESSBody1"/>
              <w:rPr>
                <w:lang w:val="en-AU"/>
              </w:rPr>
            </w:pPr>
            <w:r w:rsidRPr="00DE25AD">
              <w:rPr>
                <w:lang w:val="en-AU"/>
              </w:rPr>
              <w:t>Total</w:t>
            </w:r>
          </w:p>
        </w:tc>
        <w:tc>
          <w:tcPr>
            <w:tcW w:w="1028" w:type="dxa"/>
            <w:shd w:val="clear" w:color="auto" w:fill="auto"/>
            <w:vAlign w:val="bottom"/>
          </w:tcPr>
          <w:p w14:paraId="74A540D6" w14:textId="722BB3AF" w:rsidR="00A3785B" w:rsidRPr="00DE25AD" w:rsidRDefault="00A3785B" w:rsidP="00A3785B">
            <w:pPr>
              <w:pStyle w:val="ASSADACCESStablecentre"/>
            </w:pPr>
            <w:r w:rsidRPr="00DE25AD">
              <w:rPr>
                <w:color w:val="000000"/>
              </w:rPr>
              <w:t>94</w:t>
            </w:r>
          </w:p>
        </w:tc>
        <w:tc>
          <w:tcPr>
            <w:tcW w:w="1027" w:type="dxa"/>
            <w:shd w:val="clear" w:color="auto" w:fill="auto"/>
            <w:vAlign w:val="bottom"/>
          </w:tcPr>
          <w:p w14:paraId="02B54117" w14:textId="1199285A" w:rsidR="00A3785B" w:rsidRPr="00DE25AD" w:rsidRDefault="00A3785B" w:rsidP="00A3785B">
            <w:pPr>
              <w:pStyle w:val="ASSADACCESStablecentre"/>
            </w:pPr>
            <w:r w:rsidRPr="00DE25AD">
              <w:rPr>
                <w:color w:val="000000"/>
              </w:rPr>
              <w:t>94</w:t>
            </w:r>
          </w:p>
        </w:tc>
        <w:tc>
          <w:tcPr>
            <w:tcW w:w="1028" w:type="dxa"/>
            <w:shd w:val="clear" w:color="auto" w:fill="auto"/>
            <w:vAlign w:val="bottom"/>
          </w:tcPr>
          <w:p w14:paraId="7E8EBFD5" w14:textId="3BADCE33" w:rsidR="00A3785B" w:rsidRPr="00DE25AD" w:rsidRDefault="00A3785B" w:rsidP="00A3785B">
            <w:pPr>
              <w:pStyle w:val="ASSADACCESStablecentre"/>
            </w:pPr>
            <w:r w:rsidRPr="00DE25AD">
              <w:rPr>
                <w:color w:val="000000"/>
              </w:rPr>
              <w:t>92</w:t>
            </w:r>
          </w:p>
        </w:tc>
        <w:tc>
          <w:tcPr>
            <w:tcW w:w="1028" w:type="dxa"/>
            <w:shd w:val="clear" w:color="auto" w:fill="auto"/>
            <w:vAlign w:val="bottom"/>
          </w:tcPr>
          <w:p w14:paraId="45623C3A" w14:textId="15CC5BA3" w:rsidR="00A3785B" w:rsidRPr="00DE25AD" w:rsidRDefault="00A3785B" w:rsidP="00A3785B">
            <w:pPr>
              <w:pStyle w:val="ASSADACCESStablecentre"/>
            </w:pPr>
            <w:r w:rsidRPr="00DE25AD">
              <w:rPr>
                <w:color w:val="000000"/>
              </w:rPr>
              <w:t>90</w:t>
            </w:r>
          </w:p>
        </w:tc>
        <w:tc>
          <w:tcPr>
            <w:tcW w:w="1027" w:type="dxa"/>
            <w:shd w:val="clear" w:color="auto" w:fill="auto"/>
            <w:vAlign w:val="bottom"/>
          </w:tcPr>
          <w:p w14:paraId="64AD5290" w14:textId="5BE43F46" w:rsidR="00A3785B" w:rsidRPr="00DE25AD" w:rsidRDefault="00A3785B" w:rsidP="00A3785B">
            <w:pPr>
              <w:pStyle w:val="ASSADACCESStablecentre"/>
            </w:pPr>
            <w:r w:rsidRPr="00DE25AD">
              <w:rPr>
                <w:color w:val="000000"/>
              </w:rPr>
              <w:t>88</w:t>
            </w:r>
          </w:p>
        </w:tc>
        <w:tc>
          <w:tcPr>
            <w:tcW w:w="1028" w:type="dxa"/>
            <w:shd w:val="clear" w:color="auto" w:fill="auto"/>
            <w:vAlign w:val="bottom"/>
          </w:tcPr>
          <w:p w14:paraId="684541D1" w14:textId="5E5C5012" w:rsidR="00A3785B" w:rsidRPr="00DE25AD" w:rsidRDefault="00A3785B" w:rsidP="00A3785B">
            <w:pPr>
              <w:pStyle w:val="ASSADACCESStablecentre"/>
            </w:pPr>
            <w:r w:rsidRPr="00DE25AD">
              <w:rPr>
                <w:color w:val="000000"/>
              </w:rPr>
              <w:t>83</w:t>
            </w:r>
          </w:p>
        </w:tc>
        <w:tc>
          <w:tcPr>
            <w:tcW w:w="1028" w:type="dxa"/>
            <w:shd w:val="clear" w:color="auto" w:fill="auto"/>
            <w:vAlign w:val="bottom"/>
          </w:tcPr>
          <w:p w14:paraId="43FAD128" w14:textId="1678B51B" w:rsidR="00A3785B" w:rsidRPr="00DE25AD" w:rsidRDefault="00A3785B" w:rsidP="00A3785B">
            <w:pPr>
              <w:pStyle w:val="ASSADACCESStablecentre"/>
            </w:pPr>
            <w:r w:rsidRPr="00DE25AD">
              <w:rPr>
                <w:color w:val="000000"/>
              </w:rPr>
              <w:t>90</w:t>
            </w:r>
          </w:p>
        </w:tc>
      </w:tr>
      <w:tr w:rsidR="00A3785B" w:rsidRPr="00DE25AD" w14:paraId="68A66F8E" w14:textId="77777777" w:rsidTr="006B774B">
        <w:tc>
          <w:tcPr>
            <w:tcW w:w="1304" w:type="dxa"/>
            <w:shd w:val="clear" w:color="auto" w:fill="auto"/>
            <w:vAlign w:val="bottom"/>
          </w:tcPr>
          <w:p w14:paraId="4E5C31B3" w14:textId="67E7FC8F" w:rsidR="00A3785B" w:rsidRPr="00DE25AD" w:rsidRDefault="00A3785B" w:rsidP="00A3785B">
            <w:pPr>
              <w:pStyle w:val="ACCESSTableHeaderRow"/>
              <w:rPr>
                <w:lang w:val="en-AU"/>
              </w:rPr>
            </w:pPr>
            <w:r w:rsidRPr="00DE25AD">
              <w:t>Took from home</w:t>
            </w:r>
          </w:p>
        </w:tc>
        <w:tc>
          <w:tcPr>
            <w:tcW w:w="1077" w:type="dxa"/>
            <w:shd w:val="clear" w:color="auto" w:fill="auto"/>
            <w:vAlign w:val="bottom"/>
          </w:tcPr>
          <w:p w14:paraId="41EB7FDC" w14:textId="77777777" w:rsidR="00A3785B" w:rsidRPr="00DE25AD" w:rsidRDefault="00A3785B" w:rsidP="00A3785B">
            <w:pPr>
              <w:pStyle w:val="ASSAD2017ACCESSBody1"/>
              <w:rPr>
                <w:lang w:val="en-AU"/>
              </w:rPr>
            </w:pPr>
            <w:r w:rsidRPr="00DE25AD">
              <w:rPr>
                <w:lang w:val="en-AU"/>
              </w:rPr>
              <w:t>Males</w:t>
            </w:r>
          </w:p>
        </w:tc>
        <w:tc>
          <w:tcPr>
            <w:tcW w:w="1028" w:type="dxa"/>
            <w:shd w:val="clear" w:color="auto" w:fill="auto"/>
            <w:vAlign w:val="bottom"/>
          </w:tcPr>
          <w:p w14:paraId="029500FA" w14:textId="58941CC4" w:rsidR="00A3785B" w:rsidRPr="00DE25AD" w:rsidRDefault="00A3785B" w:rsidP="00A3785B">
            <w:pPr>
              <w:pStyle w:val="ASSADACCESStablecentre"/>
            </w:pPr>
            <w:r w:rsidRPr="00DE25AD">
              <w:rPr>
                <w:color w:val="000000"/>
              </w:rPr>
              <w:t>1</w:t>
            </w:r>
          </w:p>
        </w:tc>
        <w:tc>
          <w:tcPr>
            <w:tcW w:w="1027" w:type="dxa"/>
            <w:shd w:val="clear" w:color="auto" w:fill="auto"/>
            <w:vAlign w:val="bottom"/>
          </w:tcPr>
          <w:p w14:paraId="2953396F" w14:textId="45206724"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78CF1D28" w14:textId="0721A50D" w:rsidR="00A3785B" w:rsidRPr="00DE25AD" w:rsidRDefault="00A3785B" w:rsidP="00A3785B">
            <w:pPr>
              <w:pStyle w:val="ASSADACCESStablecentre"/>
            </w:pPr>
            <w:r w:rsidRPr="00DE25AD">
              <w:rPr>
                <w:color w:val="000000"/>
              </w:rPr>
              <w:t>2</w:t>
            </w:r>
          </w:p>
        </w:tc>
        <w:tc>
          <w:tcPr>
            <w:tcW w:w="1028" w:type="dxa"/>
            <w:shd w:val="clear" w:color="auto" w:fill="auto"/>
            <w:vAlign w:val="bottom"/>
          </w:tcPr>
          <w:p w14:paraId="3C9E8377" w14:textId="30C59673" w:rsidR="00A3785B" w:rsidRPr="00DE25AD" w:rsidRDefault="00A3785B" w:rsidP="00A3785B">
            <w:pPr>
              <w:pStyle w:val="ASSADACCESStablecentre"/>
            </w:pPr>
            <w:r w:rsidRPr="00DE25AD">
              <w:rPr>
                <w:color w:val="000000"/>
              </w:rPr>
              <w:t>3</w:t>
            </w:r>
          </w:p>
        </w:tc>
        <w:tc>
          <w:tcPr>
            <w:tcW w:w="1027" w:type="dxa"/>
            <w:shd w:val="clear" w:color="auto" w:fill="auto"/>
            <w:vAlign w:val="bottom"/>
          </w:tcPr>
          <w:p w14:paraId="2826307E" w14:textId="2729927F" w:rsidR="00A3785B" w:rsidRPr="00DE25AD" w:rsidRDefault="00A3785B" w:rsidP="00A3785B">
            <w:pPr>
              <w:pStyle w:val="ASSADACCESStablecentre"/>
            </w:pPr>
            <w:r w:rsidRPr="00DE25AD">
              <w:rPr>
                <w:color w:val="000000"/>
              </w:rPr>
              <w:t>3</w:t>
            </w:r>
          </w:p>
        </w:tc>
        <w:tc>
          <w:tcPr>
            <w:tcW w:w="1028" w:type="dxa"/>
            <w:shd w:val="clear" w:color="auto" w:fill="auto"/>
            <w:vAlign w:val="bottom"/>
          </w:tcPr>
          <w:p w14:paraId="5C1F1775" w14:textId="00E5C804" w:rsidR="00A3785B" w:rsidRPr="00DE25AD" w:rsidRDefault="00A3785B" w:rsidP="00A3785B">
            <w:pPr>
              <w:pStyle w:val="ASSADACCESStablecentre"/>
            </w:pPr>
            <w:r w:rsidRPr="00DE25AD">
              <w:rPr>
                <w:color w:val="000000"/>
              </w:rPr>
              <w:t>7</w:t>
            </w:r>
          </w:p>
        </w:tc>
        <w:tc>
          <w:tcPr>
            <w:tcW w:w="1028" w:type="dxa"/>
            <w:shd w:val="clear" w:color="auto" w:fill="auto"/>
            <w:vAlign w:val="bottom"/>
          </w:tcPr>
          <w:p w14:paraId="2FD3BA7F" w14:textId="0A36E592" w:rsidR="00A3785B" w:rsidRPr="00DE25AD" w:rsidRDefault="00A3785B" w:rsidP="00A3785B">
            <w:pPr>
              <w:pStyle w:val="ASSADACCESStablecentre"/>
            </w:pPr>
            <w:r w:rsidRPr="00DE25AD">
              <w:rPr>
                <w:color w:val="000000"/>
              </w:rPr>
              <w:t>3</w:t>
            </w:r>
          </w:p>
        </w:tc>
      </w:tr>
      <w:tr w:rsidR="00A3785B" w:rsidRPr="00DE25AD" w14:paraId="593A7E62" w14:textId="77777777" w:rsidTr="006B774B">
        <w:tc>
          <w:tcPr>
            <w:tcW w:w="1304" w:type="dxa"/>
            <w:shd w:val="clear" w:color="auto" w:fill="auto"/>
            <w:vAlign w:val="bottom"/>
          </w:tcPr>
          <w:p w14:paraId="5412771F" w14:textId="77777777" w:rsidR="00A3785B" w:rsidRPr="00DE25AD" w:rsidRDefault="00A3785B" w:rsidP="00A3785B">
            <w:pPr>
              <w:pStyle w:val="ACCESSTableHeaderRow"/>
              <w:rPr>
                <w:lang w:val="en-AU"/>
              </w:rPr>
            </w:pPr>
          </w:p>
        </w:tc>
        <w:tc>
          <w:tcPr>
            <w:tcW w:w="1077" w:type="dxa"/>
            <w:shd w:val="clear" w:color="auto" w:fill="auto"/>
            <w:vAlign w:val="bottom"/>
          </w:tcPr>
          <w:p w14:paraId="6370C69D" w14:textId="77777777" w:rsidR="00A3785B" w:rsidRPr="00DE25AD" w:rsidRDefault="00A3785B" w:rsidP="00A3785B">
            <w:pPr>
              <w:pStyle w:val="ASSAD2017ACCESSBody1"/>
              <w:rPr>
                <w:lang w:val="en-AU"/>
              </w:rPr>
            </w:pPr>
            <w:r w:rsidRPr="00DE25AD">
              <w:rPr>
                <w:lang w:val="en-AU"/>
              </w:rPr>
              <w:t>Females</w:t>
            </w:r>
          </w:p>
        </w:tc>
        <w:tc>
          <w:tcPr>
            <w:tcW w:w="1028" w:type="dxa"/>
            <w:shd w:val="clear" w:color="auto" w:fill="auto"/>
            <w:vAlign w:val="bottom"/>
          </w:tcPr>
          <w:p w14:paraId="78805384" w14:textId="7711DAA5" w:rsidR="00A3785B" w:rsidRPr="00DE25AD" w:rsidRDefault="00A3785B" w:rsidP="00A3785B">
            <w:pPr>
              <w:pStyle w:val="ASSADACCESStablecentre"/>
            </w:pPr>
            <w:r w:rsidRPr="00DE25AD">
              <w:rPr>
                <w:color w:val="000000"/>
              </w:rPr>
              <w:t>2</w:t>
            </w:r>
          </w:p>
        </w:tc>
        <w:tc>
          <w:tcPr>
            <w:tcW w:w="1027" w:type="dxa"/>
            <w:shd w:val="clear" w:color="auto" w:fill="auto"/>
            <w:vAlign w:val="bottom"/>
          </w:tcPr>
          <w:p w14:paraId="6E10F107" w14:textId="02FDD1A9"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1AFB7FF9" w14:textId="5E60F6DE" w:rsidR="00A3785B" w:rsidRPr="00DE25AD" w:rsidRDefault="00A3785B" w:rsidP="00A3785B">
            <w:pPr>
              <w:pStyle w:val="ASSADACCESStablecentre"/>
            </w:pPr>
            <w:r w:rsidRPr="00DE25AD">
              <w:rPr>
                <w:color w:val="000000"/>
              </w:rPr>
              <w:t>3</w:t>
            </w:r>
          </w:p>
        </w:tc>
        <w:tc>
          <w:tcPr>
            <w:tcW w:w="1028" w:type="dxa"/>
            <w:shd w:val="clear" w:color="auto" w:fill="auto"/>
            <w:vAlign w:val="bottom"/>
          </w:tcPr>
          <w:p w14:paraId="3D69329F" w14:textId="48EB7E83" w:rsidR="00A3785B" w:rsidRPr="00DE25AD" w:rsidRDefault="00A3785B" w:rsidP="00A3785B">
            <w:pPr>
              <w:pStyle w:val="ASSADACCESStablecentre"/>
            </w:pPr>
            <w:r w:rsidRPr="00DE25AD">
              <w:rPr>
                <w:color w:val="000000"/>
              </w:rPr>
              <w:t>3</w:t>
            </w:r>
          </w:p>
        </w:tc>
        <w:tc>
          <w:tcPr>
            <w:tcW w:w="1027" w:type="dxa"/>
            <w:shd w:val="clear" w:color="auto" w:fill="auto"/>
            <w:vAlign w:val="bottom"/>
          </w:tcPr>
          <w:p w14:paraId="07C7DC53" w14:textId="0D614C99" w:rsidR="00A3785B" w:rsidRPr="00DE25AD" w:rsidRDefault="00A3785B" w:rsidP="00A3785B">
            <w:pPr>
              <w:pStyle w:val="ASSADACCESStablecentre"/>
            </w:pPr>
            <w:r w:rsidRPr="00DE25AD">
              <w:rPr>
                <w:color w:val="000000"/>
              </w:rPr>
              <w:t>6</w:t>
            </w:r>
          </w:p>
        </w:tc>
        <w:tc>
          <w:tcPr>
            <w:tcW w:w="1028" w:type="dxa"/>
            <w:shd w:val="clear" w:color="auto" w:fill="auto"/>
            <w:vAlign w:val="bottom"/>
          </w:tcPr>
          <w:p w14:paraId="195C1879" w14:textId="68C4375C" w:rsidR="00A3785B" w:rsidRPr="00DE25AD" w:rsidRDefault="00A3785B" w:rsidP="00A3785B">
            <w:pPr>
              <w:pStyle w:val="ASSADACCESStablecentre"/>
            </w:pPr>
            <w:r w:rsidRPr="00DE25AD">
              <w:rPr>
                <w:color w:val="000000"/>
              </w:rPr>
              <w:t>5</w:t>
            </w:r>
          </w:p>
        </w:tc>
        <w:tc>
          <w:tcPr>
            <w:tcW w:w="1028" w:type="dxa"/>
            <w:shd w:val="clear" w:color="auto" w:fill="auto"/>
            <w:vAlign w:val="bottom"/>
          </w:tcPr>
          <w:p w14:paraId="7D2395E5" w14:textId="4A8CC3F3" w:rsidR="00A3785B" w:rsidRPr="00DE25AD" w:rsidRDefault="00A3785B" w:rsidP="00A3785B">
            <w:pPr>
              <w:pStyle w:val="ASSADACCESStablecentre"/>
            </w:pPr>
            <w:r w:rsidRPr="00DE25AD">
              <w:rPr>
                <w:color w:val="000000"/>
              </w:rPr>
              <w:t>3</w:t>
            </w:r>
          </w:p>
        </w:tc>
      </w:tr>
      <w:tr w:rsidR="00A3785B" w:rsidRPr="00DE25AD" w14:paraId="2166CC7C" w14:textId="77777777" w:rsidTr="006B774B">
        <w:tc>
          <w:tcPr>
            <w:tcW w:w="1304" w:type="dxa"/>
            <w:shd w:val="clear" w:color="auto" w:fill="auto"/>
            <w:vAlign w:val="bottom"/>
          </w:tcPr>
          <w:p w14:paraId="340F49BF" w14:textId="77777777" w:rsidR="00A3785B" w:rsidRPr="00DE25AD" w:rsidRDefault="00A3785B" w:rsidP="00A3785B">
            <w:pPr>
              <w:pStyle w:val="ACCESSTableHeaderRow"/>
              <w:rPr>
                <w:lang w:val="en-AU"/>
              </w:rPr>
            </w:pPr>
          </w:p>
        </w:tc>
        <w:tc>
          <w:tcPr>
            <w:tcW w:w="1077" w:type="dxa"/>
            <w:shd w:val="clear" w:color="auto" w:fill="auto"/>
            <w:vAlign w:val="bottom"/>
          </w:tcPr>
          <w:p w14:paraId="498CFD8D" w14:textId="77777777" w:rsidR="00A3785B" w:rsidRPr="00DE25AD" w:rsidRDefault="00A3785B" w:rsidP="00A3785B">
            <w:pPr>
              <w:pStyle w:val="ASSAD2017ACCESSBody1"/>
              <w:rPr>
                <w:lang w:val="en-AU"/>
              </w:rPr>
            </w:pPr>
            <w:r w:rsidRPr="00DE25AD">
              <w:rPr>
                <w:lang w:val="en-AU"/>
              </w:rPr>
              <w:t>Total</w:t>
            </w:r>
          </w:p>
        </w:tc>
        <w:tc>
          <w:tcPr>
            <w:tcW w:w="1028" w:type="dxa"/>
            <w:shd w:val="clear" w:color="auto" w:fill="auto"/>
            <w:vAlign w:val="bottom"/>
          </w:tcPr>
          <w:p w14:paraId="40E7E9E8" w14:textId="154620F7" w:rsidR="00A3785B" w:rsidRPr="00DE25AD" w:rsidRDefault="00A3785B" w:rsidP="00A3785B">
            <w:pPr>
              <w:pStyle w:val="ASSADACCESStablecentre"/>
            </w:pPr>
            <w:r w:rsidRPr="00DE25AD">
              <w:rPr>
                <w:color w:val="000000"/>
              </w:rPr>
              <w:t>1</w:t>
            </w:r>
          </w:p>
        </w:tc>
        <w:tc>
          <w:tcPr>
            <w:tcW w:w="1027" w:type="dxa"/>
            <w:shd w:val="clear" w:color="auto" w:fill="auto"/>
            <w:vAlign w:val="bottom"/>
          </w:tcPr>
          <w:p w14:paraId="1C054166" w14:textId="3E6B557C"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10AAB0E9" w14:textId="36BB40E7" w:rsidR="00A3785B" w:rsidRPr="00DE25AD" w:rsidRDefault="00A3785B" w:rsidP="00A3785B">
            <w:pPr>
              <w:pStyle w:val="ASSADACCESStablecentre"/>
            </w:pPr>
            <w:r w:rsidRPr="00DE25AD">
              <w:rPr>
                <w:color w:val="000000"/>
              </w:rPr>
              <w:t>3</w:t>
            </w:r>
          </w:p>
        </w:tc>
        <w:tc>
          <w:tcPr>
            <w:tcW w:w="1028" w:type="dxa"/>
            <w:shd w:val="clear" w:color="auto" w:fill="auto"/>
            <w:vAlign w:val="bottom"/>
          </w:tcPr>
          <w:p w14:paraId="7F519FBA" w14:textId="48B5A300" w:rsidR="00A3785B" w:rsidRPr="00DE25AD" w:rsidRDefault="00A3785B" w:rsidP="00A3785B">
            <w:pPr>
              <w:pStyle w:val="ASSADACCESStablecentre"/>
            </w:pPr>
            <w:r w:rsidRPr="00DE25AD">
              <w:rPr>
                <w:color w:val="000000"/>
              </w:rPr>
              <w:t>3</w:t>
            </w:r>
          </w:p>
        </w:tc>
        <w:tc>
          <w:tcPr>
            <w:tcW w:w="1027" w:type="dxa"/>
            <w:shd w:val="clear" w:color="auto" w:fill="auto"/>
            <w:vAlign w:val="bottom"/>
          </w:tcPr>
          <w:p w14:paraId="79698E8A" w14:textId="7B3B22F8" w:rsidR="00A3785B" w:rsidRPr="00DE25AD" w:rsidRDefault="00A3785B" w:rsidP="00A3785B">
            <w:pPr>
              <w:pStyle w:val="ASSADACCESStablecentre"/>
            </w:pPr>
            <w:r w:rsidRPr="00DE25AD">
              <w:rPr>
                <w:color w:val="000000"/>
              </w:rPr>
              <w:t>5</w:t>
            </w:r>
          </w:p>
        </w:tc>
        <w:tc>
          <w:tcPr>
            <w:tcW w:w="1028" w:type="dxa"/>
            <w:shd w:val="clear" w:color="auto" w:fill="auto"/>
            <w:vAlign w:val="bottom"/>
          </w:tcPr>
          <w:p w14:paraId="618E3A98" w14:textId="26B97A7B" w:rsidR="00A3785B" w:rsidRPr="00DE25AD" w:rsidRDefault="00A3785B" w:rsidP="00A3785B">
            <w:pPr>
              <w:pStyle w:val="ASSADACCESStablecentre"/>
            </w:pPr>
            <w:r w:rsidRPr="00DE25AD">
              <w:rPr>
                <w:color w:val="000000"/>
              </w:rPr>
              <w:t>6</w:t>
            </w:r>
          </w:p>
        </w:tc>
        <w:tc>
          <w:tcPr>
            <w:tcW w:w="1028" w:type="dxa"/>
            <w:shd w:val="clear" w:color="auto" w:fill="auto"/>
            <w:vAlign w:val="bottom"/>
          </w:tcPr>
          <w:p w14:paraId="286AB9CE" w14:textId="349C9A39" w:rsidR="00A3785B" w:rsidRPr="00DE25AD" w:rsidRDefault="00A3785B" w:rsidP="00A3785B">
            <w:pPr>
              <w:pStyle w:val="ASSADACCESStablecentre"/>
            </w:pPr>
            <w:r w:rsidRPr="00DE25AD">
              <w:rPr>
                <w:color w:val="000000"/>
              </w:rPr>
              <w:t>3</w:t>
            </w:r>
          </w:p>
        </w:tc>
      </w:tr>
      <w:tr w:rsidR="00A3785B" w:rsidRPr="00DE25AD" w14:paraId="63527CFF" w14:textId="77777777" w:rsidTr="006B774B">
        <w:tc>
          <w:tcPr>
            <w:tcW w:w="1304" w:type="dxa"/>
            <w:shd w:val="clear" w:color="auto" w:fill="auto"/>
            <w:vAlign w:val="bottom"/>
          </w:tcPr>
          <w:p w14:paraId="372970A6" w14:textId="122DC708" w:rsidR="00A3785B" w:rsidRPr="00DE25AD" w:rsidRDefault="00A3785B" w:rsidP="00A3785B">
            <w:pPr>
              <w:pStyle w:val="ACCESSTableHeaderRow"/>
              <w:rPr>
                <w:lang w:val="en-AU"/>
              </w:rPr>
            </w:pPr>
            <w:r w:rsidRPr="00DE25AD">
              <w:t>Bought it</w:t>
            </w:r>
          </w:p>
        </w:tc>
        <w:tc>
          <w:tcPr>
            <w:tcW w:w="1077" w:type="dxa"/>
            <w:shd w:val="clear" w:color="auto" w:fill="auto"/>
            <w:vAlign w:val="bottom"/>
          </w:tcPr>
          <w:p w14:paraId="4BD36247" w14:textId="77777777" w:rsidR="00A3785B" w:rsidRPr="00DE25AD" w:rsidRDefault="00A3785B" w:rsidP="00A3785B">
            <w:pPr>
              <w:pStyle w:val="ASSAD2017ACCESSBody1"/>
              <w:rPr>
                <w:lang w:val="en-AU"/>
              </w:rPr>
            </w:pPr>
            <w:r w:rsidRPr="00DE25AD">
              <w:rPr>
                <w:lang w:val="en-AU"/>
              </w:rPr>
              <w:t>Males</w:t>
            </w:r>
          </w:p>
        </w:tc>
        <w:tc>
          <w:tcPr>
            <w:tcW w:w="1028" w:type="dxa"/>
            <w:shd w:val="clear" w:color="auto" w:fill="auto"/>
            <w:vAlign w:val="bottom"/>
          </w:tcPr>
          <w:p w14:paraId="076E0CB2" w14:textId="7222BDD3" w:rsidR="00A3785B" w:rsidRPr="00DE25AD" w:rsidRDefault="00A3785B" w:rsidP="00A3785B">
            <w:pPr>
              <w:pStyle w:val="ASSADACCESStablecentre"/>
            </w:pPr>
            <w:r w:rsidRPr="00DE25AD">
              <w:rPr>
                <w:color w:val="000000"/>
              </w:rPr>
              <w:t>1</w:t>
            </w:r>
          </w:p>
        </w:tc>
        <w:tc>
          <w:tcPr>
            <w:tcW w:w="1027" w:type="dxa"/>
            <w:shd w:val="clear" w:color="auto" w:fill="auto"/>
            <w:vAlign w:val="bottom"/>
          </w:tcPr>
          <w:p w14:paraId="23E9C668" w14:textId="39D9483B" w:rsidR="00A3785B" w:rsidRPr="00DE25AD" w:rsidRDefault="00A3785B" w:rsidP="00A3785B">
            <w:pPr>
              <w:pStyle w:val="ASSADACCESStablecentre"/>
            </w:pPr>
            <w:r w:rsidRPr="00DE25AD">
              <w:rPr>
                <w:color w:val="000000"/>
              </w:rPr>
              <w:t>&lt;1</w:t>
            </w:r>
          </w:p>
        </w:tc>
        <w:tc>
          <w:tcPr>
            <w:tcW w:w="1028" w:type="dxa"/>
            <w:shd w:val="clear" w:color="auto" w:fill="auto"/>
            <w:vAlign w:val="bottom"/>
          </w:tcPr>
          <w:p w14:paraId="5A6D5108" w14:textId="5FB4CD95"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2ECA8429" w14:textId="363FB847" w:rsidR="00A3785B" w:rsidRPr="00DE25AD" w:rsidRDefault="00A3785B" w:rsidP="00A3785B">
            <w:pPr>
              <w:pStyle w:val="ASSADACCESStablecentre"/>
            </w:pPr>
            <w:r w:rsidRPr="00DE25AD">
              <w:rPr>
                <w:color w:val="000000"/>
              </w:rPr>
              <w:t>2</w:t>
            </w:r>
          </w:p>
        </w:tc>
        <w:tc>
          <w:tcPr>
            <w:tcW w:w="1027" w:type="dxa"/>
            <w:shd w:val="clear" w:color="auto" w:fill="auto"/>
            <w:vAlign w:val="bottom"/>
          </w:tcPr>
          <w:p w14:paraId="2A3CF415" w14:textId="458D4BE4" w:rsidR="00A3785B" w:rsidRPr="00DE25AD" w:rsidRDefault="00A3785B" w:rsidP="00A3785B">
            <w:pPr>
              <w:pStyle w:val="ASSADACCESStablecentre"/>
            </w:pPr>
            <w:r w:rsidRPr="00DE25AD">
              <w:rPr>
                <w:color w:val="000000"/>
              </w:rPr>
              <w:t>4</w:t>
            </w:r>
          </w:p>
        </w:tc>
        <w:tc>
          <w:tcPr>
            <w:tcW w:w="1028" w:type="dxa"/>
            <w:shd w:val="clear" w:color="auto" w:fill="auto"/>
            <w:vAlign w:val="bottom"/>
          </w:tcPr>
          <w:p w14:paraId="7F6CA5A3" w14:textId="58A54A56" w:rsidR="00A3785B" w:rsidRPr="00DE25AD" w:rsidRDefault="00A3785B" w:rsidP="00A3785B">
            <w:pPr>
              <w:pStyle w:val="ASSADACCESStablecentre"/>
            </w:pPr>
            <w:r w:rsidRPr="00DE25AD">
              <w:rPr>
                <w:color w:val="000000"/>
              </w:rPr>
              <w:t>5</w:t>
            </w:r>
          </w:p>
        </w:tc>
        <w:tc>
          <w:tcPr>
            <w:tcW w:w="1028" w:type="dxa"/>
            <w:shd w:val="clear" w:color="auto" w:fill="auto"/>
            <w:vAlign w:val="bottom"/>
          </w:tcPr>
          <w:p w14:paraId="061B6085" w14:textId="58219D48" w:rsidR="00A3785B" w:rsidRPr="00DE25AD" w:rsidRDefault="00A3785B" w:rsidP="00A3785B">
            <w:pPr>
              <w:pStyle w:val="ASSADACCESStablecentre"/>
            </w:pPr>
            <w:r w:rsidRPr="00DE25AD">
              <w:rPr>
                <w:color w:val="000000"/>
              </w:rPr>
              <w:t>2</w:t>
            </w:r>
          </w:p>
        </w:tc>
      </w:tr>
      <w:tr w:rsidR="00A3785B" w:rsidRPr="00DE25AD" w14:paraId="14D0B510" w14:textId="77777777" w:rsidTr="006B774B">
        <w:tc>
          <w:tcPr>
            <w:tcW w:w="1304" w:type="dxa"/>
            <w:shd w:val="clear" w:color="auto" w:fill="auto"/>
            <w:vAlign w:val="bottom"/>
          </w:tcPr>
          <w:p w14:paraId="6E9222B1" w14:textId="77777777" w:rsidR="00A3785B" w:rsidRPr="00DE25AD" w:rsidRDefault="00A3785B" w:rsidP="00A3785B">
            <w:pPr>
              <w:pStyle w:val="ACCESSTableHeaderRow"/>
              <w:rPr>
                <w:lang w:val="en-AU"/>
              </w:rPr>
            </w:pPr>
          </w:p>
        </w:tc>
        <w:tc>
          <w:tcPr>
            <w:tcW w:w="1077" w:type="dxa"/>
            <w:shd w:val="clear" w:color="auto" w:fill="auto"/>
            <w:vAlign w:val="bottom"/>
          </w:tcPr>
          <w:p w14:paraId="7749DB41" w14:textId="77777777" w:rsidR="00A3785B" w:rsidRPr="00DE25AD" w:rsidRDefault="00A3785B" w:rsidP="00A3785B">
            <w:pPr>
              <w:pStyle w:val="ASSAD2017ACCESSBody1"/>
              <w:rPr>
                <w:lang w:val="en-AU"/>
              </w:rPr>
            </w:pPr>
            <w:r w:rsidRPr="00DE25AD">
              <w:rPr>
                <w:lang w:val="en-AU"/>
              </w:rPr>
              <w:t>Females</w:t>
            </w:r>
          </w:p>
        </w:tc>
        <w:tc>
          <w:tcPr>
            <w:tcW w:w="1028" w:type="dxa"/>
            <w:shd w:val="clear" w:color="auto" w:fill="auto"/>
            <w:vAlign w:val="bottom"/>
          </w:tcPr>
          <w:p w14:paraId="676D4FA9" w14:textId="1C9BBD68" w:rsidR="00A3785B" w:rsidRPr="00DE25AD" w:rsidRDefault="00A3785B" w:rsidP="00A3785B">
            <w:pPr>
              <w:pStyle w:val="ASSADACCESStablecentre"/>
            </w:pPr>
            <w:r w:rsidRPr="00DE25AD">
              <w:rPr>
                <w:color w:val="000000"/>
              </w:rPr>
              <w:t>&lt;1</w:t>
            </w:r>
          </w:p>
        </w:tc>
        <w:tc>
          <w:tcPr>
            <w:tcW w:w="1027" w:type="dxa"/>
            <w:shd w:val="clear" w:color="auto" w:fill="auto"/>
            <w:vAlign w:val="bottom"/>
          </w:tcPr>
          <w:p w14:paraId="6795FAC2" w14:textId="1DBE07FD"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7FC1C1AF" w14:textId="1E453A25"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47305547" w14:textId="60D470FC" w:rsidR="00A3785B" w:rsidRPr="00DE25AD" w:rsidRDefault="00A3785B" w:rsidP="00A3785B">
            <w:pPr>
              <w:pStyle w:val="ASSADACCESStablecentre"/>
            </w:pPr>
            <w:r w:rsidRPr="00DE25AD">
              <w:rPr>
                <w:color w:val="000000"/>
              </w:rPr>
              <w:t>4</w:t>
            </w:r>
          </w:p>
        </w:tc>
        <w:tc>
          <w:tcPr>
            <w:tcW w:w="1027" w:type="dxa"/>
            <w:shd w:val="clear" w:color="auto" w:fill="auto"/>
            <w:vAlign w:val="bottom"/>
          </w:tcPr>
          <w:p w14:paraId="244464A1" w14:textId="50FF61B1" w:rsidR="00A3785B" w:rsidRPr="00DE25AD" w:rsidRDefault="00A3785B" w:rsidP="00A3785B">
            <w:pPr>
              <w:pStyle w:val="ASSADACCESStablecentre"/>
            </w:pPr>
            <w:r w:rsidRPr="00DE25AD">
              <w:rPr>
                <w:color w:val="000000"/>
              </w:rPr>
              <w:t>7</w:t>
            </w:r>
          </w:p>
        </w:tc>
        <w:tc>
          <w:tcPr>
            <w:tcW w:w="1028" w:type="dxa"/>
            <w:shd w:val="clear" w:color="auto" w:fill="auto"/>
            <w:vAlign w:val="bottom"/>
          </w:tcPr>
          <w:p w14:paraId="6ED5342D" w14:textId="70539D96" w:rsidR="00A3785B" w:rsidRPr="00DE25AD" w:rsidRDefault="00A3785B" w:rsidP="00A3785B">
            <w:pPr>
              <w:pStyle w:val="ASSADACCESStablecentre"/>
            </w:pPr>
            <w:r w:rsidRPr="00DE25AD">
              <w:rPr>
                <w:color w:val="000000"/>
              </w:rPr>
              <w:t>11</w:t>
            </w:r>
          </w:p>
        </w:tc>
        <w:tc>
          <w:tcPr>
            <w:tcW w:w="1028" w:type="dxa"/>
            <w:shd w:val="clear" w:color="auto" w:fill="auto"/>
            <w:vAlign w:val="bottom"/>
          </w:tcPr>
          <w:p w14:paraId="043F8B54" w14:textId="52D17EF9" w:rsidR="00A3785B" w:rsidRPr="00DE25AD" w:rsidRDefault="00A3785B" w:rsidP="00A3785B">
            <w:pPr>
              <w:pStyle w:val="ASSADACCESStablecentre"/>
            </w:pPr>
            <w:r w:rsidRPr="00DE25AD">
              <w:rPr>
                <w:color w:val="000000"/>
              </w:rPr>
              <w:t>4</w:t>
            </w:r>
          </w:p>
        </w:tc>
      </w:tr>
      <w:tr w:rsidR="00A3785B" w:rsidRPr="00DE25AD" w14:paraId="0AEA9C4B" w14:textId="77777777" w:rsidTr="006B774B">
        <w:tc>
          <w:tcPr>
            <w:tcW w:w="1304" w:type="dxa"/>
            <w:shd w:val="clear" w:color="auto" w:fill="auto"/>
            <w:vAlign w:val="bottom"/>
          </w:tcPr>
          <w:p w14:paraId="25BEEC59" w14:textId="77777777" w:rsidR="00A3785B" w:rsidRPr="00DE25AD" w:rsidRDefault="00A3785B" w:rsidP="00A3785B">
            <w:pPr>
              <w:pStyle w:val="ACCESSTableHeaderRow"/>
              <w:rPr>
                <w:lang w:val="en-AU"/>
              </w:rPr>
            </w:pPr>
          </w:p>
        </w:tc>
        <w:tc>
          <w:tcPr>
            <w:tcW w:w="1077" w:type="dxa"/>
            <w:shd w:val="clear" w:color="auto" w:fill="auto"/>
            <w:vAlign w:val="bottom"/>
          </w:tcPr>
          <w:p w14:paraId="287DDB64" w14:textId="77777777" w:rsidR="00A3785B" w:rsidRPr="00DE25AD" w:rsidRDefault="00A3785B" w:rsidP="00A3785B">
            <w:pPr>
              <w:pStyle w:val="ASSAD2017ACCESSBody1"/>
              <w:rPr>
                <w:lang w:val="en-AU"/>
              </w:rPr>
            </w:pPr>
            <w:r w:rsidRPr="00DE25AD">
              <w:rPr>
                <w:lang w:val="en-AU"/>
              </w:rPr>
              <w:t>Total</w:t>
            </w:r>
          </w:p>
        </w:tc>
        <w:tc>
          <w:tcPr>
            <w:tcW w:w="1028" w:type="dxa"/>
            <w:shd w:val="clear" w:color="auto" w:fill="auto"/>
            <w:vAlign w:val="bottom"/>
          </w:tcPr>
          <w:p w14:paraId="7F56429F" w14:textId="4A00FD7C" w:rsidR="00A3785B" w:rsidRPr="00DE25AD" w:rsidRDefault="00A3785B" w:rsidP="00A3785B">
            <w:pPr>
              <w:pStyle w:val="ASSADACCESStablecentre"/>
            </w:pPr>
            <w:r w:rsidRPr="00DE25AD">
              <w:rPr>
                <w:color w:val="000000"/>
              </w:rPr>
              <w:t>1</w:t>
            </w:r>
          </w:p>
        </w:tc>
        <w:tc>
          <w:tcPr>
            <w:tcW w:w="1027" w:type="dxa"/>
            <w:shd w:val="clear" w:color="auto" w:fill="auto"/>
            <w:vAlign w:val="bottom"/>
          </w:tcPr>
          <w:p w14:paraId="2B46CFEA" w14:textId="23094E86"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56A30B1D" w14:textId="3716214E"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47EE3FD6" w14:textId="670870C5" w:rsidR="00A3785B" w:rsidRPr="00DE25AD" w:rsidRDefault="00A3785B" w:rsidP="00A3785B">
            <w:pPr>
              <w:pStyle w:val="ASSADACCESStablecentre"/>
            </w:pPr>
            <w:r w:rsidRPr="00DE25AD">
              <w:rPr>
                <w:color w:val="000000"/>
              </w:rPr>
              <w:t>3</w:t>
            </w:r>
          </w:p>
        </w:tc>
        <w:tc>
          <w:tcPr>
            <w:tcW w:w="1027" w:type="dxa"/>
            <w:shd w:val="clear" w:color="auto" w:fill="auto"/>
            <w:vAlign w:val="bottom"/>
          </w:tcPr>
          <w:p w14:paraId="1A13C897" w14:textId="49DB21B0" w:rsidR="00A3785B" w:rsidRPr="00DE25AD" w:rsidRDefault="00A3785B" w:rsidP="00A3785B">
            <w:pPr>
              <w:pStyle w:val="ASSADACCESStablecentre"/>
            </w:pPr>
            <w:r w:rsidRPr="00DE25AD">
              <w:rPr>
                <w:color w:val="000000"/>
              </w:rPr>
              <w:t>6</w:t>
            </w:r>
          </w:p>
        </w:tc>
        <w:tc>
          <w:tcPr>
            <w:tcW w:w="1028" w:type="dxa"/>
            <w:shd w:val="clear" w:color="auto" w:fill="auto"/>
            <w:vAlign w:val="bottom"/>
          </w:tcPr>
          <w:p w14:paraId="04030627" w14:textId="76A83AE5" w:rsidR="00A3785B" w:rsidRPr="00DE25AD" w:rsidRDefault="00A3785B" w:rsidP="00A3785B">
            <w:pPr>
              <w:pStyle w:val="ASSADACCESStablecentre"/>
            </w:pPr>
            <w:r w:rsidRPr="00DE25AD">
              <w:rPr>
                <w:color w:val="000000"/>
              </w:rPr>
              <w:t>8</w:t>
            </w:r>
          </w:p>
        </w:tc>
        <w:tc>
          <w:tcPr>
            <w:tcW w:w="1028" w:type="dxa"/>
            <w:shd w:val="clear" w:color="auto" w:fill="auto"/>
            <w:vAlign w:val="bottom"/>
          </w:tcPr>
          <w:p w14:paraId="030FA99D" w14:textId="2EE85ADA" w:rsidR="00A3785B" w:rsidRPr="00DE25AD" w:rsidRDefault="00A3785B" w:rsidP="00A3785B">
            <w:pPr>
              <w:pStyle w:val="ASSADACCESStablecentre"/>
            </w:pPr>
            <w:r w:rsidRPr="00DE25AD">
              <w:rPr>
                <w:color w:val="000000"/>
              </w:rPr>
              <w:t>3</w:t>
            </w:r>
          </w:p>
        </w:tc>
      </w:tr>
      <w:tr w:rsidR="00A3785B" w:rsidRPr="00DE25AD" w14:paraId="2BA5B67B" w14:textId="77777777" w:rsidTr="006B774B">
        <w:tc>
          <w:tcPr>
            <w:tcW w:w="1304" w:type="dxa"/>
            <w:shd w:val="clear" w:color="auto" w:fill="auto"/>
            <w:vAlign w:val="bottom"/>
          </w:tcPr>
          <w:p w14:paraId="3D0C3CE8" w14:textId="75C04851" w:rsidR="00A3785B" w:rsidRPr="00DE25AD" w:rsidRDefault="00A3785B" w:rsidP="00A3785B">
            <w:pPr>
              <w:pStyle w:val="ACCESSTableHeaderRow"/>
              <w:rPr>
                <w:lang w:val="en-AU"/>
              </w:rPr>
            </w:pPr>
            <w:r w:rsidRPr="00DE25AD">
              <w:t>Friends</w:t>
            </w:r>
          </w:p>
        </w:tc>
        <w:tc>
          <w:tcPr>
            <w:tcW w:w="1077" w:type="dxa"/>
            <w:shd w:val="clear" w:color="auto" w:fill="auto"/>
            <w:vAlign w:val="bottom"/>
          </w:tcPr>
          <w:p w14:paraId="1989707E" w14:textId="77777777" w:rsidR="00A3785B" w:rsidRPr="00DE25AD" w:rsidRDefault="00A3785B" w:rsidP="00A3785B">
            <w:pPr>
              <w:pStyle w:val="ASSAD2017ACCESSBody1"/>
              <w:rPr>
                <w:lang w:val="en-AU"/>
              </w:rPr>
            </w:pPr>
            <w:r w:rsidRPr="00DE25AD">
              <w:rPr>
                <w:lang w:val="en-AU"/>
              </w:rPr>
              <w:t>Males</w:t>
            </w:r>
          </w:p>
        </w:tc>
        <w:tc>
          <w:tcPr>
            <w:tcW w:w="1028" w:type="dxa"/>
            <w:shd w:val="clear" w:color="auto" w:fill="auto"/>
            <w:vAlign w:val="bottom"/>
          </w:tcPr>
          <w:p w14:paraId="48AD4DF1" w14:textId="2F2824E8" w:rsidR="00A3785B" w:rsidRPr="00DE25AD" w:rsidRDefault="00A3785B" w:rsidP="00A3785B">
            <w:pPr>
              <w:pStyle w:val="ASSADACCESStablecentre"/>
            </w:pPr>
            <w:r w:rsidRPr="00DE25AD">
              <w:rPr>
                <w:color w:val="000000"/>
              </w:rPr>
              <w:t>0</w:t>
            </w:r>
          </w:p>
        </w:tc>
        <w:tc>
          <w:tcPr>
            <w:tcW w:w="1027" w:type="dxa"/>
            <w:shd w:val="clear" w:color="auto" w:fill="auto"/>
            <w:vAlign w:val="bottom"/>
          </w:tcPr>
          <w:p w14:paraId="3B93EAEC" w14:textId="321C981F" w:rsidR="00A3785B" w:rsidRPr="00DE25AD" w:rsidRDefault="00A3785B" w:rsidP="00A3785B">
            <w:pPr>
              <w:pStyle w:val="ASSADACCESStablecentre"/>
            </w:pPr>
            <w:r w:rsidRPr="00DE25AD">
              <w:rPr>
                <w:color w:val="000000"/>
              </w:rPr>
              <w:t>&lt;1</w:t>
            </w:r>
          </w:p>
        </w:tc>
        <w:tc>
          <w:tcPr>
            <w:tcW w:w="1028" w:type="dxa"/>
            <w:shd w:val="clear" w:color="auto" w:fill="auto"/>
            <w:vAlign w:val="bottom"/>
          </w:tcPr>
          <w:p w14:paraId="34A82771" w14:textId="0E04ADD0"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31FDED5F" w14:textId="648CC227" w:rsidR="00A3785B" w:rsidRPr="00DE25AD" w:rsidRDefault="00A3785B" w:rsidP="00A3785B">
            <w:pPr>
              <w:pStyle w:val="ASSADACCESStablecentre"/>
            </w:pPr>
            <w:r w:rsidRPr="00DE25AD">
              <w:rPr>
                <w:color w:val="000000"/>
              </w:rPr>
              <w:t>1</w:t>
            </w:r>
          </w:p>
        </w:tc>
        <w:tc>
          <w:tcPr>
            <w:tcW w:w="1027" w:type="dxa"/>
            <w:shd w:val="clear" w:color="auto" w:fill="auto"/>
            <w:vAlign w:val="bottom"/>
          </w:tcPr>
          <w:p w14:paraId="75882EC0" w14:textId="070137D9"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04766268" w14:textId="54C845F7"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4CA9DD90" w14:textId="2230EF2C" w:rsidR="00A3785B" w:rsidRPr="00DE25AD" w:rsidRDefault="00A3785B" w:rsidP="00A3785B">
            <w:pPr>
              <w:pStyle w:val="ASSADACCESStablecentre"/>
            </w:pPr>
            <w:r w:rsidRPr="00DE25AD">
              <w:rPr>
                <w:color w:val="000000"/>
              </w:rPr>
              <w:t>1</w:t>
            </w:r>
          </w:p>
        </w:tc>
      </w:tr>
      <w:tr w:rsidR="00A3785B" w:rsidRPr="00DE25AD" w14:paraId="4AE40DEE" w14:textId="77777777" w:rsidTr="006B774B">
        <w:tc>
          <w:tcPr>
            <w:tcW w:w="1304" w:type="dxa"/>
            <w:shd w:val="clear" w:color="auto" w:fill="auto"/>
            <w:vAlign w:val="bottom"/>
          </w:tcPr>
          <w:p w14:paraId="0F564602" w14:textId="77777777" w:rsidR="00A3785B" w:rsidRPr="00DE25AD" w:rsidRDefault="00A3785B" w:rsidP="00A3785B">
            <w:pPr>
              <w:pStyle w:val="ACCESSTableHeaderRow"/>
              <w:rPr>
                <w:lang w:val="en-AU"/>
              </w:rPr>
            </w:pPr>
          </w:p>
        </w:tc>
        <w:tc>
          <w:tcPr>
            <w:tcW w:w="1077" w:type="dxa"/>
            <w:shd w:val="clear" w:color="auto" w:fill="auto"/>
            <w:vAlign w:val="bottom"/>
          </w:tcPr>
          <w:p w14:paraId="7BC86C7A" w14:textId="77777777" w:rsidR="00A3785B" w:rsidRPr="00DE25AD" w:rsidRDefault="00A3785B" w:rsidP="00A3785B">
            <w:pPr>
              <w:pStyle w:val="ASSAD2017ACCESSBody1"/>
              <w:rPr>
                <w:lang w:val="en-AU"/>
              </w:rPr>
            </w:pPr>
            <w:r w:rsidRPr="00DE25AD">
              <w:rPr>
                <w:lang w:val="en-AU"/>
              </w:rPr>
              <w:t>Females</w:t>
            </w:r>
          </w:p>
        </w:tc>
        <w:tc>
          <w:tcPr>
            <w:tcW w:w="1028" w:type="dxa"/>
            <w:shd w:val="clear" w:color="auto" w:fill="auto"/>
            <w:vAlign w:val="bottom"/>
          </w:tcPr>
          <w:p w14:paraId="52F67589" w14:textId="4A5427AD" w:rsidR="00A3785B" w:rsidRPr="00DE25AD" w:rsidRDefault="00A3785B" w:rsidP="00A3785B">
            <w:pPr>
              <w:pStyle w:val="ASSADACCESStablecentre"/>
            </w:pPr>
            <w:r w:rsidRPr="00DE25AD">
              <w:rPr>
                <w:color w:val="000000"/>
              </w:rPr>
              <w:t>&lt;1</w:t>
            </w:r>
          </w:p>
        </w:tc>
        <w:tc>
          <w:tcPr>
            <w:tcW w:w="1027" w:type="dxa"/>
            <w:shd w:val="clear" w:color="auto" w:fill="auto"/>
            <w:vAlign w:val="bottom"/>
          </w:tcPr>
          <w:p w14:paraId="5407F44A" w14:textId="1982F6A2"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5033ADD2" w14:textId="503C7613" w:rsidR="00A3785B" w:rsidRPr="00DE25AD" w:rsidRDefault="00A3785B" w:rsidP="00A3785B">
            <w:pPr>
              <w:pStyle w:val="ASSADACCESStablecentre"/>
            </w:pPr>
            <w:r w:rsidRPr="00DE25AD">
              <w:rPr>
                <w:color w:val="000000"/>
              </w:rPr>
              <w:t>2</w:t>
            </w:r>
          </w:p>
        </w:tc>
        <w:tc>
          <w:tcPr>
            <w:tcW w:w="1028" w:type="dxa"/>
            <w:shd w:val="clear" w:color="auto" w:fill="auto"/>
            <w:vAlign w:val="bottom"/>
          </w:tcPr>
          <w:p w14:paraId="69A0438D" w14:textId="3A8A8CD9" w:rsidR="00A3785B" w:rsidRPr="00DE25AD" w:rsidRDefault="00A3785B" w:rsidP="00A3785B">
            <w:pPr>
              <w:pStyle w:val="ASSADACCESStablecentre"/>
            </w:pPr>
            <w:r w:rsidRPr="00DE25AD">
              <w:rPr>
                <w:color w:val="000000"/>
              </w:rPr>
              <w:t>2</w:t>
            </w:r>
          </w:p>
        </w:tc>
        <w:tc>
          <w:tcPr>
            <w:tcW w:w="1027" w:type="dxa"/>
            <w:shd w:val="clear" w:color="auto" w:fill="auto"/>
            <w:vAlign w:val="bottom"/>
          </w:tcPr>
          <w:p w14:paraId="444C7880" w14:textId="704A216B" w:rsidR="00A3785B" w:rsidRPr="00DE25AD" w:rsidRDefault="00A3785B" w:rsidP="00A3785B">
            <w:pPr>
              <w:pStyle w:val="ASSADACCESStablecentre"/>
            </w:pPr>
            <w:r w:rsidRPr="00DE25AD">
              <w:rPr>
                <w:color w:val="000000"/>
              </w:rPr>
              <w:t>2</w:t>
            </w:r>
          </w:p>
        </w:tc>
        <w:tc>
          <w:tcPr>
            <w:tcW w:w="1028" w:type="dxa"/>
            <w:shd w:val="clear" w:color="auto" w:fill="auto"/>
            <w:vAlign w:val="bottom"/>
          </w:tcPr>
          <w:p w14:paraId="44B79F24" w14:textId="66F0F5BD" w:rsidR="00A3785B" w:rsidRPr="00DE25AD" w:rsidRDefault="00A3785B" w:rsidP="00A3785B">
            <w:pPr>
              <w:pStyle w:val="ASSADACCESStablecentre"/>
            </w:pPr>
            <w:r w:rsidRPr="00DE25AD">
              <w:rPr>
                <w:color w:val="000000"/>
              </w:rPr>
              <w:t>3</w:t>
            </w:r>
          </w:p>
        </w:tc>
        <w:tc>
          <w:tcPr>
            <w:tcW w:w="1028" w:type="dxa"/>
            <w:shd w:val="clear" w:color="auto" w:fill="auto"/>
            <w:vAlign w:val="bottom"/>
          </w:tcPr>
          <w:p w14:paraId="5360FD58" w14:textId="451034D8" w:rsidR="00A3785B" w:rsidRPr="00DE25AD" w:rsidRDefault="00A3785B" w:rsidP="00A3785B">
            <w:pPr>
              <w:pStyle w:val="ASSADACCESStablecentre"/>
            </w:pPr>
            <w:r w:rsidRPr="00DE25AD">
              <w:rPr>
                <w:color w:val="000000"/>
              </w:rPr>
              <w:t>1</w:t>
            </w:r>
          </w:p>
        </w:tc>
      </w:tr>
      <w:tr w:rsidR="00A3785B" w:rsidRPr="00DE25AD" w14:paraId="06203AF7" w14:textId="77777777" w:rsidTr="006B774B">
        <w:tc>
          <w:tcPr>
            <w:tcW w:w="1304" w:type="dxa"/>
            <w:shd w:val="clear" w:color="auto" w:fill="auto"/>
            <w:vAlign w:val="bottom"/>
          </w:tcPr>
          <w:p w14:paraId="29F7520F" w14:textId="77777777" w:rsidR="00A3785B" w:rsidRPr="00DE25AD" w:rsidRDefault="00A3785B" w:rsidP="00A3785B">
            <w:pPr>
              <w:pStyle w:val="ACCESSTableHeaderRow"/>
              <w:rPr>
                <w:lang w:val="en-AU"/>
              </w:rPr>
            </w:pPr>
          </w:p>
        </w:tc>
        <w:tc>
          <w:tcPr>
            <w:tcW w:w="1077" w:type="dxa"/>
            <w:shd w:val="clear" w:color="auto" w:fill="auto"/>
            <w:vAlign w:val="bottom"/>
          </w:tcPr>
          <w:p w14:paraId="1013C0D3" w14:textId="77777777" w:rsidR="00A3785B" w:rsidRPr="00DE25AD" w:rsidRDefault="00A3785B" w:rsidP="00A3785B">
            <w:pPr>
              <w:pStyle w:val="ASSAD2017ACCESSBody1"/>
              <w:rPr>
                <w:lang w:val="en-AU"/>
              </w:rPr>
            </w:pPr>
            <w:r w:rsidRPr="00DE25AD">
              <w:rPr>
                <w:lang w:val="en-AU"/>
              </w:rPr>
              <w:t>Total</w:t>
            </w:r>
          </w:p>
        </w:tc>
        <w:tc>
          <w:tcPr>
            <w:tcW w:w="1028" w:type="dxa"/>
            <w:shd w:val="clear" w:color="auto" w:fill="auto"/>
            <w:vAlign w:val="bottom"/>
          </w:tcPr>
          <w:p w14:paraId="60D91B0B" w14:textId="19C80C80" w:rsidR="00A3785B" w:rsidRPr="00DE25AD" w:rsidRDefault="00A3785B" w:rsidP="00A3785B">
            <w:pPr>
              <w:pStyle w:val="ASSADACCESStablecentre"/>
            </w:pPr>
            <w:r w:rsidRPr="00DE25AD">
              <w:rPr>
                <w:color w:val="000000"/>
              </w:rPr>
              <w:t>&lt;1</w:t>
            </w:r>
          </w:p>
        </w:tc>
        <w:tc>
          <w:tcPr>
            <w:tcW w:w="1027" w:type="dxa"/>
            <w:shd w:val="clear" w:color="auto" w:fill="auto"/>
            <w:vAlign w:val="bottom"/>
          </w:tcPr>
          <w:p w14:paraId="03EF5E46" w14:textId="2A944FA9" w:rsidR="00A3785B" w:rsidRPr="00DE25AD" w:rsidRDefault="00A3785B" w:rsidP="00A3785B">
            <w:pPr>
              <w:pStyle w:val="ASSADACCESStablecentre"/>
            </w:pPr>
            <w:r w:rsidRPr="00DE25AD">
              <w:rPr>
                <w:color w:val="000000"/>
              </w:rPr>
              <w:t>&lt;1</w:t>
            </w:r>
          </w:p>
        </w:tc>
        <w:tc>
          <w:tcPr>
            <w:tcW w:w="1028" w:type="dxa"/>
            <w:shd w:val="clear" w:color="auto" w:fill="auto"/>
            <w:vAlign w:val="bottom"/>
          </w:tcPr>
          <w:p w14:paraId="11005EC7" w14:textId="16C0D2F9" w:rsidR="00A3785B" w:rsidRPr="00DE25AD" w:rsidRDefault="00A3785B" w:rsidP="00A3785B">
            <w:pPr>
              <w:pStyle w:val="ASSADACCESStablecentre"/>
            </w:pPr>
            <w:r w:rsidRPr="00DE25AD">
              <w:rPr>
                <w:color w:val="000000"/>
              </w:rPr>
              <w:t>1</w:t>
            </w:r>
          </w:p>
        </w:tc>
        <w:tc>
          <w:tcPr>
            <w:tcW w:w="1028" w:type="dxa"/>
            <w:shd w:val="clear" w:color="auto" w:fill="auto"/>
            <w:vAlign w:val="bottom"/>
          </w:tcPr>
          <w:p w14:paraId="5640A65F" w14:textId="7E6A665B" w:rsidR="00A3785B" w:rsidRPr="00DE25AD" w:rsidRDefault="00A3785B" w:rsidP="00A3785B">
            <w:pPr>
              <w:pStyle w:val="ASSADACCESStablecentre"/>
            </w:pPr>
            <w:r w:rsidRPr="00DE25AD">
              <w:rPr>
                <w:color w:val="000000"/>
              </w:rPr>
              <w:t>1</w:t>
            </w:r>
          </w:p>
        </w:tc>
        <w:tc>
          <w:tcPr>
            <w:tcW w:w="1027" w:type="dxa"/>
            <w:shd w:val="clear" w:color="auto" w:fill="auto"/>
            <w:vAlign w:val="bottom"/>
          </w:tcPr>
          <w:p w14:paraId="093B7F8E" w14:textId="52E5B156" w:rsidR="00A3785B" w:rsidRPr="00DE25AD" w:rsidRDefault="00A3785B" w:rsidP="00A3785B">
            <w:pPr>
              <w:pStyle w:val="ASSADACCESStablecentre"/>
            </w:pPr>
            <w:r w:rsidRPr="00DE25AD">
              <w:rPr>
                <w:color w:val="000000"/>
              </w:rPr>
              <w:t>2</w:t>
            </w:r>
          </w:p>
        </w:tc>
        <w:tc>
          <w:tcPr>
            <w:tcW w:w="1028" w:type="dxa"/>
            <w:shd w:val="clear" w:color="auto" w:fill="auto"/>
            <w:vAlign w:val="bottom"/>
          </w:tcPr>
          <w:p w14:paraId="4A99136C" w14:textId="50D108E2" w:rsidR="00A3785B" w:rsidRPr="00DE25AD" w:rsidRDefault="00A3785B" w:rsidP="00A3785B">
            <w:pPr>
              <w:pStyle w:val="ASSADACCESStablecentre"/>
            </w:pPr>
            <w:r w:rsidRPr="00DE25AD">
              <w:rPr>
                <w:color w:val="000000"/>
              </w:rPr>
              <w:t>2</w:t>
            </w:r>
          </w:p>
        </w:tc>
        <w:tc>
          <w:tcPr>
            <w:tcW w:w="1028" w:type="dxa"/>
            <w:shd w:val="clear" w:color="auto" w:fill="auto"/>
            <w:vAlign w:val="bottom"/>
          </w:tcPr>
          <w:p w14:paraId="6D8AEFD9" w14:textId="7E4E9B5E" w:rsidR="00A3785B" w:rsidRPr="00DE25AD" w:rsidRDefault="00A3785B" w:rsidP="00A3785B">
            <w:pPr>
              <w:pStyle w:val="ASSADACCESStablecentre"/>
            </w:pPr>
            <w:r w:rsidRPr="00DE25AD">
              <w:rPr>
                <w:color w:val="000000"/>
              </w:rPr>
              <w:t>1</w:t>
            </w:r>
          </w:p>
        </w:tc>
      </w:tr>
      <w:tr w:rsidR="00A3785B" w:rsidRPr="00DE25AD" w14:paraId="5AC1A95E" w14:textId="77777777" w:rsidTr="006B774B">
        <w:tc>
          <w:tcPr>
            <w:tcW w:w="1304" w:type="dxa"/>
            <w:shd w:val="clear" w:color="auto" w:fill="auto"/>
            <w:vAlign w:val="bottom"/>
          </w:tcPr>
          <w:p w14:paraId="36472E56" w14:textId="77777777" w:rsidR="00A3785B" w:rsidRPr="00DE25AD" w:rsidRDefault="00A3785B" w:rsidP="00A3785B">
            <w:pPr>
              <w:pStyle w:val="ACCESSTableHeaderRow"/>
              <w:rPr>
                <w:lang w:val="en-AU"/>
              </w:rPr>
            </w:pPr>
          </w:p>
        </w:tc>
        <w:tc>
          <w:tcPr>
            <w:tcW w:w="1077" w:type="dxa"/>
            <w:shd w:val="clear" w:color="auto" w:fill="auto"/>
            <w:vAlign w:val="bottom"/>
          </w:tcPr>
          <w:p w14:paraId="63C9599B" w14:textId="4A02BD57" w:rsidR="00A3785B" w:rsidRPr="00DE25AD" w:rsidRDefault="00A3785B" w:rsidP="00A3785B">
            <w:pPr>
              <w:pStyle w:val="ASSAD2017ACCESSBody1"/>
              <w:rPr>
                <w:lang w:val="en-AU"/>
              </w:rPr>
            </w:pPr>
            <w:r w:rsidRPr="00DE25AD">
              <w:rPr>
                <w:i/>
              </w:rPr>
              <w:t>n</w:t>
            </w:r>
          </w:p>
        </w:tc>
        <w:tc>
          <w:tcPr>
            <w:tcW w:w="1028" w:type="dxa"/>
            <w:shd w:val="clear" w:color="auto" w:fill="auto"/>
            <w:vAlign w:val="bottom"/>
          </w:tcPr>
          <w:p w14:paraId="3E7F6A46" w14:textId="46AA260F" w:rsidR="00A3785B" w:rsidRPr="00DE25AD" w:rsidRDefault="00A3785B" w:rsidP="00A3785B">
            <w:pPr>
              <w:pStyle w:val="ASSADACCESStablecentre"/>
              <w:rPr>
                <w:color w:val="000000"/>
              </w:rPr>
            </w:pPr>
            <w:r w:rsidRPr="00DE25AD">
              <w:rPr>
                <w:color w:val="000000"/>
              </w:rPr>
              <w:t>2,640</w:t>
            </w:r>
          </w:p>
        </w:tc>
        <w:tc>
          <w:tcPr>
            <w:tcW w:w="1027" w:type="dxa"/>
            <w:shd w:val="clear" w:color="auto" w:fill="auto"/>
            <w:vAlign w:val="bottom"/>
          </w:tcPr>
          <w:p w14:paraId="391CC68A" w14:textId="0882F288" w:rsidR="00A3785B" w:rsidRPr="00DE25AD" w:rsidRDefault="00A3785B" w:rsidP="00A3785B">
            <w:pPr>
              <w:pStyle w:val="ASSADACCESStablecentre"/>
              <w:rPr>
                <w:color w:val="000000"/>
              </w:rPr>
            </w:pPr>
            <w:r w:rsidRPr="00DE25AD">
              <w:rPr>
                <w:color w:val="000000"/>
              </w:rPr>
              <w:t>2,756</w:t>
            </w:r>
          </w:p>
        </w:tc>
        <w:tc>
          <w:tcPr>
            <w:tcW w:w="1028" w:type="dxa"/>
            <w:shd w:val="clear" w:color="auto" w:fill="auto"/>
            <w:vAlign w:val="bottom"/>
          </w:tcPr>
          <w:p w14:paraId="1FF95E12" w14:textId="229F0028" w:rsidR="00A3785B" w:rsidRPr="00DE25AD" w:rsidRDefault="00A3785B" w:rsidP="00A3785B">
            <w:pPr>
              <w:pStyle w:val="ASSADACCESStablecentre"/>
              <w:rPr>
                <w:color w:val="000000"/>
              </w:rPr>
            </w:pPr>
            <w:r w:rsidRPr="00DE25AD">
              <w:rPr>
                <w:color w:val="000000"/>
              </w:rPr>
              <w:t>2,727</w:t>
            </w:r>
          </w:p>
        </w:tc>
        <w:tc>
          <w:tcPr>
            <w:tcW w:w="1028" w:type="dxa"/>
            <w:shd w:val="clear" w:color="auto" w:fill="auto"/>
            <w:vAlign w:val="bottom"/>
          </w:tcPr>
          <w:p w14:paraId="3C9AAC62" w14:textId="48D5D393" w:rsidR="00A3785B" w:rsidRPr="00DE25AD" w:rsidRDefault="00A3785B" w:rsidP="00A3785B">
            <w:pPr>
              <w:pStyle w:val="ASSADACCESStablecentre"/>
              <w:rPr>
                <w:color w:val="000000"/>
              </w:rPr>
            </w:pPr>
            <w:r w:rsidRPr="00DE25AD">
              <w:rPr>
                <w:color w:val="000000"/>
              </w:rPr>
              <w:t>2,827</w:t>
            </w:r>
          </w:p>
        </w:tc>
        <w:tc>
          <w:tcPr>
            <w:tcW w:w="1027" w:type="dxa"/>
            <w:shd w:val="clear" w:color="auto" w:fill="auto"/>
            <w:vAlign w:val="bottom"/>
          </w:tcPr>
          <w:p w14:paraId="14D40F42" w14:textId="4E228E76" w:rsidR="00A3785B" w:rsidRPr="00DE25AD" w:rsidRDefault="00A3785B" w:rsidP="00A3785B">
            <w:pPr>
              <w:pStyle w:val="ASSADACCESStablecentre"/>
              <w:rPr>
                <w:color w:val="000000"/>
              </w:rPr>
            </w:pPr>
            <w:r w:rsidRPr="00DE25AD">
              <w:rPr>
                <w:color w:val="000000"/>
              </w:rPr>
              <w:t>2,833</w:t>
            </w:r>
          </w:p>
        </w:tc>
        <w:tc>
          <w:tcPr>
            <w:tcW w:w="1028" w:type="dxa"/>
            <w:shd w:val="clear" w:color="auto" w:fill="auto"/>
            <w:vAlign w:val="bottom"/>
          </w:tcPr>
          <w:p w14:paraId="265A20C8" w14:textId="1EC01977" w:rsidR="00A3785B" w:rsidRPr="00DE25AD" w:rsidRDefault="00A3785B" w:rsidP="00A3785B">
            <w:pPr>
              <w:pStyle w:val="ASSADACCESStablecentre"/>
              <w:rPr>
                <w:color w:val="000000"/>
              </w:rPr>
            </w:pPr>
            <w:r w:rsidRPr="00DE25AD">
              <w:rPr>
                <w:color w:val="000000"/>
              </w:rPr>
              <w:t>2,275</w:t>
            </w:r>
          </w:p>
        </w:tc>
        <w:tc>
          <w:tcPr>
            <w:tcW w:w="1028" w:type="dxa"/>
            <w:shd w:val="clear" w:color="auto" w:fill="auto"/>
            <w:vAlign w:val="bottom"/>
          </w:tcPr>
          <w:p w14:paraId="6AA86F45" w14:textId="4A9DA07A" w:rsidR="00A3785B" w:rsidRPr="00DE25AD" w:rsidRDefault="00A3785B" w:rsidP="00A3785B">
            <w:pPr>
              <w:pStyle w:val="ASSADACCESStablecentre"/>
              <w:rPr>
                <w:color w:val="000000"/>
              </w:rPr>
            </w:pPr>
            <w:r w:rsidRPr="00DE25AD">
              <w:rPr>
                <w:color w:val="000000"/>
              </w:rPr>
              <w:t>16,060</w:t>
            </w:r>
          </w:p>
        </w:tc>
      </w:tr>
    </w:tbl>
    <w:p w14:paraId="794DB213" w14:textId="7235606C" w:rsidR="004877DE" w:rsidRPr="00DE25AD" w:rsidRDefault="004877DE" w:rsidP="0088687E">
      <w:pPr>
        <w:pStyle w:val="ASSAD2017CWTablenote1"/>
        <w:rPr>
          <w:bCs/>
          <w:color w:val="000000" w:themeColor="text1"/>
          <w:sz w:val="20"/>
          <w:szCs w:val="20"/>
          <w:lang w:val="en-US" w:eastAsia="en-US"/>
        </w:rPr>
      </w:pPr>
      <w:r w:rsidRPr="00DE25AD">
        <w:t>* Base: students using analgesics in past year.</w:t>
      </w:r>
      <w:bookmarkEnd w:id="201"/>
      <w:r w:rsidRPr="00DE25AD">
        <w:br w:type="page"/>
      </w:r>
    </w:p>
    <w:p w14:paraId="3B9AAEB4" w14:textId="77777777" w:rsidR="006B774B" w:rsidRPr="00DE25AD" w:rsidRDefault="006B774B" w:rsidP="006B774B">
      <w:pPr>
        <w:pStyle w:val="ASSAD2017TableHeading"/>
      </w:pPr>
      <w:r w:rsidRPr="00DE25AD">
        <w:t xml:space="preserve">Table 5.3 Reasons for most recent use among past year analgesic users (multiple responses allowed) by age and sex, ASSAD 2017*^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3 Reasons for most recent use among past year analgesic users (multiple responses allowed) by age and sex, ASSAD 2017*^ "/>
        <w:tblDescription w:val="Table 5.3 Reasons for most recent use among past year analgesic users (multiple responses allowed) by age and sex, ASSAD 2017*^ "/>
      </w:tblPr>
      <w:tblGrid>
        <w:gridCol w:w="1561"/>
        <w:gridCol w:w="1006"/>
        <w:gridCol w:w="1007"/>
        <w:gridCol w:w="1007"/>
        <w:gridCol w:w="1007"/>
        <w:gridCol w:w="1007"/>
        <w:gridCol w:w="1007"/>
        <w:gridCol w:w="1007"/>
        <w:gridCol w:w="1007"/>
      </w:tblGrid>
      <w:tr w:rsidR="00B873DD" w:rsidRPr="00DE25AD" w14:paraId="48529B64" w14:textId="77777777" w:rsidTr="00DE47F0">
        <w:trPr>
          <w:tblHeader/>
        </w:trPr>
        <w:tc>
          <w:tcPr>
            <w:tcW w:w="1565" w:type="dxa"/>
            <w:shd w:val="clear" w:color="auto" w:fill="auto"/>
          </w:tcPr>
          <w:p w14:paraId="57B6DB5C" w14:textId="31A512EA" w:rsidR="00B873DD" w:rsidRPr="00DE25AD" w:rsidRDefault="0077072C" w:rsidP="00DE47F0">
            <w:pPr>
              <w:pStyle w:val="ACCESSTableHeaderRow"/>
            </w:pPr>
            <w:r w:rsidRPr="00DE25AD">
              <w:t>Age in years</w:t>
            </w:r>
          </w:p>
        </w:tc>
        <w:tc>
          <w:tcPr>
            <w:tcW w:w="1009" w:type="dxa"/>
            <w:shd w:val="clear" w:color="auto" w:fill="auto"/>
            <w:vAlign w:val="bottom"/>
          </w:tcPr>
          <w:p w14:paraId="4A983A15" w14:textId="7FF8CAEE" w:rsidR="00B873DD" w:rsidRPr="00DE25AD" w:rsidRDefault="00B873DD" w:rsidP="00475696">
            <w:pPr>
              <w:pStyle w:val="ACCESSTableHeaderRow"/>
            </w:pPr>
          </w:p>
        </w:tc>
        <w:tc>
          <w:tcPr>
            <w:tcW w:w="1010" w:type="dxa"/>
            <w:shd w:val="clear" w:color="auto" w:fill="auto"/>
            <w:vAlign w:val="bottom"/>
          </w:tcPr>
          <w:p w14:paraId="48CF4B2F" w14:textId="77777777" w:rsidR="00B873DD" w:rsidRPr="00DE25AD" w:rsidRDefault="00B873DD" w:rsidP="002F03FE">
            <w:pPr>
              <w:pStyle w:val="ACCESSTableHeaderRow"/>
              <w:jc w:val="center"/>
            </w:pPr>
            <w:r w:rsidRPr="00DE25AD">
              <w:t>12</w:t>
            </w:r>
          </w:p>
          <w:p w14:paraId="0A8CD958" w14:textId="5384190C" w:rsidR="00B873DD" w:rsidRPr="00DE25AD" w:rsidRDefault="00B873DD" w:rsidP="002F03FE">
            <w:pPr>
              <w:pStyle w:val="ACCESSTableHeaderRow"/>
              <w:jc w:val="center"/>
            </w:pPr>
            <w:r w:rsidRPr="00DE25AD">
              <w:t>(%)</w:t>
            </w:r>
          </w:p>
        </w:tc>
        <w:tc>
          <w:tcPr>
            <w:tcW w:w="1010" w:type="dxa"/>
            <w:shd w:val="clear" w:color="auto" w:fill="auto"/>
            <w:vAlign w:val="bottom"/>
          </w:tcPr>
          <w:p w14:paraId="5ECC8774" w14:textId="77777777" w:rsidR="00B873DD" w:rsidRPr="00DE25AD" w:rsidRDefault="00B873DD" w:rsidP="002F03FE">
            <w:pPr>
              <w:pStyle w:val="ACCESSTableHeaderRow"/>
              <w:jc w:val="center"/>
            </w:pPr>
            <w:r w:rsidRPr="00DE25AD">
              <w:t>13</w:t>
            </w:r>
          </w:p>
          <w:p w14:paraId="762848E9" w14:textId="677551C4" w:rsidR="00B873DD" w:rsidRPr="00DE25AD" w:rsidRDefault="00B873DD" w:rsidP="002F03FE">
            <w:pPr>
              <w:pStyle w:val="ACCESSTableHeaderRow"/>
              <w:jc w:val="center"/>
            </w:pPr>
            <w:r w:rsidRPr="00DE25AD">
              <w:t>(%)</w:t>
            </w:r>
          </w:p>
        </w:tc>
        <w:tc>
          <w:tcPr>
            <w:tcW w:w="1010" w:type="dxa"/>
            <w:shd w:val="clear" w:color="auto" w:fill="auto"/>
            <w:vAlign w:val="bottom"/>
          </w:tcPr>
          <w:p w14:paraId="0A312735" w14:textId="77777777" w:rsidR="00B873DD" w:rsidRPr="00DE25AD" w:rsidRDefault="00B873DD" w:rsidP="002F03FE">
            <w:pPr>
              <w:pStyle w:val="ACCESSTableHeaderRow"/>
              <w:jc w:val="center"/>
            </w:pPr>
            <w:r w:rsidRPr="00DE25AD">
              <w:t>14</w:t>
            </w:r>
          </w:p>
          <w:p w14:paraId="53FA167E" w14:textId="1AB9D3B4" w:rsidR="00B873DD" w:rsidRPr="00DE25AD" w:rsidRDefault="00B873DD" w:rsidP="002F03FE">
            <w:pPr>
              <w:pStyle w:val="ACCESSTableHeaderRow"/>
              <w:jc w:val="center"/>
            </w:pPr>
            <w:r w:rsidRPr="00DE25AD">
              <w:t>(%)</w:t>
            </w:r>
          </w:p>
        </w:tc>
        <w:tc>
          <w:tcPr>
            <w:tcW w:w="1010" w:type="dxa"/>
            <w:shd w:val="clear" w:color="auto" w:fill="auto"/>
            <w:vAlign w:val="bottom"/>
          </w:tcPr>
          <w:p w14:paraId="782EA1E6" w14:textId="77777777" w:rsidR="00B873DD" w:rsidRPr="00DE25AD" w:rsidRDefault="00B873DD" w:rsidP="002F03FE">
            <w:pPr>
              <w:pStyle w:val="ACCESSTableHeaderRow"/>
              <w:jc w:val="center"/>
            </w:pPr>
            <w:r w:rsidRPr="00DE25AD">
              <w:t>15</w:t>
            </w:r>
          </w:p>
          <w:p w14:paraId="25D3128D" w14:textId="3005FD00" w:rsidR="00B873DD" w:rsidRPr="00DE25AD" w:rsidRDefault="00B873DD" w:rsidP="002F03FE">
            <w:pPr>
              <w:pStyle w:val="ACCESSTableHeaderRow"/>
              <w:jc w:val="center"/>
            </w:pPr>
            <w:r w:rsidRPr="00DE25AD">
              <w:t>(%)</w:t>
            </w:r>
          </w:p>
        </w:tc>
        <w:tc>
          <w:tcPr>
            <w:tcW w:w="1010" w:type="dxa"/>
            <w:shd w:val="clear" w:color="auto" w:fill="auto"/>
            <w:vAlign w:val="bottom"/>
          </w:tcPr>
          <w:p w14:paraId="3937530A" w14:textId="77777777" w:rsidR="00B873DD" w:rsidRPr="00DE25AD" w:rsidRDefault="00B873DD" w:rsidP="002F03FE">
            <w:pPr>
              <w:pStyle w:val="ACCESSTableHeaderRow"/>
              <w:jc w:val="center"/>
            </w:pPr>
            <w:r w:rsidRPr="00DE25AD">
              <w:t>16</w:t>
            </w:r>
          </w:p>
          <w:p w14:paraId="7256FA67" w14:textId="1A797396" w:rsidR="00B873DD" w:rsidRPr="00DE25AD" w:rsidRDefault="00B873DD" w:rsidP="002F03FE">
            <w:pPr>
              <w:pStyle w:val="ACCESSTableHeaderRow"/>
              <w:jc w:val="center"/>
            </w:pPr>
            <w:r w:rsidRPr="00DE25AD">
              <w:t>(%)</w:t>
            </w:r>
          </w:p>
        </w:tc>
        <w:tc>
          <w:tcPr>
            <w:tcW w:w="1010" w:type="dxa"/>
            <w:shd w:val="clear" w:color="auto" w:fill="auto"/>
            <w:vAlign w:val="bottom"/>
          </w:tcPr>
          <w:p w14:paraId="730B9BAE" w14:textId="77777777" w:rsidR="00B873DD" w:rsidRPr="00DE25AD" w:rsidRDefault="00B873DD" w:rsidP="002F03FE">
            <w:pPr>
              <w:pStyle w:val="ACCESSTableHeaderRow"/>
              <w:jc w:val="center"/>
            </w:pPr>
            <w:r w:rsidRPr="00DE25AD">
              <w:t>17</w:t>
            </w:r>
          </w:p>
          <w:p w14:paraId="2CAA66B9" w14:textId="1F606317" w:rsidR="00B873DD" w:rsidRPr="00DE25AD" w:rsidRDefault="00B873DD" w:rsidP="002F03FE">
            <w:pPr>
              <w:pStyle w:val="ACCESSTableHeaderRow"/>
              <w:jc w:val="center"/>
            </w:pPr>
            <w:r w:rsidRPr="00DE25AD">
              <w:t>(%)</w:t>
            </w:r>
          </w:p>
        </w:tc>
        <w:tc>
          <w:tcPr>
            <w:tcW w:w="1010" w:type="dxa"/>
            <w:shd w:val="clear" w:color="auto" w:fill="auto"/>
            <w:vAlign w:val="bottom"/>
          </w:tcPr>
          <w:p w14:paraId="00B9CD1F" w14:textId="77777777" w:rsidR="00B873DD" w:rsidRPr="00DE25AD" w:rsidRDefault="00B873DD" w:rsidP="002F03FE">
            <w:pPr>
              <w:pStyle w:val="ACCESSTableHeaderRow"/>
              <w:jc w:val="center"/>
            </w:pPr>
            <w:r w:rsidRPr="00DE25AD">
              <w:t>12-17</w:t>
            </w:r>
          </w:p>
          <w:p w14:paraId="73636CD2" w14:textId="72FEC97E" w:rsidR="00B873DD" w:rsidRPr="00DE25AD" w:rsidRDefault="00B873DD" w:rsidP="002F03FE">
            <w:pPr>
              <w:pStyle w:val="ACCESSTableHeaderRow"/>
              <w:jc w:val="center"/>
            </w:pPr>
            <w:r w:rsidRPr="00DE25AD">
              <w:t>(%)</w:t>
            </w:r>
          </w:p>
        </w:tc>
      </w:tr>
      <w:tr w:rsidR="000B4FD3" w:rsidRPr="00DE25AD" w14:paraId="455F645D" w14:textId="77777777" w:rsidTr="006B774B">
        <w:trPr>
          <w:tblHeader/>
        </w:trPr>
        <w:tc>
          <w:tcPr>
            <w:tcW w:w="1565" w:type="dxa"/>
            <w:shd w:val="clear" w:color="auto" w:fill="auto"/>
            <w:vAlign w:val="bottom"/>
          </w:tcPr>
          <w:p w14:paraId="42D3195D" w14:textId="6422AC3B" w:rsidR="000B4FD3" w:rsidRPr="00DE25AD" w:rsidRDefault="000B4FD3" w:rsidP="00475696">
            <w:pPr>
              <w:pStyle w:val="ACCESSTableHeaderRow"/>
            </w:pPr>
            <w:r w:rsidRPr="00DE25AD">
              <w:t>Reason</w:t>
            </w:r>
          </w:p>
        </w:tc>
        <w:tc>
          <w:tcPr>
            <w:tcW w:w="1009" w:type="dxa"/>
            <w:shd w:val="clear" w:color="auto" w:fill="auto"/>
            <w:vAlign w:val="bottom"/>
          </w:tcPr>
          <w:p w14:paraId="3780CD78" w14:textId="21363465" w:rsidR="000B4FD3" w:rsidRPr="00DE25AD" w:rsidRDefault="000B4FD3" w:rsidP="00475696">
            <w:pPr>
              <w:pStyle w:val="ACCESSTableHeaderRow"/>
            </w:pPr>
            <w:r w:rsidRPr="00DE25AD">
              <w:t>Sex</w:t>
            </w:r>
          </w:p>
        </w:tc>
        <w:tc>
          <w:tcPr>
            <w:tcW w:w="1010" w:type="dxa"/>
            <w:shd w:val="clear" w:color="auto" w:fill="auto"/>
            <w:vAlign w:val="bottom"/>
          </w:tcPr>
          <w:p w14:paraId="63573AE0" w14:textId="77777777" w:rsidR="000B4FD3" w:rsidRPr="00DE25AD" w:rsidRDefault="000B4FD3" w:rsidP="00475696">
            <w:pPr>
              <w:pStyle w:val="ACCESSTableHeaderRow"/>
            </w:pPr>
          </w:p>
        </w:tc>
        <w:tc>
          <w:tcPr>
            <w:tcW w:w="1010" w:type="dxa"/>
            <w:shd w:val="clear" w:color="auto" w:fill="auto"/>
            <w:vAlign w:val="bottom"/>
          </w:tcPr>
          <w:p w14:paraId="247A8BC1" w14:textId="77777777" w:rsidR="000B4FD3" w:rsidRPr="00DE25AD" w:rsidRDefault="000B4FD3" w:rsidP="00475696">
            <w:pPr>
              <w:pStyle w:val="ACCESSTableHeaderRow"/>
            </w:pPr>
          </w:p>
        </w:tc>
        <w:tc>
          <w:tcPr>
            <w:tcW w:w="1010" w:type="dxa"/>
            <w:shd w:val="clear" w:color="auto" w:fill="auto"/>
            <w:vAlign w:val="bottom"/>
          </w:tcPr>
          <w:p w14:paraId="0C501F91" w14:textId="77777777" w:rsidR="000B4FD3" w:rsidRPr="00DE25AD" w:rsidRDefault="000B4FD3" w:rsidP="00475696">
            <w:pPr>
              <w:pStyle w:val="ACCESSTableHeaderRow"/>
            </w:pPr>
          </w:p>
        </w:tc>
        <w:tc>
          <w:tcPr>
            <w:tcW w:w="1010" w:type="dxa"/>
            <w:shd w:val="clear" w:color="auto" w:fill="auto"/>
            <w:vAlign w:val="bottom"/>
          </w:tcPr>
          <w:p w14:paraId="78D7B6D8" w14:textId="77777777" w:rsidR="000B4FD3" w:rsidRPr="00DE25AD" w:rsidRDefault="000B4FD3" w:rsidP="00475696">
            <w:pPr>
              <w:pStyle w:val="ACCESSTableHeaderRow"/>
            </w:pPr>
          </w:p>
        </w:tc>
        <w:tc>
          <w:tcPr>
            <w:tcW w:w="1010" w:type="dxa"/>
            <w:shd w:val="clear" w:color="auto" w:fill="auto"/>
            <w:vAlign w:val="bottom"/>
          </w:tcPr>
          <w:p w14:paraId="068E6D04" w14:textId="77777777" w:rsidR="000B4FD3" w:rsidRPr="00DE25AD" w:rsidRDefault="000B4FD3" w:rsidP="00475696">
            <w:pPr>
              <w:pStyle w:val="ACCESSTableHeaderRow"/>
            </w:pPr>
          </w:p>
        </w:tc>
        <w:tc>
          <w:tcPr>
            <w:tcW w:w="1010" w:type="dxa"/>
            <w:shd w:val="clear" w:color="auto" w:fill="auto"/>
            <w:vAlign w:val="bottom"/>
          </w:tcPr>
          <w:p w14:paraId="20F8DF56" w14:textId="77777777" w:rsidR="000B4FD3" w:rsidRPr="00DE25AD" w:rsidRDefault="000B4FD3" w:rsidP="00475696">
            <w:pPr>
              <w:pStyle w:val="ACCESSTableHeaderRow"/>
            </w:pPr>
          </w:p>
        </w:tc>
        <w:tc>
          <w:tcPr>
            <w:tcW w:w="1010" w:type="dxa"/>
            <w:shd w:val="clear" w:color="auto" w:fill="auto"/>
            <w:vAlign w:val="bottom"/>
          </w:tcPr>
          <w:p w14:paraId="069CB884" w14:textId="77777777" w:rsidR="000B4FD3" w:rsidRPr="00DE25AD" w:rsidRDefault="000B4FD3" w:rsidP="00475696">
            <w:pPr>
              <w:pStyle w:val="ACCESSTableHeaderRow"/>
            </w:pPr>
          </w:p>
        </w:tc>
      </w:tr>
      <w:tr w:rsidR="00AC73D4" w:rsidRPr="00DE25AD" w14:paraId="6528EDB4" w14:textId="77777777" w:rsidTr="006B774B">
        <w:tc>
          <w:tcPr>
            <w:tcW w:w="1565" w:type="dxa"/>
            <w:shd w:val="clear" w:color="auto" w:fill="auto"/>
            <w:vAlign w:val="bottom"/>
          </w:tcPr>
          <w:p w14:paraId="242022C5" w14:textId="1B38CDF3" w:rsidR="00AC73D4" w:rsidRPr="00DE25AD" w:rsidRDefault="00AC73D4" w:rsidP="00AC73D4">
            <w:pPr>
              <w:pStyle w:val="ASSAD2017ACCESSBody1"/>
            </w:pPr>
            <w:r w:rsidRPr="00DE25AD">
              <w:t>Headache or migraine</w:t>
            </w:r>
          </w:p>
        </w:tc>
        <w:tc>
          <w:tcPr>
            <w:tcW w:w="1009" w:type="dxa"/>
            <w:shd w:val="clear" w:color="auto" w:fill="auto"/>
            <w:vAlign w:val="bottom"/>
          </w:tcPr>
          <w:p w14:paraId="7FE2B86E" w14:textId="77777777" w:rsidR="00AC73D4" w:rsidRPr="00DE25AD" w:rsidRDefault="00AC73D4" w:rsidP="00AC73D4">
            <w:pPr>
              <w:pStyle w:val="ASSAD2017ACCESSBody1"/>
            </w:pPr>
            <w:r w:rsidRPr="00DE25AD">
              <w:t>Male</w:t>
            </w:r>
          </w:p>
        </w:tc>
        <w:tc>
          <w:tcPr>
            <w:tcW w:w="1010" w:type="dxa"/>
            <w:shd w:val="clear" w:color="auto" w:fill="auto"/>
            <w:vAlign w:val="bottom"/>
          </w:tcPr>
          <w:p w14:paraId="37CA3E23" w14:textId="6BC7FAEC" w:rsidR="00AC73D4" w:rsidRPr="00DE25AD" w:rsidRDefault="00AC73D4" w:rsidP="00AC73D4">
            <w:pPr>
              <w:pStyle w:val="ASSADACCESStablecentre"/>
            </w:pPr>
            <w:r w:rsidRPr="00DE25AD">
              <w:rPr>
                <w:color w:val="auto"/>
              </w:rPr>
              <w:t>51</w:t>
            </w:r>
          </w:p>
        </w:tc>
        <w:tc>
          <w:tcPr>
            <w:tcW w:w="1010" w:type="dxa"/>
            <w:shd w:val="clear" w:color="auto" w:fill="auto"/>
            <w:vAlign w:val="bottom"/>
          </w:tcPr>
          <w:p w14:paraId="64BE8706" w14:textId="71F21A21" w:rsidR="00AC73D4" w:rsidRPr="00DE25AD" w:rsidRDefault="00AC73D4" w:rsidP="00AC73D4">
            <w:pPr>
              <w:pStyle w:val="ASSADACCESStablecentre"/>
            </w:pPr>
            <w:r w:rsidRPr="00DE25AD">
              <w:rPr>
                <w:color w:val="auto"/>
              </w:rPr>
              <w:t>49</w:t>
            </w:r>
          </w:p>
        </w:tc>
        <w:tc>
          <w:tcPr>
            <w:tcW w:w="1010" w:type="dxa"/>
            <w:shd w:val="clear" w:color="auto" w:fill="auto"/>
            <w:vAlign w:val="bottom"/>
          </w:tcPr>
          <w:p w14:paraId="7C4EE7DD" w14:textId="6FE1617E" w:rsidR="00AC73D4" w:rsidRPr="00DE25AD" w:rsidRDefault="00AC73D4" w:rsidP="00AC73D4">
            <w:pPr>
              <w:pStyle w:val="ASSADACCESStablecentre"/>
            </w:pPr>
            <w:r w:rsidRPr="00DE25AD">
              <w:rPr>
                <w:color w:val="auto"/>
              </w:rPr>
              <w:t>49</w:t>
            </w:r>
          </w:p>
        </w:tc>
        <w:tc>
          <w:tcPr>
            <w:tcW w:w="1010" w:type="dxa"/>
            <w:shd w:val="clear" w:color="auto" w:fill="auto"/>
            <w:vAlign w:val="bottom"/>
          </w:tcPr>
          <w:p w14:paraId="7A21FEB2" w14:textId="34660234" w:rsidR="00AC73D4" w:rsidRPr="00DE25AD" w:rsidRDefault="00AC73D4" w:rsidP="00AC73D4">
            <w:pPr>
              <w:pStyle w:val="ASSADACCESStablecentre"/>
            </w:pPr>
            <w:r w:rsidRPr="00DE25AD">
              <w:rPr>
                <w:color w:val="auto"/>
              </w:rPr>
              <w:t>53</w:t>
            </w:r>
          </w:p>
        </w:tc>
        <w:tc>
          <w:tcPr>
            <w:tcW w:w="1010" w:type="dxa"/>
            <w:shd w:val="clear" w:color="auto" w:fill="auto"/>
            <w:vAlign w:val="bottom"/>
          </w:tcPr>
          <w:p w14:paraId="0534E4C9" w14:textId="486F603A" w:rsidR="00AC73D4" w:rsidRPr="00DE25AD" w:rsidRDefault="00AC73D4" w:rsidP="00AC73D4">
            <w:pPr>
              <w:pStyle w:val="ASSADACCESStablecentre"/>
            </w:pPr>
            <w:r w:rsidRPr="00DE25AD">
              <w:rPr>
                <w:color w:val="auto"/>
              </w:rPr>
              <w:t>58</w:t>
            </w:r>
          </w:p>
        </w:tc>
        <w:tc>
          <w:tcPr>
            <w:tcW w:w="1010" w:type="dxa"/>
            <w:shd w:val="clear" w:color="auto" w:fill="auto"/>
            <w:vAlign w:val="bottom"/>
          </w:tcPr>
          <w:p w14:paraId="593998B5" w14:textId="73CB7B04" w:rsidR="00AC73D4" w:rsidRPr="00DE25AD" w:rsidRDefault="00AC73D4" w:rsidP="00AC73D4">
            <w:pPr>
              <w:pStyle w:val="ASSADACCESStablecentre"/>
            </w:pPr>
            <w:r w:rsidRPr="00DE25AD">
              <w:rPr>
                <w:color w:val="auto"/>
              </w:rPr>
              <w:t>61</w:t>
            </w:r>
          </w:p>
        </w:tc>
        <w:tc>
          <w:tcPr>
            <w:tcW w:w="1010" w:type="dxa"/>
            <w:shd w:val="clear" w:color="auto" w:fill="auto"/>
            <w:vAlign w:val="bottom"/>
          </w:tcPr>
          <w:p w14:paraId="11A43F9C" w14:textId="603B4282" w:rsidR="00AC73D4" w:rsidRPr="00DE25AD" w:rsidRDefault="00AC73D4" w:rsidP="00AC73D4">
            <w:pPr>
              <w:pStyle w:val="ASSADACCESStablecentre"/>
            </w:pPr>
            <w:r w:rsidRPr="00DE25AD">
              <w:rPr>
                <w:color w:val="auto"/>
              </w:rPr>
              <w:t>53</w:t>
            </w:r>
          </w:p>
        </w:tc>
      </w:tr>
      <w:tr w:rsidR="00AC73D4" w:rsidRPr="00DE25AD" w14:paraId="2C0470F1" w14:textId="77777777" w:rsidTr="006B774B">
        <w:tc>
          <w:tcPr>
            <w:tcW w:w="1565" w:type="dxa"/>
            <w:shd w:val="clear" w:color="auto" w:fill="auto"/>
            <w:vAlign w:val="bottom"/>
          </w:tcPr>
          <w:p w14:paraId="6E340EC5" w14:textId="77777777" w:rsidR="00AC73D4" w:rsidRPr="00DE25AD" w:rsidRDefault="00AC73D4" w:rsidP="00AC73D4">
            <w:pPr>
              <w:pStyle w:val="ASSAD2017ACCESSBody1"/>
            </w:pPr>
          </w:p>
        </w:tc>
        <w:tc>
          <w:tcPr>
            <w:tcW w:w="1009" w:type="dxa"/>
            <w:shd w:val="clear" w:color="auto" w:fill="auto"/>
            <w:vAlign w:val="bottom"/>
          </w:tcPr>
          <w:p w14:paraId="5E27897C" w14:textId="77777777" w:rsidR="00AC73D4" w:rsidRPr="00DE25AD" w:rsidRDefault="00AC73D4" w:rsidP="00AC73D4">
            <w:pPr>
              <w:pStyle w:val="ASSAD2017ACCESSBody1"/>
            </w:pPr>
            <w:r w:rsidRPr="00DE25AD">
              <w:t>Female</w:t>
            </w:r>
          </w:p>
        </w:tc>
        <w:tc>
          <w:tcPr>
            <w:tcW w:w="1010" w:type="dxa"/>
            <w:shd w:val="clear" w:color="auto" w:fill="auto"/>
            <w:vAlign w:val="bottom"/>
          </w:tcPr>
          <w:p w14:paraId="2DD245DF" w14:textId="5C737162" w:rsidR="00AC73D4" w:rsidRPr="00DE25AD" w:rsidRDefault="00AC73D4" w:rsidP="00AC73D4">
            <w:pPr>
              <w:pStyle w:val="ASSADACCESStablecentre"/>
            </w:pPr>
            <w:r w:rsidRPr="00DE25AD">
              <w:rPr>
                <w:color w:val="auto"/>
              </w:rPr>
              <w:t>40</w:t>
            </w:r>
          </w:p>
        </w:tc>
        <w:tc>
          <w:tcPr>
            <w:tcW w:w="1010" w:type="dxa"/>
            <w:shd w:val="clear" w:color="auto" w:fill="auto"/>
            <w:vAlign w:val="bottom"/>
          </w:tcPr>
          <w:p w14:paraId="76CF3E18" w14:textId="53D1959E" w:rsidR="00AC73D4" w:rsidRPr="00DE25AD" w:rsidRDefault="00AC73D4" w:rsidP="00AC73D4">
            <w:pPr>
              <w:pStyle w:val="ASSADACCESStablecentre"/>
            </w:pPr>
            <w:r w:rsidRPr="00DE25AD">
              <w:rPr>
                <w:color w:val="auto"/>
              </w:rPr>
              <w:t>44</w:t>
            </w:r>
          </w:p>
        </w:tc>
        <w:tc>
          <w:tcPr>
            <w:tcW w:w="1010" w:type="dxa"/>
            <w:shd w:val="clear" w:color="auto" w:fill="auto"/>
            <w:vAlign w:val="bottom"/>
          </w:tcPr>
          <w:p w14:paraId="078E26DE" w14:textId="2A65A026" w:rsidR="00AC73D4" w:rsidRPr="00DE25AD" w:rsidRDefault="00AC73D4" w:rsidP="00AC73D4">
            <w:pPr>
              <w:pStyle w:val="ASSADACCESStablecentre"/>
            </w:pPr>
            <w:r w:rsidRPr="00DE25AD">
              <w:rPr>
                <w:color w:val="auto"/>
              </w:rPr>
              <w:t>44</w:t>
            </w:r>
          </w:p>
        </w:tc>
        <w:tc>
          <w:tcPr>
            <w:tcW w:w="1010" w:type="dxa"/>
            <w:shd w:val="clear" w:color="auto" w:fill="auto"/>
            <w:vAlign w:val="bottom"/>
          </w:tcPr>
          <w:p w14:paraId="7375C7C5" w14:textId="17BD8BCD" w:rsidR="00AC73D4" w:rsidRPr="00DE25AD" w:rsidRDefault="00AC73D4" w:rsidP="00AC73D4">
            <w:pPr>
              <w:pStyle w:val="ASSADACCESStablecentre"/>
            </w:pPr>
            <w:r w:rsidRPr="00DE25AD">
              <w:rPr>
                <w:color w:val="auto"/>
              </w:rPr>
              <w:t>42</w:t>
            </w:r>
          </w:p>
        </w:tc>
        <w:tc>
          <w:tcPr>
            <w:tcW w:w="1010" w:type="dxa"/>
            <w:shd w:val="clear" w:color="auto" w:fill="auto"/>
            <w:vAlign w:val="bottom"/>
          </w:tcPr>
          <w:p w14:paraId="087DC875" w14:textId="5DA90193" w:rsidR="00AC73D4" w:rsidRPr="00DE25AD" w:rsidRDefault="00AC73D4" w:rsidP="00AC73D4">
            <w:pPr>
              <w:pStyle w:val="ASSADACCESStablecentre"/>
            </w:pPr>
            <w:r w:rsidRPr="00DE25AD">
              <w:rPr>
                <w:color w:val="auto"/>
              </w:rPr>
              <w:t>47</w:t>
            </w:r>
          </w:p>
        </w:tc>
        <w:tc>
          <w:tcPr>
            <w:tcW w:w="1010" w:type="dxa"/>
            <w:shd w:val="clear" w:color="auto" w:fill="auto"/>
            <w:vAlign w:val="bottom"/>
          </w:tcPr>
          <w:p w14:paraId="5C7FD598" w14:textId="37AE56E5" w:rsidR="00AC73D4" w:rsidRPr="00DE25AD" w:rsidRDefault="00AC73D4" w:rsidP="00AC73D4">
            <w:pPr>
              <w:pStyle w:val="ASSADACCESStablecentre"/>
            </w:pPr>
            <w:r w:rsidRPr="00DE25AD">
              <w:rPr>
                <w:color w:val="auto"/>
              </w:rPr>
              <w:t>46</w:t>
            </w:r>
          </w:p>
        </w:tc>
        <w:tc>
          <w:tcPr>
            <w:tcW w:w="1010" w:type="dxa"/>
            <w:shd w:val="clear" w:color="auto" w:fill="auto"/>
            <w:vAlign w:val="bottom"/>
          </w:tcPr>
          <w:p w14:paraId="2F31FEB0" w14:textId="364857A6" w:rsidR="00AC73D4" w:rsidRPr="00DE25AD" w:rsidRDefault="00AC73D4" w:rsidP="00AC73D4">
            <w:pPr>
              <w:pStyle w:val="ASSADACCESStablecentre"/>
            </w:pPr>
            <w:r w:rsidRPr="00DE25AD">
              <w:rPr>
                <w:color w:val="auto"/>
              </w:rPr>
              <w:t>44</w:t>
            </w:r>
          </w:p>
        </w:tc>
      </w:tr>
      <w:tr w:rsidR="00AC73D4" w:rsidRPr="00DE25AD" w14:paraId="7D36C13D" w14:textId="77777777" w:rsidTr="006B774B">
        <w:tc>
          <w:tcPr>
            <w:tcW w:w="1565" w:type="dxa"/>
            <w:shd w:val="clear" w:color="auto" w:fill="auto"/>
          </w:tcPr>
          <w:p w14:paraId="416DA092" w14:textId="77777777" w:rsidR="00AC73D4" w:rsidRPr="00DE25AD" w:rsidRDefault="00AC73D4" w:rsidP="00AC73D4">
            <w:pPr>
              <w:pStyle w:val="ASSAD2017ACCESSBody1"/>
            </w:pPr>
          </w:p>
        </w:tc>
        <w:tc>
          <w:tcPr>
            <w:tcW w:w="1009" w:type="dxa"/>
            <w:shd w:val="clear" w:color="auto" w:fill="auto"/>
            <w:vAlign w:val="bottom"/>
          </w:tcPr>
          <w:p w14:paraId="25B5E4C5" w14:textId="77777777" w:rsidR="00AC73D4" w:rsidRPr="00DE25AD" w:rsidRDefault="00AC73D4" w:rsidP="00AC73D4">
            <w:pPr>
              <w:pStyle w:val="ASSAD2017ACCESSBody1"/>
            </w:pPr>
            <w:r w:rsidRPr="00DE25AD">
              <w:t>Total</w:t>
            </w:r>
          </w:p>
        </w:tc>
        <w:tc>
          <w:tcPr>
            <w:tcW w:w="1010" w:type="dxa"/>
            <w:shd w:val="clear" w:color="auto" w:fill="auto"/>
            <w:vAlign w:val="bottom"/>
          </w:tcPr>
          <w:p w14:paraId="4E162A57" w14:textId="10574796" w:rsidR="00AC73D4" w:rsidRPr="00DE25AD" w:rsidRDefault="00AC73D4" w:rsidP="00AC73D4">
            <w:pPr>
              <w:pStyle w:val="ASSADACCESStablecentre"/>
            </w:pPr>
            <w:r w:rsidRPr="00DE25AD">
              <w:rPr>
                <w:color w:val="auto"/>
              </w:rPr>
              <w:t>46</w:t>
            </w:r>
          </w:p>
        </w:tc>
        <w:tc>
          <w:tcPr>
            <w:tcW w:w="1010" w:type="dxa"/>
            <w:shd w:val="clear" w:color="auto" w:fill="auto"/>
            <w:vAlign w:val="bottom"/>
          </w:tcPr>
          <w:p w14:paraId="43631E1A" w14:textId="7F61F585" w:rsidR="00AC73D4" w:rsidRPr="00DE25AD" w:rsidRDefault="00AC73D4" w:rsidP="00AC73D4">
            <w:pPr>
              <w:pStyle w:val="ASSADACCESStablecentre"/>
            </w:pPr>
            <w:r w:rsidRPr="00DE25AD">
              <w:rPr>
                <w:color w:val="auto"/>
              </w:rPr>
              <w:t>47</w:t>
            </w:r>
          </w:p>
        </w:tc>
        <w:tc>
          <w:tcPr>
            <w:tcW w:w="1010" w:type="dxa"/>
            <w:shd w:val="clear" w:color="auto" w:fill="auto"/>
            <w:vAlign w:val="bottom"/>
          </w:tcPr>
          <w:p w14:paraId="4C86A4C2" w14:textId="6C14D9B6" w:rsidR="00AC73D4" w:rsidRPr="00DE25AD" w:rsidRDefault="00AC73D4" w:rsidP="00AC73D4">
            <w:pPr>
              <w:pStyle w:val="ASSADACCESStablecentre"/>
            </w:pPr>
            <w:r w:rsidRPr="00DE25AD">
              <w:rPr>
                <w:color w:val="auto"/>
              </w:rPr>
              <w:t>46</w:t>
            </w:r>
          </w:p>
        </w:tc>
        <w:tc>
          <w:tcPr>
            <w:tcW w:w="1010" w:type="dxa"/>
            <w:shd w:val="clear" w:color="auto" w:fill="auto"/>
            <w:vAlign w:val="bottom"/>
          </w:tcPr>
          <w:p w14:paraId="646B9418" w14:textId="76F1189E" w:rsidR="00AC73D4" w:rsidRPr="00DE25AD" w:rsidRDefault="00AC73D4" w:rsidP="00AC73D4">
            <w:pPr>
              <w:pStyle w:val="ASSADACCESStablecentre"/>
            </w:pPr>
            <w:r w:rsidRPr="00DE25AD">
              <w:rPr>
                <w:color w:val="auto"/>
              </w:rPr>
              <w:t>47</w:t>
            </w:r>
          </w:p>
        </w:tc>
        <w:tc>
          <w:tcPr>
            <w:tcW w:w="1010" w:type="dxa"/>
            <w:shd w:val="clear" w:color="auto" w:fill="auto"/>
            <w:vAlign w:val="bottom"/>
          </w:tcPr>
          <w:p w14:paraId="0E1D52F5" w14:textId="1A4A6F32" w:rsidR="00AC73D4" w:rsidRPr="00DE25AD" w:rsidRDefault="00AC73D4" w:rsidP="00AC73D4">
            <w:pPr>
              <w:pStyle w:val="ASSADACCESStablecentre"/>
            </w:pPr>
            <w:r w:rsidRPr="00DE25AD">
              <w:rPr>
                <w:color w:val="auto"/>
              </w:rPr>
              <w:t>53</w:t>
            </w:r>
          </w:p>
        </w:tc>
        <w:tc>
          <w:tcPr>
            <w:tcW w:w="1010" w:type="dxa"/>
            <w:shd w:val="clear" w:color="auto" w:fill="auto"/>
            <w:vAlign w:val="bottom"/>
          </w:tcPr>
          <w:p w14:paraId="16044C9C" w14:textId="34988624" w:rsidR="00AC73D4" w:rsidRPr="00DE25AD" w:rsidRDefault="00AC73D4" w:rsidP="00AC73D4">
            <w:pPr>
              <w:pStyle w:val="ASSADACCESStablecentre"/>
            </w:pPr>
            <w:r w:rsidRPr="00DE25AD">
              <w:rPr>
                <w:color w:val="auto"/>
              </w:rPr>
              <w:t>53</w:t>
            </w:r>
          </w:p>
        </w:tc>
        <w:tc>
          <w:tcPr>
            <w:tcW w:w="1010" w:type="dxa"/>
            <w:shd w:val="clear" w:color="auto" w:fill="auto"/>
            <w:vAlign w:val="bottom"/>
          </w:tcPr>
          <w:p w14:paraId="3DFBBAB7" w14:textId="5A5ED6AA" w:rsidR="00AC73D4" w:rsidRPr="00DE25AD" w:rsidRDefault="00AC73D4" w:rsidP="00AC73D4">
            <w:pPr>
              <w:pStyle w:val="ASSADACCESStablecentre"/>
            </w:pPr>
            <w:r w:rsidRPr="00DE25AD">
              <w:rPr>
                <w:color w:val="auto"/>
              </w:rPr>
              <w:t>48</w:t>
            </w:r>
          </w:p>
        </w:tc>
      </w:tr>
      <w:tr w:rsidR="00AC73D4" w:rsidRPr="00DE25AD" w14:paraId="5344107B" w14:textId="77777777" w:rsidTr="006B774B">
        <w:tc>
          <w:tcPr>
            <w:tcW w:w="1565" w:type="dxa"/>
            <w:shd w:val="clear" w:color="auto" w:fill="auto"/>
            <w:vAlign w:val="bottom"/>
          </w:tcPr>
          <w:p w14:paraId="38A03B4B" w14:textId="6D41A4E9" w:rsidR="00AC73D4" w:rsidRPr="00DE25AD" w:rsidRDefault="00AC73D4" w:rsidP="00AC73D4">
            <w:pPr>
              <w:pStyle w:val="ASSAD2017ACCESSBody1"/>
            </w:pPr>
            <w:r w:rsidRPr="00DE25AD">
              <w:t>Cold/‘Flu</w:t>
            </w:r>
          </w:p>
        </w:tc>
        <w:tc>
          <w:tcPr>
            <w:tcW w:w="1009" w:type="dxa"/>
            <w:shd w:val="clear" w:color="auto" w:fill="auto"/>
            <w:vAlign w:val="bottom"/>
          </w:tcPr>
          <w:p w14:paraId="760F8914" w14:textId="77777777" w:rsidR="00AC73D4" w:rsidRPr="00DE25AD" w:rsidRDefault="00AC73D4" w:rsidP="00AC73D4">
            <w:pPr>
              <w:pStyle w:val="ASSAD2017ACCESSBody1"/>
            </w:pPr>
            <w:r w:rsidRPr="00DE25AD">
              <w:t>Male</w:t>
            </w:r>
          </w:p>
        </w:tc>
        <w:tc>
          <w:tcPr>
            <w:tcW w:w="1010" w:type="dxa"/>
            <w:shd w:val="clear" w:color="auto" w:fill="auto"/>
            <w:vAlign w:val="bottom"/>
          </w:tcPr>
          <w:p w14:paraId="4D0AC67E" w14:textId="3D18D83F" w:rsidR="00AC73D4" w:rsidRPr="00DE25AD" w:rsidRDefault="00AC73D4" w:rsidP="00AC73D4">
            <w:pPr>
              <w:pStyle w:val="ASSADACCESStablecentre"/>
            </w:pPr>
            <w:r w:rsidRPr="00DE25AD">
              <w:rPr>
                <w:color w:val="auto"/>
              </w:rPr>
              <w:t>36</w:t>
            </w:r>
          </w:p>
        </w:tc>
        <w:tc>
          <w:tcPr>
            <w:tcW w:w="1010" w:type="dxa"/>
            <w:shd w:val="clear" w:color="auto" w:fill="auto"/>
            <w:vAlign w:val="bottom"/>
          </w:tcPr>
          <w:p w14:paraId="316D9DED" w14:textId="7D2CC545" w:rsidR="00AC73D4" w:rsidRPr="00DE25AD" w:rsidRDefault="00AC73D4" w:rsidP="00AC73D4">
            <w:pPr>
              <w:pStyle w:val="ASSADACCESStablecentre"/>
            </w:pPr>
            <w:r w:rsidRPr="00DE25AD">
              <w:rPr>
                <w:color w:val="auto"/>
              </w:rPr>
              <w:t>32</w:t>
            </w:r>
          </w:p>
        </w:tc>
        <w:tc>
          <w:tcPr>
            <w:tcW w:w="1010" w:type="dxa"/>
            <w:shd w:val="clear" w:color="auto" w:fill="auto"/>
            <w:vAlign w:val="bottom"/>
          </w:tcPr>
          <w:p w14:paraId="555051E1" w14:textId="3998E6D9" w:rsidR="00AC73D4" w:rsidRPr="00DE25AD" w:rsidRDefault="00AC73D4" w:rsidP="00AC73D4">
            <w:pPr>
              <w:pStyle w:val="ASSADACCESStablecentre"/>
            </w:pPr>
            <w:r w:rsidRPr="00DE25AD">
              <w:rPr>
                <w:color w:val="auto"/>
              </w:rPr>
              <w:t>30</w:t>
            </w:r>
          </w:p>
        </w:tc>
        <w:tc>
          <w:tcPr>
            <w:tcW w:w="1010" w:type="dxa"/>
            <w:shd w:val="clear" w:color="auto" w:fill="auto"/>
            <w:vAlign w:val="bottom"/>
          </w:tcPr>
          <w:p w14:paraId="05621B34" w14:textId="39DCD332" w:rsidR="00AC73D4" w:rsidRPr="00DE25AD" w:rsidRDefault="00AC73D4" w:rsidP="00AC73D4">
            <w:pPr>
              <w:pStyle w:val="ASSADACCESStablecentre"/>
            </w:pPr>
            <w:r w:rsidRPr="00DE25AD">
              <w:rPr>
                <w:color w:val="auto"/>
              </w:rPr>
              <w:t>30</w:t>
            </w:r>
          </w:p>
        </w:tc>
        <w:tc>
          <w:tcPr>
            <w:tcW w:w="1010" w:type="dxa"/>
            <w:shd w:val="clear" w:color="auto" w:fill="auto"/>
            <w:vAlign w:val="bottom"/>
          </w:tcPr>
          <w:p w14:paraId="1FBA540A" w14:textId="679F0020" w:rsidR="00AC73D4" w:rsidRPr="00DE25AD" w:rsidRDefault="00AC73D4" w:rsidP="00AC73D4">
            <w:pPr>
              <w:pStyle w:val="ASSADACCESStablecentre"/>
            </w:pPr>
            <w:r w:rsidRPr="00DE25AD">
              <w:rPr>
                <w:color w:val="auto"/>
              </w:rPr>
              <w:t>29</w:t>
            </w:r>
          </w:p>
        </w:tc>
        <w:tc>
          <w:tcPr>
            <w:tcW w:w="1010" w:type="dxa"/>
            <w:shd w:val="clear" w:color="auto" w:fill="auto"/>
            <w:vAlign w:val="bottom"/>
          </w:tcPr>
          <w:p w14:paraId="4A36B54F" w14:textId="59D4B918" w:rsidR="00AC73D4" w:rsidRPr="00DE25AD" w:rsidRDefault="00AC73D4" w:rsidP="00AC73D4">
            <w:pPr>
              <w:pStyle w:val="ASSADACCESStablecentre"/>
            </w:pPr>
            <w:r w:rsidRPr="00DE25AD">
              <w:rPr>
                <w:color w:val="auto"/>
              </w:rPr>
              <w:t>27</w:t>
            </w:r>
          </w:p>
        </w:tc>
        <w:tc>
          <w:tcPr>
            <w:tcW w:w="1010" w:type="dxa"/>
            <w:shd w:val="clear" w:color="auto" w:fill="auto"/>
            <w:vAlign w:val="bottom"/>
          </w:tcPr>
          <w:p w14:paraId="2FD681F3" w14:textId="50CDB605" w:rsidR="00AC73D4" w:rsidRPr="00DE25AD" w:rsidRDefault="00AC73D4" w:rsidP="00AC73D4">
            <w:pPr>
              <w:pStyle w:val="ASSADACCESStablecentre"/>
            </w:pPr>
            <w:r w:rsidRPr="00DE25AD">
              <w:rPr>
                <w:color w:val="auto"/>
              </w:rPr>
              <w:t>31</w:t>
            </w:r>
          </w:p>
        </w:tc>
      </w:tr>
      <w:tr w:rsidR="00AC73D4" w:rsidRPr="00DE25AD" w14:paraId="175CE335" w14:textId="77777777" w:rsidTr="006B774B">
        <w:tc>
          <w:tcPr>
            <w:tcW w:w="1565" w:type="dxa"/>
            <w:shd w:val="clear" w:color="auto" w:fill="auto"/>
            <w:vAlign w:val="bottom"/>
          </w:tcPr>
          <w:p w14:paraId="75392A47" w14:textId="77777777" w:rsidR="00AC73D4" w:rsidRPr="00DE25AD" w:rsidRDefault="00AC73D4" w:rsidP="00AC73D4">
            <w:pPr>
              <w:pStyle w:val="ASSAD2017ACCESSBody1"/>
            </w:pPr>
          </w:p>
        </w:tc>
        <w:tc>
          <w:tcPr>
            <w:tcW w:w="1009" w:type="dxa"/>
            <w:shd w:val="clear" w:color="auto" w:fill="auto"/>
            <w:vAlign w:val="bottom"/>
          </w:tcPr>
          <w:p w14:paraId="2D17DFB4" w14:textId="77777777" w:rsidR="00AC73D4" w:rsidRPr="00DE25AD" w:rsidRDefault="00AC73D4" w:rsidP="00AC73D4">
            <w:pPr>
              <w:pStyle w:val="ASSAD2017ACCESSBody1"/>
            </w:pPr>
            <w:r w:rsidRPr="00DE25AD">
              <w:t>Female</w:t>
            </w:r>
          </w:p>
        </w:tc>
        <w:tc>
          <w:tcPr>
            <w:tcW w:w="1010" w:type="dxa"/>
            <w:shd w:val="clear" w:color="auto" w:fill="auto"/>
            <w:vAlign w:val="bottom"/>
          </w:tcPr>
          <w:p w14:paraId="07EDC440" w14:textId="7ECCB1A8" w:rsidR="00AC73D4" w:rsidRPr="00DE25AD" w:rsidRDefault="00AC73D4" w:rsidP="00AC73D4">
            <w:pPr>
              <w:pStyle w:val="ASSADACCESStablecentre"/>
            </w:pPr>
            <w:r w:rsidRPr="00DE25AD">
              <w:rPr>
                <w:color w:val="auto"/>
              </w:rPr>
              <w:t>34</w:t>
            </w:r>
          </w:p>
        </w:tc>
        <w:tc>
          <w:tcPr>
            <w:tcW w:w="1010" w:type="dxa"/>
            <w:shd w:val="clear" w:color="auto" w:fill="auto"/>
            <w:vAlign w:val="bottom"/>
          </w:tcPr>
          <w:p w14:paraId="478E8625" w14:textId="0DC8840D" w:rsidR="00AC73D4" w:rsidRPr="00DE25AD" w:rsidRDefault="00AC73D4" w:rsidP="00AC73D4">
            <w:pPr>
              <w:pStyle w:val="ASSADACCESStablecentre"/>
            </w:pPr>
            <w:r w:rsidRPr="00DE25AD">
              <w:rPr>
                <w:color w:val="auto"/>
              </w:rPr>
              <w:t>25</w:t>
            </w:r>
          </w:p>
        </w:tc>
        <w:tc>
          <w:tcPr>
            <w:tcW w:w="1010" w:type="dxa"/>
            <w:shd w:val="clear" w:color="auto" w:fill="auto"/>
            <w:vAlign w:val="bottom"/>
          </w:tcPr>
          <w:p w14:paraId="41BD0A70" w14:textId="607EB0AD" w:rsidR="00AC73D4" w:rsidRPr="00DE25AD" w:rsidRDefault="00AC73D4" w:rsidP="00AC73D4">
            <w:pPr>
              <w:pStyle w:val="ASSADACCESStablecentre"/>
            </w:pPr>
            <w:r w:rsidRPr="00DE25AD">
              <w:rPr>
                <w:color w:val="auto"/>
              </w:rPr>
              <w:t>22</w:t>
            </w:r>
          </w:p>
        </w:tc>
        <w:tc>
          <w:tcPr>
            <w:tcW w:w="1010" w:type="dxa"/>
            <w:shd w:val="clear" w:color="auto" w:fill="auto"/>
            <w:vAlign w:val="bottom"/>
          </w:tcPr>
          <w:p w14:paraId="0C465218" w14:textId="774CC166" w:rsidR="00AC73D4" w:rsidRPr="00DE25AD" w:rsidRDefault="00AC73D4" w:rsidP="00AC73D4">
            <w:pPr>
              <w:pStyle w:val="ASSADACCESStablecentre"/>
            </w:pPr>
            <w:r w:rsidRPr="00DE25AD">
              <w:rPr>
                <w:color w:val="auto"/>
              </w:rPr>
              <w:t>19</w:t>
            </w:r>
          </w:p>
        </w:tc>
        <w:tc>
          <w:tcPr>
            <w:tcW w:w="1010" w:type="dxa"/>
            <w:shd w:val="clear" w:color="auto" w:fill="auto"/>
            <w:vAlign w:val="bottom"/>
          </w:tcPr>
          <w:p w14:paraId="00C80950" w14:textId="56A45D1D" w:rsidR="00AC73D4" w:rsidRPr="00DE25AD" w:rsidRDefault="00AC73D4" w:rsidP="00AC73D4">
            <w:pPr>
              <w:pStyle w:val="ASSADACCESStablecentre"/>
            </w:pPr>
            <w:r w:rsidRPr="00DE25AD">
              <w:rPr>
                <w:color w:val="auto"/>
              </w:rPr>
              <w:t>21</w:t>
            </w:r>
          </w:p>
        </w:tc>
        <w:tc>
          <w:tcPr>
            <w:tcW w:w="1010" w:type="dxa"/>
            <w:shd w:val="clear" w:color="auto" w:fill="auto"/>
            <w:vAlign w:val="bottom"/>
          </w:tcPr>
          <w:p w14:paraId="1519E415" w14:textId="7A95137F" w:rsidR="00AC73D4" w:rsidRPr="00DE25AD" w:rsidRDefault="00AC73D4" w:rsidP="00AC73D4">
            <w:pPr>
              <w:pStyle w:val="ASSADACCESStablecentre"/>
            </w:pPr>
            <w:r w:rsidRPr="00DE25AD">
              <w:rPr>
                <w:color w:val="auto"/>
              </w:rPr>
              <w:t>20</w:t>
            </w:r>
          </w:p>
        </w:tc>
        <w:tc>
          <w:tcPr>
            <w:tcW w:w="1010" w:type="dxa"/>
            <w:shd w:val="clear" w:color="auto" w:fill="auto"/>
            <w:vAlign w:val="bottom"/>
          </w:tcPr>
          <w:p w14:paraId="1D4FBEF1" w14:textId="4419F9E7" w:rsidR="00AC73D4" w:rsidRPr="00DE25AD" w:rsidRDefault="00AC73D4" w:rsidP="00AC73D4">
            <w:pPr>
              <w:pStyle w:val="ASSADACCESStablecentre"/>
            </w:pPr>
            <w:r w:rsidRPr="00DE25AD">
              <w:rPr>
                <w:color w:val="auto"/>
              </w:rPr>
              <w:t>24</w:t>
            </w:r>
          </w:p>
        </w:tc>
      </w:tr>
      <w:tr w:rsidR="00AC73D4" w:rsidRPr="00DE25AD" w14:paraId="3B8E2A9E" w14:textId="77777777" w:rsidTr="006B774B">
        <w:tc>
          <w:tcPr>
            <w:tcW w:w="1565" w:type="dxa"/>
            <w:shd w:val="clear" w:color="auto" w:fill="auto"/>
          </w:tcPr>
          <w:p w14:paraId="61851433" w14:textId="77777777" w:rsidR="00AC73D4" w:rsidRPr="00DE25AD" w:rsidRDefault="00AC73D4" w:rsidP="00AC73D4">
            <w:pPr>
              <w:pStyle w:val="ASSAD2017ACCESSBody1"/>
            </w:pPr>
          </w:p>
        </w:tc>
        <w:tc>
          <w:tcPr>
            <w:tcW w:w="1009" w:type="dxa"/>
            <w:shd w:val="clear" w:color="auto" w:fill="auto"/>
            <w:vAlign w:val="bottom"/>
          </w:tcPr>
          <w:p w14:paraId="4964C39A" w14:textId="77777777" w:rsidR="00AC73D4" w:rsidRPr="00DE25AD" w:rsidRDefault="00AC73D4" w:rsidP="00AC73D4">
            <w:pPr>
              <w:pStyle w:val="ASSAD2017ACCESSBody1"/>
            </w:pPr>
            <w:r w:rsidRPr="00DE25AD">
              <w:t>Total</w:t>
            </w:r>
          </w:p>
        </w:tc>
        <w:tc>
          <w:tcPr>
            <w:tcW w:w="1010" w:type="dxa"/>
            <w:shd w:val="clear" w:color="auto" w:fill="auto"/>
            <w:vAlign w:val="bottom"/>
          </w:tcPr>
          <w:p w14:paraId="39B0CFA6" w14:textId="3394FC0B" w:rsidR="00AC73D4" w:rsidRPr="00DE25AD" w:rsidRDefault="00AC73D4" w:rsidP="00AC73D4">
            <w:pPr>
              <w:pStyle w:val="ASSADACCESStablecentre"/>
            </w:pPr>
            <w:r w:rsidRPr="00DE25AD">
              <w:rPr>
                <w:color w:val="auto"/>
              </w:rPr>
              <w:t>35</w:t>
            </w:r>
          </w:p>
        </w:tc>
        <w:tc>
          <w:tcPr>
            <w:tcW w:w="1010" w:type="dxa"/>
            <w:shd w:val="clear" w:color="auto" w:fill="auto"/>
            <w:vAlign w:val="bottom"/>
          </w:tcPr>
          <w:p w14:paraId="4F1AF1F0" w14:textId="759605C3" w:rsidR="00AC73D4" w:rsidRPr="00DE25AD" w:rsidRDefault="00AC73D4" w:rsidP="00AC73D4">
            <w:pPr>
              <w:pStyle w:val="ASSADACCESStablecentre"/>
            </w:pPr>
            <w:r w:rsidRPr="00DE25AD">
              <w:rPr>
                <w:color w:val="auto"/>
              </w:rPr>
              <w:t>28</w:t>
            </w:r>
          </w:p>
        </w:tc>
        <w:tc>
          <w:tcPr>
            <w:tcW w:w="1010" w:type="dxa"/>
            <w:shd w:val="clear" w:color="auto" w:fill="auto"/>
            <w:vAlign w:val="bottom"/>
          </w:tcPr>
          <w:p w14:paraId="57C06DD6" w14:textId="17680CE4" w:rsidR="00AC73D4" w:rsidRPr="00DE25AD" w:rsidRDefault="00AC73D4" w:rsidP="00AC73D4">
            <w:pPr>
              <w:pStyle w:val="ASSADACCESStablecentre"/>
            </w:pPr>
            <w:r w:rsidRPr="00DE25AD">
              <w:rPr>
                <w:color w:val="auto"/>
              </w:rPr>
              <w:t>26</w:t>
            </w:r>
          </w:p>
        </w:tc>
        <w:tc>
          <w:tcPr>
            <w:tcW w:w="1010" w:type="dxa"/>
            <w:shd w:val="clear" w:color="auto" w:fill="auto"/>
            <w:vAlign w:val="bottom"/>
          </w:tcPr>
          <w:p w14:paraId="0C4288EE" w14:textId="0DC354D5" w:rsidR="00AC73D4" w:rsidRPr="00DE25AD" w:rsidRDefault="00AC73D4" w:rsidP="00AC73D4">
            <w:pPr>
              <w:pStyle w:val="ASSADACCESStablecentre"/>
            </w:pPr>
            <w:r w:rsidRPr="00DE25AD">
              <w:rPr>
                <w:color w:val="auto"/>
              </w:rPr>
              <w:t>24</w:t>
            </w:r>
          </w:p>
        </w:tc>
        <w:tc>
          <w:tcPr>
            <w:tcW w:w="1010" w:type="dxa"/>
            <w:shd w:val="clear" w:color="auto" w:fill="auto"/>
            <w:vAlign w:val="bottom"/>
          </w:tcPr>
          <w:p w14:paraId="6F8BD24C" w14:textId="199A263B" w:rsidR="00AC73D4" w:rsidRPr="00DE25AD" w:rsidRDefault="00AC73D4" w:rsidP="00AC73D4">
            <w:pPr>
              <w:pStyle w:val="ASSADACCESStablecentre"/>
            </w:pPr>
            <w:r w:rsidRPr="00DE25AD">
              <w:rPr>
                <w:color w:val="auto"/>
              </w:rPr>
              <w:t>25</w:t>
            </w:r>
          </w:p>
        </w:tc>
        <w:tc>
          <w:tcPr>
            <w:tcW w:w="1010" w:type="dxa"/>
            <w:shd w:val="clear" w:color="auto" w:fill="auto"/>
            <w:vAlign w:val="bottom"/>
          </w:tcPr>
          <w:p w14:paraId="620FA485" w14:textId="49B95769" w:rsidR="00AC73D4" w:rsidRPr="00DE25AD" w:rsidRDefault="00AC73D4" w:rsidP="00AC73D4">
            <w:pPr>
              <w:pStyle w:val="ASSADACCESStablecentre"/>
            </w:pPr>
            <w:r w:rsidRPr="00DE25AD">
              <w:rPr>
                <w:color w:val="auto"/>
              </w:rPr>
              <w:t>24</w:t>
            </w:r>
          </w:p>
        </w:tc>
        <w:tc>
          <w:tcPr>
            <w:tcW w:w="1010" w:type="dxa"/>
            <w:shd w:val="clear" w:color="auto" w:fill="auto"/>
            <w:vAlign w:val="bottom"/>
          </w:tcPr>
          <w:p w14:paraId="0D276659" w14:textId="665B36E7" w:rsidR="00AC73D4" w:rsidRPr="00DE25AD" w:rsidRDefault="00AC73D4" w:rsidP="00AC73D4">
            <w:pPr>
              <w:pStyle w:val="ASSADACCESStablecentre"/>
            </w:pPr>
            <w:r w:rsidRPr="00DE25AD">
              <w:rPr>
                <w:color w:val="auto"/>
              </w:rPr>
              <w:t>27</w:t>
            </w:r>
          </w:p>
        </w:tc>
      </w:tr>
      <w:tr w:rsidR="00AC73D4" w:rsidRPr="00DE25AD" w14:paraId="30D99070" w14:textId="77777777" w:rsidTr="006B774B">
        <w:tc>
          <w:tcPr>
            <w:tcW w:w="1565" w:type="dxa"/>
            <w:shd w:val="clear" w:color="auto" w:fill="auto"/>
            <w:vAlign w:val="bottom"/>
          </w:tcPr>
          <w:p w14:paraId="5805B169" w14:textId="0A608359" w:rsidR="00AC73D4" w:rsidRPr="00DE25AD" w:rsidRDefault="00AC73D4" w:rsidP="00AC73D4">
            <w:pPr>
              <w:pStyle w:val="ASSAD2017ACCESSBody1"/>
            </w:pPr>
            <w:r w:rsidRPr="00DE25AD">
              <w:t>Dental pain</w:t>
            </w:r>
          </w:p>
        </w:tc>
        <w:tc>
          <w:tcPr>
            <w:tcW w:w="1009" w:type="dxa"/>
            <w:shd w:val="clear" w:color="auto" w:fill="auto"/>
            <w:vAlign w:val="bottom"/>
          </w:tcPr>
          <w:p w14:paraId="6D73E3F5" w14:textId="77777777" w:rsidR="00AC73D4" w:rsidRPr="00DE25AD" w:rsidRDefault="00AC73D4" w:rsidP="00AC73D4">
            <w:pPr>
              <w:pStyle w:val="ASSAD2017ACCESSBody1"/>
            </w:pPr>
            <w:r w:rsidRPr="00DE25AD">
              <w:t>Male</w:t>
            </w:r>
          </w:p>
        </w:tc>
        <w:tc>
          <w:tcPr>
            <w:tcW w:w="1010" w:type="dxa"/>
            <w:shd w:val="clear" w:color="auto" w:fill="auto"/>
            <w:vAlign w:val="bottom"/>
          </w:tcPr>
          <w:p w14:paraId="11FD0D8A" w14:textId="0F8EC3D0"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33FD3163" w14:textId="72FACD0A"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135C7D08" w14:textId="1A98E79B" w:rsidR="00AC73D4" w:rsidRPr="00DE25AD" w:rsidRDefault="00AC73D4" w:rsidP="00AC73D4">
            <w:pPr>
              <w:pStyle w:val="ASSADACCESStablecentre"/>
            </w:pPr>
            <w:r w:rsidRPr="00DE25AD">
              <w:rPr>
                <w:color w:val="auto"/>
              </w:rPr>
              <w:t>7</w:t>
            </w:r>
          </w:p>
        </w:tc>
        <w:tc>
          <w:tcPr>
            <w:tcW w:w="1010" w:type="dxa"/>
            <w:shd w:val="clear" w:color="auto" w:fill="auto"/>
            <w:vAlign w:val="bottom"/>
          </w:tcPr>
          <w:p w14:paraId="5E355C1E" w14:textId="76F9D93B"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401BDE4A" w14:textId="6A0FA7EA" w:rsidR="00AC73D4" w:rsidRPr="00DE25AD" w:rsidRDefault="00AC73D4" w:rsidP="00AC73D4">
            <w:pPr>
              <w:pStyle w:val="ASSADACCESStablecentre"/>
            </w:pPr>
            <w:r w:rsidRPr="00DE25AD">
              <w:rPr>
                <w:color w:val="auto"/>
              </w:rPr>
              <w:t>3</w:t>
            </w:r>
          </w:p>
        </w:tc>
        <w:tc>
          <w:tcPr>
            <w:tcW w:w="1010" w:type="dxa"/>
            <w:shd w:val="clear" w:color="auto" w:fill="auto"/>
            <w:vAlign w:val="bottom"/>
          </w:tcPr>
          <w:p w14:paraId="082B8C3C" w14:textId="75A9A308"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09AF9AFD" w14:textId="07E060BF" w:rsidR="00AC73D4" w:rsidRPr="00DE25AD" w:rsidRDefault="00AC73D4" w:rsidP="00AC73D4">
            <w:pPr>
              <w:pStyle w:val="ASSADACCESStablecentre"/>
            </w:pPr>
            <w:r w:rsidRPr="00DE25AD">
              <w:rPr>
                <w:color w:val="auto"/>
              </w:rPr>
              <w:t>4</w:t>
            </w:r>
          </w:p>
        </w:tc>
      </w:tr>
      <w:tr w:rsidR="00AC73D4" w:rsidRPr="00DE25AD" w14:paraId="7590F186" w14:textId="77777777" w:rsidTr="006B774B">
        <w:tc>
          <w:tcPr>
            <w:tcW w:w="1565" w:type="dxa"/>
            <w:shd w:val="clear" w:color="auto" w:fill="auto"/>
            <w:vAlign w:val="bottom"/>
          </w:tcPr>
          <w:p w14:paraId="2586D8D4" w14:textId="77777777" w:rsidR="00AC73D4" w:rsidRPr="00DE25AD" w:rsidRDefault="00AC73D4" w:rsidP="00AC73D4">
            <w:pPr>
              <w:pStyle w:val="ASSAD2017ACCESSBody1"/>
            </w:pPr>
          </w:p>
        </w:tc>
        <w:tc>
          <w:tcPr>
            <w:tcW w:w="1009" w:type="dxa"/>
            <w:shd w:val="clear" w:color="auto" w:fill="auto"/>
            <w:vAlign w:val="bottom"/>
          </w:tcPr>
          <w:p w14:paraId="41390313" w14:textId="77777777" w:rsidR="00AC73D4" w:rsidRPr="00DE25AD" w:rsidRDefault="00AC73D4" w:rsidP="00AC73D4">
            <w:pPr>
              <w:pStyle w:val="ASSAD2017ACCESSBody1"/>
            </w:pPr>
            <w:r w:rsidRPr="00DE25AD">
              <w:t>Female</w:t>
            </w:r>
          </w:p>
        </w:tc>
        <w:tc>
          <w:tcPr>
            <w:tcW w:w="1010" w:type="dxa"/>
            <w:shd w:val="clear" w:color="auto" w:fill="auto"/>
            <w:vAlign w:val="bottom"/>
          </w:tcPr>
          <w:p w14:paraId="4337C35F" w14:textId="45EC3629"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4D4EFAB0" w14:textId="11E69445" w:rsidR="00AC73D4" w:rsidRPr="00DE25AD" w:rsidRDefault="00AC73D4" w:rsidP="00AC73D4">
            <w:pPr>
              <w:pStyle w:val="ASSADACCESStablecentre"/>
            </w:pPr>
            <w:r w:rsidRPr="00DE25AD">
              <w:rPr>
                <w:color w:val="auto"/>
              </w:rPr>
              <w:t>7</w:t>
            </w:r>
          </w:p>
        </w:tc>
        <w:tc>
          <w:tcPr>
            <w:tcW w:w="1010" w:type="dxa"/>
            <w:shd w:val="clear" w:color="auto" w:fill="auto"/>
            <w:vAlign w:val="bottom"/>
          </w:tcPr>
          <w:p w14:paraId="69F41058" w14:textId="55D2D895" w:rsidR="00AC73D4" w:rsidRPr="00DE25AD" w:rsidRDefault="00AC73D4" w:rsidP="00AC73D4">
            <w:pPr>
              <w:pStyle w:val="ASSADACCESStablecentre"/>
            </w:pPr>
            <w:r w:rsidRPr="00DE25AD">
              <w:rPr>
                <w:color w:val="auto"/>
              </w:rPr>
              <w:t>6</w:t>
            </w:r>
          </w:p>
        </w:tc>
        <w:tc>
          <w:tcPr>
            <w:tcW w:w="1010" w:type="dxa"/>
            <w:shd w:val="clear" w:color="auto" w:fill="auto"/>
            <w:vAlign w:val="bottom"/>
          </w:tcPr>
          <w:p w14:paraId="5323FB13" w14:textId="14CBAAD7" w:rsidR="00AC73D4" w:rsidRPr="00DE25AD" w:rsidRDefault="00AC73D4" w:rsidP="00AC73D4">
            <w:pPr>
              <w:pStyle w:val="ASSADACCESStablecentre"/>
            </w:pPr>
            <w:r w:rsidRPr="00DE25AD">
              <w:rPr>
                <w:color w:val="auto"/>
              </w:rPr>
              <w:t>6</w:t>
            </w:r>
          </w:p>
        </w:tc>
        <w:tc>
          <w:tcPr>
            <w:tcW w:w="1010" w:type="dxa"/>
            <w:shd w:val="clear" w:color="auto" w:fill="auto"/>
            <w:vAlign w:val="bottom"/>
          </w:tcPr>
          <w:p w14:paraId="2663F274" w14:textId="6465C45C"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63590ADB" w14:textId="2F2AD77D" w:rsidR="00AC73D4" w:rsidRPr="00DE25AD" w:rsidRDefault="00AC73D4" w:rsidP="00AC73D4">
            <w:pPr>
              <w:pStyle w:val="ASSADACCESStablecentre"/>
            </w:pPr>
            <w:r w:rsidRPr="00DE25AD">
              <w:rPr>
                <w:color w:val="auto"/>
              </w:rPr>
              <w:t>3</w:t>
            </w:r>
          </w:p>
        </w:tc>
        <w:tc>
          <w:tcPr>
            <w:tcW w:w="1010" w:type="dxa"/>
            <w:shd w:val="clear" w:color="auto" w:fill="auto"/>
            <w:vAlign w:val="bottom"/>
          </w:tcPr>
          <w:p w14:paraId="6A024EAB" w14:textId="199996A0" w:rsidR="00AC73D4" w:rsidRPr="00DE25AD" w:rsidRDefault="00AC73D4" w:rsidP="00AC73D4">
            <w:pPr>
              <w:pStyle w:val="ASSADACCESStablecentre"/>
            </w:pPr>
            <w:r w:rsidRPr="00DE25AD">
              <w:rPr>
                <w:color w:val="auto"/>
              </w:rPr>
              <w:t>5</w:t>
            </w:r>
          </w:p>
        </w:tc>
      </w:tr>
      <w:tr w:rsidR="00AC73D4" w:rsidRPr="00DE25AD" w14:paraId="67A46A4C" w14:textId="77777777" w:rsidTr="006B774B">
        <w:tc>
          <w:tcPr>
            <w:tcW w:w="1565" w:type="dxa"/>
            <w:shd w:val="clear" w:color="auto" w:fill="auto"/>
          </w:tcPr>
          <w:p w14:paraId="548EA81A" w14:textId="77777777" w:rsidR="00AC73D4" w:rsidRPr="00DE25AD" w:rsidRDefault="00AC73D4" w:rsidP="00AC73D4">
            <w:pPr>
              <w:pStyle w:val="ASSAD2017ACCESSBody1"/>
            </w:pPr>
          </w:p>
        </w:tc>
        <w:tc>
          <w:tcPr>
            <w:tcW w:w="1009" w:type="dxa"/>
            <w:shd w:val="clear" w:color="auto" w:fill="auto"/>
            <w:vAlign w:val="bottom"/>
          </w:tcPr>
          <w:p w14:paraId="7FD3C230" w14:textId="77777777" w:rsidR="00AC73D4" w:rsidRPr="00DE25AD" w:rsidRDefault="00AC73D4" w:rsidP="00AC73D4">
            <w:pPr>
              <w:pStyle w:val="ASSAD2017ACCESSBody1"/>
            </w:pPr>
            <w:r w:rsidRPr="00DE25AD">
              <w:t>Total</w:t>
            </w:r>
          </w:p>
        </w:tc>
        <w:tc>
          <w:tcPr>
            <w:tcW w:w="1010" w:type="dxa"/>
            <w:shd w:val="clear" w:color="auto" w:fill="auto"/>
            <w:vAlign w:val="bottom"/>
          </w:tcPr>
          <w:p w14:paraId="79CD95FB" w14:textId="34344527"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5EFFC9C6" w14:textId="544DB884" w:rsidR="00AC73D4" w:rsidRPr="00DE25AD" w:rsidRDefault="00AC73D4" w:rsidP="00AC73D4">
            <w:pPr>
              <w:pStyle w:val="ASSADACCESStablecentre"/>
            </w:pPr>
            <w:r w:rsidRPr="00DE25AD">
              <w:rPr>
                <w:color w:val="auto"/>
              </w:rPr>
              <w:t>5</w:t>
            </w:r>
          </w:p>
        </w:tc>
        <w:tc>
          <w:tcPr>
            <w:tcW w:w="1010" w:type="dxa"/>
            <w:shd w:val="clear" w:color="auto" w:fill="auto"/>
            <w:vAlign w:val="bottom"/>
          </w:tcPr>
          <w:p w14:paraId="15EC9A0F" w14:textId="44AC8781" w:rsidR="00AC73D4" w:rsidRPr="00DE25AD" w:rsidRDefault="00AC73D4" w:rsidP="00AC73D4">
            <w:pPr>
              <w:pStyle w:val="ASSADACCESStablecentre"/>
            </w:pPr>
            <w:r w:rsidRPr="00DE25AD">
              <w:rPr>
                <w:color w:val="auto"/>
              </w:rPr>
              <w:t>7</w:t>
            </w:r>
          </w:p>
        </w:tc>
        <w:tc>
          <w:tcPr>
            <w:tcW w:w="1010" w:type="dxa"/>
            <w:shd w:val="clear" w:color="auto" w:fill="auto"/>
            <w:vAlign w:val="bottom"/>
          </w:tcPr>
          <w:p w14:paraId="30DEDEDB" w14:textId="29D73AC1" w:rsidR="00AC73D4" w:rsidRPr="00DE25AD" w:rsidRDefault="00AC73D4" w:rsidP="00AC73D4">
            <w:pPr>
              <w:pStyle w:val="ASSADACCESStablecentre"/>
            </w:pPr>
            <w:r w:rsidRPr="00DE25AD">
              <w:rPr>
                <w:color w:val="auto"/>
              </w:rPr>
              <w:t>5</w:t>
            </w:r>
          </w:p>
        </w:tc>
        <w:tc>
          <w:tcPr>
            <w:tcW w:w="1010" w:type="dxa"/>
            <w:shd w:val="clear" w:color="auto" w:fill="auto"/>
            <w:vAlign w:val="bottom"/>
          </w:tcPr>
          <w:p w14:paraId="7118543E" w14:textId="40F5BE41" w:rsidR="00AC73D4" w:rsidRPr="00DE25AD" w:rsidRDefault="00AC73D4" w:rsidP="00AC73D4">
            <w:pPr>
              <w:pStyle w:val="ASSADACCESStablecentre"/>
            </w:pPr>
            <w:r w:rsidRPr="00DE25AD">
              <w:rPr>
                <w:color w:val="auto"/>
              </w:rPr>
              <w:t>4</w:t>
            </w:r>
          </w:p>
        </w:tc>
        <w:tc>
          <w:tcPr>
            <w:tcW w:w="1010" w:type="dxa"/>
            <w:shd w:val="clear" w:color="auto" w:fill="auto"/>
            <w:vAlign w:val="bottom"/>
          </w:tcPr>
          <w:p w14:paraId="4D64C2D0" w14:textId="2E9089AC" w:rsidR="00AC73D4" w:rsidRPr="00DE25AD" w:rsidRDefault="00AC73D4" w:rsidP="00AC73D4">
            <w:pPr>
              <w:pStyle w:val="ASSADACCESStablecentre"/>
            </w:pPr>
            <w:r w:rsidRPr="00DE25AD">
              <w:rPr>
                <w:color w:val="auto"/>
              </w:rPr>
              <w:t>3</w:t>
            </w:r>
          </w:p>
        </w:tc>
        <w:tc>
          <w:tcPr>
            <w:tcW w:w="1010" w:type="dxa"/>
            <w:shd w:val="clear" w:color="auto" w:fill="auto"/>
            <w:vAlign w:val="bottom"/>
          </w:tcPr>
          <w:p w14:paraId="2D927BCE" w14:textId="79FE5EF4" w:rsidR="00AC73D4" w:rsidRPr="00DE25AD" w:rsidRDefault="00AC73D4" w:rsidP="00AC73D4">
            <w:pPr>
              <w:pStyle w:val="ASSADACCESStablecentre"/>
            </w:pPr>
            <w:r w:rsidRPr="00DE25AD">
              <w:rPr>
                <w:color w:val="auto"/>
              </w:rPr>
              <w:t>5</w:t>
            </w:r>
          </w:p>
        </w:tc>
      </w:tr>
      <w:tr w:rsidR="00AC73D4" w:rsidRPr="00DE25AD" w14:paraId="717E9CE6" w14:textId="77777777" w:rsidTr="006B774B">
        <w:tc>
          <w:tcPr>
            <w:tcW w:w="1565" w:type="dxa"/>
            <w:shd w:val="clear" w:color="auto" w:fill="auto"/>
            <w:vAlign w:val="bottom"/>
          </w:tcPr>
          <w:p w14:paraId="298EC4FF" w14:textId="339B94D2" w:rsidR="00AC73D4" w:rsidRPr="00DE25AD" w:rsidRDefault="00AC73D4" w:rsidP="00AC73D4">
            <w:pPr>
              <w:pStyle w:val="ASSAD2017ACCESSBody1"/>
            </w:pPr>
            <w:r w:rsidRPr="00DE25AD">
              <w:t>Menstrual pain</w:t>
            </w:r>
          </w:p>
        </w:tc>
        <w:tc>
          <w:tcPr>
            <w:tcW w:w="1009" w:type="dxa"/>
            <w:shd w:val="clear" w:color="auto" w:fill="auto"/>
            <w:vAlign w:val="bottom"/>
          </w:tcPr>
          <w:p w14:paraId="652826E1" w14:textId="77777777" w:rsidR="00AC73D4" w:rsidRPr="00DE25AD" w:rsidRDefault="00AC73D4" w:rsidP="00AC73D4">
            <w:pPr>
              <w:pStyle w:val="ASSAD2017ACCESSBody1"/>
            </w:pPr>
            <w:r w:rsidRPr="00DE25AD">
              <w:t>Male</w:t>
            </w:r>
          </w:p>
        </w:tc>
        <w:tc>
          <w:tcPr>
            <w:tcW w:w="1010" w:type="dxa"/>
            <w:shd w:val="clear" w:color="auto" w:fill="auto"/>
            <w:vAlign w:val="bottom"/>
          </w:tcPr>
          <w:p w14:paraId="50686113" w14:textId="1C5CD669"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4F60FFDA" w14:textId="309A4AB2"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574421E4" w14:textId="2A304C42"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6BD4FD8B" w14:textId="19EA3F4B"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650FB5E7" w14:textId="4A8AE661"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26C25B3A" w14:textId="4DB4F1AD"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093280AA" w14:textId="31A85CE7" w:rsidR="00AC73D4" w:rsidRPr="00DE25AD" w:rsidRDefault="00AC73D4" w:rsidP="00AC73D4">
            <w:pPr>
              <w:pStyle w:val="ASSADACCESStablecentre"/>
            </w:pPr>
            <w:r w:rsidRPr="00DE25AD">
              <w:rPr>
                <w:color w:val="auto"/>
              </w:rPr>
              <w:t>NA</w:t>
            </w:r>
          </w:p>
        </w:tc>
      </w:tr>
      <w:tr w:rsidR="00AC73D4" w:rsidRPr="00DE25AD" w14:paraId="74B3F083" w14:textId="77777777" w:rsidTr="006B774B">
        <w:tc>
          <w:tcPr>
            <w:tcW w:w="1565" w:type="dxa"/>
            <w:shd w:val="clear" w:color="auto" w:fill="auto"/>
            <w:vAlign w:val="bottom"/>
          </w:tcPr>
          <w:p w14:paraId="215604AA" w14:textId="77777777" w:rsidR="00AC73D4" w:rsidRPr="00DE25AD" w:rsidRDefault="00AC73D4" w:rsidP="00AC73D4">
            <w:pPr>
              <w:pStyle w:val="ASSAD2017ACCESSBody1"/>
            </w:pPr>
          </w:p>
        </w:tc>
        <w:tc>
          <w:tcPr>
            <w:tcW w:w="1009" w:type="dxa"/>
            <w:shd w:val="clear" w:color="auto" w:fill="auto"/>
            <w:vAlign w:val="bottom"/>
          </w:tcPr>
          <w:p w14:paraId="7BFDB0D1" w14:textId="77777777" w:rsidR="00AC73D4" w:rsidRPr="00DE25AD" w:rsidRDefault="00AC73D4" w:rsidP="00AC73D4">
            <w:pPr>
              <w:pStyle w:val="ASSAD2017ACCESSBody1"/>
            </w:pPr>
            <w:r w:rsidRPr="00DE25AD">
              <w:t>Female</w:t>
            </w:r>
          </w:p>
        </w:tc>
        <w:tc>
          <w:tcPr>
            <w:tcW w:w="1010" w:type="dxa"/>
            <w:shd w:val="clear" w:color="auto" w:fill="auto"/>
            <w:vAlign w:val="bottom"/>
          </w:tcPr>
          <w:p w14:paraId="4E753192" w14:textId="2300E8B4" w:rsidR="00AC73D4" w:rsidRPr="00DE25AD" w:rsidRDefault="00AC73D4" w:rsidP="00AC73D4">
            <w:pPr>
              <w:pStyle w:val="ASSADACCESStablecentre"/>
            </w:pPr>
            <w:r w:rsidRPr="00DE25AD">
              <w:rPr>
                <w:color w:val="auto"/>
              </w:rPr>
              <w:t>13</w:t>
            </w:r>
          </w:p>
        </w:tc>
        <w:tc>
          <w:tcPr>
            <w:tcW w:w="1010" w:type="dxa"/>
            <w:shd w:val="clear" w:color="auto" w:fill="auto"/>
            <w:vAlign w:val="bottom"/>
          </w:tcPr>
          <w:p w14:paraId="00FB7A65" w14:textId="74EC129C" w:rsidR="00AC73D4" w:rsidRPr="00DE25AD" w:rsidRDefault="00AC73D4" w:rsidP="00AC73D4">
            <w:pPr>
              <w:pStyle w:val="ASSADACCESStablecentre"/>
            </w:pPr>
            <w:r w:rsidRPr="00DE25AD">
              <w:rPr>
                <w:color w:val="auto"/>
              </w:rPr>
              <w:t>19</w:t>
            </w:r>
          </w:p>
        </w:tc>
        <w:tc>
          <w:tcPr>
            <w:tcW w:w="1010" w:type="dxa"/>
            <w:shd w:val="clear" w:color="auto" w:fill="auto"/>
            <w:vAlign w:val="bottom"/>
          </w:tcPr>
          <w:p w14:paraId="4A932BB0" w14:textId="1F92E6FB" w:rsidR="00AC73D4" w:rsidRPr="00DE25AD" w:rsidRDefault="00AC73D4" w:rsidP="00AC73D4">
            <w:pPr>
              <w:pStyle w:val="ASSADACCESStablecentre"/>
            </w:pPr>
            <w:r w:rsidRPr="00DE25AD">
              <w:rPr>
                <w:color w:val="auto"/>
              </w:rPr>
              <w:t>25</w:t>
            </w:r>
          </w:p>
        </w:tc>
        <w:tc>
          <w:tcPr>
            <w:tcW w:w="1010" w:type="dxa"/>
            <w:shd w:val="clear" w:color="auto" w:fill="auto"/>
            <w:vAlign w:val="bottom"/>
          </w:tcPr>
          <w:p w14:paraId="0AFFE538" w14:textId="61B3EBD8" w:rsidR="00AC73D4" w:rsidRPr="00DE25AD" w:rsidRDefault="00AC73D4" w:rsidP="00AC73D4">
            <w:pPr>
              <w:pStyle w:val="ASSADACCESStablecentre"/>
            </w:pPr>
            <w:r w:rsidRPr="00DE25AD">
              <w:rPr>
                <w:color w:val="auto"/>
              </w:rPr>
              <w:t>31</w:t>
            </w:r>
          </w:p>
        </w:tc>
        <w:tc>
          <w:tcPr>
            <w:tcW w:w="1010" w:type="dxa"/>
            <w:shd w:val="clear" w:color="auto" w:fill="auto"/>
            <w:vAlign w:val="bottom"/>
          </w:tcPr>
          <w:p w14:paraId="160951F7" w14:textId="4E6BB44E" w:rsidR="00AC73D4" w:rsidRPr="00DE25AD" w:rsidRDefault="00AC73D4" w:rsidP="00AC73D4">
            <w:pPr>
              <w:pStyle w:val="ASSADACCESStablecentre"/>
            </w:pPr>
            <w:r w:rsidRPr="00DE25AD">
              <w:rPr>
                <w:color w:val="auto"/>
              </w:rPr>
              <w:t>31</w:t>
            </w:r>
          </w:p>
        </w:tc>
        <w:tc>
          <w:tcPr>
            <w:tcW w:w="1010" w:type="dxa"/>
            <w:shd w:val="clear" w:color="auto" w:fill="auto"/>
            <w:vAlign w:val="bottom"/>
          </w:tcPr>
          <w:p w14:paraId="7E9A222E" w14:textId="14F0F153" w:rsidR="00AC73D4" w:rsidRPr="00DE25AD" w:rsidRDefault="00AC73D4" w:rsidP="00AC73D4">
            <w:pPr>
              <w:pStyle w:val="ASSADACCESStablecentre"/>
            </w:pPr>
            <w:r w:rsidRPr="00DE25AD">
              <w:rPr>
                <w:color w:val="auto"/>
              </w:rPr>
              <w:t>30</w:t>
            </w:r>
          </w:p>
        </w:tc>
        <w:tc>
          <w:tcPr>
            <w:tcW w:w="1010" w:type="dxa"/>
            <w:shd w:val="clear" w:color="auto" w:fill="auto"/>
            <w:vAlign w:val="bottom"/>
          </w:tcPr>
          <w:p w14:paraId="7A1E3A6A" w14:textId="7A66C096" w:rsidR="00AC73D4" w:rsidRPr="00DE25AD" w:rsidRDefault="00AC73D4" w:rsidP="00AC73D4">
            <w:pPr>
              <w:pStyle w:val="ASSADACCESStablecentre"/>
            </w:pPr>
            <w:r w:rsidRPr="00DE25AD">
              <w:rPr>
                <w:color w:val="auto"/>
              </w:rPr>
              <w:t>25</w:t>
            </w:r>
          </w:p>
        </w:tc>
      </w:tr>
      <w:tr w:rsidR="00AC73D4" w:rsidRPr="00DE25AD" w14:paraId="1AC8A56B" w14:textId="77777777" w:rsidTr="006B774B">
        <w:tc>
          <w:tcPr>
            <w:tcW w:w="1565" w:type="dxa"/>
            <w:shd w:val="clear" w:color="auto" w:fill="auto"/>
          </w:tcPr>
          <w:p w14:paraId="361EC31B" w14:textId="77777777" w:rsidR="00AC73D4" w:rsidRPr="00DE25AD" w:rsidRDefault="00AC73D4" w:rsidP="00AC73D4">
            <w:pPr>
              <w:pStyle w:val="ASSAD2017ACCESSBody1"/>
            </w:pPr>
          </w:p>
        </w:tc>
        <w:tc>
          <w:tcPr>
            <w:tcW w:w="1009" w:type="dxa"/>
            <w:shd w:val="clear" w:color="auto" w:fill="auto"/>
            <w:vAlign w:val="bottom"/>
          </w:tcPr>
          <w:p w14:paraId="552FC3D7" w14:textId="77777777" w:rsidR="00AC73D4" w:rsidRPr="00DE25AD" w:rsidRDefault="00AC73D4" w:rsidP="00AC73D4">
            <w:pPr>
              <w:pStyle w:val="ASSAD2017ACCESSBody1"/>
            </w:pPr>
            <w:r w:rsidRPr="00DE25AD">
              <w:t>Total</w:t>
            </w:r>
          </w:p>
        </w:tc>
        <w:tc>
          <w:tcPr>
            <w:tcW w:w="1010" w:type="dxa"/>
            <w:shd w:val="clear" w:color="auto" w:fill="auto"/>
            <w:vAlign w:val="bottom"/>
          </w:tcPr>
          <w:p w14:paraId="2478F190" w14:textId="52F7269D"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4ED7EEB6" w14:textId="6E913311"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4CEDAE4F" w14:textId="536111CE"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5544DFA5" w14:textId="4DF4E4C6"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4E4499B4" w14:textId="46F97112"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38C96349" w14:textId="6A73A404" w:rsidR="00AC73D4" w:rsidRPr="00DE25AD" w:rsidRDefault="00AC73D4" w:rsidP="00AC73D4">
            <w:pPr>
              <w:pStyle w:val="ASSADACCESStablecentre"/>
            </w:pPr>
            <w:r w:rsidRPr="00DE25AD">
              <w:rPr>
                <w:color w:val="auto"/>
              </w:rPr>
              <w:t>NA</w:t>
            </w:r>
          </w:p>
        </w:tc>
        <w:tc>
          <w:tcPr>
            <w:tcW w:w="1010" w:type="dxa"/>
            <w:shd w:val="clear" w:color="auto" w:fill="auto"/>
            <w:vAlign w:val="bottom"/>
          </w:tcPr>
          <w:p w14:paraId="20F2B9A5" w14:textId="71681D8B" w:rsidR="00AC73D4" w:rsidRPr="00DE25AD" w:rsidRDefault="00AC73D4" w:rsidP="00AC73D4">
            <w:pPr>
              <w:pStyle w:val="ASSADACCESStablecentre"/>
            </w:pPr>
            <w:r w:rsidRPr="00DE25AD">
              <w:rPr>
                <w:color w:val="auto"/>
              </w:rPr>
              <w:t>NA</w:t>
            </w:r>
          </w:p>
        </w:tc>
      </w:tr>
      <w:tr w:rsidR="00AC73D4" w:rsidRPr="00DE25AD" w14:paraId="4DC8196D" w14:textId="77777777" w:rsidTr="006B774B">
        <w:tc>
          <w:tcPr>
            <w:tcW w:w="1565" w:type="dxa"/>
            <w:shd w:val="clear" w:color="auto" w:fill="auto"/>
            <w:vAlign w:val="bottom"/>
          </w:tcPr>
          <w:p w14:paraId="1E7EAF5F" w14:textId="51D50151" w:rsidR="00AC73D4" w:rsidRPr="00DE25AD" w:rsidRDefault="00AC73D4" w:rsidP="00AC73D4">
            <w:pPr>
              <w:pStyle w:val="ASSAD2017ACCESSBody1"/>
            </w:pPr>
            <w:r w:rsidRPr="00DE25AD">
              <w:t>Pain from sport injury or strains</w:t>
            </w:r>
          </w:p>
        </w:tc>
        <w:tc>
          <w:tcPr>
            <w:tcW w:w="1009" w:type="dxa"/>
            <w:shd w:val="clear" w:color="auto" w:fill="auto"/>
            <w:vAlign w:val="bottom"/>
          </w:tcPr>
          <w:p w14:paraId="7D1A9D82" w14:textId="77777777" w:rsidR="00AC73D4" w:rsidRPr="00DE25AD" w:rsidRDefault="00AC73D4" w:rsidP="00AC73D4">
            <w:pPr>
              <w:pStyle w:val="ASSAD2017ACCESSBody1"/>
            </w:pPr>
            <w:r w:rsidRPr="00DE25AD">
              <w:t>Male</w:t>
            </w:r>
          </w:p>
        </w:tc>
        <w:tc>
          <w:tcPr>
            <w:tcW w:w="1010" w:type="dxa"/>
            <w:shd w:val="clear" w:color="auto" w:fill="auto"/>
            <w:vAlign w:val="bottom"/>
          </w:tcPr>
          <w:p w14:paraId="011987CE" w14:textId="10AF0F3A" w:rsidR="00AC73D4" w:rsidRPr="00DE25AD" w:rsidRDefault="00AC73D4" w:rsidP="00AC73D4">
            <w:pPr>
              <w:pStyle w:val="ASSADACCESStablecentre"/>
            </w:pPr>
            <w:r w:rsidRPr="00DE25AD">
              <w:rPr>
                <w:color w:val="auto"/>
              </w:rPr>
              <w:t>10</w:t>
            </w:r>
          </w:p>
        </w:tc>
        <w:tc>
          <w:tcPr>
            <w:tcW w:w="1010" w:type="dxa"/>
            <w:shd w:val="clear" w:color="auto" w:fill="auto"/>
            <w:vAlign w:val="bottom"/>
          </w:tcPr>
          <w:p w14:paraId="4B7B9BD0" w14:textId="26E7CCE8" w:rsidR="00AC73D4" w:rsidRPr="00DE25AD" w:rsidRDefault="00AC73D4" w:rsidP="00AC73D4">
            <w:pPr>
              <w:pStyle w:val="ASSADACCESStablecentre"/>
            </w:pPr>
            <w:r w:rsidRPr="00DE25AD">
              <w:rPr>
                <w:color w:val="auto"/>
              </w:rPr>
              <w:t>15</w:t>
            </w:r>
          </w:p>
        </w:tc>
        <w:tc>
          <w:tcPr>
            <w:tcW w:w="1010" w:type="dxa"/>
            <w:shd w:val="clear" w:color="auto" w:fill="auto"/>
            <w:vAlign w:val="bottom"/>
          </w:tcPr>
          <w:p w14:paraId="60155A52" w14:textId="25ACB9E6" w:rsidR="00AC73D4" w:rsidRPr="00DE25AD" w:rsidRDefault="00AC73D4" w:rsidP="00AC73D4">
            <w:pPr>
              <w:pStyle w:val="ASSADACCESStablecentre"/>
            </w:pPr>
            <w:r w:rsidRPr="00DE25AD">
              <w:rPr>
                <w:color w:val="auto"/>
              </w:rPr>
              <w:t>13</w:t>
            </w:r>
          </w:p>
        </w:tc>
        <w:tc>
          <w:tcPr>
            <w:tcW w:w="1010" w:type="dxa"/>
            <w:shd w:val="clear" w:color="auto" w:fill="auto"/>
            <w:vAlign w:val="bottom"/>
          </w:tcPr>
          <w:p w14:paraId="2E36E657" w14:textId="6E646952" w:rsidR="00AC73D4" w:rsidRPr="00DE25AD" w:rsidRDefault="00AC73D4" w:rsidP="00AC73D4">
            <w:pPr>
              <w:pStyle w:val="ASSADACCESStablecentre"/>
            </w:pPr>
            <w:r w:rsidRPr="00DE25AD">
              <w:rPr>
                <w:color w:val="auto"/>
              </w:rPr>
              <w:t>15</w:t>
            </w:r>
          </w:p>
        </w:tc>
        <w:tc>
          <w:tcPr>
            <w:tcW w:w="1010" w:type="dxa"/>
            <w:shd w:val="clear" w:color="auto" w:fill="auto"/>
            <w:vAlign w:val="bottom"/>
          </w:tcPr>
          <w:p w14:paraId="0B2F5653" w14:textId="1D29548B" w:rsidR="00AC73D4" w:rsidRPr="00DE25AD" w:rsidRDefault="00AC73D4" w:rsidP="00AC73D4">
            <w:pPr>
              <w:pStyle w:val="ASSADACCESStablecentre"/>
            </w:pPr>
            <w:r w:rsidRPr="00DE25AD">
              <w:rPr>
                <w:color w:val="auto"/>
              </w:rPr>
              <w:t>16</w:t>
            </w:r>
          </w:p>
        </w:tc>
        <w:tc>
          <w:tcPr>
            <w:tcW w:w="1010" w:type="dxa"/>
            <w:shd w:val="clear" w:color="auto" w:fill="auto"/>
            <w:vAlign w:val="bottom"/>
          </w:tcPr>
          <w:p w14:paraId="320F62E7" w14:textId="559D25BF" w:rsidR="00AC73D4" w:rsidRPr="00DE25AD" w:rsidRDefault="00AC73D4" w:rsidP="00AC73D4">
            <w:pPr>
              <w:pStyle w:val="ASSADACCESStablecentre"/>
            </w:pPr>
            <w:r w:rsidRPr="00DE25AD">
              <w:rPr>
                <w:color w:val="auto"/>
              </w:rPr>
              <w:t>14</w:t>
            </w:r>
          </w:p>
        </w:tc>
        <w:tc>
          <w:tcPr>
            <w:tcW w:w="1010" w:type="dxa"/>
            <w:shd w:val="clear" w:color="auto" w:fill="auto"/>
            <w:vAlign w:val="bottom"/>
          </w:tcPr>
          <w:p w14:paraId="13520CF7" w14:textId="08BDF4A5" w:rsidR="00AC73D4" w:rsidRPr="00DE25AD" w:rsidRDefault="00AC73D4" w:rsidP="00AC73D4">
            <w:pPr>
              <w:pStyle w:val="ASSADACCESStablecentre"/>
            </w:pPr>
            <w:r w:rsidRPr="00DE25AD">
              <w:rPr>
                <w:color w:val="auto"/>
              </w:rPr>
              <w:t>14</w:t>
            </w:r>
          </w:p>
        </w:tc>
      </w:tr>
      <w:tr w:rsidR="00AC73D4" w:rsidRPr="00DE25AD" w14:paraId="1C52BFFA" w14:textId="77777777" w:rsidTr="006B774B">
        <w:trPr>
          <w:trHeight w:val="95"/>
        </w:trPr>
        <w:tc>
          <w:tcPr>
            <w:tcW w:w="1565" w:type="dxa"/>
            <w:shd w:val="clear" w:color="auto" w:fill="auto"/>
            <w:vAlign w:val="bottom"/>
          </w:tcPr>
          <w:p w14:paraId="10843F32" w14:textId="77777777" w:rsidR="00AC73D4" w:rsidRPr="00DE25AD" w:rsidRDefault="00AC73D4" w:rsidP="00AC73D4">
            <w:pPr>
              <w:pStyle w:val="ASSAD2017ACCESSBody1"/>
            </w:pPr>
          </w:p>
        </w:tc>
        <w:tc>
          <w:tcPr>
            <w:tcW w:w="1009" w:type="dxa"/>
            <w:shd w:val="clear" w:color="auto" w:fill="auto"/>
            <w:vAlign w:val="bottom"/>
          </w:tcPr>
          <w:p w14:paraId="3C79176A" w14:textId="77777777" w:rsidR="00AC73D4" w:rsidRPr="00DE25AD" w:rsidRDefault="00AC73D4" w:rsidP="00AC73D4">
            <w:pPr>
              <w:pStyle w:val="ASSAD2017ACCESSBody1"/>
            </w:pPr>
            <w:r w:rsidRPr="00DE25AD">
              <w:t>Female</w:t>
            </w:r>
          </w:p>
        </w:tc>
        <w:tc>
          <w:tcPr>
            <w:tcW w:w="1010" w:type="dxa"/>
            <w:shd w:val="clear" w:color="auto" w:fill="auto"/>
            <w:vAlign w:val="bottom"/>
          </w:tcPr>
          <w:p w14:paraId="0C840478" w14:textId="7A5F12C3" w:rsidR="00AC73D4" w:rsidRPr="00DE25AD" w:rsidRDefault="00AC73D4" w:rsidP="00AC73D4">
            <w:pPr>
              <w:pStyle w:val="ASSADACCESStablecentre"/>
            </w:pPr>
            <w:r w:rsidRPr="00DE25AD">
              <w:rPr>
                <w:color w:val="auto"/>
              </w:rPr>
              <w:t>8</w:t>
            </w:r>
          </w:p>
        </w:tc>
        <w:tc>
          <w:tcPr>
            <w:tcW w:w="1010" w:type="dxa"/>
            <w:shd w:val="clear" w:color="auto" w:fill="auto"/>
            <w:vAlign w:val="bottom"/>
          </w:tcPr>
          <w:p w14:paraId="3FAC2398" w14:textId="2C5FC537" w:rsidR="00AC73D4" w:rsidRPr="00DE25AD" w:rsidRDefault="00AC73D4" w:rsidP="00AC73D4">
            <w:pPr>
              <w:pStyle w:val="ASSADACCESStablecentre"/>
            </w:pPr>
            <w:r w:rsidRPr="00DE25AD">
              <w:rPr>
                <w:color w:val="auto"/>
              </w:rPr>
              <w:t>10</w:t>
            </w:r>
          </w:p>
        </w:tc>
        <w:tc>
          <w:tcPr>
            <w:tcW w:w="1010" w:type="dxa"/>
            <w:shd w:val="clear" w:color="auto" w:fill="auto"/>
            <w:vAlign w:val="bottom"/>
          </w:tcPr>
          <w:p w14:paraId="49DE5A4E" w14:textId="711DAAEA" w:rsidR="00AC73D4" w:rsidRPr="00DE25AD" w:rsidRDefault="00AC73D4" w:rsidP="00AC73D4">
            <w:pPr>
              <w:pStyle w:val="ASSADACCESStablecentre"/>
            </w:pPr>
            <w:r w:rsidRPr="00DE25AD">
              <w:rPr>
                <w:color w:val="auto"/>
              </w:rPr>
              <w:t>9</w:t>
            </w:r>
          </w:p>
        </w:tc>
        <w:tc>
          <w:tcPr>
            <w:tcW w:w="1010" w:type="dxa"/>
            <w:shd w:val="clear" w:color="auto" w:fill="auto"/>
            <w:vAlign w:val="bottom"/>
          </w:tcPr>
          <w:p w14:paraId="723B453D" w14:textId="1A32CE58" w:rsidR="00AC73D4" w:rsidRPr="00DE25AD" w:rsidRDefault="00AC73D4" w:rsidP="00AC73D4">
            <w:pPr>
              <w:pStyle w:val="ASSADACCESStablecentre"/>
            </w:pPr>
            <w:r w:rsidRPr="00DE25AD">
              <w:rPr>
                <w:color w:val="auto"/>
              </w:rPr>
              <w:t>10</w:t>
            </w:r>
          </w:p>
        </w:tc>
        <w:tc>
          <w:tcPr>
            <w:tcW w:w="1010" w:type="dxa"/>
            <w:shd w:val="clear" w:color="auto" w:fill="auto"/>
            <w:vAlign w:val="bottom"/>
          </w:tcPr>
          <w:p w14:paraId="66DC2C5E" w14:textId="2A22B8D9" w:rsidR="00AC73D4" w:rsidRPr="00DE25AD" w:rsidRDefault="00AC73D4" w:rsidP="00AC73D4">
            <w:pPr>
              <w:pStyle w:val="ASSADACCESStablecentre"/>
            </w:pPr>
            <w:r w:rsidRPr="00DE25AD">
              <w:rPr>
                <w:color w:val="auto"/>
              </w:rPr>
              <w:t>7</w:t>
            </w:r>
          </w:p>
        </w:tc>
        <w:tc>
          <w:tcPr>
            <w:tcW w:w="1010" w:type="dxa"/>
            <w:shd w:val="clear" w:color="auto" w:fill="auto"/>
            <w:vAlign w:val="bottom"/>
          </w:tcPr>
          <w:p w14:paraId="279F120E" w14:textId="111A1D20" w:rsidR="00AC73D4" w:rsidRPr="00DE25AD" w:rsidRDefault="00AC73D4" w:rsidP="00AC73D4">
            <w:pPr>
              <w:pStyle w:val="ASSADACCESStablecentre"/>
            </w:pPr>
            <w:r w:rsidRPr="00DE25AD">
              <w:rPr>
                <w:color w:val="auto"/>
              </w:rPr>
              <w:t>10</w:t>
            </w:r>
          </w:p>
        </w:tc>
        <w:tc>
          <w:tcPr>
            <w:tcW w:w="1010" w:type="dxa"/>
            <w:shd w:val="clear" w:color="auto" w:fill="auto"/>
            <w:vAlign w:val="bottom"/>
          </w:tcPr>
          <w:p w14:paraId="1C8458E3" w14:textId="31DC0242" w:rsidR="00AC73D4" w:rsidRPr="00DE25AD" w:rsidRDefault="00AC73D4" w:rsidP="00AC73D4">
            <w:pPr>
              <w:pStyle w:val="ASSADACCESStablecentre"/>
            </w:pPr>
            <w:r w:rsidRPr="00DE25AD">
              <w:rPr>
                <w:color w:val="auto"/>
              </w:rPr>
              <w:t>9</w:t>
            </w:r>
          </w:p>
        </w:tc>
      </w:tr>
      <w:tr w:rsidR="00AC73D4" w:rsidRPr="00DE25AD" w14:paraId="57207E3E" w14:textId="77777777" w:rsidTr="006B774B">
        <w:tc>
          <w:tcPr>
            <w:tcW w:w="1565" w:type="dxa"/>
            <w:shd w:val="clear" w:color="auto" w:fill="auto"/>
            <w:vAlign w:val="bottom"/>
          </w:tcPr>
          <w:p w14:paraId="2D9BA68C" w14:textId="77777777" w:rsidR="00AC73D4" w:rsidRPr="00DE25AD" w:rsidRDefault="00AC73D4" w:rsidP="00AC73D4">
            <w:pPr>
              <w:pStyle w:val="ASSAD2017ACCESSBody1"/>
            </w:pPr>
          </w:p>
        </w:tc>
        <w:tc>
          <w:tcPr>
            <w:tcW w:w="1009" w:type="dxa"/>
            <w:shd w:val="clear" w:color="auto" w:fill="auto"/>
            <w:vAlign w:val="bottom"/>
          </w:tcPr>
          <w:p w14:paraId="475122B3" w14:textId="77777777" w:rsidR="00AC73D4" w:rsidRPr="00DE25AD" w:rsidRDefault="00AC73D4" w:rsidP="00AC73D4">
            <w:pPr>
              <w:pStyle w:val="ASSAD2017ACCESSBody1"/>
            </w:pPr>
            <w:r w:rsidRPr="00DE25AD">
              <w:t>Total</w:t>
            </w:r>
          </w:p>
        </w:tc>
        <w:tc>
          <w:tcPr>
            <w:tcW w:w="1010" w:type="dxa"/>
            <w:shd w:val="clear" w:color="auto" w:fill="auto"/>
            <w:vAlign w:val="bottom"/>
          </w:tcPr>
          <w:p w14:paraId="0EACFEB4" w14:textId="604F6934" w:rsidR="00AC73D4" w:rsidRPr="00DE25AD" w:rsidRDefault="00AC73D4" w:rsidP="00AC73D4">
            <w:pPr>
              <w:pStyle w:val="ASSADACCESStablecentre"/>
            </w:pPr>
            <w:r w:rsidRPr="00DE25AD">
              <w:rPr>
                <w:color w:val="auto"/>
              </w:rPr>
              <w:t>9</w:t>
            </w:r>
          </w:p>
        </w:tc>
        <w:tc>
          <w:tcPr>
            <w:tcW w:w="1010" w:type="dxa"/>
            <w:shd w:val="clear" w:color="auto" w:fill="auto"/>
            <w:vAlign w:val="bottom"/>
          </w:tcPr>
          <w:p w14:paraId="1DB3F26B" w14:textId="6183D7D0" w:rsidR="00AC73D4" w:rsidRPr="00DE25AD" w:rsidRDefault="00AC73D4" w:rsidP="00AC73D4">
            <w:pPr>
              <w:pStyle w:val="ASSADACCESStablecentre"/>
            </w:pPr>
            <w:r w:rsidRPr="00DE25AD">
              <w:rPr>
                <w:color w:val="auto"/>
              </w:rPr>
              <w:t>12</w:t>
            </w:r>
          </w:p>
        </w:tc>
        <w:tc>
          <w:tcPr>
            <w:tcW w:w="1010" w:type="dxa"/>
            <w:shd w:val="clear" w:color="auto" w:fill="auto"/>
            <w:vAlign w:val="bottom"/>
          </w:tcPr>
          <w:p w14:paraId="1B67C119" w14:textId="19FB444B" w:rsidR="00AC73D4" w:rsidRPr="00DE25AD" w:rsidRDefault="00AC73D4" w:rsidP="00AC73D4">
            <w:pPr>
              <w:pStyle w:val="ASSADACCESStablecentre"/>
            </w:pPr>
            <w:r w:rsidRPr="00DE25AD">
              <w:rPr>
                <w:color w:val="auto"/>
              </w:rPr>
              <w:t>11</w:t>
            </w:r>
          </w:p>
        </w:tc>
        <w:tc>
          <w:tcPr>
            <w:tcW w:w="1010" w:type="dxa"/>
            <w:shd w:val="clear" w:color="auto" w:fill="auto"/>
            <w:vAlign w:val="bottom"/>
          </w:tcPr>
          <w:p w14:paraId="7667A7D5" w14:textId="5777C324" w:rsidR="00AC73D4" w:rsidRPr="00DE25AD" w:rsidRDefault="00AC73D4" w:rsidP="00AC73D4">
            <w:pPr>
              <w:pStyle w:val="ASSADACCESStablecentre"/>
            </w:pPr>
            <w:r w:rsidRPr="00DE25AD">
              <w:rPr>
                <w:color w:val="auto"/>
              </w:rPr>
              <w:t>12</w:t>
            </w:r>
          </w:p>
        </w:tc>
        <w:tc>
          <w:tcPr>
            <w:tcW w:w="1010" w:type="dxa"/>
            <w:shd w:val="clear" w:color="auto" w:fill="auto"/>
            <w:vAlign w:val="bottom"/>
          </w:tcPr>
          <w:p w14:paraId="019E88B9" w14:textId="28862A60" w:rsidR="00AC73D4" w:rsidRPr="00DE25AD" w:rsidRDefault="00AC73D4" w:rsidP="00AC73D4">
            <w:pPr>
              <w:pStyle w:val="ASSADACCESStablecentre"/>
            </w:pPr>
            <w:r w:rsidRPr="00DE25AD">
              <w:rPr>
                <w:color w:val="auto"/>
              </w:rPr>
              <w:t>12</w:t>
            </w:r>
          </w:p>
        </w:tc>
        <w:tc>
          <w:tcPr>
            <w:tcW w:w="1010" w:type="dxa"/>
            <w:shd w:val="clear" w:color="auto" w:fill="auto"/>
            <w:vAlign w:val="bottom"/>
          </w:tcPr>
          <w:p w14:paraId="39EFDBE0" w14:textId="3E1466BD" w:rsidR="00AC73D4" w:rsidRPr="00DE25AD" w:rsidRDefault="00AC73D4" w:rsidP="00AC73D4">
            <w:pPr>
              <w:pStyle w:val="ASSADACCESStablecentre"/>
            </w:pPr>
            <w:r w:rsidRPr="00DE25AD">
              <w:rPr>
                <w:color w:val="auto"/>
              </w:rPr>
              <w:t>12</w:t>
            </w:r>
          </w:p>
        </w:tc>
        <w:tc>
          <w:tcPr>
            <w:tcW w:w="1010" w:type="dxa"/>
            <w:shd w:val="clear" w:color="auto" w:fill="auto"/>
            <w:vAlign w:val="bottom"/>
          </w:tcPr>
          <w:p w14:paraId="41D302D5" w14:textId="2FB62D8A" w:rsidR="00AC73D4" w:rsidRPr="00DE25AD" w:rsidRDefault="00AC73D4" w:rsidP="00AC73D4">
            <w:pPr>
              <w:pStyle w:val="ASSADACCESStablecentre"/>
            </w:pPr>
            <w:r w:rsidRPr="00DE25AD">
              <w:rPr>
                <w:color w:val="auto"/>
              </w:rPr>
              <w:t>11</w:t>
            </w:r>
          </w:p>
        </w:tc>
      </w:tr>
      <w:tr w:rsidR="00AC73D4" w:rsidRPr="00DE25AD" w14:paraId="48192691" w14:textId="77777777" w:rsidTr="006B774B">
        <w:tc>
          <w:tcPr>
            <w:tcW w:w="1565" w:type="dxa"/>
            <w:shd w:val="clear" w:color="auto" w:fill="auto"/>
            <w:vAlign w:val="bottom"/>
          </w:tcPr>
          <w:p w14:paraId="381E17D9" w14:textId="77777777" w:rsidR="00AC73D4" w:rsidRPr="00DE25AD" w:rsidRDefault="00AC73D4" w:rsidP="00AC73D4">
            <w:pPr>
              <w:pStyle w:val="ASSAD2017ACCESSBody1"/>
            </w:pPr>
          </w:p>
        </w:tc>
        <w:tc>
          <w:tcPr>
            <w:tcW w:w="1009" w:type="dxa"/>
            <w:shd w:val="clear" w:color="auto" w:fill="auto"/>
            <w:vAlign w:val="bottom"/>
          </w:tcPr>
          <w:p w14:paraId="75859FE5" w14:textId="07E968BD" w:rsidR="00AC73D4" w:rsidRPr="00DE25AD" w:rsidRDefault="00AC73D4" w:rsidP="00AC73D4">
            <w:pPr>
              <w:pStyle w:val="ASSAD2017ACCESSBody1"/>
            </w:pPr>
            <w:r w:rsidRPr="00DE25AD">
              <w:rPr>
                <w:i/>
              </w:rPr>
              <w:t>n</w:t>
            </w:r>
          </w:p>
        </w:tc>
        <w:tc>
          <w:tcPr>
            <w:tcW w:w="1010" w:type="dxa"/>
            <w:shd w:val="clear" w:color="auto" w:fill="auto"/>
            <w:vAlign w:val="bottom"/>
          </w:tcPr>
          <w:p w14:paraId="2253F9A5" w14:textId="7AFDC88B" w:rsidR="00AC73D4" w:rsidRPr="00DE25AD" w:rsidRDefault="00AC73D4" w:rsidP="00AC73D4">
            <w:pPr>
              <w:pStyle w:val="ASSADACCESStablecentre"/>
            </w:pPr>
            <w:r w:rsidRPr="00DE25AD">
              <w:rPr>
                <w:color w:val="auto"/>
              </w:rPr>
              <w:t>2,717</w:t>
            </w:r>
          </w:p>
        </w:tc>
        <w:tc>
          <w:tcPr>
            <w:tcW w:w="1010" w:type="dxa"/>
            <w:shd w:val="clear" w:color="auto" w:fill="auto"/>
            <w:vAlign w:val="bottom"/>
          </w:tcPr>
          <w:p w14:paraId="0A9D06B0" w14:textId="75036C49" w:rsidR="00AC73D4" w:rsidRPr="00DE25AD" w:rsidRDefault="00AC73D4" w:rsidP="00AC73D4">
            <w:pPr>
              <w:pStyle w:val="ASSADACCESStablecentre"/>
            </w:pPr>
            <w:r w:rsidRPr="00DE25AD">
              <w:rPr>
                <w:color w:val="auto"/>
              </w:rPr>
              <w:t>2,804</w:t>
            </w:r>
          </w:p>
        </w:tc>
        <w:tc>
          <w:tcPr>
            <w:tcW w:w="1010" w:type="dxa"/>
            <w:shd w:val="clear" w:color="auto" w:fill="auto"/>
            <w:vAlign w:val="bottom"/>
          </w:tcPr>
          <w:p w14:paraId="451635F3" w14:textId="1F5E2D06" w:rsidR="00AC73D4" w:rsidRPr="00DE25AD" w:rsidRDefault="00AC73D4" w:rsidP="00AC73D4">
            <w:pPr>
              <w:pStyle w:val="ASSADACCESStablecentre"/>
            </w:pPr>
            <w:r w:rsidRPr="00DE25AD">
              <w:rPr>
                <w:color w:val="auto"/>
              </w:rPr>
              <w:t>2,776</w:t>
            </w:r>
          </w:p>
        </w:tc>
        <w:tc>
          <w:tcPr>
            <w:tcW w:w="1010" w:type="dxa"/>
            <w:shd w:val="clear" w:color="auto" w:fill="auto"/>
            <w:vAlign w:val="bottom"/>
          </w:tcPr>
          <w:p w14:paraId="002084F9" w14:textId="7AF2066F" w:rsidR="00AC73D4" w:rsidRPr="00DE25AD" w:rsidRDefault="00AC73D4" w:rsidP="00AC73D4">
            <w:pPr>
              <w:pStyle w:val="ASSADACCESStablecentre"/>
            </w:pPr>
            <w:r w:rsidRPr="00DE25AD">
              <w:rPr>
                <w:color w:val="auto"/>
              </w:rPr>
              <w:t>2,871</w:t>
            </w:r>
          </w:p>
        </w:tc>
        <w:tc>
          <w:tcPr>
            <w:tcW w:w="1010" w:type="dxa"/>
            <w:shd w:val="clear" w:color="auto" w:fill="auto"/>
            <w:vAlign w:val="bottom"/>
          </w:tcPr>
          <w:p w14:paraId="7A99E1D3" w14:textId="31EDC690" w:rsidR="00AC73D4" w:rsidRPr="00DE25AD" w:rsidRDefault="00AC73D4" w:rsidP="00AC73D4">
            <w:pPr>
              <w:pStyle w:val="ASSADACCESStablecentre"/>
            </w:pPr>
            <w:r w:rsidRPr="00DE25AD">
              <w:rPr>
                <w:color w:val="auto"/>
              </w:rPr>
              <w:t>2,858</w:t>
            </w:r>
          </w:p>
        </w:tc>
        <w:tc>
          <w:tcPr>
            <w:tcW w:w="1010" w:type="dxa"/>
            <w:shd w:val="clear" w:color="auto" w:fill="auto"/>
            <w:vAlign w:val="bottom"/>
          </w:tcPr>
          <w:p w14:paraId="7C7963A5" w14:textId="09E74E12" w:rsidR="00AC73D4" w:rsidRPr="00DE25AD" w:rsidRDefault="00AC73D4" w:rsidP="00AC73D4">
            <w:pPr>
              <w:pStyle w:val="ASSADACCESStablecentre"/>
            </w:pPr>
            <w:r w:rsidRPr="00DE25AD">
              <w:rPr>
                <w:color w:val="auto"/>
              </w:rPr>
              <w:t>2,295</w:t>
            </w:r>
          </w:p>
        </w:tc>
        <w:tc>
          <w:tcPr>
            <w:tcW w:w="1010" w:type="dxa"/>
            <w:shd w:val="clear" w:color="auto" w:fill="auto"/>
            <w:vAlign w:val="bottom"/>
          </w:tcPr>
          <w:p w14:paraId="57F0B33E" w14:textId="09AAAE28" w:rsidR="00AC73D4" w:rsidRPr="00DE25AD" w:rsidRDefault="00AC73D4" w:rsidP="00AC73D4">
            <w:pPr>
              <w:pStyle w:val="ASSADACCESStablecentre"/>
            </w:pPr>
            <w:r w:rsidRPr="00DE25AD">
              <w:rPr>
                <w:color w:val="auto"/>
              </w:rPr>
              <w:t>16,321</w:t>
            </w:r>
          </w:p>
        </w:tc>
      </w:tr>
    </w:tbl>
    <w:p w14:paraId="1497FAB3" w14:textId="77777777" w:rsidR="001E00C4" w:rsidRPr="00DE25AD" w:rsidRDefault="001E00C4" w:rsidP="00D25A4C">
      <w:pPr>
        <w:pStyle w:val="ASSAD2017CWTablenote1"/>
      </w:pPr>
      <w:r w:rsidRPr="00DE25AD">
        <w:t>* Base: students using analgesics in past year.</w:t>
      </w:r>
    </w:p>
    <w:p w14:paraId="685BA9B5" w14:textId="04C0F477" w:rsidR="00346A90" w:rsidRPr="00DE25AD" w:rsidRDefault="001E00C4" w:rsidP="0088687E">
      <w:pPr>
        <w:pStyle w:val="ASSAD2017CWTablenote1"/>
        <w:rPr>
          <w:bCs/>
          <w:color w:val="000000" w:themeColor="text1"/>
          <w:sz w:val="20"/>
          <w:szCs w:val="20"/>
          <w:lang w:val="en-US" w:eastAsia="en-US"/>
        </w:rPr>
      </w:pPr>
      <w:r w:rsidRPr="00DE25AD">
        <w:rPr>
          <w:vertAlign w:val="superscript"/>
        </w:rPr>
        <w:t>^</w:t>
      </w:r>
      <w:r w:rsidRPr="00DE25AD">
        <w:t xml:space="preserve"> Percentages may not sum to 100% as multiple responses were allowed and only the most common reasons are shown. </w:t>
      </w:r>
      <w:bookmarkStart w:id="202" w:name="_Toc419186192"/>
      <w:bookmarkStart w:id="203" w:name="_Toc424110771"/>
      <w:bookmarkStart w:id="204" w:name="_Toc444588667"/>
      <w:r w:rsidR="00346A90" w:rsidRPr="00DE25AD">
        <w:br w:type="page"/>
      </w:r>
    </w:p>
    <w:p w14:paraId="4BF08D5C" w14:textId="77777777" w:rsidR="00A250F0" w:rsidRPr="00DE25AD" w:rsidRDefault="00A250F0" w:rsidP="00A250F0">
      <w:pPr>
        <w:pStyle w:val="ASSAD2017TableHeading"/>
      </w:pPr>
      <w:bookmarkStart w:id="205" w:name="_Toc419186193"/>
      <w:bookmarkStart w:id="206" w:name="_Toc424049443"/>
      <w:bookmarkStart w:id="207" w:name="_Toc424110772"/>
      <w:bookmarkStart w:id="208" w:name="_Toc444588668"/>
      <w:bookmarkStart w:id="209" w:name="_Hlk525634876"/>
      <w:bookmarkEnd w:id="202"/>
      <w:bookmarkEnd w:id="203"/>
      <w:bookmarkEnd w:id="204"/>
      <w:r w:rsidRPr="00DE25AD">
        <w:t>Table 5.4 Analgesic use among secondary students in Australia by year, recency, age group, and sex</w:t>
      </w:r>
      <w:bookmarkEnd w:id="205"/>
      <w:bookmarkEnd w:id="206"/>
      <w:bookmarkEnd w:id="207"/>
      <w:bookmarkEnd w:id="208"/>
      <w:r w:rsidRPr="00DE25AD">
        <w:t>,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4 Analgesic use among secondary students in Australia by year, recency, age group, and sex, ASSAD"/>
        <w:tblDescription w:val="Table 5.4 Analgesic use among secondary students in Australia by year, recency, age group, and sex, ASSAD"/>
      </w:tblPr>
      <w:tblGrid>
        <w:gridCol w:w="1248"/>
        <w:gridCol w:w="1031"/>
        <w:gridCol w:w="814"/>
        <w:gridCol w:w="815"/>
        <w:gridCol w:w="815"/>
        <w:gridCol w:w="814"/>
        <w:gridCol w:w="815"/>
        <w:gridCol w:w="815"/>
        <w:gridCol w:w="815"/>
        <w:gridCol w:w="815"/>
        <w:gridCol w:w="819"/>
      </w:tblGrid>
      <w:tr w:rsidR="007F497B" w:rsidRPr="00DE25AD" w14:paraId="70C0A179" w14:textId="77777777" w:rsidTr="00A250F0">
        <w:trPr>
          <w:cantSplit/>
          <w:tblHeader/>
        </w:trPr>
        <w:tc>
          <w:tcPr>
            <w:tcW w:w="1304" w:type="dxa"/>
            <w:vAlign w:val="bottom"/>
          </w:tcPr>
          <w:p w14:paraId="5BDBE197" w14:textId="10B7E81D" w:rsidR="007F497B" w:rsidRPr="00DE25AD" w:rsidRDefault="007F497B" w:rsidP="00E6541F">
            <w:pPr>
              <w:pStyle w:val="ACCESSTableHeaderRow"/>
            </w:pPr>
            <w:r w:rsidRPr="00DE25AD">
              <w:t xml:space="preserve">Age </w:t>
            </w:r>
            <w:r w:rsidR="00A250F0" w:rsidRPr="00DE25AD">
              <w:t>group</w:t>
            </w:r>
            <w:r w:rsidR="000C4DFB" w:rsidRPr="00DE25AD">
              <w:t xml:space="preserve"> in years</w:t>
            </w:r>
          </w:p>
        </w:tc>
        <w:tc>
          <w:tcPr>
            <w:tcW w:w="1077" w:type="dxa"/>
            <w:shd w:val="clear" w:color="auto" w:fill="auto"/>
            <w:vAlign w:val="bottom"/>
          </w:tcPr>
          <w:p w14:paraId="176A3028" w14:textId="74F744DF" w:rsidR="007F497B" w:rsidRPr="00DE25AD" w:rsidRDefault="007F497B" w:rsidP="00475696">
            <w:pPr>
              <w:pStyle w:val="ACCESSTableHeaderRow"/>
            </w:pPr>
          </w:p>
        </w:tc>
        <w:tc>
          <w:tcPr>
            <w:tcW w:w="2551" w:type="dxa"/>
            <w:gridSpan w:val="3"/>
            <w:shd w:val="clear" w:color="auto" w:fill="auto"/>
            <w:vAlign w:val="bottom"/>
          </w:tcPr>
          <w:p w14:paraId="5FC63E07" w14:textId="2761F714" w:rsidR="007F497B" w:rsidRPr="00DE25AD" w:rsidRDefault="007F497B" w:rsidP="002F03FE">
            <w:pPr>
              <w:pStyle w:val="ACCESSTableHeaderRow"/>
              <w:jc w:val="center"/>
            </w:pPr>
            <w:r w:rsidRPr="00DE25AD">
              <w:t>12-15</w:t>
            </w:r>
          </w:p>
        </w:tc>
        <w:tc>
          <w:tcPr>
            <w:tcW w:w="2549" w:type="dxa"/>
            <w:gridSpan w:val="3"/>
            <w:shd w:val="clear" w:color="auto" w:fill="auto"/>
            <w:vAlign w:val="bottom"/>
          </w:tcPr>
          <w:p w14:paraId="53468808" w14:textId="12EDB28D" w:rsidR="007F497B" w:rsidRPr="00DE25AD" w:rsidRDefault="007F497B" w:rsidP="002F03FE">
            <w:pPr>
              <w:pStyle w:val="ACCESSTableHeaderRow"/>
              <w:jc w:val="center"/>
            </w:pPr>
            <w:r w:rsidRPr="00DE25AD">
              <w:t>16-17</w:t>
            </w:r>
          </w:p>
        </w:tc>
        <w:tc>
          <w:tcPr>
            <w:tcW w:w="2555" w:type="dxa"/>
            <w:gridSpan w:val="3"/>
            <w:shd w:val="clear" w:color="auto" w:fill="auto"/>
            <w:vAlign w:val="bottom"/>
          </w:tcPr>
          <w:p w14:paraId="53DD6D8D" w14:textId="1A0D6B56" w:rsidR="007F497B" w:rsidRPr="00DE25AD" w:rsidRDefault="007F497B" w:rsidP="002F03FE">
            <w:pPr>
              <w:pStyle w:val="ACCESSTableHeaderRow"/>
              <w:jc w:val="center"/>
            </w:pPr>
            <w:r w:rsidRPr="00DE25AD">
              <w:t>12-17</w:t>
            </w:r>
          </w:p>
        </w:tc>
      </w:tr>
      <w:tr w:rsidR="00475696" w:rsidRPr="00DE25AD" w14:paraId="44BDCF6C" w14:textId="77777777" w:rsidTr="00DE47F0">
        <w:trPr>
          <w:cantSplit/>
          <w:tblHeader/>
        </w:trPr>
        <w:tc>
          <w:tcPr>
            <w:tcW w:w="1304" w:type="dxa"/>
          </w:tcPr>
          <w:p w14:paraId="0EB97B69" w14:textId="3E36F482" w:rsidR="00475696" w:rsidRPr="00DE25AD" w:rsidRDefault="00DE47F0" w:rsidP="00DE47F0">
            <w:pPr>
              <w:pStyle w:val="ACCESSTableHeaderRow"/>
            </w:pPr>
            <w:r w:rsidRPr="00DE25AD">
              <w:t>Survey year</w:t>
            </w:r>
          </w:p>
        </w:tc>
        <w:tc>
          <w:tcPr>
            <w:tcW w:w="1077" w:type="dxa"/>
            <w:shd w:val="clear" w:color="auto" w:fill="auto"/>
            <w:vAlign w:val="bottom"/>
          </w:tcPr>
          <w:p w14:paraId="28FF8456" w14:textId="1D6A3680" w:rsidR="00475696" w:rsidRPr="00DE25AD" w:rsidRDefault="00475696" w:rsidP="00475696">
            <w:pPr>
              <w:pStyle w:val="ACCESSTableHeaderRow"/>
            </w:pPr>
          </w:p>
        </w:tc>
        <w:tc>
          <w:tcPr>
            <w:tcW w:w="850" w:type="dxa"/>
            <w:shd w:val="clear" w:color="auto" w:fill="auto"/>
            <w:vAlign w:val="bottom"/>
          </w:tcPr>
          <w:p w14:paraId="648DF5B2" w14:textId="166E0E26" w:rsidR="00475696" w:rsidRPr="00DE25AD" w:rsidDel="00B33B6B" w:rsidRDefault="00475696" w:rsidP="002F03FE">
            <w:pPr>
              <w:pStyle w:val="ACCESSTableHeaderRow"/>
              <w:jc w:val="center"/>
            </w:pPr>
            <w:r w:rsidRPr="00DE25AD">
              <w:t>2011</w:t>
            </w:r>
          </w:p>
          <w:p w14:paraId="152B9415" w14:textId="35179631" w:rsidR="00475696" w:rsidRPr="00DE25AD" w:rsidDel="00B33B6B" w:rsidRDefault="00475696" w:rsidP="002F03FE">
            <w:pPr>
              <w:pStyle w:val="ACCESSTableHeaderRow"/>
              <w:jc w:val="center"/>
            </w:pPr>
            <w:r w:rsidRPr="00DE25AD">
              <w:t>(</w:t>
            </w:r>
            <w:r w:rsidRPr="00DE25AD" w:rsidDel="00B33B6B">
              <w:t>%</w:t>
            </w:r>
            <w:r w:rsidRPr="00DE25AD">
              <w:t>)</w:t>
            </w:r>
          </w:p>
        </w:tc>
        <w:tc>
          <w:tcPr>
            <w:tcW w:w="850" w:type="dxa"/>
            <w:shd w:val="clear" w:color="auto" w:fill="auto"/>
            <w:vAlign w:val="bottom"/>
          </w:tcPr>
          <w:p w14:paraId="708040BA" w14:textId="77777777" w:rsidR="00475696" w:rsidRPr="00DE25AD" w:rsidDel="00B33B6B" w:rsidRDefault="00475696" w:rsidP="002F03FE">
            <w:pPr>
              <w:pStyle w:val="ACCESSTableHeaderRow"/>
              <w:jc w:val="center"/>
            </w:pPr>
            <w:r w:rsidRPr="00DE25AD">
              <w:t>2014</w:t>
            </w:r>
          </w:p>
          <w:p w14:paraId="020DE047" w14:textId="034010DE" w:rsidR="00475696" w:rsidRPr="00DE25AD" w:rsidDel="00B33B6B" w:rsidRDefault="0047569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14A05D19" w14:textId="77777777" w:rsidR="00475696" w:rsidRPr="00DE25AD" w:rsidDel="00B33B6B" w:rsidRDefault="00475696" w:rsidP="002F03FE">
            <w:pPr>
              <w:pStyle w:val="ACCESSTableHeaderRow"/>
              <w:jc w:val="center"/>
            </w:pPr>
            <w:r w:rsidRPr="00DE25AD" w:rsidDel="00B33B6B">
              <w:t>201</w:t>
            </w:r>
            <w:r w:rsidRPr="00DE25AD">
              <w:t>7</w:t>
            </w:r>
          </w:p>
          <w:p w14:paraId="63C96EDC" w14:textId="6720491E" w:rsidR="00475696" w:rsidRPr="00DE25AD" w:rsidDel="00B33B6B" w:rsidRDefault="00475696" w:rsidP="002F03FE">
            <w:pPr>
              <w:pStyle w:val="ACCESSTableHeaderRow"/>
              <w:jc w:val="center"/>
            </w:pPr>
            <w:r w:rsidRPr="00DE25AD">
              <w:t>(</w:t>
            </w:r>
            <w:r w:rsidRPr="00DE25AD" w:rsidDel="00B33B6B">
              <w:t>%</w:t>
            </w:r>
            <w:r w:rsidRPr="00DE25AD">
              <w:t>)</w:t>
            </w:r>
          </w:p>
        </w:tc>
        <w:tc>
          <w:tcPr>
            <w:tcW w:w="849" w:type="dxa"/>
            <w:shd w:val="clear" w:color="auto" w:fill="auto"/>
            <w:vAlign w:val="bottom"/>
          </w:tcPr>
          <w:p w14:paraId="5953E52A" w14:textId="77777777" w:rsidR="00475696" w:rsidRPr="00DE25AD" w:rsidDel="00B33B6B" w:rsidRDefault="00475696" w:rsidP="002F03FE">
            <w:pPr>
              <w:pStyle w:val="ACCESSTableHeaderRow"/>
              <w:jc w:val="center"/>
            </w:pPr>
            <w:r w:rsidRPr="00DE25AD">
              <w:t>2011</w:t>
            </w:r>
          </w:p>
          <w:p w14:paraId="6DF23ECE" w14:textId="028B745F" w:rsidR="00475696" w:rsidRPr="00DE25AD" w:rsidDel="00B33B6B" w:rsidRDefault="00475696" w:rsidP="002F03FE">
            <w:pPr>
              <w:pStyle w:val="ACCESSTableHeaderRow"/>
              <w:jc w:val="center"/>
            </w:pPr>
            <w:r w:rsidRPr="00DE25AD">
              <w:t>(</w:t>
            </w:r>
            <w:r w:rsidRPr="00DE25AD" w:rsidDel="00B33B6B">
              <w:t>%</w:t>
            </w:r>
            <w:r w:rsidRPr="00DE25AD">
              <w:t>)</w:t>
            </w:r>
          </w:p>
        </w:tc>
        <w:tc>
          <w:tcPr>
            <w:tcW w:w="850" w:type="dxa"/>
            <w:shd w:val="clear" w:color="auto" w:fill="auto"/>
            <w:vAlign w:val="bottom"/>
          </w:tcPr>
          <w:p w14:paraId="7491B755" w14:textId="77777777" w:rsidR="00475696" w:rsidRPr="00DE25AD" w:rsidDel="00B33B6B" w:rsidRDefault="00475696" w:rsidP="002F03FE">
            <w:pPr>
              <w:pStyle w:val="ACCESSTableHeaderRow"/>
              <w:jc w:val="center"/>
            </w:pPr>
            <w:r w:rsidRPr="00DE25AD">
              <w:t>2014</w:t>
            </w:r>
          </w:p>
          <w:p w14:paraId="6779002D" w14:textId="15331B03" w:rsidR="00475696" w:rsidRPr="00DE25AD" w:rsidDel="00B33B6B" w:rsidRDefault="00475696" w:rsidP="002F03FE">
            <w:pPr>
              <w:pStyle w:val="ACCESSTableHeaderRow"/>
              <w:jc w:val="center"/>
            </w:pPr>
            <w:r w:rsidRPr="00DE25AD">
              <w:t>(</w:t>
            </w:r>
            <w:r w:rsidRPr="00DE25AD" w:rsidDel="00B33B6B">
              <w:t>%</w:t>
            </w:r>
            <w:r w:rsidRPr="00DE25AD">
              <w:t>)</w:t>
            </w:r>
          </w:p>
        </w:tc>
        <w:tc>
          <w:tcPr>
            <w:tcW w:w="850" w:type="dxa"/>
            <w:shd w:val="clear" w:color="auto" w:fill="auto"/>
            <w:vAlign w:val="bottom"/>
          </w:tcPr>
          <w:p w14:paraId="696878A7" w14:textId="77777777" w:rsidR="00475696" w:rsidRPr="00DE25AD" w:rsidDel="00B33B6B" w:rsidRDefault="00475696" w:rsidP="002F03FE">
            <w:pPr>
              <w:pStyle w:val="ACCESSTableHeaderRow"/>
              <w:jc w:val="center"/>
            </w:pPr>
            <w:r w:rsidRPr="00DE25AD" w:rsidDel="00B33B6B">
              <w:t>201</w:t>
            </w:r>
            <w:r w:rsidRPr="00DE25AD">
              <w:t>7</w:t>
            </w:r>
          </w:p>
          <w:p w14:paraId="7160B16B" w14:textId="67E9973A" w:rsidR="00475696" w:rsidRPr="00DE25AD" w:rsidDel="00B33B6B" w:rsidRDefault="00475696" w:rsidP="002F03FE">
            <w:pPr>
              <w:pStyle w:val="ACCESSTableHeaderRow"/>
              <w:jc w:val="center"/>
            </w:pPr>
            <w:r w:rsidRPr="00DE25AD">
              <w:t>(</w:t>
            </w:r>
            <w:r w:rsidRPr="00DE25AD" w:rsidDel="00B33B6B">
              <w:t>%</w:t>
            </w:r>
            <w:r w:rsidRPr="00DE25AD">
              <w:t>)</w:t>
            </w:r>
          </w:p>
        </w:tc>
        <w:tc>
          <w:tcPr>
            <w:tcW w:w="850" w:type="dxa"/>
            <w:shd w:val="clear" w:color="auto" w:fill="auto"/>
            <w:vAlign w:val="bottom"/>
          </w:tcPr>
          <w:p w14:paraId="56520C23" w14:textId="77777777" w:rsidR="00475696" w:rsidRPr="00DE25AD" w:rsidDel="00B33B6B" w:rsidRDefault="00475696" w:rsidP="002F03FE">
            <w:pPr>
              <w:pStyle w:val="ACCESSTableHeaderRow"/>
              <w:jc w:val="center"/>
            </w:pPr>
            <w:r w:rsidRPr="00DE25AD">
              <w:t>2011</w:t>
            </w:r>
          </w:p>
          <w:p w14:paraId="3867C139" w14:textId="24A88A6F" w:rsidR="00475696" w:rsidRPr="00DE25AD" w:rsidDel="00B33B6B" w:rsidRDefault="00475696" w:rsidP="002F03FE">
            <w:pPr>
              <w:pStyle w:val="ACCESSTableHeaderRow"/>
              <w:jc w:val="center"/>
            </w:pPr>
            <w:r w:rsidRPr="00DE25AD">
              <w:t>(</w:t>
            </w:r>
            <w:r w:rsidRPr="00DE25AD" w:rsidDel="00B33B6B">
              <w:t>%</w:t>
            </w:r>
            <w:r w:rsidRPr="00DE25AD">
              <w:t>)</w:t>
            </w:r>
          </w:p>
        </w:tc>
        <w:tc>
          <w:tcPr>
            <w:tcW w:w="850" w:type="dxa"/>
            <w:shd w:val="clear" w:color="auto" w:fill="auto"/>
            <w:vAlign w:val="bottom"/>
          </w:tcPr>
          <w:p w14:paraId="0067AE72" w14:textId="77777777" w:rsidR="00475696" w:rsidRPr="00DE25AD" w:rsidDel="00B33B6B" w:rsidRDefault="00475696" w:rsidP="002F03FE">
            <w:pPr>
              <w:pStyle w:val="ACCESSTableHeaderRow"/>
              <w:jc w:val="center"/>
            </w:pPr>
            <w:r w:rsidRPr="00DE25AD">
              <w:t>2014</w:t>
            </w:r>
          </w:p>
          <w:p w14:paraId="7E48A555" w14:textId="249BEDA9" w:rsidR="00475696" w:rsidRPr="00DE25AD" w:rsidDel="00B33B6B" w:rsidRDefault="00475696" w:rsidP="002F03FE">
            <w:pPr>
              <w:pStyle w:val="ACCESSTableHeaderRow"/>
              <w:jc w:val="center"/>
            </w:pPr>
            <w:r w:rsidRPr="00DE25AD">
              <w:t>(</w:t>
            </w:r>
            <w:r w:rsidRPr="00DE25AD" w:rsidDel="00B33B6B">
              <w:t>%</w:t>
            </w:r>
            <w:r w:rsidRPr="00DE25AD">
              <w:t>)</w:t>
            </w:r>
          </w:p>
        </w:tc>
        <w:tc>
          <w:tcPr>
            <w:tcW w:w="855" w:type="dxa"/>
            <w:shd w:val="clear" w:color="auto" w:fill="auto"/>
            <w:vAlign w:val="bottom"/>
          </w:tcPr>
          <w:p w14:paraId="4C56ED6C" w14:textId="77777777" w:rsidR="00475696" w:rsidRPr="00DE25AD" w:rsidDel="00B33B6B" w:rsidRDefault="00475696" w:rsidP="002F03FE">
            <w:pPr>
              <w:pStyle w:val="ACCESSTableHeaderRow"/>
              <w:jc w:val="center"/>
            </w:pPr>
            <w:r w:rsidRPr="00DE25AD" w:rsidDel="00B33B6B">
              <w:t>201</w:t>
            </w:r>
            <w:r w:rsidRPr="00DE25AD">
              <w:t>7</w:t>
            </w:r>
          </w:p>
          <w:p w14:paraId="29D0A7B0" w14:textId="3DDF2E96" w:rsidR="00475696" w:rsidRPr="00DE25AD" w:rsidDel="00B33B6B" w:rsidRDefault="00475696" w:rsidP="002F03FE">
            <w:pPr>
              <w:pStyle w:val="ACCESSTableHeaderRow"/>
              <w:jc w:val="center"/>
            </w:pPr>
            <w:r w:rsidRPr="00DE25AD">
              <w:t>(</w:t>
            </w:r>
            <w:r w:rsidRPr="00DE25AD" w:rsidDel="00B33B6B">
              <w:t>%</w:t>
            </w:r>
            <w:r w:rsidRPr="00DE25AD">
              <w:t>)</w:t>
            </w:r>
          </w:p>
        </w:tc>
      </w:tr>
      <w:tr w:rsidR="00475696" w:rsidRPr="00DE25AD" w14:paraId="3AB8F1AA" w14:textId="77777777" w:rsidTr="00A250F0">
        <w:trPr>
          <w:cantSplit/>
          <w:tblHeader/>
        </w:trPr>
        <w:tc>
          <w:tcPr>
            <w:tcW w:w="1304" w:type="dxa"/>
          </w:tcPr>
          <w:p w14:paraId="6FB45ED4" w14:textId="0E9F9CD5" w:rsidR="00475696" w:rsidRPr="00DE25AD" w:rsidRDefault="00475696" w:rsidP="00E6541F">
            <w:pPr>
              <w:pStyle w:val="ACCESSTableHeaderRow"/>
            </w:pPr>
            <w:r w:rsidRPr="00DE25AD">
              <w:t>Recency</w:t>
            </w:r>
          </w:p>
        </w:tc>
        <w:tc>
          <w:tcPr>
            <w:tcW w:w="1077" w:type="dxa"/>
            <w:shd w:val="clear" w:color="auto" w:fill="auto"/>
            <w:vAlign w:val="bottom"/>
          </w:tcPr>
          <w:p w14:paraId="79969BC6" w14:textId="7CC01361" w:rsidR="00475696" w:rsidRPr="00DE25AD" w:rsidRDefault="00475696" w:rsidP="00475696">
            <w:pPr>
              <w:pStyle w:val="ACCESSTableHeaderRow"/>
            </w:pPr>
            <w:r w:rsidRPr="00DE25AD">
              <w:t>Sex</w:t>
            </w:r>
          </w:p>
        </w:tc>
        <w:tc>
          <w:tcPr>
            <w:tcW w:w="850" w:type="dxa"/>
            <w:shd w:val="clear" w:color="auto" w:fill="auto"/>
            <w:vAlign w:val="bottom"/>
          </w:tcPr>
          <w:p w14:paraId="1B0B61A3" w14:textId="77777777" w:rsidR="00475696" w:rsidRPr="00DE25AD" w:rsidRDefault="00475696" w:rsidP="00475696">
            <w:pPr>
              <w:pStyle w:val="ACCESSTableHeaderRow"/>
            </w:pPr>
          </w:p>
        </w:tc>
        <w:tc>
          <w:tcPr>
            <w:tcW w:w="850" w:type="dxa"/>
            <w:shd w:val="clear" w:color="auto" w:fill="auto"/>
            <w:vAlign w:val="bottom"/>
          </w:tcPr>
          <w:p w14:paraId="1EAD67A9" w14:textId="77777777" w:rsidR="00475696" w:rsidRPr="00DE25AD" w:rsidRDefault="00475696" w:rsidP="00475696">
            <w:pPr>
              <w:pStyle w:val="ACCESSTableHeaderRow"/>
            </w:pPr>
          </w:p>
        </w:tc>
        <w:tc>
          <w:tcPr>
            <w:tcW w:w="851" w:type="dxa"/>
            <w:shd w:val="clear" w:color="auto" w:fill="auto"/>
            <w:vAlign w:val="bottom"/>
          </w:tcPr>
          <w:p w14:paraId="7D6E6FC5" w14:textId="77777777" w:rsidR="00475696" w:rsidRPr="00DE25AD" w:rsidDel="00B33B6B" w:rsidRDefault="00475696" w:rsidP="00475696">
            <w:pPr>
              <w:pStyle w:val="ACCESSTableHeaderRow"/>
            </w:pPr>
          </w:p>
        </w:tc>
        <w:tc>
          <w:tcPr>
            <w:tcW w:w="849" w:type="dxa"/>
            <w:shd w:val="clear" w:color="auto" w:fill="auto"/>
            <w:vAlign w:val="bottom"/>
          </w:tcPr>
          <w:p w14:paraId="10C2CD4F" w14:textId="77777777" w:rsidR="00475696" w:rsidRPr="00DE25AD" w:rsidRDefault="00475696" w:rsidP="00475696">
            <w:pPr>
              <w:pStyle w:val="ACCESSTableHeaderRow"/>
            </w:pPr>
          </w:p>
        </w:tc>
        <w:tc>
          <w:tcPr>
            <w:tcW w:w="850" w:type="dxa"/>
            <w:shd w:val="clear" w:color="auto" w:fill="auto"/>
            <w:vAlign w:val="bottom"/>
          </w:tcPr>
          <w:p w14:paraId="1C4B032D" w14:textId="77777777" w:rsidR="00475696" w:rsidRPr="00DE25AD" w:rsidRDefault="00475696" w:rsidP="00475696">
            <w:pPr>
              <w:pStyle w:val="ACCESSTableHeaderRow"/>
            </w:pPr>
          </w:p>
        </w:tc>
        <w:tc>
          <w:tcPr>
            <w:tcW w:w="850" w:type="dxa"/>
            <w:shd w:val="clear" w:color="auto" w:fill="auto"/>
            <w:vAlign w:val="bottom"/>
          </w:tcPr>
          <w:p w14:paraId="04C5A706" w14:textId="77777777" w:rsidR="00475696" w:rsidRPr="00DE25AD" w:rsidDel="00B33B6B" w:rsidRDefault="00475696" w:rsidP="00475696">
            <w:pPr>
              <w:pStyle w:val="ACCESSTableHeaderRow"/>
            </w:pPr>
          </w:p>
        </w:tc>
        <w:tc>
          <w:tcPr>
            <w:tcW w:w="850" w:type="dxa"/>
            <w:shd w:val="clear" w:color="auto" w:fill="auto"/>
            <w:vAlign w:val="bottom"/>
          </w:tcPr>
          <w:p w14:paraId="2DA54435" w14:textId="77777777" w:rsidR="00475696" w:rsidRPr="00DE25AD" w:rsidRDefault="00475696" w:rsidP="00475696">
            <w:pPr>
              <w:pStyle w:val="ACCESSTableHeaderRow"/>
            </w:pPr>
          </w:p>
        </w:tc>
        <w:tc>
          <w:tcPr>
            <w:tcW w:w="850" w:type="dxa"/>
            <w:shd w:val="clear" w:color="auto" w:fill="auto"/>
            <w:vAlign w:val="bottom"/>
          </w:tcPr>
          <w:p w14:paraId="3836737B" w14:textId="77777777" w:rsidR="00475696" w:rsidRPr="00DE25AD" w:rsidRDefault="00475696" w:rsidP="00475696">
            <w:pPr>
              <w:pStyle w:val="ACCESSTableHeaderRow"/>
            </w:pPr>
          </w:p>
        </w:tc>
        <w:tc>
          <w:tcPr>
            <w:tcW w:w="855" w:type="dxa"/>
            <w:shd w:val="clear" w:color="auto" w:fill="auto"/>
            <w:vAlign w:val="bottom"/>
          </w:tcPr>
          <w:p w14:paraId="1BF90170" w14:textId="77777777" w:rsidR="00475696" w:rsidRPr="00DE25AD" w:rsidDel="00B33B6B" w:rsidRDefault="00475696" w:rsidP="00475696">
            <w:pPr>
              <w:pStyle w:val="ACCESSTableHeaderRow"/>
            </w:pPr>
          </w:p>
        </w:tc>
      </w:tr>
      <w:tr w:rsidR="008B4EA1" w:rsidRPr="00DE25AD" w14:paraId="166C361B" w14:textId="77777777" w:rsidTr="00A250F0">
        <w:trPr>
          <w:cantSplit/>
        </w:trPr>
        <w:tc>
          <w:tcPr>
            <w:tcW w:w="1304" w:type="dxa"/>
          </w:tcPr>
          <w:p w14:paraId="20300E5E" w14:textId="1C505160" w:rsidR="008B4EA1" w:rsidRPr="00DE25AD" w:rsidRDefault="008B4EA1" w:rsidP="008B4EA1">
            <w:pPr>
              <w:pStyle w:val="ACCESSTableHeaderRow"/>
            </w:pPr>
            <w:r w:rsidRPr="00DE25AD">
              <w:t>Lifetime</w:t>
            </w:r>
          </w:p>
        </w:tc>
        <w:tc>
          <w:tcPr>
            <w:tcW w:w="1077" w:type="dxa"/>
            <w:shd w:val="clear" w:color="auto" w:fill="auto"/>
            <w:vAlign w:val="bottom"/>
          </w:tcPr>
          <w:p w14:paraId="158923A9" w14:textId="75A6EF1C" w:rsidR="008B4EA1" w:rsidRPr="00DE25AD" w:rsidRDefault="008B4EA1" w:rsidP="008B4EA1">
            <w:pPr>
              <w:pStyle w:val="ASSAD2017ACCESSBody1"/>
            </w:pPr>
            <w:r w:rsidRPr="00DE25AD">
              <w:t>Male</w:t>
            </w:r>
          </w:p>
        </w:tc>
        <w:tc>
          <w:tcPr>
            <w:tcW w:w="850" w:type="dxa"/>
            <w:shd w:val="clear" w:color="auto" w:fill="auto"/>
            <w:vAlign w:val="bottom"/>
          </w:tcPr>
          <w:p w14:paraId="4929D7A5" w14:textId="512ACD82" w:rsidR="008B4EA1" w:rsidRPr="00DE25AD" w:rsidRDefault="008B4EA1" w:rsidP="008B4EA1">
            <w:pPr>
              <w:pStyle w:val="ASSADACCESStablecentre"/>
            </w:pPr>
            <w:r w:rsidRPr="00DE25AD">
              <w:t>95*</w:t>
            </w:r>
          </w:p>
        </w:tc>
        <w:tc>
          <w:tcPr>
            <w:tcW w:w="850" w:type="dxa"/>
            <w:shd w:val="clear" w:color="auto" w:fill="auto"/>
            <w:vAlign w:val="bottom"/>
          </w:tcPr>
          <w:p w14:paraId="6542B932" w14:textId="721ACC1D" w:rsidR="008B4EA1" w:rsidRPr="00DE25AD" w:rsidRDefault="008B4EA1" w:rsidP="008B4EA1">
            <w:pPr>
              <w:pStyle w:val="ASSADACCESStablecentre"/>
            </w:pPr>
            <w:r w:rsidRPr="00DE25AD">
              <w:t>93</w:t>
            </w:r>
          </w:p>
        </w:tc>
        <w:tc>
          <w:tcPr>
            <w:tcW w:w="851" w:type="dxa"/>
            <w:shd w:val="clear" w:color="auto" w:fill="auto"/>
            <w:vAlign w:val="bottom"/>
          </w:tcPr>
          <w:p w14:paraId="4BC78E5A" w14:textId="09157737" w:rsidR="008B4EA1" w:rsidRPr="00DE25AD" w:rsidRDefault="008B4EA1" w:rsidP="008B4EA1">
            <w:pPr>
              <w:pStyle w:val="ASSADACCESStablecentre"/>
            </w:pPr>
            <w:r w:rsidRPr="00DE25AD">
              <w:t>92</w:t>
            </w:r>
          </w:p>
        </w:tc>
        <w:tc>
          <w:tcPr>
            <w:tcW w:w="849" w:type="dxa"/>
            <w:shd w:val="clear" w:color="auto" w:fill="auto"/>
            <w:vAlign w:val="bottom"/>
          </w:tcPr>
          <w:p w14:paraId="41ACEEB5" w14:textId="178B2411" w:rsidR="008B4EA1" w:rsidRPr="00DE25AD" w:rsidRDefault="008B4EA1" w:rsidP="008B4EA1">
            <w:pPr>
              <w:pStyle w:val="ASSADACCESStablecentre"/>
            </w:pPr>
            <w:r w:rsidRPr="00DE25AD">
              <w:t>96</w:t>
            </w:r>
          </w:p>
        </w:tc>
        <w:tc>
          <w:tcPr>
            <w:tcW w:w="850" w:type="dxa"/>
            <w:shd w:val="clear" w:color="auto" w:fill="auto"/>
            <w:vAlign w:val="bottom"/>
          </w:tcPr>
          <w:p w14:paraId="224E71B1" w14:textId="4FF364A9" w:rsidR="008B4EA1" w:rsidRPr="00DE25AD" w:rsidRDefault="008B4EA1" w:rsidP="008B4EA1">
            <w:pPr>
              <w:pStyle w:val="ASSADACCESStablecentre"/>
            </w:pPr>
            <w:r w:rsidRPr="00DE25AD">
              <w:t>94</w:t>
            </w:r>
          </w:p>
        </w:tc>
        <w:tc>
          <w:tcPr>
            <w:tcW w:w="850" w:type="dxa"/>
            <w:shd w:val="clear" w:color="auto" w:fill="auto"/>
            <w:vAlign w:val="bottom"/>
          </w:tcPr>
          <w:p w14:paraId="366C6845" w14:textId="476981FC" w:rsidR="008B4EA1" w:rsidRPr="00DE25AD" w:rsidRDefault="008B4EA1" w:rsidP="008B4EA1">
            <w:pPr>
              <w:pStyle w:val="ASSADACCESStablecentre"/>
            </w:pPr>
            <w:r w:rsidRPr="00DE25AD">
              <w:t>95</w:t>
            </w:r>
          </w:p>
        </w:tc>
        <w:tc>
          <w:tcPr>
            <w:tcW w:w="850" w:type="dxa"/>
            <w:shd w:val="clear" w:color="auto" w:fill="auto"/>
            <w:vAlign w:val="bottom"/>
          </w:tcPr>
          <w:p w14:paraId="77E8F827" w14:textId="35AC6B2D" w:rsidR="008B4EA1" w:rsidRPr="00DE25AD" w:rsidRDefault="008B4EA1" w:rsidP="008B4EA1">
            <w:pPr>
              <w:pStyle w:val="ASSADACCESStablecentre"/>
            </w:pPr>
            <w:r w:rsidRPr="00DE25AD">
              <w:t>95*</w:t>
            </w:r>
          </w:p>
        </w:tc>
        <w:tc>
          <w:tcPr>
            <w:tcW w:w="850" w:type="dxa"/>
            <w:shd w:val="clear" w:color="auto" w:fill="auto"/>
            <w:vAlign w:val="bottom"/>
          </w:tcPr>
          <w:p w14:paraId="3F84EF3F" w14:textId="329873E4" w:rsidR="008B4EA1" w:rsidRPr="00DE25AD" w:rsidRDefault="008B4EA1" w:rsidP="008B4EA1">
            <w:pPr>
              <w:pStyle w:val="ASSADACCESStablecentre"/>
            </w:pPr>
            <w:r w:rsidRPr="00DE25AD">
              <w:t>93</w:t>
            </w:r>
          </w:p>
        </w:tc>
        <w:tc>
          <w:tcPr>
            <w:tcW w:w="855" w:type="dxa"/>
            <w:shd w:val="clear" w:color="auto" w:fill="auto"/>
            <w:vAlign w:val="bottom"/>
          </w:tcPr>
          <w:p w14:paraId="69DB201F" w14:textId="1DA2C3CD" w:rsidR="008B4EA1" w:rsidRPr="00DE25AD" w:rsidRDefault="008B4EA1" w:rsidP="008B4EA1">
            <w:pPr>
              <w:pStyle w:val="ASSADACCESStablecentre"/>
            </w:pPr>
            <w:r w:rsidRPr="00DE25AD">
              <w:t>93</w:t>
            </w:r>
          </w:p>
        </w:tc>
      </w:tr>
      <w:tr w:rsidR="008B4EA1" w:rsidRPr="00DE25AD" w14:paraId="5B44C461" w14:textId="77777777" w:rsidTr="00A250F0">
        <w:trPr>
          <w:cantSplit/>
        </w:trPr>
        <w:tc>
          <w:tcPr>
            <w:tcW w:w="1304" w:type="dxa"/>
          </w:tcPr>
          <w:p w14:paraId="23252800" w14:textId="77777777" w:rsidR="008B4EA1" w:rsidRPr="00DE25AD" w:rsidRDefault="008B4EA1" w:rsidP="008B4EA1">
            <w:pPr>
              <w:pStyle w:val="ACCESSTableHeaderRow"/>
            </w:pPr>
          </w:p>
        </w:tc>
        <w:tc>
          <w:tcPr>
            <w:tcW w:w="1077" w:type="dxa"/>
            <w:shd w:val="clear" w:color="auto" w:fill="auto"/>
            <w:vAlign w:val="bottom"/>
          </w:tcPr>
          <w:p w14:paraId="5064726A" w14:textId="6EA3F61A" w:rsidR="008B4EA1" w:rsidRPr="00DE25AD" w:rsidRDefault="008B4EA1" w:rsidP="008B4EA1">
            <w:pPr>
              <w:pStyle w:val="ASSAD2017ACCESSBody1"/>
            </w:pPr>
            <w:r w:rsidRPr="00DE25AD">
              <w:t>Female</w:t>
            </w:r>
          </w:p>
        </w:tc>
        <w:tc>
          <w:tcPr>
            <w:tcW w:w="850" w:type="dxa"/>
            <w:shd w:val="clear" w:color="auto" w:fill="auto"/>
            <w:vAlign w:val="bottom"/>
          </w:tcPr>
          <w:p w14:paraId="388626B9" w14:textId="083E5E60" w:rsidR="008B4EA1" w:rsidRPr="00DE25AD" w:rsidRDefault="008B4EA1" w:rsidP="008B4EA1">
            <w:pPr>
              <w:pStyle w:val="ASSADACCESStablecentre"/>
            </w:pPr>
            <w:r w:rsidRPr="00DE25AD">
              <w:t>97</w:t>
            </w:r>
          </w:p>
        </w:tc>
        <w:tc>
          <w:tcPr>
            <w:tcW w:w="850" w:type="dxa"/>
            <w:shd w:val="clear" w:color="auto" w:fill="auto"/>
            <w:vAlign w:val="bottom"/>
          </w:tcPr>
          <w:p w14:paraId="0D88555C" w14:textId="5BB7469D" w:rsidR="008B4EA1" w:rsidRPr="00DE25AD" w:rsidRDefault="008B4EA1" w:rsidP="008B4EA1">
            <w:pPr>
              <w:pStyle w:val="ASSADACCESStablecentre"/>
            </w:pPr>
            <w:r w:rsidRPr="00DE25AD">
              <w:t>97</w:t>
            </w:r>
          </w:p>
        </w:tc>
        <w:tc>
          <w:tcPr>
            <w:tcW w:w="851" w:type="dxa"/>
            <w:shd w:val="clear" w:color="auto" w:fill="auto"/>
            <w:vAlign w:val="bottom"/>
          </w:tcPr>
          <w:p w14:paraId="423F6F35" w14:textId="211CE8A7" w:rsidR="008B4EA1" w:rsidRPr="00DE25AD" w:rsidRDefault="008B4EA1" w:rsidP="008B4EA1">
            <w:pPr>
              <w:pStyle w:val="ASSADACCESStablecentre"/>
            </w:pPr>
            <w:r w:rsidRPr="00DE25AD">
              <w:t>96</w:t>
            </w:r>
          </w:p>
        </w:tc>
        <w:tc>
          <w:tcPr>
            <w:tcW w:w="849" w:type="dxa"/>
            <w:shd w:val="clear" w:color="auto" w:fill="auto"/>
            <w:vAlign w:val="bottom"/>
          </w:tcPr>
          <w:p w14:paraId="169A145B" w14:textId="6D160C8E" w:rsidR="008B4EA1" w:rsidRPr="00DE25AD" w:rsidRDefault="008B4EA1" w:rsidP="008B4EA1">
            <w:pPr>
              <w:pStyle w:val="ASSADACCESStablecentre"/>
            </w:pPr>
            <w:r w:rsidRPr="00DE25AD">
              <w:t>98</w:t>
            </w:r>
          </w:p>
        </w:tc>
        <w:tc>
          <w:tcPr>
            <w:tcW w:w="850" w:type="dxa"/>
            <w:shd w:val="clear" w:color="auto" w:fill="auto"/>
            <w:vAlign w:val="bottom"/>
          </w:tcPr>
          <w:p w14:paraId="300BA134" w14:textId="01ECA524" w:rsidR="008B4EA1" w:rsidRPr="00DE25AD" w:rsidRDefault="008B4EA1" w:rsidP="008B4EA1">
            <w:pPr>
              <w:pStyle w:val="ASSADACCESStablecentre"/>
            </w:pPr>
            <w:r w:rsidRPr="00DE25AD">
              <w:t>98</w:t>
            </w:r>
          </w:p>
        </w:tc>
        <w:tc>
          <w:tcPr>
            <w:tcW w:w="850" w:type="dxa"/>
            <w:shd w:val="clear" w:color="auto" w:fill="auto"/>
            <w:vAlign w:val="bottom"/>
          </w:tcPr>
          <w:p w14:paraId="49341FEE" w14:textId="6E880BCD" w:rsidR="008B4EA1" w:rsidRPr="00DE25AD" w:rsidRDefault="008B4EA1" w:rsidP="008B4EA1">
            <w:pPr>
              <w:pStyle w:val="ASSADACCESStablecentre"/>
            </w:pPr>
            <w:r w:rsidRPr="00DE25AD">
              <w:t>98</w:t>
            </w:r>
          </w:p>
        </w:tc>
        <w:tc>
          <w:tcPr>
            <w:tcW w:w="850" w:type="dxa"/>
            <w:shd w:val="clear" w:color="auto" w:fill="auto"/>
            <w:vAlign w:val="bottom"/>
          </w:tcPr>
          <w:p w14:paraId="6FB9D7B5" w14:textId="74399A61" w:rsidR="008B4EA1" w:rsidRPr="00DE25AD" w:rsidRDefault="008B4EA1" w:rsidP="008B4EA1">
            <w:pPr>
              <w:pStyle w:val="ASSADACCESStablecentre"/>
            </w:pPr>
            <w:r w:rsidRPr="00DE25AD">
              <w:t>97</w:t>
            </w:r>
          </w:p>
        </w:tc>
        <w:tc>
          <w:tcPr>
            <w:tcW w:w="850" w:type="dxa"/>
            <w:shd w:val="clear" w:color="auto" w:fill="auto"/>
            <w:vAlign w:val="bottom"/>
          </w:tcPr>
          <w:p w14:paraId="47952A52" w14:textId="60E4632A" w:rsidR="008B4EA1" w:rsidRPr="00DE25AD" w:rsidRDefault="008B4EA1" w:rsidP="008B4EA1">
            <w:pPr>
              <w:pStyle w:val="ASSADACCESStablecentre"/>
            </w:pPr>
            <w:r w:rsidRPr="00DE25AD">
              <w:t>97</w:t>
            </w:r>
          </w:p>
        </w:tc>
        <w:tc>
          <w:tcPr>
            <w:tcW w:w="855" w:type="dxa"/>
            <w:shd w:val="clear" w:color="auto" w:fill="auto"/>
            <w:vAlign w:val="bottom"/>
          </w:tcPr>
          <w:p w14:paraId="40857776" w14:textId="34BD19B3" w:rsidR="008B4EA1" w:rsidRPr="00DE25AD" w:rsidRDefault="008B4EA1" w:rsidP="008B4EA1">
            <w:pPr>
              <w:pStyle w:val="ASSADACCESStablecentre"/>
            </w:pPr>
            <w:r w:rsidRPr="00DE25AD">
              <w:t>97</w:t>
            </w:r>
          </w:p>
        </w:tc>
      </w:tr>
      <w:tr w:rsidR="008B4EA1" w:rsidRPr="00DE25AD" w14:paraId="251422F7" w14:textId="77777777" w:rsidTr="00A250F0">
        <w:trPr>
          <w:cantSplit/>
        </w:trPr>
        <w:tc>
          <w:tcPr>
            <w:tcW w:w="1304" w:type="dxa"/>
          </w:tcPr>
          <w:p w14:paraId="3469564C" w14:textId="77777777" w:rsidR="008B4EA1" w:rsidRPr="00DE25AD" w:rsidRDefault="008B4EA1" w:rsidP="008B4EA1">
            <w:pPr>
              <w:pStyle w:val="ACCESSTableHeaderRow"/>
            </w:pPr>
          </w:p>
        </w:tc>
        <w:tc>
          <w:tcPr>
            <w:tcW w:w="1077" w:type="dxa"/>
            <w:shd w:val="clear" w:color="auto" w:fill="auto"/>
            <w:vAlign w:val="bottom"/>
          </w:tcPr>
          <w:p w14:paraId="782EA742" w14:textId="637C58D9" w:rsidR="008B4EA1" w:rsidRPr="00DE25AD" w:rsidRDefault="008B4EA1" w:rsidP="008B4EA1">
            <w:pPr>
              <w:pStyle w:val="ASSAD2017ACCESSBody1"/>
            </w:pPr>
            <w:r w:rsidRPr="00DE25AD">
              <w:t>Total</w:t>
            </w:r>
          </w:p>
        </w:tc>
        <w:tc>
          <w:tcPr>
            <w:tcW w:w="850" w:type="dxa"/>
            <w:shd w:val="clear" w:color="auto" w:fill="auto"/>
            <w:vAlign w:val="bottom"/>
          </w:tcPr>
          <w:p w14:paraId="30D39001" w14:textId="558FC0E4" w:rsidR="008B4EA1" w:rsidRPr="00DE25AD" w:rsidRDefault="008B4EA1" w:rsidP="008B4EA1">
            <w:pPr>
              <w:pStyle w:val="ASSADACCESStablecentre"/>
            </w:pPr>
            <w:r w:rsidRPr="00DE25AD">
              <w:t>96*</w:t>
            </w:r>
          </w:p>
        </w:tc>
        <w:tc>
          <w:tcPr>
            <w:tcW w:w="850" w:type="dxa"/>
            <w:shd w:val="clear" w:color="auto" w:fill="auto"/>
            <w:vAlign w:val="bottom"/>
          </w:tcPr>
          <w:p w14:paraId="3F48481C" w14:textId="06E7D501" w:rsidR="008B4EA1" w:rsidRPr="00DE25AD" w:rsidRDefault="008B4EA1" w:rsidP="008B4EA1">
            <w:pPr>
              <w:pStyle w:val="ASSADACCESStablecentre"/>
            </w:pPr>
            <w:r w:rsidRPr="00DE25AD">
              <w:t>95</w:t>
            </w:r>
          </w:p>
        </w:tc>
        <w:tc>
          <w:tcPr>
            <w:tcW w:w="851" w:type="dxa"/>
            <w:shd w:val="clear" w:color="auto" w:fill="auto"/>
            <w:vAlign w:val="bottom"/>
          </w:tcPr>
          <w:p w14:paraId="53033A87" w14:textId="06E3499B" w:rsidR="008B4EA1" w:rsidRPr="00DE25AD" w:rsidRDefault="008B4EA1" w:rsidP="008B4EA1">
            <w:pPr>
              <w:pStyle w:val="ASSADACCESStablecentre"/>
            </w:pPr>
            <w:r w:rsidRPr="00DE25AD">
              <w:t>94</w:t>
            </w:r>
          </w:p>
        </w:tc>
        <w:tc>
          <w:tcPr>
            <w:tcW w:w="849" w:type="dxa"/>
            <w:shd w:val="clear" w:color="auto" w:fill="auto"/>
            <w:vAlign w:val="bottom"/>
          </w:tcPr>
          <w:p w14:paraId="3DE93D83" w14:textId="588B624D" w:rsidR="008B4EA1" w:rsidRPr="00DE25AD" w:rsidRDefault="008B4EA1" w:rsidP="008B4EA1">
            <w:pPr>
              <w:pStyle w:val="ASSADACCESStablecentre"/>
            </w:pPr>
            <w:r w:rsidRPr="00DE25AD">
              <w:t>97</w:t>
            </w:r>
          </w:p>
        </w:tc>
        <w:tc>
          <w:tcPr>
            <w:tcW w:w="850" w:type="dxa"/>
            <w:shd w:val="clear" w:color="auto" w:fill="auto"/>
            <w:vAlign w:val="bottom"/>
          </w:tcPr>
          <w:p w14:paraId="37E996B8" w14:textId="7646F724" w:rsidR="008B4EA1" w:rsidRPr="00DE25AD" w:rsidRDefault="008B4EA1" w:rsidP="008B4EA1">
            <w:pPr>
              <w:pStyle w:val="ASSADACCESStablecentre"/>
            </w:pPr>
            <w:r w:rsidRPr="00DE25AD">
              <w:t>96</w:t>
            </w:r>
          </w:p>
        </w:tc>
        <w:tc>
          <w:tcPr>
            <w:tcW w:w="850" w:type="dxa"/>
            <w:shd w:val="clear" w:color="auto" w:fill="auto"/>
            <w:vAlign w:val="bottom"/>
          </w:tcPr>
          <w:p w14:paraId="1747D94D" w14:textId="1B8411BF" w:rsidR="008B4EA1" w:rsidRPr="00DE25AD" w:rsidRDefault="008B4EA1" w:rsidP="008B4EA1">
            <w:pPr>
              <w:pStyle w:val="ASSADACCESStablecentre"/>
            </w:pPr>
            <w:r w:rsidRPr="00DE25AD">
              <w:t>96</w:t>
            </w:r>
          </w:p>
        </w:tc>
        <w:tc>
          <w:tcPr>
            <w:tcW w:w="850" w:type="dxa"/>
            <w:shd w:val="clear" w:color="auto" w:fill="auto"/>
            <w:vAlign w:val="bottom"/>
          </w:tcPr>
          <w:p w14:paraId="3A682B40" w14:textId="34A994FE" w:rsidR="008B4EA1" w:rsidRPr="00DE25AD" w:rsidRDefault="008B4EA1" w:rsidP="008B4EA1">
            <w:pPr>
              <w:pStyle w:val="ASSADACCESStablecentre"/>
            </w:pPr>
            <w:r w:rsidRPr="00DE25AD">
              <w:t>96*</w:t>
            </w:r>
          </w:p>
        </w:tc>
        <w:tc>
          <w:tcPr>
            <w:tcW w:w="850" w:type="dxa"/>
            <w:shd w:val="clear" w:color="auto" w:fill="auto"/>
            <w:vAlign w:val="bottom"/>
          </w:tcPr>
          <w:p w14:paraId="49500CA4" w14:textId="68C5AE7C" w:rsidR="008B4EA1" w:rsidRPr="00DE25AD" w:rsidRDefault="008B4EA1" w:rsidP="008B4EA1">
            <w:pPr>
              <w:pStyle w:val="ASSADACCESStablecentre"/>
            </w:pPr>
            <w:r w:rsidRPr="00DE25AD">
              <w:t>95</w:t>
            </w:r>
          </w:p>
        </w:tc>
        <w:tc>
          <w:tcPr>
            <w:tcW w:w="855" w:type="dxa"/>
            <w:shd w:val="clear" w:color="auto" w:fill="auto"/>
            <w:vAlign w:val="bottom"/>
          </w:tcPr>
          <w:p w14:paraId="1F01D9FB" w14:textId="02C3BF90" w:rsidR="008B4EA1" w:rsidRPr="00DE25AD" w:rsidRDefault="008B4EA1" w:rsidP="008B4EA1">
            <w:pPr>
              <w:pStyle w:val="ASSADACCESStablecentre"/>
            </w:pPr>
            <w:r w:rsidRPr="00DE25AD">
              <w:t>95</w:t>
            </w:r>
          </w:p>
        </w:tc>
      </w:tr>
      <w:tr w:rsidR="008B4EA1" w:rsidRPr="00DE25AD" w14:paraId="0FBB3CA3" w14:textId="77777777" w:rsidTr="00A250F0">
        <w:trPr>
          <w:cantSplit/>
        </w:trPr>
        <w:tc>
          <w:tcPr>
            <w:tcW w:w="1304" w:type="dxa"/>
          </w:tcPr>
          <w:p w14:paraId="207A8478" w14:textId="504E99FA" w:rsidR="008B4EA1" w:rsidRPr="00DE25AD" w:rsidRDefault="008B4EA1" w:rsidP="008B4EA1">
            <w:pPr>
              <w:pStyle w:val="ACCESSTableHeaderRow"/>
            </w:pPr>
            <w:r w:rsidRPr="00DE25AD">
              <w:t>Past month</w:t>
            </w:r>
          </w:p>
        </w:tc>
        <w:tc>
          <w:tcPr>
            <w:tcW w:w="1077" w:type="dxa"/>
            <w:shd w:val="clear" w:color="auto" w:fill="auto"/>
            <w:vAlign w:val="bottom"/>
          </w:tcPr>
          <w:p w14:paraId="670A328A" w14:textId="482076CD" w:rsidR="008B4EA1" w:rsidRPr="00DE25AD" w:rsidRDefault="008B4EA1" w:rsidP="008B4EA1">
            <w:pPr>
              <w:pStyle w:val="ASSAD2017ACCESSBody1"/>
            </w:pPr>
            <w:r w:rsidRPr="00DE25AD">
              <w:t>Male</w:t>
            </w:r>
          </w:p>
        </w:tc>
        <w:tc>
          <w:tcPr>
            <w:tcW w:w="850" w:type="dxa"/>
            <w:shd w:val="clear" w:color="auto" w:fill="auto"/>
            <w:vAlign w:val="bottom"/>
          </w:tcPr>
          <w:p w14:paraId="0D41C010" w14:textId="3B9F4E8B" w:rsidR="008B4EA1" w:rsidRPr="00DE25AD" w:rsidRDefault="008B4EA1" w:rsidP="008B4EA1">
            <w:pPr>
              <w:pStyle w:val="ASSADACCESStablecentre"/>
            </w:pPr>
            <w:r w:rsidRPr="00DE25AD">
              <w:t>61*</w:t>
            </w:r>
          </w:p>
        </w:tc>
        <w:tc>
          <w:tcPr>
            <w:tcW w:w="850" w:type="dxa"/>
            <w:shd w:val="clear" w:color="auto" w:fill="auto"/>
            <w:vAlign w:val="bottom"/>
          </w:tcPr>
          <w:p w14:paraId="2E71D6D1" w14:textId="6994FFFD" w:rsidR="008B4EA1" w:rsidRPr="00DE25AD" w:rsidRDefault="008B4EA1" w:rsidP="008B4EA1">
            <w:pPr>
              <w:pStyle w:val="ASSADACCESStablecentre"/>
            </w:pPr>
            <w:r w:rsidRPr="00DE25AD">
              <w:t>60*</w:t>
            </w:r>
          </w:p>
        </w:tc>
        <w:tc>
          <w:tcPr>
            <w:tcW w:w="851" w:type="dxa"/>
            <w:shd w:val="clear" w:color="auto" w:fill="auto"/>
            <w:vAlign w:val="bottom"/>
          </w:tcPr>
          <w:p w14:paraId="604AE1D2" w14:textId="142D706B" w:rsidR="008B4EA1" w:rsidRPr="00DE25AD" w:rsidRDefault="008B4EA1" w:rsidP="008B4EA1">
            <w:pPr>
              <w:pStyle w:val="ASSADACCESStablecentre"/>
            </w:pPr>
            <w:r w:rsidRPr="00DE25AD">
              <w:t>56</w:t>
            </w:r>
          </w:p>
        </w:tc>
        <w:tc>
          <w:tcPr>
            <w:tcW w:w="849" w:type="dxa"/>
            <w:shd w:val="clear" w:color="auto" w:fill="auto"/>
            <w:vAlign w:val="bottom"/>
          </w:tcPr>
          <w:p w14:paraId="33C62396" w14:textId="2E3E74BD" w:rsidR="008B4EA1" w:rsidRPr="00DE25AD" w:rsidRDefault="008B4EA1" w:rsidP="008B4EA1">
            <w:pPr>
              <w:pStyle w:val="ASSADACCESStablecentre"/>
            </w:pPr>
            <w:r w:rsidRPr="00DE25AD">
              <w:t>63</w:t>
            </w:r>
          </w:p>
        </w:tc>
        <w:tc>
          <w:tcPr>
            <w:tcW w:w="850" w:type="dxa"/>
            <w:shd w:val="clear" w:color="auto" w:fill="auto"/>
            <w:vAlign w:val="bottom"/>
          </w:tcPr>
          <w:p w14:paraId="534FF35A" w14:textId="2D115585" w:rsidR="008B4EA1" w:rsidRPr="00DE25AD" w:rsidRDefault="008B4EA1" w:rsidP="008B4EA1">
            <w:pPr>
              <w:pStyle w:val="ASSADACCESStablecentre"/>
            </w:pPr>
            <w:r w:rsidRPr="00DE25AD">
              <w:t>64</w:t>
            </w:r>
          </w:p>
        </w:tc>
        <w:tc>
          <w:tcPr>
            <w:tcW w:w="850" w:type="dxa"/>
            <w:shd w:val="clear" w:color="auto" w:fill="auto"/>
            <w:vAlign w:val="bottom"/>
          </w:tcPr>
          <w:p w14:paraId="3D37B6EF" w14:textId="0D0AA783" w:rsidR="008B4EA1" w:rsidRPr="00DE25AD" w:rsidRDefault="008B4EA1" w:rsidP="008B4EA1">
            <w:pPr>
              <w:pStyle w:val="ASSADACCESStablecentre"/>
            </w:pPr>
            <w:r w:rsidRPr="00DE25AD">
              <w:t>61</w:t>
            </w:r>
          </w:p>
        </w:tc>
        <w:tc>
          <w:tcPr>
            <w:tcW w:w="850" w:type="dxa"/>
            <w:shd w:val="clear" w:color="auto" w:fill="auto"/>
            <w:vAlign w:val="bottom"/>
          </w:tcPr>
          <w:p w14:paraId="1D71D69A" w14:textId="6CC8F80C" w:rsidR="008B4EA1" w:rsidRPr="00DE25AD" w:rsidRDefault="008B4EA1" w:rsidP="008B4EA1">
            <w:pPr>
              <w:pStyle w:val="ASSADACCESStablecentre"/>
            </w:pPr>
            <w:r w:rsidRPr="00DE25AD">
              <w:t>62*</w:t>
            </w:r>
          </w:p>
        </w:tc>
        <w:tc>
          <w:tcPr>
            <w:tcW w:w="850" w:type="dxa"/>
            <w:shd w:val="clear" w:color="auto" w:fill="auto"/>
            <w:vAlign w:val="bottom"/>
          </w:tcPr>
          <w:p w14:paraId="33429B60" w14:textId="74E0CBAF" w:rsidR="008B4EA1" w:rsidRPr="00DE25AD" w:rsidRDefault="008B4EA1" w:rsidP="008B4EA1">
            <w:pPr>
              <w:pStyle w:val="ASSADACCESStablecentre"/>
            </w:pPr>
            <w:r w:rsidRPr="00DE25AD">
              <w:t>61*</w:t>
            </w:r>
          </w:p>
        </w:tc>
        <w:tc>
          <w:tcPr>
            <w:tcW w:w="855" w:type="dxa"/>
            <w:shd w:val="clear" w:color="auto" w:fill="auto"/>
            <w:vAlign w:val="bottom"/>
          </w:tcPr>
          <w:p w14:paraId="1D4F8C04" w14:textId="6EF2E4FE" w:rsidR="008B4EA1" w:rsidRPr="00DE25AD" w:rsidRDefault="008B4EA1" w:rsidP="008B4EA1">
            <w:pPr>
              <w:pStyle w:val="ASSADACCESStablecentre"/>
            </w:pPr>
            <w:r w:rsidRPr="00DE25AD">
              <w:t>57</w:t>
            </w:r>
          </w:p>
        </w:tc>
      </w:tr>
      <w:tr w:rsidR="008B4EA1" w:rsidRPr="00DE25AD" w14:paraId="2AC5BC4A" w14:textId="77777777" w:rsidTr="00A250F0">
        <w:trPr>
          <w:cantSplit/>
        </w:trPr>
        <w:tc>
          <w:tcPr>
            <w:tcW w:w="1304" w:type="dxa"/>
          </w:tcPr>
          <w:p w14:paraId="768F1046" w14:textId="77777777" w:rsidR="008B4EA1" w:rsidRPr="00DE25AD" w:rsidRDefault="008B4EA1" w:rsidP="008B4EA1">
            <w:pPr>
              <w:pStyle w:val="ACCESSTableHeaderRow"/>
            </w:pPr>
          </w:p>
        </w:tc>
        <w:tc>
          <w:tcPr>
            <w:tcW w:w="1077" w:type="dxa"/>
            <w:shd w:val="clear" w:color="auto" w:fill="auto"/>
            <w:vAlign w:val="bottom"/>
          </w:tcPr>
          <w:p w14:paraId="1D12021F" w14:textId="1738BBF3" w:rsidR="008B4EA1" w:rsidRPr="00DE25AD" w:rsidRDefault="008B4EA1" w:rsidP="008B4EA1">
            <w:pPr>
              <w:pStyle w:val="ASSAD2017ACCESSBody1"/>
            </w:pPr>
            <w:r w:rsidRPr="00DE25AD">
              <w:t>Female</w:t>
            </w:r>
          </w:p>
        </w:tc>
        <w:tc>
          <w:tcPr>
            <w:tcW w:w="850" w:type="dxa"/>
            <w:shd w:val="clear" w:color="auto" w:fill="auto"/>
            <w:vAlign w:val="bottom"/>
          </w:tcPr>
          <w:p w14:paraId="56E82EFC" w14:textId="7747DE2E" w:rsidR="008B4EA1" w:rsidRPr="00DE25AD" w:rsidRDefault="008B4EA1" w:rsidP="008B4EA1">
            <w:pPr>
              <w:pStyle w:val="ASSADACCESStablecentre"/>
            </w:pPr>
            <w:r w:rsidRPr="00DE25AD">
              <w:t>74</w:t>
            </w:r>
          </w:p>
        </w:tc>
        <w:tc>
          <w:tcPr>
            <w:tcW w:w="850" w:type="dxa"/>
            <w:shd w:val="clear" w:color="auto" w:fill="auto"/>
            <w:vAlign w:val="bottom"/>
          </w:tcPr>
          <w:p w14:paraId="245F5D94" w14:textId="1B2378EF" w:rsidR="008B4EA1" w:rsidRPr="00DE25AD" w:rsidRDefault="008B4EA1" w:rsidP="008B4EA1">
            <w:pPr>
              <w:pStyle w:val="ASSADACCESStablecentre"/>
            </w:pPr>
            <w:r w:rsidRPr="00DE25AD">
              <w:t>74</w:t>
            </w:r>
          </w:p>
        </w:tc>
        <w:tc>
          <w:tcPr>
            <w:tcW w:w="851" w:type="dxa"/>
            <w:shd w:val="clear" w:color="auto" w:fill="auto"/>
            <w:vAlign w:val="bottom"/>
          </w:tcPr>
          <w:p w14:paraId="7995BD0C" w14:textId="3AE323CB" w:rsidR="008B4EA1" w:rsidRPr="00DE25AD" w:rsidRDefault="008B4EA1" w:rsidP="008B4EA1">
            <w:pPr>
              <w:pStyle w:val="ASSADACCESStablecentre"/>
            </w:pPr>
            <w:r w:rsidRPr="00DE25AD">
              <w:t>72</w:t>
            </w:r>
          </w:p>
        </w:tc>
        <w:tc>
          <w:tcPr>
            <w:tcW w:w="849" w:type="dxa"/>
            <w:shd w:val="clear" w:color="auto" w:fill="auto"/>
            <w:vAlign w:val="bottom"/>
          </w:tcPr>
          <w:p w14:paraId="00825DBD" w14:textId="36E0FAB6" w:rsidR="008B4EA1" w:rsidRPr="00DE25AD" w:rsidRDefault="008B4EA1" w:rsidP="008B4EA1">
            <w:pPr>
              <w:pStyle w:val="ASSADACCESStablecentre"/>
            </w:pPr>
            <w:r w:rsidRPr="00DE25AD">
              <w:t>83</w:t>
            </w:r>
          </w:p>
        </w:tc>
        <w:tc>
          <w:tcPr>
            <w:tcW w:w="850" w:type="dxa"/>
            <w:shd w:val="clear" w:color="auto" w:fill="auto"/>
            <w:vAlign w:val="bottom"/>
          </w:tcPr>
          <w:p w14:paraId="2452D030" w14:textId="6FFEFB65" w:rsidR="008B4EA1" w:rsidRPr="00DE25AD" w:rsidRDefault="008B4EA1" w:rsidP="008B4EA1">
            <w:pPr>
              <w:pStyle w:val="ASSADACCESStablecentre"/>
            </w:pPr>
            <w:r w:rsidRPr="00DE25AD">
              <w:t>82</w:t>
            </w:r>
          </w:p>
        </w:tc>
        <w:tc>
          <w:tcPr>
            <w:tcW w:w="850" w:type="dxa"/>
            <w:shd w:val="clear" w:color="auto" w:fill="auto"/>
            <w:vAlign w:val="bottom"/>
          </w:tcPr>
          <w:p w14:paraId="18098194" w14:textId="23FF4562" w:rsidR="008B4EA1" w:rsidRPr="00DE25AD" w:rsidRDefault="008B4EA1" w:rsidP="008B4EA1">
            <w:pPr>
              <w:pStyle w:val="ASSADACCESStablecentre"/>
            </w:pPr>
            <w:r w:rsidRPr="00DE25AD">
              <w:t>80</w:t>
            </w:r>
          </w:p>
        </w:tc>
        <w:tc>
          <w:tcPr>
            <w:tcW w:w="850" w:type="dxa"/>
            <w:shd w:val="clear" w:color="auto" w:fill="auto"/>
            <w:vAlign w:val="bottom"/>
          </w:tcPr>
          <w:p w14:paraId="3FBCDC53" w14:textId="13158577" w:rsidR="008B4EA1" w:rsidRPr="00DE25AD" w:rsidRDefault="008B4EA1" w:rsidP="008B4EA1">
            <w:pPr>
              <w:pStyle w:val="ASSADACCESStablecentre"/>
            </w:pPr>
            <w:r w:rsidRPr="00DE25AD">
              <w:t>76</w:t>
            </w:r>
          </w:p>
        </w:tc>
        <w:tc>
          <w:tcPr>
            <w:tcW w:w="850" w:type="dxa"/>
            <w:shd w:val="clear" w:color="auto" w:fill="auto"/>
            <w:vAlign w:val="bottom"/>
          </w:tcPr>
          <w:p w14:paraId="4B5D3E45" w14:textId="3BADD6EF" w:rsidR="008B4EA1" w:rsidRPr="00DE25AD" w:rsidRDefault="008B4EA1" w:rsidP="008B4EA1">
            <w:pPr>
              <w:pStyle w:val="ASSADACCESStablecentre"/>
            </w:pPr>
            <w:r w:rsidRPr="00DE25AD">
              <w:t>77</w:t>
            </w:r>
          </w:p>
        </w:tc>
        <w:tc>
          <w:tcPr>
            <w:tcW w:w="855" w:type="dxa"/>
            <w:shd w:val="clear" w:color="auto" w:fill="auto"/>
            <w:vAlign w:val="bottom"/>
          </w:tcPr>
          <w:p w14:paraId="532AC49E" w14:textId="171B6B37" w:rsidR="008B4EA1" w:rsidRPr="00DE25AD" w:rsidRDefault="008B4EA1" w:rsidP="008B4EA1">
            <w:pPr>
              <w:pStyle w:val="ASSADACCESStablecentre"/>
            </w:pPr>
            <w:r w:rsidRPr="00DE25AD">
              <w:t>75</w:t>
            </w:r>
          </w:p>
        </w:tc>
      </w:tr>
      <w:tr w:rsidR="008B4EA1" w:rsidRPr="00DE25AD" w14:paraId="2A257269" w14:textId="77777777" w:rsidTr="00A250F0">
        <w:trPr>
          <w:cantSplit/>
        </w:trPr>
        <w:tc>
          <w:tcPr>
            <w:tcW w:w="1304" w:type="dxa"/>
          </w:tcPr>
          <w:p w14:paraId="107C7E59" w14:textId="77777777" w:rsidR="008B4EA1" w:rsidRPr="00DE25AD" w:rsidRDefault="008B4EA1" w:rsidP="008B4EA1">
            <w:pPr>
              <w:pStyle w:val="ACCESSTableHeaderRow"/>
            </w:pPr>
          </w:p>
        </w:tc>
        <w:tc>
          <w:tcPr>
            <w:tcW w:w="1077" w:type="dxa"/>
            <w:shd w:val="clear" w:color="auto" w:fill="auto"/>
            <w:vAlign w:val="bottom"/>
          </w:tcPr>
          <w:p w14:paraId="7ED52305" w14:textId="697033B4" w:rsidR="008B4EA1" w:rsidRPr="00DE25AD" w:rsidRDefault="008B4EA1" w:rsidP="008B4EA1">
            <w:pPr>
              <w:pStyle w:val="ASSAD2017ACCESSBody1"/>
            </w:pPr>
            <w:r w:rsidRPr="00DE25AD">
              <w:t>Total</w:t>
            </w:r>
          </w:p>
        </w:tc>
        <w:tc>
          <w:tcPr>
            <w:tcW w:w="850" w:type="dxa"/>
            <w:shd w:val="clear" w:color="auto" w:fill="auto"/>
            <w:vAlign w:val="bottom"/>
          </w:tcPr>
          <w:p w14:paraId="51AD633D" w14:textId="11ECCF09" w:rsidR="008B4EA1" w:rsidRPr="00DE25AD" w:rsidRDefault="008B4EA1" w:rsidP="008B4EA1">
            <w:pPr>
              <w:pStyle w:val="ASSADACCESStablecentre"/>
            </w:pPr>
            <w:r w:rsidRPr="00DE25AD">
              <w:t>67*</w:t>
            </w:r>
          </w:p>
        </w:tc>
        <w:tc>
          <w:tcPr>
            <w:tcW w:w="850" w:type="dxa"/>
            <w:shd w:val="clear" w:color="auto" w:fill="auto"/>
            <w:vAlign w:val="bottom"/>
          </w:tcPr>
          <w:p w14:paraId="03C4EEB6" w14:textId="44CF4CA2" w:rsidR="008B4EA1" w:rsidRPr="00DE25AD" w:rsidRDefault="008B4EA1" w:rsidP="008B4EA1">
            <w:pPr>
              <w:pStyle w:val="ASSADACCESStablecentre"/>
            </w:pPr>
            <w:r w:rsidRPr="00DE25AD">
              <w:t>67*</w:t>
            </w:r>
          </w:p>
        </w:tc>
        <w:tc>
          <w:tcPr>
            <w:tcW w:w="851" w:type="dxa"/>
            <w:shd w:val="clear" w:color="auto" w:fill="auto"/>
            <w:vAlign w:val="bottom"/>
          </w:tcPr>
          <w:p w14:paraId="35065D89" w14:textId="5FBBBDD0" w:rsidR="008B4EA1" w:rsidRPr="00DE25AD" w:rsidRDefault="008B4EA1" w:rsidP="008B4EA1">
            <w:pPr>
              <w:pStyle w:val="ASSADACCESStablecentre"/>
            </w:pPr>
            <w:r w:rsidRPr="00DE25AD">
              <w:t>64</w:t>
            </w:r>
          </w:p>
        </w:tc>
        <w:tc>
          <w:tcPr>
            <w:tcW w:w="849" w:type="dxa"/>
            <w:shd w:val="clear" w:color="auto" w:fill="auto"/>
            <w:vAlign w:val="bottom"/>
          </w:tcPr>
          <w:p w14:paraId="503F2B0F" w14:textId="406DC208" w:rsidR="008B4EA1" w:rsidRPr="00DE25AD" w:rsidRDefault="008B4EA1" w:rsidP="008B4EA1">
            <w:pPr>
              <w:pStyle w:val="ASSADACCESStablecentre"/>
            </w:pPr>
            <w:r w:rsidRPr="00DE25AD">
              <w:t>73</w:t>
            </w:r>
          </w:p>
        </w:tc>
        <w:tc>
          <w:tcPr>
            <w:tcW w:w="850" w:type="dxa"/>
            <w:shd w:val="clear" w:color="auto" w:fill="auto"/>
            <w:vAlign w:val="bottom"/>
          </w:tcPr>
          <w:p w14:paraId="2263B392" w14:textId="4DB99535" w:rsidR="008B4EA1" w:rsidRPr="00DE25AD" w:rsidRDefault="008B4EA1" w:rsidP="008B4EA1">
            <w:pPr>
              <w:pStyle w:val="ASSADACCESStablecentre"/>
            </w:pPr>
            <w:r w:rsidRPr="00DE25AD">
              <w:t>73</w:t>
            </w:r>
          </w:p>
        </w:tc>
        <w:tc>
          <w:tcPr>
            <w:tcW w:w="850" w:type="dxa"/>
            <w:shd w:val="clear" w:color="auto" w:fill="auto"/>
            <w:vAlign w:val="bottom"/>
          </w:tcPr>
          <w:p w14:paraId="65ECA8B3" w14:textId="639DE619" w:rsidR="008B4EA1" w:rsidRPr="00DE25AD" w:rsidRDefault="008B4EA1" w:rsidP="008B4EA1">
            <w:pPr>
              <w:pStyle w:val="ASSADACCESStablecentre"/>
            </w:pPr>
            <w:r w:rsidRPr="00DE25AD">
              <w:t>71</w:t>
            </w:r>
          </w:p>
        </w:tc>
        <w:tc>
          <w:tcPr>
            <w:tcW w:w="850" w:type="dxa"/>
            <w:shd w:val="clear" w:color="auto" w:fill="auto"/>
            <w:vAlign w:val="bottom"/>
          </w:tcPr>
          <w:p w14:paraId="4310D1DD" w14:textId="3B9130BD" w:rsidR="008B4EA1" w:rsidRPr="00DE25AD" w:rsidRDefault="008B4EA1" w:rsidP="008B4EA1">
            <w:pPr>
              <w:pStyle w:val="ASSADACCESStablecentre"/>
            </w:pPr>
            <w:r w:rsidRPr="00DE25AD">
              <w:t>69*</w:t>
            </w:r>
          </w:p>
        </w:tc>
        <w:tc>
          <w:tcPr>
            <w:tcW w:w="850" w:type="dxa"/>
            <w:shd w:val="clear" w:color="auto" w:fill="auto"/>
            <w:vAlign w:val="bottom"/>
          </w:tcPr>
          <w:p w14:paraId="774FE845" w14:textId="4C078C77" w:rsidR="008B4EA1" w:rsidRPr="00DE25AD" w:rsidRDefault="008B4EA1" w:rsidP="008B4EA1">
            <w:pPr>
              <w:pStyle w:val="ASSADACCESStablecentre"/>
            </w:pPr>
            <w:r w:rsidRPr="00DE25AD">
              <w:t>69*</w:t>
            </w:r>
          </w:p>
        </w:tc>
        <w:tc>
          <w:tcPr>
            <w:tcW w:w="855" w:type="dxa"/>
            <w:shd w:val="clear" w:color="auto" w:fill="auto"/>
            <w:vAlign w:val="bottom"/>
          </w:tcPr>
          <w:p w14:paraId="4F8E88DD" w14:textId="58A487D9" w:rsidR="008B4EA1" w:rsidRPr="00DE25AD" w:rsidRDefault="008B4EA1" w:rsidP="008B4EA1">
            <w:pPr>
              <w:pStyle w:val="ASSADACCESStablecentre"/>
            </w:pPr>
            <w:r w:rsidRPr="00DE25AD">
              <w:t>66</w:t>
            </w:r>
          </w:p>
        </w:tc>
      </w:tr>
      <w:tr w:rsidR="008B4EA1" w:rsidRPr="00DE25AD" w14:paraId="6B2BB74E" w14:textId="77777777" w:rsidTr="00A250F0">
        <w:trPr>
          <w:cantSplit/>
        </w:trPr>
        <w:tc>
          <w:tcPr>
            <w:tcW w:w="1304" w:type="dxa"/>
          </w:tcPr>
          <w:p w14:paraId="2FAD5380" w14:textId="7275FE4F" w:rsidR="008B4EA1" w:rsidRPr="00DE25AD" w:rsidRDefault="008B4EA1" w:rsidP="008B4EA1">
            <w:pPr>
              <w:pStyle w:val="ACCESSTableHeaderRow"/>
            </w:pPr>
            <w:r w:rsidRPr="00DE25AD">
              <w:t>Past week</w:t>
            </w:r>
          </w:p>
        </w:tc>
        <w:tc>
          <w:tcPr>
            <w:tcW w:w="1077" w:type="dxa"/>
            <w:shd w:val="clear" w:color="auto" w:fill="auto"/>
            <w:vAlign w:val="bottom"/>
          </w:tcPr>
          <w:p w14:paraId="364B5A8A" w14:textId="1307DCC6" w:rsidR="008B4EA1" w:rsidRPr="00DE25AD" w:rsidRDefault="008B4EA1" w:rsidP="008B4EA1">
            <w:pPr>
              <w:pStyle w:val="ASSAD2017ACCESSBody1"/>
            </w:pPr>
            <w:r w:rsidRPr="00DE25AD">
              <w:t>Male</w:t>
            </w:r>
          </w:p>
        </w:tc>
        <w:tc>
          <w:tcPr>
            <w:tcW w:w="850" w:type="dxa"/>
            <w:shd w:val="clear" w:color="auto" w:fill="auto"/>
            <w:vAlign w:val="bottom"/>
          </w:tcPr>
          <w:p w14:paraId="03DD2C1D" w14:textId="79C8E2AB" w:rsidR="008B4EA1" w:rsidRPr="00DE25AD" w:rsidRDefault="008B4EA1" w:rsidP="008B4EA1">
            <w:pPr>
              <w:pStyle w:val="ASSADACCESStablecentre"/>
            </w:pPr>
            <w:r w:rsidRPr="00DE25AD">
              <w:t>32</w:t>
            </w:r>
          </w:p>
        </w:tc>
        <w:tc>
          <w:tcPr>
            <w:tcW w:w="850" w:type="dxa"/>
            <w:shd w:val="clear" w:color="auto" w:fill="auto"/>
            <w:vAlign w:val="bottom"/>
          </w:tcPr>
          <w:p w14:paraId="56F20F0E" w14:textId="2AACC3C4" w:rsidR="008B4EA1" w:rsidRPr="00DE25AD" w:rsidRDefault="008B4EA1" w:rsidP="008B4EA1">
            <w:pPr>
              <w:pStyle w:val="ASSADACCESStablecentre"/>
            </w:pPr>
            <w:r w:rsidRPr="00DE25AD">
              <w:t>33</w:t>
            </w:r>
          </w:p>
        </w:tc>
        <w:tc>
          <w:tcPr>
            <w:tcW w:w="851" w:type="dxa"/>
            <w:shd w:val="clear" w:color="auto" w:fill="auto"/>
            <w:vAlign w:val="bottom"/>
          </w:tcPr>
          <w:p w14:paraId="1F38609B" w14:textId="40DF039B" w:rsidR="008B4EA1" w:rsidRPr="00DE25AD" w:rsidRDefault="008B4EA1" w:rsidP="008B4EA1">
            <w:pPr>
              <w:pStyle w:val="ASSADACCESStablecentre"/>
            </w:pPr>
            <w:r w:rsidRPr="00DE25AD">
              <w:t>31</w:t>
            </w:r>
          </w:p>
        </w:tc>
        <w:tc>
          <w:tcPr>
            <w:tcW w:w="849" w:type="dxa"/>
            <w:shd w:val="clear" w:color="auto" w:fill="auto"/>
            <w:vAlign w:val="bottom"/>
          </w:tcPr>
          <w:p w14:paraId="50DEEFF3" w14:textId="469A1D23" w:rsidR="008B4EA1" w:rsidRPr="00DE25AD" w:rsidRDefault="008B4EA1" w:rsidP="008B4EA1">
            <w:pPr>
              <w:pStyle w:val="ASSADACCESStablecentre"/>
            </w:pPr>
            <w:r w:rsidRPr="00DE25AD">
              <w:t>34</w:t>
            </w:r>
          </w:p>
        </w:tc>
        <w:tc>
          <w:tcPr>
            <w:tcW w:w="850" w:type="dxa"/>
            <w:shd w:val="clear" w:color="auto" w:fill="auto"/>
            <w:vAlign w:val="bottom"/>
          </w:tcPr>
          <w:p w14:paraId="13A82EB9" w14:textId="215C9AAA" w:rsidR="008B4EA1" w:rsidRPr="00DE25AD" w:rsidRDefault="008B4EA1" w:rsidP="008B4EA1">
            <w:pPr>
              <w:pStyle w:val="ASSADACCESStablecentre"/>
            </w:pPr>
            <w:r w:rsidRPr="00DE25AD">
              <w:t>35</w:t>
            </w:r>
          </w:p>
        </w:tc>
        <w:tc>
          <w:tcPr>
            <w:tcW w:w="850" w:type="dxa"/>
            <w:shd w:val="clear" w:color="auto" w:fill="auto"/>
            <w:vAlign w:val="bottom"/>
          </w:tcPr>
          <w:p w14:paraId="361522D5" w14:textId="78A62227" w:rsidR="008B4EA1" w:rsidRPr="00DE25AD" w:rsidRDefault="008B4EA1" w:rsidP="008B4EA1">
            <w:pPr>
              <w:pStyle w:val="ASSADACCESStablecentre"/>
            </w:pPr>
            <w:r w:rsidRPr="00DE25AD">
              <w:t>35</w:t>
            </w:r>
          </w:p>
        </w:tc>
        <w:tc>
          <w:tcPr>
            <w:tcW w:w="850" w:type="dxa"/>
            <w:shd w:val="clear" w:color="auto" w:fill="auto"/>
            <w:vAlign w:val="bottom"/>
          </w:tcPr>
          <w:p w14:paraId="63E624FC" w14:textId="18792D6E" w:rsidR="008B4EA1" w:rsidRPr="00DE25AD" w:rsidRDefault="008B4EA1" w:rsidP="008B4EA1">
            <w:pPr>
              <w:pStyle w:val="ASSADACCESStablecentre"/>
            </w:pPr>
            <w:r w:rsidRPr="00DE25AD">
              <w:t>33</w:t>
            </w:r>
          </w:p>
        </w:tc>
        <w:tc>
          <w:tcPr>
            <w:tcW w:w="850" w:type="dxa"/>
            <w:shd w:val="clear" w:color="auto" w:fill="auto"/>
            <w:vAlign w:val="bottom"/>
          </w:tcPr>
          <w:p w14:paraId="0F25CF10" w14:textId="7BD080CA" w:rsidR="008B4EA1" w:rsidRPr="00DE25AD" w:rsidRDefault="008B4EA1" w:rsidP="008B4EA1">
            <w:pPr>
              <w:pStyle w:val="ASSADACCESStablecentre"/>
            </w:pPr>
            <w:r w:rsidRPr="00DE25AD">
              <w:t>34</w:t>
            </w:r>
          </w:p>
        </w:tc>
        <w:tc>
          <w:tcPr>
            <w:tcW w:w="855" w:type="dxa"/>
            <w:shd w:val="clear" w:color="auto" w:fill="auto"/>
            <w:vAlign w:val="bottom"/>
          </w:tcPr>
          <w:p w14:paraId="3885416D" w14:textId="08E9CF8E" w:rsidR="008B4EA1" w:rsidRPr="00DE25AD" w:rsidRDefault="008B4EA1" w:rsidP="008B4EA1">
            <w:pPr>
              <w:pStyle w:val="ASSADACCESStablecentre"/>
            </w:pPr>
            <w:r w:rsidRPr="00DE25AD">
              <w:t>32</w:t>
            </w:r>
          </w:p>
        </w:tc>
      </w:tr>
      <w:tr w:rsidR="008B4EA1" w:rsidRPr="00DE25AD" w14:paraId="7A029C11" w14:textId="77777777" w:rsidTr="00A250F0">
        <w:trPr>
          <w:cantSplit/>
        </w:trPr>
        <w:tc>
          <w:tcPr>
            <w:tcW w:w="1304" w:type="dxa"/>
          </w:tcPr>
          <w:p w14:paraId="05DD35BA" w14:textId="77777777" w:rsidR="008B4EA1" w:rsidRPr="00DE25AD" w:rsidRDefault="008B4EA1" w:rsidP="008B4EA1">
            <w:pPr>
              <w:pStyle w:val="ACCESSTableHeaderRow"/>
            </w:pPr>
          </w:p>
        </w:tc>
        <w:tc>
          <w:tcPr>
            <w:tcW w:w="1077" w:type="dxa"/>
            <w:shd w:val="clear" w:color="auto" w:fill="auto"/>
            <w:vAlign w:val="bottom"/>
          </w:tcPr>
          <w:p w14:paraId="07241AD5" w14:textId="2769187D" w:rsidR="008B4EA1" w:rsidRPr="00DE25AD" w:rsidRDefault="008B4EA1" w:rsidP="008B4EA1">
            <w:pPr>
              <w:pStyle w:val="ASSAD2017ACCESSBody1"/>
            </w:pPr>
            <w:r w:rsidRPr="00DE25AD">
              <w:t>Female</w:t>
            </w:r>
          </w:p>
        </w:tc>
        <w:tc>
          <w:tcPr>
            <w:tcW w:w="850" w:type="dxa"/>
            <w:shd w:val="clear" w:color="auto" w:fill="auto"/>
            <w:vAlign w:val="bottom"/>
          </w:tcPr>
          <w:p w14:paraId="0F261BA6" w14:textId="0CCC2BF8" w:rsidR="008B4EA1" w:rsidRPr="00DE25AD" w:rsidRDefault="008B4EA1" w:rsidP="008B4EA1">
            <w:pPr>
              <w:pStyle w:val="ASSADACCESStablecentre"/>
            </w:pPr>
            <w:r w:rsidRPr="00DE25AD">
              <w:t>42</w:t>
            </w:r>
          </w:p>
        </w:tc>
        <w:tc>
          <w:tcPr>
            <w:tcW w:w="850" w:type="dxa"/>
            <w:shd w:val="clear" w:color="auto" w:fill="auto"/>
            <w:vAlign w:val="bottom"/>
          </w:tcPr>
          <w:p w14:paraId="43FF609C" w14:textId="0FBF711C" w:rsidR="008B4EA1" w:rsidRPr="00DE25AD" w:rsidRDefault="008B4EA1" w:rsidP="008B4EA1">
            <w:pPr>
              <w:pStyle w:val="ASSADACCESStablecentre"/>
            </w:pPr>
            <w:r w:rsidRPr="00DE25AD">
              <w:t>45*</w:t>
            </w:r>
          </w:p>
        </w:tc>
        <w:tc>
          <w:tcPr>
            <w:tcW w:w="851" w:type="dxa"/>
            <w:shd w:val="clear" w:color="auto" w:fill="auto"/>
            <w:vAlign w:val="bottom"/>
          </w:tcPr>
          <w:p w14:paraId="372A0814" w14:textId="3E62F280" w:rsidR="008B4EA1" w:rsidRPr="00DE25AD" w:rsidRDefault="008B4EA1" w:rsidP="008B4EA1">
            <w:pPr>
              <w:pStyle w:val="ASSADACCESStablecentre"/>
            </w:pPr>
            <w:r w:rsidRPr="00DE25AD">
              <w:t>42</w:t>
            </w:r>
          </w:p>
        </w:tc>
        <w:tc>
          <w:tcPr>
            <w:tcW w:w="849" w:type="dxa"/>
            <w:shd w:val="clear" w:color="auto" w:fill="auto"/>
            <w:vAlign w:val="bottom"/>
          </w:tcPr>
          <w:p w14:paraId="6284C513" w14:textId="74FDDC3B" w:rsidR="008B4EA1" w:rsidRPr="00DE25AD" w:rsidRDefault="008B4EA1" w:rsidP="008B4EA1">
            <w:pPr>
              <w:pStyle w:val="ASSADACCESStablecentre"/>
            </w:pPr>
            <w:r w:rsidRPr="00DE25AD">
              <w:t>53</w:t>
            </w:r>
          </w:p>
        </w:tc>
        <w:tc>
          <w:tcPr>
            <w:tcW w:w="850" w:type="dxa"/>
            <w:shd w:val="clear" w:color="auto" w:fill="auto"/>
            <w:vAlign w:val="bottom"/>
          </w:tcPr>
          <w:p w14:paraId="1A8953A1" w14:textId="49F6CB6E" w:rsidR="008B4EA1" w:rsidRPr="00DE25AD" w:rsidRDefault="008B4EA1" w:rsidP="008B4EA1">
            <w:pPr>
              <w:pStyle w:val="ASSADACCESStablecentre"/>
            </w:pPr>
            <w:r w:rsidRPr="00DE25AD">
              <w:t>53</w:t>
            </w:r>
          </w:p>
        </w:tc>
        <w:tc>
          <w:tcPr>
            <w:tcW w:w="850" w:type="dxa"/>
            <w:shd w:val="clear" w:color="auto" w:fill="auto"/>
            <w:vAlign w:val="bottom"/>
          </w:tcPr>
          <w:p w14:paraId="215A0648" w14:textId="1BE70884" w:rsidR="008B4EA1" w:rsidRPr="00DE25AD" w:rsidRDefault="008B4EA1" w:rsidP="008B4EA1">
            <w:pPr>
              <w:pStyle w:val="ASSADACCESStablecentre"/>
            </w:pPr>
            <w:r w:rsidRPr="00DE25AD">
              <w:t>54</w:t>
            </w:r>
          </w:p>
        </w:tc>
        <w:tc>
          <w:tcPr>
            <w:tcW w:w="850" w:type="dxa"/>
            <w:shd w:val="clear" w:color="auto" w:fill="auto"/>
            <w:vAlign w:val="bottom"/>
          </w:tcPr>
          <w:p w14:paraId="15AFB3E1" w14:textId="093E635C" w:rsidR="008B4EA1" w:rsidRPr="00DE25AD" w:rsidRDefault="008B4EA1" w:rsidP="008B4EA1">
            <w:pPr>
              <w:pStyle w:val="ASSADACCESStablecentre"/>
            </w:pPr>
            <w:r w:rsidRPr="00DE25AD">
              <w:t>45</w:t>
            </w:r>
          </w:p>
        </w:tc>
        <w:tc>
          <w:tcPr>
            <w:tcW w:w="850" w:type="dxa"/>
            <w:shd w:val="clear" w:color="auto" w:fill="auto"/>
            <w:vAlign w:val="bottom"/>
          </w:tcPr>
          <w:p w14:paraId="1094694D" w14:textId="397664C3" w:rsidR="008B4EA1" w:rsidRPr="00DE25AD" w:rsidRDefault="008B4EA1" w:rsidP="008B4EA1">
            <w:pPr>
              <w:pStyle w:val="ASSADACCESStablecentre"/>
            </w:pPr>
            <w:r w:rsidRPr="00DE25AD">
              <w:t>48</w:t>
            </w:r>
          </w:p>
        </w:tc>
        <w:tc>
          <w:tcPr>
            <w:tcW w:w="855" w:type="dxa"/>
            <w:shd w:val="clear" w:color="auto" w:fill="auto"/>
            <w:vAlign w:val="bottom"/>
          </w:tcPr>
          <w:p w14:paraId="2898690B" w14:textId="0E046A5B" w:rsidR="008B4EA1" w:rsidRPr="00DE25AD" w:rsidRDefault="008B4EA1" w:rsidP="008B4EA1">
            <w:pPr>
              <w:pStyle w:val="ASSADACCESStablecentre"/>
            </w:pPr>
            <w:r w:rsidRPr="00DE25AD">
              <w:t>46</w:t>
            </w:r>
          </w:p>
        </w:tc>
      </w:tr>
      <w:tr w:rsidR="008B4EA1" w:rsidRPr="00DE25AD" w14:paraId="3D354A61" w14:textId="77777777" w:rsidTr="00A250F0">
        <w:trPr>
          <w:cantSplit/>
          <w:trHeight w:val="284"/>
        </w:trPr>
        <w:tc>
          <w:tcPr>
            <w:tcW w:w="1304" w:type="dxa"/>
          </w:tcPr>
          <w:p w14:paraId="73009274" w14:textId="77777777" w:rsidR="008B4EA1" w:rsidRPr="00DE25AD" w:rsidRDefault="008B4EA1" w:rsidP="008B4EA1">
            <w:pPr>
              <w:pStyle w:val="ACCESSTableHeaderRow"/>
            </w:pPr>
          </w:p>
        </w:tc>
        <w:tc>
          <w:tcPr>
            <w:tcW w:w="1077" w:type="dxa"/>
            <w:shd w:val="clear" w:color="auto" w:fill="auto"/>
            <w:vAlign w:val="bottom"/>
          </w:tcPr>
          <w:p w14:paraId="512A268B" w14:textId="1262CA89" w:rsidR="008B4EA1" w:rsidRPr="00DE25AD" w:rsidRDefault="008B4EA1" w:rsidP="008B4EA1">
            <w:pPr>
              <w:pStyle w:val="ASSAD2017ACCESSBody1"/>
            </w:pPr>
            <w:r w:rsidRPr="00DE25AD">
              <w:t>Total</w:t>
            </w:r>
          </w:p>
        </w:tc>
        <w:tc>
          <w:tcPr>
            <w:tcW w:w="850" w:type="dxa"/>
            <w:shd w:val="clear" w:color="auto" w:fill="auto"/>
            <w:vAlign w:val="bottom"/>
          </w:tcPr>
          <w:p w14:paraId="591591C3" w14:textId="5A70CC8B" w:rsidR="008B4EA1" w:rsidRPr="00DE25AD" w:rsidRDefault="008B4EA1" w:rsidP="008B4EA1">
            <w:pPr>
              <w:pStyle w:val="ASSADACCESStablecentre"/>
            </w:pPr>
            <w:r w:rsidRPr="00DE25AD">
              <w:t>37</w:t>
            </w:r>
          </w:p>
        </w:tc>
        <w:tc>
          <w:tcPr>
            <w:tcW w:w="850" w:type="dxa"/>
            <w:shd w:val="clear" w:color="auto" w:fill="auto"/>
            <w:vAlign w:val="bottom"/>
          </w:tcPr>
          <w:p w14:paraId="2B85DBEE" w14:textId="3463E622" w:rsidR="008B4EA1" w:rsidRPr="00DE25AD" w:rsidRDefault="008B4EA1" w:rsidP="008B4EA1">
            <w:pPr>
              <w:pStyle w:val="ASSADACCESStablecentre"/>
            </w:pPr>
            <w:r w:rsidRPr="00DE25AD">
              <w:t>39*</w:t>
            </w:r>
          </w:p>
        </w:tc>
        <w:tc>
          <w:tcPr>
            <w:tcW w:w="851" w:type="dxa"/>
            <w:shd w:val="clear" w:color="auto" w:fill="auto"/>
            <w:vAlign w:val="bottom"/>
          </w:tcPr>
          <w:p w14:paraId="4952F720" w14:textId="778086EE" w:rsidR="008B4EA1" w:rsidRPr="00DE25AD" w:rsidRDefault="008B4EA1" w:rsidP="008B4EA1">
            <w:pPr>
              <w:pStyle w:val="ASSADACCESStablecentre"/>
            </w:pPr>
            <w:r w:rsidRPr="00DE25AD">
              <w:t>36</w:t>
            </w:r>
          </w:p>
        </w:tc>
        <w:tc>
          <w:tcPr>
            <w:tcW w:w="849" w:type="dxa"/>
            <w:shd w:val="clear" w:color="auto" w:fill="auto"/>
            <w:vAlign w:val="bottom"/>
          </w:tcPr>
          <w:p w14:paraId="0EDF7346" w14:textId="18C55DD6" w:rsidR="008B4EA1" w:rsidRPr="00DE25AD" w:rsidRDefault="008B4EA1" w:rsidP="008B4EA1">
            <w:pPr>
              <w:pStyle w:val="ASSADACCESStablecentre"/>
            </w:pPr>
            <w:r w:rsidRPr="00DE25AD">
              <w:t>44</w:t>
            </w:r>
          </w:p>
        </w:tc>
        <w:tc>
          <w:tcPr>
            <w:tcW w:w="850" w:type="dxa"/>
            <w:shd w:val="clear" w:color="auto" w:fill="auto"/>
            <w:vAlign w:val="bottom"/>
          </w:tcPr>
          <w:p w14:paraId="2D560671" w14:textId="66AD9A81" w:rsidR="008B4EA1" w:rsidRPr="00DE25AD" w:rsidRDefault="008B4EA1" w:rsidP="008B4EA1">
            <w:pPr>
              <w:pStyle w:val="ASSADACCESStablecentre"/>
            </w:pPr>
            <w:r w:rsidRPr="00DE25AD">
              <w:t>44</w:t>
            </w:r>
          </w:p>
        </w:tc>
        <w:tc>
          <w:tcPr>
            <w:tcW w:w="850" w:type="dxa"/>
            <w:shd w:val="clear" w:color="auto" w:fill="auto"/>
            <w:vAlign w:val="bottom"/>
          </w:tcPr>
          <w:p w14:paraId="5841F7DD" w14:textId="2D0D36CF" w:rsidR="008B4EA1" w:rsidRPr="00DE25AD" w:rsidRDefault="008B4EA1" w:rsidP="008B4EA1">
            <w:pPr>
              <w:pStyle w:val="ASSADACCESStablecentre"/>
            </w:pPr>
            <w:r w:rsidRPr="00DE25AD">
              <w:t>45</w:t>
            </w:r>
          </w:p>
        </w:tc>
        <w:tc>
          <w:tcPr>
            <w:tcW w:w="850" w:type="dxa"/>
            <w:shd w:val="clear" w:color="auto" w:fill="auto"/>
            <w:vAlign w:val="bottom"/>
          </w:tcPr>
          <w:p w14:paraId="75CEB8D1" w14:textId="6EFC64E9" w:rsidR="008B4EA1" w:rsidRPr="00DE25AD" w:rsidRDefault="008B4EA1" w:rsidP="008B4EA1">
            <w:pPr>
              <w:pStyle w:val="ASSADACCESStablecentre"/>
            </w:pPr>
            <w:r w:rsidRPr="00DE25AD">
              <w:t>39</w:t>
            </w:r>
          </w:p>
        </w:tc>
        <w:tc>
          <w:tcPr>
            <w:tcW w:w="850" w:type="dxa"/>
            <w:shd w:val="clear" w:color="auto" w:fill="auto"/>
            <w:vAlign w:val="bottom"/>
          </w:tcPr>
          <w:p w14:paraId="16951A79" w14:textId="63B823F2" w:rsidR="008B4EA1" w:rsidRPr="00DE25AD" w:rsidRDefault="008B4EA1" w:rsidP="008B4EA1">
            <w:pPr>
              <w:pStyle w:val="ASSADACCESStablecentre"/>
            </w:pPr>
            <w:r w:rsidRPr="00DE25AD">
              <w:t>41</w:t>
            </w:r>
          </w:p>
        </w:tc>
        <w:tc>
          <w:tcPr>
            <w:tcW w:w="855" w:type="dxa"/>
            <w:shd w:val="clear" w:color="auto" w:fill="auto"/>
            <w:vAlign w:val="bottom"/>
          </w:tcPr>
          <w:p w14:paraId="712540D6" w14:textId="2A47EAEF" w:rsidR="008B4EA1" w:rsidRPr="00DE25AD" w:rsidRDefault="008B4EA1" w:rsidP="008B4EA1">
            <w:pPr>
              <w:pStyle w:val="ASSADACCESStablecentre"/>
            </w:pPr>
            <w:r w:rsidRPr="00DE25AD">
              <w:t>39</w:t>
            </w:r>
          </w:p>
        </w:tc>
      </w:tr>
    </w:tbl>
    <w:p w14:paraId="06BDF7C2" w14:textId="7D5AA8BE" w:rsidR="00E162CF" w:rsidRPr="00DE25AD" w:rsidRDefault="00D363E2" w:rsidP="0088687E">
      <w:pPr>
        <w:pStyle w:val="ASSAD2017CWTablenote1"/>
        <w:rPr>
          <w:bCs/>
          <w:sz w:val="20"/>
          <w:szCs w:val="28"/>
        </w:rPr>
      </w:pPr>
      <w:r w:rsidRPr="00DE25AD">
        <w:t>*</w:t>
      </w:r>
      <w:r w:rsidR="00F52300" w:rsidRPr="00DE25AD">
        <w:t xml:space="preserve"> Significantly different from 2017 at </w:t>
      </w:r>
      <w:r w:rsidR="00F34284" w:rsidRPr="00DE25AD">
        <w:rPr>
          <w:i/>
        </w:rPr>
        <w:t>p &lt;</w:t>
      </w:r>
      <w:r w:rsidR="00F52300" w:rsidRPr="00DE25AD">
        <w:t xml:space="preserve"> 0.01.</w:t>
      </w:r>
      <w:bookmarkEnd w:id="209"/>
    </w:p>
    <w:p w14:paraId="49C9D828" w14:textId="77777777" w:rsidR="00EA7EEB" w:rsidRPr="00DE25AD" w:rsidRDefault="00EA7EEB" w:rsidP="00E162CF">
      <w:pPr>
        <w:pStyle w:val="ASSAD2017TableHeading"/>
      </w:pPr>
    </w:p>
    <w:p w14:paraId="3FDD95EA" w14:textId="77777777" w:rsidR="00EA7EEB" w:rsidRPr="00DE25AD" w:rsidRDefault="00EA7EEB" w:rsidP="00EA7EEB">
      <w:pPr>
        <w:pStyle w:val="ASSAD2017TableHeading"/>
        <w:rPr>
          <w:rStyle w:val="ASSAD2017CWBody1Char"/>
        </w:rPr>
      </w:pPr>
      <w:bookmarkStart w:id="210" w:name="OLE_LINK2"/>
      <w:r w:rsidRPr="00DE25AD">
        <w:rPr>
          <w:rStyle w:val="ASSAD2017CWBody1Char"/>
        </w:rPr>
        <w:t>Table 5.5 Use of tranquilisers for non-medical reasons among secondary students in Australia by</w:t>
      </w:r>
      <w:r w:rsidRPr="00DE25AD">
        <w:rPr>
          <w:sz w:val="8"/>
        </w:rPr>
        <w:t xml:space="preserve"> </w:t>
      </w:r>
      <w:r w:rsidRPr="00DE25AD">
        <w:rPr>
          <w:rStyle w:val="ASSAD2017CWBody1Char"/>
        </w:rPr>
        <w:t>recency, age, and sex, ASSAD 2017</w:t>
      </w:r>
      <w:r w:rsidRPr="00DE25AD">
        <w:rPr>
          <w:rStyle w:val="ASSAD2017CWBody1Cha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5 Use of tranquilisers for non-medical reasons among secondary students in Australia by recency, age, and sex, ASSAD 2017#"/>
        <w:tblDescription w:val="Table 5.5 Use of tranquilisers for non-medical reasons among secondary students in Australia by recency, age, and sex, ASSAD 2017#"/>
      </w:tblPr>
      <w:tblGrid>
        <w:gridCol w:w="1287"/>
        <w:gridCol w:w="1062"/>
        <w:gridCol w:w="1038"/>
        <w:gridCol w:w="1038"/>
        <w:gridCol w:w="1038"/>
        <w:gridCol w:w="1038"/>
        <w:gridCol w:w="1038"/>
        <w:gridCol w:w="1038"/>
        <w:gridCol w:w="1039"/>
      </w:tblGrid>
      <w:tr w:rsidR="00524B5D" w:rsidRPr="00DE25AD" w14:paraId="22C1A0FC" w14:textId="77777777" w:rsidTr="00EA7EEB">
        <w:trPr>
          <w:tblHeader/>
        </w:trPr>
        <w:tc>
          <w:tcPr>
            <w:tcW w:w="1304" w:type="dxa"/>
            <w:shd w:val="clear" w:color="auto" w:fill="auto"/>
            <w:vAlign w:val="bottom"/>
          </w:tcPr>
          <w:p w14:paraId="5C1F1C94" w14:textId="6CBD45E4" w:rsidR="00524B5D" w:rsidRPr="00DE25AD" w:rsidRDefault="0077072C" w:rsidP="00E6541F">
            <w:pPr>
              <w:pStyle w:val="ACCESSTableHeaderRow"/>
            </w:pPr>
            <w:r w:rsidRPr="00DE25AD">
              <w:t>Age in years</w:t>
            </w:r>
          </w:p>
        </w:tc>
        <w:tc>
          <w:tcPr>
            <w:tcW w:w="1077" w:type="dxa"/>
            <w:shd w:val="clear" w:color="auto" w:fill="auto"/>
            <w:vAlign w:val="bottom"/>
          </w:tcPr>
          <w:p w14:paraId="40A48E8B" w14:textId="51BC1457" w:rsidR="00524B5D" w:rsidRPr="00DE25AD" w:rsidRDefault="00524B5D" w:rsidP="004907C6">
            <w:pPr>
              <w:pStyle w:val="ACCESSTableHeaderRow"/>
            </w:pPr>
          </w:p>
        </w:tc>
        <w:tc>
          <w:tcPr>
            <w:tcW w:w="1053" w:type="dxa"/>
            <w:shd w:val="clear" w:color="auto" w:fill="auto"/>
            <w:vAlign w:val="bottom"/>
          </w:tcPr>
          <w:p w14:paraId="03FD3FB2" w14:textId="77777777" w:rsidR="00524B5D" w:rsidRPr="00DE25AD" w:rsidRDefault="00524B5D" w:rsidP="002F03FE">
            <w:pPr>
              <w:pStyle w:val="ACCESSTableHeaderRow"/>
              <w:jc w:val="center"/>
            </w:pPr>
            <w:r w:rsidRPr="00DE25AD">
              <w:t>12</w:t>
            </w:r>
          </w:p>
          <w:p w14:paraId="258130EF" w14:textId="77777777" w:rsidR="00524B5D" w:rsidRPr="00DE25AD" w:rsidRDefault="00524B5D" w:rsidP="002F03FE">
            <w:pPr>
              <w:pStyle w:val="ACCESSTableHeaderRow"/>
              <w:jc w:val="center"/>
            </w:pPr>
            <w:r w:rsidRPr="00DE25AD">
              <w:t>(%)</w:t>
            </w:r>
          </w:p>
        </w:tc>
        <w:tc>
          <w:tcPr>
            <w:tcW w:w="1053" w:type="dxa"/>
            <w:shd w:val="clear" w:color="auto" w:fill="auto"/>
            <w:vAlign w:val="bottom"/>
          </w:tcPr>
          <w:p w14:paraId="683F0D2D" w14:textId="77777777" w:rsidR="00524B5D" w:rsidRPr="00DE25AD" w:rsidRDefault="00524B5D" w:rsidP="002F03FE">
            <w:pPr>
              <w:pStyle w:val="ACCESSTableHeaderRow"/>
              <w:jc w:val="center"/>
              <w:rPr>
                <w:sz w:val="21"/>
                <w:szCs w:val="21"/>
              </w:rPr>
            </w:pPr>
            <w:r w:rsidRPr="00DE25AD">
              <w:rPr>
                <w:sz w:val="21"/>
                <w:szCs w:val="21"/>
              </w:rPr>
              <w:t>13</w:t>
            </w:r>
          </w:p>
          <w:p w14:paraId="55E954B5" w14:textId="77777777" w:rsidR="00524B5D" w:rsidRPr="00DE25AD" w:rsidRDefault="00524B5D" w:rsidP="002F03FE">
            <w:pPr>
              <w:pStyle w:val="ACCESSTableHeaderRow"/>
              <w:jc w:val="center"/>
            </w:pPr>
            <w:r w:rsidRPr="00DE25AD">
              <w:t>(%)</w:t>
            </w:r>
          </w:p>
        </w:tc>
        <w:tc>
          <w:tcPr>
            <w:tcW w:w="1053" w:type="dxa"/>
            <w:shd w:val="clear" w:color="auto" w:fill="auto"/>
            <w:vAlign w:val="bottom"/>
          </w:tcPr>
          <w:p w14:paraId="73638A07" w14:textId="77777777" w:rsidR="00524B5D" w:rsidRPr="00DE25AD" w:rsidRDefault="00524B5D" w:rsidP="002F03FE">
            <w:pPr>
              <w:pStyle w:val="ACCESSTableHeaderRow"/>
              <w:jc w:val="center"/>
              <w:rPr>
                <w:sz w:val="21"/>
                <w:szCs w:val="21"/>
              </w:rPr>
            </w:pPr>
            <w:r w:rsidRPr="00DE25AD">
              <w:rPr>
                <w:sz w:val="21"/>
                <w:szCs w:val="21"/>
              </w:rPr>
              <w:t>14</w:t>
            </w:r>
          </w:p>
          <w:p w14:paraId="4CB32C6C" w14:textId="77777777" w:rsidR="00524B5D" w:rsidRPr="00DE25AD" w:rsidRDefault="00524B5D" w:rsidP="002F03FE">
            <w:pPr>
              <w:pStyle w:val="ACCESSTableHeaderRow"/>
              <w:jc w:val="center"/>
            </w:pPr>
            <w:r w:rsidRPr="00DE25AD">
              <w:t>(%)</w:t>
            </w:r>
          </w:p>
        </w:tc>
        <w:tc>
          <w:tcPr>
            <w:tcW w:w="1053" w:type="dxa"/>
            <w:shd w:val="clear" w:color="auto" w:fill="auto"/>
            <w:vAlign w:val="bottom"/>
          </w:tcPr>
          <w:p w14:paraId="10BC0B12" w14:textId="77777777" w:rsidR="00524B5D" w:rsidRPr="00DE25AD" w:rsidRDefault="00524B5D" w:rsidP="002F03FE">
            <w:pPr>
              <w:pStyle w:val="ACCESSTableHeaderRow"/>
              <w:jc w:val="center"/>
              <w:rPr>
                <w:sz w:val="21"/>
                <w:szCs w:val="21"/>
              </w:rPr>
            </w:pPr>
            <w:r w:rsidRPr="00DE25AD">
              <w:rPr>
                <w:sz w:val="21"/>
                <w:szCs w:val="21"/>
              </w:rPr>
              <w:t>15</w:t>
            </w:r>
          </w:p>
          <w:p w14:paraId="1901713B" w14:textId="77777777" w:rsidR="00524B5D" w:rsidRPr="00DE25AD" w:rsidRDefault="00524B5D" w:rsidP="002F03FE">
            <w:pPr>
              <w:pStyle w:val="ACCESSTableHeaderRow"/>
              <w:jc w:val="center"/>
            </w:pPr>
            <w:r w:rsidRPr="00DE25AD">
              <w:t>(%)</w:t>
            </w:r>
          </w:p>
        </w:tc>
        <w:tc>
          <w:tcPr>
            <w:tcW w:w="1053" w:type="dxa"/>
            <w:shd w:val="clear" w:color="auto" w:fill="auto"/>
            <w:vAlign w:val="bottom"/>
          </w:tcPr>
          <w:p w14:paraId="6761A70B" w14:textId="77777777" w:rsidR="00524B5D" w:rsidRPr="00DE25AD" w:rsidRDefault="00524B5D" w:rsidP="002F03FE">
            <w:pPr>
              <w:pStyle w:val="ACCESSTableHeaderRow"/>
              <w:jc w:val="center"/>
              <w:rPr>
                <w:sz w:val="21"/>
                <w:szCs w:val="21"/>
              </w:rPr>
            </w:pPr>
            <w:r w:rsidRPr="00DE25AD">
              <w:rPr>
                <w:sz w:val="21"/>
                <w:szCs w:val="21"/>
              </w:rPr>
              <w:t>16</w:t>
            </w:r>
          </w:p>
          <w:p w14:paraId="28523D32" w14:textId="77777777" w:rsidR="00524B5D" w:rsidRPr="00DE25AD" w:rsidRDefault="00524B5D" w:rsidP="002F03FE">
            <w:pPr>
              <w:pStyle w:val="ACCESSTableHeaderRow"/>
              <w:jc w:val="center"/>
            </w:pPr>
            <w:r w:rsidRPr="00DE25AD">
              <w:t>(%)</w:t>
            </w:r>
          </w:p>
        </w:tc>
        <w:tc>
          <w:tcPr>
            <w:tcW w:w="1053" w:type="dxa"/>
            <w:shd w:val="clear" w:color="auto" w:fill="auto"/>
            <w:vAlign w:val="bottom"/>
          </w:tcPr>
          <w:p w14:paraId="760265BA" w14:textId="77777777" w:rsidR="00524B5D" w:rsidRPr="00DE25AD" w:rsidRDefault="00524B5D" w:rsidP="002F03FE">
            <w:pPr>
              <w:pStyle w:val="ACCESSTableHeaderRow"/>
              <w:jc w:val="center"/>
              <w:rPr>
                <w:sz w:val="21"/>
                <w:szCs w:val="21"/>
              </w:rPr>
            </w:pPr>
            <w:r w:rsidRPr="00DE25AD">
              <w:rPr>
                <w:sz w:val="21"/>
                <w:szCs w:val="21"/>
              </w:rPr>
              <w:t>17</w:t>
            </w:r>
          </w:p>
          <w:p w14:paraId="5505841C" w14:textId="77777777" w:rsidR="00524B5D" w:rsidRPr="00DE25AD" w:rsidRDefault="00524B5D" w:rsidP="002F03FE">
            <w:pPr>
              <w:pStyle w:val="ACCESSTableHeaderRow"/>
              <w:jc w:val="center"/>
            </w:pPr>
            <w:r w:rsidRPr="00DE25AD">
              <w:t>(%)</w:t>
            </w:r>
          </w:p>
        </w:tc>
        <w:tc>
          <w:tcPr>
            <w:tcW w:w="1054" w:type="dxa"/>
            <w:shd w:val="clear" w:color="auto" w:fill="auto"/>
            <w:vAlign w:val="bottom"/>
          </w:tcPr>
          <w:p w14:paraId="4FAA039B" w14:textId="69FEF571" w:rsidR="00524B5D" w:rsidRPr="00DE25AD" w:rsidRDefault="00524B5D" w:rsidP="002F03FE">
            <w:pPr>
              <w:pStyle w:val="ACCESSTableHeaderRow"/>
              <w:jc w:val="center"/>
              <w:rPr>
                <w:sz w:val="21"/>
                <w:szCs w:val="21"/>
              </w:rPr>
            </w:pPr>
            <w:r w:rsidRPr="00DE25AD">
              <w:rPr>
                <w:sz w:val="21"/>
                <w:szCs w:val="21"/>
              </w:rPr>
              <w:t>12-17</w:t>
            </w:r>
          </w:p>
          <w:p w14:paraId="48593E8E" w14:textId="77777777" w:rsidR="00524B5D" w:rsidRPr="00DE25AD" w:rsidRDefault="00524B5D" w:rsidP="002F03FE">
            <w:pPr>
              <w:pStyle w:val="ACCESSTableHeaderRow"/>
              <w:jc w:val="center"/>
            </w:pPr>
            <w:r w:rsidRPr="00DE25AD">
              <w:t>(%)</w:t>
            </w:r>
          </w:p>
        </w:tc>
      </w:tr>
      <w:tr w:rsidR="000B4FD3" w:rsidRPr="00DE25AD" w14:paraId="0AD9EC0D" w14:textId="77777777" w:rsidTr="00EA7EEB">
        <w:trPr>
          <w:tblHeader/>
        </w:trPr>
        <w:tc>
          <w:tcPr>
            <w:tcW w:w="1304" w:type="dxa"/>
            <w:shd w:val="clear" w:color="auto" w:fill="auto"/>
            <w:vAlign w:val="bottom"/>
          </w:tcPr>
          <w:p w14:paraId="5CD664B4" w14:textId="3D8550E0" w:rsidR="000B4FD3" w:rsidRPr="00DE25AD" w:rsidRDefault="000B4FD3" w:rsidP="00E6541F">
            <w:pPr>
              <w:pStyle w:val="ACCESSTableHeaderRow"/>
            </w:pPr>
            <w:r w:rsidRPr="00DE25AD">
              <w:t>Recency</w:t>
            </w:r>
          </w:p>
        </w:tc>
        <w:tc>
          <w:tcPr>
            <w:tcW w:w="1077" w:type="dxa"/>
            <w:shd w:val="clear" w:color="auto" w:fill="auto"/>
            <w:vAlign w:val="bottom"/>
          </w:tcPr>
          <w:p w14:paraId="27E24188" w14:textId="3E7C6988" w:rsidR="000B4FD3" w:rsidRPr="00DE25AD" w:rsidRDefault="000B4FD3" w:rsidP="004907C6">
            <w:pPr>
              <w:pStyle w:val="ACCESSTableHeaderRow"/>
            </w:pPr>
            <w:r w:rsidRPr="00DE25AD">
              <w:t>Sex</w:t>
            </w:r>
          </w:p>
        </w:tc>
        <w:tc>
          <w:tcPr>
            <w:tcW w:w="1053" w:type="dxa"/>
            <w:shd w:val="clear" w:color="auto" w:fill="auto"/>
            <w:vAlign w:val="bottom"/>
          </w:tcPr>
          <w:p w14:paraId="2DF8C6B7" w14:textId="77777777" w:rsidR="000B4FD3" w:rsidRPr="00DE25AD" w:rsidRDefault="000B4FD3" w:rsidP="004907C6">
            <w:pPr>
              <w:pStyle w:val="ACCESSTableHeaderRow"/>
            </w:pPr>
          </w:p>
        </w:tc>
        <w:tc>
          <w:tcPr>
            <w:tcW w:w="1053" w:type="dxa"/>
            <w:shd w:val="clear" w:color="auto" w:fill="auto"/>
            <w:vAlign w:val="bottom"/>
          </w:tcPr>
          <w:p w14:paraId="3BEC18D2" w14:textId="77777777" w:rsidR="000B4FD3" w:rsidRPr="00DE25AD" w:rsidRDefault="000B4FD3" w:rsidP="004907C6">
            <w:pPr>
              <w:pStyle w:val="ACCESSTableHeaderRow"/>
              <w:rPr>
                <w:sz w:val="21"/>
                <w:szCs w:val="21"/>
              </w:rPr>
            </w:pPr>
          </w:p>
        </w:tc>
        <w:tc>
          <w:tcPr>
            <w:tcW w:w="1053" w:type="dxa"/>
            <w:shd w:val="clear" w:color="auto" w:fill="auto"/>
            <w:vAlign w:val="bottom"/>
          </w:tcPr>
          <w:p w14:paraId="6B810EEC" w14:textId="77777777" w:rsidR="000B4FD3" w:rsidRPr="00DE25AD" w:rsidRDefault="000B4FD3" w:rsidP="004907C6">
            <w:pPr>
              <w:pStyle w:val="ACCESSTableHeaderRow"/>
              <w:rPr>
                <w:sz w:val="21"/>
                <w:szCs w:val="21"/>
              </w:rPr>
            </w:pPr>
          </w:p>
        </w:tc>
        <w:tc>
          <w:tcPr>
            <w:tcW w:w="1053" w:type="dxa"/>
            <w:shd w:val="clear" w:color="auto" w:fill="auto"/>
            <w:vAlign w:val="bottom"/>
          </w:tcPr>
          <w:p w14:paraId="51265D62" w14:textId="77777777" w:rsidR="000B4FD3" w:rsidRPr="00DE25AD" w:rsidRDefault="000B4FD3" w:rsidP="004907C6">
            <w:pPr>
              <w:pStyle w:val="ACCESSTableHeaderRow"/>
              <w:rPr>
                <w:sz w:val="21"/>
                <w:szCs w:val="21"/>
              </w:rPr>
            </w:pPr>
          </w:p>
        </w:tc>
        <w:tc>
          <w:tcPr>
            <w:tcW w:w="1053" w:type="dxa"/>
            <w:shd w:val="clear" w:color="auto" w:fill="auto"/>
            <w:vAlign w:val="bottom"/>
          </w:tcPr>
          <w:p w14:paraId="47D956F0" w14:textId="77777777" w:rsidR="000B4FD3" w:rsidRPr="00DE25AD" w:rsidRDefault="000B4FD3" w:rsidP="004907C6">
            <w:pPr>
              <w:pStyle w:val="ACCESSTableHeaderRow"/>
              <w:rPr>
                <w:sz w:val="21"/>
                <w:szCs w:val="21"/>
              </w:rPr>
            </w:pPr>
          </w:p>
        </w:tc>
        <w:tc>
          <w:tcPr>
            <w:tcW w:w="1053" w:type="dxa"/>
            <w:shd w:val="clear" w:color="auto" w:fill="auto"/>
            <w:vAlign w:val="bottom"/>
          </w:tcPr>
          <w:p w14:paraId="77E902F6" w14:textId="77777777" w:rsidR="000B4FD3" w:rsidRPr="00DE25AD" w:rsidRDefault="000B4FD3" w:rsidP="004907C6">
            <w:pPr>
              <w:pStyle w:val="ACCESSTableHeaderRow"/>
              <w:rPr>
                <w:sz w:val="21"/>
                <w:szCs w:val="21"/>
              </w:rPr>
            </w:pPr>
          </w:p>
        </w:tc>
        <w:tc>
          <w:tcPr>
            <w:tcW w:w="1054" w:type="dxa"/>
            <w:shd w:val="clear" w:color="auto" w:fill="auto"/>
            <w:vAlign w:val="bottom"/>
          </w:tcPr>
          <w:p w14:paraId="41238609" w14:textId="77777777" w:rsidR="000B4FD3" w:rsidRPr="00DE25AD" w:rsidRDefault="000B4FD3" w:rsidP="004907C6">
            <w:pPr>
              <w:pStyle w:val="ACCESSTableHeaderRow"/>
              <w:rPr>
                <w:sz w:val="21"/>
                <w:szCs w:val="21"/>
              </w:rPr>
            </w:pPr>
          </w:p>
        </w:tc>
      </w:tr>
      <w:tr w:rsidR="008B4EA1" w:rsidRPr="00DE25AD" w14:paraId="638AF3AE" w14:textId="77777777" w:rsidTr="00EA7EEB">
        <w:tc>
          <w:tcPr>
            <w:tcW w:w="1304" w:type="dxa"/>
            <w:shd w:val="clear" w:color="auto" w:fill="auto"/>
            <w:vAlign w:val="bottom"/>
          </w:tcPr>
          <w:p w14:paraId="79499D63" w14:textId="4500FD42" w:rsidR="008B4EA1" w:rsidRPr="00DE25AD" w:rsidRDefault="008B4EA1" w:rsidP="008B4EA1">
            <w:pPr>
              <w:pStyle w:val="ACCESSTableHeaderRow"/>
            </w:pPr>
            <w:r w:rsidRPr="00DE25AD">
              <w:t>Never used</w:t>
            </w:r>
          </w:p>
        </w:tc>
        <w:tc>
          <w:tcPr>
            <w:tcW w:w="1077" w:type="dxa"/>
            <w:shd w:val="clear" w:color="auto" w:fill="auto"/>
            <w:vAlign w:val="bottom"/>
          </w:tcPr>
          <w:p w14:paraId="1827E7DD" w14:textId="77777777" w:rsidR="008B4EA1" w:rsidRPr="00DE25AD" w:rsidRDefault="008B4EA1" w:rsidP="008B4EA1">
            <w:pPr>
              <w:pStyle w:val="ASSAD2017ACCESSBody1"/>
            </w:pPr>
            <w:r w:rsidRPr="00DE25AD">
              <w:t>Male</w:t>
            </w:r>
          </w:p>
        </w:tc>
        <w:tc>
          <w:tcPr>
            <w:tcW w:w="1053" w:type="dxa"/>
            <w:shd w:val="clear" w:color="auto" w:fill="auto"/>
            <w:vAlign w:val="bottom"/>
          </w:tcPr>
          <w:p w14:paraId="4DF6B75E" w14:textId="1CEF5E62" w:rsidR="008B4EA1" w:rsidRPr="00DE25AD" w:rsidRDefault="008B4EA1" w:rsidP="008B4EA1">
            <w:pPr>
              <w:pStyle w:val="ASSADACCESStablecentre"/>
            </w:pPr>
            <w:r w:rsidRPr="00DE25AD">
              <w:t>82</w:t>
            </w:r>
          </w:p>
        </w:tc>
        <w:tc>
          <w:tcPr>
            <w:tcW w:w="1053" w:type="dxa"/>
            <w:shd w:val="clear" w:color="auto" w:fill="auto"/>
            <w:vAlign w:val="bottom"/>
          </w:tcPr>
          <w:p w14:paraId="0CE55FD4" w14:textId="26049657" w:rsidR="008B4EA1" w:rsidRPr="00DE25AD" w:rsidRDefault="008B4EA1" w:rsidP="008B4EA1">
            <w:pPr>
              <w:pStyle w:val="ASSADACCESStablecentre"/>
            </w:pPr>
            <w:r w:rsidRPr="00DE25AD">
              <w:t>82</w:t>
            </w:r>
          </w:p>
        </w:tc>
        <w:tc>
          <w:tcPr>
            <w:tcW w:w="1053" w:type="dxa"/>
            <w:shd w:val="clear" w:color="auto" w:fill="auto"/>
            <w:vAlign w:val="bottom"/>
          </w:tcPr>
          <w:p w14:paraId="5699F0DA" w14:textId="19085F0D" w:rsidR="008B4EA1" w:rsidRPr="00DE25AD" w:rsidRDefault="008B4EA1" w:rsidP="008B4EA1">
            <w:pPr>
              <w:pStyle w:val="ASSADACCESStablecentre"/>
            </w:pPr>
            <w:r w:rsidRPr="00DE25AD">
              <w:t>82</w:t>
            </w:r>
          </w:p>
        </w:tc>
        <w:tc>
          <w:tcPr>
            <w:tcW w:w="1053" w:type="dxa"/>
            <w:shd w:val="clear" w:color="auto" w:fill="auto"/>
            <w:vAlign w:val="bottom"/>
          </w:tcPr>
          <w:p w14:paraId="6AB9B4CF" w14:textId="71332839" w:rsidR="008B4EA1" w:rsidRPr="00DE25AD" w:rsidRDefault="008B4EA1" w:rsidP="008B4EA1">
            <w:pPr>
              <w:pStyle w:val="ASSADACCESStablecentre"/>
            </w:pPr>
            <w:r w:rsidRPr="00DE25AD">
              <w:t>80</w:t>
            </w:r>
          </w:p>
        </w:tc>
        <w:tc>
          <w:tcPr>
            <w:tcW w:w="1053" w:type="dxa"/>
            <w:shd w:val="clear" w:color="auto" w:fill="auto"/>
            <w:vAlign w:val="bottom"/>
          </w:tcPr>
          <w:p w14:paraId="715A4C54" w14:textId="529AFCE1" w:rsidR="008B4EA1" w:rsidRPr="00DE25AD" w:rsidRDefault="008B4EA1" w:rsidP="008B4EA1">
            <w:pPr>
              <w:pStyle w:val="ASSADACCESStablecentre"/>
            </w:pPr>
            <w:r w:rsidRPr="00DE25AD">
              <w:t>79</w:t>
            </w:r>
          </w:p>
        </w:tc>
        <w:tc>
          <w:tcPr>
            <w:tcW w:w="1053" w:type="dxa"/>
            <w:shd w:val="clear" w:color="auto" w:fill="auto"/>
            <w:vAlign w:val="bottom"/>
          </w:tcPr>
          <w:p w14:paraId="302F1845" w14:textId="1EE42C6A" w:rsidR="008B4EA1" w:rsidRPr="00DE25AD" w:rsidRDefault="008B4EA1" w:rsidP="008B4EA1">
            <w:pPr>
              <w:pStyle w:val="ASSADACCESStablecentre"/>
            </w:pPr>
            <w:r w:rsidRPr="00DE25AD">
              <w:t>77</w:t>
            </w:r>
          </w:p>
        </w:tc>
        <w:tc>
          <w:tcPr>
            <w:tcW w:w="1054" w:type="dxa"/>
            <w:shd w:val="clear" w:color="auto" w:fill="auto"/>
            <w:vAlign w:val="bottom"/>
          </w:tcPr>
          <w:p w14:paraId="19C2DC52" w14:textId="3288AED5" w:rsidR="008B4EA1" w:rsidRPr="00DE25AD" w:rsidRDefault="008B4EA1" w:rsidP="008B4EA1">
            <w:pPr>
              <w:pStyle w:val="ASSADACCESStablecentre"/>
            </w:pPr>
            <w:r w:rsidRPr="00DE25AD">
              <w:t>80</w:t>
            </w:r>
          </w:p>
        </w:tc>
      </w:tr>
      <w:tr w:rsidR="008B4EA1" w:rsidRPr="00DE25AD" w14:paraId="5F904178" w14:textId="77777777" w:rsidTr="00EA7EEB">
        <w:tc>
          <w:tcPr>
            <w:tcW w:w="1304" w:type="dxa"/>
            <w:shd w:val="clear" w:color="auto" w:fill="auto"/>
            <w:vAlign w:val="bottom"/>
          </w:tcPr>
          <w:p w14:paraId="64B33566" w14:textId="77777777" w:rsidR="008B4EA1" w:rsidRPr="00DE25AD" w:rsidRDefault="008B4EA1" w:rsidP="008B4EA1">
            <w:pPr>
              <w:pStyle w:val="ACCESSTableHeaderRow"/>
            </w:pPr>
          </w:p>
        </w:tc>
        <w:tc>
          <w:tcPr>
            <w:tcW w:w="1077" w:type="dxa"/>
            <w:shd w:val="clear" w:color="auto" w:fill="auto"/>
            <w:vAlign w:val="bottom"/>
          </w:tcPr>
          <w:p w14:paraId="4A146611" w14:textId="77777777" w:rsidR="008B4EA1" w:rsidRPr="00DE25AD" w:rsidRDefault="008B4EA1" w:rsidP="008B4EA1">
            <w:pPr>
              <w:pStyle w:val="ASSAD2017ACCESSBody1"/>
            </w:pPr>
            <w:r w:rsidRPr="00DE25AD">
              <w:rPr>
                <w:color w:val="auto"/>
              </w:rPr>
              <w:t>Female</w:t>
            </w:r>
          </w:p>
        </w:tc>
        <w:tc>
          <w:tcPr>
            <w:tcW w:w="1053" w:type="dxa"/>
            <w:shd w:val="clear" w:color="auto" w:fill="auto"/>
            <w:vAlign w:val="bottom"/>
          </w:tcPr>
          <w:p w14:paraId="0B9C761E" w14:textId="40A7F06E" w:rsidR="008B4EA1" w:rsidRPr="00DE25AD" w:rsidRDefault="008B4EA1" w:rsidP="008B4EA1">
            <w:pPr>
              <w:pStyle w:val="ASSADACCESStablecentre"/>
            </w:pPr>
            <w:r w:rsidRPr="00DE25AD">
              <w:t>87</w:t>
            </w:r>
          </w:p>
        </w:tc>
        <w:tc>
          <w:tcPr>
            <w:tcW w:w="1053" w:type="dxa"/>
            <w:shd w:val="clear" w:color="auto" w:fill="auto"/>
            <w:vAlign w:val="bottom"/>
          </w:tcPr>
          <w:p w14:paraId="0C6C0B82" w14:textId="05BF77A4" w:rsidR="008B4EA1" w:rsidRPr="00DE25AD" w:rsidRDefault="008B4EA1" w:rsidP="008B4EA1">
            <w:pPr>
              <w:pStyle w:val="ASSADACCESStablecentre"/>
            </w:pPr>
            <w:r w:rsidRPr="00DE25AD">
              <w:t>83</w:t>
            </w:r>
          </w:p>
        </w:tc>
        <w:tc>
          <w:tcPr>
            <w:tcW w:w="1053" w:type="dxa"/>
            <w:shd w:val="clear" w:color="auto" w:fill="auto"/>
            <w:vAlign w:val="bottom"/>
          </w:tcPr>
          <w:p w14:paraId="28022CF4" w14:textId="1D5D9397" w:rsidR="008B4EA1" w:rsidRPr="00DE25AD" w:rsidRDefault="008B4EA1" w:rsidP="008B4EA1">
            <w:pPr>
              <w:pStyle w:val="ASSADACCESStablecentre"/>
            </w:pPr>
            <w:r w:rsidRPr="00DE25AD">
              <w:t>81</w:t>
            </w:r>
          </w:p>
        </w:tc>
        <w:tc>
          <w:tcPr>
            <w:tcW w:w="1053" w:type="dxa"/>
            <w:shd w:val="clear" w:color="auto" w:fill="auto"/>
            <w:vAlign w:val="bottom"/>
          </w:tcPr>
          <w:p w14:paraId="7683655A" w14:textId="29F3C67F" w:rsidR="008B4EA1" w:rsidRPr="00DE25AD" w:rsidRDefault="008B4EA1" w:rsidP="008B4EA1">
            <w:pPr>
              <w:pStyle w:val="ASSADACCESStablecentre"/>
            </w:pPr>
            <w:r w:rsidRPr="00DE25AD">
              <w:t>79</w:t>
            </w:r>
          </w:p>
        </w:tc>
        <w:tc>
          <w:tcPr>
            <w:tcW w:w="1053" w:type="dxa"/>
            <w:shd w:val="clear" w:color="auto" w:fill="auto"/>
            <w:vAlign w:val="bottom"/>
          </w:tcPr>
          <w:p w14:paraId="29D4304C" w14:textId="0812CA49" w:rsidR="008B4EA1" w:rsidRPr="00DE25AD" w:rsidRDefault="008B4EA1" w:rsidP="008B4EA1">
            <w:pPr>
              <w:pStyle w:val="ASSADACCESStablecentre"/>
            </w:pPr>
            <w:r w:rsidRPr="00DE25AD">
              <w:t>79</w:t>
            </w:r>
          </w:p>
        </w:tc>
        <w:tc>
          <w:tcPr>
            <w:tcW w:w="1053" w:type="dxa"/>
            <w:shd w:val="clear" w:color="auto" w:fill="auto"/>
            <w:vAlign w:val="bottom"/>
          </w:tcPr>
          <w:p w14:paraId="4C4D9E2A" w14:textId="53E70552" w:rsidR="008B4EA1" w:rsidRPr="00DE25AD" w:rsidRDefault="008B4EA1" w:rsidP="008B4EA1">
            <w:pPr>
              <w:pStyle w:val="ASSADACCESStablecentre"/>
            </w:pPr>
            <w:r w:rsidRPr="00DE25AD">
              <w:t>79</w:t>
            </w:r>
          </w:p>
        </w:tc>
        <w:tc>
          <w:tcPr>
            <w:tcW w:w="1054" w:type="dxa"/>
            <w:shd w:val="clear" w:color="auto" w:fill="auto"/>
            <w:vAlign w:val="bottom"/>
          </w:tcPr>
          <w:p w14:paraId="58B980D5" w14:textId="60C3FA79" w:rsidR="008B4EA1" w:rsidRPr="00DE25AD" w:rsidRDefault="008B4EA1" w:rsidP="008B4EA1">
            <w:pPr>
              <w:pStyle w:val="ASSADACCESStablecentre"/>
            </w:pPr>
            <w:r w:rsidRPr="00DE25AD">
              <w:t>82</w:t>
            </w:r>
          </w:p>
        </w:tc>
      </w:tr>
      <w:tr w:rsidR="008B4EA1" w:rsidRPr="00DE25AD" w14:paraId="4222B768" w14:textId="77777777" w:rsidTr="00EA7EEB">
        <w:tc>
          <w:tcPr>
            <w:tcW w:w="1304" w:type="dxa"/>
            <w:shd w:val="clear" w:color="auto" w:fill="auto"/>
            <w:vAlign w:val="bottom"/>
          </w:tcPr>
          <w:p w14:paraId="3C2C8D7C" w14:textId="77777777" w:rsidR="008B4EA1" w:rsidRPr="00DE25AD" w:rsidRDefault="008B4EA1" w:rsidP="008B4EA1">
            <w:pPr>
              <w:pStyle w:val="ACCESSTableHeaderRow"/>
            </w:pPr>
          </w:p>
        </w:tc>
        <w:tc>
          <w:tcPr>
            <w:tcW w:w="1077" w:type="dxa"/>
            <w:shd w:val="clear" w:color="auto" w:fill="auto"/>
            <w:vAlign w:val="bottom"/>
          </w:tcPr>
          <w:p w14:paraId="143C8F50" w14:textId="77777777" w:rsidR="008B4EA1" w:rsidRPr="00DE25AD" w:rsidRDefault="008B4EA1" w:rsidP="008B4EA1">
            <w:pPr>
              <w:pStyle w:val="ASSAD2017ACCESSBody1"/>
            </w:pPr>
            <w:r w:rsidRPr="00DE25AD">
              <w:t>Total</w:t>
            </w:r>
          </w:p>
        </w:tc>
        <w:tc>
          <w:tcPr>
            <w:tcW w:w="1053" w:type="dxa"/>
            <w:shd w:val="clear" w:color="auto" w:fill="auto"/>
            <w:vAlign w:val="bottom"/>
          </w:tcPr>
          <w:p w14:paraId="7252AB8E" w14:textId="596CCC12" w:rsidR="008B4EA1" w:rsidRPr="00DE25AD" w:rsidRDefault="008B4EA1" w:rsidP="008B4EA1">
            <w:pPr>
              <w:pStyle w:val="ASSADACCESStablecentre"/>
            </w:pPr>
            <w:r w:rsidRPr="00DE25AD">
              <w:t>85</w:t>
            </w:r>
          </w:p>
        </w:tc>
        <w:tc>
          <w:tcPr>
            <w:tcW w:w="1053" w:type="dxa"/>
            <w:shd w:val="clear" w:color="auto" w:fill="auto"/>
            <w:vAlign w:val="bottom"/>
          </w:tcPr>
          <w:p w14:paraId="688C48F7" w14:textId="3DDDBFC2" w:rsidR="008B4EA1" w:rsidRPr="00DE25AD" w:rsidRDefault="008B4EA1" w:rsidP="008B4EA1">
            <w:pPr>
              <w:pStyle w:val="ASSADACCESStablecentre"/>
            </w:pPr>
            <w:r w:rsidRPr="00DE25AD">
              <w:t>82</w:t>
            </w:r>
          </w:p>
        </w:tc>
        <w:tc>
          <w:tcPr>
            <w:tcW w:w="1053" w:type="dxa"/>
            <w:shd w:val="clear" w:color="auto" w:fill="auto"/>
            <w:vAlign w:val="bottom"/>
          </w:tcPr>
          <w:p w14:paraId="68D81899" w14:textId="7F123A8F" w:rsidR="008B4EA1" w:rsidRPr="00DE25AD" w:rsidRDefault="008B4EA1" w:rsidP="008B4EA1">
            <w:pPr>
              <w:pStyle w:val="ASSADACCESStablecentre"/>
            </w:pPr>
            <w:r w:rsidRPr="00DE25AD">
              <w:t>81</w:t>
            </w:r>
          </w:p>
        </w:tc>
        <w:tc>
          <w:tcPr>
            <w:tcW w:w="1053" w:type="dxa"/>
            <w:shd w:val="clear" w:color="auto" w:fill="auto"/>
            <w:vAlign w:val="bottom"/>
          </w:tcPr>
          <w:p w14:paraId="4534A2DD" w14:textId="795D6BEB" w:rsidR="008B4EA1" w:rsidRPr="00DE25AD" w:rsidRDefault="008B4EA1" w:rsidP="008B4EA1">
            <w:pPr>
              <w:pStyle w:val="ASSADACCESStablecentre"/>
            </w:pPr>
            <w:r w:rsidRPr="00DE25AD">
              <w:t>80</w:t>
            </w:r>
          </w:p>
        </w:tc>
        <w:tc>
          <w:tcPr>
            <w:tcW w:w="1053" w:type="dxa"/>
            <w:shd w:val="clear" w:color="auto" w:fill="auto"/>
            <w:vAlign w:val="bottom"/>
          </w:tcPr>
          <w:p w14:paraId="0F58C6BD" w14:textId="10020CD6" w:rsidR="008B4EA1" w:rsidRPr="00DE25AD" w:rsidRDefault="008B4EA1" w:rsidP="008B4EA1">
            <w:pPr>
              <w:pStyle w:val="ASSADACCESStablecentre"/>
            </w:pPr>
            <w:r w:rsidRPr="00DE25AD">
              <w:t>79</w:t>
            </w:r>
          </w:p>
        </w:tc>
        <w:tc>
          <w:tcPr>
            <w:tcW w:w="1053" w:type="dxa"/>
            <w:shd w:val="clear" w:color="auto" w:fill="auto"/>
            <w:vAlign w:val="bottom"/>
          </w:tcPr>
          <w:p w14:paraId="5BCCFAF4" w14:textId="39B327F6" w:rsidR="008B4EA1" w:rsidRPr="00DE25AD" w:rsidRDefault="008B4EA1" w:rsidP="008B4EA1">
            <w:pPr>
              <w:pStyle w:val="ASSADACCESStablecentre"/>
            </w:pPr>
            <w:r w:rsidRPr="00DE25AD">
              <w:t>78</w:t>
            </w:r>
          </w:p>
        </w:tc>
        <w:tc>
          <w:tcPr>
            <w:tcW w:w="1054" w:type="dxa"/>
            <w:shd w:val="clear" w:color="auto" w:fill="auto"/>
            <w:vAlign w:val="bottom"/>
          </w:tcPr>
          <w:p w14:paraId="61C4489E" w14:textId="2910E761" w:rsidR="008B4EA1" w:rsidRPr="00DE25AD" w:rsidRDefault="008B4EA1" w:rsidP="008B4EA1">
            <w:pPr>
              <w:pStyle w:val="ASSADACCESStablecentre"/>
            </w:pPr>
            <w:r w:rsidRPr="00DE25AD">
              <w:t>81</w:t>
            </w:r>
          </w:p>
        </w:tc>
      </w:tr>
      <w:tr w:rsidR="008B4EA1" w:rsidRPr="00DE25AD" w14:paraId="47E19801" w14:textId="77777777" w:rsidTr="00EA7EEB">
        <w:tc>
          <w:tcPr>
            <w:tcW w:w="1304" w:type="dxa"/>
            <w:shd w:val="clear" w:color="auto" w:fill="auto"/>
            <w:vAlign w:val="bottom"/>
          </w:tcPr>
          <w:p w14:paraId="48E2DABC" w14:textId="5A009856" w:rsidR="008B4EA1" w:rsidRPr="00DE25AD" w:rsidRDefault="008B4EA1" w:rsidP="008B4EA1">
            <w:pPr>
              <w:pStyle w:val="ACCESSTableHeaderRow"/>
            </w:pPr>
            <w:r w:rsidRPr="00DE25AD">
              <w:t>Ever used</w:t>
            </w:r>
          </w:p>
        </w:tc>
        <w:tc>
          <w:tcPr>
            <w:tcW w:w="1077" w:type="dxa"/>
            <w:shd w:val="clear" w:color="auto" w:fill="auto"/>
            <w:vAlign w:val="bottom"/>
          </w:tcPr>
          <w:p w14:paraId="41EE42DA" w14:textId="77777777" w:rsidR="008B4EA1" w:rsidRPr="00DE25AD" w:rsidRDefault="008B4EA1" w:rsidP="008B4EA1">
            <w:pPr>
              <w:pStyle w:val="ASSAD2017ACCESSBody1"/>
            </w:pPr>
            <w:r w:rsidRPr="00DE25AD">
              <w:t>Male</w:t>
            </w:r>
          </w:p>
        </w:tc>
        <w:tc>
          <w:tcPr>
            <w:tcW w:w="1053" w:type="dxa"/>
            <w:shd w:val="clear" w:color="auto" w:fill="auto"/>
            <w:vAlign w:val="bottom"/>
          </w:tcPr>
          <w:p w14:paraId="6C8775E4" w14:textId="04DA15B9" w:rsidR="008B4EA1" w:rsidRPr="00DE25AD" w:rsidRDefault="008B4EA1" w:rsidP="008B4EA1">
            <w:pPr>
              <w:pStyle w:val="ASSADACCESStablecentre"/>
            </w:pPr>
            <w:r w:rsidRPr="00DE25AD">
              <w:t>18</w:t>
            </w:r>
          </w:p>
        </w:tc>
        <w:tc>
          <w:tcPr>
            <w:tcW w:w="1053" w:type="dxa"/>
            <w:shd w:val="clear" w:color="auto" w:fill="auto"/>
            <w:vAlign w:val="bottom"/>
          </w:tcPr>
          <w:p w14:paraId="23C29DB9" w14:textId="3D8006B7" w:rsidR="008B4EA1" w:rsidRPr="00DE25AD" w:rsidRDefault="008B4EA1" w:rsidP="008B4EA1">
            <w:pPr>
              <w:pStyle w:val="ASSADACCESStablecentre"/>
            </w:pPr>
            <w:r w:rsidRPr="00DE25AD">
              <w:t>18</w:t>
            </w:r>
          </w:p>
        </w:tc>
        <w:tc>
          <w:tcPr>
            <w:tcW w:w="1053" w:type="dxa"/>
            <w:shd w:val="clear" w:color="auto" w:fill="auto"/>
            <w:vAlign w:val="bottom"/>
          </w:tcPr>
          <w:p w14:paraId="7C297947" w14:textId="738E7045" w:rsidR="008B4EA1" w:rsidRPr="00DE25AD" w:rsidRDefault="008B4EA1" w:rsidP="008B4EA1">
            <w:pPr>
              <w:pStyle w:val="ASSADACCESStablecentre"/>
            </w:pPr>
            <w:r w:rsidRPr="00DE25AD">
              <w:t>18</w:t>
            </w:r>
          </w:p>
        </w:tc>
        <w:tc>
          <w:tcPr>
            <w:tcW w:w="1053" w:type="dxa"/>
            <w:shd w:val="clear" w:color="auto" w:fill="auto"/>
            <w:vAlign w:val="bottom"/>
          </w:tcPr>
          <w:p w14:paraId="5E1E8609" w14:textId="3A760672" w:rsidR="008B4EA1" w:rsidRPr="00DE25AD" w:rsidRDefault="008B4EA1" w:rsidP="008B4EA1">
            <w:pPr>
              <w:pStyle w:val="ASSADACCESStablecentre"/>
            </w:pPr>
            <w:r w:rsidRPr="00DE25AD">
              <w:t>20</w:t>
            </w:r>
          </w:p>
        </w:tc>
        <w:tc>
          <w:tcPr>
            <w:tcW w:w="1053" w:type="dxa"/>
            <w:shd w:val="clear" w:color="auto" w:fill="auto"/>
            <w:vAlign w:val="bottom"/>
          </w:tcPr>
          <w:p w14:paraId="5409012D" w14:textId="5CE21529" w:rsidR="008B4EA1" w:rsidRPr="00DE25AD" w:rsidRDefault="008B4EA1" w:rsidP="008B4EA1">
            <w:pPr>
              <w:pStyle w:val="ASSADACCESStablecentre"/>
            </w:pPr>
            <w:r w:rsidRPr="00DE25AD">
              <w:t>21</w:t>
            </w:r>
          </w:p>
        </w:tc>
        <w:tc>
          <w:tcPr>
            <w:tcW w:w="1053" w:type="dxa"/>
            <w:shd w:val="clear" w:color="auto" w:fill="auto"/>
            <w:vAlign w:val="bottom"/>
          </w:tcPr>
          <w:p w14:paraId="787F097D" w14:textId="6852A640" w:rsidR="008B4EA1" w:rsidRPr="00DE25AD" w:rsidRDefault="008B4EA1" w:rsidP="008B4EA1">
            <w:pPr>
              <w:pStyle w:val="ASSADACCESStablecentre"/>
            </w:pPr>
            <w:r w:rsidRPr="00DE25AD">
              <w:t>23</w:t>
            </w:r>
          </w:p>
        </w:tc>
        <w:tc>
          <w:tcPr>
            <w:tcW w:w="1054" w:type="dxa"/>
            <w:shd w:val="clear" w:color="auto" w:fill="auto"/>
            <w:vAlign w:val="bottom"/>
          </w:tcPr>
          <w:p w14:paraId="3C9C0110" w14:textId="45C0D5B8" w:rsidR="008B4EA1" w:rsidRPr="00DE25AD" w:rsidRDefault="008B4EA1" w:rsidP="008B4EA1">
            <w:pPr>
              <w:pStyle w:val="ASSADACCESStablecentre"/>
            </w:pPr>
            <w:r w:rsidRPr="00DE25AD">
              <w:t>20</w:t>
            </w:r>
          </w:p>
        </w:tc>
      </w:tr>
      <w:tr w:rsidR="008B4EA1" w:rsidRPr="00DE25AD" w14:paraId="68E3D227" w14:textId="77777777" w:rsidTr="00EA7EEB">
        <w:tc>
          <w:tcPr>
            <w:tcW w:w="1304" w:type="dxa"/>
            <w:shd w:val="clear" w:color="auto" w:fill="auto"/>
            <w:vAlign w:val="bottom"/>
          </w:tcPr>
          <w:p w14:paraId="34914C5C" w14:textId="77777777" w:rsidR="008B4EA1" w:rsidRPr="00DE25AD" w:rsidRDefault="008B4EA1" w:rsidP="008B4EA1">
            <w:pPr>
              <w:pStyle w:val="ACCESSTableHeaderRow"/>
            </w:pPr>
          </w:p>
        </w:tc>
        <w:tc>
          <w:tcPr>
            <w:tcW w:w="1077" w:type="dxa"/>
            <w:shd w:val="clear" w:color="auto" w:fill="auto"/>
            <w:vAlign w:val="bottom"/>
          </w:tcPr>
          <w:p w14:paraId="452B31C6" w14:textId="77777777" w:rsidR="008B4EA1" w:rsidRPr="00DE25AD" w:rsidRDefault="008B4EA1" w:rsidP="008B4EA1">
            <w:pPr>
              <w:pStyle w:val="ASSAD2017ACCESSBody1"/>
            </w:pPr>
            <w:r w:rsidRPr="00DE25AD">
              <w:t>Female</w:t>
            </w:r>
          </w:p>
        </w:tc>
        <w:tc>
          <w:tcPr>
            <w:tcW w:w="1053" w:type="dxa"/>
            <w:shd w:val="clear" w:color="auto" w:fill="auto"/>
            <w:vAlign w:val="bottom"/>
          </w:tcPr>
          <w:p w14:paraId="2521564B" w14:textId="11D3BFF9" w:rsidR="008B4EA1" w:rsidRPr="00DE25AD" w:rsidRDefault="008B4EA1" w:rsidP="008B4EA1">
            <w:pPr>
              <w:pStyle w:val="ASSADACCESStablecentre"/>
            </w:pPr>
            <w:r w:rsidRPr="00DE25AD">
              <w:t>13</w:t>
            </w:r>
          </w:p>
        </w:tc>
        <w:tc>
          <w:tcPr>
            <w:tcW w:w="1053" w:type="dxa"/>
            <w:shd w:val="clear" w:color="auto" w:fill="auto"/>
            <w:vAlign w:val="bottom"/>
          </w:tcPr>
          <w:p w14:paraId="0AF83B2A" w14:textId="03787BEB" w:rsidR="008B4EA1" w:rsidRPr="00DE25AD" w:rsidRDefault="008B4EA1" w:rsidP="008B4EA1">
            <w:pPr>
              <w:pStyle w:val="ASSADACCESStablecentre"/>
            </w:pPr>
            <w:r w:rsidRPr="00DE25AD">
              <w:t>17</w:t>
            </w:r>
          </w:p>
        </w:tc>
        <w:tc>
          <w:tcPr>
            <w:tcW w:w="1053" w:type="dxa"/>
            <w:shd w:val="clear" w:color="auto" w:fill="auto"/>
            <w:vAlign w:val="bottom"/>
          </w:tcPr>
          <w:p w14:paraId="70026B68" w14:textId="40368C49" w:rsidR="008B4EA1" w:rsidRPr="00DE25AD" w:rsidRDefault="008B4EA1" w:rsidP="008B4EA1">
            <w:pPr>
              <w:pStyle w:val="ASSADACCESStablecentre"/>
            </w:pPr>
            <w:r w:rsidRPr="00DE25AD">
              <w:t>19</w:t>
            </w:r>
          </w:p>
        </w:tc>
        <w:tc>
          <w:tcPr>
            <w:tcW w:w="1053" w:type="dxa"/>
            <w:shd w:val="clear" w:color="auto" w:fill="auto"/>
            <w:vAlign w:val="bottom"/>
          </w:tcPr>
          <w:p w14:paraId="27DF7AFB" w14:textId="07B0A2EA" w:rsidR="008B4EA1" w:rsidRPr="00DE25AD" w:rsidRDefault="008B4EA1" w:rsidP="008B4EA1">
            <w:pPr>
              <w:pStyle w:val="ASSADACCESStablecentre"/>
            </w:pPr>
            <w:r w:rsidRPr="00DE25AD">
              <w:t>21</w:t>
            </w:r>
          </w:p>
        </w:tc>
        <w:tc>
          <w:tcPr>
            <w:tcW w:w="1053" w:type="dxa"/>
            <w:shd w:val="clear" w:color="auto" w:fill="auto"/>
            <w:vAlign w:val="bottom"/>
          </w:tcPr>
          <w:p w14:paraId="437DAEF3" w14:textId="1E66AF0C" w:rsidR="008B4EA1" w:rsidRPr="00DE25AD" w:rsidRDefault="008B4EA1" w:rsidP="008B4EA1">
            <w:pPr>
              <w:pStyle w:val="ASSADACCESStablecentre"/>
            </w:pPr>
            <w:r w:rsidRPr="00DE25AD">
              <w:t>21</w:t>
            </w:r>
          </w:p>
        </w:tc>
        <w:tc>
          <w:tcPr>
            <w:tcW w:w="1053" w:type="dxa"/>
            <w:shd w:val="clear" w:color="auto" w:fill="auto"/>
            <w:vAlign w:val="bottom"/>
          </w:tcPr>
          <w:p w14:paraId="47AD69DB" w14:textId="64561023" w:rsidR="008B4EA1" w:rsidRPr="00DE25AD" w:rsidRDefault="008B4EA1" w:rsidP="008B4EA1">
            <w:pPr>
              <w:pStyle w:val="ASSADACCESStablecentre"/>
            </w:pPr>
            <w:r w:rsidRPr="00DE25AD">
              <w:t>21</w:t>
            </w:r>
          </w:p>
        </w:tc>
        <w:tc>
          <w:tcPr>
            <w:tcW w:w="1054" w:type="dxa"/>
            <w:shd w:val="clear" w:color="auto" w:fill="auto"/>
            <w:vAlign w:val="bottom"/>
          </w:tcPr>
          <w:p w14:paraId="62C2DEA2" w14:textId="54B5F212" w:rsidR="008B4EA1" w:rsidRPr="00DE25AD" w:rsidRDefault="008B4EA1" w:rsidP="008B4EA1">
            <w:pPr>
              <w:pStyle w:val="ASSADACCESStablecentre"/>
            </w:pPr>
            <w:r w:rsidRPr="00DE25AD">
              <w:t>18</w:t>
            </w:r>
          </w:p>
        </w:tc>
      </w:tr>
      <w:tr w:rsidR="008B4EA1" w:rsidRPr="00DE25AD" w14:paraId="689C07CC" w14:textId="77777777" w:rsidTr="00EA7EEB">
        <w:tc>
          <w:tcPr>
            <w:tcW w:w="1304" w:type="dxa"/>
            <w:shd w:val="clear" w:color="auto" w:fill="auto"/>
            <w:vAlign w:val="bottom"/>
          </w:tcPr>
          <w:p w14:paraId="07021231" w14:textId="77777777" w:rsidR="008B4EA1" w:rsidRPr="00DE25AD" w:rsidRDefault="008B4EA1" w:rsidP="008B4EA1">
            <w:pPr>
              <w:pStyle w:val="ACCESSTableHeaderRow"/>
            </w:pPr>
          </w:p>
        </w:tc>
        <w:tc>
          <w:tcPr>
            <w:tcW w:w="1077" w:type="dxa"/>
            <w:shd w:val="clear" w:color="auto" w:fill="auto"/>
            <w:vAlign w:val="bottom"/>
          </w:tcPr>
          <w:p w14:paraId="7580841D" w14:textId="77777777" w:rsidR="008B4EA1" w:rsidRPr="00DE25AD" w:rsidRDefault="008B4EA1" w:rsidP="008B4EA1">
            <w:pPr>
              <w:pStyle w:val="ASSAD2017ACCESSBody1"/>
            </w:pPr>
            <w:r w:rsidRPr="00DE25AD">
              <w:t>Total</w:t>
            </w:r>
          </w:p>
        </w:tc>
        <w:tc>
          <w:tcPr>
            <w:tcW w:w="1053" w:type="dxa"/>
            <w:shd w:val="clear" w:color="auto" w:fill="auto"/>
            <w:vAlign w:val="bottom"/>
          </w:tcPr>
          <w:p w14:paraId="5E595414" w14:textId="631470D5" w:rsidR="008B4EA1" w:rsidRPr="00DE25AD" w:rsidRDefault="008B4EA1" w:rsidP="008B4EA1">
            <w:pPr>
              <w:pStyle w:val="ASSADACCESStablecentre"/>
            </w:pPr>
            <w:r w:rsidRPr="00DE25AD">
              <w:t>15</w:t>
            </w:r>
          </w:p>
        </w:tc>
        <w:tc>
          <w:tcPr>
            <w:tcW w:w="1053" w:type="dxa"/>
            <w:shd w:val="clear" w:color="auto" w:fill="auto"/>
            <w:vAlign w:val="bottom"/>
          </w:tcPr>
          <w:p w14:paraId="23FB73BC" w14:textId="2239827B" w:rsidR="008B4EA1" w:rsidRPr="00DE25AD" w:rsidRDefault="008B4EA1" w:rsidP="008B4EA1">
            <w:pPr>
              <w:pStyle w:val="ASSADACCESStablecentre"/>
            </w:pPr>
            <w:r w:rsidRPr="00DE25AD">
              <w:t>18</w:t>
            </w:r>
          </w:p>
        </w:tc>
        <w:tc>
          <w:tcPr>
            <w:tcW w:w="1053" w:type="dxa"/>
            <w:shd w:val="clear" w:color="auto" w:fill="auto"/>
            <w:vAlign w:val="bottom"/>
          </w:tcPr>
          <w:p w14:paraId="0093BF6E" w14:textId="134F8021" w:rsidR="008B4EA1" w:rsidRPr="00DE25AD" w:rsidRDefault="008B4EA1" w:rsidP="008B4EA1">
            <w:pPr>
              <w:pStyle w:val="ASSADACCESStablecentre"/>
            </w:pPr>
            <w:r w:rsidRPr="00DE25AD">
              <w:t>19</w:t>
            </w:r>
          </w:p>
        </w:tc>
        <w:tc>
          <w:tcPr>
            <w:tcW w:w="1053" w:type="dxa"/>
            <w:shd w:val="clear" w:color="auto" w:fill="auto"/>
            <w:vAlign w:val="bottom"/>
          </w:tcPr>
          <w:p w14:paraId="3F23810E" w14:textId="6BF3247D" w:rsidR="008B4EA1" w:rsidRPr="00DE25AD" w:rsidRDefault="008B4EA1" w:rsidP="008B4EA1">
            <w:pPr>
              <w:pStyle w:val="ASSADACCESStablecentre"/>
            </w:pPr>
            <w:r w:rsidRPr="00DE25AD">
              <w:t>20</w:t>
            </w:r>
          </w:p>
        </w:tc>
        <w:tc>
          <w:tcPr>
            <w:tcW w:w="1053" w:type="dxa"/>
            <w:shd w:val="clear" w:color="auto" w:fill="auto"/>
            <w:vAlign w:val="bottom"/>
          </w:tcPr>
          <w:p w14:paraId="501AC25D" w14:textId="69CBB995" w:rsidR="008B4EA1" w:rsidRPr="00DE25AD" w:rsidRDefault="008B4EA1" w:rsidP="008B4EA1">
            <w:pPr>
              <w:pStyle w:val="ASSADACCESStablecentre"/>
            </w:pPr>
            <w:r w:rsidRPr="00DE25AD">
              <w:t>21</w:t>
            </w:r>
          </w:p>
        </w:tc>
        <w:tc>
          <w:tcPr>
            <w:tcW w:w="1053" w:type="dxa"/>
            <w:shd w:val="clear" w:color="auto" w:fill="auto"/>
            <w:vAlign w:val="bottom"/>
          </w:tcPr>
          <w:p w14:paraId="2D9F4BA5" w14:textId="479B71CE" w:rsidR="008B4EA1" w:rsidRPr="00DE25AD" w:rsidRDefault="008B4EA1" w:rsidP="008B4EA1">
            <w:pPr>
              <w:pStyle w:val="ASSADACCESStablecentre"/>
            </w:pPr>
            <w:r w:rsidRPr="00DE25AD">
              <w:t>22</w:t>
            </w:r>
          </w:p>
        </w:tc>
        <w:tc>
          <w:tcPr>
            <w:tcW w:w="1054" w:type="dxa"/>
            <w:shd w:val="clear" w:color="auto" w:fill="auto"/>
            <w:vAlign w:val="bottom"/>
          </w:tcPr>
          <w:p w14:paraId="5325B4F5" w14:textId="3169BC29" w:rsidR="008B4EA1" w:rsidRPr="00DE25AD" w:rsidRDefault="008B4EA1" w:rsidP="008B4EA1">
            <w:pPr>
              <w:pStyle w:val="ASSADACCESStablecentre"/>
            </w:pPr>
            <w:r w:rsidRPr="00DE25AD">
              <w:t>19</w:t>
            </w:r>
          </w:p>
        </w:tc>
      </w:tr>
      <w:tr w:rsidR="008B4EA1" w:rsidRPr="00DE25AD" w14:paraId="2BA449EC" w14:textId="77777777" w:rsidTr="00EA7EEB">
        <w:tc>
          <w:tcPr>
            <w:tcW w:w="1304" w:type="dxa"/>
            <w:shd w:val="clear" w:color="auto" w:fill="auto"/>
            <w:vAlign w:val="bottom"/>
          </w:tcPr>
          <w:p w14:paraId="44E4136C" w14:textId="01E1E426" w:rsidR="008B4EA1" w:rsidRPr="00DE25AD" w:rsidRDefault="008B4EA1" w:rsidP="008B4EA1">
            <w:pPr>
              <w:pStyle w:val="ACCESSTableHeaderRow"/>
            </w:pPr>
            <w:r w:rsidRPr="00DE25AD">
              <w:t>Past year</w:t>
            </w:r>
          </w:p>
        </w:tc>
        <w:tc>
          <w:tcPr>
            <w:tcW w:w="1077" w:type="dxa"/>
            <w:shd w:val="clear" w:color="auto" w:fill="auto"/>
            <w:vAlign w:val="bottom"/>
          </w:tcPr>
          <w:p w14:paraId="7CC9E8CD" w14:textId="77777777" w:rsidR="008B4EA1" w:rsidRPr="00DE25AD" w:rsidRDefault="008B4EA1" w:rsidP="008B4EA1">
            <w:pPr>
              <w:pStyle w:val="ASSAD2017ACCESSBody1"/>
            </w:pPr>
            <w:r w:rsidRPr="00DE25AD">
              <w:t>Male</w:t>
            </w:r>
          </w:p>
        </w:tc>
        <w:tc>
          <w:tcPr>
            <w:tcW w:w="1053" w:type="dxa"/>
            <w:shd w:val="clear" w:color="auto" w:fill="auto"/>
            <w:vAlign w:val="bottom"/>
          </w:tcPr>
          <w:p w14:paraId="68F5071E" w14:textId="154150EE" w:rsidR="008B4EA1" w:rsidRPr="00DE25AD" w:rsidRDefault="008B4EA1" w:rsidP="008B4EA1">
            <w:pPr>
              <w:pStyle w:val="ASSADACCESStablecentre"/>
            </w:pPr>
            <w:r w:rsidRPr="00DE25AD">
              <w:t>11</w:t>
            </w:r>
          </w:p>
        </w:tc>
        <w:tc>
          <w:tcPr>
            <w:tcW w:w="1053" w:type="dxa"/>
            <w:shd w:val="clear" w:color="auto" w:fill="auto"/>
            <w:vAlign w:val="bottom"/>
          </w:tcPr>
          <w:p w14:paraId="1B1EF37A" w14:textId="05CA69AB" w:rsidR="008B4EA1" w:rsidRPr="00DE25AD" w:rsidRDefault="008B4EA1" w:rsidP="008B4EA1">
            <w:pPr>
              <w:pStyle w:val="ASSADACCESStablecentre"/>
            </w:pPr>
            <w:r w:rsidRPr="00DE25AD">
              <w:t>12</w:t>
            </w:r>
          </w:p>
        </w:tc>
        <w:tc>
          <w:tcPr>
            <w:tcW w:w="1053" w:type="dxa"/>
            <w:shd w:val="clear" w:color="auto" w:fill="auto"/>
            <w:vAlign w:val="bottom"/>
          </w:tcPr>
          <w:p w14:paraId="0D6F402D" w14:textId="4144893B" w:rsidR="008B4EA1" w:rsidRPr="00DE25AD" w:rsidRDefault="008B4EA1" w:rsidP="008B4EA1">
            <w:pPr>
              <w:pStyle w:val="ASSADACCESStablecentre"/>
            </w:pPr>
            <w:r w:rsidRPr="00DE25AD">
              <w:t>12</w:t>
            </w:r>
          </w:p>
        </w:tc>
        <w:tc>
          <w:tcPr>
            <w:tcW w:w="1053" w:type="dxa"/>
            <w:shd w:val="clear" w:color="auto" w:fill="auto"/>
            <w:vAlign w:val="bottom"/>
          </w:tcPr>
          <w:p w14:paraId="7FFDC24E" w14:textId="7D517A8A" w:rsidR="008B4EA1" w:rsidRPr="00DE25AD" w:rsidRDefault="008B4EA1" w:rsidP="008B4EA1">
            <w:pPr>
              <w:pStyle w:val="ASSADACCESStablecentre"/>
            </w:pPr>
            <w:r w:rsidRPr="00DE25AD">
              <w:t>12</w:t>
            </w:r>
          </w:p>
        </w:tc>
        <w:tc>
          <w:tcPr>
            <w:tcW w:w="1053" w:type="dxa"/>
            <w:shd w:val="clear" w:color="auto" w:fill="auto"/>
            <w:vAlign w:val="bottom"/>
          </w:tcPr>
          <w:p w14:paraId="451420DF" w14:textId="39D705BB" w:rsidR="008B4EA1" w:rsidRPr="00DE25AD" w:rsidRDefault="008B4EA1" w:rsidP="008B4EA1">
            <w:pPr>
              <w:pStyle w:val="ASSADACCESStablecentre"/>
            </w:pPr>
            <w:r w:rsidRPr="00DE25AD">
              <w:t>14</w:t>
            </w:r>
          </w:p>
        </w:tc>
        <w:tc>
          <w:tcPr>
            <w:tcW w:w="1053" w:type="dxa"/>
            <w:shd w:val="clear" w:color="auto" w:fill="auto"/>
            <w:vAlign w:val="bottom"/>
          </w:tcPr>
          <w:p w14:paraId="303DF2A4" w14:textId="0903ABAE" w:rsidR="008B4EA1" w:rsidRPr="00DE25AD" w:rsidRDefault="008B4EA1" w:rsidP="008B4EA1">
            <w:pPr>
              <w:pStyle w:val="ASSADACCESStablecentre"/>
            </w:pPr>
            <w:r w:rsidRPr="00DE25AD">
              <w:t>17</w:t>
            </w:r>
          </w:p>
        </w:tc>
        <w:tc>
          <w:tcPr>
            <w:tcW w:w="1054" w:type="dxa"/>
            <w:shd w:val="clear" w:color="auto" w:fill="auto"/>
            <w:vAlign w:val="bottom"/>
          </w:tcPr>
          <w:p w14:paraId="53923912" w14:textId="6CDDF665" w:rsidR="008B4EA1" w:rsidRPr="00DE25AD" w:rsidRDefault="008B4EA1" w:rsidP="008B4EA1">
            <w:pPr>
              <w:pStyle w:val="ASSADACCESStablecentre"/>
            </w:pPr>
            <w:r w:rsidRPr="00DE25AD">
              <w:t>13</w:t>
            </w:r>
          </w:p>
        </w:tc>
      </w:tr>
      <w:tr w:rsidR="008B4EA1" w:rsidRPr="00DE25AD" w14:paraId="2713A51B" w14:textId="77777777" w:rsidTr="00EA7EEB">
        <w:tc>
          <w:tcPr>
            <w:tcW w:w="1304" w:type="dxa"/>
            <w:shd w:val="clear" w:color="auto" w:fill="auto"/>
            <w:vAlign w:val="bottom"/>
          </w:tcPr>
          <w:p w14:paraId="58B4A92A" w14:textId="77777777" w:rsidR="008B4EA1" w:rsidRPr="00DE25AD" w:rsidRDefault="008B4EA1" w:rsidP="008B4EA1">
            <w:pPr>
              <w:pStyle w:val="ACCESSTableHeaderRow"/>
            </w:pPr>
          </w:p>
        </w:tc>
        <w:tc>
          <w:tcPr>
            <w:tcW w:w="1077" w:type="dxa"/>
            <w:shd w:val="clear" w:color="auto" w:fill="auto"/>
            <w:vAlign w:val="bottom"/>
          </w:tcPr>
          <w:p w14:paraId="25CAA692" w14:textId="77777777" w:rsidR="008B4EA1" w:rsidRPr="00DE25AD" w:rsidRDefault="008B4EA1" w:rsidP="008B4EA1">
            <w:pPr>
              <w:pStyle w:val="ASSAD2017ACCESSBody1"/>
            </w:pPr>
            <w:r w:rsidRPr="00DE25AD">
              <w:t>Female</w:t>
            </w:r>
          </w:p>
        </w:tc>
        <w:tc>
          <w:tcPr>
            <w:tcW w:w="1053" w:type="dxa"/>
            <w:shd w:val="clear" w:color="auto" w:fill="auto"/>
            <w:vAlign w:val="bottom"/>
          </w:tcPr>
          <w:p w14:paraId="6A65019C" w14:textId="1A4265C6" w:rsidR="008B4EA1" w:rsidRPr="00DE25AD" w:rsidRDefault="008B4EA1" w:rsidP="008B4EA1">
            <w:pPr>
              <w:pStyle w:val="ASSADACCESStablecentre"/>
            </w:pPr>
            <w:r w:rsidRPr="00DE25AD">
              <w:t>7</w:t>
            </w:r>
          </w:p>
        </w:tc>
        <w:tc>
          <w:tcPr>
            <w:tcW w:w="1053" w:type="dxa"/>
            <w:shd w:val="clear" w:color="auto" w:fill="auto"/>
            <w:vAlign w:val="bottom"/>
          </w:tcPr>
          <w:p w14:paraId="3FFB9DF4" w14:textId="004711C2" w:rsidR="008B4EA1" w:rsidRPr="00DE25AD" w:rsidRDefault="008B4EA1" w:rsidP="008B4EA1">
            <w:pPr>
              <w:pStyle w:val="ASSADACCESStablecentre"/>
            </w:pPr>
            <w:r w:rsidRPr="00DE25AD">
              <w:t>11</w:t>
            </w:r>
          </w:p>
        </w:tc>
        <w:tc>
          <w:tcPr>
            <w:tcW w:w="1053" w:type="dxa"/>
            <w:shd w:val="clear" w:color="auto" w:fill="auto"/>
            <w:vAlign w:val="bottom"/>
          </w:tcPr>
          <w:p w14:paraId="32E78324" w14:textId="4180F520" w:rsidR="008B4EA1" w:rsidRPr="00DE25AD" w:rsidRDefault="008B4EA1" w:rsidP="008B4EA1">
            <w:pPr>
              <w:pStyle w:val="ASSADACCESStablecentre"/>
            </w:pPr>
            <w:r w:rsidRPr="00DE25AD">
              <w:t>13</w:t>
            </w:r>
          </w:p>
        </w:tc>
        <w:tc>
          <w:tcPr>
            <w:tcW w:w="1053" w:type="dxa"/>
            <w:shd w:val="clear" w:color="auto" w:fill="auto"/>
            <w:vAlign w:val="bottom"/>
          </w:tcPr>
          <w:p w14:paraId="769ECC53" w14:textId="0B48A891" w:rsidR="008B4EA1" w:rsidRPr="00DE25AD" w:rsidRDefault="008B4EA1" w:rsidP="008B4EA1">
            <w:pPr>
              <w:pStyle w:val="ASSADACCESStablecentre"/>
            </w:pPr>
            <w:r w:rsidRPr="00DE25AD">
              <w:t>15</w:t>
            </w:r>
          </w:p>
        </w:tc>
        <w:tc>
          <w:tcPr>
            <w:tcW w:w="1053" w:type="dxa"/>
            <w:shd w:val="clear" w:color="auto" w:fill="auto"/>
            <w:vAlign w:val="bottom"/>
          </w:tcPr>
          <w:p w14:paraId="45117A99" w14:textId="7D777FAA" w:rsidR="008B4EA1" w:rsidRPr="00DE25AD" w:rsidRDefault="008B4EA1" w:rsidP="008B4EA1">
            <w:pPr>
              <w:pStyle w:val="ASSADACCESStablecentre"/>
            </w:pPr>
            <w:r w:rsidRPr="00DE25AD">
              <w:t>15</w:t>
            </w:r>
          </w:p>
        </w:tc>
        <w:tc>
          <w:tcPr>
            <w:tcW w:w="1053" w:type="dxa"/>
            <w:shd w:val="clear" w:color="auto" w:fill="auto"/>
            <w:vAlign w:val="bottom"/>
          </w:tcPr>
          <w:p w14:paraId="4A990F88" w14:textId="6C69976A" w:rsidR="008B4EA1" w:rsidRPr="00DE25AD" w:rsidRDefault="008B4EA1" w:rsidP="008B4EA1">
            <w:pPr>
              <w:pStyle w:val="ASSADACCESStablecentre"/>
            </w:pPr>
            <w:r w:rsidRPr="00DE25AD">
              <w:t>15</w:t>
            </w:r>
          </w:p>
        </w:tc>
        <w:tc>
          <w:tcPr>
            <w:tcW w:w="1054" w:type="dxa"/>
            <w:shd w:val="clear" w:color="auto" w:fill="auto"/>
            <w:vAlign w:val="bottom"/>
          </w:tcPr>
          <w:p w14:paraId="6CF5A6FA" w14:textId="29E2A4B0" w:rsidR="008B4EA1" w:rsidRPr="00DE25AD" w:rsidRDefault="008B4EA1" w:rsidP="008B4EA1">
            <w:pPr>
              <w:pStyle w:val="ASSADACCESStablecentre"/>
            </w:pPr>
            <w:r w:rsidRPr="00DE25AD">
              <w:t>12</w:t>
            </w:r>
          </w:p>
        </w:tc>
      </w:tr>
      <w:tr w:rsidR="008B4EA1" w:rsidRPr="00DE25AD" w14:paraId="55BD7C28" w14:textId="77777777" w:rsidTr="00EA7EEB">
        <w:tc>
          <w:tcPr>
            <w:tcW w:w="1304" w:type="dxa"/>
            <w:shd w:val="clear" w:color="auto" w:fill="auto"/>
            <w:vAlign w:val="bottom"/>
          </w:tcPr>
          <w:p w14:paraId="37B1C005" w14:textId="77777777" w:rsidR="008B4EA1" w:rsidRPr="00DE25AD" w:rsidRDefault="008B4EA1" w:rsidP="008B4EA1">
            <w:pPr>
              <w:pStyle w:val="ACCESSTableHeaderRow"/>
            </w:pPr>
          </w:p>
        </w:tc>
        <w:tc>
          <w:tcPr>
            <w:tcW w:w="1077" w:type="dxa"/>
            <w:shd w:val="clear" w:color="auto" w:fill="auto"/>
            <w:vAlign w:val="bottom"/>
          </w:tcPr>
          <w:p w14:paraId="39205709" w14:textId="77777777" w:rsidR="008B4EA1" w:rsidRPr="00DE25AD" w:rsidRDefault="008B4EA1" w:rsidP="008B4EA1">
            <w:pPr>
              <w:pStyle w:val="ASSAD2017ACCESSBody1"/>
            </w:pPr>
            <w:r w:rsidRPr="00DE25AD">
              <w:t>Total</w:t>
            </w:r>
          </w:p>
        </w:tc>
        <w:tc>
          <w:tcPr>
            <w:tcW w:w="1053" w:type="dxa"/>
            <w:shd w:val="clear" w:color="auto" w:fill="auto"/>
            <w:vAlign w:val="bottom"/>
          </w:tcPr>
          <w:p w14:paraId="28B7B83B" w14:textId="76D4AC0E" w:rsidR="008B4EA1" w:rsidRPr="00DE25AD" w:rsidRDefault="008B4EA1" w:rsidP="008B4EA1">
            <w:pPr>
              <w:pStyle w:val="ASSADACCESStablecentre"/>
            </w:pPr>
            <w:r w:rsidRPr="00DE25AD">
              <w:t>9</w:t>
            </w:r>
          </w:p>
        </w:tc>
        <w:tc>
          <w:tcPr>
            <w:tcW w:w="1053" w:type="dxa"/>
            <w:shd w:val="clear" w:color="auto" w:fill="auto"/>
            <w:vAlign w:val="bottom"/>
          </w:tcPr>
          <w:p w14:paraId="2B237F9C" w14:textId="57D99729" w:rsidR="008B4EA1" w:rsidRPr="00DE25AD" w:rsidRDefault="008B4EA1" w:rsidP="008B4EA1">
            <w:pPr>
              <w:pStyle w:val="ASSADACCESStablecentre"/>
            </w:pPr>
            <w:r w:rsidRPr="00DE25AD">
              <w:t>11</w:t>
            </w:r>
          </w:p>
        </w:tc>
        <w:tc>
          <w:tcPr>
            <w:tcW w:w="1053" w:type="dxa"/>
            <w:shd w:val="clear" w:color="auto" w:fill="auto"/>
            <w:vAlign w:val="bottom"/>
          </w:tcPr>
          <w:p w14:paraId="0BE344CA" w14:textId="5188E652" w:rsidR="008B4EA1" w:rsidRPr="00DE25AD" w:rsidRDefault="008B4EA1" w:rsidP="008B4EA1">
            <w:pPr>
              <w:pStyle w:val="ASSADACCESStablecentre"/>
            </w:pPr>
            <w:r w:rsidRPr="00DE25AD">
              <w:t>12</w:t>
            </w:r>
          </w:p>
        </w:tc>
        <w:tc>
          <w:tcPr>
            <w:tcW w:w="1053" w:type="dxa"/>
            <w:shd w:val="clear" w:color="auto" w:fill="auto"/>
            <w:vAlign w:val="bottom"/>
          </w:tcPr>
          <w:p w14:paraId="28D2A6F1" w14:textId="0BF8BD3F" w:rsidR="008B4EA1" w:rsidRPr="00DE25AD" w:rsidRDefault="008B4EA1" w:rsidP="008B4EA1">
            <w:pPr>
              <w:pStyle w:val="ASSADACCESStablecentre"/>
            </w:pPr>
            <w:r w:rsidRPr="00DE25AD">
              <w:t>14</w:t>
            </w:r>
          </w:p>
        </w:tc>
        <w:tc>
          <w:tcPr>
            <w:tcW w:w="1053" w:type="dxa"/>
            <w:shd w:val="clear" w:color="auto" w:fill="auto"/>
            <w:vAlign w:val="bottom"/>
          </w:tcPr>
          <w:p w14:paraId="345B2FD0" w14:textId="6080CB1D" w:rsidR="008B4EA1" w:rsidRPr="00DE25AD" w:rsidRDefault="008B4EA1" w:rsidP="008B4EA1">
            <w:pPr>
              <w:pStyle w:val="ASSADACCESStablecentre"/>
            </w:pPr>
            <w:r w:rsidRPr="00DE25AD">
              <w:t>14</w:t>
            </w:r>
          </w:p>
        </w:tc>
        <w:tc>
          <w:tcPr>
            <w:tcW w:w="1053" w:type="dxa"/>
            <w:shd w:val="clear" w:color="auto" w:fill="auto"/>
            <w:vAlign w:val="bottom"/>
          </w:tcPr>
          <w:p w14:paraId="2946043F" w14:textId="47FCFE56" w:rsidR="008B4EA1" w:rsidRPr="00DE25AD" w:rsidRDefault="008B4EA1" w:rsidP="008B4EA1">
            <w:pPr>
              <w:pStyle w:val="ASSADACCESStablecentre"/>
            </w:pPr>
            <w:r w:rsidRPr="00DE25AD">
              <w:t>16</w:t>
            </w:r>
          </w:p>
        </w:tc>
        <w:tc>
          <w:tcPr>
            <w:tcW w:w="1054" w:type="dxa"/>
            <w:shd w:val="clear" w:color="auto" w:fill="auto"/>
            <w:vAlign w:val="bottom"/>
          </w:tcPr>
          <w:p w14:paraId="7E1DBBE0" w14:textId="4FB60B2C" w:rsidR="008B4EA1" w:rsidRPr="00DE25AD" w:rsidRDefault="008B4EA1" w:rsidP="008B4EA1">
            <w:pPr>
              <w:pStyle w:val="ASSADACCESStablecentre"/>
            </w:pPr>
            <w:r w:rsidRPr="00DE25AD">
              <w:t>13</w:t>
            </w:r>
          </w:p>
        </w:tc>
      </w:tr>
      <w:tr w:rsidR="008B4EA1" w:rsidRPr="00DE25AD" w14:paraId="7E88C054" w14:textId="77777777" w:rsidTr="00EA7EEB">
        <w:tc>
          <w:tcPr>
            <w:tcW w:w="1304" w:type="dxa"/>
            <w:shd w:val="clear" w:color="auto" w:fill="auto"/>
            <w:vAlign w:val="bottom"/>
          </w:tcPr>
          <w:p w14:paraId="6150E711" w14:textId="78C99995" w:rsidR="008B4EA1" w:rsidRPr="00DE25AD" w:rsidRDefault="008B4EA1" w:rsidP="008B4EA1">
            <w:pPr>
              <w:pStyle w:val="ACCESSTableHeaderRow"/>
            </w:pPr>
            <w:r w:rsidRPr="00DE25AD">
              <w:t>Past month</w:t>
            </w:r>
          </w:p>
        </w:tc>
        <w:tc>
          <w:tcPr>
            <w:tcW w:w="1077" w:type="dxa"/>
            <w:shd w:val="clear" w:color="auto" w:fill="auto"/>
            <w:vAlign w:val="bottom"/>
          </w:tcPr>
          <w:p w14:paraId="77BD5D86" w14:textId="77777777" w:rsidR="008B4EA1" w:rsidRPr="00DE25AD" w:rsidRDefault="008B4EA1" w:rsidP="008B4EA1">
            <w:pPr>
              <w:pStyle w:val="ASSAD2017ACCESSBody1"/>
            </w:pPr>
            <w:r w:rsidRPr="00DE25AD">
              <w:t>Male</w:t>
            </w:r>
          </w:p>
        </w:tc>
        <w:tc>
          <w:tcPr>
            <w:tcW w:w="1053" w:type="dxa"/>
            <w:shd w:val="clear" w:color="auto" w:fill="auto"/>
            <w:vAlign w:val="bottom"/>
          </w:tcPr>
          <w:p w14:paraId="36B9E287" w14:textId="0B85C28F" w:rsidR="008B4EA1" w:rsidRPr="00DE25AD" w:rsidRDefault="008B4EA1" w:rsidP="008B4EA1">
            <w:pPr>
              <w:pStyle w:val="ASSADACCESStablecentre"/>
            </w:pPr>
            <w:r w:rsidRPr="00DE25AD">
              <w:t>4</w:t>
            </w:r>
          </w:p>
        </w:tc>
        <w:tc>
          <w:tcPr>
            <w:tcW w:w="1053" w:type="dxa"/>
            <w:shd w:val="clear" w:color="auto" w:fill="auto"/>
            <w:vAlign w:val="bottom"/>
          </w:tcPr>
          <w:p w14:paraId="143430D5" w14:textId="25859548" w:rsidR="008B4EA1" w:rsidRPr="00DE25AD" w:rsidRDefault="008B4EA1" w:rsidP="008B4EA1">
            <w:pPr>
              <w:pStyle w:val="ASSADACCESStablecentre"/>
            </w:pPr>
            <w:r w:rsidRPr="00DE25AD">
              <w:t>4</w:t>
            </w:r>
          </w:p>
        </w:tc>
        <w:tc>
          <w:tcPr>
            <w:tcW w:w="1053" w:type="dxa"/>
            <w:shd w:val="clear" w:color="auto" w:fill="auto"/>
            <w:vAlign w:val="bottom"/>
          </w:tcPr>
          <w:p w14:paraId="3142226A" w14:textId="10BCC0E1" w:rsidR="008B4EA1" w:rsidRPr="00DE25AD" w:rsidRDefault="008B4EA1" w:rsidP="008B4EA1">
            <w:pPr>
              <w:pStyle w:val="ASSADACCESStablecentre"/>
            </w:pPr>
            <w:r w:rsidRPr="00DE25AD">
              <w:t>6</w:t>
            </w:r>
          </w:p>
        </w:tc>
        <w:tc>
          <w:tcPr>
            <w:tcW w:w="1053" w:type="dxa"/>
            <w:shd w:val="clear" w:color="auto" w:fill="auto"/>
            <w:vAlign w:val="bottom"/>
          </w:tcPr>
          <w:p w14:paraId="512EF77A" w14:textId="3440236C" w:rsidR="008B4EA1" w:rsidRPr="00DE25AD" w:rsidRDefault="008B4EA1" w:rsidP="008B4EA1">
            <w:pPr>
              <w:pStyle w:val="ASSADACCESStablecentre"/>
            </w:pPr>
            <w:r w:rsidRPr="00DE25AD">
              <w:t>6</w:t>
            </w:r>
          </w:p>
        </w:tc>
        <w:tc>
          <w:tcPr>
            <w:tcW w:w="1053" w:type="dxa"/>
            <w:shd w:val="clear" w:color="auto" w:fill="auto"/>
            <w:vAlign w:val="bottom"/>
          </w:tcPr>
          <w:p w14:paraId="11D8DB4A" w14:textId="1B9BBC1B" w:rsidR="008B4EA1" w:rsidRPr="00DE25AD" w:rsidRDefault="008B4EA1" w:rsidP="008B4EA1">
            <w:pPr>
              <w:pStyle w:val="ASSADACCESStablecentre"/>
            </w:pPr>
            <w:r w:rsidRPr="00DE25AD">
              <w:t>7</w:t>
            </w:r>
          </w:p>
        </w:tc>
        <w:tc>
          <w:tcPr>
            <w:tcW w:w="1053" w:type="dxa"/>
            <w:shd w:val="clear" w:color="auto" w:fill="auto"/>
            <w:vAlign w:val="bottom"/>
          </w:tcPr>
          <w:p w14:paraId="476162CD" w14:textId="408C116E" w:rsidR="008B4EA1" w:rsidRPr="00DE25AD" w:rsidRDefault="008B4EA1" w:rsidP="008B4EA1">
            <w:pPr>
              <w:pStyle w:val="ASSADACCESStablecentre"/>
            </w:pPr>
            <w:r w:rsidRPr="00DE25AD">
              <w:t>9</w:t>
            </w:r>
          </w:p>
        </w:tc>
        <w:tc>
          <w:tcPr>
            <w:tcW w:w="1054" w:type="dxa"/>
            <w:shd w:val="clear" w:color="auto" w:fill="auto"/>
            <w:vAlign w:val="bottom"/>
          </w:tcPr>
          <w:p w14:paraId="7E181FCC" w14:textId="58857696" w:rsidR="008B4EA1" w:rsidRPr="00DE25AD" w:rsidRDefault="008B4EA1" w:rsidP="008B4EA1">
            <w:pPr>
              <w:pStyle w:val="ASSADACCESStablecentre"/>
            </w:pPr>
            <w:r w:rsidRPr="00DE25AD">
              <w:t>6</w:t>
            </w:r>
          </w:p>
        </w:tc>
      </w:tr>
      <w:tr w:rsidR="008B4EA1" w:rsidRPr="00DE25AD" w14:paraId="3559E523" w14:textId="77777777" w:rsidTr="00EA7EEB">
        <w:tc>
          <w:tcPr>
            <w:tcW w:w="1304" w:type="dxa"/>
            <w:shd w:val="clear" w:color="auto" w:fill="auto"/>
            <w:vAlign w:val="bottom"/>
          </w:tcPr>
          <w:p w14:paraId="5F475405" w14:textId="77777777" w:rsidR="008B4EA1" w:rsidRPr="00DE25AD" w:rsidRDefault="008B4EA1" w:rsidP="008B4EA1">
            <w:pPr>
              <w:pStyle w:val="ACCESSTableHeaderRow"/>
            </w:pPr>
          </w:p>
        </w:tc>
        <w:tc>
          <w:tcPr>
            <w:tcW w:w="1077" w:type="dxa"/>
            <w:shd w:val="clear" w:color="auto" w:fill="auto"/>
            <w:vAlign w:val="bottom"/>
          </w:tcPr>
          <w:p w14:paraId="4E6F273F" w14:textId="77777777" w:rsidR="008B4EA1" w:rsidRPr="00DE25AD" w:rsidRDefault="008B4EA1" w:rsidP="008B4EA1">
            <w:pPr>
              <w:pStyle w:val="ASSAD2017ACCESSBody1"/>
            </w:pPr>
            <w:r w:rsidRPr="00DE25AD">
              <w:t>Female</w:t>
            </w:r>
          </w:p>
        </w:tc>
        <w:tc>
          <w:tcPr>
            <w:tcW w:w="1053" w:type="dxa"/>
            <w:shd w:val="clear" w:color="auto" w:fill="auto"/>
            <w:vAlign w:val="bottom"/>
          </w:tcPr>
          <w:p w14:paraId="19417727" w14:textId="1323393A" w:rsidR="008B4EA1" w:rsidRPr="00DE25AD" w:rsidRDefault="008B4EA1" w:rsidP="008B4EA1">
            <w:pPr>
              <w:pStyle w:val="ASSADACCESStablecentre"/>
            </w:pPr>
            <w:r w:rsidRPr="00DE25AD">
              <w:t>3</w:t>
            </w:r>
          </w:p>
        </w:tc>
        <w:tc>
          <w:tcPr>
            <w:tcW w:w="1053" w:type="dxa"/>
            <w:shd w:val="clear" w:color="auto" w:fill="auto"/>
            <w:vAlign w:val="bottom"/>
          </w:tcPr>
          <w:p w14:paraId="7F84CFC8" w14:textId="49572CA7" w:rsidR="008B4EA1" w:rsidRPr="00DE25AD" w:rsidRDefault="008B4EA1" w:rsidP="008B4EA1">
            <w:pPr>
              <w:pStyle w:val="ASSADACCESStablecentre"/>
            </w:pPr>
            <w:r w:rsidRPr="00DE25AD">
              <w:t>5</w:t>
            </w:r>
          </w:p>
        </w:tc>
        <w:tc>
          <w:tcPr>
            <w:tcW w:w="1053" w:type="dxa"/>
            <w:shd w:val="clear" w:color="auto" w:fill="auto"/>
            <w:vAlign w:val="bottom"/>
          </w:tcPr>
          <w:p w14:paraId="252429D6" w14:textId="3058E08E" w:rsidR="008B4EA1" w:rsidRPr="00DE25AD" w:rsidRDefault="008B4EA1" w:rsidP="008B4EA1">
            <w:pPr>
              <w:pStyle w:val="ASSADACCESStablecentre"/>
            </w:pPr>
            <w:r w:rsidRPr="00DE25AD">
              <w:t>6</w:t>
            </w:r>
          </w:p>
        </w:tc>
        <w:tc>
          <w:tcPr>
            <w:tcW w:w="1053" w:type="dxa"/>
            <w:shd w:val="clear" w:color="auto" w:fill="auto"/>
            <w:vAlign w:val="bottom"/>
          </w:tcPr>
          <w:p w14:paraId="7765CC15" w14:textId="5CAB71EA" w:rsidR="008B4EA1" w:rsidRPr="00DE25AD" w:rsidRDefault="008B4EA1" w:rsidP="008B4EA1">
            <w:pPr>
              <w:pStyle w:val="ASSADACCESStablecentre"/>
            </w:pPr>
            <w:r w:rsidRPr="00DE25AD">
              <w:t>6</w:t>
            </w:r>
          </w:p>
        </w:tc>
        <w:tc>
          <w:tcPr>
            <w:tcW w:w="1053" w:type="dxa"/>
            <w:shd w:val="clear" w:color="auto" w:fill="auto"/>
            <w:vAlign w:val="bottom"/>
          </w:tcPr>
          <w:p w14:paraId="17533D90" w14:textId="383DFF0A" w:rsidR="008B4EA1" w:rsidRPr="00DE25AD" w:rsidRDefault="008B4EA1" w:rsidP="008B4EA1">
            <w:pPr>
              <w:pStyle w:val="ASSADACCESStablecentre"/>
            </w:pPr>
            <w:r w:rsidRPr="00DE25AD">
              <w:t>6</w:t>
            </w:r>
          </w:p>
        </w:tc>
        <w:tc>
          <w:tcPr>
            <w:tcW w:w="1053" w:type="dxa"/>
            <w:shd w:val="clear" w:color="auto" w:fill="auto"/>
            <w:vAlign w:val="bottom"/>
          </w:tcPr>
          <w:p w14:paraId="6F6D8192" w14:textId="3D6E0517" w:rsidR="008B4EA1" w:rsidRPr="00DE25AD" w:rsidRDefault="008B4EA1" w:rsidP="008B4EA1">
            <w:pPr>
              <w:pStyle w:val="ASSADACCESStablecentre"/>
            </w:pPr>
            <w:r w:rsidRPr="00DE25AD">
              <w:t>6</w:t>
            </w:r>
          </w:p>
        </w:tc>
        <w:tc>
          <w:tcPr>
            <w:tcW w:w="1054" w:type="dxa"/>
            <w:shd w:val="clear" w:color="auto" w:fill="auto"/>
            <w:vAlign w:val="bottom"/>
          </w:tcPr>
          <w:p w14:paraId="5710AA16" w14:textId="40C610C2" w:rsidR="008B4EA1" w:rsidRPr="00DE25AD" w:rsidRDefault="008B4EA1" w:rsidP="008B4EA1">
            <w:pPr>
              <w:pStyle w:val="ASSADACCESStablecentre"/>
            </w:pPr>
            <w:r w:rsidRPr="00DE25AD">
              <w:t>5</w:t>
            </w:r>
          </w:p>
        </w:tc>
      </w:tr>
      <w:tr w:rsidR="008B4EA1" w:rsidRPr="00DE25AD" w14:paraId="7BD4EBD9" w14:textId="77777777" w:rsidTr="00EA7EEB">
        <w:tc>
          <w:tcPr>
            <w:tcW w:w="1304" w:type="dxa"/>
            <w:shd w:val="clear" w:color="auto" w:fill="auto"/>
            <w:vAlign w:val="bottom"/>
          </w:tcPr>
          <w:p w14:paraId="54B82CB5" w14:textId="77777777" w:rsidR="008B4EA1" w:rsidRPr="00DE25AD" w:rsidRDefault="008B4EA1" w:rsidP="008B4EA1">
            <w:pPr>
              <w:pStyle w:val="ACCESSTableHeaderRow"/>
            </w:pPr>
          </w:p>
        </w:tc>
        <w:tc>
          <w:tcPr>
            <w:tcW w:w="1077" w:type="dxa"/>
            <w:shd w:val="clear" w:color="auto" w:fill="auto"/>
            <w:vAlign w:val="bottom"/>
          </w:tcPr>
          <w:p w14:paraId="3897F00D" w14:textId="77777777" w:rsidR="008B4EA1" w:rsidRPr="00DE25AD" w:rsidRDefault="008B4EA1" w:rsidP="008B4EA1">
            <w:pPr>
              <w:pStyle w:val="ASSAD2017ACCESSBody1"/>
            </w:pPr>
            <w:r w:rsidRPr="00DE25AD">
              <w:t>Total</w:t>
            </w:r>
          </w:p>
        </w:tc>
        <w:tc>
          <w:tcPr>
            <w:tcW w:w="1053" w:type="dxa"/>
            <w:shd w:val="clear" w:color="auto" w:fill="auto"/>
            <w:vAlign w:val="bottom"/>
          </w:tcPr>
          <w:p w14:paraId="37E0E376" w14:textId="097DAE4F" w:rsidR="008B4EA1" w:rsidRPr="00DE25AD" w:rsidRDefault="008B4EA1" w:rsidP="008B4EA1">
            <w:pPr>
              <w:pStyle w:val="ASSADACCESStablecentre"/>
            </w:pPr>
            <w:r w:rsidRPr="00DE25AD">
              <w:t>4</w:t>
            </w:r>
          </w:p>
        </w:tc>
        <w:tc>
          <w:tcPr>
            <w:tcW w:w="1053" w:type="dxa"/>
            <w:shd w:val="clear" w:color="auto" w:fill="auto"/>
            <w:vAlign w:val="bottom"/>
          </w:tcPr>
          <w:p w14:paraId="4982FD4F" w14:textId="3594B948" w:rsidR="008B4EA1" w:rsidRPr="00DE25AD" w:rsidRDefault="008B4EA1" w:rsidP="008B4EA1">
            <w:pPr>
              <w:pStyle w:val="ASSADACCESStablecentre"/>
            </w:pPr>
            <w:r w:rsidRPr="00DE25AD">
              <w:t>4</w:t>
            </w:r>
          </w:p>
        </w:tc>
        <w:tc>
          <w:tcPr>
            <w:tcW w:w="1053" w:type="dxa"/>
            <w:shd w:val="clear" w:color="auto" w:fill="auto"/>
            <w:vAlign w:val="bottom"/>
          </w:tcPr>
          <w:p w14:paraId="413C9890" w14:textId="2594DBEB" w:rsidR="008B4EA1" w:rsidRPr="00DE25AD" w:rsidRDefault="008B4EA1" w:rsidP="008B4EA1">
            <w:pPr>
              <w:pStyle w:val="ASSADACCESStablecentre"/>
            </w:pPr>
            <w:r w:rsidRPr="00DE25AD">
              <w:t>6</w:t>
            </w:r>
          </w:p>
        </w:tc>
        <w:tc>
          <w:tcPr>
            <w:tcW w:w="1053" w:type="dxa"/>
            <w:shd w:val="clear" w:color="auto" w:fill="auto"/>
            <w:vAlign w:val="bottom"/>
          </w:tcPr>
          <w:p w14:paraId="4CB5B67C" w14:textId="5AC59B43" w:rsidR="008B4EA1" w:rsidRPr="00DE25AD" w:rsidRDefault="008B4EA1" w:rsidP="008B4EA1">
            <w:pPr>
              <w:pStyle w:val="ASSADACCESStablecentre"/>
            </w:pPr>
            <w:r w:rsidRPr="00DE25AD">
              <w:t>6</w:t>
            </w:r>
          </w:p>
        </w:tc>
        <w:tc>
          <w:tcPr>
            <w:tcW w:w="1053" w:type="dxa"/>
            <w:shd w:val="clear" w:color="auto" w:fill="auto"/>
            <w:vAlign w:val="bottom"/>
          </w:tcPr>
          <w:p w14:paraId="72269BA5" w14:textId="69E251D3" w:rsidR="008B4EA1" w:rsidRPr="00DE25AD" w:rsidRDefault="008B4EA1" w:rsidP="008B4EA1">
            <w:pPr>
              <w:pStyle w:val="ASSADACCESStablecentre"/>
            </w:pPr>
            <w:r w:rsidRPr="00DE25AD">
              <w:t>6</w:t>
            </w:r>
          </w:p>
        </w:tc>
        <w:tc>
          <w:tcPr>
            <w:tcW w:w="1053" w:type="dxa"/>
            <w:shd w:val="clear" w:color="auto" w:fill="auto"/>
            <w:vAlign w:val="bottom"/>
          </w:tcPr>
          <w:p w14:paraId="4E2DF8A9" w14:textId="2A69E87D" w:rsidR="008B4EA1" w:rsidRPr="00DE25AD" w:rsidRDefault="008B4EA1" w:rsidP="008B4EA1">
            <w:pPr>
              <w:pStyle w:val="ASSADACCESStablecentre"/>
            </w:pPr>
            <w:r w:rsidRPr="00DE25AD">
              <w:t>8</w:t>
            </w:r>
          </w:p>
        </w:tc>
        <w:tc>
          <w:tcPr>
            <w:tcW w:w="1054" w:type="dxa"/>
            <w:shd w:val="clear" w:color="auto" w:fill="auto"/>
            <w:vAlign w:val="bottom"/>
          </w:tcPr>
          <w:p w14:paraId="54A93EA4" w14:textId="3C08DF46" w:rsidR="008B4EA1" w:rsidRPr="00DE25AD" w:rsidRDefault="008B4EA1" w:rsidP="008B4EA1">
            <w:pPr>
              <w:pStyle w:val="ASSADACCESStablecentre"/>
            </w:pPr>
            <w:r w:rsidRPr="00DE25AD">
              <w:t>5</w:t>
            </w:r>
          </w:p>
        </w:tc>
      </w:tr>
      <w:tr w:rsidR="008B4EA1" w:rsidRPr="00DE25AD" w14:paraId="2CF1C841" w14:textId="77777777" w:rsidTr="00EA7EEB">
        <w:tc>
          <w:tcPr>
            <w:tcW w:w="1304" w:type="dxa"/>
            <w:shd w:val="clear" w:color="auto" w:fill="auto"/>
            <w:vAlign w:val="bottom"/>
          </w:tcPr>
          <w:p w14:paraId="3268CE9B" w14:textId="1C6AB2CA" w:rsidR="008B4EA1" w:rsidRPr="00DE25AD" w:rsidRDefault="008B4EA1" w:rsidP="008B4EA1">
            <w:pPr>
              <w:pStyle w:val="ACCESSTableHeaderRow"/>
            </w:pPr>
            <w:r w:rsidRPr="00DE25AD">
              <w:t>Past week</w:t>
            </w:r>
          </w:p>
        </w:tc>
        <w:tc>
          <w:tcPr>
            <w:tcW w:w="1077" w:type="dxa"/>
            <w:shd w:val="clear" w:color="auto" w:fill="auto"/>
            <w:vAlign w:val="bottom"/>
          </w:tcPr>
          <w:p w14:paraId="79CAE400" w14:textId="77777777" w:rsidR="008B4EA1" w:rsidRPr="00DE25AD" w:rsidRDefault="008B4EA1" w:rsidP="008B4EA1">
            <w:pPr>
              <w:pStyle w:val="ASSAD2017ACCESSBody1"/>
            </w:pPr>
            <w:r w:rsidRPr="00DE25AD">
              <w:t>Male</w:t>
            </w:r>
          </w:p>
        </w:tc>
        <w:tc>
          <w:tcPr>
            <w:tcW w:w="1053" w:type="dxa"/>
            <w:shd w:val="clear" w:color="auto" w:fill="auto"/>
            <w:vAlign w:val="bottom"/>
          </w:tcPr>
          <w:p w14:paraId="7799D014" w14:textId="23CEB168" w:rsidR="008B4EA1" w:rsidRPr="00DE25AD" w:rsidRDefault="008B4EA1" w:rsidP="008B4EA1">
            <w:pPr>
              <w:pStyle w:val="ASSADACCESStablecentre"/>
            </w:pPr>
            <w:r w:rsidRPr="00DE25AD">
              <w:t>3</w:t>
            </w:r>
          </w:p>
        </w:tc>
        <w:tc>
          <w:tcPr>
            <w:tcW w:w="1053" w:type="dxa"/>
            <w:shd w:val="clear" w:color="auto" w:fill="auto"/>
            <w:vAlign w:val="bottom"/>
          </w:tcPr>
          <w:p w14:paraId="62D087AC" w14:textId="4B78B415" w:rsidR="008B4EA1" w:rsidRPr="00DE25AD" w:rsidRDefault="008B4EA1" w:rsidP="008B4EA1">
            <w:pPr>
              <w:pStyle w:val="ASSADACCESStablecentre"/>
            </w:pPr>
            <w:r w:rsidRPr="00DE25AD">
              <w:t>3</w:t>
            </w:r>
          </w:p>
        </w:tc>
        <w:tc>
          <w:tcPr>
            <w:tcW w:w="1053" w:type="dxa"/>
            <w:shd w:val="clear" w:color="auto" w:fill="auto"/>
            <w:vAlign w:val="bottom"/>
          </w:tcPr>
          <w:p w14:paraId="74F1CDCA" w14:textId="70A1572D" w:rsidR="008B4EA1" w:rsidRPr="00DE25AD" w:rsidRDefault="008B4EA1" w:rsidP="008B4EA1">
            <w:pPr>
              <w:pStyle w:val="ASSADACCESStablecentre"/>
            </w:pPr>
            <w:r w:rsidRPr="00DE25AD">
              <w:t>4</w:t>
            </w:r>
          </w:p>
        </w:tc>
        <w:tc>
          <w:tcPr>
            <w:tcW w:w="1053" w:type="dxa"/>
            <w:shd w:val="clear" w:color="auto" w:fill="auto"/>
            <w:vAlign w:val="bottom"/>
          </w:tcPr>
          <w:p w14:paraId="7B70A555" w14:textId="789A5979" w:rsidR="008B4EA1" w:rsidRPr="00DE25AD" w:rsidRDefault="008B4EA1" w:rsidP="008B4EA1">
            <w:pPr>
              <w:pStyle w:val="ASSADACCESStablecentre"/>
            </w:pPr>
            <w:r w:rsidRPr="00DE25AD">
              <w:t>3</w:t>
            </w:r>
          </w:p>
        </w:tc>
        <w:tc>
          <w:tcPr>
            <w:tcW w:w="1053" w:type="dxa"/>
            <w:shd w:val="clear" w:color="auto" w:fill="auto"/>
            <w:vAlign w:val="bottom"/>
          </w:tcPr>
          <w:p w14:paraId="2B839DE6" w14:textId="5467682C" w:rsidR="008B4EA1" w:rsidRPr="00DE25AD" w:rsidRDefault="008B4EA1" w:rsidP="008B4EA1">
            <w:pPr>
              <w:pStyle w:val="ASSADACCESStablecentre"/>
            </w:pPr>
            <w:r w:rsidRPr="00DE25AD">
              <w:t>4</w:t>
            </w:r>
          </w:p>
        </w:tc>
        <w:tc>
          <w:tcPr>
            <w:tcW w:w="1053" w:type="dxa"/>
            <w:shd w:val="clear" w:color="auto" w:fill="auto"/>
            <w:vAlign w:val="bottom"/>
          </w:tcPr>
          <w:p w14:paraId="734D494F" w14:textId="1E144B82" w:rsidR="008B4EA1" w:rsidRPr="00DE25AD" w:rsidRDefault="008B4EA1" w:rsidP="008B4EA1">
            <w:pPr>
              <w:pStyle w:val="ASSADACCESStablecentre"/>
            </w:pPr>
            <w:r w:rsidRPr="00DE25AD">
              <w:t>6</w:t>
            </w:r>
          </w:p>
        </w:tc>
        <w:tc>
          <w:tcPr>
            <w:tcW w:w="1054" w:type="dxa"/>
            <w:shd w:val="clear" w:color="auto" w:fill="auto"/>
            <w:vAlign w:val="bottom"/>
          </w:tcPr>
          <w:p w14:paraId="770243D9" w14:textId="0BA186CF" w:rsidR="008B4EA1" w:rsidRPr="00DE25AD" w:rsidRDefault="008B4EA1" w:rsidP="008B4EA1">
            <w:pPr>
              <w:pStyle w:val="ASSADACCESStablecentre"/>
            </w:pPr>
            <w:r w:rsidRPr="00DE25AD">
              <w:t>4</w:t>
            </w:r>
          </w:p>
        </w:tc>
      </w:tr>
      <w:tr w:rsidR="008B4EA1" w:rsidRPr="00DE25AD" w14:paraId="2AF31862" w14:textId="77777777" w:rsidTr="00EA7EEB">
        <w:trPr>
          <w:trHeight w:val="80"/>
        </w:trPr>
        <w:tc>
          <w:tcPr>
            <w:tcW w:w="1304" w:type="dxa"/>
            <w:shd w:val="clear" w:color="auto" w:fill="auto"/>
            <w:vAlign w:val="bottom"/>
          </w:tcPr>
          <w:p w14:paraId="529C3928" w14:textId="77777777" w:rsidR="008B4EA1" w:rsidRPr="00DE25AD" w:rsidRDefault="008B4EA1" w:rsidP="008B4EA1">
            <w:pPr>
              <w:pStyle w:val="ACCESSTableHeaderRow"/>
            </w:pPr>
          </w:p>
        </w:tc>
        <w:tc>
          <w:tcPr>
            <w:tcW w:w="1077" w:type="dxa"/>
            <w:shd w:val="clear" w:color="auto" w:fill="auto"/>
            <w:vAlign w:val="bottom"/>
          </w:tcPr>
          <w:p w14:paraId="4E49A1AD" w14:textId="77777777" w:rsidR="008B4EA1" w:rsidRPr="00DE25AD" w:rsidRDefault="008B4EA1" w:rsidP="008B4EA1">
            <w:pPr>
              <w:pStyle w:val="ASSAD2017ACCESSBody1"/>
            </w:pPr>
            <w:r w:rsidRPr="00DE25AD">
              <w:t>Female</w:t>
            </w:r>
          </w:p>
        </w:tc>
        <w:tc>
          <w:tcPr>
            <w:tcW w:w="1053" w:type="dxa"/>
            <w:shd w:val="clear" w:color="auto" w:fill="auto"/>
            <w:vAlign w:val="bottom"/>
          </w:tcPr>
          <w:p w14:paraId="79CC4422" w14:textId="4EBD58BD" w:rsidR="008B4EA1" w:rsidRPr="00DE25AD" w:rsidRDefault="008B4EA1" w:rsidP="008B4EA1">
            <w:pPr>
              <w:pStyle w:val="ASSADACCESStablecentre"/>
            </w:pPr>
            <w:r w:rsidRPr="00DE25AD">
              <w:t>2</w:t>
            </w:r>
          </w:p>
        </w:tc>
        <w:tc>
          <w:tcPr>
            <w:tcW w:w="1053" w:type="dxa"/>
            <w:shd w:val="clear" w:color="auto" w:fill="auto"/>
            <w:vAlign w:val="bottom"/>
          </w:tcPr>
          <w:p w14:paraId="2C5EC7D6" w14:textId="51022493" w:rsidR="008B4EA1" w:rsidRPr="00DE25AD" w:rsidRDefault="008B4EA1" w:rsidP="008B4EA1">
            <w:pPr>
              <w:pStyle w:val="ASSADACCESStablecentre"/>
            </w:pPr>
            <w:r w:rsidRPr="00DE25AD">
              <w:t>3</w:t>
            </w:r>
          </w:p>
        </w:tc>
        <w:tc>
          <w:tcPr>
            <w:tcW w:w="1053" w:type="dxa"/>
            <w:shd w:val="clear" w:color="auto" w:fill="auto"/>
            <w:vAlign w:val="bottom"/>
          </w:tcPr>
          <w:p w14:paraId="4B251D68" w14:textId="5A41F40B" w:rsidR="008B4EA1" w:rsidRPr="00DE25AD" w:rsidRDefault="008B4EA1" w:rsidP="008B4EA1">
            <w:pPr>
              <w:pStyle w:val="ASSADACCESStablecentre"/>
            </w:pPr>
            <w:r w:rsidRPr="00DE25AD">
              <w:t>3</w:t>
            </w:r>
          </w:p>
        </w:tc>
        <w:tc>
          <w:tcPr>
            <w:tcW w:w="1053" w:type="dxa"/>
            <w:shd w:val="clear" w:color="auto" w:fill="auto"/>
            <w:vAlign w:val="bottom"/>
          </w:tcPr>
          <w:p w14:paraId="69E5EF41" w14:textId="2F3C1F44" w:rsidR="008B4EA1" w:rsidRPr="00DE25AD" w:rsidRDefault="008B4EA1" w:rsidP="008B4EA1">
            <w:pPr>
              <w:pStyle w:val="ASSADACCESStablecentre"/>
            </w:pPr>
            <w:r w:rsidRPr="00DE25AD">
              <w:t>3</w:t>
            </w:r>
          </w:p>
        </w:tc>
        <w:tc>
          <w:tcPr>
            <w:tcW w:w="1053" w:type="dxa"/>
            <w:shd w:val="clear" w:color="auto" w:fill="auto"/>
            <w:vAlign w:val="bottom"/>
          </w:tcPr>
          <w:p w14:paraId="35186D9A" w14:textId="3088424E" w:rsidR="008B4EA1" w:rsidRPr="00DE25AD" w:rsidRDefault="008B4EA1" w:rsidP="008B4EA1">
            <w:pPr>
              <w:pStyle w:val="ASSADACCESStablecentre"/>
            </w:pPr>
            <w:r w:rsidRPr="00DE25AD">
              <w:t>3</w:t>
            </w:r>
          </w:p>
        </w:tc>
        <w:tc>
          <w:tcPr>
            <w:tcW w:w="1053" w:type="dxa"/>
            <w:shd w:val="clear" w:color="auto" w:fill="auto"/>
            <w:vAlign w:val="bottom"/>
          </w:tcPr>
          <w:p w14:paraId="05317062" w14:textId="76647290" w:rsidR="008B4EA1" w:rsidRPr="00DE25AD" w:rsidRDefault="008B4EA1" w:rsidP="008B4EA1">
            <w:pPr>
              <w:pStyle w:val="ASSADACCESStablecentre"/>
            </w:pPr>
            <w:r w:rsidRPr="00DE25AD">
              <w:t>3</w:t>
            </w:r>
          </w:p>
        </w:tc>
        <w:tc>
          <w:tcPr>
            <w:tcW w:w="1054" w:type="dxa"/>
            <w:shd w:val="clear" w:color="auto" w:fill="auto"/>
            <w:vAlign w:val="bottom"/>
          </w:tcPr>
          <w:p w14:paraId="54B1255C" w14:textId="068C026A" w:rsidR="008B4EA1" w:rsidRPr="00DE25AD" w:rsidRDefault="008B4EA1" w:rsidP="008B4EA1">
            <w:pPr>
              <w:pStyle w:val="ASSADACCESStablecentre"/>
            </w:pPr>
            <w:r w:rsidRPr="00DE25AD">
              <w:t>3</w:t>
            </w:r>
          </w:p>
        </w:tc>
      </w:tr>
      <w:tr w:rsidR="008B4EA1" w:rsidRPr="00DE25AD" w14:paraId="0F6252BC" w14:textId="77777777" w:rsidTr="00EA7EEB">
        <w:tc>
          <w:tcPr>
            <w:tcW w:w="1304" w:type="dxa"/>
            <w:shd w:val="clear" w:color="auto" w:fill="auto"/>
            <w:vAlign w:val="bottom"/>
          </w:tcPr>
          <w:p w14:paraId="4AFB38E6" w14:textId="77777777" w:rsidR="008B4EA1" w:rsidRPr="00DE25AD" w:rsidRDefault="008B4EA1" w:rsidP="008B4EA1">
            <w:pPr>
              <w:pStyle w:val="ACCESSTableHeaderRow"/>
            </w:pPr>
          </w:p>
        </w:tc>
        <w:tc>
          <w:tcPr>
            <w:tcW w:w="1077" w:type="dxa"/>
            <w:shd w:val="clear" w:color="auto" w:fill="auto"/>
            <w:vAlign w:val="bottom"/>
          </w:tcPr>
          <w:p w14:paraId="22C2AC78" w14:textId="77777777" w:rsidR="008B4EA1" w:rsidRPr="00DE25AD" w:rsidRDefault="008B4EA1" w:rsidP="008B4EA1">
            <w:pPr>
              <w:pStyle w:val="ASSAD2017ACCESSBody1"/>
            </w:pPr>
            <w:r w:rsidRPr="00DE25AD">
              <w:t>Total</w:t>
            </w:r>
          </w:p>
        </w:tc>
        <w:tc>
          <w:tcPr>
            <w:tcW w:w="1053" w:type="dxa"/>
            <w:shd w:val="clear" w:color="auto" w:fill="auto"/>
            <w:vAlign w:val="bottom"/>
          </w:tcPr>
          <w:p w14:paraId="215F3410" w14:textId="444558FA" w:rsidR="008B4EA1" w:rsidRPr="00DE25AD" w:rsidRDefault="008B4EA1" w:rsidP="008B4EA1">
            <w:pPr>
              <w:pStyle w:val="ASSADACCESStablecentre"/>
            </w:pPr>
            <w:r w:rsidRPr="00DE25AD">
              <w:t>3</w:t>
            </w:r>
          </w:p>
        </w:tc>
        <w:tc>
          <w:tcPr>
            <w:tcW w:w="1053" w:type="dxa"/>
            <w:shd w:val="clear" w:color="auto" w:fill="auto"/>
            <w:vAlign w:val="bottom"/>
          </w:tcPr>
          <w:p w14:paraId="5C5D13B1" w14:textId="337338B3" w:rsidR="008B4EA1" w:rsidRPr="00DE25AD" w:rsidRDefault="008B4EA1" w:rsidP="008B4EA1">
            <w:pPr>
              <w:pStyle w:val="ASSADACCESStablecentre"/>
            </w:pPr>
            <w:r w:rsidRPr="00DE25AD">
              <w:t>3</w:t>
            </w:r>
          </w:p>
        </w:tc>
        <w:tc>
          <w:tcPr>
            <w:tcW w:w="1053" w:type="dxa"/>
            <w:shd w:val="clear" w:color="auto" w:fill="auto"/>
            <w:vAlign w:val="bottom"/>
          </w:tcPr>
          <w:p w14:paraId="79C94AE2" w14:textId="6653089C" w:rsidR="008B4EA1" w:rsidRPr="00DE25AD" w:rsidRDefault="008B4EA1" w:rsidP="008B4EA1">
            <w:pPr>
              <w:pStyle w:val="ASSADACCESStablecentre"/>
            </w:pPr>
            <w:r w:rsidRPr="00DE25AD">
              <w:t>3</w:t>
            </w:r>
          </w:p>
        </w:tc>
        <w:tc>
          <w:tcPr>
            <w:tcW w:w="1053" w:type="dxa"/>
            <w:shd w:val="clear" w:color="auto" w:fill="auto"/>
            <w:vAlign w:val="bottom"/>
          </w:tcPr>
          <w:p w14:paraId="3A4ABB49" w14:textId="1A7E43DB" w:rsidR="008B4EA1" w:rsidRPr="00DE25AD" w:rsidRDefault="008B4EA1" w:rsidP="008B4EA1">
            <w:pPr>
              <w:pStyle w:val="ASSADACCESStablecentre"/>
            </w:pPr>
            <w:r w:rsidRPr="00DE25AD">
              <w:t>3</w:t>
            </w:r>
          </w:p>
        </w:tc>
        <w:tc>
          <w:tcPr>
            <w:tcW w:w="1053" w:type="dxa"/>
            <w:shd w:val="clear" w:color="auto" w:fill="auto"/>
            <w:vAlign w:val="bottom"/>
          </w:tcPr>
          <w:p w14:paraId="5FFFAAAC" w14:textId="78FDF3B5" w:rsidR="008B4EA1" w:rsidRPr="00DE25AD" w:rsidRDefault="008B4EA1" w:rsidP="008B4EA1">
            <w:pPr>
              <w:pStyle w:val="ASSADACCESStablecentre"/>
            </w:pPr>
            <w:r w:rsidRPr="00DE25AD">
              <w:t>4</w:t>
            </w:r>
          </w:p>
        </w:tc>
        <w:tc>
          <w:tcPr>
            <w:tcW w:w="1053" w:type="dxa"/>
            <w:shd w:val="clear" w:color="auto" w:fill="auto"/>
            <w:vAlign w:val="bottom"/>
          </w:tcPr>
          <w:p w14:paraId="6E436970" w14:textId="417B6E13" w:rsidR="008B4EA1" w:rsidRPr="00DE25AD" w:rsidRDefault="008B4EA1" w:rsidP="008B4EA1">
            <w:pPr>
              <w:pStyle w:val="ASSADACCESStablecentre"/>
            </w:pPr>
            <w:r w:rsidRPr="00DE25AD">
              <w:t>5</w:t>
            </w:r>
          </w:p>
        </w:tc>
        <w:tc>
          <w:tcPr>
            <w:tcW w:w="1054" w:type="dxa"/>
            <w:shd w:val="clear" w:color="auto" w:fill="auto"/>
            <w:vAlign w:val="bottom"/>
          </w:tcPr>
          <w:p w14:paraId="2B30EF8A" w14:textId="373AAA8A" w:rsidR="008B4EA1" w:rsidRPr="00DE25AD" w:rsidRDefault="008B4EA1" w:rsidP="008B4EA1">
            <w:pPr>
              <w:pStyle w:val="ASSADACCESStablecentre"/>
            </w:pPr>
            <w:r w:rsidRPr="00DE25AD">
              <w:t>3</w:t>
            </w:r>
          </w:p>
        </w:tc>
      </w:tr>
    </w:tbl>
    <w:bookmarkEnd w:id="210"/>
    <w:p w14:paraId="0D2697E7" w14:textId="01FB0CD9" w:rsidR="0063263A" w:rsidRPr="00DE25AD" w:rsidRDefault="005F4429" w:rsidP="00E162CF">
      <w:pPr>
        <w:pStyle w:val="ASSAD2017CWTablenote1"/>
        <w:rPr>
          <w:b/>
          <w:bCs/>
          <w:color w:val="0070C0"/>
          <w:szCs w:val="28"/>
        </w:rPr>
      </w:pPr>
      <w:r w:rsidRPr="00DE25AD">
        <w:rPr>
          <w:vertAlign w:val="superscript"/>
        </w:rPr>
        <w:t>#</w:t>
      </w:r>
      <w:r w:rsidRPr="00DE25AD">
        <w:t xml:space="preserve"> Prevalence estimates are within ± 3.</w:t>
      </w:r>
      <w:r w:rsidR="00D25A4C" w:rsidRPr="00DE25AD">
        <w:t>4 of population values. See Appendix 2</w:t>
      </w:r>
      <w:r w:rsidRPr="00DE25AD">
        <w:t xml:space="preserve"> for 95% confidence interval estimates for different percentages for each age and sex group. </w:t>
      </w:r>
      <w:r w:rsidR="0063263A" w:rsidRPr="00DE25AD">
        <w:rPr>
          <w:b/>
          <w:bCs/>
          <w:color w:val="0070C0"/>
          <w:szCs w:val="28"/>
        </w:rPr>
        <w:br w:type="page"/>
      </w:r>
    </w:p>
    <w:p w14:paraId="2B667591" w14:textId="790C7800" w:rsidR="00EA7EEB" w:rsidRPr="00DE25AD" w:rsidRDefault="00EA7EEB" w:rsidP="00EA7EEB">
      <w:pPr>
        <w:pStyle w:val="ASSAD2017TableHeading"/>
        <w:rPr>
          <w:vertAlign w:val="superscript"/>
        </w:rPr>
      </w:pPr>
      <w:r w:rsidRPr="00DE25AD">
        <w:t>Table 5.6 Common sources of tranquilisers for past year users by age and sex, ASSAD 2017</w:t>
      </w:r>
      <w:r w:rsidR="001C3FAC" w:rsidRPr="00DE25AD">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6 Common sources of tranquilisers for past year users by age and sex, ASSAD 2017#"/>
        <w:tblDescription w:val="Table 5.6 Common sources of tranquilisers for past year users by age and sex, ASSAD 2017#"/>
      </w:tblPr>
      <w:tblGrid>
        <w:gridCol w:w="1339"/>
        <w:gridCol w:w="1105"/>
        <w:gridCol w:w="1038"/>
        <w:gridCol w:w="1039"/>
        <w:gridCol w:w="1040"/>
        <w:gridCol w:w="1039"/>
        <w:gridCol w:w="1040"/>
        <w:gridCol w:w="1039"/>
        <w:gridCol w:w="937"/>
      </w:tblGrid>
      <w:tr w:rsidR="00524B5D" w:rsidRPr="00DE25AD" w14:paraId="2F27CC70" w14:textId="77777777" w:rsidTr="00EA7EEB">
        <w:trPr>
          <w:trHeight w:val="348"/>
          <w:tblHeader/>
        </w:trPr>
        <w:tc>
          <w:tcPr>
            <w:tcW w:w="1322" w:type="dxa"/>
            <w:shd w:val="clear" w:color="auto" w:fill="auto"/>
          </w:tcPr>
          <w:p w14:paraId="4EE94130" w14:textId="03096C26" w:rsidR="00524B5D" w:rsidRPr="00DE25AD" w:rsidRDefault="0077072C" w:rsidP="00E6541F">
            <w:pPr>
              <w:pStyle w:val="ACCESSTableHeaderRow"/>
            </w:pPr>
            <w:r w:rsidRPr="00DE25AD">
              <w:t>Age in years</w:t>
            </w:r>
          </w:p>
        </w:tc>
        <w:tc>
          <w:tcPr>
            <w:tcW w:w="1092" w:type="dxa"/>
            <w:shd w:val="clear" w:color="auto" w:fill="auto"/>
          </w:tcPr>
          <w:p w14:paraId="68DB36B9" w14:textId="2714C4D1" w:rsidR="00524B5D" w:rsidRPr="00DE25AD" w:rsidRDefault="00524B5D" w:rsidP="004907C6">
            <w:pPr>
              <w:pStyle w:val="ACCESSTableHeaderRow"/>
            </w:pPr>
          </w:p>
        </w:tc>
        <w:tc>
          <w:tcPr>
            <w:tcW w:w="1026" w:type="dxa"/>
            <w:shd w:val="clear" w:color="auto" w:fill="auto"/>
            <w:vAlign w:val="bottom"/>
          </w:tcPr>
          <w:p w14:paraId="3CCF4CEB" w14:textId="77777777" w:rsidR="00524B5D" w:rsidRPr="00DE25AD" w:rsidRDefault="00524B5D" w:rsidP="002F03FE">
            <w:pPr>
              <w:pStyle w:val="ACCESSTableHeaderRow"/>
              <w:jc w:val="center"/>
            </w:pPr>
            <w:r w:rsidRPr="00DE25AD">
              <w:t>12</w:t>
            </w:r>
          </w:p>
          <w:p w14:paraId="77C6BAEB" w14:textId="77777777" w:rsidR="00524B5D" w:rsidRPr="00DE25AD" w:rsidRDefault="00524B5D" w:rsidP="002F03FE">
            <w:pPr>
              <w:pStyle w:val="ACCESSTableHeaderRow"/>
              <w:jc w:val="center"/>
            </w:pPr>
            <w:r w:rsidRPr="00DE25AD">
              <w:t>(%)</w:t>
            </w:r>
          </w:p>
        </w:tc>
        <w:tc>
          <w:tcPr>
            <w:tcW w:w="1027" w:type="dxa"/>
            <w:shd w:val="clear" w:color="auto" w:fill="auto"/>
            <w:vAlign w:val="bottom"/>
          </w:tcPr>
          <w:p w14:paraId="1DFDCAA0" w14:textId="77777777" w:rsidR="00524B5D" w:rsidRPr="00DE25AD" w:rsidRDefault="00524B5D" w:rsidP="002F03FE">
            <w:pPr>
              <w:pStyle w:val="ACCESSTableHeaderRow"/>
              <w:jc w:val="center"/>
            </w:pPr>
            <w:r w:rsidRPr="00DE25AD">
              <w:t>13</w:t>
            </w:r>
          </w:p>
          <w:p w14:paraId="2C531C57" w14:textId="77777777" w:rsidR="00524B5D" w:rsidRPr="00DE25AD" w:rsidRDefault="00524B5D" w:rsidP="002F03FE">
            <w:pPr>
              <w:pStyle w:val="ACCESSTableHeaderRow"/>
              <w:jc w:val="center"/>
            </w:pPr>
            <w:r w:rsidRPr="00DE25AD">
              <w:t>(%)</w:t>
            </w:r>
          </w:p>
        </w:tc>
        <w:tc>
          <w:tcPr>
            <w:tcW w:w="1028" w:type="dxa"/>
            <w:shd w:val="clear" w:color="auto" w:fill="auto"/>
            <w:vAlign w:val="bottom"/>
          </w:tcPr>
          <w:p w14:paraId="0B7302A3" w14:textId="77777777" w:rsidR="00524B5D" w:rsidRPr="00DE25AD" w:rsidRDefault="00524B5D" w:rsidP="002F03FE">
            <w:pPr>
              <w:pStyle w:val="ACCESSTableHeaderRow"/>
              <w:jc w:val="center"/>
            </w:pPr>
            <w:r w:rsidRPr="00DE25AD">
              <w:t>14</w:t>
            </w:r>
          </w:p>
          <w:p w14:paraId="5638D033" w14:textId="77777777" w:rsidR="00524B5D" w:rsidRPr="00DE25AD" w:rsidRDefault="00524B5D" w:rsidP="002F03FE">
            <w:pPr>
              <w:pStyle w:val="ACCESSTableHeaderRow"/>
              <w:jc w:val="center"/>
            </w:pPr>
            <w:r w:rsidRPr="00DE25AD">
              <w:t>(%)</w:t>
            </w:r>
          </w:p>
        </w:tc>
        <w:tc>
          <w:tcPr>
            <w:tcW w:w="1027" w:type="dxa"/>
            <w:shd w:val="clear" w:color="auto" w:fill="auto"/>
            <w:vAlign w:val="bottom"/>
          </w:tcPr>
          <w:p w14:paraId="5C981C14" w14:textId="77777777" w:rsidR="00524B5D" w:rsidRPr="00DE25AD" w:rsidRDefault="00524B5D" w:rsidP="002F03FE">
            <w:pPr>
              <w:pStyle w:val="ACCESSTableHeaderRow"/>
              <w:jc w:val="center"/>
            </w:pPr>
            <w:r w:rsidRPr="00DE25AD">
              <w:t>15</w:t>
            </w:r>
          </w:p>
          <w:p w14:paraId="527A0627" w14:textId="77777777" w:rsidR="00524B5D" w:rsidRPr="00DE25AD" w:rsidRDefault="00524B5D" w:rsidP="002F03FE">
            <w:pPr>
              <w:pStyle w:val="ACCESSTableHeaderRow"/>
              <w:jc w:val="center"/>
            </w:pPr>
            <w:r w:rsidRPr="00DE25AD">
              <w:t>(%)</w:t>
            </w:r>
          </w:p>
        </w:tc>
        <w:tc>
          <w:tcPr>
            <w:tcW w:w="1028" w:type="dxa"/>
            <w:shd w:val="clear" w:color="auto" w:fill="auto"/>
            <w:vAlign w:val="bottom"/>
          </w:tcPr>
          <w:p w14:paraId="2E4AECAC" w14:textId="77777777" w:rsidR="00524B5D" w:rsidRPr="00DE25AD" w:rsidRDefault="00524B5D" w:rsidP="002F03FE">
            <w:pPr>
              <w:pStyle w:val="ACCESSTableHeaderRow"/>
              <w:jc w:val="center"/>
            </w:pPr>
            <w:r w:rsidRPr="00DE25AD">
              <w:t>16</w:t>
            </w:r>
          </w:p>
          <w:p w14:paraId="0B66488C" w14:textId="77777777" w:rsidR="00524B5D" w:rsidRPr="00DE25AD" w:rsidRDefault="00524B5D" w:rsidP="002F03FE">
            <w:pPr>
              <w:pStyle w:val="ACCESSTableHeaderRow"/>
              <w:jc w:val="center"/>
            </w:pPr>
            <w:r w:rsidRPr="00DE25AD">
              <w:t>(%)</w:t>
            </w:r>
          </w:p>
        </w:tc>
        <w:tc>
          <w:tcPr>
            <w:tcW w:w="1027" w:type="dxa"/>
            <w:shd w:val="clear" w:color="auto" w:fill="auto"/>
            <w:vAlign w:val="bottom"/>
          </w:tcPr>
          <w:p w14:paraId="6DF9CFF7" w14:textId="77777777" w:rsidR="00524B5D" w:rsidRPr="00DE25AD" w:rsidRDefault="00524B5D" w:rsidP="002F03FE">
            <w:pPr>
              <w:pStyle w:val="ACCESSTableHeaderRow"/>
              <w:jc w:val="center"/>
            </w:pPr>
            <w:r w:rsidRPr="00DE25AD">
              <w:t>17</w:t>
            </w:r>
          </w:p>
          <w:p w14:paraId="23AC1DE9" w14:textId="77777777" w:rsidR="00524B5D" w:rsidRPr="00DE25AD" w:rsidRDefault="00524B5D" w:rsidP="002F03FE">
            <w:pPr>
              <w:pStyle w:val="ACCESSTableHeaderRow"/>
              <w:jc w:val="center"/>
            </w:pPr>
            <w:r w:rsidRPr="00DE25AD">
              <w:t>(%)</w:t>
            </w:r>
          </w:p>
        </w:tc>
        <w:tc>
          <w:tcPr>
            <w:tcW w:w="926" w:type="dxa"/>
            <w:shd w:val="clear" w:color="auto" w:fill="auto"/>
            <w:vAlign w:val="bottom"/>
          </w:tcPr>
          <w:p w14:paraId="1D042BC5" w14:textId="77777777" w:rsidR="00524B5D" w:rsidRPr="00DE25AD" w:rsidRDefault="00524B5D" w:rsidP="002F03FE">
            <w:pPr>
              <w:pStyle w:val="ACCESSTableHeaderRow"/>
              <w:jc w:val="center"/>
            </w:pPr>
            <w:r w:rsidRPr="00DE25AD">
              <w:t>12-17</w:t>
            </w:r>
          </w:p>
          <w:p w14:paraId="440FD9EA" w14:textId="77777777" w:rsidR="00524B5D" w:rsidRPr="00DE25AD" w:rsidRDefault="00524B5D" w:rsidP="002F03FE">
            <w:pPr>
              <w:pStyle w:val="ACCESSTableHeaderRow"/>
              <w:jc w:val="center"/>
            </w:pPr>
            <w:r w:rsidRPr="00DE25AD">
              <w:t>(%)</w:t>
            </w:r>
          </w:p>
        </w:tc>
      </w:tr>
      <w:tr w:rsidR="000B4FD3" w:rsidRPr="00DE25AD" w14:paraId="63222464" w14:textId="77777777" w:rsidTr="00EA7EEB">
        <w:trPr>
          <w:trHeight w:val="348"/>
          <w:tblHeader/>
        </w:trPr>
        <w:tc>
          <w:tcPr>
            <w:tcW w:w="1322" w:type="dxa"/>
            <w:shd w:val="clear" w:color="auto" w:fill="auto"/>
          </w:tcPr>
          <w:p w14:paraId="7CAB1364" w14:textId="790BC296" w:rsidR="000B4FD3" w:rsidRPr="00DE25AD" w:rsidRDefault="000B4FD3" w:rsidP="00E6541F">
            <w:pPr>
              <w:pStyle w:val="ACCESSTableHeaderRow"/>
            </w:pPr>
            <w:r w:rsidRPr="00DE25AD">
              <w:t>Source</w:t>
            </w:r>
          </w:p>
        </w:tc>
        <w:tc>
          <w:tcPr>
            <w:tcW w:w="1092" w:type="dxa"/>
            <w:shd w:val="clear" w:color="auto" w:fill="auto"/>
          </w:tcPr>
          <w:p w14:paraId="4A13DBE3" w14:textId="5334F598" w:rsidR="000B4FD3" w:rsidRPr="00DE25AD" w:rsidRDefault="000B4FD3" w:rsidP="004907C6">
            <w:pPr>
              <w:pStyle w:val="ACCESSTableHeaderRow"/>
            </w:pPr>
            <w:r w:rsidRPr="00DE25AD">
              <w:t>Sex</w:t>
            </w:r>
          </w:p>
        </w:tc>
        <w:tc>
          <w:tcPr>
            <w:tcW w:w="1026" w:type="dxa"/>
            <w:shd w:val="clear" w:color="auto" w:fill="auto"/>
            <w:vAlign w:val="bottom"/>
          </w:tcPr>
          <w:p w14:paraId="76E77757" w14:textId="77777777" w:rsidR="000B4FD3" w:rsidRPr="00DE25AD" w:rsidRDefault="000B4FD3" w:rsidP="004907C6">
            <w:pPr>
              <w:pStyle w:val="ACCESSTableHeaderRow"/>
            </w:pPr>
          </w:p>
        </w:tc>
        <w:tc>
          <w:tcPr>
            <w:tcW w:w="1027" w:type="dxa"/>
            <w:shd w:val="clear" w:color="auto" w:fill="auto"/>
            <w:vAlign w:val="bottom"/>
          </w:tcPr>
          <w:p w14:paraId="28DA49AE" w14:textId="77777777" w:rsidR="000B4FD3" w:rsidRPr="00DE25AD" w:rsidRDefault="000B4FD3" w:rsidP="004907C6">
            <w:pPr>
              <w:pStyle w:val="ACCESSTableHeaderRow"/>
            </w:pPr>
          </w:p>
        </w:tc>
        <w:tc>
          <w:tcPr>
            <w:tcW w:w="1028" w:type="dxa"/>
            <w:shd w:val="clear" w:color="auto" w:fill="auto"/>
            <w:vAlign w:val="bottom"/>
          </w:tcPr>
          <w:p w14:paraId="59496277" w14:textId="77777777" w:rsidR="000B4FD3" w:rsidRPr="00DE25AD" w:rsidRDefault="000B4FD3" w:rsidP="004907C6">
            <w:pPr>
              <w:pStyle w:val="ACCESSTableHeaderRow"/>
            </w:pPr>
          </w:p>
        </w:tc>
        <w:tc>
          <w:tcPr>
            <w:tcW w:w="1027" w:type="dxa"/>
            <w:shd w:val="clear" w:color="auto" w:fill="auto"/>
            <w:vAlign w:val="bottom"/>
          </w:tcPr>
          <w:p w14:paraId="6F53494B" w14:textId="77777777" w:rsidR="000B4FD3" w:rsidRPr="00DE25AD" w:rsidRDefault="000B4FD3" w:rsidP="004907C6">
            <w:pPr>
              <w:pStyle w:val="ACCESSTableHeaderRow"/>
            </w:pPr>
          </w:p>
        </w:tc>
        <w:tc>
          <w:tcPr>
            <w:tcW w:w="1028" w:type="dxa"/>
            <w:shd w:val="clear" w:color="auto" w:fill="auto"/>
            <w:vAlign w:val="bottom"/>
          </w:tcPr>
          <w:p w14:paraId="692FA8D2" w14:textId="77777777" w:rsidR="000B4FD3" w:rsidRPr="00DE25AD" w:rsidRDefault="000B4FD3" w:rsidP="004907C6">
            <w:pPr>
              <w:pStyle w:val="ACCESSTableHeaderRow"/>
            </w:pPr>
          </w:p>
        </w:tc>
        <w:tc>
          <w:tcPr>
            <w:tcW w:w="1027" w:type="dxa"/>
            <w:shd w:val="clear" w:color="auto" w:fill="auto"/>
            <w:vAlign w:val="bottom"/>
          </w:tcPr>
          <w:p w14:paraId="646C73C0" w14:textId="77777777" w:rsidR="000B4FD3" w:rsidRPr="00DE25AD" w:rsidRDefault="000B4FD3" w:rsidP="004907C6">
            <w:pPr>
              <w:pStyle w:val="ACCESSTableHeaderRow"/>
            </w:pPr>
          </w:p>
        </w:tc>
        <w:tc>
          <w:tcPr>
            <w:tcW w:w="926" w:type="dxa"/>
            <w:shd w:val="clear" w:color="auto" w:fill="auto"/>
            <w:vAlign w:val="bottom"/>
          </w:tcPr>
          <w:p w14:paraId="2FA1896F" w14:textId="77777777" w:rsidR="000B4FD3" w:rsidRPr="00DE25AD" w:rsidRDefault="000B4FD3" w:rsidP="004907C6">
            <w:pPr>
              <w:pStyle w:val="ACCESSTableHeaderRow"/>
            </w:pPr>
          </w:p>
        </w:tc>
      </w:tr>
      <w:tr w:rsidR="004F564F" w:rsidRPr="00DE25AD" w14:paraId="30993EBF" w14:textId="77777777" w:rsidTr="00EA7EEB">
        <w:tc>
          <w:tcPr>
            <w:tcW w:w="1322" w:type="dxa"/>
            <w:shd w:val="clear" w:color="auto" w:fill="auto"/>
          </w:tcPr>
          <w:p w14:paraId="24DAA3C7" w14:textId="02EB38F2" w:rsidR="004F564F" w:rsidRPr="00DE25AD" w:rsidRDefault="004F564F" w:rsidP="004F564F">
            <w:pPr>
              <w:pStyle w:val="ACCESSTableHeaderRow"/>
              <w:rPr>
                <w:color w:val="000000"/>
              </w:rPr>
            </w:pPr>
            <w:r w:rsidRPr="00DE25AD">
              <w:t>Parents</w:t>
            </w:r>
          </w:p>
        </w:tc>
        <w:tc>
          <w:tcPr>
            <w:tcW w:w="1092" w:type="dxa"/>
            <w:shd w:val="clear" w:color="auto" w:fill="auto"/>
          </w:tcPr>
          <w:p w14:paraId="72C9E0E2" w14:textId="77777777" w:rsidR="004F564F" w:rsidRPr="00DE25AD" w:rsidRDefault="004F564F" w:rsidP="004F564F">
            <w:pPr>
              <w:pStyle w:val="ASSAD2017ACCESSBody1"/>
              <w:rPr>
                <w:color w:val="000000"/>
              </w:rPr>
            </w:pPr>
            <w:r w:rsidRPr="00DE25AD">
              <w:rPr>
                <w:color w:val="000000"/>
              </w:rPr>
              <w:t>Male</w:t>
            </w:r>
          </w:p>
        </w:tc>
        <w:tc>
          <w:tcPr>
            <w:tcW w:w="1026" w:type="dxa"/>
            <w:shd w:val="clear" w:color="auto" w:fill="auto"/>
            <w:vAlign w:val="bottom"/>
          </w:tcPr>
          <w:p w14:paraId="45C524E7" w14:textId="21D45562" w:rsidR="004F564F" w:rsidRPr="00DE25AD" w:rsidRDefault="004F564F" w:rsidP="004F564F">
            <w:pPr>
              <w:pStyle w:val="ASSADACCESStablecentre"/>
            </w:pPr>
            <w:r w:rsidRPr="00DE25AD">
              <w:rPr>
                <w:color w:val="000000"/>
              </w:rPr>
              <w:t>69</w:t>
            </w:r>
          </w:p>
        </w:tc>
        <w:tc>
          <w:tcPr>
            <w:tcW w:w="1027" w:type="dxa"/>
            <w:shd w:val="clear" w:color="auto" w:fill="auto"/>
            <w:vAlign w:val="bottom"/>
          </w:tcPr>
          <w:p w14:paraId="372593DA" w14:textId="69DC6199" w:rsidR="004F564F" w:rsidRPr="00DE25AD" w:rsidRDefault="004F564F" w:rsidP="004F564F">
            <w:pPr>
              <w:pStyle w:val="ASSADACCESStablecentre"/>
            </w:pPr>
            <w:r w:rsidRPr="00DE25AD">
              <w:rPr>
                <w:color w:val="000000"/>
              </w:rPr>
              <w:t>77</w:t>
            </w:r>
          </w:p>
        </w:tc>
        <w:tc>
          <w:tcPr>
            <w:tcW w:w="1028" w:type="dxa"/>
            <w:shd w:val="clear" w:color="auto" w:fill="auto"/>
            <w:vAlign w:val="bottom"/>
          </w:tcPr>
          <w:p w14:paraId="37A5D52F" w14:textId="469911FC" w:rsidR="004F564F" w:rsidRPr="00DE25AD" w:rsidRDefault="004F564F" w:rsidP="004F564F">
            <w:pPr>
              <w:pStyle w:val="ASSADACCESStablecentre"/>
            </w:pPr>
            <w:r w:rsidRPr="00DE25AD">
              <w:rPr>
                <w:color w:val="000000"/>
              </w:rPr>
              <w:t>68</w:t>
            </w:r>
          </w:p>
        </w:tc>
        <w:tc>
          <w:tcPr>
            <w:tcW w:w="1027" w:type="dxa"/>
            <w:shd w:val="clear" w:color="auto" w:fill="auto"/>
            <w:vAlign w:val="bottom"/>
          </w:tcPr>
          <w:p w14:paraId="6FF02E62" w14:textId="7953BD7F" w:rsidR="004F564F" w:rsidRPr="00DE25AD" w:rsidRDefault="004F564F" w:rsidP="004F564F">
            <w:pPr>
              <w:pStyle w:val="ASSADACCESStablecentre"/>
            </w:pPr>
            <w:r w:rsidRPr="00DE25AD">
              <w:rPr>
                <w:color w:val="000000"/>
              </w:rPr>
              <w:t>68</w:t>
            </w:r>
          </w:p>
        </w:tc>
        <w:tc>
          <w:tcPr>
            <w:tcW w:w="1028" w:type="dxa"/>
            <w:shd w:val="clear" w:color="auto" w:fill="auto"/>
            <w:vAlign w:val="bottom"/>
          </w:tcPr>
          <w:p w14:paraId="6C305C49" w14:textId="1C999FE2" w:rsidR="004F564F" w:rsidRPr="00DE25AD" w:rsidRDefault="004F564F" w:rsidP="004F564F">
            <w:pPr>
              <w:pStyle w:val="ASSADACCESStablecentre"/>
            </w:pPr>
            <w:r w:rsidRPr="00DE25AD">
              <w:rPr>
                <w:color w:val="000000"/>
              </w:rPr>
              <w:t>52</w:t>
            </w:r>
          </w:p>
        </w:tc>
        <w:tc>
          <w:tcPr>
            <w:tcW w:w="1027" w:type="dxa"/>
            <w:shd w:val="clear" w:color="auto" w:fill="auto"/>
            <w:vAlign w:val="bottom"/>
          </w:tcPr>
          <w:p w14:paraId="165151EF" w14:textId="4C97668F" w:rsidR="004F564F" w:rsidRPr="00DE25AD" w:rsidRDefault="004F564F" w:rsidP="004F564F">
            <w:pPr>
              <w:pStyle w:val="ASSADACCESStablecentre"/>
            </w:pPr>
            <w:r w:rsidRPr="00DE25AD">
              <w:rPr>
                <w:color w:val="000000"/>
              </w:rPr>
              <w:t>56</w:t>
            </w:r>
          </w:p>
        </w:tc>
        <w:tc>
          <w:tcPr>
            <w:tcW w:w="926" w:type="dxa"/>
            <w:shd w:val="clear" w:color="auto" w:fill="auto"/>
            <w:vAlign w:val="bottom"/>
          </w:tcPr>
          <w:p w14:paraId="48C10994" w14:textId="67466466" w:rsidR="004F564F" w:rsidRPr="00DE25AD" w:rsidRDefault="004F564F" w:rsidP="004F564F">
            <w:pPr>
              <w:pStyle w:val="ASSADACCESStablecentre"/>
            </w:pPr>
            <w:r w:rsidRPr="00DE25AD">
              <w:rPr>
                <w:color w:val="000000"/>
              </w:rPr>
              <w:t>65</w:t>
            </w:r>
          </w:p>
        </w:tc>
      </w:tr>
      <w:tr w:rsidR="004F564F" w:rsidRPr="00DE25AD" w14:paraId="5E0CD490" w14:textId="77777777" w:rsidTr="00EA7EEB">
        <w:tc>
          <w:tcPr>
            <w:tcW w:w="1322" w:type="dxa"/>
            <w:shd w:val="clear" w:color="auto" w:fill="auto"/>
          </w:tcPr>
          <w:p w14:paraId="0208DFE9" w14:textId="77777777" w:rsidR="004F564F" w:rsidRPr="00DE25AD" w:rsidRDefault="004F564F" w:rsidP="004F564F">
            <w:pPr>
              <w:pStyle w:val="ACCESSTableHeaderRow"/>
              <w:rPr>
                <w:color w:val="000000"/>
              </w:rPr>
            </w:pPr>
          </w:p>
        </w:tc>
        <w:tc>
          <w:tcPr>
            <w:tcW w:w="1092" w:type="dxa"/>
            <w:shd w:val="clear" w:color="auto" w:fill="auto"/>
          </w:tcPr>
          <w:p w14:paraId="29829BCD" w14:textId="77777777" w:rsidR="004F564F" w:rsidRPr="00DE25AD" w:rsidRDefault="004F564F" w:rsidP="004F564F">
            <w:pPr>
              <w:pStyle w:val="ASSAD2017ACCESSBody1"/>
              <w:rPr>
                <w:color w:val="000000"/>
              </w:rPr>
            </w:pPr>
            <w:r w:rsidRPr="00DE25AD">
              <w:rPr>
                <w:color w:val="000000"/>
              </w:rPr>
              <w:t>Female</w:t>
            </w:r>
          </w:p>
        </w:tc>
        <w:tc>
          <w:tcPr>
            <w:tcW w:w="1026" w:type="dxa"/>
            <w:shd w:val="clear" w:color="auto" w:fill="auto"/>
            <w:vAlign w:val="bottom"/>
          </w:tcPr>
          <w:p w14:paraId="129FDD1F" w14:textId="12867ED7" w:rsidR="004F564F" w:rsidRPr="00DE25AD" w:rsidRDefault="004F564F" w:rsidP="004F564F">
            <w:pPr>
              <w:pStyle w:val="ASSADACCESStablecentre"/>
            </w:pPr>
            <w:r w:rsidRPr="00DE25AD">
              <w:rPr>
                <w:color w:val="000000"/>
              </w:rPr>
              <w:t>77</w:t>
            </w:r>
          </w:p>
        </w:tc>
        <w:tc>
          <w:tcPr>
            <w:tcW w:w="1027" w:type="dxa"/>
            <w:shd w:val="clear" w:color="auto" w:fill="auto"/>
            <w:vAlign w:val="bottom"/>
          </w:tcPr>
          <w:p w14:paraId="19F2A9FB" w14:textId="4CBCB327" w:rsidR="004F564F" w:rsidRPr="00DE25AD" w:rsidRDefault="004F564F" w:rsidP="004F564F">
            <w:pPr>
              <w:pStyle w:val="ASSADACCESStablecentre"/>
            </w:pPr>
            <w:r w:rsidRPr="00DE25AD">
              <w:rPr>
                <w:color w:val="000000"/>
              </w:rPr>
              <w:t>76</w:t>
            </w:r>
          </w:p>
        </w:tc>
        <w:tc>
          <w:tcPr>
            <w:tcW w:w="1028" w:type="dxa"/>
            <w:shd w:val="clear" w:color="auto" w:fill="auto"/>
            <w:vAlign w:val="bottom"/>
          </w:tcPr>
          <w:p w14:paraId="0D6FD31C" w14:textId="7E31D015" w:rsidR="004F564F" w:rsidRPr="00DE25AD" w:rsidRDefault="004F564F" w:rsidP="004F564F">
            <w:pPr>
              <w:pStyle w:val="ASSADACCESStablecentre"/>
            </w:pPr>
            <w:r w:rsidRPr="00DE25AD">
              <w:rPr>
                <w:color w:val="000000"/>
              </w:rPr>
              <w:t>68</w:t>
            </w:r>
          </w:p>
        </w:tc>
        <w:tc>
          <w:tcPr>
            <w:tcW w:w="1027" w:type="dxa"/>
            <w:shd w:val="clear" w:color="auto" w:fill="auto"/>
            <w:vAlign w:val="bottom"/>
          </w:tcPr>
          <w:p w14:paraId="1602933F" w14:textId="5808AB91" w:rsidR="004F564F" w:rsidRPr="00DE25AD" w:rsidRDefault="004F564F" w:rsidP="004F564F">
            <w:pPr>
              <w:pStyle w:val="ASSADACCESStablecentre"/>
            </w:pPr>
            <w:r w:rsidRPr="00DE25AD">
              <w:rPr>
                <w:color w:val="000000"/>
              </w:rPr>
              <w:t>61</w:t>
            </w:r>
          </w:p>
        </w:tc>
        <w:tc>
          <w:tcPr>
            <w:tcW w:w="1028" w:type="dxa"/>
            <w:shd w:val="clear" w:color="auto" w:fill="auto"/>
            <w:vAlign w:val="bottom"/>
          </w:tcPr>
          <w:p w14:paraId="7BD78298" w14:textId="5FAAAFEB" w:rsidR="004F564F" w:rsidRPr="00DE25AD" w:rsidRDefault="004F564F" w:rsidP="004F564F">
            <w:pPr>
              <w:pStyle w:val="ASSADACCESStablecentre"/>
            </w:pPr>
            <w:r w:rsidRPr="00DE25AD">
              <w:rPr>
                <w:color w:val="000000"/>
              </w:rPr>
              <w:t>60</w:t>
            </w:r>
          </w:p>
        </w:tc>
        <w:tc>
          <w:tcPr>
            <w:tcW w:w="1027" w:type="dxa"/>
            <w:shd w:val="clear" w:color="auto" w:fill="auto"/>
            <w:vAlign w:val="bottom"/>
          </w:tcPr>
          <w:p w14:paraId="15B9EF97" w14:textId="322BA6D5" w:rsidR="004F564F" w:rsidRPr="00DE25AD" w:rsidRDefault="004F564F" w:rsidP="004F564F">
            <w:pPr>
              <w:pStyle w:val="ASSADACCESStablecentre"/>
            </w:pPr>
            <w:r w:rsidRPr="00DE25AD">
              <w:rPr>
                <w:color w:val="000000"/>
              </w:rPr>
              <w:t>57</w:t>
            </w:r>
          </w:p>
        </w:tc>
        <w:tc>
          <w:tcPr>
            <w:tcW w:w="926" w:type="dxa"/>
            <w:shd w:val="clear" w:color="auto" w:fill="auto"/>
            <w:vAlign w:val="bottom"/>
          </w:tcPr>
          <w:p w14:paraId="19293CC3" w14:textId="4FAC18C3" w:rsidR="004F564F" w:rsidRPr="00DE25AD" w:rsidRDefault="004F564F" w:rsidP="004F564F">
            <w:pPr>
              <w:pStyle w:val="ASSADACCESStablecentre"/>
            </w:pPr>
            <w:r w:rsidRPr="00DE25AD">
              <w:rPr>
                <w:color w:val="000000"/>
              </w:rPr>
              <w:t>65</w:t>
            </w:r>
          </w:p>
        </w:tc>
      </w:tr>
      <w:tr w:rsidR="004F564F" w:rsidRPr="00DE25AD" w14:paraId="1485DA61" w14:textId="77777777" w:rsidTr="00EA7EEB">
        <w:tc>
          <w:tcPr>
            <w:tcW w:w="1322" w:type="dxa"/>
            <w:shd w:val="clear" w:color="auto" w:fill="auto"/>
          </w:tcPr>
          <w:p w14:paraId="2D437C58" w14:textId="77777777" w:rsidR="004F564F" w:rsidRPr="00DE25AD" w:rsidRDefault="004F564F" w:rsidP="004F564F">
            <w:pPr>
              <w:pStyle w:val="ACCESSTableHeaderRow"/>
              <w:rPr>
                <w:color w:val="000000"/>
              </w:rPr>
            </w:pPr>
          </w:p>
        </w:tc>
        <w:tc>
          <w:tcPr>
            <w:tcW w:w="1092" w:type="dxa"/>
            <w:shd w:val="clear" w:color="auto" w:fill="auto"/>
          </w:tcPr>
          <w:p w14:paraId="11060241" w14:textId="77777777" w:rsidR="004F564F" w:rsidRPr="00DE25AD" w:rsidRDefault="004F564F" w:rsidP="004F564F">
            <w:pPr>
              <w:pStyle w:val="ASSAD2017ACCESSBody1"/>
              <w:rPr>
                <w:color w:val="000000"/>
              </w:rPr>
            </w:pPr>
            <w:r w:rsidRPr="00DE25AD">
              <w:rPr>
                <w:color w:val="000000"/>
              </w:rPr>
              <w:t>Total</w:t>
            </w:r>
          </w:p>
        </w:tc>
        <w:tc>
          <w:tcPr>
            <w:tcW w:w="1026" w:type="dxa"/>
            <w:shd w:val="clear" w:color="auto" w:fill="auto"/>
            <w:vAlign w:val="bottom"/>
          </w:tcPr>
          <w:p w14:paraId="2E9139A0" w14:textId="183ED373" w:rsidR="004F564F" w:rsidRPr="00DE25AD" w:rsidRDefault="004F564F" w:rsidP="004F564F">
            <w:pPr>
              <w:pStyle w:val="ASSADACCESStablecentre"/>
            </w:pPr>
            <w:r w:rsidRPr="00DE25AD">
              <w:rPr>
                <w:color w:val="000000"/>
              </w:rPr>
              <w:t>72</w:t>
            </w:r>
          </w:p>
        </w:tc>
        <w:tc>
          <w:tcPr>
            <w:tcW w:w="1027" w:type="dxa"/>
            <w:shd w:val="clear" w:color="auto" w:fill="auto"/>
            <w:vAlign w:val="bottom"/>
          </w:tcPr>
          <w:p w14:paraId="145C89F1" w14:textId="3D4297C1" w:rsidR="004F564F" w:rsidRPr="00DE25AD" w:rsidRDefault="004F564F" w:rsidP="004F564F">
            <w:pPr>
              <w:pStyle w:val="ASSADACCESStablecentre"/>
            </w:pPr>
            <w:r w:rsidRPr="00DE25AD">
              <w:rPr>
                <w:color w:val="000000"/>
              </w:rPr>
              <w:t>76</w:t>
            </w:r>
          </w:p>
        </w:tc>
        <w:tc>
          <w:tcPr>
            <w:tcW w:w="1028" w:type="dxa"/>
            <w:shd w:val="clear" w:color="auto" w:fill="auto"/>
            <w:vAlign w:val="bottom"/>
          </w:tcPr>
          <w:p w14:paraId="3D249BB9" w14:textId="3EC48AB3" w:rsidR="004F564F" w:rsidRPr="00DE25AD" w:rsidRDefault="004F564F" w:rsidP="004F564F">
            <w:pPr>
              <w:pStyle w:val="ASSADACCESStablecentre"/>
            </w:pPr>
            <w:r w:rsidRPr="00DE25AD">
              <w:rPr>
                <w:color w:val="000000"/>
              </w:rPr>
              <w:t>68</w:t>
            </w:r>
          </w:p>
        </w:tc>
        <w:tc>
          <w:tcPr>
            <w:tcW w:w="1027" w:type="dxa"/>
            <w:shd w:val="clear" w:color="auto" w:fill="auto"/>
            <w:vAlign w:val="bottom"/>
          </w:tcPr>
          <w:p w14:paraId="4076D263" w14:textId="1509C8BA" w:rsidR="004F564F" w:rsidRPr="00DE25AD" w:rsidRDefault="004F564F" w:rsidP="004F564F">
            <w:pPr>
              <w:pStyle w:val="ASSADACCESStablecentre"/>
            </w:pPr>
            <w:r w:rsidRPr="00DE25AD">
              <w:rPr>
                <w:color w:val="000000"/>
              </w:rPr>
              <w:t>64</w:t>
            </w:r>
          </w:p>
        </w:tc>
        <w:tc>
          <w:tcPr>
            <w:tcW w:w="1028" w:type="dxa"/>
            <w:shd w:val="clear" w:color="auto" w:fill="auto"/>
            <w:vAlign w:val="bottom"/>
          </w:tcPr>
          <w:p w14:paraId="2971F310" w14:textId="336636ED" w:rsidR="004F564F" w:rsidRPr="00DE25AD" w:rsidRDefault="004F564F" w:rsidP="004F564F">
            <w:pPr>
              <w:pStyle w:val="ASSADACCESStablecentre"/>
            </w:pPr>
            <w:r w:rsidRPr="00DE25AD">
              <w:rPr>
                <w:color w:val="000000"/>
              </w:rPr>
              <w:t>56</w:t>
            </w:r>
          </w:p>
        </w:tc>
        <w:tc>
          <w:tcPr>
            <w:tcW w:w="1027" w:type="dxa"/>
            <w:shd w:val="clear" w:color="auto" w:fill="auto"/>
            <w:vAlign w:val="bottom"/>
          </w:tcPr>
          <w:p w14:paraId="13867126" w14:textId="7355F424" w:rsidR="004F564F" w:rsidRPr="00DE25AD" w:rsidRDefault="004F564F" w:rsidP="004F564F">
            <w:pPr>
              <w:pStyle w:val="ASSADACCESStablecentre"/>
            </w:pPr>
            <w:r w:rsidRPr="00DE25AD">
              <w:rPr>
                <w:color w:val="000000"/>
              </w:rPr>
              <w:t>57</w:t>
            </w:r>
          </w:p>
        </w:tc>
        <w:tc>
          <w:tcPr>
            <w:tcW w:w="926" w:type="dxa"/>
            <w:shd w:val="clear" w:color="auto" w:fill="auto"/>
            <w:vAlign w:val="bottom"/>
          </w:tcPr>
          <w:p w14:paraId="27AF8B75" w14:textId="4384054F" w:rsidR="004F564F" w:rsidRPr="00DE25AD" w:rsidRDefault="004F564F" w:rsidP="004F564F">
            <w:pPr>
              <w:pStyle w:val="ASSADACCESStablecentre"/>
            </w:pPr>
            <w:r w:rsidRPr="00DE25AD">
              <w:rPr>
                <w:color w:val="000000"/>
              </w:rPr>
              <w:t>65</w:t>
            </w:r>
          </w:p>
        </w:tc>
      </w:tr>
      <w:tr w:rsidR="004F564F" w:rsidRPr="00DE25AD" w14:paraId="47061B52" w14:textId="77777777" w:rsidTr="00EA7EEB">
        <w:tc>
          <w:tcPr>
            <w:tcW w:w="1322" w:type="dxa"/>
            <w:shd w:val="clear" w:color="auto" w:fill="auto"/>
          </w:tcPr>
          <w:p w14:paraId="6E176AAA" w14:textId="4FECC122" w:rsidR="004F564F" w:rsidRPr="00DE25AD" w:rsidRDefault="004F564F" w:rsidP="004F564F">
            <w:pPr>
              <w:pStyle w:val="ACCESSTableHeaderRow"/>
              <w:rPr>
                <w:color w:val="000000"/>
              </w:rPr>
            </w:pPr>
            <w:r w:rsidRPr="00DE25AD">
              <w:t>Prescribed</w:t>
            </w:r>
          </w:p>
        </w:tc>
        <w:tc>
          <w:tcPr>
            <w:tcW w:w="1092" w:type="dxa"/>
            <w:shd w:val="clear" w:color="auto" w:fill="auto"/>
          </w:tcPr>
          <w:p w14:paraId="1363FB24" w14:textId="77777777" w:rsidR="004F564F" w:rsidRPr="00DE25AD" w:rsidRDefault="004F564F" w:rsidP="004F564F">
            <w:pPr>
              <w:pStyle w:val="ASSAD2017ACCESSBody1"/>
              <w:rPr>
                <w:color w:val="000000"/>
              </w:rPr>
            </w:pPr>
            <w:r w:rsidRPr="00DE25AD">
              <w:rPr>
                <w:color w:val="000000"/>
              </w:rPr>
              <w:t>Male</w:t>
            </w:r>
          </w:p>
        </w:tc>
        <w:tc>
          <w:tcPr>
            <w:tcW w:w="1026" w:type="dxa"/>
            <w:shd w:val="clear" w:color="auto" w:fill="auto"/>
            <w:vAlign w:val="bottom"/>
          </w:tcPr>
          <w:p w14:paraId="7DA63F75" w14:textId="13A68406" w:rsidR="004F564F" w:rsidRPr="00DE25AD" w:rsidRDefault="004F564F" w:rsidP="004F564F">
            <w:pPr>
              <w:pStyle w:val="ASSADACCESStablecentre"/>
            </w:pPr>
            <w:r w:rsidRPr="00DE25AD">
              <w:rPr>
                <w:color w:val="000000"/>
              </w:rPr>
              <w:t>24</w:t>
            </w:r>
          </w:p>
        </w:tc>
        <w:tc>
          <w:tcPr>
            <w:tcW w:w="1027" w:type="dxa"/>
            <w:shd w:val="clear" w:color="auto" w:fill="auto"/>
            <w:vAlign w:val="bottom"/>
          </w:tcPr>
          <w:p w14:paraId="6DDD7239" w14:textId="7623A5DB" w:rsidR="004F564F" w:rsidRPr="00DE25AD" w:rsidRDefault="004F564F" w:rsidP="004F564F">
            <w:pPr>
              <w:pStyle w:val="ASSADACCESStablecentre"/>
            </w:pPr>
            <w:r w:rsidRPr="00DE25AD">
              <w:rPr>
                <w:color w:val="000000"/>
              </w:rPr>
              <w:t>15</w:t>
            </w:r>
          </w:p>
        </w:tc>
        <w:tc>
          <w:tcPr>
            <w:tcW w:w="1028" w:type="dxa"/>
            <w:shd w:val="clear" w:color="auto" w:fill="auto"/>
            <w:vAlign w:val="bottom"/>
          </w:tcPr>
          <w:p w14:paraId="6373E553" w14:textId="509EADEE" w:rsidR="004F564F" w:rsidRPr="00DE25AD" w:rsidRDefault="004F564F" w:rsidP="004F564F">
            <w:pPr>
              <w:pStyle w:val="ASSADACCESStablecentre"/>
            </w:pPr>
            <w:r w:rsidRPr="00DE25AD">
              <w:rPr>
                <w:color w:val="000000"/>
              </w:rPr>
              <w:t>13</w:t>
            </w:r>
          </w:p>
        </w:tc>
        <w:tc>
          <w:tcPr>
            <w:tcW w:w="1027" w:type="dxa"/>
            <w:shd w:val="clear" w:color="auto" w:fill="auto"/>
            <w:vAlign w:val="bottom"/>
          </w:tcPr>
          <w:p w14:paraId="70317B4A" w14:textId="72836889" w:rsidR="004F564F" w:rsidRPr="00DE25AD" w:rsidRDefault="004F564F" w:rsidP="004F564F">
            <w:pPr>
              <w:pStyle w:val="ASSADACCESStablecentre"/>
            </w:pPr>
            <w:r w:rsidRPr="00DE25AD">
              <w:rPr>
                <w:color w:val="000000"/>
              </w:rPr>
              <w:t>11</w:t>
            </w:r>
          </w:p>
        </w:tc>
        <w:tc>
          <w:tcPr>
            <w:tcW w:w="1028" w:type="dxa"/>
            <w:shd w:val="clear" w:color="auto" w:fill="auto"/>
            <w:vAlign w:val="bottom"/>
          </w:tcPr>
          <w:p w14:paraId="3553B36E" w14:textId="364E513F" w:rsidR="004F564F" w:rsidRPr="00DE25AD" w:rsidRDefault="004F564F" w:rsidP="004F564F">
            <w:pPr>
              <w:pStyle w:val="ASSADACCESStablecentre"/>
            </w:pPr>
            <w:r w:rsidRPr="00DE25AD">
              <w:rPr>
                <w:color w:val="000000"/>
              </w:rPr>
              <w:t>13</w:t>
            </w:r>
          </w:p>
        </w:tc>
        <w:tc>
          <w:tcPr>
            <w:tcW w:w="1027" w:type="dxa"/>
            <w:shd w:val="clear" w:color="auto" w:fill="auto"/>
            <w:vAlign w:val="bottom"/>
          </w:tcPr>
          <w:p w14:paraId="67174C04" w14:textId="758FB2ED" w:rsidR="004F564F" w:rsidRPr="00DE25AD" w:rsidRDefault="004F564F" w:rsidP="004F564F">
            <w:pPr>
              <w:pStyle w:val="ASSADACCESStablecentre"/>
            </w:pPr>
            <w:r w:rsidRPr="00DE25AD">
              <w:rPr>
                <w:color w:val="000000"/>
              </w:rPr>
              <w:t>16</w:t>
            </w:r>
          </w:p>
        </w:tc>
        <w:tc>
          <w:tcPr>
            <w:tcW w:w="926" w:type="dxa"/>
            <w:shd w:val="clear" w:color="auto" w:fill="auto"/>
            <w:vAlign w:val="bottom"/>
          </w:tcPr>
          <w:p w14:paraId="03CC131E" w14:textId="24D03485" w:rsidR="004F564F" w:rsidRPr="00DE25AD" w:rsidRDefault="004F564F" w:rsidP="004F564F">
            <w:pPr>
              <w:pStyle w:val="ASSADACCESStablecentre"/>
            </w:pPr>
            <w:r w:rsidRPr="00DE25AD">
              <w:rPr>
                <w:color w:val="000000"/>
              </w:rPr>
              <w:t>15</w:t>
            </w:r>
          </w:p>
        </w:tc>
      </w:tr>
      <w:tr w:rsidR="004F564F" w:rsidRPr="00DE25AD" w14:paraId="7470DD5E" w14:textId="77777777" w:rsidTr="00EA7EEB">
        <w:tc>
          <w:tcPr>
            <w:tcW w:w="1322" w:type="dxa"/>
            <w:shd w:val="clear" w:color="auto" w:fill="auto"/>
          </w:tcPr>
          <w:p w14:paraId="5053062F" w14:textId="77777777" w:rsidR="004F564F" w:rsidRPr="00DE25AD" w:rsidRDefault="004F564F" w:rsidP="004F564F">
            <w:pPr>
              <w:pStyle w:val="ACCESSTableHeaderRow"/>
              <w:rPr>
                <w:color w:val="000000"/>
              </w:rPr>
            </w:pPr>
          </w:p>
        </w:tc>
        <w:tc>
          <w:tcPr>
            <w:tcW w:w="1092" w:type="dxa"/>
            <w:shd w:val="clear" w:color="auto" w:fill="auto"/>
          </w:tcPr>
          <w:p w14:paraId="1C211A69" w14:textId="77777777" w:rsidR="004F564F" w:rsidRPr="00DE25AD" w:rsidRDefault="004F564F" w:rsidP="004F564F">
            <w:pPr>
              <w:pStyle w:val="ASSAD2017ACCESSBody1"/>
              <w:rPr>
                <w:color w:val="000000"/>
              </w:rPr>
            </w:pPr>
            <w:r w:rsidRPr="00DE25AD">
              <w:rPr>
                <w:color w:val="000000"/>
              </w:rPr>
              <w:t>Female</w:t>
            </w:r>
          </w:p>
        </w:tc>
        <w:tc>
          <w:tcPr>
            <w:tcW w:w="1026" w:type="dxa"/>
            <w:shd w:val="clear" w:color="auto" w:fill="auto"/>
            <w:vAlign w:val="bottom"/>
          </w:tcPr>
          <w:p w14:paraId="3CFEDFBF" w14:textId="627BA70F" w:rsidR="004F564F" w:rsidRPr="00DE25AD" w:rsidRDefault="004F564F" w:rsidP="004F564F">
            <w:pPr>
              <w:pStyle w:val="ASSADACCESStablecentre"/>
            </w:pPr>
            <w:r w:rsidRPr="00DE25AD">
              <w:rPr>
                <w:color w:val="000000"/>
              </w:rPr>
              <w:t>16</w:t>
            </w:r>
          </w:p>
        </w:tc>
        <w:tc>
          <w:tcPr>
            <w:tcW w:w="1027" w:type="dxa"/>
            <w:shd w:val="clear" w:color="auto" w:fill="auto"/>
            <w:vAlign w:val="bottom"/>
          </w:tcPr>
          <w:p w14:paraId="18DA85AB" w14:textId="3CC4D4FF" w:rsidR="004F564F" w:rsidRPr="00DE25AD" w:rsidRDefault="004F564F" w:rsidP="004F564F">
            <w:pPr>
              <w:pStyle w:val="ASSADACCESStablecentre"/>
            </w:pPr>
            <w:r w:rsidRPr="00DE25AD">
              <w:rPr>
                <w:color w:val="000000"/>
              </w:rPr>
              <w:t>17</w:t>
            </w:r>
          </w:p>
        </w:tc>
        <w:tc>
          <w:tcPr>
            <w:tcW w:w="1028" w:type="dxa"/>
            <w:shd w:val="clear" w:color="auto" w:fill="auto"/>
            <w:vAlign w:val="bottom"/>
          </w:tcPr>
          <w:p w14:paraId="1246BE73" w14:textId="662C1FB7" w:rsidR="004F564F" w:rsidRPr="00DE25AD" w:rsidRDefault="004F564F" w:rsidP="004F564F">
            <w:pPr>
              <w:pStyle w:val="ASSADACCESStablecentre"/>
            </w:pPr>
            <w:r w:rsidRPr="00DE25AD">
              <w:rPr>
                <w:color w:val="000000"/>
              </w:rPr>
              <w:t>17</w:t>
            </w:r>
          </w:p>
        </w:tc>
        <w:tc>
          <w:tcPr>
            <w:tcW w:w="1027" w:type="dxa"/>
            <w:shd w:val="clear" w:color="auto" w:fill="auto"/>
            <w:vAlign w:val="bottom"/>
          </w:tcPr>
          <w:p w14:paraId="3F0506A3" w14:textId="45C98A98" w:rsidR="004F564F" w:rsidRPr="00DE25AD" w:rsidRDefault="004F564F" w:rsidP="004F564F">
            <w:pPr>
              <w:pStyle w:val="ASSADACCESStablecentre"/>
            </w:pPr>
            <w:r w:rsidRPr="00DE25AD">
              <w:rPr>
                <w:color w:val="000000"/>
              </w:rPr>
              <w:t>22</w:t>
            </w:r>
          </w:p>
        </w:tc>
        <w:tc>
          <w:tcPr>
            <w:tcW w:w="1028" w:type="dxa"/>
            <w:shd w:val="clear" w:color="auto" w:fill="auto"/>
            <w:vAlign w:val="bottom"/>
          </w:tcPr>
          <w:p w14:paraId="3EDC7248" w14:textId="5FD6BE43" w:rsidR="004F564F" w:rsidRPr="00DE25AD" w:rsidRDefault="004F564F" w:rsidP="004F564F">
            <w:pPr>
              <w:pStyle w:val="ASSADACCESStablecentre"/>
            </w:pPr>
            <w:r w:rsidRPr="00DE25AD">
              <w:rPr>
                <w:color w:val="000000"/>
              </w:rPr>
              <w:t>21</w:t>
            </w:r>
          </w:p>
        </w:tc>
        <w:tc>
          <w:tcPr>
            <w:tcW w:w="1027" w:type="dxa"/>
            <w:shd w:val="clear" w:color="auto" w:fill="auto"/>
            <w:vAlign w:val="bottom"/>
          </w:tcPr>
          <w:p w14:paraId="2A19108B" w14:textId="4C4DF066" w:rsidR="004F564F" w:rsidRPr="00DE25AD" w:rsidRDefault="004F564F" w:rsidP="004F564F">
            <w:pPr>
              <w:pStyle w:val="ASSADACCESStablecentre"/>
            </w:pPr>
            <w:r w:rsidRPr="00DE25AD">
              <w:rPr>
                <w:color w:val="000000"/>
              </w:rPr>
              <w:t>28</w:t>
            </w:r>
          </w:p>
        </w:tc>
        <w:tc>
          <w:tcPr>
            <w:tcW w:w="926" w:type="dxa"/>
            <w:shd w:val="clear" w:color="auto" w:fill="auto"/>
            <w:vAlign w:val="bottom"/>
          </w:tcPr>
          <w:p w14:paraId="1E9C7CEA" w14:textId="650C4DA6" w:rsidR="004F564F" w:rsidRPr="00DE25AD" w:rsidRDefault="004F564F" w:rsidP="004F564F">
            <w:pPr>
              <w:pStyle w:val="ASSADACCESStablecentre"/>
            </w:pPr>
            <w:r w:rsidRPr="00DE25AD">
              <w:rPr>
                <w:color w:val="000000"/>
              </w:rPr>
              <w:t>21</w:t>
            </w:r>
          </w:p>
        </w:tc>
      </w:tr>
      <w:tr w:rsidR="004F564F" w:rsidRPr="00DE25AD" w14:paraId="29A81A5A" w14:textId="77777777" w:rsidTr="00EA7EEB">
        <w:tc>
          <w:tcPr>
            <w:tcW w:w="1322" w:type="dxa"/>
            <w:shd w:val="clear" w:color="auto" w:fill="auto"/>
          </w:tcPr>
          <w:p w14:paraId="28E9607A" w14:textId="77777777" w:rsidR="004F564F" w:rsidRPr="00DE25AD" w:rsidRDefault="004F564F" w:rsidP="004F564F">
            <w:pPr>
              <w:pStyle w:val="ACCESSTableHeaderRow"/>
              <w:rPr>
                <w:color w:val="000000"/>
              </w:rPr>
            </w:pPr>
          </w:p>
        </w:tc>
        <w:tc>
          <w:tcPr>
            <w:tcW w:w="1092" w:type="dxa"/>
            <w:shd w:val="clear" w:color="auto" w:fill="auto"/>
          </w:tcPr>
          <w:p w14:paraId="1C26EF94" w14:textId="77777777" w:rsidR="004F564F" w:rsidRPr="00DE25AD" w:rsidRDefault="004F564F" w:rsidP="004F564F">
            <w:pPr>
              <w:pStyle w:val="ASSAD2017ACCESSBody1"/>
              <w:rPr>
                <w:color w:val="000000"/>
              </w:rPr>
            </w:pPr>
            <w:r w:rsidRPr="00DE25AD">
              <w:rPr>
                <w:color w:val="000000"/>
              </w:rPr>
              <w:t>Total</w:t>
            </w:r>
          </w:p>
        </w:tc>
        <w:tc>
          <w:tcPr>
            <w:tcW w:w="1026" w:type="dxa"/>
            <w:shd w:val="clear" w:color="auto" w:fill="auto"/>
            <w:vAlign w:val="bottom"/>
          </w:tcPr>
          <w:p w14:paraId="1CC1D0A4" w14:textId="240BB5EB" w:rsidR="004F564F" w:rsidRPr="00DE25AD" w:rsidRDefault="004F564F" w:rsidP="004F564F">
            <w:pPr>
              <w:pStyle w:val="ASSADACCESStablecentre"/>
            </w:pPr>
            <w:r w:rsidRPr="00DE25AD">
              <w:rPr>
                <w:color w:val="000000"/>
              </w:rPr>
              <w:t>21</w:t>
            </w:r>
          </w:p>
        </w:tc>
        <w:tc>
          <w:tcPr>
            <w:tcW w:w="1027" w:type="dxa"/>
            <w:shd w:val="clear" w:color="auto" w:fill="auto"/>
            <w:vAlign w:val="bottom"/>
          </w:tcPr>
          <w:p w14:paraId="526DEF2E" w14:textId="704EBF53" w:rsidR="004F564F" w:rsidRPr="00DE25AD" w:rsidRDefault="004F564F" w:rsidP="004F564F">
            <w:pPr>
              <w:pStyle w:val="ASSADACCESStablecentre"/>
            </w:pPr>
            <w:r w:rsidRPr="00DE25AD">
              <w:rPr>
                <w:color w:val="000000"/>
              </w:rPr>
              <w:t>16</w:t>
            </w:r>
          </w:p>
        </w:tc>
        <w:tc>
          <w:tcPr>
            <w:tcW w:w="1028" w:type="dxa"/>
            <w:shd w:val="clear" w:color="auto" w:fill="auto"/>
            <w:vAlign w:val="bottom"/>
          </w:tcPr>
          <w:p w14:paraId="5E7D9C1D" w14:textId="180ED3E2" w:rsidR="004F564F" w:rsidRPr="00DE25AD" w:rsidRDefault="004F564F" w:rsidP="004F564F">
            <w:pPr>
              <w:pStyle w:val="ASSADACCESStablecentre"/>
            </w:pPr>
            <w:r w:rsidRPr="00DE25AD">
              <w:rPr>
                <w:color w:val="000000"/>
              </w:rPr>
              <w:t>16</w:t>
            </w:r>
          </w:p>
        </w:tc>
        <w:tc>
          <w:tcPr>
            <w:tcW w:w="1027" w:type="dxa"/>
            <w:shd w:val="clear" w:color="auto" w:fill="auto"/>
            <w:vAlign w:val="bottom"/>
          </w:tcPr>
          <w:p w14:paraId="13DAEDAA" w14:textId="0BE33AFA" w:rsidR="004F564F" w:rsidRPr="00DE25AD" w:rsidRDefault="004F564F" w:rsidP="004F564F">
            <w:pPr>
              <w:pStyle w:val="ASSADACCESStablecentre"/>
            </w:pPr>
            <w:r w:rsidRPr="00DE25AD">
              <w:rPr>
                <w:color w:val="000000"/>
              </w:rPr>
              <w:t>17</w:t>
            </w:r>
          </w:p>
        </w:tc>
        <w:tc>
          <w:tcPr>
            <w:tcW w:w="1028" w:type="dxa"/>
            <w:shd w:val="clear" w:color="auto" w:fill="auto"/>
            <w:vAlign w:val="bottom"/>
          </w:tcPr>
          <w:p w14:paraId="50DC402A" w14:textId="275A534D" w:rsidR="004F564F" w:rsidRPr="00DE25AD" w:rsidRDefault="004F564F" w:rsidP="004F564F">
            <w:pPr>
              <w:pStyle w:val="ASSADACCESStablecentre"/>
            </w:pPr>
            <w:r w:rsidRPr="00DE25AD">
              <w:rPr>
                <w:color w:val="000000"/>
              </w:rPr>
              <w:t>17</w:t>
            </w:r>
          </w:p>
        </w:tc>
        <w:tc>
          <w:tcPr>
            <w:tcW w:w="1027" w:type="dxa"/>
            <w:shd w:val="clear" w:color="auto" w:fill="auto"/>
            <w:vAlign w:val="bottom"/>
          </w:tcPr>
          <w:p w14:paraId="2C9667F2" w14:textId="4F3A7994" w:rsidR="004F564F" w:rsidRPr="00DE25AD" w:rsidRDefault="004F564F" w:rsidP="004F564F">
            <w:pPr>
              <w:pStyle w:val="ASSADACCESStablecentre"/>
            </w:pPr>
            <w:r w:rsidRPr="00DE25AD">
              <w:rPr>
                <w:color w:val="000000"/>
              </w:rPr>
              <w:t>22</w:t>
            </w:r>
          </w:p>
        </w:tc>
        <w:tc>
          <w:tcPr>
            <w:tcW w:w="926" w:type="dxa"/>
            <w:shd w:val="clear" w:color="auto" w:fill="auto"/>
            <w:vAlign w:val="bottom"/>
          </w:tcPr>
          <w:p w14:paraId="211E7CD7" w14:textId="1156FCFC" w:rsidR="004F564F" w:rsidRPr="00DE25AD" w:rsidRDefault="004F564F" w:rsidP="004F564F">
            <w:pPr>
              <w:pStyle w:val="ASSADACCESStablecentre"/>
            </w:pPr>
            <w:r w:rsidRPr="00DE25AD">
              <w:rPr>
                <w:color w:val="000000"/>
              </w:rPr>
              <w:t>18</w:t>
            </w:r>
          </w:p>
        </w:tc>
      </w:tr>
      <w:tr w:rsidR="004F564F" w:rsidRPr="00DE25AD" w14:paraId="0055478B" w14:textId="77777777" w:rsidTr="00EA7EEB">
        <w:tc>
          <w:tcPr>
            <w:tcW w:w="1322" w:type="dxa"/>
            <w:shd w:val="clear" w:color="auto" w:fill="auto"/>
          </w:tcPr>
          <w:p w14:paraId="3107A4CB" w14:textId="1D9A9FAF" w:rsidR="004F564F" w:rsidRPr="00DE25AD" w:rsidRDefault="004F564F" w:rsidP="004F564F">
            <w:pPr>
              <w:pStyle w:val="ACCESSTableHeaderRow"/>
              <w:rPr>
                <w:color w:val="000000"/>
              </w:rPr>
            </w:pPr>
            <w:r w:rsidRPr="00DE25AD">
              <w:t>Took from home</w:t>
            </w:r>
          </w:p>
        </w:tc>
        <w:tc>
          <w:tcPr>
            <w:tcW w:w="1092" w:type="dxa"/>
            <w:shd w:val="clear" w:color="auto" w:fill="auto"/>
            <w:vAlign w:val="bottom"/>
          </w:tcPr>
          <w:p w14:paraId="0D49DF22" w14:textId="77777777" w:rsidR="004F564F" w:rsidRPr="00DE25AD" w:rsidRDefault="004F564F" w:rsidP="004F564F">
            <w:pPr>
              <w:pStyle w:val="ASSAD2017ACCESSBody1"/>
              <w:rPr>
                <w:color w:val="000000"/>
              </w:rPr>
            </w:pPr>
            <w:r w:rsidRPr="00DE25AD">
              <w:rPr>
                <w:color w:val="000000"/>
              </w:rPr>
              <w:t>Male</w:t>
            </w:r>
          </w:p>
        </w:tc>
        <w:tc>
          <w:tcPr>
            <w:tcW w:w="1026" w:type="dxa"/>
            <w:shd w:val="clear" w:color="auto" w:fill="auto"/>
            <w:vAlign w:val="bottom"/>
          </w:tcPr>
          <w:p w14:paraId="6601D798" w14:textId="168FC8FC" w:rsidR="004F564F" w:rsidRPr="00DE25AD" w:rsidRDefault="004F564F" w:rsidP="004F564F">
            <w:pPr>
              <w:pStyle w:val="ASSADACCESStablecentre"/>
            </w:pPr>
            <w:r w:rsidRPr="00DE25AD">
              <w:rPr>
                <w:color w:val="000000"/>
              </w:rPr>
              <w:t>1</w:t>
            </w:r>
          </w:p>
        </w:tc>
        <w:tc>
          <w:tcPr>
            <w:tcW w:w="1027" w:type="dxa"/>
            <w:shd w:val="clear" w:color="auto" w:fill="auto"/>
            <w:vAlign w:val="bottom"/>
          </w:tcPr>
          <w:p w14:paraId="6FB8BD8E" w14:textId="251E22EC" w:rsidR="004F564F" w:rsidRPr="00DE25AD" w:rsidRDefault="004F564F" w:rsidP="004F564F">
            <w:pPr>
              <w:pStyle w:val="ASSADACCESStablecentre"/>
            </w:pPr>
            <w:r w:rsidRPr="00DE25AD">
              <w:rPr>
                <w:color w:val="000000"/>
              </w:rPr>
              <w:t>1</w:t>
            </w:r>
          </w:p>
        </w:tc>
        <w:tc>
          <w:tcPr>
            <w:tcW w:w="1028" w:type="dxa"/>
            <w:shd w:val="clear" w:color="auto" w:fill="auto"/>
            <w:vAlign w:val="bottom"/>
          </w:tcPr>
          <w:p w14:paraId="1D4CDA89" w14:textId="102E7421" w:rsidR="004F564F" w:rsidRPr="00DE25AD" w:rsidRDefault="004F564F" w:rsidP="004F564F">
            <w:pPr>
              <w:pStyle w:val="ASSADACCESStablecentre"/>
            </w:pPr>
            <w:r w:rsidRPr="00DE25AD">
              <w:rPr>
                <w:color w:val="000000"/>
              </w:rPr>
              <w:t>1</w:t>
            </w:r>
          </w:p>
        </w:tc>
        <w:tc>
          <w:tcPr>
            <w:tcW w:w="1027" w:type="dxa"/>
            <w:shd w:val="clear" w:color="auto" w:fill="auto"/>
            <w:vAlign w:val="bottom"/>
          </w:tcPr>
          <w:p w14:paraId="28688D9E" w14:textId="6129D8E6" w:rsidR="004F564F" w:rsidRPr="00DE25AD" w:rsidRDefault="004F564F" w:rsidP="004F564F">
            <w:pPr>
              <w:pStyle w:val="ASSADACCESStablecentre"/>
            </w:pPr>
            <w:r w:rsidRPr="00DE25AD">
              <w:rPr>
                <w:color w:val="000000"/>
              </w:rPr>
              <w:t>3</w:t>
            </w:r>
          </w:p>
        </w:tc>
        <w:tc>
          <w:tcPr>
            <w:tcW w:w="1028" w:type="dxa"/>
            <w:shd w:val="clear" w:color="auto" w:fill="auto"/>
            <w:vAlign w:val="bottom"/>
          </w:tcPr>
          <w:p w14:paraId="4E0DA3B0" w14:textId="1D72D143" w:rsidR="004F564F" w:rsidRPr="00DE25AD" w:rsidRDefault="004F564F" w:rsidP="004F564F">
            <w:pPr>
              <w:pStyle w:val="ASSADACCESStablecentre"/>
            </w:pPr>
            <w:r w:rsidRPr="00DE25AD">
              <w:rPr>
                <w:color w:val="000000"/>
              </w:rPr>
              <w:t>6</w:t>
            </w:r>
          </w:p>
        </w:tc>
        <w:tc>
          <w:tcPr>
            <w:tcW w:w="1027" w:type="dxa"/>
            <w:shd w:val="clear" w:color="auto" w:fill="auto"/>
            <w:vAlign w:val="bottom"/>
          </w:tcPr>
          <w:p w14:paraId="7C4D871A" w14:textId="58D2CBC8" w:rsidR="004F564F" w:rsidRPr="00DE25AD" w:rsidRDefault="004F564F" w:rsidP="004F564F">
            <w:pPr>
              <w:pStyle w:val="ASSADACCESStablecentre"/>
            </w:pPr>
            <w:r w:rsidRPr="00DE25AD">
              <w:rPr>
                <w:color w:val="000000"/>
              </w:rPr>
              <w:t>4</w:t>
            </w:r>
          </w:p>
        </w:tc>
        <w:tc>
          <w:tcPr>
            <w:tcW w:w="926" w:type="dxa"/>
            <w:shd w:val="clear" w:color="auto" w:fill="auto"/>
            <w:vAlign w:val="bottom"/>
          </w:tcPr>
          <w:p w14:paraId="4544ED6D" w14:textId="29E0ACB2" w:rsidR="004F564F" w:rsidRPr="00DE25AD" w:rsidRDefault="004F564F" w:rsidP="004F564F">
            <w:pPr>
              <w:pStyle w:val="ASSADACCESStablecentre"/>
            </w:pPr>
            <w:r w:rsidRPr="00DE25AD">
              <w:rPr>
                <w:color w:val="000000"/>
              </w:rPr>
              <w:t>3</w:t>
            </w:r>
          </w:p>
        </w:tc>
      </w:tr>
      <w:tr w:rsidR="004F564F" w:rsidRPr="00DE25AD" w14:paraId="7B39D5EF" w14:textId="77777777" w:rsidTr="00EA7EEB">
        <w:tc>
          <w:tcPr>
            <w:tcW w:w="1322" w:type="dxa"/>
            <w:shd w:val="clear" w:color="auto" w:fill="auto"/>
          </w:tcPr>
          <w:p w14:paraId="62A643E9" w14:textId="77777777" w:rsidR="004F564F" w:rsidRPr="00DE25AD" w:rsidRDefault="004F564F" w:rsidP="004F564F">
            <w:pPr>
              <w:pStyle w:val="ACCESSTableHeaderRow"/>
              <w:rPr>
                <w:color w:val="000000"/>
              </w:rPr>
            </w:pPr>
          </w:p>
        </w:tc>
        <w:tc>
          <w:tcPr>
            <w:tcW w:w="1092" w:type="dxa"/>
            <w:shd w:val="clear" w:color="auto" w:fill="auto"/>
          </w:tcPr>
          <w:p w14:paraId="1F882621" w14:textId="77777777" w:rsidR="004F564F" w:rsidRPr="00DE25AD" w:rsidRDefault="004F564F" w:rsidP="004F564F">
            <w:pPr>
              <w:pStyle w:val="ASSAD2017ACCESSBody1"/>
              <w:rPr>
                <w:color w:val="000000"/>
              </w:rPr>
            </w:pPr>
            <w:r w:rsidRPr="00DE25AD">
              <w:rPr>
                <w:color w:val="000000"/>
              </w:rPr>
              <w:t>Female</w:t>
            </w:r>
          </w:p>
        </w:tc>
        <w:tc>
          <w:tcPr>
            <w:tcW w:w="1026" w:type="dxa"/>
            <w:shd w:val="clear" w:color="auto" w:fill="auto"/>
            <w:vAlign w:val="bottom"/>
          </w:tcPr>
          <w:p w14:paraId="452B71BE" w14:textId="2B4DF7DD" w:rsidR="004F564F" w:rsidRPr="00DE25AD" w:rsidRDefault="004F564F" w:rsidP="004F564F">
            <w:pPr>
              <w:pStyle w:val="ASSADACCESStablecentre"/>
            </w:pPr>
            <w:r w:rsidRPr="00DE25AD">
              <w:rPr>
                <w:color w:val="000000"/>
              </w:rPr>
              <w:t>4</w:t>
            </w:r>
          </w:p>
        </w:tc>
        <w:tc>
          <w:tcPr>
            <w:tcW w:w="1027" w:type="dxa"/>
            <w:shd w:val="clear" w:color="auto" w:fill="auto"/>
            <w:vAlign w:val="bottom"/>
          </w:tcPr>
          <w:p w14:paraId="2EB750E1" w14:textId="692AB2E6" w:rsidR="004F564F" w:rsidRPr="00DE25AD" w:rsidRDefault="004F564F" w:rsidP="004F564F">
            <w:pPr>
              <w:pStyle w:val="ASSADACCESStablecentre"/>
            </w:pPr>
            <w:r w:rsidRPr="00DE25AD">
              <w:rPr>
                <w:color w:val="000000"/>
              </w:rPr>
              <w:t>2</w:t>
            </w:r>
          </w:p>
        </w:tc>
        <w:tc>
          <w:tcPr>
            <w:tcW w:w="1028" w:type="dxa"/>
            <w:shd w:val="clear" w:color="auto" w:fill="auto"/>
            <w:vAlign w:val="bottom"/>
          </w:tcPr>
          <w:p w14:paraId="49A68CD2" w14:textId="261E04B0" w:rsidR="004F564F" w:rsidRPr="00DE25AD" w:rsidRDefault="004F564F" w:rsidP="004F564F">
            <w:pPr>
              <w:pStyle w:val="ASSADACCESStablecentre"/>
            </w:pPr>
            <w:r w:rsidRPr="00DE25AD">
              <w:rPr>
                <w:color w:val="000000"/>
              </w:rPr>
              <w:t>6</w:t>
            </w:r>
          </w:p>
        </w:tc>
        <w:tc>
          <w:tcPr>
            <w:tcW w:w="1027" w:type="dxa"/>
            <w:shd w:val="clear" w:color="auto" w:fill="auto"/>
            <w:vAlign w:val="bottom"/>
          </w:tcPr>
          <w:p w14:paraId="15754043" w14:textId="68A69353" w:rsidR="004F564F" w:rsidRPr="00DE25AD" w:rsidRDefault="004F564F" w:rsidP="004F564F">
            <w:pPr>
              <w:pStyle w:val="ASSADACCESStablecentre"/>
            </w:pPr>
            <w:r w:rsidRPr="00DE25AD">
              <w:rPr>
                <w:color w:val="000000"/>
              </w:rPr>
              <w:t>6</w:t>
            </w:r>
          </w:p>
        </w:tc>
        <w:tc>
          <w:tcPr>
            <w:tcW w:w="1028" w:type="dxa"/>
            <w:shd w:val="clear" w:color="auto" w:fill="auto"/>
            <w:vAlign w:val="bottom"/>
          </w:tcPr>
          <w:p w14:paraId="4E2F1A5D" w14:textId="596ECA9E" w:rsidR="004F564F" w:rsidRPr="00DE25AD" w:rsidRDefault="004F564F" w:rsidP="004F564F">
            <w:pPr>
              <w:pStyle w:val="ASSADACCESStablecentre"/>
            </w:pPr>
            <w:r w:rsidRPr="00DE25AD">
              <w:rPr>
                <w:color w:val="000000"/>
              </w:rPr>
              <w:t>6</w:t>
            </w:r>
          </w:p>
        </w:tc>
        <w:tc>
          <w:tcPr>
            <w:tcW w:w="1027" w:type="dxa"/>
            <w:shd w:val="clear" w:color="auto" w:fill="auto"/>
            <w:vAlign w:val="bottom"/>
          </w:tcPr>
          <w:p w14:paraId="00133B54" w14:textId="0A5FE5B8" w:rsidR="004F564F" w:rsidRPr="00DE25AD" w:rsidRDefault="004F564F" w:rsidP="004F564F">
            <w:pPr>
              <w:pStyle w:val="ASSADACCESStablecentre"/>
            </w:pPr>
            <w:r w:rsidRPr="00DE25AD">
              <w:rPr>
                <w:color w:val="000000"/>
              </w:rPr>
              <w:t>5</w:t>
            </w:r>
          </w:p>
        </w:tc>
        <w:tc>
          <w:tcPr>
            <w:tcW w:w="926" w:type="dxa"/>
            <w:shd w:val="clear" w:color="auto" w:fill="auto"/>
            <w:vAlign w:val="bottom"/>
          </w:tcPr>
          <w:p w14:paraId="7CD7BB50" w14:textId="1BFC80EA" w:rsidR="004F564F" w:rsidRPr="00DE25AD" w:rsidRDefault="004F564F" w:rsidP="004F564F">
            <w:pPr>
              <w:pStyle w:val="ASSADACCESStablecentre"/>
            </w:pPr>
            <w:r w:rsidRPr="00DE25AD">
              <w:rPr>
                <w:color w:val="000000"/>
              </w:rPr>
              <w:t>5</w:t>
            </w:r>
          </w:p>
        </w:tc>
      </w:tr>
      <w:tr w:rsidR="004F564F" w:rsidRPr="00DE25AD" w14:paraId="2ACFE09F" w14:textId="77777777" w:rsidTr="00EA7EEB">
        <w:tc>
          <w:tcPr>
            <w:tcW w:w="1322" w:type="dxa"/>
            <w:shd w:val="clear" w:color="auto" w:fill="auto"/>
          </w:tcPr>
          <w:p w14:paraId="74D132A0" w14:textId="77777777" w:rsidR="004F564F" w:rsidRPr="00DE25AD" w:rsidRDefault="004F564F" w:rsidP="004F564F">
            <w:pPr>
              <w:pStyle w:val="ACCESSTableHeaderRow"/>
              <w:rPr>
                <w:color w:val="000000"/>
              </w:rPr>
            </w:pPr>
          </w:p>
        </w:tc>
        <w:tc>
          <w:tcPr>
            <w:tcW w:w="1092" w:type="dxa"/>
            <w:shd w:val="clear" w:color="auto" w:fill="auto"/>
          </w:tcPr>
          <w:p w14:paraId="18900742" w14:textId="77777777" w:rsidR="004F564F" w:rsidRPr="00DE25AD" w:rsidRDefault="004F564F" w:rsidP="004F564F">
            <w:pPr>
              <w:pStyle w:val="ASSAD2017ACCESSBody1"/>
              <w:rPr>
                <w:color w:val="000000"/>
              </w:rPr>
            </w:pPr>
            <w:r w:rsidRPr="00DE25AD">
              <w:rPr>
                <w:color w:val="000000"/>
              </w:rPr>
              <w:t>Total</w:t>
            </w:r>
          </w:p>
        </w:tc>
        <w:tc>
          <w:tcPr>
            <w:tcW w:w="1026" w:type="dxa"/>
            <w:shd w:val="clear" w:color="auto" w:fill="auto"/>
            <w:vAlign w:val="bottom"/>
          </w:tcPr>
          <w:p w14:paraId="68732E70" w14:textId="40EA45E8" w:rsidR="004F564F" w:rsidRPr="00DE25AD" w:rsidRDefault="004F564F" w:rsidP="004F564F">
            <w:pPr>
              <w:pStyle w:val="ASSADACCESStablecentre"/>
            </w:pPr>
            <w:r w:rsidRPr="00DE25AD">
              <w:rPr>
                <w:color w:val="000000"/>
              </w:rPr>
              <w:t>2</w:t>
            </w:r>
          </w:p>
        </w:tc>
        <w:tc>
          <w:tcPr>
            <w:tcW w:w="1027" w:type="dxa"/>
            <w:shd w:val="clear" w:color="auto" w:fill="auto"/>
            <w:vAlign w:val="bottom"/>
          </w:tcPr>
          <w:p w14:paraId="25C9791F" w14:textId="7688B842" w:rsidR="004F564F" w:rsidRPr="00DE25AD" w:rsidRDefault="004F564F" w:rsidP="004F564F">
            <w:pPr>
              <w:pStyle w:val="ASSADACCESStablecentre"/>
            </w:pPr>
            <w:r w:rsidRPr="00DE25AD">
              <w:rPr>
                <w:color w:val="000000"/>
              </w:rPr>
              <w:t>2</w:t>
            </w:r>
          </w:p>
        </w:tc>
        <w:tc>
          <w:tcPr>
            <w:tcW w:w="1028" w:type="dxa"/>
            <w:shd w:val="clear" w:color="auto" w:fill="auto"/>
            <w:vAlign w:val="bottom"/>
          </w:tcPr>
          <w:p w14:paraId="3D386C75" w14:textId="7611BA27" w:rsidR="004F564F" w:rsidRPr="00DE25AD" w:rsidRDefault="004F564F" w:rsidP="004F564F">
            <w:pPr>
              <w:pStyle w:val="ASSADACCESStablecentre"/>
            </w:pPr>
            <w:r w:rsidRPr="00DE25AD">
              <w:rPr>
                <w:color w:val="000000"/>
              </w:rPr>
              <w:t>4</w:t>
            </w:r>
          </w:p>
        </w:tc>
        <w:tc>
          <w:tcPr>
            <w:tcW w:w="1027" w:type="dxa"/>
            <w:shd w:val="clear" w:color="auto" w:fill="auto"/>
            <w:vAlign w:val="bottom"/>
          </w:tcPr>
          <w:p w14:paraId="38A5A84F" w14:textId="211F65E0" w:rsidR="004F564F" w:rsidRPr="00DE25AD" w:rsidRDefault="004F564F" w:rsidP="004F564F">
            <w:pPr>
              <w:pStyle w:val="ASSADACCESStablecentre"/>
            </w:pPr>
            <w:r w:rsidRPr="00DE25AD">
              <w:rPr>
                <w:color w:val="000000"/>
              </w:rPr>
              <w:t>5</w:t>
            </w:r>
          </w:p>
        </w:tc>
        <w:tc>
          <w:tcPr>
            <w:tcW w:w="1028" w:type="dxa"/>
            <w:shd w:val="clear" w:color="auto" w:fill="auto"/>
            <w:vAlign w:val="bottom"/>
          </w:tcPr>
          <w:p w14:paraId="4636B671" w14:textId="4C941805" w:rsidR="004F564F" w:rsidRPr="00DE25AD" w:rsidRDefault="004F564F" w:rsidP="004F564F">
            <w:pPr>
              <w:pStyle w:val="ASSADACCESStablecentre"/>
            </w:pPr>
            <w:r w:rsidRPr="00DE25AD">
              <w:rPr>
                <w:color w:val="000000"/>
              </w:rPr>
              <w:t>6</w:t>
            </w:r>
          </w:p>
        </w:tc>
        <w:tc>
          <w:tcPr>
            <w:tcW w:w="1027" w:type="dxa"/>
            <w:shd w:val="clear" w:color="auto" w:fill="auto"/>
            <w:vAlign w:val="bottom"/>
          </w:tcPr>
          <w:p w14:paraId="3C01DB6D" w14:textId="686A42E4" w:rsidR="004F564F" w:rsidRPr="00DE25AD" w:rsidRDefault="004F564F" w:rsidP="004F564F">
            <w:pPr>
              <w:pStyle w:val="ASSADACCESStablecentre"/>
            </w:pPr>
            <w:r w:rsidRPr="00DE25AD">
              <w:rPr>
                <w:color w:val="000000"/>
              </w:rPr>
              <w:t>5</w:t>
            </w:r>
          </w:p>
        </w:tc>
        <w:tc>
          <w:tcPr>
            <w:tcW w:w="926" w:type="dxa"/>
            <w:shd w:val="clear" w:color="auto" w:fill="auto"/>
            <w:vAlign w:val="bottom"/>
          </w:tcPr>
          <w:p w14:paraId="2E4BBE4A" w14:textId="4F95252E" w:rsidR="004F564F" w:rsidRPr="00DE25AD" w:rsidRDefault="004F564F" w:rsidP="004F564F">
            <w:pPr>
              <w:pStyle w:val="ASSADACCESStablecentre"/>
            </w:pPr>
            <w:r w:rsidRPr="00DE25AD">
              <w:rPr>
                <w:color w:val="000000"/>
              </w:rPr>
              <w:t>4</w:t>
            </w:r>
          </w:p>
        </w:tc>
      </w:tr>
      <w:tr w:rsidR="004F564F" w:rsidRPr="00DE25AD" w14:paraId="6A662762" w14:textId="77777777" w:rsidTr="00EA7EEB">
        <w:tc>
          <w:tcPr>
            <w:tcW w:w="1322" w:type="dxa"/>
            <w:shd w:val="clear" w:color="auto" w:fill="auto"/>
          </w:tcPr>
          <w:p w14:paraId="03E8EF09" w14:textId="1DAE13C9" w:rsidR="004F564F" w:rsidRPr="00DE25AD" w:rsidRDefault="004F564F" w:rsidP="004F564F">
            <w:pPr>
              <w:pStyle w:val="ACCESSTableHeaderRow"/>
              <w:rPr>
                <w:color w:val="000000"/>
              </w:rPr>
            </w:pPr>
            <w:r w:rsidRPr="00DE25AD">
              <w:t>Bought it</w:t>
            </w:r>
            <w:r w:rsidRPr="00DE25AD">
              <w:rPr>
                <w:color w:val="000000"/>
              </w:rPr>
              <w:t xml:space="preserve"> </w:t>
            </w:r>
          </w:p>
        </w:tc>
        <w:tc>
          <w:tcPr>
            <w:tcW w:w="1092" w:type="dxa"/>
            <w:shd w:val="clear" w:color="auto" w:fill="auto"/>
          </w:tcPr>
          <w:p w14:paraId="1A26D362" w14:textId="77777777" w:rsidR="004F564F" w:rsidRPr="00DE25AD" w:rsidRDefault="004F564F" w:rsidP="004F564F">
            <w:pPr>
              <w:pStyle w:val="ASSAD2017ACCESSBody1"/>
              <w:rPr>
                <w:color w:val="000000"/>
              </w:rPr>
            </w:pPr>
            <w:r w:rsidRPr="00DE25AD">
              <w:rPr>
                <w:color w:val="000000"/>
              </w:rPr>
              <w:t>Male</w:t>
            </w:r>
          </w:p>
        </w:tc>
        <w:tc>
          <w:tcPr>
            <w:tcW w:w="1026" w:type="dxa"/>
            <w:shd w:val="clear" w:color="auto" w:fill="auto"/>
            <w:vAlign w:val="bottom"/>
          </w:tcPr>
          <w:p w14:paraId="5E882965" w14:textId="46C01FED" w:rsidR="004F564F" w:rsidRPr="00DE25AD" w:rsidRDefault="004F564F" w:rsidP="004F564F">
            <w:pPr>
              <w:pStyle w:val="ASSADACCESStablecentre"/>
            </w:pPr>
            <w:r w:rsidRPr="00DE25AD">
              <w:rPr>
                <w:color w:val="000000"/>
              </w:rPr>
              <w:t>0</w:t>
            </w:r>
          </w:p>
        </w:tc>
        <w:tc>
          <w:tcPr>
            <w:tcW w:w="1027" w:type="dxa"/>
            <w:shd w:val="clear" w:color="auto" w:fill="auto"/>
            <w:vAlign w:val="bottom"/>
          </w:tcPr>
          <w:p w14:paraId="28A8FCE2" w14:textId="53959373" w:rsidR="004F564F" w:rsidRPr="00DE25AD" w:rsidRDefault="004F564F" w:rsidP="004F564F">
            <w:pPr>
              <w:pStyle w:val="ASSADACCESStablecentre"/>
            </w:pPr>
            <w:r w:rsidRPr="00DE25AD">
              <w:rPr>
                <w:color w:val="000000"/>
              </w:rPr>
              <w:t>&lt;1</w:t>
            </w:r>
          </w:p>
        </w:tc>
        <w:tc>
          <w:tcPr>
            <w:tcW w:w="1028" w:type="dxa"/>
            <w:shd w:val="clear" w:color="auto" w:fill="auto"/>
            <w:vAlign w:val="bottom"/>
          </w:tcPr>
          <w:p w14:paraId="75FA20DF" w14:textId="2C468024" w:rsidR="004F564F" w:rsidRPr="00DE25AD" w:rsidRDefault="004F564F" w:rsidP="004F564F">
            <w:pPr>
              <w:pStyle w:val="ASSADACCESStablecentre"/>
            </w:pPr>
            <w:r w:rsidRPr="00DE25AD">
              <w:rPr>
                <w:color w:val="000000"/>
              </w:rPr>
              <w:t>2</w:t>
            </w:r>
          </w:p>
        </w:tc>
        <w:tc>
          <w:tcPr>
            <w:tcW w:w="1027" w:type="dxa"/>
            <w:shd w:val="clear" w:color="auto" w:fill="auto"/>
            <w:vAlign w:val="bottom"/>
          </w:tcPr>
          <w:p w14:paraId="17CC02C0" w14:textId="27AEA4FE" w:rsidR="004F564F" w:rsidRPr="00DE25AD" w:rsidRDefault="004F564F" w:rsidP="004F564F">
            <w:pPr>
              <w:pStyle w:val="ASSADACCESStablecentre"/>
            </w:pPr>
            <w:r w:rsidRPr="00DE25AD">
              <w:rPr>
                <w:color w:val="000000"/>
              </w:rPr>
              <w:t>5</w:t>
            </w:r>
          </w:p>
        </w:tc>
        <w:tc>
          <w:tcPr>
            <w:tcW w:w="1028" w:type="dxa"/>
            <w:shd w:val="clear" w:color="auto" w:fill="auto"/>
            <w:vAlign w:val="bottom"/>
          </w:tcPr>
          <w:p w14:paraId="08923D6B" w14:textId="71FC7BC9" w:rsidR="004F564F" w:rsidRPr="00DE25AD" w:rsidRDefault="004F564F" w:rsidP="004F564F">
            <w:pPr>
              <w:pStyle w:val="ASSADACCESStablecentre"/>
            </w:pPr>
            <w:r w:rsidRPr="00DE25AD">
              <w:rPr>
                <w:color w:val="000000"/>
              </w:rPr>
              <w:t>13</w:t>
            </w:r>
          </w:p>
        </w:tc>
        <w:tc>
          <w:tcPr>
            <w:tcW w:w="1027" w:type="dxa"/>
            <w:shd w:val="clear" w:color="auto" w:fill="auto"/>
            <w:vAlign w:val="bottom"/>
          </w:tcPr>
          <w:p w14:paraId="6D4AF827" w14:textId="7E25D436" w:rsidR="004F564F" w:rsidRPr="00DE25AD" w:rsidRDefault="004F564F" w:rsidP="004F564F">
            <w:pPr>
              <w:pStyle w:val="ASSADACCESStablecentre"/>
            </w:pPr>
            <w:r w:rsidRPr="00DE25AD">
              <w:rPr>
                <w:color w:val="000000"/>
              </w:rPr>
              <w:t>12</w:t>
            </w:r>
          </w:p>
        </w:tc>
        <w:tc>
          <w:tcPr>
            <w:tcW w:w="926" w:type="dxa"/>
            <w:shd w:val="clear" w:color="auto" w:fill="auto"/>
            <w:vAlign w:val="bottom"/>
          </w:tcPr>
          <w:p w14:paraId="701ED88A" w14:textId="0C4B281C" w:rsidR="004F564F" w:rsidRPr="00DE25AD" w:rsidRDefault="004F564F" w:rsidP="004F564F">
            <w:pPr>
              <w:pStyle w:val="ASSADACCESStablecentre"/>
            </w:pPr>
            <w:r w:rsidRPr="00DE25AD">
              <w:rPr>
                <w:color w:val="000000"/>
              </w:rPr>
              <w:t>6</w:t>
            </w:r>
          </w:p>
        </w:tc>
      </w:tr>
      <w:tr w:rsidR="004F564F" w:rsidRPr="00DE25AD" w14:paraId="14178DBA" w14:textId="77777777" w:rsidTr="00EA7EEB">
        <w:tc>
          <w:tcPr>
            <w:tcW w:w="1322" w:type="dxa"/>
            <w:shd w:val="clear" w:color="auto" w:fill="auto"/>
          </w:tcPr>
          <w:p w14:paraId="6C01C12D" w14:textId="77777777" w:rsidR="004F564F" w:rsidRPr="00DE25AD" w:rsidRDefault="004F564F" w:rsidP="004F564F">
            <w:pPr>
              <w:pStyle w:val="ACCESSTableHeaderRow"/>
              <w:rPr>
                <w:color w:val="000000"/>
              </w:rPr>
            </w:pPr>
          </w:p>
        </w:tc>
        <w:tc>
          <w:tcPr>
            <w:tcW w:w="1092" w:type="dxa"/>
            <w:shd w:val="clear" w:color="auto" w:fill="auto"/>
          </w:tcPr>
          <w:p w14:paraId="1A5CCEBD" w14:textId="77777777" w:rsidR="004F564F" w:rsidRPr="00DE25AD" w:rsidRDefault="004F564F" w:rsidP="004F564F">
            <w:pPr>
              <w:pStyle w:val="ASSAD2017ACCESSBody1"/>
              <w:rPr>
                <w:color w:val="000000"/>
              </w:rPr>
            </w:pPr>
            <w:r w:rsidRPr="00DE25AD">
              <w:rPr>
                <w:color w:val="000000"/>
              </w:rPr>
              <w:t>Female</w:t>
            </w:r>
          </w:p>
        </w:tc>
        <w:tc>
          <w:tcPr>
            <w:tcW w:w="1026" w:type="dxa"/>
            <w:shd w:val="clear" w:color="auto" w:fill="auto"/>
            <w:vAlign w:val="bottom"/>
          </w:tcPr>
          <w:p w14:paraId="7573F802" w14:textId="3A4E83D4" w:rsidR="004F564F" w:rsidRPr="00DE25AD" w:rsidRDefault="004F564F" w:rsidP="004F564F">
            <w:pPr>
              <w:pStyle w:val="ASSADACCESStablecentre"/>
            </w:pPr>
            <w:r w:rsidRPr="00DE25AD">
              <w:rPr>
                <w:color w:val="000000"/>
              </w:rPr>
              <w:t>0</w:t>
            </w:r>
          </w:p>
        </w:tc>
        <w:tc>
          <w:tcPr>
            <w:tcW w:w="1027" w:type="dxa"/>
            <w:shd w:val="clear" w:color="auto" w:fill="auto"/>
            <w:vAlign w:val="bottom"/>
          </w:tcPr>
          <w:p w14:paraId="7CFE4C46" w14:textId="712424B2" w:rsidR="004F564F" w:rsidRPr="00DE25AD" w:rsidRDefault="004F564F" w:rsidP="004F564F">
            <w:pPr>
              <w:pStyle w:val="ASSADACCESStablecentre"/>
            </w:pPr>
            <w:r w:rsidRPr="00DE25AD">
              <w:rPr>
                <w:color w:val="000000"/>
              </w:rPr>
              <w:t>1</w:t>
            </w:r>
          </w:p>
        </w:tc>
        <w:tc>
          <w:tcPr>
            <w:tcW w:w="1028" w:type="dxa"/>
            <w:shd w:val="clear" w:color="auto" w:fill="auto"/>
            <w:vAlign w:val="bottom"/>
          </w:tcPr>
          <w:p w14:paraId="42C11AD5" w14:textId="12A0A1D9" w:rsidR="004F564F" w:rsidRPr="00DE25AD" w:rsidRDefault="004F564F" w:rsidP="004F564F">
            <w:pPr>
              <w:pStyle w:val="ASSADACCESStablecentre"/>
            </w:pPr>
            <w:r w:rsidRPr="00DE25AD">
              <w:rPr>
                <w:color w:val="000000"/>
              </w:rPr>
              <w:t>0</w:t>
            </w:r>
          </w:p>
        </w:tc>
        <w:tc>
          <w:tcPr>
            <w:tcW w:w="1027" w:type="dxa"/>
            <w:shd w:val="clear" w:color="auto" w:fill="auto"/>
            <w:vAlign w:val="bottom"/>
          </w:tcPr>
          <w:p w14:paraId="052F2B88" w14:textId="376DCBF0" w:rsidR="004F564F" w:rsidRPr="00DE25AD" w:rsidRDefault="004F564F" w:rsidP="004F564F">
            <w:pPr>
              <w:pStyle w:val="ASSADACCESStablecentre"/>
            </w:pPr>
            <w:r w:rsidRPr="00DE25AD">
              <w:rPr>
                <w:color w:val="000000"/>
              </w:rPr>
              <w:t>2</w:t>
            </w:r>
          </w:p>
        </w:tc>
        <w:tc>
          <w:tcPr>
            <w:tcW w:w="1028" w:type="dxa"/>
            <w:shd w:val="clear" w:color="auto" w:fill="auto"/>
            <w:vAlign w:val="bottom"/>
          </w:tcPr>
          <w:p w14:paraId="7DA5C530" w14:textId="0A358251" w:rsidR="004F564F" w:rsidRPr="00DE25AD" w:rsidRDefault="004F564F" w:rsidP="004F564F">
            <w:pPr>
              <w:pStyle w:val="ASSADACCESStablecentre"/>
            </w:pPr>
            <w:r w:rsidRPr="00DE25AD">
              <w:rPr>
                <w:color w:val="000000"/>
              </w:rPr>
              <w:t>2</w:t>
            </w:r>
          </w:p>
        </w:tc>
        <w:tc>
          <w:tcPr>
            <w:tcW w:w="1027" w:type="dxa"/>
            <w:shd w:val="clear" w:color="auto" w:fill="auto"/>
            <w:vAlign w:val="bottom"/>
          </w:tcPr>
          <w:p w14:paraId="5B8AB8E6" w14:textId="41D525E2" w:rsidR="004F564F" w:rsidRPr="00DE25AD" w:rsidRDefault="004F564F" w:rsidP="004F564F">
            <w:pPr>
              <w:pStyle w:val="ASSADACCESStablecentre"/>
            </w:pPr>
            <w:r w:rsidRPr="00DE25AD">
              <w:rPr>
                <w:color w:val="000000"/>
              </w:rPr>
              <w:t>4</w:t>
            </w:r>
          </w:p>
        </w:tc>
        <w:tc>
          <w:tcPr>
            <w:tcW w:w="926" w:type="dxa"/>
            <w:shd w:val="clear" w:color="auto" w:fill="auto"/>
            <w:vAlign w:val="bottom"/>
          </w:tcPr>
          <w:p w14:paraId="73E43022" w14:textId="291B1B61" w:rsidR="004F564F" w:rsidRPr="00DE25AD" w:rsidRDefault="004F564F" w:rsidP="004F564F">
            <w:pPr>
              <w:pStyle w:val="ASSADACCESStablecentre"/>
            </w:pPr>
            <w:r w:rsidRPr="00DE25AD">
              <w:rPr>
                <w:color w:val="000000"/>
              </w:rPr>
              <w:t>2</w:t>
            </w:r>
          </w:p>
        </w:tc>
      </w:tr>
      <w:tr w:rsidR="004F564F" w:rsidRPr="00DE25AD" w14:paraId="1EB102E0" w14:textId="77777777" w:rsidTr="00EA7EEB">
        <w:tc>
          <w:tcPr>
            <w:tcW w:w="1322" w:type="dxa"/>
            <w:shd w:val="clear" w:color="auto" w:fill="auto"/>
          </w:tcPr>
          <w:p w14:paraId="66A4D855" w14:textId="77777777" w:rsidR="004F564F" w:rsidRPr="00DE25AD" w:rsidRDefault="004F564F" w:rsidP="004F564F">
            <w:pPr>
              <w:pStyle w:val="ACCESSTableHeaderRow"/>
              <w:rPr>
                <w:color w:val="000000"/>
              </w:rPr>
            </w:pPr>
          </w:p>
        </w:tc>
        <w:tc>
          <w:tcPr>
            <w:tcW w:w="1092" w:type="dxa"/>
            <w:shd w:val="clear" w:color="auto" w:fill="auto"/>
          </w:tcPr>
          <w:p w14:paraId="5D0C24D2" w14:textId="77777777" w:rsidR="004F564F" w:rsidRPr="00DE25AD" w:rsidRDefault="004F564F" w:rsidP="004F564F">
            <w:pPr>
              <w:pStyle w:val="ASSAD2017ACCESSBody1"/>
              <w:rPr>
                <w:color w:val="000000"/>
              </w:rPr>
            </w:pPr>
            <w:r w:rsidRPr="00DE25AD">
              <w:rPr>
                <w:color w:val="000000"/>
              </w:rPr>
              <w:t>Total</w:t>
            </w:r>
          </w:p>
        </w:tc>
        <w:tc>
          <w:tcPr>
            <w:tcW w:w="1026" w:type="dxa"/>
            <w:shd w:val="clear" w:color="auto" w:fill="auto"/>
            <w:vAlign w:val="bottom"/>
          </w:tcPr>
          <w:p w14:paraId="35ED745E" w14:textId="0FF62EA2" w:rsidR="004F564F" w:rsidRPr="00DE25AD" w:rsidRDefault="004F564F" w:rsidP="004F564F">
            <w:pPr>
              <w:pStyle w:val="ASSADACCESStablecentre"/>
            </w:pPr>
            <w:r w:rsidRPr="00DE25AD">
              <w:rPr>
                <w:color w:val="000000"/>
              </w:rPr>
              <w:t>0</w:t>
            </w:r>
          </w:p>
        </w:tc>
        <w:tc>
          <w:tcPr>
            <w:tcW w:w="1027" w:type="dxa"/>
            <w:shd w:val="clear" w:color="auto" w:fill="auto"/>
            <w:vAlign w:val="bottom"/>
          </w:tcPr>
          <w:p w14:paraId="7195F916" w14:textId="7267C0E2" w:rsidR="004F564F" w:rsidRPr="00DE25AD" w:rsidRDefault="004F564F" w:rsidP="004F564F">
            <w:pPr>
              <w:pStyle w:val="ASSADACCESStablecentre"/>
            </w:pPr>
            <w:r w:rsidRPr="00DE25AD">
              <w:rPr>
                <w:color w:val="000000"/>
              </w:rPr>
              <w:t>1</w:t>
            </w:r>
          </w:p>
        </w:tc>
        <w:tc>
          <w:tcPr>
            <w:tcW w:w="1028" w:type="dxa"/>
            <w:shd w:val="clear" w:color="auto" w:fill="auto"/>
            <w:vAlign w:val="bottom"/>
          </w:tcPr>
          <w:p w14:paraId="2181B103" w14:textId="115F9B9C" w:rsidR="004F564F" w:rsidRPr="00DE25AD" w:rsidRDefault="004F564F" w:rsidP="004F564F">
            <w:pPr>
              <w:pStyle w:val="ASSADACCESStablecentre"/>
            </w:pPr>
            <w:r w:rsidRPr="00DE25AD">
              <w:rPr>
                <w:color w:val="000000"/>
              </w:rPr>
              <w:t>1</w:t>
            </w:r>
          </w:p>
        </w:tc>
        <w:tc>
          <w:tcPr>
            <w:tcW w:w="1027" w:type="dxa"/>
            <w:shd w:val="clear" w:color="auto" w:fill="auto"/>
            <w:vAlign w:val="bottom"/>
          </w:tcPr>
          <w:p w14:paraId="077088D9" w14:textId="1BE16CBE" w:rsidR="004F564F" w:rsidRPr="00DE25AD" w:rsidRDefault="004F564F" w:rsidP="004F564F">
            <w:pPr>
              <w:pStyle w:val="ASSADACCESStablecentre"/>
            </w:pPr>
            <w:r w:rsidRPr="00DE25AD">
              <w:rPr>
                <w:color w:val="000000"/>
              </w:rPr>
              <w:t>3</w:t>
            </w:r>
          </w:p>
        </w:tc>
        <w:tc>
          <w:tcPr>
            <w:tcW w:w="1028" w:type="dxa"/>
            <w:shd w:val="clear" w:color="auto" w:fill="auto"/>
            <w:vAlign w:val="bottom"/>
          </w:tcPr>
          <w:p w14:paraId="033EAEA0" w14:textId="321569ED" w:rsidR="004F564F" w:rsidRPr="00DE25AD" w:rsidRDefault="004F564F" w:rsidP="004F564F">
            <w:pPr>
              <w:pStyle w:val="ASSADACCESStablecentre"/>
            </w:pPr>
            <w:r w:rsidRPr="00DE25AD">
              <w:rPr>
                <w:color w:val="000000"/>
              </w:rPr>
              <w:t>7</w:t>
            </w:r>
          </w:p>
        </w:tc>
        <w:tc>
          <w:tcPr>
            <w:tcW w:w="1027" w:type="dxa"/>
            <w:shd w:val="clear" w:color="auto" w:fill="auto"/>
            <w:vAlign w:val="bottom"/>
          </w:tcPr>
          <w:p w14:paraId="16BDCFAC" w14:textId="7A8D65B6" w:rsidR="004F564F" w:rsidRPr="00DE25AD" w:rsidRDefault="004F564F" w:rsidP="004F564F">
            <w:pPr>
              <w:pStyle w:val="ASSADACCESStablecentre"/>
            </w:pPr>
            <w:r w:rsidRPr="00DE25AD">
              <w:rPr>
                <w:color w:val="000000"/>
              </w:rPr>
              <w:t>8</w:t>
            </w:r>
          </w:p>
        </w:tc>
        <w:tc>
          <w:tcPr>
            <w:tcW w:w="926" w:type="dxa"/>
            <w:shd w:val="clear" w:color="auto" w:fill="auto"/>
            <w:vAlign w:val="bottom"/>
          </w:tcPr>
          <w:p w14:paraId="0AD4BF06" w14:textId="1D83F54D" w:rsidR="004F564F" w:rsidRPr="00DE25AD" w:rsidRDefault="004F564F" w:rsidP="004F564F">
            <w:pPr>
              <w:pStyle w:val="ASSADACCESStablecentre"/>
            </w:pPr>
            <w:r w:rsidRPr="00DE25AD">
              <w:rPr>
                <w:color w:val="000000"/>
              </w:rPr>
              <w:t>4</w:t>
            </w:r>
          </w:p>
        </w:tc>
      </w:tr>
      <w:tr w:rsidR="004F564F" w:rsidRPr="00DE25AD" w14:paraId="44743F41" w14:textId="77777777" w:rsidTr="00EA7EEB">
        <w:tc>
          <w:tcPr>
            <w:tcW w:w="1322" w:type="dxa"/>
            <w:shd w:val="clear" w:color="auto" w:fill="auto"/>
          </w:tcPr>
          <w:p w14:paraId="07C81FF9" w14:textId="32E9F6CA" w:rsidR="004F564F" w:rsidRPr="00DE25AD" w:rsidRDefault="004F564F" w:rsidP="004F564F">
            <w:pPr>
              <w:pStyle w:val="ACCESSTableHeaderRow"/>
              <w:rPr>
                <w:color w:val="000000"/>
              </w:rPr>
            </w:pPr>
            <w:r w:rsidRPr="00DE25AD">
              <w:t>From someone else</w:t>
            </w:r>
          </w:p>
        </w:tc>
        <w:tc>
          <w:tcPr>
            <w:tcW w:w="1092" w:type="dxa"/>
            <w:shd w:val="clear" w:color="auto" w:fill="auto"/>
            <w:vAlign w:val="bottom"/>
          </w:tcPr>
          <w:p w14:paraId="237F49B5" w14:textId="77777777" w:rsidR="004F564F" w:rsidRPr="00DE25AD" w:rsidRDefault="004F564F" w:rsidP="004F564F">
            <w:pPr>
              <w:pStyle w:val="ASSAD2017ACCESSBody1"/>
              <w:rPr>
                <w:color w:val="000000"/>
              </w:rPr>
            </w:pPr>
            <w:r w:rsidRPr="00DE25AD">
              <w:rPr>
                <w:color w:val="000000"/>
              </w:rPr>
              <w:t>Male</w:t>
            </w:r>
          </w:p>
        </w:tc>
        <w:tc>
          <w:tcPr>
            <w:tcW w:w="1026" w:type="dxa"/>
            <w:shd w:val="clear" w:color="auto" w:fill="auto"/>
            <w:vAlign w:val="bottom"/>
          </w:tcPr>
          <w:p w14:paraId="653B6BB6" w14:textId="3D52DC63" w:rsidR="004F564F" w:rsidRPr="00DE25AD" w:rsidRDefault="004F564F" w:rsidP="004F564F">
            <w:pPr>
              <w:pStyle w:val="ASSADACCESStablecentre"/>
            </w:pPr>
            <w:r w:rsidRPr="00DE25AD">
              <w:rPr>
                <w:color w:val="000000"/>
              </w:rPr>
              <w:t>2</w:t>
            </w:r>
          </w:p>
        </w:tc>
        <w:tc>
          <w:tcPr>
            <w:tcW w:w="1027" w:type="dxa"/>
            <w:shd w:val="clear" w:color="auto" w:fill="auto"/>
            <w:vAlign w:val="bottom"/>
          </w:tcPr>
          <w:p w14:paraId="339FFF7B" w14:textId="2EDDA88B" w:rsidR="004F564F" w:rsidRPr="00DE25AD" w:rsidRDefault="004F564F" w:rsidP="004F564F">
            <w:pPr>
              <w:pStyle w:val="ASSADACCESStablecentre"/>
            </w:pPr>
            <w:r w:rsidRPr="00DE25AD">
              <w:rPr>
                <w:color w:val="000000"/>
              </w:rPr>
              <w:t>3</w:t>
            </w:r>
          </w:p>
        </w:tc>
        <w:tc>
          <w:tcPr>
            <w:tcW w:w="1028" w:type="dxa"/>
            <w:shd w:val="clear" w:color="auto" w:fill="auto"/>
            <w:vAlign w:val="bottom"/>
          </w:tcPr>
          <w:p w14:paraId="1C18EDC6" w14:textId="0897A987" w:rsidR="004F564F" w:rsidRPr="00DE25AD" w:rsidRDefault="004F564F" w:rsidP="004F564F">
            <w:pPr>
              <w:pStyle w:val="ASSADACCESStablecentre"/>
            </w:pPr>
            <w:r w:rsidRPr="00DE25AD">
              <w:rPr>
                <w:color w:val="000000"/>
              </w:rPr>
              <w:t>8</w:t>
            </w:r>
          </w:p>
        </w:tc>
        <w:tc>
          <w:tcPr>
            <w:tcW w:w="1027" w:type="dxa"/>
            <w:shd w:val="clear" w:color="auto" w:fill="auto"/>
            <w:vAlign w:val="bottom"/>
          </w:tcPr>
          <w:p w14:paraId="0366817A" w14:textId="3D4F4907" w:rsidR="004F564F" w:rsidRPr="00DE25AD" w:rsidRDefault="004F564F" w:rsidP="004F564F">
            <w:pPr>
              <w:pStyle w:val="ASSADACCESStablecentre"/>
            </w:pPr>
            <w:r w:rsidRPr="00DE25AD">
              <w:rPr>
                <w:color w:val="000000"/>
              </w:rPr>
              <w:t>6</w:t>
            </w:r>
          </w:p>
        </w:tc>
        <w:tc>
          <w:tcPr>
            <w:tcW w:w="1028" w:type="dxa"/>
            <w:shd w:val="clear" w:color="auto" w:fill="auto"/>
            <w:vAlign w:val="bottom"/>
          </w:tcPr>
          <w:p w14:paraId="0E81CFCF" w14:textId="25B17919" w:rsidR="004F564F" w:rsidRPr="00DE25AD" w:rsidRDefault="004F564F" w:rsidP="004F564F">
            <w:pPr>
              <w:pStyle w:val="ASSADACCESStablecentre"/>
            </w:pPr>
            <w:r w:rsidRPr="00DE25AD">
              <w:rPr>
                <w:color w:val="000000"/>
              </w:rPr>
              <w:t>11</w:t>
            </w:r>
          </w:p>
        </w:tc>
        <w:tc>
          <w:tcPr>
            <w:tcW w:w="1027" w:type="dxa"/>
            <w:shd w:val="clear" w:color="auto" w:fill="auto"/>
            <w:vAlign w:val="bottom"/>
          </w:tcPr>
          <w:p w14:paraId="250DEB4D" w14:textId="247F689C" w:rsidR="004F564F" w:rsidRPr="00DE25AD" w:rsidRDefault="004F564F" w:rsidP="004F564F">
            <w:pPr>
              <w:pStyle w:val="ASSADACCESStablecentre"/>
            </w:pPr>
            <w:r w:rsidRPr="00DE25AD">
              <w:rPr>
                <w:color w:val="000000"/>
              </w:rPr>
              <w:t>9</w:t>
            </w:r>
          </w:p>
        </w:tc>
        <w:tc>
          <w:tcPr>
            <w:tcW w:w="926" w:type="dxa"/>
            <w:shd w:val="clear" w:color="auto" w:fill="auto"/>
            <w:vAlign w:val="bottom"/>
          </w:tcPr>
          <w:p w14:paraId="2208BE2B" w14:textId="46DCE8CF" w:rsidR="004F564F" w:rsidRPr="00DE25AD" w:rsidRDefault="004F564F" w:rsidP="004F564F">
            <w:pPr>
              <w:pStyle w:val="ASSADACCESStablecentre"/>
            </w:pPr>
            <w:r w:rsidRPr="00DE25AD">
              <w:rPr>
                <w:color w:val="000000"/>
              </w:rPr>
              <w:t>7</w:t>
            </w:r>
          </w:p>
        </w:tc>
      </w:tr>
      <w:tr w:rsidR="004F564F" w:rsidRPr="00DE25AD" w14:paraId="629F111C" w14:textId="77777777" w:rsidTr="00EA7EEB">
        <w:tc>
          <w:tcPr>
            <w:tcW w:w="1322" w:type="dxa"/>
            <w:shd w:val="clear" w:color="auto" w:fill="auto"/>
          </w:tcPr>
          <w:p w14:paraId="3AAB6CF7" w14:textId="77777777" w:rsidR="004F564F" w:rsidRPr="00DE25AD" w:rsidRDefault="004F564F" w:rsidP="004F564F">
            <w:pPr>
              <w:pStyle w:val="ACCESSTableHeaderRow"/>
              <w:rPr>
                <w:color w:val="000000"/>
              </w:rPr>
            </w:pPr>
          </w:p>
        </w:tc>
        <w:tc>
          <w:tcPr>
            <w:tcW w:w="1092" w:type="dxa"/>
            <w:shd w:val="clear" w:color="auto" w:fill="auto"/>
          </w:tcPr>
          <w:p w14:paraId="5D801D17" w14:textId="77777777" w:rsidR="004F564F" w:rsidRPr="00DE25AD" w:rsidRDefault="004F564F" w:rsidP="004F564F">
            <w:pPr>
              <w:pStyle w:val="ASSAD2017ACCESSBody1"/>
              <w:rPr>
                <w:color w:val="000000"/>
              </w:rPr>
            </w:pPr>
            <w:r w:rsidRPr="00DE25AD">
              <w:rPr>
                <w:color w:val="000000"/>
              </w:rPr>
              <w:t>Female</w:t>
            </w:r>
          </w:p>
        </w:tc>
        <w:tc>
          <w:tcPr>
            <w:tcW w:w="1026" w:type="dxa"/>
            <w:shd w:val="clear" w:color="auto" w:fill="auto"/>
            <w:vAlign w:val="bottom"/>
          </w:tcPr>
          <w:p w14:paraId="16E8E1A3" w14:textId="23DC399F" w:rsidR="004F564F" w:rsidRPr="00DE25AD" w:rsidRDefault="004F564F" w:rsidP="004F564F">
            <w:pPr>
              <w:pStyle w:val="ASSADACCESStablecentre"/>
            </w:pPr>
            <w:r w:rsidRPr="00DE25AD">
              <w:rPr>
                <w:color w:val="000000"/>
              </w:rPr>
              <w:t>3</w:t>
            </w:r>
          </w:p>
        </w:tc>
        <w:tc>
          <w:tcPr>
            <w:tcW w:w="1027" w:type="dxa"/>
            <w:shd w:val="clear" w:color="auto" w:fill="auto"/>
            <w:vAlign w:val="bottom"/>
          </w:tcPr>
          <w:p w14:paraId="7F24DB5D" w14:textId="529B5C3B" w:rsidR="004F564F" w:rsidRPr="00DE25AD" w:rsidRDefault="004F564F" w:rsidP="004F564F">
            <w:pPr>
              <w:pStyle w:val="ASSADACCESStablecentre"/>
            </w:pPr>
            <w:r w:rsidRPr="00DE25AD">
              <w:rPr>
                <w:color w:val="000000"/>
              </w:rPr>
              <w:t>3</w:t>
            </w:r>
          </w:p>
        </w:tc>
        <w:tc>
          <w:tcPr>
            <w:tcW w:w="1028" w:type="dxa"/>
            <w:shd w:val="clear" w:color="auto" w:fill="auto"/>
            <w:vAlign w:val="bottom"/>
          </w:tcPr>
          <w:p w14:paraId="440084FB" w14:textId="2D2E2A9C" w:rsidR="004F564F" w:rsidRPr="00DE25AD" w:rsidRDefault="004F564F" w:rsidP="004F564F">
            <w:pPr>
              <w:pStyle w:val="ASSADACCESStablecentre"/>
            </w:pPr>
            <w:r w:rsidRPr="00DE25AD">
              <w:rPr>
                <w:color w:val="000000"/>
              </w:rPr>
              <w:t>6</w:t>
            </w:r>
          </w:p>
        </w:tc>
        <w:tc>
          <w:tcPr>
            <w:tcW w:w="1027" w:type="dxa"/>
            <w:shd w:val="clear" w:color="auto" w:fill="auto"/>
            <w:vAlign w:val="bottom"/>
          </w:tcPr>
          <w:p w14:paraId="62FA774F" w14:textId="5F258114" w:rsidR="004F564F" w:rsidRPr="00DE25AD" w:rsidRDefault="004F564F" w:rsidP="004F564F">
            <w:pPr>
              <w:pStyle w:val="ASSADACCESStablecentre"/>
            </w:pPr>
            <w:r w:rsidRPr="00DE25AD">
              <w:rPr>
                <w:color w:val="000000"/>
              </w:rPr>
              <w:t>7</w:t>
            </w:r>
          </w:p>
        </w:tc>
        <w:tc>
          <w:tcPr>
            <w:tcW w:w="1028" w:type="dxa"/>
            <w:shd w:val="clear" w:color="auto" w:fill="auto"/>
            <w:vAlign w:val="bottom"/>
          </w:tcPr>
          <w:p w14:paraId="3DC001A4" w14:textId="3CD5D760" w:rsidR="004F564F" w:rsidRPr="00DE25AD" w:rsidRDefault="004F564F" w:rsidP="004F564F">
            <w:pPr>
              <w:pStyle w:val="ASSADACCESStablecentre"/>
            </w:pPr>
            <w:r w:rsidRPr="00DE25AD">
              <w:rPr>
                <w:color w:val="000000"/>
              </w:rPr>
              <w:t>7</w:t>
            </w:r>
          </w:p>
        </w:tc>
        <w:tc>
          <w:tcPr>
            <w:tcW w:w="1027" w:type="dxa"/>
            <w:shd w:val="clear" w:color="auto" w:fill="auto"/>
            <w:vAlign w:val="bottom"/>
          </w:tcPr>
          <w:p w14:paraId="0A0BD8A8" w14:textId="72B4420F" w:rsidR="004F564F" w:rsidRPr="00DE25AD" w:rsidRDefault="004F564F" w:rsidP="004F564F">
            <w:pPr>
              <w:pStyle w:val="ASSADACCESStablecentre"/>
            </w:pPr>
            <w:r w:rsidRPr="00DE25AD">
              <w:rPr>
                <w:color w:val="000000"/>
              </w:rPr>
              <w:t>4</w:t>
            </w:r>
          </w:p>
        </w:tc>
        <w:tc>
          <w:tcPr>
            <w:tcW w:w="926" w:type="dxa"/>
            <w:shd w:val="clear" w:color="auto" w:fill="auto"/>
            <w:vAlign w:val="bottom"/>
          </w:tcPr>
          <w:p w14:paraId="038363FA" w14:textId="08571E88" w:rsidR="004F564F" w:rsidRPr="00DE25AD" w:rsidRDefault="004F564F" w:rsidP="004F564F">
            <w:pPr>
              <w:pStyle w:val="ASSADACCESStablecentre"/>
            </w:pPr>
            <w:r w:rsidRPr="00DE25AD">
              <w:rPr>
                <w:color w:val="000000"/>
              </w:rPr>
              <w:t>5</w:t>
            </w:r>
          </w:p>
        </w:tc>
      </w:tr>
      <w:tr w:rsidR="004F564F" w:rsidRPr="00DE25AD" w14:paraId="56D42C01" w14:textId="77777777" w:rsidTr="00EA7EEB">
        <w:tc>
          <w:tcPr>
            <w:tcW w:w="1322" w:type="dxa"/>
            <w:shd w:val="clear" w:color="auto" w:fill="auto"/>
          </w:tcPr>
          <w:p w14:paraId="0B604E38" w14:textId="77777777" w:rsidR="004F564F" w:rsidRPr="00DE25AD" w:rsidRDefault="004F564F" w:rsidP="004F564F">
            <w:pPr>
              <w:pStyle w:val="ACCESSTableHeaderRow"/>
              <w:rPr>
                <w:color w:val="000000"/>
              </w:rPr>
            </w:pPr>
          </w:p>
        </w:tc>
        <w:tc>
          <w:tcPr>
            <w:tcW w:w="1092" w:type="dxa"/>
            <w:shd w:val="clear" w:color="auto" w:fill="auto"/>
          </w:tcPr>
          <w:p w14:paraId="08A5752B" w14:textId="77777777" w:rsidR="004F564F" w:rsidRPr="00DE25AD" w:rsidRDefault="004F564F" w:rsidP="004F564F">
            <w:pPr>
              <w:pStyle w:val="ASSAD2017ACCESSBody1"/>
              <w:rPr>
                <w:color w:val="000000"/>
              </w:rPr>
            </w:pPr>
            <w:r w:rsidRPr="00DE25AD">
              <w:rPr>
                <w:color w:val="000000"/>
              </w:rPr>
              <w:t>Total</w:t>
            </w:r>
          </w:p>
        </w:tc>
        <w:tc>
          <w:tcPr>
            <w:tcW w:w="1026" w:type="dxa"/>
            <w:shd w:val="clear" w:color="auto" w:fill="auto"/>
            <w:vAlign w:val="bottom"/>
          </w:tcPr>
          <w:p w14:paraId="4E8C9649" w14:textId="113AFC3C" w:rsidR="004F564F" w:rsidRPr="00DE25AD" w:rsidRDefault="004F564F" w:rsidP="004F564F">
            <w:pPr>
              <w:pStyle w:val="ASSADACCESStablecentre"/>
            </w:pPr>
            <w:r w:rsidRPr="00DE25AD">
              <w:rPr>
                <w:color w:val="000000"/>
              </w:rPr>
              <w:t>2</w:t>
            </w:r>
          </w:p>
        </w:tc>
        <w:tc>
          <w:tcPr>
            <w:tcW w:w="1027" w:type="dxa"/>
            <w:shd w:val="clear" w:color="auto" w:fill="auto"/>
            <w:vAlign w:val="bottom"/>
          </w:tcPr>
          <w:p w14:paraId="026E5A0C" w14:textId="1EEB3F73" w:rsidR="004F564F" w:rsidRPr="00DE25AD" w:rsidRDefault="004F564F" w:rsidP="004F564F">
            <w:pPr>
              <w:pStyle w:val="ASSADACCESStablecentre"/>
            </w:pPr>
            <w:r w:rsidRPr="00DE25AD">
              <w:rPr>
                <w:color w:val="000000"/>
              </w:rPr>
              <w:t>3</w:t>
            </w:r>
          </w:p>
        </w:tc>
        <w:tc>
          <w:tcPr>
            <w:tcW w:w="1028" w:type="dxa"/>
            <w:shd w:val="clear" w:color="auto" w:fill="auto"/>
            <w:vAlign w:val="bottom"/>
          </w:tcPr>
          <w:p w14:paraId="5E812492" w14:textId="41EDD45A" w:rsidR="004F564F" w:rsidRPr="00DE25AD" w:rsidRDefault="004F564F" w:rsidP="004F564F">
            <w:pPr>
              <w:pStyle w:val="ASSADACCESStablecentre"/>
            </w:pPr>
            <w:r w:rsidRPr="00DE25AD">
              <w:rPr>
                <w:color w:val="000000"/>
              </w:rPr>
              <w:t>7</w:t>
            </w:r>
          </w:p>
        </w:tc>
        <w:tc>
          <w:tcPr>
            <w:tcW w:w="1027" w:type="dxa"/>
            <w:shd w:val="clear" w:color="auto" w:fill="auto"/>
            <w:vAlign w:val="bottom"/>
          </w:tcPr>
          <w:p w14:paraId="1B64E74F" w14:textId="5BF855AA" w:rsidR="004F564F" w:rsidRPr="00DE25AD" w:rsidRDefault="004F564F" w:rsidP="004F564F">
            <w:pPr>
              <w:pStyle w:val="ASSADACCESStablecentre"/>
            </w:pPr>
            <w:r w:rsidRPr="00DE25AD">
              <w:rPr>
                <w:color w:val="000000"/>
              </w:rPr>
              <w:t>7</w:t>
            </w:r>
          </w:p>
        </w:tc>
        <w:tc>
          <w:tcPr>
            <w:tcW w:w="1028" w:type="dxa"/>
            <w:shd w:val="clear" w:color="auto" w:fill="auto"/>
            <w:vAlign w:val="bottom"/>
          </w:tcPr>
          <w:p w14:paraId="090A8C42" w14:textId="60FB33D9" w:rsidR="004F564F" w:rsidRPr="00DE25AD" w:rsidRDefault="004F564F" w:rsidP="004F564F">
            <w:pPr>
              <w:pStyle w:val="ASSADACCESStablecentre"/>
            </w:pPr>
            <w:r w:rsidRPr="00DE25AD">
              <w:rPr>
                <w:color w:val="000000"/>
              </w:rPr>
              <w:t>9</w:t>
            </w:r>
          </w:p>
        </w:tc>
        <w:tc>
          <w:tcPr>
            <w:tcW w:w="1027" w:type="dxa"/>
            <w:shd w:val="clear" w:color="auto" w:fill="auto"/>
            <w:vAlign w:val="bottom"/>
          </w:tcPr>
          <w:p w14:paraId="74B3692F" w14:textId="2000E48D" w:rsidR="004F564F" w:rsidRPr="00DE25AD" w:rsidRDefault="004F564F" w:rsidP="004F564F">
            <w:pPr>
              <w:pStyle w:val="ASSADACCESStablecentre"/>
            </w:pPr>
            <w:r w:rsidRPr="00DE25AD">
              <w:rPr>
                <w:color w:val="000000"/>
              </w:rPr>
              <w:t>6</w:t>
            </w:r>
          </w:p>
        </w:tc>
        <w:tc>
          <w:tcPr>
            <w:tcW w:w="926" w:type="dxa"/>
            <w:shd w:val="clear" w:color="auto" w:fill="auto"/>
            <w:vAlign w:val="bottom"/>
          </w:tcPr>
          <w:p w14:paraId="21D72C88" w14:textId="5D4CAB18" w:rsidR="004F564F" w:rsidRPr="00DE25AD" w:rsidRDefault="004F564F" w:rsidP="004F564F">
            <w:pPr>
              <w:pStyle w:val="ASSADACCESStablecentre"/>
            </w:pPr>
            <w:r w:rsidRPr="00DE25AD">
              <w:rPr>
                <w:color w:val="000000"/>
              </w:rPr>
              <w:t>6</w:t>
            </w:r>
          </w:p>
        </w:tc>
      </w:tr>
      <w:tr w:rsidR="004F564F" w:rsidRPr="00DE25AD" w14:paraId="5F666FAF" w14:textId="77777777" w:rsidTr="00EA7EEB">
        <w:tc>
          <w:tcPr>
            <w:tcW w:w="1322" w:type="dxa"/>
            <w:shd w:val="clear" w:color="auto" w:fill="auto"/>
          </w:tcPr>
          <w:p w14:paraId="1F65B452" w14:textId="7FC68CA1" w:rsidR="004F564F" w:rsidRPr="00DE25AD" w:rsidRDefault="004F564F" w:rsidP="004F564F">
            <w:pPr>
              <w:pStyle w:val="ACCESSTableHeaderRow"/>
              <w:rPr>
                <w:color w:val="000000"/>
              </w:rPr>
            </w:pPr>
          </w:p>
        </w:tc>
        <w:tc>
          <w:tcPr>
            <w:tcW w:w="1092" w:type="dxa"/>
            <w:shd w:val="clear" w:color="auto" w:fill="auto"/>
          </w:tcPr>
          <w:p w14:paraId="1BC37666" w14:textId="7F0DF57E" w:rsidR="004F564F" w:rsidRPr="00DE25AD" w:rsidRDefault="00A250F0" w:rsidP="004F564F">
            <w:pPr>
              <w:pStyle w:val="ASSAD2017ACCESSBody1"/>
              <w:rPr>
                <w:color w:val="000000"/>
              </w:rPr>
            </w:pPr>
            <w:r w:rsidRPr="00DE25AD">
              <w:rPr>
                <w:i/>
                <w:color w:val="000000"/>
              </w:rPr>
              <w:t>n</w:t>
            </w:r>
          </w:p>
        </w:tc>
        <w:tc>
          <w:tcPr>
            <w:tcW w:w="1026" w:type="dxa"/>
            <w:shd w:val="clear" w:color="auto" w:fill="auto"/>
            <w:vAlign w:val="bottom"/>
          </w:tcPr>
          <w:p w14:paraId="34A1DAE8" w14:textId="614CA88F" w:rsidR="004F564F" w:rsidRPr="00DE25AD" w:rsidRDefault="004F564F" w:rsidP="004F564F">
            <w:pPr>
              <w:pStyle w:val="ASSADACCESStablecentre"/>
            </w:pPr>
            <w:r w:rsidRPr="00DE25AD">
              <w:rPr>
                <w:color w:val="000000"/>
              </w:rPr>
              <w:t>216</w:t>
            </w:r>
          </w:p>
        </w:tc>
        <w:tc>
          <w:tcPr>
            <w:tcW w:w="1027" w:type="dxa"/>
            <w:shd w:val="clear" w:color="auto" w:fill="auto"/>
            <w:vAlign w:val="bottom"/>
          </w:tcPr>
          <w:p w14:paraId="4057C46F" w14:textId="54EB64EB" w:rsidR="004F564F" w:rsidRPr="00DE25AD" w:rsidRDefault="004F564F" w:rsidP="004F564F">
            <w:pPr>
              <w:pStyle w:val="ASSADACCESStablecentre"/>
            </w:pPr>
            <w:r w:rsidRPr="00DE25AD">
              <w:rPr>
                <w:color w:val="000000"/>
              </w:rPr>
              <w:t>310</w:t>
            </w:r>
          </w:p>
        </w:tc>
        <w:tc>
          <w:tcPr>
            <w:tcW w:w="1028" w:type="dxa"/>
            <w:shd w:val="clear" w:color="auto" w:fill="auto"/>
            <w:vAlign w:val="bottom"/>
          </w:tcPr>
          <w:p w14:paraId="02179B1D" w14:textId="658B6595" w:rsidR="004F564F" w:rsidRPr="00DE25AD" w:rsidRDefault="004F564F" w:rsidP="004F564F">
            <w:pPr>
              <w:pStyle w:val="ASSADACCESStablecentre"/>
            </w:pPr>
            <w:r w:rsidRPr="00DE25AD">
              <w:rPr>
                <w:color w:val="000000"/>
              </w:rPr>
              <w:t>324</w:t>
            </w:r>
          </w:p>
        </w:tc>
        <w:tc>
          <w:tcPr>
            <w:tcW w:w="1027" w:type="dxa"/>
            <w:shd w:val="clear" w:color="auto" w:fill="auto"/>
            <w:vAlign w:val="bottom"/>
          </w:tcPr>
          <w:p w14:paraId="5EA65145" w14:textId="2FC4F9A5" w:rsidR="004F564F" w:rsidRPr="00DE25AD" w:rsidRDefault="004F564F" w:rsidP="004F564F">
            <w:pPr>
              <w:pStyle w:val="ASSADACCESStablecentre"/>
            </w:pPr>
            <w:r w:rsidRPr="00DE25AD">
              <w:rPr>
                <w:color w:val="000000"/>
              </w:rPr>
              <w:t>374</w:t>
            </w:r>
          </w:p>
        </w:tc>
        <w:tc>
          <w:tcPr>
            <w:tcW w:w="1028" w:type="dxa"/>
            <w:shd w:val="clear" w:color="auto" w:fill="auto"/>
            <w:vAlign w:val="bottom"/>
          </w:tcPr>
          <w:p w14:paraId="2D88A494" w14:textId="32A9F3BA" w:rsidR="004F564F" w:rsidRPr="00DE25AD" w:rsidRDefault="004F564F" w:rsidP="004F564F">
            <w:pPr>
              <w:pStyle w:val="ASSADACCESStablecentre"/>
            </w:pPr>
            <w:r w:rsidRPr="00DE25AD">
              <w:rPr>
                <w:color w:val="000000"/>
              </w:rPr>
              <w:t>388</w:t>
            </w:r>
          </w:p>
        </w:tc>
        <w:tc>
          <w:tcPr>
            <w:tcW w:w="1027" w:type="dxa"/>
            <w:shd w:val="clear" w:color="auto" w:fill="auto"/>
            <w:vAlign w:val="bottom"/>
          </w:tcPr>
          <w:p w14:paraId="6E1E8A72" w14:textId="3CF7F6AB" w:rsidR="004F564F" w:rsidRPr="00DE25AD" w:rsidRDefault="004F564F" w:rsidP="004F564F">
            <w:pPr>
              <w:pStyle w:val="ASSADACCESStablecentre"/>
            </w:pPr>
            <w:r w:rsidRPr="00DE25AD">
              <w:rPr>
                <w:color w:val="000000"/>
              </w:rPr>
              <w:t>338</w:t>
            </w:r>
          </w:p>
        </w:tc>
        <w:tc>
          <w:tcPr>
            <w:tcW w:w="926" w:type="dxa"/>
            <w:shd w:val="clear" w:color="auto" w:fill="auto"/>
            <w:vAlign w:val="bottom"/>
          </w:tcPr>
          <w:p w14:paraId="24B21899" w14:textId="0FBEDEA2" w:rsidR="004F564F" w:rsidRPr="00DE25AD" w:rsidRDefault="004F564F" w:rsidP="004F564F">
            <w:pPr>
              <w:pStyle w:val="ASSADACCESStablecentre"/>
            </w:pPr>
            <w:r w:rsidRPr="00DE25AD">
              <w:rPr>
                <w:color w:val="000000"/>
              </w:rPr>
              <w:t>1,951</w:t>
            </w:r>
          </w:p>
        </w:tc>
      </w:tr>
    </w:tbl>
    <w:p w14:paraId="7B9E2A69" w14:textId="20D17B70" w:rsidR="00585970" w:rsidRPr="00DE25AD" w:rsidRDefault="001C3FAC" w:rsidP="00E162CF">
      <w:pPr>
        <w:pStyle w:val="ASSAD2017CWTablenote1"/>
      </w:pPr>
      <w:r w:rsidRPr="00DE25AD">
        <w:t>*</w:t>
      </w:r>
      <w:r w:rsidR="0063263A" w:rsidRPr="00DE25AD">
        <w:t xml:space="preserve"> Base: students using tranquilisers in past year.</w:t>
      </w:r>
      <w:r w:rsidR="00585970" w:rsidRPr="00DE25AD">
        <w:rPr>
          <w:b/>
          <w:bCs/>
          <w:color w:val="0070C0"/>
          <w:szCs w:val="28"/>
        </w:rPr>
        <w:br w:type="page"/>
      </w:r>
    </w:p>
    <w:p w14:paraId="12B67F00" w14:textId="2595BB9A" w:rsidR="00585970" w:rsidRPr="00DE25AD" w:rsidRDefault="00EA7EEB" w:rsidP="00436C32">
      <w:pPr>
        <w:pStyle w:val="ASSAD2017TableHeading"/>
      </w:pPr>
      <w:bookmarkStart w:id="211" w:name="_Toc419186196"/>
      <w:bookmarkStart w:id="212" w:name="_Toc424049446"/>
      <w:bookmarkStart w:id="213" w:name="_Toc424110775"/>
      <w:bookmarkStart w:id="214" w:name="_Toc444588671"/>
      <w:r w:rsidRPr="00DE25AD">
        <w:t>Table 5.7 Tranquiliser use among secondary students in Australia by year, recency, age group and sex</w:t>
      </w:r>
      <w:bookmarkEnd w:id="211"/>
      <w:bookmarkEnd w:id="212"/>
      <w:bookmarkEnd w:id="213"/>
      <w:bookmarkEnd w:id="214"/>
      <w:r w:rsidRPr="00DE25AD">
        <w:t>,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5.7 Tranquiliser use among secondary students in Australia by year, recency, age group and sex, ASSAD."/>
        <w:tblDescription w:val="Table 5.7 Tranquiliser use among secondary students in Australia by year, recency, age group and sex, ASSAD."/>
      </w:tblPr>
      <w:tblGrid>
        <w:gridCol w:w="1250"/>
        <w:gridCol w:w="1032"/>
        <w:gridCol w:w="815"/>
        <w:gridCol w:w="815"/>
        <w:gridCol w:w="815"/>
        <w:gridCol w:w="815"/>
        <w:gridCol w:w="815"/>
        <w:gridCol w:w="815"/>
        <w:gridCol w:w="814"/>
        <w:gridCol w:w="815"/>
        <w:gridCol w:w="815"/>
      </w:tblGrid>
      <w:tr w:rsidR="007F497B" w:rsidRPr="00DE25AD" w14:paraId="2B26A99B" w14:textId="77777777" w:rsidTr="00EA7EEB">
        <w:trPr>
          <w:cantSplit/>
        </w:trPr>
        <w:tc>
          <w:tcPr>
            <w:tcW w:w="1304" w:type="dxa"/>
            <w:vAlign w:val="bottom"/>
          </w:tcPr>
          <w:p w14:paraId="00995948" w14:textId="61E73CA0" w:rsidR="007F497B" w:rsidRPr="00DE25AD" w:rsidRDefault="007F497B" w:rsidP="00E6541F">
            <w:pPr>
              <w:pStyle w:val="ACCESSTableHeaderRow"/>
            </w:pPr>
            <w:r w:rsidRPr="00DE25AD">
              <w:t xml:space="preserve">Age </w:t>
            </w:r>
            <w:r w:rsidR="00EA7EEB" w:rsidRPr="00DE25AD">
              <w:t>group</w:t>
            </w:r>
            <w:r w:rsidR="000C4DFB" w:rsidRPr="00DE25AD">
              <w:t xml:space="preserve"> in years</w:t>
            </w:r>
          </w:p>
        </w:tc>
        <w:tc>
          <w:tcPr>
            <w:tcW w:w="1077" w:type="dxa"/>
            <w:shd w:val="clear" w:color="auto" w:fill="auto"/>
            <w:vAlign w:val="bottom"/>
          </w:tcPr>
          <w:p w14:paraId="45494D9E" w14:textId="4400A820" w:rsidR="007F497B" w:rsidRPr="00DE25AD" w:rsidRDefault="007F497B" w:rsidP="004907C6">
            <w:pPr>
              <w:pStyle w:val="ACCESSTableHeaderRow"/>
            </w:pPr>
          </w:p>
        </w:tc>
        <w:tc>
          <w:tcPr>
            <w:tcW w:w="2552" w:type="dxa"/>
            <w:gridSpan w:val="3"/>
            <w:shd w:val="clear" w:color="auto" w:fill="auto"/>
            <w:vAlign w:val="bottom"/>
          </w:tcPr>
          <w:p w14:paraId="28337048" w14:textId="2FF342D2" w:rsidR="007F497B" w:rsidRPr="00DE25AD" w:rsidRDefault="007F497B" w:rsidP="002F03FE">
            <w:pPr>
              <w:pStyle w:val="ACCESSTableHeaderRow"/>
              <w:jc w:val="center"/>
            </w:pPr>
            <w:r w:rsidRPr="00DE25AD">
              <w:t>12-15</w:t>
            </w:r>
          </w:p>
        </w:tc>
        <w:tc>
          <w:tcPr>
            <w:tcW w:w="2553" w:type="dxa"/>
            <w:gridSpan w:val="3"/>
            <w:shd w:val="clear" w:color="auto" w:fill="auto"/>
            <w:vAlign w:val="bottom"/>
          </w:tcPr>
          <w:p w14:paraId="58673161" w14:textId="77C6CB9B" w:rsidR="007F497B" w:rsidRPr="00DE25AD" w:rsidRDefault="007F497B" w:rsidP="002F03FE">
            <w:pPr>
              <w:pStyle w:val="ACCESSTableHeaderRow"/>
              <w:jc w:val="center"/>
            </w:pPr>
            <w:r w:rsidRPr="00DE25AD">
              <w:t>16-17</w:t>
            </w:r>
          </w:p>
        </w:tc>
        <w:tc>
          <w:tcPr>
            <w:tcW w:w="2552" w:type="dxa"/>
            <w:gridSpan w:val="3"/>
            <w:shd w:val="clear" w:color="auto" w:fill="auto"/>
            <w:vAlign w:val="bottom"/>
          </w:tcPr>
          <w:p w14:paraId="09DE2B10" w14:textId="1417BD43" w:rsidR="007F497B" w:rsidRPr="00DE25AD" w:rsidRDefault="007F497B" w:rsidP="002F03FE">
            <w:pPr>
              <w:pStyle w:val="ACCESSTableHeaderRow"/>
              <w:jc w:val="center"/>
            </w:pPr>
            <w:r w:rsidRPr="00DE25AD">
              <w:t>12-17</w:t>
            </w:r>
          </w:p>
        </w:tc>
      </w:tr>
      <w:tr w:rsidR="004907C6" w:rsidRPr="00DE25AD" w14:paraId="63AF32DD" w14:textId="77777777" w:rsidTr="00DE47F0">
        <w:trPr>
          <w:cantSplit/>
        </w:trPr>
        <w:tc>
          <w:tcPr>
            <w:tcW w:w="1304" w:type="dxa"/>
          </w:tcPr>
          <w:p w14:paraId="0562E203" w14:textId="1C6931D4" w:rsidR="004907C6" w:rsidRPr="00DE25AD" w:rsidRDefault="004907C6" w:rsidP="00DE47F0">
            <w:pPr>
              <w:pStyle w:val="ACCESSTableHeaderRow"/>
            </w:pPr>
            <w:r w:rsidRPr="00DE25AD">
              <w:t>Survey year</w:t>
            </w:r>
          </w:p>
        </w:tc>
        <w:tc>
          <w:tcPr>
            <w:tcW w:w="1077" w:type="dxa"/>
            <w:shd w:val="clear" w:color="auto" w:fill="auto"/>
            <w:vAlign w:val="bottom"/>
          </w:tcPr>
          <w:p w14:paraId="054559E8" w14:textId="683EB1CF" w:rsidR="004907C6" w:rsidRPr="00DE25AD" w:rsidRDefault="004907C6" w:rsidP="004907C6">
            <w:pPr>
              <w:pStyle w:val="ACCESSTableHeaderRow"/>
            </w:pPr>
          </w:p>
        </w:tc>
        <w:tc>
          <w:tcPr>
            <w:tcW w:w="850" w:type="dxa"/>
            <w:shd w:val="clear" w:color="auto" w:fill="auto"/>
            <w:vAlign w:val="bottom"/>
          </w:tcPr>
          <w:p w14:paraId="123C71A3" w14:textId="0DD01F70" w:rsidR="004907C6" w:rsidRPr="00DE25AD" w:rsidDel="00B33B6B" w:rsidRDefault="004907C6" w:rsidP="002F03FE">
            <w:pPr>
              <w:pStyle w:val="ACCESSTableHeaderRow"/>
              <w:jc w:val="center"/>
            </w:pPr>
            <w:r w:rsidRPr="00DE25AD">
              <w:t>2011</w:t>
            </w:r>
          </w:p>
          <w:p w14:paraId="44793D4E" w14:textId="33E024ED"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3874B4A4" w14:textId="77777777" w:rsidR="004907C6" w:rsidRPr="00DE25AD" w:rsidDel="00B33B6B" w:rsidRDefault="004907C6" w:rsidP="002F03FE">
            <w:pPr>
              <w:pStyle w:val="ACCESSTableHeaderRow"/>
              <w:jc w:val="center"/>
            </w:pPr>
            <w:r w:rsidRPr="00DE25AD">
              <w:t>2014</w:t>
            </w:r>
          </w:p>
          <w:p w14:paraId="5D8BAFD9" w14:textId="7042C055"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6E05A9F6" w14:textId="77777777" w:rsidR="004907C6" w:rsidRPr="00DE25AD" w:rsidDel="00B33B6B" w:rsidRDefault="004907C6" w:rsidP="002F03FE">
            <w:pPr>
              <w:pStyle w:val="ACCESSTableHeaderRow"/>
              <w:jc w:val="center"/>
            </w:pPr>
            <w:r w:rsidRPr="00DE25AD" w:rsidDel="00B33B6B">
              <w:t>201</w:t>
            </w:r>
            <w:r w:rsidRPr="00DE25AD">
              <w:t>7</w:t>
            </w:r>
          </w:p>
          <w:p w14:paraId="5E017C4A" w14:textId="6A563C33"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4518E130" w14:textId="77777777" w:rsidR="004907C6" w:rsidRPr="00DE25AD" w:rsidDel="00B33B6B" w:rsidRDefault="004907C6" w:rsidP="002F03FE">
            <w:pPr>
              <w:pStyle w:val="ACCESSTableHeaderRow"/>
              <w:jc w:val="center"/>
            </w:pPr>
            <w:r w:rsidRPr="00DE25AD">
              <w:t>2011</w:t>
            </w:r>
          </w:p>
          <w:p w14:paraId="6C705408" w14:textId="6683C760"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42D540EF" w14:textId="77777777" w:rsidR="004907C6" w:rsidRPr="00DE25AD" w:rsidDel="00B33B6B" w:rsidRDefault="004907C6" w:rsidP="002F03FE">
            <w:pPr>
              <w:pStyle w:val="ACCESSTableHeaderRow"/>
              <w:jc w:val="center"/>
            </w:pPr>
            <w:r w:rsidRPr="00DE25AD">
              <w:t>2014</w:t>
            </w:r>
          </w:p>
          <w:p w14:paraId="46D997C0" w14:textId="0A28DA8F"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4EE75FDB" w14:textId="77777777" w:rsidR="004907C6" w:rsidRPr="00DE25AD" w:rsidDel="00B33B6B" w:rsidRDefault="004907C6" w:rsidP="002F03FE">
            <w:pPr>
              <w:pStyle w:val="ACCESSTableHeaderRow"/>
              <w:jc w:val="center"/>
            </w:pPr>
            <w:r w:rsidRPr="00DE25AD" w:rsidDel="00B33B6B">
              <w:t>201</w:t>
            </w:r>
            <w:r w:rsidRPr="00DE25AD">
              <w:t>7</w:t>
            </w:r>
          </w:p>
          <w:p w14:paraId="1400F21C" w14:textId="1D554554" w:rsidR="004907C6" w:rsidRPr="00DE25AD" w:rsidDel="00B33B6B" w:rsidRDefault="004907C6" w:rsidP="002F03FE">
            <w:pPr>
              <w:pStyle w:val="ACCESSTableHeaderRow"/>
              <w:jc w:val="center"/>
            </w:pPr>
            <w:r w:rsidRPr="00DE25AD">
              <w:t>(</w:t>
            </w:r>
            <w:r w:rsidRPr="00DE25AD" w:rsidDel="00B33B6B">
              <w:t>%</w:t>
            </w:r>
            <w:r w:rsidRPr="00DE25AD">
              <w:t>)</w:t>
            </w:r>
          </w:p>
        </w:tc>
        <w:tc>
          <w:tcPr>
            <w:tcW w:w="850" w:type="dxa"/>
            <w:shd w:val="clear" w:color="auto" w:fill="auto"/>
            <w:vAlign w:val="bottom"/>
          </w:tcPr>
          <w:p w14:paraId="43F52F6A" w14:textId="77777777" w:rsidR="004907C6" w:rsidRPr="00DE25AD" w:rsidDel="00B33B6B" w:rsidRDefault="004907C6" w:rsidP="002F03FE">
            <w:pPr>
              <w:pStyle w:val="ACCESSTableHeaderRow"/>
              <w:jc w:val="center"/>
            </w:pPr>
            <w:r w:rsidRPr="00DE25AD">
              <w:t>2011</w:t>
            </w:r>
          </w:p>
          <w:p w14:paraId="6938B342" w14:textId="3028D38B"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56C238A1" w14:textId="77777777" w:rsidR="004907C6" w:rsidRPr="00DE25AD" w:rsidDel="00B33B6B" w:rsidRDefault="004907C6" w:rsidP="002F03FE">
            <w:pPr>
              <w:pStyle w:val="ACCESSTableHeaderRow"/>
              <w:jc w:val="center"/>
            </w:pPr>
            <w:r w:rsidRPr="00DE25AD">
              <w:t>2014</w:t>
            </w:r>
          </w:p>
          <w:p w14:paraId="5AB7FC9F" w14:textId="74035BB1" w:rsidR="004907C6" w:rsidRPr="00DE25AD" w:rsidDel="00B33B6B" w:rsidRDefault="004907C6"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4945E93C" w14:textId="77777777" w:rsidR="004907C6" w:rsidRPr="00DE25AD" w:rsidDel="00B33B6B" w:rsidRDefault="004907C6" w:rsidP="002F03FE">
            <w:pPr>
              <w:pStyle w:val="ACCESSTableHeaderRow"/>
              <w:jc w:val="center"/>
            </w:pPr>
            <w:r w:rsidRPr="00DE25AD" w:rsidDel="00B33B6B">
              <w:t>201</w:t>
            </w:r>
            <w:r w:rsidRPr="00DE25AD">
              <w:t>7</w:t>
            </w:r>
          </w:p>
          <w:p w14:paraId="015CE44E" w14:textId="1A118076" w:rsidR="004907C6" w:rsidRPr="00DE25AD" w:rsidDel="00B33B6B" w:rsidRDefault="004907C6" w:rsidP="002F03FE">
            <w:pPr>
              <w:pStyle w:val="ACCESSTableHeaderRow"/>
              <w:jc w:val="center"/>
            </w:pPr>
            <w:r w:rsidRPr="00DE25AD">
              <w:t>(</w:t>
            </w:r>
            <w:r w:rsidRPr="00DE25AD" w:rsidDel="00B33B6B">
              <w:t>%</w:t>
            </w:r>
            <w:r w:rsidRPr="00DE25AD">
              <w:t>)</w:t>
            </w:r>
          </w:p>
        </w:tc>
      </w:tr>
      <w:tr w:rsidR="004907C6" w:rsidRPr="00DE25AD" w14:paraId="0AB927E6" w14:textId="77777777" w:rsidTr="00EA7EEB">
        <w:trPr>
          <w:cantSplit/>
        </w:trPr>
        <w:tc>
          <w:tcPr>
            <w:tcW w:w="1304" w:type="dxa"/>
          </w:tcPr>
          <w:p w14:paraId="3B3A65B9" w14:textId="0D9E5921" w:rsidR="004907C6" w:rsidRPr="00DE25AD" w:rsidRDefault="004907C6" w:rsidP="00E6541F">
            <w:pPr>
              <w:pStyle w:val="ACCESSTableHeaderRow"/>
            </w:pPr>
            <w:r w:rsidRPr="00DE25AD">
              <w:t>Recency</w:t>
            </w:r>
          </w:p>
        </w:tc>
        <w:tc>
          <w:tcPr>
            <w:tcW w:w="1077" w:type="dxa"/>
            <w:shd w:val="clear" w:color="auto" w:fill="auto"/>
            <w:vAlign w:val="bottom"/>
          </w:tcPr>
          <w:p w14:paraId="75E005A8" w14:textId="3D853B22" w:rsidR="004907C6" w:rsidRPr="00DE25AD" w:rsidRDefault="004907C6" w:rsidP="004907C6">
            <w:pPr>
              <w:pStyle w:val="ACCESSTableHeaderRow"/>
            </w:pPr>
            <w:r w:rsidRPr="00DE25AD">
              <w:t>Sex</w:t>
            </w:r>
          </w:p>
        </w:tc>
        <w:tc>
          <w:tcPr>
            <w:tcW w:w="850" w:type="dxa"/>
            <w:shd w:val="clear" w:color="auto" w:fill="auto"/>
            <w:vAlign w:val="bottom"/>
          </w:tcPr>
          <w:p w14:paraId="4F0EABEB" w14:textId="77777777" w:rsidR="004907C6" w:rsidRPr="00DE25AD" w:rsidRDefault="004907C6" w:rsidP="004907C6">
            <w:pPr>
              <w:pStyle w:val="ACCESSTableHeaderRow"/>
            </w:pPr>
          </w:p>
        </w:tc>
        <w:tc>
          <w:tcPr>
            <w:tcW w:w="851" w:type="dxa"/>
            <w:shd w:val="clear" w:color="auto" w:fill="auto"/>
            <w:vAlign w:val="bottom"/>
          </w:tcPr>
          <w:p w14:paraId="00E63B87" w14:textId="77777777" w:rsidR="004907C6" w:rsidRPr="00DE25AD" w:rsidRDefault="004907C6" w:rsidP="004907C6">
            <w:pPr>
              <w:pStyle w:val="ACCESSTableHeaderRow"/>
            </w:pPr>
          </w:p>
        </w:tc>
        <w:tc>
          <w:tcPr>
            <w:tcW w:w="851" w:type="dxa"/>
            <w:shd w:val="clear" w:color="auto" w:fill="auto"/>
            <w:vAlign w:val="bottom"/>
          </w:tcPr>
          <w:p w14:paraId="1B8665C3" w14:textId="77777777" w:rsidR="004907C6" w:rsidRPr="00DE25AD" w:rsidDel="00B33B6B" w:rsidRDefault="004907C6" w:rsidP="004907C6">
            <w:pPr>
              <w:pStyle w:val="ACCESSTableHeaderRow"/>
            </w:pPr>
          </w:p>
        </w:tc>
        <w:tc>
          <w:tcPr>
            <w:tcW w:w="851" w:type="dxa"/>
            <w:shd w:val="clear" w:color="auto" w:fill="auto"/>
            <w:vAlign w:val="bottom"/>
          </w:tcPr>
          <w:p w14:paraId="0DFABAC4" w14:textId="77777777" w:rsidR="004907C6" w:rsidRPr="00DE25AD" w:rsidRDefault="004907C6" w:rsidP="004907C6">
            <w:pPr>
              <w:pStyle w:val="ACCESSTableHeaderRow"/>
            </w:pPr>
          </w:p>
        </w:tc>
        <w:tc>
          <w:tcPr>
            <w:tcW w:w="851" w:type="dxa"/>
            <w:shd w:val="clear" w:color="auto" w:fill="auto"/>
            <w:vAlign w:val="bottom"/>
          </w:tcPr>
          <w:p w14:paraId="66DBB6C6" w14:textId="77777777" w:rsidR="004907C6" w:rsidRPr="00DE25AD" w:rsidRDefault="004907C6" w:rsidP="004907C6">
            <w:pPr>
              <w:pStyle w:val="ACCESSTableHeaderRow"/>
            </w:pPr>
          </w:p>
        </w:tc>
        <w:tc>
          <w:tcPr>
            <w:tcW w:w="851" w:type="dxa"/>
            <w:shd w:val="clear" w:color="auto" w:fill="auto"/>
            <w:vAlign w:val="bottom"/>
          </w:tcPr>
          <w:p w14:paraId="15FFA9A7" w14:textId="77777777" w:rsidR="004907C6" w:rsidRPr="00DE25AD" w:rsidDel="00B33B6B" w:rsidRDefault="004907C6" w:rsidP="004907C6">
            <w:pPr>
              <w:pStyle w:val="ACCESSTableHeaderRow"/>
            </w:pPr>
          </w:p>
        </w:tc>
        <w:tc>
          <w:tcPr>
            <w:tcW w:w="850" w:type="dxa"/>
            <w:shd w:val="clear" w:color="auto" w:fill="auto"/>
            <w:vAlign w:val="bottom"/>
          </w:tcPr>
          <w:p w14:paraId="0C1C340D" w14:textId="77777777" w:rsidR="004907C6" w:rsidRPr="00DE25AD" w:rsidRDefault="004907C6" w:rsidP="004907C6">
            <w:pPr>
              <w:pStyle w:val="ACCESSTableHeaderRow"/>
            </w:pPr>
          </w:p>
        </w:tc>
        <w:tc>
          <w:tcPr>
            <w:tcW w:w="851" w:type="dxa"/>
            <w:shd w:val="clear" w:color="auto" w:fill="auto"/>
            <w:vAlign w:val="bottom"/>
          </w:tcPr>
          <w:p w14:paraId="31059C08" w14:textId="77777777" w:rsidR="004907C6" w:rsidRPr="00DE25AD" w:rsidRDefault="004907C6" w:rsidP="004907C6">
            <w:pPr>
              <w:pStyle w:val="ACCESSTableHeaderRow"/>
            </w:pPr>
          </w:p>
        </w:tc>
        <w:tc>
          <w:tcPr>
            <w:tcW w:w="851" w:type="dxa"/>
            <w:shd w:val="clear" w:color="auto" w:fill="auto"/>
            <w:vAlign w:val="bottom"/>
          </w:tcPr>
          <w:p w14:paraId="3F3FB96C" w14:textId="77777777" w:rsidR="004907C6" w:rsidRPr="00DE25AD" w:rsidDel="00B33B6B" w:rsidRDefault="004907C6" w:rsidP="004907C6">
            <w:pPr>
              <w:pStyle w:val="ACCESSTableHeaderRow"/>
            </w:pPr>
          </w:p>
        </w:tc>
      </w:tr>
      <w:tr w:rsidR="004F564F" w:rsidRPr="00DE25AD" w14:paraId="3ED75916" w14:textId="77777777" w:rsidTr="00EA7EEB">
        <w:trPr>
          <w:cantSplit/>
        </w:trPr>
        <w:tc>
          <w:tcPr>
            <w:tcW w:w="1304" w:type="dxa"/>
          </w:tcPr>
          <w:p w14:paraId="789D9FCB" w14:textId="0ECDF047" w:rsidR="004F564F" w:rsidRPr="00DE25AD" w:rsidRDefault="004F564F" w:rsidP="004F564F">
            <w:pPr>
              <w:pStyle w:val="ACCESSTableHeaderRow"/>
            </w:pPr>
            <w:r w:rsidRPr="00DE25AD">
              <w:t>Lifetime</w:t>
            </w:r>
          </w:p>
        </w:tc>
        <w:tc>
          <w:tcPr>
            <w:tcW w:w="1077" w:type="dxa"/>
            <w:shd w:val="clear" w:color="auto" w:fill="auto"/>
            <w:vAlign w:val="bottom"/>
          </w:tcPr>
          <w:p w14:paraId="3F1FA8D2" w14:textId="4A5D4E9C" w:rsidR="004F564F" w:rsidRPr="00DE25AD" w:rsidRDefault="004F564F" w:rsidP="004F564F">
            <w:pPr>
              <w:pStyle w:val="ASSAD2017ACCESSBody1"/>
            </w:pPr>
            <w:r w:rsidRPr="00DE25AD">
              <w:t>Male</w:t>
            </w:r>
          </w:p>
        </w:tc>
        <w:tc>
          <w:tcPr>
            <w:tcW w:w="850" w:type="dxa"/>
            <w:shd w:val="clear" w:color="auto" w:fill="auto"/>
            <w:vAlign w:val="bottom"/>
          </w:tcPr>
          <w:p w14:paraId="3C9C593B" w14:textId="23EBE674" w:rsidR="004F564F" w:rsidRPr="00DE25AD" w:rsidRDefault="004F564F" w:rsidP="004F564F">
            <w:pPr>
              <w:pStyle w:val="ASSADACCESStablecentre"/>
            </w:pPr>
            <w:r w:rsidRPr="00DE25AD">
              <w:t>16</w:t>
            </w:r>
          </w:p>
        </w:tc>
        <w:tc>
          <w:tcPr>
            <w:tcW w:w="851" w:type="dxa"/>
            <w:shd w:val="clear" w:color="auto" w:fill="auto"/>
            <w:vAlign w:val="bottom"/>
          </w:tcPr>
          <w:p w14:paraId="5517F736" w14:textId="2BF4B168" w:rsidR="004F564F" w:rsidRPr="00DE25AD" w:rsidRDefault="004F564F" w:rsidP="004F564F">
            <w:pPr>
              <w:pStyle w:val="ASSADACCESStablecentre"/>
            </w:pPr>
            <w:r w:rsidRPr="00DE25AD">
              <w:t>16</w:t>
            </w:r>
          </w:p>
        </w:tc>
        <w:tc>
          <w:tcPr>
            <w:tcW w:w="851" w:type="dxa"/>
            <w:shd w:val="clear" w:color="auto" w:fill="auto"/>
            <w:vAlign w:val="bottom"/>
          </w:tcPr>
          <w:p w14:paraId="1373B719" w14:textId="65469E46" w:rsidR="004F564F" w:rsidRPr="00DE25AD" w:rsidRDefault="004F564F" w:rsidP="004F564F">
            <w:pPr>
              <w:pStyle w:val="ASSADACCESStablecentre"/>
            </w:pPr>
            <w:r w:rsidRPr="00DE25AD">
              <w:t>19</w:t>
            </w:r>
          </w:p>
        </w:tc>
        <w:tc>
          <w:tcPr>
            <w:tcW w:w="851" w:type="dxa"/>
            <w:shd w:val="clear" w:color="auto" w:fill="auto"/>
            <w:vAlign w:val="bottom"/>
          </w:tcPr>
          <w:p w14:paraId="594403CF" w14:textId="6132C5CF" w:rsidR="004F564F" w:rsidRPr="00DE25AD" w:rsidRDefault="004F564F" w:rsidP="004F564F">
            <w:pPr>
              <w:pStyle w:val="ASSADACCESStablecentre"/>
            </w:pPr>
            <w:r w:rsidRPr="00DE25AD">
              <w:t>19</w:t>
            </w:r>
          </w:p>
        </w:tc>
        <w:tc>
          <w:tcPr>
            <w:tcW w:w="851" w:type="dxa"/>
            <w:shd w:val="clear" w:color="auto" w:fill="auto"/>
            <w:vAlign w:val="bottom"/>
          </w:tcPr>
          <w:p w14:paraId="21531237" w14:textId="73DB82FE" w:rsidR="004F564F" w:rsidRPr="00DE25AD" w:rsidRDefault="004F564F" w:rsidP="004F564F">
            <w:pPr>
              <w:pStyle w:val="ASSADACCESStablecentre"/>
            </w:pPr>
            <w:r w:rsidRPr="00DE25AD">
              <w:t>20</w:t>
            </w:r>
          </w:p>
        </w:tc>
        <w:tc>
          <w:tcPr>
            <w:tcW w:w="851" w:type="dxa"/>
            <w:shd w:val="clear" w:color="auto" w:fill="auto"/>
            <w:vAlign w:val="bottom"/>
          </w:tcPr>
          <w:p w14:paraId="0AEE7EAF" w14:textId="473D4096" w:rsidR="004F564F" w:rsidRPr="00DE25AD" w:rsidRDefault="004F564F" w:rsidP="004F564F">
            <w:pPr>
              <w:pStyle w:val="ASSADACCESStablecentre"/>
            </w:pPr>
            <w:r w:rsidRPr="00DE25AD">
              <w:t>22</w:t>
            </w:r>
          </w:p>
        </w:tc>
        <w:tc>
          <w:tcPr>
            <w:tcW w:w="850" w:type="dxa"/>
            <w:shd w:val="clear" w:color="auto" w:fill="auto"/>
            <w:vAlign w:val="bottom"/>
          </w:tcPr>
          <w:p w14:paraId="7A7EA39D" w14:textId="13E38D24" w:rsidR="004F564F" w:rsidRPr="00DE25AD" w:rsidRDefault="004F564F" w:rsidP="004F564F">
            <w:pPr>
              <w:pStyle w:val="ASSADACCESStablecentre"/>
            </w:pPr>
            <w:r w:rsidRPr="00DE25AD">
              <w:t>17</w:t>
            </w:r>
          </w:p>
        </w:tc>
        <w:tc>
          <w:tcPr>
            <w:tcW w:w="851" w:type="dxa"/>
            <w:shd w:val="clear" w:color="auto" w:fill="auto"/>
            <w:vAlign w:val="bottom"/>
          </w:tcPr>
          <w:p w14:paraId="6757A609" w14:textId="1BAA5EF8" w:rsidR="004F564F" w:rsidRPr="00DE25AD" w:rsidRDefault="004F564F" w:rsidP="004F564F">
            <w:pPr>
              <w:pStyle w:val="ASSADACCESStablecentre"/>
            </w:pPr>
            <w:r w:rsidRPr="00DE25AD">
              <w:t>17</w:t>
            </w:r>
          </w:p>
        </w:tc>
        <w:tc>
          <w:tcPr>
            <w:tcW w:w="851" w:type="dxa"/>
            <w:shd w:val="clear" w:color="auto" w:fill="auto"/>
            <w:vAlign w:val="bottom"/>
          </w:tcPr>
          <w:p w14:paraId="2889859B" w14:textId="720A0F1B" w:rsidR="004F564F" w:rsidRPr="00DE25AD" w:rsidRDefault="004F564F" w:rsidP="004F564F">
            <w:pPr>
              <w:pStyle w:val="ASSADACCESStablecentre"/>
            </w:pPr>
            <w:r w:rsidRPr="00DE25AD">
              <w:t>20</w:t>
            </w:r>
          </w:p>
        </w:tc>
      </w:tr>
      <w:tr w:rsidR="004F564F" w:rsidRPr="00DE25AD" w14:paraId="086C538C" w14:textId="77777777" w:rsidTr="00EA7EEB">
        <w:trPr>
          <w:cantSplit/>
        </w:trPr>
        <w:tc>
          <w:tcPr>
            <w:tcW w:w="1304" w:type="dxa"/>
          </w:tcPr>
          <w:p w14:paraId="1E151C94" w14:textId="77777777" w:rsidR="004F564F" w:rsidRPr="00DE25AD" w:rsidRDefault="004F564F" w:rsidP="004F564F">
            <w:pPr>
              <w:pStyle w:val="ACCESSTableHeaderRow"/>
            </w:pPr>
          </w:p>
        </w:tc>
        <w:tc>
          <w:tcPr>
            <w:tcW w:w="1077" w:type="dxa"/>
            <w:shd w:val="clear" w:color="auto" w:fill="auto"/>
            <w:vAlign w:val="bottom"/>
          </w:tcPr>
          <w:p w14:paraId="6681694C" w14:textId="520828E1" w:rsidR="004F564F" w:rsidRPr="00DE25AD" w:rsidRDefault="004F564F" w:rsidP="004F564F">
            <w:pPr>
              <w:pStyle w:val="ASSAD2017ACCESSBody1"/>
            </w:pPr>
            <w:r w:rsidRPr="00DE25AD">
              <w:t>Female</w:t>
            </w:r>
          </w:p>
        </w:tc>
        <w:tc>
          <w:tcPr>
            <w:tcW w:w="850" w:type="dxa"/>
            <w:shd w:val="clear" w:color="auto" w:fill="auto"/>
            <w:vAlign w:val="bottom"/>
          </w:tcPr>
          <w:p w14:paraId="0DB16D51" w14:textId="06F275CC" w:rsidR="004F564F" w:rsidRPr="00DE25AD" w:rsidRDefault="004F564F" w:rsidP="004F564F">
            <w:pPr>
              <w:pStyle w:val="ASSADACCESStablecentre"/>
            </w:pPr>
            <w:r w:rsidRPr="00DE25AD">
              <w:t>16</w:t>
            </w:r>
          </w:p>
        </w:tc>
        <w:tc>
          <w:tcPr>
            <w:tcW w:w="851" w:type="dxa"/>
            <w:shd w:val="clear" w:color="auto" w:fill="auto"/>
            <w:vAlign w:val="bottom"/>
          </w:tcPr>
          <w:p w14:paraId="6ABB74B2" w14:textId="1E9DD7AC" w:rsidR="004F564F" w:rsidRPr="00DE25AD" w:rsidRDefault="004F564F" w:rsidP="004F564F">
            <w:pPr>
              <w:pStyle w:val="ASSADACCESStablecentre"/>
            </w:pPr>
            <w:r w:rsidRPr="00DE25AD">
              <w:t>19</w:t>
            </w:r>
          </w:p>
        </w:tc>
        <w:tc>
          <w:tcPr>
            <w:tcW w:w="851" w:type="dxa"/>
            <w:shd w:val="clear" w:color="auto" w:fill="auto"/>
            <w:vAlign w:val="bottom"/>
          </w:tcPr>
          <w:p w14:paraId="3478BA50" w14:textId="28679CAE" w:rsidR="004F564F" w:rsidRPr="00DE25AD" w:rsidRDefault="004F564F" w:rsidP="004F564F">
            <w:pPr>
              <w:pStyle w:val="ASSADACCESStablecentre"/>
            </w:pPr>
            <w:r w:rsidRPr="00DE25AD">
              <w:t>17</w:t>
            </w:r>
          </w:p>
        </w:tc>
        <w:tc>
          <w:tcPr>
            <w:tcW w:w="851" w:type="dxa"/>
            <w:shd w:val="clear" w:color="auto" w:fill="auto"/>
            <w:vAlign w:val="bottom"/>
          </w:tcPr>
          <w:p w14:paraId="16906D40" w14:textId="29F285B8" w:rsidR="004F564F" w:rsidRPr="00DE25AD" w:rsidRDefault="004F564F" w:rsidP="004F564F">
            <w:pPr>
              <w:pStyle w:val="ASSADACCESStablecentre"/>
            </w:pPr>
            <w:r w:rsidRPr="00DE25AD">
              <w:t>19</w:t>
            </w:r>
          </w:p>
        </w:tc>
        <w:tc>
          <w:tcPr>
            <w:tcW w:w="851" w:type="dxa"/>
            <w:shd w:val="clear" w:color="auto" w:fill="auto"/>
            <w:vAlign w:val="bottom"/>
          </w:tcPr>
          <w:p w14:paraId="3DBBF017" w14:textId="5800BAC2" w:rsidR="004F564F" w:rsidRPr="00DE25AD" w:rsidRDefault="004F564F" w:rsidP="004F564F">
            <w:pPr>
              <w:pStyle w:val="ASSADACCESStablecentre"/>
            </w:pPr>
            <w:r w:rsidRPr="00DE25AD">
              <w:t>21</w:t>
            </w:r>
          </w:p>
        </w:tc>
        <w:tc>
          <w:tcPr>
            <w:tcW w:w="851" w:type="dxa"/>
            <w:shd w:val="clear" w:color="auto" w:fill="auto"/>
            <w:vAlign w:val="bottom"/>
          </w:tcPr>
          <w:p w14:paraId="6DF672E7" w14:textId="2F09994B" w:rsidR="004F564F" w:rsidRPr="00DE25AD" w:rsidRDefault="004F564F" w:rsidP="004F564F">
            <w:pPr>
              <w:pStyle w:val="ASSADACCESStablecentre"/>
            </w:pPr>
            <w:r w:rsidRPr="00DE25AD">
              <w:t>21</w:t>
            </w:r>
          </w:p>
        </w:tc>
        <w:tc>
          <w:tcPr>
            <w:tcW w:w="850" w:type="dxa"/>
            <w:shd w:val="clear" w:color="auto" w:fill="auto"/>
            <w:vAlign w:val="bottom"/>
          </w:tcPr>
          <w:p w14:paraId="22A2EBE0" w14:textId="1E4A8C8B" w:rsidR="004F564F" w:rsidRPr="00DE25AD" w:rsidRDefault="004F564F" w:rsidP="004F564F">
            <w:pPr>
              <w:pStyle w:val="ASSADACCESStablecentre"/>
            </w:pPr>
            <w:r w:rsidRPr="00DE25AD">
              <w:t>17</w:t>
            </w:r>
          </w:p>
        </w:tc>
        <w:tc>
          <w:tcPr>
            <w:tcW w:w="851" w:type="dxa"/>
            <w:shd w:val="clear" w:color="auto" w:fill="auto"/>
            <w:vAlign w:val="bottom"/>
          </w:tcPr>
          <w:p w14:paraId="5F3FAFD6" w14:textId="2CFE701D" w:rsidR="004F564F" w:rsidRPr="00DE25AD" w:rsidRDefault="004F564F" w:rsidP="004F564F">
            <w:pPr>
              <w:pStyle w:val="ASSADACCESStablecentre"/>
            </w:pPr>
            <w:r w:rsidRPr="00DE25AD">
              <w:t>19</w:t>
            </w:r>
          </w:p>
        </w:tc>
        <w:tc>
          <w:tcPr>
            <w:tcW w:w="851" w:type="dxa"/>
            <w:shd w:val="clear" w:color="auto" w:fill="auto"/>
            <w:vAlign w:val="bottom"/>
          </w:tcPr>
          <w:p w14:paraId="29499F2D" w14:textId="381FC42E" w:rsidR="004F564F" w:rsidRPr="00DE25AD" w:rsidRDefault="004F564F" w:rsidP="004F564F">
            <w:pPr>
              <w:pStyle w:val="ASSADACCESStablecentre"/>
            </w:pPr>
            <w:r w:rsidRPr="00DE25AD">
              <w:t>18</w:t>
            </w:r>
          </w:p>
        </w:tc>
      </w:tr>
      <w:tr w:rsidR="004F564F" w:rsidRPr="00DE25AD" w14:paraId="30D22B11" w14:textId="77777777" w:rsidTr="00EA7EEB">
        <w:trPr>
          <w:cantSplit/>
        </w:trPr>
        <w:tc>
          <w:tcPr>
            <w:tcW w:w="1304" w:type="dxa"/>
          </w:tcPr>
          <w:p w14:paraId="3CB471B4" w14:textId="77777777" w:rsidR="004F564F" w:rsidRPr="00DE25AD" w:rsidRDefault="004F564F" w:rsidP="004F564F">
            <w:pPr>
              <w:pStyle w:val="ACCESSTableHeaderRow"/>
            </w:pPr>
          </w:p>
        </w:tc>
        <w:tc>
          <w:tcPr>
            <w:tcW w:w="1077" w:type="dxa"/>
            <w:shd w:val="clear" w:color="auto" w:fill="auto"/>
            <w:vAlign w:val="bottom"/>
          </w:tcPr>
          <w:p w14:paraId="3ECDDF4D" w14:textId="2AF60F44" w:rsidR="004F564F" w:rsidRPr="00DE25AD" w:rsidRDefault="004F564F" w:rsidP="004F564F">
            <w:pPr>
              <w:pStyle w:val="ASSAD2017ACCESSBody1"/>
            </w:pPr>
            <w:r w:rsidRPr="00DE25AD">
              <w:t>Total</w:t>
            </w:r>
          </w:p>
        </w:tc>
        <w:tc>
          <w:tcPr>
            <w:tcW w:w="850" w:type="dxa"/>
            <w:shd w:val="clear" w:color="auto" w:fill="auto"/>
            <w:vAlign w:val="bottom"/>
          </w:tcPr>
          <w:p w14:paraId="7AFC64B6" w14:textId="35B5E2AB" w:rsidR="004F564F" w:rsidRPr="00DE25AD" w:rsidRDefault="004F564F" w:rsidP="004F564F">
            <w:pPr>
              <w:pStyle w:val="ASSADACCESStablecentre"/>
            </w:pPr>
            <w:r w:rsidRPr="00DE25AD">
              <w:t>16</w:t>
            </w:r>
          </w:p>
        </w:tc>
        <w:tc>
          <w:tcPr>
            <w:tcW w:w="851" w:type="dxa"/>
            <w:shd w:val="clear" w:color="auto" w:fill="auto"/>
            <w:vAlign w:val="bottom"/>
          </w:tcPr>
          <w:p w14:paraId="3FB08EDB" w14:textId="1DC57850" w:rsidR="004F564F" w:rsidRPr="00DE25AD" w:rsidRDefault="004F564F" w:rsidP="004F564F">
            <w:pPr>
              <w:pStyle w:val="ASSADACCESStablecentre"/>
            </w:pPr>
            <w:r w:rsidRPr="00DE25AD">
              <w:t>17</w:t>
            </w:r>
          </w:p>
        </w:tc>
        <w:tc>
          <w:tcPr>
            <w:tcW w:w="851" w:type="dxa"/>
            <w:shd w:val="clear" w:color="auto" w:fill="auto"/>
            <w:vAlign w:val="bottom"/>
          </w:tcPr>
          <w:p w14:paraId="73654165" w14:textId="3BA565C3" w:rsidR="004F564F" w:rsidRPr="00DE25AD" w:rsidRDefault="004F564F" w:rsidP="004F564F">
            <w:pPr>
              <w:pStyle w:val="ASSADACCESStablecentre"/>
            </w:pPr>
            <w:r w:rsidRPr="00DE25AD">
              <w:t>18</w:t>
            </w:r>
          </w:p>
        </w:tc>
        <w:tc>
          <w:tcPr>
            <w:tcW w:w="851" w:type="dxa"/>
            <w:shd w:val="clear" w:color="auto" w:fill="auto"/>
            <w:vAlign w:val="bottom"/>
          </w:tcPr>
          <w:p w14:paraId="0E8AB7BB" w14:textId="533DB55E" w:rsidR="004F564F" w:rsidRPr="00DE25AD" w:rsidRDefault="004F564F" w:rsidP="004F564F">
            <w:pPr>
              <w:pStyle w:val="ASSADACCESStablecentre"/>
            </w:pPr>
            <w:r w:rsidRPr="00DE25AD">
              <w:t>19</w:t>
            </w:r>
          </w:p>
        </w:tc>
        <w:tc>
          <w:tcPr>
            <w:tcW w:w="851" w:type="dxa"/>
            <w:shd w:val="clear" w:color="auto" w:fill="auto"/>
            <w:vAlign w:val="bottom"/>
          </w:tcPr>
          <w:p w14:paraId="7AB7341B" w14:textId="0163B497" w:rsidR="004F564F" w:rsidRPr="00DE25AD" w:rsidRDefault="004F564F" w:rsidP="004F564F">
            <w:pPr>
              <w:pStyle w:val="ASSADACCESStablecentre"/>
            </w:pPr>
            <w:r w:rsidRPr="00DE25AD">
              <w:t>20</w:t>
            </w:r>
          </w:p>
        </w:tc>
        <w:tc>
          <w:tcPr>
            <w:tcW w:w="851" w:type="dxa"/>
            <w:shd w:val="clear" w:color="auto" w:fill="auto"/>
            <w:vAlign w:val="bottom"/>
          </w:tcPr>
          <w:p w14:paraId="6156F255" w14:textId="6913A55F" w:rsidR="004F564F" w:rsidRPr="00DE25AD" w:rsidRDefault="004F564F" w:rsidP="004F564F">
            <w:pPr>
              <w:pStyle w:val="ASSADACCESStablecentre"/>
            </w:pPr>
            <w:r w:rsidRPr="00DE25AD">
              <w:t>21</w:t>
            </w:r>
          </w:p>
        </w:tc>
        <w:tc>
          <w:tcPr>
            <w:tcW w:w="850" w:type="dxa"/>
            <w:shd w:val="clear" w:color="auto" w:fill="auto"/>
            <w:vAlign w:val="bottom"/>
          </w:tcPr>
          <w:p w14:paraId="5F9B90E7" w14:textId="31BC2746" w:rsidR="004F564F" w:rsidRPr="00DE25AD" w:rsidRDefault="004F564F" w:rsidP="004F564F">
            <w:pPr>
              <w:pStyle w:val="ASSADACCESStablecentre"/>
            </w:pPr>
            <w:r w:rsidRPr="00DE25AD">
              <w:t>17*</w:t>
            </w:r>
          </w:p>
        </w:tc>
        <w:tc>
          <w:tcPr>
            <w:tcW w:w="851" w:type="dxa"/>
            <w:shd w:val="clear" w:color="auto" w:fill="auto"/>
            <w:vAlign w:val="bottom"/>
          </w:tcPr>
          <w:p w14:paraId="6E12C894" w14:textId="1A3B6DBE" w:rsidR="004F564F" w:rsidRPr="00DE25AD" w:rsidRDefault="004F564F" w:rsidP="004F564F">
            <w:pPr>
              <w:pStyle w:val="ASSADACCESStablecentre"/>
            </w:pPr>
            <w:r w:rsidRPr="00DE25AD">
              <w:t>18</w:t>
            </w:r>
          </w:p>
        </w:tc>
        <w:tc>
          <w:tcPr>
            <w:tcW w:w="851" w:type="dxa"/>
            <w:shd w:val="clear" w:color="auto" w:fill="auto"/>
            <w:vAlign w:val="bottom"/>
          </w:tcPr>
          <w:p w14:paraId="61A5CDB9" w14:textId="74EDC62C" w:rsidR="004F564F" w:rsidRPr="00DE25AD" w:rsidRDefault="004F564F" w:rsidP="004F564F">
            <w:pPr>
              <w:pStyle w:val="ASSADACCESStablecentre"/>
            </w:pPr>
            <w:r w:rsidRPr="00DE25AD">
              <w:t>19</w:t>
            </w:r>
          </w:p>
        </w:tc>
      </w:tr>
      <w:tr w:rsidR="004F564F" w:rsidRPr="00DE25AD" w14:paraId="3281048D" w14:textId="77777777" w:rsidTr="00EA7EEB">
        <w:trPr>
          <w:cantSplit/>
        </w:trPr>
        <w:tc>
          <w:tcPr>
            <w:tcW w:w="1304" w:type="dxa"/>
          </w:tcPr>
          <w:p w14:paraId="127A634A" w14:textId="0D878A7E" w:rsidR="004F564F" w:rsidRPr="00DE25AD" w:rsidRDefault="004F564F" w:rsidP="004F564F">
            <w:pPr>
              <w:pStyle w:val="ACCESSTableHeaderRow"/>
            </w:pPr>
            <w:r w:rsidRPr="00DE25AD">
              <w:t>Past month</w:t>
            </w:r>
          </w:p>
        </w:tc>
        <w:tc>
          <w:tcPr>
            <w:tcW w:w="1077" w:type="dxa"/>
            <w:shd w:val="clear" w:color="auto" w:fill="auto"/>
            <w:vAlign w:val="bottom"/>
          </w:tcPr>
          <w:p w14:paraId="40F07B16" w14:textId="717AE399" w:rsidR="004F564F" w:rsidRPr="00DE25AD" w:rsidRDefault="004F564F" w:rsidP="004F564F">
            <w:pPr>
              <w:pStyle w:val="ASSAD2017ACCESSBody1"/>
            </w:pPr>
            <w:r w:rsidRPr="00DE25AD">
              <w:t>Male</w:t>
            </w:r>
          </w:p>
        </w:tc>
        <w:tc>
          <w:tcPr>
            <w:tcW w:w="850" w:type="dxa"/>
            <w:shd w:val="clear" w:color="auto" w:fill="auto"/>
            <w:vAlign w:val="bottom"/>
          </w:tcPr>
          <w:p w14:paraId="64AECF22" w14:textId="59DEC8DD" w:rsidR="004F564F" w:rsidRPr="00DE25AD" w:rsidRDefault="004F564F" w:rsidP="004F564F">
            <w:pPr>
              <w:pStyle w:val="ASSADACCESStablecentre"/>
            </w:pPr>
            <w:r w:rsidRPr="00DE25AD">
              <w:t>4</w:t>
            </w:r>
          </w:p>
        </w:tc>
        <w:tc>
          <w:tcPr>
            <w:tcW w:w="851" w:type="dxa"/>
            <w:shd w:val="clear" w:color="auto" w:fill="auto"/>
            <w:vAlign w:val="bottom"/>
          </w:tcPr>
          <w:p w14:paraId="214D4AE2" w14:textId="52CCBC72" w:rsidR="004F564F" w:rsidRPr="00DE25AD" w:rsidRDefault="004F564F" w:rsidP="004F564F">
            <w:pPr>
              <w:pStyle w:val="ASSADACCESStablecentre"/>
            </w:pPr>
            <w:r w:rsidRPr="00DE25AD">
              <w:t>4</w:t>
            </w:r>
          </w:p>
        </w:tc>
        <w:tc>
          <w:tcPr>
            <w:tcW w:w="851" w:type="dxa"/>
            <w:shd w:val="clear" w:color="auto" w:fill="auto"/>
            <w:vAlign w:val="bottom"/>
          </w:tcPr>
          <w:p w14:paraId="2D3E796C" w14:textId="13664C6A" w:rsidR="004F564F" w:rsidRPr="00DE25AD" w:rsidRDefault="004F564F" w:rsidP="004F564F">
            <w:pPr>
              <w:pStyle w:val="ASSADACCESStablecentre"/>
            </w:pPr>
            <w:r w:rsidRPr="00DE25AD">
              <w:t>5</w:t>
            </w:r>
          </w:p>
        </w:tc>
        <w:tc>
          <w:tcPr>
            <w:tcW w:w="851" w:type="dxa"/>
            <w:shd w:val="clear" w:color="auto" w:fill="auto"/>
            <w:vAlign w:val="bottom"/>
          </w:tcPr>
          <w:p w14:paraId="50C4FC59" w14:textId="568E40AB" w:rsidR="004F564F" w:rsidRPr="00DE25AD" w:rsidRDefault="004F564F" w:rsidP="004F564F">
            <w:pPr>
              <w:pStyle w:val="ASSADACCESStablecentre"/>
            </w:pPr>
            <w:r w:rsidRPr="00DE25AD">
              <w:t>5*</w:t>
            </w:r>
          </w:p>
        </w:tc>
        <w:tc>
          <w:tcPr>
            <w:tcW w:w="851" w:type="dxa"/>
            <w:shd w:val="clear" w:color="auto" w:fill="auto"/>
            <w:vAlign w:val="bottom"/>
          </w:tcPr>
          <w:p w14:paraId="3011D38D" w14:textId="2A53C8DF" w:rsidR="004F564F" w:rsidRPr="00DE25AD" w:rsidRDefault="004F564F" w:rsidP="004F564F">
            <w:pPr>
              <w:pStyle w:val="ASSADACCESStablecentre"/>
            </w:pPr>
            <w:r w:rsidRPr="00DE25AD">
              <w:t>5</w:t>
            </w:r>
          </w:p>
        </w:tc>
        <w:tc>
          <w:tcPr>
            <w:tcW w:w="851" w:type="dxa"/>
            <w:shd w:val="clear" w:color="auto" w:fill="auto"/>
            <w:vAlign w:val="bottom"/>
          </w:tcPr>
          <w:p w14:paraId="36ED8D4F" w14:textId="6B4DEA4D" w:rsidR="004F564F" w:rsidRPr="00DE25AD" w:rsidRDefault="004F564F" w:rsidP="004F564F">
            <w:pPr>
              <w:pStyle w:val="ASSADACCESStablecentre"/>
            </w:pPr>
            <w:r w:rsidRPr="00DE25AD">
              <w:t>8</w:t>
            </w:r>
          </w:p>
        </w:tc>
        <w:tc>
          <w:tcPr>
            <w:tcW w:w="850" w:type="dxa"/>
            <w:shd w:val="clear" w:color="auto" w:fill="auto"/>
            <w:vAlign w:val="bottom"/>
          </w:tcPr>
          <w:p w14:paraId="5252D54F" w14:textId="27227D44" w:rsidR="004F564F" w:rsidRPr="00DE25AD" w:rsidRDefault="004F564F" w:rsidP="004F564F">
            <w:pPr>
              <w:pStyle w:val="ASSADACCESStablecentre"/>
            </w:pPr>
            <w:r w:rsidRPr="00DE25AD">
              <w:t>4*</w:t>
            </w:r>
          </w:p>
        </w:tc>
        <w:tc>
          <w:tcPr>
            <w:tcW w:w="851" w:type="dxa"/>
            <w:shd w:val="clear" w:color="auto" w:fill="auto"/>
            <w:vAlign w:val="bottom"/>
          </w:tcPr>
          <w:p w14:paraId="4ECE07B9" w14:textId="712C65C1" w:rsidR="004F564F" w:rsidRPr="00DE25AD" w:rsidRDefault="004F564F" w:rsidP="004F564F">
            <w:pPr>
              <w:pStyle w:val="ASSADACCESStablecentre"/>
            </w:pPr>
            <w:r w:rsidRPr="00DE25AD">
              <w:t>5</w:t>
            </w:r>
          </w:p>
        </w:tc>
        <w:tc>
          <w:tcPr>
            <w:tcW w:w="851" w:type="dxa"/>
            <w:shd w:val="clear" w:color="auto" w:fill="auto"/>
            <w:vAlign w:val="bottom"/>
          </w:tcPr>
          <w:p w14:paraId="510B1DBF" w14:textId="4F4884F7" w:rsidR="004F564F" w:rsidRPr="00DE25AD" w:rsidRDefault="004F564F" w:rsidP="004F564F">
            <w:pPr>
              <w:pStyle w:val="ASSADACCESStablecentre"/>
            </w:pPr>
            <w:r w:rsidRPr="00DE25AD">
              <w:t>6</w:t>
            </w:r>
          </w:p>
        </w:tc>
      </w:tr>
      <w:tr w:rsidR="004F564F" w:rsidRPr="00DE25AD" w14:paraId="364F6C92" w14:textId="77777777" w:rsidTr="00EA7EEB">
        <w:trPr>
          <w:cantSplit/>
        </w:trPr>
        <w:tc>
          <w:tcPr>
            <w:tcW w:w="1304" w:type="dxa"/>
          </w:tcPr>
          <w:p w14:paraId="35CFADC0" w14:textId="77777777" w:rsidR="004F564F" w:rsidRPr="00DE25AD" w:rsidRDefault="004F564F" w:rsidP="004F564F">
            <w:pPr>
              <w:pStyle w:val="ACCESSTableHeaderRow"/>
            </w:pPr>
          </w:p>
        </w:tc>
        <w:tc>
          <w:tcPr>
            <w:tcW w:w="1077" w:type="dxa"/>
            <w:shd w:val="clear" w:color="auto" w:fill="auto"/>
            <w:vAlign w:val="bottom"/>
          </w:tcPr>
          <w:p w14:paraId="1A9858BC" w14:textId="7C3FC759" w:rsidR="004F564F" w:rsidRPr="00DE25AD" w:rsidRDefault="004F564F" w:rsidP="004F564F">
            <w:pPr>
              <w:pStyle w:val="ASSAD2017ACCESSBody1"/>
            </w:pPr>
            <w:r w:rsidRPr="00DE25AD">
              <w:t>Female</w:t>
            </w:r>
          </w:p>
        </w:tc>
        <w:tc>
          <w:tcPr>
            <w:tcW w:w="850" w:type="dxa"/>
            <w:shd w:val="clear" w:color="auto" w:fill="auto"/>
            <w:vAlign w:val="bottom"/>
          </w:tcPr>
          <w:p w14:paraId="6190F106" w14:textId="2C21C848" w:rsidR="004F564F" w:rsidRPr="00DE25AD" w:rsidRDefault="004F564F" w:rsidP="004F564F">
            <w:pPr>
              <w:pStyle w:val="ASSADACCESStablecentre"/>
            </w:pPr>
            <w:r w:rsidRPr="00DE25AD">
              <w:t>4</w:t>
            </w:r>
          </w:p>
        </w:tc>
        <w:tc>
          <w:tcPr>
            <w:tcW w:w="851" w:type="dxa"/>
            <w:shd w:val="clear" w:color="auto" w:fill="auto"/>
            <w:vAlign w:val="bottom"/>
          </w:tcPr>
          <w:p w14:paraId="107B4D06" w14:textId="270D2FC0" w:rsidR="004F564F" w:rsidRPr="00DE25AD" w:rsidRDefault="004F564F" w:rsidP="004F564F">
            <w:pPr>
              <w:pStyle w:val="ASSADACCESStablecentre"/>
            </w:pPr>
            <w:r w:rsidRPr="00DE25AD">
              <w:t>5</w:t>
            </w:r>
          </w:p>
        </w:tc>
        <w:tc>
          <w:tcPr>
            <w:tcW w:w="851" w:type="dxa"/>
            <w:shd w:val="clear" w:color="auto" w:fill="auto"/>
            <w:vAlign w:val="bottom"/>
          </w:tcPr>
          <w:p w14:paraId="65468A7C" w14:textId="3FED9811" w:rsidR="004F564F" w:rsidRPr="00DE25AD" w:rsidRDefault="004F564F" w:rsidP="004F564F">
            <w:pPr>
              <w:pStyle w:val="ASSADACCESStablecentre"/>
            </w:pPr>
            <w:r w:rsidRPr="00DE25AD">
              <w:t>5</w:t>
            </w:r>
          </w:p>
        </w:tc>
        <w:tc>
          <w:tcPr>
            <w:tcW w:w="851" w:type="dxa"/>
            <w:shd w:val="clear" w:color="auto" w:fill="auto"/>
            <w:vAlign w:val="bottom"/>
          </w:tcPr>
          <w:p w14:paraId="5E3BB6CC" w14:textId="18EF8A50" w:rsidR="004F564F" w:rsidRPr="00DE25AD" w:rsidRDefault="004F564F" w:rsidP="004F564F">
            <w:pPr>
              <w:pStyle w:val="ASSADACCESStablecentre"/>
            </w:pPr>
            <w:r w:rsidRPr="00DE25AD">
              <w:t>5</w:t>
            </w:r>
          </w:p>
        </w:tc>
        <w:tc>
          <w:tcPr>
            <w:tcW w:w="851" w:type="dxa"/>
            <w:shd w:val="clear" w:color="auto" w:fill="auto"/>
            <w:vAlign w:val="bottom"/>
          </w:tcPr>
          <w:p w14:paraId="33E0A4B3" w14:textId="3899D323" w:rsidR="004F564F" w:rsidRPr="00DE25AD" w:rsidRDefault="004F564F" w:rsidP="004F564F">
            <w:pPr>
              <w:pStyle w:val="ASSADACCESStablecentre"/>
            </w:pPr>
            <w:r w:rsidRPr="00DE25AD">
              <w:t>6</w:t>
            </w:r>
          </w:p>
        </w:tc>
        <w:tc>
          <w:tcPr>
            <w:tcW w:w="851" w:type="dxa"/>
            <w:shd w:val="clear" w:color="auto" w:fill="auto"/>
            <w:vAlign w:val="bottom"/>
          </w:tcPr>
          <w:p w14:paraId="4C1B32C8" w14:textId="0045C8C6" w:rsidR="004F564F" w:rsidRPr="00DE25AD" w:rsidRDefault="004F564F" w:rsidP="004F564F">
            <w:pPr>
              <w:pStyle w:val="ASSADACCESStablecentre"/>
            </w:pPr>
            <w:r w:rsidRPr="00DE25AD">
              <w:t>6</w:t>
            </w:r>
          </w:p>
        </w:tc>
        <w:tc>
          <w:tcPr>
            <w:tcW w:w="850" w:type="dxa"/>
            <w:shd w:val="clear" w:color="auto" w:fill="auto"/>
            <w:vAlign w:val="bottom"/>
          </w:tcPr>
          <w:p w14:paraId="4A77EEA2" w14:textId="10340C5B" w:rsidR="004F564F" w:rsidRPr="00DE25AD" w:rsidRDefault="004F564F" w:rsidP="004F564F">
            <w:pPr>
              <w:pStyle w:val="ASSADACCESStablecentre"/>
            </w:pPr>
            <w:r w:rsidRPr="00DE25AD">
              <w:t>4</w:t>
            </w:r>
          </w:p>
        </w:tc>
        <w:tc>
          <w:tcPr>
            <w:tcW w:w="851" w:type="dxa"/>
            <w:shd w:val="clear" w:color="auto" w:fill="auto"/>
            <w:vAlign w:val="bottom"/>
          </w:tcPr>
          <w:p w14:paraId="760A9DBB" w14:textId="37CAA9EB" w:rsidR="004F564F" w:rsidRPr="00DE25AD" w:rsidRDefault="004F564F" w:rsidP="004F564F">
            <w:pPr>
              <w:pStyle w:val="ASSADACCESStablecentre"/>
            </w:pPr>
            <w:r w:rsidRPr="00DE25AD">
              <w:t>5</w:t>
            </w:r>
          </w:p>
        </w:tc>
        <w:tc>
          <w:tcPr>
            <w:tcW w:w="851" w:type="dxa"/>
            <w:shd w:val="clear" w:color="auto" w:fill="auto"/>
            <w:vAlign w:val="bottom"/>
          </w:tcPr>
          <w:p w14:paraId="105209D2" w14:textId="74E580AE" w:rsidR="004F564F" w:rsidRPr="00DE25AD" w:rsidRDefault="004F564F" w:rsidP="004F564F">
            <w:pPr>
              <w:pStyle w:val="ASSADACCESStablecentre"/>
            </w:pPr>
            <w:r w:rsidRPr="00DE25AD">
              <w:t>5</w:t>
            </w:r>
          </w:p>
        </w:tc>
      </w:tr>
      <w:tr w:rsidR="004F564F" w:rsidRPr="00DE25AD" w14:paraId="7718A1E9" w14:textId="77777777" w:rsidTr="00EA7EEB">
        <w:trPr>
          <w:cantSplit/>
        </w:trPr>
        <w:tc>
          <w:tcPr>
            <w:tcW w:w="1304" w:type="dxa"/>
          </w:tcPr>
          <w:p w14:paraId="492EB25C" w14:textId="77777777" w:rsidR="004F564F" w:rsidRPr="00DE25AD" w:rsidRDefault="004F564F" w:rsidP="004F564F">
            <w:pPr>
              <w:pStyle w:val="ACCESSTableHeaderRow"/>
            </w:pPr>
          </w:p>
        </w:tc>
        <w:tc>
          <w:tcPr>
            <w:tcW w:w="1077" w:type="dxa"/>
            <w:shd w:val="clear" w:color="auto" w:fill="auto"/>
            <w:vAlign w:val="bottom"/>
          </w:tcPr>
          <w:p w14:paraId="2004E81F" w14:textId="7B496182" w:rsidR="004F564F" w:rsidRPr="00DE25AD" w:rsidRDefault="004F564F" w:rsidP="004F564F">
            <w:pPr>
              <w:pStyle w:val="ASSAD2017ACCESSBody1"/>
            </w:pPr>
            <w:r w:rsidRPr="00DE25AD">
              <w:t>Total</w:t>
            </w:r>
          </w:p>
        </w:tc>
        <w:tc>
          <w:tcPr>
            <w:tcW w:w="850" w:type="dxa"/>
            <w:shd w:val="clear" w:color="auto" w:fill="auto"/>
            <w:vAlign w:val="bottom"/>
          </w:tcPr>
          <w:p w14:paraId="7749A0E2" w14:textId="23867D3D" w:rsidR="004F564F" w:rsidRPr="00DE25AD" w:rsidRDefault="004F564F" w:rsidP="004F564F">
            <w:pPr>
              <w:pStyle w:val="ASSADACCESStablecentre"/>
            </w:pPr>
            <w:r w:rsidRPr="00DE25AD">
              <w:t>4</w:t>
            </w:r>
          </w:p>
        </w:tc>
        <w:tc>
          <w:tcPr>
            <w:tcW w:w="851" w:type="dxa"/>
            <w:shd w:val="clear" w:color="auto" w:fill="auto"/>
            <w:vAlign w:val="bottom"/>
          </w:tcPr>
          <w:p w14:paraId="5EAE0412" w14:textId="797F4188" w:rsidR="004F564F" w:rsidRPr="00DE25AD" w:rsidRDefault="004F564F" w:rsidP="004F564F">
            <w:pPr>
              <w:pStyle w:val="ASSADACCESStablecentre"/>
            </w:pPr>
            <w:r w:rsidRPr="00DE25AD">
              <w:t>5</w:t>
            </w:r>
          </w:p>
        </w:tc>
        <w:tc>
          <w:tcPr>
            <w:tcW w:w="851" w:type="dxa"/>
            <w:shd w:val="clear" w:color="auto" w:fill="auto"/>
            <w:vAlign w:val="bottom"/>
          </w:tcPr>
          <w:p w14:paraId="54DF1E0C" w14:textId="2201FD56" w:rsidR="004F564F" w:rsidRPr="00DE25AD" w:rsidRDefault="004F564F" w:rsidP="004F564F">
            <w:pPr>
              <w:pStyle w:val="ASSADACCESStablecentre"/>
            </w:pPr>
            <w:r w:rsidRPr="00DE25AD">
              <w:t>5</w:t>
            </w:r>
          </w:p>
        </w:tc>
        <w:tc>
          <w:tcPr>
            <w:tcW w:w="851" w:type="dxa"/>
            <w:shd w:val="clear" w:color="auto" w:fill="auto"/>
            <w:vAlign w:val="bottom"/>
          </w:tcPr>
          <w:p w14:paraId="0E90A7B3" w14:textId="41609AB1" w:rsidR="004F564F" w:rsidRPr="00DE25AD" w:rsidRDefault="004F564F" w:rsidP="004F564F">
            <w:pPr>
              <w:pStyle w:val="ASSADACCESStablecentre"/>
            </w:pPr>
            <w:r w:rsidRPr="00DE25AD">
              <w:t>5*</w:t>
            </w:r>
          </w:p>
        </w:tc>
        <w:tc>
          <w:tcPr>
            <w:tcW w:w="851" w:type="dxa"/>
            <w:shd w:val="clear" w:color="auto" w:fill="auto"/>
            <w:vAlign w:val="bottom"/>
          </w:tcPr>
          <w:p w14:paraId="5E7E42BC" w14:textId="321B58F6" w:rsidR="004F564F" w:rsidRPr="00DE25AD" w:rsidRDefault="004F564F" w:rsidP="004F564F">
            <w:pPr>
              <w:pStyle w:val="ASSADACCESStablecentre"/>
            </w:pPr>
            <w:r w:rsidRPr="00DE25AD">
              <w:t>5</w:t>
            </w:r>
          </w:p>
        </w:tc>
        <w:tc>
          <w:tcPr>
            <w:tcW w:w="851" w:type="dxa"/>
            <w:shd w:val="clear" w:color="auto" w:fill="auto"/>
            <w:vAlign w:val="bottom"/>
          </w:tcPr>
          <w:p w14:paraId="2CD315CB" w14:textId="5E3094FB" w:rsidR="004F564F" w:rsidRPr="00DE25AD" w:rsidRDefault="004F564F" w:rsidP="004F564F">
            <w:pPr>
              <w:pStyle w:val="ASSADACCESStablecentre"/>
            </w:pPr>
            <w:r w:rsidRPr="00DE25AD">
              <w:t>7</w:t>
            </w:r>
          </w:p>
        </w:tc>
        <w:tc>
          <w:tcPr>
            <w:tcW w:w="850" w:type="dxa"/>
            <w:shd w:val="clear" w:color="auto" w:fill="auto"/>
            <w:vAlign w:val="bottom"/>
          </w:tcPr>
          <w:p w14:paraId="38F7CB03" w14:textId="08D04332" w:rsidR="004F564F" w:rsidRPr="00DE25AD" w:rsidRDefault="004F564F" w:rsidP="004F564F">
            <w:pPr>
              <w:pStyle w:val="ASSADACCESStablecentre"/>
            </w:pPr>
            <w:r w:rsidRPr="00DE25AD">
              <w:t>4*</w:t>
            </w:r>
          </w:p>
        </w:tc>
        <w:tc>
          <w:tcPr>
            <w:tcW w:w="851" w:type="dxa"/>
            <w:shd w:val="clear" w:color="auto" w:fill="auto"/>
            <w:vAlign w:val="bottom"/>
          </w:tcPr>
          <w:p w14:paraId="153409C2" w14:textId="38AE78C1" w:rsidR="004F564F" w:rsidRPr="00DE25AD" w:rsidRDefault="004F564F" w:rsidP="004F564F">
            <w:pPr>
              <w:pStyle w:val="ASSADACCESStablecentre"/>
            </w:pPr>
            <w:r w:rsidRPr="00DE25AD">
              <w:t>5</w:t>
            </w:r>
          </w:p>
        </w:tc>
        <w:tc>
          <w:tcPr>
            <w:tcW w:w="851" w:type="dxa"/>
            <w:shd w:val="clear" w:color="auto" w:fill="auto"/>
            <w:vAlign w:val="bottom"/>
          </w:tcPr>
          <w:p w14:paraId="08671EE3" w14:textId="185B68AB" w:rsidR="004F564F" w:rsidRPr="00DE25AD" w:rsidRDefault="004F564F" w:rsidP="004F564F">
            <w:pPr>
              <w:pStyle w:val="ASSADACCESStablecentre"/>
            </w:pPr>
            <w:r w:rsidRPr="00DE25AD">
              <w:t>5</w:t>
            </w:r>
          </w:p>
        </w:tc>
      </w:tr>
      <w:tr w:rsidR="004F564F" w:rsidRPr="00DE25AD" w14:paraId="12CCF5AE" w14:textId="77777777" w:rsidTr="00EA7EEB">
        <w:trPr>
          <w:cantSplit/>
        </w:trPr>
        <w:tc>
          <w:tcPr>
            <w:tcW w:w="1304" w:type="dxa"/>
          </w:tcPr>
          <w:p w14:paraId="257CCFD7" w14:textId="23D8CE2E" w:rsidR="004F564F" w:rsidRPr="00DE25AD" w:rsidRDefault="004F564F" w:rsidP="004F564F">
            <w:pPr>
              <w:pStyle w:val="ACCESSTableHeaderRow"/>
            </w:pPr>
            <w:r w:rsidRPr="00DE25AD">
              <w:t>Past week</w:t>
            </w:r>
          </w:p>
        </w:tc>
        <w:tc>
          <w:tcPr>
            <w:tcW w:w="1077" w:type="dxa"/>
            <w:shd w:val="clear" w:color="auto" w:fill="auto"/>
            <w:vAlign w:val="bottom"/>
          </w:tcPr>
          <w:p w14:paraId="57BE28CE" w14:textId="1F7D5043" w:rsidR="004F564F" w:rsidRPr="00DE25AD" w:rsidRDefault="004F564F" w:rsidP="004F564F">
            <w:pPr>
              <w:pStyle w:val="ASSAD2017ACCESSBody1"/>
            </w:pPr>
            <w:r w:rsidRPr="00DE25AD">
              <w:t>Male</w:t>
            </w:r>
          </w:p>
        </w:tc>
        <w:tc>
          <w:tcPr>
            <w:tcW w:w="850" w:type="dxa"/>
            <w:shd w:val="clear" w:color="auto" w:fill="auto"/>
            <w:vAlign w:val="bottom"/>
          </w:tcPr>
          <w:p w14:paraId="35305C79" w14:textId="5798C19A" w:rsidR="004F564F" w:rsidRPr="00DE25AD" w:rsidRDefault="004F564F" w:rsidP="004F564F">
            <w:pPr>
              <w:pStyle w:val="ASSADACCESStablecentre"/>
            </w:pPr>
            <w:r w:rsidRPr="00DE25AD">
              <w:t>2</w:t>
            </w:r>
          </w:p>
        </w:tc>
        <w:tc>
          <w:tcPr>
            <w:tcW w:w="851" w:type="dxa"/>
            <w:shd w:val="clear" w:color="auto" w:fill="auto"/>
            <w:vAlign w:val="bottom"/>
          </w:tcPr>
          <w:p w14:paraId="1B586E8B" w14:textId="1A48179A" w:rsidR="004F564F" w:rsidRPr="00DE25AD" w:rsidRDefault="004F564F" w:rsidP="004F564F">
            <w:pPr>
              <w:pStyle w:val="ASSADACCESStablecentre"/>
            </w:pPr>
            <w:r w:rsidRPr="00DE25AD">
              <w:t>2</w:t>
            </w:r>
          </w:p>
        </w:tc>
        <w:tc>
          <w:tcPr>
            <w:tcW w:w="851" w:type="dxa"/>
            <w:shd w:val="clear" w:color="auto" w:fill="auto"/>
            <w:vAlign w:val="bottom"/>
          </w:tcPr>
          <w:p w14:paraId="2A958325" w14:textId="5ABE1C93" w:rsidR="004F564F" w:rsidRPr="00DE25AD" w:rsidRDefault="004F564F" w:rsidP="004F564F">
            <w:pPr>
              <w:pStyle w:val="ASSADACCESStablecentre"/>
            </w:pPr>
            <w:r w:rsidRPr="00DE25AD">
              <w:t>3</w:t>
            </w:r>
          </w:p>
        </w:tc>
        <w:tc>
          <w:tcPr>
            <w:tcW w:w="851" w:type="dxa"/>
            <w:shd w:val="clear" w:color="auto" w:fill="auto"/>
            <w:vAlign w:val="bottom"/>
          </w:tcPr>
          <w:p w14:paraId="44D4E235" w14:textId="4A5B24FE" w:rsidR="004F564F" w:rsidRPr="00DE25AD" w:rsidRDefault="004F564F" w:rsidP="004F564F">
            <w:pPr>
              <w:pStyle w:val="ASSADACCESStablecentre"/>
            </w:pPr>
            <w:r w:rsidRPr="00DE25AD">
              <w:t>3*</w:t>
            </w:r>
          </w:p>
        </w:tc>
        <w:tc>
          <w:tcPr>
            <w:tcW w:w="851" w:type="dxa"/>
            <w:shd w:val="clear" w:color="auto" w:fill="auto"/>
            <w:vAlign w:val="bottom"/>
          </w:tcPr>
          <w:p w14:paraId="35F6D4D6" w14:textId="25A70C33" w:rsidR="004F564F" w:rsidRPr="00DE25AD" w:rsidRDefault="004F564F" w:rsidP="004F564F">
            <w:pPr>
              <w:pStyle w:val="ASSADACCESStablecentre"/>
            </w:pPr>
            <w:r w:rsidRPr="00DE25AD">
              <w:t>3</w:t>
            </w:r>
          </w:p>
        </w:tc>
        <w:tc>
          <w:tcPr>
            <w:tcW w:w="851" w:type="dxa"/>
            <w:shd w:val="clear" w:color="auto" w:fill="auto"/>
            <w:vAlign w:val="bottom"/>
          </w:tcPr>
          <w:p w14:paraId="594FD774" w14:textId="148BD7E6" w:rsidR="004F564F" w:rsidRPr="00DE25AD" w:rsidRDefault="004F564F" w:rsidP="004F564F">
            <w:pPr>
              <w:pStyle w:val="ASSADACCESStablecentre"/>
            </w:pPr>
            <w:r w:rsidRPr="00DE25AD">
              <w:t>5</w:t>
            </w:r>
          </w:p>
        </w:tc>
        <w:tc>
          <w:tcPr>
            <w:tcW w:w="850" w:type="dxa"/>
            <w:shd w:val="clear" w:color="auto" w:fill="auto"/>
            <w:vAlign w:val="bottom"/>
          </w:tcPr>
          <w:p w14:paraId="67096271" w14:textId="53E63E16" w:rsidR="004F564F" w:rsidRPr="00DE25AD" w:rsidRDefault="004F564F" w:rsidP="004F564F">
            <w:pPr>
              <w:pStyle w:val="ASSADACCESStablecentre"/>
            </w:pPr>
            <w:r w:rsidRPr="00DE25AD">
              <w:t>2*</w:t>
            </w:r>
          </w:p>
        </w:tc>
        <w:tc>
          <w:tcPr>
            <w:tcW w:w="851" w:type="dxa"/>
            <w:shd w:val="clear" w:color="auto" w:fill="auto"/>
            <w:vAlign w:val="bottom"/>
          </w:tcPr>
          <w:p w14:paraId="6E127911" w14:textId="42E8C049" w:rsidR="004F564F" w:rsidRPr="00DE25AD" w:rsidRDefault="004F564F" w:rsidP="004F564F">
            <w:pPr>
              <w:pStyle w:val="ASSADACCESStablecentre"/>
            </w:pPr>
            <w:r w:rsidRPr="00DE25AD">
              <w:t>3</w:t>
            </w:r>
          </w:p>
        </w:tc>
        <w:tc>
          <w:tcPr>
            <w:tcW w:w="851" w:type="dxa"/>
            <w:shd w:val="clear" w:color="auto" w:fill="auto"/>
            <w:vAlign w:val="bottom"/>
          </w:tcPr>
          <w:p w14:paraId="55BB7038" w14:textId="762598BE" w:rsidR="004F564F" w:rsidRPr="00DE25AD" w:rsidRDefault="004F564F" w:rsidP="004F564F">
            <w:pPr>
              <w:pStyle w:val="ASSADACCESStablecentre"/>
            </w:pPr>
            <w:r w:rsidRPr="00DE25AD">
              <w:t>4</w:t>
            </w:r>
          </w:p>
        </w:tc>
      </w:tr>
      <w:tr w:rsidR="004F564F" w:rsidRPr="00DE25AD" w14:paraId="3B1E90DF" w14:textId="77777777" w:rsidTr="00EA7EEB">
        <w:trPr>
          <w:cantSplit/>
        </w:trPr>
        <w:tc>
          <w:tcPr>
            <w:tcW w:w="1304" w:type="dxa"/>
          </w:tcPr>
          <w:p w14:paraId="2E219E05" w14:textId="77777777" w:rsidR="004F564F" w:rsidRPr="00DE25AD" w:rsidRDefault="004F564F" w:rsidP="004F564F">
            <w:pPr>
              <w:pStyle w:val="ACCESSTableHeaderRow"/>
            </w:pPr>
          </w:p>
        </w:tc>
        <w:tc>
          <w:tcPr>
            <w:tcW w:w="1077" w:type="dxa"/>
            <w:shd w:val="clear" w:color="auto" w:fill="auto"/>
            <w:vAlign w:val="bottom"/>
          </w:tcPr>
          <w:p w14:paraId="5BF9C5D0" w14:textId="403E391B" w:rsidR="004F564F" w:rsidRPr="00DE25AD" w:rsidRDefault="004F564F" w:rsidP="004F564F">
            <w:pPr>
              <w:pStyle w:val="ASSAD2017ACCESSBody1"/>
            </w:pPr>
            <w:r w:rsidRPr="00DE25AD">
              <w:t>Female</w:t>
            </w:r>
          </w:p>
        </w:tc>
        <w:tc>
          <w:tcPr>
            <w:tcW w:w="850" w:type="dxa"/>
            <w:shd w:val="clear" w:color="auto" w:fill="auto"/>
            <w:vAlign w:val="bottom"/>
          </w:tcPr>
          <w:p w14:paraId="18269FD8" w14:textId="1B61A444" w:rsidR="004F564F" w:rsidRPr="00DE25AD" w:rsidRDefault="004F564F" w:rsidP="004F564F">
            <w:pPr>
              <w:pStyle w:val="ASSADACCESStablecentre"/>
            </w:pPr>
            <w:r w:rsidRPr="00DE25AD">
              <w:t>2</w:t>
            </w:r>
          </w:p>
        </w:tc>
        <w:tc>
          <w:tcPr>
            <w:tcW w:w="851" w:type="dxa"/>
            <w:shd w:val="clear" w:color="auto" w:fill="auto"/>
            <w:vAlign w:val="bottom"/>
          </w:tcPr>
          <w:p w14:paraId="1CCEEECC" w14:textId="0BE78645" w:rsidR="004F564F" w:rsidRPr="00DE25AD" w:rsidRDefault="004F564F" w:rsidP="004F564F">
            <w:pPr>
              <w:pStyle w:val="ASSADACCESStablecentre"/>
            </w:pPr>
            <w:r w:rsidRPr="00DE25AD">
              <w:t>3</w:t>
            </w:r>
          </w:p>
        </w:tc>
        <w:tc>
          <w:tcPr>
            <w:tcW w:w="851" w:type="dxa"/>
            <w:shd w:val="clear" w:color="auto" w:fill="auto"/>
            <w:vAlign w:val="bottom"/>
          </w:tcPr>
          <w:p w14:paraId="49ABCCF8" w14:textId="4C16B612" w:rsidR="004F564F" w:rsidRPr="00DE25AD" w:rsidRDefault="004F564F" w:rsidP="004F564F">
            <w:pPr>
              <w:pStyle w:val="ASSADACCESStablecentre"/>
            </w:pPr>
            <w:r w:rsidRPr="00DE25AD">
              <w:t>3</w:t>
            </w:r>
          </w:p>
        </w:tc>
        <w:tc>
          <w:tcPr>
            <w:tcW w:w="851" w:type="dxa"/>
            <w:shd w:val="clear" w:color="auto" w:fill="auto"/>
            <w:vAlign w:val="bottom"/>
          </w:tcPr>
          <w:p w14:paraId="5EE31D29" w14:textId="1E53A270" w:rsidR="004F564F" w:rsidRPr="00DE25AD" w:rsidRDefault="004F564F" w:rsidP="004F564F">
            <w:pPr>
              <w:pStyle w:val="ASSADACCESStablecentre"/>
            </w:pPr>
            <w:r w:rsidRPr="00DE25AD">
              <w:t>3</w:t>
            </w:r>
          </w:p>
        </w:tc>
        <w:tc>
          <w:tcPr>
            <w:tcW w:w="851" w:type="dxa"/>
            <w:shd w:val="clear" w:color="auto" w:fill="auto"/>
            <w:vAlign w:val="bottom"/>
          </w:tcPr>
          <w:p w14:paraId="49E28A48" w14:textId="098B6A9F" w:rsidR="004F564F" w:rsidRPr="00DE25AD" w:rsidRDefault="004F564F" w:rsidP="004F564F">
            <w:pPr>
              <w:pStyle w:val="ASSADACCESStablecentre"/>
            </w:pPr>
            <w:r w:rsidRPr="00DE25AD">
              <w:t>3</w:t>
            </w:r>
          </w:p>
        </w:tc>
        <w:tc>
          <w:tcPr>
            <w:tcW w:w="851" w:type="dxa"/>
            <w:shd w:val="clear" w:color="auto" w:fill="auto"/>
            <w:vAlign w:val="bottom"/>
          </w:tcPr>
          <w:p w14:paraId="12DFC493" w14:textId="448617A0" w:rsidR="004F564F" w:rsidRPr="00DE25AD" w:rsidRDefault="004F564F" w:rsidP="004F564F">
            <w:pPr>
              <w:pStyle w:val="ASSADACCESStablecentre"/>
            </w:pPr>
            <w:r w:rsidRPr="00DE25AD">
              <w:t>3</w:t>
            </w:r>
          </w:p>
        </w:tc>
        <w:tc>
          <w:tcPr>
            <w:tcW w:w="850" w:type="dxa"/>
            <w:shd w:val="clear" w:color="auto" w:fill="auto"/>
            <w:vAlign w:val="bottom"/>
          </w:tcPr>
          <w:p w14:paraId="2D84FBC4" w14:textId="67452200" w:rsidR="004F564F" w:rsidRPr="00DE25AD" w:rsidRDefault="004F564F" w:rsidP="004F564F">
            <w:pPr>
              <w:pStyle w:val="ASSADACCESStablecentre"/>
            </w:pPr>
            <w:r w:rsidRPr="00DE25AD">
              <w:t>2*</w:t>
            </w:r>
          </w:p>
        </w:tc>
        <w:tc>
          <w:tcPr>
            <w:tcW w:w="851" w:type="dxa"/>
            <w:shd w:val="clear" w:color="auto" w:fill="auto"/>
            <w:vAlign w:val="bottom"/>
          </w:tcPr>
          <w:p w14:paraId="61BB692A" w14:textId="623641C6" w:rsidR="004F564F" w:rsidRPr="00DE25AD" w:rsidRDefault="004F564F" w:rsidP="004F564F">
            <w:pPr>
              <w:pStyle w:val="ASSADACCESStablecentre"/>
            </w:pPr>
            <w:r w:rsidRPr="00DE25AD">
              <w:t>3</w:t>
            </w:r>
          </w:p>
        </w:tc>
        <w:tc>
          <w:tcPr>
            <w:tcW w:w="851" w:type="dxa"/>
            <w:shd w:val="clear" w:color="auto" w:fill="auto"/>
            <w:vAlign w:val="bottom"/>
          </w:tcPr>
          <w:p w14:paraId="6DBE5DBA" w14:textId="568638B9" w:rsidR="004F564F" w:rsidRPr="00DE25AD" w:rsidRDefault="004F564F" w:rsidP="004F564F">
            <w:pPr>
              <w:pStyle w:val="ASSADACCESStablecentre"/>
            </w:pPr>
            <w:r w:rsidRPr="00DE25AD">
              <w:t>3</w:t>
            </w:r>
          </w:p>
        </w:tc>
      </w:tr>
      <w:tr w:rsidR="004F564F" w:rsidRPr="00DE25AD" w14:paraId="6FC3C609" w14:textId="77777777" w:rsidTr="00EA7EEB">
        <w:trPr>
          <w:cantSplit/>
          <w:trHeight w:val="284"/>
        </w:trPr>
        <w:tc>
          <w:tcPr>
            <w:tcW w:w="1304" w:type="dxa"/>
          </w:tcPr>
          <w:p w14:paraId="5F9E244A" w14:textId="77777777" w:rsidR="004F564F" w:rsidRPr="00DE25AD" w:rsidRDefault="004F564F" w:rsidP="004F564F">
            <w:pPr>
              <w:pStyle w:val="ACCESSTableHeaderRow"/>
            </w:pPr>
          </w:p>
        </w:tc>
        <w:tc>
          <w:tcPr>
            <w:tcW w:w="1077" w:type="dxa"/>
            <w:shd w:val="clear" w:color="auto" w:fill="auto"/>
            <w:vAlign w:val="bottom"/>
          </w:tcPr>
          <w:p w14:paraId="1EA88EDC" w14:textId="5AB7FE28" w:rsidR="004F564F" w:rsidRPr="00DE25AD" w:rsidRDefault="004F564F" w:rsidP="004F564F">
            <w:pPr>
              <w:pStyle w:val="ASSAD2017ACCESSBody1"/>
            </w:pPr>
            <w:r w:rsidRPr="00DE25AD">
              <w:t>Total</w:t>
            </w:r>
          </w:p>
        </w:tc>
        <w:tc>
          <w:tcPr>
            <w:tcW w:w="850" w:type="dxa"/>
            <w:shd w:val="clear" w:color="auto" w:fill="auto"/>
            <w:vAlign w:val="bottom"/>
          </w:tcPr>
          <w:p w14:paraId="437D4B37" w14:textId="763AEB58" w:rsidR="004F564F" w:rsidRPr="00DE25AD" w:rsidRDefault="004F564F" w:rsidP="004F564F">
            <w:pPr>
              <w:pStyle w:val="ASSADACCESStablecentre"/>
            </w:pPr>
            <w:r w:rsidRPr="00DE25AD">
              <w:t>2*</w:t>
            </w:r>
          </w:p>
        </w:tc>
        <w:tc>
          <w:tcPr>
            <w:tcW w:w="851" w:type="dxa"/>
            <w:shd w:val="clear" w:color="auto" w:fill="auto"/>
            <w:vAlign w:val="bottom"/>
          </w:tcPr>
          <w:p w14:paraId="38BB46C9" w14:textId="4D637C83" w:rsidR="004F564F" w:rsidRPr="00DE25AD" w:rsidRDefault="004F564F" w:rsidP="004F564F">
            <w:pPr>
              <w:pStyle w:val="ASSADACCESStablecentre"/>
            </w:pPr>
            <w:r w:rsidRPr="00DE25AD">
              <w:t>3</w:t>
            </w:r>
          </w:p>
        </w:tc>
        <w:tc>
          <w:tcPr>
            <w:tcW w:w="851" w:type="dxa"/>
            <w:shd w:val="clear" w:color="auto" w:fill="auto"/>
            <w:vAlign w:val="bottom"/>
          </w:tcPr>
          <w:p w14:paraId="039763A4" w14:textId="7CAC9D01" w:rsidR="004F564F" w:rsidRPr="00DE25AD" w:rsidRDefault="004F564F" w:rsidP="004F564F">
            <w:pPr>
              <w:pStyle w:val="ASSADACCESStablecentre"/>
            </w:pPr>
            <w:r w:rsidRPr="00DE25AD">
              <w:t>3</w:t>
            </w:r>
          </w:p>
        </w:tc>
        <w:tc>
          <w:tcPr>
            <w:tcW w:w="851" w:type="dxa"/>
            <w:shd w:val="clear" w:color="auto" w:fill="auto"/>
            <w:vAlign w:val="bottom"/>
          </w:tcPr>
          <w:p w14:paraId="61D63D27" w14:textId="05103364" w:rsidR="004F564F" w:rsidRPr="00DE25AD" w:rsidRDefault="004F564F" w:rsidP="004F564F">
            <w:pPr>
              <w:pStyle w:val="ASSADACCESStablecentre"/>
            </w:pPr>
            <w:r w:rsidRPr="00DE25AD">
              <w:t>3*</w:t>
            </w:r>
          </w:p>
        </w:tc>
        <w:tc>
          <w:tcPr>
            <w:tcW w:w="851" w:type="dxa"/>
            <w:shd w:val="clear" w:color="auto" w:fill="auto"/>
            <w:vAlign w:val="bottom"/>
          </w:tcPr>
          <w:p w14:paraId="72F4F24F" w14:textId="599038E7" w:rsidR="004F564F" w:rsidRPr="00DE25AD" w:rsidRDefault="004F564F" w:rsidP="004F564F">
            <w:pPr>
              <w:pStyle w:val="ASSADACCESStablecentre"/>
            </w:pPr>
            <w:r w:rsidRPr="00DE25AD">
              <w:t>3</w:t>
            </w:r>
          </w:p>
        </w:tc>
        <w:tc>
          <w:tcPr>
            <w:tcW w:w="851" w:type="dxa"/>
            <w:shd w:val="clear" w:color="auto" w:fill="auto"/>
            <w:vAlign w:val="bottom"/>
          </w:tcPr>
          <w:p w14:paraId="3A00A52E" w14:textId="0CE3CAE4" w:rsidR="004F564F" w:rsidRPr="00DE25AD" w:rsidRDefault="004F564F" w:rsidP="004F564F">
            <w:pPr>
              <w:pStyle w:val="ASSADACCESStablecentre"/>
            </w:pPr>
            <w:r w:rsidRPr="00DE25AD">
              <w:t>4</w:t>
            </w:r>
          </w:p>
        </w:tc>
        <w:tc>
          <w:tcPr>
            <w:tcW w:w="850" w:type="dxa"/>
            <w:shd w:val="clear" w:color="auto" w:fill="auto"/>
            <w:vAlign w:val="bottom"/>
          </w:tcPr>
          <w:p w14:paraId="45CD9F84" w14:textId="19EB3F8F" w:rsidR="004F564F" w:rsidRPr="00DE25AD" w:rsidRDefault="004F564F" w:rsidP="004F564F">
            <w:pPr>
              <w:pStyle w:val="ASSADACCESStablecentre"/>
            </w:pPr>
            <w:r w:rsidRPr="00DE25AD">
              <w:t>2*</w:t>
            </w:r>
          </w:p>
        </w:tc>
        <w:tc>
          <w:tcPr>
            <w:tcW w:w="851" w:type="dxa"/>
            <w:shd w:val="clear" w:color="auto" w:fill="auto"/>
            <w:vAlign w:val="bottom"/>
          </w:tcPr>
          <w:p w14:paraId="7C6D6191" w14:textId="70F2034C" w:rsidR="004F564F" w:rsidRPr="00DE25AD" w:rsidRDefault="004F564F" w:rsidP="004F564F">
            <w:pPr>
              <w:pStyle w:val="ASSADACCESStablecentre"/>
            </w:pPr>
            <w:r w:rsidRPr="00DE25AD">
              <w:t>3</w:t>
            </w:r>
          </w:p>
        </w:tc>
        <w:tc>
          <w:tcPr>
            <w:tcW w:w="851" w:type="dxa"/>
            <w:shd w:val="clear" w:color="auto" w:fill="auto"/>
            <w:vAlign w:val="bottom"/>
          </w:tcPr>
          <w:p w14:paraId="0B44F6FC" w14:textId="0F757D36" w:rsidR="004F564F" w:rsidRPr="00DE25AD" w:rsidRDefault="004F564F" w:rsidP="004F564F">
            <w:pPr>
              <w:pStyle w:val="ASSADACCESStablecentre"/>
            </w:pPr>
            <w:r w:rsidRPr="00DE25AD">
              <w:t>3</w:t>
            </w:r>
          </w:p>
        </w:tc>
      </w:tr>
    </w:tbl>
    <w:p w14:paraId="0A293A19" w14:textId="51B8C657" w:rsidR="00E361E4" w:rsidRPr="00DE25AD" w:rsidRDefault="00D363E2" w:rsidP="00E162CF">
      <w:pPr>
        <w:pStyle w:val="ASSAD2017CWTablenote1"/>
      </w:pPr>
      <w:r w:rsidRPr="00DE25AD">
        <w:t>*</w:t>
      </w:r>
      <w:r w:rsidR="00585970" w:rsidRPr="00DE25AD">
        <w:t xml:space="preserve"> Significantly different from 2017 at </w:t>
      </w:r>
      <w:r w:rsidR="00F34284" w:rsidRPr="00DE25AD">
        <w:rPr>
          <w:i/>
        </w:rPr>
        <w:t xml:space="preserve">p &lt; </w:t>
      </w:r>
      <w:r w:rsidR="00F34284" w:rsidRPr="00DE25AD">
        <w:rPr>
          <w:iCs/>
        </w:rPr>
        <w:t>0</w:t>
      </w:r>
      <w:r w:rsidR="00585970" w:rsidRPr="00DE25AD">
        <w:rPr>
          <w:iCs/>
        </w:rPr>
        <w:t>.01</w:t>
      </w:r>
      <w:r w:rsidR="00585970" w:rsidRPr="00DE25AD">
        <w:t>.</w:t>
      </w:r>
      <w:r w:rsidR="00E361E4" w:rsidRPr="00DE25AD">
        <w:rPr>
          <w:b/>
          <w:bCs/>
          <w:color w:val="0070C0"/>
          <w:szCs w:val="28"/>
        </w:rPr>
        <w:br w:type="page"/>
      </w:r>
    </w:p>
    <w:p w14:paraId="265DE918" w14:textId="0B6DAFE2" w:rsidR="00E361E4" w:rsidRPr="00DE25AD" w:rsidRDefault="00E361E4" w:rsidP="00E361E4">
      <w:pPr>
        <w:pStyle w:val="ASSAD2017ACCESSHeading1"/>
        <w:rPr>
          <w:caps/>
        </w:rPr>
      </w:pPr>
      <w:r w:rsidRPr="00DE25AD">
        <w:rPr>
          <w:caps/>
        </w:rPr>
        <w:t xml:space="preserve">Tables showing illicit substance use among </w:t>
      </w:r>
      <w:r w:rsidR="006724D2" w:rsidRPr="00DE25AD">
        <w:rPr>
          <w:caps/>
        </w:rPr>
        <w:t>secondary students in Australia</w:t>
      </w:r>
    </w:p>
    <w:p w14:paraId="24617153" w14:textId="77777777" w:rsidR="003D7125" w:rsidRPr="00DE25AD" w:rsidRDefault="003D7125" w:rsidP="003D7125">
      <w:pPr>
        <w:pStyle w:val="ASSAD2017TableHeading"/>
        <w:rPr>
          <w:vertAlign w:val="superscript"/>
        </w:rPr>
      </w:pPr>
      <w:bookmarkStart w:id="215" w:name="_Hlk525636788"/>
      <w:bookmarkStart w:id="216" w:name="_Hlk526148904"/>
      <w:r w:rsidRPr="00DE25AD">
        <w:t>Table 6.1 Cannabis use among students in Australia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 Cannabis use among students in Australia by recency, age and sex, ASSAD 2017#"/>
        <w:tblDescription w:val="Table 6.1 Cannabis use among students in Australia by recency, age and sex, ASSAD 2017#"/>
      </w:tblPr>
      <w:tblGrid>
        <w:gridCol w:w="1284"/>
        <w:gridCol w:w="1062"/>
        <w:gridCol w:w="1038"/>
        <w:gridCol w:w="1038"/>
        <w:gridCol w:w="1038"/>
        <w:gridCol w:w="1038"/>
        <w:gridCol w:w="1038"/>
        <w:gridCol w:w="1038"/>
        <w:gridCol w:w="1042"/>
      </w:tblGrid>
      <w:tr w:rsidR="004907C6" w:rsidRPr="00DE25AD" w14:paraId="7787DB09" w14:textId="77777777" w:rsidTr="000368A5">
        <w:trPr>
          <w:tblHeader/>
        </w:trPr>
        <w:tc>
          <w:tcPr>
            <w:tcW w:w="1304" w:type="dxa"/>
          </w:tcPr>
          <w:p w14:paraId="31E6F1EF" w14:textId="5335A27C" w:rsidR="004907C6" w:rsidRPr="00DE25AD" w:rsidRDefault="004907C6" w:rsidP="00E6541F">
            <w:pPr>
              <w:pStyle w:val="ACCESSTableHeaderRow"/>
            </w:pPr>
            <w:r w:rsidRPr="00DE25AD">
              <w:t>Age in years</w:t>
            </w:r>
          </w:p>
        </w:tc>
        <w:tc>
          <w:tcPr>
            <w:tcW w:w="1077" w:type="dxa"/>
            <w:shd w:val="clear" w:color="auto" w:fill="auto"/>
            <w:vAlign w:val="bottom"/>
          </w:tcPr>
          <w:p w14:paraId="17EEFE40" w14:textId="530A74F4" w:rsidR="004907C6" w:rsidRPr="00DE25AD" w:rsidRDefault="004907C6" w:rsidP="004907C6">
            <w:pPr>
              <w:pStyle w:val="ACCESSTableHeaderRow"/>
            </w:pPr>
          </w:p>
        </w:tc>
        <w:tc>
          <w:tcPr>
            <w:tcW w:w="1053" w:type="dxa"/>
            <w:shd w:val="clear" w:color="auto" w:fill="auto"/>
            <w:vAlign w:val="bottom"/>
          </w:tcPr>
          <w:p w14:paraId="469C8B1B" w14:textId="74402FB7" w:rsidR="004907C6" w:rsidRPr="00DE25AD" w:rsidRDefault="004907C6" w:rsidP="002F03FE">
            <w:pPr>
              <w:pStyle w:val="ACCESSTableHeaderRow"/>
              <w:jc w:val="center"/>
            </w:pPr>
            <w:r w:rsidRPr="00DE25AD">
              <w:t>12</w:t>
            </w:r>
          </w:p>
          <w:p w14:paraId="7E916AF0" w14:textId="77777777" w:rsidR="004907C6" w:rsidRPr="00DE25AD" w:rsidRDefault="004907C6" w:rsidP="002F03FE">
            <w:pPr>
              <w:pStyle w:val="ACCESSTableHeaderRow"/>
              <w:jc w:val="center"/>
            </w:pPr>
            <w:r w:rsidRPr="00DE25AD">
              <w:t>(%)</w:t>
            </w:r>
          </w:p>
        </w:tc>
        <w:tc>
          <w:tcPr>
            <w:tcW w:w="1053" w:type="dxa"/>
            <w:shd w:val="clear" w:color="auto" w:fill="auto"/>
            <w:vAlign w:val="bottom"/>
          </w:tcPr>
          <w:p w14:paraId="2BC07B1D" w14:textId="77777777" w:rsidR="004907C6" w:rsidRPr="00DE25AD" w:rsidRDefault="004907C6" w:rsidP="002F03FE">
            <w:pPr>
              <w:pStyle w:val="ACCESSTableHeaderRow"/>
              <w:jc w:val="center"/>
            </w:pPr>
            <w:r w:rsidRPr="00DE25AD">
              <w:t>13</w:t>
            </w:r>
          </w:p>
          <w:p w14:paraId="123FE02E" w14:textId="77777777" w:rsidR="004907C6" w:rsidRPr="00DE25AD" w:rsidRDefault="004907C6" w:rsidP="002F03FE">
            <w:pPr>
              <w:pStyle w:val="ACCESSTableHeaderRow"/>
              <w:jc w:val="center"/>
            </w:pPr>
            <w:r w:rsidRPr="00DE25AD">
              <w:t>(%)</w:t>
            </w:r>
          </w:p>
        </w:tc>
        <w:tc>
          <w:tcPr>
            <w:tcW w:w="1053" w:type="dxa"/>
            <w:shd w:val="clear" w:color="auto" w:fill="auto"/>
            <w:vAlign w:val="bottom"/>
          </w:tcPr>
          <w:p w14:paraId="3787F39E" w14:textId="77777777" w:rsidR="004907C6" w:rsidRPr="00DE25AD" w:rsidRDefault="004907C6" w:rsidP="002F03FE">
            <w:pPr>
              <w:pStyle w:val="ACCESSTableHeaderRow"/>
              <w:jc w:val="center"/>
            </w:pPr>
            <w:r w:rsidRPr="00DE25AD">
              <w:t>14</w:t>
            </w:r>
          </w:p>
          <w:p w14:paraId="7599C2FF" w14:textId="77777777" w:rsidR="004907C6" w:rsidRPr="00DE25AD" w:rsidRDefault="004907C6" w:rsidP="002F03FE">
            <w:pPr>
              <w:pStyle w:val="ACCESSTableHeaderRow"/>
              <w:jc w:val="center"/>
            </w:pPr>
            <w:r w:rsidRPr="00DE25AD">
              <w:t>(%)</w:t>
            </w:r>
          </w:p>
        </w:tc>
        <w:tc>
          <w:tcPr>
            <w:tcW w:w="1053" w:type="dxa"/>
            <w:shd w:val="clear" w:color="auto" w:fill="auto"/>
            <w:vAlign w:val="bottom"/>
          </w:tcPr>
          <w:p w14:paraId="26DA9F3C" w14:textId="77777777" w:rsidR="004907C6" w:rsidRPr="00DE25AD" w:rsidRDefault="004907C6" w:rsidP="002F03FE">
            <w:pPr>
              <w:pStyle w:val="ACCESSTableHeaderRow"/>
              <w:jc w:val="center"/>
            </w:pPr>
            <w:r w:rsidRPr="00DE25AD">
              <w:t>15</w:t>
            </w:r>
          </w:p>
          <w:p w14:paraId="2C1B782C" w14:textId="77777777" w:rsidR="004907C6" w:rsidRPr="00DE25AD" w:rsidRDefault="004907C6" w:rsidP="002F03FE">
            <w:pPr>
              <w:pStyle w:val="ACCESSTableHeaderRow"/>
              <w:jc w:val="center"/>
            </w:pPr>
            <w:r w:rsidRPr="00DE25AD">
              <w:t>(%)</w:t>
            </w:r>
          </w:p>
        </w:tc>
        <w:tc>
          <w:tcPr>
            <w:tcW w:w="1053" w:type="dxa"/>
            <w:shd w:val="clear" w:color="auto" w:fill="auto"/>
            <w:vAlign w:val="bottom"/>
          </w:tcPr>
          <w:p w14:paraId="34DDEC61" w14:textId="77777777" w:rsidR="004907C6" w:rsidRPr="00DE25AD" w:rsidRDefault="004907C6" w:rsidP="002F03FE">
            <w:pPr>
              <w:pStyle w:val="ACCESSTableHeaderRow"/>
              <w:jc w:val="center"/>
            </w:pPr>
            <w:r w:rsidRPr="00DE25AD">
              <w:t>16</w:t>
            </w:r>
          </w:p>
          <w:p w14:paraId="40C20826" w14:textId="77777777" w:rsidR="004907C6" w:rsidRPr="00DE25AD" w:rsidRDefault="004907C6" w:rsidP="002F03FE">
            <w:pPr>
              <w:pStyle w:val="ACCESSTableHeaderRow"/>
              <w:jc w:val="center"/>
            </w:pPr>
            <w:r w:rsidRPr="00DE25AD">
              <w:t>(%)</w:t>
            </w:r>
          </w:p>
        </w:tc>
        <w:tc>
          <w:tcPr>
            <w:tcW w:w="1053" w:type="dxa"/>
            <w:shd w:val="clear" w:color="auto" w:fill="auto"/>
            <w:vAlign w:val="bottom"/>
          </w:tcPr>
          <w:p w14:paraId="6EBF7B82" w14:textId="77777777" w:rsidR="004907C6" w:rsidRPr="00DE25AD" w:rsidRDefault="004907C6" w:rsidP="002F03FE">
            <w:pPr>
              <w:pStyle w:val="ACCESSTableHeaderRow"/>
              <w:jc w:val="center"/>
            </w:pPr>
            <w:r w:rsidRPr="00DE25AD">
              <w:t>17</w:t>
            </w:r>
          </w:p>
          <w:p w14:paraId="42F22509" w14:textId="77777777" w:rsidR="004907C6" w:rsidRPr="00DE25AD" w:rsidRDefault="004907C6" w:rsidP="002F03FE">
            <w:pPr>
              <w:pStyle w:val="ACCESSTableHeaderRow"/>
              <w:jc w:val="center"/>
            </w:pPr>
            <w:r w:rsidRPr="00DE25AD">
              <w:t>(%)</w:t>
            </w:r>
          </w:p>
        </w:tc>
        <w:tc>
          <w:tcPr>
            <w:tcW w:w="1057" w:type="dxa"/>
            <w:shd w:val="clear" w:color="auto" w:fill="auto"/>
            <w:vAlign w:val="bottom"/>
          </w:tcPr>
          <w:p w14:paraId="5E839905" w14:textId="77777777" w:rsidR="004907C6" w:rsidRPr="00DE25AD" w:rsidRDefault="004907C6" w:rsidP="002F03FE">
            <w:pPr>
              <w:pStyle w:val="ACCESSTableHeaderRow"/>
              <w:jc w:val="center"/>
            </w:pPr>
            <w:r w:rsidRPr="00DE25AD">
              <w:t>12-17</w:t>
            </w:r>
          </w:p>
          <w:p w14:paraId="79922AFB" w14:textId="77777777" w:rsidR="004907C6" w:rsidRPr="00DE25AD" w:rsidRDefault="004907C6" w:rsidP="002F03FE">
            <w:pPr>
              <w:pStyle w:val="ACCESSTableHeaderRow"/>
              <w:jc w:val="center"/>
            </w:pPr>
            <w:r w:rsidRPr="00DE25AD">
              <w:t>(%)</w:t>
            </w:r>
          </w:p>
        </w:tc>
      </w:tr>
      <w:tr w:rsidR="004907C6" w:rsidRPr="00DE25AD" w14:paraId="7FE3352B" w14:textId="77777777" w:rsidTr="000368A5">
        <w:trPr>
          <w:tblHeader/>
        </w:trPr>
        <w:tc>
          <w:tcPr>
            <w:tcW w:w="1304" w:type="dxa"/>
          </w:tcPr>
          <w:p w14:paraId="2FDDA2A0" w14:textId="12A3FF1A" w:rsidR="004907C6" w:rsidRPr="00DE25AD" w:rsidRDefault="004907C6" w:rsidP="00E6541F">
            <w:pPr>
              <w:pStyle w:val="ACCESSTableHeaderRow"/>
            </w:pPr>
            <w:r w:rsidRPr="00DE25AD">
              <w:t>Recency</w:t>
            </w:r>
          </w:p>
        </w:tc>
        <w:tc>
          <w:tcPr>
            <w:tcW w:w="1077" w:type="dxa"/>
            <w:shd w:val="clear" w:color="auto" w:fill="auto"/>
            <w:vAlign w:val="bottom"/>
          </w:tcPr>
          <w:p w14:paraId="070F9975" w14:textId="03DC2755" w:rsidR="004907C6" w:rsidRPr="00DE25AD" w:rsidRDefault="004907C6" w:rsidP="004907C6">
            <w:pPr>
              <w:pStyle w:val="ACCESSTableHeaderRow"/>
            </w:pPr>
            <w:r w:rsidRPr="00DE25AD">
              <w:t>Sex</w:t>
            </w:r>
          </w:p>
        </w:tc>
        <w:tc>
          <w:tcPr>
            <w:tcW w:w="1053" w:type="dxa"/>
            <w:shd w:val="clear" w:color="auto" w:fill="auto"/>
            <w:vAlign w:val="bottom"/>
          </w:tcPr>
          <w:p w14:paraId="29EFF5AB" w14:textId="77777777" w:rsidR="004907C6" w:rsidRPr="00DE25AD" w:rsidRDefault="004907C6" w:rsidP="004907C6">
            <w:pPr>
              <w:pStyle w:val="ACCESSTableHeaderRow"/>
            </w:pPr>
          </w:p>
        </w:tc>
        <w:tc>
          <w:tcPr>
            <w:tcW w:w="1053" w:type="dxa"/>
            <w:shd w:val="clear" w:color="auto" w:fill="auto"/>
            <w:vAlign w:val="bottom"/>
          </w:tcPr>
          <w:p w14:paraId="75B05BA3" w14:textId="77777777" w:rsidR="004907C6" w:rsidRPr="00DE25AD" w:rsidRDefault="004907C6" w:rsidP="004907C6">
            <w:pPr>
              <w:pStyle w:val="ACCESSTableHeaderRow"/>
            </w:pPr>
          </w:p>
        </w:tc>
        <w:tc>
          <w:tcPr>
            <w:tcW w:w="1053" w:type="dxa"/>
            <w:shd w:val="clear" w:color="auto" w:fill="auto"/>
            <w:vAlign w:val="bottom"/>
          </w:tcPr>
          <w:p w14:paraId="09B8771A" w14:textId="77777777" w:rsidR="004907C6" w:rsidRPr="00DE25AD" w:rsidRDefault="004907C6" w:rsidP="004907C6">
            <w:pPr>
              <w:pStyle w:val="ACCESSTableHeaderRow"/>
            </w:pPr>
          </w:p>
        </w:tc>
        <w:tc>
          <w:tcPr>
            <w:tcW w:w="1053" w:type="dxa"/>
            <w:shd w:val="clear" w:color="auto" w:fill="auto"/>
            <w:vAlign w:val="bottom"/>
          </w:tcPr>
          <w:p w14:paraId="04BDCFBB" w14:textId="77777777" w:rsidR="004907C6" w:rsidRPr="00DE25AD" w:rsidRDefault="004907C6" w:rsidP="004907C6">
            <w:pPr>
              <w:pStyle w:val="ACCESSTableHeaderRow"/>
            </w:pPr>
          </w:p>
        </w:tc>
        <w:tc>
          <w:tcPr>
            <w:tcW w:w="1053" w:type="dxa"/>
            <w:shd w:val="clear" w:color="auto" w:fill="auto"/>
            <w:vAlign w:val="bottom"/>
          </w:tcPr>
          <w:p w14:paraId="00D6DDA7" w14:textId="77777777" w:rsidR="004907C6" w:rsidRPr="00DE25AD" w:rsidRDefault="004907C6" w:rsidP="004907C6">
            <w:pPr>
              <w:pStyle w:val="ACCESSTableHeaderRow"/>
            </w:pPr>
          </w:p>
        </w:tc>
        <w:tc>
          <w:tcPr>
            <w:tcW w:w="1053" w:type="dxa"/>
            <w:shd w:val="clear" w:color="auto" w:fill="auto"/>
            <w:vAlign w:val="bottom"/>
          </w:tcPr>
          <w:p w14:paraId="4E02034B" w14:textId="77777777" w:rsidR="004907C6" w:rsidRPr="00DE25AD" w:rsidRDefault="004907C6" w:rsidP="004907C6">
            <w:pPr>
              <w:pStyle w:val="ACCESSTableHeaderRow"/>
            </w:pPr>
          </w:p>
        </w:tc>
        <w:tc>
          <w:tcPr>
            <w:tcW w:w="1057" w:type="dxa"/>
            <w:shd w:val="clear" w:color="auto" w:fill="auto"/>
            <w:vAlign w:val="bottom"/>
          </w:tcPr>
          <w:p w14:paraId="3E4533DB" w14:textId="77777777" w:rsidR="004907C6" w:rsidRPr="00DE25AD" w:rsidRDefault="004907C6" w:rsidP="004907C6">
            <w:pPr>
              <w:pStyle w:val="ACCESSTableHeaderRow"/>
            </w:pPr>
          </w:p>
        </w:tc>
      </w:tr>
      <w:tr w:rsidR="00AB1D0E" w:rsidRPr="00DE25AD" w14:paraId="636E7EBD" w14:textId="77777777" w:rsidTr="000368A5">
        <w:tc>
          <w:tcPr>
            <w:tcW w:w="1304" w:type="dxa"/>
          </w:tcPr>
          <w:p w14:paraId="7F18D5B7" w14:textId="387E4FA1" w:rsidR="00AB1D0E" w:rsidRPr="00DE25AD" w:rsidRDefault="00AB1D0E" w:rsidP="00AB1D0E">
            <w:pPr>
              <w:pStyle w:val="ACCESSTableHeaderRow"/>
            </w:pPr>
            <w:r w:rsidRPr="00DE25AD">
              <w:t>Never used</w:t>
            </w:r>
          </w:p>
        </w:tc>
        <w:tc>
          <w:tcPr>
            <w:tcW w:w="1077" w:type="dxa"/>
            <w:shd w:val="clear" w:color="auto" w:fill="auto"/>
            <w:vAlign w:val="bottom"/>
          </w:tcPr>
          <w:p w14:paraId="43F20E89" w14:textId="64B4972F" w:rsidR="00AB1D0E" w:rsidRPr="00DE25AD" w:rsidRDefault="00AB1D0E" w:rsidP="00AB1D0E">
            <w:pPr>
              <w:pStyle w:val="ASSAD2017ACCESSBody1"/>
            </w:pPr>
            <w:r w:rsidRPr="00DE25AD">
              <w:t>Male</w:t>
            </w:r>
          </w:p>
        </w:tc>
        <w:tc>
          <w:tcPr>
            <w:tcW w:w="1053" w:type="dxa"/>
            <w:shd w:val="clear" w:color="auto" w:fill="auto"/>
            <w:vAlign w:val="bottom"/>
          </w:tcPr>
          <w:p w14:paraId="38247237" w14:textId="31E1F38C" w:rsidR="00AB1D0E" w:rsidRPr="00DE25AD" w:rsidRDefault="00AB1D0E" w:rsidP="00AB1D0E">
            <w:pPr>
              <w:pStyle w:val="ASSADACCESStablecentre"/>
            </w:pPr>
            <w:r w:rsidRPr="00DE25AD">
              <w:t>97</w:t>
            </w:r>
          </w:p>
        </w:tc>
        <w:tc>
          <w:tcPr>
            <w:tcW w:w="1053" w:type="dxa"/>
            <w:shd w:val="clear" w:color="auto" w:fill="auto"/>
            <w:vAlign w:val="bottom"/>
          </w:tcPr>
          <w:p w14:paraId="693E76A7" w14:textId="44491794" w:rsidR="00AB1D0E" w:rsidRPr="00DE25AD" w:rsidRDefault="00AB1D0E" w:rsidP="00AB1D0E">
            <w:pPr>
              <w:pStyle w:val="ASSADACCESStablecentre"/>
            </w:pPr>
            <w:r w:rsidRPr="00DE25AD">
              <w:t>94</w:t>
            </w:r>
          </w:p>
        </w:tc>
        <w:tc>
          <w:tcPr>
            <w:tcW w:w="1053" w:type="dxa"/>
            <w:shd w:val="clear" w:color="auto" w:fill="auto"/>
            <w:vAlign w:val="bottom"/>
          </w:tcPr>
          <w:p w14:paraId="1C5ADA3C" w14:textId="431A71D1" w:rsidR="00AB1D0E" w:rsidRPr="00DE25AD" w:rsidRDefault="00AB1D0E" w:rsidP="00AB1D0E">
            <w:pPr>
              <w:pStyle w:val="ASSADACCESStablecentre"/>
            </w:pPr>
            <w:r w:rsidRPr="00DE25AD">
              <w:t>89</w:t>
            </w:r>
          </w:p>
        </w:tc>
        <w:tc>
          <w:tcPr>
            <w:tcW w:w="1053" w:type="dxa"/>
            <w:shd w:val="clear" w:color="auto" w:fill="auto"/>
            <w:vAlign w:val="bottom"/>
          </w:tcPr>
          <w:p w14:paraId="6472E30C" w14:textId="688D2BBA" w:rsidR="00AB1D0E" w:rsidRPr="00DE25AD" w:rsidRDefault="00AB1D0E" w:rsidP="00AB1D0E">
            <w:pPr>
              <w:pStyle w:val="ASSADACCESStablecentre"/>
            </w:pPr>
            <w:r w:rsidRPr="00DE25AD">
              <w:t>80</w:t>
            </w:r>
          </w:p>
        </w:tc>
        <w:tc>
          <w:tcPr>
            <w:tcW w:w="1053" w:type="dxa"/>
            <w:shd w:val="clear" w:color="auto" w:fill="auto"/>
            <w:vAlign w:val="bottom"/>
          </w:tcPr>
          <w:p w14:paraId="267D267E" w14:textId="0AD35F62" w:rsidR="00AB1D0E" w:rsidRPr="00DE25AD" w:rsidRDefault="00AB1D0E" w:rsidP="00AB1D0E">
            <w:pPr>
              <w:pStyle w:val="ASSADACCESStablecentre"/>
            </w:pPr>
            <w:r w:rsidRPr="00DE25AD">
              <w:t>71</w:t>
            </w:r>
          </w:p>
        </w:tc>
        <w:tc>
          <w:tcPr>
            <w:tcW w:w="1053" w:type="dxa"/>
            <w:shd w:val="clear" w:color="auto" w:fill="auto"/>
            <w:vAlign w:val="bottom"/>
          </w:tcPr>
          <w:p w14:paraId="2A3A6F2A" w14:textId="69FED9C9" w:rsidR="00AB1D0E" w:rsidRPr="00DE25AD" w:rsidRDefault="00AB1D0E" w:rsidP="00AB1D0E">
            <w:pPr>
              <w:pStyle w:val="ASSADACCESStablecentre"/>
            </w:pPr>
            <w:r w:rsidRPr="00DE25AD">
              <w:t>63</w:t>
            </w:r>
          </w:p>
        </w:tc>
        <w:tc>
          <w:tcPr>
            <w:tcW w:w="1057" w:type="dxa"/>
            <w:shd w:val="clear" w:color="auto" w:fill="auto"/>
            <w:vAlign w:val="bottom"/>
          </w:tcPr>
          <w:p w14:paraId="1EC76B5D" w14:textId="70F5F425" w:rsidR="00AB1D0E" w:rsidRPr="00DE25AD" w:rsidRDefault="00AB1D0E" w:rsidP="00AB1D0E">
            <w:pPr>
              <w:pStyle w:val="ASSADACCESStablecentre"/>
            </w:pPr>
            <w:r w:rsidRPr="00DE25AD">
              <w:t>83</w:t>
            </w:r>
          </w:p>
        </w:tc>
      </w:tr>
      <w:tr w:rsidR="00AB1D0E" w:rsidRPr="00DE25AD" w14:paraId="6DB65B4B" w14:textId="77777777" w:rsidTr="000368A5">
        <w:tc>
          <w:tcPr>
            <w:tcW w:w="1304" w:type="dxa"/>
          </w:tcPr>
          <w:p w14:paraId="01935BDD" w14:textId="77777777" w:rsidR="00AB1D0E" w:rsidRPr="00DE25AD" w:rsidRDefault="00AB1D0E" w:rsidP="00AB1D0E">
            <w:pPr>
              <w:pStyle w:val="ACCESSTableHeaderRow"/>
            </w:pPr>
          </w:p>
        </w:tc>
        <w:tc>
          <w:tcPr>
            <w:tcW w:w="1077" w:type="dxa"/>
            <w:shd w:val="clear" w:color="auto" w:fill="auto"/>
            <w:vAlign w:val="bottom"/>
          </w:tcPr>
          <w:p w14:paraId="2100FC18" w14:textId="76CBC00B" w:rsidR="00AB1D0E" w:rsidRPr="00DE25AD" w:rsidRDefault="00AB1D0E" w:rsidP="00AB1D0E">
            <w:pPr>
              <w:pStyle w:val="ASSAD2017ACCESSBody1"/>
            </w:pPr>
            <w:r w:rsidRPr="00DE25AD">
              <w:t>Female</w:t>
            </w:r>
          </w:p>
        </w:tc>
        <w:tc>
          <w:tcPr>
            <w:tcW w:w="1053" w:type="dxa"/>
            <w:shd w:val="clear" w:color="auto" w:fill="auto"/>
            <w:vAlign w:val="bottom"/>
          </w:tcPr>
          <w:p w14:paraId="3DD3D99E" w14:textId="26A42083" w:rsidR="00AB1D0E" w:rsidRPr="00DE25AD" w:rsidRDefault="00AB1D0E" w:rsidP="00AB1D0E">
            <w:pPr>
              <w:pStyle w:val="ASSADACCESStablecentre"/>
            </w:pPr>
            <w:r w:rsidRPr="00DE25AD">
              <w:t>98</w:t>
            </w:r>
          </w:p>
        </w:tc>
        <w:tc>
          <w:tcPr>
            <w:tcW w:w="1053" w:type="dxa"/>
            <w:shd w:val="clear" w:color="auto" w:fill="auto"/>
            <w:vAlign w:val="bottom"/>
          </w:tcPr>
          <w:p w14:paraId="03506562" w14:textId="017FF8D1" w:rsidR="00AB1D0E" w:rsidRPr="00DE25AD" w:rsidRDefault="00AB1D0E" w:rsidP="00AB1D0E">
            <w:pPr>
              <w:pStyle w:val="ASSADACCESStablecentre"/>
            </w:pPr>
            <w:r w:rsidRPr="00DE25AD">
              <w:t>96</w:t>
            </w:r>
          </w:p>
        </w:tc>
        <w:tc>
          <w:tcPr>
            <w:tcW w:w="1053" w:type="dxa"/>
            <w:shd w:val="clear" w:color="auto" w:fill="auto"/>
            <w:vAlign w:val="bottom"/>
          </w:tcPr>
          <w:p w14:paraId="3E4E120E" w14:textId="25791862" w:rsidR="00AB1D0E" w:rsidRPr="00DE25AD" w:rsidRDefault="00AB1D0E" w:rsidP="00AB1D0E">
            <w:pPr>
              <w:pStyle w:val="ASSADACCESStablecentre"/>
            </w:pPr>
            <w:r w:rsidRPr="00DE25AD">
              <w:t>92</w:t>
            </w:r>
          </w:p>
        </w:tc>
        <w:tc>
          <w:tcPr>
            <w:tcW w:w="1053" w:type="dxa"/>
            <w:shd w:val="clear" w:color="auto" w:fill="auto"/>
            <w:vAlign w:val="bottom"/>
          </w:tcPr>
          <w:p w14:paraId="5417786E" w14:textId="31A932C2" w:rsidR="00AB1D0E" w:rsidRPr="00DE25AD" w:rsidRDefault="00AB1D0E" w:rsidP="00AB1D0E">
            <w:pPr>
              <w:pStyle w:val="ASSADACCESStablecentre"/>
            </w:pPr>
            <w:r w:rsidRPr="00DE25AD">
              <w:t>79</w:t>
            </w:r>
          </w:p>
        </w:tc>
        <w:tc>
          <w:tcPr>
            <w:tcW w:w="1053" w:type="dxa"/>
            <w:shd w:val="clear" w:color="auto" w:fill="auto"/>
            <w:vAlign w:val="bottom"/>
          </w:tcPr>
          <w:p w14:paraId="23740089" w14:textId="430D0292" w:rsidR="00AB1D0E" w:rsidRPr="00DE25AD" w:rsidRDefault="00AB1D0E" w:rsidP="00AB1D0E">
            <w:pPr>
              <w:pStyle w:val="ASSADACCESStablecentre"/>
            </w:pPr>
            <w:r w:rsidRPr="00DE25AD">
              <w:t>73</w:t>
            </w:r>
          </w:p>
        </w:tc>
        <w:tc>
          <w:tcPr>
            <w:tcW w:w="1053" w:type="dxa"/>
            <w:shd w:val="clear" w:color="auto" w:fill="auto"/>
            <w:vAlign w:val="bottom"/>
          </w:tcPr>
          <w:p w14:paraId="344542D0" w14:textId="6528852C" w:rsidR="00AB1D0E" w:rsidRPr="00DE25AD" w:rsidRDefault="00AB1D0E" w:rsidP="00AB1D0E">
            <w:pPr>
              <w:pStyle w:val="ASSADACCESStablecentre"/>
            </w:pPr>
            <w:r w:rsidRPr="00DE25AD">
              <w:t>71</w:t>
            </w:r>
          </w:p>
        </w:tc>
        <w:tc>
          <w:tcPr>
            <w:tcW w:w="1057" w:type="dxa"/>
            <w:shd w:val="clear" w:color="auto" w:fill="auto"/>
            <w:vAlign w:val="bottom"/>
          </w:tcPr>
          <w:p w14:paraId="6021047F" w14:textId="5E89E151" w:rsidR="00AB1D0E" w:rsidRPr="00DE25AD" w:rsidRDefault="00AB1D0E" w:rsidP="00AB1D0E">
            <w:pPr>
              <w:pStyle w:val="ASSADACCESStablecentre"/>
            </w:pPr>
            <w:r w:rsidRPr="00DE25AD">
              <w:t>85</w:t>
            </w:r>
          </w:p>
        </w:tc>
      </w:tr>
      <w:tr w:rsidR="00AB1D0E" w:rsidRPr="00DE25AD" w14:paraId="216349FF" w14:textId="77777777" w:rsidTr="000368A5">
        <w:tc>
          <w:tcPr>
            <w:tcW w:w="1304" w:type="dxa"/>
          </w:tcPr>
          <w:p w14:paraId="321E3CE1" w14:textId="77777777" w:rsidR="00AB1D0E" w:rsidRPr="00DE25AD" w:rsidRDefault="00AB1D0E" w:rsidP="00AB1D0E">
            <w:pPr>
              <w:pStyle w:val="ACCESSTableHeaderRow"/>
            </w:pPr>
          </w:p>
        </w:tc>
        <w:tc>
          <w:tcPr>
            <w:tcW w:w="1077" w:type="dxa"/>
            <w:shd w:val="clear" w:color="auto" w:fill="auto"/>
            <w:vAlign w:val="bottom"/>
          </w:tcPr>
          <w:p w14:paraId="07D94050" w14:textId="0D37D620" w:rsidR="00AB1D0E" w:rsidRPr="00DE25AD" w:rsidRDefault="00AB1D0E" w:rsidP="00AB1D0E">
            <w:pPr>
              <w:pStyle w:val="ASSAD2017ACCESSBody1"/>
            </w:pPr>
            <w:r w:rsidRPr="00DE25AD">
              <w:t>Total</w:t>
            </w:r>
          </w:p>
        </w:tc>
        <w:tc>
          <w:tcPr>
            <w:tcW w:w="1053" w:type="dxa"/>
            <w:shd w:val="clear" w:color="auto" w:fill="auto"/>
            <w:vAlign w:val="bottom"/>
          </w:tcPr>
          <w:p w14:paraId="3484FE7A" w14:textId="6A95D5B0" w:rsidR="00AB1D0E" w:rsidRPr="00DE25AD" w:rsidRDefault="00AB1D0E" w:rsidP="00AB1D0E">
            <w:pPr>
              <w:pStyle w:val="ASSADACCESStablecentre"/>
            </w:pPr>
            <w:r w:rsidRPr="00DE25AD">
              <w:t>97</w:t>
            </w:r>
          </w:p>
        </w:tc>
        <w:tc>
          <w:tcPr>
            <w:tcW w:w="1053" w:type="dxa"/>
            <w:shd w:val="clear" w:color="auto" w:fill="auto"/>
            <w:vAlign w:val="bottom"/>
          </w:tcPr>
          <w:p w14:paraId="6D2357BF" w14:textId="1133A50B" w:rsidR="00AB1D0E" w:rsidRPr="00DE25AD" w:rsidRDefault="00AB1D0E" w:rsidP="00AB1D0E">
            <w:pPr>
              <w:pStyle w:val="ASSADACCESStablecentre"/>
            </w:pPr>
            <w:r w:rsidRPr="00DE25AD">
              <w:t>95</w:t>
            </w:r>
          </w:p>
        </w:tc>
        <w:tc>
          <w:tcPr>
            <w:tcW w:w="1053" w:type="dxa"/>
            <w:shd w:val="clear" w:color="auto" w:fill="auto"/>
            <w:vAlign w:val="bottom"/>
          </w:tcPr>
          <w:p w14:paraId="7FEA3AE3" w14:textId="054F6440" w:rsidR="00AB1D0E" w:rsidRPr="00DE25AD" w:rsidRDefault="00AB1D0E" w:rsidP="00AB1D0E">
            <w:pPr>
              <w:pStyle w:val="ASSADACCESStablecentre"/>
            </w:pPr>
            <w:r w:rsidRPr="00DE25AD">
              <w:t>91</w:t>
            </w:r>
          </w:p>
        </w:tc>
        <w:tc>
          <w:tcPr>
            <w:tcW w:w="1053" w:type="dxa"/>
            <w:shd w:val="clear" w:color="auto" w:fill="auto"/>
            <w:vAlign w:val="bottom"/>
          </w:tcPr>
          <w:p w14:paraId="57E20415" w14:textId="51C5A924" w:rsidR="00AB1D0E" w:rsidRPr="00DE25AD" w:rsidRDefault="00AB1D0E" w:rsidP="00AB1D0E">
            <w:pPr>
              <w:pStyle w:val="ASSADACCESStablecentre"/>
            </w:pPr>
            <w:r w:rsidRPr="00DE25AD">
              <w:t>80</w:t>
            </w:r>
          </w:p>
        </w:tc>
        <w:tc>
          <w:tcPr>
            <w:tcW w:w="1053" w:type="dxa"/>
            <w:shd w:val="clear" w:color="auto" w:fill="auto"/>
            <w:vAlign w:val="bottom"/>
          </w:tcPr>
          <w:p w14:paraId="14C38FF2" w14:textId="26F6A545" w:rsidR="00AB1D0E" w:rsidRPr="00DE25AD" w:rsidRDefault="00AB1D0E" w:rsidP="00AB1D0E">
            <w:pPr>
              <w:pStyle w:val="ASSADACCESStablecentre"/>
            </w:pPr>
            <w:r w:rsidRPr="00DE25AD">
              <w:t>72</w:t>
            </w:r>
          </w:p>
        </w:tc>
        <w:tc>
          <w:tcPr>
            <w:tcW w:w="1053" w:type="dxa"/>
            <w:shd w:val="clear" w:color="auto" w:fill="auto"/>
            <w:vAlign w:val="bottom"/>
          </w:tcPr>
          <w:p w14:paraId="2D75E320" w14:textId="5F2EFDB7" w:rsidR="00AB1D0E" w:rsidRPr="00DE25AD" w:rsidRDefault="00AB1D0E" w:rsidP="00AB1D0E">
            <w:pPr>
              <w:pStyle w:val="ASSADACCESStablecentre"/>
            </w:pPr>
            <w:r w:rsidRPr="00DE25AD">
              <w:t>67</w:t>
            </w:r>
          </w:p>
        </w:tc>
        <w:tc>
          <w:tcPr>
            <w:tcW w:w="1057" w:type="dxa"/>
            <w:shd w:val="clear" w:color="auto" w:fill="auto"/>
            <w:vAlign w:val="bottom"/>
          </w:tcPr>
          <w:p w14:paraId="1E96FC8C" w14:textId="28C8316B" w:rsidR="00AB1D0E" w:rsidRPr="00DE25AD" w:rsidRDefault="00AB1D0E" w:rsidP="00AB1D0E">
            <w:pPr>
              <w:pStyle w:val="ASSADACCESStablecentre"/>
            </w:pPr>
            <w:r w:rsidRPr="00DE25AD">
              <w:t>84</w:t>
            </w:r>
          </w:p>
        </w:tc>
      </w:tr>
      <w:tr w:rsidR="00AB1D0E" w:rsidRPr="00DE25AD" w14:paraId="2E778678" w14:textId="77777777" w:rsidTr="000368A5">
        <w:tc>
          <w:tcPr>
            <w:tcW w:w="1304" w:type="dxa"/>
          </w:tcPr>
          <w:p w14:paraId="51FAB6C3" w14:textId="60C19C64" w:rsidR="00AB1D0E" w:rsidRPr="00DE25AD" w:rsidRDefault="00AB1D0E" w:rsidP="00AB1D0E">
            <w:pPr>
              <w:pStyle w:val="ACCESSTableHeaderRow"/>
            </w:pPr>
            <w:r w:rsidRPr="00DE25AD">
              <w:t>Ever used</w:t>
            </w:r>
          </w:p>
        </w:tc>
        <w:tc>
          <w:tcPr>
            <w:tcW w:w="1077" w:type="dxa"/>
            <w:shd w:val="clear" w:color="auto" w:fill="auto"/>
            <w:vAlign w:val="bottom"/>
          </w:tcPr>
          <w:p w14:paraId="50E009CF" w14:textId="4D124C02" w:rsidR="00AB1D0E" w:rsidRPr="00DE25AD" w:rsidRDefault="00AB1D0E" w:rsidP="00AB1D0E">
            <w:pPr>
              <w:pStyle w:val="ASSAD2017ACCESSBody1"/>
            </w:pPr>
            <w:r w:rsidRPr="00DE25AD">
              <w:t>Male</w:t>
            </w:r>
          </w:p>
        </w:tc>
        <w:tc>
          <w:tcPr>
            <w:tcW w:w="1053" w:type="dxa"/>
            <w:shd w:val="clear" w:color="auto" w:fill="auto"/>
            <w:vAlign w:val="bottom"/>
          </w:tcPr>
          <w:p w14:paraId="3DE51CC5" w14:textId="5066B64B" w:rsidR="00AB1D0E" w:rsidRPr="00DE25AD" w:rsidRDefault="00AB1D0E" w:rsidP="00AB1D0E">
            <w:pPr>
              <w:pStyle w:val="ASSADACCESStablecentre"/>
            </w:pPr>
            <w:r w:rsidRPr="00DE25AD">
              <w:t>3</w:t>
            </w:r>
          </w:p>
        </w:tc>
        <w:tc>
          <w:tcPr>
            <w:tcW w:w="1053" w:type="dxa"/>
            <w:shd w:val="clear" w:color="auto" w:fill="auto"/>
            <w:vAlign w:val="bottom"/>
          </w:tcPr>
          <w:p w14:paraId="198D91DA" w14:textId="0F6C2A60" w:rsidR="00AB1D0E" w:rsidRPr="00DE25AD" w:rsidRDefault="00AB1D0E" w:rsidP="00AB1D0E">
            <w:pPr>
              <w:pStyle w:val="ASSADACCESStablecentre"/>
            </w:pPr>
            <w:r w:rsidRPr="00DE25AD">
              <w:t>6</w:t>
            </w:r>
          </w:p>
        </w:tc>
        <w:tc>
          <w:tcPr>
            <w:tcW w:w="1053" w:type="dxa"/>
            <w:shd w:val="clear" w:color="auto" w:fill="auto"/>
            <w:vAlign w:val="bottom"/>
          </w:tcPr>
          <w:p w14:paraId="67211B54" w14:textId="43A25128" w:rsidR="00AB1D0E" w:rsidRPr="00DE25AD" w:rsidRDefault="00AB1D0E" w:rsidP="00AB1D0E">
            <w:pPr>
              <w:pStyle w:val="ASSADACCESStablecentre"/>
            </w:pPr>
            <w:r w:rsidRPr="00DE25AD">
              <w:t>11</w:t>
            </w:r>
          </w:p>
        </w:tc>
        <w:tc>
          <w:tcPr>
            <w:tcW w:w="1053" w:type="dxa"/>
            <w:shd w:val="clear" w:color="auto" w:fill="auto"/>
            <w:vAlign w:val="bottom"/>
          </w:tcPr>
          <w:p w14:paraId="7C225C20" w14:textId="451052C8" w:rsidR="00AB1D0E" w:rsidRPr="00DE25AD" w:rsidRDefault="00AB1D0E" w:rsidP="00AB1D0E">
            <w:pPr>
              <w:pStyle w:val="ASSADACCESStablecentre"/>
            </w:pPr>
            <w:r w:rsidRPr="00DE25AD">
              <w:t>20</w:t>
            </w:r>
          </w:p>
        </w:tc>
        <w:tc>
          <w:tcPr>
            <w:tcW w:w="1053" w:type="dxa"/>
            <w:shd w:val="clear" w:color="auto" w:fill="auto"/>
            <w:vAlign w:val="bottom"/>
          </w:tcPr>
          <w:p w14:paraId="4D352612" w14:textId="1E44A809" w:rsidR="00AB1D0E" w:rsidRPr="00DE25AD" w:rsidRDefault="00AB1D0E" w:rsidP="00AB1D0E">
            <w:pPr>
              <w:pStyle w:val="ASSADACCESStablecentre"/>
            </w:pPr>
            <w:r w:rsidRPr="00DE25AD">
              <w:t>29</w:t>
            </w:r>
          </w:p>
        </w:tc>
        <w:tc>
          <w:tcPr>
            <w:tcW w:w="1053" w:type="dxa"/>
            <w:shd w:val="clear" w:color="auto" w:fill="auto"/>
            <w:vAlign w:val="bottom"/>
          </w:tcPr>
          <w:p w14:paraId="0B02507E" w14:textId="4AEF31E4" w:rsidR="00AB1D0E" w:rsidRPr="00DE25AD" w:rsidRDefault="00AB1D0E" w:rsidP="00AB1D0E">
            <w:pPr>
              <w:pStyle w:val="ASSADACCESStablecentre"/>
            </w:pPr>
            <w:r w:rsidRPr="00DE25AD">
              <w:t>37</w:t>
            </w:r>
          </w:p>
        </w:tc>
        <w:tc>
          <w:tcPr>
            <w:tcW w:w="1057" w:type="dxa"/>
            <w:shd w:val="clear" w:color="auto" w:fill="auto"/>
            <w:vAlign w:val="bottom"/>
          </w:tcPr>
          <w:p w14:paraId="72D69DFA" w14:textId="5559E2C0" w:rsidR="00AB1D0E" w:rsidRPr="00DE25AD" w:rsidRDefault="00AB1D0E" w:rsidP="00AB1D0E">
            <w:pPr>
              <w:pStyle w:val="ASSADACCESStablecentre"/>
            </w:pPr>
            <w:r w:rsidRPr="00DE25AD">
              <w:t>17</w:t>
            </w:r>
          </w:p>
        </w:tc>
      </w:tr>
      <w:tr w:rsidR="00AB1D0E" w:rsidRPr="00DE25AD" w14:paraId="61FEFD3A" w14:textId="77777777" w:rsidTr="000368A5">
        <w:tc>
          <w:tcPr>
            <w:tcW w:w="1304" w:type="dxa"/>
          </w:tcPr>
          <w:p w14:paraId="7C37C801" w14:textId="77777777" w:rsidR="00AB1D0E" w:rsidRPr="00DE25AD" w:rsidRDefault="00AB1D0E" w:rsidP="00AB1D0E">
            <w:pPr>
              <w:pStyle w:val="ACCESSTableHeaderRow"/>
            </w:pPr>
          </w:p>
        </w:tc>
        <w:tc>
          <w:tcPr>
            <w:tcW w:w="1077" w:type="dxa"/>
            <w:shd w:val="clear" w:color="auto" w:fill="auto"/>
            <w:vAlign w:val="bottom"/>
          </w:tcPr>
          <w:p w14:paraId="3A6E6CCE" w14:textId="1A424AAE" w:rsidR="00AB1D0E" w:rsidRPr="00DE25AD" w:rsidRDefault="00AB1D0E" w:rsidP="00AB1D0E">
            <w:pPr>
              <w:pStyle w:val="ASSAD2017ACCESSBody1"/>
            </w:pPr>
            <w:r w:rsidRPr="00DE25AD">
              <w:t>Female</w:t>
            </w:r>
          </w:p>
        </w:tc>
        <w:tc>
          <w:tcPr>
            <w:tcW w:w="1053" w:type="dxa"/>
            <w:shd w:val="clear" w:color="auto" w:fill="auto"/>
            <w:vAlign w:val="bottom"/>
          </w:tcPr>
          <w:p w14:paraId="3950F20E" w14:textId="745CC14E" w:rsidR="00AB1D0E" w:rsidRPr="00DE25AD" w:rsidRDefault="00AB1D0E" w:rsidP="00AB1D0E">
            <w:pPr>
              <w:pStyle w:val="ASSADACCESStablecentre"/>
            </w:pPr>
            <w:r w:rsidRPr="00DE25AD">
              <w:t>2</w:t>
            </w:r>
          </w:p>
        </w:tc>
        <w:tc>
          <w:tcPr>
            <w:tcW w:w="1053" w:type="dxa"/>
            <w:shd w:val="clear" w:color="auto" w:fill="auto"/>
            <w:vAlign w:val="bottom"/>
          </w:tcPr>
          <w:p w14:paraId="7162C70B" w14:textId="2570BA35" w:rsidR="00AB1D0E" w:rsidRPr="00DE25AD" w:rsidRDefault="00AB1D0E" w:rsidP="00AB1D0E">
            <w:pPr>
              <w:pStyle w:val="ASSADACCESStablecentre"/>
            </w:pPr>
            <w:r w:rsidRPr="00DE25AD">
              <w:t>4</w:t>
            </w:r>
          </w:p>
        </w:tc>
        <w:tc>
          <w:tcPr>
            <w:tcW w:w="1053" w:type="dxa"/>
            <w:shd w:val="clear" w:color="auto" w:fill="auto"/>
            <w:vAlign w:val="bottom"/>
          </w:tcPr>
          <w:p w14:paraId="757AE788" w14:textId="70A45A3E" w:rsidR="00AB1D0E" w:rsidRPr="00DE25AD" w:rsidRDefault="00AB1D0E" w:rsidP="00AB1D0E">
            <w:pPr>
              <w:pStyle w:val="ASSADACCESStablecentre"/>
            </w:pPr>
            <w:r w:rsidRPr="00DE25AD">
              <w:t>8</w:t>
            </w:r>
          </w:p>
        </w:tc>
        <w:tc>
          <w:tcPr>
            <w:tcW w:w="1053" w:type="dxa"/>
            <w:shd w:val="clear" w:color="auto" w:fill="auto"/>
            <w:vAlign w:val="bottom"/>
          </w:tcPr>
          <w:p w14:paraId="07113409" w14:textId="6C26F84D" w:rsidR="00AB1D0E" w:rsidRPr="00DE25AD" w:rsidRDefault="00AB1D0E" w:rsidP="00AB1D0E">
            <w:pPr>
              <w:pStyle w:val="ASSADACCESStablecentre"/>
            </w:pPr>
            <w:r w:rsidRPr="00DE25AD">
              <w:t>21</w:t>
            </w:r>
          </w:p>
        </w:tc>
        <w:tc>
          <w:tcPr>
            <w:tcW w:w="1053" w:type="dxa"/>
            <w:shd w:val="clear" w:color="auto" w:fill="auto"/>
            <w:vAlign w:val="bottom"/>
          </w:tcPr>
          <w:p w14:paraId="3A05F8D7" w14:textId="2E10A4E0" w:rsidR="00AB1D0E" w:rsidRPr="00DE25AD" w:rsidRDefault="00AB1D0E" w:rsidP="00AB1D0E">
            <w:pPr>
              <w:pStyle w:val="ASSADACCESStablecentre"/>
            </w:pPr>
            <w:r w:rsidRPr="00DE25AD">
              <w:t>27</w:t>
            </w:r>
          </w:p>
        </w:tc>
        <w:tc>
          <w:tcPr>
            <w:tcW w:w="1053" w:type="dxa"/>
            <w:shd w:val="clear" w:color="auto" w:fill="auto"/>
            <w:vAlign w:val="bottom"/>
          </w:tcPr>
          <w:p w14:paraId="12281318" w14:textId="4F91E570" w:rsidR="00AB1D0E" w:rsidRPr="00DE25AD" w:rsidRDefault="00AB1D0E" w:rsidP="00AB1D0E">
            <w:pPr>
              <w:pStyle w:val="ASSADACCESStablecentre"/>
            </w:pPr>
            <w:r w:rsidRPr="00DE25AD">
              <w:t>29</w:t>
            </w:r>
          </w:p>
        </w:tc>
        <w:tc>
          <w:tcPr>
            <w:tcW w:w="1057" w:type="dxa"/>
            <w:shd w:val="clear" w:color="auto" w:fill="auto"/>
            <w:vAlign w:val="bottom"/>
          </w:tcPr>
          <w:p w14:paraId="26714208" w14:textId="2B1BDF24" w:rsidR="00AB1D0E" w:rsidRPr="00DE25AD" w:rsidRDefault="00AB1D0E" w:rsidP="00AB1D0E">
            <w:pPr>
              <w:pStyle w:val="ASSADACCESStablecentre"/>
            </w:pPr>
            <w:r w:rsidRPr="00DE25AD">
              <w:t>15</w:t>
            </w:r>
          </w:p>
        </w:tc>
      </w:tr>
      <w:tr w:rsidR="00AB1D0E" w:rsidRPr="00DE25AD" w14:paraId="0A109790" w14:textId="77777777" w:rsidTr="000368A5">
        <w:tc>
          <w:tcPr>
            <w:tcW w:w="1304" w:type="dxa"/>
          </w:tcPr>
          <w:p w14:paraId="4F5AD55C" w14:textId="77777777" w:rsidR="00AB1D0E" w:rsidRPr="00DE25AD" w:rsidRDefault="00AB1D0E" w:rsidP="00AB1D0E">
            <w:pPr>
              <w:pStyle w:val="ACCESSTableHeaderRow"/>
            </w:pPr>
          </w:p>
        </w:tc>
        <w:tc>
          <w:tcPr>
            <w:tcW w:w="1077" w:type="dxa"/>
            <w:shd w:val="clear" w:color="auto" w:fill="auto"/>
            <w:vAlign w:val="bottom"/>
          </w:tcPr>
          <w:p w14:paraId="0E458F7C" w14:textId="0300C38E" w:rsidR="00AB1D0E" w:rsidRPr="00DE25AD" w:rsidRDefault="00AB1D0E" w:rsidP="00AB1D0E">
            <w:pPr>
              <w:pStyle w:val="ASSAD2017ACCESSBody1"/>
            </w:pPr>
            <w:r w:rsidRPr="00DE25AD">
              <w:t>Total</w:t>
            </w:r>
          </w:p>
        </w:tc>
        <w:tc>
          <w:tcPr>
            <w:tcW w:w="1053" w:type="dxa"/>
            <w:shd w:val="clear" w:color="auto" w:fill="auto"/>
            <w:vAlign w:val="bottom"/>
          </w:tcPr>
          <w:p w14:paraId="1D9E53BA" w14:textId="674C3FAB" w:rsidR="00AB1D0E" w:rsidRPr="00DE25AD" w:rsidRDefault="00AB1D0E" w:rsidP="00AB1D0E">
            <w:pPr>
              <w:pStyle w:val="ASSADACCESStablecentre"/>
            </w:pPr>
            <w:r w:rsidRPr="00DE25AD">
              <w:t>3</w:t>
            </w:r>
          </w:p>
        </w:tc>
        <w:tc>
          <w:tcPr>
            <w:tcW w:w="1053" w:type="dxa"/>
            <w:shd w:val="clear" w:color="auto" w:fill="auto"/>
            <w:vAlign w:val="bottom"/>
          </w:tcPr>
          <w:p w14:paraId="5DFECB94" w14:textId="733369EB" w:rsidR="00AB1D0E" w:rsidRPr="00DE25AD" w:rsidRDefault="00AB1D0E" w:rsidP="00AB1D0E">
            <w:pPr>
              <w:pStyle w:val="ASSADACCESStablecentre"/>
            </w:pPr>
            <w:r w:rsidRPr="00DE25AD">
              <w:t>5</w:t>
            </w:r>
          </w:p>
        </w:tc>
        <w:tc>
          <w:tcPr>
            <w:tcW w:w="1053" w:type="dxa"/>
            <w:shd w:val="clear" w:color="auto" w:fill="auto"/>
            <w:vAlign w:val="bottom"/>
          </w:tcPr>
          <w:p w14:paraId="12D4D1C6" w14:textId="167364AB" w:rsidR="00AB1D0E" w:rsidRPr="00DE25AD" w:rsidRDefault="00AB1D0E" w:rsidP="00AB1D0E">
            <w:pPr>
              <w:pStyle w:val="ASSADACCESStablecentre"/>
            </w:pPr>
            <w:r w:rsidRPr="00DE25AD">
              <w:t>9</w:t>
            </w:r>
          </w:p>
        </w:tc>
        <w:tc>
          <w:tcPr>
            <w:tcW w:w="1053" w:type="dxa"/>
            <w:shd w:val="clear" w:color="auto" w:fill="auto"/>
            <w:vAlign w:val="bottom"/>
          </w:tcPr>
          <w:p w14:paraId="098046B7" w14:textId="63E9B72E" w:rsidR="00AB1D0E" w:rsidRPr="00DE25AD" w:rsidRDefault="00AB1D0E" w:rsidP="00AB1D0E">
            <w:pPr>
              <w:pStyle w:val="ASSADACCESStablecentre"/>
            </w:pPr>
            <w:r w:rsidRPr="00DE25AD">
              <w:t>20</w:t>
            </w:r>
          </w:p>
        </w:tc>
        <w:tc>
          <w:tcPr>
            <w:tcW w:w="1053" w:type="dxa"/>
            <w:shd w:val="clear" w:color="auto" w:fill="auto"/>
            <w:vAlign w:val="bottom"/>
          </w:tcPr>
          <w:p w14:paraId="19258D49" w14:textId="18254F5B" w:rsidR="00AB1D0E" w:rsidRPr="00DE25AD" w:rsidRDefault="00AB1D0E" w:rsidP="00AB1D0E">
            <w:pPr>
              <w:pStyle w:val="ASSADACCESStablecentre"/>
            </w:pPr>
            <w:r w:rsidRPr="00DE25AD">
              <w:t>28</w:t>
            </w:r>
          </w:p>
        </w:tc>
        <w:tc>
          <w:tcPr>
            <w:tcW w:w="1053" w:type="dxa"/>
            <w:shd w:val="clear" w:color="auto" w:fill="auto"/>
            <w:vAlign w:val="bottom"/>
          </w:tcPr>
          <w:p w14:paraId="50A9E2D7" w14:textId="6A622242" w:rsidR="00AB1D0E" w:rsidRPr="00DE25AD" w:rsidRDefault="00AB1D0E" w:rsidP="00AB1D0E">
            <w:pPr>
              <w:pStyle w:val="ASSADACCESStablecentre"/>
            </w:pPr>
            <w:r w:rsidRPr="00DE25AD">
              <w:t>33</w:t>
            </w:r>
          </w:p>
        </w:tc>
        <w:tc>
          <w:tcPr>
            <w:tcW w:w="1057" w:type="dxa"/>
            <w:shd w:val="clear" w:color="auto" w:fill="auto"/>
            <w:vAlign w:val="bottom"/>
          </w:tcPr>
          <w:p w14:paraId="20702A39" w14:textId="51C933C3" w:rsidR="00AB1D0E" w:rsidRPr="00DE25AD" w:rsidRDefault="00AB1D0E" w:rsidP="00AB1D0E">
            <w:pPr>
              <w:pStyle w:val="ASSADACCESStablecentre"/>
            </w:pPr>
            <w:r w:rsidRPr="00DE25AD">
              <w:t>16</w:t>
            </w:r>
          </w:p>
        </w:tc>
      </w:tr>
      <w:tr w:rsidR="00AB1D0E" w:rsidRPr="00DE25AD" w14:paraId="2E150222" w14:textId="77777777" w:rsidTr="000368A5">
        <w:tc>
          <w:tcPr>
            <w:tcW w:w="1304" w:type="dxa"/>
          </w:tcPr>
          <w:p w14:paraId="2F4395A1" w14:textId="7E999E69" w:rsidR="00AB1D0E" w:rsidRPr="00DE25AD" w:rsidRDefault="00AB1D0E" w:rsidP="00AB1D0E">
            <w:pPr>
              <w:pStyle w:val="ACCESSTableHeaderRow"/>
            </w:pPr>
            <w:r w:rsidRPr="00DE25AD">
              <w:t>Past year</w:t>
            </w:r>
          </w:p>
        </w:tc>
        <w:tc>
          <w:tcPr>
            <w:tcW w:w="1077" w:type="dxa"/>
            <w:shd w:val="clear" w:color="auto" w:fill="auto"/>
            <w:vAlign w:val="bottom"/>
          </w:tcPr>
          <w:p w14:paraId="4C6333C8" w14:textId="6AB7FBCB" w:rsidR="00AB1D0E" w:rsidRPr="00DE25AD" w:rsidRDefault="00AB1D0E" w:rsidP="00AB1D0E">
            <w:pPr>
              <w:pStyle w:val="ASSAD2017ACCESSBody1"/>
            </w:pPr>
            <w:r w:rsidRPr="00DE25AD">
              <w:t>Male</w:t>
            </w:r>
          </w:p>
        </w:tc>
        <w:tc>
          <w:tcPr>
            <w:tcW w:w="1053" w:type="dxa"/>
            <w:shd w:val="clear" w:color="auto" w:fill="auto"/>
            <w:vAlign w:val="bottom"/>
          </w:tcPr>
          <w:p w14:paraId="14C65933" w14:textId="485DFAE6" w:rsidR="00AB1D0E" w:rsidRPr="00DE25AD" w:rsidRDefault="00AB1D0E" w:rsidP="00AB1D0E">
            <w:pPr>
              <w:pStyle w:val="ASSADACCESStablecentre"/>
            </w:pPr>
            <w:r w:rsidRPr="00DE25AD">
              <w:t>2</w:t>
            </w:r>
          </w:p>
        </w:tc>
        <w:tc>
          <w:tcPr>
            <w:tcW w:w="1053" w:type="dxa"/>
            <w:shd w:val="clear" w:color="auto" w:fill="auto"/>
            <w:vAlign w:val="bottom"/>
          </w:tcPr>
          <w:p w14:paraId="1858AF54" w14:textId="586F2F58" w:rsidR="00AB1D0E" w:rsidRPr="00DE25AD" w:rsidRDefault="00AB1D0E" w:rsidP="00AB1D0E">
            <w:pPr>
              <w:pStyle w:val="ASSADACCESStablecentre"/>
            </w:pPr>
            <w:r w:rsidRPr="00DE25AD">
              <w:t>5</w:t>
            </w:r>
          </w:p>
        </w:tc>
        <w:tc>
          <w:tcPr>
            <w:tcW w:w="1053" w:type="dxa"/>
            <w:shd w:val="clear" w:color="auto" w:fill="auto"/>
            <w:vAlign w:val="bottom"/>
          </w:tcPr>
          <w:p w14:paraId="1D4AED07" w14:textId="3C7826C6" w:rsidR="00AB1D0E" w:rsidRPr="00DE25AD" w:rsidRDefault="00AB1D0E" w:rsidP="00AB1D0E">
            <w:pPr>
              <w:pStyle w:val="ASSADACCESStablecentre"/>
            </w:pPr>
            <w:r w:rsidRPr="00DE25AD">
              <w:t>9</w:t>
            </w:r>
          </w:p>
        </w:tc>
        <w:tc>
          <w:tcPr>
            <w:tcW w:w="1053" w:type="dxa"/>
            <w:shd w:val="clear" w:color="auto" w:fill="auto"/>
            <w:vAlign w:val="bottom"/>
          </w:tcPr>
          <w:p w14:paraId="5E73F245" w14:textId="687451AB" w:rsidR="00AB1D0E" w:rsidRPr="00DE25AD" w:rsidRDefault="00AB1D0E" w:rsidP="00AB1D0E">
            <w:pPr>
              <w:pStyle w:val="ASSADACCESStablecentre"/>
            </w:pPr>
            <w:r w:rsidRPr="00DE25AD">
              <w:t>18</w:t>
            </w:r>
          </w:p>
        </w:tc>
        <w:tc>
          <w:tcPr>
            <w:tcW w:w="1053" w:type="dxa"/>
            <w:shd w:val="clear" w:color="auto" w:fill="auto"/>
            <w:vAlign w:val="bottom"/>
          </w:tcPr>
          <w:p w14:paraId="21221AE8" w14:textId="516E01DC" w:rsidR="00AB1D0E" w:rsidRPr="00DE25AD" w:rsidRDefault="00AB1D0E" w:rsidP="00AB1D0E">
            <w:pPr>
              <w:pStyle w:val="ASSADACCESStablecentre"/>
            </w:pPr>
            <w:r w:rsidRPr="00DE25AD">
              <w:t>26</w:t>
            </w:r>
          </w:p>
        </w:tc>
        <w:tc>
          <w:tcPr>
            <w:tcW w:w="1053" w:type="dxa"/>
            <w:shd w:val="clear" w:color="auto" w:fill="auto"/>
            <w:vAlign w:val="bottom"/>
          </w:tcPr>
          <w:p w14:paraId="346F07F4" w14:textId="044A2E9D" w:rsidR="00AB1D0E" w:rsidRPr="00DE25AD" w:rsidRDefault="00AB1D0E" w:rsidP="00AB1D0E">
            <w:pPr>
              <w:pStyle w:val="ASSADACCESStablecentre"/>
            </w:pPr>
            <w:r w:rsidRPr="00DE25AD">
              <w:t>34</w:t>
            </w:r>
          </w:p>
        </w:tc>
        <w:tc>
          <w:tcPr>
            <w:tcW w:w="1057" w:type="dxa"/>
            <w:shd w:val="clear" w:color="auto" w:fill="auto"/>
            <w:vAlign w:val="bottom"/>
          </w:tcPr>
          <w:p w14:paraId="2290F508" w14:textId="2CEB00C6" w:rsidR="00AB1D0E" w:rsidRPr="00DE25AD" w:rsidRDefault="00AB1D0E" w:rsidP="00AB1D0E">
            <w:pPr>
              <w:pStyle w:val="ASSADACCESStablecentre"/>
            </w:pPr>
            <w:r w:rsidRPr="00DE25AD">
              <w:t>15</w:t>
            </w:r>
          </w:p>
        </w:tc>
      </w:tr>
      <w:tr w:rsidR="00AB1D0E" w:rsidRPr="00DE25AD" w14:paraId="695AD44B" w14:textId="77777777" w:rsidTr="000368A5">
        <w:tc>
          <w:tcPr>
            <w:tcW w:w="1304" w:type="dxa"/>
          </w:tcPr>
          <w:p w14:paraId="20143E6F" w14:textId="77777777" w:rsidR="00AB1D0E" w:rsidRPr="00DE25AD" w:rsidRDefault="00AB1D0E" w:rsidP="00AB1D0E">
            <w:pPr>
              <w:pStyle w:val="ACCESSTableHeaderRow"/>
            </w:pPr>
          </w:p>
        </w:tc>
        <w:tc>
          <w:tcPr>
            <w:tcW w:w="1077" w:type="dxa"/>
            <w:shd w:val="clear" w:color="auto" w:fill="auto"/>
            <w:vAlign w:val="bottom"/>
          </w:tcPr>
          <w:p w14:paraId="76FF9E1A" w14:textId="4ED01721" w:rsidR="00AB1D0E" w:rsidRPr="00DE25AD" w:rsidRDefault="00AB1D0E" w:rsidP="00AB1D0E">
            <w:pPr>
              <w:pStyle w:val="ASSAD2017ACCESSBody1"/>
            </w:pPr>
            <w:r w:rsidRPr="00DE25AD">
              <w:t>Female</w:t>
            </w:r>
          </w:p>
        </w:tc>
        <w:tc>
          <w:tcPr>
            <w:tcW w:w="1053" w:type="dxa"/>
            <w:shd w:val="clear" w:color="auto" w:fill="auto"/>
            <w:vAlign w:val="bottom"/>
          </w:tcPr>
          <w:p w14:paraId="47613DC9" w14:textId="4E896733" w:rsidR="00AB1D0E" w:rsidRPr="00DE25AD" w:rsidRDefault="00AB1D0E" w:rsidP="00AB1D0E">
            <w:pPr>
              <w:pStyle w:val="ASSADACCESStablecentre"/>
            </w:pPr>
            <w:r w:rsidRPr="00DE25AD">
              <w:t>2</w:t>
            </w:r>
          </w:p>
        </w:tc>
        <w:tc>
          <w:tcPr>
            <w:tcW w:w="1053" w:type="dxa"/>
            <w:shd w:val="clear" w:color="auto" w:fill="auto"/>
            <w:vAlign w:val="bottom"/>
          </w:tcPr>
          <w:p w14:paraId="788C290C" w14:textId="0848DD02" w:rsidR="00AB1D0E" w:rsidRPr="00DE25AD" w:rsidRDefault="00AB1D0E" w:rsidP="00AB1D0E">
            <w:pPr>
              <w:pStyle w:val="ASSADACCESStablecentre"/>
            </w:pPr>
            <w:r w:rsidRPr="00DE25AD">
              <w:t>3</w:t>
            </w:r>
          </w:p>
        </w:tc>
        <w:tc>
          <w:tcPr>
            <w:tcW w:w="1053" w:type="dxa"/>
            <w:shd w:val="clear" w:color="auto" w:fill="auto"/>
            <w:vAlign w:val="bottom"/>
          </w:tcPr>
          <w:p w14:paraId="340FBA2E" w14:textId="6E534228" w:rsidR="00AB1D0E" w:rsidRPr="00DE25AD" w:rsidRDefault="00AB1D0E" w:rsidP="00AB1D0E">
            <w:pPr>
              <w:pStyle w:val="ASSADACCESStablecentre"/>
            </w:pPr>
            <w:r w:rsidRPr="00DE25AD">
              <w:t>8</w:t>
            </w:r>
          </w:p>
        </w:tc>
        <w:tc>
          <w:tcPr>
            <w:tcW w:w="1053" w:type="dxa"/>
            <w:shd w:val="clear" w:color="auto" w:fill="auto"/>
            <w:vAlign w:val="bottom"/>
          </w:tcPr>
          <w:p w14:paraId="5A664443" w14:textId="0B1DEDB9" w:rsidR="00AB1D0E" w:rsidRPr="00DE25AD" w:rsidRDefault="00AB1D0E" w:rsidP="00AB1D0E">
            <w:pPr>
              <w:pStyle w:val="ASSADACCESStablecentre"/>
            </w:pPr>
            <w:r w:rsidRPr="00DE25AD">
              <w:t>20</w:t>
            </w:r>
          </w:p>
        </w:tc>
        <w:tc>
          <w:tcPr>
            <w:tcW w:w="1053" w:type="dxa"/>
            <w:shd w:val="clear" w:color="auto" w:fill="auto"/>
            <w:vAlign w:val="bottom"/>
          </w:tcPr>
          <w:p w14:paraId="2055981B" w14:textId="163588FC" w:rsidR="00AB1D0E" w:rsidRPr="00DE25AD" w:rsidRDefault="00AB1D0E" w:rsidP="00AB1D0E">
            <w:pPr>
              <w:pStyle w:val="ASSADACCESStablecentre"/>
            </w:pPr>
            <w:r w:rsidRPr="00DE25AD">
              <w:t>25</w:t>
            </w:r>
          </w:p>
        </w:tc>
        <w:tc>
          <w:tcPr>
            <w:tcW w:w="1053" w:type="dxa"/>
            <w:shd w:val="clear" w:color="auto" w:fill="auto"/>
            <w:vAlign w:val="bottom"/>
          </w:tcPr>
          <w:p w14:paraId="0EB90E84" w14:textId="1ED4D68F" w:rsidR="00AB1D0E" w:rsidRPr="00DE25AD" w:rsidRDefault="00AB1D0E" w:rsidP="00AB1D0E">
            <w:pPr>
              <w:pStyle w:val="ASSADACCESStablecentre"/>
            </w:pPr>
            <w:r w:rsidRPr="00DE25AD">
              <w:t>27</w:t>
            </w:r>
          </w:p>
        </w:tc>
        <w:tc>
          <w:tcPr>
            <w:tcW w:w="1057" w:type="dxa"/>
            <w:shd w:val="clear" w:color="auto" w:fill="auto"/>
            <w:vAlign w:val="bottom"/>
          </w:tcPr>
          <w:p w14:paraId="6C6E9519" w14:textId="6637E977" w:rsidR="00AB1D0E" w:rsidRPr="00DE25AD" w:rsidRDefault="00AB1D0E" w:rsidP="00AB1D0E">
            <w:pPr>
              <w:pStyle w:val="ASSADACCESStablecentre"/>
            </w:pPr>
            <w:r w:rsidRPr="00DE25AD">
              <w:t>14</w:t>
            </w:r>
          </w:p>
        </w:tc>
      </w:tr>
      <w:tr w:rsidR="00AB1D0E" w:rsidRPr="00DE25AD" w14:paraId="26EF8D09" w14:textId="77777777" w:rsidTr="000368A5">
        <w:tc>
          <w:tcPr>
            <w:tcW w:w="1304" w:type="dxa"/>
          </w:tcPr>
          <w:p w14:paraId="3321D8E3" w14:textId="77777777" w:rsidR="00AB1D0E" w:rsidRPr="00DE25AD" w:rsidRDefault="00AB1D0E" w:rsidP="00AB1D0E">
            <w:pPr>
              <w:pStyle w:val="ACCESSTableHeaderRow"/>
            </w:pPr>
          </w:p>
        </w:tc>
        <w:tc>
          <w:tcPr>
            <w:tcW w:w="1077" w:type="dxa"/>
            <w:shd w:val="clear" w:color="auto" w:fill="auto"/>
            <w:vAlign w:val="bottom"/>
          </w:tcPr>
          <w:p w14:paraId="5C8F36F5" w14:textId="43ABDBF3" w:rsidR="00AB1D0E" w:rsidRPr="00DE25AD" w:rsidRDefault="00AB1D0E" w:rsidP="00AB1D0E">
            <w:pPr>
              <w:pStyle w:val="ASSAD2017ACCESSBody1"/>
            </w:pPr>
            <w:r w:rsidRPr="00DE25AD">
              <w:t>Total</w:t>
            </w:r>
          </w:p>
        </w:tc>
        <w:tc>
          <w:tcPr>
            <w:tcW w:w="1053" w:type="dxa"/>
            <w:shd w:val="clear" w:color="auto" w:fill="auto"/>
            <w:vAlign w:val="bottom"/>
          </w:tcPr>
          <w:p w14:paraId="7D3C3C8D" w14:textId="0A0458F2" w:rsidR="00AB1D0E" w:rsidRPr="00DE25AD" w:rsidRDefault="00AB1D0E" w:rsidP="00AB1D0E">
            <w:pPr>
              <w:pStyle w:val="ASSADACCESStablecentre"/>
            </w:pPr>
            <w:r w:rsidRPr="00DE25AD">
              <w:t>2</w:t>
            </w:r>
          </w:p>
        </w:tc>
        <w:tc>
          <w:tcPr>
            <w:tcW w:w="1053" w:type="dxa"/>
            <w:shd w:val="clear" w:color="auto" w:fill="auto"/>
            <w:vAlign w:val="bottom"/>
          </w:tcPr>
          <w:p w14:paraId="0AEBEE7A" w14:textId="63D4DFCE" w:rsidR="00AB1D0E" w:rsidRPr="00DE25AD" w:rsidRDefault="00AB1D0E" w:rsidP="00AB1D0E">
            <w:pPr>
              <w:pStyle w:val="ASSADACCESStablecentre"/>
            </w:pPr>
            <w:r w:rsidRPr="00DE25AD">
              <w:t>4</w:t>
            </w:r>
          </w:p>
        </w:tc>
        <w:tc>
          <w:tcPr>
            <w:tcW w:w="1053" w:type="dxa"/>
            <w:shd w:val="clear" w:color="auto" w:fill="auto"/>
            <w:vAlign w:val="bottom"/>
          </w:tcPr>
          <w:p w14:paraId="18287E89" w14:textId="789ABBE6" w:rsidR="00AB1D0E" w:rsidRPr="00DE25AD" w:rsidRDefault="00AB1D0E" w:rsidP="00AB1D0E">
            <w:pPr>
              <w:pStyle w:val="ASSADACCESStablecentre"/>
            </w:pPr>
            <w:r w:rsidRPr="00DE25AD">
              <w:t>8</w:t>
            </w:r>
          </w:p>
        </w:tc>
        <w:tc>
          <w:tcPr>
            <w:tcW w:w="1053" w:type="dxa"/>
            <w:shd w:val="clear" w:color="auto" w:fill="auto"/>
            <w:vAlign w:val="bottom"/>
          </w:tcPr>
          <w:p w14:paraId="648B1ACB" w14:textId="63274D21" w:rsidR="00AB1D0E" w:rsidRPr="00DE25AD" w:rsidRDefault="00AB1D0E" w:rsidP="00AB1D0E">
            <w:pPr>
              <w:pStyle w:val="ASSADACCESStablecentre"/>
            </w:pPr>
            <w:r w:rsidRPr="00DE25AD">
              <w:t>19</w:t>
            </w:r>
          </w:p>
        </w:tc>
        <w:tc>
          <w:tcPr>
            <w:tcW w:w="1053" w:type="dxa"/>
            <w:shd w:val="clear" w:color="auto" w:fill="auto"/>
            <w:vAlign w:val="bottom"/>
          </w:tcPr>
          <w:p w14:paraId="478FD375" w14:textId="75C6DE73" w:rsidR="00AB1D0E" w:rsidRPr="00DE25AD" w:rsidRDefault="00AB1D0E" w:rsidP="00AB1D0E">
            <w:pPr>
              <w:pStyle w:val="ASSADACCESStablecentre"/>
            </w:pPr>
            <w:r w:rsidRPr="00DE25AD">
              <w:t>26</w:t>
            </w:r>
          </w:p>
        </w:tc>
        <w:tc>
          <w:tcPr>
            <w:tcW w:w="1053" w:type="dxa"/>
            <w:shd w:val="clear" w:color="auto" w:fill="auto"/>
            <w:vAlign w:val="bottom"/>
          </w:tcPr>
          <w:p w14:paraId="73B0170D" w14:textId="6950DE75" w:rsidR="00AB1D0E" w:rsidRPr="00DE25AD" w:rsidRDefault="00AB1D0E" w:rsidP="00AB1D0E">
            <w:pPr>
              <w:pStyle w:val="ASSADACCESStablecentre"/>
            </w:pPr>
            <w:r w:rsidRPr="00DE25AD">
              <w:t>31</w:t>
            </w:r>
          </w:p>
        </w:tc>
        <w:tc>
          <w:tcPr>
            <w:tcW w:w="1057" w:type="dxa"/>
            <w:shd w:val="clear" w:color="auto" w:fill="auto"/>
            <w:vAlign w:val="bottom"/>
          </w:tcPr>
          <w:p w14:paraId="45714EF9" w14:textId="5E7311EF" w:rsidR="00AB1D0E" w:rsidRPr="00DE25AD" w:rsidRDefault="00AB1D0E" w:rsidP="00AB1D0E">
            <w:pPr>
              <w:pStyle w:val="ASSADACCESStablecentre"/>
            </w:pPr>
            <w:r w:rsidRPr="00DE25AD">
              <w:t>14</w:t>
            </w:r>
          </w:p>
        </w:tc>
      </w:tr>
      <w:tr w:rsidR="00AB1D0E" w:rsidRPr="00DE25AD" w14:paraId="1693C246" w14:textId="77777777" w:rsidTr="000368A5">
        <w:tc>
          <w:tcPr>
            <w:tcW w:w="1304" w:type="dxa"/>
          </w:tcPr>
          <w:p w14:paraId="38D04F03" w14:textId="665F2C89" w:rsidR="00AB1D0E" w:rsidRPr="00DE25AD" w:rsidRDefault="00AB1D0E" w:rsidP="00AB1D0E">
            <w:pPr>
              <w:pStyle w:val="ACCESSTableHeaderRow"/>
            </w:pPr>
            <w:r w:rsidRPr="00DE25AD">
              <w:t>Past month</w:t>
            </w:r>
          </w:p>
        </w:tc>
        <w:tc>
          <w:tcPr>
            <w:tcW w:w="1077" w:type="dxa"/>
            <w:shd w:val="clear" w:color="auto" w:fill="auto"/>
            <w:vAlign w:val="bottom"/>
          </w:tcPr>
          <w:p w14:paraId="34675F8E" w14:textId="348A4D9D" w:rsidR="00AB1D0E" w:rsidRPr="00DE25AD" w:rsidRDefault="00AB1D0E" w:rsidP="00AB1D0E">
            <w:pPr>
              <w:pStyle w:val="ASSAD2017ACCESSBody1"/>
            </w:pPr>
            <w:r w:rsidRPr="00DE25AD">
              <w:t>Male</w:t>
            </w:r>
          </w:p>
        </w:tc>
        <w:tc>
          <w:tcPr>
            <w:tcW w:w="1053" w:type="dxa"/>
            <w:shd w:val="clear" w:color="auto" w:fill="auto"/>
            <w:vAlign w:val="bottom"/>
          </w:tcPr>
          <w:p w14:paraId="7CC9A578" w14:textId="3A2B9E99" w:rsidR="00AB1D0E" w:rsidRPr="00DE25AD" w:rsidRDefault="00AB1D0E" w:rsidP="00AB1D0E">
            <w:pPr>
              <w:pStyle w:val="ASSADACCESStablecentre"/>
            </w:pPr>
            <w:r w:rsidRPr="00DE25AD">
              <w:t>1</w:t>
            </w:r>
          </w:p>
        </w:tc>
        <w:tc>
          <w:tcPr>
            <w:tcW w:w="1053" w:type="dxa"/>
            <w:shd w:val="clear" w:color="auto" w:fill="auto"/>
            <w:vAlign w:val="bottom"/>
          </w:tcPr>
          <w:p w14:paraId="5EDDF975" w14:textId="367032E4" w:rsidR="00AB1D0E" w:rsidRPr="00DE25AD" w:rsidRDefault="00AB1D0E" w:rsidP="00AB1D0E">
            <w:pPr>
              <w:pStyle w:val="ASSADACCESStablecentre"/>
            </w:pPr>
            <w:r w:rsidRPr="00DE25AD">
              <w:t>3</w:t>
            </w:r>
          </w:p>
        </w:tc>
        <w:tc>
          <w:tcPr>
            <w:tcW w:w="1053" w:type="dxa"/>
            <w:shd w:val="clear" w:color="auto" w:fill="auto"/>
            <w:vAlign w:val="bottom"/>
          </w:tcPr>
          <w:p w14:paraId="04B7E9EE" w14:textId="095D3078" w:rsidR="00AB1D0E" w:rsidRPr="00DE25AD" w:rsidRDefault="00AB1D0E" w:rsidP="00AB1D0E">
            <w:pPr>
              <w:pStyle w:val="ASSADACCESStablecentre"/>
            </w:pPr>
            <w:r w:rsidRPr="00DE25AD">
              <w:t>6</w:t>
            </w:r>
          </w:p>
        </w:tc>
        <w:tc>
          <w:tcPr>
            <w:tcW w:w="1053" w:type="dxa"/>
            <w:shd w:val="clear" w:color="auto" w:fill="auto"/>
            <w:vAlign w:val="bottom"/>
          </w:tcPr>
          <w:p w14:paraId="1E95FC92" w14:textId="571924B0" w:rsidR="00AB1D0E" w:rsidRPr="00DE25AD" w:rsidRDefault="00AB1D0E" w:rsidP="00AB1D0E">
            <w:pPr>
              <w:pStyle w:val="ASSADACCESStablecentre"/>
            </w:pPr>
            <w:r w:rsidRPr="00DE25AD">
              <w:t>10</w:t>
            </w:r>
          </w:p>
        </w:tc>
        <w:tc>
          <w:tcPr>
            <w:tcW w:w="1053" w:type="dxa"/>
            <w:shd w:val="clear" w:color="auto" w:fill="auto"/>
            <w:vAlign w:val="bottom"/>
          </w:tcPr>
          <w:p w14:paraId="7B072DD9" w14:textId="7AA15D82" w:rsidR="00AB1D0E" w:rsidRPr="00DE25AD" w:rsidRDefault="00AB1D0E" w:rsidP="00AB1D0E">
            <w:pPr>
              <w:pStyle w:val="ASSADACCESStablecentre"/>
            </w:pPr>
            <w:r w:rsidRPr="00DE25AD">
              <w:t>16</w:t>
            </w:r>
          </w:p>
        </w:tc>
        <w:tc>
          <w:tcPr>
            <w:tcW w:w="1053" w:type="dxa"/>
            <w:shd w:val="clear" w:color="auto" w:fill="auto"/>
            <w:vAlign w:val="bottom"/>
          </w:tcPr>
          <w:p w14:paraId="5D76E29A" w14:textId="1B8D41CF" w:rsidR="00AB1D0E" w:rsidRPr="00DE25AD" w:rsidRDefault="00AB1D0E" w:rsidP="00AB1D0E">
            <w:pPr>
              <w:pStyle w:val="ASSADACCESStablecentre"/>
            </w:pPr>
            <w:r w:rsidRPr="00DE25AD">
              <w:t>19</w:t>
            </w:r>
          </w:p>
        </w:tc>
        <w:tc>
          <w:tcPr>
            <w:tcW w:w="1057" w:type="dxa"/>
            <w:shd w:val="clear" w:color="auto" w:fill="auto"/>
            <w:vAlign w:val="bottom"/>
          </w:tcPr>
          <w:p w14:paraId="34E0290E" w14:textId="1522662A" w:rsidR="00AB1D0E" w:rsidRPr="00DE25AD" w:rsidRDefault="00AB1D0E" w:rsidP="00AB1D0E">
            <w:pPr>
              <w:pStyle w:val="ASSADACCESStablecentre"/>
            </w:pPr>
            <w:r w:rsidRPr="00DE25AD">
              <w:t>9</w:t>
            </w:r>
          </w:p>
        </w:tc>
      </w:tr>
      <w:tr w:rsidR="00AB1D0E" w:rsidRPr="00DE25AD" w14:paraId="47B6E8E9" w14:textId="77777777" w:rsidTr="000368A5">
        <w:tc>
          <w:tcPr>
            <w:tcW w:w="1304" w:type="dxa"/>
          </w:tcPr>
          <w:p w14:paraId="3C03839A" w14:textId="77777777" w:rsidR="00AB1D0E" w:rsidRPr="00DE25AD" w:rsidRDefault="00AB1D0E" w:rsidP="00AB1D0E">
            <w:pPr>
              <w:pStyle w:val="ACCESSTableHeaderRow"/>
            </w:pPr>
          </w:p>
        </w:tc>
        <w:tc>
          <w:tcPr>
            <w:tcW w:w="1077" w:type="dxa"/>
            <w:shd w:val="clear" w:color="auto" w:fill="auto"/>
            <w:vAlign w:val="bottom"/>
          </w:tcPr>
          <w:p w14:paraId="3D90B625" w14:textId="2A73EACD" w:rsidR="00AB1D0E" w:rsidRPr="00DE25AD" w:rsidRDefault="00AB1D0E" w:rsidP="00AB1D0E">
            <w:pPr>
              <w:pStyle w:val="ASSAD2017ACCESSBody1"/>
            </w:pPr>
            <w:r w:rsidRPr="00DE25AD">
              <w:t>Female</w:t>
            </w:r>
          </w:p>
        </w:tc>
        <w:tc>
          <w:tcPr>
            <w:tcW w:w="1053" w:type="dxa"/>
            <w:shd w:val="clear" w:color="auto" w:fill="auto"/>
            <w:vAlign w:val="bottom"/>
          </w:tcPr>
          <w:p w14:paraId="73A8848D" w14:textId="63B60311" w:rsidR="00AB1D0E" w:rsidRPr="00DE25AD" w:rsidRDefault="00AB1D0E" w:rsidP="00AB1D0E">
            <w:pPr>
              <w:pStyle w:val="ASSADACCESStablecentre"/>
            </w:pPr>
            <w:r w:rsidRPr="00DE25AD">
              <w:t>1</w:t>
            </w:r>
          </w:p>
        </w:tc>
        <w:tc>
          <w:tcPr>
            <w:tcW w:w="1053" w:type="dxa"/>
            <w:shd w:val="clear" w:color="auto" w:fill="auto"/>
            <w:vAlign w:val="bottom"/>
          </w:tcPr>
          <w:p w14:paraId="22F210A2" w14:textId="58A08AA7" w:rsidR="00AB1D0E" w:rsidRPr="00DE25AD" w:rsidRDefault="00AB1D0E" w:rsidP="00AB1D0E">
            <w:pPr>
              <w:pStyle w:val="ASSADACCESStablecentre"/>
            </w:pPr>
            <w:r w:rsidRPr="00DE25AD">
              <w:t>2</w:t>
            </w:r>
          </w:p>
        </w:tc>
        <w:tc>
          <w:tcPr>
            <w:tcW w:w="1053" w:type="dxa"/>
            <w:shd w:val="clear" w:color="auto" w:fill="auto"/>
            <w:vAlign w:val="bottom"/>
          </w:tcPr>
          <w:p w14:paraId="3B74D09F" w14:textId="21F3FC97" w:rsidR="00AB1D0E" w:rsidRPr="00DE25AD" w:rsidRDefault="00AB1D0E" w:rsidP="00AB1D0E">
            <w:pPr>
              <w:pStyle w:val="ASSADACCESStablecentre"/>
            </w:pPr>
            <w:r w:rsidRPr="00DE25AD">
              <w:t>5</w:t>
            </w:r>
          </w:p>
        </w:tc>
        <w:tc>
          <w:tcPr>
            <w:tcW w:w="1053" w:type="dxa"/>
            <w:shd w:val="clear" w:color="auto" w:fill="auto"/>
            <w:vAlign w:val="bottom"/>
          </w:tcPr>
          <w:p w14:paraId="0B743F54" w14:textId="282DF11E" w:rsidR="00AB1D0E" w:rsidRPr="00DE25AD" w:rsidRDefault="00AB1D0E" w:rsidP="00AB1D0E">
            <w:pPr>
              <w:pStyle w:val="ASSADACCESStablecentre"/>
            </w:pPr>
            <w:r w:rsidRPr="00DE25AD">
              <w:t>10</w:t>
            </w:r>
          </w:p>
        </w:tc>
        <w:tc>
          <w:tcPr>
            <w:tcW w:w="1053" w:type="dxa"/>
            <w:shd w:val="clear" w:color="auto" w:fill="auto"/>
            <w:vAlign w:val="bottom"/>
          </w:tcPr>
          <w:p w14:paraId="05AE2BA6" w14:textId="0587D196" w:rsidR="00AB1D0E" w:rsidRPr="00DE25AD" w:rsidRDefault="00AB1D0E" w:rsidP="00AB1D0E">
            <w:pPr>
              <w:pStyle w:val="ASSADACCESStablecentre"/>
            </w:pPr>
            <w:r w:rsidRPr="00DE25AD">
              <w:t>14</w:t>
            </w:r>
          </w:p>
        </w:tc>
        <w:tc>
          <w:tcPr>
            <w:tcW w:w="1053" w:type="dxa"/>
            <w:shd w:val="clear" w:color="auto" w:fill="auto"/>
            <w:vAlign w:val="bottom"/>
          </w:tcPr>
          <w:p w14:paraId="05CD2047" w14:textId="4680181F" w:rsidR="00AB1D0E" w:rsidRPr="00DE25AD" w:rsidRDefault="00AB1D0E" w:rsidP="00AB1D0E">
            <w:pPr>
              <w:pStyle w:val="ASSADACCESStablecentre"/>
            </w:pPr>
            <w:r w:rsidRPr="00DE25AD">
              <w:t>14</w:t>
            </w:r>
          </w:p>
        </w:tc>
        <w:tc>
          <w:tcPr>
            <w:tcW w:w="1057" w:type="dxa"/>
            <w:shd w:val="clear" w:color="auto" w:fill="auto"/>
            <w:vAlign w:val="bottom"/>
          </w:tcPr>
          <w:p w14:paraId="295BF446" w14:textId="3B2A32AE" w:rsidR="00AB1D0E" w:rsidRPr="00DE25AD" w:rsidRDefault="00AB1D0E" w:rsidP="00AB1D0E">
            <w:pPr>
              <w:pStyle w:val="ASSADACCESStablecentre"/>
            </w:pPr>
            <w:r w:rsidRPr="00DE25AD">
              <w:t>7</w:t>
            </w:r>
          </w:p>
        </w:tc>
      </w:tr>
      <w:tr w:rsidR="00AB1D0E" w:rsidRPr="00DE25AD" w14:paraId="26509D19" w14:textId="77777777" w:rsidTr="000368A5">
        <w:tc>
          <w:tcPr>
            <w:tcW w:w="1304" w:type="dxa"/>
          </w:tcPr>
          <w:p w14:paraId="417CD212" w14:textId="77777777" w:rsidR="00AB1D0E" w:rsidRPr="00DE25AD" w:rsidRDefault="00AB1D0E" w:rsidP="00AB1D0E">
            <w:pPr>
              <w:pStyle w:val="ACCESSTableHeaderRow"/>
            </w:pPr>
          </w:p>
        </w:tc>
        <w:tc>
          <w:tcPr>
            <w:tcW w:w="1077" w:type="dxa"/>
            <w:shd w:val="clear" w:color="auto" w:fill="auto"/>
            <w:vAlign w:val="bottom"/>
          </w:tcPr>
          <w:p w14:paraId="4F12176C" w14:textId="6DDC8F92" w:rsidR="00AB1D0E" w:rsidRPr="00DE25AD" w:rsidRDefault="00AB1D0E" w:rsidP="00AB1D0E">
            <w:pPr>
              <w:pStyle w:val="ASSAD2017ACCESSBody1"/>
            </w:pPr>
            <w:r w:rsidRPr="00DE25AD">
              <w:t>Total</w:t>
            </w:r>
          </w:p>
        </w:tc>
        <w:tc>
          <w:tcPr>
            <w:tcW w:w="1053" w:type="dxa"/>
            <w:shd w:val="clear" w:color="auto" w:fill="auto"/>
            <w:vAlign w:val="bottom"/>
          </w:tcPr>
          <w:p w14:paraId="04196FD7" w14:textId="5CE719BF" w:rsidR="00AB1D0E" w:rsidRPr="00DE25AD" w:rsidRDefault="00AB1D0E" w:rsidP="00AB1D0E">
            <w:pPr>
              <w:pStyle w:val="ASSADACCESStablecentre"/>
            </w:pPr>
            <w:r w:rsidRPr="00DE25AD">
              <w:t>1</w:t>
            </w:r>
          </w:p>
        </w:tc>
        <w:tc>
          <w:tcPr>
            <w:tcW w:w="1053" w:type="dxa"/>
            <w:shd w:val="clear" w:color="auto" w:fill="auto"/>
            <w:vAlign w:val="bottom"/>
          </w:tcPr>
          <w:p w14:paraId="5EE44A45" w14:textId="28D39ABE" w:rsidR="00AB1D0E" w:rsidRPr="00DE25AD" w:rsidRDefault="00AB1D0E" w:rsidP="00AB1D0E">
            <w:pPr>
              <w:pStyle w:val="ASSADACCESStablecentre"/>
            </w:pPr>
            <w:r w:rsidRPr="00DE25AD">
              <w:t>2</w:t>
            </w:r>
          </w:p>
        </w:tc>
        <w:tc>
          <w:tcPr>
            <w:tcW w:w="1053" w:type="dxa"/>
            <w:shd w:val="clear" w:color="auto" w:fill="auto"/>
            <w:vAlign w:val="bottom"/>
          </w:tcPr>
          <w:p w14:paraId="7702179F" w14:textId="58E42325" w:rsidR="00AB1D0E" w:rsidRPr="00DE25AD" w:rsidRDefault="00AB1D0E" w:rsidP="00AB1D0E">
            <w:pPr>
              <w:pStyle w:val="ASSADACCESStablecentre"/>
            </w:pPr>
            <w:r w:rsidRPr="00DE25AD">
              <w:t>5</w:t>
            </w:r>
          </w:p>
        </w:tc>
        <w:tc>
          <w:tcPr>
            <w:tcW w:w="1053" w:type="dxa"/>
            <w:shd w:val="clear" w:color="auto" w:fill="auto"/>
            <w:vAlign w:val="bottom"/>
          </w:tcPr>
          <w:p w14:paraId="265137CF" w14:textId="43251E27" w:rsidR="00AB1D0E" w:rsidRPr="00DE25AD" w:rsidRDefault="00AB1D0E" w:rsidP="00AB1D0E">
            <w:pPr>
              <w:pStyle w:val="ASSADACCESStablecentre"/>
            </w:pPr>
            <w:r w:rsidRPr="00DE25AD">
              <w:t>10</w:t>
            </w:r>
          </w:p>
        </w:tc>
        <w:tc>
          <w:tcPr>
            <w:tcW w:w="1053" w:type="dxa"/>
            <w:shd w:val="clear" w:color="auto" w:fill="auto"/>
            <w:vAlign w:val="bottom"/>
          </w:tcPr>
          <w:p w14:paraId="14D6BC38" w14:textId="0202A499" w:rsidR="00AB1D0E" w:rsidRPr="00DE25AD" w:rsidRDefault="00AB1D0E" w:rsidP="00AB1D0E">
            <w:pPr>
              <w:pStyle w:val="ASSADACCESStablecentre"/>
            </w:pPr>
            <w:r w:rsidRPr="00DE25AD">
              <w:t>15</w:t>
            </w:r>
          </w:p>
        </w:tc>
        <w:tc>
          <w:tcPr>
            <w:tcW w:w="1053" w:type="dxa"/>
            <w:shd w:val="clear" w:color="auto" w:fill="auto"/>
            <w:vAlign w:val="bottom"/>
          </w:tcPr>
          <w:p w14:paraId="0CFF76C8" w14:textId="3A7140AC" w:rsidR="00AB1D0E" w:rsidRPr="00DE25AD" w:rsidRDefault="00AB1D0E" w:rsidP="00AB1D0E">
            <w:pPr>
              <w:pStyle w:val="ASSADACCESStablecentre"/>
            </w:pPr>
            <w:r w:rsidRPr="00DE25AD">
              <w:t>17</w:t>
            </w:r>
          </w:p>
        </w:tc>
        <w:tc>
          <w:tcPr>
            <w:tcW w:w="1057" w:type="dxa"/>
            <w:shd w:val="clear" w:color="auto" w:fill="auto"/>
            <w:vAlign w:val="bottom"/>
          </w:tcPr>
          <w:p w14:paraId="3F7C803E" w14:textId="25CADE14" w:rsidR="00AB1D0E" w:rsidRPr="00DE25AD" w:rsidRDefault="00AB1D0E" w:rsidP="00AB1D0E">
            <w:pPr>
              <w:pStyle w:val="ASSADACCESStablecentre"/>
            </w:pPr>
            <w:r w:rsidRPr="00DE25AD">
              <w:t>8</w:t>
            </w:r>
          </w:p>
        </w:tc>
      </w:tr>
      <w:tr w:rsidR="00AB1D0E" w:rsidRPr="00DE25AD" w14:paraId="21C59C05" w14:textId="77777777" w:rsidTr="000368A5">
        <w:tc>
          <w:tcPr>
            <w:tcW w:w="1304" w:type="dxa"/>
          </w:tcPr>
          <w:p w14:paraId="7BD6B876" w14:textId="6C3C707D" w:rsidR="00AB1D0E" w:rsidRPr="00DE25AD" w:rsidRDefault="00AB1D0E" w:rsidP="00AB1D0E">
            <w:pPr>
              <w:pStyle w:val="ACCESSTableHeaderRow"/>
            </w:pPr>
            <w:r w:rsidRPr="00DE25AD">
              <w:t>Past week</w:t>
            </w:r>
          </w:p>
        </w:tc>
        <w:tc>
          <w:tcPr>
            <w:tcW w:w="1077" w:type="dxa"/>
            <w:shd w:val="clear" w:color="auto" w:fill="auto"/>
            <w:vAlign w:val="bottom"/>
          </w:tcPr>
          <w:p w14:paraId="2AE5B5C0" w14:textId="6C93C418" w:rsidR="00AB1D0E" w:rsidRPr="00DE25AD" w:rsidRDefault="00AB1D0E" w:rsidP="00AB1D0E">
            <w:pPr>
              <w:pStyle w:val="ASSAD2017ACCESSBody1"/>
            </w:pPr>
            <w:r w:rsidRPr="00DE25AD">
              <w:t>Male</w:t>
            </w:r>
          </w:p>
        </w:tc>
        <w:tc>
          <w:tcPr>
            <w:tcW w:w="1053" w:type="dxa"/>
            <w:shd w:val="clear" w:color="auto" w:fill="auto"/>
            <w:vAlign w:val="bottom"/>
          </w:tcPr>
          <w:p w14:paraId="497A4ED5" w14:textId="126EC433" w:rsidR="00AB1D0E" w:rsidRPr="00DE25AD" w:rsidRDefault="00AB1D0E" w:rsidP="00AB1D0E">
            <w:pPr>
              <w:pStyle w:val="ASSADACCESStablecentre"/>
            </w:pPr>
            <w:r w:rsidRPr="00DE25AD">
              <w:t>1</w:t>
            </w:r>
          </w:p>
        </w:tc>
        <w:tc>
          <w:tcPr>
            <w:tcW w:w="1053" w:type="dxa"/>
            <w:shd w:val="clear" w:color="auto" w:fill="auto"/>
            <w:vAlign w:val="bottom"/>
          </w:tcPr>
          <w:p w14:paraId="742F112D" w14:textId="3E699632" w:rsidR="00AB1D0E" w:rsidRPr="00DE25AD" w:rsidRDefault="00AB1D0E" w:rsidP="00AB1D0E">
            <w:pPr>
              <w:pStyle w:val="ASSADACCESStablecentre"/>
            </w:pPr>
            <w:r w:rsidRPr="00DE25AD">
              <w:t>2</w:t>
            </w:r>
          </w:p>
        </w:tc>
        <w:tc>
          <w:tcPr>
            <w:tcW w:w="1053" w:type="dxa"/>
            <w:shd w:val="clear" w:color="auto" w:fill="auto"/>
            <w:vAlign w:val="bottom"/>
          </w:tcPr>
          <w:p w14:paraId="4CB2D658" w14:textId="73B3C272" w:rsidR="00AB1D0E" w:rsidRPr="00DE25AD" w:rsidRDefault="00AB1D0E" w:rsidP="00AB1D0E">
            <w:pPr>
              <w:pStyle w:val="ASSADACCESStablecentre"/>
            </w:pPr>
            <w:r w:rsidRPr="00DE25AD">
              <w:t>3</w:t>
            </w:r>
          </w:p>
        </w:tc>
        <w:tc>
          <w:tcPr>
            <w:tcW w:w="1053" w:type="dxa"/>
            <w:shd w:val="clear" w:color="auto" w:fill="auto"/>
            <w:vAlign w:val="bottom"/>
          </w:tcPr>
          <w:p w14:paraId="03D5D67F" w14:textId="523777CA" w:rsidR="00AB1D0E" w:rsidRPr="00DE25AD" w:rsidRDefault="00AB1D0E" w:rsidP="00AB1D0E">
            <w:pPr>
              <w:pStyle w:val="ASSADACCESStablecentre"/>
            </w:pPr>
            <w:r w:rsidRPr="00DE25AD">
              <w:t>6</w:t>
            </w:r>
          </w:p>
        </w:tc>
        <w:tc>
          <w:tcPr>
            <w:tcW w:w="1053" w:type="dxa"/>
            <w:shd w:val="clear" w:color="auto" w:fill="auto"/>
            <w:vAlign w:val="bottom"/>
          </w:tcPr>
          <w:p w14:paraId="3D928886" w14:textId="34FB5B46" w:rsidR="00AB1D0E" w:rsidRPr="00DE25AD" w:rsidRDefault="00AB1D0E" w:rsidP="00AB1D0E">
            <w:pPr>
              <w:pStyle w:val="ASSADACCESStablecentre"/>
            </w:pPr>
            <w:r w:rsidRPr="00DE25AD">
              <w:t>9</w:t>
            </w:r>
          </w:p>
        </w:tc>
        <w:tc>
          <w:tcPr>
            <w:tcW w:w="1053" w:type="dxa"/>
            <w:shd w:val="clear" w:color="auto" w:fill="auto"/>
            <w:vAlign w:val="bottom"/>
          </w:tcPr>
          <w:p w14:paraId="398C53F9" w14:textId="29E94C92" w:rsidR="00AB1D0E" w:rsidRPr="00DE25AD" w:rsidRDefault="00AB1D0E" w:rsidP="00AB1D0E">
            <w:pPr>
              <w:pStyle w:val="ASSADACCESStablecentre"/>
            </w:pPr>
            <w:r w:rsidRPr="00DE25AD">
              <w:t>12</w:t>
            </w:r>
          </w:p>
        </w:tc>
        <w:tc>
          <w:tcPr>
            <w:tcW w:w="1057" w:type="dxa"/>
            <w:shd w:val="clear" w:color="auto" w:fill="auto"/>
            <w:vAlign w:val="bottom"/>
          </w:tcPr>
          <w:p w14:paraId="577E4262" w14:textId="762B4318" w:rsidR="00AB1D0E" w:rsidRPr="00DE25AD" w:rsidRDefault="00AB1D0E" w:rsidP="00AB1D0E">
            <w:pPr>
              <w:pStyle w:val="ASSADACCESStablecentre"/>
            </w:pPr>
            <w:r w:rsidRPr="00DE25AD">
              <w:t>5</w:t>
            </w:r>
          </w:p>
        </w:tc>
      </w:tr>
      <w:tr w:rsidR="00AB1D0E" w:rsidRPr="00DE25AD" w14:paraId="351CE08C" w14:textId="77777777" w:rsidTr="000368A5">
        <w:tc>
          <w:tcPr>
            <w:tcW w:w="1304" w:type="dxa"/>
          </w:tcPr>
          <w:p w14:paraId="0DC881D7" w14:textId="77777777" w:rsidR="00AB1D0E" w:rsidRPr="00DE25AD" w:rsidRDefault="00AB1D0E" w:rsidP="00AB1D0E">
            <w:pPr>
              <w:pStyle w:val="ACCESSTableHeaderRow"/>
            </w:pPr>
          </w:p>
        </w:tc>
        <w:tc>
          <w:tcPr>
            <w:tcW w:w="1077" w:type="dxa"/>
            <w:shd w:val="clear" w:color="auto" w:fill="auto"/>
            <w:vAlign w:val="bottom"/>
          </w:tcPr>
          <w:p w14:paraId="34FF2D4E" w14:textId="776F8EDC" w:rsidR="00AB1D0E" w:rsidRPr="00DE25AD" w:rsidRDefault="00AB1D0E" w:rsidP="00AB1D0E">
            <w:pPr>
              <w:pStyle w:val="ASSAD2017ACCESSBody1"/>
            </w:pPr>
            <w:r w:rsidRPr="00DE25AD">
              <w:t>Female</w:t>
            </w:r>
          </w:p>
        </w:tc>
        <w:tc>
          <w:tcPr>
            <w:tcW w:w="1053" w:type="dxa"/>
            <w:shd w:val="clear" w:color="auto" w:fill="auto"/>
            <w:vAlign w:val="bottom"/>
          </w:tcPr>
          <w:p w14:paraId="3C79D9BC" w14:textId="74B9E98D" w:rsidR="00AB1D0E" w:rsidRPr="00DE25AD" w:rsidRDefault="00AB1D0E" w:rsidP="00AB1D0E">
            <w:pPr>
              <w:pStyle w:val="ASSADACCESStablecentre"/>
            </w:pPr>
            <w:r w:rsidRPr="00DE25AD">
              <w:t>1</w:t>
            </w:r>
          </w:p>
        </w:tc>
        <w:tc>
          <w:tcPr>
            <w:tcW w:w="1053" w:type="dxa"/>
            <w:shd w:val="clear" w:color="auto" w:fill="auto"/>
            <w:vAlign w:val="bottom"/>
          </w:tcPr>
          <w:p w14:paraId="29A2D751" w14:textId="1B41AD8D" w:rsidR="00AB1D0E" w:rsidRPr="00DE25AD" w:rsidRDefault="00AB1D0E" w:rsidP="00AB1D0E">
            <w:pPr>
              <w:pStyle w:val="ASSADACCESStablecentre"/>
            </w:pPr>
            <w:r w:rsidRPr="00DE25AD">
              <w:t>&lt;1</w:t>
            </w:r>
          </w:p>
        </w:tc>
        <w:tc>
          <w:tcPr>
            <w:tcW w:w="1053" w:type="dxa"/>
            <w:shd w:val="clear" w:color="auto" w:fill="auto"/>
            <w:vAlign w:val="bottom"/>
          </w:tcPr>
          <w:p w14:paraId="672B05FB" w14:textId="41ABC048" w:rsidR="00AB1D0E" w:rsidRPr="00DE25AD" w:rsidRDefault="00AB1D0E" w:rsidP="00AB1D0E">
            <w:pPr>
              <w:pStyle w:val="ASSADACCESStablecentre"/>
            </w:pPr>
            <w:r w:rsidRPr="00DE25AD">
              <w:t>3</w:t>
            </w:r>
          </w:p>
        </w:tc>
        <w:tc>
          <w:tcPr>
            <w:tcW w:w="1053" w:type="dxa"/>
            <w:shd w:val="clear" w:color="auto" w:fill="auto"/>
            <w:vAlign w:val="bottom"/>
          </w:tcPr>
          <w:p w14:paraId="789159ED" w14:textId="74FC5DA0" w:rsidR="00AB1D0E" w:rsidRPr="00DE25AD" w:rsidRDefault="00AB1D0E" w:rsidP="00AB1D0E">
            <w:pPr>
              <w:pStyle w:val="ASSADACCESStablecentre"/>
            </w:pPr>
            <w:r w:rsidRPr="00DE25AD">
              <w:t>5</w:t>
            </w:r>
          </w:p>
        </w:tc>
        <w:tc>
          <w:tcPr>
            <w:tcW w:w="1053" w:type="dxa"/>
            <w:shd w:val="clear" w:color="auto" w:fill="auto"/>
            <w:vAlign w:val="bottom"/>
          </w:tcPr>
          <w:p w14:paraId="7B33E0F0" w14:textId="10A0AA4E" w:rsidR="00AB1D0E" w:rsidRPr="00DE25AD" w:rsidRDefault="00AB1D0E" w:rsidP="00AB1D0E">
            <w:pPr>
              <w:pStyle w:val="ASSADACCESStablecentre"/>
            </w:pPr>
            <w:r w:rsidRPr="00DE25AD">
              <w:t>7</w:t>
            </w:r>
          </w:p>
        </w:tc>
        <w:tc>
          <w:tcPr>
            <w:tcW w:w="1053" w:type="dxa"/>
            <w:shd w:val="clear" w:color="auto" w:fill="auto"/>
            <w:vAlign w:val="bottom"/>
          </w:tcPr>
          <w:p w14:paraId="10496388" w14:textId="7EB22A74" w:rsidR="00AB1D0E" w:rsidRPr="00DE25AD" w:rsidRDefault="00AB1D0E" w:rsidP="00AB1D0E">
            <w:pPr>
              <w:pStyle w:val="ASSADACCESStablecentre"/>
            </w:pPr>
            <w:r w:rsidRPr="00DE25AD">
              <w:t>6</w:t>
            </w:r>
          </w:p>
        </w:tc>
        <w:tc>
          <w:tcPr>
            <w:tcW w:w="1057" w:type="dxa"/>
            <w:shd w:val="clear" w:color="auto" w:fill="auto"/>
            <w:vAlign w:val="bottom"/>
          </w:tcPr>
          <w:p w14:paraId="6A7C141F" w14:textId="1413A638" w:rsidR="00AB1D0E" w:rsidRPr="00DE25AD" w:rsidRDefault="00AB1D0E" w:rsidP="00AB1D0E">
            <w:pPr>
              <w:pStyle w:val="ASSADACCESStablecentre"/>
            </w:pPr>
            <w:r w:rsidRPr="00DE25AD">
              <w:t>4</w:t>
            </w:r>
          </w:p>
        </w:tc>
      </w:tr>
      <w:tr w:rsidR="00AB1D0E" w:rsidRPr="00DE25AD" w14:paraId="407E6781" w14:textId="77777777" w:rsidTr="000368A5">
        <w:tc>
          <w:tcPr>
            <w:tcW w:w="1304" w:type="dxa"/>
          </w:tcPr>
          <w:p w14:paraId="3E00CDCD" w14:textId="77777777" w:rsidR="00AB1D0E" w:rsidRPr="00DE25AD" w:rsidRDefault="00AB1D0E" w:rsidP="00AB1D0E">
            <w:pPr>
              <w:pStyle w:val="ACCESSTableHeaderRow"/>
            </w:pPr>
          </w:p>
        </w:tc>
        <w:tc>
          <w:tcPr>
            <w:tcW w:w="1077" w:type="dxa"/>
            <w:shd w:val="clear" w:color="auto" w:fill="auto"/>
            <w:vAlign w:val="bottom"/>
          </w:tcPr>
          <w:p w14:paraId="2FDF3B4B" w14:textId="6029C894" w:rsidR="00AB1D0E" w:rsidRPr="00DE25AD" w:rsidRDefault="00AB1D0E" w:rsidP="00AB1D0E">
            <w:pPr>
              <w:pStyle w:val="ASSAD2017ACCESSBody1"/>
            </w:pPr>
            <w:r w:rsidRPr="00DE25AD">
              <w:t>Total</w:t>
            </w:r>
          </w:p>
        </w:tc>
        <w:tc>
          <w:tcPr>
            <w:tcW w:w="1053" w:type="dxa"/>
            <w:shd w:val="clear" w:color="auto" w:fill="auto"/>
            <w:vAlign w:val="bottom"/>
          </w:tcPr>
          <w:p w14:paraId="21F27D52" w14:textId="50DC7268" w:rsidR="00AB1D0E" w:rsidRPr="00DE25AD" w:rsidRDefault="00AB1D0E" w:rsidP="00AB1D0E">
            <w:pPr>
              <w:pStyle w:val="ASSADACCESStablecentre"/>
            </w:pPr>
            <w:r w:rsidRPr="00DE25AD">
              <w:t>1</w:t>
            </w:r>
          </w:p>
        </w:tc>
        <w:tc>
          <w:tcPr>
            <w:tcW w:w="1053" w:type="dxa"/>
            <w:shd w:val="clear" w:color="auto" w:fill="auto"/>
            <w:vAlign w:val="bottom"/>
          </w:tcPr>
          <w:p w14:paraId="6EBE7ACB" w14:textId="341DE53C" w:rsidR="00AB1D0E" w:rsidRPr="00DE25AD" w:rsidRDefault="00AB1D0E" w:rsidP="00AB1D0E">
            <w:pPr>
              <w:pStyle w:val="ASSADACCESStablecentre"/>
            </w:pPr>
            <w:r w:rsidRPr="00DE25AD">
              <w:t>1</w:t>
            </w:r>
          </w:p>
        </w:tc>
        <w:tc>
          <w:tcPr>
            <w:tcW w:w="1053" w:type="dxa"/>
            <w:shd w:val="clear" w:color="auto" w:fill="auto"/>
            <w:vAlign w:val="bottom"/>
          </w:tcPr>
          <w:p w14:paraId="1C79ACF1" w14:textId="79F00663" w:rsidR="00AB1D0E" w:rsidRPr="00DE25AD" w:rsidRDefault="00AB1D0E" w:rsidP="00AB1D0E">
            <w:pPr>
              <w:pStyle w:val="ASSADACCESStablecentre"/>
            </w:pPr>
            <w:r w:rsidRPr="00DE25AD">
              <w:t>3</w:t>
            </w:r>
          </w:p>
        </w:tc>
        <w:tc>
          <w:tcPr>
            <w:tcW w:w="1053" w:type="dxa"/>
            <w:shd w:val="clear" w:color="auto" w:fill="auto"/>
            <w:vAlign w:val="bottom"/>
          </w:tcPr>
          <w:p w14:paraId="02EC624F" w14:textId="0831EAC5" w:rsidR="00AB1D0E" w:rsidRPr="00DE25AD" w:rsidRDefault="00AB1D0E" w:rsidP="00AB1D0E">
            <w:pPr>
              <w:pStyle w:val="ASSADACCESStablecentre"/>
            </w:pPr>
            <w:r w:rsidRPr="00DE25AD">
              <w:t>6</w:t>
            </w:r>
          </w:p>
        </w:tc>
        <w:tc>
          <w:tcPr>
            <w:tcW w:w="1053" w:type="dxa"/>
            <w:shd w:val="clear" w:color="auto" w:fill="auto"/>
            <w:vAlign w:val="bottom"/>
          </w:tcPr>
          <w:p w14:paraId="4184327D" w14:textId="7E084322" w:rsidR="00AB1D0E" w:rsidRPr="00DE25AD" w:rsidRDefault="00AB1D0E" w:rsidP="00AB1D0E">
            <w:pPr>
              <w:pStyle w:val="ASSADACCESStablecentre"/>
            </w:pPr>
            <w:r w:rsidRPr="00DE25AD">
              <w:t>8</w:t>
            </w:r>
          </w:p>
        </w:tc>
        <w:tc>
          <w:tcPr>
            <w:tcW w:w="1053" w:type="dxa"/>
            <w:shd w:val="clear" w:color="auto" w:fill="auto"/>
            <w:vAlign w:val="bottom"/>
          </w:tcPr>
          <w:p w14:paraId="0791AB53" w14:textId="1E0458B4" w:rsidR="00AB1D0E" w:rsidRPr="00DE25AD" w:rsidRDefault="00AB1D0E" w:rsidP="00AB1D0E">
            <w:pPr>
              <w:pStyle w:val="ASSADACCESStablecentre"/>
            </w:pPr>
            <w:r w:rsidRPr="00DE25AD">
              <w:t>8</w:t>
            </w:r>
          </w:p>
        </w:tc>
        <w:tc>
          <w:tcPr>
            <w:tcW w:w="1057" w:type="dxa"/>
            <w:shd w:val="clear" w:color="auto" w:fill="auto"/>
            <w:vAlign w:val="bottom"/>
          </w:tcPr>
          <w:p w14:paraId="7A664552" w14:textId="27CBB3DB" w:rsidR="00AB1D0E" w:rsidRPr="00DE25AD" w:rsidRDefault="00AB1D0E" w:rsidP="00AB1D0E">
            <w:pPr>
              <w:pStyle w:val="ASSADACCESStablecentre"/>
            </w:pPr>
            <w:r w:rsidRPr="00DE25AD">
              <w:t>4</w:t>
            </w:r>
          </w:p>
        </w:tc>
      </w:tr>
    </w:tbl>
    <w:p w14:paraId="4C559E7F" w14:textId="37335887" w:rsidR="00E361E4" w:rsidRPr="00DE25AD" w:rsidRDefault="00E361E4" w:rsidP="00E361E4">
      <w:pPr>
        <w:pStyle w:val="ASSAD2017CWTablenote1"/>
      </w:pPr>
      <w:r w:rsidRPr="00DE25AD">
        <w:rPr>
          <w:vertAlign w:val="superscript"/>
        </w:rPr>
        <w:t>#</w:t>
      </w:r>
      <w:r w:rsidRPr="00DE25AD">
        <w:t xml:space="preserve"> Prevalence estimates are within </w:t>
      </w:r>
      <w:r w:rsidRPr="00DE25AD">
        <w:rPr>
          <w:szCs w:val="16"/>
        </w:rPr>
        <w:t>±</w:t>
      </w:r>
      <w:r w:rsidR="007D119B" w:rsidRPr="00DE25AD">
        <w:t xml:space="preserve"> 3.4 of population values</w:t>
      </w:r>
      <w:r w:rsidRPr="00DE25AD">
        <w:t xml:space="preserve">. See Appendix </w:t>
      </w:r>
      <w:r w:rsidR="007D119B" w:rsidRPr="00DE25AD">
        <w:t>2</w:t>
      </w:r>
      <w:r w:rsidRPr="00DE25AD">
        <w:t xml:space="preserve"> for 95% confidence interval estimates for different percentages for each age and sex group.</w:t>
      </w:r>
    </w:p>
    <w:p w14:paraId="6A7A56FF" w14:textId="77777777" w:rsidR="00800F40" w:rsidRPr="00DE25AD" w:rsidRDefault="00800F40" w:rsidP="00800F40">
      <w:pPr>
        <w:suppressAutoHyphens w:val="0"/>
        <w:rPr>
          <w:rFonts w:ascii="Arial" w:hAnsi="Arial" w:cs="Arial"/>
          <w:bCs/>
          <w:color w:val="000000" w:themeColor="text1"/>
          <w:sz w:val="20"/>
          <w:szCs w:val="20"/>
          <w:lang w:val="en-US" w:eastAsia="en-US"/>
        </w:rPr>
      </w:pPr>
      <w:bookmarkStart w:id="217" w:name="_Toc419186198"/>
      <w:bookmarkStart w:id="218" w:name="_Toc424049450"/>
      <w:bookmarkStart w:id="219" w:name="_Toc424110777"/>
      <w:bookmarkStart w:id="220" w:name="_Toc444588673"/>
      <w:bookmarkEnd w:id="215"/>
      <w:bookmarkEnd w:id="216"/>
    </w:p>
    <w:p w14:paraId="5B234E68" w14:textId="77777777" w:rsidR="00AB1D0E" w:rsidRPr="00DE25AD" w:rsidRDefault="00AB1D0E">
      <w:pPr>
        <w:suppressAutoHyphens w:val="0"/>
        <w:rPr>
          <w:rFonts w:ascii="Arial" w:hAnsi="Arial" w:cs="Arial"/>
          <w:bCs/>
          <w:sz w:val="20"/>
          <w:szCs w:val="28"/>
        </w:rPr>
      </w:pPr>
      <w:bookmarkStart w:id="221" w:name="_Hlk526148682"/>
      <w:r w:rsidRPr="00DE25AD">
        <w:br w:type="page"/>
      </w:r>
    </w:p>
    <w:bookmarkEnd w:id="217"/>
    <w:bookmarkEnd w:id="218"/>
    <w:bookmarkEnd w:id="219"/>
    <w:bookmarkEnd w:id="220"/>
    <w:p w14:paraId="37AE3D7F" w14:textId="77777777" w:rsidR="000368A5" w:rsidRPr="00DE25AD" w:rsidRDefault="000368A5" w:rsidP="000368A5">
      <w:pPr>
        <w:pStyle w:val="ASSAD2017TableHeading"/>
      </w:pPr>
      <w:r w:rsidRPr="00DE25AD">
        <w:t>Table 6.2 Cannabis use among secondary students in Australia by year, recency, age group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2 Cannabis use among secondary students in Australia by year, recency, age group and sex, ASSAD"/>
        <w:tblDescription w:val="Table 6.2 Cannabis use among secondary students in Australia by year, recency, age group and sex, ASSAD"/>
      </w:tblPr>
      <w:tblGrid>
        <w:gridCol w:w="1268"/>
        <w:gridCol w:w="1047"/>
        <w:gridCol w:w="811"/>
        <w:gridCol w:w="812"/>
        <w:gridCol w:w="811"/>
        <w:gridCol w:w="811"/>
        <w:gridCol w:w="811"/>
        <w:gridCol w:w="811"/>
        <w:gridCol w:w="811"/>
        <w:gridCol w:w="811"/>
        <w:gridCol w:w="812"/>
      </w:tblGrid>
      <w:tr w:rsidR="007F497B" w:rsidRPr="00DE25AD" w14:paraId="33BFA1AB" w14:textId="77777777" w:rsidTr="000368A5">
        <w:trPr>
          <w:cantSplit/>
          <w:tblHeader/>
        </w:trPr>
        <w:tc>
          <w:tcPr>
            <w:tcW w:w="1304" w:type="dxa"/>
            <w:vAlign w:val="bottom"/>
          </w:tcPr>
          <w:p w14:paraId="1783A35E" w14:textId="2474977A" w:rsidR="007F497B" w:rsidRPr="00DE25AD" w:rsidRDefault="007F497B" w:rsidP="00E6541F">
            <w:pPr>
              <w:pStyle w:val="ACCESSTableHeaderRow"/>
            </w:pPr>
            <w:r w:rsidRPr="00DE25AD">
              <w:t xml:space="preserve">Age </w:t>
            </w:r>
            <w:r w:rsidR="000368A5" w:rsidRPr="00DE25AD">
              <w:t>group</w:t>
            </w:r>
            <w:r w:rsidR="000C4DFB" w:rsidRPr="00DE25AD">
              <w:t xml:space="preserve"> in years</w:t>
            </w:r>
          </w:p>
        </w:tc>
        <w:tc>
          <w:tcPr>
            <w:tcW w:w="1077" w:type="dxa"/>
            <w:shd w:val="clear" w:color="auto" w:fill="auto"/>
            <w:vAlign w:val="bottom"/>
          </w:tcPr>
          <w:p w14:paraId="5D3EFF9D" w14:textId="1E8ADB57" w:rsidR="007F497B" w:rsidRPr="00DE25AD" w:rsidRDefault="007F497B" w:rsidP="004907C6">
            <w:pPr>
              <w:pStyle w:val="ACCESSTableHeaderRow"/>
            </w:pPr>
          </w:p>
        </w:tc>
        <w:tc>
          <w:tcPr>
            <w:tcW w:w="2504" w:type="dxa"/>
            <w:gridSpan w:val="3"/>
            <w:shd w:val="clear" w:color="auto" w:fill="auto"/>
            <w:vAlign w:val="bottom"/>
          </w:tcPr>
          <w:p w14:paraId="54E1169B" w14:textId="54A616E7" w:rsidR="007F497B" w:rsidRPr="00DE25AD" w:rsidRDefault="007F497B" w:rsidP="002F03FE">
            <w:pPr>
              <w:pStyle w:val="ACCESSTableHeaderRow"/>
              <w:jc w:val="center"/>
            </w:pPr>
            <w:r w:rsidRPr="00DE25AD">
              <w:t>12-15</w:t>
            </w:r>
          </w:p>
        </w:tc>
        <w:tc>
          <w:tcPr>
            <w:tcW w:w="2505" w:type="dxa"/>
            <w:gridSpan w:val="3"/>
            <w:shd w:val="clear" w:color="auto" w:fill="auto"/>
            <w:vAlign w:val="bottom"/>
          </w:tcPr>
          <w:p w14:paraId="5A2D19B7" w14:textId="5633EDE9" w:rsidR="007F497B" w:rsidRPr="00DE25AD" w:rsidRDefault="007F497B" w:rsidP="002F03FE">
            <w:pPr>
              <w:pStyle w:val="ACCESSTableHeaderRow"/>
              <w:jc w:val="center"/>
            </w:pPr>
            <w:r w:rsidRPr="00DE25AD">
              <w:t>16-17</w:t>
            </w:r>
          </w:p>
        </w:tc>
        <w:tc>
          <w:tcPr>
            <w:tcW w:w="2506" w:type="dxa"/>
            <w:gridSpan w:val="3"/>
            <w:shd w:val="clear" w:color="auto" w:fill="auto"/>
            <w:vAlign w:val="bottom"/>
          </w:tcPr>
          <w:p w14:paraId="0F40606B" w14:textId="36DFB139" w:rsidR="007F497B" w:rsidRPr="00DE25AD" w:rsidRDefault="007F497B" w:rsidP="002F03FE">
            <w:pPr>
              <w:pStyle w:val="ACCESSTableHeaderRow"/>
              <w:jc w:val="center"/>
            </w:pPr>
            <w:r w:rsidRPr="00DE25AD">
              <w:t>12-17</w:t>
            </w:r>
          </w:p>
        </w:tc>
      </w:tr>
      <w:tr w:rsidR="004907C6" w:rsidRPr="00DE25AD" w14:paraId="0A83943C" w14:textId="77777777" w:rsidTr="00DE47F0">
        <w:trPr>
          <w:cantSplit/>
          <w:tblHeader/>
        </w:trPr>
        <w:tc>
          <w:tcPr>
            <w:tcW w:w="1304" w:type="dxa"/>
          </w:tcPr>
          <w:p w14:paraId="34477F2E" w14:textId="71F2C375" w:rsidR="004907C6" w:rsidRPr="00DE25AD" w:rsidRDefault="004907C6" w:rsidP="00DE47F0">
            <w:pPr>
              <w:pStyle w:val="ACCESSTableHeaderRow"/>
            </w:pPr>
            <w:r w:rsidRPr="00DE25AD">
              <w:t>Survey year</w:t>
            </w:r>
          </w:p>
        </w:tc>
        <w:tc>
          <w:tcPr>
            <w:tcW w:w="1077" w:type="dxa"/>
            <w:shd w:val="clear" w:color="auto" w:fill="auto"/>
            <w:vAlign w:val="bottom"/>
          </w:tcPr>
          <w:p w14:paraId="59A9EAD2" w14:textId="500D69C1" w:rsidR="004907C6" w:rsidRPr="00DE25AD" w:rsidRDefault="004907C6" w:rsidP="004907C6">
            <w:pPr>
              <w:pStyle w:val="ACCESSTableHeaderRow"/>
            </w:pPr>
          </w:p>
        </w:tc>
        <w:tc>
          <w:tcPr>
            <w:tcW w:w="834" w:type="dxa"/>
            <w:shd w:val="clear" w:color="auto" w:fill="auto"/>
            <w:vAlign w:val="bottom"/>
          </w:tcPr>
          <w:p w14:paraId="23EC23CA" w14:textId="5A8F1C52" w:rsidR="004907C6" w:rsidRPr="00DE25AD" w:rsidDel="00B33B6B" w:rsidRDefault="004907C6" w:rsidP="002F03FE">
            <w:pPr>
              <w:pStyle w:val="ACCESSTableHeaderRow"/>
              <w:jc w:val="center"/>
            </w:pPr>
            <w:r w:rsidRPr="00DE25AD">
              <w:t>2011</w:t>
            </w:r>
          </w:p>
          <w:p w14:paraId="7E960FBB" w14:textId="3525BF25"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44816E4E" w14:textId="77777777" w:rsidR="004907C6" w:rsidRPr="00DE25AD" w:rsidDel="00B33B6B" w:rsidRDefault="004907C6" w:rsidP="002F03FE">
            <w:pPr>
              <w:pStyle w:val="ACCESSTableHeaderRow"/>
              <w:jc w:val="center"/>
            </w:pPr>
            <w:r w:rsidRPr="00DE25AD">
              <w:t>2014</w:t>
            </w:r>
          </w:p>
          <w:p w14:paraId="6E6B9DE7" w14:textId="34717443"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536AA497" w14:textId="77777777" w:rsidR="004907C6" w:rsidRPr="00DE25AD" w:rsidDel="00B33B6B" w:rsidRDefault="004907C6" w:rsidP="002F03FE">
            <w:pPr>
              <w:pStyle w:val="ACCESSTableHeaderRow"/>
              <w:jc w:val="center"/>
            </w:pPr>
            <w:r w:rsidRPr="00DE25AD" w:rsidDel="00B33B6B">
              <w:t>201</w:t>
            </w:r>
            <w:r w:rsidRPr="00DE25AD">
              <w:t>7</w:t>
            </w:r>
          </w:p>
          <w:p w14:paraId="554D412D" w14:textId="3D391464"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06F9235F" w14:textId="77777777" w:rsidR="004907C6" w:rsidRPr="00DE25AD" w:rsidDel="00B33B6B" w:rsidRDefault="004907C6" w:rsidP="002F03FE">
            <w:pPr>
              <w:pStyle w:val="ACCESSTableHeaderRow"/>
              <w:jc w:val="center"/>
            </w:pPr>
            <w:r w:rsidRPr="00DE25AD">
              <w:t>2011</w:t>
            </w:r>
          </w:p>
          <w:p w14:paraId="5ED9BC68" w14:textId="1ECEA62A"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621AE5B8" w14:textId="77777777" w:rsidR="004907C6" w:rsidRPr="00DE25AD" w:rsidDel="00B33B6B" w:rsidRDefault="004907C6" w:rsidP="002F03FE">
            <w:pPr>
              <w:pStyle w:val="ACCESSTableHeaderRow"/>
              <w:jc w:val="center"/>
            </w:pPr>
            <w:r w:rsidRPr="00DE25AD">
              <w:t>2014</w:t>
            </w:r>
          </w:p>
          <w:p w14:paraId="29C1F3CA" w14:textId="3CEBB476"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226C4D0A" w14:textId="77777777" w:rsidR="004907C6" w:rsidRPr="00DE25AD" w:rsidDel="00B33B6B" w:rsidRDefault="004907C6" w:rsidP="002F03FE">
            <w:pPr>
              <w:pStyle w:val="ACCESSTableHeaderRow"/>
              <w:jc w:val="center"/>
            </w:pPr>
            <w:r w:rsidRPr="00DE25AD" w:rsidDel="00B33B6B">
              <w:t>201</w:t>
            </w:r>
            <w:r w:rsidRPr="00DE25AD">
              <w:t>7</w:t>
            </w:r>
          </w:p>
          <w:p w14:paraId="23E0AEB9" w14:textId="2FD445A9"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6F2AAC0E" w14:textId="77777777" w:rsidR="004907C6" w:rsidRPr="00DE25AD" w:rsidDel="00B33B6B" w:rsidRDefault="004907C6" w:rsidP="002F03FE">
            <w:pPr>
              <w:pStyle w:val="ACCESSTableHeaderRow"/>
              <w:jc w:val="center"/>
            </w:pPr>
            <w:r w:rsidRPr="00DE25AD">
              <w:t>2011</w:t>
            </w:r>
          </w:p>
          <w:p w14:paraId="57BCB9BC" w14:textId="53177538" w:rsidR="004907C6" w:rsidRPr="00DE25AD" w:rsidDel="00B33B6B" w:rsidRDefault="004907C6" w:rsidP="002F03FE">
            <w:pPr>
              <w:pStyle w:val="ACCESSTableHeaderRow"/>
              <w:jc w:val="center"/>
            </w:pPr>
            <w:r w:rsidRPr="00DE25AD">
              <w:t>(</w:t>
            </w:r>
            <w:r w:rsidRPr="00DE25AD" w:rsidDel="00B33B6B">
              <w:t>%</w:t>
            </w:r>
            <w:r w:rsidRPr="00DE25AD">
              <w:t>)</w:t>
            </w:r>
          </w:p>
        </w:tc>
        <w:tc>
          <w:tcPr>
            <w:tcW w:w="835" w:type="dxa"/>
            <w:shd w:val="clear" w:color="auto" w:fill="auto"/>
            <w:vAlign w:val="bottom"/>
          </w:tcPr>
          <w:p w14:paraId="73103CA4" w14:textId="77777777" w:rsidR="004907C6" w:rsidRPr="00DE25AD" w:rsidDel="00B33B6B" w:rsidRDefault="004907C6" w:rsidP="002F03FE">
            <w:pPr>
              <w:pStyle w:val="ACCESSTableHeaderRow"/>
              <w:jc w:val="center"/>
            </w:pPr>
            <w:r w:rsidRPr="00DE25AD">
              <w:t>2014</w:t>
            </w:r>
          </w:p>
          <w:p w14:paraId="5117E2EF" w14:textId="50F34927" w:rsidR="004907C6" w:rsidRPr="00DE25AD" w:rsidDel="00B33B6B" w:rsidRDefault="004907C6" w:rsidP="002F03FE">
            <w:pPr>
              <w:pStyle w:val="ACCESSTableHeaderRow"/>
              <w:jc w:val="center"/>
            </w:pPr>
            <w:r w:rsidRPr="00DE25AD">
              <w:t>(</w:t>
            </w:r>
            <w:r w:rsidRPr="00DE25AD" w:rsidDel="00B33B6B">
              <w:t>%</w:t>
            </w:r>
            <w:r w:rsidRPr="00DE25AD">
              <w:t>)</w:t>
            </w:r>
          </w:p>
        </w:tc>
        <w:tc>
          <w:tcPr>
            <w:tcW w:w="836" w:type="dxa"/>
            <w:shd w:val="clear" w:color="auto" w:fill="auto"/>
            <w:vAlign w:val="bottom"/>
          </w:tcPr>
          <w:p w14:paraId="59CB5DCB" w14:textId="77777777" w:rsidR="004907C6" w:rsidRPr="00DE25AD" w:rsidDel="00B33B6B" w:rsidRDefault="004907C6" w:rsidP="002F03FE">
            <w:pPr>
              <w:pStyle w:val="ACCESSTableHeaderRow"/>
              <w:jc w:val="center"/>
            </w:pPr>
            <w:r w:rsidRPr="00DE25AD" w:rsidDel="00B33B6B">
              <w:t>201</w:t>
            </w:r>
            <w:r w:rsidRPr="00DE25AD">
              <w:t>7</w:t>
            </w:r>
          </w:p>
          <w:p w14:paraId="22BB67A3" w14:textId="69DA2729" w:rsidR="004907C6" w:rsidRPr="00DE25AD" w:rsidDel="00B33B6B" w:rsidRDefault="004907C6" w:rsidP="002F03FE">
            <w:pPr>
              <w:pStyle w:val="ACCESSTableHeaderRow"/>
              <w:jc w:val="center"/>
            </w:pPr>
            <w:r w:rsidRPr="00DE25AD">
              <w:t>(</w:t>
            </w:r>
            <w:r w:rsidRPr="00DE25AD" w:rsidDel="00B33B6B">
              <w:t>%</w:t>
            </w:r>
            <w:r w:rsidRPr="00DE25AD">
              <w:t>)</w:t>
            </w:r>
          </w:p>
        </w:tc>
      </w:tr>
      <w:tr w:rsidR="004907C6" w:rsidRPr="00DE25AD" w14:paraId="14784395" w14:textId="77777777" w:rsidTr="000368A5">
        <w:trPr>
          <w:cantSplit/>
          <w:tblHeader/>
        </w:trPr>
        <w:tc>
          <w:tcPr>
            <w:tcW w:w="1304" w:type="dxa"/>
          </w:tcPr>
          <w:p w14:paraId="74FD54AD" w14:textId="0C6C4747" w:rsidR="004907C6" w:rsidRPr="00DE25AD" w:rsidRDefault="004907C6" w:rsidP="00E6541F">
            <w:pPr>
              <w:pStyle w:val="ACCESSTableHeaderRow"/>
            </w:pPr>
            <w:r w:rsidRPr="00DE25AD">
              <w:t>Recency</w:t>
            </w:r>
          </w:p>
        </w:tc>
        <w:tc>
          <w:tcPr>
            <w:tcW w:w="1077" w:type="dxa"/>
            <w:shd w:val="clear" w:color="auto" w:fill="auto"/>
            <w:vAlign w:val="bottom"/>
          </w:tcPr>
          <w:p w14:paraId="482AEFB5" w14:textId="35E6DEC7" w:rsidR="004907C6" w:rsidRPr="00DE25AD" w:rsidRDefault="004907C6" w:rsidP="004907C6">
            <w:pPr>
              <w:pStyle w:val="ACCESSTableHeaderRow"/>
            </w:pPr>
            <w:r w:rsidRPr="00DE25AD">
              <w:t>Sex</w:t>
            </w:r>
          </w:p>
        </w:tc>
        <w:tc>
          <w:tcPr>
            <w:tcW w:w="834" w:type="dxa"/>
            <w:shd w:val="clear" w:color="auto" w:fill="auto"/>
            <w:vAlign w:val="bottom"/>
          </w:tcPr>
          <w:p w14:paraId="15BEE9C5" w14:textId="77777777" w:rsidR="004907C6" w:rsidRPr="00DE25AD" w:rsidRDefault="004907C6" w:rsidP="004907C6">
            <w:pPr>
              <w:pStyle w:val="ACCESSTableHeaderRow"/>
            </w:pPr>
          </w:p>
        </w:tc>
        <w:tc>
          <w:tcPr>
            <w:tcW w:w="835" w:type="dxa"/>
            <w:shd w:val="clear" w:color="auto" w:fill="auto"/>
            <w:vAlign w:val="bottom"/>
          </w:tcPr>
          <w:p w14:paraId="581AFAD0" w14:textId="77777777" w:rsidR="004907C6" w:rsidRPr="00DE25AD" w:rsidRDefault="004907C6" w:rsidP="004907C6">
            <w:pPr>
              <w:pStyle w:val="ACCESSTableHeaderRow"/>
            </w:pPr>
          </w:p>
        </w:tc>
        <w:tc>
          <w:tcPr>
            <w:tcW w:w="835" w:type="dxa"/>
            <w:shd w:val="clear" w:color="auto" w:fill="auto"/>
            <w:vAlign w:val="bottom"/>
          </w:tcPr>
          <w:p w14:paraId="1E14EC02" w14:textId="77777777" w:rsidR="004907C6" w:rsidRPr="00DE25AD" w:rsidDel="00B33B6B" w:rsidRDefault="004907C6" w:rsidP="004907C6">
            <w:pPr>
              <w:pStyle w:val="ACCESSTableHeaderRow"/>
            </w:pPr>
          </w:p>
        </w:tc>
        <w:tc>
          <w:tcPr>
            <w:tcW w:w="835" w:type="dxa"/>
            <w:shd w:val="clear" w:color="auto" w:fill="auto"/>
            <w:vAlign w:val="bottom"/>
          </w:tcPr>
          <w:p w14:paraId="23AED887" w14:textId="77777777" w:rsidR="004907C6" w:rsidRPr="00DE25AD" w:rsidRDefault="004907C6" w:rsidP="004907C6">
            <w:pPr>
              <w:pStyle w:val="ACCESSTableHeaderRow"/>
            </w:pPr>
          </w:p>
        </w:tc>
        <w:tc>
          <w:tcPr>
            <w:tcW w:w="835" w:type="dxa"/>
            <w:shd w:val="clear" w:color="auto" w:fill="auto"/>
            <w:vAlign w:val="bottom"/>
          </w:tcPr>
          <w:p w14:paraId="05B577AE" w14:textId="77777777" w:rsidR="004907C6" w:rsidRPr="00DE25AD" w:rsidRDefault="004907C6" w:rsidP="004907C6">
            <w:pPr>
              <w:pStyle w:val="ACCESSTableHeaderRow"/>
            </w:pPr>
          </w:p>
        </w:tc>
        <w:tc>
          <w:tcPr>
            <w:tcW w:w="835" w:type="dxa"/>
            <w:shd w:val="clear" w:color="auto" w:fill="auto"/>
            <w:vAlign w:val="bottom"/>
          </w:tcPr>
          <w:p w14:paraId="1DBD1060" w14:textId="77777777" w:rsidR="004907C6" w:rsidRPr="00DE25AD" w:rsidDel="00B33B6B" w:rsidRDefault="004907C6" w:rsidP="004907C6">
            <w:pPr>
              <w:pStyle w:val="ACCESSTableHeaderRow"/>
            </w:pPr>
          </w:p>
        </w:tc>
        <w:tc>
          <w:tcPr>
            <w:tcW w:w="835" w:type="dxa"/>
            <w:shd w:val="clear" w:color="auto" w:fill="auto"/>
            <w:vAlign w:val="bottom"/>
          </w:tcPr>
          <w:p w14:paraId="7929F542" w14:textId="77777777" w:rsidR="004907C6" w:rsidRPr="00DE25AD" w:rsidRDefault="004907C6" w:rsidP="004907C6">
            <w:pPr>
              <w:pStyle w:val="ACCESSTableHeaderRow"/>
            </w:pPr>
          </w:p>
        </w:tc>
        <w:tc>
          <w:tcPr>
            <w:tcW w:w="835" w:type="dxa"/>
            <w:shd w:val="clear" w:color="auto" w:fill="auto"/>
            <w:vAlign w:val="bottom"/>
          </w:tcPr>
          <w:p w14:paraId="59B2E2A1" w14:textId="77777777" w:rsidR="004907C6" w:rsidRPr="00DE25AD" w:rsidRDefault="004907C6" w:rsidP="004907C6">
            <w:pPr>
              <w:pStyle w:val="ACCESSTableHeaderRow"/>
            </w:pPr>
          </w:p>
        </w:tc>
        <w:tc>
          <w:tcPr>
            <w:tcW w:w="836" w:type="dxa"/>
            <w:shd w:val="clear" w:color="auto" w:fill="auto"/>
            <w:vAlign w:val="bottom"/>
          </w:tcPr>
          <w:p w14:paraId="3EAD2BDB" w14:textId="77777777" w:rsidR="004907C6" w:rsidRPr="00DE25AD" w:rsidDel="00B33B6B" w:rsidRDefault="004907C6" w:rsidP="004907C6">
            <w:pPr>
              <w:pStyle w:val="ACCESSTableHeaderRow"/>
            </w:pPr>
          </w:p>
        </w:tc>
      </w:tr>
      <w:tr w:rsidR="008D1553" w:rsidRPr="00DE25AD" w14:paraId="28972B33" w14:textId="77777777" w:rsidTr="000368A5">
        <w:trPr>
          <w:cantSplit/>
        </w:trPr>
        <w:tc>
          <w:tcPr>
            <w:tcW w:w="1304" w:type="dxa"/>
          </w:tcPr>
          <w:p w14:paraId="4D1533DA" w14:textId="30F71CBA" w:rsidR="008D1553" w:rsidRPr="00DE25AD" w:rsidRDefault="008D1553" w:rsidP="008D1553">
            <w:pPr>
              <w:pStyle w:val="ACCESSTableHeaderRow"/>
            </w:pPr>
            <w:r w:rsidRPr="00DE25AD">
              <w:t>Lifetime</w:t>
            </w:r>
          </w:p>
        </w:tc>
        <w:tc>
          <w:tcPr>
            <w:tcW w:w="1077" w:type="dxa"/>
            <w:shd w:val="clear" w:color="auto" w:fill="auto"/>
            <w:vAlign w:val="bottom"/>
          </w:tcPr>
          <w:p w14:paraId="73F0C861" w14:textId="35A66FA1" w:rsidR="008D1553" w:rsidRPr="00DE25AD" w:rsidRDefault="008D1553" w:rsidP="008D1553">
            <w:pPr>
              <w:pStyle w:val="ASSAD2017ACCESSBody1"/>
            </w:pPr>
            <w:r w:rsidRPr="00DE25AD">
              <w:t>Male</w:t>
            </w:r>
          </w:p>
        </w:tc>
        <w:tc>
          <w:tcPr>
            <w:tcW w:w="834" w:type="dxa"/>
            <w:shd w:val="clear" w:color="auto" w:fill="auto"/>
            <w:vAlign w:val="bottom"/>
          </w:tcPr>
          <w:p w14:paraId="77442A78" w14:textId="65494194"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0D1E39E7" w14:textId="4665B71D" w:rsidR="008D1553" w:rsidRPr="00DE25AD" w:rsidRDefault="008D1553" w:rsidP="008D1553">
            <w:pPr>
              <w:pStyle w:val="ASSADACCESStablecentre"/>
            </w:pPr>
            <w:r w:rsidRPr="00DE25AD">
              <w:rPr>
                <w:color w:val="000000"/>
              </w:rPr>
              <w:t>11</w:t>
            </w:r>
          </w:p>
        </w:tc>
        <w:tc>
          <w:tcPr>
            <w:tcW w:w="835" w:type="dxa"/>
            <w:shd w:val="clear" w:color="auto" w:fill="auto"/>
            <w:vAlign w:val="bottom"/>
          </w:tcPr>
          <w:p w14:paraId="5BA01394" w14:textId="472EA009"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271C0B9B" w14:textId="62BE6491" w:rsidR="008D1553" w:rsidRPr="00DE25AD" w:rsidRDefault="008D1553" w:rsidP="008D1553">
            <w:pPr>
              <w:pStyle w:val="ASSADACCESStablecentre"/>
            </w:pPr>
            <w:r w:rsidRPr="00DE25AD">
              <w:rPr>
                <w:color w:val="000000"/>
              </w:rPr>
              <w:t>30</w:t>
            </w:r>
          </w:p>
        </w:tc>
        <w:tc>
          <w:tcPr>
            <w:tcW w:w="835" w:type="dxa"/>
            <w:shd w:val="clear" w:color="auto" w:fill="auto"/>
            <w:vAlign w:val="bottom"/>
          </w:tcPr>
          <w:p w14:paraId="79F5EFEE" w14:textId="3D24ECB6" w:rsidR="008D1553" w:rsidRPr="00DE25AD" w:rsidRDefault="008D1553" w:rsidP="008D1553">
            <w:pPr>
              <w:pStyle w:val="ASSADACCESStablecentre"/>
            </w:pPr>
            <w:r w:rsidRPr="00DE25AD">
              <w:rPr>
                <w:color w:val="000000"/>
              </w:rPr>
              <w:t>31</w:t>
            </w:r>
          </w:p>
        </w:tc>
        <w:tc>
          <w:tcPr>
            <w:tcW w:w="835" w:type="dxa"/>
            <w:shd w:val="clear" w:color="auto" w:fill="auto"/>
            <w:vAlign w:val="bottom"/>
          </w:tcPr>
          <w:p w14:paraId="6B026742" w14:textId="4C99DA62" w:rsidR="008D1553" w:rsidRPr="00DE25AD" w:rsidRDefault="008D1553" w:rsidP="008D1553">
            <w:pPr>
              <w:pStyle w:val="ASSADACCESStablecentre"/>
            </w:pPr>
            <w:r w:rsidRPr="00DE25AD">
              <w:rPr>
                <w:color w:val="000000"/>
              </w:rPr>
              <w:t>33</w:t>
            </w:r>
          </w:p>
        </w:tc>
        <w:tc>
          <w:tcPr>
            <w:tcW w:w="835" w:type="dxa"/>
            <w:shd w:val="clear" w:color="auto" w:fill="auto"/>
            <w:vAlign w:val="bottom"/>
          </w:tcPr>
          <w:p w14:paraId="56403B19" w14:textId="455BBA64" w:rsidR="008D1553" w:rsidRPr="00DE25AD" w:rsidRDefault="008D1553" w:rsidP="008D1553">
            <w:pPr>
              <w:pStyle w:val="ASSADACCESStablecentre"/>
            </w:pPr>
            <w:r w:rsidRPr="00DE25AD">
              <w:rPr>
                <w:color w:val="000000"/>
              </w:rPr>
              <w:t>16</w:t>
            </w:r>
          </w:p>
        </w:tc>
        <w:tc>
          <w:tcPr>
            <w:tcW w:w="835" w:type="dxa"/>
            <w:shd w:val="clear" w:color="auto" w:fill="auto"/>
            <w:vAlign w:val="bottom"/>
          </w:tcPr>
          <w:p w14:paraId="79280C1D" w14:textId="6B0A7188" w:rsidR="008D1553" w:rsidRPr="00DE25AD" w:rsidRDefault="008D1553" w:rsidP="008D1553">
            <w:pPr>
              <w:pStyle w:val="ASSADACCESStablecentre"/>
            </w:pPr>
            <w:r w:rsidRPr="00DE25AD">
              <w:rPr>
                <w:color w:val="000000"/>
              </w:rPr>
              <w:t>17</w:t>
            </w:r>
          </w:p>
        </w:tc>
        <w:tc>
          <w:tcPr>
            <w:tcW w:w="836" w:type="dxa"/>
            <w:shd w:val="clear" w:color="auto" w:fill="auto"/>
            <w:vAlign w:val="bottom"/>
          </w:tcPr>
          <w:p w14:paraId="1065B32B" w14:textId="0AB25B21" w:rsidR="008D1553" w:rsidRPr="00DE25AD" w:rsidRDefault="008D1553" w:rsidP="008D1553">
            <w:pPr>
              <w:pStyle w:val="ASSADACCESStablecentre"/>
            </w:pPr>
            <w:r w:rsidRPr="00DE25AD">
              <w:rPr>
                <w:color w:val="000000"/>
              </w:rPr>
              <w:t>17</w:t>
            </w:r>
          </w:p>
        </w:tc>
      </w:tr>
      <w:tr w:rsidR="008D1553" w:rsidRPr="00DE25AD" w14:paraId="67D7AE28" w14:textId="77777777" w:rsidTr="000368A5">
        <w:trPr>
          <w:cantSplit/>
        </w:trPr>
        <w:tc>
          <w:tcPr>
            <w:tcW w:w="1304" w:type="dxa"/>
          </w:tcPr>
          <w:p w14:paraId="75CCA500" w14:textId="77777777" w:rsidR="008D1553" w:rsidRPr="00DE25AD" w:rsidRDefault="008D1553" w:rsidP="008D1553">
            <w:pPr>
              <w:pStyle w:val="ACCESSTableHeaderRow"/>
            </w:pPr>
          </w:p>
        </w:tc>
        <w:tc>
          <w:tcPr>
            <w:tcW w:w="1077" w:type="dxa"/>
            <w:shd w:val="clear" w:color="auto" w:fill="auto"/>
            <w:vAlign w:val="bottom"/>
          </w:tcPr>
          <w:p w14:paraId="4A610E4E" w14:textId="41730D29" w:rsidR="008D1553" w:rsidRPr="00DE25AD" w:rsidRDefault="008D1553" w:rsidP="008D1553">
            <w:pPr>
              <w:pStyle w:val="ASSAD2017ACCESSBody1"/>
            </w:pPr>
            <w:r w:rsidRPr="00DE25AD">
              <w:t>Female</w:t>
            </w:r>
          </w:p>
        </w:tc>
        <w:tc>
          <w:tcPr>
            <w:tcW w:w="834" w:type="dxa"/>
            <w:shd w:val="clear" w:color="auto" w:fill="auto"/>
            <w:vAlign w:val="bottom"/>
          </w:tcPr>
          <w:p w14:paraId="086EAAD2" w14:textId="775ECA0A" w:rsidR="008D1553" w:rsidRPr="00DE25AD" w:rsidRDefault="008D1553" w:rsidP="008D1553">
            <w:pPr>
              <w:pStyle w:val="ASSADACCESStablecentre"/>
            </w:pPr>
            <w:r w:rsidRPr="00DE25AD">
              <w:rPr>
                <w:color w:val="000000"/>
              </w:rPr>
              <w:t>9</w:t>
            </w:r>
          </w:p>
        </w:tc>
        <w:tc>
          <w:tcPr>
            <w:tcW w:w="835" w:type="dxa"/>
            <w:shd w:val="clear" w:color="auto" w:fill="auto"/>
            <w:vAlign w:val="bottom"/>
          </w:tcPr>
          <w:p w14:paraId="189BDDA8" w14:textId="0A79E5A9" w:rsidR="008D1553" w:rsidRPr="00DE25AD" w:rsidRDefault="008D1553" w:rsidP="008D1553">
            <w:pPr>
              <w:pStyle w:val="ASSADACCESStablecentre"/>
            </w:pPr>
            <w:r w:rsidRPr="00DE25AD">
              <w:rPr>
                <w:color w:val="000000"/>
              </w:rPr>
              <w:t>9</w:t>
            </w:r>
          </w:p>
        </w:tc>
        <w:tc>
          <w:tcPr>
            <w:tcW w:w="835" w:type="dxa"/>
            <w:shd w:val="clear" w:color="auto" w:fill="auto"/>
            <w:vAlign w:val="bottom"/>
          </w:tcPr>
          <w:p w14:paraId="2E9345AE" w14:textId="016C39F9" w:rsidR="008D1553" w:rsidRPr="00DE25AD" w:rsidRDefault="008D1553" w:rsidP="008D1553">
            <w:pPr>
              <w:pStyle w:val="ASSADACCESStablecentre"/>
            </w:pPr>
            <w:r w:rsidRPr="00DE25AD">
              <w:rPr>
                <w:color w:val="000000"/>
              </w:rPr>
              <w:t>9</w:t>
            </w:r>
          </w:p>
        </w:tc>
        <w:tc>
          <w:tcPr>
            <w:tcW w:w="835" w:type="dxa"/>
            <w:shd w:val="clear" w:color="auto" w:fill="auto"/>
            <w:vAlign w:val="bottom"/>
          </w:tcPr>
          <w:p w14:paraId="62E50145" w14:textId="2FF8B410" w:rsidR="008D1553" w:rsidRPr="00DE25AD" w:rsidRDefault="008D1553" w:rsidP="008D1553">
            <w:pPr>
              <w:pStyle w:val="ASSADACCESStablecentre"/>
            </w:pPr>
            <w:r w:rsidRPr="00DE25AD">
              <w:rPr>
                <w:color w:val="000000"/>
              </w:rPr>
              <w:t>24</w:t>
            </w:r>
          </w:p>
        </w:tc>
        <w:tc>
          <w:tcPr>
            <w:tcW w:w="835" w:type="dxa"/>
            <w:shd w:val="clear" w:color="auto" w:fill="auto"/>
            <w:vAlign w:val="bottom"/>
          </w:tcPr>
          <w:p w14:paraId="066EA4D6" w14:textId="7320A2E7" w:rsidR="008D1553" w:rsidRPr="00DE25AD" w:rsidRDefault="008D1553" w:rsidP="008D1553">
            <w:pPr>
              <w:pStyle w:val="ASSADACCESStablecentre"/>
            </w:pPr>
            <w:r w:rsidRPr="00DE25AD">
              <w:rPr>
                <w:color w:val="000000"/>
              </w:rPr>
              <w:t>26</w:t>
            </w:r>
          </w:p>
        </w:tc>
        <w:tc>
          <w:tcPr>
            <w:tcW w:w="835" w:type="dxa"/>
            <w:shd w:val="clear" w:color="auto" w:fill="auto"/>
            <w:vAlign w:val="bottom"/>
          </w:tcPr>
          <w:p w14:paraId="5DB66761" w14:textId="46165C22" w:rsidR="008D1553" w:rsidRPr="00DE25AD" w:rsidRDefault="008D1553" w:rsidP="008D1553">
            <w:pPr>
              <w:pStyle w:val="ASSADACCESStablecentre"/>
            </w:pPr>
            <w:r w:rsidRPr="00DE25AD">
              <w:rPr>
                <w:color w:val="000000"/>
              </w:rPr>
              <w:t>28</w:t>
            </w:r>
          </w:p>
        </w:tc>
        <w:tc>
          <w:tcPr>
            <w:tcW w:w="835" w:type="dxa"/>
            <w:shd w:val="clear" w:color="auto" w:fill="auto"/>
            <w:vAlign w:val="bottom"/>
          </w:tcPr>
          <w:p w14:paraId="39A8D293" w14:textId="62D96F46" w:rsidR="008D1553" w:rsidRPr="00DE25AD" w:rsidRDefault="008D1553" w:rsidP="008D1553">
            <w:pPr>
              <w:pStyle w:val="ASSADACCESStablecentre"/>
            </w:pPr>
            <w:r w:rsidRPr="00DE25AD">
              <w:rPr>
                <w:color w:val="000000"/>
              </w:rPr>
              <w:t>13</w:t>
            </w:r>
          </w:p>
        </w:tc>
        <w:tc>
          <w:tcPr>
            <w:tcW w:w="835" w:type="dxa"/>
            <w:shd w:val="clear" w:color="auto" w:fill="auto"/>
            <w:vAlign w:val="bottom"/>
          </w:tcPr>
          <w:p w14:paraId="1CA31F2E" w14:textId="4A8EB1FC" w:rsidR="008D1553" w:rsidRPr="00DE25AD" w:rsidRDefault="008D1553" w:rsidP="008D1553">
            <w:pPr>
              <w:pStyle w:val="ASSADACCESStablecentre"/>
            </w:pPr>
            <w:r w:rsidRPr="00DE25AD">
              <w:rPr>
                <w:color w:val="000000"/>
              </w:rPr>
              <w:t>14</w:t>
            </w:r>
          </w:p>
        </w:tc>
        <w:tc>
          <w:tcPr>
            <w:tcW w:w="836" w:type="dxa"/>
            <w:shd w:val="clear" w:color="auto" w:fill="auto"/>
            <w:vAlign w:val="bottom"/>
          </w:tcPr>
          <w:p w14:paraId="38EFF004" w14:textId="5F4EFD6B" w:rsidR="008D1553" w:rsidRPr="00DE25AD" w:rsidRDefault="008D1553" w:rsidP="008D1553">
            <w:pPr>
              <w:pStyle w:val="ASSADACCESStablecentre"/>
            </w:pPr>
            <w:r w:rsidRPr="00DE25AD">
              <w:rPr>
                <w:color w:val="000000"/>
              </w:rPr>
              <w:t>15</w:t>
            </w:r>
          </w:p>
        </w:tc>
      </w:tr>
      <w:tr w:rsidR="008D1553" w:rsidRPr="00DE25AD" w14:paraId="0116E37B" w14:textId="77777777" w:rsidTr="000368A5">
        <w:trPr>
          <w:cantSplit/>
        </w:trPr>
        <w:tc>
          <w:tcPr>
            <w:tcW w:w="1304" w:type="dxa"/>
          </w:tcPr>
          <w:p w14:paraId="07B732D2" w14:textId="77777777" w:rsidR="008D1553" w:rsidRPr="00DE25AD" w:rsidRDefault="008D1553" w:rsidP="008D1553">
            <w:pPr>
              <w:pStyle w:val="ACCESSTableHeaderRow"/>
            </w:pPr>
          </w:p>
        </w:tc>
        <w:tc>
          <w:tcPr>
            <w:tcW w:w="1077" w:type="dxa"/>
            <w:shd w:val="clear" w:color="auto" w:fill="auto"/>
            <w:vAlign w:val="bottom"/>
          </w:tcPr>
          <w:p w14:paraId="5841132A" w14:textId="46E2D94D" w:rsidR="008D1553" w:rsidRPr="00DE25AD" w:rsidRDefault="008D1553" w:rsidP="008D1553">
            <w:pPr>
              <w:pStyle w:val="ASSAD2017ACCESSBody1"/>
            </w:pPr>
            <w:r w:rsidRPr="00DE25AD">
              <w:t>Total</w:t>
            </w:r>
          </w:p>
        </w:tc>
        <w:tc>
          <w:tcPr>
            <w:tcW w:w="834" w:type="dxa"/>
            <w:shd w:val="clear" w:color="auto" w:fill="auto"/>
            <w:vAlign w:val="bottom"/>
          </w:tcPr>
          <w:p w14:paraId="53891BE8" w14:textId="745CC8C9"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4E007177" w14:textId="268FBBD6"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020DC870" w14:textId="7325BB1C" w:rsidR="008D1553" w:rsidRPr="00DE25AD" w:rsidRDefault="008D1553" w:rsidP="008D1553">
            <w:pPr>
              <w:pStyle w:val="ASSADACCESStablecentre"/>
            </w:pPr>
            <w:r w:rsidRPr="00DE25AD">
              <w:rPr>
                <w:color w:val="000000"/>
              </w:rPr>
              <w:t>9</w:t>
            </w:r>
          </w:p>
        </w:tc>
        <w:tc>
          <w:tcPr>
            <w:tcW w:w="835" w:type="dxa"/>
            <w:shd w:val="clear" w:color="auto" w:fill="auto"/>
            <w:vAlign w:val="bottom"/>
          </w:tcPr>
          <w:p w14:paraId="65CF1ADF" w14:textId="09880E1F" w:rsidR="008D1553" w:rsidRPr="00DE25AD" w:rsidRDefault="008D1553" w:rsidP="008D1553">
            <w:pPr>
              <w:pStyle w:val="ASSADACCESStablecentre"/>
            </w:pPr>
            <w:r w:rsidRPr="00DE25AD">
              <w:rPr>
                <w:color w:val="000000"/>
              </w:rPr>
              <w:t>27</w:t>
            </w:r>
          </w:p>
        </w:tc>
        <w:tc>
          <w:tcPr>
            <w:tcW w:w="835" w:type="dxa"/>
            <w:shd w:val="clear" w:color="auto" w:fill="auto"/>
            <w:vAlign w:val="bottom"/>
          </w:tcPr>
          <w:p w14:paraId="5546C0F8" w14:textId="439272EF" w:rsidR="008D1553" w:rsidRPr="00DE25AD" w:rsidRDefault="008D1553" w:rsidP="008D1553">
            <w:pPr>
              <w:pStyle w:val="ASSADACCESStablecentre"/>
            </w:pPr>
            <w:r w:rsidRPr="00DE25AD">
              <w:rPr>
                <w:color w:val="000000"/>
              </w:rPr>
              <w:t>28</w:t>
            </w:r>
          </w:p>
        </w:tc>
        <w:tc>
          <w:tcPr>
            <w:tcW w:w="835" w:type="dxa"/>
            <w:shd w:val="clear" w:color="auto" w:fill="auto"/>
            <w:vAlign w:val="bottom"/>
          </w:tcPr>
          <w:p w14:paraId="1665C06A" w14:textId="64501316" w:rsidR="008D1553" w:rsidRPr="00DE25AD" w:rsidRDefault="008D1553" w:rsidP="008D1553">
            <w:pPr>
              <w:pStyle w:val="ASSADACCESStablecentre"/>
            </w:pPr>
            <w:r w:rsidRPr="00DE25AD">
              <w:rPr>
                <w:color w:val="000000"/>
              </w:rPr>
              <w:t>30</w:t>
            </w:r>
          </w:p>
        </w:tc>
        <w:tc>
          <w:tcPr>
            <w:tcW w:w="835" w:type="dxa"/>
            <w:shd w:val="clear" w:color="auto" w:fill="auto"/>
            <w:vAlign w:val="bottom"/>
          </w:tcPr>
          <w:p w14:paraId="58935F93" w14:textId="6EF93225" w:rsidR="008D1553" w:rsidRPr="00DE25AD" w:rsidRDefault="008D1553" w:rsidP="008D1553">
            <w:pPr>
              <w:pStyle w:val="ASSADACCESStablecentre"/>
            </w:pPr>
            <w:r w:rsidRPr="00DE25AD">
              <w:rPr>
                <w:color w:val="000000"/>
              </w:rPr>
              <w:t>15</w:t>
            </w:r>
          </w:p>
        </w:tc>
        <w:tc>
          <w:tcPr>
            <w:tcW w:w="835" w:type="dxa"/>
            <w:shd w:val="clear" w:color="auto" w:fill="auto"/>
            <w:vAlign w:val="bottom"/>
          </w:tcPr>
          <w:p w14:paraId="28C665AB" w14:textId="690598A5" w:rsidR="008D1553" w:rsidRPr="00DE25AD" w:rsidRDefault="008D1553" w:rsidP="008D1553">
            <w:pPr>
              <w:pStyle w:val="ASSADACCESStablecentre"/>
            </w:pPr>
            <w:r w:rsidRPr="00DE25AD">
              <w:rPr>
                <w:color w:val="000000"/>
              </w:rPr>
              <w:t>16</w:t>
            </w:r>
          </w:p>
        </w:tc>
        <w:tc>
          <w:tcPr>
            <w:tcW w:w="836" w:type="dxa"/>
            <w:shd w:val="clear" w:color="auto" w:fill="auto"/>
            <w:vAlign w:val="bottom"/>
          </w:tcPr>
          <w:p w14:paraId="5E370DBD" w14:textId="16BDDEAA" w:rsidR="008D1553" w:rsidRPr="00DE25AD" w:rsidRDefault="008D1553" w:rsidP="008D1553">
            <w:pPr>
              <w:pStyle w:val="ASSADACCESStablecentre"/>
            </w:pPr>
            <w:r w:rsidRPr="00DE25AD">
              <w:rPr>
                <w:color w:val="000000"/>
              </w:rPr>
              <w:t>16</w:t>
            </w:r>
          </w:p>
        </w:tc>
      </w:tr>
      <w:tr w:rsidR="008D1553" w:rsidRPr="00DE25AD" w14:paraId="6F539F26" w14:textId="77777777" w:rsidTr="000368A5">
        <w:trPr>
          <w:cantSplit/>
        </w:trPr>
        <w:tc>
          <w:tcPr>
            <w:tcW w:w="1304" w:type="dxa"/>
          </w:tcPr>
          <w:p w14:paraId="26D0A0EF" w14:textId="1315CC50" w:rsidR="008D1553" w:rsidRPr="00DE25AD" w:rsidRDefault="008D1553" w:rsidP="008D1553">
            <w:pPr>
              <w:pStyle w:val="ACCESSTableHeaderRow"/>
            </w:pPr>
            <w:r w:rsidRPr="00DE25AD">
              <w:t>Past month</w:t>
            </w:r>
          </w:p>
        </w:tc>
        <w:tc>
          <w:tcPr>
            <w:tcW w:w="1077" w:type="dxa"/>
            <w:shd w:val="clear" w:color="auto" w:fill="auto"/>
            <w:vAlign w:val="bottom"/>
          </w:tcPr>
          <w:p w14:paraId="1A731C9A" w14:textId="1A255F95" w:rsidR="008D1553" w:rsidRPr="00DE25AD" w:rsidRDefault="008D1553" w:rsidP="008D1553">
            <w:pPr>
              <w:pStyle w:val="ASSAD2017ACCESSBody1"/>
            </w:pPr>
            <w:r w:rsidRPr="00DE25AD">
              <w:t>Male</w:t>
            </w:r>
          </w:p>
        </w:tc>
        <w:tc>
          <w:tcPr>
            <w:tcW w:w="834" w:type="dxa"/>
            <w:shd w:val="clear" w:color="auto" w:fill="auto"/>
            <w:vAlign w:val="bottom"/>
          </w:tcPr>
          <w:p w14:paraId="4D1CFB83" w14:textId="62640336" w:rsidR="008D1553" w:rsidRPr="00DE25AD" w:rsidRDefault="008D1553" w:rsidP="008D1553">
            <w:pPr>
              <w:pStyle w:val="ASSADACCESStablecentre"/>
            </w:pPr>
            <w:r w:rsidRPr="00DE25AD">
              <w:rPr>
                <w:color w:val="000000"/>
              </w:rPr>
              <w:t>5</w:t>
            </w:r>
          </w:p>
        </w:tc>
        <w:tc>
          <w:tcPr>
            <w:tcW w:w="835" w:type="dxa"/>
            <w:shd w:val="clear" w:color="auto" w:fill="auto"/>
            <w:vAlign w:val="bottom"/>
          </w:tcPr>
          <w:p w14:paraId="6BE9B9F0" w14:textId="31DC1C50" w:rsidR="008D1553" w:rsidRPr="00DE25AD" w:rsidRDefault="008D1553" w:rsidP="008D1553">
            <w:pPr>
              <w:pStyle w:val="ASSADACCESStablecentre"/>
            </w:pPr>
            <w:r w:rsidRPr="00DE25AD">
              <w:rPr>
                <w:color w:val="000000"/>
              </w:rPr>
              <w:t>5</w:t>
            </w:r>
          </w:p>
        </w:tc>
        <w:tc>
          <w:tcPr>
            <w:tcW w:w="835" w:type="dxa"/>
            <w:shd w:val="clear" w:color="auto" w:fill="auto"/>
            <w:vAlign w:val="bottom"/>
          </w:tcPr>
          <w:p w14:paraId="008F14DE" w14:textId="6436FFE7" w:rsidR="008D1553" w:rsidRPr="00DE25AD" w:rsidRDefault="008D1553" w:rsidP="008D1553">
            <w:pPr>
              <w:pStyle w:val="ASSADACCESStablecentre"/>
            </w:pPr>
            <w:r w:rsidRPr="00DE25AD">
              <w:rPr>
                <w:color w:val="000000"/>
              </w:rPr>
              <w:t>5</w:t>
            </w:r>
          </w:p>
        </w:tc>
        <w:tc>
          <w:tcPr>
            <w:tcW w:w="835" w:type="dxa"/>
            <w:shd w:val="clear" w:color="auto" w:fill="auto"/>
            <w:vAlign w:val="bottom"/>
          </w:tcPr>
          <w:p w14:paraId="0C2032B0" w14:textId="2D042EC4" w:rsidR="008D1553" w:rsidRPr="00DE25AD" w:rsidRDefault="008D1553" w:rsidP="008D1553">
            <w:pPr>
              <w:pStyle w:val="ASSADACCESStablecentre"/>
            </w:pPr>
            <w:r w:rsidRPr="00DE25AD">
              <w:rPr>
                <w:color w:val="000000"/>
              </w:rPr>
              <w:t>15</w:t>
            </w:r>
          </w:p>
        </w:tc>
        <w:tc>
          <w:tcPr>
            <w:tcW w:w="835" w:type="dxa"/>
            <w:shd w:val="clear" w:color="auto" w:fill="auto"/>
            <w:vAlign w:val="bottom"/>
          </w:tcPr>
          <w:p w14:paraId="4A453998" w14:textId="1482D39F" w:rsidR="008D1553" w:rsidRPr="00DE25AD" w:rsidRDefault="008D1553" w:rsidP="008D1553">
            <w:pPr>
              <w:pStyle w:val="ASSADACCESStablecentre"/>
            </w:pPr>
            <w:r w:rsidRPr="00DE25AD">
              <w:rPr>
                <w:color w:val="000000"/>
              </w:rPr>
              <w:t>16</w:t>
            </w:r>
          </w:p>
        </w:tc>
        <w:tc>
          <w:tcPr>
            <w:tcW w:w="835" w:type="dxa"/>
            <w:shd w:val="clear" w:color="auto" w:fill="auto"/>
            <w:vAlign w:val="bottom"/>
          </w:tcPr>
          <w:p w14:paraId="5CBF4F46" w14:textId="79FD39FF" w:rsidR="008D1553" w:rsidRPr="00DE25AD" w:rsidRDefault="008D1553" w:rsidP="008D1553">
            <w:pPr>
              <w:pStyle w:val="ASSADACCESStablecentre"/>
            </w:pPr>
            <w:r w:rsidRPr="00DE25AD">
              <w:rPr>
                <w:color w:val="000000"/>
              </w:rPr>
              <w:t>18</w:t>
            </w:r>
          </w:p>
        </w:tc>
        <w:tc>
          <w:tcPr>
            <w:tcW w:w="835" w:type="dxa"/>
            <w:shd w:val="clear" w:color="auto" w:fill="auto"/>
            <w:vAlign w:val="bottom"/>
          </w:tcPr>
          <w:p w14:paraId="32512ADD" w14:textId="02A6F788" w:rsidR="008D1553" w:rsidRPr="00DE25AD" w:rsidRDefault="008D1553" w:rsidP="008D1553">
            <w:pPr>
              <w:pStyle w:val="ASSADACCESStablecentre"/>
            </w:pPr>
            <w:r w:rsidRPr="00DE25AD">
              <w:rPr>
                <w:color w:val="000000"/>
              </w:rPr>
              <w:t>8</w:t>
            </w:r>
          </w:p>
        </w:tc>
        <w:tc>
          <w:tcPr>
            <w:tcW w:w="835" w:type="dxa"/>
            <w:shd w:val="clear" w:color="auto" w:fill="auto"/>
            <w:vAlign w:val="bottom"/>
          </w:tcPr>
          <w:p w14:paraId="6EE6327B" w14:textId="5A72D4AD" w:rsidR="008D1553" w:rsidRPr="00DE25AD" w:rsidRDefault="008D1553" w:rsidP="008D1553">
            <w:pPr>
              <w:pStyle w:val="ASSADACCESStablecentre"/>
            </w:pPr>
            <w:r w:rsidRPr="00DE25AD">
              <w:rPr>
                <w:color w:val="000000"/>
              </w:rPr>
              <w:t>8</w:t>
            </w:r>
          </w:p>
        </w:tc>
        <w:tc>
          <w:tcPr>
            <w:tcW w:w="836" w:type="dxa"/>
            <w:shd w:val="clear" w:color="auto" w:fill="auto"/>
            <w:vAlign w:val="bottom"/>
          </w:tcPr>
          <w:p w14:paraId="102B7C7E" w14:textId="0255DA81" w:rsidR="008D1553" w:rsidRPr="00DE25AD" w:rsidRDefault="008D1553" w:rsidP="008D1553">
            <w:pPr>
              <w:pStyle w:val="ASSADACCESStablecentre"/>
            </w:pPr>
            <w:r w:rsidRPr="00DE25AD">
              <w:rPr>
                <w:color w:val="000000"/>
              </w:rPr>
              <w:t>9</w:t>
            </w:r>
          </w:p>
        </w:tc>
      </w:tr>
      <w:tr w:rsidR="008D1553" w:rsidRPr="00DE25AD" w14:paraId="32E2E822" w14:textId="77777777" w:rsidTr="000368A5">
        <w:trPr>
          <w:cantSplit/>
        </w:trPr>
        <w:tc>
          <w:tcPr>
            <w:tcW w:w="1304" w:type="dxa"/>
          </w:tcPr>
          <w:p w14:paraId="148212FE" w14:textId="77777777" w:rsidR="008D1553" w:rsidRPr="00DE25AD" w:rsidRDefault="008D1553" w:rsidP="008D1553">
            <w:pPr>
              <w:pStyle w:val="ACCESSTableHeaderRow"/>
            </w:pPr>
          </w:p>
        </w:tc>
        <w:tc>
          <w:tcPr>
            <w:tcW w:w="1077" w:type="dxa"/>
            <w:shd w:val="clear" w:color="auto" w:fill="auto"/>
            <w:vAlign w:val="bottom"/>
          </w:tcPr>
          <w:p w14:paraId="760D698A" w14:textId="2CBAC771" w:rsidR="008D1553" w:rsidRPr="00DE25AD" w:rsidRDefault="008D1553" w:rsidP="008D1553">
            <w:pPr>
              <w:pStyle w:val="ASSAD2017ACCESSBody1"/>
            </w:pPr>
            <w:r w:rsidRPr="00DE25AD">
              <w:t>Female</w:t>
            </w:r>
          </w:p>
        </w:tc>
        <w:tc>
          <w:tcPr>
            <w:tcW w:w="834" w:type="dxa"/>
            <w:shd w:val="clear" w:color="auto" w:fill="auto"/>
            <w:vAlign w:val="bottom"/>
          </w:tcPr>
          <w:p w14:paraId="7B96D355" w14:textId="32AC2F53"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64365BFD" w14:textId="12A0604B"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1473D959" w14:textId="2D9ADF42"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3B65D60B" w14:textId="2973C1CB"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4CD12C00" w14:textId="58DE41EA"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0F91EB32" w14:textId="61939E8C" w:rsidR="008D1553" w:rsidRPr="00DE25AD" w:rsidRDefault="008D1553" w:rsidP="008D1553">
            <w:pPr>
              <w:pStyle w:val="ASSADACCESStablecentre"/>
            </w:pPr>
            <w:r w:rsidRPr="00DE25AD">
              <w:rPr>
                <w:color w:val="000000"/>
              </w:rPr>
              <w:t>14</w:t>
            </w:r>
          </w:p>
        </w:tc>
        <w:tc>
          <w:tcPr>
            <w:tcW w:w="835" w:type="dxa"/>
            <w:shd w:val="clear" w:color="auto" w:fill="auto"/>
            <w:vAlign w:val="bottom"/>
          </w:tcPr>
          <w:p w14:paraId="6BF8A5EB" w14:textId="77365A51" w:rsidR="008D1553" w:rsidRPr="00DE25AD" w:rsidRDefault="008D1553" w:rsidP="008D1553">
            <w:pPr>
              <w:pStyle w:val="ASSADACCESStablecentre"/>
            </w:pPr>
            <w:r w:rsidRPr="00DE25AD">
              <w:rPr>
                <w:color w:val="000000"/>
              </w:rPr>
              <w:t>6*</w:t>
            </w:r>
          </w:p>
        </w:tc>
        <w:tc>
          <w:tcPr>
            <w:tcW w:w="835" w:type="dxa"/>
            <w:shd w:val="clear" w:color="auto" w:fill="auto"/>
            <w:vAlign w:val="bottom"/>
          </w:tcPr>
          <w:p w14:paraId="3D021086" w14:textId="7B33C01F" w:rsidR="008D1553" w:rsidRPr="00DE25AD" w:rsidRDefault="008D1553" w:rsidP="008D1553">
            <w:pPr>
              <w:pStyle w:val="ASSADACCESStablecentre"/>
            </w:pPr>
            <w:r w:rsidRPr="00DE25AD">
              <w:rPr>
                <w:color w:val="000000"/>
              </w:rPr>
              <w:t>6*</w:t>
            </w:r>
          </w:p>
        </w:tc>
        <w:tc>
          <w:tcPr>
            <w:tcW w:w="836" w:type="dxa"/>
            <w:shd w:val="clear" w:color="auto" w:fill="auto"/>
            <w:vAlign w:val="bottom"/>
          </w:tcPr>
          <w:p w14:paraId="1340AABE" w14:textId="0B5E5848" w:rsidR="008D1553" w:rsidRPr="00DE25AD" w:rsidRDefault="008D1553" w:rsidP="008D1553">
            <w:pPr>
              <w:pStyle w:val="ASSADACCESStablecentre"/>
            </w:pPr>
            <w:r w:rsidRPr="00DE25AD">
              <w:rPr>
                <w:color w:val="000000"/>
              </w:rPr>
              <w:t>7</w:t>
            </w:r>
          </w:p>
        </w:tc>
      </w:tr>
      <w:tr w:rsidR="008D1553" w:rsidRPr="00DE25AD" w14:paraId="02818BE3" w14:textId="77777777" w:rsidTr="000368A5">
        <w:trPr>
          <w:cantSplit/>
        </w:trPr>
        <w:tc>
          <w:tcPr>
            <w:tcW w:w="1304" w:type="dxa"/>
          </w:tcPr>
          <w:p w14:paraId="18748834" w14:textId="77777777" w:rsidR="008D1553" w:rsidRPr="00DE25AD" w:rsidRDefault="008D1553" w:rsidP="008D1553">
            <w:pPr>
              <w:pStyle w:val="ACCESSTableHeaderRow"/>
            </w:pPr>
          </w:p>
        </w:tc>
        <w:tc>
          <w:tcPr>
            <w:tcW w:w="1077" w:type="dxa"/>
            <w:shd w:val="clear" w:color="auto" w:fill="auto"/>
            <w:vAlign w:val="bottom"/>
          </w:tcPr>
          <w:p w14:paraId="45F0212A" w14:textId="5D1F650D" w:rsidR="008D1553" w:rsidRPr="00DE25AD" w:rsidRDefault="008D1553" w:rsidP="008D1553">
            <w:pPr>
              <w:pStyle w:val="ASSAD2017ACCESSBody1"/>
            </w:pPr>
            <w:r w:rsidRPr="00DE25AD">
              <w:t>Total</w:t>
            </w:r>
          </w:p>
        </w:tc>
        <w:tc>
          <w:tcPr>
            <w:tcW w:w="834" w:type="dxa"/>
            <w:shd w:val="clear" w:color="auto" w:fill="auto"/>
            <w:vAlign w:val="bottom"/>
          </w:tcPr>
          <w:p w14:paraId="283526AB" w14:textId="3D6D6EBD"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1A1942DE" w14:textId="2A3E256C"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562702D5" w14:textId="2D2E7521" w:rsidR="008D1553" w:rsidRPr="00DE25AD" w:rsidRDefault="008D1553" w:rsidP="008D1553">
            <w:pPr>
              <w:pStyle w:val="ASSADACCESStablecentre"/>
            </w:pPr>
            <w:r w:rsidRPr="00DE25AD">
              <w:rPr>
                <w:color w:val="000000"/>
              </w:rPr>
              <w:t>5</w:t>
            </w:r>
          </w:p>
        </w:tc>
        <w:tc>
          <w:tcPr>
            <w:tcW w:w="835" w:type="dxa"/>
            <w:shd w:val="clear" w:color="auto" w:fill="auto"/>
            <w:vAlign w:val="bottom"/>
          </w:tcPr>
          <w:p w14:paraId="31A48A75" w14:textId="6A50451C" w:rsidR="008D1553" w:rsidRPr="00DE25AD" w:rsidRDefault="008D1553" w:rsidP="008D1553">
            <w:pPr>
              <w:pStyle w:val="ASSADACCESStablecentre"/>
            </w:pPr>
            <w:r w:rsidRPr="00DE25AD">
              <w:rPr>
                <w:color w:val="000000"/>
              </w:rPr>
              <w:t>12</w:t>
            </w:r>
          </w:p>
        </w:tc>
        <w:tc>
          <w:tcPr>
            <w:tcW w:w="835" w:type="dxa"/>
            <w:shd w:val="clear" w:color="auto" w:fill="auto"/>
            <w:vAlign w:val="bottom"/>
          </w:tcPr>
          <w:p w14:paraId="1060859F" w14:textId="24782003" w:rsidR="008D1553" w:rsidRPr="00DE25AD" w:rsidRDefault="008D1553" w:rsidP="008D1553">
            <w:pPr>
              <w:pStyle w:val="ASSADACCESStablecentre"/>
            </w:pPr>
            <w:r w:rsidRPr="00DE25AD">
              <w:rPr>
                <w:color w:val="000000"/>
              </w:rPr>
              <w:t>13</w:t>
            </w:r>
          </w:p>
        </w:tc>
        <w:tc>
          <w:tcPr>
            <w:tcW w:w="835" w:type="dxa"/>
            <w:shd w:val="clear" w:color="auto" w:fill="auto"/>
            <w:vAlign w:val="bottom"/>
          </w:tcPr>
          <w:p w14:paraId="61F2D371" w14:textId="2F70C897" w:rsidR="008D1553" w:rsidRPr="00DE25AD" w:rsidRDefault="008D1553" w:rsidP="008D1553">
            <w:pPr>
              <w:pStyle w:val="ASSADACCESStablecentre"/>
            </w:pPr>
            <w:r w:rsidRPr="00DE25AD">
              <w:rPr>
                <w:color w:val="000000"/>
              </w:rPr>
              <w:t>16</w:t>
            </w:r>
          </w:p>
        </w:tc>
        <w:tc>
          <w:tcPr>
            <w:tcW w:w="835" w:type="dxa"/>
            <w:shd w:val="clear" w:color="auto" w:fill="auto"/>
            <w:vAlign w:val="bottom"/>
          </w:tcPr>
          <w:p w14:paraId="3BA6761C" w14:textId="14CC16DC" w:rsidR="008D1553" w:rsidRPr="00DE25AD" w:rsidRDefault="008D1553" w:rsidP="008D1553">
            <w:pPr>
              <w:pStyle w:val="ASSADACCESStablecentre"/>
            </w:pPr>
            <w:r w:rsidRPr="00DE25AD">
              <w:rPr>
                <w:color w:val="000000"/>
              </w:rPr>
              <w:t>7</w:t>
            </w:r>
          </w:p>
        </w:tc>
        <w:tc>
          <w:tcPr>
            <w:tcW w:w="835" w:type="dxa"/>
            <w:shd w:val="clear" w:color="auto" w:fill="auto"/>
            <w:vAlign w:val="bottom"/>
          </w:tcPr>
          <w:p w14:paraId="7C0DE4C3" w14:textId="7495ACC4" w:rsidR="008D1553" w:rsidRPr="00DE25AD" w:rsidRDefault="008D1553" w:rsidP="008D1553">
            <w:pPr>
              <w:pStyle w:val="ASSADACCESStablecentre"/>
            </w:pPr>
            <w:r w:rsidRPr="00DE25AD">
              <w:rPr>
                <w:color w:val="000000"/>
              </w:rPr>
              <w:t>7</w:t>
            </w:r>
          </w:p>
        </w:tc>
        <w:tc>
          <w:tcPr>
            <w:tcW w:w="836" w:type="dxa"/>
            <w:shd w:val="clear" w:color="auto" w:fill="auto"/>
            <w:vAlign w:val="bottom"/>
          </w:tcPr>
          <w:p w14:paraId="3C0E0FD1" w14:textId="2D11D9E9" w:rsidR="008D1553" w:rsidRPr="00DE25AD" w:rsidRDefault="008D1553" w:rsidP="008D1553">
            <w:pPr>
              <w:pStyle w:val="ASSADACCESStablecentre"/>
            </w:pPr>
            <w:r w:rsidRPr="00DE25AD">
              <w:rPr>
                <w:color w:val="000000"/>
              </w:rPr>
              <w:t>8</w:t>
            </w:r>
          </w:p>
        </w:tc>
      </w:tr>
      <w:tr w:rsidR="008D1553" w:rsidRPr="00DE25AD" w14:paraId="42006D9D" w14:textId="77777777" w:rsidTr="000368A5">
        <w:trPr>
          <w:cantSplit/>
        </w:trPr>
        <w:tc>
          <w:tcPr>
            <w:tcW w:w="1304" w:type="dxa"/>
          </w:tcPr>
          <w:p w14:paraId="337D2F69" w14:textId="464BCA24" w:rsidR="008D1553" w:rsidRPr="00DE25AD" w:rsidRDefault="008D1553" w:rsidP="008D1553">
            <w:pPr>
              <w:pStyle w:val="ACCESSTableHeaderRow"/>
            </w:pPr>
            <w:r w:rsidRPr="00DE25AD">
              <w:t>Past week</w:t>
            </w:r>
          </w:p>
        </w:tc>
        <w:tc>
          <w:tcPr>
            <w:tcW w:w="1077" w:type="dxa"/>
            <w:shd w:val="clear" w:color="auto" w:fill="auto"/>
            <w:vAlign w:val="bottom"/>
          </w:tcPr>
          <w:p w14:paraId="336B9074" w14:textId="4999FC9F" w:rsidR="008D1553" w:rsidRPr="00DE25AD" w:rsidRDefault="008D1553" w:rsidP="008D1553">
            <w:pPr>
              <w:pStyle w:val="ASSAD2017ACCESSBody1"/>
            </w:pPr>
            <w:r w:rsidRPr="00DE25AD">
              <w:t>Male</w:t>
            </w:r>
          </w:p>
        </w:tc>
        <w:tc>
          <w:tcPr>
            <w:tcW w:w="834" w:type="dxa"/>
            <w:shd w:val="clear" w:color="auto" w:fill="auto"/>
            <w:vAlign w:val="bottom"/>
          </w:tcPr>
          <w:p w14:paraId="409190ED" w14:textId="4B3A8095" w:rsidR="008D1553" w:rsidRPr="00DE25AD" w:rsidRDefault="008D1553" w:rsidP="008D1553">
            <w:pPr>
              <w:pStyle w:val="ASSADACCESStablecentre"/>
            </w:pPr>
            <w:r w:rsidRPr="00DE25AD">
              <w:rPr>
                <w:color w:val="000000"/>
              </w:rPr>
              <w:t>3</w:t>
            </w:r>
          </w:p>
        </w:tc>
        <w:tc>
          <w:tcPr>
            <w:tcW w:w="835" w:type="dxa"/>
            <w:shd w:val="clear" w:color="auto" w:fill="auto"/>
            <w:vAlign w:val="bottom"/>
          </w:tcPr>
          <w:p w14:paraId="2B71A552" w14:textId="1E63A042" w:rsidR="008D1553" w:rsidRPr="00DE25AD" w:rsidRDefault="008D1553" w:rsidP="008D1553">
            <w:pPr>
              <w:pStyle w:val="ASSADACCESStablecentre"/>
            </w:pPr>
            <w:r w:rsidRPr="00DE25AD">
              <w:rPr>
                <w:color w:val="000000"/>
              </w:rPr>
              <w:t>3</w:t>
            </w:r>
          </w:p>
        </w:tc>
        <w:tc>
          <w:tcPr>
            <w:tcW w:w="835" w:type="dxa"/>
            <w:shd w:val="clear" w:color="auto" w:fill="auto"/>
            <w:vAlign w:val="bottom"/>
          </w:tcPr>
          <w:p w14:paraId="41E010BB" w14:textId="6F07D7E5" w:rsidR="008D1553" w:rsidRPr="00DE25AD" w:rsidRDefault="008D1553" w:rsidP="008D1553">
            <w:pPr>
              <w:pStyle w:val="ASSADACCESStablecentre"/>
            </w:pPr>
            <w:r w:rsidRPr="00DE25AD">
              <w:rPr>
                <w:color w:val="000000"/>
              </w:rPr>
              <w:t>3</w:t>
            </w:r>
          </w:p>
        </w:tc>
        <w:tc>
          <w:tcPr>
            <w:tcW w:w="835" w:type="dxa"/>
            <w:shd w:val="clear" w:color="auto" w:fill="auto"/>
            <w:vAlign w:val="bottom"/>
          </w:tcPr>
          <w:p w14:paraId="4BEEBCE2" w14:textId="1AF256D1" w:rsidR="008D1553" w:rsidRPr="00DE25AD" w:rsidRDefault="008D1553" w:rsidP="008D1553">
            <w:pPr>
              <w:pStyle w:val="ASSADACCESStablecentre"/>
            </w:pPr>
            <w:r w:rsidRPr="00DE25AD">
              <w:rPr>
                <w:color w:val="000000"/>
              </w:rPr>
              <w:t>9</w:t>
            </w:r>
          </w:p>
        </w:tc>
        <w:tc>
          <w:tcPr>
            <w:tcW w:w="835" w:type="dxa"/>
            <w:shd w:val="clear" w:color="auto" w:fill="auto"/>
            <w:vAlign w:val="bottom"/>
          </w:tcPr>
          <w:p w14:paraId="20D119F9" w14:textId="5DF955AF" w:rsidR="008D1553" w:rsidRPr="00DE25AD" w:rsidRDefault="008D1553" w:rsidP="008D1553">
            <w:pPr>
              <w:pStyle w:val="ASSADACCESStablecentre"/>
            </w:pPr>
            <w:r w:rsidRPr="00DE25AD">
              <w:rPr>
                <w:color w:val="000000"/>
              </w:rPr>
              <w:t>9</w:t>
            </w:r>
          </w:p>
        </w:tc>
        <w:tc>
          <w:tcPr>
            <w:tcW w:w="835" w:type="dxa"/>
            <w:shd w:val="clear" w:color="auto" w:fill="auto"/>
            <w:vAlign w:val="bottom"/>
          </w:tcPr>
          <w:p w14:paraId="10DE2034" w14:textId="4158F889" w:rsidR="008D1553" w:rsidRPr="00DE25AD" w:rsidRDefault="008D1553" w:rsidP="008D1553">
            <w:pPr>
              <w:pStyle w:val="ASSADACCESStablecentre"/>
            </w:pPr>
            <w:r w:rsidRPr="00DE25AD">
              <w:rPr>
                <w:color w:val="000000"/>
              </w:rPr>
              <w:t>10</w:t>
            </w:r>
          </w:p>
        </w:tc>
        <w:tc>
          <w:tcPr>
            <w:tcW w:w="835" w:type="dxa"/>
            <w:shd w:val="clear" w:color="auto" w:fill="auto"/>
            <w:vAlign w:val="bottom"/>
          </w:tcPr>
          <w:p w14:paraId="34862DF4" w14:textId="0D437112"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1A9DB2EC" w14:textId="6F557616" w:rsidR="008D1553" w:rsidRPr="00DE25AD" w:rsidRDefault="008D1553" w:rsidP="008D1553">
            <w:pPr>
              <w:pStyle w:val="ASSADACCESStablecentre"/>
            </w:pPr>
            <w:r w:rsidRPr="00DE25AD">
              <w:rPr>
                <w:color w:val="000000"/>
              </w:rPr>
              <w:t>5</w:t>
            </w:r>
          </w:p>
        </w:tc>
        <w:tc>
          <w:tcPr>
            <w:tcW w:w="836" w:type="dxa"/>
            <w:shd w:val="clear" w:color="auto" w:fill="auto"/>
            <w:vAlign w:val="bottom"/>
          </w:tcPr>
          <w:p w14:paraId="2EE5D3F0" w14:textId="3CA00CD3" w:rsidR="008D1553" w:rsidRPr="00DE25AD" w:rsidRDefault="008D1553" w:rsidP="008D1553">
            <w:pPr>
              <w:pStyle w:val="ASSADACCESStablecentre"/>
            </w:pPr>
            <w:r w:rsidRPr="00DE25AD">
              <w:rPr>
                <w:color w:val="000000"/>
              </w:rPr>
              <w:t>5</w:t>
            </w:r>
          </w:p>
        </w:tc>
      </w:tr>
      <w:tr w:rsidR="008D1553" w:rsidRPr="00DE25AD" w14:paraId="5D845A69" w14:textId="77777777" w:rsidTr="000368A5">
        <w:trPr>
          <w:cantSplit/>
        </w:trPr>
        <w:tc>
          <w:tcPr>
            <w:tcW w:w="1304" w:type="dxa"/>
          </w:tcPr>
          <w:p w14:paraId="1D2B37A9" w14:textId="77777777" w:rsidR="008D1553" w:rsidRPr="00DE25AD" w:rsidRDefault="008D1553" w:rsidP="008D1553">
            <w:pPr>
              <w:pStyle w:val="ACCESSTableHeaderRow"/>
            </w:pPr>
          </w:p>
        </w:tc>
        <w:tc>
          <w:tcPr>
            <w:tcW w:w="1077" w:type="dxa"/>
            <w:shd w:val="clear" w:color="auto" w:fill="auto"/>
            <w:vAlign w:val="bottom"/>
          </w:tcPr>
          <w:p w14:paraId="2579E831" w14:textId="6490AC34" w:rsidR="008D1553" w:rsidRPr="00DE25AD" w:rsidRDefault="008D1553" w:rsidP="008D1553">
            <w:pPr>
              <w:pStyle w:val="ASSAD2017ACCESSBody1"/>
            </w:pPr>
            <w:r w:rsidRPr="00DE25AD">
              <w:t>Female</w:t>
            </w:r>
          </w:p>
        </w:tc>
        <w:tc>
          <w:tcPr>
            <w:tcW w:w="834" w:type="dxa"/>
            <w:shd w:val="clear" w:color="auto" w:fill="auto"/>
            <w:vAlign w:val="bottom"/>
          </w:tcPr>
          <w:p w14:paraId="50CD7691" w14:textId="6318C49B" w:rsidR="008D1553" w:rsidRPr="00DE25AD" w:rsidRDefault="008D1553" w:rsidP="008D1553">
            <w:pPr>
              <w:pStyle w:val="ASSADACCESStablecentre"/>
            </w:pPr>
            <w:r w:rsidRPr="00DE25AD">
              <w:rPr>
                <w:color w:val="000000"/>
              </w:rPr>
              <w:t>2</w:t>
            </w:r>
          </w:p>
        </w:tc>
        <w:tc>
          <w:tcPr>
            <w:tcW w:w="835" w:type="dxa"/>
            <w:shd w:val="clear" w:color="auto" w:fill="auto"/>
            <w:vAlign w:val="bottom"/>
          </w:tcPr>
          <w:p w14:paraId="754A7F8D" w14:textId="483B52DD" w:rsidR="008D1553" w:rsidRPr="00DE25AD" w:rsidRDefault="008D1553" w:rsidP="008D1553">
            <w:pPr>
              <w:pStyle w:val="ASSADACCESStablecentre"/>
            </w:pPr>
            <w:r w:rsidRPr="00DE25AD">
              <w:rPr>
                <w:color w:val="000000"/>
              </w:rPr>
              <w:t>2</w:t>
            </w:r>
          </w:p>
        </w:tc>
        <w:tc>
          <w:tcPr>
            <w:tcW w:w="835" w:type="dxa"/>
            <w:shd w:val="clear" w:color="auto" w:fill="auto"/>
            <w:vAlign w:val="bottom"/>
          </w:tcPr>
          <w:p w14:paraId="460C2D1F" w14:textId="26E6B8FC" w:rsidR="008D1553" w:rsidRPr="00DE25AD" w:rsidRDefault="008D1553" w:rsidP="008D1553">
            <w:pPr>
              <w:pStyle w:val="ASSADACCESStablecentre"/>
            </w:pPr>
            <w:r w:rsidRPr="00DE25AD">
              <w:rPr>
                <w:color w:val="000000"/>
              </w:rPr>
              <w:t>2</w:t>
            </w:r>
          </w:p>
        </w:tc>
        <w:tc>
          <w:tcPr>
            <w:tcW w:w="835" w:type="dxa"/>
            <w:shd w:val="clear" w:color="auto" w:fill="auto"/>
            <w:vAlign w:val="bottom"/>
          </w:tcPr>
          <w:p w14:paraId="5C2BE37D" w14:textId="7C536712" w:rsidR="008D1553" w:rsidRPr="00DE25AD" w:rsidRDefault="008D1553" w:rsidP="008D1553">
            <w:pPr>
              <w:pStyle w:val="ASSADACCESStablecentre"/>
            </w:pPr>
            <w:r w:rsidRPr="00DE25AD">
              <w:rPr>
                <w:color w:val="000000"/>
              </w:rPr>
              <w:t>5</w:t>
            </w:r>
          </w:p>
        </w:tc>
        <w:tc>
          <w:tcPr>
            <w:tcW w:w="835" w:type="dxa"/>
            <w:shd w:val="clear" w:color="auto" w:fill="auto"/>
            <w:vAlign w:val="bottom"/>
          </w:tcPr>
          <w:p w14:paraId="1AC31B76" w14:textId="26A62157" w:rsidR="008D1553" w:rsidRPr="00DE25AD" w:rsidRDefault="008D1553" w:rsidP="008D1553">
            <w:pPr>
              <w:pStyle w:val="ASSADACCESStablecentre"/>
            </w:pPr>
            <w:r w:rsidRPr="00DE25AD">
              <w:rPr>
                <w:color w:val="000000"/>
              </w:rPr>
              <w:t>5</w:t>
            </w:r>
          </w:p>
        </w:tc>
        <w:tc>
          <w:tcPr>
            <w:tcW w:w="835" w:type="dxa"/>
            <w:shd w:val="clear" w:color="auto" w:fill="auto"/>
            <w:vAlign w:val="bottom"/>
          </w:tcPr>
          <w:p w14:paraId="4A014AAB" w14:textId="4E59CD90" w:rsidR="008D1553" w:rsidRPr="00DE25AD" w:rsidRDefault="008D1553" w:rsidP="008D1553">
            <w:pPr>
              <w:pStyle w:val="ASSADACCESStablecentre"/>
            </w:pPr>
            <w:r w:rsidRPr="00DE25AD">
              <w:rPr>
                <w:color w:val="000000"/>
              </w:rPr>
              <w:t>6</w:t>
            </w:r>
          </w:p>
        </w:tc>
        <w:tc>
          <w:tcPr>
            <w:tcW w:w="835" w:type="dxa"/>
            <w:shd w:val="clear" w:color="auto" w:fill="auto"/>
            <w:vAlign w:val="bottom"/>
          </w:tcPr>
          <w:p w14:paraId="2E9A62EE" w14:textId="662FE7AD" w:rsidR="008D1553" w:rsidRPr="00DE25AD" w:rsidRDefault="008D1553" w:rsidP="008D1553">
            <w:pPr>
              <w:pStyle w:val="ASSADACCESStablecentre"/>
            </w:pPr>
            <w:r w:rsidRPr="00DE25AD">
              <w:rPr>
                <w:color w:val="000000"/>
              </w:rPr>
              <w:t>3</w:t>
            </w:r>
          </w:p>
        </w:tc>
        <w:tc>
          <w:tcPr>
            <w:tcW w:w="835" w:type="dxa"/>
            <w:shd w:val="clear" w:color="auto" w:fill="auto"/>
            <w:vAlign w:val="bottom"/>
          </w:tcPr>
          <w:p w14:paraId="73D21202" w14:textId="56D7B3EF" w:rsidR="008D1553" w:rsidRPr="00DE25AD" w:rsidRDefault="008D1553" w:rsidP="008D1553">
            <w:pPr>
              <w:pStyle w:val="ASSADACCESStablecentre"/>
            </w:pPr>
            <w:r w:rsidRPr="00DE25AD">
              <w:rPr>
                <w:color w:val="000000"/>
              </w:rPr>
              <w:t>3</w:t>
            </w:r>
          </w:p>
        </w:tc>
        <w:tc>
          <w:tcPr>
            <w:tcW w:w="836" w:type="dxa"/>
            <w:shd w:val="clear" w:color="auto" w:fill="auto"/>
            <w:vAlign w:val="bottom"/>
          </w:tcPr>
          <w:p w14:paraId="5D09D6DA" w14:textId="2C1EBABB" w:rsidR="008D1553" w:rsidRPr="00DE25AD" w:rsidRDefault="008D1553" w:rsidP="008D1553">
            <w:pPr>
              <w:pStyle w:val="ASSADACCESStablecentre"/>
            </w:pPr>
            <w:r w:rsidRPr="00DE25AD">
              <w:rPr>
                <w:color w:val="000000"/>
              </w:rPr>
              <w:t>4</w:t>
            </w:r>
          </w:p>
        </w:tc>
      </w:tr>
      <w:tr w:rsidR="008D1553" w:rsidRPr="00DE25AD" w14:paraId="6391DFDD" w14:textId="77777777" w:rsidTr="000368A5">
        <w:trPr>
          <w:cantSplit/>
          <w:trHeight w:val="284"/>
        </w:trPr>
        <w:tc>
          <w:tcPr>
            <w:tcW w:w="1304" w:type="dxa"/>
          </w:tcPr>
          <w:p w14:paraId="768AE13D" w14:textId="77777777" w:rsidR="008D1553" w:rsidRPr="00DE25AD" w:rsidRDefault="008D1553" w:rsidP="008D1553">
            <w:pPr>
              <w:pStyle w:val="ACCESSTableHeaderRow"/>
            </w:pPr>
          </w:p>
        </w:tc>
        <w:tc>
          <w:tcPr>
            <w:tcW w:w="1077" w:type="dxa"/>
            <w:shd w:val="clear" w:color="auto" w:fill="auto"/>
            <w:vAlign w:val="bottom"/>
          </w:tcPr>
          <w:p w14:paraId="398D5998" w14:textId="1E031009" w:rsidR="008D1553" w:rsidRPr="00DE25AD" w:rsidRDefault="008D1553" w:rsidP="008D1553">
            <w:pPr>
              <w:pStyle w:val="ASSAD2017ACCESSBody1"/>
            </w:pPr>
            <w:r w:rsidRPr="00DE25AD">
              <w:t>Total</w:t>
            </w:r>
          </w:p>
        </w:tc>
        <w:tc>
          <w:tcPr>
            <w:tcW w:w="834" w:type="dxa"/>
            <w:shd w:val="clear" w:color="auto" w:fill="auto"/>
            <w:vAlign w:val="bottom"/>
          </w:tcPr>
          <w:p w14:paraId="7EB2E1D3" w14:textId="31EE68C8" w:rsidR="008D1553" w:rsidRPr="00DE25AD" w:rsidRDefault="008D1553" w:rsidP="008D1553">
            <w:pPr>
              <w:pStyle w:val="ASSADACCESStablecentre"/>
            </w:pPr>
            <w:r w:rsidRPr="00DE25AD">
              <w:rPr>
                <w:color w:val="000000"/>
              </w:rPr>
              <w:t>2</w:t>
            </w:r>
          </w:p>
        </w:tc>
        <w:tc>
          <w:tcPr>
            <w:tcW w:w="835" w:type="dxa"/>
            <w:shd w:val="clear" w:color="auto" w:fill="auto"/>
            <w:vAlign w:val="bottom"/>
          </w:tcPr>
          <w:p w14:paraId="2F8E520A" w14:textId="22369A1F" w:rsidR="008D1553" w:rsidRPr="00DE25AD" w:rsidRDefault="008D1553" w:rsidP="008D1553">
            <w:pPr>
              <w:pStyle w:val="ASSADACCESStablecentre"/>
            </w:pPr>
            <w:r w:rsidRPr="00DE25AD">
              <w:rPr>
                <w:color w:val="000000"/>
              </w:rPr>
              <w:t>3</w:t>
            </w:r>
          </w:p>
        </w:tc>
        <w:tc>
          <w:tcPr>
            <w:tcW w:w="835" w:type="dxa"/>
            <w:shd w:val="clear" w:color="auto" w:fill="auto"/>
            <w:vAlign w:val="bottom"/>
          </w:tcPr>
          <w:p w14:paraId="01EE232D" w14:textId="23C36C75" w:rsidR="008D1553" w:rsidRPr="00DE25AD" w:rsidRDefault="008D1553" w:rsidP="008D1553">
            <w:pPr>
              <w:pStyle w:val="ASSADACCESStablecentre"/>
            </w:pPr>
            <w:r w:rsidRPr="00DE25AD">
              <w:rPr>
                <w:color w:val="000000"/>
              </w:rPr>
              <w:t>3</w:t>
            </w:r>
          </w:p>
        </w:tc>
        <w:tc>
          <w:tcPr>
            <w:tcW w:w="835" w:type="dxa"/>
            <w:shd w:val="clear" w:color="auto" w:fill="auto"/>
            <w:vAlign w:val="bottom"/>
          </w:tcPr>
          <w:p w14:paraId="27C82B26" w14:textId="1B248C23" w:rsidR="008D1553" w:rsidRPr="00DE25AD" w:rsidRDefault="008D1553" w:rsidP="008D1553">
            <w:pPr>
              <w:pStyle w:val="ASSADACCESStablecentre"/>
            </w:pPr>
            <w:r w:rsidRPr="00DE25AD">
              <w:rPr>
                <w:color w:val="000000"/>
              </w:rPr>
              <w:t>7</w:t>
            </w:r>
          </w:p>
        </w:tc>
        <w:tc>
          <w:tcPr>
            <w:tcW w:w="835" w:type="dxa"/>
            <w:shd w:val="clear" w:color="auto" w:fill="auto"/>
            <w:vAlign w:val="bottom"/>
          </w:tcPr>
          <w:p w14:paraId="452C1451" w14:textId="6420E711" w:rsidR="008D1553" w:rsidRPr="00DE25AD" w:rsidRDefault="008D1553" w:rsidP="008D1553">
            <w:pPr>
              <w:pStyle w:val="ASSADACCESStablecentre"/>
            </w:pPr>
            <w:r w:rsidRPr="00DE25AD">
              <w:rPr>
                <w:color w:val="000000"/>
              </w:rPr>
              <w:t>7</w:t>
            </w:r>
          </w:p>
        </w:tc>
        <w:tc>
          <w:tcPr>
            <w:tcW w:w="835" w:type="dxa"/>
            <w:shd w:val="clear" w:color="auto" w:fill="auto"/>
            <w:vAlign w:val="bottom"/>
          </w:tcPr>
          <w:p w14:paraId="47144B28" w14:textId="5D4D5489" w:rsidR="008D1553" w:rsidRPr="00DE25AD" w:rsidRDefault="008D1553" w:rsidP="008D1553">
            <w:pPr>
              <w:pStyle w:val="ASSADACCESStablecentre"/>
            </w:pPr>
            <w:r w:rsidRPr="00DE25AD">
              <w:rPr>
                <w:color w:val="000000"/>
              </w:rPr>
              <w:t>8</w:t>
            </w:r>
          </w:p>
        </w:tc>
        <w:tc>
          <w:tcPr>
            <w:tcW w:w="835" w:type="dxa"/>
            <w:shd w:val="clear" w:color="auto" w:fill="auto"/>
            <w:vAlign w:val="bottom"/>
          </w:tcPr>
          <w:p w14:paraId="70940E4D" w14:textId="7AB0F20B" w:rsidR="008D1553" w:rsidRPr="00DE25AD" w:rsidRDefault="008D1553" w:rsidP="008D1553">
            <w:pPr>
              <w:pStyle w:val="ASSADACCESStablecentre"/>
            </w:pPr>
            <w:r w:rsidRPr="00DE25AD">
              <w:rPr>
                <w:color w:val="000000"/>
              </w:rPr>
              <w:t>4</w:t>
            </w:r>
          </w:p>
        </w:tc>
        <w:tc>
          <w:tcPr>
            <w:tcW w:w="835" w:type="dxa"/>
            <w:shd w:val="clear" w:color="auto" w:fill="auto"/>
            <w:vAlign w:val="bottom"/>
          </w:tcPr>
          <w:p w14:paraId="7AF598D4" w14:textId="71428DDF" w:rsidR="008D1553" w:rsidRPr="00DE25AD" w:rsidRDefault="008D1553" w:rsidP="008D1553">
            <w:pPr>
              <w:pStyle w:val="ASSADACCESStablecentre"/>
            </w:pPr>
            <w:r w:rsidRPr="00DE25AD">
              <w:rPr>
                <w:color w:val="000000"/>
              </w:rPr>
              <w:t>4</w:t>
            </w:r>
          </w:p>
        </w:tc>
        <w:tc>
          <w:tcPr>
            <w:tcW w:w="836" w:type="dxa"/>
            <w:shd w:val="clear" w:color="auto" w:fill="auto"/>
            <w:vAlign w:val="bottom"/>
          </w:tcPr>
          <w:p w14:paraId="3AF4FCC5" w14:textId="2149AA36" w:rsidR="008D1553" w:rsidRPr="00DE25AD" w:rsidRDefault="008D1553" w:rsidP="008D1553">
            <w:pPr>
              <w:pStyle w:val="ASSADACCESStablecentre"/>
            </w:pPr>
            <w:r w:rsidRPr="00DE25AD">
              <w:rPr>
                <w:color w:val="000000"/>
              </w:rPr>
              <w:t>4</w:t>
            </w:r>
          </w:p>
        </w:tc>
      </w:tr>
    </w:tbl>
    <w:p w14:paraId="7DEF4685" w14:textId="389DD2CB" w:rsidR="00F357CF" w:rsidRPr="00DE25AD" w:rsidRDefault="00D363E2" w:rsidP="00E162CF">
      <w:pPr>
        <w:pStyle w:val="ASSAD2017CWTablenote1"/>
      </w:pPr>
      <w:r w:rsidRPr="00DE25AD">
        <w:t>*</w:t>
      </w:r>
      <w:r w:rsidR="00800F40" w:rsidRPr="00DE25AD">
        <w:t xml:space="preserve"> Significantly different from 2017 at </w:t>
      </w:r>
      <w:r w:rsidR="00F34284" w:rsidRPr="00DE25AD">
        <w:rPr>
          <w:i/>
        </w:rPr>
        <w:t xml:space="preserve">p &lt; </w:t>
      </w:r>
      <w:r w:rsidR="00F34284" w:rsidRPr="00DE25AD">
        <w:rPr>
          <w:iCs/>
        </w:rPr>
        <w:t>0</w:t>
      </w:r>
      <w:r w:rsidR="00800F40" w:rsidRPr="00DE25AD">
        <w:rPr>
          <w:iCs/>
        </w:rPr>
        <w:t>.0</w:t>
      </w:r>
      <w:r w:rsidR="00800F40" w:rsidRPr="00DE25AD">
        <w:t xml:space="preserve">1. </w:t>
      </w:r>
      <w:bookmarkEnd w:id="221"/>
      <w:r w:rsidR="00F357CF" w:rsidRPr="00DE25AD">
        <w:br w:type="page"/>
      </w:r>
    </w:p>
    <w:p w14:paraId="63281415" w14:textId="77777777" w:rsidR="000368A5" w:rsidRPr="00DE25AD" w:rsidRDefault="000368A5" w:rsidP="000368A5">
      <w:pPr>
        <w:pStyle w:val="ASSAD2017TableHeading"/>
        <w:rPr>
          <w:vertAlign w:val="superscript"/>
        </w:rPr>
      </w:pPr>
      <w:r w:rsidRPr="00DE25AD">
        <w:t>Table 6.3 Use of dexamphetamine and methamphetamine among secondary students in Australia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3 Use of dexamphetamine and methamphetamine among secondary students in Australia by recency, age, and sex, ASSAD 2017#"/>
        <w:tblDescription w:val="Table 6.3 Use of dexamphetamine and methamphetamine among secondary students in Australia by recency, age, and sex, ASSAD 2017#"/>
      </w:tblPr>
      <w:tblGrid>
        <w:gridCol w:w="1843"/>
        <w:gridCol w:w="992"/>
        <w:gridCol w:w="968"/>
        <w:gridCol w:w="969"/>
        <w:gridCol w:w="969"/>
        <w:gridCol w:w="968"/>
        <w:gridCol w:w="969"/>
        <w:gridCol w:w="969"/>
        <w:gridCol w:w="969"/>
      </w:tblGrid>
      <w:tr w:rsidR="004907C6" w:rsidRPr="00DE25AD" w14:paraId="5716B2B7" w14:textId="77777777" w:rsidTr="000368A5">
        <w:trPr>
          <w:tblHeader/>
        </w:trPr>
        <w:tc>
          <w:tcPr>
            <w:tcW w:w="1848" w:type="dxa"/>
          </w:tcPr>
          <w:p w14:paraId="2AA9F204" w14:textId="2648016E" w:rsidR="004907C6" w:rsidRPr="00DE25AD" w:rsidRDefault="004907C6" w:rsidP="00E6541F">
            <w:pPr>
              <w:pStyle w:val="ACCESSTableHeaderRow"/>
            </w:pPr>
            <w:r w:rsidRPr="00DE25AD">
              <w:t>Age in years</w:t>
            </w:r>
          </w:p>
        </w:tc>
        <w:tc>
          <w:tcPr>
            <w:tcW w:w="995" w:type="dxa"/>
            <w:shd w:val="clear" w:color="auto" w:fill="auto"/>
          </w:tcPr>
          <w:p w14:paraId="67698658" w14:textId="75AA6DED" w:rsidR="004907C6" w:rsidRPr="00DE25AD" w:rsidRDefault="004907C6" w:rsidP="004907C6">
            <w:pPr>
              <w:pStyle w:val="ACCESSTableHeaderRow"/>
            </w:pPr>
          </w:p>
        </w:tc>
        <w:tc>
          <w:tcPr>
            <w:tcW w:w="971" w:type="dxa"/>
            <w:shd w:val="clear" w:color="auto" w:fill="auto"/>
          </w:tcPr>
          <w:p w14:paraId="5653DC12" w14:textId="38004822" w:rsidR="004907C6" w:rsidRPr="00DE25AD" w:rsidRDefault="004907C6" w:rsidP="002F03FE">
            <w:pPr>
              <w:pStyle w:val="ACCESSTableHeaderRow"/>
              <w:jc w:val="center"/>
            </w:pPr>
            <w:r w:rsidRPr="00DE25AD">
              <w:t>12</w:t>
            </w:r>
          </w:p>
          <w:p w14:paraId="6A2E9346" w14:textId="77777777" w:rsidR="004907C6" w:rsidRPr="00DE25AD" w:rsidRDefault="004907C6" w:rsidP="002F03FE">
            <w:pPr>
              <w:pStyle w:val="ACCESSTableHeaderRow"/>
              <w:jc w:val="center"/>
            </w:pPr>
            <w:r w:rsidRPr="00DE25AD">
              <w:t>(%)</w:t>
            </w:r>
          </w:p>
        </w:tc>
        <w:tc>
          <w:tcPr>
            <w:tcW w:w="972" w:type="dxa"/>
            <w:shd w:val="clear" w:color="auto" w:fill="auto"/>
          </w:tcPr>
          <w:p w14:paraId="17D4E47C" w14:textId="77777777" w:rsidR="004907C6" w:rsidRPr="00DE25AD" w:rsidRDefault="004907C6" w:rsidP="002F03FE">
            <w:pPr>
              <w:pStyle w:val="ACCESSTableHeaderRow"/>
              <w:jc w:val="center"/>
            </w:pPr>
            <w:r w:rsidRPr="00DE25AD">
              <w:t>13</w:t>
            </w:r>
          </w:p>
          <w:p w14:paraId="5D4E2CC8" w14:textId="77777777" w:rsidR="004907C6" w:rsidRPr="00DE25AD" w:rsidRDefault="004907C6" w:rsidP="002F03FE">
            <w:pPr>
              <w:pStyle w:val="ACCESSTableHeaderRow"/>
              <w:jc w:val="center"/>
            </w:pPr>
            <w:r w:rsidRPr="00DE25AD">
              <w:t>(%)</w:t>
            </w:r>
          </w:p>
        </w:tc>
        <w:tc>
          <w:tcPr>
            <w:tcW w:w="972" w:type="dxa"/>
            <w:shd w:val="clear" w:color="auto" w:fill="auto"/>
          </w:tcPr>
          <w:p w14:paraId="1B18D64A" w14:textId="77777777" w:rsidR="004907C6" w:rsidRPr="00DE25AD" w:rsidRDefault="004907C6" w:rsidP="002F03FE">
            <w:pPr>
              <w:pStyle w:val="ACCESSTableHeaderRow"/>
              <w:jc w:val="center"/>
            </w:pPr>
            <w:r w:rsidRPr="00DE25AD">
              <w:t>14</w:t>
            </w:r>
          </w:p>
          <w:p w14:paraId="22E1A25C" w14:textId="77777777" w:rsidR="004907C6" w:rsidRPr="00DE25AD" w:rsidRDefault="004907C6" w:rsidP="002F03FE">
            <w:pPr>
              <w:pStyle w:val="ACCESSTableHeaderRow"/>
              <w:jc w:val="center"/>
            </w:pPr>
            <w:r w:rsidRPr="00DE25AD">
              <w:t>(%)</w:t>
            </w:r>
          </w:p>
        </w:tc>
        <w:tc>
          <w:tcPr>
            <w:tcW w:w="971" w:type="dxa"/>
            <w:shd w:val="clear" w:color="auto" w:fill="auto"/>
          </w:tcPr>
          <w:p w14:paraId="451E7638" w14:textId="77777777" w:rsidR="004907C6" w:rsidRPr="00DE25AD" w:rsidRDefault="004907C6" w:rsidP="002F03FE">
            <w:pPr>
              <w:pStyle w:val="ACCESSTableHeaderRow"/>
              <w:jc w:val="center"/>
            </w:pPr>
            <w:r w:rsidRPr="00DE25AD">
              <w:t>15</w:t>
            </w:r>
          </w:p>
          <w:p w14:paraId="3CAA112B" w14:textId="77777777" w:rsidR="004907C6" w:rsidRPr="00DE25AD" w:rsidRDefault="004907C6" w:rsidP="002F03FE">
            <w:pPr>
              <w:pStyle w:val="ACCESSTableHeaderRow"/>
              <w:jc w:val="center"/>
            </w:pPr>
            <w:r w:rsidRPr="00DE25AD">
              <w:t>(%)</w:t>
            </w:r>
          </w:p>
        </w:tc>
        <w:tc>
          <w:tcPr>
            <w:tcW w:w="972" w:type="dxa"/>
            <w:shd w:val="clear" w:color="auto" w:fill="auto"/>
          </w:tcPr>
          <w:p w14:paraId="63617BC1" w14:textId="77777777" w:rsidR="004907C6" w:rsidRPr="00DE25AD" w:rsidRDefault="004907C6" w:rsidP="002F03FE">
            <w:pPr>
              <w:pStyle w:val="ACCESSTableHeaderRow"/>
              <w:jc w:val="center"/>
            </w:pPr>
            <w:r w:rsidRPr="00DE25AD">
              <w:t>16</w:t>
            </w:r>
          </w:p>
          <w:p w14:paraId="2DD592DA" w14:textId="77777777" w:rsidR="004907C6" w:rsidRPr="00DE25AD" w:rsidRDefault="004907C6" w:rsidP="002F03FE">
            <w:pPr>
              <w:pStyle w:val="ACCESSTableHeaderRow"/>
              <w:jc w:val="center"/>
            </w:pPr>
            <w:r w:rsidRPr="00DE25AD">
              <w:t>(%)</w:t>
            </w:r>
          </w:p>
        </w:tc>
        <w:tc>
          <w:tcPr>
            <w:tcW w:w="972" w:type="dxa"/>
            <w:shd w:val="clear" w:color="auto" w:fill="auto"/>
          </w:tcPr>
          <w:p w14:paraId="756F72B5" w14:textId="77777777" w:rsidR="004907C6" w:rsidRPr="00DE25AD" w:rsidRDefault="004907C6" w:rsidP="002F03FE">
            <w:pPr>
              <w:pStyle w:val="ACCESSTableHeaderRow"/>
              <w:jc w:val="center"/>
            </w:pPr>
            <w:r w:rsidRPr="00DE25AD">
              <w:t>17</w:t>
            </w:r>
          </w:p>
          <w:p w14:paraId="4F908ED3" w14:textId="77777777" w:rsidR="004907C6" w:rsidRPr="00DE25AD" w:rsidRDefault="004907C6" w:rsidP="002F03FE">
            <w:pPr>
              <w:pStyle w:val="ACCESSTableHeaderRow"/>
              <w:jc w:val="center"/>
            </w:pPr>
            <w:r w:rsidRPr="00DE25AD">
              <w:t>(%)</w:t>
            </w:r>
          </w:p>
        </w:tc>
        <w:tc>
          <w:tcPr>
            <w:tcW w:w="972" w:type="dxa"/>
            <w:shd w:val="clear" w:color="auto" w:fill="auto"/>
          </w:tcPr>
          <w:p w14:paraId="77C42544" w14:textId="77777777" w:rsidR="004907C6" w:rsidRPr="00DE25AD" w:rsidRDefault="004907C6" w:rsidP="002F03FE">
            <w:pPr>
              <w:pStyle w:val="ACCESSTableHeaderRow"/>
              <w:jc w:val="center"/>
            </w:pPr>
            <w:r w:rsidRPr="00DE25AD">
              <w:t>12-17</w:t>
            </w:r>
          </w:p>
          <w:p w14:paraId="3AD6A222" w14:textId="77777777" w:rsidR="004907C6" w:rsidRPr="00DE25AD" w:rsidRDefault="004907C6" w:rsidP="002F03FE">
            <w:pPr>
              <w:pStyle w:val="ACCESSTableHeaderRow"/>
              <w:jc w:val="center"/>
            </w:pPr>
            <w:r w:rsidRPr="00DE25AD">
              <w:t>(%)</w:t>
            </w:r>
          </w:p>
        </w:tc>
      </w:tr>
      <w:tr w:rsidR="004907C6" w:rsidRPr="00DE25AD" w14:paraId="5D7AC2E5" w14:textId="77777777" w:rsidTr="000368A5">
        <w:trPr>
          <w:tblHeader/>
        </w:trPr>
        <w:tc>
          <w:tcPr>
            <w:tcW w:w="1848" w:type="dxa"/>
          </w:tcPr>
          <w:p w14:paraId="6E858D33" w14:textId="7514901A" w:rsidR="004907C6" w:rsidRPr="00DE25AD" w:rsidRDefault="004907C6" w:rsidP="00E6541F">
            <w:pPr>
              <w:pStyle w:val="ACCESSTableHeaderRow"/>
            </w:pPr>
            <w:r w:rsidRPr="00DE25AD">
              <w:t>Recency</w:t>
            </w:r>
          </w:p>
        </w:tc>
        <w:tc>
          <w:tcPr>
            <w:tcW w:w="995" w:type="dxa"/>
            <w:shd w:val="clear" w:color="auto" w:fill="auto"/>
          </w:tcPr>
          <w:p w14:paraId="18E17AFE" w14:textId="54B63E6C" w:rsidR="004907C6" w:rsidRPr="00DE25AD" w:rsidRDefault="004907C6" w:rsidP="004907C6">
            <w:pPr>
              <w:pStyle w:val="ACCESSTableHeaderRow"/>
            </w:pPr>
            <w:r w:rsidRPr="00DE25AD">
              <w:t>Sex</w:t>
            </w:r>
          </w:p>
        </w:tc>
        <w:tc>
          <w:tcPr>
            <w:tcW w:w="971" w:type="dxa"/>
            <w:shd w:val="clear" w:color="auto" w:fill="auto"/>
          </w:tcPr>
          <w:p w14:paraId="0C0EB3C5" w14:textId="77777777" w:rsidR="004907C6" w:rsidRPr="00DE25AD" w:rsidRDefault="004907C6" w:rsidP="004907C6">
            <w:pPr>
              <w:pStyle w:val="ACCESSTableHeaderRow"/>
            </w:pPr>
          </w:p>
        </w:tc>
        <w:tc>
          <w:tcPr>
            <w:tcW w:w="972" w:type="dxa"/>
            <w:shd w:val="clear" w:color="auto" w:fill="auto"/>
          </w:tcPr>
          <w:p w14:paraId="2B1344B0" w14:textId="77777777" w:rsidR="004907C6" w:rsidRPr="00DE25AD" w:rsidRDefault="004907C6" w:rsidP="004907C6">
            <w:pPr>
              <w:pStyle w:val="ACCESSTableHeaderRow"/>
            </w:pPr>
          </w:p>
        </w:tc>
        <w:tc>
          <w:tcPr>
            <w:tcW w:w="972" w:type="dxa"/>
            <w:shd w:val="clear" w:color="auto" w:fill="auto"/>
          </w:tcPr>
          <w:p w14:paraId="1D3EEFA7" w14:textId="77777777" w:rsidR="004907C6" w:rsidRPr="00DE25AD" w:rsidRDefault="004907C6" w:rsidP="004907C6">
            <w:pPr>
              <w:pStyle w:val="ACCESSTableHeaderRow"/>
            </w:pPr>
          </w:p>
        </w:tc>
        <w:tc>
          <w:tcPr>
            <w:tcW w:w="971" w:type="dxa"/>
            <w:shd w:val="clear" w:color="auto" w:fill="auto"/>
          </w:tcPr>
          <w:p w14:paraId="127C99BC" w14:textId="77777777" w:rsidR="004907C6" w:rsidRPr="00DE25AD" w:rsidRDefault="004907C6" w:rsidP="004907C6">
            <w:pPr>
              <w:pStyle w:val="ACCESSTableHeaderRow"/>
            </w:pPr>
          </w:p>
        </w:tc>
        <w:tc>
          <w:tcPr>
            <w:tcW w:w="972" w:type="dxa"/>
            <w:shd w:val="clear" w:color="auto" w:fill="auto"/>
          </w:tcPr>
          <w:p w14:paraId="51228063" w14:textId="77777777" w:rsidR="004907C6" w:rsidRPr="00DE25AD" w:rsidRDefault="004907C6" w:rsidP="004907C6">
            <w:pPr>
              <w:pStyle w:val="ACCESSTableHeaderRow"/>
            </w:pPr>
          </w:p>
        </w:tc>
        <w:tc>
          <w:tcPr>
            <w:tcW w:w="972" w:type="dxa"/>
            <w:shd w:val="clear" w:color="auto" w:fill="auto"/>
          </w:tcPr>
          <w:p w14:paraId="33A42D8F" w14:textId="77777777" w:rsidR="004907C6" w:rsidRPr="00DE25AD" w:rsidRDefault="004907C6" w:rsidP="004907C6">
            <w:pPr>
              <w:pStyle w:val="ACCESSTableHeaderRow"/>
            </w:pPr>
          </w:p>
        </w:tc>
        <w:tc>
          <w:tcPr>
            <w:tcW w:w="972" w:type="dxa"/>
            <w:shd w:val="clear" w:color="auto" w:fill="auto"/>
          </w:tcPr>
          <w:p w14:paraId="3C748763" w14:textId="77777777" w:rsidR="004907C6" w:rsidRPr="00DE25AD" w:rsidRDefault="004907C6" w:rsidP="004907C6">
            <w:pPr>
              <w:pStyle w:val="ACCESSTableHeaderRow"/>
            </w:pPr>
          </w:p>
        </w:tc>
      </w:tr>
      <w:tr w:rsidR="004907C6" w:rsidRPr="00DE25AD" w14:paraId="63856985" w14:textId="77777777" w:rsidTr="000368A5">
        <w:tc>
          <w:tcPr>
            <w:tcW w:w="1848" w:type="dxa"/>
            <w:vAlign w:val="bottom"/>
          </w:tcPr>
          <w:p w14:paraId="109F929A" w14:textId="30E92457" w:rsidR="004907C6" w:rsidRPr="00DE25AD" w:rsidRDefault="004907C6" w:rsidP="00E6541F">
            <w:pPr>
              <w:pStyle w:val="ACCESSTableHeaderRow"/>
            </w:pPr>
            <w:r w:rsidRPr="00DE25AD">
              <w:t>Dexamphetamine</w:t>
            </w:r>
          </w:p>
        </w:tc>
        <w:tc>
          <w:tcPr>
            <w:tcW w:w="995" w:type="dxa"/>
          </w:tcPr>
          <w:p w14:paraId="16D6B590" w14:textId="1486C0CF" w:rsidR="004907C6" w:rsidRPr="00DE25AD" w:rsidRDefault="004907C6" w:rsidP="004907C6">
            <w:pPr>
              <w:pStyle w:val="ASSAD2017ACCESSBody1"/>
            </w:pPr>
          </w:p>
        </w:tc>
        <w:tc>
          <w:tcPr>
            <w:tcW w:w="971" w:type="dxa"/>
            <w:shd w:val="clear" w:color="auto" w:fill="auto"/>
            <w:vAlign w:val="bottom"/>
          </w:tcPr>
          <w:p w14:paraId="214F9343" w14:textId="77777777" w:rsidR="004907C6" w:rsidRPr="00DE25AD" w:rsidRDefault="004907C6" w:rsidP="004907C6">
            <w:pPr>
              <w:pStyle w:val="ASSAD2017ACCESSBody1"/>
            </w:pPr>
          </w:p>
        </w:tc>
        <w:tc>
          <w:tcPr>
            <w:tcW w:w="972" w:type="dxa"/>
            <w:shd w:val="clear" w:color="auto" w:fill="auto"/>
            <w:vAlign w:val="bottom"/>
          </w:tcPr>
          <w:p w14:paraId="04D13288" w14:textId="77777777" w:rsidR="004907C6" w:rsidRPr="00DE25AD" w:rsidRDefault="004907C6" w:rsidP="004907C6">
            <w:pPr>
              <w:pStyle w:val="ASSAD2017ACCESSBody1"/>
            </w:pPr>
          </w:p>
        </w:tc>
        <w:tc>
          <w:tcPr>
            <w:tcW w:w="972" w:type="dxa"/>
            <w:shd w:val="clear" w:color="auto" w:fill="auto"/>
            <w:vAlign w:val="bottom"/>
          </w:tcPr>
          <w:p w14:paraId="688C3FEE" w14:textId="77777777" w:rsidR="004907C6" w:rsidRPr="00DE25AD" w:rsidRDefault="004907C6" w:rsidP="004907C6">
            <w:pPr>
              <w:pStyle w:val="ASSAD2017ACCESSBody1"/>
            </w:pPr>
          </w:p>
        </w:tc>
        <w:tc>
          <w:tcPr>
            <w:tcW w:w="971" w:type="dxa"/>
            <w:shd w:val="clear" w:color="auto" w:fill="auto"/>
            <w:vAlign w:val="bottom"/>
          </w:tcPr>
          <w:p w14:paraId="677D73F6" w14:textId="77777777" w:rsidR="004907C6" w:rsidRPr="00DE25AD" w:rsidRDefault="004907C6" w:rsidP="004907C6">
            <w:pPr>
              <w:pStyle w:val="ASSAD2017ACCESSBody1"/>
            </w:pPr>
          </w:p>
        </w:tc>
        <w:tc>
          <w:tcPr>
            <w:tcW w:w="972" w:type="dxa"/>
            <w:shd w:val="clear" w:color="auto" w:fill="auto"/>
            <w:vAlign w:val="bottom"/>
          </w:tcPr>
          <w:p w14:paraId="52D690CA" w14:textId="77777777" w:rsidR="004907C6" w:rsidRPr="00DE25AD" w:rsidRDefault="004907C6" w:rsidP="004907C6">
            <w:pPr>
              <w:pStyle w:val="ASSAD2017ACCESSBody1"/>
            </w:pPr>
          </w:p>
        </w:tc>
        <w:tc>
          <w:tcPr>
            <w:tcW w:w="972" w:type="dxa"/>
            <w:shd w:val="clear" w:color="auto" w:fill="auto"/>
            <w:vAlign w:val="bottom"/>
          </w:tcPr>
          <w:p w14:paraId="0C7D68DB" w14:textId="77777777" w:rsidR="004907C6" w:rsidRPr="00DE25AD" w:rsidRDefault="004907C6" w:rsidP="004907C6">
            <w:pPr>
              <w:pStyle w:val="ASSAD2017ACCESSBody1"/>
            </w:pPr>
          </w:p>
        </w:tc>
        <w:tc>
          <w:tcPr>
            <w:tcW w:w="972" w:type="dxa"/>
            <w:shd w:val="clear" w:color="auto" w:fill="auto"/>
            <w:vAlign w:val="bottom"/>
          </w:tcPr>
          <w:p w14:paraId="1CD2F172" w14:textId="7B43317E" w:rsidR="004907C6" w:rsidRPr="00DE25AD" w:rsidRDefault="004907C6" w:rsidP="004907C6">
            <w:pPr>
              <w:pStyle w:val="ASSAD2017ACCESSBody1"/>
            </w:pPr>
          </w:p>
        </w:tc>
      </w:tr>
      <w:tr w:rsidR="005C4E74" w:rsidRPr="00DE25AD" w14:paraId="30255733" w14:textId="77777777" w:rsidTr="000368A5">
        <w:tc>
          <w:tcPr>
            <w:tcW w:w="1848" w:type="dxa"/>
          </w:tcPr>
          <w:p w14:paraId="146023E1" w14:textId="7B23F0D9" w:rsidR="005C4E74" w:rsidRPr="00DE25AD" w:rsidRDefault="005C4E74" w:rsidP="005C4E74">
            <w:pPr>
              <w:pStyle w:val="ACCESSTableHeaderRow"/>
            </w:pPr>
            <w:r w:rsidRPr="00DE25AD">
              <w:t>Never used</w:t>
            </w:r>
          </w:p>
        </w:tc>
        <w:tc>
          <w:tcPr>
            <w:tcW w:w="995" w:type="dxa"/>
            <w:shd w:val="clear" w:color="auto" w:fill="auto"/>
            <w:vAlign w:val="bottom"/>
          </w:tcPr>
          <w:p w14:paraId="4DE81E2D" w14:textId="54C7E9C6" w:rsidR="005C4E74" w:rsidRPr="00DE25AD" w:rsidRDefault="005C4E74" w:rsidP="005C4E74">
            <w:pPr>
              <w:pStyle w:val="ASSAD2017ACCESSBody1"/>
            </w:pPr>
            <w:r w:rsidRPr="00DE25AD">
              <w:t>Male</w:t>
            </w:r>
          </w:p>
        </w:tc>
        <w:tc>
          <w:tcPr>
            <w:tcW w:w="971" w:type="dxa"/>
            <w:shd w:val="clear" w:color="auto" w:fill="auto"/>
            <w:vAlign w:val="bottom"/>
          </w:tcPr>
          <w:p w14:paraId="5CDA9484" w14:textId="35AC245E" w:rsidR="005C4E74" w:rsidRPr="00DE25AD" w:rsidRDefault="005C4E74" w:rsidP="005C4E74">
            <w:pPr>
              <w:pStyle w:val="ASSADACCESStablecentre"/>
            </w:pPr>
            <w:r w:rsidRPr="00DE25AD">
              <w:t>98</w:t>
            </w:r>
          </w:p>
        </w:tc>
        <w:tc>
          <w:tcPr>
            <w:tcW w:w="972" w:type="dxa"/>
            <w:shd w:val="clear" w:color="auto" w:fill="auto"/>
            <w:vAlign w:val="bottom"/>
          </w:tcPr>
          <w:p w14:paraId="48806292" w14:textId="27FC099C" w:rsidR="005C4E74" w:rsidRPr="00DE25AD" w:rsidRDefault="005C4E74" w:rsidP="005C4E74">
            <w:pPr>
              <w:pStyle w:val="ASSADACCESStablecentre"/>
            </w:pPr>
            <w:r w:rsidRPr="00DE25AD">
              <w:t>99</w:t>
            </w:r>
          </w:p>
        </w:tc>
        <w:tc>
          <w:tcPr>
            <w:tcW w:w="972" w:type="dxa"/>
            <w:shd w:val="clear" w:color="auto" w:fill="auto"/>
            <w:vAlign w:val="bottom"/>
          </w:tcPr>
          <w:p w14:paraId="005253FC" w14:textId="0B0968E3" w:rsidR="005C4E74" w:rsidRPr="00DE25AD" w:rsidRDefault="005C4E74" w:rsidP="005C4E74">
            <w:pPr>
              <w:pStyle w:val="ASSADACCESStablecentre"/>
            </w:pPr>
            <w:r w:rsidRPr="00DE25AD">
              <w:t>98</w:t>
            </w:r>
          </w:p>
        </w:tc>
        <w:tc>
          <w:tcPr>
            <w:tcW w:w="971" w:type="dxa"/>
            <w:shd w:val="clear" w:color="auto" w:fill="auto"/>
            <w:vAlign w:val="bottom"/>
          </w:tcPr>
          <w:p w14:paraId="716C8EF6" w14:textId="03097D52" w:rsidR="005C4E74" w:rsidRPr="00DE25AD" w:rsidRDefault="005C4E74" w:rsidP="005C4E74">
            <w:pPr>
              <w:pStyle w:val="ASSADACCESStablecentre"/>
            </w:pPr>
            <w:r w:rsidRPr="00DE25AD">
              <w:t>99</w:t>
            </w:r>
          </w:p>
        </w:tc>
        <w:tc>
          <w:tcPr>
            <w:tcW w:w="972" w:type="dxa"/>
            <w:shd w:val="clear" w:color="auto" w:fill="auto"/>
            <w:vAlign w:val="bottom"/>
          </w:tcPr>
          <w:p w14:paraId="6CB557D8" w14:textId="1E1976C0" w:rsidR="005C4E74" w:rsidRPr="00DE25AD" w:rsidRDefault="005C4E74" w:rsidP="005C4E74">
            <w:pPr>
              <w:pStyle w:val="ASSADACCESStablecentre"/>
            </w:pPr>
            <w:r w:rsidRPr="00DE25AD">
              <w:t>97</w:t>
            </w:r>
          </w:p>
        </w:tc>
        <w:tc>
          <w:tcPr>
            <w:tcW w:w="972" w:type="dxa"/>
            <w:shd w:val="clear" w:color="auto" w:fill="auto"/>
            <w:vAlign w:val="bottom"/>
          </w:tcPr>
          <w:p w14:paraId="03F7F807" w14:textId="51ED73ED" w:rsidR="005C4E74" w:rsidRPr="00DE25AD" w:rsidRDefault="005C4E74" w:rsidP="005C4E74">
            <w:pPr>
              <w:pStyle w:val="ASSADACCESStablecentre"/>
            </w:pPr>
            <w:r w:rsidRPr="00DE25AD">
              <w:t>97</w:t>
            </w:r>
          </w:p>
        </w:tc>
        <w:tc>
          <w:tcPr>
            <w:tcW w:w="972" w:type="dxa"/>
            <w:shd w:val="clear" w:color="auto" w:fill="auto"/>
            <w:vAlign w:val="bottom"/>
          </w:tcPr>
          <w:p w14:paraId="5AF2D013" w14:textId="1D852337" w:rsidR="005C4E74" w:rsidRPr="00DE25AD" w:rsidRDefault="005C4E74" w:rsidP="005C4E74">
            <w:pPr>
              <w:pStyle w:val="ASSADACCESStablecentre"/>
            </w:pPr>
            <w:r w:rsidRPr="00DE25AD">
              <w:t>98</w:t>
            </w:r>
          </w:p>
        </w:tc>
      </w:tr>
      <w:tr w:rsidR="005C4E74" w:rsidRPr="00DE25AD" w14:paraId="4802A91B" w14:textId="77777777" w:rsidTr="000368A5">
        <w:tc>
          <w:tcPr>
            <w:tcW w:w="1848" w:type="dxa"/>
          </w:tcPr>
          <w:p w14:paraId="7596849B" w14:textId="77777777" w:rsidR="005C4E74" w:rsidRPr="00DE25AD" w:rsidRDefault="005C4E74" w:rsidP="005C4E74">
            <w:pPr>
              <w:pStyle w:val="ACCESSTableHeaderRow"/>
            </w:pPr>
          </w:p>
        </w:tc>
        <w:tc>
          <w:tcPr>
            <w:tcW w:w="995" w:type="dxa"/>
            <w:shd w:val="clear" w:color="auto" w:fill="auto"/>
            <w:vAlign w:val="bottom"/>
          </w:tcPr>
          <w:p w14:paraId="238F0164" w14:textId="474D2523" w:rsidR="005C4E74" w:rsidRPr="00DE25AD" w:rsidRDefault="005C4E74" w:rsidP="005C4E74">
            <w:pPr>
              <w:pStyle w:val="ASSAD2017ACCESSBody1"/>
            </w:pPr>
            <w:r w:rsidRPr="00DE25AD">
              <w:t>Female</w:t>
            </w:r>
          </w:p>
        </w:tc>
        <w:tc>
          <w:tcPr>
            <w:tcW w:w="971" w:type="dxa"/>
            <w:shd w:val="clear" w:color="auto" w:fill="auto"/>
            <w:vAlign w:val="bottom"/>
          </w:tcPr>
          <w:p w14:paraId="40352634" w14:textId="17A4BFD6" w:rsidR="005C4E74" w:rsidRPr="00DE25AD" w:rsidRDefault="005C4E74" w:rsidP="005C4E74">
            <w:pPr>
              <w:pStyle w:val="ASSADACCESStablecentre"/>
            </w:pPr>
            <w:r w:rsidRPr="00DE25AD">
              <w:t>99</w:t>
            </w:r>
          </w:p>
        </w:tc>
        <w:tc>
          <w:tcPr>
            <w:tcW w:w="972" w:type="dxa"/>
            <w:shd w:val="clear" w:color="auto" w:fill="auto"/>
            <w:vAlign w:val="bottom"/>
          </w:tcPr>
          <w:p w14:paraId="520780AA" w14:textId="266039D4" w:rsidR="005C4E74" w:rsidRPr="00DE25AD" w:rsidRDefault="005C4E74" w:rsidP="005C4E74">
            <w:pPr>
              <w:pStyle w:val="ASSADACCESStablecentre"/>
            </w:pPr>
            <w:r w:rsidRPr="00DE25AD">
              <w:t>99</w:t>
            </w:r>
          </w:p>
        </w:tc>
        <w:tc>
          <w:tcPr>
            <w:tcW w:w="972" w:type="dxa"/>
            <w:shd w:val="clear" w:color="auto" w:fill="auto"/>
            <w:vAlign w:val="bottom"/>
          </w:tcPr>
          <w:p w14:paraId="04DFE98E" w14:textId="54973FA0" w:rsidR="005C4E74" w:rsidRPr="00DE25AD" w:rsidRDefault="005C4E74" w:rsidP="005C4E74">
            <w:pPr>
              <w:pStyle w:val="ASSADACCESStablecentre"/>
            </w:pPr>
            <w:r w:rsidRPr="00DE25AD">
              <w:t>99</w:t>
            </w:r>
          </w:p>
        </w:tc>
        <w:tc>
          <w:tcPr>
            <w:tcW w:w="971" w:type="dxa"/>
            <w:shd w:val="clear" w:color="auto" w:fill="auto"/>
            <w:vAlign w:val="bottom"/>
          </w:tcPr>
          <w:p w14:paraId="1D0FA05D" w14:textId="4970AD26" w:rsidR="005C4E74" w:rsidRPr="00DE25AD" w:rsidRDefault="005C4E74" w:rsidP="005C4E74">
            <w:pPr>
              <w:pStyle w:val="ASSADACCESStablecentre"/>
            </w:pPr>
            <w:r w:rsidRPr="00DE25AD">
              <w:t>99</w:t>
            </w:r>
          </w:p>
        </w:tc>
        <w:tc>
          <w:tcPr>
            <w:tcW w:w="972" w:type="dxa"/>
            <w:shd w:val="clear" w:color="auto" w:fill="auto"/>
            <w:vAlign w:val="bottom"/>
          </w:tcPr>
          <w:p w14:paraId="7B87D6F7" w14:textId="02AF6459" w:rsidR="005C4E74" w:rsidRPr="00DE25AD" w:rsidRDefault="005C4E74" w:rsidP="005C4E74">
            <w:pPr>
              <w:pStyle w:val="ASSADACCESStablecentre"/>
            </w:pPr>
            <w:r w:rsidRPr="00DE25AD">
              <w:t>99</w:t>
            </w:r>
          </w:p>
        </w:tc>
        <w:tc>
          <w:tcPr>
            <w:tcW w:w="972" w:type="dxa"/>
            <w:shd w:val="clear" w:color="auto" w:fill="auto"/>
            <w:vAlign w:val="bottom"/>
          </w:tcPr>
          <w:p w14:paraId="254EB100" w14:textId="1DA96022" w:rsidR="005C4E74" w:rsidRPr="00DE25AD" w:rsidRDefault="005C4E74" w:rsidP="005C4E74">
            <w:pPr>
              <w:pStyle w:val="ASSADACCESStablecentre"/>
            </w:pPr>
            <w:r w:rsidRPr="00DE25AD">
              <w:t>99</w:t>
            </w:r>
          </w:p>
        </w:tc>
        <w:tc>
          <w:tcPr>
            <w:tcW w:w="972" w:type="dxa"/>
            <w:shd w:val="clear" w:color="auto" w:fill="auto"/>
            <w:vAlign w:val="bottom"/>
          </w:tcPr>
          <w:p w14:paraId="56E91CCC" w14:textId="05D9BBDE" w:rsidR="005C4E74" w:rsidRPr="00DE25AD" w:rsidRDefault="005C4E74" w:rsidP="005C4E74">
            <w:pPr>
              <w:pStyle w:val="ASSADACCESStablecentre"/>
            </w:pPr>
            <w:r w:rsidRPr="00DE25AD">
              <w:t>99</w:t>
            </w:r>
          </w:p>
        </w:tc>
      </w:tr>
      <w:tr w:rsidR="005C4E74" w:rsidRPr="00DE25AD" w14:paraId="0DEC9712" w14:textId="77777777" w:rsidTr="000368A5">
        <w:tc>
          <w:tcPr>
            <w:tcW w:w="1848" w:type="dxa"/>
          </w:tcPr>
          <w:p w14:paraId="455F1695" w14:textId="77777777" w:rsidR="005C4E74" w:rsidRPr="00DE25AD" w:rsidRDefault="005C4E74" w:rsidP="005C4E74">
            <w:pPr>
              <w:pStyle w:val="ACCESSTableHeaderRow"/>
            </w:pPr>
          </w:p>
        </w:tc>
        <w:tc>
          <w:tcPr>
            <w:tcW w:w="995" w:type="dxa"/>
            <w:shd w:val="clear" w:color="auto" w:fill="auto"/>
            <w:vAlign w:val="bottom"/>
          </w:tcPr>
          <w:p w14:paraId="291E5956" w14:textId="2A6A26CC" w:rsidR="005C4E74" w:rsidRPr="00DE25AD" w:rsidRDefault="005C4E74" w:rsidP="005C4E74">
            <w:pPr>
              <w:pStyle w:val="ASSAD2017ACCESSBody1"/>
            </w:pPr>
            <w:r w:rsidRPr="00DE25AD">
              <w:t>Total</w:t>
            </w:r>
          </w:p>
        </w:tc>
        <w:tc>
          <w:tcPr>
            <w:tcW w:w="971" w:type="dxa"/>
            <w:shd w:val="clear" w:color="auto" w:fill="auto"/>
            <w:vAlign w:val="bottom"/>
          </w:tcPr>
          <w:p w14:paraId="0C55FAA2" w14:textId="0D08F105" w:rsidR="005C4E74" w:rsidRPr="00DE25AD" w:rsidRDefault="005C4E74" w:rsidP="005C4E74">
            <w:pPr>
              <w:pStyle w:val="ASSADACCESStablecentre"/>
            </w:pPr>
            <w:r w:rsidRPr="00DE25AD">
              <w:t>98</w:t>
            </w:r>
          </w:p>
        </w:tc>
        <w:tc>
          <w:tcPr>
            <w:tcW w:w="972" w:type="dxa"/>
            <w:shd w:val="clear" w:color="auto" w:fill="auto"/>
            <w:vAlign w:val="bottom"/>
          </w:tcPr>
          <w:p w14:paraId="597CC9C7" w14:textId="2B12F73A" w:rsidR="005C4E74" w:rsidRPr="00DE25AD" w:rsidRDefault="005C4E74" w:rsidP="005C4E74">
            <w:pPr>
              <w:pStyle w:val="ASSADACCESStablecentre"/>
            </w:pPr>
            <w:r w:rsidRPr="00DE25AD">
              <w:t>99</w:t>
            </w:r>
          </w:p>
        </w:tc>
        <w:tc>
          <w:tcPr>
            <w:tcW w:w="972" w:type="dxa"/>
            <w:shd w:val="clear" w:color="auto" w:fill="auto"/>
            <w:vAlign w:val="bottom"/>
          </w:tcPr>
          <w:p w14:paraId="2355C896" w14:textId="11A33E92" w:rsidR="005C4E74" w:rsidRPr="00DE25AD" w:rsidRDefault="005C4E74" w:rsidP="005C4E74">
            <w:pPr>
              <w:pStyle w:val="ASSADACCESStablecentre"/>
            </w:pPr>
            <w:r w:rsidRPr="00DE25AD">
              <w:t>98</w:t>
            </w:r>
          </w:p>
        </w:tc>
        <w:tc>
          <w:tcPr>
            <w:tcW w:w="971" w:type="dxa"/>
            <w:shd w:val="clear" w:color="auto" w:fill="auto"/>
            <w:vAlign w:val="bottom"/>
          </w:tcPr>
          <w:p w14:paraId="2CFCEE8C" w14:textId="3EA419FE" w:rsidR="005C4E74" w:rsidRPr="00DE25AD" w:rsidRDefault="005C4E74" w:rsidP="005C4E74">
            <w:pPr>
              <w:pStyle w:val="ASSADACCESStablecentre"/>
            </w:pPr>
            <w:r w:rsidRPr="00DE25AD">
              <w:t>99</w:t>
            </w:r>
          </w:p>
        </w:tc>
        <w:tc>
          <w:tcPr>
            <w:tcW w:w="972" w:type="dxa"/>
            <w:shd w:val="clear" w:color="auto" w:fill="auto"/>
            <w:vAlign w:val="bottom"/>
          </w:tcPr>
          <w:p w14:paraId="7E583258" w14:textId="3885EC88" w:rsidR="005C4E74" w:rsidRPr="00DE25AD" w:rsidRDefault="005C4E74" w:rsidP="005C4E74">
            <w:pPr>
              <w:pStyle w:val="ASSADACCESStablecentre"/>
            </w:pPr>
            <w:r w:rsidRPr="00DE25AD">
              <w:t>98</w:t>
            </w:r>
          </w:p>
        </w:tc>
        <w:tc>
          <w:tcPr>
            <w:tcW w:w="972" w:type="dxa"/>
            <w:shd w:val="clear" w:color="auto" w:fill="auto"/>
            <w:vAlign w:val="bottom"/>
          </w:tcPr>
          <w:p w14:paraId="189050BC" w14:textId="04CFED49" w:rsidR="005C4E74" w:rsidRPr="00DE25AD" w:rsidRDefault="005C4E74" w:rsidP="005C4E74">
            <w:pPr>
              <w:pStyle w:val="ASSADACCESStablecentre"/>
            </w:pPr>
            <w:r w:rsidRPr="00DE25AD">
              <w:t>98</w:t>
            </w:r>
          </w:p>
        </w:tc>
        <w:tc>
          <w:tcPr>
            <w:tcW w:w="972" w:type="dxa"/>
            <w:shd w:val="clear" w:color="auto" w:fill="auto"/>
            <w:vAlign w:val="bottom"/>
          </w:tcPr>
          <w:p w14:paraId="7375EC06" w14:textId="37CEAEC2" w:rsidR="005C4E74" w:rsidRPr="00DE25AD" w:rsidRDefault="005C4E74" w:rsidP="005C4E74">
            <w:pPr>
              <w:pStyle w:val="ASSADACCESStablecentre"/>
            </w:pPr>
            <w:r w:rsidRPr="00DE25AD">
              <w:t>98</w:t>
            </w:r>
          </w:p>
        </w:tc>
      </w:tr>
      <w:tr w:rsidR="005C4E74" w:rsidRPr="00DE25AD" w14:paraId="04936A98" w14:textId="77777777" w:rsidTr="000368A5">
        <w:tc>
          <w:tcPr>
            <w:tcW w:w="1848" w:type="dxa"/>
          </w:tcPr>
          <w:p w14:paraId="44DB3746" w14:textId="2CDBAD78" w:rsidR="005C4E74" w:rsidRPr="00DE25AD" w:rsidRDefault="005C4E74" w:rsidP="005C4E74">
            <w:pPr>
              <w:pStyle w:val="ACCESSTableHeaderRow"/>
            </w:pPr>
            <w:r w:rsidRPr="00DE25AD">
              <w:t>Ever used</w:t>
            </w:r>
          </w:p>
        </w:tc>
        <w:tc>
          <w:tcPr>
            <w:tcW w:w="995" w:type="dxa"/>
            <w:shd w:val="clear" w:color="auto" w:fill="auto"/>
            <w:vAlign w:val="bottom"/>
          </w:tcPr>
          <w:p w14:paraId="776BA8E5" w14:textId="6BF22DFD" w:rsidR="005C4E74" w:rsidRPr="00DE25AD" w:rsidRDefault="005C4E74" w:rsidP="005C4E74">
            <w:pPr>
              <w:pStyle w:val="ASSAD2017ACCESSBody1"/>
            </w:pPr>
            <w:r w:rsidRPr="00DE25AD">
              <w:t>Male</w:t>
            </w:r>
          </w:p>
        </w:tc>
        <w:tc>
          <w:tcPr>
            <w:tcW w:w="971" w:type="dxa"/>
            <w:shd w:val="clear" w:color="auto" w:fill="auto"/>
            <w:vAlign w:val="bottom"/>
          </w:tcPr>
          <w:p w14:paraId="783B460F" w14:textId="0AF1C1E3" w:rsidR="005C4E74" w:rsidRPr="00DE25AD" w:rsidRDefault="005C4E74" w:rsidP="005C4E74">
            <w:pPr>
              <w:pStyle w:val="ASSADACCESStablecentre"/>
            </w:pPr>
            <w:r w:rsidRPr="00DE25AD">
              <w:t>2</w:t>
            </w:r>
          </w:p>
        </w:tc>
        <w:tc>
          <w:tcPr>
            <w:tcW w:w="972" w:type="dxa"/>
            <w:shd w:val="clear" w:color="auto" w:fill="auto"/>
            <w:vAlign w:val="bottom"/>
          </w:tcPr>
          <w:p w14:paraId="14FBAACF" w14:textId="77A7E87E" w:rsidR="005C4E74" w:rsidRPr="00DE25AD" w:rsidRDefault="005C4E74" w:rsidP="005C4E74">
            <w:pPr>
              <w:pStyle w:val="ASSADACCESStablecentre"/>
            </w:pPr>
            <w:r w:rsidRPr="00DE25AD">
              <w:t>1</w:t>
            </w:r>
          </w:p>
        </w:tc>
        <w:tc>
          <w:tcPr>
            <w:tcW w:w="972" w:type="dxa"/>
            <w:shd w:val="clear" w:color="auto" w:fill="auto"/>
            <w:vAlign w:val="bottom"/>
          </w:tcPr>
          <w:p w14:paraId="15D47655" w14:textId="7F8F3177" w:rsidR="005C4E74" w:rsidRPr="00DE25AD" w:rsidRDefault="005C4E74" w:rsidP="005C4E74">
            <w:pPr>
              <w:pStyle w:val="ASSADACCESStablecentre"/>
            </w:pPr>
            <w:r w:rsidRPr="00DE25AD">
              <w:t>2</w:t>
            </w:r>
          </w:p>
        </w:tc>
        <w:tc>
          <w:tcPr>
            <w:tcW w:w="971" w:type="dxa"/>
            <w:shd w:val="clear" w:color="auto" w:fill="auto"/>
            <w:vAlign w:val="bottom"/>
          </w:tcPr>
          <w:p w14:paraId="12CC5806" w14:textId="3369A0A3" w:rsidR="005C4E74" w:rsidRPr="00DE25AD" w:rsidRDefault="005C4E74" w:rsidP="005C4E74">
            <w:pPr>
              <w:pStyle w:val="ASSADACCESStablecentre"/>
            </w:pPr>
            <w:r w:rsidRPr="00DE25AD">
              <w:t>1</w:t>
            </w:r>
          </w:p>
        </w:tc>
        <w:tc>
          <w:tcPr>
            <w:tcW w:w="972" w:type="dxa"/>
            <w:shd w:val="clear" w:color="auto" w:fill="auto"/>
            <w:vAlign w:val="bottom"/>
          </w:tcPr>
          <w:p w14:paraId="44599A0C" w14:textId="7644512C" w:rsidR="005C4E74" w:rsidRPr="00DE25AD" w:rsidRDefault="005C4E74" w:rsidP="005C4E74">
            <w:pPr>
              <w:pStyle w:val="ASSADACCESStablecentre"/>
            </w:pPr>
            <w:r w:rsidRPr="00DE25AD">
              <w:t>3</w:t>
            </w:r>
          </w:p>
        </w:tc>
        <w:tc>
          <w:tcPr>
            <w:tcW w:w="972" w:type="dxa"/>
            <w:shd w:val="clear" w:color="auto" w:fill="auto"/>
            <w:vAlign w:val="bottom"/>
          </w:tcPr>
          <w:p w14:paraId="3C779D38" w14:textId="35EAFB86" w:rsidR="005C4E74" w:rsidRPr="00DE25AD" w:rsidRDefault="005C4E74" w:rsidP="005C4E74">
            <w:pPr>
              <w:pStyle w:val="ASSADACCESStablecentre"/>
            </w:pPr>
            <w:r w:rsidRPr="00DE25AD">
              <w:t>3</w:t>
            </w:r>
          </w:p>
        </w:tc>
        <w:tc>
          <w:tcPr>
            <w:tcW w:w="972" w:type="dxa"/>
            <w:shd w:val="clear" w:color="auto" w:fill="auto"/>
            <w:vAlign w:val="bottom"/>
          </w:tcPr>
          <w:p w14:paraId="53D74589" w14:textId="12C004F2" w:rsidR="005C4E74" w:rsidRPr="00DE25AD" w:rsidRDefault="005C4E74" w:rsidP="005C4E74">
            <w:pPr>
              <w:pStyle w:val="ASSADACCESStablecentre"/>
            </w:pPr>
            <w:r w:rsidRPr="00DE25AD">
              <w:t>2</w:t>
            </w:r>
          </w:p>
        </w:tc>
      </w:tr>
      <w:tr w:rsidR="005C4E74" w:rsidRPr="00DE25AD" w14:paraId="16FF73FB" w14:textId="77777777" w:rsidTr="000368A5">
        <w:tc>
          <w:tcPr>
            <w:tcW w:w="1848" w:type="dxa"/>
          </w:tcPr>
          <w:p w14:paraId="5AB92CCA" w14:textId="77777777" w:rsidR="005C4E74" w:rsidRPr="00DE25AD" w:rsidRDefault="005C4E74" w:rsidP="005C4E74">
            <w:pPr>
              <w:pStyle w:val="ACCESSTableHeaderRow"/>
            </w:pPr>
          </w:p>
        </w:tc>
        <w:tc>
          <w:tcPr>
            <w:tcW w:w="995" w:type="dxa"/>
            <w:shd w:val="clear" w:color="auto" w:fill="auto"/>
            <w:vAlign w:val="bottom"/>
          </w:tcPr>
          <w:p w14:paraId="266D0A2F" w14:textId="28E455B8" w:rsidR="005C4E74" w:rsidRPr="00DE25AD" w:rsidRDefault="005C4E74" w:rsidP="005C4E74">
            <w:pPr>
              <w:pStyle w:val="ASSAD2017ACCESSBody1"/>
            </w:pPr>
            <w:r w:rsidRPr="00DE25AD">
              <w:t>Female</w:t>
            </w:r>
          </w:p>
        </w:tc>
        <w:tc>
          <w:tcPr>
            <w:tcW w:w="971" w:type="dxa"/>
            <w:shd w:val="clear" w:color="auto" w:fill="auto"/>
            <w:vAlign w:val="bottom"/>
          </w:tcPr>
          <w:p w14:paraId="402C730F" w14:textId="6B8A7368" w:rsidR="005C4E74" w:rsidRPr="00DE25AD" w:rsidRDefault="005C4E74" w:rsidP="005C4E74">
            <w:pPr>
              <w:pStyle w:val="ASSADACCESStablecentre"/>
            </w:pPr>
            <w:r w:rsidRPr="00DE25AD">
              <w:t>1</w:t>
            </w:r>
          </w:p>
        </w:tc>
        <w:tc>
          <w:tcPr>
            <w:tcW w:w="972" w:type="dxa"/>
            <w:shd w:val="clear" w:color="auto" w:fill="auto"/>
            <w:vAlign w:val="bottom"/>
          </w:tcPr>
          <w:p w14:paraId="0446D2F4" w14:textId="397A3F2A" w:rsidR="005C4E74" w:rsidRPr="00DE25AD" w:rsidRDefault="005C4E74" w:rsidP="005C4E74">
            <w:pPr>
              <w:pStyle w:val="ASSADACCESStablecentre"/>
            </w:pPr>
            <w:r w:rsidRPr="00DE25AD">
              <w:t>1</w:t>
            </w:r>
          </w:p>
        </w:tc>
        <w:tc>
          <w:tcPr>
            <w:tcW w:w="972" w:type="dxa"/>
            <w:shd w:val="clear" w:color="auto" w:fill="auto"/>
            <w:vAlign w:val="bottom"/>
          </w:tcPr>
          <w:p w14:paraId="2C179F94" w14:textId="21D5F4C4" w:rsidR="005C4E74" w:rsidRPr="00DE25AD" w:rsidRDefault="005C4E74" w:rsidP="005C4E74">
            <w:pPr>
              <w:pStyle w:val="ASSADACCESStablecentre"/>
            </w:pPr>
            <w:r w:rsidRPr="00DE25AD">
              <w:t>1</w:t>
            </w:r>
          </w:p>
        </w:tc>
        <w:tc>
          <w:tcPr>
            <w:tcW w:w="971" w:type="dxa"/>
            <w:shd w:val="clear" w:color="auto" w:fill="auto"/>
            <w:vAlign w:val="bottom"/>
          </w:tcPr>
          <w:p w14:paraId="2151A871" w14:textId="281BDA1F" w:rsidR="005C4E74" w:rsidRPr="00DE25AD" w:rsidRDefault="005C4E74" w:rsidP="005C4E74">
            <w:pPr>
              <w:pStyle w:val="ASSADACCESStablecentre"/>
            </w:pPr>
            <w:r w:rsidRPr="00DE25AD">
              <w:t>1</w:t>
            </w:r>
          </w:p>
        </w:tc>
        <w:tc>
          <w:tcPr>
            <w:tcW w:w="972" w:type="dxa"/>
            <w:shd w:val="clear" w:color="auto" w:fill="auto"/>
            <w:vAlign w:val="bottom"/>
          </w:tcPr>
          <w:p w14:paraId="54B7A8F4" w14:textId="4F8BA5B6" w:rsidR="005C4E74" w:rsidRPr="00DE25AD" w:rsidRDefault="005C4E74" w:rsidP="005C4E74">
            <w:pPr>
              <w:pStyle w:val="ASSADACCESStablecentre"/>
            </w:pPr>
            <w:r w:rsidRPr="00DE25AD">
              <w:t>1</w:t>
            </w:r>
          </w:p>
        </w:tc>
        <w:tc>
          <w:tcPr>
            <w:tcW w:w="972" w:type="dxa"/>
            <w:shd w:val="clear" w:color="auto" w:fill="auto"/>
            <w:vAlign w:val="bottom"/>
          </w:tcPr>
          <w:p w14:paraId="24D9716F" w14:textId="3B6117C6" w:rsidR="005C4E74" w:rsidRPr="00DE25AD" w:rsidRDefault="005C4E74" w:rsidP="005C4E74">
            <w:pPr>
              <w:pStyle w:val="ASSADACCESStablecentre"/>
            </w:pPr>
            <w:r w:rsidRPr="00DE25AD">
              <w:t>1</w:t>
            </w:r>
          </w:p>
        </w:tc>
        <w:tc>
          <w:tcPr>
            <w:tcW w:w="972" w:type="dxa"/>
            <w:shd w:val="clear" w:color="auto" w:fill="auto"/>
            <w:vAlign w:val="bottom"/>
          </w:tcPr>
          <w:p w14:paraId="44E16C2B" w14:textId="16D9ECE9" w:rsidR="005C4E74" w:rsidRPr="00DE25AD" w:rsidRDefault="005C4E74" w:rsidP="005C4E74">
            <w:pPr>
              <w:pStyle w:val="ASSADACCESStablecentre"/>
            </w:pPr>
            <w:r w:rsidRPr="00DE25AD">
              <w:t>1</w:t>
            </w:r>
          </w:p>
        </w:tc>
      </w:tr>
      <w:tr w:rsidR="005C4E74" w:rsidRPr="00DE25AD" w14:paraId="66A7DDC2" w14:textId="77777777" w:rsidTr="000368A5">
        <w:tc>
          <w:tcPr>
            <w:tcW w:w="1848" w:type="dxa"/>
          </w:tcPr>
          <w:p w14:paraId="257E2847" w14:textId="77777777" w:rsidR="005C4E74" w:rsidRPr="00DE25AD" w:rsidRDefault="005C4E74" w:rsidP="005C4E74">
            <w:pPr>
              <w:pStyle w:val="ACCESSTableHeaderRow"/>
            </w:pPr>
          </w:p>
        </w:tc>
        <w:tc>
          <w:tcPr>
            <w:tcW w:w="995" w:type="dxa"/>
            <w:shd w:val="clear" w:color="auto" w:fill="auto"/>
            <w:vAlign w:val="bottom"/>
          </w:tcPr>
          <w:p w14:paraId="61112D29" w14:textId="0CF81D06" w:rsidR="005C4E74" w:rsidRPr="00DE25AD" w:rsidRDefault="005C4E74" w:rsidP="005C4E74">
            <w:pPr>
              <w:pStyle w:val="ASSAD2017ACCESSBody1"/>
            </w:pPr>
            <w:r w:rsidRPr="00DE25AD">
              <w:t>Total</w:t>
            </w:r>
          </w:p>
        </w:tc>
        <w:tc>
          <w:tcPr>
            <w:tcW w:w="971" w:type="dxa"/>
            <w:shd w:val="clear" w:color="auto" w:fill="auto"/>
            <w:vAlign w:val="bottom"/>
          </w:tcPr>
          <w:p w14:paraId="6AFE7AF3" w14:textId="4162624A" w:rsidR="005C4E74" w:rsidRPr="00DE25AD" w:rsidRDefault="005C4E74" w:rsidP="005C4E74">
            <w:pPr>
              <w:pStyle w:val="ASSADACCESStablecentre"/>
            </w:pPr>
            <w:r w:rsidRPr="00DE25AD">
              <w:t>2</w:t>
            </w:r>
          </w:p>
        </w:tc>
        <w:tc>
          <w:tcPr>
            <w:tcW w:w="972" w:type="dxa"/>
            <w:shd w:val="clear" w:color="auto" w:fill="auto"/>
            <w:vAlign w:val="bottom"/>
          </w:tcPr>
          <w:p w14:paraId="3FBF9C30" w14:textId="76617AD6" w:rsidR="005C4E74" w:rsidRPr="00DE25AD" w:rsidRDefault="005C4E74" w:rsidP="005C4E74">
            <w:pPr>
              <w:pStyle w:val="ASSADACCESStablecentre"/>
            </w:pPr>
            <w:r w:rsidRPr="00DE25AD">
              <w:t>1</w:t>
            </w:r>
          </w:p>
        </w:tc>
        <w:tc>
          <w:tcPr>
            <w:tcW w:w="972" w:type="dxa"/>
            <w:shd w:val="clear" w:color="auto" w:fill="auto"/>
            <w:vAlign w:val="bottom"/>
          </w:tcPr>
          <w:p w14:paraId="34D7A419" w14:textId="14B2484D" w:rsidR="005C4E74" w:rsidRPr="00DE25AD" w:rsidRDefault="005C4E74" w:rsidP="005C4E74">
            <w:pPr>
              <w:pStyle w:val="ASSADACCESStablecentre"/>
            </w:pPr>
            <w:r w:rsidRPr="00DE25AD">
              <w:t>2</w:t>
            </w:r>
          </w:p>
        </w:tc>
        <w:tc>
          <w:tcPr>
            <w:tcW w:w="971" w:type="dxa"/>
            <w:shd w:val="clear" w:color="auto" w:fill="auto"/>
            <w:vAlign w:val="bottom"/>
          </w:tcPr>
          <w:p w14:paraId="4FBF1192" w14:textId="168C5C76" w:rsidR="005C4E74" w:rsidRPr="00DE25AD" w:rsidRDefault="005C4E74" w:rsidP="005C4E74">
            <w:pPr>
              <w:pStyle w:val="ASSADACCESStablecentre"/>
            </w:pPr>
            <w:r w:rsidRPr="00DE25AD">
              <w:t>1</w:t>
            </w:r>
          </w:p>
        </w:tc>
        <w:tc>
          <w:tcPr>
            <w:tcW w:w="972" w:type="dxa"/>
            <w:shd w:val="clear" w:color="auto" w:fill="auto"/>
            <w:vAlign w:val="bottom"/>
          </w:tcPr>
          <w:p w14:paraId="7011FA9C" w14:textId="21C3CDF8" w:rsidR="005C4E74" w:rsidRPr="00DE25AD" w:rsidRDefault="005C4E74" w:rsidP="005C4E74">
            <w:pPr>
              <w:pStyle w:val="ASSADACCESStablecentre"/>
            </w:pPr>
            <w:r w:rsidRPr="00DE25AD">
              <w:t>2</w:t>
            </w:r>
          </w:p>
        </w:tc>
        <w:tc>
          <w:tcPr>
            <w:tcW w:w="972" w:type="dxa"/>
            <w:shd w:val="clear" w:color="auto" w:fill="auto"/>
            <w:vAlign w:val="bottom"/>
          </w:tcPr>
          <w:p w14:paraId="7CC81413" w14:textId="6FC17849" w:rsidR="005C4E74" w:rsidRPr="00DE25AD" w:rsidRDefault="005C4E74" w:rsidP="005C4E74">
            <w:pPr>
              <w:pStyle w:val="ASSADACCESStablecentre"/>
            </w:pPr>
            <w:r w:rsidRPr="00DE25AD">
              <w:t>2</w:t>
            </w:r>
          </w:p>
        </w:tc>
        <w:tc>
          <w:tcPr>
            <w:tcW w:w="972" w:type="dxa"/>
            <w:shd w:val="clear" w:color="auto" w:fill="auto"/>
            <w:vAlign w:val="bottom"/>
          </w:tcPr>
          <w:p w14:paraId="22B72234" w14:textId="6C307683" w:rsidR="005C4E74" w:rsidRPr="00DE25AD" w:rsidRDefault="005C4E74" w:rsidP="005C4E74">
            <w:pPr>
              <w:pStyle w:val="ASSADACCESStablecentre"/>
            </w:pPr>
            <w:r w:rsidRPr="00DE25AD">
              <w:t>2</w:t>
            </w:r>
          </w:p>
        </w:tc>
      </w:tr>
      <w:tr w:rsidR="005C4E74" w:rsidRPr="00DE25AD" w14:paraId="2DEF9C50" w14:textId="77777777" w:rsidTr="000368A5">
        <w:tc>
          <w:tcPr>
            <w:tcW w:w="1848" w:type="dxa"/>
          </w:tcPr>
          <w:p w14:paraId="576CD094" w14:textId="029A9928" w:rsidR="005C4E74" w:rsidRPr="00DE25AD" w:rsidRDefault="005C4E74" w:rsidP="005C4E74">
            <w:pPr>
              <w:pStyle w:val="ACCESSTableHeaderRow"/>
            </w:pPr>
            <w:r w:rsidRPr="00DE25AD">
              <w:t>Past year</w:t>
            </w:r>
          </w:p>
        </w:tc>
        <w:tc>
          <w:tcPr>
            <w:tcW w:w="995" w:type="dxa"/>
            <w:shd w:val="clear" w:color="auto" w:fill="auto"/>
            <w:vAlign w:val="bottom"/>
          </w:tcPr>
          <w:p w14:paraId="236E740A" w14:textId="73DBEF00" w:rsidR="005C4E74" w:rsidRPr="00DE25AD" w:rsidRDefault="005C4E74" w:rsidP="005C4E74">
            <w:pPr>
              <w:pStyle w:val="ASSAD2017ACCESSBody1"/>
            </w:pPr>
            <w:r w:rsidRPr="00DE25AD">
              <w:t>Male</w:t>
            </w:r>
          </w:p>
        </w:tc>
        <w:tc>
          <w:tcPr>
            <w:tcW w:w="971" w:type="dxa"/>
            <w:shd w:val="clear" w:color="auto" w:fill="auto"/>
            <w:vAlign w:val="bottom"/>
          </w:tcPr>
          <w:p w14:paraId="5F665802" w14:textId="28305693" w:rsidR="005C4E74" w:rsidRPr="00DE25AD" w:rsidRDefault="005C4E74" w:rsidP="005C4E74">
            <w:pPr>
              <w:pStyle w:val="ASSADACCESStablecentre"/>
            </w:pPr>
            <w:r w:rsidRPr="00DE25AD">
              <w:t>1</w:t>
            </w:r>
          </w:p>
        </w:tc>
        <w:tc>
          <w:tcPr>
            <w:tcW w:w="972" w:type="dxa"/>
            <w:shd w:val="clear" w:color="auto" w:fill="auto"/>
            <w:vAlign w:val="bottom"/>
          </w:tcPr>
          <w:p w14:paraId="744B1D4A" w14:textId="61760D68" w:rsidR="005C4E74" w:rsidRPr="00DE25AD" w:rsidRDefault="005C4E74" w:rsidP="005C4E74">
            <w:pPr>
              <w:pStyle w:val="ASSADACCESStablecentre"/>
            </w:pPr>
            <w:r w:rsidRPr="00DE25AD">
              <w:t>&lt;1</w:t>
            </w:r>
          </w:p>
        </w:tc>
        <w:tc>
          <w:tcPr>
            <w:tcW w:w="972" w:type="dxa"/>
            <w:shd w:val="clear" w:color="auto" w:fill="auto"/>
            <w:vAlign w:val="bottom"/>
          </w:tcPr>
          <w:p w14:paraId="00AF948D" w14:textId="08ED3DFB" w:rsidR="005C4E74" w:rsidRPr="00DE25AD" w:rsidRDefault="005C4E74" w:rsidP="005C4E74">
            <w:pPr>
              <w:pStyle w:val="ASSADACCESStablecentre"/>
            </w:pPr>
            <w:r w:rsidRPr="00DE25AD">
              <w:t>2</w:t>
            </w:r>
          </w:p>
        </w:tc>
        <w:tc>
          <w:tcPr>
            <w:tcW w:w="971" w:type="dxa"/>
            <w:shd w:val="clear" w:color="auto" w:fill="auto"/>
            <w:vAlign w:val="bottom"/>
          </w:tcPr>
          <w:p w14:paraId="6AE291A7" w14:textId="106F6894" w:rsidR="005C4E74" w:rsidRPr="00DE25AD" w:rsidRDefault="005C4E74" w:rsidP="005C4E74">
            <w:pPr>
              <w:pStyle w:val="ASSADACCESStablecentre"/>
            </w:pPr>
            <w:r w:rsidRPr="00DE25AD">
              <w:t>1</w:t>
            </w:r>
          </w:p>
        </w:tc>
        <w:tc>
          <w:tcPr>
            <w:tcW w:w="972" w:type="dxa"/>
            <w:shd w:val="clear" w:color="auto" w:fill="auto"/>
            <w:vAlign w:val="bottom"/>
          </w:tcPr>
          <w:p w14:paraId="10FAA8DC" w14:textId="1D0BB78E" w:rsidR="005C4E74" w:rsidRPr="00DE25AD" w:rsidRDefault="005C4E74" w:rsidP="005C4E74">
            <w:pPr>
              <w:pStyle w:val="ASSADACCESStablecentre"/>
            </w:pPr>
            <w:r w:rsidRPr="00DE25AD">
              <w:t>2</w:t>
            </w:r>
          </w:p>
        </w:tc>
        <w:tc>
          <w:tcPr>
            <w:tcW w:w="972" w:type="dxa"/>
            <w:shd w:val="clear" w:color="auto" w:fill="auto"/>
            <w:vAlign w:val="bottom"/>
          </w:tcPr>
          <w:p w14:paraId="7B2CC23B" w14:textId="658D887E" w:rsidR="005C4E74" w:rsidRPr="00DE25AD" w:rsidRDefault="005C4E74" w:rsidP="005C4E74">
            <w:pPr>
              <w:pStyle w:val="ASSADACCESStablecentre"/>
            </w:pPr>
            <w:r w:rsidRPr="00DE25AD">
              <w:t>2</w:t>
            </w:r>
          </w:p>
        </w:tc>
        <w:tc>
          <w:tcPr>
            <w:tcW w:w="972" w:type="dxa"/>
            <w:shd w:val="clear" w:color="auto" w:fill="auto"/>
            <w:vAlign w:val="bottom"/>
          </w:tcPr>
          <w:p w14:paraId="7F24481E" w14:textId="01BA35AD" w:rsidR="005C4E74" w:rsidRPr="00DE25AD" w:rsidRDefault="005C4E74" w:rsidP="005C4E74">
            <w:pPr>
              <w:pStyle w:val="ASSADACCESStablecentre"/>
            </w:pPr>
            <w:r w:rsidRPr="00DE25AD">
              <w:t>1</w:t>
            </w:r>
          </w:p>
        </w:tc>
      </w:tr>
      <w:tr w:rsidR="005C4E74" w:rsidRPr="00DE25AD" w14:paraId="6EB95822" w14:textId="77777777" w:rsidTr="000368A5">
        <w:tc>
          <w:tcPr>
            <w:tcW w:w="1848" w:type="dxa"/>
          </w:tcPr>
          <w:p w14:paraId="565F4A87" w14:textId="77777777" w:rsidR="005C4E74" w:rsidRPr="00DE25AD" w:rsidRDefault="005C4E74" w:rsidP="005C4E74">
            <w:pPr>
              <w:pStyle w:val="ACCESSTableHeaderRow"/>
            </w:pPr>
          </w:p>
        </w:tc>
        <w:tc>
          <w:tcPr>
            <w:tcW w:w="995" w:type="dxa"/>
            <w:shd w:val="clear" w:color="auto" w:fill="auto"/>
            <w:vAlign w:val="bottom"/>
          </w:tcPr>
          <w:p w14:paraId="5C4C74D0" w14:textId="048AA818" w:rsidR="005C4E74" w:rsidRPr="00DE25AD" w:rsidRDefault="005C4E74" w:rsidP="005C4E74">
            <w:pPr>
              <w:pStyle w:val="ASSAD2017ACCESSBody1"/>
            </w:pPr>
            <w:r w:rsidRPr="00DE25AD">
              <w:t>Female</w:t>
            </w:r>
          </w:p>
        </w:tc>
        <w:tc>
          <w:tcPr>
            <w:tcW w:w="971" w:type="dxa"/>
            <w:shd w:val="clear" w:color="auto" w:fill="auto"/>
            <w:vAlign w:val="bottom"/>
          </w:tcPr>
          <w:p w14:paraId="7C2A41E6" w14:textId="5FA9D08A" w:rsidR="005C4E74" w:rsidRPr="00DE25AD" w:rsidRDefault="005C4E74" w:rsidP="005C4E74">
            <w:pPr>
              <w:pStyle w:val="ASSADACCESStablecentre"/>
            </w:pPr>
            <w:r w:rsidRPr="00DE25AD">
              <w:t>1</w:t>
            </w:r>
          </w:p>
        </w:tc>
        <w:tc>
          <w:tcPr>
            <w:tcW w:w="972" w:type="dxa"/>
            <w:shd w:val="clear" w:color="auto" w:fill="auto"/>
            <w:vAlign w:val="bottom"/>
          </w:tcPr>
          <w:p w14:paraId="7C2F1BCC" w14:textId="10B21BCC" w:rsidR="005C4E74" w:rsidRPr="00DE25AD" w:rsidRDefault="005C4E74" w:rsidP="005C4E74">
            <w:pPr>
              <w:pStyle w:val="ASSADACCESStablecentre"/>
            </w:pPr>
            <w:r w:rsidRPr="00DE25AD">
              <w:t>&lt;1</w:t>
            </w:r>
          </w:p>
        </w:tc>
        <w:tc>
          <w:tcPr>
            <w:tcW w:w="972" w:type="dxa"/>
            <w:shd w:val="clear" w:color="auto" w:fill="auto"/>
            <w:vAlign w:val="bottom"/>
          </w:tcPr>
          <w:p w14:paraId="364A5C11" w14:textId="1BE12D8A" w:rsidR="005C4E74" w:rsidRPr="00DE25AD" w:rsidRDefault="005C4E74" w:rsidP="005C4E74">
            <w:pPr>
              <w:pStyle w:val="ASSADACCESStablecentre"/>
            </w:pPr>
            <w:r w:rsidRPr="00DE25AD">
              <w:t>1</w:t>
            </w:r>
          </w:p>
        </w:tc>
        <w:tc>
          <w:tcPr>
            <w:tcW w:w="971" w:type="dxa"/>
            <w:shd w:val="clear" w:color="auto" w:fill="auto"/>
            <w:vAlign w:val="bottom"/>
          </w:tcPr>
          <w:p w14:paraId="5DBAD4DC" w14:textId="289CC51A" w:rsidR="005C4E74" w:rsidRPr="00DE25AD" w:rsidRDefault="005C4E74" w:rsidP="005C4E74">
            <w:pPr>
              <w:pStyle w:val="ASSADACCESStablecentre"/>
            </w:pPr>
            <w:r w:rsidRPr="00DE25AD">
              <w:t>1</w:t>
            </w:r>
          </w:p>
        </w:tc>
        <w:tc>
          <w:tcPr>
            <w:tcW w:w="972" w:type="dxa"/>
            <w:shd w:val="clear" w:color="auto" w:fill="auto"/>
            <w:vAlign w:val="bottom"/>
          </w:tcPr>
          <w:p w14:paraId="6384F035" w14:textId="2142323E" w:rsidR="005C4E74" w:rsidRPr="00DE25AD" w:rsidRDefault="005C4E74" w:rsidP="005C4E74">
            <w:pPr>
              <w:pStyle w:val="ASSADACCESStablecentre"/>
            </w:pPr>
            <w:r w:rsidRPr="00DE25AD">
              <w:t>1</w:t>
            </w:r>
          </w:p>
        </w:tc>
        <w:tc>
          <w:tcPr>
            <w:tcW w:w="972" w:type="dxa"/>
            <w:shd w:val="clear" w:color="auto" w:fill="auto"/>
            <w:vAlign w:val="bottom"/>
          </w:tcPr>
          <w:p w14:paraId="7E001DDB" w14:textId="038E260E" w:rsidR="005C4E74" w:rsidRPr="00DE25AD" w:rsidRDefault="005C4E74" w:rsidP="005C4E74">
            <w:pPr>
              <w:pStyle w:val="ASSADACCESStablecentre"/>
            </w:pPr>
            <w:r w:rsidRPr="00DE25AD">
              <w:t>1</w:t>
            </w:r>
          </w:p>
        </w:tc>
        <w:tc>
          <w:tcPr>
            <w:tcW w:w="972" w:type="dxa"/>
            <w:shd w:val="clear" w:color="auto" w:fill="auto"/>
            <w:vAlign w:val="bottom"/>
          </w:tcPr>
          <w:p w14:paraId="65865D62" w14:textId="7F569D08" w:rsidR="005C4E74" w:rsidRPr="00DE25AD" w:rsidRDefault="005C4E74" w:rsidP="005C4E74">
            <w:pPr>
              <w:pStyle w:val="ASSADACCESStablecentre"/>
            </w:pPr>
            <w:r w:rsidRPr="00DE25AD">
              <w:t>1</w:t>
            </w:r>
          </w:p>
        </w:tc>
      </w:tr>
      <w:tr w:rsidR="005C4E74" w:rsidRPr="00DE25AD" w14:paraId="0649F859" w14:textId="77777777" w:rsidTr="000368A5">
        <w:tc>
          <w:tcPr>
            <w:tcW w:w="1848" w:type="dxa"/>
          </w:tcPr>
          <w:p w14:paraId="41A9363C" w14:textId="77777777" w:rsidR="005C4E74" w:rsidRPr="00DE25AD" w:rsidRDefault="005C4E74" w:rsidP="005C4E74">
            <w:pPr>
              <w:pStyle w:val="ACCESSTableHeaderRow"/>
            </w:pPr>
          </w:p>
        </w:tc>
        <w:tc>
          <w:tcPr>
            <w:tcW w:w="995" w:type="dxa"/>
            <w:shd w:val="clear" w:color="auto" w:fill="auto"/>
            <w:vAlign w:val="bottom"/>
          </w:tcPr>
          <w:p w14:paraId="577700E5" w14:textId="20BB0485" w:rsidR="005C4E74" w:rsidRPr="00DE25AD" w:rsidRDefault="005C4E74" w:rsidP="005C4E74">
            <w:pPr>
              <w:pStyle w:val="ASSAD2017ACCESSBody1"/>
            </w:pPr>
            <w:r w:rsidRPr="00DE25AD">
              <w:t>Total</w:t>
            </w:r>
          </w:p>
        </w:tc>
        <w:tc>
          <w:tcPr>
            <w:tcW w:w="971" w:type="dxa"/>
            <w:shd w:val="clear" w:color="auto" w:fill="auto"/>
            <w:vAlign w:val="bottom"/>
          </w:tcPr>
          <w:p w14:paraId="0B6A2471" w14:textId="38D333B8" w:rsidR="005C4E74" w:rsidRPr="00DE25AD" w:rsidRDefault="005C4E74" w:rsidP="005C4E74">
            <w:pPr>
              <w:pStyle w:val="ASSADACCESStablecentre"/>
            </w:pPr>
            <w:r w:rsidRPr="00DE25AD">
              <w:t>1</w:t>
            </w:r>
          </w:p>
        </w:tc>
        <w:tc>
          <w:tcPr>
            <w:tcW w:w="972" w:type="dxa"/>
            <w:shd w:val="clear" w:color="auto" w:fill="auto"/>
            <w:vAlign w:val="bottom"/>
          </w:tcPr>
          <w:p w14:paraId="0204AEF6" w14:textId="1973DE68" w:rsidR="005C4E74" w:rsidRPr="00DE25AD" w:rsidRDefault="005C4E74" w:rsidP="005C4E74">
            <w:pPr>
              <w:pStyle w:val="ASSADACCESStablecentre"/>
            </w:pPr>
            <w:r w:rsidRPr="00DE25AD">
              <w:t>&lt;1</w:t>
            </w:r>
          </w:p>
        </w:tc>
        <w:tc>
          <w:tcPr>
            <w:tcW w:w="972" w:type="dxa"/>
            <w:shd w:val="clear" w:color="auto" w:fill="auto"/>
            <w:vAlign w:val="bottom"/>
          </w:tcPr>
          <w:p w14:paraId="08B8D7C8" w14:textId="0D27F6FA" w:rsidR="005C4E74" w:rsidRPr="00DE25AD" w:rsidRDefault="005C4E74" w:rsidP="005C4E74">
            <w:pPr>
              <w:pStyle w:val="ASSADACCESStablecentre"/>
            </w:pPr>
            <w:r w:rsidRPr="00DE25AD">
              <w:t>1</w:t>
            </w:r>
          </w:p>
        </w:tc>
        <w:tc>
          <w:tcPr>
            <w:tcW w:w="971" w:type="dxa"/>
            <w:shd w:val="clear" w:color="auto" w:fill="auto"/>
            <w:vAlign w:val="bottom"/>
          </w:tcPr>
          <w:p w14:paraId="363AC0EB" w14:textId="513A9B54" w:rsidR="005C4E74" w:rsidRPr="00DE25AD" w:rsidRDefault="005C4E74" w:rsidP="005C4E74">
            <w:pPr>
              <w:pStyle w:val="ASSADACCESStablecentre"/>
            </w:pPr>
            <w:r w:rsidRPr="00DE25AD">
              <w:t>1</w:t>
            </w:r>
          </w:p>
        </w:tc>
        <w:tc>
          <w:tcPr>
            <w:tcW w:w="972" w:type="dxa"/>
            <w:shd w:val="clear" w:color="auto" w:fill="auto"/>
            <w:vAlign w:val="bottom"/>
          </w:tcPr>
          <w:p w14:paraId="0707B6C1" w14:textId="5065BC6F" w:rsidR="005C4E74" w:rsidRPr="00DE25AD" w:rsidRDefault="005C4E74" w:rsidP="005C4E74">
            <w:pPr>
              <w:pStyle w:val="ASSADACCESStablecentre"/>
            </w:pPr>
            <w:r w:rsidRPr="00DE25AD">
              <w:t>2</w:t>
            </w:r>
          </w:p>
        </w:tc>
        <w:tc>
          <w:tcPr>
            <w:tcW w:w="972" w:type="dxa"/>
            <w:shd w:val="clear" w:color="auto" w:fill="auto"/>
            <w:vAlign w:val="bottom"/>
          </w:tcPr>
          <w:p w14:paraId="4DFAC7EE" w14:textId="69FABCC6" w:rsidR="005C4E74" w:rsidRPr="00DE25AD" w:rsidRDefault="005C4E74" w:rsidP="005C4E74">
            <w:pPr>
              <w:pStyle w:val="ASSADACCESStablecentre"/>
            </w:pPr>
            <w:r w:rsidRPr="00DE25AD">
              <w:t>2</w:t>
            </w:r>
          </w:p>
        </w:tc>
        <w:tc>
          <w:tcPr>
            <w:tcW w:w="972" w:type="dxa"/>
            <w:shd w:val="clear" w:color="auto" w:fill="auto"/>
            <w:vAlign w:val="bottom"/>
          </w:tcPr>
          <w:p w14:paraId="28D4C9AF" w14:textId="5328D896" w:rsidR="005C4E74" w:rsidRPr="00DE25AD" w:rsidRDefault="005C4E74" w:rsidP="005C4E74">
            <w:pPr>
              <w:pStyle w:val="ASSADACCESStablecentre"/>
            </w:pPr>
            <w:r w:rsidRPr="00DE25AD">
              <w:t>1</w:t>
            </w:r>
          </w:p>
        </w:tc>
      </w:tr>
      <w:tr w:rsidR="005C4E74" w:rsidRPr="00DE25AD" w14:paraId="34D37C0A" w14:textId="77777777" w:rsidTr="000368A5">
        <w:tc>
          <w:tcPr>
            <w:tcW w:w="1848" w:type="dxa"/>
          </w:tcPr>
          <w:p w14:paraId="773BA2EA" w14:textId="7FF24EB9" w:rsidR="005C4E74" w:rsidRPr="00DE25AD" w:rsidRDefault="005C4E74" w:rsidP="005C4E74">
            <w:pPr>
              <w:pStyle w:val="ACCESSTableHeaderRow"/>
            </w:pPr>
            <w:r w:rsidRPr="00DE25AD">
              <w:t>Past month</w:t>
            </w:r>
          </w:p>
        </w:tc>
        <w:tc>
          <w:tcPr>
            <w:tcW w:w="995" w:type="dxa"/>
            <w:shd w:val="clear" w:color="auto" w:fill="auto"/>
            <w:vAlign w:val="bottom"/>
          </w:tcPr>
          <w:p w14:paraId="6C7A6EE2" w14:textId="1392866C" w:rsidR="005C4E74" w:rsidRPr="00DE25AD" w:rsidRDefault="005C4E74" w:rsidP="005C4E74">
            <w:pPr>
              <w:pStyle w:val="ASSAD2017ACCESSBody1"/>
            </w:pPr>
            <w:r w:rsidRPr="00DE25AD">
              <w:t>Male</w:t>
            </w:r>
          </w:p>
        </w:tc>
        <w:tc>
          <w:tcPr>
            <w:tcW w:w="971" w:type="dxa"/>
            <w:shd w:val="clear" w:color="auto" w:fill="auto"/>
            <w:vAlign w:val="bottom"/>
          </w:tcPr>
          <w:p w14:paraId="2FFCD14F" w14:textId="3DA1A314" w:rsidR="005C4E74" w:rsidRPr="00DE25AD" w:rsidRDefault="005C4E74" w:rsidP="005C4E74">
            <w:pPr>
              <w:pStyle w:val="ASSADACCESStablecentre"/>
            </w:pPr>
            <w:r w:rsidRPr="00DE25AD">
              <w:t>&lt;1</w:t>
            </w:r>
          </w:p>
        </w:tc>
        <w:tc>
          <w:tcPr>
            <w:tcW w:w="972" w:type="dxa"/>
            <w:shd w:val="clear" w:color="auto" w:fill="auto"/>
            <w:vAlign w:val="bottom"/>
          </w:tcPr>
          <w:p w14:paraId="10F68B42" w14:textId="7CFA0C5B" w:rsidR="005C4E74" w:rsidRPr="00DE25AD" w:rsidRDefault="005C4E74" w:rsidP="005C4E74">
            <w:pPr>
              <w:pStyle w:val="ASSADACCESStablecentre"/>
            </w:pPr>
            <w:r w:rsidRPr="00DE25AD">
              <w:t>&lt;1</w:t>
            </w:r>
          </w:p>
        </w:tc>
        <w:tc>
          <w:tcPr>
            <w:tcW w:w="972" w:type="dxa"/>
            <w:shd w:val="clear" w:color="auto" w:fill="auto"/>
            <w:vAlign w:val="bottom"/>
          </w:tcPr>
          <w:p w14:paraId="5D49285C" w14:textId="1FB8F3F3" w:rsidR="005C4E74" w:rsidRPr="00DE25AD" w:rsidRDefault="005C4E74" w:rsidP="005C4E74">
            <w:pPr>
              <w:pStyle w:val="ASSADACCESStablecentre"/>
            </w:pPr>
            <w:r w:rsidRPr="00DE25AD">
              <w:t>1</w:t>
            </w:r>
          </w:p>
        </w:tc>
        <w:tc>
          <w:tcPr>
            <w:tcW w:w="971" w:type="dxa"/>
            <w:shd w:val="clear" w:color="auto" w:fill="auto"/>
            <w:vAlign w:val="bottom"/>
          </w:tcPr>
          <w:p w14:paraId="5A9E32E7" w14:textId="1573728B" w:rsidR="005C4E74" w:rsidRPr="00DE25AD" w:rsidRDefault="005C4E74" w:rsidP="005C4E74">
            <w:pPr>
              <w:pStyle w:val="ASSADACCESStablecentre"/>
            </w:pPr>
            <w:r w:rsidRPr="00DE25AD">
              <w:t>1</w:t>
            </w:r>
          </w:p>
        </w:tc>
        <w:tc>
          <w:tcPr>
            <w:tcW w:w="972" w:type="dxa"/>
            <w:shd w:val="clear" w:color="auto" w:fill="auto"/>
            <w:vAlign w:val="bottom"/>
          </w:tcPr>
          <w:p w14:paraId="0213ADD3" w14:textId="08FDF9FE" w:rsidR="005C4E74" w:rsidRPr="00DE25AD" w:rsidRDefault="005C4E74" w:rsidP="005C4E74">
            <w:pPr>
              <w:pStyle w:val="ASSADACCESStablecentre"/>
            </w:pPr>
            <w:r w:rsidRPr="00DE25AD">
              <w:t>1</w:t>
            </w:r>
          </w:p>
        </w:tc>
        <w:tc>
          <w:tcPr>
            <w:tcW w:w="972" w:type="dxa"/>
            <w:shd w:val="clear" w:color="auto" w:fill="auto"/>
            <w:vAlign w:val="bottom"/>
          </w:tcPr>
          <w:p w14:paraId="48002C54" w14:textId="126C414B" w:rsidR="005C4E74" w:rsidRPr="00DE25AD" w:rsidRDefault="005C4E74" w:rsidP="005C4E74">
            <w:pPr>
              <w:pStyle w:val="ASSADACCESStablecentre"/>
            </w:pPr>
            <w:r w:rsidRPr="00DE25AD">
              <w:t>1</w:t>
            </w:r>
          </w:p>
        </w:tc>
        <w:tc>
          <w:tcPr>
            <w:tcW w:w="972" w:type="dxa"/>
            <w:shd w:val="clear" w:color="auto" w:fill="auto"/>
            <w:vAlign w:val="bottom"/>
          </w:tcPr>
          <w:p w14:paraId="49B16098" w14:textId="5E11A0AD" w:rsidR="005C4E74" w:rsidRPr="00DE25AD" w:rsidRDefault="005C4E74" w:rsidP="005C4E74">
            <w:pPr>
              <w:pStyle w:val="ASSADACCESStablecentre"/>
            </w:pPr>
            <w:r w:rsidRPr="00DE25AD">
              <w:t>1</w:t>
            </w:r>
          </w:p>
        </w:tc>
      </w:tr>
      <w:tr w:rsidR="005C4E74" w:rsidRPr="00DE25AD" w14:paraId="59669D04" w14:textId="77777777" w:rsidTr="000368A5">
        <w:tc>
          <w:tcPr>
            <w:tcW w:w="1848" w:type="dxa"/>
          </w:tcPr>
          <w:p w14:paraId="20100D48" w14:textId="77777777" w:rsidR="005C4E74" w:rsidRPr="00DE25AD" w:rsidRDefault="005C4E74" w:rsidP="005C4E74">
            <w:pPr>
              <w:pStyle w:val="ACCESSTableHeaderRow"/>
            </w:pPr>
          </w:p>
        </w:tc>
        <w:tc>
          <w:tcPr>
            <w:tcW w:w="995" w:type="dxa"/>
            <w:shd w:val="clear" w:color="auto" w:fill="auto"/>
            <w:vAlign w:val="bottom"/>
          </w:tcPr>
          <w:p w14:paraId="304A56CA" w14:textId="45E5E85D" w:rsidR="005C4E74" w:rsidRPr="00DE25AD" w:rsidRDefault="005C4E74" w:rsidP="005C4E74">
            <w:pPr>
              <w:pStyle w:val="ASSAD2017ACCESSBody1"/>
            </w:pPr>
            <w:r w:rsidRPr="00DE25AD">
              <w:t>Female</w:t>
            </w:r>
          </w:p>
        </w:tc>
        <w:tc>
          <w:tcPr>
            <w:tcW w:w="971" w:type="dxa"/>
            <w:shd w:val="clear" w:color="auto" w:fill="auto"/>
            <w:vAlign w:val="bottom"/>
          </w:tcPr>
          <w:p w14:paraId="2EF03DFA" w14:textId="654E0328" w:rsidR="005C4E74" w:rsidRPr="00DE25AD" w:rsidRDefault="005C4E74" w:rsidP="005C4E74">
            <w:pPr>
              <w:pStyle w:val="ASSADACCESStablecentre"/>
            </w:pPr>
            <w:r w:rsidRPr="00DE25AD">
              <w:t>1</w:t>
            </w:r>
          </w:p>
        </w:tc>
        <w:tc>
          <w:tcPr>
            <w:tcW w:w="972" w:type="dxa"/>
            <w:shd w:val="clear" w:color="auto" w:fill="auto"/>
            <w:vAlign w:val="bottom"/>
          </w:tcPr>
          <w:p w14:paraId="51867B4F" w14:textId="7CDC0E76" w:rsidR="005C4E74" w:rsidRPr="00DE25AD" w:rsidRDefault="005C4E74" w:rsidP="005C4E74">
            <w:pPr>
              <w:pStyle w:val="ASSADACCESStablecentre"/>
            </w:pPr>
            <w:r w:rsidRPr="00DE25AD">
              <w:t>&lt;1</w:t>
            </w:r>
          </w:p>
        </w:tc>
        <w:tc>
          <w:tcPr>
            <w:tcW w:w="972" w:type="dxa"/>
            <w:shd w:val="clear" w:color="auto" w:fill="auto"/>
            <w:vAlign w:val="bottom"/>
          </w:tcPr>
          <w:p w14:paraId="2F355739" w14:textId="2123CB84" w:rsidR="005C4E74" w:rsidRPr="00DE25AD" w:rsidRDefault="005C4E74" w:rsidP="005C4E74">
            <w:pPr>
              <w:pStyle w:val="ASSADACCESStablecentre"/>
            </w:pPr>
            <w:r w:rsidRPr="00DE25AD">
              <w:t>1</w:t>
            </w:r>
          </w:p>
        </w:tc>
        <w:tc>
          <w:tcPr>
            <w:tcW w:w="971" w:type="dxa"/>
            <w:shd w:val="clear" w:color="auto" w:fill="auto"/>
            <w:vAlign w:val="bottom"/>
          </w:tcPr>
          <w:p w14:paraId="2C5FF129" w14:textId="75434A29" w:rsidR="005C4E74" w:rsidRPr="00DE25AD" w:rsidRDefault="005C4E74" w:rsidP="005C4E74">
            <w:pPr>
              <w:pStyle w:val="ASSADACCESStablecentre"/>
            </w:pPr>
            <w:r w:rsidRPr="00DE25AD">
              <w:t>&lt;1</w:t>
            </w:r>
          </w:p>
        </w:tc>
        <w:tc>
          <w:tcPr>
            <w:tcW w:w="972" w:type="dxa"/>
            <w:shd w:val="clear" w:color="auto" w:fill="auto"/>
            <w:vAlign w:val="bottom"/>
          </w:tcPr>
          <w:p w14:paraId="77B3885C" w14:textId="3181047A" w:rsidR="005C4E74" w:rsidRPr="00DE25AD" w:rsidRDefault="005C4E74" w:rsidP="005C4E74">
            <w:pPr>
              <w:pStyle w:val="ASSADACCESStablecentre"/>
            </w:pPr>
            <w:r w:rsidRPr="00DE25AD">
              <w:t>&lt;1</w:t>
            </w:r>
          </w:p>
        </w:tc>
        <w:tc>
          <w:tcPr>
            <w:tcW w:w="972" w:type="dxa"/>
            <w:shd w:val="clear" w:color="auto" w:fill="auto"/>
            <w:vAlign w:val="bottom"/>
          </w:tcPr>
          <w:p w14:paraId="3D8322CA" w14:textId="3D958048" w:rsidR="005C4E74" w:rsidRPr="00DE25AD" w:rsidRDefault="005C4E74" w:rsidP="005C4E74">
            <w:pPr>
              <w:pStyle w:val="ASSADACCESStablecentre"/>
            </w:pPr>
            <w:r w:rsidRPr="00DE25AD">
              <w:t>&lt;1</w:t>
            </w:r>
          </w:p>
        </w:tc>
        <w:tc>
          <w:tcPr>
            <w:tcW w:w="972" w:type="dxa"/>
            <w:shd w:val="clear" w:color="auto" w:fill="auto"/>
            <w:vAlign w:val="bottom"/>
          </w:tcPr>
          <w:p w14:paraId="6ADA727A" w14:textId="2B671A55" w:rsidR="005C4E74" w:rsidRPr="00DE25AD" w:rsidRDefault="005C4E74" w:rsidP="005C4E74">
            <w:pPr>
              <w:pStyle w:val="ASSADACCESStablecentre"/>
            </w:pPr>
            <w:r w:rsidRPr="00DE25AD">
              <w:t>&lt;1</w:t>
            </w:r>
          </w:p>
        </w:tc>
      </w:tr>
      <w:tr w:rsidR="005C4E74" w:rsidRPr="00DE25AD" w14:paraId="021AD3AB" w14:textId="77777777" w:rsidTr="000368A5">
        <w:tc>
          <w:tcPr>
            <w:tcW w:w="1848" w:type="dxa"/>
          </w:tcPr>
          <w:p w14:paraId="29E185D8" w14:textId="77777777" w:rsidR="005C4E74" w:rsidRPr="00DE25AD" w:rsidRDefault="005C4E74" w:rsidP="005C4E74">
            <w:pPr>
              <w:pStyle w:val="ACCESSTableHeaderRow"/>
            </w:pPr>
          </w:p>
        </w:tc>
        <w:tc>
          <w:tcPr>
            <w:tcW w:w="995" w:type="dxa"/>
            <w:shd w:val="clear" w:color="auto" w:fill="auto"/>
            <w:vAlign w:val="bottom"/>
          </w:tcPr>
          <w:p w14:paraId="50A29578" w14:textId="22DA404D" w:rsidR="005C4E74" w:rsidRPr="00DE25AD" w:rsidRDefault="005C4E74" w:rsidP="005C4E74">
            <w:pPr>
              <w:pStyle w:val="ASSAD2017ACCESSBody1"/>
            </w:pPr>
            <w:r w:rsidRPr="00DE25AD">
              <w:t>Total</w:t>
            </w:r>
          </w:p>
        </w:tc>
        <w:tc>
          <w:tcPr>
            <w:tcW w:w="971" w:type="dxa"/>
            <w:shd w:val="clear" w:color="auto" w:fill="auto"/>
            <w:vAlign w:val="bottom"/>
          </w:tcPr>
          <w:p w14:paraId="084CEF78" w14:textId="2D69EFFE" w:rsidR="005C4E74" w:rsidRPr="00DE25AD" w:rsidRDefault="005C4E74" w:rsidP="005C4E74">
            <w:pPr>
              <w:pStyle w:val="ASSADACCESStablecentre"/>
            </w:pPr>
            <w:r w:rsidRPr="00DE25AD">
              <w:t>&lt;1</w:t>
            </w:r>
          </w:p>
        </w:tc>
        <w:tc>
          <w:tcPr>
            <w:tcW w:w="972" w:type="dxa"/>
            <w:shd w:val="clear" w:color="auto" w:fill="auto"/>
            <w:vAlign w:val="bottom"/>
          </w:tcPr>
          <w:p w14:paraId="0A8B7E07" w14:textId="5428B731" w:rsidR="005C4E74" w:rsidRPr="00DE25AD" w:rsidRDefault="005C4E74" w:rsidP="005C4E74">
            <w:pPr>
              <w:pStyle w:val="ASSADACCESStablecentre"/>
            </w:pPr>
            <w:r w:rsidRPr="00DE25AD">
              <w:t>&lt;1</w:t>
            </w:r>
          </w:p>
        </w:tc>
        <w:tc>
          <w:tcPr>
            <w:tcW w:w="972" w:type="dxa"/>
            <w:shd w:val="clear" w:color="auto" w:fill="auto"/>
            <w:vAlign w:val="bottom"/>
          </w:tcPr>
          <w:p w14:paraId="246E8532" w14:textId="3908BD6D" w:rsidR="005C4E74" w:rsidRPr="00DE25AD" w:rsidRDefault="005C4E74" w:rsidP="005C4E74">
            <w:pPr>
              <w:pStyle w:val="ASSADACCESStablecentre"/>
            </w:pPr>
            <w:r w:rsidRPr="00DE25AD">
              <w:t>1</w:t>
            </w:r>
          </w:p>
        </w:tc>
        <w:tc>
          <w:tcPr>
            <w:tcW w:w="971" w:type="dxa"/>
            <w:shd w:val="clear" w:color="auto" w:fill="auto"/>
            <w:vAlign w:val="bottom"/>
          </w:tcPr>
          <w:p w14:paraId="3EF8A0E9" w14:textId="1F57C449" w:rsidR="005C4E74" w:rsidRPr="00DE25AD" w:rsidRDefault="005C4E74" w:rsidP="005C4E74">
            <w:pPr>
              <w:pStyle w:val="ASSADACCESStablecentre"/>
            </w:pPr>
            <w:r w:rsidRPr="00DE25AD">
              <w:t>&lt;1</w:t>
            </w:r>
          </w:p>
        </w:tc>
        <w:tc>
          <w:tcPr>
            <w:tcW w:w="972" w:type="dxa"/>
            <w:shd w:val="clear" w:color="auto" w:fill="auto"/>
            <w:vAlign w:val="bottom"/>
          </w:tcPr>
          <w:p w14:paraId="6341EB00" w14:textId="0511D527" w:rsidR="005C4E74" w:rsidRPr="00DE25AD" w:rsidRDefault="005C4E74" w:rsidP="005C4E74">
            <w:pPr>
              <w:pStyle w:val="ASSADACCESStablecentre"/>
            </w:pPr>
            <w:r w:rsidRPr="00DE25AD">
              <w:t>1</w:t>
            </w:r>
          </w:p>
        </w:tc>
        <w:tc>
          <w:tcPr>
            <w:tcW w:w="972" w:type="dxa"/>
            <w:shd w:val="clear" w:color="auto" w:fill="auto"/>
            <w:vAlign w:val="bottom"/>
          </w:tcPr>
          <w:p w14:paraId="72E14F77" w14:textId="182AE83A" w:rsidR="005C4E74" w:rsidRPr="00DE25AD" w:rsidRDefault="005C4E74" w:rsidP="005C4E74">
            <w:pPr>
              <w:pStyle w:val="ASSADACCESStablecentre"/>
            </w:pPr>
            <w:r w:rsidRPr="00DE25AD">
              <w:t>1</w:t>
            </w:r>
          </w:p>
        </w:tc>
        <w:tc>
          <w:tcPr>
            <w:tcW w:w="972" w:type="dxa"/>
            <w:shd w:val="clear" w:color="auto" w:fill="auto"/>
            <w:vAlign w:val="bottom"/>
          </w:tcPr>
          <w:p w14:paraId="48B27AB8" w14:textId="411BAF3E" w:rsidR="005C4E74" w:rsidRPr="00DE25AD" w:rsidRDefault="005C4E74" w:rsidP="005C4E74">
            <w:pPr>
              <w:pStyle w:val="ASSADACCESStablecentre"/>
            </w:pPr>
            <w:r w:rsidRPr="00DE25AD">
              <w:t>1</w:t>
            </w:r>
          </w:p>
        </w:tc>
      </w:tr>
      <w:tr w:rsidR="005C4E74" w:rsidRPr="00DE25AD" w14:paraId="083048AB" w14:textId="77777777" w:rsidTr="000368A5">
        <w:tc>
          <w:tcPr>
            <w:tcW w:w="1848" w:type="dxa"/>
            <w:vAlign w:val="bottom"/>
          </w:tcPr>
          <w:p w14:paraId="481946EC" w14:textId="18DD3CCC" w:rsidR="005C4E74" w:rsidRPr="00DE25AD" w:rsidRDefault="005C4E74" w:rsidP="005C4E74">
            <w:pPr>
              <w:pStyle w:val="ACCESSTableHeaderRow"/>
            </w:pPr>
            <w:r w:rsidRPr="00DE25AD">
              <w:t>Methamphetamine</w:t>
            </w:r>
          </w:p>
        </w:tc>
        <w:tc>
          <w:tcPr>
            <w:tcW w:w="995" w:type="dxa"/>
          </w:tcPr>
          <w:p w14:paraId="69770C7A" w14:textId="4BD867F7" w:rsidR="005C4E74" w:rsidRPr="00DE25AD" w:rsidRDefault="005C4E74" w:rsidP="005C4E74">
            <w:pPr>
              <w:pStyle w:val="ASSAD2017ACCESSBody1"/>
            </w:pPr>
          </w:p>
        </w:tc>
        <w:tc>
          <w:tcPr>
            <w:tcW w:w="971" w:type="dxa"/>
            <w:shd w:val="clear" w:color="auto" w:fill="auto"/>
            <w:vAlign w:val="bottom"/>
          </w:tcPr>
          <w:p w14:paraId="7CA74DE8" w14:textId="77777777" w:rsidR="005C4E74" w:rsidRPr="00DE25AD" w:rsidRDefault="005C4E74" w:rsidP="005C4E74">
            <w:pPr>
              <w:pStyle w:val="ASSADACCESStablecentre"/>
            </w:pPr>
          </w:p>
        </w:tc>
        <w:tc>
          <w:tcPr>
            <w:tcW w:w="972" w:type="dxa"/>
            <w:shd w:val="clear" w:color="auto" w:fill="auto"/>
            <w:vAlign w:val="bottom"/>
          </w:tcPr>
          <w:p w14:paraId="3964C8B9" w14:textId="77777777" w:rsidR="005C4E74" w:rsidRPr="00DE25AD" w:rsidRDefault="005C4E74" w:rsidP="005C4E74">
            <w:pPr>
              <w:pStyle w:val="ASSADACCESStablecentre"/>
            </w:pPr>
          </w:p>
        </w:tc>
        <w:tc>
          <w:tcPr>
            <w:tcW w:w="972" w:type="dxa"/>
            <w:shd w:val="clear" w:color="auto" w:fill="auto"/>
            <w:vAlign w:val="bottom"/>
          </w:tcPr>
          <w:p w14:paraId="6A753C64" w14:textId="77777777" w:rsidR="005C4E74" w:rsidRPr="00DE25AD" w:rsidRDefault="005C4E74" w:rsidP="005C4E74">
            <w:pPr>
              <w:pStyle w:val="ASSADACCESStablecentre"/>
            </w:pPr>
          </w:p>
        </w:tc>
        <w:tc>
          <w:tcPr>
            <w:tcW w:w="971" w:type="dxa"/>
            <w:shd w:val="clear" w:color="auto" w:fill="auto"/>
            <w:vAlign w:val="bottom"/>
          </w:tcPr>
          <w:p w14:paraId="2E9ACAB4" w14:textId="77777777" w:rsidR="005C4E74" w:rsidRPr="00DE25AD" w:rsidRDefault="005C4E74" w:rsidP="005C4E74">
            <w:pPr>
              <w:pStyle w:val="ASSADACCESStablecentre"/>
            </w:pPr>
          </w:p>
        </w:tc>
        <w:tc>
          <w:tcPr>
            <w:tcW w:w="972" w:type="dxa"/>
            <w:shd w:val="clear" w:color="auto" w:fill="auto"/>
            <w:vAlign w:val="bottom"/>
          </w:tcPr>
          <w:p w14:paraId="035F3755" w14:textId="77777777" w:rsidR="005C4E74" w:rsidRPr="00DE25AD" w:rsidRDefault="005C4E74" w:rsidP="005C4E74">
            <w:pPr>
              <w:pStyle w:val="ASSADACCESStablecentre"/>
            </w:pPr>
          </w:p>
        </w:tc>
        <w:tc>
          <w:tcPr>
            <w:tcW w:w="972" w:type="dxa"/>
            <w:shd w:val="clear" w:color="auto" w:fill="auto"/>
            <w:vAlign w:val="bottom"/>
          </w:tcPr>
          <w:p w14:paraId="76DA667B" w14:textId="77777777" w:rsidR="005C4E74" w:rsidRPr="00DE25AD" w:rsidRDefault="005C4E74" w:rsidP="005C4E74">
            <w:pPr>
              <w:pStyle w:val="ASSADACCESStablecentre"/>
            </w:pPr>
          </w:p>
        </w:tc>
        <w:tc>
          <w:tcPr>
            <w:tcW w:w="972" w:type="dxa"/>
            <w:shd w:val="clear" w:color="auto" w:fill="auto"/>
            <w:vAlign w:val="bottom"/>
          </w:tcPr>
          <w:p w14:paraId="5A36ED09" w14:textId="4806144B" w:rsidR="005C4E74" w:rsidRPr="00DE25AD" w:rsidRDefault="005C4E74" w:rsidP="005C4E74">
            <w:pPr>
              <w:pStyle w:val="ASSADACCESStablecentre"/>
            </w:pPr>
          </w:p>
        </w:tc>
      </w:tr>
      <w:tr w:rsidR="005C4E74" w:rsidRPr="00DE25AD" w14:paraId="6BBA34C4" w14:textId="77777777" w:rsidTr="000368A5">
        <w:tc>
          <w:tcPr>
            <w:tcW w:w="1848" w:type="dxa"/>
          </w:tcPr>
          <w:p w14:paraId="212337EA" w14:textId="0C4D7930" w:rsidR="005C4E74" w:rsidRPr="00DE25AD" w:rsidRDefault="005C4E74" w:rsidP="005C4E74">
            <w:pPr>
              <w:pStyle w:val="ACCESSTableHeaderRow"/>
            </w:pPr>
            <w:r w:rsidRPr="00DE25AD">
              <w:t>Never used</w:t>
            </w:r>
          </w:p>
        </w:tc>
        <w:tc>
          <w:tcPr>
            <w:tcW w:w="995" w:type="dxa"/>
            <w:shd w:val="clear" w:color="auto" w:fill="auto"/>
            <w:vAlign w:val="bottom"/>
          </w:tcPr>
          <w:p w14:paraId="6C632B40" w14:textId="0CC29D8F" w:rsidR="005C4E74" w:rsidRPr="00DE25AD" w:rsidRDefault="005C4E74" w:rsidP="005C4E74">
            <w:pPr>
              <w:pStyle w:val="ASSAD2017ACCESSBody1"/>
            </w:pPr>
            <w:r w:rsidRPr="00DE25AD">
              <w:t>Male</w:t>
            </w:r>
          </w:p>
        </w:tc>
        <w:tc>
          <w:tcPr>
            <w:tcW w:w="971" w:type="dxa"/>
            <w:shd w:val="clear" w:color="auto" w:fill="auto"/>
            <w:vAlign w:val="bottom"/>
          </w:tcPr>
          <w:p w14:paraId="337F30E9" w14:textId="6E2FC325" w:rsidR="005C4E74" w:rsidRPr="00DE25AD" w:rsidRDefault="005C4E74" w:rsidP="005C4E74">
            <w:pPr>
              <w:pStyle w:val="ASSADACCESStablecentre"/>
            </w:pPr>
            <w:r w:rsidRPr="00DE25AD">
              <w:t>99</w:t>
            </w:r>
          </w:p>
        </w:tc>
        <w:tc>
          <w:tcPr>
            <w:tcW w:w="972" w:type="dxa"/>
            <w:shd w:val="clear" w:color="auto" w:fill="auto"/>
            <w:vAlign w:val="bottom"/>
          </w:tcPr>
          <w:p w14:paraId="31841B75" w14:textId="395E4FFD" w:rsidR="005C4E74" w:rsidRPr="00DE25AD" w:rsidRDefault="005C4E74" w:rsidP="005C4E74">
            <w:pPr>
              <w:pStyle w:val="ASSADACCESStablecentre"/>
            </w:pPr>
            <w:r w:rsidRPr="00DE25AD">
              <w:t>99</w:t>
            </w:r>
          </w:p>
        </w:tc>
        <w:tc>
          <w:tcPr>
            <w:tcW w:w="972" w:type="dxa"/>
            <w:shd w:val="clear" w:color="auto" w:fill="auto"/>
            <w:vAlign w:val="bottom"/>
          </w:tcPr>
          <w:p w14:paraId="341E35EA" w14:textId="722F65F6" w:rsidR="005C4E74" w:rsidRPr="00DE25AD" w:rsidRDefault="005C4E74" w:rsidP="005C4E74">
            <w:pPr>
              <w:pStyle w:val="ASSADACCESStablecentre"/>
            </w:pPr>
            <w:r w:rsidRPr="00DE25AD">
              <w:t>97</w:t>
            </w:r>
          </w:p>
        </w:tc>
        <w:tc>
          <w:tcPr>
            <w:tcW w:w="971" w:type="dxa"/>
            <w:shd w:val="clear" w:color="auto" w:fill="auto"/>
            <w:vAlign w:val="bottom"/>
          </w:tcPr>
          <w:p w14:paraId="060726C1" w14:textId="1F679265" w:rsidR="005C4E74" w:rsidRPr="00DE25AD" w:rsidRDefault="005C4E74" w:rsidP="005C4E74">
            <w:pPr>
              <w:pStyle w:val="ASSADACCESStablecentre"/>
            </w:pPr>
            <w:r w:rsidRPr="00DE25AD">
              <w:t>99</w:t>
            </w:r>
          </w:p>
        </w:tc>
        <w:tc>
          <w:tcPr>
            <w:tcW w:w="972" w:type="dxa"/>
            <w:shd w:val="clear" w:color="auto" w:fill="auto"/>
            <w:vAlign w:val="bottom"/>
          </w:tcPr>
          <w:p w14:paraId="5B667E4C" w14:textId="6367E243" w:rsidR="005C4E74" w:rsidRPr="00DE25AD" w:rsidRDefault="005C4E74" w:rsidP="005C4E74">
            <w:pPr>
              <w:pStyle w:val="ASSADACCESStablecentre"/>
            </w:pPr>
            <w:r w:rsidRPr="00DE25AD">
              <w:t>97</w:t>
            </w:r>
          </w:p>
        </w:tc>
        <w:tc>
          <w:tcPr>
            <w:tcW w:w="972" w:type="dxa"/>
            <w:shd w:val="clear" w:color="auto" w:fill="auto"/>
            <w:vAlign w:val="bottom"/>
          </w:tcPr>
          <w:p w14:paraId="06080EB1" w14:textId="23601FAD" w:rsidR="005C4E74" w:rsidRPr="00DE25AD" w:rsidRDefault="005C4E74" w:rsidP="005C4E74">
            <w:pPr>
              <w:pStyle w:val="ASSADACCESStablecentre"/>
            </w:pPr>
            <w:r w:rsidRPr="00DE25AD">
              <w:t>96</w:t>
            </w:r>
          </w:p>
        </w:tc>
        <w:tc>
          <w:tcPr>
            <w:tcW w:w="972" w:type="dxa"/>
            <w:shd w:val="clear" w:color="auto" w:fill="auto"/>
            <w:vAlign w:val="bottom"/>
          </w:tcPr>
          <w:p w14:paraId="7E28510C" w14:textId="39ABE293" w:rsidR="005C4E74" w:rsidRPr="00DE25AD" w:rsidRDefault="005C4E74" w:rsidP="005C4E74">
            <w:pPr>
              <w:pStyle w:val="ASSADACCESStablecentre"/>
            </w:pPr>
            <w:r w:rsidRPr="00DE25AD">
              <w:t>98</w:t>
            </w:r>
          </w:p>
        </w:tc>
      </w:tr>
      <w:tr w:rsidR="005C4E74" w:rsidRPr="00DE25AD" w14:paraId="6A29CE52" w14:textId="77777777" w:rsidTr="000368A5">
        <w:tc>
          <w:tcPr>
            <w:tcW w:w="1848" w:type="dxa"/>
          </w:tcPr>
          <w:p w14:paraId="2298C9C7" w14:textId="77777777" w:rsidR="005C4E74" w:rsidRPr="00DE25AD" w:rsidRDefault="005C4E74" w:rsidP="005C4E74">
            <w:pPr>
              <w:pStyle w:val="ACCESSTableHeaderRow"/>
            </w:pPr>
          </w:p>
        </w:tc>
        <w:tc>
          <w:tcPr>
            <w:tcW w:w="995" w:type="dxa"/>
            <w:shd w:val="clear" w:color="auto" w:fill="auto"/>
            <w:vAlign w:val="bottom"/>
          </w:tcPr>
          <w:p w14:paraId="61872356" w14:textId="5F24D1FD" w:rsidR="005C4E74" w:rsidRPr="00DE25AD" w:rsidRDefault="005C4E74" w:rsidP="005C4E74">
            <w:pPr>
              <w:pStyle w:val="ASSAD2017ACCESSBody1"/>
            </w:pPr>
            <w:r w:rsidRPr="00DE25AD">
              <w:t>Female</w:t>
            </w:r>
          </w:p>
        </w:tc>
        <w:tc>
          <w:tcPr>
            <w:tcW w:w="971" w:type="dxa"/>
            <w:shd w:val="clear" w:color="auto" w:fill="auto"/>
            <w:vAlign w:val="bottom"/>
          </w:tcPr>
          <w:p w14:paraId="186375E2" w14:textId="121FFA1F" w:rsidR="005C4E74" w:rsidRPr="00DE25AD" w:rsidRDefault="005C4E74" w:rsidP="005C4E74">
            <w:pPr>
              <w:pStyle w:val="ASSADACCESStablecentre"/>
            </w:pPr>
            <w:r w:rsidRPr="00DE25AD">
              <w:t>99</w:t>
            </w:r>
          </w:p>
        </w:tc>
        <w:tc>
          <w:tcPr>
            <w:tcW w:w="972" w:type="dxa"/>
            <w:shd w:val="clear" w:color="auto" w:fill="auto"/>
            <w:vAlign w:val="bottom"/>
          </w:tcPr>
          <w:p w14:paraId="3AAE1833" w14:textId="6FCB2D22" w:rsidR="005C4E74" w:rsidRPr="00DE25AD" w:rsidRDefault="005C4E74" w:rsidP="005C4E74">
            <w:pPr>
              <w:pStyle w:val="ASSADACCESStablecentre"/>
            </w:pPr>
            <w:r w:rsidRPr="00DE25AD">
              <w:t>99</w:t>
            </w:r>
          </w:p>
        </w:tc>
        <w:tc>
          <w:tcPr>
            <w:tcW w:w="972" w:type="dxa"/>
            <w:shd w:val="clear" w:color="auto" w:fill="auto"/>
            <w:vAlign w:val="bottom"/>
          </w:tcPr>
          <w:p w14:paraId="43E31FBD" w14:textId="608F6231" w:rsidR="005C4E74" w:rsidRPr="00DE25AD" w:rsidRDefault="005C4E74" w:rsidP="005C4E74">
            <w:pPr>
              <w:pStyle w:val="ASSADACCESStablecentre"/>
            </w:pPr>
            <w:r w:rsidRPr="00DE25AD">
              <w:t>99</w:t>
            </w:r>
          </w:p>
        </w:tc>
        <w:tc>
          <w:tcPr>
            <w:tcW w:w="971" w:type="dxa"/>
            <w:shd w:val="clear" w:color="auto" w:fill="auto"/>
            <w:vAlign w:val="bottom"/>
          </w:tcPr>
          <w:p w14:paraId="7B456CE0" w14:textId="77B6E0EB" w:rsidR="005C4E74" w:rsidRPr="00DE25AD" w:rsidRDefault="005C4E74" w:rsidP="005C4E74">
            <w:pPr>
              <w:pStyle w:val="ASSADACCESStablecentre"/>
            </w:pPr>
            <w:r w:rsidRPr="00DE25AD">
              <w:t>98</w:t>
            </w:r>
          </w:p>
        </w:tc>
        <w:tc>
          <w:tcPr>
            <w:tcW w:w="972" w:type="dxa"/>
            <w:shd w:val="clear" w:color="auto" w:fill="auto"/>
            <w:vAlign w:val="bottom"/>
          </w:tcPr>
          <w:p w14:paraId="316EB7B3" w14:textId="3DDF7F86" w:rsidR="005C4E74" w:rsidRPr="00DE25AD" w:rsidRDefault="005C4E74" w:rsidP="005C4E74">
            <w:pPr>
              <w:pStyle w:val="ASSADACCESStablecentre"/>
            </w:pPr>
            <w:r w:rsidRPr="00DE25AD">
              <w:t>98</w:t>
            </w:r>
          </w:p>
        </w:tc>
        <w:tc>
          <w:tcPr>
            <w:tcW w:w="972" w:type="dxa"/>
            <w:shd w:val="clear" w:color="auto" w:fill="auto"/>
            <w:vAlign w:val="bottom"/>
          </w:tcPr>
          <w:p w14:paraId="7F8A1E46" w14:textId="422BFDBD" w:rsidR="005C4E74" w:rsidRPr="00DE25AD" w:rsidRDefault="005C4E74" w:rsidP="005C4E74">
            <w:pPr>
              <w:pStyle w:val="ASSADACCESStablecentre"/>
            </w:pPr>
            <w:r w:rsidRPr="00DE25AD">
              <w:t>98</w:t>
            </w:r>
          </w:p>
        </w:tc>
        <w:tc>
          <w:tcPr>
            <w:tcW w:w="972" w:type="dxa"/>
            <w:shd w:val="clear" w:color="auto" w:fill="auto"/>
            <w:vAlign w:val="bottom"/>
          </w:tcPr>
          <w:p w14:paraId="70B851DF" w14:textId="2CB20F22" w:rsidR="005C4E74" w:rsidRPr="00DE25AD" w:rsidRDefault="005C4E74" w:rsidP="005C4E74">
            <w:pPr>
              <w:pStyle w:val="ASSADACCESStablecentre"/>
            </w:pPr>
            <w:r w:rsidRPr="00DE25AD">
              <w:t>99</w:t>
            </w:r>
          </w:p>
        </w:tc>
      </w:tr>
      <w:tr w:rsidR="005C4E74" w:rsidRPr="00DE25AD" w14:paraId="071EDA5C" w14:textId="77777777" w:rsidTr="000368A5">
        <w:tc>
          <w:tcPr>
            <w:tcW w:w="1848" w:type="dxa"/>
          </w:tcPr>
          <w:p w14:paraId="39533B1B" w14:textId="77777777" w:rsidR="005C4E74" w:rsidRPr="00DE25AD" w:rsidRDefault="005C4E74" w:rsidP="005C4E74">
            <w:pPr>
              <w:pStyle w:val="ACCESSTableHeaderRow"/>
            </w:pPr>
          </w:p>
        </w:tc>
        <w:tc>
          <w:tcPr>
            <w:tcW w:w="995" w:type="dxa"/>
            <w:shd w:val="clear" w:color="auto" w:fill="auto"/>
            <w:vAlign w:val="bottom"/>
          </w:tcPr>
          <w:p w14:paraId="60DD18CC" w14:textId="5A819C3A" w:rsidR="005C4E74" w:rsidRPr="00DE25AD" w:rsidRDefault="005C4E74" w:rsidP="005C4E74">
            <w:pPr>
              <w:pStyle w:val="ASSAD2017ACCESSBody1"/>
            </w:pPr>
            <w:r w:rsidRPr="00DE25AD">
              <w:t>Total</w:t>
            </w:r>
          </w:p>
        </w:tc>
        <w:tc>
          <w:tcPr>
            <w:tcW w:w="971" w:type="dxa"/>
            <w:shd w:val="clear" w:color="auto" w:fill="auto"/>
            <w:vAlign w:val="bottom"/>
          </w:tcPr>
          <w:p w14:paraId="1D0D315D" w14:textId="45FB4C2A" w:rsidR="005C4E74" w:rsidRPr="00DE25AD" w:rsidRDefault="005C4E74" w:rsidP="005C4E74">
            <w:pPr>
              <w:pStyle w:val="ASSADACCESStablecentre"/>
            </w:pPr>
            <w:r w:rsidRPr="00DE25AD">
              <w:t>99</w:t>
            </w:r>
          </w:p>
        </w:tc>
        <w:tc>
          <w:tcPr>
            <w:tcW w:w="972" w:type="dxa"/>
            <w:shd w:val="clear" w:color="auto" w:fill="auto"/>
            <w:vAlign w:val="bottom"/>
          </w:tcPr>
          <w:p w14:paraId="1E2B7BCD" w14:textId="54A5C5AB" w:rsidR="005C4E74" w:rsidRPr="00DE25AD" w:rsidRDefault="005C4E74" w:rsidP="005C4E74">
            <w:pPr>
              <w:pStyle w:val="ASSADACCESStablecentre"/>
            </w:pPr>
            <w:r w:rsidRPr="00DE25AD">
              <w:t>99</w:t>
            </w:r>
          </w:p>
        </w:tc>
        <w:tc>
          <w:tcPr>
            <w:tcW w:w="972" w:type="dxa"/>
            <w:shd w:val="clear" w:color="auto" w:fill="auto"/>
            <w:vAlign w:val="bottom"/>
          </w:tcPr>
          <w:p w14:paraId="05393819" w14:textId="769D05DD" w:rsidR="005C4E74" w:rsidRPr="00DE25AD" w:rsidRDefault="005C4E74" w:rsidP="005C4E74">
            <w:pPr>
              <w:pStyle w:val="ASSADACCESStablecentre"/>
            </w:pPr>
            <w:r w:rsidRPr="00DE25AD">
              <w:t>98</w:t>
            </w:r>
          </w:p>
        </w:tc>
        <w:tc>
          <w:tcPr>
            <w:tcW w:w="971" w:type="dxa"/>
            <w:shd w:val="clear" w:color="auto" w:fill="auto"/>
            <w:vAlign w:val="bottom"/>
          </w:tcPr>
          <w:p w14:paraId="7F29DBA3" w14:textId="00F6D9D6" w:rsidR="005C4E74" w:rsidRPr="00DE25AD" w:rsidRDefault="005C4E74" w:rsidP="005C4E74">
            <w:pPr>
              <w:pStyle w:val="ASSADACCESStablecentre"/>
            </w:pPr>
            <w:r w:rsidRPr="00DE25AD">
              <w:t>99</w:t>
            </w:r>
          </w:p>
        </w:tc>
        <w:tc>
          <w:tcPr>
            <w:tcW w:w="972" w:type="dxa"/>
            <w:shd w:val="clear" w:color="auto" w:fill="auto"/>
            <w:vAlign w:val="bottom"/>
          </w:tcPr>
          <w:p w14:paraId="03DC0424" w14:textId="190FA59C" w:rsidR="005C4E74" w:rsidRPr="00DE25AD" w:rsidRDefault="005C4E74" w:rsidP="005C4E74">
            <w:pPr>
              <w:pStyle w:val="ASSADACCESStablecentre"/>
            </w:pPr>
            <w:r w:rsidRPr="00DE25AD">
              <w:t>98</w:t>
            </w:r>
          </w:p>
        </w:tc>
        <w:tc>
          <w:tcPr>
            <w:tcW w:w="972" w:type="dxa"/>
            <w:shd w:val="clear" w:color="auto" w:fill="auto"/>
            <w:vAlign w:val="bottom"/>
          </w:tcPr>
          <w:p w14:paraId="2A977960" w14:textId="0851145D" w:rsidR="005C4E74" w:rsidRPr="00DE25AD" w:rsidRDefault="005C4E74" w:rsidP="005C4E74">
            <w:pPr>
              <w:pStyle w:val="ASSADACCESStablecentre"/>
            </w:pPr>
            <w:r w:rsidRPr="00DE25AD">
              <w:t>97</w:t>
            </w:r>
          </w:p>
        </w:tc>
        <w:tc>
          <w:tcPr>
            <w:tcW w:w="972" w:type="dxa"/>
            <w:shd w:val="clear" w:color="auto" w:fill="auto"/>
            <w:vAlign w:val="bottom"/>
          </w:tcPr>
          <w:p w14:paraId="1018165E" w14:textId="2986E5BA" w:rsidR="005C4E74" w:rsidRPr="00DE25AD" w:rsidRDefault="005C4E74" w:rsidP="005C4E74">
            <w:pPr>
              <w:pStyle w:val="ASSADACCESStablecentre"/>
            </w:pPr>
            <w:r w:rsidRPr="00DE25AD">
              <w:t>98</w:t>
            </w:r>
          </w:p>
        </w:tc>
      </w:tr>
      <w:tr w:rsidR="005C4E74" w:rsidRPr="00DE25AD" w14:paraId="20E476CC" w14:textId="77777777" w:rsidTr="000368A5">
        <w:tc>
          <w:tcPr>
            <w:tcW w:w="1848" w:type="dxa"/>
          </w:tcPr>
          <w:p w14:paraId="6BF2D8B1" w14:textId="132EEBD3" w:rsidR="005C4E74" w:rsidRPr="00DE25AD" w:rsidRDefault="005C4E74" w:rsidP="005C4E74">
            <w:pPr>
              <w:pStyle w:val="ACCESSTableHeaderRow"/>
            </w:pPr>
            <w:r w:rsidRPr="00DE25AD">
              <w:t>Ever used</w:t>
            </w:r>
          </w:p>
        </w:tc>
        <w:tc>
          <w:tcPr>
            <w:tcW w:w="995" w:type="dxa"/>
            <w:shd w:val="clear" w:color="auto" w:fill="auto"/>
            <w:vAlign w:val="bottom"/>
          </w:tcPr>
          <w:p w14:paraId="4722746B" w14:textId="490F5313" w:rsidR="005C4E74" w:rsidRPr="00DE25AD" w:rsidRDefault="005C4E74" w:rsidP="005C4E74">
            <w:pPr>
              <w:pStyle w:val="ASSAD2017ACCESSBody1"/>
            </w:pPr>
            <w:r w:rsidRPr="00DE25AD">
              <w:t>Male</w:t>
            </w:r>
          </w:p>
        </w:tc>
        <w:tc>
          <w:tcPr>
            <w:tcW w:w="971" w:type="dxa"/>
            <w:shd w:val="clear" w:color="auto" w:fill="auto"/>
            <w:vAlign w:val="bottom"/>
          </w:tcPr>
          <w:p w14:paraId="0FD8FA93" w14:textId="2E2EC18D" w:rsidR="005C4E74" w:rsidRPr="00DE25AD" w:rsidRDefault="005C4E74" w:rsidP="005C4E74">
            <w:pPr>
              <w:pStyle w:val="ASSADACCESStablecentre"/>
            </w:pPr>
            <w:r w:rsidRPr="00DE25AD">
              <w:t>1</w:t>
            </w:r>
          </w:p>
        </w:tc>
        <w:tc>
          <w:tcPr>
            <w:tcW w:w="972" w:type="dxa"/>
            <w:shd w:val="clear" w:color="auto" w:fill="auto"/>
            <w:vAlign w:val="bottom"/>
          </w:tcPr>
          <w:p w14:paraId="12119ABE" w14:textId="52C4155D" w:rsidR="005C4E74" w:rsidRPr="00DE25AD" w:rsidRDefault="005C4E74" w:rsidP="005C4E74">
            <w:pPr>
              <w:pStyle w:val="ASSADACCESStablecentre"/>
            </w:pPr>
            <w:r w:rsidRPr="00DE25AD">
              <w:t>1</w:t>
            </w:r>
          </w:p>
        </w:tc>
        <w:tc>
          <w:tcPr>
            <w:tcW w:w="972" w:type="dxa"/>
            <w:shd w:val="clear" w:color="auto" w:fill="auto"/>
            <w:vAlign w:val="bottom"/>
          </w:tcPr>
          <w:p w14:paraId="486A2D7C" w14:textId="47747424" w:rsidR="005C4E74" w:rsidRPr="00DE25AD" w:rsidRDefault="005C4E74" w:rsidP="005C4E74">
            <w:pPr>
              <w:pStyle w:val="ASSADACCESStablecentre"/>
            </w:pPr>
            <w:r w:rsidRPr="00DE25AD">
              <w:t>3</w:t>
            </w:r>
          </w:p>
        </w:tc>
        <w:tc>
          <w:tcPr>
            <w:tcW w:w="971" w:type="dxa"/>
            <w:shd w:val="clear" w:color="auto" w:fill="auto"/>
            <w:vAlign w:val="bottom"/>
          </w:tcPr>
          <w:p w14:paraId="2C5FCC4F" w14:textId="59985D5F" w:rsidR="005C4E74" w:rsidRPr="00DE25AD" w:rsidRDefault="005C4E74" w:rsidP="005C4E74">
            <w:pPr>
              <w:pStyle w:val="ASSADACCESStablecentre"/>
            </w:pPr>
            <w:r w:rsidRPr="00DE25AD">
              <w:t>1</w:t>
            </w:r>
          </w:p>
        </w:tc>
        <w:tc>
          <w:tcPr>
            <w:tcW w:w="972" w:type="dxa"/>
            <w:shd w:val="clear" w:color="auto" w:fill="auto"/>
            <w:vAlign w:val="bottom"/>
          </w:tcPr>
          <w:p w14:paraId="722DB981" w14:textId="4542EC9D" w:rsidR="005C4E74" w:rsidRPr="00DE25AD" w:rsidRDefault="005C4E74" w:rsidP="005C4E74">
            <w:pPr>
              <w:pStyle w:val="ASSADACCESStablecentre"/>
            </w:pPr>
            <w:r w:rsidRPr="00DE25AD">
              <w:t>3</w:t>
            </w:r>
          </w:p>
        </w:tc>
        <w:tc>
          <w:tcPr>
            <w:tcW w:w="972" w:type="dxa"/>
            <w:shd w:val="clear" w:color="auto" w:fill="auto"/>
            <w:vAlign w:val="bottom"/>
          </w:tcPr>
          <w:p w14:paraId="5F327CA7" w14:textId="337C1A7A" w:rsidR="005C4E74" w:rsidRPr="00DE25AD" w:rsidRDefault="005C4E74" w:rsidP="005C4E74">
            <w:pPr>
              <w:pStyle w:val="ASSADACCESStablecentre"/>
            </w:pPr>
            <w:r w:rsidRPr="00DE25AD">
              <w:t>4</w:t>
            </w:r>
          </w:p>
        </w:tc>
        <w:tc>
          <w:tcPr>
            <w:tcW w:w="972" w:type="dxa"/>
            <w:shd w:val="clear" w:color="auto" w:fill="auto"/>
            <w:vAlign w:val="bottom"/>
          </w:tcPr>
          <w:p w14:paraId="2EE4F700" w14:textId="3B109330" w:rsidR="005C4E74" w:rsidRPr="00DE25AD" w:rsidRDefault="005C4E74" w:rsidP="005C4E74">
            <w:pPr>
              <w:pStyle w:val="ASSADACCESStablecentre"/>
            </w:pPr>
            <w:r w:rsidRPr="00DE25AD">
              <w:t>2</w:t>
            </w:r>
          </w:p>
        </w:tc>
      </w:tr>
      <w:tr w:rsidR="005C4E74" w:rsidRPr="00DE25AD" w14:paraId="78B2A1EC" w14:textId="77777777" w:rsidTr="000368A5">
        <w:tc>
          <w:tcPr>
            <w:tcW w:w="1848" w:type="dxa"/>
          </w:tcPr>
          <w:p w14:paraId="052AFE97" w14:textId="77777777" w:rsidR="005C4E74" w:rsidRPr="00DE25AD" w:rsidRDefault="005C4E74" w:rsidP="005C4E74">
            <w:pPr>
              <w:pStyle w:val="ACCESSTableHeaderRow"/>
            </w:pPr>
          </w:p>
        </w:tc>
        <w:tc>
          <w:tcPr>
            <w:tcW w:w="995" w:type="dxa"/>
            <w:shd w:val="clear" w:color="auto" w:fill="auto"/>
            <w:vAlign w:val="bottom"/>
          </w:tcPr>
          <w:p w14:paraId="77AE21A2" w14:textId="5E6FE181" w:rsidR="005C4E74" w:rsidRPr="00DE25AD" w:rsidRDefault="005C4E74" w:rsidP="005C4E74">
            <w:pPr>
              <w:pStyle w:val="ASSAD2017ACCESSBody1"/>
            </w:pPr>
            <w:r w:rsidRPr="00DE25AD">
              <w:t>Female</w:t>
            </w:r>
          </w:p>
        </w:tc>
        <w:tc>
          <w:tcPr>
            <w:tcW w:w="971" w:type="dxa"/>
            <w:shd w:val="clear" w:color="auto" w:fill="auto"/>
            <w:vAlign w:val="bottom"/>
          </w:tcPr>
          <w:p w14:paraId="6E4D4686" w14:textId="05EB5C40" w:rsidR="005C4E74" w:rsidRPr="00DE25AD" w:rsidRDefault="005C4E74" w:rsidP="005C4E74">
            <w:pPr>
              <w:pStyle w:val="ASSADACCESStablecentre"/>
            </w:pPr>
            <w:r w:rsidRPr="00DE25AD">
              <w:t>1</w:t>
            </w:r>
          </w:p>
        </w:tc>
        <w:tc>
          <w:tcPr>
            <w:tcW w:w="972" w:type="dxa"/>
            <w:shd w:val="clear" w:color="auto" w:fill="auto"/>
            <w:vAlign w:val="bottom"/>
          </w:tcPr>
          <w:p w14:paraId="25977A7E" w14:textId="313EC57D" w:rsidR="005C4E74" w:rsidRPr="00DE25AD" w:rsidRDefault="005C4E74" w:rsidP="005C4E74">
            <w:pPr>
              <w:pStyle w:val="ASSADACCESStablecentre"/>
            </w:pPr>
            <w:r w:rsidRPr="00DE25AD">
              <w:t>1</w:t>
            </w:r>
          </w:p>
        </w:tc>
        <w:tc>
          <w:tcPr>
            <w:tcW w:w="972" w:type="dxa"/>
            <w:shd w:val="clear" w:color="auto" w:fill="auto"/>
            <w:vAlign w:val="bottom"/>
          </w:tcPr>
          <w:p w14:paraId="3F42F855" w14:textId="502B15C4" w:rsidR="005C4E74" w:rsidRPr="00DE25AD" w:rsidRDefault="005C4E74" w:rsidP="005C4E74">
            <w:pPr>
              <w:pStyle w:val="ASSADACCESStablecentre"/>
            </w:pPr>
            <w:r w:rsidRPr="00DE25AD">
              <w:t>1</w:t>
            </w:r>
          </w:p>
        </w:tc>
        <w:tc>
          <w:tcPr>
            <w:tcW w:w="971" w:type="dxa"/>
            <w:shd w:val="clear" w:color="auto" w:fill="auto"/>
            <w:vAlign w:val="bottom"/>
          </w:tcPr>
          <w:p w14:paraId="073DB670" w14:textId="1FEED360" w:rsidR="005C4E74" w:rsidRPr="00DE25AD" w:rsidRDefault="005C4E74" w:rsidP="005C4E74">
            <w:pPr>
              <w:pStyle w:val="ASSADACCESStablecentre"/>
            </w:pPr>
            <w:r w:rsidRPr="00DE25AD">
              <w:t>2</w:t>
            </w:r>
          </w:p>
        </w:tc>
        <w:tc>
          <w:tcPr>
            <w:tcW w:w="972" w:type="dxa"/>
            <w:shd w:val="clear" w:color="auto" w:fill="auto"/>
            <w:vAlign w:val="bottom"/>
          </w:tcPr>
          <w:p w14:paraId="658CAD31" w14:textId="282FD52E" w:rsidR="005C4E74" w:rsidRPr="00DE25AD" w:rsidRDefault="005C4E74" w:rsidP="005C4E74">
            <w:pPr>
              <w:pStyle w:val="ASSADACCESStablecentre"/>
            </w:pPr>
            <w:r w:rsidRPr="00DE25AD">
              <w:t>2</w:t>
            </w:r>
          </w:p>
        </w:tc>
        <w:tc>
          <w:tcPr>
            <w:tcW w:w="972" w:type="dxa"/>
            <w:shd w:val="clear" w:color="auto" w:fill="auto"/>
            <w:vAlign w:val="bottom"/>
          </w:tcPr>
          <w:p w14:paraId="60DD2E14" w14:textId="4E120E3E" w:rsidR="005C4E74" w:rsidRPr="00DE25AD" w:rsidRDefault="005C4E74" w:rsidP="005C4E74">
            <w:pPr>
              <w:pStyle w:val="ASSADACCESStablecentre"/>
            </w:pPr>
            <w:r w:rsidRPr="00DE25AD">
              <w:t>2</w:t>
            </w:r>
          </w:p>
        </w:tc>
        <w:tc>
          <w:tcPr>
            <w:tcW w:w="972" w:type="dxa"/>
            <w:shd w:val="clear" w:color="auto" w:fill="auto"/>
            <w:vAlign w:val="bottom"/>
          </w:tcPr>
          <w:p w14:paraId="203DAA15" w14:textId="25B933C5" w:rsidR="005C4E74" w:rsidRPr="00DE25AD" w:rsidRDefault="005C4E74" w:rsidP="005C4E74">
            <w:pPr>
              <w:pStyle w:val="ASSADACCESStablecentre"/>
            </w:pPr>
            <w:r w:rsidRPr="00DE25AD">
              <w:t>1</w:t>
            </w:r>
          </w:p>
        </w:tc>
      </w:tr>
      <w:tr w:rsidR="005C4E74" w:rsidRPr="00DE25AD" w14:paraId="249F6373" w14:textId="77777777" w:rsidTr="000368A5">
        <w:tc>
          <w:tcPr>
            <w:tcW w:w="1848" w:type="dxa"/>
          </w:tcPr>
          <w:p w14:paraId="0127BDA7" w14:textId="77777777" w:rsidR="005C4E74" w:rsidRPr="00DE25AD" w:rsidRDefault="005C4E74" w:rsidP="005C4E74">
            <w:pPr>
              <w:pStyle w:val="ACCESSTableHeaderRow"/>
            </w:pPr>
          </w:p>
        </w:tc>
        <w:tc>
          <w:tcPr>
            <w:tcW w:w="995" w:type="dxa"/>
            <w:shd w:val="clear" w:color="auto" w:fill="auto"/>
            <w:vAlign w:val="bottom"/>
          </w:tcPr>
          <w:p w14:paraId="77FAC0B5" w14:textId="5D758979" w:rsidR="005C4E74" w:rsidRPr="00DE25AD" w:rsidRDefault="005C4E74" w:rsidP="005C4E74">
            <w:pPr>
              <w:pStyle w:val="ASSAD2017ACCESSBody1"/>
            </w:pPr>
            <w:r w:rsidRPr="00DE25AD">
              <w:t>Total</w:t>
            </w:r>
          </w:p>
        </w:tc>
        <w:tc>
          <w:tcPr>
            <w:tcW w:w="971" w:type="dxa"/>
            <w:shd w:val="clear" w:color="auto" w:fill="auto"/>
            <w:vAlign w:val="bottom"/>
          </w:tcPr>
          <w:p w14:paraId="69BFE832" w14:textId="4D03DED6" w:rsidR="005C4E74" w:rsidRPr="00DE25AD" w:rsidRDefault="005C4E74" w:rsidP="005C4E74">
            <w:pPr>
              <w:pStyle w:val="ASSADACCESStablecentre"/>
            </w:pPr>
            <w:r w:rsidRPr="00DE25AD">
              <w:t>1</w:t>
            </w:r>
          </w:p>
        </w:tc>
        <w:tc>
          <w:tcPr>
            <w:tcW w:w="972" w:type="dxa"/>
            <w:shd w:val="clear" w:color="auto" w:fill="auto"/>
            <w:vAlign w:val="bottom"/>
          </w:tcPr>
          <w:p w14:paraId="023BBD87" w14:textId="2888A284" w:rsidR="005C4E74" w:rsidRPr="00DE25AD" w:rsidRDefault="005C4E74" w:rsidP="005C4E74">
            <w:pPr>
              <w:pStyle w:val="ASSADACCESStablecentre"/>
            </w:pPr>
            <w:r w:rsidRPr="00DE25AD">
              <w:t>1</w:t>
            </w:r>
          </w:p>
        </w:tc>
        <w:tc>
          <w:tcPr>
            <w:tcW w:w="972" w:type="dxa"/>
            <w:shd w:val="clear" w:color="auto" w:fill="auto"/>
            <w:vAlign w:val="bottom"/>
          </w:tcPr>
          <w:p w14:paraId="48E2A515" w14:textId="1CCF7593" w:rsidR="005C4E74" w:rsidRPr="00DE25AD" w:rsidRDefault="005C4E74" w:rsidP="005C4E74">
            <w:pPr>
              <w:pStyle w:val="ASSADACCESStablecentre"/>
            </w:pPr>
            <w:r w:rsidRPr="00DE25AD">
              <w:t>2</w:t>
            </w:r>
          </w:p>
        </w:tc>
        <w:tc>
          <w:tcPr>
            <w:tcW w:w="971" w:type="dxa"/>
            <w:shd w:val="clear" w:color="auto" w:fill="auto"/>
            <w:vAlign w:val="bottom"/>
          </w:tcPr>
          <w:p w14:paraId="39E3E395" w14:textId="5DDE5727" w:rsidR="005C4E74" w:rsidRPr="00DE25AD" w:rsidRDefault="005C4E74" w:rsidP="005C4E74">
            <w:pPr>
              <w:pStyle w:val="ASSADACCESStablecentre"/>
            </w:pPr>
            <w:r w:rsidRPr="00DE25AD">
              <w:t>1</w:t>
            </w:r>
          </w:p>
        </w:tc>
        <w:tc>
          <w:tcPr>
            <w:tcW w:w="972" w:type="dxa"/>
            <w:shd w:val="clear" w:color="auto" w:fill="auto"/>
            <w:vAlign w:val="bottom"/>
          </w:tcPr>
          <w:p w14:paraId="769EAA82" w14:textId="35C24956" w:rsidR="005C4E74" w:rsidRPr="00DE25AD" w:rsidRDefault="005C4E74" w:rsidP="005C4E74">
            <w:pPr>
              <w:pStyle w:val="ASSADACCESStablecentre"/>
            </w:pPr>
            <w:r w:rsidRPr="00DE25AD">
              <w:t>2</w:t>
            </w:r>
          </w:p>
        </w:tc>
        <w:tc>
          <w:tcPr>
            <w:tcW w:w="972" w:type="dxa"/>
            <w:shd w:val="clear" w:color="auto" w:fill="auto"/>
            <w:vAlign w:val="bottom"/>
          </w:tcPr>
          <w:p w14:paraId="40004632" w14:textId="79843DBB" w:rsidR="005C4E74" w:rsidRPr="00DE25AD" w:rsidRDefault="005C4E74" w:rsidP="005C4E74">
            <w:pPr>
              <w:pStyle w:val="ASSADACCESStablecentre"/>
            </w:pPr>
            <w:r w:rsidRPr="00DE25AD">
              <w:t>3</w:t>
            </w:r>
          </w:p>
        </w:tc>
        <w:tc>
          <w:tcPr>
            <w:tcW w:w="972" w:type="dxa"/>
            <w:shd w:val="clear" w:color="auto" w:fill="auto"/>
            <w:vAlign w:val="bottom"/>
          </w:tcPr>
          <w:p w14:paraId="6591C780" w14:textId="614138CD" w:rsidR="005C4E74" w:rsidRPr="00DE25AD" w:rsidRDefault="005C4E74" w:rsidP="005C4E74">
            <w:pPr>
              <w:pStyle w:val="ASSADACCESStablecentre"/>
            </w:pPr>
            <w:r w:rsidRPr="00DE25AD">
              <w:t>2</w:t>
            </w:r>
          </w:p>
        </w:tc>
      </w:tr>
      <w:tr w:rsidR="005C4E74" w:rsidRPr="00DE25AD" w14:paraId="0B75320C" w14:textId="77777777" w:rsidTr="000368A5">
        <w:tc>
          <w:tcPr>
            <w:tcW w:w="1848" w:type="dxa"/>
          </w:tcPr>
          <w:p w14:paraId="540829A3" w14:textId="0A19B8C6" w:rsidR="005C4E74" w:rsidRPr="00DE25AD" w:rsidRDefault="005C4E74" w:rsidP="005C4E74">
            <w:pPr>
              <w:pStyle w:val="ACCESSTableHeaderRow"/>
            </w:pPr>
            <w:r w:rsidRPr="00DE25AD">
              <w:t>Past year</w:t>
            </w:r>
          </w:p>
        </w:tc>
        <w:tc>
          <w:tcPr>
            <w:tcW w:w="995" w:type="dxa"/>
            <w:shd w:val="clear" w:color="auto" w:fill="auto"/>
            <w:vAlign w:val="bottom"/>
          </w:tcPr>
          <w:p w14:paraId="10322FE6" w14:textId="6CA36936" w:rsidR="005C4E74" w:rsidRPr="00DE25AD" w:rsidRDefault="005C4E74" w:rsidP="005C4E74">
            <w:pPr>
              <w:pStyle w:val="ASSAD2017ACCESSBody1"/>
            </w:pPr>
            <w:r w:rsidRPr="00DE25AD">
              <w:t>Male</w:t>
            </w:r>
          </w:p>
        </w:tc>
        <w:tc>
          <w:tcPr>
            <w:tcW w:w="971" w:type="dxa"/>
            <w:shd w:val="clear" w:color="auto" w:fill="auto"/>
            <w:vAlign w:val="bottom"/>
          </w:tcPr>
          <w:p w14:paraId="70643A0E" w14:textId="22F58A80" w:rsidR="005C4E74" w:rsidRPr="00DE25AD" w:rsidRDefault="005C4E74" w:rsidP="005C4E74">
            <w:pPr>
              <w:pStyle w:val="ASSADACCESStablecentre"/>
            </w:pPr>
            <w:r w:rsidRPr="00DE25AD">
              <w:t>1</w:t>
            </w:r>
          </w:p>
        </w:tc>
        <w:tc>
          <w:tcPr>
            <w:tcW w:w="972" w:type="dxa"/>
            <w:shd w:val="clear" w:color="auto" w:fill="auto"/>
            <w:vAlign w:val="bottom"/>
          </w:tcPr>
          <w:p w14:paraId="5014316F" w14:textId="40CF0314" w:rsidR="005C4E74" w:rsidRPr="00DE25AD" w:rsidRDefault="005C4E74" w:rsidP="005C4E74">
            <w:pPr>
              <w:pStyle w:val="ASSADACCESStablecentre"/>
            </w:pPr>
            <w:r w:rsidRPr="00DE25AD">
              <w:t>1</w:t>
            </w:r>
          </w:p>
        </w:tc>
        <w:tc>
          <w:tcPr>
            <w:tcW w:w="972" w:type="dxa"/>
            <w:shd w:val="clear" w:color="auto" w:fill="auto"/>
            <w:vAlign w:val="bottom"/>
          </w:tcPr>
          <w:p w14:paraId="31B93D07" w14:textId="60B5E10B" w:rsidR="005C4E74" w:rsidRPr="00DE25AD" w:rsidRDefault="005C4E74" w:rsidP="005C4E74">
            <w:pPr>
              <w:pStyle w:val="ASSADACCESStablecentre"/>
            </w:pPr>
            <w:r w:rsidRPr="00DE25AD">
              <w:t>2</w:t>
            </w:r>
          </w:p>
        </w:tc>
        <w:tc>
          <w:tcPr>
            <w:tcW w:w="971" w:type="dxa"/>
            <w:shd w:val="clear" w:color="auto" w:fill="auto"/>
            <w:vAlign w:val="bottom"/>
          </w:tcPr>
          <w:p w14:paraId="2A66F6E2" w14:textId="3C87477A" w:rsidR="005C4E74" w:rsidRPr="00DE25AD" w:rsidRDefault="005C4E74" w:rsidP="005C4E74">
            <w:pPr>
              <w:pStyle w:val="ASSADACCESStablecentre"/>
            </w:pPr>
            <w:r w:rsidRPr="00DE25AD">
              <w:t>1</w:t>
            </w:r>
          </w:p>
        </w:tc>
        <w:tc>
          <w:tcPr>
            <w:tcW w:w="972" w:type="dxa"/>
            <w:shd w:val="clear" w:color="auto" w:fill="auto"/>
            <w:vAlign w:val="bottom"/>
          </w:tcPr>
          <w:p w14:paraId="4B19FE90" w14:textId="2CCDDD0D" w:rsidR="005C4E74" w:rsidRPr="00DE25AD" w:rsidRDefault="005C4E74" w:rsidP="005C4E74">
            <w:pPr>
              <w:pStyle w:val="ASSADACCESStablecentre"/>
            </w:pPr>
            <w:r w:rsidRPr="00DE25AD">
              <w:t>2</w:t>
            </w:r>
          </w:p>
        </w:tc>
        <w:tc>
          <w:tcPr>
            <w:tcW w:w="972" w:type="dxa"/>
            <w:shd w:val="clear" w:color="auto" w:fill="auto"/>
            <w:vAlign w:val="bottom"/>
          </w:tcPr>
          <w:p w14:paraId="3F47B893" w14:textId="70A60B5E" w:rsidR="005C4E74" w:rsidRPr="00DE25AD" w:rsidRDefault="005C4E74" w:rsidP="005C4E74">
            <w:pPr>
              <w:pStyle w:val="ASSADACCESStablecentre"/>
            </w:pPr>
            <w:r w:rsidRPr="00DE25AD">
              <w:t>3</w:t>
            </w:r>
          </w:p>
        </w:tc>
        <w:tc>
          <w:tcPr>
            <w:tcW w:w="972" w:type="dxa"/>
            <w:shd w:val="clear" w:color="auto" w:fill="auto"/>
            <w:vAlign w:val="bottom"/>
          </w:tcPr>
          <w:p w14:paraId="3D80A636" w14:textId="2D0F1893" w:rsidR="005C4E74" w:rsidRPr="00DE25AD" w:rsidRDefault="005C4E74" w:rsidP="005C4E74">
            <w:pPr>
              <w:pStyle w:val="ASSADACCESStablecentre"/>
            </w:pPr>
            <w:r w:rsidRPr="00DE25AD">
              <w:t>2</w:t>
            </w:r>
          </w:p>
        </w:tc>
      </w:tr>
      <w:tr w:rsidR="005C4E74" w:rsidRPr="00DE25AD" w14:paraId="788912AF" w14:textId="77777777" w:rsidTr="000368A5">
        <w:tc>
          <w:tcPr>
            <w:tcW w:w="1848" w:type="dxa"/>
          </w:tcPr>
          <w:p w14:paraId="1B34FFB4" w14:textId="77777777" w:rsidR="005C4E74" w:rsidRPr="00DE25AD" w:rsidRDefault="005C4E74" w:rsidP="005C4E74">
            <w:pPr>
              <w:pStyle w:val="ACCESSTableHeaderRow"/>
            </w:pPr>
          </w:p>
        </w:tc>
        <w:tc>
          <w:tcPr>
            <w:tcW w:w="995" w:type="dxa"/>
            <w:shd w:val="clear" w:color="auto" w:fill="auto"/>
            <w:vAlign w:val="bottom"/>
          </w:tcPr>
          <w:p w14:paraId="2A0DB454" w14:textId="583242AE" w:rsidR="005C4E74" w:rsidRPr="00DE25AD" w:rsidRDefault="005C4E74" w:rsidP="005C4E74">
            <w:pPr>
              <w:pStyle w:val="ASSAD2017ACCESSBody1"/>
            </w:pPr>
            <w:r w:rsidRPr="00DE25AD">
              <w:t>Female</w:t>
            </w:r>
          </w:p>
        </w:tc>
        <w:tc>
          <w:tcPr>
            <w:tcW w:w="971" w:type="dxa"/>
            <w:shd w:val="clear" w:color="auto" w:fill="auto"/>
            <w:vAlign w:val="bottom"/>
          </w:tcPr>
          <w:p w14:paraId="6ACBB64E" w14:textId="372E89F5" w:rsidR="005C4E74" w:rsidRPr="00DE25AD" w:rsidRDefault="005C4E74" w:rsidP="005C4E74">
            <w:pPr>
              <w:pStyle w:val="ASSADACCESStablecentre"/>
            </w:pPr>
            <w:r w:rsidRPr="00DE25AD">
              <w:t>1</w:t>
            </w:r>
          </w:p>
        </w:tc>
        <w:tc>
          <w:tcPr>
            <w:tcW w:w="972" w:type="dxa"/>
            <w:shd w:val="clear" w:color="auto" w:fill="auto"/>
            <w:vAlign w:val="bottom"/>
          </w:tcPr>
          <w:p w14:paraId="241DCC98" w14:textId="0F6F4B95" w:rsidR="005C4E74" w:rsidRPr="00DE25AD" w:rsidRDefault="005C4E74" w:rsidP="005C4E74">
            <w:pPr>
              <w:pStyle w:val="ASSADACCESStablecentre"/>
            </w:pPr>
            <w:r w:rsidRPr="00DE25AD">
              <w:t>&lt;1</w:t>
            </w:r>
          </w:p>
        </w:tc>
        <w:tc>
          <w:tcPr>
            <w:tcW w:w="972" w:type="dxa"/>
            <w:shd w:val="clear" w:color="auto" w:fill="auto"/>
            <w:vAlign w:val="bottom"/>
          </w:tcPr>
          <w:p w14:paraId="263E993E" w14:textId="3BB342DC" w:rsidR="005C4E74" w:rsidRPr="00DE25AD" w:rsidRDefault="005C4E74" w:rsidP="005C4E74">
            <w:pPr>
              <w:pStyle w:val="ASSADACCESStablecentre"/>
            </w:pPr>
            <w:r w:rsidRPr="00DE25AD">
              <w:t>1</w:t>
            </w:r>
          </w:p>
        </w:tc>
        <w:tc>
          <w:tcPr>
            <w:tcW w:w="971" w:type="dxa"/>
            <w:shd w:val="clear" w:color="auto" w:fill="auto"/>
            <w:vAlign w:val="bottom"/>
          </w:tcPr>
          <w:p w14:paraId="4A89B7F0" w14:textId="6718C072" w:rsidR="005C4E74" w:rsidRPr="00DE25AD" w:rsidRDefault="005C4E74" w:rsidP="005C4E74">
            <w:pPr>
              <w:pStyle w:val="ASSADACCESStablecentre"/>
            </w:pPr>
            <w:r w:rsidRPr="00DE25AD">
              <w:t>1</w:t>
            </w:r>
          </w:p>
        </w:tc>
        <w:tc>
          <w:tcPr>
            <w:tcW w:w="972" w:type="dxa"/>
            <w:shd w:val="clear" w:color="auto" w:fill="auto"/>
            <w:vAlign w:val="bottom"/>
          </w:tcPr>
          <w:p w14:paraId="206258EB" w14:textId="3B9BBD0A" w:rsidR="005C4E74" w:rsidRPr="00DE25AD" w:rsidRDefault="005C4E74" w:rsidP="005C4E74">
            <w:pPr>
              <w:pStyle w:val="ASSADACCESStablecentre"/>
            </w:pPr>
            <w:r w:rsidRPr="00DE25AD">
              <w:t>1</w:t>
            </w:r>
          </w:p>
        </w:tc>
        <w:tc>
          <w:tcPr>
            <w:tcW w:w="972" w:type="dxa"/>
            <w:shd w:val="clear" w:color="auto" w:fill="auto"/>
            <w:vAlign w:val="bottom"/>
          </w:tcPr>
          <w:p w14:paraId="77F9E3F8" w14:textId="60B00A7D" w:rsidR="005C4E74" w:rsidRPr="00DE25AD" w:rsidRDefault="005C4E74" w:rsidP="005C4E74">
            <w:pPr>
              <w:pStyle w:val="ASSADACCESStablecentre"/>
            </w:pPr>
            <w:r w:rsidRPr="00DE25AD">
              <w:t>1</w:t>
            </w:r>
          </w:p>
        </w:tc>
        <w:tc>
          <w:tcPr>
            <w:tcW w:w="972" w:type="dxa"/>
            <w:shd w:val="clear" w:color="auto" w:fill="auto"/>
            <w:vAlign w:val="bottom"/>
          </w:tcPr>
          <w:p w14:paraId="48AB8E90" w14:textId="5C8F3FCA" w:rsidR="005C4E74" w:rsidRPr="00DE25AD" w:rsidRDefault="005C4E74" w:rsidP="005C4E74">
            <w:pPr>
              <w:pStyle w:val="ASSADACCESStablecentre"/>
            </w:pPr>
            <w:r w:rsidRPr="00DE25AD">
              <w:t>1</w:t>
            </w:r>
          </w:p>
        </w:tc>
      </w:tr>
      <w:tr w:rsidR="005C4E74" w:rsidRPr="00DE25AD" w14:paraId="13E79F86" w14:textId="77777777" w:rsidTr="000368A5">
        <w:tc>
          <w:tcPr>
            <w:tcW w:w="1848" w:type="dxa"/>
          </w:tcPr>
          <w:p w14:paraId="1D23A51D" w14:textId="77777777" w:rsidR="005C4E74" w:rsidRPr="00DE25AD" w:rsidRDefault="005C4E74" w:rsidP="005C4E74">
            <w:pPr>
              <w:pStyle w:val="ACCESSTableHeaderRow"/>
            </w:pPr>
          </w:p>
        </w:tc>
        <w:tc>
          <w:tcPr>
            <w:tcW w:w="995" w:type="dxa"/>
            <w:shd w:val="clear" w:color="auto" w:fill="auto"/>
            <w:vAlign w:val="bottom"/>
          </w:tcPr>
          <w:p w14:paraId="3D9EC4C0" w14:textId="5B4264D8" w:rsidR="005C4E74" w:rsidRPr="00DE25AD" w:rsidRDefault="005C4E74" w:rsidP="005C4E74">
            <w:pPr>
              <w:pStyle w:val="ASSAD2017ACCESSBody1"/>
            </w:pPr>
            <w:r w:rsidRPr="00DE25AD">
              <w:t>Total</w:t>
            </w:r>
          </w:p>
        </w:tc>
        <w:tc>
          <w:tcPr>
            <w:tcW w:w="971" w:type="dxa"/>
            <w:shd w:val="clear" w:color="auto" w:fill="auto"/>
            <w:vAlign w:val="bottom"/>
          </w:tcPr>
          <w:p w14:paraId="0EEED949" w14:textId="7E8F152D" w:rsidR="005C4E74" w:rsidRPr="00DE25AD" w:rsidRDefault="005C4E74" w:rsidP="005C4E74">
            <w:pPr>
              <w:pStyle w:val="ASSADACCESStablecentre"/>
            </w:pPr>
            <w:r w:rsidRPr="00DE25AD">
              <w:t>1</w:t>
            </w:r>
          </w:p>
        </w:tc>
        <w:tc>
          <w:tcPr>
            <w:tcW w:w="972" w:type="dxa"/>
            <w:shd w:val="clear" w:color="auto" w:fill="auto"/>
            <w:vAlign w:val="bottom"/>
          </w:tcPr>
          <w:p w14:paraId="7C128FB2" w14:textId="522C55A9" w:rsidR="005C4E74" w:rsidRPr="00DE25AD" w:rsidRDefault="005C4E74" w:rsidP="005C4E74">
            <w:pPr>
              <w:pStyle w:val="ASSADACCESStablecentre"/>
            </w:pPr>
            <w:r w:rsidRPr="00DE25AD">
              <w:t>1</w:t>
            </w:r>
          </w:p>
        </w:tc>
        <w:tc>
          <w:tcPr>
            <w:tcW w:w="972" w:type="dxa"/>
            <w:shd w:val="clear" w:color="auto" w:fill="auto"/>
            <w:vAlign w:val="bottom"/>
          </w:tcPr>
          <w:p w14:paraId="6F1F991F" w14:textId="09DF070B" w:rsidR="005C4E74" w:rsidRPr="00DE25AD" w:rsidRDefault="005C4E74" w:rsidP="005C4E74">
            <w:pPr>
              <w:pStyle w:val="ASSADACCESStablecentre"/>
            </w:pPr>
            <w:r w:rsidRPr="00DE25AD">
              <w:t>1</w:t>
            </w:r>
          </w:p>
        </w:tc>
        <w:tc>
          <w:tcPr>
            <w:tcW w:w="971" w:type="dxa"/>
            <w:shd w:val="clear" w:color="auto" w:fill="auto"/>
            <w:vAlign w:val="bottom"/>
          </w:tcPr>
          <w:p w14:paraId="2A422509" w14:textId="4C1DF1E2" w:rsidR="005C4E74" w:rsidRPr="00DE25AD" w:rsidRDefault="005C4E74" w:rsidP="005C4E74">
            <w:pPr>
              <w:pStyle w:val="ASSADACCESStablecentre"/>
            </w:pPr>
            <w:r w:rsidRPr="00DE25AD">
              <w:t>1</w:t>
            </w:r>
          </w:p>
        </w:tc>
        <w:tc>
          <w:tcPr>
            <w:tcW w:w="972" w:type="dxa"/>
            <w:shd w:val="clear" w:color="auto" w:fill="auto"/>
            <w:vAlign w:val="bottom"/>
          </w:tcPr>
          <w:p w14:paraId="46939DF7" w14:textId="33D5507B" w:rsidR="005C4E74" w:rsidRPr="00DE25AD" w:rsidRDefault="005C4E74" w:rsidP="005C4E74">
            <w:pPr>
              <w:pStyle w:val="ASSADACCESStablecentre"/>
            </w:pPr>
            <w:r w:rsidRPr="00DE25AD">
              <w:t>2</w:t>
            </w:r>
          </w:p>
        </w:tc>
        <w:tc>
          <w:tcPr>
            <w:tcW w:w="972" w:type="dxa"/>
            <w:shd w:val="clear" w:color="auto" w:fill="auto"/>
            <w:vAlign w:val="bottom"/>
          </w:tcPr>
          <w:p w14:paraId="281FE273" w14:textId="197D4F4F" w:rsidR="005C4E74" w:rsidRPr="00DE25AD" w:rsidRDefault="005C4E74" w:rsidP="005C4E74">
            <w:pPr>
              <w:pStyle w:val="ASSADACCESStablecentre"/>
            </w:pPr>
            <w:r w:rsidRPr="00DE25AD">
              <w:t>2</w:t>
            </w:r>
          </w:p>
        </w:tc>
        <w:tc>
          <w:tcPr>
            <w:tcW w:w="972" w:type="dxa"/>
            <w:shd w:val="clear" w:color="auto" w:fill="auto"/>
            <w:vAlign w:val="bottom"/>
          </w:tcPr>
          <w:p w14:paraId="6A3F27D2" w14:textId="77584E41" w:rsidR="005C4E74" w:rsidRPr="00DE25AD" w:rsidRDefault="005C4E74" w:rsidP="005C4E74">
            <w:pPr>
              <w:pStyle w:val="ASSADACCESStablecentre"/>
            </w:pPr>
            <w:r w:rsidRPr="00DE25AD">
              <w:t>1</w:t>
            </w:r>
          </w:p>
        </w:tc>
      </w:tr>
      <w:tr w:rsidR="005C4E74" w:rsidRPr="00DE25AD" w14:paraId="3E9FB89E" w14:textId="77777777" w:rsidTr="000368A5">
        <w:tc>
          <w:tcPr>
            <w:tcW w:w="1848" w:type="dxa"/>
          </w:tcPr>
          <w:p w14:paraId="444FF3B6" w14:textId="17D24379" w:rsidR="005C4E74" w:rsidRPr="00DE25AD" w:rsidRDefault="005C4E74" w:rsidP="005C4E74">
            <w:pPr>
              <w:pStyle w:val="ACCESSTableHeaderRow"/>
            </w:pPr>
            <w:r w:rsidRPr="00DE25AD">
              <w:t>Past month</w:t>
            </w:r>
          </w:p>
        </w:tc>
        <w:tc>
          <w:tcPr>
            <w:tcW w:w="995" w:type="dxa"/>
            <w:shd w:val="clear" w:color="auto" w:fill="auto"/>
            <w:vAlign w:val="bottom"/>
          </w:tcPr>
          <w:p w14:paraId="2B7B4251" w14:textId="7B81F990" w:rsidR="005C4E74" w:rsidRPr="00DE25AD" w:rsidRDefault="005C4E74" w:rsidP="005C4E74">
            <w:pPr>
              <w:pStyle w:val="ASSAD2017ACCESSBody1"/>
            </w:pPr>
            <w:r w:rsidRPr="00DE25AD">
              <w:t>Male</w:t>
            </w:r>
          </w:p>
        </w:tc>
        <w:tc>
          <w:tcPr>
            <w:tcW w:w="971" w:type="dxa"/>
            <w:shd w:val="clear" w:color="auto" w:fill="auto"/>
            <w:vAlign w:val="bottom"/>
          </w:tcPr>
          <w:p w14:paraId="32ABE402" w14:textId="5B16318E" w:rsidR="005C4E74" w:rsidRPr="00DE25AD" w:rsidRDefault="005C4E74" w:rsidP="005C4E74">
            <w:pPr>
              <w:pStyle w:val="ASSADACCESStablecentre"/>
            </w:pPr>
            <w:r w:rsidRPr="00DE25AD">
              <w:t>1</w:t>
            </w:r>
          </w:p>
        </w:tc>
        <w:tc>
          <w:tcPr>
            <w:tcW w:w="972" w:type="dxa"/>
            <w:shd w:val="clear" w:color="auto" w:fill="auto"/>
            <w:vAlign w:val="bottom"/>
          </w:tcPr>
          <w:p w14:paraId="0756FE9E" w14:textId="7D78086C" w:rsidR="005C4E74" w:rsidRPr="00DE25AD" w:rsidRDefault="005C4E74" w:rsidP="005C4E74">
            <w:pPr>
              <w:pStyle w:val="ASSADACCESStablecentre"/>
            </w:pPr>
            <w:r w:rsidRPr="00DE25AD">
              <w:t>1</w:t>
            </w:r>
          </w:p>
        </w:tc>
        <w:tc>
          <w:tcPr>
            <w:tcW w:w="972" w:type="dxa"/>
            <w:shd w:val="clear" w:color="auto" w:fill="auto"/>
            <w:vAlign w:val="bottom"/>
          </w:tcPr>
          <w:p w14:paraId="2F72975E" w14:textId="00E81066" w:rsidR="005C4E74" w:rsidRPr="00DE25AD" w:rsidRDefault="005C4E74" w:rsidP="005C4E74">
            <w:pPr>
              <w:pStyle w:val="ASSADACCESStablecentre"/>
            </w:pPr>
            <w:r w:rsidRPr="00DE25AD">
              <w:t>2</w:t>
            </w:r>
          </w:p>
        </w:tc>
        <w:tc>
          <w:tcPr>
            <w:tcW w:w="971" w:type="dxa"/>
            <w:shd w:val="clear" w:color="auto" w:fill="auto"/>
            <w:vAlign w:val="bottom"/>
          </w:tcPr>
          <w:p w14:paraId="5A25ABD1" w14:textId="61C9C197" w:rsidR="005C4E74" w:rsidRPr="00DE25AD" w:rsidRDefault="005C4E74" w:rsidP="005C4E74">
            <w:pPr>
              <w:pStyle w:val="ASSADACCESStablecentre"/>
            </w:pPr>
            <w:r w:rsidRPr="00DE25AD">
              <w:t>1</w:t>
            </w:r>
          </w:p>
        </w:tc>
        <w:tc>
          <w:tcPr>
            <w:tcW w:w="972" w:type="dxa"/>
            <w:shd w:val="clear" w:color="auto" w:fill="auto"/>
            <w:vAlign w:val="bottom"/>
          </w:tcPr>
          <w:p w14:paraId="723D5361" w14:textId="1414A1F7" w:rsidR="005C4E74" w:rsidRPr="00DE25AD" w:rsidRDefault="005C4E74" w:rsidP="005C4E74">
            <w:pPr>
              <w:pStyle w:val="ASSADACCESStablecentre"/>
            </w:pPr>
            <w:r w:rsidRPr="00DE25AD">
              <w:t>1</w:t>
            </w:r>
          </w:p>
        </w:tc>
        <w:tc>
          <w:tcPr>
            <w:tcW w:w="972" w:type="dxa"/>
            <w:shd w:val="clear" w:color="auto" w:fill="auto"/>
            <w:vAlign w:val="bottom"/>
          </w:tcPr>
          <w:p w14:paraId="35B4A401" w14:textId="76963314" w:rsidR="005C4E74" w:rsidRPr="00DE25AD" w:rsidRDefault="005C4E74" w:rsidP="005C4E74">
            <w:pPr>
              <w:pStyle w:val="ASSADACCESStablecentre"/>
            </w:pPr>
            <w:r w:rsidRPr="00DE25AD">
              <w:t>2</w:t>
            </w:r>
          </w:p>
        </w:tc>
        <w:tc>
          <w:tcPr>
            <w:tcW w:w="972" w:type="dxa"/>
            <w:shd w:val="clear" w:color="auto" w:fill="auto"/>
            <w:vAlign w:val="bottom"/>
          </w:tcPr>
          <w:p w14:paraId="6E048643" w14:textId="7B3288DD" w:rsidR="005C4E74" w:rsidRPr="00DE25AD" w:rsidRDefault="005C4E74" w:rsidP="005C4E74">
            <w:pPr>
              <w:pStyle w:val="ASSADACCESStablecentre"/>
            </w:pPr>
            <w:r w:rsidRPr="00DE25AD">
              <w:t>1</w:t>
            </w:r>
          </w:p>
        </w:tc>
      </w:tr>
      <w:tr w:rsidR="005C4E74" w:rsidRPr="00DE25AD" w14:paraId="04C2C507" w14:textId="77777777" w:rsidTr="000368A5">
        <w:tc>
          <w:tcPr>
            <w:tcW w:w="1848" w:type="dxa"/>
          </w:tcPr>
          <w:p w14:paraId="63241B54" w14:textId="77777777" w:rsidR="005C4E74" w:rsidRPr="00DE25AD" w:rsidRDefault="005C4E74" w:rsidP="005C4E74">
            <w:pPr>
              <w:pStyle w:val="ACCESSTableHeaderRow"/>
            </w:pPr>
          </w:p>
        </w:tc>
        <w:tc>
          <w:tcPr>
            <w:tcW w:w="995" w:type="dxa"/>
            <w:shd w:val="clear" w:color="auto" w:fill="auto"/>
            <w:vAlign w:val="bottom"/>
          </w:tcPr>
          <w:p w14:paraId="107A5E0B" w14:textId="4A456442" w:rsidR="005C4E74" w:rsidRPr="00DE25AD" w:rsidRDefault="005C4E74" w:rsidP="005C4E74">
            <w:pPr>
              <w:pStyle w:val="ASSAD2017ACCESSBody1"/>
            </w:pPr>
            <w:r w:rsidRPr="00DE25AD">
              <w:t>Female</w:t>
            </w:r>
          </w:p>
        </w:tc>
        <w:tc>
          <w:tcPr>
            <w:tcW w:w="971" w:type="dxa"/>
            <w:shd w:val="clear" w:color="auto" w:fill="auto"/>
            <w:vAlign w:val="bottom"/>
          </w:tcPr>
          <w:p w14:paraId="41767AE7" w14:textId="5CB97733" w:rsidR="005C4E74" w:rsidRPr="00DE25AD" w:rsidRDefault="005C4E74" w:rsidP="005C4E74">
            <w:pPr>
              <w:pStyle w:val="ASSADACCESStablecentre"/>
            </w:pPr>
            <w:r w:rsidRPr="00DE25AD">
              <w:t>&lt;1</w:t>
            </w:r>
          </w:p>
        </w:tc>
        <w:tc>
          <w:tcPr>
            <w:tcW w:w="972" w:type="dxa"/>
            <w:shd w:val="clear" w:color="auto" w:fill="auto"/>
            <w:vAlign w:val="bottom"/>
          </w:tcPr>
          <w:p w14:paraId="7955BE84" w14:textId="521ED58A" w:rsidR="005C4E74" w:rsidRPr="00DE25AD" w:rsidRDefault="005C4E74" w:rsidP="005C4E74">
            <w:pPr>
              <w:pStyle w:val="ASSADACCESStablecentre"/>
            </w:pPr>
            <w:r w:rsidRPr="00DE25AD">
              <w:t>&lt;1</w:t>
            </w:r>
          </w:p>
        </w:tc>
        <w:tc>
          <w:tcPr>
            <w:tcW w:w="972" w:type="dxa"/>
            <w:shd w:val="clear" w:color="auto" w:fill="auto"/>
            <w:vAlign w:val="bottom"/>
          </w:tcPr>
          <w:p w14:paraId="697ABC8C" w14:textId="03F2EC33" w:rsidR="005C4E74" w:rsidRPr="00DE25AD" w:rsidRDefault="005C4E74" w:rsidP="005C4E74">
            <w:pPr>
              <w:pStyle w:val="ASSADACCESStablecentre"/>
            </w:pPr>
            <w:r w:rsidRPr="00DE25AD">
              <w:t>&lt;1</w:t>
            </w:r>
          </w:p>
        </w:tc>
        <w:tc>
          <w:tcPr>
            <w:tcW w:w="971" w:type="dxa"/>
            <w:shd w:val="clear" w:color="auto" w:fill="auto"/>
            <w:vAlign w:val="bottom"/>
          </w:tcPr>
          <w:p w14:paraId="24A02499" w14:textId="195C0492" w:rsidR="005C4E74" w:rsidRPr="00DE25AD" w:rsidRDefault="005C4E74" w:rsidP="005C4E74">
            <w:pPr>
              <w:pStyle w:val="ASSADACCESStablecentre"/>
            </w:pPr>
            <w:r w:rsidRPr="00DE25AD">
              <w:t>&lt;1</w:t>
            </w:r>
          </w:p>
        </w:tc>
        <w:tc>
          <w:tcPr>
            <w:tcW w:w="972" w:type="dxa"/>
            <w:shd w:val="clear" w:color="auto" w:fill="auto"/>
            <w:vAlign w:val="bottom"/>
          </w:tcPr>
          <w:p w14:paraId="2EA8BDFA" w14:textId="7A2816AC" w:rsidR="005C4E74" w:rsidRPr="00DE25AD" w:rsidRDefault="005C4E74" w:rsidP="005C4E74">
            <w:pPr>
              <w:pStyle w:val="ASSADACCESStablecentre"/>
            </w:pPr>
            <w:r w:rsidRPr="00DE25AD">
              <w:t>1</w:t>
            </w:r>
          </w:p>
        </w:tc>
        <w:tc>
          <w:tcPr>
            <w:tcW w:w="972" w:type="dxa"/>
            <w:shd w:val="clear" w:color="auto" w:fill="auto"/>
            <w:vAlign w:val="bottom"/>
          </w:tcPr>
          <w:p w14:paraId="1A8CE2BC" w14:textId="6EFAC92E" w:rsidR="005C4E74" w:rsidRPr="00DE25AD" w:rsidRDefault="005C4E74" w:rsidP="005C4E74">
            <w:pPr>
              <w:pStyle w:val="ASSADACCESStablecentre"/>
            </w:pPr>
            <w:r w:rsidRPr="00DE25AD">
              <w:t>&lt;1</w:t>
            </w:r>
          </w:p>
        </w:tc>
        <w:tc>
          <w:tcPr>
            <w:tcW w:w="972" w:type="dxa"/>
            <w:shd w:val="clear" w:color="auto" w:fill="auto"/>
            <w:vAlign w:val="bottom"/>
          </w:tcPr>
          <w:p w14:paraId="29E301A4" w14:textId="2604DDED" w:rsidR="005C4E74" w:rsidRPr="00DE25AD" w:rsidRDefault="005C4E74" w:rsidP="005C4E74">
            <w:pPr>
              <w:pStyle w:val="ASSADACCESStablecentre"/>
            </w:pPr>
            <w:r w:rsidRPr="00DE25AD">
              <w:t>&lt;1</w:t>
            </w:r>
          </w:p>
        </w:tc>
      </w:tr>
      <w:tr w:rsidR="005C4E74" w:rsidRPr="00DE25AD" w14:paraId="697230B1" w14:textId="77777777" w:rsidTr="000368A5">
        <w:tc>
          <w:tcPr>
            <w:tcW w:w="1848" w:type="dxa"/>
          </w:tcPr>
          <w:p w14:paraId="632B5F15" w14:textId="77777777" w:rsidR="005C4E74" w:rsidRPr="00DE25AD" w:rsidRDefault="005C4E74" w:rsidP="005C4E74">
            <w:pPr>
              <w:pStyle w:val="ACCESSTableHeaderRow"/>
            </w:pPr>
          </w:p>
        </w:tc>
        <w:tc>
          <w:tcPr>
            <w:tcW w:w="995" w:type="dxa"/>
            <w:shd w:val="clear" w:color="auto" w:fill="auto"/>
            <w:vAlign w:val="bottom"/>
          </w:tcPr>
          <w:p w14:paraId="3F0D45DB" w14:textId="7B39602C" w:rsidR="005C4E74" w:rsidRPr="00DE25AD" w:rsidRDefault="005C4E74" w:rsidP="005C4E74">
            <w:pPr>
              <w:pStyle w:val="ASSAD2017ACCESSBody1"/>
            </w:pPr>
            <w:r w:rsidRPr="00DE25AD">
              <w:t>Total</w:t>
            </w:r>
          </w:p>
        </w:tc>
        <w:tc>
          <w:tcPr>
            <w:tcW w:w="971" w:type="dxa"/>
            <w:shd w:val="clear" w:color="auto" w:fill="auto"/>
            <w:vAlign w:val="bottom"/>
          </w:tcPr>
          <w:p w14:paraId="7B3DB1C1" w14:textId="23C29C73" w:rsidR="005C4E74" w:rsidRPr="00DE25AD" w:rsidRDefault="005C4E74" w:rsidP="005C4E74">
            <w:pPr>
              <w:pStyle w:val="ASSADACCESStablecentre"/>
            </w:pPr>
            <w:r w:rsidRPr="00DE25AD">
              <w:t>1</w:t>
            </w:r>
          </w:p>
        </w:tc>
        <w:tc>
          <w:tcPr>
            <w:tcW w:w="972" w:type="dxa"/>
            <w:shd w:val="clear" w:color="auto" w:fill="auto"/>
            <w:vAlign w:val="bottom"/>
          </w:tcPr>
          <w:p w14:paraId="08D93918" w14:textId="7BF8A8F6" w:rsidR="005C4E74" w:rsidRPr="00DE25AD" w:rsidRDefault="005C4E74" w:rsidP="005C4E74">
            <w:pPr>
              <w:pStyle w:val="ASSADACCESStablecentre"/>
            </w:pPr>
            <w:r w:rsidRPr="00DE25AD">
              <w:t>&lt;1</w:t>
            </w:r>
          </w:p>
        </w:tc>
        <w:tc>
          <w:tcPr>
            <w:tcW w:w="972" w:type="dxa"/>
            <w:shd w:val="clear" w:color="auto" w:fill="auto"/>
            <w:vAlign w:val="bottom"/>
          </w:tcPr>
          <w:p w14:paraId="10700A7D" w14:textId="0D76E69F" w:rsidR="005C4E74" w:rsidRPr="00DE25AD" w:rsidRDefault="005C4E74" w:rsidP="005C4E74">
            <w:pPr>
              <w:pStyle w:val="ASSADACCESStablecentre"/>
            </w:pPr>
            <w:r w:rsidRPr="00DE25AD">
              <w:t>1</w:t>
            </w:r>
          </w:p>
        </w:tc>
        <w:tc>
          <w:tcPr>
            <w:tcW w:w="971" w:type="dxa"/>
            <w:shd w:val="clear" w:color="auto" w:fill="auto"/>
            <w:vAlign w:val="bottom"/>
          </w:tcPr>
          <w:p w14:paraId="354F1CCD" w14:textId="257A21FA" w:rsidR="005C4E74" w:rsidRPr="00DE25AD" w:rsidRDefault="005C4E74" w:rsidP="005C4E74">
            <w:pPr>
              <w:pStyle w:val="ASSADACCESStablecentre"/>
            </w:pPr>
            <w:r w:rsidRPr="00DE25AD">
              <w:t>1</w:t>
            </w:r>
          </w:p>
        </w:tc>
        <w:tc>
          <w:tcPr>
            <w:tcW w:w="972" w:type="dxa"/>
            <w:shd w:val="clear" w:color="auto" w:fill="auto"/>
            <w:vAlign w:val="bottom"/>
          </w:tcPr>
          <w:p w14:paraId="3710B193" w14:textId="597640D8" w:rsidR="005C4E74" w:rsidRPr="00DE25AD" w:rsidRDefault="005C4E74" w:rsidP="005C4E74">
            <w:pPr>
              <w:pStyle w:val="ASSADACCESStablecentre"/>
            </w:pPr>
            <w:r w:rsidRPr="00DE25AD">
              <w:t>1</w:t>
            </w:r>
          </w:p>
        </w:tc>
        <w:tc>
          <w:tcPr>
            <w:tcW w:w="972" w:type="dxa"/>
            <w:shd w:val="clear" w:color="auto" w:fill="auto"/>
            <w:vAlign w:val="bottom"/>
          </w:tcPr>
          <w:p w14:paraId="16792AB9" w14:textId="28A2942F" w:rsidR="005C4E74" w:rsidRPr="00DE25AD" w:rsidRDefault="005C4E74" w:rsidP="005C4E74">
            <w:pPr>
              <w:pStyle w:val="ASSADACCESStablecentre"/>
            </w:pPr>
            <w:r w:rsidRPr="00DE25AD">
              <w:t>1</w:t>
            </w:r>
          </w:p>
        </w:tc>
        <w:tc>
          <w:tcPr>
            <w:tcW w:w="972" w:type="dxa"/>
            <w:shd w:val="clear" w:color="auto" w:fill="auto"/>
            <w:vAlign w:val="bottom"/>
          </w:tcPr>
          <w:p w14:paraId="4168B846" w14:textId="001B9044" w:rsidR="005C4E74" w:rsidRPr="00DE25AD" w:rsidRDefault="005C4E74" w:rsidP="005C4E74">
            <w:pPr>
              <w:pStyle w:val="ASSADACCESStablecentre"/>
            </w:pPr>
            <w:r w:rsidRPr="00DE25AD">
              <w:t>1</w:t>
            </w:r>
          </w:p>
        </w:tc>
      </w:tr>
    </w:tbl>
    <w:p w14:paraId="5CC2D948" w14:textId="77777777" w:rsidR="00994729" w:rsidRPr="00DE25AD" w:rsidRDefault="00994729" w:rsidP="00994729">
      <w:pPr>
        <w:pStyle w:val="ASSAD2017CWTablenote1"/>
        <w:rPr>
          <w:rStyle w:val="ASSAD2017CWTablenote1Char"/>
        </w:rPr>
      </w:pPr>
      <w:bookmarkStart w:id="222" w:name="_Toc419186203"/>
      <w:bookmarkStart w:id="223" w:name="_Toc424049456"/>
      <w:bookmarkStart w:id="224" w:name="_Toc424110783"/>
      <w:bookmarkStart w:id="225" w:name="_Toc444588679"/>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p>
    <w:p w14:paraId="7BD5BA85" w14:textId="77777777" w:rsidR="00FF307E" w:rsidRPr="00DE25AD" w:rsidRDefault="00FF307E">
      <w:pPr>
        <w:suppressAutoHyphens w:val="0"/>
        <w:rPr>
          <w:rFonts w:ascii="Arial" w:hAnsi="Arial" w:cs="Arial"/>
          <w:bCs/>
          <w:sz w:val="20"/>
          <w:szCs w:val="28"/>
        </w:rPr>
      </w:pPr>
      <w:r w:rsidRPr="00DE25AD">
        <w:br w:type="page"/>
      </w:r>
    </w:p>
    <w:bookmarkEnd w:id="222"/>
    <w:bookmarkEnd w:id="223"/>
    <w:bookmarkEnd w:id="224"/>
    <w:bookmarkEnd w:id="225"/>
    <w:p w14:paraId="682C266E" w14:textId="77777777" w:rsidR="000368A5" w:rsidRPr="00DE25AD" w:rsidRDefault="000368A5" w:rsidP="000368A5">
      <w:pPr>
        <w:pStyle w:val="ASSAD2017TableHeading"/>
      </w:pPr>
      <w:r w:rsidRPr="00DE25AD">
        <w:t>Table 6.4 Amphetamine use among secondary students in Australia by year, recency, age group,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4 Amphetamine use among secondary students in Australia by year, recency, age group, and sex, ASSAD"/>
        <w:tblDescription w:val="Table 6.4 Amphetamine use among secondary students in Australia by year, recency, age group, and sex, ASSAD"/>
      </w:tblPr>
      <w:tblGrid>
        <w:gridCol w:w="1290"/>
        <w:gridCol w:w="1065"/>
        <w:gridCol w:w="806"/>
        <w:gridCol w:w="807"/>
        <w:gridCol w:w="807"/>
        <w:gridCol w:w="807"/>
        <w:gridCol w:w="807"/>
        <w:gridCol w:w="807"/>
        <w:gridCol w:w="806"/>
        <w:gridCol w:w="807"/>
        <w:gridCol w:w="807"/>
      </w:tblGrid>
      <w:tr w:rsidR="000368A5" w:rsidRPr="00DE25AD" w14:paraId="7E8E2E9A" w14:textId="77777777" w:rsidTr="000368A5">
        <w:trPr>
          <w:cantSplit/>
          <w:tblHeader/>
        </w:trPr>
        <w:tc>
          <w:tcPr>
            <w:tcW w:w="1304" w:type="dxa"/>
          </w:tcPr>
          <w:p w14:paraId="64FC82CC" w14:textId="2287C575" w:rsidR="000368A5" w:rsidRPr="00DE25AD" w:rsidRDefault="000368A5" w:rsidP="000368A5">
            <w:pPr>
              <w:pStyle w:val="ACCESSTableHeaderRow"/>
            </w:pPr>
            <w:r w:rsidRPr="00DE25AD">
              <w:t>Age group</w:t>
            </w:r>
            <w:r w:rsidR="000C4DFB" w:rsidRPr="00DE25AD">
              <w:t xml:space="preserve"> in years</w:t>
            </w:r>
          </w:p>
        </w:tc>
        <w:tc>
          <w:tcPr>
            <w:tcW w:w="1077" w:type="dxa"/>
            <w:shd w:val="clear" w:color="auto" w:fill="auto"/>
          </w:tcPr>
          <w:p w14:paraId="0ADF03CE" w14:textId="3F532C11" w:rsidR="000368A5" w:rsidRPr="00DE25AD" w:rsidRDefault="000368A5" w:rsidP="000368A5">
            <w:pPr>
              <w:pStyle w:val="ACCESSTableHeaderRow"/>
            </w:pPr>
          </w:p>
        </w:tc>
        <w:tc>
          <w:tcPr>
            <w:tcW w:w="2445" w:type="dxa"/>
            <w:gridSpan w:val="3"/>
            <w:shd w:val="clear" w:color="auto" w:fill="auto"/>
            <w:vAlign w:val="bottom"/>
          </w:tcPr>
          <w:p w14:paraId="28A1A50B" w14:textId="039B1F9A" w:rsidR="000368A5" w:rsidRPr="00DE25AD" w:rsidRDefault="000368A5" w:rsidP="000368A5">
            <w:pPr>
              <w:pStyle w:val="ACCESSTableHeaderRow"/>
              <w:jc w:val="center"/>
            </w:pPr>
            <w:r w:rsidRPr="00DE25AD">
              <w:t>12-15</w:t>
            </w:r>
          </w:p>
        </w:tc>
        <w:tc>
          <w:tcPr>
            <w:tcW w:w="2445" w:type="dxa"/>
            <w:gridSpan w:val="3"/>
            <w:shd w:val="clear" w:color="auto" w:fill="auto"/>
            <w:vAlign w:val="bottom"/>
          </w:tcPr>
          <w:p w14:paraId="5C455B1B" w14:textId="7B65246A" w:rsidR="000368A5" w:rsidRPr="00DE25AD" w:rsidRDefault="000368A5" w:rsidP="000368A5">
            <w:pPr>
              <w:pStyle w:val="ACCESSTableHeaderRow"/>
              <w:jc w:val="center"/>
            </w:pPr>
            <w:r w:rsidRPr="00DE25AD">
              <w:t>16-17</w:t>
            </w:r>
          </w:p>
        </w:tc>
        <w:tc>
          <w:tcPr>
            <w:tcW w:w="2444" w:type="dxa"/>
            <w:gridSpan w:val="3"/>
            <w:shd w:val="clear" w:color="auto" w:fill="auto"/>
            <w:vAlign w:val="bottom"/>
          </w:tcPr>
          <w:p w14:paraId="6BC4F8EB" w14:textId="20AB17E2" w:rsidR="000368A5" w:rsidRPr="00DE25AD" w:rsidRDefault="000368A5" w:rsidP="000368A5">
            <w:pPr>
              <w:pStyle w:val="ACCESSTableHeaderRow"/>
              <w:jc w:val="center"/>
            </w:pPr>
            <w:r w:rsidRPr="00DE25AD">
              <w:t>12-17</w:t>
            </w:r>
          </w:p>
        </w:tc>
      </w:tr>
      <w:tr w:rsidR="000368A5" w:rsidRPr="00DE25AD" w14:paraId="36FA6205" w14:textId="77777777" w:rsidTr="000368A5">
        <w:trPr>
          <w:cantSplit/>
          <w:tblHeader/>
        </w:trPr>
        <w:tc>
          <w:tcPr>
            <w:tcW w:w="1304" w:type="dxa"/>
          </w:tcPr>
          <w:p w14:paraId="207F882B" w14:textId="730C4DF8" w:rsidR="000368A5" w:rsidRPr="00DE25AD" w:rsidRDefault="000368A5" w:rsidP="000368A5">
            <w:pPr>
              <w:pStyle w:val="ACCESSTableHeaderRow"/>
            </w:pPr>
            <w:r w:rsidRPr="00DE25AD">
              <w:t>Survey year</w:t>
            </w:r>
          </w:p>
        </w:tc>
        <w:tc>
          <w:tcPr>
            <w:tcW w:w="1077" w:type="dxa"/>
            <w:shd w:val="clear" w:color="auto" w:fill="auto"/>
          </w:tcPr>
          <w:p w14:paraId="2F9EC50E" w14:textId="74CE5BDE" w:rsidR="000368A5" w:rsidRPr="00DE25AD" w:rsidRDefault="000368A5" w:rsidP="000368A5">
            <w:pPr>
              <w:pStyle w:val="ACCESSTableHeaderRow"/>
            </w:pPr>
          </w:p>
        </w:tc>
        <w:tc>
          <w:tcPr>
            <w:tcW w:w="815" w:type="dxa"/>
            <w:shd w:val="clear" w:color="auto" w:fill="auto"/>
            <w:vAlign w:val="bottom"/>
          </w:tcPr>
          <w:p w14:paraId="78FA6E58" w14:textId="3B8F7A6F" w:rsidR="000368A5" w:rsidRPr="00DE25AD" w:rsidDel="00B33B6B" w:rsidRDefault="000368A5" w:rsidP="000368A5">
            <w:pPr>
              <w:pStyle w:val="ACCESSTableHeaderRow"/>
              <w:jc w:val="center"/>
            </w:pPr>
            <w:r w:rsidRPr="00DE25AD">
              <w:t>2011</w:t>
            </w:r>
          </w:p>
          <w:p w14:paraId="3A681204" w14:textId="77777777" w:rsidR="000368A5" w:rsidRPr="00DE25AD" w:rsidDel="00B33B6B"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4587FA98" w14:textId="77777777" w:rsidR="000368A5" w:rsidRPr="00DE25AD" w:rsidDel="00B33B6B" w:rsidRDefault="000368A5" w:rsidP="000368A5">
            <w:pPr>
              <w:pStyle w:val="ACCESSTableHeaderRow"/>
              <w:jc w:val="center"/>
            </w:pPr>
            <w:r w:rsidRPr="00DE25AD">
              <w:t>2014</w:t>
            </w:r>
          </w:p>
          <w:p w14:paraId="0CA57C94" w14:textId="77777777" w:rsidR="000368A5" w:rsidRPr="00DE25AD" w:rsidDel="00B33B6B"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43A8E7B2" w14:textId="77777777" w:rsidR="000368A5" w:rsidRPr="00DE25AD" w:rsidDel="00B33B6B" w:rsidRDefault="000368A5" w:rsidP="000368A5">
            <w:pPr>
              <w:pStyle w:val="ACCESSTableHeaderRow"/>
              <w:jc w:val="center"/>
            </w:pPr>
            <w:r w:rsidRPr="00DE25AD" w:rsidDel="00B33B6B">
              <w:t>201</w:t>
            </w:r>
            <w:r w:rsidRPr="00DE25AD">
              <w:t>7*</w:t>
            </w:r>
          </w:p>
          <w:p w14:paraId="41CD7EC4" w14:textId="77777777" w:rsidR="000368A5" w:rsidRPr="00DE25AD"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0384FCA6" w14:textId="77777777" w:rsidR="000368A5" w:rsidRPr="00DE25AD" w:rsidDel="00B33B6B" w:rsidRDefault="000368A5" w:rsidP="000368A5">
            <w:pPr>
              <w:pStyle w:val="ACCESSTableHeaderRow"/>
              <w:jc w:val="center"/>
            </w:pPr>
            <w:r w:rsidRPr="00DE25AD">
              <w:t>2011</w:t>
            </w:r>
          </w:p>
          <w:p w14:paraId="1FDD1ECF" w14:textId="77777777" w:rsidR="000368A5" w:rsidRPr="00DE25AD" w:rsidDel="00B33B6B"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00F3AF03" w14:textId="77777777" w:rsidR="000368A5" w:rsidRPr="00DE25AD" w:rsidDel="00B33B6B" w:rsidRDefault="000368A5" w:rsidP="000368A5">
            <w:pPr>
              <w:pStyle w:val="ACCESSTableHeaderRow"/>
              <w:jc w:val="center"/>
            </w:pPr>
            <w:r w:rsidRPr="00DE25AD">
              <w:t>2014</w:t>
            </w:r>
          </w:p>
          <w:p w14:paraId="1F8DC854" w14:textId="77777777" w:rsidR="000368A5" w:rsidRPr="00DE25AD" w:rsidDel="00B33B6B"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1D4B07E0" w14:textId="77777777" w:rsidR="000368A5" w:rsidRPr="00DE25AD" w:rsidDel="00B33B6B" w:rsidRDefault="000368A5" w:rsidP="000368A5">
            <w:pPr>
              <w:pStyle w:val="ACCESSTableHeaderRow"/>
              <w:jc w:val="center"/>
            </w:pPr>
            <w:r w:rsidRPr="00DE25AD" w:rsidDel="00B33B6B">
              <w:t>201</w:t>
            </w:r>
            <w:r w:rsidRPr="00DE25AD">
              <w:t>7</w:t>
            </w:r>
          </w:p>
          <w:p w14:paraId="6279D4AF" w14:textId="77777777" w:rsidR="000368A5" w:rsidRPr="00DE25AD" w:rsidRDefault="000368A5" w:rsidP="000368A5">
            <w:pPr>
              <w:pStyle w:val="ACCESSTableHeaderRow"/>
              <w:jc w:val="center"/>
            </w:pPr>
            <w:r w:rsidRPr="00DE25AD">
              <w:t>(</w:t>
            </w:r>
            <w:r w:rsidRPr="00DE25AD" w:rsidDel="00B33B6B">
              <w:t>%</w:t>
            </w:r>
            <w:r w:rsidRPr="00DE25AD">
              <w:t>)</w:t>
            </w:r>
          </w:p>
        </w:tc>
        <w:tc>
          <w:tcPr>
            <w:tcW w:w="814" w:type="dxa"/>
            <w:shd w:val="clear" w:color="auto" w:fill="auto"/>
            <w:vAlign w:val="bottom"/>
          </w:tcPr>
          <w:p w14:paraId="76E11786" w14:textId="77777777" w:rsidR="000368A5" w:rsidRPr="00DE25AD" w:rsidDel="00B33B6B" w:rsidRDefault="000368A5" w:rsidP="000368A5">
            <w:pPr>
              <w:pStyle w:val="ACCESSTableHeaderRow"/>
              <w:jc w:val="center"/>
            </w:pPr>
            <w:r w:rsidRPr="00DE25AD">
              <w:t>2011</w:t>
            </w:r>
          </w:p>
          <w:p w14:paraId="34505F06" w14:textId="77777777" w:rsidR="000368A5" w:rsidRPr="00DE25AD" w:rsidDel="00B33B6B"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0A5A4006" w14:textId="77777777" w:rsidR="000368A5" w:rsidRPr="00DE25AD" w:rsidDel="00B33B6B" w:rsidRDefault="000368A5" w:rsidP="000368A5">
            <w:pPr>
              <w:pStyle w:val="ACCESSTableHeaderRow"/>
              <w:jc w:val="center"/>
            </w:pPr>
            <w:r w:rsidRPr="00DE25AD">
              <w:t>2014</w:t>
            </w:r>
          </w:p>
          <w:p w14:paraId="4356EDA9" w14:textId="77777777" w:rsidR="000368A5" w:rsidRPr="00DE25AD" w:rsidDel="00B33B6B" w:rsidRDefault="000368A5" w:rsidP="000368A5">
            <w:pPr>
              <w:pStyle w:val="ACCESSTableHeaderRow"/>
              <w:jc w:val="center"/>
            </w:pPr>
            <w:r w:rsidRPr="00DE25AD">
              <w:t>(</w:t>
            </w:r>
            <w:r w:rsidRPr="00DE25AD" w:rsidDel="00B33B6B">
              <w:t>%</w:t>
            </w:r>
            <w:r w:rsidRPr="00DE25AD">
              <w:t>)</w:t>
            </w:r>
          </w:p>
        </w:tc>
        <w:tc>
          <w:tcPr>
            <w:tcW w:w="815" w:type="dxa"/>
            <w:shd w:val="clear" w:color="auto" w:fill="auto"/>
            <w:vAlign w:val="bottom"/>
          </w:tcPr>
          <w:p w14:paraId="78E8512C" w14:textId="77777777" w:rsidR="000368A5" w:rsidRPr="00DE25AD" w:rsidDel="00B33B6B" w:rsidRDefault="000368A5" w:rsidP="000368A5">
            <w:pPr>
              <w:pStyle w:val="ACCESSTableHeaderRow"/>
              <w:jc w:val="center"/>
            </w:pPr>
            <w:r w:rsidRPr="00DE25AD" w:rsidDel="00B33B6B">
              <w:t>201</w:t>
            </w:r>
            <w:r w:rsidRPr="00DE25AD">
              <w:t>7</w:t>
            </w:r>
          </w:p>
          <w:p w14:paraId="037EEA97" w14:textId="77777777" w:rsidR="000368A5" w:rsidRPr="00DE25AD" w:rsidDel="00B33B6B" w:rsidRDefault="000368A5" w:rsidP="000368A5">
            <w:pPr>
              <w:pStyle w:val="ACCESSTableHeaderRow"/>
              <w:jc w:val="center"/>
            </w:pPr>
            <w:r w:rsidRPr="00DE25AD">
              <w:t>(</w:t>
            </w:r>
            <w:r w:rsidRPr="00DE25AD" w:rsidDel="00B33B6B">
              <w:t>%</w:t>
            </w:r>
            <w:r w:rsidRPr="00DE25AD">
              <w:t>)</w:t>
            </w:r>
          </w:p>
        </w:tc>
      </w:tr>
      <w:tr w:rsidR="000368A5" w:rsidRPr="00DE25AD" w14:paraId="7677312C" w14:textId="77777777" w:rsidTr="000368A5">
        <w:trPr>
          <w:cantSplit/>
          <w:tblHeader/>
        </w:trPr>
        <w:tc>
          <w:tcPr>
            <w:tcW w:w="1304" w:type="dxa"/>
          </w:tcPr>
          <w:p w14:paraId="6C20E8D9" w14:textId="4B8B373D" w:rsidR="000368A5" w:rsidRPr="00DE25AD" w:rsidRDefault="000368A5" w:rsidP="000368A5">
            <w:pPr>
              <w:pStyle w:val="ACCESSTableHeaderRow"/>
            </w:pPr>
            <w:r w:rsidRPr="00DE25AD">
              <w:t>Recency</w:t>
            </w:r>
          </w:p>
        </w:tc>
        <w:tc>
          <w:tcPr>
            <w:tcW w:w="1077" w:type="dxa"/>
            <w:shd w:val="clear" w:color="auto" w:fill="auto"/>
            <w:vAlign w:val="bottom"/>
          </w:tcPr>
          <w:p w14:paraId="102737B8" w14:textId="57978D9F" w:rsidR="000368A5" w:rsidRPr="00DE25AD" w:rsidRDefault="000368A5" w:rsidP="000368A5">
            <w:pPr>
              <w:pStyle w:val="ACCESSTableHeaderRow"/>
            </w:pPr>
            <w:r w:rsidRPr="00DE25AD">
              <w:t>Sex</w:t>
            </w:r>
          </w:p>
        </w:tc>
        <w:tc>
          <w:tcPr>
            <w:tcW w:w="815" w:type="dxa"/>
            <w:shd w:val="clear" w:color="auto" w:fill="auto"/>
            <w:vAlign w:val="bottom"/>
          </w:tcPr>
          <w:p w14:paraId="1CA0CE31" w14:textId="77777777" w:rsidR="000368A5" w:rsidRPr="00DE25AD" w:rsidRDefault="000368A5" w:rsidP="000368A5">
            <w:pPr>
              <w:pStyle w:val="ACCESSTableHeaderRow"/>
            </w:pPr>
          </w:p>
        </w:tc>
        <w:tc>
          <w:tcPr>
            <w:tcW w:w="815" w:type="dxa"/>
            <w:shd w:val="clear" w:color="auto" w:fill="auto"/>
            <w:vAlign w:val="bottom"/>
          </w:tcPr>
          <w:p w14:paraId="6012E2A0" w14:textId="77777777" w:rsidR="000368A5" w:rsidRPr="00DE25AD" w:rsidRDefault="000368A5" w:rsidP="000368A5">
            <w:pPr>
              <w:pStyle w:val="ACCESSTableHeaderRow"/>
            </w:pPr>
          </w:p>
        </w:tc>
        <w:tc>
          <w:tcPr>
            <w:tcW w:w="815" w:type="dxa"/>
            <w:shd w:val="clear" w:color="auto" w:fill="auto"/>
            <w:vAlign w:val="bottom"/>
          </w:tcPr>
          <w:p w14:paraId="4F8CF023" w14:textId="77777777" w:rsidR="000368A5" w:rsidRPr="00DE25AD" w:rsidDel="00B33B6B" w:rsidRDefault="000368A5" w:rsidP="000368A5">
            <w:pPr>
              <w:pStyle w:val="ACCESSTableHeaderRow"/>
            </w:pPr>
          </w:p>
        </w:tc>
        <w:tc>
          <w:tcPr>
            <w:tcW w:w="815" w:type="dxa"/>
            <w:shd w:val="clear" w:color="auto" w:fill="auto"/>
            <w:vAlign w:val="bottom"/>
          </w:tcPr>
          <w:p w14:paraId="6CE54AA6" w14:textId="77777777" w:rsidR="000368A5" w:rsidRPr="00DE25AD" w:rsidRDefault="000368A5" w:rsidP="000368A5">
            <w:pPr>
              <w:pStyle w:val="ACCESSTableHeaderRow"/>
            </w:pPr>
          </w:p>
        </w:tc>
        <w:tc>
          <w:tcPr>
            <w:tcW w:w="815" w:type="dxa"/>
            <w:shd w:val="clear" w:color="auto" w:fill="auto"/>
            <w:vAlign w:val="bottom"/>
          </w:tcPr>
          <w:p w14:paraId="336DBDA3" w14:textId="77777777" w:rsidR="000368A5" w:rsidRPr="00DE25AD" w:rsidRDefault="000368A5" w:rsidP="000368A5">
            <w:pPr>
              <w:pStyle w:val="ACCESSTableHeaderRow"/>
            </w:pPr>
          </w:p>
        </w:tc>
        <w:tc>
          <w:tcPr>
            <w:tcW w:w="815" w:type="dxa"/>
            <w:shd w:val="clear" w:color="auto" w:fill="auto"/>
            <w:vAlign w:val="bottom"/>
          </w:tcPr>
          <w:p w14:paraId="1410EF75" w14:textId="77777777" w:rsidR="000368A5" w:rsidRPr="00DE25AD" w:rsidDel="00B33B6B" w:rsidRDefault="000368A5" w:rsidP="000368A5">
            <w:pPr>
              <w:pStyle w:val="ACCESSTableHeaderRow"/>
            </w:pPr>
          </w:p>
        </w:tc>
        <w:tc>
          <w:tcPr>
            <w:tcW w:w="814" w:type="dxa"/>
            <w:shd w:val="clear" w:color="auto" w:fill="auto"/>
            <w:vAlign w:val="bottom"/>
          </w:tcPr>
          <w:p w14:paraId="68BF1BCA" w14:textId="77777777" w:rsidR="000368A5" w:rsidRPr="00DE25AD" w:rsidRDefault="000368A5" w:rsidP="000368A5">
            <w:pPr>
              <w:pStyle w:val="ACCESSTableHeaderRow"/>
            </w:pPr>
          </w:p>
        </w:tc>
        <w:tc>
          <w:tcPr>
            <w:tcW w:w="815" w:type="dxa"/>
            <w:shd w:val="clear" w:color="auto" w:fill="auto"/>
            <w:vAlign w:val="bottom"/>
          </w:tcPr>
          <w:p w14:paraId="069A0EBF" w14:textId="77777777" w:rsidR="000368A5" w:rsidRPr="00DE25AD" w:rsidRDefault="000368A5" w:rsidP="000368A5">
            <w:pPr>
              <w:pStyle w:val="ACCESSTableHeaderRow"/>
            </w:pPr>
          </w:p>
        </w:tc>
        <w:tc>
          <w:tcPr>
            <w:tcW w:w="815" w:type="dxa"/>
            <w:shd w:val="clear" w:color="auto" w:fill="auto"/>
            <w:vAlign w:val="bottom"/>
          </w:tcPr>
          <w:p w14:paraId="5F345A40" w14:textId="77777777" w:rsidR="000368A5" w:rsidRPr="00DE25AD" w:rsidDel="00B33B6B" w:rsidRDefault="000368A5" w:rsidP="000368A5">
            <w:pPr>
              <w:pStyle w:val="ACCESSTableHeaderRow"/>
            </w:pPr>
          </w:p>
        </w:tc>
      </w:tr>
      <w:tr w:rsidR="000368A5" w:rsidRPr="00DE25AD" w14:paraId="06274745" w14:textId="77777777" w:rsidTr="000368A5">
        <w:trPr>
          <w:cantSplit/>
        </w:trPr>
        <w:tc>
          <w:tcPr>
            <w:tcW w:w="1304" w:type="dxa"/>
          </w:tcPr>
          <w:p w14:paraId="010FB683" w14:textId="36D2EB10" w:rsidR="000368A5" w:rsidRPr="00DE25AD" w:rsidRDefault="000368A5" w:rsidP="000368A5">
            <w:pPr>
              <w:pStyle w:val="ACCESSTableHeaderRow"/>
            </w:pPr>
            <w:r w:rsidRPr="00DE25AD">
              <w:t>Lifetime</w:t>
            </w:r>
          </w:p>
        </w:tc>
        <w:tc>
          <w:tcPr>
            <w:tcW w:w="1077" w:type="dxa"/>
            <w:shd w:val="clear" w:color="auto" w:fill="auto"/>
            <w:vAlign w:val="bottom"/>
          </w:tcPr>
          <w:p w14:paraId="617EB036" w14:textId="4591AFBD" w:rsidR="000368A5" w:rsidRPr="00DE25AD" w:rsidRDefault="000368A5" w:rsidP="000368A5">
            <w:pPr>
              <w:pStyle w:val="ASSAD2017ACCESSBody1"/>
            </w:pPr>
            <w:r w:rsidRPr="00DE25AD">
              <w:t>Male</w:t>
            </w:r>
          </w:p>
        </w:tc>
        <w:tc>
          <w:tcPr>
            <w:tcW w:w="815" w:type="dxa"/>
            <w:shd w:val="clear" w:color="auto" w:fill="auto"/>
            <w:vAlign w:val="bottom"/>
          </w:tcPr>
          <w:p w14:paraId="543AF83C" w14:textId="41F969A1" w:rsidR="000368A5" w:rsidRPr="00DE25AD" w:rsidRDefault="000368A5" w:rsidP="000368A5">
            <w:pPr>
              <w:pStyle w:val="ASSADACCESStablecentre"/>
            </w:pPr>
            <w:r w:rsidRPr="00DE25AD">
              <w:t>2</w:t>
            </w:r>
          </w:p>
        </w:tc>
        <w:tc>
          <w:tcPr>
            <w:tcW w:w="815" w:type="dxa"/>
            <w:shd w:val="clear" w:color="auto" w:fill="auto"/>
            <w:vAlign w:val="bottom"/>
          </w:tcPr>
          <w:p w14:paraId="7551EFDC" w14:textId="18560AA6" w:rsidR="000368A5" w:rsidRPr="00DE25AD" w:rsidRDefault="000368A5" w:rsidP="000368A5">
            <w:pPr>
              <w:pStyle w:val="ASSADACCESStablecentre"/>
            </w:pPr>
            <w:r w:rsidRPr="00DE25AD">
              <w:t>2</w:t>
            </w:r>
          </w:p>
        </w:tc>
        <w:tc>
          <w:tcPr>
            <w:tcW w:w="815" w:type="dxa"/>
            <w:shd w:val="clear" w:color="auto" w:fill="auto"/>
            <w:vAlign w:val="bottom"/>
          </w:tcPr>
          <w:p w14:paraId="636BB17F" w14:textId="37E34EE2" w:rsidR="000368A5" w:rsidRPr="00DE25AD" w:rsidRDefault="000368A5" w:rsidP="000368A5">
            <w:pPr>
              <w:pStyle w:val="ASSADACCESStablecentre"/>
            </w:pPr>
            <w:r w:rsidRPr="00DE25AD">
              <w:t>2</w:t>
            </w:r>
          </w:p>
        </w:tc>
        <w:tc>
          <w:tcPr>
            <w:tcW w:w="815" w:type="dxa"/>
            <w:shd w:val="clear" w:color="auto" w:fill="auto"/>
            <w:vAlign w:val="bottom"/>
          </w:tcPr>
          <w:p w14:paraId="3585489A" w14:textId="26560001" w:rsidR="000368A5" w:rsidRPr="00DE25AD" w:rsidRDefault="000368A5" w:rsidP="000368A5">
            <w:pPr>
              <w:pStyle w:val="ASSADACCESStablecentre"/>
            </w:pPr>
            <w:r w:rsidRPr="00DE25AD">
              <w:t>5</w:t>
            </w:r>
          </w:p>
        </w:tc>
        <w:tc>
          <w:tcPr>
            <w:tcW w:w="815" w:type="dxa"/>
            <w:shd w:val="clear" w:color="auto" w:fill="auto"/>
            <w:vAlign w:val="bottom"/>
          </w:tcPr>
          <w:p w14:paraId="553F1243" w14:textId="4C4B0047" w:rsidR="000368A5" w:rsidRPr="00DE25AD" w:rsidRDefault="000368A5" w:rsidP="000368A5">
            <w:pPr>
              <w:pStyle w:val="ASSADACCESStablecentre"/>
            </w:pPr>
            <w:r w:rsidRPr="00DE25AD">
              <w:t>5</w:t>
            </w:r>
          </w:p>
        </w:tc>
        <w:tc>
          <w:tcPr>
            <w:tcW w:w="815" w:type="dxa"/>
            <w:shd w:val="clear" w:color="auto" w:fill="auto"/>
            <w:vAlign w:val="bottom"/>
          </w:tcPr>
          <w:p w14:paraId="6FAC77C4" w14:textId="74567C6E" w:rsidR="000368A5" w:rsidRPr="00DE25AD" w:rsidRDefault="000368A5" w:rsidP="000368A5">
            <w:pPr>
              <w:pStyle w:val="ASSADACCESStablecentre"/>
            </w:pPr>
            <w:r w:rsidRPr="00DE25AD">
              <w:t>3</w:t>
            </w:r>
          </w:p>
        </w:tc>
        <w:tc>
          <w:tcPr>
            <w:tcW w:w="814" w:type="dxa"/>
            <w:shd w:val="clear" w:color="auto" w:fill="auto"/>
            <w:vAlign w:val="bottom"/>
          </w:tcPr>
          <w:p w14:paraId="467B9BD4" w14:textId="34F08398" w:rsidR="000368A5" w:rsidRPr="00DE25AD" w:rsidRDefault="000368A5" w:rsidP="000368A5">
            <w:pPr>
              <w:pStyle w:val="ASSADACCESStablecentre"/>
            </w:pPr>
            <w:r w:rsidRPr="00DE25AD">
              <w:t>3</w:t>
            </w:r>
          </w:p>
        </w:tc>
        <w:tc>
          <w:tcPr>
            <w:tcW w:w="815" w:type="dxa"/>
            <w:shd w:val="clear" w:color="auto" w:fill="auto"/>
            <w:vAlign w:val="bottom"/>
          </w:tcPr>
          <w:p w14:paraId="0F15F726" w14:textId="09F52CF9" w:rsidR="000368A5" w:rsidRPr="00DE25AD" w:rsidRDefault="000368A5" w:rsidP="000368A5">
            <w:pPr>
              <w:pStyle w:val="ASSADACCESStablecentre"/>
            </w:pPr>
            <w:r w:rsidRPr="00DE25AD">
              <w:t>3</w:t>
            </w:r>
          </w:p>
        </w:tc>
        <w:tc>
          <w:tcPr>
            <w:tcW w:w="815" w:type="dxa"/>
            <w:shd w:val="clear" w:color="auto" w:fill="auto"/>
            <w:vAlign w:val="bottom"/>
          </w:tcPr>
          <w:p w14:paraId="58B72C31" w14:textId="1DCAFC44" w:rsidR="000368A5" w:rsidRPr="00DE25AD" w:rsidRDefault="000368A5" w:rsidP="000368A5">
            <w:pPr>
              <w:pStyle w:val="ASSADACCESStablecentre"/>
            </w:pPr>
            <w:r w:rsidRPr="00DE25AD">
              <w:t>2</w:t>
            </w:r>
          </w:p>
        </w:tc>
      </w:tr>
      <w:tr w:rsidR="000368A5" w:rsidRPr="00DE25AD" w14:paraId="034E1AF8" w14:textId="77777777" w:rsidTr="000368A5">
        <w:trPr>
          <w:cantSplit/>
        </w:trPr>
        <w:tc>
          <w:tcPr>
            <w:tcW w:w="1304" w:type="dxa"/>
          </w:tcPr>
          <w:p w14:paraId="7B11C57E" w14:textId="77777777" w:rsidR="000368A5" w:rsidRPr="00DE25AD" w:rsidRDefault="000368A5" w:rsidP="000368A5">
            <w:pPr>
              <w:pStyle w:val="ACCESSTableHeaderRow"/>
            </w:pPr>
          </w:p>
        </w:tc>
        <w:tc>
          <w:tcPr>
            <w:tcW w:w="1077" w:type="dxa"/>
            <w:shd w:val="clear" w:color="auto" w:fill="auto"/>
            <w:vAlign w:val="bottom"/>
          </w:tcPr>
          <w:p w14:paraId="2BE5D206" w14:textId="52D972B1" w:rsidR="000368A5" w:rsidRPr="00DE25AD" w:rsidRDefault="000368A5" w:rsidP="000368A5">
            <w:pPr>
              <w:pStyle w:val="ASSAD2017ACCESSBody1"/>
            </w:pPr>
            <w:r w:rsidRPr="00DE25AD">
              <w:t>Female</w:t>
            </w:r>
          </w:p>
        </w:tc>
        <w:tc>
          <w:tcPr>
            <w:tcW w:w="815" w:type="dxa"/>
            <w:shd w:val="clear" w:color="auto" w:fill="auto"/>
            <w:vAlign w:val="bottom"/>
          </w:tcPr>
          <w:p w14:paraId="2AB6ED3F" w14:textId="0F3C6BD6" w:rsidR="000368A5" w:rsidRPr="00DE25AD" w:rsidRDefault="000368A5" w:rsidP="000368A5">
            <w:pPr>
              <w:pStyle w:val="ASSADACCESStablecentre"/>
            </w:pPr>
            <w:r w:rsidRPr="00DE25AD">
              <w:t>2</w:t>
            </w:r>
          </w:p>
        </w:tc>
        <w:tc>
          <w:tcPr>
            <w:tcW w:w="815" w:type="dxa"/>
            <w:shd w:val="clear" w:color="auto" w:fill="auto"/>
            <w:vAlign w:val="bottom"/>
          </w:tcPr>
          <w:p w14:paraId="46B86526" w14:textId="1C01ADE3" w:rsidR="000368A5" w:rsidRPr="00DE25AD" w:rsidRDefault="000368A5" w:rsidP="000368A5">
            <w:pPr>
              <w:pStyle w:val="ASSADACCESStablecentre"/>
            </w:pPr>
            <w:r w:rsidRPr="00DE25AD">
              <w:t>2</w:t>
            </w:r>
          </w:p>
        </w:tc>
        <w:tc>
          <w:tcPr>
            <w:tcW w:w="815" w:type="dxa"/>
            <w:shd w:val="clear" w:color="auto" w:fill="auto"/>
            <w:vAlign w:val="bottom"/>
          </w:tcPr>
          <w:p w14:paraId="2B0D45C9" w14:textId="07789956" w:rsidR="000368A5" w:rsidRPr="00DE25AD" w:rsidRDefault="000368A5" w:rsidP="000368A5">
            <w:pPr>
              <w:pStyle w:val="ASSADACCESStablecentre"/>
            </w:pPr>
            <w:r w:rsidRPr="00DE25AD">
              <w:t>1</w:t>
            </w:r>
          </w:p>
        </w:tc>
        <w:tc>
          <w:tcPr>
            <w:tcW w:w="815" w:type="dxa"/>
            <w:shd w:val="clear" w:color="auto" w:fill="auto"/>
            <w:vAlign w:val="bottom"/>
          </w:tcPr>
          <w:p w14:paraId="373B07D6" w14:textId="389F30BD" w:rsidR="000368A5" w:rsidRPr="00DE25AD" w:rsidRDefault="000368A5" w:rsidP="000368A5">
            <w:pPr>
              <w:pStyle w:val="ASSADACCESStablecentre"/>
            </w:pPr>
            <w:r w:rsidRPr="00DE25AD">
              <w:t>4</w:t>
            </w:r>
          </w:p>
        </w:tc>
        <w:tc>
          <w:tcPr>
            <w:tcW w:w="815" w:type="dxa"/>
            <w:shd w:val="clear" w:color="auto" w:fill="auto"/>
            <w:vAlign w:val="bottom"/>
          </w:tcPr>
          <w:p w14:paraId="6EA87215" w14:textId="4E1D9ADA" w:rsidR="000368A5" w:rsidRPr="00DE25AD" w:rsidRDefault="000368A5" w:rsidP="000368A5">
            <w:pPr>
              <w:pStyle w:val="ASSADACCESStablecentre"/>
            </w:pPr>
            <w:r w:rsidRPr="00DE25AD">
              <w:t>2</w:t>
            </w:r>
          </w:p>
        </w:tc>
        <w:tc>
          <w:tcPr>
            <w:tcW w:w="815" w:type="dxa"/>
            <w:shd w:val="clear" w:color="auto" w:fill="auto"/>
            <w:vAlign w:val="bottom"/>
          </w:tcPr>
          <w:p w14:paraId="4F2D8B8F" w14:textId="60CA6F04" w:rsidR="000368A5" w:rsidRPr="00DE25AD" w:rsidRDefault="000368A5" w:rsidP="000368A5">
            <w:pPr>
              <w:pStyle w:val="ASSADACCESStablecentre"/>
            </w:pPr>
            <w:r w:rsidRPr="00DE25AD">
              <w:t>2</w:t>
            </w:r>
          </w:p>
        </w:tc>
        <w:tc>
          <w:tcPr>
            <w:tcW w:w="814" w:type="dxa"/>
            <w:shd w:val="clear" w:color="auto" w:fill="auto"/>
            <w:vAlign w:val="bottom"/>
          </w:tcPr>
          <w:p w14:paraId="214FD793" w14:textId="5111D3C7" w:rsidR="000368A5" w:rsidRPr="00DE25AD" w:rsidRDefault="000368A5" w:rsidP="000368A5">
            <w:pPr>
              <w:pStyle w:val="ASSADACCESStablecentre"/>
            </w:pPr>
            <w:r w:rsidRPr="00DE25AD">
              <w:t>3</w:t>
            </w:r>
          </w:p>
        </w:tc>
        <w:tc>
          <w:tcPr>
            <w:tcW w:w="815" w:type="dxa"/>
            <w:shd w:val="clear" w:color="auto" w:fill="auto"/>
            <w:vAlign w:val="bottom"/>
          </w:tcPr>
          <w:p w14:paraId="0F0DE817" w14:textId="33F665A4" w:rsidR="000368A5" w:rsidRPr="00DE25AD" w:rsidRDefault="000368A5" w:rsidP="000368A5">
            <w:pPr>
              <w:pStyle w:val="ASSADACCESStablecentre"/>
            </w:pPr>
            <w:r w:rsidRPr="00DE25AD">
              <w:t>2</w:t>
            </w:r>
          </w:p>
        </w:tc>
        <w:tc>
          <w:tcPr>
            <w:tcW w:w="815" w:type="dxa"/>
            <w:shd w:val="clear" w:color="auto" w:fill="auto"/>
            <w:vAlign w:val="bottom"/>
          </w:tcPr>
          <w:p w14:paraId="238D6AFC" w14:textId="0EA61115" w:rsidR="000368A5" w:rsidRPr="00DE25AD" w:rsidRDefault="000368A5" w:rsidP="000368A5">
            <w:pPr>
              <w:pStyle w:val="ASSADACCESStablecentre"/>
            </w:pPr>
            <w:r w:rsidRPr="00DE25AD">
              <w:t>1</w:t>
            </w:r>
          </w:p>
        </w:tc>
      </w:tr>
      <w:tr w:rsidR="000368A5" w:rsidRPr="00DE25AD" w14:paraId="679705EA" w14:textId="77777777" w:rsidTr="000368A5">
        <w:trPr>
          <w:cantSplit/>
        </w:trPr>
        <w:tc>
          <w:tcPr>
            <w:tcW w:w="1304" w:type="dxa"/>
          </w:tcPr>
          <w:p w14:paraId="6A8EFE34" w14:textId="77777777" w:rsidR="000368A5" w:rsidRPr="00DE25AD" w:rsidRDefault="000368A5" w:rsidP="000368A5">
            <w:pPr>
              <w:pStyle w:val="ACCESSTableHeaderRow"/>
            </w:pPr>
          </w:p>
        </w:tc>
        <w:tc>
          <w:tcPr>
            <w:tcW w:w="1077" w:type="dxa"/>
            <w:shd w:val="clear" w:color="auto" w:fill="auto"/>
            <w:vAlign w:val="bottom"/>
          </w:tcPr>
          <w:p w14:paraId="666D5244" w14:textId="73D26C3B" w:rsidR="000368A5" w:rsidRPr="00DE25AD" w:rsidRDefault="000368A5" w:rsidP="000368A5">
            <w:pPr>
              <w:pStyle w:val="ASSAD2017ACCESSBody1"/>
            </w:pPr>
            <w:r w:rsidRPr="00DE25AD">
              <w:t>Total</w:t>
            </w:r>
          </w:p>
        </w:tc>
        <w:tc>
          <w:tcPr>
            <w:tcW w:w="815" w:type="dxa"/>
            <w:shd w:val="clear" w:color="auto" w:fill="auto"/>
            <w:vAlign w:val="bottom"/>
          </w:tcPr>
          <w:p w14:paraId="0AF9E110" w14:textId="13EA1791" w:rsidR="000368A5" w:rsidRPr="00DE25AD" w:rsidRDefault="000368A5" w:rsidP="000368A5">
            <w:pPr>
              <w:pStyle w:val="ASSADACCESStablecentre"/>
            </w:pPr>
            <w:r w:rsidRPr="00DE25AD">
              <w:t>2</w:t>
            </w:r>
          </w:p>
        </w:tc>
        <w:tc>
          <w:tcPr>
            <w:tcW w:w="815" w:type="dxa"/>
            <w:shd w:val="clear" w:color="auto" w:fill="auto"/>
            <w:vAlign w:val="bottom"/>
          </w:tcPr>
          <w:p w14:paraId="2F3BCB93" w14:textId="1696CD5A" w:rsidR="000368A5" w:rsidRPr="00DE25AD" w:rsidRDefault="000368A5" w:rsidP="000368A5">
            <w:pPr>
              <w:pStyle w:val="ASSADACCESStablecentre"/>
            </w:pPr>
            <w:r w:rsidRPr="00DE25AD">
              <w:t>2</w:t>
            </w:r>
          </w:p>
        </w:tc>
        <w:tc>
          <w:tcPr>
            <w:tcW w:w="815" w:type="dxa"/>
            <w:shd w:val="clear" w:color="auto" w:fill="auto"/>
            <w:vAlign w:val="bottom"/>
          </w:tcPr>
          <w:p w14:paraId="23FD990D" w14:textId="3250A799" w:rsidR="000368A5" w:rsidRPr="00DE25AD" w:rsidRDefault="000368A5" w:rsidP="000368A5">
            <w:pPr>
              <w:pStyle w:val="ASSADACCESStablecentre"/>
            </w:pPr>
            <w:r w:rsidRPr="00DE25AD">
              <w:t>1</w:t>
            </w:r>
          </w:p>
        </w:tc>
        <w:tc>
          <w:tcPr>
            <w:tcW w:w="815" w:type="dxa"/>
            <w:shd w:val="clear" w:color="auto" w:fill="auto"/>
            <w:vAlign w:val="bottom"/>
          </w:tcPr>
          <w:p w14:paraId="52E5489C" w14:textId="5B3A715F" w:rsidR="000368A5" w:rsidRPr="00DE25AD" w:rsidRDefault="000368A5" w:rsidP="000368A5">
            <w:pPr>
              <w:pStyle w:val="ASSADACCESStablecentre"/>
            </w:pPr>
            <w:r w:rsidRPr="00DE25AD">
              <w:t>5</w:t>
            </w:r>
          </w:p>
        </w:tc>
        <w:tc>
          <w:tcPr>
            <w:tcW w:w="815" w:type="dxa"/>
            <w:shd w:val="clear" w:color="auto" w:fill="auto"/>
            <w:vAlign w:val="bottom"/>
          </w:tcPr>
          <w:p w14:paraId="411F6E0D" w14:textId="6C1C2CB7" w:rsidR="000368A5" w:rsidRPr="00DE25AD" w:rsidRDefault="000368A5" w:rsidP="000368A5">
            <w:pPr>
              <w:pStyle w:val="ASSADACCESStablecentre"/>
            </w:pPr>
            <w:r w:rsidRPr="00DE25AD">
              <w:t>4</w:t>
            </w:r>
          </w:p>
        </w:tc>
        <w:tc>
          <w:tcPr>
            <w:tcW w:w="815" w:type="dxa"/>
            <w:shd w:val="clear" w:color="auto" w:fill="auto"/>
            <w:vAlign w:val="bottom"/>
          </w:tcPr>
          <w:p w14:paraId="6DCDB958" w14:textId="0FEC5534" w:rsidR="000368A5" w:rsidRPr="00DE25AD" w:rsidRDefault="000368A5" w:rsidP="000368A5">
            <w:pPr>
              <w:pStyle w:val="ASSADACCESStablecentre"/>
            </w:pPr>
            <w:r w:rsidRPr="00DE25AD">
              <w:t>3</w:t>
            </w:r>
          </w:p>
        </w:tc>
        <w:tc>
          <w:tcPr>
            <w:tcW w:w="814" w:type="dxa"/>
            <w:shd w:val="clear" w:color="auto" w:fill="auto"/>
            <w:vAlign w:val="bottom"/>
          </w:tcPr>
          <w:p w14:paraId="084C4FE5" w14:textId="788D74F1" w:rsidR="000368A5" w:rsidRPr="00DE25AD" w:rsidRDefault="000368A5" w:rsidP="000368A5">
            <w:pPr>
              <w:pStyle w:val="ASSADACCESStablecentre"/>
            </w:pPr>
            <w:r w:rsidRPr="00DE25AD">
              <w:t>3</w:t>
            </w:r>
          </w:p>
        </w:tc>
        <w:tc>
          <w:tcPr>
            <w:tcW w:w="815" w:type="dxa"/>
            <w:shd w:val="clear" w:color="auto" w:fill="auto"/>
            <w:vAlign w:val="bottom"/>
          </w:tcPr>
          <w:p w14:paraId="72A1BF75" w14:textId="65CC4593" w:rsidR="000368A5" w:rsidRPr="00DE25AD" w:rsidRDefault="000368A5" w:rsidP="000368A5">
            <w:pPr>
              <w:pStyle w:val="ASSADACCESStablecentre"/>
            </w:pPr>
            <w:r w:rsidRPr="00DE25AD">
              <w:t>2</w:t>
            </w:r>
          </w:p>
        </w:tc>
        <w:tc>
          <w:tcPr>
            <w:tcW w:w="815" w:type="dxa"/>
            <w:shd w:val="clear" w:color="auto" w:fill="auto"/>
            <w:vAlign w:val="bottom"/>
          </w:tcPr>
          <w:p w14:paraId="423ADF58" w14:textId="6895F456" w:rsidR="000368A5" w:rsidRPr="00DE25AD" w:rsidRDefault="000368A5" w:rsidP="000368A5">
            <w:pPr>
              <w:pStyle w:val="ASSADACCESStablecentre"/>
            </w:pPr>
            <w:r w:rsidRPr="00DE25AD">
              <w:t>2</w:t>
            </w:r>
          </w:p>
        </w:tc>
      </w:tr>
      <w:tr w:rsidR="000368A5" w:rsidRPr="00DE25AD" w14:paraId="6E9A5699" w14:textId="77777777" w:rsidTr="000368A5">
        <w:trPr>
          <w:cantSplit/>
        </w:trPr>
        <w:tc>
          <w:tcPr>
            <w:tcW w:w="1304" w:type="dxa"/>
          </w:tcPr>
          <w:p w14:paraId="449FE1FF" w14:textId="54909EBA" w:rsidR="000368A5" w:rsidRPr="00DE25AD" w:rsidRDefault="000368A5" w:rsidP="000368A5">
            <w:pPr>
              <w:pStyle w:val="ACCESSTableHeaderRow"/>
            </w:pPr>
            <w:r w:rsidRPr="00DE25AD">
              <w:t>Past month</w:t>
            </w:r>
          </w:p>
        </w:tc>
        <w:tc>
          <w:tcPr>
            <w:tcW w:w="1077" w:type="dxa"/>
            <w:shd w:val="clear" w:color="auto" w:fill="auto"/>
            <w:vAlign w:val="bottom"/>
          </w:tcPr>
          <w:p w14:paraId="796C6EBC" w14:textId="0ABB0AF4" w:rsidR="000368A5" w:rsidRPr="00DE25AD" w:rsidRDefault="000368A5" w:rsidP="000368A5">
            <w:pPr>
              <w:pStyle w:val="ASSAD2017ACCESSBody1"/>
            </w:pPr>
            <w:r w:rsidRPr="00DE25AD">
              <w:t>Male</w:t>
            </w:r>
          </w:p>
        </w:tc>
        <w:tc>
          <w:tcPr>
            <w:tcW w:w="815" w:type="dxa"/>
            <w:shd w:val="clear" w:color="auto" w:fill="auto"/>
            <w:vAlign w:val="bottom"/>
          </w:tcPr>
          <w:p w14:paraId="4FE11C94" w14:textId="3BF0D4A6" w:rsidR="000368A5" w:rsidRPr="00DE25AD" w:rsidRDefault="000368A5" w:rsidP="000368A5">
            <w:pPr>
              <w:pStyle w:val="ASSADACCESStablecentre"/>
            </w:pPr>
            <w:r w:rsidRPr="00DE25AD">
              <w:t>1</w:t>
            </w:r>
          </w:p>
        </w:tc>
        <w:tc>
          <w:tcPr>
            <w:tcW w:w="815" w:type="dxa"/>
            <w:shd w:val="clear" w:color="auto" w:fill="auto"/>
            <w:vAlign w:val="bottom"/>
          </w:tcPr>
          <w:p w14:paraId="0A124464" w14:textId="211AB634" w:rsidR="000368A5" w:rsidRPr="00DE25AD" w:rsidRDefault="000368A5" w:rsidP="000368A5">
            <w:pPr>
              <w:pStyle w:val="ASSADACCESStablecentre"/>
            </w:pPr>
            <w:r w:rsidRPr="00DE25AD">
              <w:t>1</w:t>
            </w:r>
          </w:p>
        </w:tc>
        <w:tc>
          <w:tcPr>
            <w:tcW w:w="815" w:type="dxa"/>
            <w:shd w:val="clear" w:color="auto" w:fill="auto"/>
            <w:vAlign w:val="bottom"/>
          </w:tcPr>
          <w:p w14:paraId="79D67602" w14:textId="18CCB0D3" w:rsidR="000368A5" w:rsidRPr="00DE25AD" w:rsidRDefault="000368A5" w:rsidP="000368A5">
            <w:pPr>
              <w:pStyle w:val="ASSADACCESStablecentre"/>
            </w:pPr>
            <w:r w:rsidRPr="00DE25AD">
              <w:t>1</w:t>
            </w:r>
          </w:p>
        </w:tc>
        <w:tc>
          <w:tcPr>
            <w:tcW w:w="815" w:type="dxa"/>
            <w:shd w:val="clear" w:color="auto" w:fill="auto"/>
            <w:vAlign w:val="bottom"/>
          </w:tcPr>
          <w:p w14:paraId="337A2815" w14:textId="7FA85083" w:rsidR="000368A5" w:rsidRPr="00DE25AD" w:rsidRDefault="000368A5" w:rsidP="000368A5">
            <w:pPr>
              <w:pStyle w:val="ASSADACCESStablecentre"/>
            </w:pPr>
            <w:r w:rsidRPr="00DE25AD">
              <w:t>2</w:t>
            </w:r>
          </w:p>
        </w:tc>
        <w:tc>
          <w:tcPr>
            <w:tcW w:w="815" w:type="dxa"/>
            <w:shd w:val="clear" w:color="auto" w:fill="auto"/>
            <w:vAlign w:val="bottom"/>
          </w:tcPr>
          <w:p w14:paraId="7060831F" w14:textId="7725A4D4" w:rsidR="000368A5" w:rsidRPr="00DE25AD" w:rsidRDefault="000368A5" w:rsidP="000368A5">
            <w:pPr>
              <w:pStyle w:val="ASSADACCESStablecentre"/>
            </w:pPr>
            <w:r w:rsidRPr="00DE25AD">
              <w:t>3</w:t>
            </w:r>
          </w:p>
        </w:tc>
        <w:tc>
          <w:tcPr>
            <w:tcW w:w="815" w:type="dxa"/>
            <w:shd w:val="clear" w:color="auto" w:fill="auto"/>
            <w:vAlign w:val="bottom"/>
          </w:tcPr>
          <w:p w14:paraId="41931FC4" w14:textId="7A3140F0" w:rsidR="000368A5" w:rsidRPr="00DE25AD" w:rsidRDefault="000368A5" w:rsidP="000368A5">
            <w:pPr>
              <w:pStyle w:val="ASSADACCESStablecentre"/>
            </w:pPr>
            <w:r w:rsidRPr="00DE25AD">
              <w:t>2</w:t>
            </w:r>
          </w:p>
        </w:tc>
        <w:tc>
          <w:tcPr>
            <w:tcW w:w="814" w:type="dxa"/>
            <w:shd w:val="clear" w:color="auto" w:fill="auto"/>
            <w:vAlign w:val="bottom"/>
          </w:tcPr>
          <w:p w14:paraId="4436846F" w14:textId="4E9534FE" w:rsidR="000368A5" w:rsidRPr="00DE25AD" w:rsidRDefault="000368A5" w:rsidP="000368A5">
            <w:pPr>
              <w:pStyle w:val="ASSADACCESStablecentre"/>
            </w:pPr>
            <w:r w:rsidRPr="00DE25AD">
              <w:t>1</w:t>
            </w:r>
          </w:p>
        </w:tc>
        <w:tc>
          <w:tcPr>
            <w:tcW w:w="815" w:type="dxa"/>
            <w:shd w:val="clear" w:color="auto" w:fill="auto"/>
            <w:vAlign w:val="bottom"/>
          </w:tcPr>
          <w:p w14:paraId="7A83752E" w14:textId="4D1ECD36" w:rsidR="000368A5" w:rsidRPr="00DE25AD" w:rsidRDefault="000368A5" w:rsidP="000368A5">
            <w:pPr>
              <w:pStyle w:val="ASSADACCESStablecentre"/>
            </w:pPr>
            <w:r w:rsidRPr="00DE25AD">
              <w:t>1</w:t>
            </w:r>
          </w:p>
        </w:tc>
        <w:tc>
          <w:tcPr>
            <w:tcW w:w="815" w:type="dxa"/>
            <w:shd w:val="clear" w:color="auto" w:fill="auto"/>
            <w:vAlign w:val="bottom"/>
          </w:tcPr>
          <w:p w14:paraId="20336444" w14:textId="31B381C3" w:rsidR="000368A5" w:rsidRPr="00DE25AD" w:rsidRDefault="000368A5" w:rsidP="000368A5">
            <w:pPr>
              <w:pStyle w:val="ASSADACCESStablecentre"/>
            </w:pPr>
            <w:r w:rsidRPr="00DE25AD">
              <w:t>1</w:t>
            </w:r>
          </w:p>
        </w:tc>
      </w:tr>
      <w:tr w:rsidR="000368A5" w:rsidRPr="00DE25AD" w14:paraId="75CDF2CF" w14:textId="77777777" w:rsidTr="000368A5">
        <w:trPr>
          <w:cantSplit/>
        </w:trPr>
        <w:tc>
          <w:tcPr>
            <w:tcW w:w="1304" w:type="dxa"/>
          </w:tcPr>
          <w:p w14:paraId="5985A071" w14:textId="77777777" w:rsidR="000368A5" w:rsidRPr="00DE25AD" w:rsidRDefault="000368A5" w:rsidP="000368A5">
            <w:pPr>
              <w:pStyle w:val="ACCESSTableHeaderRow"/>
            </w:pPr>
          </w:p>
        </w:tc>
        <w:tc>
          <w:tcPr>
            <w:tcW w:w="1077" w:type="dxa"/>
            <w:shd w:val="clear" w:color="auto" w:fill="auto"/>
            <w:vAlign w:val="bottom"/>
          </w:tcPr>
          <w:p w14:paraId="31F919E1" w14:textId="44ADC5AF" w:rsidR="000368A5" w:rsidRPr="00DE25AD" w:rsidRDefault="000368A5" w:rsidP="000368A5">
            <w:pPr>
              <w:pStyle w:val="ASSAD2017ACCESSBody1"/>
            </w:pPr>
            <w:r w:rsidRPr="00DE25AD">
              <w:t>Female</w:t>
            </w:r>
          </w:p>
        </w:tc>
        <w:tc>
          <w:tcPr>
            <w:tcW w:w="815" w:type="dxa"/>
            <w:shd w:val="clear" w:color="auto" w:fill="auto"/>
            <w:vAlign w:val="bottom"/>
          </w:tcPr>
          <w:p w14:paraId="3C628E9A" w14:textId="4E85D3F4" w:rsidR="000368A5" w:rsidRPr="00DE25AD" w:rsidRDefault="000368A5" w:rsidP="000368A5">
            <w:pPr>
              <w:pStyle w:val="ASSADACCESStablecentre"/>
            </w:pPr>
            <w:r w:rsidRPr="00DE25AD">
              <w:t>1</w:t>
            </w:r>
          </w:p>
        </w:tc>
        <w:tc>
          <w:tcPr>
            <w:tcW w:w="815" w:type="dxa"/>
            <w:shd w:val="clear" w:color="auto" w:fill="auto"/>
            <w:vAlign w:val="bottom"/>
          </w:tcPr>
          <w:p w14:paraId="2C0576D3" w14:textId="7F2127BB" w:rsidR="000368A5" w:rsidRPr="00DE25AD" w:rsidRDefault="000368A5" w:rsidP="000368A5">
            <w:pPr>
              <w:pStyle w:val="ASSADACCESStablecentre"/>
            </w:pPr>
            <w:r w:rsidRPr="00DE25AD">
              <w:t>1</w:t>
            </w:r>
          </w:p>
        </w:tc>
        <w:tc>
          <w:tcPr>
            <w:tcW w:w="815" w:type="dxa"/>
            <w:shd w:val="clear" w:color="auto" w:fill="auto"/>
            <w:vAlign w:val="bottom"/>
          </w:tcPr>
          <w:p w14:paraId="68AC3E10" w14:textId="35FE26F2" w:rsidR="000368A5" w:rsidRPr="00DE25AD" w:rsidRDefault="000368A5" w:rsidP="000368A5">
            <w:pPr>
              <w:pStyle w:val="ASSADACCESStablecentre"/>
            </w:pPr>
            <w:r w:rsidRPr="00DE25AD">
              <w:t>&lt;1</w:t>
            </w:r>
          </w:p>
        </w:tc>
        <w:tc>
          <w:tcPr>
            <w:tcW w:w="815" w:type="dxa"/>
            <w:shd w:val="clear" w:color="auto" w:fill="auto"/>
            <w:vAlign w:val="bottom"/>
          </w:tcPr>
          <w:p w14:paraId="32D5DB9B" w14:textId="7228EF0C" w:rsidR="000368A5" w:rsidRPr="00DE25AD" w:rsidRDefault="000368A5" w:rsidP="000368A5">
            <w:pPr>
              <w:pStyle w:val="ASSADACCESStablecentre"/>
            </w:pPr>
            <w:r w:rsidRPr="00DE25AD">
              <w:t>1</w:t>
            </w:r>
          </w:p>
        </w:tc>
        <w:tc>
          <w:tcPr>
            <w:tcW w:w="815" w:type="dxa"/>
            <w:shd w:val="clear" w:color="auto" w:fill="auto"/>
            <w:vAlign w:val="bottom"/>
          </w:tcPr>
          <w:p w14:paraId="5156A372" w14:textId="27679719" w:rsidR="000368A5" w:rsidRPr="00DE25AD" w:rsidRDefault="000368A5" w:rsidP="000368A5">
            <w:pPr>
              <w:pStyle w:val="ASSADACCESStablecentre"/>
            </w:pPr>
            <w:r w:rsidRPr="00DE25AD">
              <w:t>1</w:t>
            </w:r>
          </w:p>
        </w:tc>
        <w:tc>
          <w:tcPr>
            <w:tcW w:w="815" w:type="dxa"/>
            <w:shd w:val="clear" w:color="auto" w:fill="auto"/>
            <w:vAlign w:val="bottom"/>
          </w:tcPr>
          <w:p w14:paraId="03C939F7" w14:textId="4C1C57BF" w:rsidR="000368A5" w:rsidRPr="00DE25AD" w:rsidRDefault="000368A5" w:rsidP="000368A5">
            <w:pPr>
              <w:pStyle w:val="ASSADACCESStablecentre"/>
            </w:pPr>
            <w:r w:rsidRPr="00DE25AD">
              <w:t>1</w:t>
            </w:r>
          </w:p>
        </w:tc>
        <w:tc>
          <w:tcPr>
            <w:tcW w:w="814" w:type="dxa"/>
            <w:shd w:val="clear" w:color="auto" w:fill="auto"/>
            <w:vAlign w:val="bottom"/>
          </w:tcPr>
          <w:p w14:paraId="59C15B45" w14:textId="765F2708" w:rsidR="000368A5" w:rsidRPr="00DE25AD" w:rsidRDefault="000368A5" w:rsidP="000368A5">
            <w:pPr>
              <w:pStyle w:val="ASSADACCESStablecentre"/>
            </w:pPr>
            <w:r w:rsidRPr="00DE25AD">
              <w:t>1</w:t>
            </w:r>
          </w:p>
        </w:tc>
        <w:tc>
          <w:tcPr>
            <w:tcW w:w="815" w:type="dxa"/>
            <w:shd w:val="clear" w:color="auto" w:fill="auto"/>
            <w:vAlign w:val="bottom"/>
          </w:tcPr>
          <w:p w14:paraId="69D75C27" w14:textId="3B694648" w:rsidR="000368A5" w:rsidRPr="00DE25AD" w:rsidRDefault="000368A5" w:rsidP="000368A5">
            <w:pPr>
              <w:pStyle w:val="ASSADACCESStablecentre"/>
            </w:pPr>
            <w:r w:rsidRPr="00DE25AD">
              <w:t>1</w:t>
            </w:r>
          </w:p>
        </w:tc>
        <w:tc>
          <w:tcPr>
            <w:tcW w:w="815" w:type="dxa"/>
            <w:shd w:val="clear" w:color="auto" w:fill="auto"/>
            <w:vAlign w:val="bottom"/>
          </w:tcPr>
          <w:p w14:paraId="05F72833" w14:textId="50BA130B" w:rsidR="000368A5" w:rsidRPr="00DE25AD" w:rsidRDefault="000368A5" w:rsidP="000368A5">
            <w:pPr>
              <w:pStyle w:val="ASSADACCESStablecentre"/>
            </w:pPr>
            <w:r w:rsidRPr="00DE25AD">
              <w:t>&lt;1</w:t>
            </w:r>
          </w:p>
        </w:tc>
      </w:tr>
      <w:tr w:rsidR="000368A5" w:rsidRPr="00DE25AD" w14:paraId="60046367" w14:textId="77777777" w:rsidTr="000368A5">
        <w:trPr>
          <w:cantSplit/>
        </w:trPr>
        <w:tc>
          <w:tcPr>
            <w:tcW w:w="1304" w:type="dxa"/>
          </w:tcPr>
          <w:p w14:paraId="32A6F9E5" w14:textId="77777777" w:rsidR="000368A5" w:rsidRPr="00DE25AD" w:rsidRDefault="000368A5" w:rsidP="000368A5">
            <w:pPr>
              <w:pStyle w:val="ACCESSTableHeaderRow"/>
            </w:pPr>
          </w:p>
        </w:tc>
        <w:tc>
          <w:tcPr>
            <w:tcW w:w="1077" w:type="dxa"/>
            <w:shd w:val="clear" w:color="auto" w:fill="auto"/>
            <w:vAlign w:val="bottom"/>
          </w:tcPr>
          <w:p w14:paraId="78E8D792" w14:textId="7668EF08" w:rsidR="000368A5" w:rsidRPr="00DE25AD" w:rsidRDefault="000368A5" w:rsidP="000368A5">
            <w:pPr>
              <w:pStyle w:val="ASSAD2017ACCESSBody1"/>
            </w:pPr>
            <w:r w:rsidRPr="00DE25AD">
              <w:t>Total</w:t>
            </w:r>
          </w:p>
        </w:tc>
        <w:tc>
          <w:tcPr>
            <w:tcW w:w="815" w:type="dxa"/>
            <w:shd w:val="clear" w:color="auto" w:fill="auto"/>
            <w:vAlign w:val="bottom"/>
          </w:tcPr>
          <w:p w14:paraId="17A2FD4B" w14:textId="0D797380" w:rsidR="000368A5" w:rsidRPr="00DE25AD" w:rsidRDefault="000368A5" w:rsidP="000368A5">
            <w:pPr>
              <w:pStyle w:val="ASSADACCESStablecentre"/>
            </w:pPr>
            <w:r w:rsidRPr="00DE25AD">
              <w:t>1</w:t>
            </w:r>
          </w:p>
        </w:tc>
        <w:tc>
          <w:tcPr>
            <w:tcW w:w="815" w:type="dxa"/>
            <w:shd w:val="clear" w:color="auto" w:fill="auto"/>
            <w:vAlign w:val="bottom"/>
          </w:tcPr>
          <w:p w14:paraId="62DBE675" w14:textId="0750BB90" w:rsidR="000368A5" w:rsidRPr="00DE25AD" w:rsidRDefault="000368A5" w:rsidP="000368A5">
            <w:pPr>
              <w:pStyle w:val="ASSADACCESStablecentre"/>
            </w:pPr>
            <w:r w:rsidRPr="00DE25AD">
              <w:t>1</w:t>
            </w:r>
          </w:p>
        </w:tc>
        <w:tc>
          <w:tcPr>
            <w:tcW w:w="815" w:type="dxa"/>
            <w:shd w:val="clear" w:color="auto" w:fill="auto"/>
            <w:vAlign w:val="bottom"/>
          </w:tcPr>
          <w:p w14:paraId="292509E5" w14:textId="3F38306B" w:rsidR="000368A5" w:rsidRPr="00DE25AD" w:rsidRDefault="000368A5" w:rsidP="000368A5">
            <w:pPr>
              <w:pStyle w:val="ASSADACCESStablecentre"/>
            </w:pPr>
            <w:r w:rsidRPr="00DE25AD">
              <w:t>1</w:t>
            </w:r>
          </w:p>
        </w:tc>
        <w:tc>
          <w:tcPr>
            <w:tcW w:w="815" w:type="dxa"/>
            <w:shd w:val="clear" w:color="auto" w:fill="auto"/>
            <w:vAlign w:val="bottom"/>
          </w:tcPr>
          <w:p w14:paraId="0CF9658B" w14:textId="69A6600C" w:rsidR="000368A5" w:rsidRPr="00DE25AD" w:rsidRDefault="000368A5" w:rsidP="000368A5">
            <w:pPr>
              <w:pStyle w:val="ASSADACCESStablecentre"/>
            </w:pPr>
            <w:r w:rsidRPr="00DE25AD">
              <w:t>2</w:t>
            </w:r>
          </w:p>
        </w:tc>
        <w:tc>
          <w:tcPr>
            <w:tcW w:w="815" w:type="dxa"/>
            <w:shd w:val="clear" w:color="auto" w:fill="auto"/>
            <w:vAlign w:val="bottom"/>
          </w:tcPr>
          <w:p w14:paraId="56B946AF" w14:textId="2EBF8AC5" w:rsidR="000368A5" w:rsidRPr="00DE25AD" w:rsidRDefault="000368A5" w:rsidP="000368A5">
            <w:pPr>
              <w:pStyle w:val="ASSADACCESStablecentre"/>
            </w:pPr>
            <w:r w:rsidRPr="00DE25AD">
              <w:t>2</w:t>
            </w:r>
          </w:p>
        </w:tc>
        <w:tc>
          <w:tcPr>
            <w:tcW w:w="815" w:type="dxa"/>
            <w:shd w:val="clear" w:color="auto" w:fill="auto"/>
            <w:vAlign w:val="bottom"/>
          </w:tcPr>
          <w:p w14:paraId="1CD98277" w14:textId="053B7C50" w:rsidR="000368A5" w:rsidRPr="00DE25AD" w:rsidRDefault="000368A5" w:rsidP="000368A5">
            <w:pPr>
              <w:pStyle w:val="ASSADACCESStablecentre"/>
            </w:pPr>
            <w:r w:rsidRPr="00DE25AD">
              <w:t>1</w:t>
            </w:r>
          </w:p>
        </w:tc>
        <w:tc>
          <w:tcPr>
            <w:tcW w:w="814" w:type="dxa"/>
            <w:shd w:val="clear" w:color="auto" w:fill="auto"/>
            <w:vAlign w:val="bottom"/>
          </w:tcPr>
          <w:p w14:paraId="5F6ECF5E" w14:textId="561CCD3F" w:rsidR="000368A5" w:rsidRPr="00DE25AD" w:rsidRDefault="000368A5" w:rsidP="000368A5">
            <w:pPr>
              <w:pStyle w:val="ASSADACCESStablecentre"/>
            </w:pPr>
            <w:r w:rsidRPr="00DE25AD">
              <w:t>1</w:t>
            </w:r>
          </w:p>
        </w:tc>
        <w:tc>
          <w:tcPr>
            <w:tcW w:w="815" w:type="dxa"/>
            <w:shd w:val="clear" w:color="auto" w:fill="auto"/>
            <w:vAlign w:val="bottom"/>
          </w:tcPr>
          <w:p w14:paraId="39163592" w14:textId="29FACEF7" w:rsidR="000368A5" w:rsidRPr="00DE25AD" w:rsidRDefault="000368A5" w:rsidP="000368A5">
            <w:pPr>
              <w:pStyle w:val="ASSADACCESStablecentre"/>
            </w:pPr>
            <w:r w:rsidRPr="00DE25AD">
              <w:t>1</w:t>
            </w:r>
          </w:p>
        </w:tc>
        <w:tc>
          <w:tcPr>
            <w:tcW w:w="815" w:type="dxa"/>
            <w:shd w:val="clear" w:color="auto" w:fill="auto"/>
            <w:vAlign w:val="bottom"/>
          </w:tcPr>
          <w:p w14:paraId="2411F583" w14:textId="15E2B4D9" w:rsidR="000368A5" w:rsidRPr="00DE25AD" w:rsidRDefault="000368A5" w:rsidP="000368A5">
            <w:pPr>
              <w:pStyle w:val="ASSADACCESStablecentre"/>
            </w:pPr>
            <w:r w:rsidRPr="00DE25AD">
              <w:t>1</w:t>
            </w:r>
          </w:p>
        </w:tc>
      </w:tr>
    </w:tbl>
    <w:p w14:paraId="256B4DC3" w14:textId="19C88209" w:rsidR="00994729" w:rsidRPr="00DE25AD" w:rsidRDefault="00994729" w:rsidP="00FF307E">
      <w:pPr>
        <w:pStyle w:val="ASSAD2017CWTablenote1"/>
      </w:pPr>
      <w:r w:rsidRPr="00DE25AD">
        <w:t>*</w:t>
      </w:r>
      <w:r w:rsidR="000368A5" w:rsidRPr="00DE25AD">
        <w:t xml:space="preserve"> </w:t>
      </w:r>
      <w:r w:rsidRPr="00DE25AD">
        <w:t>2011 and 2014 measure of ‘amphetamine’ use; 2017 measure of methamphetamine use.</w:t>
      </w:r>
      <w:r w:rsidRPr="00DE25AD">
        <w:br/>
        <w:t>Note: no significance tests were run by survey year, due to change in key variables measuring use.</w:t>
      </w:r>
      <w:r w:rsidRPr="00DE25AD">
        <w:br w:type="page"/>
      </w:r>
    </w:p>
    <w:p w14:paraId="266D42D5" w14:textId="77777777" w:rsidR="00B31FA8" w:rsidRPr="00DE25AD" w:rsidRDefault="00B31FA8" w:rsidP="00B31FA8">
      <w:pPr>
        <w:pStyle w:val="ASSAD2017TableHeading"/>
        <w:rPr>
          <w:vertAlign w:val="superscript"/>
        </w:rPr>
      </w:pPr>
      <w:bookmarkStart w:id="226" w:name="_Hlk526161600"/>
      <w:r w:rsidRPr="00DE25AD">
        <w:t>Table 6.5 Opiate use (for non-medicinal reasons) among secondary students in Australia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5 Opiate use (for non-medicinal reasons) among secondary students in Australia by recency, age, and sex, ASSAD 2017#"/>
        <w:tblDescription w:val="Table 6.5 Opiate use (for non-medicinal reasons) among secondary students in Australia by recency, age, and sex, ASSAD 2017#"/>
      </w:tblPr>
      <w:tblGrid>
        <w:gridCol w:w="1152"/>
        <w:gridCol w:w="1290"/>
        <w:gridCol w:w="1089"/>
        <w:gridCol w:w="869"/>
        <w:gridCol w:w="869"/>
        <w:gridCol w:w="869"/>
        <w:gridCol w:w="870"/>
        <w:gridCol w:w="869"/>
        <w:gridCol w:w="869"/>
        <w:gridCol w:w="870"/>
      </w:tblGrid>
      <w:tr w:rsidR="00F03072" w:rsidRPr="00DE25AD" w14:paraId="6C6399AF" w14:textId="77777777" w:rsidTr="00B31FA8">
        <w:trPr>
          <w:tblHeader/>
        </w:trPr>
        <w:tc>
          <w:tcPr>
            <w:tcW w:w="1139" w:type="dxa"/>
            <w:shd w:val="clear" w:color="auto" w:fill="auto"/>
          </w:tcPr>
          <w:p w14:paraId="0340B81E" w14:textId="4F9AE68B" w:rsidR="00F03072" w:rsidRPr="00DE25AD" w:rsidRDefault="00F03072" w:rsidP="00E6541F">
            <w:pPr>
              <w:pStyle w:val="ACCESSTableHeaderRow"/>
            </w:pPr>
            <w:r w:rsidRPr="00DE25AD">
              <w:t>Age in years</w:t>
            </w:r>
          </w:p>
        </w:tc>
        <w:tc>
          <w:tcPr>
            <w:tcW w:w="1275" w:type="dxa"/>
          </w:tcPr>
          <w:p w14:paraId="07510B85" w14:textId="77777777" w:rsidR="00F03072" w:rsidRPr="00DE25AD" w:rsidRDefault="00F03072" w:rsidP="00F03072">
            <w:pPr>
              <w:pStyle w:val="ACCESSTableHeaderRow"/>
            </w:pPr>
          </w:p>
        </w:tc>
        <w:tc>
          <w:tcPr>
            <w:tcW w:w="1077" w:type="dxa"/>
            <w:shd w:val="clear" w:color="auto" w:fill="auto"/>
            <w:vAlign w:val="bottom"/>
          </w:tcPr>
          <w:p w14:paraId="64E40521" w14:textId="639C896D" w:rsidR="00F03072" w:rsidRPr="00DE25AD" w:rsidRDefault="00F03072" w:rsidP="00F03072">
            <w:pPr>
              <w:pStyle w:val="ACCESSTableHeaderRow"/>
            </w:pPr>
          </w:p>
        </w:tc>
        <w:tc>
          <w:tcPr>
            <w:tcW w:w="859" w:type="dxa"/>
            <w:shd w:val="clear" w:color="auto" w:fill="auto"/>
          </w:tcPr>
          <w:p w14:paraId="1AA59F9B" w14:textId="14ED3FAC" w:rsidR="00F03072" w:rsidRPr="00DE25AD" w:rsidRDefault="00F03072" w:rsidP="002F03FE">
            <w:pPr>
              <w:pStyle w:val="ACCESSTableHeaderRow"/>
              <w:jc w:val="center"/>
            </w:pPr>
            <w:r w:rsidRPr="00DE25AD">
              <w:t>12</w:t>
            </w:r>
          </w:p>
          <w:p w14:paraId="5EE8B4E7" w14:textId="77777777" w:rsidR="00F03072" w:rsidRPr="00DE25AD" w:rsidRDefault="00F03072" w:rsidP="002F03FE">
            <w:pPr>
              <w:pStyle w:val="ACCESSTableHeaderRow"/>
              <w:jc w:val="center"/>
            </w:pPr>
            <w:r w:rsidRPr="00DE25AD">
              <w:t>(%)</w:t>
            </w:r>
          </w:p>
        </w:tc>
        <w:tc>
          <w:tcPr>
            <w:tcW w:w="859" w:type="dxa"/>
            <w:shd w:val="clear" w:color="auto" w:fill="auto"/>
          </w:tcPr>
          <w:p w14:paraId="2070F995" w14:textId="77777777" w:rsidR="00F03072" w:rsidRPr="00DE25AD" w:rsidRDefault="00F03072" w:rsidP="002F03FE">
            <w:pPr>
              <w:pStyle w:val="ACCESSTableHeaderRow"/>
              <w:jc w:val="center"/>
            </w:pPr>
            <w:r w:rsidRPr="00DE25AD">
              <w:t>13</w:t>
            </w:r>
          </w:p>
          <w:p w14:paraId="29237FAE" w14:textId="77777777" w:rsidR="00F03072" w:rsidRPr="00DE25AD" w:rsidRDefault="00F03072" w:rsidP="002F03FE">
            <w:pPr>
              <w:pStyle w:val="ACCESSTableHeaderRow"/>
              <w:jc w:val="center"/>
            </w:pPr>
            <w:r w:rsidRPr="00DE25AD">
              <w:t>(%)</w:t>
            </w:r>
          </w:p>
        </w:tc>
        <w:tc>
          <w:tcPr>
            <w:tcW w:w="859" w:type="dxa"/>
            <w:shd w:val="clear" w:color="auto" w:fill="auto"/>
          </w:tcPr>
          <w:p w14:paraId="51E5F2AD" w14:textId="77777777" w:rsidR="00F03072" w:rsidRPr="00DE25AD" w:rsidRDefault="00F03072" w:rsidP="002F03FE">
            <w:pPr>
              <w:pStyle w:val="ACCESSTableHeaderRow"/>
              <w:jc w:val="center"/>
            </w:pPr>
            <w:r w:rsidRPr="00DE25AD">
              <w:t>14</w:t>
            </w:r>
          </w:p>
          <w:p w14:paraId="7D9BC716" w14:textId="77777777" w:rsidR="00F03072" w:rsidRPr="00DE25AD" w:rsidRDefault="00F03072" w:rsidP="002F03FE">
            <w:pPr>
              <w:pStyle w:val="ACCESSTableHeaderRow"/>
              <w:jc w:val="center"/>
            </w:pPr>
            <w:r w:rsidRPr="00DE25AD">
              <w:t>(%)</w:t>
            </w:r>
          </w:p>
        </w:tc>
        <w:tc>
          <w:tcPr>
            <w:tcW w:w="860" w:type="dxa"/>
            <w:shd w:val="clear" w:color="auto" w:fill="auto"/>
          </w:tcPr>
          <w:p w14:paraId="5C319AF1" w14:textId="77777777" w:rsidR="00F03072" w:rsidRPr="00DE25AD" w:rsidRDefault="00F03072" w:rsidP="002F03FE">
            <w:pPr>
              <w:pStyle w:val="ACCESSTableHeaderRow"/>
              <w:jc w:val="center"/>
            </w:pPr>
            <w:r w:rsidRPr="00DE25AD">
              <w:t>15</w:t>
            </w:r>
          </w:p>
          <w:p w14:paraId="7611E471" w14:textId="77777777" w:rsidR="00F03072" w:rsidRPr="00DE25AD" w:rsidRDefault="00F03072" w:rsidP="002F03FE">
            <w:pPr>
              <w:pStyle w:val="ACCESSTableHeaderRow"/>
              <w:jc w:val="center"/>
            </w:pPr>
            <w:r w:rsidRPr="00DE25AD">
              <w:t>(%)</w:t>
            </w:r>
          </w:p>
        </w:tc>
        <w:tc>
          <w:tcPr>
            <w:tcW w:w="859" w:type="dxa"/>
            <w:shd w:val="clear" w:color="auto" w:fill="auto"/>
          </w:tcPr>
          <w:p w14:paraId="2775BB8A" w14:textId="77777777" w:rsidR="00F03072" w:rsidRPr="00DE25AD" w:rsidRDefault="00F03072" w:rsidP="002F03FE">
            <w:pPr>
              <w:pStyle w:val="ACCESSTableHeaderRow"/>
              <w:jc w:val="center"/>
            </w:pPr>
            <w:r w:rsidRPr="00DE25AD">
              <w:t>16</w:t>
            </w:r>
          </w:p>
          <w:p w14:paraId="6AA8539A" w14:textId="77777777" w:rsidR="00F03072" w:rsidRPr="00DE25AD" w:rsidRDefault="00F03072" w:rsidP="002F03FE">
            <w:pPr>
              <w:pStyle w:val="ACCESSTableHeaderRow"/>
              <w:jc w:val="center"/>
            </w:pPr>
            <w:r w:rsidRPr="00DE25AD">
              <w:t>(%)</w:t>
            </w:r>
          </w:p>
        </w:tc>
        <w:tc>
          <w:tcPr>
            <w:tcW w:w="859" w:type="dxa"/>
            <w:shd w:val="clear" w:color="auto" w:fill="auto"/>
          </w:tcPr>
          <w:p w14:paraId="569C3D2B" w14:textId="77777777" w:rsidR="00F03072" w:rsidRPr="00DE25AD" w:rsidRDefault="00F03072" w:rsidP="002F03FE">
            <w:pPr>
              <w:pStyle w:val="ACCESSTableHeaderRow"/>
              <w:jc w:val="center"/>
            </w:pPr>
            <w:r w:rsidRPr="00DE25AD">
              <w:t>17</w:t>
            </w:r>
          </w:p>
          <w:p w14:paraId="42E38EFC" w14:textId="77777777" w:rsidR="00F03072" w:rsidRPr="00DE25AD" w:rsidRDefault="00F03072" w:rsidP="002F03FE">
            <w:pPr>
              <w:pStyle w:val="ACCESSTableHeaderRow"/>
              <w:jc w:val="center"/>
            </w:pPr>
            <w:r w:rsidRPr="00DE25AD">
              <w:t>(%)</w:t>
            </w:r>
          </w:p>
        </w:tc>
        <w:tc>
          <w:tcPr>
            <w:tcW w:w="860" w:type="dxa"/>
            <w:shd w:val="clear" w:color="auto" w:fill="auto"/>
          </w:tcPr>
          <w:p w14:paraId="2EF136C2" w14:textId="77777777" w:rsidR="00F03072" w:rsidRPr="00DE25AD" w:rsidRDefault="00F03072" w:rsidP="002F03FE">
            <w:pPr>
              <w:pStyle w:val="ACCESSTableHeaderRow"/>
              <w:jc w:val="center"/>
            </w:pPr>
            <w:r w:rsidRPr="00DE25AD">
              <w:t>12-17</w:t>
            </w:r>
          </w:p>
          <w:p w14:paraId="76CE88D0" w14:textId="77777777" w:rsidR="00F03072" w:rsidRPr="00DE25AD" w:rsidRDefault="00F03072" w:rsidP="002F03FE">
            <w:pPr>
              <w:pStyle w:val="ACCESSTableHeaderRow"/>
              <w:jc w:val="center"/>
            </w:pPr>
            <w:r w:rsidRPr="00DE25AD">
              <w:t>(%)</w:t>
            </w:r>
          </w:p>
        </w:tc>
      </w:tr>
      <w:tr w:rsidR="00F03072" w:rsidRPr="00DE25AD" w14:paraId="0ECD011B" w14:textId="77777777" w:rsidTr="00B31FA8">
        <w:trPr>
          <w:tblHeader/>
        </w:trPr>
        <w:tc>
          <w:tcPr>
            <w:tcW w:w="1139" w:type="dxa"/>
            <w:shd w:val="clear" w:color="auto" w:fill="auto"/>
          </w:tcPr>
          <w:p w14:paraId="16CEBE12" w14:textId="469D02D0" w:rsidR="00F03072" w:rsidRPr="00DE25AD" w:rsidRDefault="00F03072" w:rsidP="00E6541F">
            <w:pPr>
              <w:pStyle w:val="ACCESSTableHeaderRow"/>
            </w:pPr>
            <w:r w:rsidRPr="00DE25AD">
              <w:t>Substance</w:t>
            </w:r>
          </w:p>
        </w:tc>
        <w:tc>
          <w:tcPr>
            <w:tcW w:w="1275" w:type="dxa"/>
          </w:tcPr>
          <w:p w14:paraId="15228F23" w14:textId="2F4E56A3" w:rsidR="00F03072" w:rsidRPr="00DE25AD" w:rsidRDefault="00F03072" w:rsidP="00F03072">
            <w:pPr>
              <w:pStyle w:val="ACCESSTableHeaderRow"/>
            </w:pPr>
            <w:r w:rsidRPr="00DE25AD">
              <w:t>Recency</w:t>
            </w:r>
          </w:p>
        </w:tc>
        <w:tc>
          <w:tcPr>
            <w:tcW w:w="1077" w:type="dxa"/>
            <w:shd w:val="clear" w:color="auto" w:fill="auto"/>
            <w:vAlign w:val="bottom"/>
          </w:tcPr>
          <w:p w14:paraId="145E7948" w14:textId="4B339687" w:rsidR="00F03072" w:rsidRPr="00DE25AD" w:rsidRDefault="00F03072" w:rsidP="00F03072">
            <w:pPr>
              <w:pStyle w:val="ACCESSTableHeaderRow"/>
            </w:pPr>
            <w:r w:rsidRPr="00DE25AD">
              <w:t>Sex</w:t>
            </w:r>
          </w:p>
        </w:tc>
        <w:tc>
          <w:tcPr>
            <w:tcW w:w="859" w:type="dxa"/>
            <w:shd w:val="clear" w:color="auto" w:fill="auto"/>
          </w:tcPr>
          <w:p w14:paraId="751AC2CF" w14:textId="77777777" w:rsidR="00F03072" w:rsidRPr="00DE25AD" w:rsidRDefault="00F03072" w:rsidP="00F03072">
            <w:pPr>
              <w:pStyle w:val="ACCESSTableHeaderRow"/>
            </w:pPr>
          </w:p>
        </w:tc>
        <w:tc>
          <w:tcPr>
            <w:tcW w:w="859" w:type="dxa"/>
            <w:shd w:val="clear" w:color="auto" w:fill="auto"/>
          </w:tcPr>
          <w:p w14:paraId="1EB069C9" w14:textId="77777777" w:rsidR="00F03072" w:rsidRPr="00DE25AD" w:rsidRDefault="00F03072" w:rsidP="00F03072">
            <w:pPr>
              <w:pStyle w:val="ACCESSTableHeaderRow"/>
            </w:pPr>
          </w:p>
        </w:tc>
        <w:tc>
          <w:tcPr>
            <w:tcW w:w="859" w:type="dxa"/>
            <w:shd w:val="clear" w:color="auto" w:fill="auto"/>
          </w:tcPr>
          <w:p w14:paraId="70D71983" w14:textId="77777777" w:rsidR="00F03072" w:rsidRPr="00DE25AD" w:rsidRDefault="00F03072" w:rsidP="00F03072">
            <w:pPr>
              <w:pStyle w:val="ACCESSTableHeaderRow"/>
            </w:pPr>
          </w:p>
        </w:tc>
        <w:tc>
          <w:tcPr>
            <w:tcW w:w="860" w:type="dxa"/>
            <w:shd w:val="clear" w:color="auto" w:fill="auto"/>
          </w:tcPr>
          <w:p w14:paraId="06FA9A19" w14:textId="77777777" w:rsidR="00F03072" w:rsidRPr="00DE25AD" w:rsidRDefault="00F03072" w:rsidP="00F03072">
            <w:pPr>
              <w:pStyle w:val="ACCESSTableHeaderRow"/>
            </w:pPr>
          </w:p>
        </w:tc>
        <w:tc>
          <w:tcPr>
            <w:tcW w:w="859" w:type="dxa"/>
            <w:shd w:val="clear" w:color="auto" w:fill="auto"/>
          </w:tcPr>
          <w:p w14:paraId="56F66CF3" w14:textId="77777777" w:rsidR="00F03072" w:rsidRPr="00DE25AD" w:rsidRDefault="00F03072" w:rsidP="00F03072">
            <w:pPr>
              <w:pStyle w:val="ACCESSTableHeaderRow"/>
            </w:pPr>
          </w:p>
        </w:tc>
        <w:tc>
          <w:tcPr>
            <w:tcW w:w="859" w:type="dxa"/>
            <w:shd w:val="clear" w:color="auto" w:fill="auto"/>
          </w:tcPr>
          <w:p w14:paraId="46BE8523" w14:textId="77777777" w:rsidR="00F03072" w:rsidRPr="00DE25AD" w:rsidRDefault="00F03072" w:rsidP="00F03072">
            <w:pPr>
              <w:pStyle w:val="ACCESSTableHeaderRow"/>
            </w:pPr>
          </w:p>
        </w:tc>
        <w:tc>
          <w:tcPr>
            <w:tcW w:w="860" w:type="dxa"/>
            <w:shd w:val="clear" w:color="auto" w:fill="auto"/>
          </w:tcPr>
          <w:p w14:paraId="160667E9" w14:textId="77777777" w:rsidR="00F03072" w:rsidRPr="00DE25AD" w:rsidRDefault="00F03072" w:rsidP="00F03072">
            <w:pPr>
              <w:pStyle w:val="ACCESSTableHeaderRow"/>
            </w:pPr>
          </w:p>
        </w:tc>
      </w:tr>
      <w:tr w:rsidR="00392316" w:rsidRPr="00DE25AD" w14:paraId="383EB161" w14:textId="77777777" w:rsidTr="00B31FA8">
        <w:tc>
          <w:tcPr>
            <w:tcW w:w="1139" w:type="dxa"/>
            <w:shd w:val="clear" w:color="auto" w:fill="auto"/>
          </w:tcPr>
          <w:p w14:paraId="69154E28" w14:textId="70EA5715" w:rsidR="00392316" w:rsidRPr="00DE25AD" w:rsidRDefault="00392316" w:rsidP="00392316">
            <w:pPr>
              <w:pStyle w:val="ACCESSTableHeaderRow"/>
            </w:pPr>
            <w:r w:rsidRPr="00DE25AD">
              <w:t>Heroin</w:t>
            </w:r>
          </w:p>
        </w:tc>
        <w:tc>
          <w:tcPr>
            <w:tcW w:w="1275" w:type="dxa"/>
          </w:tcPr>
          <w:p w14:paraId="6B480BC9" w14:textId="6B5E7D69" w:rsidR="00392316" w:rsidRPr="00DE25AD" w:rsidRDefault="00392316" w:rsidP="00392316">
            <w:pPr>
              <w:pStyle w:val="ASSAD2017ACCESSBody1"/>
            </w:pPr>
            <w:r w:rsidRPr="00DE25AD">
              <w:t>Never used</w:t>
            </w:r>
          </w:p>
        </w:tc>
        <w:tc>
          <w:tcPr>
            <w:tcW w:w="1077" w:type="dxa"/>
            <w:shd w:val="clear" w:color="auto" w:fill="auto"/>
            <w:vAlign w:val="bottom"/>
          </w:tcPr>
          <w:p w14:paraId="71645601" w14:textId="69DA003D" w:rsidR="00392316" w:rsidRPr="00DE25AD" w:rsidRDefault="00392316" w:rsidP="00392316">
            <w:pPr>
              <w:pStyle w:val="ASSAD2017ACCESSBody1"/>
            </w:pPr>
            <w:r w:rsidRPr="00DE25AD">
              <w:t>Male</w:t>
            </w:r>
          </w:p>
        </w:tc>
        <w:tc>
          <w:tcPr>
            <w:tcW w:w="859" w:type="dxa"/>
            <w:shd w:val="clear" w:color="auto" w:fill="auto"/>
            <w:vAlign w:val="bottom"/>
          </w:tcPr>
          <w:p w14:paraId="31445FC5" w14:textId="44E42264" w:rsidR="00392316" w:rsidRPr="00DE25AD" w:rsidRDefault="00392316" w:rsidP="00392316">
            <w:pPr>
              <w:pStyle w:val="ASSADACCESStablecentre"/>
            </w:pPr>
            <w:r w:rsidRPr="00DE25AD">
              <w:t>99</w:t>
            </w:r>
          </w:p>
        </w:tc>
        <w:tc>
          <w:tcPr>
            <w:tcW w:w="859" w:type="dxa"/>
            <w:shd w:val="clear" w:color="auto" w:fill="auto"/>
            <w:vAlign w:val="bottom"/>
          </w:tcPr>
          <w:p w14:paraId="271AE8B4" w14:textId="7F082C31" w:rsidR="00392316" w:rsidRPr="00DE25AD" w:rsidRDefault="00392316" w:rsidP="00392316">
            <w:pPr>
              <w:pStyle w:val="ASSADACCESStablecentre"/>
            </w:pPr>
            <w:r w:rsidRPr="00DE25AD">
              <w:t>99</w:t>
            </w:r>
          </w:p>
        </w:tc>
        <w:tc>
          <w:tcPr>
            <w:tcW w:w="859" w:type="dxa"/>
            <w:shd w:val="clear" w:color="auto" w:fill="auto"/>
            <w:vAlign w:val="bottom"/>
          </w:tcPr>
          <w:p w14:paraId="4E5DF697" w14:textId="77945A25" w:rsidR="00392316" w:rsidRPr="00DE25AD" w:rsidRDefault="00392316" w:rsidP="00392316">
            <w:pPr>
              <w:pStyle w:val="ASSADACCESStablecentre"/>
            </w:pPr>
            <w:r w:rsidRPr="00DE25AD">
              <w:t>98</w:t>
            </w:r>
          </w:p>
        </w:tc>
        <w:tc>
          <w:tcPr>
            <w:tcW w:w="860" w:type="dxa"/>
            <w:shd w:val="clear" w:color="auto" w:fill="auto"/>
            <w:vAlign w:val="bottom"/>
          </w:tcPr>
          <w:p w14:paraId="05C9D75A" w14:textId="11533182" w:rsidR="00392316" w:rsidRPr="00DE25AD" w:rsidRDefault="00392316" w:rsidP="00392316">
            <w:pPr>
              <w:pStyle w:val="ASSADACCESStablecentre"/>
            </w:pPr>
            <w:r w:rsidRPr="00DE25AD">
              <w:t>99</w:t>
            </w:r>
          </w:p>
        </w:tc>
        <w:tc>
          <w:tcPr>
            <w:tcW w:w="859" w:type="dxa"/>
            <w:shd w:val="clear" w:color="auto" w:fill="auto"/>
            <w:vAlign w:val="bottom"/>
          </w:tcPr>
          <w:p w14:paraId="2B5738AA" w14:textId="3F9F09A4" w:rsidR="00392316" w:rsidRPr="00DE25AD" w:rsidRDefault="00392316" w:rsidP="00392316">
            <w:pPr>
              <w:pStyle w:val="ASSADACCESStablecentre"/>
            </w:pPr>
            <w:r w:rsidRPr="00DE25AD">
              <w:t>99</w:t>
            </w:r>
          </w:p>
        </w:tc>
        <w:tc>
          <w:tcPr>
            <w:tcW w:w="859" w:type="dxa"/>
            <w:shd w:val="clear" w:color="auto" w:fill="auto"/>
            <w:vAlign w:val="bottom"/>
          </w:tcPr>
          <w:p w14:paraId="4C25A899" w14:textId="5341A202" w:rsidR="00392316" w:rsidRPr="00DE25AD" w:rsidRDefault="00392316" w:rsidP="00392316">
            <w:pPr>
              <w:pStyle w:val="ASSADACCESStablecentre"/>
            </w:pPr>
            <w:r w:rsidRPr="00DE25AD">
              <w:t>99</w:t>
            </w:r>
          </w:p>
        </w:tc>
        <w:tc>
          <w:tcPr>
            <w:tcW w:w="860" w:type="dxa"/>
            <w:shd w:val="clear" w:color="auto" w:fill="auto"/>
            <w:vAlign w:val="bottom"/>
          </w:tcPr>
          <w:p w14:paraId="5BC1E36D" w14:textId="17F100DE" w:rsidR="00392316" w:rsidRPr="00DE25AD" w:rsidRDefault="00392316" w:rsidP="00392316">
            <w:pPr>
              <w:pStyle w:val="ASSADACCESStablecentre"/>
            </w:pPr>
            <w:r w:rsidRPr="00DE25AD">
              <w:t>99</w:t>
            </w:r>
          </w:p>
        </w:tc>
      </w:tr>
      <w:tr w:rsidR="00392316" w:rsidRPr="00DE25AD" w14:paraId="4F11E7E9" w14:textId="77777777" w:rsidTr="00B31FA8">
        <w:tc>
          <w:tcPr>
            <w:tcW w:w="1139" w:type="dxa"/>
            <w:shd w:val="clear" w:color="auto" w:fill="auto"/>
          </w:tcPr>
          <w:p w14:paraId="5827957A" w14:textId="77777777" w:rsidR="00392316" w:rsidRPr="00DE25AD" w:rsidRDefault="00392316" w:rsidP="00392316">
            <w:pPr>
              <w:pStyle w:val="ACCESSTableHeaderRow"/>
            </w:pPr>
          </w:p>
        </w:tc>
        <w:tc>
          <w:tcPr>
            <w:tcW w:w="1275" w:type="dxa"/>
          </w:tcPr>
          <w:p w14:paraId="7C7D16E7" w14:textId="77777777" w:rsidR="00392316" w:rsidRPr="00DE25AD" w:rsidRDefault="00392316" w:rsidP="00392316">
            <w:pPr>
              <w:pStyle w:val="ASSAD2017ACCESSBody1"/>
            </w:pPr>
          </w:p>
        </w:tc>
        <w:tc>
          <w:tcPr>
            <w:tcW w:w="1077" w:type="dxa"/>
            <w:shd w:val="clear" w:color="auto" w:fill="auto"/>
            <w:vAlign w:val="bottom"/>
          </w:tcPr>
          <w:p w14:paraId="019E4EDA" w14:textId="45F8FFE0" w:rsidR="00392316" w:rsidRPr="00DE25AD" w:rsidRDefault="00392316" w:rsidP="00392316">
            <w:pPr>
              <w:pStyle w:val="ASSAD2017ACCESSBody1"/>
            </w:pPr>
            <w:r w:rsidRPr="00DE25AD">
              <w:t>Female</w:t>
            </w:r>
          </w:p>
        </w:tc>
        <w:tc>
          <w:tcPr>
            <w:tcW w:w="859" w:type="dxa"/>
            <w:shd w:val="clear" w:color="auto" w:fill="auto"/>
            <w:vAlign w:val="bottom"/>
          </w:tcPr>
          <w:p w14:paraId="3143B965" w14:textId="13BB0BD5" w:rsidR="00392316" w:rsidRPr="00DE25AD" w:rsidRDefault="00392316" w:rsidP="00392316">
            <w:pPr>
              <w:pStyle w:val="ASSADACCESStablecentre"/>
            </w:pPr>
            <w:r w:rsidRPr="00DE25AD">
              <w:t>&gt;99</w:t>
            </w:r>
          </w:p>
        </w:tc>
        <w:tc>
          <w:tcPr>
            <w:tcW w:w="859" w:type="dxa"/>
            <w:shd w:val="clear" w:color="auto" w:fill="auto"/>
            <w:vAlign w:val="bottom"/>
          </w:tcPr>
          <w:p w14:paraId="0E2C1403" w14:textId="09C1B34A" w:rsidR="00392316" w:rsidRPr="00DE25AD" w:rsidRDefault="00392316" w:rsidP="00392316">
            <w:pPr>
              <w:pStyle w:val="ASSADACCESStablecentre"/>
            </w:pPr>
            <w:r w:rsidRPr="00DE25AD">
              <w:t>&gt;99</w:t>
            </w:r>
          </w:p>
        </w:tc>
        <w:tc>
          <w:tcPr>
            <w:tcW w:w="859" w:type="dxa"/>
            <w:shd w:val="clear" w:color="auto" w:fill="auto"/>
            <w:vAlign w:val="bottom"/>
          </w:tcPr>
          <w:p w14:paraId="4C087E89" w14:textId="6707C73E" w:rsidR="00392316" w:rsidRPr="00DE25AD" w:rsidRDefault="00392316" w:rsidP="00392316">
            <w:pPr>
              <w:pStyle w:val="ASSADACCESStablecentre"/>
            </w:pPr>
            <w:r w:rsidRPr="00DE25AD">
              <w:t>&gt;99</w:t>
            </w:r>
          </w:p>
        </w:tc>
        <w:tc>
          <w:tcPr>
            <w:tcW w:w="860" w:type="dxa"/>
            <w:shd w:val="clear" w:color="auto" w:fill="auto"/>
            <w:vAlign w:val="bottom"/>
          </w:tcPr>
          <w:p w14:paraId="7CEB1BE1" w14:textId="3073798E" w:rsidR="00392316" w:rsidRPr="00DE25AD" w:rsidRDefault="00392316" w:rsidP="00392316">
            <w:pPr>
              <w:pStyle w:val="ASSADACCESStablecentre"/>
            </w:pPr>
            <w:r w:rsidRPr="00DE25AD">
              <w:t>99</w:t>
            </w:r>
          </w:p>
        </w:tc>
        <w:tc>
          <w:tcPr>
            <w:tcW w:w="859" w:type="dxa"/>
            <w:shd w:val="clear" w:color="auto" w:fill="auto"/>
            <w:vAlign w:val="bottom"/>
          </w:tcPr>
          <w:p w14:paraId="6299819E" w14:textId="590B02DE" w:rsidR="00392316" w:rsidRPr="00DE25AD" w:rsidRDefault="00392316" w:rsidP="00392316">
            <w:pPr>
              <w:pStyle w:val="ASSADACCESStablecentre"/>
            </w:pPr>
            <w:r w:rsidRPr="00DE25AD">
              <w:t>99</w:t>
            </w:r>
          </w:p>
        </w:tc>
        <w:tc>
          <w:tcPr>
            <w:tcW w:w="859" w:type="dxa"/>
            <w:shd w:val="clear" w:color="auto" w:fill="auto"/>
            <w:vAlign w:val="bottom"/>
          </w:tcPr>
          <w:p w14:paraId="360E8668" w14:textId="1679E707" w:rsidR="00392316" w:rsidRPr="00DE25AD" w:rsidRDefault="00392316" w:rsidP="00392316">
            <w:pPr>
              <w:pStyle w:val="ASSADACCESStablecentre"/>
            </w:pPr>
            <w:r w:rsidRPr="00DE25AD">
              <w:t>&gt;99</w:t>
            </w:r>
          </w:p>
        </w:tc>
        <w:tc>
          <w:tcPr>
            <w:tcW w:w="860" w:type="dxa"/>
            <w:shd w:val="clear" w:color="auto" w:fill="auto"/>
            <w:vAlign w:val="bottom"/>
          </w:tcPr>
          <w:p w14:paraId="66470EDB" w14:textId="5DA0ABFE" w:rsidR="00392316" w:rsidRPr="00DE25AD" w:rsidRDefault="00392316" w:rsidP="00392316">
            <w:pPr>
              <w:pStyle w:val="ASSADACCESStablecentre"/>
            </w:pPr>
            <w:r w:rsidRPr="00DE25AD">
              <w:t>&gt;99</w:t>
            </w:r>
          </w:p>
        </w:tc>
      </w:tr>
      <w:tr w:rsidR="00392316" w:rsidRPr="00DE25AD" w14:paraId="6437D1D3" w14:textId="77777777" w:rsidTr="00B31FA8">
        <w:tc>
          <w:tcPr>
            <w:tcW w:w="1139" w:type="dxa"/>
            <w:shd w:val="clear" w:color="auto" w:fill="auto"/>
          </w:tcPr>
          <w:p w14:paraId="7CFAB540" w14:textId="77777777" w:rsidR="00392316" w:rsidRPr="00DE25AD" w:rsidRDefault="00392316" w:rsidP="00392316">
            <w:pPr>
              <w:pStyle w:val="ACCESSTableHeaderRow"/>
            </w:pPr>
          </w:p>
        </w:tc>
        <w:tc>
          <w:tcPr>
            <w:tcW w:w="1275" w:type="dxa"/>
          </w:tcPr>
          <w:p w14:paraId="0D744C87" w14:textId="77777777" w:rsidR="00392316" w:rsidRPr="00DE25AD" w:rsidRDefault="00392316" w:rsidP="00392316">
            <w:pPr>
              <w:pStyle w:val="ASSAD2017ACCESSBody1"/>
            </w:pPr>
          </w:p>
        </w:tc>
        <w:tc>
          <w:tcPr>
            <w:tcW w:w="1077" w:type="dxa"/>
            <w:shd w:val="clear" w:color="auto" w:fill="auto"/>
            <w:vAlign w:val="bottom"/>
          </w:tcPr>
          <w:p w14:paraId="39084FC3" w14:textId="65E496A6" w:rsidR="00392316" w:rsidRPr="00DE25AD" w:rsidRDefault="00392316" w:rsidP="00392316">
            <w:pPr>
              <w:pStyle w:val="ASSAD2017ACCESSBody1"/>
            </w:pPr>
            <w:r w:rsidRPr="00DE25AD">
              <w:t>Total</w:t>
            </w:r>
          </w:p>
        </w:tc>
        <w:tc>
          <w:tcPr>
            <w:tcW w:w="859" w:type="dxa"/>
            <w:shd w:val="clear" w:color="auto" w:fill="auto"/>
            <w:vAlign w:val="bottom"/>
          </w:tcPr>
          <w:p w14:paraId="0EE8BAE4" w14:textId="77F30ECE" w:rsidR="00392316" w:rsidRPr="00DE25AD" w:rsidRDefault="00392316" w:rsidP="00392316">
            <w:pPr>
              <w:pStyle w:val="ASSADACCESStablecentre"/>
            </w:pPr>
            <w:r w:rsidRPr="00DE25AD">
              <w:t>99</w:t>
            </w:r>
          </w:p>
        </w:tc>
        <w:tc>
          <w:tcPr>
            <w:tcW w:w="859" w:type="dxa"/>
            <w:shd w:val="clear" w:color="auto" w:fill="auto"/>
            <w:vAlign w:val="bottom"/>
          </w:tcPr>
          <w:p w14:paraId="11568882" w14:textId="428BE561" w:rsidR="00392316" w:rsidRPr="00DE25AD" w:rsidRDefault="00392316" w:rsidP="00392316">
            <w:pPr>
              <w:pStyle w:val="ASSADACCESStablecentre"/>
            </w:pPr>
            <w:r w:rsidRPr="00DE25AD">
              <w:t>99</w:t>
            </w:r>
          </w:p>
        </w:tc>
        <w:tc>
          <w:tcPr>
            <w:tcW w:w="859" w:type="dxa"/>
            <w:shd w:val="clear" w:color="auto" w:fill="auto"/>
            <w:vAlign w:val="bottom"/>
          </w:tcPr>
          <w:p w14:paraId="3FBFA83C" w14:textId="0BEB8D7D" w:rsidR="00392316" w:rsidRPr="00DE25AD" w:rsidRDefault="00392316" w:rsidP="00392316">
            <w:pPr>
              <w:pStyle w:val="ASSADACCESStablecentre"/>
            </w:pPr>
            <w:r w:rsidRPr="00DE25AD">
              <w:t>99</w:t>
            </w:r>
          </w:p>
        </w:tc>
        <w:tc>
          <w:tcPr>
            <w:tcW w:w="860" w:type="dxa"/>
            <w:shd w:val="clear" w:color="auto" w:fill="auto"/>
            <w:vAlign w:val="bottom"/>
          </w:tcPr>
          <w:p w14:paraId="36A5EACD" w14:textId="669FA051" w:rsidR="00392316" w:rsidRPr="00DE25AD" w:rsidRDefault="00392316" w:rsidP="00392316">
            <w:pPr>
              <w:pStyle w:val="ASSADACCESStablecentre"/>
            </w:pPr>
            <w:r w:rsidRPr="00DE25AD">
              <w:t>99</w:t>
            </w:r>
          </w:p>
        </w:tc>
        <w:tc>
          <w:tcPr>
            <w:tcW w:w="859" w:type="dxa"/>
            <w:shd w:val="clear" w:color="auto" w:fill="auto"/>
            <w:vAlign w:val="bottom"/>
          </w:tcPr>
          <w:p w14:paraId="162D8E9F" w14:textId="14D62E34" w:rsidR="00392316" w:rsidRPr="00DE25AD" w:rsidRDefault="00392316" w:rsidP="00392316">
            <w:pPr>
              <w:pStyle w:val="ASSADACCESStablecentre"/>
            </w:pPr>
            <w:r w:rsidRPr="00DE25AD">
              <w:t>99</w:t>
            </w:r>
          </w:p>
        </w:tc>
        <w:tc>
          <w:tcPr>
            <w:tcW w:w="859" w:type="dxa"/>
            <w:shd w:val="clear" w:color="auto" w:fill="auto"/>
            <w:vAlign w:val="bottom"/>
          </w:tcPr>
          <w:p w14:paraId="6CC51C90" w14:textId="77B72E25" w:rsidR="00392316" w:rsidRPr="00DE25AD" w:rsidRDefault="00392316" w:rsidP="00392316">
            <w:pPr>
              <w:pStyle w:val="ASSADACCESStablecentre"/>
            </w:pPr>
            <w:r w:rsidRPr="00DE25AD">
              <w:t>99</w:t>
            </w:r>
          </w:p>
        </w:tc>
        <w:tc>
          <w:tcPr>
            <w:tcW w:w="860" w:type="dxa"/>
            <w:shd w:val="clear" w:color="auto" w:fill="auto"/>
            <w:vAlign w:val="bottom"/>
          </w:tcPr>
          <w:p w14:paraId="60E59FFF" w14:textId="4972368E" w:rsidR="00392316" w:rsidRPr="00DE25AD" w:rsidRDefault="00392316" w:rsidP="00392316">
            <w:pPr>
              <w:pStyle w:val="ASSADACCESStablecentre"/>
            </w:pPr>
            <w:r w:rsidRPr="00DE25AD">
              <w:t>99</w:t>
            </w:r>
          </w:p>
        </w:tc>
      </w:tr>
      <w:tr w:rsidR="00392316" w:rsidRPr="00DE25AD" w14:paraId="557F91DD" w14:textId="77777777" w:rsidTr="00B31FA8">
        <w:tc>
          <w:tcPr>
            <w:tcW w:w="1139" w:type="dxa"/>
            <w:shd w:val="clear" w:color="auto" w:fill="auto"/>
          </w:tcPr>
          <w:p w14:paraId="726B8954" w14:textId="77777777" w:rsidR="00392316" w:rsidRPr="00DE25AD" w:rsidRDefault="00392316" w:rsidP="00392316">
            <w:pPr>
              <w:pStyle w:val="ACCESSTableHeaderRow"/>
            </w:pPr>
          </w:p>
        </w:tc>
        <w:tc>
          <w:tcPr>
            <w:tcW w:w="1275" w:type="dxa"/>
          </w:tcPr>
          <w:p w14:paraId="7AF3752F" w14:textId="22FE08F3" w:rsidR="00392316" w:rsidRPr="00DE25AD" w:rsidRDefault="00392316" w:rsidP="00392316">
            <w:pPr>
              <w:pStyle w:val="ASSAD2017ACCESSBody1"/>
            </w:pPr>
            <w:r w:rsidRPr="00DE25AD">
              <w:t>Ever used</w:t>
            </w:r>
          </w:p>
        </w:tc>
        <w:tc>
          <w:tcPr>
            <w:tcW w:w="1077" w:type="dxa"/>
            <w:shd w:val="clear" w:color="auto" w:fill="auto"/>
          </w:tcPr>
          <w:p w14:paraId="228054C0" w14:textId="41A891F0" w:rsidR="00392316" w:rsidRPr="00DE25AD" w:rsidRDefault="00392316" w:rsidP="00392316">
            <w:pPr>
              <w:pStyle w:val="ASSAD2017ACCESSBody1"/>
            </w:pPr>
            <w:r w:rsidRPr="00DE25AD">
              <w:t>Male</w:t>
            </w:r>
          </w:p>
        </w:tc>
        <w:tc>
          <w:tcPr>
            <w:tcW w:w="859" w:type="dxa"/>
            <w:shd w:val="clear" w:color="auto" w:fill="auto"/>
            <w:vAlign w:val="bottom"/>
          </w:tcPr>
          <w:p w14:paraId="30401FB2" w14:textId="21CA2918" w:rsidR="00392316" w:rsidRPr="00DE25AD" w:rsidRDefault="00392316" w:rsidP="00392316">
            <w:pPr>
              <w:pStyle w:val="ASSADACCESStablecentre"/>
            </w:pPr>
            <w:r w:rsidRPr="00DE25AD">
              <w:t>1</w:t>
            </w:r>
          </w:p>
        </w:tc>
        <w:tc>
          <w:tcPr>
            <w:tcW w:w="859" w:type="dxa"/>
            <w:shd w:val="clear" w:color="auto" w:fill="auto"/>
            <w:vAlign w:val="bottom"/>
          </w:tcPr>
          <w:p w14:paraId="270CB041" w14:textId="63973B75" w:rsidR="00392316" w:rsidRPr="00DE25AD" w:rsidRDefault="00392316" w:rsidP="00392316">
            <w:pPr>
              <w:pStyle w:val="ASSADACCESStablecentre"/>
            </w:pPr>
            <w:r w:rsidRPr="00DE25AD">
              <w:t>1</w:t>
            </w:r>
          </w:p>
        </w:tc>
        <w:tc>
          <w:tcPr>
            <w:tcW w:w="859" w:type="dxa"/>
            <w:shd w:val="clear" w:color="auto" w:fill="auto"/>
            <w:vAlign w:val="bottom"/>
          </w:tcPr>
          <w:p w14:paraId="2CD2771F" w14:textId="3BD0EB1E" w:rsidR="00392316" w:rsidRPr="00DE25AD" w:rsidRDefault="00392316" w:rsidP="00392316">
            <w:pPr>
              <w:pStyle w:val="ASSADACCESStablecentre"/>
            </w:pPr>
            <w:r w:rsidRPr="00DE25AD">
              <w:t>2</w:t>
            </w:r>
          </w:p>
        </w:tc>
        <w:tc>
          <w:tcPr>
            <w:tcW w:w="860" w:type="dxa"/>
            <w:shd w:val="clear" w:color="auto" w:fill="auto"/>
            <w:vAlign w:val="bottom"/>
          </w:tcPr>
          <w:p w14:paraId="21309B02" w14:textId="58D8C227" w:rsidR="00392316" w:rsidRPr="00DE25AD" w:rsidRDefault="00392316" w:rsidP="00392316">
            <w:pPr>
              <w:pStyle w:val="ASSADACCESStablecentre"/>
            </w:pPr>
            <w:r w:rsidRPr="00DE25AD">
              <w:t>1</w:t>
            </w:r>
          </w:p>
        </w:tc>
        <w:tc>
          <w:tcPr>
            <w:tcW w:w="859" w:type="dxa"/>
            <w:shd w:val="clear" w:color="auto" w:fill="auto"/>
            <w:vAlign w:val="bottom"/>
          </w:tcPr>
          <w:p w14:paraId="60B75EC9" w14:textId="0E9D2D5C" w:rsidR="00392316" w:rsidRPr="00DE25AD" w:rsidRDefault="00392316" w:rsidP="00392316">
            <w:pPr>
              <w:pStyle w:val="ASSADACCESStablecentre"/>
            </w:pPr>
            <w:r w:rsidRPr="00DE25AD">
              <w:t>1</w:t>
            </w:r>
          </w:p>
        </w:tc>
        <w:tc>
          <w:tcPr>
            <w:tcW w:w="859" w:type="dxa"/>
            <w:shd w:val="clear" w:color="auto" w:fill="auto"/>
            <w:vAlign w:val="bottom"/>
          </w:tcPr>
          <w:p w14:paraId="75BC34A9" w14:textId="3EE1D812" w:rsidR="00392316" w:rsidRPr="00DE25AD" w:rsidRDefault="00392316" w:rsidP="00392316">
            <w:pPr>
              <w:pStyle w:val="ASSADACCESStablecentre"/>
            </w:pPr>
            <w:r w:rsidRPr="00DE25AD">
              <w:t>1</w:t>
            </w:r>
          </w:p>
        </w:tc>
        <w:tc>
          <w:tcPr>
            <w:tcW w:w="860" w:type="dxa"/>
            <w:shd w:val="clear" w:color="auto" w:fill="auto"/>
            <w:vAlign w:val="bottom"/>
          </w:tcPr>
          <w:p w14:paraId="503D29F6" w14:textId="792B0679" w:rsidR="00392316" w:rsidRPr="00DE25AD" w:rsidRDefault="00392316" w:rsidP="00392316">
            <w:pPr>
              <w:pStyle w:val="ASSADACCESStablecentre"/>
            </w:pPr>
            <w:r w:rsidRPr="00DE25AD">
              <w:t>1</w:t>
            </w:r>
          </w:p>
        </w:tc>
      </w:tr>
      <w:tr w:rsidR="00392316" w:rsidRPr="00DE25AD" w14:paraId="100AB0BB" w14:textId="77777777" w:rsidTr="00B31FA8">
        <w:tc>
          <w:tcPr>
            <w:tcW w:w="1139" w:type="dxa"/>
            <w:shd w:val="clear" w:color="auto" w:fill="auto"/>
          </w:tcPr>
          <w:p w14:paraId="1A0BC0C6" w14:textId="77777777" w:rsidR="00392316" w:rsidRPr="00DE25AD" w:rsidRDefault="00392316" w:rsidP="00392316">
            <w:pPr>
              <w:pStyle w:val="ACCESSTableHeaderRow"/>
            </w:pPr>
          </w:p>
        </w:tc>
        <w:tc>
          <w:tcPr>
            <w:tcW w:w="1275" w:type="dxa"/>
          </w:tcPr>
          <w:p w14:paraId="78D1DC45" w14:textId="77777777" w:rsidR="00392316" w:rsidRPr="00DE25AD" w:rsidRDefault="00392316" w:rsidP="00392316">
            <w:pPr>
              <w:pStyle w:val="ASSAD2017ACCESSBody1"/>
            </w:pPr>
          </w:p>
        </w:tc>
        <w:tc>
          <w:tcPr>
            <w:tcW w:w="1077" w:type="dxa"/>
            <w:shd w:val="clear" w:color="auto" w:fill="auto"/>
          </w:tcPr>
          <w:p w14:paraId="4FEF3E93" w14:textId="68E37379" w:rsidR="00392316" w:rsidRPr="00DE25AD" w:rsidRDefault="00392316" w:rsidP="00392316">
            <w:pPr>
              <w:pStyle w:val="ASSAD2017ACCESSBody1"/>
            </w:pPr>
            <w:r w:rsidRPr="00DE25AD">
              <w:t>Female</w:t>
            </w:r>
          </w:p>
        </w:tc>
        <w:tc>
          <w:tcPr>
            <w:tcW w:w="859" w:type="dxa"/>
            <w:shd w:val="clear" w:color="auto" w:fill="auto"/>
            <w:vAlign w:val="bottom"/>
          </w:tcPr>
          <w:p w14:paraId="284074A8" w14:textId="02A44B4B" w:rsidR="00392316" w:rsidRPr="00DE25AD" w:rsidRDefault="00392316" w:rsidP="00392316">
            <w:pPr>
              <w:pStyle w:val="ASSADACCESStablecentre"/>
            </w:pPr>
            <w:r w:rsidRPr="00DE25AD">
              <w:t>&lt;1</w:t>
            </w:r>
          </w:p>
        </w:tc>
        <w:tc>
          <w:tcPr>
            <w:tcW w:w="859" w:type="dxa"/>
            <w:shd w:val="clear" w:color="auto" w:fill="auto"/>
            <w:vAlign w:val="bottom"/>
          </w:tcPr>
          <w:p w14:paraId="4BC8100C" w14:textId="73E92F1F" w:rsidR="00392316" w:rsidRPr="00DE25AD" w:rsidRDefault="00392316" w:rsidP="00392316">
            <w:pPr>
              <w:pStyle w:val="ASSADACCESStablecentre"/>
            </w:pPr>
            <w:r w:rsidRPr="00DE25AD">
              <w:t>&lt;1</w:t>
            </w:r>
          </w:p>
        </w:tc>
        <w:tc>
          <w:tcPr>
            <w:tcW w:w="859" w:type="dxa"/>
            <w:shd w:val="clear" w:color="auto" w:fill="auto"/>
            <w:vAlign w:val="bottom"/>
          </w:tcPr>
          <w:p w14:paraId="551C6CFB" w14:textId="53C19EEA" w:rsidR="00392316" w:rsidRPr="00DE25AD" w:rsidRDefault="00392316" w:rsidP="00392316">
            <w:pPr>
              <w:pStyle w:val="ASSADACCESStablecentre"/>
            </w:pPr>
            <w:r w:rsidRPr="00DE25AD">
              <w:t>&lt;1</w:t>
            </w:r>
          </w:p>
        </w:tc>
        <w:tc>
          <w:tcPr>
            <w:tcW w:w="860" w:type="dxa"/>
            <w:shd w:val="clear" w:color="auto" w:fill="auto"/>
            <w:vAlign w:val="bottom"/>
          </w:tcPr>
          <w:p w14:paraId="3E8DC41B" w14:textId="45FA6215" w:rsidR="00392316" w:rsidRPr="00DE25AD" w:rsidRDefault="00392316" w:rsidP="00392316">
            <w:pPr>
              <w:pStyle w:val="ASSADACCESStablecentre"/>
            </w:pPr>
            <w:r w:rsidRPr="00DE25AD">
              <w:t>1</w:t>
            </w:r>
          </w:p>
        </w:tc>
        <w:tc>
          <w:tcPr>
            <w:tcW w:w="859" w:type="dxa"/>
            <w:shd w:val="clear" w:color="auto" w:fill="auto"/>
            <w:vAlign w:val="bottom"/>
          </w:tcPr>
          <w:p w14:paraId="5FA9215D" w14:textId="319188C3" w:rsidR="00392316" w:rsidRPr="00DE25AD" w:rsidRDefault="00392316" w:rsidP="00392316">
            <w:pPr>
              <w:pStyle w:val="ASSADACCESStablecentre"/>
            </w:pPr>
            <w:r w:rsidRPr="00DE25AD">
              <w:t>1</w:t>
            </w:r>
          </w:p>
        </w:tc>
        <w:tc>
          <w:tcPr>
            <w:tcW w:w="859" w:type="dxa"/>
            <w:shd w:val="clear" w:color="auto" w:fill="auto"/>
            <w:vAlign w:val="bottom"/>
          </w:tcPr>
          <w:p w14:paraId="7671D9A7" w14:textId="37385F1B" w:rsidR="00392316" w:rsidRPr="00DE25AD" w:rsidRDefault="00392316" w:rsidP="00392316">
            <w:pPr>
              <w:pStyle w:val="ASSADACCESStablecentre"/>
            </w:pPr>
            <w:r w:rsidRPr="00DE25AD">
              <w:t>&lt;1</w:t>
            </w:r>
          </w:p>
        </w:tc>
        <w:tc>
          <w:tcPr>
            <w:tcW w:w="860" w:type="dxa"/>
            <w:shd w:val="clear" w:color="auto" w:fill="auto"/>
            <w:vAlign w:val="bottom"/>
          </w:tcPr>
          <w:p w14:paraId="08B7D8F4" w14:textId="08A5667A" w:rsidR="00392316" w:rsidRPr="00DE25AD" w:rsidRDefault="00392316" w:rsidP="00392316">
            <w:pPr>
              <w:pStyle w:val="ASSADACCESStablecentre"/>
            </w:pPr>
            <w:r w:rsidRPr="00DE25AD">
              <w:t>&lt;1</w:t>
            </w:r>
          </w:p>
        </w:tc>
      </w:tr>
      <w:tr w:rsidR="00392316" w:rsidRPr="00DE25AD" w14:paraId="0C2FC2F3" w14:textId="77777777" w:rsidTr="00B31FA8">
        <w:tc>
          <w:tcPr>
            <w:tcW w:w="1139" w:type="dxa"/>
            <w:shd w:val="clear" w:color="auto" w:fill="auto"/>
          </w:tcPr>
          <w:p w14:paraId="052AB03B" w14:textId="77777777" w:rsidR="00392316" w:rsidRPr="00DE25AD" w:rsidRDefault="00392316" w:rsidP="00392316">
            <w:pPr>
              <w:pStyle w:val="ACCESSTableHeaderRow"/>
            </w:pPr>
          </w:p>
        </w:tc>
        <w:tc>
          <w:tcPr>
            <w:tcW w:w="1275" w:type="dxa"/>
          </w:tcPr>
          <w:p w14:paraId="570FBE05" w14:textId="77777777" w:rsidR="00392316" w:rsidRPr="00DE25AD" w:rsidRDefault="00392316" w:rsidP="00392316">
            <w:pPr>
              <w:pStyle w:val="ASSAD2017ACCESSBody1"/>
            </w:pPr>
          </w:p>
        </w:tc>
        <w:tc>
          <w:tcPr>
            <w:tcW w:w="1077" w:type="dxa"/>
            <w:shd w:val="clear" w:color="auto" w:fill="auto"/>
          </w:tcPr>
          <w:p w14:paraId="51B7870C" w14:textId="25FC31D0" w:rsidR="00392316" w:rsidRPr="00DE25AD" w:rsidRDefault="00392316" w:rsidP="00392316">
            <w:pPr>
              <w:pStyle w:val="ASSAD2017ACCESSBody1"/>
            </w:pPr>
            <w:r w:rsidRPr="00DE25AD">
              <w:t>Total</w:t>
            </w:r>
          </w:p>
        </w:tc>
        <w:tc>
          <w:tcPr>
            <w:tcW w:w="859" w:type="dxa"/>
            <w:shd w:val="clear" w:color="auto" w:fill="auto"/>
            <w:vAlign w:val="bottom"/>
          </w:tcPr>
          <w:p w14:paraId="08C4B95F" w14:textId="4C591DBA" w:rsidR="00392316" w:rsidRPr="00DE25AD" w:rsidRDefault="00392316" w:rsidP="00392316">
            <w:pPr>
              <w:pStyle w:val="ASSADACCESStablecentre"/>
            </w:pPr>
            <w:r w:rsidRPr="00DE25AD">
              <w:t>1</w:t>
            </w:r>
          </w:p>
        </w:tc>
        <w:tc>
          <w:tcPr>
            <w:tcW w:w="859" w:type="dxa"/>
            <w:shd w:val="clear" w:color="auto" w:fill="auto"/>
            <w:vAlign w:val="bottom"/>
          </w:tcPr>
          <w:p w14:paraId="7E081519" w14:textId="11D64662" w:rsidR="00392316" w:rsidRPr="00DE25AD" w:rsidRDefault="00392316" w:rsidP="00392316">
            <w:pPr>
              <w:pStyle w:val="ASSADACCESStablecentre"/>
            </w:pPr>
            <w:r w:rsidRPr="00DE25AD">
              <w:t>1</w:t>
            </w:r>
          </w:p>
        </w:tc>
        <w:tc>
          <w:tcPr>
            <w:tcW w:w="859" w:type="dxa"/>
            <w:shd w:val="clear" w:color="auto" w:fill="auto"/>
            <w:vAlign w:val="bottom"/>
          </w:tcPr>
          <w:p w14:paraId="171E6B00" w14:textId="6456E0F6" w:rsidR="00392316" w:rsidRPr="00DE25AD" w:rsidRDefault="00392316" w:rsidP="00392316">
            <w:pPr>
              <w:pStyle w:val="ASSADACCESStablecentre"/>
            </w:pPr>
            <w:r w:rsidRPr="00DE25AD">
              <w:t>1</w:t>
            </w:r>
          </w:p>
        </w:tc>
        <w:tc>
          <w:tcPr>
            <w:tcW w:w="860" w:type="dxa"/>
            <w:shd w:val="clear" w:color="auto" w:fill="auto"/>
            <w:vAlign w:val="bottom"/>
          </w:tcPr>
          <w:p w14:paraId="04FBAFDA" w14:textId="74012284" w:rsidR="00392316" w:rsidRPr="00DE25AD" w:rsidRDefault="00392316" w:rsidP="00392316">
            <w:pPr>
              <w:pStyle w:val="ASSADACCESStablecentre"/>
            </w:pPr>
            <w:r w:rsidRPr="00DE25AD">
              <w:t>1</w:t>
            </w:r>
          </w:p>
        </w:tc>
        <w:tc>
          <w:tcPr>
            <w:tcW w:w="859" w:type="dxa"/>
            <w:shd w:val="clear" w:color="auto" w:fill="auto"/>
            <w:vAlign w:val="bottom"/>
          </w:tcPr>
          <w:p w14:paraId="4695F14C" w14:textId="6A962A65" w:rsidR="00392316" w:rsidRPr="00DE25AD" w:rsidRDefault="00392316" w:rsidP="00392316">
            <w:pPr>
              <w:pStyle w:val="ASSADACCESStablecentre"/>
            </w:pPr>
            <w:r w:rsidRPr="00DE25AD">
              <w:t>1</w:t>
            </w:r>
          </w:p>
        </w:tc>
        <w:tc>
          <w:tcPr>
            <w:tcW w:w="859" w:type="dxa"/>
            <w:shd w:val="clear" w:color="auto" w:fill="auto"/>
            <w:vAlign w:val="bottom"/>
          </w:tcPr>
          <w:p w14:paraId="0156C5CF" w14:textId="1DE55C0E" w:rsidR="00392316" w:rsidRPr="00DE25AD" w:rsidRDefault="00392316" w:rsidP="00392316">
            <w:pPr>
              <w:pStyle w:val="ASSADACCESStablecentre"/>
            </w:pPr>
            <w:r w:rsidRPr="00DE25AD">
              <w:t>1</w:t>
            </w:r>
          </w:p>
        </w:tc>
        <w:tc>
          <w:tcPr>
            <w:tcW w:w="860" w:type="dxa"/>
            <w:shd w:val="clear" w:color="auto" w:fill="auto"/>
            <w:vAlign w:val="bottom"/>
          </w:tcPr>
          <w:p w14:paraId="78EF3777" w14:textId="03094621" w:rsidR="00392316" w:rsidRPr="00DE25AD" w:rsidRDefault="00392316" w:rsidP="00392316">
            <w:pPr>
              <w:pStyle w:val="ASSADACCESStablecentre"/>
            </w:pPr>
            <w:r w:rsidRPr="00DE25AD">
              <w:t>1</w:t>
            </w:r>
          </w:p>
        </w:tc>
      </w:tr>
      <w:tr w:rsidR="00392316" w:rsidRPr="00DE25AD" w14:paraId="3672173A" w14:textId="77777777" w:rsidTr="00B31FA8">
        <w:tc>
          <w:tcPr>
            <w:tcW w:w="1139" w:type="dxa"/>
            <w:shd w:val="clear" w:color="auto" w:fill="auto"/>
          </w:tcPr>
          <w:p w14:paraId="53B74354" w14:textId="77777777" w:rsidR="00392316" w:rsidRPr="00DE25AD" w:rsidRDefault="00392316" w:rsidP="00392316">
            <w:pPr>
              <w:pStyle w:val="ACCESSTableHeaderRow"/>
            </w:pPr>
          </w:p>
        </w:tc>
        <w:tc>
          <w:tcPr>
            <w:tcW w:w="1275" w:type="dxa"/>
          </w:tcPr>
          <w:p w14:paraId="329F487C" w14:textId="06AA2A06" w:rsidR="00392316" w:rsidRPr="00DE25AD" w:rsidRDefault="00392316" w:rsidP="00392316">
            <w:pPr>
              <w:pStyle w:val="ASSAD2017ACCESSBody1"/>
            </w:pPr>
            <w:r w:rsidRPr="00DE25AD">
              <w:t>Past year</w:t>
            </w:r>
          </w:p>
        </w:tc>
        <w:tc>
          <w:tcPr>
            <w:tcW w:w="1077" w:type="dxa"/>
            <w:shd w:val="clear" w:color="auto" w:fill="auto"/>
          </w:tcPr>
          <w:p w14:paraId="389ECACD" w14:textId="11F9AE45" w:rsidR="00392316" w:rsidRPr="00DE25AD" w:rsidRDefault="00392316" w:rsidP="00392316">
            <w:pPr>
              <w:pStyle w:val="ASSAD2017ACCESSBody1"/>
            </w:pPr>
            <w:r w:rsidRPr="00DE25AD">
              <w:t>Male</w:t>
            </w:r>
          </w:p>
        </w:tc>
        <w:tc>
          <w:tcPr>
            <w:tcW w:w="859" w:type="dxa"/>
            <w:shd w:val="clear" w:color="auto" w:fill="auto"/>
            <w:vAlign w:val="bottom"/>
          </w:tcPr>
          <w:p w14:paraId="3ED6F9C8" w14:textId="2108A797" w:rsidR="00392316" w:rsidRPr="00DE25AD" w:rsidRDefault="00392316" w:rsidP="00392316">
            <w:pPr>
              <w:pStyle w:val="ASSADACCESStablecentre"/>
            </w:pPr>
            <w:r w:rsidRPr="00DE25AD">
              <w:t>1</w:t>
            </w:r>
          </w:p>
        </w:tc>
        <w:tc>
          <w:tcPr>
            <w:tcW w:w="859" w:type="dxa"/>
            <w:shd w:val="clear" w:color="auto" w:fill="auto"/>
            <w:vAlign w:val="bottom"/>
          </w:tcPr>
          <w:p w14:paraId="5839494B" w14:textId="641218A8" w:rsidR="00392316" w:rsidRPr="00DE25AD" w:rsidRDefault="00392316" w:rsidP="00392316">
            <w:pPr>
              <w:pStyle w:val="ASSADACCESStablecentre"/>
            </w:pPr>
            <w:r w:rsidRPr="00DE25AD">
              <w:t>1</w:t>
            </w:r>
          </w:p>
        </w:tc>
        <w:tc>
          <w:tcPr>
            <w:tcW w:w="859" w:type="dxa"/>
            <w:shd w:val="clear" w:color="auto" w:fill="auto"/>
            <w:vAlign w:val="bottom"/>
          </w:tcPr>
          <w:p w14:paraId="28BDA1B5" w14:textId="2548C5D7" w:rsidR="00392316" w:rsidRPr="00DE25AD" w:rsidRDefault="00392316" w:rsidP="00392316">
            <w:pPr>
              <w:pStyle w:val="ASSADACCESStablecentre"/>
            </w:pPr>
            <w:r w:rsidRPr="00DE25AD">
              <w:t>1</w:t>
            </w:r>
          </w:p>
        </w:tc>
        <w:tc>
          <w:tcPr>
            <w:tcW w:w="860" w:type="dxa"/>
            <w:shd w:val="clear" w:color="auto" w:fill="auto"/>
            <w:vAlign w:val="bottom"/>
          </w:tcPr>
          <w:p w14:paraId="0DF15FF8" w14:textId="73DA96A7" w:rsidR="00392316" w:rsidRPr="00DE25AD" w:rsidRDefault="00392316" w:rsidP="00392316">
            <w:pPr>
              <w:pStyle w:val="ASSADACCESStablecentre"/>
            </w:pPr>
            <w:r w:rsidRPr="00DE25AD">
              <w:t>1</w:t>
            </w:r>
          </w:p>
        </w:tc>
        <w:tc>
          <w:tcPr>
            <w:tcW w:w="859" w:type="dxa"/>
            <w:shd w:val="clear" w:color="auto" w:fill="auto"/>
            <w:vAlign w:val="bottom"/>
          </w:tcPr>
          <w:p w14:paraId="7FFB5DF2" w14:textId="23D284CC" w:rsidR="00392316" w:rsidRPr="00DE25AD" w:rsidRDefault="00392316" w:rsidP="00392316">
            <w:pPr>
              <w:pStyle w:val="ASSADACCESStablecentre"/>
            </w:pPr>
            <w:r w:rsidRPr="00DE25AD">
              <w:t>1</w:t>
            </w:r>
          </w:p>
        </w:tc>
        <w:tc>
          <w:tcPr>
            <w:tcW w:w="859" w:type="dxa"/>
            <w:shd w:val="clear" w:color="auto" w:fill="auto"/>
            <w:vAlign w:val="bottom"/>
          </w:tcPr>
          <w:p w14:paraId="694FF73C" w14:textId="5E3D50F6" w:rsidR="00392316" w:rsidRPr="00DE25AD" w:rsidRDefault="00392316" w:rsidP="00392316">
            <w:pPr>
              <w:pStyle w:val="ASSADACCESStablecentre"/>
            </w:pPr>
            <w:r w:rsidRPr="00DE25AD">
              <w:t>1</w:t>
            </w:r>
          </w:p>
        </w:tc>
        <w:tc>
          <w:tcPr>
            <w:tcW w:w="860" w:type="dxa"/>
            <w:shd w:val="clear" w:color="auto" w:fill="auto"/>
            <w:vAlign w:val="bottom"/>
          </w:tcPr>
          <w:p w14:paraId="3BCCAF69" w14:textId="7157D8D0" w:rsidR="00392316" w:rsidRPr="00DE25AD" w:rsidRDefault="00392316" w:rsidP="00392316">
            <w:pPr>
              <w:pStyle w:val="ASSADACCESStablecentre"/>
            </w:pPr>
            <w:r w:rsidRPr="00DE25AD">
              <w:t>1</w:t>
            </w:r>
          </w:p>
        </w:tc>
      </w:tr>
      <w:tr w:rsidR="00392316" w:rsidRPr="00DE25AD" w14:paraId="3D73E7BE" w14:textId="77777777" w:rsidTr="00B31FA8">
        <w:tc>
          <w:tcPr>
            <w:tcW w:w="1139" w:type="dxa"/>
            <w:shd w:val="clear" w:color="auto" w:fill="auto"/>
          </w:tcPr>
          <w:p w14:paraId="51F1DBDE" w14:textId="77777777" w:rsidR="00392316" w:rsidRPr="00DE25AD" w:rsidRDefault="00392316" w:rsidP="00392316">
            <w:pPr>
              <w:pStyle w:val="ACCESSTableHeaderRow"/>
            </w:pPr>
          </w:p>
        </w:tc>
        <w:tc>
          <w:tcPr>
            <w:tcW w:w="1275" w:type="dxa"/>
          </w:tcPr>
          <w:p w14:paraId="2F61B16C" w14:textId="77777777" w:rsidR="00392316" w:rsidRPr="00DE25AD" w:rsidRDefault="00392316" w:rsidP="00392316">
            <w:pPr>
              <w:pStyle w:val="ASSAD2017ACCESSBody1"/>
            </w:pPr>
          </w:p>
        </w:tc>
        <w:tc>
          <w:tcPr>
            <w:tcW w:w="1077" w:type="dxa"/>
            <w:shd w:val="clear" w:color="auto" w:fill="auto"/>
          </w:tcPr>
          <w:p w14:paraId="468CBEA5" w14:textId="23AC9876" w:rsidR="00392316" w:rsidRPr="00DE25AD" w:rsidRDefault="00392316" w:rsidP="00392316">
            <w:pPr>
              <w:pStyle w:val="ASSAD2017ACCESSBody1"/>
            </w:pPr>
            <w:r w:rsidRPr="00DE25AD">
              <w:t>Female</w:t>
            </w:r>
          </w:p>
        </w:tc>
        <w:tc>
          <w:tcPr>
            <w:tcW w:w="859" w:type="dxa"/>
            <w:shd w:val="clear" w:color="auto" w:fill="auto"/>
            <w:vAlign w:val="bottom"/>
          </w:tcPr>
          <w:p w14:paraId="207AA878" w14:textId="52258F89" w:rsidR="00392316" w:rsidRPr="00DE25AD" w:rsidRDefault="00392316" w:rsidP="00392316">
            <w:pPr>
              <w:pStyle w:val="ASSADACCESStablecentre"/>
            </w:pPr>
            <w:r w:rsidRPr="00DE25AD">
              <w:t>&lt;1</w:t>
            </w:r>
          </w:p>
        </w:tc>
        <w:tc>
          <w:tcPr>
            <w:tcW w:w="859" w:type="dxa"/>
            <w:shd w:val="clear" w:color="auto" w:fill="auto"/>
            <w:vAlign w:val="bottom"/>
          </w:tcPr>
          <w:p w14:paraId="1C9DC5FC" w14:textId="06004ADF" w:rsidR="00392316" w:rsidRPr="00DE25AD" w:rsidRDefault="00392316" w:rsidP="00392316">
            <w:pPr>
              <w:pStyle w:val="ASSADACCESStablecentre"/>
            </w:pPr>
            <w:r w:rsidRPr="00DE25AD">
              <w:t>&lt;1</w:t>
            </w:r>
          </w:p>
        </w:tc>
        <w:tc>
          <w:tcPr>
            <w:tcW w:w="859" w:type="dxa"/>
            <w:shd w:val="clear" w:color="auto" w:fill="auto"/>
            <w:vAlign w:val="bottom"/>
          </w:tcPr>
          <w:p w14:paraId="6BC10579" w14:textId="54450728" w:rsidR="00392316" w:rsidRPr="00DE25AD" w:rsidRDefault="00392316" w:rsidP="00392316">
            <w:pPr>
              <w:pStyle w:val="ASSADACCESStablecentre"/>
            </w:pPr>
            <w:r w:rsidRPr="00DE25AD">
              <w:t>&lt;1</w:t>
            </w:r>
          </w:p>
        </w:tc>
        <w:tc>
          <w:tcPr>
            <w:tcW w:w="860" w:type="dxa"/>
            <w:shd w:val="clear" w:color="auto" w:fill="auto"/>
            <w:vAlign w:val="bottom"/>
          </w:tcPr>
          <w:p w14:paraId="66FBE43F" w14:textId="77306192" w:rsidR="00392316" w:rsidRPr="00DE25AD" w:rsidRDefault="00392316" w:rsidP="00392316">
            <w:pPr>
              <w:pStyle w:val="ASSADACCESStablecentre"/>
            </w:pPr>
            <w:r w:rsidRPr="00DE25AD">
              <w:t>&lt;1</w:t>
            </w:r>
          </w:p>
        </w:tc>
        <w:tc>
          <w:tcPr>
            <w:tcW w:w="859" w:type="dxa"/>
            <w:shd w:val="clear" w:color="auto" w:fill="auto"/>
            <w:vAlign w:val="bottom"/>
          </w:tcPr>
          <w:p w14:paraId="6870374D" w14:textId="161C084A" w:rsidR="00392316" w:rsidRPr="00DE25AD" w:rsidRDefault="00392316" w:rsidP="00392316">
            <w:pPr>
              <w:pStyle w:val="ASSADACCESStablecentre"/>
            </w:pPr>
            <w:r w:rsidRPr="00DE25AD">
              <w:t>1</w:t>
            </w:r>
          </w:p>
        </w:tc>
        <w:tc>
          <w:tcPr>
            <w:tcW w:w="859" w:type="dxa"/>
            <w:shd w:val="clear" w:color="auto" w:fill="auto"/>
            <w:vAlign w:val="bottom"/>
          </w:tcPr>
          <w:p w14:paraId="34066CD3" w14:textId="4C76C83D" w:rsidR="00392316" w:rsidRPr="00DE25AD" w:rsidRDefault="00392316" w:rsidP="00392316">
            <w:pPr>
              <w:pStyle w:val="ASSADACCESStablecentre"/>
            </w:pPr>
            <w:r w:rsidRPr="00DE25AD">
              <w:t>&lt;1</w:t>
            </w:r>
          </w:p>
        </w:tc>
        <w:tc>
          <w:tcPr>
            <w:tcW w:w="860" w:type="dxa"/>
            <w:shd w:val="clear" w:color="auto" w:fill="auto"/>
            <w:vAlign w:val="bottom"/>
          </w:tcPr>
          <w:p w14:paraId="7589AB0C" w14:textId="03EC9F56" w:rsidR="00392316" w:rsidRPr="00DE25AD" w:rsidRDefault="00392316" w:rsidP="00392316">
            <w:pPr>
              <w:pStyle w:val="ASSADACCESStablecentre"/>
            </w:pPr>
            <w:r w:rsidRPr="00DE25AD">
              <w:t>&lt;1</w:t>
            </w:r>
          </w:p>
        </w:tc>
      </w:tr>
      <w:tr w:rsidR="00392316" w:rsidRPr="00DE25AD" w14:paraId="0654477B" w14:textId="77777777" w:rsidTr="00B31FA8">
        <w:tc>
          <w:tcPr>
            <w:tcW w:w="1139" w:type="dxa"/>
            <w:shd w:val="clear" w:color="auto" w:fill="auto"/>
          </w:tcPr>
          <w:p w14:paraId="228E2B95" w14:textId="77777777" w:rsidR="00392316" w:rsidRPr="00DE25AD" w:rsidRDefault="00392316" w:rsidP="00392316">
            <w:pPr>
              <w:pStyle w:val="ACCESSTableHeaderRow"/>
            </w:pPr>
          </w:p>
        </w:tc>
        <w:tc>
          <w:tcPr>
            <w:tcW w:w="1275" w:type="dxa"/>
          </w:tcPr>
          <w:p w14:paraId="24C91A4B" w14:textId="77777777" w:rsidR="00392316" w:rsidRPr="00DE25AD" w:rsidRDefault="00392316" w:rsidP="00392316">
            <w:pPr>
              <w:pStyle w:val="ASSAD2017ACCESSBody1"/>
            </w:pPr>
          </w:p>
        </w:tc>
        <w:tc>
          <w:tcPr>
            <w:tcW w:w="1077" w:type="dxa"/>
            <w:shd w:val="clear" w:color="auto" w:fill="auto"/>
          </w:tcPr>
          <w:p w14:paraId="432AB883" w14:textId="51E04BCF" w:rsidR="00392316" w:rsidRPr="00DE25AD" w:rsidRDefault="00392316" w:rsidP="00392316">
            <w:pPr>
              <w:pStyle w:val="ASSAD2017ACCESSBody1"/>
            </w:pPr>
            <w:r w:rsidRPr="00DE25AD">
              <w:t>Total</w:t>
            </w:r>
          </w:p>
        </w:tc>
        <w:tc>
          <w:tcPr>
            <w:tcW w:w="859" w:type="dxa"/>
            <w:shd w:val="clear" w:color="auto" w:fill="auto"/>
            <w:vAlign w:val="bottom"/>
          </w:tcPr>
          <w:p w14:paraId="58F55B12" w14:textId="27A94B2F" w:rsidR="00392316" w:rsidRPr="00DE25AD" w:rsidRDefault="00392316" w:rsidP="00392316">
            <w:pPr>
              <w:pStyle w:val="ASSADACCESStablecentre"/>
            </w:pPr>
            <w:r w:rsidRPr="00DE25AD">
              <w:t>1</w:t>
            </w:r>
          </w:p>
        </w:tc>
        <w:tc>
          <w:tcPr>
            <w:tcW w:w="859" w:type="dxa"/>
            <w:shd w:val="clear" w:color="auto" w:fill="auto"/>
            <w:vAlign w:val="bottom"/>
          </w:tcPr>
          <w:p w14:paraId="57B3A771" w14:textId="24B6129B" w:rsidR="00392316" w:rsidRPr="00DE25AD" w:rsidRDefault="00392316" w:rsidP="00392316">
            <w:pPr>
              <w:pStyle w:val="ASSADACCESStablecentre"/>
            </w:pPr>
            <w:r w:rsidRPr="00DE25AD">
              <w:t>&lt;1</w:t>
            </w:r>
          </w:p>
        </w:tc>
        <w:tc>
          <w:tcPr>
            <w:tcW w:w="859" w:type="dxa"/>
            <w:shd w:val="clear" w:color="auto" w:fill="auto"/>
            <w:vAlign w:val="bottom"/>
          </w:tcPr>
          <w:p w14:paraId="222B7517" w14:textId="77F4978D" w:rsidR="00392316" w:rsidRPr="00DE25AD" w:rsidRDefault="00392316" w:rsidP="00392316">
            <w:pPr>
              <w:pStyle w:val="ASSADACCESStablecentre"/>
            </w:pPr>
            <w:r w:rsidRPr="00DE25AD">
              <w:t>1</w:t>
            </w:r>
          </w:p>
        </w:tc>
        <w:tc>
          <w:tcPr>
            <w:tcW w:w="860" w:type="dxa"/>
            <w:shd w:val="clear" w:color="auto" w:fill="auto"/>
            <w:vAlign w:val="bottom"/>
          </w:tcPr>
          <w:p w14:paraId="7837C16D" w14:textId="7D66F4DB" w:rsidR="00392316" w:rsidRPr="00DE25AD" w:rsidRDefault="00392316" w:rsidP="00392316">
            <w:pPr>
              <w:pStyle w:val="ASSADACCESStablecentre"/>
            </w:pPr>
            <w:r w:rsidRPr="00DE25AD">
              <w:t>1</w:t>
            </w:r>
          </w:p>
        </w:tc>
        <w:tc>
          <w:tcPr>
            <w:tcW w:w="859" w:type="dxa"/>
            <w:shd w:val="clear" w:color="auto" w:fill="auto"/>
            <w:vAlign w:val="bottom"/>
          </w:tcPr>
          <w:p w14:paraId="0E047D25" w14:textId="71CC607B" w:rsidR="00392316" w:rsidRPr="00DE25AD" w:rsidRDefault="00392316" w:rsidP="00392316">
            <w:pPr>
              <w:pStyle w:val="ASSADACCESStablecentre"/>
            </w:pPr>
            <w:r w:rsidRPr="00DE25AD">
              <w:t>1</w:t>
            </w:r>
          </w:p>
        </w:tc>
        <w:tc>
          <w:tcPr>
            <w:tcW w:w="859" w:type="dxa"/>
            <w:shd w:val="clear" w:color="auto" w:fill="auto"/>
            <w:vAlign w:val="bottom"/>
          </w:tcPr>
          <w:p w14:paraId="5D41A25F" w14:textId="489E3051" w:rsidR="00392316" w:rsidRPr="00DE25AD" w:rsidRDefault="00392316" w:rsidP="00392316">
            <w:pPr>
              <w:pStyle w:val="ASSADACCESStablecentre"/>
            </w:pPr>
            <w:r w:rsidRPr="00DE25AD">
              <w:t>1</w:t>
            </w:r>
          </w:p>
        </w:tc>
        <w:tc>
          <w:tcPr>
            <w:tcW w:w="860" w:type="dxa"/>
            <w:shd w:val="clear" w:color="auto" w:fill="auto"/>
            <w:vAlign w:val="bottom"/>
          </w:tcPr>
          <w:p w14:paraId="39FEFD9D" w14:textId="77B060F9" w:rsidR="00392316" w:rsidRPr="00DE25AD" w:rsidRDefault="00392316" w:rsidP="00392316">
            <w:pPr>
              <w:pStyle w:val="ASSADACCESStablecentre"/>
            </w:pPr>
            <w:r w:rsidRPr="00DE25AD">
              <w:t>1</w:t>
            </w:r>
          </w:p>
        </w:tc>
      </w:tr>
      <w:tr w:rsidR="00392316" w:rsidRPr="00DE25AD" w14:paraId="43119256" w14:textId="77777777" w:rsidTr="00B31FA8">
        <w:tc>
          <w:tcPr>
            <w:tcW w:w="1139" w:type="dxa"/>
            <w:shd w:val="clear" w:color="auto" w:fill="auto"/>
          </w:tcPr>
          <w:p w14:paraId="0CC2D2C5" w14:textId="77777777" w:rsidR="00392316" w:rsidRPr="00DE25AD" w:rsidRDefault="00392316" w:rsidP="00392316">
            <w:pPr>
              <w:pStyle w:val="ACCESSTableHeaderRow"/>
            </w:pPr>
          </w:p>
        </w:tc>
        <w:tc>
          <w:tcPr>
            <w:tcW w:w="1275" w:type="dxa"/>
          </w:tcPr>
          <w:p w14:paraId="449FD631" w14:textId="491AD031" w:rsidR="00392316" w:rsidRPr="00DE25AD" w:rsidRDefault="00392316" w:rsidP="00392316">
            <w:pPr>
              <w:pStyle w:val="ASSAD2017ACCESSBody1"/>
            </w:pPr>
            <w:r w:rsidRPr="00DE25AD">
              <w:t>Past month</w:t>
            </w:r>
          </w:p>
        </w:tc>
        <w:tc>
          <w:tcPr>
            <w:tcW w:w="1077" w:type="dxa"/>
            <w:shd w:val="clear" w:color="auto" w:fill="auto"/>
          </w:tcPr>
          <w:p w14:paraId="291C7C60" w14:textId="52027DC5" w:rsidR="00392316" w:rsidRPr="00DE25AD" w:rsidRDefault="00392316" w:rsidP="00392316">
            <w:pPr>
              <w:pStyle w:val="ASSAD2017ACCESSBody1"/>
            </w:pPr>
            <w:r w:rsidRPr="00DE25AD">
              <w:t>Male</w:t>
            </w:r>
          </w:p>
        </w:tc>
        <w:tc>
          <w:tcPr>
            <w:tcW w:w="859" w:type="dxa"/>
            <w:shd w:val="clear" w:color="auto" w:fill="auto"/>
            <w:vAlign w:val="bottom"/>
          </w:tcPr>
          <w:p w14:paraId="44DC3A2E" w14:textId="03A516F0" w:rsidR="00392316" w:rsidRPr="00DE25AD" w:rsidRDefault="00392316" w:rsidP="00392316">
            <w:pPr>
              <w:pStyle w:val="ASSADACCESStablecentre"/>
            </w:pPr>
            <w:r w:rsidRPr="00DE25AD">
              <w:t>1</w:t>
            </w:r>
          </w:p>
        </w:tc>
        <w:tc>
          <w:tcPr>
            <w:tcW w:w="859" w:type="dxa"/>
            <w:shd w:val="clear" w:color="auto" w:fill="auto"/>
            <w:vAlign w:val="bottom"/>
          </w:tcPr>
          <w:p w14:paraId="4FB0BF3E" w14:textId="6F6DA969" w:rsidR="00392316" w:rsidRPr="00DE25AD" w:rsidRDefault="00392316" w:rsidP="00392316">
            <w:pPr>
              <w:pStyle w:val="ASSADACCESStablecentre"/>
            </w:pPr>
            <w:r w:rsidRPr="00DE25AD">
              <w:t>&lt;1</w:t>
            </w:r>
          </w:p>
        </w:tc>
        <w:tc>
          <w:tcPr>
            <w:tcW w:w="859" w:type="dxa"/>
            <w:shd w:val="clear" w:color="auto" w:fill="auto"/>
            <w:vAlign w:val="bottom"/>
          </w:tcPr>
          <w:p w14:paraId="4AA580C5" w14:textId="5D091223" w:rsidR="00392316" w:rsidRPr="00DE25AD" w:rsidRDefault="00392316" w:rsidP="00392316">
            <w:pPr>
              <w:pStyle w:val="ASSADACCESStablecentre"/>
            </w:pPr>
            <w:r w:rsidRPr="00DE25AD">
              <w:t>1</w:t>
            </w:r>
          </w:p>
        </w:tc>
        <w:tc>
          <w:tcPr>
            <w:tcW w:w="860" w:type="dxa"/>
            <w:shd w:val="clear" w:color="auto" w:fill="auto"/>
            <w:vAlign w:val="bottom"/>
          </w:tcPr>
          <w:p w14:paraId="4A49D7D6" w14:textId="40099F42" w:rsidR="00392316" w:rsidRPr="00DE25AD" w:rsidRDefault="00392316" w:rsidP="00392316">
            <w:pPr>
              <w:pStyle w:val="ASSADACCESStablecentre"/>
            </w:pPr>
            <w:r w:rsidRPr="00DE25AD">
              <w:t>1</w:t>
            </w:r>
          </w:p>
        </w:tc>
        <w:tc>
          <w:tcPr>
            <w:tcW w:w="859" w:type="dxa"/>
            <w:shd w:val="clear" w:color="auto" w:fill="auto"/>
            <w:vAlign w:val="bottom"/>
          </w:tcPr>
          <w:p w14:paraId="0DEA1785" w14:textId="4C2F78F3" w:rsidR="00392316" w:rsidRPr="00DE25AD" w:rsidRDefault="00392316" w:rsidP="00392316">
            <w:pPr>
              <w:pStyle w:val="ASSADACCESStablecentre"/>
            </w:pPr>
            <w:r w:rsidRPr="00DE25AD">
              <w:t>1</w:t>
            </w:r>
          </w:p>
        </w:tc>
        <w:tc>
          <w:tcPr>
            <w:tcW w:w="859" w:type="dxa"/>
            <w:shd w:val="clear" w:color="auto" w:fill="auto"/>
            <w:vAlign w:val="bottom"/>
          </w:tcPr>
          <w:p w14:paraId="6894F692" w14:textId="543FD12D" w:rsidR="00392316" w:rsidRPr="00DE25AD" w:rsidRDefault="00392316" w:rsidP="00392316">
            <w:pPr>
              <w:pStyle w:val="ASSADACCESStablecentre"/>
            </w:pPr>
            <w:r w:rsidRPr="00DE25AD">
              <w:t>1</w:t>
            </w:r>
          </w:p>
        </w:tc>
        <w:tc>
          <w:tcPr>
            <w:tcW w:w="860" w:type="dxa"/>
            <w:shd w:val="clear" w:color="auto" w:fill="auto"/>
            <w:vAlign w:val="bottom"/>
          </w:tcPr>
          <w:p w14:paraId="35C43427" w14:textId="2F488F74" w:rsidR="00392316" w:rsidRPr="00DE25AD" w:rsidRDefault="00392316" w:rsidP="00392316">
            <w:pPr>
              <w:pStyle w:val="ASSADACCESStablecentre"/>
            </w:pPr>
            <w:r w:rsidRPr="00DE25AD">
              <w:t>1</w:t>
            </w:r>
          </w:p>
        </w:tc>
      </w:tr>
      <w:tr w:rsidR="00392316" w:rsidRPr="00DE25AD" w14:paraId="14453E78" w14:textId="77777777" w:rsidTr="00B31FA8">
        <w:tc>
          <w:tcPr>
            <w:tcW w:w="1139" w:type="dxa"/>
            <w:shd w:val="clear" w:color="auto" w:fill="auto"/>
          </w:tcPr>
          <w:p w14:paraId="1427C2BD" w14:textId="77777777" w:rsidR="00392316" w:rsidRPr="00DE25AD" w:rsidRDefault="00392316" w:rsidP="00392316">
            <w:pPr>
              <w:pStyle w:val="ACCESSTableHeaderRow"/>
            </w:pPr>
          </w:p>
        </w:tc>
        <w:tc>
          <w:tcPr>
            <w:tcW w:w="1275" w:type="dxa"/>
          </w:tcPr>
          <w:p w14:paraId="7E71CA69" w14:textId="77777777" w:rsidR="00392316" w:rsidRPr="00DE25AD" w:rsidRDefault="00392316" w:rsidP="00392316">
            <w:pPr>
              <w:pStyle w:val="ASSAD2017ACCESSBody1"/>
            </w:pPr>
          </w:p>
        </w:tc>
        <w:tc>
          <w:tcPr>
            <w:tcW w:w="1077" w:type="dxa"/>
            <w:shd w:val="clear" w:color="auto" w:fill="auto"/>
          </w:tcPr>
          <w:p w14:paraId="546689CD" w14:textId="42E8F7A8" w:rsidR="00392316" w:rsidRPr="00DE25AD" w:rsidRDefault="00392316" w:rsidP="00392316">
            <w:pPr>
              <w:pStyle w:val="ASSAD2017ACCESSBody1"/>
            </w:pPr>
            <w:r w:rsidRPr="00DE25AD">
              <w:t>Female</w:t>
            </w:r>
          </w:p>
        </w:tc>
        <w:tc>
          <w:tcPr>
            <w:tcW w:w="859" w:type="dxa"/>
            <w:shd w:val="clear" w:color="auto" w:fill="auto"/>
            <w:vAlign w:val="bottom"/>
          </w:tcPr>
          <w:p w14:paraId="7CC15FB3" w14:textId="0DB42265" w:rsidR="00392316" w:rsidRPr="00DE25AD" w:rsidRDefault="00392316" w:rsidP="00392316">
            <w:pPr>
              <w:pStyle w:val="ASSADACCESStablecentre"/>
            </w:pPr>
            <w:r w:rsidRPr="00DE25AD">
              <w:t>&lt;1</w:t>
            </w:r>
          </w:p>
        </w:tc>
        <w:tc>
          <w:tcPr>
            <w:tcW w:w="859" w:type="dxa"/>
            <w:shd w:val="clear" w:color="auto" w:fill="auto"/>
            <w:vAlign w:val="bottom"/>
          </w:tcPr>
          <w:p w14:paraId="21815B41" w14:textId="52983A95" w:rsidR="00392316" w:rsidRPr="00DE25AD" w:rsidRDefault="00392316" w:rsidP="00392316">
            <w:pPr>
              <w:pStyle w:val="ASSADACCESStablecentre"/>
            </w:pPr>
            <w:r w:rsidRPr="00DE25AD">
              <w:t>&lt;1</w:t>
            </w:r>
          </w:p>
        </w:tc>
        <w:tc>
          <w:tcPr>
            <w:tcW w:w="859" w:type="dxa"/>
            <w:shd w:val="clear" w:color="auto" w:fill="auto"/>
            <w:vAlign w:val="bottom"/>
          </w:tcPr>
          <w:p w14:paraId="7A967E96" w14:textId="350C4151" w:rsidR="00392316" w:rsidRPr="00DE25AD" w:rsidRDefault="00392316" w:rsidP="00392316">
            <w:pPr>
              <w:pStyle w:val="ASSADACCESStablecentre"/>
            </w:pPr>
            <w:r w:rsidRPr="00DE25AD">
              <w:t>&lt;1</w:t>
            </w:r>
          </w:p>
        </w:tc>
        <w:tc>
          <w:tcPr>
            <w:tcW w:w="860" w:type="dxa"/>
            <w:shd w:val="clear" w:color="auto" w:fill="auto"/>
            <w:vAlign w:val="bottom"/>
          </w:tcPr>
          <w:p w14:paraId="7A83469C" w14:textId="32329C70" w:rsidR="00392316" w:rsidRPr="00DE25AD" w:rsidRDefault="00392316" w:rsidP="00392316">
            <w:pPr>
              <w:pStyle w:val="ASSADACCESStablecentre"/>
            </w:pPr>
            <w:r w:rsidRPr="00DE25AD">
              <w:t>&lt;1</w:t>
            </w:r>
          </w:p>
        </w:tc>
        <w:tc>
          <w:tcPr>
            <w:tcW w:w="859" w:type="dxa"/>
            <w:shd w:val="clear" w:color="auto" w:fill="auto"/>
            <w:vAlign w:val="bottom"/>
          </w:tcPr>
          <w:p w14:paraId="1938D446" w14:textId="5AA850A0" w:rsidR="00392316" w:rsidRPr="00DE25AD" w:rsidRDefault="00392316" w:rsidP="00392316">
            <w:pPr>
              <w:pStyle w:val="ASSADACCESStablecentre"/>
            </w:pPr>
            <w:r w:rsidRPr="00DE25AD">
              <w:t>&lt;1</w:t>
            </w:r>
          </w:p>
        </w:tc>
        <w:tc>
          <w:tcPr>
            <w:tcW w:w="859" w:type="dxa"/>
            <w:shd w:val="clear" w:color="auto" w:fill="auto"/>
            <w:vAlign w:val="bottom"/>
          </w:tcPr>
          <w:p w14:paraId="34342FD0" w14:textId="0629DF19" w:rsidR="00392316" w:rsidRPr="00DE25AD" w:rsidRDefault="00392316" w:rsidP="00392316">
            <w:pPr>
              <w:pStyle w:val="ASSADACCESStablecentre"/>
            </w:pPr>
            <w:r w:rsidRPr="00DE25AD">
              <w:t>&lt;1</w:t>
            </w:r>
          </w:p>
        </w:tc>
        <w:tc>
          <w:tcPr>
            <w:tcW w:w="860" w:type="dxa"/>
            <w:shd w:val="clear" w:color="auto" w:fill="auto"/>
            <w:vAlign w:val="bottom"/>
          </w:tcPr>
          <w:p w14:paraId="511B02BF" w14:textId="0F6074D0" w:rsidR="00392316" w:rsidRPr="00DE25AD" w:rsidRDefault="00392316" w:rsidP="00392316">
            <w:pPr>
              <w:pStyle w:val="ASSADACCESStablecentre"/>
            </w:pPr>
            <w:r w:rsidRPr="00DE25AD">
              <w:t>&lt;1</w:t>
            </w:r>
          </w:p>
        </w:tc>
      </w:tr>
      <w:tr w:rsidR="00392316" w:rsidRPr="00DE25AD" w14:paraId="352B828C" w14:textId="77777777" w:rsidTr="00B31FA8">
        <w:tc>
          <w:tcPr>
            <w:tcW w:w="1139" w:type="dxa"/>
            <w:shd w:val="clear" w:color="auto" w:fill="auto"/>
          </w:tcPr>
          <w:p w14:paraId="3F7A3658" w14:textId="77777777" w:rsidR="00392316" w:rsidRPr="00DE25AD" w:rsidRDefault="00392316" w:rsidP="00392316">
            <w:pPr>
              <w:pStyle w:val="ACCESSTableHeaderRow"/>
            </w:pPr>
          </w:p>
        </w:tc>
        <w:tc>
          <w:tcPr>
            <w:tcW w:w="1275" w:type="dxa"/>
          </w:tcPr>
          <w:p w14:paraId="35038F80" w14:textId="77777777" w:rsidR="00392316" w:rsidRPr="00DE25AD" w:rsidRDefault="00392316" w:rsidP="00392316">
            <w:pPr>
              <w:pStyle w:val="ASSAD2017ACCESSBody1"/>
            </w:pPr>
          </w:p>
        </w:tc>
        <w:tc>
          <w:tcPr>
            <w:tcW w:w="1077" w:type="dxa"/>
            <w:shd w:val="clear" w:color="auto" w:fill="auto"/>
          </w:tcPr>
          <w:p w14:paraId="4E83A303" w14:textId="6E6F0AF0" w:rsidR="00392316" w:rsidRPr="00DE25AD" w:rsidRDefault="00392316" w:rsidP="00392316">
            <w:pPr>
              <w:pStyle w:val="ASSAD2017ACCESSBody1"/>
            </w:pPr>
            <w:r w:rsidRPr="00DE25AD">
              <w:t>Total</w:t>
            </w:r>
          </w:p>
        </w:tc>
        <w:tc>
          <w:tcPr>
            <w:tcW w:w="859" w:type="dxa"/>
            <w:shd w:val="clear" w:color="auto" w:fill="auto"/>
            <w:vAlign w:val="bottom"/>
          </w:tcPr>
          <w:p w14:paraId="2B118A26" w14:textId="026E01EB" w:rsidR="00392316" w:rsidRPr="00DE25AD" w:rsidRDefault="00392316" w:rsidP="00392316">
            <w:pPr>
              <w:pStyle w:val="ASSADACCESStablecentre"/>
            </w:pPr>
            <w:r w:rsidRPr="00DE25AD">
              <w:t>1</w:t>
            </w:r>
          </w:p>
        </w:tc>
        <w:tc>
          <w:tcPr>
            <w:tcW w:w="859" w:type="dxa"/>
            <w:shd w:val="clear" w:color="auto" w:fill="auto"/>
            <w:vAlign w:val="bottom"/>
          </w:tcPr>
          <w:p w14:paraId="5AEDA866" w14:textId="514C4A3E" w:rsidR="00392316" w:rsidRPr="00DE25AD" w:rsidRDefault="00392316" w:rsidP="00392316">
            <w:pPr>
              <w:pStyle w:val="ASSADACCESStablecentre"/>
            </w:pPr>
            <w:r w:rsidRPr="00DE25AD">
              <w:t>&lt;1</w:t>
            </w:r>
          </w:p>
        </w:tc>
        <w:tc>
          <w:tcPr>
            <w:tcW w:w="859" w:type="dxa"/>
            <w:shd w:val="clear" w:color="auto" w:fill="auto"/>
            <w:vAlign w:val="bottom"/>
          </w:tcPr>
          <w:p w14:paraId="6A622DAA" w14:textId="76C91D5D" w:rsidR="00392316" w:rsidRPr="00DE25AD" w:rsidRDefault="00392316" w:rsidP="00392316">
            <w:pPr>
              <w:pStyle w:val="ASSADACCESStablecentre"/>
            </w:pPr>
            <w:r w:rsidRPr="00DE25AD">
              <w:t>1</w:t>
            </w:r>
          </w:p>
        </w:tc>
        <w:tc>
          <w:tcPr>
            <w:tcW w:w="860" w:type="dxa"/>
            <w:shd w:val="clear" w:color="auto" w:fill="auto"/>
            <w:vAlign w:val="bottom"/>
          </w:tcPr>
          <w:p w14:paraId="537EC014" w14:textId="1C787EC2" w:rsidR="00392316" w:rsidRPr="00DE25AD" w:rsidRDefault="00392316" w:rsidP="00392316">
            <w:pPr>
              <w:pStyle w:val="ASSADACCESStablecentre"/>
            </w:pPr>
            <w:r w:rsidRPr="00DE25AD">
              <w:t>&lt;1</w:t>
            </w:r>
          </w:p>
        </w:tc>
        <w:tc>
          <w:tcPr>
            <w:tcW w:w="859" w:type="dxa"/>
            <w:shd w:val="clear" w:color="auto" w:fill="auto"/>
            <w:vAlign w:val="bottom"/>
          </w:tcPr>
          <w:p w14:paraId="409B99A1" w14:textId="55A3A99F" w:rsidR="00392316" w:rsidRPr="00DE25AD" w:rsidRDefault="00392316" w:rsidP="00392316">
            <w:pPr>
              <w:pStyle w:val="ASSADACCESStablecentre"/>
            </w:pPr>
            <w:r w:rsidRPr="00DE25AD">
              <w:t>&lt;1</w:t>
            </w:r>
          </w:p>
        </w:tc>
        <w:tc>
          <w:tcPr>
            <w:tcW w:w="859" w:type="dxa"/>
            <w:shd w:val="clear" w:color="auto" w:fill="auto"/>
            <w:vAlign w:val="bottom"/>
          </w:tcPr>
          <w:p w14:paraId="2C619194" w14:textId="02AF2E1A" w:rsidR="00392316" w:rsidRPr="00DE25AD" w:rsidRDefault="00392316" w:rsidP="00392316">
            <w:pPr>
              <w:pStyle w:val="ASSADACCESStablecentre"/>
            </w:pPr>
            <w:r w:rsidRPr="00DE25AD">
              <w:t>&lt;1</w:t>
            </w:r>
          </w:p>
        </w:tc>
        <w:tc>
          <w:tcPr>
            <w:tcW w:w="860" w:type="dxa"/>
            <w:shd w:val="clear" w:color="auto" w:fill="auto"/>
            <w:vAlign w:val="bottom"/>
          </w:tcPr>
          <w:p w14:paraId="361A974F" w14:textId="15886028" w:rsidR="00392316" w:rsidRPr="00DE25AD" w:rsidRDefault="00392316" w:rsidP="00392316">
            <w:pPr>
              <w:pStyle w:val="ASSADACCESStablecentre"/>
            </w:pPr>
            <w:r w:rsidRPr="00DE25AD">
              <w:t>&lt;1</w:t>
            </w:r>
          </w:p>
        </w:tc>
      </w:tr>
      <w:tr w:rsidR="00392316" w:rsidRPr="00DE25AD" w14:paraId="7BB5E532" w14:textId="77777777" w:rsidTr="00B31FA8">
        <w:tc>
          <w:tcPr>
            <w:tcW w:w="1139" w:type="dxa"/>
            <w:shd w:val="clear" w:color="auto" w:fill="auto"/>
          </w:tcPr>
          <w:p w14:paraId="0F2927F7" w14:textId="4DBAA80A" w:rsidR="00392316" w:rsidRPr="00DE25AD" w:rsidRDefault="00392316" w:rsidP="00392316">
            <w:pPr>
              <w:pStyle w:val="ACCESSTableHeaderRow"/>
            </w:pPr>
            <w:r w:rsidRPr="00DE25AD">
              <w:t>Other opiates</w:t>
            </w:r>
          </w:p>
        </w:tc>
        <w:tc>
          <w:tcPr>
            <w:tcW w:w="1275" w:type="dxa"/>
          </w:tcPr>
          <w:p w14:paraId="31D908D6" w14:textId="24B1C17E" w:rsidR="00392316" w:rsidRPr="00DE25AD" w:rsidRDefault="00392316" w:rsidP="00392316">
            <w:pPr>
              <w:pStyle w:val="ASSAD2017ACCESSBody1"/>
            </w:pPr>
            <w:r w:rsidRPr="00DE25AD">
              <w:t>Never used</w:t>
            </w:r>
          </w:p>
        </w:tc>
        <w:tc>
          <w:tcPr>
            <w:tcW w:w="1077" w:type="dxa"/>
            <w:shd w:val="clear" w:color="auto" w:fill="auto"/>
            <w:vAlign w:val="bottom"/>
          </w:tcPr>
          <w:p w14:paraId="38EEF696" w14:textId="076E69AF" w:rsidR="00392316" w:rsidRPr="00DE25AD" w:rsidRDefault="00392316" w:rsidP="00392316">
            <w:pPr>
              <w:pStyle w:val="ASSAD2017ACCESSBody1"/>
            </w:pPr>
            <w:r w:rsidRPr="00DE25AD">
              <w:t>Male</w:t>
            </w:r>
          </w:p>
        </w:tc>
        <w:tc>
          <w:tcPr>
            <w:tcW w:w="859" w:type="dxa"/>
            <w:shd w:val="clear" w:color="auto" w:fill="auto"/>
            <w:vAlign w:val="bottom"/>
          </w:tcPr>
          <w:p w14:paraId="4276B9C0" w14:textId="21D55D01" w:rsidR="00392316" w:rsidRPr="00DE25AD" w:rsidRDefault="00392316" w:rsidP="00392316">
            <w:pPr>
              <w:pStyle w:val="ASSADACCESStablecentre"/>
            </w:pPr>
            <w:r w:rsidRPr="00DE25AD">
              <w:t>97</w:t>
            </w:r>
          </w:p>
        </w:tc>
        <w:tc>
          <w:tcPr>
            <w:tcW w:w="859" w:type="dxa"/>
            <w:shd w:val="clear" w:color="auto" w:fill="auto"/>
            <w:vAlign w:val="bottom"/>
          </w:tcPr>
          <w:p w14:paraId="5FC0CBBF" w14:textId="115DBAD2" w:rsidR="00392316" w:rsidRPr="00DE25AD" w:rsidRDefault="00392316" w:rsidP="00392316">
            <w:pPr>
              <w:pStyle w:val="ASSADACCESStablecentre"/>
            </w:pPr>
            <w:r w:rsidRPr="00DE25AD">
              <w:t>96</w:t>
            </w:r>
          </w:p>
        </w:tc>
        <w:tc>
          <w:tcPr>
            <w:tcW w:w="859" w:type="dxa"/>
            <w:shd w:val="clear" w:color="auto" w:fill="auto"/>
            <w:vAlign w:val="bottom"/>
          </w:tcPr>
          <w:p w14:paraId="025545CB" w14:textId="53D4BA64" w:rsidR="00392316" w:rsidRPr="00DE25AD" w:rsidRDefault="00392316" w:rsidP="00392316">
            <w:pPr>
              <w:pStyle w:val="ASSADACCESStablecentre"/>
            </w:pPr>
            <w:r w:rsidRPr="00DE25AD">
              <w:t>94</w:t>
            </w:r>
          </w:p>
        </w:tc>
        <w:tc>
          <w:tcPr>
            <w:tcW w:w="860" w:type="dxa"/>
            <w:shd w:val="clear" w:color="auto" w:fill="auto"/>
            <w:vAlign w:val="bottom"/>
          </w:tcPr>
          <w:p w14:paraId="1C632356" w14:textId="22FF7FB2" w:rsidR="00392316" w:rsidRPr="00DE25AD" w:rsidRDefault="00392316" w:rsidP="00392316">
            <w:pPr>
              <w:pStyle w:val="ASSADACCESStablecentre"/>
            </w:pPr>
            <w:r w:rsidRPr="00DE25AD">
              <w:t>93</w:t>
            </w:r>
          </w:p>
        </w:tc>
        <w:tc>
          <w:tcPr>
            <w:tcW w:w="859" w:type="dxa"/>
            <w:shd w:val="clear" w:color="auto" w:fill="auto"/>
            <w:vAlign w:val="bottom"/>
          </w:tcPr>
          <w:p w14:paraId="224F62A1" w14:textId="3ED2A2AF" w:rsidR="00392316" w:rsidRPr="00DE25AD" w:rsidRDefault="00392316" w:rsidP="00392316">
            <w:pPr>
              <w:pStyle w:val="ASSADACCESStablecentre"/>
            </w:pPr>
            <w:r w:rsidRPr="00DE25AD">
              <w:t>92</w:t>
            </w:r>
          </w:p>
        </w:tc>
        <w:tc>
          <w:tcPr>
            <w:tcW w:w="859" w:type="dxa"/>
            <w:shd w:val="clear" w:color="auto" w:fill="auto"/>
            <w:vAlign w:val="bottom"/>
          </w:tcPr>
          <w:p w14:paraId="5A87706F" w14:textId="31B7F74E" w:rsidR="00392316" w:rsidRPr="00DE25AD" w:rsidRDefault="00392316" w:rsidP="00392316">
            <w:pPr>
              <w:pStyle w:val="ASSADACCESStablecentre"/>
            </w:pPr>
            <w:r w:rsidRPr="00DE25AD">
              <w:t>90</w:t>
            </w:r>
          </w:p>
        </w:tc>
        <w:tc>
          <w:tcPr>
            <w:tcW w:w="860" w:type="dxa"/>
            <w:shd w:val="clear" w:color="auto" w:fill="auto"/>
            <w:vAlign w:val="bottom"/>
          </w:tcPr>
          <w:p w14:paraId="18F14A23" w14:textId="79973C1B" w:rsidR="00392316" w:rsidRPr="00DE25AD" w:rsidRDefault="00392316" w:rsidP="00392316">
            <w:pPr>
              <w:pStyle w:val="ASSADACCESStablecentre"/>
            </w:pPr>
            <w:r w:rsidRPr="00DE25AD">
              <w:t>94</w:t>
            </w:r>
          </w:p>
        </w:tc>
      </w:tr>
      <w:tr w:rsidR="00392316" w:rsidRPr="00DE25AD" w14:paraId="484B54EC" w14:textId="77777777" w:rsidTr="00B31FA8">
        <w:trPr>
          <w:trHeight w:val="95"/>
        </w:trPr>
        <w:tc>
          <w:tcPr>
            <w:tcW w:w="1139" w:type="dxa"/>
            <w:shd w:val="clear" w:color="auto" w:fill="auto"/>
          </w:tcPr>
          <w:p w14:paraId="0C26B01F" w14:textId="77777777" w:rsidR="00392316" w:rsidRPr="00DE25AD" w:rsidRDefault="00392316" w:rsidP="00392316">
            <w:pPr>
              <w:pStyle w:val="ACCESSTableHeaderRow"/>
            </w:pPr>
          </w:p>
        </w:tc>
        <w:tc>
          <w:tcPr>
            <w:tcW w:w="1275" w:type="dxa"/>
          </w:tcPr>
          <w:p w14:paraId="78757187" w14:textId="77777777" w:rsidR="00392316" w:rsidRPr="00DE25AD" w:rsidRDefault="00392316" w:rsidP="00392316">
            <w:pPr>
              <w:pStyle w:val="ASSAD2017ACCESSBody1"/>
            </w:pPr>
          </w:p>
        </w:tc>
        <w:tc>
          <w:tcPr>
            <w:tcW w:w="1077" w:type="dxa"/>
            <w:shd w:val="clear" w:color="auto" w:fill="auto"/>
            <w:vAlign w:val="bottom"/>
          </w:tcPr>
          <w:p w14:paraId="433F399A" w14:textId="6E34BE4D" w:rsidR="00392316" w:rsidRPr="00DE25AD" w:rsidRDefault="00392316" w:rsidP="00392316">
            <w:pPr>
              <w:pStyle w:val="ASSAD2017ACCESSBody1"/>
            </w:pPr>
            <w:r w:rsidRPr="00DE25AD">
              <w:t>Female</w:t>
            </w:r>
          </w:p>
        </w:tc>
        <w:tc>
          <w:tcPr>
            <w:tcW w:w="859" w:type="dxa"/>
            <w:shd w:val="clear" w:color="auto" w:fill="auto"/>
            <w:vAlign w:val="bottom"/>
          </w:tcPr>
          <w:p w14:paraId="6B91A674" w14:textId="39E9D0AB" w:rsidR="00392316" w:rsidRPr="00DE25AD" w:rsidRDefault="00392316" w:rsidP="00392316">
            <w:pPr>
              <w:pStyle w:val="ASSADACCESStablecentre"/>
            </w:pPr>
            <w:r w:rsidRPr="00DE25AD">
              <w:t>97</w:t>
            </w:r>
          </w:p>
        </w:tc>
        <w:tc>
          <w:tcPr>
            <w:tcW w:w="859" w:type="dxa"/>
            <w:shd w:val="clear" w:color="auto" w:fill="auto"/>
            <w:vAlign w:val="bottom"/>
          </w:tcPr>
          <w:p w14:paraId="4DABA45B" w14:textId="59F70982" w:rsidR="00392316" w:rsidRPr="00DE25AD" w:rsidRDefault="00392316" w:rsidP="00392316">
            <w:pPr>
              <w:pStyle w:val="ASSADACCESStablecentre"/>
            </w:pPr>
            <w:r w:rsidRPr="00DE25AD">
              <w:t>97</w:t>
            </w:r>
          </w:p>
        </w:tc>
        <w:tc>
          <w:tcPr>
            <w:tcW w:w="859" w:type="dxa"/>
            <w:shd w:val="clear" w:color="auto" w:fill="auto"/>
            <w:vAlign w:val="bottom"/>
          </w:tcPr>
          <w:p w14:paraId="4CCD0668" w14:textId="7534B4D0" w:rsidR="00392316" w:rsidRPr="00DE25AD" w:rsidRDefault="00392316" w:rsidP="00392316">
            <w:pPr>
              <w:pStyle w:val="ASSADACCESStablecentre"/>
            </w:pPr>
            <w:r w:rsidRPr="00DE25AD">
              <w:t>97</w:t>
            </w:r>
          </w:p>
        </w:tc>
        <w:tc>
          <w:tcPr>
            <w:tcW w:w="860" w:type="dxa"/>
            <w:shd w:val="clear" w:color="auto" w:fill="auto"/>
            <w:vAlign w:val="bottom"/>
          </w:tcPr>
          <w:p w14:paraId="707BAB54" w14:textId="020981AF" w:rsidR="00392316" w:rsidRPr="00DE25AD" w:rsidRDefault="00392316" w:rsidP="00392316">
            <w:pPr>
              <w:pStyle w:val="ASSADACCESStablecentre"/>
            </w:pPr>
            <w:r w:rsidRPr="00DE25AD">
              <w:t>94</w:t>
            </w:r>
          </w:p>
        </w:tc>
        <w:tc>
          <w:tcPr>
            <w:tcW w:w="859" w:type="dxa"/>
            <w:shd w:val="clear" w:color="auto" w:fill="auto"/>
            <w:vAlign w:val="bottom"/>
          </w:tcPr>
          <w:p w14:paraId="5368B6C4" w14:textId="41C0BC43" w:rsidR="00392316" w:rsidRPr="00DE25AD" w:rsidRDefault="00392316" w:rsidP="00392316">
            <w:pPr>
              <w:pStyle w:val="ASSADACCESStablecentre"/>
            </w:pPr>
            <w:r w:rsidRPr="00DE25AD">
              <w:t>93</w:t>
            </w:r>
          </w:p>
        </w:tc>
        <w:tc>
          <w:tcPr>
            <w:tcW w:w="859" w:type="dxa"/>
            <w:shd w:val="clear" w:color="auto" w:fill="auto"/>
            <w:vAlign w:val="bottom"/>
          </w:tcPr>
          <w:p w14:paraId="733863C7" w14:textId="1A033E32" w:rsidR="00392316" w:rsidRPr="00DE25AD" w:rsidRDefault="00392316" w:rsidP="00392316">
            <w:pPr>
              <w:pStyle w:val="ASSADACCESStablecentre"/>
            </w:pPr>
            <w:r w:rsidRPr="00DE25AD">
              <w:t>94</w:t>
            </w:r>
          </w:p>
        </w:tc>
        <w:tc>
          <w:tcPr>
            <w:tcW w:w="860" w:type="dxa"/>
            <w:shd w:val="clear" w:color="auto" w:fill="auto"/>
            <w:vAlign w:val="bottom"/>
          </w:tcPr>
          <w:p w14:paraId="5558BCAE" w14:textId="0975C535" w:rsidR="00392316" w:rsidRPr="00DE25AD" w:rsidRDefault="00392316" w:rsidP="00392316">
            <w:pPr>
              <w:pStyle w:val="ASSADACCESStablecentre"/>
            </w:pPr>
            <w:r w:rsidRPr="00DE25AD">
              <w:t>95</w:t>
            </w:r>
          </w:p>
        </w:tc>
      </w:tr>
      <w:tr w:rsidR="00392316" w:rsidRPr="00DE25AD" w14:paraId="5B0178BA" w14:textId="77777777" w:rsidTr="00B31FA8">
        <w:tc>
          <w:tcPr>
            <w:tcW w:w="1139" w:type="dxa"/>
            <w:shd w:val="clear" w:color="auto" w:fill="auto"/>
          </w:tcPr>
          <w:p w14:paraId="0D05C94A" w14:textId="77777777" w:rsidR="00392316" w:rsidRPr="00DE25AD" w:rsidRDefault="00392316" w:rsidP="00392316">
            <w:pPr>
              <w:pStyle w:val="ACCESSTableHeaderRow"/>
            </w:pPr>
          </w:p>
        </w:tc>
        <w:tc>
          <w:tcPr>
            <w:tcW w:w="1275" w:type="dxa"/>
          </w:tcPr>
          <w:p w14:paraId="79AD8BBD" w14:textId="77777777" w:rsidR="00392316" w:rsidRPr="00DE25AD" w:rsidRDefault="00392316" w:rsidP="00392316">
            <w:pPr>
              <w:pStyle w:val="ASSAD2017ACCESSBody1"/>
            </w:pPr>
          </w:p>
        </w:tc>
        <w:tc>
          <w:tcPr>
            <w:tcW w:w="1077" w:type="dxa"/>
            <w:shd w:val="clear" w:color="auto" w:fill="auto"/>
            <w:vAlign w:val="bottom"/>
          </w:tcPr>
          <w:p w14:paraId="3207D069" w14:textId="4C913510" w:rsidR="00392316" w:rsidRPr="00DE25AD" w:rsidRDefault="00392316" w:rsidP="00392316">
            <w:pPr>
              <w:pStyle w:val="ASSAD2017ACCESSBody1"/>
            </w:pPr>
            <w:r w:rsidRPr="00DE25AD">
              <w:t>Total</w:t>
            </w:r>
          </w:p>
        </w:tc>
        <w:tc>
          <w:tcPr>
            <w:tcW w:w="859" w:type="dxa"/>
            <w:shd w:val="clear" w:color="auto" w:fill="auto"/>
            <w:vAlign w:val="bottom"/>
          </w:tcPr>
          <w:p w14:paraId="70D30C48" w14:textId="061B28D9" w:rsidR="00392316" w:rsidRPr="00DE25AD" w:rsidRDefault="00392316" w:rsidP="00392316">
            <w:pPr>
              <w:pStyle w:val="ASSADACCESStablecentre"/>
            </w:pPr>
            <w:r w:rsidRPr="00DE25AD">
              <w:t>97</w:t>
            </w:r>
          </w:p>
        </w:tc>
        <w:tc>
          <w:tcPr>
            <w:tcW w:w="859" w:type="dxa"/>
            <w:shd w:val="clear" w:color="auto" w:fill="auto"/>
            <w:vAlign w:val="bottom"/>
          </w:tcPr>
          <w:p w14:paraId="6B8B1293" w14:textId="5AFAAED9" w:rsidR="00392316" w:rsidRPr="00DE25AD" w:rsidRDefault="00392316" w:rsidP="00392316">
            <w:pPr>
              <w:pStyle w:val="ASSADACCESStablecentre"/>
            </w:pPr>
            <w:r w:rsidRPr="00DE25AD">
              <w:t>97</w:t>
            </w:r>
          </w:p>
        </w:tc>
        <w:tc>
          <w:tcPr>
            <w:tcW w:w="859" w:type="dxa"/>
            <w:shd w:val="clear" w:color="auto" w:fill="auto"/>
            <w:vAlign w:val="bottom"/>
          </w:tcPr>
          <w:p w14:paraId="51548B4F" w14:textId="5E12A681" w:rsidR="00392316" w:rsidRPr="00DE25AD" w:rsidRDefault="00392316" w:rsidP="00392316">
            <w:pPr>
              <w:pStyle w:val="ASSADACCESStablecentre"/>
            </w:pPr>
            <w:r w:rsidRPr="00DE25AD">
              <w:t>96</w:t>
            </w:r>
          </w:p>
        </w:tc>
        <w:tc>
          <w:tcPr>
            <w:tcW w:w="860" w:type="dxa"/>
            <w:shd w:val="clear" w:color="auto" w:fill="auto"/>
            <w:vAlign w:val="bottom"/>
          </w:tcPr>
          <w:p w14:paraId="337143EB" w14:textId="0C8A7D61" w:rsidR="00392316" w:rsidRPr="00DE25AD" w:rsidRDefault="00392316" w:rsidP="00392316">
            <w:pPr>
              <w:pStyle w:val="ASSADACCESStablecentre"/>
            </w:pPr>
            <w:r w:rsidRPr="00DE25AD">
              <w:t>93</w:t>
            </w:r>
          </w:p>
        </w:tc>
        <w:tc>
          <w:tcPr>
            <w:tcW w:w="859" w:type="dxa"/>
            <w:shd w:val="clear" w:color="auto" w:fill="auto"/>
            <w:vAlign w:val="bottom"/>
          </w:tcPr>
          <w:p w14:paraId="1B476FA1" w14:textId="37F8B5E6" w:rsidR="00392316" w:rsidRPr="00DE25AD" w:rsidRDefault="00392316" w:rsidP="00392316">
            <w:pPr>
              <w:pStyle w:val="ASSADACCESStablecentre"/>
            </w:pPr>
            <w:r w:rsidRPr="00DE25AD">
              <w:t>92</w:t>
            </w:r>
          </w:p>
        </w:tc>
        <w:tc>
          <w:tcPr>
            <w:tcW w:w="859" w:type="dxa"/>
            <w:shd w:val="clear" w:color="auto" w:fill="auto"/>
            <w:vAlign w:val="bottom"/>
          </w:tcPr>
          <w:p w14:paraId="1E92447D" w14:textId="5B671337" w:rsidR="00392316" w:rsidRPr="00DE25AD" w:rsidRDefault="00392316" w:rsidP="00392316">
            <w:pPr>
              <w:pStyle w:val="ASSADACCESStablecentre"/>
            </w:pPr>
            <w:r w:rsidRPr="00DE25AD">
              <w:t>92</w:t>
            </w:r>
          </w:p>
        </w:tc>
        <w:tc>
          <w:tcPr>
            <w:tcW w:w="860" w:type="dxa"/>
            <w:shd w:val="clear" w:color="auto" w:fill="auto"/>
            <w:vAlign w:val="bottom"/>
          </w:tcPr>
          <w:p w14:paraId="6C5A3072" w14:textId="1C591CF1" w:rsidR="00392316" w:rsidRPr="00DE25AD" w:rsidRDefault="00392316" w:rsidP="00392316">
            <w:pPr>
              <w:pStyle w:val="ASSADACCESStablecentre"/>
            </w:pPr>
            <w:r w:rsidRPr="00DE25AD">
              <w:t>95</w:t>
            </w:r>
          </w:p>
        </w:tc>
      </w:tr>
      <w:tr w:rsidR="00392316" w:rsidRPr="00DE25AD" w14:paraId="402161E3" w14:textId="77777777" w:rsidTr="00B31FA8">
        <w:tc>
          <w:tcPr>
            <w:tcW w:w="1139" w:type="dxa"/>
            <w:shd w:val="clear" w:color="auto" w:fill="auto"/>
          </w:tcPr>
          <w:p w14:paraId="0022606D" w14:textId="77777777" w:rsidR="00392316" w:rsidRPr="00DE25AD" w:rsidRDefault="00392316" w:rsidP="00392316">
            <w:pPr>
              <w:pStyle w:val="ACCESSTableHeaderRow"/>
            </w:pPr>
          </w:p>
        </w:tc>
        <w:tc>
          <w:tcPr>
            <w:tcW w:w="1275" w:type="dxa"/>
          </w:tcPr>
          <w:p w14:paraId="775812F6" w14:textId="5258C282" w:rsidR="00392316" w:rsidRPr="00DE25AD" w:rsidRDefault="00392316" w:rsidP="00392316">
            <w:pPr>
              <w:pStyle w:val="ASSAD2017ACCESSBody1"/>
            </w:pPr>
            <w:r w:rsidRPr="00DE25AD">
              <w:t>Ever used</w:t>
            </w:r>
          </w:p>
        </w:tc>
        <w:tc>
          <w:tcPr>
            <w:tcW w:w="1077" w:type="dxa"/>
            <w:shd w:val="clear" w:color="auto" w:fill="auto"/>
          </w:tcPr>
          <w:p w14:paraId="41D9D3B8" w14:textId="11D6C534" w:rsidR="00392316" w:rsidRPr="00DE25AD" w:rsidRDefault="00392316" w:rsidP="00392316">
            <w:pPr>
              <w:pStyle w:val="ASSAD2017ACCESSBody1"/>
            </w:pPr>
            <w:r w:rsidRPr="00DE25AD">
              <w:t>Male</w:t>
            </w:r>
          </w:p>
        </w:tc>
        <w:tc>
          <w:tcPr>
            <w:tcW w:w="859" w:type="dxa"/>
            <w:shd w:val="clear" w:color="auto" w:fill="auto"/>
            <w:vAlign w:val="bottom"/>
          </w:tcPr>
          <w:p w14:paraId="5C9C146F" w14:textId="1048D2D7" w:rsidR="00392316" w:rsidRPr="00DE25AD" w:rsidRDefault="00392316" w:rsidP="00392316">
            <w:pPr>
              <w:pStyle w:val="ASSADACCESStablecentre"/>
            </w:pPr>
            <w:r w:rsidRPr="00DE25AD">
              <w:t>3</w:t>
            </w:r>
          </w:p>
        </w:tc>
        <w:tc>
          <w:tcPr>
            <w:tcW w:w="859" w:type="dxa"/>
            <w:shd w:val="clear" w:color="auto" w:fill="auto"/>
            <w:vAlign w:val="bottom"/>
          </w:tcPr>
          <w:p w14:paraId="6AC8BF56" w14:textId="54CD3056" w:rsidR="00392316" w:rsidRPr="00DE25AD" w:rsidRDefault="00392316" w:rsidP="00392316">
            <w:pPr>
              <w:pStyle w:val="ASSADACCESStablecentre"/>
            </w:pPr>
            <w:r w:rsidRPr="00DE25AD">
              <w:t>4</w:t>
            </w:r>
          </w:p>
        </w:tc>
        <w:tc>
          <w:tcPr>
            <w:tcW w:w="859" w:type="dxa"/>
            <w:shd w:val="clear" w:color="auto" w:fill="auto"/>
            <w:vAlign w:val="bottom"/>
          </w:tcPr>
          <w:p w14:paraId="32613E5A" w14:textId="5EC42FDA" w:rsidR="00392316" w:rsidRPr="00DE25AD" w:rsidRDefault="00392316" w:rsidP="00392316">
            <w:pPr>
              <w:pStyle w:val="ASSADACCESStablecentre"/>
            </w:pPr>
            <w:r w:rsidRPr="00DE25AD">
              <w:t>6</w:t>
            </w:r>
          </w:p>
        </w:tc>
        <w:tc>
          <w:tcPr>
            <w:tcW w:w="860" w:type="dxa"/>
            <w:shd w:val="clear" w:color="auto" w:fill="auto"/>
            <w:vAlign w:val="bottom"/>
          </w:tcPr>
          <w:p w14:paraId="57A1E320" w14:textId="276CAB84" w:rsidR="00392316" w:rsidRPr="00DE25AD" w:rsidRDefault="00392316" w:rsidP="00392316">
            <w:pPr>
              <w:pStyle w:val="ASSADACCESStablecentre"/>
            </w:pPr>
            <w:r w:rsidRPr="00DE25AD">
              <w:t>7</w:t>
            </w:r>
          </w:p>
        </w:tc>
        <w:tc>
          <w:tcPr>
            <w:tcW w:w="859" w:type="dxa"/>
            <w:shd w:val="clear" w:color="auto" w:fill="auto"/>
            <w:vAlign w:val="bottom"/>
          </w:tcPr>
          <w:p w14:paraId="78933A0F" w14:textId="0EFCC152" w:rsidR="00392316" w:rsidRPr="00DE25AD" w:rsidRDefault="00392316" w:rsidP="00392316">
            <w:pPr>
              <w:pStyle w:val="ASSADACCESStablecentre"/>
            </w:pPr>
            <w:r w:rsidRPr="00DE25AD">
              <w:t>8</w:t>
            </w:r>
          </w:p>
        </w:tc>
        <w:tc>
          <w:tcPr>
            <w:tcW w:w="859" w:type="dxa"/>
            <w:shd w:val="clear" w:color="auto" w:fill="auto"/>
            <w:vAlign w:val="bottom"/>
          </w:tcPr>
          <w:p w14:paraId="43273FD2" w14:textId="11911C84" w:rsidR="00392316" w:rsidRPr="00DE25AD" w:rsidRDefault="00392316" w:rsidP="00392316">
            <w:pPr>
              <w:pStyle w:val="ASSADACCESStablecentre"/>
            </w:pPr>
            <w:r w:rsidRPr="00DE25AD">
              <w:t>10</w:t>
            </w:r>
          </w:p>
        </w:tc>
        <w:tc>
          <w:tcPr>
            <w:tcW w:w="860" w:type="dxa"/>
            <w:shd w:val="clear" w:color="auto" w:fill="auto"/>
            <w:vAlign w:val="bottom"/>
          </w:tcPr>
          <w:p w14:paraId="53C82432" w14:textId="06FFB080" w:rsidR="00392316" w:rsidRPr="00DE25AD" w:rsidRDefault="00392316" w:rsidP="00392316">
            <w:pPr>
              <w:pStyle w:val="ASSADACCESStablecentre"/>
            </w:pPr>
            <w:r w:rsidRPr="00DE25AD">
              <w:t>6</w:t>
            </w:r>
          </w:p>
        </w:tc>
      </w:tr>
      <w:tr w:rsidR="00392316" w:rsidRPr="00DE25AD" w14:paraId="0F61A5E3" w14:textId="77777777" w:rsidTr="00B31FA8">
        <w:tc>
          <w:tcPr>
            <w:tcW w:w="1139" w:type="dxa"/>
            <w:shd w:val="clear" w:color="auto" w:fill="auto"/>
          </w:tcPr>
          <w:p w14:paraId="5BB5257E" w14:textId="77777777" w:rsidR="00392316" w:rsidRPr="00DE25AD" w:rsidRDefault="00392316" w:rsidP="00392316">
            <w:pPr>
              <w:pStyle w:val="ACCESSTableHeaderRow"/>
            </w:pPr>
          </w:p>
        </w:tc>
        <w:tc>
          <w:tcPr>
            <w:tcW w:w="1275" w:type="dxa"/>
          </w:tcPr>
          <w:p w14:paraId="07A6DE95" w14:textId="77777777" w:rsidR="00392316" w:rsidRPr="00DE25AD" w:rsidRDefault="00392316" w:rsidP="00392316">
            <w:pPr>
              <w:pStyle w:val="ASSAD2017ACCESSBody1"/>
            </w:pPr>
          </w:p>
        </w:tc>
        <w:tc>
          <w:tcPr>
            <w:tcW w:w="1077" w:type="dxa"/>
            <w:shd w:val="clear" w:color="auto" w:fill="auto"/>
          </w:tcPr>
          <w:p w14:paraId="4F6C3F6B" w14:textId="08DC549E" w:rsidR="00392316" w:rsidRPr="00DE25AD" w:rsidRDefault="00392316" w:rsidP="00392316">
            <w:pPr>
              <w:pStyle w:val="ASSAD2017ACCESSBody1"/>
            </w:pPr>
            <w:r w:rsidRPr="00DE25AD">
              <w:t>Female</w:t>
            </w:r>
          </w:p>
        </w:tc>
        <w:tc>
          <w:tcPr>
            <w:tcW w:w="859" w:type="dxa"/>
            <w:shd w:val="clear" w:color="auto" w:fill="auto"/>
            <w:vAlign w:val="bottom"/>
          </w:tcPr>
          <w:p w14:paraId="06C9D440" w14:textId="1A22C8FD" w:rsidR="00392316" w:rsidRPr="00DE25AD" w:rsidRDefault="00392316" w:rsidP="00392316">
            <w:pPr>
              <w:pStyle w:val="ASSADACCESStablecentre"/>
            </w:pPr>
            <w:r w:rsidRPr="00DE25AD">
              <w:t>3</w:t>
            </w:r>
          </w:p>
        </w:tc>
        <w:tc>
          <w:tcPr>
            <w:tcW w:w="859" w:type="dxa"/>
            <w:shd w:val="clear" w:color="auto" w:fill="auto"/>
            <w:vAlign w:val="bottom"/>
          </w:tcPr>
          <w:p w14:paraId="07E04FB4" w14:textId="43854503" w:rsidR="00392316" w:rsidRPr="00DE25AD" w:rsidRDefault="00392316" w:rsidP="00392316">
            <w:pPr>
              <w:pStyle w:val="ASSADACCESStablecentre"/>
            </w:pPr>
            <w:r w:rsidRPr="00DE25AD">
              <w:t>3</w:t>
            </w:r>
          </w:p>
        </w:tc>
        <w:tc>
          <w:tcPr>
            <w:tcW w:w="859" w:type="dxa"/>
            <w:shd w:val="clear" w:color="auto" w:fill="auto"/>
            <w:vAlign w:val="bottom"/>
          </w:tcPr>
          <w:p w14:paraId="435E6590" w14:textId="6AB55948" w:rsidR="00392316" w:rsidRPr="00DE25AD" w:rsidRDefault="00392316" w:rsidP="00392316">
            <w:pPr>
              <w:pStyle w:val="ASSADACCESStablecentre"/>
            </w:pPr>
            <w:r w:rsidRPr="00DE25AD">
              <w:t>3</w:t>
            </w:r>
          </w:p>
        </w:tc>
        <w:tc>
          <w:tcPr>
            <w:tcW w:w="860" w:type="dxa"/>
            <w:shd w:val="clear" w:color="auto" w:fill="auto"/>
            <w:vAlign w:val="bottom"/>
          </w:tcPr>
          <w:p w14:paraId="176B0F7F" w14:textId="4A2F0D27" w:rsidR="00392316" w:rsidRPr="00DE25AD" w:rsidRDefault="00392316" w:rsidP="00392316">
            <w:pPr>
              <w:pStyle w:val="ASSADACCESStablecentre"/>
            </w:pPr>
            <w:r w:rsidRPr="00DE25AD">
              <w:t>6</w:t>
            </w:r>
          </w:p>
        </w:tc>
        <w:tc>
          <w:tcPr>
            <w:tcW w:w="859" w:type="dxa"/>
            <w:shd w:val="clear" w:color="auto" w:fill="auto"/>
            <w:vAlign w:val="bottom"/>
          </w:tcPr>
          <w:p w14:paraId="013E27E0" w14:textId="0A185D86" w:rsidR="00392316" w:rsidRPr="00DE25AD" w:rsidRDefault="00392316" w:rsidP="00392316">
            <w:pPr>
              <w:pStyle w:val="ASSADACCESStablecentre"/>
            </w:pPr>
            <w:r w:rsidRPr="00DE25AD">
              <w:t>7</w:t>
            </w:r>
          </w:p>
        </w:tc>
        <w:tc>
          <w:tcPr>
            <w:tcW w:w="859" w:type="dxa"/>
            <w:shd w:val="clear" w:color="auto" w:fill="auto"/>
            <w:vAlign w:val="bottom"/>
          </w:tcPr>
          <w:p w14:paraId="488C5A59" w14:textId="63C894AD" w:rsidR="00392316" w:rsidRPr="00DE25AD" w:rsidRDefault="00392316" w:rsidP="00392316">
            <w:pPr>
              <w:pStyle w:val="ASSADACCESStablecentre"/>
            </w:pPr>
            <w:r w:rsidRPr="00DE25AD">
              <w:t>6</w:t>
            </w:r>
          </w:p>
        </w:tc>
        <w:tc>
          <w:tcPr>
            <w:tcW w:w="860" w:type="dxa"/>
            <w:shd w:val="clear" w:color="auto" w:fill="auto"/>
            <w:vAlign w:val="bottom"/>
          </w:tcPr>
          <w:p w14:paraId="4B72D4FC" w14:textId="20FC9721" w:rsidR="00392316" w:rsidRPr="00DE25AD" w:rsidRDefault="00392316" w:rsidP="00392316">
            <w:pPr>
              <w:pStyle w:val="ASSADACCESStablecentre"/>
            </w:pPr>
            <w:r w:rsidRPr="00DE25AD">
              <w:t>5</w:t>
            </w:r>
          </w:p>
        </w:tc>
      </w:tr>
      <w:tr w:rsidR="00392316" w:rsidRPr="00DE25AD" w14:paraId="1FB051D0" w14:textId="77777777" w:rsidTr="00B31FA8">
        <w:tc>
          <w:tcPr>
            <w:tcW w:w="1139" w:type="dxa"/>
            <w:shd w:val="clear" w:color="auto" w:fill="auto"/>
          </w:tcPr>
          <w:p w14:paraId="30259CE1" w14:textId="77777777" w:rsidR="00392316" w:rsidRPr="00DE25AD" w:rsidRDefault="00392316" w:rsidP="00392316">
            <w:pPr>
              <w:pStyle w:val="ACCESSTableHeaderRow"/>
            </w:pPr>
          </w:p>
        </w:tc>
        <w:tc>
          <w:tcPr>
            <w:tcW w:w="1275" w:type="dxa"/>
          </w:tcPr>
          <w:p w14:paraId="02DCE1F0" w14:textId="77777777" w:rsidR="00392316" w:rsidRPr="00DE25AD" w:rsidRDefault="00392316" w:rsidP="00392316">
            <w:pPr>
              <w:pStyle w:val="ASSAD2017ACCESSBody1"/>
            </w:pPr>
          </w:p>
        </w:tc>
        <w:tc>
          <w:tcPr>
            <w:tcW w:w="1077" w:type="dxa"/>
            <w:shd w:val="clear" w:color="auto" w:fill="auto"/>
          </w:tcPr>
          <w:p w14:paraId="2E002C0C" w14:textId="27B5C1E9" w:rsidR="00392316" w:rsidRPr="00DE25AD" w:rsidRDefault="00392316" w:rsidP="00392316">
            <w:pPr>
              <w:pStyle w:val="ASSAD2017ACCESSBody1"/>
            </w:pPr>
            <w:r w:rsidRPr="00DE25AD">
              <w:t>Total</w:t>
            </w:r>
          </w:p>
        </w:tc>
        <w:tc>
          <w:tcPr>
            <w:tcW w:w="859" w:type="dxa"/>
            <w:shd w:val="clear" w:color="auto" w:fill="auto"/>
            <w:vAlign w:val="bottom"/>
          </w:tcPr>
          <w:p w14:paraId="57A686B3" w14:textId="153E7E25" w:rsidR="00392316" w:rsidRPr="00DE25AD" w:rsidRDefault="00392316" w:rsidP="00392316">
            <w:pPr>
              <w:pStyle w:val="ASSADACCESStablecentre"/>
            </w:pPr>
            <w:r w:rsidRPr="00DE25AD">
              <w:t>3</w:t>
            </w:r>
          </w:p>
        </w:tc>
        <w:tc>
          <w:tcPr>
            <w:tcW w:w="859" w:type="dxa"/>
            <w:shd w:val="clear" w:color="auto" w:fill="auto"/>
            <w:vAlign w:val="bottom"/>
          </w:tcPr>
          <w:p w14:paraId="2A8A5FAA" w14:textId="197A0AEA" w:rsidR="00392316" w:rsidRPr="00DE25AD" w:rsidRDefault="00392316" w:rsidP="00392316">
            <w:pPr>
              <w:pStyle w:val="ASSADACCESStablecentre"/>
            </w:pPr>
            <w:r w:rsidRPr="00DE25AD">
              <w:t>3</w:t>
            </w:r>
          </w:p>
        </w:tc>
        <w:tc>
          <w:tcPr>
            <w:tcW w:w="859" w:type="dxa"/>
            <w:shd w:val="clear" w:color="auto" w:fill="auto"/>
            <w:vAlign w:val="bottom"/>
          </w:tcPr>
          <w:p w14:paraId="1984C00C" w14:textId="7A0172B2" w:rsidR="00392316" w:rsidRPr="00DE25AD" w:rsidRDefault="00392316" w:rsidP="00392316">
            <w:pPr>
              <w:pStyle w:val="ASSADACCESStablecentre"/>
            </w:pPr>
            <w:r w:rsidRPr="00DE25AD">
              <w:t>4</w:t>
            </w:r>
          </w:p>
        </w:tc>
        <w:tc>
          <w:tcPr>
            <w:tcW w:w="860" w:type="dxa"/>
            <w:shd w:val="clear" w:color="auto" w:fill="auto"/>
            <w:vAlign w:val="bottom"/>
          </w:tcPr>
          <w:p w14:paraId="14C8442F" w14:textId="2499FFA4" w:rsidR="00392316" w:rsidRPr="00DE25AD" w:rsidRDefault="00392316" w:rsidP="00392316">
            <w:pPr>
              <w:pStyle w:val="ASSADACCESStablecentre"/>
            </w:pPr>
            <w:r w:rsidRPr="00DE25AD">
              <w:t>7</w:t>
            </w:r>
          </w:p>
        </w:tc>
        <w:tc>
          <w:tcPr>
            <w:tcW w:w="859" w:type="dxa"/>
            <w:shd w:val="clear" w:color="auto" w:fill="auto"/>
            <w:vAlign w:val="bottom"/>
          </w:tcPr>
          <w:p w14:paraId="61EC7EE9" w14:textId="42F0FC7D" w:rsidR="00392316" w:rsidRPr="00DE25AD" w:rsidRDefault="00392316" w:rsidP="00392316">
            <w:pPr>
              <w:pStyle w:val="ASSADACCESStablecentre"/>
            </w:pPr>
            <w:r w:rsidRPr="00DE25AD">
              <w:t>8</w:t>
            </w:r>
          </w:p>
        </w:tc>
        <w:tc>
          <w:tcPr>
            <w:tcW w:w="859" w:type="dxa"/>
            <w:shd w:val="clear" w:color="auto" w:fill="auto"/>
            <w:vAlign w:val="bottom"/>
          </w:tcPr>
          <w:p w14:paraId="48CDA78E" w14:textId="32130CF2" w:rsidR="00392316" w:rsidRPr="00DE25AD" w:rsidRDefault="00392316" w:rsidP="00392316">
            <w:pPr>
              <w:pStyle w:val="ASSADACCESStablecentre"/>
            </w:pPr>
            <w:r w:rsidRPr="00DE25AD">
              <w:t>8</w:t>
            </w:r>
          </w:p>
        </w:tc>
        <w:tc>
          <w:tcPr>
            <w:tcW w:w="860" w:type="dxa"/>
            <w:shd w:val="clear" w:color="auto" w:fill="auto"/>
            <w:vAlign w:val="bottom"/>
          </w:tcPr>
          <w:p w14:paraId="14A1D68B" w14:textId="1FE468F9" w:rsidR="00392316" w:rsidRPr="00DE25AD" w:rsidRDefault="00392316" w:rsidP="00392316">
            <w:pPr>
              <w:pStyle w:val="ASSADACCESStablecentre"/>
            </w:pPr>
            <w:r w:rsidRPr="00DE25AD">
              <w:t>5</w:t>
            </w:r>
          </w:p>
        </w:tc>
      </w:tr>
      <w:tr w:rsidR="00392316" w:rsidRPr="00DE25AD" w14:paraId="04881CE1" w14:textId="77777777" w:rsidTr="00B31FA8">
        <w:tc>
          <w:tcPr>
            <w:tcW w:w="1139" w:type="dxa"/>
            <w:shd w:val="clear" w:color="auto" w:fill="auto"/>
          </w:tcPr>
          <w:p w14:paraId="68C7E563" w14:textId="77777777" w:rsidR="00392316" w:rsidRPr="00DE25AD" w:rsidRDefault="00392316" w:rsidP="00392316">
            <w:pPr>
              <w:pStyle w:val="ACCESSTableHeaderRow"/>
            </w:pPr>
          </w:p>
        </w:tc>
        <w:tc>
          <w:tcPr>
            <w:tcW w:w="1275" w:type="dxa"/>
          </w:tcPr>
          <w:p w14:paraId="64E49E94" w14:textId="322AD6DC" w:rsidR="00392316" w:rsidRPr="00DE25AD" w:rsidRDefault="00392316" w:rsidP="00392316">
            <w:pPr>
              <w:pStyle w:val="ASSAD2017ACCESSBody1"/>
            </w:pPr>
            <w:r w:rsidRPr="00DE25AD">
              <w:t>Past year</w:t>
            </w:r>
          </w:p>
        </w:tc>
        <w:tc>
          <w:tcPr>
            <w:tcW w:w="1077" w:type="dxa"/>
            <w:shd w:val="clear" w:color="auto" w:fill="auto"/>
          </w:tcPr>
          <w:p w14:paraId="57B7F243" w14:textId="6ED462F1" w:rsidR="00392316" w:rsidRPr="00DE25AD" w:rsidRDefault="00392316" w:rsidP="00392316">
            <w:pPr>
              <w:pStyle w:val="ASSAD2017ACCESSBody1"/>
            </w:pPr>
            <w:r w:rsidRPr="00DE25AD">
              <w:t>Male</w:t>
            </w:r>
          </w:p>
        </w:tc>
        <w:tc>
          <w:tcPr>
            <w:tcW w:w="859" w:type="dxa"/>
            <w:shd w:val="clear" w:color="auto" w:fill="auto"/>
            <w:vAlign w:val="bottom"/>
          </w:tcPr>
          <w:p w14:paraId="46D5D260" w14:textId="1B6575B7" w:rsidR="00392316" w:rsidRPr="00DE25AD" w:rsidRDefault="00392316" w:rsidP="00392316">
            <w:pPr>
              <w:pStyle w:val="ASSADACCESStablecentre"/>
            </w:pPr>
            <w:r w:rsidRPr="00DE25AD">
              <w:t>3</w:t>
            </w:r>
          </w:p>
        </w:tc>
        <w:tc>
          <w:tcPr>
            <w:tcW w:w="859" w:type="dxa"/>
            <w:shd w:val="clear" w:color="auto" w:fill="auto"/>
            <w:vAlign w:val="bottom"/>
          </w:tcPr>
          <w:p w14:paraId="13F48525" w14:textId="1E61C06E" w:rsidR="00392316" w:rsidRPr="00DE25AD" w:rsidRDefault="00392316" w:rsidP="00392316">
            <w:pPr>
              <w:pStyle w:val="ASSADACCESStablecentre"/>
            </w:pPr>
            <w:r w:rsidRPr="00DE25AD">
              <w:t>2</w:t>
            </w:r>
          </w:p>
        </w:tc>
        <w:tc>
          <w:tcPr>
            <w:tcW w:w="859" w:type="dxa"/>
            <w:shd w:val="clear" w:color="auto" w:fill="auto"/>
            <w:vAlign w:val="bottom"/>
          </w:tcPr>
          <w:p w14:paraId="26A48EDF" w14:textId="271FF25C" w:rsidR="00392316" w:rsidRPr="00DE25AD" w:rsidRDefault="00392316" w:rsidP="00392316">
            <w:pPr>
              <w:pStyle w:val="ASSADACCESStablecentre"/>
            </w:pPr>
            <w:r w:rsidRPr="00DE25AD">
              <w:t>3</w:t>
            </w:r>
          </w:p>
        </w:tc>
        <w:tc>
          <w:tcPr>
            <w:tcW w:w="860" w:type="dxa"/>
            <w:shd w:val="clear" w:color="auto" w:fill="auto"/>
            <w:vAlign w:val="bottom"/>
          </w:tcPr>
          <w:p w14:paraId="1209BDDB" w14:textId="0FA18852" w:rsidR="00392316" w:rsidRPr="00DE25AD" w:rsidRDefault="00392316" w:rsidP="00392316">
            <w:pPr>
              <w:pStyle w:val="ASSADACCESStablecentre"/>
            </w:pPr>
            <w:r w:rsidRPr="00DE25AD">
              <w:t>5</w:t>
            </w:r>
          </w:p>
        </w:tc>
        <w:tc>
          <w:tcPr>
            <w:tcW w:w="859" w:type="dxa"/>
            <w:shd w:val="clear" w:color="auto" w:fill="auto"/>
            <w:vAlign w:val="bottom"/>
          </w:tcPr>
          <w:p w14:paraId="1AC540EB" w14:textId="42F75D8C" w:rsidR="00392316" w:rsidRPr="00DE25AD" w:rsidRDefault="00392316" w:rsidP="00392316">
            <w:pPr>
              <w:pStyle w:val="ASSADACCESStablecentre"/>
            </w:pPr>
            <w:r w:rsidRPr="00DE25AD">
              <w:t>7</w:t>
            </w:r>
          </w:p>
        </w:tc>
        <w:tc>
          <w:tcPr>
            <w:tcW w:w="859" w:type="dxa"/>
            <w:shd w:val="clear" w:color="auto" w:fill="auto"/>
            <w:vAlign w:val="bottom"/>
          </w:tcPr>
          <w:p w14:paraId="1C58405B" w14:textId="26CCA0B3" w:rsidR="00392316" w:rsidRPr="00DE25AD" w:rsidRDefault="00392316" w:rsidP="00392316">
            <w:pPr>
              <w:pStyle w:val="ASSADACCESStablecentre"/>
            </w:pPr>
            <w:r w:rsidRPr="00DE25AD">
              <w:t>8</w:t>
            </w:r>
          </w:p>
        </w:tc>
        <w:tc>
          <w:tcPr>
            <w:tcW w:w="860" w:type="dxa"/>
            <w:shd w:val="clear" w:color="auto" w:fill="auto"/>
            <w:vAlign w:val="bottom"/>
          </w:tcPr>
          <w:p w14:paraId="00A99364" w14:textId="133DA887" w:rsidR="00392316" w:rsidRPr="00DE25AD" w:rsidRDefault="00392316" w:rsidP="00392316">
            <w:pPr>
              <w:pStyle w:val="ASSADACCESStablecentre"/>
            </w:pPr>
            <w:r w:rsidRPr="00DE25AD">
              <w:t>5</w:t>
            </w:r>
          </w:p>
        </w:tc>
      </w:tr>
      <w:tr w:rsidR="00392316" w:rsidRPr="00DE25AD" w14:paraId="0192A483" w14:textId="77777777" w:rsidTr="00B31FA8">
        <w:tc>
          <w:tcPr>
            <w:tcW w:w="1139" w:type="dxa"/>
            <w:shd w:val="clear" w:color="auto" w:fill="auto"/>
          </w:tcPr>
          <w:p w14:paraId="74C88408" w14:textId="77777777" w:rsidR="00392316" w:rsidRPr="00DE25AD" w:rsidRDefault="00392316" w:rsidP="00392316">
            <w:pPr>
              <w:pStyle w:val="ACCESSTableHeaderRow"/>
            </w:pPr>
          </w:p>
        </w:tc>
        <w:tc>
          <w:tcPr>
            <w:tcW w:w="1275" w:type="dxa"/>
          </w:tcPr>
          <w:p w14:paraId="0E18CD72" w14:textId="77777777" w:rsidR="00392316" w:rsidRPr="00DE25AD" w:rsidRDefault="00392316" w:rsidP="00392316">
            <w:pPr>
              <w:pStyle w:val="ASSAD2017ACCESSBody1"/>
            </w:pPr>
          </w:p>
        </w:tc>
        <w:tc>
          <w:tcPr>
            <w:tcW w:w="1077" w:type="dxa"/>
            <w:shd w:val="clear" w:color="auto" w:fill="auto"/>
          </w:tcPr>
          <w:p w14:paraId="4B7E1742" w14:textId="31A47B3E" w:rsidR="00392316" w:rsidRPr="00DE25AD" w:rsidRDefault="00392316" w:rsidP="00392316">
            <w:pPr>
              <w:pStyle w:val="ASSAD2017ACCESSBody1"/>
            </w:pPr>
            <w:r w:rsidRPr="00DE25AD">
              <w:t>Female</w:t>
            </w:r>
          </w:p>
        </w:tc>
        <w:tc>
          <w:tcPr>
            <w:tcW w:w="859" w:type="dxa"/>
            <w:shd w:val="clear" w:color="auto" w:fill="auto"/>
            <w:vAlign w:val="bottom"/>
          </w:tcPr>
          <w:p w14:paraId="3F4F0C3A" w14:textId="3F77110B" w:rsidR="00392316" w:rsidRPr="00DE25AD" w:rsidRDefault="00392316" w:rsidP="00392316">
            <w:pPr>
              <w:pStyle w:val="ASSADACCESStablecentre"/>
            </w:pPr>
            <w:r w:rsidRPr="00DE25AD">
              <w:t>2</w:t>
            </w:r>
          </w:p>
        </w:tc>
        <w:tc>
          <w:tcPr>
            <w:tcW w:w="859" w:type="dxa"/>
            <w:shd w:val="clear" w:color="auto" w:fill="auto"/>
            <w:vAlign w:val="bottom"/>
          </w:tcPr>
          <w:p w14:paraId="5694F153" w14:textId="55D5B035" w:rsidR="00392316" w:rsidRPr="00DE25AD" w:rsidRDefault="00392316" w:rsidP="00392316">
            <w:pPr>
              <w:pStyle w:val="ASSADACCESStablecentre"/>
            </w:pPr>
            <w:r w:rsidRPr="00DE25AD">
              <w:t>2</w:t>
            </w:r>
          </w:p>
        </w:tc>
        <w:tc>
          <w:tcPr>
            <w:tcW w:w="859" w:type="dxa"/>
            <w:shd w:val="clear" w:color="auto" w:fill="auto"/>
            <w:vAlign w:val="bottom"/>
          </w:tcPr>
          <w:p w14:paraId="2AFAD857" w14:textId="01D5B999" w:rsidR="00392316" w:rsidRPr="00DE25AD" w:rsidRDefault="00392316" w:rsidP="00392316">
            <w:pPr>
              <w:pStyle w:val="ASSADACCESStablecentre"/>
            </w:pPr>
            <w:r w:rsidRPr="00DE25AD">
              <w:t>2</w:t>
            </w:r>
          </w:p>
        </w:tc>
        <w:tc>
          <w:tcPr>
            <w:tcW w:w="860" w:type="dxa"/>
            <w:shd w:val="clear" w:color="auto" w:fill="auto"/>
            <w:vAlign w:val="bottom"/>
          </w:tcPr>
          <w:p w14:paraId="744A5D9D" w14:textId="7F3DDBF9" w:rsidR="00392316" w:rsidRPr="00DE25AD" w:rsidRDefault="00392316" w:rsidP="00392316">
            <w:pPr>
              <w:pStyle w:val="ASSADACCESStablecentre"/>
            </w:pPr>
            <w:r w:rsidRPr="00DE25AD">
              <w:t>5</w:t>
            </w:r>
          </w:p>
        </w:tc>
        <w:tc>
          <w:tcPr>
            <w:tcW w:w="859" w:type="dxa"/>
            <w:shd w:val="clear" w:color="auto" w:fill="auto"/>
            <w:vAlign w:val="bottom"/>
          </w:tcPr>
          <w:p w14:paraId="63F65255" w14:textId="032CE4E9" w:rsidR="00392316" w:rsidRPr="00DE25AD" w:rsidRDefault="00392316" w:rsidP="00392316">
            <w:pPr>
              <w:pStyle w:val="ASSADACCESStablecentre"/>
            </w:pPr>
            <w:r w:rsidRPr="00DE25AD">
              <w:t>6</w:t>
            </w:r>
          </w:p>
        </w:tc>
        <w:tc>
          <w:tcPr>
            <w:tcW w:w="859" w:type="dxa"/>
            <w:shd w:val="clear" w:color="auto" w:fill="auto"/>
            <w:vAlign w:val="bottom"/>
          </w:tcPr>
          <w:p w14:paraId="7BC18248" w14:textId="6C567604" w:rsidR="00392316" w:rsidRPr="00DE25AD" w:rsidRDefault="00392316" w:rsidP="00392316">
            <w:pPr>
              <w:pStyle w:val="ASSADACCESStablecentre"/>
            </w:pPr>
            <w:r w:rsidRPr="00DE25AD">
              <w:t>5</w:t>
            </w:r>
          </w:p>
        </w:tc>
        <w:tc>
          <w:tcPr>
            <w:tcW w:w="860" w:type="dxa"/>
            <w:shd w:val="clear" w:color="auto" w:fill="auto"/>
            <w:vAlign w:val="bottom"/>
          </w:tcPr>
          <w:p w14:paraId="49B00A94" w14:textId="4BFA5A36" w:rsidR="00392316" w:rsidRPr="00DE25AD" w:rsidRDefault="00392316" w:rsidP="00392316">
            <w:pPr>
              <w:pStyle w:val="ASSADACCESStablecentre"/>
            </w:pPr>
            <w:r w:rsidRPr="00DE25AD">
              <w:t>3</w:t>
            </w:r>
          </w:p>
        </w:tc>
      </w:tr>
      <w:tr w:rsidR="00392316" w:rsidRPr="00DE25AD" w14:paraId="30F454D6" w14:textId="77777777" w:rsidTr="00B31FA8">
        <w:tc>
          <w:tcPr>
            <w:tcW w:w="1139" w:type="dxa"/>
            <w:shd w:val="clear" w:color="auto" w:fill="auto"/>
          </w:tcPr>
          <w:p w14:paraId="71BDF9C6" w14:textId="77777777" w:rsidR="00392316" w:rsidRPr="00DE25AD" w:rsidRDefault="00392316" w:rsidP="00392316">
            <w:pPr>
              <w:pStyle w:val="ACCESSTableHeaderRow"/>
            </w:pPr>
          </w:p>
        </w:tc>
        <w:tc>
          <w:tcPr>
            <w:tcW w:w="1275" w:type="dxa"/>
          </w:tcPr>
          <w:p w14:paraId="37067C88" w14:textId="77777777" w:rsidR="00392316" w:rsidRPr="00DE25AD" w:rsidRDefault="00392316" w:rsidP="00392316">
            <w:pPr>
              <w:pStyle w:val="ASSAD2017ACCESSBody1"/>
            </w:pPr>
          </w:p>
        </w:tc>
        <w:tc>
          <w:tcPr>
            <w:tcW w:w="1077" w:type="dxa"/>
            <w:shd w:val="clear" w:color="auto" w:fill="auto"/>
          </w:tcPr>
          <w:p w14:paraId="20240603" w14:textId="688E52AC" w:rsidR="00392316" w:rsidRPr="00DE25AD" w:rsidRDefault="00392316" w:rsidP="00392316">
            <w:pPr>
              <w:pStyle w:val="ASSAD2017ACCESSBody1"/>
            </w:pPr>
            <w:r w:rsidRPr="00DE25AD">
              <w:t>Total</w:t>
            </w:r>
          </w:p>
        </w:tc>
        <w:tc>
          <w:tcPr>
            <w:tcW w:w="859" w:type="dxa"/>
            <w:shd w:val="clear" w:color="auto" w:fill="auto"/>
            <w:vAlign w:val="bottom"/>
          </w:tcPr>
          <w:p w14:paraId="21076175" w14:textId="5E63A39B" w:rsidR="00392316" w:rsidRPr="00DE25AD" w:rsidRDefault="00392316" w:rsidP="00392316">
            <w:pPr>
              <w:pStyle w:val="ASSADACCESStablecentre"/>
            </w:pPr>
            <w:r w:rsidRPr="00DE25AD">
              <w:t>2</w:t>
            </w:r>
          </w:p>
        </w:tc>
        <w:tc>
          <w:tcPr>
            <w:tcW w:w="859" w:type="dxa"/>
            <w:shd w:val="clear" w:color="auto" w:fill="auto"/>
            <w:vAlign w:val="bottom"/>
          </w:tcPr>
          <w:p w14:paraId="33327A1B" w14:textId="2F8850EB" w:rsidR="00392316" w:rsidRPr="00DE25AD" w:rsidRDefault="00392316" w:rsidP="00392316">
            <w:pPr>
              <w:pStyle w:val="ASSADACCESStablecentre"/>
            </w:pPr>
            <w:r w:rsidRPr="00DE25AD">
              <w:t>2</w:t>
            </w:r>
          </w:p>
        </w:tc>
        <w:tc>
          <w:tcPr>
            <w:tcW w:w="859" w:type="dxa"/>
            <w:shd w:val="clear" w:color="auto" w:fill="auto"/>
            <w:vAlign w:val="bottom"/>
          </w:tcPr>
          <w:p w14:paraId="328324EB" w14:textId="1B951885" w:rsidR="00392316" w:rsidRPr="00DE25AD" w:rsidRDefault="00392316" w:rsidP="00392316">
            <w:pPr>
              <w:pStyle w:val="ASSADACCESStablecentre"/>
            </w:pPr>
            <w:r w:rsidRPr="00DE25AD">
              <w:t>3</w:t>
            </w:r>
          </w:p>
        </w:tc>
        <w:tc>
          <w:tcPr>
            <w:tcW w:w="860" w:type="dxa"/>
            <w:shd w:val="clear" w:color="auto" w:fill="auto"/>
            <w:vAlign w:val="bottom"/>
          </w:tcPr>
          <w:p w14:paraId="6C2C0D4E" w14:textId="41DA754B" w:rsidR="00392316" w:rsidRPr="00DE25AD" w:rsidRDefault="00392316" w:rsidP="00392316">
            <w:pPr>
              <w:pStyle w:val="ASSADACCESStablecentre"/>
            </w:pPr>
            <w:r w:rsidRPr="00DE25AD">
              <w:t>5</w:t>
            </w:r>
          </w:p>
        </w:tc>
        <w:tc>
          <w:tcPr>
            <w:tcW w:w="859" w:type="dxa"/>
            <w:shd w:val="clear" w:color="auto" w:fill="auto"/>
            <w:vAlign w:val="bottom"/>
          </w:tcPr>
          <w:p w14:paraId="7107638B" w14:textId="74D282F4" w:rsidR="00392316" w:rsidRPr="00DE25AD" w:rsidRDefault="00392316" w:rsidP="00392316">
            <w:pPr>
              <w:pStyle w:val="ASSADACCESStablecentre"/>
            </w:pPr>
            <w:r w:rsidRPr="00DE25AD">
              <w:t>6</w:t>
            </w:r>
          </w:p>
        </w:tc>
        <w:tc>
          <w:tcPr>
            <w:tcW w:w="859" w:type="dxa"/>
            <w:shd w:val="clear" w:color="auto" w:fill="auto"/>
            <w:vAlign w:val="bottom"/>
          </w:tcPr>
          <w:p w14:paraId="4382AF3A" w14:textId="4AF6BA22" w:rsidR="00392316" w:rsidRPr="00DE25AD" w:rsidRDefault="00392316" w:rsidP="00392316">
            <w:pPr>
              <w:pStyle w:val="ASSADACCESStablecentre"/>
            </w:pPr>
            <w:r w:rsidRPr="00DE25AD">
              <w:t>6</w:t>
            </w:r>
          </w:p>
        </w:tc>
        <w:tc>
          <w:tcPr>
            <w:tcW w:w="860" w:type="dxa"/>
            <w:shd w:val="clear" w:color="auto" w:fill="auto"/>
            <w:vAlign w:val="bottom"/>
          </w:tcPr>
          <w:p w14:paraId="078914EC" w14:textId="764F8EFA" w:rsidR="00392316" w:rsidRPr="00DE25AD" w:rsidRDefault="00392316" w:rsidP="00392316">
            <w:pPr>
              <w:pStyle w:val="ASSADACCESStablecentre"/>
            </w:pPr>
            <w:r w:rsidRPr="00DE25AD">
              <w:t>4</w:t>
            </w:r>
          </w:p>
        </w:tc>
      </w:tr>
      <w:tr w:rsidR="00392316" w:rsidRPr="00DE25AD" w14:paraId="5C6E5F5F" w14:textId="77777777" w:rsidTr="00B31FA8">
        <w:tc>
          <w:tcPr>
            <w:tcW w:w="1139" w:type="dxa"/>
            <w:shd w:val="clear" w:color="auto" w:fill="auto"/>
          </w:tcPr>
          <w:p w14:paraId="6302EF91" w14:textId="77777777" w:rsidR="00392316" w:rsidRPr="00DE25AD" w:rsidRDefault="00392316" w:rsidP="00392316">
            <w:pPr>
              <w:pStyle w:val="ACCESSTableHeaderRow"/>
            </w:pPr>
          </w:p>
        </w:tc>
        <w:tc>
          <w:tcPr>
            <w:tcW w:w="1275" w:type="dxa"/>
          </w:tcPr>
          <w:p w14:paraId="6620D279" w14:textId="30818366" w:rsidR="00392316" w:rsidRPr="00DE25AD" w:rsidRDefault="00392316" w:rsidP="00392316">
            <w:pPr>
              <w:pStyle w:val="ASSAD2017ACCESSBody1"/>
            </w:pPr>
            <w:r w:rsidRPr="00DE25AD">
              <w:t>Past month</w:t>
            </w:r>
          </w:p>
        </w:tc>
        <w:tc>
          <w:tcPr>
            <w:tcW w:w="1077" w:type="dxa"/>
            <w:shd w:val="clear" w:color="auto" w:fill="auto"/>
          </w:tcPr>
          <w:p w14:paraId="02AD8138" w14:textId="0EE44467" w:rsidR="00392316" w:rsidRPr="00DE25AD" w:rsidRDefault="00392316" w:rsidP="00392316">
            <w:pPr>
              <w:pStyle w:val="ASSAD2017ACCESSBody1"/>
            </w:pPr>
            <w:r w:rsidRPr="00DE25AD">
              <w:t>Male</w:t>
            </w:r>
          </w:p>
        </w:tc>
        <w:tc>
          <w:tcPr>
            <w:tcW w:w="859" w:type="dxa"/>
            <w:shd w:val="clear" w:color="auto" w:fill="auto"/>
            <w:vAlign w:val="bottom"/>
          </w:tcPr>
          <w:p w14:paraId="5542F844" w14:textId="4E6955C7" w:rsidR="00392316" w:rsidRPr="00DE25AD" w:rsidRDefault="00392316" w:rsidP="00392316">
            <w:pPr>
              <w:pStyle w:val="ASSADACCESStablecentre"/>
            </w:pPr>
            <w:r w:rsidRPr="00DE25AD">
              <w:t>1</w:t>
            </w:r>
          </w:p>
        </w:tc>
        <w:tc>
          <w:tcPr>
            <w:tcW w:w="859" w:type="dxa"/>
            <w:shd w:val="clear" w:color="auto" w:fill="auto"/>
            <w:vAlign w:val="bottom"/>
          </w:tcPr>
          <w:p w14:paraId="053B2805" w14:textId="3A0C96F3" w:rsidR="00392316" w:rsidRPr="00DE25AD" w:rsidRDefault="00392316" w:rsidP="00392316">
            <w:pPr>
              <w:pStyle w:val="ASSADACCESStablecentre"/>
            </w:pPr>
            <w:r w:rsidRPr="00DE25AD">
              <w:t>1</w:t>
            </w:r>
          </w:p>
        </w:tc>
        <w:tc>
          <w:tcPr>
            <w:tcW w:w="859" w:type="dxa"/>
            <w:shd w:val="clear" w:color="auto" w:fill="auto"/>
            <w:vAlign w:val="bottom"/>
          </w:tcPr>
          <w:p w14:paraId="497AEDBB" w14:textId="1007B216" w:rsidR="00392316" w:rsidRPr="00DE25AD" w:rsidRDefault="00392316" w:rsidP="00392316">
            <w:pPr>
              <w:pStyle w:val="ASSADACCESStablecentre"/>
            </w:pPr>
            <w:r w:rsidRPr="00DE25AD">
              <w:t>2</w:t>
            </w:r>
          </w:p>
        </w:tc>
        <w:tc>
          <w:tcPr>
            <w:tcW w:w="860" w:type="dxa"/>
            <w:shd w:val="clear" w:color="auto" w:fill="auto"/>
            <w:vAlign w:val="bottom"/>
          </w:tcPr>
          <w:p w14:paraId="0BFEF554" w14:textId="1247A640" w:rsidR="00392316" w:rsidRPr="00DE25AD" w:rsidRDefault="00392316" w:rsidP="00392316">
            <w:pPr>
              <w:pStyle w:val="ASSADACCESStablecentre"/>
            </w:pPr>
            <w:r w:rsidRPr="00DE25AD">
              <w:t>2</w:t>
            </w:r>
          </w:p>
        </w:tc>
        <w:tc>
          <w:tcPr>
            <w:tcW w:w="859" w:type="dxa"/>
            <w:shd w:val="clear" w:color="auto" w:fill="auto"/>
            <w:vAlign w:val="bottom"/>
          </w:tcPr>
          <w:p w14:paraId="4F165B8D" w14:textId="61C197D3" w:rsidR="00392316" w:rsidRPr="00DE25AD" w:rsidRDefault="00392316" w:rsidP="00392316">
            <w:pPr>
              <w:pStyle w:val="ASSADACCESStablecentre"/>
            </w:pPr>
            <w:r w:rsidRPr="00DE25AD">
              <w:t>3</w:t>
            </w:r>
          </w:p>
        </w:tc>
        <w:tc>
          <w:tcPr>
            <w:tcW w:w="859" w:type="dxa"/>
            <w:shd w:val="clear" w:color="auto" w:fill="auto"/>
            <w:vAlign w:val="bottom"/>
          </w:tcPr>
          <w:p w14:paraId="27C3075E" w14:textId="5AEA6ACB" w:rsidR="00392316" w:rsidRPr="00DE25AD" w:rsidRDefault="00392316" w:rsidP="00392316">
            <w:pPr>
              <w:pStyle w:val="ASSADACCESStablecentre"/>
            </w:pPr>
            <w:r w:rsidRPr="00DE25AD">
              <w:t>4</w:t>
            </w:r>
          </w:p>
        </w:tc>
        <w:tc>
          <w:tcPr>
            <w:tcW w:w="860" w:type="dxa"/>
            <w:shd w:val="clear" w:color="auto" w:fill="auto"/>
            <w:vAlign w:val="bottom"/>
          </w:tcPr>
          <w:p w14:paraId="7FFE5E23" w14:textId="6E0FD239" w:rsidR="00392316" w:rsidRPr="00DE25AD" w:rsidRDefault="00392316" w:rsidP="00392316">
            <w:pPr>
              <w:pStyle w:val="ASSADACCESStablecentre"/>
            </w:pPr>
            <w:r w:rsidRPr="00DE25AD">
              <w:t>2</w:t>
            </w:r>
          </w:p>
        </w:tc>
      </w:tr>
      <w:tr w:rsidR="00392316" w:rsidRPr="00DE25AD" w14:paraId="42569266" w14:textId="77777777" w:rsidTr="00B31FA8">
        <w:tc>
          <w:tcPr>
            <w:tcW w:w="1139" w:type="dxa"/>
            <w:shd w:val="clear" w:color="auto" w:fill="auto"/>
          </w:tcPr>
          <w:p w14:paraId="114DA6B1" w14:textId="77777777" w:rsidR="00392316" w:rsidRPr="00DE25AD" w:rsidRDefault="00392316" w:rsidP="00392316">
            <w:pPr>
              <w:pStyle w:val="ACCESSTableHeaderRow"/>
            </w:pPr>
          </w:p>
        </w:tc>
        <w:tc>
          <w:tcPr>
            <w:tcW w:w="1275" w:type="dxa"/>
          </w:tcPr>
          <w:p w14:paraId="27E4F021" w14:textId="77777777" w:rsidR="00392316" w:rsidRPr="00DE25AD" w:rsidRDefault="00392316" w:rsidP="00392316">
            <w:pPr>
              <w:pStyle w:val="ASSAD2017ACCESSBody1"/>
            </w:pPr>
          </w:p>
        </w:tc>
        <w:tc>
          <w:tcPr>
            <w:tcW w:w="1077" w:type="dxa"/>
            <w:shd w:val="clear" w:color="auto" w:fill="auto"/>
          </w:tcPr>
          <w:p w14:paraId="6B008C58" w14:textId="1437487F" w:rsidR="00392316" w:rsidRPr="00DE25AD" w:rsidRDefault="00392316" w:rsidP="00392316">
            <w:pPr>
              <w:pStyle w:val="ASSAD2017ACCESSBody1"/>
            </w:pPr>
            <w:r w:rsidRPr="00DE25AD">
              <w:t>Female</w:t>
            </w:r>
          </w:p>
        </w:tc>
        <w:tc>
          <w:tcPr>
            <w:tcW w:w="859" w:type="dxa"/>
            <w:shd w:val="clear" w:color="auto" w:fill="auto"/>
            <w:vAlign w:val="bottom"/>
          </w:tcPr>
          <w:p w14:paraId="0F150714" w14:textId="7000C4CC" w:rsidR="00392316" w:rsidRPr="00DE25AD" w:rsidRDefault="00392316" w:rsidP="00392316">
            <w:pPr>
              <w:pStyle w:val="ASSADACCESStablecentre"/>
            </w:pPr>
            <w:r w:rsidRPr="00DE25AD">
              <w:t>1</w:t>
            </w:r>
          </w:p>
        </w:tc>
        <w:tc>
          <w:tcPr>
            <w:tcW w:w="859" w:type="dxa"/>
            <w:shd w:val="clear" w:color="auto" w:fill="auto"/>
            <w:vAlign w:val="bottom"/>
          </w:tcPr>
          <w:p w14:paraId="34BD4E87" w14:textId="688ABC1F" w:rsidR="00392316" w:rsidRPr="00DE25AD" w:rsidRDefault="00392316" w:rsidP="00392316">
            <w:pPr>
              <w:pStyle w:val="ASSADACCESStablecentre"/>
            </w:pPr>
            <w:r w:rsidRPr="00DE25AD">
              <w:t>1</w:t>
            </w:r>
          </w:p>
        </w:tc>
        <w:tc>
          <w:tcPr>
            <w:tcW w:w="859" w:type="dxa"/>
            <w:shd w:val="clear" w:color="auto" w:fill="auto"/>
            <w:vAlign w:val="bottom"/>
          </w:tcPr>
          <w:p w14:paraId="5D7A56BA" w14:textId="2D5FCE66" w:rsidR="00392316" w:rsidRPr="00DE25AD" w:rsidRDefault="00392316" w:rsidP="00392316">
            <w:pPr>
              <w:pStyle w:val="ASSADACCESStablecentre"/>
            </w:pPr>
            <w:r w:rsidRPr="00DE25AD">
              <w:t>1</w:t>
            </w:r>
          </w:p>
        </w:tc>
        <w:tc>
          <w:tcPr>
            <w:tcW w:w="860" w:type="dxa"/>
            <w:shd w:val="clear" w:color="auto" w:fill="auto"/>
            <w:vAlign w:val="bottom"/>
          </w:tcPr>
          <w:p w14:paraId="395DF490" w14:textId="4F7DF06D" w:rsidR="00392316" w:rsidRPr="00DE25AD" w:rsidRDefault="00392316" w:rsidP="00392316">
            <w:pPr>
              <w:pStyle w:val="ASSADACCESStablecentre"/>
            </w:pPr>
            <w:r w:rsidRPr="00DE25AD">
              <w:t>2</w:t>
            </w:r>
          </w:p>
        </w:tc>
        <w:tc>
          <w:tcPr>
            <w:tcW w:w="859" w:type="dxa"/>
            <w:shd w:val="clear" w:color="auto" w:fill="auto"/>
            <w:vAlign w:val="bottom"/>
          </w:tcPr>
          <w:p w14:paraId="647C0DBB" w14:textId="2D7D697B" w:rsidR="00392316" w:rsidRPr="00DE25AD" w:rsidRDefault="00392316" w:rsidP="00392316">
            <w:pPr>
              <w:pStyle w:val="ASSADACCESStablecentre"/>
            </w:pPr>
            <w:r w:rsidRPr="00DE25AD">
              <w:t>2</w:t>
            </w:r>
          </w:p>
        </w:tc>
        <w:tc>
          <w:tcPr>
            <w:tcW w:w="859" w:type="dxa"/>
            <w:shd w:val="clear" w:color="auto" w:fill="auto"/>
            <w:vAlign w:val="bottom"/>
          </w:tcPr>
          <w:p w14:paraId="06279B79" w14:textId="3F444C08" w:rsidR="00392316" w:rsidRPr="00DE25AD" w:rsidRDefault="00392316" w:rsidP="00392316">
            <w:pPr>
              <w:pStyle w:val="ASSADACCESStablecentre"/>
            </w:pPr>
            <w:r w:rsidRPr="00DE25AD">
              <w:t>2</w:t>
            </w:r>
          </w:p>
        </w:tc>
        <w:tc>
          <w:tcPr>
            <w:tcW w:w="860" w:type="dxa"/>
            <w:shd w:val="clear" w:color="auto" w:fill="auto"/>
            <w:vAlign w:val="bottom"/>
          </w:tcPr>
          <w:p w14:paraId="388430F2" w14:textId="3A259929" w:rsidR="00392316" w:rsidRPr="00DE25AD" w:rsidRDefault="00392316" w:rsidP="00392316">
            <w:pPr>
              <w:pStyle w:val="ASSADACCESStablecentre"/>
            </w:pPr>
            <w:r w:rsidRPr="00DE25AD">
              <w:t>2</w:t>
            </w:r>
          </w:p>
        </w:tc>
      </w:tr>
      <w:tr w:rsidR="00392316" w:rsidRPr="00DE25AD" w14:paraId="231F7349" w14:textId="77777777" w:rsidTr="00B31FA8">
        <w:tc>
          <w:tcPr>
            <w:tcW w:w="1139" w:type="dxa"/>
            <w:shd w:val="clear" w:color="auto" w:fill="auto"/>
          </w:tcPr>
          <w:p w14:paraId="0E3B2EC5" w14:textId="77777777" w:rsidR="00392316" w:rsidRPr="00DE25AD" w:rsidRDefault="00392316" w:rsidP="00392316">
            <w:pPr>
              <w:pStyle w:val="ACCESSTableHeaderRow"/>
            </w:pPr>
          </w:p>
        </w:tc>
        <w:tc>
          <w:tcPr>
            <w:tcW w:w="1275" w:type="dxa"/>
          </w:tcPr>
          <w:p w14:paraId="77A83FE2" w14:textId="77777777" w:rsidR="00392316" w:rsidRPr="00DE25AD" w:rsidRDefault="00392316" w:rsidP="00392316">
            <w:pPr>
              <w:pStyle w:val="ASSAD2017ACCESSBody1"/>
            </w:pPr>
          </w:p>
        </w:tc>
        <w:tc>
          <w:tcPr>
            <w:tcW w:w="1077" w:type="dxa"/>
            <w:shd w:val="clear" w:color="auto" w:fill="auto"/>
          </w:tcPr>
          <w:p w14:paraId="0F7DFBA2" w14:textId="14DCDA1D" w:rsidR="00392316" w:rsidRPr="00DE25AD" w:rsidRDefault="00392316" w:rsidP="00392316">
            <w:pPr>
              <w:pStyle w:val="ASSAD2017ACCESSBody1"/>
            </w:pPr>
            <w:r w:rsidRPr="00DE25AD">
              <w:t>Total</w:t>
            </w:r>
          </w:p>
        </w:tc>
        <w:tc>
          <w:tcPr>
            <w:tcW w:w="859" w:type="dxa"/>
            <w:shd w:val="clear" w:color="auto" w:fill="auto"/>
            <w:vAlign w:val="bottom"/>
          </w:tcPr>
          <w:p w14:paraId="6F2B34F0" w14:textId="4F7193F5" w:rsidR="00392316" w:rsidRPr="00DE25AD" w:rsidRDefault="00392316" w:rsidP="00392316">
            <w:pPr>
              <w:pStyle w:val="ASSADACCESStablecentre"/>
            </w:pPr>
            <w:r w:rsidRPr="00DE25AD">
              <w:t>1</w:t>
            </w:r>
          </w:p>
        </w:tc>
        <w:tc>
          <w:tcPr>
            <w:tcW w:w="859" w:type="dxa"/>
            <w:shd w:val="clear" w:color="auto" w:fill="auto"/>
            <w:vAlign w:val="bottom"/>
          </w:tcPr>
          <w:p w14:paraId="679AD924" w14:textId="53460494" w:rsidR="00392316" w:rsidRPr="00DE25AD" w:rsidRDefault="00392316" w:rsidP="00392316">
            <w:pPr>
              <w:pStyle w:val="ASSADACCESStablecentre"/>
            </w:pPr>
            <w:r w:rsidRPr="00DE25AD">
              <w:t>1</w:t>
            </w:r>
          </w:p>
        </w:tc>
        <w:tc>
          <w:tcPr>
            <w:tcW w:w="859" w:type="dxa"/>
            <w:shd w:val="clear" w:color="auto" w:fill="auto"/>
            <w:vAlign w:val="bottom"/>
          </w:tcPr>
          <w:p w14:paraId="3A8920F5" w14:textId="402A9528" w:rsidR="00392316" w:rsidRPr="00DE25AD" w:rsidRDefault="00392316" w:rsidP="00392316">
            <w:pPr>
              <w:pStyle w:val="ASSADACCESStablecentre"/>
            </w:pPr>
            <w:r w:rsidRPr="00DE25AD">
              <w:t>2</w:t>
            </w:r>
          </w:p>
        </w:tc>
        <w:tc>
          <w:tcPr>
            <w:tcW w:w="860" w:type="dxa"/>
            <w:shd w:val="clear" w:color="auto" w:fill="auto"/>
            <w:vAlign w:val="bottom"/>
          </w:tcPr>
          <w:p w14:paraId="39C2198A" w14:textId="3CA8EEE1" w:rsidR="00392316" w:rsidRPr="00DE25AD" w:rsidRDefault="00392316" w:rsidP="00392316">
            <w:pPr>
              <w:pStyle w:val="ASSADACCESStablecentre"/>
            </w:pPr>
            <w:r w:rsidRPr="00DE25AD">
              <w:t>2</w:t>
            </w:r>
          </w:p>
        </w:tc>
        <w:tc>
          <w:tcPr>
            <w:tcW w:w="859" w:type="dxa"/>
            <w:shd w:val="clear" w:color="auto" w:fill="auto"/>
            <w:vAlign w:val="bottom"/>
          </w:tcPr>
          <w:p w14:paraId="665AA85C" w14:textId="37E1154A" w:rsidR="00392316" w:rsidRPr="00DE25AD" w:rsidRDefault="00392316" w:rsidP="00392316">
            <w:pPr>
              <w:pStyle w:val="ASSADACCESStablecentre"/>
            </w:pPr>
            <w:r w:rsidRPr="00DE25AD">
              <w:t>3</w:t>
            </w:r>
          </w:p>
        </w:tc>
        <w:tc>
          <w:tcPr>
            <w:tcW w:w="859" w:type="dxa"/>
            <w:shd w:val="clear" w:color="auto" w:fill="auto"/>
            <w:vAlign w:val="bottom"/>
          </w:tcPr>
          <w:p w14:paraId="3EF9BA79" w14:textId="50FA92C5" w:rsidR="00392316" w:rsidRPr="00DE25AD" w:rsidRDefault="00392316" w:rsidP="00392316">
            <w:pPr>
              <w:pStyle w:val="ASSADACCESStablecentre"/>
            </w:pPr>
            <w:r w:rsidRPr="00DE25AD">
              <w:t>3</w:t>
            </w:r>
          </w:p>
        </w:tc>
        <w:tc>
          <w:tcPr>
            <w:tcW w:w="860" w:type="dxa"/>
            <w:shd w:val="clear" w:color="auto" w:fill="auto"/>
            <w:vAlign w:val="bottom"/>
          </w:tcPr>
          <w:p w14:paraId="0D7380C3" w14:textId="37DD7612" w:rsidR="00392316" w:rsidRPr="00DE25AD" w:rsidRDefault="00392316" w:rsidP="00392316">
            <w:pPr>
              <w:pStyle w:val="ASSADACCESStablecentre"/>
            </w:pPr>
            <w:r w:rsidRPr="00DE25AD">
              <w:t>2</w:t>
            </w:r>
          </w:p>
        </w:tc>
      </w:tr>
    </w:tbl>
    <w:p w14:paraId="41FD7213" w14:textId="77777777" w:rsidR="004B1096" w:rsidRPr="00DE25AD" w:rsidRDefault="00994729" w:rsidP="004B1096">
      <w:pPr>
        <w:pStyle w:val="ASSAD2017CWTablenote1"/>
      </w:pPr>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r w:rsidR="00003F48" w:rsidRPr="00DE25AD">
        <w:rPr>
          <w:rStyle w:val="ASSAD2017CWTablenote1Char"/>
        </w:rPr>
        <w:br/>
      </w:r>
    </w:p>
    <w:p w14:paraId="40CD470C" w14:textId="77777777" w:rsidR="004B1096" w:rsidRPr="00DE25AD" w:rsidRDefault="004B1096">
      <w:pPr>
        <w:suppressAutoHyphens w:val="0"/>
        <w:rPr>
          <w:rFonts w:ascii="Arial" w:eastAsia="Arial" w:hAnsi="Arial" w:cs="Arial"/>
          <w:sz w:val="18"/>
          <w:szCs w:val="18"/>
          <w:lang w:val="en-AU"/>
        </w:rPr>
      </w:pPr>
      <w:r w:rsidRPr="00DE25AD">
        <w:br w:type="page"/>
      </w:r>
    </w:p>
    <w:p w14:paraId="1C4C9EBD" w14:textId="77777777" w:rsidR="00B31FA8" w:rsidRPr="00DE25AD" w:rsidRDefault="00B31FA8" w:rsidP="00B31FA8">
      <w:pPr>
        <w:pStyle w:val="ASSAD2017TableHeading"/>
      </w:pPr>
      <w:r w:rsidRPr="00DE25AD">
        <w:t>Table 6.6 Lifetime and past month opiate use in 2011, 2014 and 2017, by age group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6 Lifetime and past month opiate use in 2011, 2014 and 2017, by age group and sex, ASSAD"/>
        <w:tblDescription w:val="Table 6.6 Lifetime and past month opiate use in 2011, 2014 and 2017, by age group and sex, ASSAD"/>
      </w:tblPr>
      <w:tblGrid>
        <w:gridCol w:w="1249"/>
        <w:gridCol w:w="1032"/>
        <w:gridCol w:w="815"/>
        <w:gridCol w:w="815"/>
        <w:gridCol w:w="815"/>
        <w:gridCol w:w="815"/>
        <w:gridCol w:w="815"/>
        <w:gridCol w:w="815"/>
        <w:gridCol w:w="815"/>
        <w:gridCol w:w="815"/>
        <w:gridCol w:w="815"/>
      </w:tblGrid>
      <w:tr w:rsidR="007F497B" w:rsidRPr="00DE25AD" w14:paraId="3C239BD3" w14:textId="77777777" w:rsidTr="00B31FA8">
        <w:trPr>
          <w:cantSplit/>
          <w:tblHeader/>
        </w:trPr>
        <w:tc>
          <w:tcPr>
            <w:tcW w:w="1304" w:type="dxa"/>
          </w:tcPr>
          <w:p w14:paraId="545A2576" w14:textId="6CB1737E" w:rsidR="007F497B" w:rsidRPr="00DE25AD" w:rsidRDefault="007F497B" w:rsidP="00E6541F">
            <w:pPr>
              <w:pStyle w:val="ACCESSTableHeaderRow"/>
            </w:pPr>
            <w:r w:rsidRPr="00DE25AD">
              <w:t xml:space="preserve">Age </w:t>
            </w:r>
            <w:r w:rsidR="00953DB8" w:rsidRPr="00DE25AD">
              <w:t>group</w:t>
            </w:r>
            <w:r w:rsidR="000C4DFB" w:rsidRPr="00DE25AD">
              <w:t xml:space="preserve"> in years</w:t>
            </w:r>
          </w:p>
        </w:tc>
        <w:tc>
          <w:tcPr>
            <w:tcW w:w="1077" w:type="dxa"/>
            <w:shd w:val="clear" w:color="auto" w:fill="auto"/>
            <w:vAlign w:val="bottom"/>
          </w:tcPr>
          <w:p w14:paraId="11C8D2D5" w14:textId="6978DC36" w:rsidR="007F497B" w:rsidRPr="00DE25AD" w:rsidRDefault="007F497B" w:rsidP="00F03072">
            <w:pPr>
              <w:pStyle w:val="ACCESSTableHeaderRow"/>
            </w:pPr>
          </w:p>
        </w:tc>
        <w:tc>
          <w:tcPr>
            <w:tcW w:w="2553" w:type="dxa"/>
            <w:gridSpan w:val="3"/>
            <w:shd w:val="clear" w:color="auto" w:fill="auto"/>
            <w:vAlign w:val="bottom"/>
          </w:tcPr>
          <w:p w14:paraId="604CE75B" w14:textId="72A59A51" w:rsidR="007F497B" w:rsidRPr="00DE25AD" w:rsidRDefault="007F497B" w:rsidP="002F03FE">
            <w:pPr>
              <w:pStyle w:val="ACCESSTableHeaderRow"/>
              <w:jc w:val="center"/>
            </w:pPr>
            <w:r w:rsidRPr="00DE25AD">
              <w:t>12-15</w:t>
            </w:r>
          </w:p>
        </w:tc>
        <w:tc>
          <w:tcPr>
            <w:tcW w:w="2553" w:type="dxa"/>
            <w:gridSpan w:val="3"/>
            <w:shd w:val="clear" w:color="auto" w:fill="auto"/>
            <w:vAlign w:val="bottom"/>
          </w:tcPr>
          <w:p w14:paraId="01546DD2" w14:textId="0D3D8343" w:rsidR="007F497B" w:rsidRPr="00DE25AD" w:rsidRDefault="007F497B" w:rsidP="002F03FE">
            <w:pPr>
              <w:pStyle w:val="ACCESSTableHeaderRow"/>
              <w:jc w:val="center"/>
            </w:pPr>
            <w:r w:rsidRPr="00DE25AD">
              <w:t>16-17</w:t>
            </w:r>
          </w:p>
        </w:tc>
        <w:tc>
          <w:tcPr>
            <w:tcW w:w="2553" w:type="dxa"/>
            <w:gridSpan w:val="3"/>
            <w:shd w:val="clear" w:color="auto" w:fill="auto"/>
            <w:vAlign w:val="bottom"/>
          </w:tcPr>
          <w:p w14:paraId="1F05CA03" w14:textId="210DE1E4" w:rsidR="007F497B" w:rsidRPr="00DE25AD" w:rsidRDefault="007F497B" w:rsidP="002F03FE">
            <w:pPr>
              <w:pStyle w:val="ACCESSTableHeaderRow"/>
              <w:jc w:val="center"/>
            </w:pPr>
            <w:r w:rsidRPr="00DE25AD">
              <w:t>12-17</w:t>
            </w:r>
          </w:p>
        </w:tc>
      </w:tr>
      <w:tr w:rsidR="00F03072" w:rsidRPr="00DE25AD" w14:paraId="0F40DEDC" w14:textId="77777777" w:rsidTr="00B31FA8">
        <w:trPr>
          <w:cantSplit/>
          <w:tblHeader/>
        </w:trPr>
        <w:tc>
          <w:tcPr>
            <w:tcW w:w="1304" w:type="dxa"/>
          </w:tcPr>
          <w:p w14:paraId="63C3412E" w14:textId="19AD5C28" w:rsidR="00F03072" w:rsidRPr="00DE25AD" w:rsidRDefault="00F03072" w:rsidP="00E6541F">
            <w:pPr>
              <w:pStyle w:val="ACCESSTableHeaderRow"/>
            </w:pPr>
            <w:r w:rsidRPr="00DE25AD">
              <w:t>Survey year</w:t>
            </w:r>
          </w:p>
        </w:tc>
        <w:tc>
          <w:tcPr>
            <w:tcW w:w="1077" w:type="dxa"/>
            <w:shd w:val="clear" w:color="auto" w:fill="auto"/>
            <w:vAlign w:val="bottom"/>
          </w:tcPr>
          <w:p w14:paraId="3D1DBE9D" w14:textId="215C0F4A" w:rsidR="00F03072" w:rsidRPr="00DE25AD" w:rsidRDefault="00F03072" w:rsidP="00F03072">
            <w:pPr>
              <w:pStyle w:val="ACCESSTableHeaderRow"/>
            </w:pPr>
          </w:p>
        </w:tc>
        <w:tc>
          <w:tcPr>
            <w:tcW w:w="851" w:type="dxa"/>
            <w:shd w:val="clear" w:color="auto" w:fill="auto"/>
            <w:vAlign w:val="bottom"/>
          </w:tcPr>
          <w:p w14:paraId="39265DCF" w14:textId="4364F9F1" w:rsidR="00F03072" w:rsidRPr="00DE25AD" w:rsidDel="00B33B6B" w:rsidRDefault="00F03072" w:rsidP="002F03FE">
            <w:pPr>
              <w:pStyle w:val="ACCESSTableHeaderRow"/>
              <w:jc w:val="center"/>
            </w:pPr>
            <w:r w:rsidRPr="00DE25AD">
              <w:t>2011</w:t>
            </w:r>
          </w:p>
          <w:p w14:paraId="0FE9A0B3" w14:textId="77777777" w:rsidR="00F03072" w:rsidRPr="00DE25AD" w:rsidDel="00B33B6B"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10C6A5FB" w14:textId="77777777" w:rsidR="00F03072" w:rsidRPr="00DE25AD" w:rsidDel="00B33B6B" w:rsidRDefault="00F03072" w:rsidP="002F03FE">
            <w:pPr>
              <w:pStyle w:val="ACCESSTableHeaderRow"/>
              <w:jc w:val="center"/>
            </w:pPr>
            <w:r w:rsidRPr="00DE25AD">
              <w:t>2014</w:t>
            </w:r>
          </w:p>
          <w:p w14:paraId="2FDA5571" w14:textId="77777777" w:rsidR="00F03072" w:rsidRPr="00DE25AD" w:rsidDel="00B33B6B"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660C9FEC" w14:textId="77777777" w:rsidR="00F03072" w:rsidRPr="00DE25AD" w:rsidDel="00B33B6B" w:rsidRDefault="00F03072" w:rsidP="002F03FE">
            <w:pPr>
              <w:pStyle w:val="ACCESSTableHeaderRow"/>
              <w:jc w:val="center"/>
            </w:pPr>
            <w:r w:rsidRPr="00DE25AD" w:rsidDel="00B33B6B">
              <w:t>201</w:t>
            </w:r>
            <w:r w:rsidRPr="00DE25AD">
              <w:t>7*</w:t>
            </w:r>
          </w:p>
          <w:p w14:paraId="0D6012B4" w14:textId="77777777" w:rsidR="00F03072" w:rsidRPr="00DE25AD"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39BA416F" w14:textId="77777777" w:rsidR="00F03072" w:rsidRPr="00DE25AD" w:rsidDel="00B33B6B" w:rsidRDefault="00F03072" w:rsidP="002F03FE">
            <w:pPr>
              <w:pStyle w:val="ACCESSTableHeaderRow"/>
              <w:jc w:val="center"/>
            </w:pPr>
            <w:r w:rsidRPr="00DE25AD">
              <w:t>2011</w:t>
            </w:r>
          </w:p>
          <w:p w14:paraId="396D0216" w14:textId="77777777" w:rsidR="00F03072" w:rsidRPr="00DE25AD" w:rsidDel="00B33B6B"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25F5D9C4" w14:textId="77777777" w:rsidR="00F03072" w:rsidRPr="00DE25AD" w:rsidDel="00B33B6B" w:rsidRDefault="00F03072" w:rsidP="002F03FE">
            <w:pPr>
              <w:pStyle w:val="ACCESSTableHeaderRow"/>
              <w:jc w:val="center"/>
            </w:pPr>
            <w:r w:rsidRPr="00DE25AD">
              <w:t>2014</w:t>
            </w:r>
          </w:p>
          <w:p w14:paraId="63AFEA86" w14:textId="77777777" w:rsidR="00F03072" w:rsidRPr="00DE25AD" w:rsidDel="00B33B6B"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6EC50AF7" w14:textId="77777777" w:rsidR="00F03072" w:rsidRPr="00DE25AD" w:rsidDel="00B33B6B" w:rsidRDefault="00F03072" w:rsidP="002F03FE">
            <w:pPr>
              <w:pStyle w:val="ACCESSTableHeaderRow"/>
              <w:jc w:val="center"/>
            </w:pPr>
            <w:r w:rsidRPr="00DE25AD" w:rsidDel="00B33B6B">
              <w:t>201</w:t>
            </w:r>
            <w:r w:rsidRPr="00DE25AD">
              <w:t>7</w:t>
            </w:r>
          </w:p>
          <w:p w14:paraId="1842A257" w14:textId="77777777" w:rsidR="00F03072" w:rsidRPr="00DE25AD"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4F5A99C7" w14:textId="77777777" w:rsidR="00F03072" w:rsidRPr="00DE25AD" w:rsidDel="00B33B6B" w:rsidRDefault="00F03072" w:rsidP="002F03FE">
            <w:pPr>
              <w:pStyle w:val="ACCESSTableHeaderRow"/>
              <w:jc w:val="center"/>
            </w:pPr>
            <w:r w:rsidRPr="00DE25AD">
              <w:t>2011</w:t>
            </w:r>
          </w:p>
          <w:p w14:paraId="61CA4DA5" w14:textId="77777777" w:rsidR="00F03072" w:rsidRPr="00DE25AD" w:rsidDel="00B33B6B"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2911916D" w14:textId="77777777" w:rsidR="00F03072" w:rsidRPr="00DE25AD" w:rsidDel="00B33B6B" w:rsidRDefault="00F03072" w:rsidP="002F03FE">
            <w:pPr>
              <w:pStyle w:val="ACCESSTableHeaderRow"/>
              <w:jc w:val="center"/>
            </w:pPr>
            <w:r w:rsidRPr="00DE25AD">
              <w:t>2014</w:t>
            </w:r>
          </w:p>
          <w:p w14:paraId="2204DE50" w14:textId="77777777" w:rsidR="00F03072" w:rsidRPr="00DE25AD" w:rsidDel="00B33B6B" w:rsidRDefault="00F03072" w:rsidP="002F03FE">
            <w:pPr>
              <w:pStyle w:val="ACCESSTableHeaderRow"/>
              <w:jc w:val="center"/>
            </w:pPr>
            <w:r w:rsidRPr="00DE25AD">
              <w:t>(</w:t>
            </w:r>
            <w:r w:rsidRPr="00DE25AD" w:rsidDel="00B33B6B">
              <w:t>%</w:t>
            </w:r>
            <w:r w:rsidRPr="00DE25AD">
              <w:t>)</w:t>
            </w:r>
          </w:p>
        </w:tc>
        <w:tc>
          <w:tcPr>
            <w:tcW w:w="851" w:type="dxa"/>
            <w:shd w:val="clear" w:color="auto" w:fill="auto"/>
            <w:vAlign w:val="bottom"/>
          </w:tcPr>
          <w:p w14:paraId="2FD16321" w14:textId="77777777" w:rsidR="00F03072" w:rsidRPr="00DE25AD" w:rsidDel="00B33B6B" w:rsidRDefault="00F03072" w:rsidP="002F03FE">
            <w:pPr>
              <w:pStyle w:val="ACCESSTableHeaderRow"/>
              <w:jc w:val="center"/>
            </w:pPr>
            <w:r w:rsidRPr="00DE25AD" w:rsidDel="00B33B6B">
              <w:t>201</w:t>
            </w:r>
            <w:r w:rsidRPr="00DE25AD">
              <w:t>7</w:t>
            </w:r>
          </w:p>
          <w:p w14:paraId="0ED4A815" w14:textId="77777777" w:rsidR="00F03072" w:rsidRPr="00DE25AD" w:rsidDel="00B33B6B" w:rsidRDefault="00F03072" w:rsidP="002F03FE">
            <w:pPr>
              <w:pStyle w:val="ACCESSTableHeaderRow"/>
              <w:jc w:val="center"/>
            </w:pPr>
            <w:r w:rsidRPr="00DE25AD">
              <w:t>(</w:t>
            </w:r>
            <w:r w:rsidRPr="00DE25AD" w:rsidDel="00B33B6B">
              <w:t>%</w:t>
            </w:r>
            <w:r w:rsidRPr="00DE25AD">
              <w:t>)</w:t>
            </w:r>
          </w:p>
        </w:tc>
      </w:tr>
      <w:tr w:rsidR="00F03072" w:rsidRPr="00DE25AD" w14:paraId="46B53F62" w14:textId="77777777" w:rsidTr="00B31FA8">
        <w:trPr>
          <w:cantSplit/>
          <w:tblHeader/>
        </w:trPr>
        <w:tc>
          <w:tcPr>
            <w:tcW w:w="1304" w:type="dxa"/>
          </w:tcPr>
          <w:p w14:paraId="5A17BE88" w14:textId="2AB522A7" w:rsidR="00F03072" w:rsidRPr="00DE25AD" w:rsidRDefault="00F03072" w:rsidP="00E6541F">
            <w:pPr>
              <w:pStyle w:val="ACCESSTableHeaderRow"/>
            </w:pPr>
            <w:r w:rsidRPr="00DE25AD">
              <w:t>Recency</w:t>
            </w:r>
          </w:p>
        </w:tc>
        <w:tc>
          <w:tcPr>
            <w:tcW w:w="1077" w:type="dxa"/>
            <w:shd w:val="clear" w:color="auto" w:fill="auto"/>
            <w:vAlign w:val="bottom"/>
          </w:tcPr>
          <w:p w14:paraId="66359207" w14:textId="54A85D7F" w:rsidR="00F03072" w:rsidRPr="00DE25AD" w:rsidRDefault="00F03072" w:rsidP="00F03072">
            <w:pPr>
              <w:pStyle w:val="ACCESSTableHeaderRow"/>
            </w:pPr>
            <w:r w:rsidRPr="00DE25AD">
              <w:t>Sex</w:t>
            </w:r>
          </w:p>
        </w:tc>
        <w:tc>
          <w:tcPr>
            <w:tcW w:w="851" w:type="dxa"/>
            <w:shd w:val="clear" w:color="auto" w:fill="auto"/>
            <w:vAlign w:val="bottom"/>
          </w:tcPr>
          <w:p w14:paraId="3EAEFD07" w14:textId="77777777" w:rsidR="00F03072" w:rsidRPr="00DE25AD" w:rsidRDefault="00F03072" w:rsidP="00F03072">
            <w:pPr>
              <w:pStyle w:val="ACCESSTableHeaderRow"/>
            </w:pPr>
          </w:p>
        </w:tc>
        <w:tc>
          <w:tcPr>
            <w:tcW w:w="851" w:type="dxa"/>
            <w:shd w:val="clear" w:color="auto" w:fill="auto"/>
            <w:vAlign w:val="bottom"/>
          </w:tcPr>
          <w:p w14:paraId="5A2DBFA5" w14:textId="77777777" w:rsidR="00F03072" w:rsidRPr="00DE25AD" w:rsidRDefault="00F03072" w:rsidP="00F03072">
            <w:pPr>
              <w:pStyle w:val="ACCESSTableHeaderRow"/>
            </w:pPr>
          </w:p>
        </w:tc>
        <w:tc>
          <w:tcPr>
            <w:tcW w:w="851" w:type="dxa"/>
            <w:shd w:val="clear" w:color="auto" w:fill="auto"/>
            <w:vAlign w:val="bottom"/>
          </w:tcPr>
          <w:p w14:paraId="281E0F6F" w14:textId="77777777" w:rsidR="00F03072" w:rsidRPr="00DE25AD" w:rsidDel="00B33B6B" w:rsidRDefault="00F03072" w:rsidP="00F03072">
            <w:pPr>
              <w:pStyle w:val="ACCESSTableHeaderRow"/>
            </w:pPr>
          </w:p>
        </w:tc>
        <w:tc>
          <w:tcPr>
            <w:tcW w:w="851" w:type="dxa"/>
            <w:shd w:val="clear" w:color="auto" w:fill="auto"/>
            <w:vAlign w:val="bottom"/>
          </w:tcPr>
          <w:p w14:paraId="2442DDC8" w14:textId="77777777" w:rsidR="00F03072" w:rsidRPr="00DE25AD" w:rsidRDefault="00F03072" w:rsidP="00F03072">
            <w:pPr>
              <w:pStyle w:val="ACCESSTableHeaderRow"/>
            </w:pPr>
          </w:p>
        </w:tc>
        <w:tc>
          <w:tcPr>
            <w:tcW w:w="851" w:type="dxa"/>
            <w:shd w:val="clear" w:color="auto" w:fill="auto"/>
            <w:vAlign w:val="bottom"/>
          </w:tcPr>
          <w:p w14:paraId="34430DEF" w14:textId="77777777" w:rsidR="00F03072" w:rsidRPr="00DE25AD" w:rsidRDefault="00F03072" w:rsidP="00F03072">
            <w:pPr>
              <w:pStyle w:val="ACCESSTableHeaderRow"/>
            </w:pPr>
          </w:p>
        </w:tc>
        <w:tc>
          <w:tcPr>
            <w:tcW w:w="851" w:type="dxa"/>
            <w:shd w:val="clear" w:color="auto" w:fill="auto"/>
            <w:vAlign w:val="bottom"/>
          </w:tcPr>
          <w:p w14:paraId="0B7A6038" w14:textId="77777777" w:rsidR="00F03072" w:rsidRPr="00DE25AD" w:rsidDel="00B33B6B" w:rsidRDefault="00F03072" w:rsidP="00F03072">
            <w:pPr>
              <w:pStyle w:val="ACCESSTableHeaderRow"/>
            </w:pPr>
          </w:p>
        </w:tc>
        <w:tc>
          <w:tcPr>
            <w:tcW w:w="851" w:type="dxa"/>
            <w:shd w:val="clear" w:color="auto" w:fill="auto"/>
            <w:vAlign w:val="bottom"/>
          </w:tcPr>
          <w:p w14:paraId="70CA0860" w14:textId="77777777" w:rsidR="00F03072" w:rsidRPr="00DE25AD" w:rsidRDefault="00F03072" w:rsidP="00F03072">
            <w:pPr>
              <w:pStyle w:val="ACCESSTableHeaderRow"/>
            </w:pPr>
          </w:p>
        </w:tc>
        <w:tc>
          <w:tcPr>
            <w:tcW w:w="851" w:type="dxa"/>
            <w:shd w:val="clear" w:color="auto" w:fill="auto"/>
            <w:vAlign w:val="bottom"/>
          </w:tcPr>
          <w:p w14:paraId="11B04862" w14:textId="77777777" w:rsidR="00F03072" w:rsidRPr="00DE25AD" w:rsidRDefault="00F03072" w:rsidP="00F03072">
            <w:pPr>
              <w:pStyle w:val="ACCESSTableHeaderRow"/>
            </w:pPr>
          </w:p>
        </w:tc>
        <w:tc>
          <w:tcPr>
            <w:tcW w:w="851" w:type="dxa"/>
            <w:shd w:val="clear" w:color="auto" w:fill="auto"/>
            <w:vAlign w:val="bottom"/>
          </w:tcPr>
          <w:p w14:paraId="32D594AB" w14:textId="77777777" w:rsidR="00F03072" w:rsidRPr="00DE25AD" w:rsidDel="00B33B6B" w:rsidRDefault="00F03072" w:rsidP="00F03072">
            <w:pPr>
              <w:pStyle w:val="ACCESSTableHeaderRow"/>
            </w:pPr>
          </w:p>
        </w:tc>
      </w:tr>
      <w:tr w:rsidR="00F152AD" w:rsidRPr="00DE25AD" w14:paraId="70473BEE" w14:textId="77777777" w:rsidTr="00B31FA8">
        <w:trPr>
          <w:cantSplit/>
          <w:trHeight w:val="75"/>
        </w:trPr>
        <w:tc>
          <w:tcPr>
            <w:tcW w:w="1304" w:type="dxa"/>
            <w:vAlign w:val="bottom"/>
          </w:tcPr>
          <w:p w14:paraId="6BF452A0" w14:textId="01FF3C62" w:rsidR="00F152AD" w:rsidRPr="00DE25AD" w:rsidRDefault="00F152AD" w:rsidP="00F152AD">
            <w:pPr>
              <w:pStyle w:val="ACCESSTableHeaderRow"/>
            </w:pPr>
            <w:r w:rsidRPr="00DE25AD">
              <w:t>Lifetime</w:t>
            </w:r>
          </w:p>
        </w:tc>
        <w:tc>
          <w:tcPr>
            <w:tcW w:w="1077" w:type="dxa"/>
            <w:vAlign w:val="bottom"/>
          </w:tcPr>
          <w:p w14:paraId="30AD53DB" w14:textId="70C8E9BC" w:rsidR="00F152AD" w:rsidRPr="00DE25AD" w:rsidRDefault="00F152AD" w:rsidP="00F152AD">
            <w:pPr>
              <w:pStyle w:val="ASSAD2017ACCESSBody1"/>
            </w:pPr>
            <w:r w:rsidRPr="00DE25AD">
              <w:t>Male</w:t>
            </w:r>
          </w:p>
        </w:tc>
        <w:tc>
          <w:tcPr>
            <w:tcW w:w="851" w:type="dxa"/>
            <w:shd w:val="clear" w:color="auto" w:fill="auto"/>
            <w:vAlign w:val="bottom"/>
          </w:tcPr>
          <w:p w14:paraId="0B55024B" w14:textId="0268A34E" w:rsidR="00F152AD" w:rsidRPr="00DE25AD" w:rsidRDefault="00F152AD" w:rsidP="00F152AD">
            <w:pPr>
              <w:pStyle w:val="ASSADACCESStablecentre"/>
              <w:rPr>
                <w:color w:val="000000"/>
              </w:rPr>
            </w:pPr>
            <w:r w:rsidRPr="00DE25AD">
              <w:t>2</w:t>
            </w:r>
          </w:p>
        </w:tc>
        <w:tc>
          <w:tcPr>
            <w:tcW w:w="851" w:type="dxa"/>
            <w:shd w:val="clear" w:color="auto" w:fill="auto"/>
            <w:vAlign w:val="bottom"/>
          </w:tcPr>
          <w:p w14:paraId="5745AE9E" w14:textId="034DA89A" w:rsidR="00F152AD" w:rsidRPr="00DE25AD" w:rsidRDefault="00F152AD" w:rsidP="00F152AD">
            <w:pPr>
              <w:pStyle w:val="ASSADACCESStablecentre"/>
              <w:rPr>
                <w:color w:val="000000"/>
              </w:rPr>
            </w:pPr>
            <w:r w:rsidRPr="00DE25AD">
              <w:t>1</w:t>
            </w:r>
          </w:p>
        </w:tc>
        <w:tc>
          <w:tcPr>
            <w:tcW w:w="851" w:type="dxa"/>
            <w:shd w:val="clear" w:color="auto" w:fill="auto"/>
            <w:vAlign w:val="bottom"/>
          </w:tcPr>
          <w:p w14:paraId="2748C628" w14:textId="5549D771" w:rsidR="00F152AD" w:rsidRPr="00DE25AD" w:rsidRDefault="00F152AD" w:rsidP="00F152AD">
            <w:pPr>
              <w:pStyle w:val="ASSADACCESStablecentre"/>
              <w:rPr>
                <w:color w:val="000000"/>
              </w:rPr>
            </w:pPr>
            <w:r w:rsidRPr="00DE25AD">
              <w:t>1</w:t>
            </w:r>
          </w:p>
        </w:tc>
        <w:tc>
          <w:tcPr>
            <w:tcW w:w="851" w:type="dxa"/>
            <w:shd w:val="clear" w:color="auto" w:fill="auto"/>
            <w:vAlign w:val="bottom"/>
          </w:tcPr>
          <w:p w14:paraId="2DE6AF72" w14:textId="0CDADD12" w:rsidR="00F152AD" w:rsidRPr="00DE25AD" w:rsidRDefault="00F152AD" w:rsidP="00F152AD">
            <w:pPr>
              <w:pStyle w:val="ASSADACCESStablecentre"/>
              <w:rPr>
                <w:color w:val="000000"/>
              </w:rPr>
            </w:pPr>
            <w:r w:rsidRPr="00DE25AD">
              <w:t>1</w:t>
            </w:r>
          </w:p>
        </w:tc>
        <w:tc>
          <w:tcPr>
            <w:tcW w:w="851" w:type="dxa"/>
            <w:shd w:val="clear" w:color="auto" w:fill="auto"/>
            <w:vAlign w:val="bottom"/>
          </w:tcPr>
          <w:p w14:paraId="05E563C3" w14:textId="435FB143" w:rsidR="00F152AD" w:rsidRPr="00DE25AD" w:rsidRDefault="00F152AD" w:rsidP="00F152AD">
            <w:pPr>
              <w:pStyle w:val="ASSADACCESStablecentre"/>
              <w:rPr>
                <w:color w:val="000000"/>
              </w:rPr>
            </w:pPr>
            <w:r w:rsidRPr="00DE25AD">
              <w:t>3</w:t>
            </w:r>
          </w:p>
        </w:tc>
        <w:tc>
          <w:tcPr>
            <w:tcW w:w="851" w:type="dxa"/>
            <w:shd w:val="clear" w:color="auto" w:fill="auto"/>
            <w:vAlign w:val="bottom"/>
          </w:tcPr>
          <w:p w14:paraId="4C30DDEC" w14:textId="49203A3F" w:rsidR="00F152AD" w:rsidRPr="00DE25AD" w:rsidRDefault="00F152AD" w:rsidP="00F152AD">
            <w:pPr>
              <w:pStyle w:val="ASSADACCESStablecentre"/>
              <w:rPr>
                <w:color w:val="000000"/>
              </w:rPr>
            </w:pPr>
            <w:r w:rsidRPr="00DE25AD">
              <w:t>1</w:t>
            </w:r>
          </w:p>
        </w:tc>
        <w:tc>
          <w:tcPr>
            <w:tcW w:w="851" w:type="dxa"/>
            <w:shd w:val="clear" w:color="auto" w:fill="auto"/>
            <w:vAlign w:val="bottom"/>
          </w:tcPr>
          <w:p w14:paraId="09BE756A" w14:textId="746753BB" w:rsidR="00F152AD" w:rsidRPr="00DE25AD" w:rsidRDefault="00F152AD" w:rsidP="00F152AD">
            <w:pPr>
              <w:pStyle w:val="ASSADACCESStablecentre"/>
              <w:rPr>
                <w:color w:val="000000"/>
              </w:rPr>
            </w:pPr>
            <w:r w:rsidRPr="00DE25AD">
              <w:t>2</w:t>
            </w:r>
          </w:p>
        </w:tc>
        <w:tc>
          <w:tcPr>
            <w:tcW w:w="851" w:type="dxa"/>
            <w:shd w:val="clear" w:color="auto" w:fill="auto"/>
            <w:vAlign w:val="bottom"/>
          </w:tcPr>
          <w:p w14:paraId="6AAB0C57" w14:textId="3B042CC3" w:rsidR="00F152AD" w:rsidRPr="00DE25AD" w:rsidRDefault="00F152AD" w:rsidP="00F152AD">
            <w:pPr>
              <w:pStyle w:val="ASSADACCESStablecentre"/>
              <w:rPr>
                <w:color w:val="000000"/>
              </w:rPr>
            </w:pPr>
            <w:r w:rsidRPr="00DE25AD">
              <w:t>2</w:t>
            </w:r>
          </w:p>
        </w:tc>
        <w:tc>
          <w:tcPr>
            <w:tcW w:w="851" w:type="dxa"/>
            <w:shd w:val="clear" w:color="auto" w:fill="auto"/>
            <w:vAlign w:val="bottom"/>
          </w:tcPr>
          <w:p w14:paraId="3463B5EE" w14:textId="2A360A2F" w:rsidR="00F152AD" w:rsidRPr="00DE25AD" w:rsidRDefault="00F152AD" w:rsidP="00F152AD">
            <w:pPr>
              <w:pStyle w:val="ASSADACCESStablecentre"/>
              <w:rPr>
                <w:color w:val="000000"/>
              </w:rPr>
            </w:pPr>
            <w:r w:rsidRPr="00DE25AD">
              <w:t>1</w:t>
            </w:r>
          </w:p>
        </w:tc>
      </w:tr>
      <w:tr w:rsidR="00F152AD" w:rsidRPr="00DE25AD" w14:paraId="1C3A2918" w14:textId="77777777" w:rsidTr="00B31FA8">
        <w:trPr>
          <w:cantSplit/>
        </w:trPr>
        <w:tc>
          <w:tcPr>
            <w:tcW w:w="1304" w:type="dxa"/>
          </w:tcPr>
          <w:p w14:paraId="41AD0E2F" w14:textId="77777777" w:rsidR="00F152AD" w:rsidRPr="00DE25AD" w:rsidRDefault="00F152AD" w:rsidP="00F152AD">
            <w:pPr>
              <w:pStyle w:val="ACCESSTableHeaderRow"/>
            </w:pPr>
          </w:p>
        </w:tc>
        <w:tc>
          <w:tcPr>
            <w:tcW w:w="1077" w:type="dxa"/>
            <w:shd w:val="clear" w:color="auto" w:fill="auto"/>
            <w:vAlign w:val="bottom"/>
          </w:tcPr>
          <w:p w14:paraId="77D31CCF" w14:textId="5D5B8AD0" w:rsidR="00F152AD" w:rsidRPr="00DE25AD" w:rsidRDefault="00F152AD" w:rsidP="00F152AD">
            <w:pPr>
              <w:pStyle w:val="ASSAD2017ACCESSBody1"/>
            </w:pPr>
            <w:r w:rsidRPr="00DE25AD">
              <w:t>Female</w:t>
            </w:r>
          </w:p>
        </w:tc>
        <w:tc>
          <w:tcPr>
            <w:tcW w:w="851" w:type="dxa"/>
            <w:shd w:val="clear" w:color="auto" w:fill="auto"/>
            <w:vAlign w:val="bottom"/>
          </w:tcPr>
          <w:p w14:paraId="79051B12" w14:textId="763182A4" w:rsidR="00F152AD" w:rsidRPr="00DE25AD" w:rsidRDefault="00F152AD" w:rsidP="00F152AD">
            <w:pPr>
              <w:pStyle w:val="ASSADACCESStablecentre"/>
            </w:pPr>
            <w:r w:rsidRPr="00DE25AD">
              <w:t>1</w:t>
            </w:r>
          </w:p>
        </w:tc>
        <w:tc>
          <w:tcPr>
            <w:tcW w:w="851" w:type="dxa"/>
            <w:shd w:val="clear" w:color="auto" w:fill="auto"/>
            <w:vAlign w:val="bottom"/>
          </w:tcPr>
          <w:p w14:paraId="53EC74B4" w14:textId="646DB80D" w:rsidR="00F152AD" w:rsidRPr="00DE25AD" w:rsidRDefault="00F152AD" w:rsidP="00F152AD">
            <w:pPr>
              <w:pStyle w:val="ASSADACCESStablecentre"/>
            </w:pPr>
            <w:r w:rsidRPr="00DE25AD">
              <w:t>1</w:t>
            </w:r>
          </w:p>
        </w:tc>
        <w:tc>
          <w:tcPr>
            <w:tcW w:w="851" w:type="dxa"/>
            <w:shd w:val="clear" w:color="auto" w:fill="auto"/>
            <w:vAlign w:val="bottom"/>
          </w:tcPr>
          <w:p w14:paraId="3145FE46" w14:textId="603AA8E8" w:rsidR="00F152AD" w:rsidRPr="00DE25AD" w:rsidRDefault="00F152AD" w:rsidP="00F152AD">
            <w:pPr>
              <w:pStyle w:val="ASSADACCESStablecentre"/>
            </w:pPr>
            <w:r w:rsidRPr="00DE25AD">
              <w:t>&lt;1</w:t>
            </w:r>
          </w:p>
        </w:tc>
        <w:tc>
          <w:tcPr>
            <w:tcW w:w="851" w:type="dxa"/>
            <w:shd w:val="clear" w:color="auto" w:fill="auto"/>
            <w:vAlign w:val="bottom"/>
          </w:tcPr>
          <w:p w14:paraId="653897F2" w14:textId="456EB27C" w:rsidR="00F152AD" w:rsidRPr="00DE25AD" w:rsidRDefault="00F152AD" w:rsidP="00F152AD">
            <w:pPr>
              <w:pStyle w:val="ASSADACCESStablecentre"/>
            </w:pPr>
            <w:r w:rsidRPr="00DE25AD">
              <w:t>1</w:t>
            </w:r>
          </w:p>
        </w:tc>
        <w:tc>
          <w:tcPr>
            <w:tcW w:w="851" w:type="dxa"/>
            <w:shd w:val="clear" w:color="auto" w:fill="auto"/>
            <w:vAlign w:val="bottom"/>
          </w:tcPr>
          <w:p w14:paraId="472A1AEC" w14:textId="42C20F98" w:rsidR="00F152AD" w:rsidRPr="00DE25AD" w:rsidRDefault="00F152AD" w:rsidP="00F152AD">
            <w:pPr>
              <w:pStyle w:val="ASSADACCESStablecentre"/>
            </w:pPr>
            <w:r w:rsidRPr="00DE25AD">
              <w:t>1</w:t>
            </w:r>
          </w:p>
        </w:tc>
        <w:tc>
          <w:tcPr>
            <w:tcW w:w="851" w:type="dxa"/>
            <w:shd w:val="clear" w:color="auto" w:fill="auto"/>
            <w:vAlign w:val="bottom"/>
          </w:tcPr>
          <w:p w14:paraId="35579AD0" w14:textId="29DD1E2D" w:rsidR="00F152AD" w:rsidRPr="00DE25AD" w:rsidRDefault="00F152AD" w:rsidP="00F152AD">
            <w:pPr>
              <w:pStyle w:val="ASSADACCESStablecentre"/>
            </w:pPr>
            <w:r w:rsidRPr="00DE25AD">
              <w:t>1</w:t>
            </w:r>
          </w:p>
        </w:tc>
        <w:tc>
          <w:tcPr>
            <w:tcW w:w="851" w:type="dxa"/>
            <w:shd w:val="clear" w:color="auto" w:fill="auto"/>
            <w:vAlign w:val="bottom"/>
          </w:tcPr>
          <w:p w14:paraId="7CDAF78C" w14:textId="22DB63AA" w:rsidR="00F152AD" w:rsidRPr="00DE25AD" w:rsidRDefault="00F152AD" w:rsidP="00F152AD">
            <w:pPr>
              <w:pStyle w:val="ASSADACCESStablecentre"/>
            </w:pPr>
            <w:r w:rsidRPr="00DE25AD">
              <w:t>1</w:t>
            </w:r>
          </w:p>
        </w:tc>
        <w:tc>
          <w:tcPr>
            <w:tcW w:w="851" w:type="dxa"/>
            <w:shd w:val="clear" w:color="auto" w:fill="auto"/>
            <w:vAlign w:val="bottom"/>
          </w:tcPr>
          <w:p w14:paraId="7757BBD4" w14:textId="558B36E4" w:rsidR="00F152AD" w:rsidRPr="00DE25AD" w:rsidRDefault="00F152AD" w:rsidP="00F152AD">
            <w:pPr>
              <w:pStyle w:val="ASSADACCESStablecentre"/>
            </w:pPr>
            <w:r w:rsidRPr="00DE25AD">
              <w:t>1</w:t>
            </w:r>
          </w:p>
        </w:tc>
        <w:tc>
          <w:tcPr>
            <w:tcW w:w="851" w:type="dxa"/>
            <w:shd w:val="clear" w:color="auto" w:fill="auto"/>
            <w:vAlign w:val="bottom"/>
          </w:tcPr>
          <w:p w14:paraId="7BCDAB86" w14:textId="58C5A344" w:rsidR="00F152AD" w:rsidRPr="00DE25AD" w:rsidRDefault="00F152AD" w:rsidP="00F152AD">
            <w:pPr>
              <w:pStyle w:val="ASSADACCESStablecentre"/>
            </w:pPr>
            <w:r w:rsidRPr="00DE25AD">
              <w:t>&lt;1</w:t>
            </w:r>
          </w:p>
        </w:tc>
      </w:tr>
      <w:tr w:rsidR="00F152AD" w:rsidRPr="00DE25AD" w14:paraId="4555A2D6" w14:textId="77777777" w:rsidTr="00B31FA8">
        <w:trPr>
          <w:cantSplit/>
        </w:trPr>
        <w:tc>
          <w:tcPr>
            <w:tcW w:w="1304" w:type="dxa"/>
          </w:tcPr>
          <w:p w14:paraId="295E2CDE" w14:textId="77777777" w:rsidR="00F152AD" w:rsidRPr="00DE25AD" w:rsidRDefault="00F152AD" w:rsidP="00F152AD">
            <w:pPr>
              <w:pStyle w:val="ACCESSTableHeaderRow"/>
            </w:pPr>
          </w:p>
        </w:tc>
        <w:tc>
          <w:tcPr>
            <w:tcW w:w="1077" w:type="dxa"/>
            <w:shd w:val="clear" w:color="auto" w:fill="auto"/>
            <w:vAlign w:val="bottom"/>
          </w:tcPr>
          <w:p w14:paraId="7E474978" w14:textId="4260D31E" w:rsidR="00F152AD" w:rsidRPr="00DE25AD" w:rsidRDefault="00F152AD" w:rsidP="00F152AD">
            <w:pPr>
              <w:pStyle w:val="ASSAD2017ACCESSBody1"/>
            </w:pPr>
            <w:r w:rsidRPr="00DE25AD">
              <w:t>Total</w:t>
            </w:r>
          </w:p>
        </w:tc>
        <w:tc>
          <w:tcPr>
            <w:tcW w:w="851" w:type="dxa"/>
            <w:shd w:val="clear" w:color="auto" w:fill="auto"/>
            <w:vAlign w:val="bottom"/>
          </w:tcPr>
          <w:p w14:paraId="0FDA72F0" w14:textId="31154AC2" w:rsidR="00F152AD" w:rsidRPr="00DE25AD" w:rsidRDefault="00F152AD" w:rsidP="00F152AD">
            <w:pPr>
              <w:pStyle w:val="ASSADACCESStablecentre"/>
            </w:pPr>
            <w:r w:rsidRPr="00DE25AD">
              <w:t>2</w:t>
            </w:r>
          </w:p>
        </w:tc>
        <w:tc>
          <w:tcPr>
            <w:tcW w:w="851" w:type="dxa"/>
            <w:shd w:val="clear" w:color="auto" w:fill="auto"/>
            <w:vAlign w:val="bottom"/>
          </w:tcPr>
          <w:p w14:paraId="4A781BDB" w14:textId="18E1D343" w:rsidR="00F152AD" w:rsidRPr="00DE25AD" w:rsidRDefault="00F152AD" w:rsidP="00F152AD">
            <w:pPr>
              <w:pStyle w:val="ASSADACCESStablecentre"/>
            </w:pPr>
            <w:r w:rsidRPr="00DE25AD">
              <w:t>1</w:t>
            </w:r>
          </w:p>
        </w:tc>
        <w:tc>
          <w:tcPr>
            <w:tcW w:w="851" w:type="dxa"/>
            <w:shd w:val="clear" w:color="auto" w:fill="auto"/>
            <w:vAlign w:val="bottom"/>
          </w:tcPr>
          <w:p w14:paraId="7CD18303" w14:textId="2A728290" w:rsidR="00F152AD" w:rsidRPr="00DE25AD" w:rsidRDefault="00F152AD" w:rsidP="00F152AD">
            <w:pPr>
              <w:pStyle w:val="ASSADACCESStablecentre"/>
            </w:pPr>
            <w:r w:rsidRPr="00DE25AD">
              <w:t>1</w:t>
            </w:r>
          </w:p>
        </w:tc>
        <w:tc>
          <w:tcPr>
            <w:tcW w:w="851" w:type="dxa"/>
            <w:shd w:val="clear" w:color="auto" w:fill="auto"/>
            <w:vAlign w:val="bottom"/>
          </w:tcPr>
          <w:p w14:paraId="0C9BFDDC" w14:textId="0607A442" w:rsidR="00F152AD" w:rsidRPr="00DE25AD" w:rsidRDefault="00F152AD" w:rsidP="00F152AD">
            <w:pPr>
              <w:pStyle w:val="ASSADACCESStablecentre"/>
            </w:pPr>
            <w:r w:rsidRPr="00DE25AD">
              <w:t>1</w:t>
            </w:r>
          </w:p>
        </w:tc>
        <w:tc>
          <w:tcPr>
            <w:tcW w:w="851" w:type="dxa"/>
            <w:shd w:val="clear" w:color="auto" w:fill="auto"/>
            <w:vAlign w:val="bottom"/>
          </w:tcPr>
          <w:p w14:paraId="57668676" w14:textId="6E353890" w:rsidR="00F152AD" w:rsidRPr="00DE25AD" w:rsidRDefault="00F152AD" w:rsidP="00F152AD">
            <w:pPr>
              <w:pStyle w:val="ASSADACCESStablecentre"/>
            </w:pPr>
            <w:r w:rsidRPr="00DE25AD">
              <w:t>2</w:t>
            </w:r>
          </w:p>
        </w:tc>
        <w:tc>
          <w:tcPr>
            <w:tcW w:w="851" w:type="dxa"/>
            <w:shd w:val="clear" w:color="auto" w:fill="auto"/>
            <w:vAlign w:val="bottom"/>
          </w:tcPr>
          <w:p w14:paraId="134136C9" w14:textId="0AC7DC2F" w:rsidR="00F152AD" w:rsidRPr="00DE25AD" w:rsidRDefault="00F152AD" w:rsidP="00F152AD">
            <w:pPr>
              <w:pStyle w:val="ASSADACCESStablecentre"/>
            </w:pPr>
            <w:r w:rsidRPr="00DE25AD">
              <w:t>1</w:t>
            </w:r>
          </w:p>
        </w:tc>
        <w:tc>
          <w:tcPr>
            <w:tcW w:w="851" w:type="dxa"/>
            <w:shd w:val="clear" w:color="auto" w:fill="auto"/>
            <w:vAlign w:val="bottom"/>
          </w:tcPr>
          <w:p w14:paraId="47DF6F4C" w14:textId="3056B1E5" w:rsidR="00F152AD" w:rsidRPr="00DE25AD" w:rsidRDefault="00F152AD" w:rsidP="00F152AD">
            <w:pPr>
              <w:pStyle w:val="ASSADACCESStablecentre"/>
            </w:pPr>
            <w:r w:rsidRPr="00DE25AD">
              <w:t>2</w:t>
            </w:r>
          </w:p>
        </w:tc>
        <w:tc>
          <w:tcPr>
            <w:tcW w:w="851" w:type="dxa"/>
            <w:shd w:val="clear" w:color="auto" w:fill="auto"/>
            <w:vAlign w:val="bottom"/>
          </w:tcPr>
          <w:p w14:paraId="61BD8BE0" w14:textId="08F36839" w:rsidR="00F152AD" w:rsidRPr="00DE25AD" w:rsidRDefault="00F152AD" w:rsidP="00F152AD">
            <w:pPr>
              <w:pStyle w:val="ASSADACCESStablecentre"/>
            </w:pPr>
            <w:r w:rsidRPr="00DE25AD">
              <w:t>2</w:t>
            </w:r>
          </w:p>
        </w:tc>
        <w:tc>
          <w:tcPr>
            <w:tcW w:w="851" w:type="dxa"/>
            <w:shd w:val="clear" w:color="auto" w:fill="auto"/>
            <w:vAlign w:val="bottom"/>
          </w:tcPr>
          <w:p w14:paraId="3FAC0557" w14:textId="7CF217DD" w:rsidR="00F152AD" w:rsidRPr="00DE25AD" w:rsidRDefault="00F152AD" w:rsidP="00F152AD">
            <w:pPr>
              <w:pStyle w:val="ASSADACCESStablecentre"/>
            </w:pPr>
            <w:r w:rsidRPr="00DE25AD">
              <w:t>1</w:t>
            </w:r>
          </w:p>
        </w:tc>
      </w:tr>
      <w:tr w:rsidR="00F152AD" w:rsidRPr="00DE25AD" w14:paraId="100A060F" w14:textId="77777777" w:rsidTr="00B31FA8">
        <w:trPr>
          <w:cantSplit/>
          <w:trHeight w:val="179"/>
        </w:trPr>
        <w:tc>
          <w:tcPr>
            <w:tcW w:w="1304" w:type="dxa"/>
            <w:vAlign w:val="bottom"/>
          </w:tcPr>
          <w:p w14:paraId="74823821" w14:textId="37BC3BAB" w:rsidR="00F152AD" w:rsidRPr="00DE25AD" w:rsidRDefault="00F152AD" w:rsidP="00F152AD">
            <w:pPr>
              <w:pStyle w:val="ACCESSTableHeaderRow"/>
            </w:pPr>
            <w:r w:rsidRPr="00DE25AD">
              <w:t>Past month</w:t>
            </w:r>
          </w:p>
        </w:tc>
        <w:tc>
          <w:tcPr>
            <w:tcW w:w="1077" w:type="dxa"/>
            <w:vAlign w:val="bottom"/>
          </w:tcPr>
          <w:p w14:paraId="42A1B613" w14:textId="1CB8BE53" w:rsidR="00F152AD" w:rsidRPr="00DE25AD" w:rsidRDefault="00F152AD" w:rsidP="00F152AD">
            <w:pPr>
              <w:pStyle w:val="ASSAD2017ACCESSBody1"/>
            </w:pPr>
            <w:r w:rsidRPr="00DE25AD">
              <w:t>Male</w:t>
            </w:r>
          </w:p>
        </w:tc>
        <w:tc>
          <w:tcPr>
            <w:tcW w:w="851" w:type="dxa"/>
            <w:shd w:val="clear" w:color="auto" w:fill="auto"/>
            <w:vAlign w:val="bottom"/>
          </w:tcPr>
          <w:p w14:paraId="20D1614C" w14:textId="331045CC"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1B8E5E0E" w14:textId="12527F80"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3FBAF077" w14:textId="01F2038E"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01A7D39C" w14:textId="3C7F1EF3"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1E6DBB00" w14:textId="73D32B3D"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72ABB2BC" w14:textId="072EC7A3"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3FF4C36E" w14:textId="28AD7116"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2BFA2F33" w14:textId="20D82DAA"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635D5EC8" w14:textId="205C8FFA" w:rsidR="00F152AD" w:rsidRPr="00DE25AD" w:rsidRDefault="00F152AD" w:rsidP="00F152AD">
            <w:pPr>
              <w:pStyle w:val="ASSADACCESStablecentre"/>
              <w:rPr>
                <w:color w:val="000000"/>
              </w:rPr>
            </w:pPr>
            <w:r w:rsidRPr="00DE25AD">
              <w:rPr>
                <w:color w:val="000000"/>
              </w:rPr>
              <w:t>1</w:t>
            </w:r>
          </w:p>
        </w:tc>
      </w:tr>
      <w:tr w:rsidR="00F152AD" w:rsidRPr="00DE25AD" w14:paraId="07147862" w14:textId="77777777" w:rsidTr="00B31FA8">
        <w:trPr>
          <w:cantSplit/>
        </w:trPr>
        <w:tc>
          <w:tcPr>
            <w:tcW w:w="1304" w:type="dxa"/>
          </w:tcPr>
          <w:p w14:paraId="0068A823" w14:textId="77777777" w:rsidR="00F152AD" w:rsidRPr="00DE25AD" w:rsidRDefault="00F152AD" w:rsidP="00F152AD">
            <w:pPr>
              <w:pStyle w:val="ACCESSTableHeaderRow"/>
            </w:pPr>
          </w:p>
        </w:tc>
        <w:tc>
          <w:tcPr>
            <w:tcW w:w="1077" w:type="dxa"/>
            <w:shd w:val="clear" w:color="auto" w:fill="auto"/>
            <w:vAlign w:val="bottom"/>
          </w:tcPr>
          <w:p w14:paraId="6B973A66" w14:textId="03B50F5A" w:rsidR="00F152AD" w:rsidRPr="00DE25AD" w:rsidRDefault="00F152AD" w:rsidP="00F152AD">
            <w:pPr>
              <w:pStyle w:val="ASSAD2017ACCESSBody1"/>
            </w:pPr>
            <w:r w:rsidRPr="00DE25AD">
              <w:t>Female</w:t>
            </w:r>
          </w:p>
        </w:tc>
        <w:tc>
          <w:tcPr>
            <w:tcW w:w="851" w:type="dxa"/>
            <w:shd w:val="clear" w:color="auto" w:fill="auto"/>
            <w:vAlign w:val="bottom"/>
          </w:tcPr>
          <w:p w14:paraId="23A849CD" w14:textId="1A0C2CA9"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0A2402EF" w14:textId="601A03C5"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22914CEA" w14:textId="610F7521"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3B40686D" w14:textId="290D67A7"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30F2F903" w14:textId="024E4465"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7447B2A4" w14:textId="0FA27830"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7D9D3383" w14:textId="66E98455"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12CE2533" w14:textId="278698E2"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0975CBB4" w14:textId="71A3CE12" w:rsidR="00F152AD" w:rsidRPr="00DE25AD" w:rsidRDefault="00F152AD" w:rsidP="00F152AD">
            <w:pPr>
              <w:pStyle w:val="ASSADACCESStablecentre"/>
              <w:rPr>
                <w:color w:val="000000"/>
              </w:rPr>
            </w:pPr>
            <w:r w:rsidRPr="00DE25AD">
              <w:rPr>
                <w:color w:val="000000"/>
              </w:rPr>
              <w:t>&lt;1</w:t>
            </w:r>
          </w:p>
        </w:tc>
      </w:tr>
      <w:tr w:rsidR="00F152AD" w:rsidRPr="00DE25AD" w14:paraId="4B97D06C" w14:textId="77777777" w:rsidTr="00B31FA8">
        <w:trPr>
          <w:cantSplit/>
        </w:trPr>
        <w:tc>
          <w:tcPr>
            <w:tcW w:w="1304" w:type="dxa"/>
          </w:tcPr>
          <w:p w14:paraId="05913FD2" w14:textId="77777777" w:rsidR="00F152AD" w:rsidRPr="00DE25AD" w:rsidRDefault="00F152AD" w:rsidP="00F152AD">
            <w:pPr>
              <w:pStyle w:val="ACCESSTableHeaderRow"/>
            </w:pPr>
          </w:p>
        </w:tc>
        <w:tc>
          <w:tcPr>
            <w:tcW w:w="1077" w:type="dxa"/>
            <w:shd w:val="clear" w:color="auto" w:fill="auto"/>
            <w:vAlign w:val="bottom"/>
          </w:tcPr>
          <w:p w14:paraId="375AFFB9" w14:textId="08E363DB" w:rsidR="00F152AD" w:rsidRPr="00DE25AD" w:rsidRDefault="00F152AD" w:rsidP="00F152AD">
            <w:pPr>
              <w:pStyle w:val="ASSAD2017ACCESSBody1"/>
            </w:pPr>
            <w:r w:rsidRPr="00DE25AD">
              <w:t>Total</w:t>
            </w:r>
          </w:p>
        </w:tc>
        <w:tc>
          <w:tcPr>
            <w:tcW w:w="851" w:type="dxa"/>
            <w:shd w:val="clear" w:color="auto" w:fill="auto"/>
            <w:vAlign w:val="bottom"/>
          </w:tcPr>
          <w:p w14:paraId="391137EC" w14:textId="34257CAE"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649B18CC" w14:textId="1D2CE7AB"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2D132F90" w14:textId="5EC05766"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54147EE7" w14:textId="13E5BA73"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31554AB9" w14:textId="6F2E91CF"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302056C7" w14:textId="689CAFB4" w:rsidR="00F152AD" w:rsidRPr="00DE25AD" w:rsidRDefault="00F152AD" w:rsidP="00F152AD">
            <w:pPr>
              <w:pStyle w:val="ASSADACCESStablecentre"/>
              <w:rPr>
                <w:color w:val="000000"/>
              </w:rPr>
            </w:pPr>
            <w:r w:rsidRPr="00DE25AD">
              <w:rPr>
                <w:color w:val="000000"/>
              </w:rPr>
              <w:t>&lt;1</w:t>
            </w:r>
          </w:p>
        </w:tc>
        <w:tc>
          <w:tcPr>
            <w:tcW w:w="851" w:type="dxa"/>
            <w:shd w:val="clear" w:color="auto" w:fill="auto"/>
            <w:vAlign w:val="bottom"/>
          </w:tcPr>
          <w:p w14:paraId="63ADD347" w14:textId="5E0D6FD2"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1E8F3378" w14:textId="4487A68D" w:rsidR="00F152AD" w:rsidRPr="00DE25AD" w:rsidRDefault="00F152AD" w:rsidP="00F152AD">
            <w:pPr>
              <w:pStyle w:val="ASSADACCESStablecentre"/>
              <w:rPr>
                <w:color w:val="000000"/>
              </w:rPr>
            </w:pPr>
            <w:r w:rsidRPr="00DE25AD">
              <w:rPr>
                <w:color w:val="000000"/>
              </w:rPr>
              <w:t>1</w:t>
            </w:r>
          </w:p>
        </w:tc>
        <w:tc>
          <w:tcPr>
            <w:tcW w:w="851" w:type="dxa"/>
            <w:shd w:val="clear" w:color="auto" w:fill="auto"/>
            <w:vAlign w:val="bottom"/>
          </w:tcPr>
          <w:p w14:paraId="76B652EA" w14:textId="230D5234" w:rsidR="00F152AD" w:rsidRPr="00DE25AD" w:rsidRDefault="00F152AD" w:rsidP="00F152AD">
            <w:pPr>
              <w:pStyle w:val="ASSADACCESStablecentre"/>
              <w:rPr>
                <w:color w:val="000000"/>
              </w:rPr>
            </w:pPr>
            <w:r w:rsidRPr="00DE25AD">
              <w:rPr>
                <w:color w:val="000000"/>
              </w:rPr>
              <w:t>&lt;1</w:t>
            </w:r>
          </w:p>
        </w:tc>
      </w:tr>
    </w:tbl>
    <w:bookmarkEnd w:id="226"/>
    <w:p w14:paraId="0727F8D2" w14:textId="30C564AB" w:rsidR="00994729" w:rsidRPr="00DE25AD" w:rsidRDefault="00994729" w:rsidP="00E162CF">
      <w:pPr>
        <w:pStyle w:val="ASSAD2017CWTablenote1"/>
      </w:pPr>
      <w:r w:rsidRPr="00DE25AD">
        <w:t xml:space="preserve">* Values show heroin use </w:t>
      </w:r>
      <w:r w:rsidR="00CD5506" w:rsidRPr="00DE25AD">
        <w:t>2017.</w:t>
      </w:r>
      <w:r w:rsidRPr="00DE25AD">
        <w:br/>
        <w:t>Note: no significance tests were run by survey year, due to change in key variables measuring use.</w:t>
      </w:r>
      <w:r w:rsidRPr="00DE25AD">
        <w:br w:type="page"/>
      </w:r>
    </w:p>
    <w:p w14:paraId="2A0F06FD" w14:textId="77777777" w:rsidR="00645438" w:rsidRPr="00DE25AD" w:rsidRDefault="00645438" w:rsidP="00645438">
      <w:pPr>
        <w:pStyle w:val="ASSAD2017TableHeading"/>
      </w:pPr>
      <w:r w:rsidRPr="00DE25AD">
        <w:t>Table 6.7 Cocaine use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 Cannabis use among students in Australia by recency, age and sex, ASSAD 2017#"/>
        <w:tblDescription w:val="Table 6.1 Cannabis use among students in Australia by recency, age and sex, ASSAD 2017#"/>
      </w:tblPr>
      <w:tblGrid>
        <w:gridCol w:w="1284"/>
        <w:gridCol w:w="1062"/>
        <w:gridCol w:w="1038"/>
        <w:gridCol w:w="1038"/>
        <w:gridCol w:w="1038"/>
        <w:gridCol w:w="1038"/>
        <w:gridCol w:w="1038"/>
        <w:gridCol w:w="1038"/>
        <w:gridCol w:w="1042"/>
      </w:tblGrid>
      <w:tr w:rsidR="00EB40B2" w:rsidRPr="00DE25AD" w14:paraId="49FCBE2A" w14:textId="77777777" w:rsidTr="0054646E">
        <w:trPr>
          <w:tblHeader/>
        </w:trPr>
        <w:tc>
          <w:tcPr>
            <w:tcW w:w="1304" w:type="dxa"/>
          </w:tcPr>
          <w:p w14:paraId="62713DE2" w14:textId="77777777" w:rsidR="00EB40B2" w:rsidRPr="00DE25AD" w:rsidRDefault="00EB40B2" w:rsidP="009421D6">
            <w:pPr>
              <w:pStyle w:val="ACCESSTableHeaderRow"/>
            </w:pPr>
            <w:bookmarkStart w:id="227" w:name="_Toc419186208"/>
            <w:bookmarkStart w:id="228" w:name="_Toc424049461"/>
            <w:bookmarkStart w:id="229" w:name="_Toc424110788"/>
            <w:bookmarkStart w:id="230" w:name="_Toc444588685"/>
            <w:r w:rsidRPr="00DE25AD">
              <w:t>Age in years</w:t>
            </w:r>
          </w:p>
        </w:tc>
        <w:tc>
          <w:tcPr>
            <w:tcW w:w="1077" w:type="dxa"/>
            <w:shd w:val="clear" w:color="auto" w:fill="auto"/>
            <w:vAlign w:val="bottom"/>
          </w:tcPr>
          <w:p w14:paraId="2D5FE6B6" w14:textId="77777777" w:rsidR="00EB40B2" w:rsidRPr="00DE25AD" w:rsidRDefault="00EB40B2" w:rsidP="009421D6">
            <w:pPr>
              <w:pStyle w:val="ACCESSTableHeaderRow"/>
            </w:pPr>
          </w:p>
        </w:tc>
        <w:tc>
          <w:tcPr>
            <w:tcW w:w="1053" w:type="dxa"/>
            <w:shd w:val="clear" w:color="auto" w:fill="auto"/>
            <w:vAlign w:val="bottom"/>
          </w:tcPr>
          <w:p w14:paraId="5322A544" w14:textId="77777777" w:rsidR="00EB40B2" w:rsidRPr="00DE25AD" w:rsidRDefault="00EB40B2" w:rsidP="002F03FE">
            <w:pPr>
              <w:pStyle w:val="ACCESSTableHeaderRow"/>
              <w:jc w:val="center"/>
            </w:pPr>
            <w:r w:rsidRPr="00DE25AD">
              <w:t>12</w:t>
            </w:r>
          </w:p>
          <w:p w14:paraId="732AF0AD" w14:textId="77777777" w:rsidR="00EB40B2" w:rsidRPr="00DE25AD" w:rsidRDefault="00EB40B2" w:rsidP="002F03FE">
            <w:pPr>
              <w:pStyle w:val="ACCESSTableHeaderRow"/>
              <w:jc w:val="center"/>
            </w:pPr>
            <w:r w:rsidRPr="00DE25AD">
              <w:t>(%)</w:t>
            </w:r>
          </w:p>
        </w:tc>
        <w:tc>
          <w:tcPr>
            <w:tcW w:w="1053" w:type="dxa"/>
            <w:shd w:val="clear" w:color="auto" w:fill="auto"/>
            <w:vAlign w:val="bottom"/>
          </w:tcPr>
          <w:p w14:paraId="516007EB" w14:textId="77777777" w:rsidR="00EB40B2" w:rsidRPr="00DE25AD" w:rsidRDefault="00EB40B2" w:rsidP="002F03FE">
            <w:pPr>
              <w:pStyle w:val="ACCESSTableHeaderRow"/>
              <w:jc w:val="center"/>
            </w:pPr>
            <w:r w:rsidRPr="00DE25AD">
              <w:t>13</w:t>
            </w:r>
          </w:p>
          <w:p w14:paraId="6C1CB1F0" w14:textId="77777777" w:rsidR="00EB40B2" w:rsidRPr="00DE25AD" w:rsidRDefault="00EB40B2" w:rsidP="002F03FE">
            <w:pPr>
              <w:pStyle w:val="ACCESSTableHeaderRow"/>
              <w:jc w:val="center"/>
            </w:pPr>
            <w:r w:rsidRPr="00DE25AD">
              <w:t>(%)</w:t>
            </w:r>
          </w:p>
        </w:tc>
        <w:tc>
          <w:tcPr>
            <w:tcW w:w="1053" w:type="dxa"/>
            <w:shd w:val="clear" w:color="auto" w:fill="auto"/>
            <w:vAlign w:val="bottom"/>
          </w:tcPr>
          <w:p w14:paraId="23E32FC9" w14:textId="77777777" w:rsidR="00EB40B2" w:rsidRPr="00DE25AD" w:rsidRDefault="00EB40B2" w:rsidP="002F03FE">
            <w:pPr>
              <w:pStyle w:val="ACCESSTableHeaderRow"/>
              <w:jc w:val="center"/>
            </w:pPr>
            <w:r w:rsidRPr="00DE25AD">
              <w:t>14</w:t>
            </w:r>
          </w:p>
          <w:p w14:paraId="5DAD0590" w14:textId="77777777" w:rsidR="00EB40B2" w:rsidRPr="00DE25AD" w:rsidRDefault="00EB40B2" w:rsidP="002F03FE">
            <w:pPr>
              <w:pStyle w:val="ACCESSTableHeaderRow"/>
              <w:jc w:val="center"/>
            </w:pPr>
            <w:r w:rsidRPr="00DE25AD">
              <w:t>(%)</w:t>
            </w:r>
          </w:p>
        </w:tc>
        <w:tc>
          <w:tcPr>
            <w:tcW w:w="1053" w:type="dxa"/>
            <w:shd w:val="clear" w:color="auto" w:fill="auto"/>
            <w:vAlign w:val="bottom"/>
          </w:tcPr>
          <w:p w14:paraId="51BB5375" w14:textId="77777777" w:rsidR="00EB40B2" w:rsidRPr="00DE25AD" w:rsidRDefault="00EB40B2" w:rsidP="002F03FE">
            <w:pPr>
              <w:pStyle w:val="ACCESSTableHeaderRow"/>
              <w:jc w:val="center"/>
            </w:pPr>
            <w:r w:rsidRPr="00DE25AD">
              <w:t>15</w:t>
            </w:r>
          </w:p>
          <w:p w14:paraId="1A7D89CC" w14:textId="77777777" w:rsidR="00EB40B2" w:rsidRPr="00DE25AD" w:rsidRDefault="00EB40B2" w:rsidP="002F03FE">
            <w:pPr>
              <w:pStyle w:val="ACCESSTableHeaderRow"/>
              <w:jc w:val="center"/>
            </w:pPr>
            <w:r w:rsidRPr="00DE25AD">
              <w:t>(%)</w:t>
            </w:r>
          </w:p>
        </w:tc>
        <w:tc>
          <w:tcPr>
            <w:tcW w:w="1053" w:type="dxa"/>
            <w:shd w:val="clear" w:color="auto" w:fill="auto"/>
            <w:vAlign w:val="bottom"/>
          </w:tcPr>
          <w:p w14:paraId="5D1C05DD" w14:textId="77777777" w:rsidR="00EB40B2" w:rsidRPr="00DE25AD" w:rsidRDefault="00EB40B2" w:rsidP="002F03FE">
            <w:pPr>
              <w:pStyle w:val="ACCESSTableHeaderRow"/>
              <w:jc w:val="center"/>
            </w:pPr>
            <w:r w:rsidRPr="00DE25AD">
              <w:t>16</w:t>
            </w:r>
          </w:p>
          <w:p w14:paraId="1719D650" w14:textId="77777777" w:rsidR="00EB40B2" w:rsidRPr="00DE25AD" w:rsidRDefault="00EB40B2" w:rsidP="002F03FE">
            <w:pPr>
              <w:pStyle w:val="ACCESSTableHeaderRow"/>
              <w:jc w:val="center"/>
            </w:pPr>
            <w:r w:rsidRPr="00DE25AD">
              <w:t>(%)</w:t>
            </w:r>
          </w:p>
        </w:tc>
        <w:tc>
          <w:tcPr>
            <w:tcW w:w="1053" w:type="dxa"/>
            <w:shd w:val="clear" w:color="auto" w:fill="auto"/>
            <w:vAlign w:val="bottom"/>
          </w:tcPr>
          <w:p w14:paraId="553F8B89" w14:textId="77777777" w:rsidR="00EB40B2" w:rsidRPr="00DE25AD" w:rsidRDefault="00EB40B2" w:rsidP="002F03FE">
            <w:pPr>
              <w:pStyle w:val="ACCESSTableHeaderRow"/>
              <w:jc w:val="center"/>
            </w:pPr>
            <w:r w:rsidRPr="00DE25AD">
              <w:t>17</w:t>
            </w:r>
          </w:p>
          <w:p w14:paraId="01D8E3C2" w14:textId="77777777" w:rsidR="00EB40B2" w:rsidRPr="00DE25AD" w:rsidRDefault="00EB40B2" w:rsidP="002F03FE">
            <w:pPr>
              <w:pStyle w:val="ACCESSTableHeaderRow"/>
              <w:jc w:val="center"/>
            </w:pPr>
            <w:r w:rsidRPr="00DE25AD">
              <w:t>(%)</w:t>
            </w:r>
          </w:p>
        </w:tc>
        <w:tc>
          <w:tcPr>
            <w:tcW w:w="1057" w:type="dxa"/>
            <w:shd w:val="clear" w:color="auto" w:fill="auto"/>
            <w:vAlign w:val="bottom"/>
          </w:tcPr>
          <w:p w14:paraId="78A64CE9" w14:textId="77777777" w:rsidR="00EB40B2" w:rsidRPr="00DE25AD" w:rsidRDefault="00EB40B2" w:rsidP="002F03FE">
            <w:pPr>
              <w:pStyle w:val="ACCESSTableHeaderRow"/>
              <w:jc w:val="center"/>
            </w:pPr>
            <w:r w:rsidRPr="00DE25AD">
              <w:t>12-17</w:t>
            </w:r>
          </w:p>
          <w:p w14:paraId="1EE172C5" w14:textId="77777777" w:rsidR="00EB40B2" w:rsidRPr="00DE25AD" w:rsidRDefault="00EB40B2" w:rsidP="002F03FE">
            <w:pPr>
              <w:pStyle w:val="ACCESSTableHeaderRow"/>
              <w:jc w:val="center"/>
            </w:pPr>
            <w:r w:rsidRPr="00DE25AD">
              <w:t>(%)</w:t>
            </w:r>
          </w:p>
        </w:tc>
      </w:tr>
      <w:tr w:rsidR="00EB40B2" w:rsidRPr="00DE25AD" w14:paraId="2C2BC26C" w14:textId="77777777" w:rsidTr="0054646E">
        <w:trPr>
          <w:tblHeader/>
        </w:trPr>
        <w:tc>
          <w:tcPr>
            <w:tcW w:w="1304" w:type="dxa"/>
          </w:tcPr>
          <w:p w14:paraId="00183FDB" w14:textId="77777777" w:rsidR="00EB40B2" w:rsidRPr="00DE25AD" w:rsidRDefault="00EB40B2" w:rsidP="009421D6">
            <w:pPr>
              <w:pStyle w:val="ACCESSTableHeaderRow"/>
            </w:pPr>
            <w:r w:rsidRPr="00DE25AD">
              <w:t>Recency</w:t>
            </w:r>
          </w:p>
        </w:tc>
        <w:tc>
          <w:tcPr>
            <w:tcW w:w="1077" w:type="dxa"/>
            <w:shd w:val="clear" w:color="auto" w:fill="auto"/>
            <w:vAlign w:val="bottom"/>
          </w:tcPr>
          <w:p w14:paraId="3D566BEE" w14:textId="77777777" w:rsidR="00EB40B2" w:rsidRPr="00DE25AD" w:rsidRDefault="00EB40B2" w:rsidP="009421D6">
            <w:pPr>
              <w:pStyle w:val="ACCESSTableHeaderRow"/>
            </w:pPr>
            <w:r w:rsidRPr="00DE25AD">
              <w:t>Sex</w:t>
            </w:r>
          </w:p>
        </w:tc>
        <w:tc>
          <w:tcPr>
            <w:tcW w:w="1053" w:type="dxa"/>
            <w:shd w:val="clear" w:color="auto" w:fill="auto"/>
            <w:vAlign w:val="bottom"/>
          </w:tcPr>
          <w:p w14:paraId="37776C38" w14:textId="77777777" w:rsidR="00EB40B2" w:rsidRPr="00DE25AD" w:rsidRDefault="00EB40B2" w:rsidP="009421D6">
            <w:pPr>
              <w:pStyle w:val="ACCESSTableHeaderRow"/>
            </w:pPr>
          </w:p>
        </w:tc>
        <w:tc>
          <w:tcPr>
            <w:tcW w:w="1053" w:type="dxa"/>
            <w:shd w:val="clear" w:color="auto" w:fill="auto"/>
            <w:vAlign w:val="bottom"/>
          </w:tcPr>
          <w:p w14:paraId="7B7F70E3" w14:textId="77777777" w:rsidR="00EB40B2" w:rsidRPr="00DE25AD" w:rsidRDefault="00EB40B2" w:rsidP="009421D6">
            <w:pPr>
              <w:pStyle w:val="ACCESSTableHeaderRow"/>
            </w:pPr>
          </w:p>
        </w:tc>
        <w:tc>
          <w:tcPr>
            <w:tcW w:w="1053" w:type="dxa"/>
            <w:shd w:val="clear" w:color="auto" w:fill="auto"/>
            <w:vAlign w:val="bottom"/>
          </w:tcPr>
          <w:p w14:paraId="631ABEC8" w14:textId="77777777" w:rsidR="00EB40B2" w:rsidRPr="00DE25AD" w:rsidRDefault="00EB40B2" w:rsidP="009421D6">
            <w:pPr>
              <w:pStyle w:val="ACCESSTableHeaderRow"/>
            </w:pPr>
          </w:p>
        </w:tc>
        <w:tc>
          <w:tcPr>
            <w:tcW w:w="1053" w:type="dxa"/>
            <w:shd w:val="clear" w:color="auto" w:fill="auto"/>
            <w:vAlign w:val="bottom"/>
          </w:tcPr>
          <w:p w14:paraId="1415E47D" w14:textId="77777777" w:rsidR="00EB40B2" w:rsidRPr="00DE25AD" w:rsidRDefault="00EB40B2" w:rsidP="009421D6">
            <w:pPr>
              <w:pStyle w:val="ACCESSTableHeaderRow"/>
            </w:pPr>
          </w:p>
        </w:tc>
        <w:tc>
          <w:tcPr>
            <w:tcW w:w="1053" w:type="dxa"/>
            <w:shd w:val="clear" w:color="auto" w:fill="auto"/>
            <w:vAlign w:val="bottom"/>
          </w:tcPr>
          <w:p w14:paraId="26EB3D1E" w14:textId="77777777" w:rsidR="00EB40B2" w:rsidRPr="00DE25AD" w:rsidRDefault="00EB40B2" w:rsidP="009421D6">
            <w:pPr>
              <w:pStyle w:val="ACCESSTableHeaderRow"/>
            </w:pPr>
          </w:p>
        </w:tc>
        <w:tc>
          <w:tcPr>
            <w:tcW w:w="1053" w:type="dxa"/>
            <w:shd w:val="clear" w:color="auto" w:fill="auto"/>
            <w:vAlign w:val="bottom"/>
          </w:tcPr>
          <w:p w14:paraId="29947A19" w14:textId="77777777" w:rsidR="00EB40B2" w:rsidRPr="00DE25AD" w:rsidRDefault="00EB40B2" w:rsidP="009421D6">
            <w:pPr>
              <w:pStyle w:val="ACCESSTableHeaderRow"/>
            </w:pPr>
          </w:p>
        </w:tc>
        <w:tc>
          <w:tcPr>
            <w:tcW w:w="1057" w:type="dxa"/>
            <w:shd w:val="clear" w:color="auto" w:fill="auto"/>
            <w:vAlign w:val="bottom"/>
          </w:tcPr>
          <w:p w14:paraId="401CCE86" w14:textId="77777777" w:rsidR="00EB40B2" w:rsidRPr="00DE25AD" w:rsidRDefault="00EB40B2" w:rsidP="009421D6">
            <w:pPr>
              <w:pStyle w:val="ACCESSTableHeaderRow"/>
            </w:pPr>
          </w:p>
        </w:tc>
      </w:tr>
      <w:tr w:rsidR="00EB40B2" w:rsidRPr="00DE25AD" w14:paraId="7E7B6836" w14:textId="77777777" w:rsidTr="0054646E">
        <w:tc>
          <w:tcPr>
            <w:tcW w:w="1304" w:type="dxa"/>
          </w:tcPr>
          <w:p w14:paraId="25CE779C" w14:textId="77777777" w:rsidR="00EB40B2" w:rsidRPr="00DE25AD" w:rsidRDefault="00EB40B2" w:rsidP="00EB40B2">
            <w:pPr>
              <w:pStyle w:val="ACCESSTableHeaderRow"/>
            </w:pPr>
            <w:r w:rsidRPr="00DE25AD">
              <w:t>Never used</w:t>
            </w:r>
          </w:p>
        </w:tc>
        <w:tc>
          <w:tcPr>
            <w:tcW w:w="1077" w:type="dxa"/>
            <w:shd w:val="clear" w:color="auto" w:fill="auto"/>
            <w:vAlign w:val="bottom"/>
          </w:tcPr>
          <w:p w14:paraId="7CCF755C" w14:textId="77777777" w:rsidR="00EB40B2" w:rsidRPr="00DE25AD" w:rsidRDefault="00EB40B2" w:rsidP="00EB40B2">
            <w:pPr>
              <w:pStyle w:val="ASSAD2017ACCESSBody1"/>
            </w:pPr>
            <w:r w:rsidRPr="00DE25AD">
              <w:t>Male</w:t>
            </w:r>
          </w:p>
        </w:tc>
        <w:tc>
          <w:tcPr>
            <w:tcW w:w="1053" w:type="dxa"/>
            <w:shd w:val="clear" w:color="auto" w:fill="auto"/>
            <w:vAlign w:val="bottom"/>
          </w:tcPr>
          <w:p w14:paraId="3DD63485" w14:textId="4292ED98" w:rsidR="00EB40B2" w:rsidRPr="00DE25AD" w:rsidRDefault="00EB40B2" w:rsidP="00EB40B2">
            <w:pPr>
              <w:pStyle w:val="ASSADACCESStablecentre"/>
            </w:pPr>
            <w:r w:rsidRPr="00DE25AD">
              <w:t>99</w:t>
            </w:r>
          </w:p>
        </w:tc>
        <w:tc>
          <w:tcPr>
            <w:tcW w:w="1053" w:type="dxa"/>
            <w:shd w:val="clear" w:color="auto" w:fill="auto"/>
            <w:vAlign w:val="bottom"/>
          </w:tcPr>
          <w:p w14:paraId="5DA9B3F2" w14:textId="19B1AF7F" w:rsidR="00EB40B2" w:rsidRPr="00DE25AD" w:rsidRDefault="00EB40B2" w:rsidP="00EB40B2">
            <w:pPr>
              <w:pStyle w:val="ASSADACCESStablecentre"/>
            </w:pPr>
            <w:r w:rsidRPr="00DE25AD">
              <w:t>99</w:t>
            </w:r>
          </w:p>
        </w:tc>
        <w:tc>
          <w:tcPr>
            <w:tcW w:w="1053" w:type="dxa"/>
            <w:shd w:val="clear" w:color="auto" w:fill="auto"/>
            <w:vAlign w:val="bottom"/>
          </w:tcPr>
          <w:p w14:paraId="52693EC1" w14:textId="50A6555B" w:rsidR="00EB40B2" w:rsidRPr="00DE25AD" w:rsidRDefault="00EB40B2" w:rsidP="00EB40B2">
            <w:pPr>
              <w:pStyle w:val="ASSADACCESStablecentre"/>
            </w:pPr>
            <w:r w:rsidRPr="00DE25AD">
              <w:t>98</w:t>
            </w:r>
          </w:p>
        </w:tc>
        <w:tc>
          <w:tcPr>
            <w:tcW w:w="1053" w:type="dxa"/>
            <w:shd w:val="clear" w:color="auto" w:fill="auto"/>
            <w:vAlign w:val="bottom"/>
          </w:tcPr>
          <w:p w14:paraId="2A9944E9" w14:textId="18256312" w:rsidR="00EB40B2" w:rsidRPr="00DE25AD" w:rsidRDefault="00EB40B2" w:rsidP="00EB40B2">
            <w:pPr>
              <w:pStyle w:val="ASSADACCESStablecentre"/>
            </w:pPr>
            <w:r w:rsidRPr="00DE25AD">
              <w:t>98</w:t>
            </w:r>
          </w:p>
        </w:tc>
        <w:tc>
          <w:tcPr>
            <w:tcW w:w="1053" w:type="dxa"/>
            <w:shd w:val="clear" w:color="auto" w:fill="auto"/>
            <w:vAlign w:val="bottom"/>
          </w:tcPr>
          <w:p w14:paraId="54F56D78" w14:textId="6D56694D" w:rsidR="00EB40B2" w:rsidRPr="00DE25AD" w:rsidRDefault="00EB40B2" w:rsidP="00EB40B2">
            <w:pPr>
              <w:pStyle w:val="ASSADACCESStablecentre"/>
            </w:pPr>
            <w:r w:rsidRPr="00DE25AD">
              <w:t>96</w:t>
            </w:r>
          </w:p>
        </w:tc>
        <w:tc>
          <w:tcPr>
            <w:tcW w:w="1053" w:type="dxa"/>
            <w:shd w:val="clear" w:color="auto" w:fill="auto"/>
            <w:vAlign w:val="bottom"/>
          </w:tcPr>
          <w:p w14:paraId="667571BA" w14:textId="27129EEB" w:rsidR="00EB40B2" w:rsidRPr="00DE25AD" w:rsidRDefault="00EB40B2" w:rsidP="00EB40B2">
            <w:pPr>
              <w:pStyle w:val="ASSADACCESStablecentre"/>
            </w:pPr>
            <w:r w:rsidRPr="00DE25AD">
              <w:t>93</w:t>
            </w:r>
          </w:p>
        </w:tc>
        <w:tc>
          <w:tcPr>
            <w:tcW w:w="1057" w:type="dxa"/>
            <w:shd w:val="clear" w:color="auto" w:fill="auto"/>
            <w:vAlign w:val="bottom"/>
          </w:tcPr>
          <w:p w14:paraId="4298E44E" w14:textId="10675F3C" w:rsidR="00EB40B2" w:rsidRPr="00DE25AD" w:rsidRDefault="00EB40B2" w:rsidP="00EB40B2">
            <w:pPr>
              <w:pStyle w:val="ASSADACCESStablecentre"/>
            </w:pPr>
            <w:r w:rsidRPr="00DE25AD">
              <w:t>97</w:t>
            </w:r>
          </w:p>
        </w:tc>
      </w:tr>
      <w:tr w:rsidR="00EB40B2" w:rsidRPr="00DE25AD" w14:paraId="4EC70CE6" w14:textId="77777777" w:rsidTr="0054646E">
        <w:tc>
          <w:tcPr>
            <w:tcW w:w="1304" w:type="dxa"/>
          </w:tcPr>
          <w:p w14:paraId="5F59E4B0" w14:textId="77777777" w:rsidR="00EB40B2" w:rsidRPr="00DE25AD" w:rsidRDefault="00EB40B2" w:rsidP="00EB40B2">
            <w:pPr>
              <w:pStyle w:val="ACCESSTableHeaderRow"/>
            </w:pPr>
          </w:p>
        </w:tc>
        <w:tc>
          <w:tcPr>
            <w:tcW w:w="1077" w:type="dxa"/>
            <w:shd w:val="clear" w:color="auto" w:fill="auto"/>
            <w:vAlign w:val="bottom"/>
          </w:tcPr>
          <w:p w14:paraId="16A7248F" w14:textId="77777777" w:rsidR="00EB40B2" w:rsidRPr="00DE25AD" w:rsidRDefault="00EB40B2" w:rsidP="00EB40B2">
            <w:pPr>
              <w:pStyle w:val="ASSAD2017ACCESSBody1"/>
            </w:pPr>
            <w:r w:rsidRPr="00DE25AD">
              <w:t>Female</w:t>
            </w:r>
          </w:p>
        </w:tc>
        <w:tc>
          <w:tcPr>
            <w:tcW w:w="1053" w:type="dxa"/>
            <w:shd w:val="clear" w:color="auto" w:fill="auto"/>
            <w:vAlign w:val="bottom"/>
          </w:tcPr>
          <w:p w14:paraId="253235A7" w14:textId="68BD4DAC" w:rsidR="00EB40B2" w:rsidRPr="00DE25AD" w:rsidRDefault="00EB40B2" w:rsidP="00EB40B2">
            <w:pPr>
              <w:pStyle w:val="ASSADACCESStablecentre"/>
            </w:pPr>
            <w:r w:rsidRPr="00DE25AD">
              <w:t>99</w:t>
            </w:r>
          </w:p>
        </w:tc>
        <w:tc>
          <w:tcPr>
            <w:tcW w:w="1053" w:type="dxa"/>
            <w:shd w:val="clear" w:color="auto" w:fill="auto"/>
            <w:vAlign w:val="bottom"/>
          </w:tcPr>
          <w:p w14:paraId="124107E2" w14:textId="4159A743" w:rsidR="00EB40B2" w:rsidRPr="00DE25AD" w:rsidRDefault="00EB40B2" w:rsidP="00EB40B2">
            <w:pPr>
              <w:pStyle w:val="ASSADACCESStablecentre"/>
            </w:pPr>
            <w:r w:rsidRPr="00DE25AD">
              <w:t>&gt;99</w:t>
            </w:r>
          </w:p>
        </w:tc>
        <w:tc>
          <w:tcPr>
            <w:tcW w:w="1053" w:type="dxa"/>
            <w:shd w:val="clear" w:color="auto" w:fill="auto"/>
            <w:vAlign w:val="bottom"/>
          </w:tcPr>
          <w:p w14:paraId="63D83620" w14:textId="27727EC5" w:rsidR="00EB40B2" w:rsidRPr="00DE25AD" w:rsidRDefault="00EB40B2" w:rsidP="00EB40B2">
            <w:pPr>
              <w:pStyle w:val="ASSADACCESStablecentre"/>
            </w:pPr>
            <w:r w:rsidRPr="00DE25AD">
              <w:t>99</w:t>
            </w:r>
          </w:p>
        </w:tc>
        <w:tc>
          <w:tcPr>
            <w:tcW w:w="1053" w:type="dxa"/>
            <w:shd w:val="clear" w:color="auto" w:fill="auto"/>
            <w:vAlign w:val="bottom"/>
          </w:tcPr>
          <w:p w14:paraId="78A15F56" w14:textId="6E7625B4" w:rsidR="00EB40B2" w:rsidRPr="00DE25AD" w:rsidRDefault="00EB40B2" w:rsidP="00EB40B2">
            <w:pPr>
              <w:pStyle w:val="ASSADACCESStablecentre"/>
            </w:pPr>
            <w:r w:rsidRPr="00DE25AD">
              <w:t>98</w:t>
            </w:r>
          </w:p>
        </w:tc>
        <w:tc>
          <w:tcPr>
            <w:tcW w:w="1053" w:type="dxa"/>
            <w:shd w:val="clear" w:color="auto" w:fill="auto"/>
            <w:vAlign w:val="bottom"/>
          </w:tcPr>
          <w:p w14:paraId="61D34DCB" w14:textId="459157F0" w:rsidR="00EB40B2" w:rsidRPr="00DE25AD" w:rsidRDefault="00EB40B2" w:rsidP="00EB40B2">
            <w:pPr>
              <w:pStyle w:val="ASSADACCESStablecentre"/>
            </w:pPr>
            <w:r w:rsidRPr="00DE25AD">
              <w:t>98</w:t>
            </w:r>
          </w:p>
        </w:tc>
        <w:tc>
          <w:tcPr>
            <w:tcW w:w="1053" w:type="dxa"/>
            <w:shd w:val="clear" w:color="auto" w:fill="auto"/>
            <w:vAlign w:val="bottom"/>
          </w:tcPr>
          <w:p w14:paraId="025C3FCA" w14:textId="73E75B3D" w:rsidR="00EB40B2" w:rsidRPr="00DE25AD" w:rsidRDefault="00EB40B2" w:rsidP="00EB40B2">
            <w:pPr>
              <w:pStyle w:val="ASSADACCESStablecentre"/>
            </w:pPr>
            <w:r w:rsidRPr="00DE25AD">
              <w:t>95</w:t>
            </w:r>
          </w:p>
        </w:tc>
        <w:tc>
          <w:tcPr>
            <w:tcW w:w="1057" w:type="dxa"/>
            <w:shd w:val="clear" w:color="auto" w:fill="auto"/>
            <w:vAlign w:val="bottom"/>
          </w:tcPr>
          <w:p w14:paraId="2807D019" w14:textId="0DA43730" w:rsidR="00EB40B2" w:rsidRPr="00DE25AD" w:rsidRDefault="00EB40B2" w:rsidP="00EB40B2">
            <w:pPr>
              <w:pStyle w:val="ASSADACCESStablecentre"/>
            </w:pPr>
            <w:r w:rsidRPr="00DE25AD">
              <w:t>98</w:t>
            </w:r>
          </w:p>
        </w:tc>
      </w:tr>
      <w:tr w:rsidR="00EB40B2" w:rsidRPr="00DE25AD" w14:paraId="7A7BA56E" w14:textId="77777777" w:rsidTr="0054646E">
        <w:tc>
          <w:tcPr>
            <w:tcW w:w="1304" w:type="dxa"/>
          </w:tcPr>
          <w:p w14:paraId="4546BEC7" w14:textId="77777777" w:rsidR="00EB40B2" w:rsidRPr="00DE25AD" w:rsidRDefault="00EB40B2" w:rsidP="00EB40B2">
            <w:pPr>
              <w:pStyle w:val="ACCESSTableHeaderRow"/>
            </w:pPr>
          </w:p>
        </w:tc>
        <w:tc>
          <w:tcPr>
            <w:tcW w:w="1077" w:type="dxa"/>
            <w:shd w:val="clear" w:color="auto" w:fill="auto"/>
            <w:vAlign w:val="bottom"/>
          </w:tcPr>
          <w:p w14:paraId="4611AF5C" w14:textId="77777777" w:rsidR="00EB40B2" w:rsidRPr="00DE25AD" w:rsidRDefault="00EB40B2" w:rsidP="00EB40B2">
            <w:pPr>
              <w:pStyle w:val="ASSAD2017ACCESSBody1"/>
            </w:pPr>
            <w:r w:rsidRPr="00DE25AD">
              <w:t>Total</w:t>
            </w:r>
          </w:p>
        </w:tc>
        <w:tc>
          <w:tcPr>
            <w:tcW w:w="1053" w:type="dxa"/>
            <w:shd w:val="clear" w:color="auto" w:fill="auto"/>
            <w:vAlign w:val="bottom"/>
          </w:tcPr>
          <w:p w14:paraId="2F8138CF" w14:textId="6FE5E202" w:rsidR="00EB40B2" w:rsidRPr="00DE25AD" w:rsidRDefault="00EB40B2" w:rsidP="00EB40B2">
            <w:pPr>
              <w:pStyle w:val="ASSADACCESStablecentre"/>
            </w:pPr>
            <w:r w:rsidRPr="00DE25AD">
              <w:t>99</w:t>
            </w:r>
          </w:p>
        </w:tc>
        <w:tc>
          <w:tcPr>
            <w:tcW w:w="1053" w:type="dxa"/>
            <w:shd w:val="clear" w:color="auto" w:fill="auto"/>
            <w:vAlign w:val="bottom"/>
          </w:tcPr>
          <w:p w14:paraId="0B6D359E" w14:textId="611C620F" w:rsidR="00EB40B2" w:rsidRPr="00DE25AD" w:rsidRDefault="00EB40B2" w:rsidP="00EB40B2">
            <w:pPr>
              <w:pStyle w:val="ASSADACCESStablecentre"/>
            </w:pPr>
            <w:r w:rsidRPr="00DE25AD">
              <w:t>99</w:t>
            </w:r>
          </w:p>
        </w:tc>
        <w:tc>
          <w:tcPr>
            <w:tcW w:w="1053" w:type="dxa"/>
            <w:shd w:val="clear" w:color="auto" w:fill="auto"/>
            <w:vAlign w:val="bottom"/>
          </w:tcPr>
          <w:p w14:paraId="77AEAEC2" w14:textId="18EAB2B1" w:rsidR="00EB40B2" w:rsidRPr="00DE25AD" w:rsidRDefault="00EB40B2" w:rsidP="00EB40B2">
            <w:pPr>
              <w:pStyle w:val="ASSADACCESStablecentre"/>
            </w:pPr>
            <w:r w:rsidRPr="00DE25AD">
              <w:t>99</w:t>
            </w:r>
          </w:p>
        </w:tc>
        <w:tc>
          <w:tcPr>
            <w:tcW w:w="1053" w:type="dxa"/>
            <w:shd w:val="clear" w:color="auto" w:fill="auto"/>
            <w:vAlign w:val="bottom"/>
          </w:tcPr>
          <w:p w14:paraId="037349CF" w14:textId="7ED5F096" w:rsidR="00EB40B2" w:rsidRPr="00DE25AD" w:rsidRDefault="00EB40B2" w:rsidP="00EB40B2">
            <w:pPr>
              <w:pStyle w:val="ASSADACCESStablecentre"/>
            </w:pPr>
            <w:r w:rsidRPr="00DE25AD">
              <w:t>98</w:t>
            </w:r>
          </w:p>
        </w:tc>
        <w:tc>
          <w:tcPr>
            <w:tcW w:w="1053" w:type="dxa"/>
            <w:shd w:val="clear" w:color="auto" w:fill="auto"/>
            <w:vAlign w:val="bottom"/>
          </w:tcPr>
          <w:p w14:paraId="78E32B17" w14:textId="707BA4D9" w:rsidR="00EB40B2" w:rsidRPr="00DE25AD" w:rsidRDefault="00EB40B2" w:rsidP="00EB40B2">
            <w:pPr>
              <w:pStyle w:val="ASSADACCESStablecentre"/>
            </w:pPr>
            <w:r w:rsidRPr="00DE25AD">
              <w:t>97</w:t>
            </w:r>
          </w:p>
        </w:tc>
        <w:tc>
          <w:tcPr>
            <w:tcW w:w="1053" w:type="dxa"/>
            <w:shd w:val="clear" w:color="auto" w:fill="auto"/>
            <w:vAlign w:val="bottom"/>
          </w:tcPr>
          <w:p w14:paraId="3DF90798" w14:textId="52700A7F" w:rsidR="00EB40B2" w:rsidRPr="00DE25AD" w:rsidRDefault="00EB40B2" w:rsidP="00EB40B2">
            <w:pPr>
              <w:pStyle w:val="ASSADACCESStablecentre"/>
            </w:pPr>
            <w:r w:rsidRPr="00DE25AD">
              <w:t>94</w:t>
            </w:r>
          </w:p>
        </w:tc>
        <w:tc>
          <w:tcPr>
            <w:tcW w:w="1057" w:type="dxa"/>
            <w:shd w:val="clear" w:color="auto" w:fill="auto"/>
            <w:vAlign w:val="bottom"/>
          </w:tcPr>
          <w:p w14:paraId="15A51DF9" w14:textId="2F4F991B" w:rsidR="00EB40B2" w:rsidRPr="00DE25AD" w:rsidRDefault="00EB40B2" w:rsidP="00EB40B2">
            <w:pPr>
              <w:pStyle w:val="ASSADACCESStablecentre"/>
            </w:pPr>
            <w:r w:rsidRPr="00DE25AD">
              <w:t>98</w:t>
            </w:r>
          </w:p>
        </w:tc>
      </w:tr>
      <w:tr w:rsidR="00EB40B2" w:rsidRPr="00DE25AD" w14:paraId="4B4B835B" w14:textId="77777777" w:rsidTr="0054646E">
        <w:tc>
          <w:tcPr>
            <w:tcW w:w="1304" w:type="dxa"/>
          </w:tcPr>
          <w:p w14:paraId="74867434" w14:textId="77777777" w:rsidR="00EB40B2" w:rsidRPr="00DE25AD" w:rsidRDefault="00EB40B2" w:rsidP="00EB40B2">
            <w:pPr>
              <w:pStyle w:val="ACCESSTableHeaderRow"/>
            </w:pPr>
            <w:r w:rsidRPr="00DE25AD">
              <w:t>Ever used</w:t>
            </w:r>
          </w:p>
        </w:tc>
        <w:tc>
          <w:tcPr>
            <w:tcW w:w="1077" w:type="dxa"/>
            <w:shd w:val="clear" w:color="auto" w:fill="auto"/>
            <w:vAlign w:val="bottom"/>
          </w:tcPr>
          <w:p w14:paraId="6524E9D9" w14:textId="77777777" w:rsidR="00EB40B2" w:rsidRPr="00DE25AD" w:rsidRDefault="00EB40B2" w:rsidP="00EB40B2">
            <w:pPr>
              <w:pStyle w:val="ASSAD2017ACCESSBody1"/>
            </w:pPr>
            <w:r w:rsidRPr="00DE25AD">
              <w:t>Male</w:t>
            </w:r>
          </w:p>
        </w:tc>
        <w:tc>
          <w:tcPr>
            <w:tcW w:w="1053" w:type="dxa"/>
            <w:shd w:val="clear" w:color="auto" w:fill="auto"/>
            <w:vAlign w:val="bottom"/>
          </w:tcPr>
          <w:p w14:paraId="542C0684" w14:textId="769C37E1" w:rsidR="00EB40B2" w:rsidRPr="00DE25AD" w:rsidRDefault="00EB40B2" w:rsidP="00EB40B2">
            <w:pPr>
              <w:pStyle w:val="ASSADACCESStablecentre"/>
            </w:pPr>
            <w:r w:rsidRPr="00DE25AD">
              <w:t>1</w:t>
            </w:r>
          </w:p>
        </w:tc>
        <w:tc>
          <w:tcPr>
            <w:tcW w:w="1053" w:type="dxa"/>
            <w:shd w:val="clear" w:color="auto" w:fill="auto"/>
            <w:vAlign w:val="bottom"/>
          </w:tcPr>
          <w:p w14:paraId="3802EA3E" w14:textId="62189CD6" w:rsidR="00EB40B2" w:rsidRPr="00DE25AD" w:rsidRDefault="00EB40B2" w:rsidP="00EB40B2">
            <w:pPr>
              <w:pStyle w:val="ASSADACCESStablecentre"/>
            </w:pPr>
            <w:r w:rsidRPr="00DE25AD">
              <w:t>1</w:t>
            </w:r>
          </w:p>
        </w:tc>
        <w:tc>
          <w:tcPr>
            <w:tcW w:w="1053" w:type="dxa"/>
            <w:shd w:val="clear" w:color="auto" w:fill="auto"/>
            <w:vAlign w:val="bottom"/>
          </w:tcPr>
          <w:p w14:paraId="62E122C4" w14:textId="65459F5F" w:rsidR="00EB40B2" w:rsidRPr="00DE25AD" w:rsidRDefault="00EB40B2" w:rsidP="00EB40B2">
            <w:pPr>
              <w:pStyle w:val="ASSADACCESStablecentre"/>
            </w:pPr>
            <w:r w:rsidRPr="00DE25AD">
              <w:t>2</w:t>
            </w:r>
          </w:p>
        </w:tc>
        <w:tc>
          <w:tcPr>
            <w:tcW w:w="1053" w:type="dxa"/>
            <w:shd w:val="clear" w:color="auto" w:fill="auto"/>
            <w:vAlign w:val="bottom"/>
          </w:tcPr>
          <w:p w14:paraId="71FF95A9" w14:textId="3AFFF35A" w:rsidR="00EB40B2" w:rsidRPr="00DE25AD" w:rsidRDefault="00EB40B2" w:rsidP="00EB40B2">
            <w:pPr>
              <w:pStyle w:val="ASSADACCESStablecentre"/>
            </w:pPr>
            <w:r w:rsidRPr="00DE25AD">
              <w:t>2</w:t>
            </w:r>
          </w:p>
        </w:tc>
        <w:tc>
          <w:tcPr>
            <w:tcW w:w="1053" w:type="dxa"/>
            <w:shd w:val="clear" w:color="auto" w:fill="auto"/>
            <w:vAlign w:val="bottom"/>
          </w:tcPr>
          <w:p w14:paraId="751D7A23" w14:textId="0827967F" w:rsidR="00EB40B2" w:rsidRPr="00DE25AD" w:rsidRDefault="00EB40B2" w:rsidP="00EB40B2">
            <w:pPr>
              <w:pStyle w:val="ASSADACCESStablecentre"/>
            </w:pPr>
            <w:r w:rsidRPr="00DE25AD">
              <w:t>4</w:t>
            </w:r>
          </w:p>
        </w:tc>
        <w:tc>
          <w:tcPr>
            <w:tcW w:w="1053" w:type="dxa"/>
            <w:shd w:val="clear" w:color="auto" w:fill="auto"/>
            <w:vAlign w:val="bottom"/>
          </w:tcPr>
          <w:p w14:paraId="06E399C3" w14:textId="71C52E98" w:rsidR="00EB40B2" w:rsidRPr="00DE25AD" w:rsidRDefault="00EB40B2" w:rsidP="00EB40B2">
            <w:pPr>
              <w:pStyle w:val="ASSADACCESStablecentre"/>
            </w:pPr>
            <w:r w:rsidRPr="00DE25AD">
              <w:t>7</w:t>
            </w:r>
          </w:p>
        </w:tc>
        <w:tc>
          <w:tcPr>
            <w:tcW w:w="1057" w:type="dxa"/>
            <w:shd w:val="clear" w:color="auto" w:fill="auto"/>
            <w:vAlign w:val="bottom"/>
          </w:tcPr>
          <w:p w14:paraId="648E89DB" w14:textId="349980B8" w:rsidR="00EB40B2" w:rsidRPr="00DE25AD" w:rsidRDefault="00EB40B2" w:rsidP="00EB40B2">
            <w:pPr>
              <w:pStyle w:val="ASSADACCESStablecentre"/>
            </w:pPr>
            <w:r w:rsidRPr="00DE25AD">
              <w:t>3</w:t>
            </w:r>
          </w:p>
        </w:tc>
      </w:tr>
      <w:tr w:rsidR="00EB40B2" w:rsidRPr="00DE25AD" w14:paraId="0214F01C" w14:textId="77777777" w:rsidTr="0054646E">
        <w:tc>
          <w:tcPr>
            <w:tcW w:w="1304" w:type="dxa"/>
          </w:tcPr>
          <w:p w14:paraId="2AFB0A02" w14:textId="77777777" w:rsidR="00EB40B2" w:rsidRPr="00DE25AD" w:rsidRDefault="00EB40B2" w:rsidP="00EB40B2">
            <w:pPr>
              <w:pStyle w:val="ACCESSTableHeaderRow"/>
            </w:pPr>
          </w:p>
        </w:tc>
        <w:tc>
          <w:tcPr>
            <w:tcW w:w="1077" w:type="dxa"/>
            <w:shd w:val="clear" w:color="auto" w:fill="auto"/>
            <w:vAlign w:val="bottom"/>
          </w:tcPr>
          <w:p w14:paraId="7BBBC14B" w14:textId="77777777" w:rsidR="00EB40B2" w:rsidRPr="00DE25AD" w:rsidRDefault="00EB40B2" w:rsidP="00EB40B2">
            <w:pPr>
              <w:pStyle w:val="ASSAD2017ACCESSBody1"/>
            </w:pPr>
            <w:r w:rsidRPr="00DE25AD">
              <w:t>Female</w:t>
            </w:r>
          </w:p>
        </w:tc>
        <w:tc>
          <w:tcPr>
            <w:tcW w:w="1053" w:type="dxa"/>
            <w:shd w:val="clear" w:color="auto" w:fill="auto"/>
            <w:vAlign w:val="bottom"/>
          </w:tcPr>
          <w:p w14:paraId="6CF360E4" w14:textId="7FEBE44A" w:rsidR="00EB40B2" w:rsidRPr="00DE25AD" w:rsidRDefault="00EB40B2" w:rsidP="00EB40B2">
            <w:pPr>
              <w:pStyle w:val="ASSADACCESStablecentre"/>
            </w:pPr>
            <w:r w:rsidRPr="00DE25AD">
              <w:t>1</w:t>
            </w:r>
          </w:p>
        </w:tc>
        <w:tc>
          <w:tcPr>
            <w:tcW w:w="1053" w:type="dxa"/>
            <w:shd w:val="clear" w:color="auto" w:fill="auto"/>
            <w:vAlign w:val="bottom"/>
          </w:tcPr>
          <w:p w14:paraId="4FD8F467" w14:textId="17A1D5BC" w:rsidR="00EB40B2" w:rsidRPr="00DE25AD" w:rsidRDefault="00EB40B2" w:rsidP="00EB40B2">
            <w:pPr>
              <w:pStyle w:val="ASSADACCESStablecentre"/>
            </w:pPr>
            <w:r w:rsidRPr="00DE25AD">
              <w:t>&lt;1</w:t>
            </w:r>
          </w:p>
        </w:tc>
        <w:tc>
          <w:tcPr>
            <w:tcW w:w="1053" w:type="dxa"/>
            <w:shd w:val="clear" w:color="auto" w:fill="auto"/>
            <w:vAlign w:val="bottom"/>
          </w:tcPr>
          <w:p w14:paraId="5124EAB5" w14:textId="369141AC" w:rsidR="00EB40B2" w:rsidRPr="00DE25AD" w:rsidRDefault="00EB40B2" w:rsidP="00EB40B2">
            <w:pPr>
              <w:pStyle w:val="ASSADACCESStablecentre"/>
            </w:pPr>
            <w:r w:rsidRPr="00DE25AD">
              <w:t>1</w:t>
            </w:r>
          </w:p>
        </w:tc>
        <w:tc>
          <w:tcPr>
            <w:tcW w:w="1053" w:type="dxa"/>
            <w:shd w:val="clear" w:color="auto" w:fill="auto"/>
            <w:vAlign w:val="bottom"/>
          </w:tcPr>
          <w:p w14:paraId="104D130C" w14:textId="7D913C0C" w:rsidR="00EB40B2" w:rsidRPr="00DE25AD" w:rsidRDefault="00EB40B2" w:rsidP="00EB40B2">
            <w:pPr>
              <w:pStyle w:val="ASSADACCESStablecentre"/>
            </w:pPr>
            <w:r w:rsidRPr="00DE25AD">
              <w:t>2</w:t>
            </w:r>
          </w:p>
        </w:tc>
        <w:tc>
          <w:tcPr>
            <w:tcW w:w="1053" w:type="dxa"/>
            <w:shd w:val="clear" w:color="auto" w:fill="auto"/>
            <w:vAlign w:val="bottom"/>
          </w:tcPr>
          <w:p w14:paraId="77E07F69" w14:textId="47B98D06" w:rsidR="00EB40B2" w:rsidRPr="00DE25AD" w:rsidRDefault="00EB40B2" w:rsidP="00EB40B2">
            <w:pPr>
              <w:pStyle w:val="ASSADACCESStablecentre"/>
            </w:pPr>
            <w:r w:rsidRPr="00DE25AD">
              <w:t>2</w:t>
            </w:r>
          </w:p>
        </w:tc>
        <w:tc>
          <w:tcPr>
            <w:tcW w:w="1053" w:type="dxa"/>
            <w:shd w:val="clear" w:color="auto" w:fill="auto"/>
            <w:vAlign w:val="bottom"/>
          </w:tcPr>
          <w:p w14:paraId="7A84C6FE" w14:textId="3463F1FA" w:rsidR="00EB40B2" w:rsidRPr="00DE25AD" w:rsidRDefault="00EB40B2" w:rsidP="00EB40B2">
            <w:pPr>
              <w:pStyle w:val="ASSADACCESStablecentre"/>
            </w:pPr>
            <w:r w:rsidRPr="00DE25AD">
              <w:t>5</w:t>
            </w:r>
          </w:p>
        </w:tc>
        <w:tc>
          <w:tcPr>
            <w:tcW w:w="1057" w:type="dxa"/>
            <w:shd w:val="clear" w:color="auto" w:fill="auto"/>
            <w:vAlign w:val="bottom"/>
          </w:tcPr>
          <w:p w14:paraId="52D2F52F" w14:textId="7946D2A4" w:rsidR="00EB40B2" w:rsidRPr="00DE25AD" w:rsidRDefault="00EB40B2" w:rsidP="00EB40B2">
            <w:pPr>
              <w:pStyle w:val="ASSADACCESStablecentre"/>
            </w:pPr>
            <w:r w:rsidRPr="00DE25AD">
              <w:t>2</w:t>
            </w:r>
          </w:p>
        </w:tc>
      </w:tr>
      <w:tr w:rsidR="00EB40B2" w:rsidRPr="00DE25AD" w14:paraId="3E42E3EE" w14:textId="77777777" w:rsidTr="0054646E">
        <w:tc>
          <w:tcPr>
            <w:tcW w:w="1304" w:type="dxa"/>
          </w:tcPr>
          <w:p w14:paraId="784C0217" w14:textId="77777777" w:rsidR="00EB40B2" w:rsidRPr="00DE25AD" w:rsidRDefault="00EB40B2" w:rsidP="00EB40B2">
            <w:pPr>
              <w:pStyle w:val="ACCESSTableHeaderRow"/>
            </w:pPr>
          </w:p>
        </w:tc>
        <w:tc>
          <w:tcPr>
            <w:tcW w:w="1077" w:type="dxa"/>
            <w:shd w:val="clear" w:color="auto" w:fill="auto"/>
            <w:vAlign w:val="bottom"/>
          </w:tcPr>
          <w:p w14:paraId="16F914BC" w14:textId="77777777" w:rsidR="00EB40B2" w:rsidRPr="00DE25AD" w:rsidRDefault="00EB40B2" w:rsidP="00EB40B2">
            <w:pPr>
              <w:pStyle w:val="ASSAD2017ACCESSBody1"/>
            </w:pPr>
            <w:r w:rsidRPr="00DE25AD">
              <w:t>Total</w:t>
            </w:r>
          </w:p>
        </w:tc>
        <w:tc>
          <w:tcPr>
            <w:tcW w:w="1053" w:type="dxa"/>
            <w:shd w:val="clear" w:color="auto" w:fill="auto"/>
            <w:vAlign w:val="bottom"/>
          </w:tcPr>
          <w:p w14:paraId="6C9D3BBF" w14:textId="2D0BE114" w:rsidR="00EB40B2" w:rsidRPr="00DE25AD" w:rsidRDefault="00EB40B2" w:rsidP="00EB40B2">
            <w:pPr>
              <w:pStyle w:val="ASSADACCESStablecentre"/>
            </w:pPr>
            <w:r w:rsidRPr="00DE25AD">
              <w:t>1</w:t>
            </w:r>
          </w:p>
        </w:tc>
        <w:tc>
          <w:tcPr>
            <w:tcW w:w="1053" w:type="dxa"/>
            <w:shd w:val="clear" w:color="auto" w:fill="auto"/>
            <w:vAlign w:val="bottom"/>
          </w:tcPr>
          <w:p w14:paraId="670A0B37" w14:textId="3BC68DB7" w:rsidR="00EB40B2" w:rsidRPr="00DE25AD" w:rsidRDefault="00EB40B2" w:rsidP="00EB40B2">
            <w:pPr>
              <w:pStyle w:val="ASSADACCESStablecentre"/>
            </w:pPr>
            <w:r w:rsidRPr="00DE25AD">
              <w:t>1</w:t>
            </w:r>
          </w:p>
        </w:tc>
        <w:tc>
          <w:tcPr>
            <w:tcW w:w="1053" w:type="dxa"/>
            <w:shd w:val="clear" w:color="auto" w:fill="auto"/>
            <w:vAlign w:val="bottom"/>
          </w:tcPr>
          <w:p w14:paraId="075D2E80" w14:textId="4B3769F7" w:rsidR="00EB40B2" w:rsidRPr="00DE25AD" w:rsidRDefault="00EB40B2" w:rsidP="00EB40B2">
            <w:pPr>
              <w:pStyle w:val="ASSADACCESStablecentre"/>
            </w:pPr>
            <w:r w:rsidRPr="00DE25AD">
              <w:t>1</w:t>
            </w:r>
          </w:p>
        </w:tc>
        <w:tc>
          <w:tcPr>
            <w:tcW w:w="1053" w:type="dxa"/>
            <w:shd w:val="clear" w:color="auto" w:fill="auto"/>
            <w:vAlign w:val="bottom"/>
          </w:tcPr>
          <w:p w14:paraId="1CCD9F19" w14:textId="27E90352" w:rsidR="00EB40B2" w:rsidRPr="00DE25AD" w:rsidRDefault="00EB40B2" w:rsidP="00EB40B2">
            <w:pPr>
              <w:pStyle w:val="ASSADACCESStablecentre"/>
            </w:pPr>
            <w:r w:rsidRPr="00DE25AD">
              <w:t>2</w:t>
            </w:r>
          </w:p>
        </w:tc>
        <w:tc>
          <w:tcPr>
            <w:tcW w:w="1053" w:type="dxa"/>
            <w:shd w:val="clear" w:color="auto" w:fill="auto"/>
            <w:vAlign w:val="bottom"/>
          </w:tcPr>
          <w:p w14:paraId="175D3736" w14:textId="31312B6B" w:rsidR="00EB40B2" w:rsidRPr="00DE25AD" w:rsidRDefault="00EB40B2" w:rsidP="00EB40B2">
            <w:pPr>
              <w:pStyle w:val="ASSADACCESStablecentre"/>
            </w:pPr>
            <w:r w:rsidRPr="00DE25AD">
              <w:t>3</w:t>
            </w:r>
          </w:p>
        </w:tc>
        <w:tc>
          <w:tcPr>
            <w:tcW w:w="1053" w:type="dxa"/>
            <w:shd w:val="clear" w:color="auto" w:fill="auto"/>
            <w:vAlign w:val="bottom"/>
          </w:tcPr>
          <w:p w14:paraId="6E1BBDC6" w14:textId="465B7E6A" w:rsidR="00EB40B2" w:rsidRPr="00DE25AD" w:rsidRDefault="00EB40B2" w:rsidP="00EB40B2">
            <w:pPr>
              <w:pStyle w:val="ASSADACCESStablecentre"/>
            </w:pPr>
            <w:r w:rsidRPr="00DE25AD">
              <w:t>6</w:t>
            </w:r>
          </w:p>
        </w:tc>
        <w:tc>
          <w:tcPr>
            <w:tcW w:w="1057" w:type="dxa"/>
            <w:shd w:val="clear" w:color="auto" w:fill="auto"/>
            <w:vAlign w:val="bottom"/>
          </w:tcPr>
          <w:p w14:paraId="394C46BF" w14:textId="3F0D7A7B" w:rsidR="00EB40B2" w:rsidRPr="00DE25AD" w:rsidRDefault="00EB40B2" w:rsidP="00EB40B2">
            <w:pPr>
              <w:pStyle w:val="ASSADACCESStablecentre"/>
            </w:pPr>
            <w:r w:rsidRPr="00DE25AD">
              <w:t>2</w:t>
            </w:r>
          </w:p>
        </w:tc>
      </w:tr>
      <w:tr w:rsidR="00EB40B2" w:rsidRPr="00DE25AD" w14:paraId="6B2CE35A" w14:textId="77777777" w:rsidTr="0054646E">
        <w:tc>
          <w:tcPr>
            <w:tcW w:w="1304" w:type="dxa"/>
          </w:tcPr>
          <w:p w14:paraId="272EF36F" w14:textId="77777777" w:rsidR="00EB40B2" w:rsidRPr="00DE25AD" w:rsidRDefault="00EB40B2" w:rsidP="00EB40B2">
            <w:pPr>
              <w:pStyle w:val="ACCESSTableHeaderRow"/>
            </w:pPr>
            <w:r w:rsidRPr="00DE25AD">
              <w:t>Past year</w:t>
            </w:r>
          </w:p>
        </w:tc>
        <w:tc>
          <w:tcPr>
            <w:tcW w:w="1077" w:type="dxa"/>
            <w:shd w:val="clear" w:color="auto" w:fill="auto"/>
            <w:vAlign w:val="bottom"/>
          </w:tcPr>
          <w:p w14:paraId="4F3DB839" w14:textId="77777777" w:rsidR="00EB40B2" w:rsidRPr="00DE25AD" w:rsidRDefault="00EB40B2" w:rsidP="00EB40B2">
            <w:pPr>
              <w:pStyle w:val="ASSAD2017ACCESSBody1"/>
            </w:pPr>
            <w:r w:rsidRPr="00DE25AD">
              <w:t>Male</w:t>
            </w:r>
          </w:p>
        </w:tc>
        <w:tc>
          <w:tcPr>
            <w:tcW w:w="1053" w:type="dxa"/>
            <w:shd w:val="clear" w:color="auto" w:fill="auto"/>
            <w:vAlign w:val="bottom"/>
          </w:tcPr>
          <w:p w14:paraId="0DD146D1" w14:textId="6FE4009D" w:rsidR="00EB40B2" w:rsidRPr="00DE25AD" w:rsidRDefault="00EB40B2" w:rsidP="00EB40B2">
            <w:pPr>
              <w:pStyle w:val="ASSADACCESStablecentre"/>
            </w:pPr>
            <w:r w:rsidRPr="00DE25AD">
              <w:t>1</w:t>
            </w:r>
          </w:p>
        </w:tc>
        <w:tc>
          <w:tcPr>
            <w:tcW w:w="1053" w:type="dxa"/>
            <w:shd w:val="clear" w:color="auto" w:fill="auto"/>
            <w:vAlign w:val="bottom"/>
          </w:tcPr>
          <w:p w14:paraId="309666D1" w14:textId="18F86C1E" w:rsidR="00EB40B2" w:rsidRPr="00DE25AD" w:rsidRDefault="00EB40B2" w:rsidP="00EB40B2">
            <w:pPr>
              <w:pStyle w:val="ASSADACCESStablecentre"/>
            </w:pPr>
            <w:r w:rsidRPr="00DE25AD">
              <w:t>1</w:t>
            </w:r>
          </w:p>
        </w:tc>
        <w:tc>
          <w:tcPr>
            <w:tcW w:w="1053" w:type="dxa"/>
            <w:shd w:val="clear" w:color="auto" w:fill="auto"/>
            <w:vAlign w:val="bottom"/>
          </w:tcPr>
          <w:p w14:paraId="14F31DD2" w14:textId="0D586FBA" w:rsidR="00EB40B2" w:rsidRPr="00DE25AD" w:rsidRDefault="00EB40B2" w:rsidP="00EB40B2">
            <w:pPr>
              <w:pStyle w:val="ASSADACCESStablecentre"/>
            </w:pPr>
            <w:r w:rsidRPr="00DE25AD">
              <w:t>1</w:t>
            </w:r>
          </w:p>
        </w:tc>
        <w:tc>
          <w:tcPr>
            <w:tcW w:w="1053" w:type="dxa"/>
            <w:shd w:val="clear" w:color="auto" w:fill="auto"/>
            <w:vAlign w:val="bottom"/>
          </w:tcPr>
          <w:p w14:paraId="4DCBB61D" w14:textId="14C2E839" w:rsidR="00EB40B2" w:rsidRPr="00DE25AD" w:rsidRDefault="00EB40B2" w:rsidP="00EB40B2">
            <w:pPr>
              <w:pStyle w:val="ASSADACCESStablecentre"/>
            </w:pPr>
            <w:r w:rsidRPr="00DE25AD">
              <w:t>2</w:t>
            </w:r>
          </w:p>
        </w:tc>
        <w:tc>
          <w:tcPr>
            <w:tcW w:w="1053" w:type="dxa"/>
            <w:shd w:val="clear" w:color="auto" w:fill="auto"/>
            <w:vAlign w:val="bottom"/>
          </w:tcPr>
          <w:p w14:paraId="1B16528D" w14:textId="14538849" w:rsidR="00EB40B2" w:rsidRPr="00DE25AD" w:rsidRDefault="00EB40B2" w:rsidP="00EB40B2">
            <w:pPr>
              <w:pStyle w:val="ASSADACCESStablecentre"/>
            </w:pPr>
            <w:r w:rsidRPr="00DE25AD">
              <w:t>3</w:t>
            </w:r>
          </w:p>
        </w:tc>
        <w:tc>
          <w:tcPr>
            <w:tcW w:w="1053" w:type="dxa"/>
            <w:shd w:val="clear" w:color="auto" w:fill="auto"/>
            <w:vAlign w:val="bottom"/>
          </w:tcPr>
          <w:p w14:paraId="4269A0CC" w14:textId="63A00720" w:rsidR="00EB40B2" w:rsidRPr="00DE25AD" w:rsidRDefault="00EB40B2" w:rsidP="00EB40B2">
            <w:pPr>
              <w:pStyle w:val="ASSADACCESStablecentre"/>
            </w:pPr>
            <w:r w:rsidRPr="00DE25AD">
              <w:t>6</w:t>
            </w:r>
          </w:p>
        </w:tc>
        <w:tc>
          <w:tcPr>
            <w:tcW w:w="1057" w:type="dxa"/>
            <w:shd w:val="clear" w:color="auto" w:fill="auto"/>
            <w:vAlign w:val="bottom"/>
          </w:tcPr>
          <w:p w14:paraId="694A8713" w14:textId="0D3E2FB8" w:rsidR="00EB40B2" w:rsidRPr="00DE25AD" w:rsidRDefault="00EB40B2" w:rsidP="00EB40B2">
            <w:pPr>
              <w:pStyle w:val="ASSADACCESStablecentre"/>
            </w:pPr>
            <w:r w:rsidRPr="00DE25AD">
              <w:t>2</w:t>
            </w:r>
          </w:p>
        </w:tc>
      </w:tr>
      <w:tr w:rsidR="00EB40B2" w:rsidRPr="00DE25AD" w14:paraId="239BE0B9" w14:textId="77777777" w:rsidTr="0054646E">
        <w:tc>
          <w:tcPr>
            <w:tcW w:w="1304" w:type="dxa"/>
          </w:tcPr>
          <w:p w14:paraId="341AF2C6" w14:textId="77777777" w:rsidR="00EB40B2" w:rsidRPr="00DE25AD" w:rsidRDefault="00EB40B2" w:rsidP="00EB40B2">
            <w:pPr>
              <w:pStyle w:val="ACCESSTableHeaderRow"/>
            </w:pPr>
          </w:p>
        </w:tc>
        <w:tc>
          <w:tcPr>
            <w:tcW w:w="1077" w:type="dxa"/>
            <w:shd w:val="clear" w:color="auto" w:fill="auto"/>
            <w:vAlign w:val="bottom"/>
          </w:tcPr>
          <w:p w14:paraId="08E0722C" w14:textId="77777777" w:rsidR="00EB40B2" w:rsidRPr="00DE25AD" w:rsidRDefault="00EB40B2" w:rsidP="00EB40B2">
            <w:pPr>
              <w:pStyle w:val="ASSAD2017ACCESSBody1"/>
            </w:pPr>
            <w:r w:rsidRPr="00DE25AD">
              <w:t>Female</w:t>
            </w:r>
          </w:p>
        </w:tc>
        <w:tc>
          <w:tcPr>
            <w:tcW w:w="1053" w:type="dxa"/>
            <w:shd w:val="clear" w:color="auto" w:fill="auto"/>
            <w:vAlign w:val="bottom"/>
          </w:tcPr>
          <w:p w14:paraId="2588A61A" w14:textId="25B95833" w:rsidR="00EB40B2" w:rsidRPr="00DE25AD" w:rsidRDefault="00EB40B2" w:rsidP="00EB40B2">
            <w:pPr>
              <w:pStyle w:val="ASSADACCESStablecentre"/>
            </w:pPr>
            <w:r w:rsidRPr="00DE25AD">
              <w:t>1</w:t>
            </w:r>
          </w:p>
        </w:tc>
        <w:tc>
          <w:tcPr>
            <w:tcW w:w="1053" w:type="dxa"/>
            <w:shd w:val="clear" w:color="auto" w:fill="auto"/>
            <w:vAlign w:val="bottom"/>
          </w:tcPr>
          <w:p w14:paraId="0658FC0E" w14:textId="52795266" w:rsidR="00EB40B2" w:rsidRPr="00DE25AD" w:rsidRDefault="00EB40B2" w:rsidP="00EB40B2">
            <w:pPr>
              <w:pStyle w:val="ASSADACCESStablecentre"/>
            </w:pPr>
            <w:r w:rsidRPr="00DE25AD">
              <w:t>&lt;1</w:t>
            </w:r>
          </w:p>
        </w:tc>
        <w:tc>
          <w:tcPr>
            <w:tcW w:w="1053" w:type="dxa"/>
            <w:shd w:val="clear" w:color="auto" w:fill="auto"/>
            <w:vAlign w:val="bottom"/>
          </w:tcPr>
          <w:p w14:paraId="1ECA58F0" w14:textId="135B03E6" w:rsidR="00EB40B2" w:rsidRPr="00DE25AD" w:rsidRDefault="00EB40B2" w:rsidP="00EB40B2">
            <w:pPr>
              <w:pStyle w:val="ASSADACCESStablecentre"/>
            </w:pPr>
            <w:r w:rsidRPr="00DE25AD">
              <w:t>&lt;1</w:t>
            </w:r>
          </w:p>
        </w:tc>
        <w:tc>
          <w:tcPr>
            <w:tcW w:w="1053" w:type="dxa"/>
            <w:shd w:val="clear" w:color="auto" w:fill="auto"/>
            <w:vAlign w:val="bottom"/>
          </w:tcPr>
          <w:p w14:paraId="53C2BD56" w14:textId="25B1572A" w:rsidR="00EB40B2" w:rsidRPr="00DE25AD" w:rsidRDefault="00EB40B2" w:rsidP="00EB40B2">
            <w:pPr>
              <w:pStyle w:val="ASSADACCESStablecentre"/>
            </w:pPr>
            <w:r w:rsidRPr="00DE25AD">
              <w:t>2</w:t>
            </w:r>
          </w:p>
        </w:tc>
        <w:tc>
          <w:tcPr>
            <w:tcW w:w="1053" w:type="dxa"/>
            <w:shd w:val="clear" w:color="auto" w:fill="auto"/>
            <w:vAlign w:val="bottom"/>
          </w:tcPr>
          <w:p w14:paraId="70E67763" w14:textId="1F699A1C" w:rsidR="00EB40B2" w:rsidRPr="00DE25AD" w:rsidRDefault="00EB40B2" w:rsidP="00EB40B2">
            <w:pPr>
              <w:pStyle w:val="ASSADACCESStablecentre"/>
            </w:pPr>
            <w:r w:rsidRPr="00DE25AD">
              <w:t>2</w:t>
            </w:r>
          </w:p>
        </w:tc>
        <w:tc>
          <w:tcPr>
            <w:tcW w:w="1053" w:type="dxa"/>
            <w:shd w:val="clear" w:color="auto" w:fill="auto"/>
            <w:vAlign w:val="bottom"/>
          </w:tcPr>
          <w:p w14:paraId="547F076D" w14:textId="3149F253" w:rsidR="00EB40B2" w:rsidRPr="00DE25AD" w:rsidRDefault="00EB40B2" w:rsidP="00EB40B2">
            <w:pPr>
              <w:pStyle w:val="ASSADACCESStablecentre"/>
            </w:pPr>
            <w:r w:rsidRPr="00DE25AD">
              <w:t>2</w:t>
            </w:r>
          </w:p>
        </w:tc>
        <w:tc>
          <w:tcPr>
            <w:tcW w:w="1057" w:type="dxa"/>
            <w:shd w:val="clear" w:color="auto" w:fill="auto"/>
            <w:vAlign w:val="bottom"/>
          </w:tcPr>
          <w:p w14:paraId="284CC12F" w14:textId="7CE21EEF" w:rsidR="00EB40B2" w:rsidRPr="00DE25AD" w:rsidRDefault="00EB40B2" w:rsidP="00EB40B2">
            <w:pPr>
              <w:pStyle w:val="ASSADACCESStablecentre"/>
            </w:pPr>
            <w:r w:rsidRPr="00DE25AD">
              <w:t>1</w:t>
            </w:r>
          </w:p>
        </w:tc>
      </w:tr>
      <w:tr w:rsidR="00EB40B2" w:rsidRPr="00DE25AD" w14:paraId="20862C18" w14:textId="77777777" w:rsidTr="0054646E">
        <w:tc>
          <w:tcPr>
            <w:tcW w:w="1304" w:type="dxa"/>
          </w:tcPr>
          <w:p w14:paraId="2E08D8F9" w14:textId="77777777" w:rsidR="00EB40B2" w:rsidRPr="00DE25AD" w:rsidRDefault="00EB40B2" w:rsidP="00EB40B2">
            <w:pPr>
              <w:pStyle w:val="ACCESSTableHeaderRow"/>
            </w:pPr>
          </w:p>
        </w:tc>
        <w:tc>
          <w:tcPr>
            <w:tcW w:w="1077" w:type="dxa"/>
            <w:shd w:val="clear" w:color="auto" w:fill="auto"/>
            <w:vAlign w:val="bottom"/>
          </w:tcPr>
          <w:p w14:paraId="2478920A" w14:textId="77777777" w:rsidR="00EB40B2" w:rsidRPr="00DE25AD" w:rsidRDefault="00EB40B2" w:rsidP="00EB40B2">
            <w:pPr>
              <w:pStyle w:val="ASSAD2017ACCESSBody1"/>
            </w:pPr>
            <w:r w:rsidRPr="00DE25AD">
              <w:t>Total</w:t>
            </w:r>
          </w:p>
        </w:tc>
        <w:tc>
          <w:tcPr>
            <w:tcW w:w="1053" w:type="dxa"/>
            <w:shd w:val="clear" w:color="auto" w:fill="auto"/>
            <w:vAlign w:val="bottom"/>
          </w:tcPr>
          <w:p w14:paraId="40874B58" w14:textId="09C9AD4A" w:rsidR="00EB40B2" w:rsidRPr="00DE25AD" w:rsidRDefault="00EB40B2" w:rsidP="00EB40B2">
            <w:pPr>
              <w:pStyle w:val="ASSADACCESStablecentre"/>
            </w:pPr>
            <w:r w:rsidRPr="00DE25AD">
              <w:t>1</w:t>
            </w:r>
          </w:p>
        </w:tc>
        <w:tc>
          <w:tcPr>
            <w:tcW w:w="1053" w:type="dxa"/>
            <w:shd w:val="clear" w:color="auto" w:fill="auto"/>
            <w:vAlign w:val="bottom"/>
          </w:tcPr>
          <w:p w14:paraId="21625446" w14:textId="1909AA1B" w:rsidR="00EB40B2" w:rsidRPr="00DE25AD" w:rsidRDefault="00EB40B2" w:rsidP="00EB40B2">
            <w:pPr>
              <w:pStyle w:val="ASSADACCESStablecentre"/>
            </w:pPr>
            <w:r w:rsidRPr="00DE25AD">
              <w:t>1</w:t>
            </w:r>
          </w:p>
        </w:tc>
        <w:tc>
          <w:tcPr>
            <w:tcW w:w="1053" w:type="dxa"/>
            <w:shd w:val="clear" w:color="auto" w:fill="auto"/>
            <w:vAlign w:val="bottom"/>
          </w:tcPr>
          <w:p w14:paraId="5447CB15" w14:textId="22CF8675" w:rsidR="00EB40B2" w:rsidRPr="00DE25AD" w:rsidRDefault="00EB40B2" w:rsidP="00EB40B2">
            <w:pPr>
              <w:pStyle w:val="ASSADACCESStablecentre"/>
            </w:pPr>
            <w:r w:rsidRPr="00DE25AD">
              <w:t>1</w:t>
            </w:r>
          </w:p>
        </w:tc>
        <w:tc>
          <w:tcPr>
            <w:tcW w:w="1053" w:type="dxa"/>
            <w:shd w:val="clear" w:color="auto" w:fill="auto"/>
            <w:vAlign w:val="bottom"/>
          </w:tcPr>
          <w:p w14:paraId="6146D3AC" w14:textId="0E65F645" w:rsidR="00EB40B2" w:rsidRPr="00DE25AD" w:rsidRDefault="00EB40B2" w:rsidP="00EB40B2">
            <w:pPr>
              <w:pStyle w:val="ASSADACCESStablecentre"/>
            </w:pPr>
            <w:r w:rsidRPr="00DE25AD">
              <w:t>2</w:t>
            </w:r>
          </w:p>
        </w:tc>
        <w:tc>
          <w:tcPr>
            <w:tcW w:w="1053" w:type="dxa"/>
            <w:shd w:val="clear" w:color="auto" w:fill="auto"/>
            <w:vAlign w:val="bottom"/>
          </w:tcPr>
          <w:p w14:paraId="75334EAA" w14:textId="78A57EA5" w:rsidR="00EB40B2" w:rsidRPr="00DE25AD" w:rsidRDefault="00EB40B2" w:rsidP="00EB40B2">
            <w:pPr>
              <w:pStyle w:val="ASSADACCESStablecentre"/>
            </w:pPr>
            <w:r w:rsidRPr="00DE25AD">
              <w:t>2</w:t>
            </w:r>
          </w:p>
        </w:tc>
        <w:tc>
          <w:tcPr>
            <w:tcW w:w="1053" w:type="dxa"/>
            <w:shd w:val="clear" w:color="auto" w:fill="auto"/>
            <w:vAlign w:val="bottom"/>
          </w:tcPr>
          <w:p w14:paraId="4C5DC026" w14:textId="7FF86803" w:rsidR="00EB40B2" w:rsidRPr="00DE25AD" w:rsidRDefault="00EB40B2" w:rsidP="00EB40B2">
            <w:pPr>
              <w:pStyle w:val="ASSADACCESStablecentre"/>
            </w:pPr>
            <w:r w:rsidRPr="00DE25AD">
              <w:t>4</w:t>
            </w:r>
          </w:p>
        </w:tc>
        <w:tc>
          <w:tcPr>
            <w:tcW w:w="1057" w:type="dxa"/>
            <w:shd w:val="clear" w:color="auto" w:fill="auto"/>
            <w:vAlign w:val="bottom"/>
          </w:tcPr>
          <w:p w14:paraId="43A15D54" w14:textId="77BB46D4" w:rsidR="00EB40B2" w:rsidRPr="00DE25AD" w:rsidRDefault="00EB40B2" w:rsidP="00EB40B2">
            <w:pPr>
              <w:pStyle w:val="ASSADACCESStablecentre"/>
            </w:pPr>
            <w:r w:rsidRPr="00DE25AD">
              <w:t>2</w:t>
            </w:r>
          </w:p>
        </w:tc>
      </w:tr>
      <w:tr w:rsidR="00EB40B2" w:rsidRPr="00DE25AD" w14:paraId="234A7F72" w14:textId="77777777" w:rsidTr="0054646E">
        <w:tc>
          <w:tcPr>
            <w:tcW w:w="1304" w:type="dxa"/>
          </w:tcPr>
          <w:p w14:paraId="5656609F" w14:textId="77777777" w:rsidR="00EB40B2" w:rsidRPr="00DE25AD" w:rsidRDefault="00EB40B2" w:rsidP="00EB40B2">
            <w:pPr>
              <w:pStyle w:val="ACCESSTableHeaderRow"/>
            </w:pPr>
            <w:r w:rsidRPr="00DE25AD">
              <w:t>Past month</w:t>
            </w:r>
          </w:p>
        </w:tc>
        <w:tc>
          <w:tcPr>
            <w:tcW w:w="1077" w:type="dxa"/>
            <w:shd w:val="clear" w:color="auto" w:fill="auto"/>
            <w:vAlign w:val="bottom"/>
          </w:tcPr>
          <w:p w14:paraId="4AC58DAD" w14:textId="77777777" w:rsidR="00EB40B2" w:rsidRPr="00DE25AD" w:rsidRDefault="00EB40B2" w:rsidP="00EB40B2">
            <w:pPr>
              <w:pStyle w:val="ASSAD2017ACCESSBody1"/>
            </w:pPr>
            <w:r w:rsidRPr="00DE25AD">
              <w:t>Male</w:t>
            </w:r>
          </w:p>
        </w:tc>
        <w:tc>
          <w:tcPr>
            <w:tcW w:w="1053" w:type="dxa"/>
            <w:shd w:val="clear" w:color="auto" w:fill="auto"/>
            <w:vAlign w:val="bottom"/>
          </w:tcPr>
          <w:p w14:paraId="17D8FE7E" w14:textId="44DBBC7B" w:rsidR="00EB40B2" w:rsidRPr="00DE25AD" w:rsidRDefault="00EB40B2" w:rsidP="00EB40B2">
            <w:pPr>
              <w:pStyle w:val="ASSADACCESStablecentre"/>
            </w:pPr>
            <w:r w:rsidRPr="00DE25AD">
              <w:t>1</w:t>
            </w:r>
          </w:p>
        </w:tc>
        <w:tc>
          <w:tcPr>
            <w:tcW w:w="1053" w:type="dxa"/>
            <w:shd w:val="clear" w:color="auto" w:fill="auto"/>
            <w:vAlign w:val="bottom"/>
          </w:tcPr>
          <w:p w14:paraId="7AA7D6AD" w14:textId="3CDA8935" w:rsidR="00EB40B2" w:rsidRPr="00DE25AD" w:rsidRDefault="00EB40B2" w:rsidP="00EB40B2">
            <w:pPr>
              <w:pStyle w:val="ASSADACCESStablecentre"/>
            </w:pPr>
            <w:r w:rsidRPr="00DE25AD">
              <w:t>&lt;1</w:t>
            </w:r>
          </w:p>
        </w:tc>
        <w:tc>
          <w:tcPr>
            <w:tcW w:w="1053" w:type="dxa"/>
            <w:shd w:val="clear" w:color="auto" w:fill="auto"/>
            <w:vAlign w:val="bottom"/>
          </w:tcPr>
          <w:p w14:paraId="13E39FD0" w14:textId="26CE9DE2" w:rsidR="00EB40B2" w:rsidRPr="00DE25AD" w:rsidRDefault="00EB40B2" w:rsidP="00EB40B2">
            <w:pPr>
              <w:pStyle w:val="ASSADACCESStablecentre"/>
            </w:pPr>
            <w:r w:rsidRPr="00DE25AD">
              <w:t>1</w:t>
            </w:r>
          </w:p>
        </w:tc>
        <w:tc>
          <w:tcPr>
            <w:tcW w:w="1053" w:type="dxa"/>
            <w:shd w:val="clear" w:color="auto" w:fill="auto"/>
            <w:vAlign w:val="bottom"/>
          </w:tcPr>
          <w:p w14:paraId="1E76B6DF" w14:textId="5F8BA298" w:rsidR="00EB40B2" w:rsidRPr="00DE25AD" w:rsidRDefault="00EB40B2" w:rsidP="00EB40B2">
            <w:pPr>
              <w:pStyle w:val="ASSADACCESStablecentre"/>
            </w:pPr>
            <w:r w:rsidRPr="00DE25AD">
              <w:t>1</w:t>
            </w:r>
          </w:p>
        </w:tc>
        <w:tc>
          <w:tcPr>
            <w:tcW w:w="1053" w:type="dxa"/>
            <w:shd w:val="clear" w:color="auto" w:fill="auto"/>
            <w:vAlign w:val="bottom"/>
          </w:tcPr>
          <w:p w14:paraId="4B52475A" w14:textId="0AE9839A" w:rsidR="00EB40B2" w:rsidRPr="00DE25AD" w:rsidRDefault="00EB40B2" w:rsidP="00EB40B2">
            <w:pPr>
              <w:pStyle w:val="ASSADACCESStablecentre"/>
            </w:pPr>
            <w:r w:rsidRPr="00DE25AD">
              <w:t>2</w:t>
            </w:r>
          </w:p>
        </w:tc>
        <w:tc>
          <w:tcPr>
            <w:tcW w:w="1053" w:type="dxa"/>
            <w:shd w:val="clear" w:color="auto" w:fill="auto"/>
            <w:vAlign w:val="bottom"/>
          </w:tcPr>
          <w:p w14:paraId="2E882655" w14:textId="3B6A7161" w:rsidR="00EB40B2" w:rsidRPr="00DE25AD" w:rsidRDefault="00EB40B2" w:rsidP="00EB40B2">
            <w:pPr>
              <w:pStyle w:val="ASSADACCESStablecentre"/>
            </w:pPr>
            <w:r w:rsidRPr="00DE25AD">
              <w:t>3</w:t>
            </w:r>
          </w:p>
        </w:tc>
        <w:tc>
          <w:tcPr>
            <w:tcW w:w="1057" w:type="dxa"/>
            <w:shd w:val="clear" w:color="auto" w:fill="auto"/>
            <w:vAlign w:val="bottom"/>
          </w:tcPr>
          <w:p w14:paraId="38334E2A" w14:textId="7D8C662F" w:rsidR="00EB40B2" w:rsidRPr="00DE25AD" w:rsidRDefault="00EB40B2" w:rsidP="00EB40B2">
            <w:pPr>
              <w:pStyle w:val="ASSADACCESStablecentre"/>
            </w:pPr>
            <w:r w:rsidRPr="00DE25AD">
              <w:t>1</w:t>
            </w:r>
          </w:p>
        </w:tc>
      </w:tr>
      <w:tr w:rsidR="00EB40B2" w:rsidRPr="00DE25AD" w14:paraId="2B925A5F" w14:textId="77777777" w:rsidTr="0054646E">
        <w:tc>
          <w:tcPr>
            <w:tcW w:w="1304" w:type="dxa"/>
          </w:tcPr>
          <w:p w14:paraId="7C07F840" w14:textId="77777777" w:rsidR="00EB40B2" w:rsidRPr="00DE25AD" w:rsidRDefault="00EB40B2" w:rsidP="00EB40B2">
            <w:pPr>
              <w:pStyle w:val="ACCESSTableHeaderRow"/>
            </w:pPr>
          </w:p>
        </w:tc>
        <w:tc>
          <w:tcPr>
            <w:tcW w:w="1077" w:type="dxa"/>
            <w:shd w:val="clear" w:color="auto" w:fill="auto"/>
            <w:vAlign w:val="bottom"/>
          </w:tcPr>
          <w:p w14:paraId="58CBA629" w14:textId="77777777" w:rsidR="00EB40B2" w:rsidRPr="00DE25AD" w:rsidRDefault="00EB40B2" w:rsidP="00EB40B2">
            <w:pPr>
              <w:pStyle w:val="ASSAD2017ACCESSBody1"/>
            </w:pPr>
            <w:r w:rsidRPr="00DE25AD">
              <w:t>Female</w:t>
            </w:r>
          </w:p>
        </w:tc>
        <w:tc>
          <w:tcPr>
            <w:tcW w:w="1053" w:type="dxa"/>
            <w:shd w:val="clear" w:color="auto" w:fill="auto"/>
            <w:vAlign w:val="bottom"/>
          </w:tcPr>
          <w:p w14:paraId="17B256ED" w14:textId="0E391203" w:rsidR="00EB40B2" w:rsidRPr="00DE25AD" w:rsidRDefault="00EB40B2" w:rsidP="00EB40B2">
            <w:pPr>
              <w:pStyle w:val="ASSADACCESStablecentre"/>
            </w:pPr>
            <w:r w:rsidRPr="00DE25AD">
              <w:t>&lt;1</w:t>
            </w:r>
          </w:p>
        </w:tc>
        <w:tc>
          <w:tcPr>
            <w:tcW w:w="1053" w:type="dxa"/>
            <w:shd w:val="clear" w:color="auto" w:fill="auto"/>
            <w:vAlign w:val="bottom"/>
          </w:tcPr>
          <w:p w14:paraId="2FBD8862" w14:textId="3E74B729" w:rsidR="00EB40B2" w:rsidRPr="00DE25AD" w:rsidRDefault="00EB40B2" w:rsidP="00EB40B2">
            <w:pPr>
              <w:pStyle w:val="ASSADACCESStablecentre"/>
            </w:pPr>
            <w:r w:rsidRPr="00DE25AD">
              <w:t>&lt;1</w:t>
            </w:r>
          </w:p>
        </w:tc>
        <w:tc>
          <w:tcPr>
            <w:tcW w:w="1053" w:type="dxa"/>
            <w:shd w:val="clear" w:color="auto" w:fill="auto"/>
            <w:vAlign w:val="bottom"/>
          </w:tcPr>
          <w:p w14:paraId="1525D99E" w14:textId="1EA370F8" w:rsidR="00EB40B2" w:rsidRPr="00DE25AD" w:rsidRDefault="00EB40B2" w:rsidP="00EB40B2">
            <w:pPr>
              <w:pStyle w:val="ASSADACCESStablecentre"/>
            </w:pPr>
            <w:r w:rsidRPr="00DE25AD">
              <w:t>&lt;1</w:t>
            </w:r>
          </w:p>
        </w:tc>
        <w:tc>
          <w:tcPr>
            <w:tcW w:w="1053" w:type="dxa"/>
            <w:shd w:val="clear" w:color="auto" w:fill="auto"/>
            <w:vAlign w:val="bottom"/>
          </w:tcPr>
          <w:p w14:paraId="681A36D9" w14:textId="7F31A219" w:rsidR="00EB40B2" w:rsidRPr="00DE25AD" w:rsidRDefault="00EB40B2" w:rsidP="00EB40B2">
            <w:pPr>
              <w:pStyle w:val="ASSADACCESStablecentre"/>
            </w:pPr>
            <w:r w:rsidRPr="00DE25AD">
              <w:t>&lt;1</w:t>
            </w:r>
          </w:p>
        </w:tc>
        <w:tc>
          <w:tcPr>
            <w:tcW w:w="1053" w:type="dxa"/>
            <w:shd w:val="clear" w:color="auto" w:fill="auto"/>
            <w:vAlign w:val="bottom"/>
          </w:tcPr>
          <w:p w14:paraId="50B7025D" w14:textId="2E248847" w:rsidR="00EB40B2" w:rsidRPr="00DE25AD" w:rsidRDefault="00EB40B2" w:rsidP="00EB40B2">
            <w:pPr>
              <w:pStyle w:val="ASSADACCESStablecentre"/>
            </w:pPr>
            <w:r w:rsidRPr="00DE25AD">
              <w:t>1</w:t>
            </w:r>
          </w:p>
        </w:tc>
        <w:tc>
          <w:tcPr>
            <w:tcW w:w="1053" w:type="dxa"/>
            <w:shd w:val="clear" w:color="auto" w:fill="auto"/>
            <w:vAlign w:val="bottom"/>
          </w:tcPr>
          <w:p w14:paraId="17E29A55" w14:textId="4A8CD48C" w:rsidR="00EB40B2" w:rsidRPr="00DE25AD" w:rsidRDefault="00EB40B2" w:rsidP="00EB40B2">
            <w:pPr>
              <w:pStyle w:val="ASSADACCESStablecentre"/>
            </w:pPr>
            <w:r w:rsidRPr="00DE25AD">
              <w:t>&lt;1</w:t>
            </w:r>
          </w:p>
        </w:tc>
        <w:tc>
          <w:tcPr>
            <w:tcW w:w="1057" w:type="dxa"/>
            <w:shd w:val="clear" w:color="auto" w:fill="auto"/>
            <w:vAlign w:val="bottom"/>
          </w:tcPr>
          <w:p w14:paraId="6B475B9C" w14:textId="17C2E703" w:rsidR="00EB40B2" w:rsidRPr="00DE25AD" w:rsidRDefault="00EB40B2" w:rsidP="00EB40B2">
            <w:pPr>
              <w:pStyle w:val="ASSADACCESStablecentre"/>
            </w:pPr>
            <w:r w:rsidRPr="00DE25AD">
              <w:t>&lt;1</w:t>
            </w:r>
          </w:p>
        </w:tc>
      </w:tr>
      <w:tr w:rsidR="00EB40B2" w:rsidRPr="00DE25AD" w14:paraId="5CECA55A" w14:textId="77777777" w:rsidTr="0054646E">
        <w:tc>
          <w:tcPr>
            <w:tcW w:w="1304" w:type="dxa"/>
          </w:tcPr>
          <w:p w14:paraId="28A1BB2A" w14:textId="77777777" w:rsidR="00EB40B2" w:rsidRPr="00DE25AD" w:rsidRDefault="00EB40B2" w:rsidP="00EB40B2">
            <w:pPr>
              <w:pStyle w:val="ACCESSTableHeaderRow"/>
            </w:pPr>
          </w:p>
        </w:tc>
        <w:tc>
          <w:tcPr>
            <w:tcW w:w="1077" w:type="dxa"/>
            <w:shd w:val="clear" w:color="auto" w:fill="auto"/>
            <w:vAlign w:val="bottom"/>
          </w:tcPr>
          <w:p w14:paraId="5F960D20" w14:textId="77777777" w:rsidR="00EB40B2" w:rsidRPr="00DE25AD" w:rsidRDefault="00EB40B2" w:rsidP="00EB40B2">
            <w:pPr>
              <w:pStyle w:val="ASSAD2017ACCESSBody1"/>
            </w:pPr>
            <w:r w:rsidRPr="00DE25AD">
              <w:t>Total</w:t>
            </w:r>
          </w:p>
        </w:tc>
        <w:tc>
          <w:tcPr>
            <w:tcW w:w="1053" w:type="dxa"/>
            <w:shd w:val="clear" w:color="auto" w:fill="auto"/>
            <w:vAlign w:val="bottom"/>
          </w:tcPr>
          <w:p w14:paraId="1A8280C9" w14:textId="2B252400" w:rsidR="00EB40B2" w:rsidRPr="00DE25AD" w:rsidRDefault="00EB40B2" w:rsidP="00EB40B2">
            <w:pPr>
              <w:pStyle w:val="ASSADACCESStablecentre"/>
            </w:pPr>
            <w:r w:rsidRPr="00DE25AD">
              <w:t>1</w:t>
            </w:r>
          </w:p>
        </w:tc>
        <w:tc>
          <w:tcPr>
            <w:tcW w:w="1053" w:type="dxa"/>
            <w:shd w:val="clear" w:color="auto" w:fill="auto"/>
            <w:vAlign w:val="bottom"/>
          </w:tcPr>
          <w:p w14:paraId="1B9351AC" w14:textId="4AE2D988" w:rsidR="00EB40B2" w:rsidRPr="00DE25AD" w:rsidRDefault="00EB40B2" w:rsidP="00EB40B2">
            <w:pPr>
              <w:pStyle w:val="ASSADACCESStablecentre"/>
            </w:pPr>
            <w:r w:rsidRPr="00DE25AD">
              <w:t>&lt;1</w:t>
            </w:r>
          </w:p>
        </w:tc>
        <w:tc>
          <w:tcPr>
            <w:tcW w:w="1053" w:type="dxa"/>
            <w:shd w:val="clear" w:color="auto" w:fill="auto"/>
            <w:vAlign w:val="bottom"/>
          </w:tcPr>
          <w:p w14:paraId="7DB1053A" w14:textId="7BC025D2" w:rsidR="00EB40B2" w:rsidRPr="00DE25AD" w:rsidRDefault="00EB40B2" w:rsidP="00EB40B2">
            <w:pPr>
              <w:pStyle w:val="ASSADACCESStablecentre"/>
            </w:pPr>
            <w:r w:rsidRPr="00DE25AD">
              <w:t>1</w:t>
            </w:r>
          </w:p>
        </w:tc>
        <w:tc>
          <w:tcPr>
            <w:tcW w:w="1053" w:type="dxa"/>
            <w:shd w:val="clear" w:color="auto" w:fill="auto"/>
            <w:vAlign w:val="bottom"/>
          </w:tcPr>
          <w:p w14:paraId="0B2288CC" w14:textId="1577ED51" w:rsidR="00EB40B2" w:rsidRPr="00DE25AD" w:rsidRDefault="00EB40B2" w:rsidP="00EB40B2">
            <w:pPr>
              <w:pStyle w:val="ASSADACCESStablecentre"/>
            </w:pPr>
            <w:r w:rsidRPr="00DE25AD">
              <w:t>1</w:t>
            </w:r>
          </w:p>
        </w:tc>
        <w:tc>
          <w:tcPr>
            <w:tcW w:w="1053" w:type="dxa"/>
            <w:shd w:val="clear" w:color="auto" w:fill="auto"/>
            <w:vAlign w:val="bottom"/>
          </w:tcPr>
          <w:p w14:paraId="46E69E00" w14:textId="34D7F200" w:rsidR="00EB40B2" w:rsidRPr="00DE25AD" w:rsidRDefault="00EB40B2" w:rsidP="00EB40B2">
            <w:pPr>
              <w:pStyle w:val="ASSADACCESStablecentre"/>
            </w:pPr>
            <w:r w:rsidRPr="00DE25AD">
              <w:t>1</w:t>
            </w:r>
          </w:p>
        </w:tc>
        <w:tc>
          <w:tcPr>
            <w:tcW w:w="1053" w:type="dxa"/>
            <w:shd w:val="clear" w:color="auto" w:fill="auto"/>
            <w:vAlign w:val="bottom"/>
          </w:tcPr>
          <w:p w14:paraId="18484011" w14:textId="5B6BBEF8" w:rsidR="00EB40B2" w:rsidRPr="00DE25AD" w:rsidRDefault="00EB40B2" w:rsidP="00EB40B2">
            <w:pPr>
              <w:pStyle w:val="ASSADACCESStablecentre"/>
            </w:pPr>
            <w:r w:rsidRPr="00DE25AD">
              <w:t>2</w:t>
            </w:r>
          </w:p>
        </w:tc>
        <w:tc>
          <w:tcPr>
            <w:tcW w:w="1057" w:type="dxa"/>
            <w:shd w:val="clear" w:color="auto" w:fill="auto"/>
            <w:vAlign w:val="bottom"/>
          </w:tcPr>
          <w:p w14:paraId="26CE8C64" w14:textId="4F8A092F" w:rsidR="00EB40B2" w:rsidRPr="00DE25AD" w:rsidRDefault="00EB40B2" w:rsidP="00EB40B2">
            <w:pPr>
              <w:pStyle w:val="ASSADACCESStablecentre"/>
            </w:pPr>
            <w:r w:rsidRPr="00DE25AD">
              <w:t>1</w:t>
            </w:r>
          </w:p>
        </w:tc>
      </w:tr>
    </w:tbl>
    <w:p w14:paraId="41D2132C" w14:textId="77777777" w:rsidR="00EB40B2" w:rsidRPr="00DE25AD" w:rsidRDefault="00EB40B2" w:rsidP="00EB40B2">
      <w:pPr>
        <w:pStyle w:val="ASSAD2017CWTablenote1"/>
      </w:pPr>
      <w:r w:rsidRPr="00DE25AD">
        <w:rPr>
          <w:vertAlign w:val="superscript"/>
        </w:rPr>
        <w:t>#</w:t>
      </w:r>
      <w:r w:rsidRPr="00DE25AD">
        <w:t xml:space="preserve"> Prevalence estimates are within </w:t>
      </w:r>
      <w:r w:rsidRPr="00DE25AD">
        <w:rPr>
          <w:szCs w:val="16"/>
        </w:rPr>
        <w:t>±</w:t>
      </w:r>
      <w:r w:rsidRPr="00DE25AD">
        <w:t xml:space="preserve"> 3.4 of population values. See Appendix 2 for 95% confidence interval estimates for different percentages for each age and sex group.</w:t>
      </w:r>
    </w:p>
    <w:p w14:paraId="4625B1E5" w14:textId="77777777" w:rsidR="00EB40B2" w:rsidRPr="00DE25AD" w:rsidRDefault="00EB40B2" w:rsidP="00994729">
      <w:pPr>
        <w:pStyle w:val="ASSAD2017TableHeading"/>
      </w:pPr>
    </w:p>
    <w:bookmarkEnd w:id="227"/>
    <w:bookmarkEnd w:id="228"/>
    <w:bookmarkEnd w:id="229"/>
    <w:bookmarkEnd w:id="230"/>
    <w:p w14:paraId="41DA23D2" w14:textId="77777777" w:rsidR="0054646E" w:rsidRPr="00DE25AD" w:rsidRDefault="0054646E" w:rsidP="0054646E">
      <w:pPr>
        <w:pStyle w:val="ASSAD2017TableHeading"/>
      </w:pPr>
      <w:r w:rsidRPr="00DE25AD">
        <w:t>Table 6.8 Cocaine use among secondary students in Australia by year, recency, age group,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8 Cocaine use among secondary students in Australia by year, recency, age group, and sex, ASSAD"/>
        <w:tblDescription w:val="Table 6.8 Cocaine use among secondary students in Australia by year, recency, age group, and sex, ASSAD"/>
      </w:tblPr>
      <w:tblGrid>
        <w:gridCol w:w="1254"/>
        <w:gridCol w:w="1036"/>
        <w:gridCol w:w="813"/>
        <w:gridCol w:w="813"/>
        <w:gridCol w:w="814"/>
        <w:gridCol w:w="815"/>
        <w:gridCol w:w="814"/>
        <w:gridCol w:w="814"/>
        <w:gridCol w:w="814"/>
        <w:gridCol w:w="814"/>
        <w:gridCol w:w="815"/>
      </w:tblGrid>
      <w:tr w:rsidR="007F497B" w:rsidRPr="00DE25AD" w14:paraId="6A4ECECC" w14:textId="77777777" w:rsidTr="0054646E">
        <w:trPr>
          <w:cantSplit/>
          <w:tblHeader/>
        </w:trPr>
        <w:tc>
          <w:tcPr>
            <w:tcW w:w="1304" w:type="dxa"/>
            <w:vAlign w:val="bottom"/>
          </w:tcPr>
          <w:p w14:paraId="62D775EA" w14:textId="326223A6" w:rsidR="007F497B" w:rsidRPr="00DE25AD" w:rsidRDefault="007F497B" w:rsidP="00E6541F">
            <w:pPr>
              <w:pStyle w:val="ACCESSTableHeaderRow"/>
            </w:pPr>
            <w:r w:rsidRPr="00DE25AD">
              <w:t xml:space="preserve">Age </w:t>
            </w:r>
            <w:r w:rsidR="00953DB8" w:rsidRPr="00DE25AD">
              <w:t>group</w:t>
            </w:r>
            <w:r w:rsidR="000C4DFB" w:rsidRPr="00DE25AD">
              <w:t xml:space="preserve"> </w:t>
            </w:r>
            <w:r w:rsidR="004B09A4" w:rsidRPr="00DE25AD">
              <w:t>in years</w:t>
            </w:r>
          </w:p>
        </w:tc>
        <w:tc>
          <w:tcPr>
            <w:tcW w:w="1077" w:type="dxa"/>
            <w:shd w:val="clear" w:color="auto" w:fill="auto"/>
            <w:vAlign w:val="bottom"/>
          </w:tcPr>
          <w:p w14:paraId="54E2F19A" w14:textId="19BA071E" w:rsidR="007F497B" w:rsidRPr="00DE25AD" w:rsidRDefault="007F497B" w:rsidP="00F03072">
            <w:pPr>
              <w:pStyle w:val="ACCESSTableHeaderRow"/>
            </w:pPr>
          </w:p>
        </w:tc>
        <w:tc>
          <w:tcPr>
            <w:tcW w:w="2535" w:type="dxa"/>
            <w:gridSpan w:val="3"/>
            <w:shd w:val="clear" w:color="auto" w:fill="auto"/>
            <w:vAlign w:val="bottom"/>
          </w:tcPr>
          <w:p w14:paraId="215B7CBC" w14:textId="6A2C70F7" w:rsidR="007F497B" w:rsidRPr="00DE25AD" w:rsidRDefault="007F497B" w:rsidP="002F03FE">
            <w:pPr>
              <w:pStyle w:val="ACCESSTableHeaderRow"/>
              <w:jc w:val="center"/>
            </w:pPr>
            <w:r w:rsidRPr="00DE25AD">
              <w:t>12 – 15</w:t>
            </w:r>
          </w:p>
        </w:tc>
        <w:tc>
          <w:tcPr>
            <w:tcW w:w="2536" w:type="dxa"/>
            <w:gridSpan w:val="3"/>
            <w:shd w:val="clear" w:color="auto" w:fill="auto"/>
            <w:vAlign w:val="bottom"/>
          </w:tcPr>
          <w:p w14:paraId="4DCCFF54" w14:textId="78002F8B" w:rsidR="007F497B" w:rsidRPr="00DE25AD" w:rsidRDefault="007F497B" w:rsidP="002F03FE">
            <w:pPr>
              <w:pStyle w:val="ACCESSTableHeaderRow"/>
              <w:jc w:val="center"/>
            </w:pPr>
            <w:r w:rsidRPr="00DE25AD">
              <w:t>16 – 17</w:t>
            </w:r>
          </w:p>
        </w:tc>
        <w:tc>
          <w:tcPr>
            <w:tcW w:w="2536" w:type="dxa"/>
            <w:gridSpan w:val="3"/>
            <w:shd w:val="clear" w:color="auto" w:fill="auto"/>
            <w:vAlign w:val="bottom"/>
          </w:tcPr>
          <w:p w14:paraId="4C6C1AD9" w14:textId="0E76B78B" w:rsidR="007F497B" w:rsidRPr="00DE25AD" w:rsidRDefault="007F497B" w:rsidP="002F03FE">
            <w:pPr>
              <w:pStyle w:val="ACCESSTableHeaderRow"/>
              <w:jc w:val="center"/>
            </w:pPr>
            <w:r w:rsidRPr="00DE25AD">
              <w:t>12-17</w:t>
            </w:r>
          </w:p>
        </w:tc>
      </w:tr>
      <w:tr w:rsidR="0054307D" w:rsidRPr="00DE25AD" w14:paraId="0C32CA46" w14:textId="77777777" w:rsidTr="00DE47F0">
        <w:trPr>
          <w:cantSplit/>
          <w:tblHeader/>
        </w:trPr>
        <w:tc>
          <w:tcPr>
            <w:tcW w:w="1304" w:type="dxa"/>
          </w:tcPr>
          <w:p w14:paraId="12F3B1F1" w14:textId="18BF3DEB" w:rsidR="0054307D" w:rsidRPr="00DE25AD" w:rsidRDefault="0054307D" w:rsidP="00DE47F0">
            <w:pPr>
              <w:pStyle w:val="ACCESSTableHeaderRow"/>
            </w:pPr>
            <w:r w:rsidRPr="00DE25AD">
              <w:t>Survey year</w:t>
            </w:r>
          </w:p>
        </w:tc>
        <w:tc>
          <w:tcPr>
            <w:tcW w:w="1077" w:type="dxa"/>
            <w:shd w:val="clear" w:color="auto" w:fill="auto"/>
            <w:vAlign w:val="bottom"/>
          </w:tcPr>
          <w:p w14:paraId="6C604B63" w14:textId="10AFD834" w:rsidR="0054307D" w:rsidRPr="00DE25AD" w:rsidRDefault="0054307D" w:rsidP="00F03072">
            <w:pPr>
              <w:pStyle w:val="ACCESSTableHeaderRow"/>
            </w:pPr>
          </w:p>
        </w:tc>
        <w:tc>
          <w:tcPr>
            <w:tcW w:w="845" w:type="dxa"/>
            <w:shd w:val="clear" w:color="auto" w:fill="auto"/>
            <w:vAlign w:val="bottom"/>
          </w:tcPr>
          <w:p w14:paraId="453908A7" w14:textId="04311A55" w:rsidR="0054307D" w:rsidRPr="00DE25AD" w:rsidDel="00B33B6B" w:rsidRDefault="0054307D" w:rsidP="002F03FE">
            <w:pPr>
              <w:pStyle w:val="ACCESSTableHeaderRow"/>
              <w:jc w:val="center"/>
            </w:pPr>
            <w:r w:rsidRPr="00DE25AD">
              <w:t>2011</w:t>
            </w:r>
          </w:p>
          <w:p w14:paraId="380DD9E4"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5" w:type="dxa"/>
            <w:shd w:val="clear" w:color="auto" w:fill="auto"/>
            <w:vAlign w:val="bottom"/>
          </w:tcPr>
          <w:p w14:paraId="066CD6E6" w14:textId="77777777" w:rsidR="0054307D" w:rsidRPr="00DE25AD" w:rsidDel="00B33B6B" w:rsidRDefault="0054307D" w:rsidP="002F03FE">
            <w:pPr>
              <w:pStyle w:val="ACCESSTableHeaderRow"/>
              <w:jc w:val="center"/>
            </w:pPr>
            <w:r w:rsidRPr="00DE25AD">
              <w:t>2014</w:t>
            </w:r>
          </w:p>
          <w:p w14:paraId="187CEB95"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5" w:type="dxa"/>
            <w:shd w:val="clear" w:color="auto" w:fill="auto"/>
            <w:vAlign w:val="bottom"/>
          </w:tcPr>
          <w:p w14:paraId="0B66652F" w14:textId="77777777" w:rsidR="0054307D" w:rsidRPr="00DE25AD" w:rsidDel="00B33B6B" w:rsidRDefault="0054307D" w:rsidP="002F03FE">
            <w:pPr>
              <w:pStyle w:val="ACCESSTableHeaderRow"/>
              <w:jc w:val="center"/>
            </w:pPr>
            <w:r w:rsidRPr="00DE25AD" w:rsidDel="00B33B6B">
              <w:t>201</w:t>
            </w:r>
            <w:r w:rsidRPr="00DE25AD">
              <w:t>7</w:t>
            </w:r>
          </w:p>
          <w:p w14:paraId="72447C6F"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6" w:type="dxa"/>
            <w:shd w:val="clear" w:color="auto" w:fill="auto"/>
            <w:vAlign w:val="bottom"/>
          </w:tcPr>
          <w:p w14:paraId="4866AFA6" w14:textId="77777777" w:rsidR="0054307D" w:rsidRPr="00DE25AD" w:rsidDel="00B33B6B" w:rsidRDefault="0054307D" w:rsidP="002F03FE">
            <w:pPr>
              <w:pStyle w:val="ACCESSTableHeaderRow"/>
              <w:jc w:val="center"/>
            </w:pPr>
            <w:r w:rsidRPr="00DE25AD">
              <w:t>2011</w:t>
            </w:r>
          </w:p>
          <w:p w14:paraId="266D60ED"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5" w:type="dxa"/>
            <w:shd w:val="clear" w:color="auto" w:fill="auto"/>
            <w:vAlign w:val="bottom"/>
          </w:tcPr>
          <w:p w14:paraId="4D2C33F9" w14:textId="77777777" w:rsidR="0054307D" w:rsidRPr="00DE25AD" w:rsidDel="00B33B6B" w:rsidRDefault="0054307D" w:rsidP="002F03FE">
            <w:pPr>
              <w:pStyle w:val="ACCESSTableHeaderRow"/>
              <w:jc w:val="center"/>
            </w:pPr>
            <w:r w:rsidRPr="00DE25AD">
              <w:t>2014</w:t>
            </w:r>
          </w:p>
          <w:p w14:paraId="33D2A310"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5" w:type="dxa"/>
            <w:shd w:val="clear" w:color="auto" w:fill="auto"/>
            <w:vAlign w:val="bottom"/>
          </w:tcPr>
          <w:p w14:paraId="32C65ADB" w14:textId="77777777" w:rsidR="0054307D" w:rsidRPr="00DE25AD" w:rsidDel="00B33B6B" w:rsidRDefault="0054307D" w:rsidP="002F03FE">
            <w:pPr>
              <w:pStyle w:val="ACCESSTableHeaderRow"/>
              <w:jc w:val="center"/>
            </w:pPr>
            <w:r w:rsidRPr="00DE25AD" w:rsidDel="00B33B6B">
              <w:t>201</w:t>
            </w:r>
            <w:r w:rsidRPr="00DE25AD">
              <w:t>7</w:t>
            </w:r>
          </w:p>
          <w:p w14:paraId="7E984651"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5" w:type="dxa"/>
            <w:shd w:val="clear" w:color="auto" w:fill="auto"/>
            <w:vAlign w:val="bottom"/>
          </w:tcPr>
          <w:p w14:paraId="32CE8B8F" w14:textId="77777777" w:rsidR="0054307D" w:rsidRPr="00DE25AD" w:rsidDel="00B33B6B" w:rsidRDefault="0054307D" w:rsidP="002F03FE">
            <w:pPr>
              <w:pStyle w:val="ACCESSTableHeaderRow"/>
              <w:jc w:val="center"/>
            </w:pPr>
            <w:r w:rsidRPr="00DE25AD">
              <w:t>2011</w:t>
            </w:r>
          </w:p>
          <w:p w14:paraId="38CCC9C9"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5" w:type="dxa"/>
            <w:shd w:val="clear" w:color="auto" w:fill="auto"/>
            <w:vAlign w:val="bottom"/>
          </w:tcPr>
          <w:p w14:paraId="2365FFE2" w14:textId="77777777" w:rsidR="0054307D" w:rsidRPr="00DE25AD" w:rsidDel="00B33B6B" w:rsidRDefault="0054307D" w:rsidP="002F03FE">
            <w:pPr>
              <w:pStyle w:val="ACCESSTableHeaderRow"/>
              <w:jc w:val="center"/>
            </w:pPr>
            <w:r w:rsidRPr="00DE25AD">
              <w:t>2014</w:t>
            </w:r>
          </w:p>
          <w:p w14:paraId="1B164F1B" w14:textId="77777777" w:rsidR="0054307D" w:rsidRPr="00DE25AD" w:rsidDel="00B33B6B" w:rsidRDefault="0054307D" w:rsidP="002F03FE">
            <w:pPr>
              <w:pStyle w:val="ACCESSTableHeaderRow"/>
              <w:jc w:val="center"/>
            </w:pPr>
            <w:r w:rsidRPr="00DE25AD">
              <w:t>(</w:t>
            </w:r>
            <w:r w:rsidRPr="00DE25AD" w:rsidDel="00B33B6B">
              <w:t>%</w:t>
            </w:r>
            <w:r w:rsidRPr="00DE25AD">
              <w:t>)</w:t>
            </w:r>
          </w:p>
        </w:tc>
        <w:tc>
          <w:tcPr>
            <w:tcW w:w="846" w:type="dxa"/>
            <w:shd w:val="clear" w:color="auto" w:fill="auto"/>
            <w:vAlign w:val="bottom"/>
          </w:tcPr>
          <w:p w14:paraId="41E575A8" w14:textId="77777777" w:rsidR="0054307D" w:rsidRPr="00DE25AD" w:rsidDel="00B33B6B" w:rsidRDefault="0054307D" w:rsidP="002F03FE">
            <w:pPr>
              <w:pStyle w:val="ACCESSTableHeaderRow"/>
              <w:jc w:val="center"/>
            </w:pPr>
            <w:r w:rsidRPr="00DE25AD" w:rsidDel="00B33B6B">
              <w:t>201</w:t>
            </w:r>
            <w:r w:rsidRPr="00DE25AD">
              <w:t>7</w:t>
            </w:r>
          </w:p>
          <w:p w14:paraId="1ADF8660" w14:textId="77777777" w:rsidR="0054307D" w:rsidRPr="00DE25AD" w:rsidDel="00B33B6B" w:rsidRDefault="0054307D" w:rsidP="002F03FE">
            <w:pPr>
              <w:pStyle w:val="ACCESSTableHeaderRow"/>
              <w:jc w:val="center"/>
            </w:pPr>
            <w:r w:rsidRPr="00DE25AD">
              <w:t>(</w:t>
            </w:r>
            <w:r w:rsidRPr="00DE25AD" w:rsidDel="00B33B6B">
              <w:t>%</w:t>
            </w:r>
            <w:r w:rsidRPr="00DE25AD">
              <w:t>)</w:t>
            </w:r>
          </w:p>
        </w:tc>
      </w:tr>
      <w:tr w:rsidR="0054307D" w:rsidRPr="00DE25AD" w14:paraId="4EDCD0DE" w14:textId="77777777" w:rsidTr="0054646E">
        <w:trPr>
          <w:cantSplit/>
          <w:tblHeader/>
        </w:trPr>
        <w:tc>
          <w:tcPr>
            <w:tcW w:w="1304" w:type="dxa"/>
          </w:tcPr>
          <w:p w14:paraId="1767E679" w14:textId="67374EA0" w:rsidR="0054307D" w:rsidRPr="00DE25AD" w:rsidRDefault="0054307D" w:rsidP="00E6541F">
            <w:pPr>
              <w:pStyle w:val="ACCESSTableHeaderRow"/>
            </w:pPr>
            <w:r w:rsidRPr="00DE25AD">
              <w:t>Recency</w:t>
            </w:r>
          </w:p>
        </w:tc>
        <w:tc>
          <w:tcPr>
            <w:tcW w:w="1077" w:type="dxa"/>
            <w:shd w:val="clear" w:color="auto" w:fill="auto"/>
            <w:vAlign w:val="bottom"/>
          </w:tcPr>
          <w:p w14:paraId="68DCD160" w14:textId="29FE2F43" w:rsidR="0054307D" w:rsidRPr="00DE25AD" w:rsidRDefault="0054307D" w:rsidP="00F03072">
            <w:pPr>
              <w:pStyle w:val="ACCESSTableHeaderRow"/>
            </w:pPr>
            <w:r w:rsidRPr="00DE25AD">
              <w:t>Sex</w:t>
            </w:r>
          </w:p>
        </w:tc>
        <w:tc>
          <w:tcPr>
            <w:tcW w:w="845" w:type="dxa"/>
            <w:shd w:val="clear" w:color="auto" w:fill="auto"/>
            <w:vAlign w:val="bottom"/>
          </w:tcPr>
          <w:p w14:paraId="7A592D15" w14:textId="29E8980B" w:rsidR="0054307D" w:rsidRPr="00DE25AD" w:rsidRDefault="0054307D" w:rsidP="00F03072">
            <w:pPr>
              <w:pStyle w:val="ACCESSTableHeaderRow"/>
            </w:pPr>
          </w:p>
        </w:tc>
        <w:tc>
          <w:tcPr>
            <w:tcW w:w="845" w:type="dxa"/>
            <w:shd w:val="clear" w:color="auto" w:fill="auto"/>
            <w:vAlign w:val="bottom"/>
          </w:tcPr>
          <w:p w14:paraId="4A237D55" w14:textId="77777777" w:rsidR="0054307D" w:rsidRPr="00DE25AD" w:rsidRDefault="0054307D" w:rsidP="00F03072">
            <w:pPr>
              <w:pStyle w:val="ACCESSTableHeaderRow"/>
            </w:pPr>
          </w:p>
        </w:tc>
        <w:tc>
          <w:tcPr>
            <w:tcW w:w="845" w:type="dxa"/>
            <w:shd w:val="clear" w:color="auto" w:fill="auto"/>
            <w:vAlign w:val="bottom"/>
          </w:tcPr>
          <w:p w14:paraId="4E8C05B6" w14:textId="77777777" w:rsidR="0054307D" w:rsidRPr="00DE25AD" w:rsidDel="00B33B6B" w:rsidRDefault="0054307D" w:rsidP="00F03072">
            <w:pPr>
              <w:pStyle w:val="ACCESSTableHeaderRow"/>
            </w:pPr>
          </w:p>
        </w:tc>
        <w:tc>
          <w:tcPr>
            <w:tcW w:w="846" w:type="dxa"/>
            <w:shd w:val="clear" w:color="auto" w:fill="auto"/>
            <w:vAlign w:val="bottom"/>
          </w:tcPr>
          <w:p w14:paraId="6CC3FD2B" w14:textId="77777777" w:rsidR="0054307D" w:rsidRPr="00DE25AD" w:rsidRDefault="0054307D" w:rsidP="00F03072">
            <w:pPr>
              <w:pStyle w:val="ACCESSTableHeaderRow"/>
            </w:pPr>
          </w:p>
        </w:tc>
        <w:tc>
          <w:tcPr>
            <w:tcW w:w="845" w:type="dxa"/>
            <w:shd w:val="clear" w:color="auto" w:fill="auto"/>
            <w:vAlign w:val="bottom"/>
          </w:tcPr>
          <w:p w14:paraId="35D44399" w14:textId="77777777" w:rsidR="0054307D" w:rsidRPr="00DE25AD" w:rsidRDefault="0054307D" w:rsidP="00F03072">
            <w:pPr>
              <w:pStyle w:val="ACCESSTableHeaderRow"/>
            </w:pPr>
          </w:p>
        </w:tc>
        <w:tc>
          <w:tcPr>
            <w:tcW w:w="845" w:type="dxa"/>
            <w:shd w:val="clear" w:color="auto" w:fill="auto"/>
            <w:vAlign w:val="bottom"/>
          </w:tcPr>
          <w:p w14:paraId="2B320A7E" w14:textId="77777777" w:rsidR="0054307D" w:rsidRPr="00DE25AD" w:rsidDel="00B33B6B" w:rsidRDefault="0054307D" w:rsidP="00F03072">
            <w:pPr>
              <w:pStyle w:val="ACCESSTableHeaderRow"/>
            </w:pPr>
          </w:p>
        </w:tc>
        <w:tc>
          <w:tcPr>
            <w:tcW w:w="845" w:type="dxa"/>
            <w:shd w:val="clear" w:color="auto" w:fill="auto"/>
            <w:vAlign w:val="bottom"/>
          </w:tcPr>
          <w:p w14:paraId="39C9494F" w14:textId="77777777" w:rsidR="0054307D" w:rsidRPr="00DE25AD" w:rsidRDefault="0054307D" w:rsidP="00F03072">
            <w:pPr>
              <w:pStyle w:val="ACCESSTableHeaderRow"/>
            </w:pPr>
          </w:p>
        </w:tc>
        <w:tc>
          <w:tcPr>
            <w:tcW w:w="845" w:type="dxa"/>
            <w:shd w:val="clear" w:color="auto" w:fill="auto"/>
            <w:vAlign w:val="bottom"/>
          </w:tcPr>
          <w:p w14:paraId="7A0E24C0" w14:textId="77777777" w:rsidR="0054307D" w:rsidRPr="00DE25AD" w:rsidRDefault="0054307D" w:rsidP="00F03072">
            <w:pPr>
              <w:pStyle w:val="ACCESSTableHeaderRow"/>
            </w:pPr>
          </w:p>
        </w:tc>
        <w:tc>
          <w:tcPr>
            <w:tcW w:w="846" w:type="dxa"/>
            <w:shd w:val="clear" w:color="auto" w:fill="auto"/>
            <w:vAlign w:val="bottom"/>
          </w:tcPr>
          <w:p w14:paraId="0BA4DDC7" w14:textId="77777777" w:rsidR="0054307D" w:rsidRPr="00DE25AD" w:rsidDel="00B33B6B" w:rsidRDefault="0054307D" w:rsidP="00F03072">
            <w:pPr>
              <w:pStyle w:val="ACCESSTableHeaderRow"/>
            </w:pPr>
          </w:p>
        </w:tc>
      </w:tr>
      <w:tr w:rsidR="00EB40B2" w:rsidRPr="00DE25AD" w14:paraId="174879F0" w14:textId="77777777" w:rsidTr="0054646E">
        <w:trPr>
          <w:cantSplit/>
          <w:trHeight w:val="75"/>
        </w:trPr>
        <w:tc>
          <w:tcPr>
            <w:tcW w:w="1304" w:type="dxa"/>
            <w:vAlign w:val="bottom"/>
          </w:tcPr>
          <w:p w14:paraId="39EE5860" w14:textId="4FD02BD6" w:rsidR="00EB40B2" w:rsidRPr="00DE25AD" w:rsidRDefault="00EB40B2" w:rsidP="00EB40B2">
            <w:pPr>
              <w:pStyle w:val="ACCESSTableHeaderRow"/>
            </w:pPr>
            <w:r w:rsidRPr="00DE25AD">
              <w:t>Lifetime</w:t>
            </w:r>
          </w:p>
        </w:tc>
        <w:tc>
          <w:tcPr>
            <w:tcW w:w="1077" w:type="dxa"/>
            <w:vAlign w:val="bottom"/>
          </w:tcPr>
          <w:p w14:paraId="590AF934" w14:textId="72D70C4A" w:rsidR="00EB40B2" w:rsidRPr="00DE25AD" w:rsidRDefault="00EB40B2" w:rsidP="00EB40B2">
            <w:pPr>
              <w:pStyle w:val="ASSAD2017ACCESSBody1"/>
            </w:pPr>
            <w:r w:rsidRPr="00DE25AD">
              <w:t>Male</w:t>
            </w:r>
          </w:p>
        </w:tc>
        <w:tc>
          <w:tcPr>
            <w:tcW w:w="845" w:type="dxa"/>
            <w:shd w:val="clear" w:color="auto" w:fill="auto"/>
            <w:vAlign w:val="bottom"/>
          </w:tcPr>
          <w:p w14:paraId="1724867D" w14:textId="784A7F8E"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6F4828CC" w14:textId="5D0C586E"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3E520D93" w14:textId="3DA958E4"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6CDF96CB" w14:textId="24C3F002" w:rsidR="00EB40B2" w:rsidRPr="00DE25AD" w:rsidRDefault="00EB40B2" w:rsidP="00EB40B2">
            <w:pPr>
              <w:pStyle w:val="ASSADACCESStablecentre"/>
            </w:pPr>
            <w:r w:rsidRPr="00DE25AD">
              <w:rPr>
                <w:color w:val="000000"/>
              </w:rPr>
              <w:t>3*</w:t>
            </w:r>
          </w:p>
        </w:tc>
        <w:tc>
          <w:tcPr>
            <w:tcW w:w="845" w:type="dxa"/>
            <w:shd w:val="clear" w:color="auto" w:fill="auto"/>
            <w:vAlign w:val="bottom"/>
          </w:tcPr>
          <w:p w14:paraId="58A8D425" w14:textId="0BDB33A7" w:rsidR="00EB40B2" w:rsidRPr="00DE25AD" w:rsidRDefault="00EB40B2" w:rsidP="00EB40B2">
            <w:pPr>
              <w:pStyle w:val="ASSADACCESStablecentre"/>
            </w:pPr>
            <w:r w:rsidRPr="00DE25AD">
              <w:rPr>
                <w:color w:val="000000"/>
              </w:rPr>
              <w:t>4</w:t>
            </w:r>
          </w:p>
        </w:tc>
        <w:tc>
          <w:tcPr>
            <w:tcW w:w="845" w:type="dxa"/>
            <w:shd w:val="clear" w:color="auto" w:fill="auto"/>
            <w:vAlign w:val="bottom"/>
          </w:tcPr>
          <w:p w14:paraId="5FDF6695" w14:textId="7359469C" w:rsidR="00EB40B2" w:rsidRPr="00DE25AD" w:rsidRDefault="00EB40B2" w:rsidP="00EB40B2">
            <w:pPr>
              <w:pStyle w:val="ASSADACCESStablecentre"/>
            </w:pPr>
            <w:r w:rsidRPr="00DE25AD">
              <w:rPr>
                <w:color w:val="000000"/>
              </w:rPr>
              <w:t>5</w:t>
            </w:r>
          </w:p>
        </w:tc>
        <w:tc>
          <w:tcPr>
            <w:tcW w:w="845" w:type="dxa"/>
            <w:shd w:val="clear" w:color="auto" w:fill="auto"/>
            <w:vAlign w:val="bottom"/>
          </w:tcPr>
          <w:p w14:paraId="186F457D" w14:textId="42F6D0AC"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7FC97A56" w14:textId="11B03605" w:rsidR="00EB40B2" w:rsidRPr="00DE25AD" w:rsidRDefault="00EB40B2" w:rsidP="00EB40B2">
            <w:pPr>
              <w:pStyle w:val="ASSADACCESStablecentre"/>
            </w:pPr>
            <w:r w:rsidRPr="00DE25AD">
              <w:rPr>
                <w:color w:val="000000"/>
              </w:rPr>
              <w:t>2</w:t>
            </w:r>
          </w:p>
        </w:tc>
        <w:tc>
          <w:tcPr>
            <w:tcW w:w="846" w:type="dxa"/>
            <w:shd w:val="clear" w:color="auto" w:fill="auto"/>
            <w:vAlign w:val="bottom"/>
          </w:tcPr>
          <w:p w14:paraId="36A94853" w14:textId="301527FF" w:rsidR="00EB40B2" w:rsidRPr="00DE25AD" w:rsidRDefault="00EB40B2" w:rsidP="00EB40B2">
            <w:pPr>
              <w:pStyle w:val="ASSADACCESStablecentre"/>
            </w:pPr>
            <w:r w:rsidRPr="00DE25AD">
              <w:rPr>
                <w:color w:val="000000"/>
              </w:rPr>
              <w:t>3</w:t>
            </w:r>
          </w:p>
        </w:tc>
      </w:tr>
      <w:tr w:rsidR="00EB40B2" w:rsidRPr="00DE25AD" w14:paraId="20A372B2" w14:textId="77777777" w:rsidTr="0054646E">
        <w:trPr>
          <w:cantSplit/>
        </w:trPr>
        <w:tc>
          <w:tcPr>
            <w:tcW w:w="1304" w:type="dxa"/>
          </w:tcPr>
          <w:p w14:paraId="174D01F8" w14:textId="77777777" w:rsidR="00EB40B2" w:rsidRPr="00DE25AD" w:rsidRDefault="00EB40B2" w:rsidP="00EB40B2">
            <w:pPr>
              <w:pStyle w:val="ACCESSTableHeaderRow"/>
            </w:pPr>
          </w:p>
        </w:tc>
        <w:tc>
          <w:tcPr>
            <w:tcW w:w="1077" w:type="dxa"/>
            <w:shd w:val="clear" w:color="auto" w:fill="auto"/>
            <w:vAlign w:val="bottom"/>
          </w:tcPr>
          <w:p w14:paraId="527AA13C" w14:textId="73AFC060" w:rsidR="00EB40B2" w:rsidRPr="00DE25AD" w:rsidRDefault="00EB40B2" w:rsidP="00EB40B2">
            <w:pPr>
              <w:pStyle w:val="ASSAD2017ACCESSBody1"/>
            </w:pPr>
            <w:r w:rsidRPr="00DE25AD">
              <w:t>Female</w:t>
            </w:r>
          </w:p>
        </w:tc>
        <w:tc>
          <w:tcPr>
            <w:tcW w:w="845" w:type="dxa"/>
            <w:shd w:val="clear" w:color="auto" w:fill="auto"/>
            <w:vAlign w:val="bottom"/>
          </w:tcPr>
          <w:p w14:paraId="45886BB7" w14:textId="36AC34BC"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1D991B0F" w14:textId="076FD4A3"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15AFBE2E" w14:textId="683D1780"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121FB93D" w14:textId="0ABB82BD"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66121A6C" w14:textId="56933C17"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5F8C8317" w14:textId="6975175E" w:rsidR="00EB40B2" w:rsidRPr="00DE25AD" w:rsidRDefault="00EB40B2" w:rsidP="00EB40B2">
            <w:pPr>
              <w:pStyle w:val="ASSADACCESStablecentre"/>
            </w:pPr>
            <w:r w:rsidRPr="00DE25AD">
              <w:rPr>
                <w:color w:val="000000"/>
              </w:rPr>
              <w:t>3</w:t>
            </w:r>
          </w:p>
        </w:tc>
        <w:tc>
          <w:tcPr>
            <w:tcW w:w="845" w:type="dxa"/>
            <w:shd w:val="clear" w:color="auto" w:fill="auto"/>
            <w:vAlign w:val="bottom"/>
          </w:tcPr>
          <w:p w14:paraId="2C8DEBBD" w14:textId="4C0E6942"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5B997817" w14:textId="5FE8E955"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29A100AB" w14:textId="054C525A" w:rsidR="00EB40B2" w:rsidRPr="00DE25AD" w:rsidRDefault="00EB40B2" w:rsidP="00EB40B2">
            <w:pPr>
              <w:pStyle w:val="ASSADACCESStablecentre"/>
            </w:pPr>
            <w:r w:rsidRPr="00DE25AD">
              <w:rPr>
                <w:color w:val="000000"/>
              </w:rPr>
              <w:t>2</w:t>
            </w:r>
          </w:p>
        </w:tc>
      </w:tr>
      <w:tr w:rsidR="00EB40B2" w:rsidRPr="00DE25AD" w14:paraId="3C1716A5" w14:textId="77777777" w:rsidTr="0054646E">
        <w:trPr>
          <w:cantSplit/>
        </w:trPr>
        <w:tc>
          <w:tcPr>
            <w:tcW w:w="1304" w:type="dxa"/>
          </w:tcPr>
          <w:p w14:paraId="49A2294B" w14:textId="77777777" w:rsidR="00EB40B2" w:rsidRPr="00DE25AD" w:rsidRDefault="00EB40B2" w:rsidP="00EB40B2">
            <w:pPr>
              <w:pStyle w:val="ACCESSTableHeaderRow"/>
            </w:pPr>
          </w:p>
        </w:tc>
        <w:tc>
          <w:tcPr>
            <w:tcW w:w="1077" w:type="dxa"/>
            <w:shd w:val="clear" w:color="auto" w:fill="auto"/>
            <w:vAlign w:val="bottom"/>
          </w:tcPr>
          <w:p w14:paraId="3973D096" w14:textId="7F5F7D86" w:rsidR="00EB40B2" w:rsidRPr="00DE25AD" w:rsidRDefault="00EB40B2" w:rsidP="00EB40B2">
            <w:pPr>
              <w:pStyle w:val="ASSAD2017ACCESSBody1"/>
            </w:pPr>
            <w:r w:rsidRPr="00DE25AD">
              <w:t>Total</w:t>
            </w:r>
          </w:p>
        </w:tc>
        <w:tc>
          <w:tcPr>
            <w:tcW w:w="845" w:type="dxa"/>
            <w:shd w:val="clear" w:color="auto" w:fill="auto"/>
            <w:vAlign w:val="bottom"/>
          </w:tcPr>
          <w:p w14:paraId="2B15CDA1" w14:textId="5BFFEC75"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7E7E69BC" w14:textId="041F3354"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52AB3FBE" w14:textId="3C00C36E"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0EB92BFA" w14:textId="0456295B"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70D8C206" w14:textId="787D4C17" w:rsidR="00EB40B2" w:rsidRPr="00DE25AD" w:rsidRDefault="00EB40B2" w:rsidP="00EB40B2">
            <w:pPr>
              <w:pStyle w:val="ASSADACCESStablecentre"/>
            </w:pPr>
            <w:r w:rsidRPr="00DE25AD">
              <w:rPr>
                <w:color w:val="000000"/>
              </w:rPr>
              <w:t>3</w:t>
            </w:r>
          </w:p>
        </w:tc>
        <w:tc>
          <w:tcPr>
            <w:tcW w:w="845" w:type="dxa"/>
            <w:shd w:val="clear" w:color="auto" w:fill="auto"/>
            <w:vAlign w:val="bottom"/>
          </w:tcPr>
          <w:p w14:paraId="469866D3" w14:textId="79DD0BDB" w:rsidR="00EB40B2" w:rsidRPr="00DE25AD" w:rsidRDefault="00EB40B2" w:rsidP="00EB40B2">
            <w:pPr>
              <w:pStyle w:val="ASSADACCESStablecentre"/>
            </w:pPr>
            <w:r w:rsidRPr="00DE25AD">
              <w:rPr>
                <w:color w:val="000000"/>
              </w:rPr>
              <w:t>4</w:t>
            </w:r>
          </w:p>
        </w:tc>
        <w:tc>
          <w:tcPr>
            <w:tcW w:w="845" w:type="dxa"/>
            <w:shd w:val="clear" w:color="auto" w:fill="auto"/>
            <w:vAlign w:val="bottom"/>
          </w:tcPr>
          <w:p w14:paraId="5FAD963A" w14:textId="301CDA5A"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2169064A" w14:textId="5DF18A08" w:rsidR="00EB40B2" w:rsidRPr="00DE25AD" w:rsidRDefault="00EB40B2" w:rsidP="00EB40B2">
            <w:pPr>
              <w:pStyle w:val="ASSADACCESStablecentre"/>
            </w:pPr>
            <w:r w:rsidRPr="00DE25AD">
              <w:rPr>
                <w:color w:val="000000"/>
              </w:rPr>
              <w:t>2</w:t>
            </w:r>
          </w:p>
        </w:tc>
        <w:tc>
          <w:tcPr>
            <w:tcW w:w="846" w:type="dxa"/>
            <w:shd w:val="clear" w:color="auto" w:fill="auto"/>
            <w:vAlign w:val="bottom"/>
          </w:tcPr>
          <w:p w14:paraId="552308D8" w14:textId="16493EDC" w:rsidR="00EB40B2" w:rsidRPr="00DE25AD" w:rsidRDefault="00EB40B2" w:rsidP="00EB40B2">
            <w:pPr>
              <w:pStyle w:val="ASSADACCESStablecentre"/>
            </w:pPr>
            <w:r w:rsidRPr="00DE25AD">
              <w:rPr>
                <w:color w:val="000000"/>
              </w:rPr>
              <w:t>2</w:t>
            </w:r>
          </w:p>
        </w:tc>
      </w:tr>
      <w:tr w:rsidR="00EB40B2" w:rsidRPr="00DE25AD" w14:paraId="3A03168A" w14:textId="77777777" w:rsidTr="0054646E">
        <w:trPr>
          <w:cantSplit/>
          <w:trHeight w:val="179"/>
        </w:trPr>
        <w:tc>
          <w:tcPr>
            <w:tcW w:w="1304" w:type="dxa"/>
            <w:vAlign w:val="bottom"/>
          </w:tcPr>
          <w:p w14:paraId="5A4D3957" w14:textId="002E972C" w:rsidR="00EB40B2" w:rsidRPr="00DE25AD" w:rsidRDefault="00EB40B2" w:rsidP="00EB40B2">
            <w:pPr>
              <w:pStyle w:val="ACCESSTableHeaderRow"/>
            </w:pPr>
            <w:r w:rsidRPr="00DE25AD">
              <w:t>Past month</w:t>
            </w:r>
          </w:p>
        </w:tc>
        <w:tc>
          <w:tcPr>
            <w:tcW w:w="1077" w:type="dxa"/>
            <w:vAlign w:val="bottom"/>
          </w:tcPr>
          <w:p w14:paraId="224F26C1" w14:textId="08482F58" w:rsidR="00EB40B2" w:rsidRPr="00DE25AD" w:rsidRDefault="00EB40B2" w:rsidP="00EB40B2">
            <w:pPr>
              <w:pStyle w:val="ASSAD2017ACCESSBody1"/>
            </w:pPr>
            <w:r w:rsidRPr="00DE25AD">
              <w:t>Male</w:t>
            </w:r>
          </w:p>
        </w:tc>
        <w:tc>
          <w:tcPr>
            <w:tcW w:w="845" w:type="dxa"/>
            <w:shd w:val="clear" w:color="auto" w:fill="auto"/>
            <w:vAlign w:val="bottom"/>
          </w:tcPr>
          <w:p w14:paraId="6F257E56" w14:textId="728DD08B"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0C6CA3AE" w14:textId="4586611A"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3ECFF632" w14:textId="4F47FEFB"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4B24A78B" w14:textId="180DC98A"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583C4EFE" w14:textId="63F96B41"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1CAF5BC3" w14:textId="72947853" w:rsidR="00EB40B2" w:rsidRPr="00DE25AD" w:rsidRDefault="00EB40B2" w:rsidP="00EB40B2">
            <w:pPr>
              <w:pStyle w:val="ASSADACCESStablecentre"/>
            </w:pPr>
            <w:r w:rsidRPr="00DE25AD">
              <w:rPr>
                <w:color w:val="000000"/>
              </w:rPr>
              <w:t>2</w:t>
            </w:r>
          </w:p>
        </w:tc>
        <w:tc>
          <w:tcPr>
            <w:tcW w:w="845" w:type="dxa"/>
            <w:shd w:val="clear" w:color="auto" w:fill="auto"/>
            <w:vAlign w:val="bottom"/>
          </w:tcPr>
          <w:p w14:paraId="0E601A7D" w14:textId="44D8EE94"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17E4EE4D" w14:textId="5145894B"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340835C2" w14:textId="73B0E0CE" w:rsidR="00EB40B2" w:rsidRPr="00DE25AD" w:rsidRDefault="00EB40B2" w:rsidP="00EB40B2">
            <w:pPr>
              <w:pStyle w:val="ASSADACCESStablecentre"/>
            </w:pPr>
            <w:r w:rsidRPr="00DE25AD">
              <w:rPr>
                <w:color w:val="000000"/>
              </w:rPr>
              <w:t>1</w:t>
            </w:r>
          </w:p>
        </w:tc>
      </w:tr>
      <w:tr w:rsidR="00EB40B2" w:rsidRPr="00DE25AD" w14:paraId="6CADC29B" w14:textId="77777777" w:rsidTr="0054646E">
        <w:trPr>
          <w:cantSplit/>
        </w:trPr>
        <w:tc>
          <w:tcPr>
            <w:tcW w:w="1304" w:type="dxa"/>
          </w:tcPr>
          <w:p w14:paraId="3E49C3EE" w14:textId="77777777" w:rsidR="00EB40B2" w:rsidRPr="00DE25AD" w:rsidRDefault="00EB40B2" w:rsidP="00EB40B2">
            <w:pPr>
              <w:pStyle w:val="ACCESSTableHeaderRow"/>
            </w:pPr>
          </w:p>
        </w:tc>
        <w:tc>
          <w:tcPr>
            <w:tcW w:w="1077" w:type="dxa"/>
            <w:shd w:val="clear" w:color="auto" w:fill="auto"/>
            <w:vAlign w:val="bottom"/>
          </w:tcPr>
          <w:p w14:paraId="2384756A" w14:textId="38DE8DF5" w:rsidR="00EB40B2" w:rsidRPr="00DE25AD" w:rsidRDefault="00EB40B2" w:rsidP="00EB40B2">
            <w:pPr>
              <w:pStyle w:val="ASSAD2017ACCESSBody1"/>
            </w:pPr>
            <w:r w:rsidRPr="00DE25AD">
              <w:t>Female</w:t>
            </w:r>
          </w:p>
        </w:tc>
        <w:tc>
          <w:tcPr>
            <w:tcW w:w="845" w:type="dxa"/>
            <w:shd w:val="clear" w:color="auto" w:fill="auto"/>
            <w:vAlign w:val="bottom"/>
          </w:tcPr>
          <w:p w14:paraId="2B992FB6" w14:textId="63AD2184" w:rsidR="00EB40B2" w:rsidRPr="00DE25AD" w:rsidRDefault="00EB40B2" w:rsidP="00EB40B2">
            <w:pPr>
              <w:pStyle w:val="ASSADACCESStablecentre"/>
            </w:pPr>
            <w:r w:rsidRPr="00DE25AD">
              <w:rPr>
                <w:color w:val="000000"/>
              </w:rPr>
              <w:t>&lt;1</w:t>
            </w:r>
          </w:p>
        </w:tc>
        <w:tc>
          <w:tcPr>
            <w:tcW w:w="845" w:type="dxa"/>
            <w:shd w:val="clear" w:color="auto" w:fill="auto"/>
            <w:vAlign w:val="bottom"/>
          </w:tcPr>
          <w:p w14:paraId="2EC8288B" w14:textId="03EBA757"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4FC824A7" w14:textId="027F54AE" w:rsidR="00EB40B2" w:rsidRPr="00DE25AD" w:rsidRDefault="00EB40B2" w:rsidP="00EB40B2">
            <w:pPr>
              <w:pStyle w:val="ASSADACCESStablecentre"/>
            </w:pPr>
            <w:r w:rsidRPr="00DE25AD">
              <w:rPr>
                <w:color w:val="000000"/>
              </w:rPr>
              <w:t>&lt;1</w:t>
            </w:r>
          </w:p>
        </w:tc>
        <w:tc>
          <w:tcPr>
            <w:tcW w:w="846" w:type="dxa"/>
            <w:shd w:val="clear" w:color="auto" w:fill="auto"/>
            <w:vAlign w:val="bottom"/>
          </w:tcPr>
          <w:p w14:paraId="4C32F16F" w14:textId="69E040CB" w:rsidR="00EB40B2" w:rsidRPr="00DE25AD" w:rsidRDefault="00EB40B2" w:rsidP="00EB40B2">
            <w:pPr>
              <w:pStyle w:val="ASSADACCESStablecentre"/>
            </w:pPr>
            <w:r w:rsidRPr="00DE25AD">
              <w:rPr>
                <w:color w:val="000000"/>
              </w:rPr>
              <w:t>&lt;1</w:t>
            </w:r>
          </w:p>
        </w:tc>
        <w:tc>
          <w:tcPr>
            <w:tcW w:w="845" w:type="dxa"/>
            <w:shd w:val="clear" w:color="auto" w:fill="auto"/>
            <w:vAlign w:val="bottom"/>
          </w:tcPr>
          <w:p w14:paraId="59651633" w14:textId="5B22A4AE" w:rsidR="00EB40B2" w:rsidRPr="00DE25AD" w:rsidRDefault="00EB40B2" w:rsidP="00EB40B2">
            <w:pPr>
              <w:pStyle w:val="ASSADACCESStablecentre"/>
            </w:pPr>
            <w:r w:rsidRPr="00DE25AD">
              <w:rPr>
                <w:color w:val="000000"/>
              </w:rPr>
              <w:t>&lt;1</w:t>
            </w:r>
          </w:p>
        </w:tc>
        <w:tc>
          <w:tcPr>
            <w:tcW w:w="845" w:type="dxa"/>
            <w:shd w:val="clear" w:color="auto" w:fill="auto"/>
            <w:vAlign w:val="bottom"/>
          </w:tcPr>
          <w:p w14:paraId="16118B6E" w14:textId="5B149E7F"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3A1EB9D4" w14:textId="41114E92" w:rsidR="00EB40B2" w:rsidRPr="00DE25AD" w:rsidRDefault="00EB40B2" w:rsidP="00EB40B2">
            <w:pPr>
              <w:pStyle w:val="ASSADACCESStablecentre"/>
            </w:pPr>
            <w:r w:rsidRPr="00DE25AD">
              <w:rPr>
                <w:color w:val="000000"/>
              </w:rPr>
              <w:t>&lt;1</w:t>
            </w:r>
          </w:p>
        </w:tc>
        <w:tc>
          <w:tcPr>
            <w:tcW w:w="845" w:type="dxa"/>
            <w:shd w:val="clear" w:color="auto" w:fill="auto"/>
            <w:vAlign w:val="bottom"/>
          </w:tcPr>
          <w:p w14:paraId="47CBBCB4" w14:textId="5000081C"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6E131231" w14:textId="2C44088B" w:rsidR="00EB40B2" w:rsidRPr="00DE25AD" w:rsidRDefault="00EB40B2" w:rsidP="00EB40B2">
            <w:pPr>
              <w:pStyle w:val="ASSADACCESStablecentre"/>
            </w:pPr>
            <w:r w:rsidRPr="00DE25AD">
              <w:rPr>
                <w:color w:val="000000"/>
              </w:rPr>
              <w:t>&lt;1</w:t>
            </w:r>
          </w:p>
        </w:tc>
      </w:tr>
      <w:tr w:rsidR="00EB40B2" w:rsidRPr="00DE25AD" w14:paraId="6E2B7508" w14:textId="77777777" w:rsidTr="0054646E">
        <w:trPr>
          <w:cantSplit/>
        </w:trPr>
        <w:tc>
          <w:tcPr>
            <w:tcW w:w="1304" w:type="dxa"/>
          </w:tcPr>
          <w:p w14:paraId="05EA1069" w14:textId="77777777" w:rsidR="00EB40B2" w:rsidRPr="00DE25AD" w:rsidRDefault="00EB40B2" w:rsidP="00EB40B2">
            <w:pPr>
              <w:pStyle w:val="ACCESSTableHeaderRow"/>
            </w:pPr>
          </w:p>
        </w:tc>
        <w:tc>
          <w:tcPr>
            <w:tcW w:w="1077" w:type="dxa"/>
            <w:shd w:val="clear" w:color="auto" w:fill="auto"/>
            <w:vAlign w:val="bottom"/>
          </w:tcPr>
          <w:p w14:paraId="610FA839" w14:textId="6E6E24EA" w:rsidR="00EB40B2" w:rsidRPr="00DE25AD" w:rsidRDefault="00EB40B2" w:rsidP="00EB40B2">
            <w:pPr>
              <w:pStyle w:val="ASSAD2017ACCESSBody1"/>
            </w:pPr>
            <w:r w:rsidRPr="00DE25AD">
              <w:t>Total</w:t>
            </w:r>
          </w:p>
        </w:tc>
        <w:tc>
          <w:tcPr>
            <w:tcW w:w="845" w:type="dxa"/>
            <w:shd w:val="clear" w:color="auto" w:fill="auto"/>
            <w:vAlign w:val="bottom"/>
          </w:tcPr>
          <w:p w14:paraId="30B56C8C" w14:textId="49088553" w:rsidR="00EB40B2" w:rsidRPr="00DE25AD" w:rsidRDefault="00EB40B2" w:rsidP="00EB40B2">
            <w:pPr>
              <w:pStyle w:val="ASSADACCESStablecentre"/>
            </w:pPr>
            <w:r w:rsidRPr="00DE25AD">
              <w:rPr>
                <w:color w:val="000000"/>
              </w:rPr>
              <w:t>&lt;1</w:t>
            </w:r>
          </w:p>
        </w:tc>
        <w:tc>
          <w:tcPr>
            <w:tcW w:w="845" w:type="dxa"/>
            <w:shd w:val="clear" w:color="auto" w:fill="auto"/>
            <w:vAlign w:val="bottom"/>
          </w:tcPr>
          <w:p w14:paraId="3B120888" w14:textId="66EFB045"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3DDE22CC" w14:textId="144A2F38"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0DE9BA57" w14:textId="7D023D40"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5A9E40FE" w14:textId="59F4AC25"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0430429E" w14:textId="1A7CF6DD"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4A7861EB" w14:textId="47173395" w:rsidR="00EB40B2" w:rsidRPr="00DE25AD" w:rsidRDefault="00EB40B2" w:rsidP="00EB40B2">
            <w:pPr>
              <w:pStyle w:val="ASSADACCESStablecentre"/>
            </w:pPr>
            <w:r w:rsidRPr="00DE25AD">
              <w:rPr>
                <w:color w:val="000000"/>
              </w:rPr>
              <w:t>1</w:t>
            </w:r>
          </w:p>
        </w:tc>
        <w:tc>
          <w:tcPr>
            <w:tcW w:w="845" w:type="dxa"/>
            <w:shd w:val="clear" w:color="auto" w:fill="auto"/>
            <w:vAlign w:val="bottom"/>
          </w:tcPr>
          <w:p w14:paraId="075148E5" w14:textId="6022B6EA" w:rsidR="00EB40B2" w:rsidRPr="00DE25AD" w:rsidRDefault="00EB40B2" w:rsidP="00EB40B2">
            <w:pPr>
              <w:pStyle w:val="ASSADACCESStablecentre"/>
            </w:pPr>
            <w:r w:rsidRPr="00DE25AD">
              <w:rPr>
                <w:color w:val="000000"/>
              </w:rPr>
              <w:t>1</w:t>
            </w:r>
          </w:p>
        </w:tc>
        <w:tc>
          <w:tcPr>
            <w:tcW w:w="846" w:type="dxa"/>
            <w:shd w:val="clear" w:color="auto" w:fill="auto"/>
            <w:vAlign w:val="bottom"/>
          </w:tcPr>
          <w:p w14:paraId="54662878" w14:textId="2ED01C68" w:rsidR="00EB40B2" w:rsidRPr="00DE25AD" w:rsidRDefault="00EB40B2" w:rsidP="00EB40B2">
            <w:pPr>
              <w:pStyle w:val="ASSADACCESStablecentre"/>
            </w:pPr>
            <w:r w:rsidRPr="00DE25AD">
              <w:rPr>
                <w:color w:val="000000"/>
              </w:rPr>
              <w:t>1</w:t>
            </w:r>
          </w:p>
        </w:tc>
      </w:tr>
    </w:tbl>
    <w:p w14:paraId="05833077" w14:textId="064B2C3F" w:rsidR="00994729" w:rsidRPr="00DE25AD" w:rsidRDefault="00D363E2" w:rsidP="0088687E">
      <w:pPr>
        <w:pStyle w:val="ASSAD2017CWTablenote1"/>
      </w:pPr>
      <w:r w:rsidRPr="00DE25AD">
        <w:t>*</w:t>
      </w:r>
      <w:r w:rsidR="00994729" w:rsidRPr="00DE25AD">
        <w:t xml:space="preserve"> Significantly different from 2017 at </w:t>
      </w:r>
      <w:r w:rsidR="00F34284" w:rsidRPr="00DE25AD">
        <w:rPr>
          <w:i/>
        </w:rPr>
        <w:t xml:space="preserve">p &lt; </w:t>
      </w:r>
      <w:r w:rsidR="00F34284" w:rsidRPr="00DE25AD">
        <w:rPr>
          <w:iCs/>
        </w:rPr>
        <w:t>0</w:t>
      </w:r>
      <w:r w:rsidR="00994729" w:rsidRPr="00DE25AD">
        <w:rPr>
          <w:iCs/>
        </w:rPr>
        <w:t>.01</w:t>
      </w:r>
      <w:r w:rsidR="00994729" w:rsidRPr="00DE25AD">
        <w:t xml:space="preserve">. </w:t>
      </w:r>
      <w:r w:rsidR="00994729" w:rsidRPr="00DE25AD">
        <w:br w:type="page"/>
      </w:r>
    </w:p>
    <w:p w14:paraId="57CF02D5" w14:textId="77777777" w:rsidR="0054646E" w:rsidRPr="00DE25AD" w:rsidRDefault="0054646E" w:rsidP="0054646E">
      <w:pPr>
        <w:pStyle w:val="ASSAD2017TableHeading"/>
        <w:rPr>
          <w:vertAlign w:val="superscript"/>
        </w:rPr>
      </w:pPr>
      <w:r w:rsidRPr="00DE25AD">
        <w:t>Table 6.9 Inhalant use among secondary students in Australia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9 Inhalant use among secondary students in Australia by recency, age and sex, ASSAD 2017#"/>
        <w:tblDescription w:val="Table 6.9 Inhalant use among secondary students in Australia by recency, age and sex, ASSAD 2017#"/>
      </w:tblPr>
      <w:tblGrid>
        <w:gridCol w:w="1267"/>
        <w:gridCol w:w="1043"/>
        <w:gridCol w:w="1044"/>
        <w:gridCol w:w="1044"/>
        <w:gridCol w:w="1043"/>
        <w:gridCol w:w="1044"/>
        <w:gridCol w:w="1043"/>
        <w:gridCol w:w="1044"/>
        <w:gridCol w:w="1044"/>
      </w:tblGrid>
      <w:tr w:rsidR="00174611" w:rsidRPr="00DE25AD" w14:paraId="1E2A1BB5" w14:textId="77777777" w:rsidTr="0054646E">
        <w:trPr>
          <w:tblHeader/>
        </w:trPr>
        <w:tc>
          <w:tcPr>
            <w:tcW w:w="1304" w:type="dxa"/>
            <w:shd w:val="clear" w:color="auto" w:fill="auto"/>
          </w:tcPr>
          <w:p w14:paraId="0E73FF7B" w14:textId="77777777" w:rsidR="00174611" w:rsidRPr="00DE25AD" w:rsidRDefault="00174611" w:rsidP="00F03072">
            <w:pPr>
              <w:pStyle w:val="ACCESSTableHeaderRow"/>
            </w:pPr>
            <w:r w:rsidRPr="00DE25AD">
              <w:t>Age in years</w:t>
            </w:r>
          </w:p>
        </w:tc>
        <w:tc>
          <w:tcPr>
            <w:tcW w:w="1073" w:type="dxa"/>
            <w:shd w:val="clear" w:color="auto" w:fill="auto"/>
          </w:tcPr>
          <w:p w14:paraId="66B0B31D" w14:textId="0EE5517E" w:rsidR="00174611" w:rsidRPr="00DE25AD" w:rsidRDefault="00174611" w:rsidP="00F03072">
            <w:pPr>
              <w:pStyle w:val="ACCESSTableHeaderRow"/>
            </w:pPr>
          </w:p>
        </w:tc>
        <w:tc>
          <w:tcPr>
            <w:tcW w:w="1073" w:type="dxa"/>
            <w:shd w:val="clear" w:color="auto" w:fill="auto"/>
          </w:tcPr>
          <w:p w14:paraId="23D43F98" w14:textId="77777777" w:rsidR="00174611" w:rsidRPr="00DE25AD" w:rsidRDefault="00174611" w:rsidP="002F03FE">
            <w:pPr>
              <w:pStyle w:val="ACCESSTableHeaderRow"/>
              <w:jc w:val="center"/>
            </w:pPr>
            <w:r w:rsidRPr="00DE25AD">
              <w:t>12</w:t>
            </w:r>
          </w:p>
          <w:p w14:paraId="20987ED1" w14:textId="77777777" w:rsidR="00174611" w:rsidRPr="00DE25AD" w:rsidRDefault="00174611" w:rsidP="002F03FE">
            <w:pPr>
              <w:pStyle w:val="ACCESSTableHeaderRow"/>
              <w:jc w:val="center"/>
            </w:pPr>
            <w:r w:rsidRPr="00DE25AD">
              <w:t>(%)</w:t>
            </w:r>
          </w:p>
        </w:tc>
        <w:tc>
          <w:tcPr>
            <w:tcW w:w="1073" w:type="dxa"/>
            <w:shd w:val="clear" w:color="auto" w:fill="auto"/>
          </w:tcPr>
          <w:p w14:paraId="1545CE2D" w14:textId="77777777" w:rsidR="00174611" w:rsidRPr="00DE25AD" w:rsidRDefault="00174611" w:rsidP="002F03FE">
            <w:pPr>
              <w:pStyle w:val="ACCESSTableHeaderRow"/>
              <w:jc w:val="center"/>
            </w:pPr>
            <w:r w:rsidRPr="00DE25AD">
              <w:t>13</w:t>
            </w:r>
          </w:p>
          <w:p w14:paraId="32035B4E" w14:textId="77777777" w:rsidR="00174611" w:rsidRPr="00DE25AD" w:rsidRDefault="00174611" w:rsidP="002F03FE">
            <w:pPr>
              <w:pStyle w:val="ACCESSTableHeaderRow"/>
              <w:jc w:val="center"/>
            </w:pPr>
            <w:r w:rsidRPr="00DE25AD">
              <w:t>(%)</w:t>
            </w:r>
          </w:p>
        </w:tc>
        <w:tc>
          <w:tcPr>
            <w:tcW w:w="1072" w:type="dxa"/>
            <w:shd w:val="clear" w:color="auto" w:fill="auto"/>
          </w:tcPr>
          <w:p w14:paraId="45D299B3" w14:textId="77777777" w:rsidR="00174611" w:rsidRPr="00DE25AD" w:rsidRDefault="00174611" w:rsidP="002F03FE">
            <w:pPr>
              <w:pStyle w:val="ACCESSTableHeaderRow"/>
              <w:jc w:val="center"/>
            </w:pPr>
            <w:r w:rsidRPr="00DE25AD">
              <w:t>14</w:t>
            </w:r>
          </w:p>
          <w:p w14:paraId="3B5F441D" w14:textId="77777777" w:rsidR="00174611" w:rsidRPr="00DE25AD" w:rsidRDefault="00174611" w:rsidP="002F03FE">
            <w:pPr>
              <w:pStyle w:val="ACCESSTableHeaderRow"/>
              <w:jc w:val="center"/>
            </w:pPr>
            <w:r w:rsidRPr="00DE25AD">
              <w:t>(%)</w:t>
            </w:r>
          </w:p>
        </w:tc>
        <w:tc>
          <w:tcPr>
            <w:tcW w:w="1073" w:type="dxa"/>
            <w:shd w:val="clear" w:color="auto" w:fill="auto"/>
          </w:tcPr>
          <w:p w14:paraId="50C4EF71" w14:textId="77777777" w:rsidR="00174611" w:rsidRPr="00DE25AD" w:rsidRDefault="00174611" w:rsidP="002F03FE">
            <w:pPr>
              <w:pStyle w:val="ACCESSTableHeaderRow"/>
              <w:jc w:val="center"/>
            </w:pPr>
            <w:r w:rsidRPr="00DE25AD">
              <w:t>15</w:t>
            </w:r>
          </w:p>
          <w:p w14:paraId="2E2292E6" w14:textId="77777777" w:rsidR="00174611" w:rsidRPr="00DE25AD" w:rsidRDefault="00174611" w:rsidP="002F03FE">
            <w:pPr>
              <w:pStyle w:val="ACCESSTableHeaderRow"/>
              <w:jc w:val="center"/>
            </w:pPr>
            <w:r w:rsidRPr="00DE25AD">
              <w:t>(%)</w:t>
            </w:r>
          </w:p>
        </w:tc>
        <w:tc>
          <w:tcPr>
            <w:tcW w:w="1072" w:type="dxa"/>
            <w:shd w:val="clear" w:color="auto" w:fill="auto"/>
          </w:tcPr>
          <w:p w14:paraId="7F6A5B04" w14:textId="77777777" w:rsidR="00174611" w:rsidRPr="00DE25AD" w:rsidRDefault="00174611" w:rsidP="002F03FE">
            <w:pPr>
              <w:pStyle w:val="ACCESSTableHeaderRow"/>
              <w:jc w:val="center"/>
            </w:pPr>
            <w:r w:rsidRPr="00DE25AD">
              <w:t>16</w:t>
            </w:r>
          </w:p>
          <w:p w14:paraId="2E32A403" w14:textId="77777777" w:rsidR="00174611" w:rsidRPr="00DE25AD" w:rsidRDefault="00174611" w:rsidP="002F03FE">
            <w:pPr>
              <w:pStyle w:val="ACCESSTableHeaderRow"/>
              <w:jc w:val="center"/>
            </w:pPr>
            <w:r w:rsidRPr="00DE25AD">
              <w:t>(%)</w:t>
            </w:r>
          </w:p>
        </w:tc>
        <w:tc>
          <w:tcPr>
            <w:tcW w:w="1073" w:type="dxa"/>
            <w:shd w:val="clear" w:color="auto" w:fill="auto"/>
          </w:tcPr>
          <w:p w14:paraId="67CACECB" w14:textId="77777777" w:rsidR="00174611" w:rsidRPr="00DE25AD" w:rsidRDefault="00174611" w:rsidP="002F03FE">
            <w:pPr>
              <w:pStyle w:val="ACCESSTableHeaderRow"/>
              <w:jc w:val="center"/>
            </w:pPr>
            <w:r w:rsidRPr="00DE25AD">
              <w:t>17</w:t>
            </w:r>
          </w:p>
          <w:p w14:paraId="6A6C3B6D" w14:textId="77777777" w:rsidR="00174611" w:rsidRPr="00DE25AD" w:rsidRDefault="00174611" w:rsidP="002F03FE">
            <w:pPr>
              <w:pStyle w:val="ACCESSTableHeaderRow"/>
              <w:jc w:val="center"/>
            </w:pPr>
            <w:r w:rsidRPr="00DE25AD">
              <w:t>(%)</w:t>
            </w:r>
          </w:p>
        </w:tc>
        <w:tc>
          <w:tcPr>
            <w:tcW w:w="1073" w:type="dxa"/>
            <w:shd w:val="clear" w:color="auto" w:fill="auto"/>
          </w:tcPr>
          <w:p w14:paraId="5530C433" w14:textId="64E83945" w:rsidR="00174611" w:rsidRPr="00DE25AD" w:rsidRDefault="00174611" w:rsidP="002F03FE">
            <w:pPr>
              <w:pStyle w:val="ACCESSTableHeaderRow"/>
              <w:jc w:val="center"/>
            </w:pPr>
            <w:r w:rsidRPr="00DE25AD">
              <w:t>12-17</w:t>
            </w:r>
          </w:p>
          <w:p w14:paraId="4AE3BF2E" w14:textId="77777777" w:rsidR="00174611" w:rsidRPr="00DE25AD" w:rsidRDefault="00174611" w:rsidP="002F03FE">
            <w:pPr>
              <w:pStyle w:val="ACCESSTableHeaderRow"/>
              <w:jc w:val="center"/>
            </w:pPr>
            <w:r w:rsidRPr="00DE25AD">
              <w:t>(%)</w:t>
            </w:r>
          </w:p>
        </w:tc>
      </w:tr>
      <w:tr w:rsidR="003E4B09" w:rsidRPr="00DE25AD" w14:paraId="4372162A" w14:textId="77777777" w:rsidTr="0054646E">
        <w:trPr>
          <w:tblHeader/>
        </w:trPr>
        <w:tc>
          <w:tcPr>
            <w:tcW w:w="1304" w:type="dxa"/>
            <w:shd w:val="clear" w:color="auto" w:fill="auto"/>
          </w:tcPr>
          <w:p w14:paraId="4945F465" w14:textId="39FDCE84" w:rsidR="003E4B09" w:rsidRPr="00DE25AD" w:rsidRDefault="003E4B09" w:rsidP="00F03072">
            <w:pPr>
              <w:pStyle w:val="ACCESSTableHeaderRow"/>
            </w:pPr>
            <w:r w:rsidRPr="00DE25AD">
              <w:t>Recency</w:t>
            </w:r>
          </w:p>
        </w:tc>
        <w:tc>
          <w:tcPr>
            <w:tcW w:w="1073" w:type="dxa"/>
            <w:shd w:val="clear" w:color="auto" w:fill="auto"/>
          </w:tcPr>
          <w:p w14:paraId="005843A8" w14:textId="1B0AE49D" w:rsidR="003E4B09" w:rsidRPr="00DE25AD" w:rsidRDefault="003E4B09" w:rsidP="00F03072">
            <w:pPr>
              <w:pStyle w:val="ACCESSTableHeaderRow"/>
            </w:pPr>
            <w:r w:rsidRPr="00DE25AD">
              <w:t>Sex</w:t>
            </w:r>
          </w:p>
        </w:tc>
        <w:tc>
          <w:tcPr>
            <w:tcW w:w="1073" w:type="dxa"/>
            <w:shd w:val="clear" w:color="auto" w:fill="auto"/>
          </w:tcPr>
          <w:p w14:paraId="552835C8" w14:textId="77777777" w:rsidR="003E4B09" w:rsidRPr="00DE25AD" w:rsidRDefault="003E4B09" w:rsidP="00F03072">
            <w:pPr>
              <w:pStyle w:val="ACCESSTableHeaderRow"/>
            </w:pPr>
          </w:p>
        </w:tc>
        <w:tc>
          <w:tcPr>
            <w:tcW w:w="1073" w:type="dxa"/>
            <w:shd w:val="clear" w:color="auto" w:fill="auto"/>
          </w:tcPr>
          <w:p w14:paraId="02A42AE1" w14:textId="77777777" w:rsidR="003E4B09" w:rsidRPr="00DE25AD" w:rsidRDefault="003E4B09" w:rsidP="00F03072">
            <w:pPr>
              <w:pStyle w:val="ACCESSTableHeaderRow"/>
            </w:pPr>
          </w:p>
        </w:tc>
        <w:tc>
          <w:tcPr>
            <w:tcW w:w="1072" w:type="dxa"/>
            <w:shd w:val="clear" w:color="auto" w:fill="auto"/>
          </w:tcPr>
          <w:p w14:paraId="6F0DA6D8" w14:textId="77777777" w:rsidR="003E4B09" w:rsidRPr="00DE25AD" w:rsidRDefault="003E4B09" w:rsidP="00F03072">
            <w:pPr>
              <w:pStyle w:val="ACCESSTableHeaderRow"/>
            </w:pPr>
          </w:p>
        </w:tc>
        <w:tc>
          <w:tcPr>
            <w:tcW w:w="1073" w:type="dxa"/>
            <w:shd w:val="clear" w:color="auto" w:fill="auto"/>
          </w:tcPr>
          <w:p w14:paraId="79C693A5" w14:textId="77777777" w:rsidR="003E4B09" w:rsidRPr="00DE25AD" w:rsidRDefault="003E4B09" w:rsidP="00F03072">
            <w:pPr>
              <w:pStyle w:val="ACCESSTableHeaderRow"/>
            </w:pPr>
          </w:p>
        </w:tc>
        <w:tc>
          <w:tcPr>
            <w:tcW w:w="1072" w:type="dxa"/>
            <w:shd w:val="clear" w:color="auto" w:fill="auto"/>
          </w:tcPr>
          <w:p w14:paraId="521B165A" w14:textId="77777777" w:rsidR="003E4B09" w:rsidRPr="00DE25AD" w:rsidRDefault="003E4B09" w:rsidP="00F03072">
            <w:pPr>
              <w:pStyle w:val="ACCESSTableHeaderRow"/>
            </w:pPr>
          </w:p>
        </w:tc>
        <w:tc>
          <w:tcPr>
            <w:tcW w:w="1073" w:type="dxa"/>
            <w:shd w:val="clear" w:color="auto" w:fill="auto"/>
          </w:tcPr>
          <w:p w14:paraId="74356CCF" w14:textId="77777777" w:rsidR="003E4B09" w:rsidRPr="00DE25AD" w:rsidRDefault="003E4B09" w:rsidP="00F03072">
            <w:pPr>
              <w:pStyle w:val="ACCESSTableHeaderRow"/>
            </w:pPr>
          </w:p>
        </w:tc>
        <w:tc>
          <w:tcPr>
            <w:tcW w:w="1073" w:type="dxa"/>
            <w:shd w:val="clear" w:color="auto" w:fill="auto"/>
          </w:tcPr>
          <w:p w14:paraId="409C338A" w14:textId="77777777" w:rsidR="003E4B09" w:rsidRPr="00DE25AD" w:rsidRDefault="003E4B09" w:rsidP="00F03072">
            <w:pPr>
              <w:pStyle w:val="ACCESSTableHeaderRow"/>
            </w:pPr>
          </w:p>
        </w:tc>
      </w:tr>
      <w:tr w:rsidR="00CF2D56" w:rsidRPr="00DE25AD" w14:paraId="784A9114" w14:textId="77777777" w:rsidTr="0054646E">
        <w:trPr>
          <w:tblHeader/>
        </w:trPr>
        <w:tc>
          <w:tcPr>
            <w:tcW w:w="1304" w:type="dxa"/>
            <w:shd w:val="clear" w:color="auto" w:fill="auto"/>
          </w:tcPr>
          <w:p w14:paraId="457F86BF" w14:textId="1A9E8997" w:rsidR="00CF2D56" w:rsidRPr="00DE25AD" w:rsidRDefault="00CF2D56" w:rsidP="00CF2D56">
            <w:pPr>
              <w:pStyle w:val="ACCESSTableHeaderRow"/>
            </w:pPr>
            <w:r w:rsidRPr="00DE25AD">
              <w:t>Ever used</w:t>
            </w:r>
          </w:p>
        </w:tc>
        <w:tc>
          <w:tcPr>
            <w:tcW w:w="1073" w:type="dxa"/>
            <w:shd w:val="clear" w:color="auto" w:fill="auto"/>
            <w:vAlign w:val="bottom"/>
          </w:tcPr>
          <w:p w14:paraId="48611697" w14:textId="70FDB527" w:rsidR="00CF2D56" w:rsidRPr="00DE25AD" w:rsidRDefault="00CF2D56" w:rsidP="00CF2D56">
            <w:pPr>
              <w:pStyle w:val="ASSAD2017ACCESSBody1"/>
            </w:pPr>
            <w:r w:rsidRPr="00DE25AD">
              <w:t>Male</w:t>
            </w:r>
          </w:p>
        </w:tc>
        <w:tc>
          <w:tcPr>
            <w:tcW w:w="1073" w:type="dxa"/>
            <w:shd w:val="clear" w:color="auto" w:fill="auto"/>
            <w:vAlign w:val="bottom"/>
          </w:tcPr>
          <w:p w14:paraId="4FAC8A74" w14:textId="318996B1" w:rsidR="00CF2D56" w:rsidRPr="00DE25AD" w:rsidRDefault="00CF2D56" w:rsidP="00CF2D56">
            <w:pPr>
              <w:pStyle w:val="ASSADACCESStablecentre"/>
            </w:pPr>
            <w:r w:rsidRPr="00DE25AD">
              <w:t>18</w:t>
            </w:r>
          </w:p>
        </w:tc>
        <w:tc>
          <w:tcPr>
            <w:tcW w:w="1073" w:type="dxa"/>
            <w:shd w:val="clear" w:color="auto" w:fill="auto"/>
            <w:vAlign w:val="bottom"/>
          </w:tcPr>
          <w:p w14:paraId="294857B0" w14:textId="0666D0BB" w:rsidR="00CF2D56" w:rsidRPr="00DE25AD" w:rsidRDefault="00CF2D56" w:rsidP="00CF2D56">
            <w:pPr>
              <w:pStyle w:val="ASSADACCESStablecentre"/>
            </w:pPr>
            <w:r w:rsidRPr="00DE25AD">
              <w:t>18</w:t>
            </w:r>
          </w:p>
        </w:tc>
        <w:tc>
          <w:tcPr>
            <w:tcW w:w="1072" w:type="dxa"/>
            <w:shd w:val="clear" w:color="auto" w:fill="auto"/>
            <w:vAlign w:val="bottom"/>
          </w:tcPr>
          <w:p w14:paraId="5758C2B8" w14:textId="316253E7" w:rsidR="00CF2D56" w:rsidRPr="00DE25AD" w:rsidRDefault="00CF2D56" w:rsidP="00CF2D56">
            <w:pPr>
              <w:pStyle w:val="ASSADACCESStablecentre"/>
            </w:pPr>
            <w:r w:rsidRPr="00DE25AD">
              <w:t>19</w:t>
            </w:r>
          </w:p>
        </w:tc>
        <w:tc>
          <w:tcPr>
            <w:tcW w:w="1073" w:type="dxa"/>
            <w:shd w:val="clear" w:color="auto" w:fill="auto"/>
            <w:vAlign w:val="bottom"/>
          </w:tcPr>
          <w:p w14:paraId="0332E723" w14:textId="243980B6" w:rsidR="00CF2D56" w:rsidRPr="00DE25AD" w:rsidRDefault="00CF2D56" w:rsidP="00CF2D56">
            <w:pPr>
              <w:pStyle w:val="ASSADACCESStablecentre"/>
            </w:pPr>
            <w:r w:rsidRPr="00DE25AD">
              <w:t>17</w:t>
            </w:r>
          </w:p>
        </w:tc>
        <w:tc>
          <w:tcPr>
            <w:tcW w:w="1072" w:type="dxa"/>
            <w:shd w:val="clear" w:color="auto" w:fill="auto"/>
            <w:vAlign w:val="bottom"/>
          </w:tcPr>
          <w:p w14:paraId="52D9D878" w14:textId="4D0B9E02" w:rsidR="00CF2D56" w:rsidRPr="00DE25AD" w:rsidRDefault="00CF2D56" w:rsidP="00CF2D56">
            <w:pPr>
              <w:pStyle w:val="ASSADACCESStablecentre"/>
            </w:pPr>
            <w:r w:rsidRPr="00DE25AD">
              <w:t>16</w:t>
            </w:r>
          </w:p>
        </w:tc>
        <w:tc>
          <w:tcPr>
            <w:tcW w:w="1073" w:type="dxa"/>
            <w:shd w:val="clear" w:color="auto" w:fill="auto"/>
            <w:vAlign w:val="bottom"/>
          </w:tcPr>
          <w:p w14:paraId="0A525AA0" w14:textId="51B98F0A" w:rsidR="00CF2D56" w:rsidRPr="00DE25AD" w:rsidRDefault="00CF2D56" w:rsidP="00CF2D56">
            <w:pPr>
              <w:pStyle w:val="ASSADACCESStablecentre"/>
            </w:pPr>
            <w:r w:rsidRPr="00DE25AD">
              <w:t>17</w:t>
            </w:r>
          </w:p>
        </w:tc>
        <w:tc>
          <w:tcPr>
            <w:tcW w:w="1073" w:type="dxa"/>
            <w:shd w:val="clear" w:color="auto" w:fill="auto"/>
            <w:vAlign w:val="bottom"/>
          </w:tcPr>
          <w:p w14:paraId="146B6D3E" w14:textId="56B14414" w:rsidR="00CF2D56" w:rsidRPr="00DE25AD" w:rsidRDefault="00CF2D56" w:rsidP="00CF2D56">
            <w:pPr>
              <w:pStyle w:val="ASSADACCESStablecentre"/>
            </w:pPr>
            <w:r w:rsidRPr="00DE25AD">
              <w:t>17</w:t>
            </w:r>
          </w:p>
        </w:tc>
      </w:tr>
      <w:tr w:rsidR="00CF2D56" w:rsidRPr="00DE25AD" w14:paraId="7ED6C630" w14:textId="77777777" w:rsidTr="0054646E">
        <w:tc>
          <w:tcPr>
            <w:tcW w:w="1304" w:type="dxa"/>
            <w:shd w:val="clear" w:color="auto" w:fill="auto"/>
            <w:vAlign w:val="bottom"/>
          </w:tcPr>
          <w:p w14:paraId="5075B9FB" w14:textId="02D9BBBA" w:rsidR="00CF2D56" w:rsidRPr="00DE25AD" w:rsidRDefault="00CF2D56" w:rsidP="00CF2D56">
            <w:pPr>
              <w:pStyle w:val="ACCESSTableHeaderRow"/>
            </w:pPr>
          </w:p>
        </w:tc>
        <w:tc>
          <w:tcPr>
            <w:tcW w:w="1073" w:type="dxa"/>
            <w:shd w:val="clear" w:color="auto" w:fill="auto"/>
            <w:vAlign w:val="bottom"/>
          </w:tcPr>
          <w:p w14:paraId="4F6CBA1C" w14:textId="6B9D0FEF" w:rsidR="00CF2D56" w:rsidRPr="00DE25AD" w:rsidRDefault="00CF2D56" w:rsidP="00CF2D56">
            <w:pPr>
              <w:pStyle w:val="ASSAD2017ACCESSBody1"/>
            </w:pPr>
            <w:r w:rsidRPr="00DE25AD">
              <w:t>Female</w:t>
            </w:r>
          </w:p>
        </w:tc>
        <w:tc>
          <w:tcPr>
            <w:tcW w:w="1073" w:type="dxa"/>
            <w:shd w:val="clear" w:color="auto" w:fill="auto"/>
            <w:vAlign w:val="bottom"/>
          </w:tcPr>
          <w:p w14:paraId="192C9B8A" w14:textId="698D9E1C" w:rsidR="00CF2D56" w:rsidRPr="00DE25AD" w:rsidRDefault="00CF2D56" w:rsidP="00CF2D56">
            <w:pPr>
              <w:pStyle w:val="ASSADACCESStablecentre"/>
            </w:pPr>
            <w:r w:rsidRPr="00DE25AD">
              <w:t>20</w:t>
            </w:r>
          </w:p>
        </w:tc>
        <w:tc>
          <w:tcPr>
            <w:tcW w:w="1073" w:type="dxa"/>
            <w:shd w:val="clear" w:color="auto" w:fill="auto"/>
            <w:vAlign w:val="bottom"/>
          </w:tcPr>
          <w:p w14:paraId="5F57CF07" w14:textId="78F7991F" w:rsidR="00CF2D56" w:rsidRPr="00DE25AD" w:rsidRDefault="00CF2D56" w:rsidP="00CF2D56">
            <w:pPr>
              <w:pStyle w:val="ASSADACCESStablecentre"/>
            </w:pPr>
            <w:r w:rsidRPr="00DE25AD">
              <w:t>20</w:t>
            </w:r>
          </w:p>
        </w:tc>
        <w:tc>
          <w:tcPr>
            <w:tcW w:w="1072" w:type="dxa"/>
            <w:shd w:val="clear" w:color="auto" w:fill="auto"/>
            <w:vAlign w:val="bottom"/>
          </w:tcPr>
          <w:p w14:paraId="46AE2DD6" w14:textId="4DBA2B41" w:rsidR="00CF2D56" w:rsidRPr="00DE25AD" w:rsidRDefault="00CF2D56" w:rsidP="00CF2D56">
            <w:pPr>
              <w:pStyle w:val="ASSADACCESStablecentre"/>
            </w:pPr>
            <w:r w:rsidRPr="00DE25AD">
              <w:t>20</w:t>
            </w:r>
          </w:p>
        </w:tc>
        <w:tc>
          <w:tcPr>
            <w:tcW w:w="1073" w:type="dxa"/>
            <w:shd w:val="clear" w:color="auto" w:fill="auto"/>
            <w:vAlign w:val="bottom"/>
          </w:tcPr>
          <w:p w14:paraId="232152F8" w14:textId="7A1A3327" w:rsidR="00CF2D56" w:rsidRPr="00DE25AD" w:rsidRDefault="00CF2D56" w:rsidP="00CF2D56">
            <w:pPr>
              <w:pStyle w:val="ASSADACCESStablecentre"/>
            </w:pPr>
            <w:r w:rsidRPr="00DE25AD">
              <w:t>19</w:t>
            </w:r>
          </w:p>
        </w:tc>
        <w:tc>
          <w:tcPr>
            <w:tcW w:w="1072" w:type="dxa"/>
            <w:shd w:val="clear" w:color="auto" w:fill="auto"/>
            <w:vAlign w:val="bottom"/>
          </w:tcPr>
          <w:p w14:paraId="5078C0F8" w14:textId="5A295780" w:rsidR="00CF2D56" w:rsidRPr="00DE25AD" w:rsidRDefault="00CF2D56" w:rsidP="00CF2D56">
            <w:pPr>
              <w:pStyle w:val="ASSADACCESStablecentre"/>
            </w:pPr>
            <w:r w:rsidRPr="00DE25AD">
              <w:t>17</w:t>
            </w:r>
          </w:p>
        </w:tc>
        <w:tc>
          <w:tcPr>
            <w:tcW w:w="1073" w:type="dxa"/>
            <w:shd w:val="clear" w:color="auto" w:fill="auto"/>
            <w:vAlign w:val="bottom"/>
          </w:tcPr>
          <w:p w14:paraId="438FD1DF" w14:textId="7F0EBEE9" w:rsidR="00CF2D56" w:rsidRPr="00DE25AD" w:rsidRDefault="00CF2D56" w:rsidP="00CF2D56">
            <w:pPr>
              <w:pStyle w:val="ASSADACCESStablecentre"/>
            </w:pPr>
            <w:r w:rsidRPr="00DE25AD">
              <w:t>12</w:t>
            </w:r>
          </w:p>
        </w:tc>
        <w:tc>
          <w:tcPr>
            <w:tcW w:w="1073" w:type="dxa"/>
            <w:shd w:val="clear" w:color="auto" w:fill="auto"/>
            <w:vAlign w:val="bottom"/>
          </w:tcPr>
          <w:p w14:paraId="7F732170" w14:textId="73BEE2AF" w:rsidR="00CF2D56" w:rsidRPr="00DE25AD" w:rsidRDefault="00CF2D56" w:rsidP="00CF2D56">
            <w:pPr>
              <w:pStyle w:val="ASSADACCESStablecentre"/>
            </w:pPr>
            <w:r w:rsidRPr="00DE25AD">
              <w:t>18</w:t>
            </w:r>
          </w:p>
        </w:tc>
      </w:tr>
      <w:tr w:rsidR="00CF2D56" w:rsidRPr="00DE25AD" w14:paraId="14FAD799" w14:textId="77777777" w:rsidTr="0054646E">
        <w:tc>
          <w:tcPr>
            <w:tcW w:w="1304" w:type="dxa"/>
            <w:shd w:val="clear" w:color="auto" w:fill="auto"/>
            <w:vAlign w:val="bottom"/>
          </w:tcPr>
          <w:p w14:paraId="107E0D10" w14:textId="77777777" w:rsidR="00CF2D56" w:rsidRPr="00DE25AD" w:rsidRDefault="00CF2D56" w:rsidP="00CF2D56">
            <w:pPr>
              <w:pStyle w:val="ACCESSTableHeaderRow"/>
            </w:pPr>
          </w:p>
        </w:tc>
        <w:tc>
          <w:tcPr>
            <w:tcW w:w="1073" w:type="dxa"/>
            <w:shd w:val="clear" w:color="auto" w:fill="auto"/>
            <w:vAlign w:val="bottom"/>
          </w:tcPr>
          <w:p w14:paraId="4EC7C866" w14:textId="67C0B94D" w:rsidR="00CF2D56" w:rsidRPr="00DE25AD" w:rsidRDefault="00CF2D56" w:rsidP="00CF2D56">
            <w:pPr>
              <w:pStyle w:val="ASSAD2017ACCESSBody1"/>
            </w:pPr>
            <w:r w:rsidRPr="00DE25AD">
              <w:t>Total</w:t>
            </w:r>
          </w:p>
        </w:tc>
        <w:tc>
          <w:tcPr>
            <w:tcW w:w="1073" w:type="dxa"/>
            <w:shd w:val="clear" w:color="auto" w:fill="auto"/>
            <w:vAlign w:val="bottom"/>
          </w:tcPr>
          <w:p w14:paraId="615FC3A0" w14:textId="7D0B3F18" w:rsidR="00CF2D56" w:rsidRPr="00DE25AD" w:rsidRDefault="00CF2D56" w:rsidP="00CF2D56">
            <w:pPr>
              <w:pStyle w:val="ASSADACCESStablecentre"/>
            </w:pPr>
            <w:r w:rsidRPr="00DE25AD">
              <w:t>19</w:t>
            </w:r>
          </w:p>
        </w:tc>
        <w:tc>
          <w:tcPr>
            <w:tcW w:w="1073" w:type="dxa"/>
            <w:shd w:val="clear" w:color="auto" w:fill="auto"/>
            <w:vAlign w:val="bottom"/>
          </w:tcPr>
          <w:p w14:paraId="31E0B169" w14:textId="33806EBC" w:rsidR="00CF2D56" w:rsidRPr="00DE25AD" w:rsidRDefault="00CF2D56" w:rsidP="00CF2D56">
            <w:pPr>
              <w:pStyle w:val="ASSADACCESStablecentre"/>
            </w:pPr>
            <w:r w:rsidRPr="00DE25AD">
              <w:t>19</w:t>
            </w:r>
          </w:p>
        </w:tc>
        <w:tc>
          <w:tcPr>
            <w:tcW w:w="1072" w:type="dxa"/>
            <w:shd w:val="clear" w:color="auto" w:fill="auto"/>
            <w:vAlign w:val="bottom"/>
          </w:tcPr>
          <w:p w14:paraId="1402CC49" w14:textId="6124F53E" w:rsidR="00CF2D56" w:rsidRPr="00DE25AD" w:rsidRDefault="00CF2D56" w:rsidP="00CF2D56">
            <w:pPr>
              <w:pStyle w:val="ASSADACCESStablecentre"/>
            </w:pPr>
            <w:r w:rsidRPr="00DE25AD">
              <w:t>20</w:t>
            </w:r>
          </w:p>
        </w:tc>
        <w:tc>
          <w:tcPr>
            <w:tcW w:w="1073" w:type="dxa"/>
            <w:shd w:val="clear" w:color="auto" w:fill="auto"/>
            <w:vAlign w:val="bottom"/>
          </w:tcPr>
          <w:p w14:paraId="4A63B667" w14:textId="61E12848" w:rsidR="00CF2D56" w:rsidRPr="00DE25AD" w:rsidRDefault="00CF2D56" w:rsidP="00CF2D56">
            <w:pPr>
              <w:pStyle w:val="ASSADACCESStablecentre"/>
            </w:pPr>
            <w:r w:rsidRPr="00DE25AD">
              <w:t>18</w:t>
            </w:r>
          </w:p>
        </w:tc>
        <w:tc>
          <w:tcPr>
            <w:tcW w:w="1072" w:type="dxa"/>
            <w:shd w:val="clear" w:color="auto" w:fill="auto"/>
            <w:vAlign w:val="bottom"/>
          </w:tcPr>
          <w:p w14:paraId="6E597BDC" w14:textId="15D34D6B" w:rsidR="00CF2D56" w:rsidRPr="00DE25AD" w:rsidRDefault="00CF2D56" w:rsidP="00CF2D56">
            <w:pPr>
              <w:pStyle w:val="ASSADACCESStablecentre"/>
            </w:pPr>
            <w:r w:rsidRPr="00DE25AD">
              <w:t>16</w:t>
            </w:r>
          </w:p>
        </w:tc>
        <w:tc>
          <w:tcPr>
            <w:tcW w:w="1073" w:type="dxa"/>
            <w:shd w:val="clear" w:color="auto" w:fill="auto"/>
            <w:vAlign w:val="bottom"/>
          </w:tcPr>
          <w:p w14:paraId="79F19D15" w14:textId="664DADA1" w:rsidR="00CF2D56" w:rsidRPr="00DE25AD" w:rsidRDefault="00CF2D56" w:rsidP="00CF2D56">
            <w:pPr>
              <w:pStyle w:val="ASSADACCESStablecentre"/>
            </w:pPr>
            <w:r w:rsidRPr="00DE25AD">
              <w:t>15</w:t>
            </w:r>
          </w:p>
        </w:tc>
        <w:tc>
          <w:tcPr>
            <w:tcW w:w="1073" w:type="dxa"/>
            <w:shd w:val="clear" w:color="auto" w:fill="auto"/>
            <w:vAlign w:val="bottom"/>
          </w:tcPr>
          <w:p w14:paraId="452419B4" w14:textId="4D0AD653" w:rsidR="00CF2D56" w:rsidRPr="00DE25AD" w:rsidRDefault="00CF2D56" w:rsidP="00CF2D56">
            <w:pPr>
              <w:pStyle w:val="ASSADACCESStablecentre"/>
            </w:pPr>
            <w:r w:rsidRPr="00DE25AD">
              <w:t>18</w:t>
            </w:r>
          </w:p>
        </w:tc>
      </w:tr>
      <w:tr w:rsidR="00CF2D56" w:rsidRPr="00DE25AD" w14:paraId="56FA211F" w14:textId="77777777" w:rsidTr="0054646E">
        <w:tc>
          <w:tcPr>
            <w:tcW w:w="1304" w:type="dxa"/>
            <w:shd w:val="clear" w:color="auto" w:fill="auto"/>
            <w:vAlign w:val="bottom"/>
          </w:tcPr>
          <w:p w14:paraId="6042CA06" w14:textId="607D41D4" w:rsidR="00CF2D56" w:rsidRPr="00DE25AD" w:rsidRDefault="00CF2D56" w:rsidP="00CF2D56">
            <w:pPr>
              <w:pStyle w:val="ACCESSTableHeaderRow"/>
              <w:rPr>
                <w:color w:val="000000"/>
                <w:sz w:val="21"/>
                <w:szCs w:val="21"/>
              </w:rPr>
            </w:pPr>
            <w:r w:rsidRPr="00DE25AD">
              <w:t>Past year</w:t>
            </w:r>
          </w:p>
        </w:tc>
        <w:tc>
          <w:tcPr>
            <w:tcW w:w="1073" w:type="dxa"/>
            <w:shd w:val="clear" w:color="auto" w:fill="auto"/>
            <w:vAlign w:val="bottom"/>
          </w:tcPr>
          <w:p w14:paraId="7D4D23AA" w14:textId="77777777" w:rsidR="00CF2D56" w:rsidRPr="00DE25AD" w:rsidRDefault="00CF2D56" w:rsidP="00CF2D56">
            <w:pPr>
              <w:pStyle w:val="ASSAD2017ACCESSBody1"/>
            </w:pPr>
            <w:r w:rsidRPr="00DE25AD">
              <w:t>Male</w:t>
            </w:r>
          </w:p>
        </w:tc>
        <w:tc>
          <w:tcPr>
            <w:tcW w:w="1073" w:type="dxa"/>
            <w:shd w:val="clear" w:color="auto" w:fill="auto"/>
            <w:vAlign w:val="bottom"/>
          </w:tcPr>
          <w:p w14:paraId="135E28A5" w14:textId="485E67A6" w:rsidR="00CF2D56" w:rsidRPr="00DE25AD" w:rsidRDefault="00CF2D56" w:rsidP="00CF2D56">
            <w:pPr>
              <w:pStyle w:val="ASSADACCESStablecentre"/>
            </w:pPr>
            <w:r w:rsidRPr="00DE25AD">
              <w:t>13</w:t>
            </w:r>
          </w:p>
        </w:tc>
        <w:tc>
          <w:tcPr>
            <w:tcW w:w="1073" w:type="dxa"/>
            <w:shd w:val="clear" w:color="auto" w:fill="auto"/>
            <w:vAlign w:val="bottom"/>
          </w:tcPr>
          <w:p w14:paraId="1E4A0D66" w14:textId="68BB36AD" w:rsidR="00CF2D56" w:rsidRPr="00DE25AD" w:rsidRDefault="00CF2D56" w:rsidP="00CF2D56">
            <w:pPr>
              <w:pStyle w:val="ASSADACCESStablecentre"/>
            </w:pPr>
            <w:r w:rsidRPr="00DE25AD">
              <w:t>11</w:t>
            </w:r>
          </w:p>
        </w:tc>
        <w:tc>
          <w:tcPr>
            <w:tcW w:w="1072" w:type="dxa"/>
            <w:shd w:val="clear" w:color="auto" w:fill="auto"/>
            <w:vAlign w:val="bottom"/>
          </w:tcPr>
          <w:p w14:paraId="19F0B229" w14:textId="712D6FD9" w:rsidR="00CF2D56" w:rsidRPr="00DE25AD" w:rsidRDefault="00CF2D56" w:rsidP="00CF2D56">
            <w:pPr>
              <w:pStyle w:val="ASSADACCESStablecentre"/>
            </w:pPr>
            <w:r w:rsidRPr="00DE25AD">
              <w:t>14</w:t>
            </w:r>
          </w:p>
        </w:tc>
        <w:tc>
          <w:tcPr>
            <w:tcW w:w="1073" w:type="dxa"/>
            <w:shd w:val="clear" w:color="auto" w:fill="auto"/>
            <w:vAlign w:val="bottom"/>
          </w:tcPr>
          <w:p w14:paraId="41EF99E6" w14:textId="7728D256" w:rsidR="00CF2D56" w:rsidRPr="00DE25AD" w:rsidRDefault="00CF2D56" w:rsidP="00CF2D56">
            <w:pPr>
              <w:pStyle w:val="ASSADACCESStablecentre"/>
            </w:pPr>
            <w:r w:rsidRPr="00DE25AD">
              <w:t>13</w:t>
            </w:r>
          </w:p>
        </w:tc>
        <w:tc>
          <w:tcPr>
            <w:tcW w:w="1072" w:type="dxa"/>
            <w:shd w:val="clear" w:color="auto" w:fill="auto"/>
            <w:vAlign w:val="bottom"/>
          </w:tcPr>
          <w:p w14:paraId="1FEFDF94" w14:textId="741A2CD8" w:rsidR="00CF2D56" w:rsidRPr="00DE25AD" w:rsidRDefault="00CF2D56" w:rsidP="00CF2D56">
            <w:pPr>
              <w:pStyle w:val="ASSADACCESStablecentre"/>
            </w:pPr>
            <w:r w:rsidRPr="00DE25AD">
              <w:t>11</w:t>
            </w:r>
          </w:p>
        </w:tc>
        <w:tc>
          <w:tcPr>
            <w:tcW w:w="1073" w:type="dxa"/>
            <w:shd w:val="clear" w:color="auto" w:fill="auto"/>
            <w:vAlign w:val="bottom"/>
          </w:tcPr>
          <w:p w14:paraId="5060EE22" w14:textId="2B374132" w:rsidR="00CF2D56" w:rsidRPr="00DE25AD" w:rsidRDefault="00CF2D56" w:rsidP="00CF2D56">
            <w:pPr>
              <w:pStyle w:val="ASSADACCESStablecentre"/>
            </w:pPr>
            <w:r w:rsidRPr="00DE25AD">
              <w:t>13</w:t>
            </w:r>
          </w:p>
        </w:tc>
        <w:tc>
          <w:tcPr>
            <w:tcW w:w="1073" w:type="dxa"/>
            <w:shd w:val="clear" w:color="auto" w:fill="auto"/>
            <w:vAlign w:val="bottom"/>
          </w:tcPr>
          <w:p w14:paraId="319C5F20" w14:textId="01CCF635" w:rsidR="00CF2D56" w:rsidRPr="00DE25AD" w:rsidRDefault="00CF2D56" w:rsidP="00CF2D56">
            <w:pPr>
              <w:pStyle w:val="ASSADACCESStablecentre"/>
            </w:pPr>
            <w:r w:rsidRPr="00DE25AD">
              <w:t>13</w:t>
            </w:r>
          </w:p>
        </w:tc>
      </w:tr>
      <w:tr w:rsidR="00CF2D56" w:rsidRPr="00DE25AD" w14:paraId="13A6C60C" w14:textId="77777777" w:rsidTr="0054646E">
        <w:tc>
          <w:tcPr>
            <w:tcW w:w="1304" w:type="dxa"/>
            <w:shd w:val="clear" w:color="auto" w:fill="auto"/>
            <w:vAlign w:val="bottom"/>
          </w:tcPr>
          <w:p w14:paraId="54D57B93" w14:textId="77777777" w:rsidR="00CF2D56" w:rsidRPr="00DE25AD" w:rsidRDefault="00CF2D56" w:rsidP="00CF2D56">
            <w:pPr>
              <w:pStyle w:val="ACCESSTableHeaderRow"/>
              <w:rPr>
                <w:color w:val="000000"/>
                <w:sz w:val="21"/>
                <w:szCs w:val="21"/>
              </w:rPr>
            </w:pPr>
          </w:p>
        </w:tc>
        <w:tc>
          <w:tcPr>
            <w:tcW w:w="1073" w:type="dxa"/>
            <w:shd w:val="clear" w:color="auto" w:fill="auto"/>
            <w:vAlign w:val="bottom"/>
          </w:tcPr>
          <w:p w14:paraId="1CF2A406" w14:textId="77777777" w:rsidR="00CF2D56" w:rsidRPr="00DE25AD" w:rsidRDefault="00CF2D56" w:rsidP="00CF2D56">
            <w:pPr>
              <w:pStyle w:val="ASSAD2017ACCESSBody1"/>
            </w:pPr>
            <w:r w:rsidRPr="00DE25AD">
              <w:t>Female</w:t>
            </w:r>
          </w:p>
        </w:tc>
        <w:tc>
          <w:tcPr>
            <w:tcW w:w="1073" w:type="dxa"/>
            <w:shd w:val="clear" w:color="auto" w:fill="auto"/>
            <w:vAlign w:val="bottom"/>
          </w:tcPr>
          <w:p w14:paraId="238B4A0E" w14:textId="2F0DF6F8" w:rsidR="00CF2D56" w:rsidRPr="00DE25AD" w:rsidRDefault="00CF2D56" w:rsidP="00CF2D56">
            <w:pPr>
              <w:pStyle w:val="ASSADACCESStablecentre"/>
            </w:pPr>
            <w:r w:rsidRPr="00DE25AD">
              <w:t>15</w:t>
            </w:r>
          </w:p>
        </w:tc>
        <w:tc>
          <w:tcPr>
            <w:tcW w:w="1073" w:type="dxa"/>
            <w:shd w:val="clear" w:color="auto" w:fill="auto"/>
            <w:vAlign w:val="bottom"/>
          </w:tcPr>
          <w:p w14:paraId="31A4C6B1" w14:textId="45C845E9" w:rsidR="00CF2D56" w:rsidRPr="00DE25AD" w:rsidRDefault="00CF2D56" w:rsidP="00CF2D56">
            <w:pPr>
              <w:pStyle w:val="ASSADACCESStablecentre"/>
            </w:pPr>
            <w:r w:rsidRPr="00DE25AD">
              <w:t>15</w:t>
            </w:r>
          </w:p>
        </w:tc>
        <w:tc>
          <w:tcPr>
            <w:tcW w:w="1072" w:type="dxa"/>
            <w:shd w:val="clear" w:color="auto" w:fill="auto"/>
            <w:vAlign w:val="bottom"/>
          </w:tcPr>
          <w:p w14:paraId="19673258" w14:textId="2F2EE6DE" w:rsidR="00CF2D56" w:rsidRPr="00DE25AD" w:rsidRDefault="00CF2D56" w:rsidP="00CF2D56">
            <w:pPr>
              <w:pStyle w:val="ASSADACCESStablecentre"/>
            </w:pPr>
            <w:r w:rsidRPr="00DE25AD">
              <w:t>16</w:t>
            </w:r>
          </w:p>
        </w:tc>
        <w:tc>
          <w:tcPr>
            <w:tcW w:w="1073" w:type="dxa"/>
            <w:shd w:val="clear" w:color="auto" w:fill="auto"/>
            <w:vAlign w:val="bottom"/>
          </w:tcPr>
          <w:p w14:paraId="27031CBB" w14:textId="355BA9B7" w:rsidR="00CF2D56" w:rsidRPr="00DE25AD" w:rsidRDefault="00CF2D56" w:rsidP="00CF2D56">
            <w:pPr>
              <w:pStyle w:val="ASSADACCESStablecentre"/>
            </w:pPr>
            <w:r w:rsidRPr="00DE25AD">
              <w:t>14</w:t>
            </w:r>
          </w:p>
        </w:tc>
        <w:tc>
          <w:tcPr>
            <w:tcW w:w="1072" w:type="dxa"/>
            <w:shd w:val="clear" w:color="auto" w:fill="auto"/>
            <w:vAlign w:val="bottom"/>
          </w:tcPr>
          <w:p w14:paraId="3D7205B4" w14:textId="188AADDF" w:rsidR="00CF2D56" w:rsidRPr="00DE25AD" w:rsidRDefault="00CF2D56" w:rsidP="00CF2D56">
            <w:pPr>
              <w:pStyle w:val="ASSADACCESStablecentre"/>
            </w:pPr>
            <w:r w:rsidRPr="00DE25AD">
              <w:t>12</w:t>
            </w:r>
          </w:p>
        </w:tc>
        <w:tc>
          <w:tcPr>
            <w:tcW w:w="1073" w:type="dxa"/>
            <w:shd w:val="clear" w:color="auto" w:fill="auto"/>
            <w:vAlign w:val="bottom"/>
          </w:tcPr>
          <w:p w14:paraId="5A51A713" w14:textId="1B3CF611" w:rsidR="00CF2D56" w:rsidRPr="00DE25AD" w:rsidRDefault="00CF2D56" w:rsidP="00CF2D56">
            <w:pPr>
              <w:pStyle w:val="ASSADACCESStablecentre"/>
            </w:pPr>
            <w:r w:rsidRPr="00DE25AD">
              <w:t>9</w:t>
            </w:r>
          </w:p>
        </w:tc>
        <w:tc>
          <w:tcPr>
            <w:tcW w:w="1073" w:type="dxa"/>
            <w:shd w:val="clear" w:color="auto" w:fill="auto"/>
            <w:vAlign w:val="bottom"/>
          </w:tcPr>
          <w:p w14:paraId="09837832" w14:textId="0CB8AA8B" w:rsidR="00CF2D56" w:rsidRPr="00DE25AD" w:rsidRDefault="00CF2D56" w:rsidP="00CF2D56">
            <w:pPr>
              <w:pStyle w:val="ASSADACCESStablecentre"/>
            </w:pPr>
            <w:r w:rsidRPr="00DE25AD">
              <w:t>14</w:t>
            </w:r>
          </w:p>
        </w:tc>
      </w:tr>
      <w:tr w:rsidR="00CF2D56" w:rsidRPr="00DE25AD" w14:paraId="59F296EB" w14:textId="77777777" w:rsidTr="0054646E">
        <w:tc>
          <w:tcPr>
            <w:tcW w:w="1304" w:type="dxa"/>
            <w:shd w:val="clear" w:color="auto" w:fill="auto"/>
          </w:tcPr>
          <w:p w14:paraId="00087076" w14:textId="77777777" w:rsidR="00CF2D56" w:rsidRPr="00DE25AD" w:rsidRDefault="00CF2D56" w:rsidP="00CF2D56">
            <w:pPr>
              <w:pStyle w:val="ACCESSTableHeaderRow"/>
              <w:rPr>
                <w:color w:val="000000"/>
                <w:sz w:val="21"/>
                <w:szCs w:val="21"/>
              </w:rPr>
            </w:pPr>
          </w:p>
        </w:tc>
        <w:tc>
          <w:tcPr>
            <w:tcW w:w="1073" w:type="dxa"/>
            <w:shd w:val="clear" w:color="auto" w:fill="auto"/>
            <w:vAlign w:val="bottom"/>
          </w:tcPr>
          <w:p w14:paraId="5ECF17E3" w14:textId="77777777" w:rsidR="00CF2D56" w:rsidRPr="00DE25AD" w:rsidRDefault="00CF2D56" w:rsidP="00CF2D56">
            <w:pPr>
              <w:pStyle w:val="ASSAD2017ACCESSBody1"/>
            </w:pPr>
            <w:r w:rsidRPr="00DE25AD">
              <w:t>Total</w:t>
            </w:r>
          </w:p>
        </w:tc>
        <w:tc>
          <w:tcPr>
            <w:tcW w:w="1073" w:type="dxa"/>
            <w:shd w:val="clear" w:color="auto" w:fill="auto"/>
            <w:vAlign w:val="bottom"/>
          </w:tcPr>
          <w:p w14:paraId="49D44212" w14:textId="23734B19" w:rsidR="00CF2D56" w:rsidRPr="00DE25AD" w:rsidRDefault="00CF2D56" w:rsidP="00CF2D56">
            <w:pPr>
              <w:pStyle w:val="ASSADACCESStablecentre"/>
            </w:pPr>
            <w:r w:rsidRPr="00DE25AD">
              <w:t>14</w:t>
            </w:r>
          </w:p>
        </w:tc>
        <w:tc>
          <w:tcPr>
            <w:tcW w:w="1073" w:type="dxa"/>
            <w:shd w:val="clear" w:color="auto" w:fill="auto"/>
            <w:vAlign w:val="bottom"/>
          </w:tcPr>
          <w:p w14:paraId="6EF79583" w14:textId="1914C531" w:rsidR="00CF2D56" w:rsidRPr="00DE25AD" w:rsidRDefault="00CF2D56" w:rsidP="00CF2D56">
            <w:pPr>
              <w:pStyle w:val="ASSADACCESStablecentre"/>
            </w:pPr>
            <w:r w:rsidRPr="00DE25AD">
              <w:t>13</w:t>
            </w:r>
          </w:p>
        </w:tc>
        <w:tc>
          <w:tcPr>
            <w:tcW w:w="1072" w:type="dxa"/>
            <w:shd w:val="clear" w:color="auto" w:fill="auto"/>
            <w:vAlign w:val="bottom"/>
          </w:tcPr>
          <w:p w14:paraId="2B2FAECA" w14:textId="4CDDAABD" w:rsidR="00CF2D56" w:rsidRPr="00DE25AD" w:rsidRDefault="00CF2D56" w:rsidP="00CF2D56">
            <w:pPr>
              <w:pStyle w:val="ASSADACCESStablecentre"/>
            </w:pPr>
            <w:r w:rsidRPr="00DE25AD">
              <w:t>15</w:t>
            </w:r>
          </w:p>
        </w:tc>
        <w:tc>
          <w:tcPr>
            <w:tcW w:w="1073" w:type="dxa"/>
            <w:shd w:val="clear" w:color="auto" w:fill="auto"/>
            <w:vAlign w:val="bottom"/>
          </w:tcPr>
          <w:p w14:paraId="5F5139F2" w14:textId="6EEBE881" w:rsidR="00CF2D56" w:rsidRPr="00DE25AD" w:rsidRDefault="00CF2D56" w:rsidP="00CF2D56">
            <w:pPr>
              <w:pStyle w:val="ASSADACCESStablecentre"/>
            </w:pPr>
            <w:r w:rsidRPr="00DE25AD">
              <w:t>14</w:t>
            </w:r>
          </w:p>
        </w:tc>
        <w:tc>
          <w:tcPr>
            <w:tcW w:w="1072" w:type="dxa"/>
            <w:shd w:val="clear" w:color="auto" w:fill="auto"/>
            <w:vAlign w:val="bottom"/>
          </w:tcPr>
          <w:p w14:paraId="4A28EC74" w14:textId="6B438084" w:rsidR="00CF2D56" w:rsidRPr="00DE25AD" w:rsidRDefault="00CF2D56" w:rsidP="00CF2D56">
            <w:pPr>
              <w:pStyle w:val="ASSADACCESStablecentre"/>
            </w:pPr>
            <w:r w:rsidRPr="00DE25AD">
              <w:t>11</w:t>
            </w:r>
          </w:p>
        </w:tc>
        <w:tc>
          <w:tcPr>
            <w:tcW w:w="1073" w:type="dxa"/>
            <w:shd w:val="clear" w:color="auto" w:fill="auto"/>
            <w:vAlign w:val="bottom"/>
          </w:tcPr>
          <w:p w14:paraId="1F03FB6E" w14:textId="17A63846" w:rsidR="00CF2D56" w:rsidRPr="00DE25AD" w:rsidRDefault="00CF2D56" w:rsidP="00CF2D56">
            <w:pPr>
              <w:pStyle w:val="ASSADACCESStablecentre"/>
            </w:pPr>
            <w:r w:rsidRPr="00DE25AD">
              <w:t>11</w:t>
            </w:r>
          </w:p>
        </w:tc>
        <w:tc>
          <w:tcPr>
            <w:tcW w:w="1073" w:type="dxa"/>
            <w:shd w:val="clear" w:color="auto" w:fill="auto"/>
            <w:vAlign w:val="bottom"/>
          </w:tcPr>
          <w:p w14:paraId="76D163E7" w14:textId="5EC993B2" w:rsidR="00CF2D56" w:rsidRPr="00DE25AD" w:rsidRDefault="00CF2D56" w:rsidP="00CF2D56">
            <w:pPr>
              <w:pStyle w:val="ASSADACCESStablecentre"/>
            </w:pPr>
            <w:r w:rsidRPr="00DE25AD">
              <w:t>13</w:t>
            </w:r>
          </w:p>
        </w:tc>
      </w:tr>
      <w:tr w:rsidR="00CF2D56" w:rsidRPr="00DE25AD" w14:paraId="08C3062E" w14:textId="77777777" w:rsidTr="0054646E">
        <w:tc>
          <w:tcPr>
            <w:tcW w:w="1304" w:type="dxa"/>
            <w:shd w:val="clear" w:color="auto" w:fill="auto"/>
            <w:vAlign w:val="bottom"/>
          </w:tcPr>
          <w:p w14:paraId="4A9494E8" w14:textId="23EB151D" w:rsidR="00CF2D56" w:rsidRPr="00DE25AD" w:rsidRDefault="00CF2D56" w:rsidP="00CF2D56">
            <w:pPr>
              <w:pStyle w:val="ACCESSTableHeaderRow"/>
              <w:rPr>
                <w:color w:val="000000"/>
                <w:sz w:val="21"/>
                <w:szCs w:val="21"/>
              </w:rPr>
            </w:pPr>
            <w:r w:rsidRPr="00DE25AD">
              <w:t>Past month</w:t>
            </w:r>
            <w:r w:rsidRPr="00DE25AD">
              <w:rPr>
                <w:color w:val="000000"/>
                <w:sz w:val="21"/>
                <w:szCs w:val="21"/>
              </w:rPr>
              <w:t xml:space="preserve"> </w:t>
            </w:r>
          </w:p>
        </w:tc>
        <w:tc>
          <w:tcPr>
            <w:tcW w:w="1073" w:type="dxa"/>
            <w:shd w:val="clear" w:color="auto" w:fill="auto"/>
            <w:vAlign w:val="bottom"/>
          </w:tcPr>
          <w:p w14:paraId="41215276" w14:textId="77777777" w:rsidR="00CF2D56" w:rsidRPr="00DE25AD" w:rsidRDefault="00CF2D56" w:rsidP="00CF2D56">
            <w:pPr>
              <w:pStyle w:val="ASSAD2017ACCESSBody1"/>
            </w:pPr>
            <w:r w:rsidRPr="00DE25AD">
              <w:t>Male</w:t>
            </w:r>
          </w:p>
        </w:tc>
        <w:tc>
          <w:tcPr>
            <w:tcW w:w="1073" w:type="dxa"/>
            <w:shd w:val="clear" w:color="auto" w:fill="auto"/>
            <w:vAlign w:val="bottom"/>
          </w:tcPr>
          <w:p w14:paraId="36654BF7" w14:textId="6435DFD0" w:rsidR="00CF2D56" w:rsidRPr="00DE25AD" w:rsidRDefault="00CF2D56" w:rsidP="00CF2D56">
            <w:pPr>
              <w:pStyle w:val="ASSADACCESStablecentre"/>
            </w:pPr>
            <w:r w:rsidRPr="00DE25AD">
              <w:t>8</w:t>
            </w:r>
          </w:p>
        </w:tc>
        <w:tc>
          <w:tcPr>
            <w:tcW w:w="1073" w:type="dxa"/>
            <w:shd w:val="clear" w:color="auto" w:fill="auto"/>
            <w:vAlign w:val="bottom"/>
          </w:tcPr>
          <w:p w14:paraId="67200710" w14:textId="01D816B8" w:rsidR="00CF2D56" w:rsidRPr="00DE25AD" w:rsidRDefault="00CF2D56" w:rsidP="00CF2D56">
            <w:pPr>
              <w:pStyle w:val="ASSADACCESStablecentre"/>
            </w:pPr>
            <w:r w:rsidRPr="00DE25AD">
              <w:t>6</w:t>
            </w:r>
          </w:p>
        </w:tc>
        <w:tc>
          <w:tcPr>
            <w:tcW w:w="1072" w:type="dxa"/>
            <w:shd w:val="clear" w:color="auto" w:fill="auto"/>
            <w:vAlign w:val="bottom"/>
          </w:tcPr>
          <w:p w14:paraId="52BBE3D4" w14:textId="59EC3063" w:rsidR="00CF2D56" w:rsidRPr="00DE25AD" w:rsidRDefault="00CF2D56" w:rsidP="00CF2D56">
            <w:pPr>
              <w:pStyle w:val="ASSADACCESStablecentre"/>
            </w:pPr>
            <w:r w:rsidRPr="00DE25AD">
              <w:t>8</w:t>
            </w:r>
          </w:p>
        </w:tc>
        <w:tc>
          <w:tcPr>
            <w:tcW w:w="1073" w:type="dxa"/>
            <w:shd w:val="clear" w:color="auto" w:fill="auto"/>
            <w:vAlign w:val="bottom"/>
          </w:tcPr>
          <w:p w14:paraId="0D200EE4" w14:textId="550931DD" w:rsidR="00CF2D56" w:rsidRPr="00DE25AD" w:rsidRDefault="00CF2D56" w:rsidP="00CF2D56">
            <w:pPr>
              <w:pStyle w:val="ASSADACCESStablecentre"/>
            </w:pPr>
            <w:r w:rsidRPr="00DE25AD">
              <w:t>8</w:t>
            </w:r>
          </w:p>
        </w:tc>
        <w:tc>
          <w:tcPr>
            <w:tcW w:w="1072" w:type="dxa"/>
            <w:shd w:val="clear" w:color="auto" w:fill="auto"/>
            <w:vAlign w:val="bottom"/>
          </w:tcPr>
          <w:p w14:paraId="21E7F043" w14:textId="5CCACB57" w:rsidR="00CF2D56" w:rsidRPr="00DE25AD" w:rsidRDefault="00CF2D56" w:rsidP="00CF2D56">
            <w:pPr>
              <w:pStyle w:val="ASSADACCESStablecentre"/>
            </w:pPr>
            <w:r w:rsidRPr="00DE25AD">
              <w:t>5</w:t>
            </w:r>
          </w:p>
        </w:tc>
        <w:tc>
          <w:tcPr>
            <w:tcW w:w="1073" w:type="dxa"/>
            <w:shd w:val="clear" w:color="auto" w:fill="auto"/>
            <w:vAlign w:val="bottom"/>
          </w:tcPr>
          <w:p w14:paraId="59F8ECFD" w14:textId="6AE7C38F" w:rsidR="00CF2D56" w:rsidRPr="00DE25AD" w:rsidRDefault="00CF2D56" w:rsidP="00CF2D56">
            <w:pPr>
              <w:pStyle w:val="ASSADACCESStablecentre"/>
            </w:pPr>
            <w:r w:rsidRPr="00DE25AD">
              <w:t>7</w:t>
            </w:r>
          </w:p>
        </w:tc>
        <w:tc>
          <w:tcPr>
            <w:tcW w:w="1073" w:type="dxa"/>
            <w:shd w:val="clear" w:color="auto" w:fill="auto"/>
            <w:vAlign w:val="bottom"/>
          </w:tcPr>
          <w:p w14:paraId="3DA89E05" w14:textId="584647EC" w:rsidR="00CF2D56" w:rsidRPr="00DE25AD" w:rsidRDefault="00CF2D56" w:rsidP="00CF2D56">
            <w:pPr>
              <w:pStyle w:val="ASSADACCESStablecentre"/>
            </w:pPr>
            <w:r w:rsidRPr="00DE25AD">
              <w:t>7</w:t>
            </w:r>
          </w:p>
        </w:tc>
      </w:tr>
      <w:tr w:rsidR="00CF2D56" w:rsidRPr="00DE25AD" w14:paraId="31C7281D" w14:textId="77777777" w:rsidTr="0054646E">
        <w:tc>
          <w:tcPr>
            <w:tcW w:w="1304" w:type="dxa"/>
            <w:shd w:val="clear" w:color="auto" w:fill="auto"/>
            <w:vAlign w:val="bottom"/>
          </w:tcPr>
          <w:p w14:paraId="3CD0B674" w14:textId="77777777" w:rsidR="00CF2D56" w:rsidRPr="00DE25AD" w:rsidRDefault="00CF2D56" w:rsidP="00CF2D56">
            <w:pPr>
              <w:pStyle w:val="ACCESSTableHeaderRow"/>
              <w:rPr>
                <w:color w:val="000000"/>
                <w:sz w:val="21"/>
                <w:szCs w:val="21"/>
              </w:rPr>
            </w:pPr>
          </w:p>
        </w:tc>
        <w:tc>
          <w:tcPr>
            <w:tcW w:w="1073" w:type="dxa"/>
            <w:shd w:val="clear" w:color="auto" w:fill="auto"/>
            <w:vAlign w:val="bottom"/>
          </w:tcPr>
          <w:p w14:paraId="2DF44C45" w14:textId="77777777" w:rsidR="00CF2D56" w:rsidRPr="00DE25AD" w:rsidRDefault="00CF2D56" w:rsidP="00CF2D56">
            <w:pPr>
              <w:pStyle w:val="ASSAD2017ACCESSBody1"/>
            </w:pPr>
            <w:r w:rsidRPr="00DE25AD">
              <w:t>Female</w:t>
            </w:r>
          </w:p>
        </w:tc>
        <w:tc>
          <w:tcPr>
            <w:tcW w:w="1073" w:type="dxa"/>
            <w:shd w:val="clear" w:color="auto" w:fill="auto"/>
            <w:vAlign w:val="bottom"/>
          </w:tcPr>
          <w:p w14:paraId="101EBB86" w14:textId="1B42160F" w:rsidR="00CF2D56" w:rsidRPr="00DE25AD" w:rsidRDefault="00CF2D56" w:rsidP="00CF2D56">
            <w:pPr>
              <w:pStyle w:val="ASSADACCESStablecentre"/>
            </w:pPr>
            <w:r w:rsidRPr="00DE25AD">
              <w:t>9</w:t>
            </w:r>
          </w:p>
        </w:tc>
        <w:tc>
          <w:tcPr>
            <w:tcW w:w="1073" w:type="dxa"/>
            <w:shd w:val="clear" w:color="auto" w:fill="auto"/>
            <w:vAlign w:val="bottom"/>
          </w:tcPr>
          <w:p w14:paraId="060CCFF6" w14:textId="5154F173" w:rsidR="00CF2D56" w:rsidRPr="00DE25AD" w:rsidRDefault="00CF2D56" w:rsidP="00CF2D56">
            <w:pPr>
              <w:pStyle w:val="ASSADACCESStablecentre"/>
            </w:pPr>
            <w:r w:rsidRPr="00DE25AD">
              <w:t>10</w:t>
            </w:r>
          </w:p>
        </w:tc>
        <w:tc>
          <w:tcPr>
            <w:tcW w:w="1072" w:type="dxa"/>
            <w:shd w:val="clear" w:color="auto" w:fill="auto"/>
            <w:vAlign w:val="bottom"/>
          </w:tcPr>
          <w:p w14:paraId="3492C066" w14:textId="42BFA4DD" w:rsidR="00CF2D56" w:rsidRPr="00DE25AD" w:rsidRDefault="00CF2D56" w:rsidP="00CF2D56">
            <w:pPr>
              <w:pStyle w:val="ASSADACCESStablecentre"/>
            </w:pPr>
            <w:r w:rsidRPr="00DE25AD">
              <w:t>9</w:t>
            </w:r>
          </w:p>
        </w:tc>
        <w:tc>
          <w:tcPr>
            <w:tcW w:w="1073" w:type="dxa"/>
            <w:shd w:val="clear" w:color="auto" w:fill="auto"/>
            <w:vAlign w:val="bottom"/>
          </w:tcPr>
          <w:p w14:paraId="7CEBCD16" w14:textId="4D249531" w:rsidR="00CF2D56" w:rsidRPr="00DE25AD" w:rsidRDefault="00CF2D56" w:rsidP="00CF2D56">
            <w:pPr>
              <w:pStyle w:val="ASSADACCESStablecentre"/>
            </w:pPr>
            <w:r w:rsidRPr="00DE25AD">
              <w:t>7</w:t>
            </w:r>
          </w:p>
        </w:tc>
        <w:tc>
          <w:tcPr>
            <w:tcW w:w="1072" w:type="dxa"/>
            <w:shd w:val="clear" w:color="auto" w:fill="auto"/>
            <w:vAlign w:val="bottom"/>
          </w:tcPr>
          <w:p w14:paraId="7D27C27E" w14:textId="0F7C49A7" w:rsidR="00CF2D56" w:rsidRPr="00DE25AD" w:rsidRDefault="00CF2D56" w:rsidP="00CF2D56">
            <w:pPr>
              <w:pStyle w:val="ASSADACCESStablecentre"/>
            </w:pPr>
            <w:r w:rsidRPr="00DE25AD">
              <w:t>7</w:t>
            </w:r>
          </w:p>
        </w:tc>
        <w:tc>
          <w:tcPr>
            <w:tcW w:w="1073" w:type="dxa"/>
            <w:shd w:val="clear" w:color="auto" w:fill="auto"/>
            <w:vAlign w:val="bottom"/>
          </w:tcPr>
          <w:p w14:paraId="795D6590" w14:textId="2E223EC5" w:rsidR="00CF2D56" w:rsidRPr="00DE25AD" w:rsidRDefault="00CF2D56" w:rsidP="00CF2D56">
            <w:pPr>
              <w:pStyle w:val="ASSADACCESStablecentre"/>
            </w:pPr>
            <w:r w:rsidRPr="00DE25AD">
              <w:t>5</w:t>
            </w:r>
          </w:p>
        </w:tc>
        <w:tc>
          <w:tcPr>
            <w:tcW w:w="1073" w:type="dxa"/>
            <w:shd w:val="clear" w:color="auto" w:fill="auto"/>
            <w:vAlign w:val="bottom"/>
          </w:tcPr>
          <w:p w14:paraId="0F0E4704" w14:textId="72CEE0C2" w:rsidR="00CF2D56" w:rsidRPr="00DE25AD" w:rsidRDefault="00CF2D56" w:rsidP="00CF2D56">
            <w:pPr>
              <w:pStyle w:val="ASSADACCESStablecentre"/>
            </w:pPr>
            <w:r w:rsidRPr="00DE25AD">
              <w:t>8</w:t>
            </w:r>
          </w:p>
        </w:tc>
      </w:tr>
      <w:tr w:rsidR="00CF2D56" w:rsidRPr="00DE25AD" w14:paraId="20886510" w14:textId="77777777" w:rsidTr="0054646E">
        <w:tc>
          <w:tcPr>
            <w:tcW w:w="1304" w:type="dxa"/>
            <w:shd w:val="clear" w:color="auto" w:fill="auto"/>
          </w:tcPr>
          <w:p w14:paraId="405ABB33" w14:textId="77777777" w:rsidR="00CF2D56" w:rsidRPr="00DE25AD" w:rsidRDefault="00CF2D56" w:rsidP="00CF2D56">
            <w:pPr>
              <w:pStyle w:val="ACCESSTableHeaderRow"/>
              <w:rPr>
                <w:color w:val="000000"/>
                <w:sz w:val="21"/>
                <w:szCs w:val="21"/>
              </w:rPr>
            </w:pPr>
          </w:p>
        </w:tc>
        <w:tc>
          <w:tcPr>
            <w:tcW w:w="1073" w:type="dxa"/>
            <w:shd w:val="clear" w:color="auto" w:fill="auto"/>
            <w:vAlign w:val="bottom"/>
          </w:tcPr>
          <w:p w14:paraId="73CC651F" w14:textId="77777777" w:rsidR="00CF2D56" w:rsidRPr="00DE25AD" w:rsidRDefault="00CF2D56" w:rsidP="00CF2D56">
            <w:pPr>
              <w:pStyle w:val="ASSAD2017ACCESSBody1"/>
            </w:pPr>
            <w:r w:rsidRPr="00DE25AD">
              <w:t>Total</w:t>
            </w:r>
          </w:p>
        </w:tc>
        <w:tc>
          <w:tcPr>
            <w:tcW w:w="1073" w:type="dxa"/>
            <w:shd w:val="clear" w:color="auto" w:fill="auto"/>
            <w:vAlign w:val="bottom"/>
          </w:tcPr>
          <w:p w14:paraId="03504F0D" w14:textId="0591607A" w:rsidR="00CF2D56" w:rsidRPr="00DE25AD" w:rsidRDefault="00CF2D56" w:rsidP="00CF2D56">
            <w:pPr>
              <w:pStyle w:val="ASSADACCESStablecentre"/>
            </w:pPr>
            <w:r w:rsidRPr="00DE25AD">
              <w:t>8</w:t>
            </w:r>
          </w:p>
        </w:tc>
        <w:tc>
          <w:tcPr>
            <w:tcW w:w="1073" w:type="dxa"/>
            <w:shd w:val="clear" w:color="auto" w:fill="auto"/>
            <w:vAlign w:val="bottom"/>
          </w:tcPr>
          <w:p w14:paraId="3AF551B5" w14:textId="352ECE4F" w:rsidR="00CF2D56" w:rsidRPr="00DE25AD" w:rsidRDefault="00CF2D56" w:rsidP="00CF2D56">
            <w:pPr>
              <w:pStyle w:val="ASSADACCESStablecentre"/>
            </w:pPr>
            <w:r w:rsidRPr="00DE25AD">
              <w:t>8</w:t>
            </w:r>
          </w:p>
        </w:tc>
        <w:tc>
          <w:tcPr>
            <w:tcW w:w="1072" w:type="dxa"/>
            <w:shd w:val="clear" w:color="auto" w:fill="auto"/>
            <w:vAlign w:val="bottom"/>
          </w:tcPr>
          <w:p w14:paraId="704C5822" w14:textId="5FAD8A0F" w:rsidR="00CF2D56" w:rsidRPr="00DE25AD" w:rsidRDefault="00CF2D56" w:rsidP="00CF2D56">
            <w:pPr>
              <w:pStyle w:val="ASSADACCESStablecentre"/>
            </w:pPr>
            <w:r w:rsidRPr="00DE25AD">
              <w:t>8</w:t>
            </w:r>
          </w:p>
        </w:tc>
        <w:tc>
          <w:tcPr>
            <w:tcW w:w="1073" w:type="dxa"/>
            <w:shd w:val="clear" w:color="auto" w:fill="auto"/>
            <w:vAlign w:val="bottom"/>
          </w:tcPr>
          <w:p w14:paraId="3BDDF6DB" w14:textId="1F9647BB" w:rsidR="00CF2D56" w:rsidRPr="00DE25AD" w:rsidRDefault="00CF2D56" w:rsidP="00CF2D56">
            <w:pPr>
              <w:pStyle w:val="ASSADACCESStablecentre"/>
            </w:pPr>
            <w:r w:rsidRPr="00DE25AD">
              <w:t>8</w:t>
            </w:r>
          </w:p>
        </w:tc>
        <w:tc>
          <w:tcPr>
            <w:tcW w:w="1072" w:type="dxa"/>
            <w:shd w:val="clear" w:color="auto" w:fill="auto"/>
            <w:vAlign w:val="bottom"/>
          </w:tcPr>
          <w:p w14:paraId="4D53F59E" w14:textId="634A8216" w:rsidR="00CF2D56" w:rsidRPr="00DE25AD" w:rsidRDefault="00CF2D56" w:rsidP="00CF2D56">
            <w:pPr>
              <w:pStyle w:val="ASSADACCESStablecentre"/>
            </w:pPr>
            <w:r w:rsidRPr="00DE25AD">
              <w:t>6</w:t>
            </w:r>
          </w:p>
        </w:tc>
        <w:tc>
          <w:tcPr>
            <w:tcW w:w="1073" w:type="dxa"/>
            <w:shd w:val="clear" w:color="auto" w:fill="auto"/>
            <w:vAlign w:val="bottom"/>
          </w:tcPr>
          <w:p w14:paraId="290281DF" w14:textId="3C6D65D3" w:rsidR="00CF2D56" w:rsidRPr="00DE25AD" w:rsidRDefault="00CF2D56" w:rsidP="00CF2D56">
            <w:pPr>
              <w:pStyle w:val="ASSADACCESStablecentre"/>
            </w:pPr>
            <w:r w:rsidRPr="00DE25AD">
              <w:t>6</w:t>
            </w:r>
          </w:p>
        </w:tc>
        <w:tc>
          <w:tcPr>
            <w:tcW w:w="1073" w:type="dxa"/>
            <w:shd w:val="clear" w:color="auto" w:fill="auto"/>
            <w:vAlign w:val="bottom"/>
          </w:tcPr>
          <w:p w14:paraId="603D08D3" w14:textId="4BE835B4" w:rsidR="00CF2D56" w:rsidRPr="00DE25AD" w:rsidRDefault="00CF2D56" w:rsidP="00CF2D56">
            <w:pPr>
              <w:pStyle w:val="ASSADACCESStablecentre"/>
            </w:pPr>
            <w:r w:rsidRPr="00DE25AD">
              <w:t>7</w:t>
            </w:r>
          </w:p>
        </w:tc>
      </w:tr>
      <w:tr w:rsidR="00CF2D56" w:rsidRPr="00DE25AD" w14:paraId="62CF4E4B" w14:textId="77777777" w:rsidTr="0054646E">
        <w:tc>
          <w:tcPr>
            <w:tcW w:w="1304" w:type="dxa"/>
            <w:shd w:val="clear" w:color="auto" w:fill="auto"/>
            <w:vAlign w:val="bottom"/>
          </w:tcPr>
          <w:p w14:paraId="2B99EB8F" w14:textId="7E0496CB" w:rsidR="00CF2D56" w:rsidRPr="00DE25AD" w:rsidRDefault="00CF2D56" w:rsidP="00CF2D56">
            <w:pPr>
              <w:pStyle w:val="ACCESSTableHeaderRow"/>
              <w:rPr>
                <w:color w:val="000000"/>
                <w:sz w:val="21"/>
                <w:szCs w:val="21"/>
              </w:rPr>
            </w:pPr>
            <w:r w:rsidRPr="00DE25AD">
              <w:t>Past week</w:t>
            </w:r>
          </w:p>
        </w:tc>
        <w:tc>
          <w:tcPr>
            <w:tcW w:w="1073" w:type="dxa"/>
            <w:shd w:val="clear" w:color="auto" w:fill="auto"/>
            <w:vAlign w:val="bottom"/>
          </w:tcPr>
          <w:p w14:paraId="4AEE9122" w14:textId="77777777" w:rsidR="00CF2D56" w:rsidRPr="00DE25AD" w:rsidRDefault="00CF2D56" w:rsidP="00CF2D56">
            <w:pPr>
              <w:pStyle w:val="ASSAD2017ACCESSBody1"/>
            </w:pPr>
            <w:r w:rsidRPr="00DE25AD">
              <w:t>Male</w:t>
            </w:r>
          </w:p>
        </w:tc>
        <w:tc>
          <w:tcPr>
            <w:tcW w:w="1073" w:type="dxa"/>
            <w:shd w:val="clear" w:color="auto" w:fill="auto"/>
            <w:vAlign w:val="bottom"/>
          </w:tcPr>
          <w:p w14:paraId="3D42AA6E" w14:textId="3165595B" w:rsidR="00CF2D56" w:rsidRPr="00DE25AD" w:rsidRDefault="00CF2D56" w:rsidP="00CF2D56">
            <w:pPr>
              <w:pStyle w:val="ASSADACCESStablecentre"/>
            </w:pPr>
            <w:r w:rsidRPr="00DE25AD">
              <w:t>5</w:t>
            </w:r>
          </w:p>
        </w:tc>
        <w:tc>
          <w:tcPr>
            <w:tcW w:w="1073" w:type="dxa"/>
            <w:shd w:val="clear" w:color="auto" w:fill="auto"/>
            <w:vAlign w:val="bottom"/>
          </w:tcPr>
          <w:p w14:paraId="41911913" w14:textId="1821D45F" w:rsidR="00CF2D56" w:rsidRPr="00DE25AD" w:rsidRDefault="00CF2D56" w:rsidP="00CF2D56">
            <w:pPr>
              <w:pStyle w:val="ASSADACCESStablecentre"/>
            </w:pPr>
            <w:r w:rsidRPr="00DE25AD">
              <w:t>4</w:t>
            </w:r>
          </w:p>
        </w:tc>
        <w:tc>
          <w:tcPr>
            <w:tcW w:w="1072" w:type="dxa"/>
            <w:shd w:val="clear" w:color="auto" w:fill="auto"/>
            <w:vAlign w:val="bottom"/>
          </w:tcPr>
          <w:p w14:paraId="767BC2F1" w14:textId="64DD11F5" w:rsidR="00CF2D56" w:rsidRPr="00DE25AD" w:rsidRDefault="00CF2D56" w:rsidP="00CF2D56">
            <w:pPr>
              <w:pStyle w:val="ASSADACCESStablecentre"/>
            </w:pPr>
            <w:r w:rsidRPr="00DE25AD">
              <w:t>4</w:t>
            </w:r>
          </w:p>
        </w:tc>
        <w:tc>
          <w:tcPr>
            <w:tcW w:w="1073" w:type="dxa"/>
            <w:shd w:val="clear" w:color="auto" w:fill="auto"/>
            <w:vAlign w:val="bottom"/>
          </w:tcPr>
          <w:p w14:paraId="04F29DFA" w14:textId="1006CEDB" w:rsidR="00CF2D56" w:rsidRPr="00DE25AD" w:rsidRDefault="00CF2D56" w:rsidP="00CF2D56">
            <w:pPr>
              <w:pStyle w:val="ASSADACCESStablecentre"/>
            </w:pPr>
            <w:r w:rsidRPr="00DE25AD">
              <w:t>4</w:t>
            </w:r>
          </w:p>
        </w:tc>
        <w:tc>
          <w:tcPr>
            <w:tcW w:w="1072" w:type="dxa"/>
            <w:shd w:val="clear" w:color="auto" w:fill="auto"/>
            <w:vAlign w:val="bottom"/>
          </w:tcPr>
          <w:p w14:paraId="6AA32E33" w14:textId="703A5BC8" w:rsidR="00CF2D56" w:rsidRPr="00DE25AD" w:rsidRDefault="00CF2D56" w:rsidP="00CF2D56">
            <w:pPr>
              <w:pStyle w:val="ASSADACCESStablecentre"/>
            </w:pPr>
            <w:r w:rsidRPr="00DE25AD">
              <w:t>3</w:t>
            </w:r>
          </w:p>
        </w:tc>
        <w:tc>
          <w:tcPr>
            <w:tcW w:w="1073" w:type="dxa"/>
            <w:shd w:val="clear" w:color="auto" w:fill="auto"/>
            <w:vAlign w:val="bottom"/>
          </w:tcPr>
          <w:p w14:paraId="11304514" w14:textId="09DFF8A7" w:rsidR="00CF2D56" w:rsidRPr="00DE25AD" w:rsidRDefault="00CF2D56" w:rsidP="00CF2D56">
            <w:pPr>
              <w:pStyle w:val="ASSADACCESStablecentre"/>
            </w:pPr>
            <w:r w:rsidRPr="00DE25AD">
              <w:t>4</w:t>
            </w:r>
          </w:p>
        </w:tc>
        <w:tc>
          <w:tcPr>
            <w:tcW w:w="1073" w:type="dxa"/>
            <w:shd w:val="clear" w:color="auto" w:fill="auto"/>
            <w:vAlign w:val="bottom"/>
          </w:tcPr>
          <w:p w14:paraId="03D6CEFC" w14:textId="7052CED8" w:rsidR="00CF2D56" w:rsidRPr="00DE25AD" w:rsidRDefault="00CF2D56" w:rsidP="00CF2D56">
            <w:pPr>
              <w:pStyle w:val="ASSADACCESStablecentre"/>
            </w:pPr>
            <w:r w:rsidRPr="00DE25AD">
              <w:t>4</w:t>
            </w:r>
          </w:p>
        </w:tc>
      </w:tr>
      <w:tr w:rsidR="00CF2D56" w:rsidRPr="00DE25AD" w14:paraId="49BF7D67" w14:textId="77777777" w:rsidTr="0054646E">
        <w:tc>
          <w:tcPr>
            <w:tcW w:w="1304" w:type="dxa"/>
            <w:shd w:val="clear" w:color="auto" w:fill="auto"/>
            <w:vAlign w:val="bottom"/>
          </w:tcPr>
          <w:p w14:paraId="45FB8EA7" w14:textId="77777777" w:rsidR="00CF2D56" w:rsidRPr="00DE25AD" w:rsidRDefault="00CF2D56" w:rsidP="00CF2D56">
            <w:pPr>
              <w:pStyle w:val="ASSAD2017ACCESSBody1"/>
              <w:rPr>
                <w:color w:val="000000"/>
                <w:sz w:val="21"/>
                <w:szCs w:val="21"/>
              </w:rPr>
            </w:pPr>
          </w:p>
        </w:tc>
        <w:tc>
          <w:tcPr>
            <w:tcW w:w="1073" w:type="dxa"/>
            <w:shd w:val="clear" w:color="auto" w:fill="auto"/>
            <w:vAlign w:val="bottom"/>
          </w:tcPr>
          <w:p w14:paraId="5E9C7CB9" w14:textId="77777777" w:rsidR="00CF2D56" w:rsidRPr="00DE25AD" w:rsidRDefault="00CF2D56" w:rsidP="00CF2D56">
            <w:pPr>
              <w:pStyle w:val="ASSAD2017ACCESSBody1"/>
            </w:pPr>
            <w:r w:rsidRPr="00DE25AD">
              <w:t>Female</w:t>
            </w:r>
          </w:p>
        </w:tc>
        <w:tc>
          <w:tcPr>
            <w:tcW w:w="1073" w:type="dxa"/>
            <w:shd w:val="clear" w:color="auto" w:fill="auto"/>
            <w:vAlign w:val="bottom"/>
          </w:tcPr>
          <w:p w14:paraId="3469C02A" w14:textId="33D62CCE" w:rsidR="00CF2D56" w:rsidRPr="00DE25AD" w:rsidRDefault="00CF2D56" w:rsidP="00CF2D56">
            <w:pPr>
              <w:pStyle w:val="ASSADACCESStablecentre"/>
            </w:pPr>
            <w:r w:rsidRPr="00DE25AD">
              <w:t>4</w:t>
            </w:r>
          </w:p>
        </w:tc>
        <w:tc>
          <w:tcPr>
            <w:tcW w:w="1073" w:type="dxa"/>
            <w:shd w:val="clear" w:color="auto" w:fill="auto"/>
            <w:vAlign w:val="bottom"/>
          </w:tcPr>
          <w:p w14:paraId="57FDE7DE" w14:textId="3A81A9E3" w:rsidR="00CF2D56" w:rsidRPr="00DE25AD" w:rsidRDefault="00CF2D56" w:rsidP="00CF2D56">
            <w:pPr>
              <w:pStyle w:val="ASSADACCESStablecentre"/>
            </w:pPr>
            <w:r w:rsidRPr="00DE25AD">
              <w:t>5</w:t>
            </w:r>
          </w:p>
        </w:tc>
        <w:tc>
          <w:tcPr>
            <w:tcW w:w="1072" w:type="dxa"/>
            <w:shd w:val="clear" w:color="auto" w:fill="auto"/>
            <w:vAlign w:val="bottom"/>
          </w:tcPr>
          <w:p w14:paraId="42B51CF8" w14:textId="1B5F3525" w:rsidR="00CF2D56" w:rsidRPr="00DE25AD" w:rsidRDefault="00CF2D56" w:rsidP="00CF2D56">
            <w:pPr>
              <w:pStyle w:val="ASSADACCESStablecentre"/>
            </w:pPr>
            <w:r w:rsidRPr="00DE25AD">
              <w:t>6</w:t>
            </w:r>
          </w:p>
        </w:tc>
        <w:tc>
          <w:tcPr>
            <w:tcW w:w="1073" w:type="dxa"/>
            <w:shd w:val="clear" w:color="auto" w:fill="auto"/>
            <w:vAlign w:val="bottom"/>
          </w:tcPr>
          <w:p w14:paraId="39253075" w14:textId="2E869174" w:rsidR="00CF2D56" w:rsidRPr="00DE25AD" w:rsidRDefault="00CF2D56" w:rsidP="00CF2D56">
            <w:pPr>
              <w:pStyle w:val="ASSADACCESStablecentre"/>
            </w:pPr>
            <w:r w:rsidRPr="00DE25AD">
              <w:t>4</w:t>
            </w:r>
          </w:p>
        </w:tc>
        <w:tc>
          <w:tcPr>
            <w:tcW w:w="1072" w:type="dxa"/>
            <w:shd w:val="clear" w:color="auto" w:fill="auto"/>
            <w:vAlign w:val="bottom"/>
          </w:tcPr>
          <w:p w14:paraId="62C0D497" w14:textId="7B86CDC7" w:rsidR="00CF2D56" w:rsidRPr="00DE25AD" w:rsidRDefault="00CF2D56" w:rsidP="00CF2D56">
            <w:pPr>
              <w:pStyle w:val="ASSADACCESStablecentre"/>
            </w:pPr>
            <w:r w:rsidRPr="00DE25AD">
              <w:t>3</w:t>
            </w:r>
          </w:p>
        </w:tc>
        <w:tc>
          <w:tcPr>
            <w:tcW w:w="1073" w:type="dxa"/>
            <w:shd w:val="clear" w:color="auto" w:fill="auto"/>
            <w:vAlign w:val="bottom"/>
          </w:tcPr>
          <w:p w14:paraId="1AA887C3" w14:textId="7D9145CC" w:rsidR="00CF2D56" w:rsidRPr="00DE25AD" w:rsidRDefault="00CF2D56" w:rsidP="00CF2D56">
            <w:pPr>
              <w:pStyle w:val="ASSADACCESStablecentre"/>
            </w:pPr>
            <w:r w:rsidRPr="00DE25AD">
              <w:t>2</w:t>
            </w:r>
          </w:p>
        </w:tc>
        <w:tc>
          <w:tcPr>
            <w:tcW w:w="1073" w:type="dxa"/>
            <w:shd w:val="clear" w:color="auto" w:fill="auto"/>
            <w:vAlign w:val="bottom"/>
          </w:tcPr>
          <w:p w14:paraId="4E6D14B0" w14:textId="492FA2B6" w:rsidR="00CF2D56" w:rsidRPr="00DE25AD" w:rsidRDefault="00CF2D56" w:rsidP="00CF2D56">
            <w:pPr>
              <w:pStyle w:val="ASSADACCESStablecentre"/>
            </w:pPr>
            <w:r w:rsidRPr="00DE25AD">
              <w:t>4</w:t>
            </w:r>
          </w:p>
        </w:tc>
      </w:tr>
      <w:tr w:rsidR="00CF2D56" w:rsidRPr="00DE25AD" w14:paraId="79FF7350" w14:textId="77777777" w:rsidTr="0054646E">
        <w:tc>
          <w:tcPr>
            <w:tcW w:w="1304" w:type="dxa"/>
            <w:shd w:val="clear" w:color="auto" w:fill="auto"/>
            <w:vAlign w:val="bottom"/>
          </w:tcPr>
          <w:p w14:paraId="523AAD9C" w14:textId="77777777" w:rsidR="00CF2D56" w:rsidRPr="00DE25AD" w:rsidRDefault="00CF2D56" w:rsidP="00CF2D56">
            <w:pPr>
              <w:pStyle w:val="ASSAD2017ACCESSBody1"/>
              <w:rPr>
                <w:color w:val="000000"/>
                <w:sz w:val="21"/>
                <w:szCs w:val="21"/>
              </w:rPr>
            </w:pPr>
          </w:p>
        </w:tc>
        <w:tc>
          <w:tcPr>
            <w:tcW w:w="1073" w:type="dxa"/>
            <w:shd w:val="clear" w:color="auto" w:fill="auto"/>
            <w:vAlign w:val="bottom"/>
          </w:tcPr>
          <w:p w14:paraId="302327AB" w14:textId="77777777" w:rsidR="00CF2D56" w:rsidRPr="00DE25AD" w:rsidRDefault="00CF2D56" w:rsidP="00CF2D56">
            <w:pPr>
              <w:pStyle w:val="ASSAD2017ACCESSBody1"/>
            </w:pPr>
            <w:r w:rsidRPr="00DE25AD">
              <w:t>Total</w:t>
            </w:r>
          </w:p>
        </w:tc>
        <w:tc>
          <w:tcPr>
            <w:tcW w:w="1073" w:type="dxa"/>
            <w:shd w:val="clear" w:color="auto" w:fill="auto"/>
            <w:vAlign w:val="bottom"/>
          </w:tcPr>
          <w:p w14:paraId="4FB59779" w14:textId="438206D8" w:rsidR="00CF2D56" w:rsidRPr="00DE25AD" w:rsidRDefault="00CF2D56" w:rsidP="00CF2D56">
            <w:pPr>
              <w:pStyle w:val="ASSADACCESStablecentre"/>
            </w:pPr>
            <w:r w:rsidRPr="00DE25AD">
              <w:t>5</w:t>
            </w:r>
          </w:p>
        </w:tc>
        <w:tc>
          <w:tcPr>
            <w:tcW w:w="1073" w:type="dxa"/>
            <w:shd w:val="clear" w:color="auto" w:fill="auto"/>
            <w:vAlign w:val="bottom"/>
          </w:tcPr>
          <w:p w14:paraId="0480DA52" w14:textId="6E4D676E" w:rsidR="00CF2D56" w:rsidRPr="00DE25AD" w:rsidRDefault="00CF2D56" w:rsidP="00CF2D56">
            <w:pPr>
              <w:pStyle w:val="ASSADACCESStablecentre"/>
            </w:pPr>
            <w:r w:rsidRPr="00DE25AD">
              <w:t>4</w:t>
            </w:r>
          </w:p>
        </w:tc>
        <w:tc>
          <w:tcPr>
            <w:tcW w:w="1072" w:type="dxa"/>
            <w:shd w:val="clear" w:color="auto" w:fill="auto"/>
            <w:vAlign w:val="bottom"/>
          </w:tcPr>
          <w:p w14:paraId="5E443BB4" w14:textId="2A85D46F" w:rsidR="00CF2D56" w:rsidRPr="00DE25AD" w:rsidRDefault="00CF2D56" w:rsidP="00CF2D56">
            <w:pPr>
              <w:pStyle w:val="ASSADACCESStablecentre"/>
            </w:pPr>
            <w:r w:rsidRPr="00DE25AD">
              <w:t>5</w:t>
            </w:r>
          </w:p>
        </w:tc>
        <w:tc>
          <w:tcPr>
            <w:tcW w:w="1073" w:type="dxa"/>
            <w:shd w:val="clear" w:color="auto" w:fill="auto"/>
            <w:vAlign w:val="bottom"/>
          </w:tcPr>
          <w:p w14:paraId="7AB33FE7" w14:textId="6B336855" w:rsidR="00CF2D56" w:rsidRPr="00DE25AD" w:rsidRDefault="00CF2D56" w:rsidP="00CF2D56">
            <w:pPr>
              <w:pStyle w:val="ASSADACCESStablecentre"/>
            </w:pPr>
            <w:r w:rsidRPr="00DE25AD">
              <w:t>4</w:t>
            </w:r>
          </w:p>
        </w:tc>
        <w:tc>
          <w:tcPr>
            <w:tcW w:w="1072" w:type="dxa"/>
            <w:shd w:val="clear" w:color="auto" w:fill="auto"/>
            <w:vAlign w:val="bottom"/>
          </w:tcPr>
          <w:p w14:paraId="49A7871D" w14:textId="2E36860F" w:rsidR="00CF2D56" w:rsidRPr="00DE25AD" w:rsidRDefault="00CF2D56" w:rsidP="00CF2D56">
            <w:pPr>
              <w:pStyle w:val="ASSADACCESStablecentre"/>
            </w:pPr>
            <w:r w:rsidRPr="00DE25AD">
              <w:t>3</w:t>
            </w:r>
          </w:p>
        </w:tc>
        <w:tc>
          <w:tcPr>
            <w:tcW w:w="1073" w:type="dxa"/>
            <w:shd w:val="clear" w:color="auto" w:fill="auto"/>
            <w:vAlign w:val="bottom"/>
          </w:tcPr>
          <w:p w14:paraId="3AF749AA" w14:textId="7CC1A69E" w:rsidR="00CF2D56" w:rsidRPr="00DE25AD" w:rsidRDefault="00CF2D56" w:rsidP="00CF2D56">
            <w:pPr>
              <w:pStyle w:val="ASSADACCESStablecentre"/>
            </w:pPr>
            <w:r w:rsidRPr="00DE25AD">
              <w:t>3</w:t>
            </w:r>
          </w:p>
        </w:tc>
        <w:tc>
          <w:tcPr>
            <w:tcW w:w="1073" w:type="dxa"/>
            <w:shd w:val="clear" w:color="auto" w:fill="auto"/>
            <w:vAlign w:val="bottom"/>
          </w:tcPr>
          <w:p w14:paraId="3BD1C857" w14:textId="2C21EBF1" w:rsidR="00CF2D56" w:rsidRPr="00DE25AD" w:rsidRDefault="00CF2D56" w:rsidP="00CF2D56">
            <w:pPr>
              <w:pStyle w:val="ASSADACCESStablecentre"/>
            </w:pPr>
            <w:r w:rsidRPr="00DE25AD">
              <w:t>4</w:t>
            </w:r>
          </w:p>
        </w:tc>
      </w:tr>
    </w:tbl>
    <w:p w14:paraId="1A2A3B88" w14:textId="0CED1487" w:rsidR="00CC7E80" w:rsidRPr="00DE25AD" w:rsidRDefault="00BE70A4" w:rsidP="0088687E">
      <w:pPr>
        <w:pStyle w:val="ASSAD2017CWTablenote1"/>
        <w:rPr>
          <w:bCs/>
        </w:rPr>
      </w:pPr>
      <w:r w:rsidRPr="00DE25AD">
        <w:rPr>
          <w:vertAlign w:val="superscript"/>
        </w:rPr>
        <w:t xml:space="preserve"># </w:t>
      </w:r>
      <w:r w:rsidRPr="00DE25AD">
        <w:rPr>
          <w:rStyle w:val="ASSAD2017CWTablenote1Char"/>
        </w:rPr>
        <w:t>Prevalence estimates are within ±3.</w:t>
      </w:r>
      <w:r w:rsidR="007D119B" w:rsidRPr="00DE25AD">
        <w:rPr>
          <w:rStyle w:val="ASSAD2017CWTablenote1Char"/>
        </w:rPr>
        <w:t>4 of population values. See Appendix 2</w:t>
      </w:r>
      <w:r w:rsidRPr="00DE25AD">
        <w:rPr>
          <w:rStyle w:val="ASSAD2017CWTablenote1Char"/>
        </w:rPr>
        <w:t xml:space="preserve"> for 95% confidence interval estimates for different percentages for each age and sex group.</w:t>
      </w:r>
    </w:p>
    <w:p w14:paraId="0ADB3ACE" w14:textId="77777777" w:rsidR="00CF2D56" w:rsidRPr="00DE25AD" w:rsidRDefault="00CF2D56" w:rsidP="00436C32">
      <w:pPr>
        <w:pStyle w:val="ASSAD2017TableHeading"/>
      </w:pPr>
      <w:bookmarkStart w:id="231" w:name="_Hlk525639947"/>
    </w:p>
    <w:p w14:paraId="4888C4FA" w14:textId="77777777" w:rsidR="0054646E" w:rsidRPr="00DE25AD" w:rsidRDefault="0054646E" w:rsidP="0054646E">
      <w:pPr>
        <w:pStyle w:val="ASSAD2017TableHeading"/>
      </w:pPr>
      <w:r w:rsidRPr="00DE25AD">
        <w:t>Table 6.10 Inhalant use among secondary students in Australia by year, recency, age,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0 Inhalant use among secondary students in Australia by year, recency, age, and sex, ASSAD"/>
        <w:tblDescription w:val="Table 6.10 Inhalant use among secondary students in Australia by year, recency, age, and sex, ASSAD"/>
      </w:tblPr>
      <w:tblGrid>
        <w:gridCol w:w="1249"/>
        <w:gridCol w:w="1032"/>
        <w:gridCol w:w="815"/>
        <w:gridCol w:w="815"/>
        <w:gridCol w:w="815"/>
        <w:gridCol w:w="815"/>
        <w:gridCol w:w="815"/>
        <w:gridCol w:w="815"/>
        <w:gridCol w:w="815"/>
        <w:gridCol w:w="815"/>
        <w:gridCol w:w="815"/>
      </w:tblGrid>
      <w:tr w:rsidR="007F497B" w:rsidRPr="00DE25AD" w14:paraId="248D3C83" w14:textId="77777777" w:rsidTr="0054646E">
        <w:trPr>
          <w:cantSplit/>
          <w:tblHeader/>
        </w:trPr>
        <w:tc>
          <w:tcPr>
            <w:tcW w:w="1249" w:type="dxa"/>
          </w:tcPr>
          <w:p w14:paraId="646246CE" w14:textId="71824486" w:rsidR="007F497B" w:rsidRPr="00DE25AD" w:rsidRDefault="007F497B" w:rsidP="00F03072">
            <w:pPr>
              <w:pStyle w:val="ACCESSTableHeaderRow"/>
            </w:pPr>
            <w:r w:rsidRPr="00DE25AD">
              <w:t xml:space="preserve">Age </w:t>
            </w:r>
            <w:r w:rsidR="00953DB8" w:rsidRPr="00DE25AD">
              <w:t>group</w:t>
            </w:r>
            <w:r w:rsidR="000C4DFB" w:rsidRPr="00DE25AD">
              <w:t xml:space="preserve"> in years</w:t>
            </w:r>
          </w:p>
        </w:tc>
        <w:tc>
          <w:tcPr>
            <w:tcW w:w="1032" w:type="dxa"/>
            <w:shd w:val="clear" w:color="auto" w:fill="auto"/>
            <w:vAlign w:val="bottom"/>
          </w:tcPr>
          <w:p w14:paraId="58FD8A2D" w14:textId="5323F3D0" w:rsidR="007F497B" w:rsidRPr="00DE25AD" w:rsidRDefault="007F497B" w:rsidP="00F03072">
            <w:pPr>
              <w:pStyle w:val="ACCESSTableHeaderRow"/>
            </w:pPr>
          </w:p>
        </w:tc>
        <w:tc>
          <w:tcPr>
            <w:tcW w:w="2445" w:type="dxa"/>
            <w:gridSpan w:val="3"/>
            <w:shd w:val="clear" w:color="auto" w:fill="auto"/>
            <w:vAlign w:val="bottom"/>
          </w:tcPr>
          <w:p w14:paraId="11AAB971" w14:textId="52F2149D" w:rsidR="007F497B" w:rsidRPr="00DE25AD" w:rsidRDefault="007F497B" w:rsidP="002F03FE">
            <w:pPr>
              <w:pStyle w:val="ACCESSTableHeaderRow"/>
              <w:jc w:val="center"/>
            </w:pPr>
            <w:r w:rsidRPr="00DE25AD">
              <w:t>12-15</w:t>
            </w:r>
          </w:p>
        </w:tc>
        <w:tc>
          <w:tcPr>
            <w:tcW w:w="2445" w:type="dxa"/>
            <w:gridSpan w:val="3"/>
            <w:shd w:val="clear" w:color="auto" w:fill="auto"/>
            <w:vAlign w:val="bottom"/>
          </w:tcPr>
          <w:p w14:paraId="5D98D667" w14:textId="7E0A9C23" w:rsidR="007F497B" w:rsidRPr="00DE25AD" w:rsidRDefault="007F497B" w:rsidP="002F03FE">
            <w:pPr>
              <w:pStyle w:val="ACCESSTableHeaderRow"/>
              <w:jc w:val="center"/>
            </w:pPr>
            <w:r w:rsidRPr="00DE25AD">
              <w:t>16-17</w:t>
            </w:r>
          </w:p>
        </w:tc>
        <w:tc>
          <w:tcPr>
            <w:tcW w:w="2445" w:type="dxa"/>
            <w:gridSpan w:val="3"/>
            <w:shd w:val="clear" w:color="auto" w:fill="auto"/>
            <w:vAlign w:val="bottom"/>
          </w:tcPr>
          <w:p w14:paraId="4B6609A8" w14:textId="72FD6293" w:rsidR="007F497B" w:rsidRPr="00DE25AD" w:rsidRDefault="007F497B" w:rsidP="002F03FE">
            <w:pPr>
              <w:pStyle w:val="ACCESSTableHeaderRow"/>
              <w:jc w:val="center"/>
            </w:pPr>
            <w:r w:rsidRPr="00DE25AD">
              <w:t>12-17</w:t>
            </w:r>
          </w:p>
        </w:tc>
      </w:tr>
      <w:tr w:rsidR="00AE5F0F" w:rsidRPr="00DE25AD" w14:paraId="57E273A3" w14:textId="77777777" w:rsidTr="0054646E">
        <w:trPr>
          <w:cantSplit/>
          <w:tblHeader/>
        </w:trPr>
        <w:tc>
          <w:tcPr>
            <w:tcW w:w="1249" w:type="dxa"/>
          </w:tcPr>
          <w:p w14:paraId="67BB777C" w14:textId="2E2CFC0D" w:rsidR="00AE5F0F" w:rsidRPr="00DE25AD" w:rsidRDefault="00AE5F0F" w:rsidP="00F03072">
            <w:pPr>
              <w:pStyle w:val="ACCESSTableHeaderRow"/>
            </w:pPr>
            <w:r w:rsidRPr="00DE25AD">
              <w:t>Survey year</w:t>
            </w:r>
          </w:p>
        </w:tc>
        <w:tc>
          <w:tcPr>
            <w:tcW w:w="1032" w:type="dxa"/>
            <w:shd w:val="clear" w:color="auto" w:fill="auto"/>
            <w:vAlign w:val="bottom"/>
          </w:tcPr>
          <w:p w14:paraId="59573632" w14:textId="6A969708" w:rsidR="00AE5F0F" w:rsidRPr="00DE25AD" w:rsidRDefault="00AE5F0F" w:rsidP="00F03072">
            <w:pPr>
              <w:pStyle w:val="ACCESSTableHeaderRow"/>
            </w:pPr>
          </w:p>
        </w:tc>
        <w:tc>
          <w:tcPr>
            <w:tcW w:w="815" w:type="dxa"/>
            <w:shd w:val="clear" w:color="auto" w:fill="auto"/>
            <w:vAlign w:val="bottom"/>
          </w:tcPr>
          <w:p w14:paraId="01C6F662" w14:textId="4C7FAB69" w:rsidR="00AE5F0F" w:rsidRPr="00DE25AD" w:rsidDel="00B33B6B" w:rsidRDefault="00AE5F0F" w:rsidP="002F03FE">
            <w:pPr>
              <w:pStyle w:val="ACCESSTableHeaderRow"/>
              <w:jc w:val="center"/>
            </w:pPr>
            <w:r w:rsidRPr="00DE25AD">
              <w:t>2011</w:t>
            </w:r>
          </w:p>
          <w:p w14:paraId="48E6B563"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55C9821D" w14:textId="77777777" w:rsidR="00AE5F0F" w:rsidRPr="00DE25AD" w:rsidDel="00B33B6B" w:rsidRDefault="00AE5F0F" w:rsidP="002F03FE">
            <w:pPr>
              <w:pStyle w:val="ACCESSTableHeaderRow"/>
              <w:jc w:val="center"/>
            </w:pPr>
            <w:r w:rsidRPr="00DE25AD">
              <w:t>2014</w:t>
            </w:r>
          </w:p>
          <w:p w14:paraId="2E9179A3"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1DF439A9" w14:textId="77777777" w:rsidR="00AE5F0F" w:rsidRPr="00DE25AD" w:rsidDel="00B33B6B" w:rsidRDefault="00AE5F0F" w:rsidP="002F03FE">
            <w:pPr>
              <w:pStyle w:val="ACCESSTableHeaderRow"/>
              <w:jc w:val="center"/>
            </w:pPr>
            <w:r w:rsidRPr="00DE25AD" w:rsidDel="00B33B6B">
              <w:t>201</w:t>
            </w:r>
            <w:r w:rsidRPr="00DE25AD">
              <w:t>7</w:t>
            </w:r>
          </w:p>
          <w:p w14:paraId="3D54BAE6"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7692CD5D" w14:textId="77777777" w:rsidR="00AE5F0F" w:rsidRPr="00DE25AD" w:rsidDel="00B33B6B" w:rsidRDefault="00AE5F0F" w:rsidP="002F03FE">
            <w:pPr>
              <w:pStyle w:val="ACCESSTableHeaderRow"/>
              <w:jc w:val="center"/>
            </w:pPr>
            <w:r w:rsidRPr="00DE25AD">
              <w:t>2011</w:t>
            </w:r>
          </w:p>
          <w:p w14:paraId="78DD5162"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5D880C51" w14:textId="77777777" w:rsidR="00AE5F0F" w:rsidRPr="00DE25AD" w:rsidDel="00B33B6B" w:rsidRDefault="00AE5F0F" w:rsidP="002F03FE">
            <w:pPr>
              <w:pStyle w:val="ACCESSTableHeaderRow"/>
              <w:jc w:val="center"/>
            </w:pPr>
            <w:r w:rsidRPr="00DE25AD">
              <w:t>2014</w:t>
            </w:r>
          </w:p>
          <w:p w14:paraId="474D7909"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0229208B" w14:textId="77777777" w:rsidR="00AE5F0F" w:rsidRPr="00DE25AD" w:rsidDel="00B33B6B" w:rsidRDefault="00AE5F0F" w:rsidP="002F03FE">
            <w:pPr>
              <w:pStyle w:val="ACCESSTableHeaderRow"/>
              <w:jc w:val="center"/>
            </w:pPr>
            <w:r w:rsidRPr="00DE25AD" w:rsidDel="00B33B6B">
              <w:t>201</w:t>
            </w:r>
            <w:r w:rsidRPr="00DE25AD">
              <w:t>7</w:t>
            </w:r>
          </w:p>
          <w:p w14:paraId="7ED238E7"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61DDEFE7" w14:textId="77777777" w:rsidR="00AE5F0F" w:rsidRPr="00DE25AD" w:rsidDel="00B33B6B" w:rsidRDefault="00AE5F0F" w:rsidP="002F03FE">
            <w:pPr>
              <w:pStyle w:val="ACCESSTableHeaderRow"/>
              <w:jc w:val="center"/>
            </w:pPr>
            <w:r w:rsidRPr="00DE25AD">
              <w:t>2011</w:t>
            </w:r>
          </w:p>
          <w:p w14:paraId="1A4956C0"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0A91B176" w14:textId="77777777" w:rsidR="00AE5F0F" w:rsidRPr="00DE25AD" w:rsidDel="00B33B6B" w:rsidRDefault="00AE5F0F" w:rsidP="002F03FE">
            <w:pPr>
              <w:pStyle w:val="ACCESSTableHeaderRow"/>
              <w:jc w:val="center"/>
            </w:pPr>
            <w:r w:rsidRPr="00DE25AD">
              <w:t>2014</w:t>
            </w:r>
          </w:p>
          <w:p w14:paraId="1251A7B4" w14:textId="77777777" w:rsidR="00AE5F0F" w:rsidRPr="00DE25AD" w:rsidDel="00B33B6B" w:rsidRDefault="00AE5F0F" w:rsidP="002F03FE">
            <w:pPr>
              <w:pStyle w:val="ACCESSTableHeaderRow"/>
              <w:jc w:val="center"/>
            </w:pPr>
            <w:r w:rsidRPr="00DE25AD">
              <w:t>(</w:t>
            </w:r>
            <w:r w:rsidRPr="00DE25AD" w:rsidDel="00B33B6B">
              <w:t>%</w:t>
            </w:r>
            <w:r w:rsidRPr="00DE25AD">
              <w:t>)</w:t>
            </w:r>
          </w:p>
        </w:tc>
        <w:tc>
          <w:tcPr>
            <w:tcW w:w="815" w:type="dxa"/>
            <w:shd w:val="clear" w:color="auto" w:fill="auto"/>
            <w:vAlign w:val="bottom"/>
          </w:tcPr>
          <w:p w14:paraId="619B61D5" w14:textId="77777777" w:rsidR="00AE5F0F" w:rsidRPr="00DE25AD" w:rsidDel="00B33B6B" w:rsidRDefault="00AE5F0F" w:rsidP="002F03FE">
            <w:pPr>
              <w:pStyle w:val="ACCESSTableHeaderRow"/>
              <w:jc w:val="center"/>
            </w:pPr>
            <w:r w:rsidRPr="00DE25AD" w:rsidDel="00B33B6B">
              <w:t>201</w:t>
            </w:r>
            <w:r w:rsidRPr="00DE25AD">
              <w:t>7</w:t>
            </w:r>
          </w:p>
          <w:p w14:paraId="2105001F" w14:textId="77777777" w:rsidR="00AE5F0F" w:rsidRPr="00DE25AD" w:rsidDel="00B33B6B" w:rsidRDefault="00AE5F0F" w:rsidP="002F03FE">
            <w:pPr>
              <w:pStyle w:val="ACCESSTableHeaderRow"/>
              <w:jc w:val="center"/>
            </w:pPr>
            <w:r w:rsidRPr="00DE25AD">
              <w:t>(</w:t>
            </w:r>
            <w:r w:rsidRPr="00DE25AD" w:rsidDel="00B33B6B">
              <w:t>%</w:t>
            </w:r>
            <w:r w:rsidRPr="00DE25AD">
              <w:t>)</w:t>
            </w:r>
          </w:p>
        </w:tc>
      </w:tr>
      <w:tr w:rsidR="00AE5F0F" w:rsidRPr="00DE25AD" w14:paraId="2DCC90EF" w14:textId="77777777" w:rsidTr="0054646E">
        <w:trPr>
          <w:cantSplit/>
          <w:tblHeader/>
        </w:trPr>
        <w:tc>
          <w:tcPr>
            <w:tcW w:w="1249" w:type="dxa"/>
          </w:tcPr>
          <w:p w14:paraId="285054FB" w14:textId="7E70D3FF" w:rsidR="00AE5F0F" w:rsidRPr="00DE25AD" w:rsidRDefault="00AE5F0F" w:rsidP="00E6541F">
            <w:pPr>
              <w:pStyle w:val="ACCESSTableHeaderRow"/>
            </w:pPr>
            <w:r w:rsidRPr="00DE25AD">
              <w:t>Recency</w:t>
            </w:r>
          </w:p>
        </w:tc>
        <w:tc>
          <w:tcPr>
            <w:tcW w:w="1032" w:type="dxa"/>
            <w:shd w:val="clear" w:color="auto" w:fill="auto"/>
            <w:vAlign w:val="bottom"/>
          </w:tcPr>
          <w:p w14:paraId="6B523D3E" w14:textId="1DE3C563" w:rsidR="00AE5F0F" w:rsidRPr="00DE25AD" w:rsidRDefault="00AE5F0F" w:rsidP="00F03072">
            <w:pPr>
              <w:pStyle w:val="ACCESSTableHeaderRow"/>
            </w:pPr>
            <w:r w:rsidRPr="00DE25AD">
              <w:t>Sex</w:t>
            </w:r>
          </w:p>
        </w:tc>
        <w:tc>
          <w:tcPr>
            <w:tcW w:w="815" w:type="dxa"/>
            <w:shd w:val="clear" w:color="auto" w:fill="auto"/>
            <w:vAlign w:val="bottom"/>
          </w:tcPr>
          <w:p w14:paraId="3EB5F9DF" w14:textId="77777777" w:rsidR="00AE5F0F" w:rsidRPr="00DE25AD" w:rsidRDefault="00AE5F0F" w:rsidP="00F03072">
            <w:pPr>
              <w:pStyle w:val="ACCESSTableHeaderRow"/>
            </w:pPr>
          </w:p>
        </w:tc>
        <w:tc>
          <w:tcPr>
            <w:tcW w:w="815" w:type="dxa"/>
            <w:shd w:val="clear" w:color="auto" w:fill="auto"/>
            <w:vAlign w:val="bottom"/>
          </w:tcPr>
          <w:p w14:paraId="663FA518" w14:textId="77777777" w:rsidR="00AE5F0F" w:rsidRPr="00DE25AD" w:rsidRDefault="00AE5F0F" w:rsidP="00F03072">
            <w:pPr>
              <w:pStyle w:val="ACCESSTableHeaderRow"/>
            </w:pPr>
          </w:p>
        </w:tc>
        <w:tc>
          <w:tcPr>
            <w:tcW w:w="815" w:type="dxa"/>
            <w:shd w:val="clear" w:color="auto" w:fill="auto"/>
            <w:vAlign w:val="bottom"/>
          </w:tcPr>
          <w:p w14:paraId="32AD75B1" w14:textId="77777777" w:rsidR="00AE5F0F" w:rsidRPr="00DE25AD" w:rsidDel="00B33B6B" w:rsidRDefault="00AE5F0F" w:rsidP="00F03072">
            <w:pPr>
              <w:pStyle w:val="ACCESSTableHeaderRow"/>
            </w:pPr>
          </w:p>
        </w:tc>
        <w:tc>
          <w:tcPr>
            <w:tcW w:w="815" w:type="dxa"/>
            <w:shd w:val="clear" w:color="auto" w:fill="auto"/>
            <w:vAlign w:val="bottom"/>
          </w:tcPr>
          <w:p w14:paraId="4388D753" w14:textId="77777777" w:rsidR="00AE5F0F" w:rsidRPr="00DE25AD" w:rsidRDefault="00AE5F0F" w:rsidP="00F03072">
            <w:pPr>
              <w:pStyle w:val="ACCESSTableHeaderRow"/>
            </w:pPr>
          </w:p>
        </w:tc>
        <w:tc>
          <w:tcPr>
            <w:tcW w:w="815" w:type="dxa"/>
            <w:shd w:val="clear" w:color="auto" w:fill="auto"/>
            <w:vAlign w:val="bottom"/>
          </w:tcPr>
          <w:p w14:paraId="73B964B0" w14:textId="77777777" w:rsidR="00AE5F0F" w:rsidRPr="00DE25AD" w:rsidRDefault="00AE5F0F" w:rsidP="00F03072">
            <w:pPr>
              <w:pStyle w:val="ACCESSTableHeaderRow"/>
            </w:pPr>
          </w:p>
        </w:tc>
        <w:tc>
          <w:tcPr>
            <w:tcW w:w="815" w:type="dxa"/>
            <w:shd w:val="clear" w:color="auto" w:fill="auto"/>
            <w:vAlign w:val="bottom"/>
          </w:tcPr>
          <w:p w14:paraId="2A58B677" w14:textId="77777777" w:rsidR="00AE5F0F" w:rsidRPr="00DE25AD" w:rsidDel="00B33B6B" w:rsidRDefault="00AE5F0F" w:rsidP="00F03072">
            <w:pPr>
              <w:pStyle w:val="ACCESSTableHeaderRow"/>
            </w:pPr>
          </w:p>
        </w:tc>
        <w:tc>
          <w:tcPr>
            <w:tcW w:w="815" w:type="dxa"/>
            <w:shd w:val="clear" w:color="auto" w:fill="auto"/>
            <w:vAlign w:val="bottom"/>
          </w:tcPr>
          <w:p w14:paraId="285CB6E4" w14:textId="77777777" w:rsidR="00AE5F0F" w:rsidRPr="00DE25AD" w:rsidRDefault="00AE5F0F" w:rsidP="00F03072">
            <w:pPr>
              <w:pStyle w:val="ACCESSTableHeaderRow"/>
            </w:pPr>
          </w:p>
        </w:tc>
        <w:tc>
          <w:tcPr>
            <w:tcW w:w="815" w:type="dxa"/>
            <w:shd w:val="clear" w:color="auto" w:fill="auto"/>
            <w:vAlign w:val="bottom"/>
          </w:tcPr>
          <w:p w14:paraId="07E1237F" w14:textId="77777777" w:rsidR="00AE5F0F" w:rsidRPr="00DE25AD" w:rsidRDefault="00AE5F0F" w:rsidP="00F03072">
            <w:pPr>
              <w:pStyle w:val="ACCESSTableHeaderRow"/>
            </w:pPr>
          </w:p>
        </w:tc>
        <w:tc>
          <w:tcPr>
            <w:tcW w:w="815" w:type="dxa"/>
            <w:shd w:val="clear" w:color="auto" w:fill="auto"/>
            <w:vAlign w:val="bottom"/>
          </w:tcPr>
          <w:p w14:paraId="631B6A5E" w14:textId="77777777" w:rsidR="00AE5F0F" w:rsidRPr="00DE25AD" w:rsidDel="00B33B6B" w:rsidRDefault="00AE5F0F" w:rsidP="00F03072">
            <w:pPr>
              <w:pStyle w:val="ACCESSTableHeaderRow"/>
            </w:pPr>
          </w:p>
        </w:tc>
      </w:tr>
      <w:tr w:rsidR="00AF0987" w:rsidRPr="00DE25AD" w14:paraId="47F39B43" w14:textId="77777777" w:rsidTr="0054646E">
        <w:trPr>
          <w:cantSplit/>
          <w:trHeight w:val="75"/>
        </w:trPr>
        <w:tc>
          <w:tcPr>
            <w:tcW w:w="1249" w:type="dxa"/>
          </w:tcPr>
          <w:p w14:paraId="1FC6DAD3" w14:textId="4981DE5D" w:rsidR="00AF0987" w:rsidRPr="00DE25AD" w:rsidRDefault="00AF0987" w:rsidP="00AF0987">
            <w:pPr>
              <w:pStyle w:val="ACCESSTableHeaderRow"/>
              <w:rPr>
                <w:color w:val="000000"/>
              </w:rPr>
            </w:pPr>
            <w:r w:rsidRPr="00DE25AD">
              <w:t>Lifetime</w:t>
            </w:r>
          </w:p>
        </w:tc>
        <w:tc>
          <w:tcPr>
            <w:tcW w:w="1032" w:type="dxa"/>
            <w:shd w:val="clear" w:color="auto" w:fill="auto"/>
            <w:vAlign w:val="bottom"/>
          </w:tcPr>
          <w:p w14:paraId="3202F807" w14:textId="3A4036EE" w:rsidR="00AF0987" w:rsidRPr="00DE25AD" w:rsidRDefault="00AF0987" w:rsidP="00AF0987">
            <w:pPr>
              <w:pStyle w:val="ASSAD2017ACCESSBody1"/>
              <w:ind w:left="548" w:hanging="548"/>
              <w:rPr>
                <w:color w:val="000000"/>
              </w:rPr>
            </w:pPr>
            <w:r w:rsidRPr="00DE25AD">
              <w:t>Male</w:t>
            </w:r>
          </w:p>
        </w:tc>
        <w:tc>
          <w:tcPr>
            <w:tcW w:w="815" w:type="dxa"/>
            <w:shd w:val="clear" w:color="auto" w:fill="auto"/>
            <w:vAlign w:val="bottom"/>
          </w:tcPr>
          <w:p w14:paraId="36F1E761" w14:textId="1C094C6D" w:rsidR="00AF0987" w:rsidRPr="00DE25AD" w:rsidRDefault="00AF0987" w:rsidP="00AF0987">
            <w:pPr>
              <w:pStyle w:val="ASSADACCESStablecentre"/>
              <w:rPr>
                <w:color w:val="000000"/>
              </w:rPr>
            </w:pPr>
            <w:r w:rsidRPr="00DE25AD">
              <w:t>17</w:t>
            </w:r>
          </w:p>
        </w:tc>
        <w:tc>
          <w:tcPr>
            <w:tcW w:w="815" w:type="dxa"/>
            <w:shd w:val="clear" w:color="auto" w:fill="auto"/>
            <w:vAlign w:val="bottom"/>
          </w:tcPr>
          <w:p w14:paraId="79464EF9" w14:textId="2BC5AB4B" w:rsidR="00AF0987" w:rsidRPr="00DE25AD" w:rsidRDefault="00AF0987" w:rsidP="00AF0987">
            <w:pPr>
              <w:pStyle w:val="ASSADACCESStablecentre"/>
              <w:rPr>
                <w:color w:val="000000"/>
              </w:rPr>
            </w:pPr>
            <w:r w:rsidRPr="00DE25AD">
              <w:t>16</w:t>
            </w:r>
          </w:p>
        </w:tc>
        <w:tc>
          <w:tcPr>
            <w:tcW w:w="815" w:type="dxa"/>
            <w:shd w:val="clear" w:color="auto" w:fill="auto"/>
            <w:vAlign w:val="bottom"/>
          </w:tcPr>
          <w:p w14:paraId="1950A563" w14:textId="594930D7" w:rsidR="00AF0987" w:rsidRPr="00DE25AD" w:rsidRDefault="00AF0987" w:rsidP="00AF0987">
            <w:pPr>
              <w:pStyle w:val="ASSADACCESStablecentre"/>
              <w:rPr>
                <w:color w:val="000000"/>
              </w:rPr>
            </w:pPr>
            <w:r w:rsidRPr="00DE25AD">
              <w:t>18</w:t>
            </w:r>
          </w:p>
        </w:tc>
        <w:tc>
          <w:tcPr>
            <w:tcW w:w="815" w:type="dxa"/>
            <w:shd w:val="clear" w:color="auto" w:fill="auto"/>
            <w:vAlign w:val="bottom"/>
          </w:tcPr>
          <w:p w14:paraId="45E5956A" w14:textId="67E384B7" w:rsidR="00AF0987" w:rsidRPr="00DE25AD" w:rsidRDefault="00AF0987" w:rsidP="00AF0987">
            <w:pPr>
              <w:pStyle w:val="ASSADACCESStablecentre"/>
              <w:rPr>
                <w:color w:val="000000"/>
              </w:rPr>
            </w:pPr>
            <w:r w:rsidRPr="00DE25AD">
              <w:t>14</w:t>
            </w:r>
          </w:p>
        </w:tc>
        <w:tc>
          <w:tcPr>
            <w:tcW w:w="815" w:type="dxa"/>
            <w:shd w:val="clear" w:color="auto" w:fill="auto"/>
            <w:vAlign w:val="bottom"/>
          </w:tcPr>
          <w:p w14:paraId="13A1E42B" w14:textId="1E674DCE" w:rsidR="00AF0987" w:rsidRPr="00DE25AD" w:rsidRDefault="00AF0987" w:rsidP="00AF0987">
            <w:pPr>
              <w:pStyle w:val="ASSADACCESStablecentre"/>
              <w:rPr>
                <w:color w:val="000000"/>
              </w:rPr>
            </w:pPr>
            <w:r w:rsidRPr="00DE25AD">
              <w:t>12*</w:t>
            </w:r>
          </w:p>
        </w:tc>
        <w:tc>
          <w:tcPr>
            <w:tcW w:w="815" w:type="dxa"/>
            <w:shd w:val="clear" w:color="auto" w:fill="auto"/>
            <w:vAlign w:val="bottom"/>
          </w:tcPr>
          <w:p w14:paraId="44BB053C" w14:textId="7C208BD5" w:rsidR="00AF0987" w:rsidRPr="00DE25AD" w:rsidRDefault="00AF0987" w:rsidP="00AF0987">
            <w:pPr>
              <w:pStyle w:val="ASSADACCESStablecentre"/>
              <w:rPr>
                <w:color w:val="000000"/>
              </w:rPr>
            </w:pPr>
            <w:r w:rsidRPr="00DE25AD">
              <w:t>16</w:t>
            </w:r>
          </w:p>
        </w:tc>
        <w:tc>
          <w:tcPr>
            <w:tcW w:w="815" w:type="dxa"/>
            <w:shd w:val="clear" w:color="auto" w:fill="auto"/>
            <w:vAlign w:val="bottom"/>
          </w:tcPr>
          <w:p w14:paraId="55C4B0CD" w14:textId="07A16CD5" w:rsidR="00AF0987" w:rsidRPr="00DE25AD" w:rsidRDefault="00AF0987" w:rsidP="00AF0987">
            <w:pPr>
              <w:pStyle w:val="ASSADACCESStablecentre"/>
              <w:rPr>
                <w:color w:val="000000"/>
              </w:rPr>
            </w:pPr>
            <w:r w:rsidRPr="00DE25AD">
              <w:t>16</w:t>
            </w:r>
          </w:p>
        </w:tc>
        <w:tc>
          <w:tcPr>
            <w:tcW w:w="815" w:type="dxa"/>
            <w:shd w:val="clear" w:color="auto" w:fill="auto"/>
            <w:vAlign w:val="bottom"/>
          </w:tcPr>
          <w:p w14:paraId="18031DA0" w14:textId="56D8E3FF" w:rsidR="00AF0987" w:rsidRPr="00DE25AD" w:rsidRDefault="00AF0987" w:rsidP="00AF0987">
            <w:pPr>
              <w:pStyle w:val="ASSADACCESStablecentre"/>
              <w:rPr>
                <w:color w:val="000000"/>
              </w:rPr>
            </w:pPr>
            <w:r w:rsidRPr="00DE25AD">
              <w:t>15*</w:t>
            </w:r>
          </w:p>
        </w:tc>
        <w:tc>
          <w:tcPr>
            <w:tcW w:w="815" w:type="dxa"/>
            <w:shd w:val="clear" w:color="auto" w:fill="auto"/>
            <w:vAlign w:val="bottom"/>
          </w:tcPr>
          <w:p w14:paraId="6B80D18A" w14:textId="59AF8574" w:rsidR="00AF0987" w:rsidRPr="00DE25AD" w:rsidRDefault="00AF0987" w:rsidP="00AF0987">
            <w:pPr>
              <w:pStyle w:val="ASSADACCESStablecentre"/>
              <w:rPr>
                <w:color w:val="000000"/>
              </w:rPr>
            </w:pPr>
            <w:r w:rsidRPr="00DE25AD">
              <w:t>17</w:t>
            </w:r>
          </w:p>
        </w:tc>
      </w:tr>
      <w:tr w:rsidR="00AF0987" w:rsidRPr="00DE25AD" w14:paraId="258B37D6" w14:textId="77777777" w:rsidTr="0054646E">
        <w:trPr>
          <w:cantSplit/>
        </w:trPr>
        <w:tc>
          <w:tcPr>
            <w:tcW w:w="1249" w:type="dxa"/>
          </w:tcPr>
          <w:p w14:paraId="4BA893FD" w14:textId="77777777" w:rsidR="00AF0987" w:rsidRPr="00DE25AD" w:rsidRDefault="00AF0987" w:rsidP="00AF0987">
            <w:pPr>
              <w:pStyle w:val="ACCESSTableHeaderRow"/>
            </w:pPr>
          </w:p>
        </w:tc>
        <w:tc>
          <w:tcPr>
            <w:tcW w:w="1032" w:type="dxa"/>
            <w:shd w:val="clear" w:color="auto" w:fill="auto"/>
            <w:vAlign w:val="bottom"/>
          </w:tcPr>
          <w:p w14:paraId="67983B1F" w14:textId="08DA5708" w:rsidR="00AF0987" w:rsidRPr="00DE25AD" w:rsidRDefault="00AF0987" w:rsidP="00AF0987">
            <w:pPr>
              <w:pStyle w:val="ASSAD2017ACCESSBody1"/>
            </w:pPr>
            <w:r w:rsidRPr="00DE25AD">
              <w:t>Female</w:t>
            </w:r>
          </w:p>
        </w:tc>
        <w:tc>
          <w:tcPr>
            <w:tcW w:w="815" w:type="dxa"/>
            <w:shd w:val="clear" w:color="auto" w:fill="auto"/>
            <w:vAlign w:val="bottom"/>
          </w:tcPr>
          <w:p w14:paraId="5620EFAC" w14:textId="3D9F887C" w:rsidR="00AF0987" w:rsidRPr="00DE25AD" w:rsidRDefault="00AF0987" w:rsidP="00AF0987">
            <w:pPr>
              <w:pStyle w:val="ASSADACCESStablecentre"/>
            </w:pPr>
            <w:r w:rsidRPr="00DE25AD">
              <w:t>21</w:t>
            </w:r>
          </w:p>
        </w:tc>
        <w:tc>
          <w:tcPr>
            <w:tcW w:w="815" w:type="dxa"/>
            <w:shd w:val="clear" w:color="auto" w:fill="auto"/>
            <w:vAlign w:val="bottom"/>
          </w:tcPr>
          <w:p w14:paraId="48978A67" w14:textId="2C43D29E" w:rsidR="00AF0987" w:rsidRPr="00DE25AD" w:rsidRDefault="00AF0987" w:rsidP="00AF0987">
            <w:pPr>
              <w:pStyle w:val="ASSADACCESStablecentre"/>
            </w:pPr>
            <w:r w:rsidRPr="00DE25AD">
              <w:t>19</w:t>
            </w:r>
          </w:p>
        </w:tc>
        <w:tc>
          <w:tcPr>
            <w:tcW w:w="815" w:type="dxa"/>
            <w:shd w:val="clear" w:color="auto" w:fill="auto"/>
            <w:vAlign w:val="bottom"/>
          </w:tcPr>
          <w:p w14:paraId="78A560FD" w14:textId="40F3BB82" w:rsidR="00AF0987" w:rsidRPr="00DE25AD" w:rsidRDefault="00AF0987" w:rsidP="00AF0987">
            <w:pPr>
              <w:pStyle w:val="ASSADACCESStablecentre"/>
            </w:pPr>
            <w:r w:rsidRPr="00DE25AD">
              <w:t>20</w:t>
            </w:r>
          </w:p>
        </w:tc>
        <w:tc>
          <w:tcPr>
            <w:tcW w:w="815" w:type="dxa"/>
            <w:shd w:val="clear" w:color="auto" w:fill="auto"/>
            <w:vAlign w:val="bottom"/>
          </w:tcPr>
          <w:p w14:paraId="7B86C65D" w14:textId="616D4856" w:rsidR="00AF0987" w:rsidRPr="00DE25AD" w:rsidRDefault="00AF0987" w:rsidP="00AF0987">
            <w:pPr>
              <w:pStyle w:val="ASSADACCESStablecentre"/>
            </w:pPr>
            <w:r w:rsidRPr="00DE25AD">
              <w:t>12*</w:t>
            </w:r>
          </w:p>
        </w:tc>
        <w:tc>
          <w:tcPr>
            <w:tcW w:w="815" w:type="dxa"/>
            <w:shd w:val="clear" w:color="auto" w:fill="auto"/>
            <w:vAlign w:val="bottom"/>
          </w:tcPr>
          <w:p w14:paraId="7C74D2BF" w14:textId="387CEA7A" w:rsidR="00AF0987" w:rsidRPr="00DE25AD" w:rsidRDefault="00AF0987" w:rsidP="00AF0987">
            <w:pPr>
              <w:pStyle w:val="ASSADACCESStablecentre"/>
            </w:pPr>
            <w:r w:rsidRPr="00DE25AD">
              <w:t>11*</w:t>
            </w:r>
          </w:p>
        </w:tc>
        <w:tc>
          <w:tcPr>
            <w:tcW w:w="815" w:type="dxa"/>
            <w:shd w:val="clear" w:color="auto" w:fill="auto"/>
            <w:vAlign w:val="bottom"/>
          </w:tcPr>
          <w:p w14:paraId="28C5D80F" w14:textId="2B3C1EFE" w:rsidR="00AF0987" w:rsidRPr="00DE25AD" w:rsidRDefault="00AF0987" w:rsidP="00AF0987">
            <w:pPr>
              <w:pStyle w:val="ASSADACCESStablecentre"/>
            </w:pPr>
            <w:r w:rsidRPr="00DE25AD">
              <w:t>15</w:t>
            </w:r>
          </w:p>
        </w:tc>
        <w:tc>
          <w:tcPr>
            <w:tcW w:w="815" w:type="dxa"/>
            <w:shd w:val="clear" w:color="auto" w:fill="auto"/>
            <w:vAlign w:val="bottom"/>
          </w:tcPr>
          <w:p w14:paraId="48FE75DD" w14:textId="3C7DB37E" w:rsidR="00AF0987" w:rsidRPr="00DE25AD" w:rsidRDefault="00AF0987" w:rsidP="00AF0987">
            <w:pPr>
              <w:pStyle w:val="ASSADACCESStablecentre"/>
            </w:pPr>
            <w:r w:rsidRPr="00DE25AD">
              <w:t>18</w:t>
            </w:r>
          </w:p>
        </w:tc>
        <w:tc>
          <w:tcPr>
            <w:tcW w:w="815" w:type="dxa"/>
            <w:shd w:val="clear" w:color="auto" w:fill="auto"/>
            <w:vAlign w:val="bottom"/>
          </w:tcPr>
          <w:p w14:paraId="64FC84E3" w14:textId="3D5BAB9C" w:rsidR="00AF0987" w:rsidRPr="00DE25AD" w:rsidRDefault="00AF0987" w:rsidP="00AF0987">
            <w:pPr>
              <w:pStyle w:val="ASSADACCESStablecentre"/>
            </w:pPr>
            <w:r w:rsidRPr="00DE25AD">
              <w:t>17</w:t>
            </w:r>
          </w:p>
        </w:tc>
        <w:tc>
          <w:tcPr>
            <w:tcW w:w="815" w:type="dxa"/>
            <w:shd w:val="clear" w:color="auto" w:fill="auto"/>
            <w:vAlign w:val="bottom"/>
          </w:tcPr>
          <w:p w14:paraId="4682DDFE" w14:textId="00D35A6A" w:rsidR="00AF0987" w:rsidRPr="00DE25AD" w:rsidRDefault="00AF0987" w:rsidP="00AF0987">
            <w:pPr>
              <w:pStyle w:val="ASSADACCESStablecentre"/>
            </w:pPr>
            <w:r w:rsidRPr="00DE25AD">
              <w:t>18</w:t>
            </w:r>
          </w:p>
        </w:tc>
      </w:tr>
      <w:tr w:rsidR="00AF0987" w:rsidRPr="00DE25AD" w14:paraId="4BF2FD74" w14:textId="77777777" w:rsidTr="0054646E">
        <w:trPr>
          <w:cantSplit/>
        </w:trPr>
        <w:tc>
          <w:tcPr>
            <w:tcW w:w="1249" w:type="dxa"/>
          </w:tcPr>
          <w:p w14:paraId="0C663162" w14:textId="77777777" w:rsidR="00AF0987" w:rsidRPr="00DE25AD" w:rsidRDefault="00AF0987" w:rsidP="00AF0987">
            <w:pPr>
              <w:pStyle w:val="ACCESSTableHeaderRow"/>
            </w:pPr>
          </w:p>
        </w:tc>
        <w:tc>
          <w:tcPr>
            <w:tcW w:w="1032" w:type="dxa"/>
            <w:shd w:val="clear" w:color="auto" w:fill="auto"/>
            <w:vAlign w:val="bottom"/>
          </w:tcPr>
          <w:p w14:paraId="68E9C90F" w14:textId="35FF1216" w:rsidR="00AF0987" w:rsidRPr="00DE25AD" w:rsidRDefault="00AF0987" w:rsidP="00AF0987">
            <w:pPr>
              <w:pStyle w:val="ASSAD2017ACCESSBody1"/>
            </w:pPr>
            <w:r w:rsidRPr="00DE25AD">
              <w:t>Total</w:t>
            </w:r>
          </w:p>
        </w:tc>
        <w:tc>
          <w:tcPr>
            <w:tcW w:w="815" w:type="dxa"/>
            <w:shd w:val="clear" w:color="auto" w:fill="auto"/>
            <w:vAlign w:val="bottom"/>
          </w:tcPr>
          <w:p w14:paraId="6BD326C1" w14:textId="474046B6" w:rsidR="00AF0987" w:rsidRPr="00DE25AD" w:rsidRDefault="00AF0987" w:rsidP="00AF0987">
            <w:pPr>
              <w:pStyle w:val="ASSADACCESStablecentre"/>
            </w:pPr>
            <w:r w:rsidRPr="00DE25AD">
              <w:t>19</w:t>
            </w:r>
          </w:p>
        </w:tc>
        <w:tc>
          <w:tcPr>
            <w:tcW w:w="815" w:type="dxa"/>
            <w:shd w:val="clear" w:color="auto" w:fill="auto"/>
            <w:vAlign w:val="bottom"/>
          </w:tcPr>
          <w:p w14:paraId="1E829FF1" w14:textId="07E5826C" w:rsidR="00AF0987" w:rsidRPr="00DE25AD" w:rsidRDefault="00AF0987" w:rsidP="00AF0987">
            <w:pPr>
              <w:pStyle w:val="ASSADACCESStablecentre"/>
            </w:pPr>
            <w:r w:rsidRPr="00DE25AD">
              <w:t>18</w:t>
            </w:r>
          </w:p>
        </w:tc>
        <w:tc>
          <w:tcPr>
            <w:tcW w:w="815" w:type="dxa"/>
            <w:shd w:val="clear" w:color="auto" w:fill="auto"/>
            <w:vAlign w:val="bottom"/>
          </w:tcPr>
          <w:p w14:paraId="143EB4B3" w14:textId="0AC9210F" w:rsidR="00AF0987" w:rsidRPr="00DE25AD" w:rsidRDefault="00AF0987" w:rsidP="00AF0987">
            <w:pPr>
              <w:pStyle w:val="ASSADACCESStablecentre"/>
            </w:pPr>
            <w:r w:rsidRPr="00DE25AD">
              <w:t>19</w:t>
            </w:r>
          </w:p>
        </w:tc>
        <w:tc>
          <w:tcPr>
            <w:tcW w:w="815" w:type="dxa"/>
            <w:shd w:val="clear" w:color="auto" w:fill="auto"/>
            <w:vAlign w:val="bottom"/>
          </w:tcPr>
          <w:p w14:paraId="44A6E9D4" w14:textId="6105FC49" w:rsidR="00AF0987" w:rsidRPr="00DE25AD" w:rsidRDefault="00AF0987" w:rsidP="00AF0987">
            <w:pPr>
              <w:pStyle w:val="ASSADACCESStablecentre"/>
            </w:pPr>
            <w:r w:rsidRPr="00DE25AD">
              <w:t>13*</w:t>
            </w:r>
          </w:p>
        </w:tc>
        <w:tc>
          <w:tcPr>
            <w:tcW w:w="815" w:type="dxa"/>
            <w:shd w:val="clear" w:color="auto" w:fill="auto"/>
            <w:vAlign w:val="bottom"/>
          </w:tcPr>
          <w:p w14:paraId="526549B3" w14:textId="3DAC736E" w:rsidR="00AF0987" w:rsidRPr="00DE25AD" w:rsidRDefault="00AF0987" w:rsidP="00AF0987">
            <w:pPr>
              <w:pStyle w:val="ASSADACCESStablecentre"/>
            </w:pPr>
            <w:r w:rsidRPr="00DE25AD">
              <w:t>12*</w:t>
            </w:r>
          </w:p>
        </w:tc>
        <w:tc>
          <w:tcPr>
            <w:tcW w:w="815" w:type="dxa"/>
            <w:shd w:val="clear" w:color="auto" w:fill="auto"/>
            <w:vAlign w:val="bottom"/>
          </w:tcPr>
          <w:p w14:paraId="12C93025" w14:textId="1BD526EB" w:rsidR="00AF0987" w:rsidRPr="00DE25AD" w:rsidRDefault="00AF0987" w:rsidP="00AF0987">
            <w:pPr>
              <w:pStyle w:val="ASSADACCESStablecentre"/>
            </w:pPr>
            <w:r w:rsidRPr="00DE25AD">
              <w:t>15</w:t>
            </w:r>
          </w:p>
        </w:tc>
        <w:tc>
          <w:tcPr>
            <w:tcW w:w="815" w:type="dxa"/>
            <w:shd w:val="clear" w:color="auto" w:fill="auto"/>
            <w:vAlign w:val="bottom"/>
          </w:tcPr>
          <w:p w14:paraId="4B48C64B" w14:textId="5B42C4AF" w:rsidR="00AF0987" w:rsidRPr="00DE25AD" w:rsidRDefault="00AF0987" w:rsidP="00AF0987">
            <w:pPr>
              <w:pStyle w:val="ASSADACCESStablecentre"/>
            </w:pPr>
            <w:r w:rsidRPr="00DE25AD">
              <w:t>17</w:t>
            </w:r>
          </w:p>
        </w:tc>
        <w:tc>
          <w:tcPr>
            <w:tcW w:w="815" w:type="dxa"/>
            <w:shd w:val="clear" w:color="auto" w:fill="auto"/>
            <w:vAlign w:val="bottom"/>
          </w:tcPr>
          <w:p w14:paraId="41EC16B2" w14:textId="2B805A12" w:rsidR="00AF0987" w:rsidRPr="00DE25AD" w:rsidRDefault="00AF0987" w:rsidP="00AF0987">
            <w:pPr>
              <w:pStyle w:val="ASSADACCESStablecentre"/>
            </w:pPr>
            <w:r w:rsidRPr="00DE25AD">
              <w:t>16*</w:t>
            </w:r>
          </w:p>
        </w:tc>
        <w:tc>
          <w:tcPr>
            <w:tcW w:w="815" w:type="dxa"/>
            <w:shd w:val="clear" w:color="auto" w:fill="auto"/>
            <w:vAlign w:val="bottom"/>
          </w:tcPr>
          <w:p w14:paraId="192F7046" w14:textId="760C3EF9" w:rsidR="00AF0987" w:rsidRPr="00DE25AD" w:rsidRDefault="00AF0987" w:rsidP="00AF0987">
            <w:pPr>
              <w:pStyle w:val="ASSADACCESStablecentre"/>
            </w:pPr>
            <w:r w:rsidRPr="00DE25AD">
              <w:t>18</w:t>
            </w:r>
          </w:p>
        </w:tc>
      </w:tr>
      <w:tr w:rsidR="00AF0987" w:rsidRPr="00DE25AD" w14:paraId="0CB52973" w14:textId="77777777" w:rsidTr="0054646E">
        <w:trPr>
          <w:cantSplit/>
          <w:trHeight w:val="179"/>
        </w:trPr>
        <w:tc>
          <w:tcPr>
            <w:tcW w:w="1249" w:type="dxa"/>
          </w:tcPr>
          <w:p w14:paraId="6E1E3087" w14:textId="163C7206" w:rsidR="00AF0987" w:rsidRPr="00DE25AD" w:rsidRDefault="00AF0987" w:rsidP="00AF0987">
            <w:pPr>
              <w:pStyle w:val="ACCESSTableHeaderRow"/>
              <w:rPr>
                <w:color w:val="000000"/>
              </w:rPr>
            </w:pPr>
            <w:r w:rsidRPr="00DE25AD">
              <w:t>Past month</w:t>
            </w:r>
          </w:p>
        </w:tc>
        <w:tc>
          <w:tcPr>
            <w:tcW w:w="1032" w:type="dxa"/>
            <w:shd w:val="clear" w:color="auto" w:fill="auto"/>
            <w:vAlign w:val="bottom"/>
          </w:tcPr>
          <w:p w14:paraId="028A9F23" w14:textId="6CFB64B7" w:rsidR="00AF0987" w:rsidRPr="00DE25AD" w:rsidRDefault="00AF0987" w:rsidP="00AF0987">
            <w:pPr>
              <w:pStyle w:val="ASSAD2017ACCESSBody1"/>
              <w:rPr>
                <w:color w:val="000000"/>
              </w:rPr>
            </w:pPr>
            <w:r w:rsidRPr="00DE25AD">
              <w:t>Male</w:t>
            </w:r>
          </w:p>
        </w:tc>
        <w:tc>
          <w:tcPr>
            <w:tcW w:w="815" w:type="dxa"/>
            <w:shd w:val="clear" w:color="auto" w:fill="auto"/>
            <w:vAlign w:val="bottom"/>
          </w:tcPr>
          <w:p w14:paraId="1B07B8B7" w14:textId="0FFB9B68" w:rsidR="00AF0987" w:rsidRPr="00DE25AD" w:rsidRDefault="00AF0987" w:rsidP="00AF0987">
            <w:pPr>
              <w:pStyle w:val="ASSADACCESStablecentre"/>
              <w:rPr>
                <w:color w:val="000000"/>
              </w:rPr>
            </w:pPr>
            <w:r w:rsidRPr="00DE25AD">
              <w:t>7</w:t>
            </w:r>
          </w:p>
        </w:tc>
        <w:tc>
          <w:tcPr>
            <w:tcW w:w="815" w:type="dxa"/>
            <w:shd w:val="clear" w:color="auto" w:fill="auto"/>
            <w:vAlign w:val="bottom"/>
          </w:tcPr>
          <w:p w14:paraId="12460466" w14:textId="42859BB4" w:rsidR="00AF0987" w:rsidRPr="00DE25AD" w:rsidRDefault="00AF0987" w:rsidP="00AF0987">
            <w:pPr>
              <w:pStyle w:val="ASSADACCESStablecentre"/>
              <w:rPr>
                <w:color w:val="000000"/>
              </w:rPr>
            </w:pPr>
            <w:r w:rsidRPr="00DE25AD">
              <w:t>6</w:t>
            </w:r>
          </w:p>
        </w:tc>
        <w:tc>
          <w:tcPr>
            <w:tcW w:w="815" w:type="dxa"/>
            <w:shd w:val="clear" w:color="auto" w:fill="auto"/>
            <w:vAlign w:val="bottom"/>
          </w:tcPr>
          <w:p w14:paraId="23238536" w14:textId="1AB327B4" w:rsidR="00AF0987" w:rsidRPr="00DE25AD" w:rsidRDefault="00AF0987" w:rsidP="00AF0987">
            <w:pPr>
              <w:pStyle w:val="ASSADACCESStablecentre"/>
              <w:rPr>
                <w:color w:val="000000"/>
              </w:rPr>
            </w:pPr>
            <w:r w:rsidRPr="00DE25AD">
              <w:t>7</w:t>
            </w:r>
          </w:p>
        </w:tc>
        <w:tc>
          <w:tcPr>
            <w:tcW w:w="815" w:type="dxa"/>
            <w:shd w:val="clear" w:color="auto" w:fill="auto"/>
            <w:vAlign w:val="bottom"/>
          </w:tcPr>
          <w:p w14:paraId="24BA3F63" w14:textId="6606D9AA" w:rsidR="00AF0987" w:rsidRPr="00DE25AD" w:rsidRDefault="00AF0987" w:rsidP="00AF0987">
            <w:pPr>
              <w:pStyle w:val="ASSADACCESStablecentre"/>
              <w:rPr>
                <w:color w:val="000000"/>
              </w:rPr>
            </w:pPr>
            <w:r w:rsidRPr="00DE25AD">
              <w:t>4</w:t>
            </w:r>
          </w:p>
        </w:tc>
        <w:tc>
          <w:tcPr>
            <w:tcW w:w="815" w:type="dxa"/>
            <w:shd w:val="clear" w:color="auto" w:fill="auto"/>
            <w:vAlign w:val="bottom"/>
          </w:tcPr>
          <w:p w14:paraId="181E797B" w14:textId="2FD92E38" w:rsidR="00AF0987" w:rsidRPr="00DE25AD" w:rsidRDefault="00AF0987" w:rsidP="00AF0987">
            <w:pPr>
              <w:pStyle w:val="ASSADACCESStablecentre"/>
              <w:rPr>
                <w:color w:val="000000"/>
              </w:rPr>
            </w:pPr>
            <w:r w:rsidRPr="00DE25AD">
              <w:t>4</w:t>
            </w:r>
          </w:p>
        </w:tc>
        <w:tc>
          <w:tcPr>
            <w:tcW w:w="815" w:type="dxa"/>
            <w:shd w:val="clear" w:color="auto" w:fill="auto"/>
            <w:vAlign w:val="bottom"/>
          </w:tcPr>
          <w:p w14:paraId="64272638" w14:textId="39CEDD8E" w:rsidR="00AF0987" w:rsidRPr="00DE25AD" w:rsidRDefault="00AF0987" w:rsidP="00AF0987">
            <w:pPr>
              <w:pStyle w:val="ASSADACCESStablecentre"/>
              <w:rPr>
                <w:color w:val="000000"/>
              </w:rPr>
            </w:pPr>
            <w:r w:rsidRPr="00DE25AD">
              <w:t>6</w:t>
            </w:r>
          </w:p>
        </w:tc>
        <w:tc>
          <w:tcPr>
            <w:tcW w:w="815" w:type="dxa"/>
            <w:shd w:val="clear" w:color="auto" w:fill="auto"/>
            <w:vAlign w:val="bottom"/>
          </w:tcPr>
          <w:p w14:paraId="4CF21792" w14:textId="501667CD" w:rsidR="00AF0987" w:rsidRPr="00DE25AD" w:rsidRDefault="00AF0987" w:rsidP="00AF0987">
            <w:pPr>
              <w:pStyle w:val="ASSADACCESStablecentre"/>
              <w:rPr>
                <w:color w:val="000000"/>
              </w:rPr>
            </w:pPr>
            <w:r w:rsidRPr="00DE25AD">
              <w:t>6</w:t>
            </w:r>
          </w:p>
        </w:tc>
        <w:tc>
          <w:tcPr>
            <w:tcW w:w="815" w:type="dxa"/>
            <w:shd w:val="clear" w:color="auto" w:fill="auto"/>
            <w:vAlign w:val="bottom"/>
          </w:tcPr>
          <w:p w14:paraId="20C6D56B" w14:textId="06990DCD" w:rsidR="00AF0987" w:rsidRPr="00DE25AD" w:rsidRDefault="00AF0987" w:rsidP="00AF0987">
            <w:pPr>
              <w:pStyle w:val="ASSADACCESStablecentre"/>
              <w:rPr>
                <w:color w:val="000000"/>
              </w:rPr>
            </w:pPr>
            <w:r w:rsidRPr="00DE25AD">
              <w:t>5*</w:t>
            </w:r>
          </w:p>
        </w:tc>
        <w:tc>
          <w:tcPr>
            <w:tcW w:w="815" w:type="dxa"/>
            <w:shd w:val="clear" w:color="auto" w:fill="auto"/>
            <w:vAlign w:val="bottom"/>
          </w:tcPr>
          <w:p w14:paraId="04B41C7A" w14:textId="38B31B49" w:rsidR="00AF0987" w:rsidRPr="00DE25AD" w:rsidRDefault="00AF0987" w:rsidP="00AF0987">
            <w:pPr>
              <w:pStyle w:val="ASSADACCESStablecentre"/>
              <w:rPr>
                <w:color w:val="000000"/>
              </w:rPr>
            </w:pPr>
            <w:r w:rsidRPr="00DE25AD">
              <w:t>7</w:t>
            </w:r>
          </w:p>
        </w:tc>
      </w:tr>
      <w:tr w:rsidR="00AF0987" w:rsidRPr="00DE25AD" w14:paraId="640374D1" w14:textId="77777777" w:rsidTr="0054646E">
        <w:trPr>
          <w:cantSplit/>
        </w:trPr>
        <w:tc>
          <w:tcPr>
            <w:tcW w:w="1249" w:type="dxa"/>
          </w:tcPr>
          <w:p w14:paraId="5B009460" w14:textId="77777777" w:rsidR="00AF0987" w:rsidRPr="00DE25AD" w:rsidRDefault="00AF0987" w:rsidP="00AF0987">
            <w:pPr>
              <w:pStyle w:val="ACCESSTableHeaderRow"/>
            </w:pPr>
          </w:p>
        </w:tc>
        <w:tc>
          <w:tcPr>
            <w:tcW w:w="1032" w:type="dxa"/>
            <w:shd w:val="clear" w:color="auto" w:fill="auto"/>
            <w:vAlign w:val="bottom"/>
          </w:tcPr>
          <w:p w14:paraId="1D03CBF0" w14:textId="66682C96" w:rsidR="00AF0987" w:rsidRPr="00DE25AD" w:rsidRDefault="00AF0987" w:rsidP="00AF0987">
            <w:pPr>
              <w:pStyle w:val="ASSAD2017ACCESSBody1"/>
            </w:pPr>
            <w:r w:rsidRPr="00DE25AD">
              <w:t>Female</w:t>
            </w:r>
          </w:p>
        </w:tc>
        <w:tc>
          <w:tcPr>
            <w:tcW w:w="815" w:type="dxa"/>
            <w:shd w:val="clear" w:color="auto" w:fill="auto"/>
            <w:vAlign w:val="bottom"/>
          </w:tcPr>
          <w:p w14:paraId="35B381A4" w14:textId="4A2A80A2" w:rsidR="00AF0987" w:rsidRPr="00DE25AD" w:rsidRDefault="00AF0987" w:rsidP="00AF0987">
            <w:pPr>
              <w:pStyle w:val="ASSADACCESStablecentre"/>
            </w:pPr>
            <w:r w:rsidRPr="00DE25AD">
              <w:t>10</w:t>
            </w:r>
          </w:p>
        </w:tc>
        <w:tc>
          <w:tcPr>
            <w:tcW w:w="815" w:type="dxa"/>
            <w:shd w:val="clear" w:color="auto" w:fill="auto"/>
            <w:vAlign w:val="bottom"/>
          </w:tcPr>
          <w:p w14:paraId="4281470C" w14:textId="5B959AC5" w:rsidR="00AF0987" w:rsidRPr="00DE25AD" w:rsidRDefault="00AF0987" w:rsidP="00AF0987">
            <w:pPr>
              <w:pStyle w:val="ASSADACCESStablecentre"/>
            </w:pPr>
            <w:r w:rsidRPr="00DE25AD">
              <w:t>8</w:t>
            </w:r>
          </w:p>
        </w:tc>
        <w:tc>
          <w:tcPr>
            <w:tcW w:w="815" w:type="dxa"/>
            <w:shd w:val="clear" w:color="auto" w:fill="auto"/>
            <w:vAlign w:val="bottom"/>
          </w:tcPr>
          <w:p w14:paraId="748F625C" w14:textId="155F6231" w:rsidR="00AF0987" w:rsidRPr="00DE25AD" w:rsidRDefault="00AF0987" w:rsidP="00AF0987">
            <w:pPr>
              <w:pStyle w:val="ASSADACCESStablecentre"/>
            </w:pPr>
            <w:r w:rsidRPr="00DE25AD">
              <w:t>9</w:t>
            </w:r>
          </w:p>
        </w:tc>
        <w:tc>
          <w:tcPr>
            <w:tcW w:w="815" w:type="dxa"/>
            <w:shd w:val="clear" w:color="auto" w:fill="auto"/>
            <w:vAlign w:val="bottom"/>
          </w:tcPr>
          <w:p w14:paraId="3BBD5CCE" w14:textId="0746B77D" w:rsidR="00AF0987" w:rsidRPr="00DE25AD" w:rsidRDefault="00AF0987" w:rsidP="00AF0987">
            <w:pPr>
              <w:pStyle w:val="ASSADACCESStablecentre"/>
            </w:pPr>
            <w:r w:rsidRPr="00DE25AD">
              <w:t>4*</w:t>
            </w:r>
          </w:p>
        </w:tc>
        <w:tc>
          <w:tcPr>
            <w:tcW w:w="815" w:type="dxa"/>
            <w:shd w:val="clear" w:color="auto" w:fill="auto"/>
            <w:vAlign w:val="bottom"/>
          </w:tcPr>
          <w:p w14:paraId="6A9E2E90" w14:textId="3EF9E70A" w:rsidR="00AF0987" w:rsidRPr="00DE25AD" w:rsidRDefault="00AF0987" w:rsidP="00AF0987">
            <w:pPr>
              <w:pStyle w:val="ASSADACCESStablecentre"/>
            </w:pPr>
            <w:r w:rsidRPr="00DE25AD">
              <w:t>4</w:t>
            </w:r>
          </w:p>
        </w:tc>
        <w:tc>
          <w:tcPr>
            <w:tcW w:w="815" w:type="dxa"/>
            <w:shd w:val="clear" w:color="auto" w:fill="auto"/>
            <w:vAlign w:val="bottom"/>
          </w:tcPr>
          <w:p w14:paraId="516D4173" w14:textId="1421400E" w:rsidR="00AF0987" w:rsidRPr="00DE25AD" w:rsidRDefault="00AF0987" w:rsidP="00AF0987">
            <w:pPr>
              <w:pStyle w:val="ASSADACCESStablecentre"/>
            </w:pPr>
            <w:r w:rsidRPr="00DE25AD">
              <w:t>6</w:t>
            </w:r>
          </w:p>
        </w:tc>
        <w:tc>
          <w:tcPr>
            <w:tcW w:w="815" w:type="dxa"/>
            <w:shd w:val="clear" w:color="auto" w:fill="auto"/>
            <w:vAlign w:val="bottom"/>
          </w:tcPr>
          <w:p w14:paraId="6774AB45" w14:textId="5AA30F42" w:rsidR="00AF0987" w:rsidRPr="00DE25AD" w:rsidRDefault="00AF0987" w:rsidP="00AF0987">
            <w:pPr>
              <w:pStyle w:val="ASSADACCESStablecentre"/>
            </w:pPr>
            <w:r w:rsidRPr="00DE25AD">
              <w:t>8</w:t>
            </w:r>
          </w:p>
        </w:tc>
        <w:tc>
          <w:tcPr>
            <w:tcW w:w="815" w:type="dxa"/>
            <w:shd w:val="clear" w:color="auto" w:fill="auto"/>
            <w:vAlign w:val="bottom"/>
          </w:tcPr>
          <w:p w14:paraId="01DB75C0" w14:textId="3C8D3D54" w:rsidR="00AF0987" w:rsidRPr="00DE25AD" w:rsidRDefault="00AF0987" w:rsidP="00AF0987">
            <w:pPr>
              <w:pStyle w:val="ASSADACCESStablecentre"/>
            </w:pPr>
            <w:r w:rsidRPr="00DE25AD">
              <w:t>7</w:t>
            </w:r>
          </w:p>
        </w:tc>
        <w:tc>
          <w:tcPr>
            <w:tcW w:w="815" w:type="dxa"/>
            <w:shd w:val="clear" w:color="auto" w:fill="auto"/>
            <w:vAlign w:val="bottom"/>
          </w:tcPr>
          <w:p w14:paraId="5B40E7A4" w14:textId="11769E01" w:rsidR="00AF0987" w:rsidRPr="00DE25AD" w:rsidRDefault="00AF0987" w:rsidP="00AF0987">
            <w:pPr>
              <w:pStyle w:val="ASSADACCESStablecentre"/>
            </w:pPr>
            <w:r w:rsidRPr="00DE25AD">
              <w:t>8</w:t>
            </w:r>
          </w:p>
        </w:tc>
      </w:tr>
      <w:tr w:rsidR="00AF0987" w:rsidRPr="00DE25AD" w14:paraId="2786220E" w14:textId="77777777" w:rsidTr="0054646E">
        <w:trPr>
          <w:cantSplit/>
        </w:trPr>
        <w:tc>
          <w:tcPr>
            <w:tcW w:w="1249" w:type="dxa"/>
          </w:tcPr>
          <w:p w14:paraId="57D1C7D0" w14:textId="77777777" w:rsidR="00AF0987" w:rsidRPr="00DE25AD" w:rsidRDefault="00AF0987" w:rsidP="00AF0987">
            <w:pPr>
              <w:pStyle w:val="ASSAD2017ACCESSBody1"/>
            </w:pPr>
          </w:p>
        </w:tc>
        <w:tc>
          <w:tcPr>
            <w:tcW w:w="1032" w:type="dxa"/>
            <w:shd w:val="clear" w:color="auto" w:fill="auto"/>
            <w:vAlign w:val="bottom"/>
          </w:tcPr>
          <w:p w14:paraId="73A55887" w14:textId="10CFA876" w:rsidR="00AF0987" w:rsidRPr="00DE25AD" w:rsidRDefault="00AF0987" w:rsidP="00AF0987">
            <w:pPr>
              <w:pStyle w:val="ASSAD2017ACCESSBody1"/>
            </w:pPr>
            <w:r w:rsidRPr="00DE25AD">
              <w:t>Total</w:t>
            </w:r>
          </w:p>
        </w:tc>
        <w:tc>
          <w:tcPr>
            <w:tcW w:w="815" w:type="dxa"/>
            <w:shd w:val="clear" w:color="auto" w:fill="auto"/>
            <w:vAlign w:val="bottom"/>
          </w:tcPr>
          <w:p w14:paraId="294234BF" w14:textId="0E9841B7" w:rsidR="00AF0987" w:rsidRPr="00DE25AD" w:rsidRDefault="00AF0987" w:rsidP="00AF0987">
            <w:pPr>
              <w:pStyle w:val="ASSADACCESStablecentre"/>
            </w:pPr>
            <w:r w:rsidRPr="00DE25AD">
              <w:t>8</w:t>
            </w:r>
          </w:p>
        </w:tc>
        <w:tc>
          <w:tcPr>
            <w:tcW w:w="815" w:type="dxa"/>
            <w:shd w:val="clear" w:color="auto" w:fill="auto"/>
            <w:vAlign w:val="bottom"/>
          </w:tcPr>
          <w:p w14:paraId="6BEE470B" w14:textId="021DC98C" w:rsidR="00AF0987" w:rsidRPr="00DE25AD" w:rsidRDefault="00AF0987" w:rsidP="00AF0987">
            <w:pPr>
              <w:pStyle w:val="ASSADACCESStablecentre"/>
            </w:pPr>
            <w:r w:rsidRPr="00DE25AD">
              <w:t>7</w:t>
            </w:r>
          </w:p>
        </w:tc>
        <w:tc>
          <w:tcPr>
            <w:tcW w:w="815" w:type="dxa"/>
            <w:shd w:val="clear" w:color="auto" w:fill="auto"/>
            <w:vAlign w:val="bottom"/>
          </w:tcPr>
          <w:p w14:paraId="2F287206" w14:textId="4BC9BEF3" w:rsidR="00AF0987" w:rsidRPr="00DE25AD" w:rsidRDefault="00AF0987" w:rsidP="00AF0987">
            <w:pPr>
              <w:pStyle w:val="ASSADACCESStablecentre"/>
            </w:pPr>
            <w:r w:rsidRPr="00DE25AD">
              <w:t>8</w:t>
            </w:r>
          </w:p>
        </w:tc>
        <w:tc>
          <w:tcPr>
            <w:tcW w:w="815" w:type="dxa"/>
            <w:shd w:val="clear" w:color="auto" w:fill="auto"/>
            <w:vAlign w:val="bottom"/>
          </w:tcPr>
          <w:p w14:paraId="3DAB21ED" w14:textId="15AF47E0" w:rsidR="00AF0987" w:rsidRPr="00DE25AD" w:rsidRDefault="00AF0987" w:rsidP="00AF0987">
            <w:pPr>
              <w:pStyle w:val="ASSADACCESStablecentre"/>
            </w:pPr>
            <w:r w:rsidRPr="00DE25AD">
              <w:t>4*</w:t>
            </w:r>
          </w:p>
        </w:tc>
        <w:tc>
          <w:tcPr>
            <w:tcW w:w="815" w:type="dxa"/>
            <w:shd w:val="clear" w:color="auto" w:fill="auto"/>
            <w:vAlign w:val="bottom"/>
          </w:tcPr>
          <w:p w14:paraId="69416174" w14:textId="00650D75" w:rsidR="00AF0987" w:rsidRPr="00DE25AD" w:rsidRDefault="00AF0987" w:rsidP="00AF0987">
            <w:pPr>
              <w:pStyle w:val="ASSADACCESStablecentre"/>
            </w:pPr>
            <w:r w:rsidRPr="00DE25AD">
              <w:t>4*</w:t>
            </w:r>
          </w:p>
        </w:tc>
        <w:tc>
          <w:tcPr>
            <w:tcW w:w="815" w:type="dxa"/>
            <w:shd w:val="clear" w:color="auto" w:fill="auto"/>
            <w:vAlign w:val="bottom"/>
          </w:tcPr>
          <w:p w14:paraId="0C448F9D" w14:textId="3FC1F402" w:rsidR="00AF0987" w:rsidRPr="00DE25AD" w:rsidRDefault="00AF0987" w:rsidP="00AF0987">
            <w:pPr>
              <w:pStyle w:val="ASSADACCESStablecentre"/>
            </w:pPr>
            <w:r w:rsidRPr="00DE25AD">
              <w:t>6</w:t>
            </w:r>
          </w:p>
        </w:tc>
        <w:tc>
          <w:tcPr>
            <w:tcW w:w="815" w:type="dxa"/>
            <w:shd w:val="clear" w:color="auto" w:fill="auto"/>
            <w:vAlign w:val="bottom"/>
          </w:tcPr>
          <w:p w14:paraId="3D461FCD" w14:textId="0EBAB48B" w:rsidR="00AF0987" w:rsidRPr="00DE25AD" w:rsidRDefault="00AF0987" w:rsidP="00AF0987">
            <w:pPr>
              <w:pStyle w:val="ASSADACCESStablecentre"/>
            </w:pPr>
            <w:r w:rsidRPr="00DE25AD">
              <w:t>7</w:t>
            </w:r>
          </w:p>
        </w:tc>
        <w:tc>
          <w:tcPr>
            <w:tcW w:w="815" w:type="dxa"/>
            <w:shd w:val="clear" w:color="auto" w:fill="auto"/>
            <w:vAlign w:val="bottom"/>
          </w:tcPr>
          <w:p w14:paraId="463EC3EE" w14:textId="2BACE2C2" w:rsidR="00AF0987" w:rsidRPr="00DE25AD" w:rsidRDefault="00AF0987" w:rsidP="00AF0987">
            <w:pPr>
              <w:pStyle w:val="ASSADACCESStablecentre"/>
            </w:pPr>
            <w:r w:rsidRPr="00DE25AD">
              <w:t>6*</w:t>
            </w:r>
          </w:p>
        </w:tc>
        <w:tc>
          <w:tcPr>
            <w:tcW w:w="815" w:type="dxa"/>
            <w:shd w:val="clear" w:color="auto" w:fill="auto"/>
            <w:vAlign w:val="bottom"/>
          </w:tcPr>
          <w:p w14:paraId="70EF4DBC" w14:textId="2283F10A" w:rsidR="00AF0987" w:rsidRPr="00DE25AD" w:rsidRDefault="00AF0987" w:rsidP="00AF0987">
            <w:pPr>
              <w:pStyle w:val="ASSADACCESStablecentre"/>
            </w:pPr>
            <w:r w:rsidRPr="00DE25AD">
              <w:t>7</w:t>
            </w:r>
          </w:p>
        </w:tc>
      </w:tr>
    </w:tbl>
    <w:p w14:paraId="7AF01511" w14:textId="4B348C1D" w:rsidR="00F357CF" w:rsidRPr="00DE25AD" w:rsidRDefault="00D363E2" w:rsidP="00E162CF">
      <w:pPr>
        <w:pStyle w:val="ASSAD2017CWTablenote1"/>
      </w:pPr>
      <w:r w:rsidRPr="00DE25AD">
        <w:t>*</w:t>
      </w:r>
      <w:r w:rsidR="00CC7E80" w:rsidRPr="00DE25AD">
        <w:t xml:space="preserve"> Significantly different from 201</w:t>
      </w:r>
      <w:r w:rsidR="00BC4BD4" w:rsidRPr="00DE25AD">
        <w:t>7</w:t>
      </w:r>
      <w:r w:rsidR="00CC7E80" w:rsidRPr="00DE25AD">
        <w:t xml:space="preserve"> at </w:t>
      </w:r>
      <w:r w:rsidR="00F34284" w:rsidRPr="00DE25AD">
        <w:rPr>
          <w:i/>
        </w:rPr>
        <w:t>p &lt;</w:t>
      </w:r>
      <w:r w:rsidR="0054646E" w:rsidRPr="00DE25AD">
        <w:rPr>
          <w:i/>
        </w:rPr>
        <w:t xml:space="preserve"> </w:t>
      </w:r>
      <w:r w:rsidR="00CC7E80" w:rsidRPr="00DE25AD">
        <w:t xml:space="preserve">0.01. </w:t>
      </w:r>
      <w:bookmarkEnd w:id="231"/>
      <w:r w:rsidR="00F357CF" w:rsidRPr="00DE25AD">
        <w:br w:type="page"/>
      </w:r>
    </w:p>
    <w:p w14:paraId="4A1944A6" w14:textId="77777777" w:rsidR="0054646E" w:rsidRPr="00DE25AD" w:rsidRDefault="0054646E" w:rsidP="0054646E">
      <w:pPr>
        <w:pStyle w:val="ASSAD2017TableHeading"/>
        <w:rPr>
          <w:vertAlign w:val="superscript"/>
        </w:rPr>
      </w:pPr>
      <w:r w:rsidRPr="00DE25AD">
        <w:t>Table 6.11 Hallucinogen use among secondary students in Australia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1 Hallucinogen use among secondary students in Australia by recency, age and sex, ASSAD 2017#"/>
        <w:tblDescription w:val="Table 6.11 Hallucinogen use among secondary students in Australia by recency, age and sex, ASSAD 2017#"/>
      </w:tblPr>
      <w:tblGrid>
        <w:gridCol w:w="1213"/>
        <w:gridCol w:w="1002"/>
        <w:gridCol w:w="1057"/>
        <w:gridCol w:w="1057"/>
        <w:gridCol w:w="1057"/>
        <w:gridCol w:w="1058"/>
        <w:gridCol w:w="1057"/>
        <w:gridCol w:w="1057"/>
        <w:gridCol w:w="1058"/>
      </w:tblGrid>
      <w:tr w:rsidR="00F11B70" w:rsidRPr="00DE25AD" w14:paraId="3738F08D" w14:textId="77777777" w:rsidTr="0054646E">
        <w:trPr>
          <w:tblHeader/>
        </w:trPr>
        <w:tc>
          <w:tcPr>
            <w:tcW w:w="1213" w:type="dxa"/>
          </w:tcPr>
          <w:p w14:paraId="4C09AE9F" w14:textId="2D75EF95" w:rsidR="00F11B70" w:rsidRPr="00DE25AD" w:rsidRDefault="00F11B70" w:rsidP="00F03072">
            <w:pPr>
              <w:pStyle w:val="ACCESSTableHeaderRow"/>
            </w:pPr>
            <w:r w:rsidRPr="00DE25AD">
              <w:t>Age in years</w:t>
            </w:r>
          </w:p>
        </w:tc>
        <w:tc>
          <w:tcPr>
            <w:tcW w:w="1002" w:type="dxa"/>
            <w:shd w:val="clear" w:color="auto" w:fill="auto"/>
          </w:tcPr>
          <w:p w14:paraId="3675C873" w14:textId="41EFF424" w:rsidR="00F11B70" w:rsidRPr="00DE25AD" w:rsidRDefault="00F11B70" w:rsidP="00F03072">
            <w:pPr>
              <w:pStyle w:val="ACCESSTableHeaderRow"/>
            </w:pPr>
          </w:p>
        </w:tc>
        <w:tc>
          <w:tcPr>
            <w:tcW w:w="1057" w:type="dxa"/>
            <w:shd w:val="clear" w:color="auto" w:fill="auto"/>
          </w:tcPr>
          <w:p w14:paraId="5F97B9F1" w14:textId="0C87E00C" w:rsidR="00F11B70" w:rsidRPr="00DE25AD" w:rsidRDefault="00F11B70" w:rsidP="002F03FE">
            <w:pPr>
              <w:pStyle w:val="ACCESSTableHeaderRow"/>
              <w:jc w:val="center"/>
            </w:pPr>
            <w:r w:rsidRPr="00DE25AD">
              <w:t>12</w:t>
            </w:r>
          </w:p>
          <w:p w14:paraId="5AC54E68" w14:textId="77777777" w:rsidR="00F11B70" w:rsidRPr="00DE25AD" w:rsidRDefault="00F11B70" w:rsidP="002F03FE">
            <w:pPr>
              <w:pStyle w:val="ACCESSTableHeaderRow"/>
              <w:jc w:val="center"/>
            </w:pPr>
            <w:r w:rsidRPr="00DE25AD">
              <w:t>(%)</w:t>
            </w:r>
          </w:p>
        </w:tc>
        <w:tc>
          <w:tcPr>
            <w:tcW w:w="1057" w:type="dxa"/>
            <w:shd w:val="clear" w:color="auto" w:fill="auto"/>
          </w:tcPr>
          <w:p w14:paraId="5E5DCF49" w14:textId="77777777" w:rsidR="00F11B70" w:rsidRPr="00DE25AD" w:rsidRDefault="00F11B70" w:rsidP="002F03FE">
            <w:pPr>
              <w:pStyle w:val="ACCESSTableHeaderRow"/>
              <w:jc w:val="center"/>
            </w:pPr>
            <w:r w:rsidRPr="00DE25AD">
              <w:t>13</w:t>
            </w:r>
          </w:p>
          <w:p w14:paraId="4FE605C0" w14:textId="77777777" w:rsidR="00F11B70" w:rsidRPr="00DE25AD" w:rsidRDefault="00F11B70" w:rsidP="002F03FE">
            <w:pPr>
              <w:pStyle w:val="ACCESSTableHeaderRow"/>
              <w:jc w:val="center"/>
            </w:pPr>
            <w:r w:rsidRPr="00DE25AD">
              <w:t>(%)</w:t>
            </w:r>
          </w:p>
        </w:tc>
        <w:tc>
          <w:tcPr>
            <w:tcW w:w="1057" w:type="dxa"/>
            <w:shd w:val="clear" w:color="auto" w:fill="auto"/>
          </w:tcPr>
          <w:p w14:paraId="4677759C" w14:textId="77777777" w:rsidR="00F11B70" w:rsidRPr="00DE25AD" w:rsidRDefault="00F11B70" w:rsidP="002F03FE">
            <w:pPr>
              <w:pStyle w:val="ACCESSTableHeaderRow"/>
              <w:jc w:val="center"/>
            </w:pPr>
            <w:r w:rsidRPr="00DE25AD">
              <w:t>14</w:t>
            </w:r>
          </w:p>
          <w:p w14:paraId="6FE7B9DC" w14:textId="77777777" w:rsidR="00F11B70" w:rsidRPr="00DE25AD" w:rsidRDefault="00F11B70" w:rsidP="002F03FE">
            <w:pPr>
              <w:pStyle w:val="ACCESSTableHeaderRow"/>
              <w:jc w:val="center"/>
            </w:pPr>
            <w:r w:rsidRPr="00DE25AD">
              <w:t>(%)</w:t>
            </w:r>
          </w:p>
        </w:tc>
        <w:tc>
          <w:tcPr>
            <w:tcW w:w="1058" w:type="dxa"/>
            <w:shd w:val="clear" w:color="auto" w:fill="auto"/>
          </w:tcPr>
          <w:p w14:paraId="27D2251C" w14:textId="77777777" w:rsidR="00F11B70" w:rsidRPr="00DE25AD" w:rsidRDefault="00F11B70" w:rsidP="002F03FE">
            <w:pPr>
              <w:pStyle w:val="ACCESSTableHeaderRow"/>
              <w:jc w:val="center"/>
            </w:pPr>
            <w:r w:rsidRPr="00DE25AD">
              <w:t>15</w:t>
            </w:r>
          </w:p>
          <w:p w14:paraId="43E66423" w14:textId="77777777" w:rsidR="00F11B70" w:rsidRPr="00DE25AD" w:rsidRDefault="00F11B70" w:rsidP="002F03FE">
            <w:pPr>
              <w:pStyle w:val="ACCESSTableHeaderRow"/>
              <w:jc w:val="center"/>
            </w:pPr>
            <w:r w:rsidRPr="00DE25AD">
              <w:t>(%)</w:t>
            </w:r>
          </w:p>
        </w:tc>
        <w:tc>
          <w:tcPr>
            <w:tcW w:w="1057" w:type="dxa"/>
            <w:shd w:val="clear" w:color="auto" w:fill="auto"/>
          </w:tcPr>
          <w:p w14:paraId="789C58B2" w14:textId="77777777" w:rsidR="00F11B70" w:rsidRPr="00DE25AD" w:rsidRDefault="00F11B70" w:rsidP="002F03FE">
            <w:pPr>
              <w:pStyle w:val="ACCESSTableHeaderRow"/>
              <w:jc w:val="center"/>
            </w:pPr>
            <w:r w:rsidRPr="00DE25AD">
              <w:t>16</w:t>
            </w:r>
          </w:p>
          <w:p w14:paraId="21039788" w14:textId="77777777" w:rsidR="00F11B70" w:rsidRPr="00DE25AD" w:rsidRDefault="00F11B70" w:rsidP="002F03FE">
            <w:pPr>
              <w:pStyle w:val="ACCESSTableHeaderRow"/>
              <w:jc w:val="center"/>
            </w:pPr>
            <w:r w:rsidRPr="00DE25AD">
              <w:t>(%)</w:t>
            </w:r>
          </w:p>
        </w:tc>
        <w:tc>
          <w:tcPr>
            <w:tcW w:w="1057" w:type="dxa"/>
            <w:shd w:val="clear" w:color="auto" w:fill="auto"/>
          </w:tcPr>
          <w:p w14:paraId="21D9016B" w14:textId="77777777" w:rsidR="00F11B70" w:rsidRPr="00DE25AD" w:rsidRDefault="00F11B70" w:rsidP="002F03FE">
            <w:pPr>
              <w:pStyle w:val="ACCESSTableHeaderRow"/>
              <w:jc w:val="center"/>
            </w:pPr>
            <w:r w:rsidRPr="00DE25AD">
              <w:t>17</w:t>
            </w:r>
          </w:p>
          <w:p w14:paraId="1D182483" w14:textId="77777777" w:rsidR="00F11B70" w:rsidRPr="00DE25AD" w:rsidRDefault="00F11B70" w:rsidP="002F03FE">
            <w:pPr>
              <w:pStyle w:val="ACCESSTableHeaderRow"/>
              <w:jc w:val="center"/>
            </w:pPr>
            <w:r w:rsidRPr="00DE25AD">
              <w:t>(%)</w:t>
            </w:r>
          </w:p>
        </w:tc>
        <w:tc>
          <w:tcPr>
            <w:tcW w:w="1058" w:type="dxa"/>
            <w:shd w:val="clear" w:color="auto" w:fill="auto"/>
          </w:tcPr>
          <w:p w14:paraId="423D89BC" w14:textId="60B5E204" w:rsidR="00F11B70" w:rsidRPr="00DE25AD" w:rsidRDefault="00F11B70" w:rsidP="002F03FE">
            <w:pPr>
              <w:pStyle w:val="ACCESSTableHeaderRow"/>
              <w:jc w:val="center"/>
            </w:pPr>
            <w:r w:rsidRPr="00DE25AD">
              <w:t>12-17</w:t>
            </w:r>
          </w:p>
          <w:p w14:paraId="4DD9CA76" w14:textId="77777777" w:rsidR="00F11B70" w:rsidRPr="00DE25AD" w:rsidRDefault="00F11B70" w:rsidP="002F03FE">
            <w:pPr>
              <w:pStyle w:val="ACCESSTableHeaderRow"/>
              <w:jc w:val="center"/>
            </w:pPr>
            <w:r w:rsidRPr="00DE25AD">
              <w:t>(%)</w:t>
            </w:r>
          </w:p>
        </w:tc>
      </w:tr>
      <w:tr w:rsidR="00F11B70" w:rsidRPr="00DE25AD" w14:paraId="5E427FE0" w14:textId="77777777" w:rsidTr="0054646E">
        <w:trPr>
          <w:tblHeader/>
        </w:trPr>
        <w:tc>
          <w:tcPr>
            <w:tcW w:w="1213" w:type="dxa"/>
          </w:tcPr>
          <w:p w14:paraId="1567EEC8" w14:textId="29418CA2" w:rsidR="00F11B70" w:rsidRPr="00DE25AD" w:rsidRDefault="00F11B70" w:rsidP="00E6541F">
            <w:pPr>
              <w:pStyle w:val="ACCESSTableHeaderRow"/>
            </w:pPr>
            <w:r w:rsidRPr="00DE25AD">
              <w:t>Recency</w:t>
            </w:r>
          </w:p>
        </w:tc>
        <w:tc>
          <w:tcPr>
            <w:tcW w:w="1002" w:type="dxa"/>
            <w:shd w:val="clear" w:color="auto" w:fill="auto"/>
          </w:tcPr>
          <w:p w14:paraId="42137DF1" w14:textId="2A7CEB9F" w:rsidR="00F11B70" w:rsidRPr="00DE25AD" w:rsidRDefault="00F11B70" w:rsidP="00F03072">
            <w:pPr>
              <w:pStyle w:val="ACCESSTableHeaderRow"/>
            </w:pPr>
            <w:r w:rsidRPr="00DE25AD">
              <w:t>Sex</w:t>
            </w:r>
          </w:p>
        </w:tc>
        <w:tc>
          <w:tcPr>
            <w:tcW w:w="1057" w:type="dxa"/>
            <w:shd w:val="clear" w:color="auto" w:fill="auto"/>
          </w:tcPr>
          <w:p w14:paraId="49D1FABB" w14:textId="77777777" w:rsidR="00F11B70" w:rsidRPr="00DE25AD" w:rsidRDefault="00F11B70" w:rsidP="00F03072">
            <w:pPr>
              <w:pStyle w:val="ACCESSTableHeaderRow"/>
            </w:pPr>
          </w:p>
        </w:tc>
        <w:tc>
          <w:tcPr>
            <w:tcW w:w="1057" w:type="dxa"/>
            <w:shd w:val="clear" w:color="auto" w:fill="auto"/>
          </w:tcPr>
          <w:p w14:paraId="178CB11A" w14:textId="77777777" w:rsidR="00F11B70" w:rsidRPr="00DE25AD" w:rsidRDefault="00F11B70" w:rsidP="00F03072">
            <w:pPr>
              <w:pStyle w:val="ACCESSTableHeaderRow"/>
            </w:pPr>
          </w:p>
        </w:tc>
        <w:tc>
          <w:tcPr>
            <w:tcW w:w="1057" w:type="dxa"/>
            <w:shd w:val="clear" w:color="auto" w:fill="auto"/>
          </w:tcPr>
          <w:p w14:paraId="0B72F73C" w14:textId="77777777" w:rsidR="00F11B70" w:rsidRPr="00DE25AD" w:rsidRDefault="00F11B70" w:rsidP="00F03072">
            <w:pPr>
              <w:pStyle w:val="ACCESSTableHeaderRow"/>
            </w:pPr>
          </w:p>
        </w:tc>
        <w:tc>
          <w:tcPr>
            <w:tcW w:w="1058" w:type="dxa"/>
            <w:shd w:val="clear" w:color="auto" w:fill="auto"/>
          </w:tcPr>
          <w:p w14:paraId="54836288" w14:textId="77777777" w:rsidR="00F11B70" w:rsidRPr="00DE25AD" w:rsidRDefault="00F11B70" w:rsidP="00F03072">
            <w:pPr>
              <w:pStyle w:val="ACCESSTableHeaderRow"/>
            </w:pPr>
          </w:p>
        </w:tc>
        <w:tc>
          <w:tcPr>
            <w:tcW w:w="1057" w:type="dxa"/>
            <w:shd w:val="clear" w:color="auto" w:fill="auto"/>
          </w:tcPr>
          <w:p w14:paraId="4F67DBEA" w14:textId="77777777" w:rsidR="00F11B70" w:rsidRPr="00DE25AD" w:rsidRDefault="00F11B70" w:rsidP="00F03072">
            <w:pPr>
              <w:pStyle w:val="ACCESSTableHeaderRow"/>
            </w:pPr>
          </w:p>
        </w:tc>
        <w:tc>
          <w:tcPr>
            <w:tcW w:w="1057" w:type="dxa"/>
            <w:shd w:val="clear" w:color="auto" w:fill="auto"/>
          </w:tcPr>
          <w:p w14:paraId="5E6C780C" w14:textId="77777777" w:rsidR="00F11B70" w:rsidRPr="00DE25AD" w:rsidRDefault="00F11B70" w:rsidP="00F03072">
            <w:pPr>
              <w:pStyle w:val="ACCESSTableHeaderRow"/>
            </w:pPr>
          </w:p>
        </w:tc>
        <w:tc>
          <w:tcPr>
            <w:tcW w:w="1058" w:type="dxa"/>
            <w:shd w:val="clear" w:color="auto" w:fill="auto"/>
          </w:tcPr>
          <w:p w14:paraId="02464E9D" w14:textId="77777777" w:rsidR="00F11B70" w:rsidRPr="00DE25AD" w:rsidRDefault="00F11B70" w:rsidP="00F03072">
            <w:pPr>
              <w:pStyle w:val="ACCESSTableHeaderRow"/>
            </w:pPr>
          </w:p>
        </w:tc>
      </w:tr>
      <w:tr w:rsidR="00C91CD8" w:rsidRPr="00DE25AD" w14:paraId="764BB975" w14:textId="77777777" w:rsidTr="0054646E">
        <w:tc>
          <w:tcPr>
            <w:tcW w:w="1213" w:type="dxa"/>
            <w:vAlign w:val="bottom"/>
          </w:tcPr>
          <w:p w14:paraId="6D41834D" w14:textId="52BCF0DA" w:rsidR="00C91CD8" w:rsidRPr="00DE25AD" w:rsidRDefault="00C91CD8" w:rsidP="00C91CD8">
            <w:pPr>
              <w:pStyle w:val="ACCESSTableHeaderRow"/>
            </w:pPr>
            <w:r w:rsidRPr="00DE25AD">
              <w:t>Never used</w:t>
            </w:r>
          </w:p>
        </w:tc>
        <w:tc>
          <w:tcPr>
            <w:tcW w:w="1002" w:type="dxa"/>
            <w:vAlign w:val="bottom"/>
          </w:tcPr>
          <w:p w14:paraId="1C341215" w14:textId="192D0DC5" w:rsidR="00C91CD8" w:rsidRPr="00DE25AD" w:rsidRDefault="00C91CD8" w:rsidP="00C91CD8">
            <w:pPr>
              <w:pStyle w:val="ASSAD2017ACCESSBody1"/>
            </w:pPr>
            <w:r w:rsidRPr="00DE25AD">
              <w:t>Male</w:t>
            </w:r>
          </w:p>
        </w:tc>
        <w:tc>
          <w:tcPr>
            <w:tcW w:w="1057" w:type="dxa"/>
            <w:shd w:val="clear" w:color="auto" w:fill="auto"/>
            <w:vAlign w:val="bottom"/>
          </w:tcPr>
          <w:p w14:paraId="709106A8" w14:textId="2E291429" w:rsidR="00C91CD8" w:rsidRPr="00DE25AD" w:rsidRDefault="00C91CD8" w:rsidP="00C91CD8">
            <w:pPr>
              <w:pStyle w:val="ASSADACCESStablecentre"/>
              <w:rPr>
                <w:b/>
              </w:rPr>
            </w:pPr>
            <w:r w:rsidRPr="00DE25AD">
              <w:t>98</w:t>
            </w:r>
          </w:p>
        </w:tc>
        <w:tc>
          <w:tcPr>
            <w:tcW w:w="1057" w:type="dxa"/>
            <w:shd w:val="clear" w:color="auto" w:fill="auto"/>
            <w:vAlign w:val="bottom"/>
          </w:tcPr>
          <w:p w14:paraId="06B960DB" w14:textId="78F727D5" w:rsidR="00C91CD8" w:rsidRPr="00DE25AD" w:rsidRDefault="00C91CD8" w:rsidP="00C91CD8">
            <w:pPr>
              <w:pStyle w:val="ASSADACCESStablecentre"/>
              <w:rPr>
                <w:b/>
              </w:rPr>
            </w:pPr>
            <w:r w:rsidRPr="00DE25AD">
              <w:t>98</w:t>
            </w:r>
          </w:p>
        </w:tc>
        <w:tc>
          <w:tcPr>
            <w:tcW w:w="1057" w:type="dxa"/>
            <w:shd w:val="clear" w:color="auto" w:fill="auto"/>
            <w:vAlign w:val="bottom"/>
          </w:tcPr>
          <w:p w14:paraId="10C574EC" w14:textId="3CC00666" w:rsidR="00C91CD8" w:rsidRPr="00DE25AD" w:rsidRDefault="00C91CD8" w:rsidP="00C91CD8">
            <w:pPr>
              <w:pStyle w:val="ASSADACCESStablecentre"/>
              <w:rPr>
                <w:b/>
              </w:rPr>
            </w:pPr>
            <w:r w:rsidRPr="00DE25AD">
              <w:t>97</w:t>
            </w:r>
          </w:p>
        </w:tc>
        <w:tc>
          <w:tcPr>
            <w:tcW w:w="1058" w:type="dxa"/>
            <w:shd w:val="clear" w:color="auto" w:fill="auto"/>
            <w:vAlign w:val="bottom"/>
          </w:tcPr>
          <w:p w14:paraId="02234087" w14:textId="2DC23FD0" w:rsidR="00C91CD8" w:rsidRPr="00DE25AD" w:rsidRDefault="00C91CD8" w:rsidP="00C91CD8">
            <w:pPr>
              <w:pStyle w:val="ASSADACCESStablecentre"/>
              <w:rPr>
                <w:b/>
              </w:rPr>
            </w:pPr>
            <w:r w:rsidRPr="00DE25AD">
              <w:t>96</w:t>
            </w:r>
          </w:p>
        </w:tc>
        <w:tc>
          <w:tcPr>
            <w:tcW w:w="1057" w:type="dxa"/>
            <w:shd w:val="clear" w:color="auto" w:fill="auto"/>
            <w:vAlign w:val="bottom"/>
          </w:tcPr>
          <w:p w14:paraId="1D6F36C3" w14:textId="1016D05A" w:rsidR="00C91CD8" w:rsidRPr="00DE25AD" w:rsidRDefault="00C91CD8" w:rsidP="00C91CD8">
            <w:pPr>
              <w:pStyle w:val="ASSADACCESStablecentre"/>
              <w:rPr>
                <w:b/>
              </w:rPr>
            </w:pPr>
            <w:r w:rsidRPr="00DE25AD">
              <w:t>92</w:t>
            </w:r>
          </w:p>
        </w:tc>
        <w:tc>
          <w:tcPr>
            <w:tcW w:w="1057" w:type="dxa"/>
            <w:shd w:val="clear" w:color="auto" w:fill="auto"/>
            <w:vAlign w:val="bottom"/>
          </w:tcPr>
          <w:p w14:paraId="4E94A7C4" w14:textId="5643D29A" w:rsidR="00C91CD8" w:rsidRPr="00DE25AD" w:rsidRDefault="00C91CD8" w:rsidP="00C91CD8">
            <w:pPr>
              <w:pStyle w:val="ASSADACCESStablecentre"/>
              <w:rPr>
                <w:b/>
              </w:rPr>
            </w:pPr>
            <w:r w:rsidRPr="00DE25AD">
              <w:t>91</w:t>
            </w:r>
          </w:p>
        </w:tc>
        <w:tc>
          <w:tcPr>
            <w:tcW w:w="1058" w:type="dxa"/>
            <w:shd w:val="clear" w:color="auto" w:fill="auto"/>
            <w:vAlign w:val="bottom"/>
          </w:tcPr>
          <w:p w14:paraId="1E712957" w14:textId="02F349D9" w:rsidR="00C91CD8" w:rsidRPr="00DE25AD" w:rsidRDefault="00C91CD8" w:rsidP="00C91CD8">
            <w:pPr>
              <w:pStyle w:val="ASSADACCESStablecentre"/>
              <w:rPr>
                <w:b/>
              </w:rPr>
            </w:pPr>
            <w:r w:rsidRPr="00DE25AD">
              <w:t>96</w:t>
            </w:r>
          </w:p>
        </w:tc>
      </w:tr>
      <w:tr w:rsidR="00C91CD8" w:rsidRPr="00DE25AD" w14:paraId="56F07F1A" w14:textId="77777777" w:rsidTr="0054646E">
        <w:tc>
          <w:tcPr>
            <w:tcW w:w="1213" w:type="dxa"/>
          </w:tcPr>
          <w:p w14:paraId="7989B9B6" w14:textId="77777777" w:rsidR="00C91CD8" w:rsidRPr="00DE25AD" w:rsidRDefault="00C91CD8" w:rsidP="00C91CD8">
            <w:pPr>
              <w:pStyle w:val="ACCESSTableHeaderRow"/>
            </w:pPr>
          </w:p>
        </w:tc>
        <w:tc>
          <w:tcPr>
            <w:tcW w:w="1002" w:type="dxa"/>
            <w:shd w:val="clear" w:color="auto" w:fill="auto"/>
            <w:vAlign w:val="bottom"/>
          </w:tcPr>
          <w:p w14:paraId="5216A8F3" w14:textId="42FA2168" w:rsidR="00C91CD8" w:rsidRPr="00DE25AD" w:rsidRDefault="00C91CD8" w:rsidP="00C91CD8">
            <w:pPr>
              <w:pStyle w:val="ASSAD2017ACCESSBody1"/>
            </w:pPr>
            <w:r w:rsidRPr="00DE25AD">
              <w:t>Female</w:t>
            </w:r>
          </w:p>
        </w:tc>
        <w:tc>
          <w:tcPr>
            <w:tcW w:w="1057" w:type="dxa"/>
            <w:shd w:val="clear" w:color="auto" w:fill="auto"/>
            <w:vAlign w:val="bottom"/>
          </w:tcPr>
          <w:p w14:paraId="4A5C5E66" w14:textId="4A64AC86" w:rsidR="00C91CD8" w:rsidRPr="00DE25AD" w:rsidRDefault="00C91CD8" w:rsidP="00C91CD8">
            <w:pPr>
              <w:pStyle w:val="ASSADACCESStablecentre"/>
            </w:pPr>
            <w:r w:rsidRPr="00DE25AD">
              <w:t>99</w:t>
            </w:r>
          </w:p>
        </w:tc>
        <w:tc>
          <w:tcPr>
            <w:tcW w:w="1057" w:type="dxa"/>
            <w:shd w:val="clear" w:color="auto" w:fill="auto"/>
            <w:vAlign w:val="bottom"/>
          </w:tcPr>
          <w:p w14:paraId="549E4D04" w14:textId="133B6E58" w:rsidR="00C91CD8" w:rsidRPr="00DE25AD" w:rsidRDefault="00C91CD8" w:rsidP="00C91CD8">
            <w:pPr>
              <w:pStyle w:val="ASSADACCESStablecentre"/>
            </w:pPr>
            <w:r w:rsidRPr="00DE25AD">
              <w:t>99</w:t>
            </w:r>
          </w:p>
        </w:tc>
        <w:tc>
          <w:tcPr>
            <w:tcW w:w="1057" w:type="dxa"/>
            <w:shd w:val="clear" w:color="auto" w:fill="auto"/>
            <w:vAlign w:val="bottom"/>
          </w:tcPr>
          <w:p w14:paraId="57FD63C0" w14:textId="6A04F265" w:rsidR="00C91CD8" w:rsidRPr="00DE25AD" w:rsidRDefault="00C91CD8" w:rsidP="00C91CD8">
            <w:pPr>
              <w:pStyle w:val="ASSADACCESStablecentre"/>
            </w:pPr>
            <w:r w:rsidRPr="00DE25AD">
              <w:t>98</w:t>
            </w:r>
          </w:p>
        </w:tc>
        <w:tc>
          <w:tcPr>
            <w:tcW w:w="1058" w:type="dxa"/>
            <w:shd w:val="clear" w:color="auto" w:fill="auto"/>
            <w:vAlign w:val="bottom"/>
          </w:tcPr>
          <w:p w14:paraId="2EE899AA" w14:textId="5AD3F105" w:rsidR="00C91CD8" w:rsidRPr="00DE25AD" w:rsidRDefault="00C91CD8" w:rsidP="00C91CD8">
            <w:pPr>
              <w:pStyle w:val="ASSADACCESStablecentre"/>
            </w:pPr>
            <w:r w:rsidRPr="00DE25AD">
              <w:t>97</w:t>
            </w:r>
          </w:p>
        </w:tc>
        <w:tc>
          <w:tcPr>
            <w:tcW w:w="1057" w:type="dxa"/>
            <w:shd w:val="clear" w:color="auto" w:fill="auto"/>
            <w:vAlign w:val="bottom"/>
          </w:tcPr>
          <w:p w14:paraId="2C5BCB3A" w14:textId="0FD22EFA" w:rsidR="00C91CD8" w:rsidRPr="00DE25AD" w:rsidRDefault="00C91CD8" w:rsidP="00C91CD8">
            <w:pPr>
              <w:pStyle w:val="ASSADACCESStablecentre"/>
            </w:pPr>
            <w:r w:rsidRPr="00DE25AD">
              <w:t>96</w:t>
            </w:r>
          </w:p>
        </w:tc>
        <w:tc>
          <w:tcPr>
            <w:tcW w:w="1057" w:type="dxa"/>
            <w:shd w:val="clear" w:color="auto" w:fill="auto"/>
            <w:vAlign w:val="bottom"/>
          </w:tcPr>
          <w:p w14:paraId="589039F3" w14:textId="0D60DE5A" w:rsidR="00C91CD8" w:rsidRPr="00DE25AD" w:rsidRDefault="00C91CD8" w:rsidP="00C91CD8">
            <w:pPr>
              <w:pStyle w:val="ASSADACCESStablecentre"/>
            </w:pPr>
            <w:r w:rsidRPr="00DE25AD">
              <w:t>96</w:t>
            </w:r>
          </w:p>
        </w:tc>
        <w:tc>
          <w:tcPr>
            <w:tcW w:w="1058" w:type="dxa"/>
            <w:shd w:val="clear" w:color="auto" w:fill="auto"/>
            <w:vAlign w:val="bottom"/>
          </w:tcPr>
          <w:p w14:paraId="300BFCDD" w14:textId="583ED8A4" w:rsidR="00C91CD8" w:rsidRPr="00DE25AD" w:rsidRDefault="00C91CD8" w:rsidP="00C91CD8">
            <w:pPr>
              <w:pStyle w:val="ASSADACCESStablecentre"/>
            </w:pPr>
            <w:r w:rsidRPr="00DE25AD">
              <w:t>98</w:t>
            </w:r>
          </w:p>
        </w:tc>
      </w:tr>
      <w:tr w:rsidR="00C91CD8" w:rsidRPr="00DE25AD" w14:paraId="6F9CE345" w14:textId="77777777" w:rsidTr="0054646E">
        <w:tc>
          <w:tcPr>
            <w:tcW w:w="1213" w:type="dxa"/>
          </w:tcPr>
          <w:p w14:paraId="138579BF" w14:textId="77777777" w:rsidR="00C91CD8" w:rsidRPr="00DE25AD" w:rsidRDefault="00C91CD8" w:rsidP="00C91CD8">
            <w:pPr>
              <w:pStyle w:val="ACCESSTableHeaderRow"/>
            </w:pPr>
          </w:p>
        </w:tc>
        <w:tc>
          <w:tcPr>
            <w:tcW w:w="1002" w:type="dxa"/>
            <w:shd w:val="clear" w:color="auto" w:fill="auto"/>
            <w:vAlign w:val="bottom"/>
          </w:tcPr>
          <w:p w14:paraId="6348F9F6" w14:textId="7031F157" w:rsidR="00C91CD8" w:rsidRPr="00DE25AD" w:rsidRDefault="00C91CD8" w:rsidP="00C91CD8">
            <w:pPr>
              <w:pStyle w:val="ASSAD2017ACCESSBody1"/>
            </w:pPr>
            <w:r w:rsidRPr="00DE25AD">
              <w:t>Total</w:t>
            </w:r>
          </w:p>
        </w:tc>
        <w:tc>
          <w:tcPr>
            <w:tcW w:w="1057" w:type="dxa"/>
            <w:shd w:val="clear" w:color="auto" w:fill="auto"/>
            <w:vAlign w:val="bottom"/>
          </w:tcPr>
          <w:p w14:paraId="01AA3354" w14:textId="7E0A0363" w:rsidR="00C91CD8" w:rsidRPr="00DE25AD" w:rsidRDefault="00C91CD8" w:rsidP="00C91CD8">
            <w:pPr>
              <w:pStyle w:val="ASSADACCESStablecentre"/>
            </w:pPr>
            <w:r w:rsidRPr="00DE25AD">
              <w:t>98</w:t>
            </w:r>
          </w:p>
        </w:tc>
        <w:tc>
          <w:tcPr>
            <w:tcW w:w="1057" w:type="dxa"/>
            <w:shd w:val="clear" w:color="auto" w:fill="auto"/>
            <w:vAlign w:val="bottom"/>
          </w:tcPr>
          <w:p w14:paraId="797FD2A3" w14:textId="6130D7D0" w:rsidR="00C91CD8" w:rsidRPr="00DE25AD" w:rsidRDefault="00C91CD8" w:rsidP="00C91CD8">
            <w:pPr>
              <w:pStyle w:val="ASSADACCESStablecentre"/>
            </w:pPr>
            <w:r w:rsidRPr="00DE25AD">
              <w:t>99</w:t>
            </w:r>
          </w:p>
        </w:tc>
        <w:tc>
          <w:tcPr>
            <w:tcW w:w="1057" w:type="dxa"/>
            <w:shd w:val="clear" w:color="auto" w:fill="auto"/>
            <w:vAlign w:val="bottom"/>
          </w:tcPr>
          <w:p w14:paraId="37C0AF1A" w14:textId="29D4214D" w:rsidR="00C91CD8" w:rsidRPr="00DE25AD" w:rsidRDefault="00C91CD8" w:rsidP="00C91CD8">
            <w:pPr>
              <w:pStyle w:val="ASSADACCESStablecentre"/>
            </w:pPr>
            <w:r w:rsidRPr="00DE25AD">
              <w:t>98</w:t>
            </w:r>
          </w:p>
        </w:tc>
        <w:tc>
          <w:tcPr>
            <w:tcW w:w="1058" w:type="dxa"/>
            <w:shd w:val="clear" w:color="auto" w:fill="auto"/>
            <w:vAlign w:val="bottom"/>
          </w:tcPr>
          <w:p w14:paraId="760A4F6F" w14:textId="4A0E5F8A" w:rsidR="00C91CD8" w:rsidRPr="00DE25AD" w:rsidRDefault="00C91CD8" w:rsidP="00C91CD8">
            <w:pPr>
              <w:pStyle w:val="ASSADACCESStablecentre"/>
            </w:pPr>
            <w:r w:rsidRPr="00DE25AD">
              <w:t>97</w:t>
            </w:r>
          </w:p>
        </w:tc>
        <w:tc>
          <w:tcPr>
            <w:tcW w:w="1057" w:type="dxa"/>
            <w:shd w:val="clear" w:color="auto" w:fill="auto"/>
            <w:vAlign w:val="bottom"/>
          </w:tcPr>
          <w:p w14:paraId="0496511C" w14:textId="2473FF6F" w:rsidR="00C91CD8" w:rsidRPr="00DE25AD" w:rsidRDefault="00C91CD8" w:rsidP="00C91CD8">
            <w:pPr>
              <w:pStyle w:val="ASSADACCESStablecentre"/>
            </w:pPr>
            <w:r w:rsidRPr="00DE25AD">
              <w:t>94</w:t>
            </w:r>
          </w:p>
        </w:tc>
        <w:tc>
          <w:tcPr>
            <w:tcW w:w="1057" w:type="dxa"/>
            <w:shd w:val="clear" w:color="auto" w:fill="auto"/>
            <w:vAlign w:val="bottom"/>
          </w:tcPr>
          <w:p w14:paraId="15B25559" w14:textId="111B180C" w:rsidR="00C91CD8" w:rsidRPr="00DE25AD" w:rsidRDefault="00C91CD8" w:rsidP="00C91CD8">
            <w:pPr>
              <w:pStyle w:val="ASSADACCESStablecentre"/>
            </w:pPr>
            <w:r w:rsidRPr="00DE25AD">
              <w:t>94</w:t>
            </w:r>
          </w:p>
        </w:tc>
        <w:tc>
          <w:tcPr>
            <w:tcW w:w="1058" w:type="dxa"/>
            <w:shd w:val="clear" w:color="auto" w:fill="auto"/>
            <w:vAlign w:val="bottom"/>
          </w:tcPr>
          <w:p w14:paraId="7580F751" w14:textId="57764C37" w:rsidR="00C91CD8" w:rsidRPr="00DE25AD" w:rsidRDefault="00C91CD8" w:rsidP="00C91CD8">
            <w:pPr>
              <w:pStyle w:val="ASSADACCESStablecentre"/>
            </w:pPr>
            <w:r w:rsidRPr="00DE25AD">
              <w:t>97</w:t>
            </w:r>
          </w:p>
        </w:tc>
      </w:tr>
      <w:tr w:rsidR="00C91CD8" w:rsidRPr="00DE25AD" w14:paraId="4ACA2092" w14:textId="77777777" w:rsidTr="0054646E">
        <w:tc>
          <w:tcPr>
            <w:tcW w:w="1213" w:type="dxa"/>
            <w:vAlign w:val="bottom"/>
          </w:tcPr>
          <w:p w14:paraId="0B4D899C" w14:textId="3570B868" w:rsidR="00C91CD8" w:rsidRPr="00DE25AD" w:rsidRDefault="00C91CD8" w:rsidP="00C91CD8">
            <w:pPr>
              <w:pStyle w:val="ACCESSTableHeaderRow"/>
            </w:pPr>
            <w:r w:rsidRPr="00DE25AD">
              <w:t>Ever used</w:t>
            </w:r>
          </w:p>
        </w:tc>
        <w:tc>
          <w:tcPr>
            <w:tcW w:w="1002" w:type="dxa"/>
            <w:vAlign w:val="bottom"/>
          </w:tcPr>
          <w:p w14:paraId="1ADE16E8" w14:textId="67F1E427" w:rsidR="00C91CD8" w:rsidRPr="00DE25AD" w:rsidRDefault="00C91CD8" w:rsidP="00C91CD8">
            <w:pPr>
              <w:pStyle w:val="ASSAD2017ACCESSBody1"/>
            </w:pPr>
            <w:r w:rsidRPr="00DE25AD">
              <w:t>Male</w:t>
            </w:r>
          </w:p>
        </w:tc>
        <w:tc>
          <w:tcPr>
            <w:tcW w:w="1057" w:type="dxa"/>
            <w:shd w:val="clear" w:color="auto" w:fill="auto"/>
            <w:vAlign w:val="bottom"/>
          </w:tcPr>
          <w:p w14:paraId="19416B40" w14:textId="13EED5BC" w:rsidR="00C91CD8" w:rsidRPr="00DE25AD" w:rsidRDefault="00C91CD8" w:rsidP="00C91CD8">
            <w:pPr>
              <w:pStyle w:val="ASSADACCESStablecentre"/>
              <w:rPr>
                <w:color w:val="000000"/>
              </w:rPr>
            </w:pPr>
            <w:r w:rsidRPr="00DE25AD">
              <w:t>2</w:t>
            </w:r>
          </w:p>
        </w:tc>
        <w:tc>
          <w:tcPr>
            <w:tcW w:w="1057" w:type="dxa"/>
            <w:shd w:val="clear" w:color="auto" w:fill="auto"/>
            <w:vAlign w:val="bottom"/>
          </w:tcPr>
          <w:p w14:paraId="7DBC3F4D" w14:textId="4C8A4EB5" w:rsidR="00C91CD8" w:rsidRPr="00DE25AD" w:rsidRDefault="00C91CD8" w:rsidP="00C91CD8">
            <w:pPr>
              <w:pStyle w:val="ASSADACCESStablecentre"/>
              <w:rPr>
                <w:color w:val="000000"/>
              </w:rPr>
            </w:pPr>
            <w:r w:rsidRPr="00DE25AD">
              <w:t>2</w:t>
            </w:r>
          </w:p>
        </w:tc>
        <w:tc>
          <w:tcPr>
            <w:tcW w:w="1057" w:type="dxa"/>
            <w:shd w:val="clear" w:color="auto" w:fill="auto"/>
            <w:vAlign w:val="bottom"/>
          </w:tcPr>
          <w:p w14:paraId="39D570FF" w14:textId="70FA658B" w:rsidR="00C91CD8" w:rsidRPr="00DE25AD" w:rsidRDefault="00C91CD8" w:rsidP="00C91CD8">
            <w:pPr>
              <w:pStyle w:val="ASSADACCESStablecentre"/>
              <w:rPr>
                <w:color w:val="000000"/>
              </w:rPr>
            </w:pPr>
            <w:r w:rsidRPr="00DE25AD">
              <w:t>3</w:t>
            </w:r>
          </w:p>
        </w:tc>
        <w:tc>
          <w:tcPr>
            <w:tcW w:w="1058" w:type="dxa"/>
            <w:shd w:val="clear" w:color="auto" w:fill="auto"/>
            <w:vAlign w:val="bottom"/>
          </w:tcPr>
          <w:p w14:paraId="4C5CC293" w14:textId="511685FF" w:rsidR="00C91CD8" w:rsidRPr="00DE25AD" w:rsidRDefault="00C91CD8" w:rsidP="00C91CD8">
            <w:pPr>
              <w:pStyle w:val="ASSADACCESStablecentre"/>
              <w:rPr>
                <w:color w:val="000000"/>
              </w:rPr>
            </w:pPr>
            <w:r w:rsidRPr="00DE25AD">
              <w:t>4</w:t>
            </w:r>
          </w:p>
        </w:tc>
        <w:tc>
          <w:tcPr>
            <w:tcW w:w="1057" w:type="dxa"/>
            <w:shd w:val="clear" w:color="auto" w:fill="auto"/>
            <w:vAlign w:val="bottom"/>
          </w:tcPr>
          <w:p w14:paraId="1DA15660" w14:textId="681F7541" w:rsidR="00C91CD8" w:rsidRPr="00DE25AD" w:rsidRDefault="00C91CD8" w:rsidP="00C91CD8">
            <w:pPr>
              <w:pStyle w:val="ASSADACCESStablecentre"/>
              <w:rPr>
                <w:color w:val="000000"/>
              </w:rPr>
            </w:pPr>
            <w:r w:rsidRPr="00DE25AD">
              <w:t>8</w:t>
            </w:r>
          </w:p>
        </w:tc>
        <w:tc>
          <w:tcPr>
            <w:tcW w:w="1057" w:type="dxa"/>
            <w:shd w:val="clear" w:color="auto" w:fill="auto"/>
            <w:vAlign w:val="bottom"/>
          </w:tcPr>
          <w:p w14:paraId="517B539A" w14:textId="19E234DA" w:rsidR="00C91CD8" w:rsidRPr="00DE25AD" w:rsidRDefault="00C91CD8" w:rsidP="00C91CD8">
            <w:pPr>
              <w:pStyle w:val="ASSADACCESStablecentre"/>
              <w:rPr>
                <w:color w:val="000000"/>
              </w:rPr>
            </w:pPr>
            <w:r w:rsidRPr="00DE25AD">
              <w:t>9</w:t>
            </w:r>
          </w:p>
        </w:tc>
        <w:tc>
          <w:tcPr>
            <w:tcW w:w="1058" w:type="dxa"/>
            <w:shd w:val="clear" w:color="auto" w:fill="auto"/>
            <w:vAlign w:val="bottom"/>
          </w:tcPr>
          <w:p w14:paraId="579D5B73" w14:textId="16125ACD" w:rsidR="00C91CD8" w:rsidRPr="00DE25AD" w:rsidRDefault="00C91CD8" w:rsidP="00C91CD8">
            <w:pPr>
              <w:pStyle w:val="ASSADACCESStablecentre"/>
              <w:rPr>
                <w:color w:val="000000"/>
              </w:rPr>
            </w:pPr>
            <w:r w:rsidRPr="00DE25AD">
              <w:t>4</w:t>
            </w:r>
          </w:p>
        </w:tc>
      </w:tr>
      <w:tr w:rsidR="00C91CD8" w:rsidRPr="00DE25AD" w14:paraId="704969F6" w14:textId="77777777" w:rsidTr="0054646E">
        <w:tc>
          <w:tcPr>
            <w:tcW w:w="1213" w:type="dxa"/>
          </w:tcPr>
          <w:p w14:paraId="28170DE0" w14:textId="77777777" w:rsidR="00C91CD8" w:rsidRPr="00DE25AD" w:rsidRDefault="00C91CD8" w:rsidP="00C91CD8">
            <w:pPr>
              <w:pStyle w:val="ACCESSTableHeaderRow"/>
            </w:pPr>
          </w:p>
        </w:tc>
        <w:tc>
          <w:tcPr>
            <w:tcW w:w="1002" w:type="dxa"/>
            <w:shd w:val="clear" w:color="auto" w:fill="auto"/>
            <w:vAlign w:val="bottom"/>
          </w:tcPr>
          <w:p w14:paraId="47505A0E" w14:textId="358A6CA8" w:rsidR="00C91CD8" w:rsidRPr="00DE25AD" w:rsidRDefault="00C91CD8" w:rsidP="00C91CD8">
            <w:pPr>
              <w:pStyle w:val="ASSAD2017ACCESSBody1"/>
            </w:pPr>
            <w:r w:rsidRPr="00DE25AD">
              <w:t>Female</w:t>
            </w:r>
          </w:p>
        </w:tc>
        <w:tc>
          <w:tcPr>
            <w:tcW w:w="1057" w:type="dxa"/>
            <w:shd w:val="clear" w:color="auto" w:fill="auto"/>
            <w:vAlign w:val="bottom"/>
          </w:tcPr>
          <w:p w14:paraId="709B9CD4" w14:textId="59322883" w:rsidR="00C91CD8" w:rsidRPr="00DE25AD" w:rsidRDefault="00C91CD8" w:rsidP="00C91CD8">
            <w:pPr>
              <w:pStyle w:val="ASSADACCESStablecentre"/>
            </w:pPr>
            <w:r w:rsidRPr="00DE25AD">
              <w:t>1</w:t>
            </w:r>
          </w:p>
        </w:tc>
        <w:tc>
          <w:tcPr>
            <w:tcW w:w="1057" w:type="dxa"/>
            <w:shd w:val="clear" w:color="auto" w:fill="auto"/>
            <w:vAlign w:val="bottom"/>
          </w:tcPr>
          <w:p w14:paraId="1CDC77BD" w14:textId="744912B6" w:rsidR="00C91CD8" w:rsidRPr="00DE25AD" w:rsidRDefault="00C91CD8" w:rsidP="00C91CD8">
            <w:pPr>
              <w:pStyle w:val="ASSADACCESStablecentre"/>
            </w:pPr>
            <w:r w:rsidRPr="00DE25AD">
              <w:t>1</w:t>
            </w:r>
          </w:p>
        </w:tc>
        <w:tc>
          <w:tcPr>
            <w:tcW w:w="1057" w:type="dxa"/>
            <w:shd w:val="clear" w:color="auto" w:fill="auto"/>
            <w:vAlign w:val="bottom"/>
          </w:tcPr>
          <w:p w14:paraId="50EA57EA" w14:textId="325FCA40" w:rsidR="00C91CD8" w:rsidRPr="00DE25AD" w:rsidRDefault="00C91CD8" w:rsidP="00C91CD8">
            <w:pPr>
              <w:pStyle w:val="ASSADACCESStablecentre"/>
            </w:pPr>
            <w:r w:rsidRPr="00DE25AD">
              <w:t>2</w:t>
            </w:r>
          </w:p>
        </w:tc>
        <w:tc>
          <w:tcPr>
            <w:tcW w:w="1058" w:type="dxa"/>
            <w:shd w:val="clear" w:color="auto" w:fill="auto"/>
            <w:vAlign w:val="bottom"/>
          </w:tcPr>
          <w:p w14:paraId="493B8612" w14:textId="1FDED617" w:rsidR="00C91CD8" w:rsidRPr="00DE25AD" w:rsidRDefault="00C91CD8" w:rsidP="00C91CD8">
            <w:pPr>
              <w:pStyle w:val="ASSADACCESStablecentre"/>
            </w:pPr>
            <w:r w:rsidRPr="00DE25AD">
              <w:t>3</w:t>
            </w:r>
          </w:p>
        </w:tc>
        <w:tc>
          <w:tcPr>
            <w:tcW w:w="1057" w:type="dxa"/>
            <w:shd w:val="clear" w:color="auto" w:fill="auto"/>
            <w:vAlign w:val="bottom"/>
          </w:tcPr>
          <w:p w14:paraId="0B93471F" w14:textId="42C7E5DB" w:rsidR="00C91CD8" w:rsidRPr="00DE25AD" w:rsidRDefault="00C91CD8" w:rsidP="00C91CD8">
            <w:pPr>
              <w:pStyle w:val="ASSADACCESStablecentre"/>
            </w:pPr>
            <w:r w:rsidRPr="00DE25AD">
              <w:t>4</w:t>
            </w:r>
          </w:p>
        </w:tc>
        <w:tc>
          <w:tcPr>
            <w:tcW w:w="1057" w:type="dxa"/>
            <w:shd w:val="clear" w:color="auto" w:fill="auto"/>
            <w:vAlign w:val="bottom"/>
          </w:tcPr>
          <w:p w14:paraId="2C1C16ED" w14:textId="09C9D090" w:rsidR="00C91CD8" w:rsidRPr="00DE25AD" w:rsidRDefault="00C91CD8" w:rsidP="00C91CD8">
            <w:pPr>
              <w:pStyle w:val="ASSADACCESStablecentre"/>
            </w:pPr>
            <w:r w:rsidRPr="00DE25AD">
              <w:t>4</w:t>
            </w:r>
          </w:p>
        </w:tc>
        <w:tc>
          <w:tcPr>
            <w:tcW w:w="1058" w:type="dxa"/>
            <w:shd w:val="clear" w:color="auto" w:fill="auto"/>
            <w:vAlign w:val="bottom"/>
          </w:tcPr>
          <w:p w14:paraId="4CA85172" w14:textId="1E52DB2A" w:rsidR="00C91CD8" w:rsidRPr="00DE25AD" w:rsidRDefault="00C91CD8" w:rsidP="00C91CD8">
            <w:pPr>
              <w:pStyle w:val="ASSADACCESStablecentre"/>
            </w:pPr>
            <w:r w:rsidRPr="00DE25AD">
              <w:t>2</w:t>
            </w:r>
          </w:p>
        </w:tc>
      </w:tr>
      <w:tr w:rsidR="00C91CD8" w:rsidRPr="00DE25AD" w14:paraId="1E70D057" w14:textId="77777777" w:rsidTr="0054646E">
        <w:tc>
          <w:tcPr>
            <w:tcW w:w="1213" w:type="dxa"/>
          </w:tcPr>
          <w:p w14:paraId="0BCED9F9" w14:textId="77777777" w:rsidR="00C91CD8" w:rsidRPr="00DE25AD" w:rsidRDefault="00C91CD8" w:rsidP="00C91CD8">
            <w:pPr>
              <w:pStyle w:val="ACCESSTableHeaderRow"/>
            </w:pPr>
          </w:p>
        </w:tc>
        <w:tc>
          <w:tcPr>
            <w:tcW w:w="1002" w:type="dxa"/>
            <w:shd w:val="clear" w:color="auto" w:fill="auto"/>
            <w:vAlign w:val="bottom"/>
          </w:tcPr>
          <w:p w14:paraId="4B73039E" w14:textId="35C433E6" w:rsidR="00C91CD8" w:rsidRPr="00DE25AD" w:rsidRDefault="00C91CD8" w:rsidP="00C91CD8">
            <w:pPr>
              <w:pStyle w:val="ASSAD2017ACCESSBody1"/>
            </w:pPr>
            <w:r w:rsidRPr="00DE25AD">
              <w:t>Total</w:t>
            </w:r>
          </w:p>
        </w:tc>
        <w:tc>
          <w:tcPr>
            <w:tcW w:w="1057" w:type="dxa"/>
            <w:shd w:val="clear" w:color="auto" w:fill="auto"/>
            <w:vAlign w:val="bottom"/>
          </w:tcPr>
          <w:p w14:paraId="165EAAFA" w14:textId="6BAE8C3C" w:rsidR="00C91CD8" w:rsidRPr="00DE25AD" w:rsidRDefault="00C91CD8" w:rsidP="00C91CD8">
            <w:pPr>
              <w:pStyle w:val="ASSADACCESStablecentre"/>
            </w:pPr>
            <w:r w:rsidRPr="00DE25AD">
              <w:t>2</w:t>
            </w:r>
          </w:p>
        </w:tc>
        <w:tc>
          <w:tcPr>
            <w:tcW w:w="1057" w:type="dxa"/>
            <w:shd w:val="clear" w:color="auto" w:fill="auto"/>
            <w:vAlign w:val="bottom"/>
          </w:tcPr>
          <w:p w14:paraId="48D205D9" w14:textId="2246B98F" w:rsidR="00C91CD8" w:rsidRPr="00DE25AD" w:rsidRDefault="00C91CD8" w:rsidP="00C91CD8">
            <w:pPr>
              <w:pStyle w:val="ASSADACCESStablecentre"/>
            </w:pPr>
            <w:r w:rsidRPr="00DE25AD">
              <w:t>1</w:t>
            </w:r>
          </w:p>
        </w:tc>
        <w:tc>
          <w:tcPr>
            <w:tcW w:w="1057" w:type="dxa"/>
            <w:shd w:val="clear" w:color="auto" w:fill="auto"/>
            <w:vAlign w:val="bottom"/>
          </w:tcPr>
          <w:p w14:paraId="3C37252F" w14:textId="0E495BD3" w:rsidR="00C91CD8" w:rsidRPr="00DE25AD" w:rsidRDefault="00C91CD8" w:rsidP="00C91CD8">
            <w:pPr>
              <w:pStyle w:val="ASSADACCESStablecentre"/>
            </w:pPr>
            <w:r w:rsidRPr="00DE25AD">
              <w:t>2</w:t>
            </w:r>
          </w:p>
        </w:tc>
        <w:tc>
          <w:tcPr>
            <w:tcW w:w="1058" w:type="dxa"/>
            <w:shd w:val="clear" w:color="auto" w:fill="auto"/>
            <w:vAlign w:val="bottom"/>
          </w:tcPr>
          <w:p w14:paraId="2A9A3D43" w14:textId="2F545BF6" w:rsidR="00C91CD8" w:rsidRPr="00DE25AD" w:rsidRDefault="00C91CD8" w:rsidP="00C91CD8">
            <w:pPr>
              <w:pStyle w:val="ASSADACCESStablecentre"/>
            </w:pPr>
            <w:r w:rsidRPr="00DE25AD">
              <w:t>3</w:t>
            </w:r>
          </w:p>
        </w:tc>
        <w:tc>
          <w:tcPr>
            <w:tcW w:w="1057" w:type="dxa"/>
            <w:shd w:val="clear" w:color="auto" w:fill="auto"/>
            <w:vAlign w:val="bottom"/>
          </w:tcPr>
          <w:p w14:paraId="7A2D0E3A" w14:textId="5258A995" w:rsidR="00C91CD8" w:rsidRPr="00DE25AD" w:rsidRDefault="00C91CD8" w:rsidP="00C91CD8">
            <w:pPr>
              <w:pStyle w:val="ASSADACCESStablecentre"/>
            </w:pPr>
            <w:r w:rsidRPr="00DE25AD">
              <w:t>6</w:t>
            </w:r>
          </w:p>
        </w:tc>
        <w:tc>
          <w:tcPr>
            <w:tcW w:w="1057" w:type="dxa"/>
            <w:shd w:val="clear" w:color="auto" w:fill="auto"/>
            <w:vAlign w:val="bottom"/>
          </w:tcPr>
          <w:p w14:paraId="2D87AD93" w14:textId="2E6EA254" w:rsidR="00C91CD8" w:rsidRPr="00DE25AD" w:rsidRDefault="00C91CD8" w:rsidP="00C91CD8">
            <w:pPr>
              <w:pStyle w:val="ASSADACCESStablecentre"/>
            </w:pPr>
            <w:r w:rsidRPr="00DE25AD">
              <w:t>6</w:t>
            </w:r>
          </w:p>
        </w:tc>
        <w:tc>
          <w:tcPr>
            <w:tcW w:w="1058" w:type="dxa"/>
            <w:shd w:val="clear" w:color="auto" w:fill="auto"/>
            <w:vAlign w:val="bottom"/>
          </w:tcPr>
          <w:p w14:paraId="491AA676" w14:textId="65564B40" w:rsidR="00C91CD8" w:rsidRPr="00DE25AD" w:rsidRDefault="00C91CD8" w:rsidP="00C91CD8">
            <w:pPr>
              <w:pStyle w:val="ASSADACCESStablecentre"/>
            </w:pPr>
            <w:r w:rsidRPr="00DE25AD">
              <w:t>3</w:t>
            </w:r>
          </w:p>
        </w:tc>
      </w:tr>
      <w:tr w:rsidR="00C91CD8" w:rsidRPr="00DE25AD" w14:paraId="40C03ADA" w14:textId="77777777" w:rsidTr="0054646E">
        <w:tc>
          <w:tcPr>
            <w:tcW w:w="1213" w:type="dxa"/>
            <w:vAlign w:val="bottom"/>
          </w:tcPr>
          <w:p w14:paraId="127E1B38" w14:textId="405F461F" w:rsidR="00C91CD8" w:rsidRPr="00DE25AD" w:rsidRDefault="00C91CD8" w:rsidP="00C91CD8">
            <w:pPr>
              <w:pStyle w:val="ACCESSTableHeaderRow"/>
            </w:pPr>
            <w:r w:rsidRPr="00DE25AD">
              <w:t>Past year</w:t>
            </w:r>
          </w:p>
        </w:tc>
        <w:tc>
          <w:tcPr>
            <w:tcW w:w="1002" w:type="dxa"/>
            <w:vAlign w:val="bottom"/>
          </w:tcPr>
          <w:p w14:paraId="19ED8645" w14:textId="68F6386C" w:rsidR="00C91CD8" w:rsidRPr="00DE25AD" w:rsidRDefault="00C91CD8" w:rsidP="00C91CD8">
            <w:pPr>
              <w:pStyle w:val="ASSAD2017ACCESSBody1"/>
            </w:pPr>
            <w:r w:rsidRPr="00DE25AD">
              <w:t>Male</w:t>
            </w:r>
          </w:p>
        </w:tc>
        <w:tc>
          <w:tcPr>
            <w:tcW w:w="1057" w:type="dxa"/>
            <w:shd w:val="clear" w:color="auto" w:fill="auto"/>
            <w:vAlign w:val="bottom"/>
          </w:tcPr>
          <w:p w14:paraId="4354143B" w14:textId="4AAA28CF" w:rsidR="00C91CD8" w:rsidRPr="00DE25AD" w:rsidRDefault="00C91CD8" w:rsidP="00C91CD8">
            <w:pPr>
              <w:pStyle w:val="ASSADACCESStablecentre"/>
              <w:rPr>
                <w:color w:val="000000"/>
              </w:rPr>
            </w:pPr>
            <w:r w:rsidRPr="00DE25AD">
              <w:t>1</w:t>
            </w:r>
          </w:p>
        </w:tc>
        <w:tc>
          <w:tcPr>
            <w:tcW w:w="1057" w:type="dxa"/>
            <w:shd w:val="clear" w:color="auto" w:fill="auto"/>
            <w:vAlign w:val="bottom"/>
          </w:tcPr>
          <w:p w14:paraId="0B98FCEB" w14:textId="7CEC6B61" w:rsidR="00C91CD8" w:rsidRPr="00DE25AD" w:rsidRDefault="00C91CD8" w:rsidP="00C91CD8">
            <w:pPr>
              <w:pStyle w:val="ASSADACCESStablecentre"/>
              <w:rPr>
                <w:color w:val="000000"/>
              </w:rPr>
            </w:pPr>
            <w:r w:rsidRPr="00DE25AD">
              <w:t>2</w:t>
            </w:r>
          </w:p>
        </w:tc>
        <w:tc>
          <w:tcPr>
            <w:tcW w:w="1057" w:type="dxa"/>
            <w:shd w:val="clear" w:color="auto" w:fill="auto"/>
            <w:vAlign w:val="bottom"/>
          </w:tcPr>
          <w:p w14:paraId="072B82EA" w14:textId="14E074CF" w:rsidR="00C91CD8" w:rsidRPr="00DE25AD" w:rsidRDefault="00C91CD8" w:rsidP="00C91CD8">
            <w:pPr>
              <w:pStyle w:val="ASSADACCESStablecentre"/>
              <w:rPr>
                <w:color w:val="000000"/>
              </w:rPr>
            </w:pPr>
            <w:r w:rsidRPr="00DE25AD">
              <w:t>2</w:t>
            </w:r>
          </w:p>
        </w:tc>
        <w:tc>
          <w:tcPr>
            <w:tcW w:w="1058" w:type="dxa"/>
            <w:shd w:val="clear" w:color="auto" w:fill="auto"/>
            <w:vAlign w:val="bottom"/>
          </w:tcPr>
          <w:p w14:paraId="2B49FFAF" w14:textId="01EDD363" w:rsidR="00C91CD8" w:rsidRPr="00DE25AD" w:rsidRDefault="00C91CD8" w:rsidP="00C91CD8">
            <w:pPr>
              <w:pStyle w:val="ASSADACCESStablecentre"/>
              <w:rPr>
                <w:color w:val="000000"/>
              </w:rPr>
            </w:pPr>
            <w:r w:rsidRPr="00DE25AD">
              <w:t>3</w:t>
            </w:r>
          </w:p>
        </w:tc>
        <w:tc>
          <w:tcPr>
            <w:tcW w:w="1057" w:type="dxa"/>
            <w:shd w:val="clear" w:color="auto" w:fill="auto"/>
            <w:vAlign w:val="bottom"/>
          </w:tcPr>
          <w:p w14:paraId="50E2AAA6" w14:textId="1BD33A8F" w:rsidR="00C91CD8" w:rsidRPr="00DE25AD" w:rsidRDefault="00C91CD8" w:rsidP="00C91CD8">
            <w:pPr>
              <w:pStyle w:val="ASSADACCESStablecentre"/>
              <w:rPr>
                <w:color w:val="000000"/>
              </w:rPr>
            </w:pPr>
            <w:r w:rsidRPr="00DE25AD">
              <w:t>7</w:t>
            </w:r>
          </w:p>
        </w:tc>
        <w:tc>
          <w:tcPr>
            <w:tcW w:w="1057" w:type="dxa"/>
            <w:shd w:val="clear" w:color="auto" w:fill="auto"/>
            <w:vAlign w:val="bottom"/>
          </w:tcPr>
          <w:p w14:paraId="22B9867C" w14:textId="117A3F45" w:rsidR="00C91CD8" w:rsidRPr="00DE25AD" w:rsidRDefault="00C91CD8" w:rsidP="00C91CD8">
            <w:pPr>
              <w:pStyle w:val="ASSADACCESStablecentre"/>
              <w:rPr>
                <w:color w:val="000000"/>
              </w:rPr>
            </w:pPr>
            <w:r w:rsidRPr="00DE25AD">
              <w:t>7</w:t>
            </w:r>
          </w:p>
        </w:tc>
        <w:tc>
          <w:tcPr>
            <w:tcW w:w="1058" w:type="dxa"/>
            <w:shd w:val="clear" w:color="auto" w:fill="auto"/>
            <w:vAlign w:val="bottom"/>
          </w:tcPr>
          <w:p w14:paraId="5FF1225D" w14:textId="19D9F0D7" w:rsidR="00C91CD8" w:rsidRPr="00DE25AD" w:rsidRDefault="00C91CD8" w:rsidP="00C91CD8">
            <w:pPr>
              <w:pStyle w:val="ASSADACCESStablecentre"/>
              <w:rPr>
                <w:color w:val="000000"/>
              </w:rPr>
            </w:pPr>
            <w:r w:rsidRPr="00DE25AD">
              <w:t>3</w:t>
            </w:r>
          </w:p>
        </w:tc>
      </w:tr>
      <w:tr w:rsidR="00C91CD8" w:rsidRPr="00DE25AD" w14:paraId="1B66BF12" w14:textId="77777777" w:rsidTr="0054646E">
        <w:tc>
          <w:tcPr>
            <w:tcW w:w="1213" w:type="dxa"/>
          </w:tcPr>
          <w:p w14:paraId="5B146B36" w14:textId="77777777" w:rsidR="00C91CD8" w:rsidRPr="00DE25AD" w:rsidRDefault="00C91CD8" w:rsidP="00C91CD8">
            <w:pPr>
              <w:pStyle w:val="ACCESSTableHeaderRow"/>
            </w:pPr>
          </w:p>
        </w:tc>
        <w:tc>
          <w:tcPr>
            <w:tcW w:w="1002" w:type="dxa"/>
            <w:shd w:val="clear" w:color="auto" w:fill="auto"/>
            <w:vAlign w:val="bottom"/>
          </w:tcPr>
          <w:p w14:paraId="299E9AB5" w14:textId="3C9ED4AB" w:rsidR="00C91CD8" w:rsidRPr="00DE25AD" w:rsidRDefault="00C91CD8" w:rsidP="00C91CD8">
            <w:pPr>
              <w:pStyle w:val="ASSAD2017ACCESSBody1"/>
            </w:pPr>
            <w:r w:rsidRPr="00DE25AD">
              <w:t>Female</w:t>
            </w:r>
          </w:p>
        </w:tc>
        <w:tc>
          <w:tcPr>
            <w:tcW w:w="1057" w:type="dxa"/>
            <w:shd w:val="clear" w:color="auto" w:fill="auto"/>
            <w:vAlign w:val="bottom"/>
          </w:tcPr>
          <w:p w14:paraId="44A1DF9B" w14:textId="58F9397A" w:rsidR="00C91CD8" w:rsidRPr="00DE25AD" w:rsidRDefault="00C91CD8" w:rsidP="00C91CD8">
            <w:pPr>
              <w:pStyle w:val="ASSADACCESStablecentre"/>
            </w:pPr>
            <w:r w:rsidRPr="00DE25AD">
              <w:t>&lt;1</w:t>
            </w:r>
          </w:p>
        </w:tc>
        <w:tc>
          <w:tcPr>
            <w:tcW w:w="1057" w:type="dxa"/>
            <w:shd w:val="clear" w:color="auto" w:fill="auto"/>
            <w:vAlign w:val="bottom"/>
          </w:tcPr>
          <w:p w14:paraId="110C0C96" w14:textId="6C1EE133" w:rsidR="00C91CD8" w:rsidRPr="00DE25AD" w:rsidRDefault="00C91CD8" w:rsidP="00C91CD8">
            <w:pPr>
              <w:pStyle w:val="ASSADACCESStablecentre"/>
            </w:pPr>
            <w:r w:rsidRPr="00DE25AD">
              <w:t>1</w:t>
            </w:r>
          </w:p>
        </w:tc>
        <w:tc>
          <w:tcPr>
            <w:tcW w:w="1057" w:type="dxa"/>
            <w:shd w:val="clear" w:color="auto" w:fill="auto"/>
            <w:vAlign w:val="bottom"/>
          </w:tcPr>
          <w:p w14:paraId="164B90B7" w14:textId="77B2403C" w:rsidR="00C91CD8" w:rsidRPr="00DE25AD" w:rsidRDefault="00C91CD8" w:rsidP="00C91CD8">
            <w:pPr>
              <w:pStyle w:val="ASSADACCESStablecentre"/>
            </w:pPr>
            <w:r w:rsidRPr="00DE25AD">
              <w:t>2</w:t>
            </w:r>
          </w:p>
        </w:tc>
        <w:tc>
          <w:tcPr>
            <w:tcW w:w="1058" w:type="dxa"/>
            <w:shd w:val="clear" w:color="auto" w:fill="auto"/>
            <w:vAlign w:val="bottom"/>
          </w:tcPr>
          <w:p w14:paraId="6BFB7520" w14:textId="0C572E6B" w:rsidR="00C91CD8" w:rsidRPr="00DE25AD" w:rsidRDefault="00C91CD8" w:rsidP="00C91CD8">
            <w:pPr>
              <w:pStyle w:val="ASSADACCESStablecentre"/>
            </w:pPr>
            <w:r w:rsidRPr="00DE25AD">
              <w:t>3</w:t>
            </w:r>
          </w:p>
        </w:tc>
        <w:tc>
          <w:tcPr>
            <w:tcW w:w="1057" w:type="dxa"/>
            <w:shd w:val="clear" w:color="auto" w:fill="auto"/>
            <w:vAlign w:val="bottom"/>
          </w:tcPr>
          <w:p w14:paraId="28C932C1" w14:textId="079C72A6" w:rsidR="00C91CD8" w:rsidRPr="00DE25AD" w:rsidRDefault="00C91CD8" w:rsidP="00C91CD8">
            <w:pPr>
              <w:pStyle w:val="ASSADACCESStablecentre"/>
            </w:pPr>
            <w:r w:rsidRPr="00DE25AD">
              <w:t>3</w:t>
            </w:r>
          </w:p>
        </w:tc>
        <w:tc>
          <w:tcPr>
            <w:tcW w:w="1057" w:type="dxa"/>
            <w:shd w:val="clear" w:color="auto" w:fill="auto"/>
            <w:vAlign w:val="bottom"/>
          </w:tcPr>
          <w:p w14:paraId="49ACDFC4" w14:textId="17E7117D" w:rsidR="00C91CD8" w:rsidRPr="00DE25AD" w:rsidRDefault="00C91CD8" w:rsidP="00C91CD8">
            <w:pPr>
              <w:pStyle w:val="ASSADACCESStablecentre"/>
            </w:pPr>
            <w:r w:rsidRPr="00DE25AD">
              <w:t>3</w:t>
            </w:r>
          </w:p>
        </w:tc>
        <w:tc>
          <w:tcPr>
            <w:tcW w:w="1058" w:type="dxa"/>
            <w:shd w:val="clear" w:color="auto" w:fill="auto"/>
            <w:vAlign w:val="bottom"/>
          </w:tcPr>
          <w:p w14:paraId="08115140" w14:textId="1696B151" w:rsidR="00C91CD8" w:rsidRPr="00DE25AD" w:rsidRDefault="00C91CD8" w:rsidP="00C91CD8">
            <w:pPr>
              <w:pStyle w:val="ASSADACCESStablecentre"/>
            </w:pPr>
            <w:r w:rsidRPr="00DE25AD">
              <w:t>2</w:t>
            </w:r>
          </w:p>
        </w:tc>
      </w:tr>
      <w:tr w:rsidR="00C91CD8" w:rsidRPr="00DE25AD" w14:paraId="4F452AFA" w14:textId="77777777" w:rsidTr="0054646E">
        <w:tc>
          <w:tcPr>
            <w:tcW w:w="1213" w:type="dxa"/>
          </w:tcPr>
          <w:p w14:paraId="7D3E33DB" w14:textId="77777777" w:rsidR="00C91CD8" w:rsidRPr="00DE25AD" w:rsidRDefault="00C91CD8" w:rsidP="00C91CD8">
            <w:pPr>
              <w:pStyle w:val="ACCESSTableHeaderRow"/>
            </w:pPr>
          </w:p>
        </w:tc>
        <w:tc>
          <w:tcPr>
            <w:tcW w:w="1002" w:type="dxa"/>
            <w:shd w:val="clear" w:color="auto" w:fill="auto"/>
            <w:vAlign w:val="bottom"/>
          </w:tcPr>
          <w:p w14:paraId="4FBCDF91" w14:textId="0390EA54" w:rsidR="00C91CD8" w:rsidRPr="00DE25AD" w:rsidRDefault="00C91CD8" w:rsidP="00C91CD8">
            <w:pPr>
              <w:pStyle w:val="ASSAD2017ACCESSBody1"/>
            </w:pPr>
            <w:r w:rsidRPr="00DE25AD">
              <w:t>Total</w:t>
            </w:r>
          </w:p>
        </w:tc>
        <w:tc>
          <w:tcPr>
            <w:tcW w:w="1057" w:type="dxa"/>
            <w:shd w:val="clear" w:color="auto" w:fill="auto"/>
            <w:vAlign w:val="bottom"/>
          </w:tcPr>
          <w:p w14:paraId="1BD9A933" w14:textId="2E1D4027" w:rsidR="00C91CD8" w:rsidRPr="00DE25AD" w:rsidRDefault="00C91CD8" w:rsidP="00C91CD8">
            <w:pPr>
              <w:pStyle w:val="ASSADACCESStablecentre"/>
            </w:pPr>
            <w:r w:rsidRPr="00DE25AD">
              <w:t>1</w:t>
            </w:r>
          </w:p>
        </w:tc>
        <w:tc>
          <w:tcPr>
            <w:tcW w:w="1057" w:type="dxa"/>
            <w:shd w:val="clear" w:color="auto" w:fill="auto"/>
            <w:vAlign w:val="bottom"/>
          </w:tcPr>
          <w:p w14:paraId="083CD61C" w14:textId="3332D5D6" w:rsidR="00C91CD8" w:rsidRPr="00DE25AD" w:rsidRDefault="00C91CD8" w:rsidP="00C91CD8">
            <w:pPr>
              <w:pStyle w:val="ASSADACCESStablecentre"/>
            </w:pPr>
            <w:r w:rsidRPr="00DE25AD">
              <w:t>1</w:t>
            </w:r>
          </w:p>
        </w:tc>
        <w:tc>
          <w:tcPr>
            <w:tcW w:w="1057" w:type="dxa"/>
            <w:shd w:val="clear" w:color="auto" w:fill="auto"/>
            <w:vAlign w:val="bottom"/>
          </w:tcPr>
          <w:p w14:paraId="20EE95B7" w14:textId="40423906" w:rsidR="00C91CD8" w:rsidRPr="00DE25AD" w:rsidRDefault="00C91CD8" w:rsidP="00C91CD8">
            <w:pPr>
              <w:pStyle w:val="ASSADACCESStablecentre"/>
            </w:pPr>
            <w:r w:rsidRPr="00DE25AD">
              <w:t>2</w:t>
            </w:r>
          </w:p>
        </w:tc>
        <w:tc>
          <w:tcPr>
            <w:tcW w:w="1058" w:type="dxa"/>
            <w:shd w:val="clear" w:color="auto" w:fill="auto"/>
            <w:vAlign w:val="bottom"/>
          </w:tcPr>
          <w:p w14:paraId="7BF24107" w14:textId="4792838E" w:rsidR="00C91CD8" w:rsidRPr="00DE25AD" w:rsidRDefault="00C91CD8" w:rsidP="00C91CD8">
            <w:pPr>
              <w:pStyle w:val="ASSADACCESStablecentre"/>
            </w:pPr>
            <w:r w:rsidRPr="00DE25AD">
              <w:t>3</w:t>
            </w:r>
          </w:p>
        </w:tc>
        <w:tc>
          <w:tcPr>
            <w:tcW w:w="1057" w:type="dxa"/>
            <w:shd w:val="clear" w:color="auto" w:fill="auto"/>
            <w:vAlign w:val="bottom"/>
          </w:tcPr>
          <w:p w14:paraId="17B5A88D" w14:textId="5ACDB966" w:rsidR="00C91CD8" w:rsidRPr="00DE25AD" w:rsidRDefault="00C91CD8" w:rsidP="00C91CD8">
            <w:pPr>
              <w:pStyle w:val="ASSADACCESStablecentre"/>
            </w:pPr>
            <w:r w:rsidRPr="00DE25AD">
              <w:t>5</w:t>
            </w:r>
          </w:p>
        </w:tc>
        <w:tc>
          <w:tcPr>
            <w:tcW w:w="1057" w:type="dxa"/>
            <w:shd w:val="clear" w:color="auto" w:fill="auto"/>
            <w:vAlign w:val="bottom"/>
          </w:tcPr>
          <w:p w14:paraId="2F0FD834" w14:textId="214E5D97" w:rsidR="00C91CD8" w:rsidRPr="00DE25AD" w:rsidRDefault="00C91CD8" w:rsidP="00C91CD8">
            <w:pPr>
              <w:pStyle w:val="ASSADACCESStablecentre"/>
            </w:pPr>
            <w:r w:rsidRPr="00DE25AD">
              <w:t>5</w:t>
            </w:r>
          </w:p>
        </w:tc>
        <w:tc>
          <w:tcPr>
            <w:tcW w:w="1058" w:type="dxa"/>
            <w:shd w:val="clear" w:color="auto" w:fill="auto"/>
            <w:vAlign w:val="bottom"/>
          </w:tcPr>
          <w:p w14:paraId="0DE61876" w14:textId="56693409" w:rsidR="00C91CD8" w:rsidRPr="00DE25AD" w:rsidRDefault="00C91CD8" w:rsidP="00C91CD8">
            <w:pPr>
              <w:pStyle w:val="ASSADACCESStablecentre"/>
            </w:pPr>
            <w:r w:rsidRPr="00DE25AD">
              <w:t>3</w:t>
            </w:r>
          </w:p>
        </w:tc>
      </w:tr>
      <w:tr w:rsidR="00C91CD8" w:rsidRPr="00DE25AD" w14:paraId="2D1AAE94" w14:textId="77777777" w:rsidTr="0054646E">
        <w:tc>
          <w:tcPr>
            <w:tcW w:w="1213" w:type="dxa"/>
            <w:vAlign w:val="bottom"/>
          </w:tcPr>
          <w:p w14:paraId="6C920BEA" w14:textId="2211F306" w:rsidR="00C91CD8" w:rsidRPr="00DE25AD" w:rsidRDefault="00C91CD8" w:rsidP="00C91CD8">
            <w:pPr>
              <w:pStyle w:val="ACCESSTableHeaderRow"/>
            </w:pPr>
            <w:r w:rsidRPr="00DE25AD">
              <w:t>Past month</w:t>
            </w:r>
          </w:p>
        </w:tc>
        <w:tc>
          <w:tcPr>
            <w:tcW w:w="1002" w:type="dxa"/>
            <w:vAlign w:val="bottom"/>
          </w:tcPr>
          <w:p w14:paraId="22356F0B" w14:textId="4B2236EE" w:rsidR="00C91CD8" w:rsidRPr="00DE25AD" w:rsidRDefault="00C91CD8" w:rsidP="00C91CD8">
            <w:pPr>
              <w:pStyle w:val="ASSAD2017ACCESSBody1"/>
            </w:pPr>
            <w:r w:rsidRPr="00DE25AD">
              <w:t>Male</w:t>
            </w:r>
          </w:p>
        </w:tc>
        <w:tc>
          <w:tcPr>
            <w:tcW w:w="1057" w:type="dxa"/>
            <w:shd w:val="clear" w:color="auto" w:fill="auto"/>
            <w:vAlign w:val="bottom"/>
          </w:tcPr>
          <w:p w14:paraId="7F295827" w14:textId="050B63C2" w:rsidR="00C91CD8" w:rsidRPr="00DE25AD" w:rsidRDefault="00C91CD8" w:rsidP="00C91CD8">
            <w:pPr>
              <w:pStyle w:val="ASSADACCESStablecentre"/>
              <w:rPr>
                <w:color w:val="000000"/>
              </w:rPr>
            </w:pPr>
            <w:r w:rsidRPr="00DE25AD">
              <w:t>1</w:t>
            </w:r>
          </w:p>
        </w:tc>
        <w:tc>
          <w:tcPr>
            <w:tcW w:w="1057" w:type="dxa"/>
            <w:shd w:val="clear" w:color="auto" w:fill="auto"/>
            <w:vAlign w:val="bottom"/>
          </w:tcPr>
          <w:p w14:paraId="7027C1AF" w14:textId="20FEAC18" w:rsidR="00C91CD8" w:rsidRPr="00DE25AD" w:rsidRDefault="00C91CD8" w:rsidP="00C91CD8">
            <w:pPr>
              <w:pStyle w:val="ASSADACCESStablecentre"/>
              <w:rPr>
                <w:color w:val="000000"/>
              </w:rPr>
            </w:pPr>
            <w:r w:rsidRPr="00DE25AD">
              <w:t>1</w:t>
            </w:r>
          </w:p>
        </w:tc>
        <w:tc>
          <w:tcPr>
            <w:tcW w:w="1057" w:type="dxa"/>
            <w:shd w:val="clear" w:color="auto" w:fill="auto"/>
            <w:vAlign w:val="bottom"/>
          </w:tcPr>
          <w:p w14:paraId="403E379B" w14:textId="651CEB69" w:rsidR="00C91CD8" w:rsidRPr="00DE25AD" w:rsidRDefault="00C91CD8" w:rsidP="00C91CD8">
            <w:pPr>
              <w:pStyle w:val="ASSADACCESStablecentre"/>
              <w:rPr>
                <w:color w:val="000000"/>
              </w:rPr>
            </w:pPr>
            <w:r w:rsidRPr="00DE25AD">
              <w:t>2</w:t>
            </w:r>
          </w:p>
        </w:tc>
        <w:tc>
          <w:tcPr>
            <w:tcW w:w="1058" w:type="dxa"/>
            <w:shd w:val="clear" w:color="auto" w:fill="auto"/>
            <w:vAlign w:val="bottom"/>
          </w:tcPr>
          <w:p w14:paraId="2DE817D7" w14:textId="217FFB0E" w:rsidR="00C91CD8" w:rsidRPr="00DE25AD" w:rsidRDefault="00C91CD8" w:rsidP="00C91CD8">
            <w:pPr>
              <w:pStyle w:val="ASSADACCESStablecentre"/>
              <w:rPr>
                <w:color w:val="000000"/>
              </w:rPr>
            </w:pPr>
            <w:r w:rsidRPr="00DE25AD">
              <w:t>2</w:t>
            </w:r>
          </w:p>
        </w:tc>
        <w:tc>
          <w:tcPr>
            <w:tcW w:w="1057" w:type="dxa"/>
            <w:shd w:val="clear" w:color="auto" w:fill="auto"/>
            <w:vAlign w:val="bottom"/>
          </w:tcPr>
          <w:p w14:paraId="3BE7677A" w14:textId="45CF0EBE" w:rsidR="00C91CD8" w:rsidRPr="00DE25AD" w:rsidRDefault="00C91CD8" w:rsidP="00C91CD8">
            <w:pPr>
              <w:pStyle w:val="ASSADACCESStablecentre"/>
              <w:rPr>
                <w:color w:val="000000"/>
              </w:rPr>
            </w:pPr>
            <w:r w:rsidRPr="00DE25AD">
              <w:t>3</w:t>
            </w:r>
          </w:p>
        </w:tc>
        <w:tc>
          <w:tcPr>
            <w:tcW w:w="1057" w:type="dxa"/>
            <w:shd w:val="clear" w:color="auto" w:fill="auto"/>
            <w:vAlign w:val="bottom"/>
          </w:tcPr>
          <w:p w14:paraId="37797B07" w14:textId="337573E1" w:rsidR="00C91CD8" w:rsidRPr="00DE25AD" w:rsidRDefault="00C91CD8" w:rsidP="00C91CD8">
            <w:pPr>
              <w:pStyle w:val="ASSADACCESStablecentre"/>
              <w:rPr>
                <w:color w:val="000000"/>
              </w:rPr>
            </w:pPr>
            <w:r w:rsidRPr="00DE25AD">
              <w:t>3</w:t>
            </w:r>
          </w:p>
        </w:tc>
        <w:tc>
          <w:tcPr>
            <w:tcW w:w="1058" w:type="dxa"/>
            <w:shd w:val="clear" w:color="auto" w:fill="auto"/>
            <w:vAlign w:val="bottom"/>
          </w:tcPr>
          <w:p w14:paraId="02C3D04C" w14:textId="3BEB44F2" w:rsidR="00C91CD8" w:rsidRPr="00DE25AD" w:rsidRDefault="00C91CD8" w:rsidP="00C91CD8">
            <w:pPr>
              <w:pStyle w:val="ASSADACCESStablecentre"/>
              <w:rPr>
                <w:color w:val="000000"/>
              </w:rPr>
            </w:pPr>
            <w:r w:rsidRPr="00DE25AD">
              <w:t>2</w:t>
            </w:r>
          </w:p>
        </w:tc>
      </w:tr>
      <w:tr w:rsidR="00C91CD8" w:rsidRPr="00DE25AD" w14:paraId="74BD89A0" w14:textId="77777777" w:rsidTr="0054646E">
        <w:tc>
          <w:tcPr>
            <w:tcW w:w="1213" w:type="dxa"/>
          </w:tcPr>
          <w:p w14:paraId="6225CD05" w14:textId="77777777" w:rsidR="00C91CD8" w:rsidRPr="00DE25AD" w:rsidRDefault="00C91CD8" w:rsidP="00C91CD8">
            <w:pPr>
              <w:pStyle w:val="ACCESSTableHeaderRow"/>
            </w:pPr>
          </w:p>
        </w:tc>
        <w:tc>
          <w:tcPr>
            <w:tcW w:w="1002" w:type="dxa"/>
            <w:shd w:val="clear" w:color="auto" w:fill="auto"/>
            <w:vAlign w:val="bottom"/>
          </w:tcPr>
          <w:p w14:paraId="73A83BBB" w14:textId="3E2BBE00" w:rsidR="00C91CD8" w:rsidRPr="00DE25AD" w:rsidRDefault="00C91CD8" w:rsidP="00C91CD8">
            <w:pPr>
              <w:pStyle w:val="ASSAD2017ACCESSBody1"/>
            </w:pPr>
            <w:r w:rsidRPr="00DE25AD">
              <w:t>Female</w:t>
            </w:r>
          </w:p>
        </w:tc>
        <w:tc>
          <w:tcPr>
            <w:tcW w:w="1057" w:type="dxa"/>
            <w:shd w:val="clear" w:color="auto" w:fill="auto"/>
            <w:vAlign w:val="bottom"/>
          </w:tcPr>
          <w:p w14:paraId="18086F38" w14:textId="4BC0D952" w:rsidR="00C91CD8" w:rsidRPr="00DE25AD" w:rsidRDefault="00C91CD8" w:rsidP="00C91CD8">
            <w:pPr>
              <w:pStyle w:val="ASSADACCESStablecentre"/>
            </w:pPr>
            <w:r w:rsidRPr="00DE25AD">
              <w:t>&lt;1</w:t>
            </w:r>
          </w:p>
        </w:tc>
        <w:tc>
          <w:tcPr>
            <w:tcW w:w="1057" w:type="dxa"/>
            <w:shd w:val="clear" w:color="auto" w:fill="auto"/>
            <w:vAlign w:val="bottom"/>
          </w:tcPr>
          <w:p w14:paraId="169F7B9B" w14:textId="405DFDB9" w:rsidR="00C91CD8" w:rsidRPr="00DE25AD" w:rsidRDefault="00C91CD8" w:rsidP="00C91CD8">
            <w:pPr>
              <w:pStyle w:val="ASSADACCESStablecentre"/>
            </w:pPr>
            <w:r w:rsidRPr="00DE25AD">
              <w:t>&lt;1</w:t>
            </w:r>
          </w:p>
        </w:tc>
        <w:tc>
          <w:tcPr>
            <w:tcW w:w="1057" w:type="dxa"/>
            <w:shd w:val="clear" w:color="auto" w:fill="auto"/>
            <w:vAlign w:val="bottom"/>
          </w:tcPr>
          <w:p w14:paraId="7F55AEFD" w14:textId="70DB815D" w:rsidR="00C91CD8" w:rsidRPr="00DE25AD" w:rsidRDefault="00C91CD8" w:rsidP="00C91CD8">
            <w:pPr>
              <w:pStyle w:val="ASSADACCESStablecentre"/>
            </w:pPr>
            <w:r w:rsidRPr="00DE25AD">
              <w:t>1</w:t>
            </w:r>
          </w:p>
        </w:tc>
        <w:tc>
          <w:tcPr>
            <w:tcW w:w="1058" w:type="dxa"/>
            <w:shd w:val="clear" w:color="auto" w:fill="auto"/>
            <w:vAlign w:val="bottom"/>
          </w:tcPr>
          <w:p w14:paraId="15271D45" w14:textId="2FFEC0DA" w:rsidR="00C91CD8" w:rsidRPr="00DE25AD" w:rsidRDefault="00C91CD8" w:rsidP="00C91CD8">
            <w:pPr>
              <w:pStyle w:val="ASSADACCESStablecentre"/>
            </w:pPr>
            <w:r w:rsidRPr="00DE25AD">
              <w:t>1</w:t>
            </w:r>
          </w:p>
        </w:tc>
        <w:tc>
          <w:tcPr>
            <w:tcW w:w="1057" w:type="dxa"/>
            <w:shd w:val="clear" w:color="auto" w:fill="auto"/>
            <w:vAlign w:val="bottom"/>
          </w:tcPr>
          <w:p w14:paraId="189A8F33" w14:textId="5B392C9B" w:rsidR="00C91CD8" w:rsidRPr="00DE25AD" w:rsidRDefault="00C91CD8" w:rsidP="00C91CD8">
            <w:pPr>
              <w:pStyle w:val="ASSADACCESStablecentre"/>
            </w:pPr>
            <w:r w:rsidRPr="00DE25AD">
              <w:t>1</w:t>
            </w:r>
          </w:p>
        </w:tc>
        <w:tc>
          <w:tcPr>
            <w:tcW w:w="1057" w:type="dxa"/>
            <w:shd w:val="clear" w:color="auto" w:fill="auto"/>
            <w:vAlign w:val="bottom"/>
          </w:tcPr>
          <w:p w14:paraId="7C7454AA" w14:textId="3B71261A" w:rsidR="00C91CD8" w:rsidRPr="00DE25AD" w:rsidRDefault="00C91CD8" w:rsidP="00C91CD8">
            <w:pPr>
              <w:pStyle w:val="ASSADACCESStablecentre"/>
            </w:pPr>
            <w:r w:rsidRPr="00DE25AD">
              <w:t>1</w:t>
            </w:r>
          </w:p>
        </w:tc>
        <w:tc>
          <w:tcPr>
            <w:tcW w:w="1058" w:type="dxa"/>
            <w:shd w:val="clear" w:color="auto" w:fill="auto"/>
            <w:vAlign w:val="bottom"/>
          </w:tcPr>
          <w:p w14:paraId="15E1065B" w14:textId="7ECF8D95" w:rsidR="00C91CD8" w:rsidRPr="00DE25AD" w:rsidRDefault="00C91CD8" w:rsidP="00C91CD8">
            <w:pPr>
              <w:pStyle w:val="ASSADACCESStablecentre"/>
            </w:pPr>
            <w:r w:rsidRPr="00DE25AD">
              <w:t>1</w:t>
            </w:r>
          </w:p>
        </w:tc>
      </w:tr>
      <w:tr w:rsidR="00C91CD8" w:rsidRPr="00DE25AD" w14:paraId="6B7E0DBE" w14:textId="77777777" w:rsidTr="0054646E">
        <w:tc>
          <w:tcPr>
            <w:tcW w:w="1213" w:type="dxa"/>
          </w:tcPr>
          <w:p w14:paraId="61B087B9" w14:textId="77777777" w:rsidR="00C91CD8" w:rsidRPr="00DE25AD" w:rsidRDefault="00C91CD8" w:rsidP="00C91CD8">
            <w:pPr>
              <w:pStyle w:val="ASSAD2017ACCESSBody1"/>
            </w:pPr>
          </w:p>
        </w:tc>
        <w:tc>
          <w:tcPr>
            <w:tcW w:w="1002" w:type="dxa"/>
            <w:shd w:val="clear" w:color="auto" w:fill="auto"/>
            <w:vAlign w:val="bottom"/>
          </w:tcPr>
          <w:p w14:paraId="2655C4A6" w14:textId="19707B7B" w:rsidR="00C91CD8" w:rsidRPr="00DE25AD" w:rsidRDefault="00C91CD8" w:rsidP="00C91CD8">
            <w:pPr>
              <w:pStyle w:val="ASSAD2017ACCESSBody1"/>
            </w:pPr>
            <w:r w:rsidRPr="00DE25AD">
              <w:t>Total</w:t>
            </w:r>
          </w:p>
        </w:tc>
        <w:tc>
          <w:tcPr>
            <w:tcW w:w="1057" w:type="dxa"/>
            <w:shd w:val="clear" w:color="auto" w:fill="auto"/>
            <w:vAlign w:val="bottom"/>
          </w:tcPr>
          <w:p w14:paraId="4365E228" w14:textId="7B777AAC" w:rsidR="00C91CD8" w:rsidRPr="00DE25AD" w:rsidRDefault="00C91CD8" w:rsidP="00C91CD8">
            <w:pPr>
              <w:pStyle w:val="ASSADACCESStablecentre"/>
            </w:pPr>
            <w:r w:rsidRPr="00DE25AD">
              <w:t>1</w:t>
            </w:r>
          </w:p>
        </w:tc>
        <w:tc>
          <w:tcPr>
            <w:tcW w:w="1057" w:type="dxa"/>
            <w:shd w:val="clear" w:color="auto" w:fill="auto"/>
            <w:vAlign w:val="bottom"/>
          </w:tcPr>
          <w:p w14:paraId="36A1E7CE" w14:textId="31AA07E7" w:rsidR="00C91CD8" w:rsidRPr="00DE25AD" w:rsidRDefault="00C91CD8" w:rsidP="00C91CD8">
            <w:pPr>
              <w:pStyle w:val="ASSADACCESStablecentre"/>
            </w:pPr>
            <w:r w:rsidRPr="00DE25AD">
              <w:t>1</w:t>
            </w:r>
          </w:p>
        </w:tc>
        <w:tc>
          <w:tcPr>
            <w:tcW w:w="1057" w:type="dxa"/>
            <w:shd w:val="clear" w:color="auto" w:fill="auto"/>
            <w:vAlign w:val="bottom"/>
          </w:tcPr>
          <w:p w14:paraId="7C46AA6A" w14:textId="62FE06A7" w:rsidR="00C91CD8" w:rsidRPr="00DE25AD" w:rsidRDefault="00C91CD8" w:rsidP="00C91CD8">
            <w:pPr>
              <w:pStyle w:val="ASSADACCESStablecentre"/>
            </w:pPr>
            <w:r w:rsidRPr="00DE25AD">
              <w:t>1</w:t>
            </w:r>
          </w:p>
        </w:tc>
        <w:tc>
          <w:tcPr>
            <w:tcW w:w="1058" w:type="dxa"/>
            <w:shd w:val="clear" w:color="auto" w:fill="auto"/>
            <w:vAlign w:val="bottom"/>
          </w:tcPr>
          <w:p w14:paraId="3E04A9E1" w14:textId="4652176C" w:rsidR="00C91CD8" w:rsidRPr="00DE25AD" w:rsidRDefault="00C91CD8" w:rsidP="00C91CD8">
            <w:pPr>
              <w:pStyle w:val="ASSADACCESStablecentre"/>
            </w:pPr>
            <w:r w:rsidRPr="00DE25AD">
              <w:t>1</w:t>
            </w:r>
          </w:p>
        </w:tc>
        <w:tc>
          <w:tcPr>
            <w:tcW w:w="1057" w:type="dxa"/>
            <w:shd w:val="clear" w:color="auto" w:fill="auto"/>
            <w:vAlign w:val="bottom"/>
          </w:tcPr>
          <w:p w14:paraId="53F602DD" w14:textId="56597382" w:rsidR="00C91CD8" w:rsidRPr="00DE25AD" w:rsidRDefault="00C91CD8" w:rsidP="00C91CD8">
            <w:pPr>
              <w:pStyle w:val="ASSADACCESStablecentre"/>
            </w:pPr>
            <w:r w:rsidRPr="00DE25AD">
              <w:t>2</w:t>
            </w:r>
          </w:p>
        </w:tc>
        <w:tc>
          <w:tcPr>
            <w:tcW w:w="1057" w:type="dxa"/>
            <w:shd w:val="clear" w:color="auto" w:fill="auto"/>
            <w:vAlign w:val="bottom"/>
          </w:tcPr>
          <w:p w14:paraId="1FD8C83B" w14:textId="40B123EF" w:rsidR="00C91CD8" w:rsidRPr="00DE25AD" w:rsidRDefault="00C91CD8" w:rsidP="00C91CD8">
            <w:pPr>
              <w:pStyle w:val="ASSADACCESStablecentre"/>
            </w:pPr>
            <w:r w:rsidRPr="00DE25AD">
              <w:t>2</w:t>
            </w:r>
          </w:p>
        </w:tc>
        <w:tc>
          <w:tcPr>
            <w:tcW w:w="1058" w:type="dxa"/>
            <w:shd w:val="clear" w:color="auto" w:fill="auto"/>
            <w:vAlign w:val="bottom"/>
          </w:tcPr>
          <w:p w14:paraId="5A864125" w14:textId="66BC5C44" w:rsidR="00C91CD8" w:rsidRPr="00DE25AD" w:rsidRDefault="00C91CD8" w:rsidP="00C91CD8">
            <w:pPr>
              <w:pStyle w:val="ASSADACCESStablecentre"/>
            </w:pPr>
            <w:r w:rsidRPr="00DE25AD">
              <w:t>1</w:t>
            </w:r>
          </w:p>
        </w:tc>
      </w:tr>
    </w:tbl>
    <w:p w14:paraId="18EC2A2A" w14:textId="4181F9F3" w:rsidR="00C91CD8" w:rsidRPr="00DE25AD" w:rsidRDefault="007D119B" w:rsidP="00C91CD8">
      <w:pPr>
        <w:pStyle w:val="ASSAD2017CWTablenote1"/>
      </w:pPr>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r w:rsidR="00003F48" w:rsidRPr="00DE25AD">
        <w:rPr>
          <w:rStyle w:val="ASSAD2017CWTablenote1Char"/>
        </w:rPr>
        <w:br/>
      </w:r>
    </w:p>
    <w:p w14:paraId="1A3F305F" w14:textId="77777777" w:rsidR="0054646E" w:rsidRPr="00DE25AD" w:rsidRDefault="0054646E" w:rsidP="0054646E">
      <w:pPr>
        <w:pStyle w:val="ASSAD2017TableHeading"/>
      </w:pPr>
      <w:r w:rsidRPr="00DE25AD">
        <w:t>Table 6.12 Hallucinogen use among secondary students in Australia by year, recency, age,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2 Hallucinogen use among secondary students in Australia by year, recency, age, and sex, ASSAD"/>
        <w:tblDescription w:val="Table 6.12 Hallucinogen use among secondary students in Australia by year, recency, age, and sex, ASSAD"/>
      </w:tblPr>
      <w:tblGrid>
        <w:gridCol w:w="1232"/>
        <w:gridCol w:w="1018"/>
        <w:gridCol w:w="819"/>
        <w:gridCol w:w="818"/>
        <w:gridCol w:w="819"/>
        <w:gridCol w:w="818"/>
        <w:gridCol w:w="818"/>
        <w:gridCol w:w="819"/>
        <w:gridCol w:w="818"/>
        <w:gridCol w:w="818"/>
        <w:gridCol w:w="819"/>
      </w:tblGrid>
      <w:tr w:rsidR="00F11B70" w:rsidRPr="00DE25AD" w14:paraId="269C8AD2" w14:textId="77777777" w:rsidTr="0054646E">
        <w:trPr>
          <w:cantSplit/>
          <w:tblHeader/>
        </w:trPr>
        <w:tc>
          <w:tcPr>
            <w:tcW w:w="1304" w:type="dxa"/>
          </w:tcPr>
          <w:p w14:paraId="3FA713FD" w14:textId="5DF5B201" w:rsidR="00F11B70" w:rsidRPr="00DE25AD" w:rsidRDefault="00F11B70" w:rsidP="00F03072">
            <w:pPr>
              <w:pStyle w:val="ACCESSTableHeaderRow"/>
            </w:pPr>
            <w:r w:rsidRPr="00DE25AD">
              <w:t xml:space="preserve">Age </w:t>
            </w:r>
            <w:r w:rsidR="00953DB8" w:rsidRPr="00DE25AD">
              <w:t>group</w:t>
            </w:r>
            <w:r w:rsidR="000C4DFB" w:rsidRPr="00DE25AD">
              <w:t xml:space="preserve"> in years</w:t>
            </w:r>
          </w:p>
        </w:tc>
        <w:tc>
          <w:tcPr>
            <w:tcW w:w="1077" w:type="dxa"/>
            <w:shd w:val="clear" w:color="auto" w:fill="auto"/>
            <w:vAlign w:val="bottom"/>
          </w:tcPr>
          <w:p w14:paraId="0E4278BE" w14:textId="213B54F8" w:rsidR="00F11B70" w:rsidRPr="00DE25AD" w:rsidRDefault="00F11B70" w:rsidP="00F03072">
            <w:pPr>
              <w:pStyle w:val="ACCESSTableHeaderRow"/>
            </w:pPr>
          </w:p>
        </w:tc>
        <w:tc>
          <w:tcPr>
            <w:tcW w:w="2599" w:type="dxa"/>
            <w:gridSpan w:val="3"/>
            <w:shd w:val="clear" w:color="auto" w:fill="auto"/>
            <w:vAlign w:val="bottom"/>
          </w:tcPr>
          <w:p w14:paraId="271EC7B9" w14:textId="3F9CAF17" w:rsidR="00F11B70" w:rsidRPr="00DE25AD" w:rsidRDefault="00F11B70" w:rsidP="002F03FE">
            <w:pPr>
              <w:pStyle w:val="ACCESSTableHeaderRow"/>
              <w:jc w:val="center"/>
            </w:pPr>
            <w:r w:rsidRPr="00DE25AD">
              <w:t>12-15</w:t>
            </w:r>
          </w:p>
        </w:tc>
        <w:tc>
          <w:tcPr>
            <w:tcW w:w="2599" w:type="dxa"/>
            <w:gridSpan w:val="3"/>
            <w:shd w:val="clear" w:color="auto" w:fill="auto"/>
            <w:vAlign w:val="bottom"/>
          </w:tcPr>
          <w:p w14:paraId="62E0CE9C" w14:textId="7FB35449" w:rsidR="00F11B70" w:rsidRPr="00DE25AD" w:rsidRDefault="00F11B70" w:rsidP="002F03FE">
            <w:pPr>
              <w:pStyle w:val="ACCESSTableHeaderRow"/>
              <w:jc w:val="center"/>
            </w:pPr>
            <w:r w:rsidRPr="00DE25AD">
              <w:t>16-17</w:t>
            </w:r>
          </w:p>
        </w:tc>
        <w:tc>
          <w:tcPr>
            <w:tcW w:w="2599" w:type="dxa"/>
            <w:gridSpan w:val="3"/>
            <w:shd w:val="clear" w:color="auto" w:fill="auto"/>
            <w:vAlign w:val="bottom"/>
          </w:tcPr>
          <w:p w14:paraId="65631EAC" w14:textId="546B790A" w:rsidR="00F11B70" w:rsidRPr="00DE25AD" w:rsidRDefault="00F11B70" w:rsidP="002F03FE">
            <w:pPr>
              <w:pStyle w:val="ACCESSTableHeaderRow"/>
              <w:jc w:val="center"/>
            </w:pPr>
            <w:r w:rsidRPr="00DE25AD">
              <w:t>12-17</w:t>
            </w:r>
          </w:p>
        </w:tc>
      </w:tr>
      <w:tr w:rsidR="00F11B70" w:rsidRPr="00DE25AD" w14:paraId="212A6BE0" w14:textId="77777777" w:rsidTr="0054646E">
        <w:trPr>
          <w:cantSplit/>
          <w:tblHeader/>
        </w:trPr>
        <w:tc>
          <w:tcPr>
            <w:tcW w:w="1304" w:type="dxa"/>
          </w:tcPr>
          <w:p w14:paraId="03AAB17B" w14:textId="38826B5C" w:rsidR="00F11B70" w:rsidRPr="00DE25AD" w:rsidRDefault="00F03072" w:rsidP="00E6541F">
            <w:pPr>
              <w:pStyle w:val="ACCESSTableHeaderRow"/>
            </w:pPr>
            <w:r w:rsidRPr="00DE25AD">
              <w:t>Survey year</w:t>
            </w:r>
          </w:p>
        </w:tc>
        <w:tc>
          <w:tcPr>
            <w:tcW w:w="1077" w:type="dxa"/>
            <w:shd w:val="clear" w:color="auto" w:fill="auto"/>
            <w:vAlign w:val="bottom"/>
          </w:tcPr>
          <w:p w14:paraId="5E866810" w14:textId="240A4193" w:rsidR="00F11B70" w:rsidRPr="00DE25AD" w:rsidRDefault="00F11B70" w:rsidP="00F03072">
            <w:pPr>
              <w:pStyle w:val="ACCESSTableHeaderRow"/>
            </w:pPr>
          </w:p>
        </w:tc>
        <w:tc>
          <w:tcPr>
            <w:tcW w:w="866" w:type="dxa"/>
            <w:shd w:val="clear" w:color="auto" w:fill="auto"/>
            <w:vAlign w:val="bottom"/>
          </w:tcPr>
          <w:p w14:paraId="76A3419B" w14:textId="0986699A" w:rsidR="00F11B70" w:rsidRPr="00DE25AD" w:rsidDel="00B33B6B" w:rsidRDefault="00F11B70" w:rsidP="002F03FE">
            <w:pPr>
              <w:pStyle w:val="ACCESSTableHeaderRow"/>
              <w:jc w:val="center"/>
            </w:pPr>
            <w:r w:rsidRPr="00DE25AD">
              <w:t>2011</w:t>
            </w:r>
          </w:p>
          <w:p w14:paraId="40787F63" w14:textId="7018BD5C" w:rsidR="00F11B70" w:rsidRPr="00DE25AD" w:rsidDel="00B33B6B" w:rsidRDefault="00F11B70" w:rsidP="002F03FE">
            <w:pPr>
              <w:pStyle w:val="ACCESSTableHeaderRow"/>
              <w:jc w:val="center"/>
            </w:pPr>
            <w:r w:rsidRPr="00DE25AD">
              <w:t>(</w:t>
            </w:r>
            <w:r w:rsidRPr="00DE25AD" w:rsidDel="00B33B6B">
              <w:t>%</w:t>
            </w:r>
            <w:r w:rsidRPr="00DE25AD">
              <w:t>)</w:t>
            </w:r>
          </w:p>
        </w:tc>
        <w:tc>
          <w:tcPr>
            <w:tcW w:w="866" w:type="dxa"/>
            <w:shd w:val="clear" w:color="auto" w:fill="auto"/>
            <w:vAlign w:val="bottom"/>
          </w:tcPr>
          <w:p w14:paraId="3435DDB5" w14:textId="77777777" w:rsidR="00F11B70" w:rsidRPr="00DE25AD" w:rsidDel="00B33B6B" w:rsidRDefault="00F11B70" w:rsidP="002F03FE">
            <w:pPr>
              <w:pStyle w:val="ACCESSTableHeaderRow"/>
              <w:jc w:val="center"/>
            </w:pPr>
            <w:r w:rsidRPr="00DE25AD">
              <w:t>2014</w:t>
            </w:r>
          </w:p>
          <w:p w14:paraId="664AF23B" w14:textId="1187260D" w:rsidR="00F11B70" w:rsidRPr="00DE25AD" w:rsidDel="00B33B6B" w:rsidRDefault="00F11B70" w:rsidP="002F03FE">
            <w:pPr>
              <w:pStyle w:val="ACCESSTableHeaderRow"/>
              <w:jc w:val="center"/>
            </w:pPr>
            <w:r w:rsidRPr="00DE25AD">
              <w:t>(</w:t>
            </w:r>
            <w:r w:rsidRPr="00DE25AD" w:rsidDel="00B33B6B">
              <w:t>%</w:t>
            </w:r>
            <w:r w:rsidRPr="00DE25AD">
              <w:t>)</w:t>
            </w:r>
          </w:p>
        </w:tc>
        <w:tc>
          <w:tcPr>
            <w:tcW w:w="867" w:type="dxa"/>
            <w:shd w:val="clear" w:color="auto" w:fill="auto"/>
            <w:vAlign w:val="bottom"/>
          </w:tcPr>
          <w:p w14:paraId="7FF65D0A" w14:textId="77777777" w:rsidR="00F11B70" w:rsidRPr="00DE25AD" w:rsidDel="00B33B6B" w:rsidRDefault="00F11B70" w:rsidP="002F03FE">
            <w:pPr>
              <w:pStyle w:val="ACCESSTableHeaderRow"/>
              <w:jc w:val="center"/>
            </w:pPr>
            <w:r w:rsidRPr="00DE25AD" w:rsidDel="00B33B6B">
              <w:t>201</w:t>
            </w:r>
            <w:r w:rsidRPr="00DE25AD">
              <w:t>7</w:t>
            </w:r>
          </w:p>
          <w:p w14:paraId="5E675699" w14:textId="295C5653" w:rsidR="00F11B70" w:rsidRPr="00DE25AD" w:rsidDel="00B33B6B" w:rsidRDefault="00F11B70" w:rsidP="002F03FE">
            <w:pPr>
              <w:pStyle w:val="ACCESSTableHeaderRow"/>
              <w:jc w:val="center"/>
            </w:pPr>
            <w:r w:rsidRPr="00DE25AD">
              <w:t>(</w:t>
            </w:r>
            <w:r w:rsidRPr="00DE25AD" w:rsidDel="00B33B6B">
              <w:t>%</w:t>
            </w:r>
            <w:r w:rsidRPr="00DE25AD">
              <w:t>)</w:t>
            </w:r>
          </w:p>
        </w:tc>
        <w:tc>
          <w:tcPr>
            <w:tcW w:w="866" w:type="dxa"/>
            <w:shd w:val="clear" w:color="auto" w:fill="auto"/>
            <w:vAlign w:val="bottom"/>
          </w:tcPr>
          <w:p w14:paraId="65569312" w14:textId="77777777" w:rsidR="00F11B70" w:rsidRPr="00DE25AD" w:rsidDel="00B33B6B" w:rsidRDefault="00F11B70" w:rsidP="002F03FE">
            <w:pPr>
              <w:pStyle w:val="ACCESSTableHeaderRow"/>
              <w:jc w:val="center"/>
            </w:pPr>
            <w:r w:rsidRPr="00DE25AD">
              <w:t>2011</w:t>
            </w:r>
          </w:p>
          <w:p w14:paraId="5EA21FBA" w14:textId="45550FC7" w:rsidR="00F11B70" w:rsidRPr="00DE25AD" w:rsidDel="00B33B6B" w:rsidRDefault="00F11B70" w:rsidP="002F03FE">
            <w:pPr>
              <w:pStyle w:val="ACCESSTableHeaderRow"/>
              <w:jc w:val="center"/>
            </w:pPr>
            <w:r w:rsidRPr="00DE25AD">
              <w:t>(</w:t>
            </w:r>
            <w:r w:rsidRPr="00DE25AD" w:rsidDel="00B33B6B">
              <w:t>%</w:t>
            </w:r>
            <w:r w:rsidRPr="00DE25AD">
              <w:t>)</w:t>
            </w:r>
          </w:p>
        </w:tc>
        <w:tc>
          <w:tcPr>
            <w:tcW w:w="866" w:type="dxa"/>
            <w:shd w:val="clear" w:color="auto" w:fill="auto"/>
            <w:vAlign w:val="bottom"/>
          </w:tcPr>
          <w:p w14:paraId="39D40599" w14:textId="77777777" w:rsidR="00F11B70" w:rsidRPr="00DE25AD" w:rsidDel="00B33B6B" w:rsidRDefault="00F11B70" w:rsidP="002F03FE">
            <w:pPr>
              <w:pStyle w:val="ACCESSTableHeaderRow"/>
              <w:jc w:val="center"/>
            </w:pPr>
            <w:r w:rsidRPr="00DE25AD">
              <w:t>2014</w:t>
            </w:r>
          </w:p>
          <w:p w14:paraId="25514563" w14:textId="15E78159" w:rsidR="00F11B70" w:rsidRPr="00DE25AD" w:rsidDel="00B33B6B" w:rsidRDefault="00F11B70" w:rsidP="002F03FE">
            <w:pPr>
              <w:pStyle w:val="ACCESSTableHeaderRow"/>
              <w:jc w:val="center"/>
            </w:pPr>
            <w:r w:rsidRPr="00DE25AD">
              <w:t>(</w:t>
            </w:r>
            <w:r w:rsidRPr="00DE25AD" w:rsidDel="00B33B6B">
              <w:t>%</w:t>
            </w:r>
            <w:r w:rsidRPr="00DE25AD">
              <w:t>)</w:t>
            </w:r>
          </w:p>
        </w:tc>
        <w:tc>
          <w:tcPr>
            <w:tcW w:w="867" w:type="dxa"/>
            <w:shd w:val="clear" w:color="auto" w:fill="auto"/>
            <w:vAlign w:val="bottom"/>
          </w:tcPr>
          <w:p w14:paraId="2C0F8F59" w14:textId="77777777" w:rsidR="00F11B70" w:rsidRPr="00DE25AD" w:rsidDel="00B33B6B" w:rsidRDefault="00F11B70" w:rsidP="002F03FE">
            <w:pPr>
              <w:pStyle w:val="ACCESSTableHeaderRow"/>
              <w:jc w:val="center"/>
            </w:pPr>
            <w:r w:rsidRPr="00DE25AD" w:rsidDel="00B33B6B">
              <w:t>201</w:t>
            </w:r>
            <w:r w:rsidRPr="00DE25AD">
              <w:t>7</w:t>
            </w:r>
          </w:p>
          <w:p w14:paraId="524BB1B0" w14:textId="6BFB1754" w:rsidR="00F11B70" w:rsidRPr="00DE25AD" w:rsidDel="00B33B6B" w:rsidRDefault="00F11B70" w:rsidP="002F03FE">
            <w:pPr>
              <w:pStyle w:val="ACCESSTableHeaderRow"/>
              <w:jc w:val="center"/>
            </w:pPr>
            <w:r w:rsidRPr="00DE25AD">
              <w:t>(</w:t>
            </w:r>
            <w:r w:rsidRPr="00DE25AD" w:rsidDel="00B33B6B">
              <w:t>%</w:t>
            </w:r>
            <w:r w:rsidRPr="00DE25AD">
              <w:t>)</w:t>
            </w:r>
          </w:p>
        </w:tc>
        <w:tc>
          <w:tcPr>
            <w:tcW w:w="866" w:type="dxa"/>
            <w:shd w:val="clear" w:color="auto" w:fill="auto"/>
            <w:vAlign w:val="bottom"/>
          </w:tcPr>
          <w:p w14:paraId="22FA9F24" w14:textId="77777777" w:rsidR="00F11B70" w:rsidRPr="00DE25AD" w:rsidDel="00B33B6B" w:rsidRDefault="00F11B70" w:rsidP="002F03FE">
            <w:pPr>
              <w:pStyle w:val="ACCESSTableHeaderRow"/>
              <w:jc w:val="center"/>
            </w:pPr>
            <w:r w:rsidRPr="00DE25AD">
              <w:t>2011</w:t>
            </w:r>
          </w:p>
          <w:p w14:paraId="59B9096E" w14:textId="03B7EA2B" w:rsidR="00F11B70" w:rsidRPr="00DE25AD" w:rsidDel="00B33B6B" w:rsidRDefault="00F11B70" w:rsidP="002F03FE">
            <w:pPr>
              <w:pStyle w:val="ACCESSTableHeaderRow"/>
              <w:jc w:val="center"/>
            </w:pPr>
            <w:r w:rsidRPr="00DE25AD">
              <w:t>(</w:t>
            </w:r>
            <w:r w:rsidRPr="00DE25AD" w:rsidDel="00B33B6B">
              <w:t>%</w:t>
            </w:r>
            <w:r w:rsidRPr="00DE25AD">
              <w:t>)</w:t>
            </w:r>
          </w:p>
        </w:tc>
        <w:tc>
          <w:tcPr>
            <w:tcW w:w="866" w:type="dxa"/>
            <w:shd w:val="clear" w:color="auto" w:fill="auto"/>
            <w:vAlign w:val="bottom"/>
          </w:tcPr>
          <w:p w14:paraId="12DC6E0C" w14:textId="77777777" w:rsidR="00F11B70" w:rsidRPr="00DE25AD" w:rsidDel="00B33B6B" w:rsidRDefault="00F11B70" w:rsidP="002F03FE">
            <w:pPr>
              <w:pStyle w:val="ACCESSTableHeaderRow"/>
              <w:jc w:val="center"/>
            </w:pPr>
            <w:r w:rsidRPr="00DE25AD">
              <w:t>2014</w:t>
            </w:r>
          </w:p>
          <w:p w14:paraId="13C902DF" w14:textId="2D768CEA" w:rsidR="00F11B70" w:rsidRPr="00DE25AD" w:rsidDel="00B33B6B" w:rsidRDefault="00F11B70" w:rsidP="002F03FE">
            <w:pPr>
              <w:pStyle w:val="ACCESSTableHeaderRow"/>
              <w:jc w:val="center"/>
            </w:pPr>
            <w:r w:rsidRPr="00DE25AD">
              <w:t>(</w:t>
            </w:r>
            <w:r w:rsidRPr="00DE25AD" w:rsidDel="00B33B6B">
              <w:t>%</w:t>
            </w:r>
            <w:r w:rsidRPr="00DE25AD">
              <w:t>)</w:t>
            </w:r>
          </w:p>
        </w:tc>
        <w:tc>
          <w:tcPr>
            <w:tcW w:w="867" w:type="dxa"/>
            <w:shd w:val="clear" w:color="auto" w:fill="auto"/>
            <w:vAlign w:val="bottom"/>
          </w:tcPr>
          <w:p w14:paraId="42377639" w14:textId="77777777" w:rsidR="00F11B70" w:rsidRPr="00DE25AD" w:rsidDel="00B33B6B" w:rsidRDefault="00F11B70" w:rsidP="002F03FE">
            <w:pPr>
              <w:pStyle w:val="ACCESSTableHeaderRow"/>
              <w:jc w:val="center"/>
            </w:pPr>
            <w:r w:rsidRPr="00DE25AD" w:rsidDel="00B33B6B">
              <w:t>201</w:t>
            </w:r>
            <w:r w:rsidRPr="00DE25AD">
              <w:t>7</w:t>
            </w:r>
          </w:p>
          <w:p w14:paraId="43EE1F0F" w14:textId="64BF373B" w:rsidR="00F11B70" w:rsidRPr="00DE25AD" w:rsidDel="00B33B6B" w:rsidRDefault="00F11B70" w:rsidP="002F03FE">
            <w:pPr>
              <w:pStyle w:val="ACCESSTableHeaderRow"/>
              <w:jc w:val="center"/>
            </w:pPr>
            <w:r w:rsidRPr="00DE25AD">
              <w:t>(</w:t>
            </w:r>
            <w:r w:rsidRPr="00DE25AD" w:rsidDel="00B33B6B">
              <w:t>%</w:t>
            </w:r>
            <w:r w:rsidRPr="00DE25AD">
              <w:t>)</w:t>
            </w:r>
          </w:p>
        </w:tc>
      </w:tr>
      <w:tr w:rsidR="00F11B70" w:rsidRPr="00DE25AD" w14:paraId="34ADC14F" w14:textId="77777777" w:rsidTr="0054646E">
        <w:trPr>
          <w:cantSplit/>
          <w:tblHeader/>
        </w:trPr>
        <w:tc>
          <w:tcPr>
            <w:tcW w:w="1304" w:type="dxa"/>
          </w:tcPr>
          <w:p w14:paraId="08F24BA4" w14:textId="3E3FAB9E" w:rsidR="00F11B70" w:rsidRPr="00DE25AD" w:rsidRDefault="00F11B70" w:rsidP="00E6541F">
            <w:pPr>
              <w:pStyle w:val="ACCESSTableHeaderRow"/>
            </w:pPr>
            <w:r w:rsidRPr="00DE25AD">
              <w:t>Recency</w:t>
            </w:r>
          </w:p>
        </w:tc>
        <w:tc>
          <w:tcPr>
            <w:tcW w:w="1077" w:type="dxa"/>
            <w:shd w:val="clear" w:color="auto" w:fill="auto"/>
            <w:vAlign w:val="bottom"/>
          </w:tcPr>
          <w:p w14:paraId="63F34DBA" w14:textId="46676DF6" w:rsidR="00F11B70" w:rsidRPr="00DE25AD" w:rsidRDefault="00F11B70" w:rsidP="00F03072">
            <w:pPr>
              <w:pStyle w:val="ACCESSTableHeaderRow"/>
            </w:pPr>
            <w:r w:rsidRPr="00DE25AD">
              <w:t>Sex</w:t>
            </w:r>
          </w:p>
        </w:tc>
        <w:tc>
          <w:tcPr>
            <w:tcW w:w="866" w:type="dxa"/>
            <w:shd w:val="clear" w:color="auto" w:fill="auto"/>
            <w:vAlign w:val="bottom"/>
          </w:tcPr>
          <w:p w14:paraId="13D07A34" w14:textId="77777777" w:rsidR="00F11B70" w:rsidRPr="00DE25AD" w:rsidRDefault="00F11B70" w:rsidP="00F03072">
            <w:pPr>
              <w:pStyle w:val="ACCESSTableHeaderRow"/>
            </w:pPr>
          </w:p>
        </w:tc>
        <w:tc>
          <w:tcPr>
            <w:tcW w:w="866" w:type="dxa"/>
            <w:shd w:val="clear" w:color="auto" w:fill="auto"/>
            <w:vAlign w:val="bottom"/>
          </w:tcPr>
          <w:p w14:paraId="3FECDF47" w14:textId="77777777" w:rsidR="00F11B70" w:rsidRPr="00DE25AD" w:rsidRDefault="00F11B70" w:rsidP="00F03072">
            <w:pPr>
              <w:pStyle w:val="ACCESSTableHeaderRow"/>
            </w:pPr>
          </w:p>
        </w:tc>
        <w:tc>
          <w:tcPr>
            <w:tcW w:w="867" w:type="dxa"/>
            <w:shd w:val="clear" w:color="auto" w:fill="auto"/>
            <w:vAlign w:val="bottom"/>
          </w:tcPr>
          <w:p w14:paraId="7D3E7E15" w14:textId="77777777" w:rsidR="00F11B70" w:rsidRPr="00DE25AD" w:rsidDel="00B33B6B" w:rsidRDefault="00F11B70" w:rsidP="00F03072">
            <w:pPr>
              <w:pStyle w:val="ACCESSTableHeaderRow"/>
            </w:pPr>
          </w:p>
        </w:tc>
        <w:tc>
          <w:tcPr>
            <w:tcW w:w="866" w:type="dxa"/>
            <w:shd w:val="clear" w:color="auto" w:fill="auto"/>
            <w:vAlign w:val="bottom"/>
          </w:tcPr>
          <w:p w14:paraId="6177DCEB" w14:textId="77777777" w:rsidR="00F11B70" w:rsidRPr="00DE25AD" w:rsidRDefault="00F11B70" w:rsidP="00F03072">
            <w:pPr>
              <w:pStyle w:val="ACCESSTableHeaderRow"/>
            </w:pPr>
          </w:p>
        </w:tc>
        <w:tc>
          <w:tcPr>
            <w:tcW w:w="866" w:type="dxa"/>
            <w:shd w:val="clear" w:color="auto" w:fill="auto"/>
            <w:vAlign w:val="bottom"/>
          </w:tcPr>
          <w:p w14:paraId="4E6315C9" w14:textId="77777777" w:rsidR="00F11B70" w:rsidRPr="00DE25AD" w:rsidRDefault="00F11B70" w:rsidP="00F03072">
            <w:pPr>
              <w:pStyle w:val="ACCESSTableHeaderRow"/>
            </w:pPr>
          </w:p>
        </w:tc>
        <w:tc>
          <w:tcPr>
            <w:tcW w:w="867" w:type="dxa"/>
            <w:shd w:val="clear" w:color="auto" w:fill="auto"/>
            <w:vAlign w:val="bottom"/>
          </w:tcPr>
          <w:p w14:paraId="4A47A7DF" w14:textId="77777777" w:rsidR="00F11B70" w:rsidRPr="00DE25AD" w:rsidDel="00B33B6B" w:rsidRDefault="00F11B70" w:rsidP="00F03072">
            <w:pPr>
              <w:pStyle w:val="ACCESSTableHeaderRow"/>
            </w:pPr>
          </w:p>
        </w:tc>
        <w:tc>
          <w:tcPr>
            <w:tcW w:w="866" w:type="dxa"/>
            <w:shd w:val="clear" w:color="auto" w:fill="auto"/>
            <w:vAlign w:val="bottom"/>
          </w:tcPr>
          <w:p w14:paraId="39FFE669" w14:textId="77777777" w:rsidR="00F11B70" w:rsidRPr="00DE25AD" w:rsidRDefault="00F11B70" w:rsidP="00F03072">
            <w:pPr>
              <w:pStyle w:val="ACCESSTableHeaderRow"/>
            </w:pPr>
          </w:p>
        </w:tc>
        <w:tc>
          <w:tcPr>
            <w:tcW w:w="866" w:type="dxa"/>
            <w:shd w:val="clear" w:color="auto" w:fill="auto"/>
            <w:vAlign w:val="bottom"/>
          </w:tcPr>
          <w:p w14:paraId="2937202A" w14:textId="77777777" w:rsidR="00F11B70" w:rsidRPr="00DE25AD" w:rsidRDefault="00F11B70" w:rsidP="00F03072">
            <w:pPr>
              <w:pStyle w:val="ACCESSTableHeaderRow"/>
            </w:pPr>
          </w:p>
        </w:tc>
        <w:tc>
          <w:tcPr>
            <w:tcW w:w="867" w:type="dxa"/>
            <w:shd w:val="clear" w:color="auto" w:fill="auto"/>
            <w:vAlign w:val="bottom"/>
          </w:tcPr>
          <w:p w14:paraId="42D9B2D1" w14:textId="77777777" w:rsidR="00F11B70" w:rsidRPr="00DE25AD" w:rsidDel="00B33B6B" w:rsidRDefault="00F11B70" w:rsidP="00F03072">
            <w:pPr>
              <w:pStyle w:val="ACCESSTableHeaderRow"/>
            </w:pPr>
          </w:p>
        </w:tc>
      </w:tr>
      <w:tr w:rsidR="00CF686E" w:rsidRPr="00DE25AD" w14:paraId="730283F1" w14:textId="77777777" w:rsidTr="0054646E">
        <w:trPr>
          <w:cantSplit/>
          <w:trHeight w:val="75"/>
        </w:trPr>
        <w:tc>
          <w:tcPr>
            <w:tcW w:w="1304" w:type="dxa"/>
            <w:vAlign w:val="bottom"/>
          </w:tcPr>
          <w:p w14:paraId="5B106C28" w14:textId="2BA7954E" w:rsidR="00CF686E" w:rsidRPr="00DE25AD" w:rsidRDefault="00CF686E" w:rsidP="00CF686E">
            <w:pPr>
              <w:pStyle w:val="ACCESSTableHeaderRow"/>
            </w:pPr>
            <w:r w:rsidRPr="00DE25AD">
              <w:t>Lifetime</w:t>
            </w:r>
          </w:p>
        </w:tc>
        <w:tc>
          <w:tcPr>
            <w:tcW w:w="1077" w:type="dxa"/>
            <w:vAlign w:val="bottom"/>
          </w:tcPr>
          <w:p w14:paraId="4B15675B" w14:textId="5C9F66E3" w:rsidR="00CF686E" w:rsidRPr="00DE25AD" w:rsidRDefault="00CF686E" w:rsidP="00CF686E">
            <w:pPr>
              <w:pStyle w:val="ASSAD2017ACCESSBody1"/>
            </w:pPr>
            <w:r w:rsidRPr="00DE25AD">
              <w:t>Male</w:t>
            </w:r>
          </w:p>
        </w:tc>
        <w:tc>
          <w:tcPr>
            <w:tcW w:w="866" w:type="dxa"/>
            <w:shd w:val="clear" w:color="auto" w:fill="auto"/>
            <w:vAlign w:val="bottom"/>
          </w:tcPr>
          <w:p w14:paraId="68457B3E" w14:textId="361D4ABE" w:rsidR="00CF686E" w:rsidRPr="00DE25AD" w:rsidRDefault="00CF686E" w:rsidP="00CF686E">
            <w:pPr>
              <w:pStyle w:val="ASSADACCESStablecentre"/>
              <w:rPr>
                <w:color w:val="000000"/>
              </w:rPr>
            </w:pPr>
            <w:r w:rsidRPr="00DE25AD">
              <w:t>2</w:t>
            </w:r>
          </w:p>
        </w:tc>
        <w:tc>
          <w:tcPr>
            <w:tcW w:w="866" w:type="dxa"/>
            <w:shd w:val="clear" w:color="auto" w:fill="auto"/>
            <w:vAlign w:val="bottom"/>
          </w:tcPr>
          <w:p w14:paraId="4C95E0ED" w14:textId="1CC9250E" w:rsidR="00CF686E" w:rsidRPr="00DE25AD" w:rsidRDefault="00CF686E" w:rsidP="00CF686E">
            <w:pPr>
              <w:pStyle w:val="ASSADACCESStablecentre"/>
              <w:rPr>
                <w:color w:val="000000"/>
              </w:rPr>
            </w:pPr>
            <w:r w:rsidRPr="00DE25AD">
              <w:t>2</w:t>
            </w:r>
          </w:p>
        </w:tc>
        <w:tc>
          <w:tcPr>
            <w:tcW w:w="867" w:type="dxa"/>
            <w:shd w:val="clear" w:color="auto" w:fill="auto"/>
            <w:vAlign w:val="bottom"/>
          </w:tcPr>
          <w:p w14:paraId="2CE2B10D" w14:textId="6B9F4F3E" w:rsidR="00CF686E" w:rsidRPr="00DE25AD" w:rsidRDefault="00CF686E" w:rsidP="00CF686E">
            <w:pPr>
              <w:pStyle w:val="ASSADACCESStablecentre"/>
              <w:rPr>
                <w:color w:val="000000"/>
              </w:rPr>
            </w:pPr>
            <w:r w:rsidRPr="00DE25AD">
              <w:t>3</w:t>
            </w:r>
          </w:p>
        </w:tc>
        <w:tc>
          <w:tcPr>
            <w:tcW w:w="866" w:type="dxa"/>
            <w:shd w:val="clear" w:color="auto" w:fill="auto"/>
            <w:vAlign w:val="bottom"/>
          </w:tcPr>
          <w:p w14:paraId="0FAF081B" w14:textId="59AFF076" w:rsidR="00CF686E" w:rsidRPr="00DE25AD" w:rsidRDefault="00CF686E" w:rsidP="00CF686E">
            <w:pPr>
              <w:pStyle w:val="ASSADACCESStablecentre"/>
              <w:rPr>
                <w:color w:val="000000"/>
              </w:rPr>
            </w:pPr>
            <w:r w:rsidRPr="00DE25AD">
              <w:t>6</w:t>
            </w:r>
          </w:p>
        </w:tc>
        <w:tc>
          <w:tcPr>
            <w:tcW w:w="866" w:type="dxa"/>
            <w:shd w:val="clear" w:color="auto" w:fill="auto"/>
            <w:vAlign w:val="bottom"/>
          </w:tcPr>
          <w:p w14:paraId="48D6B91E" w14:textId="4DA8D148" w:rsidR="00CF686E" w:rsidRPr="00DE25AD" w:rsidRDefault="00CF686E" w:rsidP="00CF686E">
            <w:pPr>
              <w:pStyle w:val="ASSADACCESStablecentre"/>
              <w:rPr>
                <w:color w:val="000000"/>
              </w:rPr>
            </w:pPr>
            <w:r w:rsidRPr="00DE25AD">
              <w:t>7</w:t>
            </w:r>
          </w:p>
        </w:tc>
        <w:tc>
          <w:tcPr>
            <w:tcW w:w="867" w:type="dxa"/>
            <w:shd w:val="clear" w:color="auto" w:fill="auto"/>
            <w:vAlign w:val="bottom"/>
          </w:tcPr>
          <w:p w14:paraId="70888E69" w14:textId="60719F01" w:rsidR="00CF686E" w:rsidRPr="00DE25AD" w:rsidRDefault="00CF686E" w:rsidP="00CF686E">
            <w:pPr>
              <w:pStyle w:val="ASSADACCESStablecentre"/>
              <w:rPr>
                <w:color w:val="000000"/>
              </w:rPr>
            </w:pPr>
            <w:r w:rsidRPr="00DE25AD">
              <w:t>8</w:t>
            </w:r>
          </w:p>
        </w:tc>
        <w:tc>
          <w:tcPr>
            <w:tcW w:w="866" w:type="dxa"/>
            <w:shd w:val="clear" w:color="auto" w:fill="auto"/>
            <w:vAlign w:val="bottom"/>
          </w:tcPr>
          <w:p w14:paraId="41CC3C2B" w14:textId="01EDE021" w:rsidR="00CF686E" w:rsidRPr="00DE25AD" w:rsidRDefault="00CF686E" w:rsidP="00CF686E">
            <w:pPr>
              <w:pStyle w:val="ASSADACCESStablecentre"/>
              <w:rPr>
                <w:color w:val="000000"/>
              </w:rPr>
            </w:pPr>
            <w:r w:rsidRPr="00DE25AD">
              <w:t>4</w:t>
            </w:r>
          </w:p>
        </w:tc>
        <w:tc>
          <w:tcPr>
            <w:tcW w:w="866" w:type="dxa"/>
            <w:shd w:val="clear" w:color="auto" w:fill="auto"/>
            <w:vAlign w:val="bottom"/>
          </w:tcPr>
          <w:p w14:paraId="532D185C" w14:textId="1DBC01A5" w:rsidR="00CF686E" w:rsidRPr="00DE25AD" w:rsidRDefault="00CF686E" w:rsidP="00CF686E">
            <w:pPr>
              <w:pStyle w:val="ASSADACCESStablecentre"/>
              <w:rPr>
                <w:color w:val="000000"/>
              </w:rPr>
            </w:pPr>
            <w:r w:rsidRPr="00DE25AD">
              <w:t>3</w:t>
            </w:r>
          </w:p>
        </w:tc>
        <w:tc>
          <w:tcPr>
            <w:tcW w:w="867" w:type="dxa"/>
            <w:shd w:val="clear" w:color="auto" w:fill="auto"/>
            <w:vAlign w:val="bottom"/>
          </w:tcPr>
          <w:p w14:paraId="3FFD49BC" w14:textId="5097DE80" w:rsidR="00CF686E" w:rsidRPr="00DE25AD" w:rsidRDefault="00CF686E" w:rsidP="00CF686E">
            <w:pPr>
              <w:pStyle w:val="ASSADACCESStablecentre"/>
              <w:rPr>
                <w:color w:val="000000"/>
              </w:rPr>
            </w:pPr>
            <w:r w:rsidRPr="00DE25AD">
              <w:t>4</w:t>
            </w:r>
          </w:p>
        </w:tc>
      </w:tr>
      <w:tr w:rsidR="00CF686E" w:rsidRPr="00DE25AD" w14:paraId="4B7172E7" w14:textId="77777777" w:rsidTr="0054646E">
        <w:trPr>
          <w:cantSplit/>
        </w:trPr>
        <w:tc>
          <w:tcPr>
            <w:tcW w:w="1304" w:type="dxa"/>
          </w:tcPr>
          <w:p w14:paraId="7139CB75" w14:textId="77777777" w:rsidR="00CF686E" w:rsidRPr="00DE25AD" w:rsidRDefault="00CF686E" w:rsidP="00CF686E">
            <w:pPr>
              <w:pStyle w:val="ACCESSTableHeaderRow"/>
            </w:pPr>
          </w:p>
        </w:tc>
        <w:tc>
          <w:tcPr>
            <w:tcW w:w="1077" w:type="dxa"/>
            <w:shd w:val="clear" w:color="auto" w:fill="auto"/>
            <w:vAlign w:val="bottom"/>
          </w:tcPr>
          <w:p w14:paraId="428C9BCD" w14:textId="1A6BCAFA" w:rsidR="00CF686E" w:rsidRPr="00DE25AD" w:rsidRDefault="00CF686E" w:rsidP="00CF686E">
            <w:pPr>
              <w:pStyle w:val="ASSAD2017ACCESSBody1"/>
            </w:pPr>
            <w:r w:rsidRPr="00DE25AD">
              <w:t>Female</w:t>
            </w:r>
          </w:p>
        </w:tc>
        <w:tc>
          <w:tcPr>
            <w:tcW w:w="866" w:type="dxa"/>
            <w:shd w:val="clear" w:color="auto" w:fill="auto"/>
            <w:vAlign w:val="bottom"/>
          </w:tcPr>
          <w:p w14:paraId="2741ED01" w14:textId="6D3FB0E2" w:rsidR="00CF686E" w:rsidRPr="00DE25AD" w:rsidRDefault="00CF686E" w:rsidP="00CF686E">
            <w:pPr>
              <w:pStyle w:val="ASSADACCESStablecentre"/>
            </w:pPr>
            <w:r w:rsidRPr="00DE25AD">
              <w:t>2</w:t>
            </w:r>
          </w:p>
        </w:tc>
        <w:tc>
          <w:tcPr>
            <w:tcW w:w="866" w:type="dxa"/>
            <w:shd w:val="clear" w:color="auto" w:fill="auto"/>
            <w:vAlign w:val="bottom"/>
          </w:tcPr>
          <w:p w14:paraId="272DF790" w14:textId="3F71CCE1" w:rsidR="00CF686E" w:rsidRPr="00DE25AD" w:rsidRDefault="00CF686E" w:rsidP="00CF686E">
            <w:pPr>
              <w:pStyle w:val="ASSADACCESStablecentre"/>
            </w:pPr>
            <w:r w:rsidRPr="00DE25AD">
              <w:t>1</w:t>
            </w:r>
          </w:p>
        </w:tc>
        <w:tc>
          <w:tcPr>
            <w:tcW w:w="867" w:type="dxa"/>
            <w:shd w:val="clear" w:color="auto" w:fill="auto"/>
            <w:vAlign w:val="bottom"/>
          </w:tcPr>
          <w:p w14:paraId="297F0BA2" w14:textId="0BCDBA78" w:rsidR="00CF686E" w:rsidRPr="00DE25AD" w:rsidRDefault="00CF686E" w:rsidP="00CF686E">
            <w:pPr>
              <w:pStyle w:val="ASSADACCESStablecentre"/>
            </w:pPr>
            <w:r w:rsidRPr="00DE25AD">
              <w:t>2</w:t>
            </w:r>
          </w:p>
        </w:tc>
        <w:tc>
          <w:tcPr>
            <w:tcW w:w="866" w:type="dxa"/>
            <w:shd w:val="clear" w:color="auto" w:fill="auto"/>
            <w:vAlign w:val="bottom"/>
          </w:tcPr>
          <w:p w14:paraId="09EE01CC" w14:textId="6E774231" w:rsidR="00CF686E" w:rsidRPr="00DE25AD" w:rsidRDefault="00CF686E" w:rsidP="00CF686E">
            <w:pPr>
              <w:pStyle w:val="ASSADACCESStablecentre"/>
            </w:pPr>
            <w:r w:rsidRPr="00DE25AD">
              <w:t>5</w:t>
            </w:r>
          </w:p>
        </w:tc>
        <w:tc>
          <w:tcPr>
            <w:tcW w:w="866" w:type="dxa"/>
            <w:shd w:val="clear" w:color="auto" w:fill="auto"/>
            <w:vAlign w:val="bottom"/>
          </w:tcPr>
          <w:p w14:paraId="0AC7AE94" w14:textId="70333F45" w:rsidR="00CF686E" w:rsidRPr="00DE25AD" w:rsidRDefault="00CF686E" w:rsidP="00CF686E">
            <w:pPr>
              <w:pStyle w:val="ASSADACCESStablecentre"/>
            </w:pPr>
            <w:r w:rsidRPr="00DE25AD">
              <w:t>3</w:t>
            </w:r>
          </w:p>
        </w:tc>
        <w:tc>
          <w:tcPr>
            <w:tcW w:w="867" w:type="dxa"/>
            <w:shd w:val="clear" w:color="auto" w:fill="auto"/>
            <w:vAlign w:val="bottom"/>
          </w:tcPr>
          <w:p w14:paraId="29811179" w14:textId="790F2270" w:rsidR="00CF686E" w:rsidRPr="00DE25AD" w:rsidRDefault="00CF686E" w:rsidP="00CF686E">
            <w:pPr>
              <w:pStyle w:val="ASSADACCESStablecentre"/>
            </w:pPr>
            <w:r w:rsidRPr="00DE25AD">
              <w:t>4</w:t>
            </w:r>
          </w:p>
        </w:tc>
        <w:tc>
          <w:tcPr>
            <w:tcW w:w="866" w:type="dxa"/>
            <w:shd w:val="clear" w:color="auto" w:fill="auto"/>
            <w:vAlign w:val="bottom"/>
          </w:tcPr>
          <w:p w14:paraId="57882127" w14:textId="54A923F0" w:rsidR="00CF686E" w:rsidRPr="00DE25AD" w:rsidRDefault="00CF686E" w:rsidP="00CF686E">
            <w:pPr>
              <w:pStyle w:val="ASSADACCESStablecentre"/>
            </w:pPr>
            <w:r w:rsidRPr="00DE25AD">
              <w:t>3</w:t>
            </w:r>
          </w:p>
        </w:tc>
        <w:tc>
          <w:tcPr>
            <w:tcW w:w="866" w:type="dxa"/>
            <w:shd w:val="clear" w:color="auto" w:fill="auto"/>
            <w:vAlign w:val="bottom"/>
          </w:tcPr>
          <w:p w14:paraId="1C6CB8FA" w14:textId="77D494C3" w:rsidR="00CF686E" w:rsidRPr="00DE25AD" w:rsidRDefault="00CF686E" w:rsidP="00CF686E">
            <w:pPr>
              <w:pStyle w:val="ASSADACCESStablecentre"/>
            </w:pPr>
            <w:r w:rsidRPr="00DE25AD">
              <w:t>2</w:t>
            </w:r>
          </w:p>
        </w:tc>
        <w:tc>
          <w:tcPr>
            <w:tcW w:w="867" w:type="dxa"/>
            <w:shd w:val="clear" w:color="auto" w:fill="auto"/>
            <w:vAlign w:val="bottom"/>
          </w:tcPr>
          <w:p w14:paraId="12010034" w14:textId="315BF03B" w:rsidR="00CF686E" w:rsidRPr="00DE25AD" w:rsidRDefault="00CF686E" w:rsidP="00CF686E">
            <w:pPr>
              <w:pStyle w:val="ASSADACCESStablecentre"/>
            </w:pPr>
            <w:r w:rsidRPr="00DE25AD">
              <w:t>2</w:t>
            </w:r>
          </w:p>
        </w:tc>
      </w:tr>
      <w:tr w:rsidR="00CF686E" w:rsidRPr="00DE25AD" w14:paraId="68DA2B2C" w14:textId="77777777" w:rsidTr="0054646E">
        <w:trPr>
          <w:cantSplit/>
        </w:trPr>
        <w:tc>
          <w:tcPr>
            <w:tcW w:w="1304" w:type="dxa"/>
          </w:tcPr>
          <w:p w14:paraId="003F2414" w14:textId="77777777" w:rsidR="00CF686E" w:rsidRPr="00DE25AD" w:rsidRDefault="00CF686E" w:rsidP="00CF686E">
            <w:pPr>
              <w:pStyle w:val="ACCESSTableHeaderRow"/>
            </w:pPr>
          </w:p>
        </w:tc>
        <w:tc>
          <w:tcPr>
            <w:tcW w:w="1077" w:type="dxa"/>
            <w:shd w:val="clear" w:color="auto" w:fill="auto"/>
            <w:vAlign w:val="bottom"/>
          </w:tcPr>
          <w:p w14:paraId="5A51E19B" w14:textId="77BFC150" w:rsidR="00CF686E" w:rsidRPr="00DE25AD" w:rsidRDefault="00CF686E" w:rsidP="00CF686E">
            <w:pPr>
              <w:pStyle w:val="ASSAD2017ACCESSBody1"/>
            </w:pPr>
            <w:r w:rsidRPr="00DE25AD">
              <w:t>Total</w:t>
            </w:r>
          </w:p>
        </w:tc>
        <w:tc>
          <w:tcPr>
            <w:tcW w:w="866" w:type="dxa"/>
            <w:shd w:val="clear" w:color="auto" w:fill="auto"/>
            <w:vAlign w:val="bottom"/>
          </w:tcPr>
          <w:p w14:paraId="1248E169" w14:textId="2F1BD6C9" w:rsidR="00CF686E" w:rsidRPr="00DE25AD" w:rsidRDefault="00CF686E" w:rsidP="00CF686E">
            <w:pPr>
              <w:pStyle w:val="ASSADACCESStablecentre"/>
            </w:pPr>
            <w:r w:rsidRPr="00DE25AD">
              <w:t>2</w:t>
            </w:r>
          </w:p>
        </w:tc>
        <w:tc>
          <w:tcPr>
            <w:tcW w:w="866" w:type="dxa"/>
            <w:shd w:val="clear" w:color="auto" w:fill="auto"/>
            <w:vAlign w:val="bottom"/>
          </w:tcPr>
          <w:p w14:paraId="10FC346A" w14:textId="5A0B9E35" w:rsidR="00CF686E" w:rsidRPr="00DE25AD" w:rsidRDefault="00CF686E" w:rsidP="00CF686E">
            <w:pPr>
              <w:pStyle w:val="ASSADACCESStablecentre"/>
            </w:pPr>
            <w:r w:rsidRPr="00DE25AD">
              <w:t>2</w:t>
            </w:r>
          </w:p>
        </w:tc>
        <w:tc>
          <w:tcPr>
            <w:tcW w:w="867" w:type="dxa"/>
            <w:shd w:val="clear" w:color="auto" w:fill="auto"/>
            <w:vAlign w:val="bottom"/>
          </w:tcPr>
          <w:p w14:paraId="367393FC" w14:textId="0AC13225" w:rsidR="00CF686E" w:rsidRPr="00DE25AD" w:rsidRDefault="00CF686E" w:rsidP="00CF686E">
            <w:pPr>
              <w:pStyle w:val="ASSADACCESStablecentre"/>
            </w:pPr>
            <w:r w:rsidRPr="00DE25AD">
              <w:t>2</w:t>
            </w:r>
          </w:p>
        </w:tc>
        <w:tc>
          <w:tcPr>
            <w:tcW w:w="866" w:type="dxa"/>
            <w:shd w:val="clear" w:color="auto" w:fill="auto"/>
            <w:vAlign w:val="bottom"/>
          </w:tcPr>
          <w:p w14:paraId="0B00FD59" w14:textId="30AD7595" w:rsidR="00CF686E" w:rsidRPr="00DE25AD" w:rsidRDefault="00CF686E" w:rsidP="00CF686E">
            <w:pPr>
              <w:pStyle w:val="ASSADACCESStablecentre"/>
            </w:pPr>
            <w:r w:rsidRPr="00DE25AD">
              <w:t>5</w:t>
            </w:r>
          </w:p>
        </w:tc>
        <w:tc>
          <w:tcPr>
            <w:tcW w:w="866" w:type="dxa"/>
            <w:shd w:val="clear" w:color="auto" w:fill="auto"/>
            <w:vAlign w:val="bottom"/>
          </w:tcPr>
          <w:p w14:paraId="4003E7CB" w14:textId="09849B31" w:rsidR="00CF686E" w:rsidRPr="00DE25AD" w:rsidRDefault="00CF686E" w:rsidP="00CF686E">
            <w:pPr>
              <w:pStyle w:val="ASSADACCESStablecentre"/>
            </w:pPr>
            <w:r w:rsidRPr="00DE25AD">
              <w:t>5</w:t>
            </w:r>
          </w:p>
        </w:tc>
        <w:tc>
          <w:tcPr>
            <w:tcW w:w="867" w:type="dxa"/>
            <w:shd w:val="clear" w:color="auto" w:fill="auto"/>
            <w:vAlign w:val="bottom"/>
          </w:tcPr>
          <w:p w14:paraId="70E033E1" w14:textId="3F4253E8" w:rsidR="00CF686E" w:rsidRPr="00DE25AD" w:rsidRDefault="00CF686E" w:rsidP="00CF686E">
            <w:pPr>
              <w:pStyle w:val="ASSADACCESStablecentre"/>
            </w:pPr>
            <w:r w:rsidRPr="00DE25AD">
              <w:t>6</w:t>
            </w:r>
          </w:p>
        </w:tc>
        <w:tc>
          <w:tcPr>
            <w:tcW w:w="866" w:type="dxa"/>
            <w:shd w:val="clear" w:color="auto" w:fill="auto"/>
            <w:vAlign w:val="bottom"/>
          </w:tcPr>
          <w:p w14:paraId="64333679" w14:textId="6E99D274" w:rsidR="00CF686E" w:rsidRPr="00DE25AD" w:rsidRDefault="00CF686E" w:rsidP="00CF686E">
            <w:pPr>
              <w:pStyle w:val="ASSADACCESStablecentre"/>
            </w:pPr>
            <w:r w:rsidRPr="00DE25AD">
              <w:t>3</w:t>
            </w:r>
          </w:p>
        </w:tc>
        <w:tc>
          <w:tcPr>
            <w:tcW w:w="866" w:type="dxa"/>
            <w:shd w:val="clear" w:color="auto" w:fill="auto"/>
            <w:vAlign w:val="bottom"/>
          </w:tcPr>
          <w:p w14:paraId="1BBDA3FD" w14:textId="1E2BB0EA" w:rsidR="00CF686E" w:rsidRPr="00DE25AD" w:rsidRDefault="00CF686E" w:rsidP="00CF686E">
            <w:pPr>
              <w:pStyle w:val="ASSADACCESStablecentre"/>
            </w:pPr>
            <w:r w:rsidRPr="00DE25AD">
              <w:t>3</w:t>
            </w:r>
          </w:p>
        </w:tc>
        <w:tc>
          <w:tcPr>
            <w:tcW w:w="867" w:type="dxa"/>
            <w:shd w:val="clear" w:color="auto" w:fill="auto"/>
            <w:vAlign w:val="bottom"/>
          </w:tcPr>
          <w:p w14:paraId="5548E731" w14:textId="0D2ED5C1" w:rsidR="00CF686E" w:rsidRPr="00DE25AD" w:rsidRDefault="00CF686E" w:rsidP="00CF686E">
            <w:pPr>
              <w:pStyle w:val="ASSADACCESStablecentre"/>
            </w:pPr>
            <w:r w:rsidRPr="00DE25AD">
              <w:t>3</w:t>
            </w:r>
          </w:p>
        </w:tc>
      </w:tr>
      <w:tr w:rsidR="00CF686E" w:rsidRPr="00DE25AD" w14:paraId="2CBB8A70" w14:textId="77777777" w:rsidTr="0054646E">
        <w:trPr>
          <w:cantSplit/>
          <w:trHeight w:val="179"/>
        </w:trPr>
        <w:tc>
          <w:tcPr>
            <w:tcW w:w="1304" w:type="dxa"/>
            <w:vAlign w:val="bottom"/>
          </w:tcPr>
          <w:p w14:paraId="3E2C50DD" w14:textId="5717A10F" w:rsidR="00CF686E" w:rsidRPr="00DE25AD" w:rsidRDefault="00CF686E" w:rsidP="00CF686E">
            <w:pPr>
              <w:pStyle w:val="ACCESSTableHeaderRow"/>
            </w:pPr>
            <w:r w:rsidRPr="00DE25AD">
              <w:t>Past month</w:t>
            </w:r>
          </w:p>
        </w:tc>
        <w:tc>
          <w:tcPr>
            <w:tcW w:w="1077" w:type="dxa"/>
            <w:vAlign w:val="bottom"/>
          </w:tcPr>
          <w:p w14:paraId="1D37618E" w14:textId="6B081A40" w:rsidR="00CF686E" w:rsidRPr="00DE25AD" w:rsidRDefault="00CF686E" w:rsidP="00CF686E">
            <w:pPr>
              <w:pStyle w:val="ASSAD2017ACCESSBody1"/>
            </w:pPr>
            <w:r w:rsidRPr="00DE25AD">
              <w:t>Male</w:t>
            </w:r>
          </w:p>
        </w:tc>
        <w:tc>
          <w:tcPr>
            <w:tcW w:w="866" w:type="dxa"/>
            <w:shd w:val="clear" w:color="auto" w:fill="auto"/>
            <w:vAlign w:val="bottom"/>
          </w:tcPr>
          <w:p w14:paraId="5F92DB35" w14:textId="783EC9B8"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1FF06F00" w14:textId="1BCD8039"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65DF184F" w14:textId="35BCBF3C"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3AB46937" w14:textId="250120F0" w:rsidR="00CF686E" w:rsidRPr="00DE25AD" w:rsidRDefault="00CF686E" w:rsidP="00CF686E">
            <w:pPr>
              <w:pStyle w:val="ASSADACCESStablecentre"/>
              <w:rPr>
                <w:color w:val="000000"/>
              </w:rPr>
            </w:pPr>
            <w:r w:rsidRPr="00DE25AD">
              <w:rPr>
                <w:color w:val="000000"/>
              </w:rPr>
              <w:t>2</w:t>
            </w:r>
          </w:p>
        </w:tc>
        <w:tc>
          <w:tcPr>
            <w:tcW w:w="866" w:type="dxa"/>
            <w:shd w:val="clear" w:color="auto" w:fill="auto"/>
            <w:vAlign w:val="bottom"/>
          </w:tcPr>
          <w:p w14:paraId="363526A4" w14:textId="37595D3F" w:rsidR="00CF686E" w:rsidRPr="00DE25AD" w:rsidRDefault="00CF686E" w:rsidP="00CF686E">
            <w:pPr>
              <w:pStyle w:val="ASSADACCESStablecentre"/>
              <w:rPr>
                <w:color w:val="000000"/>
              </w:rPr>
            </w:pPr>
            <w:r w:rsidRPr="00DE25AD">
              <w:rPr>
                <w:color w:val="000000"/>
              </w:rPr>
              <w:t>2</w:t>
            </w:r>
          </w:p>
        </w:tc>
        <w:tc>
          <w:tcPr>
            <w:tcW w:w="867" w:type="dxa"/>
            <w:shd w:val="clear" w:color="auto" w:fill="auto"/>
            <w:vAlign w:val="bottom"/>
          </w:tcPr>
          <w:p w14:paraId="30183C3E" w14:textId="7A5B0D5B" w:rsidR="00CF686E" w:rsidRPr="00DE25AD" w:rsidRDefault="00CF686E" w:rsidP="00CF686E">
            <w:pPr>
              <w:pStyle w:val="ASSADACCESStablecentre"/>
              <w:rPr>
                <w:color w:val="000000"/>
              </w:rPr>
            </w:pPr>
            <w:r w:rsidRPr="00DE25AD">
              <w:rPr>
                <w:color w:val="000000"/>
              </w:rPr>
              <w:t>3</w:t>
            </w:r>
          </w:p>
        </w:tc>
        <w:tc>
          <w:tcPr>
            <w:tcW w:w="866" w:type="dxa"/>
            <w:shd w:val="clear" w:color="auto" w:fill="auto"/>
            <w:vAlign w:val="bottom"/>
          </w:tcPr>
          <w:p w14:paraId="2CCBE81F" w14:textId="121C433D"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2594BFAF" w14:textId="614C3348"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653D819B" w14:textId="43582CDE" w:rsidR="00CF686E" w:rsidRPr="00DE25AD" w:rsidRDefault="00CF686E" w:rsidP="00CF686E">
            <w:pPr>
              <w:pStyle w:val="ASSADACCESStablecentre"/>
              <w:rPr>
                <w:color w:val="000000"/>
              </w:rPr>
            </w:pPr>
            <w:r w:rsidRPr="00DE25AD">
              <w:rPr>
                <w:color w:val="000000"/>
              </w:rPr>
              <w:t>2</w:t>
            </w:r>
          </w:p>
        </w:tc>
      </w:tr>
      <w:tr w:rsidR="00CF686E" w:rsidRPr="00DE25AD" w14:paraId="7DC3E5CD" w14:textId="77777777" w:rsidTr="0054646E">
        <w:trPr>
          <w:cantSplit/>
        </w:trPr>
        <w:tc>
          <w:tcPr>
            <w:tcW w:w="1304" w:type="dxa"/>
          </w:tcPr>
          <w:p w14:paraId="075B0F30" w14:textId="77777777" w:rsidR="00CF686E" w:rsidRPr="00DE25AD" w:rsidRDefault="00CF686E" w:rsidP="00CF686E">
            <w:pPr>
              <w:pStyle w:val="ACCESSTableHeaderRow"/>
            </w:pPr>
          </w:p>
        </w:tc>
        <w:tc>
          <w:tcPr>
            <w:tcW w:w="1077" w:type="dxa"/>
            <w:shd w:val="clear" w:color="auto" w:fill="auto"/>
            <w:vAlign w:val="bottom"/>
          </w:tcPr>
          <w:p w14:paraId="31BAA941" w14:textId="32C9B3A8" w:rsidR="00CF686E" w:rsidRPr="00DE25AD" w:rsidRDefault="00CF686E" w:rsidP="00CF686E">
            <w:pPr>
              <w:pStyle w:val="ASSAD2017ACCESSBody1"/>
            </w:pPr>
            <w:r w:rsidRPr="00DE25AD">
              <w:t>Female</w:t>
            </w:r>
          </w:p>
        </w:tc>
        <w:tc>
          <w:tcPr>
            <w:tcW w:w="866" w:type="dxa"/>
            <w:shd w:val="clear" w:color="auto" w:fill="auto"/>
            <w:vAlign w:val="bottom"/>
          </w:tcPr>
          <w:p w14:paraId="60FBEFCA" w14:textId="28BE2714" w:rsidR="00CF686E" w:rsidRPr="00DE25AD" w:rsidRDefault="00CF686E" w:rsidP="00CF686E">
            <w:pPr>
              <w:pStyle w:val="ASSADACCESStablecentre"/>
              <w:rPr>
                <w:color w:val="000000"/>
              </w:rPr>
            </w:pPr>
            <w:r w:rsidRPr="00DE25AD">
              <w:rPr>
                <w:color w:val="000000"/>
              </w:rPr>
              <w:t>&lt;1</w:t>
            </w:r>
          </w:p>
        </w:tc>
        <w:tc>
          <w:tcPr>
            <w:tcW w:w="866" w:type="dxa"/>
            <w:shd w:val="clear" w:color="auto" w:fill="auto"/>
            <w:vAlign w:val="bottom"/>
          </w:tcPr>
          <w:p w14:paraId="3C2AF5AB" w14:textId="21EDE95B"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571F806E" w14:textId="3F1E1FA6" w:rsidR="00CF686E" w:rsidRPr="00DE25AD" w:rsidRDefault="00CF686E" w:rsidP="00CF686E">
            <w:pPr>
              <w:pStyle w:val="ASSADACCESStablecentre"/>
              <w:rPr>
                <w:color w:val="000000"/>
              </w:rPr>
            </w:pPr>
            <w:r w:rsidRPr="00DE25AD">
              <w:rPr>
                <w:color w:val="000000"/>
              </w:rPr>
              <w:t>&lt;1</w:t>
            </w:r>
          </w:p>
        </w:tc>
        <w:tc>
          <w:tcPr>
            <w:tcW w:w="866" w:type="dxa"/>
            <w:shd w:val="clear" w:color="auto" w:fill="auto"/>
            <w:vAlign w:val="bottom"/>
          </w:tcPr>
          <w:p w14:paraId="6E8ED799" w14:textId="01B10A1C"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78F1E80A" w14:textId="7FDD8FBC"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735FB15B" w14:textId="71E02F02"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3923D54A" w14:textId="40785F7B"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2EBA3AA5" w14:textId="64F3BFFB"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39689FB6" w14:textId="7618F944" w:rsidR="00CF686E" w:rsidRPr="00DE25AD" w:rsidRDefault="00CF686E" w:rsidP="00CF686E">
            <w:pPr>
              <w:pStyle w:val="ASSADACCESStablecentre"/>
              <w:rPr>
                <w:color w:val="000000"/>
              </w:rPr>
            </w:pPr>
            <w:r w:rsidRPr="00DE25AD">
              <w:rPr>
                <w:color w:val="000000"/>
              </w:rPr>
              <w:t>1</w:t>
            </w:r>
          </w:p>
        </w:tc>
      </w:tr>
      <w:tr w:rsidR="00CF686E" w:rsidRPr="00DE25AD" w14:paraId="1BFA5B95" w14:textId="77777777" w:rsidTr="0054646E">
        <w:trPr>
          <w:cantSplit/>
        </w:trPr>
        <w:tc>
          <w:tcPr>
            <w:tcW w:w="1304" w:type="dxa"/>
          </w:tcPr>
          <w:p w14:paraId="14A2F6E7" w14:textId="77777777" w:rsidR="00CF686E" w:rsidRPr="00DE25AD" w:rsidRDefault="00CF686E" w:rsidP="00CF686E">
            <w:pPr>
              <w:pStyle w:val="ASSAD2017ACCESSBody1"/>
            </w:pPr>
          </w:p>
        </w:tc>
        <w:tc>
          <w:tcPr>
            <w:tcW w:w="1077" w:type="dxa"/>
            <w:shd w:val="clear" w:color="auto" w:fill="auto"/>
            <w:vAlign w:val="bottom"/>
          </w:tcPr>
          <w:p w14:paraId="5F53DDC3" w14:textId="271DBF23" w:rsidR="00CF686E" w:rsidRPr="00DE25AD" w:rsidRDefault="00CF686E" w:rsidP="00CF686E">
            <w:pPr>
              <w:pStyle w:val="ASSAD2017ACCESSBody1"/>
            </w:pPr>
            <w:r w:rsidRPr="00DE25AD">
              <w:t>Total</w:t>
            </w:r>
          </w:p>
        </w:tc>
        <w:tc>
          <w:tcPr>
            <w:tcW w:w="866" w:type="dxa"/>
            <w:shd w:val="clear" w:color="auto" w:fill="auto"/>
            <w:vAlign w:val="bottom"/>
          </w:tcPr>
          <w:p w14:paraId="2F6F5815" w14:textId="371F93EC"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5D92FA17" w14:textId="517AA611"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6A9123BD" w14:textId="6941B224"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5D14EC44" w14:textId="185BF25C" w:rsidR="00CF686E" w:rsidRPr="00DE25AD" w:rsidRDefault="00CF686E" w:rsidP="00CF686E">
            <w:pPr>
              <w:pStyle w:val="ASSADACCESStablecentre"/>
              <w:rPr>
                <w:color w:val="000000"/>
              </w:rPr>
            </w:pPr>
            <w:r w:rsidRPr="00DE25AD">
              <w:rPr>
                <w:color w:val="000000"/>
              </w:rPr>
              <w:t>2</w:t>
            </w:r>
          </w:p>
        </w:tc>
        <w:tc>
          <w:tcPr>
            <w:tcW w:w="866" w:type="dxa"/>
            <w:shd w:val="clear" w:color="auto" w:fill="auto"/>
            <w:vAlign w:val="bottom"/>
          </w:tcPr>
          <w:p w14:paraId="06B8C80B" w14:textId="1A6D80C0"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79DF1194" w14:textId="75F10A9B" w:rsidR="00CF686E" w:rsidRPr="00DE25AD" w:rsidRDefault="00CF686E" w:rsidP="00CF686E">
            <w:pPr>
              <w:pStyle w:val="ASSADACCESStablecentre"/>
              <w:rPr>
                <w:color w:val="000000"/>
              </w:rPr>
            </w:pPr>
            <w:r w:rsidRPr="00DE25AD">
              <w:rPr>
                <w:color w:val="000000"/>
              </w:rPr>
              <w:t>2</w:t>
            </w:r>
          </w:p>
        </w:tc>
        <w:tc>
          <w:tcPr>
            <w:tcW w:w="866" w:type="dxa"/>
            <w:shd w:val="clear" w:color="auto" w:fill="auto"/>
            <w:vAlign w:val="bottom"/>
          </w:tcPr>
          <w:p w14:paraId="7DB254D2" w14:textId="3B30D9BD" w:rsidR="00CF686E" w:rsidRPr="00DE25AD" w:rsidRDefault="00CF686E" w:rsidP="00CF686E">
            <w:pPr>
              <w:pStyle w:val="ASSADACCESStablecentre"/>
              <w:rPr>
                <w:color w:val="000000"/>
              </w:rPr>
            </w:pPr>
            <w:r w:rsidRPr="00DE25AD">
              <w:rPr>
                <w:color w:val="000000"/>
              </w:rPr>
              <w:t>1</w:t>
            </w:r>
          </w:p>
        </w:tc>
        <w:tc>
          <w:tcPr>
            <w:tcW w:w="866" w:type="dxa"/>
            <w:shd w:val="clear" w:color="auto" w:fill="auto"/>
            <w:vAlign w:val="bottom"/>
          </w:tcPr>
          <w:p w14:paraId="3D6CF872" w14:textId="5C1E0432" w:rsidR="00CF686E" w:rsidRPr="00DE25AD" w:rsidRDefault="00CF686E" w:rsidP="00CF686E">
            <w:pPr>
              <w:pStyle w:val="ASSADACCESStablecentre"/>
              <w:rPr>
                <w:color w:val="000000"/>
              </w:rPr>
            </w:pPr>
            <w:r w:rsidRPr="00DE25AD">
              <w:rPr>
                <w:color w:val="000000"/>
              </w:rPr>
              <w:t>1</w:t>
            </w:r>
          </w:p>
        </w:tc>
        <w:tc>
          <w:tcPr>
            <w:tcW w:w="867" w:type="dxa"/>
            <w:shd w:val="clear" w:color="auto" w:fill="auto"/>
            <w:vAlign w:val="bottom"/>
          </w:tcPr>
          <w:p w14:paraId="18840682" w14:textId="0693D885" w:rsidR="00CF686E" w:rsidRPr="00DE25AD" w:rsidRDefault="00CF686E" w:rsidP="00CF686E">
            <w:pPr>
              <w:pStyle w:val="ASSADACCESStablecentre"/>
              <w:rPr>
                <w:color w:val="000000"/>
              </w:rPr>
            </w:pPr>
            <w:r w:rsidRPr="00DE25AD">
              <w:rPr>
                <w:color w:val="000000"/>
              </w:rPr>
              <w:t>1</w:t>
            </w:r>
          </w:p>
        </w:tc>
      </w:tr>
    </w:tbl>
    <w:p w14:paraId="07979262" w14:textId="6B4D6CAA" w:rsidR="00994729" w:rsidRPr="00DE25AD" w:rsidRDefault="00D363E2" w:rsidP="0088687E">
      <w:pPr>
        <w:pStyle w:val="ASSAD2017CWTablenote1"/>
        <w:rPr>
          <w:bCs/>
          <w:color w:val="000000" w:themeColor="text1"/>
          <w:sz w:val="20"/>
          <w:szCs w:val="20"/>
          <w:lang w:val="en-US" w:eastAsia="en-US"/>
        </w:rPr>
      </w:pPr>
      <w:r w:rsidRPr="00DE25AD">
        <w:t>*</w:t>
      </w:r>
      <w:r w:rsidR="00F357CF" w:rsidRPr="00DE25AD">
        <w:t xml:space="preserve"> Significantly different from</w:t>
      </w:r>
      <w:r w:rsidR="002E7879" w:rsidRPr="00DE25AD">
        <w:t xml:space="preserve"> 2017</w:t>
      </w:r>
      <w:r w:rsidR="00F357CF" w:rsidRPr="00DE25AD">
        <w:t xml:space="preserve"> at </w:t>
      </w:r>
      <w:r w:rsidR="00F34284" w:rsidRPr="00DE25AD">
        <w:rPr>
          <w:i/>
        </w:rPr>
        <w:t>p &lt;</w:t>
      </w:r>
      <w:r w:rsidR="0054646E" w:rsidRPr="00DE25AD">
        <w:rPr>
          <w:i/>
        </w:rPr>
        <w:t xml:space="preserve"> </w:t>
      </w:r>
      <w:r w:rsidR="00F357CF" w:rsidRPr="00DE25AD">
        <w:t xml:space="preserve">0.01. </w:t>
      </w:r>
      <w:bookmarkStart w:id="232" w:name="_Toc419186209"/>
      <w:bookmarkStart w:id="233" w:name="_Toc424049462"/>
      <w:bookmarkStart w:id="234" w:name="_Toc424110789"/>
      <w:bookmarkStart w:id="235" w:name="_Toc444588686"/>
      <w:bookmarkStart w:id="236" w:name="_Hlk526154916"/>
      <w:bookmarkStart w:id="237" w:name="_Toc419186204"/>
      <w:bookmarkStart w:id="238" w:name="_Toc424049457"/>
      <w:bookmarkStart w:id="239" w:name="_Toc424110784"/>
      <w:bookmarkStart w:id="240" w:name="_Toc444588680"/>
      <w:bookmarkStart w:id="241" w:name="_Hlk525648788"/>
      <w:r w:rsidR="00994729" w:rsidRPr="00DE25AD">
        <w:br w:type="page"/>
      </w:r>
    </w:p>
    <w:bookmarkEnd w:id="232"/>
    <w:bookmarkEnd w:id="233"/>
    <w:bookmarkEnd w:id="234"/>
    <w:bookmarkEnd w:id="235"/>
    <w:p w14:paraId="742516DF" w14:textId="77777777" w:rsidR="00565577" w:rsidRPr="00DE25AD" w:rsidRDefault="00565577" w:rsidP="00565577">
      <w:pPr>
        <w:pStyle w:val="ASSAD2017TableHeading"/>
        <w:rPr>
          <w:sz w:val="22"/>
          <w:szCs w:val="22"/>
        </w:rPr>
      </w:pPr>
      <w:r w:rsidRPr="00DE25AD">
        <w:t>Table 6.13 Ecstasy use among secondary students in Australia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3 Ecstasy use among secondary students in Australia by recency, age, and sex, ASSAD 2017#"/>
        <w:tblDescription w:val="Table 6.13 Ecstasy use among secondary students in Australia by recency, age, and sex, ASSAD 2017#"/>
      </w:tblPr>
      <w:tblGrid>
        <w:gridCol w:w="1279"/>
        <w:gridCol w:w="1042"/>
        <w:gridCol w:w="1042"/>
        <w:gridCol w:w="1042"/>
        <w:gridCol w:w="1042"/>
        <w:gridCol w:w="1042"/>
        <w:gridCol w:w="1042"/>
        <w:gridCol w:w="1042"/>
        <w:gridCol w:w="1043"/>
      </w:tblGrid>
      <w:tr w:rsidR="00F11B70" w:rsidRPr="00DE25AD" w14:paraId="353BEAF7" w14:textId="77777777" w:rsidTr="00565577">
        <w:trPr>
          <w:tblHeader/>
        </w:trPr>
        <w:tc>
          <w:tcPr>
            <w:tcW w:w="1304" w:type="dxa"/>
          </w:tcPr>
          <w:p w14:paraId="10DD356F" w14:textId="4CCE773C" w:rsidR="00F11B70" w:rsidRPr="00DE25AD" w:rsidRDefault="00F11B70" w:rsidP="00F03072">
            <w:pPr>
              <w:pStyle w:val="ACCESSTableHeaderRow"/>
            </w:pPr>
            <w:r w:rsidRPr="00DE25AD">
              <w:t>Age in years</w:t>
            </w:r>
          </w:p>
        </w:tc>
        <w:tc>
          <w:tcPr>
            <w:tcW w:w="1063" w:type="dxa"/>
            <w:shd w:val="clear" w:color="auto" w:fill="auto"/>
            <w:vAlign w:val="bottom"/>
          </w:tcPr>
          <w:p w14:paraId="18933A10" w14:textId="4FC3AAEF" w:rsidR="00F11B70" w:rsidRPr="00DE25AD" w:rsidRDefault="00F11B70" w:rsidP="00F03072">
            <w:pPr>
              <w:pStyle w:val="ACCESSTableHeaderRow"/>
              <w:rPr>
                <w:sz w:val="21"/>
                <w:szCs w:val="21"/>
              </w:rPr>
            </w:pPr>
            <w:bookmarkStart w:id="242" w:name="_Toc424111154"/>
          </w:p>
        </w:tc>
        <w:tc>
          <w:tcPr>
            <w:tcW w:w="1063" w:type="dxa"/>
            <w:shd w:val="clear" w:color="auto" w:fill="auto"/>
          </w:tcPr>
          <w:p w14:paraId="6327364D" w14:textId="093F5A6D" w:rsidR="00F11B70" w:rsidRPr="00DE25AD" w:rsidRDefault="00F11B70" w:rsidP="002F03FE">
            <w:pPr>
              <w:pStyle w:val="ACCESSTableHeaderRow"/>
              <w:jc w:val="center"/>
            </w:pPr>
            <w:r w:rsidRPr="00DE25AD">
              <w:t>12</w:t>
            </w:r>
          </w:p>
          <w:p w14:paraId="725B148A" w14:textId="77777777" w:rsidR="00F11B70" w:rsidRPr="00DE25AD" w:rsidRDefault="00F11B70" w:rsidP="002F03FE">
            <w:pPr>
              <w:pStyle w:val="ACCESSTableHeaderRow"/>
              <w:jc w:val="center"/>
            </w:pPr>
            <w:r w:rsidRPr="00DE25AD">
              <w:t>(%)</w:t>
            </w:r>
          </w:p>
        </w:tc>
        <w:tc>
          <w:tcPr>
            <w:tcW w:w="1063" w:type="dxa"/>
            <w:shd w:val="clear" w:color="auto" w:fill="auto"/>
          </w:tcPr>
          <w:p w14:paraId="2B2FF9E8" w14:textId="77777777" w:rsidR="00F11B70" w:rsidRPr="00DE25AD" w:rsidRDefault="00F11B70" w:rsidP="002F03FE">
            <w:pPr>
              <w:pStyle w:val="ACCESSTableHeaderRow"/>
              <w:jc w:val="center"/>
            </w:pPr>
            <w:r w:rsidRPr="00DE25AD">
              <w:t>13</w:t>
            </w:r>
          </w:p>
          <w:p w14:paraId="6A92F1DA" w14:textId="77777777" w:rsidR="00F11B70" w:rsidRPr="00DE25AD" w:rsidRDefault="00F11B70" w:rsidP="002F03FE">
            <w:pPr>
              <w:pStyle w:val="ACCESSTableHeaderRow"/>
              <w:jc w:val="center"/>
            </w:pPr>
            <w:r w:rsidRPr="00DE25AD">
              <w:t>(%)</w:t>
            </w:r>
          </w:p>
        </w:tc>
        <w:tc>
          <w:tcPr>
            <w:tcW w:w="1063" w:type="dxa"/>
            <w:shd w:val="clear" w:color="auto" w:fill="auto"/>
          </w:tcPr>
          <w:p w14:paraId="2255175B" w14:textId="77777777" w:rsidR="00F11B70" w:rsidRPr="00DE25AD" w:rsidRDefault="00F11B70" w:rsidP="002F03FE">
            <w:pPr>
              <w:pStyle w:val="ACCESSTableHeaderRow"/>
              <w:jc w:val="center"/>
            </w:pPr>
            <w:r w:rsidRPr="00DE25AD">
              <w:t>14</w:t>
            </w:r>
          </w:p>
          <w:p w14:paraId="356DCBC3" w14:textId="77777777" w:rsidR="00F11B70" w:rsidRPr="00DE25AD" w:rsidRDefault="00F11B70" w:rsidP="002F03FE">
            <w:pPr>
              <w:pStyle w:val="ACCESSTableHeaderRow"/>
              <w:jc w:val="center"/>
            </w:pPr>
            <w:r w:rsidRPr="00DE25AD">
              <w:t>(%)</w:t>
            </w:r>
          </w:p>
        </w:tc>
        <w:tc>
          <w:tcPr>
            <w:tcW w:w="1063" w:type="dxa"/>
            <w:shd w:val="clear" w:color="auto" w:fill="auto"/>
          </w:tcPr>
          <w:p w14:paraId="502EB92D" w14:textId="77777777" w:rsidR="00F11B70" w:rsidRPr="00DE25AD" w:rsidRDefault="00F11B70" w:rsidP="002F03FE">
            <w:pPr>
              <w:pStyle w:val="ACCESSTableHeaderRow"/>
              <w:jc w:val="center"/>
            </w:pPr>
            <w:r w:rsidRPr="00DE25AD">
              <w:t>15</w:t>
            </w:r>
          </w:p>
          <w:p w14:paraId="2B82DC2D" w14:textId="77777777" w:rsidR="00F11B70" w:rsidRPr="00DE25AD" w:rsidRDefault="00F11B70" w:rsidP="002F03FE">
            <w:pPr>
              <w:pStyle w:val="ACCESSTableHeaderRow"/>
              <w:jc w:val="center"/>
            </w:pPr>
            <w:r w:rsidRPr="00DE25AD">
              <w:t>(%)</w:t>
            </w:r>
          </w:p>
        </w:tc>
        <w:tc>
          <w:tcPr>
            <w:tcW w:w="1063" w:type="dxa"/>
            <w:shd w:val="clear" w:color="auto" w:fill="auto"/>
          </w:tcPr>
          <w:p w14:paraId="5645623E" w14:textId="77777777" w:rsidR="00F11B70" w:rsidRPr="00DE25AD" w:rsidRDefault="00F11B70" w:rsidP="002F03FE">
            <w:pPr>
              <w:pStyle w:val="ACCESSTableHeaderRow"/>
              <w:jc w:val="center"/>
            </w:pPr>
            <w:r w:rsidRPr="00DE25AD">
              <w:t>16</w:t>
            </w:r>
          </w:p>
          <w:p w14:paraId="3ED6D1B2" w14:textId="77777777" w:rsidR="00F11B70" w:rsidRPr="00DE25AD" w:rsidRDefault="00F11B70" w:rsidP="002F03FE">
            <w:pPr>
              <w:pStyle w:val="ACCESSTableHeaderRow"/>
              <w:jc w:val="center"/>
            </w:pPr>
            <w:r w:rsidRPr="00DE25AD">
              <w:t>(%)</w:t>
            </w:r>
          </w:p>
        </w:tc>
        <w:tc>
          <w:tcPr>
            <w:tcW w:w="1063" w:type="dxa"/>
            <w:shd w:val="clear" w:color="auto" w:fill="auto"/>
          </w:tcPr>
          <w:p w14:paraId="52376617" w14:textId="77777777" w:rsidR="00F11B70" w:rsidRPr="00DE25AD" w:rsidRDefault="00F11B70" w:rsidP="002F03FE">
            <w:pPr>
              <w:pStyle w:val="ACCESSTableHeaderRow"/>
              <w:jc w:val="center"/>
            </w:pPr>
            <w:r w:rsidRPr="00DE25AD">
              <w:t>17</w:t>
            </w:r>
          </w:p>
          <w:p w14:paraId="325464B0" w14:textId="77777777" w:rsidR="00F11B70" w:rsidRPr="00DE25AD" w:rsidRDefault="00F11B70" w:rsidP="002F03FE">
            <w:pPr>
              <w:pStyle w:val="ACCESSTableHeaderRow"/>
              <w:jc w:val="center"/>
            </w:pPr>
            <w:r w:rsidRPr="00DE25AD">
              <w:t>(%)</w:t>
            </w:r>
          </w:p>
        </w:tc>
        <w:tc>
          <w:tcPr>
            <w:tcW w:w="1064" w:type="dxa"/>
            <w:shd w:val="clear" w:color="auto" w:fill="auto"/>
          </w:tcPr>
          <w:p w14:paraId="6AA76FBA" w14:textId="59BCCFC3" w:rsidR="00F11B70" w:rsidRPr="00DE25AD" w:rsidRDefault="00F11B70" w:rsidP="002F03FE">
            <w:pPr>
              <w:pStyle w:val="ACCESSTableHeaderRow"/>
              <w:jc w:val="center"/>
            </w:pPr>
            <w:r w:rsidRPr="00DE25AD">
              <w:t>12-17</w:t>
            </w:r>
          </w:p>
          <w:p w14:paraId="347630D3" w14:textId="77777777" w:rsidR="00F11B70" w:rsidRPr="00DE25AD" w:rsidRDefault="00F11B70" w:rsidP="002F03FE">
            <w:pPr>
              <w:pStyle w:val="ACCESSTableHeaderRow"/>
              <w:jc w:val="center"/>
            </w:pPr>
            <w:r w:rsidRPr="00DE25AD">
              <w:t>(%)</w:t>
            </w:r>
          </w:p>
        </w:tc>
      </w:tr>
      <w:tr w:rsidR="00F11B70" w:rsidRPr="00DE25AD" w14:paraId="2878FD5A" w14:textId="77777777" w:rsidTr="00565577">
        <w:trPr>
          <w:tblHeader/>
        </w:trPr>
        <w:tc>
          <w:tcPr>
            <w:tcW w:w="1304" w:type="dxa"/>
          </w:tcPr>
          <w:p w14:paraId="69D935C7" w14:textId="409A9CBC" w:rsidR="00F11B70" w:rsidRPr="00DE25AD" w:rsidRDefault="00F11B70" w:rsidP="00E6541F">
            <w:pPr>
              <w:pStyle w:val="ACCESSTableHeaderRow"/>
            </w:pPr>
            <w:r w:rsidRPr="00DE25AD">
              <w:t>Recency</w:t>
            </w:r>
          </w:p>
        </w:tc>
        <w:tc>
          <w:tcPr>
            <w:tcW w:w="1063" w:type="dxa"/>
            <w:shd w:val="clear" w:color="auto" w:fill="auto"/>
            <w:vAlign w:val="bottom"/>
          </w:tcPr>
          <w:p w14:paraId="5FEE5DDD" w14:textId="1157A171" w:rsidR="00F11B70" w:rsidRPr="00DE25AD" w:rsidRDefault="00F11B70" w:rsidP="00F03072">
            <w:pPr>
              <w:pStyle w:val="ACCESSTableHeaderRow"/>
            </w:pPr>
            <w:r w:rsidRPr="00DE25AD">
              <w:t>Sex</w:t>
            </w:r>
          </w:p>
        </w:tc>
        <w:tc>
          <w:tcPr>
            <w:tcW w:w="1063" w:type="dxa"/>
            <w:shd w:val="clear" w:color="auto" w:fill="auto"/>
          </w:tcPr>
          <w:p w14:paraId="7CE63FFC" w14:textId="77777777" w:rsidR="00F11B70" w:rsidRPr="00DE25AD" w:rsidRDefault="00F11B70" w:rsidP="00F03072">
            <w:pPr>
              <w:pStyle w:val="ACCESSTableHeaderRow"/>
            </w:pPr>
          </w:p>
        </w:tc>
        <w:tc>
          <w:tcPr>
            <w:tcW w:w="1063" w:type="dxa"/>
            <w:shd w:val="clear" w:color="auto" w:fill="auto"/>
          </w:tcPr>
          <w:p w14:paraId="28319BD0" w14:textId="77777777" w:rsidR="00F11B70" w:rsidRPr="00DE25AD" w:rsidRDefault="00F11B70" w:rsidP="00F03072">
            <w:pPr>
              <w:pStyle w:val="ACCESSTableHeaderRow"/>
            </w:pPr>
          </w:p>
        </w:tc>
        <w:tc>
          <w:tcPr>
            <w:tcW w:w="1063" w:type="dxa"/>
            <w:shd w:val="clear" w:color="auto" w:fill="auto"/>
          </w:tcPr>
          <w:p w14:paraId="12333862" w14:textId="77777777" w:rsidR="00F11B70" w:rsidRPr="00DE25AD" w:rsidRDefault="00F11B70" w:rsidP="00F03072">
            <w:pPr>
              <w:pStyle w:val="ACCESSTableHeaderRow"/>
            </w:pPr>
          </w:p>
        </w:tc>
        <w:tc>
          <w:tcPr>
            <w:tcW w:w="1063" w:type="dxa"/>
            <w:shd w:val="clear" w:color="auto" w:fill="auto"/>
          </w:tcPr>
          <w:p w14:paraId="5206B575" w14:textId="77777777" w:rsidR="00F11B70" w:rsidRPr="00DE25AD" w:rsidRDefault="00F11B70" w:rsidP="00F03072">
            <w:pPr>
              <w:pStyle w:val="ACCESSTableHeaderRow"/>
            </w:pPr>
          </w:p>
        </w:tc>
        <w:tc>
          <w:tcPr>
            <w:tcW w:w="1063" w:type="dxa"/>
            <w:shd w:val="clear" w:color="auto" w:fill="auto"/>
          </w:tcPr>
          <w:p w14:paraId="666C29A3" w14:textId="77777777" w:rsidR="00F11B70" w:rsidRPr="00DE25AD" w:rsidRDefault="00F11B70" w:rsidP="00F03072">
            <w:pPr>
              <w:pStyle w:val="ACCESSTableHeaderRow"/>
            </w:pPr>
          </w:p>
        </w:tc>
        <w:tc>
          <w:tcPr>
            <w:tcW w:w="1063" w:type="dxa"/>
            <w:shd w:val="clear" w:color="auto" w:fill="auto"/>
          </w:tcPr>
          <w:p w14:paraId="5E862DC7" w14:textId="77777777" w:rsidR="00F11B70" w:rsidRPr="00DE25AD" w:rsidRDefault="00F11B70" w:rsidP="00F03072">
            <w:pPr>
              <w:pStyle w:val="ACCESSTableHeaderRow"/>
            </w:pPr>
          </w:p>
        </w:tc>
        <w:tc>
          <w:tcPr>
            <w:tcW w:w="1064" w:type="dxa"/>
            <w:shd w:val="clear" w:color="auto" w:fill="auto"/>
          </w:tcPr>
          <w:p w14:paraId="5C9703C8" w14:textId="77777777" w:rsidR="00F11B70" w:rsidRPr="00DE25AD" w:rsidRDefault="00F11B70" w:rsidP="00F03072">
            <w:pPr>
              <w:pStyle w:val="ACCESSTableHeaderRow"/>
            </w:pPr>
          </w:p>
        </w:tc>
      </w:tr>
      <w:tr w:rsidR="000B619D" w:rsidRPr="00DE25AD" w14:paraId="7F98C431" w14:textId="77777777" w:rsidTr="00565577">
        <w:tc>
          <w:tcPr>
            <w:tcW w:w="1304" w:type="dxa"/>
          </w:tcPr>
          <w:p w14:paraId="55FED265" w14:textId="067BAED8" w:rsidR="000B619D" w:rsidRPr="00DE25AD" w:rsidRDefault="000B619D" w:rsidP="000B619D">
            <w:pPr>
              <w:pStyle w:val="ACCESSTableHeaderRow"/>
            </w:pPr>
            <w:r w:rsidRPr="00DE25AD">
              <w:t>Never used</w:t>
            </w:r>
          </w:p>
        </w:tc>
        <w:tc>
          <w:tcPr>
            <w:tcW w:w="1063" w:type="dxa"/>
            <w:vAlign w:val="bottom"/>
          </w:tcPr>
          <w:p w14:paraId="007EFF23" w14:textId="0BC4C870" w:rsidR="000B619D" w:rsidRPr="00DE25AD" w:rsidRDefault="000B619D" w:rsidP="000B619D">
            <w:pPr>
              <w:pStyle w:val="ASSAD2017ACCESSBody1"/>
            </w:pPr>
            <w:r w:rsidRPr="00DE25AD">
              <w:t>Male</w:t>
            </w:r>
          </w:p>
        </w:tc>
        <w:tc>
          <w:tcPr>
            <w:tcW w:w="1063" w:type="dxa"/>
            <w:shd w:val="clear" w:color="auto" w:fill="auto"/>
            <w:vAlign w:val="bottom"/>
          </w:tcPr>
          <w:p w14:paraId="6CC13491" w14:textId="61990F43" w:rsidR="000B619D" w:rsidRPr="00DE25AD" w:rsidRDefault="000B619D" w:rsidP="000B619D">
            <w:pPr>
              <w:pStyle w:val="ASSADACCESStablecentre"/>
              <w:rPr>
                <w:b/>
              </w:rPr>
            </w:pPr>
            <w:r w:rsidRPr="00DE25AD">
              <w:t>97</w:t>
            </w:r>
          </w:p>
        </w:tc>
        <w:tc>
          <w:tcPr>
            <w:tcW w:w="1063" w:type="dxa"/>
            <w:shd w:val="clear" w:color="auto" w:fill="auto"/>
            <w:vAlign w:val="bottom"/>
          </w:tcPr>
          <w:p w14:paraId="4B0A9968" w14:textId="47EB717B" w:rsidR="000B619D" w:rsidRPr="00DE25AD" w:rsidRDefault="000B619D" w:rsidP="000B619D">
            <w:pPr>
              <w:pStyle w:val="ASSADACCESStablecentre"/>
              <w:rPr>
                <w:b/>
              </w:rPr>
            </w:pPr>
            <w:r w:rsidRPr="00DE25AD">
              <w:t>97</w:t>
            </w:r>
          </w:p>
        </w:tc>
        <w:tc>
          <w:tcPr>
            <w:tcW w:w="1063" w:type="dxa"/>
            <w:shd w:val="clear" w:color="auto" w:fill="auto"/>
            <w:vAlign w:val="bottom"/>
          </w:tcPr>
          <w:p w14:paraId="70AC1900" w14:textId="2E6D43FE" w:rsidR="000B619D" w:rsidRPr="00DE25AD" w:rsidRDefault="000B619D" w:rsidP="000B619D">
            <w:pPr>
              <w:pStyle w:val="ASSADACCESStablecentre"/>
              <w:rPr>
                <w:b/>
              </w:rPr>
            </w:pPr>
            <w:r w:rsidRPr="00DE25AD">
              <w:t>96</w:t>
            </w:r>
          </w:p>
        </w:tc>
        <w:tc>
          <w:tcPr>
            <w:tcW w:w="1063" w:type="dxa"/>
            <w:shd w:val="clear" w:color="auto" w:fill="auto"/>
            <w:vAlign w:val="bottom"/>
          </w:tcPr>
          <w:p w14:paraId="1547F643" w14:textId="30D6259D" w:rsidR="000B619D" w:rsidRPr="00DE25AD" w:rsidRDefault="000B619D" w:rsidP="000B619D">
            <w:pPr>
              <w:pStyle w:val="ASSADACCESStablecentre"/>
              <w:rPr>
                <w:b/>
              </w:rPr>
            </w:pPr>
            <w:r w:rsidRPr="00DE25AD">
              <w:t>95</w:t>
            </w:r>
          </w:p>
        </w:tc>
        <w:tc>
          <w:tcPr>
            <w:tcW w:w="1063" w:type="dxa"/>
            <w:shd w:val="clear" w:color="auto" w:fill="auto"/>
            <w:vAlign w:val="bottom"/>
          </w:tcPr>
          <w:p w14:paraId="04BF1321" w14:textId="226DD6AC" w:rsidR="000B619D" w:rsidRPr="00DE25AD" w:rsidRDefault="000B619D" w:rsidP="000B619D">
            <w:pPr>
              <w:pStyle w:val="ASSADACCESStablecentre"/>
              <w:rPr>
                <w:b/>
              </w:rPr>
            </w:pPr>
            <w:r w:rsidRPr="00DE25AD">
              <w:t>91</w:t>
            </w:r>
          </w:p>
        </w:tc>
        <w:tc>
          <w:tcPr>
            <w:tcW w:w="1063" w:type="dxa"/>
            <w:shd w:val="clear" w:color="auto" w:fill="auto"/>
            <w:vAlign w:val="bottom"/>
          </w:tcPr>
          <w:p w14:paraId="314D819A" w14:textId="6AD147C5" w:rsidR="000B619D" w:rsidRPr="00DE25AD" w:rsidRDefault="000B619D" w:rsidP="000B619D">
            <w:pPr>
              <w:pStyle w:val="ASSADACCESStablecentre"/>
              <w:rPr>
                <w:b/>
              </w:rPr>
            </w:pPr>
            <w:r w:rsidRPr="00DE25AD">
              <w:t>85</w:t>
            </w:r>
          </w:p>
        </w:tc>
        <w:tc>
          <w:tcPr>
            <w:tcW w:w="1064" w:type="dxa"/>
            <w:shd w:val="clear" w:color="auto" w:fill="auto"/>
            <w:vAlign w:val="bottom"/>
          </w:tcPr>
          <w:p w14:paraId="56B1D72D" w14:textId="79BB2EC0" w:rsidR="000B619D" w:rsidRPr="00DE25AD" w:rsidRDefault="000B619D" w:rsidP="000B619D">
            <w:pPr>
              <w:pStyle w:val="ASSADACCESStablecentre"/>
              <w:rPr>
                <w:b/>
              </w:rPr>
            </w:pPr>
            <w:r w:rsidRPr="00DE25AD">
              <w:t>94</w:t>
            </w:r>
          </w:p>
        </w:tc>
      </w:tr>
      <w:tr w:rsidR="000B619D" w:rsidRPr="00DE25AD" w14:paraId="0AB92754" w14:textId="77777777" w:rsidTr="00565577">
        <w:tc>
          <w:tcPr>
            <w:tcW w:w="1304" w:type="dxa"/>
          </w:tcPr>
          <w:p w14:paraId="73403980" w14:textId="77777777" w:rsidR="000B619D" w:rsidRPr="00DE25AD" w:rsidRDefault="000B619D" w:rsidP="000B619D">
            <w:pPr>
              <w:pStyle w:val="ACCESSTableHeaderRow"/>
            </w:pPr>
          </w:p>
        </w:tc>
        <w:tc>
          <w:tcPr>
            <w:tcW w:w="1063" w:type="dxa"/>
            <w:shd w:val="clear" w:color="auto" w:fill="auto"/>
            <w:vAlign w:val="bottom"/>
          </w:tcPr>
          <w:p w14:paraId="22AB8CC1" w14:textId="55384AD9" w:rsidR="000B619D" w:rsidRPr="00DE25AD" w:rsidRDefault="000B619D" w:rsidP="000B619D">
            <w:pPr>
              <w:pStyle w:val="ASSAD2017ACCESSBody1"/>
            </w:pPr>
            <w:r w:rsidRPr="00DE25AD">
              <w:t>Female</w:t>
            </w:r>
          </w:p>
        </w:tc>
        <w:tc>
          <w:tcPr>
            <w:tcW w:w="1063" w:type="dxa"/>
            <w:shd w:val="clear" w:color="auto" w:fill="auto"/>
            <w:vAlign w:val="bottom"/>
          </w:tcPr>
          <w:p w14:paraId="2A4392D2" w14:textId="1CFD6208" w:rsidR="000B619D" w:rsidRPr="00DE25AD" w:rsidRDefault="000B619D" w:rsidP="000B619D">
            <w:pPr>
              <w:pStyle w:val="ASSADACCESStablecentre"/>
            </w:pPr>
            <w:r w:rsidRPr="00DE25AD">
              <w:t>97</w:t>
            </w:r>
          </w:p>
        </w:tc>
        <w:tc>
          <w:tcPr>
            <w:tcW w:w="1063" w:type="dxa"/>
            <w:shd w:val="clear" w:color="auto" w:fill="auto"/>
            <w:vAlign w:val="bottom"/>
          </w:tcPr>
          <w:p w14:paraId="7D64396F" w14:textId="3FA67E22" w:rsidR="000B619D" w:rsidRPr="00DE25AD" w:rsidRDefault="000B619D" w:rsidP="000B619D">
            <w:pPr>
              <w:pStyle w:val="ASSADACCESStablecentre"/>
            </w:pPr>
            <w:r w:rsidRPr="00DE25AD">
              <w:t>98</w:t>
            </w:r>
          </w:p>
        </w:tc>
        <w:tc>
          <w:tcPr>
            <w:tcW w:w="1063" w:type="dxa"/>
            <w:shd w:val="clear" w:color="auto" w:fill="auto"/>
            <w:vAlign w:val="bottom"/>
          </w:tcPr>
          <w:p w14:paraId="08FC4B8B" w14:textId="7141C527" w:rsidR="000B619D" w:rsidRPr="00DE25AD" w:rsidRDefault="000B619D" w:rsidP="000B619D">
            <w:pPr>
              <w:pStyle w:val="ASSADACCESStablecentre"/>
            </w:pPr>
            <w:r w:rsidRPr="00DE25AD">
              <w:t>98</w:t>
            </w:r>
          </w:p>
        </w:tc>
        <w:tc>
          <w:tcPr>
            <w:tcW w:w="1063" w:type="dxa"/>
            <w:shd w:val="clear" w:color="auto" w:fill="auto"/>
            <w:vAlign w:val="bottom"/>
          </w:tcPr>
          <w:p w14:paraId="51EABC7B" w14:textId="03354B1A" w:rsidR="000B619D" w:rsidRPr="00DE25AD" w:rsidRDefault="000B619D" w:rsidP="000B619D">
            <w:pPr>
              <w:pStyle w:val="ASSADACCESStablecentre"/>
            </w:pPr>
            <w:r w:rsidRPr="00DE25AD">
              <w:t>96</w:t>
            </w:r>
          </w:p>
        </w:tc>
        <w:tc>
          <w:tcPr>
            <w:tcW w:w="1063" w:type="dxa"/>
            <w:shd w:val="clear" w:color="auto" w:fill="auto"/>
            <w:vAlign w:val="bottom"/>
          </w:tcPr>
          <w:p w14:paraId="354DA23C" w14:textId="2E8EE782" w:rsidR="000B619D" w:rsidRPr="00DE25AD" w:rsidRDefault="000B619D" w:rsidP="000B619D">
            <w:pPr>
              <w:pStyle w:val="ASSADACCESStablecentre"/>
            </w:pPr>
            <w:r w:rsidRPr="00DE25AD">
              <w:t>94</w:t>
            </w:r>
          </w:p>
        </w:tc>
        <w:tc>
          <w:tcPr>
            <w:tcW w:w="1063" w:type="dxa"/>
            <w:shd w:val="clear" w:color="auto" w:fill="auto"/>
            <w:vAlign w:val="bottom"/>
          </w:tcPr>
          <w:p w14:paraId="7E55B2AE" w14:textId="3B542F82" w:rsidR="000B619D" w:rsidRPr="00DE25AD" w:rsidRDefault="000B619D" w:rsidP="000B619D">
            <w:pPr>
              <w:pStyle w:val="ASSADACCESStablecentre"/>
            </w:pPr>
            <w:r w:rsidRPr="00DE25AD">
              <w:t>92</w:t>
            </w:r>
          </w:p>
        </w:tc>
        <w:tc>
          <w:tcPr>
            <w:tcW w:w="1064" w:type="dxa"/>
            <w:shd w:val="clear" w:color="auto" w:fill="auto"/>
            <w:vAlign w:val="bottom"/>
          </w:tcPr>
          <w:p w14:paraId="38B4CA14" w14:textId="27AF716F" w:rsidR="000B619D" w:rsidRPr="00DE25AD" w:rsidRDefault="000B619D" w:rsidP="000B619D">
            <w:pPr>
              <w:pStyle w:val="ASSADACCESStablecentre"/>
            </w:pPr>
            <w:r w:rsidRPr="00DE25AD">
              <w:t>96</w:t>
            </w:r>
          </w:p>
        </w:tc>
      </w:tr>
      <w:tr w:rsidR="000B619D" w:rsidRPr="00DE25AD" w14:paraId="477B1B81" w14:textId="77777777" w:rsidTr="00565577">
        <w:tc>
          <w:tcPr>
            <w:tcW w:w="1304" w:type="dxa"/>
          </w:tcPr>
          <w:p w14:paraId="2BDABA61" w14:textId="77777777" w:rsidR="000B619D" w:rsidRPr="00DE25AD" w:rsidRDefault="000B619D" w:rsidP="000B619D">
            <w:pPr>
              <w:pStyle w:val="ACCESSTableHeaderRow"/>
            </w:pPr>
          </w:p>
        </w:tc>
        <w:tc>
          <w:tcPr>
            <w:tcW w:w="1063" w:type="dxa"/>
            <w:shd w:val="clear" w:color="auto" w:fill="auto"/>
            <w:vAlign w:val="bottom"/>
          </w:tcPr>
          <w:p w14:paraId="7C266E9E" w14:textId="1F49C67A" w:rsidR="000B619D" w:rsidRPr="00DE25AD" w:rsidRDefault="000B619D" w:rsidP="000B619D">
            <w:pPr>
              <w:pStyle w:val="ASSAD2017ACCESSBody1"/>
            </w:pPr>
            <w:r w:rsidRPr="00DE25AD">
              <w:t>Total</w:t>
            </w:r>
          </w:p>
        </w:tc>
        <w:tc>
          <w:tcPr>
            <w:tcW w:w="1063" w:type="dxa"/>
            <w:shd w:val="clear" w:color="auto" w:fill="auto"/>
            <w:vAlign w:val="bottom"/>
          </w:tcPr>
          <w:p w14:paraId="696EB0F0" w14:textId="109F75AF" w:rsidR="000B619D" w:rsidRPr="00DE25AD" w:rsidRDefault="000B619D" w:rsidP="000B619D">
            <w:pPr>
              <w:pStyle w:val="ASSADACCESStablecentre"/>
            </w:pPr>
            <w:r w:rsidRPr="00DE25AD">
              <w:t>97</w:t>
            </w:r>
          </w:p>
        </w:tc>
        <w:tc>
          <w:tcPr>
            <w:tcW w:w="1063" w:type="dxa"/>
            <w:shd w:val="clear" w:color="auto" w:fill="auto"/>
            <w:vAlign w:val="bottom"/>
          </w:tcPr>
          <w:p w14:paraId="5686C5AC" w14:textId="5072838E" w:rsidR="000B619D" w:rsidRPr="00DE25AD" w:rsidRDefault="000B619D" w:rsidP="000B619D">
            <w:pPr>
              <w:pStyle w:val="ASSADACCESStablecentre"/>
            </w:pPr>
            <w:r w:rsidRPr="00DE25AD">
              <w:t>98</w:t>
            </w:r>
          </w:p>
        </w:tc>
        <w:tc>
          <w:tcPr>
            <w:tcW w:w="1063" w:type="dxa"/>
            <w:shd w:val="clear" w:color="auto" w:fill="auto"/>
            <w:vAlign w:val="bottom"/>
          </w:tcPr>
          <w:p w14:paraId="0B5A3333" w14:textId="542DB547" w:rsidR="000B619D" w:rsidRPr="00DE25AD" w:rsidRDefault="000B619D" w:rsidP="000B619D">
            <w:pPr>
              <w:pStyle w:val="ASSADACCESStablecentre"/>
            </w:pPr>
            <w:r w:rsidRPr="00DE25AD">
              <w:t>97</w:t>
            </w:r>
          </w:p>
        </w:tc>
        <w:tc>
          <w:tcPr>
            <w:tcW w:w="1063" w:type="dxa"/>
            <w:shd w:val="clear" w:color="auto" w:fill="auto"/>
            <w:vAlign w:val="bottom"/>
          </w:tcPr>
          <w:p w14:paraId="1E6AEB98" w14:textId="789044B3" w:rsidR="000B619D" w:rsidRPr="00DE25AD" w:rsidRDefault="000B619D" w:rsidP="000B619D">
            <w:pPr>
              <w:pStyle w:val="ASSADACCESStablecentre"/>
            </w:pPr>
            <w:r w:rsidRPr="00DE25AD">
              <w:t>95</w:t>
            </w:r>
          </w:p>
        </w:tc>
        <w:tc>
          <w:tcPr>
            <w:tcW w:w="1063" w:type="dxa"/>
            <w:shd w:val="clear" w:color="auto" w:fill="auto"/>
            <w:vAlign w:val="bottom"/>
          </w:tcPr>
          <w:p w14:paraId="06DCE550" w14:textId="51A8740C" w:rsidR="000B619D" w:rsidRPr="00DE25AD" w:rsidRDefault="000B619D" w:rsidP="000B619D">
            <w:pPr>
              <w:pStyle w:val="ASSADACCESStablecentre"/>
            </w:pPr>
            <w:r w:rsidRPr="00DE25AD">
              <w:t>92</w:t>
            </w:r>
          </w:p>
        </w:tc>
        <w:tc>
          <w:tcPr>
            <w:tcW w:w="1063" w:type="dxa"/>
            <w:shd w:val="clear" w:color="auto" w:fill="auto"/>
            <w:vAlign w:val="bottom"/>
          </w:tcPr>
          <w:p w14:paraId="6355DF4A" w14:textId="4678D54A" w:rsidR="000B619D" w:rsidRPr="00DE25AD" w:rsidRDefault="000B619D" w:rsidP="000B619D">
            <w:pPr>
              <w:pStyle w:val="ASSADACCESStablecentre"/>
            </w:pPr>
            <w:r w:rsidRPr="00DE25AD">
              <w:t>89</w:t>
            </w:r>
          </w:p>
        </w:tc>
        <w:tc>
          <w:tcPr>
            <w:tcW w:w="1064" w:type="dxa"/>
            <w:shd w:val="clear" w:color="auto" w:fill="auto"/>
            <w:vAlign w:val="bottom"/>
          </w:tcPr>
          <w:p w14:paraId="706400AF" w14:textId="249B4510" w:rsidR="000B619D" w:rsidRPr="00DE25AD" w:rsidRDefault="000B619D" w:rsidP="000B619D">
            <w:pPr>
              <w:pStyle w:val="ASSADACCESStablecentre"/>
            </w:pPr>
            <w:r w:rsidRPr="00DE25AD">
              <w:t>95</w:t>
            </w:r>
          </w:p>
        </w:tc>
      </w:tr>
      <w:tr w:rsidR="000B619D" w:rsidRPr="00DE25AD" w14:paraId="55DF86F1" w14:textId="77777777" w:rsidTr="00565577">
        <w:tc>
          <w:tcPr>
            <w:tcW w:w="1304" w:type="dxa"/>
          </w:tcPr>
          <w:p w14:paraId="586A8056" w14:textId="51EF4014" w:rsidR="000B619D" w:rsidRPr="00DE25AD" w:rsidRDefault="000B619D" w:rsidP="000B619D">
            <w:pPr>
              <w:pStyle w:val="ACCESSTableHeaderRow"/>
            </w:pPr>
            <w:r w:rsidRPr="00DE25AD">
              <w:t>Ever used</w:t>
            </w:r>
          </w:p>
        </w:tc>
        <w:tc>
          <w:tcPr>
            <w:tcW w:w="1063" w:type="dxa"/>
          </w:tcPr>
          <w:p w14:paraId="3B80B225" w14:textId="052D54F6" w:rsidR="000B619D" w:rsidRPr="00DE25AD" w:rsidRDefault="000B619D" w:rsidP="000B619D">
            <w:pPr>
              <w:pStyle w:val="ASSAD2017ACCESSBody1"/>
            </w:pPr>
            <w:r w:rsidRPr="00DE25AD">
              <w:t>Male</w:t>
            </w:r>
          </w:p>
        </w:tc>
        <w:tc>
          <w:tcPr>
            <w:tcW w:w="1063" w:type="dxa"/>
            <w:shd w:val="clear" w:color="auto" w:fill="auto"/>
            <w:vAlign w:val="bottom"/>
          </w:tcPr>
          <w:p w14:paraId="1D90CA86" w14:textId="2E069351" w:rsidR="000B619D" w:rsidRPr="00DE25AD" w:rsidRDefault="000B619D" w:rsidP="000B619D">
            <w:pPr>
              <w:pStyle w:val="ASSADACCESStablecentre"/>
              <w:rPr>
                <w:b/>
              </w:rPr>
            </w:pPr>
            <w:r w:rsidRPr="00DE25AD">
              <w:t>3</w:t>
            </w:r>
          </w:p>
        </w:tc>
        <w:tc>
          <w:tcPr>
            <w:tcW w:w="1063" w:type="dxa"/>
            <w:shd w:val="clear" w:color="auto" w:fill="auto"/>
            <w:vAlign w:val="bottom"/>
          </w:tcPr>
          <w:p w14:paraId="56B631F2" w14:textId="4D4E6371" w:rsidR="000B619D" w:rsidRPr="00DE25AD" w:rsidRDefault="000B619D" w:rsidP="000B619D">
            <w:pPr>
              <w:pStyle w:val="ASSADACCESStablecentre"/>
              <w:rPr>
                <w:b/>
              </w:rPr>
            </w:pPr>
            <w:r w:rsidRPr="00DE25AD">
              <w:t>3</w:t>
            </w:r>
          </w:p>
        </w:tc>
        <w:tc>
          <w:tcPr>
            <w:tcW w:w="1063" w:type="dxa"/>
            <w:shd w:val="clear" w:color="auto" w:fill="auto"/>
            <w:vAlign w:val="bottom"/>
          </w:tcPr>
          <w:p w14:paraId="26A704C1" w14:textId="5349B7CC" w:rsidR="000B619D" w:rsidRPr="00DE25AD" w:rsidRDefault="000B619D" w:rsidP="000B619D">
            <w:pPr>
              <w:pStyle w:val="ASSADACCESStablecentre"/>
              <w:rPr>
                <w:b/>
              </w:rPr>
            </w:pPr>
            <w:r w:rsidRPr="00DE25AD">
              <w:t>4</w:t>
            </w:r>
          </w:p>
        </w:tc>
        <w:tc>
          <w:tcPr>
            <w:tcW w:w="1063" w:type="dxa"/>
            <w:shd w:val="clear" w:color="auto" w:fill="auto"/>
            <w:vAlign w:val="bottom"/>
          </w:tcPr>
          <w:p w14:paraId="706E32E8" w14:textId="4E1CED77" w:rsidR="000B619D" w:rsidRPr="00DE25AD" w:rsidRDefault="000B619D" w:rsidP="000B619D">
            <w:pPr>
              <w:pStyle w:val="ASSADACCESStablecentre"/>
              <w:rPr>
                <w:b/>
              </w:rPr>
            </w:pPr>
            <w:r w:rsidRPr="00DE25AD">
              <w:t>5</w:t>
            </w:r>
          </w:p>
        </w:tc>
        <w:tc>
          <w:tcPr>
            <w:tcW w:w="1063" w:type="dxa"/>
            <w:shd w:val="clear" w:color="auto" w:fill="auto"/>
            <w:vAlign w:val="bottom"/>
          </w:tcPr>
          <w:p w14:paraId="4EA3E378" w14:textId="46CEDEB3" w:rsidR="000B619D" w:rsidRPr="00DE25AD" w:rsidRDefault="000B619D" w:rsidP="000B619D">
            <w:pPr>
              <w:pStyle w:val="ASSADACCESStablecentre"/>
              <w:rPr>
                <w:b/>
              </w:rPr>
            </w:pPr>
            <w:r w:rsidRPr="00DE25AD">
              <w:t>9</w:t>
            </w:r>
          </w:p>
        </w:tc>
        <w:tc>
          <w:tcPr>
            <w:tcW w:w="1063" w:type="dxa"/>
            <w:shd w:val="clear" w:color="auto" w:fill="auto"/>
            <w:vAlign w:val="bottom"/>
          </w:tcPr>
          <w:p w14:paraId="005A4FBC" w14:textId="09424528" w:rsidR="000B619D" w:rsidRPr="00DE25AD" w:rsidRDefault="000B619D" w:rsidP="000B619D">
            <w:pPr>
              <w:pStyle w:val="ASSADACCESStablecentre"/>
              <w:rPr>
                <w:b/>
              </w:rPr>
            </w:pPr>
            <w:r w:rsidRPr="00DE25AD">
              <w:t>15</w:t>
            </w:r>
          </w:p>
        </w:tc>
        <w:tc>
          <w:tcPr>
            <w:tcW w:w="1064" w:type="dxa"/>
            <w:shd w:val="clear" w:color="auto" w:fill="auto"/>
            <w:vAlign w:val="bottom"/>
          </w:tcPr>
          <w:p w14:paraId="7C013873" w14:textId="4E63D7FD" w:rsidR="000B619D" w:rsidRPr="00DE25AD" w:rsidRDefault="000B619D" w:rsidP="000B619D">
            <w:pPr>
              <w:pStyle w:val="ASSADACCESStablecentre"/>
              <w:rPr>
                <w:b/>
              </w:rPr>
            </w:pPr>
            <w:r w:rsidRPr="00DE25AD">
              <w:t>6</w:t>
            </w:r>
          </w:p>
        </w:tc>
      </w:tr>
      <w:tr w:rsidR="000B619D" w:rsidRPr="00DE25AD" w14:paraId="5027894F" w14:textId="77777777" w:rsidTr="00565577">
        <w:tc>
          <w:tcPr>
            <w:tcW w:w="1304" w:type="dxa"/>
          </w:tcPr>
          <w:p w14:paraId="5156E325" w14:textId="77777777" w:rsidR="000B619D" w:rsidRPr="00DE25AD" w:rsidRDefault="000B619D" w:rsidP="000B619D">
            <w:pPr>
              <w:pStyle w:val="ACCESSTableHeaderRow"/>
            </w:pPr>
          </w:p>
        </w:tc>
        <w:tc>
          <w:tcPr>
            <w:tcW w:w="1063" w:type="dxa"/>
            <w:shd w:val="clear" w:color="auto" w:fill="auto"/>
          </w:tcPr>
          <w:p w14:paraId="7B48AC6E" w14:textId="5373FD97" w:rsidR="000B619D" w:rsidRPr="00DE25AD" w:rsidRDefault="000B619D" w:rsidP="000B619D">
            <w:pPr>
              <w:pStyle w:val="ASSAD2017ACCESSBody1"/>
            </w:pPr>
            <w:r w:rsidRPr="00DE25AD">
              <w:t>Female</w:t>
            </w:r>
          </w:p>
        </w:tc>
        <w:tc>
          <w:tcPr>
            <w:tcW w:w="1063" w:type="dxa"/>
            <w:shd w:val="clear" w:color="auto" w:fill="auto"/>
            <w:vAlign w:val="bottom"/>
          </w:tcPr>
          <w:p w14:paraId="2E0BF2D8" w14:textId="6761D12F" w:rsidR="000B619D" w:rsidRPr="00DE25AD" w:rsidRDefault="000B619D" w:rsidP="000B619D">
            <w:pPr>
              <w:pStyle w:val="ASSADACCESStablecentre"/>
            </w:pPr>
            <w:r w:rsidRPr="00DE25AD">
              <w:t>3</w:t>
            </w:r>
          </w:p>
        </w:tc>
        <w:tc>
          <w:tcPr>
            <w:tcW w:w="1063" w:type="dxa"/>
            <w:shd w:val="clear" w:color="auto" w:fill="auto"/>
            <w:vAlign w:val="bottom"/>
          </w:tcPr>
          <w:p w14:paraId="1B701E1D" w14:textId="2EA2F4D5" w:rsidR="000B619D" w:rsidRPr="00DE25AD" w:rsidRDefault="000B619D" w:rsidP="000B619D">
            <w:pPr>
              <w:pStyle w:val="ASSADACCESStablecentre"/>
            </w:pPr>
            <w:r w:rsidRPr="00DE25AD">
              <w:t>2</w:t>
            </w:r>
          </w:p>
        </w:tc>
        <w:tc>
          <w:tcPr>
            <w:tcW w:w="1063" w:type="dxa"/>
            <w:shd w:val="clear" w:color="auto" w:fill="auto"/>
            <w:vAlign w:val="bottom"/>
          </w:tcPr>
          <w:p w14:paraId="3740099D" w14:textId="3C97536A" w:rsidR="000B619D" w:rsidRPr="00DE25AD" w:rsidRDefault="000B619D" w:rsidP="000B619D">
            <w:pPr>
              <w:pStyle w:val="ASSADACCESStablecentre"/>
            </w:pPr>
            <w:r w:rsidRPr="00DE25AD">
              <w:t>2</w:t>
            </w:r>
          </w:p>
        </w:tc>
        <w:tc>
          <w:tcPr>
            <w:tcW w:w="1063" w:type="dxa"/>
            <w:shd w:val="clear" w:color="auto" w:fill="auto"/>
            <w:vAlign w:val="bottom"/>
          </w:tcPr>
          <w:p w14:paraId="2EBDA607" w14:textId="1467E0A7" w:rsidR="000B619D" w:rsidRPr="00DE25AD" w:rsidRDefault="000B619D" w:rsidP="000B619D">
            <w:pPr>
              <w:pStyle w:val="ASSADACCESStablecentre"/>
            </w:pPr>
            <w:r w:rsidRPr="00DE25AD">
              <w:t>4</w:t>
            </w:r>
          </w:p>
        </w:tc>
        <w:tc>
          <w:tcPr>
            <w:tcW w:w="1063" w:type="dxa"/>
            <w:shd w:val="clear" w:color="auto" w:fill="auto"/>
            <w:vAlign w:val="bottom"/>
          </w:tcPr>
          <w:p w14:paraId="3C9713CA" w14:textId="702223A8" w:rsidR="000B619D" w:rsidRPr="00DE25AD" w:rsidRDefault="000B619D" w:rsidP="000B619D">
            <w:pPr>
              <w:pStyle w:val="ASSADACCESStablecentre"/>
            </w:pPr>
            <w:r w:rsidRPr="00DE25AD">
              <w:t>6</w:t>
            </w:r>
          </w:p>
        </w:tc>
        <w:tc>
          <w:tcPr>
            <w:tcW w:w="1063" w:type="dxa"/>
            <w:shd w:val="clear" w:color="auto" w:fill="auto"/>
            <w:vAlign w:val="bottom"/>
          </w:tcPr>
          <w:p w14:paraId="0ADEFD89" w14:textId="68BEDEB0" w:rsidR="000B619D" w:rsidRPr="00DE25AD" w:rsidRDefault="000B619D" w:rsidP="000B619D">
            <w:pPr>
              <w:pStyle w:val="ASSADACCESStablecentre"/>
            </w:pPr>
            <w:r w:rsidRPr="00DE25AD">
              <w:t>8</w:t>
            </w:r>
          </w:p>
        </w:tc>
        <w:tc>
          <w:tcPr>
            <w:tcW w:w="1064" w:type="dxa"/>
            <w:shd w:val="clear" w:color="auto" w:fill="auto"/>
            <w:vAlign w:val="bottom"/>
          </w:tcPr>
          <w:p w14:paraId="27B11962" w14:textId="7D71ED1C" w:rsidR="000B619D" w:rsidRPr="00DE25AD" w:rsidRDefault="000B619D" w:rsidP="000B619D">
            <w:pPr>
              <w:pStyle w:val="ASSADACCESStablecentre"/>
            </w:pPr>
            <w:r w:rsidRPr="00DE25AD">
              <w:t>4</w:t>
            </w:r>
          </w:p>
        </w:tc>
      </w:tr>
      <w:tr w:rsidR="000B619D" w:rsidRPr="00DE25AD" w14:paraId="34D2119A" w14:textId="77777777" w:rsidTr="00565577">
        <w:tc>
          <w:tcPr>
            <w:tcW w:w="1304" w:type="dxa"/>
          </w:tcPr>
          <w:p w14:paraId="0D98F08E" w14:textId="77777777" w:rsidR="000B619D" w:rsidRPr="00DE25AD" w:rsidRDefault="000B619D" w:rsidP="000B619D">
            <w:pPr>
              <w:pStyle w:val="ACCESSTableHeaderRow"/>
            </w:pPr>
          </w:p>
        </w:tc>
        <w:tc>
          <w:tcPr>
            <w:tcW w:w="1063" w:type="dxa"/>
            <w:shd w:val="clear" w:color="auto" w:fill="auto"/>
          </w:tcPr>
          <w:p w14:paraId="17CB8B32" w14:textId="5262FA7D" w:rsidR="000B619D" w:rsidRPr="00DE25AD" w:rsidRDefault="000B619D" w:rsidP="000B619D">
            <w:pPr>
              <w:pStyle w:val="ASSAD2017ACCESSBody1"/>
            </w:pPr>
            <w:r w:rsidRPr="00DE25AD">
              <w:t>Total</w:t>
            </w:r>
          </w:p>
        </w:tc>
        <w:tc>
          <w:tcPr>
            <w:tcW w:w="1063" w:type="dxa"/>
            <w:shd w:val="clear" w:color="auto" w:fill="auto"/>
            <w:vAlign w:val="bottom"/>
          </w:tcPr>
          <w:p w14:paraId="76A7BB6D" w14:textId="16A24FF3" w:rsidR="000B619D" w:rsidRPr="00DE25AD" w:rsidRDefault="000B619D" w:rsidP="000B619D">
            <w:pPr>
              <w:pStyle w:val="ASSADACCESStablecentre"/>
            </w:pPr>
            <w:r w:rsidRPr="00DE25AD">
              <w:t>3</w:t>
            </w:r>
          </w:p>
        </w:tc>
        <w:tc>
          <w:tcPr>
            <w:tcW w:w="1063" w:type="dxa"/>
            <w:shd w:val="clear" w:color="auto" w:fill="auto"/>
            <w:vAlign w:val="bottom"/>
          </w:tcPr>
          <w:p w14:paraId="1BCE42A1" w14:textId="6BE1CBA8" w:rsidR="000B619D" w:rsidRPr="00DE25AD" w:rsidRDefault="000B619D" w:rsidP="000B619D">
            <w:pPr>
              <w:pStyle w:val="ASSADACCESStablecentre"/>
            </w:pPr>
            <w:r w:rsidRPr="00DE25AD">
              <w:t>2</w:t>
            </w:r>
          </w:p>
        </w:tc>
        <w:tc>
          <w:tcPr>
            <w:tcW w:w="1063" w:type="dxa"/>
            <w:shd w:val="clear" w:color="auto" w:fill="auto"/>
            <w:vAlign w:val="bottom"/>
          </w:tcPr>
          <w:p w14:paraId="52DEE20B" w14:textId="504ED694" w:rsidR="000B619D" w:rsidRPr="00DE25AD" w:rsidRDefault="000B619D" w:rsidP="000B619D">
            <w:pPr>
              <w:pStyle w:val="ASSADACCESStablecentre"/>
            </w:pPr>
            <w:r w:rsidRPr="00DE25AD">
              <w:t>3</w:t>
            </w:r>
          </w:p>
        </w:tc>
        <w:tc>
          <w:tcPr>
            <w:tcW w:w="1063" w:type="dxa"/>
            <w:shd w:val="clear" w:color="auto" w:fill="auto"/>
            <w:vAlign w:val="bottom"/>
          </w:tcPr>
          <w:p w14:paraId="4B92ABBE" w14:textId="7B8AD0FE" w:rsidR="000B619D" w:rsidRPr="00DE25AD" w:rsidRDefault="000B619D" w:rsidP="000B619D">
            <w:pPr>
              <w:pStyle w:val="ASSADACCESStablecentre"/>
            </w:pPr>
            <w:r w:rsidRPr="00DE25AD">
              <w:t>5</w:t>
            </w:r>
          </w:p>
        </w:tc>
        <w:tc>
          <w:tcPr>
            <w:tcW w:w="1063" w:type="dxa"/>
            <w:shd w:val="clear" w:color="auto" w:fill="auto"/>
            <w:vAlign w:val="bottom"/>
          </w:tcPr>
          <w:p w14:paraId="54D37981" w14:textId="17808953" w:rsidR="000B619D" w:rsidRPr="00DE25AD" w:rsidRDefault="000B619D" w:rsidP="000B619D">
            <w:pPr>
              <w:pStyle w:val="ASSADACCESStablecentre"/>
            </w:pPr>
            <w:r w:rsidRPr="00DE25AD">
              <w:t>8</w:t>
            </w:r>
          </w:p>
        </w:tc>
        <w:tc>
          <w:tcPr>
            <w:tcW w:w="1063" w:type="dxa"/>
            <w:shd w:val="clear" w:color="auto" w:fill="auto"/>
            <w:vAlign w:val="bottom"/>
          </w:tcPr>
          <w:p w14:paraId="4FE92FC4" w14:textId="3921021B" w:rsidR="000B619D" w:rsidRPr="00DE25AD" w:rsidRDefault="000B619D" w:rsidP="000B619D">
            <w:pPr>
              <w:pStyle w:val="ASSADACCESStablecentre"/>
            </w:pPr>
            <w:r w:rsidRPr="00DE25AD">
              <w:t>11</w:t>
            </w:r>
          </w:p>
        </w:tc>
        <w:tc>
          <w:tcPr>
            <w:tcW w:w="1064" w:type="dxa"/>
            <w:shd w:val="clear" w:color="auto" w:fill="auto"/>
            <w:vAlign w:val="bottom"/>
          </w:tcPr>
          <w:p w14:paraId="3FDA4D3E" w14:textId="425A8E31" w:rsidR="000B619D" w:rsidRPr="00DE25AD" w:rsidRDefault="000B619D" w:rsidP="000B619D">
            <w:pPr>
              <w:pStyle w:val="ASSADACCESStablecentre"/>
            </w:pPr>
            <w:r w:rsidRPr="00DE25AD">
              <w:t>5</w:t>
            </w:r>
          </w:p>
        </w:tc>
      </w:tr>
      <w:tr w:rsidR="000B619D" w:rsidRPr="00DE25AD" w14:paraId="204B19ED" w14:textId="77777777" w:rsidTr="00565577">
        <w:tc>
          <w:tcPr>
            <w:tcW w:w="1304" w:type="dxa"/>
          </w:tcPr>
          <w:p w14:paraId="6F87CED1" w14:textId="627A0E2A" w:rsidR="000B619D" w:rsidRPr="00DE25AD" w:rsidRDefault="000B619D" w:rsidP="000B619D">
            <w:pPr>
              <w:pStyle w:val="ACCESSTableHeaderRow"/>
            </w:pPr>
            <w:r w:rsidRPr="00DE25AD">
              <w:t xml:space="preserve">Past year </w:t>
            </w:r>
          </w:p>
        </w:tc>
        <w:tc>
          <w:tcPr>
            <w:tcW w:w="1063" w:type="dxa"/>
          </w:tcPr>
          <w:p w14:paraId="06744957" w14:textId="32C3C4EC" w:rsidR="000B619D" w:rsidRPr="00DE25AD" w:rsidRDefault="000B619D" w:rsidP="000B619D">
            <w:pPr>
              <w:pStyle w:val="ASSAD2017ACCESSBody1"/>
            </w:pPr>
            <w:r w:rsidRPr="00DE25AD">
              <w:t>Male</w:t>
            </w:r>
          </w:p>
        </w:tc>
        <w:tc>
          <w:tcPr>
            <w:tcW w:w="1063" w:type="dxa"/>
            <w:shd w:val="clear" w:color="auto" w:fill="auto"/>
            <w:vAlign w:val="bottom"/>
          </w:tcPr>
          <w:p w14:paraId="1CC1F2FA" w14:textId="1202EDCD" w:rsidR="000B619D" w:rsidRPr="00DE25AD" w:rsidRDefault="000B619D" w:rsidP="000B619D">
            <w:pPr>
              <w:pStyle w:val="ASSADACCESStablecentre"/>
              <w:rPr>
                <w:b/>
              </w:rPr>
            </w:pPr>
            <w:r w:rsidRPr="00DE25AD">
              <w:t>3</w:t>
            </w:r>
          </w:p>
        </w:tc>
        <w:tc>
          <w:tcPr>
            <w:tcW w:w="1063" w:type="dxa"/>
            <w:shd w:val="clear" w:color="auto" w:fill="auto"/>
            <w:vAlign w:val="bottom"/>
          </w:tcPr>
          <w:p w14:paraId="57932B5F" w14:textId="1569930A" w:rsidR="000B619D" w:rsidRPr="00DE25AD" w:rsidRDefault="000B619D" w:rsidP="000B619D">
            <w:pPr>
              <w:pStyle w:val="ASSADACCESStablecentre"/>
              <w:rPr>
                <w:b/>
              </w:rPr>
            </w:pPr>
            <w:r w:rsidRPr="00DE25AD">
              <w:t>2</w:t>
            </w:r>
          </w:p>
        </w:tc>
        <w:tc>
          <w:tcPr>
            <w:tcW w:w="1063" w:type="dxa"/>
            <w:shd w:val="clear" w:color="auto" w:fill="auto"/>
            <w:vAlign w:val="bottom"/>
          </w:tcPr>
          <w:p w14:paraId="43F3D173" w14:textId="0E3A97A4" w:rsidR="000B619D" w:rsidRPr="00DE25AD" w:rsidRDefault="000B619D" w:rsidP="000B619D">
            <w:pPr>
              <w:pStyle w:val="ASSADACCESStablecentre"/>
              <w:rPr>
                <w:b/>
              </w:rPr>
            </w:pPr>
            <w:r w:rsidRPr="00DE25AD">
              <w:t>3</w:t>
            </w:r>
          </w:p>
        </w:tc>
        <w:tc>
          <w:tcPr>
            <w:tcW w:w="1063" w:type="dxa"/>
            <w:shd w:val="clear" w:color="auto" w:fill="auto"/>
            <w:vAlign w:val="bottom"/>
          </w:tcPr>
          <w:p w14:paraId="7BB6FEDE" w14:textId="78D81A1C" w:rsidR="000B619D" w:rsidRPr="00DE25AD" w:rsidRDefault="000B619D" w:rsidP="000B619D">
            <w:pPr>
              <w:pStyle w:val="ASSADACCESStablecentre"/>
              <w:rPr>
                <w:b/>
              </w:rPr>
            </w:pPr>
            <w:r w:rsidRPr="00DE25AD">
              <w:t>4</w:t>
            </w:r>
          </w:p>
        </w:tc>
        <w:tc>
          <w:tcPr>
            <w:tcW w:w="1063" w:type="dxa"/>
            <w:shd w:val="clear" w:color="auto" w:fill="auto"/>
            <w:vAlign w:val="bottom"/>
          </w:tcPr>
          <w:p w14:paraId="365C7F8A" w14:textId="156E9278" w:rsidR="000B619D" w:rsidRPr="00DE25AD" w:rsidRDefault="000B619D" w:rsidP="000B619D">
            <w:pPr>
              <w:pStyle w:val="ASSADACCESStablecentre"/>
              <w:rPr>
                <w:b/>
              </w:rPr>
            </w:pPr>
            <w:r w:rsidRPr="00DE25AD">
              <w:t>8</w:t>
            </w:r>
          </w:p>
        </w:tc>
        <w:tc>
          <w:tcPr>
            <w:tcW w:w="1063" w:type="dxa"/>
            <w:shd w:val="clear" w:color="auto" w:fill="auto"/>
            <w:vAlign w:val="bottom"/>
          </w:tcPr>
          <w:p w14:paraId="15959266" w14:textId="4DF5C775" w:rsidR="000B619D" w:rsidRPr="00DE25AD" w:rsidRDefault="000B619D" w:rsidP="000B619D">
            <w:pPr>
              <w:pStyle w:val="ASSADACCESStablecentre"/>
              <w:rPr>
                <w:b/>
              </w:rPr>
            </w:pPr>
            <w:r w:rsidRPr="00DE25AD">
              <w:t>12</w:t>
            </w:r>
          </w:p>
        </w:tc>
        <w:tc>
          <w:tcPr>
            <w:tcW w:w="1064" w:type="dxa"/>
            <w:shd w:val="clear" w:color="auto" w:fill="auto"/>
            <w:vAlign w:val="bottom"/>
          </w:tcPr>
          <w:p w14:paraId="46B1710F" w14:textId="68F1A061" w:rsidR="000B619D" w:rsidRPr="00DE25AD" w:rsidRDefault="000B619D" w:rsidP="000B619D">
            <w:pPr>
              <w:pStyle w:val="ASSADACCESStablecentre"/>
              <w:rPr>
                <w:b/>
              </w:rPr>
            </w:pPr>
            <w:r w:rsidRPr="00DE25AD">
              <w:t>5</w:t>
            </w:r>
          </w:p>
        </w:tc>
      </w:tr>
      <w:tr w:rsidR="000B619D" w:rsidRPr="00DE25AD" w14:paraId="4B8F2C5E" w14:textId="77777777" w:rsidTr="00565577">
        <w:tc>
          <w:tcPr>
            <w:tcW w:w="1304" w:type="dxa"/>
          </w:tcPr>
          <w:p w14:paraId="14E60D8C" w14:textId="77777777" w:rsidR="000B619D" w:rsidRPr="00DE25AD" w:rsidRDefault="000B619D" w:rsidP="000B619D">
            <w:pPr>
              <w:pStyle w:val="ACCESSTableHeaderRow"/>
            </w:pPr>
          </w:p>
        </w:tc>
        <w:tc>
          <w:tcPr>
            <w:tcW w:w="1063" w:type="dxa"/>
            <w:shd w:val="clear" w:color="auto" w:fill="auto"/>
          </w:tcPr>
          <w:p w14:paraId="7C2E6BE4" w14:textId="46BFE262" w:rsidR="000B619D" w:rsidRPr="00DE25AD" w:rsidRDefault="000B619D" w:rsidP="000B619D">
            <w:pPr>
              <w:pStyle w:val="ASSAD2017ACCESSBody1"/>
            </w:pPr>
            <w:r w:rsidRPr="00DE25AD">
              <w:t>Female</w:t>
            </w:r>
          </w:p>
        </w:tc>
        <w:tc>
          <w:tcPr>
            <w:tcW w:w="1063" w:type="dxa"/>
            <w:shd w:val="clear" w:color="auto" w:fill="auto"/>
            <w:vAlign w:val="bottom"/>
          </w:tcPr>
          <w:p w14:paraId="1BEDFF05" w14:textId="18A29104" w:rsidR="000B619D" w:rsidRPr="00DE25AD" w:rsidRDefault="000B619D" w:rsidP="000B619D">
            <w:pPr>
              <w:pStyle w:val="ASSADACCESStablecentre"/>
            </w:pPr>
            <w:r w:rsidRPr="00DE25AD">
              <w:t>2</w:t>
            </w:r>
          </w:p>
        </w:tc>
        <w:tc>
          <w:tcPr>
            <w:tcW w:w="1063" w:type="dxa"/>
            <w:shd w:val="clear" w:color="auto" w:fill="auto"/>
            <w:vAlign w:val="bottom"/>
          </w:tcPr>
          <w:p w14:paraId="145D1998" w14:textId="2FA20FE2" w:rsidR="000B619D" w:rsidRPr="00DE25AD" w:rsidRDefault="000B619D" w:rsidP="000B619D">
            <w:pPr>
              <w:pStyle w:val="ASSADACCESStablecentre"/>
            </w:pPr>
            <w:r w:rsidRPr="00DE25AD">
              <w:t>1</w:t>
            </w:r>
          </w:p>
        </w:tc>
        <w:tc>
          <w:tcPr>
            <w:tcW w:w="1063" w:type="dxa"/>
            <w:shd w:val="clear" w:color="auto" w:fill="auto"/>
            <w:vAlign w:val="bottom"/>
          </w:tcPr>
          <w:p w14:paraId="52AB873A" w14:textId="77482B3D" w:rsidR="000B619D" w:rsidRPr="00DE25AD" w:rsidRDefault="000B619D" w:rsidP="000B619D">
            <w:pPr>
              <w:pStyle w:val="ASSADACCESStablecentre"/>
            </w:pPr>
            <w:r w:rsidRPr="00DE25AD">
              <w:t>1</w:t>
            </w:r>
          </w:p>
        </w:tc>
        <w:tc>
          <w:tcPr>
            <w:tcW w:w="1063" w:type="dxa"/>
            <w:shd w:val="clear" w:color="auto" w:fill="auto"/>
            <w:vAlign w:val="bottom"/>
          </w:tcPr>
          <w:p w14:paraId="196F9FF4" w14:textId="26AFB0B5" w:rsidR="000B619D" w:rsidRPr="00DE25AD" w:rsidRDefault="000B619D" w:rsidP="000B619D">
            <w:pPr>
              <w:pStyle w:val="ASSADACCESStablecentre"/>
            </w:pPr>
            <w:r w:rsidRPr="00DE25AD">
              <w:t>3</w:t>
            </w:r>
          </w:p>
        </w:tc>
        <w:tc>
          <w:tcPr>
            <w:tcW w:w="1063" w:type="dxa"/>
            <w:shd w:val="clear" w:color="auto" w:fill="auto"/>
            <w:vAlign w:val="bottom"/>
          </w:tcPr>
          <w:p w14:paraId="6A580BFC" w14:textId="3D1AD8CF" w:rsidR="000B619D" w:rsidRPr="00DE25AD" w:rsidRDefault="000B619D" w:rsidP="000B619D">
            <w:pPr>
              <w:pStyle w:val="ASSADACCESStablecentre"/>
            </w:pPr>
            <w:r w:rsidRPr="00DE25AD">
              <w:t>5</w:t>
            </w:r>
          </w:p>
        </w:tc>
        <w:tc>
          <w:tcPr>
            <w:tcW w:w="1063" w:type="dxa"/>
            <w:shd w:val="clear" w:color="auto" w:fill="auto"/>
            <w:vAlign w:val="bottom"/>
          </w:tcPr>
          <w:p w14:paraId="4ED0B32A" w14:textId="49FC5ADC" w:rsidR="000B619D" w:rsidRPr="00DE25AD" w:rsidRDefault="000B619D" w:rsidP="000B619D">
            <w:pPr>
              <w:pStyle w:val="ASSADACCESStablecentre"/>
            </w:pPr>
            <w:r w:rsidRPr="00DE25AD">
              <w:t>7</w:t>
            </w:r>
          </w:p>
        </w:tc>
        <w:tc>
          <w:tcPr>
            <w:tcW w:w="1064" w:type="dxa"/>
            <w:shd w:val="clear" w:color="auto" w:fill="auto"/>
            <w:vAlign w:val="bottom"/>
          </w:tcPr>
          <w:p w14:paraId="37762C53" w14:textId="713685B5" w:rsidR="000B619D" w:rsidRPr="00DE25AD" w:rsidRDefault="000B619D" w:rsidP="000B619D">
            <w:pPr>
              <w:pStyle w:val="ASSADACCESStablecentre"/>
            </w:pPr>
            <w:r w:rsidRPr="00DE25AD">
              <w:t>3</w:t>
            </w:r>
          </w:p>
        </w:tc>
      </w:tr>
      <w:tr w:rsidR="000B619D" w:rsidRPr="00DE25AD" w14:paraId="5209FE7A" w14:textId="77777777" w:rsidTr="00565577">
        <w:tc>
          <w:tcPr>
            <w:tcW w:w="1304" w:type="dxa"/>
          </w:tcPr>
          <w:p w14:paraId="6D42D34B" w14:textId="77777777" w:rsidR="000B619D" w:rsidRPr="00DE25AD" w:rsidRDefault="000B619D" w:rsidP="000B619D">
            <w:pPr>
              <w:pStyle w:val="ACCESSTableHeaderRow"/>
            </w:pPr>
          </w:p>
        </w:tc>
        <w:tc>
          <w:tcPr>
            <w:tcW w:w="1063" w:type="dxa"/>
            <w:shd w:val="clear" w:color="auto" w:fill="auto"/>
          </w:tcPr>
          <w:p w14:paraId="4EA5DF2D" w14:textId="3D6F1237" w:rsidR="000B619D" w:rsidRPr="00DE25AD" w:rsidRDefault="000B619D" w:rsidP="000B619D">
            <w:pPr>
              <w:pStyle w:val="ASSAD2017ACCESSBody1"/>
            </w:pPr>
            <w:r w:rsidRPr="00DE25AD">
              <w:t>Total</w:t>
            </w:r>
          </w:p>
        </w:tc>
        <w:tc>
          <w:tcPr>
            <w:tcW w:w="1063" w:type="dxa"/>
            <w:shd w:val="clear" w:color="auto" w:fill="auto"/>
            <w:vAlign w:val="bottom"/>
          </w:tcPr>
          <w:p w14:paraId="4C6F90B2" w14:textId="53B45E26" w:rsidR="000B619D" w:rsidRPr="00DE25AD" w:rsidRDefault="000B619D" w:rsidP="000B619D">
            <w:pPr>
              <w:pStyle w:val="ASSADACCESStablecentre"/>
            </w:pPr>
            <w:r w:rsidRPr="00DE25AD">
              <w:t>2</w:t>
            </w:r>
          </w:p>
        </w:tc>
        <w:tc>
          <w:tcPr>
            <w:tcW w:w="1063" w:type="dxa"/>
            <w:shd w:val="clear" w:color="auto" w:fill="auto"/>
            <w:vAlign w:val="bottom"/>
          </w:tcPr>
          <w:p w14:paraId="6F0EE436" w14:textId="498CB923" w:rsidR="000B619D" w:rsidRPr="00DE25AD" w:rsidRDefault="000B619D" w:rsidP="000B619D">
            <w:pPr>
              <w:pStyle w:val="ASSADACCESStablecentre"/>
            </w:pPr>
            <w:r w:rsidRPr="00DE25AD">
              <w:t>2</w:t>
            </w:r>
          </w:p>
        </w:tc>
        <w:tc>
          <w:tcPr>
            <w:tcW w:w="1063" w:type="dxa"/>
            <w:shd w:val="clear" w:color="auto" w:fill="auto"/>
            <w:vAlign w:val="bottom"/>
          </w:tcPr>
          <w:p w14:paraId="2955ECDF" w14:textId="36A74BAE" w:rsidR="000B619D" w:rsidRPr="00DE25AD" w:rsidRDefault="000B619D" w:rsidP="000B619D">
            <w:pPr>
              <w:pStyle w:val="ASSADACCESStablecentre"/>
            </w:pPr>
            <w:r w:rsidRPr="00DE25AD">
              <w:t>2</w:t>
            </w:r>
          </w:p>
        </w:tc>
        <w:tc>
          <w:tcPr>
            <w:tcW w:w="1063" w:type="dxa"/>
            <w:shd w:val="clear" w:color="auto" w:fill="auto"/>
            <w:vAlign w:val="bottom"/>
          </w:tcPr>
          <w:p w14:paraId="606CE739" w14:textId="4B0F357E" w:rsidR="000B619D" w:rsidRPr="00DE25AD" w:rsidRDefault="000B619D" w:rsidP="000B619D">
            <w:pPr>
              <w:pStyle w:val="ASSADACCESStablecentre"/>
            </w:pPr>
            <w:r w:rsidRPr="00DE25AD">
              <w:t>4</w:t>
            </w:r>
          </w:p>
        </w:tc>
        <w:tc>
          <w:tcPr>
            <w:tcW w:w="1063" w:type="dxa"/>
            <w:shd w:val="clear" w:color="auto" w:fill="auto"/>
            <w:vAlign w:val="bottom"/>
          </w:tcPr>
          <w:p w14:paraId="4CEF6919" w14:textId="2183F01A" w:rsidR="000B619D" w:rsidRPr="00DE25AD" w:rsidRDefault="000B619D" w:rsidP="000B619D">
            <w:pPr>
              <w:pStyle w:val="ASSADACCESStablecentre"/>
            </w:pPr>
            <w:r w:rsidRPr="00DE25AD">
              <w:t>6</w:t>
            </w:r>
          </w:p>
        </w:tc>
        <w:tc>
          <w:tcPr>
            <w:tcW w:w="1063" w:type="dxa"/>
            <w:shd w:val="clear" w:color="auto" w:fill="auto"/>
            <w:vAlign w:val="bottom"/>
          </w:tcPr>
          <w:p w14:paraId="179FB36F" w14:textId="5D9EDA4E" w:rsidR="000B619D" w:rsidRPr="00DE25AD" w:rsidRDefault="000B619D" w:rsidP="000B619D">
            <w:pPr>
              <w:pStyle w:val="ASSADACCESStablecentre"/>
            </w:pPr>
            <w:r w:rsidRPr="00DE25AD">
              <w:t>9</w:t>
            </w:r>
          </w:p>
        </w:tc>
        <w:tc>
          <w:tcPr>
            <w:tcW w:w="1064" w:type="dxa"/>
            <w:shd w:val="clear" w:color="auto" w:fill="auto"/>
            <w:vAlign w:val="bottom"/>
          </w:tcPr>
          <w:p w14:paraId="64B36A83" w14:textId="3229B967" w:rsidR="000B619D" w:rsidRPr="00DE25AD" w:rsidRDefault="000B619D" w:rsidP="000B619D">
            <w:pPr>
              <w:pStyle w:val="ASSADACCESStablecentre"/>
            </w:pPr>
            <w:r w:rsidRPr="00DE25AD">
              <w:t>4</w:t>
            </w:r>
          </w:p>
        </w:tc>
      </w:tr>
      <w:tr w:rsidR="000B619D" w:rsidRPr="00DE25AD" w14:paraId="129370D9" w14:textId="77777777" w:rsidTr="00565577">
        <w:tc>
          <w:tcPr>
            <w:tcW w:w="1304" w:type="dxa"/>
          </w:tcPr>
          <w:p w14:paraId="3069C620" w14:textId="7F7E455C" w:rsidR="000B619D" w:rsidRPr="00DE25AD" w:rsidRDefault="000B619D" w:rsidP="000B619D">
            <w:pPr>
              <w:pStyle w:val="ACCESSTableHeaderRow"/>
            </w:pPr>
            <w:r w:rsidRPr="00DE25AD">
              <w:t xml:space="preserve">Past month </w:t>
            </w:r>
          </w:p>
        </w:tc>
        <w:tc>
          <w:tcPr>
            <w:tcW w:w="1063" w:type="dxa"/>
          </w:tcPr>
          <w:p w14:paraId="5EC49F34" w14:textId="32970B7B" w:rsidR="000B619D" w:rsidRPr="00DE25AD" w:rsidRDefault="000B619D" w:rsidP="000B619D">
            <w:pPr>
              <w:pStyle w:val="ASSAD2017ACCESSBody1"/>
            </w:pPr>
            <w:r w:rsidRPr="00DE25AD">
              <w:t>Male</w:t>
            </w:r>
          </w:p>
        </w:tc>
        <w:tc>
          <w:tcPr>
            <w:tcW w:w="1063" w:type="dxa"/>
            <w:shd w:val="clear" w:color="auto" w:fill="auto"/>
            <w:vAlign w:val="bottom"/>
          </w:tcPr>
          <w:p w14:paraId="00647C22" w14:textId="5A7BDFC5" w:rsidR="000B619D" w:rsidRPr="00DE25AD" w:rsidRDefault="000B619D" w:rsidP="000B619D">
            <w:pPr>
              <w:pStyle w:val="ASSADACCESStablecentre"/>
              <w:rPr>
                <w:b/>
              </w:rPr>
            </w:pPr>
            <w:r w:rsidRPr="00DE25AD">
              <w:t>1</w:t>
            </w:r>
          </w:p>
        </w:tc>
        <w:tc>
          <w:tcPr>
            <w:tcW w:w="1063" w:type="dxa"/>
            <w:shd w:val="clear" w:color="auto" w:fill="auto"/>
            <w:vAlign w:val="bottom"/>
          </w:tcPr>
          <w:p w14:paraId="29FAD548" w14:textId="5D445D16" w:rsidR="000B619D" w:rsidRPr="00DE25AD" w:rsidRDefault="000B619D" w:rsidP="000B619D">
            <w:pPr>
              <w:pStyle w:val="ASSADACCESStablecentre"/>
              <w:rPr>
                <w:b/>
              </w:rPr>
            </w:pPr>
            <w:r w:rsidRPr="00DE25AD">
              <w:t>1</w:t>
            </w:r>
          </w:p>
        </w:tc>
        <w:tc>
          <w:tcPr>
            <w:tcW w:w="1063" w:type="dxa"/>
            <w:shd w:val="clear" w:color="auto" w:fill="auto"/>
            <w:vAlign w:val="bottom"/>
          </w:tcPr>
          <w:p w14:paraId="16D4F617" w14:textId="22B3EAA3" w:rsidR="000B619D" w:rsidRPr="00DE25AD" w:rsidRDefault="000B619D" w:rsidP="000B619D">
            <w:pPr>
              <w:pStyle w:val="ASSADACCESStablecentre"/>
              <w:rPr>
                <w:b/>
              </w:rPr>
            </w:pPr>
            <w:r w:rsidRPr="00DE25AD">
              <w:t>2</w:t>
            </w:r>
          </w:p>
        </w:tc>
        <w:tc>
          <w:tcPr>
            <w:tcW w:w="1063" w:type="dxa"/>
            <w:shd w:val="clear" w:color="auto" w:fill="auto"/>
            <w:vAlign w:val="bottom"/>
          </w:tcPr>
          <w:p w14:paraId="02F1846F" w14:textId="6B3D3A4A" w:rsidR="000B619D" w:rsidRPr="00DE25AD" w:rsidRDefault="000B619D" w:rsidP="000B619D">
            <w:pPr>
              <w:pStyle w:val="ASSADACCESStablecentre"/>
              <w:rPr>
                <w:b/>
              </w:rPr>
            </w:pPr>
            <w:r w:rsidRPr="00DE25AD">
              <w:t>2</w:t>
            </w:r>
          </w:p>
        </w:tc>
        <w:tc>
          <w:tcPr>
            <w:tcW w:w="1063" w:type="dxa"/>
            <w:shd w:val="clear" w:color="auto" w:fill="auto"/>
            <w:vAlign w:val="bottom"/>
          </w:tcPr>
          <w:p w14:paraId="06725305" w14:textId="26F2293D" w:rsidR="000B619D" w:rsidRPr="00DE25AD" w:rsidRDefault="000B619D" w:rsidP="000B619D">
            <w:pPr>
              <w:pStyle w:val="ASSADACCESStablecentre"/>
              <w:rPr>
                <w:b/>
              </w:rPr>
            </w:pPr>
            <w:r w:rsidRPr="00DE25AD">
              <w:t>4</w:t>
            </w:r>
          </w:p>
        </w:tc>
        <w:tc>
          <w:tcPr>
            <w:tcW w:w="1063" w:type="dxa"/>
            <w:shd w:val="clear" w:color="auto" w:fill="auto"/>
            <w:vAlign w:val="bottom"/>
          </w:tcPr>
          <w:p w14:paraId="6AE79F3D" w14:textId="3324C27B" w:rsidR="000B619D" w:rsidRPr="00DE25AD" w:rsidRDefault="000B619D" w:rsidP="000B619D">
            <w:pPr>
              <w:pStyle w:val="ASSADACCESStablecentre"/>
              <w:rPr>
                <w:b/>
              </w:rPr>
            </w:pPr>
            <w:r w:rsidRPr="00DE25AD">
              <w:t>7</w:t>
            </w:r>
          </w:p>
        </w:tc>
        <w:tc>
          <w:tcPr>
            <w:tcW w:w="1064" w:type="dxa"/>
            <w:shd w:val="clear" w:color="auto" w:fill="auto"/>
            <w:vAlign w:val="bottom"/>
          </w:tcPr>
          <w:p w14:paraId="06D0C7F3" w14:textId="2445C0CD" w:rsidR="000B619D" w:rsidRPr="00DE25AD" w:rsidRDefault="000B619D" w:rsidP="000B619D">
            <w:pPr>
              <w:pStyle w:val="ASSADACCESStablecentre"/>
              <w:rPr>
                <w:b/>
              </w:rPr>
            </w:pPr>
            <w:r w:rsidRPr="00DE25AD">
              <w:t>3</w:t>
            </w:r>
          </w:p>
        </w:tc>
      </w:tr>
      <w:tr w:rsidR="000B619D" w:rsidRPr="00DE25AD" w14:paraId="77A8F6A9" w14:textId="77777777" w:rsidTr="00565577">
        <w:tc>
          <w:tcPr>
            <w:tcW w:w="1304" w:type="dxa"/>
          </w:tcPr>
          <w:p w14:paraId="6387EAAB" w14:textId="77777777" w:rsidR="000B619D" w:rsidRPr="00DE25AD" w:rsidRDefault="000B619D" w:rsidP="000B619D">
            <w:pPr>
              <w:pStyle w:val="ACCESSTableHeaderRow"/>
            </w:pPr>
          </w:p>
        </w:tc>
        <w:tc>
          <w:tcPr>
            <w:tcW w:w="1063" w:type="dxa"/>
            <w:shd w:val="clear" w:color="auto" w:fill="auto"/>
          </w:tcPr>
          <w:p w14:paraId="3D5CF7D2" w14:textId="72DBD920" w:rsidR="000B619D" w:rsidRPr="00DE25AD" w:rsidRDefault="000B619D" w:rsidP="000B619D">
            <w:pPr>
              <w:pStyle w:val="ASSAD2017ACCESSBody1"/>
            </w:pPr>
            <w:r w:rsidRPr="00DE25AD">
              <w:t>Female</w:t>
            </w:r>
          </w:p>
        </w:tc>
        <w:tc>
          <w:tcPr>
            <w:tcW w:w="1063" w:type="dxa"/>
            <w:shd w:val="clear" w:color="auto" w:fill="auto"/>
            <w:vAlign w:val="bottom"/>
          </w:tcPr>
          <w:p w14:paraId="329BF59A" w14:textId="23024354" w:rsidR="000B619D" w:rsidRPr="00DE25AD" w:rsidRDefault="000B619D" w:rsidP="000B619D">
            <w:pPr>
              <w:pStyle w:val="ASSADACCESStablecentre"/>
            </w:pPr>
            <w:r w:rsidRPr="00DE25AD">
              <w:t>1</w:t>
            </w:r>
          </w:p>
        </w:tc>
        <w:tc>
          <w:tcPr>
            <w:tcW w:w="1063" w:type="dxa"/>
            <w:shd w:val="clear" w:color="auto" w:fill="auto"/>
            <w:vAlign w:val="bottom"/>
          </w:tcPr>
          <w:p w14:paraId="2429E545" w14:textId="28DDB29A" w:rsidR="000B619D" w:rsidRPr="00DE25AD" w:rsidRDefault="000B619D" w:rsidP="000B619D">
            <w:pPr>
              <w:pStyle w:val="ASSADACCESStablecentre"/>
            </w:pPr>
            <w:r w:rsidRPr="00DE25AD">
              <w:t>1</w:t>
            </w:r>
          </w:p>
        </w:tc>
        <w:tc>
          <w:tcPr>
            <w:tcW w:w="1063" w:type="dxa"/>
            <w:shd w:val="clear" w:color="auto" w:fill="auto"/>
            <w:vAlign w:val="bottom"/>
          </w:tcPr>
          <w:p w14:paraId="764D571D" w14:textId="5C19838D" w:rsidR="000B619D" w:rsidRPr="00DE25AD" w:rsidRDefault="000B619D" w:rsidP="000B619D">
            <w:pPr>
              <w:pStyle w:val="ASSADACCESStablecentre"/>
            </w:pPr>
            <w:r w:rsidRPr="00DE25AD">
              <w:t>1</w:t>
            </w:r>
          </w:p>
        </w:tc>
        <w:tc>
          <w:tcPr>
            <w:tcW w:w="1063" w:type="dxa"/>
            <w:shd w:val="clear" w:color="auto" w:fill="auto"/>
            <w:vAlign w:val="bottom"/>
          </w:tcPr>
          <w:p w14:paraId="1013E594" w14:textId="59D8AE9C" w:rsidR="000B619D" w:rsidRPr="00DE25AD" w:rsidRDefault="000B619D" w:rsidP="000B619D">
            <w:pPr>
              <w:pStyle w:val="ASSADACCESStablecentre"/>
            </w:pPr>
            <w:r w:rsidRPr="00DE25AD">
              <w:t>2</w:t>
            </w:r>
          </w:p>
        </w:tc>
        <w:tc>
          <w:tcPr>
            <w:tcW w:w="1063" w:type="dxa"/>
            <w:shd w:val="clear" w:color="auto" w:fill="auto"/>
            <w:vAlign w:val="bottom"/>
          </w:tcPr>
          <w:p w14:paraId="665B23EC" w14:textId="68AF7036" w:rsidR="000B619D" w:rsidRPr="00DE25AD" w:rsidRDefault="000B619D" w:rsidP="000B619D">
            <w:pPr>
              <w:pStyle w:val="ASSADACCESStablecentre"/>
            </w:pPr>
            <w:r w:rsidRPr="00DE25AD">
              <w:t>2</w:t>
            </w:r>
          </w:p>
        </w:tc>
        <w:tc>
          <w:tcPr>
            <w:tcW w:w="1063" w:type="dxa"/>
            <w:shd w:val="clear" w:color="auto" w:fill="auto"/>
            <w:vAlign w:val="bottom"/>
          </w:tcPr>
          <w:p w14:paraId="517E07AC" w14:textId="2D70A3C8" w:rsidR="000B619D" w:rsidRPr="00DE25AD" w:rsidRDefault="000B619D" w:rsidP="000B619D">
            <w:pPr>
              <w:pStyle w:val="ASSADACCESStablecentre"/>
            </w:pPr>
            <w:r w:rsidRPr="00DE25AD">
              <w:t>4</w:t>
            </w:r>
          </w:p>
        </w:tc>
        <w:tc>
          <w:tcPr>
            <w:tcW w:w="1064" w:type="dxa"/>
            <w:shd w:val="clear" w:color="auto" w:fill="auto"/>
            <w:vAlign w:val="bottom"/>
          </w:tcPr>
          <w:p w14:paraId="6AF943BF" w14:textId="5547F32A" w:rsidR="000B619D" w:rsidRPr="00DE25AD" w:rsidRDefault="000B619D" w:rsidP="000B619D">
            <w:pPr>
              <w:pStyle w:val="ASSADACCESStablecentre"/>
            </w:pPr>
            <w:r w:rsidRPr="00DE25AD">
              <w:t>2</w:t>
            </w:r>
          </w:p>
        </w:tc>
      </w:tr>
      <w:tr w:rsidR="000B619D" w:rsidRPr="00DE25AD" w14:paraId="5CFDEE1A" w14:textId="77777777" w:rsidTr="00565577">
        <w:tc>
          <w:tcPr>
            <w:tcW w:w="1304" w:type="dxa"/>
          </w:tcPr>
          <w:p w14:paraId="4357E9FE" w14:textId="77777777" w:rsidR="000B619D" w:rsidRPr="00DE25AD" w:rsidRDefault="000B619D" w:rsidP="000B619D">
            <w:pPr>
              <w:pStyle w:val="ASSAD2017ACCESSBody1"/>
            </w:pPr>
          </w:p>
        </w:tc>
        <w:tc>
          <w:tcPr>
            <w:tcW w:w="1063" w:type="dxa"/>
            <w:shd w:val="clear" w:color="auto" w:fill="auto"/>
          </w:tcPr>
          <w:p w14:paraId="280BB066" w14:textId="70FC7BD4" w:rsidR="000B619D" w:rsidRPr="00DE25AD" w:rsidRDefault="000B619D" w:rsidP="000B619D">
            <w:pPr>
              <w:pStyle w:val="ASSAD2017ACCESSBody1"/>
            </w:pPr>
            <w:r w:rsidRPr="00DE25AD">
              <w:t>Total</w:t>
            </w:r>
          </w:p>
        </w:tc>
        <w:tc>
          <w:tcPr>
            <w:tcW w:w="1063" w:type="dxa"/>
            <w:shd w:val="clear" w:color="auto" w:fill="auto"/>
            <w:vAlign w:val="bottom"/>
          </w:tcPr>
          <w:p w14:paraId="637B0E65" w14:textId="44488559" w:rsidR="000B619D" w:rsidRPr="00DE25AD" w:rsidRDefault="000B619D" w:rsidP="000B619D">
            <w:pPr>
              <w:pStyle w:val="ASSADACCESStablecentre"/>
            </w:pPr>
            <w:r w:rsidRPr="00DE25AD">
              <w:t>1</w:t>
            </w:r>
          </w:p>
        </w:tc>
        <w:tc>
          <w:tcPr>
            <w:tcW w:w="1063" w:type="dxa"/>
            <w:shd w:val="clear" w:color="auto" w:fill="auto"/>
            <w:vAlign w:val="bottom"/>
          </w:tcPr>
          <w:p w14:paraId="02E434A0" w14:textId="2D30812C" w:rsidR="000B619D" w:rsidRPr="00DE25AD" w:rsidRDefault="000B619D" w:rsidP="000B619D">
            <w:pPr>
              <w:pStyle w:val="ASSADACCESStablecentre"/>
            </w:pPr>
            <w:r w:rsidRPr="00DE25AD">
              <w:t>1</w:t>
            </w:r>
          </w:p>
        </w:tc>
        <w:tc>
          <w:tcPr>
            <w:tcW w:w="1063" w:type="dxa"/>
            <w:shd w:val="clear" w:color="auto" w:fill="auto"/>
            <w:vAlign w:val="bottom"/>
          </w:tcPr>
          <w:p w14:paraId="07C3A23D" w14:textId="38D846A8" w:rsidR="000B619D" w:rsidRPr="00DE25AD" w:rsidRDefault="000B619D" w:rsidP="000B619D">
            <w:pPr>
              <w:pStyle w:val="ASSADACCESStablecentre"/>
            </w:pPr>
            <w:r w:rsidRPr="00DE25AD">
              <w:t>1</w:t>
            </w:r>
          </w:p>
        </w:tc>
        <w:tc>
          <w:tcPr>
            <w:tcW w:w="1063" w:type="dxa"/>
            <w:shd w:val="clear" w:color="auto" w:fill="auto"/>
            <w:vAlign w:val="bottom"/>
          </w:tcPr>
          <w:p w14:paraId="7733B5E8" w14:textId="5C1B746B" w:rsidR="000B619D" w:rsidRPr="00DE25AD" w:rsidRDefault="000B619D" w:rsidP="000B619D">
            <w:pPr>
              <w:pStyle w:val="ASSADACCESStablecentre"/>
            </w:pPr>
            <w:r w:rsidRPr="00DE25AD">
              <w:t>2</w:t>
            </w:r>
          </w:p>
        </w:tc>
        <w:tc>
          <w:tcPr>
            <w:tcW w:w="1063" w:type="dxa"/>
            <w:shd w:val="clear" w:color="auto" w:fill="auto"/>
            <w:vAlign w:val="bottom"/>
          </w:tcPr>
          <w:p w14:paraId="15D67B83" w14:textId="244E2176" w:rsidR="000B619D" w:rsidRPr="00DE25AD" w:rsidRDefault="000B619D" w:rsidP="000B619D">
            <w:pPr>
              <w:pStyle w:val="ASSADACCESStablecentre"/>
            </w:pPr>
            <w:r w:rsidRPr="00DE25AD">
              <w:t>3</w:t>
            </w:r>
          </w:p>
        </w:tc>
        <w:tc>
          <w:tcPr>
            <w:tcW w:w="1063" w:type="dxa"/>
            <w:shd w:val="clear" w:color="auto" w:fill="auto"/>
            <w:vAlign w:val="bottom"/>
          </w:tcPr>
          <w:p w14:paraId="604D0D0E" w14:textId="6466779E" w:rsidR="000B619D" w:rsidRPr="00DE25AD" w:rsidRDefault="000B619D" w:rsidP="000B619D">
            <w:pPr>
              <w:pStyle w:val="ASSADACCESStablecentre"/>
            </w:pPr>
            <w:r w:rsidRPr="00DE25AD">
              <w:t>5</w:t>
            </w:r>
          </w:p>
        </w:tc>
        <w:tc>
          <w:tcPr>
            <w:tcW w:w="1064" w:type="dxa"/>
            <w:shd w:val="clear" w:color="auto" w:fill="auto"/>
            <w:vAlign w:val="bottom"/>
          </w:tcPr>
          <w:p w14:paraId="06FAC255" w14:textId="4A07DABD" w:rsidR="000B619D" w:rsidRPr="00DE25AD" w:rsidRDefault="000B619D" w:rsidP="000B619D">
            <w:pPr>
              <w:pStyle w:val="ASSADACCESStablecentre"/>
            </w:pPr>
            <w:r w:rsidRPr="00DE25AD">
              <w:t>2</w:t>
            </w:r>
          </w:p>
        </w:tc>
      </w:tr>
    </w:tbl>
    <w:p w14:paraId="5BFDC547" w14:textId="28AB70C8" w:rsidR="00155298" w:rsidRPr="00DE25AD" w:rsidRDefault="007D119B" w:rsidP="0088687E">
      <w:pPr>
        <w:pStyle w:val="ASSAD2017CWTablenote1"/>
      </w:pPr>
      <w:bookmarkStart w:id="243" w:name="_Toc419186210"/>
      <w:bookmarkStart w:id="244" w:name="_Toc424049463"/>
      <w:bookmarkStart w:id="245" w:name="_Toc424110790"/>
      <w:bookmarkStart w:id="246" w:name="_Toc444588687"/>
      <w:bookmarkEnd w:id="236"/>
      <w:bookmarkEnd w:id="242"/>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r w:rsidR="00003F48" w:rsidRPr="00DE25AD">
        <w:rPr>
          <w:rStyle w:val="ASSAD2017CWTablenote1Char"/>
        </w:rPr>
        <w:br/>
      </w:r>
    </w:p>
    <w:p w14:paraId="6FF1466C" w14:textId="77777777" w:rsidR="00565577" w:rsidRPr="00DE25AD" w:rsidRDefault="00565577" w:rsidP="00565577">
      <w:pPr>
        <w:pStyle w:val="ASSAD2017TableHeading"/>
      </w:pPr>
      <w:bookmarkStart w:id="247" w:name="_Hlk526155369"/>
      <w:bookmarkEnd w:id="243"/>
      <w:bookmarkEnd w:id="244"/>
      <w:bookmarkEnd w:id="245"/>
      <w:bookmarkEnd w:id="246"/>
      <w:r w:rsidRPr="00DE25AD">
        <w:t xml:space="preserve">Table 6.14 Ecstasy use among secondary students in Australia by year, recency, age group and sex, ASSAD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4 Ecstasy use among secondary students in Australia by year, recency, age group and sex, ASSAD "/>
        <w:tblDescription w:val="Table 6.14 Ecstasy use among secondary students in Australia by year, recency, age group and sex, ASSAD "/>
      </w:tblPr>
      <w:tblGrid>
        <w:gridCol w:w="1235"/>
        <w:gridCol w:w="1019"/>
        <w:gridCol w:w="818"/>
        <w:gridCol w:w="818"/>
        <w:gridCol w:w="818"/>
        <w:gridCol w:w="818"/>
        <w:gridCol w:w="818"/>
        <w:gridCol w:w="818"/>
        <w:gridCol w:w="818"/>
        <w:gridCol w:w="818"/>
        <w:gridCol w:w="818"/>
      </w:tblGrid>
      <w:tr w:rsidR="007F497B" w:rsidRPr="00DE25AD" w14:paraId="4908907F" w14:textId="77777777" w:rsidTr="00565577">
        <w:trPr>
          <w:cantSplit/>
          <w:tblHeader/>
        </w:trPr>
        <w:tc>
          <w:tcPr>
            <w:tcW w:w="1235" w:type="dxa"/>
          </w:tcPr>
          <w:p w14:paraId="38006620" w14:textId="6C35B302" w:rsidR="007F497B" w:rsidRPr="00DE25AD" w:rsidRDefault="007F497B" w:rsidP="00F03072">
            <w:pPr>
              <w:pStyle w:val="ACCESSTableHeaderRow"/>
            </w:pPr>
            <w:r w:rsidRPr="00DE25AD">
              <w:t xml:space="preserve">Age </w:t>
            </w:r>
            <w:r w:rsidR="00953DB8" w:rsidRPr="00DE25AD">
              <w:t>group</w:t>
            </w:r>
            <w:r w:rsidR="000C4DFB" w:rsidRPr="00DE25AD">
              <w:t xml:space="preserve"> in years</w:t>
            </w:r>
          </w:p>
        </w:tc>
        <w:tc>
          <w:tcPr>
            <w:tcW w:w="1019" w:type="dxa"/>
            <w:shd w:val="clear" w:color="auto" w:fill="auto"/>
            <w:vAlign w:val="bottom"/>
          </w:tcPr>
          <w:p w14:paraId="603BA8A2" w14:textId="5BF4B01C" w:rsidR="007F497B" w:rsidRPr="00DE25AD" w:rsidRDefault="007F497B" w:rsidP="00F03072">
            <w:pPr>
              <w:pStyle w:val="ACCESSTableHeaderRow"/>
            </w:pPr>
          </w:p>
        </w:tc>
        <w:tc>
          <w:tcPr>
            <w:tcW w:w="2454" w:type="dxa"/>
            <w:gridSpan w:val="3"/>
            <w:shd w:val="clear" w:color="auto" w:fill="auto"/>
            <w:vAlign w:val="bottom"/>
          </w:tcPr>
          <w:p w14:paraId="6BC1294A" w14:textId="5FA0DFC0" w:rsidR="007F497B" w:rsidRPr="00DE25AD" w:rsidRDefault="007F497B" w:rsidP="002F03FE">
            <w:pPr>
              <w:pStyle w:val="ACCESSTableHeaderRow"/>
              <w:jc w:val="center"/>
            </w:pPr>
            <w:r w:rsidRPr="00DE25AD">
              <w:t>12-15</w:t>
            </w:r>
          </w:p>
        </w:tc>
        <w:tc>
          <w:tcPr>
            <w:tcW w:w="2454" w:type="dxa"/>
            <w:gridSpan w:val="3"/>
            <w:shd w:val="clear" w:color="auto" w:fill="auto"/>
            <w:vAlign w:val="bottom"/>
          </w:tcPr>
          <w:p w14:paraId="6C59DEF0" w14:textId="62D0E227" w:rsidR="007F497B" w:rsidRPr="00DE25AD" w:rsidRDefault="007F497B" w:rsidP="002F03FE">
            <w:pPr>
              <w:pStyle w:val="ACCESSTableHeaderRow"/>
              <w:jc w:val="center"/>
            </w:pPr>
            <w:r w:rsidRPr="00DE25AD">
              <w:t>16-17</w:t>
            </w:r>
          </w:p>
        </w:tc>
        <w:tc>
          <w:tcPr>
            <w:tcW w:w="2454" w:type="dxa"/>
            <w:gridSpan w:val="3"/>
            <w:shd w:val="clear" w:color="auto" w:fill="auto"/>
            <w:vAlign w:val="bottom"/>
          </w:tcPr>
          <w:p w14:paraId="4ECA7C1F" w14:textId="7172BF8A" w:rsidR="007F497B" w:rsidRPr="00DE25AD" w:rsidRDefault="007F497B" w:rsidP="002F03FE">
            <w:pPr>
              <w:pStyle w:val="ACCESSTableHeaderRow"/>
              <w:jc w:val="center"/>
            </w:pPr>
            <w:r w:rsidRPr="00DE25AD">
              <w:t>12-17</w:t>
            </w:r>
          </w:p>
        </w:tc>
      </w:tr>
      <w:tr w:rsidR="00F11B70" w:rsidRPr="00DE25AD" w14:paraId="4D7D68E1" w14:textId="77777777" w:rsidTr="00565577">
        <w:trPr>
          <w:cantSplit/>
          <w:tblHeader/>
        </w:trPr>
        <w:tc>
          <w:tcPr>
            <w:tcW w:w="1235" w:type="dxa"/>
          </w:tcPr>
          <w:p w14:paraId="6C3F126D" w14:textId="1256289F" w:rsidR="00F11B70" w:rsidRPr="00DE25AD" w:rsidRDefault="00F11B70" w:rsidP="00E6541F">
            <w:pPr>
              <w:pStyle w:val="ACCESSTableHeaderRow"/>
            </w:pPr>
            <w:r w:rsidRPr="00DE25AD">
              <w:t>Survey year</w:t>
            </w:r>
          </w:p>
        </w:tc>
        <w:tc>
          <w:tcPr>
            <w:tcW w:w="1019" w:type="dxa"/>
            <w:shd w:val="clear" w:color="auto" w:fill="auto"/>
            <w:vAlign w:val="bottom"/>
          </w:tcPr>
          <w:p w14:paraId="689C2CCE" w14:textId="025AB0D8" w:rsidR="00F11B70" w:rsidRPr="00DE25AD" w:rsidRDefault="00F11B70" w:rsidP="00F03072">
            <w:pPr>
              <w:pStyle w:val="ACCESSTableHeaderRow"/>
            </w:pPr>
          </w:p>
        </w:tc>
        <w:tc>
          <w:tcPr>
            <w:tcW w:w="818" w:type="dxa"/>
            <w:shd w:val="clear" w:color="auto" w:fill="auto"/>
            <w:vAlign w:val="bottom"/>
          </w:tcPr>
          <w:p w14:paraId="7E653898" w14:textId="1409E707" w:rsidR="00F11B70" w:rsidRPr="00DE25AD" w:rsidDel="00B33B6B" w:rsidRDefault="00F11B70" w:rsidP="002F03FE">
            <w:pPr>
              <w:pStyle w:val="ACCESSTableHeaderRow"/>
              <w:jc w:val="center"/>
            </w:pPr>
            <w:r w:rsidRPr="00DE25AD">
              <w:t>2011</w:t>
            </w:r>
          </w:p>
          <w:p w14:paraId="3BE8D1B5" w14:textId="0C391037"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369EFCDE" w14:textId="77777777" w:rsidR="00F11B70" w:rsidRPr="00DE25AD" w:rsidDel="00B33B6B" w:rsidRDefault="00F11B70" w:rsidP="002F03FE">
            <w:pPr>
              <w:pStyle w:val="ACCESSTableHeaderRow"/>
              <w:jc w:val="center"/>
            </w:pPr>
            <w:r w:rsidRPr="00DE25AD">
              <w:t>2014</w:t>
            </w:r>
          </w:p>
          <w:p w14:paraId="42DAA557" w14:textId="0C579F8D"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7FA24DFA" w14:textId="77777777" w:rsidR="00F11B70" w:rsidRPr="00DE25AD" w:rsidDel="00B33B6B" w:rsidRDefault="00F11B70" w:rsidP="002F03FE">
            <w:pPr>
              <w:pStyle w:val="ACCESSTableHeaderRow"/>
              <w:jc w:val="center"/>
            </w:pPr>
            <w:r w:rsidRPr="00DE25AD" w:rsidDel="00B33B6B">
              <w:t>201</w:t>
            </w:r>
            <w:r w:rsidRPr="00DE25AD">
              <w:t>7</w:t>
            </w:r>
          </w:p>
          <w:p w14:paraId="4DFEFEBE" w14:textId="10967A71"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5A999E48" w14:textId="77777777" w:rsidR="00F11B70" w:rsidRPr="00DE25AD" w:rsidDel="00B33B6B" w:rsidRDefault="00F11B70" w:rsidP="002F03FE">
            <w:pPr>
              <w:pStyle w:val="ACCESSTableHeaderRow"/>
              <w:jc w:val="center"/>
            </w:pPr>
            <w:r w:rsidRPr="00DE25AD">
              <w:t>2011</w:t>
            </w:r>
          </w:p>
          <w:p w14:paraId="1DE9D302" w14:textId="525A0559"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331B03DE" w14:textId="77777777" w:rsidR="00F11B70" w:rsidRPr="00DE25AD" w:rsidDel="00B33B6B" w:rsidRDefault="00F11B70" w:rsidP="002F03FE">
            <w:pPr>
              <w:pStyle w:val="ACCESSTableHeaderRow"/>
              <w:jc w:val="center"/>
            </w:pPr>
            <w:r w:rsidRPr="00DE25AD">
              <w:t>2014</w:t>
            </w:r>
          </w:p>
          <w:p w14:paraId="6A89A0C3" w14:textId="2E703903"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3B9C45E1" w14:textId="77777777" w:rsidR="00F11B70" w:rsidRPr="00DE25AD" w:rsidDel="00B33B6B" w:rsidRDefault="00F11B70" w:rsidP="002F03FE">
            <w:pPr>
              <w:pStyle w:val="ACCESSTableHeaderRow"/>
              <w:jc w:val="center"/>
            </w:pPr>
            <w:r w:rsidRPr="00DE25AD" w:rsidDel="00B33B6B">
              <w:t>201</w:t>
            </w:r>
            <w:r w:rsidRPr="00DE25AD">
              <w:t>7</w:t>
            </w:r>
          </w:p>
          <w:p w14:paraId="5DAB1C72" w14:textId="7531A892"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5C65E3CB" w14:textId="77777777" w:rsidR="00F11B70" w:rsidRPr="00DE25AD" w:rsidDel="00B33B6B" w:rsidRDefault="00F11B70" w:rsidP="002F03FE">
            <w:pPr>
              <w:pStyle w:val="ACCESSTableHeaderRow"/>
              <w:jc w:val="center"/>
            </w:pPr>
            <w:r w:rsidRPr="00DE25AD">
              <w:t>2011</w:t>
            </w:r>
          </w:p>
          <w:p w14:paraId="29FF5814" w14:textId="4BE0BF35"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0A0DD6D3" w14:textId="77777777" w:rsidR="00F11B70" w:rsidRPr="00DE25AD" w:rsidDel="00B33B6B" w:rsidRDefault="00F11B70" w:rsidP="002F03FE">
            <w:pPr>
              <w:pStyle w:val="ACCESSTableHeaderRow"/>
              <w:jc w:val="center"/>
            </w:pPr>
            <w:r w:rsidRPr="00DE25AD">
              <w:t>2014</w:t>
            </w:r>
          </w:p>
          <w:p w14:paraId="6E85959A" w14:textId="4FF711A0" w:rsidR="00F11B70" w:rsidRPr="00DE25AD" w:rsidDel="00B33B6B" w:rsidRDefault="00F11B70" w:rsidP="002F03FE">
            <w:pPr>
              <w:pStyle w:val="ACCESSTableHeaderRow"/>
              <w:jc w:val="center"/>
            </w:pPr>
            <w:r w:rsidRPr="00DE25AD">
              <w:t>(</w:t>
            </w:r>
            <w:r w:rsidRPr="00DE25AD" w:rsidDel="00B33B6B">
              <w:t>%</w:t>
            </w:r>
            <w:r w:rsidRPr="00DE25AD">
              <w:t>)</w:t>
            </w:r>
          </w:p>
        </w:tc>
        <w:tc>
          <w:tcPr>
            <w:tcW w:w="818" w:type="dxa"/>
            <w:shd w:val="clear" w:color="auto" w:fill="auto"/>
            <w:vAlign w:val="bottom"/>
          </w:tcPr>
          <w:p w14:paraId="50D7D999" w14:textId="77777777" w:rsidR="00F11B70" w:rsidRPr="00DE25AD" w:rsidDel="00B33B6B" w:rsidRDefault="00F11B70" w:rsidP="002F03FE">
            <w:pPr>
              <w:pStyle w:val="ACCESSTableHeaderRow"/>
              <w:jc w:val="center"/>
            </w:pPr>
            <w:r w:rsidRPr="00DE25AD" w:rsidDel="00B33B6B">
              <w:t>201</w:t>
            </w:r>
            <w:r w:rsidRPr="00DE25AD">
              <w:t>7</w:t>
            </w:r>
          </w:p>
          <w:p w14:paraId="5E9677C3" w14:textId="03C3984E" w:rsidR="00F11B70" w:rsidRPr="00DE25AD" w:rsidDel="00B33B6B" w:rsidRDefault="00F11B70" w:rsidP="002F03FE">
            <w:pPr>
              <w:pStyle w:val="ACCESSTableHeaderRow"/>
              <w:jc w:val="center"/>
            </w:pPr>
            <w:r w:rsidRPr="00DE25AD">
              <w:t>(</w:t>
            </w:r>
            <w:r w:rsidRPr="00DE25AD" w:rsidDel="00B33B6B">
              <w:t>%</w:t>
            </w:r>
            <w:r w:rsidRPr="00DE25AD">
              <w:t>)</w:t>
            </w:r>
          </w:p>
        </w:tc>
      </w:tr>
      <w:tr w:rsidR="00F11B70" w:rsidRPr="00DE25AD" w14:paraId="1C85C56C" w14:textId="77777777" w:rsidTr="00565577">
        <w:trPr>
          <w:cantSplit/>
          <w:tblHeader/>
        </w:trPr>
        <w:tc>
          <w:tcPr>
            <w:tcW w:w="1235" w:type="dxa"/>
          </w:tcPr>
          <w:p w14:paraId="49CDD4E8" w14:textId="0E610CC5" w:rsidR="00F11B70" w:rsidRPr="00DE25AD" w:rsidRDefault="00F11B70" w:rsidP="00E6541F">
            <w:pPr>
              <w:pStyle w:val="ACCESSTableHeaderRow"/>
            </w:pPr>
            <w:r w:rsidRPr="00DE25AD">
              <w:t>Recency</w:t>
            </w:r>
          </w:p>
        </w:tc>
        <w:tc>
          <w:tcPr>
            <w:tcW w:w="1019" w:type="dxa"/>
            <w:shd w:val="clear" w:color="auto" w:fill="auto"/>
            <w:vAlign w:val="bottom"/>
          </w:tcPr>
          <w:p w14:paraId="69385063" w14:textId="4AB2D623" w:rsidR="00F11B70" w:rsidRPr="00DE25AD" w:rsidRDefault="00F11B70" w:rsidP="00F03072">
            <w:pPr>
              <w:pStyle w:val="ACCESSTableHeaderRow"/>
            </w:pPr>
            <w:r w:rsidRPr="00DE25AD">
              <w:t>Sex</w:t>
            </w:r>
          </w:p>
        </w:tc>
        <w:tc>
          <w:tcPr>
            <w:tcW w:w="818" w:type="dxa"/>
            <w:shd w:val="clear" w:color="auto" w:fill="auto"/>
            <w:vAlign w:val="bottom"/>
          </w:tcPr>
          <w:p w14:paraId="74048AC4" w14:textId="77777777" w:rsidR="00F11B70" w:rsidRPr="00DE25AD" w:rsidRDefault="00F11B70" w:rsidP="00F03072">
            <w:pPr>
              <w:pStyle w:val="ACCESSTableHeaderRow"/>
            </w:pPr>
          </w:p>
        </w:tc>
        <w:tc>
          <w:tcPr>
            <w:tcW w:w="818" w:type="dxa"/>
            <w:shd w:val="clear" w:color="auto" w:fill="auto"/>
            <w:vAlign w:val="bottom"/>
          </w:tcPr>
          <w:p w14:paraId="6D4C872C" w14:textId="77777777" w:rsidR="00F11B70" w:rsidRPr="00DE25AD" w:rsidRDefault="00F11B70" w:rsidP="00F03072">
            <w:pPr>
              <w:pStyle w:val="ACCESSTableHeaderRow"/>
            </w:pPr>
          </w:p>
        </w:tc>
        <w:tc>
          <w:tcPr>
            <w:tcW w:w="818" w:type="dxa"/>
            <w:shd w:val="clear" w:color="auto" w:fill="auto"/>
            <w:vAlign w:val="bottom"/>
          </w:tcPr>
          <w:p w14:paraId="2BEA9A7F" w14:textId="77777777" w:rsidR="00F11B70" w:rsidRPr="00DE25AD" w:rsidDel="00B33B6B" w:rsidRDefault="00F11B70" w:rsidP="00F03072">
            <w:pPr>
              <w:pStyle w:val="ACCESSTableHeaderRow"/>
            </w:pPr>
          </w:p>
        </w:tc>
        <w:tc>
          <w:tcPr>
            <w:tcW w:w="818" w:type="dxa"/>
            <w:shd w:val="clear" w:color="auto" w:fill="auto"/>
            <w:vAlign w:val="bottom"/>
          </w:tcPr>
          <w:p w14:paraId="6235C92F" w14:textId="77777777" w:rsidR="00F11B70" w:rsidRPr="00DE25AD" w:rsidRDefault="00F11B70" w:rsidP="00F03072">
            <w:pPr>
              <w:pStyle w:val="ACCESSTableHeaderRow"/>
            </w:pPr>
          </w:p>
        </w:tc>
        <w:tc>
          <w:tcPr>
            <w:tcW w:w="818" w:type="dxa"/>
            <w:shd w:val="clear" w:color="auto" w:fill="auto"/>
            <w:vAlign w:val="bottom"/>
          </w:tcPr>
          <w:p w14:paraId="4474021D" w14:textId="77777777" w:rsidR="00F11B70" w:rsidRPr="00DE25AD" w:rsidRDefault="00F11B70" w:rsidP="00F03072">
            <w:pPr>
              <w:pStyle w:val="ACCESSTableHeaderRow"/>
            </w:pPr>
          </w:p>
        </w:tc>
        <w:tc>
          <w:tcPr>
            <w:tcW w:w="818" w:type="dxa"/>
            <w:shd w:val="clear" w:color="auto" w:fill="auto"/>
            <w:vAlign w:val="bottom"/>
          </w:tcPr>
          <w:p w14:paraId="3181FDE9" w14:textId="77777777" w:rsidR="00F11B70" w:rsidRPr="00DE25AD" w:rsidDel="00B33B6B" w:rsidRDefault="00F11B70" w:rsidP="00F03072">
            <w:pPr>
              <w:pStyle w:val="ACCESSTableHeaderRow"/>
            </w:pPr>
          </w:p>
        </w:tc>
        <w:tc>
          <w:tcPr>
            <w:tcW w:w="818" w:type="dxa"/>
            <w:shd w:val="clear" w:color="auto" w:fill="auto"/>
            <w:vAlign w:val="bottom"/>
          </w:tcPr>
          <w:p w14:paraId="62F69248" w14:textId="77777777" w:rsidR="00F11B70" w:rsidRPr="00DE25AD" w:rsidRDefault="00F11B70" w:rsidP="00F03072">
            <w:pPr>
              <w:pStyle w:val="ACCESSTableHeaderRow"/>
            </w:pPr>
          </w:p>
        </w:tc>
        <w:tc>
          <w:tcPr>
            <w:tcW w:w="818" w:type="dxa"/>
            <w:shd w:val="clear" w:color="auto" w:fill="auto"/>
            <w:vAlign w:val="bottom"/>
          </w:tcPr>
          <w:p w14:paraId="2856CEAA" w14:textId="77777777" w:rsidR="00F11B70" w:rsidRPr="00DE25AD" w:rsidRDefault="00F11B70" w:rsidP="00F03072">
            <w:pPr>
              <w:pStyle w:val="ACCESSTableHeaderRow"/>
            </w:pPr>
          </w:p>
        </w:tc>
        <w:tc>
          <w:tcPr>
            <w:tcW w:w="818" w:type="dxa"/>
            <w:shd w:val="clear" w:color="auto" w:fill="auto"/>
            <w:vAlign w:val="bottom"/>
          </w:tcPr>
          <w:p w14:paraId="254328ED" w14:textId="77777777" w:rsidR="00F11B70" w:rsidRPr="00DE25AD" w:rsidDel="00B33B6B" w:rsidRDefault="00F11B70" w:rsidP="00F03072">
            <w:pPr>
              <w:pStyle w:val="ACCESSTableHeaderRow"/>
            </w:pPr>
          </w:p>
        </w:tc>
      </w:tr>
      <w:tr w:rsidR="00447198" w:rsidRPr="00DE25AD" w14:paraId="42AD8621" w14:textId="77777777" w:rsidTr="00565577">
        <w:trPr>
          <w:cantSplit/>
          <w:trHeight w:val="75"/>
        </w:trPr>
        <w:tc>
          <w:tcPr>
            <w:tcW w:w="1235" w:type="dxa"/>
            <w:vAlign w:val="bottom"/>
          </w:tcPr>
          <w:p w14:paraId="1FBDBEC6" w14:textId="3C338D1A" w:rsidR="00447198" w:rsidRPr="00DE25AD" w:rsidRDefault="00447198" w:rsidP="00447198">
            <w:pPr>
              <w:pStyle w:val="ACCESSTableHeaderRow"/>
            </w:pPr>
            <w:r w:rsidRPr="00DE25AD">
              <w:t>Lifetime</w:t>
            </w:r>
          </w:p>
        </w:tc>
        <w:tc>
          <w:tcPr>
            <w:tcW w:w="1019" w:type="dxa"/>
            <w:vAlign w:val="bottom"/>
          </w:tcPr>
          <w:p w14:paraId="27F3A2F9" w14:textId="793D6B6F" w:rsidR="00447198" w:rsidRPr="00DE25AD" w:rsidRDefault="00447198" w:rsidP="00447198">
            <w:pPr>
              <w:pStyle w:val="ASSAD2017ACCESSBody1"/>
            </w:pPr>
            <w:r w:rsidRPr="00DE25AD">
              <w:t>Male</w:t>
            </w:r>
          </w:p>
        </w:tc>
        <w:tc>
          <w:tcPr>
            <w:tcW w:w="818" w:type="dxa"/>
            <w:shd w:val="clear" w:color="auto" w:fill="auto"/>
            <w:vAlign w:val="bottom"/>
          </w:tcPr>
          <w:p w14:paraId="4BAC7609" w14:textId="21FE2D62" w:rsidR="00447198" w:rsidRPr="00DE25AD" w:rsidRDefault="00447198" w:rsidP="00447198">
            <w:pPr>
              <w:pStyle w:val="ASSADACCESStablecentre"/>
              <w:rPr>
                <w:color w:val="000000"/>
              </w:rPr>
            </w:pPr>
            <w:r w:rsidRPr="00DE25AD">
              <w:t>2</w:t>
            </w:r>
          </w:p>
        </w:tc>
        <w:tc>
          <w:tcPr>
            <w:tcW w:w="818" w:type="dxa"/>
            <w:shd w:val="clear" w:color="auto" w:fill="auto"/>
            <w:vAlign w:val="bottom"/>
          </w:tcPr>
          <w:p w14:paraId="323921E5" w14:textId="2F1FCA17" w:rsidR="00447198" w:rsidRPr="00DE25AD" w:rsidRDefault="00447198" w:rsidP="00447198">
            <w:pPr>
              <w:pStyle w:val="ASSADACCESStablecentre"/>
              <w:rPr>
                <w:color w:val="000000"/>
              </w:rPr>
            </w:pPr>
            <w:r w:rsidRPr="00DE25AD">
              <w:t>2</w:t>
            </w:r>
            <w:r w:rsidRPr="00DE25AD">
              <w:rPr>
                <w:color w:val="000000"/>
              </w:rPr>
              <w:t>*</w:t>
            </w:r>
          </w:p>
        </w:tc>
        <w:tc>
          <w:tcPr>
            <w:tcW w:w="818" w:type="dxa"/>
            <w:shd w:val="clear" w:color="auto" w:fill="auto"/>
            <w:vAlign w:val="bottom"/>
          </w:tcPr>
          <w:p w14:paraId="54D613E0" w14:textId="7198A4C0" w:rsidR="00447198" w:rsidRPr="00DE25AD" w:rsidRDefault="00447198" w:rsidP="00447198">
            <w:pPr>
              <w:pStyle w:val="ASSADACCESStablecentre"/>
              <w:rPr>
                <w:color w:val="000000"/>
              </w:rPr>
            </w:pPr>
            <w:r w:rsidRPr="00DE25AD">
              <w:t>4</w:t>
            </w:r>
          </w:p>
        </w:tc>
        <w:tc>
          <w:tcPr>
            <w:tcW w:w="818" w:type="dxa"/>
            <w:shd w:val="clear" w:color="auto" w:fill="auto"/>
            <w:vAlign w:val="bottom"/>
          </w:tcPr>
          <w:p w14:paraId="33C54F5E" w14:textId="07F55622" w:rsidR="00447198" w:rsidRPr="00DE25AD" w:rsidRDefault="00447198" w:rsidP="00447198">
            <w:pPr>
              <w:pStyle w:val="ASSADACCESStablecentre"/>
              <w:rPr>
                <w:color w:val="000000"/>
              </w:rPr>
            </w:pPr>
            <w:r w:rsidRPr="00DE25AD">
              <w:t>5</w:t>
            </w:r>
            <w:r w:rsidRPr="00DE25AD">
              <w:rPr>
                <w:color w:val="000000"/>
              </w:rPr>
              <w:t>*</w:t>
            </w:r>
          </w:p>
        </w:tc>
        <w:tc>
          <w:tcPr>
            <w:tcW w:w="818" w:type="dxa"/>
            <w:shd w:val="clear" w:color="auto" w:fill="auto"/>
            <w:vAlign w:val="bottom"/>
          </w:tcPr>
          <w:p w14:paraId="33829E91" w14:textId="69F61DE8" w:rsidR="00447198" w:rsidRPr="00DE25AD" w:rsidRDefault="00447198" w:rsidP="00447198">
            <w:pPr>
              <w:pStyle w:val="ASSADACCESStablecentre"/>
              <w:rPr>
                <w:color w:val="000000"/>
              </w:rPr>
            </w:pPr>
            <w:r w:rsidRPr="00DE25AD">
              <w:t>8</w:t>
            </w:r>
          </w:p>
        </w:tc>
        <w:tc>
          <w:tcPr>
            <w:tcW w:w="818" w:type="dxa"/>
            <w:shd w:val="clear" w:color="auto" w:fill="auto"/>
            <w:vAlign w:val="bottom"/>
          </w:tcPr>
          <w:p w14:paraId="3509FD37" w14:textId="21E63908" w:rsidR="00447198" w:rsidRPr="00DE25AD" w:rsidRDefault="00447198" w:rsidP="00447198">
            <w:pPr>
              <w:pStyle w:val="ASSADACCESStablecentre"/>
              <w:rPr>
                <w:color w:val="000000"/>
              </w:rPr>
            </w:pPr>
            <w:r w:rsidRPr="00DE25AD">
              <w:t>12</w:t>
            </w:r>
          </w:p>
        </w:tc>
        <w:tc>
          <w:tcPr>
            <w:tcW w:w="818" w:type="dxa"/>
            <w:shd w:val="clear" w:color="auto" w:fill="auto"/>
            <w:vAlign w:val="bottom"/>
          </w:tcPr>
          <w:p w14:paraId="5B43E6F8" w14:textId="1826A307" w:rsidR="00447198" w:rsidRPr="00DE25AD" w:rsidRDefault="00447198" w:rsidP="00447198">
            <w:pPr>
              <w:pStyle w:val="ASSADACCESStablecentre"/>
              <w:rPr>
                <w:color w:val="000000"/>
              </w:rPr>
            </w:pPr>
            <w:r w:rsidRPr="00DE25AD">
              <w:t>3</w:t>
            </w:r>
            <w:r w:rsidRPr="00DE25AD">
              <w:rPr>
                <w:color w:val="000000"/>
              </w:rPr>
              <w:t>*</w:t>
            </w:r>
          </w:p>
        </w:tc>
        <w:tc>
          <w:tcPr>
            <w:tcW w:w="818" w:type="dxa"/>
            <w:shd w:val="clear" w:color="auto" w:fill="auto"/>
            <w:vAlign w:val="bottom"/>
          </w:tcPr>
          <w:p w14:paraId="57009694" w14:textId="1D490316" w:rsidR="00447198" w:rsidRPr="00DE25AD" w:rsidRDefault="00447198" w:rsidP="00447198">
            <w:pPr>
              <w:pStyle w:val="ASSADACCESStablecentre"/>
              <w:rPr>
                <w:color w:val="000000"/>
              </w:rPr>
            </w:pPr>
            <w:r w:rsidRPr="00DE25AD">
              <w:t>4</w:t>
            </w:r>
            <w:r w:rsidRPr="00DE25AD">
              <w:rPr>
                <w:color w:val="000000"/>
              </w:rPr>
              <w:t>*</w:t>
            </w:r>
          </w:p>
        </w:tc>
        <w:tc>
          <w:tcPr>
            <w:tcW w:w="818" w:type="dxa"/>
            <w:shd w:val="clear" w:color="auto" w:fill="auto"/>
            <w:vAlign w:val="bottom"/>
          </w:tcPr>
          <w:p w14:paraId="10B31EB3" w14:textId="150817AB" w:rsidR="00447198" w:rsidRPr="00DE25AD" w:rsidRDefault="00447198" w:rsidP="00447198">
            <w:pPr>
              <w:pStyle w:val="ASSADACCESStablecentre"/>
              <w:rPr>
                <w:color w:val="000000"/>
              </w:rPr>
            </w:pPr>
            <w:r w:rsidRPr="00DE25AD">
              <w:t>6</w:t>
            </w:r>
          </w:p>
        </w:tc>
      </w:tr>
      <w:tr w:rsidR="00447198" w:rsidRPr="00DE25AD" w14:paraId="652563C7" w14:textId="77777777" w:rsidTr="00565577">
        <w:trPr>
          <w:cantSplit/>
        </w:trPr>
        <w:tc>
          <w:tcPr>
            <w:tcW w:w="1235" w:type="dxa"/>
          </w:tcPr>
          <w:p w14:paraId="09A3F862" w14:textId="77777777" w:rsidR="00447198" w:rsidRPr="00DE25AD" w:rsidRDefault="00447198" w:rsidP="00447198">
            <w:pPr>
              <w:pStyle w:val="ACCESSTableHeaderRow"/>
            </w:pPr>
          </w:p>
        </w:tc>
        <w:tc>
          <w:tcPr>
            <w:tcW w:w="1019" w:type="dxa"/>
            <w:shd w:val="clear" w:color="auto" w:fill="auto"/>
            <w:vAlign w:val="bottom"/>
          </w:tcPr>
          <w:p w14:paraId="15FF764F" w14:textId="5206F31B" w:rsidR="00447198" w:rsidRPr="00DE25AD" w:rsidRDefault="00447198" w:rsidP="00447198">
            <w:pPr>
              <w:pStyle w:val="ASSAD2017ACCESSBody1"/>
            </w:pPr>
            <w:r w:rsidRPr="00DE25AD">
              <w:t>Female</w:t>
            </w:r>
          </w:p>
        </w:tc>
        <w:tc>
          <w:tcPr>
            <w:tcW w:w="818" w:type="dxa"/>
            <w:shd w:val="clear" w:color="auto" w:fill="auto"/>
            <w:vAlign w:val="bottom"/>
          </w:tcPr>
          <w:p w14:paraId="046A71C5" w14:textId="7280C932" w:rsidR="00447198" w:rsidRPr="00DE25AD" w:rsidRDefault="00447198" w:rsidP="00447198">
            <w:pPr>
              <w:pStyle w:val="ASSADACCESStablecentre"/>
            </w:pPr>
            <w:r w:rsidRPr="00DE25AD">
              <w:t>1</w:t>
            </w:r>
            <w:r w:rsidRPr="00DE25AD">
              <w:rPr>
                <w:color w:val="000000"/>
              </w:rPr>
              <w:t>*</w:t>
            </w:r>
          </w:p>
        </w:tc>
        <w:tc>
          <w:tcPr>
            <w:tcW w:w="818" w:type="dxa"/>
            <w:shd w:val="clear" w:color="auto" w:fill="auto"/>
            <w:vAlign w:val="bottom"/>
          </w:tcPr>
          <w:p w14:paraId="029B4778" w14:textId="51B36758" w:rsidR="00447198" w:rsidRPr="00DE25AD" w:rsidRDefault="00447198" w:rsidP="00447198">
            <w:pPr>
              <w:pStyle w:val="ASSADACCESStablecentre"/>
            </w:pPr>
            <w:r w:rsidRPr="00DE25AD">
              <w:t>1</w:t>
            </w:r>
            <w:r w:rsidRPr="00DE25AD">
              <w:rPr>
                <w:color w:val="000000"/>
              </w:rPr>
              <w:t>*</w:t>
            </w:r>
          </w:p>
        </w:tc>
        <w:tc>
          <w:tcPr>
            <w:tcW w:w="818" w:type="dxa"/>
            <w:shd w:val="clear" w:color="auto" w:fill="auto"/>
            <w:vAlign w:val="bottom"/>
          </w:tcPr>
          <w:p w14:paraId="1A118337" w14:textId="6A906F43" w:rsidR="00447198" w:rsidRPr="00DE25AD" w:rsidRDefault="00447198" w:rsidP="00447198">
            <w:pPr>
              <w:pStyle w:val="ASSADACCESStablecentre"/>
            </w:pPr>
            <w:r w:rsidRPr="00DE25AD">
              <w:t>3</w:t>
            </w:r>
          </w:p>
        </w:tc>
        <w:tc>
          <w:tcPr>
            <w:tcW w:w="818" w:type="dxa"/>
            <w:shd w:val="clear" w:color="auto" w:fill="auto"/>
            <w:vAlign w:val="bottom"/>
          </w:tcPr>
          <w:p w14:paraId="2CE38670" w14:textId="42094471" w:rsidR="00447198" w:rsidRPr="00DE25AD" w:rsidRDefault="00447198" w:rsidP="00447198">
            <w:pPr>
              <w:pStyle w:val="ASSADACCESStablecentre"/>
            </w:pPr>
            <w:r w:rsidRPr="00DE25AD">
              <w:t>4</w:t>
            </w:r>
            <w:r w:rsidRPr="00DE25AD">
              <w:rPr>
                <w:color w:val="000000"/>
              </w:rPr>
              <w:t>*</w:t>
            </w:r>
          </w:p>
        </w:tc>
        <w:tc>
          <w:tcPr>
            <w:tcW w:w="818" w:type="dxa"/>
            <w:shd w:val="clear" w:color="auto" w:fill="auto"/>
            <w:vAlign w:val="bottom"/>
          </w:tcPr>
          <w:p w14:paraId="2FA93CAC" w14:textId="78937A7D" w:rsidR="00447198" w:rsidRPr="00DE25AD" w:rsidRDefault="00447198" w:rsidP="00447198">
            <w:pPr>
              <w:pStyle w:val="ASSADACCESStablecentre"/>
            </w:pPr>
            <w:r w:rsidRPr="00DE25AD">
              <w:t>4</w:t>
            </w:r>
            <w:r w:rsidRPr="00DE25AD">
              <w:rPr>
                <w:color w:val="000000"/>
              </w:rPr>
              <w:t>*</w:t>
            </w:r>
          </w:p>
        </w:tc>
        <w:tc>
          <w:tcPr>
            <w:tcW w:w="818" w:type="dxa"/>
            <w:shd w:val="clear" w:color="auto" w:fill="auto"/>
            <w:vAlign w:val="bottom"/>
          </w:tcPr>
          <w:p w14:paraId="0A895EFD" w14:textId="4CCF0CA3" w:rsidR="00447198" w:rsidRPr="00DE25AD" w:rsidRDefault="00447198" w:rsidP="00447198">
            <w:pPr>
              <w:pStyle w:val="ASSADACCESStablecentre"/>
            </w:pPr>
            <w:r w:rsidRPr="00DE25AD">
              <w:t>7</w:t>
            </w:r>
          </w:p>
        </w:tc>
        <w:tc>
          <w:tcPr>
            <w:tcW w:w="818" w:type="dxa"/>
            <w:shd w:val="clear" w:color="auto" w:fill="auto"/>
            <w:vAlign w:val="bottom"/>
          </w:tcPr>
          <w:p w14:paraId="530DD4D8" w14:textId="3E24B38A" w:rsidR="00447198" w:rsidRPr="00DE25AD" w:rsidRDefault="00447198" w:rsidP="00447198">
            <w:pPr>
              <w:pStyle w:val="ASSADACCESStablecentre"/>
            </w:pPr>
            <w:r w:rsidRPr="00DE25AD">
              <w:t>2</w:t>
            </w:r>
            <w:r w:rsidRPr="00DE25AD">
              <w:rPr>
                <w:color w:val="000000"/>
              </w:rPr>
              <w:t>*</w:t>
            </w:r>
          </w:p>
        </w:tc>
        <w:tc>
          <w:tcPr>
            <w:tcW w:w="818" w:type="dxa"/>
            <w:shd w:val="clear" w:color="auto" w:fill="auto"/>
            <w:vAlign w:val="bottom"/>
          </w:tcPr>
          <w:p w14:paraId="54AB4081" w14:textId="2108854F" w:rsidR="00447198" w:rsidRPr="00DE25AD" w:rsidRDefault="00447198" w:rsidP="00447198">
            <w:pPr>
              <w:pStyle w:val="ASSADACCESStablecentre"/>
            </w:pPr>
            <w:r w:rsidRPr="00DE25AD">
              <w:t>2</w:t>
            </w:r>
            <w:r w:rsidRPr="00DE25AD">
              <w:rPr>
                <w:color w:val="000000"/>
              </w:rPr>
              <w:t>*</w:t>
            </w:r>
          </w:p>
        </w:tc>
        <w:tc>
          <w:tcPr>
            <w:tcW w:w="818" w:type="dxa"/>
            <w:shd w:val="clear" w:color="auto" w:fill="auto"/>
            <w:vAlign w:val="bottom"/>
          </w:tcPr>
          <w:p w14:paraId="48D66D21" w14:textId="5EEEE8CF" w:rsidR="00447198" w:rsidRPr="00DE25AD" w:rsidRDefault="00447198" w:rsidP="00447198">
            <w:pPr>
              <w:pStyle w:val="ASSADACCESStablecentre"/>
            </w:pPr>
            <w:r w:rsidRPr="00DE25AD">
              <w:t>4</w:t>
            </w:r>
          </w:p>
        </w:tc>
      </w:tr>
      <w:tr w:rsidR="00447198" w:rsidRPr="00DE25AD" w14:paraId="7BA43962" w14:textId="77777777" w:rsidTr="00565577">
        <w:trPr>
          <w:cantSplit/>
        </w:trPr>
        <w:tc>
          <w:tcPr>
            <w:tcW w:w="1235" w:type="dxa"/>
          </w:tcPr>
          <w:p w14:paraId="2E8A28EB" w14:textId="77777777" w:rsidR="00447198" w:rsidRPr="00DE25AD" w:rsidRDefault="00447198" w:rsidP="00447198">
            <w:pPr>
              <w:pStyle w:val="ACCESSTableHeaderRow"/>
            </w:pPr>
          </w:p>
        </w:tc>
        <w:tc>
          <w:tcPr>
            <w:tcW w:w="1019" w:type="dxa"/>
            <w:shd w:val="clear" w:color="auto" w:fill="auto"/>
            <w:vAlign w:val="bottom"/>
          </w:tcPr>
          <w:p w14:paraId="6671AC7F" w14:textId="1CE5DE31" w:rsidR="00447198" w:rsidRPr="00DE25AD" w:rsidRDefault="00447198" w:rsidP="00447198">
            <w:pPr>
              <w:pStyle w:val="ASSAD2017ACCESSBody1"/>
            </w:pPr>
            <w:r w:rsidRPr="00DE25AD">
              <w:t>Total</w:t>
            </w:r>
          </w:p>
        </w:tc>
        <w:tc>
          <w:tcPr>
            <w:tcW w:w="818" w:type="dxa"/>
            <w:shd w:val="clear" w:color="auto" w:fill="auto"/>
            <w:vAlign w:val="bottom"/>
          </w:tcPr>
          <w:p w14:paraId="31F370DC" w14:textId="0E66477C" w:rsidR="00447198" w:rsidRPr="00DE25AD" w:rsidRDefault="00447198" w:rsidP="00447198">
            <w:pPr>
              <w:pStyle w:val="ASSADACCESStablecentre"/>
            </w:pPr>
            <w:r w:rsidRPr="00DE25AD">
              <w:t>2</w:t>
            </w:r>
            <w:r w:rsidRPr="00DE25AD">
              <w:rPr>
                <w:color w:val="000000"/>
              </w:rPr>
              <w:t>*</w:t>
            </w:r>
          </w:p>
        </w:tc>
        <w:tc>
          <w:tcPr>
            <w:tcW w:w="818" w:type="dxa"/>
            <w:shd w:val="clear" w:color="auto" w:fill="auto"/>
            <w:vAlign w:val="bottom"/>
          </w:tcPr>
          <w:p w14:paraId="633D70E6" w14:textId="04D1244F" w:rsidR="00447198" w:rsidRPr="00DE25AD" w:rsidRDefault="00447198" w:rsidP="00447198">
            <w:pPr>
              <w:pStyle w:val="ASSADACCESStablecentre"/>
            </w:pPr>
            <w:r w:rsidRPr="00DE25AD">
              <w:t>2</w:t>
            </w:r>
            <w:r w:rsidRPr="00DE25AD">
              <w:rPr>
                <w:color w:val="000000"/>
              </w:rPr>
              <w:t>*</w:t>
            </w:r>
          </w:p>
        </w:tc>
        <w:tc>
          <w:tcPr>
            <w:tcW w:w="818" w:type="dxa"/>
            <w:shd w:val="clear" w:color="auto" w:fill="auto"/>
            <w:vAlign w:val="bottom"/>
          </w:tcPr>
          <w:p w14:paraId="4721249C" w14:textId="666AB061" w:rsidR="00447198" w:rsidRPr="00DE25AD" w:rsidRDefault="00447198" w:rsidP="00447198">
            <w:pPr>
              <w:pStyle w:val="ASSADACCESStablecentre"/>
            </w:pPr>
            <w:r w:rsidRPr="00DE25AD">
              <w:t>3</w:t>
            </w:r>
          </w:p>
        </w:tc>
        <w:tc>
          <w:tcPr>
            <w:tcW w:w="818" w:type="dxa"/>
            <w:shd w:val="clear" w:color="auto" w:fill="auto"/>
            <w:vAlign w:val="bottom"/>
          </w:tcPr>
          <w:p w14:paraId="5D865494" w14:textId="25FD7698" w:rsidR="00447198" w:rsidRPr="00DE25AD" w:rsidRDefault="00447198" w:rsidP="00447198">
            <w:pPr>
              <w:pStyle w:val="ASSADACCESStablecentre"/>
            </w:pPr>
            <w:r w:rsidRPr="00DE25AD">
              <w:t>5</w:t>
            </w:r>
            <w:r w:rsidRPr="00DE25AD">
              <w:rPr>
                <w:color w:val="000000"/>
              </w:rPr>
              <w:t>*</w:t>
            </w:r>
          </w:p>
        </w:tc>
        <w:tc>
          <w:tcPr>
            <w:tcW w:w="818" w:type="dxa"/>
            <w:shd w:val="clear" w:color="auto" w:fill="auto"/>
            <w:vAlign w:val="bottom"/>
          </w:tcPr>
          <w:p w14:paraId="05679ECA" w14:textId="07BB7AA4" w:rsidR="00447198" w:rsidRPr="00DE25AD" w:rsidRDefault="00447198" w:rsidP="00447198">
            <w:pPr>
              <w:pStyle w:val="ASSADACCESStablecentre"/>
            </w:pPr>
            <w:r w:rsidRPr="00DE25AD">
              <w:t>6</w:t>
            </w:r>
            <w:r w:rsidRPr="00DE25AD">
              <w:rPr>
                <w:color w:val="000000"/>
              </w:rPr>
              <w:t>*</w:t>
            </w:r>
          </w:p>
        </w:tc>
        <w:tc>
          <w:tcPr>
            <w:tcW w:w="818" w:type="dxa"/>
            <w:shd w:val="clear" w:color="auto" w:fill="auto"/>
            <w:vAlign w:val="bottom"/>
          </w:tcPr>
          <w:p w14:paraId="734369DF" w14:textId="3E5C9BC0" w:rsidR="00447198" w:rsidRPr="00DE25AD" w:rsidRDefault="00447198" w:rsidP="00447198">
            <w:pPr>
              <w:pStyle w:val="ASSADACCESStablecentre"/>
            </w:pPr>
            <w:r w:rsidRPr="00DE25AD">
              <w:t>9</w:t>
            </w:r>
          </w:p>
        </w:tc>
        <w:tc>
          <w:tcPr>
            <w:tcW w:w="818" w:type="dxa"/>
            <w:shd w:val="clear" w:color="auto" w:fill="auto"/>
            <w:vAlign w:val="bottom"/>
          </w:tcPr>
          <w:p w14:paraId="7C417C94" w14:textId="01CFFB1B" w:rsidR="00447198" w:rsidRPr="00DE25AD" w:rsidRDefault="00447198" w:rsidP="00447198">
            <w:pPr>
              <w:pStyle w:val="ASSADACCESStablecentre"/>
            </w:pPr>
            <w:r w:rsidRPr="00DE25AD">
              <w:t>3</w:t>
            </w:r>
            <w:r w:rsidRPr="00DE25AD">
              <w:rPr>
                <w:color w:val="000000"/>
              </w:rPr>
              <w:t>*</w:t>
            </w:r>
          </w:p>
        </w:tc>
        <w:tc>
          <w:tcPr>
            <w:tcW w:w="818" w:type="dxa"/>
            <w:shd w:val="clear" w:color="auto" w:fill="auto"/>
            <w:vAlign w:val="bottom"/>
          </w:tcPr>
          <w:p w14:paraId="7755419C" w14:textId="22E0F2EF" w:rsidR="00447198" w:rsidRPr="00DE25AD" w:rsidRDefault="00447198" w:rsidP="00447198">
            <w:pPr>
              <w:pStyle w:val="ASSADACCESStablecentre"/>
            </w:pPr>
            <w:r w:rsidRPr="00DE25AD">
              <w:t>3</w:t>
            </w:r>
            <w:r w:rsidRPr="00DE25AD">
              <w:rPr>
                <w:color w:val="000000"/>
              </w:rPr>
              <w:t>*</w:t>
            </w:r>
          </w:p>
        </w:tc>
        <w:tc>
          <w:tcPr>
            <w:tcW w:w="818" w:type="dxa"/>
            <w:shd w:val="clear" w:color="auto" w:fill="auto"/>
            <w:vAlign w:val="bottom"/>
          </w:tcPr>
          <w:p w14:paraId="1CC2E3A7" w14:textId="2AD4702D" w:rsidR="00447198" w:rsidRPr="00DE25AD" w:rsidRDefault="00447198" w:rsidP="00447198">
            <w:pPr>
              <w:pStyle w:val="ASSADACCESStablecentre"/>
            </w:pPr>
            <w:r w:rsidRPr="00DE25AD">
              <w:t>5</w:t>
            </w:r>
          </w:p>
        </w:tc>
      </w:tr>
      <w:tr w:rsidR="00447198" w:rsidRPr="00DE25AD" w14:paraId="17513A77" w14:textId="77777777" w:rsidTr="00565577">
        <w:trPr>
          <w:cantSplit/>
          <w:trHeight w:val="179"/>
        </w:trPr>
        <w:tc>
          <w:tcPr>
            <w:tcW w:w="1235" w:type="dxa"/>
            <w:vAlign w:val="bottom"/>
          </w:tcPr>
          <w:p w14:paraId="57AF1BF1" w14:textId="20B8E661" w:rsidR="00447198" w:rsidRPr="00DE25AD" w:rsidRDefault="00447198" w:rsidP="00447198">
            <w:pPr>
              <w:pStyle w:val="ACCESSTableHeaderRow"/>
            </w:pPr>
            <w:r w:rsidRPr="00DE25AD">
              <w:t>Past month</w:t>
            </w:r>
          </w:p>
        </w:tc>
        <w:tc>
          <w:tcPr>
            <w:tcW w:w="1019" w:type="dxa"/>
            <w:vAlign w:val="bottom"/>
          </w:tcPr>
          <w:p w14:paraId="350D7B03" w14:textId="6B0356D5" w:rsidR="00447198" w:rsidRPr="00DE25AD" w:rsidRDefault="00447198" w:rsidP="00447198">
            <w:pPr>
              <w:pStyle w:val="ASSAD2017ACCESSBody1"/>
            </w:pPr>
            <w:r w:rsidRPr="00DE25AD">
              <w:t>Male</w:t>
            </w:r>
          </w:p>
        </w:tc>
        <w:tc>
          <w:tcPr>
            <w:tcW w:w="818" w:type="dxa"/>
            <w:shd w:val="clear" w:color="auto" w:fill="auto"/>
            <w:vAlign w:val="bottom"/>
          </w:tcPr>
          <w:p w14:paraId="1650C83F" w14:textId="023E4DBB"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341EDB33" w14:textId="2B389EA1"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1ECC03DA" w14:textId="362A59F6" w:rsidR="00447198" w:rsidRPr="00DE25AD" w:rsidRDefault="00447198" w:rsidP="00447198">
            <w:pPr>
              <w:pStyle w:val="ASSADACCESStablecentre"/>
              <w:rPr>
                <w:color w:val="000000"/>
              </w:rPr>
            </w:pPr>
            <w:r w:rsidRPr="00DE25AD">
              <w:rPr>
                <w:color w:val="000000"/>
              </w:rPr>
              <w:t>2</w:t>
            </w:r>
          </w:p>
        </w:tc>
        <w:tc>
          <w:tcPr>
            <w:tcW w:w="818" w:type="dxa"/>
            <w:shd w:val="clear" w:color="auto" w:fill="auto"/>
            <w:vAlign w:val="bottom"/>
          </w:tcPr>
          <w:p w14:paraId="13BC913F" w14:textId="11CA0A30" w:rsidR="00447198" w:rsidRPr="00DE25AD" w:rsidRDefault="00447198" w:rsidP="00447198">
            <w:pPr>
              <w:pStyle w:val="ASSADACCESStablecentre"/>
              <w:rPr>
                <w:color w:val="000000"/>
              </w:rPr>
            </w:pPr>
            <w:r w:rsidRPr="00DE25AD">
              <w:rPr>
                <w:color w:val="000000"/>
              </w:rPr>
              <w:t>2*</w:t>
            </w:r>
          </w:p>
        </w:tc>
        <w:tc>
          <w:tcPr>
            <w:tcW w:w="818" w:type="dxa"/>
            <w:shd w:val="clear" w:color="auto" w:fill="auto"/>
            <w:vAlign w:val="bottom"/>
          </w:tcPr>
          <w:p w14:paraId="441CE990" w14:textId="0EF5826C" w:rsidR="00447198" w:rsidRPr="00DE25AD" w:rsidRDefault="00447198" w:rsidP="00447198">
            <w:pPr>
              <w:pStyle w:val="ASSADACCESStablecentre"/>
              <w:rPr>
                <w:color w:val="000000"/>
              </w:rPr>
            </w:pPr>
            <w:r w:rsidRPr="00DE25AD">
              <w:rPr>
                <w:color w:val="000000"/>
              </w:rPr>
              <w:t>4</w:t>
            </w:r>
          </w:p>
        </w:tc>
        <w:tc>
          <w:tcPr>
            <w:tcW w:w="818" w:type="dxa"/>
            <w:shd w:val="clear" w:color="auto" w:fill="auto"/>
            <w:vAlign w:val="bottom"/>
          </w:tcPr>
          <w:p w14:paraId="243924B0" w14:textId="7B991870" w:rsidR="00447198" w:rsidRPr="00DE25AD" w:rsidRDefault="00447198" w:rsidP="00447198">
            <w:pPr>
              <w:pStyle w:val="ASSADACCESStablecentre"/>
              <w:rPr>
                <w:color w:val="000000"/>
              </w:rPr>
            </w:pPr>
            <w:r w:rsidRPr="00DE25AD">
              <w:rPr>
                <w:color w:val="000000"/>
              </w:rPr>
              <w:t>5</w:t>
            </w:r>
          </w:p>
        </w:tc>
        <w:tc>
          <w:tcPr>
            <w:tcW w:w="818" w:type="dxa"/>
            <w:shd w:val="clear" w:color="auto" w:fill="auto"/>
            <w:vAlign w:val="bottom"/>
          </w:tcPr>
          <w:p w14:paraId="3F413294" w14:textId="3B4B6B29"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433E2BE9" w14:textId="575AE214" w:rsidR="00447198" w:rsidRPr="00DE25AD" w:rsidRDefault="00447198" w:rsidP="00447198">
            <w:pPr>
              <w:pStyle w:val="ASSADACCESStablecentre"/>
              <w:rPr>
                <w:color w:val="000000"/>
              </w:rPr>
            </w:pPr>
            <w:r w:rsidRPr="00DE25AD">
              <w:rPr>
                <w:color w:val="000000"/>
              </w:rPr>
              <w:t>2*</w:t>
            </w:r>
          </w:p>
        </w:tc>
        <w:tc>
          <w:tcPr>
            <w:tcW w:w="818" w:type="dxa"/>
            <w:shd w:val="clear" w:color="auto" w:fill="auto"/>
            <w:vAlign w:val="bottom"/>
          </w:tcPr>
          <w:p w14:paraId="49FA02FB" w14:textId="549FFF78" w:rsidR="00447198" w:rsidRPr="00DE25AD" w:rsidRDefault="00447198" w:rsidP="00447198">
            <w:pPr>
              <w:pStyle w:val="ASSADACCESStablecentre"/>
              <w:rPr>
                <w:color w:val="000000"/>
              </w:rPr>
            </w:pPr>
            <w:r w:rsidRPr="00DE25AD">
              <w:rPr>
                <w:color w:val="000000"/>
              </w:rPr>
              <w:t>3</w:t>
            </w:r>
          </w:p>
        </w:tc>
      </w:tr>
      <w:tr w:rsidR="00447198" w:rsidRPr="00DE25AD" w14:paraId="01038133" w14:textId="77777777" w:rsidTr="00565577">
        <w:trPr>
          <w:cantSplit/>
        </w:trPr>
        <w:tc>
          <w:tcPr>
            <w:tcW w:w="1235" w:type="dxa"/>
          </w:tcPr>
          <w:p w14:paraId="054E1841" w14:textId="77777777" w:rsidR="00447198" w:rsidRPr="00DE25AD" w:rsidRDefault="00447198" w:rsidP="00447198">
            <w:pPr>
              <w:pStyle w:val="ACCESSTableHeaderRow"/>
            </w:pPr>
          </w:p>
        </w:tc>
        <w:tc>
          <w:tcPr>
            <w:tcW w:w="1019" w:type="dxa"/>
            <w:shd w:val="clear" w:color="auto" w:fill="auto"/>
            <w:vAlign w:val="bottom"/>
          </w:tcPr>
          <w:p w14:paraId="223CB48F" w14:textId="5E7F2B90" w:rsidR="00447198" w:rsidRPr="00DE25AD" w:rsidRDefault="00447198" w:rsidP="00447198">
            <w:pPr>
              <w:pStyle w:val="ASSAD2017ACCESSBody1"/>
            </w:pPr>
            <w:r w:rsidRPr="00DE25AD">
              <w:t>Female</w:t>
            </w:r>
          </w:p>
        </w:tc>
        <w:tc>
          <w:tcPr>
            <w:tcW w:w="818" w:type="dxa"/>
            <w:shd w:val="clear" w:color="auto" w:fill="auto"/>
            <w:vAlign w:val="bottom"/>
          </w:tcPr>
          <w:p w14:paraId="0DE796D0" w14:textId="19186F25" w:rsidR="00447198" w:rsidRPr="00DE25AD" w:rsidRDefault="00447198" w:rsidP="00447198">
            <w:pPr>
              <w:pStyle w:val="ASSADACCESStablecentre"/>
              <w:rPr>
                <w:color w:val="000000"/>
              </w:rPr>
            </w:pPr>
            <w:r w:rsidRPr="00DE25AD">
              <w:rPr>
                <w:color w:val="000000"/>
              </w:rPr>
              <w:t>&lt;1*</w:t>
            </w:r>
          </w:p>
        </w:tc>
        <w:tc>
          <w:tcPr>
            <w:tcW w:w="818" w:type="dxa"/>
            <w:shd w:val="clear" w:color="auto" w:fill="auto"/>
            <w:vAlign w:val="bottom"/>
          </w:tcPr>
          <w:p w14:paraId="08915A45" w14:textId="596C9C08"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4B40BF17" w14:textId="36AAC496"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0DEFADC6" w14:textId="504474A0"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3EEA454B" w14:textId="6D3AF890" w:rsidR="00447198" w:rsidRPr="00DE25AD" w:rsidRDefault="00447198" w:rsidP="00447198">
            <w:pPr>
              <w:pStyle w:val="ASSADACCESStablecentre"/>
              <w:rPr>
                <w:color w:val="000000"/>
              </w:rPr>
            </w:pPr>
            <w:r w:rsidRPr="00DE25AD">
              <w:rPr>
                <w:color w:val="000000"/>
              </w:rPr>
              <w:t>2</w:t>
            </w:r>
          </w:p>
        </w:tc>
        <w:tc>
          <w:tcPr>
            <w:tcW w:w="818" w:type="dxa"/>
            <w:shd w:val="clear" w:color="auto" w:fill="auto"/>
            <w:vAlign w:val="bottom"/>
          </w:tcPr>
          <w:p w14:paraId="3C712936" w14:textId="0A5E8F5F" w:rsidR="00447198" w:rsidRPr="00DE25AD" w:rsidRDefault="00447198" w:rsidP="00447198">
            <w:pPr>
              <w:pStyle w:val="ASSADACCESStablecentre"/>
              <w:rPr>
                <w:color w:val="000000"/>
              </w:rPr>
            </w:pPr>
            <w:r w:rsidRPr="00DE25AD">
              <w:rPr>
                <w:color w:val="000000"/>
              </w:rPr>
              <w:t>3</w:t>
            </w:r>
          </w:p>
        </w:tc>
        <w:tc>
          <w:tcPr>
            <w:tcW w:w="818" w:type="dxa"/>
            <w:shd w:val="clear" w:color="auto" w:fill="auto"/>
            <w:vAlign w:val="bottom"/>
          </w:tcPr>
          <w:p w14:paraId="5C46C3B9" w14:textId="68AEE815"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21CF7882" w14:textId="190A4CCA"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2F4EE713" w14:textId="3B30AF16" w:rsidR="00447198" w:rsidRPr="00DE25AD" w:rsidRDefault="00447198" w:rsidP="00447198">
            <w:pPr>
              <w:pStyle w:val="ASSADACCESStablecentre"/>
              <w:rPr>
                <w:color w:val="000000"/>
              </w:rPr>
            </w:pPr>
            <w:r w:rsidRPr="00DE25AD">
              <w:rPr>
                <w:color w:val="000000"/>
              </w:rPr>
              <w:t>2</w:t>
            </w:r>
          </w:p>
        </w:tc>
      </w:tr>
      <w:tr w:rsidR="00447198" w:rsidRPr="00DE25AD" w14:paraId="451902BA" w14:textId="77777777" w:rsidTr="00565577">
        <w:trPr>
          <w:cantSplit/>
        </w:trPr>
        <w:tc>
          <w:tcPr>
            <w:tcW w:w="1235" w:type="dxa"/>
          </w:tcPr>
          <w:p w14:paraId="004E314F" w14:textId="77777777" w:rsidR="00447198" w:rsidRPr="00DE25AD" w:rsidRDefault="00447198" w:rsidP="00447198">
            <w:pPr>
              <w:pStyle w:val="ASSAD2017ACCESSBody1"/>
            </w:pPr>
          </w:p>
        </w:tc>
        <w:tc>
          <w:tcPr>
            <w:tcW w:w="1019" w:type="dxa"/>
            <w:shd w:val="clear" w:color="auto" w:fill="auto"/>
            <w:vAlign w:val="bottom"/>
          </w:tcPr>
          <w:p w14:paraId="7E8024F7" w14:textId="799427FF" w:rsidR="00447198" w:rsidRPr="00DE25AD" w:rsidRDefault="00447198" w:rsidP="00447198">
            <w:pPr>
              <w:pStyle w:val="ASSAD2017ACCESSBody1"/>
            </w:pPr>
            <w:r w:rsidRPr="00DE25AD">
              <w:t>Total</w:t>
            </w:r>
          </w:p>
        </w:tc>
        <w:tc>
          <w:tcPr>
            <w:tcW w:w="818" w:type="dxa"/>
            <w:shd w:val="clear" w:color="auto" w:fill="auto"/>
            <w:vAlign w:val="bottom"/>
          </w:tcPr>
          <w:p w14:paraId="151714B7" w14:textId="55B9A054"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31826E99" w14:textId="4D489F57"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73D9AD4F" w14:textId="7615AADD"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00DAA5B7" w14:textId="3848CD75" w:rsidR="00447198" w:rsidRPr="00DE25AD" w:rsidRDefault="00447198" w:rsidP="00447198">
            <w:pPr>
              <w:pStyle w:val="ASSADACCESStablecentre"/>
              <w:rPr>
                <w:color w:val="000000"/>
              </w:rPr>
            </w:pPr>
            <w:r w:rsidRPr="00DE25AD">
              <w:rPr>
                <w:color w:val="000000"/>
              </w:rPr>
              <w:t>2*</w:t>
            </w:r>
          </w:p>
        </w:tc>
        <w:tc>
          <w:tcPr>
            <w:tcW w:w="818" w:type="dxa"/>
            <w:shd w:val="clear" w:color="auto" w:fill="auto"/>
            <w:vAlign w:val="bottom"/>
          </w:tcPr>
          <w:p w14:paraId="5F141440" w14:textId="5BFECE01" w:rsidR="00447198" w:rsidRPr="00DE25AD" w:rsidRDefault="00447198" w:rsidP="00447198">
            <w:pPr>
              <w:pStyle w:val="ASSADACCESStablecentre"/>
              <w:rPr>
                <w:color w:val="000000"/>
              </w:rPr>
            </w:pPr>
            <w:r w:rsidRPr="00DE25AD">
              <w:rPr>
                <w:color w:val="000000"/>
              </w:rPr>
              <w:t>3</w:t>
            </w:r>
          </w:p>
        </w:tc>
        <w:tc>
          <w:tcPr>
            <w:tcW w:w="818" w:type="dxa"/>
            <w:shd w:val="clear" w:color="auto" w:fill="auto"/>
            <w:vAlign w:val="bottom"/>
          </w:tcPr>
          <w:p w14:paraId="2059D2FD" w14:textId="5931E7A9" w:rsidR="00447198" w:rsidRPr="00DE25AD" w:rsidRDefault="00447198" w:rsidP="00447198">
            <w:pPr>
              <w:pStyle w:val="ASSADACCESStablecentre"/>
              <w:rPr>
                <w:color w:val="000000"/>
              </w:rPr>
            </w:pPr>
            <w:r w:rsidRPr="00DE25AD">
              <w:rPr>
                <w:color w:val="000000"/>
              </w:rPr>
              <w:t>4</w:t>
            </w:r>
          </w:p>
        </w:tc>
        <w:tc>
          <w:tcPr>
            <w:tcW w:w="818" w:type="dxa"/>
            <w:shd w:val="clear" w:color="auto" w:fill="auto"/>
            <w:vAlign w:val="bottom"/>
          </w:tcPr>
          <w:p w14:paraId="30FFFCE4" w14:textId="6A911C6D"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67958D85" w14:textId="5BFC803A" w:rsidR="00447198" w:rsidRPr="00DE25AD" w:rsidRDefault="00447198" w:rsidP="00447198">
            <w:pPr>
              <w:pStyle w:val="ASSADACCESStablecentre"/>
              <w:rPr>
                <w:color w:val="000000"/>
              </w:rPr>
            </w:pPr>
            <w:r w:rsidRPr="00DE25AD">
              <w:rPr>
                <w:color w:val="000000"/>
              </w:rPr>
              <w:t>1*</w:t>
            </w:r>
          </w:p>
        </w:tc>
        <w:tc>
          <w:tcPr>
            <w:tcW w:w="818" w:type="dxa"/>
            <w:shd w:val="clear" w:color="auto" w:fill="auto"/>
            <w:vAlign w:val="bottom"/>
          </w:tcPr>
          <w:p w14:paraId="6F630739" w14:textId="00D009DD" w:rsidR="00447198" w:rsidRPr="00DE25AD" w:rsidRDefault="00447198" w:rsidP="00447198">
            <w:pPr>
              <w:pStyle w:val="ASSADACCESStablecentre"/>
              <w:rPr>
                <w:color w:val="000000"/>
              </w:rPr>
            </w:pPr>
            <w:r w:rsidRPr="00DE25AD">
              <w:rPr>
                <w:color w:val="000000"/>
              </w:rPr>
              <w:t>2</w:t>
            </w:r>
          </w:p>
        </w:tc>
      </w:tr>
    </w:tbl>
    <w:p w14:paraId="17933E0A" w14:textId="1C5FDAC3" w:rsidR="00BA4366" w:rsidRPr="00DE25AD" w:rsidRDefault="00D363E2" w:rsidP="00E162CF">
      <w:pPr>
        <w:pStyle w:val="ASSAD2017CWTablenote1"/>
      </w:pPr>
      <w:r w:rsidRPr="00DE25AD">
        <w:t>*</w:t>
      </w:r>
      <w:r w:rsidR="00155298" w:rsidRPr="00DE25AD">
        <w:t xml:space="preserve"> Significantly different from 2017 at </w:t>
      </w:r>
      <w:r w:rsidR="00F34284" w:rsidRPr="00DE25AD">
        <w:rPr>
          <w:i/>
        </w:rPr>
        <w:t>p &lt;</w:t>
      </w:r>
      <w:r w:rsidR="007937D6" w:rsidRPr="00DE25AD">
        <w:rPr>
          <w:i/>
        </w:rPr>
        <w:t xml:space="preserve"> </w:t>
      </w:r>
      <w:r w:rsidR="00155298" w:rsidRPr="00DE25AD">
        <w:t xml:space="preserve">0.01. </w:t>
      </w:r>
      <w:bookmarkEnd w:id="247"/>
      <w:r w:rsidR="00BA4366" w:rsidRPr="00DE25AD">
        <w:br w:type="page"/>
      </w:r>
    </w:p>
    <w:bookmarkEnd w:id="237"/>
    <w:bookmarkEnd w:id="238"/>
    <w:bookmarkEnd w:id="239"/>
    <w:bookmarkEnd w:id="240"/>
    <w:p w14:paraId="20C14691" w14:textId="77777777" w:rsidR="00DE327B" w:rsidRPr="00DE25AD" w:rsidRDefault="00DE327B" w:rsidP="00DE327B">
      <w:pPr>
        <w:pStyle w:val="ASSAD2017TableHeading"/>
        <w:rPr>
          <w:vertAlign w:val="superscript"/>
        </w:rPr>
      </w:pPr>
      <w:r w:rsidRPr="00DE25AD">
        <w:t>Table 6.15 Use of performance or image enhancing drugs without a doctor’s prescription by recency, age and sex, ASSAD 2017</w:t>
      </w:r>
      <w:r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5 Use of performance or image enhancing drugs without a doctor’s prescription by recency, age and sex, ASSAD 2017#"/>
        <w:tblDescription w:val="Table 6.15 Use of performance or image enhancing drugs without a doctor’s prescription by recency, age and sex, ASSAD 2017#"/>
      </w:tblPr>
      <w:tblGrid>
        <w:gridCol w:w="1290"/>
        <w:gridCol w:w="1066"/>
        <w:gridCol w:w="1038"/>
        <w:gridCol w:w="1037"/>
        <w:gridCol w:w="1037"/>
        <w:gridCol w:w="1037"/>
        <w:gridCol w:w="1037"/>
        <w:gridCol w:w="1037"/>
        <w:gridCol w:w="1037"/>
      </w:tblGrid>
      <w:tr w:rsidR="00F11B70" w:rsidRPr="00DE25AD" w14:paraId="28F8947A" w14:textId="77777777" w:rsidTr="00565577">
        <w:trPr>
          <w:tblHeader/>
        </w:trPr>
        <w:tc>
          <w:tcPr>
            <w:tcW w:w="1304" w:type="dxa"/>
          </w:tcPr>
          <w:p w14:paraId="14A01EB1" w14:textId="2A57A6A5" w:rsidR="00F11B70" w:rsidRPr="00DE25AD" w:rsidRDefault="00F11B70" w:rsidP="00F03072">
            <w:pPr>
              <w:pStyle w:val="ACCESSTableHeaderRow"/>
            </w:pPr>
            <w:r w:rsidRPr="00DE25AD">
              <w:t>Age in years</w:t>
            </w:r>
          </w:p>
        </w:tc>
        <w:tc>
          <w:tcPr>
            <w:tcW w:w="1077" w:type="dxa"/>
            <w:shd w:val="clear" w:color="auto" w:fill="auto"/>
            <w:vAlign w:val="bottom"/>
          </w:tcPr>
          <w:p w14:paraId="12A11088" w14:textId="634006F4" w:rsidR="00F11B70" w:rsidRPr="00DE25AD" w:rsidRDefault="00F11B70" w:rsidP="00F03072">
            <w:pPr>
              <w:pStyle w:val="ACCESSTableHeaderRow"/>
              <w:rPr>
                <w:sz w:val="21"/>
                <w:szCs w:val="21"/>
              </w:rPr>
            </w:pPr>
          </w:p>
        </w:tc>
        <w:tc>
          <w:tcPr>
            <w:tcW w:w="1049" w:type="dxa"/>
            <w:shd w:val="clear" w:color="auto" w:fill="auto"/>
          </w:tcPr>
          <w:p w14:paraId="4803E22F" w14:textId="5D971E00" w:rsidR="00F11B70" w:rsidRPr="00DE25AD" w:rsidRDefault="00F11B70" w:rsidP="002F03FE">
            <w:pPr>
              <w:pStyle w:val="ACCESSTableHeaderRow"/>
              <w:jc w:val="center"/>
            </w:pPr>
            <w:r w:rsidRPr="00DE25AD">
              <w:t>12</w:t>
            </w:r>
          </w:p>
          <w:p w14:paraId="5809086E" w14:textId="77777777" w:rsidR="00F11B70" w:rsidRPr="00DE25AD" w:rsidRDefault="00F11B70" w:rsidP="002F03FE">
            <w:pPr>
              <w:pStyle w:val="ACCESSTableHeaderRow"/>
              <w:jc w:val="center"/>
            </w:pPr>
            <w:r w:rsidRPr="00DE25AD">
              <w:t>(%)</w:t>
            </w:r>
          </w:p>
        </w:tc>
        <w:tc>
          <w:tcPr>
            <w:tcW w:w="1049" w:type="dxa"/>
            <w:shd w:val="clear" w:color="auto" w:fill="auto"/>
          </w:tcPr>
          <w:p w14:paraId="6D953841" w14:textId="77777777" w:rsidR="00F11B70" w:rsidRPr="00DE25AD" w:rsidRDefault="00F11B70" w:rsidP="002F03FE">
            <w:pPr>
              <w:pStyle w:val="ACCESSTableHeaderRow"/>
              <w:jc w:val="center"/>
            </w:pPr>
            <w:r w:rsidRPr="00DE25AD">
              <w:t>13</w:t>
            </w:r>
          </w:p>
          <w:p w14:paraId="109BFCB8" w14:textId="77777777" w:rsidR="00F11B70" w:rsidRPr="00DE25AD" w:rsidRDefault="00F11B70" w:rsidP="002F03FE">
            <w:pPr>
              <w:pStyle w:val="ACCESSTableHeaderRow"/>
              <w:jc w:val="center"/>
            </w:pPr>
            <w:r w:rsidRPr="00DE25AD">
              <w:t>(%)</w:t>
            </w:r>
          </w:p>
        </w:tc>
        <w:tc>
          <w:tcPr>
            <w:tcW w:w="1049" w:type="dxa"/>
            <w:shd w:val="clear" w:color="auto" w:fill="auto"/>
          </w:tcPr>
          <w:p w14:paraId="4B3ACFEC" w14:textId="77777777" w:rsidR="00F11B70" w:rsidRPr="00DE25AD" w:rsidRDefault="00F11B70" w:rsidP="002F03FE">
            <w:pPr>
              <w:pStyle w:val="ACCESSTableHeaderRow"/>
              <w:jc w:val="center"/>
            </w:pPr>
            <w:r w:rsidRPr="00DE25AD">
              <w:t>14</w:t>
            </w:r>
          </w:p>
          <w:p w14:paraId="2A47699A" w14:textId="77777777" w:rsidR="00F11B70" w:rsidRPr="00DE25AD" w:rsidRDefault="00F11B70" w:rsidP="002F03FE">
            <w:pPr>
              <w:pStyle w:val="ACCESSTableHeaderRow"/>
              <w:jc w:val="center"/>
            </w:pPr>
            <w:r w:rsidRPr="00DE25AD">
              <w:t>(%)</w:t>
            </w:r>
          </w:p>
        </w:tc>
        <w:tc>
          <w:tcPr>
            <w:tcW w:w="1049" w:type="dxa"/>
            <w:shd w:val="clear" w:color="auto" w:fill="auto"/>
          </w:tcPr>
          <w:p w14:paraId="10AAFCC2" w14:textId="77777777" w:rsidR="00F11B70" w:rsidRPr="00DE25AD" w:rsidRDefault="00F11B70" w:rsidP="002F03FE">
            <w:pPr>
              <w:pStyle w:val="ACCESSTableHeaderRow"/>
              <w:jc w:val="center"/>
            </w:pPr>
            <w:r w:rsidRPr="00DE25AD">
              <w:t>15</w:t>
            </w:r>
          </w:p>
          <w:p w14:paraId="0AAF60B7" w14:textId="77777777" w:rsidR="00F11B70" w:rsidRPr="00DE25AD" w:rsidRDefault="00F11B70" w:rsidP="002F03FE">
            <w:pPr>
              <w:pStyle w:val="ACCESSTableHeaderRow"/>
              <w:jc w:val="center"/>
            </w:pPr>
            <w:r w:rsidRPr="00DE25AD">
              <w:t>(%)</w:t>
            </w:r>
          </w:p>
        </w:tc>
        <w:tc>
          <w:tcPr>
            <w:tcW w:w="1049" w:type="dxa"/>
            <w:shd w:val="clear" w:color="auto" w:fill="auto"/>
          </w:tcPr>
          <w:p w14:paraId="051E15D7" w14:textId="77777777" w:rsidR="00F11B70" w:rsidRPr="00DE25AD" w:rsidRDefault="00F11B70" w:rsidP="002F03FE">
            <w:pPr>
              <w:pStyle w:val="ACCESSTableHeaderRow"/>
              <w:jc w:val="center"/>
            </w:pPr>
            <w:r w:rsidRPr="00DE25AD">
              <w:t>16</w:t>
            </w:r>
          </w:p>
          <w:p w14:paraId="6E3885E9" w14:textId="77777777" w:rsidR="00F11B70" w:rsidRPr="00DE25AD" w:rsidRDefault="00F11B70" w:rsidP="002F03FE">
            <w:pPr>
              <w:pStyle w:val="ACCESSTableHeaderRow"/>
              <w:jc w:val="center"/>
            </w:pPr>
            <w:r w:rsidRPr="00DE25AD">
              <w:t>(%)</w:t>
            </w:r>
          </w:p>
        </w:tc>
        <w:tc>
          <w:tcPr>
            <w:tcW w:w="1049" w:type="dxa"/>
            <w:shd w:val="clear" w:color="auto" w:fill="auto"/>
          </w:tcPr>
          <w:p w14:paraId="09762D50" w14:textId="77777777" w:rsidR="00F11B70" w:rsidRPr="00DE25AD" w:rsidRDefault="00F11B70" w:rsidP="002F03FE">
            <w:pPr>
              <w:pStyle w:val="ACCESSTableHeaderRow"/>
              <w:jc w:val="center"/>
            </w:pPr>
            <w:r w:rsidRPr="00DE25AD">
              <w:t>17</w:t>
            </w:r>
          </w:p>
          <w:p w14:paraId="15B51EAC" w14:textId="77777777" w:rsidR="00F11B70" w:rsidRPr="00DE25AD" w:rsidRDefault="00F11B70" w:rsidP="002F03FE">
            <w:pPr>
              <w:pStyle w:val="ACCESSTableHeaderRow"/>
              <w:jc w:val="center"/>
            </w:pPr>
            <w:r w:rsidRPr="00DE25AD">
              <w:t>(%)</w:t>
            </w:r>
          </w:p>
        </w:tc>
        <w:tc>
          <w:tcPr>
            <w:tcW w:w="1049" w:type="dxa"/>
            <w:shd w:val="clear" w:color="auto" w:fill="auto"/>
          </w:tcPr>
          <w:p w14:paraId="60666055" w14:textId="315FF3D1" w:rsidR="00F11B70" w:rsidRPr="00DE25AD" w:rsidRDefault="00F11B70" w:rsidP="002F03FE">
            <w:pPr>
              <w:pStyle w:val="ACCESSTableHeaderRow"/>
              <w:jc w:val="center"/>
            </w:pPr>
            <w:r w:rsidRPr="00DE25AD">
              <w:t>12-17</w:t>
            </w:r>
          </w:p>
          <w:p w14:paraId="528A9164" w14:textId="77777777" w:rsidR="00F11B70" w:rsidRPr="00DE25AD" w:rsidRDefault="00F11B70" w:rsidP="002F03FE">
            <w:pPr>
              <w:pStyle w:val="ACCESSTableHeaderRow"/>
              <w:jc w:val="center"/>
            </w:pPr>
            <w:r w:rsidRPr="00DE25AD">
              <w:t>(%)</w:t>
            </w:r>
          </w:p>
        </w:tc>
      </w:tr>
      <w:tr w:rsidR="00F11B70" w:rsidRPr="00DE25AD" w14:paraId="642C4979" w14:textId="77777777" w:rsidTr="00565577">
        <w:trPr>
          <w:tblHeader/>
        </w:trPr>
        <w:tc>
          <w:tcPr>
            <w:tcW w:w="1304" w:type="dxa"/>
          </w:tcPr>
          <w:p w14:paraId="185B7D53" w14:textId="5CE4D629" w:rsidR="00F11B70" w:rsidRPr="00DE25AD" w:rsidRDefault="00F11B70" w:rsidP="00F03072">
            <w:pPr>
              <w:pStyle w:val="ACCESSTableHeaderRow"/>
            </w:pPr>
            <w:r w:rsidRPr="00DE25AD">
              <w:t>Recency</w:t>
            </w:r>
          </w:p>
        </w:tc>
        <w:tc>
          <w:tcPr>
            <w:tcW w:w="1077" w:type="dxa"/>
            <w:shd w:val="clear" w:color="auto" w:fill="auto"/>
            <w:vAlign w:val="bottom"/>
          </w:tcPr>
          <w:p w14:paraId="6CA6073F" w14:textId="5DC637E7" w:rsidR="00F11B70" w:rsidRPr="00DE25AD" w:rsidRDefault="00F11B70" w:rsidP="00F03072">
            <w:pPr>
              <w:pStyle w:val="ACCESSTableHeaderRow"/>
            </w:pPr>
            <w:r w:rsidRPr="00DE25AD">
              <w:t>Sex</w:t>
            </w:r>
          </w:p>
        </w:tc>
        <w:tc>
          <w:tcPr>
            <w:tcW w:w="1049" w:type="dxa"/>
            <w:shd w:val="clear" w:color="auto" w:fill="auto"/>
          </w:tcPr>
          <w:p w14:paraId="5FDA633E" w14:textId="77777777" w:rsidR="00F11B70" w:rsidRPr="00DE25AD" w:rsidRDefault="00F11B70" w:rsidP="00F03072">
            <w:pPr>
              <w:pStyle w:val="ACCESSTableHeaderRow"/>
            </w:pPr>
          </w:p>
        </w:tc>
        <w:tc>
          <w:tcPr>
            <w:tcW w:w="1049" w:type="dxa"/>
            <w:shd w:val="clear" w:color="auto" w:fill="auto"/>
          </w:tcPr>
          <w:p w14:paraId="581E1DFC" w14:textId="77777777" w:rsidR="00F11B70" w:rsidRPr="00DE25AD" w:rsidRDefault="00F11B70" w:rsidP="00F03072">
            <w:pPr>
              <w:pStyle w:val="ACCESSTableHeaderRow"/>
            </w:pPr>
          </w:p>
        </w:tc>
        <w:tc>
          <w:tcPr>
            <w:tcW w:w="1049" w:type="dxa"/>
            <w:shd w:val="clear" w:color="auto" w:fill="auto"/>
          </w:tcPr>
          <w:p w14:paraId="16712BEF" w14:textId="77777777" w:rsidR="00F11B70" w:rsidRPr="00DE25AD" w:rsidRDefault="00F11B70" w:rsidP="00F03072">
            <w:pPr>
              <w:pStyle w:val="ACCESSTableHeaderRow"/>
            </w:pPr>
          </w:p>
        </w:tc>
        <w:tc>
          <w:tcPr>
            <w:tcW w:w="1049" w:type="dxa"/>
            <w:shd w:val="clear" w:color="auto" w:fill="auto"/>
          </w:tcPr>
          <w:p w14:paraId="0EAF2C12" w14:textId="77777777" w:rsidR="00F11B70" w:rsidRPr="00DE25AD" w:rsidRDefault="00F11B70" w:rsidP="00F03072">
            <w:pPr>
              <w:pStyle w:val="ACCESSTableHeaderRow"/>
            </w:pPr>
          </w:p>
        </w:tc>
        <w:tc>
          <w:tcPr>
            <w:tcW w:w="1049" w:type="dxa"/>
            <w:shd w:val="clear" w:color="auto" w:fill="auto"/>
          </w:tcPr>
          <w:p w14:paraId="713A6383" w14:textId="77777777" w:rsidR="00F11B70" w:rsidRPr="00DE25AD" w:rsidRDefault="00F11B70" w:rsidP="00F03072">
            <w:pPr>
              <w:pStyle w:val="ACCESSTableHeaderRow"/>
            </w:pPr>
          </w:p>
        </w:tc>
        <w:tc>
          <w:tcPr>
            <w:tcW w:w="1049" w:type="dxa"/>
            <w:shd w:val="clear" w:color="auto" w:fill="auto"/>
          </w:tcPr>
          <w:p w14:paraId="68088289" w14:textId="77777777" w:rsidR="00F11B70" w:rsidRPr="00DE25AD" w:rsidRDefault="00F11B70" w:rsidP="00F03072">
            <w:pPr>
              <w:pStyle w:val="ACCESSTableHeaderRow"/>
            </w:pPr>
          </w:p>
        </w:tc>
        <w:tc>
          <w:tcPr>
            <w:tcW w:w="1049" w:type="dxa"/>
            <w:shd w:val="clear" w:color="auto" w:fill="auto"/>
          </w:tcPr>
          <w:p w14:paraId="2984BBFB" w14:textId="77777777" w:rsidR="00F11B70" w:rsidRPr="00DE25AD" w:rsidRDefault="00F11B70" w:rsidP="00F03072">
            <w:pPr>
              <w:pStyle w:val="ACCESSTableHeaderRow"/>
            </w:pPr>
          </w:p>
        </w:tc>
      </w:tr>
      <w:tr w:rsidR="00A14D1C" w:rsidRPr="00DE25AD" w14:paraId="2F68D561" w14:textId="77777777" w:rsidTr="00565577">
        <w:tc>
          <w:tcPr>
            <w:tcW w:w="1304" w:type="dxa"/>
          </w:tcPr>
          <w:p w14:paraId="1EE133C8" w14:textId="51F8D409" w:rsidR="00A14D1C" w:rsidRPr="00DE25AD" w:rsidRDefault="00A14D1C" w:rsidP="00A14D1C">
            <w:pPr>
              <w:pStyle w:val="ACCESSTableHeaderRow"/>
            </w:pPr>
            <w:r w:rsidRPr="00DE25AD">
              <w:t>Never used</w:t>
            </w:r>
          </w:p>
        </w:tc>
        <w:tc>
          <w:tcPr>
            <w:tcW w:w="1077" w:type="dxa"/>
            <w:vAlign w:val="bottom"/>
          </w:tcPr>
          <w:p w14:paraId="3C3EF0FF" w14:textId="3929D619" w:rsidR="00A14D1C" w:rsidRPr="00DE25AD" w:rsidRDefault="00A14D1C" w:rsidP="00A14D1C">
            <w:pPr>
              <w:pStyle w:val="ASSAD2017ACCESSBody1"/>
            </w:pPr>
            <w:r w:rsidRPr="00DE25AD">
              <w:t>Male</w:t>
            </w:r>
          </w:p>
        </w:tc>
        <w:tc>
          <w:tcPr>
            <w:tcW w:w="1049" w:type="dxa"/>
            <w:shd w:val="clear" w:color="auto" w:fill="auto"/>
            <w:vAlign w:val="bottom"/>
          </w:tcPr>
          <w:p w14:paraId="143D8A53" w14:textId="3A96FF46" w:rsidR="00A14D1C" w:rsidRPr="00DE25AD" w:rsidRDefault="00A14D1C" w:rsidP="00A14D1C">
            <w:pPr>
              <w:pStyle w:val="ASSADACCESStablecentre"/>
              <w:rPr>
                <w:b/>
              </w:rPr>
            </w:pPr>
            <w:r w:rsidRPr="00DE25AD">
              <w:t>98</w:t>
            </w:r>
          </w:p>
        </w:tc>
        <w:tc>
          <w:tcPr>
            <w:tcW w:w="1049" w:type="dxa"/>
            <w:shd w:val="clear" w:color="auto" w:fill="auto"/>
            <w:vAlign w:val="bottom"/>
          </w:tcPr>
          <w:p w14:paraId="17F0403C" w14:textId="4DCC05BB" w:rsidR="00A14D1C" w:rsidRPr="00DE25AD" w:rsidRDefault="00A14D1C" w:rsidP="00A14D1C">
            <w:pPr>
              <w:pStyle w:val="ASSADACCESStablecentre"/>
              <w:rPr>
                <w:b/>
              </w:rPr>
            </w:pPr>
            <w:r w:rsidRPr="00DE25AD">
              <w:t>98</w:t>
            </w:r>
          </w:p>
        </w:tc>
        <w:tc>
          <w:tcPr>
            <w:tcW w:w="1049" w:type="dxa"/>
            <w:shd w:val="clear" w:color="auto" w:fill="auto"/>
            <w:vAlign w:val="bottom"/>
          </w:tcPr>
          <w:p w14:paraId="76DD0C78" w14:textId="2704C6F4" w:rsidR="00A14D1C" w:rsidRPr="00DE25AD" w:rsidRDefault="00A14D1C" w:rsidP="00A14D1C">
            <w:pPr>
              <w:pStyle w:val="ASSADACCESStablecentre"/>
              <w:rPr>
                <w:b/>
              </w:rPr>
            </w:pPr>
            <w:r w:rsidRPr="00DE25AD">
              <w:t>98</w:t>
            </w:r>
          </w:p>
        </w:tc>
        <w:tc>
          <w:tcPr>
            <w:tcW w:w="1049" w:type="dxa"/>
            <w:shd w:val="clear" w:color="auto" w:fill="auto"/>
            <w:vAlign w:val="bottom"/>
          </w:tcPr>
          <w:p w14:paraId="19344D29" w14:textId="7D514751" w:rsidR="00A14D1C" w:rsidRPr="00DE25AD" w:rsidRDefault="00A14D1C" w:rsidP="00A14D1C">
            <w:pPr>
              <w:pStyle w:val="ASSADACCESStablecentre"/>
              <w:rPr>
                <w:b/>
              </w:rPr>
            </w:pPr>
            <w:r w:rsidRPr="00DE25AD">
              <w:t>97</w:t>
            </w:r>
          </w:p>
        </w:tc>
        <w:tc>
          <w:tcPr>
            <w:tcW w:w="1049" w:type="dxa"/>
            <w:shd w:val="clear" w:color="auto" w:fill="auto"/>
            <w:vAlign w:val="bottom"/>
          </w:tcPr>
          <w:p w14:paraId="0680D139" w14:textId="3229F5F9" w:rsidR="00A14D1C" w:rsidRPr="00DE25AD" w:rsidRDefault="00A14D1C" w:rsidP="00A14D1C">
            <w:pPr>
              <w:pStyle w:val="ASSADACCESStablecentre"/>
              <w:rPr>
                <w:b/>
              </w:rPr>
            </w:pPr>
            <w:r w:rsidRPr="00DE25AD">
              <w:t>98</w:t>
            </w:r>
          </w:p>
        </w:tc>
        <w:tc>
          <w:tcPr>
            <w:tcW w:w="1049" w:type="dxa"/>
            <w:shd w:val="clear" w:color="auto" w:fill="auto"/>
            <w:vAlign w:val="bottom"/>
          </w:tcPr>
          <w:p w14:paraId="16E73B72" w14:textId="0ECE1B90" w:rsidR="00A14D1C" w:rsidRPr="00DE25AD" w:rsidRDefault="00A14D1C" w:rsidP="00A14D1C">
            <w:pPr>
              <w:pStyle w:val="ASSADACCESStablecentre"/>
              <w:rPr>
                <w:b/>
              </w:rPr>
            </w:pPr>
            <w:r w:rsidRPr="00DE25AD">
              <w:t>97</w:t>
            </w:r>
          </w:p>
        </w:tc>
        <w:tc>
          <w:tcPr>
            <w:tcW w:w="1049" w:type="dxa"/>
            <w:shd w:val="clear" w:color="auto" w:fill="auto"/>
            <w:vAlign w:val="bottom"/>
          </w:tcPr>
          <w:p w14:paraId="6364DC6B" w14:textId="14042F71" w:rsidR="00A14D1C" w:rsidRPr="00DE25AD" w:rsidRDefault="00A14D1C" w:rsidP="00A14D1C">
            <w:pPr>
              <w:pStyle w:val="ASSADACCESStablecentre"/>
              <w:rPr>
                <w:b/>
              </w:rPr>
            </w:pPr>
            <w:r w:rsidRPr="00DE25AD">
              <w:t>98</w:t>
            </w:r>
          </w:p>
        </w:tc>
      </w:tr>
      <w:tr w:rsidR="00A14D1C" w:rsidRPr="00DE25AD" w14:paraId="76C369DA" w14:textId="77777777" w:rsidTr="00565577">
        <w:tc>
          <w:tcPr>
            <w:tcW w:w="1304" w:type="dxa"/>
          </w:tcPr>
          <w:p w14:paraId="5DFFAC1C" w14:textId="77777777" w:rsidR="00A14D1C" w:rsidRPr="00DE25AD" w:rsidRDefault="00A14D1C" w:rsidP="00A14D1C">
            <w:pPr>
              <w:pStyle w:val="ACCESSTableHeaderRow"/>
            </w:pPr>
          </w:p>
        </w:tc>
        <w:tc>
          <w:tcPr>
            <w:tcW w:w="1077" w:type="dxa"/>
            <w:shd w:val="clear" w:color="auto" w:fill="auto"/>
            <w:vAlign w:val="bottom"/>
          </w:tcPr>
          <w:p w14:paraId="63CEC247" w14:textId="6F9E382A" w:rsidR="00A14D1C" w:rsidRPr="00DE25AD" w:rsidRDefault="00A14D1C" w:rsidP="00A14D1C">
            <w:pPr>
              <w:pStyle w:val="ASSAD2017ACCESSBody1"/>
            </w:pPr>
            <w:r w:rsidRPr="00DE25AD">
              <w:t>Female</w:t>
            </w:r>
          </w:p>
        </w:tc>
        <w:tc>
          <w:tcPr>
            <w:tcW w:w="1049" w:type="dxa"/>
            <w:shd w:val="clear" w:color="auto" w:fill="auto"/>
            <w:vAlign w:val="bottom"/>
          </w:tcPr>
          <w:p w14:paraId="0E00080B" w14:textId="7F9CCA81" w:rsidR="00A14D1C" w:rsidRPr="00DE25AD" w:rsidRDefault="00A14D1C" w:rsidP="00A14D1C">
            <w:pPr>
              <w:pStyle w:val="ASSADACCESStablecentre"/>
            </w:pPr>
            <w:r w:rsidRPr="00DE25AD">
              <w:t>97</w:t>
            </w:r>
          </w:p>
        </w:tc>
        <w:tc>
          <w:tcPr>
            <w:tcW w:w="1049" w:type="dxa"/>
            <w:shd w:val="clear" w:color="auto" w:fill="auto"/>
            <w:vAlign w:val="bottom"/>
          </w:tcPr>
          <w:p w14:paraId="32415734" w14:textId="3D11A981" w:rsidR="00A14D1C" w:rsidRPr="00DE25AD" w:rsidRDefault="00A14D1C" w:rsidP="00A14D1C">
            <w:pPr>
              <w:pStyle w:val="ASSADACCESStablecentre"/>
            </w:pPr>
            <w:r w:rsidRPr="00DE25AD">
              <w:t>98</w:t>
            </w:r>
          </w:p>
        </w:tc>
        <w:tc>
          <w:tcPr>
            <w:tcW w:w="1049" w:type="dxa"/>
            <w:shd w:val="clear" w:color="auto" w:fill="auto"/>
            <w:vAlign w:val="bottom"/>
          </w:tcPr>
          <w:p w14:paraId="0FBB2B21" w14:textId="69A09067" w:rsidR="00A14D1C" w:rsidRPr="00DE25AD" w:rsidRDefault="00A14D1C" w:rsidP="00A14D1C">
            <w:pPr>
              <w:pStyle w:val="ASSADACCESStablecentre"/>
            </w:pPr>
            <w:r w:rsidRPr="00DE25AD">
              <w:t>97</w:t>
            </w:r>
          </w:p>
        </w:tc>
        <w:tc>
          <w:tcPr>
            <w:tcW w:w="1049" w:type="dxa"/>
            <w:shd w:val="clear" w:color="auto" w:fill="auto"/>
            <w:vAlign w:val="bottom"/>
          </w:tcPr>
          <w:p w14:paraId="1A723E2C" w14:textId="4FD0B7C1" w:rsidR="00A14D1C" w:rsidRPr="00DE25AD" w:rsidRDefault="00A14D1C" w:rsidP="00A14D1C">
            <w:pPr>
              <w:pStyle w:val="ASSADACCESStablecentre"/>
            </w:pPr>
            <w:r w:rsidRPr="00DE25AD">
              <w:t>98</w:t>
            </w:r>
          </w:p>
        </w:tc>
        <w:tc>
          <w:tcPr>
            <w:tcW w:w="1049" w:type="dxa"/>
            <w:shd w:val="clear" w:color="auto" w:fill="auto"/>
            <w:vAlign w:val="bottom"/>
          </w:tcPr>
          <w:p w14:paraId="2BC7E5C4" w14:textId="15263604" w:rsidR="00A14D1C" w:rsidRPr="00DE25AD" w:rsidRDefault="00A14D1C" w:rsidP="00A14D1C">
            <w:pPr>
              <w:pStyle w:val="ASSADACCESStablecentre"/>
            </w:pPr>
            <w:r w:rsidRPr="00DE25AD">
              <w:t>98</w:t>
            </w:r>
          </w:p>
        </w:tc>
        <w:tc>
          <w:tcPr>
            <w:tcW w:w="1049" w:type="dxa"/>
            <w:shd w:val="clear" w:color="auto" w:fill="auto"/>
            <w:vAlign w:val="bottom"/>
          </w:tcPr>
          <w:p w14:paraId="2EC66A7E" w14:textId="75F2F531" w:rsidR="00A14D1C" w:rsidRPr="00DE25AD" w:rsidRDefault="00A14D1C" w:rsidP="00A14D1C">
            <w:pPr>
              <w:pStyle w:val="ASSADACCESStablecentre"/>
            </w:pPr>
            <w:r w:rsidRPr="00DE25AD">
              <w:t>98</w:t>
            </w:r>
          </w:p>
        </w:tc>
        <w:tc>
          <w:tcPr>
            <w:tcW w:w="1049" w:type="dxa"/>
            <w:shd w:val="clear" w:color="auto" w:fill="auto"/>
            <w:vAlign w:val="bottom"/>
          </w:tcPr>
          <w:p w14:paraId="0CF038E5" w14:textId="04B54C6B" w:rsidR="00A14D1C" w:rsidRPr="00DE25AD" w:rsidRDefault="00A14D1C" w:rsidP="00A14D1C">
            <w:pPr>
              <w:pStyle w:val="ASSADACCESStablecentre"/>
            </w:pPr>
            <w:r w:rsidRPr="00DE25AD">
              <w:t>98</w:t>
            </w:r>
          </w:p>
        </w:tc>
      </w:tr>
      <w:tr w:rsidR="00A14D1C" w:rsidRPr="00DE25AD" w14:paraId="7CFDE10E" w14:textId="77777777" w:rsidTr="00565577">
        <w:tc>
          <w:tcPr>
            <w:tcW w:w="1304" w:type="dxa"/>
          </w:tcPr>
          <w:p w14:paraId="5B36B2F8" w14:textId="77777777" w:rsidR="00A14D1C" w:rsidRPr="00DE25AD" w:rsidRDefault="00A14D1C" w:rsidP="00A14D1C">
            <w:pPr>
              <w:pStyle w:val="ACCESSTableHeaderRow"/>
            </w:pPr>
          </w:p>
        </w:tc>
        <w:tc>
          <w:tcPr>
            <w:tcW w:w="1077" w:type="dxa"/>
            <w:shd w:val="clear" w:color="auto" w:fill="auto"/>
            <w:vAlign w:val="bottom"/>
          </w:tcPr>
          <w:p w14:paraId="41C0C708" w14:textId="4CA4C064" w:rsidR="00A14D1C" w:rsidRPr="00DE25AD" w:rsidRDefault="00A14D1C" w:rsidP="00A14D1C">
            <w:pPr>
              <w:pStyle w:val="ASSAD2017ACCESSBody1"/>
            </w:pPr>
            <w:r w:rsidRPr="00DE25AD">
              <w:t>Total</w:t>
            </w:r>
          </w:p>
        </w:tc>
        <w:tc>
          <w:tcPr>
            <w:tcW w:w="1049" w:type="dxa"/>
            <w:shd w:val="clear" w:color="auto" w:fill="auto"/>
            <w:vAlign w:val="bottom"/>
          </w:tcPr>
          <w:p w14:paraId="1BA05B0B" w14:textId="3A4162D6" w:rsidR="00A14D1C" w:rsidRPr="00DE25AD" w:rsidRDefault="00A14D1C" w:rsidP="00A14D1C">
            <w:pPr>
              <w:pStyle w:val="ASSADACCESStablecentre"/>
            </w:pPr>
            <w:r w:rsidRPr="00DE25AD">
              <w:t>97</w:t>
            </w:r>
          </w:p>
        </w:tc>
        <w:tc>
          <w:tcPr>
            <w:tcW w:w="1049" w:type="dxa"/>
            <w:shd w:val="clear" w:color="auto" w:fill="auto"/>
            <w:vAlign w:val="bottom"/>
          </w:tcPr>
          <w:p w14:paraId="71D1865E" w14:textId="79798DE5" w:rsidR="00A14D1C" w:rsidRPr="00DE25AD" w:rsidRDefault="00A14D1C" w:rsidP="00A14D1C">
            <w:pPr>
              <w:pStyle w:val="ASSADACCESStablecentre"/>
            </w:pPr>
            <w:r w:rsidRPr="00DE25AD">
              <w:t>98</w:t>
            </w:r>
          </w:p>
        </w:tc>
        <w:tc>
          <w:tcPr>
            <w:tcW w:w="1049" w:type="dxa"/>
            <w:shd w:val="clear" w:color="auto" w:fill="auto"/>
            <w:vAlign w:val="bottom"/>
          </w:tcPr>
          <w:p w14:paraId="0E1CA808" w14:textId="47458872" w:rsidR="00A14D1C" w:rsidRPr="00DE25AD" w:rsidRDefault="00A14D1C" w:rsidP="00A14D1C">
            <w:pPr>
              <w:pStyle w:val="ASSADACCESStablecentre"/>
            </w:pPr>
            <w:r w:rsidRPr="00DE25AD">
              <w:t>98</w:t>
            </w:r>
          </w:p>
        </w:tc>
        <w:tc>
          <w:tcPr>
            <w:tcW w:w="1049" w:type="dxa"/>
            <w:shd w:val="clear" w:color="auto" w:fill="auto"/>
            <w:vAlign w:val="bottom"/>
          </w:tcPr>
          <w:p w14:paraId="7C66F353" w14:textId="519059CD" w:rsidR="00A14D1C" w:rsidRPr="00DE25AD" w:rsidRDefault="00A14D1C" w:rsidP="00A14D1C">
            <w:pPr>
              <w:pStyle w:val="ASSADACCESStablecentre"/>
            </w:pPr>
            <w:r w:rsidRPr="00DE25AD">
              <w:t>97</w:t>
            </w:r>
          </w:p>
        </w:tc>
        <w:tc>
          <w:tcPr>
            <w:tcW w:w="1049" w:type="dxa"/>
            <w:shd w:val="clear" w:color="auto" w:fill="auto"/>
            <w:vAlign w:val="bottom"/>
          </w:tcPr>
          <w:p w14:paraId="1491AEBE" w14:textId="29D1E5E4" w:rsidR="00A14D1C" w:rsidRPr="00DE25AD" w:rsidRDefault="00A14D1C" w:rsidP="00A14D1C">
            <w:pPr>
              <w:pStyle w:val="ASSADACCESStablecentre"/>
            </w:pPr>
            <w:r w:rsidRPr="00DE25AD">
              <w:t>98</w:t>
            </w:r>
          </w:p>
        </w:tc>
        <w:tc>
          <w:tcPr>
            <w:tcW w:w="1049" w:type="dxa"/>
            <w:shd w:val="clear" w:color="auto" w:fill="auto"/>
            <w:vAlign w:val="bottom"/>
          </w:tcPr>
          <w:p w14:paraId="33E95E9B" w14:textId="746D1C30" w:rsidR="00A14D1C" w:rsidRPr="00DE25AD" w:rsidRDefault="00A14D1C" w:rsidP="00A14D1C">
            <w:pPr>
              <w:pStyle w:val="ASSADACCESStablecentre"/>
            </w:pPr>
            <w:r w:rsidRPr="00DE25AD">
              <w:t>98</w:t>
            </w:r>
          </w:p>
        </w:tc>
        <w:tc>
          <w:tcPr>
            <w:tcW w:w="1049" w:type="dxa"/>
            <w:shd w:val="clear" w:color="auto" w:fill="auto"/>
            <w:vAlign w:val="bottom"/>
          </w:tcPr>
          <w:p w14:paraId="1ADF20E6" w14:textId="18DF5EC4" w:rsidR="00A14D1C" w:rsidRPr="00DE25AD" w:rsidRDefault="00A14D1C" w:rsidP="00A14D1C">
            <w:pPr>
              <w:pStyle w:val="ASSADACCESStablecentre"/>
            </w:pPr>
            <w:r w:rsidRPr="00DE25AD">
              <w:t>98</w:t>
            </w:r>
          </w:p>
        </w:tc>
      </w:tr>
      <w:tr w:rsidR="00A14D1C" w:rsidRPr="00DE25AD" w14:paraId="79D590AC" w14:textId="77777777" w:rsidTr="00565577">
        <w:tc>
          <w:tcPr>
            <w:tcW w:w="1304" w:type="dxa"/>
          </w:tcPr>
          <w:p w14:paraId="108B8847" w14:textId="51EB41BF" w:rsidR="00A14D1C" w:rsidRPr="00DE25AD" w:rsidRDefault="00A14D1C" w:rsidP="00A14D1C">
            <w:pPr>
              <w:pStyle w:val="ACCESSTableHeaderRow"/>
            </w:pPr>
            <w:r w:rsidRPr="00DE25AD">
              <w:t>Ever used</w:t>
            </w:r>
          </w:p>
        </w:tc>
        <w:tc>
          <w:tcPr>
            <w:tcW w:w="1077" w:type="dxa"/>
          </w:tcPr>
          <w:p w14:paraId="0220E2F3" w14:textId="1A0E83EF" w:rsidR="00A14D1C" w:rsidRPr="00DE25AD" w:rsidRDefault="00A14D1C" w:rsidP="00A14D1C">
            <w:pPr>
              <w:pStyle w:val="ASSAD2017ACCESSBody1"/>
            </w:pPr>
            <w:r w:rsidRPr="00DE25AD">
              <w:t>Male</w:t>
            </w:r>
          </w:p>
        </w:tc>
        <w:tc>
          <w:tcPr>
            <w:tcW w:w="1049" w:type="dxa"/>
            <w:shd w:val="clear" w:color="auto" w:fill="auto"/>
            <w:vAlign w:val="bottom"/>
          </w:tcPr>
          <w:p w14:paraId="5003CDB9" w14:textId="4BF593DC" w:rsidR="00A14D1C" w:rsidRPr="00DE25AD" w:rsidRDefault="00A14D1C" w:rsidP="00A14D1C">
            <w:pPr>
              <w:pStyle w:val="ASSADACCESStablecentre"/>
              <w:rPr>
                <w:b/>
              </w:rPr>
            </w:pPr>
            <w:r w:rsidRPr="00DE25AD">
              <w:t>2</w:t>
            </w:r>
          </w:p>
        </w:tc>
        <w:tc>
          <w:tcPr>
            <w:tcW w:w="1049" w:type="dxa"/>
            <w:shd w:val="clear" w:color="auto" w:fill="auto"/>
            <w:vAlign w:val="bottom"/>
          </w:tcPr>
          <w:p w14:paraId="3CF81EEE" w14:textId="27363863" w:rsidR="00A14D1C" w:rsidRPr="00DE25AD" w:rsidRDefault="00A14D1C" w:rsidP="00A14D1C">
            <w:pPr>
              <w:pStyle w:val="ASSADACCESStablecentre"/>
              <w:rPr>
                <w:b/>
              </w:rPr>
            </w:pPr>
            <w:r w:rsidRPr="00DE25AD">
              <w:t>2</w:t>
            </w:r>
          </w:p>
        </w:tc>
        <w:tc>
          <w:tcPr>
            <w:tcW w:w="1049" w:type="dxa"/>
            <w:shd w:val="clear" w:color="auto" w:fill="auto"/>
            <w:vAlign w:val="bottom"/>
          </w:tcPr>
          <w:p w14:paraId="15C75972" w14:textId="661E0328" w:rsidR="00A14D1C" w:rsidRPr="00DE25AD" w:rsidRDefault="00A14D1C" w:rsidP="00A14D1C">
            <w:pPr>
              <w:pStyle w:val="ASSADACCESStablecentre"/>
              <w:rPr>
                <w:b/>
              </w:rPr>
            </w:pPr>
            <w:r w:rsidRPr="00DE25AD">
              <w:t>2</w:t>
            </w:r>
          </w:p>
        </w:tc>
        <w:tc>
          <w:tcPr>
            <w:tcW w:w="1049" w:type="dxa"/>
            <w:shd w:val="clear" w:color="auto" w:fill="auto"/>
            <w:vAlign w:val="bottom"/>
          </w:tcPr>
          <w:p w14:paraId="1BBF1ABF" w14:textId="286C0387" w:rsidR="00A14D1C" w:rsidRPr="00DE25AD" w:rsidRDefault="00A14D1C" w:rsidP="00A14D1C">
            <w:pPr>
              <w:pStyle w:val="ASSADACCESStablecentre"/>
              <w:rPr>
                <w:b/>
              </w:rPr>
            </w:pPr>
            <w:r w:rsidRPr="00DE25AD">
              <w:t>3</w:t>
            </w:r>
          </w:p>
        </w:tc>
        <w:tc>
          <w:tcPr>
            <w:tcW w:w="1049" w:type="dxa"/>
            <w:shd w:val="clear" w:color="auto" w:fill="auto"/>
            <w:vAlign w:val="bottom"/>
          </w:tcPr>
          <w:p w14:paraId="0D71CAEF" w14:textId="52D01E65" w:rsidR="00A14D1C" w:rsidRPr="00DE25AD" w:rsidRDefault="00A14D1C" w:rsidP="00A14D1C">
            <w:pPr>
              <w:pStyle w:val="ASSADACCESStablecentre"/>
              <w:rPr>
                <w:b/>
              </w:rPr>
            </w:pPr>
            <w:r w:rsidRPr="00DE25AD">
              <w:t>2</w:t>
            </w:r>
          </w:p>
        </w:tc>
        <w:tc>
          <w:tcPr>
            <w:tcW w:w="1049" w:type="dxa"/>
            <w:shd w:val="clear" w:color="auto" w:fill="auto"/>
            <w:vAlign w:val="bottom"/>
          </w:tcPr>
          <w:p w14:paraId="6182F97B" w14:textId="152AE60E" w:rsidR="00A14D1C" w:rsidRPr="00DE25AD" w:rsidRDefault="00A14D1C" w:rsidP="00A14D1C">
            <w:pPr>
              <w:pStyle w:val="ASSADACCESStablecentre"/>
              <w:rPr>
                <w:b/>
              </w:rPr>
            </w:pPr>
            <w:r w:rsidRPr="00DE25AD">
              <w:t>3</w:t>
            </w:r>
          </w:p>
        </w:tc>
        <w:tc>
          <w:tcPr>
            <w:tcW w:w="1049" w:type="dxa"/>
            <w:shd w:val="clear" w:color="auto" w:fill="auto"/>
            <w:vAlign w:val="bottom"/>
          </w:tcPr>
          <w:p w14:paraId="522F40CB" w14:textId="29C86700" w:rsidR="00A14D1C" w:rsidRPr="00DE25AD" w:rsidRDefault="00A14D1C" w:rsidP="00A14D1C">
            <w:pPr>
              <w:pStyle w:val="ASSADACCESStablecentre"/>
              <w:rPr>
                <w:b/>
              </w:rPr>
            </w:pPr>
            <w:r w:rsidRPr="00DE25AD">
              <w:t>2</w:t>
            </w:r>
          </w:p>
        </w:tc>
      </w:tr>
      <w:tr w:rsidR="00A14D1C" w:rsidRPr="00DE25AD" w14:paraId="28A1B4F1" w14:textId="77777777" w:rsidTr="00565577">
        <w:tc>
          <w:tcPr>
            <w:tcW w:w="1304" w:type="dxa"/>
          </w:tcPr>
          <w:p w14:paraId="6185D657" w14:textId="77777777" w:rsidR="00A14D1C" w:rsidRPr="00DE25AD" w:rsidRDefault="00A14D1C" w:rsidP="00A14D1C">
            <w:pPr>
              <w:pStyle w:val="ACCESSTableHeaderRow"/>
            </w:pPr>
          </w:p>
        </w:tc>
        <w:tc>
          <w:tcPr>
            <w:tcW w:w="1077" w:type="dxa"/>
            <w:shd w:val="clear" w:color="auto" w:fill="auto"/>
          </w:tcPr>
          <w:p w14:paraId="111C0A07" w14:textId="5BC80657" w:rsidR="00A14D1C" w:rsidRPr="00DE25AD" w:rsidRDefault="00A14D1C" w:rsidP="00A14D1C">
            <w:pPr>
              <w:pStyle w:val="ASSAD2017ACCESSBody1"/>
            </w:pPr>
            <w:r w:rsidRPr="00DE25AD">
              <w:t>Female</w:t>
            </w:r>
          </w:p>
        </w:tc>
        <w:tc>
          <w:tcPr>
            <w:tcW w:w="1049" w:type="dxa"/>
            <w:shd w:val="clear" w:color="auto" w:fill="auto"/>
            <w:vAlign w:val="bottom"/>
          </w:tcPr>
          <w:p w14:paraId="7BB9659D" w14:textId="08244285" w:rsidR="00A14D1C" w:rsidRPr="00DE25AD" w:rsidRDefault="00A14D1C" w:rsidP="00A14D1C">
            <w:pPr>
              <w:pStyle w:val="ASSADACCESStablecentre"/>
            </w:pPr>
            <w:r w:rsidRPr="00DE25AD">
              <w:t>3</w:t>
            </w:r>
          </w:p>
        </w:tc>
        <w:tc>
          <w:tcPr>
            <w:tcW w:w="1049" w:type="dxa"/>
            <w:shd w:val="clear" w:color="auto" w:fill="auto"/>
            <w:vAlign w:val="bottom"/>
          </w:tcPr>
          <w:p w14:paraId="127C2549" w14:textId="7218A1C9" w:rsidR="00A14D1C" w:rsidRPr="00DE25AD" w:rsidRDefault="00A14D1C" w:rsidP="00A14D1C">
            <w:pPr>
              <w:pStyle w:val="ASSADACCESStablecentre"/>
            </w:pPr>
            <w:r w:rsidRPr="00DE25AD">
              <w:t>2</w:t>
            </w:r>
          </w:p>
        </w:tc>
        <w:tc>
          <w:tcPr>
            <w:tcW w:w="1049" w:type="dxa"/>
            <w:shd w:val="clear" w:color="auto" w:fill="auto"/>
            <w:vAlign w:val="bottom"/>
          </w:tcPr>
          <w:p w14:paraId="3FAF0EB4" w14:textId="36038213" w:rsidR="00A14D1C" w:rsidRPr="00DE25AD" w:rsidRDefault="00A14D1C" w:rsidP="00A14D1C">
            <w:pPr>
              <w:pStyle w:val="ASSADACCESStablecentre"/>
            </w:pPr>
            <w:r w:rsidRPr="00DE25AD">
              <w:t>3</w:t>
            </w:r>
          </w:p>
        </w:tc>
        <w:tc>
          <w:tcPr>
            <w:tcW w:w="1049" w:type="dxa"/>
            <w:shd w:val="clear" w:color="auto" w:fill="auto"/>
            <w:vAlign w:val="bottom"/>
          </w:tcPr>
          <w:p w14:paraId="39D3D72C" w14:textId="3FA1D5AA" w:rsidR="00A14D1C" w:rsidRPr="00DE25AD" w:rsidRDefault="00A14D1C" w:rsidP="00A14D1C">
            <w:pPr>
              <w:pStyle w:val="ASSADACCESStablecentre"/>
            </w:pPr>
            <w:r w:rsidRPr="00DE25AD">
              <w:t>2</w:t>
            </w:r>
          </w:p>
        </w:tc>
        <w:tc>
          <w:tcPr>
            <w:tcW w:w="1049" w:type="dxa"/>
            <w:shd w:val="clear" w:color="auto" w:fill="auto"/>
            <w:vAlign w:val="bottom"/>
          </w:tcPr>
          <w:p w14:paraId="0EF28D47" w14:textId="3E8EAE87" w:rsidR="00A14D1C" w:rsidRPr="00DE25AD" w:rsidRDefault="00A14D1C" w:rsidP="00A14D1C">
            <w:pPr>
              <w:pStyle w:val="ASSADACCESStablecentre"/>
            </w:pPr>
            <w:r w:rsidRPr="00DE25AD">
              <w:t>2</w:t>
            </w:r>
          </w:p>
        </w:tc>
        <w:tc>
          <w:tcPr>
            <w:tcW w:w="1049" w:type="dxa"/>
            <w:shd w:val="clear" w:color="auto" w:fill="auto"/>
            <w:vAlign w:val="bottom"/>
          </w:tcPr>
          <w:p w14:paraId="0A228B8D" w14:textId="02CA4DBC" w:rsidR="00A14D1C" w:rsidRPr="00DE25AD" w:rsidRDefault="00A14D1C" w:rsidP="00A14D1C">
            <w:pPr>
              <w:pStyle w:val="ASSADACCESStablecentre"/>
            </w:pPr>
            <w:r w:rsidRPr="00DE25AD">
              <w:t>2</w:t>
            </w:r>
          </w:p>
        </w:tc>
        <w:tc>
          <w:tcPr>
            <w:tcW w:w="1049" w:type="dxa"/>
            <w:shd w:val="clear" w:color="auto" w:fill="auto"/>
            <w:vAlign w:val="bottom"/>
          </w:tcPr>
          <w:p w14:paraId="6A5060E2" w14:textId="2614CCDC" w:rsidR="00A14D1C" w:rsidRPr="00DE25AD" w:rsidRDefault="00A14D1C" w:rsidP="00A14D1C">
            <w:pPr>
              <w:pStyle w:val="ASSADACCESStablecentre"/>
            </w:pPr>
            <w:r w:rsidRPr="00DE25AD">
              <w:t>2</w:t>
            </w:r>
          </w:p>
        </w:tc>
      </w:tr>
      <w:tr w:rsidR="00A14D1C" w:rsidRPr="00DE25AD" w14:paraId="51A09935" w14:textId="77777777" w:rsidTr="00565577">
        <w:tc>
          <w:tcPr>
            <w:tcW w:w="1304" w:type="dxa"/>
          </w:tcPr>
          <w:p w14:paraId="5ADF2F52" w14:textId="77777777" w:rsidR="00A14D1C" w:rsidRPr="00DE25AD" w:rsidRDefault="00A14D1C" w:rsidP="00A14D1C">
            <w:pPr>
              <w:pStyle w:val="ACCESSTableHeaderRow"/>
            </w:pPr>
          </w:p>
        </w:tc>
        <w:tc>
          <w:tcPr>
            <w:tcW w:w="1077" w:type="dxa"/>
            <w:shd w:val="clear" w:color="auto" w:fill="auto"/>
          </w:tcPr>
          <w:p w14:paraId="5EA7382C" w14:textId="4E15DCE0" w:rsidR="00A14D1C" w:rsidRPr="00DE25AD" w:rsidRDefault="00A14D1C" w:rsidP="00A14D1C">
            <w:pPr>
              <w:pStyle w:val="ASSAD2017ACCESSBody1"/>
            </w:pPr>
            <w:r w:rsidRPr="00DE25AD">
              <w:t>Total</w:t>
            </w:r>
          </w:p>
        </w:tc>
        <w:tc>
          <w:tcPr>
            <w:tcW w:w="1049" w:type="dxa"/>
            <w:shd w:val="clear" w:color="auto" w:fill="auto"/>
            <w:vAlign w:val="bottom"/>
          </w:tcPr>
          <w:p w14:paraId="5022D9C8" w14:textId="0703EA2C" w:rsidR="00A14D1C" w:rsidRPr="00DE25AD" w:rsidRDefault="00A14D1C" w:rsidP="00A14D1C">
            <w:pPr>
              <w:pStyle w:val="ASSADACCESStablecentre"/>
            </w:pPr>
            <w:r w:rsidRPr="00DE25AD">
              <w:t>3</w:t>
            </w:r>
          </w:p>
        </w:tc>
        <w:tc>
          <w:tcPr>
            <w:tcW w:w="1049" w:type="dxa"/>
            <w:shd w:val="clear" w:color="auto" w:fill="auto"/>
            <w:vAlign w:val="bottom"/>
          </w:tcPr>
          <w:p w14:paraId="6409B9C7" w14:textId="3C3B40B9" w:rsidR="00A14D1C" w:rsidRPr="00DE25AD" w:rsidRDefault="00A14D1C" w:rsidP="00A14D1C">
            <w:pPr>
              <w:pStyle w:val="ASSADACCESStablecentre"/>
            </w:pPr>
            <w:r w:rsidRPr="00DE25AD">
              <w:t>2</w:t>
            </w:r>
          </w:p>
        </w:tc>
        <w:tc>
          <w:tcPr>
            <w:tcW w:w="1049" w:type="dxa"/>
            <w:shd w:val="clear" w:color="auto" w:fill="auto"/>
            <w:vAlign w:val="bottom"/>
          </w:tcPr>
          <w:p w14:paraId="6428E540" w14:textId="482ECF86" w:rsidR="00A14D1C" w:rsidRPr="00DE25AD" w:rsidRDefault="00A14D1C" w:rsidP="00A14D1C">
            <w:pPr>
              <w:pStyle w:val="ASSADACCESStablecentre"/>
            </w:pPr>
            <w:r w:rsidRPr="00DE25AD">
              <w:t>2</w:t>
            </w:r>
          </w:p>
        </w:tc>
        <w:tc>
          <w:tcPr>
            <w:tcW w:w="1049" w:type="dxa"/>
            <w:shd w:val="clear" w:color="auto" w:fill="auto"/>
            <w:vAlign w:val="bottom"/>
          </w:tcPr>
          <w:p w14:paraId="0FEFBFEA" w14:textId="46DC2B1C" w:rsidR="00A14D1C" w:rsidRPr="00DE25AD" w:rsidRDefault="00A14D1C" w:rsidP="00A14D1C">
            <w:pPr>
              <w:pStyle w:val="ASSADACCESStablecentre"/>
            </w:pPr>
            <w:r w:rsidRPr="00DE25AD">
              <w:t>3</w:t>
            </w:r>
          </w:p>
        </w:tc>
        <w:tc>
          <w:tcPr>
            <w:tcW w:w="1049" w:type="dxa"/>
            <w:shd w:val="clear" w:color="auto" w:fill="auto"/>
            <w:vAlign w:val="bottom"/>
          </w:tcPr>
          <w:p w14:paraId="7BA22A8D" w14:textId="076EAC70" w:rsidR="00A14D1C" w:rsidRPr="00DE25AD" w:rsidRDefault="00A14D1C" w:rsidP="00A14D1C">
            <w:pPr>
              <w:pStyle w:val="ASSADACCESStablecentre"/>
            </w:pPr>
            <w:r w:rsidRPr="00DE25AD">
              <w:t>2</w:t>
            </w:r>
          </w:p>
        </w:tc>
        <w:tc>
          <w:tcPr>
            <w:tcW w:w="1049" w:type="dxa"/>
            <w:shd w:val="clear" w:color="auto" w:fill="auto"/>
            <w:vAlign w:val="bottom"/>
          </w:tcPr>
          <w:p w14:paraId="17476C6B" w14:textId="3BDA014E" w:rsidR="00A14D1C" w:rsidRPr="00DE25AD" w:rsidRDefault="00A14D1C" w:rsidP="00A14D1C">
            <w:pPr>
              <w:pStyle w:val="ASSADACCESStablecentre"/>
            </w:pPr>
            <w:r w:rsidRPr="00DE25AD">
              <w:t>2</w:t>
            </w:r>
          </w:p>
        </w:tc>
        <w:tc>
          <w:tcPr>
            <w:tcW w:w="1049" w:type="dxa"/>
            <w:shd w:val="clear" w:color="auto" w:fill="auto"/>
            <w:vAlign w:val="bottom"/>
          </w:tcPr>
          <w:p w14:paraId="2A170ED4" w14:textId="3570E527" w:rsidR="00A14D1C" w:rsidRPr="00DE25AD" w:rsidRDefault="00A14D1C" w:rsidP="00A14D1C">
            <w:pPr>
              <w:pStyle w:val="ASSADACCESStablecentre"/>
            </w:pPr>
            <w:r w:rsidRPr="00DE25AD">
              <w:t>2</w:t>
            </w:r>
          </w:p>
        </w:tc>
      </w:tr>
      <w:tr w:rsidR="00A14D1C" w:rsidRPr="00DE25AD" w14:paraId="0B67BEE2" w14:textId="77777777" w:rsidTr="00565577">
        <w:tc>
          <w:tcPr>
            <w:tcW w:w="1304" w:type="dxa"/>
          </w:tcPr>
          <w:p w14:paraId="55C3C55F" w14:textId="49462C7B" w:rsidR="00A14D1C" w:rsidRPr="00DE25AD" w:rsidRDefault="00A14D1C" w:rsidP="00A14D1C">
            <w:pPr>
              <w:pStyle w:val="ACCESSTableHeaderRow"/>
            </w:pPr>
            <w:r w:rsidRPr="00DE25AD">
              <w:t xml:space="preserve">Past year </w:t>
            </w:r>
          </w:p>
        </w:tc>
        <w:tc>
          <w:tcPr>
            <w:tcW w:w="1077" w:type="dxa"/>
          </w:tcPr>
          <w:p w14:paraId="048788DF" w14:textId="2ABC6BBA" w:rsidR="00A14D1C" w:rsidRPr="00DE25AD" w:rsidRDefault="00A14D1C" w:rsidP="00A14D1C">
            <w:pPr>
              <w:pStyle w:val="ASSAD2017ACCESSBody1"/>
            </w:pPr>
            <w:r w:rsidRPr="00DE25AD">
              <w:t>Male</w:t>
            </w:r>
          </w:p>
        </w:tc>
        <w:tc>
          <w:tcPr>
            <w:tcW w:w="1049" w:type="dxa"/>
            <w:shd w:val="clear" w:color="auto" w:fill="auto"/>
            <w:vAlign w:val="bottom"/>
          </w:tcPr>
          <w:p w14:paraId="2D4B0970" w14:textId="70BB569A" w:rsidR="00A14D1C" w:rsidRPr="00DE25AD" w:rsidRDefault="00A14D1C" w:rsidP="00A14D1C">
            <w:pPr>
              <w:pStyle w:val="ASSADACCESStablecentre"/>
              <w:rPr>
                <w:b/>
              </w:rPr>
            </w:pPr>
            <w:r w:rsidRPr="00DE25AD">
              <w:t>1</w:t>
            </w:r>
          </w:p>
        </w:tc>
        <w:tc>
          <w:tcPr>
            <w:tcW w:w="1049" w:type="dxa"/>
            <w:shd w:val="clear" w:color="auto" w:fill="auto"/>
            <w:vAlign w:val="bottom"/>
          </w:tcPr>
          <w:p w14:paraId="32B5D625" w14:textId="5DF64017" w:rsidR="00A14D1C" w:rsidRPr="00DE25AD" w:rsidRDefault="00A14D1C" w:rsidP="00A14D1C">
            <w:pPr>
              <w:pStyle w:val="ASSADACCESStablecentre"/>
              <w:rPr>
                <w:b/>
              </w:rPr>
            </w:pPr>
            <w:r w:rsidRPr="00DE25AD">
              <w:t>2</w:t>
            </w:r>
          </w:p>
        </w:tc>
        <w:tc>
          <w:tcPr>
            <w:tcW w:w="1049" w:type="dxa"/>
            <w:shd w:val="clear" w:color="auto" w:fill="auto"/>
            <w:vAlign w:val="bottom"/>
          </w:tcPr>
          <w:p w14:paraId="04E515B9" w14:textId="4B058CCB" w:rsidR="00A14D1C" w:rsidRPr="00DE25AD" w:rsidRDefault="00A14D1C" w:rsidP="00A14D1C">
            <w:pPr>
              <w:pStyle w:val="ASSADACCESStablecentre"/>
              <w:rPr>
                <w:b/>
              </w:rPr>
            </w:pPr>
            <w:r w:rsidRPr="00DE25AD">
              <w:t>1</w:t>
            </w:r>
          </w:p>
        </w:tc>
        <w:tc>
          <w:tcPr>
            <w:tcW w:w="1049" w:type="dxa"/>
            <w:shd w:val="clear" w:color="auto" w:fill="auto"/>
            <w:vAlign w:val="bottom"/>
          </w:tcPr>
          <w:p w14:paraId="637F0A3C" w14:textId="2EF72ACD" w:rsidR="00A14D1C" w:rsidRPr="00DE25AD" w:rsidRDefault="00A14D1C" w:rsidP="00A14D1C">
            <w:pPr>
              <w:pStyle w:val="ASSADACCESStablecentre"/>
              <w:rPr>
                <w:b/>
              </w:rPr>
            </w:pPr>
            <w:r w:rsidRPr="00DE25AD">
              <w:t>2</w:t>
            </w:r>
          </w:p>
        </w:tc>
        <w:tc>
          <w:tcPr>
            <w:tcW w:w="1049" w:type="dxa"/>
            <w:shd w:val="clear" w:color="auto" w:fill="auto"/>
            <w:vAlign w:val="bottom"/>
          </w:tcPr>
          <w:p w14:paraId="1BB88A33" w14:textId="5B31D941" w:rsidR="00A14D1C" w:rsidRPr="00DE25AD" w:rsidRDefault="00A14D1C" w:rsidP="00A14D1C">
            <w:pPr>
              <w:pStyle w:val="ASSADACCESStablecentre"/>
              <w:rPr>
                <w:b/>
              </w:rPr>
            </w:pPr>
            <w:r w:rsidRPr="00DE25AD">
              <w:t>2</w:t>
            </w:r>
          </w:p>
        </w:tc>
        <w:tc>
          <w:tcPr>
            <w:tcW w:w="1049" w:type="dxa"/>
            <w:shd w:val="clear" w:color="auto" w:fill="auto"/>
            <w:vAlign w:val="bottom"/>
          </w:tcPr>
          <w:p w14:paraId="119A774F" w14:textId="22688A33" w:rsidR="00A14D1C" w:rsidRPr="00DE25AD" w:rsidRDefault="00A14D1C" w:rsidP="00A14D1C">
            <w:pPr>
              <w:pStyle w:val="ASSADACCESStablecentre"/>
              <w:rPr>
                <w:b/>
              </w:rPr>
            </w:pPr>
            <w:r w:rsidRPr="00DE25AD">
              <w:t>3</w:t>
            </w:r>
          </w:p>
        </w:tc>
        <w:tc>
          <w:tcPr>
            <w:tcW w:w="1049" w:type="dxa"/>
            <w:shd w:val="clear" w:color="auto" w:fill="auto"/>
            <w:vAlign w:val="bottom"/>
          </w:tcPr>
          <w:p w14:paraId="57E1C5A2" w14:textId="1F8A9C79" w:rsidR="00A14D1C" w:rsidRPr="00DE25AD" w:rsidRDefault="00A14D1C" w:rsidP="00A14D1C">
            <w:pPr>
              <w:pStyle w:val="ASSADACCESStablecentre"/>
              <w:rPr>
                <w:b/>
              </w:rPr>
            </w:pPr>
            <w:r w:rsidRPr="00DE25AD">
              <w:t>2</w:t>
            </w:r>
          </w:p>
        </w:tc>
      </w:tr>
      <w:tr w:rsidR="00A14D1C" w:rsidRPr="00DE25AD" w14:paraId="48B8C3C6" w14:textId="77777777" w:rsidTr="00565577">
        <w:tc>
          <w:tcPr>
            <w:tcW w:w="1304" w:type="dxa"/>
          </w:tcPr>
          <w:p w14:paraId="53F73262" w14:textId="77777777" w:rsidR="00A14D1C" w:rsidRPr="00DE25AD" w:rsidRDefault="00A14D1C" w:rsidP="00A14D1C">
            <w:pPr>
              <w:pStyle w:val="ACCESSTableHeaderRow"/>
            </w:pPr>
          </w:p>
        </w:tc>
        <w:tc>
          <w:tcPr>
            <w:tcW w:w="1077" w:type="dxa"/>
            <w:shd w:val="clear" w:color="auto" w:fill="auto"/>
          </w:tcPr>
          <w:p w14:paraId="26128E37" w14:textId="72F4A102" w:rsidR="00A14D1C" w:rsidRPr="00DE25AD" w:rsidRDefault="00A14D1C" w:rsidP="00A14D1C">
            <w:pPr>
              <w:pStyle w:val="ASSAD2017ACCESSBody1"/>
            </w:pPr>
            <w:r w:rsidRPr="00DE25AD">
              <w:t>Female</w:t>
            </w:r>
          </w:p>
        </w:tc>
        <w:tc>
          <w:tcPr>
            <w:tcW w:w="1049" w:type="dxa"/>
            <w:shd w:val="clear" w:color="auto" w:fill="auto"/>
            <w:vAlign w:val="bottom"/>
          </w:tcPr>
          <w:p w14:paraId="30E68A9B" w14:textId="23A18E8C" w:rsidR="00A14D1C" w:rsidRPr="00DE25AD" w:rsidRDefault="00A14D1C" w:rsidP="00A14D1C">
            <w:pPr>
              <w:pStyle w:val="ASSADACCESStablecentre"/>
            </w:pPr>
            <w:r w:rsidRPr="00DE25AD">
              <w:t>2</w:t>
            </w:r>
          </w:p>
        </w:tc>
        <w:tc>
          <w:tcPr>
            <w:tcW w:w="1049" w:type="dxa"/>
            <w:shd w:val="clear" w:color="auto" w:fill="auto"/>
            <w:vAlign w:val="bottom"/>
          </w:tcPr>
          <w:p w14:paraId="17601FBF" w14:textId="07E65A5E" w:rsidR="00A14D1C" w:rsidRPr="00DE25AD" w:rsidRDefault="00A14D1C" w:rsidP="00A14D1C">
            <w:pPr>
              <w:pStyle w:val="ASSADACCESStablecentre"/>
            </w:pPr>
            <w:r w:rsidRPr="00DE25AD">
              <w:t>2</w:t>
            </w:r>
          </w:p>
        </w:tc>
        <w:tc>
          <w:tcPr>
            <w:tcW w:w="1049" w:type="dxa"/>
            <w:shd w:val="clear" w:color="auto" w:fill="auto"/>
            <w:vAlign w:val="bottom"/>
          </w:tcPr>
          <w:p w14:paraId="5DAEA825" w14:textId="2B2582E5" w:rsidR="00A14D1C" w:rsidRPr="00DE25AD" w:rsidRDefault="00A14D1C" w:rsidP="00A14D1C">
            <w:pPr>
              <w:pStyle w:val="ASSADACCESStablecentre"/>
            </w:pPr>
            <w:r w:rsidRPr="00DE25AD">
              <w:t>2</w:t>
            </w:r>
          </w:p>
        </w:tc>
        <w:tc>
          <w:tcPr>
            <w:tcW w:w="1049" w:type="dxa"/>
            <w:shd w:val="clear" w:color="auto" w:fill="auto"/>
            <w:vAlign w:val="bottom"/>
          </w:tcPr>
          <w:p w14:paraId="10757168" w14:textId="591B4E40" w:rsidR="00A14D1C" w:rsidRPr="00DE25AD" w:rsidRDefault="00A14D1C" w:rsidP="00A14D1C">
            <w:pPr>
              <w:pStyle w:val="ASSADACCESStablecentre"/>
            </w:pPr>
            <w:r w:rsidRPr="00DE25AD">
              <w:t>1</w:t>
            </w:r>
          </w:p>
        </w:tc>
        <w:tc>
          <w:tcPr>
            <w:tcW w:w="1049" w:type="dxa"/>
            <w:shd w:val="clear" w:color="auto" w:fill="auto"/>
            <w:vAlign w:val="bottom"/>
          </w:tcPr>
          <w:p w14:paraId="048C4DB8" w14:textId="0795DCE6" w:rsidR="00A14D1C" w:rsidRPr="00DE25AD" w:rsidRDefault="00A14D1C" w:rsidP="00A14D1C">
            <w:pPr>
              <w:pStyle w:val="ASSADACCESStablecentre"/>
            </w:pPr>
            <w:r w:rsidRPr="00DE25AD">
              <w:t>1</w:t>
            </w:r>
          </w:p>
        </w:tc>
        <w:tc>
          <w:tcPr>
            <w:tcW w:w="1049" w:type="dxa"/>
            <w:shd w:val="clear" w:color="auto" w:fill="auto"/>
            <w:vAlign w:val="bottom"/>
          </w:tcPr>
          <w:p w14:paraId="158E4265" w14:textId="1B480965" w:rsidR="00A14D1C" w:rsidRPr="00DE25AD" w:rsidRDefault="00A14D1C" w:rsidP="00A14D1C">
            <w:pPr>
              <w:pStyle w:val="ASSADACCESStablecentre"/>
            </w:pPr>
            <w:r w:rsidRPr="00DE25AD">
              <w:t>1</w:t>
            </w:r>
          </w:p>
        </w:tc>
        <w:tc>
          <w:tcPr>
            <w:tcW w:w="1049" w:type="dxa"/>
            <w:shd w:val="clear" w:color="auto" w:fill="auto"/>
            <w:vAlign w:val="bottom"/>
          </w:tcPr>
          <w:p w14:paraId="0D95D929" w14:textId="359D371E" w:rsidR="00A14D1C" w:rsidRPr="00DE25AD" w:rsidRDefault="00A14D1C" w:rsidP="00A14D1C">
            <w:pPr>
              <w:pStyle w:val="ASSADACCESStablecentre"/>
            </w:pPr>
            <w:r w:rsidRPr="00DE25AD">
              <w:t>2</w:t>
            </w:r>
          </w:p>
        </w:tc>
      </w:tr>
      <w:tr w:rsidR="00A14D1C" w:rsidRPr="00DE25AD" w14:paraId="5A483635" w14:textId="77777777" w:rsidTr="00565577">
        <w:tc>
          <w:tcPr>
            <w:tcW w:w="1304" w:type="dxa"/>
          </w:tcPr>
          <w:p w14:paraId="4688BB4F" w14:textId="77777777" w:rsidR="00A14D1C" w:rsidRPr="00DE25AD" w:rsidRDefault="00A14D1C" w:rsidP="00A14D1C">
            <w:pPr>
              <w:pStyle w:val="ACCESSTableHeaderRow"/>
            </w:pPr>
          </w:p>
        </w:tc>
        <w:tc>
          <w:tcPr>
            <w:tcW w:w="1077" w:type="dxa"/>
            <w:shd w:val="clear" w:color="auto" w:fill="auto"/>
          </w:tcPr>
          <w:p w14:paraId="733B6083" w14:textId="6FFD5D9D" w:rsidR="00A14D1C" w:rsidRPr="00DE25AD" w:rsidRDefault="00A14D1C" w:rsidP="00A14D1C">
            <w:pPr>
              <w:pStyle w:val="ASSAD2017ACCESSBody1"/>
            </w:pPr>
            <w:r w:rsidRPr="00DE25AD">
              <w:t>Total</w:t>
            </w:r>
          </w:p>
        </w:tc>
        <w:tc>
          <w:tcPr>
            <w:tcW w:w="1049" w:type="dxa"/>
            <w:shd w:val="clear" w:color="auto" w:fill="auto"/>
            <w:vAlign w:val="bottom"/>
          </w:tcPr>
          <w:p w14:paraId="47F27CC6" w14:textId="6B58420D" w:rsidR="00A14D1C" w:rsidRPr="00DE25AD" w:rsidRDefault="00A14D1C" w:rsidP="00A14D1C">
            <w:pPr>
              <w:pStyle w:val="ASSADACCESStablecentre"/>
            </w:pPr>
            <w:r w:rsidRPr="00DE25AD">
              <w:t>1</w:t>
            </w:r>
          </w:p>
        </w:tc>
        <w:tc>
          <w:tcPr>
            <w:tcW w:w="1049" w:type="dxa"/>
            <w:shd w:val="clear" w:color="auto" w:fill="auto"/>
            <w:vAlign w:val="bottom"/>
          </w:tcPr>
          <w:p w14:paraId="3CA98315" w14:textId="33EAE9DB" w:rsidR="00A14D1C" w:rsidRPr="00DE25AD" w:rsidRDefault="00A14D1C" w:rsidP="00A14D1C">
            <w:pPr>
              <w:pStyle w:val="ASSADACCESStablecentre"/>
            </w:pPr>
            <w:r w:rsidRPr="00DE25AD">
              <w:t>2</w:t>
            </w:r>
          </w:p>
        </w:tc>
        <w:tc>
          <w:tcPr>
            <w:tcW w:w="1049" w:type="dxa"/>
            <w:shd w:val="clear" w:color="auto" w:fill="auto"/>
            <w:vAlign w:val="bottom"/>
          </w:tcPr>
          <w:p w14:paraId="4E169D96" w14:textId="561A3738" w:rsidR="00A14D1C" w:rsidRPr="00DE25AD" w:rsidRDefault="00A14D1C" w:rsidP="00A14D1C">
            <w:pPr>
              <w:pStyle w:val="ASSADACCESStablecentre"/>
            </w:pPr>
            <w:r w:rsidRPr="00DE25AD">
              <w:t>2</w:t>
            </w:r>
          </w:p>
        </w:tc>
        <w:tc>
          <w:tcPr>
            <w:tcW w:w="1049" w:type="dxa"/>
            <w:shd w:val="clear" w:color="auto" w:fill="auto"/>
            <w:vAlign w:val="bottom"/>
          </w:tcPr>
          <w:p w14:paraId="54A85EFB" w14:textId="46C5562E" w:rsidR="00A14D1C" w:rsidRPr="00DE25AD" w:rsidRDefault="00A14D1C" w:rsidP="00A14D1C">
            <w:pPr>
              <w:pStyle w:val="ASSADACCESStablecentre"/>
            </w:pPr>
            <w:r w:rsidRPr="00DE25AD">
              <w:t>2</w:t>
            </w:r>
          </w:p>
        </w:tc>
        <w:tc>
          <w:tcPr>
            <w:tcW w:w="1049" w:type="dxa"/>
            <w:shd w:val="clear" w:color="auto" w:fill="auto"/>
            <w:vAlign w:val="bottom"/>
          </w:tcPr>
          <w:p w14:paraId="5A5094B4" w14:textId="1B87FFB3" w:rsidR="00A14D1C" w:rsidRPr="00DE25AD" w:rsidRDefault="00A14D1C" w:rsidP="00A14D1C">
            <w:pPr>
              <w:pStyle w:val="ASSADACCESStablecentre"/>
            </w:pPr>
            <w:r w:rsidRPr="00DE25AD">
              <w:t>2</w:t>
            </w:r>
          </w:p>
        </w:tc>
        <w:tc>
          <w:tcPr>
            <w:tcW w:w="1049" w:type="dxa"/>
            <w:shd w:val="clear" w:color="auto" w:fill="auto"/>
            <w:vAlign w:val="bottom"/>
          </w:tcPr>
          <w:p w14:paraId="6065AF34" w14:textId="4B693976" w:rsidR="00A14D1C" w:rsidRPr="00DE25AD" w:rsidRDefault="00A14D1C" w:rsidP="00A14D1C">
            <w:pPr>
              <w:pStyle w:val="ASSADACCESStablecentre"/>
            </w:pPr>
            <w:r w:rsidRPr="00DE25AD">
              <w:t>2</w:t>
            </w:r>
          </w:p>
        </w:tc>
        <w:tc>
          <w:tcPr>
            <w:tcW w:w="1049" w:type="dxa"/>
            <w:shd w:val="clear" w:color="auto" w:fill="auto"/>
            <w:vAlign w:val="bottom"/>
          </w:tcPr>
          <w:p w14:paraId="37FF5AB9" w14:textId="1ECE4FFE" w:rsidR="00A14D1C" w:rsidRPr="00DE25AD" w:rsidRDefault="00A14D1C" w:rsidP="00A14D1C">
            <w:pPr>
              <w:pStyle w:val="ASSADACCESStablecentre"/>
            </w:pPr>
            <w:r w:rsidRPr="00DE25AD">
              <w:t>2</w:t>
            </w:r>
          </w:p>
        </w:tc>
      </w:tr>
      <w:tr w:rsidR="00A14D1C" w:rsidRPr="00DE25AD" w14:paraId="3257A287" w14:textId="77777777" w:rsidTr="00565577">
        <w:tc>
          <w:tcPr>
            <w:tcW w:w="1304" w:type="dxa"/>
          </w:tcPr>
          <w:p w14:paraId="76B427B5" w14:textId="24253A56" w:rsidR="00A14D1C" w:rsidRPr="00DE25AD" w:rsidRDefault="00A14D1C" w:rsidP="00A14D1C">
            <w:pPr>
              <w:pStyle w:val="ACCESSTableHeaderRow"/>
            </w:pPr>
            <w:r w:rsidRPr="00DE25AD">
              <w:t xml:space="preserve">Past month </w:t>
            </w:r>
          </w:p>
        </w:tc>
        <w:tc>
          <w:tcPr>
            <w:tcW w:w="1077" w:type="dxa"/>
            <w:vAlign w:val="bottom"/>
          </w:tcPr>
          <w:p w14:paraId="733AE5EF" w14:textId="445D1A05" w:rsidR="00A14D1C" w:rsidRPr="00DE25AD" w:rsidRDefault="00A14D1C" w:rsidP="00DE327B">
            <w:pPr>
              <w:pStyle w:val="ASSAD2017ACCESSBody1"/>
            </w:pPr>
            <w:r w:rsidRPr="00DE25AD">
              <w:t>Male</w:t>
            </w:r>
          </w:p>
        </w:tc>
        <w:tc>
          <w:tcPr>
            <w:tcW w:w="1049" w:type="dxa"/>
            <w:shd w:val="clear" w:color="auto" w:fill="auto"/>
            <w:vAlign w:val="bottom"/>
          </w:tcPr>
          <w:p w14:paraId="7040FA13" w14:textId="1DAE972A" w:rsidR="00A14D1C" w:rsidRPr="00DE25AD" w:rsidRDefault="00A14D1C" w:rsidP="00A14D1C">
            <w:pPr>
              <w:pStyle w:val="ASSADACCESStablecentre"/>
              <w:rPr>
                <w:b/>
              </w:rPr>
            </w:pPr>
            <w:r w:rsidRPr="00DE25AD">
              <w:t>1</w:t>
            </w:r>
          </w:p>
        </w:tc>
        <w:tc>
          <w:tcPr>
            <w:tcW w:w="1049" w:type="dxa"/>
            <w:shd w:val="clear" w:color="auto" w:fill="auto"/>
            <w:vAlign w:val="bottom"/>
          </w:tcPr>
          <w:p w14:paraId="07C68EB6" w14:textId="4DE9F289" w:rsidR="00A14D1C" w:rsidRPr="00DE25AD" w:rsidRDefault="00A14D1C" w:rsidP="00A14D1C">
            <w:pPr>
              <w:pStyle w:val="ASSADACCESStablecentre"/>
              <w:rPr>
                <w:b/>
              </w:rPr>
            </w:pPr>
            <w:r w:rsidRPr="00DE25AD">
              <w:t>1</w:t>
            </w:r>
          </w:p>
        </w:tc>
        <w:tc>
          <w:tcPr>
            <w:tcW w:w="1049" w:type="dxa"/>
            <w:shd w:val="clear" w:color="auto" w:fill="auto"/>
            <w:vAlign w:val="bottom"/>
          </w:tcPr>
          <w:p w14:paraId="675D8D7E" w14:textId="230A482A" w:rsidR="00A14D1C" w:rsidRPr="00DE25AD" w:rsidRDefault="00A14D1C" w:rsidP="00A14D1C">
            <w:pPr>
              <w:pStyle w:val="ASSADACCESStablecentre"/>
              <w:rPr>
                <w:b/>
              </w:rPr>
            </w:pPr>
            <w:r w:rsidRPr="00DE25AD">
              <w:t>1</w:t>
            </w:r>
          </w:p>
        </w:tc>
        <w:tc>
          <w:tcPr>
            <w:tcW w:w="1049" w:type="dxa"/>
            <w:shd w:val="clear" w:color="auto" w:fill="auto"/>
            <w:vAlign w:val="bottom"/>
          </w:tcPr>
          <w:p w14:paraId="0B0A0F84" w14:textId="5C7F374B" w:rsidR="00A14D1C" w:rsidRPr="00DE25AD" w:rsidRDefault="00A14D1C" w:rsidP="00A14D1C">
            <w:pPr>
              <w:pStyle w:val="ASSADACCESStablecentre"/>
              <w:rPr>
                <w:b/>
              </w:rPr>
            </w:pPr>
            <w:r w:rsidRPr="00DE25AD">
              <w:t>1</w:t>
            </w:r>
          </w:p>
        </w:tc>
        <w:tc>
          <w:tcPr>
            <w:tcW w:w="1049" w:type="dxa"/>
            <w:shd w:val="clear" w:color="auto" w:fill="auto"/>
            <w:vAlign w:val="bottom"/>
          </w:tcPr>
          <w:p w14:paraId="1C01EE48" w14:textId="17790F64" w:rsidR="00A14D1C" w:rsidRPr="00DE25AD" w:rsidRDefault="00A14D1C" w:rsidP="00A14D1C">
            <w:pPr>
              <w:pStyle w:val="ASSADACCESStablecentre"/>
              <w:rPr>
                <w:b/>
              </w:rPr>
            </w:pPr>
            <w:r w:rsidRPr="00DE25AD">
              <w:t>2</w:t>
            </w:r>
          </w:p>
        </w:tc>
        <w:tc>
          <w:tcPr>
            <w:tcW w:w="1049" w:type="dxa"/>
            <w:shd w:val="clear" w:color="auto" w:fill="auto"/>
            <w:vAlign w:val="bottom"/>
          </w:tcPr>
          <w:p w14:paraId="111F03E5" w14:textId="1A502C53" w:rsidR="00A14D1C" w:rsidRPr="00DE25AD" w:rsidRDefault="00A14D1C" w:rsidP="00A14D1C">
            <w:pPr>
              <w:pStyle w:val="ASSADACCESStablecentre"/>
              <w:rPr>
                <w:b/>
              </w:rPr>
            </w:pPr>
            <w:r w:rsidRPr="00DE25AD">
              <w:t>2</w:t>
            </w:r>
          </w:p>
        </w:tc>
        <w:tc>
          <w:tcPr>
            <w:tcW w:w="1049" w:type="dxa"/>
            <w:shd w:val="clear" w:color="auto" w:fill="auto"/>
            <w:vAlign w:val="bottom"/>
          </w:tcPr>
          <w:p w14:paraId="5BF71E70" w14:textId="10C11A16" w:rsidR="00A14D1C" w:rsidRPr="00DE25AD" w:rsidRDefault="00A14D1C" w:rsidP="00A14D1C">
            <w:pPr>
              <w:pStyle w:val="ASSADACCESStablecentre"/>
              <w:rPr>
                <w:b/>
              </w:rPr>
            </w:pPr>
            <w:r w:rsidRPr="00DE25AD">
              <w:t>1</w:t>
            </w:r>
          </w:p>
        </w:tc>
      </w:tr>
      <w:tr w:rsidR="00A14D1C" w:rsidRPr="00DE25AD" w14:paraId="5F96DC3A" w14:textId="77777777" w:rsidTr="00565577">
        <w:tc>
          <w:tcPr>
            <w:tcW w:w="1304" w:type="dxa"/>
          </w:tcPr>
          <w:p w14:paraId="3AEA0756" w14:textId="77777777" w:rsidR="00A14D1C" w:rsidRPr="00DE25AD" w:rsidRDefault="00A14D1C" w:rsidP="00A14D1C">
            <w:pPr>
              <w:pStyle w:val="ASSAD2017ACCESSBody1"/>
            </w:pPr>
          </w:p>
        </w:tc>
        <w:tc>
          <w:tcPr>
            <w:tcW w:w="1077" w:type="dxa"/>
            <w:shd w:val="clear" w:color="auto" w:fill="auto"/>
          </w:tcPr>
          <w:p w14:paraId="6702E7D6" w14:textId="38E14E80" w:rsidR="00A14D1C" w:rsidRPr="00DE25AD" w:rsidRDefault="00A14D1C" w:rsidP="00A14D1C">
            <w:pPr>
              <w:pStyle w:val="ASSAD2017ACCESSBody1"/>
            </w:pPr>
            <w:r w:rsidRPr="00DE25AD">
              <w:t>Female</w:t>
            </w:r>
          </w:p>
        </w:tc>
        <w:tc>
          <w:tcPr>
            <w:tcW w:w="1049" w:type="dxa"/>
            <w:shd w:val="clear" w:color="auto" w:fill="auto"/>
            <w:vAlign w:val="bottom"/>
          </w:tcPr>
          <w:p w14:paraId="7584F1ED" w14:textId="5B127EBB" w:rsidR="00A14D1C" w:rsidRPr="00DE25AD" w:rsidRDefault="00A14D1C" w:rsidP="00A14D1C">
            <w:pPr>
              <w:pStyle w:val="ASSADACCESStablecentre"/>
            </w:pPr>
            <w:r w:rsidRPr="00DE25AD">
              <w:t>1</w:t>
            </w:r>
          </w:p>
        </w:tc>
        <w:tc>
          <w:tcPr>
            <w:tcW w:w="1049" w:type="dxa"/>
            <w:shd w:val="clear" w:color="auto" w:fill="auto"/>
            <w:vAlign w:val="bottom"/>
          </w:tcPr>
          <w:p w14:paraId="0842149A" w14:textId="6F94A35F" w:rsidR="00A14D1C" w:rsidRPr="00DE25AD" w:rsidRDefault="00A14D1C" w:rsidP="00A14D1C">
            <w:pPr>
              <w:pStyle w:val="ASSADACCESStablecentre"/>
            </w:pPr>
            <w:r w:rsidRPr="00DE25AD">
              <w:t>1</w:t>
            </w:r>
          </w:p>
        </w:tc>
        <w:tc>
          <w:tcPr>
            <w:tcW w:w="1049" w:type="dxa"/>
            <w:shd w:val="clear" w:color="auto" w:fill="auto"/>
            <w:vAlign w:val="bottom"/>
          </w:tcPr>
          <w:p w14:paraId="6A1D0307" w14:textId="344C72BE" w:rsidR="00A14D1C" w:rsidRPr="00DE25AD" w:rsidRDefault="00A14D1C" w:rsidP="00A14D1C">
            <w:pPr>
              <w:pStyle w:val="ASSADACCESStablecentre"/>
            </w:pPr>
            <w:r w:rsidRPr="00DE25AD">
              <w:t>1</w:t>
            </w:r>
          </w:p>
        </w:tc>
        <w:tc>
          <w:tcPr>
            <w:tcW w:w="1049" w:type="dxa"/>
            <w:shd w:val="clear" w:color="auto" w:fill="auto"/>
            <w:vAlign w:val="bottom"/>
          </w:tcPr>
          <w:p w14:paraId="760A0E63" w14:textId="73DAA6FB" w:rsidR="00A14D1C" w:rsidRPr="00DE25AD" w:rsidRDefault="00A14D1C" w:rsidP="00A14D1C">
            <w:pPr>
              <w:pStyle w:val="ASSADACCESStablecentre"/>
            </w:pPr>
            <w:r w:rsidRPr="00DE25AD">
              <w:t>1</w:t>
            </w:r>
          </w:p>
        </w:tc>
        <w:tc>
          <w:tcPr>
            <w:tcW w:w="1049" w:type="dxa"/>
            <w:shd w:val="clear" w:color="auto" w:fill="auto"/>
            <w:vAlign w:val="bottom"/>
          </w:tcPr>
          <w:p w14:paraId="7AD6ECEA" w14:textId="2644E1B9" w:rsidR="00A14D1C" w:rsidRPr="00DE25AD" w:rsidRDefault="00A14D1C" w:rsidP="00A14D1C">
            <w:pPr>
              <w:pStyle w:val="ASSADACCESStablecentre"/>
            </w:pPr>
            <w:r w:rsidRPr="00DE25AD">
              <w:t>1</w:t>
            </w:r>
          </w:p>
        </w:tc>
        <w:tc>
          <w:tcPr>
            <w:tcW w:w="1049" w:type="dxa"/>
            <w:shd w:val="clear" w:color="auto" w:fill="auto"/>
            <w:vAlign w:val="bottom"/>
          </w:tcPr>
          <w:p w14:paraId="224BBE14" w14:textId="3B943778" w:rsidR="00A14D1C" w:rsidRPr="00DE25AD" w:rsidRDefault="00A14D1C" w:rsidP="00A14D1C">
            <w:pPr>
              <w:pStyle w:val="ASSADACCESStablecentre"/>
            </w:pPr>
            <w:r w:rsidRPr="00DE25AD">
              <w:t>&lt;1</w:t>
            </w:r>
          </w:p>
        </w:tc>
        <w:tc>
          <w:tcPr>
            <w:tcW w:w="1049" w:type="dxa"/>
            <w:shd w:val="clear" w:color="auto" w:fill="auto"/>
            <w:vAlign w:val="bottom"/>
          </w:tcPr>
          <w:p w14:paraId="4EC7BC7D" w14:textId="4020D873" w:rsidR="00A14D1C" w:rsidRPr="00DE25AD" w:rsidRDefault="00A14D1C" w:rsidP="00A14D1C">
            <w:pPr>
              <w:pStyle w:val="ASSADACCESStablecentre"/>
            </w:pPr>
            <w:r w:rsidRPr="00DE25AD">
              <w:t>1</w:t>
            </w:r>
          </w:p>
        </w:tc>
      </w:tr>
      <w:tr w:rsidR="00A14D1C" w:rsidRPr="00DE25AD" w14:paraId="6F0E1D59" w14:textId="77777777" w:rsidTr="00565577">
        <w:tc>
          <w:tcPr>
            <w:tcW w:w="1304" w:type="dxa"/>
          </w:tcPr>
          <w:p w14:paraId="043D4384" w14:textId="77777777" w:rsidR="00A14D1C" w:rsidRPr="00DE25AD" w:rsidRDefault="00A14D1C" w:rsidP="00A14D1C">
            <w:pPr>
              <w:pStyle w:val="ASSAD2017ACCESSBody1"/>
            </w:pPr>
          </w:p>
        </w:tc>
        <w:tc>
          <w:tcPr>
            <w:tcW w:w="1077" w:type="dxa"/>
            <w:shd w:val="clear" w:color="auto" w:fill="auto"/>
          </w:tcPr>
          <w:p w14:paraId="398B8E96" w14:textId="0F157F61" w:rsidR="00A14D1C" w:rsidRPr="00DE25AD" w:rsidRDefault="00A14D1C" w:rsidP="00A14D1C">
            <w:pPr>
              <w:pStyle w:val="ASSAD2017ACCESSBody1"/>
            </w:pPr>
            <w:r w:rsidRPr="00DE25AD">
              <w:t>Total</w:t>
            </w:r>
          </w:p>
        </w:tc>
        <w:tc>
          <w:tcPr>
            <w:tcW w:w="1049" w:type="dxa"/>
            <w:shd w:val="clear" w:color="auto" w:fill="auto"/>
            <w:vAlign w:val="bottom"/>
          </w:tcPr>
          <w:p w14:paraId="39E9F173" w14:textId="471C9628" w:rsidR="00A14D1C" w:rsidRPr="00DE25AD" w:rsidRDefault="00A14D1C" w:rsidP="00A14D1C">
            <w:pPr>
              <w:pStyle w:val="ASSADACCESStablecentre"/>
            </w:pPr>
            <w:r w:rsidRPr="00DE25AD">
              <w:t>1</w:t>
            </w:r>
          </w:p>
        </w:tc>
        <w:tc>
          <w:tcPr>
            <w:tcW w:w="1049" w:type="dxa"/>
            <w:shd w:val="clear" w:color="auto" w:fill="auto"/>
            <w:vAlign w:val="bottom"/>
          </w:tcPr>
          <w:p w14:paraId="5EE0A443" w14:textId="2EB96954" w:rsidR="00A14D1C" w:rsidRPr="00DE25AD" w:rsidRDefault="00A14D1C" w:rsidP="00A14D1C">
            <w:pPr>
              <w:pStyle w:val="ASSADACCESStablecentre"/>
            </w:pPr>
            <w:r w:rsidRPr="00DE25AD">
              <w:t>1</w:t>
            </w:r>
          </w:p>
        </w:tc>
        <w:tc>
          <w:tcPr>
            <w:tcW w:w="1049" w:type="dxa"/>
            <w:shd w:val="clear" w:color="auto" w:fill="auto"/>
            <w:vAlign w:val="bottom"/>
          </w:tcPr>
          <w:p w14:paraId="6B0A9639" w14:textId="1A0A8B77" w:rsidR="00A14D1C" w:rsidRPr="00DE25AD" w:rsidRDefault="00A14D1C" w:rsidP="00A14D1C">
            <w:pPr>
              <w:pStyle w:val="ASSADACCESStablecentre"/>
            </w:pPr>
            <w:r w:rsidRPr="00DE25AD">
              <w:t>1</w:t>
            </w:r>
          </w:p>
        </w:tc>
        <w:tc>
          <w:tcPr>
            <w:tcW w:w="1049" w:type="dxa"/>
            <w:shd w:val="clear" w:color="auto" w:fill="auto"/>
            <w:vAlign w:val="bottom"/>
          </w:tcPr>
          <w:p w14:paraId="1031FA87" w14:textId="219526CE" w:rsidR="00A14D1C" w:rsidRPr="00DE25AD" w:rsidRDefault="00A14D1C" w:rsidP="00A14D1C">
            <w:pPr>
              <w:pStyle w:val="ASSADACCESStablecentre"/>
            </w:pPr>
            <w:r w:rsidRPr="00DE25AD">
              <w:t>1</w:t>
            </w:r>
          </w:p>
        </w:tc>
        <w:tc>
          <w:tcPr>
            <w:tcW w:w="1049" w:type="dxa"/>
            <w:shd w:val="clear" w:color="auto" w:fill="auto"/>
            <w:vAlign w:val="bottom"/>
          </w:tcPr>
          <w:p w14:paraId="6864BD38" w14:textId="71FE66C1" w:rsidR="00A14D1C" w:rsidRPr="00DE25AD" w:rsidRDefault="00A14D1C" w:rsidP="00A14D1C">
            <w:pPr>
              <w:pStyle w:val="ASSADACCESStablecentre"/>
            </w:pPr>
            <w:r w:rsidRPr="00DE25AD">
              <w:t>1</w:t>
            </w:r>
          </w:p>
        </w:tc>
        <w:tc>
          <w:tcPr>
            <w:tcW w:w="1049" w:type="dxa"/>
            <w:shd w:val="clear" w:color="auto" w:fill="auto"/>
            <w:vAlign w:val="bottom"/>
          </w:tcPr>
          <w:p w14:paraId="7BBC05AD" w14:textId="47B8E39D" w:rsidR="00A14D1C" w:rsidRPr="00DE25AD" w:rsidRDefault="00A14D1C" w:rsidP="00A14D1C">
            <w:pPr>
              <w:pStyle w:val="ASSADACCESStablecentre"/>
            </w:pPr>
            <w:r w:rsidRPr="00DE25AD">
              <w:t>1</w:t>
            </w:r>
          </w:p>
        </w:tc>
        <w:tc>
          <w:tcPr>
            <w:tcW w:w="1049" w:type="dxa"/>
            <w:shd w:val="clear" w:color="auto" w:fill="auto"/>
            <w:vAlign w:val="bottom"/>
          </w:tcPr>
          <w:p w14:paraId="7732B31B" w14:textId="1B00CE49" w:rsidR="00A14D1C" w:rsidRPr="00DE25AD" w:rsidRDefault="00A14D1C" w:rsidP="00A14D1C">
            <w:pPr>
              <w:pStyle w:val="ASSADACCESStablecentre"/>
            </w:pPr>
            <w:r w:rsidRPr="00DE25AD">
              <w:t>1</w:t>
            </w:r>
          </w:p>
        </w:tc>
      </w:tr>
    </w:tbl>
    <w:bookmarkEnd w:id="241"/>
    <w:p w14:paraId="51E9173E" w14:textId="6BD4CB4A" w:rsidR="00CD2016" w:rsidRPr="00DE25AD" w:rsidRDefault="007D119B" w:rsidP="0088687E">
      <w:pPr>
        <w:pStyle w:val="ASSAD2017CWTablenote1"/>
      </w:pPr>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r w:rsidR="00003F48" w:rsidRPr="00DE25AD">
        <w:rPr>
          <w:rStyle w:val="ASSAD2017CWTablenote1Char"/>
        </w:rPr>
        <w:br/>
      </w:r>
    </w:p>
    <w:p w14:paraId="76EC40C3" w14:textId="1610DBB2" w:rsidR="0049477E" w:rsidRPr="00DE25AD" w:rsidRDefault="00DE327B" w:rsidP="00436C32">
      <w:pPr>
        <w:pStyle w:val="ASSAD2017TableHeading"/>
      </w:pPr>
      <w:r w:rsidRPr="00DE25AD">
        <w:t>Table 6.16 Use of performance or image enhancing drugs by year, recency, age group, and sex,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6 Use of performance or image enhancing drugs by year, recency, age group, and sex, ASSAD"/>
        <w:tblDescription w:val="Table 6.16 Use of performance or image enhancing drugs by year, recency, age group, and sex, ASSAD"/>
      </w:tblPr>
      <w:tblGrid>
        <w:gridCol w:w="1254"/>
        <w:gridCol w:w="1036"/>
        <w:gridCol w:w="814"/>
        <w:gridCol w:w="814"/>
        <w:gridCol w:w="814"/>
        <w:gridCol w:w="814"/>
        <w:gridCol w:w="814"/>
        <w:gridCol w:w="814"/>
        <w:gridCol w:w="814"/>
        <w:gridCol w:w="814"/>
        <w:gridCol w:w="814"/>
      </w:tblGrid>
      <w:tr w:rsidR="007F497B" w:rsidRPr="00DE25AD" w14:paraId="076A05B5" w14:textId="77777777" w:rsidTr="00565577">
        <w:trPr>
          <w:cantSplit/>
          <w:tblHeader/>
        </w:trPr>
        <w:tc>
          <w:tcPr>
            <w:tcW w:w="1254" w:type="dxa"/>
          </w:tcPr>
          <w:p w14:paraId="6E6E3994" w14:textId="304A5520" w:rsidR="007F497B" w:rsidRPr="00DE25AD" w:rsidRDefault="007F497B" w:rsidP="00F03072">
            <w:pPr>
              <w:pStyle w:val="ACCESSTableHeaderRow"/>
            </w:pPr>
            <w:r w:rsidRPr="00DE25AD">
              <w:t>Age</w:t>
            </w:r>
            <w:r w:rsidR="00953DB8" w:rsidRPr="00DE25AD">
              <w:t xml:space="preserve"> group</w:t>
            </w:r>
            <w:r w:rsidR="000C4DFB" w:rsidRPr="00DE25AD">
              <w:t xml:space="preserve"> in years</w:t>
            </w:r>
          </w:p>
        </w:tc>
        <w:tc>
          <w:tcPr>
            <w:tcW w:w="1036" w:type="dxa"/>
            <w:shd w:val="clear" w:color="auto" w:fill="auto"/>
            <w:vAlign w:val="bottom"/>
          </w:tcPr>
          <w:p w14:paraId="60E7F07D" w14:textId="1FFDE1E7" w:rsidR="007F497B" w:rsidRPr="00DE25AD" w:rsidRDefault="007F497B" w:rsidP="00F03072">
            <w:pPr>
              <w:pStyle w:val="ACCESSTableHeaderRow"/>
            </w:pPr>
          </w:p>
        </w:tc>
        <w:tc>
          <w:tcPr>
            <w:tcW w:w="2442" w:type="dxa"/>
            <w:gridSpan w:val="3"/>
            <w:shd w:val="clear" w:color="auto" w:fill="auto"/>
            <w:vAlign w:val="bottom"/>
          </w:tcPr>
          <w:p w14:paraId="3D01D6EF" w14:textId="75F28CCE" w:rsidR="007F497B" w:rsidRPr="00DE25AD" w:rsidRDefault="007F497B" w:rsidP="002F03FE">
            <w:pPr>
              <w:pStyle w:val="ACCESSTableHeaderRow"/>
              <w:jc w:val="center"/>
            </w:pPr>
            <w:r w:rsidRPr="00DE25AD">
              <w:t>12-15</w:t>
            </w:r>
          </w:p>
        </w:tc>
        <w:tc>
          <w:tcPr>
            <w:tcW w:w="2442" w:type="dxa"/>
            <w:gridSpan w:val="3"/>
            <w:shd w:val="clear" w:color="auto" w:fill="auto"/>
            <w:vAlign w:val="bottom"/>
          </w:tcPr>
          <w:p w14:paraId="0A9F5B68" w14:textId="2E8074C2" w:rsidR="007F497B" w:rsidRPr="00DE25AD" w:rsidRDefault="007F497B" w:rsidP="002F03FE">
            <w:pPr>
              <w:pStyle w:val="ACCESSTableHeaderRow"/>
              <w:jc w:val="center"/>
            </w:pPr>
            <w:r w:rsidRPr="00DE25AD">
              <w:t>16-17</w:t>
            </w:r>
          </w:p>
        </w:tc>
        <w:tc>
          <w:tcPr>
            <w:tcW w:w="2442" w:type="dxa"/>
            <w:gridSpan w:val="3"/>
            <w:shd w:val="clear" w:color="auto" w:fill="auto"/>
            <w:vAlign w:val="bottom"/>
          </w:tcPr>
          <w:p w14:paraId="1E824A53" w14:textId="26A7D0A6" w:rsidR="007F497B" w:rsidRPr="00DE25AD" w:rsidRDefault="007F497B" w:rsidP="002F03FE">
            <w:pPr>
              <w:pStyle w:val="ACCESSTableHeaderRow"/>
              <w:jc w:val="center"/>
            </w:pPr>
            <w:r w:rsidRPr="00DE25AD">
              <w:t>12-17</w:t>
            </w:r>
          </w:p>
        </w:tc>
      </w:tr>
      <w:tr w:rsidR="00F11B70" w:rsidRPr="00DE25AD" w14:paraId="7D9BC51C" w14:textId="77777777" w:rsidTr="00565577">
        <w:trPr>
          <w:cantSplit/>
          <w:tblHeader/>
        </w:trPr>
        <w:tc>
          <w:tcPr>
            <w:tcW w:w="1254" w:type="dxa"/>
          </w:tcPr>
          <w:p w14:paraId="487B561E" w14:textId="6CB03661" w:rsidR="00F11B70" w:rsidRPr="00DE25AD" w:rsidRDefault="00F11B70" w:rsidP="00F03072">
            <w:pPr>
              <w:pStyle w:val="ACCESSTableHeaderRow"/>
            </w:pPr>
            <w:r w:rsidRPr="00DE25AD">
              <w:t>Survey year</w:t>
            </w:r>
          </w:p>
        </w:tc>
        <w:tc>
          <w:tcPr>
            <w:tcW w:w="1036" w:type="dxa"/>
            <w:shd w:val="clear" w:color="auto" w:fill="auto"/>
            <w:vAlign w:val="bottom"/>
          </w:tcPr>
          <w:p w14:paraId="0969A309" w14:textId="15A3D050" w:rsidR="00F11B70" w:rsidRPr="00DE25AD" w:rsidRDefault="00F11B70" w:rsidP="00F03072">
            <w:pPr>
              <w:pStyle w:val="ACCESSTableHeaderRow"/>
            </w:pPr>
          </w:p>
        </w:tc>
        <w:tc>
          <w:tcPr>
            <w:tcW w:w="814" w:type="dxa"/>
            <w:shd w:val="clear" w:color="auto" w:fill="auto"/>
            <w:vAlign w:val="bottom"/>
          </w:tcPr>
          <w:p w14:paraId="59977634" w14:textId="55A9D3AF" w:rsidR="00F11B70" w:rsidRPr="00DE25AD" w:rsidDel="00B33B6B" w:rsidRDefault="00F11B70" w:rsidP="002F03FE">
            <w:pPr>
              <w:pStyle w:val="ACCESSTableHeaderRow"/>
              <w:jc w:val="center"/>
            </w:pPr>
            <w:r w:rsidRPr="00DE25AD">
              <w:t>2011</w:t>
            </w:r>
          </w:p>
          <w:p w14:paraId="02A46FF4" w14:textId="229E85E1"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52DFA01B" w14:textId="77777777" w:rsidR="00F11B70" w:rsidRPr="00DE25AD" w:rsidDel="00B33B6B" w:rsidRDefault="00F11B70" w:rsidP="002F03FE">
            <w:pPr>
              <w:pStyle w:val="ACCESSTableHeaderRow"/>
              <w:jc w:val="center"/>
            </w:pPr>
            <w:r w:rsidRPr="00DE25AD">
              <w:t>2014</w:t>
            </w:r>
          </w:p>
          <w:p w14:paraId="1379A9F8" w14:textId="680E09C4"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08FD4A33" w14:textId="77777777" w:rsidR="00F11B70" w:rsidRPr="00DE25AD" w:rsidDel="00B33B6B" w:rsidRDefault="00F11B70" w:rsidP="002F03FE">
            <w:pPr>
              <w:pStyle w:val="ACCESSTableHeaderRow"/>
              <w:jc w:val="center"/>
            </w:pPr>
            <w:r w:rsidRPr="00DE25AD" w:rsidDel="00B33B6B">
              <w:t>201</w:t>
            </w:r>
            <w:r w:rsidRPr="00DE25AD">
              <w:t>7</w:t>
            </w:r>
          </w:p>
          <w:p w14:paraId="156177D6" w14:textId="781442FE"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026E439F" w14:textId="77777777" w:rsidR="00F11B70" w:rsidRPr="00DE25AD" w:rsidDel="00B33B6B" w:rsidRDefault="00F11B70" w:rsidP="002F03FE">
            <w:pPr>
              <w:pStyle w:val="ACCESSTableHeaderRow"/>
              <w:jc w:val="center"/>
            </w:pPr>
            <w:r w:rsidRPr="00DE25AD">
              <w:t>2011</w:t>
            </w:r>
          </w:p>
          <w:p w14:paraId="2845A704" w14:textId="5B24D312"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6F61890F" w14:textId="77777777" w:rsidR="00F11B70" w:rsidRPr="00DE25AD" w:rsidDel="00B33B6B" w:rsidRDefault="00F11B70" w:rsidP="002F03FE">
            <w:pPr>
              <w:pStyle w:val="ACCESSTableHeaderRow"/>
              <w:jc w:val="center"/>
            </w:pPr>
            <w:r w:rsidRPr="00DE25AD">
              <w:t>2014</w:t>
            </w:r>
          </w:p>
          <w:p w14:paraId="0F505438" w14:textId="0BD404E1"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2D2D7C69" w14:textId="77777777" w:rsidR="00F11B70" w:rsidRPr="00DE25AD" w:rsidDel="00B33B6B" w:rsidRDefault="00F11B70" w:rsidP="002F03FE">
            <w:pPr>
              <w:pStyle w:val="ACCESSTableHeaderRow"/>
              <w:jc w:val="center"/>
            </w:pPr>
            <w:r w:rsidRPr="00DE25AD" w:rsidDel="00B33B6B">
              <w:t>201</w:t>
            </w:r>
            <w:r w:rsidRPr="00DE25AD">
              <w:t>7</w:t>
            </w:r>
          </w:p>
          <w:p w14:paraId="133E9A00" w14:textId="450A8F40"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2FAEC706" w14:textId="77777777" w:rsidR="00F11B70" w:rsidRPr="00DE25AD" w:rsidDel="00B33B6B" w:rsidRDefault="00F11B70" w:rsidP="002F03FE">
            <w:pPr>
              <w:pStyle w:val="ACCESSTableHeaderRow"/>
              <w:jc w:val="center"/>
            </w:pPr>
            <w:r w:rsidRPr="00DE25AD">
              <w:t>2011</w:t>
            </w:r>
          </w:p>
          <w:p w14:paraId="0A46D515" w14:textId="5F15FCC8"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3DBE4D93" w14:textId="77777777" w:rsidR="00F11B70" w:rsidRPr="00DE25AD" w:rsidDel="00B33B6B" w:rsidRDefault="00F11B70" w:rsidP="002F03FE">
            <w:pPr>
              <w:pStyle w:val="ACCESSTableHeaderRow"/>
              <w:jc w:val="center"/>
            </w:pPr>
            <w:r w:rsidRPr="00DE25AD">
              <w:t>2014</w:t>
            </w:r>
          </w:p>
          <w:p w14:paraId="1403572C" w14:textId="48B2D42C" w:rsidR="00F11B70" w:rsidRPr="00DE25AD" w:rsidDel="00B33B6B" w:rsidRDefault="00F11B70" w:rsidP="002F03FE">
            <w:pPr>
              <w:pStyle w:val="ACCESSTableHeaderRow"/>
              <w:jc w:val="center"/>
            </w:pPr>
            <w:r w:rsidRPr="00DE25AD">
              <w:t>(</w:t>
            </w:r>
            <w:r w:rsidRPr="00DE25AD" w:rsidDel="00B33B6B">
              <w:t>%</w:t>
            </w:r>
            <w:r w:rsidRPr="00DE25AD">
              <w:t>)</w:t>
            </w:r>
          </w:p>
        </w:tc>
        <w:tc>
          <w:tcPr>
            <w:tcW w:w="814" w:type="dxa"/>
            <w:shd w:val="clear" w:color="auto" w:fill="auto"/>
            <w:vAlign w:val="bottom"/>
          </w:tcPr>
          <w:p w14:paraId="1B5C2C6A" w14:textId="77777777" w:rsidR="00F11B70" w:rsidRPr="00DE25AD" w:rsidDel="00B33B6B" w:rsidRDefault="00F11B70" w:rsidP="002F03FE">
            <w:pPr>
              <w:pStyle w:val="ACCESSTableHeaderRow"/>
              <w:jc w:val="center"/>
            </w:pPr>
            <w:r w:rsidRPr="00DE25AD" w:rsidDel="00B33B6B">
              <w:t>201</w:t>
            </w:r>
            <w:r w:rsidRPr="00DE25AD">
              <w:t>7</w:t>
            </w:r>
          </w:p>
          <w:p w14:paraId="63EC5C3F" w14:textId="3A208E63" w:rsidR="00F11B70" w:rsidRPr="00DE25AD" w:rsidDel="00B33B6B" w:rsidRDefault="00F11B70" w:rsidP="002F03FE">
            <w:pPr>
              <w:pStyle w:val="ACCESSTableHeaderRow"/>
              <w:jc w:val="center"/>
            </w:pPr>
            <w:r w:rsidRPr="00DE25AD">
              <w:t>(</w:t>
            </w:r>
            <w:r w:rsidRPr="00DE25AD" w:rsidDel="00B33B6B">
              <w:t>%</w:t>
            </w:r>
            <w:r w:rsidRPr="00DE25AD">
              <w:t>)</w:t>
            </w:r>
          </w:p>
        </w:tc>
      </w:tr>
      <w:tr w:rsidR="00F11B70" w:rsidRPr="00DE25AD" w14:paraId="3285A2D1" w14:textId="77777777" w:rsidTr="00565577">
        <w:trPr>
          <w:cantSplit/>
          <w:tblHeader/>
        </w:trPr>
        <w:tc>
          <w:tcPr>
            <w:tcW w:w="1254" w:type="dxa"/>
          </w:tcPr>
          <w:p w14:paraId="256D3BBD" w14:textId="3F231BFA" w:rsidR="00F11B70" w:rsidRPr="00DE25AD" w:rsidRDefault="00F11B70" w:rsidP="00E6541F">
            <w:pPr>
              <w:pStyle w:val="ACCESSTableHeaderRow"/>
            </w:pPr>
            <w:r w:rsidRPr="00DE25AD">
              <w:t>Recency</w:t>
            </w:r>
          </w:p>
        </w:tc>
        <w:tc>
          <w:tcPr>
            <w:tcW w:w="1036" w:type="dxa"/>
            <w:shd w:val="clear" w:color="auto" w:fill="auto"/>
            <w:vAlign w:val="bottom"/>
          </w:tcPr>
          <w:p w14:paraId="70996A2F" w14:textId="3EA39A8F" w:rsidR="00F11B70" w:rsidRPr="00DE25AD" w:rsidRDefault="00F11B70" w:rsidP="00F03072">
            <w:pPr>
              <w:pStyle w:val="ACCESSTableHeaderRow"/>
            </w:pPr>
            <w:r w:rsidRPr="00DE25AD">
              <w:t>Sex</w:t>
            </w:r>
          </w:p>
        </w:tc>
        <w:tc>
          <w:tcPr>
            <w:tcW w:w="814" w:type="dxa"/>
            <w:shd w:val="clear" w:color="auto" w:fill="auto"/>
            <w:vAlign w:val="bottom"/>
          </w:tcPr>
          <w:p w14:paraId="2C759171" w14:textId="77777777" w:rsidR="00F11B70" w:rsidRPr="00DE25AD" w:rsidRDefault="00F11B70" w:rsidP="00F03072">
            <w:pPr>
              <w:pStyle w:val="ACCESSTableHeaderRow"/>
            </w:pPr>
          </w:p>
        </w:tc>
        <w:tc>
          <w:tcPr>
            <w:tcW w:w="814" w:type="dxa"/>
            <w:shd w:val="clear" w:color="auto" w:fill="auto"/>
            <w:vAlign w:val="bottom"/>
          </w:tcPr>
          <w:p w14:paraId="35596123" w14:textId="77777777" w:rsidR="00F11B70" w:rsidRPr="00DE25AD" w:rsidRDefault="00F11B70" w:rsidP="00F03072">
            <w:pPr>
              <w:pStyle w:val="ACCESSTableHeaderRow"/>
            </w:pPr>
          </w:p>
        </w:tc>
        <w:tc>
          <w:tcPr>
            <w:tcW w:w="814" w:type="dxa"/>
            <w:shd w:val="clear" w:color="auto" w:fill="auto"/>
            <w:vAlign w:val="bottom"/>
          </w:tcPr>
          <w:p w14:paraId="40F04153" w14:textId="77777777" w:rsidR="00F11B70" w:rsidRPr="00DE25AD" w:rsidDel="00B33B6B" w:rsidRDefault="00F11B70" w:rsidP="00F03072">
            <w:pPr>
              <w:pStyle w:val="ACCESSTableHeaderRow"/>
            </w:pPr>
          </w:p>
        </w:tc>
        <w:tc>
          <w:tcPr>
            <w:tcW w:w="814" w:type="dxa"/>
            <w:shd w:val="clear" w:color="auto" w:fill="auto"/>
            <w:vAlign w:val="bottom"/>
          </w:tcPr>
          <w:p w14:paraId="5C06DD2D" w14:textId="77777777" w:rsidR="00F11B70" w:rsidRPr="00DE25AD" w:rsidRDefault="00F11B70" w:rsidP="00F03072">
            <w:pPr>
              <w:pStyle w:val="ACCESSTableHeaderRow"/>
            </w:pPr>
          </w:p>
        </w:tc>
        <w:tc>
          <w:tcPr>
            <w:tcW w:w="814" w:type="dxa"/>
            <w:shd w:val="clear" w:color="auto" w:fill="auto"/>
            <w:vAlign w:val="bottom"/>
          </w:tcPr>
          <w:p w14:paraId="0E5FE0E4" w14:textId="77777777" w:rsidR="00F11B70" w:rsidRPr="00DE25AD" w:rsidRDefault="00F11B70" w:rsidP="00F03072">
            <w:pPr>
              <w:pStyle w:val="ACCESSTableHeaderRow"/>
            </w:pPr>
          </w:p>
        </w:tc>
        <w:tc>
          <w:tcPr>
            <w:tcW w:w="814" w:type="dxa"/>
            <w:shd w:val="clear" w:color="auto" w:fill="auto"/>
            <w:vAlign w:val="bottom"/>
          </w:tcPr>
          <w:p w14:paraId="0F4340A1" w14:textId="77777777" w:rsidR="00F11B70" w:rsidRPr="00DE25AD" w:rsidDel="00B33B6B" w:rsidRDefault="00F11B70" w:rsidP="00F03072">
            <w:pPr>
              <w:pStyle w:val="ACCESSTableHeaderRow"/>
            </w:pPr>
          </w:p>
        </w:tc>
        <w:tc>
          <w:tcPr>
            <w:tcW w:w="814" w:type="dxa"/>
            <w:shd w:val="clear" w:color="auto" w:fill="auto"/>
            <w:vAlign w:val="bottom"/>
          </w:tcPr>
          <w:p w14:paraId="22132400" w14:textId="77777777" w:rsidR="00F11B70" w:rsidRPr="00DE25AD" w:rsidRDefault="00F11B70" w:rsidP="00F03072">
            <w:pPr>
              <w:pStyle w:val="ACCESSTableHeaderRow"/>
            </w:pPr>
          </w:p>
        </w:tc>
        <w:tc>
          <w:tcPr>
            <w:tcW w:w="814" w:type="dxa"/>
            <w:shd w:val="clear" w:color="auto" w:fill="auto"/>
            <w:vAlign w:val="bottom"/>
          </w:tcPr>
          <w:p w14:paraId="5358E0BA" w14:textId="77777777" w:rsidR="00F11B70" w:rsidRPr="00DE25AD" w:rsidRDefault="00F11B70" w:rsidP="00F03072">
            <w:pPr>
              <w:pStyle w:val="ACCESSTableHeaderRow"/>
            </w:pPr>
          </w:p>
        </w:tc>
        <w:tc>
          <w:tcPr>
            <w:tcW w:w="814" w:type="dxa"/>
            <w:shd w:val="clear" w:color="auto" w:fill="auto"/>
            <w:vAlign w:val="bottom"/>
          </w:tcPr>
          <w:p w14:paraId="13B2196A" w14:textId="77777777" w:rsidR="00F11B70" w:rsidRPr="00DE25AD" w:rsidDel="00B33B6B" w:rsidRDefault="00F11B70" w:rsidP="00F03072">
            <w:pPr>
              <w:pStyle w:val="ACCESSTableHeaderRow"/>
            </w:pPr>
          </w:p>
        </w:tc>
      </w:tr>
      <w:tr w:rsidR="00CA1B4D" w:rsidRPr="00DE25AD" w14:paraId="406B85A4" w14:textId="77777777" w:rsidTr="00565577">
        <w:trPr>
          <w:cantSplit/>
          <w:trHeight w:val="75"/>
        </w:trPr>
        <w:tc>
          <w:tcPr>
            <w:tcW w:w="1254" w:type="dxa"/>
            <w:vAlign w:val="bottom"/>
          </w:tcPr>
          <w:p w14:paraId="1F1DCFA3" w14:textId="40F51FA9" w:rsidR="00CA1B4D" w:rsidRPr="00DE25AD" w:rsidRDefault="00CA1B4D" w:rsidP="00CA1B4D">
            <w:pPr>
              <w:pStyle w:val="ACCESSTableHeaderRow"/>
            </w:pPr>
            <w:r w:rsidRPr="00DE25AD">
              <w:t>Lifetime</w:t>
            </w:r>
          </w:p>
        </w:tc>
        <w:tc>
          <w:tcPr>
            <w:tcW w:w="1036" w:type="dxa"/>
            <w:vAlign w:val="bottom"/>
          </w:tcPr>
          <w:p w14:paraId="09D37C6C" w14:textId="5B10FF3D" w:rsidR="00CA1B4D" w:rsidRPr="00DE25AD" w:rsidRDefault="00CA1B4D" w:rsidP="00CA1B4D">
            <w:pPr>
              <w:pStyle w:val="ASSAD2017ACCESSBody1"/>
            </w:pPr>
            <w:r w:rsidRPr="00DE25AD">
              <w:t>Male</w:t>
            </w:r>
          </w:p>
        </w:tc>
        <w:tc>
          <w:tcPr>
            <w:tcW w:w="814" w:type="dxa"/>
            <w:shd w:val="clear" w:color="auto" w:fill="auto"/>
            <w:vAlign w:val="bottom"/>
          </w:tcPr>
          <w:p w14:paraId="689B1FCB" w14:textId="7AB5FD45"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221F8CEF" w14:textId="32C24C8F"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2F6E6CAA" w14:textId="62FFD39A"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3A4B864E" w14:textId="0B65A9FE" w:rsidR="00CA1B4D" w:rsidRPr="00DE25AD" w:rsidRDefault="00CA1B4D" w:rsidP="00CA1B4D">
            <w:pPr>
              <w:pStyle w:val="ASSADACCESStablecentre"/>
              <w:rPr>
                <w:color w:val="000000"/>
              </w:rPr>
            </w:pPr>
            <w:r w:rsidRPr="00DE25AD">
              <w:t>3</w:t>
            </w:r>
          </w:p>
        </w:tc>
        <w:tc>
          <w:tcPr>
            <w:tcW w:w="814" w:type="dxa"/>
            <w:shd w:val="clear" w:color="auto" w:fill="auto"/>
            <w:vAlign w:val="bottom"/>
          </w:tcPr>
          <w:p w14:paraId="7E6C4249" w14:textId="56373017" w:rsidR="00CA1B4D" w:rsidRPr="00DE25AD" w:rsidRDefault="00CA1B4D" w:rsidP="00CA1B4D">
            <w:pPr>
              <w:pStyle w:val="ASSADACCESStablecentre"/>
              <w:rPr>
                <w:color w:val="000000"/>
              </w:rPr>
            </w:pPr>
            <w:r w:rsidRPr="00DE25AD">
              <w:t>3</w:t>
            </w:r>
          </w:p>
        </w:tc>
        <w:tc>
          <w:tcPr>
            <w:tcW w:w="814" w:type="dxa"/>
            <w:shd w:val="clear" w:color="auto" w:fill="auto"/>
            <w:vAlign w:val="bottom"/>
          </w:tcPr>
          <w:p w14:paraId="1A37F690" w14:textId="1E3CD2C0"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6FFAB885" w14:textId="1E6DD4E9"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0085A7BA" w14:textId="768DBB38" w:rsidR="00CA1B4D" w:rsidRPr="00DE25AD" w:rsidRDefault="00CA1B4D" w:rsidP="00CA1B4D">
            <w:pPr>
              <w:pStyle w:val="ASSADACCESStablecentre"/>
              <w:rPr>
                <w:color w:val="000000"/>
              </w:rPr>
            </w:pPr>
            <w:r w:rsidRPr="00DE25AD">
              <w:t>3</w:t>
            </w:r>
          </w:p>
        </w:tc>
        <w:tc>
          <w:tcPr>
            <w:tcW w:w="814" w:type="dxa"/>
            <w:shd w:val="clear" w:color="auto" w:fill="auto"/>
            <w:vAlign w:val="bottom"/>
          </w:tcPr>
          <w:p w14:paraId="4C67AD2D" w14:textId="3654459C" w:rsidR="00CA1B4D" w:rsidRPr="00DE25AD" w:rsidRDefault="00CA1B4D" w:rsidP="00CA1B4D">
            <w:pPr>
              <w:pStyle w:val="ASSADACCESStablecentre"/>
              <w:rPr>
                <w:color w:val="000000"/>
              </w:rPr>
            </w:pPr>
            <w:r w:rsidRPr="00DE25AD">
              <w:t>2</w:t>
            </w:r>
          </w:p>
        </w:tc>
      </w:tr>
      <w:tr w:rsidR="00CA1B4D" w:rsidRPr="00DE25AD" w14:paraId="1DB78280" w14:textId="77777777" w:rsidTr="00565577">
        <w:trPr>
          <w:cantSplit/>
        </w:trPr>
        <w:tc>
          <w:tcPr>
            <w:tcW w:w="1254" w:type="dxa"/>
          </w:tcPr>
          <w:p w14:paraId="5B56A234" w14:textId="77777777" w:rsidR="00CA1B4D" w:rsidRPr="00DE25AD" w:rsidRDefault="00CA1B4D" w:rsidP="00CA1B4D">
            <w:pPr>
              <w:pStyle w:val="ACCESSTableHeaderRow"/>
            </w:pPr>
          </w:p>
        </w:tc>
        <w:tc>
          <w:tcPr>
            <w:tcW w:w="1036" w:type="dxa"/>
            <w:shd w:val="clear" w:color="auto" w:fill="auto"/>
            <w:vAlign w:val="bottom"/>
          </w:tcPr>
          <w:p w14:paraId="77F2CCCD" w14:textId="7617C42B" w:rsidR="00CA1B4D" w:rsidRPr="00DE25AD" w:rsidRDefault="00CA1B4D" w:rsidP="00CA1B4D">
            <w:pPr>
              <w:pStyle w:val="ASSAD2017ACCESSBody1"/>
            </w:pPr>
            <w:r w:rsidRPr="00DE25AD">
              <w:t>Female</w:t>
            </w:r>
          </w:p>
        </w:tc>
        <w:tc>
          <w:tcPr>
            <w:tcW w:w="814" w:type="dxa"/>
            <w:shd w:val="clear" w:color="auto" w:fill="auto"/>
            <w:vAlign w:val="bottom"/>
          </w:tcPr>
          <w:p w14:paraId="38A7C7B7" w14:textId="59FF4BA9" w:rsidR="00CA1B4D" w:rsidRPr="00DE25AD" w:rsidRDefault="00CA1B4D" w:rsidP="00CA1B4D">
            <w:pPr>
              <w:pStyle w:val="ASSADACCESStablecentre"/>
            </w:pPr>
            <w:r w:rsidRPr="00DE25AD">
              <w:t>2</w:t>
            </w:r>
          </w:p>
        </w:tc>
        <w:tc>
          <w:tcPr>
            <w:tcW w:w="814" w:type="dxa"/>
            <w:shd w:val="clear" w:color="auto" w:fill="auto"/>
            <w:vAlign w:val="bottom"/>
          </w:tcPr>
          <w:p w14:paraId="17A5790C" w14:textId="32067201" w:rsidR="00CA1B4D" w:rsidRPr="00DE25AD" w:rsidRDefault="00CA1B4D" w:rsidP="00CA1B4D">
            <w:pPr>
              <w:pStyle w:val="ASSADACCESStablecentre"/>
            </w:pPr>
            <w:r w:rsidRPr="00DE25AD">
              <w:t>2</w:t>
            </w:r>
          </w:p>
        </w:tc>
        <w:tc>
          <w:tcPr>
            <w:tcW w:w="814" w:type="dxa"/>
            <w:shd w:val="clear" w:color="auto" w:fill="auto"/>
            <w:vAlign w:val="bottom"/>
          </w:tcPr>
          <w:p w14:paraId="4221725D" w14:textId="3C506183" w:rsidR="00CA1B4D" w:rsidRPr="00DE25AD" w:rsidRDefault="00CA1B4D" w:rsidP="00CA1B4D">
            <w:pPr>
              <w:pStyle w:val="ASSADACCESStablecentre"/>
            </w:pPr>
            <w:r w:rsidRPr="00DE25AD">
              <w:t>2</w:t>
            </w:r>
          </w:p>
        </w:tc>
        <w:tc>
          <w:tcPr>
            <w:tcW w:w="814" w:type="dxa"/>
            <w:shd w:val="clear" w:color="auto" w:fill="auto"/>
            <w:vAlign w:val="bottom"/>
          </w:tcPr>
          <w:p w14:paraId="182D2BAF" w14:textId="72B9AD90" w:rsidR="00CA1B4D" w:rsidRPr="00DE25AD" w:rsidRDefault="00CA1B4D" w:rsidP="00CA1B4D">
            <w:pPr>
              <w:pStyle w:val="ASSADACCESStablecentre"/>
            </w:pPr>
            <w:r w:rsidRPr="00DE25AD">
              <w:t>1</w:t>
            </w:r>
          </w:p>
        </w:tc>
        <w:tc>
          <w:tcPr>
            <w:tcW w:w="814" w:type="dxa"/>
            <w:shd w:val="clear" w:color="auto" w:fill="auto"/>
            <w:vAlign w:val="bottom"/>
          </w:tcPr>
          <w:p w14:paraId="17F1A082" w14:textId="58445862" w:rsidR="00CA1B4D" w:rsidRPr="00DE25AD" w:rsidRDefault="00CA1B4D" w:rsidP="00CA1B4D">
            <w:pPr>
              <w:pStyle w:val="ASSADACCESStablecentre"/>
            </w:pPr>
            <w:r w:rsidRPr="00DE25AD">
              <w:t>1</w:t>
            </w:r>
          </w:p>
        </w:tc>
        <w:tc>
          <w:tcPr>
            <w:tcW w:w="814" w:type="dxa"/>
            <w:shd w:val="clear" w:color="auto" w:fill="auto"/>
            <w:vAlign w:val="bottom"/>
          </w:tcPr>
          <w:p w14:paraId="2BA75D17" w14:textId="50FF972B" w:rsidR="00CA1B4D" w:rsidRPr="00DE25AD" w:rsidRDefault="00CA1B4D" w:rsidP="00CA1B4D">
            <w:pPr>
              <w:pStyle w:val="ASSADACCESStablecentre"/>
            </w:pPr>
            <w:r w:rsidRPr="00DE25AD">
              <w:t>2</w:t>
            </w:r>
          </w:p>
        </w:tc>
        <w:tc>
          <w:tcPr>
            <w:tcW w:w="814" w:type="dxa"/>
            <w:shd w:val="clear" w:color="auto" w:fill="auto"/>
            <w:vAlign w:val="bottom"/>
          </w:tcPr>
          <w:p w14:paraId="4EAB083B" w14:textId="78573837" w:rsidR="00CA1B4D" w:rsidRPr="00DE25AD" w:rsidRDefault="00CA1B4D" w:rsidP="00CA1B4D">
            <w:pPr>
              <w:pStyle w:val="ASSADACCESStablecentre"/>
            </w:pPr>
            <w:r w:rsidRPr="00DE25AD">
              <w:t>2</w:t>
            </w:r>
          </w:p>
        </w:tc>
        <w:tc>
          <w:tcPr>
            <w:tcW w:w="814" w:type="dxa"/>
            <w:shd w:val="clear" w:color="auto" w:fill="auto"/>
            <w:vAlign w:val="bottom"/>
          </w:tcPr>
          <w:p w14:paraId="1267A736" w14:textId="45148FE4" w:rsidR="00CA1B4D" w:rsidRPr="00DE25AD" w:rsidRDefault="00CA1B4D" w:rsidP="00CA1B4D">
            <w:pPr>
              <w:pStyle w:val="ASSADACCESStablecentre"/>
            </w:pPr>
            <w:r w:rsidRPr="00DE25AD">
              <w:t>2</w:t>
            </w:r>
          </w:p>
        </w:tc>
        <w:tc>
          <w:tcPr>
            <w:tcW w:w="814" w:type="dxa"/>
            <w:shd w:val="clear" w:color="auto" w:fill="auto"/>
            <w:vAlign w:val="bottom"/>
          </w:tcPr>
          <w:p w14:paraId="2D868C0C" w14:textId="40E0E5AF" w:rsidR="00CA1B4D" w:rsidRPr="00DE25AD" w:rsidRDefault="00CA1B4D" w:rsidP="00CA1B4D">
            <w:pPr>
              <w:pStyle w:val="ASSADACCESStablecentre"/>
            </w:pPr>
            <w:r w:rsidRPr="00DE25AD">
              <w:t>2</w:t>
            </w:r>
          </w:p>
        </w:tc>
      </w:tr>
      <w:tr w:rsidR="00CA1B4D" w:rsidRPr="00DE25AD" w14:paraId="56334448" w14:textId="77777777" w:rsidTr="00565577">
        <w:trPr>
          <w:cantSplit/>
        </w:trPr>
        <w:tc>
          <w:tcPr>
            <w:tcW w:w="1254" w:type="dxa"/>
          </w:tcPr>
          <w:p w14:paraId="107F50FE" w14:textId="77777777" w:rsidR="00CA1B4D" w:rsidRPr="00DE25AD" w:rsidRDefault="00CA1B4D" w:rsidP="00CA1B4D">
            <w:pPr>
              <w:pStyle w:val="ACCESSTableHeaderRow"/>
            </w:pPr>
          </w:p>
        </w:tc>
        <w:tc>
          <w:tcPr>
            <w:tcW w:w="1036" w:type="dxa"/>
            <w:shd w:val="clear" w:color="auto" w:fill="auto"/>
            <w:vAlign w:val="bottom"/>
          </w:tcPr>
          <w:p w14:paraId="24162FAF" w14:textId="72527437" w:rsidR="00CA1B4D" w:rsidRPr="00DE25AD" w:rsidRDefault="00CA1B4D" w:rsidP="00CA1B4D">
            <w:pPr>
              <w:pStyle w:val="ASSAD2017ACCESSBody1"/>
            </w:pPr>
            <w:r w:rsidRPr="00DE25AD">
              <w:t>Total</w:t>
            </w:r>
          </w:p>
        </w:tc>
        <w:tc>
          <w:tcPr>
            <w:tcW w:w="814" w:type="dxa"/>
            <w:shd w:val="clear" w:color="auto" w:fill="auto"/>
            <w:vAlign w:val="bottom"/>
          </w:tcPr>
          <w:p w14:paraId="0230157C" w14:textId="0ED84BD6" w:rsidR="00CA1B4D" w:rsidRPr="00DE25AD" w:rsidRDefault="00CA1B4D" w:rsidP="00CA1B4D">
            <w:pPr>
              <w:pStyle w:val="ASSADACCESStablecentre"/>
            </w:pPr>
            <w:r w:rsidRPr="00DE25AD">
              <w:t>2</w:t>
            </w:r>
          </w:p>
        </w:tc>
        <w:tc>
          <w:tcPr>
            <w:tcW w:w="814" w:type="dxa"/>
            <w:shd w:val="clear" w:color="auto" w:fill="auto"/>
            <w:vAlign w:val="bottom"/>
          </w:tcPr>
          <w:p w14:paraId="09B4DF69" w14:textId="1AE1FB61" w:rsidR="00CA1B4D" w:rsidRPr="00DE25AD" w:rsidRDefault="00CA1B4D" w:rsidP="00CA1B4D">
            <w:pPr>
              <w:pStyle w:val="ASSADACCESStablecentre"/>
            </w:pPr>
            <w:r w:rsidRPr="00DE25AD">
              <w:t>2</w:t>
            </w:r>
          </w:p>
        </w:tc>
        <w:tc>
          <w:tcPr>
            <w:tcW w:w="814" w:type="dxa"/>
            <w:shd w:val="clear" w:color="auto" w:fill="auto"/>
            <w:vAlign w:val="bottom"/>
          </w:tcPr>
          <w:p w14:paraId="7AEB7CCF" w14:textId="6A757946" w:rsidR="00CA1B4D" w:rsidRPr="00DE25AD" w:rsidRDefault="00CA1B4D" w:rsidP="00CA1B4D">
            <w:pPr>
              <w:pStyle w:val="ASSADACCESStablecentre"/>
            </w:pPr>
            <w:r w:rsidRPr="00DE25AD">
              <w:t>2</w:t>
            </w:r>
          </w:p>
        </w:tc>
        <w:tc>
          <w:tcPr>
            <w:tcW w:w="814" w:type="dxa"/>
            <w:shd w:val="clear" w:color="auto" w:fill="auto"/>
            <w:vAlign w:val="bottom"/>
          </w:tcPr>
          <w:p w14:paraId="372014D7" w14:textId="37BA65BF" w:rsidR="00CA1B4D" w:rsidRPr="00DE25AD" w:rsidRDefault="00CA1B4D" w:rsidP="00CA1B4D">
            <w:pPr>
              <w:pStyle w:val="ASSADACCESStablecentre"/>
            </w:pPr>
            <w:r w:rsidRPr="00DE25AD">
              <w:t>2</w:t>
            </w:r>
          </w:p>
        </w:tc>
        <w:tc>
          <w:tcPr>
            <w:tcW w:w="814" w:type="dxa"/>
            <w:shd w:val="clear" w:color="auto" w:fill="auto"/>
            <w:vAlign w:val="bottom"/>
          </w:tcPr>
          <w:p w14:paraId="64CC4C34" w14:textId="04DE18C5" w:rsidR="00CA1B4D" w:rsidRPr="00DE25AD" w:rsidRDefault="00CA1B4D" w:rsidP="00CA1B4D">
            <w:pPr>
              <w:pStyle w:val="ASSADACCESStablecentre"/>
            </w:pPr>
            <w:r w:rsidRPr="00DE25AD">
              <w:t>2</w:t>
            </w:r>
          </w:p>
        </w:tc>
        <w:tc>
          <w:tcPr>
            <w:tcW w:w="814" w:type="dxa"/>
            <w:shd w:val="clear" w:color="auto" w:fill="auto"/>
            <w:vAlign w:val="bottom"/>
          </w:tcPr>
          <w:p w14:paraId="0C944767" w14:textId="576902E0" w:rsidR="00CA1B4D" w:rsidRPr="00DE25AD" w:rsidRDefault="00CA1B4D" w:rsidP="00CA1B4D">
            <w:pPr>
              <w:pStyle w:val="ASSADACCESStablecentre"/>
            </w:pPr>
            <w:r w:rsidRPr="00DE25AD">
              <w:t>2</w:t>
            </w:r>
          </w:p>
        </w:tc>
        <w:tc>
          <w:tcPr>
            <w:tcW w:w="814" w:type="dxa"/>
            <w:shd w:val="clear" w:color="auto" w:fill="auto"/>
            <w:vAlign w:val="bottom"/>
          </w:tcPr>
          <w:p w14:paraId="2F83EC19" w14:textId="72A025E3" w:rsidR="00CA1B4D" w:rsidRPr="00DE25AD" w:rsidRDefault="00CA1B4D" w:rsidP="00CA1B4D">
            <w:pPr>
              <w:pStyle w:val="ASSADACCESStablecentre"/>
            </w:pPr>
            <w:r w:rsidRPr="00DE25AD">
              <w:t>2</w:t>
            </w:r>
          </w:p>
        </w:tc>
        <w:tc>
          <w:tcPr>
            <w:tcW w:w="814" w:type="dxa"/>
            <w:shd w:val="clear" w:color="auto" w:fill="auto"/>
            <w:vAlign w:val="bottom"/>
          </w:tcPr>
          <w:p w14:paraId="73053EF7" w14:textId="04DA5F7E" w:rsidR="00CA1B4D" w:rsidRPr="00DE25AD" w:rsidRDefault="00CA1B4D" w:rsidP="00CA1B4D">
            <w:pPr>
              <w:pStyle w:val="ASSADACCESStablecentre"/>
            </w:pPr>
            <w:r w:rsidRPr="00DE25AD">
              <w:t>2</w:t>
            </w:r>
          </w:p>
        </w:tc>
        <w:tc>
          <w:tcPr>
            <w:tcW w:w="814" w:type="dxa"/>
            <w:shd w:val="clear" w:color="auto" w:fill="auto"/>
            <w:vAlign w:val="bottom"/>
          </w:tcPr>
          <w:p w14:paraId="2B4D794D" w14:textId="488E1926" w:rsidR="00CA1B4D" w:rsidRPr="00DE25AD" w:rsidRDefault="00CA1B4D" w:rsidP="00CA1B4D">
            <w:pPr>
              <w:pStyle w:val="ASSADACCESStablecentre"/>
            </w:pPr>
            <w:r w:rsidRPr="00DE25AD">
              <w:t>2</w:t>
            </w:r>
          </w:p>
        </w:tc>
      </w:tr>
      <w:tr w:rsidR="00CA1B4D" w:rsidRPr="00DE25AD" w14:paraId="25C878C6" w14:textId="77777777" w:rsidTr="00565577">
        <w:trPr>
          <w:cantSplit/>
          <w:trHeight w:val="179"/>
        </w:trPr>
        <w:tc>
          <w:tcPr>
            <w:tcW w:w="1254" w:type="dxa"/>
            <w:vAlign w:val="bottom"/>
          </w:tcPr>
          <w:p w14:paraId="1574A6B9" w14:textId="16CC6812" w:rsidR="00CA1B4D" w:rsidRPr="00DE25AD" w:rsidRDefault="00CA1B4D" w:rsidP="00CA1B4D">
            <w:pPr>
              <w:pStyle w:val="ACCESSTableHeaderRow"/>
            </w:pPr>
            <w:r w:rsidRPr="00DE25AD">
              <w:t>Past month</w:t>
            </w:r>
          </w:p>
        </w:tc>
        <w:tc>
          <w:tcPr>
            <w:tcW w:w="1036" w:type="dxa"/>
            <w:vAlign w:val="bottom"/>
          </w:tcPr>
          <w:p w14:paraId="0A565448" w14:textId="05293DDA" w:rsidR="00CA1B4D" w:rsidRPr="00DE25AD" w:rsidRDefault="00CA1B4D" w:rsidP="00CA1B4D">
            <w:pPr>
              <w:pStyle w:val="ASSAD2017ACCESSBody1"/>
            </w:pPr>
            <w:r w:rsidRPr="00DE25AD">
              <w:t>Male</w:t>
            </w:r>
          </w:p>
        </w:tc>
        <w:tc>
          <w:tcPr>
            <w:tcW w:w="814" w:type="dxa"/>
            <w:shd w:val="clear" w:color="auto" w:fill="auto"/>
            <w:vAlign w:val="bottom"/>
          </w:tcPr>
          <w:p w14:paraId="6BBB92F0" w14:textId="0F780C4D" w:rsidR="00CA1B4D" w:rsidRPr="00DE25AD" w:rsidRDefault="00CA1B4D" w:rsidP="00CA1B4D">
            <w:pPr>
              <w:pStyle w:val="ASSADACCESStablecentre"/>
              <w:rPr>
                <w:color w:val="000000"/>
              </w:rPr>
            </w:pPr>
            <w:r w:rsidRPr="00DE25AD">
              <w:t>1</w:t>
            </w:r>
          </w:p>
        </w:tc>
        <w:tc>
          <w:tcPr>
            <w:tcW w:w="814" w:type="dxa"/>
            <w:shd w:val="clear" w:color="auto" w:fill="auto"/>
            <w:vAlign w:val="bottom"/>
          </w:tcPr>
          <w:p w14:paraId="1600F448" w14:textId="0B7CA72A" w:rsidR="00CA1B4D" w:rsidRPr="00DE25AD" w:rsidRDefault="00CA1B4D" w:rsidP="00CA1B4D">
            <w:pPr>
              <w:pStyle w:val="ASSADACCESStablecentre"/>
              <w:rPr>
                <w:color w:val="000000"/>
              </w:rPr>
            </w:pPr>
            <w:r w:rsidRPr="00DE25AD">
              <w:t>1</w:t>
            </w:r>
          </w:p>
        </w:tc>
        <w:tc>
          <w:tcPr>
            <w:tcW w:w="814" w:type="dxa"/>
            <w:shd w:val="clear" w:color="auto" w:fill="auto"/>
            <w:vAlign w:val="bottom"/>
          </w:tcPr>
          <w:p w14:paraId="3DA821A2" w14:textId="4825AAC8" w:rsidR="00CA1B4D" w:rsidRPr="00DE25AD" w:rsidRDefault="00CA1B4D" w:rsidP="00CA1B4D">
            <w:pPr>
              <w:pStyle w:val="ASSADACCESStablecentre"/>
              <w:rPr>
                <w:color w:val="000000"/>
              </w:rPr>
            </w:pPr>
            <w:r w:rsidRPr="00DE25AD">
              <w:t>1</w:t>
            </w:r>
          </w:p>
        </w:tc>
        <w:tc>
          <w:tcPr>
            <w:tcW w:w="814" w:type="dxa"/>
            <w:shd w:val="clear" w:color="auto" w:fill="auto"/>
            <w:vAlign w:val="bottom"/>
          </w:tcPr>
          <w:p w14:paraId="761F1585" w14:textId="6815A128" w:rsidR="00CA1B4D" w:rsidRPr="00DE25AD" w:rsidRDefault="00CA1B4D" w:rsidP="00CA1B4D">
            <w:pPr>
              <w:pStyle w:val="ASSADACCESStablecentre"/>
              <w:rPr>
                <w:color w:val="000000"/>
              </w:rPr>
            </w:pPr>
            <w:r w:rsidRPr="00DE25AD">
              <w:t>1</w:t>
            </w:r>
          </w:p>
        </w:tc>
        <w:tc>
          <w:tcPr>
            <w:tcW w:w="814" w:type="dxa"/>
            <w:shd w:val="clear" w:color="auto" w:fill="auto"/>
            <w:vAlign w:val="bottom"/>
          </w:tcPr>
          <w:p w14:paraId="21898F12" w14:textId="20D467F4"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354273D7" w14:textId="0FA4CF1D" w:rsidR="00CA1B4D" w:rsidRPr="00DE25AD" w:rsidRDefault="00CA1B4D" w:rsidP="00CA1B4D">
            <w:pPr>
              <w:pStyle w:val="ASSADACCESStablecentre"/>
              <w:rPr>
                <w:color w:val="000000"/>
              </w:rPr>
            </w:pPr>
            <w:r w:rsidRPr="00DE25AD">
              <w:t>2</w:t>
            </w:r>
          </w:p>
        </w:tc>
        <w:tc>
          <w:tcPr>
            <w:tcW w:w="814" w:type="dxa"/>
            <w:shd w:val="clear" w:color="auto" w:fill="auto"/>
            <w:vAlign w:val="bottom"/>
          </w:tcPr>
          <w:p w14:paraId="5162D1D3" w14:textId="40AA4C59" w:rsidR="00CA1B4D" w:rsidRPr="00DE25AD" w:rsidRDefault="00CA1B4D" w:rsidP="00CA1B4D">
            <w:pPr>
              <w:pStyle w:val="ASSADACCESStablecentre"/>
              <w:rPr>
                <w:color w:val="000000"/>
              </w:rPr>
            </w:pPr>
            <w:r w:rsidRPr="00DE25AD">
              <w:t>1</w:t>
            </w:r>
          </w:p>
        </w:tc>
        <w:tc>
          <w:tcPr>
            <w:tcW w:w="814" w:type="dxa"/>
            <w:shd w:val="clear" w:color="auto" w:fill="auto"/>
            <w:vAlign w:val="bottom"/>
          </w:tcPr>
          <w:p w14:paraId="571879DF" w14:textId="603FD0BD" w:rsidR="00CA1B4D" w:rsidRPr="00DE25AD" w:rsidRDefault="00CA1B4D" w:rsidP="00CA1B4D">
            <w:pPr>
              <w:pStyle w:val="ASSADACCESStablecentre"/>
              <w:rPr>
                <w:color w:val="000000"/>
              </w:rPr>
            </w:pPr>
            <w:r w:rsidRPr="00DE25AD">
              <w:t>1</w:t>
            </w:r>
          </w:p>
        </w:tc>
        <w:tc>
          <w:tcPr>
            <w:tcW w:w="814" w:type="dxa"/>
            <w:shd w:val="clear" w:color="auto" w:fill="auto"/>
            <w:vAlign w:val="bottom"/>
          </w:tcPr>
          <w:p w14:paraId="0879052E" w14:textId="0B37DDC5" w:rsidR="00CA1B4D" w:rsidRPr="00DE25AD" w:rsidRDefault="00CA1B4D" w:rsidP="00CA1B4D">
            <w:pPr>
              <w:pStyle w:val="ASSADACCESStablecentre"/>
              <w:rPr>
                <w:color w:val="000000"/>
              </w:rPr>
            </w:pPr>
            <w:r w:rsidRPr="00DE25AD">
              <w:t>1</w:t>
            </w:r>
          </w:p>
        </w:tc>
      </w:tr>
      <w:tr w:rsidR="00CA1B4D" w:rsidRPr="00DE25AD" w14:paraId="06196906" w14:textId="77777777" w:rsidTr="00565577">
        <w:trPr>
          <w:cantSplit/>
        </w:trPr>
        <w:tc>
          <w:tcPr>
            <w:tcW w:w="1254" w:type="dxa"/>
          </w:tcPr>
          <w:p w14:paraId="498FA26B" w14:textId="77777777" w:rsidR="00CA1B4D" w:rsidRPr="00DE25AD" w:rsidRDefault="00CA1B4D" w:rsidP="00CA1B4D">
            <w:pPr>
              <w:pStyle w:val="ACCESSTableHeaderRow"/>
            </w:pPr>
          </w:p>
        </w:tc>
        <w:tc>
          <w:tcPr>
            <w:tcW w:w="1036" w:type="dxa"/>
            <w:shd w:val="clear" w:color="auto" w:fill="auto"/>
            <w:vAlign w:val="bottom"/>
          </w:tcPr>
          <w:p w14:paraId="16CE0D36" w14:textId="441967C3" w:rsidR="00CA1B4D" w:rsidRPr="00DE25AD" w:rsidRDefault="00CA1B4D" w:rsidP="00CA1B4D">
            <w:pPr>
              <w:pStyle w:val="ASSAD2017ACCESSBody1"/>
            </w:pPr>
            <w:r w:rsidRPr="00DE25AD">
              <w:t>Female</w:t>
            </w:r>
          </w:p>
        </w:tc>
        <w:tc>
          <w:tcPr>
            <w:tcW w:w="814" w:type="dxa"/>
            <w:shd w:val="clear" w:color="auto" w:fill="auto"/>
            <w:vAlign w:val="bottom"/>
          </w:tcPr>
          <w:p w14:paraId="79DD9CD1" w14:textId="794392BF" w:rsidR="00CA1B4D" w:rsidRPr="00DE25AD" w:rsidRDefault="00CA1B4D" w:rsidP="00CA1B4D">
            <w:pPr>
              <w:pStyle w:val="ASSADACCESStablecentre"/>
            </w:pPr>
            <w:r w:rsidRPr="00DE25AD">
              <w:t>1</w:t>
            </w:r>
          </w:p>
        </w:tc>
        <w:tc>
          <w:tcPr>
            <w:tcW w:w="814" w:type="dxa"/>
            <w:shd w:val="clear" w:color="auto" w:fill="auto"/>
            <w:vAlign w:val="bottom"/>
          </w:tcPr>
          <w:p w14:paraId="45D5F3B7" w14:textId="3061B4D4" w:rsidR="00CA1B4D" w:rsidRPr="00DE25AD" w:rsidRDefault="00CA1B4D" w:rsidP="00CA1B4D">
            <w:pPr>
              <w:pStyle w:val="ASSADACCESStablecentre"/>
            </w:pPr>
            <w:r w:rsidRPr="00DE25AD">
              <w:t>1</w:t>
            </w:r>
          </w:p>
        </w:tc>
        <w:tc>
          <w:tcPr>
            <w:tcW w:w="814" w:type="dxa"/>
            <w:shd w:val="clear" w:color="auto" w:fill="auto"/>
            <w:vAlign w:val="bottom"/>
          </w:tcPr>
          <w:p w14:paraId="3BF37BA3" w14:textId="2F630434" w:rsidR="00CA1B4D" w:rsidRPr="00DE25AD" w:rsidRDefault="00CA1B4D" w:rsidP="00CA1B4D">
            <w:pPr>
              <w:pStyle w:val="ASSADACCESStablecentre"/>
            </w:pPr>
            <w:r w:rsidRPr="00DE25AD">
              <w:t>1</w:t>
            </w:r>
          </w:p>
        </w:tc>
        <w:tc>
          <w:tcPr>
            <w:tcW w:w="814" w:type="dxa"/>
            <w:shd w:val="clear" w:color="auto" w:fill="auto"/>
            <w:vAlign w:val="bottom"/>
          </w:tcPr>
          <w:p w14:paraId="06DAF2FC" w14:textId="04A51AE8" w:rsidR="00CA1B4D" w:rsidRPr="00DE25AD" w:rsidRDefault="00CA1B4D" w:rsidP="00CA1B4D">
            <w:pPr>
              <w:pStyle w:val="ASSADACCESStablecentre"/>
            </w:pPr>
            <w:r w:rsidRPr="00DE25AD">
              <w:t>&lt;1</w:t>
            </w:r>
          </w:p>
        </w:tc>
        <w:tc>
          <w:tcPr>
            <w:tcW w:w="814" w:type="dxa"/>
            <w:shd w:val="clear" w:color="auto" w:fill="auto"/>
            <w:vAlign w:val="bottom"/>
          </w:tcPr>
          <w:p w14:paraId="18A86E10" w14:textId="4D05EBDB" w:rsidR="00CA1B4D" w:rsidRPr="00DE25AD" w:rsidRDefault="00CA1B4D" w:rsidP="00CA1B4D">
            <w:pPr>
              <w:pStyle w:val="ASSADACCESStablecentre"/>
            </w:pPr>
            <w:r w:rsidRPr="00DE25AD">
              <w:t>&lt;1</w:t>
            </w:r>
          </w:p>
        </w:tc>
        <w:tc>
          <w:tcPr>
            <w:tcW w:w="814" w:type="dxa"/>
            <w:shd w:val="clear" w:color="auto" w:fill="auto"/>
            <w:vAlign w:val="bottom"/>
          </w:tcPr>
          <w:p w14:paraId="10931E5A" w14:textId="77360586" w:rsidR="00CA1B4D" w:rsidRPr="00DE25AD" w:rsidRDefault="00CA1B4D" w:rsidP="00CA1B4D">
            <w:pPr>
              <w:pStyle w:val="ASSADACCESStablecentre"/>
            </w:pPr>
            <w:r w:rsidRPr="00DE25AD">
              <w:t>&lt;1</w:t>
            </w:r>
          </w:p>
        </w:tc>
        <w:tc>
          <w:tcPr>
            <w:tcW w:w="814" w:type="dxa"/>
            <w:shd w:val="clear" w:color="auto" w:fill="auto"/>
            <w:vAlign w:val="bottom"/>
          </w:tcPr>
          <w:p w14:paraId="7700218F" w14:textId="6E7EE521" w:rsidR="00CA1B4D" w:rsidRPr="00DE25AD" w:rsidRDefault="00CA1B4D" w:rsidP="00CA1B4D">
            <w:pPr>
              <w:pStyle w:val="ASSADACCESStablecentre"/>
            </w:pPr>
            <w:r w:rsidRPr="00DE25AD">
              <w:t>&lt;1</w:t>
            </w:r>
          </w:p>
        </w:tc>
        <w:tc>
          <w:tcPr>
            <w:tcW w:w="814" w:type="dxa"/>
            <w:shd w:val="clear" w:color="auto" w:fill="auto"/>
            <w:vAlign w:val="bottom"/>
          </w:tcPr>
          <w:p w14:paraId="5B1453FF" w14:textId="15292225" w:rsidR="00CA1B4D" w:rsidRPr="00DE25AD" w:rsidRDefault="00CA1B4D" w:rsidP="00CA1B4D">
            <w:pPr>
              <w:pStyle w:val="ASSADACCESStablecentre"/>
            </w:pPr>
            <w:r w:rsidRPr="00DE25AD">
              <w:t>1</w:t>
            </w:r>
          </w:p>
        </w:tc>
        <w:tc>
          <w:tcPr>
            <w:tcW w:w="814" w:type="dxa"/>
            <w:shd w:val="clear" w:color="auto" w:fill="auto"/>
            <w:vAlign w:val="bottom"/>
          </w:tcPr>
          <w:p w14:paraId="35E750F4" w14:textId="660FA25B" w:rsidR="00CA1B4D" w:rsidRPr="00DE25AD" w:rsidRDefault="00CA1B4D" w:rsidP="00CA1B4D">
            <w:pPr>
              <w:pStyle w:val="ASSADACCESStablecentre"/>
            </w:pPr>
            <w:r w:rsidRPr="00DE25AD">
              <w:t>1</w:t>
            </w:r>
          </w:p>
        </w:tc>
      </w:tr>
      <w:tr w:rsidR="00CA1B4D" w:rsidRPr="00DE25AD" w14:paraId="5375B534" w14:textId="77777777" w:rsidTr="00565577">
        <w:trPr>
          <w:cantSplit/>
        </w:trPr>
        <w:tc>
          <w:tcPr>
            <w:tcW w:w="1254" w:type="dxa"/>
          </w:tcPr>
          <w:p w14:paraId="6A3610E8" w14:textId="77777777" w:rsidR="00CA1B4D" w:rsidRPr="00DE25AD" w:rsidRDefault="00CA1B4D" w:rsidP="00CA1B4D">
            <w:pPr>
              <w:pStyle w:val="ASSAD2017ACCESSBody1"/>
            </w:pPr>
          </w:p>
        </w:tc>
        <w:tc>
          <w:tcPr>
            <w:tcW w:w="1036" w:type="dxa"/>
            <w:shd w:val="clear" w:color="auto" w:fill="auto"/>
            <w:vAlign w:val="bottom"/>
          </w:tcPr>
          <w:p w14:paraId="17DED07E" w14:textId="2CB75EA8" w:rsidR="00CA1B4D" w:rsidRPr="00DE25AD" w:rsidRDefault="00CA1B4D" w:rsidP="00CA1B4D">
            <w:pPr>
              <w:pStyle w:val="ASSAD2017ACCESSBody1"/>
            </w:pPr>
            <w:r w:rsidRPr="00DE25AD">
              <w:t>Total</w:t>
            </w:r>
          </w:p>
        </w:tc>
        <w:tc>
          <w:tcPr>
            <w:tcW w:w="814" w:type="dxa"/>
            <w:shd w:val="clear" w:color="auto" w:fill="auto"/>
            <w:vAlign w:val="bottom"/>
          </w:tcPr>
          <w:p w14:paraId="59F125EC" w14:textId="00D470C1" w:rsidR="00CA1B4D" w:rsidRPr="00DE25AD" w:rsidRDefault="00CA1B4D" w:rsidP="00CA1B4D">
            <w:pPr>
              <w:pStyle w:val="ASSADACCESStablecentre"/>
            </w:pPr>
            <w:r w:rsidRPr="00DE25AD">
              <w:t>1</w:t>
            </w:r>
          </w:p>
        </w:tc>
        <w:tc>
          <w:tcPr>
            <w:tcW w:w="814" w:type="dxa"/>
            <w:shd w:val="clear" w:color="auto" w:fill="auto"/>
            <w:vAlign w:val="bottom"/>
          </w:tcPr>
          <w:p w14:paraId="1348B8C3" w14:textId="70F63A9B" w:rsidR="00CA1B4D" w:rsidRPr="00DE25AD" w:rsidRDefault="00CA1B4D" w:rsidP="00CA1B4D">
            <w:pPr>
              <w:pStyle w:val="ASSADACCESStablecentre"/>
            </w:pPr>
            <w:r w:rsidRPr="00DE25AD">
              <w:t>1</w:t>
            </w:r>
          </w:p>
        </w:tc>
        <w:tc>
          <w:tcPr>
            <w:tcW w:w="814" w:type="dxa"/>
            <w:shd w:val="clear" w:color="auto" w:fill="auto"/>
            <w:vAlign w:val="bottom"/>
          </w:tcPr>
          <w:p w14:paraId="67E4C523" w14:textId="313349BE" w:rsidR="00CA1B4D" w:rsidRPr="00DE25AD" w:rsidRDefault="00CA1B4D" w:rsidP="00CA1B4D">
            <w:pPr>
              <w:pStyle w:val="ASSADACCESStablecentre"/>
            </w:pPr>
            <w:r w:rsidRPr="00DE25AD">
              <w:t>1</w:t>
            </w:r>
          </w:p>
        </w:tc>
        <w:tc>
          <w:tcPr>
            <w:tcW w:w="814" w:type="dxa"/>
            <w:shd w:val="clear" w:color="auto" w:fill="auto"/>
            <w:vAlign w:val="bottom"/>
          </w:tcPr>
          <w:p w14:paraId="4E6BC7AD" w14:textId="17A0BF97" w:rsidR="00CA1B4D" w:rsidRPr="00DE25AD" w:rsidRDefault="00CA1B4D" w:rsidP="00CA1B4D">
            <w:pPr>
              <w:pStyle w:val="ASSADACCESStablecentre"/>
            </w:pPr>
            <w:r w:rsidRPr="00DE25AD">
              <w:t>1</w:t>
            </w:r>
          </w:p>
        </w:tc>
        <w:tc>
          <w:tcPr>
            <w:tcW w:w="814" w:type="dxa"/>
            <w:shd w:val="clear" w:color="auto" w:fill="auto"/>
            <w:vAlign w:val="bottom"/>
          </w:tcPr>
          <w:p w14:paraId="17D80A46" w14:textId="0CE2B4DD" w:rsidR="00CA1B4D" w:rsidRPr="00DE25AD" w:rsidRDefault="00CA1B4D" w:rsidP="00CA1B4D">
            <w:pPr>
              <w:pStyle w:val="ASSADACCESStablecentre"/>
            </w:pPr>
            <w:r w:rsidRPr="00DE25AD">
              <w:t>1</w:t>
            </w:r>
          </w:p>
        </w:tc>
        <w:tc>
          <w:tcPr>
            <w:tcW w:w="814" w:type="dxa"/>
            <w:shd w:val="clear" w:color="auto" w:fill="auto"/>
            <w:vAlign w:val="bottom"/>
          </w:tcPr>
          <w:p w14:paraId="560ECB69" w14:textId="70412DD1" w:rsidR="00CA1B4D" w:rsidRPr="00DE25AD" w:rsidRDefault="00CA1B4D" w:rsidP="00CA1B4D">
            <w:pPr>
              <w:pStyle w:val="ASSADACCESStablecentre"/>
            </w:pPr>
            <w:r w:rsidRPr="00DE25AD">
              <w:t>1</w:t>
            </w:r>
          </w:p>
        </w:tc>
        <w:tc>
          <w:tcPr>
            <w:tcW w:w="814" w:type="dxa"/>
            <w:shd w:val="clear" w:color="auto" w:fill="auto"/>
            <w:vAlign w:val="bottom"/>
          </w:tcPr>
          <w:p w14:paraId="109E6CE4" w14:textId="0F879939" w:rsidR="00CA1B4D" w:rsidRPr="00DE25AD" w:rsidRDefault="00CA1B4D" w:rsidP="00CA1B4D">
            <w:pPr>
              <w:pStyle w:val="ASSADACCESStablecentre"/>
            </w:pPr>
            <w:r w:rsidRPr="00DE25AD">
              <w:t>1</w:t>
            </w:r>
          </w:p>
        </w:tc>
        <w:tc>
          <w:tcPr>
            <w:tcW w:w="814" w:type="dxa"/>
            <w:shd w:val="clear" w:color="auto" w:fill="auto"/>
            <w:vAlign w:val="bottom"/>
          </w:tcPr>
          <w:p w14:paraId="28C40FF7" w14:textId="600DE191" w:rsidR="00CA1B4D" w:rsidRPr="00DE25AD" w:rsidRDefault="00CA1B4D" w:rsidP="00CA1B4D">
            <w:pPr>
              <w:pStyle w:val="ASSADACCESStablecentre"/>
            </w:pPr>
            <w:r w:rsidRPr="00DE25AD">
              <w:t>1</w:t>
            </w:r>
          </w:p>
        </w:tc>
        <w:tc>
          <w:tcPr>
            <w:tcW w:w="814" w:type="dxa"/>
            <w:shd w:val="clear" w:color="auto" w:fill="auto"/>
            <w:vAlign w:val="bottom"/>
          </w:tcPr>
          <w:p w14:paraId="04A545DC" w14:textId="0F936AEB" w:rsidR="00CA1B4D" w:rsidRPr="00DE25AD" w:rsidRDefault="00CA1B4D" w:rsidP="00CA1B4D">
            <w:pPr>
              <w:pStyle w:val="ASSADACCESStablecentre"/>
            </w:pPr>
            <w:r w:rsidRPr="00DE25AD">
              <w:t>1</w:t>
            </w:r>
          </w:p>
        </w:tc>
      </w:tr>
    </w:tbl>
    <w:p w14:paraId="46D1EA38" w14:textId="3B7F43FB" w:rsidR="0049477E" w:rsidRPr="00DE25AD" w:rsidRDefault="00D363E2" w:rsidP="00E162CF">
      <w:pPr>
        <w:pStyle w:val="ASSAD2017CWTablenote1"/>
      </w:pPr>
      <w:r w:rsidRPr="00DE25AD">
        <w:t>*</w:t>
      </w:r>
      <w:r w:rsidR="0049477E" w:rsidRPr="00DE25AD">
        <w:t xml:space="preserve"> Significantly different from 2017 at </w:t>
      </w:r>
      <w:r w:rsidR="00F34284" w:rsidRPr="00DE25AD">
        <w:rPr>
          <w:i/>
        </w:rPr>
        <w:t>p &lt;</w:t>
      </w:r>
      <w:r w:rsidR="007937D6" w:rsidRPr="00DE25AD">
        <w:rPr>
          <w:i/>
        </w:rPr>
        <w:t xml:space="preserve"> </w:t>
      </w:r>
      <w:r w:rsidR="0049477E" w:rsidRPr="00DE25AD">
        <w:t>0.01.</w:t>
      </w:r>
      <w:r w:rsidR="0049477E" w:rsidRPr="00DE25AD">
        <w:br w:type="page"/>
      </w:r>
    </w:p>
    <w:p w14:paraId="7126DBD2" w14:textId="77777777" w:rsidR="00DE327B" w:rsidRPr="00DE25AD" w:rsidRDefault="00DE327B" w:rsidP="00DE327B">
      <w:pPr>
        <w:pStyle w:val="ASSAD2017TableHeading"/>
        <w:rPr>
          <w:vertAlign w:val="superscript"/>
        </w:rPr>
      </w:pPr>
      <w:bookmarkStart w:id="248" w:name="_Toc444588688"/>
      <w:r w:rsidRPr="00DE25AD">
        <w:t>Table 6.17 Use of ethno-botanicals or synthetic drugs in the past year by age and sex, ASSAD 2017</w:t>
      </w:r>
      <w:r w:rsidRPr="00DE25AD">
        <w:rPr>
          <w:vertAlign w:val="superscript"/>
        </w:rPr>
        <w:t>#</w:t>
      </w:r>
      <w:bookmarkEnd w:id="248"/>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6.17 Use of ethno-botanicals or synthetic drugs in the past year by age and sex, ASSAD 2017#"/>
        <w:tblDescription w:val="Table 6.17 Use of ethno-botanicals or synthetic drugs in the past year by age and sex, ASSAD 2017#"/>
      </w:tblPr>
      <w:tblGrid>
        <w:gridCol w:w="1359"/>
        <w:gridCol w:w="1359"/>
        <w:gridCol w:w="968"/>
        <w:gridCol w:w="967"/>
        <w:gridCol w:w="967"/>
        <w:gridCol w:w="970"/>
        <w:gridCol w:w="968"/>
        <w:gridCol w:w="967"/>
        <w:gridCol w:w="1091"/>
      </w:tblGrid>
      <w:tr w:rsidR="00F11B70" w:rsidRPr="00DE25AD" w14:paraId="015E1E40" w14:textId="77777777" w:rsidTr="00AB3637">
        <w:trPr>
          <w:tblHeader/>
        </w:trPr>
        <w:tc>
          <w:tcPr>
            <w:tcW w:w="1359" w:type="dxa"/>
          </w:tcPr>
          <w:p w14:paraId="54936E8E" w14:textId="66775E9E" w:rsidR="00F11B70" w:rsidRPr="00DE25AD" w:rsidRDefault="00F11B70" w:rsidP="00F03072">
            <w:pPr>
              <w:pStyle w:val="ACCESSTableHeaderRow"/>
            </w:pPr>
            <w:r w:rsidRPr="00DE25AD">
              <w:t>Age in years</w:t>
            </w:r>
          </w:p>
        </w:tc>
        <w:tc>
          <w:tcPr>
            <w:tcW w:w="1359" w:type="dxa"/>
            <w:shd w:val="clear" w:color="auto" w:fill="auto"/>
          </w:tcPr>
          <w:p w14:paraId="1F5BDA54" w14:textId="46D7F8FA" w:rsidR="00F11B70" w:rsidRPr="00DE25AD" w:rsidRDefault="00F11B70" w:rsidP="00F03072">
            <w:pPr>
              <w:pStyle w:val="ACCESSTableHeaderRow"/>
              <w:rPr>
                <w:sz w:val="21"/>
                <w:szCs w:val="21"/>
              </w:rPr>
            </w:pPr>
          </w:p>
        </w:tc>
        <w:tc>
          <w:tcPr>
            <w:tcW w:w="968" w:type="dxa"/>
            <w:shd w:val="clear" w:color="auto" w:fill="auto"/>
          </w:tcPr>
          <w:p w14:paraId="21D397B8" w14:textId="1DF109A1" w:rsidR="00F11B70" w:rsidRPr="00DE25AD" w:rsidRDefault="00F11B70" w:rsidP="002F03FE">
            <w:pPr>
              <w:pStyle w:val="ACCESSTableHeaderRow"/>
              <w:jc w:val="center"/>
            </w:pPr>
            <w:r w:rsidRPr="00DE25AD">
              <w:t>12</w:t>
            </w:r>
          </w:p>
          <w:p w14:paraId="4D702118" w14:textId="77777777" w:rsidR="00F11B70" w:rsidRPr="00DE25AD" w:rsidRDefault="00F11B70" w:rsidP="002F03FE">
            <w:pPr>
              <w:pStyle w:val="ACCESSTableHeaderRow"/>
              <w:jc w:val="center"/>
            </w:pPr>
            <w:r w:rsidRPr="00DE25AD">
              <w:t>(%)</w:t>
            </w:r>
          </w:p>
        </w:tc>
        <w:tc>
          <w:tcPr>
            <w:tcW w:w="967" w:type="dxa"/>
            <w:shd w:val="clear" w:color="auto" w:fill="auto"/>
          </w:tcPr>
          <w:p w14:paraId="61B278D9" w14:textId="77777777" w:rsidR="00F11B70" w:rsidRPr="00DE25AD" w:rsidRDefault="00F11B70" w:rsidP="002F03FE">
            <w:pPr>
              <w:pStyle w:val="ACCESSTableHeaderRow"/>
              <w:jc w:val="center"/>
            </w:pPr>
            <w:r w:rsidRPr="00DE25AD">
              <w:t>13</w:t>
            </w:r>
          </w:p>
          <w:p w14:paraId="16D30296" w14:textId="77777777" w:rsidR="00F11B70" w:rsidRPr="00DE25AD" w:rsidRDefault="00F11B70" w:rsidP="002F03FE">
            <w:pPr>
              <w:pStyle w:val="ACCESSTableHeaderRow"/>
              <w:jc w:val="center"/>
            </w:pPr>
            <w:r w:rsidRPr="00DE25AD">
              <w:t>(%)</w:t>
            </w:r>
          </w:p>
        </w:tc>
        <w:tc>
          <w:tcPr>
            <w:tcW w:w="967" w:type="dxa"/>
            <w:shd w:val="clear" w:color="auto" w:fill="auto"/>
          </w:tcPr>
          <w:p w14:paraId="38170198" w14:textId="77777777" w:rsidR="00F11B70" w:rsidRPr="00DE25AD" w:rsidRDefault="00F11B70" w:rsidP="002F03FE">
            <w:pPr>
              <w:pStyle w:val="ACCESSTableHeaderRow"/>
              <w:jc w:val="center"/>
            </w:pPr>
            <w:r w:rsidRPr="00DE25AD">
              <w:t>14</w:t>
            </w:r>
          </w:p>
          <w:p w14:paraId="65A4FA89" w14:textId="77777777" w:rsidR="00F11B70" w:rsidRPr="00DE25AD" w:rsidRDefault="00F11B70" w:rsidP="002F03FE">
            <w:pPr>
              <w:pStyle w:val="ACCESSTableHeaderRow"/>
              <w:jc w:val="center"/>
            </w:pPr>
            <w:r w:rsidRPr="00DE25AD">
              <w:t>(%)</w:t>
            </w:r>
          </w:p>
        </w:tc>
        <w:tc>
          <w:tcPr>
            <w:tcW w:w="970" w:type="dxa"/>
            <w:shd w:val="clear" w:color="auto" w:fill="auto"/>
          </w:tcPr>
          <w:p w14:paraId="052C3D34" w14:textId="77777777" w:rsidR="00F11B70" w:rsidRPr="00DE25AD" w:rsidRDefault="00F11B70" w:rsidP="002F03FE">
            <w:pPr>
              <w:pStyle w:val="ACCESSTableHeaderRow"/>
              <w:jc w:val="center"/>
            </w:pPr>
            <w:r w:rsidRPr="00DE25AD">
              <w:t>15</w:t>
            </w:r>
          </w:p>
          <w:p w14:paraId="0D34A8CB" w14:textId="77777777" w:rsidR="00F11B70" w:rsidRPr="00DE25AD" w:rsidRDefault="00F11B70" w:rsidP="002F03FE">
            <w:pPr>
              <w:pStyle w:val="ACCESSTableHeaderRow"/>
              <w:jc w:val="center"/>
            </w:pPr>
            <w:r w:rsidRPr="00DE25AD">
              <w:t>(%)</w:t>
            </w:r>
          </w:p>
        </w:tc>
        <w:tc>
          <w:tcPr>
            <w:tcW w:w="968" w:type="dxa"/>
            <w:shd w:val="clear" w:color="auto" w:fill="auto"/>
          </w:tcPr>
          <w:p w14:paraId="383C305D" w14:textId="77777777" w:rsidR="00F11B70" w:rsidRPr="00DE25AD" w:rsidRDefault="00F11B70" w:rsidP="002F03FE">
            <w:pPr>
              <w:pStyle w:val="ACCESSTableHeaderRow"/>
              <w:jc w:val="center"/>
            </w:pPr>
            <w:r w:rsidRPr="00DE25AD">
              <w:t>16</w:t>
            </w:r>
          </w:p>
          <w:p w14:paraId="78183799" w14:textId="77777777" w:rsidR="00F11B70" w:rsidRPr="00DE25AD" w:rsidRDefault="00F11B70" w:rsidP="002F03FE">
            <w:pPr>
              <w:pStyle w:val="ACCESSTableHeaderRow"/>
              <w:jc w:val="center"/>
            </w:pPr>
            <w:r w:rsidRPr="00DE25AD">
              <w:t>(%)</w:t>
            </w:r>
          </w:p>
        </w:tc>
        <w:tc>
          <w:tcPr>
            <w:tcW w:w="967" w:type="dxa"/>
            <w:shd w:val="clear" w:color="auto" w:fill="auto"/>
          </w:tcPr>
          <w:p w14:paraId="5419E44A" w14:textId="77777777" w:rsidR="00F11B70" w:rsidRPr="00DE25AD" w:rsidRDefault="00F11B70" w:rsidP="002F03FE">
            <w:pPr>
              <w:pStyle w:val="ACCESSTableHeaderRow"/>
              <w:jc w:val="center"/>
            </w:pPr>
            <w:r w:rsidRPr="00DE25AD">
              <w:t>17</w:t>
            </w:r>
          </w:p>
          <w:p w14:paraId="0057C088" w14:textId="77777777" w:rsidR="00F11B70" w:rsidRPr="00DE25AD" w:rsidRDefault="00F11B70" w:rsidP="002F03FE">
            <w:pPr>
              <w:pStyle w:val="ACCESSTableHeaderRow"/>
              <w:jc w:val="center"/>
            </w:pPr>
            <w:r w:rsidRPr="00DE25AD">
              <w:t>(%)</w:t>
            </w:r>
          </w:p>
        </w:tc>
        <w:tc>
          <w:tcPr>
            <w:tcW w:w="1091" w:type="dxa"/>
            <w:shd w:val="clear" w:color="auto" w:fill="auto"/>
          </w:tcPr>
          <w:p w14:paraId="4181C61F" w14:textId="59722A0E" w:rsidR="00F11B70" w:rsidRPr="00DE25AD" w:rsidRDefault="00F11B70" w:rsidP="002F03FE">
            <w:pPr>
              <w:pStyle w:val="ACCESSTableHeaderRow"/>
              <w:jc w:val="center"/>
            </w:pPr>
            <w:r w:rsidRPr="00DE25AD">
              <w:t>12-17</w:t>
            </w:r>
          </w:p>
          <w:p w14:paraId="2A9A6D41" w14:textId="77777777" w:rsidR="00F11B70" w:rsidRPr="00DE25AD" w:rsidRDefault="00F11B70" w:rsidP="002F03FE">
            <w:pPr>
              <w:pStyle w:val="ACCESSTableHeaderRow"/>
              <w:jc w:val="center"/>
            </w:pPr>
            <w:r w:rsidRPr="00DE25AD">
              <w:t>(%)</w:t>
            </w:r>
          </w:p>
        </w:tc>
      </w:tr>
      <w:tr w:rsidR="00F11B70" w:rsidRPr="00DE25AD" w14:paraId="61DAF9BF" w14:textId="77777777" w:rsidTr="00AB3637">
        <w:trPr>
          <w:tblHeader/>
        </w:trPr>
        <w:tc>
          <w:tcPr>
            <w:tcW w:w="1359" w:type="dxa"/>
          </w:tcPr>
          <w:p w14:paraId="5B5A6B82" w14:textId="531F55B7" w:rsidR="00F11B70" w:rsidRPr="00DE25AD" w:rsidRDefault="00F11B70" w:rsidP="00E6541F">
            <w:pPr>
              <w:pStyle w:val="ACCESSTableHeaderRow"/>
            </w:pPr>
            <w:r w:rsidRPr="00DE25AD">
              <w:t>Drug type</w:t>
            </w:r>
          </w:p>
        </w:tc>
        <w:tc>
          <w:tcPr>
            <w:tcW w:w="1359" w:type="dxa"/>
            <w:shd w:val="clear" w:color="auto" w:fill="auto"/>
          </w:tcPr>
          <w:p w14:paraId="541FE73B" w14:textId="3705249D" w:rsidR="00F11B70" w:rsidRPr="00DE25AD" w:rsidRDefault="00F11B70" w:rsidP="00F03072">
            <w:pPr>
              <w:pStyle w:val="ACCESSTableHeaderRow"/>
            </w:pPr>
            <w:r w:rsidRPr="00DE25AD">
              <w:t>Sex</w:t>
            </w:r>
          </w:p>
        </w:tc>
        <w:tc>
          <w:tcPr>
            <w:tcW w:w="968" w:type="dxa"/>
            <w:shd w:val="clear" w:color="auto" w:fill="auto"/>
          </w:tcPr>
          <w:p w14:paraId="20D298B4" w14:textId="77777777" w:rsidR="00F11B70" w:rsidRPr="00DE25AD" w:rsidRDefault="00F11B70" w:rsidP="00F03072">
            <w:pPr>
              <w:pStyle w:val="ACCESSTableHeaderRow"/>
            </w:pPr>
          </w:p>
        </w:tc>
        <w:tc>
          <w:tcPr>
            <w:tcW w:w="967" w:type="dxa"/>
            <w:shd w:val="clear" w:color="auto" w:fill="auto"/>
          </w:tcPr>
          <w:p w14:paraId="4A38F4C0" w14:textId="77777777" w:rsidR="00F11B70" w:rsidRPr="00DE25AD" w:rsidRDefault="00F11B70" w:rsidP="00F03072">
            <w:pPr>
              <w:pStyle w:val="ACCESSTableHeaderRow"/>
            </w:pPr>
          </w:p>
        </w:tc>
        <w:tc>
          <w:tcPr>
            <w:tcW w:w="967" w:type="dxa"/>
            <w:shd w:val="clear" w:color="auto" w:fill="auto"/>
          </w:tcPr>
          <w:p w14:paraId="06124EE8" w14:textId="77777777" w:rsidR="00F11B70" w:rsidRPr="00DE25AD" w:rsidRDefault="00F11B70" w:rsidP="00F03072">
            <w:pPr>
              <w:pStyle w:val="ACCESSTableHeaderRow"/>
            </w:pPr>
          </w:p>
        </w:tc>
        <w:tc>
          <w:tcPr>
            <w:tcW w:w="970" w:type="dxa"/>
            <w:shd w:val="clear" w:color="auto" w:fill="auto"/>
          </w:tcPr>
          <w:p w14:paraId="0769D601" w14:textId="77777777" w:rsidR="00F11B70" w:rsidRPr="00DE25AD" w:rsidRDefault="00F11B70" w:rsidP="00F03072">
            <w:pPr>
              <w:pStyle w:val="ACCESSTableHeaderRow"/>
            </w:pPr>
          </w:p>
        </w:tc>
        <w:tc>
          <w:tcPr>
            <w:tcW w:w="968" w:type="dxa"/>
            <w:shd w:val="clear" w:color="auto" w:fill="auto"/>
          </w:tcPr>
          <w:p w14:paraId="02438EED" w14:textId="77777777" w:rsidR="00F11B70" w:rsidRPr="00DE25AD" w:rsidRDefault="00F11B70" w:rsidP="00F03072">
            <w:pPr>
              <w:pStyle w:val="ACCESSTableHeaderRow"/>
            </w:pPr>
          </w:p>
        </w:tc>
        <w:tc>
          <w:tcPr>
            <w:tcW w:w="967" w:type="dxa"/>
            <w:shd w:val="clear" w:color="auto" w:fill="auto"/>
          </w:tcPr>
          <w:p w14:paraId="74CED42A" w14:textId="77777777" w:rsidR="00F11B70" w:rsidRPr="00DE25AD" w:rsidRDefault="00F11B70" w:rsidP="00F03072">
            <w:pPr>
              <w:pStyle w:val="ACCESSTableHeaderRow"/>
            </w:pPr>
          </w:p>
        </w:tc>
        <w:tc>
          <w:tcPr>
            <w:tcW w:w="1091" w:type="dxa"/>
            <w:shd w:val="clear" w:color="auto" w:fill="auto"/>
          </w:tcPr>
          <w:p w14:paraId="3DAE46B2" w14:textId="77777777" w:rsidR="00F11B70" w:rsidRPr="00DE25AD" w:rsidRDefault="00F11B70" w:rsidP="00F03072">
            <w:pPr>
              <w:pStyle w:val="ACCESSTableHeaderRow"/>
            </w:pPr>
          </w:p>
        </w:tc>
      </w:tr>
      <w:tr w:rsidR="00CA1B4D" w:rsidRPr="00DE25AD" w14:paraId="3043B886" w14:textId="77777777" w:rsidTr="00AB3637">
        <w:tc>
          <w:tcPr>
            <w:tcW w:w="1359" w:type="dxa"/>
          </w:tcPr>
          <w:p w14:paraId="12E1FC6B" w14:textId="742824B2" w:rsidR="00CA1B4D" w:rsidRPr="00DE25AD" w:rsidRDefault="00CA1B4D" w:rsidP="00CA1B4D">
            <w:pPr>
              <w:pStyle w:val="ACCESSTableHeaderRow"/>
            </w:pPr>
            <w:r w:rsidRPr="00DE25AD">
              <w:t>Ethno-botanicals</w:t>
            </w:r>
          </w:p>
        </w:tc>
        <w:tc>
          <w:tcPr>
            <w:tcW w:w="1359" w:type="dxa"/>
            <w:vAlign w:val="bottom"/>
          </w:tcPr>
          <w:p w14:paraId="31C3DEE0" w14:textId="5D20319C" w:rsidR="00CA1B4D" w:rsidRPr="00DE25AD" w:rsidRDefault="00CA1B4D" w:rsidP="00CA1B4D">
            <w:pPr>
              <w:pStyle w:val="ASSAD2017ACCESSBody1"/>
            </w:pPr>
            <w:r w:rsidRPr="00DE25AD">
              <w:t>Male</w:t>
            </w:r>
          </w:p>
        </w:tc>
        <w:tc>
          <w:tcPr>
            <w:tcW w:w="968" w:type="dxa"/>
            <w:shd w:val="clear" w:color="auto" w:fill="auto"/>
            <w:vAlign w:val="bottom"/>
          </w:tcPr>
          <w:p w14:paraId="1D18CA01" w14:textId="08F58B94" w:rsidR="00CA1B4D" w:rsidRPr="00DE25AD" w:rsidRDefault="00CA1B4D" w:rsidP="00CA1B4D">
            <w:pPr>
              <w:pStyle w:val="ASSADACCESStablecentre"/>
              <w:rPr>
                <w:color w:val="000000"/>
              </w:rPr>
            </w:pPr>
            <w:r w:rsidRPr="00DE25AD">
              <w:t>1</w:t>
            </w:r>
          </w:p>
        </w:tc>
        <w:tc>
          <w:tcPr>
            <w:tcW w:w="967" w:type="dxa"/>
            <w:shd w:val="clear" w:color="auto" w:fill="auto"/>
            <w:vAlign w:val="bottom"/>
          </w:tcPr>
          <w:p w14:paraId="5B0A38D7" w14:textId="4EF85261" w:rsidR="00CA1B4D" w:rsidRPr="00DE25AD" w:rsidRDefault="00CA1B4D" w:rsidP="00CA1B4D">
            <w:pPr>
              <w:pStyle w:val="ASSADACCESStablecentre"/>
              <w:rPr>
                <w:color w:val="000000"/>
              </w:rPr>
            </w:pPr>
            <w:r w:rsidRPr="00DE25AD">
              <w:t>2</w:t>
            </w:r>
          </w:p>
        </w:tc>
        <w:tc>
          <w:tcPr>
            <w:tcW w:w="967" w:type="dxa"/>
            <w:shd w:val="clear" w:color="auto" w:fill="auto"/>
            <w:vAlign w:val="bottom"/>
          </w:tcPr>
          <w:p w14:paraId="32337DF4" w14:textId="277D341F" w:rsidR="00CA1B4D" w:rsidRPr="00DE25AD" w:rsidRDefault="00CA1B4D" w:rsidP="00CA1B4D">
            <w:pPr>
              <w:pStyle w:val="ASSADACCESStablecentre"/>
              <w:rPr>
                <w:color w:val="000000"/>
              </w:rPr>
            </w:pPr>
            <w:r w:rsidRPr="00DE25AD">
              <w:t>2</w:t>
            </w:r>
          </w:p>
        </w:tc>
        <w:tc>
          <w:tcPr>
            <w:tcW w:w="970" w:type="dxa"/>
            <w:shd w:val="clear" w:color="auto" w:fill="auto"/>
            <w:vAlign w:val="bottom"/>
          </w:tcPr>
          <w:p w14:paraId="7C73B80D" w14:textId="09455DC9" w:rsidR="00CA1B4D" w:rsidRPr="00DE25AD" w:rsidRDefault="00CA1B4D" w:rsidP="00CA1B4D">
            <w:pPr>
              <w:pStyle w:val="ASSADACCESStablecentre"/>
              <w:rPr>
                <w:color w:val="000000"/>
              </w:rPr>
            </w:pPr>
            <w:r w:rsidRPr="00DE25AD">
              <w:t>2</w:t>
            </w:r>
          </w:p>
        </w:tc>
        <w:tc>
          <w:tcPr>
            <w:tcW w:w="968" w:type="dxa"/>
            <w:shd w:val="clear" w:color="auto" w:fill="auto"/>
            <w:vAlign w:val="bottom"/>
          </w:tcPr>
          <w:p w14:paraId="7E68D6AF" w14:textId="452B974D" w:rsidR="00CA1B4D" w:rsidRPr="00DE25AD" w:rsidRDefault="00CA1B4D" w:rsidP="00CA1B4D">
            <w:pPr>
              <w:pStyle w:val="ASSADACCESStablecentre"/>
              <w:rPr>
                <w:color w:val="000000"/>
              </w:rPr>
            </w:pPr>
            <w:r w:rsidRPr="00DE25AD">
              <w:t>2</w:t>
            </w:r>
          </w:p>
        </w:tc>
        <w:tc>
          <w:tcPr>
            <w:tcW w:w="967" w:type="dxa"/>
            <w:shd w:val="clear" w:color="auto" w:fill="auto"/>
            <w:vAlign w:val="bottom"/>
          </w:tcPr>
          <w:p w14:paraId="17010378" w14:textId="3458300D" w:rsidR="00CA1B4D" w:rsidRPr="00DE25AD" w:rsidRDefault="00CA1B4D" w:rsidP="00CA1B4D">
            <w:pPr>
              <w:pStyle w:val="ASSADACCESStablecentre"/>
              <w:rPr>
                <w:color w:val="000000"/>
              </w:rPr>
            </w:pPr>
            <w:r w:rsidRPr="00DE25AD">
              <w:t>2</w:t>
            </w:r>
          </w:p>
        </w:tc>
        <w:tc>
          <w:tcPr>
            <w:tcW w:w="1091" w:type="dxa"/>
            <w:shd w:val="clear" w:color="auto" w:fill="auto"/>
            <w:vAlign w:val="bottom"/>
          </w:tcPr>
          <w:p w14:paraId="12BB233E" w14:textId="36383CB6" w:rsidR="00CA1B4D" w:rsidRPr="00DE25AD" w:rsidRDefault="00CA1B4D" w:rsidP="00CA1B4D">
            <w:pPr>
              <w:pStyle w:val="ASSADACCESStablecentre"/>
              <w:rPr>
                <w:color w:val="000000"/>
              </w:rPr>
            </w:pPr>
            <w:r w:rsidRPr="00DE25AD">
              <w:t>2</w:t>
            </w:r>
          </w:p>
        </w:tc>
      </w:tr>
      <w:tr w:rsidR="00CA1B4D" w:rsidRPr="00DE25AD" w14:paraId="5BF30809" w14:textId="77777777" w:rsidTr="00AB3637">
        <w:tc>
          <w:tcPr>
            <w:tcW w:w="1359" w:type="dxa"/>
          </w:tcPr>
          <w:p w14:paraId="69AAB072" w14:textId="77777777" w:rsidR="00CA1B4D" w:rsidRPr="00DE25AD" w:rsidRDefault="00CA1B4D" w:rsidP="00CA1B4D">
            <w:pPr>
              <w:pStyle w:val="ACCESSTableHeaderRow"/>
            </w:pPr>
          </w:p>
        </w:tc>
        <w:tc>
          <w:tcPr>
            <w:tcW w:w="1359" w:type="dxa"/>
            <w:shd w:val="clear" w:color="auto" w:fill="auto"/>
            <w:vAlign w:val="bottom"/>
          </w:tcPr>
          <w:p w14:paraId="310AB819" w14:textId="371C112D" w:rsidR="00CA1B4D" w:rsidRPr="00DE25AD" w:rsidRDefault="00CA1B4D" w:rsidP="00CA1B4D">
            <w:pPr>
              <w:pStyle w:val="ASSAD2017ACCESSBody1"/>
            </w:pPr>
            <w:r w:rsidRPr="00DE25AD">
              <w:t>Female</w:t>
            </w:r>
          </w:p>
        </w:tc>
        <w:tc>
          <w:tcPr>
            <w:tcW w:w="968" w:type="dxa"/>
            <w:shd w:val="clear" w:color="auto" w:fill="auto"/>
            <w:vAlign w:val="bottom"/>
          </w:tcPr>
          <w:p w14:paraId="034556E3" w14:textId="267DF1BA" w:rsidR="00CA1B4D" w:rsidRPr="00DE25AD" w:rsidRDefault="00CA1B4D" w:rsidP="00CA1B4D">
            <w:pPr>
              <w:pStyle w:val="ASSADACCESStablecentre"/>
            </w:pPr>
            <w:r w:rsidRPr="00DE25AD">
              <w:t>1</w:t>
            </w:r>
          </w:p>
        </w:tc>
        <w:tc>
          <w:tcPr>
            <w:tcW w:w="967" w:type="dxa"/>
            <w:shd w:val="clear" w:color="auto" w:fill="auto"/>
            <w:vAlign w:val="bottom"/>
          </w:tcPr>
          <w:p w14:paraId="1622FC5A" w14:textId="48AF3DB8" w:rsidR="00CA1B4D" w:rsidRPr="00DE25AD" w:rsidRDefault="00CA1B4D" w:rsidP="00CA1B4D">
            <w:pPr>
              <w:pStyle w:val="ASSADACCESStablecentre"/>
            </w:pPr>
            <w:r w:rsidRPr="00DE25AD">
              <w:t>1</w:t>
            </w:r>
          </w:p>
        </w:tc>
        <w:tc>
          <w:tcPr>
            <w:tcW w:w="967" w:type="dxa"/>
            <w:shd w:val="clear" w:color="auto" w:fill="auto"/>
            <w:vAlign w:val="bottom"/>
          </w:tcPr>
          <w:p w14:paraId="5737B52B" w14:textId="05DF8AD2" w:rsidR="00CA1B4D" w:rsidRPr="00DE25AD" w:rsidRDefault="00CA1B4D" w:rsidP="00CA1B4D">
            <w:pPr>
              <w:pStyle w:val="ASSADACCESStablecentre"/>
            </w:pPr>
            <w:r w:rsidRPr="00DE25AD">
              <w:t>1</w:t>
            </w:r>
          </w:p>
        </w:tc>
        <w:tc>
          <w:tcPr>
            <w:tcW w:w="970" w:type="dxa"/>
            <w:shd w:val="clear" w:color="auto" w:fill="auto"/>
            <w:vAlign w:val="bottom"/>
          </w:tcPr>
          <w:p w14:paraId="0F2E08C1" w14:textId="6BDD5EFF" w:rsidR="00CA1B4D" w:rsidRPr="00DE25AD" w:rsidRDefault="00CA1B4D" w:rsidP="00CA1B4D">
            <w:pPr>
              <w:pStyle w:val="ASSADACCESStablecentre"/>
            </w:pPr>
            <w:r w:rsidRPr="00DE25AD">
              <w:t>1</w:t>
            </w:r>
          </w:p>
        </w:tc>
        <w:tc>
          <w:tcPr>
            <w:tcW w:w="968" w:type="dxa"/>
            <w:shd w:val="clear" w:color="auto" w:fill="auto"/>
            <w:vAlign w:val="bottom"/>
          </w:tcPr>
          <w:p w14:paraId="741292E6" w14:textId="26924C22" w:rsidR="00CA1B4D" w:rsidRPr="00DE25AD" w:rsidRDefault="00CA1B4D" w:rsidP="00CA1B4D">
            <w:pPr>
              <w:pStyle w:val="ASSADACCESStablecentre"/>
            </w:pPr>
            <w:r w:rsidRPr="00DE25AD">
              <w:t>1</w:t>
            </w:r>
          </w:p>
        </w:tc>
        <w:tc>
          <w:tcPr>
            <w:tcW w:w="967" w:type="dxa"/>
            <w:shd w:val="clear" w:color="auto" w:fill="auto"/>
            <w:vAlign w:val="bottom"/>
          </w:tcPr>
          <w:p w14:paraId="079A8A01" w14:textId="557F729E" w:rsidR="00CA1B4D" w:rsidRPr="00DE25AD" w:rsidRDefault="00CA1B4D" w:rsidP="00CA1B4D">
            <w:pPr>
              <w:pStyle w:val="ASSADACCESStablecentre"/>
            </w:pPr>
            <w:r w:rsidRPr="00DE25AD">
              <w:t>1</w:t>
            </w:r>
          </w:p>
        </w:tc>
        <w:tc>
          <w:tcPr>
            <w:tcW w:w="1091" w:type="dxa"/>
            <w:shd w:val="clear" w:color="auto" w:fill="auto"/>
            <w:vAlign w:val="bottom"/>
          </w:tcPr>
          <w:p w14:paraId="4EACF2FF" w14:textId="155CEF11" w:rsidR="00CA1B4D" w:rsidRPr="00DE25AD" w:rsidRDefault="00CA1B4D" w:rsidP="00CA1B4D">
            <w:pPr>
              <w:pStyle w:val="ASSADACCESStablecentre"/>
            </w:pPr>
            <w:r w:rsidRPr="00DE25AD">
              <w:t>1</w:t>
            </w:r>
          </w:p>
        </w:tc>
      </w:tr>
      <w:tr w:rsidR="00CA1B4D" w:rsidRPr="00DE25AD" w14:paraId="7BA3842A" w14:textId="77777777" w:rsidTr="00AB3637">
        <w:tc>
          <w:tcPr>
            <w:tcW w:w="1359" w:type="dxa"/>
          </w:tcPr>
          <w:p w14:paraId="35DCB5D1" w14:textId="77777777" w:rsidR="00CA1B4D" w:rsidRPr="00DE25AD" w:rsidRDefault="00CA1B4D" w:rsidP="00CA1B4D">
            <w:pPr>
              <w:pStyle w:val="ACCESSTableHeaderRow"/>
            </w:pPr>
          </w:p>
        </w:tc>
        <w:tc>
          <w:tcPr>
            <w:tcW w:w="1359" w:type="dxa"/>
            <w:shd w:val="clear" w:color="auto" w:fill="auto"/>
            <w:vAlign w:val="bottom"/>
          </w:tcPr>
          <w:p w14:paraId="15883496" w14:textId="4ACBCD94" w:rsidR="00CA1B4D" w:rsidRPr="00DE25AD" w:rsidRDefault="00CA1B4D" w:rsidP="00CA1B4D">
            <w:pPr>
              <w:pStyle w:val="ASSAD2017ACCESSBody1"/>
            </w:pPr>
            <w:r w:rsidRPr="00DE25AD">
              <w:t>Total</w:t>
            </w:r>
          </w:p>
        </w:tc>
        <w:tc>
          <w:tcPr>
            <w:tcW w:w="968" w:type="dxa"/>
            <w:shd w:val="clear" w:color="auto" w:fill="auto"/>
            <w:vAlign w:val="bottom"/>
          </w:tcPr>
          <w:p w14:paraId="255626E0" w14:textId="294C2696" w:rsidR="00CA1B4D" w:rsidRPr="00DE25AD" w:rsidRDefault="00CA1B4D" w:rsidP="00CA1B4D">
            <w:pPr>
              <w:pStyle w:val="ASSADACCESStablecentre"/>
            </w:pPr>
            <w:r w:rsidRPr="00DE25AD">
              <w:t>1</w:t>
            </w:r>
          </w:p>
        </w:tc>
        <w:tc>
          <w:tcPr>
            <w:tcW w:w="967" w:type="dxa"/>
            <w:shd w:val="clear" w:color="auto" w:fill="auto"/>
            <w:vAlign w:val="bottom"/>
          </w:tcPr>
          <w:p w14:paraId="751E24AE" w14:textId="6970FFF0" w:rsidR="00CA1B4D" w:rsidRPr="00DE25AD" w:rsidRDefault="00CA1B4D" w:rsidP="00CA1B4D">
            <w:pPr>
              <w:pStyle w:val="ASSADACCESStablecentre"/>
            </w:pPr>
            <w:r w:rsidRPr="00DE25AD">
              <w:t>1</w:t>
            </w:r>
          </w:p>
        </w:tc>
        <w:tc>
          <w:tcPr>
            <w:tcW w:w="967" w:type="dxa"/>
            <w:shd w:val="clear" w:color="auto" w:fill="auto"/>
            <w:vAlign w:val="bottom"/>
          </w:tcPr>
          <w:p w14:paraId="20722817" w14:textId="2F1783EA" w:rsidR="00CA1B4D" w:rsidRPr="00DE25AD" w:rsidRDefault="00CA1B4D" w:rsidP="00CA1B4D">
            <w:pPr>
              <w:pStyle w:val="ASSADACCESStablecentre"/>
            </w:pPr>
            <w:r w:rsidRPr="00DE25AD">
              <w:t>1</w:t>
            </w:r>
          </w:p>
        </w:tc>
        <w:tc>
          <w:tcPr>
            <w:tcW w:w="970" w:type="dxa"/>
            <w:shd w:val="clear" w:color="auto" w:fill="auto"/>
            <w:vAlign w:val="bottom"/>
          </w:tcPr>
          <w:p w14:paraId="5678BE04" w14:textId="342C66CC" w:rsidR="00CA1B4D" w:rsidRPr="00DE25AD" w:rsidRDefault="00CA1B4D" w:rsidP="00CA1B4D">
            <w:pPr>
              <w:pStyle w:val="ASSADACCESStablecentre"/>
            </w:pPr>
            <w:r w:rsidRPr="00DE25AD">
              <w:t>1</w:t>
            </w:r>
          </w:p>
        </w:tc>
        <w:tc>
          <w:tcPr>
            <w:tcW w:w="968" w:type="dxa"/>
            <w:shd w:val="clear" w:color="auto" w:fill="auto"/>
            <w:vAlign w:val="bottom"/>
          </w:tcPr>
          <w:p w14:paraId="711E7A1D" w14:textId="26708231" w:rsidR="00CA1B4D" w:rsidRPr="00DE25AD" w:rsidRDefault="00CA1B4D" w:rsidP="00CA1B4D">
            <w:pPr>
              <w:pStyle w:val="ASSADACCESStablecentre"/>
            </w:pPr>
            <w:r w:rsidRPr="00DE25AD">
              <w:t>2</w:t>
            </w:r>
          </w:p>
        </w:tc>
        <w:tc>
          <w:tcPr>
            <w:tcW w:w="967" w:type="dxa"/>
            <w:shd w:val="clear" w:color="auto" w:fill="auto"/>
            <w:vAlign w:val="bottom"/>
          </w:tcPr>
          <w:p w14:paraId="393FA27F" w14:textId="453F62B9" w:rsidR="00CA1B4D" w:rsidRPr="00DE25AD" w:rsidRDefault="00CA1B4D" w:rsidP="00CA1B4D">
            <w:pPr>
              <w:pStyle w:val="ASSADACCESStablecentre"/>
            </w:pPr>
            <w:r w:rsidRPr="00DE25AD">
              <w:t>2</w:t>
            </w:r>
          </w:p>
        </w:tc>
        <w:tc>
          <w:tcPr>
            <w:tcW w:w="1091" w:type="dxa"/>
            <w:shd w:val="clear" w:color="auto" w:fill="auto"/>
            <w:vAlign w:val="bottom"/>
          </w:tcPr>
          <w:p w14:paraId="5949B4A2" w14:textId="2BBB33A4" w:rsidR="00CA1B4D" w:rsidRPr="00DE25AD" w:rsidRDefault="00CA1B4D" w:rsidP="00CA1B4D">
            <w:pPr>
              <w:pStyle w:val="ASSADACCESStablecentre"/>
            </w:pPr>
            <w:r w:rsidRPr="00DE25AD">
              <w:t>1</w:t>
            </w:r>
          </w:p>
        </w:tc>
      </w:tr>
      <w:tr w:rsidR="00CA1B4D" w:rsidRPr="00DE25AD" w14:paraId="780009F3" w14:textId="77777777" w:rsidTr="00AB3637">
        <w:tc>
          <w:tcPr>
            <w:tcW w:w="1359" w:type="dxa"/>
          </w:tcPr>
          <w:p w14:paraId="522023C1" w14:textId="3C274DEC" w:rsidR="00CA1B4D" w:rsidRPr="00DE25AD" w:rsidRDefault="00CA1B4D" w:rsidP="00CA1B4D">
            <w:pPr>
              <w:pStyle w:val="ACCESSTableHeaderRow"/>
            </w:pPr>
            <w:r w:rsidRPr="00DE25AD">
              <w:t>Synthetic drugs</w:t>
            </w:r>
          </w:p>
        </w:tc>
        <w:tc>
          <w:tcPr>
            <w:tcW w:w="1359" w:type="dxa"/>
            <w:shd w:val="clear" w:color="auto" w:fill="auto"/>
            <w:vAlign w:val="bottom"/>
          </w:tcPr>
          <w:p w14:paraId="6476F3BA" w14:textId="2F65093D" w:rsidR="00CA1B4D" w:rsidRPr="00DE25AD" w:rsidRDefault="00CA1B4D" w:rsidP="00CA1B4D">
            <w:pPr>
              <w:pStyle w:val="ASSAD2017ACCESSBody1"/>
            </w:pPr>
            <w:r w:rsidRPr="00DE25AD">
              <w:t>Synthetic cannabis</w:t>
            </w:r>
          </w:p>
        </w:tc>
        <w:tc>
          <w:tcPr>
            <w:tcW w:w="968" w:type="dxa"/>
            <w:shd w:val="clear" w:color="auto" w:fill="auto"/>
            <w:vAlign w:val="bottom"/>
          </w:tcPr>
          <w:p w14:paraId="427117DD" w14:textId="1C292719" w:rsidR="00CA1B4D" w:rsidRPr="00DE25AD" w:rsidRDefault="00CA1B4D" w:rsidP="00CA1B4D">
            <w:pPr>
              <w:pStyle w:val="ASSADACCESStablecentre"/>
            </w:pPr>
            <w:r w:rsidRPr="00DE25AD">
              <w:t>1</w:t>
            </w:r>
          </w:p>
        </w:tc>
        <w:tc>
          <w:tcPr>
            <w:tcW w:w="967" w:type="dxa"/>
            <w:shd w:val="clear" w:color="auto" w:fill="auto"/>
            <w:vAlign w:val="bottom"/>
          </w:tcPr>
          <w:p w14:paraId="07AD4557" w14:textId="71CDB1A3" w:rsidR="00CA1B4D" w:rsidRPr="00DE25AD" w:rsidRDefault="00CA1B4D" w:rsidP="00CA1B4D">
            <w:pPr>
              <w:pStyle w:val="ASSADACCESStablecentre"/>
            </w:pPr>
            <w:r w:rsidRPr="00DE25AD">
              <w:t>1</w:t>
            </w:r>
          </w:p>
        </w:tc>
        <w:tc>
          <w:tcPr>
            <w:tcW w:w="967" w:type="dxa"/>
            <w:shd w:val="clear" w:color="auto" w:fill="auto"/>
            <w:vAlign w:val="bottom"/>
          </w:tcPr>
          <w:p w14:paraId="1D49DC18" w14:textId="7B24A5F5" w:rsidR="00CA1B4D" w:rsidRPr="00DE25AD" w:rsidRDefault="00CA1B4D" w:rsidP="00CA1B4D">
            <w:pPr>
              <w:pStyle w:val="ASSADACCESStablecentre"/>
            </w:pPr>
            <w:r w:rsidRPr="00DE25AD">
              <w:t>1</w:t>
            </w:r>
          </w:p>
        </w:tc>
        <w:tc>
          <w:tcPr>
            <w:tcW w:w="970" w:type="dxa"/>
            <w:shd w:val="clear" w:color="auto" w:fill="auto"/>
            <w:vAlign w:val="bottom"/>
          </w:tcPr>
          <w:p w14:paraId="358D551E" w14:textId="47FFB000" w:rsidR="00CA1B4D" w:rsidRPr="00DE25AD" w:rsidRDefault="00CA1B4D" w:rsidP="00CA1B4D">
            <w:pPr>
              <w:pStyle w:val="ASSADACCESStablecentre"/>
            </w:pPr>
            <w:r w:rsidRPr="00DE25AD">
              <w:t>2</w:t>
            </w:r>
          </w:p>
        </w:tc>
        <w:tc>
          <w:tcPr>
            <w:tcW w:w="968" w:type="dxa"/>
            <w:shd w:val="clear" w:color="auto" w:fill="auto"/>
            <w:vAlign w:val="bottom"/>
          </w:tcPr>
          <w:p w14:paraId="0A0735EB" w14:textId="370FBD8D" w:rsidR="00CA1B4D" w:rsidRPr="00DE25AD" w:rsidRDefault="00CA1B4D" w:rsidP="00CA1B4D">
            <w:pPr>
              <w:pStyle w:val="ASSADACCESStablecentre"/>
            </w:pPr>
            <w:r w:rsidRPr="00DE25AD">
              <w:t>4</w:t>
            </w:r>
          </w:p>
        </w:tc>
        <w:tc>
          <w:tcPr>
            <w:tcW w:w="967" w:type="dxa"/>
            <w:shd w:val="clear" w:color="auto" w:fill="auto"/>
            <w:vAlign w:val="bottom"/>
          </w:tcPr>
          <w:p w14:paraId="51AC3FED" w14:textId="71E7A3FC" w:rsidR="00CA1B4D" w:rsidRPr="00DE25AD" w:rsidRDefault="00CA1B4D" w:rsidP="00CA1B4D">
            <w:pPr>
              <w:pStyle w:val="ASSADACCESStablecentre"/>
            </w:pPr>
            <w:r w:rsidRPr="00DE25AD">
              <w:t>3</w:t>
            </w:r>
          </w:p>
        </w:tc>
        <w:tc>
          <w:tcPr>
            <w:tcW w:w="1091" w:type="dxa"/>
            <w:shd w:val="clear" w:color="auto" w:fill="auto"/>
            <w:vAlign w:val="bottom"/>
          </w:tcPr>
          <w:p w14:paraId="581D52D8" w14:textId="5E8AEB9D" w:rsidR="00CA1B4D" w:rsidRPr="00DE25AD" w:rsidRDefault="00CA1B4D" w:rsidP="00CA1B4D">
            <w:pPr>
              <w:pStyle w:val="ASSADACCESStablecentre"/>
            </w:pPr>
            <w:r w:rsidRPr="00DE25AD">
              <w:t>2</w:t>
            </w:r>
          </w:p>
        </w:tc>
      </w:tr>
      <w:tr w:rsidR="00CA1B4D" w:rsidRPr="00DE25AD" w14:paraId="6AFD3FA1" w14:textId="77777777" w:rsidTr="00AB3637">
        <w:tc>
          <w:tcPr>
            <w:tcW w:w="1359" w:type="dxa"/>
          </w:tcPr>
          <w:p w14:paraId="7EEDAB77" w14:textId="77777777" w:rsidR="00CA1B4D" w:rsidRPr="00DE25AD" w:rsidRDefault="00CA1B4D" w:rsidP="00CA1B4D">
            <w:pPr>
              <w:pStyle w:val="ASSAD2017ACCESSBody1"/>
            </w:pPr>
          </w:p>
        </w:tc>
        <w:tc>
          <w:tcPr>
            <w:tcW w:w="1359" w:type="dxa"/>
            <w:shd w:val="clear" w:color="auto" w:fill="auto"/>
            <w:vAlign w:val="bottom"/>
          </w:tcPr>
          <w:p w14:paraId="348A952E" w14:textId="36087E9A" w:rsidR="00CA1B4D" w:rsidRPr="00DE25AD" w:rsidRDefault="00CA1B4D" w:rsidP="00CA1B4D">
            <w:pPr>
              <w:pStyle w:val="ASSAD2017ACCESSBody1"/>
            </w:pPr>
            <w:r w:rsidRPr="00DE25AD">
              <w:t>Emerging synthetic hallucinogens</w:t>
            </w:r>
          </w:p>
        </w:tc>
        <w:tc>
          <w:tcPr>
            <w:tcW w:w="968" w:type="dxa"/>
            <w:shd w:val="clear" w:color="auto" w:fill="auto"/>
            <w:vAlign w:val="bottom"/>
          </w:tcPr>
          <w:p w14:paraId="4389E0C0" w14:textId="127DC3A0" w:rsidR="00CA1B4D" w:rsidRPr="00DE25AD" w:rsidRDefault="00CA1B4D" w:rsidP="00CA1B4D">
            <w:pPr>
              <w:pStyle w:val="ASSADACCESStablecentre"/>
            </w:pPr>
            <w:r w:rsidRPr="00DE25AD">
              <w:t>&lt;1</w:t>
            </w:r>
          </w:p>
        </w:tc>
        <w:tc>
          <w:tcPr>
            <w:tcW w:w="967" w:type="dxa"/>
            <w:shd w:val="clear" w:color="auto" w:fill="auto"/>
            <w:vAlign w:val="bottom"/>
          </w:tcPr>
          <w:p w14:paraId="1B7FF3D4" w14:textId="7DC67F94" w:rsidR="00CA1B4D" w:rsidRPr="00DE25AD" w:rsidRDefault="00CA1B4D" w:rsidP="00CA1B4D">
            <w:pPr>
              <w:pStyle w:val="ASSADACCESStablecentre"/>
            </w:pPr>
            <w:r w:rsidRPr="00DE25AD">
              <w:t>1</w:t>
            </w:r>
          </w:p>
        </w:tc>
        <w:tc>
          <w:tcPr>
            <w:tcW w:w="967" w:type="dxa"/>
            <w:shd w:val="clear" w:color="auto" w:fill="auto"/>
            <w:vAlign w:val="bottom"/>
          </w:tcPr>
          <w:p w14:paraId="16B9C9D6" w14:textId="43194248" w:rsidR="00CA1B4D" w:rsidRPr="00DE25AD" w:rsidRDefault="00CA1B4D" w:rsidP="00CA1B4D">
            <w:pPr>
              <w:pStyle w:val="ASSADACCESStablecentre"/>
            </w:pPr>
            <w:r w:rsidRPr="00DE25AD">
              <w:t>1</w:t>
            </w:r>
          </w:p>
        </w:tc>
        <w:tc>
          <w:tcPr>
            <w:tcW w:w="970" w:type="dxa"/>
            <w:shd w:val="clear" w:color="auto" w:fill="auto"/>
            <w:vAlign w:val="bottom"/>
          </w:tcPr>
          <w:p w14:paraId="7080C498" w14:textId="3B10A530" w:rsidR="00CA1B4D" w:rsidRPr="00DE25AD" w:rsidRDefault="00CA1B4D" w:rsidP="00CA1B4D">
            <w:pPr>
              <w:pStyle w:val="ASSADACCESStablecentre"/>
            </w:pPr>
            <w:r w:rsidRPr="00DE25AD">
              <w:t>&lt;1</w:t>
            </w:r>
          </w:p>
        </w:tc>
        <w:tc>
          <w:tcPr>
            <w:tcW w:w="968" w:type="dxa"/>
            <w:shd w:val="clear" w:color="auto" w:fill="auto"/>
            <w:vAlign w:val="bottom"/>
          </w:tcPr>
          <w:p w14:paraId="170301B8" w14:textId="089E04E6" w:rsidR="00CA1B4D" w:rsidRPr="00DE25AD" w:rsidRDefault="00CA1B4D" w:rsidP="00CA1B4D">
            <w:pPr>
              <w:pStyle w:val="ASSADACCESStablecentre"/>
            </w:pPr>
            <w:r w:rsidRPr="00DE25AD">
              <w:t>1</w:t>
            </w:r>
          </w:p>
        </w:tc>
        <w:tc>
          <w:tcPr>
            <w:tcW w:w="967" w:type="dxa"/>
            <w:shd w:val="clear" w:color="auto" w:fill="auto"/>
            <w:vAlign w:val="bottom"/>
          </w:tcPr>
          <w:p w14:paraId="6965A51E" w14:textId="312E9298" w:rsidR="00CA1B4D" w:rsidRPr="00DE25AD" w:rsidRDefault="00CA1B4D" w:rsidP="00CA1B4D">
            <w:pPr>
              <w:pStyle w:val="ASSADACCESStablecentre"/>
            </w:pPr>
            <w:r w:rsidRPr="00DE25AD">
              <w:t>1</w:t>
            </w:r>
          </w:p>
        </w:tc>
        <w:tc>
          <w:tcPr>
            <w:tcW w:w="1091" w:type="dxa"/>
            <w:shd w:val="clear" w:color="auto" w:fill="auto"/>
            <w:vAlign w:val="bottom"/>
          </w:tcPr>
          <w:p w14:paraId="7B7C4F5B" w14:textId="62BA9D0B" w:rsidR="00CA1B4D" w:rsidRPr="00DE25AD" w:rsidRDefault="00CA1B4D" w:rsidP="00CA1B4D">
            <w:pPr>
              <w:pStyle w:val="ASSADACCESStablecentre"/>
            </w:pPr>
            <w:r w:rsidRPr="00DE25AD">
              <w:t>1</w:t>
            </w:r>
          </w:p>
        </w:tc>
      </w:tr>
      <w:tr w:rsidR="00CA1B4D" w:rsidRPr="00DE25AD" w14:paraId="3F4B968A" w14:textId="77777777" w:rsidTr="00AB3637">
        <w:tc>
          <w:tcPr>
            <w:tcW w:w="1359" w:type="dxa"/>
          </w:tcPr>
          <w:p w14:paraId="3BA130E7" w14:textId="77777777" w:rsidR="00CA1B4D" w:rsidRPr="00DE25AD" w:rsidRDefault="00CA1B4D" w:rsidP="00CA1B4D">
            <w:pPr>
              <w:pStyle w:val="ASSAD2017ACCESSBody1"/>
            </w:pPr>
          </w:p>
        </w:tc>
        <w:tc>
          <w:tcPr>
            <w:tcW w:w="1359" w:type="dxa"/>
            <w:shd w:val="clear" w:color="auto" w:fill="auto"/>
            <w:vAlign w:val="bottom"/>
          </w:tcPr>
          <w:p w14:paraId="107F0125" w14:textId="7ED7E60B" w:rsidR="00CA1B4D" w:rsidRPr="00DE25AD" w:rsidRDefault="00CA1B4D" w:rsidP="00CA1B4D">
            <w:pPr>
              <w:pStyle w:val="ASSAD2017ACCESSBody1"/>
            </w:pPr>
            <w:r w:rsidRPr="00DE25AD">
              <w:t>MDPV</w:t>
            </w:r>
          </w:p>
        </w:tc>
        <w:tc>
          <w:tcPr>
            <w:tcW w:w="968" w:type="dxa"/>
            <w:shd w:val="clear" w:color="auto" w:fill="auto"/>
            <w:vAlign w:val="bottom"/>
          </w:tcPr>
          <w:p w14:paraId="735BB371" w14:textId="2C27A84E" w:rsidR="00CA1B4D" w:rsidRPr="00DE25AD" w:rsidRDefault="00CA1B4D" w:rsidP="00CA1B4D">
            <w:pPr>
              <w:pStyle w:val="ASSADACCESStablecentre"/>
            </w:pPr>
            <w:r w:rsidRPr="00DE25AD">
              <w:t>1</w:t>
            </w:r>
          </w:p>
        </w:tc>
        <w:tc>
          <w:tcPr>
            <w:tcW w:w="967" w:type="dxa"/>
            <w:shd w:val="clear" w:color="auto" w:fill="auto"/>
            <w:vAlign w:val="bottom"/>
          </w:tcPr>
          <w:p w14:paraId="1FFFEF70" w14:textId="0870951A" w:rsidR="00CA1B4D" w:rsidRPr="00DE25AD" w:rsidRDefault="00CA1B4D" w:rsidP="00CA1B4D">
            <w:pPr>
              <w:pStyle w:val="ASSADACCESStablecentre"/>
            </w:pPr>
            <w:r w:rsidRPr="00DE25AD">
              <w:t>1</w:t>
            </w:r>
          </w:p>
        </w:tc>
        <w:tc>
          <w:tcPr>
            <w:tcW w:w="967" w:type="dxa"/>
            <w:shd w:val="clear" w:color="auto" w:fill="auto"/>
            <w:vAlign w:val="bottom"/>
          </w:tcPr>
          <w:p w14:paraId="3891590E" w14:textId="6214B4F9" w:rsidR="00CA1B4D" w:rsidRPr="00DE25AD" w:rsidRDefault="00CA1B4D" w:rsidP="00CA1B4D">
            <w:pPr>
              <w:pStyle w:val="ASSADACCESStablecentre"/>
            </w:pPr>
            <w:r w:rsidRPr="00DE25AD">
              <w:t>&lt;1</w:t>
            </w:r>
          </w:p>
        </w:tc>
        <w:tc>
          <w:tcPr>
            <w:tcW w:w="970" w:type="dxa"/>
            <w:shd w:val="clear" w:color="auto" w:fill="auto"/>
            <w:vAlign w:val="bottom"/>
          </w:tcPr>
          <w:p w14:paraId="3B123EDC" w14:textId="4F6FACF1" w:rsidR="00CA1B4D" w:rsidRPr="00DE25AD" w:rsidRDefault="00CA1B4D" w:rsidP="00CA1B4D">
            <w:pPr>
              <w:pStyle w:val="ASSADACCESStablecentre"/>
            </w:pPr>
            <w:r w:rsidRPr="00DE25AD">
              <w:t>1</w:t>
            </w:r>
          </w:p>
        </w:tc>
        <w:tc>
          <w:tcPr>
            <w:tcW w:w="968" w:type="dxa"/>
            <w:shd w:val="clear" w:color="auto" w:fill="auto"/>
            <w:vAlign w:val="bottom"/>
          </w:tcPr>
          <w:p w14:paraId="4602506B" w14:textId="0A4A7664" w:rsidR="00CA1B4D" w:rsidRPr="00DE25AD" w:rsidRDefault="00CA1B4D" w:rsidP="00CA1B4D">
            <w:pPr>
              <w:pStyle w:val="ASSADACCESStablecentre"/>
            </w:pPr>
            <w:r w:rsidRPr="00DE25AD">
              <w:t>1</w:t>
            </w:r>
          </w:p>
        </w:tc>
        <w:tc>
          <w:tcPr>
            <w:tcW w:w="967" w:type="dxa"/>
            <w:shd w:val="clear" w:color="auto" w:fill="auto"/>
            <w:vAlign w:val="bottom"/>
          </w:tcPr>
          <w:p w14:paraId="61D3F22F" w14:textId="65AC8FD3" w:rsidR="00CA1B4D" w:rsidRPr="00DE25AD" w:rsidRDefault="00CA1B4D" w:rsidP="00CA1B4D">
            <w:pPr>
              <w:pStyle w:val="ASSADACCESStablecentre"/>
            </w:pPr>
            <w:r w:rsidRPr="00DE25AD">
              <w:t>&lt;1</w:t>
            </w:r>
          </w:p>
        </w:tc>
        <w:tc>
          <w:tcPr>
            <w:tcW w:w="1091" w:type="dxa"/>
            <w:shd w:val="clear" w:color="auto" w:fill="auto"/>
            <w:vAlign w:val="bottom"/>
          </w:tcPr>
          <w:p w14:paraId="1AFEE2B2" w14:textId="28168605" w:rsidR="00CA1B4D" w:rsidRPr="00DE25AD" w:rsidRDefault="00CA1B4D" w:rsidP="00CA1B4D">
            <w:pPr>
              <w:pStyle w:val="ASSADACCESStablecentre"/>
            </w:pPr>
            <w:r w:rsidRPr="00DE25AD">
              <w:t>1</w:t>
            </w:r>
          </w:p>
        </w:tc>
      </w:tr>
      <w:tr w:rsidR="00CA1B4D" w:rsidRPr="00DE25AD" w14:paraId="5B72106F" w14:textId="77777777" w:rsidTr="00AB3637">
        <w:tc>
          <w:tcPr>
            <w:tcW w:w="1359" w:type="dxa"/>
          </w:tcPr>
          <w:p w14:paraId="27E5DC9A" w14:textId="77777777" w:rsidR="00CA1B4D" w:rsidRPr="00DE25AD" w:rsidRDefault="00CA1B4D" w:rsidP="00CA1B4D">
            <w:pPr>
              <w:pStyle w:val="ASSAD2017ACCESSBody1"/>
            </w:pPr>
          </w:p>
        </w:tc>
        <w:tc>
          <w:tcPr>
            <w:tcW w:w="1359" w:type="dxa"/>
            <w:shd w:val="clear" w:color="auto" w:fill="auto"/>
            <w:vAlign w:val="bottom"/>
          </w:tcPr>
          <w:p w14:paraId="51DAF7BC" w14:textId="31DDDFF7" w:rsidR="00CA1B4D" w:rsidRPr="00DE25AD" w:rsidRDefault="00CA1B4D" w:rsidP="00CA1B4D">
            <w:pPr>
              <w:pStyle w:val="ASSAD2017ACCESSBody1"/>
            </w:pPr>
            <w:r w:rsidRPr="00DE25AD">
              <w:t>Mephedrone</w:t>
            </w:r>
          </w:p>
        </w:tc>
        <w:tc>
          <w:tcPr>
            <w:tcW w:w="968" w:type="dxa"/>
            <w:shd w:val="clear" w:color="auto" w:fill="auto"/>
            <w:vAlign w:val="bottom"/>
          </w:tcPr>
          <w:p w14:paraId="585ECBB3" w14:textId="032024AB" w:rsidR="00CA1B4D" w:rsidRPr="00DE25AD" w:rsidRDefault="00CA1B4D" w:rsidP="00CA1B4D">
            <w:pPr>
              <w:pStyle w:val="ASSADACCESStablecentre"/>
            </w:pPr>
            <w:r w:rsidRPr="00DE25AD">
              <w:t>&lt;1</w:t>
            </w:r>
          </w:p>
        </w:tc>
        <w:tc>
          <w:tcPr>
            <w:tcW w:w="967" w:type="dxa"/>
            <w:shd w:val="clear" w:color="auto" w:fill="auto"/>
            <w:vAlign w:val="bottom"/>
          </w:tcPr>
          <w:p w14:paraId="47B97B27" w14:textId="032B661A" w:rsidR="00CA1B4D" w:rsidRPr="00DE25AD" w:rsidRDefault="00CA1B4D" w:rsidP="00CA1B4D">
            <w:pPr>
              <w:pStyle w:val="ASSADACCESStablecentre"/>
            </w:pPr>
            <w:r w:rsidRPr="00DE25AD">
              <w:t>1</w:t>
            </w:r>
          </w:p>
        </w:tc>
        <w:tc>
          <w:tcPr>
            <w:tcW w:w="967" w:type="dxa"/>
            <w:shd w:val="clear" w:color="auto" w:fill="auto"/>
            <w:vAlign w:val="bottom"/>
          </w:tcPr>
          <w:p w14:paraId="31B65AF0" w14:textId="32F8ACD8" w:rsidR="00CA1B4D" w:rsidRPr="00DE25AD" w:rsidRDefault="00CA1B4D" w:rsidP="00CA1B4D">
            <w:pPr>
              <w:pStyle w:val="ASSADACCESStablecentre"/>
            </w:pPr>
            <w:r w:rsidRPr="00DE25AD">
              <w:t>&lt;1</w:t>
            </w:r>
          </w:p>
        </w:tc>
        <w:tc>
          <w:tcPr>
            <w:tcW w:w="970" w:type="dxa"/>
            <w:shd w:val="clear" w:color="auto" w:fill="auto"/>
            <w:vAlign w:val="bottom"/>
          </w:tcPr>
          <w:p w14:paraId="3BCB85E0" w14:textId="090BAA31" w:rsidR="00CA1B4D" w:rsidRPr="00DE25AD" w:rsidRDefault="00CA1B4D" w:rsidP="00CA1B4D">
            <w:pPr>
              <w:pStyle w:val="ASSADACCESStablecentre"/>
            </w:pPr>
            <w:r w:rsidRPr="00DE25AD">
              <w:t>&lt;1</w:t>
            </w:r>
          </w:p>
        </w:tc>
        <w:tc>
          <w:tcPr>
            <w:tcW w:w="968" w:type="dxa"/>
            <w:shd w:val="clear" w:color="auto" w:fill="auto"/>
            <w:vAlign w:val="bottom"/>
          </w:tcPr>
          <w:p w14:paraId="09DBB04E" w14:textId="1F8CCFD4" w:rsidR="00CA1B4D" w:rsidRPr="00DE25AD" w:rsidRDefault="00CA1B4D" w:rsidP="00CA1B4D">
            <w:pPr>
              <w:pStyle w:val="ASSADACCESStablecentre"/>
            </w:pPr>
            <w:r w:rsidRPr="00DE25AD">
              <w:t>&lt;1</w:t>
            </w:r>
          </w:p>
        </w:tc>
        <w:tc>
          <w:tcPr>
            <w:tcW w:w="967" w:type="dxa"/>
            <w:shd w:val="clear" w:color="auto" w:fill="auto"/>
            <w:vAlign w:val="bottom"/>
          </w:tcPr>
          <w:p w14:paraId="4C075037" w14:textId="780DAA11" w:rsidR="00CA1B4D" w:rsidRPr="00DE25AD" w:rsidRDefault="00CA1B4D" w:rsidP="00CA1B4D">
            <w:pPr>
              <w:pStyle w:val="ASSADACCESStablecentre"/>
            </w:pPr>
            <w:r w:rsidRPr="00DE25AD">
              <w:t>&lt;1</w:t>
            </w:r>
          </w:p>
        </w:tc>
        <w:tc>
          <w:tcPr>
            <w:tcW w:w="1091" w:type="dxa"/>
            <w:shd w:val="clear" w:color="auto" w:fill="auto"/>
            <w:vAlign w:val="bottom"/>
          </w:tcPr>
          <w:p w14:paraId="4F9D2A71" w14:textId="3F4234E7" w:rsidR="00CA1B4D" w:rsidRPr="00DE25AD" w:rsidRDefault="00CA1B4D" w:rsidP="00CA1B4D">
            <w:pPr>
              <w:pStyle w:val="ASSADACCESStablecentre"/>
            </w:pPr>
            <w:r w:rsidRPr="00DE25AD">
              <w:t>&lt;1</w:t>
            </w:r>
          </w:p>
        </w:tc>
      </w:tr>
      <w:tr w:rsidR="00CA1B4D" w:rsidRPr="00DE25AD" w14:paraId="3DE08B13" w14:textId="77777777" w:rsidTr="00AB3637">
        <w:tc>
          <w:tcPr>
            <w:tcW w:w="1359" w:type="dxa"/>
          </w:tcPr>
          <w:p w14:paraId="7277BD4C" w14:textId="77777777" w:rsidR="00CA1B4D" w:rsidRPr="00DE25AD" w:rsidRDefault="00CA1B4D" w:rsidP="00CA1B4D">
            <w:pPr>
              <w:pStyle w:val="ASSAD2017ACCESSBody1"/>
            </w:pPr>
          </w:p>
        </w:tc>
        <w:tc>
          <w:tcPr>
            <w:tcW w:w="1359" w:type="dxa"/>
            <w:shd w:val="clear" w:color="auto" w:fill="auto"/>
            <w:vAlign w:val="bottom"/>
          </w:tcPr>
          <w:p w14:paraId="41ED54EE" w14:textId="384CB991" w:rsidR="00CA1B4D" w:rsidRPr="00DE25AD" w:rsidRDefault="00CA1B4D" w:rsidP="00CA1B4D">
            <w:pPr>
              <w:pStyle w:val="ASSAD2017ACCESSBody1"/>
            </w:pPr>
            <w:r w:rsidRPr="00DE25AD">
              <w:t>Other synthetic substance</w:t>
            </w:r>
          </w:p>
        </w:tc>
        <w:tc>
          <w:tcPr>
            <w:tcW w:w="968" w:type="dxa"/>
            <w:shd w:val="clear" w:color="auto" w:fill="auto"/>
            <w:vAlign w:val="bottom"/>
          </w:tcPr>
          <w:p w14:paraId="48E009CC" w14:textId="69F45CF4" w:rsidR="00CA1B4D" w:rsidRPr="00DE25AD" w:rsidRDefault="00CA1B4D" w:rsidP="00CA1B4D">
            <w:pPr>
              <w:pStyle w:val="ASSADACCESStablecentre"/>
            </w:pPr>
            <w:r w:rsidRPr="00DE25AD">
              <w:t>&lt;1</w:t>
            </w:r>
          </w:p>
        </w:tc>
        <w:tc>
          <w:tcPr>
            <w:tcW w:w="967" w:type="dxa"/>
            <w:shd w:val="clear" w:color="auto" w:fill="auto"/>
            <w:vAlign w:val="bottom"/>
          </w:tcPr>
          <w:p w14:paraId="55E4C10F" w14:textId="5E9EF114" w:rsidR="00CA1B4D" w:rsidRPr="00DE25AD" w:rsidRDefault="00CA1B4D" w:rsidP="00CA1B4D">
            <w:pPr>
              <w:pStyle w:val="ASSADACCESStablecentre"/>
            </w:pPr>
            <w:r w:rsidRPr="00DE25AD">
              <w:t>&lt;1</w:t>
            </w:r>
          </w:p>
        </w:tc>
        <w:tc>
          <w:tcPr>
            <w:tcW w:w="967" w:type="dxa"/>
            <w:shd w:val="clear" w:color="auto" w:fill="auto"/>
            <w:vAlign w:val="bottom"/>
          </w:tcPr>
          <w:p w14:paraId="43CF3025" w14:textId="12937073" w:rsidR="00CA1B4D" w:rsidRPr="00DE25AD" w:rsidRDefault="00CA1B4D" w:rsidP="00CA1B4D">
            <w:pPr>
              <w:pStyle w:val="ASSADACCESStablecentre"/>
            </w:pPr>
            <w:r w:rsidRPr="00DE25AD">
              <w:t>1</w:t>
            </w:r>
          </w:p>
        </w:tc>
        <w:tc>
          <w:tcPr>
            <w:tcW w:w="970" w:type="dxa"/>
            <w:shd w:val="clear" w:color="auto" w:fill="auto"/>
            <w:vAlign w:val="bottom"/>
          </w:tcPr>
          <w:p w14:paraId="7E76D128" w14:textId="3D4D99A2" w:rsidR="00CA1B4D" w:rsidRPr="00DE25AD" w:rsidRDefault="00CA1B4D" w:rsidP="00CA1B4D">
            <w:pPr>
              <w:pStyle w:val="ASSADACCESStablecentre"/>
            </w:pPr>
            <w:r w:rsidRPr="00DE25AD">
              <w:t>&lt;1</w:t>
            </w:r>
          </w:p>
        </w:tc>
        <w:tc>
          <w:tcPr>
            <w:tcW w:w="968" w:type="dxa"/>
            <w:shd w:val="clear" w:color="auto" w:fill="auto"/>
            <w:vAlign w:val="bottom"/>
          </w:tcPr>
          <w:p w14:paraId="2F42E3F1" w14:textId="650BBBFC" w:rsidR="00CA1B4D" w:rsidRPr="00DE25AD" w:rsidRDefault="00CA1B4D" w:rsidP="00CA1B4D">
            <w:pPr>
              <w:pStyle w:val="ASSADACCESStablecentre"/>
            </w:pPr>
            <w:r w:rsidRPr="00DE25AD">
              <w:t>1</w:t>
            </w:r>
          </w:p>
        </w:tc>
        <w:tc>
          <w:tcPr>
            <w:tcW w:w="967" w:type="dxa"/>
            <w:shd w:val="clear" w:color="auto" w:fill="auto"/>
            <w:vAlign w:val="bottom"/>
          </w:tcPr>
          <w:p w14:paraId="342F6A7F" w14:textId="0E378E1D" w:rsidR="00CA1B4D" w:rsidRPr="00DE25AD" w:rsidRDefault="00CA1B4D" w:rsidP="00CA1B4D">
            <w:pPr>
              <w:pStyle w:val="ASSADACCESStablecentre"/>
            </w:pPr>
            <w:r w:rsidRPr="00DE25AD">
              <w:t>&lt;1</w:t>
            </w:r>
          </w:p>
        </w:tc>
        <w:tc>
          <w:tcPr>
            <w:tcW w:w="1091" w:type="dxa"/>
            <w:shd w:val="clear" w:color="auto" w:fill="auto"/>
            <w:vAlign w:val="bottom"/>
          </w:tcPr>
          <w:p w14:paraId="1A154ABA" w14:textId="0453A0AB" w:rsidR="00CA1B4D" w:rsidRPr="00DE25AD" w:rsidRDefault="00CA1B4D" w:rsidP="00CA1B4D">
            <w:pPr>
              <w:pStyle w:val="ASSADACCESStablecentre"/>
            </w:pPr>
            <w:r w:rsidRPr="00DE25AD">
              <w:t>&lt;1</w:t>
            </w:r>
          </w:p>
        </w:tc>
      </w:tr>
      <w:tr w:rsidR="00CA1B4D" w:rsidRPr="00DE25AD" w14:paraId="55276F4E" w14:textId="77777777" w:rsidTr="00AB3637">
        <w:tc>
          <w:tcPr>
            <w:tcW w:w="1359" w:type="dxa"/>
          </w:tcPr>
          <w:p w14:paraId="5C4ECD69" w14:textId="77777777" w:rsidR="00CA1B4D" w:rsidRPr="00DE25AD" w:rsidRDefault="00CA1B4D" w:rsidP="00CA1B4D">
            <w:pPr>
              <w:pStyle w:val="ASSAD2017ACCESSBody1"/>
            </w:pPr>
          </w:p>
        </w:tc>
        <w:tc>
          <w:tcPr>
            <w:tcW w:w="1359" w:type="dxa"/>
            <w:shd w:val="clear" w:color="auto" w:fill="auto"/>
            <w:vAlign w:val="bottom"/>
          </w:tcPr>
          <w:p w14:paraId="6A443902" w14:textId="76A613B4" w:rsidR="00CA1B4D" w:rsidRPr="00DE25AD" w:rsidRDefault="00CA1B4D" w:rsidP="00CA1B4D">
            <w:pPr>
              <w:pStyle w:val="ASSAD2017ACCESSBody1"/>
            </w:pPr>
            <w:r w:rsidRPr="00DE25AD">
              <w:t>Did not use any synthetic drug</w:t>
            </w:r>
          </w:p>
        </w:tc>
        <w:tc>
          <w:tcPr>
            <w:tcW w:w="968" w:type="dxa"/>
            <w:shd w:val="clear" w:color="auto" w:fill="auto"/>
            <w:vAlign w:val="bottom"/>
          </w:tcPr>
          <w:p w14:paraId="564BEB26" w14:textId="17476118" w:rsidR="00CA1B4D" w:rsidRPr="00DE25AD" w:rsidRDefault="00CA1B4D" w:rsidP="00CA1B4D">
            <w:pPr>
              <w:pStyle w:val="ASSADACCESStablecentre"/>
            </w:pPr>
            <w:r w:rsidRPr="00DE25AD">
              <w:t>98</w:t>
            </w:r>
          </w:p>
        </w:tc>
        <w:tc>
          <w:tcPr>
            <w:tcW w:w="967" w:type="dxa"/>
            <w:shd w:val="clear" w:color="auto" w:fill="auto"/>
            <w:vAlign w:val="bottom"/>
          </w:tcPr>
          <w:p w14:paraId="39890073" w14:textId="28648633" w:rsidR="00CA1B4D" w:rsidRPr="00DE25AD" w:rsidRDefault="00CA1B4D" w:rsidP="00CA1B4D">
            <w:pPr>
              <w:pStyle w:val="ASSADACCESStablecentre"/>
            </w:pPr>
            <w:r w:rsidRPr="00DE25AD">
              <w:t>98</w:t>
            </w:r>
          </w:p>
        </w:tc>
        <w:tc>
          <w:tcPr>
            <w:tcW w:w="967" w:type="dxa"/>
            <w:shd w:val="clear" w:color="auto" w:fill="auto"/>
            <w:vAlign w:val="bottom"/>
          </w:tcPr>
          <w:p w14:paraId="57E307FA" w14:textId="337D1A03" w:rsidR="00CA1B4D" w:rsidRPr="00DE25AD" w:rsidRDefault="00CA1B4D" w:rsidP="00CA1B4D">
            <w:pPr>
              <w:pStyle w:val="ASSADACCESStablecentre"/>
            </w:pPr>
            <w:r w:rsidRPr="00DE25AD">
              <w:t>98</w:t>
            </w:r>
          </w:p>
        </w:tc>
        <w:tc>
          <w:tcPr>
            <w:tcW w:w="970" w:type="dxa"/>
            <w:shd w:val="clear" w:color="auto" w:fill="auto"/>
            <w:vAlign w:val="bottom"/>
          </w:tcPr>
          <w:p w14:paraId="3BB5F79C" w14:textId="615BA381" w:rsidR="00CA1B4D" w:rsidRPr="00DE25AD" w:rsidRDefault="00CA1B4D" w:rsidP="00CA1B4D">
            <w:pPr>
              <w:pStyle w:val="ASSADACCESStablecentre"/>
            </w:pPr>
            <w:r w:rsidRPr="00DE25AD">
              <w:t>97</w:t>
            </w:r>
          </w:p>
        </w:tc>
        <w:tc>
          <w:tcPr>
            <w:tcW w:w="968" w:type="dxa"/>
            <w:shd w:val="clear" w:color="auto" w:fill="auto"/>
            <w:vAlign w:val="bottom"/>
          </w:tcPr>
          <w:p w14:paraId="4EE8E3D4" w14:textId="139C7178" w:rsidR="00CA1B4D" w:rsidRPr="00DE25AD" w:rsidRDefault="00CA1B4D" w:rsidP="00CA1B4D">
            <w:pPr>
              <w:pStyle w:val="ASSADACCESStablecentre"/>
            </w:pPr>
            <w:r w:rsidRPr="00DE25AD">
              <w:t>96</w:t>
            </w:r>
          </w:p>
        </w:tc>
        <w:tc>
          <w:tcPr>
            <w:tcW w:w="967" w:type="dxa"/>
            <w:shd w:val="clear" w:color="auto" w:fill="auto"/>
            <w:vAlign w:val="bottom"/>
          </w:tcPr>
          <w:p w14:paraId="577912C8" w14:textId="73B9C7C1" w:rsidR="00CA1B4D" w:rsidRPr="00DE25AD" w:rsidRDefault="00CA1B4D" w:rsidP="00CA1B4D">
            <w:pPr>
              <w:pStyle w:val="ASSADACCESStablecentre"/>
            </w:pPr>
            <w:r w:rsidRPr="00DE25AD">
              <w:t>96</w:t>
            </w:r>
          </w:p>
        </w:tc>
        <w:tc>
          <w:tcPr>
            <w:tcW w:w="1091" w:type="dxa"/>
            <w:shd w:val="clear" w:color="auto" w:fill="auto"/>
            <w:vAlign w:val="bottom"/>
          </w:tcPr>
          <w:p w14:paraId="5AD26988" w14:textId="39313C09" w:rsidR="00CA1B4D" w:rsidRPr="00DE25AD" w:rsidRDefault="00CA1B4D" w:rsidP="00CA1B4D">
            <w:pPr>
              <w:pStyle w:val="ASSADACCESStablecentre"/>
            </w:pPr>
            <w:r w:rsidRPr="00DE25AD">
              <w:t>97</w:t>
            </w:r>
          </w:p>
        </w:tc>
      </w:tr>
    </w:tbl>
    <w:p w14:paraId="40F93F6F" w14:textId="77777777" w:rsidR="00AB3637" w:rsidRPr="00DE25AD" w:rsidRDefault="00AB3637" w:rsidP="00AB3637">
      <w:pPr>
        <w:pStyle w:val="ASSAD2017CWTablenote1"/>
        <w:rPr>
          <w:rStyle w:val="ASSAD2017CWTablenote1Char"/>
        </w:rPr>
      </w:pPr>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p>
    <w:p w14:paraId="2F1091F7" w14:textId="35036E99" w:rsidR="009469C3" w:rsidRPr="00DE25AD" w:rsidRDefault="00AB3637" w:rsidP="00AB3637">
      <w:pPr>
        <w:pStyle w:val="ASSAD2017CWTablenote1"/>
      </w:pPr>
      <w:r w:rsidRPr="00DE25AD">
        <w:rPr>
          <w:vertAlign w:val="superscript"/>
        </w:rPr>
        <w:t>^</w:t>
      </w:r>
      <w:r w:rsidRPr="00DE25AD">
        <w:t xml:space="preserve"> Percentages may not equal 100% as multiple responses were allowed.</w:t>
      </w:r>
      <w:r w:rsidR="00344EB7" w:rsidRPr="00DE25AD">
        <w:t xml:space="preserve"> </w:t>
      </w:r>
      <w:r w:rsidR="009469C3" w:rsidRPr="00DE25AD">
        <w:br w:type="page"/>
      </w:r>
    </w:p>
    <w:p w14:paraId="34BCBAF2" w14:textId="2F35796B" w:rsidR="00B745F8" w:rsidRPr="00DE25AD" w:rsidRDefault="00B745F8" w:rsidP="003313C5">
      <w:pPr>
        <w:pStyle w:val="ASSAD2017ACCESSHeading1"/>
        <w:tabs>
          <w:tab w:val="clear" w:pos="432"/>
        </w:tabs>
        <w:rPr>
          <w:caps/>
        </w:rPr>
      </w:pPr>
      <w:bookmarkStart w:id="249" w:name="_Toc419187162"/>
      <w:bookmarkStart w:id="250" w:name="_Toc437931462"/>
      <w:r w:rsidRPr="00DE25AD">
        <w:rPr>
          <w:caps/>
        </w:rPr>
        <w:t>Tables</w:t>
      </w:r>
      <w:r w:rsidR="006724D2" w:rsidRPr="00DE25AD">
        <w:rPr>
          <w:caps/>
        </w:rPr>
        <w:t xml:space="preserve"> showing additional findings about substance use among secondary students in Australia</w:t>
      </w:r>
    </w:p>
    <w:p w14:paraId="6580C670" w14:textId="3448A621" w:rsidR="003313C5" w:rsidRPr="00DE25AD" w:rsidRDefault="00B745F8" w:rsidP="003D2892">
      <w:pPr>
        <w:pStyle w:val="ASSAD2017ACCESSHeading2"/>
      </w:pPr>
      <w:r w:rsidRPr="00DE25AD">
        <w:t>Any</w:t>
      </w:r>
      <w:r w:rsidR="00E5484F" w:rsidRPr="00DE25AD">
        <w:t xml:space="preserve"> s</w:t>
      </w:r>
      <w:r w:rsidR="00783089" w:rsidRPr="00DE25AD">
        <w:t>ubstance use</w:t>
      </w:r>
      <w:r w:rsidR="003313C5" w:rsidRPr="00DE25AD">
        <w:t xml:space="preserve"> by secondary students in 2014 and 201</w:t>
      </w:r>
      <w:bookmarkEnd w:id="249"/>
      <w:bookmarkEnd w:id="250"/>
      <w:r w:rsidR="003313C5" w:rsidRPr="00DE25AD">
        <w:t>7</w:t>
      </w:r>
    </w:p>
    <w:p w14:paraId="519848FB" w14:textId="77777777" w:rsidR="00DD1652" w:rsidRPr="00DE25AD" w:rsidRDefault="00DD1652" w:rsidP="00DD1652">
      <w:pPr>
        <w:pStyle w:val="ASSAD2017TableHeading"/>
      </w:pPr>
      <w:bookmarkStart w:id="251" w:name="_Toc419186216"/>
      <w:bookmarkStart w:id="252" w:name="_Toc424049469"/>
      <w:bookmarkStart w:id="253" w:name="_Toc424110796"/>
      <w:bookmarkStart w:id="254" w:name="_Toc444588702"/>
      <w:bookmarkStart w:id="255" w:name="_Hlk526165333"/>
      <w:bookmarkStart w:id="256" w:name="_Hlk526167064"/>
      <w:r w:rsidRPr="00DE25AD">
        <w:t>Table 7.1 Substance use in 2017 and 2014 by recency and age group</w:t>
      </w:r>
      <w:bookmarkEnd w:id="251"/>
      <w:bookmarkEnd w:id="252"/>
      <w:bookmarkEnd w:id="253"/>
      <w:bookmarkEnd w:id="254"/>
      <w:r w:rsidRPr="00DE25AD">
        <w:t>, ASSAD</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7.1 Substance use in 2017 and 2014 by recency and age group, ASSAD"/>
        <w:tblDescription w:val="Table 7.1 Substance use in 2017 and 2014 by recency and age group, ASSAD"/>
      </w:tblPr>
      <w:tblGrid>
        <w:gridCol w:w="1720"/>
        <w:gridCol w:w="1719"/>
        <w:gridCol w:w="1022"/>
        <w:gridCol w:w="1022"/>
        <w:gridCol w:w="1022"/>
        <w:gridCol w:w="1026"/>
        <w:gridCol w:w="1026"/>
        <w:gridCol w:w="1059"/>
      </w:tblGrid>
      <w:tr w:rsidR="007F497B" w:rsidRPr="00DE25AD" w14:paraId="72C8A6A1" w14:textId="77777777" w:rsidTr="00DD1652">
        <w:trPr>
          <w:trHeight w:val="240"/>
          <w:tblHeader/>
        </w:trPr>
        <w:tc>
          <w:tcPr>
            <w:tcW w:w="1725" w:type="dxa"/>
            <w:vAlign w:val="bottom"/>
          </w:tcPr>
          <w:p w14:paraId="624134E8" w14:textId="014BE300" w:rsidR="007F497B" w:rsidRPr="00DE25AD" w:rsidRDefault="007F497B" w:rsidP="00A278B0">
            <w:pPr>
              <w:pStyle w:val="ACCESSTableHeaderRow"/>
            </w:pPr>
            <w:r w:rsidRPr="00DE25AD">
              <w:t>Survey year</w:t>
            </w:r>
          </w:p>
        </w:tc>
        <w:tc>
          <w:tcPr>
            <w:tcW w:w="1724" w:type="dxa"/>
            <w:shd w:val="clear" w:color="auto" w:fill="auto"/>
            <w:vAlign w:val="bottom"/>
          </w:tcPr>
          <w:p w14:paraId="5AEC692F" w14:textId="628672EE" w:rsidR="007F497B" w:rsidRPr="00DE25AD" w:rsidRDefault="007F497B" w:rsidP="00A278B0">
            <w:pPr>
              <w:pStyle w:val="ACCESSTableHeaderRow"/>
            </w:pPr>
          </w:p>
        </w:tc>
        <w:tc>
          <w:tcPr>
            <w:tcW w:w="3075" w:type="dxa"/>
            <w:gridSpan w:val="3"/>
            <w:shd w:val="clear" w:color="auto" w:fill="auto"/>
            <w:vAlign w:val="bottom"/>
          </w:tcPr>
          <w:p w14:paraId="3A8C275C" w14:textId="217E2E9B" w:rsidR="007F497B" w:rsidRPr="00DE25AD" w:rsidRDefault="007F497B" w:rsidP="002F03FE">
            <w:pPr>
              <w:pStyle w:val="ACCESSTableHeaderRow"/>
              <w:jc w:val="center"/>
            </w:pPr>
            <w:r w:rsidRPr="00DE25AD">
              <w:t>2014</w:t>
            </w:r>
          </w:p>
        </w:tc>
        <w:tc>
          <w:tcPr>
            <w:tcW w:w="3120" w:type="dxa"/>
            <w:gridSpan w:val="3"/>
            <w:shd w:val="clear" w:color="auto" w:fill="auto"/>
            <w:vAlign w:val="bottom"/>
          </w:tcPr>
          <w:p w14:paraId="2DCED4DB" w14:textId="77579495" w:rsidR="007F497B" w:rsidRPr="00DE25AD" w:rsidRDefault="007F497B" w:rsidP="002F03FE">
            <w:pPr>
              <w:pStyle w:val="ACCESSTableHeaderRow"/>
              <w:jc w:val="center"/>
            </w:pPr>
            <w:r w:rsidRPr="00DE25AD">
              <w:t>2017</w:t>
            </w:r>
          </w:p>
        </w:tc>
      </w:tr>
      <w:tr w:rsidR="00A278B0" w:rsidRPr="00DE25AD" w14:paraId="02F4242D" w14:textId="77777777" w:rsidTr="00DD1652">
        <w:trPr>
          <w:tblHeader/>
        </w:trPr>
        <w:tc>
          <w:tcPr>
            <w:tcW w:w="1725" w:type="dxa"/>
            <w:vAlign w:val="bottom"/>
          </w:tcPr>
          <w:p w14:paraId="22EBBF7A" w14:textId="404F227D" w:rsidR="00A278B0" w:rsidRPr="00DE25AD" w:rsidRDefault="00A278B0" w:rsidP="00A278B0">
            <w:pPr>
              <w:pStyle w:val="ACCESSTableHeaderRow"/>
            </w:pPr>
            <w:r w:rsidRPr="00DE25AD">
              <w:t>Age</w:t>
            </w:r>
            <w:r w:rsidR="00953DB8" w:rsidRPr="00DE25AD">
              <w:t xml:space="preserve"> group</w:t>
            </w:r>
            <w:r w:rsidR="000C4DFB" w:rsidRPr="00DE25AD">
              <w:t xml:space="preserve"> in years</w:t>
            </w:r>
          </w:p>
        </w:tc>
        <w:tc>
          <w:tcPr>
            <w:tcW w:w="1724" w:type="dxa"/>
            <w:shd w:val="clear" w:color="auto" w:fill="auto"/>
            <w:vAlign w:val="bottom"/>
          </w:tcPr>
          <w:p w14:paraId="16AD5CDC" w14:textId="5AF40DC5" w:rsidR="00A278B0" w:rsidRPr="00DE25AD" w:rsidRDefault="00A278B0" w:rsidP="00A278B0">
            <w:pPr>
              <w:pStyle w:val="ACCESSTableHeaderRow"/>
            </w:pPr>
          </w:p>
        </w:tc>
        <w:tc>
          <w:tcPr>
            <w:tcW w:w="1025" w:type="dxa"/>
            <w:shd w:val="clear" w:color="auto" w:fill="auto"/>
            <w:vAlign w:val="bottom"/>
          </w:tcPr>
          <w:p w14:paraId="4F83DF33" w14:textId="348C4433" w:rsidR="00A278B0" w:rsidRPr="00DE25AD" w:rsidRDefault="00A278B0" w:rsidP="002F03FE">
            <w:pPr>
              <w:pStyle w:val="ACCESSTableHeaderRow"/>
              <w:jc w:val="center"/>
            </w:pPr>
            <w:r w:rsidRPr="00DE25AD">
              <w:t>12–13</w:t>
            </w:r>
          </w:p>
          <w:p w14:paraId="345490BE" w14:textId="11168CFC" w:rsidR="00A278B0" w:rsidRPr="00DE25AD" w:rsidRDefault="00A278B0" w:rsidP="002F03FE">
            <w:pPr>
              <w:pStyle w:val="ACCESSTableHeaderRow"/>
              <w:jc w:val="center"/>
            </w:pPr>
            <w:r w:rsidRPr="00DE25AD">
              <w:t>(%)</w:t>
            </w:r>
          </w:p>
        </w:tc>
        <w:tc>
          <w:tcPr>
            <w:tcW w:w="1025" w:type="dxa"/>
            <w:shd w:val="clear" w:color="auto" w:fill="auto"/>
            <w:vAlign w:val="bottom"/>
          </w:tcPr>
          <w:p w14:paraId="7DC6A2BA" w14:textId="105F8735" w:rsidR="00A278B0" w:rsidRPr="00DE25AD" w:rsidRDefault="00A278B0" w:rsidP="002F03FE">
            <w:pPr>
              <w:pStyle w:val="ACCESSTableHeaderRow"/>
              <w:jc w:val="center"/>
            </w:pPr>
            <w:r w:rsidRPr="00DE25AD">
              <w:t>14–15</w:t>
            </w:r>
          </w:p>
          <w:p w14:paraId="0BD8FA96" w14:textId="485DC1DD" w:rsidR="00A278B0" w:rsidRPr="00DE25AD" w:rsidRDefault="00A278B0" w:rsidP="002F03FE">
            <w:pPr>
              <w:pStyle w:val="ACCESSTableHeaderRow"/>
              <w:jc w:val="center"/>
            </w:pPr>
            <w:r w:rsidRPr="00DE25AD">
              <w:t>(%)</w:t>
            </w:r>
          </w:p>
        </w:tc>
        <w:tc>
          <w:tcPr>
            <w:tcW w:w="1025" w:type="dxa"/>
            <w:shd w:val="clear" w:color="auto" w:fill="auto"/>
            <w:vAlign w:val="bottom"/>
          </w:tcPr>
          <w:p w14:paraId="58042365" w14:textId="3BD2ABAF" w:rsidR="00A278B0" w:rsidRPr="00DE25AD" w:rsidRDefault="00A278B0" w:rsidP="002F03FE">
            <w:pPr>
              <w:pStyle w:val="ACCESSTableHeaderRow"/>
              <w:jc w:val="center"/>
            </w:pPr>
            <w:r w:rsidRPr="00DE25AD">
              <w:t>16–17</w:t>
            </w:r>
          </w:p>
          <w:p w14:paraId="35C345AD" w14:textId="31CECC42" w:rsidR="00A278B0" w:rsidRPr="00DE25AD" w:rsidRDefault="00A278B0" w:rsidP="002F03FE">
            <w:pPr>
              <w:pStyle w:val="ACCESSTableHeaderRow"/>
              <w:jc w:val="center"/>
            </w:pPr>
            <w:r w:rsidRPr="00DE25AD">
              <w:t>(%)</w:t>
            </w:r>
          </w:p>
        </w:tc>
        <w:tc>
          <w:tcPr>
            <w:tcW w:w="1029" w:type="dxa"/>
            <w:shd w:val="clear" w:color="auto" w:fill="auto"/>
            <w:vAlign w:val="bottom"/>
          </w:tcPr>
          <w:p w14:paraId="4CE76A93" w14:textId="1C113197" w:rsidR="00A278B0" w:rsidRPr="00DE25AD" w:rsidRDefault="00A278B0" w:rsidP="002F03FE">
            <w:pPr>
              <w:pStyle w:val="ACCESSTableHeaderRow"/>
              <w:jc w:val="center"/>
            </w:pPr>
            <w:r w:rsidRPr="00DE25AD">
              <w:t>12–13</w:t>
            </w:r>
          </w:p>
          <w:p w14:paraId="15BDC2C9" w14:textId="64F0602B" w:rsidR="00A278B0" w:rsidRPr="00DE25AD" w:rsidRDefault="00A278B0" w:rsidP="002F03FE">
            <w:pPr>
              <w:pStyle w:val="ACCESSTableHeaderRow"/>
              <w:jc w:val="center"/>
            </w:pPr>
            <w:r w:rsidRPr="00DE25AD">
              <w:t>(%)</w:t>
            </w:r>
          </w:p>
        </w:tc>
        <w:tc>
          <w:tcPr>
            <w:tcW w:w="1029" w:type="dxa"/>
            <w:shd w:val="clear" w:color="auto" w:fill="auto"/>
            <w:vAlign w:val="bottom"/>
          </w:tcPr>
          <w:p w14:paraId="27D2490A" w14:textId="5AA83F9A" w:rsidR="00A278B0" w:rsidRPr="00DE25AD" w:rsidRDefault="00A278B0" w:rsidP="002F03FE">
            <w:pPr>
              <w:pStyle w:val="ACCESSTableHeaderRow"/>
              <w:jc w:val="center"/>
            </w:pPr>
            <w:r w:rsidRPr="00DE25AD">
              <w:t>14–15</w:t>
            </w:r>
          </w:p>
          <w:p w14:paraId="3C0EC173" w14:textId="4948C37F" w:rsidR="00A278B0" w:rsidRPr="00DE25AD" w:rsidRDefault="00A278B0" w:rsidP="002F03FE">
            <w:pPr>
              <w:pStyle w:val="ACCESSTableHeaderRow"/>
              <w:jc w:val="center"/>
            </w:pPr>
            <w:r w:rsidRPr="00DE25AD">
              <w:t>(%)</w:t>
            </w:r>
          </w:p>
        </w:tc>
        <w:tc>
          <w:tcPr>
            <w:tcW w:w="1062" w:type="dxa"/>
            <w:shd w:val="clear" w:color="auto" w:fill="auto"/>
            <w:vAlign w:val="bottom"/>
          </w:tcPr>
          <w:p w14:paraId="728CA63C" w14:textId="039CD74F" w:rsidR="00A278B0" w:rsidRPr="00DE25AD" w:rsidRDefault="00A278B0" w:rsidP="002F03FE">
            <w:pPr>
              <w:pStyle w:val="ACCESSTableHeaderRow"/>
              <w:jc w:val="center"/>
            </w:pPr>
            <w:r w:rsidRPr="00DE25AD">
              <w:t>16–17</w:t>
            </w:r>
          </w:p>
          <w:p w14:paraId="7548BFD4" w14:textId="18D252F8" w:rsidR="00A278B0" w:rsidRPr="00DE25AD" w:rsidRDefault="00A278B0" w:rsidP="002F03FE">
            <w:pPr>
              <w:pStyle w:val="ACCESSTableHeaderRow"/>
              <w:jc w:val="center"/>
            </w:pPr>
            <w:r w:rsidRPr="00DE25AD">
              <w:t>(%)</w:t>
            </w:r>
          </w:p>
        </w:tc>
      </w:tr>
      <w:tr w:rsidR="00A278B0" w:rsidRPr="00DE25AD" w14:paraId="4FC9FB17" w14:textId="77777777" w:rsidTr="00DD1652">
        <w:trPr>
          <w:tblHeader/>
        </w:trPr>
        <w:tc>
          <w:tcPr>
            <w:tcW w:w="1725" w:type="dxa"/>
          </w:tcPr>
          <w:p w14:paraId="09992974" w14:textId="70246984" w:rsidR="00A278B0" w:rsidRPr="00DE25AD" w:rsidRDefault="00A278B0" w:rsidP="00A278B0">
            <w:pPr>
              <w:pStyle w:val="ACCESSTableHeaderRow"/>
            </w:pPr>
            <w:r w:rsidRPr="00DE25AD">
              <w:t>Recency</w:t>
            </w:r>
          </w:p>
        </w:tc>
        <w:tc>
          <w:tcPr>
            <w:tcW w:w="1724" w:type="dxa"/>
            <w:shd w:val="clear" w:color="auto" w:fill="auto"/>
            <w:vAlign w:val="bottom"/>
          </w:tcPr>
          <w:p w14:paraId="7E94CC2B" w14:textId="491D7187" w:rsidR="00A278B0" w:rsidRPr="00DE25AD" w:rsidRDefault="00A278B0" w:rsidP="00A278B0">
            <w:pPr>
              <w:pStyle w:val="ACCESSTableHeaderRow"/>
            </w:pPr>
            <w:r w:rsidRPr="00DE25AD">
              <w:t>Substance</w:t>
            </w:r>
          </w:p>
        </w:tc>
        <w:tc>
          <w:tcPr>
            <w:tcW w:w="1025" w:type="dxa"/>
            <w:shd w:val="clear" w:color="auto" w:fill="auto"/>
            <w:vAlign w:val="bottom"/>
          </w:tcPr>
          <w:p w14:paraId="2D697FF7" w14:textId="059F33F7" w:rsidR="00A278B0" w:rsidRPr="00DE25AD" w:rsidRDefault="00A278B0" w:rsidP="00A278B0">
            <w:pPr>
              <w:pStyle w:val="ACCESSTableHeaderRow"/>
            </w:pPr>
          </w:p>
        </w:tc>
        <w:tc>
          <w:tcPr>
            <w:tcW w:w="1025" w:type="dxa"/>
            <w:shd w:val="clear" w:color="auto" w:fill="auto"/>
            <w:vAlign w:val="bottom"/>
          </w:tcPr>
          <w:p w14:paraId="435EE166" w14:textId="77777777" w:rsidR="00A278B0" w:rsidRPr="00DE25AD" w:rsidRDefault="00A278B0" w:rsidP="00A278B0">
            <w:pPr>
              <w:pStyle w:val="ACCESSTableHeaderRow"/>
            </w:pPr>
          </w:p>
        </w:tc>
        <w:tc>
          <w:tcPr>
            <w:tcW w:w="1025" w:type="dxa"/>
            <w:shd w:val="clear" w:color="auto" w:fill="auto"/>
            <w:vAlign w:val="bottom"/>
          </w:tcPr>
          <w:p w14:paraId="29F9E883" w14:textId="77777777" w:rsidR="00A278B0" w:rsidRPr="00DE25AD" w:rsidRDefault="00A278B0" w:rsidP="00A278B0">
            <w:pPr>
              <w:pStyle w:val="ACCESSTableHeaderRow"/>
            </w:pPr>
          </w:p>
        </w:tc>
        <w:tc>
          <w:tcPr>
            <w:tcW w:w="1029" w:type="dxa"/>
            <w:shd w:val="clear" w:color="auto" w:fill="auto"/>
            <w:vAlign w:val="bottom"/>
          </w:tcPr>
          <w:p w14:paraId="7359B6FD" w14:textId="77777777" w:rsidR="00A278B0" w:rsidRPr="00DE25AD" w:rsidRDefault="00A278B0" w:rsidP="00A278B0">
            <w:pPr>
              <w:pStyle w:val="ACCESSTableHeaderRow"/>
            </w:pPr>
          </w:p>
        </w:tc>
        <w:tc>
          <w:tcPr>
            <w:tcW w:w="1029" w:type="dxa"/>
            <w:shd w:val="clear" w:color="auto" w:fill="auto"/>
            <w:vAlign w:val="bottom"/>
          </w:tcPr>
          <w:p w14:paraId="53CDFA1A" w14:textId="77777777" w:rsidR="00A278B0" w:rsidRPr="00DE25AD" w:rsidRDefault="00A278B0" w:rsidP="00A278B0">
            <w:pPr>
              <w:pStyle w:val="ACCESSTableHeaderRow"/>
            </w:pPr>
          </w:p>
        </w:tc>
        <w:tc>
          <w:tcPr>
            <w:tcW w:w="1062" w:type="dxa"/>
            <w:shd w:val="clear" w:color="auto" w:fill="auto"/>
            <w:vAlign w:val="bottom"/>
          </w:tcPr>
          <w:p w14:paraId="20008A65" w14:textId="77777777" w:rsidR="00A278B0" w:rsidRPr="00DE25AD" w:rsidRDefault="00A278B0" w:rsidP="00A278B0">
            <w:pPr>
              <w:pStyle w:val="ACCESSTableHeaderRow"/>
            </w:pPr>
          </w:p>
        </w:tc>
      </w:tr>
      <w:tr w:rsidR="00875CE9" w:rsidRPr="00DE25AD" w14:paraId="7FE67575" w14:textId="77777777" w:rsidTr="00DD1652">
        <w:trPr>
          <w:trHeight w:val="65"/>
        </w:trPr>
        <w:tc>
          <w:tcPr>
            <w:tcW w:w="1725" w:type="dxa"/>
            <w:vAlign w:val="bottom"/>
          </w:tcPr>
          <w:p w14:paraId="2079C847" w14:textId="3FF0E297" w:rsidR="00875CE9" w:rsidRPr="00DE25AD" w:rsidRDefault="00875CE9" w:rsidP="00875CE9">
            <w:pPr>
              <w:pStyle w:val="ASSAD2017ACCESSBody1"/>
              <w:rPr>
                <w:b/>
                <w:bCs w:val="0"/>
              </w:rPr>
            </w:pPr>
            <w:r w:rsidRPr="00DE25AD">
              <w:rPr>
                <w:b/>
                <w:bCs w:val="0"/>
              </w:rPr>
              <w:t>Ever used</w:t>
            </w:r>
          </w:p>
        </w:tc>
        <w:tc>
          <w:tcPr>
            <w:tcW w:w="1724" w:type="dxa"/>
            <w:vAlign w:val="bottom"/>
          </w:tcPr>
          <w:p w14:paraId="4F942606" w14:textId="6FF4624F" w:rsidR="00875CE9" w:rsidRPr="00DE25AD" w:rsidRDefault="00875CE9" w:rsidP="00875CE9">
            <w:pPr>
              <w:pStyle w:val="ASSAD2017ACCESSBody1"/>
            </w:pPr>
            <w:r w:rsidRPr="00DE25AD">
              <w:t>Analgesics</w:t>
            </w:r>
          </w:p>
        </w:tc>
        <w:tc>
          <w:tcPr>
            <w:tcW w:w="1025" w:type="dxa"/>
            <w:shd w:val="clear" w:color="auto" w:fill="auto"/>
            <w:vAlign w:val="bottom"/>
          </w:tcPr>
          <w:p w14:paraId="4F8025C9" w14:textId="4E63A95C" w:rsidR="00875CE9" w:rsidRPr="00DE25AD" w:rsidRDefault="00875CE9" w:rsidP="00875CE9">
            <w:pPr>
              <w:pStyle w:val="ASSADACCESStablecentre"/>
              <w:rPr>
                <w:color w:val="000000"/>
              </w:rPr>
            </w:pPr>
            <w:r w:rsidRPr="00DE25AD">
              <w:rPr>
                <w:color w:val="000000"/>
                <w:sz w:val="21"/>
                <w:szCs w:val="21"/>
              </w:rPr>
              <w:t>94</w:t>
            </w:r>
          </w:p>
        </w:tc>
        <w:tc>
          <w:tcPr>
            <w:tcW w:w="1025" w:type="dxa"/>
            <w:shd w:val="clear" w:color="auto" w:fill="auto"/>
            <w:vAlign w:val="bottom"/>
          </w:tcPr>
          <w:p w14:paraId="023673C1" w14:textId="606510BA" w:rsidR="00875CE9" w:rsidRPr="00DE25AD" w:rsidRDefault="00875CE9" w:rsidP="00875CE9">
            <w:pPr>
              <w:pStyle w:val="ASSADACCESStablecentre"/>
              <w:rPr>
                <w:color w:val="000000"/>
              </w:rPr>
            </w:pPr>
            <w:r w:rsidRPr="00DE25AD">
              <w:rPr>
                <w:color w:val="000000"/>
                <w:sz w:val="21"/>
                <w:szCs w:val="21"/>
              </w:rPr>
              <w:t>96</w:t>
            </w:r>
          </w:p>
        </w:tc>
        <w:tc>
          <w:tcPr>
            <w:tcW w:w="1025" w:type="dxa"/>
            <w:shd w:val="clear" w:color="auto" w:fill="auto"/>
            <w:vAlign w:val="bottom"/>
          </w:tcPr>
          <w:p w14:paraId="7E035D85" w14:textId="203F9566" w:rsidR="00875CE9" w:rsidRPr="00DE25AD" w:rsidRDefault="00875CE9" w:rsidP="00875CE9">
            <w:pPr>
              <w:pStyle w:val="ASSADACCESStablecentre"/>
              <w:rPr>
                <w:color w:val="000000"/>
              </w:rPr>
            </w:pPr>
            <w:r w:rsidRPr="00DE25AD">
              <w:rPr>
                <w:color w:val="000000"/>
                <w:sz w:val="21"/>
                <w:szCs w:val="21"/>
              </w:rPr>
              <w:t>96</w:t>
            </w:r>
          </w:p>
        </w:tc>
        <w:tc>
          <w:tcPr>
            <w:tcW w:w="1029" w:type="dxa"/>
            <w:shd w:val="clear" w:color="auto" w:fill="auto"/>
            <w:vAlign w:val="bottom"/>
          </w:tcPr>
          <w:p w14:paraId="6227B02D" w14:textId="42533E20" w:rsidR="00875CE9" w:rsidRPr="00DE25AD" w:rsidRDefault="00875CE9" w:rsidP="00875CE9">
            <w:pPr>
              <w:pStyle w:val="ASSADACCESStablecentre"/>
              <w:rPr>
                <w:color w:val="000000"/>
              </w:rPr>
            </w:pPr>
            <w:r w:rsidRPr="00DE25AD">
              <w:rPr>
                <w:color w:val="000000"/>
                <w:sz w:val="21"/>
                <w:szCs w:val="21"/>
              </w:rPr>
              <w:t>93</w:t>
            </w:r>
          </w:p>
        </w:tc>
        <w:tc>
          <w:tcPr>
            <w:tcW w:w="1029" w:type="dxa"/>
            <w:shd w:val="clear" w:color="auto" w:fill="auto"/>
            <w:vAlign w:val="bottom"/>
          </w:tcPr>
          <w:p w14:paraId="279E9EAB" w14:textId="0E8323D3" w:rsidR="00875CE9" w:rsidRPr="00DE25AD" w:rsidRDefault="00875CE9" w:rsidP="00875CE9">
            <w:pPr>
              <w:pStyle w:val="ASSADACCESStablecentre"/>
              <w:rPr>
                <w:color w:val="000000"/>
              </w:rPr>
            </w:pPr>
            <w:r w:rsidRPr="00DE25AD">
              <w:rPr>
                <w:color w:val="000000"/>
                <w:sz w:val="21"/>
                <w:szCs w:val="21"/>
              </w:rPr>
              <w:t>95</w:t>
            </w:r>
          </w:p>
        </w:tc>
        <w:tc>
          <w:tcPr>
            <w:tcW w:w="1062" w:type="dxa"/>
            <w:shd w:val="clear" w:color="auto" w:fill="auto"/>
            <w:vAlign w:val="bottom"/>
          </w:tcPr>
          <w:p w14:paraId="3752D5F2" w14:textId="58021318" w:rsidR="00875CE9" w:rsidRPr="00DE25AD" w:rsidRDefault="00875CE9" w:rsidP="00875CE9">
            <w:pPr>
              <w:pStyle w:val="ASSADACCESStablecentre"/>
              <w:rPr>
                <w:color w:val="000000"/>
              </w:rPr>
            </w:pPr>
            <w:r w:rsidRPr="00DE25AD">
              <w:rPr>
                <w:color w:val="000000"/>
                <w:sz w:val="21"/>
                <w:szCs w:val="21"/>
              </w:rPr>
              <w:t>96</w:t>
            </w:r>
          </w:p>
        </w:tc>
      </w:tr>
      <w:tr w:rsidR="00875CE9" w:rsidRPr="00DE25AD" w14:paraId="517F02AB" w14:textId="77777777" w:rsidTr="00DD1652">
        <w:trPr>
          <w:trHeight w:val="65"/>
        </w:trPr>
        <w:tc>
          <w:tcPr>
            <w:tcW w:w="1725" w:type="dxa"/>
          </w:tcPr>
          <w:p w14:paraId="0DAFDE7A" w14:textId="77777777" w:rsidR="00875CE9" w:rsidRPr="00DE25AD" w:rsidRDefault="00875CE9" w:rsidP="00875CE9">
            <w:pPr>
              <w:pStyle w:val="ASSAD2017ACCESSBody1"/>
            </w:pPr>
          </w:p>
        </w:tc>
        <w:tc>
          <w:tcPr>
            <w:tcW w:w="1724" w:type="dxa"/>
            <w:shd w:val="clear" w:color="auto" w:fill="auto"/>
            <w:vAlign w:val="bottom"/>
          </w:tcPr>
          <w:p w14:paraId="6B1C8512" w14:textId="0D6C6331" w:rsidR="00875CE9" w:rsidRPr="00DE25AD" w:rsidRDefault="00875CE9" w:rsidP="00875CE9">
            <w:pPr>
              <w:pStyle w:val="ASSAD2017ACCESSBody1"/>
            </w:pPr>
            <w:r w:rsidRPr="00DE25AD">
              <w:t>Alcohol</w:t>
            </w:r>
          </w:p>
        </w:tc>
        <w:tc>
          <w:tcPr>
            <w:tcW w:w="1025" w:type="dxa"/>
            <w:shd w:val="clear" w:color="auto" w:fill="auto"/>
            <w:vAlign w:val="bottom"/>
          </w:tcPr>
          <w:p w14:paraId="402A029F" w14:textId="62A35775" w:rsidR="00875CE9" w:rsidRPr="00DE25AD" w:rsidRDefault="00875CE9" w:rsidP="00875CE9">
            <w:pPr>
              <w:pStyle w:val="ASSADACCESStablecentre"/>
              <w:rPr>
                <w:color w:val="000000"/>
              </w:rPr>
            </w:pPr>
            <w:r w:rsidRPr="00DE25AD">
              <w:rPr>
                <w:color w:val="000000"/>
                <w:sz w:val="21"/>
                <w:szCs w:val="21"/>
              </w:rPr>
              <w:t>52</w:t>
            </w:r>
          </w:p>
        </w:tc>
        <w:tc>
          <w:tcPr>
            <w:tcW w:w="1025" w:type="dxa"/>
            <w:shd w:val="clear" w:color="auto" w:fill="auto"/>
            <w:vAlign w:val="bottom"/>
          </w:tcPr>
          <w:p w14:paraId="26B35AB7" w14:textId="2F5F183E" w:rsidR="00875CE9" w:rsidRPr="00DE25AD" w:rsidRDefault="00875CE9" w:rsidP="00875CE9">
            <w:pPr>
              <w:pStyle w:val="ASSADACCESStablecentre"/>
              <w:rPr>
                <w:color w:val="000000"/>
              </w:rPr>
            </w:pPr>
            <w:r w:rsidRPr="00DE25AD">
              <w:rPr>
                <w:color w:val="000000"/>
                <w:sz w:val="21"/>
                <w:szCs w:val="21"/>
              </w:rPr>
              <w:t>70</w:t>
            </w:r>
          </w:p>
        </w:tc>
        <w:tc>
          <w:tcPr>
            <w:tcW w:w="1025" w:type="dxa"/>
            <w:shd w:val="clear" w:color="auto" w:fill="auto"/>
            <w:vAlign w:val="bottom"/>
          </w:tcPr>
          <w:p w14:paraId="49ABE6DC" w14:textId="6E31DC36" w:rsidR="00875CE9" w:rsidRPr="00DE25AD" w:rsidRDefault="00875CE9" w:rsidP="00875CE9">
            <w:pPr>
              <w:pStyle w:val="ASSADACCESStablecentre"/>
              <w:rPr>
                <w:color w:val="000000"/>
              </w:rPr>
            </w:pPr>
            <w:r w:rsidRPr="00DE25AD">
              <w:rPr>
                <w:color w:val="000000"/>
                <w:sz w:val="21"/>
                <w:szCs w:val="21"/>
              </w:rPr>
              <w:t>85</w:t>
            </w:r>
          </w:p>
        </w:tc>
        <w:tc>
          <w:tcPr>
            <w:tcW w:w="1029" w:type="dxa"/>
            <w:shd w:val="clear" w:color="auto" w:fill="auto"/>
            <w:vAlign w:val="bottom"/>
          </w:tcPr>
          <w:p w14:paraId="62C47198" w14:textId="09D9EDB8" w:rsidR="00875CE9" w:rsidRPr="00DE25AD" w:rsidRDefault="00875CE9" w:rsidP="00875CE9">
            <w:pPr>
              <w:pStyle w:val="ASSADACCESStablecentre"/>
              <w:rPr>
                <w:color w:val="000000"/>
              </w:rPr>
            </w:pPr>
            <w:r w:rsidRPr="00DE25AD">
              <w:rPr>
                <w:color w:val="000000"/>
                <w:sz w:val="21"/>
                <w:szCs w:val="21"/>
              </w:rPr>
              <w:t>47</w:t>
            </w:r>
          </w:p>
        </w:tc>
        <w:tc>
          <w:tcPr>
            <w:tcW w:w="1029" w:type="dxa"/>
            <w:shd w:val="clear" w:color="auto" w:fill="auto"/>
            <w:vAlign w:val="bottom"/>
          </w:tcPr>
          <w:p w14:paraId="2546AEBC" w14:textId="0881671E" w:rsidR="00875CE9" w:rsidRPr="00DE25AD" w:rsidRDefault="00875CE9" w:rsidP="00875CE9">
            <w:pPr>
              <w:pStyle w:val="ASSADACCESStablecentre"/>
              <w:rPr>
                <w:color w:val="000000"/>
              </w:rPr>
            </w:pPr>
            <w:r w:rsidRPr="00DE25AD">
              <w:rPr>
                <w:color w:val="000000"/>
                <w:sz w:val="21"/>
                <w:szCs w:val="21"/>
              </w:rPr>
              <w:t>69</w:t>
            </w:r>
          </w:p>
        </w:tc>
        <w:tc>
          <w:tcPr>
            <w:tcW w:w="1062" w:type="dxa"/>
            <w:shd w:val="clear" w:color="auto" w:fill="auto"/>
            <w:vAlign w:val="bottom"/>
          </w:tcPr>
          <w:p w14:paraId="23AA25F6" w14:textId="675D9102" w:rsidR="00875CE9" w:rsidRPr="00DE25AD" w:rsidRDefault="00875CE9" w:rsidP="00875CE9">
            <w:pPr>
              <w:pStyle w:val="ASSADACCESStablecentre"/>
              <w:rPr>
                <w:color w:val="000000"/>
              </w:rPr>
            </w:pPr>
            <w:r w:rsidRPr="00DE25AD">
              <w:rPr>
                <w:color w:val="000000"/>
                <w:sz w:val="21"/>
                <w:szCs w:val="21"/>
              </w:rPr>
              <w:t>83</w:t>
            </w:r>
          </w:p>
        </w:tc>
      </w:tr>
      <w:tr w:rsidR="00875CE9" w:rsidRPr="00DE25AD" w14:paraId="28C29E82" w14:textId="77777777" w:rsidTr="00DD1652">
        <w:trPr>
          <w:trHeight w:val="247"/>
        </w:trPr>
        <w:tc>
          <w:tcPr>
            <w:tcW w:w="1725" w:type="dxa"/>
          </w:tcPr>
          <w:p w14:paraId="48E8C6EA" w14:textId="77777777" w:rsidR="00875CE9" w:rsidRPr="00DE25AD" w:rsidRDefault="00875CE9" w:rsidP="00875CE9">
            <w:pPr>
              <w:pStyle w:val="ASSAD2017ACCESSBody1"/>
            </w:pPr>
          </w:p>
        </w:tc>
        <w:tc>
          <w:tcPr>
            <w:tcW w:w="1724" w:type="dxa"/>
            <w:shd w:val="clear" w:color="auto" w:fill="auto"/>
            <w:vAlign w:val="bottom"/>
          </w:tcPr>
          <w:p w14:paraId="10962BB9" w14:textId="12261742" w:rsidR="00875CE9" w:rsidRPr="00DE25AD" w:rsidRDefault="00875CE9" w:rsidP="00875CE9">
            <w:pPr>
              <w:pStyle w:val="ASSAD2017ACCESSBody1"/>
            </w:pPr>
            <w:r w:rsidRPr="00DE25AD">
              <w:t>Tranquilisers</w:t>
            </w:r>
          </w:p>
        </w:tc>
        <w:tc>
          <w:tcPr>
            <w:tcW w:w="1025" w:type="dxa"/>
            <w:shd w:val="clear" w:color="auto" w:fill="auto"/>
            <w:vAlign w:val="bottom"/>
          </w:tcPr>
          <w:p w14:paraId="6C180443" w14:textId="0B90F2E4" w:rsidR="00875CE9" w:rsidRPr="00DE25AD" w:rsidRDefault="00875CE9" w:rsidP="00875CE9">
            <w:pPr>
              <w:pStyle w:val="ASSADACCESStablecentre"/>
              <w:rPr>
                <w:color w:val="000000"/>
              </w:rPr>
            </w:pPr>
            <w:r w:rsidRPr="00DE25AD">
              <w:rPr>
                <w:color w:val="000000"/>
                <w:sz w:val="21"/>
                <w:szCs w:val="21"/>
              </w:rPr>
              <w:t>16</w:t>
            </w:r>
          </w:p>
        </w:tc>
        <w:tc>
          <w:tcPr>
            <w:tcW w:w="1025" w:type="dxa"/>
            <w:shd w:val="clear" w:color="auto" w:fill="auto"/>
            <w:vAlign w:val="bottom"/>
          </w:tcPr>
          <w:p w14:paraId="7068770C" w14:textId="52C2BD4A" w:rsidR="00875CE9" w:rsidRPr="00DE25AD" w:rsidRDefault="00875CE9" w:rsidP="00875CE9">
            <w:pPr>
              <w:pStyle w:val="ASSADACCESStablecentre"/>
              <w:rPr>
                <w:color w:val="000000"/>
              </w:rPr>
            </w:pPr>
            <w:r w:rsidRPr="00DE25AD">
              <w:rPr>
                <w:color w:val="000000"/>
                <w:sz w:val="21"/>
                <w:szCs w:val="21"/>
              </w:rPr>
              <w:t>19</w:t>
            </w:r>
          </w:p>
        </w:tc>
        <w:tc>
          <w:tcPr>
            <w:tcW w:w="1025" w:type="dxa"/>
            <w:shd w:val="clear" w:color="auto" w:fill="auto"/>
            <w:vAlign w:val="bottom"/>
          </w:tcPr>
          <w:p w14:paraId="72ABF92C" w14:textId="13E49D06" w:rsidR="00875CE9" w:rsidRPr="00DE25AD" w:rsidRDefault="00875CE9" w:rsidP="00875CE9">
            <w:pPr>
              <w:pStyle w:val="ASSADACCESStablecentre"/>
              <w:rPr>
                <w:color w:val="000000"/>
              </w:rPr>
            </w:pPr>
            <w:r w:rsidRPr="00DE25AD">
              <w:rPr>
                <w:color w:val="000000"/>
                <w:sz w:val="21"/>
                <w:szCs w:val="21"/>
              </w:rPr>
              <w:t>20</w:t>
            </w:r>
          </w:p>
        </w:tc>
        <w:tc>
          <w:tcPr>
            <w:tcW w:w="1029" w:type="dxa"/>
            <w:shd w:val="clear" w:color="auto" w:fill="auto"/>
            <w:vAlign w:val="bottom"/>
          </w:tcPr>
          <w:p w14:paraId="4A8309E4" w14:textId="44689A30" w:rsidR="00875CE9" w:rsidRPr="00DE25AD" w:rsidRDefault="00875CE9" w:rsidP="00875CE9">
            <w:pPr>
              <w:pStyle w:val="ASSADACCESStablecentre"/>
              <w:rPr>
                <w:color w:val="000000"/>
              </w:rPr>
            </w:pPr>
            <w:r w:rsidRPr="00DE25AD">
              <w:rPr>
                <w:color w:val="000000"/>
                <w:sz w:val="21"/>
                <w:szCs w:val="21"/>
              </w:rPr>
              <w:t>17</w:t>
            </w:r>
          </w:p>
        </w:tc>
        <w:tc>
          <w:tcPr>
            <w:tcW w:w="1029" w:type="dxa"/>
            <w:shd w:val="clear" w:color="auto" w:fill="auto"/>
            <w:vAlign w:val="bottom"/>
          </w:tcPr>
          <w:p w14:paraId="201F41E0" w14:textId="7BF00750" w:rsidR="00875CE9" w:rsidRPr="00DE25AD" w:rsidRDefault="00875CE9" w:rsidP="00875CE9">
            <w:pPr>
              <w:pStyle w:val="ASSADACCESStablecentre"/>
              <w:rPr>
                <w:color w:val="000000"/>
              </w:rPr>
            </w:pPr>
            <w:r w:rsidRPr="00DE25AD">
              <w:rPr>
                <w:color w:val="000000"/>
                <w:sz w:val="21"/>
                <w:szCs w:val="21"/>
              </w:rPr>
              <w:t>20</w:t>
            </w:r>
          </w:p>
        </w:tc>
        <w:tc>
          <w:tcPr>
            <w:tcW w:w="1062" w:type="dxa"/>
            <w:shd w:val="clear" w:color="auto" w:fill="auto"/>
            <w:vAlign w:val="bottom"/>
          </w:tcPr>
          <w:p w14:paraId="6A2F043E" w14:textId="42558D23" w:rsidR="00875CE9" w:rsidRPr="00DE25AD" w:rsidRDefault="00875CE9" w:rsidP="00875CE9">
            <w:pPr>
              <w:pStyle w:val="ASSADACCESStablecentre"/>
              <w:rPr>
                <w:color w:val="000000"/>
              </w:rPr>
            </w:pPr>
            <w:r w:rsidRPr="00DE25AD">
              <w:rPr>
                <w:color w:val="000000"/>
                <w:sz w:val="21"/>
                <w:szCs w:val="21"/>
              </w:rPr>
              <w:t>21</w:t>
            </w:r>
          </w:p>
        </w:tc>
      </w:tr>
      <w:tr w:rsidR="00875CE9" w:rsidRPr="00DE25AD" w14:paraId="5EC58FFA" w14:textId="77777777" w:rsidTr="00DD1652">
        <w:trPr>
          <w:trHeight w:val="247"/>
        </w:trPr>
        <w:tc>
          <w:tcPr>
            <w:tcW w:w="1725" w:type="dxa"/>
          </w:tcPr>
          <w:p w14:paraId="1D0842FC" w14:textId="77777777" w:rsidR="00875CE9" w:rsidRPr="00DE25AD" w:rsidRDefault="00875CE9" w:rsidP="00875CE9">
            <w:pPr>
              <w:pStyle w:val="ASSAD2017ACCESSBody1"/>
            </w:pPr>
          </w:p>
        </w:tc>
        <w:tc>
          <w:tcPr>
            <w:tcW w:w="1724" w:type="dxa"/>
            <w:shd w:val="clear" w:color="auto" w:fill="auto"/>
            <w:vAlign w:val="bottom"/>
          </w:tcPr>
          <w:p w14:paraId="60FE7E95" w14:textId="5A570B41" w:rsidR="00875CE9" w:rsidRPr="00DE25AD" w:rsidRDefault="00875CE9" w:rsidP="00875CE9">
            <w:pPr>
              <w:pStyle w:val="ASSAD2017ACCESSBody1"/>
            </w:pPr>
            <w:r w:rsidRPr="00DE25AD">
              <w:t>Inhalants</w:t>
            </w:r>
          </w:p>
        </w:tc>
        <w:tc>
          <w:tcPr>
            <w:tcW w:w="1025" w:type="dxa"/>
            <w:shd w:val="clear" w:color="auto" w:fill="auto"/>
            <w:vAlign w:val="bottom"/>
          </w:tcPr>
          <w:p w14:paraId="1E4B0D72" w14:textId="671441F7" w:rsidR="00875CE9" w:rsidRPr="00DE25AD" w:rsidRDefault="00875CE9" w:rsidP="00875CE9">
            <w:pPr>
              <w:pStyle w:val="ASSADACCESStablecentre"/>
              <w:rPr>
                <w:color w:val="000000"/>
              </w:rPr>
            </w:pPr>
            <w:r w:rsidRPr="00DE25AD">
              <w:rPr>
                <w:color w:val="000000"/>
                <w:sz w:val="21"/>
                <w:szCs w:val="21"/>
              </w:rPr>
              <w:t>19</w:t>
            </w:r>
          </w:p>
        </w:tc>
        <w:tc>
          <w:tcPr>
            <w:tcW w:w="1025" w:type="dxa"/>
            <w:shd w:val="clear" w:color="auto" w:fill="auto"/>
            <w:vAlign w:val="bottom"/>
          </w:tcPr>
          <w:p w14:paraId="404F96CC" w14:textId="0F33A129" w:rsidR="00875CE9" w:rsidRPr="00DE25AD" w:rsidRDefault="00875CE9" w:rsidP="00875CE9">
            <w:pPr>
              <w:pStyle w:val="ASSADACCESStablecentre"/>
              <w:rPr>
                <w:color w:val="000000"/>
              </w:rPr>
            </w:pPr>
            <w:r w:rsidRPr="00DE25AD">
              <w:rPr>
                <w:color w:val="000000"/>
                <w:sz w:val="21"/>
                <w:szCs w:val="21"/>
              </w:rPr>
              <w:t>17</w:t>
            </w:r>
          </w:p>
        </w:tc>
        <w:tc>
          <w:tcPr>
            <w:tcW w:w="1025" w:type="dxa"/>
            <w:shd w:val="clear" w:color="auto" w:fill="auto"/>
            <w:vAlign w:val="bottom"/>
          </w:tcPr>
          <w:p w14:paraId="4858D56B" w14:textId="4ABA621C" w:rsidR="00875CE9" w:rsidRPr="00DE25AD" w:rsidRDefault="00875CE9" w:rsidP="00875CE9">
            <w:pPr>
              <w:pStyle w:val="ASSADACCESStablecentre"/>
              <w:rPr>
                <w:color w:val="000000"/>
              </w:rPr>
            </w:pPr>
            <w:r w:rsidRPr="00DE25AD">
              <w:rPr>
                <w:color w:val="000000"/>
                <w:sz w:val="21"/>
                <w:szCs w:val="21"/>
              </w:rPr>
              <w:t>12</w:t>
            </w:r>
          </w:p>
        </w:tc>
        <w:tc>
          <w:tcPr>
            <w:tcW w:w="1029" w:type="dxa"/>
            <w:shd w:val="clear" w:color="auto" w:fill="auto"/>
            <w:vAlign w:val="bottom"/>
          </w:tcPr>
          <w:p w14:paraId="13004463" w14:textId="6B529932" w:rsidR="00875CE9" w:rsidRPr="00DE25AD" w:rsidRDefault="00875CE9" w:rsidP="00875CE9">
            <w:pPr>
              <w:pStyle w:val="ASSADACCESStablecentre"/>
              <w:rPr>
                <w:color w:val="000000"/>
              </w:rPr>
            </w:pPr>
            <w:r w:rsidRPr="00DE25AD">
              <w:rPr>
                <w:color w:val="000000"/>
                <w:sz w:val="21"/>
                <w:szCs w:val="21"/>
              </w:rPr>
              <w:t>19</w:t>
            </w:r>
          </w:p>
        </w:tc>
        <w:tc>
          <w:tcPr>
            <w:tcW w:w="1029" w:type="dxa"/>
            <w:shd w:val="clear" w:color="auto" w:fill="auto"/>
            <w:vAlign w:val="bottom"/>
          </w:tcPr>
          <w:p w14:paraId="0C4C4DA1" w14:textId="5ACC08E0" w:rsidR="00875CE9" w:rsidRPr="00DE25AD" w:rsidRDefault="00875CE9" w:rsidP="00875CE9">
            <w:pPr>
              <w:pStyle w:val="ASSADACCESStablecentre"/>
              <w:rPr>
                <w:color w:val="000000"/>
              </w:rPr>
            </w:pPr>
            <w:r w:rsidRPr="00DE25AD">
              <w:rPr>
                <w:color w:val="000000"/>
                <w:sz w:val="21"/>
                <w:szCs w:val="21"/>
              </w:rPr>
              <w:t>19</w:t>
            </w:r>
          </w:p>
        </w:tc>
        <w:tc>
          <w:tcPr>
            <w:tcW w:w="1062" w:type="dxa"/>
            <w:shd w:val="clear" w:color="auto" w:fill="auto"/>
            <w:vAlign w:val="bottom"/>
          </w:tcPr>
          <w:p w14:paraId="664ACDC9" w14:textId="607D6100" w:rsidR="00875CE9" w:rsidRPr="00DE25AD" w:rsidRDefault="00875CE9" w:rsidP="00875CE9">
            <w:pPr>
              <w:pStyle w:val="ASSADACCESStablecentre"/>
              <w:rPr>
                <w:color w:val="000000"/>
              </w:rPr>
            </w:pPr>
            <w:r w:rsidRPr="00DE25AD">
              <w:rPr>
                <w:color w:val="000000"/>
                <w:sz w:val="21"/>
                <w:szCs w:val="21"/>
              </w:rPr>
              <w:t>15</w:t>
            </w:r>
          </w:p>
        </w:tc>
      </w:tr>
      <w:tr w:rsidR="00875CE9" w:rsidRPr="00DE25AD" w14:paraId="7AB509AD" w14:textId="77777777" w:rsidTr="00DD1652">
        <w:trPr>
          <w:trHeight w:val="247"/>
        </w:trPr>
        <w:tc>
          <w:tcPr>
            <w:tcW w:w="1725" w:type="dxa"/>
          </w:tcPr>
          <w:p w14:paraId="4866179F" w14:textId="77777777" w:rsidR="00875CE9" w:rsidRPr="00DE25AD" w:rsidRDefault="00875CE9" w:rsidP="00875CE9">
            <w:pPr>
              <w:pStyle w:val="ASSAD2017ACCESSBody1"/>
            </w:pPr>
          </w:p>
        </w:tc>
        <w:tc>
          <w:tcPr>
            <w:tcW w:w="1724" w:type="dxa"/>
            <w:shd w:val="clear" w:color="auto" w:fill="auto"/>
            <w:vAlign w:val="bottom"/>
          </w:tcPr>
          <w:p w14:paraId="0FA51125" w14:textId="58579301" w:rsidR="00875CE9" w:rsidRPr="00DE25AD" w:rsidRDefault="00875CE9" w:rsidP="00875CE9">
            <w:pPr>
              <w:pStyle w:val="ASSAD2017ACCESSBody1"/>
            </w:pPr>
            <w:r w:rsidRPr="00DE25AD">
              <w:t>Tobacco</w:t>
            </w:r>
          </w:p>
        </w:tc>
        <w:tc>
          <w:tcPr>
            <w:tcW w:w="1025" w:type="dxa"/>
            <w:shd w:val="clear" w:color="auto" w:fill="auto"/>
            <w:vAlign w:val="bottom"/>
          </w:tcPr>
          <w:p w14:paraId="4A8F7EE0" w14:textId="44FF1EDB" w:rsidR="00875CE9" w:rsidRPr="00DE25AD" w:rsidRDefault="00875CE9" w:rsidP="00875CE9">
            <w:pPr>
              <w:pStyle w:val="ASSADACCESStablecentre"/>
              <w:rPr>
                <w:color w:val="000000"/>
              </w:rPr>
            </w:pPr>
            <w:r w:rsidRPr="00DE25AD">
              <w:rPr>
                <w:color w:val="000000"/>
                <w:sz w:val="21"/>
                <w:szCs w:val="21"/>
              </w:rPr>
              <w:t>7</w:t>
            </w:r>
          </w:p>
        </w:tc>
        <w:tc>
          <w:tcPr>
            <w:tcW w:w="1025" w:type="dxa"/>
            <w:shd w:val="clear" w:color="auto" w:fill="auto"/>
            <w:vAlign w:val="bottom"/>
          </w:tcPr>
          <w:p w14:paraId="7E032752" w14:textId="0A4F99F1" w:rsidR="00875CE9" w:rsidRPr="00DE25AD" w:rsidRDefault="00875CE9" w:rsidP="00875CE9">
            <w:pPr>
              <w:pStyle w:val="ASSADACCESStablecentre"/>
              <w:rPr>
                <w:color w:val="000000"/>
              </w:rPr>
            </w:pPr>
            <w:r w:rsidRPr="00DE25AD">
              <w:rPr>
                <w:color w:val="000000"/>
                <w:sz w:val="21"/>
                <w:szCs w:val="21"/>
              </w:rPr>
              <w:t>18</w:t>
            </w:r>
          </w:p>
        </w:tc>
        <w:tc>
          <w:tcPr>
            <w:tcW w:w="1025" w:type="dxa"/>
            <w:shd w:val="clear" w:color="auto" w:fill="auto"/>
            <w:vAlign w:val="bottom"/>
          </w:tcPr>
          <w:p w14:paraId="5A086DB9" w14:textId="2AD178FC" w:rsidR="00875CE9" w:rsidRPr="00DE25AD" w:rsidRDefault="00875CE9" w:rsidP="00875CE9">
            <w:pPr>
              <w:pStyle w:val="ASSADACCESStablecentre"/>
              <w:rPr>
                <w:color w:val="000000"/>
              </w:rPr>
            </w:pPr>
            <w:r w:rsidRPr="00DE25AD">
              <w:rPr>
                <w:color w:val="000000"/>
                <w:sz w:val="21"/>
                <w:szCs w:val="21"/>
              </w:rPr>
              <w:t>35</w:t>
            </w:r>
          </w:p>
        </w:tc>
        <w:tc>
          <w:tcPr>
            <w:tcW w:w="1029" w:type="dxa"/>
            <w:shd w:val="clear" w:color="auto" w:fill="auto"/>
            <w:vAlign w:val="bottom"/>
          </w:tcPr>
          <w:p w14:paraId="106632A5" w14:textId="411B2B7F" w:rsidR="00875CE9" w:rsidRPr="00DE25AD" w:rsidRDefault="00875CE9" w:rsidP="00875CE9">
            <w:pPr>
              <w:pStyle w:val="ASSADACCESStablecentre"/>
              <w:rPr>
                <w:color w:val="000000"/>
              </w:rPr>
            </w:pPr>
            <w:r w:rsidRPr="00DE25AD">
              <w:rPr>
                <w:color w:val="000000"/>
                <w:sz w:val="21"/>
                <w:szCs w:val="21"/>
              </w:rPr>
              <w:t>6</w:t>
            </w:r>
          </w:p>
        </w:tc>
        <w:tc>
          <w:tcPr>
            <w:tcW w:w="1029" w:type="dxa"/>
            <w:shd w:val="clear" w:color="auto" w:fill="auto"/>
            <w:vAlign w:val="bottom"/>
          </w:tcPr>
          <w:p w14:paraId="3BB18EA7" w14:textId="4A6079B5" w:rsidR="00875CE9" w:rsidRPr="00DE25AD" w:rsidRDefault="00875CE9" w:rsidP="00875CE9">
            <w:pPr>
              <w:pStyle w:val="ASSADACCESStablecentre"/>
              <w:rPr>
                <w:color w:val="000000"/>
              </w:rPr>
            </w:pPr>
            <w:r w:rsidRPr="00DE25AD">
              <w:rPr>
                <w:color w:val="000000"/>
                <w:sz w:val="21"/>
                <w:szCs w:val="21"/>
              </w:rPr>
              <w:t>17</w:t>
            </w:r>
          </w:p>
        </w:tc>
        <w:tc>
          <w:tcPr>
            <w:tcW w:w="1062" w:type="dxa"/>
            <w:shd w:val="clear" w:color="auto" w:fill="auto"/>
            <w:vAlign w:val="bottom"/>
          </w:tcPr>
          <w:p w14:paraId="25BA64AD" w14:textId="7229F509" w:rsidR="00875CE9" w:rsidRPr="00DE25AD" w:rsidRDefault="00875CE9" w:rsidP="00875CE9">
            <w:pPr>
              <w:pStyle w:val="ASSADACCESStablecentre"/>
              <w:rPr>
                <w:color w:val="000000"/>
              </w:rPr>
            </w:pPr>
            <w:r w:rsidRPr="00DE25AD">
              <w:rPr>
                <w:color w:val="000000"/>
                <w:sz w:val="21"/>
                <w:szCs w:val="21"/>
              </w:rPr>
              <w:t>31</w:t>
            </w:r>
          </w:p>
        </w:tc>
      </w:tr>
      <w:tr w:rsidR="00875CE9" w:rsidRPr="00DE25AD" w14:paraId="4A11AA7C" w14:textId="77777777" w:rsidTr="00DD1652">
        <w:trPr>
          <w:trHeight w:val="247"/>
        </w:trPr>
        <w:tc>
          <w:tcPr>
            <w:tcW w:w="1725" w:type="dxa"/>
          </w:tcPr>
          <w:p w14:paraId="6E286D23" w14:textId="77777777" w:rsidR="00875CE9" w:rsidRPr="00DE25AD" w:rsidRDefault="00875CE9" w:rsidP="00875CE9">
            <w:pPr>
              <w:pStyle w:val="ASSAD2017ACCESSBody1"/>
            </w:pPr>
          </w:p>
        </w:tc>
        <w:tc>
          <w:tcPr>
            <w:tcW w:w="1724" w:type="dxa"/>
            <w:shd w:val="clear" w:color="auto" w:fill="auto"/>
            <w:vAlign w:val="bottom"/>
          </w:tcPr>
          <w:p w14:paraId="4D47AEDA" w14:textId="32AF77C3" w:rsidR="00875CE9" w:rsidRPr="00DE25AD" w:rsidRDefault="00875CE9" w:rsidP="00875CE9">
            <w:pPr>
              <w:pStyle w:val="ASSAD2017ACCESSBody1"/>
            </w:pPr>
            <w:r w:rsidRPr="00DE25AD">
              <w:t>Cannabis</w:t>
            </w:r>
          </w:p>
        </w:tc>
        <w:tc>
          <w:tcPr>
            <w:tcW w:w="1025" w:type="dxa"/>
            <w:shd w:val="clear" w:color="auto" w:fill="auto"/>
            <w:vAlign w:val="bottom"/>
          </w:tcPr>
          <w:p w14:paraId="520BC1ED" w14:textId="4EAA43C5" w:rsidR="00875CE9" w:rsidRPr="00DE25AD" w:rsidRDefault="00875CE9" w:rsidP="00875CE9">
            <w:pPr>
              <w:pStyle w:val="ASSADACCESStablecentre"/>
              <w:rPr>
                <w:color w:val="000000"/>
              </w:rPr>
            </w:pPr>
            <w:r w:rsidRPr="00DE25AD">
              <w:rPr>
                <w:color w:val="000000"/>
                <w:sz w:val="21"/>
                <w:szCs w:val="21"/>
              </w:rPr>
              <w:t>5</w:t>
            </w:r>
          </w:p>
        </w:tc>
        <w:tc>
          <w:tcPr>
            <w:tcW w:w="1025" w:type="dxa"/>
            <w:shd w:val="clear" w:color="auto" w:fill="auto"/>
            <w:vAlign w:val="bottom"/>
          </w:tcPr>
          <w:p w14:paraId="281B8E0C" w14:textId="74F6ACD0" w:rsidR="00875CE9" w:rsidRPr="00DE25AD" w:rsidRDefault="00875CE9" w:rsidP="00875CE9">
            <w:pPr>
              <w:pStyle w:val="ASSADACCESStablecentre"/>
              <w:rPr>
                <w:color w:val="000000"/>
              </w:rPr>
            </w:pPr>
            <w:r w:rsidRPr="00DE25AD">
              <w:rPr>
                <w:color w:val="000000"/>
                <w:sz w:val="21"/>
                <w:szCs w:val="21"/>
              </w:rPr>
              <w:t>15</w:t>
            </w:r>
          </w:p>
        </w:tc>
        <w:tc>
          <w:tcPr>
            <w:tcW w:w="1025" w:type="dxa"/>
            <w:shd w:val="clear" w:color="auto" w:fill="auto"/>
            <w:vAlign w:val="bottom"/>
          </w:tcPr>
          <w:p w14:paraId="442519E2" w14:textId="36509602" w:rsidR="00875CE9" w:rsidRPr="00DE25AD" w:rsidRDefault="00875CE9" w:rsidP="00875CE9">
            <w:pPr>
              <w:pStyle w:val="ASSADACCESStablecentre"/>
              <w:rPr>
                <w:color w:val="000000"/>
              </w:rPr>
            </w:pPr>
            <w:r w:rsidRPr="00DE25AD">
              <w:rPr>
                <w:color w:val="000000"/>
                <w:sz w:val="21"/>
                <w:szCs w:val="21"/>
              </w:rPr>
              <w:t>28</w:t>
            </w:r>
          </w:p>
        </w:tc>
        <w:tc>
          <w:tcPr>
            <w:tcW w:w="1029" w:type="dxa"/>
            <w:shd w:val="clear" w:color="auto" w:fill="auto"/>
            <w:vAlign w:val="bottom"/>
          </w:tcPr>
          <w:p w14:paraId="5E5EBD6E" w14:textId="4C979AAD" w:rsidR="00875CE9" w:rsidRPr="00DE25AD" w:rsidRDefault="00875CE9" w:rsidP="00875CE9">
            <w:pPr>
              <w:pStyle w:val="ASSADACCESStablecentre"/>
              <w:rPr>
                <w:color w:val="000000"/>
              </w:rPr>
            </w:pPr>
            <w:r w:rsidRPr="00DE25AD">
              <w:rPr>
                <w:color w:val="000000"/>
                <w:sz w:val="21"/>
                <w:szCs w:val="21"/>
              </w:rPr>
              <w:t>4</w:t>
            </w:r>
          </w:p>
        </w:tc>
        <w:tc>
          <w:tcPr>
            <w:tcW w:w="1029" w:type="dxa"/>
            <w:shd w:val="clear" w:color="auto" w:fill="auto"/>
            <w:vAlign w:val="bottom"/>
          </w:tcPr>
          <w:p w14:paraId="739605FE" w14:textId="6F15B16B" w:rsidR="00875CE9" w:rsidRPr="00DE25AD" w:rsidRDefault="00875CE9" w:rsidP="00875CE9">
            <w:pPr>
              <w:pStyle w:val="ASSADACCESStablecentre"/>
              <w:rPr>
                <w:color w:val="000000"/>
              </w:rPr>
            </w:pPr>
            <w:r w:rsidRPr="00DE25AD">
              <w:rPr>
                <w:color w:val="000000"/>
                <w:sz w:val="21"/>
                <w:szCs w:val="21"/>
              </w:rPr>
              <w:t>15</w:t>
            </w:r>
          </w:p>
        </w:tc>
        <w:tc>
          <w:tcPr>
            <w:tcW w:w="1062" w:type="dxa"/>
            <w:shd w:val="clear" w:color="auto" w:fill="auto"/>
            <w:vAlign w:val="bottom"/>
          </w:tcPr>
          <w:p w14:paraId="5D70C3BA" w14:textId="2E443628" w:rsidR="00875CE9" w:rsidRPr="00DE25AD" w:rsidRDefault="00875CE9" w:rsidP="00875CE9">
            <w:pPr>
              <w:pStyle w:val="ASSADACCESStablecentre"/>
              <w:rPr>
                <w:color w:val="000000"/>
              </w:rPr>
            </w:pPr>
            <w:r w:rsidRPr="00DE25AD">
              <w:rPr>
                <w:color w:val="000000"/>
                <w:sz w:val="21"/>
                <w:szCs w:val="21"/>
              </w:rPr>
              <w:t>30</w:t>
            </w:r>
          </w:p>
        </w:tc>
      </w:tr>
      <w:tr w:rsidR="00875CE9" w:rsidRPr="00DE25AD" w14:paraId="6204E04E" w14:textId="77777777" w:rsidTr="00DD1652">
        <w:trPr>
          <w:trHeight w:val="247"/>
        </w:trPr>
        <w:tc>
          <w:tcPr>
            <w:tcW w:w="1725" w:type="dxa"/>
          </w:tcPr>
          <w:p w14:paraId="4B0DD43A" w14:textId="77777777" w:rsidR="00875CE9" w:rsidRPr="00DE25AD" w:rsidRDefault="00875CE9" w:rsidP="00875CE9">
            <w:pPr>
              <w:pStyle w:val="ASSAD2017ACCESSBody1"/>
            </w:pPr>
          </w:p>
        </w:tc>
        <w:tc>
          <w:tcPr>
            <w:tcW w:w="1724" w:type="dxa"/>
            <w:shd w:val="clear" w:color="auto" w:fill="auto"/>
            <w:vAlign w:val="bottom"/>
          </w:tcPr>
          <w:p w14:paraId="22C630D0" w14:textId="10924AFC" w:rsidR="00875CE9" w:rsidRPr="00DE25AD" w:rsidRDefault="00875CE9" w:rsidP="00875CE9">
            <w:pPr>
              <w:pStyle w:val="ASSAD2017ACCESSBody1"/>
            </w:pPr>
            <w:r w:rsidRPr="00DE25AD">
              <w:t>Ecstasy</w:t>
            </w:r>
          </w:p>
        </w:tc>
        <w:tc>
          <w:tcPr>
            <w:tcW w:w="1025" w:type="dxa"/>
            <w:shd w:val="clear" w:color="auto" w:fill="auto"/>
            <w:vAlign w:val="bottom"/>
          </w:tcPr>
          <w:p w14:paraId="284B6645" w14:textId="09DE5FBF" w:rsidR="00875CE9" w:rsidRPr="00DE25AD" w:rsidRDefault="00875CE9" w:rsidP="00875CE9">
            <w:pPr>
              <w:pStyle w:val="ASSADACCESStablecentre"/>
              <w:rPr>
                <w:color w:val="000000"/>
              </w:rPr>
            </w:pPr>
            <w:r w:rsidRPr="00DE25AD">
              <w:rPr>
                <w:color w:val="000000"/>
                <w:sz w:val="21"/>
                <w:szCs w:val="21"/>
              </w:rPr>
              <w:t>1</w:t>
            </w:r>
          </w:p>
        </w:tc>
        <w:tc>
          <w:tcPr>
            <w:tcW w:w="1025" w:type="dxa"/>
            <w:shd w:val="clear" w:color="auto" w:fill="auto"/>
            <w:vAlign w:val="bottom"/>
          </w:tcPr>
          <w:p w14:paraId="6F9F1C36" w14:textId="330BD33E" w:rsidR="00875CE9" w:rsidRPr="00DE25AD" w:rsidRDefault="00875CE9" w:rsidP="00875CE9">
            <w:pPr>
              <w:pStyle w:val="ASSADACCESStablecentre"/>
              <w:rPr>
                <w:color w:val="000000"/>
              </w:rPr>
            </w:pPr>
            <w:r w:rsidRPr="00DE25AD">
              <w:rPr>
                <w:color w:val="000000"/>
                <w:sz w:val="21"/>
                <w:szCs w:val="21"/>
              </w:rPr>
              <w:t>3</w:t>
            </w:r>
          </w:p>
        </w:tc>
        <w:tc>
          <w:tcPr>
            <w:tcW w:w="1025" w:type="dxa"/>
            <w:shd w:val="clear" w:color="auto" w:fill="auto"/>
            <w:vAlign w:val="bottom"/>
          </w:tcPr>
          <w:p w14:paraId="460A37D5" w14:textId="67B3B57B" w:rsidR="00875CE9" w:rsidRPr="00DE25AD" w:rsidRDefault="00875CE9" w:rsidP="00875CE9">
            <w:pPr>
              <w:pStyle w:val="ASSADACCESStablecentre"/>
              <w:rPr>
                <w:color w:val="000000"/>
              </w:rPr>
            </w:pPr>
            <w:r w:rsidRPr="00DE25AD">
              <w:rPr>
                <w:color w:val="000000"/>
                <w:sz w:val="21"/>
                <w:szCs w:val="21"/>
              </w:rPr>
              <w:t>6</w:t>
            </w:r>
          </w:p>
        </w:tc>
        <w:tc>
          <w:tcPr>
            <w:tcW w:w="1029" w:type="dxa"/>
            <w:shd w:val="clear" w:color="auto" w:fill="auto"/>
            <w:vAlign w:val="bottom"/>
          </w:tcPr>
          <w:p w14:paraId="110CB5BB" w14:textId="74462638" w:rsidR="00875CE9" w:rsidRPr="00DE25AD" w:rsidRDefault="00875CE9" w:rsidP="00875CE9">
            <w:pPr>
              <w:pStyle w:val="ASSADACCESStablecentre"/>
              <w:rPr>
                <w:color w:val="000000"/>
              </w:rPr>
            </w:pPr>
            <w:r w:rsidRPr="00DE25AD">
              <w:rPr>
                <w:color w:val="000000"/>
                <w:sz w:val="21"/>
                <w:szCs w:val="21"/>
              </w:rPr>
              <w:t>2</w:t>
            </w:r>
          </w:p>
        </w:tc>
        <w:tc>
          <w:tcPr>
            <w:tcW w:w="1029" w:type="dxa"/>
            <w:shd w:val="clear" w:color="auto" w:fill="auto"/>
            <w:vAlign w:val="bottom"/>
          </w:tcPr>
          <w:p w14:paraId="2FA4881F" w14:textId="423519D2" w:rsidR="00875CE9" w:rsidRPr="00DE25AD" w:rsidRDefault="00875CE9" w:rsidP="00875CE9">
            <w:pPr>
              <w:pStyle w:val="ASSADACCESStablecentre"/>
              <w:rPr>
                <w:color w:val="000000"/>
              </w:rPr>
            </w:pPr>
            <w:r w:rsidRPr="00DE25AD">
              <w:rPr>
                <w:color w:val="000000"/>
                <w:sz w:val="21"/>
                <w:szCs w:val="21"/>
              </w:rPr>
              <w:t>4</w:t>
            </w:r>
          </w:p>
        </w:tc>
        <w:tc>
          <w:tcPr>
            <w:tcW w:w="1062" w:type="dxa"/>
            <w:shd w:val="clear" w:color="auto" w:fill="auto"/>
            <w:vAlign w:val="bottom"/>
          </w:tcPr>
          <w:p w14:paraId="5606E826" w14:textId="0A2C614A" w:rsidR="00875CE9" w:rsidRPr="00DE25AD" w:rsidRDefault="00875CE9" w:rsidP="00875CE9">
            <w:pPr>
              <w:pStyle w:val="ASSADACCESStablecentre"/>
              <w:rPr>
                <w:color w:val="000000"/>
              </w:rPr>
            </w:pPr>
            <w:r w:rsidRPr="00DE25AD">
              <w:rPr>
                <w:color w:val="000000"/>
                <w:sz w:val="21"/>
                <w:szCs w:val="21"/>
              </w:rPr>
              <w:t>9</w:t>
            </w:r>
          </w:p>
        </w:tc>
      </w:tr>
      <w:tr w:rsidR="00875CE9" w:rsidRPr="00DE25AD" w14:paraId="3C4AB5FE" w14:textId="77777777" w:rsidTr="00DD1652">
        <w:trPr>
          <w:trHeight w:val="247"/>
        </w:trPr>
        <w:tc>
          <w:tcPr>
            <w:tcW w:w="1725" w:type="dxa"/>
          </w:tcPr>
          <w:p w14:paraId="6E9E9B89" w14:textId="77777777" w:rsidR="00875CE9" w:rsidRPr="00DE25AD" w:rsidRDefault="00875CE9" w:rsidP="00875CE9">
            <w:pPr>
              <w:pStyle w:val="ASSAD2017ACCESSBody1"/>
            </w:pPr>
          </w:p>
        </w:tc>
        <w:tc>
          <w:tcPr>
            <w:tcW w:w="1724" w:type="dxa"/>
            <w:shd w:val="clear" w:color="auto" w:fill="auto"/>
            <w:vAlign w:val="bottom"/>
          </w:tcPr>
          <w:p w14:paraId="4CA1AD57" w14:textId="5753628A" w:rsidR="00875CE9" w:rsidRPr="00DE25AD" w:rsidRDefault="00875CE9" w:rsidP="00875CE9">
            <w:pPr>
              <w:pStyle w:val="ASSAD2017ACCESSBody1"/>
            </w:pPr>
            <w:r w:rsidRPr="00DE25AD">
              <w:t>Hallucinogens</w:t>
            </w:r>
          </w:p>
        </w:tc>
        <w:tc>
          <w:tcPr>
            <w:tcW w:w="1025" w:type="dxa"/>
            <w:shd w:val="clear" w:color="auto" w:fill="auto"/>
            <w:vAlign w:val="bottom"/>
          </w:tcPr>
          <w:p w14:paraId="7183CF2D" w14:textId="639CF8BF" w:rsidR="00875CE9" w:rsidRPr="00DE25AD" w:rsidRDefault="00875CE9" w:rsidP="00875CE9">
            <w:pPr>
              <w:pStyle w:val="ASSADACCESStablecentre"/>
              <w:rPr>
                <w:color w:val="000000"/>
              </w:rPr>
            </w:pPr>
            <w:r w:rsidRPr="00DE25AD">
              <w:rPr>
                <w:color w:val="000000"/>
                <w:sz w:val="21"/>
                <w:szCs w:val="21"/>
              </w:rPr>
              <w:t>1</w:t>
            </w:r>
          </w:p>
        </w:tc>
        <w:tc>
          <w:tcPr>
            <w:tcW w:w="1025" w:type="dxa"/>
            <w:shd w:val="clear" w:color="auto" w:fill="auto"/>
            <w:vAlign w:val="bottom"/>
          </w:tcPr>
          <w:p w14:paraId="68AFD2C1" w14:textId="17FF9F51" w:rsidR="00875CE9" w:rsidRPr="00DE25AD" w:rsidRDefault="00875CE9" w:rsidP="00875CE9">
            <w:pPr>
              <w:pStyle w:val="ASSADACCESStablecentre"/>
              <w:rPr>
                <w:color w:val="000000"/>
              </w:rPr>
            </w:pPr>
            <w:r w:rsidRPr="00DE25AD">
              <w:rPr>
                <w:color w:val="000000"/>
                <w:sz w:val="21"/>
                <w:szCs w:val="21"/>
              </w:rPr>
              <w:t>3</w:t>
            </w:r>
          </w:p>
        </w:tc>
        <w:tc>
          <w:tcPr>
            <w:tcW w:w="1025" w:type="dxa"/>
            <w:shd w:val="clear" w:color="auto" w:fill="auto"/>
            <w:vAlign w:val="bottom"/>
          </w:tcPr>
          <w:p w14:paraId="3C35150C" w14:textId="448F976E" w:rsidR="00875CE9" w:rsidRPr="00DE25AD" w:rsidRDefault="00875CE9" w:rsidP="00875CE9">
            <w:pPr>
              <w:pStyle w:val="ASSADACCESStablecentre"/>
              <w:rPr>
                <w:color w:val="000000"/>
              </w:rPr>
            </w:pPr>
            <w:r w:rsidRPr="00DE25AD">
              <w:rPr>
                <w:color w:val="000000"/>
                <w:sz w:val="21"/>
                <w:szCs w:val="21"/>
              </w:rPr>
              <w:t>5</w:t>
            </w:r>
          </w:p>
        </w:tc>
        <w:tc>
          <w:tcPr>
            <w:tcW w:w="1029" w:type="dxa"/>
            <w:shd w:val="clear" w:color="auto" w:fill="auto"/>
            <w:vAlign w:val="bottom"/>
          </w:tcPr>
          <w:p w14:paraId="5B754C84" w14:textId="53B128DB" w:rsidR="00875CE9" w:rsidRPr="00DE25AD" w:rsidRDefault="00875CE9" w:rsidP="00875CE9">
            <w:pPr>
              <w:pStyle w:val="ASSADACCESStablecentre"/>
              <w:rPr>
                <w:color w:val="000000"/>
              </w:rPr>
            </w:pPr>
            <w:r w:rsidRPr="00DE25AD">
              <w:rPr>
                <w:color w:val="000000"/>
                <w:sz w:val="21"/>
                <w:szCs w:val="21"/>
              </w:rPr>
              <w:t>1</w:t>
            </w:r>
          </w:p>
        </w:tc>
        <w:tc>
          <w:tcPr>
            <w:tcW w:w="1029" w:type="dxa"/>
            <w:shd w:val="clear" w:color="auto" w:fill="auto"/>
            <w:vAlign w:val="bottom"/>
          </w:tcPr>
          <w:p w14:paraId="3E055804" w14:textId="4E7947DA" w:rsidR="00875CE9" w:rsidRPr="00DE25AD" w:rsidRDefault="00875CE9" w:rsidP="00875CE9">
            <w:pPr>
              <w:pStyle w:val="ASSADACCESStablecentre"/>
              <w:rPr>
                <w:color w:val="000000"/>
              </w:rPr>
            </w:pPr>
            <w:r w:rsidRPr="00DE25AD">
              <w:rPr>
                <w:color w:val="000000"/>
                <w:sz w:val="21"/>
                <w:szCs w:val="21"/>
              </w:rPr>
              <w:t>3</w:t>
            </w:r>
          </w:p>
        </w:tc>
        <w:tc>
          <w:tcPr>
            <w:tcW w:w="1062" w:type="dxa"/>
            <w:shd w:val="clear" w:color="auto" w:fill="auto"/>
            <w:vAlign w:val="bottom"/>
          </w:tcPr>
          <w:p w14:paraId="6E0E7927" w14:textId="1DC65E6C" w:rsidR="00875CE9" w:rsidRPr="00DE25AD" w:rsidRDefault="00875CE9" w:rsidP="00875CE9">
            <w:pPr>
              <w:pStyle w:val="ASSADACCESStablecentre"/>
              <w:rPr>
                <w:color w:val="000000"/>
              </w:rPr>
            </w:pPr>
            <w:r w:rsidRPr="00DE25AD">
              <w:rPr>
                <w:color w:val="000000"/>
                <w:sz w:val="21"/>
                <w:szCs w:val="21"/>
              </w:rPr>
              <w:t>6</w:t>
            </w:r>
          </w:p>
        </w:tc>
      </w:tr>
      <w:tr w:rsidR="00875CE9" w:rsidRPr="00DE25AD" w14:paraId="37884792" w14:textId="77777777" w:rsidTr="00DD1652">
        <w:trPr>
          <w:trHeight w:val="247"/>
        </w:trPr>
        <w:tc>
          <w:tcPr>
            <w:tcW w:w="1725" w:type="dxa"/>
          </w:tcPr>
          <w:p w14:paraId="04C90998" w14:textId="77777777" w:rsidR="00875CE9" w:rsidRPr="00DE25AD" w:rsidRDefault="00875CE9" w:rsidP="00875CE9">
            <w:pPr>
              <w:pStyle w:val="ASSAD2017ACCESSBody1"/>
            </w:pPr>
          </w:p>
        </w:tc>
        <w:tc>
          <w:tcPr>
            <w:tcW w:w="1724" w:type="dxa"/>
            <w:shd w:val="clear" w:color="auto" w:fill="auto"/>
            <w:vAlign w:val="bottom"/>
          </w:tcPr>
          <w:p w14:paraId="128B3C49" w14:textId="34F81C6E" w:rsidR="00875CE9" w:rsidRPr="00DE25AD" w:rsidRDefault="00875CE9" w:rsidP="00875CE9">
            <w:pPr>
              <w:pStyle w:val="ASSAD2017ACCESSBody1"/>
            </w:pPr>
            <w:r w:rsidRPr="00DE25AD">
              <w:t>Performance enhancing drugs</w:t>
            </w:r>
          </w:p>
        </w:tc>
        <w:tc>
          <w:tcPr>
            <w:tcW w:w="1025" w:type="dxa"/>
            <w:shd w:val="clear" w:color="auto" w:fill="auto"/>
            <w:vAlign w:val="bottom"/>
          </w:tcPr>
          <w:p w14:paraId="029468CE" w14:textId="5E21221C" w:rsidR="00875CE9" w:rsidRPr="00DE25AD" w:rsidRDefault="00875CE9" w:rsidP="00875CE9">
            <w:pPr>
              <w:pStyle w:val="ASSADACCESStablecentre"/>
              <w:rPr>
                <w:color w:val="000000"/>
              </w:rPr>
            </w:pPr>
            <w:r w:rsidRPr="00DE25AD">
              <w:rPr>
                <w:color w:val="000000"/>
                <w:sz w:val="21"/>
                <w:szCs w:val="21"/>
              </w:rPr>
              <w:t>2</w:t>
            </w:r>
          </w:p>
        </w:tc>
        <w:tc>
          <w:tcPr>
            <w:tcW w:w="1025" w:type="dxa"/>
            <w:shd w:val="clear" w:color="auto" w:fill="auto"/>
            <w:vAlign w:val="bottom"/>
          </w:tcPr>
          <w:p w14:paraId="128567BA" w14:textId="382673F3" w:rsidR="00875CE9" w:rsidRPr="00DE25AD" w:rsidRDefault="00875CE9" w:rsidP="00875CE9">
            <w:pPr>
              <w:pStyle w:val="ASSADACCESStablecentre"/>
              <w:rPr>
                <w:color w:val="000000"/>
              </w:rPr>
            </w:pPr>
            <w:r w:rsidRPr="00DE25AD">
              <w:rPr>
                <w:color w:val="000000"/>
                <w:sz w:val="21"/>
                <w:szCs w:val="21"/>
              </w:rPr>
              <w:t>3</w:t>
            </w:r>
          </w:p>
        </w:tc>
        <w:tc>
          <w:tcPr>
            <w:tcW w:w="1025" w:type="dxa"/>
            <w:shd w:val="clear" w:color="auto" w:fill="auto"/>
            <w:vAlign w:val="bottom"/>
          </w:tcPr>
          <w:p w14:paraId="22E90997" w14:textId="363AFAB5" w:rsidR="00875CE9" w:rsidRPr="00DE25AD" w:rsidRDefault="00875CE9" w:rsidP="00875CE9">
            <w:pPr>
              <w:pStyle w:val="ASSADACCESStablecentre"/>
              <w:rPr>
                <w:color w:val="000000"/>
              </w:rPr>
            </w:pPr>
            <w:r w:rsidRPr="00DE25AD">
              <w:rPr>
                <w:color w:val="000000"/>
                <w:sz w:val="21"/>
                <w:szCs w:val="21"/>
              </w:rPr>
              <w:t>2</w:t>
            </w:r>
          </w:p>
        </w:tc>
        <w:tc>
          <w:tcPr>
            <w:tcW w:w="1029" w:type="dxa"/>
            <w:shd w:val="clear" w:color="auto" w:fill="auto"/>
            <w:vAlign w:val="bottom"/>
          </w:tcPr>
          <w:p w14:paraId="6121A71E" w14:textId="0FB0CBE5" w:rsidR="00875CE9" w:rsidRPr="00DE25AD" w:rsidRDefault="00875CE9" w:rsidP="00875CE9">
            <w:pPr>
              <w:pStyle w:val="ASSADACCESStablecentre"/>
              <w:rPr>
                <w:color w:val="000000"/>
              </w:rPr>
            </w:pPr>
            <w:r w:rsidRPr="00DE25AD">
              <w:rPr>
                <w:color w:val="000000"/>
                <w:sz w:val="21"/>
                <w:szCs w:val="21"/>
              </w:rPr>
              <w:t>2</w:t>
            </w:r>
          </w:p>
        </w:tc>
        <w:tc>
          <w:tcPr>
            <w:tcW w:w="1029" w:type="dxa"/>
            <w:shd w:val="clear" w:color="auto" w:fill="auto"/>
            <w:vAlign w:val="bottom"/>
          </w:tcPr>
          <w:p w14:paraId="63150BC1" w14:textId="0C8AD760" w:rsidR="00875CE9" w:rsidRPr="00DE25AD" w:rsidRDefault="00875CE9" w:rsidP="00875CE9">
            <w:pPr>
              <w:pStyle w:val="ASSADACCESStablecentre"/>
              <w:rPr>
                <w:color w:val="000000"/>
              </w:rPr>
            </w:pPr>
            <w:r w:rsidRPr="00DE25AD">
              <w:rPr>
                <w:color w:val="000000"/>
                <w:sz w:val="21"/>
                <w:szCs w:val="21"/>
              </w:rPr>
              <w:t>3</w:t>
            </w:r>
          </w:p>
        </w:tc>
        <w:tc>
          <w:tcPr>
            <w:tcW w:w="1062" w:type="dxa"/>
            <w:shd w:val="clear" w:color="auto" w:fill="auto"/>
            <w:vAlign w:val="bottom"/>
          </w:tcPr>
          <w:p w14:paraId="3970CD7F" w14:textId="457546C8" w:rsidR="00875CE9" w:rsidRPr="00DE25AD" w:rsidRDefault="00875CE9" w:rsidP="00875CE9">
            <w:pPr>
              <w:pStyle w:val="ASSADACCESStablecentre"/>
              <w:rPr>
                <w:color w:val="000000"/>
              </w:rPr>
            </w:pPr>
            <w:r w:rsidRPr="00DE25AD">
              <w:rPr>
                <w:color w:val="000000"/>
                <w:sz w:val="21"/>
                <w:szCs w:val="21"/>
              </w:rPr>
              <w:t>2</w:t>
            </w:r>
          </w:p>
        </w:tc>
      </w:tr>
      <w:tr w:rsidR="00875CE9" w:rsidRPr="00DE25AD" w14:paraId="50E9E2AE" w14:textId="77777777" w:rsidTr="00DD1652">
        <w:trPr>
          <w:trHeight w:val="247"/>
        </w:trPr>
        <w:tc>
          <w:tcPr>
            <w:tcW w:w="1725" w:type="dxa"/>
          </w:tcPr>
          <w:p w14:paraId="611951FB" w14:textId="77777777" w:rsidR="00875CE9" w:rsidRPr="00DE25AD" w:rsidRDefault="00875CE9" w:rsidP="00875CE9">
            <w:pPr>
              <w:pStyle w:val="ASSAD2017ACCESSBody1"/>
            </w:pPr>
          </w:p>
        </w:tc>
        <w:tc>
          <w:tcPr>
            <w:tcW w:w="1724" w:type="dxa"/>
            <w:shd w:val="clear" w:color="auto" w:fill="auto"/>
            <w:vAlign w:val="bottom"/>
          </w:tcPr>
          <w:p w14:paraId="236B0751" w14:textId="2D6768B3" w:rsidR="00875CE9" w:rsidRPr="00DE25AD" w:rsidRDefault="00875CE9" w:rsidP="00875CE9">
            <w:pPr>
              <w:pStyle w:val="ASSAD2017ACCESSBody1"/>
            </w:pPr>
            <w:r w:rsidRPr="00DE25AD">
              <w:t xml:space="preserve">Cocaine </w:t>
            </w:r>
          </w:p>
        </w:tc>
        <w:tc>
          <w:tcPr>
            <w:tcW w:w="1025" w:type="dxa"/>
            <w:shd w:val="clear" w:color="auto" w:fill="auto"/>
            <w:vAlign w:val="bottom"/>
          </w:tcPr>
          <w:p w14:paraId="5C046EF0" w14:textId="3F293661" w:rsidR="00875CE9" w:rsidRPr="00DE25AD" w:rsidRDefault="00875CE9" w:rsidP="00875CE9">
            <w:pPr>
              <w:pStyle w:val="ASSADACCESStablecentre"/>
              <w:rPr>
                <w:color w:val="000000"/>
              </w:rPr>
            </w:pPr>
            <w:r w:rsidRPr="00DE25AD">
              <w:rPr>
                <w:color w:val="000000"/>
                <w:sz w:val="21"/>
                <w:szCs w:val="21"/>
              </w:rPr>
              <w:t>1</w:t>
            </w:r>
          </w:p>
        </w:tc>
        <w:tc>
          <w:tcPr>
            <w:tcW w:w="1025" w:type="dxa"/>
            <w:shd w:val="clear" w:color="auto" w:fill="auto"/>
            <w:vAlign w:val="bottom"/>
          </w:tcPr>
          <w:p w14:paraId="3120D617" w14:textId="2B180B45" w:rsidR="00875CE9" w:rsidRPr="00DE25AD" w:rsidRDefault="00875CE9" w:rsidP="00875CE9">
            <w:pPr>
              <w:pStyle w:val="ASSADACCESStablecentre"/>
              <w:rPr>
                <w:color w:val="000000"/>
              </w:rPr>
            </w:pPr>
            <w:r w:rsidRPr="00DE25AD">
              <w:rPr>
                <w:color w:val="000000"/>
                <w:sz w:val="21"/>
                <w:szCs w:val="21"/>
              </w:rPr>
              <w:t>2</w:t>
            </w:r>
          </w:p>
        </w:tc>
        <w:tc>
          <w:tcPr>
            <w:tcW w:w="1025" w:type="dxa"/>
            <w:shd w:val="clear" w:color="auto" w:fill="auto"/>
            <w:vAlign w:val="bottom"/>
          </w:tcPr>
          <w:p w14:paraId="53C1EF38" w14:textId="54751C59" w:rsidR="00875CE9" w:rsidRPr="00DE25AD" w:rsidRDefault="00875CE9" w:rsidP="00875CE9">
            <w:pPr>
              <w:pStyle w:val="ASSADACCESStablecentre"/>
              <w:rPr>
                <w:color w:val="000000"/>
              </w:rPr>
            </w:pPr>
            <w:r w:rsidRPr="00DE25AD">
              <w:rPr>
                <w:color w:val="000000"/>
                <w:sz w:val="21"/>
                <w:szCs w:val="21"/>
              </w:rPr>
              <w:t>3</w:t>
            </w:r>
          </w:p>
        </w:tc>
        <w:tc>
          <w:tcPr>
            <w:tcW w:w="1029" w:type="dxa"/>
            <w:shd w:val="clear" w:color="auto" w:fill="auto"/>
            <w:vAlign w:val="bottom"/>
          </w:tcPr>
          <w:p w14:paraId="52032064" w14:textId="2BCD6AB5" w:rsidR="00875CE9" w:rsidRPr="00DE25AD" w:rsidRDefault="00875CE9" w:rsidP="00875CE9">
            <w:pPr>
              <w:pStyle w:val="ASSADACCESStablecentre"/>
              <w:rPr>
                <w:color w:val="000000"/>
              </w:rPr>
            </w:pPr>
            <w:r w:rsidRPr="00DE25AD">
              <w:rPr>
                <w:color w:val="000000"/>
                <w:sz w:val="21"/>
                <w:szCs w:val="21"/>
              </w:rPr>
              <w:t>1</w:t>
            </w:r>
          </w:p>
        </w:tc>
        <w:tc>
          <w:tcPr>
            <w:tcW w:w="1029" w:type="dxa"/>
            <w:shd w:val="clear" w:color="auto" w:fill="auto"/>
            <w:vAlign w:val="bottom"/>
          </w:tcPr>
          <w:p w14:paraId="5CFE8F7E" w14:textId="02837C92" w:rsidR="00875CE9" w:rsidRPr="00DE25AD" w:rsidRDefault="00875CE9" w:rsidP="00875CE9">
            <w:pPr>
              <w:pStyle w:val="ASSADACCESStablecentre"/>
              <w:rPr>
                <w:color w:val="000000"/>
              </w:rPr>
            </w:pPr>
            <w:r w:rsidRPr="00DE25AD">
              <w:rPr>
                <w:color w:val="000000"/>
                <w:sz w:val="21"/>
                <w:szCs w:val="21"/>
              </w:rPr>
              <w:t>2</w:t>
            </w:r>
          </w:p>
        </w:tc>
        <w:tc>
          <w:tcPr>
            <w:tcW w:w="1062" w:type="dxa"/>
            <w:shd w:val="clear" w:color="auto" w:fill="auto"/>
            <w:vAlign w:val="bottom"/>
          </w:tcPr>
          <w:p w14:paraId="2CD3B595" w14:textId="094EA637" w:rsidR="00875CE9" w:rsidRPr="00DE25AD" w:rsidRDefault="00875CE9" w:rsidP="00875CE9">
            <w:pPr>
              <w:pStyle w:val="ASSADACCESStablecentre"/>
              <w:rPr>
                <w:color w:val="000000"/>
              </w:rPr>
            </w:pPr>
            <w:r w:rsidRPr="00DE25AD">
              <w:rPr>
                <w:color w:val="000000"/>
                <w:sz w:val="21"/>
                <w:szCs w:val="21"/>
              </w:rPr>
              <w:t>4</w:t>
            </w:r>
          </w:p>
        </w:tc>
      </w:tr>
      <w:tr w:rsidR="00875CE9" w:rsidRPr="00DE25AD" w14:paraId="59CB10E1" w14:textId="77777777" w:rsidTr="00DD1652">
        <w:trPr>
          <w:trHeight w:val="247"/>
        </w:trPr>
        <w:tc>
          <w:tcPr>
            <w:tcW w:w="1725" w:type="dxa"/>
          </w:tcPr>
          <w:p w14:paraId="6D833C65" w14:textId="77777777" w:rsidR="00875CE9" w:rsidRPr="00DE25AD" w:rsidRDefault="00875CE9" w:rsidP="00875CE9">
            <w:pPr>
              <w:pStyle w:val="ASSAD2017ACCESSBody1"/>
            </w:pPr>
          </w:p>
        </w:tc>
        <w:tc>
          <w:tcPr>
            <w:tcW w:w="1724" w:type="dxa"/>
            <w:shd w:val="clear" w:color="auto" w:fill="auto"/>
            <w:vAlign w:val="bottom"/>
          </w:tcPr>
          <w:p w14:paraId="5EB0DEEF" w14:textId="73287277" w:rsidR="00875CE9" w:rsidRPr="00DE25AD" w:rsidRDefault="00875CE9" w:rsidP="00875CE9">
            <w:pPr>
              <w:pStyle w:val="ASSAD2017ACCESSBody1"/>
            </w:pPr>
            <w:r w:rsidRPr="00DE25AD">
              <w:t>Amphetamines</w:t>
            </w:r>
          </w:p>
        </w:tc>
        <w:tc>
          <w:tcPr>
            <w:tcW w:w="1025" w:type="dxa"/>
            <w:shd w:val="clear" w:color="auto" w:fill="auto"/>
            <w:vAlign w:val="bottom"/>
          </w:tcPr>
          <w:p w14:paraId="4265548F" w14:textId="294B2FCD" w:rsidR="00875CE9" w:rsidRPr="00DE25AD" w:rsidRDefault="00875CE9" w:rsidP="00875CE9">
            <w:pPr>
              <w:pStyle w:val="ASSADACCESStablecentre"/>
              <w:rPr>
                <w:color w:val="000000"/>
              </w:rPr>
            </w:pPr>
            <w:r w:rsidRPr="00DE25AD">
              <w:rPr>
                <w:color w:val="000000"/>
                <w:sz w:val="21"/>
                <w:szCs w:val="21"/>
              </w:rPr>
              <w:t>1</w:t>
            </w:r>
          </w:p>
        </w:tc>
        <w:tc>
          <w:tcPr>
            <w:tcW w:w="1025" w:type="dxa"/>
            <w:shd w:val="clear" w:color="auto" w:fill="auto"/>
            <w:vAlign w:val="bottom"/>
          </w:tcPr>
          <w:p w14:paraId="4469D4B4" w14:textId="44758F33" w:rsidR="00875CE9" w:rsidRPr="00DE25AD" w:rsidRDefault="00875CE9" w:rsidP="00875CE9">
            <w:pPr>
              <w:pStyle w:val="ASSADACCESStablecentre"/>
              <w:rPr>
                <w:color w:val="000000"/>
              </w:rPr>
            </w:pPr>
            <w:r w:rsidRPr="00DE25AD">
              <w:rPr>
                <w:color w:val="000000"/>
                <w:sz w:val="21"/>
                <w:szCs w:val="21"/>
              </w:rPr>
              <w:t>2</w:t>
            </w:r>
          </w:p>
        </w:tc>
        <w:tc>
          <w:tcPr>
            <w:tcW w:w="1025" w:type="dxa"/>
            <w:shd w:val="clear" w:color="auto" w:fill="auto"/>
            <w:vAlign w:val="bottom"/>
          </w:tcPr>
          <w:p w14:paraId="2B11E6AB" w14:textId="6D0369E9" w:rsidR="00875CE9" w:rsidRPr="00DE25AD" w:rsidRDefault="00875CE9" w:rsidP="00875CE9">
            <w:pPr>
              <w:pStyle w:val="ASSADACCESStablecentre"/>
              <w:rPr>
                <w:color w:val="000000"/>
              </w:rPr>
            </w:pPr>
            <w:r w:rsidRPr="00DE25AD">
              <w:rPr>
                <w:color w:val="000000"/>
                <w:sz w:val="21"/>
                <w:szCs w:val="21"/>
              </w:rPr>
              <w:t>4</w:t>
            </w:r>
          </w:p>
        </w:tc>
        <w:tc>
          <w:tcPr>
            <w:tcW w:w="1029" w:type="dxa"/>
            <w:shd w:val="clear" w:color="auto" w:fill="auto"/>
            <w:vAlign w:val="bottom"/>
          </w:tcPr>
          <w:p w14:paraId="68CAE976" w14:textId="3702F1A7" w:rsidR="00875CE9" w:rsidRPr="00DE25AD" w:rsidRDefault="00875CE9" w:rsidP="00875CE9">
            <w:pPr>
              <w:pStyle w:val="ASSADACCESStablecentre"/>
              <w:rPr>
                <w:color w:val="000000"/>
              </w:rPr>
            </w:pPr>
            <w:r w:rsidRPr="00DE25AD">
              <w:rPr>
                <w:color w:val="000000"/>
                <w:sz w:val="21"/>
                <w:szCs w:val="21"/>
              </w:rPr>
              <w:t>1 (1)*</w:t>
            </w:r>
          </w:p>
        </w:tc>
        <w:tc>
          <w:tcPr>
            <w:tcW w:w="1029" w:type="dxa"/>
            <w:shd w:val="clear" w:color="auto" w:fill="auto"/>
            <w:vAlign w:val="bottom"/>
          </w:tcPr>
          <w:p w14:paraId="4B6B4EAD" w14:textId="06FD5DA0" w:rsidR="00875CE9" w:rsidRPr="00DE25AD" w:rsidRDefault="00875CE9" w:rsidP="00875CE9">
            <w:pPr>
              <w:pStyle w:val="ASSADACCESStablecentre"/>
              <w:rPr>
                <w:color w:val="000000"/>
              </w:rPr>
            </w:pPr>
            <w:r w:rsidRPr="00DE25AD">
              <w:rPr>
                <w:color w:val="000000"/>
                <w:sz w:val="21"/>
                <w:szCs w:val="21"/>
              </w:rPr>
              <w:t>2 (2)*</w:t>
            </w:r>
          </w:p>
        </w:tc>
        <w:tc>
          <w:tcPr>
            <w:tcW w:w="1062" w:type="dxa"/>
            <w:shd w:val="clear" w:color="auto" w:fill="auto"/>
            <w:vAlign w:val="bottom"/>
          </w:tcPr>
          <w:p w14:paraId="6EB61185" w14:textId="40FD8151" w:rsidR="00875CE9" w:rsidRPr="00DE25AD" w:rsidRDefault="00875CE9" w:rsidP="00875CE9">
            <w:pPr>
              <w:pStyle w:val="ASSADACCESStablecentre"/>
              <w:rPr>
                <w:color w:val="000000"/>
              </w:rPr>
            </w:pPr>
            <w:r w:rsidRPr="00DE25AD">
              <w:rPr>
                <w:color w:val="000000"/>
                <w:sz w:val="21"/>
                <w:szCs w:val="21"/>
              </w:rPr>
              <w:t>2 (3)*</w:t>
            </w:r>
          </w:p>
        </w:tc>
      </w:tr>
      <w:tr w:rsidR="00875CE9" w:rsidRPr="00DE25AD" w14:paraId="0BA7C05B" w14:textId="77777777" w:rsidTr="00DD1652">
        <w:trPr>
          <w:trHeight w:val="247"/>
        </w:trPr>
        <w:tc>
          <w:tcPr>
            <w:tcW w:w="1725" w:type="dxa"/>
          </w:tcPr>
          <w:p w14:paraId="1D061F79" w14:textId="77777777" w:rsidR="00875CE9" w:rsidRPr="00DE25AD" w:rsidRDefault="00875CE9" w:rsidP="00875CE9">
            <w:pPr>
              <w:pStyle w:val="ASSAD2017ACCESSBody1"/>
            </w:pPr>
          </w:p>
        </w:tc>
        <w:tc>
          <w:tcPr>
            <w:tcW w:w="1724" w:type="dxa"/>
            <w:shd w:val="clear" w:color="auto" w:fill="auto"/>
            <w:vAlign w:val="bottom"/>
          </w:tcPr>
          <w:p w14:paraId="42CFBC73" w14:textId="71BC3E75" w:rsidR="00875CE9" w:rsidRPr="00DE25AD" w:rsidRDefault="00875CE9" w:rsidP="00875CE9">
            <w:pPr>
              <w:pStyle w:val="ASSAD2017ACCESSBody1"/>
            </w:pPr>
            <w:r w:rsidRPr="00DE25AD">
              <w:t>Opiates</w:t>
            </w:r>
          </w:p>
        </w:tc>
        <w:tc>
          <w:tcPr>
            <w:tcW w:w="1025" w:type="dxa"/>
            <w:shd w:val="clear" w:color="auto" w:fill="auto"/>
            <w:vAlign w:val="bottom"/>
          </w:tcPr>
          <w:p w14:paraId="367D692F" w14:textId="5856D11F" w:rsidR="00875CE9" w:rsidRPr="00DE25AD" w:rsidRDefault="00875CE9" w:rsidP="00875CE9">
            <w:pPr>
              <w:pStyle w:val="ASSADACCESStablecentre"/>
              <w:rPr>
                <w:color w:val="000000"/>
              </w:rPr>
            </w:pPr>
            <w:r w:rsidRPr="00DE25AD">
              <w:rPr>
                <w:color w:val="000000"/>
                <w:sz w:val="21"/>
                <w:szCs w:val="21"/>
              </w:rPr>
              <w:t>1</w:t>
            </w:r>
          </w:p>
        </w:tc>
        <w:tc>
          <w:tcPr>
            <w:tcW w:w="1025" w:type="dxa"/>
            <w:shd w:val="clear" w:color="auto" w:fill="auto"/>
            <w:vAlign w:val="bottom"/>
          </w:tcPr>
          <w:p w14:paraId="04390F03" w14:textId="15A18428" w:rsidR="00875CE9" w:rsidRPr="00DE25AD" w:rsidRDefault="00875CE9" w:rsidP="00875CE9">
            <w:pPr>
              <w:pStyle w:val="ASSADACCESStablecentre"/>
              <w:rPr>
                <w:color w:val="000000"/>
              </w:rPr>
            </w:pPr>
            <w:r w:rsidRPr="00DE25AD">
              <w:rPr>
                <w:color w:val="000000"/>
                <w:sz w:val="21"/>
                <w:szCs w:val="21"/>
              </w:rPr>
              <w:t>2</w:t>
            </w:r>
          </w:p>
        </w:tc>
        <w:tc>
          <w:tcPr>
            <w:tcW w:w="1025" w:type="dxa"/>
            <w:shd w:val="clear" w:color="auto" w:fill="auto"/>
            <w:vAlign w:val="bottom"/>
          </w:tcPr>
          <w:p w14:paraId="1C019EE3" w14:textId="7057A99A" w:rsidR="00875CE9" w:rsidRPr="00DE25AD" w:rsidRDefault="00875CE9" w:rsidP="00875CE9">
            <w:pPr>
              <w:pStyle w:val="ASSADACCESStablecentre"/>
              <w:rPr>
                <w:color w:val="000000"/>
              </w:rPr>
            </w:pPr>
            <w:r w:rsidRPr="00DE25AD">
              <w:rPr>
                <w:color w:val="000000"/>
                <w:sz w:val="21"/>
                <w:szCs w:val="21"/>
              </w:rPr>
              <w:t>2</w:t>
            </w:r>
          </w:p>
        </w:tc>
        <w:tc>
          <w:tcPr>
            <w:tcW w:w="1029" w:type="dxa"/>
            <w:shd w:val="clear" w:color="auto" w:fill="auto"/>
            <w:vAlign w:val="bottom"/>
          </w:tcPr>
          <w:p w14:paraId="0539382B" w14:textId="6E126630" w:rsidR="00875CE9" w:rsidRPr="00DE25AD" w:rsidRDefault="00875CE9" w:rsidP="00875CE9">
            <w:pPr>
              <w:pStyle w:val="ASSADACCESStablecentre"/>
              <w:rPr>
                <w:color w:val="000000"/>
              </w:rPr>
            </w:pPr>
            <w:r w:rsidRPr="00DE25AD">
              <w:rPr>
                <w:color w:val="000000"/>
                <w:sz w:val="21"/>
                <w:szCs w:val="21"/>
              </w:rPr>
              <w:t>1 (3)</w:t>
            </w:r>
            <w:r w:rsidRPr="00DE25AD">
              <w:rPr>
                <w:color w:val="000000"/>
                <w:sz w:val="21"/>
                <w:szCs w:val="21"/>
                <w:vertAlign w:val="superscript"/>
              </w:rPr>
              <w:t>#</w:t>
            </w:r>
          </w:p>
        </w:tc>
        <w:tc>
          <w:tcPr>
            <w:tcW w:w="1029" w:type="dxa"/>
            <w:shd w:val="clear" w:color="auto" w:fill="auto"/>
            <w:vAlign w:val="bottom"/>
          </w:tcPr>
          <w:p w14:paraId="7F2C8AF4" w14:textId="52E73958" w:rsidR="00875CE9" w:rsidRPr="00DE25AD" w:rsidRDefault="00875CE9" w:rsidP="00875CE9">
            <w:pPr>
              <w:pStyle w:val="ASSADACCESStablecentre"/>
              <w:rPr>
                <w:color w:val="000000"/>
              </w:rPr>
            </w:pPr>
            <w:r w:rsidRPr="00DE25AD">
              <w:rPr>
                <w:color w:val="000000"/>
                <w:sz w:val="21"/>
                <w:szCs w:val="21"/>
              </w:rPr>
              <w:t>1 (6)</w:t>
            </w:r>
            <w:r w:rsidRPr="00DE25AD">
              <w:rPr>
                <w:color w:val="000000"/>
                <w:sz w:val="21"/>
                <w:szCs w:val="21"/>
                <w:vertAlign w:val="superscript"/>
              </w:rPr>
              <w:t xml:space="preserve"> #</w:t>
            </w:r>
          </w:p>
        </w:tc>
        <w:tc>
          <w:tcPr>
            <w:tcW w:w="1062" w:type="dxa"/>
            <w:shd w:val="clear" w:color="auto" w:fill="auto"/>
            <w:vAlign w:val="bottom"/>
          </w:tcPr>
          <w:p w14:paraId="6ADBC1D4" w14:textId="0B8FD331" w:rsidR="00875CE9" w:rsidRPr="00DE25AD" w:rsidRDefault="00875CE9" w:rsidP="00875CE9">
            <w:pPr>
              <w:pStyle w:val="ASSADACCESStablecentre"/>
              <w:rPr>
                <w:color w:val="000000"/>
              </w:rPr>
            </w:pPr>
            <w:r w:rsidRPr="00DE25AD">
              <w:rPr>
                <w:color w:val="000000"/>
                <w:sz w:val="21"/>
                <w:szCs w:val="21"/>
              </w:rPr>
              <w:t>1 (8)</w:t>
            </w:r>
            <w:r w:rsidRPr="00DE25AD">
              <w:rPr>
                <w:color w:val="000000"/>
                <w:sz w:val="21"/>
                <w:szCs w:val="21"/>
                <w:vertAlign w:val="superscript"/>
              </w:rPr>
              <w:t xml:space="preserve"> #</w:t>
            </w:r>
          </w:p>
        </w:tc>
      </w:tr>
      <w:tr w:rsidR="00875CE9" w:rsidRPr="00DE25AD" w14:paraId="7DC76492" w14:textId="77777777" w:rsidTr="00DD1652">
        <w:trPr>
          <w:trHeight w:val="65"/>
        </w:trPr>
        <w:tc>
          <w:tcPr>
            <w:tcW w:w="1725" w:type="dxa"/>
            <w:vAlign w:val="bottom"/>
          </w:tcPr>
          <w:p w14:paraId="78A5328E" w14:textId="17319B97" w:rsidR="00875CE9" w:rsidRPr="00DE25AD" w:rsidRDefault="00875CE9" w:rsidP="00875CE9">
            <w:pPr>
              <w:pStyle w:val="ASSAD2017ACCESSBody1"/>
              <w:rPr>
                <w:b/>
                <w:bCs w:val="0"/>
              </w:rPr>
            </w:pPr>
            <w:r w:rsidRPr="00DE25AD">
              <w:rPr>
                <w:b/>
                <w:bCs w:val="0"/>
              </w:rPr>
              <w:t>Used in the past month</w:t>
            </w:r>
          </w:p>
        </w:tc>
        <w:tc>
          <w:tcPr>
            <w:tcW w:w="1724" w:type="dxa"/>
            <w:vAlign w:val="bottom"/>
          </w:tcPr>
          <w:p w14:paraId="3048EBA3" w14:textId="1C33B3E1" w:rsidR="00875CE9" w:rsidRPr="00DE25AD" w:rsidRDefault="00875CE9" w:rsidP="00875CE9">
            <w:pPr>
              <w:pStyle w:val="ASSAD2017ACCESSBody1"/>
            </w:pPr>
            <w:r w:rsidRPr="00DE25AD">
              <w:t>Analgesics</w:t>
            </w:r>
          </w:p>
        </w:tc>
        <w:tc>
          <w:tcPr>
            <w:tcW w:w="1025" w:type="dxa"/>
            <w:shd w:val="clear" w:color="auto" w:fill="auto"/>
            <w:vAlign w:val="bottom"/>
          </w:tcPr>
          <w:p w14:paraId="76FA2C2C" w14:textId="3B0B7731" w:rsidR="00875CE9" w:rsidRPr="00DE25AD" w:rsidRDefault="00875CE9" w:rsidP="00875CE9">
            <w:pPr>
              <w:pStyle w:val="ASSADACCESStablecentre"/>
              <w:rPr>
                <w:color w:val="000000"/>
              </w:rPr>
            </w:pPr>
            <w:r w:rsidRPr="00DE25AD">
              <w:t>65</w:t>
            </w:r>
          </w:p>
        </w:tc>
        <w:tc>
          <w:tcPr>
            <w:tcW w:w="1025" w:type="dxa"/>
            <w:shd w:val="clear" w:color="auto" w:fill="auto"/>
            <w:vAlign w:val="bottom"/>
          </w:tcPr>
          <w:p w14:paraId="767D9DC6" w14:textId="41E871CF" w:rsidR="00875CE9" w:rsidRPr="00DE25AD" w:rsidRDefault="00875CE9" w:rsidP="00875CE9">
            <w:pPr>
              <w:pStyle w:val="ASSADACCESStablecentre"/>
              <w:rPr>
                <w:color w:val="000000"/>
              </w:rPr>
            </w:pPr>
            <w:r w:rsidRPr="00DE25AD">
              <w:t>70</w:t>
            </w:r>
          </w:p>
        </w:tc>
        <w:tc>
          <w:tcPr>
            <w:tcW w:w="1025" w:type="dxa"/>
            <w:shd w:val="clear" w:color="auto" w:fill="auto"/>
            <w:vAlign w:val="bottom"/>
          </w:tcPr>
          <w:p w14:paraId="4C1AB6A1" w14:textId="0D62F854" w:rsidR="00875CE9" w:rsidRPr="00DE25AD" w:rsidRDefault="00875CE9" w:rsidP="00875CE9">
            <w:pPr>
              <w:pStyle w:val="ASSADACCESStablecentre"/>
              <w:rPr>
                <w:color w:val="000000"/>
              </w:rPr>
            </w:pPr>
            <w:r w:rsidRPr="00DE25AD">
              <w:t>73</w:t>
            </w:r>
          </w:p>
        </w:tc>
        <w:tc>
          <w:tcPr>
            <w:tcW w:w="1029" w:type="dxa"/>
            <w:shd w:val="clear" w:color="auto" w:fill="auto"/>
            <w:vAlign w:val="bottom"/>
          </w:tcPr>
          <w:p w14:paraId="37DD2883" w14:textId="28DD7819" w:rsidR="00875CE9" w:rsidRPr="00DE25AD" w:rsidRDefault="00875CE9" w:rsidP="00875CE9">
            <w:pPr>
              <w:pStyle w:val="ASSADACCESStablecentre"/>
              <w:rPr>
                <w:color w:val="000000"/>
              </w:rPr>
            </w:pPr>
            <w:r w:rsidRPr="00DE25AD">
              <w:t>59</w:t>
            </w:r>
          </w:p>
        </w:tc>
        <w:tc>
          <w:tcPr>
            <w:tcW w:w="1029" w:type="dxa"/>
            <w:shd w:val="clear" w:color="auto" w:fill="auto"/>
            <w:vAlign w:val="bottom"/>
          </w:tcPr>
          <w:p w14:paraId="3A680441" w14:textId="535518CB" w:rsidR="00875CE9" w:rsidRPr="00DE25AD" w:rsidRDefault="00875CE9" w:rsidP="00875CE9">
            <w:pPr>
              <w:pStyle w:val="ASSADACCESStablecentre"/>
              <w:rPr>
                <w:color w:val="000000"/>
              </w:rPr>
            </w:pPr>
            <w:r w:rsidRPr="00DE25AD">
              <w:t>68</w:t>
            </w:r>
          </w:p>
        </w:tc>
        <w:tc>
          <w:tcPr>
            <w:tcW w:w="1062" w:type="dxa"/>
            <w:shd w:val="clear" w:color="auto" w:fill="auto"/>
            <w:vAlign w:val="bottom"/>
          </w:tcPr>
          <w:p w14:paraId="14EA5B90" w14:textId="02A5090E" w:rsidR="00875CE9" w:rsidRPr="00DE25AD" w:rsidRDefault="00875CE9" w:rsidP="00875CE9">
            <w:pPr>
              <w:pStyle w:val="ASSADACCESStablecentre"/>
              <w:rPr>
                <w:color w:val="000000"/>
              </w:rPr>
            </w:pPr>
            <w:r w:rsidRPr="00DE25AD">
              <w:t>71</w:t>
            </w:r>
          </w:p>
        </w:tc>
      </w:tr>
      <w:tr w:rsidR="00875CE9" w:rsidRPr="00DE25AD" w14:paraId="54CB74B9" w14:textId="77777777" w:rsidTr="00DD1652">
        <w:trPr>
          <w:trHeight w:val="65"/>
        </w:trPr>
        <w:tc>
          <w:tcPr>
            <w:tcW w:w="1725" w:type="dxa"/>
          </w:tcPr>
          <w:p w14:paraId="08BEDB9E" w14:textId="77777777" w:rsidR="00875CE9" w:rsidRPr="00DE25AD" w:rsidRDefault="00875CE9" w:rsidP="00875CE9">
            <w:pPr>
              <w:pStyle w:val="ASSAD2017ACCESSBody1"/>
            </w:pPr>
          </w:p>
        </w:tc>
        <w:tc>
          <w:tcPr>
            <w:tcW w:w="1724" w:type="dxa"/>
            <w:shd w:val="clear" w:color="auto" w:fill="auto"/>
            <w:vAlign w:val="bottom"/>
          </w:tcPr>
          <w:p w14:paraId="656A3D42" w14:textId="06887152" w:rsidR="00875CE9" w:rsidRPr="00DE25AD" w:rsidRDefault="00875CE9" w:rsidP="00875CE9">
            <w:pPr>
              <w:pStyle w:val="ASSAD2017ACCESSBody1"/>
            </w:pPr>
            <w:r w:rsidRPr="00DE25AD">
              <w:t>Alcohol</w:t>
            </w:r>
          </w:p>
        </w:tc>
        <w:tc>
          <w:tcPr>
            <w:tcW w:w="1025" w:type="dxa"/>
            <w:shd w:val="clear" w:color="auto" w:fill="auto"/>
            <w:vAlign w:val="bottom"/>
          </w:tcPr>
          <w:p w14:paraId="37BCEF82" w14:textId="10590161" w:rsidR="00875CE9" w:rsidRPr="00DE25AD" w:rsidRDefault="00875CE9" w:rsidP="00875CE9">
            <w:pPr>
              <w:pStyle w:val="ASSADACCESStablecentre"/>
              <w:rPr>
                <w:color w:val="000000"/>
              </w:rPr>
            </w:pPr>
            <w:r w:rsidRPr="00DE25AD">
              <w:t>9</w:t>
            </w:r>
          </w:p>
        </w:tc>
        <w:tc>
          <w:tcPr>
            <w:tcW w:w="1025" w:type="dxa"/>
            <w:shd w:val="clear" w:color="auto" w:fill="auto"/>
            <w:vAlign w:val="bottom"/>
          </w:tcPr>
          <w:p w14:paraId="663D2298" w14:textId="4196AEEC" w:rsidR="00875CE9" w:rsidRPr="00DE25AD" w:rsidRDefault="00875CE9" w:rsidP="00875CE9">
            <w:pPr>
              <w:pStyle w:val="ASSADACCESStablecentre"/>
              <w:rPr>
                <w:color w:val="000000"/>
              </w:rPr>
            </w:pPr>
            <w:r w:rsidRPr="00DE25AD">
              <w:t>22</w:t>
            </w:r>
          </w:p>
        </w:tc>
        <w:tc>
          <w:tcPr>
            <w:tcW w:w="1025" w:type="dxa"/>
            <w:shd w:val="clear" w:color="auto" w:fill="auto"/>
            <w:vAlign w:val="bottom"/>
          </w:tcPr>
          <w:p w14:paraId="52650F4A" w14:textId="4CC1658E" w:rsidR="00875CE9" w:rsidRPr="00DE25AD" w:rsidRDefault="00875CE9" w:rsidP="00875CE9">
            <w:pPr>
              <w:pStyle w:val="ASSADACCESStablecentre"/>
              <w:rPr>
                <w:color w:val="000000"/>
              </w:rPr>
            </w:pPr>
            <w:r w:rsidRPr="00DE25AD">
              <w:t>47</w:t>
            </w:r>
          </w:p>
        </w:tc>
        <w:tc>
          <w:tcPr>
            <w:tcW w:w="1029" w:type="dxa"/>
            <w:shd w:val="clear" w:color="auto" w:fill="auto"/>
            <w:vAlign w:val="bottom"/>
          </w:tcPr>
          <w:p w14:paraId="0A085D35" w14:textId="3261DFEA" w:rsidR="00875CE9" w:rsidRPr="00DE25AD" w:rsidRDefault="00875CE9" w:rsidP="00875CE9">
            <w:pPr>
              <w:pStyle w:val="ASSADACCESStablecentre"/>
              <w:rPr>
                <w:color w:val="000000"/>
              </w:rPr>
            </w:pPr>
            <w:r w:rsidRPr="00DE25AD">
              <w:t>10</w:t>
            </w:r>
          </w:p>
        </w:tc>
        <w:tc>
          <w:tcPr>
            <w:tcW w:w="1029" w:type="dxa"/>
            <w:shd w:val="clear" w:color="auto" w:fill="auto"/>
            <w:vAlign w:val="bottom"/>
          </w:tcPr>
          <w:p w14:paraId="7DEC6D20" w14:textId="6FD7D9FD" w:rsidR="00875CE9" w:rsidRPr="00DE25AD" w:rsidRDefault="00875CE9" w:rsidP="00875CE9">
            <w:pPr>
              <w:pStyle w:val="ASSADACCESStablecentre"/>
              <w:rPr>
                <w:color w:val="000000"/>
              </w:rPr>
            </w:pPr>
            <w:r w:rsidRPr="00DE25AD">
              <w:t>25</w:t>
            </w:r>
          </w:p>
        </w:tc>
        <w:tc>
          <w:tcPr>
            <w:tcW w:w="1062" w:type="dxa"/>
            <w:shd w:val="clear" w:color="auto" w:fill="auto"/>
            <w:vAlign w:val="bottom"/>
          </w:tcPr>
          <w:p w14:paraId="722371A3" w14:textId="46D2B1C6" w:rsidR="00875CE9" w:rsidRPr="00DE25AD" w:rsidRDefault="00875CE9" w:rsidP="00875CE9">
            <w:pPr>
              <w:pStyle w:val="ASSADACCESStablecentre"/>
              <w:rPr>
                <w:color w:val="000000"/>
              </w:rPr>
            </w:pPr>
            <w:r w:rsidRPr="00DE25AD">
              <w:t>49</w:t>
            </w:r>
          </w:p>
        </w:tc>
      </w:tr>
      <w:tr w:rsidR="00875CE9" w:rsidRPr="00DE25AD" w14:paraId="04FB7E02" w14:textId="77777777" w:rsidTr="00DD1652">
        <w:trPr>
          <w:trHeight w:val="247"/>
        </w:trPr>
        <w:tc>
          <w:tcPr>
            <w:tcW w:w="1725" w:type="dxa"/>
          </w:tcPr>
          <w:p w14:paraId="07034380" w14:textId="77777777" w:rsidR="00875CE9" w:rsidRPr="00DE25AD" w:rsidRDefault="00875CE9" w:rsidP="00875CE9">
            <w:pPr>
              <w:pStyle w:val="ASSAD2017ACCESSBody1"/>
            </w:pPr>
          </w:p>
        </w:tc>
        <w:tc>
          <w:tcPr>
            <w:tcW w:w="1724" w:type="dxa"/>
            <w:shd w:val="clear" w:color="auto" w:fill="auto"/>
            <w:vAlign w:val="bottom"/>
          </w:tcPr>
          <w:p w14:paraId="1C49B673" w14:textId="3B6FFB34" w:rsidR="00875CE9" w:rsidRPr="00DE25AD" w:rsidRDefault="00875CE9" w:rsidP="00875CE9">
            <w:pPr>
              <w:pStyle w:val="ASSAD2017ACCESSBody1"/>
            </w:pPr>
            <w:r w:rsidRPr="00DE25AD">
              <w:t>Tranquilisers</w:t>
            </w:r>
          </w:p>
        </w:tc>
        <w:tc>
          <w:tcPr>
            <w:tcW w:w="1025" w:type="dxa"/>
            <w:shd w:val="clear" w:color="auto" w:fill="auto"/>
            <w:vAlign w:val="bottom"/>
          </w:tcPr>
          <w:p w14:paraId="52E91A11" w14:textId="1BFAE44E" w:rsidR="00875CE9" w:rsidRPr="00DE25AD" w:rsidRDefault="00875CE9" w:rsidP="00875CE9">
            <w:pPr>
              <w:pStyle w:val="ASSADACCESStablecentre"/>
              <w:rPr>
                <w:color w:val="000000"/>
              </w:rPr>
            </w:pPr>
            <w:r w:rsidRPr="00DE25AD">
              <w:t>4</w:t>
            </w:r>
          </w:p>
        </w:tc>
        <w:tc>
          <w:tcPr>
            <w:tcW w:w="1025" w:type="dxa"/>
            <w:shd w:val="clear" w:color="auto" w:fill="auto"/>
            <w:vAlign w:val="bottom"/>
          </w:tcPr>
          <w:p w14:paraId="5399D22B" w14:textId="031542FB" w:rsidR="00875CE9" w:rsidRPr="00DE25AD" w:rsidRDefault="00875CE9" w:rsidP="00875CE9">
            <w:pPr>
              <w:pStyle w:val="ASSADACCESStablecentre"/>
              <w:rPr>
                <w:color w:val="000000"/>
              </w:rPr>
            </w:pPr>
            <w:r w:rsidRPr="00DE25AD">
              <w:t>5</w:t>
            </w:r>
          </w:p>
        </w:tc>
        <w:tc>
          <w:tcPr>
            <w:tcW w:w="1025" w:type="dxa"/>
            <w:shd w:val="clear" w:color="auto" w:fill="auto"/>
            <w:vAlign w:val="bottom"/>
          </w:tcPr>
          <w:p w14:paraId="4F20AD36" w14:textId="61B744F7" w:rsidR="00875CE9" w:rsidRPr="00DE25AD" w:rsidRDefault="00875CE9" w:rsidP="00875CE9">
            <w:pPr>
              <w:pStyle w:val="ASSADACCESStablecentre"/>
              <w:rPr>
                <w:color w:val="000000"/>
              </w:rPr>
            </w:pPr>
            <w:r w:rsidRPr="00DE25AD">
              <w:t>5</w:t>
            </w:r>
          </w:p>
        </w:tc>
        <w:tc>
          <w:tcPr>
            <w:tcW w:w="1029" w:type="dxa"/>
            <w:shd w:val="clear" w:color="auto" w:fill="auto"/>
            <w:vAlign w:val="bottom"/>
          </w:tcPr>
          <w:p w14:paraId="33A1D88B" w14:textId="4EDD90E6" w:rsidR="00875CE9" w:rsidRPr="00DE25AD" w:rsidRDefault="00875CE9" w:rsidP="00875CE9">
            <w:pPr>
              <w:pStyle w:val="ASSADACCESStablecentre"/>
              <w:rPr>
                <w:color w:val="000000"/>
              </w:rPr>
            </w:pPr>
            <w:r w:rsidRPr="00DE25AD">
              <w:t>4</w:t>
            </w:r>
          </w:p>
        </w:tc>
        <w:tc>
          <w:tcPr>
            <w:tcW w:w="1029" w:type="dxa"/>
            <w:shd w:val="clear" w:color="auto" w:fill="auto"/>
            <w:vAlign w:val="bottom"/>
          </w:tcPr>
          <w:p w14:paraId="62FD23DC" w14:textId="250C97E1" w:rsidR="00875CE9" w:rsidRPr="00DE25AD" w:rsidRDefault="00875CE9" w:rsidP="00875CE9">
            <w:pPr>
              <w:pStyle w:val="ASSADACCESStablecentre"/>
              <w:rPr>
                <w:color w:val="000000"/>
              </w:rPr>
            </w:pPr>
            <w:r w:rsidRPr="00DE25AD">
              <w:t>6</w:t>
            </w:r>
          </w:p>
        </w:tc>
        <w:tc>
          <w:tcPr>
            <w:tcW w:w="1062" w:type="dxa"/>
            <w:shd w:val="clear" w:color="auto" w:fill="auto"/>
            <w:vAlign w:val="bottom"/>
          </w:tcPr>
          <w:p w14:paraId="2455A72F" w14:textId="6F2B61C9" w:rsidR="00875CE9" w:rsidRPr="00DE25AD" w:rsidRDefault="00875CE9" w:rsidP="00875CE9">
            <w:pPr>
              <w:pStyle w:val="ASSADACCESStablecentre"/>
              <w:rPr>
                <w:color w:val="000000"/>
              </w:rPr>
            </w:pPr>
            <w:r w:rsidRPr="00DE25AD">
              <w:t>7</w:t>
            </w:r>
          </w:p>
        </w:tc>
      </w:tr>
      <w:tr w:rsidR="00875CE9" w:rsidRPr="00DE25AD" w14:paraId="1D40F06A" w14:textId="77777777" w:rsidTr="00DD1652">
        <w:trPr>
          <w:trHeight w:val="247"/>
        </w:trPr>
        <w:tc>
          <w:tcPr>
            <w:tcW w:w="1725" w:type="dxa"/>
          </w:tcPr>
          <w:p w14:paraId="144E8016" w14:textId="77777777" w:rsidR="00875CE9" w:rsidRPr="00DE25AD" w:rsidRDefault="00875CE9" w:rsidP="00875CE9">
            <w:pPr>
              <w:pStyle w:val="ASSAD2017ACCESSBody1"/>
            </w:pPr>
          </w:p>
        </w:tc>
        <w:tc>
          <w:tcPr>
            <w:tcW w:w="1724" w:type="dxa"/>
            <w:shd w:val="clear" w:color="auto" w:fill="auto"/>
            <w:vAlign w:val="bottom"/>
          </w:tcPr>
          <w:p w14:paraId="229492CD" w14:textId="5204DE5E" w:rsidR="00875CE9" w:rsidRPr="00DE25AD" w:rsidRDefault="00875CE9" w:rsidP="00875CE9">
            <w:pPr>
              <w:pStyle w:val="ASSAD2017ACCESSBody1"/>
            </w:pPr>
            <w:r w:rsidRPr="00DE25AD">
              <w:t>Inhalants</w:t>
            </w:r>
          </w:p>
        </w:tc>
        <w:tc>
          <w:tcPr>
            <w:tcW w:w="1025" w:type="dxa"/>
            <w:shd w:val="clear" w:color="auto" w:fill="auto"/>
            <w:vAlign w:val="bottom"/>
          </w:tcPr>
          <w:p w14:paraId="38D08EE6" w14:textId="6E534E0F" w:rsidR="00875CE9" w:rsidRPr="00DE25AD" w:rsidRDefault="00875CE9" w:rsidP="00875CE9">
            <w:pPr>
              <w:pStyle w:val="ASSADACCESStablecentre"/>
              <w:rPr>
                <w:color w:val="000000"/>
              </w:rPr>
            </w:pPr>
            <w:r w:rsidRPr="00DE25AD">
              <w:t>8</w:t>
            </w:r>
          </w:p>
        </w:tc>
        <w:tc>
          <w:tcPr>
            <w:tcW w:w="1025" w:type="dxa"/>
            <w:shd w:val="clear" w:color="auto" w:fill="auto"/>
            <w:vAlign w:val="bottom"/>
          </w:tcPr>
          <w:p w14:paraId="3406F1E2" w14:textId="0CE680FA" w:rsidR="00875CE9" w:rsidRPr="00DE25AD" w:rsidRDefault="00875CE9" w:rsidP="00875CE9">
            <w:pPr>
              <w:pStyle w:val="ASSADACCESStablecentre"/>
              <w:rPr>
                <w:color w:val="000000"/>
              </w:rPr>
            </w:pPr>
            <w:r w:rsidRPr="00DE25AD">
              <w:t>6</w:t>
            </w:r>
          </w:p>
        </w:tc>
        <w:tc>
          <w:tcPr>
            <w:tcW w:w="1025" w:type="dxa"/>
            <w:shd w:val="clear" w:color="auto" w:fill="auto"/>
            <w:vAlign w:val="bottom"/>
          </w:tcPr>
          <w:p w14:paraId="097A4D43" w14:textId="01EE9D1D" w:rsidR="00875CE9" w:rsidRPr="00DE25AD" w:rsidRDefault="00875CE9" w:rsidP="00875CE9">
            <w:pPr>
              <w:pStyle w:val="ASSADACCESStablecentre"/>
              <w:rPr>
                <w:color w:val="000000"/>
              </w:rPr>
            </w:pPr>
            <w:r w:rsidRPr="00DE25AD">
              <w:t>4</w:t>
            </w:r>
          </w:p>
        </w:tc>
        <w:tc>
          <w:tcPr>
            <w:tcW w:w="1029" w:type="dxa"/>
            <w:shd w:val="clear" w:color="auto" w:fill="auto"/>
            <w:vAlign w:val="bottom"/>
          </w:tcPr>
          <w:p w14:paraId="33F2B4DE" w14:textId="3A0E0E0B" w:rsidR="00875CE9" w:rsidRPr="00DE25AD" w:rsidRDefault="00875CE9" w:rsidP="00875CE9">
            <w:pPr>
              <w:pStyle w:val="ASSADACCESStablecentre"/>
              <w:rPr>
                <w:color w:val="000000"/>
              </w:rPr>
            </w:pPr>
            <w:r w:rsidRPr="00DE25AD">
              <w:t>8</w:t>
            </w:r>
          </w:p>
        </w:tc>
        <w:tc>
          <w:tcPr>
            <w:tcW w:w="1029" w:type="dxa"/>
            <w:shd w:val="clear" w:color="auto" w:fill="auto"/>
            <w:vAlign w:val="bottom"/>
          </w:tcPr>
          <w:p w14:paraId="011184F7" w14:textId="483D91CB" w:rsidR="00875CE9" w:rsidRPr="00DE25AD" w:rsidRDefault="00875CE9" w:rsidP="00875CE9">
            <w:pPr>
              <w:pStyle w:val="ASSADACCESStablecentre"/>
              <w:rPr>
                <w:color w:val="000000"/>
              </w:rPr>
            </w:pPr>
            <w:r w:rsidRPr="00DE25AD">
              <w:t>8</w:t>
            </w:r>
          </w:p>
        </w:tc>
        <w:tc>
          <w:tcPr>
            <w:tcW w:w="1062" w:type="dxa"/>
            <w:shd w:val="clear" w:color="auto" w:fill="auto"/>
            <w:vAlign w:val="bottom"/>
          </w:tcPr>
          <w:p w14:paraId="1826A2D1" w14:textId="7D0EE266" w:rsidR="00875CE9" w:rsidRPr="00DE25AD" w:rsidRDefault="00875CE9" w:rsidP="00875CE9">
            <w:pPr>
              <w:pStyle w:val="ASSADACCESStablecentre"/>
              <w:rPr>
                <w:color w:val="000000"/>
              </w:rPr>
            </w:pPr>
            <w:r w:rsidRPr="00DE25AD">
              <w:t>6</w:t>
            </w:r>
          </w:p>
        </w:tc>
      </w:tr>
      <w:tr w:rsidR="00875CE9" w:rsidRPr="00DE25AD" w14:paraId="35F7A55C" w14:textId="77777777" w:rsidTr="00DD1652">
        <w:trPr>
          <w:trHeight w:val="247"/>
        </w:trPr>
        <w:tc>
          <w:tcPr>
            <w:tcW w:w="1725" w:type="dxa"/>
          </w:tcPr>
          <w:p w14:paraId="2D3B4DC8" w14:textId="77777777" w:rsidR="00875CE9" w:rsidRPr="00DE25AD" w:rsidRDefault="00875CE9" w:rsidP="00875CE9">
            <w:pPr>
              <w:pStyle w:val="ASSAD2017ACCESSBody1"/>
            </w:pPr>
          </w:p>
        </w:tc>
        <w:tc>
          <w:tcPr>
            <w:tcW w:w="1724" w:type="dxa"/>
            <w:shd w:val="clear" w:color="auto" w:fill="auto"/>
            <w:vAlign w:val="bottom"/>
          </w:tcPr>
          <w:p w14:paraId="5723C520" w14:textId="1FD3AC3E" w:rsidR="00875CE9" w:rsidRPr="00DE25AD" w:rsidRDefault="00875CE9" w:rsidP="00875CE9">
            <w:pPr>
              <w:pStyle w:val="ASSAD2017ACCESSBody1"/>
            </w:pPr>
            <w:r w:rsidRPr="00DE25AD">
              <w:t>Tobacco</w:t>
            </w:r>
          </w:p>
        </w:tc>
        <w:tc>
          <w:tcPr>
            <w:tcW w:w="1025" w:type="dxa"/>
            <w:shd w:val="clear" w:color="auto" w:fill="auto"/>
            <w:vAlign w:val="bottom"/>
          </w:tcPr>
          <w:p w14:paraId="124E43CE" w14:textId="3F105219" w:rsidR="00875CE9" w:rsidRPr="00DE25AD" w:rsidRDefault="00875CE9" w:rsidP="00875CE9">
            <w:pPr>
              <w:pStyle w:val="ASSADACCESStablecentre"/>
              <w:rPr>
                <w:color w:val="000000"/>
              </w:rPr>
            </w:pPr>
            <w:r w:rsidRPr="00DE25AD">
              <w:t>2</w:t>
            </w:r>
          </w:p>
        </w:tc>
        <w:tc>
          <w:tcPr>
            <w:tcW w:w="1025" w:type="dxa"/>
            <w:shd w:val="clear" w:color="auto" w:fill="auto"/>
            <w:vAlign w:val="bottom"/>
          </w:tcPr>
          <w:p w14:paraId="5F8BEDE1" w14:textId="702A6A69" w:rsidR="00875CE9" w:rsidRPr="00DE25AD" w:rsidRDefault="00875CE9" w:rsidP="00875CE9">
            <w:pPr>
              <w:pStyle w:val="ASSADACCESStablecentre"/>
              <w:rPr>
                <w:color w:val="000000"/>
              </w:rPr>
            </w:pPr>
            <w:r w:rsidRPr="00DE25AD">
              <w:t>7</w:t>
            </w:r>
          </w:p>
        </w:tc>
        <w:tc>
          <w:tcPr>
            <w:tcW w:w="1025" w:type="dxa"/>
            <w:shd w:val="clear" w:color="auto" w:fill="auto"/>
            <w:vAlign w:val="bottom"/>
          </w:tcPr>
          <w:p w14:paraId="1631CBD9" w14:textId="26413C7A" w:rsidR="00875CE9" w:rsidRPr="00DE25AD" w:rsidRDefault="00875CE9" w:rsidP="00875CE9">
            <w:pPr>
              <w:pStyle w:val="ASSADACCESStablecentre"/>
              <w:rPr>
                <w:color w:val="000000"/>
              </w:rPr>
            </w:pPr>
            <w:r w:rsidRPr="00DE25AD">
              <w:t>15</w:t>
            </w:r>
          </w:p>
        </w:tc>
        <w:tc>
          <w:tcPr>
            <w:tcW w:w="1029" w:type="dxa"/>
            <w:shd w:val="clear" w:color="auto" w:fill="auto"/>
            <w:vAlign w:val="bottom"/>
          </w:tcPr>
          <w:p w14:paraId="0F660805" w14:textId="2FB9D163" w:rsidR="00875CE9" w:rsidRPr="00DE25AD" w:rsidRDefault="00875CE9" w:rsidP="00875CE9">
            <w:pPr>
              <w:pStyle w:val="ASSADACCESStablecentre"/>
              <w:rPr>
                <w:color w:val="000000"/>
              </w:rPr>
            </w:pPr>
            <w:r w:rsidRPr="00DE25AD">
              <w:t>2</w:t>
            </w:r>
          </w:p>
        </w:tc>
        <w:tc>
          <w:tcPr>
            <w:tcW w:w="1029" w:type="dxa"/>
            <w:shd w:val="clear" w:color="auto" w:fill="auto"/>
            <w:vAlign w:val="bottom"/>
          </w:tcPr>
          <w:p w14:paraId="584E6688" w14:textId="06A29E3B" w:rsidR="00875CE9" w:rsidRPr="00DE25AD" w:rsidRDefault="00875CE9" w:rsidP="00875CE9">
            <w:pPr>
              <w:pStyle w:val="ASSADACCESStablecentre"/>
              <w:rPr>
                <w:color w:val="000000"/>
              </w:rPr>
            </w:pPr>
            <w:r w:rsidRPr="00DE25AD">
              <w:t>7</w:t>
            </w:r>
          </w:p>
        </w:tc>
        <w:tc>
          <w:tcPr>
            <w:tcW w:w="1062" w:type="dxa"/>
            <w:shd w:val="clear" w:color="auto" w:fill="auto"/>
            <w:vAlign w:val="bottom"/>
          </w:tcPr>
          <w:p w14:paraId="52C04A85" w14:textId="279CFA0D" w:rsidR="00875CE9" w:rsidRPr="00DE25AD" w:rsidRDefault="00875CE9" w:rsidP="00875CE9">
            <w:pPr>
              <w:pStyle w:val="ASSADACCESStablecentre"/>
              <w:rPr>
                <w:color w:val="000000"/>
              </w:rPr>
            </w:pPr>
            <w:r w:rsidRPr="00DE25AD">
              <w:t>14</w:t>
            </w:r>
          </w:p>
        </w:tc>
      </w:tr>
      <w:tr w:rsidR="00875CE9" w:rsidRPr="00DE25AD" w14:paraId="7B3A547A" w14:textId="77777777" w:rsidTr="00DD1652">
        <w:trPr>
          <w:trHeight w:val="247"/>
        </w:trPr>
        <w:tc>
          <w:tcPr>
            <w:tcW w:w="1725" w:type="dxa"/>
          </w:tcPr>
          <w:p w14:paraId="191F55E4" w14:textId="77777777" w:rsidR="00875CE9" w:rsidRPr="00DE25AD" w:rsidRDefault="00875CE9" w:rsidP="00875CE9">
            <w:pPr>
              <w:pStyle w:val="ASSAD2017ACCESSBody1"/>
            </w:pPr>
          </w:p>
        </w:tc>
        <w:tc>
          <w:tcPr>
            <w:tcW w:w="1724" w:type="dxa"/>
            <w:shd w:val="clear" w:color="auto" w:fill="auto"/>
            <w:vAlign w:val="bottom"/>
          </w:tcPr>
          <w:p w14:paraId="3F1DD497" w14:textId="1683962D" w:rsidR="00875CE9" w:rsidRPr="00DE25AD" w:rsidRDefault="00875CE9" w:rsidP="00875CE9">
            <w:pPr>
              <w:pStyle w:val="ASSAD2017ACCESSBody1"/>
            </w:pPr>
            <w:r w:rsidRPr="00DE25AD">
              <w:t>Cannabis</w:t>
            </w:r>
          </w:p>
        </w:tc>
        <w:tc>
          <w:tcPr>
            <w:tcW w:w="1025" w:type="dxa"/>
            <w:shd w:val="clear" w:color="auto" w:fill="auto"/>
            <w:vAlign w:val="bottom"/>
          </w:tcPr>
          <w:p w14:paraId="767171BB" w14:textId="4C319C8A" w:rsidR="00875CE9" w:rsidRPr="00DE25AD" w:rsidRDefault="00875CE9" w:rsidP="00875CE9">
            <w:pPr>
              <w:pStyle w:val="ASSADACCESStablecentre"/>
              <w:rPr>
                <w:color w:val="000000"/>
              </w:rPr>
            </w:pPr>
            <w:r w:rsidRPr="00DE25AD">
              <w:t>2</w:t>
            </w:r>
          </w:p>
        </w:tc>
        <w:tc>
          <w:tcPr>
            <w:tcW w:w="1025" w:type="dxa"/>
            <w:shd w:val="clear" w:color="auto" w:fill="auto"/>
            <w:vAlign w:val="bottom"/>
          </w:tcPr>
          <w:p w14:paraId="7924FAB5" w14:textId="264F2F7A" w:rsidR="00875CE9" w:rsidRPr="00DE25AD" w:rsidRDefault="00875CE9" w:rsidP="00875CE9">
            <w:pPr>
              <w:pStyle w:val="ASSADACCESStablecentre"/>
              <w:rPr>
                <w:color w:val="000000"/>
              </w:rPr>
            </w:pPr>
            <w:r w:rsidRPr="00DE25AD">
              <w:t>7</w:t>
            </w:r>
          </w:p>
        </w:tc>
        <w:tc>
          <w:tcPr>
            <w:tcW w:w="1025" w:type="dxa"/>
            <w:shd w:val="clear" w:color="auto" w:fill="auto"/>
            <w:vAlign w:val="bottom"/>
          </w:tcPr>
          <w:p w14:paraId="1AB2E1A0" w14:textId="46DD30E3" w:rsidR="00875CE9" w:rsidRPr="00DE25AD" w:rsidRDefault="00875CE9" w:rsidP="00875CE9">
            <w:pPr>
              <w:pStyle w:val="ASSADACCESStablecentre"/>
              <w:rPr>
                <w:color w:val="000000"/>
              </w:rPr>
            </w:pPr>
            <w:r w:rsidRPr="00DE25AD">
              <w:t>13</w:t>
            </w:r>
          </w:p>
        </w:tc>
        <w:tc>
          <w:tcPr>
            <w:tcW w:w="1029" w:type="dxa"/>
            <w:shd w:val="clear" w:color="auto" w:fill="auto"/>
            <w:vAlign w:val="bottom"/>
          </w:tcPr>
          <w:p w14:paraId="5B8671F1" w14:textId="2EA95EF0" w:rsidR="00875CE9" w:rsidRPr="00DE25AD" w:rsidRDefault="00875CE9" w:rsidP="00875CE9">
            <w:pPr>
              <w:pStyle w:val="ASSADACCESStablecentre"/>
              <w:rPr>
                <w:color w:val="000000"/>
              </w:rPr>
            </w:pPr>
            <w:r w:rsidRPr="00DE25AD">
              <w:t>2</w:t>
            </w:r>
          </w:p>
        </w:tc>
        <w:tc>
          <w:tcPr>
            <w:tcW w:w="1029" w:type="dxa"/>
            <w:shd w:val="clear" w:color="auto" w:fill="auto"/>
            <w:vAlign w:val="bottom"/>
          </w:tcPr>
          <w:p w14:paraId="4FCE1AF1" w14:textId="32ABFB4C" w:rsidR="00875CE9" w:rsidRPr="00DE25AD" w:rsidRDefault="00875CE9" w:rsidP="00875CE9">
            <w:pPr>
              <w:pStyle w:val="ASSADACCESStablecentre"/>
              <w:rPr>
                <w:color w:val="000000"/>
              </w:rPr>
            </w:pPr>
            <w:r w:rsidRPr="00DE25AD">
              <w:t>8</w:t>
            </w:r>
          </w:p>
        </w:tc>
        <w:tc>
          <w:tcPr>
            <w:tcW w:w="1062" w:type="dxa"/>
            <w:shd w:val="clear" w:color="auto" w:fill="auto"/>
            <w:vAlign w:val="bottom"/>
          </w:tcPr>
          <w:p w14:paraId="30EC7B13" w14:textId="0AD471D9" w:rsidR="00875CE9" w:rsidRPr="00DE25AD" w:rsidRDefault="00875CE9" w:rsidP="00875CE9">
            <w:pPr>
              <w:pStyle w:val="ASSADACCESStablecentre"/>
              <w:rPr>
                <w:color w:val="000000"/>
              </w:rPr>
            </w:pPr>
            <w:r w:rsidRPr="00DE25AD">
              <w:t>16</w:t>
            </w:r>
          </w:p>
        </w:tc>
      </w:tr>
      <w:tr w:rsidR="00875CE9" w:rsidRPr="00DE25AD" w14:paraId="2CB21E82" w14:textId="77777777" w:rsidTr="00DD1652">
        <w:trPr>
          <w:trHeight w:val="247"/>
        </w:trPr>
        <w:tc>
          <w:tcPr>
            <w:tcW w:w="1725" w:type="dxa"/>
          </w:tcPr>
          <w:p w14:paraId="3776591C" w14:textId="77777777" w:rsidR="00875CE9" w:rsidRPr="00DE25AD" w:rsidRDefault="00875CE9" w:rsidP="00875CE9">
            <w:pPr>
              <w:pStyle w:val="ASSAD2017ACCESSBody1"/>
            </w:pPr>
          </w:p>
        </w:tc>
        <w:tc>
          <w:tcPr>
            <w:tcW w:w="1724" w:type="dxa"/>
            <w:shd w:val="clear" w:color="auto" w:fill="auto"/>
            <w:vAlign w:val="bottom"/>
          </w:tcPr>
          <w:p w14:paraId="07C7BE97" w14:textId="5124F30B" w:rsidR="00875CE9" w:rsidRPr="00DE25AD" w:rsidRDefault="00875CE9" w:rsidP="00875CE9">
            <w:pPr>
              <w:pStyle w:val="ASSAD2017ACCESSBody1"/>
            </w:pPr>
            <w:r w:rsidRPr="00DE25AD">
              <w:t>Ecstasy</w:t>
            </w:r>
          </w:p>
        </w:tc>
        <w:tc>
          <w:tcPr>
            <w:tcW w:w="1025" w:type="dxa"/>
            <w:shd w:val="clear" w:color="auto" w:fill="auto"/>
            <w:vAlign w:val="bottom"/>
          </w:tcPr>
          <w:p w14:paraId="14E75A7C" w14:textId="13204024" w:rsidR="00875CE9" w:rsidRPr="00DE25AD" w:rsidRDefault="00875CE9" w:rsidP="00875CE9">
            <w:pPr>
              <w:pStyle w:val="ASSADACCESStablecentre"/>
              <w:rPr>
                <w:color w:val="000000"/>
              </w:rPr>
            </w:pPr>
            <w:r w:rsidRPr="00DE25AD">
              <w:t>&lt;1</w:t>
            </w:r>
          </w:p>
        </w:tc>
        <w:tc>
          <w:tcPr>
            <w:tcW w:w="1025" w:type="dxa"/>
            <w:shd w:val="clear" w:color="auto" w:fill="auto"/>
            <w:vAlign w:val="bottom"/>
          </w:tcPr>
          <w:p w14:paraId="0A87004C" w14:textId="5749624B"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78230E64" w14:textId="354CC072" w:rsidR="00875CE9" w:rsidRPr="00DE25AD" w:rsidRDefault="00875CE9" w:rsidP="00875CE9">
            <w:pPr>
              <w:pStyle w:val="ASSADACCESStablecentre"/>
              <w:rPr>
                <w:color w:val="000000"/>
              </w:rPr>
            </w:pPr>
            <w:r w:rsidRPr="00DE25AD">
              <w:t>3</w:t>
            </w:r>
          </w:p>
        </w:tc>
        <w:tc>
          <w:tcPr>
            <w:tcW w:w="1029" w:type="dxa"/>
            <w:shd w:val="clear" w:color="auto" w:fill="auto"/>
            <w:vAlign w:val="bottom"/>
          </w:tcPr>
          <w:p w14:paraId="73EC07AA" w14:textId="5C7FB027" w:rsidR="00875CE9" w:rsidRPr="00DE25AD" w:rsidRDefault="00875CE9" w:rsidP="00875CE9">
            <w:pPr>
              <w:pStyle w:val="ASSADACCESStablecentre"/>
              <w:rPr>
                <w:color w:val="000000"/>
              </w:rPr>
            </w:pPr>
            <w:r w:rsidRPr="00DE25AD">
              <w:rPr>
                <w:color w:val="000000"/>
                <w:sz w:val="21"/>
                <w:szCs w:val="21"/>
              </w:rPr>
              <w:t>1</w:t>
            </w:r>
          </w:p>
        </w:tc>
        <w:tc>
          <w:tcPr>
            <w:tcW w:w="1029" w:type="dxa"/>
            <w:shd w:val="clear" w:color="auto" w:fill="auto"/>
            <w:vAlign w:val="bottom"/>
          </w:tcPr>
          <w:p w14:paraId="40EEEFFB" w14:textId="2995A0BC" w:rsidR="00875CE9" w:rsidRPr="00DE25AD" w:rsidRDefault="00875CE9" w:rsidP="00875CE9">
            <w:pPr>
              <w:pStyle w:val="ASSADACCESStablecentre"/>
              <w:rPr>
                <w:color w:val="000000"/>
              </w:rPr>
            </w:pPr>
            <w:r w:rsidRPr="00DE25AD">
              <w:rPr>
                <w:color w:val="000000"/>
                <w:sz w:val="21"/>
                <w:szCs w:val="21"/>
              </w:rPr>
              <w:t>2</w:t>
            </w:r>
          </w:p>
        </w:tc>
        <w:tc>
          <w:tcPr>
            <w:tcW w:w="1062" w:type="dxa"/>
            <w:shd w:val="clear" w:color="auto" w:fill="auto"/>
            <w:vAlign w:val="bottom"/>
          </w:tcPr>
          <w:p w14:paraId="29794754" w14:textId="6C441A98" w:rsidR="00875CE9" w:rsidRPr="00DE25AD" w:rsidRDefault="00875CE9" w:rsidP="00875CE9">
            <w:pPr>
              <w:pStyle w:val="ASSADACCESStablecentre"/>
              <w:rPr>
                <w:color w:val="000000"/>
              </w:rPr>
            </w:pPr>
            <w:r w:rsidRPr="00DE25AD">
              <w:rPr>
                <w:color w:val="000000"/>
                <w:sz w:val="21"/>
                <w:szCs w:val="21"/>
              </w:rPr>
              <w:t>4</w:t>
            </w:r>
          </w:p>
        </w:tc>
      </w:tr>
      <w:tr w:rsidR="00875CE9" w:rsidRPr="00DE25AD" w14:paraId="58D87C12" w14:textId="77777777" w:rsidTr="00DD1652">
        <w:trPr>
          <w:trHeight w:val="247"/>
        </w:trPr>
        <w:tc>
          <w:tcPr>
            <w:tcW w:w="1725" w:type="dxa"/>
          </w:tcPr>
          <w:p w14:paraId="737115CD" w14:textId="77777777" w:rsidR="00875CE9" w:rsidRPr="00DE25AD" w:rsidRDefault="00875CE9" w:rsidP="00875CE9">
            <w:pPr>
              <w:pStyle w:val="ASSAD2017ACCESSBody1"/>
            </w:pPr>
          </w:p>
        </w:tc>
        <w:tc>
          <w:tcPr>
            <w:tcW w:w="1724" w:type="dxa"/>
            <w:shd w:val="clear" w:color="auto" w:fill="auto"/>
            <w:vAlign w:val="bottom"/>
          </w:tcPr>
          <w:p w14:paraId="6E65B588" w14:textId="118CDDC4" w:rsidR="00875CE9" w:rsidRPr="00DE25AD" w:rsidRDefault="00875CE9" w:rsidP="00875CE9">
            <w:pPr>
              <w:pStyle w:val="ASSAD2017ACCESSBody1"/>
            </w:pPr>
            <w:r w:rsidRPr="00DE25AD">
              <w:t>Hallucinogens</w:t>
            </w:r>
          </w:p>
        </w:tc>
        <w:tc>
          <w:tcPr>
            <w:tcW w:w="1025" w:type="dxa"/>
            <w:shd w:val="clear" w:color="auto" w:fill="auto"/>
            <w:vAlign w:val="bottom"/>
          </w:tcPr>
          <w:p w14:paraId="4EF2066F" w14:textId="0BBD324E" w:rsidR="00875CE9" w:rsidRPr="00DE25AD" w:rsidRDefault="00875CE9" w:rsidP="00875CE9">
            <w:pPr>
              <w:pStyle w:val="ASSADACCESStablecentre"/>
              <w:rPr>
                <w:color w:val="000000"/>
              </w:rPr>
            </w:pPr>
            <w:r w:rsidRPr="00DE25AD">
              <w:t>&lt;1</w:t>
            </w:r>
          </w:p>
        </w:tc>
        <w:tc>
          <w:tcPr>
            <w:tcW w:w="1025" w:type="dxa"/>
            <w:shd w:val="clear" w:color="auto" w:fill="auto"/>
            <w:vAlign w:val="bottom"/>
          </w:tcPr>
          <w:p w14:paraId="35EDBD0C" w14:textId="743FA230"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7C7A3E56" w14:textId="483E130F" w:rsidR="00875CE9" w:rsidRPr="00DE25AD" w:rsidRDefault="00875CE9" w:rsidP="00875CE9">
            <w:pPr>
              <w:pStyle w:val="ASSADACCESStablecentre"/>
              <w:rPr>
                <w:color w:val="000000"/>
              </w:rPr>
            </w:pPr>
            <w:r w:rsidRPr="00DE25AD">
              <w:t>1</w:t>
            </w:r>
          </w:p>
        </w:tc>
        <w:tc>
          <w:tcPr>
            <w:tcW w:w="1029" w:type="dxa"/>
            <w:shd w:val="clear" w:color="auto" w:fill="auto"/>
            <w:vAlign w:val="bottom"/>
          </w:tcPr>
          <w:p w14:paraId="78B6664B" w14:textId="106DF79A" w:rsidR="00875CE9" w:rsidRPr="00DE25AD" w:rsidRDefault="00875CE9" w:rsidP="00875CE9">
            <w:pPr>
              <w:pStyle w:val="ASSADACCESStablecentre"/>
              <w:rPr>
                <w:color w:val="000000"/>
              </w:rPr>
            </w:pPr>
            <w:r w:rsidRPr="00DE25AD">
              <w:t>1</w:t>
            </w:r>
          </w:p>
        </w:tc>
        <w:tc>
          <w:tcPr>
            <w:tcW w:w="1029" w:type="dxa"/>
            <w:shd w:val="clear" w:color="auto" w:fill="auto"/>
            <w:vAlign w:val="bottom"/>
          </w:tcPr>
          <w:p w14:paraId="087F5199" w14:textId="65C0778E" w:rsidR="00875CE9" w:rsidRPr="00DE25AD" w:rsidRDefault="00875CE9" w:rsidP="00875CE9">
            <w:pPr>
              <w:pStyle w:val="ASSADACCESStablecentre"/>
              <w:rPr>
                <w:color w:val="000000"/>
              </w:rPr>
            </w:pPr>
            <w:r w:rsidRPr="00DE25AD">
              <w:t>1</w:t>
            </w:r>
          </w:p>
        </w:tc>
        <w:tc>
          <w:tcPr>
            <w:tcW w:w="1062" w:type="dxa"/>
            <w:shd w:val="clear" w:color="auto" w:fill="auto"/>
            <w:vAlign w:val="bottom"/>
          </w:tcPr>
          <w:p w14:paraId="176A01EC" w14:textId="23B76DA9" w:rsidR="00875CE9" w:rsidRPr="00DE25AD" w:rsidRDefault="00875CE9" w:rsidP="00875CE9">
            <w:pPr>
              <w:pStyle w:val="ASSADACCESStablecentre"/>
              <w:rPr>
                <w:color w:val="000000"/>
              </w:rPr>
            </w:pPr>
            <w:r w:rsidRPr="00DE25AD">
              <w:t>2</w:t>
            </w:r>
          </w:p>
        </w:tc>
      </w:tr>
      <w:tr w:rsidR="00875CE9" w:rsidRPr="00DE25AD" w14:paraId="4B2EDA8D" w14:textId="77777777" w:rsidTr="00DD1652">
        <w:trPr>
          <w:trHeight w:val="247"/>
        </w:trPr>
        <w:tc>
          <w:tcPr>
            <w:tcW w:w="1725" w:type="dxa"/>
          </w:tcPr>
          <w:p w14:paraId="42A5F364" w14:textId="77777777" w:rsidR="00875CE9" w:rsidRPr="00DE25AD" w:rsidRDefault="00875CE9" w:rsidP="00875CE9">
            <w:pPr>
              <w:pStyle w:val="ASSAD2017ACCESSBody1"/>
            </w:pPr>
          </w:p>
        </w:tc>
        <w:tc>
          <w:tcPr>
            <w:tcW w:w="1724" w:type="dxa"/>
            <w:shd w:val="clear" w:color="auto" w:fill="auto"/>
            <w:vAlign w:val="bottom"/>
          </w:tcPr>
          <w:p w14:paraId="10169831" w14:textId="642469D7" w:rsidR="00875CE9" w:rsidRPr="00DE25AD" w:rsidRDefault="00875CE9" w:rsidP="00875CE9">
            <w:pPr>
              <w:pStyle w:val="ASSAD2017ACCESSBody1"/>
            </w:pPr>
            <w:r w:rsidRPr="00DE25AD">
              <w:t>Performance enhancing drugs</w:t>
            </w:r>
          </w:p>
        </w:tc>
        <w:tc>
          <w:tcPr>
            <w:tcW w:w="1025" w:type="dxa"/>
            <w:shd w:val="clear" w:color="auto" w:fill="auto"/>
            <w:vAlign w:val="bottom"/>
          </w:tcPr>
          <w:p w14:paraId="4DD94B38" w14:textId="4EF6B586"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24277EC2" w14:textId="699EBA4E"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1A36A308" w14:textId="095E405E" w:rsidR="00875CE9" w:rsidRPr="00DE25AD" w:rsidRDefault="00875CE9" w:rsidP="00875CE9">
            <w:pPr>
              <w:pStyle w:val="ASSADACCESStablecentre"/>
              <w:rPr>
                <w:color w:val="000000"/>
              </w:rPr>
            </w:pPr>
            <w:r w:rsidRPr="00DE25AD">
              <w:t>1</w:t>
            </w:r>
          </w:p>
        </w:tc>
        <w:tc>
          <w:tcPr>
            <w:tcW w:w="1029" w:type="dxa"/>
            <w:shd w:val="clear" w:color="auto" w:fill="auto"/>
            <w:vAlign w:val="bottom"/>
          </w:tcPr>
          <w:p w14:paraId="3D19397B" w14:textId="7FD81D8D" w:rsidR="00875CE9" w:rsidRPr="00DE25AD" w:rsidRDefault="00875CE9" w:rsidP="00875CE9">
            <w:pPr>
              <w:pStyle w:val="ASSADACCESStablecentre"/>
              <w:rPr>
                <w:color w:val="000000"/>
              </w:rPr>
            </w:pPr>
            <w:r w:rsidRPr="00DE25AD">
              <w:t>1</w:t>
            </w:r>
          </w:p>
        </w:tc>
        <w:tc>
          <w:tcPr>
            <w:tcW w:w="1029" w:type="dxa"/>
            <w:shd w:val="clear" w:color="auto" w:fill="auto"/>
            <w:vAlign w:val="bottom"/>
          </w:tcPr>
          <w:p w14:paraId="0BBEF9C8" w14:textId="20F2AE66" w:rsidR="00875CE9" w:rsidRPr="00DE25AD" w:rsidRDefault="00875CE9" w:rsidP="00875CE9">
            <w:pPr>
              <w:pStyle w:val="ASSADACCESStablecentre"/>
              <w:rPr>
                <w:color w:val="000000"/>
              </w:rPr>
            </w:pPr>
            <w:r w:rsidRPr="00DE25AD">
              <w:t>1</w:t>
            </w:r>
          </w:p>
        </w:tc>
        <w:tc>
          <w:tcPr>
            <w:tcW w:w="1062" w:type="dxa"/>
            <w:shd w:val="clear" w:color="auto" w:fill="auto"/>
            <w:vAlign w:val="bottom"/>
          </w:tcPr>
          <w:p w14:paraId="388115D2" w14:textId="1919426B" w:rsidR="00875CE9" w:rsidRPr="00DE25AD" w:rsidRDefault="00875CE9" w:rsidP="00875CE9">
            <w:pPr>
              <w:pStyle w:val="ASSADACCESStablecentre"/>
              <w:rPr>
                <w:color w:val="000000"/>
              </w:rPr>
            </w:pPr>
            <w:r w:rsidRPr="00DE25AD">
              <w:t>1</w:t>
            </w:r>
          </w:p>
        </w:tc>
      </w:tr>
      <w:tr w:rsidR="00875CE9" w:rsidRPr="00DE25AD" w14:paraId="6BCDED12" w14:textId="77777777" w:rsidTr="00DD1652">
        <w:trPr>
          <w:trHeight w:val="247"/>
        </w:trPr>
        <w:tc>
          <w:tcPr>
            <w:tcW w:w="1725" w:type="dxa"/>
          </w:tcPr>
          <w:p w14:paraId="06027475" w14:textId="77777777" w:rsidR="00875CE9" w:rsidRPr="00DE25AD" w:rsidRDefault="00875CE9" w:rsidP="00875CE9">
            <w:pPr>
              <w:pStyle w:val="ASSAD2017ACCESSBody1"/>
            </w:pPr>
          </w:p>
        </w:tc>
        <w:tc>
          <w:tcPr>
            <w:tcW w:w="1724" w:type="dxa"/>
            <w:shd w:val="clear" w:color="auto" w:fill="auto"/>
            <w:vAlign w:val="bottom"/>
          </w:tcPr>
          <w:p w14:paraId="273A5B09" w14:textId="63FD3B70" w:rsidR="00875CE9" w:rsidRPr="00DE25AD" w:rsidRDefault="00875CE9" w:rsidP="00875CE9">
            <w:pPr>
              <w:pStyle w:val="ASSAD2017ACCESSBody1"/>
            </w:pPr>
            <w:r w:rsidRPr="00DE25AD">
              <w:t xml:space="preserve">Cocaine </w:t>
            </w:r>
          </w:p>
        </w:tc>
        <w:tc>
          <w:tcPr>
            <w:tcW w:w="1025" w:type="dxa"/>
            <w:shd w:val="clear" w:color="auto" w:fill="auto"/>
            <w:vAlign w:val="bottom"/>
          </w:tcPr>
          <w:p w14:paraId="04C33A65" w14:textId="7915C1A8"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50A3EB2A" w14:textId="52B3527A"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3B81861F" w14:textId="446FE351" w:rsidR="00875CE9" w:rsidRPr="00DE25AD" w:rsidRDefault="00875CE9" w:rsidP="00875CE9">
            <w:pPr>
              <w:pStyle w:val="ASSADACCESStablecentre"/>
              <w:rPr>
                <w:color w:val="000000"/>
              </w:rPr>
            </w:pPr>
            <w:r w:rsidRPr="00DE25AD">
              <w:t>1</w:t>
            </w:r>
          </w:p>
        </w:tc>
        <w:tc>
          <w:tcPr>
            <w:tcW w:w="1029" w:type="dxa"/>
            <w:shd w:val="clear" w:color="auto" w:fill="auto"/>
            <w:vAlign w:val="bottom"/>
          </w:tcPr>
          <w:p w14:paraId="73032142" w14:textId="137081D4" w:rsidR="00875CE9" w:rsidRPr="00DE25AD" w:rsidRDefault="00875CE9" w:rsidP="00875CE9">
            <w:pPr>
              <w:pStyle w:val="ASSADACCESStablecentre"/>
              <w:rPr>
                <w:color w:val="000000"/>
              </w:rPr>
            </w:pPr>
            <w:r w:rsidRPr="00DE25AD">
              <w:t>&lt;1</w:t>
            </w:r>
          </w:p>
        </w:tc>
        <w:tc>
          <w:tcPr>
            <w:tcW w:w="1029" w:type="dxa"/>
            <w:shd w:val="clear" w:color="auto" w:fill="auto"/>
            <w:vAlign w:val="bottom"/>
          </w:tcPr>
          <w:p w14:paraId="5A1FE48D" w14:textId="5E316EF7" w:rsidR="00875CE9" w:rsidRPr="00DE25AD" w:rsidRDefault="00875CE9" w:rsidP="00875CE9">
            <w:pPr>
              <w:pStyle w:val="ASSADACCESStablecentre"/>
              <w:rPr>
                <w:color w:val="000000"/>
              </w:rPr>
            </w:pPr>
            <w:r w:rsidRPr="00DE25AD">
              <w:t>1</w:t>
            </w:r>
          </w:p>
        </w:tc>
        <w:tc>
          <w:tcPr>
            <w:tcW w:w="1062" w:type="dxa"/>
            <w:shd w:val="clear" w:color="auto" w:fill="auto"/>
            <w:vAlign w:val="bottom"/>
          </w:tcPr>
          <w:p w14:paraId="148FCD91" w14:textId="297AE87A" w:rsidR="00875CE9" w:rsidRPr="00DE25AD" w:rsidRDefault="00875CE9" w:rsidP="00875CE9">
            <w:pPr>
              <w:pStyle w:val="ASSADACCESStablecentre"/>
              <w:rPr>
                <w:color w:val="000000"/>
              </w:rPr>
            </w:pPr>
            <w:r w:rsidRPr="00DE25AD">
              <w:t>1</w:t>
            </w:r>
          </w:p>
        </w:tc>
      </w:tr>
      <w:tr w:rsidR="00875CE9" w:rsidRPr="00DE25AD" w14:paraId="50269057" w14:textId="77777777" w:rsidTr="00DD1652">
        <w:trPr>
          <w:trHeight w:val="247"/>
        </w:trPr>
        <w:tc>
          <w:tcPr>
            <w:tcW w:w="1725" w:type="dxa"/>
          </w:tcPr>
          <w:p w14:paraId="79ACA2BD" w14:textId="77777777" w:rsidR="00875CE9" w:rsidRPr="00DE25AD" w:rsidRDefault="00875CE9" w:rsidP="00875CE9">
            <w:pPr>
              <w:pStyle w:val="ASSAD2017ACCESSBody1"/>
            </w:pPr>
          </w:p>
        </w:tc>
        <w:tc>
          <w:tcPr>
            <w:tcW w:w="1724" w:type="dxa"/>
            <w:shd w:val="clear" w:color="auto" w:fill="auto"/>
            <w:vAlign w:val="bottom"/>
          </w:tcPr>
          <w:p w14:paraId="6EEC1615" w14:textId="04DE2BD5" w:rsidR="00875CE9" w:rsidRPr="00DE25AD" w:rsidRDefault="00875CE9" w:rsidP="00875CE9">
            <w:pPr>
              <w:pStyle w:val="ASSAD2017ACCESSBody1"/>
            </w:pPr>
            <w:r w:rsidRPr="00DE25AD">
              <w:t>Amphetamines</w:t>
            </w:r>
          </w:p>
        </w:tc>
        <w:tc>
          <w:tcPr>
            <w:tcW w:w="1025" w:type="dxa"/>
            <w:shd w:val="clear" w:color="auto" w:fill="auto"/>
            <w:vAlign w:val="bottom"/>
          </w:tcPr>
          <w:p w14:paraId="72181358" w14:textId="6B3555A0" w:rsidR="00875CE9" w:rsidRPr="00DE25AD" w:rsidRDefault="00875CE9" w:rsidP="00875CE9">
            <w:pPr>
              <w:pStyle w:val="ASSADACCESStablecentre"/>
              <w:rPr>
                <w:color w:val="000000"/>
              </w:rPr>
            </w:pPr>
            <w:r w:rsidRPr="00DE25AD">
              <w:t>&lt;1</w:t>
            </w:r>
          </w:p>
        </w:tc>
        <w:tc>
          <w:tcPr>
            <w:tcW w:w="1025" w:type="dxa"/>
            <w:shd w:val="clear" w:color="auto" w:fill="auto"/>
            <w:vAlign w:val="bottom"/>
          </w:tcPr>
          <w:p w14:paraId="20AB1094" w14:textId="7822DC00"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5DA7D01C" w14:textId="6C5ED605" w:rsidR="00875CE9" w:rsidRPr="00DE25AD" w:rsidRDefault="00875CE9" w:rsidP="00875CE9">
            <w:pPr>
              <w:pStyle w:val="ASSADACCESStablecentre"/>
              <w:rPr>
                <w:color w:val="000000"/>
              </w:rPr>
            </w:pPr>
            <w:r w:rsidRPr="00DE25AD">
              <w:t>2</w:t>
            </w:r>
          </w:p>
        </w:tc>
        <w:tc>
          <w:tcPr>
            <w:tcW w:w="1029" w:type="dxa"/>
            <w:shd w:val="clear" w:color="auto" w:fill="auto"/>
            <w:vAlign w:val="bottom"/>
          </w:tcPr>
          <w:p w14:paraId="09E7B3EB" w14:textId="0D457EEC" w:rsidR="00875CE9" w:rsidRPr="00DE25AD" w:rsidRDefault="00875CE9" w:rsidP="00875CE9">
            <w:pPr>
              <w:pStyle w:val="ASSADACCESStablecentre"/>
              <w:rPr>
                <w:color w:val="000000"/>
              </w:rPr>
            </w:pPr>
            <w:r w:rsidRPr="00DE25AD">
              <w:t>&lt;1 (1)*</w:t>
            </w:r>
          </w:p>
        </w:tc>
        <w:tc>
          <w:tcPr>
            <w:tcW w:w="1029" w:type="dxa"/>
            <w:shd w:val="clear" w:color="auto" w:fill="auto"/>
            <w:vAlign w:val="bottom"/>
          </w:tcPr>
          <w:p w14:paraId="18EDE782" w14:textId="3E22D603" w:rsidR="00875CE9" w:rsidRPr="00DE25AD" w:rsidRDefault="00875CE9" w:rsidP="00875CE9">
            <w:pPr>
              <w:pStyle w:val="ASSADACCESStablecentre"/>
              <w:rPr>
                <w:color w:val="000000"/>
              </w:rPr>
            </w:pPr>
            <w:r w:rsidRPr="00DE25AD">
              <w:t>1 (1)*</w:t>
            </w:r>
          </w:p>
        </w:tc>
        <w:tc>
          <w:tcPr>
            <w:tcW w:w="1062" w:type="dxa"/>
            <w:shd w:val="clear" w:color="auto" w:fill="auto"/>
            <w:vAlign w:val="bottom"/>
          </w:tcPr>
          <w:p w14:paraId="79D73559" w14:textId="5979065B" w:rsidR="00875CE9" w:rsidRPr="00DE25AD" w:rsidRDefault="00875CE9" w:rsidP="00875CE9">
            <w:pPr>
              <w:pStyle w:val="ASSADACCESStablecentre"/>
              <w:rPr>
                <w:color w:val="000000"/>
              </w:rPr>
            </w:pPr>
            <w:r w:rsidRPr="00DE25AD">
              <w:t>1 (1)*</w:t>
            </w:r>
          </w:p>
        </w:tc>
      </w:tr>
      <w:tr w:rsidR="00875CE9" w:rsidRPr="00DE25AD" w14:paraId="2EC8823A" w14:textId="77777777" w:rsidTr="00DD1652">
        <w:trPr>
          <w:trHeight w:val="247"/>
        </w:trPr>
        <w:tc>
          <w:tcPr>
            <w:tcW w:w="1725" w:type="dxa"/>
          </w:tcPr>
          <w:p w14:paraId="3AF7742F" w14:textId="77777777" w:rsidR="00875CE9" w:rsidRPr="00DE25AD" w:rsidRDefault="00875CE9" w:rsidP="00875CE9">
            <w:pPr>
              <w:pStyle w:val="ASSAD2017ACCESSBody1"/>
            </w:pPr>
          </w:p>
        </w:tc>
        <w:tc>
          <w:tcPr>
            <w:tcW w:w="1724" w:type="dxa"/>
            <w:shd w:val="clear" w:color="auto" w:fill="auto"/>
            <w:vAlign w:val="bottom"/>
          </w:tcPr>
          <w:p w14:paraId="4ACFCEC7" w14:textId="5A442C52" w:rsidR="00875CE9" w:rsidRPr="00DE25AD" w:rsidRDefault="00875CE9" w:rsidP="00875CE9">
            <w:pPr>
              <w:pStyle w:val="ASSAD2017ACCESSBody1"/>
            </w:pPr>
            <w:r w:rsidRPr="00DE25AD">
              <w:t>Opiates</w:t>
            </w:r>
          </w:p>
        </w:tc>
        <w:tc>
          <w:tcPr>
            <w:tcW w:w="1025" w:type="dxa"/>
            <w:shd w:val="clear" w:color="auto" w:fill="auto"/>
            <w:vAlign w:val="bottom"/>
          </w:tcPr>
          <w:p w14:paraId="213C74DF" w14:textId="12F5C606" w:rsidR="00875CE9" w:rsidRPr="00DE25AD" w:rsidRDefault="00875CE9" w:rsidP="00875CE9">
            <w:pPr>
              <w:pStyle w:val="ASSADACCESStablecentre"/>
              <w:rPr>
                <w:color w:val="000000"/>
              </w:rPr>
            </w:pPr>
            <w:r w:rsidRPr="00DE25AD">
              <w:t>&lt;1</w:t>
            </w:r>
          </w:p>
        </w:tc>
        <w:tc>
          <w:tcPr>
            <w:tcW w:w="1025" w:type="dxa"/>
            <w:shd w:val="clear" w:color="auto" w:fill="auto"/>
            <w:vAlign w:val="bottom"/>
          </w:tcPr>
          <w:p w14:paraId="275C5AEA" w14:textId="79BA9C68" w:rsidR="00875CE9" w:rsidRPr="00DE25AD" w:rsidRDefault="00875CE9" w:rsidP="00875CE9">
            <w:pPr>
              <w:pStyle w:val="ASSADACCESStablecentre"/>
              <w:rPr>
                <w:color w:val="000000"/>
              </w:rPr>
            </w:pPr>
            <w:r w:rsidRPr="00DE25AD">
              <w:t>1</w:t>
            </w:r>
          </w:p>
        </w:tc>
        <w:tc>
          <w:tcPr>
            <w:tcW w:w="1025" w:type="dxa"/>
            <w:shd w:val="clear" w:color="auto" w:fill="auto"/>
            <w:vAlign w:val="bottom"/>
          </w:tcPr>
          <w:p w14:paraId="1D189CED" w14:textId="070F45E2" w:rsidR="00875CE9" w:rsidRPr="00DE25AD" w:rsidRDefault="00875CE9" w:rsidP="00875CE9">
            <w:pPr>
              <w:pStyle w:val="ASSADACCESStablecentre"/>
              <w:rPr>
                <w:color w:val="000000"/>
              </w:rPr>
            </w:pPr>
            <w:r w:rsidRPr="00DE25AD">
              <w:t>1</w:t>
            </w:r>
          </w:p>
        </w:tc>
        <w:tc>
          <w:tcPr>
            <w:tcW w:w="1029" w:type="dxa"/>
            <w:shd w:val="clear" w:color="auto" w:fill="auto"/>
            <w:vAlign w:val="bottom"/>
          </w:tcPr>
          <w:p w14:paraId="5448E260" w14:textId="6FF8AB91" w:rsidR="00875CE9" w:rsidRPr="00DE25AD" w:rsidRDefault="00875CE9" w:rsidP="00875CE9">
            <w:pPr>
              <w:pStyle w:val="ASSADACCESStablecentre"/>
              <w:rPr>
                <w:color w:val="000000"/>
              </w:rPr>
            </w:pPr>
            <w:r w:rsidRPr="00DE25AD">
              <w:rPr>
                <w:color w:val="000000"/>
                <w:sz w:val="21"/>
                <w:szCs w:val="21"/>
              </w:rPr>
              <w:t>&lt;1 (1)</w:t>
            </w:r>
            <w:r w:rsidRPr="00DE25AD">
              <w:rPr>
                <w:color w:val="000000"/>
                <w:sz w:val="21"/>
                <w:szCs w:val="21"/>
                <w:vertAlign w:val="superscript"/>
              </w:rPr>
              <w:t xml:space="preserve"> #</w:t>
            </w:r>
          </w:p>
        </w:tc>
        <w:tc>
          <w:tcPr>
            <w:tcW w:w="1029" w:type="dxa"/>
            <w:shd w:val="clear" w:color="auto" w:fill="auto"/>
            <w:vAlign w:val="bottom"/>
          </w:tcPr>
          <w:p w14:paraId="0B215226" w14:textId="31DAC9EB" w:rsidR="00875CE9" w:rsidRPr="00DE25AD" w:rsidRDefault="00875CE9" w:rsidP="00875CE9">
            <w:pPr>
              <w:pStyle w:val="ASSADACCESStablecentre"/>
              <w:rPr>
                <w:color w:val="000000"/>
              </w:rPr>
            </w:pPr>
            <w:r w:rsidRPr="00DE25AD">
              <w:rPr>
                <w:color w:val="000000"/>
                <w:sz w:val="21"/>
                <w:szCs w:val="21"/>
              </w:rPr>
              <w:t>1 (2)</w:t>
            </w:r>
            <w:r w:rsidRPr="00DE25AD">
              <w:rPr>
                <w:color w:val="000000"/>
                <w:sz w:val="21"/>
                <w:szCs w:val="21"/>
                <w:vertAlign w:val="superscript"/>
              </w:rPr>
              <w:t xml:space="preserve"> #</w:t>
            </w:r>
          </w:p>
        </w:tc>
        <w:tc>
          <w:tcPr>
            <w:tcW w:w="1062" w:type="dxa"/>
            <w:shd w:val="clear" w:color="auto" w:fill="auto"/>
            <w:vAlign w:val="bottom"/>
          </w:tcPr>
          <w:p w14:paraId="1859240B" w14:textId="31811A1C" w:rsidR="00875CE9" w:rsidRPr="00DE25AD" w:rsidRDefault="00875CE9" w:rsidP="00875CE9">
            <w:pPr>
              <w:pStyle w:val="ASSADACCESStablecentre"/>
              <w:rPr>
                <w:color w:val="000000"/>
              </w:rPr>
            </w:pPr>
            <w:r w:rsidRPr="00DE25AD">
              <w:rPr>
                <w:color w:val="000000"/>
                <w:sz w:val="21"/>
                <w:szCs w:val="21"/>
              </w:rPr>
              <w:t>&lt;1 (3)</w:t>
            </w:r>
            <w:r w:rsidRPr="00DE25AD">
              <w:rPr>
                <w:color w:val="000000"/>
                <w:sz w:val="21"/>
                <w:szCs w:val="21"/>
                <w:vertAlign w:val="superscript"/>
              </w:rPr>
              <w:t xml:space="preserve"> #</w:t>
            </w:r>
          </w:p>
        </w:tc>
      </w:tr>
    </w:tbl>
    <w:p w14:paraId="6AE9CA91" w14:textId="07F576DB" w:rsidR="003003D9" w:rsidRPr="00DE25AD" w:rsidRDefault="003003D9" w:rsidP="00E162CF">
      <w:pPr>
        <w:pStyle w:val="ASSAD2017CWTablenote1"/>
        <w:rPr>
          <w:lang w:eastAsia="en-US"/>
        </w:rPr>
      </w:pPr>
      <w:bookmarkStart w:id="257" w:name="_Toc444588703"/>
      <w:bookmarkStart w:id="258" w:name="_Hlk526165364"/>
      <w:r w:rsidRPr="00DE25AD">
        <w:rPr>
          <w:lang w:eastAsia="en-US"/>
        </w:rPr>
        <w:t>*</w:t>
      </w:r>
      <w:r w:rsidR="00DD1652" w:rsidRPr="00DE25AD">
        <w:rPr>
          <w:lang w:eastAsia="en-US"/>
        </w:rPr>
        <w:t xml:space="preserve"> </w:t>
      </w:r>
      <w:r w:rsidR="00155721" w:rsidRPr="00DE25AD">
        <w:rPr>
          <w:lang w:eastAsia="en-US"/>
        </w:rPr>
        <w:t>Dexamphetamine</w:t>
      </w:r>
      <w:r w:rsidRPr="00DE25AD">
        <w:rPr>
          <w:lang w:eastAsia="en-US"/>
        </w:rPr>
        <w:t xml:space="preserve"> (Methamphetamines) </w:t>
      </w:r>
      <w:r w:rsidRPr="00DE25AD">
        <w:rPr>
          <w:vertAlign w:val="superscript"/>
          <w:lang w:eastAsia="en-US"/>
        </w:rPr>
        <w:t>#</w:t>
      </w:r>
      <w:r w:rsidRPr="00DE25AD">
        <w:rPr>
          <w:lang w:eastAsia="en-US"/>
        </w:rPr>
        <w:t xml:space="preserve"> Heroin (Other opiates)</w:t>
      </w:r>
      <w:bookmarkStart w:id="259" w:name="_Toc419186211"/>
      <w:bookmarkStart w:id="260" w:name="_Toc424049464"/>
      <w:bookmarkStart w:id="261" w:name="_Toc424110791"/>
      <w:bookmarkStart w:id="262" w:name="_Toc444588691"/>
      <w:bookmarkEnd w:id="255"/>
      <w:bookmarkEnd w:id="256"/>
      <w:bookmarkEnd w:id="257"/>
      <w:bookmarkEnd w:id="258"/>
      <w:r w:rsidRPr="00DE25AD">
        <w:br w:type="page"/>
      </w:r>
    </w:p>
    <w:p w14:paraId="7DCF5F0D" w14:textId="77777777" w:rsidR="00530D28" w:rsidRPr="00DE25AD" w:rsidRDefault="00530D28" w:rsidP="00530D28">
      <w:pPr>
        <w:pStyle w:val="ASSAD2017CWBody1"/>
      </w:pPr>
      <w:bookmarkStart w:id="263" w:name="_Hlk526236713"/>
      <w:bookmarkEnd w:id="259"/>
      <w:bookmarkEnd w:id="260"/>
      <w:bookmarkEnd w:id="261"/>
      <w:bookmarkEnd w:id="262"/>
      <w:r w:rsidRPr="00DE25AD">
        <w:t xml:space="preserve">Table 7.2 Reported use of any illicit substance^ (including or excluding cannabis) among secondary students in Australia by year, recency, age group, and sex, ASSAD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7.2 Reported use of any illicit substance (including or excluding cannabis) among secondary students in Australia by year, recency, age group, and sex, ASSAD "/>
        <w:tblDescription w:val="Table 7.2 Reported use of any illicit substance (including or excluding cannabis) among secondary students in Australia by year, recency, age group, and sex, ASSAD "/>
      </w:tblPr>
      <w:tblGrid>
        <w:gridCol w:w="1277"/>
        <w:gridCol w:w="1055"/>
        <w:gridCol w:w="809"/>
        <w:gridCol w:w="809"/>
        <w:gridCol w:w="810"/>
        <w:gridCol w:w="809"/>
        <w:gridCol w:w="809"/>
        <w:gridCol w:w="810"/>
        <w:gridCol w:w="809"/>
        <w:gridCol w:w="809"/>
        <w:gridCol w:w="810"/>
      </w:tblGrid>
      <w:tr w:rsidR="007F497B" w:rsidRPr="00DE25AD" w14:paraId="3ECB85EF" w14:textId="77777777" w:rsidTr="00565577">
        <w:trPr>
          <w:cantSplit/>
          <w:trHeight w:val="310"/>
          <w:tblHeader/>
        </w:trPr>
        <w:tc>
          <w:tcPr>
            <w:tcW w:w="1277" w:type="dxa"/>
          </w:tcPr>
          <w:p w14:paraId="42E976ED" w14:textId="428E8C08" w:rsidR="007F497B" w:rsidRPr="00DE25AD" w:rsidRDefault="007F497B" w:rsidP="00F03072">
            <w:pPr>
              <w:pStyle w:val="ACCESSTableHeaderRow"/>
            </w:pPr>
            <w:r w:rsidRPr="00DE25AD">
              <w:t xml:space="preserve">Age </w:t>
            </w:r>
            <w:r w:rsidR="00953DB8" w:rsidRPr="00DE25AD">
              <w:t>group</w:t>
            </w:r>
            <w:r w:rsidR="000C4DFB" w:rsidRPr="00DE25AD">
              <w:t xml:space="preserve"> in years</w:t>
            </w:r>
          </w:p>
        </w:tc>
        <w:tc>
          <w:tcPr>
            <w:tcW w:w="1055" w:type="dxa"/>
            <w:shd w:val="clear" w:color="auto" w:fill="auto"/>
          </w:tcPr>
          <w:p w14:paraId="5B8D024A" w14:textId="3400B7B4" w:rsidR="007F497B" w:rsidRPr="00DE25AD" w:rsidRDefault="007F497B" w:rsidP="00F03072">
            <w:pPr>
              <w:pStyle w:val="ACCESSTableHeaderRow"/>
            </w:pPr>
          </w:p>
        </w:tc>
        <w:tc>
          <w:tcPr>
            <w:tcW w:w="2428" w:type="dxa"/>
            <w:gridSpan w:val="3"/>
            <w:shd w:val="clear" w:color="auto" w:fill="auto"/>
            <w:vAlign w:val="bottom"/>
          </w:tcPr>
          <w:p w14:paraId="4B9DC70B" w14:textId="50E1C545" w:rsidR="007F497B" w:rsidRPr="00DE25AD" w:rsidRDefault="007F497B" w:rsidP="002F03FE">
            <w:pPr>
              <w:pStyle w:val="ACCESSTableHeaderRow"/>
              <w:jc w:val="center"/>
            </w:pPr>
            <w:r w:rsidRPr="00DE25AD">
              <w:t>12-15</w:t>
            </w:r>
          </w:p>
        </w:tc>
        <w:tc>
          <w:tcPr>
            <w:tcW w:w="2428" w:type="dxa"/>
            <w:gridSpan w:val="3"/>
            <w:shd w:val="clear" w:color="auto" w:fill="auto"/>
            <w:vAlign w:val="bottom"/>
          </w:tcPr>
          <w:p w14:paraId="7EE9DBFD" w14:textId="7688B339" w:rsidR="007F497B" w:rsidRPr="00DE25AD" w:rsidRDefault="007F497B" w:rsidP="002F03FE">
            <w:pPr>
              <w:pStyle w:val="ACCESSTableHeaderRow"/>
              <w:jc w:val="center"/>
            </w:pPr>
            <w:r w:rsidRPr="00DE25AD">
              <w:t>16-17</w:t>
            </w:r>
          </w:p>
        </w:tc>
        <w:tc>
          <w:tcPr>
            <w:tcW w:w="2428" w:type="dxa"/>
            <w:gridSpan w:val="3"/>
            <w:shd w:val="clear" w:color="auto" w:fill="auto"/>
            <w:vAlign w:val="bottom"/>
          </w:tcPr>
          <w:p w14:paraId="6CA987CC" w14:textId="626E8FB7" w:rsidR="007F497B" w:rsidRPr="00DE25AD" w:rsidRDefault="007F497B" w:rsidP="002F03FE">
            <w:pPr>
              <w:pStyle w:val="ACCESSTableHeaderRow"/>
              <w:jc w:val="center"/>
            </w:pPr>
            <w:r w:rsidRPr="00DE25AD">
              <w:t>12-17</w:t>
            </w:r>
          </w:p>
        </w:tc>
      </w:tr>
      <w:tr w:rsidR="006D720D" w:rsidRPr="00DE25AD" w14:paraId="7AC5D86B" w14:textId="77777777" w:rsidTr="00DE47F0">
        <w:trPr>
          <w:cantSplit/>
          <w:tblHeader/>
        </w:trPr>
        <w:tc>
          <w:tcPr>
            <w:tcW w:w="1277" w:type="dxa"/>
          </w:tcPr>
          <w:p w14:paraId="16D170D2" w14:textId="5B22B2EE" w:rsidR="006D720D" w:rsidRPr="00DE25AD" w:rsidRDefault="006D720D" w:rsidP="00DE47F0">
            <w:pPr>
              <w:pStyle w:val="ACCESSTableHeaderRow"/>
            </w:pPr>
            <w:r w:rsidRPr="00DE25AD">
              <w:t>Survey year</w:t>
            </w:r>
          </w:p>
        </w:tc>
        <w:tc>
          <w:tcPr>
            <w:tcW w:w="1055" w:type="dxa"/>
            <w:shd w:val="clear" w:color="auto" w:fill="auto"/>
            <w:vAlign w:val="bottom"/>
          </w:tcPr>
          <w:p w14:paraId="20DE0029" w14:textId="1A9430B6" w:rsidR="006D720D" w:rsidRPr="00DE25AD" w:rsidRDefault="006D720D" w:rsidP="00F03072">
            <w:pPr>
              <w:pStyle w:val="ACCESSTableHeaderRow"/>
            </w:pPr>
          </w:p>
        </w:tc>
        <w:tc>
          <w:tcPr>
            <w:tcW w:w="809" w:type="dxa"/>
            <w:shd w:val="clear" w:color="auto" w:fill="auto"/>
            <w:vAlign w:val="bottom"/>
          </w:tcPr>
          <w:p w14:paraId="7FE89CA7" w14:textId="5D5A5BCD" w:rsidR="006D720D" w:rsidRPr="00DE25AD" w:rsidDel="00B33B6B" w:rsidRDefault="006D720D" w:rsidP="002F03FE">
            <w:pPr>
              <w:pStyle w:val="ACCESSTableHeaderRow"/>
              <w:jc w:val="center"/>
            </w:pPr>
            <w:r w:rsidRPr="00DE25AD">
              <w:t>2011</w:t>
            </w:r>
          </w:p>
          <w:p w14:paraId="754278CA" w14:textId="19CEBEF0" w:rsidR="006D720D" w:rsidRPr="00DE25AD" w:rsidDel="00B33B6B" w:rsidRDefault="006D720D" w:rsidP="002F03FE">
            <w:pPr>
              <w:pStyle w:val="ACCESSTableHeaderRow"/>
              <w:jc w:val="center"/>
            </w:pPr>
            <w:r w:rsidRPr="00DE25AD">
              <w:t>(</w:t>
            </w:r>
            <w:r w:rsidRPr="00DE25AD" w:rsidDel="00B33B6B">
              <w:t>%</w:t>
            </w:r>
            <w:r w:rsidRPr="00DE25AD">
              <w:t>)</w:t>
            </w:r>
          </w:p>
        </w:tc>
        <w:tc>
          <w:tcPr>
            <w:tcW w:w="809" w:type="dxa"/>
            <w:shd w:val="clear" w:color="auto" w:fill="auto"/>
            <w:vAlign w:val="bottom"/>
          </w:tcPr>
          <w:p w14:paraId="5CD7395C" w14:textId="77777777" w:rsidR="006D720D" w:rsidRPr="00DE25AD" w:rsidDel="00B33B6B" w:rsidRDefault="006D720D" w:rsidP="002F03FE">
            <w:pPr>
              <w:pStyle w:val="ACCESSTableHeaderRow"/>
              <w:jc w:val="center"/>
            </w:pPr>
            <w:r w:rsidRPr="00DE25AD">
              <w:t>2014</w:t>
            </w:r>
          </w:p>
          <w:p w14:paraId="0DC58493" w14:textId="47C0629A" w:rsidR="006D720D" w:rsidRPr="00DE25AD" w:rsidDel="00B33B6B" w:rsidRDefault="006D720D" w:rsidP="002F03FE">
            <w:pPr>
              <w:pStyle w:val="ACCESSTableHeaderRow"/>
              <w:jc w:val="center"/>
            </w:pPr>
            <w:r w:rsidRPr="00DE25AD">
              <w:t>(</w:t>
            </w:r>
            <w:r w:rsidRPr="00DE25AD" w:rsidDel="00B33B6B">
              <w:t>%</w:t>
            </w:r>
            <w:r w:rsidRPr="00DE25AD">
              <w:t>)</w:t>
            </w:r>
          </w:p>
        </w:tc>
        <w:tc>
          <w:tcPr>
            <w:tcW w:w="810" w:type="dxa"/>
            <w:shd w:val="clear" w:color="auto" w:fill="auto"/>
            <w:vAlign w:val="bottom"/>
          </w:tcPr>
          <w:p w14:paraId="47F56564" w14:textId="02AE2135" w:rsidR="006D720D" w:rsidRPr="00DE25AD" w:rsidDel="00B33B6B" w:rsidRDefault="006D720D" w:rsidP="002F03FE">
            <w:pPr>
              <w:pStyle w:val="ACCESSTableHeaderRow"/>
              <w:jc w:val="center"/>
            </w:pPr>
            <w:r w:rsidRPr="00DE25AD" w:rsidDel="00B33B6B">
              <w:t>201</w:t>
            </w:r>
            <w:r w:rsidRPr="00DE25AD">
              <w:t>7</w:t>
            </w:r>
            <w:r w:rsidRPr="00DE25AD">
              <w:rPr>
                <w:vertAlign w:val="superscript"/>
              </w:rPr>
              <w:t>#</w:t>
            </w:r>
          </w:p>
          <w:p w14:paraId="3FBC7F35" w14:textId="2C3F88E4" w:rsidR="006D720D" w:rsidRPr="00DE25AD" w:rsidDel="00B33B6B" w:rsidRDefault="006D720D" w:rsidP="002F03FE">
            <w:pPr>
              <w:pStyle w:val="ACCESSTableHeaderRow"/>
              <w:jc w:val="center"/>
            </w:pPr>
            <w:r w:rsidRPr="00DE25AD">
              <w:t>(</w:t>
            </w:r>
            <w:r w:rsidRPr="00DE25AD" w:rsidDel="00B33B6B">
              <w:t>%</w:t>
            </w:r>
            <w:r w:rsidRPr="00DE25AD">
              <w:t>)</w:t>
            </w:r>
          </w:p>
        </w:tc>
        <w:tc>
          <w:tcPr>
            <w:tcW w:w="809" w:type="dxa"/>
            <w:shd w:val="clear" w:color="auto" w:fill="auto"/>
            <w:vAlign w:val="bottom"/>
          </w:tcPr>
          <w:p w14:paraId="280E6F13" w14:textId="77777777" w:rsidR="006D720D" w:rsidRPr="00DE25AD" w:rsidDel="00B33B6B" w:rsidRDefault="006D720D" w:rsidP="002F03FE">
            <w:pPr>
              <w:pStyle w:val="ACCESSTableHeaderRow"/>
              <w:jc w:val="center"/>
            </w:pPr>
            <w:r w:rsidRPr="00DE25AD">
              <w:t>2011</w:t>
            </w:r>
          </w:p>
          <w:p w14:paraId="7EE7505A" w14:textId="4CC7F209" w:rsidR="006D720D" w:rsidRPr="00DE25AD" w:rsidDel="00B33B6B" w:rsidRDefault="006D720D" w:rsidP="002F03FE">
            <w:pPr>
              <w:pStyle w:val="ACCESSTableHeaderRow"/>
              <w:jc w:val="center"/>
            </w:pPr>
            <w:r w:rsidRPr="00DE25AD">
              <w:t>(</w:t>
            </w:r>
            <w:r w:rsidRPr="00DE25AD" w:rsidDel="00B33B6B">
              <w:t>%</w:t>
            </w:r>
            <w:r w:rsidRPr="00DE25AD">
              <w:t>)</w:t>
            </w:r>
          </w:p>
        </w:tc>
        <w:tc>
          <w:tcPr>
            <w:tcW w:w="809" w:type="dxa"/>
            <w:shd w:val="clear" w:color="auto" w:fill="auto"/>
            <w:vAlign w:val="bottom"/>
          </w:tcPr>
          <w:p w14:paraId="7F898BCE" w14:textId="77777777" w:rsidR="006D720D" w:rsidRPr="00DE25AD" w:rsidDel="00B33B6B" w:rsidRDefault="006D720D" w:rsidP="002F03FE">
            <w:pPr>
              <w:pStyle w:val="ACCESSTableHeaderRow"/>
              <w:jc w:val="center"/>
            </w:pPr>
            <w:r w:rsidRPr="00DE25AD">
              <w:t>2014</w:t>
            </w:r>
          </w:p>
          <w:p w14:paraId="79FB7B49" w14:textId="5AC562FB" w:rsidR="006D720D" w:rsidRPr="00DE25AD" w:rsidDel="00B33B6B" w:rsidRDefault="006D720D" w:rsidP="002F03FE">
            <w:pPr>
              <w:pStyle w:val="ACCESSTableHeaderRow"/>
              <w:jc w:val="center"/>
            </w:pPr>
            <w:r w:rsidRPr="00DE25AD">
              <w:t>(</w:t>
            </w:r>
            <w:r w:rsidRPr="00DE25AD" w:rsidDel="00B33B6B">
              <w:t>%</w:t>
            </w:r>
            <w:r w:rsidRPr="00DE25AD">
              <w:t>)</w:t>
            </w:r>
          </w:p>
        </w:tc>
        <w:tc>
          <w:tcPr>
            <w:tcW w:w="810" w:type="dxa"/>
            <w:shd w:val="clear" w:color="auto" w:fill="auto"/>
            <w:vAlign w:val="bottom"/>
          </w:tcPr>
          <w:p w14:paraId="1AD8F162" w14:textId="16AAD27F" w:rsidR="006D720D" w:rsidRPr="00DE25AD" w:rsidDel="00B33B6B" w:rsidRDefault="006D720D" w:rsidP="002F03FE">
            <w:pPr>
              <w:pStyle w:val="ACCESSTableHeaderRow"/>
              <w:jc w:val="center"/>
            </w:pPr>
            <w:r w:rsidRPr="00DE25AD" w:rsidDel="00B33B6B">
              <w:t>201</w:t>
            </w:r>
            <w:r w:rsidRPr="00DE25AD">
              <w:t>7</w:t>
            </w:r>
            <w:r w:rsidRPr="00DE25AD">
              <w:rPr>
                <w:vertAlign w:val="superscript"/>
              </w:rPr>
              <w:t>#</w:t>
            </w:r>
          </w:p>
          <w:p w14:paraId="3278D384" w14:textId="0FB0F912" w:rsidR="006D720D" w:rsidRPr="00DE25AD" w:rsidDel="00B33B6B" w:rsidRDefault="006D720D" w:rsidP="002F03FE">
            <w:pPr>
              <w:pStyle w:val="ACCESSTableHeaderRow"/>
              <w:jc w:val="center"/>
            </w:pPr>
            <w:r w:rsidRPr="00DE25AD">
              <w:t>(</w:t>
            </w:r>
            <w:r w:rsidRPr="00DE25AD" w:rsidDel="00B33B6B">
              <w:t>%</w:t>
            </w:r>
            <w:r w:rsidRPr="00DE25AD">
              <w:t>)</w:t>
            </w:r>
          </w:p>
        </w:tc>
        <w:tc>
          <w:tcPr>
            <w:tcW w:w="809" w:type="dxa"/>
            <w:shd w:val="clear" w:color="auto" w:fill="auto"/>
            <w:vAlign w:val="bottom"/>
          </w:tcPr>
          <w:p w14:paraId="5348CCBC" w14:textId="77777777" w:rsidR="006D720D" w:rsidRPr="00DE25AD" w:rsidDel="00B33B6B" w:rsidRDefault="006D720D" w:rsidP="002F03FE">
            <w:pPr>
              <w:pStyle w:val="ACCESSTableHeaderRow"/>
              <w:jc w:val="center"/>
            </w:pPr>
            <w:r w:rsidRPr="00DE25AD">
              <w:t>2011</w:t>
            </w:r>
          </w:p>
          <w:p w14:paraId="0B3DB736" w14:textId="2AE319D2" w:rsidR="006D720D" w:rsidRPr="00DE25AD" w:rsidDel="00B33B6B" w:rsidRDefault="006D720D" w:rsidP="002F03FE">
            <w:pPr>
              <w:pStyle w:val="ACCESSTableHeaderRow"/>
              <w:jc w:val="center"/>
            </w:pPr>
            <w:r w:rsidRPr="00DE25AD">
              <w:t>(</w:t>
            </w:r>
            <w:r w:rsidRPr="00DE25AD" w:rsidDel="00B33B6B">
              <w:t>%</w:t>
            </w:r>
            <w:r w:rsidRPr="00DE25AD">
              <w:t>)</w:t>
            </w:r>
          </w:p>
        </w:tc>
        <w:tc>
          <w:tcPr>
            <w:tcW w:w="809" w:type="dxa"/>
            <w:shd w:val="clear" w:color="auto" w:fill="auto"/>
            <w:vAlign w:val="bottom"/>
          </w:tcPr>
          <w:p w14:paraId="08F3477F" w14:textId="77777777" w:rsidR="006D720D" w:rsidRPr="00DE25AD" w:rsidDel="00B33B6B" w:rsidRDefault="006D720D" w:rsidP="002F03FE">
            <w:pPr>
              <w:pStyle w:val="ACCESSTableHeaderRow"/>
              <w:jc w:val="center"/>
            </w:pPr>
            <w:r w:rsidRPr="00DE25AD">
              <w:t>2014</w:t>
            </w:r>
          </w:p>
          <w:p w14:paraId="764CA17F" w14:textId="780A77C6" w:rsidR="006D720D" w:rsidRPr="00DE25AD" w:rsidDel="00B33B6B" w:rsidRDefault="006D720D" w:rsidP="002F03FE">
            <w:pPr>
              <w:pStyle w:val="ACCESSTableHeaderRow"/>
              <w:jc w:val="center"/>
            </w:pPr>
            <w:r w:rsidRPr="00DE25AD">
              <w:t>(</w:t>
            </w:r>
            <w:r w:rsidRPr="00DE25AD" w:rsidDel="00B33B6B">
              <w:t>%</w:t>
            </w:r>
            <w:r w:rsidRPr="00DE25AD">
              <w:t>)</w:t>
            </w:r>
          </w:p>
        </w:tc>
        <w:tc>
          <w:tcPr>
            <w:tcW w:w="810" w:type="dxa"/>
            <w:shd w:val="clear" w:color="auto" w:fill="auto"/>
            <w:vAlign w:val="bottom"/>
          </w:tcPr>
          <w:p w14:paraId="112740CC" w14:textId="325A00AB" w:rsidR="006D720D" w:rsidRPr="00DE25AD" w:rsidDel="00B33B6B" w:rsidRDefault="006D720D" w:rsidP="002F03FE">
            <w:pPr>
              <w:pStyle w:val="ACCESSTableHeaderRow"/>
              <w:jc w:val="center"/>
            </w:pPr>
            <w:r w:rsidRPr="00DE25AD" w:rsidDel="00B33B6B">
              <w:t>201</w:t>
            </w:r>
            <w:r w:rsidRPr="00DE25AD">
              <w:t>7</w:t>
            </w:r>
            <w:r w:rsidRPr="00DE25AD">
              <w:rPr>
                <w:vertAlign w:val="superscript"/>
              </w:rPr>
              <w:t>#</w:t>
            </w:r>
          </w:p>
          <w:p w14:paraId="4ACECE1C" w14:textId="29ED7C85" w:rsidR="006D720D" w:rsidRPr="00DE25AD" w:rsidDel="00B33B6B" w:rsidRDefault="006D720D" w:rsidP="002F03FE">
            <w:pPr>
              <w:pStyle w:val="ACCESSTableHeaderRow"/>
              <w:jc w:val="center"/>
            </w:pPr>
            <w:r w:rsidRPr="00DE25AD">
              <w:t>(</w:t>
            </w:r>
            <w:r w:rsidRPr="00DE25AD" w:rsidDel="00B33B6B">
              <w:t>%</w:t>
            </w:r>
            <w:r w:rsidRPr="00DE25AD">
              <w:t>)</w:t>
            </w:r>
          </w:p>
        </w:tc>
      </w:tr>
      <w:tr w:rsidR="006D720D" w:rsidRPr="00DE25AD" w14:paraId="413B2941" w14:textId="77777777" w:rsidTr="00565577">
        <w:trPr>
          <w:cantSplit/>
          <w:tblHeader/>
        </w:trPr>
        <w:tc>
          <w:tcPr>
            <w:tcW w:w="1277" w:type="dxa"/>
          </w:tcPr>
          <w:p w14:paraId="26DD7028" w14:textId="421A44D0" w:rsidR="006D720D" w:rsidRPr="00DE25AD" w:rsidRDefault="006D720D" w:rsidP="00F03072">
            <w:pPr>
              <w:pStyle w:val="ACCESSTableHeaderRow"/>
            </w:pPr>
            <w:r w:rsidRPr="00DE25AD">
              <w:t>Recency</w:t>
            </w:r>
          </w:p>
        </w:tc>
        <w:tc>
          <w:tcPr>
            <w:tcW w:w="1055" w:type="dxa"/>
            <w:shd w:val="clear" w:color="auto" w:fill="auto"/>
            <w:vAlign w:val="bottom"/>
          </w:tcPr>
          <w:p w14:paraId="67C7CDF9" w14:textId="7BE1F769" w:rsidR="006D720D" w:rsidRPr="00DE25AD" w:rsidRDefault="006D720D" w:rsidP="00F03072">
            <w:pPr>
              <w:pStyle w:val="ACCESSTableHeaderRow"/>
            </w:pPr>
            <w:r w:rsidRPr="00DE25AD">
              <w:t>Sex</w:t>
            </w:r>
          </w:p>
        </w:tc>
        <w:tc>
          <w:tcPr>
            <w:tcW w:w="809" w:type="dxa"/>
            <w:shd w:val="clear" w:color="auto" w:fill="auto"/>
            <w:vAlign w:val="bottom"/>
          </w:tcPr>
          <w:p w14:paraId="7735B9C6" w14:textId="57ED0968" w:rsidR="006D720D" w:rsidRPr="00DE25AD" w:rsidRDefault="006D720D" w:rsidP="00F03072">
            <w:pPr>
              <w:pStyle w:val="ACCESSTableHeaderRow"/>
            </w:pPr>
          </w:p>
        </w:tc>
        <w:tc>
          <w:tcPr>
            <w:tcW w:w="809" w:type="dxa"/>
            <w:shd w:val="clear" w:color="auto" w:fill="auto"/>
            <w:vAlign w:val="bottom"/>
          </w:tcPr>
          <w:p w14:paraId="6324C57B" w14:textId="77777777" w:rsidR="006D720D" w:rsidRPr="00DE25AD" w:rsidRDefault="006D720D" w:rsidP="00F03072">
            <w:pPr>
              <w:pStyle w:val="ACCESSTableHeaderRow"/>
            </w:pPr>
          </w:p>
        </w:tc>
        <w:tc>
          <w:tcPr>
            <w:tcW w:w="810" w:type="dxa"/>
            <w:shd w:val="clear" w:color="auto" w:fill="auto"/>
            <w:vAlign w:val="bottom"/>
          </w:tcPr>
          <w:p w14:paraId="14B8F6E6" w14:textId="77777777" w:rsidR="006D720D" w:rsidRPr="00DE25AD" w:rsidDel="00B33B6B" w:rsidRDefault="006D720D" w:rsidP="00F03072">
            <w:pPr>
              <w:pStyle w:val="ACCESSTableHeaderRow"/>
            </w:pPr>
          </w:p>
        </w:tc>
        <w:tc>
          <w:tcPr>
            <w:tcW w:w="809" w:type="dxa"/>
            <w:shd w:val="clear" w:color="auto" w:fill="auto"/>
            <w:vAlign w:val="bottom"/>
          </w:tcPr>
          <w:p w14:paraId="16E488A9" w14:textId="77777777" w:rsidR="006D720D" w:rsidRPr="00DE25AD" w:rsidRDefault="006D720D" w:rsidP="00F03072">
            <w:pPr>
              <w:pStyle w:val="ACCESSTableHeaderRow"/>
            </w:pPr>
          </w:p>
        </w:tc>
        <w:tc>
          <w:tcPr>
            <w:tcW w:w="809" w:type="dxa"/>
            <w:shd w:val="clear" w:color="auto" w:fill="auto"/>
            <w:vAlign w:val="bottom"/>
          </w:tcPr>
          <w:p w14:paraId="585B6A39" w14:textId="77777777" w:rsidR="006D720D" w:rsidRPr="00DE25AD" w:rsidRDefault="006D720D" w:rsidP="00F03072">
            <w:pPr>
              <w:pStyle w:val="ACCESSTableHeaderRow"/>
            </w:pPr>
          </w:p>
        </w:tc>
        <w:tc>
          <w:tcPr>
            <w:tcW w:w="810" w:type="dxa"/>
            <w:shd w:val="clear" w:color="auto" w:fill="auto"/>
            <w:vAlign w:val="bottom"/>
          </w:tcPr>
          <w:p w14:paraId="4606FAB4" w14:textId="77777777" w:rsidR="006D720D" w:rsidRPr="00DE25AD" w:rsidDel="00B33B6B" w:rsidRDefault="006D720D" w:rsidP="00F03072">
            <w:pPr>
              <w:pStyle w:val="ACCESSTableHeaderRow"/>
            </w:pPr>
          </w:p>
        </w:tc>
        <w:tc>
          <w:tcPr>
            <w:tcW w:w="809" w:type="dxa"/>
            <w:shd w:val="clear" w:color="auto" w:fill="auto"/>
            <w:vAlign w:val="bottom"/>
          </w:tcPr>
          <w:p w14:paraId="14CC97BF" w14:textId="77777777" w:rsidR="006D720D" w:rsidRPr="00DE25AD" w:rsidRDefault="006D720D" w:rsidP="00F03072">
            <w:pPr>
              <w:pStyle w:val="ACCESSTableHeaderRow"/>
            </w:pPr>
          </w:p>
        </w:tc>
        <w:tc>
          <w:tcPr>
            <w:tcW w:w="809" w:type="dxa"/>
            <w:shd w:val="clear" w:color="auto" w:fill="auto"/>
            <w:vAlign w:val="bottom"/>
          </w:tcPr>
          <w:p w14:paraId="07E63163" w14:textId="77777777" w:rsidR="006D720D" w:rsidRPr="00DE25AD" w:rsidRDefault="006D720D" w:rsidP="00F03072">
            <w:pPr>
              <w:pStyle w:val="ACCESSTableHeaderRow"/>
            </w:pPr>
          </w:p>
        </w:tc>
        <w:tc>
          <w:tcPr>
            <w:tcW w:w="810" w:type="dxa"/>
            <w:shd w:val="clear" w:color="auto" w:fill="auto"/>
            <w:vAlign w:val="bottom"/>
          </w:tcPr>
          <w:p w14:paraId="250162E1" w14:textId="77777777" w:rsidR="006D720D" w:rsidRPr="00DE25AD" w:rsidDel="00B33B6B" w:rsidRDefault="006D720D" w:rsidP="00F03072">
            <w:pPr>
              <w:pStyle w:val="ACCESSTableHeaderRow"/>
            </w:pPr>
          </w:p>
        </w:tc>
      </w:tr>
      <w:tr w:rsidR="006D720D" w:rsidRPr="00DE25AD" w14:paraId="1AF3A373" w14:textId="77777777" w:rsidTr="00565577">
        <w:trPr>
          <w:cantSplit/>
          <w:trHeight w:val="283"/>
        </w:trPr>
        <w:tc>
          <w:tcPr>
            <w:tcW w:w="1277" w:type="dxa"/>
          </w:tcPr>
          <w:p w14:paraId="48D6211F" w14:textId="04CEB2D0" w:rsidR="006D720D" w:rsidRPr="00DE25AD" w:rsidRDefault="006D720D" w:rsidP="00A278B0">
            <w:pPr>
              <w:pStyle w:val="ACCESSTableHeaderRow"/>
            </w:pPr>
            <w:r w:rsidRPr="00DE25AD">
              <w:t>Any illicit substance (including cannabis)</w:t>
            </w:r>
          </w:p>
        </w:tc>
        <w:tc>
          <w:tcPr>
            <w:tcW w:w="1055" w:type="dxa"/>
          </w:tcPr>
          <w:p w14:paraId="618E55A7" w14:textId="18246F7F" w:rsidR="006D720D" w:rsidRPr="00DE25AD" w:rsidRDefault="006D720D" w:rsidP="006D720D">
            <w:pPr>
              <w:pStyle w:val="ASSAD2017ACCESSBody1"/>
            </w:pPr>
          </w:p>
        </w:tc>
        <w:tc>
          <w:tcPr>
            <w:tcW w:w="809" w:type="dxa"/>
            <w:shd w:val="clear" w:color="auto" w:fill="auto"/>
          </w:tcPr>
          <w:p w14:paraId="4704272A" w14:textId="77777777" w:rsidR="006D720D" w:rsidRPr="00DE25AD" w:rsidRDefault="006D720D" w:rsidP="006D720D">
            <w:pPr>
              <w:pStyle w:val="ASSADACCESStablecentre"/>
              <w:rPr>
                <w:sz w:val="21"/>
                <w:szCs w:val="21"/>
                <w:lang w:val="en-AU"/>
              </w:rPr>
            </w:pPr>
          </w:p>
        </w:tc>
        <w:tc>
          <w:tcPr>
            <w:tcW w:w="809" w:type="dxa"/>
            <w:shd w:val="clear" w:color="auto" w:fill="auto"/>
          </w:tcPr>
          <w:p w14:paraId="055F606F" w14:textId="77777777" w:rsidR="006D720D" w:rsidRPr="00DE25AD" w:rsidRDefault="006D720D" w:rsidP="006D720D">
            <w:pPr>
              <w:pStyle w:val="ASSADACCESStablecentre"/>
              <w:rPr>
                <w:sz w:val="21"/>
                <w:szCs w:val="21"/>
                <w:lang w:val="en-AU"/>
              </w:rPr>
            </w:pPr>
          </w:p>
        </w:tc>
        <w:tc>
          <w:tcPr>
            <w:tcW w:w="810" w:type="dxa"/>
            <w:shd w:val="clear" w:color="auto" w:fill="auto"/>
          </w:tcPr>
          <w:p w14:paraId="37034490" w14:textId="77777777" w:rsidR="006D720D" w:rsidRPr="00DE25AD" w:rsidRDefault="006D720D" w:rsidP="006D720D">
            <w:pPr>
              <w:pStyle w:val="ASSADACCESStablecentre"/>
              <w:rPr>
                <w:sz w:val="21"/>
                <w:szCs w:val="21"/>
                <w:lang w:val="en-AU"/>
              </w:rPr>
            </w:pPr>
          </w:p>
        </w:tc>
        <w:tc>
          <w:tcPr>
            <w:tcW w:w="809" w:type="dxa"/>
            <w:shd w:val="clear" w:color="auto" w:fill="auto"/>
          </w:tcPr>
          <w:p w14:paraId="136A11AC" w14:textId="77777777" w:rsidR="006D720D" w:rsidRPr="00DE25AD" w:rsidRDefault="006D720D" w:rsidP="006D720D">
            <w:pPr>
              <w:pStyle w:val="ASSADACCESStablecentre"/>
              <w:rPr>
                <w:sz w:val="21"/>
                <w:szCs w:val="21"/>
                <w:lang w:val="en-AU"/>
              </w:rPr>
            </w:pPr>
          </w:p>
        </w:tc>
        <w:tc>
          <w:tcPr>
            <w:tcW w:w="809" w:type="dxa"/>
            <w:shd w:val="clear" w:color="auto" w:fill="auto"/>
          </w:tcPr>
          <w:p w14:paraId="6734A04A" w14:textId="77777777" w:rsidR="006D720D" w:rsidRPr="00DE25AD" w:rsidRDefault="006D720D" w:rsidP="006D720D">
            <w:pPr>
              <w:pStyle w:val="ASSADACCESStablecentre"/>
              <w:rPr>
                <w:sz w:val="21"/>
                <w:szCs w:val="21"/>
                <w:lang w:val="en-AU"/>
              </w:rPr>
            </w:pPr>
          </w:p>
        </w:tc>
        <w:tc>
          <w:tcPr>
            <w:tcW w:w="810" w:type="dxa"/>
            <w:shd w:val="clear" w:color="auto" w:fill="auto"/>
          </w:tcPr>
          <w:p w14:paraId="68F6288C" w14:textId="77777777" w:rsidR="006D720D" w:rsidRPr="00DE25AD" w:rsidRDefault="006D720D" w:rsidP="006D720D">
            <w:pPr>
              <w:pStyle w:val="ASSADACCESStablecentre"/>
              <w:rPr>
                <w:sz w:val="21"/>
                <w:szCs w:val="21"/>
                <w:lang w:val="en-AU"/>
              </w:rPr>
            </w:pPr>
          </w:p>
        </w:tc>
        <w:tc>
          <w:tcPr>
            <w:tcW w:w="809" w:type="dxa"/>
            <w:shd w:val="clear" w:color="auto" w:fill="auto"/>
          </w:tcPr>
          <w:p w14:paraId="467E71C1" w14:textId="77777777" w:rsidR="006D720D" w:rsidRPr="00DE25AD" w:rsidRDefault="006D720D" w:rsidP="006D720D">
            <w:pPr>
              <w:pStyle w:val="ASSADACCESStablecentre"/>
              <w:rPr>
                <w:sz w:val="21"/>
                <w:szCs w:val="21"/>
                <w:lang w:val="en-AU"/>
              </w:rPr>
            </w:pPr>
          </w:p>
        </w:tc>
        <w:tc>
          <w:tcPr>
            <w:tcW w:w="809" w:type="dxa"/>
            <w:shd w:val="clear" w:color="auto" w:fill="auto"/>
          </w:tcPr>
          <w:p w14:paraId="7BDECC5B" w14:textId="77777777" w:rsidR="006D720D" w:rsidRPr="00DE25AD" w:rsidRDefault="006D720D" w:rsidP="006D720D">
            <w:pPr>
              <w:pStyle w:val="ASSADACCESStablecentre"/>
              <w:rPr>
                <w:sz w:val="21"/>
                <w:szCs w:val="21"/>
                <w:lang w:val="en-AU"/>
              </w:rPr>
            </w:pPr>
          </w:p>
        </w:tc>
        <w:tc>
          <w:tcPr>
            <w:tcW w:w="810" w:type="dxa"/>
            <w:shd w:val="clear" w:color="auto" w:fill="auto"/>
          </w:tcPr>
          <w:p w14:paraId="5F17465F" w14:textId="1C4D4241" w:rsidR="006D720D" w:rsidRPr="00DE25AD" w:rsidRDefault="006D720D" w:rsidP="006D720D">
            <w:pPr>
              <w:pStyle w:val="ASSADACCESStablecentre"/>
              <w:rPr>
                <w:sz w:val="21"/>
                <w:szCs w:val="21"/>
                <w:lang w:val="en-AU"/>
              </w:rPr>
            </w:pPr>
          </w:p>
        </w:tc>
      </w:tr>
      <w:tr w:rsidR="00A675BE" w:rsidRPr="00DE25AD" w14:paraId="4CF61306" w14:textId="77777777" w:rsidTr="00565577">
        <w:trPr>
          <w:cantSplit/>
          <w:trHeight w:val="350"/>
        </w:trPr>
        <w:tc>
          <w:tcPr>
            <w:tcW w:w="1277" w:type="dxa"/>
          </w:tcPr>
          <w:p w14:paraId="76473416" w14:textId="04566ECB" w:rsidR="00A675BE" w:rsidRPr="00DE25AD" w:rsidRDefault="00A675BE" w:rsidP="00A675BE">
            <w:pPr>
              <w:pStyle w:val="ACCESSTableHeaderRow"/>
            </w:pPr>
            <w:r w:rsidRPr="00DE25AD">
              <w:t>Lifetime</w:t>
            </w:r>
          </w:p>
        </w:tc>
        <w:tc>
          <w:tcPr>
            <w:tcW w:w="1055" w:type="dxa"/>
            <w:shd w:val="clear" w:color="auto" w:fill="auto"/>
          </w:tcPr>
          <w:p w14:paraId="2A899523" w14:textId="13CE8EC1" w:rsidR="00A675BE" w:rsidRPr="00DE25AD" w:rsidRDefault="00A675BE" w:rsidP="00A675BE">
            <w:pPr>
              <w:pStyle w:val="ASSAD2017ACCESSBody1"/>
            </w:pPr>
            <w:r w:rsidRPr="00DE25AD">
              <w:t>Male</w:t>
            </w:r>
          </w:p>
        </w:tc>
        <w:tc>
          <w:tcPr>
            <w:tcW w:w="809" w:type="dxa"/>
            <w:shd w:val="clear" w:color="auto" w:fill="auto"/>
            <w:vAlign w:val="bottom"/>
          </w:tcPr>
          <w:p w14:paraId="7B2B38E0" w14:textId="29CE5A08" w:rsidR="00A675BE" w:rsidRPr="00DE25AD" w:rsidRDefault="00A675BE" w:rsidP="00A675BE">
            <w:pPr>
              <w:pStyle w:val="ASSADACCESStablecentre"/>
            </w:pPr>
            <w:r w:rsidRPr="00DE25AD">
              <w:t>12</w:t>
            </w:r>
          </w:p>
        </w:tc>
        <w:tc>
          <w:tcPr>
            <w:tcW w:w="809" w:type="dxa"/>
            <w:shd w:val="clear" w:color="auto" w:fill="auto"/>
            <w:vAlign w:val="bottom"/>
          </w:tcPr>
          <w:p w14:paraId="4431EF6C" w14:textId="6C60BA3F" w:rsidR="00A675BE" w:rsidRPr="00DE25AD" w:rsidRDefault="00A675BE" w:rsidP="00A675BE">
            <w:pPr>
              <w:pStyle w:val="ASSADACCESStablecentre"/>
            </w:pPr>
            <w:r w:rsidRPr="00DE25AD">
              <w:t>10</w:t>
            </w:r>
          </w:p>
        </w:tc>
        <w:tc>
          <w:tcPr>
            <w:tcW w:w="810" w:type="dxa"/>
            <w:shd w:val="clear" w:color="auto" w:fill="auto"/>
            <w:vAlign w:val="bottom"/>
          </w:tcPr>
          <w:p w14:paraId="4ABADA6D" w14:textId="55D5FED1" w:rsidR="00A675BE" w:rsidRPr="00DE25AD" w:rsidRDefault="00A675BE" w:rsidP="00A675BE">
            <w:pPr>
              <w:pStyle w:val="ASSADACCESStablecentre"/>
            </w:pPr>
            <w:r w:rsidRPr="00DE25AD">
              <w:t>10 (13)</w:t>
            </w:r>
          </w:p>
        </w:tc>
        <w:tc>
          <w:tcPr>
            <w:tcW w:w="809" w:type="dxa"/>
            <w:shd w:val="clear" w:color="auto" w:fill="auto"/>
          </w:tcPr>
          <w:p w14:paraId="7D5A596A" w14:textId="0D9D828D" w:rsidR="00A675BE" w:rsidRPr="00DE25AD" w:rsidRDefault="00A675BE" w:rsidP="00A675BE">
            <w:pPr>
              <w:pStyle w:val="ASSADACCESStablecentre"/>
            </w:pPr>
            <w:r w:rsidRPr="00DE25AD">
              <w:t>30</w:t>
            </w:r>
          </w:p>
        </w:tc>
        <w:tc>
          <w:tcPr>
            <w:tcW w:w="809" w:type="dxa"/>
            <w:shd w:val="clear" w:color="auto" w:fill="auto"/>
            <w:vAlign w:val="bottom"/>
          </w:tcPr>
          <w:p w14:paraId="0E254533" w14:textId="6EA620E7" w:rsidR="00A675BE" w:rsidRPr="00DE25AD" w:rsidRDefault="00A675BE" w:rsidP="00A675BE">
            <w:pPr>
              <w:pStyle w:val="ASSADACCESStablecentre"/>
            </w:pPr>
            <w:r w:rsidRPr="00DE25AD">
              <w:t>30</w:t>
            </w:r>
          </w:p>
        </w:tc>
        <w:tc>
          <w:tcPr>
            <w:tcW w:w="810" w:type="dxa"/>
            <w:shd w:val="clear" w:color="auto" w:fill="auto"/>
            <w:vAlign w:val="bottom"/>
          </w:tcPr>
          <w:p w14:paraId="46DC7B96" w14:textId="76493B45" w:rsidR="00A675BE" w:rsidRPr="00DE25AD" w:rsidRDefault="00A675BE" w:rsidP="00A675BE">
            <w:pPr>
              <w:pStyle w:val="ASSADACCESStablecentre"/>
            </w:pPr>
            <w:r w:rsidRPr="00DE25AD">
              <w:t>31 (33)</w:t>
            </w:r>
          </w:p>
        </w:tc>
        <w:tc>
          <w:tcPr>
            <w:tcW w:w="809" w:type="dxa"/>
            <w:shd w:val="clear" w:color="auto" w:fill="auto"/>
          </w:tcPr>
          <w:p w14:paraId="137DFCF7" w14:textId="7273C1EC" w:rsidR="00A675BE" w:rsidRPr="00DE25AD" w:rsidRDefault="00A675BE" w:rsidP="00A675BE">
            <w:pPr>
              <w:pStyle w:val="ASSADACCESStablecentre"/>
            </w:pPr>
            <w:r w:rsidRPr="00DE25AD">
              <w:t>17</w:t>
            </w:r>
          </w:p>
        </w:tc>
        <w:tc>
          <w:tcPr>
            <w:tcW w:w="809" w:type="dxa"/>
            <w:shd w:val="clear" w:color="auto" w:fill="auto"/>
          </w:tcPr>
          <w:p w14:paraId="635E508B" w14:textId="5DE35E50" w:rsidR="00A675BE" w:rsidRPr="00DE25AD" w:rsidRDefault="00A675BE" w:rsidP="00A675BE">
            <w:pPr>
              <w:pStyle w:val="ASSADACCESStablecentre"/>
            </w:pPr>
            <w:r w:rsidRPr="00DE25AD">
              <w:t>16</w:t>
            </w:r>
          </w:p>
        </w:tc>
        <w:tc>
          <w:tcPr>
            <w:tcW w:w="810" w:type="dxa"/>
            <w:shd w:val="clear" w:color="auto" w:fill="auto"/>
          </w:tcPr>
          <w:p w14:paraId="3444C2E8" w14:textId="76A60C55" w:rsidR="00A675BE" w:rsidRPr="00DE25AD" w:rsidRDefault="00A675BE" w:rsidP="00A675BE">
            <w:pPr>
              <w:pStyle w:val="ASSADACCESStablecentre"/>
            </w:pPr>
            <w:r w:rsidRPr="00DE25AD">
              <w:t>16 (19)</w:t>
            </w:r>
          </w:p>
        </w:tc>
      </w:tr>
      <w:tr w:rsidR="00A675BE" w:rsidRPr="00DE25AD" w14:paraId="76081341" w14:textId="77777777" w:rsidTr="00565577">
        <w:trPr>
          <w:cantSplit/>
          <w:trHeight w:val="350"/>
        </w:trPr>
        <w:tc>
          <w:tcPr>
            <w:tcW w:w="1277" w:type="dxa"/>
          </w:tcPr>
          <w:p w14:paraId="1776D5C6" w14:textId="77777777" w:rsidR="00A675BE" w:rsidRPr="00DE25AD" w:rsidRDefault="00A675BE" w:rsidP="00A675BE">
            <w:pPr>
              <w:pStyle w:val="ACCESSTableHeaderRow"/>
            </w:pPr>
          </w:p>
        </w:tc>
        <w:tc>
          <w:tcPr>
            <w:tcW w:w="1055" w:type="dxa"/>
            <w:shd w:val="clear" w:color="auto" w:fill="auto"/>
          </w:tcPr>
          <w:p w14:paraId="1744B7BB" w14:textId="24A6361E" w:rsidR="00A675BE" w:rsidRPr="00DE25AD" w:rsidRDefault="00A675BE" w:rsidP="00A675BE">
            <w:pPr>
              <w:pStyle w:val="ASSAD2017ACCESSBody1"/>
            </w:pPr>
            <w:r w:rsidRPr="00DE25AD">
              <w:t>Female</w:t>
            </w:r>
          </w:p>
        </w:tc>
        <w:tc>
          <w:tcPr>
            <w:tcW w:w="809" w:type="dxa"/>
            <w:shd w:val="clear" w:color="auto" w:fill="auto"/>
            <w:vAlign w:val="bottom"/>
          </w:tcPr>
          <w:p w14:paraId="42493FA6" w14:textId="5B3420F3" w:rsidR="00A675BE" w:rsidRPr="00DE25AD" w:rsidRDefault="00A675BE" w:rsidP="00A675BE">
            <w:pPr>
              <w:pStyle w:val="ASSADACCESStablecentre"/>
            </w:pPr>
            <w:r w:rsidRPr="00DE25AD">
              <w:t>10</w:t>
            </w:r>
          </w:p>
        </w:tc>
        <w:tc>
          <w:tcPr>
            <w:tcW w:w="809" w:type="dxa"/>
            <w:shd w:val="clear" w:color="auto" w:fill="auto"/>
            <w:vAlign w:val="bottom"/>
          </w:tcPr>
          <w:p w14:paraId="0F1B9E6C" w14:textId="79E0DEB8" w:rsidR="00A675BE" w:rsidRPr="00DE25AD" w:rsidRDefault="00A675BE" w:rsidP="00A675BE">
            <w:pPr>
              <w:pStyle w:val="ASSADACCESStablecentre"/>
            </w:pPr>
            <w:r w:rsidRPr="00DE25AD">
              <w:t>9</w:t>
            </w:r>
          </w:p>
        </w:tc>
        <w:tc>
          <w:tcPr>
            <w:tcW w:w="810" w:type="dxa"/>
            <w:shd w:val="clear" w:color="auto" w:fill="auto"/>
            <w:vAlign w:val="bottom"/>
          </w:tcPr>
          <w:p w14:paraId="319943EA" w14:textId="42CD2DE2" w:rsidR="00A675BE" w:rsidRPr="00DE25AD" w:rsidRDefault="00A675BE" w:rsidP="00A675BE">
            <w:pPr>
              <w:pStyle w:val="ASSADACCESStablecentre"/>
            </w:pPr>
            <w:r w:rsidRPr="00DE25AD">
              <w:t>9 (12)</w:t>
            </w:r>
          </w:p>
        </w:tc>
        <w:tc>
          <w:tcPr>
            <w:tcW w:w="809" w:type="dxa"/>
            <w:shd w:val="clear" w:color="auto" w:fill="auto"/>
          </w:tcPr>
          <w:p w14:paraId="5FCF4810" w14:textId="54660673" w:rsidR="00A675BE" w:rsidRPr="00DE25AD" w:rsidRDefault="00A675BE" w:rsidP="00A675BE">
            <w:pPr>
              <w:pStyle w:val="ASSADACCESStablecentre"/>
            </w:pPr>
            <w:r w:rsidRPr="00DE25AD">
              <w:t>24</w:t>
            </w:r>
          </w:p>
        </w:tc>
        <w:tc>
          <w:tcPr>
            <w:tcW w:w="809" w:type="dxa"/>
            <w:shd w:val="clear" w:color="auto" w:fill="auto"/>
            <w:vAlign w:val="bottom"/>
          </w:tcPr>
          <w:p w14:paraId="2E0C88C5" w14:textId="69125153" w:rsidR="00A675BE" w:rsidRPr="00DE25AD" w:rsidRDefault="00A675BE" w:rsidP="00A675BE">
            <w:pPr>
              <w:pStyle w:val="ASSADACCESStablecentre"/>
            </w:pPr>
            <w:r w:rsidRPr="00DE25AD">
              <w:t>24</w:t>
            </w:r>
          </w:p>
        </w:tc>
        <w:tc>
          <w:tcPr>
            <w:tcW w:w="810" w:type="dxa"/>
            <w:shd w:val="clear" w:color="auto" w:fill="auto"/>
            <w:vAlign w:val="bottom"/>
          </w:tcPr>
          <w:p w14:paraId="31E7CA2E" w14:textId="7EC6DE66" w:rsidR="00A675BE" w:rsidRPr="00DE25AD" w:rsidRDefault="00A675BE" w:rsidP="00A675BE">
            <w:pPr>
              <w:pStyle w:val="ASSADACCESStablecentre"/>
            </w:pPr>
            <w:r w:rsidRPr="00DE25AD">
              <w:t>27 (30)</w:t>
            </w:r>
          </w:p>
        </w:tc>
        <w:tc>
          <w:tcPr>
            <w:tcW w:w="809" w:type="dxa"/>
            <w:shd w:val="clear" w:color="auto" w:fill="auto"/>
          </w:tcPr>
          <w:p w14:paraId="24440DAC" w14:textId="2E4EFBEC" w:rsidR="00A675BE" w:rsidRPr="00DE25AD" w:rsidRDefault="00A675BE" w:rsidP="00A675BE">
            <w:pPr>
              <w:pStyle w:val="ASSADACCESStablecentre"/>
            </w:pPr>
            <w:r w:rsidRPr="00DE25AD">
              <w:t>14</w:t>
            </w:r>
          </w:p>
        </w:tc>
        <w:tc>
          <w:tcPr>
            <w:tcW w:w="809" w:type="dxa"/>
            <w:shd w:val="clear" w:color="auto" w:fill="auto"/>
          </w:tcPr>
          <w:p w14:paraId="61CD337C" w14:textId="272352CB" w:rsidR="00A675BE" w:rsidRPr="00DE25AD" w:rsidRDefault="00A675BE" w:rsidP="00A675BE">
            <w:pPr>
              <w:pStyle w:val="ASSADACCESStablecentre"/>
            </w:pPr>
            <w:r w:rsidRPr="00DE25AD">
              <w:t>14</w:t>
            </w:r>
          </w:p>
        </w:tc>
        <w:tc>
          <w:tcPr>
            <w:tcW w:w="810" w:type="dxa"/>
            <w:shd w:val="clear" w:color="auto" w:fill="auto"/>
          </w:tcPr>
          <w:p w14:paraId="183CF823" w14:textId="112C0938" w:rsidR="00A675BE" w:rsidRPr="00DE25AD" w:rsidRDefault="00A675BE" w:rsidP="00A675BE">
            <w:pPr>
              <w:pStyle w:val="ASSADACCESStablecentre"/>
            </w:pPr>
            <w:r w:rsidRPr="00DE25AD">
              <w:t>15 (17)</w:t>
            </w:r>
          </w:p>
        </w:tc>
      </w:tr>
      <w:tr w:rsidR="00A675BE" w:rsidRPr="00DE25AD" w14:paraId="4B6A5B4C" w14:textId="77777777" w:rsidTr="00565577">
        <w:trPr>
          <w:cantSplit/>
          <w:trHeight w:val="350"/>
        </w:trPr>
        <w:tc>
          <w:tcPr>
            <w:tcW w:w="1277" w:type="dxa"/>
          </w:tcPr>
          <w:p w14:paraId="5562D060" w14:textId="77777777" w:rsidR="00A675BE" w:rsidRPr="00DE25AD" w:rsidRDefault="00A675BE" w:rsidP="00A675BE">
            <w:pPr>
              <w:pStyle w:val="ACCESSTableHeaderRow"/>
            </w:pPr>
          </w:p>
        </w:tc>
        <w:tc>
          <w:tcPr>
            <w:tcW w:w="1055" w:type="dxa"/>
            <w:shd w:val="clear" w:color="auto" w:fill="auto"/>
          </w:tcPr>
          <w:p w14:paraId="2ED79BD3" w14:textId="44F3BB3C" w:rsidR="00A675BE" w:rsidRPr="00DE25AD" w:rsidRDefault="00A675BE" w:rsidP="00A675BE">
            <w:pPr>
              <w:pStyle w:val="ASSAD2017ACCESSBody1"/>
            </w:pPr>
            <w:r w:rsidRPr="00DE25AD">
              <w:t>Total</w:t>
            </w:r>
          </w:p>
        </w:tc>
        <w:tc>
          <w:tcPr>
            <w:tcW w:w="809" w:type="dxa"/>
            <w:shd w:val="clear" w:color="auto" w:fill="auto"/>
            <w:vAlign w:val="bottom"/>
          </w:tcPr>
          <w:p w14:paraId="2081C732" w14:textId="616A6A28" w:rsidR="00A675BE" w:rsidRPr="00DE25AD" w:rsidRDefault="00A675BE" w:rsidP="00A675BE">
            <w:pPr>
              <w:pStyle w:val="ASSADACCESStablecentre"/>
            </w:pPr>
            <w:r w:rsidRPr="00DE25AD">
              <w:t>11</w:t>
            </w:r>
          </w:p>
        </w:tc>
        <w:tc>
          <w:tcPr>
            <w:tcW w:w="809" w:type="dxa"/>
            <w:shd w:val="clear" w:color="auto" w:fill="auto"/>
            <w:vAlign w:val="bottom"/>
          </w:tcPr>
          <w:p w14:paraId="2DC37EF7" w14:textId="4A775EF1" w:rsidR="00A675BE" w:rsidRPr="00DE25AD" w:rsidRDefault="00A675BE" w:rsidP="00A675BE">
            <w:pPr>
              <w:pStyle w:val="ASSADACCESStablecentre"/>
            </w:pPr>
            <w:r w:rsidRPr="00DE25AD">
              <w:t>10</w:t>
            </w:r>
          </w:p>
        </w:tc>
        <w:tc>
          <w:tcPr>
            <w:tcW w:w="810" w:type="dxa"/>
            <w:shd w:val="clear" w:color="auto" w:fill="auto"/>
            <w:vAlign w:val="bottom"/>
          </w:tcPr>
          <w:p w14:paraId="3FEA8D3E" w14:textId="6082184B" w:rsidR="00A675BE" w:rsidRPr="00DE25AD" w:rsidRDefault="00A675BE" w:rsidP="00A675BE">
            <w:pPr>
              <w:pStyle w:val="ASSADACCESStablecentre"/>
            </w:pPr>
            <w:r w:rsidRPr="00DE25AD">
              <w:t>10 (12)</w:t>
            </w:r>
          </w:p>
        </w:tc>
        <w:tc>
          <w:tcPr>
            <w:tcW w:w="809" w:type="dxa"/>
            <w:shd w:val="clear" w:color="auto" w:fill="auto"/>
          </w:tcPr>
          <w:p w14:paraId="24395041" w14:textId="79EADFCA" w:rsidR="00A675BE" w:rsidRPr="00DE25AD" w:rsidRDefault="00A675BE" w:rsidP="00A675BE">
            <w:pPr>
              <w:pStyle w:val="ASSADACCESStablecentre"/>
            </w:pPr>
            <w:r w:rsidRPr="00DE25AD">
              <w:t>27</w:t>
            </w:r>
          </w:p>
        </w:tc>
        <w:tc>
          <w:tcPr>
            <w:tcW w:w="809" w:type="dxa"/>
            <w:shd w:val="clear" w:color="auto" w:fill="auto"/>
            <w:vAlign w:val="bottom"/>
          </w:tcPr>
          <w:p w14:paraId="45C88117" w14:textId="429853D3" w:rsidR="00A675BE" w:rsidRPr="00DE25AD" w:rsidRDefault="00A675BE" w:rsidP="00A675BE">
            <w:pPr>
              <w:pStyle w:val="ASSADACCESStablecentre"/>
            </w:pPr>
            <w:r w:rsidRPr="00DE25AD">
              <w:t>27</w:t>
            </w:r>
          </w:p>
        </w:tc>
        <w:tc>
          <w:tcPr>
            <w:tcW w:w="810" w:type="dxa"/>
            <w:shd w:val="clear" w:color="auto" w:fill="auto"/>
            <w:vAlign w:val="bottom"/>
          </w:tcPr>
          <w:p w14:paraId="380D2107" w14:textId="68D4A0D7" w:rsidR="00A675BE" w:rsidRPr="00DE25AD" w:rsidRDefault="00A675BE" w:rsidP="00A675BE">
            <w:pPr>
              <w:pStyle w:val="ASSADACCESStablecentre"/>
            </w:pPr>
            <w:r w:rsidRPr="00DE25AD">
              <w:t>29 (31)</w:t>
            </w:r>
          </w:p>
        </w:tc>
        <w:tc>
          <w:tcPr>
            <w:tcW w:w="809" w:type="dxa"/>
            <w:shd w:val="clear" w:color="auto" w:fill="auto"/>
          </w:tcPr>
          <w:p w14:paraId="6AB8E2EE" w14:textId="402B341E" w:rsidR="00A675BE" w:rsidRPr="00DE25AD" w:rsidRDefault="00A675BE" w:rsidP="00A675BE">
            <w:pPr>
              <w:pStyle w:val="ASSADACCESStablecentre"/>
            </w:pPr>
            <w:r w:rsidRPr="00DE25AD">
              <w:t>16</w:t>
            </w:r>
          </w:p>
        </w:tc>
        <w:tc>
          <w:tcPr>
            <w:tcW w:w="809" w:type="dxa"/>
            <w:shd w:val="clear" w:color="auto" w:fill="auto"/>
          </w:tcPr>
          <w:p w14:paraId="51E6B90C" w14:textId="547B3ED6" w:rsidR="00A675BE" w:rsidRPr="00DE25AD" w:rsidRDefault="00A675BE" w:rsidP="00A675BE">
            <w:pPr>
              <w:pStyle w:val="ASSADACCESStablecentre"/>
            </w:pPr>
            <w:r w:rsidRPr="00DE25AD">
              <w:t>15</w:t>
            </w:r>
          </w:p>
        </w:tc>
        <w:tc>
          <w:tcPr>
            <w:tcW w:w="810" w:type="dxa"/>
            <w:shd w:val="clear" w:color="auto" w:fill="auto"/>
          </w:tcPr>
          <w:p w14:paraId="1B55F37A" w14:textId="17266CB7" w:rsidR="00A675BE" w:rsidRPr="00DE25AD" w:rsidRDefault="00A675BE" w:rsidP="00A675BE">
            <w:pPr>
              <w:pStyle w:val="ASSADACCESStablecentre"/>
            </w:pPr>
            <w:r w:rsidRPr="00DE25AD">
              <w:t>16 (18)</w:t>
            </w:r>
          </w:p>
        </w:tc>
      </w:tr>
      <w:tr w:rsidR="00A675BE" w:rsidRPr="00DE25AD" w14:paraId="020A91E0" w14:textId="77777777" w:rsidTr="00565577">
        <w:trPr>
          <w:cantSplit/>
        </w:trPr>
        <w:tc>
          <w:tcPr>
            <w:tcW w:w="1277" w:type="dxa"/>
          </w:tcPr>
          <w:p w14:paraId="5F716CBD" w14:textId="02E513BA" w:rsidR="00A675BE" w:rsidRPr="00DE25AD" w:rsidRDefault="00A675BE" w:rsidP="00A675BE">
            <w:pPr>
              <w:pStyle w:val="ACCESSTableHeaderRow"/>
            </w:pPr>
            <w:r w:rsidRPr="00DE25AD">
              <w:t>Past month</w:t>
            </w:r>
          </w:p>
        </w:tc>
        <w:tc>
          <w:tcPr>
            <w:tcW w:w="1055" w:type="dxa"/>
            <w:shd w:val="clear" w:color="auto" w:fill="auto"/>
          </w:tcPr>
          <w:p w14:paraId="5AF6C0AC" w14:textId="35642F25" w:rsidR="00A675BE" w:rsidRPr="00DE25AD" w:rsidRDefault="00A675BE" w:rsidP="00A675BE">
            <w:pPr>
              <w:pStyle w:val="ASSAD2017ACCESSBody1"/>
            </w:pPr>
            <w:r w:rsidRPr="00DE25AD">
              <w:t>Male</w:t>
            </w:r>
          </w:p>
        </w:tc>
        <w:tc>
          <w:tcPr>
            <w:tcW w:w="809" w:type="dxa"/>
            <w:shd w:val="clear" w:color="auto" w:fill="auto"/>
            <w:vAlign w:val="bottom"/>
          </w:tcPr>
          <w:p w14:paraId="474A7DFF" w14:textId="21E62B82" w:rsidR="00A675BE" w:rsidRPr="00DE25AD" w:rsidRDefault="00A675BE" w:rsidP="00A675BE">
            <w:pPr>
              <w:pStyle w:val="ASSADACCESStablecentre"/>
            </w:pPr>
            <w:r w:rsidRPr="00DE25AD">
              <w:t>6</w:t>
            </w:r>
          </w:p>
        </w:tc>
        <w:tc>
          <w:tcPr>
            <w:tcW w:w="809" w:type="dxa"/>
            <w:shd w:val="clear" w:color="auto" w:fill="auto"/>
            <w:vAlign w:val="bottom"/>
          </w:tcPr>
          <w:p w14:paraId="0FD06E9D" w14:textId="161FD7E5" w:rsidR="00A675BE" w:rsidRPr="00DE25AD" w:rsidRDefault="00A675BE" w:rsidP="00A675BE">
            <w:pPr>
              <w:pStyle w:val="ASSADACCESStablecentre"/>
            </w:pPr>
            <w:r w:rsidRPr="00DE25AD">
              <w:t>5</w:t>
            </w:r>
          </w:p>
        </w:tc>
        <w:tc>
          <w:tcPr>
            <w:tcW w:w="810" w:type="dxa"/>
            <w:shd w:val="clear" w:color="auto" w:fill="auto"/>
            <w:vAlign w:val="bottom"/>
          </w:tcPr>
          <w:p w14:paraId="4A3041BE" w14:textId="5EAA3279" w:rsidR="00A675BE" w:rsidRPr="00DE25AD" w:rsidRDefault="00A675BE" w:rsidP="00A675BE">
            <w:pPr>
              <w:pStyle w:val="ASSADACCESStablecentre"/>
            </w:pPr>
            <w:r w:rsidRPr="00DE25AD">
              <w:t>5 (6)</w:t>
            </w:r>
          </w:p>
        </w:tc>
        <w:tc>
          <w:tcPr>
            <w:tcW w:w="809" w:type="dxa"/>
            <w:shd w:val="clear" w:color="auto" w:fill="auto"/>
          </w:tcPr>
          <w:p w14:paraId="38570584" w14:textId="425F3455" w:rsidR="00A675BE" w:rsidRPr="00DE25AD" w:rsidRDefault="00A675BE" w:rsidP="00A675BE">
            <w:pPr>
              <w:pStyle w:val="ASSADACCESStablecentre"/>
            </w:pPr>
            <w:r w:rsidRPr="00DE25AD">
              <w:t>16</w:t>
            </w:r>
          </w:p>
        </w:tc>
        <w:tc>
          <w:tcPr>
            <w:tcW w:w="809" w:type="dxa"/>
            <w:shd w:val="clear" w:color="auto" w:fill="auto"/>
            <w:vAlign w:val="bottom"/>
          </w:tcPr>
          <w:p w14:paraId="7D7B7D94" w14:textId="59677BB1" w:rsidR="00A675BE" w:rsidRPr="00DE25AD" w:rsidRDefault="00A675BE" w:rsidP="00A675BE">
            <w:pPr>
              <w:pStyle w:val="ASSADACCESStablecentre"/>
            </w:pPr>
            <w:r w:rsidRPr="00DE25AD">
              <w:t>16</w:t>
            </w:r>
          </w:p>
        </w:tc>
        <w:tc>
          <w:tcPr>
            <w:tcW w:w="810" w:type="dxa"/>
            <w:shd w:val="clear" w:color="auto" w:fill="auto"/>
            <w:vAlign w:val="bottom"/>
          </w:tcPr>
          <w:p w14:paraId="058D94CD" w14:textId="720114D5" w:rsidR="00A675BE" w:rsidRPr="00DE25AD" w:rsidRDefault="00A675BE" w:rsidP="00A675BE">
            <w:pPr>
              <w:pStyle w:val="ASSADACCESStablecentre"/>
            </w:pPr>
            <w:r w:rsidRPr="00DE25AD">
              <w:t>18 (19)</w:t>
            </w:r>
          </w:p>
        </w:tc>
        <w:tc>
          <w:tcPr>
            <w:tcW w:w="809" w:type="dxa"/>
            <w:shd w:val="clear" w:color="auto" w:fill="auto"/>
          </w:tcPr>
          <w:p w14:paraId="23921DAB" w14:textId="2E891FEC" w:rsidR="00A675BE" w:rsidRPr="00DE25AD" w:rsidRDefault="00A675BE" w:rsidP="00A675BE">
            <w:pPr>
              <w:pStyle w:val="ASSADACCESStablecentre"/>
            </w:pPr>
            <w:r w:rsidRPr="00DE25AD">
              <w:t>9</w:t>
            </w:r>
          </w:p>
        </w:tc>
        <w:tc>
          <w:tcPr>
            <w:tcW w:w="809" w:type="dxa"/>
            <w:shd w:val="clear" w:color="auto" w:fill="auto"/>
          </w:tcPr>
          <w:p w14:paraId="3788EE81" w14:textId="5D9A73FA" w:rsidR="00A675BE" w:rsidRPr="00DE25AD" w:rsidRDefault="00A675BE" w:rsidP="00A675BE">
            <w:pPr>
              <w:pStyle w:val="ASSADACCESStablecentre"/>
            </w:pPr>
            <w:r w:rsidRPr="00DE25AD">
              <w:t>8</w:t>
            </w:r>
          </w:p>
        </w:tc>
        <w:tc>
          <w:tcPr>
            <w:tcW w:w="810" w:type="dxa"/>
            <w:shd w:val="clear" w:color="auto" w:fill="auto"/>
          </w:tcPr>
          <w:p w14:paraId="1B32AC59" w14:textId="09603675" w:rsidR="00A675BE" w:rsidRPr="00DE25AD" w:rsidRDefault="00A675BE" w:rsidP="00A675BE">
            <w:pPr>
              <w:pStyle w:val="ASSADACCESStablecentre"/>
            </w:pPr>
            <w:r w:rsidRPr="00DE25AD">
              <w:t>9 (10)</w:t>
            </w:r>
          </w:p>
        </w:tc>
      </w:tr>
      <w:tr w:rsidR="00A675BE" w:rsidRPr="00DE25AD" w14:paraId="7B85F92B" w14:textId="77777777" w:rsidTr="00565577">
        <w:trPr>
          <w:cantSplit/>
          <w:trHeight w:val="230"/>
        </w:trPr>
        <w:tc>
          <w:tcPr>
            <w:tcW w:w="1277" w:type="dxa"/>
          </w:tcPr>
          <w:p w14:paraId="5B15723E" w14:textId="77777777" w:rsidR="00A675BE" w:rsidRPr="00DE25AD" w:rsidRDefault="00A675BE" w:rsidP="00A675BE">
            <w:pPr>
              <w:pStyle w:val="ACCESSTableHeaderRow"/>
            </w:pPr>
          </w:p>
        </w:tc>
        <w:tc>
          <w:tcPr>
            <w:tcW w:w="1055" w:type="dxa"/>
            <w:shd w:val="clear" w:color="auto" w:fill="auto"/>
          </w:tcPr>
          <w:p w14:paraId="6A8AF30C" w14:textId="1D6587BF" w:rsidR="00A675BE" w:rsidRPr="00DE25AD" w:rsidRDefault="00A675BE" w:rsidP="00A675BE">
            <w:pPr>
              <w:pStyle w:val="ASSAD2017ACCESSBody1"/>
            </w:pPr>
            <w:r w:rsidRPr="00DE25AD">
              <w:t>Female</w:t>
            </w:r>
          </w:p>
        </w:tc>
        <w:tc>
          <w:tcPr>
            <w:tcW w:w="809" w:type="dxa"/>
            <w:shd w:val="clear" w:color="auto" w:fill="auto"/>
            <w:vAlign w:val="bottom"/>
          </w:tcPr>
          <w:p w14:paraId="6F9B07CC" w14:textId="4B15EAEA" w:rsidR="00A675BE" w:rsidRPr="00DE25AD" w:rsidRDefault="00A675BE" w:rsidP="00A675BE">
            <w:pPr>
              <w:pStyle w:val="ASSADACCESStablecentre"/>
            </w:pPr>
            <w:r w:rsidRPr="00DE25AD">
              <w:t>5</w:t>
            </w:r>
          </w:p>
        </w:tc>
        <w:tc>
          <w:tcPr>
            <w:tcW w:w="809" w:type="dxa"/>
            <w:shd w:val="clear" w:color="auto" w:fill="auto"/>
            <w:vAlign w:val="bottom"/>
          </w:tcPr>
          <w:p w14:paraId="2987184B" w14:textId="22E1E6A1" w:rsidR="00A675BE" w:rsidRPr="00DE25AD" w:rsidRDefault="00A675BE" w:rsidP="00A675BE">
            <w:pPr>
              <w:pStyle w:val="ASSADACCESStablecentre"/>
            </w:pPr>
            <w:r w:rsidRPr="00DE25AD">
              <w:t>4</w:t>
            </w:r>
          </w:p>
        </w:tc>
        <w:tc>
          <w:tcPr>
            <w:tcW w:w="810" w:type="dxa"/>
            <w:shd w:val="clear" w:color="auto" w:fill="auto"/>
            <w:vAlign w:val="bottom"/>
          </w:tcPr>
          <w:p w14:paraId="3EBBC066" w14:textId="4F597D3D" w:rsidR="00A675BE" w:rsidRPr="00DE25AD" w:rsidRDefault="00A675BE" w:rsidP="00A675BE">
            <w:pPr>
              <w:pStyle w:val="ASSADACCESStablecentre"/>
            </w:pPr>
            <w:r w:rsidRPr="00DE25AD">
              <w:t>4 (5)</w:t>
            </w:r>
          </w:p>
        </w:tc>
        <w:tc>
          <w:tcPr>
            <w:tcW w:w="809" w:type="dxa"/>
            <w:shd w:val="clear" w:color="auto" w:fill="auto"/>
          </w:tcPr>
          <w:p w14:paraId="43D0EA03" w14:textId="37266354" w:rsidR="00A675BE" w:rsidRPr="00DE25AD" w:rsidRDefault="00A675BE" w:rsidP="00A675BE">
            <w:pPr>
              <w:pStyle w:val="ASSADACCESStablecentre"/>
            </w:pPr>
            <w:r w:rsidRPr="00DE25AD">
              <w:t>11</w:t>
            </w:r>
          </w:p>
        </w:tc>
        <w:tc>
          <w:tcPr>
            <w:tcW w:w="809" w:type="dxa"/>
            <w:shd w:val="clear" w:color="auto" w:fill="auto"/>
            <w:vAlign w:val="bottom"/>
          </w:tcPr>
          <w:p w14:paraId="40AE5094" w14:textId="56BD6302" w:rsidR="00A675BE" w:rsidRPr="00DE25AD" w:rsidRDefault="00A675BE" w:rsidP="00A675BE">
            <w:pPr>
              <w:pStyle w:val="ASSADACCESStablecentre"/>
            </w:pPr>
            <w:r w:rsidRPr="00DE25AD">
              <w:t>9*</w:t>
            </w:r>
          </w:p>
        </w:tc>
        <w:tc>
          <w:tcPr>
            <w:tcW w:w="810" w:type="dxa"/>
            <w:shd w:val="clear" w:color="auto" w:fill="auto"/>
            <w:vAlign w:val="bottom"/>
          </w:tcPr>
          <w:p w14:paraId="7A560F49" w14:textId="3A8C273B" w:rsidR="00A675BE" w:rsidRPr="00DE25AD" w:rsidRDefault="00A675BE" w:rsidP="00A675BE">
            <w:pPr>
              <w:pStyle w:val="ASSADACCESStablecentre"/>
            </w:pPr>
            <w:r w:rsidRPr="00DE25AD">
              <w:t>13 (15)</w:t>
            </w:r>
          </w:p>
        </w:tc>
        <w:tc>
          <w:tcPr>
            <w:tcW w:w="809" w:type="dxa"/>
            <w:shd w:val="clear" w:color="auto" w:fill="auto"/>
          </w:tcPr>
          <w:p w14:paraId="52955556" w14:textId="2DC9E4AB" w:rsidR="00A675BE" w:rsidRPr="00DE25AD" w:rsidRDefault="00A675BE" w:rsidP="00A675BE">
            <w:pPr>
              <w:pStyle w:val="ASSADACCESStablecentre"/>
            </w:pPr>
            <w:r w:rsidRPr="00DE25AD">
              <w:t>6</w:t>
            </w:r>
          </w:p>
        </w:tc>
        <w:tc>
          <w:tcPr>
            <w:tcW w:w="809" w:type="dxa"/>
            <w:shd w:val="clear" w:color="auto" w:fill="auto"/>
          </w:tcPr>
          <w:p w14:paraId="45F79AC9" w14:textId="35562C9E" w:rsidR="00A675BE" w:rsidRPr="00DE25AD" w:rsidRDefault="00A675BE" w:rsidP="00A675BE">
            <w:pPr>
              <w:pStyle w:val="ASSADACCESStablecentre"/>
            </w:pPr>
            <w:r w:rsidRPr="00DE25AD">
              <w:t>6*</w:t>
            </w:r>
          </w:p>
        </w:tc>
        <w:tc>
          <w:tcPr>
            <w:tcW w:w="810" w:type="dxa"/>
            <w:shd w:val="clear" w:color="auto" w:fill="auto"/>
          </w:tcPr>
          <w:p w14:paraId="46F9E2FE" w14:textId="45FA8197" w:rsidR="00A675BE" w:rsidRPr="00DE25AD" w:rsidRDefault="00A675BE" w:rsidP="00A675BE">
            <w:pPr>
              <w:pStyle w:val="ASSADACCESStablecentre"/>
            </w:pPr>
            <w:r w:rsidRPr="00DE25AD">
              <w:t>7 (8)</w:t>
            </w:r>
          </w:p>
        </w:tc>
      </w:tr>
      <w:tr w:rsidR="00A675BE" w:rsidRPr="00DE25AD" w14:paraId="639DE81A" w14:textId="77777777" w:rsidTr="00565577">
        <w:trPr>
          <w:cantSplit/>
          <w:trHeight w:val="230"/>
        </w:trPr>
        <w:tc>
          <w:tcPr>
            <w:tcW w:w="1277" w:type="dxa"/>
          </w:tcPr>
          <w:p w14:paraId="239AEAA8" w14:textId="77777777" w:rsidR="00A675BE" w:rsidRPr="00DE25AD" w:rsidRDefault="00A675BE" w:rsidP="00A675BE">
            <w:pPr>
              <w:pStyle w:val="ACCESSTableHeaderRow"/>
            </w:pPr>
          </w:p>
        </w:tc>
        <w:tc>
          <w:tcPr>
            <w:tcW w:w="1055" w:type="dxa"/>
            <w:shd w:val="clear" w:color="auto" w:fill="auto"/>
          </w:tcPr>
          <w:p w14:paraId="5DB4F116" w14:textId="60CC95C7" w:rsidR="00A675BE" w:rsidRPr="00DE25AD" w:rsidRDefault="00A675BE" w:rsidP="00A675BE">
            <w:pPr>
              <w:pStyle w:val="ASSAD2017ACCESSBody1"/>
            </w:pPr>
            <w:r w:rsidRPr="00DE25AD">
              <w:t>Total</w:t>
            </w:r>
          </w:p>
        </w:tc>
        <w:tc>
          <w:tcPr>
            <w:tcW w:w="809" w:type="dxa"/>
            <w:shd w:val="clear" w:color="auto" w:fill="auto"/>
            <w:vAlign w:val="bottom"/>
          </w:tcPr>
          <w:p w14:paraId="0191CC9C" w14:textId="364A4FAE" w:rsidR="00A675BE" w:rsidRPr="00DE25AD" w:rsidRDefault="00A675BE" w:rsidP="00A675BE">
            <w:pPr>
              <w:pStyle w:val="ASSADACCESStablecentre"/>
            </w:pPr>
            <w:r w:rsidRPr="00DE25AD">
              <w:t>5</w:t>
            </w:r>
          </w:p>
        </w:tc>
        <w:tc>
          <w:tcPr>
            <w:tcW w:w="809" w:type="dxa"/>
            <w:shd w:val="clear" w:color="auto" w:fill="auto"/>
            <w:vAlign w:val="bottom"/>
          </w:tcPr>
          <w:p w14:paraId="51633A90" w14:textId="5BDF872C" w:rsidR="00A675BE" w:rsidRPr="00DE25AD" w:rsidRDefault="00A675BE" w:rsidP="00A675BE">
            <w:pPr>
              <w:pStyle w:val="ASSADACCESStablecentre"/>
            </w:pPr>
            <w:r w:rsidRPr="00DE25AD">
              <w:t>4</w:t>
            </w:r>
          </w:p>
        </w:tc>
        <w:tc>
          <w:tcPr>
            <w:tcW w:w="810" w:type="dxa"/>
            <w:shd w:val="clear" w:color="auto" w:fill="auto"/>
            <w:vAlign w:val="bottom"/>
          </w:tcPr>
          <w:p w14:paraId="66CA8180" w14:textId="29518F55" w:rsidR="00A675BE" w:rsidRPr="00DE25AD" w:rsidRDefault="00A675BE" w:rsidP="00A675BE">
            <w:pPr>
              <w:pStyle w:val="ASSADACCESStablecentre"/>
            </w:pPr>
            <w:r w:rsidRPr="00DE25AD">
              <w:t>5 (6)</w:t>
            </w:r>
          </w:p>
        </w:tc>
        <w:tc>
          <w:tcPr>
            <w:tcW w:w="809" w:type="dxa"/>
            <w:shd w:val="clear" w:color="auto" w:fill="auto"/>
          </w:tcPr>
          <w:p w14:paraId="01D6F2FB" w14:textId="38F47C62" w:rsidR="00A675BE" w:rsidRPr="00DE25AD" w:rsidRDefault="00A675BE" w:rsidP="00A675BE">
            <w:pPr>
              <w:pStyle w:val="ASSADACCESStablecentre"/>
            </w:pPr>
            <w:r w:rsidRPr="00DE25AD">
              <w:t>13</w:t>
            </w:r>
          </w:p>
        </w:tc>
        <w:tc>
          <w:tcPr>
            <w:tcW w:w="809" w:type="dxa"/>
            <w:shd w:val="clear" w:color="auto" w:fill="auto"/>
            <w:vAlign w:val="bottom"/>
          </w:tcPr>
          <w:p w14:paraId="2E3434BE" w14:textId="1654808A" w:rsidR="00A675BE" w:rsidRPr="00DE25AD" w:rsidRDefault="00A675BE" w:rsidP="00A675BE">
            <w:pPr>
              <w:pStyle w:val="ASSADACCESStablecentre"/>
            </w:pPr>
            <w:r w:rsidRPr="00DE25AD">
              <w:t>13</w:t>
            </w:r>
          </w:p>
        </w:tc>
        <w:tc>
          <w:tcPr>
            <w:tcW w:w="810" w:type="dxa"/>
            <w:shd w:val="clear" w:color="auto" w:fill="auto"/>
            <w:vAlign w:val="bottom"/>
          </w:tcPr>
          <w:p w14:paraId="23D8214A" w14:textId="42D3E5CE" w:rsidR="00A675BE" w:rsidRPr="00DE25AD" w:rsidRDefault="00A675BE" w:rsidP="00A675BE">
            <w:pPr>
              <w:pStyle w:val="ASSADACCESStablecentre"/>
            </w:pPr>
            <w:r w:rsidRPr="00DE25AD">
              <w:t>15 (17)</w:t>
            </w:r>
          </w:p>
        </w:tc>
        <w:tc>
          <w:tcPr>
            <w:tcW w:w="809" w:type="dxa"/>
            <w:shd w:val="clear" w:color="auto" w:fill="auto"/>
          </w:tcPr>
          <w:p w14:paraId="3581CA35" w14:textId="5623E81A" w:rsidR="00A675BE" w:rsidRPr="00DE25AD" w:rsidRDefault="00A675BE" w:rsidP="00A675BE">
            <w:pPr>
              <w:pStyle w:val="ASSADACCESStablecentre"/>
            </w:pPr>
            <w:r w:rsidRPr="00DE25AD">
              <w:t>8</w:t>
            </w:r>
          </w:p>
        </w:tc>
        <w:tc>
          <w:tcPr>
            <w:tcW w:w="809" w:type="dxa"/>
            <w:shd w:val="clear" w:color="auto" w:fill="auto"/>
          </w:tcPr>
          <w:p w14:paraId="4F37212E" w14:textId="3A8C063C" w:rsidR="00A675BE" w:rsidRPr="00DE25AD" w:rsidRDefault="00A675BE" w:rsidP="00A675BE">
            <w:pPr>
              <w:pStyle w:val="ASSADACCESStablecentre"/>
            </w:pPr>
            <w:r w:rsidRPr="00DE25AD">
              <w:t>7</w:t>
            </w:r>
          </w:p>
        </w:tc>
        <w:tc>
          <w:tcPr>
            <w:tcW w:w="810" w:type="dxa"/>
            <w:shd w:val="clear" w:color="auto" w:fill="auto"/>
          </w:tcPr>
          <w:p w14:paraId="1100B7F5" w14:textId="28D80F01" w:rsidR="00A675BE" w:rsidRPr="00DE25AD" w:rsidRDefault="00A675BE" w:rsidP="00A675BE">
            <w:pPr>
              <w:pStyle w:val="ASSADACCESStablecentre"/>
            </w:pPr>
            <w:r w:rsidRPr="00DE25AD">
              <w:t>8 (9)</w:t>
            </w:r>
          </w:p>
        </w:tc>
      </w:tr>
      <w:tr w:rsidR="00A675BE" w:rsidRPr="00DE25AD" w14:paraId="4FE66D96" w14:textId="642FA32E" w:rsidTr="00565577">
        <w:trPr>
          <w:cantSplit/>
        </w:trPr>
        <w:tc>
          <w:tcPr>
            <w:tcW w:w="1277" w:type="dxa"/>
          </w:tcPr>
          <w:p w14:paraId="1309ECD8" w14:textId="29327FF8" w:rsidR="00A675BE" w:rsidRPr="00DE25AD" w:rsidRDefault="00A675BE" w:rsidP="00A675BE">
            <w:pPr>
              <w:pStyle w:val="ACCESSTableHeaderRow"/>
            </w:pPr>
            <w:r w:rsidRPr="00DE25AD">
              <w:t>Any illicit substance (excluding cannabis)</w:t>
            </w:r>
          </w:p>
        </w:tc>
        <w:tc>
          <w:tcPr>
            <w:tcW w:w="1055" w:type="dxa"/>
          </w:tcPr>
          <w:p w14:paraId="78D136C6" w14:textId="36EF3D28" w:rsidR="00A675BE" w:rsidRPr="00DE25AD" w:rsidRDefault="00A675BE" w:rsidP="00A675BE">
            <w:pPr>
              <w:pStyle w:val="ASSAD2017ACCESSBody1"/>
            </w:pPr>
          </w:p>
        </w:tc>
        <w:tc>
          <w:tcPr>
            <w:tcW w:w="809" w:type="dxa"/>
            <w:shd w:val="clear" w:color="auto" w:fill="auto"/>
          </w:tcPr>
          <w:p w14:paraId="162EC8AC" w14:textId="77777777" w:rsidR="00A675BE" w:rsidRPr="00DE25AD" w:rsidRDefault="00A675BE" w:rsidP="00A675BE">
            <w:pPr>
              <w:pStyle w:val="ASSADACCESStablecentre"/>
            </w:pPr>
          </w:p>
        </w:tc>
        <w:tc>
          <w:tcPr>
            <w:tcW w:w="809" w:type="dxa"/>
            <w:shd w:val="clear" w:color="auto" w:fill="auto"/>
          </w:tcPr>
          <w:p w14:paraId="1BD53239" w14:textId="77777777" w:rsidR="00A675BE" w:rsidRPr="00DE25AD" w:rsidRDefault="00A675BE" w:rsidP="00A675BE">
            <w:pPr>
              <w:pStyle w:val="ASSADACCESStablecentre"/>
            </w:pPr>
          </w:p>
        </w:tc>
        <w:tc>
          <w:tcPr>
            <w:tcW w:w="810" w:type="dxa"/>
            <w:shd w:val="clear" w:color="auto" w:fill="auto"/>
          </w:tcPr>
          <w:p w14:paraId="5CF46FF9" w14:textId="77777777" w:rsidR="00A675BE" w:rsidRPr="00DE25AD" w:rsidRDefault="00A675BE" w:rsidP="00A675BE">
            <w:pPr>
              <w:pStyle w:val="ASSADACCESStablecentre"/>
            </w:pPr>
          </w:p>
        </w:tc>
        <w:tc>
          <w:tcPr>
            <w:tcW w:w="809" w:type="dxa"/>
            <w:shd w:val="clear" w:color="auto" w:fill="auto"/>
          </w:tcPr>
          <w:p w14:paraId="2878974C" w14:textId="77777777" w:rsidR="00A675BE" w:rsidRPr="00DE25AD" w:rsidRDefault="00A675BE" w:rsidP="00A675BE">
            <w:pPr>
              <w:pStyle w:val="ASSADACCESStablecentre"/>
            </w:pPr>
          </w:p>
        </w:tc>
        <w:tc>
          <w:tcPr>
            <w:tcW w:w="809" w:type="dxa"/>
            <w:shd w:val="clear" w:color="auto" w:fill="auto"/>
          </w:tcPr>
          <w:p w14:paraId="35511168" w14:textId="77777777" w:rsidR="00A675BE" w:rsidRPr="00DE25AD" w:rsidRDefault="00A675BE" w:rsidP="00A675BE">
            <w:pPr>
              <w:pStyle w:val="ASSADACCESStablecentre"/>
            </w:pPr>
          </w:p>
        </w:tc>
        <w:tc>
          <w:tcPr>
            <w:tcW w:w="810" w:type="dxa"/>
            <w:shd w:val="clear" w:color="auto" w:fill="auto"/>
          </w:tcPr>
          <w:p w14:paraId="0215919C" w14:textId="77777777" w:rsidR="00A675BE" w:rsidRPr="00DE25AD" w:rsidRDefault="00A675BE" w:rsidP="00A675BE">
            <w:pPr>
              <w:pStyle w:val="ASSADACCESStablecentre"/>
            </w:pPr>
          </w:p>
        </w:tc>
        <w:tc>
          <w:tcPr>
            <w:tcW w:w="809" w:type="dxa"/>
            <w:shd w:val="clear" w:color="auto" w:fill="auto"/>
          </w:tcPr>
          <w:p w14:paraId="107FC473" w14:textId="77777777" w:rsidR="00A675BE" w:rsidRPr="00DE25AD" w:rsidRDefault="00A675BE" w:rsidP="00A675BE">
            <w:pPr>
              <w:pStyle w:val="ASSADACCESStablecentre"/>
            </w:pPr>
          </w:p>
        </w:tc>
        <w:tc>
          <w:tcPr>
            <w:tcW w:w="809" w:type="dxa"/>
            <w:shd w:val="clear" w:color="auto" w:fill="auto"/>
          </w:tcPr>
          <w:p w14:paraId="10A01ACB" w14:textId="77777777" w:rsidR="00A675BE" w:rsidRPr="00DE25AD" w:rsidRDefault="00A675BE" w:rsidP="00A675BE">
            <w:pPr>
              <w:pStyle w:val="ASSADACCESStablecentre"/>
            </w:pPr>
          </w:p>
        </w:tc>
        <w:tc>
          <w:tcPr>
            <w:tcW w:w="810" w:type="dxa"/>
            <w:shd w:val="clear" w:color="auto" w:fill="auto"/>
          </w:tcPr>
          <w:p w14:paraId="41756668" w14:textId="6A0CF6C2" w:rsidR="00A675BE" w:rsidRPr="00DE25AD" w:rsidRDefault="00A675BE" w:rsidP="00A675BE">
            <w:pPr>
              <w:pStyle w:val="ASSADACCESStablecentre"/>
            </w:pPr>
          </w:p>
        </w:tc>
      </w:tr>
      <w:tr w:rsidR="00A675BE" w:rsidRPr="00DE25AD" w14:paraId="509A5E6F" w14:textId="77777777" w:rsidTr="00565577">
        <w:trPr>
          <w:cantSplit/>
        </w:trPr>
        <w:tc>
          <w:tcPr>
            <w:tcW w:w="1277" w:type="dxa"/>
          </w:tcPr>
          <w:p w14:paraId="08A8E5B9" w14:textId="116405D2" w:rsidR="00A675BE" w:rsidRPr="00DE25AD" w:rsidRDefault="00A675BE" w:rsidP="00A675BE">
            <w:pPr>
              <w:pStyle w:val="ACCESSTableHeaderRow"/>
            </w:pPr>
            <w:r w:rsidRPr="00DE25AD">
              <w:t>Lifetime</w:t>
            </w:r>
          </w:p>
        </w:tc>
        <w:tc>
          <w:tcPr>
            <w:tcW w:w="1055" w:type="dxa"/>
            <w:shd w:val="clear" w:color="auto" w:fill="auto"/>
          </w:tcPr>
          <w:p w14:paraId="5606EA1C" w14:textId="7ECFE59E" w:rsidR="00A675BE" w:rsidRPr="00DE25AD" w:rsidRDefault="00A675BE" w:rsidP="00A675BE">
            <w:pPr>
              <w:pStyle w:val="ASSAD2017ACCESSBody1"/>
            </w:pPr>
            <w:r w:rsidRPr="00DE25AD">
              <w:t>Male</w:t>
            </w:r>
          </w:p>
        </w:tc>
        <w:tc>
          <w:tcPr>
            <w:tcW w:w="809" w:type="dxa"/>
            <w:shd w:val="clear" w:color="auto" w:fill="auto"/>
            <w:vAlign w:val="bottom"/>
          </w:tcPr>
          <w:p w14:paraId="62500D1C" w14:textId="3807DD3A" w:rsidR="00A675BE" w:rsidRPr="00DE25AD" w:rsidRDefault="00A675BE" w:rsidP="00A675BE">
            <w:pPr>
              <w:pStyle w:val="ASSADACCESStablecentre"/>
            </w:pPr>
            <w:r w:rsidRPr="00DE25AD">
              <w:t>6</w:t>
            </w:r>
          </w:p>
        </w:tc>
        <w:tc>
          <w:tcPr>
            <w:tcW w:w="809" w:type="dxa"/>
            <w:shd w:val="clear" w:color="auto" w:fill="auto"/>
            <w:vAlign w:val="bottom"/>
          </w:tcPr>
          <w:p w14:paraId="3413DC51" w14:textId="20BEC18E" w:rsidR="00A675BE" w:rsidRPr="00DE25AD" w:rsidRDefault="00A675BE" w:rsidP="00A675BE">
            <w:pPr>
              <w:pStyle w:val="ASSADACCESStablecentre"/>
            </w:pPr>
            <w:r w:rsidRPr="00DE25AD">
              <w:t>4</w:t>
            </w:r>
          </w:p>
        </w:tc>
        <w:tc>
          <w:tcPr>
            <w:tcW w:w="810" w:type="dxa"/>
            <w:shd w:val="clear" w:color="auto" w:fill="auto"/>
            <w:vAlign w:val="bottom"/>
          </w:tcPr>
          <w:p w14:paraId="78F7CD8A" w14:textId="51142300" w:rsidR="00A675BE" w:rsidRPr="00DE25AD" w:rsidRDefault="00A675BE" w:rsidP="00A675BE">
            <w:pPr>
              <w:pStyle w:val="ASSADACCESStablecentre"/>
            </w:pPr>
            <w:r w:rsidRPr="00DE25AD">
              <w:t>5 (8)</w:t>
            </w:r>
          </w:p>
        </w:tc>
        <w:tc>
          <w:tcPr>
            <w:tcW w:w="809" w:type="dxa"/>
            <w:shd w:val="clear" w:color="auto" w:fill="auto"/>
          </w:tcPr>
          <w:p w14:paraId="55951739" w14:textId="0C8F9C9B" w:rsidR="00A675BE" w:rsidRPr="00DE25AD" w:rsidRDefault="00A675BE" w:rsidP="00A675BE">
            <w:pPr>
              <w:pStyle w:val="ASSADACCESStablecentre"/>
            </w:pPr>
            <w:r w:rsidRPr="00DE25AD">
              <w:t>10</w:t>
            </w:r>
          </w:p>
        </w:tc>
        <w:tc>
          <w:tcPr>
            <w:tcW w:w="809" w:type="dxa"/>
            <w:shd w:val="clear" w:color="auto" w:fill="auto"/>
            <w:vAlign w:val="bottom"/>
          </w:tcPr>
          <w:p w14:paraId="53A8DBB8" w14:textId="7C77A578" w:rsidR="00A675BE" w:rsidRPr="00DE25AD" w:rsidRDefault="00A675BE" w:rsidP="00A675BE">
            <w:pPr>
              <w:pStyle w:val="ASSADACCESStablecentre"/>
            </w:pPr>
            <w:r w:rsidRPr="00DE25AD">
              <w:t>12</w:t>
            </w:r>
          </w:p>
        </w:tc>
        <w:tc>
          <w:tcPr>
            <w:tcW w:w="810" w:type="dxa"/>
            <w:shd w:val="clear" w:color="auto" w:fill="auto"/>
            <w:vAlign w:val="bottom"/>
          </w:tcPr>
          <w:p w14:paraId="1001FEE8" w14:textId="1513F185" w:rsidR="00A675BE" w:rsidRPr="00DE25AD" w:rsidRDefault="00A675BE" w:rsidP="00A675BE">
            <w:pPr>
              <w:pStyle w:val="ASSADACCESStablecentre"/>
            </w:pPr>
            <w:r w:rsidRPr="00DE25AD">
              <w:t>14 (18)</w:t>
            </w:r>
          </w:p>
        </w:tc>
        <w:tc>
          <w:tcPr>
            <w:tcW w:w="809" w:type="dxa"/>
            <w:shd w:val="clear" w:color="auto" w:fill="auto"/>
          </w:tcPr>
          <w:p w14:paraId="379CD4B0" w14:textId="392537C9" w:rsidR="00A675BE" w:rsidRPr="00DE25AD" w:rsidRDefault="00A675BE" w:rsidP="00A675BE">
            <w:pPr>
              <w:pStyle w:val="ASSADACCESStablecentre"/>
            </w:pPr>
            <w:r w:rsidRPr="00DE25AD">
              <w:t>7</w:t>
            </w:r>
          </w:p>
        </w:tc>
        <w:tc>
          <w:tcPr>
            <w:tcW w:w="809" w:type="dxa"/>
            <w:shd w:val="clear" w:color="auto" w:fill="auto"/>
          </w:tcPr>
          <w:p w14:paraId="16982594" w14:textId="63D9E3E6" w:rsidR="00A675BE" w:rsidRPr="00DE25AD" w:rsidRDefault="00A675BE" w:rsidP="00A675BE">
            <w:pPr>
              <w:pStyle w:val="ASSADACCESStablecentre"/>
            </w:pPr>
            <w:r w:rsidRPr="00DE25AD">
              <w:t>6</w:t>
            </w:r>
          </w:p>
        </w:tc>
        <w:tc>
          <w:tcPr>
            <w:tcW w:w="810" w:type="dxa"/>
            <w:shd w:val="clear" w:color="auto" w:fill="auto"/>
          </w:tcPr>
          <w:p w14:paraId="65E656BC" w14:textId="3908CC24" w:rsidR="00A675BE" w:rsidRPr="00DE25AD" w:rsidRDefault="00A675BE" w:rsidP="00A675BE">
            <w:pPr>
              <w:pStyle w:val="ASSADACCESStablecentre"/>
            </w:pPr>
            <w:r w:rsidRPr="00DE25AD">
              <w:t>7 (11)</w:t>
            </w:r>
          </w:p>
        </w:tc>
      </w:tr>
      <w:tr w:rsidR="00A675BE" w:rsidRPr="00DE25AD" w14:paraId="631996AD" w14:textId="77777777" w:rsidTr="00565577">
        <w:trPr>
          <w:cantSplit/>
        </w:trPr>
        <w:tc>
          <w:tcPr>
            <w:tcW w:w="1277" w:type="dxa"/>
          </w:tcPr>
          <w:p w14:paraId="51D01124" w14:textId="77777777" w:rsidR="00A675BE" w:rsidRPr="00DE25AD" w:rsidRDefault="00A675BE" w:rsidP="00A675BE">
            <w:pPr>
              <w:pStyle w:val="ACCESSTableHeaderRow"/>
            </w:pPr>
          </w:p>
        </w:tc>
        <w:tc>
          <w:tcPr>
            <w:tcW w:w="1055" w:type="dxa"/>
            <w:shd w:val="clear" w:color="auto" w:fill="auto"/>
          </w:tcPr>
          <w:p w14:paraId="4D25B6FE" w14:textId="52819F7B" w:rsidR="00A675BE" w:rsidRPr="00DE25AD" w:rsidRDefault="00A675BE" w:rsidP="00A675BE">
            <w:pPr>
              <w:pStyle w:val="ASSAD2017ACCESSBody1"/>
            </w:pPr>
            <w:r w:rsidRPr="00DE25AD">
              <w:t>Female</w:t>
            </w:r>
          </w:p>
        </w:tc>
        <w:tc>
          <w:tcPr>
            <w:tcW w:w="809" w:type="dxa"/>
            <w:shd w:val="clear" w:color="auto" w:fill="auto"/>
            <w:vAlign w:val="bottom"/>
          </w:tcPr>
          <w:p w14:paraId="3AEA12FA" w14:textId="218C55E6" w:rsidR="00A675BE" w:rsidRPr="00DE25AD" w:rsidRDefault="00A675BE" w:rsidP="00A675BE">
            <w:pPr>
              <w:pStyle w:val="ASSADACCESStablecentre"/>
            </w:pPr>
            <w:r w:rsidRPr="00DE25AD">
              <w:t>5</w:t>
            </w:r>
          </w:p>
        </w:tc>
        <w:tc>
          <w:tcPr>
            <w:tcW w:w="809" w:type="dxa"/>
            <w:shd w:val="clear" w:color="auto" w:fill="auto"/>
            <w:vAlign w:val="bottom"/>
          </w:tcPr>
          <w:p w14:paraId="40E6DF74" w14:textId="1FC823B6" w:rsidR="00A675BE" w:rsidRPr="00DE25AD" w:rsidRDefault="00A675BE" w:rsidP="00A675BE">
            <w:pPr>
              <w:pStyle w:val="ASSADACCESStablecentre"/>
            </w:pPr>
            <w:r w:rsidRPr="00DE25AD">
              <w:t>3</w:t>
            </w:r>
          </w:p>
        </w:tc>
        <w:tc>
          <w:tcPr>
            <w:tcW w:w="810" w:type="dxa"/>
            <w:shd w:val="clear" w:color="auto" w:fill="auto"/>
            <w:vAlign w:val="bottom"/>
          </w:tcPr>
          <w:p w14:paraId="74174EC9" w14:textId="5C0EB7B6" w:rsidR="00A675BE" w:rsidRPr="00DE25AD" w:rsidRDefault="00A675BE" w:rsidP="00A675BE">
            <w:pPr>
              <w:pStyle w:val="ASSADACCESStablecentre"/>
            </w:pPr>
            <w:r w:rsidRPr="00DE25AD">
              <w:t>4 (7)</w:t>
            </w:r>
          </w:p>
        </w:tc>
        <w:tc>
          <w:tcPr>
            <w:tcW w:w="809" w:type="dxa"/>
            <w:shd w:val="clear" w:color="auto" w:fill="auto"/>
          </w:tcPr>
          <w:p w14:paraId="3D367991" w14:textId="3BAA9C9B" w:rsidR="00A675BE" w:rsidRPr="00DE25AD" w:rsidRDefault="00A675BE" w:rsidP="00A675BE">
            <w:pPr>
              <w:pStyle w:val="ASSADACCESStablecentre"/>
            </w:pPr>
            <w:r w:rsidRPr="00DE25AD">
              <w:t>9</w:t>
            </w:r>
          </w:p>
        </w:tc>
        <w:tc>
          <w:tcPr>
            <w:tcW w:w="809" w:type="dxa"/>
            <w:shd w:val="clear" w:color="auto" w:fill="auto"/>
            <w:vAlign w:val="bottom"/>
          </w:tcPr>
          <w:p w14:paraId="6DE295F3" w14:textId="1B46B7D5" w:rsidR="00A675BE" w:rsidRPr="00DE25AD" w:rsidRDefault="00A675BE" w:rsidP="00A675BE">
            <w:pPr>
              <w:pStyle w:val="ASSADACCESStablecentre"/>
            </w:pPr>
            <w:r w:rsidRPr="00DE25AD">
              <w:t>7</w:t>
            </w:r>
          </w:p>
        </w:tc>
        <w:tc>
          <w:tcPr>
            <w:tcW w:w="810" w:type="dxa"/>
            <w:shd w:val="clear" w:color="auto" w:fill="auto"/>
            <w:vAlign w:val="bottom"/>
          </w:tcPr>
          <w:p w14:paraId="289F8929" w14:textId="030731D6" w:rsidR="00A675BE" w:rsidRPr="00DE25AD" w:rsidRDefault="00A675BE" w:rsidP="00A675BE">
            <w:pPr>
              <w:pStyle w:val="ASSADACCESStablecentre"/>
            </w:pPr>
            <w:r w:rsidRPr="00DE25AD">
              <w:t>9 (14)</w:t>
            </w:r>
          </w:p>
        </w:tc>
        <w:tc>
          <w:tcPr>
            <w:tcW w:w="809" w:type="dxa"/>
            <w:shd w:val="clear" w:color="auto" w:fill="auto"/>
          </w:tcPr>
          <w:p w14:paraId="0B5DA35E" w14:textId="460F8ED9" w:rsidR="00A675BE" w:rsidRPr="00DE25AD" w:rsidRDefault="00A675BE" w:rsidP="00A675BE">
            <w:pPr>
              <w:pStyle w:val="ASSADACCESStablecentre"/>
            </w:pPr>
            <w:r w:rsidRPr="00DE25AD">
              <w:t>6</w:t>
            </w:r>
          </w:p>
        </w:tc>
        <w:tc>
          <w:tcPr>
            <w:tcW w:w="809" w:type="dxa"/>
            <w:shd w:val="clear" w:color="auto" w:fill="auto"/>
          </w:tcPr>
          <w:p w14:paraId="22510CD7" w14:textId="5DE7E5D6" w:rsidR="00A675BE" w:rsidRPr="00DE25AD" w:rsidRDefault="00A675BE" w:rsidP="00A675BE">
            <w:pPr>
              <w:pStyle w:val="ASSADACCESStablecentre"/>
            </w:pPr>
            <w:r w:rsidRPr="00DE25AD">
              <w:t>5</w:t>
            </w:r>
          </w:p>
        </w:tc>
        <w:tc>
          <w:tcPr>
            <w:tcW w:w="810" w:type="dxa"/>
            <w:shd w:val="clear" w:color="auto" w:fill="auto"/>
          </w:tcPr>
          <w:p w14:paraId="1A6656B8" w14:textId="24692CC5" w:rsidR="00A675BE" w:rsidRPr="00DE25AD" w:rsidRDefault="00A675BE" w:rsidP="00A675BE">
            <w:pPr>
              <w:pStyle w:val="ASSADACCESStablecentre"/>
            </w:pPr>
            <w:r w:rsidRPr="00DE25AD">
              <w:t>5 (9)</w:t>
            </w:r>
          </w:p>
        </w:tc>
      </w:tr>
      <w:tr w:rsidR="00A675BE" w:rsidRPr="00DE25AD" w14:paraId="1D5AB607" w14:textId="77777777" w:rsidTr="00565577">
        <w:trPr>
          <w:cantSplit/>
        </w:trPr>
        <w:tc>
          <w:tcPr>
            <w:tcW w:w="1277" w:type="dxa"/>
          </w:tcPr>
          <w:p w14:paraId="304A8CE3" w14:textId="77777777" w:rsidR="00A675BE" w:rsidRPr="00DE25AD" w:rsidRDefault="00A675BE" w:rsidP="00A675BE">
            <w:pPr>
              <w:pStyle w:val="ACCESSTableHeaderRow"/>
            </w:pPr>
          </w:p>
        </w:tc>
        <w:tc>
          <w:tcPr>
            <w:tcW w:w="1055" w:type="dxa"/>
            <w:shd w:val="clear" w:color="auto" w:fill="auto"/>
          </w:tcPr>
          <w:p w14:paraId="67B64FC6" w14:textId="362E7BA7" w:rsidR="00A675BE" w:rsidRPr="00DE25AD" w:rsidRDefault="00A675BE" w:rsidP="00A675BE">
            <w:pPr>
              <w:pStyle w:val="ASSAD2017ACCESSBody1"/>
            </w:pPr>
            <w:r w:rsidRPr="00DE25AD">
              <w:t>Total</w:t>
            </w:r>
          </w:p>
        </w:tc>
        <w:tc>
          <w:tcPr>
            <w:tcW w:w="809" w:type="dxa"/>
            <w:shd w:val="clear" w:color="auto" w:fill="auto"/>
            <w:vAlign w:val="bottom"/>
          </w:tcPr>
          <w:p w14:paraId="581F5278" w14:textId="71E735DD" w:rsidR="00A675BE" w:rsidRPr="00DE25AD" w:rsidRDefault="00A675BE" w:rsidP="00A675BE">
            <w:pPr>
              <w:pStyle w:val="ASSADACCESStablecentre"/>
            </w:pPr>
            <w:r w:rsidRPr="00DE25AD">
              <w:t>5</w:t>
            </w:r>
          </w:p>
        </w:tc>
        <w:tc>
          <w:tcPr>
            <w:tcW w:w="809" w:type="dxa"/>
            <w:shd w:val="clear" w:color="auto" w:fill="auto"/>
            <w:vAlign w:val="bottom"/>
          </w:tcPr>
          <w:p w14:paraId="44ABA2E1" w14:textId="4E0A573F" w:rsidR="00A675BE" w:rsidRPr="00DE25AD" w:rsidRDefault="00A675BE" w:rsidP="00A675BE">
            <w:pPr>
              <w:pStyle w:val="ASSADACCESStablecentre"/>
            </w:pPr>
            <w:r w:rsidRPr="00DE25AD">
              <w:t>4</w:t>
            </w:r>
          </w:p>
        </w:tc>
        <w:tc>
          <w:tcPr>
            <w:tcW w:w="810" w:type="dxa"/>
            <w:shd w:val="clear" w:color="auto" w:fill="auto"/>
            <w:vAlign w:val="bottom"/>
          </w:tcPr>
          <w:p w14:paraId="0794710D" w14:textId="7DC1DE61" w:rsidR="00A675BE" w:rsidRPr="00DE25AD" w:rsidRDefault="00A675BE" w:rsidP="00A675BE">
            <w:pPr>
              <w:pStyle w:val="ASSADACCESStablecentre"/>
            </w:pPr>
            <w:r w:rsidRPr="00DE25AD">
              <w:t>4 (8)</w:t>
            </w:r>
          </w:p>
        </w:tc>
        <w:tc>
          <w:tcPr>
            <w:tcW w:w="809" w:type="dxa"/>
            <w:shd w:val="clear" w:color="auto" w:fill="auto"/>
          </w:tcPr>
          <w:p w14:paraId="64C1B4FF" w14:textId="117D2EEB" w:rsidR="00A675BE" w:rsidRPr="00DE25AD" w:rsidRDefault="00A675BE" w:rsidP="00A675BE">
            <w:pPr>
              <w:pStyle w:val="ASSADACCESStablecentre"/>
            </w:pPr>
            <w:r w:rsidRPr="00DE25AD">
              <w:t>9</w:t>
            </w:r>
          </w:p>
        </w:tc>
        <w:tc>
          <w:tcPr>
            <w:tcW w:w="809" w:type="dxa"/>
            <w:shd w:val="clear" w:color="auto" w:fill="auto"/>
            <w:vAlign w:val="bottom"/>
          </w:tcPr>
          <w:p w14:paraId="76497A18" w14:textId="0A7DB4A2" w:rsidR="00A675BE" w:rsidRPr="00DE25AD" w:rsidRDefault="00A675BE" w:rsidP="00A675BE">
            <w:pPr>
              <w:pStyle w:val="ASSADACCESStablecentre"/>
            </w:pPr>
            <w:r w:rsidRPr="00DE25AD">
              <w:t>10</w:t>
            </w:r>
          </w:p>
        </w:tc>
        <w:tc>
          <w:tcPr>
            <w:tcW w:w="810" w:type="dxa"/>
            <w:shd w:val="clear" w:color="auto" w:fill="auto"/>
            <w:vAlign w:val="bottom"/>
          </w:tcPr>
          <w:p w14:paraId="7BDDD44A" w14:textId="1387545D" w:rsidR="00A675BE" w:rsidRPr="00DE25AD" w:rsidRDefault="00A675BE" w:rsidP="00A675BE">
            <w:pPr>
              <w:pStyle w:val="ASSADACCESStablecentre"/>
            </w:pPr>
            <w:r w:rsidRPr="00DE25AD">
              <w:t>12 (16)</w:t>
            </w:r>
          </w:p>
        </w:tc>
        <w:tc>
          <w:tcPr>
            <w:tcW w:w="809" w:type="dxa"/>
            <w:shd w:val="clear" w:color="auto" w:fill="auto"/>
          </w:tcPr>
          <w:p w14:paraId="0826188B" w14:textId="49BC3F63" w:rsidR="00A675BE" w:rsidRPr="00DE25AD" w:rsidRDefault="00A675BE" w:rsidP="00A675BE">
            <w:pPr>
              <w:pStyle w:val="ASSADACCESStablecentre"/>
            </w:pPr>
            <w:r w:rsidRPr="00DE25AD">
              <w:t>6</w:t>
            </w:r>
          </w:p>
        </w:tc>
        <w:tc>
          <w:tcPr>
            <w:tcW w:w="809" w:type="dxa"/>
            <w:shd w:val="clear" w:color="auto" w:fill="auto"/>
          </w:tcPr>
          <w:p w14:paraId="38883123" w14:textId="55D89D5E" w:rsidR="00A675BE" w:rsidRPr="00DE25AD" w:rsidRDefault="00A675BE" w:rsidP="00A675BE">
            <w:pPr>
              <w:pStyle w:val="ASSADACCESStablecentre"/>
            </w:pPr>
            <w:r w:rsidRPr="00DE25AD">
              <w:t>6</w:t>
            </w:r>
          </w:p>
        </w:tc>
        <w:tc>
          <w:tcPr>
            <w:tcW w:w="810" w:type="dxa"/>
            <w:shd w:val="clear" w:color="auto" w:fill="auto"/>
          </w:tcPr>
          <w:p w14:paraId="5BD1DEBC" w14:textId="721A0845" w:rsidR="00A675BE" w:rsidRPr="00DE25AD" w:rsidRDefault="00A675BE" w:rsidP="00A675BE">
            <w:pPr>
              <w:pStyle w:val="ASSADACCESStablecentre"/>
            </w:pPr>
            <w:r w:rsidRPr="00DE25AD">
              <w:t>6 (10)</w:t>
            </w:r>
          </w:p>
        </w:tc>
      </w:tr>
      <w:tr w:rsidR="00A675BE" w:rsidRPr="00DE25AD" w14:paraId="7F0D8922" w14:textId="77777777" w:rsidTr="00565577">
        <w:trPr>
          <w:cantSplit/>
        </w:trPr>
        <w:tc>
          <w:tcPr>
            <w:tcW w:w="1277" w:type="dxa"/>
          </w:tcPr>
          <w:p w14:paraId="063353EB" w14:textId="454000A9" w:rsidR="00A675BE" w:rsidRPr="00DE25AD" w:rsidRDefault="00A675BE" w:rsidP="00A675BE">
            <w:pPr>
              <w:pStyle w:val="ACCESSTableHeaderRow"/>
            </w:pPr>
            <w:r w:rsidRPr="00DE25AD">
              <w:t>Past month</w:t>
            </w:r>
          </w:p>
        </w:tc>
        <w:tc>
          <w:tcPr>
            <w:tcW w:w="1055" w:type="dxa"/>
            <w:shd w:val="clear" w:color="auto" w:fill="auto"/>
          </w:tcPr>
          <w:p w14:paraId="7E6F3BEB" w14:textId="7476A20A" w:rsidR="00A675BE" w:rsidRPr="00DE25AD" w:rsidRDefault="00A675BE" w:rsidP="00A675BE">
            <w:pPr>
              <w:pStyle w:val="ASSAD2017ACCESSBody1"/>
            </w:pPr>
            <w:r w:rsidRPr="00DE25AD">
              <w:t>Male</w:t>
            </w:r>
          </w:p>
        </w:tc>
        <w:tc>
          <w:tcPr>
            <w:tcW w:w="809" w:type="dxa"/>
            <w:shd w:val="clear" w:color="auto" w:fill="auto"/>
            <w:vAlign w:val="bottom"/>
          </w:tcPr>
          <w:p w14:paraId="0C5AAD05" w14:textId="562DCA0F" w:rsidR="00A675BE" w:rsidRPr="00DE25AD" w:rsidRDefault="00A675BE" w:rsidP="00A675BE">
            <w:pPr>
              <w:pStyle w:val="ASSADACCESStablecentre"/>
            </w:pPr>
            <w:r w:rsidRPr="00DE25AD">
              <w:t>3</w:t>
            </w:r>
          </w:p>
        </w:tc>
        <w:tc>
          <w:tcPr>
            <w:tcW w:w="809" w:type="dxa"/>
            <w:shd w:val="clear" w:color="auto" w:fill="auto"/>
            <w:vAlign w:val="bottom"/>
          </w:tcPr>
          <w:p w14:paraId="0DAC5C08" w14:textId="35AD8BB3" w:rsidR="00A675BE" w:rsidRPr="00DE25AD" w:rsidRDefault="00A675BE" w:rsidP="00A675BE">
            <w:pPr>
              <w:pStyle w:val="ASSADACCESStablecentre"/>
            </w:pPr>
            <w:r w:rsidRPr="00DE25AD">
              <w:t>2</w:t>
            </w:r>
          </w:p>
        </w:tc>
        <w:tc>
          <w:tcPr>
            <w:tcW w:w="810" w:type="dxa"/>
            <w:shd w:val="clear" w:color="auto" w:fill="auto"/>
            <w:vAlign w:val="bottom"/>
          </w:tcPr>
          <w:p w14:paraId="28534FC3" w14:textId="5DD51B3B" w:rsidR="00A675BE" w:rsidRPr="00DE25AD" w:rsidRDefault="00A675BE" w:rsidP="00A675BE">
            <w:pPr>
              <w:pStyle w:val="ASSADACCESStablecentre"/>
            </w:pPr>
            <w:r w:rsidRPr="00DE25AD">
              <w:t>2 (3)</w:t>
            </w:r>
          </w:p>
        </w:tc>
        <w:tc>
          <w:tcPr>
            <w:tcW w:w="809" w:type="dxa"/>
            <w:shd w:val="clear" w:color="auto" w:fill="auto"/>
          </w:tcPr>
          <w:p w14:paraId="1F27AFCD" w14:textId="53829208" w:rsidR="00A675BE" w:rsidRPr="00DE25AD" w:rsidRDefault="00A675BE" w:rsidP="00A675BE">
            <w:pPr>
              <w:pStyle w:val="ASSADACCESStablecentre"/>
            </w:pPr>
            <w:r w:rsidRPr="00DE25AD">
              <w:t>5</w:t>
            </w:r>
          </w:p>
        </w:tc>
        <w:tc>
          <w:tcPr>
            <w:tcW w:w="809" w:type="dxa"/>
            <w:shd w:val="clear" w:color="auto" w:fill="auto"/>
            <w:vAlign w:val="bottom"/>
          </w:tcPr>
          <w:p w14:paraId="50901BA5" w14:textId="53291073" w:rsidR="00A675BE" w:rsidRPr="00DE25AD" w:rsidRDefault="00A675BE" w:rsidP="00A675BE">
            <w:pPr>
              <w:pStyle w:val="ASSADACCESStablecentre"/>
            </w:pPr>
            <w:r w:rsidRPr="00DE25AD">
              <w:t>5</w:t>
            </w:r>
          </w:p>
        </w:tc>
        <w:tc>
          <w:tcPr>
            <w:tcW w:w="810" w:type="dxa"/>
            <w:shd w:val="clear" w:color="auto" w:fill="auto"/>
            <w:vAlign w:val="bottom"/>
          </w:tcPr>
          <w:p w14:paraId="4381706B" w14:textId="6968F9EB" w:rsidR="00A675BE" w:rsidRPr="00DE25AD" w:rsidRDefault="00A675BE" w:rsidP="00A675BE">
            <w:pPr>
              <w:pStyle w:val="ASSADACCESStablecentre"/>
            </w:pPr>
            <w:r w:rsidRPr="00DE25AD">
              <w:t>6 (8)</w:t>
            </w:r>
          </w:p>
        </w:tc>
        <w:tc>
          <w:tcPr>
            <w:tcW w:w="809" w:type="dxa"/>
            <w:shd w:val="clear" w:color="auto" w:fill="auto"/>
          </w:tcPr>
          <w:p w14:paraId="57C28CCA" w14:textId="7B48AD05" w:rsidR="00A675BE" w:rsidRPr="00DE25AD" w:rsidRDefault="00A675BE" w:rsidP="00A675BE">
            <w:pPr>
              <w:pStyle w:val="ASSADACCESStablecentre"/>
            </w:pPr>
            <w:r w:rsidRPr="00DE25AD">
              <w:t>3</w:t>
            </w:r>
          </w:p>
        </w:tc>
        <w:tc>
          <w:tcPr>
            <w:tcW w:w="809" w:type="dxa"/>
            <w:shd w:val="clear" w:color="auto" w:fill="auto"/>
          </w:tcPr>
          <w:p w14:paraId="5DA00C01" w14:textId="2E22944D" w:rsidR="00A675BE" w:rsidRPr="00DE25AD" w:rsidRDefault="00A675BE" w:rsidP="00A675BE">
            <w:pPr>
              <w:pStyle w:val="ASSADACCESStablecentre"/>
            </w:pPr>
            <w:r w:rsidRPr="00DE25AD">
              <w:t>3</w:t>
            </w:r>
          </w:p>
        </w:tc>
        <w:tc>
          <w:tcPr>
            <w:tcW w:w="810" w:type="dxa"/>
            <w:shd w:val="clear" w:color="auto" w:fill="auto"/>
          </w:tcPr>
          <w:p w14:paraId="5FF96E69" w14:textId="7FA00EA2" w:rsidR="00A675BE" w:rsidRPr="00DE25AD" w:rsidRDefault="00A675BE" w:rsidP="00A675BE">
            <w:pPr>
              <w:pStyle w:val="ASSADACCESStablecentre"/>
            </w:pPr>
            <w:r w:rsidRPr="00DE25AD">
              <w:t>3 (5)</w:t>
            </w:r>
          </w:p>
        </w:tc>
      </w:tr>
      <w:tr w:rsidR="00A675BE" w:rsidRPr="00DE25AD" w14:paraId="796870B7" w14:textId="77777777" w:rsidTr="00565577">
        <w:trPr>
          <w:cantSplit/>
        </w:trPr>
        <w:tc>
          <w:tcPr>
            <w:tcW w:w="1277" w:type="dxa"/>
          </w:tcPr>
          <w:p w14:paraId="4A686689" w14:textId="77777777" w:rsidR="00A675BE" w:rsidRPr="00DE25AD" w:rsidRDefault="00A675BE" w:rsidP="00A675BE">
            <w:pPr>
              <w:pStyle w:val="ASSAD2017ACCESSBody1"/>
            </w:pPr>
          </w:p>
        </w:tc>
        <w:tc>
          <w:tcPr>
            <w:tcW w:w="1055" w:type="dxa"/>
            <w:shd w:val="clear" w:color="auto" w:fill="auto"/>
          </w:tcPr>
          <w:p w14:paraId="4552D922" w14:textId="7A2722A1" w:rsidR="00A675BE" w:rsidRPr="00DE25AD" w:rsidRDefault="00A675BE" w:rsidP="00A675BE">
            <w:pPr>
              <w:pStyle w:val="ASSAD2017ACCESSBody1"/>
            </w:pPr>
            <w:r w:rsidRPr="00DE25AD">
              <w:t>Female</w:t>
            </w:r>
          </w:p>
        </w:tc>
        <w:tc>
          <w:tcPr>
            <w:tcW w:w="809" w:type="dxa"/>
            <w:shd w:val="clear" w:color="auto" w:fill="auto"/>
            <w:vAlign w:val="bottom"/>
          </w:tcPr>
          <w:p w14:paraId="1660C9E4" w14:textId="3A5E53B0" w:rsidR="00A675BE" w:rsidRPr="00DE25AD" w:rsidRDefault="00A675BE" w:rsidP="00A675BE">
            <w:pPr>
              <w:pStyle w:val="ASSADACCESStablecentre"/>
            </w:pPr>
            <w:r w:rsidRPr="00DE25AD">
              <w:t>2</w:t>
            </w:r>
          </w:p>
        </w:tc>
        <w:tc>
          <w:tcPr>
            <w:tcW w:w="809" w:type="dxa"/>
            <w:shd w:val="clear" w:color="auto" w:fill="auto"/>
            <w:vAlign w:val="bottom"/>
          </w:tcPr>
          <w:p w14:paraId="1A2DEFD2" w14:textId="4FBD6413" w:rsidR="00A675BE" w:rsidRPr="00DE25AD" w:rsidRDefault="00A675BE" w:rsidP="00A675BE">
            <w:pPr>
              <w:pStyle w:val="ASSADACCESStablecentre"/>
            </w:pPr>
            <w:r w:rsidRPr="00DE25AD">
              <w:t>1</w:t>
            </w:r>
          </w:p>
        </w:tc>
        <w:tc>
          <w:tcPr>
            <w:tcW w:w="810" w:type="dxa"/>
            <w:shd w:val="clear" w:color="auto" w:fill="auto"/>
            <w:vAlign w:val="bottom"/>
          </w:tcPr>
          <w:p w14:paraId="6F560368" w14:textId="2FB4FE47" w:rsidR="00A675BE" w:rsidRPr="00DE25AD" w:rsidRDefault="00A675BE" w:rsidP="00A675BE">
            <w:pPr>
              <w:pStyle w:val="ASSADACCESStablecentre"/>
            </w:pPr>
            <w:r w:rsidRPr="00DE25AD">
              <w:t>1 (2)</w:t>
            </w:r>
          </w:p>
        </w:tc>
        <w:tc>
          <w:tcPr>
            <w:tcW w:w="809" w:type="dxa"/>
            <w:shd w:val="clear" w:color="auto" w:fill="auto"/>
          </w:tcPr>
          <w:p w14:paraId="51CDAEDB" w14:textId="4D8BA74F" w:rsidR="00A675BE" w:rsidRPr="00DE25AD" w:rsidRDefault="00A675BE" w:rsidP="00A675BE">
            <w:pPr>
              <w:pStyle w:val="ASSADACCESStablecentre"/>
            </w:pPr>
            <w:r w:rsidRPr="00DE25AD">
              <w:t>3</w:t>
            </w:r>
          </w:p>
        </w:tc>
        <w:tc>
          <w:tcPr>
            <w:tcW w:w="809" w:type="dxa"/>
            <w:shd w:val="clear" w:color="auto" w:fill="auto"/>
            <w:vAlign w:val="bottom"/>
          </w:tcPr>
          <w:p w14:paraId="5AB9EDFC" w14:textId="019E606A" w:rsidR="00A675BE" w:rsidRPr="00DE25AD" w:rsidRDefault="00A675BE" w:rsidP="00A675BE">
            <w:pPr>
              <w:pStyle w:val="ASSADACCESStablecentre"/>
            </w:pPr>
            <w:r w:rsidRPr="00DE25AD">
              <w:t>2</w:t>
            </w:r>
          </w:p>
        </w:tc>
        <w:tc>
          <w:tcPr>
            <w:tcW w:w="810" w:type="dxa"/>
            <w:shd w:val="clear" w:color="auto" w:fill="auto"/>
            <w:vAlign w:val="bottom"/>
          </w:tcPr>
          <w:p w14:paraId="29EBC200" w14:textId="33E56666" w:rsidR="00A675BE" w:rsidRPr="00DE25AD" w:rsidRDefault="00A675BE" w:rsidP="00A675BE">
            <w:pPr>
              <w:pStyle w:val="ASSADACCESStablecentre"/>
            </w:pPr>
            <w:r w:rsidRPr="00DE25AD">
              <w:t>3 (5)</w:t>
            </w:r>
          </w:p>
        </w:tc>
        <w:tc>
          <w:tcPr>
            <w:tcW w:w="809" w:type="dxa"/>
            <w:shd w:val="clear" w:color="auto" w:fill="auto"/>
          </w:tcPr>
          <w:p w14:paraId="547E5197" w14:textId="02963120" w:rsidR="00A675BE" w:rsidRPr="00DE25AD" w:rsidRDefault="00A675BE" w:rsidP="00A675BE">
            <w:pPr>
              <w:pStyle w:val="ASSADACCESStablecentre"/>
            </w:pPr>
            <w:r w:rsidRPr="00DE25AD">
              <w:t>2</w:t>
            </w:r>
          </w:p>
        </w:tc>
        <w:tc>
          <w:tcPr>
            <w:tcW w:w="809" w:type="dxa"/>
            <w:shd w:val="clear" w:color="auto" w:fill="auto"/>
          </w:tcPr>
          <w:p w14:paraId="0D0CF4A9" w14:textId="56E73DFA" w:rsidR="00A675BE" w:rsidRPr="00DE25AD" w:rsidRDefault="00A675BE" w:rsidP="00A675BE">
            <w:pPr>
              <w:pStyle w:val="ASSADACCESStablecentre"/>
            </w:pPr>
            <w:r w:rsidRPr="00DE25AD">
              <w:t>2</w:t>
            </w:r>
          </w:p>
        </w:tc>
        <w:tc>
          <w:tcPr>
            <w:tcW w:w="810" w:type="dxa"/>
            <w:shd w:val="clear" w:color="auto" w:fill="auto"/>
          </w:tcPr>
          <w:p w14:paraId="4512B2F6" w14:textId="00417B80" w:rsidR="00A675BE" w:rsidRPr="00DE25AD" w:rsidRDefault="00A675BE" w:rsidP="00A675BE">
            <w:pPr>
              <w:pStyle w:val="ASSADACCESStablecentre"/>
            </w:pPr>
            <w:r w:rsidRPr="00DE25AD">
              <w:t>2 (3)</w:t>
            </w:r>
          </w:p>
        </w:tc>
      </w:tr>
      <w:tr w:rsidR="00A675BE" w:rsidRPr="00DE25AD" w14:paraId="3B33A388" w14:textId="77777777" w:rsidTr="00565577">
        <w:trPr>
          <w:cantSplit/>
        </w:trPr>
        <w:tc>
          <w:tcPr>
            <w:tcW w:w="1277" w:type="dxa"/>
          </w:tcPr>
          <w:p w14:paraId="03890A01" w14:textId="77777777" w:rsidR="00A675BE" w:rsidRPr="00DE25AD" w:rsidRDefault="00A675BE" w:rsidP="00A675BE">
            <w:pPr>
              <w:pStyle w:val="ASSAD2017ACCESSBody1"/>
            </w:pPr>
          </w:p>
        </w:tc>
        <w:tc>
          <w:tcPr>
            <w:tcW w:w="1055" w:type="dxa"/>
            <w:shd w:val="clear" w:color="auto" w:fill="auto"/>
          </w:tcPr>
          <w:p w14:paraId="36B90528" w14:textId="22326CEA" w:rsidR="00A675BE" w:rsidRPr="00DE25AD" w:rsidRDefault="00A675BE" w:rsidP="00A675BE">
            <w:pPr>
              <w:pStyle w:val="ASSAD2017ACCESSBody1"/>
            </w:pPr>
            <w:r w:rsidRPr="00DE25AD">
              <w:t>Total</w:t>
            </w:r>
          </w:p>
        </w:tc>
        <w:tc>
          <w:tcPr>
            <w:tcW w:w="809" w:type="dxa"/>
            <w:shd w:val="clear" w:color="auto" w:fill="auto"/>
            <w:vAlign w:val="bottom"/>
          </w:tcPr>
          <w:p w14:paraId="73079FED" w14:textId="6B2B9DDC" w:rsidR="00A675BE" w:rsidRPr="00DE25AD" w:rsidRDefault="00A675BE" w:rsidP="00A675BE">
            <w:pPr>
              <w:pStyle w:val="ASSADACCESStablecentre"/>
            </w:pPr>
            <w:r w:rsidRPr="00DE25AD">
              <w:t>2</w:t>
            </w:r>
          </w:p>
        </w:tc>
        <w:tc>
          <w:tcPr>
            <w:tcW w:w="809" w:type="dxa"/>
            <w:shd w:val="clear" w:color="auto" w:fill="auto"/>
            <w:vAlign w:val="bottom"/>
          </w:tcPr>
          <w:p w14:paraId="068F437C" w14:textId="03540241" w:rsidR="00A675BE" w:rsidRPr="00DE25AD" w:rsidRDefault="00A675BE" w:rsidP="00A675BE">
            <w:pPr>
              <w:pStyle w:val="ASSADACCESStablecentre"/>
            </w:pPr>
            <w:r w:rsidRPr="00DE25AD">
              <w:t>2</w:t>
            </w:r>
          </w:p>
        </w:tc>
        <w:tc>
          <w:tcPr>
            <w:tcW w:w="810" w:type="dxa"/>
            <w:shd w:val="clear" w:color="auto" w:fill="auto"/>
            <w:vAlign w:val="bottom"/>
          </w:tcPr>
          <w:p w14:paraId="411C8D3E" w14:textId="48E726BE" w:rsidR="00A675BE" w:rsidRPr="00DE25AD" w:rsidRDefault="00A675BE" w:rsidP="00A675BE">
            <w:pPr>
              <w:pStyle w:val="ASSADACCESStablecentre"/>
            </w:pPr>
            <w:r w:rsidRPr="00DE25AD">
              <w:t>2 (3)</w:t>
            </w:r>
          </w:p>
        </w:tc>
        <w:tc>
          <w:tcPr>
            <w:tcW w:w="809" w:type="dxa"/>
            <w:shd w:val="clear" w:color="auto" w:fill="auto"/>
          </w:tcPr>
          <w:p w14:paraId="7F6348E7" w14:textId="66C62A87" w:rsidR="00A675BE" w:rsidRPr="00DE25AD" w:rsidRDefault="00A675BE" w:rsidP="00A675BE">
            <w:pPr>
              <w:pStyle w:val="ASSADACCESStablecentre"/>
            </w:pPr>
            <w:r w:rsidRPr="00DE25AD">
              <w:t>4</w:t>
            </w:r>
          </w:p>
        </w:tc>
        <w:tc>
          <w:tcPr>
            <w:tcW w:w="809" w:type="dxa"/>
            <w:shd w:val="clear" w:color="auto" w:fill="auto"/>
            <w:vAlign w:val="bottom"/>
          </w:tcPr>
          <w:p w14:paraId="1EF0CDC4" w14:textId="5B5A7647" w:rsidR="00A675BE" w:rsidRPr="00DE25AD" w:rsidRDefault="00A675BE" w:rsidP="00A675BE">
            <w:pPr>
              <w:pStyle w:val="ASSADACCESStablecentre"/>
            </w:pPr>
            <w:r w:rsidRPr="00DE25AD">
              <w:t>4</w:t>
            </w:r>
          </w:p>
        </w:tc>
        <w:tc>
          <w:tcPr>
            <w:tcW w:w="810" w:type="dxa"/>
            <w:shd w:val="clear" w:color="auto" w:fill="auto"/>
            <w:vAlign w:val="bottom"/>
          </w:tcPr>
          <w:p w14:paraId="171297D2" w14:textId="38785796" w:rsidR="00A675BE" w:rsidRPr="00DE25AD" w:rsidRDefault="00A675BE" w:rsidP="00A675BE">
            <w:pPr>
              <w:pStyle w:val="ASSADACCESStablecentre"/>
            </w:pPr>
            <w:r w:rsidRPr="00DE25AD">
              <w:t>5 (7)</w:t>
            </w:r>
          </w:p>
        </w:tc>
        <w:tc>
          <w:tcPr>
            <w:tcW w:w="809" w:type="dxa"/>
            <w:shd w:val="clear" w:color="auto" w:fill="auto"/>
          </w:tcPr>
          <w:p w14:paraId="3F570EEF" w14:textId="7BC4EE81" w:rsidR="00A675BE" w:rsidRPr="00DE25AD" w:rsidRDefault="00A675BE" w:rsidP="00A675BE">
            <w:pPr>
              <w:pStyle w:val="ASSADACCESStablecentre"/>
            </w:pPr>
            <w:r w:rsidRPr="00DE25AD">
              <w:t>3</w:t>
            </w:r>
          </w:p>
        </w:tc>
        <w:tc>
          <w:tcPr>
            <w:tcW w:w="809" w:type="dxa"/>
            <w:shd w:val="clear" w:color="auto" w:fill="auto"/>
          </w:tcPr>
          <w:p w14:paraId="09E4B0C8" w14:textId="4CFEC2F9" w:rsidR="00A675BE" w:rsidRPr="00DE25AD" w:rsidRDefault="00A675BE" w:rsidP="00A675BE">
            <w:pPr>
              <w:pStyle w:val="ASSADACCESStablecentre"/>
            </w:pPr>
            <w:r w:rsidRPr="00DE25AD">
              <w:t>2</w:t>
            </w:r>
          </w:p>
        </w:tc>
        <w:tc>
          <w:tcPr>
            <w:tcW w:w="810" w:type="dxa"/>
            <w:shd w:val="clear" w:color="auto" w:fill="auto"/>
          </w:tcPr>
          <w:p w14:paraId="255EA6D9" w14:textId="648AAAE3" w:rsidR="00A675BE" w:rsidRPr="00DE25AD" w:rsidRDefault="00A675BE" w:rsidP="00A675BE">
            <w:pPr>
              <w:pStyle w:val="ASSADACCESStablecentre"/>
            </w:pPr>
            <w:r w:rsidRPr="00DE25AD">
              <w:t>3 (4)</w:t>
            </w:r>
          </w:p>
        </w:tc>
      </w:tr>
    </w:tbl>
    <w:p w14:paraId="4966A6E9" w14:textId="78504BF7" w:rsidR="00692AD9" w:rsidRPr="00DE25AD" w:rsidRDefault="00692AD9" w:rsidP="00692AD9">
      <w:pPr>
        <w:pStyle w:val="tablenotes"/>
      </w:pPr>
      <w:r w:rsidRPr="00DE25AD">
        <w:t xml:space="preserve">* Significantly different from 2017 (excluding ‘dexamphetamines’ and ‘other opiates’) at </w:t>
      </w:r>
      <w:r w:rsidRPr="00DE25AD">
        <w:rPr>
          <w:i/>
        </w:rPr>
        <w:t>p &lt;</w:t>
      </w:r>
      <w:r w:rsidR="007937D6" w:rsidRPr="00DE25AD">
        <w:rPr>
          <w:i/>
        </w:rPr>
        <w:t xml:space="preserve"> </w:t>
      </w:r>
      <w:r w:rsidRPr="00DE25AD">
        <w:t>0.01.</w:t>
      </w:r>
    </w:p>
    <w:p w14:paraId="021E17E2" w14:textId="77777777" w:rsidR="00692AD9" w:rsidRPr="00DE25AD" w:rsidRDefault="00692AD9" w:rsidP="00692AD9">
      <w:pPr>
        <w:pStyle w:val="tablenotes"/>
      </w:pPr>
      <w:r w:rsidRPr="00DE25AD">
        <w:rPr>
          <w:vertAlign w:val="superscript"/>
        </w:rPr>
        <w:t>^</w:t>
      </w:r>
      <w:r w:rsidRPr="00DE25AD">
        <w:t xml:space="preserve"> Illicit substances included cannabis, hallucinogens, amphetamines, cocaine, opiates and ecstasy.</w:t>
      </w:r>
    </w:p>
    <w:p w14:paraId="5786E768" w14:textId="517A578D" w:rsidR="00692AD9" w:rsidRPr="00DE25AD" w:rsidRDefault="00692AD9" w:rsidP="00692AD9">
      <w:pPr>
        <w:pStyle w:val="tablenotes"/>
      </w:pPr>
      <w:r w:rsidRPr="00DE25AD">
        <w:rPr>
          <w:vertAlign w:val="superscript"/>
        </w:rPr>
        <w:t>#</w:t>
      </w:r>
      <w:r w:rsidR="00530D28" w:rsidRPr="00DE25AD">
        <w:rPr>
          <w:vertAlign w:val="superscript"/>
        </w:rPr>
        <w:t xml:space="preserve"> </w:t>
      </w:r>
      <w:r w:rsidRPr="00DE25AD">
        <w:t>Excluding ‘dexamphetamines’ and ‘other opiates’ which were not surveyed in 2011 or 2014 (Including all illicit substances).</w:t>
      </w:r>
    </w:p>
    <w:p w14:paraId="6F882858" w14:textId="6D68645C" w:rsidR="00490258" w:rsidRPr="00DE25AD" w:rsidRDefault="00692AD9" w:rsidP="00692AD9">
      <w:pPr>
        <w:pStyle w:val="tablenotes"/>
        <w:rPr>
          <w:bCs/>
          <w:color w:val="000000" w:themeColor="text1"/>
          <w:sz w:val="20"/>
          <w:szCs w:val="20"/>
          <w:lang w:val="en-US" w:eastAsia="en-US"/>
        </w:rPr>
      </w:pPr>
      <w:r w:rsidRPr="00DE25AD">
        <w:t>Note: when all substances surveyed in 2017 are included, proportions might include responses from students who misinterpreted the use of ‘other opiates’ survey item and reported medically supervised use.</w:t>
      </w:r>
      <w:r w:rsidR="0013738B" w:rsidRPr="00DE25AD">
        <w:t xml:space="preserve"> </w:t>
      </w:r>
      <w:bookmarkStart w:id="264" w:name="_Toc419186212"/>
      <w:bookmarkStart w:id="265" w:name="_Toc424049465"/>
      <w:bookmarkStart w:id="266" w:name="_Toc424110792"/>
      <w:bookmarkStart w:id="267" w:name="_Toc444588692"/>
      <w:r w:rsidR="00490258" w:rsidRPr="00DE25AD">
        <w:br w:type="page"/>
      </w:r>
    </w:p>
    <w:p w14:paraId="272D3DA8" w14:textId="702C9352" w:rsidR="007E183B" w:rsidRPr="00DE25AD" w:rsidRDefault="007E183B" w:rsidP="003D2892">
      <w:pPr>
        <w:pStyle w:val="ASSAD2017TableHeading"/>
      </w:pPr>
      <w:bookmarkStart w:id="268" w:name="_Hlk526238972"/>
      <w:bookmarkEnd w:id="263"/>
      <w:r w:rsidRPr="00DE25AD">
        <w:t xml:space="preserve">Table </w:t>
      </w:r>
      <w:r w:rsidR="00490258" w:rsidRPr="00DE25AD">
        <w:t>7</w:t>
      </w:r>
      <w:r w:rsidR="009E182E" w:rsidRPr="00DE25AD">
        <w:t>.3</w:t>
      </w:r>
      <w:r w:rsidRPr="00DE25AD">
        <w:t xml:space="preserve"> </w:t>
      </w:r>
      <w:bookmarkEnd w:id="264"/>
      <w:bookmarkEnd w:id="265"/>
      <w:bookmarkEnd w:id="266"/>
      <w:bookmarkEnd w:id="267"/>
      <w:r w:rsidR="00FC2CAB" w:rsidRPr="00DE25AD">
        <w:t>Concurrent substance use among secondary students in Australia, ASSAD 2017</w:t>
      </w:r>
      <w:r w:rsidR="00FC2CAB" w:rsidRPr="00DE25AD">
        <w:rPr>
          <w:vertAlign w:val="superscript"/>
        </w:rPr>
        <w:t>#</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7.3 Concurrent substance use among secondary students in Australia, ASSAD 2017#"/>
        <w:tblDescription w:val="Table 7.3 Concurrent substance use among secondary students in Australia, ASSAD 2017#"/>
      </w:tblPr>
      <w:tblGrid>
        <w:gridCol w:w="1602"/>
        <w:gridCol w:w="1602"/>
        <w:gridCol w:w="1603"/>
        <w:gridCol w:w="1603"/>
        <w:gridCol w:w="1603"/>
        <w:gridCol w:w="1603"/>
      </w:tblGrid>
      <w:tr w:rsidR="007E183B" w:rsidRPr="00DE25AD" w14:paraId="71D3E066" w14:textId="77777777" w:rsidTr="00A41280">
        <w:trPr>
          <w:trHeight w:val="649"/>
          <w:tblHeader/>
        </w:trPr>
        <w:tc>
          <w:tcPr>
            <w:tcW w:w="1512" w:type="dxa"/>
            <w:shd w:val="clear" w:color="auto" w:fill="auto"/>
            <w:vAlign w:val="bottom"/>
          </w:tcPr>
          <w:p w14:paraId="668452A8" w14:textId="611F3F08" w:rsidR="007E183B" w:rsidRPr="00DE25AD" w:rsidRDefault="005E5AF7" w:rsidP="00F03072">
            <w:pPr>
              <w:pStyle w:val="ACCESSTableHeaderRow"/>
            </w:pPr>
            <w:r w:rsidRPr="00DE25AD">
              <w:t>Substance used in the past year</w:t>
            </w:r>
          </w:p>
        </w:tc>
        <w:tc>
          <w:tcPr>
            <w:tcW w:w="1512" w:type="dxa"/>
            <w:shd w:val="clear" w:color="auto" w:fill="auto"/>
            <w:vAlign w:val="bottom"/>
          </w:tcPr>
          <w:p w14:paraId="7D63F6A2" w14:textId="77777777" w:rsidR="007E183B" w:rsidRPr="00DE25AD" w:rsidRDefault="007E183B" w:rsidP="002F03FE">
            <w:pPr>
              <w:pStyle w:val="ACCESSTableHeaderRow"/>
              <w:jc w:val="center"/>
            </w:pPr>
            <w:r w:rsidRPr="00DE25AD">
              <w:t>Tranquilisers</w:t>
            </w:r>
          </w:p>
          <w:p w14:paraId="49DC203B" w14:textId="7196DE4E" w:rsidR="007E183B" w:rsidRPr="00DE25AD" w:rsidRDefault="007E183B" w:rsidP="002F03FE">
            <w:pPr>
              <w:pStyle w:val="ACCESSTableHeaderRow"/>
              <w:jc w:val="center"/>
            </w:pPr>
            <w:r w:rsidRPr="00DE25AD">
              <w:t>(%)</w:t>
            </w:r>
          </w:p>
        </w:tc>
        <w:tc>
          <w:tcPr>
            <w:tcW w:w="1512" w:type="dxa"/>
            <w:shd w:val="clear" w:color="auto" w:fill="auto"/>
            <w:vAlign w:val="bottom"/>
          </w:tcPr>
          <w:p w14:paraId="1CCD4A88" w14:textId="77777777" w:rsidR="007E183B" w:rsidRPr="00DE25AD" w:rsidRDefault="007E183B" w:rsidP="002F03FE">
            <w:pPr>
              <w:pStyle w:val="ACCESSTableHeaderRow"/>
              <w:jc w:val="center"/>
            </w:pPr>
            <w:r w:rsidRPr="00DE25AD">
              <w:t>Cannabis</w:t>
            </w:r>
          </w:p>
          <w:p w14:paraId="4482D0AD" w14:textId="25E8DDEF" w:rsidR="007E183B" w:rsidRPr="00DE25AD" w:rsidRDefault="007E183B" w:rsidP="002F03FE">
            <w:pPr>
              <w:pStyle w:val="ACCESSTableHeaderRow"/>
              <w:jc w:val="center"/>
              <w:rPr>
                <w:lang w:val="en-GB"/>
              </w:rPr>
            </w:pPr>
            <w:r w:rsidRPr="00DE25AD">
              <w:t>(%)</w:t>
            </w:r>
          </w:p>
        </w:tc>
        <w:tc>
          <w:tcPr>
            <w:tcW w:w="1512" w:type="dxa"/>
            <w:shd w:val="clear" w:color="auto" w:fill="auto"/>
            <w:vAlign w:val="bottom"/>
          </w:tcPr>
          <w:p w14:paraId="698C4FB7" w14:textId="77777777" w:rsidR="007E183B" w:rsidRPr="00DE25AD" w:rsidRDefault="007E183B" w:rsidP="002F03FE">
            <w:pPr>
              <w:pStyle w:val="ACCESSTableHeaderRow"/>
              <w:jc w:val="center"/>
            </w:pPr>
            <w:r w:rsidRPr="00DE25AD">
              <w:t>Amphetamines</w:t>
            </w:r>
          </w:p>
          <w:p w14:paraId="5EC0153A" w14:textId="085AFEAD" w:rsidR="007E183B" w:rsidRPr="00DE25AD" w:rsidRDefault="007E183B" w:rsidP="002F03FE">
            <w:pPr>
              <w:pStyle w:val="ACCESSTableHeaderRow"/>
              <w:jc w:val="center"/>
              <w:rPr>
                <w:lang w:val="en-GB"/>
              </w:rPr>
            </w:pPr>
            <w:r w:rsidRPr="00DE25AD">
              <w:t>(%)</w:t>
            </w:r>
          </w:p>
        </w:tc>
        <w:tc>
          <w:tcPr>
            <w:tcW w:w="1512" w:type="dxa"/>
            <w:shd w:val="clear" w:color="auto" w:fill="auto"/>
            <w:vAlign w:val="bottom"/>
          </w:tcPr>
          <w:p w14:paraId="09FB4A2F" w14:textId="77777777" w:rsidR="007E183B" w:rsidRPr="00DE25AD" w:rsidRDefault="007E183B" w:rsidP="002F03FE">
            <w:pPr>
              <w:pStyle w:val="ACCESSTableHeaderRow"/>
              <w:jc w:val="center"/>
            </w:pPr>
            <w:r w:rsidRPr="00DE25AD">
              <w:t>Hallucinogens</w:t>
            </w:r>
          </w:p>
          <w:p w14:paraId="726B27A4" w14:textId="73225D1C" w:rsidR="007E183B" w:rsidRPr="00DE25AD" w:rsidRDefault="007E183B" w:rsidP="002F03FE">
            <w:pPr>
              <w:pStyle w:val="ACCESSTableHeaderRow"/>
              <w:jc w:val="center"/>
              <w:rPr>
                <w:lang w:val="en-GB"/>
              </w:rPr>
            </w:pPr>
            <w:r w:rsidRPr="00DE25AD">
              <w:t>(%)</w:t>
            </w:r>
          </w:p>
        </w:tc>
        <w:tc>
          <w:tcPr>
            <w:tcW w:w="1512" w:type="dxa"/>
            <w:shd w:val="clear" w:color="auto" w:fill="auto"/>
            <w:vAlign w:val="bottom"/>
          </w:tcPr>
          <w:p w14:paraId="13DCB112" w14:textId="77777777" w:rsidR="007E183B" w:rsidRPr="00DE25AD" w:rsidRDefault="007E183B" w:rsidP="002F03FE">
            <w:pPr>
              <w:pStyle w:val="ACCESSTableHeaderRow"/>
              <w:jc w:val="center"/>
            </w:pPr>
            <w:r w:rsidRPr="00DE25AD">
              <w:t>Ecstasy</w:t>
            </w:r>
          </w:p>
          <w:p w14:paraId="51E24DEA" w14:textId="75810ED1" w:rsidR="007E183B" w:rsidRPr="00DE25AD" w:rsidRDefault="007E183B" w:rsidP="002F03FE">
            <w:pPr>
              <w:pStyle w:val="ACCESSTableHeaderRow"/>
              <w:jc w:val="center"/>
              <w:rPr>
                <w:lang w:val="en-GB"/>
              </w:rPr>
            </w:pPr>
            <w:r w:rsidRPr="00DE25AD">
              <w:t>(%)</w:t>
            </w:r>
          </w:p>
        </w:tc>
      </w:tr>
      <w:tr w:rsidR="006D720D" w:rsidRPr="00DE25AD" w14:paraId="203C908E" w14:textId="77777777" w:rsidTr="00A41280">
        <w:trPr>
          <w:trHeight w:val="453"/>
        </w:trPr>
        <w:tc>
          <w:tcPr>
            <w:tcW w:w="1512" w:type="dxa"/>
            <w:shd w:val="clear" w:color="auto" w:fill="auto"/>
            <w:vAlign w:val="bottom"/>
          </w:tcPr>
          <w:p w14:paraId="178B3C93" w14:textId="77777777" w:rsidR="006D720D" w:rsidRPr="00DE25AD" w:rsidRDefault="006D720D" w:rsidP="00F03072">
            <w:pPr>
              <w:pStyle w:val="ACCESSTableHeaderRow"/>
              <w:rPr>
                <w:color w:val="000000"/>
              </w:rPr>
            </w:pPr>
            <w:r w:rsidRPr="00DE25AD">
              <w:t>Substance used on same occasion</w:t>
            </w:r>
          </w:p>
        </w:tc>
        <w:tc>
          <w:tcPr>
            <w:tcW w:w="1512" w:type="dxa"/>
            <w:shd w:val="clear" w:color="auto" w:fill="auto"/>
            <w:vAlign w:val="bottom"/>
          </w:tcPr>
          <w:p w14:paraId="539F9557" w14:textId="77777777" w:rsidR="006D720D" w:rsidRPr="00DE25AD" w:rsidRDefault="006D720D" w:rsidP="00F03072">
            <w:pPr>
              <w:pStyle w:val="ACCESSTableHeaderRow"/>
              <w:rPr>
                <w:color w:val="000000"/>
              </w:rPr>
            </w:pPr>
          </w:p>
        </w:tc>
        <w:tc>
          <w:tcPr>
            <w:tcW w:w="1512" w:type="dxa"/>
            <w:shd w:val="clear" w:color="auto" w:fill="auto"/>
            <w:vAlign w:val="bottom"/>
          </w:tcPr>
          <w:p w14:paraId="2C30FE74" w14:textId="77777777" w:rsidR="006D720D" w:rsidRPr="00DE25AD" w:rsidRDefault="006D720D" w:rsidP="00F03072">
            <w:pPr>
              <w:pStyle w:val="ACCESSTableHeaderRow"/>
              <w:rPr>
                <w:color w:val="000000"/>
              </w:rPr>
            </w:pPr>
          </w:p>
        </w:tc>
        <w:tc>
          <w:tcPr>
            <w:tcW w:w="1512" w:type="dxa"/>
            <w:shd w:val="clear" w:color="auto" w:fill="auto"/>
            <w:vAlign w:val="bottom"/>
          </w:tcPr>
          <w:p w14:paraId="6E9E656E" w14:textId="77777777" w:rsidR="006D720D" w:rsidRPr="00DE25AD" w:rsidRDefault="006D720D" w:rsidP="00F03072">
            <w:pPr>
              <w:pStyle w:val="ACCESSTableHeaderRow"/>
              <w:rPr>
                <w:color w:val="000000"/>
              </w:rPr>
            </w:pPr>
          </w:p>
        </w:tc>
        <w:tc>
          <w:tcPr>
            <w:tcW w:w="1512" w:type="dxa"/>
            <w:shd w:val="clear" w:color="auto" w:fill="auto"/>
            <w:vAlign w:val="bottom"/>
          </w:tcPr>
          <w:p w14:paraId="4DA61D21" w14:textId="77777777" w:rsidR="006D720D" w:rsidRPr="00DE25AD" w:rsidRDefault="006D720D" w:rsidP="00F03072">
            <w:pPr>
              <w:pStyle w:val="ACCESSTableHeaderRow"/>
              <w:rPr>
                <w:color w:val="000000"/>
              </w:rPr>
            </w:pPr>
          </w:p>
        </w:tc>
        <w:tc>
          <w:tcPr>
            <w:tcW w:w="1512" w:type="dxa"/>
            <w:shd w:val="clear" w:color="auto" w:fill="auto"/>
            <w:vAlign w:val="bottom"/>
          </w:tcPr>
          <w:p w14:paraId="30FACAA3" w14:textId="230525E3" w:rsidR="006D720D" w:rsidRPr="00DE25AD" w:rsidRDefault="006D720D" w:rsidP="00F03072">
            <w:pPr>
              <w:pStyle w:val="ACCESSTableHeaderRow"/>
              <w:rPr>
                <w:color w:val="000000"/>
              </w:rPr>
            </w:pPr>
          </w:p>
        </w:tc>
      </w:tr>
      <w:tr w:rsidR="001C1468" w:rsidRPr="00DE25AD" w14:paraId="32972CA3" w14:textId="77777777" w:rsidTr="00A41280">
        <w:trPr>
          <w:trHeight w:val="453"/>
        </w:trPr>
        <w:tc>
          <w:tcPr>
            <w:tcW w:w="1512" w:type="dxa"/>
            <w:shd w:val="clear" w:color="auto" w:fill="auto"/>
            <w:vAlign w:val="bottom"/>
          </w:tcPr>
          <w:p w14:paraId="68549373" w14:textId="77777777" w:rsidR="001C1468" w:rsidRPr="00DE25AD" w:rsidRDefault="001C1468" w:rsidP="001C1468">
            <w:pPr>
              <w:pStyle w:val="ASSAD2017ACCESSBody1"/>
            </w:pPr>
            <w:r w:rsidRPr="00DE25AD">
              <w:t>Alcohol</w:t>
            </w:r>
          </w:p>
        </w:tc>
        <w:tc>
          <w:tcPr>
            <w:tcW w:w="1512" w:type="dxa"/>
            <w:shd w:val="clear" w:color="auto" w:fill="auto"/>
            <w:vAlign w:val="bottom"/>
          </w:tcPr>
          <w:p w14:paraId="0FA9A049" w14:textId="6EAD802C" w:rsidR="001C1468" w:rsidRPr="00DE25AD" w:rsidRDefault="001C1468" w:rsidP="001C1468">
            <w:pPr>
              <w:pStyle w:val="ASSADACCESStablecentre"/>
              <w:rPr>
                <w:color w:val="000000"/>
              </w:rPr>
            </w:pPr>
            <w:r w:rsidRPr="00DE25AD">
              <w:rPr>
                <w:color w:val="000000"/>
              </w:rPr>
              <w:t>17</w:t>
            </w:r>
          </w:p>
        </w:tc>
        <w:tc>
          <w:tcPr>
            <w:tcW w:w="1512" w:type="dxa"/>
            <w:shd w:val="clear" w:color="auto" w:fill="auto"/>
            <w:vAlign w:val="bottom"/>
          </w:tcPr>
          <w:p w14:paraId="7976CD82" w14:textId="111B1CFC" w:rsidR="001C1468" w:rsidRPr="00DE25AD" w:rsidRDefault="001C1468" w:rsidP="001C1468">
            <w:pPr>
              <w:pStyle w:val="ASSADACCESStablecentre"/>
              <w:rPr>
                <w:color w:val="000000"/>
              </w:rPr>
            </w:pPr>
            <w:r w:rsidRPr="00DE25AD">
              <w:rPr>
                <w:color w:val="000000"/>
              </w:rPr>
              <w:t>59</w:t>
            </w:r>
          </w:p>
        </w:tc>
        <w:tc>
          <w:tcPr>
            <w:tcW w:w="1512" w:type="dxa"/>
            <w:shd w:val="clear" w:color="auto" w:fill="auto"/>
            <w:vAlign w:val="bottom"/>
          </w:tcPr>
          <w:p w14:paraId="5DB6EEE2" w14:textId="5833B2E8" w:rsidR="001C1468" w:rsidRPr="00DE25AD" w:rsidRDefault="001C1468" w:rsidP="001C1468">
            <w:pPr>
              <w:pStyle w:val="ASSADACCESStablecentre"/>
              <w:rPr>
                <w:color w:val="000000"/>
              </w:rPr>
            </w:pPr>
            <w:r w:rsidRPr="00DE25AD">
              <w:rPr>
                <w:color w:val="000000"/>
              </w:rPr>
              <w:t>39</w:t>
            </w:r>
          </w:p>
        </w:tc>
        <w:tc>
          <w:tcPr>
            <w:tcW w:w="1512" w:type="dxa"/>
            <w:shd w:val="clear" w:color="auto" w:fill="auto"/>
            <w:vAlign w:val="bottom"/>
          </w:tcPr>
          <w:p w14:paraId="4DF73B47" w14:textId="5263536F" w:rsidR="001C1468" w:rsidRPr="00DE25AD" w:rsidRDefault="001C1468" w:rsidP="001C1468">
            <w:pPr>
              <w:pStyle w:val="ASSADACCESStablecentre"/>
              <w:rPr>
                <w:color w:val="000000"/>
              </w:rPr>
            </w:pPr>
            <w:r w:rsidRPr="00DE25AD">
              <w:rPr>
                <w:color w:val="000000"/>
              </w:rPr>
              <w:t>37</w:t>
            </w:r>
          </w:p>
        </w:tc>
        <w:tc>
          <w:tcPr>
            <w:tcW w:w="1512" w:type="dxa"/>
            <w:shd w:val="clear" w:color="auto" w:fill="auto"/>
            <w:vAlign w:val="bottom"/>
          </w:tcPr>
          <w:p w14:paraId="20A9F134" w14:textId="4784AB68" w:rsidR="001C1468" w:rsidRPr="00DE25AD" w:rsidRDefault="001C1468" w:rsidP="001C1468">
            <w:pPr>
              <w:pStyle w:val="ASSADACCESStablecentre"/>
              <w:rPr>
                <w:color w:val="000000"/>
              </w:rPr>
            </w:pPr>
            <w:r w:rsidRPr="00DE25AD">
              <w:rPr>
                <w:color w:val="000000"/>
              </w:rPr>
              <w:t>58</w:t>
            </w:r>
          </w:p>
        </w:tc>
      </w:tr>
      <w:tr w:rsidR="001C1468" w:rsidRPr="00DE25AD" w14:paraId="0FA6DF59" w14:textId="77777777" w:rsidTr="00A41280">
        <w:tc>
          <w:tcPr>
            <w:tcW w:w="1512" w:type="dxa"/>
            <w:shd w:val="clear" w:color="auto" w:fill="auto"/>
            <w:vAlign w:val="bottom"/>
          </w:tcPr>
          <w:p w14:paraId="6C982D66" w14:textId="77777777" w:rsidR="001C1468" w:rsidRPr="00DE25AD" w:rsidRDefault="001C1468" w:rsidP="001C1468">
            <w:pPr>
              <w:pStyle w:val="ASSAD2017ACCESSBody1"/>
            </w:pPr>
            <w:r w:rsidRPr="00DE25AD">
              <w:t>Tobacco</w:t>
            </w:r>
          </w:p>
        </w:tc>
        <w:tc>
          <w:tcPr>
            <w:tcW w:w="1512" w:type="dxa"/>
            <w:shd w:val="clear" w:color="auto" w:fill="auto"/>
            <w:vAlign w:val="bottom"/>
          </w:tcPr>
          <w:p w14:paraId="25128723" w14:textId="47B085B4" w:rsidR="001C1468" w:rsidRPr="00DE25AD" w:rsidRDefault="001C1468" w:rsidP="001C1468">
            <w:pPr>
              <w:pStyle w:val="ASSADACCESStablecentre"/>
              <w:rPr>
                <w:color w:val="000000"/>
              </w:rPr>
            </w:pPr>
            <w:r w:rsidRPr="00DE25AD">
              <w:rPr>
                <w:color w:val="000000"/>
              </w:rPr>
              <w:t>13</w:t>
            </w:r>
          </w:p>
        </w:tc>
        <w:tc>
          <w:tcPr>
            <w:tcW w:w="1512" w:type="dxa"/>
            <w:shd w:val="clear" w:color="auto" w:fill="auto"/>
            <w:vAlign w:val="bottom"/>
          </w:tcPr>
          <w:p w14:paraId="52D6FE8A" w14:textId="5A062AD2" w:rsidR="001C1468" w:rsidRPr="00DE25AD" w:rsidRDefault="001C1468" w:rsidP="001C1468">
            <w:pPr>
              <w:pStyle w:val="ASSADACCESStablecentre"/>
              <w:rPr>
                <w:color w:val="000000"/>
              </w:rPr>
            </w:pPr>
            <w:r w:rsidRPr="00DE25AD">
              <w:rPr>
                <w:color w:val="000000"/>
              </w:rPr>
              <w:t>39</w:t>
            </w:r>
          </w:p>
        </w:tc>
        <w:tc>
          <w:tcPr>
            <w:tcW w:w="1512" w:type="dxa"/>
            <w:shd w:val="clear" w:color="auto" w:fill="auto"/>
            <w:vAlign w:val="bottom"/>
          </w:tcPr>
          <w:p w14:paraId="1CEFD026" w14:textId="39A5B1BA" w:rsidR="001C1468" w:rsidRPr="00DE25AD" w:rsidRDefault="001C1468" w:rsidP="001C1468">
            <w:pPr>
              <w:pStyle w:val="ASSADACCESStablecentre"/>
              <w:rPr>
                <w:color w:val="000000"/>
              </w:rPr>
            </w:pPr>
            <w:r w:rsidRPr="00DE25AD">
              <w:rPr>
                <w:color w:val="000000"/>
              </w:rPr>
              <w:t>36</w:t>
            </w:r>
          </w:p>
        </w:tc>
        <w:tc>
          <w:tcPr>
            <w:tcW w:w="1512" w:type="dxa"/>
            <w:shd w:val="clear" w:color="auto" w:fill="auto"/>
            <w:vAlign w:val="bottom"/>
          </w:tcPr>
          <w:p w14:paraId="3710F761" w14:textId="249FF494" w:rsidR="001C1468" w:rsidRPr="00DE25AD" w:rsidRDefault="001C1468" w:rsidP="001C1468">
            <w:pPr>
              <w:pStyle w:val="ASSADACCESStablecentre"/>
              <w:rPr>
                <w:color w:val="000000"/>
              </w:rPr>
            </w:pPr>
            <w:r w:rsidRPr="00DE25AD">
              <w:rPr>
                <w:color w:val="000000"/>
              </w:rPr>
              <w:t>38</w:t>
            </w:r>
          </w:p>
        </w:tc>
        <w:tc>
          <w:tcPr>
            <w:tcW w:w="1512" w:type="dxa"/>
            <w:shd w:val="clear" w:color="auto" w:fill="auto"/>
            <w:vAlign w:val="bottom"/>
          </w:tcPr>
          <w:p w14:paraId="20EF1936" w14:textId="27769A99" w:rsidR="001C1468" w:rsidRPr="00DE25AD" w:rsidRDefault="001C1468" w:rsidP="001C1468">
            <w:pPr>
              <w:pStyle w:val="ASSADACCESStablecentre"/>
              <w:rPr>
                <w:color w:val="000000"/>
              </w:rPr>
            </w:pPr>
            <w:r w:rsidRPr="00DE25AD">
              <w:rPr>
                <w:color w:val="000000"/>
              </w:rPr>
              <w:t>42</w:t>
            </w:r>
          </w:p>
        </w:tc>
      </w:tr>
      <w:tr w:rsidR="001C1468" w:rsidRPr="00DE25AD" w14:paraId="172B3639" w14:textId="77777777" w:rsidTr="00A41280">
        <w:tc>
          <w:tcPr>
            <w:tcW w:w="1512" w:type="dxa"/>
            <w:shd w:val="clear" w:color="auto" w:fill="auto"/>
            <w:vAlign w:val="bottom"/>
          </w:tcPr>
          <w:p w14:paraId="0FD30BB0" w14:textId="77777777" w:rsidR="001C1468" w:rsidRPr="00DE25AD" w:rsidRDefault="001C1468" w:rsidP="001C1468">
            <w:pPr>
              <w:pStyle w:val="ASSAD2017ACCESSBody1"/>
            </w:pPr>
            <w:r w:rsidRPr="00DE25AD">
              <w:t>Cannabis</w:t>
            </w:r>
          </w:p>
        </w:tc>
        <w:tc>
          <w:tcPr>
            <w:tcW w:w="1512" w:type="dxa"/>
            <w:shd w:val="clear" w:color="auto" w:fill="auto"/>
            <w:vAlign w:val="bottom"/>
          </w:tcPr>
          <w:p w14:paraId="2E7414D0" w14:textId="0C15A857" w:rsidR="001C1468" w:rsidRPr="00DE25AD" w:rsidRDefault="001C1468" w:rsidP="001C1468">
            <w:pPr>
              <w:pStyle w:val="ASSADACCESStablecentre"/>
              <w:rPr>
                <w:color w:val="000000"/>
              </w:rPr>
            </w:pPr>
            <w:r w:rsidRPr="00DE25AD">
              <w:rPr>
                <w:color w:val="000000"/>
              </w:rPr>
              <w:t>15</w:t>
            </w:r>
          </w:p>
        </w:tc>
        <w:tc>
          <w:tcPr>
            <w:tcW w:w="1512" w:type="dxa"/>
            <w:shd w:val="clear" w:color="auto" w:fill="auto"/>
            <w:vAlign w:val="bottom"/>
          </w:tcPr>
          <w:p w14:paraId="364F3A0B" w14:textId="35E7D365" w:rsidR="001C1468" w:rsidRPr="00DE25AD" w:rsidRDefault="001C1468" w:rsidP="001C1468">
            <w:pPr>
              <w:pStyle w:val="ASSADACCESStablecentre"/>
              <w:rPr>
                <w:color w:val="000000"/>
              </w:rPr>
            </w:pPr>
            <w:r w:rsidRPr="00DE25AD">
              <w:rPr>
                <w:color w:val="000000"/>
              </w:rPr>
              <w:t>N/A^^</w:t>
            </w:r>
          </w:p>
        </w:tc>
        <w:tc>
          <w:tcPr>
            <w:tcW w:w="1512" w:type="dxa"/>
            <w:shd w:val="clear" w:color="auto" w:fill="auto"/>
            <w:vAlign w:val="bottom"/>
          </w:tcPr>
          <w:p w14:paraId="1872809B" w14:textId="19A58F9A" w:rsidR="001C1468" w:rsidRPr="00DE25AD" w:rsidRDefault="001C1468" w:rsidP="001C1468">
            <w:pPr>
              <w:pStyle w:val="ASSADACCESStablecentre"/>
              <w:rPr>
                <w:color w:val="000000"/>
              </w:rPr>
            </w:pPr>
            <w:r w:rsidRPr="00DE25AD">
              <w:rPr>
                <w:color w:val="000000"/>
              </w:rPr>
              <w:t>32</w:t>
            </w:r>
          </w:p>
        </w:tc>
        <w:tc>
          <w:tcPr>
            <w:tcW w:w="1512" w:type="dxa"/>
            <w:shd w:val="clear" w:color="auto" w:fill="auto"/>
            <w:vAlign w:val="bottom"/>
          </w:tcPr>
          <w:p w14:paraId="7BBC6E28" w14:textId="7F82CC7A" w:rsidR="001C1468" w:rsidRPr="00DE25AD" w:rsidRDefault="001C1468" w:rsidP="001C1468">
            <w:pPr>
              <w:pStyle w:val="ASSADACCESStablecentre"/>
              <w:rPr>
                <w:color w:val="000000"/>
              </w:rPr>
            </w:pPr>
            <w:r w:rsidRPr="00DE25AD">
              <w:rPr>
                <w:color w:val="000000"/>
              </w:rPr>
              <w:t>45</w:t>
            </w:r>
          </w:p>
        </w:tc>
        <w:tc>
          <w:tcPr>
            <w:tcW w:w="1512" w:type="dxa"/>
            <w:shd w:val="clear" w:color="auto" w:fill="auto"/>
            <w:vAlign w:val="bottom"/>
          </w:tcPr>
          <w:p w14:paraId="06DAE90C" w14:textId="57EB53BD" w:rsidR="001C1468" w:rsidRPr="00DE25AD" w:rsidRDefault="001C1468" w:rsidP="001C1468">
            <w:pPr>
              <w:pStyle w:val="ASSADACCESStablecentre"/>
              <w:rPr>
                <w:color w:val="000000"/>
              </w:rPr>
            </w:pPr>
            <w:r w:rsidRPr="00DE25AD">
              <w:rPr>
                <w:color w:val="000000"/>
              </w:rPr>
              <w:t>43</w:t>
            </w:r>
          </w:p>
        </w:tc>
      </w:tr>
      <w:tr w:rsidR="001C1468" w:rsidRPr="00DE25AD" w14:paraId="51FA1AB1" w14:textId="77777777" w:rsidTr="00A41280">
        <w:trPr>
          <w:trHeight w:val="267"/>
        </w:trPr>
        <w:tc>
          <w:tcPr>
            <w:tcW w:w="1512" w:type="dxa"/>
            <w:shd w:val="clear" w:color="auto" w:fill="auto"/>
            <w:vAlign w:val="bottom"/>
          </w:tcPr>
          <w:p w14:paraId="6FCBD968" w14:textId="77777777" w:rsidR="001C1468" w:rsidRPr="00DE25AD" w:rsidRDefault="001C1468" w:rsidP="001C1468">
            <w:pPr>
              <w:pStyle w:val="ASSAD2017ACCESSBody1"/>
            </w:pPr>
            <w:r w:rsidRPr="00DE25AD">
              <w:t>Hallucinogens</w:t>
            </w:r>
          </w:p>
        </w:tc>
        <w:tc>
          <w:tcPr>
            <w:tcW w:w="1512" w:type="dxa"/>
            <w:shd w:val="clear" w:color="auto" w:fill="auto"/>
            <w:vAlign w:val="bottom"/>
          </w:tcPr>
          <w:p w14:paraId="7A606D87" w14:textId="79F85764" w:rsidR="001C1468" w:rsidRPr="00DE25AD" w:rsidRDefault="001C1468" w:rsidP="001C1468">
            <w:pPr>
              <w:pStyle w:val="ASSADACCESStablecentre"/>
              <w:rPr>
                <w:color w:val="000000"/>
              </w:rPr>
            </w:pPr>
            <w:r w:rsidRPr="00DE25AD">
              <w:rPr>
                <w:color w:val="000000"/>
              </w:rPr>
              <w:t>4</w:t>
            </w:r>
          </w:p>
        </w:tc>
        <w:tc>
          <w:tcPr>
            <w:tcW w:w="1512" w:type="dxa"/>
            <w:shd w:val="clear" w:color="auto" w:fill="auto"/>
            <w:vAlign w:val="bottom"/>
          </w:tcPr>
          <w:p w14:paraId="6056D2E5" w14:textId="473DA072" w:rsidR="001C1468" w:rsidRPr="00DE25AD" w:rsidRDefault="001C1468" w:rsidP="001C1468">
            <w:pPr>
              <w:pStyle w:val="ASSADACCESStablecentre"/>
              <w:rPr>
                <w:color w:val="000000"/>
              </w:rPr>
            </w:pPr>
            <w:r w:rsidRPr="00DE25AD">
              <w:rPr>
                <w:color w:val="000000"/>
              </w:rPr>
              <w:t>7</w:t>
            </w:r>
          </w:p>
        </w:tc>
        <w:tc>
          <w:tcPr>
            <w:tcW w:w="1512" w:type="dxa"/>
            <w:shd w:val="clear" w:color="auto" w:fill="auto"/>
            <w:vAlign w:val="bottom"/>
          </w:tcPr>
          <w:p w14:paraId="7DE588F5" w14:textId="22411ED7" w:rsidR="001C1468" w:rsidRPr="00DE25AD" w:rsidRDefault="001C1468" w:rsidP="001C1468">
            <w:pPr>
              <w:pStyle w:val="ASSADACCESStablecentre"/>
              <w:rPr>
                <w:color w:val="000000"/>
              </w:rPr>
            </w:pPr>
            <w:r w:rsidRPr="00DE25AD">
              <w:rPr>
                <w:color w:val="000000"/>
              </w:rPr>
              <w:t>12</w:t>
            </w:r>
          </w:p>
        </w:tc>
        <w:tc>
          <w:tcPr>
            <w:tcW w:w="1512" w:type="dxa"/>
            <w:shd w:val="clear" w:color="auto" w:fill="auto"/>
            <w:vAlign w:val="bottom"/>
          </w:tcPr>
          <w:p w14:paraId="69C4232D" w14:textId="3748E763" w:rsidR="001C1468" w:rsidRPr="00DE25AD" w:rsidRDefault="001C1468" w:rsidP="001C1468">
            <w:pPr>
              <w:pStyle w:val="ASSADACCESStablecentre"/>
              <w:rPr>
                <w:color w:val="000000"/>
              </w:rPr>
            </w:pPr>
            <w:r w:rsidRPr="00DE25AD">
              <w:rPr>
                <w:color w:val="000000"/>
              </w:rPr>
              <w:t>N/A^^</w:t>
            </w:r>
          </w:p>
        </w:tc>
        <w:tc>
          <w:tcPr>
            <w:tcW w:w="1512" w:type="dxa"/>
            <w:shd w:val="clear" w:color="auto" w:fill="auto"/>
            <w:vAlign w:val="bottom"/>
          </w:tcPr>
          <w:p w14:paraId="24865F13" w14:textId="02E18D2C" w:rsidR="001C1468" w:rsidRPr="00DE25AD" w:rsidRDefault="001C1468" w:rsidP="001C1468">
            <w:pPr>
              <w:pStyle w:val="ASSADACCESStablecentre"/>
              <w:rPr>
                <w:color w:val="000000"/>
              </w:rPr>
            </w:pPr>
            <w:r w:rsidRPr="00DE25AD">
              <w:rPr>
                <w:color w:val="000000"/>
              </w:rPr>
              <w:t>11</w:t>
            </w:r>
          </w:p>
        </w:tc>
      </w:tr>
      <w:tr w:rsidR="001C1468" w:rsidRPr="00DE25AD" w14:paraId="20BBF6E5" w14:textId="77777777" w:rsidTr="00A41280">
        <w:tc>
          <w:tcPr>
            <w:tcW w:w="1512" w:type="dxa"/>
            <w:shd w:val="clear" w:color="auto" w:fill="auto"/>
            <w:vAlign w:val="bottom"/>
          </w:tcPr>
          <w:p w14:paraId="02DEDA63" w14:textId="77777777" w:rsidR="001C1468" w:rsidRPr="00DE25AD" w:rsidRDefault="001C1468" w:rsidP="001C1468">
            <w:pPr>
              <w:pStyle w:val="ASSAD2017ACCESSBody1"/>
            </w:pPr>
            <w:r w:rsidRPr="00DE25AD">
              <w:t>Amphetamines</w:t>
            </w:r>
          </w:p>
        </w:tc>
        <w:tc>
          <w:tcPr>
            <w:tcW w:w="1512" w:type="dxa"/>
            <w:shd w:val="clear" w:color="auto" w:fill="auto"/>
            <w:vAlign w:val="bottom"/>
          </w:tcPr>
          <w:p w14:paraId="3A6CB286" w14:textId="21F17A0C" w:rsidR="001C1468" w:rsidRPr="00DE25AD" w:rsidRDefault="001C1468" w:rsidP="001C1468">
            <w:pPr>
              <w:pStyle w:val="ASSADACCESStablecentre"/>
              <w:rPr>
                <w:color w:val="000000"/>
              </w:rPr>
            </w:pPr>
            <w:r w:rsidRPr="00DE25AD">
              <w:rPr>
                <w:color w:val="000000"/>
              </w:rPr>
              <w:t>2</w:t>
            </w:r>
          </w:p>
        </w:tc>
        <w:tc>
          <w:tcPr>
            <w:tcW w:w="1512" w:type="dxa"/>
            <w:shd w:val="clear" w:color="auto" w:fill="auto"/>
            <w:vAlign w:val="bottom"/>
          </w:tcPr>
          <w:p w14:paraId="77099F1D" w14:textId="47E3E684" w:rsidR="001C1468" w:rsidRPr="00DE25AD" w:rsidRDefault="001C1468" w:rsidP="001C1468">
            <w:pPr>
              <w:pStyle w:val="ASSADACCESStablecentre"/>
              <w:rPr>
                <w:color w:val="000000"/>
              </w:rPr>
            </w:pPr>
            <w:r w:rsidRPr="00DE25AD">
              <w:rPr>
                <w:color w:val="000000"/>
              </w:rPr>
              <w:t>3</w:t>
            </w:r>
          </w:p>
        </w:tc>
        <w:tc>
          <w:tcPr>
            <w:tcW w:w="1512" w:type="dxa"/>
            <w:shd w:val="clear" w:color="auto" w:fill="auto"/>
            <w:vAlign w:val="bottom"/>
          </w:tcPr>
          <w:p w14:paraId="472A039C" w14:textId="0D0F43BA" w:rsidR="001C1468" w:rsidRPr="00DE25AD" w:rsidRDefault="001C1468" w:rsidP="001C1468">
            <w:pPr>
              <w:pStyle w:val="ASSADACCESStablecentre"/>
              <w:rPr>
                <w:color w:val="000000"/>
              </w:rPr>
            </w:pPr>
            <w:r w:rsidRPr="00DE25AD">
              <w:rPr>
                <w:color w:val="000000"/>
              </w:rPr>
              <w:t>N/A^^</w:t>
            </w:r>
          </w:p>
        </w:tc>
        <w:tc>
          <w:tcPr>
            <w:tcW w:w="1512" w:type="dxa"/>
            <w:shd w:val="clear" w:color="auto" w:fill="auto"/>
            <w:vAlign w:val="bottom"/>
          </w:tcPr>
          <w:p w14:paraId="31D95D0D" w14:textId="1DA5EE05" w:rsidR="001C1468" w:rsidRPr="00DE25AD" w:rsidRDefault="001C1468" w:rsidP="001C1468">
            <w:pPr>
              <w:pStyle w:val="ASSADACCESStablecentre"/>
              <w:rPr>
                <w:color w:val="000000"/>
              </w:rPr>
            </w:pPr>
            <w:r w:rsidRPr="00DE25AD">
              <w:rPr>
                <w:color w:val="000000"/>
              </w:rPr>
              <w:t>4</w:t>
            </w:r>
          </w:p>
        </w:tc>
        <w:tc>
          <w:tcPr>
            <w:tcW w:w="1512" w:type="dxa"/>
            <w:shd w:val="clear" w:color="auto" w:fill="auto"/>
            <w:vAlign w:val="bottom"/>
          </w:tcPr>
          <w:p w14:paraId="7AD38C58" w14:textId="01A8F92E" w:rsidR="001C1468" w:rsidRPr="00DE25AD" w:rsidRDefault="001C1468" w:rsidP="001C1468">
            <w:pPr>
              <w:pStyle w:val="ASSADACCESStablecentre"/>
              <w:rPr>
                <w:color w:val="000000"/>
              </w:rPr>
            </w:pPr>
            <w:r w:rsidRPr="00DE25AD">
              <w:rPr>
                <w:color w:val="000000"/>
              </w:rPr>
              <w:t>7</w:t>
            </w:r>
          </w:p>
        </w:tc>
      </w:tr>
      <w:tr w:rsidR="001C1468" w:rsidRPr="00DE25AD" w14:paraId="6C1BFB49" w14:textId="77777777" w:rsidTr="00A41280">
        <w:tc>
          <w:tcPr>
            <w:tcW w:w="1512" w:type="dxa"/>
            <w:shd w:val="clear" w:color="auto" w:fill="auto"/>
            <w:vAlign w:val="bottom"/>
          </w:tcPr>
          <w:p w14:paraId="65FB6A75" w14:textId="77777777" w:rsidR="001C1468" w:rsidRPr="00DE25AD" w:rsidRDefault="001C1468" w:rsidP="001C1468">
            <w:pPr>
              <w:pStyle w:val="ASSAD2017ACCESSBody1"/>
            </w:pPr>
            <w:r w:rsidRPr="00DE25AD">
              <w:t>Ecstasy</w:t>
            </w:r>
          </w:p>
        </w:tc>
        <w:tc>
          <w:tcPr>
            <w:tcW w:w="1512" w:type="dxa"/>
            <w:shd w:val="clear" w:color="auto" w:fill="auto"/>
            <w:vAlign w:val="bottom"/>
          </w:tcPr>
          <w:p w14:paraId="792FFE57" w14:textId="4A6C1880" w:rsidR="001C1468" w:rsidRPr="00DE25AD" w:rsidRDefault="001C1468" w:rsidP="001C1468">
            <w:pPr>
              <w:pStyle w:val="ASSADACCESStablecentre"/>
              <w:rPr>
                <w:color w:val="000000"/>
              </w:rPr>
            </w:pPr>
            <w:r w:rsidRPr="00DE25AD">
              <w:rPr>
                <w:color w:val="000000"/>
              </w:rPr>
              <w:t>5</w:t>
            </w:r>
          </w:p>
        </w:tc>
        <w:tc>
          <w:tcPr>
            <w:tcW w:w="1512" w:type="dxa"/>
            <w:shd w:val="clear" w:color="auto" w:fill="auto"/>
            <w:vAlign w:val="bottom"/>
          </w:tcPr>
          <w:p w14:paraId="413D48C4" w14:textId="2FF4C895" w:rsidR="001C1468" w:rsidRPr="00DE25AD" w:rsidRDefault="001C1468" w:rsidP="001C1468">
            <w:pPr>
              <w:pStyle w:val="ASSADACCESStablecentre"/>
              <w:rPr>
                <w:color w:val="000000"/>
              </w:rPr>
            </w:pPr>
            <w:r w:rsidRPr="00DE25AD">
              <w:rPr>
                <w:color w:val="000000"/>
              </w:rPr>
              <w:t>10</w:t>
            </w:r>
          </w:p>
        </w:tc>
        <w:tc>
          <w:tcPr>
            <w:tcW w:w="1512" w:type="dxa"/>
            <w:shd w:val="clear" w:color="auto" w:fill="auto"/>
            <w:vAlign w:val="bottom"/>
          </w:tcPr>
          <w:p w14:paraId="671D561A" w14:textId="5CBFD884" w:rsidR="001C1468" w:rsidRPr="00DE25AD" w:rsidRDefault="001C1468" w:rsidP="001C1468">
            <w:pPr>
              <w:pStyle w:val="ASSADACCESStablecentre"/>
              <w:rPr>
                <w:color w:val="000000"/>
              </w:rPr>
            </w:pPr>
            <w:r w:rsidRPr="00DE25AD">
              <w:rPr>
                <w:color w:val="000000"/>
              </w:rPr>
              <w:t>18</w:t>
            </w:r>
          </w:p>
        </w:tc>
        <w:tc>
          <w:tcPr>
            <w:tcW w:w="1512" w:type="dxa"/>
            <w:shd w:val="clear" w:color="auto" w:fill="auto"/>
            <w:vAlign w:val="bottom"/>
          </w:tcPr>
          <w:p w14:paraId="6B7D078C" w14:textId="46E2185E" w:rsidR="001C1468" w:rsidRPr="00DE25AD" w:rsidRDefault="001C1468" w:rsidP="001C1468">
            <w:pPr>
              <w:pStyle w:val="ASSADACCESStablecentre"/>
              <w:rPr>
                <w:color w:val="000000"/>
              </w:rPr>
            </w:pPr>
            <w:r w:rsidRPr="00DE25AD">
              <w:rPr>
                <w:color w:val="000000"/>
              </w:rPr>
              <w:t>17</w:t>
            </w:r>
          </w:p>
        </w:tc>
        <w:tc>
          <w:tcPr>
            <w:tcW w:w="1512" w:type="dxa"/>
            <w:shd w:val="clear" w:color="auto" w:fill="auto"/>
            <w:vAlign w:val="bottom"/>
          </w:tcPr>
          <w:p w14:paraId="3697797A" w14:textId="6ACDB4DF" w:rsidR="001C1468" w:rsidRPr="00DE25AD" w:rsidRDefault="001C1468" w:rsidP="001C1468">
            <w:pPr>
              <w:pStyle w:val="ASSADACCESStablecentre"/>
              <w:rPr>
                <w:color w:val="000000"/>
              </w:rPr>
            </w:pPr>
            <w:r w:rsidRPr="00DE25AD">
              <w:rPr>
                <w:color w:val="000000"/>
              </w:rPr>
              <w:t>N/A^^</w:t>
            </w:r>
          </w:p>
        </w:tc>
      </w:tr>
      <w:tr w:rsidR="001C1468" w:rsidRPr="00DE25AD" w14:paraId="06E8F931" w14:textId="77777777" w:rsidTr="00A41280">
        <w:tc>
          <w:tcPr>
            <w:tcW w:w="1512" w:type="dxa"/>
            <w:shd w:val="clear" w:color="auto" w:fill="auto"/>
            <w:vAlign w:val="bottom"/>
          </w:tcPr>
          <w:p w14:paraId="088401AE" w14:textId="77777777" w:rsidR="001C1468" w:rsidRPr="00DE25AD" w:rsidRDefault="001C1468" w:rsidP="001C1468">
            <w:pPr>
              <w:pStyle w:val="ASSAD2017ACCESSBody1"/>
            </w:pPr>
            <w:r w:rsidRPr="00DE25AD">
              <w:t>Analgesics</w:t>
            </w:r>
          </w:p>
        </w:tc>
        <w:tc>
          <w:tcPr>
            <w:tcW w:w="1512" w:type="dxa"/>
            <w:shd w:val="clear" w:color="auto" w:fill="auto"/>
            <w:vAlign w:val="bottom"/>
          </w:tcPr>
          <w:p w14:paraId="4B4121E3" w14:textId="70A0D056" w:rsidR="001C1468" w:rsidRPr="00DE25AD" w:rsidRDefault="001C1468" w:rsidP="001C1468">
            <w:pPr>
              <w:pStyle w:val="ASSADACCESStablecentre"/>
              <w:rPr>
                <w:color w:val="000000"/>
              </w:rPr>
            </w:pPr>
            <w:r w:rsidRPr="00DE25AD">
              <w:rPr>
                <w:color w:val="000000"/>
              </w:rPr>
              <w:t>19</w:t>
            </w:r>
          </w:p>
        </w:tc>
        <w:tc>
          <w:tcPr>
            <w:tcW w:w="1512" w:type="dxa"/>
            <w:shd w:val="clear" w:color="auto" w:fill="auto"/>
            <w:vAlign w:val="bottom"/>
          </w:tcPr>
          <w:p w14:paraId="1CBDEBB7" w14:textId="646560DC" w:rsidR="001C1468" w:rsidRPr="00DE25AD" w:rsidRDefault="001C1468" w:rsidP="001C1468">
            <w:pPr>
              <w:pStyle w:val="ASSADACCESStablecentre"/>
              <w:rPr>
                <w:color w:val="000000"/>
              </w:rPr>
            </w:pPr>
            <w:r w:rsidRPr="00DE25AD">
              <w:rPr>
                <w:color w:val="000000"/>
              </w:rPr>
              <w:t>7</w:t>
            </w:r>
          </w:p>
        </w:tc>
        <w:tc>
          <w:tcPr>
            <w:tcW w:w="1512" w:type="dxa"/>
            <w:shd w:val="clear" w:color="auto" w:fill="auto"/>
            <w:vAlign w:val="bottom"/>
          </w:tcPr>
          <w:p w14:paraId="3D0894B0" w14:textId="2041CE3C" w:rsidR="001C1468" w:rsidRPr="00DE25AD" w:rsidRDefault="001C1468" w:rsidP="001C1468">
            <w:pPr>
              <w:pStyle w:val="ASSADACCESStablecentre"/>
              <w:rPr>
                <w:color w:val="000000"/>
              </w:rPr>
            </w:pPr>
            <w:r w:rsidRPr="00DE25AD">
              <w:rPr>
                <w:color w:val="000000"/>
              </w:rPr>
              <w:t>12</w:t>
            </w:r>
          </w:p>
        </w:tc>
        <w:tc>
          <w:tcPr>
            <w:tcW w:w="1512" w:type="dxa"/>
            <w:shd w:val="clear" w:color="auto" w:fill="auto"/>
            <w:vAlign w:val="bottom"/>
          </w:tcPr>
          <w:p w14:paraId="0D3CE92D" w14:textId="1791A65F" w:rsidR="001C1468" w:rsidRPr="00DE25AD" w:rsidRDefault="001C1468" w:rsidP="001C1468">
            <w:pPr>
              <w:pStyle w:val="ASSADACCESStablecentre"/>
              <w:rPr>
                <w:color w:val="000000"/>
              </w:rPr>
            </w:pPr>
            <w:r w:rsidRPr="00DE25AD">
              <w:rPr>
                <w:color w:val="000000"/>
              </w:rPr>
              <w:t>7</w:t>
            </w:r>
          </w:p>
        </w:tc>
        <w:tc>
          <w:tcPr>
            <w:tcW w:w="1512" w:type="dxa"/>
            <w:shd w:val="clear" w:color="auto" w:fill="auto"/>
            <w:vAlign w:val="bottom"/>
          </w:tcPr>
          <w:p w14:paraId="74CA1087" w14:textId="49A8446E" w:rsidR="001C1468" w:rsidRPr="00DE25AD" w:rsidRDefault="001C1468" w:rsidP="001C1468">
            <w:pPr>
              <w:pStyle w:val="ASSADACCESStablecentre"/>
              <w:rPr>
                <w:color w:val="000000"/>
              </w:rPr>
            </w:pPr>
            <w:r w:rsidRPr="00DE25AD">
              <w:rPr>
                <w:color w:val="000000"/>
              </w:rPr>
              <w:t>9</w:t>
            </w:r>
          </w:p>
        </w:tc>
      </w:tr>
      <w:tr w:rsidR="001C1468" w:rsidRPr="00DE25AD" w14:paraId="586E4090" w14:textId="77777777" w:rsidTr="00A41280">
        <w:tc>
          <w:tcPr>
            <w:tcW w:w="1512" w:type="dxa"/>
            <w:shd w:val="clear" w:color="auto" w:fill="auto"/>
            <w:vAlign w:val="bottom"/>
          </w:tcPr>
          <w:p w14:paraId="32AC80E1" w14:textId="77777777" w:rsidR="001C1468" w:rsidRPr="00DE25AD" w:rsidRDefault="001C1468" w:rsidP="001C1468">
            <w:pPr>
              <w:pStyle w:val="ASSAD2017ACCESSBody1"/>
            </w:pPr>
            <w:r w:rsidRPr="00DE25AD">
              <w:t>Tranquilisers</w:t>
            </w:r>
          </w:p>
        </w:tc>
        <w:tc>
          <w:tcPr>
            <w:tcW w:w="1512" w:type="dxa"/>
            <w:shd w:val="clear" w:color="auto" w:fill="auto"/>
            <w:vAlign w:val="bottom"/>
          </w:tcPr>
          <w:p w14:paraId="1ED8F46F" w14:textId="57561975" w:rsidR="001C1468" w:rsidRPr="00DE25AD" w:rsidRDefault="001C1468" w:rsidP="001C1468">
            <w:pPr>
              <w:pStyle w:val="ASSADACCESStablecentre"/>
              <w:rPr>
                <w:color w:val="000000"/>
              </w:rPr>
            </w:pPr>
            <w:r w:rsidRPr="00DE25AD">
              <w:rPr>
                <w:color w:val="000000"/>
              </w:rPr>
              <w:t>N/A^^</w:t>
            </w:r>
          </w:p>
        </w:tc>
        <w:tc>
          <w:tcPr>
            <w:tcW w:w="1512" w:type="dxa"/>
            <w:shd w:val="clear" w:color="auto" w:fill="auto"/>
            <w:vAlign w:val="bottom"/>
          </w:tcPr>
          <w:p w14:paraId="0425FEC0" w14:textId="1D1B941E" w:rsidR="001C1468" w:rsidRPr="00DE25AD" w:rsidRDefault="001C1468" w:rsidP="001C1468">
            <w:pPr>
              <w:pStyle w:val="ASSADACCESStablecentre"/>
              <w:rPr>
                <w:color w:val="000000"/>
              </w:rPr>
            </w:pPr>
            <w:r w:rsidRPr="00DE25AD">
              <w:rPr>
                <w:color w:val="000000"/>
              </w:rPr>
              <w:t>4</w:t>
            </w:r>
          </w:p>
        </w:tc>
        <w:tc>
          <w:tcPr>
            <w:tcW w:w="1512" w:type="dxa"/>
            <w:shd w:val="clear" w:color="auto" w:fill="auto"/>
            <w:vAlign w:val="bottom"/>
          </w:tcPr>
          <w:p w14:paraId="40AAB69C" w14:textId="460E0AFB" w:rsidR="001C1468" w:rsidRPr="00DE25AD" w:rsidRDefault="001C1468" w:rsidP="001C1468">
            <w:pPr>
              <w:pStyle w:val="ASSADACCESStablecentre"/>
              <w:rPr>
                <w:color w:val="000000"/>
              </w:rPr>
            </w:pPr>
            <w:r w:rsidRPr="00DE25AD">
              <w:rPr>
                <w:color w:val="000000"/>
              </w:rPr>
              <w:t>7</w:t>
            </w:r>
          </w:p>
        </w:tc>
        <w:tc>
          <w:tcPr>
            <w:tcW w:w="1512" w:type="dxa"/>
            <w:shd w:val="clear" w:color="auto" w:fill="auto"/>
            <w:vAlign w:val="bottom"/>
          </w:tcPr>
          <w:p w14:paraId="702C549D" w14:textId="23C80EFC" w:rsidR="001C1468" w:rsidRPr="00DE25AD" w:rsidRDefault="001C1468" w:rsidP="001C1468">
            <w:pPr>
              <w:pStyle w:val="ASSADACCESStablecentre"/>
              <w:rPr>
                <w:color w:val="000000"/>
              </w:rPr>
            </w:pPr>
            <w:r w:rsidRPr="00DE25AD">
              <w:rPr>
                <w:color w:val="000000"/>
              </w:rPr>
              <w:t>6</w:t>
            </w:r>
          </w:p>
        </w:tc>
        <w:tc>
          <w:tcPr>
            <w:tcW w:w="1512" w:type="dxa"/>
            <w:shd w:val="clear" w:color="auto" w:fill="auto"/>
            <w:vAlign w:val="bottom"/>
          </w:tcPr>
          <w:p w14:paraId="6FB6F1FC" w14:textId="4CF39E2E" w:rsidR="001C1468" w:rsidRPr="00DE25AD" w:rsidRDefault="001C1468" w:rsidP="001C1468">
            <w:pPr>
              <w:pStyle w:val="ASSADACCESStablecentre"/>
              <w:rPr>
                <w:color w:val="000000"/>
              </w:rPr>
            </w:pPr>
            <w:r w:rsidRPr="00DE25AD">
              <w:rPr>
                <w:color w:val="000000"/>
              </w:rPr>
              <w:t>5</w:t>
            </w:r>
          </w:p>
        </w:tc>
      </w:tr>
      <w:tr w:rsidR="001C1468" w:rsidRPr="00DE25AD" w14:paraId="6BC2E5EB" w14:textId="77777777" w:rsidTr="00A41280">
        <w:tc>
          <w:tcPr>
            <w:tcW w:w="1512" w:type="dxa"/>
            <w:shd w:val="clear" w:color="auto" w:fill="auto"/>
            <w:vAlign w:val="bottom"/>
          </w:tcPr>
          <w:p w14:paraId="18AFC36F" w14:textId="77777777" w:rsidR="001C1468" w:rsidRPr="00DE25AD" w:rsidRDefault="001C1468" w:rsidP="001C1468">
            <w:pPr>
              <w:pStyle w:val="ASSAD2017ACCESSBody1"/>
            </w:pPr>
            <w:r w:rsidRPr="00DE25AD">
              <w:t>None</w:t>
            </w:r>
          </w:p>
        </w:tc>
        <w:tc>
          <w:tcPr>
            <w:tcW w:w="1512" w:type="dxa"/>
            <w:shd w:val="clear" w:color="auto" w:fill="auto"/>
            <w:vAlign w:val="bottom"/>
          </w:tcPr>
          <w:p w14:paraId="29E93B1D" w14:textId="3908333D" w:rsidR="001C1468" w:rsidRPr="00DE25AD" w:rsidRDefault="001C1468" w:rsidP="001C1468">
            <w:pPr>
              <w:pStyle w:val="ASSADACCESStablecentre"/>
              <w:rPr>
                <w:color w:val="000000"/>
              </w:rPr>
            </w:pPr>
            <w:r w:rsidRPr="00DE25AD">
              <w:rPr>
                <w:color w:val="000000"/>
              </w:rPr>
              <w:t>64</w:t>
            </w:r>
          </w:p>
        </w:tc>
        <w:tc>
          <w:tcPr>
            <w:tcW w:w="1512" w:type="dxa"/>
            <w:shd w:val="clear" w:color="auto" w:fill="auto"/>
            <w:vAlign w:val="bottom"/>
          </w:tcPr>
          <w:p w14:paraId="738D8D71" w14:textId="0AA26D8D" w:rsidR="001C1468" w:rsidRPr="00DE25AD" w:rsidRDefault="001C1468" w:rsidP="001C1468">
            <w:pPr>
              <w:pStyle w:val="ASSADACCESStablecentre"/>
              <w:rPr>
                <w:color w:val="000000"/>
              </w:rPr>
            </w:pPr>
            <w:r w:rsidRPr="00DE25AD">
              <w:rPr>
                <w:color w:val="000000"/>
              </w:rPr>
              <w:t>31</w:t>
            </w:r>
          </w:p>
        </w:tc>
        <w:tc>
          <w:tcPr>
            <w:tcW w:w="1512" w:type="dxa"/>
            <w:shd w:val="clear" w:color="auto" w:fill="auto"/>
            <w:vAlign w:val="bottom"/>
          </w:tcPr>
          <w:p w14:paraId="187813F3" w14:textId="14516B27" w:rsidR="001C1468" w:rsidRPr="00DE25AD" w:rsidRDefault="001C1468" w:rsidP="001C1468">
            <w:pPr>
              <w:pStyle w:val="ASSADACCESStablecentre"/>
              <w:rPr>
                <w:color w:val="000000"/>
              </w:rPr>
            </w:pPr>
            <w:r w:rsidRPr="00DE25AD">
              <w:rPr>
                <w:color w:val="000000"/>
              </w:rPr>
              <w:t>36</w:t>
            </w:r>
          </w:p>
        </w:tc>
        <w:tc>
          <w:tcPr>
            <w:tcW w:w="1512" w:type="dxa"/>
            <w:shd w:val="clear" w:color="auto" w:fill="auto"/>
            <w:vAlign w:val="bottom"/>
          </w:tcPr>
          <w:p w14:paraId="51A21A55" w14:textId="12888219" w:rsidR="001C1468" w:rsidRPr="00DE25AD" w:rsidRDefault="001C1468" w:rsidP="001C1468">
            <w:pPr>
              <w:pStyle w:val="ASSADACCESStablecentre"/>
              <w:rPr>
                <w:color w:val="000000"/>
              </w:rPr>
            </w:pPr>
            <w:r w:rsidRPr="00DE25AD">
              <w:rPr>
                <w:color w:val="000000"/>
              </w:rPr>
              <w:t>35</w:t>
            </w:r>
          </w:p>
        </w:tc>
        <w:tc>
          <w:tcPr>
            <w:tcW w:w="1512" w:type="dxa"/>
            <w:shd w:val="clear" w:color="auto" w:fill="auto"/>
            <w:vAlign w:val="bottom"/>
          </w:tcPr>
          <w:p w14:paraId="52D90C8A" w14:textId="19F3C523" w:rsidR="001C1468" w:rsidRPr="00DE25AD" w:rsidRDefault="001C1468" w:rsidP="001C1468">
            <w:pPr>
              <w:pStyle w:val="ASSADACCESStablecentre"/>
              <w:rPr>
                <w:color w:val="000000"/>
              </w:rPr>
            </w:pPr>
            <w:r w:rsidRPr="00DE25AD">
              <w:rPr>
                <w:color w:val="000000"/>
              </w:rPr>
              <w:t>19</w:t>
            </w:r>
          </w:p>
        </w:tc>
      </w:tr>
      <w:tr w:rsidR="001C1468" w:rsidRPr="00DE25AD" w14:paraId="7BDBB0B7" w14:textId="77777777" w:rsidTr="00A41280">
        <w:tc>
          <w:tcPr>
            <w:tcW w:w="1512" w:type="dxa"/>
            <w:shd w:val="clear" w:color="auto" w:fill="auto"/>
            <w:vAlign w:val="bottom"/>
          </w:tcPr>
          <w:p w14:paraId="755EB84D" w14:textId="415971B6" w:rsidR="001C1468" w:rsidRPr="00DE25AD" w:rsidRDefault="001C1468" w:rsidP="001C1468">
            <w:pPr>
              <w:pStyle w:val="ASSAD2017ACCESSBody1"/>
            </w:pPr>
            <w:r w:rsidRPr="00DE25AD">
              <w:rPr>
                <w:i/>
              </w:rPr>
              <w:t>n</w:t>
            </w:r>
          </w:p>
        </w:tc>
        <w:tc>
          <w:tcPr>
            <w:tcW w:w="1512" w:type="dxa"/>
            <w:shd w:val="clear" w:color="auto" w:fill="auto"/>
            <w:vAlign w:val="bottom"/>
          </w:tcPr>
          <w:p w14:paraId="4DD14B52" w14:textId="37DE9134" w:rsidR="001C1468" w:rsidRPr="00DE25AD" w:rsidRDefault="001C1468" w:rsidP="001C1468">
            <w:pPr>
              <w:pStyle w:val="ASSADACCESStablecentre"/>
              <w:rPr>
                <w:color w:val="000000"/>
              </w:rPr>
            </w:pPr>
            <w:r w:rsidRPr="00DE25AD">
              <w:rPr>
                <w:color w:val="000000"/>
              </w:rPr>
              <w:t>1,946</w:t>
            </w:r>
          </w:p>
        </w:tc>
        <w:tc>
          <w:tcPr>
            <w:tcW w:w="1512" w:type="dxa"/>
            <w:shd w:val="clear" w:color="auto" w:fill="auto"/>
            <w:vAlign w:val="bottom"/>
          </w:tcPr>
          <w:p w14:paraId="7143719C" w14:textId="70754849" w:rsidR="001C1468" w:rsidRPr="00DE25AD" w:rsidRDefault="001C1468" w:rsidP="001C1468">
            <w:pPr>
              <w:pStyle w:val="ASSADACCESStablecentre"/>
              <w:rPr>
                <w:color w:val="000000"/>
              </w:rPr>
            </w:pPr>
            <w:r w:rsidRPr="00DE25AD">
              <w:rPr>
                <w:color w:val="000000"/>
              </w:rPr>
              <w:t>2,254</w:t>
            </w:r>
          </w:p>
        </w:tc>
        <w:tc>
          <w:tcPr>
            <w:tcW w:w="1512" w:type="dxa"/>
            <w:shd w:val="clear" w:color="auto" w:fill="auto"/>
            <w:vAlign w:val="bottom"/>
          </w:tcPr>
          <w:p w14:paraId="436A724C" w14:textId="5E6314E6" w:rsidR="001C1468" w:rsidRPr="00DE25AD" w:rsidRDefault="001C1468" w:rsidP="001C1468">
            <w:pPr>
              <w:pStyle w:val="ASSADACCESStablecentre"/>
              <w:rPr>
                <w:color w:val="000000"/>
              </w:rPr>
            </w:pPr>
            <w:r w:rsidRPr="00DE25AD">
              <w:rPr>
                <w:color w:val="000000"/>
              </w:rPr>
              <w:t>267</w:t>
            </w:r>
          </w:p>
        </w:tc>
        <w:tc>
          <w:tcPr>
            <w:tcW w:w="1512" w:type="dxa"/>
            <w:shd w:val="clear" w:color="auto" w:fill="auto"/>
            <w:vAlign w:val="bottom"/>
          </w:tcPr>
          <w:p w14:paraId="65AF9491" w14:textId="1A25A97A" w:rsidR="001C1468" w:rsidRPr="00DE25AD" w:rsidRDefault="001C1468" w:rsidP="001C1468">
            <w:pPr>
              <w:pStyle w:val="ASSADACCESStablecentre"/>
              <w:rPr>
                <w:color w:val="000000"/>
              </w:rPr>
            </w:pPr>
            <w:r w:rsidRPr="00DE25AD">
              <w:rPr>
                <w:color w:val="000000"/>
              </w:rPr>
              <w:t>432</w:t>
            </w:r>
          </w:p>
        </w:tc>
        <w:tc>
          <w:tcPr>
            <w:tcW w:w="1512" w:type="dxa"/>
            <w:shd w:val="clear" w:color="auto" w:fill="auto"/>
            <w:vAlign w:val="bottom"/>
          </w:tcPr>
          <w:p w14:paraId="1BE3590B" w14:textId="31E372B5" w:rsidR="001C1468" w:rsidRPr="00DE25AD" w:rsidRDefault="001C1468" w:rsidP="001C1468">
            <w:pPr>
              <w:pStyle w:val="ASSADACCESStablecentre"/>
              <w:rPr>
                <w:color w:val="000000"/>
              </w:rPr>
            </w:pPr>
            <w:r w:rsidRPr="00DE25AD">
              <w:rPr>
                <w:color w:val="000000"/>
              </w:rPr>
              <w:t>591</w:t>
            </w:r>
          </w:p>
        </w:tc>
      </w:tr>
    </w:tbl>
    <w:p w14:paraId="2EFB55C5" w14:textId="77777777" w:rsidR="007E183B" w:rsidRPr="00DE25AD" w:rsidRDefault="007E183B" w:rsidP="007E183B">
      <w:pPr>
        <w:pStyle w:val="ASSAD2017CWTablenote1"/>
      </w:pPr>
      <w:r w:rsidRPr="00DE25AD">
        <w:rPr>
          <w:vertAlign w:val="superscript"/>
        </w:rPr>
        <w:t>^^</w:t>
      </w:r>
      <w:r w:rsidRPr="00DE25AD">
        <w:t>N/A = not applicable.</w:t>
      </w:r>
    </w:p>
    <w:p w14:paraId="01B5324B" w14:textId="005BE32C" w:rsidR="007E183B" w:rsidRPr="00DE25AD" w:rsidRDefault="007E183B" w:rsidP="0088687E">
      <w:pPr>
        <w:pStyle w:val="ASSAD2017CWTablenote1"/>
        <w:rPr>
          <w:sz w:val="20"/>
          <w:szCs w:val="20"/>
        </w:rPr>
      </w:pPr>
      <w:r w:rsidRPr="00DE25AD">
        <w:rPr>
          <w:vertAlign w:val="superscript"/>
        </w:rPr>
        <w:t>#</w:t>
      </w:r>
      <w:r w:rsidRPr="00DE25AD">
        <w:t xml:space="preserve"> Percentages may not equal 100% as multiple responses were allowed.</w:t>
      </w:r>
      <w:r w:rsidRPr="00DE25AD">
        <w:br w:type="page"/>
      </w:r>
    </w:p>
    <w:bookmarkEnd w:id="268"/>
    <w:p w14:paraId="70CC2ED6" w14:textId="4777C804" w:rsidR="00E5484F" w:rsidRPr="00DE25AD" w:rsidRDefault="00B745F8" w:rsidP="003D2892">
      <w:pPr>
        <w:pStyle w:val="ASSAD2017ACCESSHeading2"/>
      </w:pPr>
      <w:r w:rsidRPr="00DE25AD">
        <w:t>S</w:t>
      </w:r>
      <w:r w:rsidR="00E5484F" w:rsidRPr="00DE25AD">
        <w:t>ubstance use lessons recalled by students</w:t>
      </w:r>
    </w:p>
    <w:p w14:paraId="4EBEEFA9" w14:textId="744D9574" w:rsidR="00B4159B" w:rsidRPr="00DE25AD" w:rsidRDefault="00B4159B" w:rsidP="003D2892">
      <w:pPr>
        <w:pStyle w:val="ASSAD2017TableHeading"/>
      </w:pPr>
      <w:r w:rsidRPr="00DE25AD">
        <w:t xml:space="preserve">Table </w:t>
      </w:r>
      <w:r w:rsidR="00B745F8" w:rsidRPr="00DE25AD">
        <w:t>7</w:t>
      </w:r>
      <w:r w:rsidR="009E182E" w:rsidRPr="00DE25AD">
        <w:t>.4</w:t>
      </w:r>
      <w:r w:rsidRPr="00DE25AD">
        <w:t xml:space="preserve"> </w:t>
      </w:r>
      <w:r w:rsidR="001A5965" w:rsidRPr="00DE25AD">
        <w:t>Recall of substance use education in the previous school year (2016) among secondary students in Australia by age and topic,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Substance use lessons recalled by students"/>
        <w:tblDescription w:val="Substance use lessons recalled by students&#10;Table 7.4 Recall of substance use education in the previous school year (2016) among secondary students in Australia by age and topic, ASSAD 2017&#10;"/>
      </w:tblPr>
      <w:tblGrid>
        <w:gridCol w:w="1474"/>
        <w:gridCol w:w="1017"/>
        <w:gridCol w:w="1018"/>
        <w:gridCol w:w="1018"/>
        <w:gridCol w:w="1018"/>
        <w:gridCol w:w="1017"/>
        <w:gridCol w:w="1018"/>
        <w:gridCol w:w="1018"/>
        <w:gridCol w:w="1018"/>
      </w:tblGrid>
      <w:tr w:rsidR="006D720D" w:rsidRPr="00DE25AD" w14:paraId="0669C9B2" w14:textId="77777777" w:rsidTr="001A5965">
        <w:trPr>
          <w:tblHeader/>
        </w:trPr>
        <w:tc>
          <w:tcPr>
            <w:tcW w:w="1565" w:type="dxa"/>
            <w:shd w:val="clear" w:color="auto" w:fill="auto"/>
          </w:tcPr>
          <w:p w14:paraId="6F3586ED" w14:textId="50342667" w:rsidR="006D720D" w:rsidRPr="00DE25AD" w:rsidRDefault="006D720D" w:rsidP="00F03072">
            <w:pPr>
              <w:pStyle w:val="ACCESSTableHeaderRow"/>
            </w:pPr>
            <w:r w:rsidRPr="00DE25AD">
              <w:t>Age in years</w:t>
            </w:r>
          </w:p>
        </w:tc>
        <w:tc>
          <w:tcPr>
            <w:tcW w:w="1080" w:type="dxa"/>
          </w:tcPr>
          <w:p w14:paraId="7A41D156" w14:textId="77777777" w:rsidR="006D720D" w:rsidRPr="00DE25AD" w:rsidRDefault="006D720D" w:rsidP="00F03072">
            <w:pPr>
              <w:pStyle w:val="ACCESSTableHeaderRow"/>
            </w:pPr>
          </w:p>
        </w:tc>
        <w:tc>
          <w:tcPr>
            <w:tcW w:w="1081" w:type="dxa"/>
            <w:shd w:val="clear" w:color="auto" w:fill="auto"/>
          </w:tcPr>
          <w:p w14:paraId="73862A48" w14:textId="41627C28" w:rsidR="006D720D" w:rsidRPr="00DE25AD" w:rsidRDefault="006D720D" w:rsidP="002F03FE">
            <w:pPr>
              <w:pStyle w:val="ACCESSTableHeaderRow"/>
              <w:jc w:val="center"/>
            </w:pPr>
            <w:r w:rsidRPr="00DE25AD">
              <w:t>12</w:t>
            </w:r>
          </w:p>
          <w:p w14:paraId="7D10F37B" w14:textId="77777777" w:rsidR="006D720D" w:rsidRPr="00DE25AD" w:rsidRDefault="006D720D" w:rsidP="002F03FE">
            <w:pPr>
              <w:pStyle w:val="ACCESSTableHeaderRow"/>
              <w:jc w:val="center"/>
            </w:pPr>
            <w:r w:rsidRPr="00DE25AD">
              <w:t>(%)</w:t>
            </w:r>
          </w:p>
        </w:tc>
        <w:tc>
          <w:tcPr>
            <w:tcW w:w="1081" w:type="dxa"/>
            <w:shd w:val="clear" w:color="auto" w:fill="auto"/>
          </w:tcPr>
          <w:p w14:paraId="0E59A21C" w14:textId="77777777" w:rsidR="006D720D" w:rsidRPr="00DE25AD" w:rsidRDefault="006D720D" w:rsidP="002F03FE">
            <w:pPr>
              <w:pStyle w:val="ACCESSTableHeaderRow"/>
              <w:jc w:val="center"/>
            </w:pPr>
            <w:r w:rsidRPr="00DE25AD">
              <w:t>13</w:t>
            </w:r>
          </w:p>
          <w:p w14:paraId="1FACB95B" w14:textId="77777777" w:rsidR="006D720D" w:rsidRPr="00DE25AD" w:rsidRDefault="006D720D" w:rsidP="002F03FE">
            <w:pPr>
              <w:pStyle w:val="ACCESSTableHeaderRow"/>
              <w:jc w:val="center"/>
            </w:pPr>
            <w:r w:rsidRPr="00DE25AD">
              <w:t>(%)</w:t>
            </w:r>
          </w:p>
        </w:tc>
        <w:tc>
          <w:tcPr>
            <w:tcW w:w="1081" w:type="dxa"/>
            <w:shd w:val="clear" w:color="auto" w:fill="auto"/>
          </w:tcPr>
          <w:p w14:paraId="404F9FD7" w14:textId="77777777" w:rsidR="006D720D" w:rsidRPr="00DE25AD" w:rsidRDefault="006D720D" w:rsidP="002F03FE">
            <w:pPr>
              <w:pStyle w:val="ACCESSTableHeaderRow"/>
              <w:jc w:val="center"/>
            </w:pPr>
            <w:r w:rsidRPr="00DE25AD">
              <w:t>14</w:t>
            </w:r>
          </w:p>
          <w:p w14:paraId="49B3D565" w14:textId="77777777" w:rsidR="006D720D" w:rsidRPr="00DE25AD" w:rsidRDefault="006D720D" w:rsidP="002F03FE">
            <w:pPr>
              <w:pStyle w:val="ACCESSTableHeaderRow"/>
              <w:jc w:val="center"/>
            </w:pPr>
            <w:r w:rsidRPr="00DE25AD">
              <w:t>(%)</w:t>
            </w:r>
          </w:p>
        </w:tc>
        <w:tc>
          <w:tcPr>
            <w:tcW w:w="1080" w:type="dxa"/>
            <w:shd w:val="clear" w:color="auto" w:fill="auto"/>
          </w:tcPr>
          <w:p w14:paraId="130E58D0" w14:textId="77777777" w:rsidR="006D720D" w:rsidRPr="00DE25AD" w:rsidRDefault="006D720D" w:rsidP="002F03FE">
            <w:pPr>
              <w:pStyle w:val="ACCESSTableHeaderRow"/>
              <w:jc w:val="center"/>
            </w:pPr>
            <w:r w:rsidRPr="00DE25AD">
              <w:t>15</w:t>
            </w:r>
          </w:p>
          <w:p w14:paraId="2871E43A" w14:textId="77777777" w:rsidR="006D720D" w:rsidRPr="00DE25AD" w:rsidRDefault="006D720D" w:rsidP="002F03FE">
            <w:pPr>
              <w:pStyle w:val="ACCESSTableHeaderRow"/>
              <w:jc w:val="center"/>
            </w:pPr>
            <w:r w:rsidRPr="00DE25AD">
              <w:t>(%)</w:t>
            </w:r>
          </w:p>
        </w:tc>
        <w:tc>
          <w:tcPr>
            <w:tcW w:w="1081" w:type="dxa"/>
            <w:shd w:val="clear" w:color="auto" w:fill="auto"/>
          </w:tcPr>
          <w:p w14:paraId="344D558B" w14:textId="77777777" w:rsidR="006D720D" w:rsidRPr="00DE25AD" w:rsidRDefault="006D720D" w:rsidP="002F03FE">
            <w:pPr>
              <w:pStyle w:val="ACCESSTableHeaderRow"/>
              <w:jc w:val="center"/>
            </w:pPr>
            <w:r w:rsidRPr="00DE25AD">
              <w:t>16</w:t>
            </w:r>
          </w:p>
          <w:p w14:paraId="15D7927C" w14:textId="77777777" w:rsidR="006D720D" w:rsidRPr="00DE25AD" w:rsidRDefault="006D720D" w:rsidP="002F03FE">
            <w:pPr>
              <w:pStyle w:val="ACCESSTableHeaderRow"/>
              <w:jc w:val="center"/>
            </w:pPr>
            <w:r w:rsidRPr="00DE25AD">
              <w:t>(%)</w:t>
            </w:r>
          </w:p>
        </w:tc>
        <w:tc>
          <w:tcPr>
            <w:tcW w:w="1081" w:type="dxa"/>
            <w:shd w:val="clear" w:color="auto" w:fill="auto"/>
          </w:tcPr>
          <w:p w14:paraId="0A1B627C" w14:textId="77777777" w:rsidR="006D720D" w:rsidRPr="00DE25AD" w:rsidRDefault="006D720D" w:rsidP="002F03FE">
            <w:pPr>
              <w:pStyle w:val="ACCESSTableHeaderRow"/>
              <w:jc w:val="center"/>
            </w:pPr>
            <w:r w:rsidRPr="00DE25AD">
              <w:t>17</w:t>
            </w:r>
          </w:p>
          <w:p w14:paraId="579DF4CE" w14:textId="77777777" w:rsidR="006D720D" w:rsidRPr="00DE25AD" w:rsidRDefault="006D720D" w:rsidP="002F03FE">
            <w:pPr>
              <w:pStyle w:val="ACCESSTableHeaderRow"/>
              <w:jc w:val="center"/>
            </w:pPr>
            <w:r w:rsidRPr="00DE25AD">
              <w:t>(%)</w:t>
            </w:r>
          </w:p>
        </w:tc>
        <w:tc>
          <w:tcPr>
            <w:tcW w:w="1081" w:type="dxa"/>
            <w:shd w:val="clear" w:color="auto" w:fill="auto"/>
          </w:tcPr>
          <w:p w14:paraId="61C560CB" w14:textId="760F9734" w:rsidR="006D720D" w:rsidRPr="00DE25AD" w:rsidRDefault="006D720D" w:rsidP="002F03FE">
            <w:pPr>
              <w:pStyle w:val="ACCESSTableHeaderRow"/>
              <w:jc w:val="center"/>
            </w:pPr>
            <w:r w:rsidRPr="00DE25AD">
              <w:t>12-17</w:t>
            </w:r>
          </w:p>
          <w:p w14:paraId="6C1F4367" w14:textId="77777777" w:rsidR="006D720D" w:rsidRPr="00DE25AD" w:rsidRDefault="006D720D" w:rsidP="002F03FE">
            <w:pPr>
              <w:pStyle w:val="ACCESSTableHeaderRow"/>
              <w:jc w:val="center"/>
            </w:pPr>
            <w:r w:rsidRPr="00DE25AD">
              <w:t>(%)</w:t>
            </w:r>
          </w:p>
        </w:tc>
      </w:tr>
      <w:tr w:rsidR="006D720D" w:rsidRPr="00DE25AD" w14:paraId="6B6CD83B" w14:textId="77777777" w:rsidTr="001A5965">
        <w:trPr>
          <w:tblHeader/>
        </w:trPr>
        <w:tc>
          <w:tcPr>
            <w:tcW w:w="1565" w:type="dxa"/>
            <w:shd w:val="clear" w:color="auto" w:fill="auto"/>
            <w:vAlign w:val="bottom"/>
          </w:tcPr>
          <w:p w14:paraId="5418DFE7" w14:textId="7F3AD59B" w:rsidR="006D720D" w:rsidRPr="00DE25AD" w:rsidRDefault="006D720D" w:rsidP="00A278B0">
            <w:pPr>
              <w:pStyle w:val="ACCESSTableHeaderRow"/>
            </w:pPr>
            <w:r w:rsidRPr="00DE25AD">
              <w:t>Substance</w:t>
            </w:r>
          </w:p>
        </w:tc>
        <w:tc>
          <w:tcPr>
            <w:tcW w:w="1080" w:type="dxa"/>
          </w:tcPr>
          <w:p w14:paraId="4D2EEE3C" w14:textId="7EB81862" w:rsidR="006D720D" w:rsidRPr="00DE25AD" w:rsidRDefault="006D720D" w:rsidP="00F03072">
            <w:pPr>
              <w:pStyle w:val="ACCESSTableHeaderRow"/>
              <w:rPr>
                <w:color w:val="000000"/>
              </w:rPr>
            </w:pPr>
            <w:r w:rsidRPr="00DE25AD">
              <w:rPr>
                <w:color w:val="000000"/>
              </w:rPr>
              <w:t>Recall</w:t>
            </w:r>
          </w:p>
        </w:tc>
        <w:tc>
          <w:tcPr>
            <w:tcW w:w="1081" w:type="dxa"/>
            <w:shd w:val="clear" w:color="auto" w:fill="auto"/>
            <w:vAlign w:val="bottom"/>
          </w:tcPr>
          <w:p w14:paraId="59528625" w14:textId="4A08C308" w:rsidR="006D720D" w:rsidRPr="00DE25AD" w:rsidRDefault="006D720D" w:rsidP="00F03072">
            <w:pPr>
              <w:pStyle w:val="ACCESSTableHeaderRow"/>
              <w:rPr>
                <w:color w:val="000000"/>
              </w:rPr>
            </w:pPr>
          </w:p>
        </w:tc>
        <w:tc>
          <w:tcPr>
            <w:tcW w:w="1081" w:type="dxa"/>
            <w:shd w:val="clear" w:color="auto" w:fill="auto"/>
            <w:vAlign w:val="bottom"/>
          </w:tcPr>
          <w:p w14:paraId="4DF1227E" w14:textId="77777777" w:rsidR="006D720D" w:rsidRPr="00DE25AD" w:rsidRDefault="006D720D" w:rsidP="00F03072">
            <w:pPr>
              <w:pStyle w:val="ACCESSTableHeaderRow"/>
              <w:rPr>
                <w:color w:val="000000"/>
              </w:rPr>
            </w:pPr>
          </w:p>
        </w:tc>
        <w:tc>
          <w:tcPr>
            <w:tcW w:w="1081" w:type="dxa"/>
            <w:shd w:val="clear" w:color="auto" w:fill="auto"/>
            <w:vAlign w:val="bottom"/>
          </w:tcPr>
          <w:p w14:paraId="36C50893" w14:textId="77777777" w:rsidR="006D720D" w:rsidRPr="00DE25AD" w:rsidRDefault="006D720D" w:rsidP="00F03072">
            <w:pPr>
              <w:pStyle w:val="ACCESSTableHeaderRow"/>
              <w:rPr>
                <w:color w:val="000000"/>
              </w:rPr>
            </w:pPr>
          </w:p>
        </w:tc>
        <w:tc>
          <w:tcPr>
            <w:tcW w:w="1080" w:type="dxa"/>
            <w:shd w:val="clear" w:color="auto" w:fill="auto"/>
            <w:vAlign w:val="bottom"/>
          </w:tcPr>
          <w:p w14:paraId="3FE6D036" w14:textId="77777777" w:rsidR="006D720D" w:rsidRPr="00DE25AD" w:rsidRDefault="006D720D" w:rsidP="00F03072">
            <w:pPr>
              <w:pStyle w:val="ACCESSTableHeaderRow"/>
              <w:rPr>
                <w:color w:val="000000"/>
              </w:rPr>
            </w:pPr>
          </w:p>
        </w:tc>
        <w:tc>
          <w:tcPr>
            <w:tcW w:w="1081" w:type="dxa"/>
            <w:shd w:val="clear" w:color="auto" w:fill="auto"/>
            <w:vAlign w:val="bottom"/>
          </w:tcPr>
          <w:p w14:paraId="14CE752C" w14:textId="77777777" w:rsidR="006D720D" w:rsidRPr="00DE25AD" w:rsidRDefault="006D720D" w:rsidP="00F03072">
            <w:pPr>
              <w:pStyle w:val="ACCESSTableHeaderRow"/>
              <w:rPr>
                <w:color w:val="000000"/>
              </w:rPr>
            </w:pPr>
          </w:p>
        </w:tc>
        <w:tc>
          <w:tcPr>
            <w:tcW w:w="1081" w:type="dxa"/>
            <w:shd w:val="clear" w:color="auto" w:fill="auto"/>
            <w:vAlign w:val="bottom"/>
          </w:tcPr>
          <w:p w14:paraId="4F71CC62" w14:textId="77777777" w:rsidR="006D720D" w:rsidRPr="00DE25AD" w:rsidRDefault="006D720D" w:rsidP="00F03072">
            <w:pPr>
              <w:pStyle w:val="ACCESSTableHeaderRow"/>
              <w:rPr>
                <w:color w:val="000000"/>
              </w:rPr>
            </w:pPr>
          </w:p>
        </w:tc>
        <w:tc>
          <w:tcPr>
            <w:tcW w:w="1081" w:type="dxa"/>
            <w:shd w:val="clear" w:color="auto" w:fill="auto"/>
            <w:vAlign w:val="bottom"/>
          </w:tcPr>
          <w:p w14:paraId="236B6E22" w14:textId="579040F5" w:rsidR="006D720D" w:rsidRPr="00DE25AD" w:rsidRDefault="006D720D" w:rsidP="00F03072">
            <w:pPr>
              <w:pStyle w:val="ACCESSTableHeaderRow"/>
              <w:rPr>
                <w:color w:val="000000"/>
              </w:rPr>
            </w:pPr>
          </w:p>
        </w:tc>
      </w:tr>
      <w:tr w:rsidR="009F2691" w:rsidRPr="00DE25AD" w14:paraId="4FD60F94" w14:textId="77777777" w:rsidTr="001A5965">
        <w:tc>
          <w:tcPr>
            <w:tcW w:w="1565" w:type="dxa"/>
            <w:shd w:val="clear" w:color="auto" w:fill="auto"/>
            <w:vAlign w:val="bottom"/>
          </w:tcPr>
          <w:p w14:paraId="49B02D05" w14:textId="7461DEEF" w:rsidR="009F2691" w:rsidRPr="00DE25AD" w:rsidRDefault="009F2691" w:rsidP="009F2691">
            <w:pPr>
              <w:pStyle w:val="ACCESSTableHeaderRow"/>
            </w:pPr>
            <w:r w:rsidRPr="00DE25AD">
              <w:t xml:space="preserve">Smoking </w:t>
            </w:r>
            <w:r w:rsidR="007329CA" w:rsidRPr="00DE25AD">
              <w:t>t</w:t>
            </w:r>
            <w:r w:rsidRPr="00DE25AD">
              <w:t>obacco</w:t>
            </w:r>
          </w:p>
        </w:tc>
        <w:tc>
          <w:tcPr>
            <w:tcW w:w="1080" w:type="dxa"/>
            <w:vAlign w:val="bottom"/>
          </w:tcPr>
          <w:p w14:paraId="02CC4989" w14:textId="5E99F983" w:rsidR="009F2691" w:rsidRPr="00DE25AD" w:rsidRDefault="009F2691" w:rsidP="009F2691">
            <w:pPr>
              <w:pStyle w:val="ASSAD2017ACCESSBody1"/>
            </w:pPr>
            <w:r w:rsidRPr="00DE25AD">
              <w:t>None</w:t>
            </w:r>
          </w:p>
        </w:tc>
        <w:tc>
          <w:tcPr>
            <w:tcW w:w="1081" w:type="dxa"/>
            <w:shd w:val="clear" w:color="auto" w:fill="auto"/>
            <w:vAlign w:val="bottom"/>
          </w:tcPr>
          <w:p w14:paraId="06BBEDB7" w14:textId="0F05FC04" w:rsidR="009F2691" w:rsidRPr="00DE25AD" w:rsidRDefault="009F2691" w:rsidP="009F2691">
            <w:pPr>
              <w:pStyle w:val="ASSADACCESStablecentre"/>
            </w:pPr>
            <w:r w:rsidRPr="00DE25AD">
              <w:t>36</w:t>
            </w:r>
          </w:p>
        </w:tc>
        <w:tc>
          <w:tcPr>
            <w:tcW w:w="1081" w:type="dxa"/>
            <w:shd w:val="clear" w:color="auto" w:fill="auto"/>
            <w:vAlign w:val="bottom"/>
          </w:tcPr>
          <w:p w14:paraId="729B313C" w14:textId="73A1E36A" w:rsidR="009F2691" w:rsidRPr="00DE25AD" w:rsidRDefault="009F2691" w:rsidP="009F2691">
            <w:pPr>
              <w:pStyle w:val="ASSADACCESStablecentre"/>
            </w:pPr>
            <w:r w:rsidRPr="00DE25AD">
              <w:t>32</w:t>
            </w:r>
          </w:p>
        </w:tc>
        <w:tc>
          <w:tcPr>
            <w:tcW w:w="1081" w:type="dxa"/>
            <w:shd w:val="clear" w:color="auto" w:fill="auto"/>
            <w:vAlign w:val="bottom"/>
          </w:tcPr>
          <w:p w14:paraId="46BCCDFF" w14:textId="249E6207" w:rsidR="009F2691" w:rsidRPr="00DE25AD" w:rsidRDefault="009F2691" w:rsidP="009F2691">
            <w:pPr>
              <w:pStyle w:val="ASSADACCESStablecentre"/>
            </w:pPr>
            <w:r w:rsidRPr="00DE25AD">
              <w:t>22</w:t>
            </w:r>
          </w:p>
        </w:tc>
        <w:tc>
          <w:tcPr>
            <w:tcW w:w="1080" w:type="dxa"/>
            <w:shd w:val="clear" w:color="auto" w:fill="auto"/>
            <w:vAlign w:val="bottom"/>
          </w:tcPr>
          <w:p w14:paraId="54378B93" w14:textId="6B237E95" w:rsidR="009F2691" w:rsidRPr="00DE25AD" w:rsidRDefault="009F2691" w:rsidP="009F2691">
            <w:pPr>
              <w:pStyle w:val="ASSADACCESStablecentre"/>
            </w:pPr>
            <w:r w:rsidRPr="00DE25AD">
              <w:t>18</w:t>
            </w:r>
          </w:p>
        </w:tc>
        <w:tc>
          <w:tcPr>
            <w:tcW w:w="1081" w:type="dxa"/>
            <w:shd w:val="clear" w:color="auto" w:fill="auto"/>
            <w:vAlign w:val="bottom"/>
          </w:tcPr>
          <w:p w14:paraId="71F25B5E" w14:textId="4BBC0460" w:rsidR="009F2691" w:rsidRPr="00DE25AD" w:rsidRDefault="009F2691" w:rsidP="009F2691">
            <w:pPr>
              <w:pStyle w:val="ASSADACCESStablecentre"/>
            </w:pPr>
            <w:r w:rsidRPr="00DE25AD">
              <w:t>23</w:t>
            </w:r>
          </w:p>
        </w:tc>
        <w:tc>
          <w:tcPr>
            <w:tcW w:w="1081" w:type="dxa"/>
            <w:shd w:val="clear" w:color="auto" w:fill="auto"/>
            <w:vAlign w:val="bottom"/>
          </w:tcPr>
          <w:p w14:paraId="79A82499" w14:textId="0700C699" w:rsidR="009F2691" w:rsidRPr="00DE25AD" w:rsidRDefault="009F2691" w:rsidP="009F2691">
            <w:pPr>
              <w:pStyle w:val="ASSADACCESStablecentre"/>
            </w:pPr>
            <w:r w:rsidRPr="00DE25AD">
              <w:t>30</w:t>
            </w:r>
          </w:p>
        </w:tc>
        <w:tc>
          <w:tcPr>
            <w:tcW w:w="1081" w:type="dxa"/>
            <w:shd w:val="clear" w:color="auto" w:fill="auto"/>
            <w:vAlign w:val="bottom"/>
          </w:tcPr>
          <w:p w14:paraId="429100BC" w14:textId="43CF8864" w:rsidR="009F2691" w:rsidRPr="00DE25AD" w:rsidRDefault="009F2691" w:rsidP="009F2691">
            <w:pPr>
              <w:pStyle w:val="ASSADACCESStablecentre"/>
            </w:pPr>
            <w:r w:rsidRPr="00DE25AD">
              <w:t>27</w:t>
            </w:r>
          </w:p>
        </w:tc>
      </w:tr>
      <w:tr w:rsidR="009F2691" w:rsidRPr="00DE25AD" w14:paraId="12D49730" w14:textId="77777777" w:rsidTr="001A5965">
        <w:tc>
          <w:tcPr>
            <w:tcW w:w="1565" w:type="dxa"/>
            <w:shd w:val="clear" w:color="auto" w:fill="auto"/>
            <w:vAlign w:val="bottom"/>
          </w:tcPr>
          <w:p w14:paraId="62206E17" w14:textId="70A9E303" w:rsidR="009F2691" w:rsidRPr="00DE25AD" w:rsidRDefault="009F2691" w:rsidP="009F2691">
            <w:pPr>
              <w:pStyle w:val="ACCESSTableHeaderRow"/>
            </w:pPr>
          </w:p>
        </w:tc>
        <w:tc>
          <w:tcPr>
            <w:tcW w:w="1080" w:type="dxa"/>
            <w:vAlign w:val="bottom"/>
          </w:tcPr>
          <w:p w14:paraId="6093DE4B" w14:textId="5405EC75" w:rsidR="009F2691" w:rsidRPr="00DE25AD" w:rsidRDefault="009F2691" w:rsidP="009F2691">
            <w:pPr>
              <w:pStyle w:val="ASSAD2017ACCESSBody1"/>
            </w:pPr>
            <w:r w:rsidRPr="00DE25AD">
              <w:t>Part of a lesson</w:t>
            </w:r>
          </w:p>
        </w:tc>
        <w:tc>
          <w:tcPr>
            <w:tcW w:w="1081" w:type="dxa"/>
            <w:shd w:val="clear" w:color="auto" w:fill="auto"/>
            <w:vAlign w:val="bottom"/>
          </w:tcPr>
          <w:p w14:paraId="112C5395" w14:textId="0BB02FA2" w:rsidR="009F2691" w:rsidRPr="00DE25AD" w:rsidRDefault="009F2691" w:rsidP="009F2691">
            <w:pPr>
              <w:pStyle w:val="ASSADACCESStablecentre"/>
            </w:pPr>
            <w:r w:rsidRPr="00DE25AD">
              <w:t>14</w:t>
            </w:r>
          </w:p>
        </w:tc>
        <w:tc>
          <w:tcPr>
            <w:tcW w:w="1081" w:type="dxa"/>
            <w:shd w:val="clear" w:color="auto" w:fill="auto"/>
            <w:vAlign w:val="bottom"/>
          </w:tcPr>
          <w:p w14:paraId="6C8F2BD4" w14:textId="01202263" w:rsidR="009F2691" w:rsidRPr="00DE25AD" w:rsidRDefault="009F2691" w:rsidP="009F2691">
            <w:pPr>
              <w:pStyle w:val="ASSADACCESStablecentre"/>
            </w:pPr>
            <w:r w:rsidRPr="00DE25AD">
              <w:t>15</w:t>
            </w:r>
          </w:p>
        </w:tc>
        <w:tc>
          <w:tcPr>
            <w:tcW w:w="1081" w:type="dxa"/>
            <w:shd w:val="clear" w:color="auto" w:fill="auto"/>
            <w:vAlign w:val="bottom"/>
          </w:tcPr>
          <w:p w14:paraId="4B9166C4" w14:textId="48D3DCD9" w:rsidR="009F2691" w:rsidRPr="00DE25AD" w:rsidRDefault="009F2691" w:rsidP="009F2691">
            <w:pPr>
              <w:pStyle w:val="ASSADACCESStablecentre"/>
            </w:pPr>
            <w:r w:rsidRPr="00DE25AD">
              <w:t>15</w:t>
            </w:r>
          </w:p>
        </w:tc>
        <w:tc>
          <w:tcPr>
            <w:tcW w:w="1080" w:type="dxa"/>
            <w:shd w:val="clear" w:color="auto" w:fill="auto"/>
            <w:vAlign w:val="bottom"/>
          </w:tcPr>
          <w:p w14:paraId="242045B2" w14:textId="02CC431C" w:rsidR="009F2691" w:rsidRPr="00DE25AD" w:rsidRDefault="009F2691" w:rsidP="009F2691">
            <w:pPr>
              <w:pStyle w:val="ASSADACCESStablecentre"/>
            </w:pPr>
            <w:r w:rsidRPr="00DE25AD">
              <w:t>15</w:t>
            </w:r>
          </w:p>
        </w:tc>
        <w:tc>
          <w:tcPr>
            <w:tcW w:w="1081" w:type="dxa"/>
            <w:shd w:val="clear" w:color="auto" w:fill="auto"/>
            <w:vAlign w:val="bottom"/>
          </w:tcPr>
          <w:p w14:paraId="051E8500" w14:textId="713732AE" w:rsidR="009F2691" w:rsidRPr="00DE25AD" w:rsidRDefault="009F2691" w:rsidP="009F2691">
            <w:pPr>
              <w:pStyle w:val="ASSADACCESStablecentre"/>
            </w:pPr>
            <w:r w:rsidRPr="00DE25AD">
              <w:t>16</w:t>
            </w:r>
          </w:p>
        </w:tc>
        <w:tc>
          <w:tcPr>
            <w:tcW w:w="1081" w:type="dxa"/>
            <w:shd w:val="clear" w:color="auto" w:fill="auto"/>
            <w:vAlign w:val="bottom"/>
          </w:tcPr>
          <w:p w14:paraId="7EE1017A" w14:textId="6DA02F2D" w:rsidR="009F2691" w:rsidRPr="00DE25AD" w:rsidRDefault="009F2691" w:rsidP="009F2691">
            <w:pPr>
              <w:pStyle w:val="ASSADACCESStablecentre"/>
            </w:pPr>
            <w:r w:rsidRPr="00DE25AD">
              <w:t>19</w:t>
            </w:r>
          </w:p>
        </w:tc>
        <w:tc>
          <w:tcPr>
            <w:tcW w:w="1081" w:type="dxa"/>
            <w:shd w:val="clear" w:color="auto" w:fill="auto"/>
            <w:vAlign w:val="bottom"/>
          </w:tcPr>
          <w:p w14:paraId="1902932B" w14:textId="353ECCC1" w:rsidR="009F2691" w:rsidRPr="00DE25AD" w:rsidRDefault="009F2691" w:rsidP="009F2691">
            <w:pPr>
              <w:pStyle w:val="ASSADACCESStablecentre"/>
            </w:pPr>
            <w:r w:rsidRPr="00DE25AD">
              <w:t>16</w:t>
            </w:r>
          </w:p>
        </w:tc>
      </w:tr>
      <w:tr w:rsidR="009F2691" w:rsidRPr="00DE25AD" w14:paraId="3C1BA7CD" w14:textId="77777777" w:rsidTr="001A5965">
        <w:tc>
          <w:tcPr>
            <w:tcW w:w="1565" w:type="dxa"/>
            <w:shd w:val="clear" w:color="auto" w:fill="auto"/>
            <w:vAlign w:val="bottom"/>
          </w:tcPr>
          <w:p w14:paraId="00B8D99E" w14:textId="4076DE3B" w:rsidR="009F2691" w:rsidRPr="00DE25AD" w:rsidRDefault="009F2691" w:rsidP="009F2691">
            <w:pPr>
              <w:pStyle w:val="ACCESSTableHeaderRow"/>
            </w:pPr>
          </w:p>
        </w:tc>
        <w:tc>
          <w:tcPr>
            <w:tcW w:w="1080" w:type="dxa"/>
            <w:vAlign w:val="bottom"/>
          </w:tcPr>
          <w:p w14:paraId="277903D2" w14:textId="024D247E" w:rsidR="009F2691" w:rsidRPr="00DE25AD" w:rsidRDefault="009F2691" w:rsidP="009F2691">
            <w:pPr>
              <w:pStyle w:val="ASSAD2017ACCESSBody1"/>
            </w:pPr>
            <w:r w:rsidRPr="00DE25AD">
              <w:t>One lesson</w:t>
            </w:r>
          </w:p>
        </w:tc>
        <w:tc>
          <w:tcPr>
            <w:tcW w:w="1081" w:type="dxa"/>
            <w:shd w:val="clear" w:color="auto" w:fill="auto"/>
            <w:vAlign w:val="bottom"/>
          </w:tcPr>
          <w:p w14:paraId="4E813952" w14:textId="4541E83F" w:rsidR="009F2691" w:rsidRPr="00DE25AD" w:rsidRDefault="009F2691" w:rsidP="009F2691">
            <w:pPr>
              <w:pStyle w:val="ASSADACCESStablecentre"/>
            </w:pPr>
            <w:r w:rsidRPr="00DE25AD">
              <w:t>21</w:t>
            </w:r>
          </w:p>
        </w:tc>
        <w:tc>
          <w:tcPr>
            <w:tcW w:w="1081" w:type="dxa"/>
            <w:shd w:val="clear" w:color="auto" w:fill="auto"/>
            <w:vAlign w:val="bottom"/>
          </w:tcPr>
          <w:p w14:paraId="4E80DE19" w14:textId="0C779474" w:rsidR="009F2691" w:rsidRPr="00DE25AD" w:rsidRDefault="009F2691" w:rsidP="009F2691">
            <w:pPr>
              <w:pStyle w:val="ASSADACCESStablecentre"/>
            </w:pPr>
            <w:r w:rsidRPr="00DE25AD">
              <w:t>18</w:t>
            </w:r>
          </w:p>
        </w:tc>
        <w:tc>
          <w:tcPr>
            <w:tcW w:w="1081" w:type="dxa"/>
            <w:shd w:val="clear" w:color="auto" w:fill="auto"/>
            <w:vAlign w:val="bottom"/>
          </w:tcPr>
          <w:p w14:paraId="40D54C2F" w14:textId="6286D844" w:rsidR="009F2691" w:rsidRPr="00DE25AD" w:rsidRDefault="009F2691" w:rsidP="009F2691">
            <w:pPr>
              <w:pStyle w:val="ASSADACCESStablecentre"/>
            </w:pPr>
            <w:r w:rsidRPr="00DE25AD">
              <w:t>18</w:t>
            </w:r>
          </w:p>
        </w:tc>
        <w:tc>
          <w:tcPr>
            <w:tcW w:w="1080" w:type="dxa"/>
            <w:shd w:val="clear" w:color="auto" w:fill="auto"/>
            <w:vAlign w:val="bottom"/>
          </w:tcPr>
          <w:p w14:paraId="51D87E84" w14:textId="6A239665" w:rsidR="009F2691" w:rsidRPr="00DE25AD" w:rsidRDefault="009F2691" w:rsidP="009F2691">
            <w:pPr>
              <w:pStyle w:val="ASSADACCESStablecentre"/>
            </w:pPr>
            <w:r w:rsidRPr="00DE25AD">
              <w:t>20</w:t>
            </w:r>
          </w:p>
        </w:tc>
        <w:tc>
          <w:tcPr>
            <w:tcW w:w="1081" w:type="dxa"/>
            <w:shd w:val="clear" w:color="auto" w:fill="auto"/>
            <w:vAlign w:val="bottom"/>
          </w:tcPr>
          <w:p w14:paraId="797A66D1" w14:textId="724D9DE5" w:rsidR="009F2691" w:rsidRPr="00DE25AD" w:rsidRDefault="009F2691" w:rsidP="009F2691">
            <w:pPr>
              <w:pStyle w:val="ASSADACCESStablecentre"/>
            </w:pPr>
            <w:r w:rsidRPr="00DE25AD">
              <w:t>23</w:t>
            </w:r>
          </w:p>
        </w:tc>
        <w:tc>
          <w:tcPr>
            <w:tcW w:w="1081" w:type="dxa"/>
            <w:shd w:val="clear" w:color="auto" w:fill="auto"/>
            <w:vAlign w:val="bottom"/>
          </w:tcPr>
          <w:p w14:paraId="67C74A19" w14:textId="26AF480A" w:rsidR="009F2691" w:rsidRPr="00DE25AD" w:rsidRDefault="009F2691" w:rsidP="009F2691">
            <w:pPr>
              <w:pStyle w:val="ASSADACCESStablecentre"/>
            </w:pPr>
            <w:r w:rsidRPr="00DE25AD">
              <w:t>21</w:t>
            </w:r>
          </w:p>
        </w:tc>
        <w:tc>
          <w:tcPr>
            <w:tcW w:w="1081" w:type="dxa"/>
            <w:shd w:val="clear" w:color="auto" w:fill="auto"/>
            <w:vAlign w:val="bottom"/>
          </w:tcPr>
          <w:p w14:paraId="637289C1" w14:textId="2D6B6633" w:rsidR="009F2691" w:rsidRPr="00DE25AD" w:rsidRDefault="009F2691" w:rsidP="009F2691">
            <w:pPr>
              <w:pStyle w:val="ASSADACCESStablecentre"/>
            </w:pPr>
            <w:r w:rsidRPr="00DE25AD">
              <w:t>20</w:t>
            </w:r>
          </w:p>
        </w:tc>
      </w:tr>
      <w:tr w:rsidR="009F2691" w:rsidRPr="00DE25AD" w14:paraId="5668E10D" w14:textId="77777777" w:rsidTr="001A5965">
        <w:tc>
          <w:tcPr>
            <w:tcW w:w="1565" w:type="dxa"/>
            <w:shd w:val="clear" w:color="auto" w:fill="auto"/>
            <w:vAlign w:val="bottom"/>
          </w:tcPr>
          <w:p w14:paraId="0C013287" w14:textId="2B385CD2" w:rsidR="009F2691" w:rsidRPr="00DE25AD" w:rsidRDefault="009F2691" w:rsidP="009F2691">
            <w:pPr>
              <w:pStyle w:val="ACCESSTableHeaderRow"/>
            </w:pPr>
          </w:p>
        </w:tc>
        <w:tc>
          <w:tcPr>
            <w:tcW w:w="1080" w:type="dxa"/>
            <w:vAlign w:val="bottom"/>
          </w:tcPr>
          <w:p w14:paraId="1E6A017E" w14:textId="647D9D09" w:rsidR="009F2691" w:rsidRPr="00DE25AD" w:rsidRDefault="009F2691" w:rsidP="009F2691">
            <w:pPr>
              <w:pStyle w:val="ASSAD2017ACCESSBody1"/>
            </w:pPr>
            <w:r w:rsidRPr="00DE25AD">
              <w:t>More than one lesson</w:t>
            </w:r>
          </w:p>
        </w:tc>
        <w:tc>
          <w:tcPr>
            <w:tcW w:w="1081" w:type="dxa"/>
            <w:shd w:val="clear" w:color="auto" w:fill="auto"/>
            <w:vAlign w:val="bottom"/>
          </w:tcPr>
          <w:p w14:paraId="24FC0A5C" w14:textId="0C3C7FB5" w:rsidR="009F2691" w:rsidRPr="00DE25AD" w:rsidRDefault="009F2691" w:rsidP="009F2691">
            <w:pPr>
              <w:pStyle w:val="ASSADACCESStablecentre"/>
            </w:pPr>
            <w:r w:rsidRPr="00DE25AD">
              <w:t>28</w:t>
            </w:r>
          </w:p>
        </w:tc>
        <w:tc>
          <w:tcPr>
            <w:tcW w:w="1081" w:type="dxa"/>
            <w:shd w:val="clear" w:color="auto" w:fill="auto"/>
            <w:vAlign w:val="bottom"/>
          </w:tcPr>
          <w:p w14:paraId="7426306E" w14:textId="07FBF9AE" w:rsidR="009F2691" w:rsidRPr="00DE25AD" w:rsidRDefault="009F2691" w:rsidP="009F2691">
            <w:pPr>
              <w:pStyle w:val="ASSADACCESStablecentre"/>
            </w:pPr>
            <w:r w:rsidRPr="00DE25AD">
              <w:t>35</w:t>
            </w:r>
          </w:p>
        </w:tc>
        <w:tc>
          <w:tcPr>
            <w:tcW w:w="1081" w:type="dxa"/>
            <w:shd w:val="clear" w:color="auto" w:fill="auto"/>
            <w:vAlign w:val="bottom"/>
          </w:tcPr>
          <w:p w14:paraId="781CD0F6" w14:textId="68A64127" w:rsidR="009F2691" w:rsidRPr="00DE25AD" w:rsidRDefault="009F2691" w:rsidP="009F2691">
            <w:pPr>
              <w:pStyle w:val="ASSADACCESStablecentre"/>
            </w:pPr>
            <w:r w:rsidRPr="00DE25AD">
              <w:t>45</w:t>
            </w:r>
          </w:p>
        </w:tc>
        <w:tc>
          <w:tcPr>
            <w:tcW w:w="1080" w:type="dxa"/>
            <w:shd w:val="clear" w:color="auto" w:fill="auto"/>
            <w:vAlign w:val="bottom"/>
          </w:tcPr>
          <w:p w14:paraId="048967E1" w14:textId="4D1E772B" w:rsidR="009F2691" w:rsidRPr="00DE25AD" w:rsidRDefault="009F2691" w:rsidP="009F2691">
            <w:pPr>
              <w:pStyle w:val="ASSADACCESStablecentre"/>
            </w:pPr>
            <w:r w:rsidRPr="00DE25AD">
              <w:t>47</w:t>
            </w:r>
          </w:p>
        </w:tc>
        <w:tc>
          <w:tcPr>
            <w:tcW w:w="1081" w:type="dxa"/>
            <w:shd w:val="clear" w:color="auto" w:fill="auto"/>
            <w:vAlign w:val="bottom"/>
          </w:tcPr>
          <w:p w14:paraId="2662D59E" w14:textId="24CE8C15" w:rsidR="009F2691" w:rsidRPr="00DE25AD" w:rsidRDefault="009F2691" w:rsidP="009F2691">
            <w:pPr>
              <w:pStyle w:val="ASSADACCESStablecentre"/>
            </w:pPr>
            <w:r w:rsidRPr="00DE25AD">
              <w:t>38</w:t>
            </w:r>
          </w:p>
        </w:tc>
        <w:tc>
          <w:tcPr>
            <w:tcW w:w="1081" w:type="dxa"/>
            <w:shd w:val="clear" w:color="auto" w:fill="auto"/>
            <w:vAlign w:val="bottom"/>
          </w:tcPr>
          <w:p w14:paraId="38A9CEB0" w14:textId="22E0C4D7" w:rsidR="009F2691" w:rsidRPr="00DE25AD" w:rsidRDefault="009F2691" w:rsidP="009F2691">
            <w:pPr>
              <w:pStyle w:val="ASSADACCESStablecentre"/>
            </w:pPr>
            <w:r w:rsidRPr="00DE25AD">
              <w:t>30</w:t>
            </w:r>
          </w:p>
        </w:tc>
        <w:tc>
          <w:tcPr>
            <w:tcW w:w="1081" w:type="dxa"/>
            <w:shd w:val="clear" w:color="auto" w:fill="auto"/>
            <w:vAlign w:val="bottom"/>
          </w:tcPr>
          <w:p w14:paraId="656B09EE" w14:textId="23EC4353" w:rsidR="009F2691" w:rsidRPr="00DE25AD" w:rsidRDefault="009F2691" w:rsidP="009F2691">
            <w:pPr>
              <w:pStyle w:val="ASSADACCESStablecentre"/>
            </w:pPr>
            <w:r w:rsidRPr="00DE25AD">
              <w:t>37</w:t>
            </w:r>
          </w:p>
        </w:tc>
      </w:tr>
      <w:tr w:rsidR="009F2691" w:rsidRPr="00DE25AD" w14:paraId="4EF0C882" w14:textId="77777777" w:rsidTr="001A5965">
        <w:tc>
          <w:tcPr>
            <w:tcW w:w="1565" w:type="dxa"/>
            <w:shd w:val="clear" w:color="auto" w:fill="auto"/>
            <w:vAlign w:val="bottom"/>
          </w:tcPr>
          <w:p w14:paraId="48881CCF" w14:textId="7E539BDF" w:rsidR="009F2691" w:rsidRPr="00DE25AD" w:rsidRDefault="009F2691" w:rsidP="009F2691">
            <w:pPr>
              <w:pStyle w:val="ACCESSTableHeaderRow"/>
            </w:pPr>
            <w:r w:rsidRPr="00DE25AD">
              <w:t xml:space="preserve">Drinking </w:t>
            </w:r>
            <w:r w:rsidR="007329CA" w:rsidRPr="00DE25AD">
              <w:t>a</w:t>
            </w:r>
            <w:r w:rsidRPr="00DE25AD">
              <w:t>lcohol</w:t>
            </w:r>
          </w:p>
        </w:tc>
        <w:tc>
          <w:tcPr>
            <w:tcW w:w="1080" w:type="dxa"/>
            <w:vAlign w:val="bottom"/>
          </w:tcPr>
          <w:p w14:paraId="484C4AE0" w14:textId="0B64423E" w:rsidR="009F2691" w:rsidRPr="00DE25AD" w:rsidRDefault="009F2691" w:rsidP="009F2691">
            <w:pPr>
              <w:pStyle w:val="ASSAD2017ACCESSBody1"/>
            </w:pPr>
            <w:r w:rsidRPr="00DE25AD">
              <w:t>None</w:t>
            </w:r>
          </w:p>
        </w:tc>
        <w:tc>
          <w:tcPr>
            <w:tcW w:w="1081" w:type="dxa"/>
            <w:shd w:val="clear" w:color="auto" w:fill="auto"/>
            <w:vAlign w:val="bottom"/>
          </w:tcPr>
          <w:p w14:paraId="28C6153B" w14:textId="563E2FDD" w:rsidR="009F2691" w:rsidRPr="00DE25AD" w:rsidRDefault="009F2691" w:rsidP="009F2691">
            <w:pPr>
              <w:pStyle w:val="ASSADACCESStablecentre"/>
            </w:pPr>
            <w:r w:rsidRPr="00DE25AD">
              <w:t>31</w:t>
            </w:r>
          </w:p>
        </w:tc>
        <w:tc>
          <w:tcPr>
            <w:tcW w:w="1081" w:type="dxa"/>
            <w:shd w:val="clear" w:color="auto" w:fill="auto"/>
            <w:vAlign w:val="bottom"/>
          </w:tcPr>
          <w:p w14:paraId="52293EB7" w14:textId="2ABF27D3" w:rsidR="009F2691" w:rsidRPr="00DE25AD" w:rsidRDefault="009F2691" w:rsidP="009F2691">
            <w:pPr>
              <w:pStyle w:val="ASSADACCESStablecentre"/>
            </w:pPr>
            <w:r w:rsidRPr="00DE25AD">
              <w:t>26</w:t>
            </w:r>
          </w:p>
        </w:tc>
        <w:tc>
          <w:tcPr>
            <w:tcW w:w="1081" w:type="dxa"/>
            <w:shd w:val="clear" w:color="auto" w:fill="auto"/>
            <w:vAlign w:val="bottom"/>
          </w:tcPr>
          <w:p w14:paraId="1357DADC" w14:textId="02678AC5" w:rsidR="009F2691" w:rsidRPr="00DE25AD" w:rsidRDefault="009F2691" w:rsidP="009F2691">
            <w:pPr>
              <w:pStyle w:val="ASSADACCESStablecentre"/>
            </w:pPr>
            <w:r w:rsidRPr="00DE25AD">
              <w:t>15</w:t>
            </w:r>
          </w:p>
        </w:tc>
        <w:tc>
          <w:tcPr>
            <w:tcW w:w="1080" w:type="dxa"/>
            <w:shd w:val="clear" w:color="auto" w:fill="auto"/>
            <w:vAlign w:val="bottom"/>
          </w:tcPr>
          <w:p w14:paraId="2C73DE60" w14:textId="5943551F" w:rsidR="009F2691" w:rsidRPr="00DE25AD" w:rsidRDefault="009F2691" w:rsidP="009F2691">
            <w:pPr>
              <w:pStyle w:val="ASSADACCESStablecentre"/>
            </w:pPr>
            <w:r w:rsidRPr="00DE25AD">
              <w:t>10</w:t>
            </w:r>
          </w:p>
        </w:tc>
        <w:tc>
          <w:tcPr>
            <w:tcW w:w="1081" w:type="dxa"/>
            <w:shd w:val="clear" w:color="auto" w:fill="auto"/>
            <w:vAlign w:val="bottom"/>
          </w:tcPr>
          <w:p w14:paraId="7426C20B" w14:textId="072570E4" w:rsidR="009F2691" w:rsidRPr="00DE25AD" w:rsidRDefault="009F2691" w:rsidP="009F2691">
            <w:pPr>
              <w:pStyle w:val="ASSADACCESStablecentre"/>
            </w:pPr>
            <w:r w:rsidRPr="00DE25AD">
              <w:t>11</w:t>
            </w:r>
          </w:p>
        </w:tc>
        <w:tc>
          <w:tcPr>
            <w:tcW w:w="1081" w:type="dxa"/>
            <w:shd w:val="clear" w:color="auto" w:fill="auto"/>
            <w:vAlign w:val="bottom"/>
          </w:tcPr>
          <w:p w14:paraId="0DEF108B" w14:textId="42689127" w:rsidR="009F2691" w:rsidRPr="00DE25AD" w:rsidRDefault="009F2691" w:rsidP="009F2691">
            <w:pPr>
              <w:pStyle w:val="ASSADACCESStablecentre"/>
            </w:pPr>
            <w:r w:rsidRPr="00DE25AD">
              <w:t>15</w:t>
            </w:r>
          </w:p>
        </w:tc>
        <w:tc>
          <w:tcPr>
            <w:tcW w:w="1081" w:type="dxa"/>
            <w:shd w:val="clear" w:color="auto" w:fill="auto"/>
            <w:vAlign w:val="bottom"/>
          </w:tcPr>
          <w:p w14:paraId="275A5161" w14:textId="40955318" w:rsidR="009F2691" w:rsidRPr="00DE25AD" w:rsidRDefault="009F2691" w:rsidP="009F2691">
            <w:pPr>
              <w:pStyle w:val="ASSADACCESStablecentre"/>
            </w:pPr>
            <w:r w:rsidRPr="00DE25AD">
              <w:t>18</w:t>
            </w:r>
          </w:p>
        </w:tc>
      </w:tr>
      <w:tr w:rsidR="009F2691" w:rsidRPr="00DE25AD" w14:paraId="0364226E" w14:textId="77777777" w:rsidTr="001A5965">
        <w:tc>
          <w:tcPr>
            <w:tcW w:w="1565" w:type="dxa"/>
            <w:shd w:val="clear" w:color="auto" w:fill="auto"/>
            <w:vAlign w:val="bottom"/>
          </w:tcPr>
          <w:p w14:paraId="06490E01" w14:textId="0939AAC0" w:rsidR="009F2691" w:rsidRPr="00DE25AD" w:rsidRDefault="009F2691" w:rsidP="009F2691">
            <w:pPr>
              <w:pStyle w:val="ACCESSTableHeaderRow"/>
            </w:pPr>
          </w:p>
        </w:tc>
        <w:tc>
          <w:tcPr>
            <w:tcW w:w="1080" w:type="dxa"/>
            <w:vAlign w:val="bottom"/>
          </w:tcPr>
          <w:p w14:paraId="2E52E683" w14:textId="204E0E1B" w:rsidR="009F2691" w:rsidRPr="00DE25AD" w:rsidRDefault="009F2691" w:rsidP="009F2691">
            <w:pPr>
              <w:pStyle w:val="ASSAD2017ACCESSBody1"/>
            </w:pPr>
            <w:r w:rsidRPr="00DE25AD">
              <w:t>Part of a lesson</w:t>
            </w:r>
          </w:p>
        </w:tc>
        <w:tc>
          <w:tcPr>
            <w:tcW w:w="1081" w:type="dxa"/>
            <w:shd w:val="clear" w:color="auto" w:fill="auto"/>
            <w:vAlign w:val="bottom"/>
          </w:tcPr>
          <w:p w14:paraId="3BAAE99F" w14:textId="3BA195F6" w:rsidR="009F2691" w:rsidRPr="00DE25AD" w:rsidRDefault="009F2691" w:rsidP="009F2691">
            <w:pPr>
              <w:pStyle w:val="ASSADACCESStablecentre"/>
            </w:pPr>
            <w:r w:rsidRPr="00DE25AD">
              <w:t>16</w:t>
            </w:r>
          </w:p>
        </w:tc>
        <w:tc>
          <w:tcPr>
            <w:tcW w:w="1081" w:type="dxa"/>
            <w:shd w:val="clear" w:color="auto" w:fill="auto"/>
            <w:vAlign w:val="bottom"/>
          </w:tcPr>
          <w:p w14:paraId="26D14783" w14:textId="4102DAD4" w:rsidR="009F2691" w:rsidRPr="00DE25AD" w:rsidRDefault="009F2691" w:rsidP="009F2691">
            <w:pPr>
              <w:pStyle w:val="ASSADACCESStablecentre"/>
            </w:pPr>
            <w:r w:rsidRPr="00DE25AD">
              <w:t>15</w:t>
            </w:r>
          </w:p>
        </w:tc>
        <w:tc>
          <w:tcPr>
            <w:tcW w:w="1081" w:type="dxa"/>
            <w:shd w:val="clear" w:color="auto" w:fill="auto"/>
            <w:vAlign w:val="bottom"/>
          </w:tcPr>
          <w:p w14:paraId="45B142C2" w14:textId="2591D667" w:rsidR="009F2691" w:rsidRPr="00DE25AD" w:rsidRDefault="009F2691" w:rsidP="009F2691">
            <w:pPr>
              <w:pStyle w:val="ASSADACCESStablecentre"/>
            </w:pPr>
            <w:r w:rsidRPr="00DE25AD">
              <w:t>13</w:t>
            </w:r>
          </w:p>
        </w:tc>
        <w:tc>
          <w:tcPr>
            <w:tcW w:w="1080" w:type="dxa"/>
            <w:shd w:val="clear" w:color="auto" w:fill="auto"/>
            <w:vAlign w:val="bottom"/>
          </w:tcPr>
          <w:p w14:paraId="3C5AE1F8" w14:textId="66DAE9A9" w:rsidR="009F2691" w:rsidRPr="00DE25AD" w:rsidRDefault="009F2691" w:rsidP="009F2691">
            <w:pPr>
              <w:pStyle w:val="ASSADACCESStablecentre"/>
            </w:pPr>
            <w:r w:rsidRPr="00DE25AD">
              <w:t>10</w:t>
            </w:r>
          </w:p>
        </w:tc>
        <w:tc>
          <w:tcPr>
            <w:tcW w:w="1081" w:type="dxa"/>
            <w:shd w:val="clear" w:color="auto" w:fill="auto"/>
            <w:vAlign w:val="bottom"/>
          </w:tcPr>
          <w:p w14:paraId="059BCA9A" w14:textId="7742D3BB" w:rsidR="009F2691" w:rsidRPr="00DE25AD" w:rsidRDefault="009F2691" w:rsidP="009F2691">
            <w:pPr>
              <w:pStyle w:val="ASSADACCESStablecentre"/>
            </w:pPr>
            <w:r w:rsidRPr="00DE25AD">
              <w:t>11</w:t>
            </w:r>
          </w:p>
        </w:tc>
        <w:tc>
          <w:tcPr>
            <w:tcW w:w="1081" w:type="dxa"/>
            <w:shd w:val="clear" w:color="auto" w:fill="auto"/>
            <w:vAlign w:val="bottom"/>
          </w:tcPr>
          <w:p w14:paraId="44B831D0" w14:textId="59C196E2" w:rsidR="009F2691" w:rsidRPr="00DE25AD" w:rsidRDefault="009F2691" w:rsidP="009F2691">
            <w:pPr>
              <w:pStyle w:val="ASSADACCESStablecentre"/>
            </w:pPr>
            <w:r w:rsidRPr="00DE25AD">
              <w:t>14</w:t>
            </w:r>
          </w:p>
        </w:tc>
        <w:tc>
          <w:tcPr>
            <w:tcW w:w="1081" w:type="dxa"/>
            <w:shd w:val="clear" w:color="auto" w:fill="auto"/>
            <w:vAlign w:val="bottom"/>
          </w:tcPr>
          <w:p w14:paraId="695BD76B" w14:textId="72C62FF2" w:rsidR="009F2691" w:rsidRPr="00DE25AD" w:rsidRDefault="009F2691" w:rsidP="009F2691">
            <w:pPr>
              <w:pStyle w:val="ASSADACCESStablecentre"/>
            </w:pPr>
            <w:r w:rsidRPr="00DE25AD">
              <w:t>13</w:t>
            </w:r>
          </w:p>
        </w:tc>
      </w:tr>
      <w:tr w:rsidR="009F2691" w:rsidRPr="00DE25AD" w14:paraId="1689CF12" w14:textId="77777777" w:rsidTr="001A5965">
        <w:tc>
          <w:tcPr>
            <w:tcW w:w="1565" w:type="dxa"/>
            <w:shd w:val="clear" w:color="auto" w:fill="auto"/>
            <w:vAlign w:val="bottom"/>
          </w:tcPr>
          <w:p w14:paraId="3389816C" w14:textId="04583B28" w:rsidR="009F2691" w:rsidRPr="00DE25AD" w:rsidRDefault="009F2691" w:rsidP="009F2691">
            <w:pPr>
              <w:pStyle w:val="ACCESSTableHeaderRow"/>
            </w:pPr>
          </w:p>
        </w:tc>
        <w:tc>
          <w:tcPr>
            <w:tcW w:w="1080" w:type="dxa"/>
            <w:vAlign w:val="bottom"/>
          </w:tcPr>
          <w:p w14:paraId="72EE6B34" w14:textId="6D7FE385" w:rsidR="009F2691" w:rsidRPr="00DE25AD" w:rsidRDefault="009F2691" w:rsidP="009F2691">
            <w:pPr>
              <w:pStyle w:val="ASSAD2017ACCESSBody1"/>
            </w:pPr>
            <w:r w:rsidRPr="00DE25AD">
              <w:t>One lesson</w:t>
            </w:r>
          </w:p>
        </w:tc>
        <w:tc>
          <w:tcPr>
            <w:tcW w:w="1081" w:type="dxa"/>
            <w:shd w:val="clear" w:color="auto" w:fill="auto"/>
            <w:vAlign w:val="bottom"/>
          </w:tcPr>
          <w:p w14:paraId="3D36CD33" w14:textId="382A3A92" w:rsidR="009F2691" w:rsidRPr="00DE25AD" w:rsidRDefault="009F2691" w:rsidP="009F2691">
            <w:pPr>
              <w:pStyle w:val="ASSADACCESStablecentre"/>
            </w:pPr>
            <w:r w:rsidRPr="00DE25AD">
              <w:t>23</w:t>
            </w:r>
          </w:p>
        </w:tc>
        <w:tc>
          <w:tcPr>
            <w:tcW w:w="1081" w:type="dxa"/>
            <w:shd w:val="clear" w:color="auto" w:fill="auto"/>
            <w:vAlign w:val="bottom"/>
          </w:tcPr>
          <w:p w14:paraId="7A6AE382" w14:textId="4715BCFE" w:rsidR="009F2691" w:rsidRPr="00DE25AD" w:rsidRDefault="009F2691" w:rsidP="009F2691">
            <w:pPr>
              <w:pStyle w:val="ASSADACCESStablecentre"/>
            </w:pPr>
            <w:r w:rsidRPr="00DE25AD">
              <w:t>22</w:t>
            </w:r>
          </w:p>
        </w:tc>
        <w:tc>
          <w:tcPr>
            <w:tcW w:w="1081" w:type="dxa"/>
            <w:shd w:val="clear" w:color="auto" w:fill="auto"/>
            <w:vAlign w:val="bottom"/>
          </w:tcPr>
          <w:p w14:paraId="71A6E517" w14:textId="280040D4" w:rsidR="009F2691" w:rsidRPr="00DE25AD" w:rsidRDefault="009F2691" w:rsidP="009F2691">
            <w:pPr>
              <w:pStyle w:val="ASSADACCESStablecentre"/>
            </w:pPr>
            <w:r w:rsidRPr="00DE25AD">
              <w:t>18</w:t>
            </w:r>
          </w:p>
        </w:tc>
        <w:tc>
          <w:tcPr>
            <w:tcW w:w="1080" w:type="dxa"/>
            <w:shd w:val="clear" w:color="auto" w:fill="auto"/>
            <w:vAlign w:val="bottom"/>
          </w:tcPr>
          <w:p w14:paraId="2AAF8EBB" w14:textId="2CC3D5B7" w:rsidR="009F2691" w:rsidRPr="00DE25AD" w:rsidRDefault="009F2691" w:rsidP="009F2691">
            <w:pPr>
              <w:pStyle w:val="ASSADACCESStablecentre"/>
            </w:pPr>
            <w:r w:rsidRPr="00DE25AD">
              <w:t>19</w:t>
            </w:r>
          </w:p>
        </w:tc>
        <w:tc>
          <w:tcPr>
            <w:tcW w:w="1081" w:type="dxa"/>
            <w:shd w:val="clear" w:color="auto" w:fill="auto"/>
            <w:vAlign w:val="bottom"/>
          </w:tcPr>
          <w:p w14:paraId="2C035AA6" w14:textId="6FEA9901" w:rsidR="009F2691" w:rsidRPr="00DE25AD" w:rsidRDefault="009F2691" w:rsidP="009F2691">
            <w:pPr>
              <w:pStyle w:val="ASSADACCESStablecentre"/>
            </w:pPr>
            <w:r w:rsidRPr="00DE25AD">
              <w:t>22</w:t>
            </w:r>
          </w:p>
        </w:tc>
        <w:tc>
          <w:tcPr>
            <w:tcW w:w="1081" w:type="dxa"/>
            <w:shd w:val="clear" w:color="auto" w:fill="auto"/>
            <w:vAlign w:val="bottom"/>
          </w:tcPr>
          <w:p w14:paraId="17B96D6C" w14:textId="15FCBF2A" w:rsidR="009F2691" w:rsidRPr="00DE25AD" w:rsidRDefault="009F2691" w:rsidP="009F2691">
            <w:pPr>
              <w:pStyle w:val="ASSADACCESStablecentre"/>
            </w:pPr>
            <w:r w:rsidRPr="00DE25AD">
              <w:t>24</w:t>
            </w:r>
          </w:p>
        </w:tc>
        <w:tc>
          <w:tcPr>
            <w:tcW w:w="1081" w:type="dxa"/>
            <w:shd w:val="clear" w:color="auto" w:fill="auto"/>
            <w:vAlign w:val="bottom"/>
          </w:tcPr>
          <w:p w14:paraId="3FA776EA" w14:textId="1C3E7538" w:rsidR="009F2691" w:rsidRPr="00DE25AD" w:rsidRDefault="009F2691" w:rsidP="009F2691">
            <w:pPr>
              <w:pStyle w:val="ASSADACCESStablecentre"/>
            </w:pPr>
            <w:r w:rsidRPr="00DE25AD">
              <w:t>21</w:t>
            </w:r>
          </w:p>
        </w:tc>
      </w:tr>
      <w:tr w:rsidR="009F2691" w:rsidRPr="00DE25AD" w14:paraId="3959C280" w14:textId="77777777" w:rsidTr="001A5965">
        <w:tc>
          <w:tcPr>
            <w:tcW w:w="1565" w:type="dxa"/>
            <w:shd w:val="clear" w:color="auto" w:fill="auto"/>
            <w:vAlign w:val="bottom"/>
          </w:tcPr>
          <w:p w14:paraId="3FD993C5" w14:textId="47E211DF" w:rsidR="009F2691" w:rsidRPr="00DE25AD" w:rsidRDefault="009F2691" w:rsidP="009F2691">
            <w:pPr>
              <w:pStyle w:val="ACCESSTableHeaderRow"/>
            </w:pPr>
          </w:p>
        </w:tc>
        <w:tc>
          <w:tcPr>
            <w:tcW w:w="1080" w:type="dxa"/>
            <w:vAlign w:val="bottom"/>
          </w:tcPr>
          <w:p w14:paraId="1B7BD44D" w14:textId="5E484A9E" w:rsidR="009F2691" w:rsidRPr="00DE25AD" w:rsidRDefault="009F2691" w:rsidP="009F2691">
            <w:pPr>
              <w:pStyle w:val="ASSAD2017ACCESSBody1"/>
            </w:pPr>
            <w:r w:rsidRPr="00DE25AD">
              <w:t>More than one lesson</w:t>
            </w:r>
          </w:p>
        </w:tc>
        <w:tc>
          <w:tcPr>
            <w:tcW w:w="1081" w:type="dxa"/>
            <w:shd w:val="clear" w:color="auto" w:fill="auto"/>
            <w:vAlign w:val="bottom"/>
          </w:tcPr>
          <w:p w14:paraId="1906C92E" w14:textId="23239959" w:rsidR="009F2691" w:rsidRPr="00DE25AD" w:rsidRDefault="009F2691" w:rsidP="009F2691">
            <w:pPr>
              <w:pStyle w:val="ASSADACCESStablecentre"/>
            </w:pPr>
            <w:r w:rsidRPr="00DE25AD">
              <w:t>31</w:t>
            </w:r>
          </w:p>
        </w:tc>
        <w:tc>
          <w:tcPr>
            <w:tcW w:w="1081" w:type="dxa"/>
            <w:shd w:val="clear" w:color="auto" w:fill="auto"/>
            <w:vAlign w:val="bottom"/>
          </w:tcPr>
          <w:p w14:paraId="3460B0AB" w14:textId="27BEA10F" w:rsidR="009F2691" w:rsidRPr="00DE25AD" w:rsidRDefault="009F2691" w:rsidP="009F2691">
            <w:pPr>
              <w:pStyle w:val="ASSADACCESStablecentre"/>
            </w:pPr>
            <w:r w:rsidRPr="00DE25AD">
              <w:t>38</w:t>
            </w:r>
          </w:p>
        </w:tc>
        <w:tc>
          <w:tcPr>
            <w:tcW w:w="1081" w:type="dxa"/>
            <w:shd w:val="clear" w:color="auto" w:fill="auto"/>
            <w:vAlign w:val="bottom"/>
          </w:tcPr>
          <w:p w14:paraId="7C666A7B" w14:textId="573578FD" w:rsidR="009F2691" w:rsidRPr="00DE25AD" w:rsidRDefault="009F2691" w:rsidP="009F2691">
            <w:pPr>
              <w:pStyle w:val="ASSADACCESStablecentre"/>
            </w:pPr>
            <w:r w:rsidRPr="00DE25AD">
              <w:t>54</w:t>
            </w:r>
          </w:p>
        </w:tc>
        <w:tc>
          <w:tcPr>
            <w:tcW w:w="1080" w:type="dxa"/>
            <w:shd w:val="clear" w:color="auto" w:fill="auto"/>
            <w:vAlign w:val="bottom"/>
          </w:tcPr>
          <w:p w14:paraId="000FF323" w14:textId="396F791F" w:rsidR="009F2691" w:rsidRPr="00DE25AD" w:rsidRDefault="009F2691" w:rsidP="009F2691">
            <w:pPr>
              <w:pStyle w:val="ASSADACCESStablecentre"/>
            </w:pPr>
            <w:r w:rsidRPr="00DE25AD">
              <w:t>61</w:t>
            </w:r>
          </w:p>
        </w:tc>
        <w:tc>
          <w:tcPr>
            <w:tcW w:w="1081" w:type="dxa"/>
            <w:shd w:val="clear" w:color="auto" w:fill="auto"/>
            <w:vAlign w:val="bottom"/>
          </w:tcPr>
          <w:p w14:paraId="7EEF4254" w14:textId="048673BB" w:rsidR="009F2691" w:rsidRPr="00DE25AD" w:rsidRDefault="009F2691" w:rsidP="009F2691">
            <w:pPr>
              <w:pStyle w:val="ASSADACCESStablecentre"/>
            </w:pPr>
            <w:r w:rsidRPr="00DE25AD">
              <w:t>56</w:t>
            </w:r>
          </w:p>
        </w:tc>
        <w:tc>
          <w:tcPr>
            <w:tcW w:w="1081" w:type="dxa"/>
            <w:shd w:val="clear" w:color="auto" w:fill="auto"/>
            <w:vAlign w:val="bottom"/>
          </w:tcPr>
          <w:p w14:paraId="3BD08EB2" w14:textId="35127BC4" w:rsidR="009F2691" w:rsidRPr="00DE25AD" w:rsidRDefault="009F2691" w:rsidP="009F2691">
            <w:pPr>
              <w:pStyle w:val="ASSADACCESStablecentre"/>
            </w:pPr>
            <w:r w:rsidRPr="00DE25AD">
              <w:t>47</w:t>
            </w:r>
          </w:p>
        </w:tc>
        <w:tc>
          <w:tcPr>
            <w:tcW w:w="1081" w:type="dxa"/>
            <w:shd w:val="clear" w:color="auto" w:fill="auto"/>
            <w:vAlign w:val="bottom"/>
          </w:tcPr>
          <w:p w14:paraId="4AFF25CB" w14:textId="2122D5D6" w:rsidR="009F2691" w:rsidRPr="00DE25AD" w:rsidRDefault="009F2691" w:rsidP="009F2691">
            <w:pPr>
              <w:pStyle w:val="ASSADACCESStablecentre"/>
            </w:pPr>
            <w:r w:rsidRPr="00DE25AD">
              <w:t>48</w:t>
            </w:r>
          </w:p>
        </w:tc>
      </w:tr>
      <w:tr w:rsidR="009F2691" w:rsidRPr="00DE25AD" w14:paraId="396890A9" w14:textId="77777777" w:rsidTr="001A5965">
        <w:tc>
          <w:tcPr>
            <w:tcW w:w="1565" w:type="dxa"/>
            <w:shd w:val="clear" w:color="auto" w:fill="auto"/>
            <w:vAlign w:val="bottom"/>
          </w:tcPr>
          <w:p w14:paraId="5B20DA4A" w14:textId="3F801C61" w:rsidR="009F2691" w:rsidRPr="00DE25AD" w:rsidRDefault="009F2691" w:rsidP="009F2691">
            <w:pPr>
              <w:pStyle w:val="ACCESSTableHeaderRow"/>
            </w:pPr>
            <w:r w:rsidRPr="00DE25AD">
              <w:t>Illicit substance use</w:t>
            </w:r>
          </w:p>
        </w:tc>
        <w:tc>
          <w:tcPr>
            <w:tcW w:w="1080" w:type="dxa"/>
            <w:vAlign w:val="bottom"/>
          </w:tcPr>
          <w:p w14:paraId="360F8D6B" w14:textId="4A918E89" w:rsidR="009F2691" w:rsidRPr="00DE25AD" w:rsidRDefault="009F2691" w:rsidP="009F2691">
            <w:pPr>
              <w:pStyle w:val="ASSAD2017ACCESSBody1"/>
            </w:pPr>
            <w:r w:rsidRPr="00DE25AD">
              <w:t>None</w:t>
            </w:r>
          </w:p>
        </w:tc>
        <w:tc>
          <w:tcPr>
            <w:tcW w:w="1081" w:type="dxa"/>
            <w:shd w:val="clear" w:color="auto" w:fill="auto"/>
            <w:vAlign w:val="bottom"/>
          </w:tcPr>
          <w:p w14:paraId="1663268C" w14:textId="666D1EB4" w:rsidR="009F2691" w:rsidRPr="00DE25AD" w:rsidRDefault="009F2691" w:rsidP="009F2691">
            <w:pPr>
              <w:pStyle w:val="ASSADACCESStablecentre"/>
            </w:pPr>
            <w:r w:rsidRPr="00DE25AD">
              <w:t>50</w:t>
            </w:r>
          </w:p>
        </w:tc>
        <w:tc>
          <w:tcPr>
            <w:tcW w:w="1081" w:type="dxa"/>
            <w:shd w:val="clear" w:color="auto" w:fill="auto"/>
            <w:vAlign w:val="bottom"/>
          </w:tcPr>
          <w:p w14:paraId="74CA7E48" w14:textId="033FC97E" w:rsidR="009F2691" w:rsidRPr="00DE25AD" w:rsidRDefault="009F2691" w:rsidP="009F2691">
            <w:pPr>
              <w:pStyle w:val="ASSADACCESStablecentre"/>
            </w:pPr>
            <w:r w:rsidRPr="00DE25AD">
              <w:t>41</w:t>
            </w:r>
          </w:p>
        </w:tc>
        <w:tc>
          <w:tcPr>
            <w:tcW w:w="1081" w:type="dxa"/>
            <w:shd w:val="clear" w:color="auto" w:fill="auto"/>
            <w:vAlign w:val="bottom"/>
          </w:tcPr>
          <w:p w14:paraId="175B7D8E" w14:textId="4121A20B" w:rsidR="009F2691" w:rsidRPr="00DE25AD" w:rsidRDefault="009F2691" w:rsidP="009F2691">
            <w:pPr>
              <w:pStyle w:val="ASSADACCESStablecentre"/>
            </w:pPr>
            <w:r w:rsidRPr="00DE25AD">
              <w:t>24</w:t>
            </w:r>
          </w:p>
        </w:tc>
        <w:tc>
          <w:tcPr>
            <w:tcW w:w="1080" w:type="dxa"/>
            <w:shd w:val="clear" w:color="auto" w:fill="auto"/>
            <w:vAlign w:val="bottom"/>
          </w:tcPr>
          <w:p w14:paraId="2BEC6B8E" w14:textId="42524D79" w:rsidR="009F2691" w:rsidRPr="00DE25AD" w:rsidRDefault="009F2691" w:rsidP="009F2691">
            <w:pPr>
              <w:pStyle w:val="ASSADACCESStablecentre"/>
            </w:pPr>
            <w:r w:rsidRPr="00DE25AD">
              <w:t>16</w:t>
            </w:r>
          </w:p>
        </w:tc>
        <w:tc>
          <w:tcPr>
            <w:tcW w:w="1081" w:type="dxa"/>
            <w:shd w:val="clear" w:color="auto" w:fill="auto"/>
            <w:vAlign w:val="bottom"/>
          </w:tcPr>
          <w:p w14:paraId="27E6FE8E" w14:textId="6A7304C1" w:rsidR="009F2691" w:rsidRPr="00DE25AD" w:rsidRDefault="009F2691" w:rsidP="009F2691">
            <w:pPr>
              <w:pStyle w:val="ASSADACCESStablecentre"/>
            </w:pPr>
            <w:r w:rsidRPr="00DE25AD">
              <w:t>15</w:t>
            </w:r>
          </w:p>
        </w:tc>
        <w:tc>
          <w:tcPr>
            <w:tcW w:w="1081" w:type="dxa"/>
            <w:shd w:val="clear" w:color="auto" w:fill="auto"/>
            <w:vAlign w:val="bottom"/>
          </w:tcPr>
          <w:p w14:paraId="63C04A80" w14:textId="598A4C3C" w:rsidR="009F2691" w:rsidRPr="00DE25AD" w:rsidRDefault="009F2691" w:rsidP="009F2691">
            <w:pPr>
              <w:pStyle w:val="ASSADACCESStablecentre"/>
            </w:pPr>
            <w:r w:rsidRPr="00DE25AD">
              <w:t>21</w:t>
            </w:r>
          </w:p>
        </w:tc>
        <w:tc>
          <w:tcPr>
            <w:tcW w:w="1081" w:type="dxa"/>
            <w:shd w:val="clear" w:color="auto" w:fill="auto"/>
            <w:vAlign w:val="bottom"/>
          </w:tcPr>
          <w:p w14:paraId="62F70430" w14:textId="299B77C2" w:rsidR="009F2691" w:rsidRPr="00DE25AD" w:rsidRDefault="009F2691" w:rsidP="009F2691">
            <w:pPr>
              <w:pStyle w:val="ASSADACCESStablecentre"/>
            </w:pPr>
            <w:r w:rsidRPr="00DE25AD">
              <w:t>28</w:t>
            </w:r>
          </w:p>
        </w:tc>
      </w:tr>
      <w:tr w:rsidR="009F2691" w:rsidRPr="00DE25AD" w14:paraId="784C90A9" w14:textId="77777777" w:rsidTr="001A5965">
        <w:tc>
          <w:tcPr>
            <w:tcW w:w="1565" w:type="dxa"/>
            <w:shd w:val="clear" w:color="auto" w:fill="auto"/>
            <w:vAlign w:val="bottom"/>
          </w:tcPr>
          <w:p w14:paraId="7B827A75" w14:textId="03C8BBF8" w:rsidR="009F2691" w:rsidRPr="00DE25AD" w:rsidRDefault="009F2691" w:rsidP="009F2691">
            <w:pPr>
              <w:pStyle w:val="ACCESSTableHeaderRow"/>
            </w:pPr>
          </w:p>
        </w:tc>
        <w:tc>
          <w:tcPr>
            <w:tcW w:w="1080" w:type="dxa"/>
            <w:vAlign w:val="bottom"/>
          </w:tcPr>
          <w:p w14:paraId="5B95886A" w14:textId="4D15EAF2" w:rsidR="009F2691" w:rsidRPr="00DE25AD" w:rsidRDefault="009F2691" w:rsidP="009F2691">
            <w:pPr>
              <w:pStyle w:val="ASSAD2017ACCESSBody1"/>
            </w:pPr>
            <w:r w:rsidRPr="00DE25AD">
              <w:t>Part of a lesson</w:t>
            </w:r>
          </w:p>
        </w:tc>
        <w:tc>
          <w:tcPr>
            <w:tcW w:w="1081" w:type="dxa"/>
            <w:shd w:val="clear" w:color="auto" w:fill="auto"/>
            <w:vAlign w:val="bottom"/>
          </w:tcPr>
          <w:p w14:paraId="57A0DD41" w14:textId="4C4E1EC6" w:rsidR="009F2691" w:rsidRPr="00DE25AD" w:rsidRDefault="009F2691" w:rsidP="009F2691">
            <w:pPr>
              <w:pStyle w:val="ASSADACCESStablecentre"/>
            </w:pPr>
            <w:r w:rsidRPr="00DE25AD">
              <w:t>16</w:t>
            </w:r>
          </w:p>
        </w:tc>
        <w:tc>
          <w:tcPr>
            <w:tcW w:w="1081" w:type="dxa"/>
            <w:shd w:val="clear" w:color="auto" w:fill="auto"/>
            <w:vAlign w:val="bottom"/>
          </w:tcPr>
          <w:p w14:paraId="5154DF1A" w14:textId="6BFF6ED7" w:rsidR="009F2691" w:rsidRPr="00DE25AD" w:rsidRDefault="009F2691" w:rsidP="009F2691">
            <w:pPr>
              <w:pStyle w:val="ASSADACCESStablecentre"/>
            </w:pPr>
            <w:r w:rsidRPr="00DE25AD">
              <w:t>16</w:t>
            </w:r>
          </w:p>
        </w:tc>
        <w:tc>
          <w:tcPr>
            <w:tcW w:w="1081" w:type="dxa"/>
            <w:shd w:val="clear" w:color="auto" w:fill="auto"/>
            <w:vAlign w:val="bottom"/>
          </w:tcPr>
          <w:p w14:paraId="3FFFD624" w14:textId="414C10F0" w:rsidR="009F2691" w:rsidRPr="00DE25AD" w:rsidRDefault="009F2691" w:rsidP="009F2691">
            <w:pPr>
              <w:pStyle w:val="ASSADACCESStablecentre"/>
            </w:pPr>
            <w:r w:rsidRPr="00DE25AD">
              <w:t>13</w:t>
            </w:r>
          </w:p>
        </w:tc>
        <w:tc>
          <w:tcPr>
            <w:tcW w:w="1080" w:type="dxa"/>
            <w:shd w:val="clear" w:color="auto" w:fill="auto"/>
            <w:vAlign w:val="bottom"/>
          </w:tcPr>
          <w:p w14:paraId="54C6F9EB" w14:textId="1E329125" w:rsidR="009F2691" w:rsidRPr="00DE25AD" w:rsidRDefault="009F2691" w:rsidP="009F2691">
            <w:pPr>
              <w:pStyle w:val="ASSADACCESStablecentre"/>
            </w:pPr>
            <w:r w:rsidRPr="00DE25AD">
              <w:t>10</w:t>
            </w:r>
          </w:p>
        </w:tc>
        <w:tc>
          <w:tcPr>
            <w:tcW w:w="1081" w:type="dxa"/>
            <w:shd w:val="clear" w:color="auto" w:fill="auto"/>
            <w:vAlign w:val="bottom"/>
          </w:tcPr>
          <w:p w14:paraId="706E9A37" w14:textId="14F6F6A3" w:rsidR="009F2691" w:rsidRPr="00DE25AD" w:rsidRDefault="009F2691" w:rsidP="009F2691">
            <w:pPr>
              <w:pStyle w:val="ASSADACCESStablecentre"/>
            </w:pPr>
            <w:r w:rsidRPr="00DE25AD">
              <w:t>12</w:t>
            </w:r>
          </w:p>
        </w:tc>
        <w:tc>
          <w:tcPr>
            <w:tcW w:w="1081" w:type="dxa"/>
            <w:shd w:val="clear" w:color="auto" w:fill="auto"/>
            <w:vAlign w:val="bottom"/>
          </w:tcPr>
          <w:p w14:paraId="5E1F14C2" w14:textId="6160758C" w:rsidR="009F2691" w:rsidRPr="00DE25AD" w:rsidRDefault="009F2691" w:rsidP="009F2691">
            <w:pPr>
              <w:pStyle w:val="ASSADACCESStablecentre"/>
            </w:pPr>
            <w:r w:rsidRPr="00DE25AD">
              <w:t>15</w:t>
            </w:r>
          </w:p>
        </w:tc>
        <w:tc>
          <w:tcPr>
            <w:tcW w:w="1081" w:type="dxa"/>
            <w:shd w:val="clear" w:color="auto" w:fill="auto"/>
            <w:vAlign w:val="bottom"/>
          </w:tcPr>
          <w:p w14:paraId="696C3C27" w14:textId="4C8A6DC0" w:rsidR="009F2691" w:rsidRPr="00DE25AD" w:rsidRDefault="009F2691" w:rsidP="009F2691">
            <w:pPr>
              <w:pStyle w:val="ASSADACCESStablecentre"/>
            </w:pPr>
            <w:r w:rsidRPr="00DE25AD">
              <w:t>14</w:t>
            </w:r>
          </w:p>
        </w:tc>
      </w:tr>
      <w:tr w:rsidR="009F2691" w:rsidRPr="00DE25AD" w14:paraId="4DFF04FE" w14:textId="77777777" w:rsidTr="001A5965">
        <w:tc>
          <w:tcPr>
            <w:tcW w:w="1565" w:type="dxa"/>
            <w:shd w:val="clear" w:color="auto" w:fill="auto"/>
            <w:vAlign w:val="bottom"/>
          </w:tcPr>
          <w:p w14:paraId="2C56A433" w14:textId="46DFCB85" w:rsidR="009F2691" w:rsidRPr="00DE25AD" w:rsidRDefault="009F2691" w:rsidP="009F2691">
            <w:pPr>
              <w:pStyle w:val="ASSAD2017ACCESSBody1"/>
            </w:pPr>
          </w:p>
        </w:tc>
        <w:tc>
          <w:tcPr>
            <w:tcW w:w="1080" w:type="dxa"/>
            <w:vAlign w:val="bottom"/>
          </w:tcPr>
          <w:p w14:paraId="7DC9816F" w14:textId="5CE32333" w:rsidR="009F2691" w:rsidRPr="00DE25AD" w:rsidRDefault="009F2691" w:rsidP="009F2691">
            <w:pPr>
              <w:pStyle w:val="ASSAD2017ACCESSBody1"/>
            </w:pPr>
            <w:r w:rsidRPr="00DE25AD">
              <w:t>One lesson</w:t>
            </w:r>
          </w:p>
        </w:tc>
        <w:tc>
          <w:tcPr>
            <w:tcW w:w="1081" w:type="dxa"/>
            <w:shd w:val="clear" w:color="auto" w:fill="auto"/>
            <w:vAlign w:val="bottom"/>
          </w:tcPr>
          <w:p w14:paraId="12E5F54C" w14:textId="75A13C2F" w:rsidR="009F2691" w:rsidRPr="00DE25AD" w:rsidRDefault="009F2691" w:rsidP="009F2691">
            <w:pPr>
              <w:pStyle w:val="ASSADACCESStablecentre"/>
            </w:pPr>
            <w:r w:rsidRPr="00DE25AD">
              <w:t>18</w:t>
            </w:r>
          </w:p>
        </w:tc>
        <w:tc>
          <w:tcPr>
            <w:tcW w:w="1081" w:type="dxa"/>
            <w:shd w:val="clear" w:color="auto" w:fill="auto"/>
            <w:vAlign w:val="bottom"/>
          </w:tcPr>
          <w:p w14:paraId="1B002400" w14:textId="458EC452" w:rsidR="009F2691" w:rsidRPr="00DE25AD" w:rsidRDefault="009F2691" w:rsidP="009F2691">
            <w:pPr>
              <w:pStyle w:val="ASSADACCESStablecentre"/>
            </w:pPr>
            <w:r w:rsidRPr="00DE25AD">
              <w:t>19</w:t>
            </w:r>
          </w:p>
        </w:tc>
        <w:tc>
          <w:tcPr>
            <w:tcW w:w="1081" w:type="dxa"/>
            <w:shd w:val="clear" w:color="auto" w:fill="auto"/>
            <w:vAlign w:val="bottom"/>
          </w:tcPr>
          <w:p w14:paraId="6F71E119" w14:textId="110E5156" w:rsidR="009F2691" w:rsidRPr="00DE25AD" w:rsidRDefault="009F2691" w:rsidP="009F2691">
            <w:pPr>
              <w:pStyle w:val="ASSADACCESStablecentre"/>
            </w:pPr>
            <w:r w:rsidRPr="00DE25AD">
              <w:t>19</w:t>
            </w:r>
          </w:p>
        </w:tc>
        <w:tc>
          <w:tcPr>
            <w:tcW w:w="1080" w:type="dxa"/>
            <w:shd w:val="clear" w:color="auto" w:fill="auto"/>
            <w:vAlign w:val="bottom"/>
          </w:tcPr>
          <w:p w14:paraId="7ED578C2" w14:textId="6D531805" w:rsidR="009F2691" w:rsidRPr="00DE25AD" w:rsidRDefault="009F2691" w:rsidP="009F2691">
            <w:pPr>
              <w:pStyle w:val="ASSADACCESStablecentre"/>
            </w:pPr>
            <w:r w:rsidRPr="00DE25AD">
              <w:t>20</w:t>
            </w:r>
          </w:p>
        </w:tc>
        <w:tc>
          <w:tcPr>
            <w:tcW w:w="1081" w:type="dxa"/>
            <w:shd w:val="clear" w:color="auto" w:fill="auto"/>
            <w:vAlign w:val="bottom"/>
          </w:tcPr>
          <w:p w14:paraId="5E86B445" w14:textId="27CD7878" w:rsidR="009F2691" w:rsidRPr="00DE25AD" w:rsidRDefault="009F2691" w:rsidP="009F2691">
            <w:pPr>
              <w:pStyle w:val="ASSADACCESStablecentre"/>
            </w:pPr>
            <w:r w:rsidRPr="00DE25AD">
              <w:t>25</w:t>
            </w:r>
          </w:p>
        </w:tc>
        <w:tc>
          <w:tcPr>
            <w:tcW w:w="1081" w:type="dxa"/>
            <w:shd w:val="clear" w:color="auto" w:fill="auto"/>
            <w:vAlign w:val="bottom"/>
          </w:tcPr>
          <w:p w14:paraId="70BE9667" w14:textId="109368CA" w:rsidR="009F2691" w:rsidRPr="00DE25AD" w:rsidRDefault="009F2691" w:rsidP="009F2691">
            <w:pPr>
              <w:pStyle w:val="ASSADACCESStablecentre"/>
            </w:pPr>
            <w:r w:rsidRPr="00DE25AD">
              <w:t>24</w:t>
            </w:r>
          </w:p>
        </w:tc>
        <w:tc>
          <w:tcPr>
            <w:tcW w:w="1081" w:type="dxa"/>
            <w:shd w:val="clear" w:color="auto" w:fill="auto"/>
            <w:vAlign w:val="bottom"/>
          </w:tcPr>
          <w:p w14:paraId="5A9CD75E" w14:textId="0227D505" w:rsidR="009F2691" w:rsidRPr="00DE25AD" w:rsidRDefault="009F2691" w:rsidP="009F2691">
            <w:pPr>
              <w:pStyle w:val="ASSADACCESStablecentre"/>
            </w:pPr>
            <w:r w:rsidRPr="00DE25AD">
              <w:t>21</w:t>
            </w:r>
          </w:p>
        </w:tc>
      </w:tr>
      <w:tr w:rsidR="009F2691" w:rsidRPr="00DE25AD" w14:paraId="014F95CB" w14:textId="77777777" w:rsidTr="001A5965">
        <w:tc>
          <w:tcPr>
            <w:tcW w:w="1565" w:type="dxa"/>
            <w:shd w:val="clear" w:color="auto" w:fill="auto"/>
            <w:vAlign w:val="bottom"/>
          </w:tcPr>
          <w:p w14:paraId="4B6F67ED" w14:textId="128F9086" w:rsidR="009F2691" w:rsidRPr="00DE25AD" w:rsidRDefault="009F2691" w:rsidP="009F2691">
            <w:pPr>
              <w:pStyle w:val="ASSAD2017ACCESSBody1"/>
            </w:pPr>
          </w:p>
        </w:tc>
        <w:tc>
          <w:tcPr>
            <w:tcW w:w="1080" w:type="dxa"/>
            <w:vAlign w:val="bottom"/>
          </w:tcPr>
          <w:p w14:paraId="1E8450E6" w14:textId="10CA3AD7" w:rsidR="009F2691" w:rsidRPr="00DE25AD" w:rsidRDefault="009F2691" w:rsidP="009F2691">
            <w:pPr>
              <w:pStyle w:val="ASSAD2017ACCESSBody1"/>
            </w:pPr>
            <w:r w:rsidRPr="00DE25AD">
              <w:t>More than one lesson</w:t>
            </w:r>
          </w:p>
        </w:tc>
        <w:tc>
          <w:tcPr>
            <w:tcW w:w="1081" w:type="dxa"/>
            <w:shd w:val="clear" w:color="auto" w:fill="auto"/>
            <w:vAlign w:val="bottom"/>
          </w:tcPr>
          <w:p w14:paraId="0BF2DF45" w14:textId="4D23C6CE" w:rsidR="009F2691" w:rsidRPr="00DE25AD" w:rsidRDefault="009F2691" w:rsidP="009F2691">
            <w:pPr>
              <w:pStyle w:val="ASSADACCESStablecentre"/>
            </w:pPr>
            <w:r w:rsidRPr="00DE25AD">
              <w:t>16</w:t>
            </w:r>
          </w:p>
        </w:tc>
        <w:tc>
          <w:tcPr>
            <w:tcW w:w="1081" w:type="dxa"/>
            <w:shd w:val="clear" w:color="auto" w:fill="auto"/>
            <w:vAlign w:val="bottom"/>
          </w:tcPr>
          <w:p w14:paraId="7F6C0A51" w14:textId="708EAA32" w:rsidR="009F2691" w:rsidRPr="00DE25AD" w:rsidRDefault="009F2691" w:rsidP="009F2691">
            <w:pPr>
              <w:pStyle w:val="ASSADACCESStablecentre"/>
            </w:pPr>
            <w:r w:rsidRPr="00DE25AD">
              <w:t>24</w:t>
            </w:r>
          </w:p>
        </w:tc>
        <w:tc>
          <w:tcPr>
            <w:tcW w:w="1081" w:type="dxa"/>
            <w:shd w:val="clear" w:color="auto" w:fill="auto"/>
            <w:vAlign w:val="bottom"/>
          </w:tcPr>
          <w:p w14:paraId="6ED4C4BA" w14:textId="2C243D72" w:rsidR="009F2691" w:rsidRPr="00DE25AD" w:rsidRDefault="009F2691" w:rsidP="009F2691">
            <w:pPr>
              <w:pStyle w:val="ASSADACCESStablecentre"/>
            </w:pPr>
            <w:r w:rsidRPr="00DE25AD">
              <w:t>43</w:t>
            </w:r>
          </w:p>
        </w:tc>
        <w:tc>
          <w:tcPr>
            <w:tcW w:w="1080" w:type="dxa"/>
            <w:shd w:val="clear" w:color="auto" w:fill="auto"/>
            <w:vAlign w:val="bottom"/>
          </w:tcPr>
          <w:p w14:paraId="738C04C9" w14:textId="05560CDE" w:rsidR="009F2691" w:rsidRPr="00DE25AD" w:rsidRDefault="009F2691" w:rsidP="009F2691">
            <w:pPr>
              <w:pStyle w:val="ASSADACCESStablecentre"/>
            </w:pPr>
            <w:r w:rsidRPr="00DE25AD">
              <w:t>54</w:t>
            </w:r>
          </w:p>
        </w:tc>
        <w:tc>
          <w:tcPr>
            <w:tcW w:w="1081" w:type="dxa"/>
            <w:shd w:val="clear" w:color="auto" w:fill="auto"/>
            <w:vAlign w:val="bottom"/>
          </w:tcPr>
          <w:p w14:paraId="5DA07E8A" w14:textId="51385AF1" w:rsidR="009F2691" w:rsidRPr="00DE25AD" w:rsidRDefault="009F2691" w:rsidP="009F2691">
            <w:pPr>
              <w:pStyle w:val="ASSADACCESStablecentre"/>
            </w:pPr>
            <w:r w:rsidRPr="00DE25AD">
              <w:t>48</w:t>
            </w:r>
          </w:p>
        </w:tc>
        <w:tc>
          <w:tcPr>
            <w:tcW w:w="1081" w:type="dxa"/>
            <w:shd w:val="clear" w:color="auto" w:fill="auto"/>
            <w:vAlign w:val="bottom"/>
          </w:tcPr>
          <w:p w14:paraId="71236725" w14:textId="7A05B586" w:rsidR="009F2691" w:rsidRPr="00DE25AD" w:rsidRDefault="009F2691" w:rsidP="009F2691">
            <w:pPr>
              <w:pStyle w:val="ASSADACCESStablecentre"/>
            </w:pPr>
            <w:r w:rsidRPr="00DE25AD">
              <w:t>40</w:t>
            </w:r>
          </w:p>
        </w:tc>
        <w:tc>
          <w:tcPr>
            <w:tcW w:w="1081" w:type="dxa"/>
            <w:shd w:val="clear" w:color="auto" w:fill="auto"/>
            <w:vAlign w:val="bottom"/>
          </w:tcPr>
          <w:p w14:paraId="7638EFAC" w14:textId="4811DE0D" w:rsidR="009F2691" w:rsidRPr="00DE25AD" w:rsidRDefault="009F2691" w:rsidP="009F2691">
            <w:pPr>
              <w:pStyle w:val="ASSADACCESStablecentre"/>
            </w:pPr>
            <w:r w:rsidRPr="00DE25AD">
              <w:t>37</w:t>
            </w:r>
          </w:p>
        </w:tc>
      </w:tr>
    </w:tbl>
    <w:p w14:paraId="5B76800F" w14:textId="3612D881" w:rsidR="00E5484F" w:rsidRPr="00DE25AD" w:rsidRDefault="00E5484F" w:rsidP="00E162CF">
      <w:pPr>
        <w:pStyle w:val="ASSAD2017CWTablenote1"/>
      </w:pPr>
      <w:r w:rsidRPr="00DE25AD">
        <w:br w:type="page"/>
      </w:r>
    </w:p>
    <w:p w14:paraId="331B3EA0" w14:textId="191843C3" w:rsidR="00E5484F" w:rsidRPr="00DE25AD" w:rsidRDefault="00B745F8" w:rsidP="003D2892">
      <w:pPr>
        <w:pStyle w:val="ASSAD2017ACCESSHeading2"/>
      </w:pPr>
      <w:r w:rsidRPr="00DE25AD">
        <w:t>S</w:t>
      </w:r>
      <w:r w:rsidR="00E5484F" w:rsidRPr="00DE25AD">
        <w:t>tudent use of health services for substance use, emotional problems, or behavioural problems</w:t>
      </w:r>
    </w:p>
    <w:p w14:paraId="7A17D9C9" w14:textId="14AA8385" w:rsidR="006C4756" w:rsidRPr="00DE25AD" w:rsidRDefault="006C4756" w:rsidP="003D2892">
      <w:pPr>
        <w:pStyle w:val="ASSAD2017TableHeading"/>
      </w:pPr>
      <w:r w:rsidRPr="00DE25AD">
        <w:t xml:space="preserve">Table </w:t>
      </w:r>
      <w:r w:rsidR="00B745F8" w:rsidRPr="00DE25AD">
        <w:t>7</w:t>
      </w:r>
      <w:r w:rsidR="009E182E" w:rsidRPr="00DE25AD">
        <w:t>.5</w:t>
      </w:r>
      <w:r w:rsidRPr="00DE25AD">
        <w:t xml:space="preserve"> </w:t>
      </w:r>
      <w:r w:rsidR="00A65E63" w:rsidRPr="00DE25AD">
        <w:t>Secondary students in Australia that reported being diagnosed with a mental health condition, by age and sex, ASSAD 2017</w:t>
      </w:r>
      <w:r w:rsidR="00A65E63" w:rsidRPr="00DE25AD">
        <w:rPr>
          <w:vertAlign w:val="superscript"/>
        </w:rPr>
        <w:t>#</w:t>
      </w:r>
      <w:r w:rsidRPr="00DE25AD">
        <w:t xml:space="preserve"> </w:t>
      </w:r>
    </w:p>
    <w:tbl>
      <w:tblPr>
        <w:tblStyle w:val="TableGrid"/>
        <w:tblW w:w="9616" w:type="dxa"/>
        <w:tblLook w:val="04A0" w:firstRow="1" w:lastRow="0" w:firstColumn="1" w:lastColumn="0" w:noHBand="0" w:noVBand="1"/>
        <w:tblCaption w:val="Table 7.5 Secondary students in Australia that reported being diagnosed with a mental health condition, by age and sex, ASSAD 2017"/>
        <w:tblDescription w:val="Table 7.5 Secondary students in Australia that reported being diagnosed with a mental health condition, by age and sex, ASSAD 2017"/>
      </w:tblPr>
      <w:tblGrid>
        <w:gridCol w:w="1277"/>
        <w:gridCol w:w="1055"/>
        <w:gridCol w:w="1039"/>
        <w:gridCol w:w="1040"/>
        <w:gridCol w:w="1041"/>
        <w:gridCol w:w="1041"/>
        <w:gridCol w:w="1041"/>
        <w:gridCol w:w="1041"/>
        <w:gridCol w:w="1041"/>
      </w:tblGrid>
      <w:tr w:rsidR="006D720D" w:rsidRPr="00DE25AD" w14:paraId="48900FE8" w14:textId="77777777" w:rsidTr="002600BD">
        <w:trPr>
          <w:tblHeader/>
        </w:trPr>
        <w:tc>
          <w:tcPr>
            <w:tcW w:w="1304" w:type="dxa"/>
            <w:tcMar>
              <w:left w:w="0" w:type="dxa"/>
              <w:right w:w="0" w:type="dxa"/>
            </w:tcMar>
          </w:tcPr>
          <w:p w14:paraId="0A1F61C0" w14:textId="55586F57" w:rsidR="006D720D" w:rsidRPr="00DE25AD" w:rsidRDefault="006D720D" w:rsidP="00F03072">
            <w:pPr>
              <w:pStyle w:val="ACCESSTableHeaderRow"/>
            </w:pPr>
            <w:r w:rsidRPr="00DE25AD">
              <w:t xml:space="preserve">Age in </w:t>
            </w:r>
            <w:r w:rsidR="002600BD" w:rsidRPr="00DE25AD">
              <w:t>y</w:t>
            </w:r>
            <w:r w:rsidRPr="00DE25AD">
              <w:t>ears</w:t>
            </w:r>
          </w:p>
        </w:tc>
        <w:tc>
          <w:tcPr>
            <w:tcW w:w="1088" w:type="dxa"/>
            <w:tcMar>
              <w:left w:w="0" w:type="dxa"/>
              <w:right w:w="0" w:type="dxa"/>
            </w:tcMar>
            <w:vAlign w:val="bottom"/>
          </w:tcPr>
          <w:p w14:paraId="70F5B9F8" w14:textId="77777777" w:rsidR="006D720D" w:rsidRPr="00DE25AD" w:rsidRDefault="006D720D" w:rsidP="00F03072">
            <w:pPr>
              <w:pStyle w:val="ACCESSTableHeaderRow"/>
            </w:pPr>
          </w:p>
        </w:tc>
        <w:tc>
          <w:tcPr>
            <w:tcW w:w="1083" w:type="dxa"/>
          </w:tcPr>
          <w:p w14:paraId="1EA648A2" w14:textId="77777777" w:rsidR="006D720D" w:rsidRPr="00DE25AD" w:rsidRDefault="006D720D" w:rsidP="002F03FE">
            <w:pPr>
              <w:pStyle w:val="ACCESSTableHeaderRow"/>
              <w:jc w:val="center"/>
            </w:pPr>
            <w:r w:rsidRPr="00DE25AD">
              <w:t>12</w:t>
            </w:r>
          </w:p>
          <w:p w14:paraId="1DEC5A47" w14:textId="6C3D2D6A" w:rsidR="006D720D" w:rsidRPr="00DE25AD" w:rsidRDefault="006D720D" w:rsidP="002F03FE">
            <w:pPr>
              <w:pStyle w:val="ACCESSTableHeaderRow"/>
              <w:jc w:val="center"/>
            </w:pPr>
            <w:r w:rsidRPr="00DE25AD">
              <w:t>(%)</w:t>
            </w:r>
          </w:p>
        </w:tc>
        <w:tc>
          <w:tcPr>
            <w:tcW w:w="1083" w:type="dxa"/>
          </w:tcPr>
          <w:p w14:paraId="02042F0D" w14:textId="77777777" w:rsidR="006D720D" w:rsidRPr="00DE25AD" w:rsidRDefault="006D720D" w:rsidP="002F03FE">
            <w:pPr>
              <w:pStyle w:val="ACCESSTableHeaderRow"/>
              <w:jc w:val="center"/>
            </w:pPr>
            <w:r w:rsidRPr="00DE25AD">
              <w:t>13</w:t>
            </w:r>
          </w:p>
          <w:p w14:paraId="0F5020F3" w14:textId="758DBCCB" w:rsidR="006D720D" w:rsidRPr="00DE25AD" w:rsidRDefault="006D720D" w:rsidP="002F03FE">
            <w:pPr>
              <w:pStyle w:val="ACCESSTableHeaderRow"/>
              <w:jc w:val="center"/>
            </w:pPr>
            <w:r w:rsidRPr="00DE25AD">
              <w:t>(%)</w:t>
            </w:r>
          </w:p>
        </w:tc>
        <w:tc>
          <w:tcPr>
            <w:tcW w:w="1084" w:type="dxa"/>
          </w:tcPr>
          <w:p w14:paraId="5990A4FE" w14:textId="77777777" w:rsidR="006D720D" w:rsidRPr="00DE25AD" w:rsidRDefault="006D720D" w:rsidP="002F03FE">
            <w:pPr>
              <w:pStyle w:val="ACCESSTableHeaderRow"/>
              <w:jc w:val="center"/>
            </w:pPr>
            <w:r w:rsidRPr="00DE25AD">
              <w:t>14</w:t>
            </w:r>
          </w:p>
          <w:p w14:paraId="100CC4E0" w14:textId="1D168EC0" w:rsidR="006D720D" w:rsidRPr="00DE25AD" w:rsidRDefault="006D720D" w:rsidP="002F03FE">
            <w:pPr>
              <w:pStyle w:val="ACCESSTableHeaderRow"/>
              <w:jc w:val="center"/>
            </w:pPr>
            <w:r w:rsidRPr="00DE25AD">
              <w:t>(%)</w:t>
            </w:r>
          </w:p>
        </w:tc>
        <w:tc>
          <w:tcPr>
            <w:tcW w:w="1084" w:type="dxa"/>
          </w:tcPr>
          <w:p w14:paraId="056F1380" w14:textId="77777777" w:rsidR="006D720D" w:rsidRPr="00DE25AD" w:rsidRDefault="006D720D" w:rsidP="002F03FE">
            <w:pPr>
              <w:pStyle w:val="ACCESSTableHeaderRow"/>
              <w:jc w:val="center"/>
            </w:pPr>
            <w:r w:rsidRPr="00DE25AD">
              <w:t>15</w:t>
            </w:r>
          </w:p>
          <w:p w14:paraId="54E97A80" w14:textId="114BCE60" w:rsidR="006D720D" w:rsidRPr="00DE25AD" w:rsidRDefault="006D720D" w:rsidP="002F03FE">
            <w:pPr>
              <w:pStyle w:val="ACCESSTableHeaderRow"/>
              <w:jc w:val="center"/>
            </w:pPr>
            <w:r w:rsidRPr="00DE25AD">
              <w:t>(%)</w:t>
            </w:r>
          </w:p>
        </w:tc>
        <w:tc>
          <w:tcPr>
            <w:tcW w:w="1084" w:type="dxa"/>
          </w:tcPr>
          <w:p w14:paraId="2438E72F" w14:textId="77777777" w:rsidR="006D720D" w:rsidRPr="00DE25AD" w:rsidRDefault="006D720D" w:rsidP="002F03FE">
            <w:pPr>
              <w:pStyle w:val="ACCESSTableHeaderRow"/>
              <w:jc w:val="center"/>
            </w:pPr>
            <w:r w:rsidRPr="00DE25AD">
              <w:t>16</w:t>
            </w:r>
          </w:p>
          <w:p w14:paraId="1C0D5206" w14:textId="3609B34B" w:rsidR="006D720D" w:rsidRPr="00DE25AD" w:rsidRDefault="006D720D" w:rsidP="002F03FE">
            <w:pPr>
              <w:pStyle w:val="ACCESSTableHeaderRow"/>
              <w:jc w:val="center"/>
            </w:pPr>
            <w:r w:rsidRPr="00DE25AD">
              <w:t>(%)</w:t>
            </w:r>
          </w:p>
        </w:tc>
        <w:tc>
          <w:tcPr>
            <w:tcW w:w="1084" w:type="dxa"/>
          </w:tcPr>
          <w:p w14:paraId="2D300715" w14:textId="77777777" w:rsidR="006D720D" w:rsidRPr="00DE25AD" w:rsidRDefault="006D720D" w:rsidP="002F03FE">
            <w:pPr>
              <w:pStyle w:val="ACCESSTableHeaderRow"/>
              <w:jc w:val="center"/>
            </w:pPr>
            <w:r w:rsidRPr="00DE25AD">
              <w:t>17</w:t>
            </w:r>
          </w:p>
          <w:p w14:paraId="46107BA2" w14:textId="268C8B5E" w:rsidR="006D720D" w:rsidRPr="00DE25AD" w:rsidRDefault="006D720D" w:rsidP="002F03FE">
            <w:pPr>
              <w:pStyle w:val="ACCESSTableHeaderRow"/>
              <w:jc w:val="center"/>
            </w:pPr>
            <w:r w:rsidRPr="00DE25AD">
              <w:t>(%)</w:t>
            </w:r>
          </w:p>
        </w:tc>
        <w:tc>
          <w:tcPr>
            <w:tcW w:w="1084" w:type="dxa"/>
          </w:tcPr>
          <w:p w14:paraId="78CB6DB6" w14:textId="77777777" w:rsidR="006D720D" w:rsidRPr="00DE25AD" w:rsidRDefault="006D720D" w:rsidP="002F03FE">
            <w:pPr>
              <w:pStyle w:val="ACCESSTableHeaderRow"/>
              <w:jc w:val="center"/>
            </w:pPr>
            <w:r w:rsidRPr="00DE25AD">
              <w:t>12 -17</w:t>
            </w:r>
          </w:p>
          <w:p w14:paraId="0163CC53" w14:textId="2F3CD3C8" w:rsidR="006D720D" w:rsidRPr="00DE25AD" w:rsidRDefault="006D720D" w:rsidP="002F03FE">
            <w:pPr>
              <w:pStyle w:val="ACCESSTableHeaderRow"/>
              <w:jc w:val="center"/>
            </w:pPr>
            <w:r w:rsidRPr="00DE25AD">
              <w:t>(%)</w:t>
            </w:r>
          </w:p>
        </w:tc>
      </w:tr>
      <w:tr w:rsidR="006D720D" w:rsidRPr="00DE25AD" w14:paraId="2A413704" w14:textId="77777777" w:rsidTr="002600BD">
        <w:tc>
          <w:tcPr>
            <w:tcW w:w="1304" w:type="dxa"/>
            <w:tcMar>
              <w:left w:w="0" w:type="dxa"/>
              <w:right w:w="0" w:type="dxa"/>
            </w:tcMar>
          </w:tcPr>
          <w:p w14:paraId="3DDB8479" w14:textId="4B957274" w:rsidR="006D720D" w:rsidRPr="00DE25AD" w:rsidRDefault="006D720D" w:rsidP="00A278B0">
            <w:pPr>
              <w:pStyle w:val="ACCESSTableHeaderRow"/>
            </w:pPr>
            <w:r w:rsidRPr="00DE25AD">
              <w:t>Diagnosis</w:t>
            </w:r>
          </w:p>
        </w:tc>
        <w:tc>
          <w:tcPr>
            <w:tcW w:w="1088" w:type="dxa"/>
            <w:tcMar>
              <w:left w:w="0" w:type="dxa"/>
              <w:right w:w="0" w:type="dxa"/>
            </w:tcMar>
            <w:vAlign w:val="bottom"/>
          </w:tcPr>
          <w:p w14:paraId="2975E5AF" w14:textId="3F549AF7" w:rsidR="006D720D" w:rsidRPr="00DE25AD" w:rsidRDefault="006D720D" w:rsidP="00F03072">
            <w:pPr>
              <w:pStyle w:val="ACCESSTableHeaderRow"/>
            </w:pPr>
            <w:r w:rsidRPr="00DE25AD">
              <w:t>Sex</w:t>
            </w:r>
          </w:p>
        </w:tc>
        <w:tc>
          <w:tcPr>
            <w:tcW w:w="1083" w:type="dxa"/>
          </w:tcPr>
          <w:p w14:paraId="2AF9283E" w14:textId="77777777" w:rsidR="006D720D" w:rsidRPr="00DE25AD" w:rsidRDefault="006D720D" w:rsidP="00F03072">
            <w:pPr>
              <w:pStyle w:val="ACCESSTableHeaderRow"/>
            </w:pPr>
          </w:p>
        </w:tc>
        <w:tc>
          <w:tcPr>
            <w:tcW w:w="1083" w:type="dxa"/>
          </w:tcPr>
          <w:p w14:paraId="338998CF" w14:textId="77777777" w:rsidR="006D720D" w:rsidRPr="00DE25AD" w:rsidRDefault="006D720D" w:rsidP="00F03072">
            <w:pPr>
              <w:pStyle w:val="ACCESSTableHeaderRow"/>
            </w:pPr>
          </w:p>
        </w:tc>
        <w:tc>
          <w:tcPr>
            <w:tcW w:w="1084" w:type="dxa"/>
          </w:tcPr>
          <w:p w14:paraId="40B7FF36" w14:textId="77777777" w:rsidR="006D720D" w:rsidRPr="00DE25AD" w:rsidRDefault="006D720D" w:rsidP="00F03072">
            <w:pPr>
              <w:pStyle w:val="ACCESSTableHeaderRow"/>
            </w:pPr>
          </w:p>
        </w:tc>
        <w:tc>
          <w:tcPr>
            <w:tcW w:w="1084" w:type="dxa"/>
          </w:tcPr>
          <w:p w14:paraId="6DC6956E" w14:textId="77777777" w:rsidR="006D720D" w:rsidRPr="00DE25AD" w:rsidRDefault="006D720D" w:rsidP="00F03072">
            <w:pPr>
              <w:pStyle w:val="ACCESSTableHeaderRow"/>
            </w:pPr>
          </w:p>
        </w:tc>
        <w:tc>
          <w:tcPr>
            <w:tcW w:w="1084" w:type="dxa"/>
          </w:tcPr>
          <w:p w14:paraId="765F7C7E" w14:textId="77777777" w:rsidR="006D720D" w:rsidRPr="00DE25AD" w:rsidRDefault="006D720D" w:rsidP="00F03072">
            <w:pPr>
              <w:pStyle w:val="ACCESSTableHeaderRow"/>
            </w:pPr>
          </w:p>
        </w:tc>
        <w:tc>
          <w:tcPr>
            <w:tcW w:w="1084" w:type="dxa"/>
          </w:tcPr>
          <w:p w14:paraId="4837DE64" w14:textId="77777777" w:rsidR="006D720D" w:rsidRPr="00DE25AD" w:rsidRDefault="006D720D" w:rsidP="00F03072">
            <w:pPr>
              <w:pStyle w:val="ACCESSTableHeaderRow"/>
            </w:pPr>
          </w:p>
        </w:tc>
        <w:tc>
          <w:tcPr>
            <w:tcW w:w="1084" w:type="dxa"/>
          </w:tcPr>
          <w:p w14:paraId="225B7C78" w14:textId="77777777" w:rsidR="006D720D" w:rsidRPr="00DE25AD" w:rsidRDefault="006D720D" w:rsidP="00F03072">
            <w:pPr>
              <w:pStyle w:val="ACCESSTableHeaderRow"/>
            </w:pPr>
          </w:p>
        </w:tc>
      </w:tr>
      <w:tr w:rsidR="006253B2" w:rsidRPr="00DE25AD" w14:paraId="137CB06A" w14:textId="77777777" w:rsidTr="002600BD">
        <w:tc>
          <w:tcPr>
            <w:tcW w:w="1304" w:type="dxa"/>
            <w:tcMar>
              <w:left w:w="0" w:type="dxa"/>
              <w:right w:w="0" w:type="dxa"/>
            </w:tcMar>
            <w:vAlign w:val="bottom"/>
          </w:tcPr>
          <w:p w14:paraId="639A8140" w14:textId="2BC9D2DE" w:rsidR="006253B2" w:rsidRPr="00DE25AD" w:rsidRDefault="006253B2" w:rsidP="006253B2">
            <w:pPr>
              <w:pStyle w:val="ACCESSTableHeaderRow"/>
            </w:pPr>
            <w:r w:rsidRPr="00DE25AD">
              <w:t>Yes</w:t>
            </w:r>
          </w:p>
        </w:tc>
        <w:tc>
          <w:tcPr>
            <w:tcW w:w="1088" w:type="dxa"/>
            <w:tcMar>
              <w:left w:w="0" w:type="dxa"/>
              <w:right w:w="0" w:type="dxa"/>
            </w:tcMar>
            <w:vAlign w:val="bottom"/>
          </w:tcPr>
          <w:p w14:paraId="395D5848" w14:textId="2909CBFE" w:rsidR="006253B2" w:rsidRPr="00DE25AD" w:rsidRDefault="006253B2" w:rsidP="006253B2">
            <w:pPr>
              <w:pStyle w:val="ASSAD2017TableHeading"/>
            </w:pPr>
            <w:r w:rsidRPr="00DE25AD">
              <w:t>Male</w:t>
            </w:r>
          </w:p>
        </w:tc>
        <w:tc>
          <w:tcPr>
            <w:tcW w:w="1083" w:type="dxa"/>
            <w:vAlign w:val="bottom"/>
          </w:tcPr>
          <w:p w14:paraId="4D108870" w14:textId="4E469A33" w:rsidR="006253B2" w:rsidRPr="00DE25AD" w:rsidRDefault="006253B2" w:rsidP="006253B2">
            <w:pPr>
              <w:pStyle w:val="ASSADACCESStablecentre"/>
            </w:pPr>
            <w:r w:rsidRPr="00DE25AD">
              <w:t>4</w:t>
            </w:r>
          </w:p>
        </w:tc>
        <w:tc>
          <w:tcPr>
            <w:tcW w:w="1083" w:type="dxa"/>
            <w:vAlign w:val="bottom"/>
          </w:tcPr>
          <w:p w14:paraId="0E4F1911" w14:textId="05968786" w:rsidR="006253B2" w:rsidRPr="00DE25AD" w:rsidRDefault="006253B2" w:rsidP="006253B2">
            <w:pPr>
              <w:pStyle w:val="ASSADACCESStablecentre"/>
            </w:pPr>
            <w:r w:rsidRPr="00DE25AD">
              <w:t>5</w:t>
            </w:r>
          </w:p>
        </w:tc>
        <w:tc>
          <w:tcPr>
            <w:tcW w:w="1084" w:type="dxa"/>
            <w:vAlign w:val="bottom"/>
          </w:tcPr>
          <w:p w14:paraId="0B8155A1" w14:textId="7AD9CFDB" w:rsidR="006253B2" w:rsidRPr="00DE25AD" w:rsidRDefault="006253B2" w:rsidP="006253B2">
            <w:pPr>
              <w:pStyle w:val="ASSADACCESStablecentre"/>
            </w:pPr>
            <w:r w:rsidRPr="00DE25AD">
              <w:t>8</w:t>
            </w:r>
          </w:p>
        </w:tc>
        <w:tc>
          <w:tcPr>
            <w:tcW w:w="1084" w:type="dxa"/>
            <w:vAlign w:val="bottom"/>
          </w:tcPr>
          <w:p w14:paraId="7BBEBAA8" w14:textId="1107FCE6" w:rsidR="006253B2" w:rsidRPr="00DE25AD" w:rsidRDefault="006253B2" w:rsidP="006253B2">
            <w:pPr>
              <w:pStyle w:val="ASSADACCESStablecentre"/>
            </w:pPr>
            <w:r w:rsidRPr="00DE25AD">
              <w:t>8</w:t>
            </w:r>
          </w:p>
        </w:tc>
        <w:tc>
          <w:tcPr>
            <w:tcW w:w="1084" w:type="dxa"/>
            <w:vAlign w:val="bottom"/>
          </w:tcPr>
          <w:p w14:paraId="5F0BAF92" w14:textId="7A7DAC3D" w:rsidR="006253B2" w:rsidRPr="00DE25AD" w:rsidRDefault="006253B2" w:rsidP="006253B2">
            <w:pPr>
              <w:pStyle w:val="ASSADACCESStablecentre"/>
            </w:pPr>
            <w:r w:rsidRPr="00DE25AD">
              <w:t>10</w:t>
            </w:r>
          </w:p>
        </w:tc>
        <w:tc>
          <w:tcPr>
            <w:tcW w:w="1084" w:type="dxa"/>
            <w:vAlign w:val="bottom"/>
          </w:tcPr>
          <w:p w14:paraId="5E5B6DA5" w14:textId="42459234" w:rsidR="006253B2" w:rsidRPr="00DE25AD" w:rsidRDefault="006253B2" w:rsidP="006253B2">
            <w:pPr>
              <w:pStyle w:val="ASSADACCESStablecentre"/>
            </w:pPr>
            <w:r w:rsidRPr="00DE25AD">
              <w:t>12</w:t>
            </w:r>
          </w:p>
        </w:tc>
        <w:tc>
          <w:tcPr>
            <w:tcW w:w="1084" w:type="dxa"/>
            <w:vAlign w:val="bottom"/>
          </w:tcPr>
          <w:p w14:paraId="748A4B93" w14:textId="02069A0E" w:rsidR="006253B2" w:rsidRPr="00DE25AD" w:rsidRDefault="006253B2" w:rsidP="006253B2">
            <w:pPr>
              <w:pStyle w:val="ASSADACCESStablecentre"/>
            </w:pPr>
            <w:r w:rsidRPr="00DE25AD">
              <w:t>8</w:t>
            </w:r>
          </w:p>
        </w:tc>
      </w:tr>
      <w:tr w:rsidR="006253B2" w:rsidRPr="00DE25AD" w14:paraId="0136BA0F" w14:textId="77777777" w:rsidTr="002600BD">
        <w:tc>
          <w:tcPr>
            <w:tcW w:w="1304" w:type="dxa"/>
            <w:tcMar>
              <w:left w:w="0" w:type="dxa"/>
              <w:right w:w="0" w:type="dxa"/>
            </w:tcMar>
          </w:tcPr>
          <w:p w14:paraId="243BFECA" w14:textId="77777777" w:rsidR="006253B2" w:rsidRPr="00DE25AD" w:rsidRDefault="006253B2" w:rsidP="006253B2">
            <w:pPr>
              <w:pStyle w:val="ACCESSTableHeaderRow"/>
            </w:pPr>
          </w:p>
        </w:tc>
        <w:tc>
          <w:tcPr>
            <w:tcW w:w="1088" w:type="dxa"/>
            <w:tcMar>
              <w:left w:w="0" w:type="dxa"/>
              <w:right w:w="0" w:type="dxa"/>
            </w:tcMar>
            <w:vAlign w:val="bottom"/>
          </w:tcPr>
          <w:p w14:paraId="2CAA6466" w14:textId="77E3A0DE" w:rsidR="006253B2" w:rsidRPr="00DE25AD" w:rsidRDefault="006253B2" w:rsidP="006253B2">
            <w:pPr>
              <w:pStyle w:val="ASSAD2017TableHeading"/>
            </w:pPr>
            <w:r w:rsidRPr="00DE25AD">
              <w:t>Female</w:t>
            </w:r>
          </w:p>
        </w:tc>
        <w:tc>
          <w:tcPr>
            <w:tcW w:w="1083" w:type="dxa"/>
            <w:vAlign w:val="bottom"/>
          </w:tcPr>
          <w:p w14:paraId="1FDA6ECE" w14:textId="5250B14C" w:rsidR="006253B2" w:rsidRPr="00DE25AD" w:rsidRDefault="006253B2" w:rsidP="006253B2">
            <w:pPr>
              <w:pStyle w:val="ASSADACCESStablecentre"/>
            </w:pPr>
            <w:r w:rsidRPr="00DE25AD">
              <w:t>6</w:t>
            </w:r>
          </w:p>
        </w:tc>
        <w:tc>
          <w:tcPr>
            <w:tcW w:w="1083" w:type="dxa"/>
            <w:vAlign w:val="bottom"/>
          </w:tcPr>
          <w:p w14:paraId="19D98ED5" w14:textId="7CAEA2E0" w:rsidR="006253B2" w:rsidRPr="00DE25AD" w:rsidRDefault="006253B2" w:rsidP="006253B2">
            <w:pPr>
              <w:pStyle w:val="ASSADACCESStablecentre"/>
            </w:pPr>
            <w:r w:rsidRPr="00DE25AD">
              <w:t>9</w:t>
            </w:r>
          </w:p>
        </w:tc>
        <w:tc>
          <w:tcPr>
            <w:tcW w:w="1084" w:type="dxa"/>
            <w:vAlign w:val="bottom"/>
          </w:tcPr>
          <w:p w14:paraId="4A494B7C" w14:textId="52AB5C4B" w:rsidR="006253B2" w:rsidRPr="00DE25AD" w:rsidRDefault="006253B2" w:rsidP="006253B2">
            <w:pPr>
              <w:pStyle w:val="ASSADACCESStablecentre"/>
            </w:pPr>
            <w:r w:rsidRPr="00DE25AD">
              <w:t>13</w:t>
            </w:r>
          </w:p>
        </w:tc>
        <w:tc>
          <w:tcPr>
            <w:tcW w:w="1084" w:type="dxa"/>
            <w:vAlign w:val="bottom"/>
          </w:tcPr>
          <w:p w14:paraId="78E1A02C" w14:textId="130078E6" w:rsidR="006253B2" w:rsidRPr="00DE25AD" w:rsidRDefault="006253B2" w:rsidP="006253B2">
            <w:pPr>
              <w:pStyle w:val="ASSADACCESStablecentre"/>
            </w:pPr>
            <w:r w:rsidRPr="00DE25AD">
              <w:t>17</w:t>
            </w:r>
          </w:p>
        </w:tc>
        <w:tc>
          <w:tcPr>
            <w:tcW w:w="1084" w:type="dxa"/>
            <w:vAlign w:val="bottom"/>
          </w:tcPr>
          <w:p w14:paraId="02CAA6CF" w14:textId="142AC641" w:rsidR="006253B2" w:rsidRPr="00DE25AD" w:rsidRDefault="006253B2" w:rsidP="006253B2">
            <w:pPr>
              <w:pStyle w:val="ASSADACCESStablecentre"/>
            </w:pPr>
            <w:r w:rsidRPr="00DE25AD">
              <w:t>20</w:t>
            </w:r>
          </w:p>
        </w:tc>
        <w:tc>
          <w:tcPr>
            <w:tcW w:w="1084" w:type="dxa"/>
            <w:vAlign w:val="bottom"/>
          </w:tcPr>
          <w:p w14:paraId="336DF930" w14:textId="48047604" w:rsidR="006253B2" w:rsidRPr="00DE25AD" w:rsidRDefault="006253B2" w:rsidP="006253B2">
            <w:pPr>
              <w:pStyle w:val="ASSADACCESStablecentre"/>
            </w:pPr>
            <w:r w:rsidRPr="00DE25AD">
              <w:t>25</w:t>
            </w:r>
          </w:p>
        </w:tc>
        <w:tc>
          <w:tcPr>
            <w:tcW w:w="1084" w:type="dxa"/>
            <w:vAlign w:val="bottom"/>
          </w:tcPr>
          <w:p w14:paraId="1CFD83CE" w14:textId="6E305F73" w:rsidR="006253B2" w:rsidRPr="00DE25AD" w:rsidRDefault="006253B2" w:rsidP="006253B2">
            <w:pPr>
              <w:pStyle w:val="ASSADACCESStablecentre"/>
            </w:pPr>
            <w:r w:rsidRPr="00DE25AD">
              <w:t>15</w:t>
            </w:r>
          </w:p>
        </w:tc>
      </w:tr>
      <w:tr w:rsidR="006253B2" w:rsidRPr="00DE25AD" w14:paraId="05D68225" w14:textId="77777777" w:rsidTr="002600BD">
        <w:tc>
          <w:tcPr>
            <w:tcW w:w="1304" w:type="dxa"/>
            <w:tcMar>
              <w:left w:w="0" w:type="dxa"/>
              <w:right w:w="0" w:type="dxa"/>
            </w:tcMar>
          </w:tcPr>
          <w:p w14:paraId="5B50EAF3" w14:textId="77777777" w:rsidR="006253B2" w:rsidRPr="00DE25AD" w:rsidRDefault="006253B2" w:rsidP="006253B2">
            <w:pPr>
              <w:pStyle w:val="ACCESSTableHeaderRow"/>
            </w:pPr>
          </w:p>
        </w:tc>
        <w:tc>
          <w:tcPr>
            <w:tcW w:w="1088" w:type="dxa"/>
            <w:tcMar>
              <w:left w:w="0" w:type="dxa"/>
              <w:right w:w="0" w:type="dxa"/>
            </w:tcMar>
            <w:vAlign w:val="bottom"/>
          </w:tcPr>
          <w:p w14:paraId="4A525241" w14:textId="729F5D6E" w:rsidR="006253B2" w:rsidRPr="00DE25AD" w:rsidRDefault="006253B2" w:rsidP="006253B2">
            <w:pPr>
              <w:pStyle w:val="ASSAD2017TableHeading"/>
            </w:pPr>
            <w:r w:rsidRPr="00DE25AD">
              <w:t>Total</w:t>
            </w:r>
          </w:p>
        </w:tc>
        <w:tc>
          <w:tcPr>
            <w:tcW w:w="1083" w:type="dxa"/>
            <w:vAlign w:val="bottom"/>
          </w:tcPr>
          <w:p w14:paraId="532A699E" w14:textId="50CAC37A" w:rsidR="006253B2" w:rsidRPr="00DE25AD" w:rsidRDefault="006253B2" w:rsidP="006253B2">
            <w:pPr>
              <w:pStyle w:val="ASSADACCESStablecentre"/>
            </w:pPr>
            <w:r w:rsidRPr="00DE25AD">
              <w:t>5</w:t>
            </w:r>
          </w:p>
        </w:tc>
        <w:tc>
          <w:tcPr>
            <w:tcW w:w="1083" w:type="dxa"/>
            <w:vAlign w:val="bottom"/>
          </w:tcPr>
          <w:p w14:paraId="1D22C2B8" w14:textId="0DB9ED2D" w:rsidR="006253B2" w:rsidRPr="00DE25AD" w:rsidRDefault="006253B2" w:rsidP="006253B2">
            <w:pPr>
              <w:pStyle w:val="ASSADACCESStablecentre"/>
            </w:pPr>
            <w:r w:rsidRPr="00DE25AD">
              <w:t>7</w:t>
            </w:r>
          </w:p>
        </w:tc>
        <w:tc>
          <w:tcPr>
            <w:tcW w:w="1084" w:type="dxa"/>
            <w:vAlign w:val="bottom"/>
          </w:tcPr>
          <w:p w14:paraId="5994CB08" w14:textId="30CC8042" w:rsidR="006253B2" w:rsidRPr="00DE25AD" w:rsidRDefault="006253B2" w:rsidP="006253B2">
            <w:pPr>
              <w:pStyle w:val="ASSADACCESStablecentre"/>
            </w:pPr>
            <w:r w:rsidRPr="00DE25AD">
              <w:t>10</w:t>
            </w:r>
          </w:p>
        </w:tc>
        <w:tc>
          <w:tcPr>
            <w:tcW w:w="1084" w:type="dxa"/>
            <w:vAlign w:val="bottom"/>
          </w:tcPr>
          <w:p w14:paraId="3C3DE8F8" w14:textId="3061448F" w:rsidR="006253B2" w:rsidRPr="00DE25AD" w:rsidRDefault="006253B2" w:rsidP="006253B2">
            <w:pPr>
              <w:pStyle w:val="ASSADACCESStablecentre"/>
            </w:pPr>
            <w:r w:rsidRPr="00DE25AD">
              <w:t>12</w:t>
            </w:r>
          </w:p>
        </w:tc>
        <w:tc>
          <w:tcPr>
            <w:tcW w:w="1084" w:type="dxa"/>
            <w:vAlign w:val="bottom"/>
          </w:tcPr>
          <w:p w14:paraId="2E1F3D9F" w14:textId="1E9000F6" w:rsidR="006253B2" w:rsidRPr="00DE25AD" w:rsidRDefault="006253B2" w:rsidP="006253B2">
            <w:pPr>
              <w:pStyle w:val="ASSADACCESStablecentre"/>
            </w:pPr>
            <w:r w:rsidRPr="00DE25AD">
              <w:t>15</w:t>
            </w:r>
          </w:p>
        </w:tc>
        <w:tc>
          <w:tcPr>
            <w:tcW w:w="1084" w:type="dxa"/>
            <w:vAlign w:val="bottom"/>
          </w:tcPr>
          <w:p w14:paraId="7F8BDA32" w14:textId="15819D22" w:rsidR="006253B2" w:rsidRPr="00DE25AD" w:rsidRDefault="006253B2" w:rsidP="006253B2">
            <w:pPr>
              <w:pStyle w:val="ASSADACCESStablecentre"/>
            </w:pPr>
            <w:r w:rsidRPr="00DE25AD">
              <w:t>19</w:t>
            </w:r>
          </w:p>
        </w:tc>
        <w:tc>
          <w:tcPr>
            <w:tcW w:w="1084" w:type="dxa"/>
            <w:vAlign w:val="bottom"/>
          </w:tcPr>
          <w:p w14:paraId="333E9D69" w14:textId="2875EAEF" w:rsidR="006253B2" w:rsidRPr="00DE25AD" w:rsidRDefault="006253B2" w:rsidP="006253B2">
            <w:pPr>
              <w:pStyle w:val="ASSADACCESStablecentre"/>
            </w:pPr>
            <w:r w:rsidRPr="00DE25AD">
              <w:t>11</w:t>
            </w:r>
          </w:p>
        </w:tc>
      </w:tr>
      <w:tr w:rsidR="006253B2" w:rsidRPr="00DE25AD" w14:paraId="75F6EED1" w14:textId="77777777" w:rsidTr="002600BD">
        <w:tc>
          <w:tcPr>
            <w:tcW w:w="1304" w:type="dxa"/>
            <w:tcMar>
              <w:left w:w="0" w:type="dxa"/>
              <w:right w:w="0" w:type="dxa"/>
            </w:tcMar>
            <w:vAlign w:val="bottom"/>
          </w:tcPr>
          <w:p w14:paraId="6C2D5600" w14:textId="4793F7F1" w:rsidR="006253B2" w:rsidRPr="00DE25AD" w:rsidRDefault="006253B2" w:rsidP="006253B2">
            <w:pPr>
              <w:pStyle w:val="ACCESSTableHeaderRow"/>
            </w:pPr>
            <w:r w:rsidRPr="00DE25AD">
              <w:t>No</w:t>
            </w:r>
          </w:p>
        </w:tc>
        <w:tc>
          <w:tcPr>
            <w:tcW w:w="1088" w:type="dxa"/>
            <w:tcMar>
              <w:left w:w="0" w:type="dxa"/>
              <w:right w:w="0" w:type="dxa"/>
            </w:tcMar>
            <w:vAlign w:val="bottom"/>
          </w:tcPr>
          <w:p w14:paraId="22493AE8" w14:textId="66D03DAB" w:rsidR="006253B2" w:rsidRPr="00DE25AD" w:rsidRDefault="006253B2" w:rsidP="006253B2">
            <w:pPr>
              <w:pStyle w:val="ASSAD2017TableHeading"/>
            </w:pPr>
            <w:r w:rsidRPr="00DE25AD">
              <w:t>Male</w:t>
            </w:r>
          </w:p>
        </w:tc>
        <w:tc>
          <w:tcPr>
            <w:tcW w:w="1083" w:type="dxa"/>
            <w:vAlign w:val="bottom"/>
          </w:tcPr>
          <w:p w14:paraId="6E65A853" w14:textId="5E5E7E09" w:rsidR="006253B2" w:rsidRPr="00DE25AD" w:rsidRDefault="006253B2" w:rsidP="006253B2">
            <w:pPr>
              <w:pStyle w:val="ASSADACCESStablecentre"/>
            </w:pPr>
            <w:r w:rsidRPr="00DE25AD">
              <w:t>77</w:t>
            </w:r>
          </w:p>
        </w:tc>
        <w:tc>
          <w:tcPr>
            <w:tcW w:w="1083" w:type="dxa"/>
            <w:vAlign w:val="bottom"/>
          </w:tcPr>
          <w:p w14:paraId="4CF77462" w14:textId="6A160672" w:rsidR="006253B2" w:rsidRPr="00DE25AD" w:rsidRDefault="006253B2" w:rsidP="006253B2">
            <w:pPr>
              <w:pStyle w:val="ASSADACCESStablecentre"/>
            </w:pPr>
            <w:r w:rsidRPr="00DE25AD">
              <w:t>79</w:t>
            </w:r>
          </w:p>
        </w:tc>
        <w:tc>
          <w:tcPr>
            <w:tcW w:w="1084" w:type="dxa"/>
            <w:vAlign w:val="bottom"/>
          </w:tcPr>
          <w:p w14:paraId="4C38B3BC" w14:textId="6A0221D2" w:rsidR="006253B2" w:rsidRPr="00DE25AD" w:rsidRDefault="006253B2" w:rsidP="006253B2">
            <w:pPr>
              <w:pStyle w:val="ASSADACCESStablecentre"/>
            </w:pPr>
            <w:r w:rsidRPr="00DE25AD">
              <w:t>75</w:t>
            </w:r>
          </w:p>
        </w:tc>
        <w:tc>
          <w:tcPr>
            <w:tcW w:w="1084" w:type="dxa"/>
            <w:vAlign w:val="bottom"/>
          </w:tcPr>
          <w:p w14:paraId="36540EDC" w14:textId="6ED87065" w:rsidR="006253B2" w:rsidRPr="00DE25AD" w:rsidRDefault="006253B2" w:rsidP="006253B2">
            <w:pPr>
              <w:pStyle w:val="ASSADACCESStablecentre"/>
            </w:pPr>
            <w:r w:rsidRPr="00DE25AD">
              <w:t>79</w:t>
            </w:r>
          </w:p>
        </w:tc>
        <w:tc>
          <w:tcPr>
            <w:tcW w:w="1084" w:type="dxa"/>
            <w:vAlign w:val="bottom"/>
          </w:tcPr>
          <w:p w14:paraId="51CAE669" w14:textId="005CBD3E" w:rsidR="006253B2" w:rsidRPr="00DE25AD" w:rsidRDefault="006253B2" w:rsidP="006253B2">
            <w:pPr>
              <w:pStyle w:val="ASSADACCESStablecentre"/>
            </w:pPr>
            <w:r w:rsidRPr="00DE25AD">
              <w:t>77</w:t>
            </w:r>
          </w:p>
        </w:tc>
        <w:tc>
          <w:tcPr>
            <w:tcW w:w="1084" w:type="dxa"/>
            <w:vAlign w:val="bottom"/>
          </w:tcPr>
          <w:p w14:paraId="6FF637D6" w14:textId="00D4B264" w:rsidR="006253B2" w:rsidRPr="00DE25AD" w:rsidRDefault="006253B2" w:rsidP="006253B2">
            <w:pPr>
              <w:pStyle w:val="ASSADACCESStablecentre"/>
            </w:pPr>
            <w:r w:rsidRPr="00DE25AD">
              <w:t>74</w:t>
            </w:r>
          </w:p>
        </w:tc>
        <w:tc>
          <w:tcPr>
            <w:tcW w:w="1084" w:type="dxa"/>
            <w:vAlign w:val="bottom"/>
          </w:tcPr>
          <w:p w14:paraId="53C909F2" w14:textId="7ACC6903" w:rsidR="006253B2" w:rsidRPr="00DE25AD" w:rsidRDefault="006253B2" w:rsidP="006253B2">
            <w:pPr>
              <w:pStyle w:val="ASSADACCESStablecentre"/>
            </w:pPr>
            <w:r w:rsidRPr="00DE25AD">
              <w:t>77</w:t>
            </w:r>
          </w:p>
        </w:tc>
      </w:tr>
      <w:tr w:rsidR="006253B2" w:rsidRPr="00DE25AD" w14:paraId="57D953CA" w14:textId="77777777" w:rsidTr="002600BD">
        <w:tc>
          <w:tcPr>
            <w:tcW w:w="1304" w:type="dxa"/>
            <w:tcMar>
              <w:left w:w="0" w:type="dxa"/>
              <w:right w:w="0" w:type="dxa"/>
            </w:tcMar>
          </w:tcPr>
          <w:p w14:paraId="79076E1B" w14:textId="77777777" w:rsidR="006253B2" w:rsidRPr="00DE25AD" w:rsidRDefault="006253B2" w:rsidP="006253B2">
            <w:pPr>
              <w:pStyle w:val="ACCESSTableHeaderRow"/>
            </w:pPr>
          </w:p>
        </w:tc>
        <w:tc>
          <w:tcPr>
            <w:tcW w:w="1088" w:type="dxa"/>
            <w:tcMar>
              <w:left w:w="0" w:type="dxa"/>
              <w:right w:w="0" w:type="dxa"/>
            </w:tcMar>
            <w:vAlign w:val="bottom"/>
          </w:tcPr>
          <w:p w14:paraId="2D17E7B6" w14:textId="5DDABAF0" w:rsidR="006253B2" w:rsidRPr="00DE25AD" w:rsidRDefault="006253B2" w:rsidP="006253B2">
            <w:pPr>
              <w:pStyle w:val="ASSAD2017TableHeading"/>
            </w:pPr>
            <w:r w:rsidRPr="00DE25AD">
              <w:t>Female</w:t>
            </w:r>
          </w:p>
        </w:tc>
        <w:tc>
          <w:tcPr>
            <w:tcW w:w="1083" w:type="dxa"/>
            <w:vAlign w:val="bottom"/>
          </w:tcPr>
          <w:p w14:paraId="09210C29" w14:textId="0EE599A2" w:rsidR="006253B2" w:rsidRPr="00DE25AD" w:rsidRDefault="006253B2" w:rsidP="006253B2">
            <w:pPr>
              <w:pStyle w:val="ASSADACCESStablecentre"/>
            </w:pPr>
            <w:r w:rsidRPr="00DE25AD">
              <w:t>80</w:t>
            </w:r>
          </w:p>
        </w:tc>
        <w:tc>
          <w:tcPr>
            <w:tcW w:w="1083" w:type="dxa"/>
            <w:vAlign w:val="bottom"/>
          </w:tcPr>
          <w:p w14:paraId="53DC289B" w14:textId="19438630" w:rsidR="006253B2" w:rsidRPr="00DE25AD" w:rsidRDefault="006253B2" w:rsidP="006253B2">
            <w:pPr>
              <w:pStyle w:val="ASSADACCESStablecentre"/>
            </w:pPr>
            <w:r w:rsidRPr="00DE25AD">
              <w:t>76</w:t>
            </w:r>
          </w:p>
        </w:tc>
        <w:tc>
          <w:tcPr>
            <w:tcW w:w="1084" w:type="dxa"/>
            <w:vAlign w:val="bottom"/>
          </w:tcPr>
          <w:p w14:paraId="400EA67D" w14:textId="4E7FAAF7" w:rsidR="006253B2" w:rsidRPr="00DE25AD" w:rsidRDefault="006253B2" w:rsidP="006253B2">
            <w:pPr>
              <w:pStyle w:val="ASSADACCESStablecentre"/>
            </w:pPr>
            <w:r w:rsidRPr="00DE25AD">
              <w:t>72</w:t>
            </w:r>
          </w:p>
        </w:tc>
        <w:tc>
          <w:tcPr>
            <w:tcW w:w="1084" w:type="dxa"/>
            <w:vAlign w:val="bottom"/>
          </w:tcPr>
          <w:p w14:paraId="0D15DDA2" w14:textId="12CEA32B" w:rsidR="006253B2" w:rsidRPr="00DE25AD" w:rsidRDefault="006253B2" w:rsidP="006253B2">
            <w:pPr>
              <w:pStyle w:val="ASSADACCESStablecentre"/>
            </w:pPr>
            <w:r w:rsidRPr="00DE25AD">
              <w:t>69</w:t>
            </w:r>
          </w:p>
        </w:tc>
        <w:tc>
          <w:tcPr>
            <w:tcW w:w="1084" w:type="dxa"/>
            <w:vAlign w:val="bottom"/>
          </w:tcPr>
          <w:p w14:paraId="1AE449A0" w14:textId="1C566F81" w:rsidR="006253B2" w:rsidRPr="00DE25AD" w:rsidRDefault="006253B2" w:rsidP="006253B2">
            <w:pPr>
              <w:pStyle w:val="ASSADACCESStablecentre"/>
            </w:pPr>
            <w:r w:rsidRPr="00DE25AD">
              <w:t>70</w:t>
            </w:r>
          </w:p>
        </w:tc>
        <w:tc>
          <w:tcPr>
            <w:tcW w:w="1084" w:type="dxa"/>
            <w:vAlign w:val="bottom"/>
          </w:tcPr>
          <w:p w14:paraId="42E93453" w14:textId="3B007B42" w:rsidR="006253B2" w:rsidRPr="00DE25AD" w:rsidRDefault="006253B2" w:rsidP="006253B2">
            <w:pPr>
              <w:pStyle w:val="ASSADACCESStablecentre"/>
            </w:pPr>
            <w:r w:rsidRPr="00DE25AD">
              <w:t>62</w:t>
            </w:r>
          </w:p>
        </w:tc>
        <w:tc>
          <w:tcPr>
            <w:tcW w:w="1084" w:type="dxa"/>
            <w:vAlign w:val="bottom"/>
          </w:tcPr>
          <w:p w14:paraId="07892CA5" w14:textId="1C857330" w:rsidR="006253B2" w:rsidRPr="00DE25AD" w:rsidRDefault="006253B2" w:rsidP="006253B2">
            <w:pPr>
              <w:pStyle w:val="ASSADACCESStablecentre"/>
            </w:pPr>
            <w:r w:rsidRPr="00DE25AD">
              <w:t>72</w:t>
            </w:r>
          </w:p>
        </w:tc>
      </w:tr>
      <w:tr w:rsidR="006253B2" w:rsidRPr="00DE25AD" w14:paraId="286DCD55" w14:textId="77777777" w:rsidTr="002600BD">
        <w:tc>
          <w:tcPr>
            <w:tcW w:w="1304" w:type="dxa"/>
            <w:tcMar>
              <w:left w:w="0" w:type="dxa"/>
              <w:right w:w="0" w:type="dxa"/>
            </w:tcMar>
          </w:tcPr>
          <w:p w14:paraId="3CC5EDE9" w14:textId="77777777" w:rsidR="006253B2" w:rsidRPr="00DE25AD" w:rsidRDefault="006253B2" w:rsidP="006253B2">
            <w:pPr>
              <w:pStyle w:val="ACCESSTableHeaderRow"/>
            </w:pPr>
          </w:p>
        </w:tc>
        <w:tc>
          <w:tcPr>
            <w:tcW w:w="1088" w:type="dxa"/>
            <w:tcMar>
              <w:left w:w="0" w:type="dxa"/>
              <w:right w:w="0" w:type="dxa"/>
            </w:tcMar>
            <w:vAlign w:val="bottom"/>
          </w:tcPr>
          <w:p w14:paraId="1044E86D" w14:textId="2B425FA8" w:rsidR="006253B2" w:rsidRPr="00DE25AD" w:rsidRDefault="006253B2" w:rsidP="006253B2">
            <w:pPr>
              <w:pStyle w:val="ASSAD2017TableHeading"/>
            </w:pPr>
            <w:r w:rsidRPr="00DE25AD">
              <w:t>Total</w:t>
            </w:r>
          </w:p>
        </w:tc>
        <w:tc>
          <w:tcPr>
            <w:tcW w:w="1083" w:type="dxa"/>
            <w:vAlign w:val="bottom"/>
          </w:tcPr>
          <w:p w14:paraId="3E955CD6" w14:textId="46A0B49B" w:rsidR="006253B2" w:rsidRPr="00DE25AD" w:rsidRDefault="006253B2" w:rsidP="006253B2">
            <w:pPr>
              <w:pStyle w:val="ASSADACCESStablecentre"/>
            </w:pPr>
            <w:r w:rsidRPr="00DE25AD">
              <w:t>78</w:t>
            </w:r>
          </w:p>
        </w:tc>
        <w:tc>
          <w:tcPr>
            <w:tcW w:w="1083" w:type="dxa"/>
            <w:vAlign w:val="bottom"/>
          </w:tcPr>
          <w:p w14:paraId="03176346" w14:textId="1E3D72AE" w:rsidR="006253B2" w:rsidRPr="00DE25AD" w:rsidRDefault="006253B2" w:rsidP="006253B2">
            <w:pPr>
              <w:pStyle w:val="ASSADACCESStablecentre"/>
            </w:pPr>
            <w:r w:rsidRPr="00DE25AD">
              <w:t>78</w:t>
            </w:r>
          </w:p>
        </w:tc>
        <w:tc>
          <w:tcPr>
            <w:tcW w:w="1084" w:type="dxa"/>
            <w:vAlign w:val="bottom"/>
          </w:tcPr>
          <w:p w14:paraId="33482CA1" w14:textId="366544EB" w:rsidR="006253B2" w:rsidRPr="00DE25AD" w:rsidRDefault="006253B2" w:rsidP="006253B2">
            <w:pPr>
              <w:pStyle w:val="ASSADACCESStablecentre"/>
            </w:pPr>
            <w:r w:rsidRPr="00DE25AD">
              <w:t>74</w:t>
            </w:r>
          </w:p>
        </w:tc>
        <w:tc>
          <w:tcPr>
            <w:tcW w:w="1084" w:type="dxa"/>
            <w:vAlign w:val="bottom"/>
          </w:tcPr>
          <w:p w14:paraId="72E4D8CE" w14:textId="6611BEB0" w:rsidR="006253B2" w:rsidRPr="00DE25AD" w:rsidRDefault="006253B2" w:rsidP="006253B2">
            <w:pPr>
              <w:pStyle w:val="ASSADACCESStablecentre"/>
            </w:pPr>
            <w:r w:rsidRPr="00DE25AD">
              <w:t>74</w:t>
            </w:r>
          </w:p>
        </w:tc>
        <w:tc>
          <w:tcPr>
            <w:tcW w:w="1084" w:type="dxa"/>
            <w:vAlign w:val="bottom"/>
          </w:tcPr>
          <w:p w14:paraId="505E5025" w14:textId="51CD658A" w:rsidR="006253B2" w:rsidRPr="00DE25AD" w:rsidRDefault="006253B2" w:rsidP="006253B2">
            <w:pPr>
              <w:pStyle w:val="ASSADACCESStablecentre"/>
            </w:pPr>
            <w:r w:rsidRPr="00DE25AD">
              <w:t>73</w:t>
            </w:r>
          </w:p>
        </w:tc>
        <w:tc>
          <w:tcPr>
            <w:tcW w:w="1084" w:type="dxa"/>
            <w:vAlign w:val="bottom"/>
          </w:tcPr>
          <w:p w14:paraId="4D357847" w14:textId="4FBD45C9" w:rsidR="006253B2" w:rsidRPr="00DE25AD" w:rsidRDefault="006253B2" w:rsidP="006253B2">
            <w:pPr>
              <w:pStyle w:val="ASSADACCESStablecentre"/>
            </w:pPr>
            <w:r w:rsidRPr="00DE25AD">
              <w:t>68</w:t>
            </w:r>
          </w:p>
        </w:tc>
        <w:tc>
          <w:tcPr>
            <w:tcW w:w="1084" w:type="dxa"/>
            <w:vAlign w:val="bottom"/>
          </w:tcPr>
          <w:p w14:paraId="175417A8" w14:textId="2B2B0404" w:rsidR="006253B2" w:rsidRPr="00DE25AD" w:rsidRDefault="006253B2" w:rsidP="006253B2">
            <w:pPr>
              <w:pStyle w:val="ASSADACCESStablecentre"/>
            </w:pPr>
            <w:r w:rsidRPr="00DE25AD">
              <w:t>74</w:t>
            </w:r>
          </w:p>
        </w:tc>
      </w:tr>
      <w:tr w:rsidR="006253B2" w:rsidRPr="00DE25AD" w14:paraId="4BC8DAF6" w14:textId="77777777" w:rsidTr="002600BD">
        <w:tc>
          <w:tcPr>
            <w:tcW w:w="1304" w:type="dxa"/>
            <w:tcMar>
              <w:left w:w="0" w:type="dxa"/>
              <w:right w:w="0" w:type="dxa"/>
            </w:tcMar>
            <w:vAlign w:val="bottom"/>
          </w:tcPr>
          <w:p w14:paraId="7AA3FF9A" w14:textId="00929024" w:rsidR="006253B2" w:rsidRPr="00DE25AD" w:rsidRDefault="006253B2" w:rsidP="006253B2">
            <w:pPr>
              <w:pStyle w:val="ACCESSTableHeaderRow"/>
            </w:pPr>
            <w:r w:rsidRPr="00DE25AD">
              <w:t>Don’t know</w:t>
            </w:r>
          </w:p>
        </w:tc>
        <w:tc>
          <w:tcPr>
            <w:tcW w:w="1088" w:type="dxa"/>
            <w:tcMar>
              <w:left w:w="0" w:type="dxa"/>
              <w:right w:w="0" w:type="dxa"/>
            </w:tcMar>
            <w:vAlign w:val="bottom"/>
          </w:tcPr>
          <w:p w14:paraId="0091A099" w14:textId="2C5C7B09" w:rsidR="006253B2" w:rsidRPr="00DE25AD" w:rsidRDefault="006253B2" w:rsidP="006253B2">
            <w:pPr>
              <w:pStyle w:val="ASSAD2017TableHeading"/>
            </w:pPr>
            <w:r w:rsidRPr="00DE25AD">
              <w:t>Male</w:t>
            </w:r>
          </w:p>
        </w:tc>
        <w:tc>
          <w:tcPr>
            <w:tcW w:w="1083" w:type="dxa"/>
            <w:vAlign w:val="bottom"/>
          </w:tcPr>
          <w:p w14:paraId="6DCAC58D" w14:textId="4A0F2529" w:rsidR="006253B2" w:rsidRPr="00DE25AD" w:rsidRDefault="006253B2" w:rsidP="006253B2">
            <w:pPr>
              <w:pStyle w:val="ASSADACCESStablecentre"/>
            </w:pPr>
            <w:r w:rsidRPr="00DE25AD">
              <w:t>20</w:t>
            </w:r>
          </w:p>
        </w:tc>
        <w:tc>
          <w:tcPr>
            <w:tcW w:w="1083" w:type="dxa"/>
            <w:vAlign w:val="bottom"/>
          </w:tcPr>
          <w:p w14:paraId="1709A65E" w14:textId="42117521" w:rsidR="006253B2" w:rsidRPr="00DE25AD" w:rsidRDefault="006253B2" w:rsidP="006253B2">
            <w:pPr>
              <w:pStyle w:val="ASSADACCESStablecentre"/>
            </w:pPr>
            <w:r w:rsidRPr="00DE25AD">
              <w:t>15</w:t>
            </w:r>
          </w:p>
        </w:tc>
        <w:tc>
          <w:tcPr>
            <w:tcW w:w="1084" w:type="dxa"/>
            <w:vAlign w:val="bottom"/>
          </w:tcPr>
          <w:p w14:paraId="684011A1" w14:textId="32C747A9" w:rsidR="006253B2" w:rsidRPr="00DE25AD" w:rsidRDefault="006253B2" w:rsidP="006253B2">
            <w:pPr>
              <w:pStyle w:val="ASSADACCESStablecentre"/>
            </w:pPr>
            <w:r w:rsidRPr="00DE25AD">
              <w:t>17</w:t>
            </w:r>
          </w:p>
        </w:tc>
        <w:tc>
          <w:tcPr>
            <w:tcW w:w="1084" w:type="dxa"/>
            <w:vAlign w:val="bottom"/>
          </w:tcPr>
          <w:p w14:paraId="7CF13124" w14:textId="2214DB9D" w:rsidR="006253B2" w:rsidRPr="00DE25AD" w:rsidRDefault="006253B2" w:rsidP="006253B2">
            <w:pPr>
              <w:pStyle w:val="ASSADACCESStablecentre"/>
            </w:pPr>
            <w:r w:rsidRPr="00DE25AD">
              <w:t>14</w:t>
            </w:r>
          </w:p>
        </w:tc>
        <w:tc>
          <w:tcPr>
            <w:tcW w:w="1084" w:type="dxa"/>
            <w:vAlign w:val="bottom"/>
          </w:tcPr>
          <w:p w14:paraId="4BF7223F" w14:textId="1539D8E0" w:rsidR="006253B2" w:rsidRPr="00DE25AD" w:rsidRDefault="006253B2" w:rsidP="006253B2">
            <w:pPr>
              <w:pStyle w:val="ASSADACCESStablecentre"/>
            </w:pPr>
            <w:r w:rsidRPr="00DE25AD">
              <w:t>12</w:t>
            </w:r>
          </w:p>
        </w:tc>
        <w:tc>
          <w:tcPr>
            <w:tcW w:w="1084" w:type="dxa"/>
            <w:vAlign w:val="bottom"/>
          </w:tcPr>
          <w:p w14:paraId="62E9A194" w14:textId="6741BDBF" w:rsidR="006253B2" w:rsidRPr="00DE25AD" w:rsidRDefault="006253B2" w:rsidP="006253B2">
            <w:pPr>
              <w:pStyle w:val="ASSADACCESStablecentre"/>
            </w:pPr>
            <w:r w:rsidRPr="00DE25AD">
              <w:t>14</w:t>
            </w:r>
          </w:p>
        </w:tc>
        <w:tc>
          <w:tcPr>
            <w:tcW w:w="1084" w:type="dxa"/>
            <w:vAlign w:val="bottom"/>
          </w:tcPr>
          <w:p w14:paraId="37E88AAD" w14:textId="60194750" w:rsidR="006253B2" w:rsidRPr="00DE25AD" w:rsidRDefault="006253B2" w:rsidP="006253B2">
            <w:pPr>
              <w:pStyle w:val="ASSADACCESStablecentre"/>
            </w:pPr>
            <w:r w:rsidRPr="00DE25AD">
              <w:t>15</w:t>
            </w:r>
          </w:p>
        </w:tc>
      </w:tr>
      <w:tr w:rsidR="006253B2" w:rsidRPr="00DE25AD" w14:paraId="18B2ABA6" w14:textId="77777777" w:rsidTr="002600BD">
        <w:tc>
          <w:tcPr>
            <w:tcW w:w="1304" w:type="dxa"/>
            <w:tcMar>
              <w:left w:w="0" w:type="dxa"/>
              <w:right w:w="0" w:type="dxa"/>
            </w:tcMar>
          </w:tcPr>
          <w:p w14:paraId="530A0489" w14:textId="77777777" w:rsidR="006253B2" w:rsidRPr="00DE25AD" w:rsidRDefault="006253B2" w:rsidP="006253B2">
            <w:pPr>
              <w:pStyle w:val="ASSAD2017TableHeading"/>
            </w:pPr>
          </w:p>
        </w:tc>
        <w:tc>
          <w:tcPr>
            <w:tcW w:w="1088" w:type="dxa"/>
            <w:tcMar>
              <w:left w:w="0" w:type="dxa"/>
              <w:right w:w="0" w:type="dxa"/>
            </w:tcMar>
            <w:vAlign w:val="bottom"/>
          </w:tcPr>
          <w:p w14:paraId="425CE2F2" w14:textId="72E8DB4A" w:rsidR="006253B2" w:rsidRPr="00DE25AD" w:rsidRDefault="006253B2" w:rsidP="006253B2">
            <w:pPr>
              <w:pStyle w:val="ASSAD2017TableHeading"/>
            </w:pPr>
            <w:r w:rsidRPr="00DE25AD">
              <w:t>Female</w:t>
            </w:r>
          </w:p>
        </w:tc>
        <w:tc>
          <w:tcPr>
            <w:tcW w:w="1083" w:type="dxa"/>
            <w:vAlign w:val="bottom"/>
          </w:tcPr>
          <w:p w14:paraId="007B3C54" w14:textId="44D1BCBA" w:rsidR="006253B2" w:rsidRPr="00DE25AD" w:rsidRDefault="006253B2" w:rsidP="006253B2">
            <w:pPr>
              <w:pStyle w:val="ASSADACCESStablecentre"/>
            </w:pPr>
            <w:r w:rsidRPr="00DE25AD">
              <w:t>14</w:t>
            </w:r>
          </w:p>
        </w:tc>
        <w:tc>
          <w:tcPr>
            <w:tcW w:w="1083" w:type="dxa"/>
            <w:vAlign w:val="bottom"/>
          </w:tcPr>
          <w:p w14:paraId="12C610E6" w14:textId="3D41FE4B" w:rsidR="006253B2" w:rsidRPr="00DE25AD" w:rsidRDefault="006253B2" w:rsidP="006253B2">
            <w:pPr>
              <w:pStyle w:val="ASSADACCESStablecentre"/>
            </w:pPr>
            <w:r w:rsidRPr="00DE25AD">
              <w:t>16</w:t>
            </w:r>
          </w:p>
        </w:tc>
        <w:tc>
          <w:tcPr>
            <w:tcW w:w="1084" w:type="dxa"/>
            <w:vAlign w:val="bottom"/>
          </w:tcPr>
          <w:p w14:paraId="53830BBD" w14:textId="27C54B1B" w:rsidR="006253B2" w:rsidRPr="00DE25AD" w:rsidRDefault="006253B2" w:rsidP="006253B2">
            <w:pPr>
              <w:pStyle w:val="ASSADACCESStablecentre"/>
            </w:pPr>
            <w:r w:rsidRPr="00DE25AD">
              <w:t>15</w:t>
            </w:r>
          </w:p>
        </w:tc>
        <w:tc>
          <w:tcPr>
            <w:tcW w:w="1084" w:type="dxa"/>
            <w:vAlign w:val="bottom"/>
          </w:tcPr>
          <w:p w14:paraId="6566423D" w14:textId="56DF05B3" w:rsidR="006253B2" w:rsidRPr="00DE25AD" w:rsidRDefault="006253B2" w:rsidP="006253B2">
            <w:pPr>
              <w:pStyle w:val="ASSADACCESStablecentre"/>
            </w:pPr>
            <w:r w:rsidRPr="00DE25AD">
              <w:t>13</w:t>
            </w:r>
          </w:p>
        </w:tc>
        <w:tc>
          <w:tcPr>
            <w:tcW w:w="1084" w:type="dxa"/>
            <w:vAlign w:val="bottom"/>
          </w:tcPr>
          <w:p w14:paraId="1F0807F6" w14:textId="44EA9B63" w:rsidR="006253B2" w:rsidRPr="00DE25AD" w:rsidRDefault="006253B2" w:rsidP="006253B2">
            <w:pPr>
              <w:pStyle w:val="ASSADACCESStablecentre"/>
            </w:pPr>
            <w:r w:rsidRPr="00DE25AD">
              <w:t>10</w:t>
            </w:r>
          </w:p>
        </w:tc>
        <w:tc>
          <w:tcPr>
            <w:tcW w:w="1084" w:type="dxa"/>
            <w:vAlign w:val="bottom"/>
          </w:tcPr>
          <w:p w14:paraId="12262E21" w14:textId="77580C5D" w:rsidR="006253B2" w:rsidRPr="00DE25AD" w:rsidRDefault="006253B2" w:rsidP="006253B2">
            <w:pPr>
              <w:pStyle w:val="ASSADACCESStablecentre"/>
            </w:pPr>
            <w:r w:rsidRPr="00DE25AD">
              <w:t>13</w:t>
            </w:r>
          </w:p>
        </w:tc>
        <w:tc>
          <w:tcPr>
            <w:tcW w:w="1084" w:type="dxa"/>
            <w:vAlign w:val="bottom"/>
          </w:tcPr>
          <w:p w14:paraId="5DC45F95" w14:textId="07DF3F1B" w:rsidR="006253B2" w:rsidRPr="00DE25AD" w:rsidRDefault="006253B2" w:rsidP="006253B2">
            <w:pPr>
              <w:pStyle w:val="ASSADACCESStablecentre"/>
            </w:pPr>
            <w:r w:rsidRPr="00DE25AD">
              <w:t>14</w:t>
            </w:r>
          </w:p>
        </w:tc>
      </w:tr>
      <w:tr w:rsidR="006253B2" w:rsidRPr="00DE25AD" w14:paraId="654E95DA" w14:textId="77777777" w:rsidTr="002600BD">
        <w:tc>
          <w:tcPr>
            <w:tcW w:w="1304" w:type="dxa"/>
            <w:tcMar>
              <w:left w:w="0" w:type="dxa"/>
              <w:right w:w="0" w:type="dxa"/>
            </w:tcMar>
          </w:tcPr>
          <w:p w14:paraId="36CB8E1C" w14:textId="77777777" w:rsidR="006253B2" w:rsidRPr="00DE25AD" w:rsidRDefault="006253B2" w:rsidP="006253B2">
            <w:pPr>
              <w:pStyle w:val="ASSAD2017TableHeading"/>
            </w:pPr>
          </w:p>
        </w:tc>
        <w:tc>
          <w:tcPr>
            <w:tcW w:w="1088" w:type="dxa"/>
            <w:tcMar>
              <w:left w:w="0" w:type="dxa"/>
              <w:right w:w="0" w:type="dxa"/>
            </w:tcMar>
            <w:vAlign w:val="bottom"/>
          </w:tcPr>
          <w:p w14:paraId="3A179786" w14:textId="6A31899C" w:rsidR="006253B2" w:rsidRPr="00DE25AD" w:rsidRDefault="006253B2" w:rsidP="006253B2">
            <w:pPr>
              <w:pStyle w:val="ASSAD2017TableHeading"/>
            </w:pPr>
            <w:r w:rsidRPr="00DE25AD">
              <w:t>Total</w:t>
            </w:r>
          </w:p>
        </w:tc>
        <w:tc>
          <w:tcPr>
            <w:tcW w:w="1083" w:type="dxa"/>
            <w:vAlign w:val="bottom"/>
          </w:tcPr>
          <w:p w14:paraId="361CB0DE" w14:textId="1A8490E7" w:rsidR="006253B2" w:rsidRPr="00DE25AD" w:rsidRDefault="006253B2" w:rsidP="006253B2">
            <w:pPr>
              <w:pStyle w:val="ASSADACCESStablecentre"/>
            </w:pPr>
            <w:r w:rsidRPr="00DE25AD">
              <w:t>17</w:t>
            </w:r>
          </w:p>
        </w:tc>
        <w:tc>
          <w:tcPr>
            <w:tcW w:w="1083" w:type="dxa"/>
            <w:vAlign w:val="bottom"/>
          </w:tcPr>
          <w:p w14:paraId="05BA0F8A" w14:textId="6AB7BA31" w:rsidR="006253B2" w:rsidRPr="00DE25AD" w:rsidRDefault="006253B2" w:rsidP="006253B2">
            <w:pPr>
              <w:pStyle w:val="ASSADACCESStablecentre"/>
            </w:pPr>
            <w:r w:rsidRPr="00DE25AD">
              <w:t>15</w:t>
            </w:r>
          </w:p>
        </w:tc>
        <w:tc>
          <w:tcPr>
            <w:tcW w:w="1084" w:type="dxa"/>
            <w:vAlign w:val="bottom"/>
          </w:tcPr>
          <w:p w14:paraId="4DF2E145" w14:textId="256EE68F" w:rsidR="006253B2" w:rsidRPr="00DE25AD" w:rsidRDefault="006253B2" w:rsidP="006253B2">
            <w:pPr>
              <w:pStyle w:val="ASSADACCESStablecentre"/>
            </w:pPr>
            <w:r w:rsidRPr="00DE25AD">
              <w:t>16</w:t>
            </w:r>
          </w:p>
        </w:tc>
        <w:tc>
          <w:tcPr>
            <w:tcW w:w="1084" w:type="dxa"/>
            <w:vAlign w:val="bottom"/>
          </w:tcPr>
          <w:p w14:paraId="79B9007C" w14:textId="2A8FBFFC" w:rsidR="006253B2" w:rsidRPr="00DE25AD" w:rsidRDefault="006253B2" w:rsidP="006253B2">
            <w:pPr>
              <w:pStyle w:val="ASSADACCESStablecentre"/>
            </w:pPr>
            <w:r w:rsidRPr="00DE25AD">
              <w:t>14</w:t>
            </w:r>
          </w:p>
        </w:tc>
        <w:tc>
          <w:tcPr>
            <w:tcW w:w="1084" w:type="dxa"/>
            <w:vAlign w:val="bottom"/>
          </w:tcPr>
          <w:p w14:paraId="49548EE1" w14:textId="67C4FDB0" w:rsidR="006253B2" w:rsidRPr="00DE25AD" w:rsidRDefault="006253B2" w:rsidP="006253B2">
            <w:pPr>
              <w:pStyle w:val="ASSADACCESStablecentre"/>
            </w:pPr>
            <w:r w:rsidRPr="00DE25AD">
              <w:t>11</w:t>
            </w:r>
          </w:p>
        </w:tc>
        <w:tc>
          <w:tcPr>
            <w:tcW w:w="1084" w:type="dxa"/>
            <w:vAlign w:val="bottom"/>
          </w:tcPr>
          <w:p w14:paraId="4BFA3510" w14:textId="0B452C4C" w:rsidR="006253B2" w:rsidRPr="00DE25AD" w:rsidRDefault="006253B2" w:rsidP="006253B2">
            <w:pPr>
              <w:pStyle w:val="ASSADACCESStablecentre"/>
            </w:pPr>
            <w:r w:rsidRPr="00DE25AD">
              <w:t>13</w:t>
            </w:r>
          </w:p>
        </w:tc>
        <w:tc>
          <w:tcPr>
            <w:tcW w:w="1084" w:type="dxa"/>
            <w:vAlign w:val="bottom"/>
          </w:tcPr>
          <w:p w14:paraId="58D29328" w14:textId="77C10D8A" w:rsidR="006253B2" w:rsidRPr="00DE25AD" w:rsidRDefault="006253B2" w:rsidP="006253B2">
            <w:pPr>
              <w:pStyle w:val="ASSADACCESStablecentre"/>
            </w:pPr>
            <w:r w:rsidRPr="00DE25AD">
              <w:t>15</w:t>
            </w:r>
          </w:p>
        </w:tc>
      </w:tr>
    </w:tbl>
    <w:p w14:paraId="3D94E9AC" w14:textId="4719EC35" w:rsidR="00634FE2" w:rsidRPr="00DE25AD" w:rsidRDefault="007D119B" w:rsidP="00634FE2">
      <w:pPr>
        <w:pStyle w:val="ASSAD2017CWFooter1"/>
        <w:rPr>
          <w:rFonts w:eastAsia="Arial"/>
          <w:sz w:val="18"/>
          <w:szCs w:val="18"/>
        </w:rPr>
      </w:pPr>
      <w:bookmarkStart w:id="269" w:name="_Toc444588695"/>
      <w:r w:rsidRPr="00DE25AD">
        <w:rPr>
          <w:vertAlign w:val="superscript"/>
        </w:rPr>
        <w:t xml:space="preserve"># </w:t>
      </w:r>
      <w:r w:rsidRPr="00DE25AD">
        <w:rPr>
          <w:rStyle w:val="ASSAD2017CWTablenote1Char"/>
        </w:rPr>
        <w:t>Prevalence estimates are within ±3.4 of population values. See Appendix 2 for 95% confidence interval estimates for different percentages for each age and sex group.</w:t>
      </w:r>
    </w:p>
    <w:p w14:paraId="5836BC4C" w14:textId="77777777" w:rsidR="006253B2" w:rsidRPr="00DE25AD" w:rsidRDefault="006253B2" w:rsidP="00A65E63">
      <w:pPr>
        <w:pStyle w:val="ASSAD2017TableHeading"/>
      </w:pPr>
    </w:p>
    <w:p w14:paraId="230EE834" w14:textId="77955255" w:rsidR="0098042B" w:rsidRPr="00DE25AD" w:rsidRDefault="00B745F8" w:rsidP="003D2892">
      <w:pPr>
        <w:pStyle w:val="ASSAD2017TableHeading"/>
      </w:pPr>
      <w:r w:rsidRPr="00DE25AD">
        <w:t>Table 7</w:t>
      </w:r>
      <w:r w:rsidR="009E182E" w:rsidRPr="00DE25AD">
        <w:t>.6</w:t>
      </w:r>
      <w:r w:rsidR="006C4756" w:rsidRPr="00DE25AD">
        <w:t xml:space="preserve"> </w:t>
      </w:r>
      <w:bookmarkEnd w:id="269"/>
      <w:r w:rsidR="00A65E63" w:rsidRPr="00DE25AD">
        <w:t>Use of a health professional in the past year by secondary students in Australia for substance use problems, or emotional or behavioural problems, by age and sex, ASSAD 2017</w:t>
      </w:r>
      <w:r w:rsidR="006C4756" w:rsidRPr="00DE25AD">
        <w:t xml:space="preserve"> </w:t>
      </w:r>
    </w:p>
    <w:tbl>
      <w:tblPr>
        <w:tblW w:w="96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7.6 Use of a health professional in the past year by secondary students in Australia for substance use problems, or emotional or behavioural problems, by age and sex, ASSAD 2017 "/>
        <w:tblDescription w:val="Table 7.6 Use of a health professional in the past year by secondary students in Australia for substance use problems, or emotional or behavioural problems, by age and sex, ASSAD 2017 "/>
      </w:tblPr>
      <w:tblGrid>
        <w:gridCol w:w="1319"/>
        <w:gridCol w:w="1091"/>
        <w:gridCol w:w="1028"/>
        <w:gridCol w:w="1028"/>
        <w:gridCol w:w="1028"/>
        <w:gridCol w:w="1032"/>
        <w:gridCol w:w="1028"/>
        <w:gridCol w:w="1028"/>
        <w:gridCol w:w="1034"/>
      </w:tblGrid>
      <w:tr w:rsidR="006D720D" w:rsidRPr="00DE25AD" w14:paraId="3156027C" w14:textId="77777777" w:rsidTr="007411A0">
        <w:trPr>
          <w:tblHeader/>
        </w:trPr>
        <w:tc>
          <w:tcPr>
            <w:tcW w:w="1304" w:type="dxa"/>
          </w:tcPr>
          <w:p w14:paraId="7EE7C846" w14:textId="17C3A09B" w:rsidR="006D720D" w:rsidRPr="00DE25AD" w:rsidRDefault="006D720D" w:rsidP="00F03072">
            <w:pPr>
              <w:pStyle w:val="ACCESSTableHeaderRow"/>
            </w:pPr>
            <w:r w:rsidRPr="00DE25AD">
              <w:t>Age in years</w:t>
            </w:r>
          </w:p>
        </w:tc>
        <w:tc>
          <w:tcPr>
            <w:tcW w:w="1077" w:type="dxa"/>
            <w:vAlign w:val="bottom"/>
          </w:tcPr>
          <w:p w14:paraId="11437DE6" w14:textId="77777777" w:rsidR="006D720D" w:rsidRPr="00DE25AD" w:rsidRDefault="006D720D" w:rsidP="00F03072">
            <w:pPr>
              <w:pStyle w:val="ACCESSTableHeaderRow"/>
            </w:pPr>
          </w:p>
        </w:tc>
        <w:tc>
          <w:tcPr>
            <w:tcW w:w="1015" w:type="dxa"/>
            <w:shd w:val="clear" w:color="auto" w:fill="auto"/>
          </w:tcPr>
          <w:p w14:paraId="1D306E50" w14:textId="60A0BB6F" w:rsidR="006D720D" w:rsidRPr="00DE25AD" w:rsidRDefault="006D720D" w:rsidP="002F03FE">
            <w:pPr>
              <w:pStyle w:val="ACCESSTableHeaderRow"/>
              <w:jc w:val="center"/>
            </w:pPr>
            <w:r w:rsidRPr="00DE25AD">
              <w:t>12</w:t>
            </w:r>
          </w:p>
          <w:p w14:paraId="6604B825" w14:textId="77777777" w:rsidR="006D720D" w:rsidRPr="00DE25AD" w:rsidRDefault="006D720D" w:rsidP="002F03FE">
            <w:pPr>
              <w:pStyle w:val="ACCESSTableHeaderRow"/>
              <w:jc w:val="center"/>
            </w:pPr>
            <w:r w:rsidRPr="00DE25AD">
              <w:t>(%)</w:t>
            </w:r>
          </w:p>
        </w:tc>
        <w:tc>
          <w:tcPr>
            <w:tcW w:w="1015" w:type="dxa"/>
            <w:shd w:val="clear" w:color="auto" w:fill="auto"/>
          </w:tcPr>
          <w:p w14:paraId="5E194F69" w14:textId="77777777" w:rsidR="006D720D" w:rsidRPr="00DE25AD" w:rsidRDefault="006D720D" w:rsidP="002F03FE">
            <w:pPr>
              <w:pStyle w:val="ACCESSTableHeaderRow"/>
              <w:jc w:val="center"/>
            </w:pPr>
            <w:r w:rsidRPr="00DE25AD">
              <w:t>13</w:t>
            </w:r>
          </w:p>
          <w:p w14:paraId="0C086589" w14:textId="77777777" w:rsidR="006D720D" w:rsidRPr="00DE25AD" w:rsidRDefault="006D720D" w:rsidP="002F03FE">
            <w:pPr>
              <w:pStyle w:val="ACCESSTableHeaderRow"/>
              <w:jc w:val="center"/>
            </w:pPr>
            <w:r w:rsidRPr="00DE25AD">
              <w:t>(%)</w:t>
            </w:r>
          </w:p>
        </w:tc>
        <w:tc>
          <w:tcPr>
            <w:tcW w:w="1015" w:type="dxa"/>
            <w:shd w:val="clear" w:color="auto" w:fill="auto"/>
          </w:tcPr>
          <w:p w14:paraId="392BEBF2" w14:textId="77777777" w:rsidR="006D720D" w:rsidRPr="00DE25AD" w:rsidRDefault="006D720D" w:rsidP="002F03FE">
            <w:pPr>
              <w:pStyle w:val="ACCESSTableHeaderRow"/>
              <w:jc w:val="center"/>
            </w:pPr>
            <w:r w:rsidRPr="00DE25AD">
              <w:t>14</w:t>
            </w:r>
          </w:p>
          <w:p w14:paraId="65077F13" w14:textId="77777777" w:rsidR="006D720D" w:rsidRPr="00DE25AD" w:rsidRDefault="006D720D" w:rsidP="002F03FE">
            <w:pPr>
              <w:pStyle w:val="ACCESSTableHeaderRow"/>
              <w:jc w:val="center"/>
            </w:pPr>
            <w:r w:rsidRPr="00DE25AD">
              <w:t>(%)</w:t>
            </w:r>
          </w:p>
        </w:tc>
        <w:tc>
          <w:tcPr>
            <w:tcW w:w="1019" w:type="dxa"/>
            <w:shd w:val="clear" w:color="auto" w:fill="auto"/>
          </w:tcPr>
          <w:p w14:paraId="6BA2E5C6" w14:textId="77777777" w:rsidR="006D720D" w:rsidRPr="00DE25AD" w:rsidRDefault="006D720D" w:rsidP="002F03FE">
            <w:pPr>
              <w:pStyle w:val="ACCESSTableHeaderRow"/>
              <w:jc w:val="center"/>
            </w:pPr>
            <w:r w:rsidRPr="00DE25AD">
              <w:t>15</w:t>
            </w:r>
          </w:p>
          <w:p w14:paraId="6355D005" w14:textId="77777777" w:rsidR="006D720D" w:rsidRPr="00DE25AD" w:rsidRDefault="006D720D" w:rsidP="002F03FE">
            <w:pPr>
              <w:pStyle w:val="ACCESSTableHeaderRow"/>
              <w:jc w:val="center"/>
            </w:pPr>
            <w:r w:rsidRPr="00DE25AD">
              <w:t>(%)</w:t>
            </w:r>
          </w:p>
        </w:tc>
        <w:tc>
          <w:tcPr>
            <w:tcW w:w="1015" w:type="dxa"/>
            <w:shd w:val="clear" w:color="auto" w:fill="auto"/>
          </w:tcPr>
          <w:p w14:paraId="6E1A29A7" w14:textId="77777777" w:rsidR="006D720D" w:rsidRPr="00DE25AD" w:rsidRDefault="006D720D" w:rsidP="002F03FE">
            <w:pPr>
              <w:pStyle w:val="ACCESSTableHeaderRow"/>
              <w:jc w:val="center"/>
            </w:pPr>
            <w:r w:rsidRPr="00DE25AD">
              <w:t>16</w:t>
            </w:r>
          </w:p>
          <w:p w14:paraId="7CBCE3B3" w14:textId="77777777" w:rsidR="006D720D" w:rsidRPr="00DE25AD" w:rsidRDefault="006D720D" w:rsidP="002F03FE">
            <w:pPr>
              <w:pStyle w:val="ACCESSTableHeaderRow"/>
              <w:jc w:val="center"/>
            </w:pPr>
            <w:r w:rsidRPr="00DE25AD">
              <w:t>(%)</w:t>
            </w:r>
          </w:p>
        </w:tc>
        <w:tc>
          <w:tcPr>
            <w:tcW w:w="1015" w:type="dxa"/>
            <w:shd w:val="clear" w:color="auto" w:fill="auto"/>
          </w:tcPr>
          <w:p w14:paraId="757849ED" w14:textId="77777777" w:rsidR="006D720D" w:rsidRPr="00DE25AD" w:rsidRDefault="006D720D" w:rsidP="002F03FE">
            <w:pPr>
              <w:pStyle w:val="ACCESSTableHeaderRow"/>
              <w:jc w:val="center"/>
            </w:pPr>
            <w:r w:rsidRPr="00DE25AD">
              <w:t>17</w:t>
            </w:r>
          </w:p>
          <w:p w14:paraId="22B90BB3" w14:textId="77777777" w:rsidR="006D720D" w:rsidRPr="00DE25AD" w:rsidRDefault="006D720D" w:rsidP="002F03FE">
            <w:pPr>
              <w:pStyle w:val="ACCESSTableHeaderRow"/>
              <w:jc w:val="center"/>
            </w:pPr>
            <w:r w:rsidRPr="00DE25AD">
              <w:t>(%)</w:t>
            </w:r>
          </w:p>
        </w:tc>
        <w:tc>
          <w:tcPr>
            <w:tcW w:w="1021" w:type="dxa"/>
            <w:shd w:val="clear" w:color="auto" w:fill="auto"/>
          </w:tcPr>
          <w:p w14:paraId="30029C95" w14:textId="630334B6" w:rsidR="006D720D" w:rsidRPr="00DE25AD" w:rsidRDefault="006D720D" w:rsidP="002F03FE">
            <w:pPr>
              <w:pStyle w:val="ACCESSTableHeaderRow"/>
              <w:jc w:val="center"/>
            </w:pPr>
            <w:r w:rsidRPr="00DE25AD">
              <w:t>12-17</w:t>
            </w:r>
          </w:p>
          <w:p w14:paraId="6F3DCFB3" w14:textId="77777777" w:rsidR="006D720D" w:rsidRPr="00DE25AD" w:rsidRDefault="006D720D" w:rsidP="002F03FE">
            <w:pPr>
              <w:pStyle w:val="ACCESSTableHeaderRow"/>
              <w:jc w:val="center"/>
            </w:pPr>
            <w:r w:rsidRPr="00DE25AD">
              <w:t>(%)</w:t>
            </w:r>
          </w:p>
        </w:tc>
      </w:tr>
      <w:tr w:rsidR="006D720D" w:rsidRPr="00DE25AD" w14:paraId="006BB548" w14:textId="77777777" w:rsidTr="007411A0">
        <w:trPr>
          <w:tblHeader/>
        </w:trPr>
        <w:tc>
          <w:tcPr>
            <w:tcW w:w="1304" w:type="dxa"/>
          </w:tcPr>
          <w:p w14:paraId="1A6F0373" w14:textId="23A71970" w:rsidR="006D720D" w:rsidRPr="00DE25AD" w:rsidRDefault="006D720D" w:rsidP="00A278B0">
            <w:pPr>
              <w:pStyle w:val="ACCESSTableHeaderRow"/>
            </w:pPr>
            <w:r w:rsidRPr="00DE25AD">
              <w:t>Response</w:t>
            </w:r>
          </w:p>
        </w:tc>
        <w:tc>
          <w:tcPr>
            <w:tcW w:w="1077" w:type="dxa"/>
            <w:vAlign w:val="bottom"/>
          </w:tcPr>
          <w:p w14:paraId="5C5B761C" w14:textId="7F8EA468" w:rsidR="006D720D" w:rsidRPr="00DE25AD" w:rsidRDefault="006D720D" w:rsidP="00F03072">
            <w:pPr>
              <w:pStyle w:val="ACCESSTableHeaderRow"/>
            </w:pPr>
            <w:r w:rsidRPr="00DE25AD">
              <w:t>Sex</w:t>
            </w:r>
          </w:p>
        </w:tc>
        <w:tc>
          <w:tcPr>
            <w:tcW w:w="1015" w:type="dxa"/>
            <w:shd w:val="clear" w:color="auto" w:fill="auto"/>
          </w:tcPr>
          <w:p w14:paraId="2FE40B93" w14:textId="20FB1B85" w:rsidR="006D720D" w:rsidRPr="00DE25AD" w:rsidRDefault="006D720D" w:rsidP="00F03072">
            <w:pPr>
              <w:pStyle w:val="ACCESSTableHeaderRow"/>
            </w:pPr>
          </w:p>
        </w:tc>
        <w:tc>
          <w:tcPr>
            <w:tcW w:w="1015" w:type="dxa"/>
            <w:shd w:val="clear" w:color="auto" w:fill="auto"/>
          </w:tcPr>
          <w:p w14:paraId="5A9CD41A" w14:textId="77777777" w:rsidR="006D720D" w:rsidRPr="00DE25AD" w:rsidRDefault="006D720D" w:rsidP="00F03072">
            <w:pPr>
              <w:pStyle w:val="ACCESSTableHeaderRow"/>
            </w:pPr>
          </w:p>
        </w:tc>
        <w:tc>
          <w:tcPr>
            <w:tcW w:w="1015" w:type="dxa"/>
            <w:shd w:val="clear" w:color="auto" w:fill="auto"/>
          </w:tcPr>
          <w:p w14:paraId="4D81D125" w14:textId="77777777" w:rsidR="006D720D" w:rsidRPr="00DE25AD" w:rsidRDefault="006D720D" w:rsidP="00F03072">
            <w:pPr>
              <w:pStyle w:val="ACCESSTableHeaderRow"/>
            </w:pPr>
          </w:p>
        </w:tc>
        <w:tc>
          <w:tcPr>
            <w:tcW w:w="1019" w:type="dxa"/>
            <w:shd w:val="clear" w:color="auto" w:fill="auto"/>
          </w:tcPr>
          <w:p w14:paraId="08416145" w14:textId="77777777" w:rsidR="006D720D" w:rsidRPr="00DE25AD" w:rsidRDefault="006D720D" w:rsidP="00F03072">
            <w:pPr>
              <w:pStyle w:val="ACCESSTableHeaderRow"/>
            </w:pPr>
          </w:p>
        </w:tc>
        <w:tc>
          <w:tcPr>
            <w:tcW w:w="1015" w:type="dxa"/>
            <w:shd w:val="clear" w:color="auto" w:fill="auto"/>
          </w:tcPr>
          <w:p w14:paraId="4F3D4BF6" w14:textId="77777777" w:rsidR="006D720D" w:rsidRPr="00DE25AD" w:rsidRDefault="006D720D" w:rsidP="00F03072">
            <w:pPr>
              <w:pStyle w:val="ACCESSTableHeaderRow"/>
            </w:pPr>
          </w:p>
        </w:tc>
        <w:tc>
          <w:tcPr>
            <w:tcW w:w="1015" w:type="dxa"/>
            <w:shd w:val="clear" w:color="auto" w:fill="auto"/>
          </w:tcPr>
          <w:p w14:paraId="7D980989" w14:textId="77777777" w:rsidR="006D720D" w:rsidRPr="00DE25AD" w:rsidRDefault="006D720D" w:rsidP="00F03072">
            <w:pPr>
              <w:pStyle w:val="ACCESSTableHeaderRow"/>
            </w:pPr>
          </w:p>
        </w:tc>
        <w:tc>
          <w:tcPr>
            <w:tcW w:w="1021" w:type="dxa"/>
            <w:shd w:val="clear" w:color="auto" w:fill="auto"/>
          </w:tcPr>
          <w:p w14:paraId="4CB2BF8F" w14:textId="77777777" w:rsidR="006D720D" w:rsidRPr="00DE25AD" w:rsidRDefault="006D720D" w:rsidP="00F03072">
            <w:pPr>
              <w:pStyle w:val="ACCESSTableHeaderRow"/>
            </w:pPr>
          </w:p>
        </w:tc>
      </w:tr>
      <w:tr w:rsidR="00ED26E4" w:rsidRPr="00DE25AD" w14:paraId="3C8B14C8" w14:textId="77777777" w:rsidTr="007411A0">
        <w:tc>
          <w:tcPr>
            <w:tcW w:w="1304" w:type="dxa"/>
            <w:vAlign w:val="bottom"/>
          </w:tcPr>
          <w:p w14:paraId="4DCAE7A8" w14:textId="5B44DD35" w:rsidR="00ED26E4" w:rsidRPr="00DE25AD" w:rsidRDefault="00ED26E4" w:rsidP="00ED26E4">
            <w:pPr>
              <w:pStyle w:val="ACCESSTableHeaderRow"/>
              <w:rPr>
                <w:color w:val="000000"/>
              </w:rPr>
            </w:pPr>
            <w:r w:rsidRPr="00DE25AD">
              <w:t>No</w:t>
            </w:r>
          </w:p>
        </w:tc>
        <w:tc>
          <w:tcPr>
            <w:tcW w:w="1077" w:type="dxa"/>
            <w:vAlign w:val="bottom"/>
          </w:tcPr>
          <w:p w14:paraId="7CA406C6" w14:textId="36FF93E1" w:rsidR="00ED26E4" w:rsidRPr="00DE25AD" w:rsidRDefault="00ED26E4" w:rsidP="00ED26E4">
            <w:pPr>
              <w:pStyle w:val="ASSAD2017ACCESSBody1"/>
              <w:rPr>
                <w:color w:val="000000"/>
              </w:rPr>
            </w:pPr>
            <w:r w:rsidRPr="00DE25AD">
              <w:rPr>
                <w:color w:val="000000"/>
              </w:rPr>
              <w:t>Male</w:t>
            </w:r>
          </w:p>
        </w:tc>
        <w:tc>
          <w:tcPr>
            <w:tcW w:w="1015" w:type="dxa"/>
            <w:shd w:val="clear" w:color="auto" w:fill="auto"/>
            <w:vAlign w:val="bottom"/>
          </w:tcPr>
          <w:p w14:paraId="2FE3914B" w14:textId="3F4C45D9" w:rsidR="00ED26E4" w:rsidRPr="00DE25AD" w:rsidRDefault="00ED26E4" w:rsidP="00ED26E4">
            <w:pPr>
              <w:pStyle w:val="ASSADACCESStablecentre"/>
              <w:rPr>
                <w:color w:val="000000"/>
              </w:rPr>
            </w:pPr>
            <w:r w:rsidRPr="00DE25AD">
              <w:rPr>
                <w:color w:val="000000"/>
              </w:rPr>
              <w:t>91</w:t>
            </w:r>
          </w:p>
        </w:tc>
        <w:tc>
          <w:tcPr>
            <w:tcW w:w="1015" w:type="dxa"/>
            <w:shd w:val="clear" w:color="auto" w:fill="auto"/>
            <w:vAlign w:val="bottom"/>
          </w:tcPr>
          <w:p w14:paraId="4849A823" w14:textId="6C206DA5" w:rsidR="00ED26E4" w:rsidRPr="00DE25AD" w:rsidRDefault="00ED26E4" w:rsidP="00ED26E4">
            <w:pPr>
              <w:pStyle w:val="ASSADACCESStablecentre"/>
              <w:rPr>
                <w:color w:val="000000"/>
              </w:rPr>
            </w:pPr>
            <w:r w:rsidRPr="00DE25AD">
              <w:rPr>
                <w:color w:val="000000"/>
              </w:rPr>
              <w:t>87</w:t>
            </w:r>
          </w:p>
        </w:tc>
        <w:tc>
          <w:tcPr>
            <w:tcW w:w="1015" w:type="dxa"/>
            <w:shd w:val="clear" w:color="auto" w:fill="auto"/>
            <w:vAlign w:val="bottom"/>
          </w:tcPr>
          <w:p w14:paraId="4CC421E7" w14:textId="331B4EA6" w:rsidR="00ED26E4" w:rsidRPr="00DE25AD" w:rsidRDefault="00ED26E4" w:rsidP="00ED26E4">
            <w:pPr>
              <w:pStyle w:val="ASSADACCESStablecentre"/>
              <w:rPr>
                <w:color w:val="000000"/>
              </w:rPr>
            </w:pPr>
            <w:r w:rsidRPr="00DE25AD">
              <w:rPr>
                <w:color w:val="000000"/>
              </w:rPr>
              <w:t>89</w:t>
            </w:r>
          </w:p>
        </w:tc>
        <w:tc>
          <w:tcPr>
            <w:tcW w:w="1019" w:type="dxa"/>
            <w:shd w:val="clear" w:color="auto" w:fill="auto"/>
            <w:vAlign w:val="bottom"/>
          </w:tcPr>
          <w:p w14:paraId="1B5576EF" w14:textId="39A50BF3" w:rsidR="00ED26E4" w:rsidRPr="00DE25AD" w:rsidRDefault="00ED26E4" w:rsidP="00ED26E4">
            <w:pPr>
              <w:pStyle w:val="ASSADACCESStablecentre"/>
              <w:rPr>
                <w:color w:val="000000"/>
              </w:rPr>
            </w:pPr>
            <w:r w:rsidRPr="00DE25AD">
              <w:rPr>
                <w:color w:val="000000"/>
              </w:rPr>
              <w:t>87</w:t>
            </w:r>
          </w:p>
        </w:tc>
        <w:tc>
          <w:tcPr>
            <w:tcW w:w="1015" w:type="dxa"/>
            <w:shd w:val="clear" w:color="auto" w:fill="auto"/>
            <w:vAlign w:val="bottom"/>
          </w:tcPr>
          <w:p w14:paraId="38C06466" w14:textId="0BC8345C" w:rsidR="00ED26E4" w:rsidRPr="00DE25AD" w:rsidRDefault="00ED26E4" w:rsidP="00ED26E4">
            <w:pPr>
              <w:pStyle w:val="ASSADACCESStablecentre"/>
              <w:rPr>
                <w:color w:val="000000"/>
              </w:rPr>
            </w:pPr>
            <w:r w:rsidRPr="00DE25AD">
              <w:rPr>
                <w:color w:val="000000"/>
              </w:rPr>
              <w:t>87</w:t>
            </w:r>
          </w:p>
        </w:tc>
        <w:tc>
          <w:tcPr>
            <w:tcW w:w="1015" w:type="dxa"/>
            <w:shd w:val="clear" w:color="auto" w:fill="auto"/>
            <w:vAlign w:val="bottom"/>
          </w:tcPr>
          <w:p w14:paraId="47D87206" w14:textId="1A8D610D" w:rsidR="00ED26E4" w:rsidRPr="00DE25AD" w:rsidRDefault="00ED26E4" w:rsidP="00ED26E4">
            <w:pPr>
              <w:pStyle w:val="ASSADACCESStablecentre"/>
              <w:rPr>
                <w:color w:val="000000"/>
              </w:rPr>
            </w:pPr>
            <w:r w:rsidRPr="00DE25AD">
              <w:rPr>
                <w:color w:val="000000"/>
              </w:rPr>
              <w:t>83</w:t>
            </w:r>
          </w:p>
        </w:tc>
        <w:tc>
          <w:tcPr>
            <w:tcW w:w="1021" w:type="dxa"/>
            <w:shd w:val="clear" w:color="auto" w:fill="auto"/>
            <w:vAlign w:val="bottom"/>
          </w:tcPr>
          <w:p w14:paraId="559B2945" w14:textId="3CD0E8F8" w:rsidR="00ED26E4" w:rsidRPr="00DE25AD" w:rsidRDefault="00ED26E4" w:rsidP="00ED26E4">
            <w:pPr>
              <w:pStyle w:val="ASSADACCESStablecentre"/>
              <w:rPr>
                <w:color w:val="000000"/>
              </w:rPr>
            </w:pPr>
            <w:r w:rsidRPr="00DE25AD">
              <w:rPr>
                <w:color w:val="000000"/>
              </w:rPr>
              <w:t>87</w:t>
            </w:r>
          </w:p>
        </w:tc>
      </w:tr>
      <w:tr w:rsidR="00ED26E4" w:rsidRPr="00DE25AD" w14:paraId="404FE7ED" w14:textId="77777777" w:rsidTr="007411A0">
        <w:tc>
          <w:tcPr>
            <w:tcW w:w="1304" w:type="dxa"/>
          </w:tcPr>
          <w:p w14:paraId="562A3BBE" w14:textId="77777777" w:rsidR="00ED26E4" w:rsidRPr="00DE25AD" w:rsidRDefault="00ED26E4" w:rsidP="00ED26E4">
            <w:pPr>
              <w:pStyle w:val="ACCESSTableHeaderRow"/>
              <w:rPr>
                <w:color w:val="000000"/>
              </w:rPr>
            </w:pPr>
          </w:p>
        </w:tc>
        <w:tc>
          <w:tcPr>
            <w:tcW w:w="1077" w:type="dxa"/>
            <w:vAlign w:val="bottom"/>
          </w:tcPr>
          <w:p w14:paraId="34F03429" w14:textId="05D8E34D" w:rsidR="00ED26E4" w:rsidRPr="00DE25AD" w:rsidRDefault="00ED26E4" w:rsidP="00ED26E4">
            <w:pPr>
              <w:pStyle w:val="ASSAD2017ACCESSBody1"/>
              <w:rPr>
                <w:color w:val="000000"/>
              </w:rPr>
            </w:pPr>
            <w:r w:rsidRPr="00DE25AD">
              <w:rPr>
                <w:color w:val="000000"/>
              </w:rPr>
              <w:t>Female</w:t>
            </w:r>
          </w:p>
        </w:tc>
        <w:tc>
          <w:tcPr>
            <w:tcW w:w="1015" w:type="dxa"/>
            <w:shd w:val="clear" w:color="auto" w:fill="auto"/>
            <w:vAlign w:val="bottom"/>
          </w:tcPr>
          <w:p w14:paraId="6AC13616" w14:textId="3586433E" w:rsidR="00ED26E4" w:rsidRPr="00DE25AD" w:rsidRDefault="00ED26E4" w:rsidP="00ED26E4">
            <w:pPr>
              <w:pStyle w:val="ASSADACCESStablecentre"/>
              <w:rPr>
                <w:color w:val="000000"/>
              </w:rPr>
            </w:pPr>
            <w:r w:rsidRPr="00DE25AD">
              <w:rPr>
                <w:color w:val="000000"/>
              </w:rPr>
              <w:t>87</w:t>
            </w:r>
          </w:p>
        </w:tc>
        <w:tc>
          <w:tcPr>
            <w:tcW w:w="1015" w:type="dxa"/>
            <w:shd w:val="clear" w:color="auto" w:fill="auto"/>
            <w:vAlign w:val="bottom"/>
          </w:tcPr>
          <w:p w14:paraId="1144EAA6" w14:textId="7ACE707F" w:rsidR="00ED26E4" w:rsidRPr="00DE25AD" w:rsidRDefault="00ED26E4" w:rsidP="00ED26E4">
            <w:pPr>
              <w:pStyle w:val="ASSADACCESStablecentre"/>
              <w:rPr>
                <w:color w:val="000000"/>
              </w:rPr>
            </w:pPr>
            <w:r w:rsidRPr="00DE25AD">
              <w:rPr>
                <w:color w:val="000000"/>
              </w:rPr>
              <w:t>84</w:t>
            </w:r>
          </w:p>
        </w:tc>
        <w:tc>
          <w:tcPr>
            <w:tcW w:w="1015" w:type="dxa"/>
            <w:shd w:val="clear" w:color="auto" w:fill="auto"/>
            <w:vAlign w:val="bottom"/>
          </w:tcPr>
          <w:p w14:paraId="1BEA9110" w14:textId="5CBEA335" w:rsidR="00ED26E4" w:rsidRPr="00DE25AD" w:rsidRDefault="00ED26E4" w:rsidP="00ED26E4">
            <w:pPr>
              <w:pStyle w:val="ASSADACCESStablecentre"/>
              <w:rPr>
                <w:color w:val="000000"/>
              </w:rPr>
            </w:pPr>
            <w:r w:rsidRPr="00DE25AD">
              <w:rPr>
                <w:color w:val="000000"/>
              </w:rPr>
              <w:t>80</w:t>
            </w:r>
          </w:p>
        </w:tc>
        <w:tc>
          <w:tcPr>
            <w:tcW w:w="1019" w:type="dxa"/>
            <w:shd w:val="clear" w:color="auto" w:fill="auto"/>
            <w:vAlign w:val="bottom"/>
          </w:tcPr>
          <w:p w14:paraId="10CBD37B" w14:textId="188817D3" w:rsidR="00ED26E4" w:rsidRPr="00DE25AD" w:rsidRDefault="00ED26E4" w:rsidP="00ED26E4">
            <w:pPr>
              <w:pStyle w:val="ASSADACCESStablecentre"/>
              <w:rPr>
                <w:color w:val="000000"/>
              </w:rPr>
            </w:pPr>
            <w:r w:rsidRPr="00DE25AD">
              <w:rPr>
                <w:color w:val="000000"/>
              </w:rPr>
              <w:t>75</w:t>
            </w:r>
          </w:p>
        </w:tc>
        <w:tc>
          <w:tcPr>
            <w:tcW w:w="1015" w:type="dxa"/>
            <w:shd w:val="clear" w:color="auto" w:fill="auto"/>
            <w:vAlign w:val="bottom"/>
          </w:tcPr>
          <w:p w14:paraId="767CBFCA" w14:textId="3806BEE3" w:rsidR="00ED26E4" w:rsidRPr="00DE25AD" w:rsidRDefault="00ED26E4" w:rsidP="00ED26E4">
            <w:pPr>
              <w:pStyle w:val="ASSADACCESStablecentre"/>
              <w:rPr>
                <w:color w:val="000000"/>
              </w:rPr>
            </w:pPr>
            <w:r w:rsidRPr="00DE25AD">
              <w:rPr>
                <w:color w:val="000000"/>
              </w:rPr>
              <w:t>74</w:t>
            </w:r>
          </w:p>
        </w:tc>
        <w:tc>
          <w:tcPr>
            <w:tcW w:w="1015" w:type="dxa"/>
            <w:shd w:val="clear" w:color="auto" w:fill="auto"/>
            <w:vAlign w:val="bottom"/>
          </w:tcPr>
          <w:p w14:paraId="2AD6ABBC" w14:textId="75D5DE02" w:rsidR="00ED26E4" w:rsidRPr="00DE25AD" w:rsidRDefault="00ED26E4" w:rsidP="00ED26E4">
            <w:pPr>
              <w:pStyle w:val="ASSADACCESStablecentre"/>
              <w:rPr>
                <w:color w:val="000000"/>
              </w:rPr>
            </w:pPr>
            <w:r w:rsidRPr="00DE25AD">
              <w:rPr>
                <w:color w:val="000000"/>
              </w:rPr>
              <w:t>72</w:t>
            </w:r>
          </w:p>
        </w:tc>
        <w:tc>
          <w:tcPr>
            <w:tcW w:w="1021" w:type="dxa"/>
            <w:shd w:val="clear" w:color="auto" w:fill="auto"/>
            <w:vAlign w:val="bottom"/>
          </w:tcPr>
          <w:p w14:paraId="08870ED0" w14:textId="28B2E0DF" w:rsidR="00ED26E4" w:rsidRPr="00DE25AD" w:rsidRDefault="00ED26E4" w:rsidP="00ED26E4">
            <w:pPr>
              <w:pStyle w:val="ASSADACCESStablecentre"/>
              <w:rPr>
                <w:color w:val="000000"/>
              </w:rPr>
            </w:pPr>
            <w:r w:rsidRPr="00DE25AD">
              <w:rPr>
                <w:color w:val="000000"/>
              </w:rPr>
              <w:t>79</w:t>
            </w:r>
          </w:p>
        </w:tc>
      </w:tr>
      <w:tr w:rsidR="00ED26E4" w:rsidRPr="00DE25AD" w14:paraId="527F05CC" w14:textId="77777777" w:rsidTr="007411A0">
        <w:tc>
          <w:tcPr>
            <w:tcW w:w="1304" w:type="dxa"/>
          </w:tcPr>
          <w:p w14:paraId="768F7BE2" w14:textId="77777777" w:rsidR="00ED26E4" w:rsidRPr="00DE25AD" w:rsidRDefault="00ED26E4" w:rsidP="00ED26E4">
            <w:pPr>
              <w:pStyle w:val="ACCESSTableHeaderRow"/>
              <w:rPr>
                <w:color w:val="000000"/>
              </w:rPr>
            </w:pPr>
          </w:p>
        </w:tc>
        <w:tc>
          <w:tcPr>
            <w:tcW w:w="1077" w:type="dxa"/>
            <w:vAlign w:val="bottom"/>
          </w:tcPr>
          <w:p w14:paraId="0CE38D32" w14:textId="6C94C7A1" w:rsidR="00ED26E4" w:rsidRPr="00DE25AD" w:rsidRDefault="00ED26E4" w:rsidP="00ED26E4">
            <w:pPr>
              <w:pStyle w:val="ASSAD2017ACCESSBody1"/>
              <w:rPr>
                <w:color w:val="000000"/>
              </w:rPr>
            </w:pPr>
            <w:r w:rsidRPr="00DE25AD">
              <w:rPr>
                <w:color w:val="000000"/>
              </w:rPr>
              <w:t>Total</w:t>
            </w:r>
          </w:p>
        </w:tc>
        <w:tc>
          <w:tcPr>
            <w:tcW w:w="1015" w:type="dxa"/>
            <w:shd w:val="clear" w:color="auto" w:fill="auto"/>
            <w:vAlign w:val="bottom"/>
          </w:tcPr>
          <w:p w14:paraId="3D400150" w14:textId="7169A573" w:rsidR="00ED26E4" w:rsidRPr="00DE25AD" w:rsidRDefault="00ED26E4" w:rsidP="00ED26E4">
            <w:pPr>
              <w:pStyle w:val="ASSADACCESStablecentre"/>
              <w:rPr>
                <w:color w:val="000000"/>
              </w:rPr>
            </w:pPr>
            <w:r w:rsidRPr="00DE25AD">
              <w:rPr>
                <w:color w:val="000000"/>
              </w:rPr>
              <w:t>89</w:t>
            </w:r>
          </w:p>
        </w:tc>
        <w:tc>
          <w:tcPr>
            <w:tcW w:w="1015" w:type="dxa"/>
            <w:shd w:val="clear" w:color="auto" w:fill="auto"/>
            <w:vAlign w:val="bottom"/>
          </w:tcPr>
          <w:p w14:paraId="5B7F285C" w14:textId="7CFD0FD4" w:rsidR="00ED26E4" w:rsidRPr="00DE25AD" w:rsidRDefault="00ED26E4" w:rsidP="00ED26E4">
            <w:pPr>
              <w:pStyle w:val="ASSADACCESStablecentre"/>
              <w:rPr>
                <w:color w:val="000000"/>
              </w:rPr>
            </w:pPr>
            <w:r w:rsidRPr="00DE25AD">
              <w:rPr>
                <w:color w:val="000000"/>
              </w:rPr>
              <w:t>86</w:t>
            </w:r>
          </w:p>
        </w:tc>
        <w:tc>
          <w:tcPr>
            <w:tcW w:w="1015" w:type="dxa"/>
            <w:shd w:val="clear" w:color="auto" w:fill="auto"/>
            <w:vAlign w:val="bottom"/>
          </w:tcPr>
          <w:p w14:paraId="383C4A82" w14:textId="13553D51" w:rsidR="00ED26E4" w:rsidRPr="00DE25AD" w:rsidRDefault="00ED26E4" w:rsidP="00ED26E4">
            <w:pPr>
              <w:pStyle w:val="ASSADACCESStablecentre"/>
              <w:rPr>
                <w:color w:val="000000"/>
              </w:rPr>
            </w:pPr>
            <w:r w:rsidRPr="00DE25AD">
              <w:rPr>
                <w:color w:val="000000"/>
              </w:rPr>
              <w:t>84</w:t>
            </w:r>
          </w:p>
        </w:tc>
        <w:tc>
          <w:tcPr>
            <w:tcW w:w="1019" w:type="dxa"/>
            <w:shd w:val="clear" w:color="auto" w:fill="auto"/>
            <w:vAlign w:val="bottom"/>
          </w:tcPr>
          <w:p w14:paraId="7C032514" w14:textId="481E054C" w:rsidR="00ED26E4" w:rsidRPr="00DE25AD" w:rsidRDefault="00ED26E4" w:rsidP="00ED26E4">
            <w:pPr>
              <w:pStyle w:val="ASSADACCESStablecentre"/>
              <w:rPr>
                <w:color w:val="000000"/>
              </w:rPr>
            </w:pPr>
            <w:r w:rsidRPr="00DE25AD">
              <w:rPr>
                <w:color w:val="000000"/>
              </w:rPr>
              <w:t>81</w:t>
            </w:r>
          </w:p>
        </w:tc>
        <w:tc>
          <w:tcPr>
            <w:tcW w:w="1015" w:type="dxa"/>
            <w:shd w:val="clear" w:color="auto" w:fill="auto"/>
            <w:vAlign w:val="bottom"/>
          </w:tcPr>
          <w:p w14:paraId="1FB277E3" w14:textId="42BE0947" w:rsidR="00ED26E4" w:rsidRPr="00DE25AD" w:rsidRDefault="00ED26E4" w:rsidP="00ED26E4">
            <w:pPr>
              <w:pStyle w:val="ASSADACCESStablecentre"/>
              <w:rPr>
                <w:color w:val="000000"/>
              </w:rPr>
            </w:pPr>
            <w:r w:rsidRPr="00DE25AD">
              <w:rPr>
                <w:color w:val="000000"/>
              </w:rPr>
              <w:t>81</w:t>
            </w:r>
          </w:p>
        </w:tc>
        <w:tc>
          <w:tcPr>
            <w:tcW w:w="1015" w:type="dxa"/>
            <w:shd w:val="clear" w:color="auto" w:fill="auto"/>
            <w:vAlign w:val="bottom"/>
          </w:tcPr>
          <w:p w14:paraId="1CAE109D" w14:textId="0F76CC60" w:rsidR="00ED26E4" w:rsidRPr="00DE25AD" w:rsidRDefault="00ED26E4" w:rsidP="00ED26E4">
            <w:pPr>
              <w:pStyle w:val="ASSADACCESStablecentre"/>
              <w:rPr>
                <w:color w:val="000000"/>
              </w:rPr>
            </w:pPr>
            <w:r w:rsidRPr="00DE25AD">
              <w:rPr>
                <w:color w:val="000000"/>
              </w:rPr>
              <w:t>77</w:t>
            </w:r>
          </w:p>
        </w:tc>
        <w:tc>
          <w:tcPr>
            <w:tcW w:w="1021" w:type="dxa"/>
            <w:shd w:val="clear" w:color="auto" w:fill="auto"/>
            <w:vAlign w:val="bottom"/>
          </w:tcPr>
          <w:p w14:paraId="5CC02602" w14:textId="5B8B41B6" w:rsidR="00ED26E4" w:rsidRPr="00DE25AD" w:rsidRDefault="00ED26E4" w:rsidP="00ED26E4">
            <w:pPr>
              <w:pStyle w:val="ASSADACCESStablecentre"/>
              <w:rPr>
                <w:color w:val="000000"/>
              </w:rPr>
            </w:pPr>
            <w:r w:rsidRPr="00DE25AD">
              <w:rPr>
                <w:color w:val="000000"/>
              </w:rPr>
              <w:t>83</w:t>
            </w:r>
          </w:p>
        </w:tc>
      </w:tr>
      <w:tr w:rsidR="00ED26E4" w:rsidRPr="00DE25AD" w14:paraId="0AB00EAF" w14:textId="77777777" w:rsidTr="007411A0">
        <w:tc>
          <w:tcPr>
            <w:tcW w:w="1304" w:type="dxa"/>
            <w:vAlign w:val="bottom"/>
          </w:tcPr>
          <w:p w14:paraId="6EC18403" w14:textId="7BE72998" w:rsidR="00ED26E4" w:rsidRPr="00DE25AD" w:rsidRDefault="00ED26E4" w:rsidP="00ED26E4">
            <w:pPr>
              <w:pStyle w:val="ACCESSTableHeaderRow"/>
              <w:rPr>
                <w:color w:val="000000"/>
              </w:rPr>
            </w:pPr>
            <w:r w:rsidRPr="00DE25AD">
              <w:t>Yes – substance use</w:t>
            </w:r>
          </w:p>
        </w:tc>
        <w:tc>
          <w:tcPr>
            <w:tcW w:w="1077" w:type="dxa"/>
            <w:vAlign w:val="bottom"/>
          </w:tcPr>
          <w:p w14:paraId="0C3AE402" w14:textId="22BB5058" w:rsidR="00ED26E4" w:rsidRPr="00DE25AD" w:rsidRDefault="00ED26E4" w:rsidP="00ED26E4">
            <w:pPr>
              <w:pStyle w:val="ASSAD2017ACCESSBody1"/>
              <w:rPr>
                <w:color w:val="000000"/>
              </w:rPr>
            </w:pPr>
            <w:r w:rsidRPr="00DE25AD">
              <w:rPr>
                <w:color w:val="000000"/>
              </w:rPr>
              <w:t>Male</w:t>
            </w:r>
          </w:p>
        </w:tc>
        <w:tc>
          <w:tcPr>
            <w:tcW w:w="1015" w:type="dxa"/>
            <w:shd w:val="clear" w:color="auto" w:fill="auto"/>
            <w:vAlign w:val="bottom"/>
          </w:tcPr>
          <w:p w14:paraId="2FDE8F08" w14:textId="58986BCD" w:rsidR="00ED26E4" w:rsidRPr="00DE25AD" w:rsidRDefault="00ED26E4" w:rsidP="00ED26E4">
            <w:pPr>
              <w:pStyle w:val="ASSADACCESStablecentre"/>
              <w:rPr>
                <w:color w:val="000000"/>
              </w:rPr>
            </w:pPr>
            <w:r w:rsidRPr="00DE25AD">
              <w:rPr>
                <w:color w:val="000000"/>
              </w:rPr>
              <w:t>&lt;1</w:t>
            </w:r>
          </w:p>
        </w:tc>
        <w:tc>
          <w:tcPr>
            <w:tcW w:w="1015" w:type="dxa"/>
            <w:shd w:val="clear" w:color="auto" w:fill="auto"/>
            <w:vAlign w:val="bottom"/>
          </w:tcPr>
          <w:p w14:paraId="0821EEAA" w14:textId="6A6C6E3D"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18CDB18C" w14:textId="5CCE0109" w:rsidR="00ED26E4" w:rsidRPr="00DE25AD" w:rsidRDefault="00ED26E4" w:rsidP="00ED26E4">
            <w:pPr>
              <w:pStyle w:val="ASSADACCESStablecentre"/>
              <w:rPr>
                <w:color w:val="000000"/>
              </w:rPr>
            </w:pPr>
            <w:r w:rsidRPr="00DE25AD">
              <w:rPr>
                <w:color w:val="000000"/>
              </w:rPr>
              <w:t>1</w:t>
            </w:r>
          </w:p>
        </w:tc>
        <w:tc>
          <w:tcPr>
            <w:tcW w:w="1019" w:type="dxa"/>
            <w:shd w:val="clear" w:color="auto" w:fill="auto"/>
            <w:vAlign w:val="bottom"/>
          </w:tcPr>
          <w:p w14:paraId="26210DC5" w14:textId="660A9F2B"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5D1A0419" w14:textId="408919D9" w:rsidR="00ED26E4" w:rsidRPr="00DE25AD" w:rsidRDefault="00ED26E4" w:rsidP="00ED26E4">
            <w:pPr>
              <w:pStyle w:val="ASSADACCESStablecentre"/>
              <w:rPr>
                <w:color w:val="000000"/>
              </w:rPr>
            </w:pPr>
            <w:r w:rsidRPr="00DE25AD">
              <w:rPr>
                <w:color w:val="000000"/>
              </w:rPr>
              <w:t>2</w:t>
            </w:r>
          </w:p>
        </w:tc>
        <w:tc>
          <w:tcPr>
            <w:tcW w:w="1015" w:type="dxa"/>
            <w:shd w:val="clear" w:color="auto" w:fill="auto"/>
            <w:vAlign w:val="bottom"/>
          </w:tcPr>
          <w:p w14:paraId="4A1C2280" w14:textId="66B182E1" w:rsidR="00ED26E4" w:rsidRPr="00DE25AD" w:rsidRDefault="00ED26E4" w:rsidP="00ED26E4">
            <w:pPr>
              <w:pStyle w:val="ASSADACCESStablecentre"/>
              <w:rPr>
                <w:color w:val="000000"/>
              </w:rPr>
            </w:pPr>
            <w:r w:rsidRPr="00DE25AD">
              <w:rPr>
                <w:color w:val="000000"/>
              </w:rPr>
              <w:t>2</w:t>
            </w:r>
          </w:p>
        </w:tc>
        <w:tc>
          <w:tcPr>
            <w:tcW w:w="1021" w:type="dxa"/>
            <w:shd w:val="clear" w:color="auto" w:fill="auto"/>
            <w:vAlign w:val="bottom"/>
          </w:tcPr>
          <w:p w14:paraId="34646629" w14:textId="42F6E4E7" w:rsidR="00ED26E4" w:rsidRPr="00DE25AD" w:rsidRDefault="00ED26E4" w:rsidP="00ED26E4">
            <w:pPr>
              <w:pStyle w:val="ASSADACCESStablecentre"/>
              <w:rPr>
                <w:color w:val="000000"/>
              </w:rPr>
            </w:pPr>
            <w:r w:rsidRPr="00DE25AD">
              <w:rPr>
                <w:color w:val="000000"/>
              </w:rPr>
              <w:t>1</w:t>
            </w:r>
          </w:p>
        </w:tc>
      </w:tr>
      <w:tr w:rsidR="00ED26E4" w:rsidRPr="00DE25AD" w14:paraId="49C6021B" w14:textId="77777777" w:rsidTr="007411A0">
        <w:tc>
          <w:tcPr>
            <w:tcW w:w="1304" w:type="dxa"/>
          </w:tcPr>
          <w:p w14:paraId="3BBF9908" w14:textId="77777777" w:rsidR="00ED26E4" w:rsidRPr="00DE25AD" w:rsidRDefault="00ED26E4" w:rsidP="00ED26E4">
            <w:pPr>
              <w:pStyle w:val="ACCESSTableHeaderRow"/>
              <w:rPr>
                <w:color w:val="000000"/>
              </w:rPr>
            </w:pPr>
          </w:p>
        </w:tc>
        <w:tc>
          <w:tcPr>
            <w:tcW w:w="1077" w:type="dxa"/>
            <w:vAlign w:val="bottom"/>
          </w:tcPr>
          <w:p w14:paraId="68901004" w14:textId="07060655" w:rsidR="00ED26E4" w:rsidRPr="00DE25AD" w:rsidRDefault="00ED26E4" w:rsidP="00ED26E4">
            <w:pPr>
              <w:pStyle w:val="ASSAD2017ACCESSBody1"/>
              <w:rPr>
                <w:color w:val="000000"/>
              </w:rPr>
            </w:pPr>
            <w:r w:rsidRPr="00DE25AD">
              <w:rPr>
                <w:color w:val="000000"/>
              </w:rPr>
              <w:t>Female</w:t>
            </w:r>
          </w:p>
        </w:tc>
        <w:tc>
          <w:tcPr>
            <w:tcW w:w="1015" w:type="dxa"/>
            <w:shd w:val="clear" w:color="auto" w:fill="auto"/>
            <w:vAlign w:val="bottom"/>
          </w:tcPr>
          <w:p w14:paraId="3A44808B" w14:textId="14B852BA"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710437C6" w14:textId="7E4A771E"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49DC9A9E" w14:textId="09C8BA08" w:rsidR="00ED26E4" w:rsidRPr="00DE25AD" w:rsidRDefault="00ED26E4" w:rsidP="00ED26E4">
            <w:pPr>
              <w:pStyle w:val="ASSADACCESStablecentre"/>
              <w:rPr>
                <w:color w:val="000000"/>
              </w:rPr>
            </w:pPr>
            <w:r w:rsidRPr="00DE25AD">
              <w:rPr>
                <w:color w:val="000000"/>
              </w:rPr>
              <w:t>2</w:t>
            </w:r>
          </w:p>
        </w:tc>
        <w:tc>
          <w:tcPr>
            <w:tcW w:w="1019" w:type="dxa"/>
            <w:shd w:val="clear" w:color="auto" w:fill="auto"/>
            <w:vAlign w:val="bottom"/>
          </w:tcPr>
          <w:p w14:paraId="2F248A9F" w14:textId="74956965"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27E6CCD5" w14:textId="22F93324" w:rsidR="00ED26E4" w:rsidRPr="00DE25AD" w:rsidRDefault="00ED26E4" w:rsidP="00ED26E4">
            <w:pPr>
              <w:pStyle w:val="ASSADACCESStablecentre"/>
              <w:rPr>
                <w:color w:val="000000"/>
              </w:rPr>
            </w:pPr>
            <w:r w:rsidRPr="00DE25AD">
              <w:rPr>
                <w:color w:val="000000"/>
              </w:rPr>
              <w:t>2</w:t>
            </w:r>
          </w:p>
        </w:tc>
        <w:tc>
          <w:tcPr>
            <w:tcW w:w="1015" w:type="dxa"/>
            <w:shd w:val="clear" w:color="auto" w:fill="auto"/>
            <w:vAlign w:val="bottom"/>
          </w:tcPr>
          <w:p w14:paraId="5C4CBD67" w14:textId="4D2BB1D6" w:rsidR="00ED26E4" w:rsidRPr="00DE25AD" w:rsidRDefault="00ED26E4" w:rsidP="00ED26E4">
            <w:pPr>
              <w:pStyle w:val="ASSADACCESStablecentre"/>
              <w:rPr>
                <w:color w:val="000000"/>
              </w:rPr>
            </w:pPr>
            <w:r w:rsidRPr="00DE25AD">
              <w:rPr>
                <w:color w:val="000000"/>
              </w:rPr>
              <w:t>1</w:t>
            </w:r>
          </w:p>
        </w:tc>
        <w:tc>
          <w:tcPr>
            <w:tcW w:w="1021" w:type="dxa"/>
            <w:shd w:val="clear" w:color="auto" w:fill="auto"/>
            <w:vAlign w:val="bottom"/>
          </w:tcPr>
          <w:p w14:paraId="070AF0D6" w14:textId="20523CB4" w:rsidR="00ED26E4" w:rsidRPr="00DE25AD" w:rsidRDefault="00ED26E4" w:rsidP="00ED26E4">
            <w:pPr>
              <w:pStyle w:val="ASSADACCESStablecentre"/>
              <w:rPr>
                <w:color w:val="000000"/>
              </w:rPr>
            </w:pPr>
            <w:r w:rsidRPr="00DE25AD">
              <w:rPr>
                <w:color w:val="000000"/>
              </w:rPr>
              <w:t>1</w:t>
            </w:r>
          </w:p>
        </w:tc>
      </w:tr>
      <w:tr w:rsidR="00ED26E4" w:rsidRPr="00DE25AD" w14:paraId="682764C4" w14:textId="77777777" w:rsidTr="007411A0">
        <w:tc>
          <w:tcPr>
            <w:tcW w:w="1304" w:type="dxa"/>
          </w:tcPr>
          <w:p w14:paraId="0928114C" w14:textId="77777777" w:rsidR="00ED26E4" w:rsidRPr="00DE25AD" w:rsidRDefault="00ED26E4" w:rsidP="00ED26E4">
            <w:pPr>
              <w:pStyle w:val="ACCESSTableHeaderRow"/>
              <w:rPr>
                <w:color w:val="000000"/>
              </w:rPr>
            </w:pPr>
          </w:p>
        </w:tc>
        <w:tc>
          <w:tcPr>
            <w:tcW w:w="1077" w:type="dxa"/>
            <w:vAlign w:val="bottom"/>
          </w:tcPr>
          <w:p w14:paraId="7FA9305A" w14:textId="0D2D8D80" w:rsidR="00ED26E4" w:rsidRPr="00DE25AD" w:rsidRDefault="00ED26E4" w:rsidP="00ED26E4">
            <w:pPr>
              <w:pStyle w:val="ASSAD2017ACCESSBody1"/>
              <w:rPr>
                <w:color w:val="000000"/>
              </w:rPr>
            </w:pPr>
            <w:r w:rsidRPr="00DE25AD">
              <w:rPr>
                <w:color w:val="000000"/>
              </w:rPr>
              <w:t>Total</w:t>
            </w:r>
          </w:p>
        </w:tc>
        <w:tc>
          <w:tcPr>
            <w:tcW w:w="1015" w:type="dxa"/>
            <w:shd w:val="clear" w:color="auto" w:fill="auto"/>
            <w:vAlign w:val="bottom"/>
          </w:tcPr>
          <w:p w14:paraId="630CA891" w14:textId="0DEF96B1"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77ABBCE1" w14:textId="3B74BAD9"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127A0DC2" w14:textId="0830F9AB" w:rsidR="00ED26E4" w:rsidRPr="00DE25AD" w:rsidRDefault="00ED26E4" w:rsidP="00ED26E4">
            <w:pPr>
              <w:pStyle w:val="ASSADACCESStablecentre"/>
              <w:rPr>
                <w:color w:val="000000"/>
              </w:rPr>
            </w:pPr>
            <w:r w:rsidRPr="00DE25AD">
              <w:rPr>
                <w:color w:val="000000"/>
              </w:rPr>
              <w:t>2</w:t>
            </w:r>
          </w:p>
        </w:tc>
        <w:tc>
          <w:tcPr>
            <w:tcW w:w="1019" w:type="dxa"/>
            <w:shd w:val="clear" w:color="auto" w:fill="auto"/>
            <w:vAlign w:val="bottom"/>
          </w:tcPr>
          <w:p w14:paraId="6F6E956E" w14:textId="59E6B8A3" w:rsidR="00ED26E4" w:rsidRPr="00DE25AD" w:rsidRDefault="00ED26E4" w:rsidP="00ED26E4">
            <w:pPr>
              <w:pStyle w:val="ASSADACCESStablecentre"/>
              <w:rPr>
                <w:color w:val="000000"/>
              </w:rPr>
            </w:pPr>
            <w:r w:rsidRPr="00DE25AD">
              <w:rPr>
                <w:color w:val="000000"/>
              </w:rPr>
              <w:t>1</w:t>
            </w:r>
          </w:p>
        </w:tc>
        <w:tc>
          <w:tcPr>
            <w:tcW w:w="1015" w:type="dxa"/>
            <w:shd w:val="clear" w:color="auto" w:fill="auto"/>
            <w:vAlign w:val="bottom"/>
          </w:tcPr>
          <w:p w14:paraId="00678185" w14:textId="034622CE" w:rsidR="00ED26E4" w:rsidRPr="00DE25AD" w:rsidRDefault="00ED26E4" w:rsidP="00ED26E4">
            <w:pPr>
              <w:pStyle w:val="ASSADACCESStablecentre"/>
              <w:rPr>
                <w:color w:val="000000"/>
              </w:rPr>
            </w:pPr>
            <w:r w:rsidRPr="00DE25AD">
              <w:rPr>
                <w:color w:val="000000"/>
              </w:rPr>
              <w:t>2</w:t>
            </w:r>
          </w:p>
        </w:tc>
        <w:tc>
          <w:tcPr>
            <w:tcW w:w="1015" w:type="dxa"/>
            <w:shd w:val="clear" w:color="auto" w:fill="auto"/>
            <w:vAlign w:val="bottom"/>
          </w:tcPr>
          <w:p w14:paraId="1DE075CE" w14:textId="34B1E74B" w:rsidR="00ED26E4" w:rsidRPr="00DE25AD" w:rsidRDefault="00ED26E4" w:rsidP="00ED26E4">
            <w:pPr>
              <w:pStyle w:val="ASSADACCESStablecentre"/>
              <w:rPr>
                <w:color w:val="000000"/>
              </w:rPr>
            </w:pPr>
            <w:r w:rsidRPr="00DE25AD">
              <w:rPr>
                <w:color w:val="000000"/>
              </w:rPr>
              <w:t>2</w:t>
            </w:r>
          </w:p>
        </w:tc>
        <w:tc>
          <w:tcPr>
            <w:tcW w:w="1021" w:type="dxa"/>
            <w:shd w:val="clear" w:color="auto" w:fill="auto"/>
            <w:vAlign w:val="bottom"/>
          </w:tcPr>
          <w:p w14:paraId="471412F0" w14:textId="2802F367" w:rsidR="00ED26E4" w:rsidRPr="00DE25AD" w:rsidRDefault="00ED26E4" w:rsidP="00ED26E4">
            <w:pPr>
              <w:pStyle w:val="ASSADACCESStablecentre"/>
              <w:rPr>
                <w:color w:val="000000"/>
              </w:rPr>
            </w:pPr>
            <w:r w:rsidRPr="00DE25AD">
              <w:rPr>
                <w:color w:val="000000"/>
              </w:rPr>
              <w:t>1</w:t>
            </w:r>
          </w:p>
        </w:tc>
      </w:tr>
      <w:tr w:rsidR="00ED26E4" w:rsidRPr="00DE25AD" w14:paraId="04B68133" w14:textId="77777777" w:rsidTr="007411A0">
        <w:tc>
          <w:tcPr>
            <w:tcW w:w="1304" w:type="dxa"/>
          </w:tcPr>
          <w:p w14:paraId="50956E51" w14:textId="6E33A946" w:rsidR="00ED26E4" w:rsidRPr="00DE25AD" w:rsidRDefault="00ED26E4" w:rsidP="00ED26E4">
            <w:pPr>
              <w:pStyle w:val="ACCESSTableHeaderRow"/>
              <w:rPr>
                <w:color w:val="000000"/>
              </w:rPr>
            </w:pPr>
            <w:r w:rsidRPr="00DE25AD">
              <w:t>Yes - emotional or behavioural problems</w:t>
            </w:r>
          </w:p>
        </w:tc>
        <w:tc>
          <w:tcPr>
            <w:tcW w:w="1077" w:type="dxa"/>
            <w:vAlign w:val="bottom"/>
          </w:tcPr>
          <w:p w14:paraId="4325EE21" w14:textId="279A17D5" w:rsidR="00ED26E4" w:rsidRPr="00DE25AD" w:rsidRDefault="00ED26E4" w:rsidP="00ED26E4">
            <w:pPr>
              <w:pStyle w:val="ASSAD2017ACCESSBody1"/>
              <w:rPr>
                <w:color w:val="000000"/>
              </w:rPr>
            </w:pPr>
            <w:r w:rsidRPr="00DE25AD">
              <w:rPr>
                <w:color w:val="000000"/>
              </w:rPr>
              <w:t>Male</w:t>
            </w:r>
          </w:p>
        </w:tc>
        <w:tc>
          <w:tcPr>
            <w:tcW w:w="1015" w:type="dxa"/>
            <w:shd w:val="clear" w:color="auto" w:fill="auto"/>
            <w:vAlign w:val="bottom"/>
          </w:tcPr>
          <w:p w14:paraId="1A545853" w14:textId="261866AE" w:rsidR="00ED26E4" w:rsidRPr="00DE25AD" w:rsidRDefault="00ED26E4" w:rsidP="00ED26E4">
            <w:pPr>
              <w:pStyle w:val="ASSADACCESStablecentre"/>
              <w:rPr>
                <w:color w:val="000000"/>
              </w:rPr>
            </w:pPr>
            <w:r w:rsidRPr="00DE25AD">
              <w:rPr>
                <w:color w:val="000000"/>
              </w:rPr>
              <w:t>9</w:t>
            </w:r>
          </w:p>
        </w:tc>
        <w:tc>
          <w:tcPr>
            <w:tcW w:w="1015" w:type="dxa"/>
            <w:shd w:val="clear" w:color="auto" w:fill="auto"/>
            <w:vAlign w:val="bottom"/>
          </w:tcPr>
          <w:p w14:paraId="30CD3003" w14:textId="1127DBBC" w:rsidR="00ED26E4" w:rsidRPr="00DE25AD" w:rsidRDefault="00ED26E4" w:rsidP="00ED26E4">
            <w:pPr>
              <w:pStyle w:val="ASSADACCESStablecentre"/>
              <w:rPr>
                <w:color w:val="000000"/>
              </w:rPr>
            </w:pPr>
            <w:r w:rsidRPr="00DE25AD">
              <w:rPr>
                <w:color w:val="000000"/>
              </w:rPr>
              <w:t>12</w:t>
            </w:r>
          </w:p>
        </w:tc>
        <w:tc>
          <w:tcPr>
            <w:tcW w:w="1015" w:type="dxa"/>
            <w:shd w:val="clear" w:color="auto" w:fill="auto"/>
            <w:vAlign w:val="bottom"/>
          </w:tcPr>
          <w:p w14:paraId="4AB79DFC" w14:textId="41256974" w:rsidR="00ED26E4" w:rsidRPr="00DE25AD" w:rsidRDefault="00ED26E4" w:rsidP="00ED26E4">
            <w:pPr>
              <w:pStyle w:val="ASSADACCESStablecentre"/>
              <w:rPr>
                <w:color w:val="000000"/>
              </w:rPr>
            </w:pPr>
            <w:r w:rsidRPr="00DE25AD">
              <w:rPr>
                <w:color w:val="000000"/>
              </w:rPr>
              <w:t>10</w:t>
            </w:r>
          </w:p>
        </w:tc>
        <w:tc>
          <w:tcPr>
            <w:tcW w:w="1019" w:type="dxa"/>
            <w:shd w:val="clear" w:color="auto" w:fill="auto"/>
            <w:vAlign w:val="bottom"/>
          </w:tcPr>
          <w:p w14:paraId="01349D8C" w14:textId="534B5CC8" w:rsidR="00ED26E4" w:rsidRPr="00DE25AD" w:rsidRDefault="00ED26E4" w:rsidP="00ED26E4">
            <w:pPr>
              <w:pStyle w:val="ASSADACCESStablecentre"/>
              <w:rPr>
                <w:color w:val="000000"/>
              </w:rPr>
            </w:pPr>
            <w:r w:rsidRPr="00DE25AD">
              <w:rPr>
                <w:color w:val="000000"/>
              </w:rPr>
              <w:t>13</w:t>
            </w:r>
          </w:p>
        </w:tc>
        <w:tc>
          <w:tcPr>
            <w:tcW w:w="1015" w:type="dxa"/>
            <w:shd w:val="clear" w:color="auto" w:fill="auto"/>
            <w:vAlign w:val="bottom"/>
          </w:tcPr>
          <w:p w14:paraId="5A8CC4E5" w14:textId="0D33561A" w:rsidR="00ED26E4" w:rsidRPr="00DE25AD" w:rsidRDefault="00ED26E4" w:rsidP="00ED26E4">
            <w:pPr>
              <w:pStyle w:val="ASSADACCESStablecentre"/>
              <w:rPr>
                <w:color w:val="000000"/>
              </w:rPr>
            </w:pPr>
            <w:r w:rsidRPr="00DE25AD">
              <w:rPr>
                <w:color w:val="000000"/>
              </w:rPr>
              <w:t>12</w:t>
            </w:r>
          </w:p>
        </w:tc>
        <w:tc>
          <w:tcPr>
            <w:tcW w:w="1015" w:type="dxa"/>
            <w:shd w:val="clear" w:color="auto" w:fill="auto"/>
            <w:vAlign w:val="bottom"/>
          </w:tcPr>
          <w:p w14:paraId="656A7881" w14:textId="057AD713" w:rsidR="00ED26E4" w:rsidRPr="00DE25AD" w:rsidRDefault="00ED26E4" w:rsidP="00ED26E4">
            <w:pPr>
              <w:pStyle w:val="ASSADACCESStablecentre"/>
              <w:rPr>
                <w:color w:val="000000"/>
              </w:rPr>
            </w:pPr>
            <w:r w:rsidRPr="00DE25AD">
              <w:rPr>
                <w:color w:val="000000"/>
              </w:rPr>
              <w:t>16</w:t>
            </w:r>
          </w:p>
        </w:tc>
        <w:tc>
          <w:tcPr>
            <w:tcW w:w="1021" w:type="dxa"/>
            <w:shd w:val="clear" w:color="auto" w:fill="auto"/>
            <w:vAlign w:val="bottom"/>
          </w:tcPr>
          <w:p w14:paraId="409DE712" w14:textId="5499AD26" w:rsidR="00ED26E4" w:rsidRPr="00DE25AD" w:rsidRDefault="00ED26E4" w:rsidP="00ED26E4">
            <w:pPr>
              <w:pStyle w:val="ASSADACCESStablecentre"/>
              <w:rPr>
                <w:color w:val="000000"/>
              </w:rPr>
            </w:pPr>
            <w:r w:rsidRPr="00DE25AD">
              <w:rPr>
                <w:color w:val="000000"/>
              </w:rPr>
              <w:t>12</w:t>
            </w:r>
          </w:p>
        </w:tc>
      </w:tr>
      <w:tr w:rsidR="00ED26E4" w:rsidRPr="00DE25AD" w14:paraId="4D4AB7F2" w14:textId="77777777" w:rsidTr="007411A0">
        <w:tc>
          <w:tcPr>
            <w:tcW w:w="1304" w:type="dxa"/>
          </w:tcPr>
          <w:p w14:paraId="542253C7" w14:textId="77777777" w:rsidR="00ED26E4" w:rsidRPr="00DE25AD" w:rsidRDefault="00ED26E4" w:rsidP="00ED26E4">
            <w:pPr>
              <w:pStyle w:val="ACCESSTableHeaderRow"/>
              <w:rPr>
                <w:color w:val="000000"/>
              </w:rPr>
            </w:pPr>
          </w:p>
        </w:tc>
        <w:tc>
          <w:tcPr>
            <w:tcW w:w="1077" w:type="dxa"/>
            <w:vAlign w:val="bottom"/>
          </w:tcPr>
          <w:p w14:paraId="66200631" w14:textId="5D90FFEC" w:rsidR="00ED26E4" w:rsidRPr="00DE25AD" w:rsidRDefault="00ED26E4" w:rsidP="00ED26E4">
            <w:pPr>
              <w:pStyle w:val="ASSAD2017ACCESSBody1"/>
              <w:rPr>
                <w:color w:val="000000"/>
              </w:rPr>
            </w:pPr>
            <w:r w:rsidRPr="00DE25AD">
              <w:rPr>
                <w:color w:val="000000"/>
              </w:rPr>
              <w:t>Female</w:t>
            </w:r>
          </w:p>
        </w:tc>
        <w:tc>
          <w:tcPr>
            <w:tcW w:w="1015" w:type="dxa"/>
            <w:shd w:val="clear" w:color="auto" w:fill="auto"/>
            <w:vAlign w:val="bottom"/>
          </w:tcPr>
          <w:p w14:paraId="1C01630F" w14:textId="26945BF4" w:rsidR="00ED26E4" w:rsidRPr="00DE25AD" w:rsidRDefault="00ED26E4" w:rsidP="00ED26E4">
            <w:pPr>
              <w:pStyle w:val="ASSADACCESStablecentre"/>
              <w:rPr>
                <w:color w:val="000000"/>
              </w:rPr>
            </w:pPr>
            <w:r w:rsidRPr="00DE25AD">
              <w:rPr>
                <w:color w:val="000000"/>
              </w:rPr>
              <w:t>12</w:t>
            </w:r>
          </w:p>
        </w:tc>
        <w:tc>
          <w:tcPr>
            <w:tcW w:w="1015" w:type="dxa"/>
            <w:shd w:val="clear" w:color="auto" w:fill="auto"/>
            <w:vAlign w:val="bottom"/>
          </w:tcPr>
          <w:p w14:paraId="7C420139" w14:textId="24986E9E" w:rsidR="00ED26E4" w:rsidRPr="00DE25AD" w:rsidRDefault="00ED26E4" w:rsidP="00ED26E4">
            <w:pPr>
              <w:pStyle w:val="ASSADACCESStablecentre"/>
              <w:rPr>
                <w:color w:val="000000"/>
              </w:rPr>
            </w:pPr>
            <w:r w:rsidRPr="00DE25AD">
              <w:rPr>
                <w:color w:val="000000"/>
              </w:rPr>
              <w:t>15</w:t>
            </w:r>
          </w:p>
        </w:tc>
        <w:tc>
          <w:tcPr>
            <w:tcW w:w="1015" w:type="dxa"/>
            <w:shd w:val="clear" w:color="auto" w:fill="auto"/>
            <w:vAlign w:val="bottom"/>
          </w:tcPr>
          <w:p w14:paraId="0B35F28D" w14:textId="06D8681D" w:rsidR="00ED26E4" w:rsidRPr="00DE25AD" w:rsidRDefault="00ED26E4" w:rsidP="00ED26E4">
            <w:pPr>
              <w:pStyle w:val="ASSADACCESStablecentre"/>
              <w:rPr>
                <w:color w:val="000000"/>
              </w:rPr>
            </w:pPr>
            <w:r w:rsidRPr="00DE25AD">
              <w:rPr>
                <w:color w:val="000000"/>
              </w:rPr>
              <w:t>19</w:t>
            </w:r>
          </w:p>
        </w:tc>
        <w:tc>
          <w:tcPr>
            <w:tcW w:w="1019" w:type="dxa"/>
            <w:shd w:val="clear" w:color="auto" w:fill="auto"/>
            <w:vAlign w:val="bottom"/>
          </w:tcPr>
          <w:p w14:paraId="2FA6D507" w14:textId="371EC34E" w:rsidR="00ED26E4" w:rsidRPr="00DE25AD" w:rsidRDefault="00ED26E4" w:rsidP="00ED26E4">
            <w:pPr>
              <w:pStyle w:val="ASSADACCESStablecentre"/>
              <w:rPr>
                <w:color w:val="000000"/>
              </w:rPr>
            </w:pPr>
            <w:r w:rsidRPr="00DE25AD">
              <w:rPr>
                <w:color w:val="000000"/>
              </w:rPr>
              <w:t>24</w:t>
            </w:r>
          </w:p>
        </w:tc>
        <w:tc>
          <w:tcPr>
            <w:tcW w:w="1015" w:type="dxa"/>
            <w:shd w:val="clear" w:color="auto" w:fill="auto"/>
            <w:vAlign w:val="bottom"/>
          </w:tcPr>
          <w:p w14:paraId="2E474429" w14:textId="3237459A" w:rsidR="00ED26E4" w:rsidRPr="00DE25AD" w:rsidRDefault="00ED26E4" w:rsidP="00ED26E4">
            <w:pPr>
              <w:pStyle w:val="ASSADACCESStablecentre"/>
              <w:rPr>
                <w:color w:val="000000"/>
              </w:rPr>
            </w:pPr>
            <w:r w:rsidRPr="00DE25AD">
              <w:rPr>
                <w:color w:val="000000"/>
              </w:rPr>
              <w:t>25</w:t>
            </w:r>
          </w:p>
        </w:tc>
        <w:tc>
          <w:tcPr>
            <w:tcW w:w="1015" w:type="dxa"/>
            <w:shd w:val="clear" w:color="auto" w:fill="auto"/>
            <w:vAlign w:val="bottom"/>
          </w:tcPr>
          <w:p w14:paraId="7F0EB1D5" w14:textId="0D75FC9D" w:rsidR="00ED26E4" w:rsidRPr="00DE25AD" w:rsidRDefault="00ED26E4" w:rsidP="00ED26E4">
            <w:pPr>
              <w:pStyle w:val="ASSADACCESStablecentre"/>
              <w:rPr>
                <w:color w:val="000000"/>
              </w:rPr>
            </w:pPr>
            <w:r w:rsidRPr="00DE25AD">
              <w:rPr>
                <w:color w:val="000000"/>
              </w:rPr>
              <w:t>28</w:t>
            </w:r>
          </w:p>
        </w:tc>
        <w:tc>
          <w:tcPr>
            <w:tcW w:w="1021" w:type="dxa"/>
            <w:shd w:val="clear" w:color="auto" w:fill="auto"/>
            <w:vAlign w:val="bottom"/>
          </w:tcPr>
          <w:p w14:paraId="71C92985" w14:textId="0268DA72" w:rsidR="00ED26E4" w:rsidRPr="00DE25AD" w:rsidRDefault="00ED26E4" w:rsidP="00ED26E4">
            <w:pPr>
              <w:pStyle w:val="ASSADACCESStablecentre"/>
              <w:rPr>
                <w:color w:val="000000"/>
              </w:rPr>
            </w:pPr>
            <w:r w:rsidRPr="00DE25AD">
              <w:rPr>
                <w:color w:val="000000"/>
              </w:rPr>
              <w:t>20</w:t>
            </w:r>
          </w:p>
        </w:tc>
      </w:tr>
      <w:tr w:rsidR="00ED26E4" w:rsidRPr="00DE25AD" w14:paraId="11C2DCD8" w14:textId="77777777" w:rsidTr="007411A0">
        <w:tc>
          <w:tcPr>
            <w:tcW w:w="1304" w:type="dxa"/>
          </w:tcPr>
          <w:p w14:paraId="229C6DCB" w14:textId="77777777" w:rsidR="00ED26E4" w:rsidRPr="00DE25AD" w:rsidRDefault="00ED26E4" w:rsidP="00ED26E4">
            <w:pPr>
              <w:pStyle w:val="ASSAD2017ACCESSBody1"/>
              <w:rPr>
                <w:color w:val="000000"/>
              </w:rPr>
            </w:pPr>
          </w:p>
        </w:tc>
        <w:tc>
          <w:tcPr>
            <w:tcW w:w="1077" w:type="dxa"/>
            <w:vAlign w:val="bottom"/>
          </w:tcPr>
          <w:p w14:paraId="52CD510E" w14:textId="1EB6EDC2" w:rsidR="00ED26E4" w:rsidRPr="00DE25AD" w:rsidRDefault="00ED26E4" w:rsidP="00ED26E4">
            <w:pPr>
              <w:pStyle w:val="ASSAD2017ACCESSBody1"/>
              <w:rPr>
                <w:color w:val="000000"/>
              </w:rPr>
            </w:pPr>
            <w:r w:rsidRPr="00DE25AD">
              <w:rPr>
                <w:color w:val="000000"/>
              </w:rPr>
              <w:t>Total</w:t>
            </w:r>
          </w:p>
        </w:tc>
        <w:tc>
          <w:tcPr>
            <w:tcW w:w="1015" w:type="dxa"/>
            <w:shd w:val="clear" w:color="auto" w:fill="auto"/>
            <w:vAlign w:val="bottom"/>
          </w:tcPr>
          <w:p w14:paraId="11156479" w14:textId="0B90FEDD" w:rsidR="00ED26E4" w:rsidRPr="00DE25AD" w:rsidRDefault="00ED26E4" w:rsidP="00ED26E4">
            <w:pPr>
              <w:pStyle w:val="ASSADACCESStablecentre"/>
              <w:rPr>
                <w:color w:val="000000"/>
              </w:rPr>
            </w:pPr>
            <w:r w:rsidRPr="00DE25AD">
              <w:rPr>
                <w:color w:val="000000"/>
              </w:rPr>
              <w:t>11</w:t>
            </w:r>
          </w:p>
        </w:tc>
        <w:tc>
          <w:tcPr>
            <w:tcW w:w="1015" w:type="dxa"/>
            <w:shd w:val="clear" w:color="auto" w:fill="auto"/>
            <w:vAlign w:val="bottom"/>
          </w:tcPr>
          <w:p w14:paraId="7CBC39B0" w14:textId="548E27A6" w:rsidR="00ED26E4" w:rsidRPr="00DE25AD" w:rsidRDefault="00ED26E4" w:rsidP="00ED26E4">
            <w:pPr>
              <w:pStyle w:val="ASSADACCESStablecentre"/>
              <w:rPr>
                <w:color w:val="000000"/>
              </w:rPr>
            </w:pPr>
            <w:r w:rsidRPr="00DE25AD">
              <w:rPr>
                <w:color w:val="000000"/>
              </w:rPr>
              <w:t>13</w:t>
            </w:r>
          </w:p>
        </w:tc>
        <w:tc>
          <w:tcPr>
            <w:tcW w:w="1015" w:type="dxa"/>
            <w:shd w:val="clear" w:color="auto" w:fill="auto"/>
            <w:vAlign w:val="bottom"/>
          </w:tcPr>
          <w:p w14:paraId="5BFE1CEE" w14:textId="6C93E116" w:rsidR="00ED26E4" w:rsidRPr="00DE25AD" w:rsidRDefault="00ED26E4" w:rsidP="00ED26E4">
            <w:pPr>
              <w:pStyle w:val="ASSADACCESStablecentre"/>
              <w:rPr>
                <w:color w:val="000000"/>
              </w:rPr>
            </w:pPr>
            <w:r w:rsidRPr="00DE25AD">
              <w:rPr>
                <w:color w:val="000000"/>
              </w:rPr>
              <w:t>14</w:t>
            </w:r>
          </w:p>
        </w:tc>
        <w:tc>
          <w:tcPr>
            <w:tcW w:w="1019" w:type="dxa"/>
            <w:shd w:val="clear" w:color="auto" w:fill="auto"/>
            <w:vAlign w:val="bottom"/>
          </w:tcPr>
          <w:p w14:paraId="3EA8CA60" w14:textId="002EF917" w:rsidR="00ED26E4" w:rsidRPr="00DE25AD" w:rsidRDefault="00ED26E4" w:rsidP="00ED26E4">
            <w:pPr>
              <w:pStyle w:val="ASSADACCESStablecentre"/>
              <w:rPr>
                <w:color w:val="000000"/>
              </w:rPr>
            </w:pPr>
            <w:r w:rsidRPr="00DE25AD">
              <w:rPr>
                <w:color w:val="000000"/>
              </w:rPr>
              <w:t>19</w:t>
            </w:r>
          </w:p>
        </w:tc>
        <w:tc>
          <w:tcPr>
            <w:tcW w:w="1015" w:type="dxa"/>
            <w:shd w:val="clear" w:color="auto" w:fill="auto"/>
            <w:vAlign w:val="bottom"/>
          </w:tcPr>
          <w:p w14:paraId="6C689EA3" w14:textId="251690A5" w:rsidR="00ED26E4" w:rsidRPr="00DE25AD" w:rsidRDefault="00ED26E4" w:rsidP="00ED26E4">
            <w:pPr>
              <w:pStyle w:val="ASSADACCESStablecentre"/>
              <w:rPr>
                <w:color w:val="000000"/>
              </w:rPr>
            </w:pPr>
            <w:r w:rsidRPr="00DE25AD">
              <w:rPr>
                <w:color w:val="000000"/>
              </w:rPr>
              <w:t>19</w:t>
            </w:r>
          </w:p>
        </w:tc>
        <w:tc>
          <w:tcPr>
            <w:tcW w:w="1015" w:type="dxa"/>
            <w:shd w:val="clear" w:color="auto" w:fill="auto"/>
            <w:vAlign w:val="bottom"/>
          </w:tcPr>
          <w:p w14:paraId="049AC449" w14:textId="6DB7C0A3" w:rsidR="00ED26E4" w:rsidRPr="00DE25AD" w:rsidRDefault="00ED26E4" w:rsidP="00ED26E4">
            <w:pPr>
              <w:pStyle w:val="ASSADACCESStablecentre"/>
              <w:rPr>
                <w:color w:val="000000"/>
              </w:rPr>
            </w:pPr>
            <w:r w:rsidRPr="00DE25AD">
              <w:rPr>
                <w:color w:val="000000"/>
              </w:rPr>
              <w:t>22</w:t>
            </w:r>
          </w:p>
        </w:tc>
        <w:tc>
          <w:tcPr>
            <w:tcW w:w="1021" w:type="dxa"/>
            <w:shd w:val="clear" w:color="auto" w:fill="auto"/>
            <w:vAlign w:val="bottom"/>
          </w:tcPr>
          <w:p w14:paraId="4068DBBE" w14:textId="3D662C5E" w:rsidR="00ED26E4" w:rsidRPr="00DE25AD" w:rsidRDefault="00ED26E4" w:rsidP="00ED26E4">
            <w:pPr>
              <w:pStyle w:val="ASSADACCESStablecentre"/>
              <w:rPr>
                <w:color w:val="000000"/>
              </w:rPr>
            </w:pPr>
            <w:r w:rsidRPr="00DE25AD">
              <w:rPr>
                <w:color w:val="000000"/>
              </w:rPr>
              <w:t>16</w:t>
            </w:r>
          </w:p>
        </w:tc>
      </w:tr>
    </w:tbl>
    <w:p w14:paraId="5C609944" w14:textId="2683714C" w:rsidR="00D83D73" w:rsidRPr="00DE25AD" w:rsidRDefault="00D83D73" w:rsidP="0088687E">
      <w:pPr>
        <w:pStyle w:val="ASSAD2017CWTablenote1"/>
        <w:rPr>
          <w:bCs/>
          <w:color w:val="000000" w:themeColor="text1"/>
          <w:sz w:val="20"/>
          <w:szCs w:val="20"/>
          <w:lang w:val="en-US" w:eastAsia="en-US"/>
        </w:rPr>
      </w:pPr>
      <w:r w:rsidRPr="00DE25AD">
        <w:br w:type="page"/>
      </w:r>
    </w:p>
    <w:p w14:paraId="21B56A97" w14:textId="0E4D0D81" w:rsidR="0098042B" w:rsidRPr="00DE25AD" w:rsidRDefault="00B745F8" w:rsidP="007C4DB2">
      <w:pPr>
        <w:pStyle w:val="ASSAD2017TableHeading"/>
      </w:pPr>
      <w:r w:rsidRPr="00DE25AD">
        <w:t>Table 7</w:t>
      </w:r>
      <w:r w:rsidR="009E182E" w:rsidRPr="00DE25AD">
        <w:t>.7</w:t>
      </w:r>
      <w:r w:rsidR="0098042B" w:rsidRPr="00DE25AD">
        <w:t xml:space="preserve"> </w:t>
      </w:r>
      <w:r w:rsidR="00290BDE" w:rsidRPr="00DE25AD">
        <w:t>Substance use among secondary students in Australia by mental health diagnosis</w:t>
      </w:r>
      <w:r w:rsidR="00290BDE" w:rsidRPr="00DE25AD">
        <w:rPr>
          <w:vertAlign w:val="superscript"/>
        </w:rPr>
        <w:t>#</w:t>
      </w:r>
      <w:r w:rsidR="00290BDE" w:rsidRPr="00DE25AD">
        <w:t xml:space="preserve"> and sex, ASSAD 2017</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9.6:  Substance use among male and female students who had and had not been diagnosed with mental health condition#, by sex, Australia, 2014"/>
      </w:tblPr>
      <w:tblGrid>
        <w:gridCol w:w="2069"/>
        <w:gridCol w:w="1258"/>
        <w:gridCol w:w="1258"/>
        <w:gridCol w:w="1257"/>
        <w:gridCol w:w="1258"/>
        <w:gridCol w:w="1258"/>
        <w:gridCol w:w="1258"/>
      </w:tblGrid>
      <w:tr w:rsidR="007F497B" w:rsidRPr="00DE25AD" w14:paraId="50DA8D5F" w14:textId="77777777" w:rsidTr="00953DB8">
        <w:trPr>
          <w:trHeight w:val="27"/>
          <w:tblHeader/>
        </w:trPr>
        <w:tc>
          <w:tcPr>
            <w:tcW w:w="2069" w:type="dxa"/>
            <w:shd w:val="clear" w:color="auto" w:fill="auto"/>
            <w:vAlign w:val="bottom"/>
          </w:tcPr>
          <w:p w14:paraId="47C6D55B" w14:textId="7DE98667" w:rsidR="007F497B" w:rsidRPr="00DE25AD" w:rsidRDefault="007F497B" w:rsidP="00F03072">
            <w:pPr>
              <w:pStyle w:val="ACCESSTableHeaderRow"/>
            </w:pPr>
            <w:r w:rsidRPr="00DE25AD">
              <w:t>Sex</w:t>
            </w:r>
          </w:p>
        </w:tc>
        <w:tc>
          <w:tcPr>
            <w:tcW w:w="2516" w:type="dxa"/>
            <w:gridSpan w:val="2"/>
            <w:shd w:val="clear" w:color="auto" w:fill="auto"/>
            <w:vAlign w:val="bottom"/>
          </w:tcPr>
          <w:p w14:paraId="31F3EE3C" w14:textId="4A067B18" w:rsidR="007F497B" w:rsidRPr="00DE25AD" w:rsidRDefault="007F497B" w:rsidP="002F03FE">
            <w:pPr>
              <w:pStyle w:val="ACCESSTableHeaderRow"/>
              <w:jc w:val="center"/>
            </w:pPr>
            <w:r w:rsidRPr="00DE25AD">
              <w:t>Male</w:t>
            </w:r>
          </w:p>
        </w:tc>
        <w:tc>
          <w:tcPr>
            <w:tcW w:w="2515" w:type="dxa"/>
            <w:gridSpan w:val="2"/>
            <w:shd w:val="clear" w:color="auto" w:fill="auto"/>
            <w:vAlign w:val="bottom"/>
          </w:tcPr>
          <w:p w14:paraId="76073608" w14:textId="27AE222C" w:rsidR="007F497B" w:rsidRPr="00DE25AD" w:rsidRDefault="007F497B" w:rsidP="002F03FE">
            <w:pPr>
              <w:pStyle w:val="ACCESSTableHeaderRow"/>
              <w:jc w:val="center"/>
            </w:pPr>
            <w:r w:rsidRPr="00DE25AD">
              <w:t>Female</w:t>
            </w:r>
          </w:p>
        </w:tc>
        <w:tc>
          <w:tcPr>
            <w:tcW w:w="2516" w:type="dxa"/>
            <w:gridSpan w:val="2"/>
            <w:shd w:val="clear" w:color="auto" w:fill="auto"/>
            <w:vAlign w:val="bottom"/>
          </w:tcPr>
          <w:p w14:paraId="0DB0C0A1" w14:textId="20358D05" w:rsidR="007F497B" w:rsidRPr="00DE25AD" w:rsidRDefault="007F497B" w:rsidP="002F03FE">
            <w:pPr>
              <w:pStyle w:val="ACCESSTableHeaderRow"/>
              <w:jc w:val="center"/>
            </w:pPr>
            <w:r w:rsidRPr="00DE25AD">
              <w:t>All students</w:t>
            </w:r>
          </w:p>
        </w:tc>
      </w:tr>
      <w:tr w:rsidR="0098042B" w:rsidRPr="00DE25AD" w14:paraId="2A2A83D6" w14:textId="77777777" w:rsidTr="00290BDE">
        <w:trPr>
          <w:trHeight w:val="27"/>
          <w:tblHeader/>
        </w:trPr>
        <w:tc>
          <w:tcPr>
            <w:tcW w:w="2069" w:type="dxa"/>
            <w:shd w:val="clear" w:color="auto" w:fill="auto"/>
            <w:vAlign w:val="bottom"/>
          </w:tcPr>
          <w:p w14:paraId="6B6E47C8" w14:textId="38B27043" w:rsidR="0098042B" w:rsidRPr="00DE25AD" w:rsidRDefault="00C711DE" w:rsidP="00F03072">
            <w:pPr>
              <w:pStyle w:val="ACCESSTableHeaderRow"/>
            </w:pPr>
            <w:r w:rsidRPr="00DE25AD">
              <w:t>Mental health diagnosis</w:t>
            </w:r>
          </w:p>
        </w:tc>
        <w:tc>
          <w:tcPr>
            <w:tcW w:w="1258" w:type="dxa"/>
            <w:shd w:val="clear" w:color="auto" w:fill="auto"/>
            <w:vAlign w:val="center"/>
          </w:tcPr>
          <w:p w14:paraId="00C4AE6F" w14:textId="77777777" w:rsidR="0098042B" w:rsidRPr="00DE25AD" w:rsidRDefault="0098042B" w:rsidP="002F03FE">
            <w:pPr>
              <w:pStyle w:val="ACCESSTableHeaderRow"/>
              <w:jc w:val="center"/>
            </w:pPr>
            <w:r w:rsidRPr="00DE25AD">
              <w:t>Yes</w:t>
            </w:r>
          </w:p>
          <w:p w14:paraId="6F6853BF" w14:textId="1725F78B" w:rsidR="0098042B" w:rsidRPr="00DE25AD" w:rsidRDefault="0098042B" w:rsidP="002F03FE">
            <w:pPr>
              <w:pStyle w:val="ACCESSTableHeaderRow"/>
              <w:jc w:val="center"/>
            </w:pPr>
            <w:r w:rsidRPr="00DE25AD">
              <w:t>(%)</w:t>
            </w:r>
          </w:p>
        </w:tc>
        <w:tc>
          <w:tcPr>
            <w:tcW w:w="1258" w:type="dxa"/>
            <w:shd w:val="clear" w:color="auto" w:fill="auto"/>
            <w:vAlign w:val="center"/>
          </w:tcPr>
          <w:p w14:paraId="1061CA4D" w14:textId="77777777" w:rsidR="0098042B" w:rsidRPr="00DE25AD" w:rsidRDefault="0098042B" w:rsidP="002F03FE">
            <w:pPr>
              <w:pStyle w:val="ACCESSTableHeaderRow"/>
              <w:jc w:val="center"/>
            </w:pPr>
            <w:r w:rsidRPr="00DE25AD">
              <w:t>No</w:t>
            </w:r>
          </w:p>
          <w:p w14:paraId="5281BDD3" w14:textId="70D5B69F" w:rsidR="0098042B" w:rsidRPr="00DE25AD" w:rsidRDefault="0098042B" w:rsidP="002F03FE">
            <w:pPr>
              <w:pStyle w:val="ACCESSTableHeaderRow"/>
              <w:jc w:val="center"/>
            </w:pPr>
            <w:r w:rsidRPr="00DE25AD">
              <w:t>(%)</w:t>
            </w:r>
          </w:p>
        </w:tc>
        <w:tc>
          <w:tcPr>
            <w:tcW w:w="1257" w:type="dxa"/>
            <w:shd w:val="clear" w:color="auto" w:fill="auto"/>
            <w:vAlign w:val="center"/>
          </w:tcPr>
          <w:p w14:paraId="565C356C" w14:textId="77777777" w:rsidR="0098042B" w:rsidRPr="00DE25AD" w:rsidRDefault="0098042B" w:rsidP="002F03FE">
            <w:pPr>
              <w:pStyle w:val="ACCESSTableHeaderRow"/>
              <w:jc w:val="center"/>
            </w:pPr>
            <w:r w:rsidRPr="00DE25AD">
              <w:t>Yes</w:t>
            </w:r>
          </w:p>
          <w:p w14:paraId="3110E5B9" w14:textId="171CED58" w:rsidR="0098042B" w:rsidRPr="00DE25AD" w:rsidRDefault="0098042B" w:rsidP="002F03FE">
            <w:pPr>
              <w:pStyle w:val="ACCESSTableHeaderRow"/>
              <w:jc w:val="center"/>
            </w:pPr>
            <w:r w:rsidRPr="00DE25AD">
              <w:t>(%)</w:t>
            </w:r>
          </w:p>
        </w:tc>
        <w:tc>
          <w:tcPr>
            <w:tcW w:w="1258" w:type="dxa"/>
            <w:shd w:val="clear" w:color="auto" w:fill="auto"/>
            <w:vAlign w:val="center"/>
          </w:tcPr>
          <w:p w14:paraId="7049A8FF" w14:textId="77777777" w:rsidR="0098042B" w:rsidRPr="00DE25AD" w:rsidRDefault="0098042B" w:rsidP="002F03FE">
            <w:pPr>
              <w:pStyle w:val="ACCESSTableHeaderRow"/>
              <w:jc w:val="center"/>
            </w:pPr>
            <w:r w:rsidRPr="00DE25AD">
              <w:t>No</w:t>
            </w:r>
          </w:p>
          <w:p w14:paraId="752503D7" w14:textId="20030649" w:rsidR="0098042B" w:rsidRPr="00DE25AD" w:rsidRDefault="0098042B" w:rsidP="002F03FE">
            <w:pPr>
              <w:pStyle w:val="ACCESSTableHeaderRow"/>
              <w:jc w:val="center"/>
            </w:pPr>
            <w:r w:rsidRPr="00DE25AD">
              <w:t>(%)</w:t>
            </w:r>
          </w:p>
        </w:tc>
        <w:tc>
          <w:tcPr>
            <w:tcW w:w="1258" w:type="dxa"/>
            <w:shd w:val="clear" w:color="auto" w:fill="auto"/>
            <w:vAlign w:val="center"/>
          </w:tcPr>
          <w:p w14:paraId="28113682" w14:textId="77777777" w:rsidR="0098042B" w:rsidRPr="00DE25AD" w:rsidRDefault="0098042B" w:rsidP="002F03FE">
            <w:pPr>
              <w:pStyle w:val="ACCESSTableHeaderRow"/>
              <w:jc w:val="center"/>
            </w:pPr>
            <w:r w:rsidRPr="00DE25AD">
              <w:t>Yes</w:t>
            </w:r>
          </w:p>
          <w:p w14:paraId="34DF3B18" w14:textId="4ED13DE6" w:rsidR="0098042B" w:rsidRPr="00DE25AD" w:rsidRDefault="0098042B" w:rsidP="002F03FE">
            <w:pPr>
              <w:pStyle w:val="ACCESSTableHeaderRow"/>
              <w:jc w:val="center"/>
            </w:pPr>
            <w:r w:rsidRPr="00DE25AD">
              <w:t>(%)</w:t>
            </w:r>
          </w:p>
        </w:tc>
        <w:tc>
          <w:tcPr>
            <w:tcW w:w="1258" w:type="dxa"/>
            <w:shd w:val="clear" w:color="auto" w:fill="auto"/>
            <w:vAlign w:val="center"/>
          </w:tcPr>
          <w:p w14:paraId="72EACD06" w14:textId="77777777" w:rsidR="0098042B" w:rsidRPr="00DE25AD" w:rsidRDefault="0098042B" w:rsidP="002F03FE">
            <w:pPr>
              <w:pStyle w:val="ACCESSTableHeaderRow"/>
              <w:jc w:val="center"/>
            </w:pPr>
            <w:r w:rsidRPr="00DE25AD">
              <w:t>No</w:t>
            </w:r>
          </w:p>
          <w:p w14:paraId="0619E31D" w14:textId="63C64248" w:rsidR="0098042B" w:rsidRPr="00DE25AD" w:rsidRDefault="0098042B" w:rsidP="002F03FE">
            <w:pPr>
              <w:pStyle w:val="ACCESSTableHeaderRow"/>
              <w:jc w:val="center"/>
            </w:pPr>
            <w:r w:rsidRPr="00DE25AD">
              <w:t>(%)</w:t>
            </w:r>
          </w:p>
        </w:tc>
      </w:tr>
      <w:tr w:rsidR="006D720D" w:rsidRPr="00DE25AD" w14:paraId="20A6C0D2" w14:textId="77777777" w:rsidTr="00290BDE">
        <w:trPr>
          <w:trHeight w:val="27"/>
          <w:tblHeader/>
        </w:trPr>
        <w:tc>
          <w:tcPr>
            <w:tcW w:w="2069" w:type="dxa"/>
            <w:shd w:val="clear" w:color="auto" w:fill="auto"/>
            <w:vAlign w:val="bottom"/>
          </w:tcPr>
          <w:p w14:paraId="4B2C6AB7" w14:textId="77777777" w:rsidR="006D720D" w:rsidRPr="00DE25AD" w:rsidRDefault="006D720D" w:rsidP="00F03072">
            <w:pPr>
              <w:pStyle w:val="ACCESSTableHeaderRow"/>
            </w:pPr>
            <w:r w:rsidRPr="00DE25AD">
              <w:t>Ever used in lifetime</w:t>
            </w:r>
          </w:p>
        </w:tc>
        <w:tc>
          <w:tcPr>
            <w:tcW w:w="1258" w:type="dxa"/>
            <w:shd w:val="clear" w:color="auto" w:fill="auto"/>
            <w:vAlign w:val="bottom"/>
          </w:tcPr>
          <w:p w14:paraId="0206C4F4" w14:textId="77777777" w:rsidR="006D720D" w:rsidRPr="00DE25AD" w:rsidRDefault="006D720D" w:rsidP="00F03072">
            <w:pPr>
              <w:pStyle w:val="ACCESSTableHeaderRow"/>
            </w:pPr>
          </w:p>
        </w:tc>
        <w:tc>
          <w:tcPr>
            <w:tcW w:w="1258" w:type="dxa"/>
            <w:shd w:val="clear" w:color="auto" w:fill="auto"/>
            <w:vAlign w:val="bottom"/>
          </w:tcPr>
          <w:p w14:paraId="58BE6948" w14:textId="77777777" w:rsidR="006D720D" w:rsidRPr="00DE25AD" w:rsidRDefault="006D720D" w:rsidP="00F03072">
            <w:pPr>
              <w:pStyle w:val="ACCESSTableHeaderRow"/>
            </w:pPr>
          </w:p>
        </w:tc>
        <w:tc>
          <w:tcPr>
            <w:tcW w:w="1257" w:type="dxa"/>
            <w:shd w:val="clear" w:color="auto" w:fill="auto"/>
            <w:vAlign w:val="bottom"/>
          </w:tcPr>
          <w:p w14:paraId="1BD9C22F" w14:textId="77777777" w:rsidR="006D720D" w:rsidRPr="00DE25AD" w:rsidRDefault="006D720D" w:rsidP="00F03072">
            <w:pPr>
              <w:pStyle w:val="ACCESSTableHeaderRow"/>
            </w:pPr>
          </w:p>
        </w:tc>
        <w:tc>
          <w:tcPr>
            <w:tcW w:w="1258" w:type="dxa"/>
            <w:shd w:val="clear" w:color="auto" w:fill="auto"/>
            <w:vAlign w:val="bottom"/>
          </w:tcPr>
          <w:p w14:paraId="0BFB3315" w14:textId="77777777" w:rsidR="006D720D" w:rsidRPr="00DE25AD" w:rsidRDefault="006D720D" w:rsidP="00F03072">
            <w:pPr>
              <w:pStyle w:val="ACCESSTableHeaderRow"/>
            </w:pPr>
          </w:p>
        </w:tc>
        <w:tc>
          <w:tcPr>
            <w:tcW w:w="1258" w:type="dxa"/>
            <w:shd w:val="clear" w:color="auto" w:fill="auto"/>
            <w:vAlign w:val="bottom"/>
          </w:tcPr>
          <w:p w14:paraId="3EE37456" w14:textId="77777777" w:rsidR="006D720D" w:rsidRPr="00DE25AD" w:rsidRDefault="006D720D" w:rsidP="00F03072">
            <w:pPr>
              <w:pStyle w:val="ACCESSTableHeaderRow"/>
            </w:pPr>
          </w:p>
        </w:tc>
        <w:tc>
          <w:tcPr>
            <w:tcW w:w="1258" w:type="dxa"/>
            <w:shd w:val="clear" w:color="auto" w:fill="auto"/>
            <w:vAlign w:val="bottom"/>
          </w:tcPr>
          <w:p w14:paraId="4EEACC27" w14:textId="0DA3421F" w:rsidR="006D720D" w:rsidRPr="00DE25AD" w:rsidRDefault="006D720D" w:rsidP="00F03072">
            <w:pPr>
              <w:pStyle w:val="ACCESSTableHeaderRow"/>
            </w:pPr>
          </w:p>
        </w:tc>
      </w:tr>
      <w:tr w:rsidR="00F26E65" w:rsidRPr="00DE25AD" w14:paraId="465A9116" w14:textId="77777777" w:rsidTr="00290BDE">
        <w:trPr>
          <w:trHeight w:val="27"/>
        </w:trPr>
        <w:tc>
          <w:tcPr>
            <w:tcW w:w="2069" w:type="dxa"/>
            <w:shd w:val="clear" w:color="auto" w:fill="auto"/>
            <w:vAlign w:val="bottom"/>
          </w:tcPr>
          <w:p w14:paraId="3C107A57" w14:textId="77777777" w:rsidR="00F26E65" w:rsidRPr="00DE25AD" w:rsidRDefault="00F26E65" w:rsidP="00F26E65">
            <w:pPr>
              <w:pStyle w:val="ASSAD2017ACCESSBody1"/>
            </w:pPr>
            <w:r w:rsidRPr="00DE25AD">
              <w:t>Analgesics</w:t>
            </w:r>
          </w:p>
        </w:tc>
        <w:tc>
          <w:tcPr>
            <w:tcW w:w="1258" w:type="dxa"/>
            <w:shd w:val="clear" w:color="auto" w:fill="auto"/>
            <w:vAlign w:val="bottom"/>
          </w:tcPr>
          <w:p w14:paraId="5F322E06" w14:textId="3940F652" w:rsidR="00F26E65" w:rsidRPr="00DE25AD" w:rsidRDefault="00F26E65" w:rsidP="00F26E65">
            <w:pPr>
              <w:pStyle w:val="ASSADACCESStablecentre"/>
            </w:pPr>
            <w:r w:rsidRPr="00DE25AD">
              <w:t>97</w:t>
            </w:r>
          </w:p>
        </w:tc>
        <w:tc>
          <w:tcPr>
            <w:tcW w:w="1258" w:type="dxa"/>
            <w:shd w:val="clear" w:color="auto" w:fill="auto"/>
            <w:vAlign w:val="bottom"/>
          </w:tcPr>
          <w:p w14:paraId="231C94E4" w14:textId="0C36854E" w:rsidR="00F26E65" w:rsidRPr="00DE25AD" w:rsidRDefault="00F26E65" w:rsidP="00F26E65">
            <w:pPr>
              <w:pStyle w:val="ASSADACCESStablecentre"/>
            </w:pPr>
            <w:r w:rsidRPr="00DE25AD">
              <w:t>93</w:t>
            </w:r>
          </w:p>
        </w:tc>
        <w:tc>
          <w:tcPr>
            <w:tcW w:w="1257" w:type="dxa"/>
            <w:shd w:val="clear" w:color="auto" w:fill="auto"/>
            <w:vAlign w:val="bottom"/>
          </w:tcPr>
          <w:p w14:paraId="1A88BA35" w14:textId="22A4B44A" w:rsidR="00F26E65" w:rsidRPr="00DE25AD" w:rsidRDefault="00F26E65" w:rsidP="00F26E65">
            <w:pPr>
              <w:pStyle w:val="ASSADACCESStablecentre"/>
            </w:pPr>
            <w:r w:rsidRPr="00DE25AD">
              <w:t>99</w:t>
            </w:r>
          </w:p>
        </w:tc>
        <w:tc>
          <w:tcPr>
            <w:tcW w:w="1258" w:type="dxa"/>
            <w:shd w:val="clear" w:color="auto" w:fill="auto"/>
            <w:vAlign w:val="bottom"/>
          </w:tcPr>
          <w:p w14:paraId="0A5C52C2" w14:textId="23A54224" w:rsidR="00F26E65" w:rsidRPr="00DE25AD" w:rsidRDefault="00F26E65" w:rsidP="00F26E65">
            <w:pPr>
              <w:pStyle w:val="ASSADACCESStablecentre"/>
            </w:pPr>
            <w:r w:rsidRPr="00DE25AD">
              <w:t>96</w:t>
            </w:r>
          </w:p>
        </w:tc>
        <w:tc>
          <w:tcPr>
            <w:tcW w:w="1258" w:type="dxa"/>
            <w:shd w:val="clear" w:color="auto" w:fill="auto"/>
            <w:vAlign w:val="bottom"/>
          </w:tcPr>
          <w:p w14:paraId="12DF853E" w14:textId="15E72EF4" w:rsidR="00F26E65" w:rsidRPr="00DE25AD" w:rsidRDefault="00F26E65" w:rsidP="00F26E65">
            <w:pPr>
              <w:pStyle w:val="ASSADACCESStablecentre"/>
            </w:pPr>
            <w:r w:rsidRPr="00DE25AD">
              <w:t>98</w:t>
            </w:r>
          </w:p>
        </w:tc>
        <w:tc>
          <w:tcPr>
            <w:tcW w:w="1258" w:type="dxa"/>
            <w:shd w:val="clear" w:color="auto" w:fill="auto"/>
            <w:vAlign w:val="bottom"/>
          </w:tcPr>
          <w:p w14:paraId="240747CF" w14:textId="6101123E" w:rsidR="00F26E65" w:rsidRPr="00DE25AD" w:rsidRDefault="00F26E65" w:rsidP="00F26E65">
            <w:pPr>
              <w:pStyle w:val="ASSADACCESStablecentre"/>
            </w:pPr>
            <w:r w:rsidRPr="00DE25AD">
              <w:t>95</w:t>
            </w:r>
          </w:p>
        </w:tc>
      </w:tr>
      <w:tr w:rsidR="00F26E65" w:rsidRPr="00DE25AD" w14:paraId="4F2B3A09" w14:textId="77777777" w:rsidTr="00290BDE">
        <w:trPr>
          <w:trHeight w:val="27"/>
        </w:trPr>
        <w:tc>
          <w:tcPr>
            <w:tcW w:w="2069" w:type="dxa"/>
            <w:shd w:val="clear" w:color="auto" w:fill="auto"/>
            <w:vAlign w:val="bottom"/>
          </w:tcPr>
          <w:p w14:paraId="1B7CDE5F" w14:textId="77777777" w:rsidR="00F26E65" w:rsidRPr="00DE25AD" w:rsidRDefault="00F26E65" w:rsidP="00F26E65">
            <w:pPr>
              <w:pStyle w:val="ASSAD2017ACCESSBody1"/>
            </w:pPr>
            <w:r w:rsidRPr="00DE25AD">
              <w:t>Alcohol</w:t>
            </w:r>
          </w:p>
        </w:tc>
        <w:tc>
          <w:tcPr>
            <w:tcW w:w="1258" w:type="dxa"/>
            <w:shd w:val="clear" w:color="auto" w:fill="auto"/>
            <w:vAlign w:val="bottom"/>
          </w:tcPr>
          <w:p w14:paraId="206BB323" w14:textId="0125B8EE" w:rsidR="00F26E65" w:rsidRPr="00DE25AD" w:rsidRDefault="00F26E65" w:rsidP="00F26E65">
            <w:pPr>
              <w:pStyle w:val="ASSADACCESStablecentre"/>
            </w:pPr>
            <w:r w:rsidRPr="00DE25AD">
              <w:t>78</w:t>
            </w:r>
          </w:p>
        </w:tc>
        <w:tc>
          <w:tcPr>
            <w:tcW w:w="1258" w:type="dxa"/>
            <w:shd w:val="clear" w:color="auto" w:fill="auto"/>
            <w:vAlign w:val="bottom"/>
          </w:tcPr>
          <w:p w14:paraId="5EC40A46" w14:textId="1F344539" w:rsidR="00F26E65" w:rsidRPr="00DE25AD" w:rsidRDefault="00F26E65" w:rsidP="00F26E65">
            <w:pPr>
              <w:pStyle w:val="ASSADACCESStablecentre"/>
            </w:pPr>
            <w:r w:rsidRPr="00DE25AD">
              <w:t>65</w:t>
            </w:r>
          </w:p>
        </w:tc>
        <w:tc>
          <w:tcPr>
            <w:tcW w:w="1257" w:type="dxa"/>
            <w:shd w:val="clear" w:color="auto" w:fill="auto"/>
            <w:vAlign w:val="bottom"/>
          </w:tcPr>
          <w:p w14:paraId="21CB00FD" w14:textId="33506F7B" w:rsidR="00F26E65" w:rsidRPr="00DE25AD" w:rsidRDefault="00F26E65" w:rsidP="00F26E65">
            <w:pPr>
              <w:pStyle w:val="ASSADACCESStablecentre"/>
            </w:pPr>
            <w:r w:rsidRPr="00DE25AD">
              <w:t>83</w:t>
            </w:r>
          </w:p>
        </w:tc>
        <w:tc>
          <w:tcPr>
            <w:tcW w:w="1258" w:type="dxa"/>
            <w:shd w:val="clear" w:color="auto" w:fill="auto"/>
            <w:vAlign w:val="bottom"/>
          </w:tcPr>
          <w:p w14:paraId="03F1B06C" w14:textId="2FD18382" w:rsidR="00F26E65" w:rsidRPr="00DE25AD" w:rsidRDefault="00F26E65" w:rsidP="00F26E65">
            <w:pPr>
              <w:pStyle w:val="ASSADACCESStablecentre"/>
            </w:pPr>
            <w:r w:rsidRPr="00DE25AD">
              <w:t>61</w:t>
            </w:r>
          </w:p>
        </w:tc>
        <w:tc>
          <w:tcPr>
            <w:tcW w:w="1258" w:type="dxa"/>
            <w:shd w:val="clear" w:color="auto" w:fill="auto"/>
            <w:vAlign w:val="bottom"/>
          </w:tcPr>
          <w:p w14:paraId="6A09CFC9" w14:textId="13AEEECE" w:rsidR="00F26E65" w:rsidRPr="00DE25AD" w:rsidRDefault="00F26E65" w:rsidP="00F26E65">
            <w:pPr>
              <w:pStyle w:val="ASSADACCESStablecentre"/>
            </w:pPr>
            <w:r w:rsidRPr="00DE25AD">
              <w:t>81</w:t>
            </w:r>
          </w:p>
        </w:tc>
        <w:tc>
          <w:tcPr>
            <w:tcW w:w="1258" w:type="dxa"/>
            <w:shd w:val="clear" w:color="auto" w:fill="auto"/>
            <w:vAlign w:val="bottom"/>
          </w:tcPr>
          <w:p w14:paraId="157546D6" w14:textId="390C0521" w:rsidR="00F26E65" w:rsidRPr="00DE25AD" w:rsidRDefault="00F26E65" w:rsidP="00F26E65">
            <w:pPr>
              <w:pStyle w:val="ASSADACCESStablecentre"/>
            </w:pPr>
            <w:r w:rsidRPr="00DE25AD">
              <w:t>63</w:t>
            </w:r>
          </w:p>
        </w:tc>
      </w:tr>
      <w:tr w:rsidR="00F26E65" w:rsidRPr="00DE25AD" w14:paraId="1B343256" w14:textId="77777777" w:rsidTr="00290BDE">
        <w:trPr>
          <w:trHeight w:val="27"/>
        </w:trPr>
        <w:tc>
          <w:tcPr>
            <w:tcW w:w="2069" w:type="dxa"/>
            <w:shd w:val="clear" w:color="auto" w:fill="auto"/>
            <w:vAlign w:val="bottom"/>
          </w:tcPr>
          <w:p w14:paraId="787F6B17" w14:textId="77777777" w:rsidR="00F26E65" w:rsidRPr="00DE25AD" w:rsidRDefault="00F26E65" w:rsidP="00F26E65">
            <w:pPr>
              <w:pStyle w:val="ASSAD2017ACCESSBody1"/>
            </w:pPr>
            <w:r w:rsidRPr="00DE25AD">
              <w:t>Tranquilisers</w:t>
            </w:r>
          </w:p>
        </w:tc>
        <w:tc>
          <w:tcPr>
            <w:tcW w:w="1258" w:type="dxa"/>
            <w:shd w:val="clear" w:color="auto" w:fill="auto"/>
            <w:vAlign w:val="bottom"/>
          </w:tcPr>
          <w:p w14:paraId="4B3C3EC0" w14:textId="1D2D8C3C" w:rsidR="00F26E65" w:rsidRPr="00DE25AD" w:rsidRDefault="00F26E65" w:rsidP="00F26E65">
            <w:pPr>
              <w:pStyle w:val="ASSADACCESStablecentre"/>
            </w:pPr>
            <w:r w:rsidRPr="00DE25AD">
              <w:t>37</w:t>
            </w:r>
          </w:p>
        </w:tc>
        <w:tc>
          <w:tcPr>
            <w:tcW w:w="1258" w:type="dxa"/>
            <w:shd w:val="clear" w:color="auto" w:fill="auto"/>
            <w:vAlign w:val="bottom"/>
          </w:tcPr>
          <w:p w14:paraId="61402D15" w14:textId="77698F4B" w:rsidR="00F26E65" w:rsidRPr="00DE25AD" w:rsidRDefault="00F26E65" w:rsidP="00F26E65">
            <w:pPr>
              <w:pStyle w:val="ASSADACCESStablecentre"/>
            </w:pPr>
            <w:r w:rsidRPr="00DE25AD">
              <w:t>16</w:t>
            </w:r>
          </w:p>
        </w:tc>
        <w:tc>
          <w:tcPr>
            <w:tcW w:w="1257" w:type="dxa"/>
            <w:shd w:val="clear" w:color="auto" w:fill="auto"/>
            <w:vAlign w:val="bottom"/>
          </w:tcPr>
          <w:p w14:paraId="760E5697" w14:textId="27AB249D" w:rsidR="00F26E65" w:rsidRPr="00DE25AD" w:rsidRDefault="00F26E65" w:rsidP="00F26E65">
            <w:pPr>
              <w:pStyle w:val="ASSADACCESStablecentre"/>
            </w:pPr>
            <w:r w:rsidRPr="00DE25AD">
              <w:t>36</w:t>
            </w:r>
          </w:p>
        </w:tc>
        <w:tc>
          <w:tcPr>
            <w:tcW w:w="1258" w:type="dxa"/>
            <w:shd w:val="clear" w:color="auto" w:fill="auto"/>
            <w:vAlign w:val="bottom"/>
          </w:tcPr>
          <w:p w14:paraId="1F1CE880" w14:textId="6BA851F5" w:rsidR="00F26E65" w:rsidRPr="00DE25AD" w:rsidRDefault="00F26E65" w:rsidP="00F26E65">
            <w:pPr>
              <w:pStyle w:val="ASSADACCESStablecentre"/>
            </w:pPr>
            <w:r w:rsidRPr="00DE25AD">
              <w:t>14</w:t>
            </w:r>
          </w:p>
        </w:tc>
        <w:tc>
          <w:tcPr>
            <w:tcW w:w="1258" w:type="dxa"/>
            <w:shd w:val="clear" w:color="auto" w:fill="auto"/>
            <w:vAlign w:val="bottom"/>
          </w:tcPr>
          <w:p w14:paraId="331043E7" w14:textId="335D0350" w:rsidR="00F26E65" w:rsidRPr="00DE25AD" w:rsidRDefault="00F26E65" w:rsidP="00F26E65">
            <w:pPr>
              <w:pStyle w:val="ASSADACCESStablecentre"/>
            </w:pPr>
            <w:r w:rsidRPr="00DE25AD">
              <w:t>36</w:t>
            </w:r>
          </w:p>
        </w:tc>
        <w:tc>
          <w:tcPr>
            <w:tcW w:w="1258" w:type="dxa"/>
            <w:shd w:val="clear" w:color="auto" w:fill="auto"/>
            <w:vAlign w:val="bottom"/>
          </w:tcPr>
          <w:p w14:paraId="1209C0C0" w14:textId="1254EFB4" w:rsidR="00F26E65" w:rsidRPr="00DE25AD" w:rsidRDefault="00F26E65" w:rsidP="00F26E65">
            <w:pPr>
              <w:pStyle w:val="ASSADACCESStablecentre"/>
            </w:pPr>
            <w:r w:rsidRPr="00DE25AD">
              <w:t>15</w:t>
            </w:r>
          </w:p>
        </w:tc>
      </w:tr>
      <w:tr w:rsidR="00F26E65" w:rsidRPr="00DE25AD" w14:paraId="55B52FA9" w14:textId="77777777" w:rsidTr="00290BDE">
        <w:trPr>
          <w:trHeight w:val="27"/>
        </w:trPr>
        <w:tc>
          <w:tcPr>
            <w:tcW w:w="2069" w:type="dxa"/>
            <w:shd w:val="clear" w:color="auto" w:fill="auto"/>
            <w:vAlign w:val="bottom"/>
          </w:tcPr>
          <w:p w14:paraId="0D4ECCC6" w14:textId="77777777" w:rsidR="00F26E65" w:rsidRPr="00DE25AD" w:rsidRDefault="00F26E65" w:rsidP="00F26E65">
            <w:pPr>
              <w:pStyle w:val="ASSAD2017ACCESSBody1"/>
            </w:pPr>
            <w:r w:rsidRPr="00DE25AD">
              <w:t>Tobacco</w:t>
            </w:r>
          </w:p>
        </w:tc>
        <w:tc>
          <w:tcPr>
            <w:tcW w:w="1258" w:type="dxa"/>
            <w:shd w:val="clear" w:color="auto" w:fill="auto"/>
            <w:vAlign w:val="bottom"/>
          </w:tcPr>
          <w:p w14:paraId="23128825" w14:textId="5F7C857C" w:rsidR="00F26E65" w:rsidRPr="00DE25AD" w:rsidRDefault="00F26E65" w:rsidP="00F26E65">
            <w:pPr>
              <w:pStyle w:val="ASSADACCESStablecentre"/>
            </w:pPr>
            <w:r w:rsidRPr="00DE25AD">
              <w:t>33</w:t>
            </w:r>
          </w:p>
        </w:tc>
        <w:tc>
          <w:tcPr>
            <w:tcW w:w="1258" w:type="dxa"/>
            <w:shd w:val="clear" w:color="auto" w:fill="auto"/>
            <w:vAlign w:val="bottom"/>
          </w:tcPr>
          <w:p w14:paraId="18FDC078" w14:textId="4719CF9F" w:rsidR="00F26E65" w:rsidRPr="00DE25AD" w:rsidRDefault="00F26E65" w:rsidP="00F26E65">
            <w:pPr>
              <w:pStyle w:val="ASSADACCESStablecentre"/>
            </w:pPr>
            <w:r w:rsidRPr="00DE25AD">
              <w:t>16</w:t>
            </w:r>
          </w:p>
        </w:tc>
        <w:tc>
          <w:tcPr>
            <w:tcW w:w="1257" w:type="dxa"/>
            <w:shd w:val="clear" w:color="auto" w:fill="auto"/>
            <w:vAlign w:val="bottom"/>
          </w:tcPr>
          <w:p w14:paraId="59CD8AF1" w14:textId="443EDDFA" w:rsidR="00F26E65" w:rsidRPr="00DE25AD" w:rsidRDefault="00F26E65" w:rsidP="00F26E65">
            <w:pPr>
              <w:pStyle w:val="ASSADACCESStablecentre"/>
            </w:pPr>
            <w:r w:rsidRPr="00DE25AD">
              <w:t>37</w:t>
            </w:r>
          </w:p>
        </w:tc>
        <w:tc>
          <w:tcPr>
            <w:tcW w:w="1258" w:type="dxa"/>
            <w:shd w:val="clear" w:color="auto" w:fill="auto"/>
            <w:vAlign w:val="bottom"/>
          </w:tcPr>
          <w:p w14:paraId="3D58271A" w14:textId="3AD6AA25" w:rsidR="00F26E65" w:rsidRPr="00DE25AD" w:rsidRDefault="00F26E65" w:rsidP="00F26E65">
            <w:pPr>
              <w:pStyle w:val="ASSADACCESStablecentre"/>
            </w:pPr>
            <w:r w:rsidRPr="00DE25AD">
              <w:t>13</w:t>
            </w:r>
          </w:p>
        </w:tc>
        <w:tc>
          <w:tcPr>
            <w:tcW w:w="1258" w:type="dxa"/>
            <w:shd w:val="clear" w:color="auto" w:fill="auto"/>
            <w:vAlign w:val="bottom"/>
          </w:tcPr>
          <w:p w14:paraId="79E0EB55" w14:textId="584A1D9D" w:rsidR="00F26E65" w:rsidRPr="00DE25AD" w:rsidRDefault="00F26E65" w:rsidP="00F26E65">
            <w:pPr>
              <w:pStyle w:val="ASSADACCESStablecentre"/>
            </w:pPr>
            <w:r w:rsidRPr="00DE25AD">
              <w:t>36</w:t>
            </w:r>
          </w:p>
        </w:tc>
        <w:tc>
          <w:tcPr>
            <w:tcW w:w="1258" w:type="dxa"/>
            <w:shd w:val="clear" w:color="auto" w:fill="auto"/>
            <w:vAlign w:val="bottom"/>
          </w:tcPr>
          <w:p w14:paraId="44B10261" w14:textId="2E5EF783" w:rsidR="00F26E65" w:rsidRPr="00DE25AD" w:rsidRDefault="00F26E65" w:rsidP="00F26E65">
            <w:pPr>
              <w:pStyle w:val="ASSADACCESStablecentre"/>
            </w:pPr>
            <w:r w:rsidRPr="00DE25AD">
              <w:t>14</w:t>
            </w:r>
          </w:p>
        </w:tc>
      </w:tr>
      <w:tr w:rsidR="00F26E65" w:rsidRPr="00DE25AD" w14:paraId="1DEC2EB6" w14:textId="77777777" w:rsidTr="00290BDE">
        <w:trPr>
          <w:trHeight w:val="27"/>
        </w:trPr>
        <w:tc>
          <w:tcPr>
            <w:tcW w:w="2069" w:type="dxa"/>
            <w:shd w:val="clear" w:color="auto" w:fill="auto"/>
            <w:vAlign w:val="bottom"/>
          </w:tcPr>
          <w:p w14:paraId="3FF13025" w14:textId="77777777" w:rsidR="00F26E65" w:rsidRPr="00DE25AD" w:rsidRDefault="00F26E65" w:rsidP="00F26E65">
            <w:pPr>
              <w:pStyle w:val="ASSAD2017ACCESSBody1"/>
            </w:pPr>
            <w:r w:rsidRPr="00DE25AD">
              <w:t>Inhalants</w:t>
            </w:r>
          </w:p>
        </w:tc>
        <w:tc>
          <w:tcPr>
            <w:tcW w:w="1258" w:type="dxa"/>
            <w:shd w:val="clear" w:color="auto" w:fill="auto"/>
            <w:vAlign w:val="bottom"/>
          </w:tcPr>
          <w:p w14:paraId="22D0BF1B" w14:textId="0C4A3083" w:rsidR="00F26E65" w:rsidRPr="00DE25AD" w:rsidRDefault="00F26E65" w:rsidP="00F26E65">
            <w:pPr>
              <w:pStyle w:val="ASSADACCESStablecentre"/>
            </w:pPr>
            <w:r w:rsidRPr="00DE25AD">
              <w:t>26</w:t>
            </w:r>
          </w:p>
        </w:tc>
        <w:tc>
          <w:tcPr>
            <w:tcW w:w="1258" w:type="dxa"/>
            <w:shd w:val="clear" w:color="auto" w:fill="auto"/>
            <w:vAlign w:val="bottom"/>
          </w:tcPr>
          <w:p w14:paraId="3D40231C" w14:textId="1533D5DA" w:rsidR="00F26E65" w:rsidRPr="00DE25AD" w:rsidRDefault="00F26E65" w:rsidP="00F26E65">
            <w:pPr>
              <w:pStyle w:val="ASSADACCESStablecentre"/>
            </w:pPr>
            <w:r w:rsidRPr="00DE25AD">
              <w:t>15</w:t>
            </w:r>
          </w:p>
        </w:tc>
        <w:tc>
          <w:tcPr>
            <w:tcW w:w="1257" w:type="dxa"/>
            <w:shd w:val="clear" w:color="auto" w:fill="auto"/>
            <w:vAlign w:val="bottom"/>
          </w:tcPr>
          <w:p w14:paraId="608FBAC4" w14:textId="009FD1E2" w:rsidR="00F26E65" w:rsidRPr="00DE25AD" w:rsidRDefault="00F26E65" w:rsidP="00F26E65">
            <w:pPr>
              <w:pStyle w:val="ASSADACCESStablecentre"/>
            </w:pPr>
            <w:r w:rsidRPr="00DE25AD">
              <w:t>22</w:t>
            </w:r>
          </w:p>
        </w:tc>
        <w:tc>
          <w:tcPr>
            <w:tcW w:w="1258" w:type="dxa"/>
            <w:shd w:val="clear" w:color="auto" w:fill="auto"/>
            <w:vAlign w:val="bottom"/>
          </w:tcPr>
          <w:p w14:paraId="04FCE9FE" w14:textId="0E437BBC" w:rsidR="00F26E65" w:rsidRPr="00DE25AD" w:rsidRDefault="00F26E65" w:rsidP="00F26E65">
            <w:pPr>
              <w:pStyle w:val="ASSADACCESStablecentre"/>
            </w:pPr>
            <w:r w:rsidRPr="00DE25AD">
              <w:t>16</w:t>
            </w:r>
          </w:p>
        </w:tc>
        <w:tc>
          <w:tcPr>
            <w:tcW w:w="1258" w:type="dxa"/>
            <w:shd w:val="clear" w:color="auto" w:fill="auto"/>
            <w:vAlign w:val="bottom"/>
          </w:tcPr>
          <w:p w14:paraId="75A96141" w14:textId="4DEE8A5A" w:rsidR="00F26E65" w:rsidRPr="00DE25AD" w:rsidRDefault="00F26E65" w:rsidP="00F26E65">
            <w:pPr>
              <w:pStyle w:val="ASSADACCESStablecentre"/>
            </w:pPr>
            <w:r w:rsidRPr="00DE25AD">
              <w:t>23</w:t>
            </w:r>
          </w:p>
        </w:tc>
        <w:tc>
          <w:tcPr>
            <w:tcW w:w="1258" w:type="dxa"/>
            <w:shd w:val="clear" w:color="auto" w:fill="auto"/>
            <w:vAlign w:val="bottom"/>
          </w:tcPr>
          <w:p w14:paraId="7E04EC5A" w14:textId="533E86BB" w:rsidR="00F26E65" w:rsidRPr="00DE25AD" w:rsidRDefault="00F26E65" w:rsidP="00F26E65">
            <w:pPr>
              <w:pStyle w:val="ASSADACCESStablecentre"/>
            </w:pPr>
            <w:r w:rsidRPr="00DE25AD">
              <w:t>15</w:t>
            </w:r>
          </w:p>
        </w:tc>
      </w:tr>
      <w:tr w:rsidR="00F26E65" w:rsidRPr="00DE25AD" w14:paraId="5E686A95" w14:textId="77777777" w:rsidTr="00290BDE">
        <w:trPr>
          <w:trHeight w:val="27"/>
        </w:trPr>
        <w:tc>
          <w:tcPr>
            <w:tcW w:w="2069" w:type="dxa"/>
            <w:shd w:val="clear" w:color="auto" w:fill="auto"/>
            <w:vAlign w:val="bottom"/>
          </w:tcPr>
          <w:p w14:paraId="4277D4B7" w14:textId="77777777" w:rsidR="00F26E65" w:rsidRPr="00DE25AD" w:rsidRDefault="00F26E65" w:rsidP="00F26E65">
            <w:pPr>
              <w:pStyle w:val="ASSAD2017ACCESSBody1"/>
            </w:pPr>
            <w:r w:rsidRPr="00DE25AD">
              <w:t>Cannabis</w:t>
            </w:r>
          </w:p>
        </w:tc>
        <w:tc>
          <w:tcPr>
            <w:tcW w:w="1258" w:type="dxa"/>
            <w:shd w:val="clear" w:color="auto" w:fill="auto"/>
            <w:vAlign w:val="bottom"/>
          </w:tcPr>
          <w:p w14:paraId="0A284E38" w14:textId="20C3A8F9" w:rsidR="00F26E65" w:rsidRPr="00DE25AD" w:rsidRDefault="00F26E65" w:rsidP="00F26E65">
            <w:pPr>
              <w:pStyle w:val="ASSADACCESStablecentre"/>
            </w:pPr>
            <w:r w:rsidRPr="00DE25AD">
              <w:t>34</w:t>
            </w:r>
          </w:p>
        </w:tc>
        <w:tc>
          <w:tcPr>
            <w:tcW w:w="1258" w:type="dxa"/>
            <w:shd w:val="clear" w:color="auto" w:fill="auto"/>
            <w:vAlign w:val="bottom"/>
          </w:tcPr>
          <w:p w14:paraId="474D76BC" w14:textId="0D3627A9" w:rsidR="00F26E65" w:rsidRPr="00DE25AD" w:rsidRDefault="00F26E65" w:rsidP="00F26E65">
            <w:pPr>
              <w:pStyle w:val="ASSADACCESStablecentre"/>
            </w:pPr>
            <w:r w:rsidRPr="00DE25AD">
              <w:t>14</w:t>
            </w:r>
          </w:p>
        </w:tc>
        <w:tc>
          <w:tcPr>
            <w:tcW w:w="1257" w:type="dxa"/>
            <w:shd w:val="clear" w:color="auto" w:fill="auto"/>
            <w:vAlign w:val="bottom"/>
          </w:tcPr>
          <w:p w14:paraId="01D0F393" w14:textId="719C31A5" w:rsidR="00F26E65" w:rsidRPr="00DE25AD" w:rsidRDefault="00F26E65" w:rsidP="00F26E65">
            <w:pPr>
              <w:pStyle w:val="ASSADACCESStablecentre"/>
            </w:pPr>
            <w:r w:rsidRPr="00DE25AD">
              <w:t>34</w:t>
            </w:r>
          </w:p>
        </w:tc>
        <w:tc>
          <w:tcPr>
            <w:tcW w:w="1258" w:type="dxa"/>
            <w:shd w:val="clear" w:color="auto" w:fill="auto"/>
            <w:vAlign w:val="bottom"/>
          </w:tcPr>
          <w:p w14:paraId="481D09BF" w14:textId="10296A13" w:rsidR="00F26E65" w:rsidRPr="00DE25AD" w:rsidRDefault="00F26E65" w:rsidP="00F26E65">
            <w:pPr>
              <w:pStyle w:val="ASSADACCESStablecentre"/>
            </w:pPr>
            <w:r w:rsidRPr="00DE25AD">
              <w:t>11</w:t>
            </w:r>
          </w:p>
        </w:tc>
        <w:tc>
          <w:tcPr>
            <w:tcW w:w="1258" w:type="dxa"/>
            <w:shd w:val="clear" w:color="auto" w:fill="auto"/>
            <w:vAlign w:val="bottom"/>
          </w:tcPr>
          <w:p w14:paraId="1D0BB8D6" w14:textId="1FD71A5E" w:rsidR="00F26E65" w:rsidRPr="00DE25AD" w:rsidRDefault="00F26E65" w:rsidP="00F26E65">
            <w:pPr>
              <w:pStyle w:val="ASSADACCESStablecentre"/>
            </w:pPr>
            <w:r w:rsidRPr="00DE25AD">
              <w:t>34</w:t>
            </w:r>
          </w:p>
        </w:tc>
        <w:tc>
          <w:tcPr>
            <w:tcW w:w="1258" w:type="dxa"/>
            <w:shd w:val="clear" w:color="auto" w:fill="auto"/>
            <w:vAlign w:val="bottom"/>
          </w:tcPr>
          <w:p w14:paraId="65BEA90E" w14:textId="1A1B5C38" w:rsidR="00F26E65" w:rsidRPr="00DE25AD" w:rsidRDefault="00F26E65" w:rsidP="00F26E65">
            <w:pPr>
              <w:pStyle w:val="ASSADACCESStablecentre"/>
            </w:pPr>
            <w:r w:rsidRPr="00DE25AD">
              <w:t>13</w:t>
            </w:r>
          </w:p>
        </w:tc>
      </w:tr>
      <w:tr w:rsidR="00F26E65" w:rsidRPr="00DE25AD" w14:paraId="3180330E" w14:textId="77777777" w:rsidTr="00290BDE">
        <w:trPr>
          <w:trHeight w:val="27"/>
        </w:trPr>
        <w:tc>
          <w:tcPr>
            <w:tcW w:w="2069" w:type="dxa"/>
            <w:shd w:val="clear" w:color="auto" w:fill="auto"/>
            <w:vAlign w:val="bottom"/>
          </w:tcPr>
          <w:p w14:paraId="1698AADC" w14:textId="77777777" w:rsidR="00F26E65" w:rsidRPr="00DE25AD" w:rsidRDefault="00F26E65" w:rsidP="00F26E65">
            <w:pPr>
              <w:pStyle w:val="ASSAD2017ACCESSBody1"/>
            </w:pPr>
            <w:r w:rsidRPr="00DE25AD">
              <w:t>Other opiates</w:t>
            </w:r>
          </w:p>
        </w:tc>
        <w:tc>
          <w:tcPr>
            <w:tcW w:w="1258" w:type="dxa"/>
            <w:shd w:val="clear" w:color="auto" w:fill="auto"/>
            <w:vAlign w:val="bottom"/>
          </w:tcPr>
          <w:p w14:paraId="79DF6F91" w14:textId="26ADA28B" w:rsidR="00F26E65" w:rsidRPr="00DE25AD" w:rsidRDefault="00F26E65" w:rsidP="00F26E65">
            <w:pPr>
              <w:pStyle w:val="ASSADACCESStablecentre"/>
            </w:pPr>
            <w:r w:rsidRPr="00DE25AD">
              <w:t>17</w:t>
            </w:r>
          </w:p>
        </w:tc>
        <w:tc>
          <w:tcPr>
            <w:tcW w:w="1258" w:type="dxa"/>
            <w:shd w:val="clear" w:color="auto" w:fill="auto"/>
            <w:vAlign w:val="bottom"/>
          </w:tcPr>
          <w:p w14:paraId="0BC80FFB" w14:textId="6E416BEF" w:rsidR="00F26E65" w:rsidRPr="00DE25AD" w:rsidRDefault="00F26E65" w:rsidP="00F26E65">
            <w:pPr>
              <w:pStyle w:val="ASSADACCESStablecentre"/>
            </w:pPr>
            <w:r w:rsidRPr="00DE25AD">
              <w:t>5</w:t>
            </w:r>
          </w:p>
        </w:tc>
        <w:tc>
          <w:tcPr>
            <w:tcW w:w="1257" w:type="dxa"/>
            <w:shd w:val="clear" w:color="auto" w:fill="auto"/>
            <w:vAlign w:val="bottom"/>
          </w:tcPr>
          <w:p w14:paraId="1519BEDE" w14:textId="5ED6ADED" w:rsidR="00F26E65" w:rsidRPr="00DE25AD" w:rsidRDefault="00F26E65" w:rsidP="00F26E65">
            <w:pPr>
              <w:pStyle w:val="ASSADACCESStablecentre"/>
            </w:pPr>
            <w:r w:rsidRPr="00DE25AD">
              <w:t>11</w:t>
            </w:r>
          </w:p>
        </w:tc>
        <w:tc>
          <w:tcPr>
            <w:tcW w:w="1258" w:type="dxa"/>
            <w:shd w:val="clear" w:color="auto" w:fill="auto"/>
            <w:vAlign w:val="bottom"/>
          </w:tcPr>
          <w:p w14:paraId="17BC0459" w14:textId="6CDB51E9" w:rsidR="00F26E65" w:rsidRPr="00DE25AD" w:rsidRDefault="00F26E65" w:rsidP="00F26E65">
            <w:pPr>
              <w:pStyle w:val="ASSADACCESStablecentre"/>
            </w:pPr>
            <w:r w:rsidRPr="00DE25AD">
              <w:t>3</w:t>
            </w:r>
          </w:p>
        </w:tc>
        <w:tc>
          <w:tcPr>
            <w:tcW w:w="1258" w:type="dxa"/>
            <w:shd w:val="clear" w:color="auto" w:fill="auto"/>
            <w:vAlign w:val="bottom"/>
          </w:tcPr>
          <w:p w14:paraId="22FF7891" w14:textId="34E2384E" w:rsidR="00F26E65" w:rsidRPr="00DE25AD" w:rsidRDefault="00F26E65" w:rsidP="00F26E65">
            <w:pPr>
              <w:pStyle w:val="ASSADACCESStablecentre"/>
            </w:pPr>
            <w:r w:rsidRPr="00DE25AD">
              <w:t>13</w:t>
            </w:r>
          </w:p>
        </w:tc>
        <w:tc>
          <w:tcPr>
            <w:tcW w:w="1258" w:type="dxa"/>
            <w:shd w:val="clear" w:color="auto" w:fill="auto"/>
            <w:vAlign w:val="bottom"/>
          </w:tcPr>
          <w:p w14:paraId="3DC108ED" w14:textId="6596C819" w:rsidR="00F26E65" w:rsidRPr="00DE25AD" w:rsidRDefault="00F26E65" w:rsidP="00F26E65">
            <w:pPr>
              <w:pStyle w:val="ASSADACCESStablecentre"/>
            </w:pPr>
            <w:r w:rsidRPr="00DE25AD">
              <w:t>4</w:t>
            </w:r>
          </w:p>
        </w:tc>
      </w:tr>
      <w:tr w:rsidR="00F26E65" w:rsidRPr="00DE25AD" w14:paraId="6632461D" w14:textId="77777777" w:rsidTr="00290BDE">
        <w:trPr>
          <w:trHeight w:val="27"/>
        </w:trPr>
        <w:tc>
          <w:tcPr>
            <w:tcW w:w="2069" w:type="dxa"/>
            <w:shd w:val="clear" w:color="auto" w:fill="auto"/>
            <w:vAlign w:val="bottom"/>
          </w:tcPr>
          <w:p w14:paraId="537F44FD" w14:textId="77777777" w:rsidR="00F26E65" w:rsidRPr="00DE25AD" w:rsidRDefault="00F26E65" w:rsidP="00F26E65">
            <w:pPr>
              <w:pStyle w:val="ASSAD2017ACCESSBody1"/>
            </w:pPr>
            <w:r w:rsidRPr="00DE25AD">
              <w:t>Ecstasy</w:t>
            </w:r>
          </w:p>
        </w:tc>
        <w:tc>
          <w:tcPr>
            <w:tcW w:w="1258" w:type="dxa"/>
            <w:shd w:val="clear" w:color="auto" w:fill="auto"/>
            <w:vAlign w:val="bottom"/>
          </w:tcPr>
          <w:p w14:paraId="54868D2E" w14:textId="64875706" w:rsidR="00F26E65" w:rsidRPr="00DE25AD" w:rsidRDefault="00F26E65" w:rsidP="00F26E65">
            <w:pPr>
              <w:pStyle w:val="ASSADACCESStablecentre"/>
            </w:pPr>
            <w:r w:rsidRPr="00DE25AD">
              <w:t>15</w:t>
            </w:r>
          </w:p>
        </w:tc>
        <w:tc>
          <w:tcPr>
            <w:tcW w:w="1258" w:type="dxa"/>
            <w:shd w:val="clear" w:color="auto" w:fill="auto"/>
            <w:vAlign w:val="bottom"/>
          </w:tcPr>
          <w:p w14:paraId="48E2ED6F" w14:textId="37226942" w:rsidR="00F26E65" w:rsidRPr="00DE25AD" w:rsidRDefault="00F26E65" w:rsidP="00F26E65">
            <w:pPr>
              <w:pStyle w:val="ASSADACCESStablecentre"/>
            </w:pPr>
            <w:r w:rsidRPr="00DE25AD">
              <w:t>5</w:t>
            </w:r>
          </w:p>
        </w:tc>
        <w:tc>
          <w:tcPr>
            <w:tcW w:w="1257" w:type="dxa"/>
            <w:shd w:val="clear" w:color="auto" w:fill="auto"/>
            <w:vAlign w:val="bottom"/>
          </w:tcPr>
          <w:p w14:paraId="44BB9F5B" w14:textId="3E2CC7EB" w:rsidR="00F26E65" w:rsidRPr="00DE25AD" w:rsidRDefault="00F26E65" w:rsidP="00F26E65">
            <w:pPr>
              <w:pStyle w:val="ASSADACCESStablecentre"/>
            </w:pPr>
            <w:r w:rsidRPr="00DE25AD">
              <w:t>11</w:t>
            </w:r>
          </w:p>
        </w:tc>
        <w:tc>
          <w:tcPr>
            <w:tcW w:w="1258" w:type="dxa"/>
            <w:shd w:val="clear" w:color="auto" w:fill="auto"/>
            <w:vAlign w:val="bottom"/>
          </w:tcPr>
          <w:p w14:paraId="6CDD2C57" w14:textId="56FE4C06" w:rsidR="00F26E65" w:rsidRPr="00DE25AD" w:rsidRDefault="00F26E65" w:rsidP="00F26E65">
            <w:pPr>
              <w:pStyle w:val="ASSADACCESStablecentre"/>
            </w:pPr>
            <w:r w:rsidRPr="00DE25AD">
              <w:t>2</w:t>
            </w:r>
          </w:p>
        </w:tc>
        <w:tc>
          <w:tcPr>
            <w:tcW w:w="1258" w:type="dxa"/>
            <w:shd w:val="clear" w:color="auto" w:fill="auto"/>
            <w:vAlign w:val="bottom"/>
          </w:tcPr>
          <w:p w14:paraId="7BFAEDFA" w14:textId="74B77138" w:rsidR="00F26E65" w:rsidRPr="00DE25AD" w:rsidRDefault="00F26E65" w:rsidP="00F26E65">
            <w:pPr>
              <w:pStyle w:val="ASSADACCESStablecentre"/>
            </w:pPr>
            <w:r w:rsidRPr="00DE25AD">
              <w:t>12</w:t>
            </w:r>
          </w:p>
        </w:tc>
        <w:tc>
          <w:tcPr>
            <w:tcW w:w="1258" w:type="dxa"/>
            <w:shd w:val="clear" w:color="auto" w:fill="auto"/>
            <w:vAlign w:val="bottom"/>
          </w:tcPr>
          <w:p w14:paraId="64889112" w14:textId="3C7F78E4" w:rsidR="00F26E65" w:rsidRPr="00DE25AD" w:rsidRDefault="00F26E65" w:rsidP="00F26E65">
            <w:pPr>
              <w:pStyle w:val="ASSADACCESStablecentre"/>
            </w:pPr>
            <w:r w:rsidRPr="00DE25AD">
              <w:t>4</w:t>
            </w:r>
          </w:p>
        </w:tc>
      </w:tr>
      <w:tr w:rsidR="00F26E65" w:rsidRPr="00DE25AD" w14:paraId="44FB16EF" w14:textId="77777777" w:rsidTr="00290BDE">
        <w:trPr>
          <w:trHeight w:val="27"/>
        </w:trPr>
        <w:tc>
          <w:tcPr>
            <w:tcW w:w="2069" w:type="dxa"/>
            <w:shd w:val="clear" w:color="auto" w:fill="auto"/>
            <w:vAlign w:val="bottom"/>
          </w:tcPr>
          <w:p w14:paraId="4F96B9DC" w14:textId="77777777" w:rsidR="00F26E65" w:rsidRPr="00DE25AD" w:rsidRDefault="00F26E65" w:rsidP="00F26E65">
            <w:pPr>
              <w:pStyle w:val="ASSAD2017ACCESSBody1"/>
            </w:pPr>
            <w:r w:rsidRPr="00DE25AD">
              <w:t>Hallucinogens</w:t>
            </w:r>
          </w:p>
        </w:tc>
        <w:tc>
          <w:tcPr>
            <w:tcW w:w="1258" w:type="dxa"/>
            <w:shd w:val="clear" w:color="auto" w:fill="auto"/>
            <w:vAlign w:val="bottom"/>
          </w:tcPr>
          <w:p w14:paraId="646501AA" w14:textId="014D8CF0" w:rsidR="00F26E65" w:rsidRPr="00DE25AD" w:rsidRDefault="00F26E65" w:rsidP="00F26E65">
            <w:pPr>
              <w:pStyle w:val="ASSADACCESStablecentre"/>
            </w:pPr>
            <w:r w:rsidRPr="00DE25AD">
              <w:t>14</w:t>
            </w:r>
          </w:p>
        </w:tc>
        <w:tc>
          <w:tcPr>
            <w:tcW w:w="1258" w:type="dxa"/>
            <w:shd w:val="clear" w:color="auto" w:fill="auto"/>
            <w:vAlign w:val="bottom"/>
          </w:tcPr>
          <w:p w14:paraId="11FDC14F" w14:textId="172478F4" w:rsidR="00F26E65" w:rsidRPr="00DE25AD" w:rsidRDefault="00F26E65" w:rsidP="00F26E65">
            <w:pPr>
              <w:pStyle w:val="ASSADACCESStablecentre"/>
            </w:pPr>
            <w:r w:rsidRPr="00DE25AD">
              <w:t>3</w:t>
            </w:r>
          </w:p>
        </w:tc>
        <w:tc>
          <w:tcPr>
            <w:tcW w:w="1257" w:type="dxa"/>
            <w:shd w:val="clear" w:color="auto" w:fill="auto"/>
            <w:vAlign w:val="bottom"/>
          </w:tcPr>
          <w:p w14:paraId="4EEDB26A" w14:textId="6D40F118" w:rsidR="00F26E65" w:rsidRPr="00DE25AD" w:rsidRDefault="00F26E65" w:rsidP="00F26E65">
            <w:pPr>
              <w:pStyle w:val="ASSADACCESStablecentre"/>
            </w:pPr>
            <w:r w:rsidRPr="00DE25AD">
              <w:t>7</w:t>
            </w:r>
          </w:p>
        </w:tc>
        <w:tc>
          <w:tcPr>
            <w:tcW w:w="1258" w:type="dxa"/>
            <w:shd w:val="clear" w:color="auto" w:fill="auto"/>
            <w:vAlign w:val="bottom"/>
          </w:tcPr>
          <w:p w14:paraId="0FE267A0" w14:textId="6F6E23DC" w:rsidR="00F26E65" w:rsidRPr="00DE25AD" w:rsidRDefault="00F26E65" w:rsidP="00F26E65">
            <w:pPr>
              <w:pStyle w:val="ASSADACCESStablecentre"/>
            </w:pPr>
            <w:r w:rsidRPr="00DE25AD">
              <w:t>1</w:t>
            </w:r>
          </w:p>
        </w:tc>
        <w:tc>
          <w:tcPr>
            <w:tcW w:w="1258" w:type="dxa"/>
            <w:shd w:val="clear" w:color="auto" w:fill="auto"/>
            <w:vAlign w:val="bottom"/>
          </w:tcPr>
          <w:p w14:paraId="7BAE13CD" w14:textId="6F6293FF" w:rsidR="00F26E65" w:rsidRPr="00DE25AD" w:rsidRDefault="00F26E65" w:rsidP="00F26E65">
            <w:pPr>
              <w:pStyle w:val="ASSADACCESStablecentre"/>
            </w:pPr>
            <w:r w:rsidRPr="00DE25AD">
              <w:t>9</w:t>
            </w:r>
          </w:p>
        </w:tc>
        <w:tc>
          <w:tcPr>
            <w:tcW w:w="1258" w:type="dxa"/>
            <w:shd w:val="clear" w:color="auto" w:fill="auto"/>
            <w:vAlign w:val="bottom"/>
          </w:tcPr>
          <w:p w14:paraId="603AA5E4" w14:textId="33D49F30" w:rsidR="00F26E65" w:rsidRPr="00DE25AD" w:rsidRDefault="00F26E65" w:rsidP="00F26E65">
            <w:pPr>
              <w:pStyle w:val="ASSADACCESStablecentre"/>
            </w:pPr>
            <w:r w:rsidRPr="00DE25AD">
              <w:t>2</w:t>
            </w:r>
          </w:p>
        </w:tc>
      </w:tr>
      <w:tr w:rsidR="00F26E65" w:rsidRPr="00DE25AD" w14:paraId="244B8315" w14:textId="77777777" w:rsidTr="00290BDE">
        <w:trPr>
          <w:trHeight w:val="27"/>
        </w:trPr>
        <w:tc>
          <w:tcPr>
            <w:tcW w:w="2069" w:type="dxa"/>
            <w:shd w:val="clear" w:color="auto" w:fill="auto"/>
            <w:vAlign w:val="bottom"/>
          </w:tcPr>
          <w:p w14:paraId="1FBE7135" w14:textId="77777777" w:rsidR="00F26E65" w:rsidRPr="00DE25AD" w:rsidRDefault="00F26E65" w:rsidP="00F26E65">
            <w:pPr>
              <w:pStyle w:val="ASSAD2017ACCESSBody1"/>
            </w:pPr>
            <w:r w:rsidRPr="00DE25AD">
              <w:t>Performance enhancing drugs</w:t>
            </w:r>
          </w:p>
        </w:tc>
        <w:tc>
          <w:tcPr>
            <w:tcW w:w="1258" w:type="dxa"/>
            <w:shd w:val="clear" w:color="auto" w:fill="auto"/>
            <w:vAlign w:val="bottom"/>
          </w:tcPr>
          <w:p w14:paraId="6809C8CE" w14:textId="7EEBD085" w:rsidR="00F26E65" w:rsidRPr="00DE25AD" w:rsidRDefault="00F26E65" w:rsidP="00F26E65">
            <w:pPr>
              <w:pStyle w:val="ASSADACCESStablecentre"/>
            </w:pPr>
            <w:r w:rsidRPr="00DE25AD">
              <w:t>6</w:t>
            </w:r>
          </w:p>
        </w:tc>
        <w:tc>
          <w:tcPr>
            <w:tcW w:w="1258" w:type="dxa"/>
            <w:shd w:val="clear" w:color="auto" w:fill="auto"/>
            <w:vAlign w:val="bottom"/>
          </w:tcPr>
          <w:p w14:paraId="5A697CC6" w14:textId="37AB8796" w:rsidR="00F26E65" w:rsidRPr="00DE25AD" w:rsidRDefault="00F26E65" w:rsidP="00F26E65">
            <w:pPr>
              <w:pStyle w:val="ASSADACCESStablecentre"/>
            </w:pPr>
            <w:r w:rsidRPr="00DE25AD">
              <w:t>1</w:t>
            </w:r>
          </w:p>
        </w:tc>
        <w:tc>
          <w:tcPr>
            <w:tcW w:w="1257" w:type="dxa"/>
            <w:shd w:val="clear" w:color="auto" w:fill="auto"/>
            <w:vAlign w:val="bottom"/>
          </w:tcPr>
          <w:p w14:paraId="1BE48E06" w14:textId="4A7D5657" w:rsidR="00F26E65" w:rsidRPr="00DE25AD" w:rsidRDefault="00F26E65" w:rsidP="00F26E65">
            <w:pPr>
              <w:pStyle w:val="ASSADACCESStablecentre"/>
            </w:pPr>
            <w:r w:rsidRPr="00DE25AD">
              <w:t>3</w:t>
            </w:r>
          </w:p>
        </w:tc>
        <w:tc>
          <w:tcPr>
            <w:tcW w:w="1258" w:type="dxa"/>
            <w:shd w:val="clear" w:color="auto" w:fill="auto"/>
            <w:vAlign w:val="bottom"/>
          </w:tcPr>
          <w:p w14:paraId="2A294AB5" w14:textId="45662112" w:rsidR="00F26E65" w:rsidRPr="00DE25AD" w:rsidRDefault="00F26E65" w:rsidP="00F26E65">
            <w:pPr>
              <w:pStyle w:val="ASSADACCESStablecentre"/>
            </w:pPr>
            <w:r w:rsidRPr="00DE25AD">
              <w:t>2</w:t>
            </w:r>
          </w:p>
        </w:tc>
        <w:tc>
          <w:tcPr>
            <w:tcW w:w="1258" w:type="dxa"/>
            <w:shd w:val="clear" w:color="auto" w:fill="auto"/>
            <w:vAlign w:val="bottom"/>
          </w:tcPr>
          <w:p w14:paraId="0D23C305" w14:textId="7A0F84BB" w:rsidR="00F26E65" w:rsidRPr="00DE25AD" w:rsidRDefault="00F26E65" w:rsidP="00F26E65">
            <w:pPr>
              <w:pStyle w:val="ASSADACCESStablecentre"/>
            </w:pPr>
            <w:r w:rsidRPr="00DE25AD">
              <w:t>4</w:t>
            </w:r>
          </w:p>
        </w:tc>
        <w:tc>
          <w:tcPr>
            <w:tcW w:w="1258" w:type="dxa"/>
            <w:shd w:val="clear" w:color="auto" w:fill="auto"/>
            <w:vAlign w:val="bottom"/>
          </w:tcPr>
          <w:p w14:paraId="2FFD5250" w14:textId="4063E7EE" w:rsidR="00F26E65" w:rsidRPr="00DE25AD" w:rsidRDefault="00F26E65" w:rsidP="00F26E65">
            <w:pPr>
              <w:pStyle w:val="ASSADACCESStablecentre"/>
            </w:pPr>
            <w:r w:rsidRPr="00DE25AD">
              <w:t>2</w:t>
            </w:r>
          </w:p>
        </w:tc>
      </w:tr>
      <w:tr w:rsidR="00F26E65" w:rsidRPr="00DE25AD" w14:paraId="1BE06D08" w14:textId="77777777" w:rsidTr="00290BDE">
        <w:trPr>
          <w:trHeight w:val="27"/>
        </w:trPr>
        <w:tc>
          <w:tcPr>
            <w:tcW w:w="2069" w:type="dxa"/>
            <w:shd w:val="clear" w:color="auto" w:fill="auto"/>
            <w:vAlign w:val="bottom"/>
          </w:tcPr>
          <w:p w14:paraId="5DFCEE80" w14:textId="77777777" w:rsidR="00F26E65" w:rsidRPr="00DE25AD" w:rsidRDefault="00F26E65" w:rsidP="00F26E65">
            <w:pPr>
              <w:pStyle w:val="ASSAD2017ACCESSBody1"/>
            </w:pPr>
            <w:r w:rsidRPr="00DE25AD">
              <w:t xml:space="preserve">Cocaine </w:t>
            </w:r>
          </w:p>
        </w:tc>
        <w:tc>
          <w:tcPr>
            <w:tcW w:w="1258" w:type="dxa"/>
            <w:shd w:val="clear" w:color="auto" w:fill="auto"/>
            <w:vAlign w:val="bottom"/>
          </w:tcPr>
          <w:p w14:paraId="4B569232" w14:textId="53C561D0" w:rsidR="00F26E65" w:rsidRPr="00DE25AD" w:rsidRDefault="00F26E65" w:rsidP="00F26E65">
            <w:pPr>
              <w:pStyle w:val="ASSADACCESStablecentre"/>
            </w:pPr>
            <w:r w:rsidRPr="00DE25AD">
              <w:t>8</w:t>
            </w:r>
          </w:p>
        </w:tc>
        <w:tc>
          <w:tcPr>
            <w:tcW w:w="1258" w:type="dxa"/>
            <w:shd w:val="clear" w:color="auto" w:fill="auto"/>
            <w:vAlign w:val="bottom"/>
          </w:tcPr>
          <w:p w14:paraId="53335F01" w14:textId="564645EC" w:rsidR="00F26E65" w:rsidRPr="00DE25AD" w:rsidRDefault="00F26E65" w:rsidP="00F26E65">
            <w:pPr>
              <w:pStyle w:val="ASSADACCESStablecentre"/>
            </w:pPr>
            <w:r w:rsidRPr="00DE25AD">
              <w:t>2</w:t>
            </w:r>
          </w:p>
        </w:tc>
        <w:tc>
          <w:tcPr>
            <w:tcW w:w="1257" w:type="dxa"/>
            <w:shd w:val="clear" w:color="auto" w:fill="auto"/>
            <w:vAlign w:val="bottom"/>
          </w:tcPr>
          <w:p w14:paraId="74D09735" w14:textId="60F55503" w:rsidR="00F26E65" w:rsidRPr="00DE25AD" w:rsidRDefault="00F26E65" w:rsidP="00F26E65">
            <w:pPr>
              <w:pStyle w:val="ASSADACCESStablecentre"/>
            </w:pPr>
            <w:r w:rsidRPr="00DE25AD">
              <w:t>5</w:t>
            </w:r>
          </w:p>
        </w:tc>
        <w:tc>
          <w:tcPr>
            <w:tcW w:w="1258" w:type="dxa"/>
            <w:shd w:val="clear" w:color="auto" w:fill="auto"/>
            <w:vAlign w:val="bottom"/>
          </w:tcPr>
          <w:p w14:paraId="0145B109" w14:textId="3ECB2B9B" w:rsidR="00F26E65" w:rsidRPr="00DE25AD" w:rsidRDefault="00F26E65" w:rsidP="00F26E65">
            <w:pPr>
              <w:pStyle w:val="ASSADACCESStablecentre"/>
            </w:pPr>
            <w:r w:rsidRPr="00DE25AD">
              <w:t>1</w:t>
            </w:r>
          </w:p>
        </w:tc>
        <w:tc>
          <w:tcPr>
            <w:tcW w:w="1258" w:type="dxa"/>
            <w:shd w:val="clear" w:color="auto" w:fill="auto"/>
            <w:vAlign w:val="bottom"/>
          </w:tcPr>
          <w:p w14:paraId="69A56595" w14:textId="1354B925" w:rsidR="00F26E65" w:rsidRPr="00DE25AD" w:rsidRDefault="00F26E65" w:rsidP="00F26E65">
            <w:pPr>
              <w:pStyle w:val="ASSADACCESStablecentre"/>
            </w:pPr>
            <w:r w:rsidRPr="00DE25AD">
              <w:t>6</w:t>
            </w:r>
          </w:p>
        </w:tc>
        <w:tc>
          <w:tcPr>
            <w:tcW w:w="1258" w:type="dxa"/>
            <w:shd w:val="clear" w:color="auto" w:fill="auto"/>
            <w:vAlign w:val="bottom"/>
          </w:tcPr>
          <w:p w14:paraId="0936F1A1" w14:textId="344F8022" w:rsidR="00F26E65" w:rsidRPr="00DE25AD" w:rsidRDefault="00F26E65" w:rsidP="00F26E65">
            <w:pPr>
              <w:pStyle w:val="ASSADACCESStablecentre"/>
            </w:pPr>
            <w:r w:rsidRPr="00DE25AD">
              <w:t>1</w:t>
            </w:r>
          </w:p>
        </w:tc>
      </w:tr>
      <w:tr w:rsidR="00F26E65" w:rsidRPr="00DE25AD" w14:paraId="63F8C4C4" w14:textId="77777777" w:rsidTr="00290BDE">
        <w:trPr>
          <w:trHeight w:val="27"/>
        </w:trPr>
        <w:tc>
          <w:tcPr>
            <w:tcW w:w="2069" w:type="dxa"/>
            <w:shd w:val="clear" w:color="auto" w:fill="auto"/>
            <w:vAlign w:val="bottom"/>
          </w:tcPr>
          <w:p w14:paraId="3D4493C6" w14:textId="77777777" w:rsidR="00F26E65" w:rsidRPr="00DE25AD" w:rsidRDefault="00F26E65" w:rsidP="00F26E65">
            <w:pPr>
              <w:pStyle w:val="ASSAD2017ACCESSBody1"/>
            </w:pPr>
            <w:r w:rsidRPr="00DE25AD">
              <w:t>Methamphetamines</w:t>
            </w:r>
          </w:p>
        </w:tc>
        <w:tc>
          <w:tcPr>
            <w:tcW w:w="1258" w:type="dxa"/>
            <w:shd w:val="clear" w:color="auto" w:fill="auto"/>
            <w:vAlign w:val="bottom"/>
          </w:tcPr>
          <w:p w14:paraId="0AE5F337" w14:textId="68F35AF6" w:rsidR="00F26E65" w:rsidRPr="00DE25AD" w:rsidRDefault="00F26E65" w:rsidP="00F26E65">
            <w:pPr>
              <w:pStyle w:val="ASSADACCESStablecentre"/>
            </w:pPr>
            <w:r w:rsidRPr="00DE25AD">
              <w:t>6</w:t>
            </w:r>
          </w:p>
        </w:tc>
        <w:tc>
          <w:tcPr>
            <w:tcW w:w="1258" w:type="dxa"/>
            <w:shd w:val="clear" w:color="auto" w:fill="auto"/>
            <w:vAlign w:val="bottom"/>
          </w:tcPr>
          <w:p w14:paraId="32B0481E" w14:textId="5AF57B90" w:rsidR="00F26E65" w:rsidRPr="00DE25AD" w:rsidRDefault="00F26E65" w:rsidP="00F26E65">
            <w:pPr>
              <w:pStyle w:val="ASSADACCESStablecentre"/>
            </w:pPr>
            <w:r w:rsidRPr="00DE25AD">
              <w:t>1</w:t>
            </w:r>
          </w:p>
        </w:tc>
        <w:tc>
          <w:tcPr>
            <w:tcW w:w="1257" w:type="dxa"/>
            <w:shd w:val="clear" w:color="auto" w:fill="auto"/>
            <w:vAlign w:val="bottom"/>
          </w:tcPr>
          <w:p w14:paraId="2FCB7726" w14:textId="1692283E" w:rsidR="00F26E65" w:rsidRPr="00DE25AD" w:rsidRDefault="00F26E65" w:rsidP="00F26E65">
            <w:pPr>
              <w:pStyle w:val="ASSADACCESStablecentre"/>
            </w:pPr>
            <w:r w:rsidRPr="00DE25AD">
              <w:t>3</w:t>
            </w:r>
          </w:p>
        </w:tc>
        <w:tc>
          <w:tcPr>
            <w:tcW w:w="1258" w:type="dxa"/>
            <w:shd w:val="clear" w:color="auto" w:fill="auto"/>
            <w:vAlign w:val="bottom"/>
          </w:tcPr>
          <w:p w14:paraId="2BA6B4E3" w14:textId="001E9FB4" w:rsidR="00F26E65" w:rsidRPr="00DE25AD" w:rsidRDefault="00F26E65" w:rsidP="00F26E65">
            <w:pPr>
              <w:pStyle w:val="ASSADACCESStablecentre"/>
            </w:pPr>
            <w:r w:rsidRPr="00DE25AD">
              <w:t>1</w:t>
            </w:r>
          </w:p>
        </w:tc>
        <w:tc>
          <w:tcPr>
            <w:tcW w:w="1258" w:type="dxa"/>
            <w:shd w:val="clear" w:color="auto" w:fill="auto"/>
            <w:vAlign w:val="bottom"/>
          </w:tcPr>
          <w:p w14:paraId="35763844" w14:textId="31E17350" w:rsidR="00F26E65" w:rsidRPr="00DE25AD" w:rsidRDefault="00F26E65" w:rsidP="00F26E65">
            <w:pPr>
              <w:pStyle w:val="ASSADACCESStablecentre"/>
            </w:pPr>
            <w:r w:rsidRPr="00DE25AD">
              <w:t>4</w:t>
            </w:r>
          </w:p>
        </w:tc>
        <w:tc>
          <w:tcPr>
            <w:tcW w:w="1258" w:type="dxa"/>
            <w:shd w:val="clear" w:color="auto" w:fill="auto"/>
            <w:vAlign w:val="bottom"/>
          </w:tcPr>
          <w:p w14:paraId="13594D57" w14:textId="3111A360" w:rsidR="00F26E65" w:rsidRPr="00DE25AD" w:rsidRDefault="00F26E65" w:rsidP="00F26E65">
            <w:pPr>
              <w:pStyle w:val="ASSADACCESStablecentre"/>
            </w:pPr>
            <w:r w:rsidRPr="00DE25AD">
              <w:t>1</w:t>
            </w:r>
          </w:p>
        </w:tc>
      </w:tr>
      <w:tr w:rsidR="00F26E65" w:rsidRPr="00DE25AD" w14:paraId="68F9F760" w14:textId="77777777" w:rsidTr="00290BDE">
        <w:trPr>
          <w:trHeight w:val="27"/>
        </w:trPr>
        <w:tc>
          <w:tcPr>
            <w:tcW w:w="2069" w:type="dxa"/>
            <w:shd w:val="clear" w:color="auto" w:fill="auto"/>
            <w:vAlign w:val="bottom"/>
          </w:tcPr>
          <w:p w14:paraId="79651411" w14:textId="44F90E5C" w:rsidR="00F26E65" w:rsidRPr="00DE25AD" w:rsidRDefault="00F26E65" w:rsidP="00F26E65">
            <w:pPr>
              <w:pStyle w:val="ASSAD2017ACCESSBody1"/>
            </w:pPr>
            <w:r w:rsidRPr="00DE25AD">
              <w:t>Dexamphetamines</w:t>
            </w:r>
          </w:p>
        </w:tc>
        <w:tc>
          <w:tcPr>
            <w:tcW w:w="1258" w:type="dxa"/>
            <w:shd w:val="clear" w:color="auto" w:fill="auto"/>
            <w:vAlign w:val="bottom"/>
          </w:tcPr>
          <w:p w14:paraId="35BFD04E" w14:textId="0CB55D8A" w:rsidR="00F26E65" w:rsidRPr="00DE25AD" w:rsidRDefault="00F26E65" w:rsidP="00F26E65">
            <w:pPr>
              <w:pStyle w:val="ASSADACCESStablecentre"/>
            </w:pPr>
            <w:r w:rsidRPr="00DE25AD">
              <w:t>5</w:t>
            </w:r>
          </w:p>
        </w:tc>
        <w:tc>
          <w:tcPr>
            <w:tcW w:w="1258" w:type="dxa"/>
            <w:shd w:val="clear" w:color="auto" w:fill="auto"/>
            <w:vAlign w:val="bottom"/>
          </w:tcPr>
          <w:p w14:paraId="1AA70B31" w14:textId="24D22B6F" w:rsidR="00F26E65" w:rsidRPr="00DE25AD" w:rsidRDefault="00F26E65" w:rsidP="00F26E65">
            <w:pPr>
              <w:pStyle w:val="ASSADACCESStablecentre"/>
            </w:pPr>
            <w:r w:rsidRPr="00DE25AD">
              <w:t>1</w:t>
            </w:r>
          </w:p>
        </w:tc>
        <w:tc>
          <w:tcPr>
            <w:tcW w:w="1257" w:type="dxa"/>
            <w:shd w:val="clear" w:color="auto" w:fill="auto"/>
            <w:vAlign w:val="bottom"/>
          </w:tcPr>
          <w:p w14:paraId="15651BE3" w14:textId="2DD912EC" w:rsidR="00F26E65" w:rsidRPr="00DE25AD" w:rsidRDefault="00F26E65" w:rsidP="00F26E65">
            <w:pPr>
              <w:pStyle w:val="ASSADACCESStablecentre"/>
            </w:pPr>
            <w:r w:rsidRPr="00DE25AD">
              <w:t>3</w:t>
            </w:r>
          </w:p>
        </w:tc>
        <w:tc>
          <w:tcPr>
            <w:tcW w:w="1258" w:type="dxa"/>
            <w:shd w:val="clear" w:color="auto" w:fill="auto"/>
            <w:vAlign w:val="bottom"/>
          </w:tcPr>
          <w:p w14:paraId="62EB9912" w14:textId="7BB7BA27" w:rsidR="00F26E65" w:rsidRPr="00DE25AD" w:rsidRDefault="00F26E65" w:rsidP="00F26E65">
            <w:pPr>
              <w:pStyle w:val="ASSADACCESStablecentre"/>
            </w:pPr>
            <w:r w:rsidRPr="00DE25AD">
              <w:t>1</w:t>
            </w:r>
          </w:p>
        </w:tc>
        <w:tc>
          <w:tcPr>
            <w:tcW w:w="1258" w:type="dxa"/>
            <w:shd w:val="clear" w:color="auto" w:fill="auto"/>
            <w:vAlign w:val="bottom"/>
          </w:tcPr>
          <w:p w14:paraId="035C3DEE" w14:textId="526D62E0" w:rsidR="00F26E65" w:rsidRPr="00DE25AD" w:rsidRDefault="00F26E65" w:rsidP="00F26E65">
            <w:pPr>
              <w:pStyle w:val="ASSADACCESStablecentre"/>
            </w:pPr>
            <w:r w:rsidRPr="00DE25AD">
              <w:t>4</w:t>
            </w:r>
          </w:p>
        </w:tc>
        <w:tc>
          <w:tcPr>
            <w:tcW w:w="1258" w:type="dxa"/>
            <w:shd w:val="clear" w:color="auto" w:fill="auto"/>
            <w:vAlign w:val="bottom"/>
          </w:tcPr>
          <w:p w14:paraId="04C086A4" w14:textId="49771D31" w:rsidR="00F26E65" w:rsidRPr="00DE25AD" w:rsidRDefault="00F26E65" w:rsidP="00F26E65">
            <w:pPr>
              <w:pStyle w:val="ASSADACCESStablecentre"/>
            </w:pPr>
            <w:r w:rsidRPr="00DE25AD">
              <w:t>1</w:t>
            </w:r>
          </w:p>
        </w:tc>
      </w:tr>
      <w:tr w:rsidR="00F26E65" w:rsidRPr="00DE25AD" w14:paraId="682AD39A" w14:textId="77777777" w:rsidTr="00290BDE">
        <w:trPr>
          <w:trHeight w:val="27"/>
        </w:trPr>
        <w:tc>
          <w:tcPr>
            <w:tcW w:w="2069" w:type="dxa"/>
            <w:shd w:val="clear" w:color="auto" w:fill="auto"/>
            <w:vAlign w:val="bottom"/>
          </w:tcPr>
          <w:p w14:paraId="2CE91541" w14:textId="1B35CCF4" w:rsidR="00F26E65" w:rsidRPr="00DE25AD" w:rsidRDefault="00F26E65" w:rsidP="00F26E65">
            <w:pPr>
              <w:pStyle w:val="ASSAD2017ACCESSBody1"/>
            </w:pPr>
            <w:r w:rsidRPr="00DE25AD">
              <w:t>Heroin</w:t>
            </w:r>
          </w:p>
        </w:tc>
        <w:tc>
          <w:tcPr>
            <w:tcW w:w="1258" w:type="dxa"/>
            <w:shd w:val="clear" w:color="auto" w:fill="auto"/>
            <w:vAlign w:val="bottom"/>
          </w:tcPr>
          <w:p w14:paraId="04E13C5A" w14:textId="79A7B744" w:rsidR="00F26E65" w:rsidRPr="00DE25AD" w:rsidRDefault="00F26E65" w:rsidP="00F26E65">
            <w:pPr>
              <w:pStyle w:val="ASSADACCESStablecentre"/>
            </w:pPr>
            <w:r w:rsidRPr="00DE25AD">
              <w:t>4</w:t>
            </w:r>
          </w:p>
        </w:tc>
        <w:tc>
          <w:tcPr>
            <w:tcW w:w="1258" w:type="dxa"/>
            <w:shd w:val="clear" w:color="auto" w:fill="auto"/>
            <w:vAlign w:val="bottom"/>
          </w:tcPr>
          <w:p w14:paraId="4FD50516" w14:textId="322E9D12" w:rsidR="00F26E65" w:rsidRPr="00DE25AD" w:rsidRDefault="00F26E65" w:rsidP="00F26E65">
            <w:pPr>
              <w:pStyle w:val="ASSADACCESStablecentre"/>
            </w:pPr>
            <w:r w:rsidRPr="00DE25AD">
              <w:t>1</w:t>
            </w:r>
          </w:p>
        </w:tc>
        <w:tc>
          <w:tcPr>
            <w:tcW w:w="1257" w:type="dxa"/>
            <w:shd w:val="clear" w:color="auto" w:fill="auto"/>
            <w:vAlign w:val="bottom"/>
          </w:tcPr>
          <w:p w14:paraId="3A310644" w14:textId="414C8EA3" w:rsidR="00F26E65" w:rsidRPr="00DE25AD" w:rsidRDefault="00F26E65" w:rsidP="00F26E65">
            <w:pPr>
              <w:pStyle w:val="ASSADACCESStablecentre"/>
            </w:pPr>
            <w:r w:rsidRPr="00DE25AD">
              <w:t>2</w:t>
            </w:r>
          </w:p>
        </w:tc>
        <w:tc>
          <w:tcPr>
            <w:tcW w:w="1258" w:type="dxa"/>
            <w:shd w:val="clear" w:color="auto" w:fill="auto"/>
            <w:vAlign w:val="bottom"/>
          </w:tcPr>
          <w:p w14:paraId="05CA406A" w14:textId="3108C78D" w:rsidR="00F26E65" w:rsidRPr="00DE25AD" w:rsidRDefault="00F26E65" w:rsidP="00F26E65">
            <w:pPr>
              <w:pStyle w:val="ASSADACCESStablecentre"/>
            </w:pPr>
            <w:r w:rsidRPr="00DE25AD">
              <w:t>&lt;1</w:t>
            </w:r>
          </w:p>
        </w:tc>
        <w:tc>
          <w:tcPr>
            <w:tcW w:w="1258" w:type="dxa"/>
            <w:shd w:val="clear" w:color="auto" w:fill="auto"/>
            <w:vAlign w:val="bottom"/>
          </w:tcPr>
          <w:p w14:paraId="3B15D097" w14:textId="38DC38E0" w:rsidR="00F26E65" w:rsidRPr="00DE25AD" w:rsidRDefault="00F26E65" w:rsidP="00F26E65">
            <w:pPr>
              <w:pStyle w:val="ASSADACCESStablecentre"/>
            </w:pPr>
            <w:r w:rsidRPr="00DE25AD">
              <w:t>2</w:t>
            </w:r>
          </w:p>
        </w:tc>
        <w:tc>
          <w:tcPr>
            <w:tcW w:w="1258" w:type="dxa"/>
            <w:shd w:val="clear" w:color="auto" w:fill="auto"/>
            <w:vAlign w:val="bottom"/>
          </w:tcPr>
          <w:p w14:paraId="4EEFFF88" w14:textId="737EBC3E" w:rsidR="00F26E65" w:rsidRPr="00DE25AD" w:rsidRDefault="00F26E65" w:rsidP="00F26E65">
            <w:pPr>
              <w:pStyle w:val="ASSADACCESStablecentre"/>
            </w:pPr>
            <w:r w:rsidRPr="00DE25AD">
              <w:t>&lt;1</w:t>
            </w:r>
          </w:p>
        </w:tc>
      </w:tr>
      <w:tr w:rsidR="007937D6" w:rsidRPr="00DE25AD" w14:paraId="631BCD9C" w14:textId="77777777" w:rsidTr="00290BDE">
        <w:trPr>
          <w:trHeight w:val="27"/>
        </w:trPr>
        <w:tc>
          <w:tcPr>
            <w:tcW w:w="2069" w:type="dxa"/>
            <w:shd w:val="clear" w:color="auto" w:fill="auto"/>
            <w:vAlign w:val="bottom"/>
          </w:tcPr>
          <w:p w14:paraId="0AEF9200" w14:textId="5252E2AB" w:rsidR="007937D6" w:rsidRPr="00DE25AD" w:rsidRDefault="007937D6" w:rsidP="007937D6">
            <w:pPr>
              <w:pStyle w:val="ASSAD2017ACCESSBody1"/>
              <w:rPr>
                <w:i/>
              </w:rPr>
            </w:pPr>
            <w:r w:rsidRPr="00DE25AD">
              <w:rPr>
                <w:i/>
              </w:rPr>
              <w:t>n*</w:t>
            </w:r>
          </w:p>
        </w:tc>
        <w:tc>
          <w:tcPr>
            <w:tcW w:w="1258" w:type="dxa"/>
            <w:shd w:val="clear" w:color="auto" w:fill="auto"/>
            <w:vAlign w:val="bottom"/>
          </w:tcPr>
          <w:p w14:paraId="23C0CF29" w14:textId="50CEA0B2" w:rsidR="007937D6" w:rsidRPr="00DE25AD" w:rsidRDefault="007937D6" w:rsidP="007937D6">
            <w:pPr>
              <w:pStyle w:val="ASSADACCESStablecentre"/>
            </w:pPr>
            <w:r w:rsidRPr="00DE25AD">
              <w:t>715</w:t>
            </w:r>
          </w:p>
        </w:tc>
        <w:tc>
          <w:tcPr>
            <w:tcW w:w="1258" w:type="dxa"/>
            <w:shd w:val="clear" w:color="auto" w:fill="auto"/>
            <w:vAlign w:val="bottom"/>
          </w:tcPr>
          <w:p w14:paraId="36D82479" w14:textId="21F7C00E" w:rsidR="007937D6" w:rsidRPr="00DE25AD" w:rsidRDefault="007937D6" w:rsidP="007937D6">
            <w:pPr>
              <w:pStyle w:val="ASSADACCESStablecentre"/>
            </w:pPr>
            <w:r w:rsidRPr="00DE25AD">
              <w:t>7,143</w:t>
            </w:r>
          </w:p>
        </w:tc>
        <w:tc>
          <w:tcPr>
            <w:tcW w:w="1257" w:type="dxa"/>
            <w:shd w:val="clear" w:color="auto" w:fill="auto"/>
            <w:vAlign w:val="bottom"/>
          </w:tcPr>
          <w:p w14:paraId="1CFC01DD" w14:textId="388FA870" w:rsidR="007937D6" w:rsidRPr="00DE25AD" w:rsidRDefault="007937D6" w:rsidP="007937D6">
            <w:pPr>
              <w:pStyle w:val="ASSADACCESStablecentre"/>
            </w:pPr>
            <w:r w:rsidRPr="00DE25AD">
              <w:t>1,342</w:t>
            </w:r>
          </w:p>
        </w:tc>
        <w:tc>
          <w:tcPr>
            <w:tcW w:w="1258" w:type="dxa"/>
            <w:shd w:val="clear" w:color="auto" w:fill="auto"/>
            <w:vAlign w:val="bottom"/>
          </w:tcPr>
          <w:p w14:paraId="0AE02ED7" w14:textId="7A3D91DF" w:rsidR="007937D6" w:rsidRPr="00DE25AD" w:rsidRDefault="007937D6" w:rsidP="007937D6">
            <w:pPr>
              <w:pStyle w:val="ASSADACCESStablecentre"/>
            </w:pPr>
            <w:r w:rsidRPr="00DE25AD">
              <w:t>6,605</w:t>
            </w:r>
          </w:p>
        </w:tc>
        <w:tc>
          <w:tcPr>
            <w:tcW w:w="1258" w:type="dxa"/>
            <w:shd w:val="clear" w:color="auto" w:fill="auto"/>
            <w:vAlign w:val="bottom"/>
          </w:tcPr>
          <w:p w14:paraId="5571A062" w14:textId="27121944" w:rsidR="007937D6" w:rsidRPr="00DE25AD" w:rsidRDefault="007937D6" w:rsidP="007937D6">
            <w:pPr>
              <w:pStyle w:val="ASSADACCESStablecentre"/>
            </w:pPr>
            <w:r w:rsidRPr="00DE25AD">
              <w:t>2,057</w:t>
            </w:r>
          </w:p>
        </w:tc>
        <w:tc>
          <w:tcPr>
            <w:tcW w:w="1258" w:type="dxa"/>
            <w:shd w:val="clear" w:color="auto" w:fill="auto"/>
            <w:vAlign w:val="bottom"/>
          </w:tcPr>
          <w:p w14:paraId="0322A4E0" w14:textId="7C6005EA" w:rsidR="007937D6" w:rsidRPr="00DE25AD" w:rsidRDefault="007937D6" w:rsidP="007937D6">
            <w:pPr>
              <w:pStyle w:val="ASSADACCESStablecentre"/>
            </w:pPr>
            <w:r w:rsidRPr="00DE25AD">
              <w:t>13,748</w:t>
            </w:r>
          </w:p>
        </w:tc>
      </w:tr>
    </w:tbl>
    <w:p w14:paraId="53E7A005" w14:textId="07A396F6" w:rsidR="00B3160F" w:rsidRPr="00DE25AD" w:rsidRDefault="00290BDE" w:rsidP="0088687E">
      <w:pPr>
        <w:pStyle w:val="ASSAD2017CWTablenote1"/>
      </w:pPr>
      <w:r w:rsidRPr="00DE25AD">
        <w:rPr>
          <w:vertAlign w:val="superscript"/>
        </w:rPr>
        <w:t>#</w:t>
      </w:r>
      <w:r w:rsidRPr="00DE25AD">
        <w:t xml:space="preserve"> Students who reported “don’t know” have been excluded from this analysis.</w:t>
      </w:r>
      <w:r w:rsidRPr="00DE25AD">
        <w:br/>
        <w:t>* Number of students in the whole sample who gave a valid response.</w:t>
      </w:r>
      <w:r w:rsidR="00B3160F" w:rsidRPr="00DE25AD">
        <w:br w:type="page"/>
      </w:r>
    </w:p>
    <w:p w14:paraId="0641CAAA" w14:textId="62753D08" w:rsidR="00B3160F" w:rsidRPr="00DE25AD" w:rsidRDefault="00B3160F" w:rsidP="00B3160F">
      <w:pPr>
        <w:pStyle w:val="ASSAD2017ACCESSHeading1"/>
        <w:tabs>
          <w:tab w:val="clear" w:pos="432"/>
        </w:tabs>
        <w:rPr>
          <w:caps/>
        </w:rPr>
      </w:pPr>
      <w:bookmarkStart w:id="270" w:name="_Toc437931458"/>
      <w:r w:rsidRPr="00DE25AD">
        <w:rPr>
          <w:caps/>
        </w:rPr>
        <w:t>Appendix 1: National questionnaire</w:t>
      </w:r>
      <w:bookmarkEnd w:id="270"/>
    </w:p>
    <w:p w14:paraId="57378244" w14:textId="63B5A2C7" w:rsidR="00B3160F" w:rsidRPr="00DE25AD" w:rsidRDefault="00B3160F" w:rsidP="00B3160F">
      <w:pPr>
        <w:pStyle w:val="ASSAD2017ACCESSBody1"/>
      </w:pPr>
      <w:r w:rsidRPr="00DE25AD">
        <w:t xml:space="preserve">To obtain a copy of the questionnaire, please email the Australian Government’s </w:t>
      </w:r>
      <w:hyperlink r:id="rId14" w:history="1">
        <w:r w:rsidRPr="00DE25AD">
          <w:t>National Drug Strategy</w:t>
        </w:r>
      </w:hyperlink>
      <w:r w:rsidRPr="00DE25AD">
        <w:t xml:space="preserve"> or the Centre for Behavioural Research in Cancer, Cancer Council Victoria:</w:t>
      </w:r>
    </w:p>
    <w:p w14:paraId="52ECEA43" w14:textId="4A32914C" w:rsidR="00B3160F" w:rsidRPr="00DE25AD" w:rsidRDefault="00C56531" w:rsidP="00B3160F">
      <w:pPr>
        <w:pStyle w:val="ASSAD2017ACCESSBody1"/>
      </w:pPr>
      <w:hyperlink r:id="rId15" w:history="1">
        <w:r w:rsidR="00B3160F" w:rsidRPr="00DE25AD">
          <w:rPr>
            <w:rStyle w:val="Hyperlink"/>
          </w:rPr>
          <w:t>nationaldrugstrategy@health.gov</w:t>
        </w:r>
      </w:hyperlink>
    </w:p>
    <w:p w14:paraId="470EA0F2" w14:textId="77777777" w:rsidR="004A5A24" w:rsidRPr="00DE25AD" w:rsidRDefault="00C56531" w:rsidP="00E162CF">
      <w:pPr>
        <w:pStyle w:val="ASSAD2017ACCESSBody1"/>
        <w:rPr>
          <w:rStyle w:val="Hyperlink"/>
        </w:rPr>
      </w:pPr>
      <w:hyperlink r:id="rId16" w:history="1">
        <w:r w:rsidR="00CC0E1F" w:rsidRPr="00DE25AD">
          <w:rPr>
            <w:rStyle w:val="Hyperlink"/>
          </w:rPr>
          <w:t>cbrc@cancervic.org.au</w:t>
        </w:r>
      </w:hyperlink>
      <w:bookmarkStart w:id="271" w:name="__RefHeading__115_330751360"/>
      <w:bookmarkStart w:id="272" w:name="__RefHeading__117_330751360"/>
      <w:bookmarkStart w:id="273" w:name="__RefHeading__135_330751360"/>
      <w:bookmarkStart w:id="274" w:name="__RefHeading__137_330751360"/>
      <w:bookmarkStart w:id="275" w:name="__RefHeading__139_330751360"/>
      <w:bookmarkStart w:id="276" w:name="__RefHeading__141_330751360"/>
      <w:bookmarkStart w:id="277" w:name="__RefHeading__143_330751360"/>
      <w:bookmarkStart w:id="278" w:name="_Toc419187154"/>
      <w:bookmarkStart w:id="279" w:name="_Toc432412635"/>
      <w:bookmarkStart w:id="280" w:name="_Toc437931459"/>
      <w:bookmarkEnd w:id="271"/>
      <w:bookmarkEnd w:id="272"/>
      <w:bookmarkEnd w:id="273"/>
      <w:bookmarkEnd w:id="274"/>
      <w:bookmarkEnd w:id="275"/>
      <w:bookmarkEnd w:id="276"/>
      <w:bookmarkEnd w:id="277"/>
    </w:p>
    <w:p w14:paraId="3B0DBC41" w14:textId="77777777" w:rsidR="004A5A24" w:rsidRPr="00DE25AD" w:rsidRDefault="004A5A24">
      <w:pPr>
        <w:suppressAutoHyphens w:val="0"/>
        <w:rPr>
          <w:rStyle w:val="Hyperlink"/>
          <w:rFonts w:ascii="Arial" w:hAnsi="Arial" w:cs="Arial"/>
          <w:bCs/>
          <w:sz w:val="20"/>
          <w:szCs w:val="20"/>
          <w:lang w:val="en-US" w:eastAsia="en-US"/>
        </w:rPr>
      </w:pPr>
      <w:r w:rsidRPr="00DE25AD">
        <w:rPr>
          <w:rStyle w:val="Hyperlink"/>
        </w:rPr>
        <w:br w:type="page"/>
      </w:r>
    </w:p>
    <w:p w14:paraId="40C4B903" w14:textId="77777777" w:rsidR="004A5A24" w:rsidRPr="00DE25AD" w:rsidRDefault="00B3160F" w:rsidP="004A5A24">
      <w:pPr>
        <w:pStyle w:val="ASSAD2017ACCESSHeading1"/>
        <w:rPr>
          <w:rStyle w:val="ASSAD2017ACCESSHeading1Char"/>
        </w:rPr>
      </w:pPr>
      <w:r w:rsidRPr="00DE25AD">
        <w:t xml:space="preserve">Appendix 2: </w:t>
      </w:r>
      <w:bookmarkEnd w:id="278"/>
      <w:bookmarkEnd w:id="279"/>
      <w:bookmarkEnd w:id="280"/>
      <w:r w:rsidRPr="00DE25AD">
        <w:t>ASSAD Data Matters</w:t>
      </w:r>
      <w:bookmarkStart w:id="281" w:name="_Toc333326452"/>
      <w:bookmarkStart w:id="282" w:name="_Toc333331709"/>
      <w:bookmarkStart w:id="283" w:name="_Toc333501827"/>
      <w:bookmarkStart w:id="284" w:name="_Toc341961385"/>
      <w:bookmarkStart w:id="285" w:name="_Toc342644195"/>
      <w:bookmarkStart w:id="286" w:name="_Toc419187155"/>
      <w:bookmarkStart w:id="287" w:name="_Toc424739666"/>
      <w:bookmarkStart w:id="288" w:name="_Toc428379228"/>
      <w:bookmarkStart w:id="289" w:name="_Toc428527108"/>
      <w:bookmarkStart w:id="290" w:name="_Toc432412636"/>
      <w:bookmarkStart w:id="291" w:name="_Toc437870326"/>
    </w:p>
    <w:p w14:paraId="06429B23" w14:textId="114936B7" w:rsidR="00B3160F" w:rsidRPr="00DE25AD" w:rsidRDefault="00B3160F" w:rsidP="004A5A24">
      <w:pPr>
        <w:pStyle w:val="ASSAD2017ACCESSHeading2"/>
      </w:pPr>
      <w:r w:rsidRPr="00DE25AD">
        <w:t>Data coding and editing</w:t>
      </w:r>
      <w:bookmarkEnd w:id="281"/>
      <w:bookmarkEnd w:id="282"/>
      <w:bookmarkEnd w:id="283"/>
      <w:bookmarkEnd w:id="284"/>
      <w:bookmarkEnd w:id="285"/>
      <w:bookmarkEnd w:id="286"/>
      <w:bookmarkEnd w:id="287"/>
      <w:bookmarkEnd w:id="288"/>
      <w:bookmarkEnd w:id="289"/>
      <w:bookmarkEnd w:id="290"/>
      <w:bookmarkEnd w:id="291"/>
    </w:p>
    <w:p w14:paraId="3B03434A" w14:textId="77777777" w:rsidR="00D56F37" w:rsidRPr="00DE25AD" w:rsidRDefault="00D56F37" w:rsidP="00D56F37">
      <w:pPr>
        <w:pStyle w:val="ASSAD2017CWBody1"/>
      </w:pPr>
      <w:r w:rsidRPr="00DE25AD">
        <w:t>To maintain consistency across survey years, we followed data cleaning procedures established for the earlier surveys in this series.</w:t>
      </w:r>
    </w:p>
    <w:p w14:paraId="073943E7" w14:textId="77777777" w:rsidR="00D56F37" w:rsidRPr="00DE25AD" w:rsidRDefault="00D56F37" w:rsidP="00D56F37">
      <w:pPr>
        <w:pStyle w:val="ASSAD2017CWBody1"/>
      </w:pPr>
      <w:r w:rsidRPr="00DE25AD">
        <w:t xml:space="preserve">For substance use questions, we checked for inconsistencies in reported use across time periods (lifetime, past year, past month, and past week). Our aim was to maximise use of the data and we operated on the principle that participants’ responses about personal use in the most recent time period was accurate. We checked that the response for the most recent time period was consistent with responses for subsequent time periods. If responses for other time periods were missing or not consistent with the response for the most recent time period, they were recoded to match the response for the recent time period. </w:t>
      </w:r>
    </w:p>
    <w:p w14:paraId="3AEEBC7A" w14:textId="77777777" w:rsidR="00D56F37" w:rsidRPr="00DE25AD" w:rsidRDefault="00D56F37" w:rsidP="00D56F37">
      <w:pPr>
        <w:pStyle w:val="ASSAD2017CWBody1"/>
      </w:pPr>
      <w:r w:rsidRPr="00DE25AD">
        <w:t xml:space="preserve">For example, if students indicated they had used a substance in the past week and in the past month, but then also indicated that they had not used it in the past year (or, if the response to this question was missing), the response for the past year was recoded to indicate that the substance had been used within this time period. We considered this change appropriate as past week and past month use logically implied past year use. However, if respondents indicated that they did not use a substance in the past week and the response for past month use was missing or ‘yes’, we did not edit these responses, as it is possible for someone who had not used a substance in the past week to have used it in the past month. We retained missing responses for these cases, as we could not determine whether the student had used the substance. If students reported that they had used a substance in the past week, month, or year, but also that they had not used the substance in their lifetime, the response to this latter question was changed to ‘invalid’. </w:t>
      </w:r>
    </w:p>
    <w:p w14:paraId="03C162B3" w14:textId="73C159B3" w:rsidR="00E162CF" w:rsidRPr="00DE25AD" w:rsidRDefault="00D56F37" w:rsidP="00D56F37">
      <w:pPr>
        <w:pStyle w:val="ASSAD2017ACCESSBody1"/>
      </w:pPr>
      <w:r w:rsidRPr="00DE25AD">
        <w:t>Regardless of the students’ reported substance use, we did not edit reported self-perceived substance use behaviour, as this question aimed to assess perceptions rather than behaviour. As in previous survey years, there was minimal impact of recodes on the data set.</w:t>
      </w:r>
    </w:p>
    <w:p w14:paraId="01F8BBD9" w14:textId="3652061D" w:rsidR="00B3160F" w:rsidRPr="00DE25AD" w:rsidRDefault="00B3160F" w:rsidP="00E162CF">
      <w:pPr>
        <w:pStyle w:val="ASSAD2017ACCESSHeading2"/>
      </w:pPr>
      <w:r w:rsidRPr="00DE25AD">
        <w:t>Planned comparisons across survey years</w:t>
      </w:r>
    </w:p>
    <w:p w14:paraId="68F034CF" w14:textId="77777777" w:rsidR="00D56F37" w:rsidRPr="00DE25AD" w:rsidRDefault="00D56F37" w:rsidP="00D56F37">
      <w:pPr>
        <w:pStyle w:val="ASSAD2017CWBody1"/>
      </w:pPr>
      <w:bookmarkStart w:id="292" w:name="_Toc419187157"/>
      <w:bookmarkStart w:id="293" w:name="_Toc432412638"/>
      <w:bookmarkStart w:id="294" w:name="_Toc437931460"/>
      <w:r w:rsidRPr="00DE25AD">
        <w:t>We used logistic regression to test for differences in the proportions of students who had used each of the different substances within different time periods (e.g., lifetime, past month, past week) across the survey years of 2011, 2014, and 2017. For these analyses, we grouped students by age (12-15, 16-17; 12-17) and sex.</w:t>
      </w:r>
    </w:p>
    <w:p w14:paraId="6226CECD" w14:textId="77777777" w:rsidR="00D56F37" w:rsidRPr="00DE25AD" w:rsidRDefault="00D56F37" w:rsidP="00D56F37">
      <w:pPr>
        <w:pStyle w:val="ASSAD2017CWBody1"/>
      </w:pPr>
      <w:r w:rsidRPr="00DE25AD">
        <w:t xml:space="preserve">Our outcome variable was binary (0 = behaviour did not occur; 1 = behaviour occurred). We controlled for age, education sector (government, Catholic, and independent), state/territory, and sex (when appropriate). </w:t>
      </w:r>
    </w:p>
    <w:p w14:paraId="05D87401" w14:textId="77777777" w:rsidR="00D56F37" w:rsidRPr="00DE25AD" w:rsidRDefault="00D56F37" w:rsidP="00D56F37">
      <w:pPr>
        <w:pStyle w:val="ASSAD2017CWBody1"/>
        <w:sectPr w:rsidR="00D56F37" w:rsidRPr="00DE25AD" w:rsidSect="00953DB8">
          <w:pgSz w:w="11906" w:h="16838"/>
          <w:pgMar w:top="1418" w:right="1418" w:bottom="426" w:left="1418" w:header="567" w:footer="400" w:gutter="0"/>
          <w:cols w:space="720"/>
          <w:docGrid w:linePitch="360"/>
        </w:sectPr>
      </w:pPr>
      <w:r w:rsidRPr="00DE25AD">
        <w:t>Because ASSAD uses a two-stage sampling procedure, the sample was less efficient than a simple random sample of the same size. We used the statistical package Stata MP 14.2 to create models that adjusted for clustering of observations by student within school (i.e., non-independence of observations), so that standard errors for prevalence estimates were not underestimated.</w:t>
      </w:r>
    </w:p>
    <w:p w14:paraId="0643B5BA" w14:textId="12279877" w:rsidR="00B3160F" w:rsidRPr="00DE25AD" w:rsidRDefault="00B3160F" w:rsidP="009D0B13">
      <w:pPr>
        <w:pStyle w:val="ASSAD2017ACCESSHeading2"/>
      </w:pPr>
      <w:r w:rsidRPr="00DE25AD">
        <w:t>ABS Enrolment data</w:t>
      </w:r>
      <w:bookmarkEnd w:id="292"/>
      <w:bookmarkEnd w:id="293"/>
      <w:bookmarkEnd w:id="294"/>
    </w:p>
    <w:p w14:paraId="2554C4DE" w14:textId="77777777" w:rsidR="00D57AA6" w:rsidRPr="00DE25AD" w:rsidRDefault="00B3160F" w:rsidP="00D57AA6">
      <w:pPr>
        <w:pStyle w:val="ASSAD2017CWBody1"/>
        <w:rPr>
          <w:szCs w:val="21"/>
        </w:rPr>
      </w:pPr>
      <w:bookmarkStart w:id="295" w:name="_Toc419186214"/>
      <w:bookmarkStart w:id="296" w:name="_Toc424049467"/>
      <w:bookmarkStart w:id="297" w:name="_Toc424110794"/>
      <w:bookmarkStart w:id="298" w:name="_Toc432412419"/>
      <w:bookmarkStart w:id="299" w:name="_Toc444588700"/>
      <w:r w:rsidRPr="00DE25AD">
        <w:t>Table 2</w:t>
      </w:r>
      <w:r w:rsidR="009E182E" w:rsidRPr="00DE25AD">
        <w:t>.</w:t>
      </w:r>
      <w:r w:rsidR="004049EC" w:rsidRPr="00DE25AD">
        <w:t>2</w:t>
      </w:r>
      <w:r w:rsidRPr="00DE25AD">
        <w:t xml:space="preserve"> </w:t>
      </w:r>
      <w:bookmarkEnd w:id="295"/>
      <w:bookmarkEnd w:id="296"/>
      <w:bookmarkEnd w:id="297"/>
      <w:bookmarkEnd w:id="298"/>
      <w:bookmarkEnd w:id="299"/>
      <w:r w:rsidR="00D57AA6" w:rsidRPr="00DE25AD">
        <w:t>Number of full-time students enrolled in Australian secondary schools by age, sex, and education sector</w:t>
      </w:r>
      <w:r w:rsidR="00D57AA6" w:rsidRPr="00DE25AD">
        <w:rPr>
          <w:vertAlign w:val="superscript"/>
        </w:rPr>
        <w:t>#</w:t>
      </w:r>
    </w:p>
    <w:tbl>
      <w:tblPr>
        <w:tblW w:w="96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2.2 Number of full-time students enrolled in Australian secondary schools by age, sex, and education sector#"/>
        <w:tblDescription w:val="Table 2.2 Number of full-time students enrolled in Australian secondary schools by age, sex, and education sector#"/>
      </w:tblPr>
      <w:tblGrid>
        <w:gridCol w:w="1295"/>
        <w:gridCol w:w="1069"/>
        <w:gridCol w:w="1035"/>
        <w:gridCol w:w="1036"/>
        <w:gridCol w:w="1036"/>
        <w:gridCol w:w="1035"/>
        <w:gridCol w:w="1036"/>
        <w:gridCol w:w="1036"/>
        <w:gridCol w:w="1036"/>
      </w:tblGrid>
      <w:tr w:rsidR="00F33F20" w:rsidRPr="00DE25AD" w14:paraId="02F2A648" w14:textId="77777777" w:rsidTr="002600BD">
        <w:trPr>
          <w:tblHeader/>
        </w:trPr>
        <w:tc>
          <w:tcPr>
            <w:tcW w:w="1295" w:type="dxa"/>
          </w:tcPr>
          <w:p w14:paraId="75491BF7" w14:textId="27E63367" w:rsidR="00F33F20" w:rsidRPr="00DE25AD" w:rsidRDefault="00F33F20" w:rsidP="00F03072">
            <w:pPr>
              <w:pStyle w:val="ACCESSTableHeaderRow"/>
            </w:pPr>
            <w:r w:rsidRPr="00DE25AD">
              <w:t>Age in years</w:t>
            </w:r>
          </w:p>
        </w:tc>
        <w:tc>
          <w:tcPr>
            <w:tcW w:w="1069" w:type="dxa"/>
            <w:shd w:val="clear" w:color="auto" w:fill="auto"/>
            <w:vAlign w:val="bottom"/>
          </w:tcPr>
          <w:p w14:paraId="40DEE5E8" w14:textId="0D2036E2" w:rsidR="00F33F20" w:rsidRPr="00DE25AD" w:rsidRDefault="00F33F20" w:rsidP="00F03072">
            <w:pPr>
              <w:pStyle w:val="ACCESSTableHeaderRow"/>
            </w:pPr>
          </w:p>
        </w:tc>
        <w:tc>
          <w:tcPr>
            <w:tcW w:w="1035" w:type="dxa"/>
            <w:shd w:val="clear" w:color="auto" w:fill="auto"/>
          </w:tcPr>
          <w:p w14:paraId="66C4DFD8" w14:textId="3BA05B78" w:rsidR="00F33F20" w:rsidRPr="00DE25AD" w:rsidRDefault="00F33F20" w:rsidP="004A262E">
            <w:pPr>
              <w:pStyle w:val="ACCESSTableHeaderRow"/>
              <w:jc w:val="center"/>
            </w:pPr>
            <w:r w:rsidRPr="00DE25AD">
              <w:t>12</w:t>
            </w:r>
          </w:p>
        </w:tc>
        <w:tc>
          <w:tcPr>
            <w:tcW w:w="1036" w:type="dxa"/>
            <w:shd w:val="clear" w:color="auto" w:fill="auto"/>
          </w:tcPr>
          <w:p w14:paraId="1E8CEF06" w14:textId="6FB02F5E" w:rsidR="00F33F20" w:rsidRPr="00DE25AD" w:rsidRDefault="00F33F20" w:rsidP="004A262E">
            <w:pPr>
              <w:pStyle w:val="ACCESSTableHeaderRow"/>
              <w:jc w:val="center"/>
            </w:pPr>
            <w:r w:rsidRPr="00DE25AD">
              <w:t>13</w:t>
            </w:r>
          </w:p>
        </w:tc>
        <w:tc>
          <w:tcPr>
            <w:tcW w:w="1036" w:type="dxa"/>
            <w:shd w:val="clear" w:color="auto" w:fill="auto"/>
          </w:tcPr>
          <w:p w14:paraId="509EDB68" w14:textId="021A0B8D" w:rsidR="00F33F20" w:rsidRPr="00DE25AD" w:rsidRDefault="00F33F20" w:rsidP="004A262E">
            <w:pPr>
              <w:pStyle w:val="ACCESSTableHeaderRow"/>
              <w:jc w:val="center"/>
            </w:pPr>
            <w:r w:rsidRPr="00DE25AD">
              <w:t>14</w:t>
            </w:r>
          </w:p>
        </w:tc>
        <w:tc>
          <w:tcPr>
            <w:tcW w:w="1035" w:type="dxa"/>
            <w:shd w:val="clear" w:color="auto" w:fill="auto"/>
          </w:tcPr>
          <w:p w14:paraId="26506BF4" w14:textId="4F3FE179" w:rsidR="00F33F20" w:rsidRPr="00DE25AD" w:rsidRDefault="00F33F20" w:rsidP="004A262E">
            <w:pPr>
              <w:pStyle w:val="ACCESSTableHeaderRow"/>
              <w:jc w:val="center"/>
            </w:pPr>
            <w:r w:rsidRPr="00DE25AD">
              <w:t>15</w:t>
            </w:r>
          </w:p>
        </w:tc>
        <w:tc>
          <w:tcPr>
            <w:tcW w:w="1036" w:type="dxa"/>
            <w:shd w:val="clear" w:color="auto" w:fill="auto"/>
          </w:tcPr>
          <w:p w14:paraId="179EEBA4" w14:textId="33BCE011" w:rsidR="00F33F20" w:rsidRPr="00DE25AD" w:rsidRDefault="00F33F20" w:rsidP="004A262E">
            <w:pPr>
              <w:pStyle w:val="ACCESSTableHeaderRow"/>
              <w:jc w:val="center"/>
            </w:pPr>
            <w:r w:rsidRPr="00DE25AD">
              <w:t>16</w:t>
            </w:r>
          </w:p>
        </w:tc>
        <w:tc>
          <w:tcPr>
            <w:tcW w:w="1036" w:type="dxa"/>
            <w:shd w:val="clear" w:color="auto" w:fill="auto"/>
          </w:tcPr>
          <w:p w14:paraId="3332C6BA" w14:textId="281EAECE" w:rsidR="00F33F20" w:rsidRPr="00DE25AD" w:rsidRDefault="00F33F20" w:rsidP="004A262E">
            <w:pPr>
              <w:pStyle w:val="ACCESSTableHeaderRow"/>
              <w:jc w:val="center"/>
            </w:pPr>
            <w:r w:rsidRPr="00DE25AD">
              <w:t>17</w:t>
            </w:r>
          </w:p>
        </w:tc>
        <w:tc>
          <w:tcPr>
            <w:tcW w:w="1036" w:type="dxa"/>
            <w:shd w:val="clear" w:color="auto" w:fill="auto"/>
          </w:tcPr>
          <w:p w14:paraId="6B0D93F9" w14:textId="69BB99EB" w:rsidR="00F33F20" w:rsidRPr="00DE25AD" w:rsidRDefault="00F33F20" w:rsidP="004A262E">
            <w:pPr>
              <w:pStyle w:val="ACCESSTableHeaderRow"/>
              <w:jc w:val="center"/>
            </w:pPr>
            <w:r w:rsidRPr="00DE25AD">
              <w:t>12-17</w:t>
            </w:r>
          </w:p>
        </w:tc>
      </w:tr>
      <w:tr w:rsidR="00F33F20" w:rsidRPr="00DE25AD" w14:paraId="3C8F2E44" w14:textId="77777777" w:rsidTr="002600BD">
        <w:trPr>
          <w:tblHeader/>
        </w:trPr>
        <w:tc>
          <w:tcPr>
            <w:tcW w:w="1295" w:type="dxa"/>
          </w:tcPr>
          <w:p w14:paraId="1AE126A5" w14:textId="0E394825" w:rsidR="00F33F20" w:rsidRPr="00DE25AD" w:rsidRDefault="00F33F20" w:rsidP="00F03072">
            <w:pPr>
              <w:pStyle w:val="ACCESSTableHeaderRow"/>
            </w:pPr>
            <w:r w:rsidRPr="00DE25AD">
              <w:t>Sector</w:t>
            </w:r>
          </w:p>
        </w:tc>
        <w:tc>
          <w:tcPr>
            <w:tcW w:w="1069" w:type="dxa"/>
            <w:shd w:val="clear" w:color="auto" w:fill="auto"/>
            <w:vAlign w:val="bottom"/>
          </w:tcPr>
          <w:p w14:paraId="4EA05C7C" w14:textId="10C2C3E0" w:rsidR="00F33F20" w:rsidRPr="00DE25AD" w:rsidRDefault="00F33F20" w:rsidP="00F03072">
            <w:pPr>
              <w:pStyle w:val="ACCESSTableHeaderRow"/>
            </w:pPr>
            <w:r w:rsidRPr="00DE25AD">
              <w:t>Sex</w:t>
            </w:r>
          </w:p>
        </w:tc>
        <w:tc>
          <w:tcPr>
            <w:tcW w:w="1035" w:type="dxa"/>
            <w:shd w:val="clear" w:color="auto" w:fill="auto"/>
          </w:tcPr>
          <w:p w14:paraId="6454AFED" w14:textId="77777777" w:rsidR="00F33F20" w:rsidRPr="00DE25AD" w:rsidRDefault="00F33F20" w:rsidP="00F03072">
            <w:pPr>
              <w:pStyle w:val="ACCESSTableHeaderRow"/>
            </w:pPr>
          </w:p>
        </w:tc>
        <w:tc>
          <w:tcPr>
            <w:tcW w:w="1036" w:type="dxa"/>
            <w:shd w:val="clear" w:color="auto" w:fill="auto"/>
          </w:tcPr>
          <w:p w14:paraId="1FEDFFC6" w14:textId="77777777" w:rsidR="00F33F20" w:rsidRPr="00DE25AD" w:rsidRDefault="00F33F20" w:rsidP="00F03072">
            <w:pPr>
              <w:pStyle w:val="ACCESSTableHeaderRow"/>
            </w:pPr>
          </w:p>
        </w:tc>
        <w:tc>
          <w:tcPr>
            <w:tcW w:w="1036" w:type="dxa"/>
            <w:shd w:val="clear" w:color="auto" w:fill="auto"/>
          </w:tcPr>
          <w:p w14:paraId="087A1F42" w14:textId="77777777" w:rsidR="00F33F20" w:rsidRPr="00DE25AD" w:rsidRDefault="00F33F20" w:rsidP="00F03072">
            <w:pPr>
              <w:pStyle w:val="ACCESSTableHeaderRow"/>
            </w:pPr>
          </w:p>
        </w:tc>
        <w:tc>
          <w:tcPr>
            <w:tcW w:w="1035" w:type="dxa"/>
            <w:shd w:val="clear" w:color="auto" w:fill="auto"/>
          </w:tcPr>
          <w:p w14:paraId="500DCFA9" w14:textId="77777777" w:rsidR="00F33F20" w:rsidRPr="00DE25AD" w:rsidRDefault="00F33F20" w:rsidP="00F03072">
            <w:pPr>
              <w:pStyle w:val="ACCESSTableHeaderRow"/>
            </w:pPr>
          </w:p>
        </w:tc>
        <w:tc>
          <w:tcPr>
            <w:tcW w:w="1036" w:type="dxa"/>
            <w:shd w:val="clear" w:color="auto" w:fill="auto"/>
          </w:tcPr>
          <w:p w14:paraId="3CE47870" w14:textId="77777777" w:rsidR="00F33F20" w:rsidRPr="00DE25AD" w:rsidRDefault="00F33F20" w:rsidP="00F03072">
            <w:pPr>
              <w:pStyle w:val="ACCESSTableHeaderRow"/>
            </w:pPr>
          </w:p>
        </w:tc>
        <w:tc>
          <w:tcPr>
            <w:tcW w:w="1036" w:type="dxa"/>
            <w:shd w:val="clear" w:color="auto" w:fill="auto"/>
          </w:tcPr>
          <w:p w14:paraId="23ED25B3" w14:textId="77777777" w:rsidR="00F33F20" w:rsidRPr="00DE25AD" w:rsidRDefault="00F33F20" w:rsidP="00F03072">
            <w:pPr>
              <w:pStyle w:val="ACCESSTableHeaderRow"/>
            </w:pPr>
          </w:p>
        </w:tc>
        <w:tc>
          <w:tcPr>
            <w:tcW w:w="1036" w:type="dxa"/>
            <w:shd w:val="clear" w:color="auto" w:fill="auto"/>
          </w:tcPr>
          <w:p w14:paraId="5BCC02AB" w14:textId="77777777" w:rsidR="00F33F20" w:rsidRPr="00DE25AD" w:rsidRDefault="00F33F20" w:rsidP="00F03072">
            <w:pPr>
              <w:pStyle w:val="ACCESSTableHeaderRow"/>
            </w:pPr>
          </w:p>
        </w:tc>
      </w:tr>
      <w:tr w:rsidR="00BF2503" w:rsidRPr="00DE25AD" w14:paraId="040D54DB" w14:textId="77777777" w:rsidTr="002600BD">
        <w:tc>
          <w:tcPr>
            <w:tcW w:w="1295" w:type="dxa"/>
            <w:vAlign w:val="bottom"/>
          </w:tcPr>
          <w:p w14:paraId="3709E6D0" w14:textId="768EBB66" w:rsidR="00BF2503" w:rsidRPr="00DE25AD" w:rsidRDefault="00BF2503" w:rsidP="00BF2503">
            <w:pPr>
              <w:pStyle w:val="ACCESSTableHeaderRow"/>
              <w:rPr>
                <w:color w:val="000000"/>
              </w:rPr>
            </w:pPr>
            <w:r w:rsidRPr="00DE25AD">
              <w:t>Government</w:t>
            </w:r>
          </w:p>
        </w:tc>
        <w:tc>
          <w:tcPr>
            <w:tcW w:w="1069" w:type="dxa"/>
            <w:shd w:val="clear" w:color="auto" w:fill="auto"/>
            <w:vAlign w:val="bottom"/>
          </w:tcPr>
          <w:p w14:paraId="41CFABC1" w14:textId="41F0340E" w:rsidR="00BF2503" w:rsidRPr="00DE25AD" w:rsidRDefault="00BF2503" w:rsidP="00BF2503">
            <w:pPr>
              <w:pStyle w:val="ASSAD2017ACCESSBody1"/>
              <w:rPr>
                <w:lang w:val="en-AU"/>
              </w:rPr>
            </w:pPr>
            <w:r w:rsidRPr="00DE25AD">
              <w:rPr>
                <w:color w:val="000000"/>
              </w:rPr>
              <w:t>Males</w:t>
            </w:r>
          </w:p>
        </w:tc>
        <w:tc>
          <w:tcPr>
            <w:tcW w:w="1035" w:type="dxa"/>
            <w:shd w:val="clear" w:color="auto" w:fill="auto"/>
          </w:tcPr>
          <w:p w14:paraId="56FCD990" w14:textId="45B0441C" w:rsidR="00BF2503" w:rsidRPr="00DE25AD" w:rsidRDefault="00BF2503" w:rsidP="00BF2503">
            <w:pPr>
              <w:pStyle w:val="ASSADACCESStablecentre"/>
            </w:pPr>
            <w:r w:rsidRPr="00DE25AD">
              <w:t>93,139</w:t>
            </w:r>
          </w:p>
        </w:tc>
        <w:tc>
          <w:tcPr>
            <w:tcW w:w="1036" w:type="dxa"/>
            <w:shd w:val="clear" w:color="auto" w:fill="auto"/>
          </w:tcPr>
          <w:p w14:paraId="3D3349F8" w14:textId="1631B8E5" w:rsidR="00BF2503" w:rsidRPr="00DE25AD" w:rsidRDefault="00BF2503" w:rsidP="00BF2503">
            <w:pPr>
              <w:pStyle w:val="ASSADACCESStablecentre"/>
            </w:pPr>
            <w:r w:rsidRPr="00DE25AD">
              <w:t>88,205</w:t>
            </w:r>
          </w:p>
        </w:tc>
        <w:tc>
          <w:tcPr>
            <w:tcW w:w="1036" w:type="dxa"/>
            <w:shd w:val="clear" w:color="auto" w:fill="auto"/>
          </w:tcPr>
          <w:p w14:paraId="73A99511" w14:textId="0C8EF10D" w:rsidR="00BF2503" w:rsidRPr="00DE25AD" w:rsidRDefault="00BF2503" w:rsidP="00BF2503">
            <w:pPr>
              <w:pStyle w:val="ASSADACCESStablecentre"/>
            </w:pPr>
            <w:r w:rsidRPr="00DE25AD">
              <w:t>87,304</w:t>
            </w:r>
          </w:p>
        </w:tc>
        <w:tc>
          <w:tcPr>
            <w:tcW w:w="1035" w:type="dxa"/>
            <w:shd w:val="clear" w:color="auto" w:fill="auto"/>
          </w:tcPr>
          <w:p w14:paraId="4BC8B58B" w14:textId="62C23A9D" w:rsidR="00BF2503" w:rsidRPr="00DE25AD" w:rsidRDefault="00BF2503" w:rsidP="00BF2503">
            <w:pPr>
              <w:pStyle w:val="ASSADACCESStablecentre"/>
            </w:pPr>
            <w:r w:rsidRPr="00DE25AD">
              <w:t>85,956</w:t>
            </w:r>
          </w:p>
        </w:tc>
        <w:tc>
          <w:tcPr>
            <w:tcW w:w="1036" w:type="dxa"/>
            <w:shd w:val="clear" w:color="auto" w:fill="auto"/>
          </w:tcPr>
          <w:p w14:paraId="6DE985D0" w14:textId="504F9065" w:rsidR="00BF2503" w:rsidRPr="00DE25AD" w:rsidRDefault="00BF2503" w:rsidP="00BF2503">
            <w:pPr>
              <w:pStyle w:val="ASSADACCESStablecentre"/>
            </w:pPr>
            <w:r w:rsidRPr="00DE25AD">
              <w:t>81,797</w:t>
            </w:r>
          </w:p>
        </w:tc>
        <w:tc>
          <w:tcPr>
            <w:tcW w:w="1036" w:type="dxa"/>
            <w:shd w:val="clear" w:color="auto" w:fill="auto"/>
          </w:tcPr>
          <w:p w14:paraId="32BF611E" w14:textId="17635A18" w:rsidR="00BF2503" w:rsidRPr="00DE25AD" w:rsidRDefault="00BF2503" w:rsidP="00BF2503">
            <w:pPr>
              <w:pStyle w:val="ASSADACCESStablecentre"/>
            </w:pPr>
            <w:r w:rsidRPr="00DE25AD">
              <w:t>64,982</w:t>
            </w:r>
          </w:p>
        </w:tc>
        <w:tc>
          <w:tcPr>
            <w:tcW w:w="1036" w:type="dxa"/>
            <w:shd w:val="clear" w:color="auto" w:fill="auto"/>
          </w:tcPr>
          <w:p w14:paraId="72FD8CBE" w14:textId="598417AB" w:rsidR="00BF2503" w:rsidRPr="00DE25AD" w:rsidRDefault="00BF2503" w:rsidP="00BF2503">
            <w:pPr>
              <w:pStyle w:val="ASSADACCESStablecentre"/>
            </w:pPr>
            <w:r w:rsidRPr="00DE25AD">
              <w:t>501,383</w:t>
            </w:r>
          </w:p>
        </w:tc>
      </w:tr>
      <w:tr w:rsidR="00BF2503" w:rsidRPr="00DE25AD" w14:paraId="581431DD" w14:textId="77777777" w:rsidTr="002600BD">
        <w:tc>
          <w:tcPr>
            <w:tcW w:w="1295" w:type="dxa"/>
          </w:tcPr>
          <w:p w14:paraId="1E5DF6C7" w14:textId="77777777" w:rsidR="00BF2503" w:rsidRPr="00DE25AD" w:rsidRDefault="00BF2503" w:rsidP="00BF2503">
            <w:pPr>
              <w:pStyle w:val="ACCESSTableHeaderRow"/>
              <w:rPr>
                <w:color w:val="000000"/>
              </w:rPr>
            </w:pPr>
          </w:p>
        </w:tc>
        <w:tc>
          <w:tcPr>
            <w:tcW w:w="1069" w:type="dxa"/>
            <w:shd w:val="clear" w:color="auto" w:fill="auto"/>
            <w:vAlign w:val="bottom"/>
          </w:tcPr>
          <w:p w14:paraId="0E7D048B" w14:textId="11E8785B" w:rsidR="00BF2503" w:rsidRPr="00DE25AD" w:rsidRDefault="00BF2503" w:rsidP="00BF2503">
            <w:pPr>
              <w:pStyle w:val="ASSAD2017ACCESSBody1"/>
              <w:rPr>
                <w:color w:val="000000"/>
              </w:rPr>
            </w:pPr>
            <w:r w:rsidRPr="00DE25AD">
              <w:rPr>
                <w:color w:val="000000"/>
              </w:rPr>
              <w:t>Females</w:t>
            </w:r>
          </w:p>
        </w:tc>
        <w:tc>
          <w:tcPr>
            <w:tcW w:w="1035" w:type="dxa"/>
            <w:shd w:val="clear" w:color="auto" w:fill="auto"/>
          </w:tcPr>
          <w:p w14:paraId="6D23F7B3" w14:textId="3B8CE9DE" w:rsidR="00BF2503" w:rsidRPr="00DE25AD" w:rsidRDefault="00BF2503" w:rsidP="00BF2503">
            <w:pPr>
              <w:pStyle w:val="ASSADACCESStablecentre"/>
            </w:pPr>
            <w:r w:rsidRPr="00DE25AD">
              <w:t>85,073</w:t>
            </w:r>
          </w:p>
        </w:tc>
        <w:tc>
          <w:tcPr>
            <w:tcW w:w="1036" w:type="dxa"/>
            <w:shd w:val="clear" w:color="auto" w:fill="auto"/>
          </w:tcPr>
          <w:p w14:paraId="17E27881" w14:textId="27F4AEF5" w:rsidR="00BF2503" w:rsidRPr="00DE25AD" w:rsidRDefault="00BF2503" w:rsidP="00BF2503">
            <w:pPr>
              <w:pStyle w:val="ASSADACCESStablecentre"/>
            </w:pPr>
            <w:r w:rsidRPr="00DE25AD">
              <w:t>80,564</w:t>
            </w:r>
          </w:p>
        </w:tc>
        <w:tc>
          <w:tcPr>
            <w:tcW w:w="1036" w:type="dxa"/>
            <w:shd w:val="clear" w:color="auto" w:fill="auto"/>
          </w:tcPr>
          <w:p w14:paraId="6635A4AF" w14:textId="70E8C784" w:rsidR="00BF2503" w:rsidRPr="00DE25AD" w:rsidRDefault="00BF2503" w:rsidP="00BF2503">
            <w:pPr>
              <w:pStyle w:val="ASSADACCESStablecentre"/>
            </w:pPr>
            <w:r w:rsidRPr="00DE25AD">
              <w:t>80,760</w:t>
            </w:r>
          </w:p>
        </w:tc>
        <w:tc>
          <w:tcPr>
            <w:tcW w:w="1035" w:type="dxa"/>
            <w:shd w:val="clear" w:color="auto" w:fill="auto"/>
          </w:tcPr>
          <w:p w14:paraId="32FBB3C7" w14:textId="2D3AFCFA" w:rsidR="00BF2503" w:rsidRPr="00DE25AD" w:rsidRDefault="00BF2503" w:rsidP="00BF2503">
            <w:pPr>
              <w:pStyle w:val="ASSADACCESStablecentre"/>
            </w:pPr>
            <w:r w:rsidRPr="00DE25AD">
              <w:t>80,278</w:t>
            </w:r>
          </w:p>
        </w:tc>
        <w:tc>
          <w:tcPr>
            <w:tcW w:w="1036" w:type="dxa"/>
            <w:shd w:val="clear" w:color="auto" w:fill="auto"/>
          </w:tcPr>
          <w:p w14:paraId="7D2CA9D6" w14:textId="4B07DD8F" w:rsidR="00BF2503" w:rsidRPr="00DE25AD" w:rsidRDefault="00BF2503" w:rsidP="00BF2503">
            <w:pPr>
              <w:pStyle w:val="ASSADACCESStablecentre"/>
            </w:pPr>
            <w:r w:rsidRPr="00DE25AD">
              <w:t>78,522</w:t>
            </w:r>
          </w:p>
        </w:tc>
        <w:tc>
          <w:tcPr>
            <w:tcW w:w="1036" w:type="dxa"/>
            <w:shd w:val="clear" w:color="auto" w:fill="auto"/>
          </w:tcPr>
          <w:p w14:paraId="357C8110" w14:textId="07CB8F85" w:rsidR="00BF2503" w:rsidRPr="00DE25AD" w:rsidRDefault="00BF2503" w:rsidP="00BF2503">
            <w:pPr>
              <w:pStyle w:val="ASSADACCESStablecentre"/>
            </w:pPr>
            <w:r w:rsidRPr="00DE25AD">
              <w:t>64,620</w:t>
            </w:r>
          </w:p>
        </w:tc>
        <w:tc>
          <w:tcPr>
            <w:tcW w:w="1036" w:type="dxa"/>
            <w:shd w:val="clear" w:color="auto" w:fill="auto"/>
          </w:tcPr>
          <w:p w14:paraId="04700248" w14:textId="274D8941" w:rsidR="00BF2503" w:rsidRPr="00DE25AD" w:rsidRDefault="00BF2503" w:rsidP="00BF2503">
            <w:pPr>
              <w:pStyle w:val="ASSADACCESStablecentre"/>
            </w:pPr>
            <w:r w:rsidRPr="00DE25AD">
              <w:t>469,817</w:t>
            </w:r>
          </w:p>
        </w:tc>
      </w:tr>
      <w:tr w:rsidR="00BF2503" w:rsidRPr="00DE25AD" w14:paraId="4E0BDAF8" w14:textId="77777777" w:rsidTr="002600BD">
        <w:tc>
          <w:tcPr>
            <w:tcW w:w="1295" w:type="dxa"/>
          </w:tcPr>
          <w:p w14:paraId="0E287B6B" w14:textId="77777777" w:rsidR="00BF2503" w:rsidRPr="00DE25AD" w:rsidRDefault="00BF2503" w:rsidP="00BF2503">
            <w:pPr>
              <w:pStyle w:val="ACCESSTableHeaderRow"/>
              <w:rPr>
                <w:color w:val="000000"/>
              </w:rPr>
            </w:pPr>
          </w:p>
        </w:tc>
        <w:tc>
          <w:tcPr>
            <w:tcW w:w="1069" w:type="dxa"/>
            <w:shd w:val="clear" w:color="auto" w:fill="auto"/>
            <w:vAlign w:val="bottom"/>
          </w:tcPr>
          <w:p w14:paraId="19C9BD7C" w14:textId="15D10138" w:rsidR="00BF2503" w:rsidRPr="00DE25AD" w:rsidRDefault="00BF2503" w:rsidP="00BF2503">
            <w:pPr>
              <w:pStyle w:val="ASSAD2017ACCESSBody1"/>
              <w:rPr>
                <w:color w:val="000000"/>
              </w:rPr>
            </w:pPr>
            <w:r w:rsidRPr="00DE25AD">
              <w:rPr>
                <w:color w:val="000000"/>
              </w:rPr>
              <w:t>Total</w:t>
            </w:r>
          </w:p>
        </w:tc>
        <w:tc>
          <w:tcPr>
            <w:tcW w:w="1035" w:type="dxa"/>
            <w:shd w:val="clear" w:color="auto" w:fill="auto"/>
          </w:tcPr>
          <w:p w14:paraId="6B76FB7C" w14:textId="64975555" w:rsidR="00BF2503" w:rsidRPr="00DE25AD" w:rsidRDefault="00BF2503" w:rsidP="00BF2503">
            <w:pPr>
              <w:pStyle w:val="ASSADACCESStablecentre"/>
            </w:pPr>
            <w:r w:rsidRPr="00DE25AD">
              <w:t>178,212</w:t>
            </w:r>
          </w:p>
        </w:tc>
        <w:tc>
          <w:tcPr>
            <w:tcW w:w="1036" w:type="dxa"/>
            <w:shd w:val="clear" w:color="auto" w:fill="auto"/>
          </w:tcPr>
          <w:p w14:paraId="4E9AC227" w14:textId="1CB18C1A" w:rsidR="00BF2503" w:rsidRPr="00DE25AD" w:rsidRDefault="00BF2503" w:rsidP="00BF2503">
            <w:pPr>
              <w:pStyle w:val="ASSADACCESStablecentre"/>
            </w:pPr>
            <w:r w:rsidRPr="00DE25AD">
              <w:t>168,769</w:t>
            </w:r>
          </w:p>
        </w:tc>
        <w:tc>
          <w:tcPr>
            <w:tcW w:w="1036" w:type="dxa"/>
            <w:shd w:val="clear" w:color="auto" w:fill="auto"/>
          </w:tcPr>
          <w:p w14:paraId="2217209F" w14:textId="62587C56" w:rsidR="00BF2503" w:rsidRPr="00DE25AD" w:rsidRDefault="00BF2503" w:rsidP="00BF2503">
            <w:pPr>
              <w:pStyle w:val="ASSADACCESStablecentre"/>
            </w:pPr>
            <w:r w:rsidRPr="00DE25AD">
              <w:t>168,064</w:t>
            </w:r>
          </w:p>
        </w:tc>
        <w:tc>
          <w:tcPr>
            <w:tcW w:w="1035" w:type="dxa"/>
            <w:shd w:val="clear" w:color="auto" w:fill="auto"/>
          </w:tcPr>
          <w:p w14:paraId="6C4B2E0E" w14:textId="77A6E69A" w:rsidR="00BF2503" w:rsidRPr="00DE25AD" w:rsidRDefault="00BF2503" w:rsidP="00BF2503">
            <w:pPr>
              <w:pStyle w:val="ASSADACCESStablecentre"/>
            </w:pPr>
            <w:r w:rsidRPr="00DE25AD">
              <w:t>166,234</w:t>
            </w:r>
          </w:p>
        </w:tc>
        <w:tc>
          <w:tcPr>
            <w:tcW w:w="1036" w:type="dxa"/>
            <w:shd w:val="clear" w:color="auto" w:fill="auto"/>
          </w:tcPr>
          <w:p w14:paraId="1B32B511" w14:textId="58E98958" w:rsidR="00BF2503" w:rsidRPr="00DE25AD" w:rsidRDefault="00BF2503" w:rsidP="00BF2503">
            <w:pPr>
              <w:pStyle w:val="ASSADACCESStablecentre"/>
            </w:pPr>
            <w:r w:rsidRPr="00DE25AD">
              <w:t>160,319</w:t>
            </w:r>
          </w:p>
        </w:tc>
        <w:tc>
          <w:tcPr>
            <w:tcW w:w="1036" w:type="dxa"/>
            <w:shd w:val="clear" w:color="auto" w:fill="auto"/>
          </w:tcPr>
          <w:p w14:paraId="035908E6" w14:textId="1246E849" w:rsidR="00BF2503" w:rsidRPr="00DE25AD" w:rsidRDefault="00BF2503" w:rsidP="00BF2503">
            <w:pPr>
              <w:pStyle w:val="ASSADACCESStablecentre"/>
            </w:pPr>
            <w:r w:rsidRPr="00DE25AD">
              <w:t>129,602</w:t>
            </w:r>
          </w:p>
        </w:tc>
        <w:tc>
          <w:tcPr>
            <w:tcW w:w="1036" w:type="dxa"/>
            <w:shd w:val="clear" w:color="auto" w:fill="auto"/>
          </w:tcPr>
          <w:p w14:paraId="09B70A1E" w14:textId="454A00E6" w:rsidR="00BF2503" w:rsidRPr="00DE25AD" w:rsidRDefault="00BF2503" w:rsidP="00BF2503">
            <w:pPr>
              <w:pStyle w:val="ASSADACCESStablecentre"/>
            </w:pPr>
            <w:r w:rsidRPr="00DE25AD">
              <w:t>971,200</w:t>
            </w:r>
          </w:p>
        </w:tc>
      </w:tr>
      <w:tr w:rsidR="00BF2503" w:rsidRPr="00DE25AD" w14:paraId="41979938" w14:textId="77777777" w:rsidTr="002600BD">
        <w:tc>
          <w:tcPr>
            <w:tcW w:w="1295" w:type="dxa"/>
            <w:vAlign w:val="bottom"/>
          </w:tcPr>
          <w:p w14:paraId="70E6349D" w14:textId="5CB82A9E" w:rsidR="00BF2503" w:rsidRPr="00DE25AD" w:rsidRDefault="00BF2503" w:rsidP="00BF2503">
            <w:pPr>
              <w:pStyle w:val="ACCESSTableHeaderRow"/>
              <w:rPr>
                <w:color w:val="000000"/>
              </w:rPr>
            </w:pPr>
            <w:r w:rsidRPr="00DE25AD">
              <w:t>Catholic</w:t>
            </w:r>
          </w:p>
        </w:tc>
        <w:tc>
          <w:tcPr>
            <w:tcW w:w="1069" w:type="dxa"/>
            <w:shd w:val="clear" w:color="auto" w:fill="auto"/>
            <w:vAlign w:val="bottom"/>
          </w:tcPr>
          <w:p w14:paraId="47AEF352" w14:textId="7B8D258B" w:rsidR="00BF2503" w:rsidRPr="00DE25AD" w:rsidRDefault="00BF2503" w:rsidP="00BF2503">
            <w:pPr>
              <w:pStyle w:val="ASSAD2017ACCESSBody1"/>
              <w:rPr>
                <w:color w:val="000000"/>
              </w:rPr>
            </w:pPr>
            <w:r w:rsidRPr="00DE25AD">
              <w:rPr>
                <w:color w:val="000000"/>
              </w:rPr>
              <w:t>Males</w:t>
            </w:r>
          </w:p>
        </w:tc>
        <w:tc>
          <w:tcPr>
            <w:tcW w:w="1035" w:type="dxa"/>
            <w:shd w:val="clear" w:color="auto" w:fill="auto"/>
          </w:tcPr>
          <w:p w14:paraId="1DB9598C" w14:textId="15889368" w:rsidR="00BF2503" w:rsidRPr="00DE25AD" w:rsidRDefault="00BF2503" w:rsidP="00BF2503">
            <w:pPr>
              <w:pStyle w:val="ASSADACCESStablecentre"/>
            </w:pPr>
            <w:r w:rsidRPr="00DE25AD">
              <w:t>31,824</w:t>
            </w:r>
          </w:p>
        </w:tc>
        <w:tc>
          <w:tcPr>
            <w:tcW w:w="1036" w:type="dxa"/>
            <w:shd w:val="clear" w:color="auto" w:fill="auto"/>
          </w:tcPr>
          <w:p w14:paraId="6AAD11A5" w14:textId="338BC550" w:rsidR="00BF2503" w:rsidRPr="00DE25AD" w:rsidRDefault="00BF2503" w:rsidP="00BF2503">
            <w:pPr>
              <w:pStyle w:val="ASSADACCESStablecentre"/>
            </w:pPr>
            <w:r w:rsidRPr="00DE25AD">
              <w:t>32,752</w:t>
            </w:r>
          </w:p>
        </w:tc>
        <w:tc>
          <w:tcPr>
            <w:tcW w:w="1036" w:type="dxa"/>
            <w:shd w:val="clear" w:color="auto" w:fill="auto"/>
          </w:tcPr>
          <w:p w14:paraId="0C8AD337" w14:textId="141D6150" w:rsidR="00BF2503" w:rsidRPr="00DE25AD" w:rsidRDefault="00BF2503" w:rsidP="00BF2503">
            <w:pPr>
              <w:pStyle w:val="ASSADACCESStablecentre"/>
            </w:pPr>
            <w:r w:rsidRPr="00DE25AD">
              <w:t>31,972</w:t>
            </w:r>
          </w:p>
        </w:tc>
        <w:tc>
          <w:tcPr>
            <w:tcW w:w="1035" w:type="dxa"/>
            <w:shd w:val="clear" w:color="auto" w:fill="auto"/>
          </w:tcPr>
          <w:p w14:paraId="44D5AA84" w14:textId="462AE5F8" w:rsidR="00BF2503" w:rsidRPr="00DE25AD" w:rsidRDefault="00BF2503" w:rsidP="00BF2503">
            <w:pPr>
              <w:pStyle w:val="ASSADACCESStablecentre"/>
            </w:pPr>
            <w:r w:rsidRPr="00DE25AD">
              <w:t>31,669</w:t>
            </w:r>
          </w:p>
        </w:tc>
        <w:tc>
          <w:tcPr>
            <w:tcW w:w="1036" w:type="dxa"/>
            <w:shd w:val="clear" w:color="auto" w:fill="auto"/>
          </w:tcPr>
          <w:p w14:paraId="53FB5302" w14:textId="76C545DD" w:rsidR="00BF2503" w:rsidRPr="00DE25AD" w:rsidRDefault="00BF2503" w:rsidP="00BF2503">
            <w:pPr>
              <w:pStyle w:val="ASSADACCESStablecentre"/>
            </w:pPr>
            <w:r w:rsidRPr="00DE25AD">
              <w:t>29,614</w:t>
            </w:r>
          </w:p>
        </w:tc>
        <w:tc>
          <w:tcPr>
            <w:tcW w:w="1036" w:type="dxa"/>
            <w:shd w:val="clear" w:color="auto" w:fill="auto"/>
          </w:tcPr>
          <w:p w14:paraId="6BAC5162" w14:textId="09162946" w:rsidR="00BF2503" w:rsidRPr="00DE25AD" w:rsidRDefault="00BF2503" w:rsidP="00BF2503">
            <w:pPr>
              <w:pStyle w:val="ASSADACCESStablecentre"/>
            </w:pPr>
            <w:r w:rsidRPr="00DE25AD">
              <w:t>25,499</w:t>
            </w:r>
          </w:p>
        </w:tc>
        <w:tc>
          <w:tcPr>
            <w:tcW w:w="1036" w:type="dxa"/>
            <w:shd w:val="clear" w:color="auto" w:fill="auto"/>
          </w:tcPr>
          <w:p w14:paraId="4CBB1EC0" w14:textId="323A0AD1" w:rsidR="00BF2503" w:rsidRPr="00DE25AD" w:rsidRDefault="00BF2503" w:rsidP="00BF2503">
            <w:pPr>
              <w:pStyle w:val="ASSADACCESStablecentre"/>
            </w:pPr>
            <w:r w:rsidRPr="00DE25AD">
              <w:t>183,330</w:t>
            </w:r>
          </w:p>
        </w:tc>
      </w:tr>
      <w:tr w:rsidR="00BF2503" w:rsidRPr="00DE25AD" w14:paraId="68313C1E" w14:textId="77777777" w:rsidTr="002600BD">
        <w:tc>
          <w:tcPr>
            <w:tcW w:w="1295" w:type="dxa"/>
          </w:tcPr>
          <w:p w14:paraId="44EFFE4B" w14:textId="77777777" w:rsidR="00BF2503" w:rsidRPr="00DE25AD" w:rsidRDefault="00BF2503" w:rsidP="00BF2503">
            <w:pPr>
              <w:pStyle w:val="ACCESSTableHeaderRow"/>
              <w:rPr>
                <w:color w:val="000000"/>
              </w:rPr>
            </w:pPr>
          </w:p>
        </w:tc>
        <w:tc>
          <w:tcPr>
            <w:tcW w:w="1069" w:type="dxa"/>
            <w:shd w:val="clear" w:color="auto" w:fill="auto"/>
            <w:vAlign w:val="bottom"/>
          </w:tcPr>
          <w:p w14:paraId="6FDDE1A4" w14:textId="4A7D5343" w:rsidR="00BF2503" w:rsidRPr="00DE25AD" w:rsidRDefault="00BF2503" w:rsidP="00BF2503">
            <w:pPr>
              <w:pStyle w:val="ASSAD2017ACCESSBody1"/>
              <w:rPr>
                <w:color w:val="000000"/>
              </w:rPr>
            </w:pPr>
            <w:r w:rsidRPr="00DE25AD">
              <w:rPr>
                <w:color w:val="000000"/>
              </w:rPr>
              <w:t>Females</w:t>
            </w:r>
          </w:p>
        </w:tc>
        <w:tc>
          <w:tcPr>
            <w:tcW w:w="1035" w:type="dxa"/>
            <w:shd w:val="clear" w:color="auto" w:fill="auto"/>
          </w:tcPr>
          <w:p w14:paraId="2E264ACA" w14:textId="77BDCA17" w:rsidR="00BF2503" w:rsidRPr="00DE25AD" w:rsidRDefault="00BF2503" w:rsidP="00BF2503">
            <w:pPr>
              <w:pStyle w:val="ASSADACCESStablecentre"/>
            </w:pPr>
            <w:r w:rsidRPr="00DE25AD">
              <w:t>30,885</w:t>
            </w:r>
          </w:p>
        </w:tc>
        <w:tc>
          <w:tcPr>
            <w:tcW w:w="1036" w:type="dxa"/>
            <w:shd w:val="clear" w:color="auto" w:fill="auto"/>
          </w:tcPr>
          <w:p w14:paraId="0E0FE4C1" w14:textId="46FED036" w:rsidR="00BF2503" w:rsidRPr="00DE25AD" w:rsidRDefault="00BF2503" w:rsidP="00BF2503">
            <w:pPr>
              <w:pStyle w:val="ASSADACCESStablecentre"/>
            </w:pPr>
            <w:r w:rsidRPr="00DE25AD">
              <w:t>32,055</w:t>
            </w:r>
          </w:p>
        </w:tc>
        <w:tc>
          <w:tcPr>
            <w:tcW w:w="1036" w:type="dxa"/>
            <w:shd w:val="clear" w:color="auto" w:fill="auto"/>
          </w:tcPr>
          <w:p w14:paraId="12C76A87" w14:textId="38868B33" w:rsidR="00BF2503" w:rsidRPr="00DE25AD" w:rsidRDefault="00BF2503" w:rsidP="00BF2503">
            <w:pPr>
              <w:pStyle w:val="ASSADACCESStablecentre"/>
            </w:pPr>
            <w:r w:rsidRPr="00DE25AD">
              <w:t>31,346</w:t>
            </w:r>
          </w:p>
        </w:tc>
        <w:tc>
          <w:tcPr>
            <w:tcW w:w="1035" w:type="dxa"/>
            <w:shd w:val="clear" w:color="auto" w:fill="auto"/>
          </w:tcPr>
          <w:p w14:paraId="074E692E" w14:textId="1C96E65E" w:rsidR="00BF2503" w:rsidRPr="00DE25AD" w:rsidRDefault="00BF2503" w:rsidP="00BF2503">
            <w:pPr>
              <w:pStyle w:val="ASSADACCESStablecentre"/>
            </w:pPr>
            <w:r w:rsidRPr="00DE25AD">
              <w:t>30,846</w:t>
            </w:r>
          </w:p>
        </w:tc>
        <w:tc>
          <w:tcPr>
            <w:tcW w:w="1036" w:type="dxa"/>
            <w:shd w:val="clear" w:color="auto" w:fill="auto"/>
          </w:tcPr>
          <w:p w14:paraId="6625BCA9" w14:textId="64105885" w:rsidR="00BF2503" w:rsidRPr="00DE25AD" w:rsidRDefault="00BF2503" w:rsidP="00BF2503">
            <w:pPr>
              <w:pStyle w:val="ASSADACCESStablecentre"/>
            </w:pPr>
            <w:r w:rsidRPr="00DE25AD">
              <w:t>29,424</w:t>
            </w:r>
          </w:p>
        </w:tc>
        <w:tc>
          <w:tcPr>
            <w:tcW w:w="1036" w:type="dxa"/>
            <w:shd w:val="clear" w:color="auto" w:fill="auto"/>
          </w:tcPr>
          <w:p w14:paraId="50C38D04" w14:textId="6220E53E" w:rsidR="00BF2503" w:rsidRPr="00DE25AD" w:rsidRDefault="00BF2503" w:rsidP="00BF2503">
            <w:pPr>
              <w:pStyle w:val="ASSADACCESStablecentre"/>
            </w:pPr>
            <w:r w:rsidRPr="00DE25AD">
              <w:t>26,250</w:t>
            </w:r>
          </w:p>
        </w:tc>
        <w:tc>
          <w:tcPr>
            <w:tcW w:w="1036" w:type="dxa"/>
            <w:shd w:val="clear" w:color="auto" w:fill="auto"/>
          </w:tcPr>
          <w:p w14:paraId="7905A253" w14:textId="23077030" w:rsidR="00BF2503" w:rsidRPr="00DE25AD" w:rsidRDefault="00BF2503" w:rsidP="00BF2503">
            <w:pPr>
              <w:pStyle w:val="ASSADACCESStablecentre"/>
            </w:pPr>
            <w:r w:rsidRPr="00DE25AD">
              <w:t>180,806</w:t>
            </w:r>
          </w:p>
        </w:tc>
      </w:tr>
      <w:tr w:rsidR="00BF2503" w:rsidRPr="00DE25AD" w14:paraId="3D667B60" w14:textId="77777777" w:rsidTr="002600BD">
        <w:tc>
          <w:tcPr>
            <w:tcW w:w="1295" w:type="dxa"/>
          </w:tcPr>
          <w:p w14:paraId="549124CC" w14:textId="77777777" w:rsidR="00BF2503" w:rsidRPr="00DE25AD" w:rsidRDefault="00BF2503" w:rsidP="00BF2503">
            <w:pPr>
              <w:pStyle w:val="ACCESSTableHeaderRow"/>
              <w:rPr>
                <w:color w:val="000000"/>
              </w:rPr>
            </w:pPr>
          </w:p>
        </w:tc>
        <w:tc>
          <w:tcPr>
            <w:tcW w:w="1069" w:type="dxa"/>
            <w:shd w:val="clear" w:color="auto" w:fill="auto"/>
            <w:vAlign w:val="bottom"/>
          </w:tcPr>
          <w:p w14:paraId="43DC2F61" w14:textId="45FB4BA0" w:rsidR="00BF2503" w:rsidRPr="00DE25AD" w:rsidRDefault="00BF2503" w:rsidP="00BF2503">
            <w:pPr>
              <w:pStyle w:val="ASSAD2017ACCESSBody1"/>
              <w:rPr>
                <w:color w:val="000000"/>
              </w:rPr>
            </w:pPr>
            <w:r w:rsidRPr="00DE25AD">
              <w:rPr>
                <w:color w:val="000000"/>
              </w:rPr>
              <w:t>Total</w:t>
            </w:r>
          </w:p>
        </w:tc>
        <w:tc>
          <w:tcPr>
            <w:tcW w:w="1035" w:type="dxa"/>
            <w:shd w:val="clear" w:color="auto" w:fill="auto"/>
          </w:tcPr>
          <w:p w14:paraId="711265F7" w14:textId="6F67B428" w:rsidR="00BF2503" w:rsidRPr="00DE25AD" w:rsidRDefault="00BF2503" w:rsidP="00BF2503">
            <w:pPr>
              <w:pStyle w:val="ASSADACCESStablecentre"/>
            </w:pPr>
            <w:r w:rsidRPr="00DE25AD">
              <w:t>62,709</w:t>
            </w:r>
          </w:p>
        </w:tc>
        <w:tc>
          <w:tcPr>
            <w:tcW w:w="1036" w:type="dxa"/>
            <w:shd w:val="clear" w:color="auto" w:fill="auto"/>
          </w:tcPr>
          <w:p w14:paraId="69DEAABE" w14:textId="787750BF" w:rsidR="00BF2503" w:rsidRPr="00DE25AD" w:rsidRDefault="00BF2503" w:rsidP="00BF2503">
            <w:pPr>
              <w:pStyle w:val="ASSADACCESStablecentre"/>
            </w:pPr>
            <w:r w:rsidRPr="00DE25AD">
              <w:t>64,807</w:t>
            </w:r>
          </w:p>
        </w:tc>
        <w:tc>
          <w:tcPr>
            <w:tcW w:w="1036" w:type="dxa"/>
            <w:shd w:val="clear" w:color="auto" w:fill="auto"/>
          </w:tcPr>
          <w:p w14:paraId="1E491829" w14:textId="1461B716" w:rsidR="00BF2503" w:rsidRPr="00DE25AD" w:rsidRDefault="00BF2503" w:rsidP="00BF2503">
            <w:pPr>
              <w:pStyle w:val="ASSADACCESStablecentre"/>
            </w:pPr>
            <w:r w:rsidRPr="00DE25AD">
              <w:t>63,318</w:t>
            </w:r>
          </w:p>
        </w:tc>
        <w:tc>
          <w:tcPr>
            <w:tcW w:w="1035" w:type="dxa"/>
            <w:shd w:val="clear" w:color="auto" w:fill="auto"/>
          </w:tcPr>
          <w:p w14:paraId="7530AE44" w14:textId="03B978AC" w:rsidR="00BF2503" w:rsidRPr="00DE25AD" w:rsidRDefault="00BF2503" w:rsidP="00BF2503">
            <w:pPr>
              <w:pStyle w:val="ASSADACCESStablecentre"/>
            </w:pPr>
            <w:r w:rsidRPr="00DE25AD">
              <w:t>62,515</w:t>
            </w:r>
          </w:p>
        </w:tc>
        <w:tc>
          <w:tcPr>
            <w:tcW w:w="1036" w:type="dxa"/>
            <w:shd w:val="clear" w:color="auto" w:fill="auto"/>
          </w:tcPr>
          <w:p w14:paraId="679A4A95" w14:textId="7D57225E" w:rsidR="00BF2503" w:rsidRPr="00DE25AD" w:rsidRDefault="00BF2503" w:rsidP="00BF2503">
            <w:pPr>
              <w:pStyle w:val="ASSADACCESStablecentre"/>
            </w:pPr>
            <w:r w:rsidRPr="00DE25AD">
              <w:t>59,038</w:t>
            </w:r>
          </w:p>
        </w:tc>
        <w:tc>
          <w:tcPr>
            <w:tcW w:w="1036" w:type="dxa"/>
            <w:shd w:val="clear" w:color="auto" w:fill="auto"/>
          </w:tcPr>
          <w:p w14:paraId="252C14EA" w14:textId="12CE5FB8" w:rsidR="00BF2503" w:rsidRPr="00DE25AD" w:rsidRDefault="00BF2503" w:rsidP="00BF2503">
            <w:pPr>
              <w:pStyle w:val="ASSADACCESStablecentre"/>
            </w:pPr>
            <w:r w:rsidRPr="00DE25AD">
              <w:t>51,749</w:t>
            </w:r>
          </w:p>
        </w:tc>
        <w:tc>
          <w:tcPr>
            <w:tcW w:w="1036" w:type="dxa"/>
            <w:shd w:val="clear" w:color="auto" w:fill="auto"/>
          </w:tcPr>
          <w:p w14:paraId="272B263B" w14:textId="123ADB28" w:rsidR="00BF2503" w:rsidRPr="00DE25AD" w:rsidRDefault="00BF2503" w:rsidP="00BF2503">
            <w:pPr>
              <w:pStyle w:val="ASSADACCESStablecentre"/>
            </w:pPr>
            <w:r w:rsidRPr="00DE25AD">
              <w:t>364,136</w:t>
            </w:r>
          </w:p>
        </w:tc>
      </w:tr>
      <w:tr w:rsidR="00BF2503" w:rsidRPr="00DE25AD" w14:paraId="187385F9" w14:textId="77777777" w:rsidTr="002600BD">
        <w:tc>
          <w:tcPr>
            <w:tcW w:w="1295" w:type="dxa"/>
            <w:vAlign w:val="bottom"/>
          </w:tcPr>
          <w:p w14:paraId="354E652C" w14:textId="2047E543" w:rsidR="00BF2503" w:rsidRPr="00DE25AD" w:rsidRDefault="00BF2503" w:rsidP="00BF2503">
            <w:pPr>
              <w:pStyle w:val="ACCESSTableHeaderRow"/>
              <w:rPr>
                <w:color w:val="000000"/>
              </w:rPr>
            </w:pPr>
            <w:r w:rsidRPr="00DE25AD">
              <w:t xml:space="preserve">Independent </w:t>
            </w:r>
          </w:p>
        </w:tc>
        <w:tc>
          <w:tcPr>
            <w:tcW w:w="1069" w:type="dxa"/>
            <w:shd w:val="clear" w:color="auto" w:fill="auto"/>
            <w:vAlign w:val="bottom"/>
          </w:tcPr>
          <w:p w14:paraId="1FCE1D6D" w14:textId="1A5B22AF" w:rsidR="00BF2503" w:rsidRPr="00DE25AD" w:rsidRDefault="00BF2503" w:rsidP="00BF2503">
            <w:pPr>
              <w:pStyle w:val="ASSAD2017ACCESSBody1"/>
              <w:rPr>
                <w:color w:val="000000"/>
              </w:rPr>
            </w:pPr>
            <w:r w:rsidRPr="00DE25AD">
              <w:rPr>
                <w:color w:val="000000"/>
              </w:rPr>
              <w:t>Males</w:t>
            </w:r>
          </w:p>
        </w:tc>
        <w:tc>
          <w:tcPr>
            <w:tcW w:w="1035" w:type="dxa"/>
            <w:shd w:val="clear" w:color="auto" w:fill="auto"/>
          </w:tcPr>
          <w:p w14:paraId="414BA1A9" w14:textId="33F75E63" w:rsidR="00BF2503" w:rsidRPr="00DE25AD" w:rsidRDefault="00BF2503" w:rsidP="00BF2503">
            <w:pPr>
              <w:pStyle w:val="ASSADACCESStablecentre"/>
            </w:pPr>
            <w:r w:rsidRPr="00DE25AD">
              <w:t>25,053</w:t>
            </w:r>
          </w:p>
        </w:tc>
        <w:tc>
          <w:tcPr>
            <w:tcW w:w="1036" w:type="dxa"/>
            <w:shd w:val="clear" w:color="auto" w:fill="auto"/>
          </w:tcPr>
          <w:p w14:paraId="0D8599AE" w14:textId="33ECC3E6" w:rsidR="00BF2503" w:rsidRPr="00DE25AD" w:rsidRDefault="00BF2503" w:rsidP="00BF2503">
            <w:pPr>
              <w:pStyle w:val="ASSADACCESStablecentre"/>
            </w:pPr>
            <w:r w:rsidRPr="00DE25AD">
              <w:t>26,365</w:t>
            </w:r>
          </w:p>
        </w:tc>
        <w:tc>
          <w:tcPr>
            <w:tcW w:w="1036" w:type="dxa"/>
            <w:shd w:val="clear" w:color="auto" w:fill="auto"/>
          </w:tcPr>
          <w:p w14:paraId="59654E0C" w14:textId="1D24106B" w:rsidR="00BF2503" w:rsidRPr="00DE25AD" w:rsidRDefault="00BF2503" w:rsidP="00BF2503">
            <w:pPr>
              <w:pStyle w:val="ASSADACCESStablecentre"/>
            </w:pPr>
            <w:r w:rsidRPr="00DE25AD">
              <w:t>25,945</w:t>
            </w:r>
          </w:p>
        </w:tc>
        <w:tc>
          <w:tcPr>
            <w:tcW w:w="1035" w:type="dxa"/>
            <w:shd w:val="clear" w:color="auto" w:fill="auto"/>
          </w:tcPr>
          <w:p w14:paraId="1E701826" w14:textId="0B96A5C0" w:rsidR="00BF2503" w:rsidRPr="00DE25AD" w:rsidRDefault="00BF2503" w:rsidP="00BF2503">
            <w:pPr>
              <w:pStyle w:val="ASSADACCESStablecentre"/>
            </w:pPr>
            <w:r w:rsidRPr="00DE25AD">
              <w:t>25,823</w:t>
            </w:r>
          </w:p>
        </w:tc>
        <w:tc>
          <w:tcPr>
            <w:tcW w:w="1036" w:type="dxa"/>
            <w:shd w:val="clear" w:color="auto" w:fill="auto"/>
          </w:tcPr>
          <w:p w14:paraId="4D5B31F6" w14:textId="2D61782A" w:rsidR="00BF2503" w:rsidRPr="00DE25AD" w:rsidRDefault="00BF2503" w:rsidP="00BF2503">
            <w:pPr>
              <w:pStyle w:val="ASSADACCESStablecentre"/>
            </w:pPr>
            <w:r w:rsidRPr="00DE25AD">
              <w:t>25,216</w:t>
            </w:r>
          </w:p>
        </w:tc>
        <w:tc>
          <w:tcPr>
            <w:tcW w:w="1036" w:type="dxa"/>
            <w:shd w:val="clear" w:color="auto" w:fill="auto"/>
          </w:tcPr>
          <w:p w14:paraId="3E988122" w14:textId="0F4BACB1" w:rsidR="00BF2503" w:rsidRPr="00DE25AD" w:rsidRDefault="00BF2503" w:rsidP="00BF2503">
            <w:pPr>
              <w:pStyle w:val="ASSADACCESStablecentre"/>
            </w:pPr>
            <w:r w:rsidRPr="00DE25AD">
              <w:t>22,611</w:t>
            </w:r>
          </w:p>
        </w:tc>
        <w:tc>
          <w:tcPr>
            <w:tcW w:w="1036" w:type="dxa"/>
            <w:shd w:val="clear" w:color="auto" w:fill="auto"/>
          </w:tcPr>
          <w:p w14:paraId="7B9EDC3A" w14:textId="652CB613" w:rsidR="00BF2503" w:rsidRPr="00DE25AD" w:rsidRDefault="00BF2503" w:rsidP="00BF2503">
            <w:pPr>
              <w:pStyle w:val="ASSADACCESStablecentre"/>
            </w:pPr>
            <w:r w:rsidRPr="00DE25AD">
              <w:t>151,013</w:t>
            </w:r>
          </w:p>
        </w:tc>
      </w:tr>
      <w:tr w:rsidR="00BF2503" w:rsidRPr="00DE25AD" w14:paraId="007327E1" w14:textId="77777777" w:rsidTr="002600BD">
        <w:tc>
          <w:tcPr>
            <w:tcW w:w="1295" w:type="dxa"/>
          </w:tcPr>
          <w:p w14:paraId="69043720" w14:textId="77777777" w:rsidR="00BF2503" w:rsidRPr="00DE25AD" w:rsidRDefault="00BF2503" w:rsidP="00BF2503">
            <w:pPr>
              <w:pStyle w:val="ACCESSTableHeaderRow"/>
              <w:rPr>
                <w:color w:val="000000"/>
              </w:rPr>
            </w:pPr>
          </w:p>
        </w:tc>
        <w:tc>
          <w:tcPr>
            <w:tcW w:w="1069" w:type="dxa"/>
            <w:shd w:val="clear" w:color="auto" w:fill="auto"/>
            <w:vAlign w:val="bottom"/>
          </w:tcPr>
          <w:p w14:paraId="22E76053" w14:textId="1B8C1B68" w:rsidR="00BF2503" w:rsidRPr="00DE25AD" w:rsidRDefault="00BF2503" w:rsidP="00BF2503">
            <w:pPr>
              <w:pStyle w:val="ASSAD2017ACCESSBody1"/>
              <w:rPr>
                <w:color w:val="000000"/>
              </w:rPr>
            </w:pPr>
            <w:r w:rsidRPr="00DE25AD">
              <w:rPr>
                <w:color w:val="000000"/>
              </w:rPr>
              <w:t>Females</w:t>
            </w:r>
          </w:p>
        </w:tc>
        <w:tc>
          <w:tcPr>
            <w:tcW w:w="1035" w:type="dxa"/>
            <w:shd w:val="clear" w:color="auto" w:fill="auto"/>
          </w:tcPr>
          <w:p w14:paraId="216712D7" w14:textId="7F51E472" w:rsidR="00BF2503" w:rsidRPr="00DE25AD" w:rsidRDefault="00BF2503" w:rsidP="00BF2503">
            <w:pPr>
              <w:pStyle w:val="ASSADACCESStablecentre"/>
            </w:pPr>
            <w:r w:rsidRPr="00DE25AD">
              <w:t>25,266</w:t>
            </w:r>
          </w:p>
        </w:tc>
        <w:tc>
          <w:tcPr>
            <w:tcW w:w="1036" w:type="dxa"/>
            <w:shd w:val="clear" w:color="auto" w:fill="auto"/>
          </w:tcPr>
          <w:p w14:paraId="0A4A8EE9" w14:textId="03B5D8B0" w:rsidR="00BF2503" w:rsidRPr="00DE25AD" w:rsidRDefault="00BF2503" w:rsidP="00BF2503">
            <w:pPr>
              <w:pStyle w:val="ASSADACCESStablecentre"/>
            </w:pPr>
            <w:r w:rsidRPr="00DE25AD">
              <w:t>26,296</w:t>
            </w:r>
          </w:p>
        </w:tc>
        <w:tc>
          <w:tcPr>
            <w:tcW w:w="1036" w:type="dxa"/>
            <w:shd w:val="clear" w:color="auto" w:fill="auto"/>
          </w:tcPr>
          <w:p w14:paraId="69593B16" w14:textId="7246815F" w:rsidR="00BF2503" w:rsidRPr="00DE25AD" w:rsidRDefault="00BF2503" w:rsidP="00BF2503">
            <w:pPr>
              <w:pStyle w:val="ASSADACCESStablecentre"/>
            </w:pPr>
            <w:r w:rsidRPr="00DE25AD">
              <w:t>25,973</w:t>
            </w:r>
          </w:p>
        </w:tc>
        <w:tc>
          <w:tcPr>
            <w:tcW w:w="1035" w:type="dxa"/>
            <w:shd w:val="clear" w:color="auto" w:fill="auto"/>
          </w:tcPr>
          <w:p w14:paraId="1F3CAEE9" w14:textId="15DE0483" w:rsidR="00BF2503" w:rsidRPr="00DE25AD" w:rsidRDefault="00BF2503" w:rsidP="00BF2503">
            <w:pPr>
              <w:pStyle w:val="ASSADACCESStablecentre"/>
            </w:pPr>
            <w:r w:rsidRPr="00DE25AD">
              <w:t>25,773</w:t>
            </w:r>
          </w:p>
        </w:tc>
        <w:tc>
          <w:tcPr>
            <w:tcW w:w="1036" w:type="dxa"/>
            <w:shd w:val="clear" w:color="auto" w:fill="auto"/>
          </w:tcPr>
          <w:p w14:paraId="760ED40B" w14:textId="015FD7C1" w:rsidR="00BF2503" w:rsidRPr="00DE25AD" w:rsidRDefault="00BF2503" w:rsidP="00BF2503">
            <w:pPr>
              <w:pStyle w:val="ASSADACCESStablecentre"/>
            </w:pPr>
            <w:r w:rsidRPr="00DE25AD">
              <w:t>25,296</w:t>
            </w:r>
          </w:p>
        </w:tc>
        <w:tc>
          <w:tcPr>
            <w:tcW w:w="1036" w:type="dxa"/>
            <w:shd w:val="clear" w:color="auto" w:fill="auto"/>
          </w:tcPr>
          <w:p w14:paraId="31E99B10" w14:textId="54E4C980" w:rsidR="00BF2503" w:rsidRPr="00DE25AD" w:rsidRDefault="00BF2503" w:rsidP="00BF2503">
            <w:pPr>
              <w:pStyle w:val="ASSADACCESStablecentre"/>
            </w:pPr>
            <w:r w:rsidRPr="00DE25AD">
              <w:t>22,414</w:t>
            </w:r>
          </w:p>
        </w:tc>
        <w:tc>
          <w:tcPr>
            <w:tcW w:w="1036" w:type="dxa"/>
            <w:shd w:val="clear" w:color="auto" w:fill="auto"/>
          </w:tcPr>
          <w:p w14:paraId="69EE9265" w14:textId="68130ACA" w:rsidR="00BF2503" w:rsidRPr="00DE25AD" w:rsidRDefault="00BF2503" w:rsidP="00BF2503">
            <w:pPr>
              <w:pStyle w:val="ASSADACCESStablecentre"/>
            </w:pPr>
            <w:r w:rsidRPr="00DE25AD">
              <w:t>151,018</w:t>
            </w:r>
          </w:p>
        </w:tc>
      </w:tr>
      <w:tr w:rsidR="00BF2503" w:rsidRPr="00DE25AD" w14:paraId="7AC0F629" w14:textId="77777777" w:rsidTr="002600BD">
        <w:tc>
          <w:tcPr>
            <w:tcW w:w="1295" w:type="dxa"/>
          </w:tcPr>
          <w:p w14:paraId="2C84BDA6" w14:textId="77777777" w:rsidR="00BF2503" w:rsidRPr="00DE25AD" w:rsidRDefault="00BF2503" w:rsidP="00BF2503">
            <w:pPr>
              <w:pStyle w:val="ASSAD2017ACCESSBody1"/>
              <w:rPr>
                <w:color w:val="000000"/>
              </w:rPr>
            </w:pPr>
          </w:p>
        </w:tc>
        <w:tc>
          <w:tcPr>
            <w:tcW w:w="1069" w:type="dxa"/>
            <w:shd w:val="clear" w:color="auto" w:fill="auto"/>
            <w:vAlign w:val="bottom"/>
          </w:tcPr>
          <w:p w14:paraId="5CCD8787" w14:textId="61C3B85D" w:rsidR="00BF2503" w:rsidRPr="00DE25AD" w:rsidRDefault="00BF2503" w:rsidP="00BF2503">
            <w:pPr>
              <w:pStyle w:val="ASSAD2017ACCESSBody1"/>
              <w:rPr>
                <w:color w:val="000000"/>
              </w:rPr>
            </w:pPr>
            <w:r w:rsidRPr="00DE25AD">
              <w:rPr>
                <w:color w:val="000000"/>
              </w:rPr>
              <w:t>Total</w:t>
            </w:r>
          </w:p>
        </w:tc>
        <w:tc>
          <w:tcPr>
            <w:tcW w:w="1035" w:type="dxa"/>
            <w:shd w:val="clear" w:color="auto" w:fill="auto"/>
          </w:tcPr>
          <w:p w14:paraId="53D52700" w14:textId="3D91E424" w:rsidR="00BF2503" w:rsidRPr="00DE25AD" w:rsidRDefault="00BF2503" w:rsidP="00BF2503">
            <w:pPr>
              <w:pStyle w:val="ASSADACCESStablecentre"/>
            </w:pPr>
            <w:r w:rsidRPr="00DE25AD">
              <w:t>50,319</w:t>
            </w:r>
          </w:p>
        </w:tc>
        <w:tc>
          <w:tcPr>
            <w:tcW w:w="1036" w:type="dxa"/>
            <w:shd w:val="clear" w:color="auto" w:fill="auto"/>
          </w:tcPr>
          <w:p w14:paraId="334611F4" w14:textId="20E9FD1E" w:rsidR="00BF2503" w:rsidRPr="00DE25AD" w:rsidRDefault="00BF2503" w:rsidP="00BF2503">
            <w:pPr>
              <w:pStyle w:val="ASSADACCESStablecentre"/>
            </w:pPr>
            <w:r w:rsidRPr="00DE25AD">
              <w:t>52,661</w:t>
            </w:r>
          </w:p>
        </w:tc>
        <w:tc>
          <w:tcPr>
            <w:tcW w:w="1036" w:type="dxa"/>
            <w:shd w:val="clear" w:color="auto" w:fill="auto"/>
          </w:tcPr>
          <w:p w14:paraId="222B8726" w14:textId="4BA018AD" w:rsidR="00BF2503" w:rsidRPr="00DE25AD" w:rsidRDefault="00BF2503" w:rsidP="00BF2503">
            <w:pPr>
              <w:pStyle w:val="ASSADACCESStablecentre"/>
            </w:pPr>
            <w:r w:rsidRPr="00DE25AD">
              <w:t>51,918</w:t>
            </w:r>
          </w:p>
        </w:tc>
        <w:tc>
          <w:tcPr>
            <w:tcW w:w="1035" w:type="dxa"/>
            <w:shd w:val="clear" w:color="auto" w:fill="auto"/>
          </w:tcPr>
          <w:p w14:paraId="7AEC778C" w14:textId="57DF8834" w:rsidR="00BF2503" w:rsidRPr="00DE25AD" w:rsidRDefault="00BF2503" w:rsidP="00BF2503">
            <w:pPr>
              <w:pStyle w:val="ASSADACCESStablecentre"/>
            </w:pPr>
            <w:r w:rsidRPr="00DE25AD">
              <w:t>51,596</w:t>
            </w:r>
          </w:p>
        </w:tc>
        <w:tc>
          <w:tcPr>
            <w:tcW w:w="1036" w:type="dxa"/>
            <w:shd w:val="clear" w:color="auto" w:fill="auto"/>
          </w:tcPr>
          <w:p w14:paraId="5CB31F48" w14:textId="35790730" w:rsidR="00BF2503" w:rsidRPr="00DE25AD" w:rsidRDefault="00BF2503" w:rsidP="00BF2503">
            <w:pPr>
              <w:pStyle w:val="ASSADACCESStablecentre"/>
            </w:pPr>
            <w:r w:rsidRPr="00DE25AD">
              <w:t>50,512</w:t>
            </w:r>
          </w:p>
        </w:tc>
        <w:tc>
          <w:tcPr>
            <w:tcW w:w="1036" w:type="dxa"/>
            <w:shd w:val="clear" w:color="auto" w:fill="auto"/>
          </w:tcPr>
          <w:p w14:paraId="5EC3FCDF" w14:textId="7F157D2C" w:rsidR="00BF2503" w:rsidRPr="00DE25AD" w:rsidRDefault="00BF2503" w:rsidP="00BF2503">
            <w:pPr>
              <w:pStyle w:val="ASSADACCESStablecentre"/>
            </w:pPr>
            <w:r w:rsidRPr="00DE25AD">
              <w:t>45,025</w:t>
            </w:r>
          </w:p>
        </w:tc>
        <w:tc>
          <w:tcPr>
            <w:tcW w:w="1036" w:type="dxa"/>
            <w:shd w:val="clear" w:color="auto" w:fill="auto"/>
          </w:tcPr>
          <w:p w14:paraId="1FC8F08C" w14:textId="766FFEC9" w:rsidR="00BF2503" w:rsidRPr="00DE25AD" w:rsidRDefault="00BF2503" w:rsidP="00BF2503">
            <w:pPr>
              <w:pStyle w:val="ASSADACCESStablecentre"/>
            </w:pPr>
            <w:r w:rsidRPr="00DE25AD">
              <w:t>302,031</w:t>
            </w:r>
          </w:p>
        </w:tc>
      </w:tr>
    </w:tbl>
    <w:p w14:paraId="270A25A1" w14:textId="15B2EC00" w:rsidR="00B3160F" w:rsidRPr="00DE25AD" w:rsidRDefault="00B3160F" w:rsidP="0088687E">
      <w:pPr>
        <w:pStyle w:val="ASSAD2017CWTablenote1"/>
        <w:rPr>
          <w:b/>
          <w:bCs/>
          <w:color w:val="0070C0"/>
          <w:szCs w:val="28"/>
        </w:rPr>
      </w:pPr>
      <w:r w:rsidRPr="00DE25AD">
        <w:rPr>
          <w:vertAlign w:val="superscript"/>
        </w:rPr>
        <w:t>#</w:t>
      </w:r>
      <w:r w:rsidRPr="00DE25AD">
        <w:t xml:space="preserve"> Source: Australian Bureau of Statistics. 2017. 4221.0 - Schools, Australia, 2017 (Latest issue released 2/2/2018). NSSC Table 42b Number of Full-time and Part-time Students by Affiliation, Sex, Grade, Age and Indigenous Status, States and Territories, 2006-2017. Available from: </w:t>
      </w:r>
      <w:r w:rsidRPr="00DE25AD">
        <w:rPr>
          <w:color w:val="0066FF"/>
          <w:u w:val="single"/>
        </w:rPr>
        <w:t>http://www.abs.gov.au/</w:t>
      </w:r>
      <w:r w:rsidRPr="00DE25AD">
        <w:t>.</w:t>
      </w:r>
      <w:bookmarkStart w:id="300" w:name="_Toc419187158"/>
      <w:bookmarkStart w:id="301" w:name="_Toc432412639"/>
      <w:bookmarkStart w:id="302" w:name="_Toc437931461"/>
      <w:r w:rsidRPr="00DE25AD">
        <w:br w:type="page"/>
      </w:r>
    </w:p>
    <w:p w14:paraId="4B5263C2" w14:textId="77777777" w:rsidR="00B3160F" w:rsidRPr="00DE25AD" w:rsidRDefault="00B3160F" w:rsidP="00B3160F">
      <w:pPr>
        <w:pStyle w:val="ASSAD2017ACCESSHeading2"/>
        <w:numPr>
          <w:ilvl w:val="0"/>
          <w:numId w:val="0"/>
        </w:numPr>
      </w:pPr>
      <w:r w:rsidRPr="00DE25AD">
        <w:t>Confidence intervals</w:t>
      </w:r>
      <w:bookmarkEnd w:id="300"/>
      <w:bookmarkEnd w:id="301"/>
      <w:bookmarkEnd w:id="302"/>
    </w:p>
    <w:p w14:paraId="32C9F440" w14:textId="36E14A40" w:rsidR="00B3160F" w:rsidRPr="00DE25AD" w:rsidRDefault="00B3160F" w:rsidP="00B3160F">
      <w:pPr>
        <w:pStyle w:val="ASSAD2017ACCESSBody1"/>
      </w:pPr>
      <w:bookmarkStart w:id="303" w:name="_Toc419186215"/>
      <w:bookmarkStart w:id="304" w:name="_Toc424049468"/>
      <w:bookmarkStart w:id="305" w:name="_Toc424110795"/>
      <w:bookmarkStart w:id="306" w:name="_Toc432412420"/>
      <w:bookmarkStart w:id="307" w:name="_Toc444588701"/>
      <w:r w:rsidRPr="00DE25AD">
        <w:t>Table 2</w:t>
      </w:r>
      <w:r w:rsidR="009E182E" w:rsidRPr="00DE25AD">
        <w:t>.</w:t>
      </w:r>
      <w:r w:rsidR="004049EC" w:rsidRPr="00DE25AD">
        <w:t>3</w:t>
      </w:r>
      <w:r w:rsidRPr="00DE25AD">
        <w:t xml:space="preserve"> </w:t>
      </w:r>
      <w:r w:rsidR="00D57AA6" w:rsidRPr="00DE25AD">
        <w:t>95% confidence intervals* for prevalence estimates for ASSAD 2017 sample sizes sex and age</w:t>
      </w:r>
      <w:r w:rsidRPr="00DE25AD">
        <w:t xml:space="preserve"> </w:t>
      </w:r>
      <w:bookmarkEnd w:id="303"/>
      <w:bookmarkEnd w:id="304"/>
      <w:bookmarkEnd w:id="305"/>
      <w:bookmarkEnd w:id="306"/>
      <w:bookmarkEnd w:id="307"/>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Caption w:val="Table 2.3 95% confidence intervals* for prevalence estimates for ASSAD 2017 sample sizes sex and age "/>
        <w:tblDescription w:val="Table 2.3 95% confidence intervals* for prevalence estimates for ASSAD 2017 sample sizes sex and age "/>
      </w:tblPr>
      <w:tblGrid>
        <w:gridCol w:w="1363"/>
        <w:gridCol w:w="1177"/>
        <w:gridCol w:w="1180"/>
        <w:gridCol w:w="1177"/>
        <w:gridCol w:w="1177"/>
        <w:gridCol w:w="1182"/>
        <w:gridCol w:w="1180"/>
        <w:gridCol w:w="1180"/>
      </w:tblGrid>
      <w:tr w:rsidR="00B3160F" w:rsidRPr="00DE25AD" w14:paraId="72B81F42" w14:textId="77777777" w:rsidTr="007329CA">
        <w:trPr>
          <w:trHeight w:val="271"/>
          <w:tblHeader/>
        </w:trPr>
        <w:tc>
          <w:tcPr>
            <w:tcW w:w="1305" w:type="dxa"/>
            <w:shd w:val="clear" w:color="auto" w:fill="auto"/>
            <w:tcMar>
              <w:left w:w="0" w:type="dxa"/>
              <w:right w:w="0" w:type="dxa"/>
            </w:tcMar>
          </w:tcPr>
          <w:p w14:paraId="77A2AE0F" w14:textId="627224E6" w:rsidR="00B3160F" w:rsidRPr="00DE25AD" w:rsidRDefault="005E5AF7" w:rsidP="00F03072">
            <w:pPr>
              <w:pStyle w:val="ACCESSTableHeaderRow"/>
            </w:pPr>
            <w:r w:rsidRPr="00DE25AD">
              <w:t>Prevalence (%)</w:t>
            </w:r>
          </w:p>
        </w:tc>
        <w:tc>
          <w:tcPr>
            <w:tcW w:w="1127" w:type="dxa"/>
            <w:shd w:val="clear" w:color="auto" w:fill="auto"/>
            <w:tcMar>
              <w:left w:w="0" w:type="dxa"/>
              <w:right w:w="0" w:type="dxa"/>
            </w:tcMar>
          </w:tcPr>
          <w:p w14:paraId="36FC7AAC" w14:textId="5EEC30F0" w:rsidR="00B3160F" w:rsidRPr="00DE25AD" w:rsidRDefault="00B3160F" w:rsidP="00F03072">
            <w:pPr>
              <w:pStyle w:val="ACCESSTableHeaderRow"/>
            </w:pPr>
          </w:p>
        </w:tc>
        <w:tc>
          <w:tcPr>
            <w:tcW w:w="1129" w:type="dxa"/>
            <w:shd w:val="clear" w:color="auto" w:fill="auto"/>
          </w:tcPr>
          <w:p w14:paraId="0EFAF0D4" w14:textId="00BF2EC8" w:rsidR="00B3160F" w:rsidRPr="00DE25AD" w:rsidRDefault="00B3160F" w:rsidP="002F03FE">
            <w:pPr>
              <w:pStyle w:val="ACCESSTableHeaderRow"/>
              <w:jc w:val="center"/>
            </w:pPr>
          </w:p>
        </w:tc>
        <w:tc>
          <w:tcPr>
            <w:tcW w:w="1127" w:type="dxa"/>
            <w:shd w:val="clear" w:color="auto" w:fill="auto"/>
          </w:tcPr>
          <w:p w14:paraId="4BF5AE69" w14:textId="77777777" w:rsidR="00B3160F" w:rsidRPr="00DE25AD" w:rsidRDefault="00B3160F" w:rsidP="002F03FE">
            <w:pPr>
              <w:pStyle w:val="ACCESSTableHeaderRow"/>
              <w:jc w:val="center"/>
            </w:pPr>
            <w:r w:rsidRPr="00DE25AD">
              <w:t>90</w:t>
            </w:r>
          </w:p>
        </w:tc>
        <w:tc>
          <w:tcPr>
            <w:tcW w:w="1127" w:type="dxa"/>
            <w:shd w:val="clear" w:color="auto" w:fill="auto"/>
          </w:tcPr>
          <w:p w14:paraId="2B30D13B" w14:textId="77777777" w:rsidR="00B3160F" w:rsidRPr="00DE25AD" w:rsidRDefault="00B3160F" w:rsidP="002F03FE">
            <w:pPr>
              <w:pStyle w:val="ACCESSTableHeaderRow"/>
              <w:jc w:val="center"/>
            </w:pPr>
            <w:r w:rsidRPr="00DE25AD">
              <w:t>80</w:t>
            </w:r>
          </w:p>
        </w:tc>
        <w:tc>
          <w:tcPr>
            <w:tcW w:w="1131" w:type="dxa"/>
            <w:shd w:val="clear" w:color="auto" w:fill="auto"/>
          </w:tcPr>
          <w:p w14:paraId="0AD78B2B" w14:textId="77777777" w:rsidR="00B3160F" w:rsidRPr="00DE25AD" w:rsidRDefault="00B3160F" w:rsidP="002F03FE">
            <w:pPr>
              <w:pStyle w:val="ACCESSTableHeaderRow"/>
              <w:jc w:val="center"/>
            </w:pPr>
            <w:r w:rsidRPr="00DE25AD">
              <w:t>70</w:t>
            </w:r>
          </w:p>
        </w:tc>
        <w:tc>
          <w:tcPr>
            <w:tcW w:w="1129" w:type="dxa"/>
            <w:shd w:val="clear" w:color="auto" w:fill="auto"/>
          </w:tcPr>
          <w:p w14:paraId="0A02B615" w14:textId="77777777" w:rsidR="00B3160F" w:rsidRPr="00DE25AD" w:rsidRDefault="00B3160F" w:rsidP="002F03FE">
            <w:pPr>
              <w:pStyle w:val="ACCESSTableHeaderRow"/>
              <w:jc w:val="center"/>
            </w:pPr>
            <w:r w:rsidRPr="00DE25AD">
              <w:t>60</w:t>
            </w:r>
          </w:p>
        </w:tc>
        <w:tc>
          <w:tcPr>
            <w:tcW w:w="1129" w:type="dxa"/>
            <w:shd w:val="clear" w:color="auto" w:fill="auto"/>
          </w:tcPr>
          <w:p w14:paraId="251005B8" w14:textId="77777777" w:rsidR="00B3160F" w:rsidRPr="00DE25AD" w:rsidRDefault="00B3160F" w:rsidP="002F03FE">
            <w:pPr>
              <w:pStyle w:val="ACCESSTableHeaderRow"/>
              <w:jc w:val="center"/>
            </w:pPr>
            <w:r w:rsidRPr="00DE25AD">
              <w:t>50</w:t>
            </w:r>
          </w:p>
        </w:tc>
      </w:tr>
      <w:tr w:rsidR="005E5AF7" w:rsidRPr="00DE25AD" w14:paraId="02CF36A5" w14:textId="77777777" w:rsidTr="007329CA">
        <w:trPr>
          <w:trHeight w:val="271"/>
          <w:tblHeader/>
        </w:trPr>
        <w:tc>
          <w:tcPr>
            <w:tcW w:w="1305" w:type="dxa"/>
            <w:shd w:val="clear" w:color="auto" w:fill="auto"/>
            <w:tcMar>
              <w:left w:w="0" w:type="dxa"/>
              <w:right w:w="0" w:type="dxa"/>
            </w:tcMar>
          </w:tcPr>
          <w:p w14:paraId="48DEF8D1" w14:textId="0ED6E679" w:rsidR="005E5AF7" w:rsidRPr="00DE25AD" w:rsidRDefault="005E5AF7" w:rsidP="00A278B0">
            <w:pPr>
              <w:pStyle w:val="ACCESSTableHeaderRow"/>
            </w:pPr>
            <w:r w:rsidRPr="00DE25AD">
              <w:t>Sex</w:t>
            </w:r>
          </w:p>
        </w:tc>
        <w:tc>
          <w:tcPr>
            <w:tcW w:w="1127" w:type="dxa"/>
            <w:shd w:val="clear" w:color="auto" w:fill="auto"/>
            <w:tcMar>
              <w:left w:w="0" w:type="dxa"/>
              <w:right w:w="0" w:type="dxa"/>
            </w:tcMar>
          </w:tcPr>
          <w:p w14:paraId="2CFC468A" w14:textId="65545D83" w:rsidR="005E5AF7" w:rsidRPr="00DE25AD" w:rsidRDefault="005E5AF7" w:rsidP="00A278B0">
            <w:pPr>
              <w:pStyle w:val="ACCESSTableHeaderRow"/>
            </w:pPr>
            <w:r w:rsidRPr="00DE25AD">
              <w:t>Age in</w:t>
            </w:r>
            <w:r w:rsidRPr="00DE25AD">
              <w:br/>
              <w:t>years</w:t>
            </w:r>
          </w:p>
        </w:tc>
        <w:tc>
          <w:tcPr>
            <w:tcW w:w="1129" w:type="dxa"/>
            <w:shd w:val="clear" w:color="auto" w:fill="auto"/>
          </w:tcPr>
          <w:p w14:paraId="652AE317" w14:textId="417267E7" w:rsidR="005E5AF7" w:rsidRPr="00DE25AD" w:rsidRDefault="00EE0C4B" w:rsidP="002F03FE">
            <w:pPr>
              <w:pStyle w:val="ACCESSTableHeaderRow"/>
              <w:jc w:val="center"/>
            </w:pPr>
            <w:r w:rsidRPr="00DE25AD">
              <w:t>n</w:t>
            </w:r>
          </w:p>
        </w:tc>
        <w:tc>
          <w:tcPr>
            <w:tcW w:w="1127" w:type="dxa"/>
            <w:shd w:val="clear" w:color="auto" w:fill="auto"/>
          </w:tcPr>
          <w:p w14:paraId="3956C3B8" w14:textId="77777777" w:rsidR="005E5AF7" w:rsidRPr="00DE25AD" w:rsidRDefault="005E5AF7" w:rsidP="002F03FE">
            <w:pPr>
              <w:pStyle w:val="ACCESSTableHeaderRow"/>
              <w:jc w:val="center"/>
            </w:pPr>
          </w:p>
        </w:tc>
        <w:tc>
          <w:tcPr>
            <w:tcW w:w="1127" w:type="dxa"/>
            <w:shd w:val="clear" w:color="auto" w:fill="auto"/>
          </w:tcPr>
          <w:p w14:paraId="509F45EE" w14:textId="77777777" w:rsidR="005E5AF7" w:rsidRPr="00DE25AD" w:rsidRDefault="005E5AF7" w:rsidP="002F03FE">
            <w:pPr>
              <w:pStyle w:val="ACCESSTableHeaderRow"/>
              <w:jc w:val="center"/>
            </w:pPr>
          </w:p>
        </w:tc>
        <w:tc>
          <w:tcPr>
            <w:tcW w:w="1131" w:type="dxa"/>
            <w:shd w:val="clear" w:color="auto" w:fill="auto"/>
          </w:tcPr>
          <w:p w14:paraId="094A9E5F" w14:textId="77777777" w:rsidR="005E5AF7" w:rsidRPr="00DE25AD" w:rsidRDefault="005E5AF7" w:rsidP="002F03FE">
            <w:pPr>
              <w:pStyle w:val="ACCESSTableHeaderRow"/>
              <w:jc w:val="center"/>
            </w:pPr>
          </w:p>
        </w:tc>
        <w:tc>
          <w:tcPr>
            <w:tcW w:w="1129" w:type="dxa"/>
            <w:shd w:val="clear" w:color="auto" w:fill="auto"/>
          </w:tcPr>
          <w:p w14:paraId="0EAA4D00" w14:textId="77777777" w:rsidR="005E5AF7" w:rsidRPr="00DE25AD" w:rsidRDefault="005E5AF7" w:rsidP="002F03FE">
            <w:pPr>
              <w:pStyle w:val="ACCESSTableHeaderRow"/>
              <w:jc w:val="center"/>
            </w:pPr>
          </w:p>
        </w:tc>
        <w:tc>
          <w:tcPr>
            <w:tcW w:w="1129" w:type="dxa"/>
            <w:shd w:val="clear" w:color="auto" w:fill="auto"/>
          </w:tcPr>
          <w:p w14:paraId="3658AC1A" w14:textId="77777777" w:rsidR="005E5AF7" w:rsidRPr="00DE25AD" w:rsidRDefault="005E5AF7" w:rsidP="002F03FE">
            <w:pPr>
              <w:pStyle w:val="ACCESSTableHeaderRow"/>
              <w:jc w:val="center"/>
            </w:pPr>
          </w:p>
        </w:tc>
      </w:tr>
      <w:tr w:rsidR="00993DB6" w:rsidRPr="00DE25AD" w14:paraId="04DBAC01" w14:textId="77777777" w:rsidTr="007329CA">
        <w:tc>
          <w:tcPr>
            <w:tcW w:w="1305" w:type="dxa"/>
            <w:shd w:val="clear" w:color="auto" w:fill="auto"/>
            <w:tcMar>
              <w:left w:w="0" w:type="dxa"/>
              <w:right w:w="0" w:type="dxa"/>
            </w:tcMar>
          </w:tcPr>
          <w:p w14:paraId="5066EC4D" w14:textId="2D53DB97" w:rsidR="00993DB6" w:rsidRPr="00DE25AD" w:rsidRDefault="00993DB6" w:rsidP="00993DB6">
            <w:pPr>
              <w:pStyle w:val="ACCESSTableHeaderRow"/>
            </w:pPr>
            <w:r w:rsidRPr="00DE25AD">
              <w:t>Male</w:t>
            </w:r>
          </w:p>
        </w:tc>
        <w:tc>
          <w:tcPr>
            <w:tcW w:w="1127" w:type="dxa"/>
            <w:shd w:val="clear" w:color="auto" w:fill="auto"/>
            <w:tcMar>
              <w:left w:w="0" w:type="dxa"/>
              <w:right w:w="0" w:type="dxa"/>
            </w:tcMar>
            <w:vAlign w:val="bottom"/>
          </w:tcPr>
          <w:p w14:paraId="17841793" w14:textId="77777777" w:rsidR="00993DB6" w:rsidRPr="00DE25AD" w:rsidRDefault="00993DB6" w:rsidP="002600BD">
            <w:pPr>
              <w:pStyle w:val="ASSADACCESStablecentre"/>
              <w:jc w:val="left"/>
            </w:pPr>
            <w:r w:rsidRPr="00DE25AD">
              <w:t>12</w:t>
            </w:r>
          </w:p>
        </w:tc>
        <w:tc>
          <w:tcPr>
            <w:tcW w:w="1129" w:type="dxa"/>
            <w:shd w:val="clear" w:color="auto" w:fill="auto"/>
            <w:vAlign w:val="bottom"/>
          </w:tcPr>
          <w:p w14:paraId="41890E76" w14:textId="2601B147" w:rsidR="00993DB6" w:rsidRPr="00DE25AD" w:rsidRDefault="00993DB6" w:rsidP="00993DB6">
            <w:pPr>
              <w:pStyle w:val="ASSADACCESStablecentre"/>
            </w:pPr>
            <w:r w:rsidRPr="00DE25AD">
              <w:t>832</w:t>
            </w:r>
          </w:p>
        </w:tc>
        <w:tc>
          <w:tcPr>
            <w:tcW w:w="1127" w:type="dxa"/>
            <w:shd w:val="clear" w:color="auto" w:fill="auto"/>
          </w:tcPr>
          <w:p w14:paraId="41FC9737" w14:textId="29FABBB9" w:rsidR="00993DB6" w:rsidRPr="00DE25AD" w:rsidRDefault="00993DB6" w:rsidP="00993DB6">
            <w:pPr>
              <w:pStyle w:val="ASSADACCESStablecentre"/>
            </w:pPr>
            <w:r w:rsidRPr="00DE25AD">
              <w:t>±2.04</w:t>
            </w:r>
          </w:p>
        </w:tc>
        <w:tc>
          <w:tcPr>
            <w:tcW w:w="1127" w:type="dxa"/>
            <w:shd w:val="clear" w:color="auto" w:fill="auto"/>
          </w:tcPr>
          <w:p w14:paraId="1241E45D" w14:textId="13007443" w:rsidR="00993DB6" w:rsidRPr="00DE25AD" w:rsidRDefault="00993DB6" w:rsidP="00993DB6">
            <w:pPr>
              <w:pStyle w:val="ASSADACCESStablecentre"/>
            </w:pPr>
            <w:r w:rsidRPr="00DE25AD">
              <w:t>±2.72</w:t>
            </w:r>
          </w:p>
        </w:tc>
        <w:tc>
          <w:tcPr>
            <w:tcW w:w="1131" w:type="dxa"/>
            <w:shd w:val="clear" w:color="auto" w:fill="auto"/>
          </w:tcPr>
          <w:p w14:paraId="04E26CED" w14:textId="1378EFD5" w:rsidR="00993DB6" w:rsidRPr="00DE25AD" w:rsidRDefault="00993DB6" w:rsidP="00993DB6">
            <w:pPr>
              <w:pStyle w:val="ASSADACCESStablecentre"/>
            </w:pPr>
            <w:r w:rsidRPr="00DE25AD">
              <w:t>±3.11</w:t>
            </w:r>
          </w:p>
        </w:tc>
        <w:tc>
          <w:tcPr>
            <w:tcW w:w="1129" w:type="dxa"/>
            <w:shd w:val="clear" w:color="auto" w:fill="auto"/>
          </w:tcPr>
          <w:p w14:paraId="7D7968DB" w14:textId="2195686A" w:rsidR="00993DB6" w:rsidRPr="00DE25AD" w:rsidRDefault="00993DB6" w:rsidP="00993DB6">
            <w:pPr>
              <w:pStyle w:val="ASSADACCESStablecentre"/>
            </w:pPr>
            <w:r w:rsidRPr="00DE25AD">
              <w:t>±3.33</w:t>
            </w:r>
          </w:p>
        </w:tc>
        <w:tc>
          <w:tcPr>
            <w:tcW w:w="1129" w:type="dxa"/>
            <w:shd w:val="clear" w:color="auto" w:fill="auto"/>
          </w:tcPr>
          <w:p w14:paraId="35B89292" w14:textId="7BD38086" w:rsidR="00993DB6" w:rsidRPr="00DE25AD" w:rsidRDefault="00993DB6" w:rsidP="00993DB6">
            <w:pPr>
              <w:pStyle w:val="ASSADACCESStablecentre"/>
            </w:pPr>
            <w:r w:rsidRPr="00DE25AD">
              <w:t>±3.40</w:t>
            </w:r>
          </w:p>
        </w:tc>
      </w:tr>
      <w:tr w:rsidR="00993DB6" w:rsidRPr="00DE25AD" w14:paraId="3BC5A0DC" w14:textId="77777777" w:rsidTr="007329CA">
        <w:tc>
          <w:tcPr>
            <w:tcW w:w="1305" w:type="dxa"/>
            <w:shd w:val="clear" w:color="auto" w:fill="auto"/>
            <w:tcMar>
              <w:left w:w="0" w:type="dxa"/>
              <w:right w:w="0" w:type="dxa"/>
            </w:tcMar>
          </w:tcPr>
          <w:p w14:paraId="7A626858"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2C49EAD6" w14:textId="77777777" w:rsidR="00993DB6" w:rsidRPr="00DE25AD" w:rsidRDefault="00993DB6" w:rsidP="002600BD">
            <w:pPr>
              <w:pStyle w:val="ASSADACCESStablecentre"/>
              <w:jc w:val="left"/>
            </w:pPr>
            <w:r w:rsidRPr="00DE25AD">
              <w:t>13</w:t>
            </w:r>
          </w:p>
        </w:tc>
        <w:tc>
          <w:tcPr>
            <w:tcW w:w="1129" w:type="dxa"/>
            <w:shd w:val="clear" w:color="auto" w:fill="auto"/>
            <w:vAlign w:val="bottom"/>
          </w:tcPr>
          <w:p w14:paraId="2AC2D8C1" w14:textId="7BF68299" w:rsidR="00993DB6" w:rsidRPr="00DE25AD" w:rsidRDefault="00993DB6" w:rsidP="00993DB6">
            <w:pPr>
              <w:pStyle w:val="ASSADACCESStablecentre"/>
            </w:pPr>
            <w:r w:rsidRPr="00DE25AD">
              <w:t>1,818</w:t>
            </w:r>
          </w:p>
        </w:tc>
        <w:tc>
          <w:tcPr>
            <w:tcW w:w="1127" w:type="dxa"/>
            <w:shd w:val="clear" w:color="auto" w:fill="auto"/>
          </w:tcPr>
          <w:p w14:paraId="100222C2" w14:textId="3AFD1368" w:rsidR="00993DB6" w:rsidRPr="00DE25AD" w:rsidRDefault="00993DB6" w:rsidP="00993DB6">
            <w:pPr>
              <w:pStyle w:val="ASSADACCESStablecentre"/>
            </w:pPr>
            <w:r w:rsidRPr="00DE25AD">
              <w:t>±1.38</w:t>
            </w:r>
          </w:p>
        </w:tc>
        <w:tc>
          <w:tcPr>
            <w:tcW w:w="1127" w:type="dxa"/>
            <w:shd w:val="clear" w:color="auto" w:fill="auto"/>
          </w:tcPr>
          <w:p w14:paraId="3CFC1A42" w14:textId="19DE3EF2" w:rsidR="00993DB6" w:rsidRPr="00DE25AD" w:rsidRDefault="00993DB6" w:rsidP="00993DB6">
            <w:pPr>
              <w:pStyle w:val="ASSADACCESStablecentre"/>
            </w:pPr>
            <w:r w:rsidRPr="00DE25AD">
              <w:t>±1.84</w:t>
            </w:r>
          </w:p>
        </w:tc>
        <w:tc>
          <w:tcPr>
            <w:tcW w:w="1131" w:type="dxa"/>
            <w:shd w:val="clear" w:color="auto" w:fill="auto"/>
          </w:tcPr>
          <w:p w14:paraId="2E882F25" w14:textId="7E218C4C" w:rsidR="00993DB6" w:rsidRPr="00DE25AD" w:rsidRDefault="00993DB6" w:rsidP="00993DB6">
            <w:pPr>
              <w:pStyle w:val="ASSADACCESStablecentre"/>
            </w:pPr>
            <w:r w:rsidRPr="00DE25AD">
              <w:t>±2.11</w:t>
            </w:r>
          </w:p>
        </w:tc>
        <w:tc>
          <w:tcPr>
            <w:tcW w:w="1129" w:type="dxa"/>
            <w:shd w:val="clear" w:color="auto" w:fill="auto"/>
          </w:tcPr>
          <w:p w14:paraId="398557C3" w14:textId="68103D43" w:rsidR="00993DB6" w:rsidRPr="00DE25AD" w:rsidRDefault="00993DB6" w:rsidP="00993DB6">
            <w:pPr>
              <w:pStyle w:val="ASSADACCESStablecentre"/>
            </w:pPr>
            <w:r w:rsidRPr="00DE25AD">
              <w:t>±2.25</w:t>
            </w:r>
          </w:p>
        </w:tc>
        <w:tc>
          <w:tcPr>
            <w:tcW w:w="1129" w:type="dxa"/>
            <w:shd w:val="clear" w:color="auto" w:fill="auto"/>
          </w:tcPr>
          <w:p w14:paraId="4B84ABF5" w14:textId="520B24B5" w:rsidR="00993DB6" w:rsidRPr="00DE25AD" w:rsidRDefault="00993DB6" w:rsidP="00993DB6">
            <w:pPr>
              <w:pStyle w:val="ASSADACCESStablecentre"/>
            </w:pPr>
            <w:r w:rsidRPr="00DE25AD">
              <w:t>±2.30</w:t>
            </w:r>
          </w:p>
        </w:tc>
      </w:tr>
      <w:tr w:rsidR="00993DB6" w:rsidRPr="00DE25AD" w14:paraId="4C909960" w14:textId="77777777" w:rsidTr="007329CA">
        <w:tc>
          <w:tcPr>
            <w:tcW w:w="1305" w:type="dxa"/>
            <w:shd w:val="clear" w:color="auto" w:fill="auto"/>
            <w:tcMar>
              <w:left w:w="0" w:type="dxa"/>
              <w:right w:w="0" w:type="dxa"/>
            </w:tcMar>
          </w:tcPr>
          <w:p w14:paraId="27B8DD02"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7A035B55" w14:textId="77777777" w:rsidR="00993DB6" w:rsidRPr="00DE25AD" w:rsidRDefault="00993DB6" w:rsidP="002600BD">
            <w:pPr>
              <w:pStyle w:val="ASSADACCESStablecentre"/>
              <w:jc w:val="left"/>
            </w:pPr>
            <w:r w:rsidRPr="00DE25AD">
              <w:t>14</w:t>
            </w:r>
          </w:p>
        </w:tc>
        <w:tc>
          <w:tcPr>
            <w:tcW w:w="1129" w:type="dxa"/>
            <w:shd w:val="clear" w:color="auto" w:fill="auto"/>
            <w:vAlign w:val="bottom"/>
          </w:tcPr>
          <w:p w14:paraId="6DD3C243" w14:textId="108C06C7" w:rsidR="00993DB6" w:rsidRPr="00DE25AD" w:rsidRDefault="00993DB6" w:rsidP="00993DB6">
            <w:pPr>
              <w:pStyle w:val="ASSADACCESStablecentre"/>
            </w:pPr>
            <w:r w:rsidRPr="00DE25AD">
              <w:t>1,590</w:t>
            </w:r>
          </w:p>
        </w:tc>
        <w:tc>
          <w:tcPr>
            <w:tcW w:w="1127" w:type="dxa"/>
            <w:shd w:val="clear" w:color="auto" w:fill="auto"/>
          </w:tcPr>
          <w:p w14:paraId="6FD0843D" w14:textId="66ECBDA8" w:rsidR="00993DB6" w:rsidRPr="00DE25AD" w:rsidRDefault="00993DB6" w:rsidP="00993DB6">
            <w:pPr>
              <w:pStyle w:val="ASSADACCESStablecentre"/>
            </w:pPr>
            <w:r w:rsidRPr="00DE25AD">
              <w:t>±1.47</w:t>
            </w:r>
          </w:p>
        </w:tc>
        <w:tc>
          <w:tcPr>
            <w:tcW w:w="1127" w:type="dxa"/>
            <w:shd w:val="clear" w:color="auto" w:fill="auto"/>
          </w:tcPr>
          <w:p w14:paraId="2D6E1AC3" w14:textId="2334CD2B" w:rsidR="00993DB6" w:rsidRPr="00DE25AD" w:rsidRDefault="00993DB6" w:rsidP="00993DB6">
            <w:pPr>
              <w:pStyle w:val="ASSADACCESStablecentre"/>
            </w:pPr>
            <w:r w:rsidRPr="00DE25AD">
              <w:t>±1.97</w:t>
            </w:r>
          </w:p>
        </w:tc>
        <w:tc>
          <w:tcPr>
            <w:tcW w:w="1131" w:type="dxa"/>
            <w:shd w:val="clear" w:color="auto" w:fill="auto"/>
          </w:tcPr>
          <w:p w14:paraId="74057564" w14:textId="3BAFBD1E" w:rsidR="00993DB6" w:rsidRPr="00DE25AD" w:rsidRDefault="00993DB6" w:rsidP="00993DB6">
            <w:pPr>
              <w:pStyle w:val="ASSADACCESStablecentre"/>
            </w:pPr>
            <w:r w:rsidRPr="00DE25AD">
              <w:t>±2.25</w:t>
            </w:r>
          </w:p>
        </w:tc>
        <w:tc>
          <w:tcPr>
            <w:tcW w:w="1129" w:type="dxa"/>
            <w:shd w:val="clear" w:color="auto" w:fill="auto"/>
          </w:tcPr>
          <w:p w14:paraId="10757345" w14:textId="5FF70136" w:rsidR="00993DB6" w:rsidRPr="00DE25AD" w:rsidRDefault="00993DB6" w:rsidP="00993DB6">
            <w:pPr>
              <w:pStyle w:val="ASSADACCESStablecentre"/>
            </w:pPr>
            <w:r w:rsidRPr="00DE25AD">
              <w:t>±2.41</w:t>
            </w:r>
          </w:p>
        </w:tc>
        <w:tc>
          <w:tcPr>
            <w:tcW w:w="1129" w:type="dxa"/>
            <w:shd w:val="clear" w:color="auto" w:fill="auto"/>
          </w:tcPr>
          <w:p w14:paraId="04D3CDF3" w14:textId="21F6623D" w:rsidR="00993DB6" w:rsidRPr="00DE25AD" w:rsidRDefault="00993DB6" w:rsidP="00993DB6">
            <w:pPr>
              <w:pStyle w:val="ASSADACCESStablecentre"/>
            </w:pPr>
            <w:r w:rsidRPr="00DE25AD">
              <w:t>±2.46</w:t>
            </w:r>
          </w:p>
        </w:tc>
      </w:tr>
      <w:tr w:rsidR="00993DB6" w:rsidRPr="00DE25AD" w14:paraId="55527D8D" w14:textId="77777777" w:rsidTr="007329CA">
        <w:trPr>
          <w:trHeight w:val="129"/>
        </w:trPr>
        <w:tc>
          <w:tcPr>
            <w:tcW w:w="1305" w:type="dxa"/>
            <w:shd w:val="clear" w:color="auto" w:fill="auto"/>
            <w:tcMar>
              <w:left w:w="0" w:type="dxa"/>
              <w:right w:w="0" w:type="dxa"/>
            </w:tcMar>
          </w:tcPr>
          <w:p w14:paraId="6258D742"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0546E196" w14:textId="77777777" w:rsidR="00993DB6" w:rsidRPr="00DE25AD" w:rsidRDefault="00993DB6" w:rsidP="002600BD">
            <w:pPr>
              <w:pStyle w:val="ASSADACCESStablecentre"/>
              <w:jc w:val="left"/>
            </w:pPr>
            <w:r w:rsidRPr="00DE25AD">
              <w:t>15</w:t>
            </w:r>
          </w:p>
        </w:tc>
        <w:tc>
          <w:tcPr>
            <w:tcW w:w="1129" w:type="dxa"/>
            <w:shd w:val="clear" w:color="auto" w:fill="auto"/>
            <w:vAlign w:val="bottom"/>
          </w:tcPr>
          <w:p w14:paraId="0B48EC78" w14:textId="04238E0A" w:rsidR="00993DB6" w:rsidRPr="00DE25AD" w:rsidRDefault="00993DB6" w:rsidP="00993DB6">
            <w:pPr>
              <w:pStyle w:val="ASSADACCESStablecentre"/>
            </w:pPr>
            <w:r w:rsidRPr="00DE25AD">
              <w:t>1,610</w:t>
            </w:r>
          </w:p>
        </w:tc>
        <w:tc>
          <w:tcPr>
            <w:tcW w:w="1127" w:type="dxa"/>
            <w:shd w:val="clear" w:color="auto" w:fill="auto"/>
          </w:tcPr>
          <w:p w14:paraId="07A47B2F" w14:textId="630CBADF" w:rsidR="00993DB6" w:rsidRPr="00DE25AD" w:rsidRDefault="00993DB6" w:rsidP="00993DB6">
            <w:pPr>
              <w:pStyle w:val="ASSADACCESStablecentre"/>
            </w:pPr>
            <w:r w:rsidRPr="00DE25AD">
              <w:t>±1.47</w:t>
            </w:r>
          </w:p>
        </w:tc>
        <w:tc>
          <w:tcPr>
            <w:tcW w:w="1127" w:type="dxa"/>
            <w:shd w:val="clear" w:color="auto" w:fill="auto"/>
          </w:tcPr>
          <w:p w14:paraId="4C166768" w14:textId="7A69E16A" w:rsidR="00993DB6" w:rsidRPr="00DE25AD" w:rsidRDefault="00993DB6" w:rsidP="00993DB6">
            <w:pPr>
              <w:pStyle w:val="ASSADACCESStablecentre"/>
            </w:pPr>
            <w:r w:rsidRPr="00DE25AD">
              <w:t>±1.95</w:t>
            </w:r>
          </w:p>
        </w:tc>
        <w:tc>
          <w:tcPr>
            <w:tcW w:w="1131" w:type="dxa"/>
            <w:shd w:val="clear" w:color="auto" w:fill="auto"/>
          </w:tcPr>
          <w:p w14:paraId="1289D681" w14:textId="4AF988A2" w:rsidR="00993DB6" w:rsidRPr="00DE25AD" w:rsidRDefault="00993DB6" w:rsidP="00993DB6">
            <w:pPr>
              <w:pStyle w:val="ASSADACCESStablecentre"/>
            </w:pPr>
            <w:r w:rsidRPr="00DE25AD">
              <w:t>±2.24</w:t>
            </w:r>
          </w:p>
        </w:tc>
        <w:tc>
          <w:tcPr>
            <w:tcW w:w="1129" w:type="dxa"/>
            <w:shd w:val="clear" w:color="auto" w:fill="auto"/>
          </w:tcPr>
          <w:p w14:paraId="4CF6BE8C" w14:textId="61FB82B2" w:rsidR="00993DB6" w:rsidRPr="00DE25AD" w:rsidRDefault="00993DB6" w:rsidP="00993DB6">
            <w:pPr>
              <w:pStyle w:val="ASSADACCESStablecentre"/>
            </w:pPr>
            <w:r w:rsidRPr="00DE25AD">
              <w:t>±2.39</w:t>
            </w:r>
          </w:p>
        </w:tc>
        <w:tc>
          <w:tcPr>
            <w:tcW w:w="1129" w:type="dxa"/>
            <w:shd w:val="clear" w:color="auto" w:fill="auto"/>
          </w:tcPr>
          <w:p w14:paraId="30F8D6BA" w14:textId="08D1CA53" w:rsidR="00993DB6" w:rsidRPr="00DE25AD" w:rsidRDefault="00993DB6" w:rsidP="00993DB6">
            <w:pPr>
              <w:pStyle w:val="ASSADACCESStablecentre"/>
            </w:pPr>
            <w:r w:rsidRPr="00DE25AD">
              <w:t>±2.44</w:t>
            </w:r>
          </w:p>
        </w:tc>
      </w:tr>
      <w:tr w:rsidR="00993DB6" w:rsidRPr="00DE25AD" w14:paraId="4A39E3D2" w14:textId="77777777" w:rsidTr="007329CA">
        <w:tc>
          <w:tcPr>
            <w:tcW w:w="1305" w:type="dxa"/>
            <w:shd w:val="clear" w:color="auto" w:fill="auto"/>
            <w:tcMar>
              <w:left w:w="0" w:type="dxa"/>
              <w:right w:w="0" w:type="dxa"/>
            </w:tcMar>
          </w:tcPr>
          <w:p w14:paraId="58A77E36"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2CA1BE5A" w14:textId="77777777" w:rsidR="00993DB6" w:rsidRPr="00DE25AD" w:rsidRDefault="00993DB6" w:rsidP="002600BD">
            <w:pPr>
              <w:pStyle w:val="ASSADACCESStablecentre"/>
              <w:jc w:val="left"/>
            </w:pPr>
            <w:r w:rsidRPr="00DE25AD">
              <w:t>16</w:t>
            </w:r>
          </w:p>
        </w:tc>
        <w:tc>
          <w:tcPr>
            <w:tcW w:w="1129" w:type="dxa"/>
            <w:shd w:val="clear" w:color="auto" w:fill="auto"/>
            <w:vAlign w:val="bottom"/>
          </w:tcPr>
          <w:p w14:paraId="54104947" w14:textId="734B7597" w:rsidR="00993DB6" w:rsidRPr="00DE25AD" w:rsidRDefault="00993DB6" w:rsidP="00993DB6">
            <w:pPr>
              <w:pStyle w:val="ASSADACCESStablecentre"/>
            </w:pPr>
            <w:r w:rsidRPr="00DE25AD">
              <w:t>1,774</w:t>
            </w:r>
          </w:p>
        </w:tc>
        <w:tc>
          <w:tcPr>
            <w:tcW w:w="1127" w:type="dxa"/>
            <w:shd w:val="clear" w:color="auto" w:fill="auto"/>
          </w:tcPr>
          <w:p w14:paraId="0FD806AE" w14:textId="30EB1ED6" w:rsidR="00993DB6" w:rsidRPr="00DE25AD" w:rsidRDefault="00993DB6" w:rsidP="00993DB6">
            <w:pPr>
              <w:pStyle w:val="ASSADACCESStablecentre"/>
            </w:pPr>
            <w:r w:rsidRPr="00DE25AD">
              <w:t>±1.40</w:t>
            </w:r>
          </w:p>
        </w:tc>
        <w:tc>
          <w:tcPr>
            <w:tcW w:w="1127" w:type="dxa"/>
            <w:shd w:val="clear" w:color="auto" w:fill="auto"/>
          </w:tcPr>
          <w:p w14:paraId="6D850B8A" w14:textId="470AD0AF" w:rsidR="00993DB6" w:rsidRPr="00DE25AD" w:rsidRDefault="00993DB6" w:rsidP="00993DB6">
            <w:pPr>
              <w:pStyle w:val="ASSADACCESStablecentre"/>
            </w:pPr>
            <w:r w:rsidRPr="00DE25AD">
              <w:t>±1.86</w:t>
            </w:r>
          </w:p>
        </w:tc>
        <w:tc>
          <w:tcPr>
            <w:tcW w:w="1131" w:type="dxa"/>
            <w:shd w:val="clear" w:color="auto" w:fill="auto"/>
          </w:tcPr>
          <w:p w14:paraId="24188E2B" w14:textId="04F4945B" w:rsidR="00993DB6" w:rsidRPr="00DE25AD" w:rsidRDefault="00993DB6" w:rsidP="00993DB6">
            <w:pPr>
              <w:pStyle w:val="ASSADACCESStablecentre"/>
            </w:pPr>
            <w:r w:rsidRPr="00DE25AD">
              <w:t>±2.13</w:t>
            </w:r>
          </w:p>
        </w:tc>
        <w:tc>
          <w:tcPr>
            <w:tcW w:w="1129" w:type="dxa"/>
            <w:shd w:val="clear" w:color="auto" w:fill="auto"/>
          </w:tcPr>
          <w:p w14:paraId="5D12C3C9" w14:textId="35EC252D" w:rsidR="00993DB6" w:rsidRPr="00DE25AD" w:rsidRDefault="00993DB6" w:rsidP="00993DB6">
            <w:pPr>
              <w:pStyle w:val="ASSADACCESStablecentre"/>
            </w:pPr>
            <w:r w:rsidRPr="00DE25AD">
              <w:t>±2.28</w:t>
            </w:r>
          </w:p>
        </w:tc>
        <w:tc>
          <w:tcPr>
            <w:tcW w:w="1129" w:type="dxa"/>
            <w:shd w:val="clear" w:color="auto" w:fill="auto"/>
          </w:tcPr>
          <w:p w14:paraId="33EDF0C1" w14:textId="3F5AF914" w:rsidR="00993DB6" w:rsidRPr="00DE25AD" w:rsidRDefault="00993DB6" w:rsidP="00993DB6">
            <w:pPr>
              <w:pStyle w:val="ASSADACCESStablecentre"/>
            </w:pPr>
            <w:r w:rsidRPr="00DE25AD">
              <w:t>±2.33</w:t>
            </w:r>
          </w:p>
        </w:tc>
      </w:tr>
      <w:tr w:rsidR="00993DB6" w:rsidRPr="00DE25AD" w14:paraId="5DF587A7" w14:textId="77777777" w:rsidTr="007329CA">
        <w:tc>
          <w:tcPr>
            <w:tcW w:w="1305" w:type="dxa"/>
            <w:shd w:val="clear" w:color="auto" w:fill="auto"/>
            <w:tcMar>
              <w:left w:w="0" w:type="dxa"/>
              <w:right w:w="0" w:type="dxa"/>
            </w:tcMar>
          </w:tcPr>
          <w:p w14:paraId="29E5C29C"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6E67B3E9" w14:textId="77777777" w:rsidR="00993DB6" w:rsidRPr="00DE25AD" w:rsidRDefault="00993DB6" w:rsidP="002600BD">
            <w:pPr>
              <w:pStyle w:val="ASSADACCESStablecentre"/>
              <w:jc w:val="left"/>
            </w:pPr>
            <w:r w:rsidRPr="00DE25AD">
              <w:t>17</w:t>
            </w:r>
          </w:p>
        </w:tc>
        <w:tc>
          <w:tcPr>
            <w:tcW w:w="1129" w:type="dxa"/>
            <w:shd w:val="clear" w:color="auto" w:fill="auto"/>
            <w:vAlign w:val="bottom"/>
          </w:tcPr>
          <w:p w14:paraId="1B6DD84D" w14:textId="201243EB" w:rsidR="00993DB6" w:rsidRPr="00DE25AD" w:rsidRDefault="00993DB6" w:rsidP="00993DB6">
            <w:pPr>
              <w:pStyle w:val="ASSADACCESStablecentre"/>
            </w:pPr>
            <w:r w:rsidRPr="00DE25AD">
              <w:t>1,267</w:t>
            </w:r>
          </w:p>
        </w:tc>
        <w:tc>
          <w:tcPr>
            <w:tcW w:w="1127" w:type="dxa"/>
            <w:shd w:val="clear" w:color="auto" w:fill="auto"/>
          </w:tcPr>
          <w:p w14:paraId="600FAFC1" w14:textId="77C44511" w:rsidR="00993DB6" w:rsidRPr="00DE25AD" w:rsidRDefault="00993DB6" w:rsidP="00993DB6">
            <w:pPr>
              <w:pStyle w:val="ASSADACCESStablecentre"/>
            </w:pPr>
            <w:r w:rsidRPr="00DE25AD">
              <w:t>±1.65</w:t>
            </w:r>
          </w:p>
        </w:tc>
        <w:tc>
          <w:tcPr>
            <w:tcW w:w="1127" w:type="dxa"/>
            <w:shd w:val="clear" w:color="auto" w:fill="auto"/>
          </w:tcPr>
          <w:p w14:paraId="54D65847" w14:textId="3F9A8DF1" w:rsidR="00993DB6" w:rsidRPr="00DE25AD" w:rsidRDefault="00993DB6" w:rsidP="00993DB6">
            <w:pPr>
              <w:pStyle w:val="ASSADACCESStablecentre"/>
            </w:pPr>
            <w:r w:rsidRPr="00DE25AD">
              <w:t>±2.20</w:t>
            </w:r>
          </w:p>
        </w:tc>
        <w:tc>
          <w:tcPr>
            <w:tcW w:w="1131" w:type="dxa"/>
            <w:shd w:val="clear" w:color="auto" w:fill="auto"/>
          </w:tcPr>
          <w:p w14:paraId="3E057B7A" w14:textId="27443EA1" w:rsidR="00993DB6" w:rsidRPr="00DE25AD" w:rsidRDefault="00993DB6" w:rsidP="00993DB6">
            <w:pPr>
              <w:pStyle w:val="ASSADACCESStablecentre"/>
            </w:pPr>
            <w:r w:rsidRPr="00DE25AD">
              <w:t>±2.52</w:t>
            </w:r>
          </w:p>
        </w:tc>
        <w:tc>
          <w:tcPr>
            <w:tcW w:w="1129" w:type="dxa"/>
            <w:shd w:val="clear" w:color="auto" w:fill="auto"/>
          </w:tcPr>
          <w:p w14:paraId="735ECF6F" w14:textId="0023656F" w:rsidR="00993DB6" w:rsidRPr="00DE25AD" w:rsidRDefault="00993DB6" w:rsidP="00993DB6">
            <w:pPr>
              <w:pStyle w:val="ASSADACCESStablecentre"/>
            </w:pPr>
            <w:r w:rsidRPr="00DE25AD">
              <w:t>±2.70</w:t>
            </w:r>
          </w:p>
        </w:tc>
        <w:tc>
          <w:tcPr>
            <w:tcW w:w="1129" w:type="dxa"/>
            <w:shd w:val="clear" w:color="auto" w:fill="auto"/>
          </w:tcPr>
          <w:p w14:paraId="1748C68B" w14:textId="68F6F69D" w:rsidR="00993DB6" w:rsidRPr="00DE25AD" w:rsidRDefault="00993DB6" w:rsidP="00993DB6">
            <w:pPr>
              <w:pStyle w:val="ASSADACCESStablecentre"/>
            </w:pPr>
            <w:r w:rsidRPr="00DE25AD">
              <w:t>±2.75</w:t>
            </w:r>
          </w:p>
        </w:tc>
      </w:tr>
      <w:tr w:rsidR="00993DB6" w:rsidRPr="00DE25AD" w14:paraId="59184774" w14:textId="77777777" w:rsidTr="007329CA">
        <w:tc>
          <w:tcPr>
            <w:tcW w:w="1305" w:type="dxa"/>
            <w:shd w:val="clear" w:color="auto" w:fill="auto"/>
            <w:tcMar>
              <w:left w:w="0" w:type="dxa"/>
              <w:right w:w="0" w:type="dxa"/>
            </w:tcMar>
          </w:tcPr>
          <w:p w14:paraId="2F62049C"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5E57A093" w14:textId="77777777" w:rsidR="00993DB6" w:rsidRPr="00DE25AD" w:rsidRDefault="00993DB6" w:rsidP="002600BD">
            <w:pPr>
              <w:pStyle w:val="ASSADACCESStablecentre"/>
              <w:jc w:val="left"/>
            </w:pPr>
            <w:r w:rsidRPr="00DE25AD">
              <w:t>12-17</w:t>
            </w:r>
          </w:p>
        </w:tc>
        <w:tc>
          <w:tcPr>
            <w:tcW w:w="1129" w:type="dxa"/>
            <w:shd w:val="clear" w:color="auto" w:fill="auto"/>
            <w:vAlign w:val="bottom"/>
          </w:tcPr>
          <w:p w14:paraId="62B80151" w14:textId="655FD414" w:rsidR="00993DB6" w:rsidRPr="00DE25AD" w:rsidRDefault="00993DB6" w:rsidP="00993DB6">
            <w:pPr>
              <w:pStyle w:val="ASSADACCESStablecentre"/>
            </w:pPr>
            <w:r w:rsidRPr="00DE25AD">
              <w:t>8,891</w:t>
            </w:r>
          </w:p>
        </w:tc>
        <w:tc>
          <w:tcPr>
            <w:tcW w:w="1127" w:type="dxa"/>
            <w:shd w:val="clear" w:color="auto" w:fill="auto"/>
          </w:tcPr>
          <w:p w14:paraId="48175911" w14:textId="2857F2D6" w:rsidR="00993DB6" w:rsidRPr="00DE25AD" w:rsidRDefault="00993DB6" w:rsidP="00993DB6">
            <w:pPr>
              <w:pStyle w:val="ASSADACCESStablecentre"/>
            </w:pPr>
            <w:r w:rsidRPr="00DE25AD">
              <w:t>±0.62</w:t>
            </w:r>
          </w:p>
        </w:tc>
        <w:tc>
          <w:tcPr>
            <w:tcW w:w="1127" w:type="dxa"/>
            <w:shd w:val="clear" w:color="auto" w:fill="auto"/>
          </w:tcPr>
          <w:p w14:paraId="42C0B672" w14:textId="510BC0FA" w:rsidR="00993DB6" w:rsidRPr="00DE25AD" w:rsidRDefault="00993DB6" w:rsidP="00993DB6">
            <w:pPr>
              <w:pStyle w:val="ASSADACCESStablecentre"/>
            </w:pPr>
            <w:r w:rsidRPr="00DE25AD">
              <w:t>±0.83</w:t>
            </w:r>
          </w:p>
        </w:tc>
        <w:tc>
          <w:tcPr>
            <w:tcW w:w="1131" w:type="dxa"/>
            <w:shd w:val="clear" w:color="auto" w:fill="auto"/>
          </w:tcPr>
          <w:p w14:paraId="76240203" w14:textId="4AF70A5D" w:rsidR="00993DB6" w:rsidRPr="00DE25AD" w:rsidRDefault="00993DB6" w:rsidP="00993DB6">
            <w:pPr>
              <w:pStyle w:val="ASSADACCESStablecentre"/>
            </w:pPr>
            <w:r w:rsidRPr="00DE25AD">
              <w:t>±0.95</w:t>
            </w:r>
          </w:p>
        </w:tc>
        <w:tc>
          <w:tcPr>
            <w:tcW w:w="1129" w:type="dxa"/>
            <w:shd w:val="clear" w:color="auto" w:fill="auto"/>
          </w:tcPr>
          <w:p w14:paraId="5E6E1BAF" w14:textId="02557FEF" w:rsidR="00993DB6" w:rsidRPr="00DE25AD" w:rsidRDefault="00993DB6" w:rsidP="00993DB6">
            <w:pPr>
              <w:pStyle w:val="ASSADACCESStablecentre"/>
            </w:pPr>
            <w:r w:rsidRPr="00DE25AD">
              <w:t>±1.02</w:t>
            </w:r>
          </w:p>
        </w:tc>
        <w:tc>
          <w:tcPr>
            <w:tcW w:w="1129" w:type="dxa"/>
            <w:shd w:val="clear" w:color="auto" w:fill="auto"/>
          </w:tcPr>
          <w:p w14:paraId="4128E64F" w14:textId="2519A7C0" w:rsidR="00993DB6" w:rsidRPr="00DE25AD" w:rsidRDefault="00993DB6" w:rsidP="00993DB6">
            <w:pPr>
              <w:pStyle w:val="ASSADACCESStablecentre"/>
            </w:pPr>
            <w:r w:rsidRPr="00DE25AD">
              <w:t>±1.04</w:t>
            </w:r>
          </w:p>
        </w:tc>
      </w:tr>
      <w:tr w:rsidR="00993DB6" w:rsidRPr="00DE25AD" w14:paraId="2853AD66" w14:textId="77777777" w:rsidTr="007329CA">
        <w:tc>
          <w:tcPr>
            <w:tcW w:w="1305" w:type="dxa"/>
            <w:shd w:val="clear" w:color="auto" w:fill="auto"/>
            <w:tcMar>
              <w:left w:w="0" w:type="dxa"/>
              <w:right w:w="0" w:type="dxa"/>
            </w:tcMar>
          </w:tcPr>
          <w:p w14:paraId="6BC04F2B" w14:textId="051BEA61" w:rsidR="00993DB6" w:rsidRPr="00DE25AD" w:rsidRDefault="00993DB6" w:rsidP="00993DB6">
            <w:pPr>
              <w:pStyle w:val="ACCESSTableHeaderRow"/>
            </w:pPr>
            <w:r w:rsidRPr="00DE25AD">
              <w:t>Female</w:t>
            </w:r>
          </w:p>
        </w:tc>
        <w:tc>
          <w:tcPr>
            <w:tcW w:w="1127" w:type="dxa"/>
            <w:shd w:val="clear" w:color="auto" w:fill="auto"/>
            <w:tcMar>
              <w:left w:w="0" w:type="dxa"/>
              <w:right w:w="0" w:type="dxa"/>
            </w:tcMar>
            <w:vAlign w:val="bottom"/>
          </w:tcPr>
          <w:p w14:paraId="4BAA080D" w14:textId="77777777" w:rsidR="00993DB6" w:rsidRPr="00DE25AD" w:rsidRDefault="00993DB6" w:rsidP="002600BD">
            <w:pPr>
              <w:pStyle w:val="ASSADACCESStablecentre"/>
              <w:jc w:val="left"/>
            </w:pPr>
            <w:r w:rsidRPr="00DE25AD">
              <w:t>12</w:t>
            </w:r>
          </w:p>
        </w:tc>
        <w:tc>
          <w:tcPr>
            <w:tcW w:w="1129" w:type="dxa"/>
            <w:shd w:val="clear" w:color="auto" w:fill="auto"/>
            <w:vAlign w:val="bottom"/>
          </w:tcPr>
          <w:p w14:paraId="5503B60F" w14:textId="1F706498" w:rsidR="00993DB6" w:rsidRPr="00DE25AD" w:rsidRDefault="00993DB6" w:rsidP="00993DB6">
            <w:pPr>
              <w:pStyle w:val="ASSADACCESStablecentre"/>
            </w:pPr>
            <w:r w:rsidRPr="00DE25AD">
              <w:t>1,030</w:t>
            </w:r>
          </w:p>
        </w:tc>
        <w:tc>
          <w:tcPr>
            <w:tcW w:w="1127" w:type="dxa"/>
            <w:shd w:val="clear" w:color="auto" w:fill="auto"/>
          </w:tcPr>
          <w:p w14:paraId="0A6C4767" w14:textId="35CFE579" w:rsidR="00993DB6" w:rsidRPr="00DE25AD" w:rsidRDefault="00993DB6" w:rsidP="00993DB6">
            <w:pPr>
              <w:pStyle w:val="ASSADACCESStablecentre"/>
            </w:pPr>
            <w:r w:rsidRPr="00DE25AD">
              <w:t>±1.83</w:t>
            </w:r>
          </w:p>
        </w:tc>
        <w:tc>
          <w:tcPr>
            <w:tcW w:w="1127" w:type="dxa"/>
            <w:shd w:val="clear" w:color="auto" w:fill="auto"/>
          </w:tcPr>
          <w:p w14:paraId="76FBE7BF" w14:textId="03A32D06" w:rsidR="00993DB6" w:rsidRPr="00DE25AD" w:rsidRDefault="00993DB6" w:rsidP="00993DB6">
            <w:pPr>
              <w:pStyle w:val="ASSADACCESStablecentre"/>
            </w:pPr>
            <w:r w:rsidRPr="00DE25AD">
              <w:t>±2.44</w:t>
            </w:r>
          </w:p>
        </w:tc>
        <w:tc>
          <w:tcPr>
            <w:tcW w:w="1131" w:type="dxa"/>
            <w:shd w:val="clear" w:color="auto" w:fill="auto"/>
          </w:tcPr>
          <w:p w14:paraId="38F68678" w14:textId="2602FF65" w:rsidR="00993DB6" w:rsidRPr="00DE25AD" w:rsidRDefault="00993DB6" w:rsidP="00993DB6">
            <w:pPr>
              <w:pStyle w:val="ASSADACCESStablecentre"/>
            </w:pPr>
            <w:r w:rsidRPr="00DE25AD">
              <w:t>±2.80</w:t>
            </w:r>
          </w:p>
        </w:tc>
        <w:tc>
          <w:tcPr>
            <w:tcW w:w="1129" w:type="dxa"/>
            <w:shd w:val="clear" w:color="auto" w:fill="auto"/>
          </w:tcPr>
          <w:p w14:paraId="64917BA3" w14:textId="5C0C92B7" w:rsidR="00993DB6" w:rsidRPr="00DE25AD" w:rsidRDefault="00993DB6" w:rsidP="00993DB6">
            <w:pPr>
              <w:pStyle w:val="ASSADACCESStablecentre"/>
            </w:pPr>
            <w:r w:rsidRPr="00DE25AD">
              <w:t>±2.99</w:t>
            </w:r>
          </w:p>
        </w:tc>
        <w:tc>
          <w:tcPr>
            <w:tcW w:w="1129" w:type="dxa"/>
            <w:shd w:val="clear" w:color="auto" w:fill="auto"/>
          </w:tcPr>
          <w:p w14:paraId="3C411872" w14:textId="69656C31" w:rsidR="00993DB6" w:rsidRPr="00DE25AD" w:rsidRDefault="00993DB6" w:rsidP="00993DB6">
            <w:pPr>
              <w:pStyle w:val="ASSADACCESStablecentre"/>
            </w:pPr>
            <w:r w:rsidRPr="00DE25AD">
              <w:t>±3.05</w:t>
            </w:r>
          </w:p>
        </w:tc>
      </w:tr>
      <w:tr w:rsidR="00993DB6" w:rsidRPr="00DE25AD" w14:paraId="2BDE7A3B" w14:textId="77777777" w:rsidTr="007329CA">
        <w:tc>
          <w:tcPr>
            <w:tcW w:w="1305" w:type="dxa"/>
            <w:shd w:val="clear" w:color="auto" w:fill="auto"/>
            <w:tcMar>
              <w:left w:w="0" w:type="dxa"/>
              <w:right w:w="0" w:type="dxa"/>
            </w:tcMar>
          </w:tcPr>
          <w:p w14:paraId="2D2FEFAF" w14:textId="77777777" w:rsidR="00993DB6" w:rsidRPr="00DE25AD" w:rsidRDefault="00993DB6" w:rsidP="00993DB6">
            <w:pPr>
              <w:pStyle w:val="ACCESSTableHeaderRow"/>
            </w:pPr>
          </w:p>
        </w:tc>
        <w:tc>
          <w:tcPr>
            <w:tcW w:w="1127" w:type="dxa"/>
            <w:shd w:val="clear" w:color="auto" w:fill="auto"/>
            <w:tcMar>
              <w:left w:w="0" w:type="dxa"/>
              <w:right w:w="0" w:type="dxa"/>
            </w:tcMar>
            <w:vAlign w:val="bottom"/>
          </w:tcPr>
          <w:p w14:paraId="230AC6F2" w14:textId="77777777" w:rsidR="00993DB6" w:rsidRPr="00DE25AD" w:rsidRDefault="00993DB6" w:rsidP="002600BD">
            <w:pPr>
              <w:pStyle w:val="ASSADACCESStablecentre"/>
              <w:jc w:val="left"/>
            </w:pPr>
            <w:r w:rsidRPr="00DE25AD">
              <w:t>13</w:t>
            </w:r>
          </w:p>
        </w:tc>
        <w:tc>
          <w:tcPr>
            <w:tcW w:w="1129" w:type="dxa"/>
            <w:shd w:val="clear" w:color="auto" w:fill="auto"/>
            <w:vAlign w:val="bottom"/>
          </w:tcPr>
          <w:p w14:paraId="6F7EF87E" w14:textId="72F47B59" w:rsidR="00993DB6" w:rsidRPr="00DE25AD" w:rsidRDefault="00993DB6" w:rsidP="00993DB6">
            <w:pPr>
              <w:pStyle w:val="ASSADACCESStablecentre"/>
            </w:pPr>
            <w:r w:rsidRPr="00DE25AD">
              <w:t>1,871</w:t>
            </w:r>
          </w:p>
        </w:tc>
        <w:tc>
          <w:tcPr>
            <w:tcW w:w="1127" w:type="dxa"/>
            <w:shd w:val="clear" w:color="auto" w:fill="auto"/>
          </w:tcPr>
          <w:p w14:paraId="750FFE05" w14:textId="282D0696" w:rsidR="00993DB6" w:rsidRPr="00DE25AD" w:rsidRDefault="00993DB6" w:rsidP="00993DB6">
            <w:pPr>
              <w:pStyle w:val="ASSADACCESStablecentre"/>
            </w:pPr>
            <w:r w:rsidRPr="00DE25AD">
              <w:t>±1.36</w:t>
            </w:r>
          </w:p>
        </w:tc>
        <w:tc>
          <w:tcPr>
            <w:tcW w:w="1127" w:type="dxa"/>
            <w:shd w:val="clear" w:color="auto" w:fill="auto"/>
          </w:tcPr>
          <w:p w14:paraId="0190F696" w14:textId="626268B4" w:rsidR="00993DB6" w:rsidRPr="00DE25AD" w:rsidRDefault="00993DB6" w:rsidP="00993DB6">
            <w:pPr>
              <w:pStyle w:val="ASSADACCESStablecentre"/>
            </w:pPr>
            <w:r w:rsidRPr="00DE25AD">
              <w:t>±1.81</w:t>
            </w:r>
          </w:p>
        </w:tc>
        <w:tc>
          <w:tcPr>
            <w:tcW w:w="1131" w:type="dxa"/>
            <w:shd w:val="clear" w:color="auto" w:fill="auto"/>
          </w:tcPr>
          <w:p w14:paraId="31509A35" w14:textId="7457B4C7" w:rsidR="00993DB6" w:rsidRPr="00DE25AD" w:rsidRDefault="00993DB6" w:rsidP="00993DB6">
            <w:pPr>
              <w:pStyle w:val="ASSADACCESStablecentre"/>
            </w:pPr>
            <w:r w:rsidRPr="00DE25AD">
              <w:t>±2.08</w:t>
            </w:r>
          </w:p>
        </w:tc>
        <w:tc>
          <w:tcPr>
            <w:tcW w:w="1129" w:type="dxa"/>
            <w:shd w:val="clear" w:color="auto" w:fill="auto"/>
          </w:tcPr>
          <w:p w14:paraId="7C38A231" w14:textId="63BF2C01" w:rsidR="00993DB6" w:rsidRPr="00DE25AD" w:rsidRDefault="00993DB6" w:rsidP="00993DB6">
            <w:pPr>
              <w:pStyle w:val="ASSADACCESStablecentre"/>
            </w:pPr>
            <w:r w:rsidRPr="00DE25AD">
              <w:t>±2.22</w:t>
            </w:r>
          </w:p>
        </w:tc>
        <w:tc>
          <w:tcPr>
            <w:tcW w:w="1129" w:type="dxa"/>
            <w:shd w:val="clear" w:color="auto" w:fill="auto"/>
          </w:tcPr>
          <w:p w14:paraId="23B32D52" w14:textId="380809FD" w:rsidR="00993DB6" w:rsidRPr="00DE25AD" w:rsidRDefault="00993DB6" w:rsidP="00993DB6">
            <w:pPr>
              <w:pStyle w:val="ASSADACCESStablecentre"/>
            </w:pPr>
            <w:r w:rsidRPr="00DE25AD">
              <w:t>±2.27</w:t>
            </w:r>
          </w:p>
        </w:tc>
      </w:tr>
      <w:tr w:rsidR="00993DB6" w:rsidRPr="00DE25AD" w14:paraId="64F23813" w14:textId="77777777" w:rsidTr="007329CA">
        <w:tc>
          <w:tcPr>
            <w:tcW w:w="1305" w:type="dxa"/>
            <w:shd w:val="clear" w:color="auto" w:fill="auto"/>
            <w:tcMar>
              <w:left w:w="0" w:type="dxa"/>
              <w:right w:w="0" w:type="dxa"/>
            </w:tcMar>
          </w:tcPr>
          <w:p w14:paraId="1104024D" w14:textId="77777777" w:rsidR="00993DB6" w:rsidRPr="00DE25AD" w:rsidRDefault="00993DB6" w:rsidP="00993DB6">
            <w:pPr>
              <w:pStyle w:val="ASSAD2017ACCESSBody1"/>
            </w:pPr>
          </w:p>
        </w:tc>
        <w:tc>
          <w:tcPr>
            <w:tcW w:w="1127" w:type="dxa"/>
            <w:shd w:val="clear" w:color="auto" w:fill="auto"/>
            <w:tcMar>
              <w:left w:w="0" w:type="dxa"/>
              <w:right w:w="0" w:type="dxa"/>
            </w:tcMar>
            <w:vAlign w:val="bottom"/>
          </w:tcPr>
          <w:p w14:paraId="61D907C8" w14:textId="77777777" w:rsidR="00993DB6" w:rsidRPr="00DE25AD" w:rsidRDefault="00993DB6" w:rsidP="002600BD">
            <w:pPr>
              <w:pStyle w:val="ASSADACCESStablecentre"/>
              <w:jc w:val="left"/>
            </w:pPr>
            <w:r w:rsidRPr="00DE25AD">
              <w:t>14</w:t>
            </w:r>
          </w:p>
        </w:tc>
        <w:tc>
          <w:tcPr>
            <w:tcW w:w="1129" w:type="dxa"/>
            <w:shd w:val="clear" w:color="auto" w:fill="auto"/>
            <w:vAlign w:val="bottom"/>
          </w:tcPr>
          <w:p w14:paraId="5E0C6C41" w14:textId="277410C5" w:rsidR="00993DB6" w:rsidRPr="00DE25AD" w:rsidRDefault="00993DB6" w:rsidP="00993DB6">
            <w:pPr>
              <w:pStyle w:val="ASSADACCESStablecentre"/>
            </w:pPr>
            <w:r w:rsidRPr="00DE25AD">
              <w:t>1,745</w:t>
            </w:r>
          </w:p>
        </w:tc>
        <w:tc>
          <w:tcPr>
            <w:tcW w:w="1127" w:type="dxa"/>
            <w:shd w:val="clear" w:color="auto" w:fill="auto"/>
          </w:tcPr>
          <w:p w14:paraId="1DA1E955" w14:textId="2AB41196" w:rsidR="00993DB6" w:rsidRPr="00DE25AD" w:rsidRDefault="00993DB6" w:rsidP="00993DB6">
            <w:pPr>
              <w:pStyle w:val="ASSADACCESStablecentre"/>
            </w:pPr>
            <w:r w:rsidRPr="00DE25AD">
              <w:t>±1.41</w:t>
            </w:r>
          </w:p>
        </w:tc>
        <w:tc>
          <w:tcPr>
            <w:tcW w:w="1127" w:type="dxa"/>
            <w:shd w:val="clear" w:color="auto" w:fill="auto"/>
          </w:tcPr>
          <w:p w14:paraId="6781350C" w14:textId="59136DEC" w:rsidR="00993DB6" w:rsidRPr="00DE25AD" w:rsidRDefault="00993DB6" w:rsidP="00993DB6">
            <w:pPr>
              <w:pStyle w:val="ASSADACCESStablecentre"/>
            </w:pPr>
            <w:r w:rsidRPr="00DE25AD">
              <w:t>±1.88</w:t>
            </w:r>
          </w:p>
        </w:tc>
        <w:tc>
          <w:tcPr>
            <w:tcW w:w="1131" w:type="dxa"/>
            <w:shd w:val="clear" w:color="auto" w:fill="auto"/>
          </w:tcPr>
          <w:p w14:paraId="62DCFF06" w14:textId="596CED0B" w:rsidR="00993DB6" w:rsidRPr="00DE25AD" w:rsidRDefault="00993DB6" w:rsidP="00993DB6">
            <w:pPr>
              <w:pStyle w:val="ASSADACCESStablecentre"/>
            </w:pPr>
            <w:r w:rsidRPr="00DE25AD">
              <w:t>±2.15</w:t>
            </w:r>
          </w:p>
        </w:tc>
        <w:tc>
          <w:tcPr>
            <w:tcW w:w="1129" w:type="dxa"/>
            <w:shd w:val="clear" w:color="auto" w:fill="auto"/>
          </w:tcPr>
          <w:p w14:paraId="53307813" w14:textId="42CEB7EE" w:rsidR="00993DB6" w:rsidRPr="00DE25AD" w:rsidRDefault="00993DB6" w:rsidP="00993DB6">
            <w:pPr>
              <w:pStyle w:val="ASSADACCESStablecentre"/>
            </w:pPr>
            <w:r w:rsidRPr="00DE25AD">
              <w:t>±2.30</w:t>
            </w:r>
          </w:p>
        </w:tc>
        <w:tc>
          <w:tcPr>
            <w:tcW w:w="1129" w:type="dxa"/>
            <w:shd w:val="clear" w:color="auto" w:fill="auto"/>
          </w:tcPr>
          <w:p w14:paraId="057B4427" w14:textId="0F7305BF" w:rsidR="00993DB6" w:rsidRPr="00DE25AD" w:rsidRDefault="00993DB6" w:rsidP="00993DB6">
            <w:pPr>
              <w:pStyle w:val="ASSADACCESStablecentre"/>
            </w:pPr>
            <w:r w:rsidRPr="00DE25AD">
              <w:t>±2.35</w:t>
            </w:r>
          </w:p>
        </w:tc>
      </w:tr>
      <w:tr w:rsidR="00993DB6" w:rsidRPr="00DE25AD" w14:paraId="6A9262F6" w14:textId="77777777" w:rsidTr="007329CA">
        <w:tc>
          <w:tcPr>
            <w:tcW w:w="1305" w:type="dxa"/>
            <w:shd w:val="clear" w:color="auto" w:fill="auto"/>
            <w:tcMar>
              <w:left w:w="0" w:type="dxa"/>
              <w:right w:w="0" w:type="dxa"/>
            </w:tcMar>
          </w:tcPr>
          <w:p w14:paraId="3B5E1BAD" w14:textId="77777777" w:rsidR="00993DB6" w:rsidRPr="00DE25AD" w:rsidRDefault="00993DB6" w:rsidP="00993DB6">
            <w:pPr>
              <w:pStyle w:val="ASSAD2017ACCESSBody1"/>
            </w:pPr>
          </w:p>
        </w:tc>
        <w:tc>
          <w:tcPr>
            <w:tcW w:w="1127" w:type="dxa"/>
            <w:shd w:val="clear" w:color="auto" w:fill="auto"/>
            <w:tcMar>
              <w:left w:w="0" w:type="dxa"/>
              <w:right w:w="0" w:type="dxa"/>
            </w:tcMar>
            <w:vAlign w:val="bottom"/>
          </w:tcPr>
          <w:p w14:paraId="24588F78" w14:textId="77777777" w:rsidR="00993DB6" w:rsidRPr="00DE25AD" w:rsidRDefault="00993DB6" w:rsidP="002600BD">
            <w:pPr>
              <w:pStyle w:val="ASSADACCESStablecentre"/>
              <w:jc w:val="left"/>
            </w:pPr>
            <w:r w:rsidRPr="00DE25AD">
              <w:t>15</w:t>
            </w:r>
          </w:p>
        </w:tc>
        <w:tc>
          <w:tcPr>
            <w:tcW w:w="1129" w:type="dxa"/>
            <w:shd w:val="clear" w:color="auto" w:fill="auto"/>
            <w:vAlign w:val="bottom"/>
          </w:tcPr>
          <w:p w14:paraId="7484BD57" w14:textId="4AB03386" w:rsidR="00993DB6" w:rsidRPr="00DE25AD" w:rsidRDefault="00993DB6" w:rsidP="00993DB6">
            <w:pPr>
              <w:pStyle w:val="ASSADACCESStablecentre"/>
            </w:pPr>
            <w:r w:rsidRPr="00DE25AD">
              <w:t>1,729</w:t>
            </w:r>
          </w:p>
        </w:tc>
        <w:tc>
          <w:tcPr>
            <w:tcW w:w="1127" w:type="dxa"/>
            <w:shd w:val="clear" w:color="auto" w:fill="auto"/>
          </w:tcPr>
          <w:p w14:paraId="2360AF23" w14:textId="64B56BED" w:rsidR="00993DB6" w:rsidRPr="00DE25AD" w:rsidRDefault="00993DB6" w:rsidP="00993DB6">
            <w:pPr>
              <w:pStyle w:val="ASSADACCESStablecentre"/>
            </w:pPr>
            <w:r w:rsidRPr="00DE25AD">
              <w:t>±1.41</w:t>
            </w:r>
          </w:p>
        </w:tc>
        <w:tc>
          <w:tcPr>
            <w:tcW w:w="1127" w:type="dxa"/>
            <w:shd w:val="clear" w:color="auto" w:fill="auto"/>
          </w:tcPr>
          <w:p w14:paraId="4F2BA75B" w14:textId="1EFA518B" w:rsidR="00993DB6" w:rsidRPr="00DE25AD" w:rsidRDefault="00993DB6" w:rsidP="00993DB6">
            <w:pPr>
              <w:pStyle w:val="ASSADACCESStablecentre"/>
            </w:pPr>
            <w:r w:rsidRPr="00DE25AD">
              <w:t>±1.89</w:t>
            </w:r>
          </w:p>
        </w:tc>
        <w:tc>
          <w:tcPr>
            <w:tcW w:w="1131" w:type="dxa"/>
            <w:shd w:val="clear" w:color="auto" w:fill="auto"/>
          </w:tcPr>
          <w:p w14:paraId="58C03F80" w14:textId="0417114C" w:rsidR="00993DB6" w:rsidRPr="00DE25AD" w:rsidRDefault="00993DB6" w:rsidP="00993DB6">
            <w:pPr>
              <w:pStyle w:val="ASSADACCESStablecentre"/>
            </w:pPr>
            <w:r w:rsidRPr="00DE25AD">
              <w:t>±2.16</w:t>
            </w:r>
          </w:p>
        </w:tc>
        <w:tc>
          <w:tcPr>
            <w:tcW w:w="1129" w:type="dxa"/>
            <w:shd w:val="clear" w:color="auto" w:fill="auto"/>
          </w:tcPr>
          <w:p w14:paraId="6250EB7D" w14:textId="03FF553F" w:rsidR="00993DB6" w:rsidRPr="00DE25AD" w:rsidRDefault="00993DB6" w:rsidP="00993DB6">
            <w:pPr>
              <w:pStyle w:val="ASSADACCESStablecentre"/>
            </w:pPr>
            <w:r w:rsidRPr="00DE25AD">
              <w:t>±2.31</w:t>
            </w:r>
          </w:p>
        </w:tc>
        <w:tc>
          <w:tcPr>
            <w:tcW w:w="1129" w:type="dxa"/>
            <w:shd w:val="clear" w:color="auto" w:fill="auto"/>
          </w:tcPr>
          <w:p w14:paraId="5566FA05" w14:textId="7576140C" w:rsidR="00993DB6" w:rsidRPr="00DE25AD" w:rsidRDefault="00993DB6" w:rsidP="00993DB6">
            <w:pPr>
              <w:pStyle w:val="ASSADACCESStablecentre"/>
            </w:pPr>
            <w:r w:rsidRPr="00DE25AD">
              <w:t>±2.36</w:t>
            </w:r>
          </w:p>
        </w:tc>
      </w:tr>
      <w:tr w:rsidR="00993DB6" w:rsidRPr="00DE25AD" w14:paraId="34C8D5EE" w14:textId="77777777" w:rsidTr="007329CA">
        <w:tc>
          <w:tcPr>
            <w:tcW w:w="1305" w:type="dxa"/>
            <w:shd w:val="clear" w:color="auto" w:fill="auto"/>
            <w:tcMar>
              <w:left w:w="0" w:type="dxa"/>
              <w:right w:w="0" w:type="dxa"/>
            </w:tcMar>
          </w:tcPr>
          <w:p w14:paraId="0CEB6CB5" w14:textId="77777777" w:rsidR="00993DB6" w:rsidRPr="00DE25AD" w:rsidRDefault="00993DB6" w:rsidP="00993DB6">
            <w:pPr>
              <w:pStyle w:val="ASSAD2017ACCESSBody1"/>
            </w:pPr>
          </w:p>
        </w:tc>
        <w:tc>
          <w:tcPr>
            <w:tcW w:w="1127" w:type="dxa"/>
            <w:shd w:val="clear" w:color="auto" w:fill="auto"/>
            <w:tcMar>
              <w:left w:w="0" w:type="dxa"/>
              <w:right w:w="0" w:type="dxa"/>
            </w:tcMar>
            <w:vAlign w:val="bottom"/>
          </w:tcPr>
          <w:p w14:paraId="3EB62077" w14:textId="77777777" w:rsidR="00993DB6" w:rsidRPr="00DE25AD" w:rsidRDefault="00993DB6" w:rsidP="002600BD">
            <w:pPr>
              <w:pStyle w:val="ASSADACCESStablecentre"/>
              <w:jc w:val="left"/>
            </w:pPr>
            <w:r w:rsidRPr="00DE25AD">
              <w:t>16</w:t>
            </w:r>
          </w:p>
        </w:tc>
        <w:tc>
          <w:tcPr>
            <w:tcW w:w="1129" w:type="dxa"/>
            <w:shd w:val="clear" w:color="auto" w:fill="auto"/>
            <w:vAlign w:val="bottom"/>
          </w:tcPr>
          <w:p w14:paraId="6C083E5C" w14:textId="4DEBF91C" w:rsidR="00993DB6" w:rsidRPr="00DE25AD" w:rsidRDefault="00993DB6" w:rsidP="00993DB6">
            <w:pPr>
              <w:pStyle w:val="ASSADACCESStablecentre"/>
            </w:pPr>
            <w:r w:rsidRPr="00DE25AD">
              <w:t>2,238</w:t>
            </w:r>
          </w:p>
        </w:tc>
        <w:tc>
          <w:tcPr>
            <w:tcW w:w="1127" w:type="dxa"/>
            <w:shd w:val="clear" w:color="auto" w:fill="auto"/>
          </w:tcPr>
          <w:p w14:paraId="134D340E" w14:textId="70C07E9C" w:rsidR="00993DB6" w:rsidRPr="00DE25AD" w:rsidRDefault="00993DB6" w:rsidP="00993DB6">
            <w:pPr>
              <w:pStyle w:val="ASSADACCESStablecentre"/>
            </w:pPr>
            <w:r w:rsidRPr="00DE25AD">
              <w:t>±1.24</w:t>
            </w:r>
          </w:p>
        </w:tc>
        <w:tc>
          <w:tcPr>
            <w:tcW w:w="1127" w:type="dxa"/>
            <w:shd w:val="clear" w:color="auto" w:fill="auto"/>
          </w:tcPr>
          <w:p w14:paraId="13D2AE77" w14:textId="23C625E7" w:rsidR="00993DB6" w:rsidRPr="00DE25AD" w:rsidRDefault="00993DB6" w:rsidP="00993DB6">
            <w:pPr>
              <w:pStyle w:val="ASSADACCESStablecentre"/>
            </w:pPr>
            <w:r w:rsidRPr="00DE25AD">
              <w:t>±1.66</w:t>
            </w:r>
          </w:p>
        </w:tc>
        <w:tc>
          <w:tcPr>
            <w:tcW w:w="1131" w:type="dxa"/>
            <w:shd w:val="clear" w:color="auto" w:fill="auto"/>
          </w:tcPr>
          <w:p w14:paraId="147BD99C" w14:textId="03A8D2E2" w:rsidR="00993DB6" w:rsidRPr="00DE25AD" w:rsidRDefault="00993DB6" w:rsidP="00993DB6">
            <w:pPr>
              <w:pStyle w:val="ASSADACCESStablecentre"/>
            </w:pPr>
            <w:r w:rsidRPr="00DE25AD">
              <w:t>±1.90</w:t>
            </w:r>
          </w:p>
        </w:tc>
        <w:tc>
          <w:tcPr>
            <w:tcW w:w="1129" w:type="dxa"/>
            <w:shd w:val="clear" w:color="auto" w:fill="auto"/>
          </w:tcPr>
          <w:p w14:paraId="6E57E8FF" w14:textId="7EAED1E8" w:rsidR="00993DB6" w:rsidRPr="00DE25AD" w:rsidRDefault="00993DB6" w:rsidP="00993DB6">
            <w:pPr>
              <w:pStyle w:val="ASSADACCESStablecentre"/>
            </w:pPr>
            <w:r w:rsidRPr="00DE25AD">
              <w:t>±2.03</w:t>
            </w:r>
          </w:p>
        </w:tc>
        <w:tc>
          <w:tcPr>
            <w:tcW w:w="1129" w:type="dxa"/>
            <w:shd w:val="clear" w:color="auto" w:fill="auto"/>
          </w:tcPr>
          <w:p w14:paraId="3D9268BC" w14:textId="13B7BF20" w:rsidR="00993DB6" w:rsidRPr="00DE25AD" w:rsidRDefault="00993DB6" w:rsidP="00993DB6">
            <w:pPr>
              <w:pStyle w:val="ASSADACCESStablecentre"/>
            </w:pPr>
            <w:r w:rsidRPr="00DE25AD">
              <w:t>±2.07</w:t>
            </w:r>
          </w:p>
        </w:tc>
      </w:tr>
      <w:tr w:rsidR="00993DB6" w:rsidRPr="00DE25AD" w14:paraId="009BD536" w14:textId="77777777" w:rsidTr="007329CA">
        <w:tc>
          <w:tcPr>
            <w:tcW w:w="1305" w:type="dxa"/>
            <w:shd w:val="clear" w:color="auto" w:fill="auto"/>
            <w:tcMar>
              <w:left w:w="0" w:type="dxa"/>
              <w:right w:w="0" w:type="dxa"/>
            </w:tcMar>
          </w:tcPr>
          <w:p w14:paraId="17C3D8F1" w14:textId="77777777" w:rsidR="00993DB6" w:rsidRPr="00DE25AD" w:rsidRDefault="00993DB6" w:rsidP="00993DB6">
            <w:pPr>
              <w:pStyle w:val="ASSAD2017ACCESSBody1"/>
            </w:pPr>
          </w:p>
        </w:tc>
        <w:tc>
          <w:tcPr>
            <w:tcW w:w="1127" w:type="dxa"/>
            <w:shd w:val="clear" w:color="auto" w:fill="auto"/>
            <w:tcMar>
              <w:left w:w="0" w:type="dxa"/>
              <w:right w:w="0" w:type="dxa"/>
            </w:tcMar>
            <w:vAlign w:val="bottom"/>
          </w:tcPr>
          <w:p w14:paraId="4F6641FC" w14:textId="77777777" w:rsidR="00993DB6" w:rsidRPr="00DE25AD" w:rsidRDefault="00993DB6" w:rsidP="002600BD">
            <w:pPr>
              <w:pStyle w:val="ASSADACCESStablecentre"/>
              <w:jc w:val="left"/>
            </w:pPr>
            <w:r w:rsidRPr="00DE25AD">
              <w:t>17</w:t>
            </w:r>
          </w:p>
        </w:tc>
        <w:tc>
          <w:tcPr>
            <w:tcW w:w="1129" w:type="dxa"/>
            <w:shd w:val="clear" w:color="auto" w:fill="auto"/>
            <w:vAlign w:val="bottom"/>
          </w:tcPr>
          <w:p w14:paraId="20FE2F60" w14:textId="0B2BDC43" w:rsidR="00993DB6" w:rsidRPr="00DE25AD" w:rsidRDefault="00993DB6" w:rsidP="00993DB6">
            <w:pPr>
              <w:pStyle w:val="ASSADACCESStablecentre"/>
            </w:pPr>
            <w:r w:rsidRPr="00DE25AD">
              <w:t>1,611</w:t>
            </w:r>
          </w:p>
        </w:tc>
        <w:tc>
          <w:tcPr>
            <w:tcW w:w="1127" w:type="dxa"/>
            <w:shd w:val="clear" w:color="auto" w:fill="auto"/>
          </w:tcPr>
          <w:p w14:paraId="526C2CA6" w14:textId="2CAD9B35" w:rsidR="00993DB6" w:rsidRPr="00DE25AD" w:rsidRDefault="00993DB6" w:rsidP="00993DB6">
            <w:pPr>
              <w:pStyle w:val="ASSADACCESStablecentre"/>
            </w:pPr>
            <w:r w:rsidRPr="00DE25AD">
              <w:t>±1.46</w:t>
            </w:r>
          </w:p>
        </w:tc>
        <w:tc>
          <w:tcPr>
            <w:tcW w:w="1127" w:type="dxa"/>
            <w:shd w:val="clear" w:color="auto" w:fill="auto"/>
          </w:tcPr>
          <w:p w14:paraId="1AF9ADAE" w14:textId="1B2801D2" w:rsidR="00993DB6" w:rsidRPr="00DE25AD" w:rsidRDefault="00993DB6" w:rsidP="00993DB6">
            <w:pPr>
              <w:pStyle w:val="ASSADACCESStablecentre"/>
            </w:pPr>
            <w:r w:rsidRPr="00DE25AD">
              <w:t>±1.95</w:t>
            </w:r>
          </w:p>
        </w:tc>
        <w:tc>
          <w:tcPr>
            <w:tcW w:w="1131" w:type="dxa"/>
            <w:shd w:val="clear" w:color="auto" w:fill="auto"/>
          </w:tcPr>
          <w:p w14:paraId="7788A9B9" w14:textId="68DA864A" w:rsidR="00993DB6" w:rsidRPr="00DE25AD" w:rsidRDefault="00993DB6" w:rsidP="00993DB6">
            <w:pPr>
              <w:pStyle w:val="ASSADACCESStablecentre"/>
            </w:pPr>
            <w:r w:rsidRPr="00DE25AD">
              <w:t>±2.24</w:t>
            </w:r>
          </w:p>
        </w:tc>
        <w:tc>
          <w:tcPr>
            <w:tcW w:w="1129" w:type="dxa"/>
            <w:shd w:val="clear" w:color="auto" w:fill="auto"/>
          </w:tcPr>
          <w:p w14:paraId="50E42347" w14:textId="225EBD25" w:rsidR="00993DB6" w:rsidRPr="00DE25AD" w:rsidRDefault="00993DB6" w:rsidP="00993DB6">
            <w:pPr>
              <w:pStyle w:val="ASSADACCESStablecentre"/>
            </w:pPr>
            <w:r w:rsidRPr="00DE25AD">
              <w:t>±2.39</w:t>
            </w:r>
          </w:p>
        </w:tc>
        <w:tc>
          <w:tcPr>
            <w:tcW w:w="1129" w:type="dxa"/>
            <w:shd w:val="clear" w:color="auto" w:fill="auto"/>
          </w:tcPr>
          <w:p w14:paraId="5B2A4B69" w14:textId="278AFC60" w:rsidR="00993DB6" w:rsidRPr="00DE25AD" w:rsidRDefault="00993DB6" w:rsidP="00993DB6">
            <w:pPr>
              <w:pStyle w:val="ASSADACCESStablecentre"/>
            </w:pPr>
            <w:r w:rsidRPr="00DE25AD">
              <w:t>±2.44</w:t>
            </w:r>
          </w:p>
        </w:tc>
      </w:tr>
      <w:tr w:rsidR="00993DB6" w:rsidRPr="00DE25AD" w14:paraId="45950B36" w14:textId="77777777" w:rsidTr="007329CA">
        <w:tc>
          <w:tcPr>
            <w:tcW w:w="1305" w:type="dxa"/>
            <w:shd w:val="clear" w:color="auto" w:fill="auto"/>
            <w:tcMar>
              <w:left w:w="0" w:type="dxa"/>
              <w:right w:w="0" w:type="dxa"/>
            </w:tcMar>
          </w:tcPr>
          <w:p w14:paraId="754F38D4" w14:textId="77777777" w:rsidR="00993DB6" w:rsidRPr="00DE25AD" w:rsidRDefault="00993DB6" w:rsidP="00993DB6">
            <w:pPr>
              <w:pStyle w:val="ASSAD2017ACCESSBody1"/>
            </w:pPr>
          </w:p>
        </w:tc>
        <w:tc>
          <w:tcPr>
            <w:tcW w:w="1127" w:type="dxa"/>
            <w:shd w:val="clear" w:color="auto" w:fill="auto"/>
            <w:tcMar>
              <w:left w:w="0" w:type="dxa"/>
              <w:right w:w="0" w:type="dxa"/>
            </w:tcMar>
            <w:vAlign w:val="bottom"/>
          </w:tcPr>
          <w:p w14:paraId="7B441067" w14:textId="77777777" w:rsidR="00993DB6" w:rsidRPr="00DE25AD" w:rsidRDefault="00993DB6" w:rsidP="002600BD">
            <w:pPr>
              <w:pStyle w:val="ASSADACCESStablecentre"/>
              <w:jc w:val="left"/>
            </w:pPr>
            <w:r w:rsidRPr="00DE25AD">
              <w:t>12-17</w:t>
            </w:r>
          </w:p>
        </w:tc>
        <w:tc>
          <w:tcPr>
            <w:tcW w:w="1129" w:type="dxa"/>
            <w:shd w:val="clear" w:color="auto" w:fill="auto"/>
            <w:vAlign w:val="bottom"/>
          </w:tcPr>
          <w:p w14:paraId="7D3640AA" w14:textId="1A00B0BD" w:rsidR="00993DB6" w:rsidRPr="00DE25AD" w:rsidRDefault="00993DB6" w:rsidP="00993DB6">
            <w:pPr>
              <w:pStyle w:val="ASSADACCESStablecentre"/>
            </w:pPr>
            <w:r w:rsidRPr="00DE25AD">
              <w:t>10,224</w:t>
            </w:r>
          </w:p>
        </w:tc>
        <w:tc>
          <w:tcPr>
            <w:tcW w:w="1127" w:type="dxa"/>
            <w:shd w:val="clear" w:color="auto" w:fill="auto"/>
          </w:tcPr>
          <w:p w14:paraId="255BC6B3" w14:textId="27890F8A" w:rsidR="00993DB6" w:rsidRPr="00DE25AD" w:rsidRDefault="00993DB6" w:rsidP="00993DB6">
            <w:pPr>
              <w:pStyle w:val="ASSADACCESStablecentre"/>
            </w:pPr>
            <w:r w:rsidRPr="00DE25AD">
              <w:t>±0.58</w:t>
            </w:r>
          </w:p>
        </w:tc>
        <w:tc>
          <w:tcPr>
            <w:tcW w:w="1127" w:type="dxa"/>
            <w:shd w:val="clear" w:color="auto" w:fill="auto"/>
          </w:tcPr>
          <w:p w14:paraId="4CE28E21" w14:textId="5025E28B" w:rsidR="00993DB6" w:rsidRPr="00DE25AD" w:rsidRDefault="00993DB6" w:rsidP="00993DB6">
            <w:pPr>
              <w:pStyle w:val="ASSADACCESStablecentre"/>
            </w:pPr>
            <w:r w:rsidRPr="00DE25AD">
              <w:t>±0.78</w:t>
            </w:r>
          </w:p>
        </w:tc>
        <w:tc>
          <w:tcPr>
            <w:tcW w:w="1131" w:type="dxa"/>
            <w:shd w:val="clear" w:color="auto" w:fill="auto"/>
          </w:tcPr>
          <w:p w14:paraId="2A735E4F" w14:textId="5870DE4A" w:rsidR="00993DB6" w:rsidRPr="00DE25AD" w:rsidRDefault="00993DB6" w:rsidP="00993DB6">
            <w:pPr>
              <w:pStyle w:val="ASSADACCESStablecentre"/>
            </w:pPr>
            <w:r w:rsidRPr="00DE25AD">
              <w:t>±0.89</w:t>
            </w:r>
          </w:p>
        </w:tc>
        <w:tc>
          <w:tcPr>
            <w:tcW w:w="1129" w:type="dxa"/>
            <w:shd w:val="clear" w:color="auto" w:fill="auto"/>
          </w:tcPr>
          <w:p w14:paraId="26F5B9C5" w14:textId="7D0C9705" w:rsidR="00993DB6" w:rsidRPr="00DE25AD" w:rsidRDefault="00993DB6" w:rsidP="00993DB6">
            <w:pPr>
              <w:pStyle w:val="ASSADACCESStablecentre"/>
            </w:pPr>
            <w:r w:rsidRPr="00DE25AD">
              <w:t>±0.95</w:t>
            </w:r>
          </w:p>
        </w:tc>
        <w:tc>
          <w:tcPr>
            <w:tcW w:w="1129" w:type="dxa"/>
            <w:shd w:val="clear" w:color="auto" w:fill="auto"/>
          </w:tcPr>
          <w:p w14:paraId="3BE46F77" w14:textId="670A885C" w:rsidR="00993DB6" w:rsidRPr="00DE25AD" w:rsidRDefault="00993DB6" w:rsidP="00993DB6">
            <w:pPr>
              <w:pStyle w:val="ASSADACCESStablecentre"/>
            </w:pPr>
            <w:r w:rsidRPr="00DE25AD">
              <w:t>±0.97</w:t>
            </w:r>
          </w:p>
        </w:tc>
      </w:tr>
    </w:tbl>
    <w:p w14:paraId="73A3064D" w14:textId="57D6153B" w:rsidR="00993DB6" w:rsidRPr="00DE25AD" w:rsidRDefault="00C247FC" w:rsidP="00993DB6">
      <w:pPr>
        <w:pStyle w:val="ASSAD2017CWTablenote1"/>
        <w:rPr>
          <w:bCs/>
        </w:rPr>
      </w:pPr>
      <w:r w:rsidRPr="00DE25AD">
        <w:rPr>
          <w:bCs/>
        </w:rPr>
        <w:t xml:space="preserve">* </w:t>
      </w:r>
      <w:r w:rsidR="00993DB6" w:rsidRPr="00DE25AD">
        <w:rPr>
          <w:bCs/>
        </w:rPr>
        <w:t>95% Confidence intervals = ±Margin of Error (formula for confidence interval calculation). MOE = ± 1.96 multiplied by the square root of population standard deviation multiplied by 1 minus the population standard deviation and divided by the sample size.</w:t>
      </w:r>
    </w:p>
    <w:p w14:paraId="38C8B12D" w14:textId="16E0BBA8" w:rsidR="00B3160F" w:rsidRPr="00B3160F" w:rsidRDefault="00B3160F" w:rsidP="00160A20">
      <w:pPr>
        <w:pStyle w:val="ASSAD2017ACCESSBody1"/>
      </w:pPr>
    </w:p>
    <w:sectPr w:rsidR="00B3160F" w:rsidRPr="00B3160F" w:rsidSect="00C66108">
      <w:headerReference w:type="even" r:id="rId17"/>
      <w:headerReference w:type="default" r:id="rId18"/>
      <w:headerReference w:type="first" r:id="rId19"/>
      <w:pgSz w:w="11906" w:h="16838"/>
      <w:pgMar w:top="1134" w:right="1134" w:bottom="1134" w:left="1134" w:header="567"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B3051" w14:textId="77777777" w:rsidR="00BF720A" w:rsidRDefault="00BF720A">
      <w:r>
        <w:separator/>
      </w:r>
    </w:p>
    <w:p w14:paraId="64797368" w14:textId="77777777" w:rsidR="00BF720A" w:rsidRDefault="00BF720A"/>
  </w:endnote>
  <w:endnote w:type="continuationSeparator" w:id="0">
    <w:p w14:paraId="0B20764D" w14:textId="77777777" w:rsidR="00BF720A" w:rsidRDefault="00BF720A">
      <w:r>
        <w:continuationSeparator/>
      </w:r>
    </w:p>
    <w:p w14:paraId="77672E8D" w14:textId="77777777" w:rsidR="00BF720A" w:rsidRDefault="00BF7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2614" w14:textId="77777777" w:rsidR="00BF720A" w:rsidRPr="006470FB" w:rsidRDefault="00BF720A" w:rsidP="006470FB">
    <w:pPr>
      <w:pStyle w:val="Footer"/>
    </w:pPr>
    <w:r w:rsidRPr="00C648CC">
      <w:rPr>
        <w:rFonts w:ascii="Arial" w:hAnsi="Arial" w:cs="Arial"/>
        <w:sz w:val="20"/>
        <w:szCs w:val="20"/>
      </w:rPr>
      <w:fldChar w:fldCharType="begin"/>
    </w:r>
    <w:r w:rsidRPr="00C648CC">
      <w:rPr>
        <w:rFonts w:ascii="Arial" w:hAnsi="Arial" w:cs="Arial"/>
        <w:sz w:val="20"/>
        <w:szCs w:val="20"/>
      </w:rPr>
      <w:instrText xml:space="preserve"> PAGE   \* MERGEFORMAT </w:instrText>
    </w:r>
    <w:r w:rsidRPr="00C648CC">
      <w:rPr>
        <w:rFonts w:ascii="Arial" w:hAnsi="Arial" w:cs="Arial"/>
        <w:sz w:val="20"/>
        <w:szCs w:val="20"/>
      </w:rPr>
      <w:fldChar w:fldCharType="separate"/>
    </w:r>
    <w:r>
      <w:rPr>
        <w:rFonts w:ascii="Arial" w:hAnsi="Arial" w:cs="Arial"/>
        <w:noProof/>
        <w:sz w:val="20"/>
        <w:szCs w:val="20"/>
      </w:rPr>
      <w:t>12</w:t>
    </w:r>
    <w:r w:rsidRPr="00C648CC">
      <w:rPr>
        <w:rFonts w:ascii="Arial" w:hAnsi="Arial" w:cs="Arial"/>
        <w:noProof/>
        <w:sz w:val="20"/>
        <w:szCs w:val="20"/>
      </w:rPr>
      <w:fldChar w:fldCharType="end"/>
    </w:r>
    <w:r>
      <w:rPr>
        <w:rFonts w:ascii="Arial" w:hAnsi="Arial" w:cs="Arial"/>
        <w:noProof/>
        <w:sz w:val="20"/>
        <w:szCs w:val="20"/>
      </w:rPr>
      <w:t xml:space="preserve"> </w:t>
    </w:r>
    <w:r w:rsidRPr="006470FB">
      <w:rPr>
        <w:rFonts w:ascii="Arial" w:hAnsi="Arial" w:cs="Arial"/>
        <w:sz w:val="20"/>
        <w:szCs w:val="20"/>
      </w:rPr>
      <w:t>ASSAD 2017: Statistics &amp; Trends</w:t>
    </w:r>
  </w:p>
  <w:p w14:paraId="0BB08398" w14:textId="77777777" w:rsidR="00BF720A" w:rsidRDefault="00BF72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6EBBA" w14:textId="17E13E51" w:rsidR="00BF720A" w:rsidRPr="003930A8" w:rsidRDefault="00BF720A" w:rsidP="003930A8">
    <w:pPr>
      <w:pStyle w:val="ASSAD2017ACCESSBody1"/>
      <w:jc w:val="right"/>
      <w:rPr>
        <w:sz w:val="18"/>
        <w:szCs w:val="18"/>
      </w:rPr>
    </w:pPr>
    <w:r w:rsidRPr="003930A8">
      <w:rPr>
        <w:sz w:val="18"/>
        <w:szCs w:val="18"/>
      </w:rPr>
      <w:t>ASSAD 2017 Statistics &amp; Trends</w:t>
    </w:r>
    <w:r w:rsidR="003930A8">
      <w:rPr>
        <w:sz w:val="18"/>
        <w:szCs w:val="18"/>
      </w:rPr>
      <w:t xml:space="preserve">  </w:t>
    </w:r>
    <w:r w:rsidR="003930A8" w:rsidRPr="003930A8">
      <w:rPr>
        <w:sz w:val="18"/>
        <w:szCs w:val="18"/>
      </w:rPr>
      <w:fldChar w:fldCharType="begin"/>
    </w:r>
    <w:r w:rsidR="003930A8" w:rsidRPr="003930A8">
      <w:rPr>
        <w:sz w:val="18"/>
        <w:szCs w:val="18"/>
      </w:rPr>
      <w:instrText xml:space="preserve"> PAGE   \* MERGEFORMAT </w:instrText>
    </w:r>
    <w:r w:rsidR="003930A8" w:rsidRPr="003930A8">
      <w:rPr>
        <w:sz w:val="18"/>
        <w:szCs w:val="18"/>
      </w:rPr>
      <w:fldChar w:fldCharType="separate"/>
    </w:r>
    <w:r w:rsidR="003930A8" w:rsidRPr="003930A8">
      <w:rPr>
        <w:noProof/>
        <w:sz w:val="18"/>
        <w:szCs w:val="18"/>
      </w:rPr>
      <w:t>1</w:t>
    </w:r>
    <w:r w:rsidR="003930A8" w:rsidRPr="003930A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E414D" w14:textId="77777777" w:rsidR="00BF720A" w:rsidRDefault="00BF720A">
      <w:r>
        <w:separator/>
      </w:r>
    </w:p>
    <w:p w14:paraId="725C1F9B" w14:textId="77777777" w:rsidR="00BF720A" w:rsidRDefault="00BF720A"/>
  </w:footnote>
  <w:footnote w:type="continuationSeparator" w:id="0">
    <w:p w14:paraId="42E6C153" w14:textId="77777777" w:rsidR="00BF720A" w:rsidRDefault="00BF720A">
      <w:r>
        <w:continuationSeparator/>
      </w:r>
    </w:p>
    <w:p w14:paraId="299362DF" w14:textId="77777777" w:rsidR="00BF720A" w:rsidRDefault="00BF720A"/>
  </w:footnote>
  <w:footnote w:id="1">
    <w:p w14:paraId="2D87ED7B" w14:textId="77777777" w:rsidR="00BF720A" w:rsidRDefault="00BF720A" w:rsidP="00ED2B8F">
      <w:pPr>
        <w:pStyle w:val="FootnoteText"/>
        <w:rPr>
          <w:rStyle w:val="ASSAD2017CWTablenote1Char"/>
        </w:rPr>
      </w:pPr>
      <w:r>
        <w:rPr>
          <w:rStyle w:val="FootnoteReference"/>
        </w:rPr>
        <w:footnoteRef/>
      </w:r>
      <w:r>
        <w:t xml:space="preserve"> </w:t>
      </w:r>
      <w:r w:rsidRPr="0037526E">
        <w:rPr>
          <w:rStyle w:val="ASSAD2017CWTablenote1Char"/>
          <w:i/>
        </w:rPr>
        <w:t>p</w:t>
      </w:r>
      <w:r w:rsidRPr="0037526E">
        <w:rPr>
          <w:rStyle w:val="ASSAD2017CWTablenote1Char"/>
        </w:rPr>
        <w:t xml:space="preserve"> &lt; 0.01 for</w:t>
      </w:r>
      <w:r>
        <w:rPr>
          <w:rStyle w:val="ASSAD2017CWTablenote1Char"/>
        </w:rPr>
        <w:t xml:space="preserve"> all reported significant differences</w:t>
      </w:r>
    </w:p>
    <w:p w14:paraId="52AE6438" w14:textId="77777777" w:rsidR="00BF720A" w:rsidRPr="0037526E" w:rsidRDefault="00BF720A" w:rsidP="00ED2B8F">
      <w:pPr>
        <w:pStyle w:val="FootnoteText"/>
        <w:rPr>
          <w:rStyle w:val="ASSAD2017CWTablenote1Cha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F065" w14:textId="77777777" w:rsidR="00BF720A" w:rsidRPr="0017500D" w:rsidRDefault="00BF720A" w:rsidP="00175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F3FA2" w14:textId="77777777" w:rsidR="00BF720A" w:rsidRPr="0017500D" w:rsidRDefault="00BF720A" w:rsidP="0017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404E" w14:textId="77777777" w:rsidR="00BF720A" w:rsidRDefault="00BF7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4E23" w14:textId="77777777" w:rsidR="00BF720A" w:rsidRDefault="00BF720A" w:rsidP="00D83D73">
    <w:pPr>
      <w:pStyle w:val="assadtablehead"/>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9BBD" w14:textId="77777777" w:rsidR="00BF720A" w:rsidRDefault="00BF720A" w:rsidP="002B0A31">
    <w:pPr>
      <w:pStyle w:val="assadtablehead"/>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0C1EF" w14:textId="77777777" w:rsidR="00BF720A" w:rsidRDefault="00BF720A">
    <w:pPr>
      <w:pStyle w:val="assadtablehe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6D0D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3BA0C68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1287" w:hanging="360"/>
      </w:pPr>
      <w:rPr>
        <w:rFonts w:ascii="Wingdings" w:hAnsi="Wingdings"/>
      </w:rPr>
    </w:lvl>
  </w:abstractNum>
  <w:abstractNum w:abstractNumId="3" w15:restartNumberingAfterBreak="0">
    <w:nsid w:val="00000003"/>
    <w:multiLevelType w:val="multilevel"/>
    <w:tmpl w:val="00000003"/>
    <w:name w:val="WW8StyleNum"/>
    <w:lvl w:ilvl="0">
      <w:numFmt w:val="decimal"/>
      <w:pStyle w:val="BlockQuotation"/>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0D009B"/>
    <w:multiLevelType w:val="hybridMultilevel"/>
    <w:tmpl w:val="688E6F98"/>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3111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E97149"/>
    <w:multiLevelType w:val="hybridMultilevel"/>
    <w:tmpl w:val="C0FA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818AB"/>
    <w:multiLevelType w:val="hybridMultilevel"/>
    <w:tmpl w:val="FD7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340CC"/>
    <w:multiLevelType w:val="hybridMultilevel"/>
    <w:tmpl w:val="C9C07980"/>
    <w:name w:val="WW8Num32"/>
    <w:lvl w:ilvl="0" w:tplc="D3F609B0">
      <w:start w:val="1"/>
      <w:numFmt w:val="bullet"/>
      <w:lvlText w:val=""/>
      <w:lvlJc w:val="left"/>
      <w:pPr>
        <w:ind w:left="1287" w:hanging="360"/>
      </w:pPr>
      <w:rPr>
        <w:rFonts w:ascii="Wingdings" w:hAnsi="Wingdings" w:hint="default"/>
        <w:color w:val="999999"/>
        <w:sz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5C10A04"/>
    <w:multiLevelType w:val="hybridMultilevel"/>
    <w:tmpl w:val="F3A6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E208B"/>
    <w:multiLevelType w:val="multilevel"/>
    <w:tmpl w:val="77765D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1" w15:restartNumberingAfterBreak="0">
    <w:nsid w:val="5DE143F9"/>
    <w:multiLevelType w:val="hybridMultilevel"/>
    <w:tmpl w:val="DDBA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7958A6"/>
    <w:multiLevelType w:val="hybridMultilevel"/>
    <w:tmpl w:val="A0345F7C"/>
    <w:lvl w:ilvl="0" w:tplc="7F5A4432">
      <w:start w:val="86"/>
      <w:numFmt w:val="bullet"/>
      <w:lvlText w:val=""/>
      <w:lvlJc w:val="left"/>
      <w:pPr>
        <w:ind w:left="720" w:hanging="360"/>
      </w:pPr>
      <w:rPr>
        <w:rFonts w:ascii="Wingdings" w:eastAsia="Times New Roman" w:hAnsi="Wingdings"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3C3B91"/>
    <w:multiLevelType w:val="hybridMultilevel"/>
    <w:tmpl w:val="DCA07D0A"/>
    <w:lvl w:ilvl="0" w:tplc="524486E0">
      <w:start w:val="4"/>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842FA1"/>
    <w:multiLevelType w:val="hybridMultilevel"/>
    <w:tmpl w:val="D022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0"/>
  </w:num>
  <w:num w:numId="5">
    <w:abstractNumId w:val="8"/>
  </w:num>
  <w:num w:numId="6">
    <w:abstractNumId w:val="0"/>
  </w:num>
  <w:num w:numId="7">
    <w:abstractNumId w:val="4"/>
  </w:num>
  <w:num w:numId="8">
    <w:abstractNumId w:val="1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3"/>
  </w:num>
  <w:num w:numId="22">
    <w:abstractNumId w:val="5"/>
  </w:num>
  <w:num w:numId="23">
    <w:abstractNumId w:val="14"/>
  </w:num>
  <w:num w:numId="24">
    <w:abstractNumId w:val="1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BRC reports&lt;/Style&gt;&lt;LeftDelim&gt;{&lt;/LeftDelim&gt;&lt;RightDelim&gt;}&lt;/RightDelim&gt;&lt;FontName&gt;Helvetica&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9f5rdtqesaftepzf855zakfw29dfasxptw&quot;&gt;ASSAD endote library&lt;record-ids&gt;&lt;item&gt;326&lt;/item&gt;&lt;item&gt;454&lt;/item&gt;&lt;item&gt;611&lt;/item&gt;&lt;item&gt;737&lt;/item&gt;&lt;item&gt;1624&lt;/item&gt;&lt;item&gt;1795&lt;/item&gt;&lt;item&gt;1799&lt;/item&gt;&lt;/record-ids&gt;&lt;/item&gt;&lt;/Libraries&gt;"/>
  </w:docVars>
  <w:rsids>
    <w:rsidRoot w:val="006D12CF"/>
    <w:rsid w:val="0000076F"/>
    <w:rsid w:val="00000DE7"/>
    <w:rsid w:val="00001099"/>
    <w:rsid w:val="0000157D"/>
    <w:rsid w:val="000018A5"/>
    <w:rsid w:val="00001DDF"/>
    <w:rsid w:val="00003006"/>
    <w:rsid w:val="00003F48"/>
    <w:rsid w:val="00005F98"/>
    <w:rsid w:val="00007C12"/>
    <w:rsid w:val="0001018E"/>
    <w:rsid w:val="00010654"/>
    <w:rsid w:val="00010E16"/>
    <w:rsid w:val="00011D4D"/>
    <w:rsid w:val="00011EEA"/>
    <w:rsid w:val="00012576"/>
    <w:rsid w:val="000129B9"/>
    <w:rsid w:val="00012CC6"/>
    <w:rsid w:val="00013A30"/>
    <w:rsid w:val="00014037"/>
    <w:rsid w:val="00014323"/>
    <w:rsid w:val="00014A58"/>
    <w:rsid w:val="00014D16"/>
    <w:rsid w:val="00014DB7"/>
    <w:rsid w:val="00014DBB"/>
    <w:rsid w:val="00014E76"/>
    <w:rsid w:val="00014F95"/>
    <w:rsid w:val="00016000"/>
    <w:rsid w:val="000168E2"/>
    <w:rsid w:val="000169C9"/>
    <w:rsid w:val="00016DAA"/>
    <w:rsid w:val="00016DB4"/>
    <w:rsid w:val="00017AD7"/>
    <w:rsid w:val="000203EA"/>
    <w:rsid w:val="00020845"/>
    <w:rsid w:val="00020AD1"/>
    <w:rsid w:val="00020B0D"/>
    <w:rsid w:val="00021314"/>
    <w:rsid w:val="00021C32"/>
    <w:rsid w:val="00022810"/>
    <w:rsid w:val="000236C7"/>
    <w:rsid w:val="000239EB"/>
    <w:rsid w:val="00024A61"/>
    <w:rsid w:val="00025A51"/>
    <w:rsid w:val="00025F1B"/>
    <w:rsid w:val="00026F53"/>
    <w:rsid w:val="0002710B"/>
    <w:rsid w:val="00027502"/>
    <w:rsid w:val="000302DF"/>
    <w:rsid w:val="000308CC"/>
    <w:rsid w:val="00030F2C"/>
    <w:rsid w:val="00030F59"/>
    <w:rsid w:val="00031479"/>
    <w:rsid w:val="00031A26"/>
    <w:rsid w:val="000321ED"/>
    <w:rsid w:val="000327D4"/>
    <w:rsid w:val="000329D6"/>
    <w:rsid w:val="00032F0C"/>
    <w:rsid w:val="000336C7"/>
    <w:rsid w:val="000339A7"/>
    <w:rsid w:val="00033A50"/>
    <w:rsid w:val="00033A86"/>
    <w:rsid w:val="00033F94"/>
    <w:rsid w:val="000358B0"/>
    <w:rsid w:val="00035BAA"/>
    <w:rsid w:val="00035BBC"/>
    <w:rsid w:val="0003630A"/>
    <w:rsid w:val="00036694"/>
    <w:rsid w:val="000368A5"/>
    <w:rsid w:val="00036D16"/>
    <w:rsid w:val="00037216"/>
    <w:rsid w:val="000372A5"/>
    <w:rsid w:val="0003738A"/>
    <w:rsid w:val="0003767E"/>
    <w:rsid w:val="00037C31"/>
    <w:rsid w:val="000407FB"/>
    <w:rsid w:val="000409C1"/>
    <w:rsid w:val="00041265"/>
    <w:rsid w:val="000412C8"/>
    <w:rsid w:val="00041548"/>
    <w:rsid w:val="00041D88"/>
    <w:rsid w:val="00041EC1"/>
    <w:rsid w:val="000424BC"/>
    <w:rsid w:val="000424BE"/>
    <w:rsid w:val="000427C6"/>
    <w:rsid w:val="000431E6"/>
    <w:rsid w:val="00043726"/>
    <w:rsid w:val="00044301"/>
    <w:rsid w:val="0004437A"/>
    <w:rsid w:val="00045242"/>
    <w:rsid w:val="00045AC1"/>
    <w:rsid w:val="00045B91"/>
    <w:rsid w:val="000460D9"/>
    <w:rsid w:val="00046AA2"/>
    <w:rsid w:val="00046C33"/>
    <w:rsid w:val="00047D0F"/>
    <w:rsid w:val="00047E36"/>
    <w:rsid w:val="00047FA7"/>
    <w:rsid w:val="000508A8"/>
    <w:rsid w:val="00050F2B"/>
    <w:rsid w:val="0005131F"/>
    <w:rsid w:val="0005187C"/>
    <w:rsid w:val="00051FF9"/>
    <w:rsid w:val="000520E6"/>
    <w:rsid w:val="00052DC5"/>
    <w:rsid w:val="00052E1E"/>
    <w:rsid w:val="00052E4E"/>
    <w:rsid w:val="00052E53"/>
    <w:rsid w:val="00053194"/>
    <w:rsid w:val="00054422"/>
    <w:rsid w:val="000545C0"/>
    <w:rsid w:val="00054763"/>
    <w:rsid w:val="00054936"/>
    <w:rsid w:val="00055362"/>
    <w:rsid w:val="00055556"/>
    <w:rsid w:val="000555A2"/>
    <w:rsid w:val="00055974"/>
    <w:rsid w:val="00055B3A"/>
    <w:rsid w:val="00055B8B"/>
    <w:rsid w:val="000563C4"/>
    <w:rsid w:val="00056CF6"/>
    <w:rsid w:val="0005749C"/>
    <w:rsid w:val="0005781B"/>
    <w:rsid w:val="000608CC"/>
    <w:rsid w:val="00060F98"/>
    <w:rsid w:val="0006108B"/>
    <w:rsid w:val="00061967"/>
    <w:rsid w:val="00061BCF"/>
    <w:rsid w:val="000623E9"/>
    <w:rsid w:val="00062884"/>
    <w:rsid w:val="00062DEB"/>
    <w:rsid w:val="0006359B"/>
    <w:rsid w:val="00065028"/>
    <w:rsid w:val="0006508B"/>
    <w:rsid w:val="000662EC"/>
    <w:rsid w:val="00066BA5"/>
    <w:rsid w:val="00066D6F"/>
    <w:rsid w:val="00067B7D"/>
    <w:rsid w:val="00070427"/>
    <w:rsid w:val="00070A29"/>
    <w:rsid w:val="00070A91"/>
    <w:rsid w:val="00071020"/>
    <w:rsid w:val="00071128"/>
    <w:rsid w:val="0007116E"/>
    <w:rsid w:val="00072862"/>
    <w:rsid w:val="0007288D"/>
    <w:rsid w:val="00072C08"/>
    <w:rsid w:val="000741F3"/>
    <w:rsid w:val="00074FD4"/>
    <w:rsid w:val="000752C6"/>
    <w:rsid w:val="00075597"/>
    <w:rsid w:val="00075ACF"/>
    <w:rsid w:val="00075C7C"/>
    <w:rsid w:val="00075F62"/>
    <w:rsid w:val="00076040"/>
    <w:rsid w:val="00076310"/>
    <w:rsid w:val="0007688B"/>
    <w:rsid w:val="00076DF1"/>
    <w:rsid w:val="000776DC"/>
    <w:rsid w:val="00080390"/>
    <w:rsid w:val="00080922"/>
    <w:rsid w:val="00082741"/>
    <w:rsid w:val="000837A1"/>
    <w:rsid w:val="000837BF"/>
    <w:rsid w:val="00084324"/>
    <w:rsid w:val="00084448"/>
    <w:rsid w:val="0008466D"/>
    <w:rsid w:val="00084CAD"/>
    <w:rsid w:val="00084E16"/>
    <w:rsid w:val="000850FA"/>
    <w:rsid w:val="00085720"/>
    <w:rsid w:val="00086923"/>
    <w:rsid w:val="00086B17"/>
    <w:rsid w:val="00086C94"/>
    <w:rsid w:val="00087056"/>
    <w:rsid w:val="0008727E"/>
    <w:rsid w:val="00087440"/>
    <w:rsid w:val="000874B9"/>
    <w:rsid w:val="00087F4D"/>
    <w:rsid w:val="0009027E"/>
    <w:rsid w:val="0009055E"/>
    <w:rsid w:val="000908E6"/>
    <w:rsid w:val="000919B7"/>
    <w:rsid w:val="00091E6A"/>
    <w:rsid w:val="0009220E"/>
    <w:rsid w:val="000931A8"/>
    <w:rsid w:val="00093596"/>
    <w:rsid w:val="00093DF5"/>
    <w:rsid w:val="000946E8"/>
    <w:rsid w:val="000948AB"/>
    <w:rsid w:val="00094ACC"/>
    <w:rsid w:val="00094FA1"/>
    <w:rsid w:val="00095461"/>
    <w:rsid w:val="00095B16"/>
    <w:rsid w:val="00096A85"/>
    <w:rsid w:val="00096E4C"/>
    <w:rsid w:val="000974B4"/>
    <w:rsid w:val="00097556"/>
    <w:rsid w:val="00097832"/>
    <w:rsid w:val="000A15CC"/>
    <w:rsid w:val="000A1AA2"/>
    <w:rsid w:val="000A2162"/>
    <w:rsid w:val="000A22B3"/>
    <w:rsid w:val="000A2476"/>
    <w:rsid w:val="000A269B"/>
    <w:rsid w:val="000A2D1E"/>
    <w:rsid w:val="000A301B"/>
    <w:rsid w:val="000A305F"/>
    <w:rsid w:val="000A3750"/>
    <w:rsid w:val="000A4945"/>
    <w:rsid w:val="000A551D"/>
    <w:rsid w:val="000A5628"/>
    <w:rsid w:val="000A5794"/>
    <w:rsid w:val="000A5A8D"/>
    <w:rsid w:val="000A5D14"/>
    <w:rsid w:val="000A6235"/>
    <w:rsid w:val="000A64FE"/>
    <w:rsid w:val="000A64FF"/>
    <w:rsid w:val="000A6C13"/>
    <w:rsid w:val="000A7AD5"/>
    <w:rsid w:val="000A7CB4"/>
    <w:rsid w:val="000A7D48"/>
    <w:rsid w:val="000B0127"/>
    <w:rsid w:val="000B0291"/>
    <w:rsid w:val="000B0737"/>
    <w:rsid w:val="000B0A1D"/>
    <w:rsid w:val="000B0B78"/>
    <w:rsid w:val="000B16F5"/>
    <w:rsid w:val="000B1D0B"/>
    <w:rsid w:val="000B3C77"/>
    <w:rsid w:val="000B4FD3"/>
    <w:rsid w:val="000B52A9"/>
    <w:rsid w:val="000B52E2"/>
    <w:rsid w:val="000B5354"/>
    <w:rsid w:val="000B619D"/>
    <w:rsid w:val="000B6943"/>
    <w:rsid w:val="000B70B3"/>
    <w:rsid w:val="000B728A"/>
    <w:rsid w:val="000B7304"/>
    <w:rsid w:val="000B7475"/>
    <w:rsid w:val="000B766D"/>
    <w:rsid w:val="000B76C0"/>
    <w:rsid w:val="000B78E7"/>
    <w:rsid w:val="000C0122"/>
    <w:rsid w:val="000C095D"/>
    <w:rsid w:val="000C1386"/>
    <w:rsid w:val="000C1E6F"/>
    <w:rsid w:val="000C20D5"/>
    <w:rsid w:val="000C25E6"/>
    <w:rsid w:val="000C2988"/>
    <w:rsid w:val="000C2F23"/>
    <w:rsid w:val="000C3250"/>
    <w:rsid w:val="000C36D1"/>
    <w:rsid w:val="000C4C83"/>
    <w:rsid w:val="000C4DFB"/>
    <w:rsid w:val="000C4F6A"/>
    <w:rsid w:val="000C55DD"/>
    <w:rsid w:val="000C569F"/>
    <w:rsid w:val="000C60FE"/>
    <w:rsid w:val="000C6FE1"/>
    <w:rsid w:val="000C709D"/>
    <w:rsid w:val="000C724F"/>
    <w:rsid w:val="000C7630"/>
    <w:rsid w:val="000C77B5"/>
    <w:rsid w:val="000D00F3"/>
    <w:rsid w:val="000D08A6"/>
    <w:rsid w:val="000D1762"/>
    <w:rsid w:val="000D196B"/>
    <w:rsid w:val="000D1BCC"/>
    <w:rsid w:val="000D2282"/>
    <w:rsid w:val="000D2449"/>
    <w:rsid w:val="000D2640"/>
    <w:rsid w:val="000D281F"/>
    <w:rsid w:val="000D3287"/>
    <w:rsid w:val="000D4080"/>
    <w:rsid w:val="000D44F1"/>
    <w:rsid w:val="000D49C3"/>
    <w:rsid w:val="000D4A64"/>
    <w:rsid w:val="000D50CB"/>
    <w:rsid w:val="000D5639"/>
    <w:rsid w:val="000D6CDB"/>
    <w:rsid w:val="000D6D6B"/>
    <w:rsid w:val="000D7C62"/>
    <w:rsid w:val="000D7D82"/>
    <w:rsid w:val="000D7F4C"/>
    <w:rsid w:val="000D7F52"/>
    <w:rsid w:val="000E02AB"/>
    <w:rsid w:val="000E0395"/>
    <w:rsid w:val="000E05F4"/>
    <w:rsid w:val="000E18CD"/>
    <w:rsid w:val="000E1EA2"/>
    <w:rsid w:val="000E310C"/>
    <w:rsid w:val="000E32DF"/>
    <w:rsid w:val="000E445F"/>
    <w:rsid w:val="000E49C1"/>
    <w:rsid w:val="000E5C6D"/>
    <w:rsid w:val="000E6191"/>
    <w:rsid w:val="000E629A"/>
    <w:rsid w:val="000E6C0A"/>
    <w:rsid w:val="000E718C"/>
    <w:rsid w:val="000E72AA"/>
    <w:rsid w:val="000F0851"/>
    <w:rsid w:val="000F08AF"/>
    <w:rsid w:val="000F2133"/>
    <w:rsid w:val="000F2196"/>
    <w:rsid w:val="000F35A4"/>
    <w:rsid w:val="000F4A95"/>
    <w:rsid w:val="000F500B"/>
    <w:rsid w:val="000F753C"/>
    <w:rsid w:val="001001CD"/>
    <w:rsid w:val="00100269"/>
    <w:rsid w:val="00101931"/>
    <w:rsid w:val="001020BE"/>
    <w:rsid w:val="0010291F"/>
    <w:rsid w:val="00102F21"/>
    <w:rsid w:val="00103114"/>
    <w:rsid w:val="00103381"/>
    <w:rsid w:val="00103B84"/>
    <w:rsid w:val="00104144"/>
    <w:rsid w:val="00104A2E"/>
    <w:rsid w:val="00105490"/>
    <w:rsid w:val="00105889"/>
    <w:rsid w:val="00105B24"/>
    <w:rsid w:val="00105D82"/>
    <w:rsid w:val="00105FE5"/>
    <w:rsid w:val="001060DA"/>
    <w:rsid w:val="00106DEC"/>
    <w:rsid w:val="00107E26"/>
    <w:rsid w:val="001103AC"/>
    <w:rsid w:val="00110CB8"/>
    <w:rsid w:val="00111314"/>
    <w:rsid w:val="00111909"/>
    <w:rsid w:val="0011194C"/>
    <w:rsid w:val="00112ABB"/>
    <w:rsid w:val="00112DFE"/>
    <w:rsid w:val="0011301F"/>
    <w:rsid w:val="00113028"/>
    <w:rsid w:val="00113829"/>
    <w:rsid w:val="00114204"/>
    <w:rsid w:val="001142F3"/>
    <w:rsid w:val="001145AF"/>
    <w:rsid w:val="0011607B"/>
    <w:rsid w:val="00116C8A"/>
    <w:rsid w:val="0011745E"/>
    <w:rsid w:val="001177D4"/>
    <w:rsid w:val="00117D57"/>
    <w:rsid w:val="0012002D"/>
    <w:rsid w:val="001201B0"/>
    <w:rsid w:val="00120A2B"/>
    <w:rsid w:val="00120E5B"/>
    <w:rsid w:val="00121286"/>
    <w:rsid w:val="00121712"/>
    <w:rsid w:val="00121A3B"/>
    <w:rsid w:val="00121B0F"/>
    <w:rsid w:val="001220F6"/>
    <w:rsid w:val="00122A41"/>
    <w:rsid w:val="00124DAC"/>
    <w:rsid w:val="00125C5F"/>
    <w:rsid w:val="0012662A"/>
    <w:rsid w:val="00127206"/>
    <w:rsid w:val="0012745F"/>
    <w:rsid w:val="00127D51"/>
    <w:rsid w:val="00127DED"/>
    <w:rsid w:val="00130452"/>
    <w:rsid w:val="00130AC3"/>
    <w:rsid w:val="001317B5"/>
    <w:rsid w:val="00131A53"/>
    <w:rsid w:val="00131AF6"/>
    <w:rsid w:val="00131DA1"/>
    <w:rsid w:val="001322DE"/>
    <w:rsid w:val="00132C0D"/>
    <w:rsid w:val="00133441"/>
    <w:rsid w:val="001338B5"/>
    <w:rsid w:val="00133F47"/>
    <w:rsid w:val="001346C0"/>
    <w:rsid w:val="0013485B"/>
    <w:rsid w:val="00134AD0"/>
    <w:rsid w:val="00135221"/>
    <w:rsid w:val="0013597E"/>
    <w:rsid w:val="00136379"/>
    <w:rsid w:val="001369FC"/>
    <w:rsid w:val="00137301"/>
    <w:rsid w:val="0013738B"/>
    <w:rsid w:val="00137F7F"/>
    <w:rsid w:val="00140A0D"/>
    <w:rsid w:val="00140C12"/>
    <w:rsid w:val="00140F63"/>
    <w:rsid w:val="001417B5"/>
    <w:rsid w:val="00142231"/>
    <w:rsid w:val="001428B5"/>
    <w:rsid w:val="00142BA6"/>
    <w:rsid w:val="0014375E"/>
    <w:rsid w:val="001438B8"/>
    <w:rsid w:val="001439C3"/>
    <w:rsid w:val="00143C44"/>
    <w:rsid w:val="00143D02"/>
    <w:rsid w:val="00143D17"/>
    <w:rsid w:val="00143F33"/>
    <w:rsid w:val="00145F25"/>
    <w:rsid w:val="0014735A"/>
    <w:rsid w:val="001509E6"/>
    <w:rsid w:val="00150A56"/>
    <w:rsid w:val="00150B3B"/>
    <w:rsid w:val="00150EB3"/>
    <w:rsid w:val="0015116E"/>
    <w:rsid w:val="00152163"/>
    <w:rsid w:val="00152219"/>
    <w:rsid w:val="00152AB7"/>
    <w:rsid w:val="00152CCA"/>
    <w:rsid w:val="00154210"/>
    <w:rsid w:val="00154425"/>
    <w:rsid w:val="00154536"/>
    <w:rsid w:val="0015503B"/>
    <w:rsid w:val="00155298"/>
    <w:rsid w:val="00155721"/>
    <w:rsid w:val="00155852"/>
    <w:rsid w:val="001562BA"/>
    <w:rsid w:val="00156AC5"/>
    <w:rsid w:val="00157720"/>
    <w:rsid w:val="00157828"/>
    <w:rsid w:val="00157A6F"/>
    <w:rsid w:val="00157B31"/>
    <w:rsid w:val="00157DDD"/>
    <w:rsid w:val="00160692"/>
    <w:rsid w:val="001609D0"/>
    <w:rsid w:val="00160A20"/>
    <w:rsid w:val="001637D5"/>
    <w:rsid w:val="00163C30"/>
    <w:rsid w:val="00163FD7"/>
    <w:rsid w:val="00164416"/>
    <w:rsid w:val="00164A3E"/>
    <w:rsid w:val="001657A3"/>
    <w:rsid w:val="00166186"/>
    <w:rsid w:val="001666B6"/>
    <w:rsid w:val="00166824"/>
    <w:rsid w:val="00166E6F"/>
    <w:rsid w:val="00166E81"/>
    <w:rsid w:val="001671F7"/>
    <w:rsid w:val="0016765E"/>
    <w:rsid w:val="00167D1A"/>
    <w:rsid w:val="00170D34"/>
    <w:rsid w:val="001713E6"/>
    <w:rsid w:val="00171C5A"/>
    <w:rsid w:val="0017354A"/>
    <w:rsid w:val="00173DDF"/>
    <w:rsid w:val="0017445E"/>
    <w:rsid w:val="00174611"/>
    <w:rsid w:val="0017496E"/>
    <w:rsid w:val="0017500D"/>
    <w:rsid w:val="0017559B"/>
    <w:rsid w:val="001757A4"/>
    <w:rsid w:val="00175879"/>
    <w:rsid w:val="0017604D"/>
    <w:rsid w:val="00177D25"/>
    <w:rsid w:val="00180E59"/>
    <w:rsid w:val="00181585"/>
    <w:rsid w:val="001819C2"/>
    <w:rsid w:val="00182123"/>
    <w:rsid w:val="00182989"/>
    <w:rsid w:val="00183623"/>
    <w:rsid w:val="00184162"/>
    <w:rsid w:val="00184AE4"/>
    <w:rsid w:val="0018576A"/>
    <w:rsid w:val="00185B65"/>
    <w:rsid w:val="00186016"/>
    <w:rsid w:val="00186321"/>
    <w:rsid w:val="00186349"/>
    <w:rsid w:val="00186D50"/>
    <w:rsid w:val="00190422"/>
    <w:rsid w:val="00190B8C"/>
    <w:rsid w:val="0019122B"/>
    <w:rsid w:val="00191900"/>
    <w:rsid w:val="00191F48"/>
    <w:rsid w:val="0019220A"/>
    <w:rsid w:val="00192E61"/>
    <w:rsid w:val="00192F83"/>
    <w:rsid w:val="00193052"/>
    <w:rsid w:val="00193201"/>
    <w:rsid w:val="001937F0"/>
    <w:rsid w:val="00195055"/>
    <w:rsid w:val="00195B18"/>
    <w:rsid w:val="00196A20"/>
    <w:rsid w:val="00196AAD"/>
    <w:rsid w:val="00196D13"/>
    <w:rsid w:val="00196D18"/>
    <w:rsid w:val="00197240"/>
    <w:rsid w:val="0019782A"/>
    <w:rsid w:val="00197B53"/>
    <w:rsid w:val="001A1774"/>
    <w:rsid w:val="001A19E7"/>
    <w:rsid w:val="001A1AC0"/>
    <w:rsid w:val="001A1D82"/>
    <w:rsid w:val="001A21F1"/>
    <w:rsid w:val="001A3216"/>
    <w:rsid w:val="001A33C3"/>
    <w:rsid w:val="001A35F4"/>
    <w:rsid w:val="001A3A26"/>
    <w:rsid w:val="001A4D07"/>
    <w:rsid w:val="001A561B"/>
    <w:rsid w:val="001A58C2"/>
    <w:rsid w:val="001A5965"/>
    <w:rsid w:val="001A5C46"/>
    <w:rsid w:val="001A6307"/>
    <w:rsid w:val="001A649E"/>
    <w:rsid w:val="001B0037"/>
    <w:rsid w:val="001B02DD"/>
    <w:rsid w:val="001B072E"/>
    <w:rsid w:val="001B0AEE"/>
    <w:rsid w:val="001B1911"/>
    <w:rsid w:val="001B1D5C"/>
    <w:rsid w:val="001B2156"/>
    <w:rsid w:val="001B25EB"/>
    <w:rsid w:val="001B2B4F"/>
    <w:rsid w:val="001B3188"/>
    <w:rsid w:val="001B32E2"/>
    <w:rsid w:val="001B387B"/>
    <w:rsid w:val="001B46F7"/>
    <w:rsid w:val="001B4E00"/>
    <w:rsid w:val="001B6231"/>
    <w:rsid w:val="001B68C9"/>
    <w:rsid w:val="001B72AE"/>
    <w:rsid w:val="001B779D"/>
    <w:rsid w:val="001C0068"/>
    <w:rsid w:val="001C0A3F"/>
    <w:rsid w:val="001C0C2D"/>
    <w:rsid w:val="001C1468"/>
    <w:rsid w:val="001C279F"/>
    <w:rsid w:val="001C3046"/>
    <w:rsid w:val="001C3FAC"/>
    <w:rsid w:val="001C4AB6"/>
    <w:rsid w:val="001C4AF9"/>
    <w:rsid w:val="001C4E44"/>
    <w:rsid w:val="001C5552"/>
    <w:rsid w:val="001C5A3A"/>
    <w:rsid w:val="001C6567"/>
    <w:rsid w:val="001C675B"/>
    <w:rsid w:val="001C6928"/>
    <w:rsid w:val="001C6E61"/>
    <w:rsid w:val="001C6E7E"/>
    <w:rsid w:val="001C7498"/>
    <w:rsid w:val="001C7CCC"/>
    <w:rsid w:val="001C7F5A"/>
    <w:rsid w:val="001D01ED"/>
    <w:rsid w:val="001D020B"/>
    <w:rsid w:val="001D0A5E"/>
    <w:rsid w:val="001D11EA"/>
    <w:rsid w:val="001D1C25"/>
    <w:rsid w:val="001D1C79"/>
    <w:rsid w:val="001D27DD"/>
    <w:rsid w:val="001D2CDF"/>
    <w:rsid w:val="001D2F06"/>
    <w:rsid w:val="001D3482"/>
    <w:rsid w:val="001D3E75"/>
    <w:rsid w:val="001D3E7A"/>
    <w:rsid w:val="001D47F4"/>
    <w:rsid w:val="001D5012"/>
    <w:rsid w:val="001D52E7"/>
    <w:rsid w:val="001D57E4"/>
    <w:rsid w:val="001D5B86"/>
    <w:rsid w:val="001D5C54"/>
    <w:rsid w:val="001D5F8C"/>
    <w:rsid w:val="001D7630"/>
    <w:rsid w:val="001D78DB"/>
    <w:rsid w:val="001D7B0E"/>
    <w:rsid w:val="001E00C4"/>
    <w:rsid w:val="001E0D9A"/>
    <w:rsid w:val="001E12D3"/>
    <w:rsid w:val="001E164B"/>
    <w:rsid w:val="001E1B5C"/>
    <w:rsid w:val="001E1E7F"/>
    <w:rsid w:val="001E1FD3"/>
    <w:rsid w:val="001E1FF4"/>
    <w:rsid w:val="001E22E0"/>
    <w:rsid w:val="001E2495"/>
    <w:rsid w:val="001E2925"/>
    <w:rsid w:val="001E2BA8"/>
    <w:rsid w:val="001E2E28"/>
    <w:rsid w:val="001E3434"/>
    <w:rsid w:val="001E3AE2"/>
    <w:rsid w:val="001E4342"/>
    <w:rsid w:val="001E5E03"/>
    <w:rsid w:val="001E6B2B"/>
    <w:rsid w:val="001E6CAC"/>
    <w:rsid w:val="001E73F5"/>
    <w:rsid w:val="001E7B40"/>
    <w:rsid w:val="001F1202"/>
    <w:rsid w:val="001F1437"/>
    <w:rsid w:val="001F27B5"/>
    <w:rsid w:val="001F28A9"/>
    <w:rsid w:val="001F2C06"/>
    <w:rsid w:val="001F314B"/>
    <w:rsid w:val="001F337B"/>
    <w:rsid w:val="001F42FA"/>
    <w:rsid w:val="001F535C"/>
    <w:rsid w:val="001F5625"/>
    <w:rsid w:val="001F5B2A"/>
    <w:rsid w:val="001F5E43"/>
    <w:rsid w:val="001F612B"/>
    <w:rsid w:val="001F63AA"/>
    <w:rsid w:val="001F644A"/>
    <w:rsid w:val="001F6524"/>
    <w:rsid w:val="001F6631"/>
    <w:rsid w:val="001F6E11"/>
    <w:rsid w:val="001F7A96"/>
    <w:rsid w:val="001F7C99"/>
    <w:rsid w:val="00200511"/>
    <w:rsid w:val="00201D2C"/>
    <w:rsid w:val="00202325"/>
    <w:rsid w:val="002025EE"/>
    <w:rsid w:val="002032F5"/>
    <w:rsid w:val="00203B73"/>
    <w:rsid w:val="00204248"/>
    <w:rsid w:val="00204F56"/>
    <w:rsid w:val="002050B5"/>
    <w:rsid w:val="00205BA1"/>
    <w:rsid w:val="00205D32"/>
    <w:rsid w:val="002069F6"/>
    <w:rsid w:val="00207146"/>
    <w:rsid w:val="002073F6"/>
    <w:rsid w:val="00207D52"/>
    <w:rsid w:val="0021028A"/>
    <w:rsid w:val="0021101A"/>
    <w:rsid w:val="00211A2D"/>
    <w:rsid w:val="00212313"/>
    <w:rsid w:val="00213074"/>
    <w:rsid w:val="00213242"/>
    <w:rsid w:val="002135F9"/>
    <w:rsid w:val="002139E6"/>
    <w:rsid w:val="002139F9"/>
    <w:rsid w:val="00213F38"/>
    <w:rsid w:val="00214234"/>
    <w:rsid w:val="00214334"/>
    <w:rsid w:val="002153FD"/>
    <w:rsid w:val="00215734"/>
    <w:rsid w:val="00215A81"/>
    <w:rsid w:val="0021668D"/>
    <w:rsid w:val="002167B5"/>
    <w:rsid w:val="00216CF3"/>
    <w:rsid w:val="00217061"/>
    <w:rsid w:val="00217581"/>
    <w:rsid w:val="00217F56"/>
    <w:rsid w:val="00220274"/>
    <w:rsid w:val="00220AD2"/>
    <w:rsid w:val="00221404"/>
    <w:rsid w:val="00222D4D"/>
    <w:rsid w:val="00223318"/>
    <w:rsid w:val="00223DDD"/>
    <w:rsid w:val="002242CA"/>
    <w:rsid w:val="0022480C"/>
    <w:rsid w:val="00225CA7"/>
    <w:rsid w:val="00225DD9"/>
    <w:rsid w:val="00225E78"/>
    <w:rsid w:val="00225F74"/>
    <w:rsid w:val="00226C14"/>
    <w:rsid w:val="002271B9"/>
    <w:rsid w:val="0022739C"/>
    <w:rsid w:val="00227AE4"/>
    <w:rsid w:val="00230014"/>
    <w:rsid w:val="002300F2"/>
    <w:rsid w:val="002309F6"/>
    <w:rsid w:val="00231496"/>
    <w:rsid w:val="00231C02"/>
    <w:rsid w:val="00231EFE"/>
    <w:rsid w:val="00231F64"/>
    <w:rsid w:val="002332A9"/>
    <w:rsid w:val="00233587"/>
    <w:rsid w:val="00233604"/>
    <w:rsid w:val="00233819"/>
    <w:rsid w:val="0023385C"/>
    <w:rsid w:val="0023526E"/>
    <w:rsid w:val="00235F32"/>
    <w:rsid w:val="002365AE"/>
    <w:rsid w:val="002372FD"/>
    <w:rsid w:val="002375E3"/>
    <w:rsid w:val="00237651"/>
    <w:rsid w:val="00240E78"/>
    <w:rsid w:val="002414E2"/>
    <w:rsid w:val="00241920"/>
    <w:rsid w:val="002422FF"/>
    <w:rsid w:val="0024243E"/>
    <w:rsid w:val="002432A1"/>
    <w:rsid w:val="002434C6"/>
    <w:rsid w:val="00243B89"/>
    <w:rsid w:val="00243D23"/>
    <w:rsid w:val="00244A21"/>
    <w:rsid w:val="0024504C"/>
    <w:rsid w:val="002456B6"/>
    <w:rsid w:val="002458D8"/>
    <w:rsid w:val="002468FE"/>
    <w:rsid w:val="00246942"/>
    <w:rsid w:val="00247A66"/>
    <w:rsid w:val="00251017"/>
    <w:rsid w:val="0025153B"/>
    <w:rsid w:val="00251639"/>
    <w:rsid w:val="00251EE6"/>
    <w:rsid w:val="00252094"/>
    <w:rsid w:val="00252214"/>
    <w:rsid w:val="002530A8"/>
    <w:rsid w:val="00253704"/>
    <w:rsid w:val="002539DB"/>
    <w:rsid w:val="00253BD2"/>
    <w:rsid w:val="00253D51"/>
    <w:rsid w:val="00253EA0"/>
    <w:rsid w:val="00253FBA"/>
    <w:rsid w:val="0025464D"/>
    <w:rsid w:val="00254BBF"/>
    <w:rsid w:val="00254D65"/>
    <w:rsid w:val="002551D0"/>
    <w:rsid w:val="002555A2"/>
    <w:rsid w:val="0025590E"/>
    <w:rsid w:val="00255CB9"/>
    <w:rsid w:val="00255CC0"/>
    <w:rsid w:val="002571CE"/>
    <w:rsid w:val="002574EB"/>
    <w:rsid w:val="00257678"/>
    <w:rsid w:val="00257BD5"/>
    <w:rsid w:val="002600BD"/>
    <w:rsid w:val="00260781"/>
    <w:rsid w:val="00261505"/>
    <w:rsid w:val="002616E1"/>
    <w:rsid w:val="002622E6"/>
    <w:rsid w:val="0026237B"/>
    <w:rsid w:val="00263B64"/>
    <w:rsid w:val="00263BB9"/>
    <w:rsid w:val="0026414A"/>
    <w:rsid w:val="002666A6"/>
    <w:rsid w:val="00267248"/>
    <w:rsid w:val="002673AB"/>
    <w:rsid w:val="00267696"/>
    <w:rsid w:val="002679D7"/>
    <w:rsid w:val="0027042C"/>
    <w:rsid w:val="0027092D"/>
    <w:rsid w:val="00270990"/>
    <w:rsid w:val="00270A50"/>
    <w:rsid w:val="00271B3C"/>
    <w:rsid w:val="00271BA6"/>
    <w:rsid w:val="002727D8"/>
    <w:rsid w:val="00272903"/>
    <w:rsid w:val="00272A13"/>
    <w:rsid w:val="00273399"/>
    <w:rsid w:val="00273520"/>
    <w:rsid w:val="00273643"/>
    <w:rsid w:val="00273880"/>
    <w:rsid w:val="00273BF6"/>
    <w:rsid w:val="00273F5C"/>
    <w:rsid w:val="00275D87"/>
    <w:rsid w:val="00276C35"/>
    <w:rsid w:val="00276C6D"/>
    <w:rsid w:val="002772F2"/>
    <w:rsid w:val="0027734B"/>
    <w:rsid w:val="002778EC"/>
    <w:rsid w:val="00277EA0"/>
    <w:rsid w:val="0028018D"/>
    <w:rsid w:val="00280362"/>
    <w:rsid w:val="00280707"/>
    <w:rsid w:val="002811EB"/>
    <w:rsid w:val="00281210"/>
    <w:rsid w:val="00281477"/>
    <w:rsid w:val="00282BA2"/>
    <w:rsid w:val="00283475"/>
    <w:rsid w:val="00283963"/>
    <w:rsid w:val="00283D02"/>
    <w:rsid w:val="00283FDF"/>
    <w:rsid w:val="0028560B"/>
    <w:rsid w:val="00285683"/>
    <w:rsid w:val="00285AF9"/>
    <w:rsid w:val="00285F09"/>
    <w:rsid w:val="00286F3A"/>
    <w:rsid w:val="002874B0"/>
    <w:rsid w:val="00287923"/>
    <w:rsid w:val="00290BDE"/>
    <w:rsid w:val="00291049"/>
    <w:rsid w:val="00292060"/>
    <w:rsid w:val="002925F9"/>
    <w:rsid w:val="00292640"/>
    <w:rsid w:val="002932A5"/>
    <w:rsid w:val="00293345"/>
    <w:rsid w:val="0029352F"/>
    <w:rsid w:val="00293561"/>
    <w:rsid w:val="002942ED"/>
    <w:rsid w:val="00294EE5"/>
    <w:rsid w:val="00295042"/>
    <w:rsid w:val="0029578C"/>
    <w:rsid w:val="00295E5A"/>
    <w:rsid w:val="00296DFE"/>
    <w:rsid w:val="00296F0D"/>
    <w:rsid w:val="002973DB"/>
    <w:rsid w:val="00297E37"/>
    <w:rsid w:val="00297E4B"/>
    <w:rsid w:val="00297E7D"/>
    <w:rsid w:val="002A0026"/>
    <w:rsid w:val="002A065F"/>
    <w:rsid w:val="002A0860"/>
    <w:rsid w:val="002A0CC8"/>
    <w:rsid w:val="002A0D14"/>
    <w:rsid w:val="002A12B3"/>
    <w:rsid w:val="002A1C7C"/>
    <w:rsid w:val="002A26D6"/>
    <w:rsid w:val="002A29D4"/>
    <w:rsid w:val="002A2CE2"/>
    <w:rsid w:val="002A313A"/>
    <w:rsid w:val="002A44FB"/>
    <w:rsid w:val="002A55FE"/>
    <w:rsid w:val="002A5626"/>
    <w:rsid w:val="002A63E6"/>
    <w:rsid w:val="002A6795"/>
    <w:rsid w:val="002A67CE"/>
    <w:rsid w:val="002A68F5"/>
    <w:rsid w:val="002A72E5"/>
    <w:rsid w:val="002A789B"/>
    <w:rsid w:val="002A7A45"/>
    <w:rsid w:val="002A7ACE"/>
    <w:rsid w:val="002B065E"/>
    <w:rsid w:val="002B0A31"/>
    <w:rsid w:val="002B0E10"/>
    <w:rsid w:val="002B163B"/>
    <w:rsid w:val="002B2727"/>
    <w:rsid w:val="002B30A1"/>
    <w:rsid w:val="002B3370"/>
    <w:rsid w:val="002B339B"/>
    <w:rsid w:val="002B345F"/>
    <w:rsid w:val="002B376C"/>
    <w:rsid w:val="002B3BAB"/>
    <w:rsid w:val="002B3E38"/>
    <w:rsid w:val="002B44F6"/>
    <w:rsid w:val="002B45A7"/>
    <w:rsid w:val="002B5086"/>
    <w:rsid w:val="002B51AC"/>
    <w:rsid w:val="002B5431"/>
    <w:rsid w:val="002B5460"/>
    <w:rsid w:val="002B565D"/>
    <w:rsid w:val="002B5681"/>
    <w:rsid w:val="002B5A94"/>
    <w:rsid w:val="002B6328"/>
    <w:rsid w:val="002B70A5"/>
    <w:rsid w:val="002B775B"/>
    <w:rsid w:val="002B7BC1"/>
    <w:rsid w:val="002B7F52"/>
    <w:rsid w:val="002C017D"/>
    <w:rsid w:val="002C034E"/>
    <w:rsid w:val="002C0BCC"/>
    <w:rsid w:val="002C0EDE"/>
    <w:rsid w:val="002C1A24"/>
    <w:rsid w:val="002C1DD4"/>
    <w:rsid w:val="002C2013"/>
    <w:rsid w:val="002C243B"/>
    <w:rsid w:val="002C2456"/>
    <w:rsid w:val="002C27D1"/>
    <w:rsid w:val="002C2E48"/>
    <w:rsid w:val="002C3188"/>
    <w:rsid w:val="002C3A13"/>
    <w:rsid w:val="002C3E77"/>
    <w:rsid w:val="002C4B5E"/>
    <w:rsid w:val="002C54C4"/>
    <w:rsid w:val="002C5C50"/>
    <w:rsid w:val="002C5E67"/>
    <w:rsid w:val="002C6D54"/>
    <w:rsid w:val="002C799F"/>
    <w:rsid w:val="002C7A2D"/>
    <w:rsid w:val="002C7ACF"/>
    <w:rsid w:val="002C7CC5"/>
    <w:rsid w:val="002D01AC"/>
    <w:rsid w:val="002D055C"/>
    <w:rsid w:val="002D05D0"/>
    <w:rsid w:val="002D14A0"/>
    <w:rsid w:val="002D159E"/>
    <w:rsid w:val="002D1873"/>
    <w:rsid w:val="002D1D7A"/>
    <w:rsid w:val="002D24DE"/>
    <w:rsid w:val="002D336B"/>
    <w:rsid w:val="002D35E7"/>
    <w:rsid w:val="002D3BB7"/>
    <w:rsid w:val="002D3EBF"/>
    <w:rsid w:val="002D45AD"/>
    <w:rsid w:val="002D4DA7"/>
    <w:rsid w:val="002D5AF0"/>
    <w:rsid w:val="002D5C53"/>
    <w:rsid w:val="002D5CD5"/>
    <w:rsid w:val="002D5DA2"/>
    <w:rsid w:val="002D662D"/>
    <w:rsid w:val="002D6903"/>
    <w:rsid w:val="002D6CEF"/>
    <w:rsid w:val="002D77CA"/>
    <w:rsid w:val="002D7902"/>
    <w:rsid w:val="002E0196"/>
    <w:rsid w:val="002E055F"/>
    <w:rsid w:val="002E1312"/>
    <w:rsid w:val="002E1BFA"/>
    <w:rsid w:val="002E25EF"/>
    <w:rsid w:val="002E2677"/>
    <w:rsid w:val="002E2BB2"/>
    <w:rsid w:val="002E35FE"/>
    <w:rsid w:val="002E3763"/>
    <w:rsid w:val="002E3D83"/>
    <w:rsid w:val="002E4694"/>
    <w:rsid w:val="002E4911"/>
    <w:rsid w:val="002E4967"/>
    <w:rsid w:val="002E543E"/>
    <w:rsid w:val="002E5720"/>
    <w:rsid w:val="002E5DD2"/>
    <w:rsid w:val="002E610F"/>
    <w:rsid w:val="002E6276"/>
    <w:rsid w:val="002E6326"/>
    <w:rsid w:val="002E6793"/>
    <w:rsid w:val="002E6ADB"/>
    <w:rsid w:val="002E6D02"/>
    <w:rsid w:val="002E70E0"/>
    <w:rsid w:val="002E7381"/>
    <w:rsid w:val="002E7879"/>
    <w:rsid w:val="002E7ABC"/>
    <w:rsid w:val="002E7BE9"/>
    <w:rsid w:val="002F001D"/>
    <w:rsid w:val="002F03FE"/>
    <w:rsid w:val="002F14D3"/>
    <w:rsid w:val="002F2150"/>
    <w:rsid w:val="002F2480"/>
    <w:rsid w:val="002F3CA4"/>
    <w:rsid w:val="002F4A33"/>
    <w:rsid w:val="002F4FA9"/>
    <w:rsid w:val="002F5AB0"/>
    <w:rsid w:val="002F5B43"/>
    <w:rsid w:val="002F6023"/>
    <w:rsid w:val="002F60B1"/>
    <w:rsid w:val="002F625D"/>
    <w:rsid w:val="002F625F"/>
    <w:rsid w:val="002F6452"/>
    <w:rsid w:val="002F64A8"/>
    <w:rsid w:val="002F7838"/>
    <w:rsid w:val="002F7C1E"/>
    <w:rsid w:val="0030037C"/>
    <w:rsid w:val="003003D9"/>
    <w:rsid w:val="00300E7A"/>
    <w:rsid w:val="0030174D"/>
    <w:rsid w:val="00301CFD"/>
    <w:rsid w:val="00302246"/>
    <w:rsid w:val="003023B0"/>
    <w:rsid w:val="00302A29"/>
    <w:rsid w:val="00303AF4"/>
    <w:rsid w:val="0030497F"/>
    <w:rsid w:val="00304F7F"/>
    <w:rsid w:val="00305335"/>
    <w:rsid w:val="00305D19"/>
    <w:rsid w:val="0030685D"/>
    <w:rsid w:val="003069A7"/>
    <w:rsid w:val="00310033"/>
    <w:rsid w:val="00310BA9"/>
    <w:rsid w:val="00310FB3"/>
    <w:rsid w:val="00312041"/>
    <w:rsid w:val="003122EB"/>
    <w:rsid w:val="003124C9"/>
    <w:rsid w:val="003128BF"/>
    <w:rsid w:val="0031325F"/>
    <w:rsid w:val="0031335A"/>
    <w:rsid w:val="003146AF"/>
    <w:rsid w:val="00314959"/>
    <w:rsid w:val="003151AE"/>
    <w:rsid w:val="00315BD7"/>
    <w:rsid w:val="00315F6D"/>
    <w:rsid w:val="00315FF7"/>
    <w:rsid w:val="0031656D"/>
    <w:rsid w:val="00317028"/>
    <w:rsid w:val="003174B0"/>
    <w:rsid w:val="003179B2"/>
    <w:rsid w:val="00317BCB"/>
    <w:rsid w:val="0032038B"/>
    <w:rsid w:val="00320E81"/>
    <w:rsid w:val="0032146B"/>
    <w:rsid w:val="0032192D"/>
    <w:rsid w:val="00322284"/>
    <w:rsid w:val="0032231F"/>
    <w:rsid w:val="00322969"/>
    <w:rsid w:val="003232BA"/>
    <w:rsid w:val="0032331C"/>
    <w:rsid w:val="00323414"/>
    <w:rsid w:val="003239A2"/>
    <w:rsid w:val="00323A7F"/>
    <w:rsid w:val="00324006"/>
    <w:rsid w:val="00324283"/>
    <w:rsid w:val="00324A80"/>
    <w:rsid w:val="00324C62"/>
    <w:rsid w:val="00324FAB"/>
    <w:rsid w:val="003258D0"/>
    <w:rsid w:val="003258D5"/>
    <w:rsid w:val="003266FC"/>
    <w:rsid w:val="00326BD8"/>
    <w:rsid w:val="00326F06"/>
    <w:rsid w:val="00327A17"/>
    <w:rsid w:val="0033001C"/>
    <w:rsid w:val="00330791"/>
    <w:rsid w:val="00330F88"/>
    <w:rsid w:val="0033139E"/>
    <w:rsid w:val="003313C5"/>
    <w:rsid w:val="003316BE"/>
    <w:rsid w:val="00331D11"/>
    <w:rsid w:val="00331D23"/>
    <w:rsid w:val="00331E70"/>
    <w:rsid w:val="003320BA"/>
    <w:rsid w:val="00332767"/>
    <w:rsid w:val="00333019"/>
    <w:rsid w:val="00334297"/>
    <w:rsid w:val="003346D5"/>
    <w:rsid w:val="00334F07"/>
    <w:rsid w:val="00334F3E"/>
    <w:rsid w:val="003357BB"/>
    <w:rsid w:val="00337C2E"/>
    <w:rsid w:val="00337C7A"/>
    <w:rsid w:val="00340206"/>
    <w:rsid w:val="00340E9C"/>
    <w:rsid w:val="00341118"/>
    <w:rsid w:val="00341A5E"/>
    <w:rsid w:val="00341AEE"/>
    <w:rsid w:val="00341DA8"/>
    <w:rsid w:val="0034224F"/>
    <w:rsid w:val="00342504"/>
    <w:rsid w:val="003429DC"/>
    <w:rsid w:val="0034305E"/>
    <w:rsid w:val="00343456"/>
    <w:rsid w:val="0034371E"/>
    <w:rsid w:val="0034492E"/>
    <w:rsid w:val="00344EB7"/>
    <w:rsid w:val="00345AE3"/>
    <w:rsid w:val="00345B35"/>
    <w:rsid w:val="00345DA2"/>
    <w:rsid w:val="00345F38"/>
    <w:rsid w:val="00346A90"/>
    <w:rsid w:val="003472D2"/>
    <w:rsid w:val="00350566"/>
    <w:rsid w:val="00350C25"/>
    <w:rsid w:val="003513C5"/>
    <w:rsid w:val="0035148A"/>
    <w:rsid w:val="00351D2B"/>
    <w:rsid w:val="00351D50"/>
    <w:rsid w:val="00351D94"/>
    <w:rsid w:val="003520EF"/>
    <w:rsid w:val="00352AB9"/>
    <w:rsid w:val="00353292"/>
    <w:rsid w:val="00354B0C"/>
    <w:rsid w:val="00355674"/>
    <w:rsid w:val="003556E6"/>
    <w:rsid w:val="00356069"/>
    <w:rsid w:val="003560C7"/>
    <w:rsid w:val="0035685C"/>
    <w:rsid w:val="00356CD5"/>
    <w:rsid w:val="00356F3E"/>
    <w:rsid w:val="0036056A"/>
    <w:rsid w:val="003615D6"/>
    <w:rsid w:val="00361A08"/>
    <w:rsid w:val="00361C82"/>
    <w:rsid w:val="0036266D"/>
    <w:rsid w:val="00362874"/>
    <w:rsid w:val="00362F2D"/>
    <w:rsid w:val="00364051"/>
    <w:rsid w:val="00364256"/>
    <w:rsid w:val="003647FC"/>
    <w:rsid w:val="0036508F"/>
    <w:rsid w:val="00365997"/>
    <w:rsid w:val="00365BDB"/>
    <w:rsid w:val="00365F78"/>
    <w:rsid w:val="00365FCF"/>
    <w:rsid w:val="003677D3"/>
    <w:rsid w:val="00367FAE"/>
    <w:rsid w:val="00370460"/>
    <w:rsid w:val="003708FF"/>
    <w:rsid w:val="00370FA2"/>
    <w:rsid w:val="003711FA"/>
    <w:rsid w:val="00371E3F"/>
    <w:rsid w:val="0037311C"/>
    <w:rsid w:val="00373771"/>
    <w:rsid w:val="00373A33"/>
    <w:rsid w:val="00373D63"/>
    <w:rsid w:val="00373E4B"/>
    <w:rsid w:val="0037526E"/>
    <w:rsid w:val="00375442"/>
    <w:rsid w:val="00375BA3"/>
    <w:rsid w:val="00376425"/>
    <w:rsid w:val="0037649B"/>
    <w:rsid w:val="00376559"/>
    <w:rsid w:val="00376652"/>
    <w:rsid w:val="003768AA"/>
    <w:rsid w:val="00377112"/>
    <w:rsid w:val="003800FC"/>
    <w:rsid w:val="00380A37"/>
    <w:rsid w:val="00380E9F"/>
    <w:rsid w:val="0038120F"/>
    <w:rsid w:val="00381D88"/>
    <w:rsid w:val="003820DF"/>
    <w:rsid w:val="00382CDF"/>
    <w:rsid w:val="00382E16"/>
    <w:rsid w:val="00383666"/>
    <w:rsid w:val="00384026"/>
    <w:rsid w:val="00384502"/>
    <w:rsid w:val="00384EFA"/>
    <w:rsid w:val="003854E8"/>
    <w:rsid w:val="003864EA"/>
    <w:rsid w:val="003868B3"/>
    <w:rsid w:val="00386EDC"/>
    <w:rsid w:val="00387DEE"/>
    <w:rsid w:val="0039055D"/>
    <w:rsid w:val="00390899"/>
    <w:rsid w:val="003908AB"/>
    <w:rsid w:val="00391C8E"/>
    <w:rsid w:val="00392316"/>
    <w:rsid w:val="0039250D"/>
    <w:rsid w:val="0039269F"/>
    <w:rsid w:val="003926AD"/>
    <w:rsid w:val="003930A8"/>
    <w:rsid w:val="00393FE9"/>
    <w:rsid w:val="00394123"/>
    <w:rsid w:val="003946A1"/>
    <w:rsid w:val="003948B5"/>
    <w:rsid w:val="003948C2"/>
    <w:rsid w:val="00394E83"/>
    <w:rsid w:val="003953A0"/>
    <w:rsid w:val="00395C34"/>
    <w:rsid w:val="003972DA"/>
    <w:rsid w:val="003972DB"/>
    <w:rsid w:val="003973FE"/>
    <w:rsid w:val="003979B8"/>
    <w:rsid w:val="00397A37"/>
    <w:rsid w:val="00397A43"/>
    <w:rsid w:val="003A009E"/>
    <w:rsid w:val="003A010D"/>
    <w:rsid w:val="003A01B9"/>
    <w:rsid w:val="003A1C21"/>
    <w:rsid w:val="003A204F"/>
    <w:rsid w:val="003A27AE"/>
    <w:rsid w:val="003A2ADA"/>
    <w:rsid w:val="003A37CB"/>
    <w:rsid w:val="003A453F"/>
    <w:rsid w:val="003A550F"/>
    <w:rsid w:val="003A557B"/>
    <w:rsid w:val="003A5FF0"/>
    <w:rsid w:val="003A63C2"/>
    <w:rsid w:val="003A69AB"/>
    <w:rsid w:val="003A7104"/>
    <w:rsid w:val="003A713A"/>
    <w:rsid w:val="003A7497"/>
    <w:rsid w:val="003A76CF"/>
    <w:rsid w:val="003A76E7"/>
    <w:rsid w:val="003A7829"/>
    <w:rsid w:val="003B00D8"/>
    <w:rsid w:val="003B0752"/>
    <w:rsid w:val="003B0B55"/>
    <w:rsid w:val="003B0EB0"/>
    <w:rsid w:val="003B1094"/>
    <w:rsid w:val="003B18FA"/>
    <w:rsid w:val="003B1D46"/>
    <w:rsid w:val="003B1F50"/>
    <w:rsid w:val="003B2BE4"/>
    <w:rsid w:val="003B3E57"/>
    <w:rsid w:val="003B3EA4"/>
    <w:rsid w:val="003B45F1"/>
    <w:rsid w:val="003B4A55"/>
    <w:rsid w:val="003B4AE6"/>
    <w:rsid w:val="003B59CC"/>
    <w:rsid w:val="003B5BD2"/>
    <w:rsid w:val="003B5E38"/>
    <w:rsid w:val="003B5FF3"/>
    <w:rsid w:val="003B612F"/>
    <w:rsid w:val="003B695A"/>
    <w:rsid w:val="003B7A81"/>
    <w:rsid w:val="003C141C"/>
    <w:rsid w:val="003C14D5"/>
    <w:rsid w:val="003C167C"/>
    <w:rsid w:val="003C24B8"/>
    <w:rsid w:val="003C2570"/>
    <w:rsid w:val="003C30DA"/>
    <w:rsid w:val="003C34F8"/>
    <w:rsid w:val="003C40FA"/>
    <w:rsid w:val="003C4E12"/>
    <w:rsid w:val="003C761F"/>
    <w:rsid w:val="003D01AE"/>
    <w:rsid w:val="003D09B7"/>
    <w:rsid w:val="003D0CC6"/>
    <w:rsid w:val="003D0FCE"/>
    <w:rsid w:val="003D16C0"/>
    <w:rsid w:val="003D1979"/>
    <w:rsid w:val="003D2892"/>
    <w:rsid w:val="003D3DAF"/>
    <w:rsid w:val="003D46F7"/>
    <w:rsid w:val="003D49B9"/>
    <w:rsid w:val="003D54AB"/>
    <w:rsid w:val="003D56A5"/>
    <w:rsid w:val="003D7125"/>
    <w:rsid w:val="003D71D0"/>
    <w:rsid w:val="003D745E"/>
    <w:rsid w:val="003D7834"/>
    <w:rsid w:val="003D7F13"/>
    <w:rsid w:val="003E0615"/>
    <w:rsid w:val="003E0637"/>
    <w:rsid w:val="003E080B"/>
    <w:rsid w:val="003E0CBA"/>
    <w:rsid w:val="003E0F48"/>
    <w:rsid w:val="003E23E8"/>
    <w:rsid w:val="003E3B17"/>
    <w:rsid w:val="003E467D"/>
    <w:rsid w:val="003E47E1"/>
    <w:rsid w:val="003E4B09"/>
    <w:rsid w:val="003E537C"/>
    <w:rsid w:val="003E55DB"/>
    <w:rsid w:val="003E571F"/>
    <w:rsid w:val="003E5F0A"/>
    <w:rsid w:val="003E6876"/>
    <w:rsid w:val="003E6926"/>
    <w:rsid w:val="003E69AD"/>
    <w:rsid w:val="003E7096"/>
    <w:rsid w:val="003E7BA1"/>
    <w:rsid w:val="003E7FD6"/>
    <w:rsid w:val="003F0507"/>
    <w:rsid w:val="003F08EB"/>
    <w:rsid w:val="003F16F0"/>
    <w:rsid w:val="003F1707"/>
    <w:rsid w:val="003F1E35"/>
    <w:rsid w:val="003F29F4"/>
    <w:rsid w:val="003F2B1E"/>
    <w:rsid w:val="003F2B90"/>
    <w:rsid w:val="003F2FE4"/>
    <w:rsid w:val="003F3E19"/>
    <w:rsid w:val="003F489E"/>
    <w:rsid w:val="003F5AFF"/>
    <w:rsid w:val="003F6071"/>
    <w:rsid w:val="003F6921"/>
    <w:rsid w:val="003F6BB4"/>
    <w:rsid w:val="003F6C93"/>
    <w:rsid w:val="003F6D23"/>
    <w:rsid w:val="003F749C"/>
    <w:rsid w:val="003F7BBE"/>
    <w:rsid w:val="00400C5E"/>
    <w:rsid w:val="00402008"/>
    <w:rsid w:val="004025AB"/>
    <w:rsid w:val="00402968"/>
    <w:rsid w:val="00403F93"/>
    <w:rsid w:val="00403FFD"/>
    <w:rsid w:val="00404216"/>
    <w:rsid w:val="00404392"/>
    <w:rsid w:val="00404720"/>
    <w:rsid w:val="004049BB"/>
    <w:rsid w:val="004049EC"/>
    <w:rsid w:val="00404DF9"/>
    <w:rsid w:val="00404E18"/>
    <w:rsid w:val="00405963"/>
    <w:rsid w:val="00405C8E"/>
    <w:rsid w:val="00405F8B"/>
    <w:rsid w:val="004069DC"/>
    <w:rsid w:val="00406B7E"/>
    <w:rsid w:val="00406C6F"/>
    <w:rsid w:val="00407034"/>
    <w:rsid w:val="0040721D"/>
    <w:rsid w:val="0041050D"/>
    <w:rsid w:val="00410798"/>
    <w:rsid w:val="00410D84"/>
    <w:rsid w:val="00411DF0"/>
    <w:rsid w:val="00411FFC"/>
    <w:rsid w:val="004122AF"/>
    <w:rsid w:val="004126D1"/>
    <w:rsid w:val="00412890"/>
    <w:rsid w:val="00412F2F"/>
    <w:rsid w:val="00413308"/>
    <w:rsid w:val="00413338"/>
    <w:rsid w:val="0041465E"/>
    <w:rsid w:val="004164D9"/>
    <w:rsid w:val="00416959"/>
    <w:rsid w:val="00416B3F"/>
    <w:rsid w:val="00417AD8"/>
    <w:rsid w:val="00420B6A"/>
    <w:rsid w:val="00420C7E"/>
    <w:rsid w:val="004214A3"/>
    <w:rsid w:val="0042151C"/>
    <w:rsid w:val="00421585"/>
    <w:rsid w:val="004226ED"/>
    <w:rsid w:val="00422C26"/>
    <w:rsid w:val="0042343E"/>
    <w:rsid w:val="00424609"/>
    <w:rsid w:val="0042464E"/>
    <w:rsid w:val="004247B8"/>
    <w:rsid w:val="00424AD4"/>
    <w:rsid w:val="004255A4"/>
    <w:rsid w:val="00425697"/>
    <w:rsid w:val="00426ABB"/>
    <w:rsid w:val="00426C14"/>
    <w:rsid w:val="00426D4D"/>
    <w:rsid w:val="00426E48"/>
    <w:rsid w:val="00427879"/>
    <w:rsid w:val="00427CEB"/>
    <w:rsid w:val="004310F1"/>
    <w:rsid w:val="00431264"/>
    <w:rsid w:val="00432041"/>
    <w:rsid w:val="00432CD7"/>
    <w:rsid w:val="00432D3B"/>
    <w:rsid w:val="00433A8A"/>
    <w:rsid w:val="00433DEA"/>
    <w:rsid w:val="00435F01"/>
    <w:rsid w:val="00436968"/>
    <w:rsid w:val="00436BF0"/>
    <w:rsid w:val="00436C32"/>
    <w:rsid w:val="00436EED"/>
    <w:rsid w:val="00437569"/>
    <w:rsid w:val="0043765F"/>
    <w:rsid w:val="00437937"/>
    <w:rsid w:val="00437CA8"/>
    <w:rsid w:val="004403A0"/>
    <w:rsid w:val="004406A7"/>
    <w:rsid w:val="00440923"/>
    <w:rsid w:val="00440E9B"/>
    <w:rsid w:val="00441096"/>
    <w:rsid w:val="00441CE6"/>
    <w:rsid w:val="00441F9F"/>
    <w:rsid w:val="0044259D"/>
    <w:rsid w:val="004427D7"/>
    <w:rsid w:val="00443025"/>
    <w:rsid w:val="00443649"/>
    <w:rsid w:val="00443904"/>
    <w:rsid w:val="004445C0"/>
    <w:rsid w:val="00444BF8"/>
    <w:rsid w:val="00444F5A"/>
    <w:rsid w:val="004453FA"/>
    <w:rsid w:val="00445BC4"/>
    <w:rsid w:val="004465EB"/>
    <w:rsid w:val="00447198"/>
    <w:rsid w:val="004473F6"/>
    <w:rsid w:val="00447834"/>
    <w:rsid w:val="00447A62"/>
    <w:rsid w:val="004508C4"/>
    <w:rsid w:val="00450957"/>
    <w:rsid w:val="00450CAE"/>
    <w:rsid w:val="004514D3"/>
    <w:rsid w:val="004520A6"/>
    <w:rsid w:val="004539FC"/>
    <w:rsid w:val="00453BD1"/>
    <w:rsid w:val="00454368"/>
    <w:rsid w:val="00456329"/>
    <w:rsid w:val="0045666B"/>
    <w:rsid w:val="00457861"/>
    <w:rsid w:val="004578F7"/>
    <w:rsid w:val="00460B1B"/>
    <w:rsid w:val="00461876"/>
    <w:rsid w:val="0046225D"/>
    <w:rsid w:val="004622E4"/>
    <w:rsid w:val="0046244F"/>
    <w:rsid w:val="004624AD"/>
    <w:rsid w:val="0046254F"/>
    <w:rsid w:val="00462942"/>
    <w:rsid w:val="00462ACB"/>
    <w:rsid w:val="00463680"/>
    <w:rsid w:val="00463910"/>
    <w:rsid w:val="00463A3A"/>
    <w:rsid w:val="00463DAC"/>
    <w:rsid w:val="004651ED"/>
    <w:rsid w:val="0046584B"/>
    <w:rsid w:val="00465952"/>
    <w:rsid w:val="00466964"/>
    <w:rsid w:val="00466E27"/>
    <w:rsid w:val="00466E47"/>
    <w:rsid w:val="00467047"/>
    <w:rsid w:val="004670D5"/>
    <w:rsid w:val="0046788F"/>
    <w:rsid w:val="00467A0D"/>
    <w:rsid w:val="00467FD0"/>
    <w:rsid w:val="0047059C"/>
    <w:rsid w:val="00470A4E"/>
    <w:rsid w:val="00471068"/>
    <w:rsid w:val="00471820"/>
    <w:rsid w:val="004719DD"/>
    <w:rsid w:val="00471F58"/>
    <w:rsid w:val="00474021"/>
    <w:rsid w:val="004749B1"/>
    <w:rsid w:val="00474FCE"/>
    <w:rsid w:val="00475696"/>
    <w:rsid w:val="00475B21"/>
    <w:rsid w:val="00475C4B"/>
    <w:rsid w:val="0047693F"/>
    <w:rsid w:val="0048058A"/>
    <w:rsid w:val="00480A44"/>
    <w:rsid w:val="00480AAF"/>
    <w:rsid w:val="00481200"/>
    <w:rsid w:val="004817C1"/>
    <w:rsid w:val="00481834"/>
    <w:rsid w:val="00481B24"/>
    <w:rsid w:val="00482908"/>
    <w:rsid w:val="0048308A"/>
    <w:rsid w:val="004832A3"/>
    <w:rsid w:val="00484FD6"/>
    <w:rsid w:val="004851DD"/>
    <w:rsid w:val="00485F8E"/>
    <w:rsid w:val="0048681F"/>
    <w:rsid w:val="00486A2A"/>
    <w:rsid w:val="004877DE"/>
    <w:rsid w:val="00487E83"/>
    <w:rsid w:val="00490258"/>
    <w:rsid w:val="004906E4"/>
    <w:rsid w:val="004907C6"/>
    <w:rsid w:val="00491048"/>
    <w:rsid w:val="004916C0"/>
    <w:rsid w:val="00491A89"/>
    <w:rsid w:val="0049349D"/>
    <w:rsid w:val="00493D6E"/>
    <w:rsid w:val="00493E3B"/>
    <w:rsid w:val="00494342"/>
    <w:rsid w:val="004946E8"/>
    <w:rsid w:val="0049477E"/>
    <w:rsid w:val="004947D9"/>
    <w:rsid w:val="0049491E"/>
    <w:rsid w:val="00494BCA"/>
    <w:rsid w:val="004957AB"/>
    <w:rsid w:val="004959F3"/>
    <w:rsid w:val="00495BEF"/>
    <w:rsid w:val="00495D1E"/>
    <w:rsid w:val="004967B4"/>
    <w:rsid w:val="00496B4E"/>
    <w:rsid w:val="00497176"/>
    <w:rsid w:val="004972D8"/>
    <w:rsid w:val="00497A03"/>
    <w:rsid w:val="00497A21"/>
    <w:rsid w:val="004A0266"/>
    <w:rsid w:val="004A0CA0"/>
    <w:rsid w:val="004A262E"/>
    <w:rsid w:val="004A2D7D"/>
    <w:rsid w:val="004A368C"/>
    <w:rsid w:val="004A39DD"/>
    <w:rsid w:val="004A3BEF"/>
    <w:rsid w:val="004A3D96"/>
    <w:rsid w:val="004A4F18"/>
    <w:rsid w:val="004A518D"/>
    <w:rsid w:val="004A5A24"/>
    <w:rsid w:val="004A6B1B"/>
    <w:rsid w:val="004A7564"/>
    <w:rsid w:val="004B0583"/>
    <w:rsid w:val="004B09A4"/>
    <w:rsid w:val="004B1096"/>
    <w:rsid w:val="004B122E"/>
    <w:rsid w:val="004B1260"/>
    <w:rsid w:val="004B1308"/>
    <w:rsid w:val="004B1334"/>
    <w:rsid w:val="004B1609"/>
    <w:rsid w:val="004B1912"/>
    <w:rsid w:val="004B2902"/>
    <w:rsid w:val="004B2D45"/>
    <w:rsid w:val="004B3041"/>
    <w:rsid w:val="004B338A"/>
    <w:rsid w:val="004B4C71"/>
    <w:rsid w:val="004B5826"/>
    <w:rsid w:val="004B74BC"/>
    <w:rsid w:val="004B7BD7"/>
    <w:rsid w:val="004C08EB"/>
    <w:rsid w:val="004C0910"/>
    <w:rsid w:val="004C129D"/>
    <w:rsid w:val="004C15EE"/>
    <w:rsid w:val="004C1A49"/>
    <w:rsid w:val="004C1ED1"/>
    <w:rsid w:val="004C2137"/>
    <w:rsid w:val="004C2F1B"/>
    <w:rsid w:val="004C3731"/>
    <w:rsid w:val="004C3747"/>
    <w:rsid w:val="004C3C06"/>
    <w:rsid w:val="004C3EF0"/>
    <w:rsid w:val="004C4146"/>
    <w:rsid w:val="004C41FF"/>
    <w:rsid w:val="004C5333"/>
    <w:rsid w:val="004C5EDE"/>
    <w:rsid w:val="004C6C63"/>
    <w:rsid w:val="004C7049"/>
    <w:rsid w:val="004C74FB"/>
    <w:rsid w:val="004C796C"/>
    <w:rsid w:val="004C7E38"/>
    <w:rsid w:val="004D0347"/>
    <w:rsid w:val="004D077A"/>
    <w:rsid w:val="004D0900"/>
    <w:rsid w:val="004D0F3C"/>
    <w:rsid w:val="004D191A"/>
    <w:rsid w:val="004D1BE7"/>
    <w:rsid w:val="004D2043"/>
    <w:rsid w:val="004D22A2"/>
    <w:rsid w:val="004D2BBE"/>
    <w:rsid w:val="004D2FB4"/>
    <w:rsid w:val="004D31BB"/>
    <w:rsid w:val="004D32C2"/>
    <w:rsid w:val="004D477F"/>
    <w:rsid w:val="004D521F"/>
    <w:rsid w:val="004D52D8"/>
    <w:rsid w:val="004D5616"/>
    <w:rsid w:val="004D5F9D"/>
    <w:rsid w:val="004D6822"/>
    <w:rsid w:val="004D7379"/>
    <w:rsid w:val="004E05FF"/>
    <w:rsid w:val="004E0864"/>
    <w:rsid w:val="004E0C0E"/>
    <w:rsid w:val="004E1194"/>
    <w:rsid w:val="004E2E8C"/>
    <w:rsid w:val="004E40EE"/>
    <w:rsid w:val="004E4199"/>
    <w:rsid w:val="004E446E"/>
    <w:rsid w:val="004E525C"/>
    <w:rsid w:val="004E5515"/>
    <w:rsid w:val="004E5CFB"/>
    <w:rsid w:val="004E64C6"/>
    <w:rsid w:val="004E6774"/>
    <w:rsid w:val="004E6E43"/>
    <w:rsid w:val="004E756F"/>
    <w:rsid w:val="004E79B6"/>
    <w:rsid w:val="004E7A2E"/>
    <w:rsid w:val="004F0AC0"/>
    <w:rsid w:val="004F1A60"/>
    <w:rsid w:val="004F1C82"/>
    <w:rsid w:val="004F1CB6"/>
    <w:rsid w:val="004F2816"/>
    <w:rsid w:val="004F2AEC"/>
    <w:rsid w:val="004F304D"/>
    <w:rsid w:val="004F365D"/>
    <w:rsid w:val="004F4881"/>
    <w:rsid w:val="004F4E60"/>
    <w:rsid w:val="004F4F5C"/>
    <w:rsid w:val="004F564F"/>
    <w:rsid w:val="004F633F"/>
    <w:rsid w:val="004F6C7C"/>
    <w:rsid w:val="004F6F29"/>
    <w:rsid w:val="0050070E"/>
    <w:rsid w:val="00501708"/>
    <w:rsid w:val="0050189E"/>
    <w:rsid w:val="00501986"/>
    <w:rsid w:val="005026B0"/>
    <w:rsid w:val="00502905"/>
    <w:rsid w:val="005037B8"/>
    <w:rsid w:val="00504CB5"/>
    <w:rsid w:val="00504EB2"/>
    <w:rsid w:val="005058C8"/>
    <w:rsid w:val="00505D03"/>
    <w:rsid w:val="00505DB9"/>
    <w:rsid w:val="005076C9"/>
    <w:rsid w:val="00507A9B"/>
    <w:rsid w:val="00507DBC"/>
    <w:rsid w:val="00507FA9"/>
    <w:rsid w:val="0051061D"/>
    <w:rsid w:val="00510981"/>
    <w:rsid w:val="00510A3B"/>
    <w:rsid w:val="00510DB2"/>
    <w:rsid w:val="00511024"/>
    <w:rsid w:val="0051131A"/>
    <w:rsid w:val="0051286D"/>
    <w:rsid w:val="00512945"/>
    <w:rsid w:val="00512BFA"/>
    <w:rsid w:val="00512BFB"/>
    <w:rsid w:val="00512F61"/>
    <w:rsid w:val="00513B9C"/>
    <w:rsid w:val="0051485E"/>
    <w:rsid w:val="005160BF"/>
    <w:rsid w:val="0051614C"/>
    <w:rsid w:val="005169AF"/>
    <w:rsid w:val="00517368"/>
    <w:rsid w:val="00517497"/>
    <w:rsid w:val="00517A2F"/>
    <w:rsid w:val="005205AC"/>
    <w:rsid w:val="0052201E"/>
    <w:rsid w:val="00522826"/>
    <w:rsid w:val="00522ABC"/>
    <w:rsid w:val="00522EB3"/>
    <w:rsid w:val="00522F01"/>
    <w:rsid w:val="0052306D"/>
    <w:rsid w:val="005230C4"/>
    <w:rsid w:val="0052396F"/>
    <w:rsid w:val="00523A36"/>
    <w:rsid w:val="00523B4E"/>
    <w:rsid w:val="00523BE0"/>
    <w:rsid w:val="00524557"/>
    <w:rsid w:val="00524AF0"/>
    <w:rsid w:val="00524B5D"/>
    <w:rsid w:val="00525244"/>
    <w:rsid w:val="00526113"/>
    <w:rsid w:val="00526348"/>
    <w:rsid w:val="0052676E"/>
    <w:rsid w:val="005270B1"/>
    <w:rsid w:val="00530219"/>
    <w:rsid w:val="0053037E"/>
    <w:rsid w:val="00530D28"/>
    <w:rsid w:val="00532C21"/>
    <w:rsid w:val="00534C29"/>
    <w:rsid w:val="00534DB4"/>
    <w:rsid w:val="0053517C"/>
    <w:rsid w:val="005363F8"/>
    <w:rsid w:val="0053697E"/>
    <w:rsid w:val="00536AEA"/>
    <w:rsid w:val="00536DD0"/>
    <w:rsid w:val="00536E31"/>
    <w:rsid w:val="00537482"/>
    <w:rsid w:val="00537599"/>
    <w:rsid w:val="00537762"/>
    <w:rsid w:val="0054058B"/>
    <w:rsid w:val="00540D0A"/>
    <w:rsid w:val="00540EE5"/>
    <w:rsid w:val="0054105C"/>
    <w:rsid w:val="00541117"/>
    <w:rsid w:val="00541602"/>
    <w:rsid w:val="0054165F"/>
    <w:rsid w:val="00541AA4"/>
    <w:rsid w:val="00542618"/>
    <w:rsid w:val="0054307D"/>
    <w:rsid w:val="00543653"/>
    <w:rsid w:val="0054492C"/>
    <w:rsid w:val="00544BAD"/>
    <w:rsid w:val="005452D2"/>
    <w:rsid w:val="005458D5"/>
    <w:rsid w:val="00545E37"/>
    <w:rsid w:val="005460C3"/>
    <w:rsid w:val="0054646E"/>
    <w:rsid w:val="00546AC9"/>
    <w:rsid w:val="00546C37"/>
    <w:rsid w:val="00546C47"/>
    <w:rsid w:val="0054765E"/>
    <w:rsid w:val="00550349"/>
    <w:rsid w:val="00550C73"/>
    <w:rsid w:val="00551447"/>
    <w:rsid w:val="00551C42"/>
    <w:rsid w:val="00551EA5"/>
    <w:rsid w:val="00552094"/>
    <w:rsid w:val="0055262D"/>
    <w:rsid w:val="00552B27"/>
    <w:rsid w:val="005539C6"/>
    <w:rsid w:val="00553B4A"/>
    <w:rsid w:val="0055545B"/>
    <w:rsid w:val="00555F86"/>
    <w:rsid w:val="00556CCD"/>
    <w:rsid w:val="00556DDD"/>
    <w:rsid w:val="00556E70"/>
    <w:rsid w:val="0055745E"/>
    <w:rsid w:val="00557540"/>
    <w:rsid w:val="00557AD6"/>
    <w:rsid w:val="00557D2D"/>
    <w:rsid w:val="00557FB6"/>
    <w:rsid w:val="00560450"/>
    <w:rsid w:val="00560C72"/>
    <w:rsid w:val="00561FBF"/>
    <w:rsid w:val="0056208C"/>
    <w:rsid w:val="00562E12"/>
    <w:rsid w:val="00563514"/>
    <w:rsid w:val="005636CA"/>
    <w:rsid w:val="00563A59"/>
    <w:rsid w:val="00563A9A"/>
    <w:rsid w:val="00563D51"/>
    <w:rsid w:val="00563FAF"/>
    <w:rsid w:val="0056437B"/>
    <w:rsid w:val="00564821"/>
    <w:rsid w:val="00565093"/>
    <w:rsid w:val="005654BB"/>
    <w:rsid w:val="00565577"/>
    <w:rsid w:val="00565B5A"/>
    <w:rsid w:val="00565EB0"/>
    <w:rsid w:val="0056671B"/>
    <w:rsid w:val="00566845"/>
    <w:rsid w:val="00567020"/>
    <w:rsid w:val="00567746"/>
    <w:rsid w:val="005701CD"/>
    <w:rsid w:val="00570C05"/>
    <w:rsid w:val="00570ED6"/>
    <w:rsid w:val="00572422"/>
    <w:rsid w:val="00572B7D"/>
    <w:rsid w:val="00572D6C"/>
    <w:rsid w:val="00573425"/>
    <w:rsid w:val="00573481"/>
    <w:rsid w:val="00573520"/>
    <w:rsid w:val="00573BBF"/>
    <w:rsid w:val="0057411E"/>
    <w:rsid w:val="005742A7"/>
    <w:rsid w:val="005745CB"/>
    <w:rsid w:val="005747C3"/>
    <w:rsid w:val="00574D5D"/>
    <w:rsid w:val="0057538D"/>
    <w:rsid w:val="005754F7"/>
    <w:rsid w:val="00576815"/>
    <w:rsid w:val="00576E60"/>
    <w:rsid w:val="00577851"/>
    <w:rsid w:val="005779C6"/>
    <w:rsid w:val="005779F5"/>
    <w:rsid w:val="005819F3"/>
    <w:rsid w:val="00581BF4"/>
    <w:rsid w:val="00582627"/>
    <w:rsid w:val="0058299B"/>
    <w:rsid w:val="00582B19"/>
    <w:rsid w:val="005830B6"/>
    <w:rsid w:val="00583F62"/>
    <w:rsid w:val="005845D2"/>
    <w:rsid w:val="00584EEE"/>
    <w:rsid w:val="00584FDA"/>
    <w:rsid w:val="00585195"/>
    <w:rsid w:val="00585732"/>
    <w:rsid w:val="00585970"/>
    <w:rsid w:val="00586171"/>
    <w:rsid w:val="0058634D"/>
    <w:rsid w:val="00586669"/>
    <w:rsid w:val="005868A4"/>
    <w:rsid w:val="00586A65"/>
    <w:rsid w:val="005872FE"/>
    <w:rsid w:val="0058739B"/>
    <w:rsid w:val="0058748C"/>
    <w:rsid w:val="00587637"/>
    <w:rsid w:val="00590B28"/>
    <w:rsid w:val="005911B0"/>
    <w:rsid w:val="0059125F"/>
    <w:rsid w:val="00591C74"/>
    <w:rsid w:val="0059238D"/>
    <w:rsid w:val="005923B7"/>
    <w:rsid w:val="00592A94"/>
    <w:rsid w:val="00592B18"/>
    <w:rsid w:val="005951EB"/>
    <w:rsid w:val="00595408"/>
    <w:rsid w:val="00595558"/>
    <w:rsid w:val="00595961"/>
    <w:rsid w:val="005964AA"/>
    <w:rsid w:val="005969F4"/>
    <w:rsid w:val="00596E1C"/>
    <w:rsid w:val="005972CA"/>
    <w:rsid w:val="00597EED"/>
    <w:rsid w:val="005A0263"/>
    <w:rsid w:val="005A0671"/>
    <w:rsid w:val="005A1CB3"/>
    <w:rsid w:val="005A2361"/>
    <w:rsid w:val="005A2AF8"/>
    <w:rsid w:val="005A350A"/>
    <w:rsid w:val="005A3B4C"/>
    <w:rsid w:val="005A3C8A"/>
    <w:rsid w:val="005A3D6E"/>
    <w:rsid w:val="005A42CA"/>
    <w:rsid w:val="005A4A00"/>
    <w:rsid w:val="005A4DAD"/>
    <w:rsid w:val="005A4E6F"/>
    <w:rsid w:val="005A55C5"/>
    <w:rsid w:val="005A5B0B"/>
    <w:rsid w:val="005A60D5"/>
    <w:rsid w:val="005B0275"/>
    <w:rsid w:val="005B083F"/>
    <w:rsid w:val="005B1355"/>
    <w:rsid w:val="005B1C1C"/>
    <w:rsid w:val="005B2493"/>
    <w:rsid w:val="005B33AE"/>
    <w:rsid w:val="005B3418"/>
    <w:rsid w:val="005B4C96"/>
    <w:rsid w:val="005B55F2"/>
    <w:rsid w:val="005B5AFA"/>
    <w:rsid w:val="005B5DFC"/>
    <w:rsid w:val="005B642B"/>
    <w:rsid w:val="005B64FB"/>
    <w:rsid w:val="005B6E54"/>
    <w:rsid w:val="005B6FFD"/>
    <w:rsid w:val="005B720B"/>
    <w:rsid w:val="005B7AA8"/>
    <w:rsid w:val="005B7EC7"/>
    <w:rsid w:val="005C00C2"/>
    <w:rsid w:val="005C0804"/>
    <w:rsid w:val="005C10BC"/>
    <w:rsid w:val="005C1119"/>
    <w:rsid w:val="005C11A1"/>
    <w:rsid w:val="005C1760"/>
    <w:rsid w:val="005C21A7"/>
    <w:rsid w:val="005C2FED"/>
    <w:rsid w:val="005C3DE0"/>
    <w:rsid w:val="005C4E74"/>
    <w:rsid w:val="005C574B"/>
    <w:rsid w:val="005C6661"/>
    <w:rsid w:val="005C6F22"/>
    <w:rsid w:val="005C7380"/>
    <w:rsid w:val="005D0086"/>
    <w:rsid w:val="005D018C"/>
    <w:rsid w:val="005D066E"/>
    <w:rsid w:val="005D083E"/>
    <w:rsid w:val="005D0D57"/>
    <w:rsid w:val="005D19C4"/>
    <w:rsid w:val="005D1EF1"/>
    <w:rsid w:val="005D2075"/>
    <w:rsid w:val="005D21D7"/>
    <w:rsid w:val="005D2414"/>
    <w:rsid w:val="005D24E4"/>
    <w:rsid w:val="005D3617"/>
    <w:rsid w:val="005D3E10"/>
    <w:rsid w:val="005D45C4"/>
    <w:rsid w:val="005D4BA5"/>
    <w:rsid w:val="005D54E4"/>
    <w:rsid w:val="005D5551"/>
    <w:rsid w:val="005D5795"/>
    <w:rsid w:val="005D66FC"/>
    <w:rsid w:val="005D69A1"/>
    <w:rsid w:val="005D7018"/>
    <w:rsid w:val="005D7099"/>
    <w:rsid w:val="005D748D"/>
    <w:rsid w:val="005D79B1"/>
    <w:rsid w:val="005D7C5E"/>
    <w:rsid w:val="005D7F81"/>
    <w:rsid w:val="005E0A4E"/>
    <w:rsid w:val="005E1CD0"/>
    <w:rsid w:val="005E36FE"/>
    <w:rsid w:val="005E3733"/>
    <w:rsid w:val="005E4907"/>
    <w:rsid w:val="005E4BD0"/>
    <w:rsid w:val="005E4F24"/>
    <w:rsid w:val="005E545E"/>
    <w:rsid w:val="005E5AF7"/>
    <w:rsid w:val="005E645B"/>
    <w:rsid w:val="005E67B6"/>
    <w:rsid w:val="005E67CC"/>
    <w:rsid w:val="005E6AD7"/>
    <w:rsid w:val="005E71F7"/>
    <w:rsid w:val="005E7632"/>
    <w:rsid w:val="005E781F"/>
    <w:rsid w:val="005E78D4"/>
    <w:rsid w:val="005E7DD9"/>
    <w:rsid w:val="005F037F"/>
    <w:rsid w:val="005F0DCB"/>
    <w:rsid w:val="005F126B"/>
    <w:rsid w:val="005F14C3"/>
    <w:rsid w:val="005F14D3"/>
    <w:rsid w:val="005F1F70"/>
    <w:rsid w:val="005F24A5"/>
    <w:rsid w:val="005F2C20"/>
    <w:rsid w:val="005F3FF8"/>
    <w:rsid w:val="005F4429"/>
    <w:rsid w:val="005F451F"/>
    <w:rsid w:val="005F4A67"/>
    <w:rsid w:val="005F5A5D"/>
    <w:rsid w:val="005F5C96"/>
    <w:rsid w:val="005F6579"/>
    <w:rsid w:val="005F76D3"/>
    <w:rsid w:val="005F7E5D"/>
    <w:rsid w:val="0060041D"/>
    <w:rsid w:val="00601136"/>
    <w:rsid w:val="00601292"/>
    <w:rsid w:val="00601AFB"/>
    <w:rsid w:val="00602B29"/>
    <w:rsid w:val="00602DC0"/>
    <w:rsid w:val="00602FA0"/>
    <w:rsid w:val="0060309C"/>
    <w:rsid w:val="00603524"/>
    <w:rsid w:val="00603FB5"/>
    <w:rsid w:val="00604744"/>
    <w:rsid w:val="00604AB0"/>
    <w:rsid w:val="00604AB9"/>
    <w:rsid w:val="00605D98"/>
    <w:rsid w:val="00606050"/>
    <w:rsid w:val="00606B37"/>
    <w:rsid w:val="00607490"/>
    <w:rsid w:val="0061059F"/>
    <w:rsid w:val="0061082E"/>
    <w:rsid w:val="006108CF"/>
    <w:rsid w:val="00610F58"/>
    <w:rsid w:val="0061163F"/>
    <w:rsid w:val="00611F9D"/>
    <w:rsid w:val="00612293"/>
    <w:rsid w:val="006122D1"/>
    <w:rsid w:val="0061236D"/>
    <w:rsid w:val="006125B1"/>
    <w:rsid w:val="006134D8"/>
    <w:rsid w:val="00613CCB"/>
    <w:rsid w:val="00614860"/>
    <w:rsid w:val="00614E62"/>
    <w:rsid w:val="00615F0F"/>
    <w:rsid w:val="0061651B"/>
    <w:rsid w:val="006169BA"/>
    <w:rsid w:val="00617486"/>
    <w:rsid w:val="006208D8"/>
    <w:rsid w:val="006209FB"/>
    <w:rsid w:val="00620F17"/>
    <w:rsid w:val="00621622"/>
    <w:rsid w:val="00621DAC"/>
    <w:rsid w:val="00621FE7"/>
    <w:rsid w:val="006222FC"/>
    <w:rsid w:val="00622E01"/>
    <w:rsid w:val="00624068"/>
    <w:rsid w:val="00624559"/>
    <w:rsid w:val="006246C5"/>
    <w:rsid w:val="006246D0"/>
    <w:rsid w:val="00624A3E"/>
    <w:rsid w:val="00624A50"/>
    <w:rsid w:val="006253B2"/>
    <w:rsid w:val="00625A3A"/>
    <w:rsid w:val="006265FE"/>
    <w:rsid w:val="00626672"/>
    <w:rsid w:val="006267D3"/>
    <w:rsid w:val="00626AAB"/>
    <w:rsid w:val="00627382"/>
    <w:rsid w:val="006276DF"/>
    <w:rsid w:val="00627C4D"/>
    <w:rsid w:val="00630C54"/>
    <w:rsid w:val="00630F44"/>
    <w:rsid w:val="0063107A"/>
    <w:rsid w:val="00631371"/>
    <w:rsid w:val="006320CD"/>
    <w:rsid w:val="0063263A"/>
    <w:rsid w:val="00632B6C"/>
    <w:rsid w:val="00633530"/>
    <w:rsid w:val="006336B2"/>
    <w:rsid w:val="00633BC4"/>
    <w:rsid w:val="00633C47"/>
    <w:rsid w:val="00633DA4"/>
    <w:rsid w:val="00633E94"/>
    <w:rsid w:val="00633EC8"/>
    <w:rsid w:val="006345C1"/>
    <w:rsid w:val="006346EF"/>
    <w:rsid w:val="006347AE"/>
    <w:rsid w:val="00634871"/>
    <w:rsid w:val="00634FE2"/>
    <w:rsid w:val="0063606E"/>
    <w:rsid w:val="00636F2E"/>
    <w:rsid w:val="006371CC"/>
    <w:rsid w:val="006379E6"/>
    <w:rsid w:val="00640243"/>
    <w:rsid w:val="00640E92"/>
    <w:rsid w:val="0064179D"/>
    <w:rsid w:val="00641AAB"/>
    <w:rsid w:val="006425DB"/>
    <w:rsid w:val="00643929"/>
    <w:rsid w:val="00643947"/>
    <w:rsid w:val="006448E8"/>
    <w:rsid w:val="00644D2C"/>
    <w:rsid w:val="00644EA6"/>
    <w:rsid w:val="00645438"/>
    <w:rsid w:val="00645814"/>
    <w:rsid w:val="006462F2"/>
    <w:rsid w:val="0064645E"/>
    <w:rsid w:val="006470FB"/>
    <w:rsid w:val="006519E7"/>
    <w:rsid w:val="00652835"/>
    <w:rsid w:val="00652B28"/>
    <w:rsid w:val="00652EC6"/>
    <w:rsid w:val="00653DF7"/>
    <w:rsid w:val="0065428B"/>
    <w:rsid w:val="00654A76"/>
    <w:rsid w:val="00655A0F"/>
    <w:rsid w:val="00655B9E"/>
    <w:rsid w:val="00655BD0"/>
    <w:rsid w:val="0065604B"/>
    <w:rsid w:val="0065669F"/>
    <w:rsid w:val="006575E2"/>
    <w:rsid w:val="0065767D"/>
    <w:rsid w:val="00660843"/>
    <w:rsid w:val="00660E2E"/>
    <w:rsid w:val="00660F68"/>
    <w:rsid w:val="00661DD7"/>
    <w:rsid w:val="00661F83"/>
    <w:rsid w:val="006621AC"/>
    <w:rsid w:val="00662B3B"/>
    <w:rsid w:val="00662D3A"/>
    <w:rsid w:val="006636DB"/>
    <w:rsid w:val="00663EF3"/>
    <w:rsid w:val="00664B7A"/>
    <w:rsid w:val="00664C8A"/>
    <w:rsid w:val="00664D18"/>
    <w:rsid w:val="00664FD0"/>
    <w:rsid w:val="00665246"/>
    <w:rsid w:val="00665766"/>
    <w:rsid w:val="006658B9"/>
    <w:rsid w:val="00666A2A"/>
    <w:rsid w:val="00666D10"/>
    <w:rsid w:val="00666E30"/>
    <w:rsid w:val="00670842"/>
    <w:rsid w:val="00670E70"/>
    <w:rsid w:val="00670F5E"/>
    <w:rsid w:val="006711DA"/>
    <w:rsid w:val="006724D2"/>
    <w:rsid w:val="00672A09"/>
    <w:rsid w:val="00673AE6"/>
    <w:rsid w:val="006745D7"/>
    <w:rsid w:val="00674BE4"/>
    <w:rsid w:val="0067535F"/>
    <w:rsid w:val="00675CEE"/>
    <w:rsid w:val="0067624C"/>
    <w:rsid w:val="00677D99"/>
    <w:rsid w:val="00680360"/>
    <w:rsid w:val="00680A10"/>
    <w:rsid w:val="0068110D"/>
    <w:rsid w:val="006815EE"/>
    <w:rsid w:val="00682395"/>
    <w:rsid w:val="0068348A"/>
    <w:rsid w:val="0068491D"/>
    <w:rsid w:val="00684982"/>
    <w:rsid w:val="0068523F"/>
    <w:rsid w:val="00685729"/>
    <w:rsid w:val="00685E2F"/>
    <w:rsid w:val="00686CC0"/>
    <w:rsid w:val="00687534"/>
    <w:rsid w:val="006876C1"/>
    <w:rsid w:val="00687C4B"/>
    <w:rsid w:val="0069174B"/>
    <w:rsid w:val="0069185A"/>
    <w:rsid w:val="006919C8"/>
    <w:rsid w:val="00691C2A"/>
    <w:rsid w:val="00692275"/>
    <w:rsid w:val="006926EA"/>
    <w:rsid w:val="00692732"/>
    <w:rsid w:val="00692AB9"/>
    <w:rsid w:val="00692AD9"/>
    <w:rsid w:val="00692D41"/>
    <w:rsid w:val="0069342D"/>
    <w:rsid w:val="00693A9D"/>
    <w:rsid w:val="00693D22"/>
    <w:rsid w:val="00694099"/>
    <w:rsid w:val="00694855"/>
    <w:rsid w:val="00694A12"/>
    <w:rsid w:val="0069541F"/>
    <w:rsid w:val="0069622A"/>
    <w:rsid w:val="006969A4"/>
    <w:rsid w:val="006A0318"/>
    <w:rsid w:val="006A03A7"/>
    <w:rsid w:val="006A0884"/>
    <w:rsid w:val="006A08F8"/>
    <w:rsid w:val="006A1BE7"/>
    <w:rsid w:val="006A223D"/>
    <w:rsid w:val="006A2BF0"/>
    <w:rsid w:val="006A2CC0"/>
    <w:rsid w:val="006A4C74"/>
    <w:rsid w:val="006A5048"/>
    <w:rsid w:val="006A5750"/>
    <w:rsid w:val="006A5965"/>
    <w:rsid w:val="006A6462"/>
    <w:rsid w:val="006A65A8"/>
    <w:rsid w:val="006A7277"/>
    <w:rsid w:val="006A751A"/>
    <w:rsid w:val="006A7F83"/>
    <w:rsid w:val="006B00CF"/>
    <w:rsid w:val="006B098A"/>
    <w:rsid w:val="006B0B84"/>
    <w:rsid w:val="006B1486"/>
    <w:rsid w:val="006B2185"/>
    <w:rsid w:val="006B33BF"/>
    <w:rsid w:val="006B3CA3"/>
    <w:rsid w:val="006B48F5"/>
    <w:rsid w:val="006B4F21"/>
    <w:rsid w:val="006B5143"/>
    <w:rsid w:val="006B520B"/>
    <w:rsid w:val="006B5592"/>
    <w:rsid w:val="006B57F7"/>
    <w:rsid w:val="006B5C56"/>
    <w:rsid w:val="006B5C7F"/>
    <w:rsid w:val="006B6204"/>
    <w:rsid w:val="006B6243"/>
    <w:rsid w:val="006B742E"/>
    <w:rsid w:val="006B774B"/>
    <w:rsid w:val="006B780F"/>
    <w:rsid w:val="006B7F5D"/>
    <w:rsid w:val="006C0087"/>
    <w:rsid w:val="006C0218"/>
    <w:rsid w:val="006C07FC"/>
    <w:rsid w:val="006C07FE"/>
    <w:rsid w:val="006C0867"/>
    <w:rsid w:val="006C08D4"/>
    <w:rsid w:val="006C0B05"/>
    <w:rsid w:val="006C12A4"/>
    <w:rsid w:val="006C196E"/>
    <w:rsid w:val="006C28B0"/>
    <w:rsid w:val="006C2B2A"/>
    <w:rsid w:val="006C2C5A"/>
    <w:rsid w:val="006C2EC0"/>
    <w:rsid w:val="006C3172"/>
    <w:rsid w:val="006C3300"/>
    <w:rsid w:val="006C34DF"/>
    <w:rsid w:val="006C4756"/>
    <w:rsid w:val="006C5E4A"/>
    <w:rsid w:val="006C6090"/>
    <w:rsid w:val="006C7900"/>
    <w:rsid w:val="006C79C2"/>
    <w:rsid w:val="006C7B24"/>
    <w:rsid w:val="006D0926"/>
    <w:rsid w:val="006D0E09"/>
    <w:rsid w:val="006D0F6B"/>
    <w:rsid w:val="006D1273"/>
    <w:rsid w:val="006D12CF"/>
    <w:rsid w:val="006D130F"/>
    <w:rsid w:val="006D1F82"/>
    <w:rsid w:val="006D2490"/>
    <w:rsid w:val="006D2510"/>
    <w:rsid w:val="006D396E"/>
    <w:rsid w:val="006D3D61"/>
    <w:rsid w:val="006D45BE"/>
    <w:rsid w:val="006D4C82"/>
    <w:rsid w:val="006D510C"/>
    <w:rsid w:val="006D6574"/>
    <w:rsid w:val="006D6735"/>
    <w:rsid w:val="006D6FE8"/>
    <w:rsid w:val="006D720D"/>
    <w:rsid w:val="006E0B62"/>
    <w:rsid w:val="006E0BBC"/>
    <w:rsid w:val="006E1102"/>
    <w:rsid w:val="006E139F"/>
    <w:rsid w:val="006E1804"/>
    <w:rsid w:val="006E43CE"/>
    <w:rsid w:val="006E44F2"/>
    <w:rsid w:val="006E455B"/>
    <w:rsid w:val="006E542A"/>
    <w:rsid w:val="006E794C"/>
    <w:rsid w:val="006F0332"/>
    <w:rsid w:val="006F075D"/>
    <w:rsid w:val="006F091C"/>
    <w:rsid w:val="006F0F60"/>
    <w:rsid w:val="006F174A"/>
    <w:rsid w:val="006F1BBF"/>
    <w:rsid w:val="006F1BCF"/>
    <w:rsid w:val="006F2809"/>
    <w:rsid w:val="006F31C3"/>
    <w:rsid w:val="006F3B89"/>
    <w:rsid w:val="006F4048"/>
    <w:rsid w:val="006F4120"/>
    <w:rsid w:val="006F421F"/>
    <w:rsid w:val="006F5357"/>
    <w:rsid w:val="006F621C"/>
    <w:rsid w:val="006F63BC"/>
    <w:rsid w:val="006F6867"/>
    <w:rsid w:val="006F7081"/>
    <w:rsid w:val="006F7750"/>
    <w:rsid w:val="006F7856"/>
    <w:rsid w:val="00701D3B"/>
    <w:rsid w:val="0070219F"/>
    <w:rsid w:val="0070260D"/>
    <w:rsid w:val="00702D9F"/>
    <w:rsid w:val="007030F1"/>
    <w:rsid w:val="00704F6A"/>
    <w:rsid w:val="00704FDC"/>
    <w:rsid w:val="00706265"/>
    <w:rsid w:val="00706306"/>
    <w:rsid w:val="007108FA"/>
    <w:rsid w:val="0071115C"/>
    <w:rsid w:val="00712E81"/>
    <w:rsid w:val="007133EC"/>
    <w:rsid w:val="00713520"/>
    <w:rsid w:val="00714536"/>
    <w:rsid w:val="0071525E"/>
    <w:rsid w:val="007153AB"/>
    <w:rsid w:val="00715633"/>
    <w:rsid w:val="00715F6E"/>
    <w:rsid w:val="00716855"/>
    <w:rsid w:val="00716FBD"/>
    <w:rsid w:val="0071707D"/>
    <w:rsid w:val="00717366"/>
    <w:rsid w:val="00720602"/>
    <w:rsid w:val="00722C47"/>
    <w:rsid w:val="00724E1F"/>
    <w:rsid w:val="00725EBD"/>
    <w:rsid w:val="007265CD"/>
    <w:rsid w:val="00727F66"/>
    <w:rsid w:val="00731184"/>
    <w:rsid w:val="0073131B"/>
    <w:rsid w:val="007315EF"/>
    <w:rsid w:val="00731A78"/>
    <w:rsid w:val="0073224D"/>
    <w:rsid w:val="007329CA"/>
    <w:rsid w:val="00732F1D"/>
    <w:rsid w:val="00732FEA"/>
    <w:rsid w:val="00733263"/>
    <w:rsid w:val="007335C2"/>
    <w:rsid w:val="00733886"/>
    <w:rsid w:val="00733BB8"/>
    <w:rsid w:val="00733E1F"/>
    <w:rsid w:val="00734D16"/>
    <w:rsid w:val="0073525C"/>
    <w:rsid w:val="0073584A"/>
    <w:rsid w:val="00735B46"/>
    <w:rsid w:val="007368CB"/>
    <w:rsid w:val="0073691B"/>
    <w:rsid w:val="00736D75"/>
    <w:rsid w:val="00736F3D"/>
    <w:rsid w:val="00737076"/>
    <w:rsid w:val="00737829"/>
    <w:rsid w:val="007378A9"/>
    <w:rsid w:val="0073799E"/>
    <w:rsid w:val="00737C61"/>
    <w:rsid w:val="00740008"/>
    <w:rsid w:val="00740139"/>
    <w:rsid w:val="007401F4"/>
    <w:rsid w:val="00740E5E"/>
    <w:rsid w:val="00740F5D"/>
    <w:rsid w:val="007411A0"/>
    <w:rsid w:val="007417CF"/>
    <w:rsid w:val="00743388"/>
    <w:rsid w:val="00744DE5"/>
    <w:rsid w:val="00745B8E"/>
    <w:rsid w:val="00745D9C"/>
    <w:rsid w:val="00745EF9"/>
    <w:rsid w:val="007477FB"/>
    <w:rsid w:val="007506C8"/>
    <w:rsid w:val="00750C47"/>
    <w:rsid w:val="007510D9"/>
    <w:rsid w:val="007516D5"/>
    <w:rsid w:val="007517C1"/>
    <w:rsid w:val="007517F6"/>
    <w:rsid w:val="007522A2"/>
    <w:rsid w:val="00752494"/>
    <w:rsid w:val="00752980"/>
    <w:rsid w:val="0075365C"/>
    <w:rsid w:val="007536A4"/>
    <w:rsid w:val="007538EA"/>
    <w:rsid w:val="0075392F"/>
    <w:rsid w:val="00753969"/>
    <w:rsid w:val="007540B6"/>
    <w:rsid w:val="007544F2"/>
    <w:rsid w:val="00755026"/>
    <w:rsid w:val="00755D57"/>
    <w:rsid w:val="0075665D"/>
    <w:rsid w:val="00756861"/>
    <w:rsid w:val="00756AF2"/>
    <w:rsid w:val="00756ECA"/>
    <w:rsid w:val="0075700F"/>
    <w:rsid w:val="0075759C"/>
    <w:rsid w:val="00757725"/>
    <w:rsid w:val="00757992"/>
    <w:rsid w:val="007600CE"/>
    <w:rsid w:val="00760780"/>
    <w:rsid w:val="007611BE"/>
    <w:rsid w:val="0076150C"/>
    <w:rsid w:val="00761D17"/>
    <w:rsid w:val="00762063"/>
    <w:rsid w:val="00762EC8"/>
    <w:rsid w:val="007630EB"/>
    <w:rsid w:val="0076323C"/>
    <w:rsid w:val="0076377E"/>
    <w:rsid w:val="00763E22"/>
    <w:rsid w:val="00765072"/>
    <w:rsid w:val="007652B7"/>
    <w:rsid w:val="00766137"/>
    <w:rsid w:val="00766DB1"/>
    <w:rsid w:val="00767443"/>
    <w:rsid w:val="0076779F"/>
    <w:rsid w:val="0076795D"/>
    <w:rsid w:val="00770013"/>
    <w:rsid w:val="00770224"/>
    <w:rsid w:val="00770349"/>
    <w:rsid w:val="0077072C"/>
    <w:rsid w:val="00770FA4"/>
    <w:rsid w:val="00771BDB"/>
    <w:rsid w:val="00771F71"/>
    <w:rsid w:val="007724CB"/>
    <w:rsid w:val="00772C68"/>
    <w:rsid w:val="00772F37"/>
    <w:rsid w:val="00773531"/>
    <w:rsid w:val="00773597"/>
    <w:rsid w:val="007744DE"/>
    <w:rsid w:val="00774699"/>
    <w:rsid w:val="007746D5"/>
    <w:rsid w:val="00774BE2"/>
    <w:rsid w:val="007751D5"/>
    <w:rsid w:val="007753EC"/>
    <w:rsid w:val="007753FF"/>
    <w:rsid w:val="007758E9"/>
    <w:rsid w:val="00775D0D"/>
    <w:rsid w:val="00775DBB"/>
    <w:rsid w:val="00776697"/>
    <w:rsid w:val="00776B8E"/>
    <w:rsid w:val="00776F3D"/>
    <w:rsid w:val="00777B69"/>
    <w:rsid w:val="00780039"/>
    <w:rsid w:val="007806DB"/>
    <w:rsid w:val="007808BF"/>
    <w:rsid w:val="00781810"/>
    <w:rsid w:val="00782959"/>
    <w:rsid w:val="0078303C"/>
    <w:rsid w:val="00783089"/>
    <w:rsid w:val="007836FE"/>
    <w:rsid w:val="007837F0"/>
    <w:rsid w:val="007838CE"/>
    <w:rsid w:val="00783E5C"/>
    <w:rsid w:val="007845AC"/>
    <w:rsid w:val="00785791"/>
    <w:rsid w:val="00787627"/>
    <w:rsid w:val="007876AB"/>
    <w:rsid w:val="00787E12"/>
    <w:rsid w:val="00787FCD"/>
    <w:rsid w:val="00787FD9"/>
    <w:rsid w:val="007901D5"/>
    <w:rsid w:val="00790B7F"/>
    <w:rsid w:val="0079143F"/>
    <w:rsid w:val="0079191E"/>
    <w:rsid w:val="00791CA6"/>
    <w:rsid w:val="00792D89"/>
    <w:rsid w:val="0079327A"/>
    <w:rsid w:val="007937D6"/>
    <w:rsid w:val="00793DF4"/>
    <w:rsid w:val="00793FCB"/>
    <w:rsid w:val="00794552"/>
    <w:rsid w:val="007948CA"/>
    <w:rsid w:val="00794C55"/>
    <w:rsid w:val="00795244"/>
    <w:rsid w:val="00795774"/>
    <w:rsid w:val="007965DA"/>
    <w:rsid w:val="00796799"/>
    <w:rsid w:val="00796CB6"/>
    <w:rsid w:val="007972F8"/>
    <w:rsid w:val="00797731"/>
    <w:rsid w:val="0079793E"/>
    <w:rsid w:val="007A0B7C"/>
    <w:rsid w:val="007A0BD1"/>
    <w:rsid w:val="007A0CBB"/>
    <w:rsid w:val="007A0D3D"/>
    <w:rsid w:val="007A1936"/>
    <w:rsid w:val="007A1D4F"/>
    <w:rsid w:val="007A3009"/>
    <w:rsid w:val="007A3390"/>
    <w:rsid w:val="007A3A09"/>
    <w:rsid w:val="007A3B0E"/>
    <w:rsid w:val="007A3B9C"/>
    <w:rsid w:val="007A484B"/>
    <w:rsid w:val="007A4857"/>
    <w:rsid w:val="007A56D9"/>
    <w:rsid w:val="007A59CA"/>
    <w:rsid w:val="007A5DA1"/>
    <w:rsid w:val="007A5EF7"/>
    <w:rsid w:val="007A6149"/>
    <w:rsid w:val="007A647C"/>
    <w:rsid w:val="007A71BC"/>
    <w:rsid w:val="007A73A5"/>
    <w:rsid w:val="007A760C"/>
    <w:rsid w:val="007B0306"/>
    <w:rsid w:val="007B05AC"/>
    <w:rsid w:val="007B0AB6"/>
    <w:rsid w:val="007B119E"/>
    <w:rsid w:val="007B2A37"/>
    <w:rsid w:val="007B30DD"/>
    <w:rsid w:val="007B385F"/>
    <w:rsid w:val="007B3B25"/>
    <w:rsid w:val="007B4348"/>
    <w:rsid w:val="007B51C0"/>
    <w:rsid w:val="007B562A"/>
    <w:rsid w:val="007B5860"/>
    <w:rsid w:val="007B60EF"/>
    <w:rsid w:val="007B6B28"/>
    <w:rsid w:val="007B6CDF"/>
    <w:rsid w:val="007B6CF7"/>
    <w:rsid w:val="007B6EDA"/>
    <w:rsid w:val="007B79B1"/>
    <w:rsid w:val="007B7B5D"/>
    <w:rsid w:val="007B7FF0"/>
    <w:rsid w:val="007C00FE"/>
    <w:rsid w:val="007C0487"/>
    <w:rsid w:val="007C0BB1"/>
    <w:rsid w:val="007C12EC"/>
    <w:rsid w:val="007C1347"/>
    <w:rsid w:val="007C1355"/>
    <w:rsid w:val="007C16BB"/>
    <w:rsid w:val="007C1D5E"/>
    <w:rsid w:val="007C270E"/>
    <w:rsid w:val="007C2BC4"/>
    <w:rsid w:val="007C3213"/>
    <w:rsid w:val="007C359B"/>
    <w:rsid w:val="007C36BD"/>
    <w:rsid w:val="007C3927"/>
    <w:rsid w:val="007C3A49"/>
    <w:rsid w:val="007C3B3A"/>
    <w:rsid w:val="007C429D"/>
    <w:rsid w:val="007C4494"/>
    <w:rsid w:val="007C4599"/>
    <w:rsid w:val="007C4DB2"/>
    <w:rsid w:val="007C51D4"/>
    <w:rsid w:val="007C5220"/>
    <w:rsid w:val="007C6B83"/>
    <w:rsid w:val="007C7A38"/>
    <w:rsid w:val="007C7AC6"/>
    <w:rsid w:val="007C7DB7"/>
    <w:rsid w:val="007D058C"/>
    <w:rsid w:val="007D0D5B"/>
    <w:rsid w:val="007D10CF"/>
    <w:rsid w:val="007D119B"/>
    <w:rsid w:val="007D1252"/>
    <w:rsid w:val="007D1528"/>
    <w:rsid w:val="007D2031"/>
    <w:rsid w:val="007D24E6"/>
    <w:rsid w:val="007D305A"/>
    <w:rsid w:val="007D3116"/>
    <w:rsid w:val="007D37F5"/>
    <w:rsid w:val="007D4480"/>
    <w:rsid w:val="007D586A"/>
    <w:rsid w:val="007D59FA"/>
    <w:rsid w:val="007D5C30"/>
    <w:rsid w:val="007D5D69"/>
    <w:rsid w:val="007D645D"/>
    <w:rsid w:val="007D6677"/>
    <w:rsid w:val="007D6A41"/>
    <w:rsid w:val="007D6C1E"/>
    <w:rsid w:val="007D7088"/>
    <w:rsid w:val="007E0E6F"/>
    <w:rsid w:val="007E14DF"/>
    <w:rsid w:val="007E183B"/>
    <w:rsid w:val="007E2624"/>
    <w:rsid w:val="007E2E86"/>
    <w:rsid w:val="007E3449"/>
    <w:rsid w:val="007E34CF"/>
    <w:rsid w:val="007E35A7"/>
    <w:rsid w:val="007E3A14"/>
    <w:rsid w:val="007E3AC7"/>
    <w:rsid w:val="007E4095"/>
    <w:rsid w:val="007E6067"/>
    <w:rsid w:val="007E7108"/>
    <w:rsid w:val="007E764E"/>
    <w:rsid w:val="007F005B"/>
    <w:rsid w:val="007F02DD"/>
    <w:rsid w:val="007F03F7"/>
    <w:rsid w:val="007F0BBF"/>
    <w:rsid w:val="007F10B5"/>
    <w:rsid w:val="007F17EB"/>
    <w:rsid w:val="007F184D"/>
    <w:rsid w:val="007F2554"/>
    <w:rsid w:val="007F27B9"/>
    <w:rsid w:val="007F29F0"/>
    <w:rsid w:val="007F3687"/>
    <w:rsid w:val="007F3AC6"/>
    <w:rsid w:val="007F3CCE"/>
    <w:rsid w:val="007F3F5D"/>
    <w:rsid w:val="007F497B"/>
    <w:rsid w:val="007F515C"/>
    <w:rsid w:val="007F6674"/>
    <w:rsid w:val="007F6727"/>
    <w:rsid w:val="007F7FC0"/>
    <w:rsid w:val="0080023C"/>
    <w:rsid w:val="00800329"/>
    <w:rsid w:val="00800F40"/>
    <w:rsid w:val="008021A3"/>
    <w:rsid w:val="00802C0F"/>
    <w:rsid w:val="00802C71"/>
    <w:rsid w:val="008031B6"/>
    <w:rsid w:val="0080324D"/>
    <w:rsid w:val="0080367F"/>
    <w:rsid w:val="00803E65"/>
    <w:rsid w:val="00805335"/>
    <w:rsid w:val="00805650"/>
    <w:rsid w:val="008058DA"/>
    <w:rsid w:val="008059E8"/>
    <w:rsid w:val="00805DB8"/>
    <w:rsid w:val="00805F61"/>
    <w:rsid w:val="0080724D"/>
    <w:rsid w:val="00810D05"/>
    <w:rsid w:val="0081123E"/>
    <w:rsid w:val="00811724"/>
    <w:rsid w:val="008134C8"/>
    <w:rsid w:val="00813B0C"/>
    <w:rsid w:val="008143CB"/>
    <w:rsid w:val="00814B4C"/>
    <w:rsid w:val="00815940"/>
    <w:rsid w:val="00815AA3"/>
    <w:rsid w:val="00815BEB"/>
    <w:rsid w:val="00816816"/>
    <w:rsid w:val="008168D0"/>
    <w:rsid w:val="008206EF"/>
    <w:rsid w:val="00820CA2"/>
    <w:rsid w:val="008218B4"/>
    <w:rsid w:val="008225C5"/>
    <w:rsid w:val="00822EDD"/>
    <w:rsid w:val="00822EF2"/>
    <w:rsid w:val="00823595"/>
    <w:rsid w:val="00823944"/>
    <w:rsid w:val="00823B77"/>
    <w:rsid w:val="00824658"/>
    <w:rsid w:val="00824889"/>
    <w:rsid w:val="00824FA2"/>
    <w:rsid w:val="008256AC"/>
    <w:rsid w:val="008257DD"/>
    <w:rsid w:val="00825B5C"/>
    <w:rsid w:val="00825EC5"/>
    <w:rsid w:val="00827847"/>
    <w:rsid w:val="008316C3"/>
    <w:rsid w:val="0083177C"/>
    <w:rsid w:val="008318A6"/>
    <w:rsid w:val="00831C9B"/>
    <w:rsid w:val="00832121"/>
    <w:rsid w:val="00832542"/>
    <w:rsid w:val="00832627"/>
    <w:rsid w:val="008329C4"/>
    <w:rsid w:val="00832D38"/>
    <w:rsid w:val="00833277"/>
    <w:rsid w:val="008339C3"/>
    <w:rsid w:val="008346F9"/>
    <w:rsid w:val="00834A35"/>
    <w:rsid w:val="0083509A"/>
    <w:rsid w:val="008352A6"/>
    <w:rsid w:val="0083558F"/>
    <w:rsid w:val="0083561C"/>
    <w:rsid w:val="00836AAE"/>
    <w:rsid w:val="008373F9"/>
    <w:rsid w:val="008378EB"/>
    <w:rsid w:val="00837BB1"/>
    <w:rsid w:val="00837C6D"/>
    <w:rsid w:val="00837FD4"/>
    <w:rsid w:val="00840082"/>
    <w:rsid w:val="008401C4"/>
    <w:rsid w:val="0084078A"/>
    <w:rsid w:val="008416F1"/>
    <w:rsid w:val="00841984"/>
    <w:rsid w:val="00843468"/>
    <w:rsid w:val="00843FC3"/>
    <w:rsid w:val="008445E1"/>
    <w:rsid w:val="0084468C"/>
    <w:rsid w:val="00844B37"/>
    <w:rsid w:val="008452FE"/>
    <w:rsid w:val="0084578E"/>
    <w:rsid w:val="008464C7"/>
    <w:rsid w:val="008470A4"/>
    <w:rsid w:val="00847773"/>
    <w:rsid w:val="008478E5"/>
    <w:rsid w:val="0085006E"/>
    <w:rsid w:val="008506A5"/>
    <w:rsid w:val="008519D1"/>
    <w:rsid w:val="008520CE"/>
    <w:rsid w:val="0085262A"/>
    <w:rsid w:val="00852656"/>
    <w:rsid w:val="00853134"/>
    <w:rsid w:val="00853420"/>
    <w:rsid w:val="00854876"/>
    <w:rsid w:val="008549D8"/>
    <w:rsid w:val="00854C7B"/>
    <w:rsid w:val="00854FC0"/>
    <w:rsid w:val="008554EF"/>
    <w:rsid w:val="00855D82"/>
    <w:rsid w:val="00855E48"/>
    <w:rsid w:val="00856CC7"/>
    <w:rsid w:val="00856F95"/>
    <w:rsid w:val="00857EF5"/>
    <w:rsid w:val="0086104F"/>
    <w:rsid w:val="00861E97"/>
    <w:rsid w:val="008622AF"/>
    <w:rsid w:val="00862AAD"/>
    <w:rsid w:val="00863213"/>
    <w:rsid w:val="0086368B"/>
    <w:rsid w:val="00863FC3"/>
    <w:rsid w:val="0086472C"/>
    <w:rsid w:val="00864C0D"/>
    <w:rsid w:val="008651B3"/>
    <w:rsid w:val="00865346"/>
    <w:rsid w:val="00865507"/>
    <w:rsid w:val="00865E22"/>
    <w:rsid w:val="0086670A"/>
    <w:rsid w:val="008672CE"/>
    <w:rsid w:val="0087013D"/>
    <w:rsid w:val="008707BB"/>
    <w:rsid w:val="008711ED"/>
    <w:rsid w:val="00871578"/>
    <w:rsid w:val="00871681"/>
    <w:rsid w:val="00871701"/>
    <w:rsid w:val="00871B41"/>
    <w:rsid w:val="008730A9"/>
    <w:rsid w:val="00873282"/>
    <w:rsid w:val="00873AE7"/>
    <w:rsid w:val="00873F86"/>
    <w:rsid w:val="00874178"/>
    <w:rsid w:val="008747FD"/>
    <w:rsid w:val="008749DF"/>
    <w:rsid w:val="00874DAF"/>
    <w:rsid w:val="008754ED"/>
    <w:rsid w:val="00875643"/>
    <w:rsid w:val="00875924"/>
    <w:rsid w:val="00875CE9"/>
    <w:rsid w:val="008766C4"/>
    <w:rsid w:val="008766D9"/>
    <w:rsid w:val="00876AFE"/>
    <w:rsid w:val="00876F5B"/>
    <w:rsid w:val="00877127"/>
    <w:rsid w:val="008778F4"/>
    <w:rsid w:val="00877F41"/>
    <w:rsid w:val="00881704"/>
    <w:rsid w:val="008819E7"/>
    <w:rsid w:val="008822F6"/>
    <w:rsid w:val="00882D88"/>
    <w:rsid w:val="00882DC2"/>
    <w:rsid w:val="00883C99"/>
    <w:rsid w:val="00883CFD"/>
    <w:rsid w:val="00883EF3"/>
    <w:rsid w:val="0088430B"/>
    <w:rsid w:val="00884F35"/>
    <w:rsid w:val="008851C4"/>
    <w:rsid w:val="008859A5"/>
    <w:rsid w:val="00885C6E"/>
    <w:rsid w:val="0088687E"/>
    <w:rsid w:val="00886ADE"/>
    <w:rsid w:val="0088772E"/>
    <w:rsid w:val="0088782B"/>
    <w:rsid w:val="00890126"/>
    <w:rsid w:val="008902CF"/>
    <w:rsid w:val="0089053E"/>
    <w:rsid w:val="0089081A"/>
    <w:rsid w:val="00890A2A"/>
    <w:rsid w:val="00890B4B"/>
    <w:rsid w:val="00890F40"/>
    <w:rsid w:val="0089114F"/>
    <w:rsid w:val="00891607"/>
    <w:rsid w:val="008916D7"/>
    <w:rsid w:val="00891DFC"/>
    <w:rsid w:val="00892264"/>
    <w:rsid w:val="00892368"/>
    <w:rsid w:val="00892A9A"/>
    <w:rsid w:val="00892B49"/>
    <w:rsid w:val="00892C34"/>
    <w:rsid w:val="008933A6"/>
    <w:rsid w:val="00893B15"/>
    <w:rsid w:val="00893D15"/>
    <w:rsid w:val="00893D8C"/>
    <w:rsid w:val="00894819"/>
    <w:rsid w:val="00894A3D"/>
    <w:rsid w:val="00894B90"/>
    <w:rsid w:val="008950E0"/>
    <w:rsid w:val="008954D2"/>
    <w:rsid w:val="0089558F"/>
    <w:rsid w:val="0089599D"/>
    <w:rsid w:val="00895F38"/>
    <w:rsid w:val="008965BC"/>
    <w:rsid w:val="0089661C"/>
    <w:rsid w:val="00897792"/>
    <w:rsid w:val="00897EB0"/>
    <w:rsid w:val="008A020A"/>
    <w:rsid w:val="008A02FF"/>
    <w:rsid w:val="008A0FD3"/>
    <w:rsid w:val="008A17C6"/>
    <w:rsid w:val="008A30B7"/>
    <w:rsid w:val="008A30BA"/>
    <w:rsid w:val="008A33D2"/>
    <w:rsid w:val="008A39A9"/>
    <w:rsid w:val="008A40F2"/>
    <w:rsid w:val="008A5549"/>
    <w:rsid w:val="008A561A"/>
    <w:rsid w:val="008A56EF"/>
    <w:rsid w:val="008A5ECB"/>
    <w:rsid w:val="008A635B"/>
    <w:rsid w:val="008A6F68"/>
    <w:rsid w:val="008A6F84"/>
    <w:rsid w:val="008A7779"/>
    <w:rsid w:val="008A7AC3"/>
    <w:rsid w:val="008B0480"/>
    <w:rsid w:val="008B0636"/>
    <w:rsid w:val="008B0713"/>
    <w:rsid w:val="008B0ACD"/>
    <w:rsid w:val="008B0B4F"/>
    <w:rsid w:val="008B13E0"/>
    <w:rsid w:val="008B1B16"/>
    <w:rsid w:val="008B2542"/>
    <w:rsid w:val="008B333F"/>
    <w:rsid w:val="008B3868"/>
    <w:rsid w:val="008B3CDD"/>
    <w:rsid w:val="008B428A"/>
    <w:rsid w:val="008B4AD2"/>
    <w:rsid w:val="008B4B75"/>
    <w:rsid w:val="008B4EA1"/>
    <w:rsid w:val="008B597C"/>
    <w:rsid w:val="008B5CF7"/>
    <w:rsid w:val="008B5CFA"/>
    <w:rsid w:val="008B6215"/>
    <w:rsid w:val="008B71BB"/>
    <w:rsid w:val="008B7A61"/>
    <w:rsid w:val="008B7E47"/>
    <w:rsid w:val="008C0B50"/>
    <w:rsid w:val="008C2D3F"/>
    <w:rsid w:val="008C309C"/>
    <w:rsid w:val="008C4165"/>
    <w:rsid w:val="008C47B8"/>
    <w:rsid w:val="008C4E77"/>
    <w:rsid w:val="008C5EF6"/>
    <w:rsid w:val="008C6D83"/>
    <w:rsid w:val="008C6F25"/>
    <w:rsid w:val="008C707D"/>
    <w:rsid w:val="008C70D7"/>
    <w:rsid w:val="008C7621"/>
    <w:rsid w:val="008C7C37"/>
    <w:rsid w:val="008D06BF"/>
    <w:rsid w:val="008D1553"/>
    <w:rsid w:val="008D1BD8"/>
    <w:rsid w:val="008D1DBA"/>
    <w:rsid w:val="008D1E1F"/>
    <w:rsid w:val="008D2139"/>
    <w:rsid w:val="008D257D"/>
    <w:rsid w:val="008D28DB"/>
    <w:rsid w:val="008D2A96"/>
    <w:rsid w:val="008D36C3"/>
    <w:rsid w:val="008D3ED8"/>
    <w:rsid w:val="008D4128"/>
    <w:rsid w:val="008D44CB"/>
    <w:rsid w:val="008D4A1E"/>
    <w:rsid w:val="008D4C22"/>
    <w:rsid w:val="008D51D3"/>
    <w:rsid w:val="008D5309"/>
    <w:rsid w:val="008D5F28"/>
    <w:rsid w:val="008D60F8"/>
    <w:rsid w:val="008D6D93"/>
    <w:rsid w:val="008D7110"/>
    <w:rsid w:val="008D732A"/>
    <w:rsid w:val="008D7B16"/>
    <w:rsid w:val="008E0625"/>
    <w:rsid w:val="008E0EC7"/>
    <w:rsid w:val="008E1099"/>
    <w:rsid w:val="008E1533"/>
    <w:rsid w:val="008E1793"/>
    <w:rsid w:val="008E1E8C"/>
    <w:rsid w:val="008E3557"/>
    <w:rsid w:val="008E37A5"/>
    <w:rsid w:val="008E3D08"/>
    <w:rsid w:val="008E3EA9"/>
    <w:rsid w:val="008E3EF4"/>
    <w:rsid w:val="008E52A4"/>
    <w:rsid w:val="008E5B45"/>
    <w:rsid w:val="008E5E45"/>
    <w:rsid w:val="008E6156"/>
    <w:rsid w:val="008E6C67"/>
    <w:rsid w:val="008E6EB3"/>
    <w:rsid w:val="008E7789"/>
    <w:rsid w:val="008F04C3"/>
    <w:rsid w:val="008F0830"/>
    <w:rsid w:val="008F0D6C"/>
    <w:rsid w:val="008F0F0D"/>
    <w:rsid w:val="008F2802"/>
    <w:rsid w:val="008F37B4"/>
    <w:rsid w:val="008F3E7B"/>
    <w:rsid w:val="008F3EDB"/>
    <w:rsid w:val="008F5BCC"/>
    <w:rsid w:val="008F5FE5"/>
    <w:rsid w:val="008F617C"/>
    <w:rsid w:val="008F66FF"/>
    <w:rsid w:val="008F6842"/>
    <w:rsid w:val="008F6878"/>
    <w:rsid w:val="008F7284"/>
    <w:rsid w:val="008F72ED"/>
    <w:rsid w:val="008F7336"/>
    <w:rsid w:val="008F77AF"/>
    <w:rsid w:val="008F7893"/>
    <w:rsid w:val="009007B4"/>
    <w:rsid w:val="00900D04"/>
    <w:rsid w:val="009026EB"/>
    <w:rsid w:val="00902C11"/>
    <w:rsid w:val="00902CA3"/>
    <w:rsid w:val="00902DD6"/>
    <w:rsid w:val="009033BB"/>
    <w:rsid w:val="009045E9"/>
    <w:rsid w:val="00904A80"/>
    <w:rsid w:val="00904E6A"/>
    <w:rsid w:val="00904E98"/>
    <w:rsid w:val="009053F1"/>
    <w:rsid w:val="00905CB6"/>
    <w:rsid w:val="009060CB"/>
    <w:rsid w:val="0090652A"/>
    <w:rsid w:val="00906E08"/>
    <w:rsid w:val="009077CE"/>
    <w:rsid w:val="00907806"/>
    <w:rsid w:val="00907D9A"/>
    <w:rsid w:val="00907EF8"/>
    <w:rsid w:val="00910DBD"/>
    <w:rsid w:val="0091328E"/>
    <w:rsid w:val="009138CD"/>
    <w:rsid w:val="00913E03"/>
    <w:rsid w:val="00914193"/>
    <w:rsid w:val="009146DB"/>
    <w:rsid w:val="00914824"/>
    <w:rsid w:val="00914BFC"/>
    <w:rsid w:val="0091517D"/>
    <w:rsid w:val="00915438"/>
    <w:rsid w:val="0091578E"/>
    <w:rsid w:val="0091583B"/>
    <w:rsid w:val="00916571"/>
    <w:rsid w:val="00916FD9"/>
    <w:rsid w:val="00917865"/>
    <w:rsid w:val="009178E1"/>
    <w:rsid w:val="009202DC"/>
    <w:rsid w:val="009203CE"/>
    <w:rsid w:val="009206E1"/>
    <w:rsid w:val="00920AE7"/>
    <w:rsid w:val="00920B9E"/>
    <w:rsid w:val="0092122F"/>
    <w:rsid w:val="00921E5F"/>
    <w:rsid w:val="00922B76"/>
    <w:rsid w:val="0092350E"/>
    <w:rsid w:val="0092382F"/>
    <w:rsid w:val="00925A65"/>
    <w:rsid w:val="00925C53"/>
    <w:rsid w:val="00925FBC"/>
    <w:rsid w:val="009261D3"/>
    <w:rsid w:val="009274D1"/>
    <w:rsid w:val="0092751C"/>
    <w:rsid w:val="00927942"/>
    <w:rsid w:val="00927D3D"/>
    <w:rsid w:val="009301AE"/>
    <w:rsid w:val="00931B98"/>
    <w:rsid w:val="009328F6"/>
    <w:rsid w:val="00933128"/>
    <w:rsid w:val="009334BD"/>
    <w:rsid w:val="00933A76"/>
    <w:rsid w:val="00933C55"/>
    <w:rsid w:val="00934482"/>
    <w:rsid w:val="00934A14"/>
    <w:rsid w:val="00935018"/>
    <w:rsid w:val="00935131"/>
    <w:rsid w:val="009353CE"/>
    <w:rsid w:val="009374BC"/>
    <w:rsid w:val="009375A1"/>
    <w:rsid w:val="009379C8"/>
    <w:rsid w:val="00937A00"/>
    <w:rsid w:val="00940ADA"/>
    <w:rsid w:val="00940CA6"/>
    <w:rsid w:val="00940EC5"/>
    <w:rsid w:val="0094170E"/>
    <w:rsid w:val="009421D6"/>
    <w:rsid w:val="0094228C"/>
    <w:rsid w:val="00942D59"/>
    <w:rsid w:val="00943251"/>
    <w:rsid w:val="009434C0"/>
    <w:rsid w:val="009434FC"/>
    <w:rsid w:val="0094383A"/>
    <w:rsid w:val="0094394E"/>
    <w:rsid w:val="00943EC3"/>
    <w:rsid w:val="00943F87"/>
    <w:rsid w:val="00944444"/>
    <w:rsid w:val="00944594"/>
    <w:rsid w:val="00945124"/>
    <w:rsid w:val="00945579"/>
    <w:rsid w:val="00945A2C"/>
    <w:rsid w:val="00946517"/>
    <w:rsid w:val="009469C3"/>
    <w:rsid w:val="00947009"/>
    <w:rsid w:val="00950F87"/>
    <w:rsid w:val="009516EA"/>
    <w:rsid w:val="00952050"/>
    <w:rsid w:val="00953450"/>
    <w:rsid w:val="009537E4"/>
    <w:rsid w:val="009539FC"/>
    <w:rsid w:val="00953C0E"/>
    <w:rsid w:val="00953C88"/>
    <w:rsid w:val="00953DB8"/>
    <w:rsid w:val="00954028"/>
    <w:rsid w:val="009548A0"/>
    <w:rsid w:val="009548CB"/>
    <w:rsid w:val="00954B7D"/>
    <w:rsid w:val="00954EA6"/>
    <w:rsid w:val="00955E32"/>
    <w:rsid w:val="00956017"/>
    <w:rsid w:val="009566B5"/>
    <w:rsid w:val="00957941"/>
    <w:rsid w:val="009600C7"/>
    <w:rsid w:val="0096039B"/>
    <w:rsid w:val="00960BC7"/>
    <w:rsid w:val="009613CF"/>
    <w:rsid w:val="00961782"/>
    <w:rsid w:val="00962444"/>
    <w:rsid w:val="009636BF"/>
    <w:rsid w:val="00963AE9"/>
    <w:rsid w:val="00964A87"/>
    <w:rsid w:val="00964D19"/>
    <w:rsid w:val="00964D8D"/>
    <w:rsid w:val="00965063"/>
    <w:rsid w:val="00965ECF"/>
    <w:rsid w:val="00966601"/>
    <w:rsid w:val="00966D84"/>
    <w:rsid w:val="00966E70"/>
    <w:rsid w:val="00967C4B"/>
    <w:rsid w:val="00967DAD"/>
    <w:rsid w:val="0097029A"/>
    <w:rsid w:val="00970C3D"/>
    <w:rsid w:val="00970EED"/>
    <w:rsid w:val="00971180"/>
    <w:rsid w:val="009715C0"/>
    <w:rsid w:val="00971762"/>
    <w:rsid w:val="00971A16"/>
    <w:rsid w:val="00971C51"/>
    <w:rsid w:val="009722AD"/>
    <w:rsid w:val="0097307C"/>
    <w:rsid w:val="009730C5"/>
    <w:rsid w:val="00973C18"/>
    <w:rsid w:val="00973C82"/>
    <w:rsid w:val="00973EAF"/>
    <w:rsid w:val="00974059"/>
    <w:rsid w:val="00974769"/>
    <w:rsid w:val="00974AFC"/>
    <w:rsid w:val="00974C79"/>
    <w:rsid w:val="00974CF1"/>
    <w:rsid w:val="00975608"/>
    <w:rsid w:val="009758AC"/>
    <w:rsid w:val="00975DAC"/>
    <w:rsid w:val="00976033"/>
    <w:rsid w:val="0097619A"/>
    <w:rsid w:val="00976860"/>
    <w:rsid w:val="00976D4F"/>
    <w:rsid w:val="00977BC1"/>
    <w:rsid w:val="0098028E"/>
    <w:rsid w:val="0098042B"/>
    <w:rsid w:val="00980650"/>
    <w:rsid w:val="00981A60"/>
    <w:rsid w:val="009820DD"/>
    <w:rsid w:val="00982D5F"/>
    <w:rsid w:val="00982EBE"/>
    <w:rsid w:val="009841D6"/>
    <w:rsid w:val="0098448E"/>
    <w:rsid w:val="00984BFF"/>
    <w:rsid w:val="00985355"/>
    <w:rsid w:val="00985808"/>
    <w:rsid w:val="009866D0"/>
    <w:rsid w:val="00986CAC"/>
    <w:rsid w:val="00986CB0"/>
    <w:rsid w:val="00986FA3"/>
    <w:rsid w:val="00987193"/>
    <w:rsid w:val="0098726B"/>
    <w:rsid w:val="009879B6"/>
    <w:rsid w:val="00987F26"/>
    <w:rsid w:val="0099009A"/>
    <w:rsid w:val="00990507"/>
    <w:rsid w:val="00990BD7"/>
    <w:rsid w:val="00990BE0"/>
    <w:rsid w:val="00991A93"/>
    <w:rsid w:val="00991DE1"/>
    <w:rsid w:val="0099344E"/>
    <w:rsid w:val="00993709"/>
    <w:rsid w:val="00993DB6"/>
    <w:rsid w:val="00994729"/>
    <w:rsid w:val="0099513B"/>
    <w:rsid w:val="0099558D"/>
    <w:rsid w:val="0099580B"/>
    <w:rsid w:val="009965C1"/>
    <w:rsid w:val="009969CF"/>
    <w:rsid w:val="00996E35"/>
    <w:rsid w:val="00997403"/>
    <w:rsid w:val="00997F0D"/>
    <w:rsid w:val="009A00BE"/>
    <w:rsid w:val="009A0834"/>
    <w:rsid w:val="009A0AFE"/>
    <w:rsid w:val="009A1733"/>
    <w:rsid w:val="009A22F2"/>
    <w:rsid w:val="009A376D"/>
    <w:rsid w:val="009A43BE"/>
    <w:rsid w:val="009A46BC"/>
    <w:rsid w:val="009A4AFD"/>
    <w:rsid w:val="009A4B4B"/>
    <w:rsid w:val="009A4CB5"/>
    <w:rsid w:val="009A4DE1"/>
    <w:rsid w:val="009A5121"/>
    <w:rsid w:val="009A5609"/>
    <w:rsid w:val="009A5C09"/>
    <w:rsid w:val="009A5DF8"/>
    <w:rsid w:val="009A6E16"/>
    <w:rsid w:val="009A7CEB"/>
    <w:rsid w:val="009B024F"/>
    <w:rsid w:val="009B16C3"/>
    <w:rsid w:val="009B1D9B"/>
    <w:rsid w:val="009B2057"/>
    <w:rsid w:val="009B269F"/>
    <w:rsid w:val="009B35FB"/>
    <w:rsid w:val="009B3A40"/>
    <w:rsid w:val="009B3E18"/>
    <w:rsid w:val="009B46A6"/>
    <w:rsid w:val="009B49BA"/>
    <w:rsid w:val="009B4E91"/>
    <w:rsid w:val="009B54DB"/>
    <w:rsid w:val="009B5561"/>
    <w:rsid w:val="009B6592"/>
    <w:rsid w:val="009B69FA"/>
    <w:rsid w:val="009B7453"/>
    <w:rsid w:val="009B789F"/>
    <w:rsid w:val="009B7B28"/>
    <w:rsid w:val="009B7E80"/>
    <w:rsid w:val="009C00D2"/>
    <w:rsid w:val="009C018F"/>
    <w:rsid w:val="009C11FD"/>
    <w:rsid w:val="009C19D8"/>
    <w:rsid w:val="009C1C88"/>
    <w:rsid w:val="009C20CF"/>
    <w:rsid w:val="009C24AC"/>
    <w:rsid w:val="009C2C9B"/>
    <w:rsid w:val="009C2CAB"/>
    <w:rsid w:val="009C3209"/>
    <w:rsid w:val="009C35A4"/>
    <w:rsid w:val="009C360D"/>
    <w:rsid w:val="009C4689"/>
    <w:rsid w:val="009C5976"/>
    <w:rsid w:val="009C5A84"/>
    <w:rsid w:val="009C5C13"/>
    <w:rsid w:val="009C5FF5"/>
    <w:rsid w:val="009C62A5"/>
    <w:rsid w:val="009C77CF"/>
    <w:rsid w:val="009C7D17"/>
    <w:rsid w:val="009D0932"/>
    <w:rsid w:val="009D0B13"/>
    <w:rsid w:val="009D1043"/>
    <w:rsid w:val="009D1E0E"/>
    <w:rsid w:val="009D219A"/>
    <w:rsid w:val="009D22A3"/>
    <w:rsid w:val="009D2941"/>
    <w:rsid w:val="009D305A"/>
    <w:rsid w:val="009D3451"/>
    <w:rsid w:val="009D3D32"/>
    <w:rsid w:val="009D40B9"/>
    <w:rsid w:val="009D4A20"/>
    <w:rsid w:val="009D55A8"/>
    <w:rsid w:val="009D5C42"/>
    <w:rsid w:val="009D5EE7"/>
    <w:rsid w:val="009D60CC"/>
    <w:rsid w:val="009D75E0"/>
    <w:rsid w:val="009D771B"/>
    <w:rsid w:val="009D7837"/>
    <w:rsid w:val="009D7DD7"/>
    <w:rsid w:val="009E0BCB"/>
    <w:rsid w:val="009E182E"/>
    <w:rsid w:val="009E1A68"/>
    <w:rsid w:val="009E3B6D"/>
    <w:rsid w:val="009E3C16"/>
    <w:rsid w:val="009E3E9B"/>
    <w:rsid w:val="009E4277"/>
    <w:rsid w:val="009E453F"/>
    <w:rsid w:val="009E47BF"/>
    <w:rsid w:val="009E4930"/>
    <w:rsid w:val="009E4A14"/>
    <w:rsid w:val="009E4CB8"/>
    <w:rsid w:val="009E52AA"/>
    <w:rsid w:val="009E5467"/>
    <w:rsid w:val="009E63C6"/>
    <w:rsid w:val="009E6763"/>
    <w:rsid w:val="009E68F5"/>
    <w:rsid w:val="009E6E3C"/>
    <w:rsid w:val="009E7D4A"/>
    <w:rsid w:val="009E7F04"/>
    <w:rsid w:val="009F0394"/>
    <w:rsid w:val="009F040A"/>
    <w:rsid w:val="009F14AD"/>
    <w:rsid w:val="009F159A"/>
    <w:rsid w:val="009F1F05"/>
    <w:rsid w:val="009F1FEA"/>
    <w:rsid w:val="009F2334"/>
    <w:rsid w:val="009F2691"/>
    <w:rsid w:val="009F273E"/>
    <w:rsid w:val="009F3038"/>
    <w:rsid w:val="009F3DFB"/>
    <w:rsid w:val="009F4133"/>
    <w:rsid w:val="009F4695"/>
    <w:rsid w:val="009F46D5"/>
    <w:rsid w:val="009F4942"/>
    <w:rsid w:val="009F49FB"/>
    <w:rsid w:val="009F4D21"/>
    <w:rsid w:val="009F4E70"/>
    <w:rsid w:val="009F56B2"/>
    <w:rsid w:val="009F573A"/>
    <w:rsid w:val="009F579C"/>
    <w:rsid w:val="009F615E"/>
    <w:rsid w:val="009F6703"/>
    <w:rsid w:val="009F675E"/>
    <w:rsid w:val="009F6BE2"/>
    <w:rsid w:val="009F6C5D"/>
    <w:rsid w:val="009F6F71"/>
    <w:rsid w:val="009F7430"/>
    <w:rsid w:val="009F756D"/>
    <w:rsid w:val="009F7F41"/>
    <w:rsid w:val="00A001E3"/>
    <w:rsid w:val="00A00D01"/>
    <w:rsid w:val="00A010FE"/>
    <w:rsid w:val="00A01F18"/>
    <w:rsid w:val="00A024E4"/>
    <w:rsid w:val="00A02F52"/>
    <w:rsid w:val="00A0456E"/>
    <w:rsid w:val="00A0481B"/>
    <w:rsid w:val="00A04A84"/>
    <w:rsid w:val="00A04AFD"/>
    <w:rsid w:val="00A04CDD"/>
    <w:rsid w:val="00A0539A"/>
    <w:rsid w:val="00A0578C"/>
    <w:rsid w:val="00A05EE2"/>
    <w:rsid w:val="00A06538"/>
    <w:rsid w:val="00A065DC"/>
    <w:rsid w:val="00A0715B"/>
    <w:rsid w:val="00A072E7"/>
    <w:rsid w:val="00A076D5"/>
    <w:rsid w:val="00A07C53"/>
    <w:rsid w:val="00A10BD8"/>
    <w:rsid w:val="00A10DB5"/>
    <w:rsid w:val="00A11247"/>
    <w:rsid w:val="00A12727"/>
    <w:rsid w:val="00A12FB8"/>
    <w:rsid w:val="00A13002"/>
    <w:rsid w:val="00A135B0"/>
    <w:rsid w:val="00A1382F"/>
    <w:rsid w:val="00A13A33"/>
    <w:rsid w:val="00A13C63"/>
    <w:rsid w:val="00A141B7"/>
    <w:rsid w:val="00A14562"/>
    <w:rsid w:val="00A14676"/>
    <w:rsid w:val="00A14C07"/>
    <w:rsid w:val="00A14D1C"/>
    <w:rsid w:val="00A14D71"/>
    <w:rsid w:val="00A14E63"/>
    <w:rsid w:val="00A1501C"/>
    <w:rsid w:val="00A15278"/>
    <w:rsid w:val="00A1552B"/>
    <w:rsid w:val="00A156E2"/>
    <w:rsid w:val="00A15942"/>
    <w:rsid w:val="00A159BD"/>
    <w:rsid w:val="00A15C6A"/>
    <w:rsid w:val="00A15E59"/>
    <w:rsid w:val="00A16685"/>
    <w:rsid w:val="00A16784"/>
    <w:rsid w:val="00A16ADA"/>
    <w:rsid w:val="00A173C7"/>
    <w:rsid w:val="00A179F8"/>
    <w:rsid w:val="00A17A86"/>
    <w:rsid w:val="00A209EA"/>
    <w:rsid w:val="00A20F99"/>
    <w:rsid w:val="00A21369"/>
    <w:rsid w:val="00A214DE"/>
    <w:rsid w:val="00A22032"/>
    <w:rsid w:val="00A22463"/>
    <w:rsid w:val="00A2286F"/>
    <w:rsid w:val="00A247D8"/>
    <w:rsid w:val="00A24901"/>
    <w:rsid w:val="00A24CE7"/>
    <w:rsid w:val="00A250F0"/>
    <w:rsid w:val="00A252A2"/>
    <w:rsid w:val="00A25531"/>
    <w:rsid w:val="00A25DE8"/>
    <w:rsid w:val="00A266D1"/>
    <w:rsid w:val="00A26B53"/>
    <w:rsid w:val="00A278B0"/>
    <w:rsid w:val="00A279C9"/>
    <w:rsid w:val="00A27F83"/>
    <w:rsid w:val="00A30FE9"/>
    <w:rsid w:val="00A32245"/>
    <w:rsid w:val="00A32F82"/>
    <w:rsid w:val="00A33125"/>
    <w:rsid w:val="00A34D6F"/>
    <w:rsid w:val="00A35792"/>
    <w:rsid w:val="00A35CFB"/>
    <w:rsid w:val="00A36549"/>
    <w:rsid w:val="00A36A70"/>
    <w:rsid w:val="00A376ED"/>
    <w:rsid w:val="00A3785B"/>
    <w:rsid w:val="00A37D26"/>
    <w:rsid w:val="00A37D2A"/>
    <w:rsid w:val="00A40425"/>
    <w:rsid w:val="00A4045E"/>
    <w:rsid w:val="00A40AD7"/>
    <w:rsid w:val="00A40C49"/>
    <w:rsid w:val="00A410A4"/>
    <w:rsid w:val="00A41280"/>
    <w:rsid w:val="00A4193D"/>
    <w:rsid w:val="00A41DA8"/>
    <w:rsid w:val="00A41EEA"/>
    <w:rsid w:val="00A42C30"/>
    <w:rsid w:val="00A43201"/>
    <w:rsid w:val="00A4356C"/>
    <w:rsid w:val="00A4537E"/>
    <w:rsid w:val="00A45A1E"/>
    <w:rsid w:val="00A466B6"/>
    <w:rsid w:val="00A47326"/>
    <w:rsid w:val="00A47379"/>
    <w:rsid w:val="00A475B7"/>
    <w:rsid w:val="00A47DB4"/>
    <w:rsid w:val="00A5032E"/>
    <w:rsid w:val="00A505C4"/>
    <w:rsid w:val="00A505DA"/>
    <w:rsid w:val="00A50706"/>
    <w:rsid w:val="00A5075C"/>
    <w:rsid w:val="00A5086C"/>
    <w:rsid w:val="00A50939"/>
    <w:rsid w:val="00A5146D"/>
    <w:rsid w:val="00A51C4C"/>
    <w:rsid w:val="00A51E16"/>
    <w:rsid w:val="00A53303"/>
    <w:rsid w:val="00A53592"/>
    <w:rsid w:val="00A53C97"/>
    <w:rsid w:val="00A54349"/>
    <w:rsid w:val="00A5438C"/>
    <w:rsid w:val="00A5456C"/>
    <w:rsid w:val="00A5467B"/>
    <w:rsid w:val="00A54D3A"/>
    <w:rsid w:val="00A5520B"/>
    <w:rsid w:val="00A55714"/>
    <w:rsid w:val="00A564AA"/>
    <w:rsid w:val="00A56EAA"/>
    <w:rsid w:val="00A57030"/>
    <w:rsid w:val="00A57223"/>
    <w:rsid w:val="00A5752A"/>
    <w:rsid w:val="00A576ED"/>
    <w:rsid w:val="00A577BD"/>
    <w:rsid w:val="00A57862"/>
    <w:rsid w:val="00A606B1"/>
    <w:rsid w:val="00A609C7"/>
    <w:rsid w:val="00A60D48"/>
    <w:rsid w:val="00A60EEA"/>
    <w:rsid w:val="00A61431"/>
    <w:rsid w:val="00A61628"/>
    <w:rsid w:val="00A61D05"/>
    <w:rsid w:val="00A6233A"/>
    <w:rsid w:val="00A623AE"/>
    <w:rsid w:val="00A629D7"/>
    <w:rsid w:val="00A62CBC"/>
    <w:rsid w:val="00A62F63"/>
    <w:rsid w:val="00A6468F"/>
    <w:rsid w:val="00A65E63"/>
    <w:rsid w:val="00A65F0E"/>
    <w:rsid w:val="00A65FB1"/>
    <w:rsid w:val="00A661FF"/>
    <w:rsid w:val="00A66449"/>
    <w:rsid w:val="00A66856"/>
    <w:rsid w:val="00A6693B"/>
    <w:rsid w:val="00A669AB"/>
    <w:rsid w:val="00A673CB"/>
    <w:rsid w:val="00A675BE"/>
    <w:rsid w:val="00A67C0F"/>
    <w:rsid w:val="00A67C6E"/>
    <w:rsid w:val="00A7113B"/>
    <w:rsid w:val="00A7196C"/>
    <w:rsid w:val="00A72162"/>
    <w:rsid w:val="00A7264D"/>
    <w:rsid w:val="00A73B23"/>
    <w:rsid w:val="00A73DA2"/>
    <w:rsid w:val="00A743CC"/>
    <w:rsid w:val="00A744DC"/>
    <w:rsid w:val="00A750D8"/>
    <w:rsid w:val="00A76193"/>
    <w:rsid w:val="00A7643B"/>
    <w:rsid w:val="00A76BE2"/>
    <w:rsid w:val="00A7717A"/>
    <w:rsid w:val="00A772CB"/>
    <w:rsid w:val="00A77389"/>
    <w:rsid w:val="00A77614"/>
    <w:rsid w:val="00A77BA8"/>
    <w:rsid w:val="00A77F46"/>
    <w:rsid w:val="00A80AD0"/>
    <w:rsid w:val="00A80E5C"/>
    <w:rsid w:val="00A80F3E"/>
    <w:rsid w:val="00A81112"/>
    <w:rsid w:val="00A823B4"/>
    <w:rsid w:val="00A82618"/>
    <w:rsid w:val="00A8264C"/>
    <w:rsid w:val="00A83804"/>
    <w:rsid w:val="00A83BD2"/>
    <w:rsid w:val="00A83D77"/>
    <w:rsid w:val="00A83E39"/>
    <w:rsid w:val="00A83F8C"/>
    <w:rsid w:val="00A843A2"/>
    <w:rsid w:val="00A84C10"/>
    <w:rsid w:val="00A84C3D"/>
    <w:rsid w:val="00A84CBA"/>
    <w:rsid w:val="00A864C9"/>
    <w:rsid w:val="00A86575"/>
    <w:rsid w:val="00A86A88"/>
    <w:rsid w:val="00A876BB"/>
    <w:rsid w:val="00A900A0"/>
    <w:rsid w:val="00A903E7"/>
    <w:rsid w:val="00A91E9E"/>
    <w:rsid w:val="00A920CA"/>
    <w:rsid w:val="00A9237B"/>
    <w:rsid w:val="00A923F6"/>
    <w:rsid w:val="00A92D63"/>
    <w:rsid w:val="00A931A3"/>
    <w:rsid w:val="00A93CDC"/>
    <w:rsid w:val="00A94AA0"/>
    <w:rsid w:val="00A952E0"/>
    <w:rsid w:val="00A9533E"/>
    <w:rsid w:val="00A9555E"/>
    <w:rsid w:val="00A9604B"/>
    <w:rsid w:val="00A96600"/>
    <w:rsid w:val="00A97BCF"/>
    <w:rsid w:val="00AA0392"/>
    <w:rsid w:val="00AA217B"/>
    <w:rsid w:val="00AA2276"/>
    <w:rsid w:val="00AA2590"/>
    <w:rsid w:val="00AA371F"/>
    <w:rsid w:val="00AA3A27"/>
    <w:rsid w:val="00AA3D8C"/>
    <w:rsid w:val="00AA5403"/>
    <w:rsid w:val="00AA5C3C"/>
    <w:rsid w:val="00AA5D60"/>
    <w:rsid w:val="00AA609A"/>
    <w:rsid w:val="00AA6482"/>
    <w:rsid w:val="00AA6980"/>
    <w:rsid w:val="00AA6AEF"/>
    <w:rsid w:val="00AA6D20"/>
    <w:rsid w:val="00AA7441"/>
    <w:rsid w:val="00AA7482"/>
    <w:rsid w:val="00AA7685"/>
    <w:rsid w:val="00AA7ACA"/>
    <w:rsid w:val="00AB171D"/>
    <w:rsid w:val="00AB1D0E"/>
    <w:rsid w:val="00AB1E92"/>
    <w:rsid w:val="00AB25C3"/>
    <w:rsid w:val="00AB2ED8"/>
    <w:rsid w:val="00AB314D"/>
    <w:rsid w:val="00AB3637"/>
    <w:rsid w:val="00AB3ACC"/>
    <w:rsid w:val="00AB3CAF"/>
    <w:rsid w:val="00AB45C5"/>
    <w:rsid w:val="00AB4832"/>
    <w:rsid w:val="00AB4BD0"/>
    <w:rsid w:val="00AB4E93"/>
    <w:rsid w:val="00AB68EB"/>
    <w:rsid w:val="00AB7386"/>
    <w:rsid w:val="00AB7724"/>
    <w:rsid w:val="00AB772A"/>
    <w:rsid w:val="00AB779B"/>
    <w:rsid w:val="00AB7B35"/>
    <w:rsid w:val="00AC01A7"/>
    <w:rsid w:val="00AC03BD"/>
    <w:rsid w:val="00AC0581"/>
    <w:rsid w:val="00AC074C"/>
    <w:rsid w:val="00AC0773"/>
    <w:rsid w:val="00AC0EFE"/>
    <w:rsid w:val="00AC0F6C"/>
    <w:rsid w:val="00AC1303"/>
    <w:rsid w:val="00AC17CA"/>
    <w:rsid w:val="00AC180F"/>
    <w:rsid w:val="00AC1FC2"/>
    <w:rsid w:val="00AC2405"/>
    <w:rsid w:val="00AC279E"/>
    <w:rsid w:val="00AC35C6"/>
    <w:rsid w:val="00AC4127"/>
    <w:rsid w:val="00AC4BA9"/>
    <w:rsid w:val="00AC5557"/>
    <w:rsid w:val="00AC6A93"/>
    <w:rsid w:val="00AC6F8C"/>
    <w:rsid w:val="00AC73D4"/>
    <w:rsid w:val="00AC7509"/>
    <w:rsid w:val="00AC79D9"/>
    <w:rsid w:val="00AD0032"/>
    <w:rsid w:val="00AD0599"/>
    <w:rsid w:val="00AD0742"/>
    <w:rsid w:val="00AD1010"/>
    <w:rsid w:val="00AD2DA1"/>
    <w:rsid w:val="00AD2EE2"/>
    <w:rsid w:val="00AD3679"/>
    <w:rsid w:val="00AD3B10"/>
    <w:rsid w:val="00AD4FB2"/>
    <w:rsid w:val="00AD5041"/>
    <w:rsid w:val="00AD5578"/>
    <w:rsid w:val="00AD58F3"/>
    <w:rsid w:val="00AD60C2"/>
    <w:rsid w:val="00AD6225"/>
    <w:rsid w:val="00AD6428"/>
    <w:rsid w:val="00AD66A4"/>
    <w:rsid w:val="00AD69D6"/>
    <w:rsid w:val="00AD75CF"/>
    <w:rsid w:val="00AD78B9"/>
    <w:rsid w:val="00AE1325"/>
    <w:rsid w:val="00AE133A"/>
    <w:rsid w:val="00AE145B"/>
    <w:rsid w:val="00AE17F7"/>
    <w:rsid w:val="00AE1998"/>
    <w:rsid w:val="00AE21D7"/>
    <w:rsid w:val="00AE25E9"/>
    <w:rsid w:val="00AE30C5"/>
    <w:rsid w:val="00AE3C49"/>
    <w:rsid w:val="00AE466A"/>
    <w:rsid w:val="00AE4DAE"/>
    <w:rsid w:val="00AE5619"/>
    <w:rsid w:val="00AE5CC2"/>
    <w:rsid w:val="00AE5F0F"/>
    <w:rsid w:val="00AE708F"/>
    <w:rsid w:val="00AE748B"/>
    <w:rsid w:val="00AE7793"/>
    <w:rsid w:val="00AE7ACB"/>
    <w:rsid w:val="00AF0196"/>
    <w:rsid w:val="00AF0987"/>
    <w:rsid w:val="00AF0EAD"/>
    <w:rsid w:val="00AF1233"/>
    <w:rsid w:val="00AF1350"/>
    <w:rsid w:val="00AF1447"/>
    <w:rsid w:val="00AF1998"/>
    <w:rsid w:val="00AF35CD"/>
    <w:rsid w:val="00AF43C5"/>
    <w:rsid w:val="00AF4AB7"/>
    <w:rsid w:val="00AF4F0A"/>
    <w:rsid w:val="00AF518C"/>
    <w:rsid w:val="00AF64EA"/>
    <w:rsid w:val="00AF685B"/>
    <w:rsid w:val="00AF72A0"/>
    <w:rsid w:val="00AF7A31"/>
    <w:rsid w:val="00AF7CD5"/>
    <w:rsid w:val="00B000E3"/>
    <w:rsid w:val="00B00653"/>
    <w:rsid w:val="00B01AA9"/>
    <w:rsid w:val="00B02783"/>
    <w:rsid w:val="00B0347B"/>
    <w:rsid w:val="00B03A4D"/>
    <w:rsid w:val="00B03EBD"/>
    <w:rsid w:val="00B03F06"/>
    <w:rsid w:val="00B042BF"/>
    <w:rsid w:val="00B049BC"/>
    <w:rsid w:val="00B04D45"/>
    <w:rsid w:val="00B05AA0"/>
    <w:rsid w:val="00B05C07"/>
    <w:rsid w:val="00B0607B"/>
    <w:rsid w:val="00B06261"/>
    <w:rsid w:val="00B07099"/>
    <w:rsid w:val="00B075D3"/>
    <w:rsid w:val="00B101E5"/>
    <w:rsid w:val="00B10E18"/>
    <w:rsid w:val="00B111B6"/>
    <w:rsid w:val="00B11295"/>
    <w:rsid w:val="00B11C9E"/>
    <w:rsid w:val="00B12454"/>
    <w:rsid w:val="00B12582"/>
    <w:rsid w:val="00B12AF4"/>
    <w:rsid w:val="00B13D31"/>
    <w:rsid w:val="00B14598"/>
    <w:rsid w:val="00B151EF"/>
    <w:rsid w:val="00B15E8C"/>
    <w:rsid w:val="00B15F50"/>
    <w:rsid w:val="00B16C5A"/>
    <w:rsid w:val="00B16F0B"/>
    <w:rsid w:val="00B17349"/>
    <w:rsid w:val="00B17A0C"/>
    <w:rsid w:val="00B17F4F"/>
    <w:rsid w:val="00B201E4"/>
    <w:rsid w:val="00B2070E"/>
    <w:rsid w:val="00B20816"/>
    <w:rsid w:val="00B20839"/>
    <w:rsid w:val="00B20BB8"/>
    <w:rsid w:val="00B21768"/>
    <w:rsid w:val="00B21CBA"/>
    <w:rsid w:val="00B2242D"/>
    <w:rsid w:val="00B226C0"/>
    <w:rsid w:val="00B2294A"/>
    <w:rsid w:val="00B22F9B"/>
    <w:rsid w:val="00B2308A"/>
    <w:rsid w:val="00B2389F"/>
    <w:rsid w:val="00B24A62"/>
    <w:rsid w:val="00B252C4"/>
    <w:rsid w:val="00B264C0"/>
    <w:rsid w:val="00B2692B"/>
    <w:rsid w:val="00B26936"/>
    <w:rsid w:val="00B269D4"/>
    <w:rsid w:val="00B26E8A"/>
    <w:rsid w:val="00B2725C"/>
    <w:rsid w:val="00B27370"/>
    <w:rsid w:val="00B274B8"/>
    <w:rsid w:val="00B27684"/>
    <w:rsid w:val="00B27DA9"/>
    <w:rsid w:val="00B27DCA"/>
    <w:rsid w:val="00B27E14"/>
    <w:rsid w:val="00B3008C"/>
    <w:rsid w:val="00B30187"/>
    <w:rsid w:val="00B30306"/>
    <w:rsid w:val="00B30800"/>
    <w:rsid w:val="00B3090C"/>
    <w:rsid w:val="00B30BF0"/>
    <w:rsid w:val="00B30CFA"/>
    <w:rsid w:val="00B3100E"/>
    <w:rsid w:val="00B315D6"/>
    <w:rsid w:val="00B3160F"/>
    <w:rsid w:val="00B31C22"/>
    <w:rsid w:val="00B31CD4"/>
    <w:rsid w:val="00B31FA8"/>
    <w:rsid w:val="00B322C5"/>
    <w:rsid w:val="00B324C6"/>
    <w:rsid w:val="00B326A5"/>
    <w:rsid w:val="00B33B6B"/>
    <w:rsid w:val="00B344C0"/>
    <w:rsid w:val="00B34873"/>
    <w:rsid w:val="00B3569D"/>
    <w:rsid w:val="00B35E40"/>
    <w:rsid w:val="00B36861"/>
    <w:rsid w:val="00B36934"/>
    <w:rsid w:val="00B36C8B"/>
    <w:rsid w:val="00B36DFE"/>
    <w:rsid w:val="00B37FFC"/>
    <w:rsid w:val="00B407B8"/>
    <w:rsid w:val="00B40A14"/>
    <w:rsid w:val="00B40AB2"/>
    <w:rsid w:val="00B40AEC"/>
    <w:rsid w:val="00B41120"/>
    <w:rsid w:val="00B4159B"/>
    <w:rsid w:val="00B416D4"/>
    <w:rsid w:val="00B4217F"/>
    <w:rsid w:val="00B42784"/>
    <w:rsid w:val="00B428CC"/>
    <w:rsid w:val="00B4359F"/>
    <w:rsid w:val="00B437A0"/>
    <w:rsid w:val="00B44647"/>
    <w:rsid w:val="00B44687"/>
    <w:rsid w:val="00B447AC"/>
    <w:rsid w:val="00B45000"/>
    <w:rsid w:val="00B4510D"/>
    <w:rsid w:val="00B455CB"/>
    <w:rsid w:val="00B45939"/>
    <w:rsid w:val="00B45A3C"/>
    <w:rsid w:val="00B45BB2"/>
    <w:rsid w:val="00B467CD"/>
    <w:rsid w:val="00B467EE"/>
    <w:rsid w:val="00B46EB9"/>
    <w:rsid w:val="00B4705E"/>
    <w:rsid w:val="00B47235"/>
    <w:rsid w:val="00B474BD"/>
    <w:rsid w:val="00B4753C"/>
    <w:rsid w:val="00B47B3B"/>
    <w:rsid w:val="00B51B9E"/>
    <w:rsid w:val="00B51D0D"/>
    <w:rsid w:val="00B52D2D"/>
    <w:rsid w:val="00B53648"/>
    <w:rsid w:val="00B53FE0"/>
    <w:rsid w:val="00B5665F"/>
    <w:rsid w:val="00B571D0"/>
    <w:rsid w:val="00B57DB4"/>
    <w:rsid w:val="00B60413"/>
    <w:rsid w:val="00B61933"/>
    <w:rsid w:val="00B62742"/>
    <w:rsid w:val="00B62960"/>
    <w:rsid w:val="00B62B31"/>
    <w:rsid w:val="00B62CEE"/>
    <w:rsid w:val="00B62DF8"/>
    <w:rsid w:val="00B62E92"/>
    <w:rsid w:val="00B63246"/>
    <w:rsid w:val="00B636B9"/>
    <w:rsid w:val="00B64296"/>
    <w:rsid w:val="00B64DE2"/>
    <w:rsid w:val="00B64F75"/>
    <w:rsid w:val="00B64FB7"/>
    <w:rsid w:val="00B6563A"/>
    <w:rsid w:val="00B65A61"/>
    <w:rsid w:val="00B65AF8"/>
    <w:rsid w:val="00B6644D"/>
    <w:rsid w:val="00B66522"/>
    <w:rsid w:val="00B66A16"/>
    <w:rsid w:val="00B67CD9"/>
    <w:rsid w:val="00B704F5"/>
    <w:rsid w:val="00B70E54"/>
    <w:rsid w:val="00B711CF"/>
    <w:rsid w:val="00B71A8C"/>
    <w:rsid w:val="00B71B0C"/>
    <w:rsid w:val="00B71F24"/>
    <w:rsid w:val="00B721DD"/>
    <w:rsid w:val="00B72E1F"/>
    <w:rsid w:val="00B734A4"/>
    <w:rsid w:val="00B73A05"/>
    <w:rsid w:val="00B745F8"/>
    <w:rsid w:val="00B749B9"/>
    <w:rsid w:val="00B753A1"/>
    <w:rsid w:val="00B759E5"/>
    <w:rsid w:val="00B762F6"/>
    <w:rsid w:val="00B805EB"/>
    <w:rsid w:val="00B80610"/>
    <w:rsid w:val="00B821E1"/>
    <w:rsid w:val="00B827D9"/>
    <w:rsid w:val="00B8323E"/>
    <w:rsid w:val="00B83765"/>
    <w:rsid w:val="00B83844"/>
    <w:rsid w:val="00B83944"/>
    <w:rsid w:val="00B83FB9"/>
    <w:rsid w:val="00B84522"/>
    <w:rsid w:val="00B85329"/>
    <w:rsid w:val="00B855C5"/>
    <w:rsid w:val="00B858E7"/>
    <w:rsid w:val="00B86976"/>
    <w:rsid w:val="00B873DD"/>
    <w:rsid w:val="00B87A3B"/>
    <w:rsid w:val="00B87F1A"/>
    <w:rsid w:val="00B90099"/>
    <w:rsid w:val="00B901C3"/>
    <w:rsid w:val="00B90C9B"/>
    <w:rsid w:val="00B91189"/>
    <w:rsid w:val="00B9139E"/>
    <w:rsid w:val="00B918C7"/>
    <w:rsid w:val="00B922B6"/>
    <w:rsid w:val="00B927CE"/>
    <w:rsid w:val="00B92E50"/>
    <w:rsid w:val="00B93DFB"/>
    <w:rsid w:val="00B93ED6"/>
    <w:rsid w:val="00B94C3F"/>
    <w:rsid w:val="00B95271"/>
    <w:rsid w:val="00B95395"/>
    <w:rsid w:val="00B9663B"/>
    <w:rsid w:val="00B9746B"/>
    <w:rsid w:val="00B97F0B"/>
    <w:rsid w:val="00BA0A93"/>
    <w:rsid w:val="00BA1CC6"/>
    <w:rsid w:val="00BA240E"/>
    <w:rsid w:val="00BA25A3"/>
    <w:rsid w:val="00BA29A8"/>
    <w:rsid w:val="00BA359C"/>
    <w:rsid w:val="00BA3978"/>
    <w:rsid w:val="00BA3B89"/>
    <w:rsid w:val="00BA4366"/>
    <w:rsid w:val="00BA4448"/>
    <w:rsid w:val="00BA47F3"/>
    <w:rsid w:val="00BA488D"/>
    <w:rsid w:val="00BA507D"/>
    <w:rsid w:val="00BA5BD5"/>
    <w:rsid w:val="00BA5EDD"/>
    <w:rsid w:val="00BA61AA"/>
    <w:rsid w:val="00BA6BAF"/>
    <w:rsid w:val="00BA717D"/>
    <w:rsid w:val="00BB044F"/>
    <w:rsid w:val="00BB06A0"/>
    <w:rsid w:val="00BB0772"/>
    <w:rsid w:val="00BB07D6"/>
    <w:rsid w:val="00BB0BB6"/>
    <w:rsid w:val="00BB12D5"/>
    <w:rsid w:val="00BB1BF1"/>
    <w:rsid w:val="00BB21F2"/>
    <w:rsid w:val="00BB251D"/>
    <w:rsid w:val="00BB2E6F"/>
    <w:rsid w:val="00BB3539"/>
    <w:rsid w:val="00BB376F"/>
    <w:rsid w:val="00BB3CBF"/>
    <w:rsid w:val="00BB3D86"/>
    <w:rsid w:val="00BB4CEB"/>
    <w:rsid w:val="00BB549F"/>
    <w:rsid w:val="00BB54BD"/>
    <w:rsid w:val="00BB5DAC"/>
    <w:rsid w:val="00BB6423"/>
    <w:rsid w:val="00BB6701"/>
    <w:rsid w:val="00BB67E5"/>
    <w:rsid w:val="00BB6866"/>
    <w:rsid w:val="00BB733B"/>
    <w:rsid w:val="00BB7901"/>
    <w:rsid w:val="00BB7E50"/>
    <w:rsid w:val="00BB7F2F"/>
    <w:rsid w:val="00BB7FF5"/>
    <w:rsid w:val="00BC0761"/>
    <w:rsid w:val="00BC0853"/>
    <w:rsid w:val="00BC090E"/>
    <w:rsid w:val="00BC125D"/>
    <w:rsid w:val="00BC14CE"/>
    <w:rsid w:val="00BC1661"/>
    <w:rsid w:val="00BC1BFE"/>
    <w:rsid w:val="00BC1EE5"/>
    <w:rsid w:val="00BC244E"/>
    <w:rsid w:val="00BC2635"/>
    <w:rsid w:val="00BC4619"/>
    <w:rsid w:val="00BC4938"/>
    <w:rsid w:val="00BC496E"/>
    <w:rsid w:val="00BC49B3"/>
    <w:rsid w:val="00BC4BD4"/>
    <w:rsid w:val="00BC4EB5"/>
    <w:rsid w:val="00BC4F87"/>
    <w:rsid w:val="00BC51D0"/>
    <w:rsid w:val="00BC56D9"/>
    <w:rsid w:val="00BC68B0"/>
    <w:rsid w:val="00BC7E27"/>
    <w:rsid w:val="00BD0843"/>
    <w:rsid w:val="00BD1A52"/>
    <w:rsid w:val="00BD1AF3"/>
    <w:rsid w:val="00BD36AB"/>
    <w:rsid w:val="00BD3D2A"/>
    <w:rsid w:val="00BD3EDB"/>
    <w:rsid w:val="00BD42CD"/>
    <w:rsid w:val="00BD5295"/>
    <w:rsid w:val="00BD5634"/>
    <w:rsid w:val="00BD5741"/>
    <w:rsid w:val="00BD593F"/>
    <w:rsid w:val="00BD5CE9"/>
    <w:rsid w:val="00BD6559"/>
    <w:rsid w:val="00BD71BF"/>
    <w:rsid w:val="00BD755D"/>
    <w:rsid w:val="00BD7D95"/>
    <w:rsid w:val="00BD7DFD"/>
    <w:rsid w:val="00BE0671"/>
    <w:rsid w:val="00BE1569"/>
    <w:rsid w:val="00BE2013"/>
    <w:rsid w:val="00BE21B5"/>
    <w:rsid w:val="00BE2597"/>
    <w:rsid w:val="00BE356E"/>
    <w:rsid w:val="00BE3AB0"/>
    <w:rsid w:val="00BE40E3"/>
    <w:rsid w:val="00BE52A0"/>
    <w:rsid w:val="00BE533E"/>
    <w:rsid w:val="00BE6210"/>
    <w:rsid w:val="00BE635A"/>
    <w:rsid w:val="00BE6494"/>
    <w:rsid w:val="00BE6D34"/>
    <w:rsid w:val="00BE6FC9"/>
    <w:rsid w:val="00BE70A4"/>
    <w:rsid w:val="00BE7AED"/>
    <w:rsid w:val="00BE7C12"/>
    <w:rsid w:val="00BE7CE9"/>
    <w:rsid w:val="00BF0814"/>
    <w:rsid w:val="00BF19D5"/>
    <w:rsid w:val="00BF1A7C"/>
    <w:rsid w:val="00BF1E8C"/>
    <w:rsid w:val="00BF1FED"/>
    <w:rsid w:val="00BF2503"/>
    <w:rsid w:val="00BF3156"/>
    <w:rsid w:val="00BF348E"/>
    <w:rsid w:val="00BF3D09"/>
    <w:rsid w:val="00BF3D9A"/>
    <w:rsid w:val="00BF4915"/>
    <w:rsid w:val="00BF4DD9"/>
    <w:rsid w:val="00BF5157"/>
    <w:rsid w:val="00BF549F"/>
    <w:rsid w:val="00BF5BA8"/>
    <w:rsid w:val="00BF67C6"/>
    <w:rsid w:val="00BF71B4"/>
    <w:rsid w:val="00BF720A"/>
    <w:rsid w:val="00C00DA1"/>
    <w:rsid w:val="00C00DFB"/>
    <w:rsid w:val="00C0183A"/>
    <w:rsid w:val="00C018F7"/>
    <w:rsid w:val="00C01D74"/>
    <w:rsid w:val="00C0231A"/>
    <w:rsid w:val="00C02AD9"/>
    <w:rsid w:val="00C02D25"/>
    <w:rsid w:val="00C02F5A"/>
    <w:rsid w:val="00C030C3"/>
    <w:rsid w:val="00C038C0"/>
    <w:rsid w:val="00C039F8"/>
    <w:rsid w:val="00C04703"/>
    <w:rsid w:val="00C0474E"/>
    <w:rsid w:val="00C0504F"/>
    <w:rsid w:val="00C0579C"/>
    <w:rsid w:val="00C0581F"/>
    <w:rsid w:val="00C05A82"/>
    <w:rsid w:val="00C05B21"/>
    <w:rsid w:val="00C07596"/>
    <w:rsid w:val="00C07C57"/>
    <w:rsid w:val="00C07C81"/>
    <w:rsid w:val="00C10A94"/>
    <w:rsid w:val="00C10BE4"/>
    <w:rsid w:val="00C10E19"/>
    <w:rsid w:val="00C11831"/>
    <w:rsid w:val="00C11992"/>
    <w:rsid w:val="00C11EA1"/>
    <w:rsid w:val="00C12130"/>
    <w:rsid w:val="00C12A50"/>
    <w:rsid w:val="00C12C0C"/>
    <w:rsid w:val="00C12F6F"/>
    <w:rsid w:val="00C131B5"/>
    <w:rsid w:val="00C13422"/>
    <w:rsid w:val="00C1357F"/>
    <w:rsid w:val="00C15314"/>
    <w:rsid w:val="00C153EA"/>
    <w:rsid w:val="00C1595C"/>
    <w:rsid w:val="00C15C1D"/>
    <w:rsid w:val="00C15CCA"/>
    <w:rsid w:val="00C162A2"/>
    <w:rsid w:val="00C17146"/>
    <w:rsid w:val="00C1722C"/>
    <w:rsid w:val="00C1767F"/>
    <w:rsid w:val="00C202B9"/>
    <w:rsid w:val="00C202D0"/>
    <w:rsid w:val="00C20568"/>
    <w:rsid w:val="00C209D6"/>
    <w:rsid w:val="00C20CF5"/>
    <w:rsid w:val="00C21053"/>
    <w:rsid w:val="00C211C7"/>
    <w:rsid w:val="00C21C2D"/>
    <w:rsid w:val="00C22409"/>
    <w:rsid w:val="00C2285E"/>
    <w:rsid w:val="00C22894"/>
    <w:rsid w:val="00C22EAF"/>
    <w:rsid w:val="00C23A42"/>
    <w:rsid w:val="00C23C6D"/>
    <w:rsid w:val="00C23F5B"/>
    <w:rsid w:val="00C24236"/>
    <w:rsid w:val="00C243E9"/>
    <w:rsid w:val="00C24598"/>
    <w:rsid w:val="00C247FC"/>
    <w:rsid w:val="00C24D89"/>
    <w:rsid w:val="00C24F0C"/>
    <w:rsid w:val="00C251D9"/>
    <w:rsid w:val="00C252B1"/>
    <w:rsid w:val="00C25EAF"/>
    <w:rsid w:val="00C26176"/>
    <w:rsid w:val="00C26CC8"/>
    <w:rsid w:val="00C271F2"/>
    <w:rsid w:val="00C27398"/>
    <w:rsid w:val="00C27A49"/>
    <w:rsid w:val="00C3168F"/>
    <w:rsid w:val="00C316EF"/>
    <w:rsid w:val="00C317DE"/>
    <w:rsid w:val="00C31F40"/>
    <w:rsid w:val="00C321DF"/>
    <w:rsid w:val="00C328DD"/>
    <w:rsid w:val="00C32DB2"/>
    <w:rsid w:val="00C32FA6"/>
    <w:rsid w:val="00C33C1A"/>
    <w:rsid w:val="00C343F9"/>
    <w:rsid w:val="00C348B2"/>
    <w:rsid w:val="00C36925"/>
    <w:rsid w:val="00C4117E"/>
    <w:rsid w:val="00C415F5"/>
    <w:rsid w:val="00C41696"/>
    <w:rsid w:val="00C42921"/>
    <w:rsid w:val="00C42A76"/>
    <w:rsid w:val="00C4383B"/>
    <w:rsid w:val="00C43B16"/>
    <w:rsid w:val="00C43D17"/>
    <w:rsid w:val="00C43E1B"/>
    <w:rsid w:val="00C442B1"/>
    <w:rsid w:val="00C444A6"/>
    <w:rsid w:val="00C44550"/>
    <w:rsid w:val="00C44A34"/>
    <w:rsid w:val="00C44C60"/>
    <w:rsid w:val="00C44F09"/>
    <w:rsid w:val="00C44F8F"/>
    <w:rsid w:val="00C4517C"/>
    <w:rsid w:val="00C46AEE"/>
    <w:rsid w:val="00C46BD4"/>
    <w:rsid w:val="00C472AA"/>
    <w:rsid w:val="00C47934"/>
    <w:rsid w:val="00C47FC5"/>
    <w:rsid w:val="00C502DC"/>
    <w:rsid w:val="00C504FB"/>
    <w:rsid w:val="00C50BE8"/>
    <w:rsid w:val="00C5148C"/>
    <w:rsid w:val="00C52B2E"/>
    <w:rsid w:val="00C530AA"/>
    <w:rsid w:val="00C5362F"/>
    <w:rsid w:val="00C53CF5"/>
    <w:rsid w:val="00C54A63"/>
    <w:rsid w:val="00C553B4"/>
    <w:rsid w:val="00C55460"/>
    <w:rsid w:val="00C55EE6"/>
    <w:rsid w:val="00C55F41"/>
    <w:rsid w:val="00C561C1"/>
    <w:rsid w:val="00C573FA"/>
    <w:rsid w:val="00C57B04"/>
    <w:rsid w:val="00C57E77"/>
    <w:rsid w:val="00C600C7"/>
    <w:rsid w:val="00C60280"/>
    <w:rsid w:val="00C60D05"/>
    <w:rsid w:val="00C60F89"/>
    <w:rsid w:val="00C617E2"/>
    <w:rsid w:val="00C61DFB"/>
    <w:rsid w:val="00C6281D"/>
    <w:rsid w:val="00C63292"/>
    <w:rsid w:val="00C63A78"/>
    <w:rsid w:val="00C6482F"/>
    <w:rsid w:val="00C648CC"/>
    <w:rsid w:val="00C64CF7"/>
    <w:rsid w:val="00C66108"/>
    <w:rsid w:val="00C66856"/>
    <w:rsid w:val="00C66B77"/>
    <w:rsid w:val="00C66EF7"/>
    <w:rsid w:val="00C67CE4"/>
    <w:rsid w:val="00C70885"/>
    <w:rsid w:val="00C711DE"/>
    <w:rsid w:val="00C7120F"/>
    <w:rsid w:val="00C712C9"/>
    <w:rsid w:val="00C71E7C"/>
    <w:rsid w:val="00C72B4A"/>
    <w:rsid w:val="00C72F53"/>
    <w:rsid w:val="00C730DF"/>
    <w:rsid w:val="00C740B9"/>
    <w:rsid w:val="00C74426"/>
    <w:rsid w:val="00C74820"/>
    <w:rsid w:val="00C753A8"/>
    <w:rsid w:val="00C755AB"/>
    <w:rsid w:val="00C763EF"/>
    <w:rsid w:val="00C76509"/>
    <w:rsid w:val="00C76865"/>
    <w:rsid w:val="00C772C1"/>
    <w:rsid w:val="00C77B0C"/>
    <w:rsid w:val="00C77B26"/>
    <w:rsid w:val="00C803BF"/>
    <w:rsid w:val="00C810F3"/>
    <w:rsid w:val="00C820B8"/>
    <w:rsid w:val="00C8301B"/>
    <w:rsid w:val="00C836ED"/>
    <w:rsid w:val="00C83D6C"/>
    <w:rsid w:val="00C84D7F"/>
    <w:rsid w:val="00C853FF"/>
    <w:rsid w:val="00C85DFB"/>
    <w:rsid w:val="00C861CC"/>
    <w:rsid w:val="00C86540"/>
    <w:rsid w:val="00C87133"/>
    <w:rsid w:val="00C9092B"/>
    <w:rsid w:val="00C90E52"/>
    <w:rsid w:val="00C91851"/>
    <w:rsid w:val="00C91A12"/>
    <w:rsid w:val="00C91C98"/>
    <w:rsid w:val="00C91CD8"/>
    <w:rsid w:val="00C91E9C"/>
    <w:rsid w:val="00C92632"/>
    <w:rsid w:val="00C927A3"/>
    <w:rsid w:val="00C92920"/>
    <w:rsid w:val="00C92F72"/>
    <w:rsid w:val="00C93614"/>
    <w:rsid w:val="00C93789"/>
    <w:rsid w:val="00C93B23"/>
    <w:rsid w:val="00C93E1F"/>
    <w:rsid w:val="00C94B6C"/>
    <w:rsid w:val="00C94E54"/>
    <w:rsid w:val="00C95BAA"/>
    <w:rsid w:val="00C961A1"/>
    <w:rsid w:val="00C961A8"/>
    <w:rsid w:val="00C96F42"/>
    <w:rsid w:val="00CA0213"/>
    <w:rsid w:val="00CA06B7"/>
    <w:rsid w:val="00CA0A4E"/>
    <w:rsid w:val="00CA1654"/>
    <w:rsid w:val="00CA1B4D"/>
    <w:rsid w:val="00CA26EE"/>
    <w:rsid w:val="00CA3E83"/>
    <w:rsid w:val="00CA40BB"/>
    <w:rsid w:val="00CA4708"/>
    <w:rsid w:val="00CA598B"/>
    <w:rsid w:val="00CA5C37"/>
    <w:rsid w:val="00CA5C4E"/>
    <w:rsid w:val="00CA66BE"/>
    <w:rsid w:val="00CA721A"/>
    <w:rsid w:val="00CB0754"/>
    <w:rsid w:val="00CB0FCB"/>
    <w:rsid w:val="00CB200A"/>
    <w:rsid w:val="00CB221D"/>
    <w:rsid w:val="00CB256F"/>
    <w:rsid w:val="00CB2A21"/>
    <w:rsid w:val="00CB2DA1"/>
    <w:rsid w:val="00CB48E3"/>
    <w:rsid w:val="00CB4910"/>
    <w:rsid w:val="00CB4CF0"/>
    <w:rsid w:val="00CB4E42"/>
    <w:rsid w:val="00CB5AE5"/>
    <w:rsid w:val="00CB62FE"/>
    <w:rsid w:val="00CB655A"/>
    <w:rsid w:val="00CB6886"/>
    <w:rsid w:val="00CB6F1C"/>
    <w:rsid w:val="00CB70CA"/>
    <w:rsid w:val="00CB74D2"/>
    <w:rsid w:val="00CB7E9C"/>
    <w:rsid w:val="00CB7F4C"/>
    <w:rsid w:val="00CC00B6"/>
    <w:rsid w:val="00CC04AB"/>
    <w:rsid w:val="00CC0ACA"/>
    <w:rsid w:val="00CC0D55"/>
    <w:rsid w:val="00CC0E1F"/>
    <w:rsid w:val="00CC0ECA"/>
    <w:rsid w:val="00CC26D8"/>
    <w:rsid w:val="00CC2AD4"/>
    <w:rsid w:val="00CC2F7D"/>
    <w:rsid w:val="00CC3046"/>
    <w:rsid w:val="00CC473C"/>
    <w:rsid w:val="00CC4893"/>
    <w:rsid w:val="00CC4ABE"/>
    <w:rsid w:val="00CC4D5D"/>
    <w:rsid w:val="00CC5869"/>
    <w:rsid w:val="00CC626F"/>
    <w:rsid w:val="00CC64D7"/>
    <w:rsid w:val="00CC7862"/>
    <w:rsid w:val="00CC7E80"/>
    <w:rsid w:val="00CD014C"/>
    <w:rsid w:val="00CD0168"/>
    <w:rsid w:val="00CD0D07"/>
    <w:rsid w:val="00CD1280"/>
    <w:rsid w:val="00CD1340"/>
    <w:rsid w:val="00CD13C9"/>
    <w:rsid w:val="00CD2016"/>
    <w:rsid w:val="00CD27D4"/>
    <w:rsid w:val="00CD2D8C"/>
    <w:rsid w:val="00CD440D"/>
    <w:rsid w:val="00CD4665"/>
    <w:rsid w:val="00CD4C42"/>
    <w:rsid w:val="00CD5036"/>
    <w:rsid w:val="00CD5506"/>
    <w:rsid w:val="00CD5A84"/>
    <w:rsid w:val="00CD5EAE"/>
    <w:rsid w:val="00CD6255"/>
    <w:rsid w:val="00CD6B00"/>
    <w:rsid w:val="00CD750B"/>
    <w:rsid w:val="00CD7598"/>
    <w:rsid w:val="00CD7921"/>
    <w:rsid w:val="00CD7EF9"/>
    <w:rsid w:val="00CE0FFB"/>
    <w:rsid w:val="00CE11AB"/>
    <w:rsid w:val="00CE11D4"/>
    <w:rsid w:val="00CE120B"/>
    <w:rsid w:val="00CE2BFE"/>
    <w:rsid w:val="00CE3144"/>
    <w:rsid w:val="00CE33B2"/>
    <w:rsid w:val="00CE344D"/>
    <w:rsid w:val="00CE40FE"/>
    <w:rsid w:val="00CE45B3"/>
    <w:rsid w:val="00CE46DA"/>
    <w:rsid w:val="00CE4C47"/>
    <w:rsid w:val="00CE4C4B"/>
    <w:rsid w:val="00CE548C"/>
    <w:rsid w:val="00CE5D80"/>
    <w:rsid w:val="00CE5FD6"/>
    <w:rsid w:val="00CE613C"/>
    <w:rsid w:val="00CE6582"/>
    <w:rsid w:val="00CE7618"/>
    <w:rsid w:val="00CF02F2"/>
    <w:rsid w:val="00CF05DA"/>
    <w:rsid w:val="00CF05F2"/>
    <w:rsid w:val="00CF0636"/>
    <w:rsid w:val="00CF1467"/>
    <w:rsid w:val="00CF14B6"/>
    <w:rsid w:val="00CF1DA9"/>
    <w:rsid w:val="00CF2B15"/>
    <w:rsid w:val="00CF2D56"/>
    <w:rsid w:val="00CF2E42"/>
    <w:rsid w:val="00CF3005"/>
    <w:rsid w:val="00CF30BE"/>
    <w:rsid w:val="00CF36D0"/>
    <w:rsid w:val="00CF3E9A"/>
    <w:rsid w:val="00CF4E8D"/>
    <w:rsid w:val="00CF58F2"/>
    <w:rsid w:val="00CF686E"/>
    <w:rsid w:val="00CF6A25"/>
    <w:rsid w:val="00CF7898"/>
    <w:rsid w:val="00CF7954"/>
    <w:rsid w:val="00CF7D17"/>
    <w:rsid w:val="00D001D8"/>
    <w:rsid w:val="00D00FB1"/>
    <w:rsid w:val="00D010E0"/>
    <w:rsid w:val="00D011F1"/>
    <w:rsid w:val="00D01F90"/>
    <w:rsid w:val="00D04008"/>
    <w:rsid w:val="00D040E0"/>
    <w:rsid w:val="00D04156"/>
    <w:rsid w:val="00D042FC"/>
    <w:rsid w:val="00D0434C"/>
    <w:rsid w:val="00D04433"/>
    <w:rsid w:val="00D04F56"/>
    <w:rsid w:val="00D05248"/>
    <w:rsid w:val="00D05528"/>
    <w:rsid w:val="00D05AC5"/>
    <w:rsid w:val="00D05E32"/>
    <w:rsid w:val="00D0601B"/>
    <w:rsid w:val="00D06056"/>
    <w:rsid w:val="00D06BB6"/>
    <w:rsid w:val="00D0750D"/>
    <w:rsid w:val="00D077E3"/>
    <w:rsid w:val="00D100F1"/>
    <w:rsid w:val="00D10273"/>
    <w:rsid w:val="00D10328"/>
    <w:rsid w:val="00D10D11"/>
    <w:rsid w:val="00D119FB"/>
    <w:rsid w:val="00D11A1C"/>
    <w:rsid w:val="00D12C0D"/>
    <w:rsid w:val="00D13391"/>
    <w:rsid w:val="00D13DCB"/>
    <w:rsid w:val="00D143BA"/>
    <w:rsid w:val="00D144AF"/>
    <w:rsid w:val="00D14B95"/>
    <w:rsid w:val="00D14B9B"/>
    <w:rsid w:val="00D14DBC"/>
    <w:rsid w:val="00D15288"/>
    <w:rsid w:val="00D15289"/>
    <w:rsid w:val="00D15B05"/>
    <w:rsid w:val="00D15CC8"/>
    <w:rsid w:val="00D15CD0"/>
    <w:rsid w:val="00D16095"/>
    <w:rsid w:val="00D16912"/>
    <w:rsid w:val="00D16BB6"/>
    <w:rsid w:val="00D16E0D"/>
    <w:rsid w:val="00D16F74"/>
    <w:rsid w:val="00D17036"/>
    <w:rsid w:val="00D17177"/>
    <w:rsid w:val="00D2213D"/>
    <w:rsid w:val="00D222A7"/>
    <w:rsid w:val="00D2297E"/>
    <w:rsid w:val="00D22F4D"/>
    <w:rsid w:val="00D23BB7"/>
    <w:rsid w:val="00D23C8D"/>
    <w:rsid w:val="00D24723"/>
    <w:rsid w:val="00D2484C"/>
    <w:rsid w:val="00D24B12"/>
    <w:rsid w:val="00D24D29"/>
    <w:rsid w:val="00D2555B"/>
    <w:rsid w:val="00D25869"/>
    <w:rsid w:val="00D25A4C"/>
    <w:rsid w:val="00D26071"/>
    <w:rsid w:val="00D260D9"/>
    <w:rsid w:val="00D26927"/>
    <w:rsid w:val="00D26B4C"/>
    <w:rsid w:val="00D26DEC"/>
    <w:rsid w:val="00D31520"/>
    <w:rsid w:val="00D3187F"/>
    <w:rsid w:val="00D318D3"/>
    <w:rsid w:val="00D31D6A"/>
    <w:rsid w:val="00D31F47"/>
    <w:rsid w:val="00D322B3"/>
    <w:rsid w:val="00D32464"/>
    <w:rsid w:val="00D33048"/>
    <w:rsid w:val="00D33E0A"/>
    <w:rsid w:val="00D346E7"/>
    <w:rsid w:val="00D35817"/>
    <w:rsid w:val="00D35B3A"/>
    <w:rsid w:val="00D35E44"/>
    <w:rsid w:val="00D35FEF"/>
    <w:rsid w:val="00D363E2"/>
    <w:rsid w:val="00D36472"/>
    <w:rsid w:val="00D36603"/>
    <w:rsid w:val="00D366AF"/>
    <w:rsid w:val="00D37132"/>
    <w:rsid w:val="00D40075"/>
    <w:rsid w:val="00D403A0"/>
    <w:rsid w:val="00D4083A"/>
    <w:rsid w:val="00D408F1"/>
    <w:rsid w:val="00D40D87"/>
    <w:rsid w:val="00D41509"/>
    <w:rsid w:val="00D41787"/>
    <w:rsid w:val="00D41D12"/>
    <w:rsid w:val="00D4259A"/>
    <w:rsid w:val="00D42D69"/>
    <w:rsid w:val="00D4471F"/>
    <w:rsid w:val="00D44B55"/>
    <w:rsid w:val="00D44CF4"/>
    <w:rsid w:val="00D45045"/>
    <w:rsid w:val="00D452E7"/>
    <w:rsid w:val="00D454F9"/>
    <w:rsid w:val="00D459B0"/>
    <w:rsid w:val="00D45B56"/>
    <w:rsid w:val="00D464AD"/>
    <w:rsid w:val="00D469BC"/>
    <w:rsid w:val="00D47541"/>
    <w:rsid w:val="00D47A58"/>
    <w:rsid w:val="00D50830"/>
    <w:rsid w:val="00D5187B"/>
    <w:rsid w:val="00D521EB"/>
    <w:rsid w:val="00D525C6"/>
    <w:rsid w:val="00D527B5"/>
    <w:rsid w:val="00D52B02"/>
    <w:rsid w:val="00D52D8C"/>
    <w:rsid w:val="00D5422E"/>
    <w:rsid w:val="00D54B64"/>
    <w:rsid w:val="00D5561B"/>
    <w:rsid w:val="00D558D1"/>
    <w:rsid w:val="00D56057"/>
    <w:rsid w:val="00D56840"/>
    <w:rsid w:val="00D56F37"/>
    <w:rsid w:val="00D5733E"/>
    <w:rsid w:val="00D57994"/>
    <w:rsid w:val="00D57AA6"/>
    <w:rsid w:val="00D57D12"/>
    <w:rsid w:val="00D6091E"/>
    <w:rsid w:val="00D61856"/>
    <w:rsid w:val="00D6365B"/>
    <w:rsid w:val="00D63C70"/>
    <w:rsid w:val="00D657AD"/>
    <w:rsid w:val="00D659E6"/>
    <w:rsid w:val="00D65B9B"/>
    <w:rsid w:val="00D66580"/>
    <w:rsid w:val="00D66700"/>
    <w:rsid w:val="00D676B0"/>
    <w:rsid w:val="00D67820"/>
    <w:rsid w:val="00D700C1"/>
    <w:rsid w:val="00D7015A"/>
    <w:rsid w:val="00D70F97"/>
    <w:rsid w:val="00D73845"/>
    <w:rsid w:val="00D73DBF"/>
    <w:rsid w:val="00D74414"/>
    <w:rsid w:val="00D749CD"/>
    <w:rsid w:val="00D74AC3"/>
    <w:rsid w:val="00D75A07"/>
    <w:rsid w:val="00D75F57"/>
    <w:rsid w:val="00D768FB"/>
    <w:rsid w:val="00D76A4C"/>
    <w:rsid w:val="00D77577"/>
    <w:rsid w:val="00D776F9"/>
    <w:rsid w:val="00D77855"/>
    <w:rsid w:val="00D77A6A"/>
    <w:rsid w:val="00D8002A"/>
    <w:rsid w:val="00D801BC"/>
    <w:rsid w:val="00D8026B"/>
    <w:rsid w:val="00D80676"/>
    <w:rsid w:val="00D807E7"/>
    <w:rsid w:val="00D80916"/>
    <w:rsid w:val="00D82273"/>
    <w:rsid w:val="00D83105"/>
    <w:rsid w:val="00D83148"/>
    <w:rsid w:val="00D83156"/>
    <w:rsid w:val="00D831C8"/>
    <w:rsid w:val="00D8360B"/>
    <w:rsid w:val="00D83658"/>
    <w:rsid w:val="00D83D73"/>
    <w:rsid w:val="00D83DE0"/>
    <w:rsid w:val="00D8405B"/>
    <w:rsid w:val="00D8407E"/>
    <w:rsid w:val="00D84434"/>
    <w:rsid w:val="00D84631"/>
    <w:rsid w:val="00D84721"/>
    <w:rsid w:val="00D85BB8"/>
    <w:rsid w:val="00D869E9"/>
    <w:rsid w:val="00D8709E"/>
    <w:rsid w:val="00D874CC"/>
    <w:rsid w:val="00D87545"/>
    <w:rsid w:val="00D878FB"/>
    <w:rsid w:val="00D9011C"/>
    <w:rsid w:val="00D911E0"/>
    <w:rsid w:val="00D91923"/>
    <w:rsid w:val="00D91FA2"/>
    <w:rsid w:val="00D92AF4"/>
    <w:rsid w:val="00D92F49"/>
    <w:rsid w:val="00D93200"/>
    <w:rsid w:val="00D940E0"/>
    <w:rsid w:val="00D94282"/>
    <w:rsid w:val="00D94319"/>
    <w:rsid w:val="00D957EE"/>
    <w:rsid w:val="00D95D2D"/>
    <w:rsid w:val="00D961D5"/>
    <w:rsid w:val="00D965C3"/>
    <w:rsid w:val="00D97082"/>
    <w:rsid w:val="00D97382"/>
    <w:rsid w:val="00D97387"/>
    <w:rsid w:val="00D9763D"/>
    <w:rsid w:val="00D97697"/>
    <w:rsid w:val="00DA1E73"/>
    <w:rsid w:val="00DA2018"/>
    <w:rsid w:val="00DA21F3"/>
    <w:rsid w:val="00DA290F"/>
    <w:rsid w:val="00DA2C32"/>
    <w:rsid w:val="00DA35A3"/>
    <w:rsid w:val="00DA3A7E"/>
    <w:rsid w:val="00DA3D2D"/>
    <w:rsid w:val="00DA3D38"/>
    <w:rsid w:val="00DA46B8"/>
    <w:rsid w:val="00DA4908"/>
    <w:rsid w:val="00DA570B"/>
    <w:rsid w:val="00DA5DA1"/>
    <w:rsid w:val="00DA5FB6"/>
    <w:rsid w:val="00DA6B59"/>
    <w:rsid w:val="00DA6C0B"/>
    <w:rsid w:val="00DA75D1"/>
    <w:rsid w:val="00DA7665"/>
    <w:rsid w:val="00DA7A33"/>
    <w:rsid w:val="00DA7D30"/>
    <w:rsid w:val="00DA7D5B"/>
    <w:rsid w:val="00DB0EE7"/>
    <w:rsid w:val="00DB0EF0"/>
    <w:rsid w:val="00DB0F95"/>
    <w:rsid w:val="00DB1A11"/>
    <w:rsid w:val="00DB2449"/>
    <w:rsid w:val="00DB248A"/>
    <w:rsid w:val="00DB37A3"/>
    <w:rsid w:val="00DB476A"/>
    <w:rsid w:val="00DB5591"/>
    <w:rsid w:val="00DB5648"/>
    <w:rsid w:val="00DB6913"/>
    <w:rsid w:val="00DB7022"/>
    <w:rsid w:val="00DC022B"/>
    <w:rsid w:val="00DC044B"/>
    <w:rsid w:val="00DC0564"/>
    <w:rsid w:val="00DC05B8"/>
    <w:rsid w:val="00DC0803"/>
    <w:rsid w:val="00DC0A0A"/>
    <w:rsid w:val="00DC1516"/>
    <w:rsid w:val="00DC1753"/>
    <w:rsid w:val="00DC256D"/>
    <w:rsid w:val="00DC27EA"/>
    <w:rsid w:val="00DC3218"/>
    <w:rsid w:val="00DC345B"/>
    <w:rsid w:val="00DC39AA"/>
    <w:rsid w:val="00DC4550"/>
    <w:rsid w:val="00DC45DF"/>
    <w:rsid w:val="00DC4772"/>
    <w:rsid w:val="00DC49D0"/>
    <w:rsid w:val="00DC501B"/>
    <w:rsid w:val="00DC51A7"/>
    <w:rsid w:val="00DC5E6C"/>
    <w:rsid w:val="00DC6C65"/>
    <w:rsid w:val="00DC7491"/>
    <w:rsid w:val="00DC75C5"/>
    <w:rsid w:val="00DC78EF"/>
    <w:rsid w:val="00DC7DFA"/>
    <w:rsid w:val="00DD0208"/>
    <w:rsid w:val="00DD08CF"/>
    <w:rsid w:val="00DD0F3F"/>
    <w:rsid w:val="00DD112D"/>
    <w:rsid w:val="00DD1201"/>
    <w:rsid w:val="00DD1652"/>
    <w:rsid w:val="00DD1E64"/>
    <w:rsid w:val="00DD22A1"/>
    <w:rsid w:val="00DD2413"/>
    <w:rsid w:val="00DD2F88"/>
    <w:rsid w:val="00DD3033"/>
    <w:rsid w:val="00DD437C"/>
    <w:rsid w:val="00DD4694"/>
    <w:rsid w:val="00DD4CC5"/>
    <w:rsid w:val="00DD5546"/>
    <w:rsid w:val="00DD569E"/>
    <w:rsid w:val="00DD57AC"/>
    <w:rsid w:val="00DD6455"/>
    <w:rsid w:val="00DD6A88"/>
    <w:rsid w:val="00DD773D"/>
    <w:rsid w:val="00DD7A02"/>
    <w:rsid w:val="00DD7AEF"/>
    <w:rsid w:val="00DD7E7D"/>
    <w:rsid w:val="00DE0002"/>
    <w:rsid w:val="00DE0303"/>
    <w:rsid w:val="00DE0495"/>
    <w:rsid w:val="00DE0618"/>
    <w:rsid w:val="00DE0C16"/>
    <w:rsid w:val="00DE147E"/>
    <w:rsid w:val="00DE17CC"/>
    <w:rsid w:val="00DE1B78"/>
    <w:rsid w:val="00DE1D03"/>
    <w:rsid w:val="00DE214F"/>
    <w:rsid w:val="00DE25AD"/>
    <w:rsid w:val="00DE25E3"/>
    <w:rsid w:val="00DE3104"/>
    <w:rsid w:val="00DE327B"/>
    <w:rsid w:val="00DE3F7E"/>
    <w:rsid w:val="00DE47F0"/>
    <w:rsid w:val="00DE5125"/>
    <w:rsid w:val="00DE66EB"/>
    <w:rsid w:val="00DE68C1"/>
    <w:rsid w:val="00DE72D7"/>
    <w:rsid w:val="00DE7A3D"/>
    <w:rsid w:val="00DF0025"/>
    <w:rsid w:val="00DF0C67"/>
    <w:rsid w:val="00DF0F17"/>
    <w:rsid w:val="00DF1C23"/>
    <w:rsid w:val="00DF25BA"/>
    <w:rsid w:val="00DF2D90"/>
    <w:rsid w:val="00DF2FA0"/>
    <w:rsid w:val="00DF311C"/>
    <w:rsid w:val="00DF3669"/>
    <w:rsid w:val="00DF3E0F"/>
    <w:rsid w:val="00DF3EE8"/>
    <w:rsid w:val="00DF4AA9"/>
    <w:rsid w:val="00DF4B40"/>
    <w:rsid w:val="00DF4E60"/>
    <w:rsid w:val="00DF4F6E"/>
    <w:rsid w:val="00DF55EC"/>
    <w:rsid w:val="00DF5909"/>
    <w:rsid w:val="00DF5FC4"/>
    <w:rsid w:val="00DF6050"/>
    <w:rsid w:val="00DF621A"/>
    <w:rsid w:val="00DF76F8"/>
    <w:rsid w:val="00DF79E9"/>
    <w:rsid w:val="00DF79F0"/>
    <w:rsid w:val="00DF7D34"/>
    <w:rsid w:val="00E00D45"/>
    <w:rsid w:val="00E02227"/>
    <w:rsid w:val="00E0270E"/>
    <w:rsid w:val="00E02C3A"/>
    <w:rsid w:val="00E030C0"/>
    <w:rsid w:val="00E03B90"/>
    <w:rsid w:val="00E052F1"/>
    <w:rsid w:val="00E05B73"/>
    <w:rsid w:val="00E05E3A"/>
    <w:rsid w:val="00E06590"/>
    <w:rsid w:val="00E0681A"/>
    <w:rsid w:val="00E06A85"/>
    <w:rsid w:val="00E06D45"/>
    <w:rsid w:val="00E06FAB"/>
    <w:rsid w:val="00E07746"/>
    <w:rsid w:val="00E077EF"/>
    <w:rsid w:val="00E10151"/>
    <w:rsid w:val="00E104E0"/>
    <w:rsid w:val="00E106E9"/>
    <w:rsid w:val="00E10B52"/>
    <w:rsid w:val="00E10D87"/>
    <w:rsid w:val="00E11A55"/>
    <w:rsid w:val="00E12226"/>
    <w:rsid w:val="00E12DA7"/>
    <w:rsid w:val="00E130A7"/>
    <w:rsid w:val="00E131DF"/>
    <w:rsid w:val="00E13AE0"/>
    <w:rsid w:val="00E13D8B"/>
    <w:rsid w:val="00E1432F"/>
    <w:rsid w:val="00E143AD"/>
    <w:rsid w:val="00E148EA"/>
    <w:rsid w:val="00E150EC"/>
    <w:rsid w:val="00E15D79"/>
    <w:rsid w:val="00E15DF6"/>
    <w:rsid w:val="00E162CF"/>
    <w:rsid w:val="00E16469"/>
    <w:rsid w:val="00E16BD8"/>
    <w:rsid w:val="00E17B09"/>
    <w:rsid w:val="00E17B8A"/>
    <w:rsid w:val="00E17D15"/>
    <w:rsid w:val="00E20059"/>
    <w:rsid w:val="00E204F3"/>
    <w:rsid w:val="00E2146A"/>
    <w:rsid w:val="00E21510"/>
    <w:rsid w:val="00E21B94"/>
    <w:rsid w:val="00E21FCC"/>
    <w:rsid w:val="00E220F4"/>
    <w:rsid w:val="00E22563"/>
    <w:rsid w:val="00E2359F"/>
    <w:rsid w:val="00E2376A"/>
    <w:rsid w:val="00E24542"/>
    <w:rsid w:val="00E24753"/>
    <w:rsid w:val="00E24841"/>
    <w:rsid w:val="00E2487A"/>
    <w:rsid w:val="00E24CC2"/>
    <w:rsid w:val="00E24F3C"/>
    <w:rsid w:val="00E24F8D"/>
    <w:rsid w:val="00E25535"/>
    <w:rsid w:val="00E25C4C"/>
    <w:rsid w:val="00E26C52"/>
    <w:rsid w:val="00E27007"/>
    <w:rsid w:val="00E2720F"/>
    <w:rsid w:val="00E27DA8"/>
    <w:rsid w:val="00E27EE6"/>
    <w:rsid w:val="00E31B26"/>
    <w:rsid w:val="00E31F21"/>
    <w:rsid w:val="00E31FFF"/>
    <w:rsid w:val="00E32613"/>
    <w:rsid w:val="00E32E26"/>
    <w:rsid w:val="00E32F25"/>
    <w:rsid w:val="00E33393"/>
    <w:rsid w:val="00E335A3"/>
    <w:rsid w:val="00E335A6"/>
    <w:rsid w:val="00E33E08"/>
    <w:rsid w:val="00E33F43"/>
    <w:rsid w:val="00E340BE"/>
    <w:rsid w:val="00E3425C"/>
    <w:rsid w:val="00E34490"/>
    <w:rsid w:val="00E34580"/>
    <w:rsid w:val="00E3551E"/>
    <w:rsid w:val="00E3582A"/>
    <w:rsid w:val="00E3582C"/>
    <w:rsid w:val="00E35D17"/>
    <w:rsid w:val="00E35DEE"/>
    <w:rsid w:val="00E361E4"/>
    <w:rsid w:val="00E36AC0"/>
    <w:rsid w:val="00E36BB9"/>
    <w:rsid w:val="00E37508"/>
    <w:rsid w:val="00E40563"/>
    <w:rsid w:val="00E406EF"/>
    <w:rsid w:val="00E40A26"/>
    <w:rsid w:val="00E40F54"/>
    <w:rsid w:val="00E411A6"/>
    <w:rsid w:val="00E41707"/>
    <w:rsid w:val="00E41A68"/>
    <w:rsid w:val="00E42168"/>
    <w:rsid w:val="00E42427"/>
    <w:rsid w:val="00E43F2A"/>
    <w:rsid w:val="00E44233"/>
    <w:rsid w:val="00E4493B"/>
    <w:rsid w:val="00E44D1B"/>
    <w:rsid w:val="00E44EFB"/>
    <w:rsid w:val="00E45A00"/>
    <w:rsid w:val="00E46468"/>
    <w:rsid w:val="00E46968"/>
    <w:rsid w:val="00E4697C"/>
    <w:rsid w:val="00E47008"/>
    <w:rsid w:val="00E47284"/>
    <w:rsid w:val="00E475AB"/>
    <w:rsid w:val="00E4793B"/>
    <w:rsid w:val="00E505AB"/>
    <w:rsid w:val="00E5066A"/>
    <w:rsid w:val="00E5084A"/>
    <w:rsid w:val="00E50986"/>
    <w:rsid w:val="00E50D7F"/>
    <w:rsid w:val="00E50F78"/>
    <w:rsid w:val="00E50FCF"/>
    <w:rsid w:val="00E515D2"/>
    <w:rsid w:val="00E517A0"/>
    <w:rsid w:val="00E51816"/>
    <w:rsid w:val="00E52527"/>
    <w:rsid w:val="00E52533"/>
    <w:rsid w:val="00E5362A"/>
    <w:rsid w:val="00E53AA0"/>
    <w:rsid w:val="00E53CF3"/>
    <w:rsid w:val="00E53D81"/>
    <w:rsid w:val="00E54133"/>
    <w:rsid w:val="00E5413C"/>
    <w:rsid w:val="00E54822"/>
    <w:rsid w:val="00E5484F"/>
    <w:rsid w:val="00E54853"/>
    <w:rsid w:val="00E5577E"/>
    <w:rsid w:val="00E5602B"/>
    <w:rsid w:val="00E5610D"/>
    <w:rsid w:val="00E5622A"/>
    <w:rsid w:val="00E56332"/>
    <w:rsid w:val="00E56467"/>
    <w:rsid w:val="00E565B6"/>
    <w:rsid w:val="00E56769"/>
    <w:rsid w:val="00E56FF5"/>
    <w:rsid w:val="00E57863"/>
    <w:rsid w:val="00E57908"/>
    <w:rsid w:val="00E57DC6"/>
    <w:rsid w:val="00E6019E"/>
    <w:rsid w:val="00E601FD"/>
    <w:rsid w:val="00E604BF"/>
    <w:rsid w:val="00E60817"/>
    <w:rsid w:val="00E60D48"/>
    <w:rsid w:val="00E611AA"/>
    <w:rsid w:val="00E61497"/>
    <w:rsid w:val="00E6160B"/>
    <w:rsid w:val="00E629E8"/>
    <w:rsid w:val="00E63243"/>
    <w:rsid w:val="00E63408"/>
    <w:rsid w:val="00E63DDC"/>
    <w:rsid w:val="00E63FC8"/>
    <w:rsid w:val="00E64190"/>
    <w:rsid w:val="00E64BAA"/>
    <w:rsid w:val="00E64F82"/>
    <w:rsid w:val="00E65389"/>
    <w:rsid w:val="00E6541F"/>
    <w:rsid w:val="00E6550E"/>
    <w:rsid w:val="00E6555A"/>
    <w:rsid w:val="00E66849"/>
    <w:rsid w:val="00E67A8D"/>
    <w:rsid w:val="00E67B8D"/>
    <w:rsid w:val="00E71169"/>
    <w:rsid w:val="00E716FC"/>
    <w:rsid w:val="00E7178C"/>
    <w:rsid w:val="00E71CE2"/>
    <w:rsid w:val="00E7236B"/>
    <w:rsid w:val="00E72790"/>
    <w:rsid w:val="00E72933"/>
    <w:rsid w:val="00E72A62"/>
    <w:rsid w:val="00E72B4F"/>
    <w:rsid w:val="00E72C2F"/>
    <w:rsid w:val="00E72DD1"/>
    <w:rsid w:val="00E730EB"/>
    <w:rsid w:val="00E732CF"/>
    <w:rsid w:val="00E735CA"/>
    <w:rsid w:val="00E736F8"/>
    <w:rsid w:val="00E738B4"/>
    <w:rsid w:val="00E73B20"/>
    <w:rsid w:val="00E73D1E"/>
    <w:rsid w:val="00E73E69"/>
    <w:rsid w:val="00E74748"/>
    <w:rsid w:val="00E750C5"/>
    <w:rsid w:val="00E75630"/>
    <w:rsid w:val="00E75A28"/>
    <w:rsid w:val="00E76A17"/>
    <w:rsid w:val="00E76CF6"/>
    <w:rsid w:val="00E76FF6"/>
    <w:rsid w:val="00E77470"/>
    <w:rsid w:val="00E7775A"/>
    <w:rsid w:val="00E77E45"/>
    <w:rsid w:val="00E77EAD"/>
    <w:rsid w:val="00E801D5"/>
    <w:rsid w:val="00E8075A"/>
    <w:rsid w:val="00E80D22"/>
    <w:rsid w:val="00E8210B"/>
    <w:rsid w:val="00E82A5B"/>
    <w:rsid w:val="00E82C3A"/>
    <w:rsid w:val="00E82CCA"/>
    <w:rsid w:val="00E8349D"/>
    <w:rsid w:val="00E83DDE"/>
    <w:rsid w:val="00E84C6B"/>
    <w:rsid w:val="00E85397"/>
    <w:rsid w:val="00E85BBE"/>
    <w:rsid w:val="00E86067"/>
    <w:rsid w:val="00E8636D"/>
    <w:rsid w:val="00E86424"/>
    <w:rsid w:val="00E86691"/>
    <w:rsid w:val="00E87405"/>
    <w:rsid w:val="00E8760A"/>
    <w:rsid w:val="00E90E1A"/>
    <w:rsid w:val="00E90FA6"/>
    <w:rsid w:val="00E92021"/>
    <w:rsid w:val="00E93465"/>
    <w:rsid w:val="00E949A3"/>
    <w:rsid w:val="00E94C41"/>
    <w:rsid w:val="00E94EF9"/>
    <w:rsid w:val="00E951B3"/>
    <w:rsid w:val="00E95FDE"/>
    <w:rsid w:val="00E96191"/>
    <w:rsid w:val="00E96816"/>
    <w:rsid w:val="00E972CB"/>
    <w:rsid w:val="00EA03E9"/>
    <w:rsid w:val="00EA0431"/>
    <w:rsid w:val="00EA048F"/>
    <w:rsid w:val="00EA0EF5"/>
    <w:rsid w:val="00EA1AF6"/>
    <w:rsid w:val="00EA1B12"/>
    <w:rsid w:val="00EA2B29"/>
    <w:rsid w:val="00EA2C4A"/>
    <w:rsid w:val="00EA42A9"/>
    <w:rsid w:val="00EA4590"/>
    <w:rsid w:val="00EA4C95"/>
    <w:rsid w:val="00EA5695"/>
    <w:rsid w:val="00EA5AC4"/>
    <w:rsid w:val="00EA6B18"/>
    <w:rsid w:val="00EA6D4F"/>
    <w:rsid w:val="00EA7EEB"/>
    <w:rsid w:val="00EB0026"/>
    <w:rsid w:val="00EB0103"/>
    <w:rsid w:val="00EB048F"/>
    <w:rsid w:val="00EB0936"/>
    <w:rsid w:val="00EB0B12"/>
    <w:rsid w:val="00EB0D39"/>
    <w:rsid w:val="00EB1210"/>
    <w:rsid w:val="00EB128D"/>
    <w:rsid w:val="00EB2315"/>
    <w:rsid w:val="00EB29BD"/>
    <w:rsid w:val="00EB2A44"/>
    <w:rsid w:val="00EB303A"/>
    <w:rsid w:val="00EB40B2"/>
    <w:rsid w:val="00EB4159"/>
    <w:rsid w:val="00EB4696"/>
    <w:rsid w:val="00EB4EE9"/>
    <w:rsid w:val="00EB4FFD"/>
    <w:rsid w:val="00EB511D"/>
    <w:rsid w:val="00EB5507"/>
    <w:rsid w:val="00EB5BCD"/>
    <w:rsid w:val="00EB60A1"/>
    <w:rsid w:val="00EB64D5"/>
    <w:rsid w:val="00EB6608"/>
    <w:rsid w:val="00EB69BC"/>
    <w:rsid w:val="00EB6C77"/>
    <w:rsid w:val="00EB6CB5"/>
    <w:rsid w:val="00EB6D04"/>
    <w:rsid w:val="00EB74DF"/>
    <w:rsid w:val="00EB7F74"/>
    <w:rsid w:val="00EC014A"/>
    <w:rsid w:val="00EC0F05"/>
    <w:rsid w:val="00EC144F"/>
    <w:rsid w:val="00EC162F"/>
    <w:rsid w:val="00EC1866"/>
    <w:rsid w:val="00EC1C30"/>
    <w:rsid w:val="00EC1E9D"/>
    <w:rsid w:val="00EC1F33"/>
    <w:rsid w:val="00EC20CF"/>
    <w:rsid w:val="00EC2F23"/>
    <w:rsid w:val="00EC33BC"/>
    <w:rsid w:val="00EC3CB3"/>
    <w:rsid w:val="00EC3ECE"/>
    <w:rsid w:val="00EC3FEB"/>
    <w:rsid w:val="00EC45FD"/>
    <w:rsid w:val="00EC4E87"/>
    <w:rsid w:val="00EC56CF"/>
    <w:rsid w:val="00EC5722"/>
    <w:rsid w:val="00EC68E9"/>
    <w:rsid w:val="00EC799C"/>
    <w:rsid w:val="00ED0251"/>
    <w:rsid w:val="00ED0263"/>
    <w:rsid w:val="00ED0353"/>
    <w:rsid w:val="00ED0503"/>
    <w:rsid w:val="00ED0D71"/>
    <w:rsid w:val="00ED1382"/>
    <w:rsid w:val="00ED13F2"/>
    <w:rsid w:val="00ED1F4A"/>
    <w:rsid w:val="00ED26E4"/>
    <w:rsid w:val="00ED2B8F"/>
    <w:rsid w:val="00ED3958"/>
    <w:rsid w:val="00ED4125"/>
    <w:rsid w:val="00ED4399"/>
    <w:rsid w:val="00ED49AC"/>
    <w:rsid w:val="00ED523D"/>
    <w:rsid w:val="00ED5B9A"/>
    <w:rsid w:val="00ED7758"/>
    <w:rsid w:val="00ED7A38"/>
    <w:rsid w:val="00ED7A9A"/>
    <w:rsid w:val="00ED7D75"/>
    <w:rsid w:val="00EE0903"/>
    <w:rsid w:val="00EE09F6"/>
    <w:rsid w:val="00EE0C4B"/>
    <w:rsid w:val="00EE1850"/>
    <w:rsid w:val="00EE24D0"/>
    <w:rsid w:val="00EE3438"/>
    <w:rsid w:val="00EE3914"/>
    <w:rsid w:val="00EE4453"/>
    <w:rsid w:val="00EE45EA"/>
    <w:rsid w:val="00EE4F1C"/>
    <w:rsid w:val="00EE58A0"/>
    <w:rsid w:val="00EE5ABF"/>
    <w:rsid w:val="00EE6009"/>
    <w:rsid w:val="00EE65A0"/>
    <w:rsid w:val="00EE6BA1"/>
    <w:rsid w:val="00EF0393"/>
    <w:rsid w:val="00EF03B0"/>
    <w:rsid w:val="00EF0418"/>
    <w:rsid w:val="00EF0B86"/>
    <w:rsid w:val="00EF10CD"/>
    <w:rsid w:val="00EF146D"/>
    <w:rsid w:val="00EF2221"/>
    <w:rsid w:val="00EF2FC3"/>
    <w:rsid w:val="00EF3DD3"/>
    <w:rsid w:val="00EF4631"/>
    <w:rsid w:val="00EF4734"/>
    <w:rsid w:val="00EF5039"/>
    <w:rsid w:val="00EF63CE"/>
    <w:rsid w:val="00EF695C"/>
    <w:rsid w:val="00EF750F"/>
    <w:rsid w:val="00F00129"/>
    <w:rsid w:val="00F01A13"/>
    <w:rsid w:val="00F01B1D"/>
    <w:rsid w:val="00F01E2F"/>
    <w:rsid w:val="00F01EB0"/>
    <w:rsid w:val="00F03072"/>
    <w:rsid w:val="00F030C4"/>
    <w:rsid w:val="00F030D1"/>
    <w:rsid w:val="00F03CDD"/>
    <w:rsid w:val="00F0410D"/>
    <w:rsid w:val="00F0425A"/>
    <w:rsid w:val="00F048FE"/>
    <w:rsid w:val="00F04B3C"/>
    <w:rsid w:val="00F050BC"/>
    <w:rsid w:val="00F054A1"/>
    <w:rsid w:val="00F05771"/>
    <w:rsid w:val="00F05F93"/>
    <w:rsid w:val="00F0622F"/>
    <w:rsid w:val="00F07598"/>
    <w:rsid w:val="00F0786E"/>
    <w:rsid w:val="00F1024F"/>
    <w:rsid w:val="00F10EC6"/>
    <w:rsid w:val="00F11087"/>
    <w:rsid w:val="00F114F8"/>
    <w:rsid w:val="00F11B70"/>
    <w:rsid w:val="00F12220"/>
    <w:rsid w:val="00F12E88"/>
    <w:rsid w:val="00F13678"/>
    <w:rsid w:val="00F139A3"/>
    <w:rsid w:val="00F139E8"/>
    <w:rsid w:val="00F13EB5"/>
    <w:rsid w:val="00F13F09"/>
    <w:rsid w:val="00F140F4"/>
    <w:rsid w:val="00F14542"/>
    <w:rsid w:val="00F1455A"/>
    <w:rsid w:val="00F1477B"/>
    <w:rsid w:val="00F14A18"/>
    <w:rsid w:val="00F14C73"/>
    <w:rsid w:val="00F152AD"/>
    <w:rsid w:val="00F16A89"/>
    <w:rsid w:val="00F16C1F"/>
    <w:rsid w:val="00F177B3"/>
    <w:rsid w:val="00F17B85"/>
    <w:rsid w:val="00F17BA2"/>
    <w:rsid w:val="00F201FC"/>
    <w:rsid w:val="00F20580"/>
    <w:rsid w:val="00F20734"/>
    <w:rsid w:val="00F20CF5"/>
    <w:rsid w:val="00F21649"/>
    <w:rsid w:val="00F21724"/>
    <w:rsid w:val="00F223B1"/>
    <w:rsid w:val="00F22545"/>
    <w:rsid w:val="00F229BC"/>
    <w:rsid w:val="00F22C01"/>
    <w:rsid w:val="00F22FDD"/>
    <w:rsid w:val="00F23409"/>
    <w:rsid w:val="00F2393F"/>
    <w:rsid w:val="00F2688D"/>
    <w:rsid w:val="00F26C8E"/>
    <w:rsid w:val="00F26C98"/>
    <w:rsid w:val="00F26E65"/>
    <w:rsid w:val="00F27009"/>
    <w:rsid w:val="00F27605"/>
    <w:rsid w:val="00F30B6C"/>
    <w:rsid w:val="00F30CE7"/>
    <w:rsid w:val="00F31801"/>
    <w:rsid w:val="00F318B8"/>
    <w:rsid w:val="00F318F8"/>
    <w:rsid w:val="00F32256"/>
    <w:rsid w:val="00F33124"/>
    <w:rsid w:val="00F33967"/>
    <w:rsid w:val="00F33F20"/>
    <w:rsid w:val="00F3401C"/>
    <w:rsid w:val="00F34284"/>
    <w:rsid w:val="00F343C0"/>
    <w:rsid w:val="00F3451C"/>
    <w:rsid w:val="00F34686"/>
    <w:rsid w:val="00F3472F"/>
    <w:rsid w:val="00F351A8"/>
    <w:rsid w:val="00F353C0"/>
    <w:rsid w:val="00F35496"/>
    <w:rsid w:val="00F35570"/>
    <w:rsid w:val="00F357CF"/>
    <w:rsid w:val="00F3591D"/>
    <w:rsid w:val="00F35A3D"/>
    <w:rsid w:val="00F37005"/>
    <w:rsid w:val="00F3759E"/>
    <w:rsid w:val="00F37939"/>
    <w:rsid w:val="00F40DBB"/>
    <w:rsid w:val="00F41BFA"/>
    <w:rsid w:val="00F42849"/>
    <w:rsid w:val="00F43836"/>
    <w:rsid w:val="00F44183"/>
    <w:rsid w:val="00F441D8"/>
    <w:rsid w:val="00F4478B"/>
    <w:rsid w:val="00F44ECF"/>
    <w:rsid w:val="00F46B0E"/>
    <w:rsid w:val="00F47AFE"/>
    <w:rsid w:val="00F5050C"/>
    <w:rsid w:val="00F50B0B"/>
    <w:rsid w:val="00F50CA8"/>
    <w:rsid w:val="00F51232"/>
    <w:rsid w:val="00F51A58"/>
    <w:rsid w:val="00F521DC"/>
    <w:rsid w:val="00F52300"/>
    <w:rsid w:val="00F52FB2"/>
    <w:rsid w:val="00F53120"/>
    <w:rsid w:val="00F531B3"/>
    <w:rsid w:val="00F5340F"/>
    <w:rsid w:val="00F53E44"/>
    <w:rsid w:val="00F544BA"/>
    <w:rsid w:val="00F547FC"/>
    <w:rsid w:val="00F54A85"/>
    <w:rsid w:val="00F54F58"/>
    <w:rsid w:val="00F558CA"/>
    <w:rsid w:val="00F55FAD"/>
    <w:rsid w:val="00F561B9"/>
    <w:rsid w:val="00F5631A"/>
    <w:rsid w:val="00F576AA"/>
    <w:rsid w:val="00F57C71"/>
    <w:rsid w:val="00F57D46"/>
    <w:rsid w:val="00F60F82"/>
    <w:rsid w:val="00F614A1"/>
    <w:rsid w:val="00F61CC1"/>
    <w:rsid w:val="00F62970"/>
    <w:rsid w:val="00F63B0A"/>
    <w:rsid w:val="00F64321"/>
    <w:rsid w:val="00F64857"/>
    <w:rsid w:val="00F64898"/>
    <w:rsid w:val="00F648A5"/>
    <w:rsid w:val="00F64D5B"/>
    <w:rsid w:val="00F659B3"/>
    <w:rsid w:val="00F65DAC"/>
    <w:rsid w:val="00F65F0A"/>
    <w:rsid w:val="00F66439"/>
    <w:rsid w:val="00F66979"/>
    <w:rsid w:val="00F70278"/>
    <w:rsid w:val="00F708DC"/>
    <w:rsid w:val="00F70DE1"/>
    <w:rsid w:val="00F711F0"/>
    <w:rsid w:val="00F71757"/>
    <w:rsid w:val="00F72201"/>
    <w:rsid w:val="00F72C0E"/>
    <w:rsid w:val="00F72F20"/>
    <w:rsid w:val="00F75B36"/>
    <w:rsid w:val="00F75BC6"/>
    <w:rsid w:val="00F763F8"/>
    <w:rsid w:val="00F76F9D"/>
    <w:rsid w:val="00F77B2B"/>
    <w:rsid w:val="00F77FE6"/>
    <w:rsid w:val="00F802CA"/>
    <w:rsid w:val="00F809C5"/>
    <w:rsid w:val="00F814C3"/>
    <w:rsid w:val="00F8195A"/>
    <w:rsid w:val="00F82FFE"/>
    <w:rsid w:val="00F83041"/>
    <w:rsid w:val="00F8331A"/>
    <w:rsid w:val="00F833DD"/>
    <w:rsid w:val="00F837DA"/>
    <w:rsid w:val="00F83819"/>
    <w:rsid w:val="00F83B28"/>
    <w:rsid w:val="00F85A05"/>
    <w:rsid w:val="00F85E58"/>
    <w:rsid w:val="00F8649C"/>
    <w:rsid w:val="00F8758A"/>
    <w:rsid w:val="00F876F8"/>
    <w:rsid w:val="00F909C1"/>
    <w:rsid w:val="00F912DD"/>
    <w:rsid w:val="00F91F59"/>
    <w:rsid w:val="00F923B9"/>
    <w:rsid w:val="00F9266D"/>
    <w:rsid w:val="00F926A3"/>
    <w:rsid w:val="00F92976"/>
    <w:rsid w:val="00F92F00"/>
    <w:rsid w:val="00F93440"/>
    <w:rsid w:val="00F937B7"/>
    <w:rsid w:val="00F94168"/>
    <w:rsid w:val="00F94209"/>
    <w:rsid w:val="00F94703"/>
    <w:rsid w:val="00F94CA4"/>
    <w:rsid w:val="00F9550C"/>
    <w:rsid w:val="00F9621D"/>
    <w:rsid w:val="00F962C5"/>
    <w:rsid w:val="00F96569"/>
    <w:rsid w:val="00F967F8"/>
    <w:rsid w:val="00F96A70"/>
    <w:rsid w:val="00F96B83"/>
    <w:rsid w:val="00F97846"/>
    <w:rsid w:val="00F97B0B"/>
    <w:rsid w:val="00FA0036"/>
    <w:rsid w:val="00FA015B"/>
    <w:rsid w:val="00FA0267"/>
    <w:rsid w:val="00FA0626"/>
    <w:rsid w:val="00FA1181"/>
    <w:rsid w:val="00FA21A3"/>
    <w:rsid w:val="00FA2287"/>
    <w:rsid w:val="00FA24D9"/>
    <w:rsid w:val="00FA2B49"/>
    <w:rsid w:val="00FA2E10"/>
    <w:rsid w:val="00FA32F0"/>
    <w:rsid w:val="00FA363E"/>
    <w:rsid w:val="00FA4068"/>
    <w:rsid w:val="00FA4890"/>
    <w:rsid w:val="00FA5196"/>
    <w:rsid w:val="00FA5747"/>
    <w:rsid w:val="00FA63D0"/>
    <w:rsid w:val="00FA759A"/>
    <w:rsid w:val="00FA7894"/>
    <w:rsid w:val="00FA7D9E"/>
    <w:rsid w:val="00FB04BB"/>
    <w:rsid w:val="00FB0514"/>
    <w:rsid w:val="00FB0872"/>
    <w:rsid w:val="00FB0DF7"/>
    <w:rsid w:val="00FB0ED0"/>
    <w:rsid w:val="00FB0EE3"/>
    <w:rsid w:val="00FB113A"/>
    <w:rsid w:val="00FB11EC"/>
    <w:rsid w:val="00FB1A73"/>
    <w:rsid w:val="00FB23EE"/>
    <w:rsid w:val="00FB2B6A"/>
    <w:rsid w:val="00FB2F5A"/>
    <w:rsid w:val="00FB3192"/>
    <w:rsid w:val="00FB47B3"/>
    <w:rsid w:val="00FB593F"/>
    <w:rsid w:val="00FB5C94"/>
    <w:rsid w:val="00FB6262"/>
    <w:rsid w:val="00FB671F"/>
    <w:rsid w:val="00FB6CDC"/>
    <w:rsid w:val="00FB750A"/>
    <w:rsid w:val="00FB7C6B"/>
    <w:rsid w:val="00FB7D1F"/>
    <w:rsid w:val="00FC0467"/>
    <w:rsid w:val="00FC056C"/>
    <w:rsid w:val="00FC235F"/>
    <w:rsid w:val="00FC2531"/>
    <w:rsid w:val="00FC268F"/>
    <w:rsid w:val="00FC2CAB"/>
    <w:rsid w:val="00FC3389"/>
    <w:rsid w:val="00FC4A0A"/>
    <w:rsid w:val="00FC4BF1"/>
    <w:rsid w:val="00FC4D94"/>
    <w:rsid w:val="00FC4F70"/>
    <w:rsid w:val="00FC574D"/>
    <w:rsid w:val="00FC5A24"/>
    <w:rsid w:val="00FC5D56"/>
    <w:rsid w:val="00FC6B7B"/>
    <w:rsid w:val="00FC7171"/>
    <w:rsid w:val="00FC72C2"/>
    <w:rsid w:val="00FC7309"/>
    <w:rsid w:val="00FC7757"/>
    <w:rsid w:val="00FC7AE5"/>
    <w:rsid w:val="00FC7E0A"/>
    <w:rsid w:val="00FD02F5"/>
    <w:rsid w:val="00FD0805"/>
    <w:rsid w:val="00FD105F"/>
    <w:rsid w:val="00FD10DF"/>
    <w:rsid w:val="00FD1163"/>
    <w:rsid w:val="00FD1471"/>
    <w:rsid w:val="00FD1548"/>
    <w:rsid w:val="00FD1C01"/>
    <w:rsid w:val="00FD1FED"/>
    <w:rsid w:val="00FD24BA"/>
    <w:rsid w:val="00FD2615"/>
    <w:rsid w:val="00FD2C3D"/>
    <w:rsid w:val="00FD319D"/>
    <w:rsid w:val="00FD3FBF"/>
    <w:rsid w:val="00FD4E65"/>
    <w:rsid w:val="00FD56E8"/>
    <w:rsid w:val="00FD5752"/>
    <w:rsid w:val="00FD5A47"/>
    <w:rsid w:val="00FD5D60"/>
    <w:rsid w:val="00FD6281"/>
    <w:rsid w:val="00FD649C"/>
    <w:rsid w:val="00FD74BF"/>
    <w:rsid w:val="00FD7A94"/>
    <w:rsid w:val="00FE0363"/>
    <w:rsid w:val="00FE0653"/>
    <w:rsid w:val="00FE069E"/>
    <w:rsid w:val="00FE0FB9"/>
    <w:rsid w:val="00FE107B"/>
    <w:rsid w:val="00FE16BD"/>
    <w:rsid w:val="00FE2623"/>
    <w:rsid w:val="00FE3A3C"/>
    <w:rsid w:val="00FE3C91"/>
    <w:rsid w:val="00FE3CE8"/>
    <w:rsid w:val="00FE4087"/>
    <w:rsid w:val="00FE424E"/>
    <w:rsid w:val="00FE493B"/>
    <w:rsid w:val="00FE4F5C"/>
    <w:rsid w:val="00FE52EF"/>
    <w:rsid w:val="00FE5867"/>
    <w:rsid w:val="00FE5F38"/>
    <w:rsid w:val="00FE6255"/>
    <w:rsid w:val="00FE62E4"/>
    <w:rsid w:val="00FE683F"/>
    <w:rsid w:val="00FE7015"/>
    <w:rsid w:val="00FE7559"/>
    <w:rsid w:val="00FE7D57"/>
    <w:rsid w:val="00FE7E56"/>
    <w:rsid w:val="00FF0079"/>
    <w:rsid w:val="00FF026F"/>
    <w:rsid w:val="00FF159D"/>
    <w:rsid w:val="00FF1960"/>
    <w:rsid w:val="00FF22A0"/>
    <w:rsid w:val="00FF26EB"/>
    <w:rsid w:val="00FF2A15"/>
    <w:rsid w:val="00FF2D5B"/>
    <w:rsid w:val="00FF307E"/>
    <w:rsid w:val="00FF31D1"/>
    <w:rsid w:val="00FF33E2"/>
    <w:rsid w:val="00FF34E4"/>
    <w:rsid w:val="00FF35F1"/>
    <w:rsid w:val="00FF3774"/>
    <w:rsid w:val="00FF4331"/>
    <w:rsid w:val="00FF4869"/>
    <w:rsid w:val="00FF49BF"/>
    <w:rsid w:val="00FF56F1"/>
    <w:rsid w:val="00FF591A"/>
    <w:rsid w:val="00FF60C6"/>
    <w:rsid w:val="00FF64C5"/>
    <w:rsid w:val="00FF6A49"/>
    <w:rsid w:val="00FF6A77"/>
    <w:rsid w:val="00FF6E9B"/>
    <w:rsid w:val="00FF717F"/>
    <w:rsid w:val="00FF7358"/>
    <w:rsid w:val="00FF74AE"/>
    <w:rsid w:val="00FF786C"/>
    <w:rsid w:val="00FF7C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9A7190C"/>
  <w15:docId w15:val="{2082C86D-7D7A-41AD-B3B8-65F88D96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382F"/>
    <w:pPr>
      <w:suppressAutoHyphens/>
    </w:pPr>
    <w:rPr>
      <w:sz w:val="24"/>
      <w:szCs w:val="24"/>
      <w:lang w:val="en-GB" w:eastAsia="ar-SA"/>
    </w:rPr>
  </w:style>
  <w:style w:type="paragraph" w:styleId="Heading1">
    <w:name w:val="heading 1"/>
    <w:basedOn w:val="Normal"/>
    <w:next w:val="Normal"/>
    <w:link w:val="Heading1Char1"/>
    <w:qFormat/>
    <w:rsid w:val="00AD75CF"/>
    <w:pPr>
      <w:keepNext/>
      <w:numPr>
        <w:numId w:val="1"/>
      </w:numPr>
      <w:pBdr>
        <w:bottom w:val="single" w:sz="4" w:space="1" w:color="auto"/>
      </w:pBdr>
      <w:spacing w:after="600"/>
      <w:ind w:left="1151" w:hanging="1151"/>
      <w:outlineLvl w:val="0"/>
    </w:pPr>
    <w:rPr>
      <w:rFonts w:ascii="Arial Narrow" w:hAnsi="Arial Narrow"/>
      <w:bCs/>
      <w:sz w:val="48"/>
      <w:lang w:val="en-US"/>
    </w:rPr>
  </w:style>
  <w:style w:type="paragraph" w:styleId="Heading2">
    <w:name w:val="heading 2"/>
    <w:basedOn w:val="Normal"/>
    <w:next w:val="Normal"/>
    <w:link w:val="Heading2Char1"/>
    <w:qFormat/>
    <w:pPr>
      <w:numPr>
        <w:ilvl w:val="1"/>
        <w:numId w:val="1"/>
      </w:numPr>
      <w:spacing w:before="600"/>
      <w:outlineLvl w:val="1"/>
    </w:pPr>
    <w:rPr>
      <w:rFonts w:ascii="Helvetica" w:hAnsi="Helvetica" w:cs="Helvetica"/>
      <w:b/>
      <w:bCs/>
      <w:sz w:val="28"/>
      <w:szCs w:val="28"/>
    </w:rPr>
  </w:style>
  <w:style w:type="paragraph" w:styleId="Heading3">
    <w:name w:val="heading 3"/>
    <w:basedOn w:val="Normal"/>
    <w:next w:val="Normal"/>
    <w:qFormat/>
    <w:pPr>
      <w:keepNext/>
      <w:numPr>
        <w:ilvl w:val="2"/>
        <w:numId w:val="1"/>
      </w:numPr>
      <w:tabs>
        <w:tab w:val="right" w:pos="3402"/>
        <w:tab w:val="right" w:pos="4536"/>
        <w:tab w:val="right" w:pos="5670"/>
        <w:tab w:val="right" w:pos="6804"/>
        <w:tab w:val="right" w:pos="7938"/>
        <w:tab w:val="right" w:pos="9072"/>
      </w:tabs>
      <w:spacing w:line="280" w:lineRule="exact"/>
      <w:jc w:val="both"/>
      <w:outlineLvl w:val="2"/>
    </w:pPr>
    <w:rPr>
      <w:b/>
      <w:bCs/>
      <w:sz w:val="22"/>
      <w:szCs w:val="22"/>
    </w:rPr>
  </w:style>
  <w:style w:type="paragraph" w:styleId="Heading4">
    <w:name w:val="heading 4"/>
    <w:basedOn w:val="Normal"/>
    <w:next w:val="Normal"/>
    <w:link w:val="Heading4Char"/>
    <w:qFormat/>
    <w:pPr>
      <w:keepNext/>
      <w:numPr>
        <w:ilvl w:val="3"/>
        <w:numId w:val="1"/>
      </w:numPr>
      <w:tabs>
        <w:tab w:val="right" w:pos="2268"/>
        <w:tab w:val="right" w:pos="2835"/>
        <w:tab w:val="right" w:pos="3544"/>
        <w:tab w:val="right" w:pos="4111"/>
        <w:tab w:val="right" w:pos="4820"/>
        <w:tab w:val="right" w:pos="5387"/>
        <w:tab w:val="right" w:pos="6096"/>
        <w:tab w:val="right" w:pos="6663"/>
        <w:tab w:val="right" w:pos="7371"/>
        <w:tab w:val="right" w:pos="7938"/>
        <w:tab w:val="right" w:pos="8647"/>
        <w:tab w:val="right" w:pos="9214"/>
      </w:tabs>
      <w:spacing w:before="160"/>
      <w:ind w:left="426" w:hanging="426"/>
      <w:outlineLvl w:val="3"/>
    </w:pPr>
    <w:rPr>
      <w:b/>
      <w:bCs/>
    </w:rPr>
  </w:style>
  <w:style w:type="paragraph" w:styleId="Heading5">
    <w:name w:val="heading 5"/>
    <w:basedOn w:val="Normal"/>
    <w:next w:val="Normal"/>
    <w:link w:val="Heading5Char"/>
    <w:qFormat/>
    <w:pPr>
      <w:keepNext/>
      <w:numPr>
        <w:ilvl w:val="4"/>
        <w:numId w:val="1"/>
      </w:numPr>
      <w:tabs>
        <w:tab w:val="right" w:pos="3060"/>
        <w:tab w:val="right" w:pos="3960"/>
        <w:tab w:val="right" w:pos="4860"/>
        <w:tab w:val="right" w:pos="5760"/>
        <w:tab w:val="right" w:pos="6660"/>
        <w:tab w:val="right" w:pos="7560"/>
        <w:tab w:val="left" w:pos="8280"/>
      </w:tabs>
      <w:spacing w:before="100" w:after="100" w:line="280" w:lineRule="exact"/>
      <w:outlineLvl w:val="4"/>
    </w:pPr>
    <w:rPr>
      <w:b/>
      <w:bCs/>
      <w:sz w:val="22"/>
      <w:szCs w:val="22"/>
    </w:rPr>
  </w:style>
  <w:style w:type="paragraph" w:styleId="Heading6">
    <w:name w:val="heading 6"/>
    <w:basedOn w:val="Normal"/>
    <w:next w:val="Normal"/>
    <w:link w:val="Heading6Char"/>
    <w:qFormat/>
    <w:pPr>
      <w:keepNext/>
      <w:numPr>
        <w:ilvl w:val="5"/>
        <w:numId w:val="1"/>
      </w:numPr>
      <w:spacing w:after="600"/>
      <w:outlineLvl w:val="5"/>
    </w:pPr>
    <w:rPr>
      <w:rFonts w:ascii="Arial Narrow" w:hAnsi="Arial Narrow"/>
      <w:sz w:val="48"/>
      <w:lang w:val="en-AU"/>
    </w:rPr>
  </w:style>
  <w:style w:type="paragraph" w:styleId="Heading7">
    <w:name w:val="heading 7"/>
    <w:basedOn w:val="Normal"/>
    <w:next w:val="Normal"/>
    <w:link w:val="Heading7Char"/>
    <w:qFormat/>
    <w:pPr>
      <w:keepNext/>
      <w:numPr>
        <w:ilvl w:val="6"/>
        <w:numId w:val="1"/>
      </w:numPr>
      <w:outlineLvl w:val="6"/>
    </w:pPr>
    <w:rPr>
      <w:rFonts w:ascii="Arial Narrow" w:hAnsi="Arial Narrow"/>
      <w:b/>
      <w:bCs/>
      <w:i/>
      <w:iCs/>
      <w:sz w:val="18"/>
    </w:rPr>
  </w:style>
  <w:style w:type="paragraph" w:styleId="Heading8">
    <w:name w:val="heading 8"/>
    <w:basedOn w:val="Normal"/>
    <w:next w:val="Normal"/>
    <w:link w:val="Heading8Char"/>
    <w:qFormat/>
    <w:pPr>
      <w:keepNext/>
      <w:numPr>
        <w:ilvl w:val="7"/>
        <w:numId w:val="1"/>
      </w:numPr>
      <w:tabs>
        <w:tab w:val="left" w:pos="397"/>
        <w:tab w:val="left" w:pos="907"/>
        <w:tab w:val="left" w:pos="1616"/>
        <w:tab w:val="left" w:pos="3402"/>
      </w:tabs>
      <w:spacing w:line="380" w:lineRule="exact"/>
      <w:outlineLvl w:val="7"/>
    </w:pPr>
    <w:rPr>
      <w:sz w:val="28"/>
      <w:szCs w:val="20"/>
    </w:rPr>
  </w:style>
  <w:style w:type="paragraph" w:styleId="Heading9">
    <w:name w:val="heading 9"/>
    <w:basedOn w:val="Normal"/>
    <w:next w:val="Normal"/>
    <w:link w:val="Heading9Char"/>
    <w:qFormat/>
    <w:pPr>
      <w:keepNext/>
      <w:numPr>
        <w:ilvl w:val="8"/>
        <w:numId w:val="1"/>
      </w:numPr>
      <w:pBdr>
        <w:top w:val="single" w:sz="4" w:space="1" w:color="000000"/>
        <w:left w:val="single" w:sz="4" w:space="4" w:color="000000"/>
        <w:bottom w:val="single" w:sz="4" w:space="1" w:color="000000"/>
        <w:right w:val="single" w:sz="4" w:space="4" w:color="000000"/>
      </w:pBdr>
      <w:tabs>
        <w:tab w:val="left" w:pos="397"/>
        <w:tab w:val="left" w:pos="907"/>
        <w:tab w:val="left" w:pos="1616"/>
        <w:tab w:val="left" w:pos="3402"/>
        <w:tab w:val="right" w:leader="underscore" w:pos="10206"/>
      </w:tabs>
      <w:spacing w:after="80"/>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FootnoteCharacters">
    <w:name w:val="Footnote Characters"/>
    <w:rPr>
      <w:vertAlign w:val="superscript"/>
    </w:rPr>
  </w:style>
  <w:style w:type="character" w:styleId="PageNumber">
    <w:name w:val="page number"/>
    <w:semiHidden/>
    <w:rPr>
      <w:rFonts w:ascii="Arial Narrow" w:hAnsi="Arial Narrow"/>
      <w:sz w:val="20"/>
      <w:szCs w:val="2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character" w:customStyle="1" w:styleId="Heading2Char">
    <w:name w:val="Heading 2 Char"/>
    <w:rPr>
      <w:rFonts w:ascii="Cambria" w:hAnsi="Cambria" w:cs="Times New Roman"/>
      <w:b/>
      <w:bCs/>
      <w:i/>
      <w:iCs/>
      <w:sz w:val="28"/>
      <w:szCs w:val="28"/>
      <w:lang w:val="en-GB"/>
    </w:rPr>
  </w:style>
  <w:style w:type="character" w:customStyle="1" w:styleId="BalloonTextChar">
    <w:name w:val="Balloon Text Char"/>
    <w:rPr>
      <w:rFonts w:ascii="Tahoma" w:hAnsi="Tahoma" w:cs="Tahoma"/>
      <w:sz w:val="16"/>
      <w:szCs w:val="16"/>
      <w:lang w:val="en-GB"/>
    </w:rPr>
  </w:style>
  <w:style w:type="character" w:customStyle="1" w:styleId="Heading3Char">
    <w:name w:val="Heading 3 Char"/>
    <w:rPr>
      <w:b/>
      <w:bCs/>
      <w:sz w:val="22"/>
      <w:szCs w:val="22"/>
      <w:lang w:val="en-GB"/>
    </w:rPr>
  </w:style>
  <w:style w:type="character" w:customStyle="1" w:styleId="Heading1Char">
    <w:name w:val="Heading 1 Char"/>
    <w:rPr>
      <w:b/>
      <w:bCs/>
      <w:sz w:val="24"/>
      <w:szCs w:val="24"/>
      <w:lang w:val="en-US"/>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status">
    <w:name w:val="status"/>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semiHidden/>
    <w:pPr>
      <w:tabs>
        <w:tab w:val="right" w:pos="2268"/>
        <w:tab w:val="right" w:pos="2835"/>
        <w:tab w:val="right" w:pos="3544"/>
        <w:tab w:val="right" w:pos="4111"/>
        <w:tab w:val="right" w:pos="4820"/>
        <w:tab w:val="right" w:pos="5387"/>
        <w:tab w:val="right" w:pos="6096"/>
        <w:tab w:val="right" w:pos="6663"/>
        <w:tab w:val="right" w:pos="7371"/>
        <w:tab w:val="right" w:pos="7938"/>
        <w:tab w:val="right" w:pos="8647"/>
        <w:tab w:val="right" w:pos="9214"/>
      </w:tabs>
      <w:spacing w:before="160"/>
    </w:pPr>
    <w:rPr>
      <w:sz w:val="20"/>
      <w:szCs w:val="20"/>
    </w:rPr>
  </w:style>
  <w:style w:type="paragraph" w:styleId="List">
    <w:name w:val="List"/>
    <w:basedOn w:val="BodyText"/>
    <w:semiHidden/>
  </w:style>
  <w:style w:type="paragraph" w:styleId="Caption">
    <w:name w:val="caption"/>
    <w:basedOn w:val="Normal"/>
    <w:next w:val="Normal"/>
    <w:pPr>
      <w:spacing w:before="120" w:after="120"/>
    </w:pPr>
    <w:rPr>
      <w:rFonts w:ascii="Arial Narrow" w:hAnsi="Arial Narrow"/>
      <w:b/>
      <w:bCs/>
      <w:sz w:val="20"/>
      <w:szCs w:val="20"/>
    </w:rPr>
  </w:style>
  <w:style w:type="paragraph" w:customStyle="1" w:styleId="Index">
    <w:name w:val="Index"/>
    <w:basedOn w:val="Normal"/>
    <w:pPr>
      <w:suppressLineNumbers/>
    </w:pPr>
  </w:style>
  <w:style w:type="paragraph" w:customStyle="1" w:styleId="assadtext">
    <w:name w:val="assad text"/>
    <w:basedOn w:val="Heading1"/>
    <w:link w:val="assadtextChar"/>
    <w:rsid w:val="002551D0"/>
    <w:pPr>
      <w:keepNext w:val="0"/>
      <w:numPr>
        <w:numId w:val="0"/>
      </w:numPr>
      <w:pBdr>
        <w:bottom w:val="none" w:sz="0" w:space="0" w:color="auto"/>
      </w:pBdr>
      <w:spacing w:after="120"/>
      <w:outlineLvl w:val="9"/>
    </w:pPr>
    <w:rPr>
      <w:rFonts w:ascii="Helvetica" w:hAnsi="Helvetica"/>
      <w:bCs w:val="0"/>
      <w:iCs/>
      <w:sz w:val="23"/>
      <w:szCs w:val="20"/>
      <w:lang w:val="en-AU"/>
    </w:rPr>
  </w:style>
  <w:style w:type="paragraph" w:styleId="DocumentMap">
    <w:name w:val="Document Map"/>
    <w:basedOn w:val="Normal"/>
    <w:link w:val="DocumentMapChar"/>
    <w:semiHidden/>
    <w:pPr>
      <w:shd w:val="clear" w:color="auto" w:fill="000080"/>
    </w:pPr>
    <w:rPr>
      <w:rFonts w:ascii="Tahoma" w:hAnsi="Tahoma" w:cs="Tahoma"/>
    </w:rPr>
  </w:style>
  <w:style w:type="paragraph" w:styleId="FootnoteText">
    <w:name w:val="footnote text"/>
    <w:basedOn w:val="Normal"/>
    <w:link w:val="FootnoteTextChar"/>
    <w:semiHidden/>
    <w:pPr>
      <w:jc w:val="both"/>
    </w:pPr>
    <w:rPr>
      <w:rFonts w:ascii="Arial Narrow" w:hAnsi="Arial Narrow"/>
      <w:sz w:val="20"/>
      <w:szCs w:val="20"/>
    </w:rPr>
  </w:style>
  <w:style w:type="paragraph" w:customStyle="1" w:styleId="titlepage">
    <w:name w:val="title page"/>
    <w:basedOn w:val="Normal"/>
    <w:pPr>
      <w:spacing w:before="40"/>
      <w:jc w:val="center"/>
    </w:pPr>
    <w:rPr>
      <w:rFonts w:ascii="Arial Narrow" w:hAnsi="Arial Narrow"/>
      <w:b/>
      <w:bCs/>
      <w:sz w:val="36"/>
      <w:szCs w:val="36"/>
      <w:lang w:val="en-AU"/>
    </w:rPr>
  </w:style>
  <w:style w:type="paragraph" w:customStyle="1" w:styleId="reportreflist">
    <w:name w:val="report ref list"/>
    <w:pPr>
      <w:suppressAutoHyphens/>
      <w:spacing w:before="120" w:after="120"/>
    </w:pPr>
    <w:rPr>
      <w:rFonts w:eastAsia="Arial"/>
      <w:szCs w:val="22"/>
      <w:lang w:eastAsia="ar-SA"/>
    </w:rPr>
  </w:style>
  <w:style w:type="paragraph" w:customStyle="1" w:styleId="Tabletext">
    <w:name w:val="Table text"/>
    <w:basedOn w:val="Normal"/>
    <w:rPr>
      <w:rFonts w:ascii="Arial Narrow" w:hAnsi="Arial Narrow"/>
      <w:sz w:val="18"/>
      <w:szCs w:val="20"/>
      <w:lang w:val="en-AU"/>
    </w:rPr>
  </w:style>
  <w:style w:type="paragraph" w:customStyle="1" w:styleId="tablecolumnheadings">
    <w:name w:val="table column headings"/>
    <w:basedOn w:val="Tabletext"/>
    <w:pPr>
      <w:spacing w:before="80" w:after="40"/>
    </w:pPr>
    <w:rPr>
      <w:b/>
      <w:bCs/>
    </w:rPr>
  </w:style>
  <w:style w:type="paragraph" w:customStyle="1" w:styleId="tabletitle">
    <w:name w:val="table title"/>
    <w:basedOn w:val="tablecolumnheadings"/>
    <w:pPr>
      <w:spacing w:before="0" w:after="120"/>
    </w:p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ablenotes">
    <w:name w:val="table notes"/>
    <w:link w:val="tablenotesChar"/>
    <w:autoRedefine/>
    <w:rsid w:val="00D83658"/>
    <w:pPr>
      <w:suppressAutoHyphens/>
      <w:spacing w:after="120"/>
    </w:pPr>
    <w:rPr>
      <w:rFonts w:ascii="Arial" w:eastAsia="Arial" w:hAnsi="Arial" w:cs="Arial"/>
      <w:sz w:val="18"/>
      <w:szCs w:val="18"/>
      <w:lang w:eastAsia="ar-SA"/>
    </w:rPr>
  </w:style>
  <w:style w:type="paragraph" w:styleId="TOC1">
    <w:name w:val="toc 1"/>
    <w:aliases w:val="ASSAD 2017 TOC"/>
    <w:basedOn w:val="Normal"/>
    <w:next w:val="Normal"/>
    <w:uiPriority w:val="39"/>
    <w:rsid w:val="00436EED"/>
    <w:pPr>
      <w:spacing w:before="120"/>
    </w:pPr>
    <w:rPr>
      <w:rFonts w:ascii="Arial" w:hAnsi="Arial"/>
      <w:bCs/>
      <w:iCs/>
      <w:sz w:val="20"/>
    </w:rPr>
  </w:style>
  <w:style w:type="paragraph" w:styleId="TOC2">
    <w:name w:val="toc 2"/>
    <w:basedOn w:val="Normal"/>
    <w:next w:val="Normal"/>
    <w:uiPriority w:val="39"/>
    <w:pPr>
      <w:spacing w:before="120"/>
      <w:ind w:left="240"/>
    </w:pPr>
    <w:rPr>
      <w:rFonts w:ascii="Calibri" w:hAnsi="Calibri"/>
      <w:b/>
      <w:bCs/>
      <w:sz w:val="22"/>
      <w:szCs w:val="22"/>
    </w:rPr>
  </w:style>
  <w:style w:type="paragraph" w:styleId="TOC3">
    <w:name w:val="toc 3"/>
    <w:basedOn w:val="Normal"/>
    <w:next w:val="Normal"/>
    <w:uiPriority w:val="39"/>
    <w:pPr>
      <w:ind w:left="480"/>
    </w:pPr>
    <w:rPr>
      <w:rFonts w:ascii="Calibri" w:hAnsi="Calibri"/>
      <w:sz w:val="20"/>
      <w:szCs w:val="20"/>
    </w:rPr>
  </w:style>
  <w:style w:type="paragraph" w:styleId="TOC4">
    <w:name w:val="toc 4"/>
    <w:basedOn w:val="Normal"/>
    <w:next w:val="Normal"/>
    <w:uiPriority w:val="39"/>
    <w:pPr>
      <w:ind w:left="720"/>
    </w:pPr>
    <w:rPr>
      <w:rFonts w:ascii="Calibri" w:hAnsi="Calibri"/>
      <w:sz w:val="20"/>
      <w:szCs w:val="20"/>
    </w:rPr>
  </w:style>
  <w:style w:type="paragraph" w:styleId="TOC5">
    <w:name w:val="toc 5"/>
    <w:basedOn w:val="Normal"/>
    <w:next w:val="Normal"/>
    <w:uiPriority w:val="39"/>
    <w:pPr>
      <w:ind w:left="960"/>
    </w:pPr>
    <w:rPr>
      <w:rFonts w:ascii="Calibri" w:hAnsi="Calibri"/>
      <w:sz w:val="20"/>
      <w:szCs w:val="20"/>
    </w:rPr>
  </w:style>
  <w:style w:type="paragraph" w:styleId="TOC6">
    <w:name w:val="toc 6"/>
    <w:basedOn w:val="Normal"/>
    <w:next w:val="Normal"/>
    <w:uiPriority w:val="39"/>
    <w:pPr>
      <w:ind w:left="1200"/>
    </w:pPr>
    <w:rPr>
      <w:rFonts w:ascii="Calibri" w:hAnsi="Calibri"/>
      <w:sz w:val="20"/>
      <w:szCs w:val="20"/>
    </w:rPr>
  </w:style>
  <w:style w:type="paragraph" w:styleId="TOC7">
    <w:name w:val="toc 7"/>
    <w:basedOn w:val="Normal"/>
    <w:next w:val="Normal"/>
    <w:uiPriority w:val="39"/>
    <w:pPr>
      <w:ind w:left="1440"/>
    </w:pPr>
    <w:rPr>
      <w:rFonts w:ascii="Calibri" w:hAnsi="Calibri"/>
      <w:sz w:val="20"/>
      <w:szCs w:val="20"/>
    </w:rPr>
  </w:style>
  <w:style w:type="paragraph" w:styleId="TOC8">
    <w:name w:val="toc 8"/>
    <w:basedOn w:val="Normal"/>
    <w:next w:val="Normal"/>
    <w:uiPriority w:val="39"/>
    <w:pPr>
      <w:ind w:left="1680"/>
    </w:pPr>
    <w:rPr>
      <w:rFonts w:ascii="Calibri" w:hAnsi="Calibri"/>
      <w:sz w:val="20"/>
      <w:szCs w:val="20"/>
    </w:rPr>
  </w:style>
  <w:style w:type="paragraph" w:styleId="TOC9">
    <w:name w:val="toc 9"/>
    <w:basedOn w:val="Normal"/>
    <w:next w:val="Normal"/>
    <w:uiPriority w:val="39"/>
    <w:pPr>
      <w:ind w:left="1920"/>
    </w:pPr>
    <w:rPr>
      <w:rFonts w:ascii="Calibri" w:hAnsi="Calibri"/>
      <w:sz w:val="20"/>
      <w:szCs w:val="20"/>
    </w:rPr>
  </w:style>
  <w:style w:type="paragraph" w:customStyle="1" w:styleId="assadtablehead">
    <w:name w:val="assad table head"/>
    <w:basedOn w:val="Heading1"/>
    <w:rsid w:val="00A62F63"/>
    <w:pPr>
      <w:keepNext w:val="0"/>
      <w:numPr>
        <w:numId w:val="0"/>
      </w:numPr>
      <w:tabs>
        <w:tab w:val="left" w:pos="907"/>
      </w:tabs>
      <w:spacing w:before="40" w:after="120"/>
      <w:ind w:left="1418" w:hanging="1418"/>
      <w:outlineLvl w:val="9"/>
    </w:pPr>
    <w:rPr>
      <w:rFonts w:ascii="Helvetica" w:hAnsi="Helvetica"/>
      <w:b/>
      <w:bCs w:val="0"/>
      <w:sz w:val="23"/>
      <w:szCs w:val="20"/>
      <w:lang w:val="en-AU"/>
    </w:rPr>
  </w:style>
  <w:style w:type="paragraph" w:customStyle="1" w:styleId="assadhead1">
    <w:name w:val="assad head 1"/>
    <w:pPr>
      <w:tabs>
        <w:tab w:val="left" w:pos="851"/>
      </w:tabs>
      <w:suppressAutoHyphens/>
      <w:spacing w:after="480"/>
      <w:ind w:left="709" w:hanging="709"/>
    </w:pPr>
    <w:rPr>
      <w:rFonts w:ascii="Helvetica" w:eastAsia="Arial" w:hAnsi="Helvetica"/>
      <w:b/>
      <w:bCs/>
      <w:sz w:val="32"/>
      <w:lang w:eastAsia="ar-SA"/>
    </w:rPr>
  </w:style>
  <w:style w:type="paragraph" w:customStyle="1" w:styleId="assadtable">
    <w:name w:val="assad table"/>
    <w:basedOn w:val="Heading1"/>
    <w:rsid w:val="000427C6"/>
    <w:pPr>
      <w:numPr>
        <w:numId w:val="0"/>
      </w:numPr>
      <w:pBdr>
        <w:bottom w:val="none" w:sz="0" w:space="0" w:color="auto"/>
      </w:pBdr>
      <w:tabs>
        <w:tab w:val="left" w:pos="567"/>
      </w:tabs>
      <w:spacing w:before="20" w:after="20"/>
      <w:ind w:left="-113" w:right="-113"/>
      <w:outlineLvl w:val="9"/>
    </w:pPr>
    <w:rPr>
      <w:b/>
      <w:bCs w:val="0"/>
      <w:sz w:val="20"/>
      <w:szCs w:val="20"/>
    </w:rPr>
  </w:style>
  <w:style w:type="paragraph" w:customStyle="1" w:styleId="reporttext">
    <w:name w:val="report text"/>
    <w:basedOn w:val="Normal"/>
    <w:link w:val="reporttextChar"/>
    <w:autoRedefine/>
    <w:rsid w:val="00CF7898"/>
    <w:pPr>
      <w:tabs>
        <w:tab w:val="center" w:pos="377"/>
        <w:tab w:val="center" w:pos="1418"/>
      </w:tabs>
      <w:overflowPunct w:val="0"/>
      <w:autoSpaceDE w:val="0"/>
      <w:spacing w:after="120"/>
      <w:textAlignment w:val="baseline"/>
    </w:pPr>
    <w:rPr>
      <w:rFonts w:ascii="Arial" w:hAnsi="Arial" w:cs="Arial"/>
      <w:noProof/>
      <w:color w:val="FFFFFF" w:themeColor="background1"/>
      <w:sz w:val="20"/>
      <w:szCs w:val="20"/>
      <w:lang w:val="en-AU" w:eastAsia="en-AU"/>
    </w:rPr>
  </w:style>
  <w:style w:type="paragraph" w:customStyle="1" w:styleId="assadacknowledgehead">
    <w:name w:val="assad acknowledge head"/>
    <w:basedOn w:val="Normal"/>
    <w:pPr>
      <w:keepNext/>
      <w:spacing w:after="320"/>
      <w:ind w:right="-51"/>
    </w:pPr>
    <w:rPr>
      <w:rFonts w:ascii="Helvetica" w:hAnsi="Helvetica"/>
      <w:sz w:val="40"/>
      <w:szCs w:val="20"/>
      <w:lang w:val="en-US"/>
    </w:rPr>
  </w:style>
  <w:style w:type="paragraph" w:customStyle="1" w:styleId="assadapptablehead">
    <w:name w:val="assad app table head"/>
    <w:basedOn w:val="Normal"/>
    <w:pPr>
      <w:tabs>
        <w:tab w:val="left" w:pos="1560"/>
        <w:tab w:val="right" w:pos="9498"/>
      </w:tabs>
      <w:overflowPunct w:val="0"/>
      <w:autoSpaceDE w:val="0"/>
      <w:spacing w:before="200" w:after="200"/>
      <w:textAlignment w:val="baseline"/>
    </w:pPr>
    <w:rPr>
      <w:rFonts w:ascii="Arial Narrow" w:hAnsi="Arial Narrow"/>
      <w:b/>
      <w:sz w:val="22"/>
      <w:szCs w:val="20"/>
      <w:lang w:val="en-AU"/>
    </w:rPr>
  </w:style>
  <w:style w:type="paragraph" w:customStyle="1" w:styleId="assadappendixhead">
    <w:name w:val="assad appendix head"/>
    <w:basedOn w:val="Normal"/>
    <w:autoRedefine/>
    <w:rsid w:val="008329C4"/>
    <w:pPr>
      <w:snapToGrid w:val="0"/>
      <w:spacing w:before="60" w:after="60"/>
      <w:ind w:right="34"/>
    </w:pPr>
    <w:rPr>
      <w:rFonts w:ascii="Helvetica" w:hAnsi="Helvetica"/>
      <w:b/>
      <w:sz w:val="32"/>
    </w:rPr>
  </w:style>
  <w:style w:type="paragraph" w:customStyle="1" w:styleId="assadfighead">
    <w:name w:val="assad fig head"/>
    <w:basedOn w:val="assadtablehead"/>
    <w:rsid w:val="00A62F63"/>
    <w:pPr>
      <w:tabs>
        <w:tab w:val="left" w:pos="5046"/>
      </w:tabs>
      <w:spacing w:after="80"/>
    </w:pPr>
    <w:rPr>
      <w:bCs/>
      <w:iCs/>
    </w:rPr>
  </w:style>
  <w:style w:type="paragraph" w:customStyle="1" w:styleId="assadhead2">
    <w:name w:val="assad head 2"/>
    <w:basedOn w:val="Heading1"/>
    <w:pPr>
      <w:keepNext w:val="0"/>
      <w:numPr>
        <w:numId w:val="0"/>
      </w:numPr>
      <w:tabs>
        <w:tab w:val="left" w:pos="851"/>
        <w:tab w:val="left" w:pos="7597"/>
      </w:tabs>
      <w:spacing w:before="240" w:after="120"/>
      <w:ind w:left="851" w:hanging="851"/>
      <w:outlineLvl w:val="9"/>
    </w:pPr>
    <w:rPr>
      <w:rFonts w:ascii="Arial" w:hAnsi="Arial"/>
      <w:bCs w:val="0"/>
      <w:szCs w:val="20"/>
      <w:lang w:val="en-GB"/>
    </w:rPr>
  </w:style>
  <w:style w:type="paragraph" w:customStyle="1" w:styleId="assadprelimheads">
    <w:name w:val="assad prelim heads"/>
    <w:basedOn w:val="Normal"/>
    <w:pPr>
      <w:keepNext/>
      <w:pBdr>
        <w:bottom w:val="double" w:sz="52" w:space="8" w:color="000000"/>
      </w:pBdr>
      <w:spacing w:after="600" w:line="480" w:lineRule="exact"/>
      <w:jc w:val="both"/>
    </w:pPr>
    <w:rPr>
      <w:rFonts w:ascii="Arial Narrow" w:hAnsi="Arial Narrow"/>
      <w:sz w:val="50"/>
      <w:szCs w:val="20"/>
      <w:lang w:val="en-AU"/>
    </w:rPr>
  </w:style>
  <w:style w:type="paragraph" w:customStyle="1" w:styleId="assadsidehead">
    <w:name w:val="assad side head"/>
    <w:basedOn w:val="assadtext"/>
    <w:next w:val="assadtext"/>
    <w:pPr>
      <w:spacing w:line="280" w:lineRule="exact"/>
    </w:pPr>
    <w:rPr>
      <w:b/>
      <w:i/>
      <w:sz w:val="24"/>
    </w:rPr>
  </w:style>
  <w:style w:type="paragraph" w:customStyle="1" w:styleId="assadtablenote">
    <w:name w:val="assad table note"/>
    <w:basedOn w:val="Normal"/>
    <w:pPr>
      <w:keepNext/>
      <w:tabs>
        <w:tab w:val="left" w:pos="153"/>
      </w:tabs>
      <w:overflowPunct w:val="0"/>
      <w:autoSpaceDE w:val="0"/>
      <w:spacing w:before="80"/>
      <w:ind w:left="113" w:hanging="113"/>
      <w:textAlignment w:val="baseline"/>
    </w:pPr>
    <w:rPr>
      <w:rFonts w:ascii="Arial Narrow" w:hAnsi="Arial Narrow"/>
      <w:sz w:val="16"/>
      <w:szCs w:val="20"/>
      <w:lang w:val="en-US"/>
    </w:rPr>
  </w:style>
  <w:style w:type="paragraph" w:styleId="NormalWeb">
    <w:name w:val="Normal (Web)"/>
    <w:basedOn w:val="Normal"/>
    <w:semiHidden/>
    <w:pPr>
      <w:spacing w:before="280" w:after="280"/>
    </w:pPr>
    <w:rPr>
      <w:lang w:val="en-AU"/>
    </w:rPr>
  </w:style>
  <w:style w:type="paragraph" w:customStyle="1" w:styleId="assadhead3">
    <w:name w:val="assad head 3"/>
    <w:basedOn w:val="assadhead2"/>
    <w:pPr>
      <w:overflowPunct w:val="0"/>
      <w:autoSpaceDE w:val="0"/>
      <w:textAlignment w:val="baseline"/>
    </w:pPr>
    <w:rPr>
      <w:sz w:val="23"/>
    </w:rPr>
  </w:style>
  <w:style w:type="paragraph" w:customStyle="1" w:styleId="Headingtables">
    <w:name w:val="Heading tables"/>
    <w:basedOn w:val="Normal"/>
    <w:next w:val="Normal"/>
    <w:pPr>
      <w:tabs>
        <w:tab w:val="left" w:pos="1560"/>
        <w:tab w:val="right" w:pos="9498"/>
      </w:tabs>
      <w:overflowPunct w:val="0"/>
      <w:autoSpaceDE w:val="0"/>
      <w:ind w:left="1134" w:hanging="1134"/>
      <w:jc w:val="both"/>
      <w:textAlignment w:val="baseline"/>
    </w:pPr>
    <w:rPr>
      <w:b/>
      <w:sz w:val="22"/>
      <w:szCs w:val="20"/>
      <w:lang w:val="en-AU"/>
    </w:rPr>
  </w:style>
  <w:style w:type="paragraph" w:customStyle="1" w:styleId="assadsectionhead">
    <w:name w:val="assad section head"/>
    <w:basedOn w:val="Heading1"/>
    <w:pPr>
      <w:numPr>
        <w:numId w:val="0"/>
      </w:numPr>
      <w:overflowPunct w:val="0"/>
      <w:autoSpaceDE w:val="0"/>
      <w:spacing w:after="720"/>
      <w:jc w:val="center"/>
      <w:textAlignment w:val="baseline"/>
      <w:outlineLvl w:val="9"/>
    </w:pPr>
    <w:rPr>
      <w:b/>
      <w:bCs w:val="0"/>
      <w:sz w:val="72"/>
      <w:szCs w:val="20"/>
    </w:rPr>
  </w:style>
  <w:style w:type="paragraph" w:customStyle="1" w:styleId="anzjphrefs">
    <w:name w:val="anzjph refs"/>
    <w:pPr>
      <w:tabs>
        <w:tab w:val="left" w:pos="567"/>
      </w:tabs>
      <w:suppressAutoHyphens/>
      <w:spacing w:line="360" w:lineRule="auto"/>
      <w:ind w:left="567" w:hanging="567"/>
    </w:pPr>
    <w:rPr>
      <w:rFonts w:eastAsia="Arial"/>
      <w:sz w:val="22"/>
      <w:lang w:eastAsia="ar-SA"/>
    </w:rPr>
  </w:style>
  <w:style w:type="paragraph" w:customStyle="1" w:styleId="assadrefs">
    <w:name w:val="assad refs"/>
    <w:basedOn w:val="assadtext"/>
    <w:pPr>
      <w:tabs>
        <w:tab w:val="left" w:pos="567"/>
      </w:tabs>
      <w:spacing w:before="80" w:after="80"/>
      <w:ind w:left="567" w:hanging="567"/>
    </w:pPr>
  </w:style>
  <w:style w:type="paragraph" w:customStyle="1" w:styleId="abstractrefs">
    <w:name w:val="abstract refs"/>
    <w:basedOn w:val="Normal"/>
    <w:pPr>
      <w:tabs>
        <w:tab w:val="left" w:pos="1559"/>
        <w:tab w:val="left" w:pos="1985"/>
        <w:tab w:val="left" w:pos="2410"/>
      </w:tabs>
      <w:spacing w:line="288" w:lineRule="auto"/>
      <w:ind w:left="283" w:right="-142" w:hanging="567"/>
      <w:jc w:val="both"/>
    </w:pPr>
    <w:rPr>
      <w:rFonts w:ascii="Arial" w:hAnsi="Arial"/>
      <w:sz w:val="22"/>
      <w:szCs w:val="20"/>
      <w:lang w:val="en-AU"/>
    </w:rPr>
  </w:style>
  <w:style w:type="paragraph" w:customStyle="1" w:styleId="q">
    <w:name w:val="q"/>
    <w:basedOn w:val="Normal"/>
    <w:next w:val="Normal"/>
    <w:pPr>
      <w:tabs>
        <w:tab w:val="left" w:pos="425"/>
        <w:tab w:val="left" w:pos="907"/>
        <w:tab w:val="left" w:pos="992"/>
        <w:tab w:val="right" w:leader="underscore" w:pos="9639"/>
      </w:tabs>
      <w:overflowPunct w:val="0"/>
      <w:autoSpaceDE w:val="0"/>
      <w:ind w:left="907" w:hanging="907"/>
      <w:textAlignment w:val="baseline"/>
    </w:pPr>
    <w:rPr>
      <w:sz w:val="26"/>
      <w:szCs w:val="20"/>
      <w:lang w:val="en-AU"/>
    </w:rPr>
  </w:style>
  <w:style w:type="paragraph" w:customStyle="1" w:styleId="Bookman10Point">
    <w:name w:val="Bookman 10 Point"/>
    <w:basedOn w:val="Normal"/>
    <w:pPr>
      <w:overflowPunct w:val="0"/>
      <w:autoSpaceDE w:val="0"/>
      <w:textAlignment w:val="baseline"/>
    </w:pPr>
    <w:rPr>
      <w:rFonts w:ascii="Times" w:hAnsi="Times"/>
      <w:sz w:val="20"/>
      <w:szCs w:val="20"/>
      <w:lang w:val="en-AU"/>
    </w:rPr>
  </w:style>
  <w:style w:type="paragraph" w:styleId="BodyTextIndent2">
    <w:name w:val="Body Text Indent 2"/>
    <w:basedOn w:val="Normal"/>
    <w:link w:val="BodyTextIndent2Char"/>
    <w:semiHidden/>
    <w:pPr>
      <w:tabs>
        <w:tab w:val="left" w:pos="567"/>
      </w:tabs>
      <w:overflowPunct w:val="0"/>
      <w:autoSpaceDE w:val="0"/>
      <w:spacing w:before="240"/>
      <w:ind w:left="567" w:hanging="567"/>
      <w:jc w:val="both"/>
      <w:textAlignment w:val="baseline"/>
    </w:pPr>
    <w:rPr>
      <w:rFonts w:ascii="Book Antiqua" w:hAnsi="Book Antiqua"/>
      <w:sz w:val="22"/>
      <w:szCs w:val="20"/>
      <w:lang w:val="en-AU"/>
    </w:rPr>
  </w:style>
  <w:style w:type="paragraph" w:styleId="BlockText">
    <w:name w:val="Block Text"/>
    <w:basedOn w:val="Normal"/>
    <w:semiHidden/>
    <w:pPr>
      <w:overflowPunct w:val="0"/>
      <w:autoSpaceDE w:val="0"/>
      <w:ind w:left="567" w:right="-1"/>
      <w:textAlignment w:val="baseline"/>
    </w:pPr>
    <w:rPr>
      <w:rFonts w:ascii="Book Antiqua" w:hAnsi="Book Antiqua"/>
      <w:sz w:val="22"/>
      <w:szCs w:val="20"/>
      <w:lang w:val="en-AU"/>
    </w:rPr>
  </w:style>
  <w:style w:type="paragraph" w:customStyle="1" w:styleId="assadfigcaption">
    <w:name w:val="assad fig caption"/>
    <w:basedOn w:val="Caption"/>
    <w:pPr>
      <w:tabs>
        <w:tab w:val="left" w:pos="851"/>
      </w:tabs>
      <w:overflowPunct w:val="0"/>
      <w:autoSpaceDE w:val="0"/>
      <w:spacing w:before="160" w:after="40"/>
      <w:ind w:left="113" w:hanging="113"/>
      <w:textAlignment w:val="baseline"/>
    </w:pPr>
    <w:rPr>
      <w:bCs w:val="0"/>
      <w:sz w:val="19"/>
      <w:lang w:val="en-AU"/>
    </w:rPr>
  </w:style>
  <w:style w:type="paragraph" w:styleId="BodyTextIndent">
    <w:name w:val="Body Text Indent"/>
    <w:basedOn w:val="Normal"/>
    <w:link w:val="BodyTextIndentChar"/>
    <w:semiHidden/>
    <w:pPr>
      <w:tabs>
        <w:tab w:val="left" w:pos="552"/>
      </w:tabs>
      <w:autoSpaceDE w:val="0"/>
      <w:ind w:left="582" w:hanging="582"/>
    </w:pPr>
    <w:rPr>
      <w:rFonts w:ascii="Arial" w:hAnsi="Arial" w:cs="Arial"/>
      <w:color w:val="0000FF"/>
      <w:sz w:val="20"/>
      <w:szCs w:val="20"/>
      <w:lang w:val="en-US"/>
    </w:rPr>
  </w:style>
  <w:style w:type="paragraph" w:customStyle="1" w:styleId="assadacknowl">
    <w:name w:val="assad acknowl"/>
    <w:basedOn w:val="assadtext"/>
    <w:pPr>
      <w:spacing w:after="0"/>
      <w:jc w:val="both"/>
    </w:pPr>
    <w:rPr>
      <w:rFonts w:ascii="Arial" w:hAnsi="Arial"/>
      <w:sz w:val="21"/>
    </w:rPr>
  </w:style>
  <w:style w:type="paragraph" w:customStyle="1" w:styleId="assadshadowbox">
    <w:name w:val="assad shadow box"/>
    <w:basedOn w:val="assadtext"/>
    <w:pPr>
      <w:spacing w:before="80" w:after="40"/>
    </w:pPr>
    <w:rPr>
      <w:rFonts w:ascii="Arial Narrow" w:hAnsi="Arial Narrow"/>
    </w:rPr>
  </w:style>
  <w:style w:type="paragraph" w:styleId="CommentText">
    <w:name w:val="annotation text"/>
    <w:basedOn w:val="Normal"/>
    <w:link w:val="CommentTextChar1"/>
    <w:semiHidden/>
    <w:rPr>
      <w:sz w:val="20"/>
      <w:szCs w:val="20"/>
    </w:rPr>
  </w:style>
  <w:style w:type="paragraph" w:styleId="TableofFigures">
    <w:name w:val="table of figures"/>
    <w:basedOn w:val="Normal"/>
    <w:next w:val="Normal"/>
    <w:semiHidden/>
    <w:pPr>
      <w:tabs>
        <w:tab w:val="left" w:pos="851"/>
        <w:tab w:val="right" w:pos="7938"/>
      </w:tabs>
      <w:overflowPunct w:val="0"/>
      <w:autoSpaceDE w:val="0"/>
      <w:ind w:left="851" w:right="567" w:hanging="851"/>
      <w:textAlignment w:val="baseline"/>
    </w:pPr>
    <w:rPr>
      <w:rFonts w:ascii="Arial Narrow" w:hAnsi="Arial Narrow"/>
      <w:sz w:val="21"/>
      <w:szCs w:val="20"/>
      <w:lang w:val="en-AU"/>
    </w:rPr>
  </w:style>
  <w:style w:type="paragraph" w:customStyle="1" w:styleId="assadshadowboxes">
    <w:name w:val="assad shadow boxes"/>
    <w:basedOn w:val="assadtext"/>
    <w:pPr>
      <w:keepLines/>
      <w:spacing w:after="40"/>
    </w:pPr>
    <w:rPr>
      <w:rFonts w:ascii="Arial Narrow" w:hAnsi="Arial Narrow"/>
    </w:rPr>
  </w:style>
  <w:style w:type="paragraph" w:customStyle="1" w:styleId="Heading3rept">
    <w:name w:val="Heading 3 rept"/>
    <w:basedOn w:val="Normal"/>
    <w:next w:val="Normal"/>
    <w:pPr>
      <w:overflowPunct w:val="0"/>
      <w:autoSpaceDE w:val="0"/>
      <w:spacing w:before="200" w:after="120"/>
      <w:textAlignment w:val="baseline"/>
    </w:pPr>
    <w:rPr>
      <w:rFonts w:ascii="Arial Narrow" w:hAnsi="Arial Narrow"/>
      <w:i/>
      <w:szCs w:val="20"/>
      <w:lang w:val="en-AU"/>
    </w:rPr>
  </w:style>
  <w:style w:type="paragraph" w:customStyle="1" w:styleId="answ">
    <w:name w:val="answ"/>
    <w:basedOn w:val="Normal"/>
    <w:pPr>
      <w:overflowPunct w:val="0"/>
      <w:autoSpaceDE w:val="0"/>
      <w:ind w:left="981"/>
      <w:textAlignment w:val="baseline"/>
    </w:pPr>
    <w:rPr>
      <w:rFonts w:ascii="Times" w:hAnsi="Times"/>
      <w:sz w:val="20"/>
      <w:szCs w:val="20"/>
      <w:lang w:val="en-AU"/>
    </w:rPr>
  </w:style>
  <w:style w:type="paragraph" w:customStyle="1" w:styleId="tables">
    <w:name w:val="tables"/>
    <w:basedOn w:val="Normal"/>
    <w:pPr>
      <w:tabs>
        <w:tab w:val="left" w:pos="1180"/>
        <w:tab w:val="right" w:pos="8900"/>
      </w:tabs>
      <w:overflowPunct w:val="0"/>
      <w:autoSpaceDE w:val="0"/>
      <w:jc w:val="center"/>
      <w:textAlignment w:val="baseline"/>
    </w:pPr>
    <w:rPr>
      <w:rFonts w:ascii="Book Antiqua" w:hAnsi="Book Antiqua"/>
      <w:sz w:val="22"/>
      <w:szCs w:val="20"/>
      <w:lang w:val="en-AU"/>
    </w:rPr>
  </w:style>
  <w:style w:type="paragraph" w:customStyle="1" w:styleId="opt">
    <w:name w:val="opt"/>
    <w:basedOn w:val="Normal"/>
    <w:pPr>
      <w:overflowPunct w:val="0"/>
      <w:autoSpaceDE w:val="0"/>
      <w:spacing w:before="240"/>
      <w:ind w:left="1600" w:hanging="460"/>
      <w:textAlignment w:val="baseline"/>
    </w:pPr>
    <w:rPr>
      <w:sz w:val="22"/>
      <w:szCs w:val="20"/>
    </w:rPr>
  </w:style>
  <w:style w:type="paragraph" w:customStyle="1" w:styleId="RPShead2">
    <w:name w:val="RPS head 2"/>
    <w:basedOn w:val="Normal"/>
    <w:pPr>
      <w:overflowPunct w:val="0"/>
      <w:autoSpaceDE w:val="0"/>
      <w:spacing w:before="360" w:after="80"/>
      <w:textAlignment w:val="baseline"/>
    </w:pPr>
    <w:rPr>
      <w:rFonts w:ascii="Century Gothic" w:hAnsi="Century Gothic"/>
      <w:b/>
      <w:color w:val="800000"/>
      <w:sz w:val="26"/>
      <w:szCs w:val="20"/>
      <w:lang w:val="en-AU"/>
    </w:rPr>
  </w:style>
  <w:style w:type="paragraph" w:customStyle="1" w:styleId="thesistext">
    <w:name w:val="thesis text"/>
    <w:basedOn w:val="Normal"/>
    <w:pPr>
      <w:overflowPunct w:val="0"/>
      <w:autoSpaceDE w:val="0"/>
      <w:spacing w:line="360" w:lineRule="auto"/>
      <w:textAlignment w:val="baseline"/>
    </w:pPr>
    <w:rPr>
      <w:szCs w:val="20"/>
    </w:rPr>
  </w:style>
  <w:style w:type="paragraph" w:customStyle="1" w:styleId="JSAtext">
    <w:name w:val="JSA text"/>
    <w:pPr>
      <w:tabs>
        <w:tab w:val="left" w:pos="284"/>
      </w:tabs>
      <w:suppressAutoHyphens/>
      <w:overflowPunct w:val="0"/>
      <w:autoSpaceDE w:val="0"/>
      <w:spacing w:line="360" w:lineRule="auto"/>
      <w:ind w:firstLine="284"/>
      <w:textAlignment w:val="baseline"/>
    </w:pPr>
    <w:rPr>
      <w:rFonts w:eastAsia="Arial"/>
      <w:sz w:val="22"/>
      <w:lang w:eastAsia="ar-SA"/>
    </w:rPr>
  </w:style>
  <w:style w:type="paragraph" w:customStyle="1" w:styleId="reporthead1">
    <w:name w:val="report head 1"/>
    <w:rsid w:val="00CC5869"/>
    <w:pPr>
      <w:suppressAutoHyphens/>
      <w:overflowPunct w:val="0"/>
      <w:autoSpaceDE w:val="0"/>
      <w:spacing w:before="200" w:after="480"/>
      <w:jc w:val="center"/>
      <w:textAlignment w:val="baseline"/>
    </w:pPr>
    <w:rPr>
      <w:rFonts w:ascii="Arial Narrow" w:eastAsia="Arial" w:hAnsi="Arial Narrow"/>
      <w:smallCaps/>
      <w:sz w:val="52"/>
      <w:lang w:eastAsia="ar-SA"/>
    </w:rPr>
  </w:style>
  <w:style w:type="paragraph" w:customStyle="1" w:styleId="reporthead2">
    <w:name w:val="report head 2"/>
    <w:basedOn w:val="Heading2"/>
    <w:next w:val="BodyText"/>
    <w:autoRedefine/>
    <w:rsid w:val="00792D89"/>
    <w:pPr>
      <w:tabs>
        <w:tab w:val="clear" w:pos="576"/>
        <w:tab w:val="num" w:pos="567"/>
        <w:tab w:val="left" w:pos="851"/>
      </w:tabs>
      <w:suppressAutoHyphens w:val="0"/>
      <w:spacing w:before="360" w:after="120"/>
      <w:ind w:left="567" w:hanging="567"/>
    </w:pPr>
    <w:rPr>
      <w:smallCaps/>
      <w:color w:val="003797"/>
      <w:szCs w:val="24"/>
      <w:lang w:eastAsia="en-US"/>
    </w:rPr>
  </w:style>
  <w:style w:type="paragraph" w:customStyle="1" w:styleId="BlockQuotation">
    <w:name w:val="Block Quotation"/>
    <w:basedOn w:val="Normal"/>
    <w:pPr>
      <w:numPr>
        <w:numId w:val="3"/>
      </w:numPr>
      <w:tabs>
        <w:tab w:val="left" w:pos="360"/>
      </w:tabs>
      <w:overflowPunct w:val="0"/>
      <w:autoSpaceDE w:val="0"/>
      <w:ind w:left="360" w:hanging="360"/>
      <w:textAlignment w:val="baseline"/>
    </w:pPr>
    <w:rPr>
      <w:sz w:val="18"/>
      <w:szCs w:val="20"/>
      <w:lang w:val="en-AU"/>
    </w:rPr>
  </w:style>
  <w:style w:type="paragraph" w:customStyle="1" w:styleId="xl24">
    <w:name w:val="xl24"/>
    <w:basedOn w:val="Normal"/>
    <w:pPr>
      <w:pBdr>
        <w:bottom w:val="single" w:sz="4" w:space="0" w:color="000000"/>
      </w:pBdr>
      <w:spacing w:before="280" w:after="280"/>
      <w:textAlignment w:val="top"/>
    </w:pPr>
    <w:rPr>
      <w:rFonts w:ascii="Arial Narrow" w:eastAsia="Arial Unicode MS" w:hAnsi="Arial Narrow" w:cs="Arial Unicode MS"/>
      <w:lang w:val="en-AU"/>
    </w:rPr>
  </w:style>
  <w:style w:type="paragraph" w:customStyle="1" w:styleId="xl25">
    <w:name w:val="xl25"/>
    <w:basedOn w:val="Normal"/>
    <w:pPr>
      <w:spacing w:before="280" w:after="280"/>
      <w:jc w:val="center"/>
      <w:textAlignment w:val="top"/>
    </w:pPr>
    <w:rPr>
      <w:rFonts w:ascii="Arial Narrow" w:eastAsia="Arial Unicode MS" w:hAnsi="Arial Narrow" w:cs="Arial Unicode MS"/>
      <w:lang w:val="en-AU"/>
    </w:rPr>
  </w:style>
  <w:style w:type="paragraph" w:customStyle="1" w:styleId="xl26">
    <w:name w:val="xl26"/>
    <w:basedOn w:val="Normal"/>
    <w:pPr>
      <w:pBdr>
        <w:bottom w:val="single" w:sz="4" w:space="0" w:color="000000"/>
      </w:pBdr>
      <w:spacing w:before="280" w:after="280"/>
      <w:jc w:val="center"/>
      <w:textAlignment w:val="top"/>
    </w:pPr>
    <w:rPr>
      <w:rFonts w:ascii="Arial Narrow" w:eastAsia="Arial Unicode MS" w:hAnsi="Arial Narrow" w:cs="Arial Unicode MS"/>
      <w:lang w:val="en-AU"/>
    </w:rPr>
  </w:style>
  <w:style w:type="paragraph" w:customStyle="1" w:styleId="xl27">
    <w:name w:val="xl27"/>
    <w:basedOn w:val="Normal"/>
    <w:pPr>
      <w:spacing w:before="280" w:after="280"/>
      <w:textAlignment w:val="top"/>
    </w:pPr>
    <w:rPr>
      <w:rFonts w:ascii="Arial Narrow" w:eastAsia="Arial Unicode MS" w:hAnsi="Arial Narrow" w:cs="Arial Unicode MS"/>
      <w:b/>
      <w:bCs/>
      <w:lang w:val="en-AU"/>
    </w:rPr>
  </w:style>
  <w:style w:type="paragraph" w:customStyle="1" w:styleId="xl28">
    <w:name w:val="xl28"/>
    <w:basedOn w:val="Normal"/>
    <w:pPr>
      <w:pBdr>
        <w:top w:val="single" w:sz="4" w:space="0" w:color="000000"/>
      </w:pBdr>
      <w:spacing w:before="280" w:after="280"/>
      <w:jc w:val="center"/>
      <w:textAlignment w:val="top"/>
    </w:pPr>
    <w:rPr>
      <w:rFonts w:ascii="Arial Narrow" w:eastAsia="Arial Unicode MS" w:hAnsi="Arial Narrow" w:cs="Arial Unicode MS"/>
      <w:sz w:val="18"/>
      <w:szCs w:val="18"/>
      <w:lang w:val="en-AU"/>
    </w:rPr>
  </w:style>
  <w:style w:type="paragraph" w:customStyle="1" w:styleId="xl29">
    <w:name w:val="xl29"/>
    <w:basedOn w:val="Normal"/>
    <w:pPr>
      <w:pBdr>
        <w:top w:val="single" w:sz="4" w:space="0" w:color="000000"/>
      </w:pBdr>
      <w:spacing w:before="280" w:after="280"/>
      <w:jc w:val="center"/>
      <w:textAlignment w:val="top"/>
    </w:pPr>
    <w:rPr>
      <w:rFonts w:ascii="Arial Narrow" w:eastAsia="Arial Unicode MS" w:hAnsi="Arial Narrow" w:cs="Arial Unicode MS"/>
      <w:sz w:val="18"/>
      <w:szCs w:val="18"/>
      <w:lang w:val="en-AU"/>
    </w:rPr>
  </w:style>
  <w:style w:type="paragraph" w:styleId="BodyText2">
    <w:name w:val="Body Text 2"/>
    <w:basedOn w:val="Normal"/>
    <w:link w:val="BodyText2Char"/>
    <w:semiHidden/>
    <w:pPr>
      <w:tabs>
        <w:tab w:val="left" w:pos="1418"/>
        <w:tab w:val="left" w:pos="1474"/>
        <w:tab w:val="center" w:pos="6096"/>
        <w:tab w:val="center" w:pos="6663"/>
        <w:tab w:val="left" w:pos="6760"/>
        <w:tab w:val="center" w:pos="6946"/>
        <w:tab w:val="center" w:pos="7938"/>
      </w:tabs>
      <w:ind w:right="-1891"/>
    </w:pPr>
    <w:rPr>
      <w:sz w:val="28"/>
      <w:szCs w:val="20"/>
    </w:rPr>
  </w:style>
  <w:style w:type="paragraph" w:customStyle="1" w:styleId="PageNumber1">
    <w:name w:val="Page Number1"/>
    <w:pPr>
      <w:suppressAutoHyphens/>
      <w:jc w:val="center"/>
    </w:pPr>
    <w:rPr>
      <w:rFonts w:eastAsia="Arial"/>
      <w:lang w:eastAsia="ar-SA"/>
    </w:rPr>
  </w:style>
  <w:style w:type="paragraph" w:styleId="BodyText3">
    <w:name w:val="Body Text 3"/>
    <w:basedOn w:val="Normal"/>
    <w:link w:val="BodyText3Char"/>
    <w:semiHidden/>
    <w:pPr>
      <w:pBdr>
        <w:top w:val="single" w:sz="4" w:space="8" w:color="000000"/>
        <w:left w:val="single" w:sz="4" w:space="4" w:color="000000"/>
        <w:bottom w:val="single" w:sz="4" w:space="8" w:color="000000"/>
        <w:right w:val="single" w:sz="4" w:space="0" w:color="000000"/>
      </w:pBdr>
      <w:tabs>
        <w:tab w:val="left" w:pos="1418"/>
        <w:tab w:val="left" w:pos="1474"/>
        <w:tab w:val="center" w:pos="6096"/>
        <w:tab w:val="center" w:pos="6663"/>
        <w:tab w:val="left" w:pos="6760"/>
        <w:tab w:val="center" w:pos="6946"/>
        <w:tab w:val="center" w:pos="7655"/>
        <w:tab w:val="center" w:pos="7938"/>
        <w:tab w:val="left" w:pos="8440"/>
        <w:tab w:val="center" w:pos="8647"/>
        <w:tab w:val="center" w:pos="8931"/>
        <w:tab w:val="center" w:pos="9809"/>
      </w:tabs>
      <w:ind w:right="173"/>
    </w:pPr>
    <w:rPr>
      <w:b/>
      <w:sz w:val="28"/>
      <w:szCs w:val="20"/>
    </w:rPr>
  </w:style>
  <w:style w:type="paragraph" w:customStyle="1" w:styleId="instructcentre">
    <w:name w:val="instruct centre"/>
    <w:basedOn w:val="Normal"/>
    <w:pPr>
      <w:spacing w:before="240" w:after="160"/>
      <w:jc w:val="center"/>
    </w:pPr>
    <w:rPr>
      <w:i/>
      <w:sz w:val="28"/>
      <w:szCs w:val="20"/>
    </w:rPr>
  </w:style>
  <w:style w:type="paragraph" w:styleId="BodyTextIndent3">
    <w:name w:val="Body Text Indent 3"/>
    <w:basedOn w:val="Normal"/>
    <w:link w:val="BodyTextIndent3Char"/>
    <w:semiHidden/>
    <w:pPr>
      <w:pBdr>
        <w:top w:val="double" w:sz="8" w:space="5" w:color="808080"/>
        <w:bottom w:val="double" w:sz="8" w:space="5" w:color="808080"/>
      </w:pBdr>
      <w:spacing w:line="228" w:lineRule="auto"/>
      <w:ind w:left="-1110"/>
    </w:pPr>
    <w:rPr>
      <w:rFonts w:ascii="Verdana" w:hAnsi="Verdana"/>
      <w:bCs/>
      <w:spacing w:val="-30"/>
      <w:sz w:val="60"/>
      <w:szCs w:val="20"/>
    </w:rPr>
  </w:style>
  <w:style w:type="paragraph" w:styleId="BalloonText">
    <w:name w:val="Balloon Text"/>
    <w:basedOn w:val="Normal"/>
    <w:link w:val="BalloonTextChar1"/>
    <w:rPr>
      <w:rFonts w:ascii="Tahoma" w:hAnsi="Tahoma" w:cs="Tahoma"/>
      <w:sz w:val="16"/>
      <w:szCs w:val="16"/>
    </w:rPr>
  </w:style>
  <w:style w:type="paragraph" w:styleId="CommentSubject">
    <w:name w:val="annotation subject"/>
    <w:basedOn w:val="CommentText"/>
    <w:next w:val="CommentText"/>
    <w:link w:val="CommentSubjectChar1"/>
    <w:rPr>
      <w:b/>
      <w:bCs/>
    </w:rPr>
  </w:style>
  <w:style w:type="paragraph" w:customStyle="1" w:styleId="ColorfulShading-Accent11">
    <w:name w:val="Colorful Shading - Accent 11"/>
    <w:pPr>
      <w:suppressAutoHyphens/>
    </w:pPr>
    <w:rPr>
      <w:rFonts w:eastAsia="Arial"/>
      <w:sz w:val="24"/>
      <w:szCs w:val="24"/>
      <w:lang w:val="en-GB" w:eastAsia="ar-SA"/>
    </w:rPr>
  </w:style>
  <w:style w:type="paragraph" w:customStyle="1" w:styleId="assadcoverpage2">
    <w:name w:val="assad cover page 2"/>
    <w:basedOn w:val="Normal"/>
    <w:pPr>
      <w:tabs>
        <w:tab w:val="left" w:pos="7597"/>
      </w:tabs>
    </w:pPr>
    <w:rPr>
      <w:rFonts w:ascii="Trebuchet MS" w:hAnsi="Trebuchet MS"/>
      <w:bCs/>
      <w:sz w:val="26"/>
      <w:szCs w:val="56"/>
    </w:rPr>
  </w:style>
  <w:style w:type="paragraph" w:customStyle="1" w:styleId="assadBullettext">
    <w:name w:val="assad Bullet text"/>
    <w:basedOn w:val="assadtext"/>
    <w:pPr>
      <w:tabs>
        <w:tab w:val="left" w:pos="709"/>
      </w:tabs>
      <w:spacing w:before="200"/>
    </w:pPr>
    <w:rPr>
      <w:iCs w:val="0"/>
    </w:rPr>
  </w:style>
  <w:style w:type="paragraph" w:customStyle="1" w:styleId="assadtablefignotes">
    <w:name w:val="assad table/fig notes"/>
    <w:basedOn w:val="Normal"/>
    <w:pPr>
      <w:tabs>
        <w:tab w:val="left" w:pos="153"/>
      </w:tabs>
      <w:overflowPunct w:val="0"/>
      <w:autoSpaceDE w:val="0"/>
      <w:spacing w:before="80" w:after="200"/>
      <w:textAlignment w:val="baseline"/>
    </w:pPr>
    <w:rPr>
      <w:rFonts w:ascii="Helvetica" w:hAnsi="Helvetica"/>
      <w:i/>
      <w:color w:val="333333"/>
      <w:sz w:val="14"/>
      <w:szCs w:val="20"/>
      <w:lang w:val="en-US"/>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reportbullettext">
    <w:name w:val="report bullet text"/>
    <w:basedOn w:val="reporttext"/>
    <w:rsid w:val="009379C8"/>
    <w:pPr>
      <w:tabs>
        <w:tab w:val="left" w:pos="567"/>
        <w:tab w:val="left" w:pos="851"/>
        <w:tab w:val="left" w:pos="1134"/>
        <w:tab w:val="left" w:pos="1701"/>
        <w:tab w:val="left" w:pos="2268"/>
      </w:tabs>
      <w:suppressAutoHyphens w:val="0"/>
      <w:overflowPunct/>
      <w:autoSpaceDE/>
      <w:spacing w:before="40" w:after="40" w:line="252" w:lineRule="auto"/>
      <w:textAlignment w:val="auto"/>
    </w:pPr>
    <w:rPr>
      <w:lang w:eastAsia="en-US"/>
    </w:rPr>
  </w:style>
  <w:style w:type="paragraph" w:customStyle="1" w:styleId="reportappendixhead">
    <w:name w:val="report appendix head"/>
    <w:basedOn w:val="reporthead1"/>
    <w:rsid w:val="00E22563"/>
    <w:pPr>
      <w:pBdr>
        <w:bottom w:val="single" w:sz="4" w:space="4" w:color="333333"/>
      </w:pBdr>
      <w:suppressAutoHyphens w:val="0"/>
      <w:overflowPunct/>
      <w:autoSpaceDE/>
      <w:spacing w:before="0" w:after="720" w:line="252" w:lineRule="auto"/>
      <w:jc w:val="left"/>
      <w:textAlignment w:val="auto"/>
    </w:pPr>
    <w:rPr>
      <w:rFonts w:ascii="Helvetica" w:eastAsia="Times New Roman" w:hAnsi="Helvetica"/>
      <w:smallCaps w:val="0"/>
      <w:sz w:val="36"/>
      <w:lang w:eastAsia="en-US"/>
    </w:rPr>
  </w:style>
  <w:style w:type="paragraph" w:customStyle="1" w:styleId="reporthead3">
    <w:name w:val="report head 3"/>
    <w:basedOn w:val="Heading3"/>
    <w:rsid w:val="00562E12"/>
    <w:pPr>
      <w:tabs>
        <w:tab w:val="clear" w:pos="720"/>
        <w:tab w:val="num" w:pos="567"/>
      </w:tabs>
      <w:spacing w:before="480" w:after="120"/>
      <w:ind w:left="709" w:hanging="709"/>
      <w:jc w:val="left"/>
    </w:pPr>
    <w:rPr>
      <w:rFonts w:ascii="Helvetica" w:hAnsi="Helvetica"/>
      <w:i/>
      <w:color w:val="003797"/>
      <w:sz w:val="24"/>
      <w:lang w:val="en-AU" w:eastAsia="en-US"/>
    </w:rPr>
  </w:style>
  <w:style w:type="paragraph" w:customStyle="1" w:styleId="reporttabletitle">
    <w:name w:val="report table title"/>
    <w:autoRedefine/>
    <w:rsid w:val="00E72DD1"/>
    <w:pPr>
      <w:spacing w:before="120" w:after="160"/>
    </w:pPr>
    <w:rPr>
      <w:rFonts w:ascii="Helvetica" w:hAnsi="Helvetica"/>
      <w:b/>
      <w:color w:val="5F5F5F"/>
      <w:sz w:val="22"/>
    </w:rPr>
  </w:style>
  <w:style w:type="paragraph" w:customStyle="1" w:styleId="reportfiguretitle">
    <w:name w:val="report figure title"/>
    <w:basedOn w:val="reporttabletitle"/>
    <w:rsid w:val="00AD78B9"/>
  </w:style>
  <w:style w:type="paragraph" w:customStyle="1" w:styleId="Healthbody">
    <w:name w:val="Health body"/>
    <w:rsid w:val="004B5826"/>
    <w:pPr>
      <w:spacing w:after="120" w:line="270" w:lineRule="atLeast"/>
    </w:pPr>
    <w:rPr>
      <w:rFonts w:ascii="Arial" w:eastAsia="Times" w:hAnsi="Arial"/>
    </w:rPr>
  </w:style>
  <w:style w:type="paragraph" w:customStyle="1" w:styleId="ASSADreporthead2">
    <w:name w:val="ASSADreport head2"/>
    <w:basedOn w:val="reporthead2"/>
    <w:autoRedefine/>
    <w:rsid w:val="004F304D"/>
  </w:style>
  <w:style w:type="paragraph" w:customStyle="1" w:styleId="Style1">
    <w:name w:val="Style1"/>
    <w:basedOn w:val="reporthead2"/>
    <w:autoRedefine/>
    <w:rsid w:val="004F304D"/>
  </w:style>
  <w:style w:type="paragraph" w:customStyle="1" w:styleId="EndNoteBibliographyTitle">
    <w:name w:val="EndNote Bibliography Title"/>
    <w:basedOn w:val="Normal"/>
    <w:link w:val="EndNoteBibliographyTitleChar"/>
    <w:rsid w:val="002A1C7C"/>
    <w:pPr>
      <w:jc w:val="center"/>
    </w:pPr>
    <w:rPr>
      <w:rFonts w:ascii="Helvetica" w:hAnsi="Helvetica" w:cs="Helvetica"/>
      <w:noProof/>
      <w:sz w:val="32"/>
    </w:rPr>
  </w:style>
  <w:style w:type="character" w:customStyle="1" w:styleId="Heading1Char1">
    <w:name w:val="Heading 1 Char1"/>
    <w:link w:val="Heading1"/>
    <w:rsid w:val="00AD75CF"/>
    <w:rPr>
      <w:rFonts w:ascii="Arial Narrow" w:hAnsi="Arial Narrow"/>
      <w:bCs/>
      <w:sz w:val="48"/>
      <w:szCs w:val="24"/>
      <w:lang w:val="en-US" w:eastAsia="ar-SA"/>
    </w:rPr>
  </w:style>
  <w:style w:type="character" w:customStyle="1" w:styleId="assadtextChar">
    <w:name w:val="assad text Char"/>
    <w:link w:val="assadtext"/>
    <w:rsid w:val="002551D0"/>
    <w:rPr>
      <w:rFonts w:ascii="Helvetica" w:hAnsi="Helvetica"/>
      <w:iCs/>
      <w:sz w:val="23"/>
      <w:lang w:eastAsia="ar-SA"/>
    </w:rPr>
  </w:style>
  <w:style w:type="character" w:customStyle="1" w:styleId="EndNoteBibliographyTitleChar">
    <w:name w:val="EndNote Bibliography Title Char"/>
    <w:link w:val="EndNoteBibliographyTitle"/>
    <w:rsid w:val="002A1C7C"/>
    <w:rPr>
      <w:rFonts w:ascii="Helvetica" w:hAnsi="Helvetica" w:cs="Helvetica"/>
      <w:noProof/>
      <w:sz w:val="32"/>
      <w:szCs w:val="24"/>
      <w:lang w:val="en-GB" w:eastAsia="ar-SA"/>
    </w:rPr>
  </w:style>
  <w:style w:type="paragraph" w:customStyle="1" w:styleId="EndNoteBibliography">
    <w:name w:val="EndNote Bibliography"/>
    <w:basedOn w:val="Normal"/>
    <w:link w:val="EndNoteBibliographyChar"/>
    <w:rsid w:val="002A1C7C"/>
    <w:rPr>
      <w:rFonts w:ascii="Helvetica" w:hAnsi="Helvetica" w:cs="Helvetica"/>
      <w:noProof/>
      <w:sz w:val="32"/>
    </w:rPr>
  </w:style>
  <w:style w:type="character" w:customStyle="1" w:styleId="EndNoteBibliographyChar">
    <w:name w:val="EndNote Bibliography Char"/>
    <w:link w:val="EndNoteBibliography"/>
    <w:rsid w:val="002A1C7C"/>
    <w:rPr>
      <w:rFonts w:ascii="Helvetica" w:hAnsi="Helvetica" w:cs="Helvetica"/>
      <w:noProof/>
      <w:sz w:val="32"/>
      <w:szCs w:val="24"/>
      <w:lang w:val="en-GB" w:eastAsia="ar-SA"/>
    </w:rPr>
  </w:style>
  <w:style w:type="paragraph" w:customStyle="1" w:styleId="MediumList2-Accent21">
    <w:name w:val="Medium List 2 - Accent 21"/>
    <w:hidden/>
    <w:uiPriority w:val="71"/>
    <w:rsid w:val="00296F0D"/>
    <w:rPr>
      <w:sz w:val="24"/>
      <w:szCs w:val="24"/>
      <w:lang w:val="en-GB" w:eastAsia="ar-SA"/>
    </w:rPr>
  </w:style>
  <w:style w:type="paragraph" w:styleId="Revision">
    <w:name w:val="Revision"/>
    <w:hidden/>
    <w:uiPriority w:val="99"/>
    <w:rsid w:val="00271B3C"/>
    <w:rPr>
      <w:sz w:val="24"/>
      <w:szCs w:val="24"/>
      <w:lang w:val="en-GB" w:eastAsia="ar-SA"/>
    </w:rPr>
  </w:style>
  <w:style w:type="character" w:customStyle="1" w:styleId="Heading4Char">
    <w:name w:val="Heading 4 Char"/>
    <w:link w:val="Heading4"/>
    <w:rsid w:val="00463910"/>
    <w:rPr>
      <w:b/>
      <w:bCs/>
      <w:sz w:val="24"/>
      <w:szCs w:val="24"/>
      <w:lang w:val="en-GB" w:eastAsia="ar-SA"/>
    </w:rPr>
  </w:style>
  <w:style w:type="character" w:customStyle="1" w:styleId="Heading5Char">
    <w:name w:val="Heading 5 Char"/>
    <w:link w:val="Heading5"/>
    <w:rsid w:val="00463910"/>
    <w:rPr>
      <w:b/>
      <w:bCs/>
      <w:sz w:val="22"/>
      <w:szCs w:val="22"/>
      <w:lang w:val="en-GB" w:eastAsia="ar-SA"/>
    </w:rPr>
  </w:style>
  <w:style w:type="character" w:customStyle="1" w:styleId="Heading6Char">
    <w:name w:val="Heading 6 Char"/>
    <w:link w:val="Heading6"/>
    <w:rsid w:val="00463910"/>
    <w:rPr>
      <w:rFonts w:ascii="Arial Narrow" w:hAnsi="Arial Narrow"/>
      <w:sz w:val="48"/>
      <w:szCs w:val="24"/>
      <w:lang w:eastAsia="ar-SA"/>
    </w:rPr>
  </w:style>
  <w:style w:type="character" w:customStyle="1" w:styleId="Heading7Char">
    <w:name w:val="Heading 7 Char"/>
    <w:link w:val="Heading7"/>
    <w:rsid w:val="00463910"/>
    <w:rPr>
      <w:rFonts w:ascii="Arial Narrow" w:hAnsi="Arial Narrow"/>
      <w:b/>
      <w:bCs/>
      <w:i/>
      <w:iCs/>
      <w:sz w:val="18"/>
      <w:szCs w:val="24"/>
      <w:lang w:val="en-GB" w:eastAsia="ar-SA"/>
    </w:rPr>
  </w:style>
  <w:style w:type="character" w:customStyle="1" w:styleId="Heading8Char">
    <w:name w:val="Heading 8 Char"/>
    <w:link w:val="Heading8"/>
    <w:rsid w:val="00463910"/>
    <w:rPr>
      <w:sz w:val="28"/>
      <w:lang w:val="en-GB" w:eastAsia="ar-SA"/>
    </w:rPr>
  </w:style>
  <w:style w:type="character" w:customStyle="1" w:styleId="Heading9Char">
    <w:name w:val="Heading 9 Char"/>
    <w:link w:val="Heading9"/>
    <w:rsid w:val="00463910"/>
    <w:rPr>
      <w:b/>
      <w:sz w:val="28"/>
      <w:lang w:val="en-GB" w:eastAsia="ar-SA"/>
    </w:rPr>
  </w:style>
  <w:style w:type="character" w:customStyle="1" w:styleId="BodyTextChar">
    <w:name w:val="Body Text Char"/>
    <w:link w:val="BodyText"/>
    <w:semiHidden/>
    <w:rsid w:val="00463910"/>
    <w:rPr>
      <w:lang w:val="en-GB" w:eastAsia="ar-SA"/>
    </w:rPr>
  </w:style>
  <w:style w:type="character" w:customStyle="1" w:styleId="DocumentMapChar">
    <w:name w:val="Document Map Char"/>
    <w:link w:val="DocumentMap"/>
    <w:semiHidden/>
    <w:rsid w:val="00463910"/>
    <w:rPr>
      <w:rFonts w:ascii="Tahoma" w:hAnsi="Tahoma" w:cs="Tahoma"/>
      <w:sz w:val="24"/>
      <w:szCs w:val="24"/>
      <w:shd w:val="clear" w:color="auto" w:fill="000080"/>
      <w:lang w:val="en-GB" w:eastAsia="ar-SA"/>
    </w:rPr>
  </w:style>
  <w:style w:type="character" w:customStyle="1" w:styleId="FootnoteTextChar">
    <w:name w:val="Footnote Text Char"/>
    <w:link w:val="FootnoteText"/>
    <w:semiHidden/>
    <w:rsid w:val="00463910"/>
    <w:rPr>
      <w:rFonts w:ascii="Arial Narrow" w:hAnsi="Arial Narrow"/>
      <w:lang w:val="en-GB" w:eastAsia="ar-SA"/>
    </w:rPr>
  </w:style>
  <w:style w:type="character" w:customStyle="1" w:styleId="HeaderChar">
    <w:name w:val="Header Char"/>
    <w:link w:val="Header"/>
    <w:semiHidden/>
    <w:rsid w:val="00463910"/>
    <w:rPr>
      <w:sz w:val="24"/>
      <w:szCs w:val="24"/>
      <w:lang w:val="en-GB" w:eastAsia="ar-SA"/>
    </w:rPr>
  </w:style>
  <w:style w:type="character" w:customStyle="1" w:styleId="FooterChar">
    <w:name w:val="Footer Char"/>
    <w:link w:val="Footer"/>
    <w:uiPriority w:val="99"/>
    <w:rsid w:val="00463910"/>
    <w:rPr>
      <w:sz w:val="24"/>
      <w:szCs w:val="24"/>
      <w:lang w:val="en-GB" w:eastAsia="ar-SA"/>
    </w:rPr>
  </w:style>
  <w:style w:type="character" w:customStyle="1" w:styleId="BodyTextIndent2Char">
    <w:name w:val="Body Text Indent 2 Char"/>
    <w:link w:val="BodyTextIndent2"/>
    <w:semiHidden/>
    <w:rsid w:val="00463910"/>
    <w:rPr>
      <w:rFonts w:ascii="Book Antiqua" w:hAnsi="Book Antiqua"/>
      <w:sz w:val="22"/>
      <w:lang w:eastAsia="ar-SA"/>
    </w:rPr>
  </w:style>
  <w:style w:type="character" w:customStyle="1" w:styleId="BodyTextIndentChar">
    <w:name w:val="Body Text Indent Char"/>
    <w:link w:val="BodyTextIndent"/>
    <w:semiHidden/>
    <w:rsid w:val="00463910"/>
    <w:rPr>
      <w:rFonts w:ascii="Arial" w:hAnsi="Arial" w:cs="Arial"/>
      <w:color w:val="0000FF"/>
      <w:lang w:val="en-US" w:eastAsia="ar-SA"/>
    </w:rPr>
  </w:style>
  <w:style w:type="character" w:customStyle="1" w:styleId="CommentTextChar1">
    <w:name w:val="Comment Text Char1"/>
    <w:link w:val="CommentText"/>
    <w:semiHidden/>
    <w:rsid w:val="00463910"/>
    <w:rPr>
      <w:lang w:val="en-GB" w:eastAsia="ar-SA"/>
    </w:rPr>
  </w:style>
  <w:style w:type="character" w:customStyle="1" w:styleId="BodyText2Char">
    <w:name w:val="Body Text 2 Char"/>
    <w:link w:val="BodyText2"/>
    <w:semiHidden/>
    <w:rsid w:val="00463910"/>
    <w:rPr>
      <w:sz w:val="28"/>
      <w:lang w:val="en-GB" w:eastAsia="ar-SA"/>
    </w:rPr>
  </w:style>
  <w:style w:type="paragraph" w:customStyle="1" w:styleId="PageNumber2">
    <w:name w:val="Page Number2"/>
    <w:rsid w:val="00463910"/>
    <w:pPr>
      <w:suppressAutoHyphens/>
      <w:jc w:val="center"/>
    </w:pPr>
    <w:rPr>
      <w:rFonts w:eastAsia="Arial"/>
      <w:lang w:eastAsia="ar-SA"/>
    </w:rPr>
  </w:style>
  <w:style w:type="character" w:customStyle="1" w:styleId="BodyText3Char">
    <w:name w:val="Body Text 3 Char"/>
    <w:link w:val="BodyText3"/>
    <w:semiHidden/>
    <w:rsid w:val="00463910"/>
    <w:rPr>
      <w:b/>
      <w:sz w:val="28"/>
      <w:lang w:val="en-GB" w:eastAsia="ar-SA"/>
    </w:rPr>
  </w:style>
  <w:style w:type="character" w:customStyle="1" w:styleId="BodyTextIndent3Char">
    <w:name w:val="Body Text Indent 3 Char"/>
    <w:link w:val="BodyTextIndent3"/>
    <w:semiHidden/>
    <w:rsid w:val="00463910"/>
    <w:rPr>
      <w:rFonts w:ascii="Verdana" w:hAnsi="Verdana"/>
      <w:bCs/>
      <w:spacing w:val="-30"/>
      <w:sz w:val="60"/>
      <w:lang w:val="en-GB" w:eastAsia="ar-SA"/>
    </w:rPr>
  </w:style>
  <w:style w:type="character" w:customStyle="1" w:styleId="BalloonTextChar1">
    <w:name w:val="Balloon Text Char1"/>
    <w:link w:val="BalloonText"/>
    <w:rsid w:val="00463910"/>
    <w:rPr>
      <w:rFonts w:ascii="Tahoma" w:hAnsi="Tahoma" w:cs="Tahoma"/>
      <w:sz w:val="16"/>
      <w:szCs w:val="16"/>
      <w:lang w:val="en-GB" w:eastAsia="ar-SA"/>
    </w:rPr>
  </w:style>
  <w:style w:type="character" w:customStyle="1" w:styleId="CommentSubjectChar1">
    <w:name w:val="Comment Subject Char1"/>
    <w:link w:val="CommentSubject"/>
    <w:rsid w:val="00463910"/>
    <w:rPr>
      <w:b/>
      <w:bCs/>
      <w:lang w:val="en-GB" w:eastAsia="ar-SA"/>
    </w:rPr>
  </w:style>
  <w:style w:type="paragraph" w:customStyle="1" w:styleId="Healthtablecolumnhead">
    <w:name w:val="Health table column head"/>
    <w:uiPriority w:val="99"/>
    <w:rsid w:val="00463910"/>
    <w:pPr>
      <w:spacing w:after="40" w:line="220" w:lineRule="atLeast"/>
    </w:pPr>
    <w:rPr>
      <w:rFonts w:ascii="Arial" w:eastAsia="MS Mincho" w:hAnsi="Arial"/>
      <w:b/>
      <w:color w:val="FFFFFF"/>
      <w:sz w:val="18"/>
      <w:szCs w:val="24"/>
    </w:rPr>
  </w:style>
  <w:style w:type="paragraph" w:customStyle="1" w:styleId="Healthtablebody">
    <w:name w:val="Health table body"/>
    <w:rsid w:val="00463910"/>
    <w:pPr>
      <w:spacing w:after="40" w:line="220" w:lineRule="atLeast"/>
    </w:pPr>
    <w:rPr>
      <w:rFonts w:ascii="Arial" w:eastAsia="MS Mincho" w:hAnsi="Arial"/>
      <w:sz w:val="18"/>
      <w:szCs w:val="24"/>
    </w:rPr>
  </w:style>
  <w:style w:type="table" w:styleId="TableGrid">
    <w:name w:val="Table Grid"/>
    <w:basedOn w:val="TableNormal"/>
    <w:uiPriority w:val="59"/>
    <w:rsid w:val="004B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chapter">
    <w:name w:val="Heading level 1 chapter"/>
    <w:basedOn w:val="Heading1"/>
    <w:next w:val="BodyText"/>
    <w:rsid w:val="00BC0761"/>
    <w:pPr>
      <w:numPr>
        <w:numId w:val="0"/>
      </w:numPr>
      <w:ind w:left="993" w:hanging="993"/>
    </w:pPr>
    <w:rPr>
      <w:lang w:eastAsia="en-US"/>
    </w:rPr>
  </w:style>
  <w:style w:type="paragraph" w:customStyle="1" w:styleId="headerlevel2summary">
    <w:name w:val="header level 2 summary"/>
    <w:basedOn w:val="Heading2"/>
    <w:next w:val="BlockText"/>
    <w:link w:val="headerlevel2summaryChar"/>
    <w:rsid w:val="00382CDF"/>
    <w:pPr>
      <w:tabs>
        <w:tab w:val="clear" w:pos="576"/>
        <w:tab w:val="num" w:pos="0"/>
      </w:tabs>
      <w:spacing w:before="480" w:after="120"/>
      <w:ind w:left="0" w:firstLine="0"/>
    </w:pPr>
    <w:rPr>
      <w:i/>
      <w:color w:val="003797"/>
      <w:sz w:val="24"/>
    </w:rPr>
  </w:style>
  <w:style w:type="paragraph" w:styleId="Title">
    <w:name w:val="Title"/>
    <w:basedOn w:val="Normal"/>
    <w:next w:val="Normal"/>
    <w:link w:val="TitleChar"/>
    <w:uiPriority w:val="10"/>
    <w:rsid w:val="007C00FE"/>
    <w:pPr>
      <w:pBdr>
        <w:bottom w:val="single" w:sz="8" w:space="4" w:color="4F81BD" w:themeColor="accent1"/>
      </w:pBdr>
      <w:shd w:val="clear" w:color="auto" w:fill="FFCF00"/>
      <w:spacing w:after="300"/>
      <w:contextualSpacing/>
      <w:jc w:val="center"/>
    </w:pPr>
    <w:rPr>
      <w:rFonts w:ascii="Helvetica" w:eastAsiaTheme="majorEastAsia" w:hAnsi="Helvetica" w:cstheme="majorBidi"/>
      <w:b/>
      <w:color w:val="003797"/>
      <w:spacing w:val="5"/>
      <w:kern w:val="28"/>
      <w:sz w:val="56"/>
      <w:szCs w:val="52"/>
    </w:rPr>
  </w:style>
  <w:style w:type="character" w:customStyle="1" w:styleId="TitleChar">
    <w:name w:val="Title Char"/>
    <w:basedOn w:val="DefaultParagraphFont"/>
    <w:link w:val="Title"/>
    <w:uiPriority w:val="10"/>
    <w:rsid w:val="007C00FE"/>
    <w:rPr>
      <w:rFonts w:ascii="Helvetica" w:eastAsiaTheme="majorEastAsia" w:hAnsi="Helvetica" w:cstheme="majorBidi"/>
      <w:b/>
      <w:color w:val="003797"/>
      <w:spacing w:val="5"/>
      <w:kern w:val="28"/>
      <w:sz w:val="56"/>
      <w:szCs w:val="52"/>
      <w:shd w:val="clear" w:color="auto" w:fill="FFCF00"/>
      <w:lang w:val="en-GB" w:eastAsia="ar-SA"/>
    </w:rPr>
  </w:style>
  <w:style w:type="paragraph" w:customStyle="1" w:styleId="ASSAD2017ACCESSHeading1">
    <w:name w:val="ASSAD 2017 ACCESS Heading 1"/>
    <w:basedOn w:val="Heading1"/>
    <w:link w:val="ASSAD2017ACCESSHeading1Char"/>
    <w:qFormat/>
    <w:rsid w:val="008452FE"/>
    <w:pPr>
      <w:pBdr>
        <w:bottom w:val="none" w:sz="0" w:space="0" w:color="auto"/>
      </w:pBdr>
      <w:spacing w:after="120"/>
      <w:ind w:left="0" w:firstLine="0"/>
    </w:pPr>
    <w:rPr>
      <w:rFonts w:ascii="Arial Rounded MT Bold" w:hAnsi="Arial Rounded MT Bold" w:cs="Arial"/>
      <w:sz w:val="40"/>
      <w:szCs w:val="40"/>
      <w:lang w:eastAsia="en-US"/>
    </w:rPr>
  </w:style>
  <w:style w:type="paragraph" w:customStyle="1" w:styleId="ASSAD2017ACCESSHeading2">
    <w:name w:val="ASSAD 2017 ACCESS Heading 2"/>
    <w:basedOn w:val="headerlevel2summary"/>
    <w:link w:val="ASSAD2017ACCESSHeading2Char"/>
    <w:qFormat/>
    <w:rsid w:val="008452FE"/>
    <w:pPr>
      <w:widowControl w:val="0"/>
      <w:spacing w:before="0"/>
    </w:pPr>
    <w:rPr>
      <w:rFonts w:ascii="Arial" w:hAnsi="Arial" w:cs="Arial"/>
      <w:i w:val="0"/>
      <w:color w:val="auto"/>
    </w:rPr>
  </w:style>
  <w:style w:type="character" w:customStyle="1" w:styleId="ASSAD2017ACCESSHeading1Char">
    <w:name w:val="ASSAD 2017 ACCESS Heading 1 Char"/>
    <w:basedOn w:val="Heading1Char1"/>
    <w:link w:val="ASSAD2017ACCESSHeading1"/>
    <w:rsid w:val="008452FE"/>
    <w:rPr>
      <w:rFonts w:ascii="Arial Rounded MT Bold" w:hAnsi="Arial Rounded MT Bold" w:cs="Arial"/>
      <w:bCs/>
      <w:sz w:val="40"/>
      <w:szCs w:val="40"/>
      <w:lang w:val="en-US" w:eastAsia="ar-SA"/>
    </w:rPr>
  </w:style>
  <w:style w:type="paragraph" w:customStyle="1" w:styleId="ASSAD2017ACCESSBody1">
    <w:name w:val="ASSAD 2017 ACCESS Body 1"/>
    <w:link w:val="ASSAD2017ACCESSBody1Char"/>
    <w:qFormat/>
    <w:rsid w:val="00ED7758"/>
    <w:pPr>
      <w:widowControl w:val="0"/>
      <w:spacing w:after="120"/>
    </w:pPr>
    <w:rPr>
      <w:rFonts w:ascii="Arial" w:hAnsi="Arial" w:cs="Arial"/>
      <w:bCs/>
      <w:color w:val="000000" w:themeColor="text1"/>
      <w:lang w:val="en-US"/>
    </w:rPr>
  </w:style>
  <w:style w:type="character" w:customStyle="1" w:styleId="Heading2Char1">
    <w:name w:val="Heading 2 Char1"/>
    <w:basedOn w:val="DefaultParagraphFont"/>
    <w:link w:val="Heading2"/>
    <w:rsid w:val="00215A81"/>
    <w:rPr>
      <w:rFonts w:ascii="Helvetica" w:hAnsi="Helvetica" w:cs="Helvetica"/>
      <w:b/>
      <w:bCs/>
      <w:sz w:val="28"/>
      <w:szCs w:val="28"/>
      <w:lang w:val="en-GB" w:eastAsia="ar-SA"/>
    </w:rPr>
  </w:style>
  <w:style w:type="character" w:customStyle="1" w:styleId="headerlevel2summaryChar">
    <w:name w:val="header level 2 summary Char"/>
    <w:basedOn w:val="Heading2Char1"/>
    <w:link w:val="headerlevel2summary"/>
    <w:rsid w:val="00215A81"/>
    <w:rPr>
      <w:rFonts w:ascii="Helvetica" w:hAnsi="Helvetica" w:cs="Helvetica"/>
      <w:b/>
      <w:bCs/>
      <w:i/>
      <w:color w:val="003797"/>
      <w:sz w:val="24"/>
      <w:szCs w:val="28"/>
      <w:lang w:val="en-GB" w:eastAsia="ar-SA"/>
    </w:rPr>
  </w:style>
  <w:style w:type="character" w:customStyle="1" w:styleId="ASSAD2017ACCESSHeading2Char">
    <w:name w:val="ASSAD 2017 ACCESS Heading 2 Char"/>
    <w:basedOn w:val="headerlevel2summaryChar"/>
    <w:link w:val="ASSAD2017ACCESSHeading2"/>
    <w:rsid w:val="008452FE"/>
    <w:rPr>
      <w:rFonts w:ascii="Arial" w:hAnsi="Arial" w:cs="Arial"/>
      <w:b/>
      <w:bCs/>
      <w:i w:val="0"/>
      <w:color w:val="003797"/>
      <w:sz w:val="24"/>
      <w:szCs w:val="28"/>
      <w:lang w:val="en-GB" w:eastAsia="ar-SA"/>
    </w:rPr>
  </w:style>
  <w:style w:type="paragraph" w:customStyle="1" w:styleId="ASSAD2017CWInfographicHeading1">
    <w:name w:val="ASSAD 2017 CW Infographic Heading 1"/>
    <w:basedOn w:val="ASSAD2017ACCESSHeading2"/>
    <w:link w:val="ASSAD2017CWInfographicHeading1Char"/>
    <w:rsid w:val="0048308A"/>
    <w:rPr>
      <w:rFonts w:ascii="Arial Rounded MT Bold" w:hAnsi="Arial Rounded MT Bold"/>
      <w:b w:val="0"/>
      <w:sz w:val="40"/>
      <w:szCs w:val="40"/>
    </w:rPr>
  </w:style>
  <w:style w:type="character" w:customStyle="1" w:styleId="ASSAD2017ACCESSBody1Char">
    <w:name w:val="ASSAD 2017 ACCESS Body 1 Char"/>
    <w:basedOn w:val="ASSAD2017ACCESSHeading1Char"/>
    <w:link w:val="ASSAD2017ACCESSBody1"/>
    <w:rsid w:val="00ED7758"/>
    <w:rPr>
      <w:rFonts w:ascii="Arial" w:hAnsi="Arial" w:cs="Arial"/>
      <w:bCs/>
      <w:color w:val="000000" w:themeColor="text1"/>
      <w:sz w:val="40"/>
      <w:szCs w:val="40"/>
      <w:lang w:val="en-US" w:eastAsia="ar-SA"/>
    </w:rPr>
  </w:style>
  <w:style w:type="character" w:customStyle="1" w:styleId="ASSAD2017CWInfographicHeading1Char">
    <w:name w:val="ASSAD 2017 CW Infographic Heading 1 Char"/>
    <w:basedOn w:val="ASSAD2017ACCESSHeading2Char"/>
    <w:link w:val="ASSAD2017CWInfographicHeading1"/>
    <w:rsid w:val="0048308A"/>
    <w:rPr>
      <w:rFonts w:ascii="Arial Rounded MT Bold" w:hAnsi="Arial Rounded MT Bold" w:cs="Arial"/>
      <w:b w:val="0"/>
      <w:bCs/>
      <w:i w:val="0"/>
      <w:color w:val="0070C0"/>
      <w:sz w:val="40"/>
      <w:szCs w:val="40"/>
      <w:lang w:val="en-GB" w:eastAsia="ar-SA"/>
    </w:rPr>
  </w:style>
  <w:style w:type="paragraph" w:customStyle="1" w:styleId="ASSAD2017CWInfographicBody1">
    <w:name w:val="ASSAD 2017 CW Infographic Body 1"/>
    <w:basedOn w:val="reporttext"/>
    <w:link w:val="ASSAD2017CWInfographicBody1Char"/>
    <w:rsid w:val="00351D2B"/>
    <w:rPr>
      <w:sz w:val="22"/>
      <w:szCs w:val="22"/>
    </w:rPr>
  </w:style>
  <w:style w:type="paragraph" w:customStyle="1" w:styleId="ASSAD2017CWinfographicbody2">
    <w:name w:val="ASSAD 2017 CW infographic body 2"/>
    <w:basedOn w:val="ASSAD2017CWInfographicBody1"/>
    <w:link w:val="ASSAD2017CWinfographicbody2Char"/>
    <w:rsid w:val="00D9763D"/>
    <w:rPr>
      <w:rFonts w:ascii="Arial Rounded MT Bold" w:hAnsi="Arial Rounded MT Bold"/>
      <w:sz w:val="24"/>
    </w:rPr>
  </w:style>
  <w:style w:type="character" w:customStyle="1" w:styleId="reporttextChar">
    <w:name w:val="report text Char"/>
    <w:basedOn w:val="DefaultParagraphFont"/>
    <w:link w:val="reporttext"/>
    <w:rsid w:val="00CF7898"/>
    <w:rPr>
      <w:rFonts w:ascii="Arial" w:hAnsi="Arial" w:cs="Arial"/>
      <w:noProof/>
      <w:color w:val="FFFFFF" w:themeColor="background1"/>
      <w:lang w:eastAsia="en-AU"/>
    </w:rPr>
  </w:style>
  <w:style w:type="character" w:customStyle="1" w:styleId="ASSAD2017CWInfographicBody1Char">
    <w:name w:val="ASSAD 2017 CW Infographic Body 1 Char"/>
    <w:basedOn w:val="reporttextChar"/>
    <w:link w:val="ASSAD2017CWInfographicBody1"/>
    <w:rsid w:val="00351D2B"/>
    <w:rPr>
      <w:rFonts w:ascii="Arial" w:hAnsi="Arial" w:cs="Arial"/>
      <w:noProof/>
      <w:color w:val="FFFFFF" w:themeColor="background1"/>
      <w:sz w:val="22"/>
      <w:szCs w:val="22"/>
      <w:lang w:eastAsia="en-AU"/>
    </w:rPr>
  </w:style>
  <w:style w:type="character" w:customStyle="1" w:styleId="ASSAD2017CWinfographicbody2Char">
    <w:name w:val="ASSAD 2017 CW infographic body 2 Char"/>
    <w:basedOn w:val="ASSAD2017CWInfographicBody1Char"/>
    <w:link w:val="ASSAD2017CWinfographicbody2"/>
    <w:rsid w:val="00D9763D"/>
    <w:rPr>
      <w:rFonts w:ascii="Arial Rounded MT Bold" w:hAnsi="Arial Rounded MT Bold" w:cs="Arial"/>
      <w:noProof/>
      <w:color w:val="FFFFFF" w:themeColor="background1"/>
      <w:sz w:val="24"/>
      <w:szCs w:val="22"/>
      <w:lang w:eastAsia="en-AU"/>
    </w:rPr>
  </w:style>
  <w:style w:type="paragraph" w:customStyle="1" w:styleId="ASSAD2017ACCESSHeading3">
    <w:name w:val="ASSAD 2017 ACCESS Heading 3"/>
    <w:basedOn w:val="ASSAD2017ACCESSHeading2"/>
    <w:link w:val="ASSAD2017ACCESSHeading3Char"/>
    <w:qFormat/>
    <w:rsid w:val="00ED7758"/>
    <w:rPr>
      <w:i/>
    </w:rPr>
  </w:style>
  <w:style w:type="character" w:customStyle="1" w:styleId="ASSAD2017ACCESSHeading3Char">
    <w:name w:val="ASSAD 2017 ACCESS Heading 3 Char"/>
    <w:basedOn w:val="ASSAD2017ACCESSHeading2Char"/>
    <w:link w:val="ASSAD2017ACCESSHeading3"/>
    <w:rsid w:val="00ED7758"/>
    <w:rPr>
      <w:rFonts w:ascii="Arial" w:hAnsi="Arial" w:cs="Arial"/>
      <w:b/>
      <w:bCs/>
      <w:i/>
      <w:color w:val="003797"/>
      <w:sz w:val="24"/>
      <w:szCs w:val="28"/>
      <w:lang w:val="en-GB" w:eastAsia="ar-SA"/>
    </w:rPr>
  </w:style>
  <w:style w:type="paragraph" w:customStyle="1" w:styleId="ASSAD2017CWTablenote1">
    <w:name w:val="ASSAD 2017 CW Table note 1"/>
    <w:basedOn w:val="tablenotes"/>
    <w:link w:val="ASSAD2017CWTablenote1Char"/>
    <w:qFormat/>
    <w:rsid w:val="00D83658"/>
  </w:style>
  <w:style w:type="paragraph" w:customStyle="1" w:styleId="ASSAD2017CWTableHeading1">
    <w:name w:val="ASSAD 2017 CW Table Heading 1"/>
    <w:basedOn w:val="ASSAD2017ACCESSBody1"/>
    <w:link w:val="ASSAD2017CWTableHeading1Char"/>
    <w:rsid w:val="00946517"/>
    <w:rPr>
      <w:rFonts w:ascii="Arial Rounded MT Bold" w:hAnsi="Arial Rounded MT Bold"/>
      <w:color w:val="0070C0"/>
    </w:rPr>
  </w:style>
  <w:style w:type="character" w:customStyle="1" w:styleId="tablenotesChar">
    <w:name w:val="table notes Char"/>
    <w:basedOn w:val="DefaultParagraphFont"/>
    <w:link w:val="tablenotes"/>
    <w:rsid w:val="00D83658"/>
    <w:rPr>
      <w:rFonts w:ascii="Arial" w:eastAsia="Arial" w:hAnsi="Arial" w:cs="Arial"/>
      <w:sz w:val="18"/>
      <w:szCs w:val="18"/>
      <w:lang w:eastAsia="ar-SA"/>
    </w:rPr>
  </w:style>
  <w:style w:type="character" w:customStyle="1" w:styleId="ASSAD2017CWTablenote1Char">
    <w:name w:val="ASSAD 2017 CW Table note 1 Char"/>
    <w:basedOn w:val="tablenotesChar"/>
    <w:link w:val="ASSAD2017CWTablenote1"/>
    <w:rsid w:val="00D83658"/>
    <w:rPr>
      <w:rFonts w:ascii="Arial" w:eastAsia="Arial" w:hAnsi="Arial" w:cs="Arial"/>
      <w:sz w:val="18"/>
      <w:szCs w:val="18"/>
      <w:lang w:eastAsia="ar-SA"/>
    </w:rPr>
  </w:style>
  <w:style w:type="character" w:styleId="FootnoteReference">
    <w:name w:val="footnote reference"/>
    <w:basedOn w:val="DefaultParagraphFont"/>
    <w:uiPriority w:val="99"/>
    <w:semiHidden/>
    <w:unhideWhenUsed/>
    <w:rsid w:val="0037526E"/>
    <w:rPr>
      <w:vertAlign w:val="superscript"/>
    </w:rPr>
  </w:style>
  <w:style w:type="character" w:customStyle="1" w:styleId="ASSAD2017CWTableHeading1Char">
    <w:name w:val="ASSAD 2017 CW Table Heading 1 Char"/>
    <w:basedOn w:val="ASSAD2017ACCESSBody1Char"/>
    <w:link w:val="ASSAD2017CWTableHeading1"/>
    <w:rsid w:val="00946517"/>
    <w:rPr>
      <w:rFonts w:ascii="Arial Rounded MT Bold" w:hAnsi="Arial Rounded MT Bold" w:cs="Arial"/>
      <w:bCs/>
      <w:color w:val="0070C0"/>
      <w:sz w:val="40"/>
      <w:szCs w:val="40"/>
      <w:lang w:val="en-US" w:eastAsia="ar-SA"/>
    </w:rPr>
  </w:style>
  <w:style w:type="paragraph" w:customStyle="1" w:styleId="ASSAD2017CWFooter1">
    <w:name w:val="ASSAD 2017 CW Footer 1"/>
    <w:basedOn w:val="Footer"/>
    <w:link w:val="ASSAD2017CWFooter1Char"/>
    <w:qFormat/>
    <w:rsid w:val="00FA2B49"/>
    <w:rPr>
      <w:rFonts w:ascii="Arial" w:hAnsi="Arial" w:cs="Arial"/>
      <w:sz w:val="20"/>
    </w:rPr>
  </w:style>
  <w:style w:type="character" w:customStyle="1" w:styleId="ASSAD2017CWFooter1Char">
    <w:name w:val="ASSAD 2017 CW Footer 1 Char"/>
    <w:basedOn w:val="FooterChar"/>
    <w:link w:val="ASSAD2017CWFooter1"/>
    <w:rsid w:val="00FA2B49"/>
    <w:rPr>
      <w:rFonts w:ascii="Arial" w:hAnsi="Arial" w:cs="Arial"/>
      <w:sz w:val="24"/>
      <w:szCs w:val="24"/>
      <w:lang w:val="en-GB" w:eastAsia="ar-SA"/>
    </w:rPr>
  </w:style>
  <w:style w:type="paragraph" w:styleId="ListParagraph">
    <w:name w:val="List Paragraph"/>
    <w:basedOn w:val="Normal"/>
    <w:uiPriority w:val="67"/>
    <w:rsid w:val="001B2B4F"/>
    <w:pPr>
      <w:ind w:left="720"/>
      <w:contextualSpacing/>
    </w:pPr>
  </w:style>
  <w:style w:type="paragraph" w:customStyle="1" w:styleId="ASSAD2017TableHeading">
    <w:name w:val="ASSAD 2017 Table Heading"/>
    <w:basedOn w:val="ASSAD2017ACCESSHeading3"/>
    <w:link w:val="ASSAD2017TableHeadingChar"/>
    <w:qFormat/>
    <w:rsid w:val="00907D9A"/>
    <w:rPr>
      <w:b w:val="0"/>
      <w:i w:val="0"/>
      <w:sz w:val="20"/>
    </w:rPr>
  </w:style>
  <w:style w:type="character" w:customStyle="1" w:styleId="ASSAD2017TableHeadingChar">
    <w:name w:val="ASSAD 2017 Table Heading Char"/>
    <w:basedOn w:val="ASSAD2017ACCESSBody1Char"/>
    <w:link w:val="ASSAD2017TableHeading"/>
    <w:rsid w:val="00907D9A"/>
    <w:rPr>
      <w:rFonts w:ascii="Arial" w:hAnsi="Arial" w:cs="Arial"/>
      <w:bCs/>
      <w:color w:val="000000" w:themeColor="text1"/>
      <w:sz w:val="40"/>
      <w:szCs w:val="28"/>
      <w:lang w:val="en-GB" w:eastAsia="ar-SA"/>
    </w:rPr>
  </w:style>
  <w:style w:type="character" w:customStyle="1" w:styleId="UnresolvedMention1">
    <w:name w:val="Unresolved Mention1"/>
    <w:basedOn w:val="DefaultParagraphFont"/>
    <w:uiPriority w:val="99"/>
    <w:semiHidden/>
    <w:unhideWhenUsed/>
    <w:rsid w:val="00CC0E1F"/>
    <w:rPr>
      <w:color w:val="605E5C"/>
      <w:shd w:val="clear" w:color="auto" w:fill="E1DFDD"/>
    </w:rPr>
  </w:style>
  <w:style w:type="table" w:customStyle="1" w:styleId="ASSADsubstancecategories">
    <w:name w:val="ASSAD substance categories"/>
    <w:basedOn w:val="TableNormal"/>
    <w:uiPriority w:val="99"/>
    <w:rsid w:val="00A83F8C"/>
    <w:tblPr/>
  </w:style>
  <w:style w:type="paragraph" w:customStyle="1" w:styleId="ASSADACCESStablecentre">
    <w:name w:val="ASSAD ACCESS table centre"/>
    <w:basedOn w:val="ASSAD2017ACCESSBody1"/>
    <w:link w:val="ASSADACCESStablecentreChar"/>
    <w:qFormat/>
    <w:rsid w:val="00F33F20"/>
    <w:pPr>
      <w:jc w:val="center"/>
    </w:pPr>
  </w:style>
  <w:style w:type="paragraph" w:customStyle="1" w:styleId="ACCESSTableHeaderRow">
    <w:name w:val="ACCESS Table Header Row"/>
    <w:basedOn w:val="ASSAD2017ACCESSBody1"/>
    <w:link w:val="ACCESSTableHeaderRowChar"/>
    <w:qFormat/>
    <w:rsid w:val="00F03072"/>
    <w:rPr>
      <w:b/>
    </w:rPr>
  </w:style>
  <w:style w:type="character" w:customStyle="1" w:styleId="ASSADACCESStablecentreChar">
    <w:name w:val="ASSAD ACCESS table centre Char"/>
    <w:basedOn w:val="ASSAD2017ACCESSBody1Char"/>
    <w:link w:val="ASSADACCESStablecentre"/>
    <w:rsid w:val="00F33F20"/>
    <w:rPr>
      <w:rFonts w:ascii="Arial" w:hAnsi="Arial" w:cs="Arial"/>
      <w:bCs/>
      <w:color w:val="000000" w:themeColor="text1"/>
      <w:sz w:val="40"/>
      <w:szCs w:val="40"/>
      <w:lang w:val="en-US" w:eastAsia="ar-SA"/>
    </w:rPr>
  </w:style>
  <w:style w:type="character" w:customStyle="1" w:styleId="ACCESSTableHeaderRowChar">
    <w:name w:val="ACCESS Table Header Row Char"/>
    <w:basedOn w:val="ASSAD2017ACCESSBody1Char"/>
    <w:link w:val="ACCESSTableHeaderRow"/>
    <w:rsid w:val="00F03072"/>
    <w:rPr>
      <w:rFonts w:ascii="Arial" w:hAnsi="Arial" w:cs="Arial"/>
      <w:b/>
      <w:bCs/>
      <w:color w:val="000000" w:themeColor="text1"/>
      <w:sz w:val="40"/>
      <w:szCs w:val="40"/>
      <w:lang w:val="en-US" w:eastAsia="ar-SA"/>
    </w:rPr>
  </w:style>
  <w:style w:type="paragraph" w:customStyle="1" w:styleId="ASSAD2017CWBody1">
    <w:name w:val="ASSAD 2017 CW Body 1"/>
    <w:link w:val="ASSAD2017CWBody1Char"/>
    <w:qFormat/>
    <w:rsid w:val="004B4C71"/>
    <w:pPr>
      <w:widowControl w:val="0"/>
      <w:spacing w:after="120"/>
    </w:pPr>
    <w:rPr>
      <w:rFonts w:ascii="Arial" w:hAnsi="Arial" w:cs="Arial"/>
      <w:bCs/>
      <w:color w:val="000000" w:themeColor="text1"/>
      <w:lang w:val="en-US" w:eastAsia="ar-SA"/>
    </w:rPr>
  </w:style>
  <w:style w:type="character" w:customStyle="1" w:styleId="ASSAD2017CWBody1Char">
    <w:name w:val="ASSAD 2017 CW Body 1 Char"/>
    <w:basedOn w:val="DefaultParagraphFont"/>
    <w:link w:val="ASSAD2017CWBody1"/>
    <w:rsid w:val="004B4C71"/>
    <w:rPr>
      <w:rFonts w:ascii="Arial" w:hAnsi="Arial" w:cs="Arial"/>
      <w:bCs/>
      <w:color w:val="000000" w:themeColor="text1"/>
      <w:lang w:val="en-US" w:eastAsia="ar-SA"/>
    </w:rPr>
  </w:style>
  <w:style w:type="character" w:styleId="UnresolvedMention">
    <w:name w:val="Unresolved Mention"/>
    <w:basedOn w:val="DefaultParagraphFont"/>
    <w:uiPriority w:val="99"/>
    <w:semiHidden/>
    <w:unhideWhenUsed/>
    <w:rsid w:val="0004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8594">
      <w:bodyDiv w:val="1"/>
      <w:marLeft w:val="0"/>
      <w:marRight w:val="0"/>
      <w:marTop w:val="0"/>
      <w:marBottom w:val="0"/>
      <w:divBdr>
        <w:top w:val="none" w:sz="0" w:space="0" w:color="auto"/>
        <w:left w:val="none" w:sz="0" w:space="0" w:color="auto"/>
        <w:bottom w:val="none" w:sz="0" w:space="0" w:color="auto"/>
        <w:right w:val="none" w:sz="0" w:space="0" w:color="auto"/>
      </w:divBdr>
    </w:div>
    <w:div w:id="328096016">
      <w:bodyDiv w:val="1"/>
      <w:marLeft w:val="0"/>
      <w:marRight w:val="0"/>
      <w:marTop w:val="0"/>
      <w:marBottom w:val="0"/>
      <w:divBdr>
        <w:top w:val="none" w:sz="0" w:space="0" w:color="auto"/>
        <w:left w:val="none" w:sz="0" w:space="0" w:color="auto"/>
        <w:bottom w:val="none" w:sz="0" w:space="0" w:color="auto"/>
        <w:right w:val="none" w:sz="0" w:space="0" w:color="auto"/>
      </w:divBdr>
    </w:div>
    <w:div w:id="636617093">
      <w:bodyDiv w:val="1"/>
      <w:marLeft w:val="0"/>
      <w:marRight w:val="0"/>
      <w:marTop w:val="0"/>
      <w:marBottom w:val="0"/>
      <w:divBdr>
        <w:top w:val="none" w:sz="0" w:space="0" w:color="auto"/>
        <w:left w:val="none" w:sz="0" w:space="0" w:color="auto"/>
        <w:bottom w:val="none" w:sz="0" w:space="0" w:color="auto"/>
        <w:right w:val="none" w:sz="0" w:space="0" w:color="auto"/>
      </w:divBdr>
    </w:div>
    <w:div w:id="646131061">
      <w:bodyDiv w:val="1"/>
      <w:marLeft w:val="0"/>
      <w:marRight w:val="0"/>
      <w:marTop w:val="0"/>
      <w:marBottom w:val="0"/>
      <w:divBdr>
        <w:top w:val="none" w:sz="0" w:space="0" w:color="auto"/>
        <w:left w:val="none" w:sz="0" w:space="0" w:color="auto"/>
        <w:bottom w:val="none" w:sz="0" w:space="0" w:color="auto"/>
        <w:right w:val="none" w:sz="0" w:space="0" w:color="auto"/>
      </w:divBdr>
    </w:div>
    <w:div w:id="658922584">
      <w:bodyDiv w:val="1"/>
      <w:marLeft w:val="0"/>
      <w:marRight w:val="0"/>
      <w:marTop w:val="0"/>
      <w:marBottom w:val="0"/>
      <w:divBdr>
        <w:top w:val="none" w:sz="0" w:space="0" w:color="auto"/>
        <w:left w:val="none" w:sz="0" w:space="0" w:color="auto"/>
        <w:bottom w:val="none" w:sz="0" w:space="0" w:color="auto"/>
        <w:right w:val="none" w:sz="0" w:space="0" w:color="auto"/>
      </w:divBdr>
    </w:div>
    <w:div w:id="679089508">
      <w:bodyDiv w:val="1"/>
      <w:marLeft w:val="0"/>
      <w:marRight w:val="0"/>
      <w:marTop w:val="0"/>
      <w:marBottom w:val="0"/>
      <w:divBdr>
        <w:top w:val="none" w:sz="0" w:space="0" w:color="auto"/>
        <w:left w:val="none" w:sz="0" w:space="0" w:color="auto"/>
        <w:bottom w:val="none" w:sz="0" w:space="0" w:color="auto"/>
        <w:right w:val="none" w:sz="0" w:space="0" w:color="auto"/>
      </w:divBdr>
    </w:div>
    <w:div w:id="842091974">
      <w:bodyDiv w:val="1"/>
      <w:marLeft w:val="0"/>
      <w:marRight w:val="0"/>
      <w:marTop w:val="0"/>
      <w:marBottom w:val="0"/>
      <w:divBdr>
        <w:top w:val="none" w:sz="0" w:space="0" w:color="auto"/>
        <w:left w:val="none" w:sz="0" w:space="0" w:color="auto"/>
        <w:bottom w:val="none" w:sz="0" w:space="0" w:color="auto"/>
        <w:right w:val="none" w:sz="0" w:space="0" w:color="auto"/>
      </w:divBdr>
    </w:div>
    <w:div w:id="888612542">
      <w:bodyDiv w:val="1"/>
      <w:marLeft w:val="0"/>
      <w:marRight w:val="0"/>
      <w:marTop w:val="0"/>
      <w:marBottom w:val="0"/>
      <w:divBdr>
        <w:top w:val="none" w:sz="0" w:space="0" w:color="auto"/>
        <w:left w:val="none" w:sz="0" w:space="0" w:color="auto"/>
        <w:bottom w:val="none" w:sz="0" w:space="0" w:color="auto"/>
        <w:right w:val="none" w:sz="0" w:space="0" w:color="auto"/>
      </w:divBdr>
    </w:div>
    <w:div w:id="965087905">
      <w:bodyDiv w:val="1"/>
      <w:marLeft w:val="0"/>
      <w:marRight w:val="0"/>
      <w:marTop w:val="0"/>
      <w:marBottom w:val="0"/>
      <w:divBdr>
        <w:top w:val="none" w:sz="0" w:space="0" w:color="auto"/>
        <w:left w:val="none" w:sz="0" w:space="0" w:color="auto"/>
        <w:bottom w:val="none" w:sz="0" w:space="0" w:color="auto"/>
        <w:right w:val="none" w:sz="0" w:space="0" w:color="auto"/>
      </w:divBdr>
    </w:div>
    <w:div w:id="1090001825">
      <w:bodyDiv w:val="1"/>
      <w:marLeft w:val="0"/>
      <w:marRight w:val="0"/>
      <w:marTop w:val="0"/>
      <w:marBottom w:val="0"/>
      <w:divBdr>
        <w:top w:val="none" w:sz="0" w:space="0" w:color="auto"/>
        <w:left w:val="none" w:sz="0" w:space="0" w:color="auto"/>
        <w:bottom w:val="none" w:sz="0" w:space="0" w:color="auto"/>
        <w:right w:val="none" w:sz="0" w:space="0" w:color="auto"/>
      </w:divBdr>
    </w:div>
    <w:div w:id="1119445860">
      <w:bodyDiv w:val="1"/>
      <w:marLeft w:val="0"/>
      <w:marRight w:val="0"/>
      <w:marTop w:val="0"/>
      <w:marBottom w:val="0"/>
      <w:divBdr>
        <w:top w:val="none" w:sz="0" w:space="0" w:color="auto"/>
        <w:left w:val="none" w:sz="0" w:space="0" w:color="auto"/>
        <w:bottom w:val="none" w:sz="0" w:space="0" w:color="auto"/>
        <w:right w:val="none" w:sz="0" w:space="0" w:color="auto"/>
      </w:divBdr>
    </w:div>
    <w:div w:id="1250314443">
      <w:bodyDiv w:val="1"/>
      <w:marLeft w:val="0"/>
      <w:marRight w:val="0"/>
      <w:marTop w:val="0"/>
      <w:marBottom w:val="0"/>
      <w:divBdr>
        <w:top w:val="none" w:sz="0" w:space="0" w:color="auto"/>
        <w:left w:val="none" w:sz="0" w:space="0" w:color="auto"/>
        <w:bottom w:val="none" w:sz="0" w:space="0" w:color="auto"/>
        <w:right w:val="none" w:sz="0" w:space="0" w:color="auto"/>
      </w:divBdr>
    </w:div>
    <w:div w:id="1410039606">
      <w:bodyDiv w:val="1"/>
      <w:marLeft w:val="0"/>
      <w:marRight w:val="0"/>
      <w:marTop w:val="0"/>
      <w:marBottom w:val="0"/>
      <w:divBdr>
        <w:top w:val="none" w:sz="0" w:space="0" w:color="auto"/>
        <w:left w:val="none" w:sz="0" w:space="0" w:color="auto"/>
        <w:bottom w:val="none" w:sz="0" w:space="0" w:color="auto"/>
        <w:right w:val="none" w:sz="0" w:space="0" w:color="auto"/>
      </w:divBdr>
    </w:div>
    <w:div w:id="1418793538">
      <w:bodyDiv w:val="1"/>
      <w:marLeft w:val="0"/>
      <w:marRight w:val="0"/>
      <w:marTop w:val="0"/>
      <w:marBottom w:val="0"/>
      <w:divBdr>
        <w:top w:val="none" w:sz="0" w:space="0" w:color="auto"/>
        <w:left w:val="none" w:sz="0" w:space="0" w:color="auto"/>
        <w:bottom w:val="none" w:sz="0" w:space="0" w:color="auto"/>
        <w:right w:val="none" w:sz="0" w:space="0" w:color="auto"/>
      </w:divBdr>
    </w:div>
    <w:div w:id="1453985013">
      <w:bodyDiv w:val="1"/>
      <w:marLeft w:val="0"/>
      <w:marRight w:val="0"/>
      <w:marTop w:val="0"/>
      <w:marBottom w:val="0"/>
      <w:divBdr>
        <w:top w:val="none" w:sz="0" w:space="0" w:color="auto"/>
        <w:left w:val="none" w:sz="0" w:space="0" w:color="auto"/>
        <w:bottom w:val="none" w:sz="0" w:space="0" w:color="auto"/>
        <w:right w:val="none" w:sz="0" w:space="0" w:color="auto"/>
      </w:divBdr>
    </w:div>
    <w:div w:id="1484547625">
      <w:bodyDiv w:val="1"/>
      <w:marLeft w:val="0"/>
      <w:marRight w:val="0"/>
      <w:marTop w:val="0"/>
      <w:marBottom w:val="0"/>
      <w:divBdr>
        <w:top w:val="none" w:sz="0" w:space="0" w:color="auto"/>
        <w:left w:val="none" w:sz="0" w:space="0" w:color="auto"/>
        <w:bottom w:val="none" w:sz="0" w:space="0" w:color="auto"/>
        <w:right w:val="none" w:sz="0" w:space="0" w:color="auto"/>
      </w:divBdr>
    </w:div>
    <w:div w:id="1502087762">
      <w:bodyDiv w:val="1"/>
      <w:marLeft w:val="0"/>
      <w:marRight w:val="0"/>
      <w:marTop w:val="0"/>
      <w:marBottom w:val="0"/>
      <w:divBdr>
        <w:top w:val="none" w:sz="0" w:space="0" w:color="auto"/>
        <w:left w:val="none" w:sz="0" w:space="0" w:color="auto"/>
        <w:bottom w:val="none" w:sz="0" w:space="0" w:color="auto"/>
        <w:right w:val="none" w:sz="0" w:space="0" w:color="auto"/>
      </w:divBdr>
    </w:div>
    <w:div w:id="1512379871">
      <w:bodyDiv w:val="1"/>
      <w:marLeft w:val="0"/>
      <w:marRight w:val="0"/>
      <w:marTop w:val="0"/>
      <w:marBottom w:val="0"/>
      <w:divBdr>
        <w:top w:val="none" w:sz="0" w:space="0" w:color="auto"/>
        <w:left w:val="none" w:sz="0" w:space="0" w:color="auto"/>
        <w:bottom w:val="none" w:sz="0" w:space="0" w:color="auto"/>
        <w:right w:val="none" w:sz="0" w:space="0" w:color="auto"/>
      </w:divBdr>
    </w:div>
    <w:div w:id="1617297717">
      <w:bodyDiv w:val="1"/>
      <w:marLeft w:val="0"/>
      <w:marRight w:val="0"/>
      <w:marTop w:val="0"/>
      <w:marBottom w:val="0"/>
      <w:divBdr>
        <w:top w:val="none" w:sz="0" w:space="0" w:color="auto"/>
        <w:left w:val="none" w:sz="0" w:space="0" w:color="auto"/>
        <w:bottom w:val="none" w:sz="0" w:space="0" w:color="auto"/>
        <w:right w:val="none" w:sz="0" w:space="0" w:color="auto"/>
      </w:divBdr>
    </w:div>
    <w:div w:id="1721660874">
      <w:bodyDiv w:val="1"/>
      <w:marLeft w:val="0"/>
      <w:marRight w:val="0"/>
      <w:marTop w:val="0"/>
      <w:marBottom w:val="0"/>
      <w:divBdr>
        <w:top w:val="none" w:sz="0" w:space="0" w:color="auto"/>
        <w:left w:val="none" w:sz="0" w:space="0" w:color="auto"/>
        <w:bottom w:val="none" w:sz="0" w:space="0" w:color="auto"/>
        <w:right w:val="none" w:sz="0" w:space="0" w:color="auto"/>
      </w:divBdr>
      <w:divsChild>
        <w:div w:id="979576657">
          <w:marLeft w:val="0"/>
          <w:marRight w:val="0"/>
          <w:marTop w:val="0"/>
          <w:marBottom w:val="0"/>
          <w:divBdr>
            <w:top w:val="none" w:sz="0" w:space="0" w:color="auto"/>
            <w:left w:val="none" w:sz="0" w:space="0" w:color="auto"/>
            <w:bottom w:val="none" w:sz="0" w:space="0" w:color="auto"/>
            <w:right w:val="none" w:sz="0" w:space="0" w:color="auto"/>
          </w:divBdr>
          <w:divsChild>
            <w:div w:id="1570454460">
              <w:marLeft w:val="0"/>
              <w:marRight w:val="0"/>
              <w:marTop w:val="0"/>
              <w:marBottom w:val="0"/>
              <w:divBdr>
                <w:top w:val="none" w:sz="0" w:space="0" w:color="auto"/>
                <w:left w:val="none" w:sz="0" w:space="0" w:color="auto"/>
                <w:bottom w:val="none" w:sz="0" w:space="0" w:color="auto"/>
                <w:right w:val="none" w:sz="0" w:space="0" w:color="auto"/>
              </w:divBdr>
              <w:divsChild>
                <w:div w:id="1180240205">
                  <w:marLeft w:val="0"/>
                  <w:marRight w:val="0"/>
                  <w:marTop w:val="0"/>
                  <w:marBottom w:val="0"/>
                  <w:divBdr>
                    <w:top w:val="none" w:sz="0" w:space="0" w:color="auto"/>
                    <w:left w:val="none" w:sz="0" w:space="0" w:color="auto"/>
                    <w:bottom w:val="none" w:sz="0" w:space="0" w:color="auto"/>
                    <w:right w:val="none" w:sz="0" w:space="0" w:color="auto"/>
                  </w:divBdr>
                  <w:divsChild>
                    <w:div w:id="1470778869">
                      <w:marLeft w:val="0"/>
                      <w:marRight w:val="0"/>
                      <w:marTop w:val="0"/>
                      <w:marBottom w:val="0"/>
                      <w:divBdr>
                        <w:top w:val="none" w:sz="0" w:space="0" w:color="auto"/>
                        <w:left w:val="none" w:sz="0" w:space="0" w:color="auto"/>
                        <w:bottom w:val="none" w:sz="0" w:space="0" w:color="auto"/>
                        <w:right w:val="none" w:sz="0" w:space="0" w:color="auto"/>
                      </w:divBdr>
                      <w:divsChild>
                        <w:div w:id="1525559208">
                          <w:marLeft w:val="0"/>
                          <w:marRight w:val="0"/>
                          <w:marTop w:val="0"/>
                          <w:marBottom w:val="0"/>
                          <w:divBdr>
                            <w:top w:val="none" w:sz="0" w:space="0" w:color="auto"/>
                            <w:left w:val="none" w:sz="0" w:space="0" w:color="auto"/>
                            <w:bottom w:val="none" w:sz="0" w:space="0" w:color="auto"/>
                            <w:right w:val="none" w:sz="0" w:space="0" w:color="auto"/>
                          </w:divBdr>
                          <w:divsChild>
                            <w:div w:id="9794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085004">
      <w:bodyDiv w:val="1"/>
      <w:marLeft w:val="0"/>
      <w:marRight w:val="0"/>
      <w:marTop w:val="0"/>
      <w:marBottom w:val="0"/>
      <w:divBdr>
        <w:top w:val="none" w:sz="0" w:space="0" w:color="auto"/>
        <w:left w:val="none" w:sz="0" w:space="0" w:color="auto"/>
        <w:bottom w:val="none" w:sz="0" w:space="0" w:color="auto"/>
        <w:right w:val="none" w:sz="0" w:space="0" w:color="auto"/>
      </w:divBdr>
    </w:div>
    <w:div w:id="1876887611">
      <w:bodyDiv w:val="1"/>
      <w:marLeft w:val="0"/>
      <w:marRight w:val="0"/>
      <w:marTop w:val="0"/>
      <w:marBottom w:val="0"/>
      <w:divBdr>
        <w:top w:val="none" w:sz="0" w:space="0" w:color="auto"/>
        <w:left w:val="none" w:sz="0" w:space="0" w:color="auto"/>
        <w:bottom w:val="none" w:sz="0" w:space="0" w:color="auto"/>
        <w:right w:val="none" w:sz="0" w:space="0" w:color="auto"/>
      </w:divBdr>
      <w:divsChild>
        <w:div w:id="1500854569">
          <w:marLeft w:val="0"/>
          <w:marRight w:val="1"/>
          <w:marTop w:val="0"/>
          <w:marBottom w:val="0"/>
          <w:divBdr>
            <w:top w:val="none" w:sz="0" w:space="0" w:color="auto"/>
            <w:left w:val="none" w:sz="0" w:space="0" w:color="auto"/>
            <w:bottom w:val="none" w:sz="0" w:space="0" w:color="auto"/>
            <w:right w:val="none" w:sz="0" w:space="0" w:color="auto"/>
          </w:divBdr>
          <w:divsChild>
            <w:div w:id="1565601027">
              <w:marLeft w:val="0"/>
              <w:marRight w:val="0"/>
              <w:marTop w:val="0"/>
              <w:marBottom w:val="0"/>
              <w:divBdr>
                <w:top w:val="none" w:sz="0" w:space="0" w:color="auto"/>
                <w:left w:val="none" w:sz="0" w:space="0" w:color="auto"/>
                <w:bottom w:val="none" w:sz="0" w:space="0" w:color="auto"/>
                <w:right w:val="none" w:sz="0" w:space="0" w:color="auto"/>
              </w:divBdr>
              <w:divsChild>
                <w:div w:id="1258750154">
                  <w:marLeft w:val="0"/>
                  <w:marRight w:val="1"/>
                  <w:marTop w:val="0"/>
                  <w:marBottom w:val="0"/>
                  <w:divBdr>
                    <w:top w:val="none" w:sz="0" w:space="0" w:color="auto"/>
                    <w:left w:val="none" w:sz="0" w:space="0" w:color="auto"/>
                    <w:bottom w:val="none" w:sz="0" w:space="0" w:color="auto"/>
                    <w:right w:val="none" w:sz="0" w:space="0" w:color="auto"/>
                  </w:divBdr>
                  <w:divsChild>
                    <w:div w:id="1593859664">
                      <w:marLeft w:val="0"/>
                      <w:marRight w:val="0"/>
                      <w:marTop w:val="0"/>
                      <w:marBottom w:val="0"/>
                      <w:divBdr>
                        <w:top w:val="none" w:sz="0" w:space="0" w:color="auto"/>
                        <w:left w:val="none" w:sz="0" w:space="0" w:color="auto"/>
                        <w:bottom w:val="none" w:sz="0" w:space="0" w:color="auto"/>
                        <w:right w:val="none" w:sz="0" w:space="0" w:color="auto"/>
                      </w:divBdr>
                      <w:divsChild>
                        <w:div w:id="315956589">
                          <w:marLeft w:val="0"/>
                          <w:marRight w:val="0"/>
                          <w:marTop w:val="0"/>
                          <w:marBottom w:val="0"/>
                          <w:divBdr>
                            <w:top w:val="none" w:sz="0" w:space="0" w:color="auto"/>
                            <w:left w:val="none" w:sz="0" w:space="0" w:color="auto"/>
                            <w:bottom w:val="none" w:sz="0" w:space="0" w:color="auto"/>
                            <w:right w:val="none" w:sz="0" w:space="0" w:color="auto"/>
                          </w:divBdr>
                          <w:divsChild>
                            <w:div w:id="734553119">
                              <w:marLeft w:val="0"/>
                              <w:marRight w:val="0"/>
                              <w:marTop w:val="120"/>
                              <w:marBottom w:val="360"/>
                              <w:divBdr>
                                <w:top w:val="none" w:sz="0" w:space="0" w:color="auto"/>
                                <w:left w:val="none" w:sz="0" w:space="0" w:color="auto"/>
                                <w:bottom w:val="none" w:sz="0" w:space="0" w:color="auto"/>
                                <w:right w:val="none" w:sz="0" w:space="0" w:color="auto"/>
                              </w:divBdr>
                              <w:divsChild>
                                <w:div w:id="681395677">
                                  <w:marLeft w:val="0"/>
                                  <w:marRight w:val="0"/>
                                  <w:marTop w:val="0"/>
                                  <w:marBottom w:val="0"/>
                                  <w:divBdr>
                                    <w:top w:val="none" w:sz="0" w:space="0" w:color="auto"/>
                                    <w:left w:val="none" w:sz="0" w:space="0" w:color="auto"/>
                                    <w:bottom w:val="none" w:sz="0" w:space="0" w:color="auto"/>
                                    <w:right w:val="none" w:sz="0" w:space="0" w:color="auto"/>
                                  </w:divBdr>
                                </w:div>
                                <w:div w:id="1085761284">
                                  <w:marLeft w:val="420"/>
                                  <w:marRight w:val="0"/>
                                  <w:marTop w:val="0"/>
                                  <w:marBottom w:val="0"/>
                                  <w:divBdr>
                                    <w:top w:val="none" w:sz="0" w:space="0" w:color="auto"/>
                                    <w:left w:val="none" w:sz="0" w:space="0" w:color="auto"/>
                                    <w:bottom w:val="none" w:sz="0" w:space="0" w:color="auto"/>
                                    <w:right w:val="none" w:sz="0" w:space="0" w:color="auto"/>
                                  </w:divBdr>
                                  <w:divsChild>
                                    <w:div w:id="14195933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797951">
      <w:bodyDiv w:val="1"/>
      <w:marLeft w:val="0"/>
      <w:marRight w:val="0"/>
      <w:marTop w:val="0"/>
      <w:marBottom w:val="0"/>
      <w:divBdr>
        <w:top w:val="none" w:sz="0" w:space="0" w:color="auto"/>
        <w:left w:val="none" w:sz="0" w:space="0" w:color="auto"/>
        <w:bottom w:val="none" w:sz="0" w:space="0" w:color="auto"/>
        <w:right w:val="none" w:sz="0" w:space="0" w:color="auto"/>
      </w:divBdr>
    </w:div>
    <w:div w:id="198026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c@cancervic.org.a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sr-dc05\dfs\BSD\Research\Projects\Smoking\ASSAD-SSASS\1015.00%20ASSAD%202017\1015.00%20ASSAD%202017\Reports-Papers\3a.%20Comm%20National%20Report\FINAL%20NATIONAL%20REPORT%20-%20WORD%20VERSIONS\cbrc@cancervic.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sr-dc05\dfs\BSD\Research\Projects\Smoking\ASSAD-SSASS\1015.00%20ASSAD%202017\1015.00%20ASSAD%202017\Reports-Papers\3a.%20Comm%20National%20Report\FINAL%20NATIONAL%20REPORT%20-%20WORD%20VERSIONS\nationaldrugstrategy@health.gov"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tionaldrugstrategy@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FCDE-10B4-4361-9FCB-7C97DAED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24142</Words>
  <Characters>103574</Characters>
  <Application>Microsoft Office Word</Application>
  <DocSecurity>0</DocSecurity>
  <Lines>11508</Lines>
  <Paragraphs>10642</Paragraphs>
  <ScaleCrop>false</ScaleCrop>
  <HeadingPairs>
    <vt:vector size="2" baseType="variant">
      <vt:variant>
        <vt:lpstr>Title</vt:lpstr>
      </vt:variant>
      <vt:variant>
        <vt:i4>1</vt:i4>
      </vt:variant>
    </vt:vector>
  </HeadingPairs>
  <TitlesOfParts>
    <vt:vector size="1" baseType="lpstr">
      <vt:lpstr>ASSAD 2017 Statistics &amp; Trends: Second Edition</vt:lpstr>
    </vt:vector>
  </TitlesOfParts>
  <Manager>Guerin, N.</Manager>
  <Company>Cancer Council Victoria</Company>
  <LinksUpToDate>false</LinksUpToDate>
  <CharactersWithSpaces>117074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ASSAD 2017 Statistics &amp; Trends: Second Edition</dc:title>
  <dc:subject>ASSAD 2017 National Report: Second Edition</dc:subject>
  <dc:creator>Guerin, N. &amp; White, V.</dc:creator>
  <cp:lastModifiedBy>Maree Scully</cp:lastModifiedBy>
  <cp:revision>16</cp:revision>
  <cp:lastPrinted>2019-03-28T07:07:00Z</cp:lastPrinted>
  <dcterms:created xsi:type="dcterms:W3CDTF">2020-06-19T01:26:00Z</dcterms:created>
  <dcterms:modified xsi:type="dcterms:W3CDTF">2020-07-01T22:08:00Z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762493465</vt:i4>
  </property>
  <property fmtid="{D5CDD505-2E9C-101B-9397-08002B2CF9AE}" pid="3" name="_MarkAsFinal">
    <vt:bool>true</vt:bool>
  </property>
</Properties>
</file>