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9F67" w14:textId="7ABFDD31" w:rsidR="008A0E39" w:rsidRDefault="008A0E39" w:rsidP="002E47CE">
      <w:pPr>
        <w:pStyle w:val="ListParagraph"/>
        <w:tabs>
          <w:tab w:val="center" w:pos="7699"/>
        </w:tabs>
        <w:spacing w:after="60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16E34CC8" w14:textId="3045537B" w:rsidR="00496E8C" w:rsidRDefault="00496E8C" w:rsidP="002E47CE">
      <w:pPr>
        <w:pStyle w:val="ListParagraph"/>
        <w:tabs>
          <w:tab w:val="center" w:pos="7699"/>
        </w:tabs>
        <w:spacing w:after="60"/>
        <w:jc w:val="center"/>
        <w:rPr>
          <w:rFonts w:asciiTheme="minorHAnsi" w:hAnsiTheme="minorHAnsi"/>
          <w:b/>
          <w:bCs/>
          <w:sz w:val="20"/>
          <w:szCs w:val="20"/>
        </w:rPr>
      </w:pPr>
      <w:r w:rsidRPr="00284745">
        <w:rPr>
          <w:rFonts w:asciiTheme="minorHAnsi" w:hAnsiTheme="minorHAnsi"/>
          <w:b/>
          <w:bCs/>
          <w:sz w:val="20"/>
          <w:szCs w:val="20"/>
        </w:rPr>
        <w:t>Australian Technical Advisory Group on Immunisation (ATAGI)</w:t>
      </w:r>
      <w:r w:rsidRPr="00284745">
        <w:rPr>
          <w:rFonts w:asciiTheme="minorHAnsi" w:hAnsiTheme="minorHAnsi"/>
          <w:sz w:val="20"/>
          <w:szCs w:val="20"/>
        </w:rPr>
        <w:t xml:space="preserve"> </w:t>
      </w:r>
      <w:r w:rsidR="00774E6A">
        <w:rPr>
          <w:rFonts w:asciiTheme="minorHAnsi" w:hAnsiTheme="minorHAnsi"/>
          <w:b/>
          <w:bCs/>
          <w:sz w:val="20"/>
          <w:szCs w:val="20"/>
        </w:rPr>
        <w:t>75</w:t>
      </w:r>
      <w:r w:rsidR="008A681E">
        <w:rPr>
          <w:rFonts w:asciiTheme="minorHAnsi" w:hAnsiTheme="minorHAnsi"/>
          <w:b/>
          <w:bCs/>
          <w:sz w:val="20"/>
          <w:szCs w:val="20"/>
        </w:rPr>
        <w:t>th</w:t>
      </w:r>
      <w:r w:rsidRPr="00284745">
        <w:rPr>
          <w:rFonts w:asciiTheme="minorHAnsi" w:hAnsiTheme="minorHAnsi"/>
          <w:b/>
          <w:bCs/>
          <w:sz w:val="20"/>
          <w:szCs w:val="20"/>
        </w:rPr>
        <w:t xml:space="preserve"> Meeting</w:t>
      </w:r>
      <w:r w:rsidR="00C84C61">
        <w:rPr>
          <w:rFonts w:asciiTheme="minorHAnsi" w:hAnsiTheme="minorHAnsi"/>
          <w:b/>
          <w:bCs/>
          <w:sz w:val="20"/>
          <w:szCs w:val="20"/>
        </w:rPr>
        <w:t xml:space="preserve"> Agenda</w:t>
      </w:r>
    </w:p>
    <w:p w14:paraId="7009BA60" w14:textId="5548104E" w:rsidR="00496E8C" w:rsidRPr="003940B6" w:rsidRDefault="003940B6" w:rsidP="003940B6">
      <w:pPr>
        <w:pStyle w:val="ListParagraph"/>
        <w:tabs>
          <w:tab w:val="center" w:pos="7699"/>
        </w:tabs>
        <w:spacing w:after="60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18 June 2020</w:t>
      </w:r>
    </w:p>
    <w:p w14:paraId="7E6C5880" w14:textId="77777777" w:rsidR="004071B8" w:rsidRPr="00C93DE9" w:rsidRDefault="004071B8" w:rsidP="00496E8C">
      <w:pPr>
        <w:jc w:val="center"/>
        <w:rPr>
          <w:b/>
        </w:rPr>
      </w:pPr>
    </w:p>
    <w:tbl>
      <w:tblPr>
        <w:tblW w:w="8647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</w:tblGrid>
      <w:tr w:rsidR="004071B8" w:rsidRPr="004F0EBC" w14:paraId="284D009C" w14:textId="77777777" w:rsidTr="004071B8">
        <w:trPr>
          <w:trHeight w:val="397"/>
          <w:tblHeader/>
          <w:jc w:val="center"/>
        </w:trPr>
        <w:tc>
          <w:tcPr>
            <w:tcW w:w="6946" w:type="dxa"/>
            <w:shd w:val="clear" w:color="auto" w:fill="2E74B5" w:themeFill="accent1" w:themeFillShade="BF"/>
            <w:vAlign w:val="center"/>
          </w:tcPr>
          <w:p w14:paraId="6CAA800D" w14:textId="77777777" w:rsidR="004071B8" w:rsidRPr="004F0EBC" w:rsidRDefault="004071B8" w:rsidP="007D450B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0EB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 xml:space="preserve">Agenda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4F0EB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tem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14:paraId="63FF5C5F" w14:textId="77777777" w:rsidR="004071B8" w:rsidRPr="004F0EBC" w:rsidRDefault="004071B8" w:rsidP="007D450B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0EBC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Purpose</w:t>
            </w:r>
          </w:p>
        </w:tc>
      </w:tr>
      <w:tr w:rsidR="004071B8" w:rsidRPr="004F0EBC" w14:paraId="72F42C2C" w14:textId="77777777" w:rsidTr="004071B8">
        <w:trPr>
          <w:trHeight w:val="397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52B9E386" w14:textId="1446EFCA" w:rsidR="004071B8" w:rsidRPr="004071B8" w:rsidRDefault="004071B8" w:rsidP="00DD49C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71B8">
              <w:rPr>
                <w:rFonts w:asciiTheme="minorHAnsi" w:hAnsiTheme="minorHAnsi" w:cs="Arial"/>
                <w:b/>
                <w:sz w:val="22"/>
                <w:szCs w:val="22"/>
              </w:rPr>
              <w:t>Welcome and open</w:t>
            </w:r>
          </w:p>
          <w:p w14:paraId="0A8DBACB" w14:textId="77777777" w:rsidR="004071B8" w:rsidRDefault="004071B8" w:rsidP="001F434D">
            <w:pPr>
              <w:numPr>
                <w:ilvl w:val="1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071B8">
              <w:rPr>
                <w:rFonts w:asciiTheme="minorHAnsi" w:hAnsiTheme="minorHAnsi" w:cs="Arial"/>
                <w:sz w:val="22"/>
                <w:szCs w:val="22"/>
              </w:rPr>
              <w:t>Declarations of Interest</w:t>
            </w:r>
            <w:bookmarkStart w:id="0" w:name="_GoBack"/>
            <w:bookmarkEnd w:id="0"/>
          </w:p>
          <w:p w14:paraId="23451B65" w14:textId="47B678A3" w:rsidR="009D1AAD" w:rsidRPr="009D1AAD" w:rsidRDefault="009D1AAD" w:rsidP="009D1AAD">
            <w:pPr>
              <w:numPr>
                <w:ilvl w:val="1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D1AAD">
              <w:rPr>
                <w:rFonts w:asciiTheme="minorHAnsi" w:hAnsiTheme="minorHAnsi" w:cs="Arial"/>
                <w:sz w:val="22"/>
                <w:szCs w:val="22"/>
              </w:rPr>
              <w:t>Actions arising from last meeting </w:t>
            </w:r>
          </w:p>
          <w:p w14:paraId="405A6A50" w14:textId="1A18FD07" w:rsidR="009D1AAD" w:rsidRPr="009D1AAD" w:rsidRDefault="009D1AAD" w:rsidP="009D1AAD">
            <w:pPr>
              <w:numPr>
                <w:ilvl w:val="1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D1AAD">
              <w:rPr>
                <w:rFonts w:asciiTheme="minorHAnsi" w:hAnsiTheme="minorHAnsi" w:cs="Arial"/>
                <w:sz w:val="22"/>
                <w:szCs w:val="22"/>
              </w:rPr>
              <w:t>Out of session items</w:t>
            </w:r>
          </w:p>
        </w:tc>
        <w:tc>
          <w:tcPr>
            <w:tcW w:w="1701" w:type="dxa"/>
            <w:vAlign w:val="center"/>
          </w:tcPr>
          <w:p w14:paraId="67AD68B6" w14:textId="0F66879C" w:rsidR="004071B8" w:rsidRPr="00056213" w:rsidRDefault="00774E6A" w:rsidP="00DD49C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Information</w:t>
            </w:r>
          </w:p>
        </w:tc>
      </w:tr>
      <w:tr w:rsidR="00774E6A" w:rsidRPr="004F0EBC" w14:paraId="3AD21003" w14:textId="77777777" w:rsidTr="004071B8">
        <w:trPr>
          <w:trHeight w:val="397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6CFEAC2A" w14:textId="54B2322B" w:rsidR="00774E6A" w:rsidRPr="004071B8" w:rsidRDefault="00774E6A" w:rsidP="00DD49C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1AAD">
              <w:rPr>
                <w:rFonts w:asciiTheme="minorHAnsi" w:hAnsiTheme="minorHAnsi" w:cs="Arial"/>
                <w:b/>
                <w:sz w:val="22"/>
                <w:szCs w:val="22"/>
              </w:rPr>
              <w:t>ATAGI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Strategic Planning</w:t>
            </w:r>
          </w:p>
        </w:tc>
        <w:tc>
          <w:tcPr>
            <w:tcW w:w="1701" w:type="dxa"/>
            <w:vAlign w:val="center"/>
          </w:tcPr>
          <w:p w14:paraId="011FC4EB" w14:textId="15769917" w:rsidR="00774E6A" w:rsidRPr="00056213" w:rsidRDefault="00774E6A" w:rsidP="00DD49C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6213">
              <w:rPr>
                <w:rFonts w:asciiTheme="minorHAnsi" w:hAnsiTheme="minorHAnsi" w:cs="Arial"/>
                <w:sz w:val="20"/>
                <w:szCs w:val="20"/>
              </w:rPr>
              <w:t>Discuss</w:t>
            </w:r>
          </w:p>
        </w:tc>
      </w:tr>
      <w:tr w:rsidR="004071B8" w:rsidRPr="004F0EBC" w14:paraId="4DD54353" w14:textId="77777777" w:rsidTr="004071B8">
        <w:trPr>
          <w:trHeight w:val="397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69DE846A" w14:textId="7330928F" w:rsidR="004071B8" w:rsidRPr="009D1AAD" w:rsidRDefault="009D1AAD" w:rsidP="009D1AA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D1AAD">
              <w:rPr>
                <w:rFonts w:asciiTheme="minorHAnsi" w:hAnsiTheme="minorHAnsi" w:cs="Arial"/>
                <w:b/>
                <w:sz w:val="22"/>
                <w:szCs w:val="22"/>
              </w:rPr>
              <w:t>ATAGI A</w:t>
            </w:r>
            <w:r w:rsidR="004071B8" w:rsidRPr="009D1AAD">
              <w:rPr>
                <w:rFonts w:asciiTheme="minorHAnsi" w:hAnsiTheme="minorHAnsi" w:cs="Arial"/>
                <w:b/>
                <w:sz w:val="22"/>
                <w:szCs w:val="22"/>
              </w:rPr>
              <w:t>nnual</w:t>
            </w:r>
            <w:r w:rsidRPr="009D1AAD">
              <w:rPr>
                <w:rFonts w:asciiTheme="minorHAnsi" w:hAnsiTheme="minorHAnsi" w:cs="Arial"/>
                <w:b/>
                <w:sz w:val="22"/>
                <w:szCs w:val="22"/>
              </w:rPr>
              <w:t xml:space="preserve"> Immunisation Statement</w:t>
            </w:r>
            <w:r w:rsidR="004071B8" w:rsidRPr="009D1AA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88AC3D5" w14:textId="77777777" w:rsidR="004071B8" w:rsidRPr="00056213" w:rsidRDefault="004071B8" w:rsidP="0005621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6213">
              <w:rPr>
                <w:rFonts w:asciiTheme="minorHAnsi" w:hAnsiTheme="minorHAnsi" w:cs="Arial"/>
                <w:sz w:val="20"/>
                <w:szCs w:val="20"/>
              </w:rPr>
              <w:t>Discuss</w:t>
            </w:r>
          </w:p>
        </w:tc>
      </w:tr>
      <w:tr w:rsidR="004071B8" w:rsidRPr="00E671D0" w14:paraId="062BA922" w14:textId="77777777" w:rsidTr="004071B8">
        <w:trPr>
          <w:cantSplit/>
          <w:trHeight w:val="397"/>
          <w:jc w:val="center"/>
        </w:trPr>
        <w:tc>
          <w:tcPr>
            <w:tcW w:w="6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A05DA2" w14:textId="0E2CC740" w:rsidR="004071B8" w:rsidRPr="004071B8" w:rsidRDefault="00774E6A" w:rsidP="0029698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 on the Implementation of Revised Arrangements for the Evaluation of Vaccines on the National Immunisation Program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54972B" w14:textId="77777777" w:rsidR="00774E6A" w:rsidRDefault="00774E6A" w:rsidP="00774E6A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Information </w:t>
            </w:r>
          </w:p>
          <w:p w14:paraId="3A34D024" w14:textId="42E2A805" w:rsidR="004071B8" w:rsidRDefault="004071B8" w:rsidP="0005621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4E6A" w:rsidRPr="00E671D0" w14:paraId="14EBD498" w14:textId="77777777" w:rsidTr="004071B8">
        <w:trPr>
          <w:cantSplit/>
          <w:trHeight w:val="397"/>
          <w:jc w:val="center"/>
        </w:trPr>
        <w:tc>
          <w:tcPr>
            <w:tcW w:w="6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79F4D0" w14:textId="4E6EB9BF" w:rsidR="00774E6A" w:rsidRDefault="00774E6A" w:rsidP="0029698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 from the Influenza Working Party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B17BEB" w14:textId="628963CE" w:rsidR="00774E6A" w:rsidRDefault="00774E6A" w:rsidP="00774E6A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56213">
              <w:rPr>
                <w:rFonts w:asciiTheme="minorHAnsi" w:hAnsiTheme="minorHAnsi" w:cs="Arial"/>
                <w:sz w:val="20"/>
                <w:szCs w:val="20"/>
              </w:rPr>
              <w:t>Discuss</w:t>
            </w:r>
          </w:p>
        </w:tc>
      </w:tr>
      <w:tr w:rsidR="004071B8" w:rsidRPr="004F0EBC" w14:paraId="37B2D109" w14:textId="77777777" w:rsidTr="004071B8">
        <w:trPr>
          <w:trHeight w:val="447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6FC18B0F" w14:textId="5759AA2A" w:rsidR="004071B8" w:rsidRPr="004071B8" w:rsidRDefault="00774E6A" w:rsidP="004071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Post </w:t>
            </w:r>
            <w:r w:rsidR="004071B8" w:rsidRPr="004071B8">
              <w:rPr>
                <w:rFonts w:asciiTheme="minorHAnsi" w:hAnsiTheme="minorHAnsi" w:cs="Arial"/>
                <w:b/>
                <w:sz w:val="22"/>
                <w:szCs w:val="22"/>
              </w:rPr>
              <w:t>Industry Day Reports Discussions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0A732" w14:textId="2333D5B1" w:rsidR="004071B8" w:rsidRDefault="00774E6A" w:rsidP="0005621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Discuss</w:t>
            </w:r>
          </w:p>
        </w:tc>
      </w:tr>
      <w:tr w:rsidR="00774E6A" w:rsidRPr="004F0EBC" w14:paraId="01B9B5AE" w14:textId="77777777" w:rsidTr="004071B8">
        <w:trPr>
          <w:trHeight w:val="447"/>
          <w:jc w:val="center"/>
        </w:trPr>
        <w:tc>
          <w:tcPr>
            <w:tcW w:w="6946" w:type="dxa"/>
            <w:shd w:val="clear" w:color="auto" w:fill="auto"/>
            <w:vAlign w:val="center"/>
          </w:tcPr>
          <w:p w14:paraId="20B07F57" w14:textId="4AB1EA5F" w:rsidR="00774E6A" w:rsidRDefault="00774E6A" w:rsidP="004071B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Coronavirus (COVID-19)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1F390" w14:textId="6A239B4B" w:rsidR="00774E6A" w:rsidRDefault="00774E6A" w:rsidP="0005621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Update</w:t>
            </w:r>
          </w:p>
        </w:tc>
      </w:tr>
      <w:tr w:rsidR="004071B8" w:rsidRPr="004F0EBC" w14:paraId="2C552DF5" w14:textId="77777777" w:rsidTr="004071B8">
        <w:trPr>
          <w:trHeight w:val="411"/>
          <w:jc w:val="center"/>
        </w:trPr>
        <w:tc>
          <w:tcPr>
            <w:tcW w:w="6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F438EC" w14:textId="6342529E" w:rsidR="00774E6A" w:rsidRPr="00774E6A" w:rsidRDefault="004071B8" w:rsidP="00774E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74E6A">
              <w:rPr>
                <w:rFonts w:asciiTheme="minorHAnsi" w:hAnsiTheme="minorHAnsi" w:cs="Arial"/>
                <w:b/>
                <w:sz w:val="22"/>
                <w:szCs w:val="22"/>
              </w:rPr>
              <w:t>Department Update</w:t>
            </w:r>
            <w:r w:rsidR="00774E6A" w:rsidRPr="00774E6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B9F93CB" w14:textId="46946BB1" w:rsidR="00774E6A" w:rsidRPr="004071B8" w:rsidRDefault="00774E6A" w:rsidP="00774E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071B8">
              <w:rPr>
                <w:rFonts w:asciiTheme="minorHAnsi" w:hAnsiTheme="minorHAnsi" w:cs="Calibri"/>
                <w:sz w:val="22"/>
                <w:szCs w:val="22"/>
              </w:rPr>
              <w:t>Therapeutic</w:t>
            </w:r>
            <w:r w:rsidRPr="004071B8">
              <w:rPr>
                <w:rFonts w:asciiTheme="minorHAnsi" w:hAnsiTheme="minorHAnsi" w:cs="Arial"/>
                <w:sz w:val="22"/>
                <w:szCs w:val="22"/>
              </w:rPr>
              <w:t xml:space="preserve"> Goods Administration/Advisory Committee on Vaccines update </w:t>
            </w:r>
          </w:p>
          <w:p w14:paraId="7B0748AF" w14:textId="1E1841BE" w:rsidR="004071B8" w:rsidRPr="00774E6A" w:rsidRDefault="00774E6A" w:rsidP="00774E6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071B8">
              <w:rPr>
                <w:rFonts w:asciiTheme="minorHAnsi" w:hAnsiTheme="minorHAnsi" w:cs="Arial"/>
                <w:sz w:val="22"/>
                <w:szCs w:val="22"/>
              </w:rPr>
              <w:t xml:space="preserve">Office of Health </w:t>
            </w:r>
            <w:r w:rsidRPr="004071B8">
              <w:rPr>
                <w:rFonts w:asciiTheme="minorHAnsi" w:hAnsiTheme="minorHAnsi" w:cs="Arial"/>
                <w:bCs/>
                <w:sz w:val="22"/>
                <w:szCs w:val="22"/>
              </w:rPr>
              <w:t>Protection</w:t>
            </w:r>
            <w:r w:rsidRPr="004071B8">
              <w:rPr>
                <w:rFonts w:asciiTheme="minorHAnsi" w:hAnsiTheme="minorHAnsi" w:cs="Arial"/>
                <w:sz w:val="22"/>
                <w:szCs w:val="22"/>
              </w:rPr>
              <w:t xml:space="preserve"> update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7C6D8A" w14:textId="2BAEF1F3" w:rsidR="004071B8" w:rsidRDefault="00774E6A" w:rsidP="007804F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Information</w:t>
            </w:r>
          </w:p>
        </w:tc>
      </w:tr>
      <w:tr w:rsidR="004071B8" w:rsidRPr="004F0EBC" w14:paraId="694BCBEC" w14:textId="77777777" w:rsidTr="004071B8">
        <w:trPr>
          <w:trHeight w:val="411"/>
          <w:jc w:val="center"/>
        </w:trPr>
        <w:tc>
          <w:tcPr>
            <w:tcW w:w="6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B2D8A0" w14:textId="6A33904D" w:rsidR="004071B8" w:rsidRPr="00774E6A" w:rsidRDefault="00774E6A" w:rsidP="009D1AA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4E6A">
              <w:rPr>
                <w:rFonts w:asciiTheme="minorHAnsi" w:hAnsiTheme="minorHAnsi" w:cs="Arial"/>
                <w:b/>
                <w:sz w:val="22"/>
                <w:szCs w:val="22"/>
              </w:rPr>
              <w:t>National Centre for Immunisation Research and Surveillance Report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2D636A" w14:textId="680EE311" w:rsidR="004071B8" w:rsidRPr="004071B8" w:rsidRDefault="004071B8" w:rsidP="004071B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71B8">
              <w:rPr>
                <w:rFonts w:asciiTheme="minorHAnsi" w:hAnsiTheme="minorHAnsi" w:cs="Arial"/>
                <w:bCs/>
                <w:sz w:val="20"/>
                <w:szCs w:val="20"/>
              </w:rPr>
              <w:t>Information</w:t>
            </w:r>
          </w:p>
        </w:tc>
      </w:tr>
      <w:tr w:rsidR="00774E6A" w:rsidRPr="004F0EBC" w14:paraId="554A9C98" w14:textId="77777777" w:rsidTr="004071B8">
        <w:trPr>
          <w:trHeight w:val="411"/>
          <w:jc w:val="center"/>
        </w:trPr>
        <w:tc>
          <w:tcPr>
            <w:tcW w:w="6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A4AB77" w14:textId="7B148F78" w:rsidR="00774E6A" w:rsidRPr="00774E6A" w:rsidRDefault="00774E6A" w:rsidP="009D1AA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74E6A">
              <w:rPr>
                <w:rFonts w:asciiTheme="minorHAnsi" w:hAnsiTheme="minorHAnsi" w:cs="Arial"/>
                <w:b/>
                <w:sz w:val="22"/>
                <w:szCs w:val="22"/>
              </w:rPr>
              <w:t>Australian Immunisation Handbook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52DF3B" w14:textId="5FA36402" w:rsidR="00774E6A" w:rsidRPr="004071B8" w:rsidRDefault="00774E6A" w:rsidP="004071B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56213">
              <w:rPr>
                <w:rFonts w:asciiTheme="minorHAnsi" w:hAnsiTheme="minorHAnsi" w:cs="Arial"/>
                <w:sz w:val="20"/>
                <w:szCs w:val="20"/>
              </w:rPr>
              <w:t>Discuss</w:t>
            </w:r>
          </w:p>
        </w:tc>
      </w:tr>
      <w:tr w:rsidR="004071B8" w:rsidRPr="004F0EBC" w14:paraId="16F198D6" w14:textId="77777777" w:rsidTr="004071B8">
        <w:trPr>
          <w:cantSplit/>
          <w:trHeight w:val="397"/>
          <w:jc w:val="center"/>
        </w:trPr>
        <w:tc>
          <w:tcPr>
            <w:tcW w:w="6946" w:type="dxa"/>
            <w:shd w:val="clear" w:color="auto" w:fill="2E74B5" w:themeFill="accent1" w:themeFillShade="BF"/>
            <w:vAlign w:val="center"/>
          </w:tcPr>
          <w:p w14:paraId="63AFA3E9" w14:textId="2925F789" w:rsidR="004071B8" w:rsidRPr="00E26D04" w:rsidRDefault="004071B8" w:rsidP="007804F4">
            <w:pPr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Meeting close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14:paraId="643006B9" w14:textId="77777777" w:rsidR="004071B8" w:rsidRDefault="004071B8" w:rsidP="007804F4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0AA0AC5" w14:textId="55E0D8C0" w:rsidR="00280050" w:rsidRDefault="00280050"/>
    <w:sectPr w:rsidR="00280050" w:rsidSect="005E3675">
      <w:head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DB78" w14:textId="77777777" w:rsidR="00496E8C" w:rsidRDefault="00496E8C" w:rsidP="00496E8C">
      <w:r>
        <w:separator/>
      </w:r>
    </w:p>
  </w:endnote>
  <w:endnote w:type="continuationSeparator" w:id="0">
    <w:p w14:paraId="6CE8C3BE" w14:textId="77777777" w:rsidR="00496E8C" w:rsidRDefault="00496E8C" w:rsidP="0049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FB48" w14:textId="77777777" w:rsidR="00496E8C" w:rsidRDefault="00496E8C" w:rsidP="00496E8C">
      <w:r>
        <w:separator/>
      </w:r>
    </w:p>
  </w:footnote>
  <w:footnote w:type="continuationSeparator" w:id="0">
    <w:p w14:paraId="6311A10D" w14:textId="77777777" w:rsidR="00496E8C" w:rsidRDefault="00496E8C" w:rsidP="0049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2C29" w14:textId="04F2C3AC" w:rsidR="00496E8C" w:rsidRPr="00496E8C" w:rsidRDefault="00496E8C" w:rsidP="006F4C55">
    <w:pPr>
      <w:pStyle w:val="Header"/>
      <w:jc w:val="center"/>
    </w:pPr>
    <w:r>
      <w:rPr>
        <w:noProof/>
      </w:rPr>
      <w:drawing>
        <wp:inline distT="0" distB="0" distL="0" distR="0" wp14:anchorId="6E144FAB" wp14:editId="55B28ADB">
          <wp:extent cx="923109" cy="569633"/>
          <wp:effectExtent l="0" t="0" r="0" b="1905"/>
          <wp:docPr id="9" name="Picture 9" descr="Australian Government Department of Health crest" title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04" cy="571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90E"/>
    <w:multiLevelType w:val="multilevel"/>
    <w:tmpl w:val="6FE87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5D5B3A"/>
    <w:multiLevelType w:val="multilevel"/>
    <w:tmpl w:val="09A8B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0F7517"/>
    <w:multiLevelType w:val="multilevel"/>
    <w:tmpl w:val="99141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2B29A6"/>
    <w:multiLevelType w:val="multilevel"/>
    <w:tmpl w:val="6C428A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472C48"/>
    <w:multiLevelType w:val="multilevel"/>
    <w:tmpl w:val="7BACD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8C"/>
    <w:rsid w:val="000223EB"/>
    <w:rsid w:val="00056213"/>
    <w:rsid w:val="001C5A18"/>
    <w:rsid w:val="001F434D"/>
    <w:rsid w:val="002018BB"/>
    <w:rsid w:val="002611D6"/>
    <w:rsid w:val="00280050"/>
    <w:rsid w:val="00296987"/>
    <w:rsid w:val="002E47CE"/>
    <w:rsid w:val="00346901"/>
    <w:rsid w:val="003732FA"/>
    <w:rsid w:val="003940B6"/>
    <w:rsid w:val="004071B8"/>
    <w:rsid w:val="00496E8C"/>
    <w:rsid w:val="004C210E"/>
    <w:rsid w:val="004D0CBF"/>
    <w:rsid w:val="004E71DF"/>
    <w:rsid w:val="00504CEC"/>
    <w:rsid w:val="005E3675"/>
    <w:rsid w:val="0065131B"/>
    <w:rsid w:val="006F4C55"/>
    <w:rsid w:val="00774E6A"/>
    <w:rsid w:val="007804F4"/>
    <w:rsid w:val="007D44FF"/>
    <w:rsid w:val="007F1758"/>
    <w:rsid w:val="008179A3"/>
    <w:rsid w:val="008A0E39"/>
    <w:rsid w:val="008A681E"/>
    <w:rsid w:val="009D1AAD"/>
    <w:rsid w:val="009D5B61"/>
    <w:rsid w:val="009E6B1E"/>
    <w:rsid w:val="00B0278B"/>
    <w:rsid w:val="00BE01D9"/>
    <w:rsid w:val="00BE2DD8"/>
    <w:rsid w:val="00C577BD"/>
    <w:rsid w:val="00C84C61"/>
    <w:rsid w:val="00CA5857"/>
    <w:rsid w:val="00CA5EE2"/>
    <w:rsid w:val="00CA6C07"/>
    <w:rsid w:val="00CB1722"/>
    <w:rsid w:val="00CE06E6"/>
    <w:rsid w:val="00D216F7"/>
    <w:rsid w:val="00D4610D"/>
    <w:rsid w:val="00D76CFC"/>
    <w:rsid w:val="00DD49CB"/>
    <w:rsid w:val="00E766C7"/>
    <w:rsid w:val="00EB230C"/>
    <w:rsid w:val="00F14D6C"/>
    <w:rsid w:val="00FA0D15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8644"/>
  <w15:chartTrackingRefBased/>
  <w15:docId w15:val="{18D34049-7D5A-4816-AD51-F3FA95B9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8C"/>
    <w:pPr>
      <w:spacing w:after="0" w:line="240" w:lineRule="auto"/>
    </w:pPr>
    <w:rPr>
      <w:rFonts w:eastAsia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96E8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E8C"/>
    <w:rPr>
      <w:rFonts w:eastAsia="Times New Roman"/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496E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8C"/>
    <w:rPr>
      <w:rFonts w:eastAsia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96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8C"/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0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7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78B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78B"/>
    <w:rPr>
      <w:rFonts w:eastAsia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8B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CA6C07"/>
    <w:pPr>
      <w:spacing w:after="0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FERLITSCH, Sarah</DisplayName>
        <AccountId>17325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 xsi:nil="true"/>
    <Approved_x0020_Date xmlns="2bd5d25a-ed67-4748-9d94-e4b1e4baa595">2020-06-08T14:00:00+00:00</Approved_x0020_Date>
    <IconOverlay xmlns="http://schemas.microsoft.com/sharepoint/v4" xsi:nil="true"/>
    <Content_x0020_Approver xmlns="2bd5d25a-ed67-4748-9d94-e4b1e4baa595">
      <UserInfo>
        <DisplayName>PEISLEY, Hope</DisplayName>
        <AccountId>4376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Quality Review In Progress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>HAWKINS, Louise</DisplayName>
        <AccountId>17803</AccountId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A3BEF-2BD6-4906-ADC9-45284E08E7FA}">
  <ds:schemaRefs>
    <ds:schemaRef ds:uri="http://schemas.microsoft.com/office/infopath/2007/PartnerControls"/>
    <ds:schemaRef ds:uri="2bd5d25a-ed67-4748-9d94-e4b1e4baa595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B43EC7-51E4-4106-AC2B-A87DB2F3F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549F1-0375-4E2B-B43C-07CA8B1DE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Helen</dc:creator>
  <cp:keywords/>
  <dc:description/>
  <cp:lastModifiedBy>ROBERTSON, Jennifer</cp:lastModifiedBy>
  <cp:revision>2</cp:revision>
  <dcterms:created xsi:type="dcterms:W3CDTF">2020-07-03T05:41:00Z</dcterms:created>
  <dcterms:modified xsi:type="dcterms:W3CDTF">2020-07-03T05:41:00Z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b55235ed-5ca5-4ec6-8961-3a05ae543b2a,6;b55235ed-5ca5-4ec6-8961-3a05ae543b2a,6;b55235ed-5ca5-4ec6-8961-3a05ae543b2a,6;b55235ed-5ca5-4ec6-8961-3a05ae543b2a,6;b55235ed-5ca5-4ec6-8961-3a05ae543b2a,4;b55235ed-5ca5-4ec6-8961-3a05ae543b2a,4;b55235ed-5ca5-4ec6-89</vt:lpwstr>
  </property>
</Properties>
</file>