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7BC3D" w14:textId="4D931436" w:rsidR="00514064" w:rsidRDefault="006754F3" w:rsidP="00D4087E">
      <w:pPr>
        <w:pStyle w:val="Heading1"/>
        <w:spacing w:after="1320"/>
      </w:pPr>
      <w:bookmarkStart w:id="0" w:name="_GoBack"/>
      <w:r w:rsidRPr="00514064">
        <w:t>Return to School for Students with Disability COVID-19 Health Risk Management Plan</w:t>
      </w:r>
      <w:bookmarkEnd w:id="0"/>
    </w:p>
    <w:p w14:paraId="13C1B6B5" w14:textId="77777777" w:rsidR="00514064" w:rsidRPr="008754D7" w:rsidRDefault="00514064" w:rsidP="00D4087E">
      <w:r w:rsidRPr="008754D7">
        <w:t>This form may help parents and carers to plan with schools how to manage COVID-19 health risks for students with disability returning to school.</w:t>
      </w:r>
    </w:p>
    <w:p w14:paraId="098B00BE" w14:textId="77777777" w:rsidR="00514064" w:rsidRPr="008754D7" w:rsidRDefault="00514064" w:rsidP="00D4087E">
      <w:r w:rsidRPr="008754D7">
        <w:t>As you develop a plan you might want to:</w:t>
      </w:r>
    </w:p>
    <w:p w14:paraId="34A83B56" w14:textId="77777777" w:rsidR="00514064" w:rsidRPr="008754D7" w:rsidRDefault="00514064" w:rsidP="008561FB">
      <w:pPr>
        <w:pStyle w:val="ListParagraph"/>
        <w:numPr>
          <w:ilvl w:val="0"/>
          <w:numId w:val="21"/>
        </w:numPr>
      </w:pPr>
      <w:r w:rsidRPr="008754D7">
        <w:lastRenderedPageBreak/>
        <w:t>seek medical advice from the student’s doctor</w:t>
      </w:r>
    </w:p>
    <w:p w14:paraId="34F92291" w14:textId="77777777" w:rsidR="00514064" w:rsidRPr="008754D7" w:rsidRDefault="00514064" w:rsidP="008561FB">
      <w:pPr>
        <w:pStyle w:val="ListParagraph"/>
        <w:numPr>
          <w:ilvl w:val="0"/>
          <w:numId w:val="21"/>
        </w:numPr>
      </w:pPr>
      <w:r w:rsidRPr="008754D7">
        <w:t>consider if a three-way conversation with your student’s doctor and school might be helpful.</w:t>
      </w:r>
    </w:p>
    <w:p w14:paraId="54AFE3B9" w14:textId="77777777" w:rsidR="00514064" w:rsidRPr="008754D7" w:rsidRDefault="00514064" w:rsidP="00D4087E">
      <w:r w:rsidRPr="008754D7">
        <w:t>You may also wish to read:</w:t>
      </w:r>
    </w:p>
    <w:p w14:paraId="7AC0223F" w14:textId="77777777" w:rsidR="00514064" w:rsidRPr="00FB5B37" w:rsidRDefault="00AD4621" w:rsidP="00755B7A">
      <w:pPr>
        <w:pStyle w:val="ListParagraph"/>
        <w:rPr>
          <w:b/>
        </w:rPr>
      </w:pPr>
      <w:hyperlink r:id="rId8">
        <w:r w:rsidR="00514064" w:rsidRPr="00FB5B37">
          <w:rPr>
            <w:b/>
            <w:color w:val="215E9E"/>
            <w:u w:val="single" w:color="215E9E"/>
          </w:rPr>
          <w:t>COVID-19 information for schools and</w:t>
        </w:r>
        <w:r w:rsidR="00514064" w:rsidRPr="00FB5B37">
          <w:rPr>
            <w:b/>
            <w:color w:val="215E9E"/>
            <w:spacing w:val="-2"/>
            <w:u w:val="single" w:color="215E9E"/>
          </w:rPr>
          <w:t xml:space="preserve"> </w:t>
        </w:r>
        <w:r w:rsidR="00514064" w:rsidRPr="00FB5B37">
          <w:rPr>
            <w:b/>
            <w:color w:val="215E9E"/>
            <w:u w:val="single" w:color="215E9E"/>
          </w:rPr>
          <w:t>students</w:t>
        </w:r>
        <w:r w:rsidR="00514064" w:rsidRPr="00FB5B37">
          <w:rPr>
            <w:b/>
            <w:color w:val="215E9E"/>
            <w:spacing w:val="-1"/>
            <w:u w:val="single" w:color="215E9E"/>
          </w:rPr>
          <w:t xml:space="preserve"> </w:t>
        </w:r>
      </w:hyperlink>
    </w:p>
    <w:p w14:paraId="37EEB643" w14:textId="77777777" w:rsidR="00514064" w:rsidRPr="00FB5B37" w:rsidRDefault="00AD4621" w:rsidP="00755B7A">
      <w:pPr>
        <w:pStyle w:val="ListParagraph"/>
        <w:rPr>
          <w:b/>
        </w:rPr>
      </w:pPr>
      <w:hyperlink r:id="rId9">
        <w:r w:rsidR="00514064" w:rsidRPr="00FB5B37">
          <w:rPr>
            <w:b/>
            <w:color w:val="215E9E"/>
            <w:u w:val="single" w:color="215E9E"/>
          </w:rPr>
          <w:t>COVID-19 support for students with</w:t>
        </w:r>
        <w:r w:rsidR="00514064" w:rsidRPr="00FB5B37">
          <w:rPr>
            <w:b/>
            <w:color w:val="215E9E"/>
            <w:spacing w:val="-1"/>
            <w:u w:val="single" w:color="215E9E"/>
          </w:rPr>
          <w:t xml:space="preserve"> </w:t>
        </w:r>
        <w:r w:rsidR="00514064" w:rsidRPr="00FB5B37">
          <w:rPr>
            <w:b/>
            <w:color w:val="215E9E"/>
            <w:u w:val="single" w:color="215E9E"/>
          </w:rPr>
          <w:t xml:space="preserve">disability </w:t>
        </w:r>
      </w:hyperlink>
    </w:p>
    <w:p w14:paraId="5BD2E70E" w14:textId="77777777" w:rsidR="00514064" w:rsidRPr="00FB5B37" w:rsidRDefault="00AD4621" w:rsidP="00755B7A">
      <w:pPr>
        <w:pStyle w:val="ListParagraph"/>
        <w:rPr>
          <w:b/>
        </w:rPr>
      </w:pPr>
      <w:hyperlink r:id="rId10">
        <w:r w:rsidR="00514064" w:rsidRPr="00FB5B37">
          <w:rPr>
            <w:b/>
            <w:color w:val="215E9E"/>
            <w:u w:val="single" w:color="215E9E"/>
          </w:rPr>
          <w:t>COVID-19 health advice for people with</w:t>
        </w:r>
        <w:r w:rsidR="00514064" w:rsidRPr="00FB5B37">
          <w:rPr>
            <w:b/>
            <w:color w:val="215E9E"/>
            <w:spacing w:val="-3"/>
            <w:u w:val="single" w:color="215E9E"/>
          </w:rPr>
          <w:t xml:space="preserve"> </w:t>
        </w:r>
        <w:r w:rsidR="00514064" w:rsidRPr="00FB5B37">
          <w:rPr>
            <w:b/>
            <w:color w:val="215E9E"/>
            <w:u w:val="single" w:color="215E9E"/>
          </w:rPr>
          <w:t xml:space="preserve">disability. </w:t>
        </w:r>
      </w:hyperlink>
    </w:p>
    <w:p w14:paraId="44F6DF33" w14:textId="7C41645D" w:rsidR="00514064" w:rsidRDefault="00514064" w:rsidP="00D4087E">
      <w:r w:rsidRPr="008754D7">
        <w:t>This plan is optional. It should complement any other individual health, learning and/or disability plans the student already has. It does not replace other plans.</w:t>
      </w:r>
    </w:p>
    <w:p w14:paraId="5DD3348A" w14:textId="42F56C0E" w:rsidR="0066653E" w:rsidRPr="0066653E" w:rsidRDefault="00380E7B" w:rsidP="005B5629">
      <w:pPr>
        <w:pStyle w:val="Heading3"/>
        <w:pBdr>
          <w:bottom w:val="single" w:sz="4" w:space="1" w:color="auto"/>
          <w:between w:val="single" w:sz="4" w:space="1" w:color="auto"/>
        </w:pBdr>
        <w:spacing w:before="120"/>
      </w:pPr>
      <w:r w:rsidRPr="008754D7">
        <w:lastRenderedPageBreak/>
        <w:t>Student’s name</w:t>
      </w:r>
      <w:r>
        <w:t>:</w:t>
      </w:r>
    </w:p>
    <w:p w14:paraId="3053B719" w14:textId="4C798668" w:rsidR="00380E7B" w:rsidRDefault="00380E7B" w:rsidP="005B5629">
      <w:pPr>
        <w:pStyle w:val="Heading3"/>
        <w:pBdr>
          <w:bottom w:val="single" w:sz="4" w:space="1" w:color="auto"/>
          <w:between w:val="single" w:sz="4" w:space="1" w:color="auto"/>
        </w:pBdr>
        <w:spacing w:before="120"/>
      </w:pPr>
      <w:r w:rsidRPr="008754D7">
        <w:t>Date of plan</w:t>
      </w:r>
      <w:r>
        <w:t>:</w:t>
      </w:r>
    </w:p>
    <w:p w14:paraId="34CFE252" w14:textId="4249714A" w:rsidR="00380E7B" w:rsidRDefault="00380E7B" w:rsidP="005B5629">
      <w:pPr>
        <w:pStyle w:val="Heading3"/>
        <w:pBdr>
          <w:bottom w:val="single" w:sz="4" w:space="1" w:color="auto"/>
          <w:between w:val="single" w:sz="4" w:space="1" w:color="auto"/>
        </w:pBdr>
        <w:spacing w:before="120"/>
      </w:pPr>
      <w:r w:rsidRPr="008754D7">
        <w:t>Year, grade or class</w:t>
      </w:r>
      <w:r>
        <w:t>:</w:t>
      </w:r>
    </w:p>
    <w:p w14:paraId="4F2043A8" w14:textId="6B37F1A1" w:rsidR="00380E7B" w:rsidRDefault="00380E7B" w:rsidP="005B5629">
      <w:pPr>
        <w:pStyle w:val="Heading3"/>
        <w:pBdr>
          <w:bottom w:val="single" w:sz="4" w:space="1" w:color="auto"/>
          <w:between w:val="single" w:sz="4" w:space="1" w:color="auto"/>
        </w:pBdr>
        <w:spacing w:before="120"/>
      </w:pPr>
      <w:r w:rsidRPr="008754D7">
        <w:t>Date for review</w:t>
      </w:r>
      <w:r>
        <w:t>:</w:t>
      </w:r>
    </w:p>
    <w:p w14:paraId="2CD5013D" w14:textId="69EA2D83" w:rsidR="00380E7B" w:rsidRDefault="00380E7B" w:rsidP="005B5629">
      <w:pPr>
        <w:pStyle w:val="Heading3"/>
        <w:pBdr>
          <w:bottom w:val="single" w:sz="4" w:space="1" w:color="auto"/>
          <w:between w:val="single" w:sz="4" w:space="1" w:color="auto"/>
        </w:pBdr>
        <w:spacing w:before="120"/>
      </w:pPr>
      <w:r>
        <w:t>School:</w:t>
      </w:r>
    </w:p>
    <w:p w14:paraId="0B9AF205" w14:textId="2607BE13" w:rsidR="0066653E" w:rsidRPr="0066653E" w:rsidRDefault="00380E7B" w:rsidP="005B5629">
      <w:pPr>
        <w:pStyle w:val="Heading3"/>
        <w:pBdr>
          <w:bottom w:val="single" w:sz="4" w:space="1" w:color="auto"/>
          <w:between w:val="single" w:sz="4" w:space="1" w:color="auto"/>
        </w:pBdr>
        <w:spacing w:before="120"/>
        <w:sectPr w:rsidR="0066653E" w:rsidRPr="0066653E" w:rsidSect="005B5629">
          <w:headerReference w:type="even" r:id="rId11"/>
          <w:headerReference w:type="default" r:id="rId12"/>
          <w:footerReference w:type="default" r:id="rId13"/>
          <w:headerReference w:type="first" r:id="rId14"/>
          <w:pgSz w:w="11906" w:h="16838"/>
          <w:pgMar w:top="1985" w:right="1276" w:bottom="1440" w:left="1440" w:header="709" w:footer="709" w:gutter="0"/>
          <w:cols w:space="708"/>
          <w:titlePg/>
          <w:docGrid w:linePitch="360"/>
        </w:sectPr>
      </w:pPr>
      <w:r>
        <w:t>Regular teachers / support staff:</w:t>
      </w:r>
    </w:p>
    <w:p w14:paraId="16710482" w14:textId="00B76939" w:rsidR="00FC1C87" w:rsidRPr="00995A94" w:rsidRDefault="00FC1C87" w:rsidP="005B5629">
      <w:pPr>
        <w:pStyle w:val="Pa0"/>
        <w:pBdr>
          <w:between w:val="single" w:sz="4" w:space="1" w:color="auto"/>
        </w:pBdr>
        <w:tabs>
          <w:tab w:val="left" w:pos="-709"/>
        </w:tabs>
        <w:ind w:left="-709" w:right="-755" w:hanging="142"/>
        <w:jc w:val="right"/>
        <w:rPr>
          <w:rFonts w:ascii="Arial" w:hAnsi="Arial" w:cs="Arial"/>
          <w:bCs/>
          <w:color w:val="1F1B6C"/>
        </w:rPr>
        <w:sectPr w:rsidR="00FC1C87" w:rsidRPr="00995A94" w:rsidSect="00970F13">
          <w:type w:val="continuous"/>
          <w:pgSz w:w="11906" w:h="16838"/>
          <w:pgMar w:top="1985" w:right="1440" w:bottom="709" w:left="1440" w:header="708" w:footer="708" w:gutter="0"/>
          <w:cols w:space="708"/>
          <w:docGrid w:linePitch="360"/>
        </w:sectPr>
      </w:pPr>
    </w:p>
    <w:p w14:paraId="5A1FEF18" w14:textId="77777777" w:rsidR="00520C11" w:rsidRPr="008754D7" w:rsidRDefault="00520C11" w:rsidP="00520C11">
      <w:pPr>
        <w:pStyle w:val="Heading2"/>
      </w:pPr>
      <w:r w:rsidRPr="008754D7">
        <w:lastRenderedPageBreak/>
        <w:t>COVID-19 RISK FACTORS</w:t>
      </w:r>
    </w:p>
    <w:p w14:paraId="16245838" w14:textId="75150B16" w:rsidR="00520C11" w:rsidRPr="008754D7" w:rsidRDefault="008754D7" w:rsidP="00520C11">
      <w:r w:rsidRPr="008754D7">
        <w:t>The number of cases of COVID-19 in your community is the most important determinant of risk. If there are few or no cases, there will be little or no risk of getting the virus.</w:t>
      </w:r>
    </w:p>
    <w:p w14:paraId="02888FA9" w14:textId="7A98CB9A" w:rsidR="00520C11" w:rsidRPr="00FB5B37" w:rsidRDefault="00520C11" w:rsidP="00520C11">
      <w:pPr>
        <w:rPr>
          <w:rFonts w:cs="Arial"/>
        </w:rPr>
      </w:pPr>
      <w:r w:rsidRPr="008754D7">
        <w:rPr>
          <w:rFonts w:cs="Arial"/>
        </w:rPr>
        <w:t xml:space="preserve">People at </w:t>
      </w:r>
      <w:hyperlink r:id="rId15">
        <w:r w:rsidRPr="00FB5B37">
          <w:rPr>
            <w:rFonts w:cs="Arial"/>
            <w:b/>
            <w:color w:val="215E9E"/>
            <w:u w:val="single" w:color="215E9E"/>
          </w:rPr>
          <w:t>greater risk of more serious illness</w:t>
        </w:r>
        <w:r w:rsidRPr="00FB5B37">
          <w:rPr>
            <w:rFonts w:cs="Arial"/>
            <w:b/>
            <w:color w:val="215E9E"/>
          </w:rPr>
          <w:t xml:space="preserve"> </w:t>
        </w:r>
      </w:hyperlink>
      <w:r w:rsidRPr="008754D7">
        <w:rPr>
          <w:rFonts w:cs="Arial"/>
        </w:rPr>
        <w:t xml:space="preserve">due to </w:t>
      </w:r>
      <w:r w:rsidR="008754D7" w:rsidRPr="008754D7">
        <w:rPr>
          <w:rFonts w:cs="Arial"/>
        </w:rPr>
        <w:br/>
      </w:r>
      <w:r w:rsidRPr="008754D7">
        <w:rPr>
          <w:rFonts w:cs="Arial"/>
        </w:rPr>
        <w:t>COVID-19 include:</w:t>
      </w:r>
    </w:p>
    <w:p w14:paraId="4BFBEDBB" w14:textId="77777777" w:rsidR="00520C11" w:rsidRPr="00FB5B37" w:rsidRDefault="00AD4621" w:rsidP="00755B7A">
      <w:pPr>
        <w:pStyle w:val="ListParagraph"/>
        <w:rPr>
          <w:b/>
        </w:rPr>
      </w:pPr>
      <w:hyperlink r:id="rId16">
        <w:r w:rsidR="00520C11" w:rsidRPr="00FB5B37">
          <w:rPr>
            <w:b/>
            <w:color w:val="215E9E"/>
            <w:u w:val="single" w:color="215E9E"/>
          </w:rPr>
          <w:t xml:space="preserve">people with certain chronic health conditions </w:t>
        </w:r>
        <w:r w:rsidR="00520C11" w:rsidRPr="00FB5B37">
          <w:rPr>
            <w:b/>
            <w:color w:val="215E9E"/>
            <w:spacing w:val="-3"/>
            <w:u w:val="single" w:color="215E9E"/>
          </w:rPr>
          <w:t>and/or</w:t>
        </w:r>
      </w:hyperlink>
      <w:hyperlink r:id="rId17">
        <w:r w:rsidR="00520C11" w:rsidRPr="00FB5B37">
          <w:rPr>
            <w:b/>
            <w:color w:val="215E9E"/>
            <w:spacing w:val="-3"/>
            <w:u w:val="single" w:color="215E9E"/>
          </w:rPr>
          <w:t xml:space="preserve"> </w:t>
        </w:r>
        <w:r w:rsidR="00520C11" w:rsidRPr="00FB5B37">
          <w:rPr>
            <w:b/>
            <w:color w:val="215E9E"/>
            <w:u w:val="single" w:color="215E9E"/>
          </w:rPr>
          <w:t xml:space="preserve">compromised immune </w:t>
        </w:r>
        <w:r w:rsidR="00520C11" w:rsidRPr="00FB5B37">
          <w:rPr>
            <w:b/>
            <w:color w:val="215E9E"/>
            <w:spacing w:val="-3"/>
            <w:u w:val="single" w:color="215E9E"/>
          </w:rPr>
          <w:t xml:space="preserve">systems </w:t>
        </w:r>
      </w:hyperlink>
    </w:p>
    <w:p w14:paraId="1ADC06A4" w14:textId="09C7362E" w:rsidR="00520C11" w:rsidRDefault="00520C11" w:rsidP="00755B7A">
      <w:pPr>
        <w:pStyle w:val="ListParagraph"/>
        <w:rPr>
          <w:b/>
          <w:color w:val="215E9E"/>
          <w:u w:val="single" w:color="215E9E"/>
        </w:rPr>
      </w:pPr>
      <w:r w:rsidRPr="00FB5B37">
        <w:rPr>
          <w:color w:val="1F1B6C"/>
        </w:rPr>
        <w:t>some</w:t>
      </w:r>
      <w:r w:rsidRPr="00FB5B37">
        <w:rPr>
          <w:color w:val="215E9E"/>
        </w:rPr>
        <w:t xml:space="preserve"> </w:t>
      </w:r>
      <w:hyperlink r:id="rId18">
        <w:r w:rsidRPr="00FB5B37">
          <w:rPr>
            <w:b/>
            <w:color w:val="215E9E"/>
            <w:u w:val="single" w:color="215E9E"/>
          </w:rPr>
          <w:t>people with</w:t>
        </w:r>
        <w:r w:rsidRPr="00FB5B37">
          <w:rPr>
            <w:b/>
            <w:color w:val="215E9E"/>
            <w:spacing w:val="-1"/>
            <w:u w:val="single" w:color="215E9E"/>
          </w:rPr>
          <w:t xml:space="preserve"> </w:t>
        </w:r>
        <w:r w:rsidRPr="00FB5B37">
          <w:rPr>
            <w:b/>
            <w:color w:val="215E9E"/>
            <w:u w:val="single" w:color="215E9E"/>
          </w:rPr>
          <w:t>disability.</w:t>
        </w:r>
      </w:hyperlink>
    </w:p>
    <w:p w14:paraId="3A7649AB" w14:textId="75B6FD8E" w:rsidR="0066653E" w:rsidRPr="0066653E" w:rsidRDefault="0066653E" w:rsidP="00AD4680">
      <w:pPr>
        <w:pStyle w:val="List"/>
        <w:spacing w:before="240" w:after="0"/>
        <w:ind w:left="0" w:firstLine="0"/>
        <w:rPr>
          <w:b/>
        </w:rPr>
      </w:pPr>
      <w:r w:rsidRPr="0066653E">
        <w:rPr>
          <w:b/>
        </w:rPr>
        <w:lastRenderedPageBreak/>
        <w:t>The factors that place the student at greater risk of serious illness due to COVID-19 are:</w:t>
      </w:r>
    </w:p>
    <w:p w14:paraId="3557CEA7" w14:textId="2D42B64C" w:rsidR="0066653E" w:rsidRDefault="0066653E" w:rsidP="009513EA">
      <w:pPr>
        <w:pStyle w:val="Heading4"/>
        <w:spacing w:after="360"/>
      </w:pPr>
      <w:r w:rsidRPr="0066653E">
        <w:t xml:space="preserve">e.g. suppressed immune system due to Down syndrome, leukaemia, or undergoing chemotherapy </w:t>
      </w:r>
      <w:r w:rsidR="00C249CA">
        <w:t xml:space="preserve">or radiotherapy; taking immuno </w:t>
      </w:r>
      <w:r w:rsidRPr="0066653E">
        <w:t>suppressive medication</w:t>
      </w:r>
      <w:r w:rsidRPr="008754D7">
        <w:t>.</w:t>
      </w:r>
    </w:p>
    <w:p w14:paraId="61061A0D" w14:textId="77777777" w:rsidR="009513EA" w:rsidRPr="00C249CA" w:rsidRDefault="009513EA" w:rsidP="009513EA">
      <w:pPr>
        <w:pStyle w:val="BodyText"/>
        <w:pBdr>
          <w:bottom w:val="single" w:sz="4" w:space="1" w:color="auto"/>
          <w:between w:val="single" w:sz="6" w:space="1" w:color="auto"/>
        </w:pBdr>
        <w:spacing w:after="0"/>
      </w:pPr>
    </w:p>
    <w:p w14:paraId="42225FFB" w14:textId="77777777" w:rsidR="009513EA" w:rsidRPr="00C249CA" w:rsidRDefault="009513EA" w:rsidP="009513EA">
      <w:pPr>
        <w:spacing w:after="0"/>
      </w:pPr>
    </w:p>
    <w:p w14:paraId="3BC8F24E" w14:textId="77777777" w:rsidR="009513EA" w:rsidRPr="00C249CA" w:rsidRDefault="009513EA" w:rsidP="009513EA">
      <w:pPr>
        <w:pBdr>
          <w:top w:val="single" w:sz="12" w:space="1" w:color="auto"/>
          <w:bottom w:val="single" w:sz="12" w:space="1" w:color="auto"/>
        </w:pBdr>
      </w:pPr>
    </w:p>
    <w:p w14:paraId="2155D8A7" w14:textId="2DA36988" w:rsidR="008754D7" w:rsidRDefault="008754D7" w:rsidP="00AD4680">
      <w:pPr>
        <w:pStyle w:val="BodyText"/>
        <w:spacing w:before="240" w:after="360"/>
      </w:pPr>
      <w:r w:rsidRPr="008754D7">
        <w:t xml:space="preserve">Using preventive measures, like </w:t>
      </w:r>
      <w:hyperlink r:id="rId19">
        <w:r w:rsidRPr="00C249CA">
          <w:rPr>
            <w:rStyle w:val="Hyperlink"/>
            <w:b/>
            <w:color w:val="1B1F6C"/>
          </w:rPr>
          <w:t>physical distancing</w:t>
        </w:r>
        <w:r w:rsidRPr="008754D7">
          <w:rPr>
            <w:rStyle w:val="Hyperlink"/>
            <w:color w:val="1B1F6C"/>
          </w:rPr>
          <w:t xml:space="preserve"> </w:t>
        </w:r>
      </w:hyperlink>
      <w:r w:rsidRPr="008754D7">
        <w:t xml:space="preserve">and </w:t>
      </w:r>
      <w:hyperlink r:id="rId20">
        <w:r w:rsidRPr="00C249CA">
          <w:rPr>
            <w:rStyle w:val="Hyperlink"/>
            <w:b/>
            <w:color w:val="1B1F6C"/>
          </w:rPr>
          <w:t>good</w:t>
        </w:r>
      </w:hyperlink>
      <w:r w:rsidRPr="00C249CA">
        <w:rPr>
          <w:b/>
        </w:rPr>
        <w:t xml:space="preserve"> </w:t>
      </w:r>
      <w:hyperlink r:id="rId21">
        <w:r w:rsidRPr="00C249CA">
          <w:rPr>
            <w:rStyle w:val="Hyperlink"/>
            <w:b/>
            <w:color w:val="1B1F6C"/>
          </w:rPr>
          <w:t>hygiene</w:t>
        </w:r>
      </w:hyperlink>
      <w:r w:rsidRPr="008754D7">
        <w:t>, reduces the risk of getting COVID-19.</w:t>
      </w:r>
    </w:p>
    <w:p w14:paraId="59EE0C1F" w14:textId="2EF37A3E" w:rsidR="0066653E" w:rsidRDefault="0066653E" w:rsidP="00AD4680">
      <w:pPr>
        <w:pStyle w:val="BodyText"/>
        <w:spacing w:before="240" w:after="0"/>
        <w:rPr>
          <w:b/>
        </w:rPr>
      </w:pPr>
      <w:r w:rsidRPr="0066653E">
        <w:rPr>
          <w:b/>
        </w:rPr>
        <w:lastRenderedPageBreak/>
        <w:t>The factors that place the student at greater risk of acquiring and/or transmitting COVID19 are:</w:t>
      </w:r>
    </w:p>
    <w:p w14:paraId="4DA55638" w14:textId="4FEBE878" w:rsidR="0066653E" w:rsidRDefault="0066653E" w:rsidP="009513EA">
      <w:pPr>
        <w:pStyle w:val="Heading4"/>
        <w:spacing w:after="360"/>
      </w:pPr>
      <w:r w:rsidRPr="008754D7">
        <w:t>e.g. limited ability to understand and always practise physical distancing and good hygiene; close physical contact required for personal care (e.g. assistance required with toileting); regularly engaging in oral sensory seeking or other behaviours (e.g. chewing objects, licking, biting).</w:t>
      </w:r>
    </w:p>
    <w:p w14:paraId="173F00D3" w14:textId="0F05A1DA" w:rsidR="0066653E" w:rsidRDefault="0066653E" w:rsidP="009513EA">
      <w:pPr>
        <w:pStyle w:val="BodyText"/>
        <w:pBdr>
          <w:bottom w:val="single" w:sz="4" w:space="1" w:color="auto"/>
          <w:between w:val="single" w:sz="6" w:space="1" w:color="auto"/>
        </w:pBdr>
        <w:spacing w:after="0"/>
      </w:pPr>
    </w:p>
    <w:p w14:paraId="584A0CDB" w14:textId="0E3D2B8D" w:rsidR="009513EA" w:rsidRDefault="009513EA" w:rsidP="009513EA">
      <w:pPr>
        <w:spacing w:after="0"/>
      </w:pPr>
    </w:p>
    <w:p w14:paraId="55C32C05" w14:textId="008C9ECF" w:rsidR="009513EA" w:rsidRDefault="009513EA">
      <w:pPr>
        <w:pBdr>
          <w:top w:val="single" w:sz="12" w:space="1" w:color="auto"/>
          <w:bottom w:val="single" w:sz="12" w:space="1" w:color="auto"/>
        </w:pBdr>
      </w:pPr>
    </w:p>
    <w:p w14:paraId="1116705A" w14:textId="125B5B1D" w:rsidR="005B5629" w:rsidRDefault="005B5629">
      <w:r>
        <w:br w:type="page"/>
      </w:r>
    </w:p>
    <w:p w14:paraId="12C6BDF2" w14:textId="28063470" w:rsidR="00FB5B37" w:rsidRPr="008754D7" w:rsidRDefault="008754D7" w:rsidP="008754D7">
      <w:pPr>
        <w:pStyle w:val="BodyText"/>
        <w:spacing w:before="240"/>
      </w:pPr>
      <w:r w:rsidRPr="008754D7">
        <w:lastRenderedPageBreak/>
        <w:t>Based on these factors and the COVID-19 Risk Matrix (below), the student’s COVID-19 risk is:</w:t>
      </w:r>
    </w:p>
    <w:p w14:paraId="21C92C33" w14:textId="5D584BAD" w:rsidR="00FB5B37" w:rsidRPr="008754D7" w:rsidRDefault="00FB5B37" w:rsidP="005B5629">
      <w:pPr>
        <w:pStyle w:val="BodyText"/>
        <w:spacing w:before="240" w:after="360"/>
      </w:pPr>
      <w:r w:rsidRPr="008754D7">
        <w:t>LOW</w:t>
      </w:r>
      <w:r w:rsidRPr="008754D7">
        <w:tab/>
      </w:r>
      <w:sdt>
        <w:sdtPr>
          <w:rPr>
            <w:sz w:val="36"/>
          </w:rPr>
          <w:id w:val="384533010"/>
          <w14:checkbox>
            <w14:checked w14:val="0"/>
            <w14:checkedState w14:val="2612" w14:font="MS Gothic"/>
            <w14:uncheckedState w14:val="2610" w14:font="MS Gothic"/>
          </w14:checkbox>
        </w:sdtPr>
        <w:sdtEndPr/>
        <w:sdtContent>
          <w:r w:rsidR="00793F43">
            <w:rPr>
              <w:rFonts w:ascii="MS Gothic" w:eastAsia="MS Gothic" w:hAnsi="MS Gothic" w:hint="eastAsia"/>
              <w:sz w:val="36"/>
            </w:rPr>
            <w:t>☐</w:t>
          </w:r>
        </w:sdtContent>
      </w:sdt>
      <w:r w:rsidRPr="008754D7">
        <w:tab/>
        <w:t xml:space="preserve">MEDIUM </w:t>
      </w:r>
      <w:sdt>
        <w:sdtPr>
          <w:rPr>
            <w:sz w:val="36"/>
          </w:rPr>
          <w:id w:val="1893615811"/>
          <w14:checkbox>
            <w14:checked w14:val="0"/>
            <w14:checkedState w14:val="2612" w14:font="MS Gothic"/>
            <w14:uncheckedState w14:val="2610" w14:font="MS Gothic"/>
          </w14:checkbox>
        </w:sdtPr>
        <w:sdtEndPr/>
        <w:sdtContent>
          <w:r w:rsidRPr="00AD4680">
            <w:rPr>
              <w:rFonts w:ascii="MS Gothic" w:eastAsia="MS Gothic" w:hAnsi="MS Gothic" w:hint="eastAsia"/>
              <w:sz w:val="36"/>
            </w:rPr>
            <w:t>☐</w:t>
          </w:r>
        </w:sdtContent>
      </w:sdt>
      <w:r w:rsidRPr="008754D7">
        <w:tab/>
        <w:t>HIGH</w:t>
      </w:r>
      <w:sdt>
        <w:sdtPr>
          <w:rPr>
            <w:sz w:val="36"/>
          </w:rPr>
          <w:id w:val="-1015534568"/>
          <w14:checkbox>
            <w14:checked w14:val="0"/>
            <w14:checkedState w14:val="2612" w14:font="MS Gothic"/>
            <w14:uncheckedState w14:val="2610" w14:font="MS Gothic"/>
          </w14:checkbox>
        </w:sdtPr>
        <w:sdtEndPr/>
        <w:sdtContent>
          <w:r w:rsidRPr="00AD4680">
            <w:rPr>
              <w:rFonts w:ascii="MS Gothic" w:eastAsia="MS Gothic" w:hAnsi="MS Gothic" w:hint="eastAsia"/>
              <w:sz w:val="36"/>
            </w:rPr>
            <w:t>☐</w:t>
          </w:r>
        </w:sdtContent>
      </w:sdt>
    </w:p>
    <w:tbl>
      <w:tblPr>
        <w:tblStyle w:val="TableGrid"/>
        <w:tblW w:w="0" w:type="auto"/>
        <w:tblLook w:val="04A0" w:firstRow="1" w:lastRow="0" w:firstColumn="1" w:lastColumn="0" w:noHBand="0" w:noVBand="1"/>
        <w:tblCaption w:val="COVID-19 Risk Matrix"/>
        <w:tblDescription w:val="COVID-19 Risk Matrix"/>
      </w:tblPr>
      <w:tblGrid>
        <w:gridCol w:w="1744"/>
        <w:gridCol w:w="1668"/>
        <w:gridCol w:w="1868"/>
        <w:gridCol w:w="1868"/>
        <w:gridCol w:w="1868"/>
      </w:tblGrid>
      <w:tr w:rsidR="00FB5B37" w14:paraId="0574890D" w14:textId="77777777" w:rsidTr="00F16CE9">
        <w:trPr>
          <w:tblHeader/>
        </w:trPr>
        <w:tc>
          <w:tcPr>
            <w:tcW w:w="3412" w:type="dxa"/>
            <w:gridSpan w:val="2"/>
            <w:vMerge w:val="restart"/>
            <w:shd w:val="clear" w:color="auto" w:fill="97CBEE"/>
            <w:vAlign w:val="center"/>
          </w:tcPr>
          <w:p w14:paraId="4AEA1E61" w14:textId="77C8DDF6" w:rsidR="00FB5B37" w:rsidRPr="008754D7" w:rsidRDefault="00FB5B37" w:rsidP="006C6F4E">
            <w:pPr>
              <w:pStyle w:val="Heading2"/>
              <w:jc w:val="center"/>
              <w:outlineLvl w:val="1"/>
              <w:rPr>
                <w:b/>
              </w:rPr>
            </w:pPr>
            <w:r w:rsidRPr="008754D7">
              <w:rPr>
                <w:b/>
                <w:sz w:val="28"/>
              </w:rPr>
              <w:t>COVID-19 Risk Matrix</w:t>
            </w:r>
          </w:p>
        </w:tc>
        <w:tc>
          <w:tcPr>
            <w:tcW w:w="5604" w:type="dxa"/>
            <w:gridSpan w:val="3"/>
            <w:shd w:val="clear" w:color="auto" w:fill="97CBEE"/>
            <w:vAlign w:val="center"/>
          </w:tcPr>
          <w:p w14:paraId="5599B9AA" w14:textId="3E173A3E" w:rsidR="00FB5B37" w:rsidRPr="008754D7" w:rsidRDefault="00FB5B37" w:rsidP="006C6F4E">
            <w:pPr>
              <w:jc w:val="center"/>
              <w:rPr>
                <w:sz w:val="24"/>
              </w:rPr>
            </w:pPr>
            <w:r w:rsidRPr="008754D7">
              <w:rPr>
                <w:sz w:val="24"/>
              </w:rPr>
              <w:t>Impact of exposure: Student’s risk of serious illness if infected with COVID-19</w:t>
            </w:r>
          </w:p>
        </w:tc>
      </w:tr>
      <w:tr w:rsidR="00FB5B37" w14:paraId="292A301E" w14:textId="77777777" w:rsidTr="00F16CE9">
        <w:trPr>
          <w:tblHeader/>
        </w:trPr>
        <w:tc>
          <w:tcPr>
            <w:tcW w:w="3412" w:type="dxa"/>
            <w:gridSpan w:val="2"/>
            <w:vMerge/>
          </w:tcPr>
          <w:p w14:paraId="23FA3D59" w14:textId="77777777" w:rsidR="00FB5B37" w:rsidRPr="008754D7" w:rsidRDefault="00FB5B37" w:rsidP="00FB5B37">
            <w:pPr>
              <w:pStyle w:val="BodyText"/>
            </w:pPr>
          </w:p>
        </w:tc>
        <w:tc>
          <w:tcPr>
            <w:tcW w:w="1868" w:type="dxa"/>
            <w:shd w:val="clear" w:color="auto" w:fill="EAF5FC"/>
            <w:vAlign w:val="center"/>
          </w:tcPr>
          <w:p w14:paraId="52104FCE" w14:textId="54A5DBD6" w:rsidR="00FB5B37" w:rsidRPr="008754D7" w:rsidRDefault="00FB5B37" w:rsidP="006C6F4E">
            <w:pPr>
              <w:jc w:val="center"/>
            </w:pPr>
            <w:r w:rsidRPr="008754D7">
              <w:t>Low</w:t>
            </w:r>
          </w:p>
        </w:tc>
        <w:tc>
          <w:tcPr>
            <w:tcW w:w="1868" w:type="dxa"/>
            <w:shd w:val="clear" w:color="auto" w:fill="B1D8F2"/>
            <w:vAlign w:val="center"/>
          </w:tcPr>
          <w:p w14:paraId="56D26ED2" w14:textId="79EF8F2F" w:rsidR="00FB5B37" w:rsidRPr="008754D7" w:rsidRDefault="00FB5B37" w:rsidP="006C6F4E">
            <w:pPr>
              <w:jc w:val="center"/>
              <w:rPr>
                <w:sz w:val="24"/>
              </w:rPr>
            </w:pPr>
            <w:r w:rsidRPr="008754D7">
              <w:rPr>
                <w:sz w:val="24"/>
              </w:rPr>
              <w:t>Medium</w:t>
            </w:r>
          </w:p>
        </w:tc>
        <w:tc>
          <w:tcPr>
            <w:tcW w:w="1868" w:type="dxa"/>
            <w:shd w:val="clear" w:color="auto" w:fill="A1D0F0"/>
            <w:vAlign w:val="center"/>
          </w:tcPr>
          <w:p w14:paraId="61F25816" w14:textId="7654F43C" w:rsidR="00FB5B37" w:rsidRPr="008754D7" w:rsidRDefault="00FB5B37" w:rsidP="006C6F4E">
            <w:pPr>
              <w:jc w:val="center"/>
              <w:rPr>
                <w:sz w:val="24"/>
              </w:rPr>
            </w:pPr>
            <w:r w:rsidRPr="008754D7">
              <w:rPr>
                <w:sz w:val="24"/>
              </w:rPr>
              <w:t>High</w:t>
            </w:r>
          </w:p>
        </w:tc>
      </w:tr>
      <w:tr w:rsidR="00FB5B37" w14:paraId="749D27BB" w14:textId="77777777" w:rsidTr="008754D7">
        <w:trPr>
          <w:trHeight w:val="1077"/>
        </w:trPr>
        <w:tc>
          <w:tcPr>
            <w:tcW w:w="1744" w:type="dxa"/>
            <w:vMerge w:val="restart"/>
            <w:shd w:val="clear" w:color="auto" w:fill="EAF5FC"/>
            <w:vAlign w:val="center"/>
          </w:tcPr>
          <w:p w14:paraId="5284A67F" w14:textId="35097D85" w:rsidR="00FB5B37" w:rsidRPr="006C6F4E" w:rsidRDefault="008754D7" w:rsidP="006C6F4E">
            <w:pPr>
              <w:jc w:val="center"/>
              <w:rPr>
                <w:sz w:val="24"/>
              </w:rPr>
            </w:pPr>
            <w:r w:rsidRPr="008754D7">
              <w:rPr>
                <w:sz w:val="24"/>
              </w:rPr>
              <w:t>Likelihood of exposure: Student’s ability to maintain good hand hygiene and keep 1.5m away from others</w:t>
            </w:r>
          </w:p>
        </w:tc>
        <w:tc>
          <w:tcPr>
            <w:tcW w:w="1668" w:type="dxa"/>
            <w:shd w:val="clear" w:color="auto" w:fill="auto"/>
            <w:vAlign w:val="center"/>
          </w:tcPr>
          <w:p w14:paraId="76BF6192" w14:textId="77777777" w:rsidR="00FB5B37" w:rsidRPr="008754D7" w:rsidRDefault="00FB5B37" w:rsidP="006C6F4E">
            <w:pPr>
              <w:jc w:val="center"/>
              <w:rPr>
                <w:sz w:val="24"/>
              </w:rPr>
            </w:pPr>
            <w:r w:rsidRPr="008754D7">
              <w:rPr>
                <w:sz w:val="24"/>
              </w:rPr>
              <w:t xml:space="preserve">The student is able </w:t>
            </w:r>
            <w:r w:rsidRPr="008754D7">
              <w:rPr>
                <w:spacing w:val="-3"/>
                <w:sz w:val="24"/>
              </w:rPr>
              <w:t>to</w:t>
            </w:r>
            <w:r w:rsidRPr="008754D7">
              <w:rPr>
                <w:sz w:val="24"/>
              </w:rPr>
              <w:t xml:space="preserve"> </w:t>
            </w:r>
            <w:r w:rsidRPr="008754D7">
              <w:rPr>
                <w:spacing w:val="-7"/>
                <w:sz w:val="24"/>
              </w:rPr>
              <w:t>do</w:t>
            </w:r>
          </w:p>
          <w:p w14:paraId="45F4276F" w14:textId="7E7C49E6" w:rsidR="006C6F4E" w:rsidRPr="008754D7" w:rsidRDefault="00FB5B37" w:rsidP="006C6F4E">
            <w:pPr>
              <w:jc w:val="center"/>
              <w:rPr>
                <w:sz w:val="24"/>
              </w:rPr>
            </w:pPr>
            <w:r w:rsidRPr="008754D7">
              <w:rPr>
                <w:sz w:val="24"/>
              </w:rPr>
              <w:t>these</w:t>
            </w:r>
            <w:r w:rsidRPr="008754D7">
              <w:rPr>
                <w:spacing w:val="-8"/>
                <w:sz w:val="24"/>
              </w:rPr>
              <w:t xml:space="preserve"> </w:t>
            </w:r>
            <w:r w:rsidRPr="008754D7">
              <w:rPr>
                <w:sz w:val="24"/>
              </w:rPr>
              <w:t>things</w:t>
            </w:r>
          </w:p>
        </w:tc>
        <w:tc>
          <w:tcPr>
            <w:tcW w:w="1868" w:type="dxa"/>
            <w:vAlign w:val="center"/>
          </w:tcPr>
          <w:p w14:paraId="4299AA3C" w14:textId="4E301CAB" w:rsidR="00FB5B37" w:rsidRPr="008754D7" w:rsidRDefault="006C6F4E" w:rsidP="006C6F4E">
            <w:pPr>
              <w:jc w:val="center"/>
            </w:pPr>
            <w:r w:rsidRPr="008754D7">
              <w:rPr>
                <w:noProof/>
                <w:lang w:eastAsia="en-AU"/>
              </w:rPr>
              <mc:AlternateContent>
                <mc:Choice Requires="wps">
                  <w:drawing>
                    <wp:inline distT="0" distB="0" distL="0" distR="0" wp14:anchorId="3BA95D28" wp14:editId="7EEFF9A5">
                      <wp:extent cx="1049020" cy="566420"/>
                      <wp:effectExtent l="0" t="0" r="0" b="5080"/>
                      <wp:docPr id="2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566420"/>
                              </a:xfrm>
                              <a:custGeom>
                                <a:avLst/>
                                <a:gdLst>
                                  <a:gd name="T0" fmla="+- 0 6971 5433"/>
                                  <a:gd name="T1" fmla="*/ T0 w 1652"/>
                                  <a:gd name="T2" fmla="+- 0 2163 2163"/>
                                  <a:gd name="T3" fmla="*/ 2163 h 892"/>
                                  <a:gd name="T4" fmla="+- 0 5547 5433"/>
                                  <a:gd name="T5" fmla="*/ T4 w 1652"/>
                                  <a:gd name="T6" fmla="+- 0 2163 2163"/>
                                  <a:gd name="T7" fmla="*/ 2163 h 892"/>
                                  <a:gd name="T8" fmla="+- 0 5502 5433"/>
                                  <a:gd name="T9" fmla="*/ T8 w 1652"/>
                                  <a:gd name="T10" fmla="+- 0 2172 2163"/>
                                  <a:gd name="T11" fmla="*/ 2172 h 892"/>
                                  <a:gd name="T12" fmla="+- 0 5466 5433"/>
                                  <a:gd name="T13" fmla="*/ T12 w 1652"/>
                                  <a:gd name="T14" fmla="+- 0 2196 2163"/>
                                  <a:gd name="T15" fmla="*/ 2196 h 892"/>
                                  <a:gd name="T16" fmla="+- 0 5442 5433"/>
                                  <a:gd name="T17" fmla="*/ T16 w 1652"/>
                                  <a:gd name="T18" fmla="+- 0 2232 2163"/>
                                  <a:gd name="T19" fmla="*/ 2232 h 892"/>
                                  <a:gd name="T20" fmla="+- 0 5433 5433"/>
                                  <a:gd name="T21" fmla="*/ T20 w 1652"/>
                                  <a:gd name="T22" fmla="+- 0 2277 2163"/>
                                  <a:gd name="T23" fmla="*/ 2277 h 892"/>
                                  <a:gd name="T24" fmla="+- 0 5433 5433"/>
                                  <a:gd name="T25" fmla="*/ T24 w 1652"/>
                                  <a:gd name="T26" fmla="+- 0 2941 2163"/>
                                  <a:gd name="T27" fmla="*/ 2941 h 892"/>
                                  <a:gd name="T28" fmla="+- 0 5442 5433"/>
                                  <a:gd name="T29" fmla="*/ T28 w 1652"/>
                                  <a:gd name="T30" fmla="+- 0 2985 2163"/>
                                  <a:gd name="T31" fmla="*/ 2985 h 892"/>
                                  <a:gd name="T32" fmla="+- 0 5466 5433"/>
                                  <a:gd name="T33" fmla="*/ T32 w 1652"/>
                                  <a:gd name="T34" fmla="+- 0 3021 2163"/>
                                  <a:gd name="T35" fmla="*/ 3021 h 892"/>
                                  <a:gd name="T36" fmla="+- 0 5502 5433"/>
                                  <a:gd name="T37" fmla="*/ T36 w 1652"/>
                                  <a:gd name="T38" fmla="+- 0 3045 2163"/>
                                  <a:gd name="T39" fmla="*/ 3045 h 892"/>
                                  <a:gd name="T40" fmla="+- 0 5547 5433"/>
                                  <a:gd name="T41" fmla="*/ T40 w 1652"/>
                                  <a:gd name="T42" fmla="+- 0 3054 2163"/>
                                  <a:gd name="T43" fmla="*/ 3054 h 892"/>
                                  <a:gd name="T44" fmla="+- 0 6971 5433"/>
                                  <a:gd name="T45" fmla="*/ T44 w 1652"/>
                                  <a:gd name="T46" fmla="+- 0 3054 2163"/>
                                  <a:gd name="T47" fmla="*/ 3054 h 892"/>
                                  <a:gd name="T48" fmla="+- 0 7015 5433"/>
                                  <a:gd name="T49" fmla="*/ T48 w 1652"/>
                                  <a:gd name="T50" fmla="+- 0 3045 2163"/>
                                  <a:gd name="T51" fmla="*/ 3045 h 892"/>
                                  <a:gd name="T52" fmla="+- 0 7051 5433"/>
                                  <a:gd name="T53" fmla="*/ T52 w 1652"/>
                                  <a:gd name="T54" fmla="+- 0 3021 2163"/>
                                  <a:gd name="T55" fmla="*/ 3021 h 892"/>
                                  <a:gd name="T56" fmla="+- 0 7076 5433"/>
                                  <a:gd name="T57" fmla="*/ T56 w 1652"/>
                                  <a:gd name="T58" fmla="+- 0 2985 2163"/>
                                  <a:gd name="T59" fmla="*/ 2985 h 892"/>
                                  <a:gd name="T60" fmla="+- 0 7085 5433"/>
                                  <a:gd name="T61" fmla="*/ T60 w 1652"/>
                                  <a:gd name="T62" fmla="+- 0 2941 2163"/>
                                  <a:gd name="T63" fmla="*/ 2941 h 892"/>
                                  <a:gd name="T64" fmla="+- 0 7085 5433"/>
                                  <a:gd name="T65" fmla="*/ T64 w 1652"/>
                                  <a:gd name="T66" fmla="+- 0 2277 2163"/>
                                  <a:gd name="T67" fmla="*/ 2277 h 892"/>
                                  <a:gd name="T68" fmla="+- 0 7076 5433"/>
                                  <a:gd name="T69" fmla="*/ T68 w 1652"/>
                                  <a:gd name="T70" fmla="+- 0 2232 2163"/>
                                  <a:gd name="T71" fmla="*/ 2232 h 892"/>
                                  <a:gd name="T72" fmla="+- 0 7051 5433"/>
                                  <a:gd name="T73" fmla="*/ T72 w 1652"/>
                                  <a:gd name="T74" fmla="+- 0 2196 2163"/>
                                  <a:gd name="T75" fmla="*/ 2196 h 892"/>
                                  <a:gd name="T76" fmla="+- 0 7015 5433"/>
                                  <a:gd name="T77" fmla="*/ T76 w 1652"/>
                                  <a:gd name="T78" fmla="+- 0 2172 2163"/>
                                  <a:gd name="T79" fmla="*/ 2172 h 892"/>
                                  <a:gd name="T80" fmla="+- 0 6971 5433"/>
                                  <a:gd name="T81" fmla="*/ T80 w 1652"/>
                                  <a:gd name="T82" fmla="+- 0 2163 2163"/>
                                  <a:gd name="T83" fmla="*/ 2163 h 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52" h="892">
                                    <a:moveTo>
                                      <a:pt x="1538" y="0"/>
                                    </a:moveTo>
                                    <a:lnTo>
                                      <a:pt x="114" y="0"/>
                                    </a:lnTo>
                                    <a:lnTo>
                                      <a:pt x="69" y="9"/>
                                    </a:lnTo>
                                    <a:lnTo>
                                      <a:pt x="33" y="33"/>
                                    </a:lnTo>
                                    <a:lnTo>
                                      <a:pt x="9" y="69"/>
                                    </a:lnTo>
                                    <a:lnTo>
                                      <a:pt x="0" y="114"/>
                                    </a:lnTo>
                                    <a:lnTo>
                                      <a:pt x="0" y="778"/>
                                    </a:lnTo>
                                    <a:lnTo>
                                      <a:pt x="9" y="822"/>
                                    </a:lnTo>
                                    <a:lnTo>
                                      <a:pt x="33" y="858"/>
                                    </a:lnTo>
                                    <a:lnTo>
                                      <a:pt x="69" y="882"/>
                                    </a:lnTo>
                                    <a:lnTo>
                                      <a:pt x="114" y="891"/>
                                    </a:lnTo>
                                    <a:lnTo>
                                      <a:pt x="1538" y="891"/>
                                    </a:lnTo>
                                    <a:lnTo>
                                      <a:pt x="1582" y="882"/>
                                    </a:lnTo>
                                    <a:lnTo>
                                      <a:pt x="1618" y="858"/>
                                    </a:lnTo>
                                    <a:lnTo>
                                      <a:pt x="1643" y="822"/>
                                    </a:lnTo>
                                    <a:lnTo>
                                      <a:pt x="1652" y="778"/>
                                    </a:lnTo>
                                    <a:lnTo>
                                      <a:pt x="1652" y="114"/>
                                    </a:lnTo>
                                    <a:lnTo>
                                      <a:pt x="1643" y="69"/>
                                    </a:lnTo>
                                    <a:lnTo>
                                      <a:pt x="1618" y="33"/>
                                    </a:lnTo>
                                    <a:lnTo>
                                      <a:pt x="1582" y="9"/>
                                    </a:lnTo>
                                    <a:lnTo>
                                      <a:pt x="1538" y="0"/>
                                    </a:lnTo>
                                    <a:close/>
                                  </a:path>
                                </a:pathLst>
                              </a:custGeom>
                              <a:solidFill>
                                <a:srgbClr val="45C77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AC40D3F" w14:textId="77B73703" w:rsidR="006C6F4E" w:rsidRDefault="006C6F4E" w:rsidP="006C6F4E">
                                  <w:pPr>
                                    <w:spacing w:after="0"/>
                                    <w:jc w:val="center"/>
                                  </w:pPr>
                                  <w:r>
                                    <w:t>Low risk</w:t>
                                  </w:r>
                                </w:p>
                              </w:txbxContent>
                            </wps:txbx>
                            <wps:bodyPr rot="0" vert="horz" wrap="square" lIns="91440" tIns="45720" rIns="91440" bIns="45720" anchor="ctr" anchorCtr="0" upright="1">
                              <a:noAutofit/>
                            </wps:bodyPr>
                          </wps:wsp>
                        </a:graphicData>
                      </a:graphic>
                    </wp:inline>
                  </w:drawing>
                </mc:Choice>
                <mc:Fallback>
                  <w:pict>
                    <v:shape w14:anchorId="3BA95D28" id="Freeform 14" o:spid="_x0000_s1026" style="width:82.6pt;height:44.6pt;visibility:visible;mso-wrap-style:square;mso-left-percent:-10001;mso-top-percent:-10001;mso-position-horizontal:absolute;mso-position-horizontal-relative:char;mso-position-vertical:absolute;mso-position-vertical-relative:line;mso-left-percent:-10001;mso-top-percent:-10001;v-text-anchor:middle" coordsize="1652,8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" adj="-11796480,,5400" path="m1538,l114,,69,9,33,33,9,69,,114,,778r9,44l33,858r36,24l114,891r1424,l1582,882r36,-24l1643,822r9,-44l1652,114r-9,-45l1618,33,1582,9,1538,xe" fillcolor="#45c777" stroked="f">
                      <v:stroke joinstyle="miter"/>
                      <v:formulas/>
                      <v:path arrowok="t" o:connecttype="custom" o:connectlocs="976630,1373505;72390,1373505;43815,1379220;20955,1394460;5715,1417320;0,1445895;0,1867535;5715,1895475;20955,1918335;43815,1933575;72390,1939290;976630,1939290;1004570,1933575;1027430,1918335;1043305,1895475;1049020,1867535;1049020,1445895;1043305,1417320;1027430,1394460;1004570,1379220;976630,1373505" o:connectangles="0,0,0,0,0,0,0,0,0,0,0,0,0,0,0,0,0,0,0,0,0" textboxrect="0,0,1652,892"/>
                      <v:textbox>
                        <w:txbxContent>
                          <w:p w14:paraId="2AC40D3F" w14:textId="77B73703" w:rsidR="006C6F4E" w:rsidRDefault="006C6F4E" w:rsidP="006C6F4E">
                            <w:pPr>
                              <w:spacing w:after="0"/>
                              <w:jc w:val="center"/>
                            </w:pPr>
                            <w:r>
                              <w:t>Low risk</w:t>
                            </w:r>
                          </w:p>
                        </w:txbxContent>
                      </v:textbox>
                      <w10:anchorlock/>
                    </v:shape>
                  </w:pict>
                </mc:Fallback>
              </mc:AlternateContent>
            </w:r>
          </w:p>
        </w:tc>
        <w:tc>
          <w:tcPr>
            <w:tcW w:w="1868" w:type="dxa"/>
            <w:vAlign w:val="center"/>
          </w:tcPr>
          <w:p w14:paraId="1C24A2A1" w14:textId="7E3DD27C" w:rsidR="00FB5B37" w:rsidRPr="008754D7" w:rsidRDefault="006C6F4E" w:rsidP="006C6F4E">
            <w:pPr>
              <w:jc w:val="center"/>
            </w:pPr>
            <w:r w:rsidRPr="008754D7">
              <w:rPr>
                <w:noProof/>
                <w:lang w:eastAsia="en-AU"/>
              </w:rPr>
              <mc:AlternateContent>
                <mc:Choice Requires="wps">
                  <w:drawing>
                    <wp:inline distT="0" distB="0" distL="0" distR="0" wp14:anchorId="6388E0A8" wp14:editId="3ADAF101">
                      <wp:extent cx="1049020" cy="566420"/>
                      <wp:effectExtent l="0" t="0" r="0" b="5080"/>
                      <wp:docPr id="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566420"/>
                              </a:xfrm>
                              <a:custGeom>
                                <a:avLst/>
                                <a:gdLst>
                                  <a:gd name="T0" fmla="+- 0 6971 5433"/>
                                  <a:gd name="T1" fmla="*/ T0 w 1652"/>
                                  <a:gd name="T2" fmla="+- 0 2163 2163"/>
                                  <a:gd name="T3" fmla="*/ 2163 h 892"/>
                                  <a:gd name="T4" fmla="+- 0 5547 5433"/>
                                  <a:gd name="T5" fmla="*/ T4 w 1652"/>
                                  <a:gd name="T6" fmla="+- 0 2163 2163"/>
                                  <a:gd name="T7" fmla="*/ 2163 h 892"/>
                                  <a:gd name="T8" fmla="+- 0 5502 5433"/>
                                  <a:gd name="T9" fmla="*/ T8 w 1652"/>
                                  <a:gd name="T10" fmla="+- 0 2172 2163"/>
                                  <a:gd name="T11" fmla="*/ 2172 h 892"/>
                                  <a:gd name="T12" fmla="+- 0 5466 5433"/>
                                  <a:gd name="T13" fmla="*/ T12 w 1652"/>
                                  <a:gd name="T14" fmla="+- 0 2196 2163"/>
                                  <a:gd name="T15" fmla="*/ 2196 h 892"/>
                                  <a:gd name="T16" fmla="+- 0 5442 5433"/>
                                  <a:gd name="T17" fmla="*/ T16 w 1652"/>
                                  <a:gd name="T18" fmla="+- 0 2232 2163"/>
                                  <a:gd name="T19" fmla="*/ 2232 h 892"/>
                                  <a:gd name="T20" fmla="+- 0 5433 5433"/>
                                  <a:gd name="T21" fmla="*/ T20 w 1652"/>
                                  <a:gd name="T22" fmla="+- 0 2277 2163"/>
                                  <a:gd name="T23" fmla="*/ 2277 h 892"/>
                                  <a:gd name="T24" fmla="+- 0 5433 5433"/>
                                  <a:gd name="T25" fmla="*/ T24 w 1652"/>
                                  <a:gd name="T26" fmla="+- 0 2941 2163"/>
                                  <a:gd name="T27" fmla="*/ 2941 h 892"/>
                                  <a:gd name="T28" fmla="+- 0 5442 5433"/>
                                  <a:gd name="T29" fmla="*/ T28 w 1652"/>
                                  <a:gd name="T30" fmla="+- 0 2985 2163"/>
                                  <a:gd name="T31" fmla="*/ 2985 h 892"/>
                                  <a:gd name="T32" fmla="+- 0 5466 5433"/>
                                  <a:gd name="T33" fmla="*/ T32 w 1652"/>
                                  <a:gd name="T34" fmla="+- 0 3021 2163"/>
                                  <a:gd name="T35" fmla="*/ 3021 h 892"/>
                                  <a:gd name="T36" fmla="+- 0 5502 5433"/>
                                  <a:gd name="T37" fmla="*/ T36 w 1652"/>
                                  <a:gd name="T38" fmla="+- 0 3045 2163"/>
                                  <a:gd name="T39" fmla="*/ 3045 h 892"/>
                                  <a:gd name="T40" fmla="+- 0 5547 5433"/>
                                  <a:gd name="T41" fmla="*/ T40 w 1652"/>
                                  <a:gd name="T42" fmla="+- 0 3054 2163"/>
                                  <a:gd name="T43" fmla="*/ 3054 h 892"/>
                                  <a:gd name="T44" fmla="+- 0 6971 5433"/>
                                  <a:gd name="T45" fmla="*/ T44 w 1652"/>
                                  <a:gd name="T46" fmla="+- 0 3054 2163"/>
                                  <a:gd name="T47" fmla="*/ 3054 h 892"/>
                                  <a:gd name="T48" fmla="+- 0 7015 5433"/>
                                  <a:gd name="T49" fmla="*/ T48 w 1652"/>
                                  <a:gd name="T50" fmla="+- 0 3045 2163"/>
                                  <a:gd name="T51" fmla="*/ 3045 h 892"/>
                                  <a:gd name="T52" fmla="+- 0 7051 5433"/>
                                  <a:gd name="T53" fmla="*/ T52 w 1652"/>
                                  <a:gd name="T54" fmla="+- 0 3021 2163"/>
                                  <a:gd name="T55" fmla="*/ 3021 h 892"/>
                                  <a:gd name="T56" fmla="+- 0 7076 5433"/>
                                  <a:gd name="T57" fmla="*/ T56 w 1652"/>
                                  <a:gd name="T58" fmla="+- 0 2985 2163"/>
                                  <a:gd name="T59" fmla="*/ 2985 h 892"/>
                                  <a:gd name="T60" fmla="+- 0 7085 5433"/>
                                  <a:gd name="T61" fmla="*/ T60 w 1652"/>
                                  <a:gd name="T62" fmla="+- 0 2941 2163"/>
                                  <a:gd name="T63" fmla="*/ 2941 h 892"/>
                                  <a:gd name="T64" fmla="+- 0 7085 5433"/>
                                  <a:gd name="T65" fmla="*/ T64 w 1652"/>
                                  <a:gd name="T66" fmla="+- 0 2277 2163"/>
                                  <a:gd name="T67" fmla="*/ 2277 h 892"/>
                                  <a:gd name="T68" fmla="+- 0 7076 5433"/>
                                  <a:gd name="T69" fmla="*/ T68 w 1652"/>
                                  <a:gd name="T70" fmla="+- 0 2232 2163"/>
                                  <a:gd name="T71" fmla="*/ 2232 h 892"/>
                                  <a:gd name="T72" fmla="+- 0 7051 5433"/>
                                  <a:gd name="T73" fmla="*/ T72 w 1652"/>
                                  <a:gd name="T74" fmla="+- 0 2196 2163"/>
                                  <a:gd name="T75" fmla="*/ 2196 h 892"/>
                                  <a:gd name="T76" fmla="+- 0 7015 5433"/>
                                  <a:gd name="T77" fmla="*/ T76 w 1652"/>
                                  <a:gd name="T78" fmla="+- 0 2172 2163"/>
                                  <a:gd name="T79" fmla="*/ 2172 h 892"/>
                                  <a:gd name="T80" fmla="+- 0 6971 5433"/>
                                  <a:gd name="T81" fmla="*/ T80 w 1652"/>
                                  <a:gd name="T82" fmla="+- 0 2163 2163"/>
                                  <a:gd name="T83" fmla="*/ 2163 h 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52" h="892">
                                    <a:moveTo>
                                      <a:pt x="1538" y="0"/>
                                    </a:moveTo>
                                    <a:lnTo>
                                      <a:pt x="114" y="0"/>
                                    </a:lnTo>
                                    <a:lnTo>
                                      <a:pt x="69" y="9"/>
                                    </a:lnTo>
                                    <a:lnTo>
                                      <a:pt x="33" y="33"/>
                                    </a:lnTo>
                                    <a:lnTo>
                                      <a:pt x="9" y="69"/>
                                    </a:lnTo>
                                    <a:lnTo>
                                      <a:pt x="0" y="114"/>
                                    </a:lnTo>
                                    <a:lnTo>
                                      <a:pt x="0" y="778"/>
                                    </a:lnTo>
                                    <a:lnTo>
                                      <a:pt x="9" y="822"/>
                                    </a:lnTo>
                                    <a:lnTo>
                                      <a:pt x="33" y="858"/>
                                    </a:lnTo>
                                    <a:lnTo>
                                      <a:pt x="69" y="882"/>
                                    </a:lnTo>
                                    <a:lnTo>
                                      <a:pt x="114" y="891"/>
                                    </a:lnTo>
                                    <a:lnTo>
                                      <a:pt x="1538" y="891"/>
                                    </a:lnTo>
                                    <a:lnTo>
                                      <a:pt x="1582" y="882"/>
                                    </a:lnTo>
                                    <a:lnTo>
                                      <a:pt x="1618" y="858"/>
                                    </a:lnTo>
                                    <a:lnTo>
                                      <a:pt x="1643" y="822"/>
                                    </a:lnTo>
                                    <a:lnTo>
                                      <a:pt x="1652" y="778"/>
                                    </a:lnTo>
                                    <a:lnTo>
                                      <a:pt x="1652" y="114"/>
                                    </a:lnTo>
                                    <a:lnTo>
                                      <a:pt x="1643" y="69"/>
                                    </a:lnTo>
                                    <a:lnTo>
                                      <a:pt x="1618" y="33"/>
                                    </a:lnTo>
                                    <a:lnTo>
                                      <a:pt x="1582" y="9"/>
                                    </a:lnTo>
                                    <a:lnTo>
                                      <a:pt x="1538" y="0"/>
                                    </a:lnTo>
                                    <a:close/>
                                  </a:path>
                                </a:pathLst>
                              </a:custGeom>
                              <a:solidFill>
                                <a:srgbClr val="45C77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310B2289" w14:textId="77777777" w:rsidR="006C6F4E" w:rsidRDefault="006C6F4E" w:rsidP="006C6F4E">
                                  <w:pPr>
                                    <w:spacing w:after="0"/>
                                    <w:jc w:val="center"/>
                                  </w:pPr>
                                  <w:r>
                                    <w:t>Low risk</w:t>
                                  </w:r>
                                </w:p>
                              </w:txbxContent>
                            </wps:txbx>
                            <wps:bodyPr rot="0" vert="horz" wrap="square" lIns="91440" tIns="45720" rIns="91440" bIns="45720" anchor="ctr" anchorCtr="0" upright="1">
                              <a:noAutofit/>
                            </wps:bodyPr>
                          </wps:wsp>
                        </a:graphicData>
                      </a:graphic>
                    </wp:inline>
                  </w:drawing>
                </mc:Choice>
                <mc:Fallback>
                  <w:pict>
                    <v:shape w14:anchorId="6388E0A8" id="_x0000_s1027" style="width:82.6pt;height:44.6pt;visibility:visible;mso-wrap-style:square;mso-left-percent:-10001;mso-top-percent:-10001;mso-position-horizontal:absolute;mso-position-horizontal-relative:char;mso-position-vertical:absolute;mso-position-vertical-relative:line;mso-left-percent:-10001;mso-top-percent:-10001;v-text-anchor:middle" coordsize="1652,8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" adj="-11796480,,5400" path="m1538,l114,,69,9,33,33,9,69,,114,,778r9,44l33,858r36,24l114,891r1424,l1582,882r36,-24l1643,822r9,-44l1652,114r-9,-45l1618,33,1582,9,1538,xe" fillcolor="#45c777" stroked="f">
                      <v:stroke joinstyle="miter"/>
                      <v:formulas/>
                      <v:path arrowok="t" o:connecttype="custom" o:connectlocs="976630,1373505;72390,1373505;43815,1379220;20955,1394460;5715,1417320;0,1445895;0,1867535;5715,1895475;20955,1918335;43815,1933575;72390,1939290;976630,1939290;1004570,1933575;1027430,1918335;1043305,1895475;1049020,1867535;1049020,1445895;1043305,1417320;1027430,1394460;1004570,1379220;976630,1373505" o:connectangles="0,0,0,0,0,0,0,0,0,0,0,0,0,0,0,0,0,0,0,0,0" textboxrect="0,0,1652,892"/>
                      <v:textbox>
                        <w:txbxContent>
                          <w:p w14:paraId="310B2289" w14:textId="77777777" w:rsidR="006C6F4E" w:rsidRDefault="006C6F4E" w:rsidP="006C6F4E">
                            <w:pPr>
                              <w:spacing w:after="0"/>
                              <w:jc w:val="center"/>
                            </w:pPr>
                            <w:r>
                              <w:t>Low risk</w:t>
                            </w:r>
                          </w:p>
                        </w:txbxContent>
                      </v:textbox>
                      <w10:anchorlock/>
                    </v:shape>
                  </w:pict>
                </mc:Fallback>
              </mc:AlternateContent>
            </w:r>
          </w:p>
        </w:tc>
        <w:tc>
          <w:tcPr>
            <w:tcW w:w="1868" w:type="dxa"/>
            <w:vAlign w:val="center"/>
          </w:tcPr>
          <w:p w14:paraId="447FC45E" w14:textId="2B54E974" w:rsidR="00FB5B37" w:rsidRPr="008754D7" w:rsidRDefault="006C6F4E" w:rsidP="006C6F4E">
            <w:pPr>
              <w:jc w:val="center"/>
            </w:pPr>
            <w:r w:rsidRPr="008754D7">
              <w:rPr>
                <w:noProof/>
                <w:lang w:eastAsia="en-AU"/>
              </w:rPr>
              <mc:AlternateContent>
                <mc:Choice Requires="wps">
                  <w:drawing>
                    <wp:inline distT="0" distB="0" distL="0" distR="0" wp14:anchorId="3D9FF4AB" wp14:editId="04FD8852">
                      <wp:extent cx="1049020" cy="566420"/>
                      <wp:effectExtent l="0" t="0" r="0" b="5080"/>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566420"/>
                              </a:xfrm>
                              <a:custGeom>
                                <a:avLst/>
                                <a:gdLst>
                                  <a:gd name="T0" fmla="+- 0 10600 9062"/>
                                  <a:gd name="T1" fmla="*/ T0 w 1652"/>
                                  <a:gd name="T2" fmla="+- 0 2163 2163"/>
                                  <a:gd name="T3" fmla="*/ 2163 h 892"/>
                                  <a:gd name="T4" fmla="+- 0 9175 9062"/>
                                  <a:gd name="T5" fmla="*/ T4 w 1652"/>
                                  <a:gd name="T6" fmla="+- 0 2163 2163"/>
                                  <a:gd name="T7" fmla="*/ 2163 h 892"/>
                                  <a:gd name="T8" fmla="+- 0 9131 9062"/>
                                  <a:gd name="T9" fmla="*/ T8 w 1652"/>
                                  <a:gd name="T10" fmla="+- 0 2172 2163"/>
                                  <a:gd name="T11" fmla="*/ 2172 h 892"/>
                                  <a:gd name="T12" fmla="+- 0 9095 9062"/>
                                  <a:gd name="T13" fmla="*/ T12 w 1652"/>
                                  <a:gd name="T14" fmla="+- 0 2196 2163"/>
                                  <a:gd name="T15" fmla="*/ 2196 h 892"/>
                                  <a:gd name="T16" fmla="+- 0 9070 9062"/>
                                  <a:gd name="T17" fmla="*/ T16 w 1652"/>
                                  <a:gd name="T18" fmla="+- 0 2232 2163"/>
                                  <a:gd name="T19" fmla="*/ 2232 h 892"/>
                                  <a:gd name="T20" fmla="+- 0 9062 9062"/>
                                  <a:gd name="T21" fmla="*/ T20 w 1652"/>
                                  <a:gd name="T22" fmla="+- 0 2277 2163"/>
                                  <a:gd name="T23" fmla="*/ 2277 h 892"/>
                                  <a:gd name="T24" fmla="+- 0 9062 9062"/>
                                  <a:gd name="T25" fmla="*/ T24 w 1652"/>
                                  <a:gd name="T26" fmla="+- 0 2941 2163"/>
                                  <a:gd name="T27" fmla="*/ 2941 h 892"/>
                                  <a:gd name="T28" fmla="+- 0 9070 9062"/>
                                  <a:gd name="T29" fmla="*/ T28 w 1652"/>
                                  <a:gd name="T30" fmla="+- 0 2985 2163"/>
                                  <a:gd name="T31" fmla="*/ 2985 h 892"/>
                                  <a:gd name="T32" fmla="+- 0 9095 9062"/>
                                  <a:gd name="T33" fmla="*/ T32 w 1652"/>
                                  <a:gd name="T34" fmla="+- 0 3021 2163"/>
                                  <a:gd name="T35" fmla="*/ 3021 h 892"/>
                                  <a:gd name="T36" fmla="+- 0 9131 9062"/>
                                  <a:gd name="T37" fmla="*/ T36 w 1652"/>
                                  <a:gd name="T38" fmla="+- 0 3045 2163"/>
                                  <a:gd name="T39" fmla="*/ 3045 h 892"/>
                                  <a:gd name="T40" fmla="+- 0 9175 9062"/>
                                  <a:gd name="T41" fmla="*/ T40 w 1652"/>
                                  <a:gd name="T42" fmla="+- 0 3054 2163"/>
                                  <a:gd name="T43" fmla="*/ 3054 h 892"/>
                                  <a:gd name="T44" fmla="+- 0 10600 9062"/>
                                  <a:gd name="T45" fmla="*/ T44 w 1652"/>
                                  <a:gd name="T46" fmla="+- 0 3054 2163"/>
                                  <a:gd name="T47" fmla="*/ 3054 h 892"/>
                                  <a:gd name="T48" fmla="+- 0 10644 9062"/>
                                  <a:gd name="T49" fmla="*/ T48 w 1652"/>
                                  <a:gd name="T50" fmla="+- 0 3045 2163"/>
                                  <a:gd name="T51" fmla="*/ 3045 h 892"/>
                                  <a:gd name="T52" fmla="+- 0 10680 9062"/>
                                  <a:gd name="T53" fmla="*/ T52 w 1652"/>
                                  <a:gd name="T54" fmla="+- 0 3021 2163"/>
                                  <a:gd name="T55" fmla="*/ 3021 h 892"/>
                                  <a:gd name="T56" fmla="+- 0 10704 9062"/>
                                  <a:gd name="T57" fmla="*/ T56 w 1652"/>
                                  <a:gd name="T58" fmla="+- 0 2985 2163"/>
                                  <a:gd name="T59" fmla="*/ 2985 h 892"/>
                                  <a:gd name="T60" fmla="+- 0 10713 9062"/>
                                  <a:gd name="T61" fmla="*/ T60 w 1652"/>
                                  <a:gd name="T62" fmla="+- 0 2941 2163"/>
                                  <a:gd name="T63" fmla="*/ 2941 h 892"/>
                                  <a:gd name="T64" fmla="+- 0 10713 9062"/>
                                  <a:gd name="T65" fmla="*/ T64 w 1652"/>
                                  <a:gd name="T66" fmla="+- 0 2277 2163"/>
                                  <a:gd name="T67" fmla="*/ 2277 h 892"/>
                                  <a:gd name="T68" fmla="+- 0 10704 9062"/>
                                  <a:gd name="T69" fmla="*/ T68 w 1652"/>
                                  <a:gd name="T70" fmla="+- 0 2232 2163"/>
                                  <a:gd name="T71" fmla="*/ 2232 h 892"/>
                                  <a:gd name="T72" fmla="+- 0 10680 9062"/>
                                  <a:gd name="T73" fmla="*/ T72 w 1652"/>
                                  <a:gd name="T74" fmla="+- 0 2196 2163"/>
                                  <a:gd name="T75" fmla="*/ 2196 h 892"/>
                                  <a:gd name="T76" fmla="+- 0 10644 9062"/>
                                  <a:gd name="T77" fmla="*/ T76 w 1652"/>
                                  <a:gd name="T78" fmla="+- 0 2172 2163"/>
                                  <a:gd name="T79" fmla="*/ 2172 h 892"/>
                                  <a:gd name="T80" fmla="+- 0 10600 9062"/>
                                  <a:gd name="T81" fmla="*/ T80 w 1652"/>
                                  <a:gd name="T82" fmla="+- 0 2163 2163"/>
                                  <a:gd name="T83" fmla="*/ 2163 h 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52" h="892">
                                    <a:moveTo>
                                      <a:pt x="1538" y="0"/>
                                    </a:moveTo>
                                    <a:lnTo>
                                      <a:pt x="113" y="0"/>
                                    </a:lnTo>
                                    <a:lnTo>
                                      <a:pt x="69" y="9"/>
                                    </a:lnTo>
                                    <a:lnTo>
                                      <a:pt x="33" y="33"/>
                                    </a:lnTo>
                                    <a:lnTo>
                                      <a:pt x="8" y="69"/>
                                    </a:lnTo>
                                    <a:lnTo>
                                      <a:pt x="0" y="114"/>
                                    </a:lnTo>
                                    <a:lnTo>
                                      <a:pt x="0" y="778"/>
                                    </a:lnTo>
                                    <a:lnTo>
                                      <a:pt x="8" y="822"/>
                                    </a:lnTo>
                                    <a:lnTo>
                                      <a:pt x="33" y="858"/>
                                    </a:lnTo>
                                    <a:lnTo>
                                      <a:pt x="69" y="882"/>
                                    </a:lnTo>
                                    <a:lnTo>
                                      <a:pt x="113" y="891"/>
                                    </a:lnTo>
                                    <a:lnTo>
                                      <a:pt x="1538" y="891"/>
                                    </a:lnTo>
                                    <a:lnTo>
                                      <a:pt x="1582" y="882"/>
                                    </a:lnTo>
                                    <a:lnTo>
                                      <a:pt x="1618" y="858"/>
                                    </a:lnTo>
                                    <a:lnTo>
                                      <a:pt x="1642" y="822"/>
                                    </a:lnTo>
                                    <a:lnTo>
                                      <a:pt x="1651" y="778"/>
                                    </a:lnTo>
                                    <a:lnTo>
                                      <a:pt x="1651" y="114"/>
                                    </a:lnTo>
                                    <a:lnTo>
                                      <a:pt x="1642" y="69"/>
                                    </a:lnTo>
                                    <a:lnTo>
                                      <a:pt x="1618" y="33"/>
                                    </a:lnTo>
                                    <a:lnTo>
                                      <a:pt x="1582" y="9"/>
                                    </a:lnTo>
                                    <a:lnTo>
                                      <a:pt x="1538" y="0"/>
                                    </a:lnTo>
                                    <a:close/>
                                  </a:path>
                                </a:pathLst>
                              </a:custGeom>
                              <a:solidFill>
                                <a:srgbClr val="FFC000"/>
                              </a:solidFill>
                              <a:ln>
                                <a:noFill/>
                              </a:ln>
                            </wps:spPr>
                            <wps:txbx>
                              <w:txbxContent>
                                <w:p w14:paraId="43613788" w14:textId="776A09A5" w:rsidR="006C6F4E" w:rsidRDefault="006C6F4E" w:rsidP="006C6F4E">
                                  <w:pPr>
                                    <w:spacing w:after="0"/>
                                    <w:jc w:val="center"/>
                                  </w:pPr>
                                  <w:r>
                                    <w:t>Med risk</w:t>
                                  </w:r>
                                </w:p>
                              </w:txbxContent>
                            </wps:txbx>
                            <wps:bodyPr rot="0" vert="horz" wrap="square" lIns="91440" tIns="45720" rIns="91440" bIns="45720" anchor="ctr" anchorCtr="0" upright="1">
                              <a:noAutofit/>
                            </wps:bodyPr>
                          </wps:wsp>
                        </a:graphicData>
                      </a:graphic>
                    </wp:inline>
                  </w:drawing>
                </mc:Choice>
                <mc:Fallback>
                  <w:pict>
                    <v:shape w14:anchorId="3D9FF4AB" id="Freeform 12" o:spid="_x0000_s1028" style="width:82.6pt;height:44.6pt;visibility:visible;mso-wrap-style:square;mso-left-percent:-10001;mso-top-percent:-10001;mso-position-horizontal:absolute;mso-position-horizontal-relative:char;mso-position-vertical:absolute;mso-position-vertical-relative:line;mso-left-percent:-10001;mso-top-percent:-10001;v-text-anchor:middle" coordsize="1652,8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" adj="-11796480,,5400" path="m1538,l113,,69,9,33,33,8,69,,114,,778r8,44l33,858r36,24l113,891r1425,l1582,882r36,-24l1642,822r9,-44l1651,114r-9,-45l1618,33,1582,9,1538,xe" fillcolor="#ffc000" stroked="f">
                      <v:stroke joinstyle="miter"/>
                      <v:formulas/>
                      <v:path arrowok="t" o:connecttype="custom" o:connectlocs="976630,1373505;71755,1373505;43815,1379220;20955,1394460;5080,1417320;0,1445895;0,1867535;5080,1895475;20955,1918335;43815,1933575;71755,1939290;976630,1939290;1004570,1933575;1027430,1918335;1042670,1895475;1048385,1867535;1048385,1445895;1042670,1417320;1027430,1394460;1004570,1379220;976630,1373505" o:connectangles="0,0,0,0,0,0,0,0,0,0,0,0,0,0,0,0,0,0,0,0,0" textboxrect="0,0,1652,892"/>
                      <v:textbox>
                        <w:txbxContent>
                          <w:p w14:paraId="43613788" w14:textId="776A09A5" w:rsidR="006C6F4E" w:rsidRDefault="006C6F4E" w:rsidP="006C6F4E">
                            <w:pPr>
                              <w:spacing w:after="0"/>
                              <w:jc w:val="center"/>
                            </w:pPr>
                            <w:r>
                              <w:t>Med risk</w:t>
                            </w:r>
                          </w:p>
                        </w:txbxContent>
                      </v:textbox>
                      <w10:anchorlock/>
                    </v:shape>
                  </w:pict>
                </mc:Fallback>
              </mc:AlternateContent>
            </w:r>
          </w:p>
        </w:tc>
      </w:tr>
      <w:tr w:rsidR="00FB5B37" w14:paraId="14E7A3AE" w14:textId="77777777" w:rsidTr="008754D7">
        <w:trPr>
          <w:trHeight w:val="1077"/>
        </w:trPr>
        <w:tc>
          <w:tcPr>
            <w:tcW w:w="1744" w:type="dxa"/>
            <w:vMerge/>
            <w:shd w:val="clear" w:color="auto" w:fill="EAF5FC"/>
          </w:tcPr>
          <w:p w14:paraId="4C0A2C1E" w14:textId="77777777" w:rsidR="00FB5B37" w:rsidRPr="006C6F4E" w:rsidRDefault="00FB5B37" w:rsidP="00FB5B37">
            <w:pPr>
              <w:rPr>
                <w:sz w:val="24"/>
              </w:rPr>
            </w:pPr>
          </w:p>
        </w:tc>
        <w:tc>
          <w:tcPr>
            <w:tcW w:w="1668" w:type="dxa"/>
            <w:shd w:val="clear" w:color="auto" w:fill="auto"/>
            <w:vAlign w:val="center"/>
          </w:tcPr>
          <w:p w14:paraId="3D4B460D" w14:textId="0889B38D" w:rsidR="00FB5B37" w:rsidRPr="008754D7" w:rsidRDefault="00FB5B37" w:rsidP="006C6F4E">
            <w:pPr>
              <w:jc w:val="center"/>
              <w:rPr>
                <w:sz w:val="24"/>
              </w:rPr>
            </w:pPr>
            <w:r w:rsidRPr="008754D7">
              <w:rPr>
                <w:sz w:val="24"/>
              </w:rPr>
              <w:t>The student has some ability to do these things</w:t>
            </w:r>
          </w:p>
        </w:tc>
        <w:tc>
          <w:tcPr>
            <w:tcW w:w="1868" w:type="dxa"/>
            <w:vAlign w:val="center"/>
          </w:tcPr>
          <w:p w14:paraId="0BCB41AF" w14:textId="7DD217C0" w:rsidR="00FB5B37" w:rsidRPr="008754D7" w:rsidRDefault="006C6F4E" w:rsidP="006C6F4E">
            <w:pPr>
              <w:jc w:val="center"/>
            </w:pPr>
            <w:r w:rsidRPr="008754D7">
              <w:rPr>
                <w:noProof/>
                <w:lang w:eastAsia="en-AU"/>
              </w:rPr>
              <mc:AlternateContent>
                <mc:Choice Requires="wps">
                  <w:drawing>
                    <wp:inline distT="0" distB="0" distL="0" distR="0" wp14:anchorId="4837DE92" wp14:editId="64A966C7">
                      <wp:extent cx="1049020" cy="566420"/>
                      <wp:effectExtent l="0" t="0" r="0" b="5080"/>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566420"/>
                              </a:xfrm>
                              <a:custGeom>
                                <a:avLst/>
                                <a:gdLst>
                                  <a:gd name="T0" fmla="+- 0 6971 5433"/>
                                  <a:gd name="T1" fmla="*/ T0 w 1652"/>
                                  <a:gd name="T2" fmla="+- 0 2163 2163"/>
                                  <a:gd name="T3" fmla="*/ 2163 h 892"/>
                                  <a:gd name="T4" fmla="+- 0 5547 5433"/>
                                  <a:gd name="T5" fmla="*/ T4 w 1652"/>
                                  <a:gd name="T6" fmla="+- 0 2163 2163"/>
                                  <a:gd name="T7" fmla="*/ 2163 h 892"/>
                                  <a:gd name="T8" fmla="+- 0 5502 5433"/>
                                  <a:gd name="T9" fmla="*/ T8 w 1652"/>
                                  <a:gd name="T10" fmla="+- 0 2172 2163"/>
                                  <a:gd name="T11" fmla="*/ 2172 h 892"/>
                                  <a:gd name="T12" fmla="+- 0 5466 5433"/>
                                  <a:gd name="T13" fmla="*/ T12 w 1652"/>
                                  <a:gd name="T14" fmla="+- 0 2196 2163"/>
                                  <a:gd name="T15" fmla="*/ 2196 h 892"/>
                                  <a:gd name="T16" fmla="+- 0 5442 5433"/>
                                  <a:gd name="T17" fmla="*/ T16 w 1652"/>
                                  <a:gd name="T18" fmla="+- 0 2232 2163"/>
                                  <a:gd name="T19" fmla="*/ 2232 h 892"/>
                                  <a:gd name="T20" fmla="+- 0 5433 5433"/>
                                  <a:gd name="T21" fmla="*/ T20 w 1652"/>
                                  <a:gd name="T22" fmla="+- 0 2277 2163"/>
                                  <a:gd name="T23" fmla="*/ 2277 h 892"/>
                                  <a:gd name="T24" fmla="+- 0 5433 5433"/>
                                  <a:gd name="T25" fmla="*/ T24 w 1652"/>
                                  <a:gd name="T26" fmla="+- 0 2941 2163"/>
                                  <a:gd name="T27" fmla="*/ 2941 h 892"/>
                                  <a:gd name="T28" fmla="+- 0 5442 5433"/>
                                  <a:gd name="T29" fmla="*/ T28 w 1652"/>
                                  <a:gd name="T30" fmla="+- 0 2985 2163"/>
                                  <a:gd name="T31" fmla="*/ 2985 h 892"/>
                                  <a:gd name="T32" fmla="+- 0 5466 5433"/>
                                  <a:gd name="T33" fmla="*/ T32 w 1652"/>
                                  <a:gd name="T34" fmla="+- 0 3021 2163"/>
                                  <a:gd name="T35" fmla="*/ 3021 h 892"/>
                                  <a:gd name="T36" fmla="+- 0 5502 5433"/>
                                  <a:gd name="T37" fmla="*/ T36 w 1652"/>
                                  <a:gd name="T38" fmla="+- 0 3045 2163"/>
                                  <a:gd name="T39" fmla="*/ 3045 h 892"/>
                                  <a:gd name="T40" fmla="+- 0 5547 5433"/>
                                  <a:gd name="T41" fmla="*/ T40 w 1652"/>
                                  <a:gd name="T42" fmla="+- 0 3054 2163"/>
                                  <a:gd name="T43" fmla="*/ 3054 h 892"/>
                                  <a:gd name="T44" fmla="+- 0 6971 5433"/>
                                  <a:gd name="T45" fmla="*/ T44 w 1652"/>
                                  <a:gd name="T46" fmla="+- 0 3054 2163"/>
                                  <a:gd name="T47" fmla="*/ 3054 h 892"/>
                                  <a:gd name="T48" fmla="+- 0 7015 5433"/>
                                  <a:gd name="T49" fmla="*/ T48 w 1652"/>
                                  <a:gd name="T50" fmla="+- 0 3045 2163"/>
                                  <a:gd name="T51" fmla="*/ 3045 h 892"/>
                                  <a:gd name="T52" fmla="+- 0 7051 5433"/>
                                  <a:gd name="T53" fmla="*/ T52 w 1652"/>
                                  <a:gd name="T54" fmla="+- 0 3021 2163"/>
                                  <a:gd name="T55" fmla="*/ 3021 h 892"/>
                                  <a:gd name="T56" fmla="+- 0 7076 5433"/>
                                  <a:gd name="T57" fmla="*/ T56 w 1652"/>
                                  <a:gd name="T58" fmla="+- 0 2985 2163"/>
                                  <a:gd name="T59" fmla="*/ 2985 h 892"/>
                                  <a:gd name="T60" fmla="+- 0 7085 5433"/>
                                  <a:gd name="T61" fmla="*/ T60 w 1652"/>
                                  <a:gd name="T62" fmla="+- 0 2941 2163"/>
                                  <a:gd name="T63" fmla="*/ 2941 h 892"/>
                                  <a:gd name="T64" fmla="+- 0 7085 5433"/>
                                  <a:gd name="T65" fmla="*/ T64 w 1652"/>
                                  <a:gd name="T66" fmla="+- 0 2277 2163"/>
                                  <a:gd name="T67" fmla="*/ 2277 h 892"/>
                                  <a:gd name="T68" fmla="+- 0 7076 5433"/>
                                  <a:gd name="T69" fmla="*/ T68 w 1652"/>
                                  <a:gd name="T70" fmla="+- 0 2232 2163"/>
                                  <a:gd name="T71" fmla="*/ 2232 h 892"/>
                                  <a:gd name="T72" fmla="+- 0 7051 5433"/>
                                  <a:gd name="T73" fmla="*/ T72 w 1652"/>
                                  <a:gd name="T74" fmla="+- 0 2196 2163"/>
                                  <a:gd name="T75" fmla="*/ 2196 h 892"/>
                                  <a:gd name="T76" fmla="+- 0 7015 5433"/>
                                  <a:gd name="T77" fmla="*/ T76 w 1652"/>
                                  <a:gd name="T78" fmla="+- 0 2172 2163"/>
                                  <a:gd name="T79" fmla="*/ 2172 h 892"/>
                                  <a:gd name="T80" fmla="+- 0 6971 5433"/>
                                  <a:gd name="T81" fmla="*/ T80 w 1652"/>
                                  <a:gd name="T82" fmla="+- 0 2163 2163"/>
                                  <a:gd name="T83" fmla="*/ 2163 h 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52" h="892">
                                    <a:moveTo>
                                      <a:pt x="1538" y="0"/>
                                    </a:moveTo>
                                    <a:lnTo>
                                      <a:pt x="114" y="0"/>
                                    </a:lnTo>
                                    <a:lnTo>
                                      <a:pt x="69" y="9"/>
                                    </a:lnTo>
                                    <a:lnTo>
                                      <a:pt x="33" y="33"/>
                                    </a:lnTo>
                                    <a:lnTo>
                                      <a:pt x="9" y="69"/>
                                    </a:lnTo>
                                    <a:lnTo>
                                      <a:pt x="0" y="114"/>
                                    </a:lnTo>
                                    <a:lnTo>
                                      <a:pt x="0" y="778"/>
                                    </a:lnTo>
                                    <a:lnTo>
                                      <a:pt x="9" y="822"/>
                                    </a:lnTo>
                                    <a:lnTo>
                                      <a:pt x="33" y="858"/>
                                    </a:lnTo>
                                    <a:lnTo>
                                      <a:pt x="69" y="882"/>
                                    </a:lnTo>
                                    <a:lnTo>
                                      <a:pt x="114" y="891"/>
                                    </a:lnTo>
                                    <a:lnTo>
                                      <a:pt x="1538" y="891"/>
                                    </a:lnTo>
                                    <a:lnTo>
                                      <a:pt x="1582" y="882"/>
                                    </a:lnTo>
                                    <a:lnTo>
                                      <a:pt x="1618" y="858"/>
                                    </a:lnTo>
                                    <a:lnTo>
                                      <a:pt x="1643" y="822"/>
                                    </a:lnTo>
                                    <a:lnTo>
                                      <a:pt x="1652" y="778"/>
                                    </a:lnTo>
                                    <a:lnTo>
                                      <a:pt x="1652" y="114"/>
                                    </a:lnTo>
                                    <a:lnTo>
                                      <a:pt x="1643" y="69"/>
                                    </a:lnTo>
                                    <a:lnTo>
                                      <a:pt x="1618" y="33"/>
                                    </a:lnTo>
                                    <a:lnTo>
                                      <a:pt x="1582" y="9"/>
                                    </a:lnTo>
                                    <a:lnTo>
                                      <a:pt x="1538" y="0"/>
                                    </a:lnTo>
                                    <a:close/>
                                  </a:path>
                                </a:pathLst>
                              </a:custGeom>
                              <a:solidFill>
                                <a:srgbClr val="45C77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78472C3B" w14:textId="77777777" w:rsidR="006C6F4E" w:rsidRDefault="006C6F4E" w:rsidP="006C6F4E">
                                  <w:pPr>
                                    <w:spacing w:after="0"/>
                                    <w:jc w:val="center"/>
                                  </w:pPr>
                                  <w:r>
                                    <w:t>Low risk</w:t>
                                  </w:r>
                                </w:p>
                              </w:txbxContent>
                            </wps:txbx>
                            <wps:bodyPr rot="0" vert="horz" wrap="square" lIns="91440" tIns="45720" rIns="91440" bIns="45720" anchor="ctr" anchorCtr="0" upright="1">
                              <a:noAutofit/>
                            </wps:bodyPr>
                          </wps:wsp>
                        </a:graphicData>
                      </a:graphic>
                    </wp:inline>
                  </w:drawing>
                </mc:Choice>
                <mc:Fallback>
                  <w:pict>
                    <v:shape w14:anchorId="4837DE92" id="_x0000_s1029" style="width:82.6pt;height:44.6pt;visibility:visible;mso-wrap-style:square;mso-left-percent:-10001;mso-top-percent:-10001;mso-position-horizontal:absolute;mso-position-horizontal-relative:char;mso-position-vertical:absolute;mso-position-vertical-relative:line;mso-left-percent:-10001;mso-top-percent:-10001;v-text-anchor:middle" coordsize="1652,8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" adj="-11796480,,5400" path="m1538,l114,,69,9,33,33,9,69,,114,,778r9,44l33,858r36,24l114,891r1424,l1582,882r36,-24l1643,822r9,-44l1652,114r-9,-45l1618,33,1582,9,1538,xe" fillcolor="#45c777" stroked="f">
                      <v:stroke joinstyle="miter"/>
                      <v:formulas/>
                      <v:path arrowok="t" o:connecttype="custom" o:connectlocs="976630,1373505;72390,1373505;43815,1379220;20955,1394460;5715,1417320;0,1445895;0,1867535;5715,1895475;20955,1918335;43815,1933575;72390,1939290;976630,1939290;1004570,1933575;1027430,1918335;1043305,1895475;1049020,1867535;1049020,1445895;1043305,1417320;1027430,1394460;1004570,1379220;976630,1373505" o:connectangles="0,0,0,0,0,0,0,0,0,0,0,0,0,0,0,0,0,0,0,0,0" textboxrect="0,0,1652,892"/>
                      <v:textbox>
                        <w:txbxContent>
                          <w:p w14:paraId="78472C3B" w14:textId="77777777" w:rsidR="006C6F4E" w:rsidRDefault="006C6F4E" w:rsidP="006C6F4E">
                            <w:pPr>
                              <w:spacing w:after="0"/>
                              <w:jc w:val="center"/>
                            </w:pPr>
                            <w:r>
                              <w:t>Low risk</w:t>
                            </w:r>
                          </w:p>
                        </w:txbxContent>
                      </v:textbox>
                      <w10:anchorlock/>
                    </v:shape>
                  </w:pict>
                </mc:Fallback>
              </mc:AlternateContent>
            </w:r>
          </w:p>
        </w:tc>
        <w:tc>
          <w:tcPr>
            <w:tcW w:w="1868" w:type="dxa"/>
            <w:vAlign w:val="center"/>
          </w:tcPr>
          <w:p w14:paraId="0FA38BB4" w14:textId="37EAB596" w:rsidR="00FB5B37" w:rsidRPr="008754D7" w:rsidRDefault="006C6F4E" w:rsidP="006C6F4E">
            <w:pPr>
              <w:jc w:val="center"/>
            </w:pPr>
            <w:r w:rsidRPr="008754D7">
              <w:rPr>
                <w:noProof/>
                <w:lang w:eastAsia="en-AU"/>
              </w:rPr>
              <mc:AlternateContent>
                <mc:Choice Requires="wps">
                  <w:drawing>
                    <wp:inline distT="0" distB="0" distL="0" distR="0" wp14:anchorId="02EA2815" wp14:editId="36F4CE3E">
                      <wp:extent cx="1049020" cy="566420"/>
                      <wp:effectExtent l="0" t="0" r="0" b="5080"/>
                      <wp:docPr id="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566420"/>
                              </a:xfrm>
                              <a:custGeom>
                                <a:avLst/>
                                <a:gdLst>
                                  <a:gd name="T0" fmla="+- 0 10600 9062"/>
                                  <a:gd name="T1" fmla="*/ T0 w 1652"/>
                                  <a:gd name="T2" fmla="+- 0 2163 2163"/>
                                  <a:gd name="T3" fmla="*/ 2163 h 892"/>
                                  <a:gd name="T4" fmla="+- 0 9175 9062"/>
                                  <a:gd name="T5" fmla="*/ T4 w 1652"/>
                                  <a:gd name="T6" fmla="+- 0 2163 2163"/>
                                  <a:gd name="T7" fmla="*/ 2163 h 892"/>
                                  <a:gd name="T8" fmla="+- 0 9131 9062"/>
                                  <a:gd name="T9" fmla="*/ T8 w 1652"/>
                                  <a:gd name="T10" fmla="+- 0 2172 2163"/>
                                  <a:gd name="T11" fmla="*/ 2172 h 892"/>
                                  <a:gd name="T12" fmla="+- 0 9095 9062"/>
                                  <a:gd name="T13" fmla="*/ T12 w 1652"/>
                                  <a:gd name="T14" fmla="+- 0 2196 2163"/>
                                  <a:gd name="T15" fmla="*/ 2196 h 892"/>
                                  <a:gd name="T16" fmla="+- 0 9070 9062"/>
                                  <a:gd name="T17" fmla="*/ T16 w 1652"/>
                                  <a:gd name="T18" fmla="+- 0 2232 2163"/>
                                  <a:gd name="T19" fmla="*/ 2232 h 892"/>
                                  <a:gd name="T20" fmla="+- 0 9062 9062"/>
                                  <a:gd name="T21" fmla="*/ T20 w 1652"/>
                                  <a:gd name="T22" fmla="+- 0 2277 2163"/>
                                  <a:gd name="T23" fmla="*/ 2277 h 892"/>
                                  <a:gd name="T24" fmla="+- 0 9062 9062"/>
                                  <a:gd name="T25" fmla="*/ T24 w 1652"/>
                                  <a:gd name="T26" fmla="+- 0 2941 2163"/>
                                  <a:gd name="T27" fmla="*/ 2941 h 892"/>
                                  <a:gd name="T28" fmla="+- 0 9070 9062"/>
                                  <a:gd name="T29" fmla="*/ T28 w 1652"/>
                                  <a:gd name="T30" fmla="+- 0 2985 2163"/>
                                  <a:gd name="T31" fmla="*/ 2985 h 892"/>
                                  <a:gd name="T32" fmla="+- 0 9095 9062"/>
                                  <a:gd name="T33" fmla="*/ T32 w 1652"/>
                                  <a:gd name="T34" fmla="+- 0 3021 2163"/>
                                  <a:gd name="T35" fmla="*/ 3021 h 892"/>
                                  <a:gd name="T36" fmla="+- 0 9131 9062"/>
                                  <a:gd name="T37" fmla="*/ T36 w 1652"/>
                                  <a:gd name="T38" fmla="+- 0 3045 2163"/>
                                  <a:gd name="T39" fmla="*/ 3045 h 892"/>
                                  <a:gd name="T40" fmla="+- 0 9175 9062"/>
                                  <a:gd name="T41" fmla="*/ T40 w 1652"/>
                                  <a:gd name="T42" fmla="+- 0 3054 2163"/>
                                  <a:gd name="T43" fmla="*/ 3054 h 892"/>
                                  <a:gd name="T44" fmla="+- 0 10600 9062"/>
                                  <a:gd name="T45" fmla="*/ T44 w 1652"/>
                                  <a:gd name="T46" fmla="+- 0 3054 2163"/>
                                  <a:gd name="T47" fmla="*/ 3054 h 892"/>
                                  <a:gd name="T48" fmla="+- 0 10644 9062"/>
                                  <a:gd name="T49" fmla="*/ T48 w 1652"/>
                                  <a:gd name="T50" fmla="+- 0 3045 2163"/>
                                  <a:gd name="T51" fmla="*/ 3045 h 892"/>
                                  <a:gd name="T52" fmla="+- 0 10680 9062"/>
                                  <a:gd name="T53" fmla="*/ T52 w 1652"/>
                                  <a:gd name="T54" fmla="+- 0 3021 2163"/>
                                  <a:gd name="T55" fmla="*/ 3021 h 892"/>
                                  <a:gd name="T56" fmla="+- 0 10704 9062"/>
                                  <a:gd name="T57" fmla="*/ T56 w 1652"/>
                                  <a:gd name="T58" fmla="+- 0 2985 2163"/>
                                  <a:gd name="T59" fmla="*/ 2985 h 892"/>
                                  <a:gd name="T60" fmla="+- 0 10713 9062"/>
                                  <a:gd name="T61" fmla="*/ T60 w 1652"/>
                                  <a:gd name="T62" fmla="+- 0 2941 2163"/>
                                  <a:gd name="T63" fmla="*/ 2941 h 892"/>
                                  <a:gd name="T64" fmla="+- 0 10713 9062"/>
                                  <a:gd name="T65" fmla="*/ T64 w 1652"/>
                                  <a:gd name="T66" fmla="+- 0 2277 2163"/>
                                  <a:gd name="T67" fmla="*/ 2277 h 892"/>
                                  <a:gd name="T68" fmla="+- 0 10704 9062"/>
                                  <a:gd name="T69" fmla="*/ T68 w 1652"/>
                                  <a:gd name="T70" fmla="+- 0 2232 2163"/>
                                  <a:gd name="T71" fmla="*/ 2232 h 892"/>
                                  <a:gd name="T72" fmla="+- 0 10680 9062"/>
                                  <a:gd name="T73" fmla="*/ T72 w 1652"/>
                                  <a:gd name="T74" fmla="+- 0 2196 2163"/>
                                  <a:gd name="T75" fmla="*/ 2196 h 892"/>
                                  <a:gd name="T76" fmla="+- 0 10644 9062"/>
                                  <a:gd name="T77" fmla="*/ T76 w 1652"/>
                                  <a:gd name="T78" fmla="+- 0 2172 2163"/>
                                  <a:gd name="T79" fmla="*/ 2172 h 892"/>
                                  <a:gd name="T80" fmla="+- 0 10600 9062"/>
                                  <a:gd name="T81" fmla="*/ T80 w 1652"/>
                                  <a:gd name="T82" fmla="+- 0 2163 2163"/>
                                  <a:gd name="T83" fmla="*/ 2163 h 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52" h="892">
                                    <a:moveTo>
                                      <a:pt x="1538" y="0"/>
                                    </a:moveTo>
                                    <a:lnTo>
                                      <a:pt x="113" y="0"/>
                                    </a:lnTo>
                                    <a:lnTo>
                                      <a:pt x="69" y="9"/>
                                    </a:lnTo>
                                    <a:lnTo>
                                      <a:pt x="33" y="33"/>
                                    </a:lnTo>
                                    <a:lnTo>
                                      <a:pt x="8" y="69"/>
                                    </a:lnTo>
                                    <a:lnTo>
                                      <a:pt x="0" y="114"/>
                                    </a:lnTo>
                                    <a:lnTo>
                                      <a:pt x="0" y="778"/>
                                    </a:lnTo>
                                    <a:lnTo>
                                      <a:pt x="8" y="822"/>
                                    </a:lnTo>
                                    <a:lnTo>
                                      <a:pt x="33" y="858"/>
                                    </a:lnTo>
                                    <a:lnTo>
                                      <a:pt x="69" y="882"/>
                                    </a:lnTo>
                                    <a:lnTo>
                                      <a:pt x="113" y="891"/>
                                    </a:lnTo>
                                    <a:lnTo>
                                      <a:pt x="1538" y="891"/>
                                    </a:lnTo>
                                    <a:lnTo>
                                      <a:pt x="1582" y="882"/>
                                    </a:lnTo>
                                    <a:lnTo>
                                      <a:pt x="1618" y="858"/>
                                    </a:lnTo>
                                    <a:lnTo>
                                      <a:pt x="1642" y="822"/>
                                    </a:lnTo>
                                    <a:lnTo>
                                      <a:pt x="1651" y="778"/>
                                    </a:lnTo>
                                    <a:lnTo>
                                      <a:pt x="1651" y="114"/>
                                    </a:lnTo>
                                    <a:lnTo>
                                      <a:pt x="1642" y="69"/>
                                    </a:lnTo>
                                    <a:lnTo>
                                      <a:pt x="1618" y="33"/>
                                    </a:lnTo>
                                    <a:lnTo>
                                      <a:pt x="1582" y="9"/>
                                    </a:lnTo>
                                    <a:lnTo>
                                      <a:pt x="1538" y="0"/>
                                    </a:lnTo>
                                    <a:close/>
                                  </a:path>
                                </a:pathLst>
                              </a:custGeom>
                              <a:solidFill>
                                <a:srgbClr val="FFC000"/>
                              </a:solidFill>
                              <a:ln>
                                <a:noFill/>
                              </a:ln>
                            </wps:spPr>
                            <wps:txbx>
                              <w:txbxContent>
                                <w:p w14:paraId="5B359223" w14:textId="77777777" w:rsidR="006C6F4E" w:rsidRDefault="006C6F4E" w:rsidP="006C6F4E">
                                  <w:pPr>
                                    <w:spacing w:after="0"/>
                                    <w:jc w:val="center"/>
                                  </w:pPr>
                                  <w:r>
                                    <w:t>Med risk</w:t>
                                  </w:r>
                                </w:p>
                              </w:txbxContent>
                            </wps:txbx>
                            <wps:bodyPr rot="0" vert="horz" wrap="square" lIns="91440" tIns="45720" rIns="91440" bIns="45720" anchor="ctr" anchorCtr="0" upright="1">
                              <a:noAutofit/>
                            </wps:bodyPr>
                          </wps:wsp>
                        </a:graphicData>
                      </a:graphic>
                    </wp:inline>
                  </w:drawing>
                </mc:Choice>
                <mc:Fallback>
                  <w:pict>
                    <v:shape w14:anchorId="02EA2815" id="_x0000_s1030" style="width:82.6pt;height:44.6pt;visibility:visible;mso-wrap-style:square;mso-left-percent:-10001;mso-top-percent:-10001;mso-position-horizontal:absolute;mso-position-horizontal-relative:char;mso-position-vertical:absolute;mso-position-vertical-relative:line;mso-left-percent:-10001;mso-top-percent:-10001;v-text-anchor:middle" coordsize="1652,8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" adj="-11796480,,5400" path="m1538,l113,,69,9,33,33,8,69,,114,,778r8,44l33,858r36,24l113,891r1425,l1582,882r36,-24l1642,822r9,-44l1651,114r-9,-45l1618,33,1582,9,1538,xe" fillcolor="#ffc000" stroked="f">
                      <v:stroke joinstyle="miter"/>
                      <v:formulas/>
                      <v:path arrowok="t" o:connecttype="custom" o:connectlocs="976630,1373505;71755,1373505;43815,1379220;20955,1394460;5080,1417320;0,1445895;0,1867535;5080,1895475;20955,1918335;43815,1933575;71755,1939290;976630,1939290;1004570,1933575;1027430,1918335;1042670,1895475;1048385,1867535;1048385,1445895;1042670,1417320;1027430,1394460;1004570,1379220;976630,1373505" o:connectangles="0,0,0,0,0,0,0,0,0,0,0,0,0,0,0,0,0,0,0,0,0" textboxrect="0,0,1652,892"/>
                      <v:textbox>
                        <w:txbxContent>
                          <w:p w14:paraId="5B359223" w14:textId="77777777" w:rsidR="006C6F4E" w:rsidRDefault="006C6F4E" w:rsidP="006C6F4E">
                            <w:pPr>
                              <w:spacing w:after="0"/>
                              <w:jc w:val="center"/>
                            </w:pPr>
                            <w:r>
                              <w:t>Med risk</w:t>
                            </w:r>
                          </w:p>
                        </w:txbxContent>
                      </v:textbox>
                      <w10:anchorlock/>
                    </v:shape>
                  </w:pict>
                </mc:Fallback>
              </mc:AlternateContent>
            </w:r>
          </w:p>
        </w:tc>
        <w:tc>
          <w:tcPr>
            <w:tcW w:w="1868" w:type="dxa"/>
            <w:vAlign w:val="center"/>
          </w:tcPr>
          <w:p w14:paraId="1033238D" w14:textId="3B783F6D" w:rsidR="00FB5B37" w:rsidRPr="008754D7" w:rsidRDefault="006C6F4E" w:rsidP="006C6F4E">
            <w:pPr>
              <w:jc w:val="center"/>
            </w:pPr>
            <w:r w:rsidRPr="008754D7">
              <w:rPr>
                <w:noProof/>
                <w:lang w:eastAsia="en-AU"/>
              </w:rPr>
              <mc:AlternateContent>
                <mc:Choice Requires="wps">
                  <w:drawing>
                    <wp:inline distT="0" distB="0" distL="0" distR="0" wp14:anchorId="10FF26C8" wp14:editId="01D26D3E">
                      <wp:extent cx="1049020" cy="566420"/>
                      <wp:effectExtent l="0" t="0" r="0" b="5080"/>
                      <wp:docPr id="2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566420"/>
                              </a:xfrm>
                              <a:custGeom>
                                <a:avLst/>
                                <a:gdLst>
                                  <a:gd name="T0" fmla="+- 0 10600 9062"/>
                                  <a:gd name="T1" fmla="*/ T0 w 1652"/>
                                  <a:gd name="T2" fmla="+- 0 13719 13719"/>
                                  <a:gd name="T3" fmla="*/ 13719 h 892"/>
                                  <a:gd name="T4" fmla="+- 0 9175 9062"/>
                                  <a:gd name="T5" fmla="*/ T4 w 1652"/>
                                  <a:gd name="T6" fmla="+- 0 13719 13719"/>
                                  <a:gd name="T7" fmla="*/ 13719 h 892"/>
                                  <a:gd name="T8" fmla="+- 0 9131 9062"/>
                                  <a:gd name="T9" fmla="*/ T8 w 1652"/>
                                  <a:gd name="T10" fmla="+- 0 13728 13719"/>
                                  <a:gd name="T11" fmla="*/ 13728 h 892"/>
                                  <a:gd name="T12" fmla="+- 0 9095 9062"/>
                                  <a:gd name="T13" fmla="*/ T12 w 1652"/>
                                  <a:gd name="T14" fmla="+- 0 13753 13719"/>
                                  <a:gd name="T15" fmla="*/ 13753 h 892"/>
                                  <a:gd name="T16" fmla="+- 0 9070 9062"/>
                                  <a:gd name="T17" fmla="*/ T16 w 1652"/>
                                  <a:gd name="T18" fmla="+- 0 13789 13719"/>
                                  <a:gd name="T19" fmla="*/ 13789 h 892"/>
                                  <a:gd name="T20" fmla="+- 0 9062 9062"/>
                                  <a:gd name="T21" fmla="*/ T20 w 1652"/>
                                  <a:gd name="T22" fmla="+- 0 13833 13719"/>
                                  <a:gd name="T23" fmla="*/ 13833 h 892"/>
                                  <a:gd name="T24" fmla="+- 0 9062 9062"/>
                                  <a:gd name="T25" fmla="*/ T24 w 1652"/>
                                  <a:gd name="T26" fmla="+- 0 14497 13719"/>
                                  <a:gd name="T27" fmla="*/ 14497 h 892"/>
                                  <a:gd name="T28" fmla="+- 0 9070 9062"/>
                                  <a:gd name="T29" fmla="*/ T28 w 1652"/>
                                  <a:gd name="T30" fmla="+- 0 14541 13719"/>
                                  <a:gd name="T31" fmla="*/ 14541 h 892"/>
                                  <a:gd name="T32" fmla="+- 0 9095 9062"/>
                                  <a:gd name="T33" fmla="*/ T32 w 1652"/>
                                  <a:gd name="T34" fmla="+- 0 14577 13719"/>
                                  <a:gd name="T35" fmla="*/ 14577 h 892"/>
                                  <a:gd name="T36" fmla="+- 0 9131 9062"/>
                                  <a:gd name="T37" fmla="*/ T36 w 1652"/>
                                  <a:gd name="T38" fmla="+- 0 14602 13719"/>
                                  <a:gd name="T39" fmla="*/ 14602 h 892"/>
                                  <a:gd name="T40" fmla="+- 0 9175 9062"/>
                                  <a:gd name="T41" fmla="*/ T40 w 1652"/>
                                  <a:gd name="T42" fmla="+- 0 14611 13719"/>
                                  <a:gd name="T43" fmla="*/ 14611 h 892"/>
                                  <a:gd name="T44" fmla="+- 0 10600 9062"/>
                                  <a:gd name="T45" fmla="*/ T44 w 1652"/>
                                  <a:gd name="T46" fmla="+- 0 14611 13719"/>
                                  <a:gd name="T47" fmla="*/ 14611 h 892"/>
                                  <a:gd name="T48" fmla="+- 0 10644 9062"/>
                                  <a:gd name="T49" fmla="*/ T48 w 1652"/>
                                  <a:gd name="T50" fmla="+- 0 14602 13719"/>
                                  <a:gd name="T51" fmla="*/ 14602 h 892"/>
                                  <a:gd name="T52" fmla="+- 0 10680 9062"/>
                                  <a:gd name="T53" fmla="*/ T52 w 1652"/>
                                  <a:gd name="T54" fmla="+- 0 14577 13719"/>
                                  <a:gd name="T55" fmla="*/ 14577 h 892"/>
                                  <a:gd name="T56" fmla="+- 0 10704 9062"/>
                                  <a:gd name="T57" fmla="*/ T56 w 1652"/>
                                  <a:gd name="T58" fmla="+- 0 14541 13719"/>
                                  <a:gd name="T59" fmla="*/ 14541 h 892"/>
                                  <a:gd name="T60" fmla="+- 0 10713 9062"/>
                                  <a:gd name="T61" fmla="*/ T60 w 1652"/>
                                  <a:gd name="T62" fmla="+- 0 14497 13719"/>
                                  <a:gd name="T63" fmla="*/ 14497 h 892"/>
                                  <a:gd name="T64" fmla="+- 0 10713 9062"/>
                                  <a:gd name="T65" fmla="*/ T64 w 1652"/>
                                  <a:gd name="T66" fmla="+- 0 13833 13719"/>
                                  <a:gd name="T67" fmla="*/ 13833 h 892"/>
                                  <a:gd name="T68" fmla="+- 0 10704 9062"/>
                                  <a:gd name="T69" fmla="*/ T68 w 1652"/>
                                  <a:gd name="T70" fmla="+- 0 13789 13719"/>
                                  <a:gd name="T71" fmla="*/ 13789 h 892"/>
                                  <a:gd name="T72" fmla="+- 0 10680 9062"/>
                                  <a:gd name="T73" fmla="*/ T72 w 1652"/>
                                  <a:gd name="T74" fmla="+- 0 13753 13719"/>
                                  <a:gd name="T75" fmla="*/ 13753 h 892"/>
                                  <a:gd name="T76" fmla="+- 0 10644 9062"/>
                                  <a:gd name="T77" fmla="*/ T76 w 1652"/>
                                  <a:gd name="T78" fmla="+- 0 13728 13719"/>
                                  <a:gd name="T79" fmla="*/ 13728 h 892"/>
                                  <a:gd name="T80" fmla="+- 0 10600 9062"/>
                                  <a:gd name="T81" fmla="*/ T80 w 1652"/>
                                  <a:gd name="T82" fmla="+- 0 13719 13719"/>
                                  <a:gd name="T83" fmla="*/ 13719 h 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52" h="892">
                                    <a:moveTo>
                                      <a:pt x="1538" y="0"/>
                                    </a:moveTo>
                                    <a:lnTo>
                                      <a:pt x="113" y="0"/>
                                    </a:lnTo>
                                    <a:lnTo>
                                      <a:pt x="69" y="9"/>
                                    </a:lnTo>
                                    <a:lnTo>
                                      <a:pt x="33" y="34"/>
                                    </a:lnTo>
                                    <a:lnTo>
                                      <a:pt x="8" y="70"/>
                                    </a:lnTo>
                                    <a:lnTo>
                                      <a:pt x="0" y="114"/>
                                    </a:lnTo>
                                    <a:lnTo>
                                      <a:pt x="0" y="778"/>
                                    </a:lnTo>
                                    <a:lnTo>
                                      <a:pt x="8" y="822"/>
                                    </a:lnTo>
                                    <a:lnTo>
                                      <a:pt x="33" y="858"/>
                                    </a:lnTo>
                                    <a:lnTo>
                                      <a:pt x="69" y="883"/>
                                    </a:lnTo>
                                    <a:lnTo>
                                      <a:pt x="113" y="892"/>
                                    </a:lnTo>
                                    <a:lnTo>
                                      <a:pt x="1538" y="892"/>
                                    </a:lnTo>
                                    <a:lnTo>
                                      <a:pt x="1582" y="883"/>
                                    </a:lnTo>
                                    <a:lnTo>
                                      <a:pt x="1618" y="858"/>
                                    </a:lnTo>
                                    <a:lnTo>
                                      <a:pt x="1642" y="822"/>
                                    </a:lnTo>
                                    <a:lnTo>
                                      <a:pt x="1651" y="778"/>
                                    </a:lnTo>
                                    <a:lnTo>
                                      <a:pt x="1651" y="114"/>
                                    </a:lnTo>
                                    <a:lnTo>
                                      <a:pt x="1642" y="70"/>
                                    </a:lnTo>
                                    <a:lnTo>
                                      <a:pt x="1618" y="34"/>
                                    </a:lnTo>
                                    <a:lnTo>
                                      <a:pt x="1582" y="9"/>
                                    </a:lnTo>
                                    <a:lnTo>
                                      <a:pt x="1538" y="0"/>
                                    </a:lnTo>
                                    <a:close/>
                                  </a:path>
                                </a:pathLst>
                              </a:custGeom>
                              <a:solidFill>
                                <a:srgbClr val="F7706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19212A31" w14:textId="4B92B39B" w:rsidR="006C6F4E" w:rsidRDefault="006C6F4E" w:rsidP="006C6F4E">
                                  <w:pPr>
                                    <w:spacing w:after="0"/>
                                    <w:jc w:val="center"/>
                                  </w:pPr>
                                  <w:r>
                                    <w:t>High risk</w:t>
                                  </w:r>
                                </w:p>
                              </w:txbxContent>
                            </wps:txbx>
                            <wps:bodyPr rot="0" vert="horz" wrap="square" lIns="91440" tIns="45720" rIns="91440" bIns="45720" anchor="ctr" anchorCtr="0" upright="1">
                              <a:noAutofit/>
                            </wps:bodyPr>
                          </wps:wsp>
                        </a:graphicData>
                      </a:graphic>
                    </wp:inline>
                  </w:drawing>
                </mc:Choice>
                <mc:Fallback>
                  <w:pict>
                    <v:shape w14:anchorId="10FF26C8" id="Freeform 20" o:spid="_x0000_s1031" style="width:82.6pt;height:44.6pt;visibility:visible;mso-wrap-style:square;mso-left-percent:-10001;mso-top-percent:-10001;mso-position-horizontal:absolute;mso-position-horizontal-relative:char;mso-position-vertical:absolute;mso-position-vertical-relative:line;mso-left-percent:-10001;mso-top-percent:-10001;v-text-anchor:middle" coordsize="1652,8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" adj="-11796480,,5400" path="m1538,l113,,69,9,33,34,8,70,,114,,778r8,44l33,858r36,25l113,892r1425,l1582,883r36,-25l1642,822r9,-44l1651,114r-9,-44l1618,34,1582,9,1538,xe" fillcolor="#f7706f" stroked="f">
                      <v:stroke joinstyle="miter"/>
                      <v:formulas/>
                      <v:path arrowok="t" o:connecttype="custom" o:connectlocs="976630,8711565;71755,8711565;43815,8717280;20955,8733155;5080,8756015;0,8783955;0,9205595;5080,9233535;20955,9256395;43815,9272270;71755,9277985;976630,9277985;1004570,9272270;1027430,9256395;1042670,9233535;1048385,9205595;1048385,8783955;1042670,8756015;1027430,8733155;1004570,8717280;976630,8711565" o:connectangles="0,0,0,0,0,0,0,0,0,0,0,0,0,0,0,0,0,0,0,0,0" textboxrect="0,0,1652,892"/>
                      <v:textbox>
                        <w:txbxContent>
                          <w:p w14:paraId="19212A31" w14:textId="4B92B39B" w:rsidR="006C6F4E" w:rsidRDefault="006C6F4E" w:rsidP="006C6F4E">
                            <w:pPr>
                              <w:spacing w:after="0"/>
                              <w:jc w:val="center"/>
                            </w:pPr>
                            <w:r>
                              <w:t>High risk</w:t>
                            </w:r>
                          </w:p>
                        </w:txbxContent>
                      </v:textbox>
                      <w10:anchorlock/>
                    </v:shape>
                  </w:pict>
                </mc:Fallback>
              </mc:AlternateContent>
            </w:r>
          </w:p>
        </w:tc>
      </w:tr>
      <w:tr w:rsidR="00FB5B37" w14:paraId="69E04E26" w14:textId="77777777" w:rsidTr="008754D7">
        <w:trPr>
          <w:trHeight w:val="1077"/>
        </w:trPr>
        <w:tc>
          <w:tcPr>
            <w:tcW w:w="1744" w:type="dxa"/>
            <w:vMerge/>
            <w:shd w:val="clear" w:color="auto" w:fill="EAF5FC"/>
          </w:tcPr>
          <w:p w14:paraId="157EFA51" w14:textId="77777777" w:rsidR="00FB5B37" w:rsidRPr="006C6F4E" w:rsidRDefault="00FB5B37" w:rsidP="00FB5B37">
            <w:pPr>
              <w:rPr>
                <w:sz w:val="24"/>
              </w:rPr>
            </w:pPr>
          </w:p>
        </w:tc>
        <w:tc>
          <w:tcPr>
            <w:tcW w:w="1668" w:type="dxa"/>
            <w:shd w:val="clear" w:color="auto" w:fill="auto"/>
            <w:vAlign w:val="center"/>
          </w:tcPr>
          <w:p w14:paraId="4355C06E" w14:textId="25B9CDD7" w:rsidR="00FB5B37" w:rsidRPr="008754D7" w:rsidRDefault="00FB5B37" w:rsidP="006C6F4E">
            <w:pPr>
              <w:jc w:val="center"/>
              <w:rPr>
                <w:sz w:val="24"/>
              </w:rPr>
            </w:pPr>
            <w:r w:rsidRPr="008754D7">
              <w:rPr>
                <w:sz w:val="24"/>
              </w:rPr>
              <w:t xml:space="preserve">The student </w:t>
            </w:r>
            <w:r w:rsidRPr="008754D7">
              <w:rPr>
                <w:spacing w:val="-4"/>
                <w:sz w:val="24"/>
              </w:rPr>
              <w:t xml:space="preserve">has </w:t>
            </w:r>
            <w:r w:rsidRPr="008754D7">
              <w:rPr>
                <w:sz w:val="24"/>
              </w:rPr>
              <w:t xml:space="preserve">limited ability </w:t>
            </w:r>
            <w:r w:rsidRPr="008754D7">
              <w:rPr>
                <w:spacing w:val="-9"/>
                <w:sz w:val="24"/>
              </w:rPr>
              <w:t xml:space="preserve">to </w:t>
            </w:r>
            <w:r w:rsidRPr="008754D7">
              <w:rPr>
                <w:sz w:val="24"/>
              </w:rPr>
              <w:t>do these things</w:t>
            </w:r>
          </w:p>
        </w:tc>
        <w:tc>
          <w:tcPr>
            <w:tcW w:w="1868" w:type="dxa"/>
            <w:vAlign w:val="center"/>
          </w:tcPr>
          <w:p w14:paraId="4BC40EFB" w14:textId="68825E34" w:rsidR="00FB5B37" w:rsidRPr="008754D7" w:rsidRDefault="006C6F4E" w:rsidP="006C6F4E">
            <w:pPr>
              <w:jc w:val="center"/>
            </w:pPr>
            <w:r w:rsidRPr="008754D7">
              <w:rPr>
                <w:noProof/>
                <w:lang w:eastAsia="en-AU"/>
              </w:rPr>
              <mc:AlternateContent>
                <mc:Choice Requires="wps">
                  <w:drawing>
                    <wp:inline distT="0" distB="0" distL="0" distR="0" wp14:anchorId="39C64C99" wp14:editId="0922BCB6">
                      <wp:extent cx="1049020" cy="566420"/>
                      <wp:effectExtent l="0" t="0" r="0" b="5080"/>
                      <wp:docPr id="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566420"/>
                              </a:xfrm>
                              <a:custGeom>
                                <a:avLst/>
                                <a:gdLst>
                                  <a:gd name="T0" fmla="+- 0 10600 9062"/>
                                  <a:gd name="T1" fmla="*/ T0 w 1652"/>
                                  <a:gd name="T2" fmla="+- 0 2163 2163"/>
                                  <a:gd name="T3" fmla="*/ 2163 h 892"/>
                                  <a:gd name="T4" fmla="+- 0 9175 9062"/>
                                  <a:gd name="T5" fmla="*/ T4 w 1652"/>
                                  <a:gd name="T6" fmla="+- 0 2163 2163"/>
                                  <a:gd name="T7" fmla="*/ 2163 h 892"/>
                                  <a:gd name="T8" fmla="+- 0 9131 9062"/>
                                  <a:gd name="T9" fmla="*/ T8 w 1652"/>
                                  <a:gd name="T10" fmla="+- 0 2172 2163"/>
                                  <a:gd name="T11" fmla="*/ 2172 h 892"/>
                                  <a:gd name="T12" fmla="+- 0 9095 9062"/>
                                  <a:gd name="T13" fmla="*/ T12 w 1652"/>
                                  <a:gd name="T14" fmla="+- 0 2196 2163"/>
                                  <a:gd name="T15" fmla="*/ 2196 h 892"/>
                                  <a:gd name="T16" fmla="+- 0 9070 9062"/>
                                  <a:gd name="T17" fmla="*/ T16 w 1652"/>
                                  <a:gd name="T18" fmla="+- 0 2232 2163"/>
                                  <a:gd name="T19" fmla="*/ 2232 h 892"/>
                                  <a:gd name="T20" fmla="+- 0 9062 9062"/>
                                  <a:gd name="T21" fmla="*/ T20 w 1652"/>
                                  <a:gd name="T22" fmla="+- 0 2277 2163"/>
                                  <a:gd name="T23" fmla="*/ 2277 h 892"/>
                                  <a:gd name="T24" fmla="+- 0 9062 9062"/>
                                  <a:gd name="T25" fmla="*/ T24 w 1652"/>
                                  <a:gd name="T26" fmla="+- 0 2941 2163"/>
                                  <a:gd name="T27" fmla="*/ 2941 h 892"/>
                                  <a:gd name="T28" fmla="+- 0 9070 9062"/>
                                  <a:gd name="T29" fmla="*/ T28 w 1652"/>
                                  <a:gd name="T30" fmla="+- 0 2985 2163"/>
                                  <a:gd name="T31" fmla="*/ 2985 h 892"/>
                                  <a:gd name="T32" fmla="+- 0 9095 9062"/>
                                  <a:gd name="T33" fmla="*/ T32 w 1652"/>
                                  <a:gd name="T34" fmla="+- 0 3021 2163"/>
                                  <a:gd name="T35" fmla="*/ 3021 h 892"/>
                                  <a:gd name="T36" fmla="+- 0 9131 9062"/>
                                  <a:gd name="T37" fmla="*/ T36 w 1652"/>
                                  <a:gd name="T38" fmla="+- 0 3045 2163"/>
                                  <a:gd name="T39" fmla="*/ 3045 h 892"/>
                                  <a:gd name="T40" fmla="+- 0 9175 9062"/>
                                  <a:gd name="T41" fmla="*/ T40 w 1652"/>
                                  <a:gd name="T42" fmla="+- 0 3054 2163"/>
                                  <a:gd name="T43" fmla="*/ 3054 h 892"/>
                                  <a:gd name="T44" fmla="+- 0 10600 9062"/>
                                  <a:gd name="T45" fmla="*/ T44 w 1652"/>
                                  <a:gd name="T46" fmla="+- 0 3054 2163"/>
                                  <a:gd name="T47" fmla="*/ 3054 h 892"/>
                                  <a:gd name="T48" fmla="+- 0 10644 9062"/>
                                  <a:gd name="T49" fmla="*/ T48 w 1652"/>
                                  <a:gd name="T50" fmla="+- 0 3045 2163"/>
                                  <a:gd name="T51" fmla="*/ 3045 h 892"/>
                                  <a:gd name="T52" fmla="+- 0 10680 9062"/>
                                  <a:gd name="T53" fmla="*/ T52 w 1652"/>
                                  <a:gd name="T54" fmla="+- 0 3021 2163"/>
                                  <a:gd name="T55" fmla="*/ 3021 h 892"/>
                                  <a:gd name="T56" fmla="+- 0 10704 9062"/>
                                  <a:gd name="T57" fmla="*/ T56 w 1652"/>
                                  <a:gd name="T58" fmla="+- 0 2985 2163"/>
                                  <a:gd name="T59" fmla="*/ 2985 h 892"/>
                                  <a:gd name="T60" fmla="+- 0 10713 9062"/>
                                  <a:gd name="T61" fmla="*/ T60 w 1652"/>
                                  <a:gd name="T62" fmla="+- 0 2941 2163"/>
                                  <a:gd name="T63" fmla="*/ 2941 h 892"/>
                                  <a:gd name="T64" fmla="+- 0 10713 9062"/>
                                  <a:gd name="T65" fmla="*/ T64 w 1652"/>
                                  <a:gd name="T66" fmla="+- 0 2277 2163"/>
                                  <a:gd name="T67" fmla="*/ 2277 h 892"/>
                                  <a:gd name="T68" fmla="+- 0 10704 9062"/>
                                  <a:gd name="T69" fmla="*/ T68 w 1652"/>
                                  <a:gd name="T70" fmla="+- 0 2232 2163"/>
                                  <a:gd name="T71" fmla="*/ 2232 h 892"/>
                                  <a:gd name="T72" fmla="+- 0 10680 9062"/>
                                  <a:gd name="T73" fmla="*/ T72 w 1652"/>
                                  <a:gd name="T74" fmla="+- 0 2196 2163"/>
                                  <a:gd name="T75" fmla="*/ 2196 h 892"/>
                                  <a:gd name="T76" fmla="+- 0 10644 9062"/>
                                  <a:gd name="T77" fmla="*/ T76 w 1652"/>
                                  <a:gd name="T78" fmla="+- 0 2172 2163"/>
                                  <a:gd name="T79" fmla="*/ 2172 h 892"/>
                                  <a:gd name="T80" fmla="+- 0 10600 9062"/>
                                  <a:gd name="T81" fmla="*/ T80 w 1652"/>
                                  <a:gd name="T82" fmla="+- 0 2163 2163"/>
                                  <a:gd name="T83" fmla="*/ 2163 h 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52" h="892">
                                    <a:moveTo>
                                      <a:pt x="1538" y="0"/>
                                    </a:moveTo>
                                    <a:lnTo>
                                      <a:pt x="113" y="0"/>
                                    </a:lnTo>
                                    <a:lnTo>
                                      <a:pt x="69" y="9"/>
                                    </a:lnTo>
                                    <a:lnTo>
                                      <a:pt x="33" y="33"/>
                                    </a:lnTo>
                                    <a:lnTo>
                                      <a:pt x="8" y="69"/>
                                    </a:lnTo>
                                    <a:lnTo>
                                      <a:pt x="0" y="114"/>
                                    </a:lnTo>
                                    <a:lnTo>
                                      <a:pt x="0" y="778"/>
                                    </a:lnTo>
                                    <a:lnTo>
                                      <a:pt x="8" y="822"/>
                                    </a:lnTo>
                                    <a:lnTo>
                                      <a:pt x="33" y="858"/>
                                    </a:lnTo>
                                    <a:lnTo>
                                      <a:pt x="69" y="882"/>
                                    </a:lnTo>
                                    <a:lnTo>
                                      <a:pt x="113" y="891"/>
                                    </a:lnTo>
                                    <a:lnTo>
                                      <a:pt x="1538" y="891"/>
                                    </a:lnTo>
                                    <a:lnTo>
                                      <a:pt x="1582" y="882"/>
                                    </a:lnTo>
                                    <a:lnTo>
                                      <a:pt x="1618" y="858"/>
                                    </a:lnTo>
                                    <a:lnTo>
                                      <a:pt x="1642" y="822"/>
                                    </a:lnTo>
                                    <a:lnTo>
                                      <a:pt x="1651" y="778"/>
                                    </a:lnTo>
                                    <a:lnTo>
                                      <a:pt x="1651" y="114"/>
                                    </a:lnTo>
                                    <a:lnTo>
                                      <a:pt x="1642" y="69"/>
                                    </a:lnTo>
                                    <a:lnTo>
                                      <a:pt x="1618" y="33"/>
                                    </a:lnTo>
                                    <a:lnTo>
                                      <a:pt x="1582" y="9"/>
                                    </a:lnTo>
                                    <a:lnTo>
                                      <a:pt x="1538" y="0"/>
                                    </a:lnTo>
                                    <a:close/>
                                  </a:path>
                                </a:pathLst>
                              </a:custGeom>
                              <a:solidFill>
                                <a:srgbClr val="FFC000"/>
                              </a:solidFill>
                              <a:ln>
                                <a:noFill/>
                              </a:ln>
                            </wps:spPr>
                            <wps:txbx>
                              <w:txbxContent>
                                <w:p w14:paraId="0ED3803A" w14:textId="77777777" w:rsidR="006C6F4E" w:rsidRDefault="006C6F4E" w:rsidP="006C6F4E">
                                  <w:pPr>
                                    <w:spacing w:after="0"/>
                                    <w:jc w:val="center"/>
                                  </w:pPr>
                                  <w:r>
                                    <w:t>Med risk</w:t>
                                  </w:r>
                                </w:p>
                              </w:txbxContent>
                            </wps:txbx>
                            <wps:bodyPr rot="0" vert="horz" wrap="square" lIns="91440" tIns="45720" rIns="91440" bIns="45720" anchor="ctr" anchorCtr="0" upright="1">
                              <a:noAutofit/>
                            </wps:bodyPr>
                          </wps:wsp>
                        </a:graphicData>
                      </a:graphic>
                    </wp:inline>
                  </w:drawing>
                </mc:Choice>
                <mc:Fallback>
                  <w:pict>
                    <v:shape w14:anchorId="39C64C99" id="_x0000_s1032" style="width:82.6pt;height:44.6pt;visibility:visible;mso-wrap-style:square;mso-left-percent:-10001;mso-top-percent:-10001;mso-position-horizontal:absolute;mso-position-horizontal-relative:char;mso-position-vertical:absolute;mso-position-vertical-relative:line;mso-left-percent:-10001;mso-top-percent:-10001;v-text-anchor:middle" coordsize="1652,8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" adj="-11796480,,5400" path="m1538,l113,,69,9,33,33,8,69,,114,,778r8,44l33,858r36,24l113,891r1425,l1582,882r36,-24l1642,822r9,-44l1651,114r-9,-45l1618,33,1582,9,1538,xe" fillcolor="#ffc000" stroked="f">
                      <v:stroke joinstyle="miter"/>
                      <v:formulas/>
                      <v:path arrowok="t" o:connecttype="custom" o:connectlocs="976630,1373505;71755,1373505;43815,1379220;20955,1394460;5080,1417320;0,1445895;0,1867535;5080,1895475;20955,1918335;43815,1933575;71755,1939290;976630,1939290;1004570,1933575;1027430,1918335;1042670,1895475;1048385,1867535;1048385,1445895;1042670,1417320;1027430,1394460;1004570,1379220;976630,1373505" o:connectangles="0,0,0,0,0,0,0,0,0,0,0,0,0,0,0,0,0,0,0,0,0" textboxrect="0,0,1652,892"/>
                      <v:textbox>
                        <w:txbxContent>
                          <w:p w14:paraId="0ED3803A" w14:textId="77777777" w:rsidR="006C6F4E" w:rsidRDefault="006C6F4E" w:rsidP="006C6F4E">
                            <w:pPr>
                              <w:spacing w:after="0"/>
                              <w:jc w:val="center"/>
                            </w:pPr>
                            <w:r>
                              <w:t>Med risk</w:t>
                            </w:r>
                          </w:p>
                        </w:txbxContent>
                      </v:textbox>
                      <w10:anchorlock/>
                    </v:shape>
                  </w:pict>
                </mc:Fallback>
              </mc:AlternateContent>
            </w:r>
          </w:p>
        </w:tc>
        <w:tc>
          <w:tcPr>
            <w:tcW w:w="1868" w:type="dxa"/>
            <w:vAlign w:val="center"/>
          </w:tcPr>
          <w:p w14:paraId="3B7F96EA" w14:textId="42E7B6C0" w:rsidR="00FB5B37" w:rsidRPr="008754D7" w:rsidRDefault="006C6F4E" w:rsidP="006C6F4E">
            <w:pPr>
              <w:jc w:val="center"/>
            </w:pPr>
            <w:r w:rsidRPr="008754D7">
              <w:rPr>
                <w:noProof/>
                <w:lang w:eastAsia="en-AU"/>
              </w:rPr>
              <mc:AlternateContent>
                <mc:Choice Requires="wps">
                  <w:drawing>
                    <wp:inline distT="0" distB="0" distL="0" distR="0" wp14:anchorId="3D56E87D" wp14:editId="3C54934A">
                      <wp:extent cx="1049020" cy="566420"/>
                      <wp:effectExtent l="0" t="0" r="0" b="5080"/>
                      <wp:docPr id="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566420"/>
                              </a:xfrm>
                              <a:custGeom>
                                <a:avLst/>
                                <a:gdLst>
                                  <a:gd name="T0" fmla="+- 0 10600 9062"/>
                                  <a:gd name="T1" fmla="*/ T0 w 1652"/>
                                  <a:gd name="T2" fmla="+- 0 13719 13719"/>
                                  <a:gd name="T3" fmla="*/ 13719 h 892"/>
                                  <a:gd name="T4" fmla="+- 0 9175 9062"/>
                                  <a:gd name="T5" fmla="*/ T4 w 1652"/>
                                  <a:gd name="T6" fmla="+- 0 13719 13719"/>
                                  <a:gd name="T7" fmla="*/ 13719 h 892"/>
                                  <a:gd name="T8" fmla="+- 0 9131 9062"/>
                                  <a:gd name="T9" fmla="*/ T8 w 1652"/>
                                  <a:gd name="T10" fmla="+- 0 13728 13719"/>
                                  <a:gd name="T11" fmla="*/ 13728 h 892"/>
                                  <a:gd name="T12" fmla="+- 0 9095 9062"/>
                                  <a:gd name="T13" fmla="*/ T12 w 1652"/>
                                  <a:gd name="T14" fmla="+- 0 13753 13719"/>
                                  <a:gd name="T15" fmla="*/ 13753 h 892"/>
                                  <a:gd name="T16" fmla="+- 0 9070 9062"/>
                                  <a:gd name="T17" fmla="*/ T16 w 1652"/>
                                  <a:gd name="T18" fmla="+- 0 13789 13719"/>
                                  <a:gd name="T19" fmla="*/ 13789 h 892"/>
                                  <a:gd name="T20" fmla="+- 0 9062 9062"/>
                                  <a:gd name="T21" fmla="*/ T20 w 1652"/>
                                  <a:gd name="T22" fmla="+- 0 13833 13719"/>
                                  <a:gd name="T23" fmla="*/ 13833 h 892"/>
                                  <a:gd name="T24" fmla="+- 0 9062 9062"/>
                                  <a:gd name="T25" fmla="*/ T24 w 1652"/>
                                  <a:gd name="T26" fmla="+- 0 14497 13719"/>
                                  <a:gd name="T27" fmla="*/ 14497 h 892"/>
                                  <a:gd name="T28" fmla="+- 0 9070 9062"/>
                                  <a:gd name="T29" fmla="*/ T28 w 1652"/>
                                  <a:gd name="T30" fmla="+- 0 14541 13719"/>
                                  <a:gd name="T31" fmla="*/ 14541 h 892"/>
                                  <a:gd name="T32" fmla="+- 0 9095 9062"/>
                                  <a:gd name="T33" fmla="*/ T32 w 1652"/>
                                  <a:gd name="T34" fmla="+- 0 14577 13719"/>
                                  <a:gd name="T35" fmla="*/ 14577 h 892"/>
                                  <a:gd name="T36" fmla="+- 0 9131 9062"/>
                                  <a:gd name="T37" fmla="*/ T36 w 1652"/>
                                  <a:gd name="T38" fmla="+- 0 14602 13719"/>
                                  <a:gd name="T39" fmla="*/ 14602 h 892"/>
                                  <a:gd name="T40" fmla="+- 0 9175 9062"/>
                                  <a:gd name="T41" fmla="*/ T40 w 1652"/>
                                  <a:gd name="T42" fmla="+- 0 14611 13719"/>
                                  <a:gd name="T43" fmla="*/ 14611 h 892"/>
                                  <a:gd name="T44" fmla="+- 0 10600 9062"/>
                                  <a:gd name="T45" fmla="*/ T44 w 1652"/>
                                  <a:gd name="T46" fmla="+- 0 14611 13719"/>
                                  <a:gd name="T47" fmla="*/ 14611 h 892"/>
                                  <a:gd name="T48" fmla="+- 0 10644 9062"/>
                                  <a:gd name="T49" fmla="*/ T48 w 1652"/>
                                  <a:gd name="T50" fmla="+- 0 14602 13719"/>
                                  <a:gd name="T51" fmla="*/ 14602 h 892"/>
                                  <a:gd name="T52" fmla="+- 0 10680 9062"/>
                                  <a:gd name="T53" fmla="*/ T52 w 1652"/>
                                  <a:gd name="T54" fmla="+- 0 14577 13719"/>
                                  <a:gd name="T55" fmla="*/ 14577 h 892"/>
                                  <a:gd name="T56" fmla="+- 0 10704 9062"/>
                                  <a:gd name="T57" fmla="*/ T56 w 1652"/>
                                  <a:gd name="T58" fmla="+- 0 14541 13719"/>
                                  <a:gd name="T59" fmla="*/ 14541 h 892"/>
                                  <a:gd name="T60" fmla="+- 0 10713 9062"/>
                                  <a:gd name="T61" fmla="*/ T60 w 1652"/>
                                  <a:gd name="T62" fmla="+- 0 14497 13719"/>
                                  <a:gd name="T63" fmla="*/ 14497 h 892"/>
                                  <a:gd name="T64" fmla="+- 0 10713 9062"/>
                                  <a:gd name="T65" fmla="*/ T64 w 1652"/>
                                  <a:gd name="T66" fmla="+- 0 13833 13719"/>
                                  <a:gd name="T67" fmla="*/ 13833 h 892"/>
                                  <a:gd name="T68" fmla="+- 0 10704 9062"/>
                                  <a:gd name="T69" fmla="*/ T68 w 1652"/>
                                  <a:gd name="T70" fmla="+- 0 13789 13719"/>
                                  <a:gd name="T71" fmla="*/ 13789 h 892"/>
                                  <a:gd name="T72" fmla="+- 0 10680 9062"/>
                                  <a:gd name="T73" fmla="*/ T72 w 1652"/>
                                  <a:gd name="T74" fmla="+- 0 13753 13719"/>
                                  <a:gd name="T75" fmla="*/ 13753 h 892"/>
                                  <a:gd name="T76" fmla="+- 0 10644 9062"/>
                                  <a:gd name="T77" fmla="*/ T76 w 1652"/>
                                  <a:gd name="T78" fmla="+- 0 13728 13719"/>
                                  <a:gd name="T79" fmla="*/ 13728 h 892"/>
                                  <a:gd name="T80" fmla="+- 0 10600 9062"/>
                                  <a:gd name="T81" fmla="*/ T80 w 1652"/>
                                  <a:gd name="T82" fmla="+- 0 13719 13719"/>
                                  <a:gd name="T83" fmla="*/ 13719 h 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52" h="892">
                                    <a:moveTo>
                                      <a:pt x="1538" y="0"/>
                                    </a:moveTo>
                                    <a:lnTo>
                                      <a:pt x="113" y="0"/>
                                    </a:lnTo>
                                    <a:lnTo>
                                      <a:pt x="69" y="9"/>
                                    </a:lnTo>
                                    <a:lnTo>
                                      <a:pt x="33" y="34"/>
                                    </a:lnTo>
                                    <a:lnTo>
                                      <a:pt x="8" y="70"/>
                                    </a:lnTo>
                                    <a:lnTo>
                                      <a:pt x="0" y="114"/>
                                    </a:lnTo>
                                    <a:lnTo>
                                      <a:pt x="0" y="778"/>
                                    </a:lnTo>
                                    <a:lnTo>
                                      <a:pt x="8" y="822"/>
                                    </a:lnTo>
                                    <a:lnTo>
                                      <a:pt x="33" y="858"/>
                                    </a:lnTo>
                                    <a:lnTo>
                                      <a:pt x="69" y="883"/>
                                    </a:lnTo>
                                    <a:lnTo>
                                      <a:pt x="113" y="892"/>
                                    </a:lnTo>
                                    <a:lnTo>
                                      <a:pt x="1538" y="892"/>
                                    </a:lnTo>
                                    <a:lnTo>
                                      <a:pt x="1582" y="883"/>
                                    </a:lnTo>
                                    <a:lnTo>
                                      <a:pt x="1618" y="858"/>
                                    </a:lnTo>
                                    <a:lnTo>
                                      <a:pt x="1642" y="822"/>
                                    </a:lnTo>
                                    <a:lnTo>
                                      <a:pt x="1651" y="778"/>
                                    </a:lnTo>
                                    <a:lnTo>
                                      <a:pt x="1651" y="114"/>
                                    </a:lnTo>
                                    <a:lnTo>
                                      <a:pt x="1642" y="70"/>
                                    </a:lnTo>
                                    <a:lnTo>
                                      <a:pt x="1618" y="34"/>
                                    </a:lnTo>
                                    <a:lnTo>
                                      <a:pt x="1582" y="9"/>
                                    </a:lnTo>
                                    <a:lnTo>
                                      <a:pt x="1538" y="0"/>
                                    </a:lnTo>
                                    <a:close/>
                                  </a:path>
                                </a:pathLst>
                              </a:custGeom>
                              <a:solidFill>
                                <a:srgbClr val="F7706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705BB7F2" w14:textId="77777777" w:rsidR="006C6F4E" w:rsidRDefault="006C6F4E" w:rsidP="006C6F4E">
                                  <w:pPr>
                                    <w:spacing w:after="0"/>
                                    <w:jc w:val="center"/>
                                  </w:pPr>
                                  <w:r>
                                    <w:t>High risk</w:t>
                                  </w:r>
                                </w:p>
                              </w:txbxContent>
                            </wps:txbx>
                            <wps:bodyPr rot="0" vert="horz" wrap="square" lIns="91440" tIns="45720" rIns="91440" bIns="45720" anchor="ctr" anchorCtr="0" upright="1">
                              <a:noAutofit/>
                            </wps:bodyPr>
                          </wps:wsp>
                        </a:graphicData>
                      </a:graphic>
                    </wp:inline>
                  </w:drawing>
                </mc:Choice>
                <mc:Fallback>
                  <w:pict>
                    <v:shape w14:anchorId="3D56E87D" id="_x0000_s1033" style="width:82.6pt;height:44.6pt;visibility:visible;mso-wrap-style:square;mso-left-percent:-10001;mso-top-percent:-10001;mso-position-horizontal:absolute;mso-position-horizontal-relative:char;mso-position-vertical:absolute;mso-position-vertical-relative:line;mso-left-percent:-10001;mso-top-percent:-10001;v-text-anchor:middle" coordsize="1652,8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" adj="-11796480,,5400" path="m1538,l113,,69,9,33,34,8,70,,114,,778r8,44l33,858r36,25l113,892r1425,l1582,883r36,-25l1642,822r9,-44l1651,114r-9,-44l1618,34,1582,9,1538,xe" fillcolor="#f7706f" stroked="f">
                      <v:stroke joinstyle="miter"/>
                      <v:formulas/>
                      <v:path arrowok="t" o:connecttype="custom" o:connectlocs="976630,8711565;71755,8711565;43815,8717280;20955,8733155;5080,8756015;0,8783955;0,9205595;5080,9233535;20955,9256395;43815,9272270;71755,9277985;976630,9277985;1004570,9272270;1027430,9256395;1042670,9233535;1048385,9205595;1048385,8783955;1042670,8756015;1027430,8733155;1004570,8717280;976630,8711565" o:connectangles="0,0,0,0,0,0,0,0,0,0,0,0,0,0,0,0,0,0,0,0,0" textboxrect="0,0,1652,892"/>
                      <v:textbox>
                        <w:txbxContent>
                          <w:p w14:paraId="705BB7F2" w14:textId="77777777" w:rsidR="006C6F4E" w:rsidRDefault="006C6F4E" w:rsidP="006C6F4E">
                            <w:pPr>
                              <w:spacing w:after="0"/>
                              <w:jc w:val="center"/>
                            </w:pPr>
                            <w:r>
                              <w:t>High risk</w:t>
                            </w:r>
                          </w:p>
                        </w:txbxContent>
                      </v:textbox>
                      <w10:anchorlock/>
                    </v:shape>
                  </w:pict>
                </mc:Fallback>
              </mc:AlternateContent>
            </w:r>
          </w:p>
        </w:tc>
        <w:tc>
          <w:tcPr>
            <w:tcW w:w="1868" w:type="dxa"/>
            <w:vAlign w:val="center"/>
          </w:tcPr>
          <w:p w14:paraId="28CD5FC8" w14:textId="50350809" w:rsidR="00FB5B37" w:rsidRPr="008754D7" w:rsidRDefault="006C6F4E" w:rsidP="006C6F4E">
            <w:pPr>
              <w:jc w:val="center"/>
            </w:pPr>
            <w:r w:rsidRPr="008754D7">
              <w:rPr>
                <w:noProof/>
                <w:lang w:eastAsia="en-AU"/>
              </w:rPr>
              <mc:AlternateContent>
                <mc:Choice Requires="wps">
                  <w:drawing>
                    <wp:inline distT="0" distB="0" distL="0" distR="0" wp14:anchorId="4A469B08" wp14:editId="673CDEB4">
                      <wp:extent cx="1049020" cy="566420"/>
                      <wp:effectExtent l="0" t="0" r="0" b="5080"/>
                      <wp:docPr id="1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566420"/>
                              </a:xfrm>
                              <a:custGeom>
                                <a:avLst/>
                                <a:gdLst>
                                  <a:gd name="T0" fmla="+- 0 10600 9062"/>
                                  <a:gd name="T1" fmla="*/ T0 w 1652"/>
                                  <a:gd name="T2" fmla="+- 0 13719 13719"/>
                                  <a:gd name="T3" fmla="*/ 13719 h 892"/>
                                  <a:gd name="T4" fmla="+- 0 9175 9062"/>
                                  <a:gd name="T5" fmla="*/ T4 w 1652"/>
                                  <a:gd name="T6" fmla="+- 0 13719 13719"/>
                                  <a:gd name="T7" fmla="*/ 13719 h 892"/>
                                  <a:gd name="T8" fmla="+- 0 9131 9062"/>
                                  <a:gd name="T9" fmla="*/ T8 w 1652"/>
                                  <a:gd name="T10" fmla="+- 0 13728 13719"/>
                                  <a:gd name="T11" fmla="*/ 13728 h 892"/>
                                  <a:gd name="T12" fmla="+- 0 9095 9062"/>
                                  <a:gd name="T13" fmla="*/ T12 w 1652"/>
                                  <a:gd name="T14" fmla="+- 0 13753 13719"/>
                                  <a:gd name="T15" fmla="*/ 13753 h 892"/>
                                  <a:gd name="T16" fmla="+- 0 9070 9062"/>
                                  <a:gd name="T17" fmla="*/ T16 w 1652"/>
                                  <a:gd name="T18" fmla="+- 0 13789 13719"/>
                                  <a:gd name="T19" fmla="*/ 13789 h 892"/>
                                  <a:gd name="T20" fmla="+- 0 9062 9062"/>
                                  <a:gd name="T21" fmla="*/ T20 w 1652"/>
                                  <a:gd name="T22" fmla="+- 0 13833 13719"/>
                                  <a:gd name="T23" fmla="*/ 13833 h 892"/>
                                  <a:gd name="T24" fmla="+- 0 9062 9062"/>
                                  <a:gd name="T25" fmla="*/ T24 w 1652"/>
                                  <a:gd name="T26" fmla="+- 0 14497 13719"/>
                                  <a:gd name="T27" fmla="*/ 14497 h 892"/>
                                  <a:gd name="T28" fmla="+- 0 9070 9062"/>
                                  <a:gd name="T29" fmla="*/ T28 w 1652"/>
                                  <a:gd name="T30" fmla="+- 0 14541 13719"/>
                                  <a:gd name="T31" fmla="*/ 14541 h 892"/>
                                  <a:gd name="T32" fmla="+- 0 9095 9062"/>
                                  <a:gd name="T33" fmla="*/ T32 w 1652"/>
                                  <a:gd name="T34" fmla="+- 0 14577 13719"/>
                                  <a:gd name="T35" fmla="*/ 14577 h 892"/>
                                  <a:gd name="T36" fmla="+- 0 9131 9062"/>
                                  <a:gd name="T37" fmla="*/ T36 w 1652"/>
                                  <a:gd name="T38" fmla="+- 0 14602 13719"/>
                                  <a:gd name="T39" fmla="*/ 14602 h 892"/>
                                  <a:gd name="T40" fmla="+- 0 9175 9062"/>
                                  <a:gd name="T41" fmla="*/ T40 w 1652"/>
                                  <a:gd name="T42" fmla="+- 0 14611 13719"/>
                                  <a:gd name="T43" fmla="*/ 14611 h 892"/>
                                  <a:gd name="T44" fmla="+- 0 10600 9062"/>
                                  <a:gd name="T45" fmla="*/ T44 w 1652"/>
                                  <a:gd name="T46" fmla="+- 0 14611 13719"/>
                                  <a:gd name="T47" fmla="*/ 14611 h 892"/>
                                  <a:gd name="T48" fmla="+- 0 10644 9062"/>
                                  <a:gd name="T49" fmla="*/ T48 w 1652"/>
                                  <a:gd name="T50" fmla="+- 0 14602 13719"/>
                                  <a:gd name="T51" fmla="*/ 14602 h 892"/>
                                  <a:gd name="T52" fmla="+- 0 10680 9062"/>
                                  <a:gd name="T53" fmla="*/ T52 w 1652"/>
                                  <a:gd name="T54" fmla="+- 0 14577 13719"/>
                                  <a:gd name="T55" fmla="*/ 14577 h 892"/>
                                  <a:gd name="T56" fmla="+- 0 10704 9062"/>
                                  <a:gd name="T57" fmla="*/ T56 w 1652"/>
                                  <a:gd name="T58" fmla="+- 0 14541 13719"/>
                                  <a:gd name="T59" fmla="*/ 14541 h 892"/>
                                  <a:gd name="T60" fmla="+- 0 10713 9062"/>
                                  <a:gd name="T61" fmla="*/ T60 w 1652"/>
                                  <a:gd name="T62" fmla="+- 0 14497 13719"/>
                                  <a:gd name="T63" fmla="*/ 14497 h 892"/>
                                  <a:gd name="T64" fmla="+- 0 10713 9062"/>
                                  <a:gd name="T65" fmla="*/ T64 w 1652"/>
                                  <a:gd name="T66" fmla="+- 0 13833 13719"/>
                                  <a:gd name="T67" fmla="*/ 13833 h 892"/>
                                  <a:gd name="T68" fmla="+- 0 10704 9062"/>
                                  <a:gd name="T69" fmla="*/ T68 w 1652"/>
                                  <a:gd name="T70" fmla="+- 0 13789 13719"/>
                                  <a:gd name="T71" fmla="*/ 13789 h 892"/>
                                  <a:gd name="T72" fmla="+- 0 10680 9062"/>
                                  <a:gd name="T73" fmla="*/ T72 w 1652"/>
                                  <a:gd name="T74" fmla="+- 0 13753 13719"/>
                                  <a:gd name="T75" fmla="*/ 13753 h 892"/>
                                  <a:gd name="T76" fmla="+- 0 10644 9062"/>
                                  <a:gd name="T77" fmla="*/ T76 w 1652"/>
                                  <a:gd name="T78" fmla="+- 0 13728 13719"/>
                                  <a:gd name="T79" fmla="*/ 13728 h 892"/>
                                  <a:gd name="T80" fmla="+- 0 10600 9062"/>
                                  <a:gd name="T81" fmla="*/ T80 w 1652"/>
                                  <a:gd name="T82" fmla="+- 0 13719 13719"/>
                                  <a:gd name="T83" fmla="*/ 13719 h 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52" h="892">
                                    <a:moveTo>
                                      <a:pt x="1538" y="0"/>
                                    </a:moveTo>
                                    <a:lnTo>
                                      <a:pt x="113" y="0"/>
                                    </a:lnTo>
                                    <a:lnTo>
                                      <a:pt x="69" y="9"/>
                                    </a:lnTo>
                                    <a:lnTo>
                                      <a:pt x="33" y="34"/>
                                    </a:lnTo>
                                    <a:lnTo>
                                      <a:pt x="8" y="70"/>
                                    </a:lnTo>
                                    <a:lnTo>
                                      <a:pt x="0" y="114"/>
                                    </a:lnTo>
                                    <a:lnTo>
                                      <a:pt x="0" y="778"/>
                                    </a:lnTo>
                                    <a:lnTo>
                                      <a:pt x="8" y="822"/>
                                    </a:lnTo>
                                    <a:lnTo>
                                      <a:pt x="33" y="858"/>
                                    </a:lnTo>
                                    <a:lnTo>
                                      <a:pt x="69" y="883"/>
                                    </a:lnTo>
                                    <a:lnTo>
                                      <a:pt x="113" y="892"/>
                                    </a:lnTo>
                                    <a:lnTo>
                                      <a:pt x="1538" y="892"/>
                                    </a:lnTo>
                                    <a:lnTo>
                                      <a:pt x="1582" y="883"/>
                                    </a:lnTo>
                                    <a:lnTo>
                                      <a:pt x="1618" y="858"/>
                                    </a:lnTo>
                                    <a:lnTo>
                                      <a:pt x="1642" y="822"/>
                                    </a:lnTo>
                                    <a:lnTo>
                                      <a:pt x="1651" y="778"/>
                                    </a:lnTo>
                                    <a:lnTo>
                                      <a:pt x="1651" y="114"/>
                                    </a:lnTo>
                                    <a:lnTo>
                                      <a:pt x="1642" y="70"/>
                                    </a:lnTo>
                                    <a:lnTo>
                                      <a:pt x="1618" y="34"/>
                                    </a:lnTo>
                                    <a:lnTo>
                                      <a:pt x="1582" y="9"/>
                                    </a:lnTo>
                                    <a:lnTo>
                                      <a:pt x="1538" y="0"/>
                                    </a:lnTo>
                                    <a:close/>
                                  </a:path>
                                </a:pathLst>
                              </a:custGeom>
                              <a:solidFill>
                                <a:srgbClr val="F7706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685BD193" w14:textId="77777777" w:rsidR="006C6F4E" w:rsidRDefault="006C6F4E" w:rsidP="006C6F4E">
                                  <w:pPr>
                                    <w:spacing w:after="0"/>
                                    <w:jc w:val="center"/>
                                  </w:pPr>
                                  <w:r>
                                    <w:t>High risk</w:t>
                                  </w:r>
                                </w:p>
                              </w:txbxContent>
                            </wps:txbx>
                            <wps:bodyPr rot="0" vert="horz" wrap="square" lIns="91440" tIns="45720" rIns="91440" bIns="45720" anchor="ctr" anchorCtr="0" upright="1">
                              <a:noAutofit/>
                            </wps:bodyPr>
                          </wps:wsp>
                        </a:graphicData>
                      </a:graphic>
                    </wp:inline>
                  </w:drawing>
                </mc:Choice>
                <mc:Fallback>
                  <w:pict>
                    <v:shape w14:anchorId="4A469B08" id="_x0000_s1034" style="width:82.6pt;height:44.6pt;visibility:visible;mso-wrap-style:square;mso-left-percent:-10001;mso-top-percent:-10001;mso-position-horizontal:absolute;mso-position-horizontal-relative:char;mso-position-vertical:absolute;mso-position-vertical-relative:line;mso-left-percent:-10001;mso-top-percent:-10001;v-text-anchor:middle" coordsize="1652,8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" adj="-11796480,,5400" path="m1538,l113,,69,9,33,34,8,70,,114,,778r8,44l33,858r36,25l113,892r1425,l1582,883r36,-25l1642,822r9,-44l1651,114r-9,-44l1618,34,1582,9,1538,xe" fillcolor="#f7706f" stroked="f">
                      <v:stroke joinstyle="miter"/>
                      <v:formulas/>
                      <v:path arrowok="t" o:connecttype="custom" o:connectlocs="976630,8711565;71755,8711565;43815,8717280;20955,8733155;5080,8756015;0,8783955;0,9205595;5080,9233535;20955,9256395;43815,9272270;71755,9277985;976630,9277985;1004570,9272270;1027430,9256395;1042670,9233535;1048385,9205595;1048385,8783955;1042670,8756015;1027430,8733155;1004570,8717280;976630,8711565" o:connectangles="0,0,0,0,0,0,0,0,0,0,0,0,0,0,0,0,0,0,0,0,0" textboxrect="0,0,1652,892"/>
                      <v:textbox>
                        <w:txbxContent>
                          <w:p w14:paraId="685BD193" w14:textId="77777777" w:rsidR="006C6F4E" w:rsidRDefault="006C6F4E" w:rsidP="006C6F4E">
                            <w:pPr>
                              <w:spacing w:after="0"/>
                              <w:jc w:val="center"/>
                            </w:pPr>
                            <w:r>
                              <w:t>High risk</w:t>
                            </w:r>
                          </w:p>
                        </w:txbxContent>
                      </v:textbox>
                      <w10:anchorlock/>
                    </v:shape>
                  </w:pict>
                </mc:Fallback>
              </mc:AlternateContent>
            </w:r>
          </w:p>
        </w:tc>
      </w:tr>
    </w:tbl>
    <w:p w14:paraId="718E6817" w14:textId="77777777" w:rsidR="008754D7" w:rsidRDefault="008754D7" w:rsidP="008754D7">
      <w:pPr>
        <w:pStyle w:val="Heading2"/>
        <w:spacing w:before="480"/>
      </w:pPr>
      <w:r>
        <w:lastRenderedPageBreak/>
        <w:t>COVID-19 RISK MITIGATION PLAN</w:t>
      </w:r>
    </w:p>
    <w:p w14:paraId="5985C3FC" w14:textId="77777777" w:rsidR="008754D7" w:rsidRPr="008754D7" w:rsidRDefault="008754D7" w:rsidP="008754D7">
      <w:pPr>
        <w:rPr>
          <w:rStyle w:val="A0"/>
          <w:rFonts w:ascii="Arial" w:hAnsi="Arial" w:cs="Arial"/>
          <w:color w:val="1B1F6C"/>
          <w:szCs w:val="24"/>
        </w:rPr>
      </w:pPr>
      <w:r w:rsidRPr="008754D7">
        <w:rPr>
          <w:rStyle w:val="A0"/>
          <w:rFonts w:ascii="Arial" w:hAnsi="Arial" w:cs="Arial"/>
          <w:color w:val="1B1F6C"/>
        </w:rPr>
        <w:t>Parents/carers and schools should consider if changes are required to reduce the student’s COVID-19 risk at school. Also consider:</w:t>
      </w:r>
    </w:p>
    <w:p w14:paraId="7746C0B4" w14:textId="2241EDB4" w:rsidR="006C6F4E" w:rsidRPr="008754D7" w:rsidRDefault="00AD4621" w:rsidP="00755B7A">
      <w:pPr>
        <w:pStyle w:val="ListParagraph"/>
      </w:pPr>
      <w:hyperlink r:id="rId22">
        <w:r w:rsidR="006C6F4E" w:rsidRPr="008754D7">
          <w:rPr>
            <w:b/>
            <w:color w:val="215E9E"/>
            <w:u w:val="single" w:color="215E9E"/>
          </w:rPr>
          <w:t>government health advice</w:t>
        </w:r>
        <w:r w:rsidR="006C6F4E" w:rsidRPr="008754D7">
          <w:rPr>
            <w:b/>
            <w:color w:val="215E9E"/>
          </w:rPr>
          <w:t xml:space="preserve"> </w:t>
        </w:r>
      </w:hyperlink>
      <w:r w:rsidR="006C6F4E" w:rsidRPr="008754D7">
        <w:rPr>
          <w:color w:val="1F1B6C"/>
          <w:spacing w:val="-4"/>
        </w:rPr>
        <w:t xml:space="preserve">to </w:t>
      </w:r>
      <w:r w:rsidR="006C6F4E" w:rsidRPr="008754D7">
        <w:rPr>
          <w:color w:val="1F1B6C"/>
        </w:rPr>
        <w:t xml:space="preserve">reduce the </w:t>
      </w:r>
      <w:r w:rsidR="006C6F4E" w:rsidRPr="008754D7">
        <w:rPr>
          <w:color w:val="1F1B6C"/>
          <w:spacing w:val="-2"/>
        </w:rPr>
        <w:t xml:space="preserve">potential </w:t>
      </w:r>
      <w:r w:rsidR="006C6F4E" w:rsidRPr="008754D7">
        <w:rPr>
          <w:color w:val="1F1B6C"/>
        </w:rPr>
        <w:t xml:space="preserve">risk of </w:t>
      </w:r>
      <w:r w:rsidR="008754D7">
        <w:rPr>
          <w:color w:val="1F1B6C"/>
        </w:rPr>
        <w:br/>
      </w:r>
      <w:r w:rsidR="006C6F4E" w:rsidRPr="008754D7">
        <w:rPr>
          <w:color w:val="1F1B6C"/>
        </w:rPr>
        <w:t>COVID-19 in</w:t>
      </w:r>
      <w:r w:rsidR="006C6F4E" w:rsidRPr="008754D7">
        <w:rPr>
          <w:color w:val="1F1B6C"/>
          <w:spacing w:val="-1"/>
        </w:rPr>
        <w:t xml:space="preserve"> </w:t>
      </w:r>
      <w:r w:rsidR="006C6F4E" w:rsidRPr="008754D7">
        <w:rPr>
          <w:color w:val="1F1B6C"/>
        </w:rPr>
        <w:t>school.</w:t>
      </w:r>
    </w:p>
    <w:p w14:paraId="705B9F4A" w14:textId="77777777" w:rsidR="006C6F4E" w:rsidRPr="00C249CA" w:rsidRDefault="00AD4621" w:rsidP="00755B7A">
      <w:pPr>
        <w:pStyle w:val="ListParagraph"/>
        <w:rPr>
          <w:b/>
        </w:rPr>
      </w:pPr>
      <w:hyperlink r:id="rId23">
        <w:r w:rsidR="006C6F4E" w:rsidRPr="00C249CA">
          <w:rPr>
            <w:b/>
            <w:color w:val="215E9E"/>
            <w:u w:val="single" w:color="215E9E"/>
          </w:rPr>
          <w:t>COVID-19 National Principles for School</w:t>
        </w:r>
        <w:r w:rsidR="006C6F4E" w:rsidRPr="00C249CA">
          <w:rPr>
            <w:b/>
            <w:color w:val="215E9E"/>
            <w:spacing w:val="-2"/>
            <w:u w:val="single" w:color="215E9E"/>
          </w:rPr>
          <w:t xml:space="preserve"> </w:t>
        </w:r>
        <w:r w:rsidR="006C6F4E" w:rsidRPr="00C249CA">
          <w:rPr>
            <w:b/>
            <w:color w:val="215E9E"/>
            <w:u w:val="single" w:color="215E9E"/>
          </w:rPr>
          <w:t xml:space="preserve">Education </w:t>
        </w:r>
      </w:hyperlink>
    </w:p>
    <w:p w14:paraId="05FADB4A" w14:textId="77777777" w:rsidR="006C6F4E" w:rsidRPr="008754D7" w:rsidRDefault="006C6F4E" w:rsidP="00755B7A">
      <w:pPr>
        <w:pStyle w:val="ListParagraph"/>
        <w:rPr>
          <w:b/>
        </w:rPr>
      </w:pPr>
      <w:r w:rsidRPr="008754D7">
        <w:rPr>
          <w:color w:val="1F1B6C"/>
        </w:rPr>
        <w:t>the</w:t>
      </w:r>
      <w:r w:rsidRPr="008754D7">
        <w:rPr>
          <w:color w:val="215E9E"/>
        </w:rPr>
        <w:t xml:space="preserve"> </w:t>
      </w:r>
      <w:hyperlink r:id="rId24">
        <w:r w:rsidRPr="008754D7">
          <w:rPr>
            <w:b/>
            <w:color w:val="215E9E"/>
            <w:u w:val="single" w:color="215E9E"/>
          </w:rPr>
          <w:t>Disability Standards for</w:t>
        </w:r>
        <w:r w:rsidRPr="008754D7">
          <w:rPr>
            <w:b/>
            <w:color w:val="215E9E"/>
            <w:spacing w:val="-1"/>
            <w:u w:val="single" w:color="215E9E"/>
          </w:rPr>
          <w:t xml:space="preserve"> </w:t>
        </w:r>
        <w:r w:rsidRPr="008754D7">
          <w:rPr>
            <w:b/>
            <w:color w:val="215E9E"/>
            <w:u w:val="single" w:color="215E9E"/>
          </w:rPr>
          <w:t>Education.</w:t>
        </w:r>
      </w:hyperlink>
    </w:p>
    <w:p w14:paraId="661E16E0" w14:textId="1E20DC79" w:rsidR="00931871" w:rsidRDefault="008754D7" w:rsidP="008754D7">
      <w:r w:rsidRPr="008754D7">
        <w:t xml:space="preserve">Below is a list of adjustments for the student’s return that you may wish to discuss with your school. You may like to ask for further information on what adjustments your school has already made. Adjustments may need to be modified to suit the student’s needs and </w:t>
      </w:r>
      <w:r w:rsidRPr="008754D7">
        <w:lastRenderedPageBreak/>
        <w:t xml:space="preserve">school or </w:t>
      </w:r>
      <w:r w:rsidR="003C1361">
        <w:br/>
      </w:r>
      <w:r w:rsidRPr="008754D7">
        <w:t>class circumstances.</w:t>
      </w:r>
    </w:p>
    <w:p w14:paraId="17B66097" w14:textId="62AC2B81" w:rsidR="00931871" w:rsidRDefault="00931871" w:rsidP="00931871">
      <w:pPr>
        <w:pStyle w:val="BodyText"/>
      </w:pPr>
      <w:r>
        <w:br w:type="page"/>
      </w:r>
    </w:p>
    <w:p w14:paraId="7427FCFA" w14:textId="284A810D" w:rsidR="006769A6" w:rsidRPr="00755B7A" w:rsidRDefault="007945A3" w:rsidP="006769A6">
      <w:pPr>
        <w:pStyle w:val="BodyText"/>
        <w:numPr>
          <w:ilvl w:val="0"/>
          <w:numId w:val="15"/>
        </w:numPr>
        <w:ind w:left="426" w:hanging="426"/>
        <w:rPr>
          <w:rStyle w:val="A10"/>
          <w:b w:val="0"/>
          <w:bCs w:val="0"/>
          <w:color w:val="1B1F6C"/>
          <w:sz w:val="32"/>
          <w:szCs w:val="24"/>
        </w:rPr>
      </w:pPr>
      <w:r w:rsidRPr="00755B7A">
        <w:rPr>
          <w:rStyle w:val="A10"/>
          <w:rFonts w:cs="Arial"/>
          <w:color w:val="1B1F6C"/>
          <w:sz w:val="28"/>
          <w:szCs w:val="24"/>
        </w:rPr>
        <w:lastRenderedPageBreak/>
        <w:t xml:space="preserve">Goal: </w:t>
      </w:r>
      <w:r w:rsidR="006769A6" w:rsidRPr="00755B7A">
        <w:rPr>
          <w:rStyle w:val="A10"/>
          <w:rFonts w:cs="Arial"/>
          <w:color w:val="1B1F6C"/>
          <w:sz w:val="28"/>
          <w:szCs w:val="24"/>
        </w:rPr>
        <w:t>Reduce the risk of the student getting COVID-19 from other students, staff and the school environment</w:t>
      </w:r>
    </w:p>
    <w:p w14:paraId="1A3B716F" w14:textId="79DCBB72" w:rsidR="006769A6" w:rsidRPr="00755B7A" w:rsidRDefault="006769A6" w:rsidP="00755B7A">
      <w:pPr>
        <w:pStyle w:val="BodyText"/>
        <w:numPr>
          <w:ilvl w:val="1"/>
          <w:numId w:val="15"/>
        </w:numPr>
        <w:spacing w:after="360"/>
        <w:ind w:left="1134" w:hanging="709"/>
        <w:rPr>
          <w:rStyle w:val="A10"/>
          <w:b w:val="0"/>
          <w:bCs w:val="0"/>
          <w:color w:val="1B1F6C"/>
          <w:sz w:val="32"/>
          <w:szCs w:val="24"/>
        </w:rPr>
      </w:pPr>
      <w:r w:rsidRPr="00755B7A">
        <w:rPr>
          <w:rStyle w:val="A10"/>
          <w:rFonts w:cs="Arial"/>
          <w:b w:val="0"/>
          <w:color w:val="1B1F6C"/>
          <w:sz w:val="28"/>
          <w:szCs w:val="24"/>
        </w:rPr>
        <w:t xml:space="preserve">Encourage all students and staff to stay home if unwell. </w:t>
      </w:r>
      <w:r w:rsidR="00755B7A">
        <w:rPr>
          <w:rStyle w:val="A10"/>
          <w:rFonts w:cs="Arial"/>
          <w:b w:val="0"/>
          <w:color w:val="1B1F6C"/>
          <w:sz w:val="28"/>
          <w:szCs w:val="24"/>
        </w:rPr>
        <w:br/>
      </w:r>
      <w:r w:rsidRPr="00755B7A">
        <w:rPr>
          <w:rStyle w:val="A10"/>
          <w:rFonts w:cs="Arial"/>
          <w:b w:val="0"/>
          <w:color w:val="1B1F6C"/>
          <w:sz w:val="28"/>
          <w:szCs w:val="24"/>
        </w:rPr>
        <w:t>If someone has symptoms, send them home and encourage them to be tested for COVID-19.</w:t>
      </w:r>
    </w:p>
    <w:p w14:paraId="23CB70C3" w14:textId="77777777" w:rsidR="00755B7A" w:rsidRDefault="00755B7A" w:rsidP="00755B7A">
      <w:pPr>
        <w:pStyle w:val="BodyText"/>
        <w:spacing w:after="0"/>
        <w:ind w:left="1134"/>
        <w:rPr>
          <w:rStyle w:val="A10"/>
          <w:b w:val="0"/>
          <w:bCs w:val="0"/>
          <w:color w:val="1B1F6C"/>
          <w:sz w:val="28"/>
          <w:szCs w:val="28"/>
        </w:rPr>
      </w:pPr>
      <w:r w:rsidRPr="00755B7A">
        <w:rPr>
          <w:rStyle w:val="A10"/>
          <w:b w:val="0"/>
          <w:bCs w:val="0"/>
          <w:color w:val="1B1F6C"/>
          <w:sz w:val="28"/>
          <w:szCs w:val="28"/>
        </w:rPr>
        <w:t>Who Will Do This</w:t>
      </w:r>
    </w:p>
    <w:p w14:paraId="4EB1B7E3" w14:textId="77777777" w:rsidR="00755B7A" w:rsidRDefault="00755B7A" w:rsidP="00755B7A">
      <w:pPr>
        <w:pStyle w:val="Heading4"/>
        <w:ind w:left="1134"/>
        <w:rPr>
          <w:rStyle w:val="A10"/>
          <w:b w:val="0"/>
          <w:bCs w:val="0"/>
          <w:color w:val="1B1F6C"/>
          <w:sz w:val="28"/>
          <w:szCs w:val="28"/>
        </w:rPr>
      </w:pPr>
      <w:r>
        <w:t xml:space="preserve">e.g. family, teachers, </w:t>
      </w:r>
      <w:r w:rsidRPr="007303E2">
        <w:t>support staff.</w:t>
      </w:r>
    </w:p>
    <w:p w14:paraId="12E87182" w14:textId="77777777" w:rsidR="00755B7A" w:rsidRPr="00755B7A" w:rsidRDefault="00755B7A" w:rsidP="00755B7A">
      <w:pPr>
        <w:pStyle w:val="BodyText"/>
        <w:pBdr>
          <w:bottom w:val="single" w:sz="4" w:space="1" w:color="auto"/>
          <w:between w:val="single" w:sz="4" w:space="1" w:color="auto"/>
        </w:pBdr>
        <w:spacing w:after="0"/>
        <w:ind w:left="1134"/>
        <w:rPr>
          <w:rStyle w:val="A10"/>
          <w:b w:val="0"/>
          <w:bCs w:val="0"/>
          <w:color w:val="1B1F6C"/>
          <w:sz w:val="28"/>
          <w:szCs w:val="28"/>
        </w:rPr>
      </w:pPr>
    </w:p>
    <w:p w14:paraId="7A574D3B" w14:textId="77777777" w:rsidR="00755B7A" w:rsidRPr="007945A3" w:rsidRDefault="00755B7A" w:rsidP="00755B7A">
      <w:pPr>
        <w:pStyle w:val="BodyText"/>
        <w:pBdr>
          <w:bottom w:val="single" w:sz="4" w:space="1" w:color="auto"/>
          <w:between w:val="single" w:sz="4" w:space="1" w:color="auto"/>
        </w:pBdr>
        <w:spacing w:after="0"/>
        <w:ind w:left="1134"/>
        <w:rPr>
          <w:rStyle w:val="A10"/>
          <w:b w:val="0"/>
          <w:bCs w:val="0"/>
          <w:color w:val="1B1F6C"/>
          <w:sz w:val="28"/>
          <w:szCs w:val="28"/>
        </w:rPr>
      </w:pPr>
    </w:p>
    <w:p w14:paraId="023ADBCE" w14:textId="77777777" w:rsidR="00755B7A" w:rsidRPr="007945A3" w:rsidRDefault="00755B7A" w:rsidP="00953D9F">
      <w:pPr>
        <w:pStyle w:val="BodyText"/>
        <w:pBdr>
          <w:bottom w:val="single" w:sz="4" w:space="1" w:color="auto"/>
          <w:between w:val="single" w:sz="4" w:space="1" w:color="auto"/>
        </w:pBdr>
        <w:spacing w:after="240"/>
        <w:ind w:left="1134"/>
        <w:rPr>
          <w:rStyle w:val="A10"/>
          <w:b w:val="0"/>
          <w:bCs w:val="0"/>
          <w:color w:val="1B1F6C"/>
          <w:sz w:val="28"/>
          <w:szCs w:val="28"/>
        </w:rPr>
      </w:pPr>
    </w:p>
    <w:p w14:paraId="60B1195D" w14:textId="1DB99362" w:rsidR="006769A6" w:rsidRPr="00755B7A" w:rsidRDefault="006769A6" w:rsidP="006769A6">
      <w:pPr>
        <w:pStyle w:val="BodyText"/>
        <w:numPr>
          <w:ilvl w:val="1"/>
          <w:numId w:val="15"/>
        </w:numPr>
        <w:ind w:left="1134" w:hanging="708"/>
        <w:rPr>
          <w:rStyle w:val="A10"/>
          <w:b w:val="0"/>
          <w:bCs w:val="0"/>
          <w:color w:val="1B1F6C"/>
          <w:sz w:val="32"/>
          <w:szCs w:val="24"/>
        </w:rPr>
      </w:pPr>
      <w:r w:rsidRPr="00755B7A">
        <w:rPr>
          <w:rStyle w:val="A10"/>
          <w:rFonts w:cs="Arial"/>
          <w:b w:val="0"/>
          <w:color w:val="1B1F6C"/>
          <w:sz w:val="28"/>
          <w:szCs w:val="24"/>
        </w:rPr>
        <w:lastRenderedPageBreak/>
        <w:t>Ask the teacher / support staff to supervise and assist the student to follow good hygiene. This includes:</w:t>
      </w:r>
    </w:p>
    <w:p w14:paraId="4CB57A94" w14:textId="3C495215" w:rsidR="006769A6" w:rsidRPr="00755B7A" w:rsidRDefault="006769A6" w:rsidP="00755B7A">
      <w:pPr>
        <w:pStyle w:val="ListParagraph"/>
        <w:tabs>
          <w:tab w:val="clear" w:pos="360"/>
          <w:tab w:val="num" w:pos="1440"/>
        </w:tabs>
        <w:ind w:left="1440"/>
        <w:rPr>
          <w:sz w:val="32"/>
        </w:rPr>
      </w:pPr>
      <w:r w:rsidRPr="00755B7A">
        <w:rPr>
          <w:rStyle w:val="A10"/>
          <w:b w:val="0"/>
          <w:color w:val="1B1F6C"/>
          <w:sz w:val="28"/>
          <w:szCs w:val="24"/>
        </w:rPr>
        <w:t>regular hand washing or hand sanitiser use. Do this when students arrive, before and after eating, after breaks and after toileting</w:t>
      </w:r>
    </w:p>
    <w:p w14:paraId="503473E7" w14:textId="3F47143B" w:rsidR="007945A3" w:rsidRPr="00755B7A" w:rsidRDefault="006769A6" w:rsidP="00755B7A">
      <w:pPr>
        <w:pStyle w:val="ListParagraph"/>
        <w:tabs>
          <w:tab w:val="clear" w:pos="360"/>
          <w:tab w:val="num" w:pos="1440"/>
        </w:tabs>
        <w:ind w:left="1440"/>
        <w:rPr>
          <w:rStyle w:val="A10"/>
          <w:rFonts w:cs="Times New Roman"/>
          <w:b w:val="0"/>
          <w:bCs w:val="0"/>
          <w:color w:val="1B1F6C"/>
          <w:sz w:val="32"/>
          <w:szCs w:val="24"/>
        </w:rPr>
      </w:pPr>
      <w:r w:rsidRPr="00755B7A">
        <w:rPr>
          <w:rStyle w:val="A10"/>
          <w:b w:val="0"/>
          <w:color w:val="1B1F6C"/>
          <w:sz w:val="28"/>
          <w:szCs w:val="24"/>
        </w:rPr>
        <w:t>cough etiquette.</w:t>
      </w:r>
    </w:p>
    <w:p w14:paraId="62AE9F65" w14:textId="06B9FD1B" w:rsidR="007945A3" w:rsidRDefault="007945A3" w:rsidP="00755B7A">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282FA91C" w14:textId="2CFFC3B7" w:rsidR="00755B7A" w:rsidRDefault="00755B7A" w:rsidP="00755B7A">
      <w:pPr>
        <w:pStyle w:val="Heading4"/>
        <w:ind w:left="1077"/>
        <w:rPr>
          <w:rStyle w:val="A10"/>
          <w:b w:val="0"/>
          <w:bCs w:val="0"/>
          <w:color w:val="1B1F6C"/>
          <w:sz w:val="28"/>
          <w:szCs w:val="28"/>
        </w:rPr>
      </w:pPr>
      <w:r>
        <w:t xml:space="preserve">e.g. family, teachers, </w:t>
      </w:r>
      <w:r w:rsidRPr="007303E2">
        <w:t>support staff.</w:t>
      </w:r>
    </w:p>
    <w:p w14:paraId="6C0E3267" w14:textId="77777777" w:rsidR="00755B7A" w:rsidRPr="00755B7A" w:rsidRDefault="00755B7A" w:rsidP="007945A3">
      <w:pPr>
        <w:pStyle w:val="BodyText"/>
        <w:pBdr>
          <w:bottom w:val="single" w:sz="4" w:space="1" w:color="auto"/>
          <w:between w:val="single" w:sz="4" w:space="1" w:color="auto"/>
        </w:pBdr>
        <w:spacing w:after="0"/>
        <w:ind w:left="1785" w:hanging="708"/>
        <w:rPr>
          <w:rStyle w:val="A10"/>
          <w:b w:val="0"/>
          <w:bCs w:val="0"/>
          <w:color w:val="1B1F6C"/>
          <w:sz w:val="28"/>
          <w:szCs w:val="28"/>
        </w:rPr>
      </w:pPr>
    </w:p>
    <w:p w14:paraId="7EC8C83B" w14:textId="74B2B230" w:rsidR="007945A3" w:rsidRPr="007945A3" w:rsidRDefault="007945A3" w:rsidP="007945A3">
      <w:pPr>
        <w:pStyle w:val="BodyText"/>
        <w:pBdr>
          <w:bottom w:val="single" w:sz="4" w:space="1" w:color="auto"/>
          <w:between w:val="single" w:sz="4" w:space="1" w:color="auto"/>
        </w:pBdr>
        <w:spacing w:after="0"/>
        <w:ind w:left="1785" w:hanging="708"/>
        <w:rPr>
          <w:rStyle w:val="A10"/>
          <w:b w:val="0"/>
          <w:bCs w:val="0"/>
          <w:color w:val="1B1F6C"/>
          <w:sz w:val="28"/>
          <w:szCs w:val="28"/>
        </w:rPr>
      </w:pPr>
    </w:p>
    <w:p w14:paraId="066AC4B7" w14:textId="77777777" w:rsidR="007945A3" w:rsidRPr="007945A3" w:rsidRDefault="007945A3" w:rsidP="00953D9F">
      <w:pPr>
        <w:pStyle w:val="BodyText"/>
        <w:pBdr>
          <w:bottom w:val="single" w:sz="4" w:space="1" w:color="auto"/>
          <w:between w:val="single" w:sz="4" w:space="1" w:color="auto"/>
        </w:pBdr>
        <w:spacing w:after="240"/>
        <w:ind w:left="1786" w:hanging="709"/>
        <w:rPr>
          <w:rStyle w:val="A10"/>
          <w:b w:val="0"/>
          <w:bCs w:val="0"/>
          <w:color w:val="1B1F6C"/>
          <w:sz w:val="28"/>
          <w:szCs w:val="28"/>
        </w:rPr>
      </w:pPr>
    </w:p>
    <w:p w14:paraId="7EBE9C7F" w14:textId="77777777" w:rsidR="00755B7A" w:rsidRPr="00755B7A" w:rsidRDefault="00755B7A" w:rsidP="00755B7A">
      <w:pPr>
        <w:pStyle w:val="BodyText"/>
        <w:numPr>
          <w:ilvl w:val="1"/>
          <w:numId w:val="15"/>
        </w:numPr>
        <w:ind w:left="1134" w:hanging="708"/>
        <w:rPr>
          <w:rStyle w:val="A10"/>
          <w:color w:val="1B1F6C"/>
          <w:sz w:val="28"/>
          <w:szCs w:val="24"/>
        </w:rPr>
      </w:pPr>
      <w:r w:rsidRPr="00755B7A">
        <w:rPr>
          <w:rStyle w:val="A10"/>
          <w:rFonts w:cs="Arial"/>
          <w:b w:val="0"/>
          <w:color w:val="1B1F6C"/>
          <w:sz w:val="28"/>
          <w:szCs w:val="24"/>
        </w:rPr>
        <w:lastRenderedPageBreak/>
        <w:t>Encourage and supervise all students to follow good hygiene. This includes:</w:t>
      </w:r>
    </w:p>
    <w:p w14:paraId="7186AD71" w14:textId="77777777" w:rsidR="00755B7A" w:rsidRPr="00755B7A" w:rsidRDefault="00755B7A" w:rsidP="00755B7A">
      <w:pPr>
        <w:pStyle w:val="ListParagraph"/>
        <w:tabs>
          <w:tab w:val="clear" w:pos="360"/>
          <w:tab w:val="num" w:pos="1080"/>
        </w:tabs>
        <w:ind w:left="1434" w:hanging="357"/>
        <w:rPr>
          <w:rStyle w:val="A10"/>
          <w:color w:val="1B1F6C"/>
          <w:sz w:val="28"/>
          <w:szCs w:val="24"/>
        </w:rPr>
      </w:pPr>
      <w:r w:rsidRPr="00755B7A">
        <w:rPr>
          <w:rStyle w:val="A10"/>
          <w:b w:val="0"/>
          <w:color w:val="1B1F6C"/>
          <w:sz w:val="28"/>
          <w:szCs w:val="24"/>
        </w:rPr>
        <w:t xml:space="preserve">regular hand washing or hand sanitiser. Do this when students arrive, before and after eating, after breaks and </w:t>
      </w:r>
      <w:r w:rsidRPr="00755B7A">
        <w:rPr>
          <w:rStyle w:val="A10"/>
          <w:b w:val="0"/>
          <w:color w:val="1B1F6C"/>
          <w:sz w:val="28"/>
          <w:szCs w:val="24"/>
        </w:rPr>
        <w:br/>
        <w:t xml:space="preserve">after toileting </w:t>
      </w:r>
    </w:p>
    <w:p w14:paraId="2DF5BCFD" w14:textId="1CB61F4A" w:rsidR="00755B7A" w:rsidRDefault="00755B7A" w:rsidP="00755B7A">
      <w:pPr>
        <w:pStyle w:val="ListParagraph"/>
        <w:tabs>
          <w:tab w:val="clear" w:pos="360"/>
          <w:tab w:val="num" w:pos="1080"/>
        </w:tabs>
        <w:ind w:left="1434" w:hanging="357"/>
        <w:rPr>
          <w:rStyle w:val="A10"/>
          <w:b w:val="0"/>
          <w:color w:val="1B1F6C"/>
          <w:sz w:val="28"/>
          <w:szCs w:val="24"/>
        </w:rPr>
      </w:pPr>
      <w:r w:rsidRPr="00755B7A">
        <w:rPr>
          <w:rStyle w:val="A10"/>
          <w:b w:val="0"/>
          <w:color w:val="1B1F6C"/>
          <w:sz w:val="28"/>
          <w:szCs w:val="24"/>
        </w:rPr>
        <w:t>cough etiquette.</w:t>
      </w:r>
    </w:p>
    <w:p w14:paraId="7148139A" w14:textId="53D0C90F" w:rsidR="00755B7A" w:rsidRDefault="00755B7A" w:rsidP="00755B7A">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7524E57E" w14:textId="77777777" w:rsidR="00755B7A" w:rsidRPr="00755B7A" w:rsidRDefault="00755B7A" w:rsidP="00755B7A">
      <w:pPr>
        <w:pStyle w:val="Heading4"/>
        <w:ind w:left="1077"/>
      </w:pPr>
      <w:r>
        <w:t xml:space="preserve">e.g. family, teachers, </w:t>
      </w:r>
      <w:r w:rsidRPr="007303E2">
        <w:t>support staff.</w:t>
      </w:r>
    </w:p>
    <w:p w14:paraId="2384F801" w14:textId="77777777" w:rsidR="00755B7A" w:rsidRPr="00755B7A" w:rsidRDefault="00755B7A" w:rsidP="00755B7A">
      <w:pPr>
        <w:pStyle w:val="BodyText"/>
        <w:pBdr>
          <w:bottom w:val="single" w:sz="4" w:space="1" w:color="auto"/>
          <w:between w:val="single" w:sz="4" w:space="1" w:color="auto"/>
        </w:pBdr>
        <w:spacing w:after="0"/>
        <w:ind w:left="1785" w:hanging="708"/>
        <w:rPr>
          <w:rStyle w:val="A10"/>
          <w:b w:val="0"/>
          <w:bCs w:val="0"/>
          <w:color w:val="1B1F6C"/>
          <w:sz w:val="28"/>
          <w:szCs w:val="28"/>
        </w:rPr>
      </w:pPr>
    </w:p>
    <w:p w14:paraId="3F2B0120" w14:textId="77777777" w:rsidR="00755B7A" w:rsidRPr="007945A3" w:rsidRDefault="00755B7A" w:rsidP="00755B7A">
      <w:pPr>
        <w:pStyle w:val="BodyText"/>
        <w:pBdr>
          <w:bottom w:val="single" w:sz="4" w:space="1" w:color="auto"/>
          <w:between w:val="single" w:sz="4" w:space="1" w:color="auto"/>
        </w:pBdr>
        <w:spacing w:after="0"/>
        <w:ind w:left="1785" w:hanging="708"/>
        <w:rPr>
          <w:rStyle w:val="A10"/>
          <w:b w:val="0"/>
          <w:bCs w:val="0"/>
          <w:color w:val="1B1F6C"/>
          <w:sz w:val="28"/>
          <w:szCs w:val="28"/>
        </w:rPr>
      </w:pPr>
    </w:p>
    <w:p w14:paraId="6FD6FC64" w14:textId="77777777" w:rsidR="00755B7A" w:rsidRPr="007945A3" w:rsidRDefault="00755B7A" w:rsidP="00755B7A">
      <w:pPr>
        <w:pStyle w:val="BodyText"/>
        <w:pBdr>
          <w:bottom w:val="single" w:sz="4" w:space="1" w:color="auto"/>
          <w:between w:val="single" w:sz="4" w:space="1" w:color="auto"/>
        </w:pBdr>
        <w:spacing w:after="0"/>
        <w:ind w:left="1785" w:hanging="708"/>
        <w:rPr>
          <w:rStyle w:val="A10"/>
          <w:b w:val="0"/>
          <w:bCs w:val="0"/>
          <w:color w:val="1B1F6C"/>
          <w:sz w:val="28"/>
          <w:szCs w:val="28"/>
        </w:rPr>
      </w:pPr>
    </w:p>
    <w:p w14:paraId="4E7E702C" w14:textId="3084C1C5" w:rsidR="006769A6" w:rsidRPr="008A7E84" w:rsidRDefault="00953D9F" w:rsidP="008A7E84">
      <w:pPr>
        <w:pStyle w:val="BodyText"/>
        <w:numPr>
          <w:ilvl w:val="1"/>
          <w:numId w:val="15"/>
        </w:numPr>
        <w:spacing w:after="360"/>
        <w:ind w:left="1134" w:hanging="709"/>
        <w:rPr>
          <w:rStyle w:val="A10"/>
          <w:rFonts w:cs="Arial"/>
          <w:color w:val="1B1F6C"/>
          <w:sz w:val="28"/>
          <w:szCs w:val="24"/>
        </w:rPr>
      </w:pPr>
      <w:r w:rsidRPr="008A7E84">
        <w:rPr>
          <w:rStyle w:val="A10"/>
          <w:rFonts w:cs="Arial"/>
          <w:b w:val="0"/>
          <w:color w:val="1B1F6C"/>
          <w:sz w:val="28"/>
          <w:szCs w:val="24"/>
        </w:rPr>
        <w:lastRenderedPageBreak/>
        <w:t>Maintain smaller class sizes where possible.</w:t>
      </w:r>
    </w:p>
    <w:p w14:paraId="003D8416" w14:textId="77777777" w:rsidR="008A7E84" w:rsidRDefault="008A7E84" w:rsidP="008A7E84">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5301017B" w14:textId="77777777" w:rsidR="008A7E84" w:rsidRPr="00755B7A" w:rsidRDefault="008A7E84" w:rsidP="008A7E84">
      <w:pPr>
        <w:pStyle w:val="Heading4"/>
        <w:ind w:left="1077"/>
      </w:pPr>
      <w:r>
        <w:t xml:space="preserve">e.g. family, teachers, </w:t>
      </w:r>
      <w:r w:rsidRPr="007303E2">
        <w:t>support staff.</w:t>
      </w:r>
    </w:p>
    <w:p w14:paraId="68A29C15" w14:textId="77777777" w:rsidR="008A7E84" w:rsidRPr="00755B7A" w:rsidRDefault="008A7E84" w:rsidP="008A7E84">
      <w:pPr>
        <w:pStyle w:val="BodyText"/>
        <w:pBdr>
          <w:bottom w:val="single" w:sz="4" w:space="1" w:color="auto"/>
          <w:between w:val="single" w:sz="4" w:space="1" w:color="auto"/>
        </w:pBdr>
        <w:spacing w:after="0"/>
        <w:ind w:left="1785" w:hanging="708"/>
        <w:rPr>
          <w:rStyle w:val="A10"/>
          <w:b w:val="0"/>
          <w:bCs w:val="0"/>
          <w:color w:val="1B1F6C"/>
          <w:sz w:val="28"/>
          <w:szCs w:val="28"/>
        </w:rPr>
      </w:pPr>
    </w:p>
    <w:p w14:paraId="414AB608" w14:textId="77777777" w:rsidR="008A7E84" w:rsidRPr="007945A3" w:rsidRDefault="008A7E84" w:rsidP="008A7E84">
      <w:pPr>
        <w:pStyle w:val="BodyText"/>
        <w:pBdr>
          <w:bottom w:val="single" w:sz="4" w:space="1" w:color="auto"/>
          <w:between w:val="single" w:sz="4" w:space="1" w:color="auto"/>
        </w:pBdr>
        <w:spacing w:after="0"/>
        <w:ind w:left="1785" w:hanging="708"/>
        <w:rPr>
          <w:rStyle w:val="A10"/>
          <w:b w:val="0"/>
          <w:bCs w:val="0"/>
          <w:color w:val="1B1F6C"/>
          <w:sz w:val="28"/>
          <w:szCs w:val="28"/>
        </w:rPr>
      </w:pPr>
    </w:p>
    <w:p w14:paraId="6A363A07" w14:textId="77777777" w:rsidR="008A7E84" w:rsidRPr="007945A3" w:rsidRDefault="008A7E84" w:rsidP="008A7E84">
      <w:pPr>
        <w:pStyle w:val="BodyText"/>
        <w:pBdr>
          <w:bottom w:val="single" w:sz="4" w:space="1" w:color="auto"/>
          <w:between w:val="single" w:sz="4" w:space="1" w:color="auto"/>
        </w:pBdr>
        <w:spacing w:after="0"/>
        <w:ind w:left="1785" w:hanging="708"/>
        <w:rPr>
          <w:rStyle w:val="A10"/>
          <w:b w:val="0"/>
          <w:bCs w:val="0"/>
          <w:color w:val="1B1F6C"/>
          <w:sz w:val="28"/>
          <w:szCs w:val="28"/>
        </w:rPr>
      </w:pPr>
    </w:p>
    <w:p w14:paraId="700A7DAD" w14:textId="3391ED9F" w:rsidR="008A7E84" w:rsidRDefault="008A7E84" w:rsidP="008A7E84">
      <w:pPr>
        <w:pStyle w:val="BodyText"/>
        <w:rPr>
          <w:rStyle w:val="A10"/>
          <w:rFonts w:cs="Arial"/>
          <w:color w:val="1B1F6C"/>
          <w:sz w:val="28"/>
          <w:szCs w:val="24"/>
        </w:rPr>
      </w:pPr>
    </w:p>
    <w:p w14:paraId="183C94EC" w14:textId="2B8B134E" w:rsidR="008A7E84" w:rsidRDefault="008A7E84" w:rsidP="008A7E84">
      <w:pPr>
        <w:pStyle w:val="BodyText"/>
        <w:numPr>
          <w:ilvl w:val="1"/>
          <w:numId w:val="15"/>
        </w:numPr>
        <w:spacing w:after="360"/>
        <w:ind w:left="1134" w:hanging="709"/>
        <w:rPr>
          <w:rStyle w:val="A10"/>
          <w:rFonts w:cs="Arial"/>
          <w:b w:val="0"/>
          <w:color w:val="1B1F6C"/>
          <w:sz w:val="28"/>
          <w:szCs w:val="24"/>
        </w:rPr>
      </w:pPr>
      <w:r w:rsidRPr="008A7E84">
        <w:rPr>
          <w:rStyle w:val="A10"/>
          <w:rFonts w:cs="Arial"/>
          <w:b w:val="0"/>
          <w:color w:val="1B1F6C"/>
          <w:sz w:val="28"/>
          <w:szCs w:val="24"/>
        </w:rPr>
        <w:t>Arrange classroom furniture to leave as much space as possible between students.</w:t>
      </w:r>
    </w:p>
    <w:p w14:paraId="40F58E14" w14:textId="77777777" w:rsidR="008A7E84" w:rsidRDefault="008A7E84" w:rsidP="008A7E84">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2758619F" w14:textId="77777777" w:rsidR="008A7E84" w:rsidRPr="00755B7A" w:rsidRDefault="008A7E84" w:rsidP="008A7E84">
      <w:pPr>
        <w:pStyle w:val="Heading4"/>
        <w:ind w:left="1077"/>
      </w:pPr>
      <w:r>
        <w:lastRenderedPageBreak/>
        <w:t xml:space="preserve">e.g. family, teachers, </w:t>
      </w:r>
      <w:r w:rsidRPr="007303E2">
        <w:t>support staff.</w:t>
      </w:r>
    </w:p>
    <w:p w14:paraId="04A5C7C3" w14:textId="77777777" w:rsidR="008A7E84" w:rsidRPr="00755B7A" w:rsidRDefault="008A7E84" w:rsidP="008A7E84">
      <w:pPr>
        <w:pStyle w:val="BodyText"/>
        <w:pBdr>
          <w:bottom w:val="single" w:sz="4" w:space="1" w:color="auto"/>
          <w:between w:val="single" w:sz="4" w:space="1" w:color="auto"/>
        </w:pBdr>
        <w:spacing w:after="0"/>
        <w:ind w:left="1785" w:hanging="708"/>
        <w:rPr>
          <w:rStyle w:val="A10"/>
          <w:b w:val="0"/>
          <w:bCs w:val="0"/>
          <w:color w:val="1B1F6C"/>
          <w:sz w:val="28"/>
          <w:szCs w:val="28"/>
        </w:rPr>
      </w:pPr>
    </w:p>
    <w:p w14:paraId="66ED43C0" w14:textId="77777777" w:rsidR="008A7E84" w:rsidRPr="007945A3" w:rsidRDefault="008A7E84" w:rsidP="008A7E84">
      <w:pPr>
        <w:pStyle w:val="BodyText"/>
        <w:pBdr>
          <w:bottom w:val="single" w:sz="4" w:space="1" w:color="auto"/>
          <w:between w:val="single" w:sz="4" w:space="1" w:color="auto"/>
        </w:pBdr>
        <w:spacing w:after="0"/>
        <w:ind w:left="1785" w:hanging="708"/>
        <w:rPr>
          <w:rStyle w:val="A10"/>
          <w:b w:val="0"/>
          <w:bCs w:val="0"/>
          <w:color w:val="1B1F6C"/>
          <w:sz w:val="28"/>
          <w:szCs w:val="28"/>
        </w:rPr>
      </w:pPr>
    </w:p>
    <w:p w14:paraId="374D1AA1" w14:textId="77777777" w:rsidR="008A7E84" w:rsidRPr="007945A3" w:rsidRDefault="008A7E84" w:rsidP="008A7E84">
      <w:pPr>
        <w:pStyle w:val="BodyText"/>
        <w:pBdr>
          <w:bottom w:val="single" w:sz="4" w:space="1" w:color="auto"/>
          <w:between w:val="single" w:sz="4" w:space="1" w:color="auto"/>
        </w:pBdr>
        <w:spacing w:after="0"/>
        <w:ind w:left="1785" w:hanging="708"/>
        <w:rPr>
          <w:rStyle w:val="A10"/>
          <w:b w:val="0"/>
          <w:bCs w:val="0"/>
          <w:color w:val="1B1F6C"/>
          <w:sz w:val="28"/>
          <w:szCs w:val="28"/>
        </w:rPr>
      </w:pPr>
    </w:p>
    <w:p w14:paraId="11706E55" w14:textId="77777777" w:rsidR="008A7E84" w:rsidRPr="008A7E84" w:rsidRDefault="008A7E84" w:rsidP="008A7E84">
      <w:pPr>
        <w:pStyle w:val="BodyText"/>
        <w:rPr>
          <w:rStyle w:val="A10"/>
          <w:rFonts w:cs="Arial"/>
          <w:b w:val="0"/>
          <w:color w:val="1B1F6C"/>
          <w:sz w:val="28"/>
          <w:szCs w:val="24"/>
        </w:rPr>
      </w:pPr>
    </w:p>
    <w:p w14:paraId="4F1E19A9" w14:textId="4B844A03" w:rsidR="008A7E84" w:rsidRDefault="008A7E84" w:rsidP="008A7E84">
      <w:pPr>
        <w:pStyle w:val="BodyText"/>
        <w:numPr>
          <w:ilvl w:val="1"/>
          <w:numId w:val="15"/>
        </w:numPr>
        <w:ind w:left="1134" w:hanging="708"/>
        <w:rPr>
          <w:rStyle w:val="A10"/>
          <w:rFonts w:cs="Arial"/>
          <w:b w:val="0"/>
          <w:color w:val="1B1F6C"/>
          <w:sz w:val="28"/>
          <w:szCs w:val="24"/>
        </w:rPr>
      </w:pPr>
      <w:r w:rsidRPr="008A7E84">
        <w:rPr>
          <w:rStyle w:val="A10"/>
          <w:rFonts w:cs="Arial"/>
          <w:b w:val="0"/>
          <w:color w:val="1B1F6C"/>
          <w:sz w:val="28"/>
          <w:szCs w:val="24"/>
        </w:rPr>
        <w:t xml:space="preserve">Encourage all students and staff to stay 1.5m apart </w:t>
      </w:r>
      <w:r>
        <w:rPr>
          <w:rStyle w:val="A10"/>
          <w:rFonts w:cs="Arial"/>
          <w:b w:val="0"/>
          <w:color w:val="1B1F6C"/>
          <w:sz w:val="28"/>
          <w:szCs w:val="24"/>
        </w:rPr>
        <w:br/>
      </w:r>
      <w:r w:rsidRPr="008A7E84">
        <w:rPr>
          <w:rStyle w:val="A10"/>
          <w:rFonts w:cs="Arial"/>
          <w:b w:val="0"/>
          <w:color w:val="1B1F6C"/>
          <w:sz w:val="28"/>
          <w:szCs w:val="24"/>
        </w:rPr>
        <w:t>where possible.</w:t>
      </w:r>
    </w:p>
    <w:p w14:paraId="54C0A71A" w14:textId="77777777" w:rsidR="008A7E84" w:rsidRDefault="008A7E84" w:rsidP="008A7E84">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7DD77778" w14:textId="77777777" w:rsidR="008A7E84" w:rsidRPr="00755B7A" w:rsidRDefault="008A7E84" w:rsidP="008A7E84">
      <w:pPr>
        <w:pStyle w:val="Heading4"/>
        <w:ind w:left="1077"/>
      </w:pPr>
      <w:r>
        <w:t xml:space="preserve">e.g. family, teachers, </w:t>
      </w:r>
      <w:r w:rsidRPr="007303E2">
        <w:t>support staff.</w:t>
      </w:r>
    </w:p>
    <w:p w14:paraId="4E0F2D6E" w14:textId="77777777" w:rsidR="008A7E84" w:rsidRPr="00755B7A" w:rsidRDefault="008A7E84" w:rsidP="008A7E84">
      <w:pPr>
        <w:pStyle w:val="BodyText"/>
        <w:pBdr>
          <w:bottom w:val="single" w:sz="4" w:space="1" w:color="auto"/>
          <w:between w:val="single" w:sz="4" w:space="1" w:color="auto"/>
        </w:pBdr>
        <w:spacing w:after="0"/>
        <w:ind w:left="1785" w:hanging="708"/>
        <w:rPr>
          <w:rStyle w:val="A10"/>
          <w:b w:val="0"/>
          <w:bCs w:val="0"/>
          <w:color w:val="1B1F6C"/>
          <w:sz w:val="28"/>
          <w:szCs w:val="28"/>
        </w:rPr>
      </w:pPr>
    </w:p>
    <w:p w14:paraId="374EB219" w14:textId="77777777" w:rsidR="008A7E84" w:rsidRPr="007945A3" w:rsidRDefault="008A7E84" w:rsidP="008A7E84">
      <w:pPr>
        <w:pStyle w:val="BodyText"/>
        <w:pBdr>
          <w:bottom w:val="single" w:sz="4" w:space="1" w:color="auto"/>
          <w:between w:val="single" w:sz="4" w:space="1" w:color="auto"/>
        </w:pBdr>
        <w:spacing w:after="0"/>
        <w:ind w:left="1785" w:hanging="708"/>
        <w:rPr>
          <w:rStyle w:val="A10"/>
          <w:b w:val="0"/>
          <w:bCs w:val="0"/>
          <w:color w:val="1B1F6C"/>
          <w:sz w:val="28"/>
          <w:szCs w:val="28"/>
        </w:rPr>
      </w:pPr>
    </w:p>
    <w:p w14:paraId="61133A74" w14:textId="77777777" w:rsidR="008A7E84" w:rsidRPr="007945A3" w:rsidRDefault="008A7E84" w:rsidP="008A7E84">
      <w:pPr>
        <w:pStyle w:val="BodyText"/>
        <w:pBdr>
          <w:bottom w:val="single" w:sz="4" w:space="1" w:color="auto"/>
          <w:between w:val="single" w:sz="4" w:space="1" w:color="auto"/>
        </w:pBdr>
        <w:spacing w:after="0"/>
        <w:ind w:left="1785" w:hanging="708"/>
        <w:rPr>
          <w:rStyle w:val="A10"/>
          <w:b w:val="0"/>
          <w:bCs w:val="0"/>
          <w:color w:val="1B1F6C"/>
          <w:sz w:val="28"/>
          <w:szCs w:val="28"/>
        </w:rPr>
      </w:pPr>
    </w:p>
    <w:p w14:paraId="2D1840D7" w14:textId="77777777" w:rsidR="008A7E84" w:rsidRPr="008A7E84" w:rsidRDefault="008A7E84" w:rsidP="008A7E84">
      <w:pPr>
        <w:pStyle w:val="BodyText"/>
        <w:rPr>
          <w:rStyle w:val="A10"/>
          <w:rFonts w:cs="Arial"/>
          <w:b w:val="0"/>
          <w:color w:val="1B1F6C"/>
          <w:sz w:val="28"/>
          <w:szCs w:val="24"/>
        </w:rPr>
      </w:pPr>
    </w:p>
    <w:p w14:paraId="0055BF43" w14:textId="3B46FBE2" w:rsidR="008A7E84" w:rsidRDefault="008A7E84" w:rsidP="008A7E84">
      <w:pPr>
        <w:pStyle w:val="BodyText"/>
        <w:numPr>
          <w:ilvl w:val="1"/>
          <w:numId w:val="15"/>
        </w:numPr>
        <w:spacing w:after="360"/>
        <w:ind w:left="1134" w:hanging="709"/>
        <w:rPr>
          <w:rStyle w:val="A10"/>
          <w:rFonts w:cs="Arial"/>
          <w:b w:val="0"/>
          <w:color w:val="1B1F6C"/>
          <w:sz w:val="28"/>
          <w:szCs w:val="24"/>
        </w:rPr>
      </w:pPr>
      <w:r w:rsidRPr="008A7E84">
        <w:rPr>
          <w:rStyle w:val="A10"/>
          <w:rFonts w:cs="Arial"/>
          <w:b w:val="0"/>
          <w:color w:val="1B1F6C"/>
          <w:sz w:val="28"/>
          <w:szCs w:val="24"/>
        </w:rPr>
        <w:t xml:space="preserve">Adapt activities to avoid mixing classes and year levels. For example, reduce use of common areas and </w:t>
      </w:r>
      <w:r>
        <w:rPr>
          <w:rStyle w:val="A10"/>
          <w:rFonts w:cs="Arial"/>
          <w:b w:val="0"/>
          <w:color w:val="1B1F6C"/>
          <w:sz w:val="28"/>
          <w:szCs w:val="24"/>
        </w:rPr>
        <w:br/>
      </w:r>
      <w:r w:rsidRPr="008A7E84">
        <w:rPr>
          <w:rStyle w:val="A10"/>
          <w:rFonts w:cs="Arial"/>
          <w:b w:val="0"/>
          <w:color w:val="1B1F6C"/>
          <w:sz w:val="28"/>
          <w:szCs w:val="24"/>
        </w:rPr>
        <w:t>after-school activities.</w:t>
      </w:r>
    </w:p>
    <w:p w14:paraId="2180F780" w14:textId="77777777" w:rsidR="008A7E84" w:rsidRDefault="008A7E84" w:rsidP="008A7E84">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6BA3BB05" w14:textId="77777777" w:rsidR="008A7E84" w:rsidRPr="00755B7A" w:rsidRDefault="008A7E84" w:rsidP="008A7E84">
      <w:pPr>
        <w:pStyle w:val="Heading4"/>
        <w:ind w:left="1077"/>
      </w:pPr>
      <w:r>
        <w:t xml:space="preserve">e.g. family, teachers, </w:t>
      </w:r>
      <w:r w:rsidRPr="007303E2">
        <w:t>support staff.</w:t>
      </w:r>
    </w:p>
    <w:p w14:paraId="034AAC23" w14:textId="77777777" w:rsidR="008A7E84" w:rsidRPr="00755B7A" w:rsidRDefault="008A7E84" w:rsidP="008A7E84">
      <w:pPr>
        <w:pStyle w:val="BodyText"/>
        <w:pBdr>
          <w:bottom w:val="single" w:sz="4" w:space="1" w:color="auto"/>
          <w:between w:val="single" w:sz="4" w:space="1" w:color="auto"/>
        </w:pBdr>
        <w:spacing w:after="0"/>
        <w:ind w:left="1785" w:hanging="708"/>
        <w:rPr>
          <w:rStyle w:val="A10"/>
          <w:b w:val="0"/>
          <w:bCs w:val="0"/>
          <w:color w:val="1B1F6C"/>
          <w:sz w:val="28"/>
          <w:szCs w:val="28"/>
        </w:rPr>
      </w:pPr>
    </w:p>
    <w:p w14:paraId="62BA7994" w14:textId="77777777" w:rsidR="008A7E84" w:rsidRPr="007945A3" w:rsidRDefault="008A7E84" w:rsidP="008A7E84">
      <w:pPr>
        <w:pStyle w:val="BodyText"/>
        <w:pBdr>
          <w:bottom w:val="single" w:sz="4" w:space="1" w:color="auto"/>
          <w:between w:val="single" w:sz="4" w:space="1" w:color="auto"/>
        </w:pBdr>
        <w:spacing w:after="0"/>
        <w:ind w:left="1785" w:hanging="708"/>
        <w:rPr>
          <w:rStyle w:val="A10"/>
          <w:b w:val="0"/>
          <w:bCs w:val="0"/>
          <w:color w:val="1B1F6C"/>
          <w:sz w:val="28"/>
          <w:szCs w:val="28"/>
        </w:rPr>
      </w:pPr>
    </w:p>
    <w:p w14:paraId="26D70BD2" w14:textId="77777777" w:rsidR="008A7E84" w:rsidRPr="007945A3" w:rsidRDefault="008A7E84" w:rsidP="008A7E84">
      <w:pPr>
        <w:pStyle w:val="BodyText"/>
        <w:pBdr>
          <w:bottom w:val="single" w:sz="4" w:space="1" w:color="auto"/>
          <w:between w:val="single" w:sz="4" w:space="1" w:color="auto"/>
        </w:pBdr>
        <w:spacing w:after="0"/>
        <w:ind w:left="1785" w:hanging="708"/>
        <w:rPr>
          <w:rStyle w:val="A10"/>
          <w:b w:val="0"/>
          <w:bCs w:val="0"/>
          <w:color w:val="1B1F6C"/>
          <w:sz w:val="28"/>
          <w:szCs w:val="28"/>
        </w:rPr>
      </w:pPr>
    </w:p>
    <w:p w14:paraId="2A3708B0" w14:textId="77777777" w:rsidR="005B5629" w:rsidRDefault="005B5629">
      <w:pPr>
        <w:rPr>
          <w:rStyle w:val="A10"/>
          <w:rFonts w:cs="Arial"/>
          <w:b w:val="0"/>
          <w:color w:val="1B1F6C"/>
          <w:sz w:val="28"/>
          <w:szCs w:val="24"/>
        </w:rPr>
      </w:pPr>
      <w:r>
        <w:rPr>
          <w:rStyle w:val="A10"/>
          <w:rFonts w:cs="Arial"/>
          <w:b w:val="0"/>
          <w:color w:val="1B1F6C"/>
          <w:sz w:val="28"/>
          <w:szCs w:val="24"/>
        </w:rPr>
        <w:br w:type="page"/>
      </w:r>
    </w:p>
    <w:p w14:paraId="3E327CC1" w14:textId="7B814B6A" w:rsidR="008A7E84" w:rsidRDefault="008A7E84" w:rsidP="008A7E84">
      <w:pPr>
        <w:pStyle w:val="BodyText"/>
        <w:numPr>
          <w:ilvl w:val="1"/>
          <w:numId w:val="15"/>
        </w:numPr>
        <w:spacing w:after="360"/>
        <w:ind w:left="1134" w:hanging="709"/>
        <w:rPr>
          <w:rStyle w:val="A10"/>
          <w:rFonts w:cs="Arial"/>
          <w:b w:val="0"/>
          <w:color w:val="1B1F6C"/>
          <w:sz w:val="28"/>
          <w:szCs w:val="24"/>
        </w:rPr>
      </w:pPr>
      <w:r w:rsidRPr="008A7E84">
        <w:rPr>
          <w:rStyle w:val="A10"/>
          <w:rFonts w:cs="Arial"/>
          <w:b w:val="0"/>
          <w:color w:val="1B1F6C"/>
          <w:sz w:val="28"/>
          <w:szCs w:val="24"/>
        </w:rPr>
        <w:lastRenderedPageBreak/>
        <w:t xml:space="preserve">Stagger start, finish and break times where possible (for classes or for the individual student if necessary). This will reduce times when groups of students from different grades are near each other. </w:t>
      </w:r>
    </w:p>
    <w:p w14:paraId="60FFC94D" w14:textId="77777777" w:rsidR="008A7E84" w:rsidRDefault="008A7E84" w:rsidP="008A7E84">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4FDA849C" w14:textId="77777777" w:rsidR="008A7E84" w:rsidRPr="00755B7A" w:rsidRDefault="008A7E84" w:rsidP="008A7E84">
      <w:pPr>
        <w:pStyle w:val="Heading4"/>
        <w:ind w:left="1077"/>
      </w:pPr>
      <w:r>
        <w:t xml:space="preserve">e.g. family, teachers, </w:t>
      </w:r>
      <w:r w:rsidRPr="007303E2">
        <w:t>support staff.</w:t>
      </w:r>
    </w:p>
    <w:p w14:paraId="0D1E3542" w14:textId="77777777" w:rsidR="008A7E84" w:rsidRPr="00755B7A" w:rsidRDefault="008A7E84" w:rsidP="008A7E84">
      <w:pPr>
        <w:pStyle w:val="BodyText"/>
        <w:pBdr>
          <w:bottom w:val="single" w:sz="4" w:space="1" w:color="auto"/>
          <w:between w:val="single" w:sz="4" w:space="1" w:color="auto"/>
        </w:pBdr>
        <w:spacing w:after="0"/>
        <w:ind w:left="1785" w:hanging="708"/>
        <w:rPr>
          <w:rStyle w:val="A10"/>
          <w:b w:val="0"/>
          <w:bCs w:val="0"/>
          <w:color w:val="1B1F6C"/>
          <w:sz w:val="28"/>
          <w:szCs w:val="28"/>
        </w:rPr>
      </w:pPr>
    </w:p>
    <w:p w14:paraId="5AEDDD9F" w14:textId="77777777" w:rsidR="008A7E84" w:rsidRPr="007945A3" w:rsidRDefault="008A7E84" w:rsidP="008A7E84">
      <w:pPr>
        <w:pStyle w:val="BodyText"/>
        <w:pBdr>
          <w:bottom w:val="single" w:sz="4" w:space="1" w:color="auto"/>
          <w:between w:val="single" w:sz="4" w:space="1" w:color="auto"/>
        </w:pBdr>
        <w:spacing w:after="0"/>
        <w:ind w:left="1785" w:hanging="708"/>
        <w:rPr>
          <w:rStyle w:val="A10"/>
          <w:b w:val="0"/>
          <w:bCs w:val="0"/>
          <w:color w:val="1B1F6C"/>
          <w:sz w:val="28"/>
          <w:szCs w:val="28"/>
        </w:rPr>
      </w:pPr>
    </w:p>
    <w:p w14:paraId="4616FF93" w14:textId="0869390F" w:rsidR="008A7E84" w:rsidRDefault="008A7E84" w:rsidP="008A7E84">
      <w:pPr>
        <w:pStyle w:val="BodyText"/>
        <w:pBdr>
          <w:bottom w:val="single" w:sz="4" w:space="1" w:color="auto"/>
          <w:between w:val="single" w:sz="4" w:space="1" w:color="auto"/>
        </w:pBdr>
        <w:spacing w:after="0"/>
        <w:ind w:left="1785" w:hanging="708"/>
        <w:rPr>
          <w:rStyle w:val="A10"/>
          <w:rFonts w:cs="Arial"/>
          <w:b w:val="0"/>
          <w:color w:val="1B1F6C"/>
          <w:sz w:val="28"/>
          <w:szCs w:val="24"/>
        </w:rPr>
      </w:pPr>
    </w:p>
    <w:p w14:paraId="25AB4A87" w14:textId="77777777" w:rsidR="008A7E84" w:rsidRDefault="008A7E84" w:rsidP="008A7E84">
      <w:pPr>
        <w:pStyle w:val="BodyText"/>
        <w:spacing w:after="0"/>
        <w:rPr>
          <w:rStyle w:val="A10"/>
          <w:rFonts w:cs="Arial"/>
          <w:b w:val="0"/>
          <w:color w:val="1B1F6C"/>
          <w:sz w:val="28"/>
          <w:szCs w:val="24"/>
        </w:rPr>
      </w:pPr>
    </w:p>
    <w:p w14:paraId="31E8CF25" w14:textId="56737062" w:rsidR="008A7E84" w:rsidRDefault="008A7E84" w:rsidP="008A7E84">
      <w:pPr>
        <w:pStyle w:val="BodyText"/>
        <w:numPr>
          <w:ilvl w:val="1"/>
          <w:numId w:val="15"/>
        </w:numPr>
        <w:spacing w:after="360"/>
        <w:ind w:left="1134" w:hanging="709"/>
        <w:rPr>
          <w:rStyle w:val="A10"/>
          <w:rFonts w:cs="Arial"/>
          <w:b w:val="0"/>
          <w:color w:val="1B1F6C"/>
          <w:sz w:val="28"/>
          <w:szCs w:val="24"/>
        </w:rPr>
      </w:pPr>
      <w:r w:rsidRPr="008A7E84">
        <w:rPr>
          <w:rStyle w:val="A10"/>
          <w:rFonts w:cs="Arial"/>
          <w:b w:val="0"/>
          <w:color w:val="1B1F6C"/>
          <w:sz w:val="28"/>
          <w:szCs w:val="24"/>
        </w:rPr>
        <w:lastRenderedPageBreak/>
        <w:t>Review any other school learning, health or disability plans the student has. Include any COVID-19 -related changes.</w:t>
      </w:r>
    </w:p>
    <w:p w14:paraId="27A599CB" w14:textId="77777777" w:rsidR="008A7E84" w:rsidRDefault="008A7E84" w:rsidP="008A7E84">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1709C54F" w14:textId="77777777" w:rsidR="008A7E84" w:rsidRPr="00755B7A" w:rsidRDefault="008A7E84" w:rsidP="008A7E84">
      <w:pPr>
        <w:pStyle w:val="Heading4"/>
        <w:ind w:left="1077"/>
      </w:pPr>
      <w:r>
        <w:t xml:space="preserve">e.g. family, teachers, </w:t>
      </w:r>
      <w:r w:rsidRPr="007303E2">
        <w:t>support staff.</w:t>
      </w:r>
    </w:p>
    <w:p w14:paraId="6CE322E4" w14:textId="77777777" w:rsidR="008A7E84" w:rsidRPr="00755B7A" w:rsidRDefault="008A7E84" w:rsidP="008A7E84">
      <w:pPr>
        <w:pStyle w:val="BodyText"/>
        <w:pBdr>
          <w:bottom w:val="single" w:sz="4" w:space="1" w:color="auto"/>
          <w:between w:val="single" w:sz="4" w:space="1" w:color="auto"/>
        </w:pBdr>
        <w:spacing w:after="0"/>
        <w:ind w:left="1785" w:hanging="708"/>
        <w:rPr>
          <w:rStyle w:val="A10"/>
          <w:b w:val="0"/>
          <w:bCs w:val="0"/>
          <w:color w:val="1B1F6C"/>
          <w:sz w:val="28"/>
          <w:szCs w:val="28"/>
        </w:rPr>
      </w:pPr>
    </w:p>
    <w:p w14:paraId="60BE71B3" w14:textId="77777777" w:rsidR="008A7E84" w:rsidRPr="007945A3" w:rsidRDefault="008A7E84" w:rsidP="008A7E84">
      <w:pPr>
        <w:pStyle w:val="BodyText"/>
        <w:pBdr>
          <w:bottom w:val="single" w:sz="4" w:space="1" w:color="auto"/>
          <w:between w:val="single" w:sz="4" w:space="1" w:color="auto"/>
        </w:pBdr>
        <w:spacing w:after="0"/>
        <w:ind w:left="1785" w:hanging="708"/>
        <w:rPr>
          <w:rStyle w:val="A10"/>
          <w:b w:val="0"/>
          <w:bCs w:val="0"/>
          <w:color w:val="1B1F6C"/>
          <w:sz w:val="28"/>
          <w:szCs w:val="28"/>
        </w:rPr>
      </w:pPr>
    </w:p>
    <w:p w14:paraId="051CB706" w14:textId="77777777" w:rsidR="008A7E84" w:rsidRPr="007945A3" w:rsidRDefault="008A7E84" w:rsidP="008A7E84">
      <w:pPr>
        <w:pStyle w:val="BodyText"/>
        <w:pBdr>
          <w:bottom w:val="single" w:sz="4" w:space="1" w:color="auto"/>
          <w:between w:val="single" w:sz="4" w:space="1" w:color="auto"/>
        </w:pBdr>
        <w:spacing w:after="0"/>
        <w:ind w:left="1785" w:hanging="708"/>
        <w:rPr>
          <w:rStyle w:val="A10"/>
          <w:b w:val="0"/>
          <w:bCs w:val="0"/>
          <w:color w:val="1B1F6C"/>
          <w:sz w:val="28"/>
          <w:szCs w:val="28"/>
        </w:rPr>
      </w:pPr>
    </w:p>
    <w:p w14:paraId="7DBDD3E4" w14:textId="77777777" w:rsidR="008A7E84" w:rsidRPr="008A7E84" w:rsidRDefault="008A7E84" w:rsidP="008A7E84">
      <w:pPr>
        <w:pStyle w:val="BodyText"/>
        <w:spacing w:after="360"/>
        <w:rPr>
          <w:rStyle w:val="A10"/>
          <w:rFonts w:cs="Arial"/>
          <w:b w:val="0"/>
          <w:color w:val="1B1F6C"/>
          <w:sz w:val="28"/>
          <w:szCs w:val="24"/>
        </w:rPr>
      </w:pPr>
    </w:p>
    <w:p w14:paraId="4B5F8FAA" w14:textId="77777777" w:rsidR="008A7E84" w:rsidRPr="008A7E84" w:rsidRDefault="008A7E84" w:rsidP="008A7E84">
      <w:pPr>
        <w:pStyle w:val="BodyText"/>
        <w:numPr>
          <w:ilvl w:val="1"/>
          <w:numId w:val="15"/>
        </w:numPr>
        <w:spacing w:after="360"/>
        <w:ind w:left="1134" w:hanging="709"/>
        <w:rPr>
          <w:rStyle w:val="A10"/>
          <w:rFonts w:cs="Arial"/>
          <w:b w:val="0"/>
          <w:color w:val="1B1F6C"/>
          <w:sz w:val="28"/>
          <w:szCs w:val="24"/>
        </w:rPr>
      </w:pPr>
      <w:r w:rsidRPr="008A7E84">
        <w:rPr>
          <w:rStyle w:val="A10"/>
          <w:rFonts w:cs="Arial"/>
          <w:b w:val="0"/>
          <w:color w:val="1B1F6C"/>
          <w:sz w:val="28"/>
          <w:szCs w:val="24"/>
        </w:rPr>
        <w:t>Minimise the number of support staff in contact with the student. For example:</w:t>
      </w:r>
    </w:p>
    <w:p w14:paraId="2C1742B4" w14:textId="1167D221" w:rsidR="008A7E84" w:rsidRPr="008A7E84" w:rsidRDefault="008A7E84" w:rsidP="008A7E84">
      <w:pPr>
        <w:pStyle w:val="ListParagraph"/>
        <w:tabs>
          <w:tab w:val="clear" w:pos="360"/>
          <w:tab w:val="num" w:pos="1080"/>
        </w:tabs>
        <w:ind w:left="1434" w:hanging="357"/>
        <w:rPr>
          <w:rStyle w:val="A10"/>
          <w:b w:val="0"/>
          <w:color w:val="1B1F6C"/>
          <w:sz w:val="28"/>
          <w:szCs w:val="24"/>
        </w:rPr>
      </w:pPr>
      <w:r w:rsidRPr="008A7E84">
        <w:rPr>
          <w:rStyle w:val="A10"/>
          <w:b w:val="0"/>
          <w:color w:val="1B1F6C"/>
          <w:sz w:val="28"/>
          <w:szCs w:val="24"/>
        </w:rPr>
        <w:lastRenderedPageBreak/>
        <w:t>try to always have the same support staff with the student</w:t>
      </w:r>
    </w:p>
    <w:p w14:paraId="1366B3FB" w14:textId="278DD662" w:rsidR="008A7E84" w:rsidRDefault="008A7E84" w:rsidP="008A7E84">
      <w:pPr>
        <w:pStyle w:val="ListParagraph"/>
        <w:tabs>
          <w:tab w:val="clear" w:pos="360"/>
          <w:tab w:val="num" w:pos="1080"/>
        </w:tabs>
        <w:ind w:left="1434" w:hanging="357"/>
        <w:rPr>
          <w:rStyle w:val="A10"/>
          <w:b w:val="0"/>
          <w:color w:val="1B1F6C"/>
          <w:sz w:val="28"/>
          <w:szCs w:val="24"/>
        </w:rPr>
      </w:pPr>
      <w:r w:rsidRPr="008A7E84">
        <w:rPr>
          <w:rStyle w:val="A10"/>
          <w:b w:val="0"/>
          <w:color w:val="1B1F6C"/>
          <w:sz w:val="28"/>
          <w:szCs w:val="24"/>
        </w:rPr>
        <w:tab/>
        <w:t xml:space="preserve">try to avoid support staff moving between classes </w:t>
      </w:r>
      <w:r w:rsidR="00DC6EAE">
        <w:rPr>
          <w:rStyle w:val="A10"/>
          <w:b w:val="0"/>
          <w:color w:val="1B1F6C"/>
          <w:sz w:val="28"/>
          <w:szCs w:val="24"/>
        </w:rPr>
        <w:br/>
      </w:r>
      <w:r w:rsidRPr="008A7E84">
        <w:rPr>
          <w:rStyle w:val="A10"/>
          <w:b w:val="0"/>
          <w:color w:val="1B1F6C"/>
          <w:sz w:val="28"/>
          <w:szCs w:val="24"/>
        </w:rPr>
        <w:t>and students.</w:t>
      </w:r>
    </w:p>
    <w:p w14:paraId="1DFA817D" w14:textId="77777777" w:rsidR="008A7E84" w:rsidRDefault="008A7E84" w:rsidP="00DC6EAE">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2E4666F0" w14:textId="77777777" w:rsidR="008A7E84" w:rsidRPr="00755B7A" w:rsidRDefault="008A7E84" w:rsidP="00DC6EAE">
      <w:pPr>
        <w:pStyle w:val="Heading4"/>
        <w:ind w:left="1077"/>
      </w:pPr>
      <w:r>
        <w:t xml:space="preserve">e.g. family, teachers, </w:t>
      </w:r>
      <w:r w:rsidRPr="007303E2">
        <w:t>support staff.</w:t>
      </w:r>
    </w:p>
    <w:p w14:paraId="5DE7C673" w14:textId="77777777" w:rsidR="008A7E84" w:rsidRPr="00755B7A" w:rsidRDefault="008A7E84" w:rsidP="00DC6EAE">
      <w:pPr>
        <w:pStyle w:val="BodyText"/>
        <w:pBdr>
          <w:bottom w:val="single" w:sz="4" w:space="1" w:color="auto"/>
          <w:between w:val="single" w:sz="4" w:space="1" w:color="auto"/>
        </w:pBdr>
        <w:spacing w:after="0"/>
        <w:ind w:left="1785" w:hanging="708"/>
        <w:rPr>
          <w:rStyle w:val="A10"/>
          <w:b w:val="0"/>
          <w:bCs w:val="0"/>
          <w:color w:val="1B1F6C"/>
          <w:sz w:val="28"/>
          <w:szCs w:val="28"/>
        </w:rPr>
      </w:pPr>
    </w:p>
    <w:p w14:paraId="1FB50BA3" w14:textId="77777777" w:rsidR="008A7E84" w:rsidRPr="007945A3" w:rsidRDefault="008A7E84" w:rsidP="00DC6EAE">
      <w:pPr>
        <w:pStyle w:val="BodyText"/>
        <w:pBdr>
          <w:bottom w:val="single" w:sz="4" w:space="1" w:color="auto"/>
          <w:between w:val="single" w:sz="4" w:space="1" w:color="auto"/>
        </w:pBdr>
        <w:spacing w:after="0"/>
        <w:ind w:left="1785" w:hanging="708"/>
        <w:rPr>
          <w:rStyle w:val="A10"/>
          <w:b w:val="0"/>
          <w:bCs w:val="0"/>
          <w:color w:val="1B1F6C"/>
          <w:sz w:val="28"/>
          <w:szCs w:val="28"/>
        </w:rPr>
      </w:pPr>
    </w:p>
    <w:p w14:paraId="7F8C283B" w14:textId="77777777" w:rsidR="008A7E84" w:rsidRPr="007945A3" w:rsidRDefault="008A7E84" w:rsidP="00DC6EAE">
      <w:pPr>
        <w:pStyle w:val="BodyText"/>
        <w:pBdr>
          <w:bottom w:val="single" w:sz="4" w:space="1" w:color="auto"/>
          <w:between w:val="single" w:sz="4" w:space="1" w:color="auto"/>
        </w:pBdr>
        <w:spacing w:after="0"/>
        <w:ind w:left="1785" w:hanging="708"/>
        <w:rPr>
          <w:rStyle w:val="A10"/>
          <w:b w:val="0"/>
          <w:bCs w:val="0"/>
          <w:color w:val="1B1F6C"/>
          <w:sz w:val="28"/>
          <w:szCs w:val="28"/>
        </w:rPr>
      </w:pPr>
    </w:p>
    <w:p w14:paraId="5599F8F4" w14:textId="77777777" w:rsidR="008A7E84" w:rsidRPr="008A7E84" w:rsidRDefault="008A7E84" w:rsidP="00DC6EAE">
      <w:pPr>
        <w:pStyle w:val="BodyText"/>
        <w:spacing w:after="0"/>
        <w:rPr>
          <w:rStyle w:val="A10"/>
          <w:rFonts w:cs="Arial"/>
          <w:b w:val="0"/>
          <w:color w:val="1B1F6C"/>
          <w:sz w:val="28"/>
          <w:szCs w:val="24"/>
        </w:rPr>
      </w:pPr>
    </w:p>
    <w:p w14:paraId="16C25CB5" w14:textId="77777777" w:rsidR="00DC6EAE" w:rsidRDefault="00DC6EAE">
      <w:pPr>
        <w:rPr>
          <w:rStyle w:val="A10"/>
          <w:rFonts w:cs="Arial"/>
          <w:b w:val="0"/>
          <w:color w:val="1B1F6C"/>
          <w:sz w:val="28"/>
          <w:szCs w:val="24"/>
        </w:rPr>
      </w:pPr>
      <w:r>
        <w:rPr>
          <w:rStyle w:val="A10"/>
          <w:rFonts w:cs="Arial"/>
          <w:b w:val="0"/>
          <w:color w:val="1B1F6C"/>
          <w:sz w:val="28"/>
          <w:szCs w:val="24"/>
        </w:rPr>
        <w:br w:type="page"/>
      </w:r>
    </w:p>
    <w:p w14:paraId="66136DB0" w14:textId="3E092A89" w:rsidR="008A7E84" w:rsidRDefault="008A7E84" w:rsidP="008A7E84">
      <w:pPr>
        <w:pStyle w:val="BodyText"/>
        <w:numPr>
          <w:ilvl w:val="1"/>
          <w:numId w:val="15"/>
        </w:numPr>
        <w:spacing w:after="360"/>
        <w:ind w:left="1134" w:hanging="709"/>
        <w:rPr>
          <w:rStyle w:val="A10"/>
          <w:rFonts w:cs="Arial"/>
          <w:b w:val="0"/>
          <w:color w:val="1B1F6C"/>
          <w:sz w:val="28"/>
          <w:szCs w:val="24"/>
        </w:rPr>
      </w:pPr>
      <w:r w:rsidRPr="008A7E84">
        <w:rPr>
          <w:rStyle w:val="A10"/>
          <w:rFonts w:cs="Arial"/>
          <w:b w:val="0"/>
          <w:color w:val="1B1F6C"/>
          <w:sz w:val="28"/>
          <w:szCs w:val="24"/>
        </w:rPr>
        <w:lastRenderedPageBreak/>
        <w:t>Increase cleaning. Regularly clean and disinfect frequently touched surfaces and objects in the student’s classroom.</w:t>
      </w:r>
    </w:p>
    <w:p w14:paraId="7C895ACB" w14:textId="77777777" w:rsidR="0068331F" w:rsidRDefault="0068331F" w:rsidP="0068331F">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3C6D1AE0" w14:textId="77777777" w:rsidR="0068331F" w:rsidRPr="00755B7A" w:rsidRDefault="0068331F" w:rsidP="0068331F">
      <w:pPr>
        <w:pStyle w:val="Heading4"/>
        <w:ind w:left="1077"/>
      </w:pPr>
      <w:r>
        <w:t xml:space="preserve">e.g. family, teachers, </w:t>
      </w:r>
      <w:r w:rsidRPr="007303E2">
        <w:t>support staff.</w:t>
      </w:r>
    </w:p>
    <w:p w14:paraId="40ACEA67" w14:textId="77777777" w:rsidR="0068331F" w:rsidRPr="00755B7A" w:rsidRDefault="0068331F" w:rsidP="0068331F">
      <w:pPr>
        <w:pStyle w:val="BodyText"/>
        <w:pBdr>
          <w:bottom w:val="single" w:sz="4" w:space="1" w:color="auto"/>
          <w:between w:val="single" w:sz="4" w:space="1" w:color="auto"/>
        </w:pBdr>
        <w:spacing w:after="0"/>
        <w:ind w:left="1785" w:hanging="708"/>
        <w:rPr>
          <w:rStyle w:val="A10"/>
          <w:b w:val="0"/>
          <w:bCs w:val="0"/>
          <w:color w:val="1B1F6C"/>
          <w:sz w:val="28"/>
          <w:szCs w:val="28"/>
        </w:rPr>
      </w:pPr>
    </w:p>
    <w:p w14:paraId="44A941E4" w14:textId="77777777" w:rsidR="0068331F" w:rsidRPr="007945A3" w:rsidRDefault="0068331F" w:rsidP="0068331F">
      <w:pPr>
        <w:pStyle w:val="BodyText"/>
        <w:pBdr>
          <w:bottom w:val="single" w:sz="4" w:space="1" w:color="auto"/>
          <w:between w:val="single" w:sz="4" w:space="1" w:color="auto"/>
        </w:pBdr>
        <w:spacing w:after="0"/>
        <w:ind w:left="1785" w:hanging="708"/>
        <w:rPr>
          <w:rStyle w:val="A10"/>
          <w:b w:val="0"/>
          <w:bCs w:val="0"/>
          <w:color w:val="1B1F6C"/>
          <w:sz w:val="28"/>
          <w:szCs w:val="28"/>
        </w:rPr>
      </w:pPr>
    </w:p>
    <w:p w14:paraId="00B19DFE" w14:textId="6CE62290" w:rsidR="0068331F" w:rsidRPr="0068331F" w:rsidRDefault="0068331F" w:rsidP="0068331F">
      <w:pPr>
        <w:pStyle w:val="BodyText"/>
        <w:pBdr>
          <w:bottom w:val="single" w:sz="4" w:space="1" w:color="auto"/>
          <w:between w:val="single" w:sz="4" w:space="1" w:color="auto"/>
        </w:pBdr>
        <w:spacing w:after="360"/>
        <w:ind w:left="1786" w:hanging="709"/>
        <w:rPr>
          <w:rStyle w:val="A10"/>
          <w:b w:val="0"/>
          <w:bCs w:val="0"/>
          <w:color w:val="1B1F6C"/>
          <w:sz w:val="28"/>
          <w:szCs w:val="28"/>
        </w:rPr>
      </w:pPr>
    </w:p>
    <w:p w14:paraId="1263DA0C" w14:textId="1E62F788" w:rsidR="008A7E84" w:rsidRDefault="008A7E84" w:rsidP="008A7E84">
      <w:pPr>
        <w:pStyle w:val="BodyText"/>
        <w:numPr>
          <w:ilvl w:val="1"/>
          <w:numId w:val="15"/>
        </w:numPr>
        <w:spacing w:after="360"/>
        <w:ind w:left="1134" w:hanging="709"/>
        <w:rPr>
          <w:rStyle w:val="A10"/>
          <w:rFonts w:cs="Arial"/>
          <w:b w:val="0"/>
          <w:color w:val="1B1F6C"/>
          <w:sz w:val="28"/>
          <w:szCs w:val="24"/>
        </w:rPr>
      </w:pPr>
      <w:r w:rsidRPr="008A7E84">
        <w:rPr>
          <w:rStyle w:val="A10"/>
          <w:rFonts w:cs="Arial"/>
          <w:b w:val="0"/>
          <w:color w:val="1B1F6C"/>
          <w:sz w:val="28"/>
          <w:szCs w:val="24"/>
        </w:rPr>
        <w:t>Encourage greetings and interactions that don’t involve physical contact.</w:t>
      </w:r>
    </w:p>
    <w:p w14:paraId="3E9CCD53" w14:textId="77777777" w:rsidR="0068331F" w:rsidRDefault="0068331F" w:rsidP="0068331F">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207DBDAC" w14:textId="77777777" w:rsidR="0068331F" w:rsidRPr="00755B7A" w:rsidRDefault="0068331F" w:rsidP="0068331F">
      <w:pPr>
        <w:pStyle w:val="Heading4"/>
        <w:ind w:left="1077"/>
      </w:pPr>
      <w:r>
        <w:lastRenderedPageBreak/>
        <w:t xml:space="preserve">e.g. family, teachers, </w:t>
      </w:r>
      <w:r w:rsidRPr="007303E2">
        <w:t>support staff.</w:t>
      </w:r>
    </w:p>
    <w:p w14:paraId="12E24521" w14:textId="77777777" w:rsidR="0068331F" w:rsidRPr="00755B7A" w:rsidRDefault="0068331F" w:rsidP="0068331F">
      <w:pPr>
        <w:pStyle w:val="BodyText"/>
        <w:pBdr>
          <w:bottom w:val="single" w:sz="4" w:space="1" w:color="auto"/>
          <w:between w:val="single" w:sz="4" w:space="1" w:color="auto"/>
        </w:pBdr>
        <w:spacing w:after="0"/>
        <w:ind w:left="1785" w:hanging="708"/>
        <w:rPr>
          <w:rStyle w:val="A10"/>
          <w:b w:val="0"/>
          <w:bCs w:val="0"/>
          <w:color w:val="1B1F6C"/>
          <w:sz w:val="28"/>
          <w:szCs w:val="28"/>
        </w:rPr>
      </w:pPr>
    </w:p>
    <w:p w14:paraId="0D82CE12" w14:textId="77777777" w:rsidR="0068331F" w:rsidRPr="007945A3" w:rsidRDefault="0068331F" w:rsidP="0068331F">
      <w:pPr>
        <w:pStyle w:val="BodyText"/>
        <w:pBdr>
          <w:bottom w:val="single" w:sz="4" w:space="1" w:color="auto"/>
          <w:between w:val="single" w:sz="4" w:space="1" w:color="auto"/>
        </w:pBdr>
        <w:spacing w:after="0"/>
        <w:ind w:left="1785" w:hanging="708"/>
        <w:rPr>
          <w:rStyle w:val="A10"/>
          <w:b w:val="0"/>
          <w:bCs w:val="0"/>
          <w:color w:val="1B1F6C"/>
          <w:sz w:val="28"/>
          <w:szCs w:val="28"/>
        </w:rPr>
      </w:pPr>
    </w:p>
    <w:p w14:paraId="55BEDD12" w14:textId="02A9F5EB" w:rsidR="0068331F" w:rsidRPr="0068331F" w:rsidRDefault="0068331F" w:rsidP="0068331F">
      <w:pPr>
        <w:pStyle w:val="BodyText"/>
        <w:pBdr>
          <w:bottom w:val="single" w:sz="4" w:space="1" w:color="auto"/>
          <w:between w:val="single" w:sz="4" w:space="1" w:color="auto"/>
        </w:pBdr>
        <w:spacing w:after="360"/>
        <w:ind w:left="1786" w:hanging="709"/>
        <w:rPr>
          <w:rStyle w:val="A10"/>
          <w:b w:val="0"/>
          <w:bCs w:val="0"/>
          <w:color w:val="1B1F6C"/>
          <w:sz w:val="28"/>
          <w:szCs w:val="28"/>
        </w:rPr>
      </w:pPr>
    </w:p>
    <w:p w14:paraId="1BB0C16C" w14:textId="085C7E8D" w:rsidR="008A7E84" w:rsidRDefault="008A7E84" w:rsidP="008A7E84">
      <w:pPr>
        <w:pStyle w:val="BodyText"/>
        <w:numPr>
          <w:ilvl w:val="1"/>
          <w:numId w:val="15"/>
        </w:numPr>
        <w:spacing w:after="360"/>
        <w:ind w:left="1134" w:hanging="709"/>
        <w:rPr>
          <w:rStyle w:val="A10"/>
          <w:rFonts w:cs="Arial"/>
          <w:b w:val="0"/>
          <w:color w:val="1B1F6C"/>
          <w:sz w:val="28"/>
          <w:szCs w:val="24"/>
        </w:rPr>
      </w:pPr>
      <w:r w:rsidRPr="008A7E84">
        <w:rPr>
          <w:rStyle w:val="A10"/>
          <w:rFonts w:cs="Arial"/>
          <w:b w:val="0"/>
          <w:color w:val="1B1F6C"/>
          <w:sz w:val="28"/>
          <w:szCs w:val="24"/>
        </w:rPr>
        <w:t>Conduct lessons outdoors or in areas with good ventilation where possible.</w:t>
      </w:r>
    </w:p>
    <w:p w14:paraId="27A991E4" w14:textId="77777777" w:rsidR="0068331F" w:rsidRDefault="0068331F" w:rsidP="0068331F">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2F4EA947" w14:textId="77777777" w:rsidR="0068331F" w:rsidRPr="00755B7A" w:rsidRDefault="0068331F" w:rsidP="0068331F">
      <w:pPr>
        <w:pStyle w:val="Heading4"/>
        <w:ind w:left="1077"/>
      </w:pPr>
      <w:r>
        <w:t xml:space="preserve">e.g. family, teachers, </w:t>
      </w:r>
      <w:r w:rsidRPr="007303E2">
        <w:t>support staff.</w:t>
      </w:r>
    </w:p>
    <w:p w14:paraId="77C0CD46" w14:textId="77777777" w:rsidR="0068331F" w:rsidRPr="00755B7A" w:rsidRDefault="0068331F" w:rsidP="0068331F">
      <w:pPr>
        <w:pStyle w:val="BodyText"/>
        <w:pBdr>
          <w:bottom w:val="single" w:sz="4" w:space="1" w:color="auto"/>
          <w:between w:val="single" w:sz="4" w:space="1" w:color="auto"/>
        </w:pBdr>
        <w:spacing w:after="0"/>
        <w:ind w:left="1785" w:hanging="708"/>
        <w:rPr>
          <w:rStyle w:val="A10"/>
          <w:b w:val="0"/>
          <w:bCs w:val="0"/>
          <w:color w:val="1B1F6C"/>
          <w:sz w:val="28"/>
          <w:szCs w:val="28"/>
        </w:rPr>
      </w:pPr>
    </w:p>
    <w:p w14:paraId="3A8FF762" w14:textId="77777777" w:rsidR="0068331F" w:rsidRPr="007945A3" w:rsidRDefault="0068331F" w:rsidP="0068331F">
      <w:pPr>
        <w:pStyle w:val="BodyText"/>
        <w:pBdr>
          <w:bottom w:val="single" w:sz="4" w:space="1" w:color="auto"/>
          <w:between w:val="single" w:sz="4" w:space="1" w:color="auto"/>
        </w:pBdr>
        <w:spacing w:after="0"/>
        <w:ind w:left="1785" w:hanging="708"/>
        <w:rPr>
          <w:rStyle w:val="A10"/>
          <w:b w:val="0"/>
          <w:bCs w:val="0"/>
          <w:color w:val="1B1F6C"/>
          <w:sz w:val="28"/>
          <w:szCs w:val="28"/>
        </w:rPr>
      </w:pPr>
    </w:p>
    <w:p w14:paraId="4012354E" w14:textId="77777777" w:rsidR="0068331F" w:rsidRPr="0068331F" w:rsidRDefault="0068331F" w:rsidP="0068331F">
      <w:pPr>
        <w:pStyle w:val="BodyText"/>
        <w:pBdr>
          <w:bottom w:val="single" w:sz="4" w:space="1" w:color="auto"/>
          <w:between w:val="single" w:sz="4" w:space="1" w:color="auto"/>
        </w:pBdr>
        <w:spacing w:after="360"/>
        <w:ind w:left="1786" w:hanging="709"/>
        <w:rPr>
          <w:rStyle w:val="A10"/>
          <w:b w:val="0"/>
          <w:bCs w:val="0"/>
          <w:color w:val="1B1F6C"/>
          <w:sz w:val="28"/>
          <w:szCs w:val="28"/>
        </w:rPr>
      </w:pPr>
    </w:p>
    <w:p w14:paraId="7B8A92DA" w14:textId="66F91583" w:rsidR="008A7E84" w:rsidRPr="008A7E84" w:rsidRDefault="008A7E84" w:rsidP="008A7E84">
      <w:pPr>
        <w:pStyle w:val="BodyText"/>
        <w:numPr>
          <w:ilvl w:val="1"/>
          <w:numId w:val="15"/>
        </w:numPr>
        <w:spacing w:after="360"/>
        <w:ind w:left="1134" w:hanging="709"/>
        <w:rPr>
          <w:rStyle w:val="A10"/>
          <w:rFonts w:cs="Arial"/>
          <w:b w:val="0"/>
          <w:color w:val="1B1F6C"/>
          <w:sz w:val="28"/>
          <w:szCs w:val="24"/>
        </w:rPr>
      </w:pPr>
      <w:r w:rsidRPr="008A7E84">
        <w:rPr>
          <w:rStyle w:val="A10"/>
          <w:rFonts w:cs="Arial"/>
          <w:b w:val="0"/>
          <w:color w:val="1B1F6C"/>
          <w:sz w:val="28"/>
          <w:szCs w:val="24"/>
        </w:rPr>
        <w:lastRenderedPageBreak/>
        <w:t>Prevent public access to playgrounds and high touch play equipment</w:t>
      </w:r>
    </w:p>
    <w:p w14:paraId="13D67F24" w14:textId="77777777" w:rsidR="0068331F" w:rsidRDefault="0068331F" w:rsidP="0068331F">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26D8417A" w14:textId="77777777" w:rsidR="0068331F" w:rsidRPr="00755B7A" w:rsidRDefault="0068331F" w:rsidP="0068331F">
      <w:pPr>
        <w:pStyle w:val="Heading4"/>
        <w:ind w:left="1077"/>
      </w:pPr>
      <w:r>
        <w:t xml:space="preserve">e.g. family, teachers, </w:t>
      </w:r>
      <w:r w:rsidRPr="007303E2">
        <w:t>support staff.</w:t>
      </w:r>
    </w:p>
    <w:p w14:paraId="51549E0A" w14:textId="77777777" w:rsidR="0068331F" w:rsidRPr="00755B7A" w:rsidRDefault="0068331F" w:rsidP="0068331F">
      <w:pPr>
        <w:pStyle w:val="BodyText"/>
        <w:pBdr>
          <w:bottom w:val="single" w:sz="4" w:space="1" w:color="auto"/>
          <w:between w:val="single" w:sz="4" w:space="1" w:color="auto"/>
        </w:pBdr>
        <w:spacing w:after="0"/>
        <w:ind w:left="1785" w:hanging="708"/>
        <w:rPr>
          <w:rStyle w:val="A10"/>
          <w:b w:val="0"/>
          <w:bCs w:val="0"/>
          <w:color w:val="1B1F6C"/>
          <w:sz w:val="28"/>
          <w:szCs w:val="28"/>
        </w:rPr>
      </w:pPr>
    </w:p>
    <w:p w14:paraId="363FD2BB" w14:textId="77777777" w:rsidR="0068331F" w:rsidRPr="007945A3" w:rsidRDefault="0068331F" w:rsidP="0068331F">
      <w:pPr>
        <w:pStyle w:val="BodyText"/>
        <w:pBdr>
          <w:bottom w:val="single" w:sz="4" w:space="1" w:color="auto"/>
          <w:between w:val="single" w:sz="4" w:space="1" w:color="auto"/>
        </w:pBdr>
        <w:spacing w:after="0"/>
        <w:ind w:left="1785" w:hanging="708"/>
        <w:rPr>
          <w:rStyle w:val="A10"/>
          <w:b w:val="0"/>
          <w:bCs w:val="0"/>
          <w:color w:val="1B1F6C"/>
          <w:sz w:val="28"/>
          <w:szCs w:val="28"/>
        </w:rPr>
      </w:pPr>
    </w:p>
    <w:p w14:paraId="49841564" w14:textId="77777777" w:rsidR="0068331F" w:rsidRPr="0068331F" w:rsidRDefault="0068331F" w:rsidP="0068331F">
      <w:pPr>
        <w:pStyle w:val="BodyText"/>
        <w:pBdr>
          <w:bottom w:val="single" w:sz="4" w:space="1" w:color="auto"/>
          <w:between w:val="single" w:sz="4" w:space="1" w:color="auto"/>
        </w:pBdr>
        <w:spacing w:after="360"/>
        <w:ind w:left="1786" w:hanging="709"/>
        <w:rPr>
          <w:rStyle w:val="A10"/>
          <w:b w:val="0"/>
          <w:bCs w:val="0"/>
          <w:color w:val="1B1F6C"/>
          <w:sz w:val="28"/>
          <w:szCs w:val="28"/>
        </w:rPr>
      </w:pPr>
    </w:p>
    <w:p w14:paraId="6515967D" w14:textId="725CCB73" w:rsidR="008A7E84" w:rsidRDefault="008A7E84" w:rsidP="008A7E84">
      <w:pPr>
        <w:pStyle w:val="BodyText"/>
        <w:rPr>
          <w:rStyle w:val="A10"/>
          <w:rFonts w:cs="Arial"/>
          <w:color w:val="1B1F6C"/>
          <w:sz w:val="28"/>
          <w:szCs w:val="24"/>
        </w:rPr>
      </w:pPr>
    </w:p>
    <w:p w14:paraId="6CF5E6BF" w14:textId="2BDE9286" w:rsidR="008A7E84" w:rsidRDefault="0068331F" w:rsidP="0068331F">
      <w:pPr>
        <w:pStyle w:val="BodyText"/>
        <w:numPr>
          <w:ilvl w:val="0"/>
          <w:numId w:val="15"/>
        </w:numPr>
        <w:ind w:left="426" w:hanging="426"/>
        <w:rPr>
          <w:rStyle w:val="A10"/>
          <w:rFonts w:cs="Arial"/>
          <w:color w:val="1B1F6C"/>
          <w:sz w:val="28"/>
          <w:szCs w:val="24"/>
        </w:rPr>
      </w:pPr>
      <w:r>
        <w:rPr>
          <w:rStyle w:val="A10"/>
          <w:rFonts w:cs="Arial"/>
          <w:color w:val="1B1F6C"/>
          <w:sz w:val="28"/>
          <w:szCs w:val="24"/>
        </w:rPr>
        <w:t xml:space="preserve">Goal: </w:t>
      </w:r>
      <w:r w:rsidRPr="0068331F">
        <w:rPr>
          <w:rStyle w:val="A10"/>
          <w:rFonts w:cs="Arial"/>
          <w:color w:val="1B1F6C"/>
          <w:sz w:val="28"/>
          <w:szCs w:val="24"/>
        </w:rPr>
        <w:t>Reduce the risk of the student passing on COVID-19 to other students and staff</w:t>
      </w:r>
    </w:p>
    <w:p w14:paraId="6086BFFA" w14:textId="3043C6EE" w:rsidR="0068331F" w:rsidRDefault="0068331F" w:rsidP="0068331F">
      <w:pPr>
        <w:pStyle w:val="BodyText"/>
        <w:numPr>
          <w:ilvl w:val="1"/>
          <w:numId w:val="15"/>
        </w:numPr>
        <w:spacing w:after="360"/>
        <w:ind w:left="1134" w:hanging="709"/>
        <w:rPr>
          <w:rStyle w:val="A10"/>
          <w:rFonts w:cs="Arial"/>
          <w:b w:val="0"/>
          <w:color w:val="1B1F6C"/>
          <w:sz w:val="28"/>
          <w:szCs w:val="24"/>
        </w:rPr>
      </w:pPr>
      <w:r w:rsidRPr="0068331F">
        <w:rPr>
          <w:rStyle w:val="A10"/>
          <w:rFonts w:cs="Arial"/>
          <w:b w:val="0"/>
          <w:color w:val="1B1F6C"/>
          <w:sz w:val="28"/>
          <w:szCs w:val="24"/>
        </w:rPr>
        <w:lastRenderedPageBreak/>
        <w:t xml:space="preserve">Support staff to use </w:t>
      </w:r>
      <w:hyperlink r:id="rId25" w:history="1">
        <w:r w:rsidRPr="00C249CA">
          <w:rPr>
            <w:rStyle w:val="Hyperlink"/>
            <w:rFonts w:cs="Arial"/>
            <w:b/>
          </w:rPr>
          <w:t>appropriate PPE</w:t>
        </w:r>
      </w:hyperlink>
      <w:r w:rsidRPr="0068331F">
        <w:rPr>
          <w:rStyle w:val="A10"/>
          <w:rFonts w:cs="Arial"/>
          <w:b w:val="0"/>
          <w:color w:val="1B1F6C"/>
          <w:sz w:val="28"/>
          <w:szCs w:val="24"/>
        </w:rPr>
        <w:t xml:space="preserve"> when</w:t>
      </w:r>
      <w:r>
        <w:rPr>
          <w:rStyle w:val="A10"/>
          <w:rFonts w:cs="Arial"/>
          <w:b w:val="0"/>
          <w:color w:val="1B1F6C"/>
          <w:sz w:val="28"/>
          <w:szCs w:val="24"/>
        </w:rPr>
        <w:t xml:space="preserve"> providing close personal care.</w:t>
      </w:r>
    </w:p>
    <w:p w14:paraId="7E4D4908" w14:textId="77777777" w:rsidR="0068331F" w:rsidRDefault="0068331F" w:rsidP="0068331F">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75F7AD8A" w14:textId="77777777" w:rsidR="0068331F" w:rsidRPr="00755B7A" w:rsidRDefault="0068331F" w:rsidP="0068331F">
      <w:pPr>
        <w:pStyle w:val="Heading4"/>
        <w:ind w:left="1077"/>
      </w:pPr>
      <w:r>
        <w:t xml:space="preserve">e.g. family, teachers, </w:t>
      </w:r>
      <w:r w:rsidRPr="007303E2">
        <w:t>support staff.</w:t>
      </w:r>
    </w:p>
    <w:p w14:paraId="39C98E3B" w14:textId="77777777" w:rsidR="0068331F" w:rsidRPr="00755B7A" w:rsidRDefault="0068331F" w:rsidP="0068331F">
      <w:pPr>
        <w:pStyle w:val="BodyText"/>
        <w:pBdr>
          <w:bottom w:val="single" w:sz="4" w:space="1" w:color="auto"/>
          <w:between w:val="single" w:sz="4" w:space="1" w:color="auto"/>
        </w:pBdr>
        <w:spacing w:after="0"/>
        <w:ind w:left="1785" w:hanging="708"/>
        <w:rPr>
          <w:rStyle w:val="A10"/>
          <w:b w:val="0"/>
          <w:bCs w:val="0"/>
          <w:color w:val="1B1F6C"/>
          <w:sz w:val="28"/>
          <w:szCs w:val="28"/>
        </w:rPr>
      </w:pPr>
    </w:p>
    <w:p w14:paraId="04623418" w14:textId="77777777" w:rsidR="0068331F" w:rsidRPr="007945A3" w:rsidRDefault="0068331F" w:rsidP="0068331F">
      <w:pPr>
        <w:pStyle w:val="BodyText"/>
        <w:pBdr>
          <w:bottom w:val="single" w:sz="4" w:space="1" w:color="auto"/>
          <w:between w:val="single" w:sz="4" w:space="1" w:color="auto"/>
        </w:pBdr>
        <w:spacing w:after="0"/>
        <w:ind w:left="1785" w:hanging="708"/>
        <w:rPr>
          <w:rStyle w:val="A10"/>
          <w:b w:val="0"/>
          <w:bCs w:val="0"/>
          <w:color w:val="1B1F6C"/>
          <w:sz w:val="28"/>
          <w:szCs w:val="28"/>
        </w:rPr>
      </w:pPr>
    </w:p>
    <w:p w14:paraId="46753B35" w14:textId="77777777" w:rsidR="0068331F" w:rsidRPr="0068331F" w:rsidRDefault="0068331F" w:rsidP="0068331F">
      <w:pPr>
        <w:pStyle w:val="BodyText"/>
        <w:pBdr>
          <w:bottom w:val="single" w:sz="4" w:space="1" w:color="auto"/>
          <w:between w:val="single" w:sz="4" w:space="1" w:color="auto"/>
        </w:pBdr>
        <w:spacing w:after="360"/>
        <w:ind w:left="1786" w:hanging="709"/>
        <w:rPr>
          <w:rStyle w:val="A10"/>
          <w:b w:val="0"/>
          <w:bCs w:val="0"/>
          <w:color w:val="1B1F6C"/>
          <w:sz w:val="28"/>
          <w:szCs w:val="28"/>
        </w:rPr>
      </w:pPr>
    </w:p>
    <w:p w14:paraId="302106B9" w14:textId="0A9DBDCB" w:rsidR="0068331F" w:rsidRDefault="0068331F" w:rsidP="0068331F">
      <w:pPr>
        <w:pStyle w:val="BodyText"/>
        <w:numPr>
          <w:ilvl w:val="1"/>
          <w:numId w:val="15"/>
        </w:numPr>
        <w:spacing w:after="360"/>
        <w:ind w:left="1134" w:hanging="709"/>
        <w:rPr>
          <w:rStyle w:val="A10"/>
          <w:rFonts w:cs="Arial"/>
          <w:b w:val="0"/>
          <w:color w:val="1B1F6C"/>
          <w:sz w:val="28"/>
          <w:szCs w:val="24"/>
        </w:rPr>
      </w:pPr>
      <w:r w:rsidRPr="0068331F">
        <w:rPr>
          <w:rStyle w:val="A10"/>
          <w:rFonts w:cs="Arial"/>
          <w:b w:val="0"/>
          <w:color w:val="1B1F6C"/>
          <w:sz w:val="28"/>
          <w:szCs w:val="24"/>
        </w:rPr>
        <w:t>Ensure medically vulnerable staff do not provide support for the student which involves close personal contact.</w:t>
      </w:r>
    </w:p>
    <w:p w14:paraId="7AF01E9B" w14:textId="77777777" w:rsidR="0068331F" w:rsidRDefault="0068331F" w:rsidP="0068331F">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68D30ADB" w14:textId="77777777" w:rsidR="0068331F" w:rsidRPr="00755B7A" w:rsidRDefault="0068331F" w:rsidP="0068331F">
      <w:pPr>
        <w:pStyle w:val="Heading4"/>
        <w:ind w:left="1077"/>
      </w:pPr>
      <w:r>
        <w:lastRenderedPageBreak/>
        <w:t xml:space="preserve">e.g. family, teachers, </w:t>
      </w:r>
      <w:r w:rsidRPr="007303E2">
        <w:t>support staff.</w:t>
      </w:r>
    </w:p>
    <w:p w14:paraId="035458CA" w14:textId="77777777" w:rsidR="0068331F" w:rsidRPr="00755B7A" w:rsidRDefault="0068331F" w:rsidP="0068331F">
      <w:pPr>
        <w:pStyle w:val="BodyText"/>
        <w:pBdr>
          <w:bottom w:val="single" w:sz="4" w:space="1" w:color="auto"/>
          <w:between w:val="single" w:sz="4" w:space="1" w:color="auto"/>
        </w:pBdr>
        <w:spacing w:after="0"/>
        <w:ind w:left="1785" w:hanging="708"/>
        <w:rPr>
          <w:rStyle w:val="A10"/>
          <w:b w:val="0"/>
          <w:bCs w:val="0"/>
          <w:color w:val="1B1F6C"/>
          <w:sz w:val="28"/>
          <w:szCs w:val="28"/>
        </w:rPr>
      </w:pPr>
    </w:p>
    <w:p w14:paraId="55DF0011" w14:textId="77777777" w:rsidR="0068331F" w:rsidRPr="007945A3" w:rsidRDefault="0068331F" w:rsidP="0068331F">
      <w:pPr>
        <w:pStyle w:val="BodyText"/>
        <w:pBdr>
          <w:bottom w:val="single" w:sz="4" w:space="1" w:color="auto"/>
          <w:between w:val="single" w:sz="4" w:space="1" w:color="auto"/>
        </w:pBdr>
        <w:spacing w:after="0"/>
        <w:ind w:left="1785" w:hanging="708"/>
        <w:rPr>
          <w:rStyle w:val="A10"/>
          <w:b w:val="0"/>
          <w:bCs w:val="0"/>
          <w:color w:val="1B1F6C"/>
          <w:sz w:val="28"/>
          <w:szCs w:val="28"/>
        </w:rPr>
      </w:pPr>
    </w:p>
    <w:p w14:paraId="67127F57" w14:textId="77777777" w:rsidR="0068331F" w:rsidRPr="0068331F" w:rsidRDefault="0068331F" w:rsidP="0068331F">
      <w:pPr>
        <w:pStyle w:val="BodyText"/>
        <w:pBdr>
          <w:bottom w:val="single" w:sz="4" w:space="1" w:color="auto"/>
          <w:between w:val="single" w:sz="4" w:space="1" w:color="auto"/>
        </w:pBdr>
        <w:spacing w:after="360"/>
        <w:ind w:left="1786" w:hanging="709"/>
        <w:rPr>
          <w:rStyle w:val="A10"/>
          <w:b w:val="0"/>
          <w:bCs w:val="0"/>
          <w:color w:val="1B1F6C"/>
          <w:sz w:val="28"/>
          <w:szCs w:val="28"/>
        </w:rPr>
      </w:pPr>
    </w:p>
    <w:p w14:paraId="0888D85A" w14:textId="4AFC0021" w:rsidR="0068331F" w:rsidRDefault="0068331F" w:rsidP="0068331F">
      <w:pPr>
        <w:pStyle w:val="BodyText"/>
        <w:numPr>
          <w:ilvl w:val="1"/>
          <w:numId w:val="15"/>
        </w:numPr>
        <w:spacing w:after="360"/>
        <w:ind w:left="1134" w:hanging="709"/>
        <w:rPr>
          <w:rStyle w:val="A10"/>
          <w:rFonts w:cs="Arial"/>
          <w:b w:val="0"/>
          <w:color w:val="1B1F6C"/>
          <w:sz w:val="28"/>
          <w:szCs w:val="24"/>
        </w:rPr>
      </w:pPr>
      <w:r w:rsidRPr="0068331F">
        <w:rPr>
          <w:rStyle w:val="A10"/>
          <w:rFonts w:cs="Arial"/>
          <w:b w:val="0"/>
          <w:color w:val="1B1F6C"/>
          <w:sz w:val="28"/>
          <w:szCs w:val="24"/>
        </w:rPr>
        <w:t>Use the disabled toilet for toileting. Restrict access to people with disability who require accessible toilets.</w:t>
      </w:r>
    </w:p>
    <w:p w14:paraId="5580D13C" w14:textId="77777777" w:rsidR="0068331F" w:rsidRDefault="0068331F" w:rsidP="0068331F">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49E7D904" w14:textId="77777777" w:rsidR="0068331F" w:rsidRPr="00755B7A" w:rsidRDefault="0068331F" w:rsidP="0068331F">
      <w:pPr>
        <w:pStyle w:val="Heading4"/>
        <w:ind w:left="1077"/>
      </w:pPr>
      <w:r>
        <w:t xml:space="preserve">e.g. family, teachers, </w:t>
      </w:r>
      <w:r w:rsidRPr="007303E2">
        <w:t>support staff.</w:t>
      </w:r>
    </w:p>
    <w:p w14:paraId="5E7D4FB5" w14:textId="77777777" w:rsidR="0068331F" w:rsidRPr="00755B7A" w:rsidRDefault="0068331F" w:rsidP="0068331F">
      <w:pPr>
        <w:pStyle w:val="BodyText"/>
        <w:pBdr>
          <w:bottom w:val="single" w:sz="4" w:space="1" w:color="auto"/>
          <w:between w:val="single" w:sz="4" w:space="1" w:color="auto"/>
        </w:pBdr>
        <w:spacing w:after="0"/>
        <w:ind w:left="1785" w:hanging="708"/>
        <w:rPr>
          <w:rStyle w:val="A10"/>
          <w:b w:val="0"/>
          <w:bCs w:val="0"/>
          <w:color w:val="1B1F6C"/>
          <w:sz w:val="28"/>
          <w:szCs w:val="28"/>
        </w:rPr>
      </w:pPr>
    </w:p>
    <w:p w14:paraId="0867CA1E" w14:textId="77777777" w:rsidR="0068331F" w:rsidRPr="007945A3" w:rsidRDefault="0068331F" w:rsidP="0068331F">
      <w:pPr>
        <w:pStyle w:val="BodyText"/>
        <w:pBdr>
          <w:bottom w:val="single" w:sz="4" w:space="1" w:color="auto"/>
          <w:between w:val="single" w:sz="4" w:space="1" w:color="auto"/>
        </w:pBdr>
        <w:spacing w:after="0"/>
        <w:ind w:left="1785" w:hanging="708"/>
        <w:rPr>
          <w:rStyle w:val="A10"/>
          <w:b w:val="0"/>
          <w:bCs w:val="0"/>
          <w:color w:val="1B1F6C"/>
          <w:sz w:val="28"/>
          <w:szCs w:val="28"/>
        </w:rPr>
      </w:pPr>
    </w:p>
    <w:p w14:paraId="10C1A1F0" w14:textId="77777777" w:rsidR="0068331F" w:rsidRPr="0068331F" w:rsidRDefault="0068331F" w:rsidP="0068331F">
      <w:pPr>
        <w:pStyle w:val="BodyText"/>
        <w:pBdr>
          <w:bottom w:val="single" w:sz="4" w:space="1" w:color="auto"/>
          <w:between w:val="single" w:sz="4" w:space="1" w:color="auto"/>
        </w:pBdr>
        <w:spacing w:after="360"/>
        <w:ind w:left="1786" w:hanging="709"/>
        <w:rPr>
          <w:rStyle w:val="A10"/>
          <w:b w:val="0"/>
          <w:bCs w:val="0"/>
          <w:color w:val="1B1F6C"/>
          <w:sz w:val="28"/>
          <w:szCs w:val="28"/>
        </w:rPr>
      </w:pPr>
    </w:p>
    <w:p w14:paraId="476FF9A4" w14:textId="77777777" w:rsidR="00663822" w:rsidRDefault="00663822">
      <w:pPr>
        <w:rPr>
          <w:rStyle w:val="A10"/>
          <w:rFonts w:cs="Arial"/>
          <w:color w:val="1B1F6C"/>
          <w:sz w:val="28"/>
          <w:szCs w:val="24"/>
        </w:rPr>
      </w:pPr>
      <w:r>
        <w:rPr>
          <w:rStyle w:val="A10"/>
          <w:rFonts w:cs="Arial"/>
          <w:color w:val="1B1F6C"/>
          <w:sz w:val="28"/>
          <w:szCs w:val="24"/>
        </w:rPr>
        <w:lastRenderedPageBreak/>
        <w:br w:type="page"/>
      </w:r>
    </w:p>
    <w:p w14:paraId="1704923A" w14:textId="21B56853" w:rsidR="00663822" w:rsidRPr="00663822" w:rsidRDefault="00663822" w:rsidP="00663822">
      <w:pPr>
        <w:pStyle w:val="BodyText"/>
        <w:numPr>
          <w:ilvl w:val="0"/>
          <w:numId w:val="15"/>
        </w:numPr>
        <w:ind w:left="426" w:hanging="426"/>
        <w:rPr>
          <w:rStyle w:val="A10"/>
          <w:rFonts w:cs="Arial"/>
          <w:color w:val="1B1F6C"/>
          <w:sz w:val="28"/>
          <w:szCs w:val="24"/>
        </w:rPr>
      </w:pPr>
      <w:r w:rsidRPr="00663822">
        <w:rPr>
          <w:rStyle w:val="A10"/>
          <w:rFonts w:cs="Arial"/>
          <w:color w:val="1B1F6C"/>
          <w:sz w:val="28"/>
          <w:szCs w:val="24"/>
        </w:rPr>
        <w:lastRenderedPageBreak/>
        <w:t>Goal: Early detection of potential COVID-19 symptoms in the student</w:t>
      </w:r>
    </w:p>
    <w:p w14:paraId="2F8B0C19" w14:textId="2321458A" w:rsidR="00663822" w:rsidRDefault="00663822" w:rsidP="00663822">
      <w:pPr>
        <w:pStyle w:val="BodyText"/>
        <w:numPr>
          <w:ilvl w:val="1"/>
          <w:numId w:val="15"/>
        </w:numPr>
        <w:spacing w:after="360"/>
        <w:ind w:left="1134" w:hanging="709"/>
        <w:rPr>
          <w:rStyle w:val="A10"/>
          <w:rFonts w:cs="Arial"/>
          <w:b w:val="0"/>
          <w:color w:val="1B1F6C"/>
          <w:sz w:val="28"/>
          <w:szCs w:val="24"/>
        </w:rPr>
      </w:pPr>
      <w:r w:rsidRPr="00663822">
        <w:rPr>
          <w:rStyle w:val="A10"/>
          <w:rFonts w:cs="Arial"/>
          <w:b w:val="0"/>
          <w:color w:val="1B1F6C"/>
          <w:sz w:val="28"/>
          <w:szCs w:val="24"/>
        </w:rPr>
        <w:t>If the student has cold or flu-like symptoms, report this to the teacher, staff and family members. The student should not attend school or should leave to go home.</w:t>
      </w:r>
    </w:p>
    <w:p w14:paraId="6029CE10" w14:textId="77777777" w:rsidR="00663822" w:rsidRDefault="00663822" w:rsidP="00663822">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3ED336D8" w14:textId="77777777" w:rsidR="00663822" w:rsidRPr="00755B7A" w:rsidRDefault="00663822" w:rsidP="00663822">
      <w:pPr>
        <w:pStyle w:val="Heading4"/>
        <w:ind w:left="1077"/>
      </w:pPr>
      <w:r>
        <w:t xml:space="preserve">e.g. family, teachers, </w:t>
      </w:r>
      <w:r w:rsidRPr="007303E2">
        <w:t>support staff.</w:t>
      </w:r>
    </w:p>
    <w:p w14:paraId="47EBE00C" w14:textId="77777777" w:rsidR="00663822" w:rsidRPr="00755B7A" w:rsidRDefault="00663822" w:rsidP="00663822">
      <w:pPr>
        <w:pStyle w:val="BodyText"/>
        <w:pBdr>
          <w:bottom w:val="single" w:sz="4" w:space="1" w:color="auto"/>
          <w:between w:val="single" w:sz="4" w:space="1" w:color="auto"/>
        </w:pBdr>
        <w:spacing w:after="0"/>
        <w:ind w:left="1785" w:hanging="708"/>
        <w:rPr>
          <w:rStyle w:val="A10"/>
          <w:b w:val="0"/>
          <w:bCs w:val="0"/>
          <w:color w:val="1B1F6C"/>
          <w:sz w:val="28"/>
          <w:szCs w:val="28"/>
        </w:rPr>
      </w:pPr>
    </w:p>
    <w:p w14:paraId="3EFF158F" w14:textId="77777777" w:rsidR="00663822" w:rsidRPr="007945A3" w:rsidRDefault="00663822" w:rsidP="00663822">
      <w:pPr>
        <w:pStyle w:val="BodyText"/>
        <w:pBdr>
          <w:bottom w:val="single" w:sz="4" w:space="1" w:color="auto"/>
          <w:between w:val="single" w:sz="4" w:space="1" w:color="auto"/>
        </w:pBdr>
        <w:spacing w:after="0"/>
        <w:ind w:left="1785" w:hanging="708"/>
        <w:rPr>
          <w:rStyle w:val="A10"/>
          <w:b w:val="0"/>
          <w:bCs w:val="0"/>
          <w:color w:val="1B1F6C"/>
          <w:sz w:val="28"/>
          <w:szCs w:val="28"/>
        </w:rPr>
      </w:pPr>
    </w:p>
    <w:p w14:paraId="5AEAE9B0" w14:textId="77777777" w:rsidR="00663822" w:rsidRPr="0068331F" w:rsidRDefault="00663822" w:rsidP="00663822">
      <w:pPr>
        <w:pStyle w:val="BodyText"/>
        <w:pBdr>
          <w:bottom w:val="single" w:sz="4" w:space="1" w:color="auto"/>
          <w:between w:val="single" w:sz="4" w:space="1" w:color="auto"/>
        </w:pBdr>
        <w:spacing w:after="360"/>
        <w:ind w:left="1786" w:hanging="709"/>
        <w:rPr>
          <w:rStyle w:val="A10"/>
          <w:b w:val="0"/>
          <w:bCs w:val="0"/>
          <w:color w:val="1B1F6C"/>
          <w:sz w:val="28"/>
          <w:szCs w:val="28"/>
        </w:rPr>
      </w:pPr>
    </w:p>
    <w:p w14:paraId="409DC3F6" w14:textId="7765C7A8" w:rsidR="0068331F" w:rsidRDefault="00663822" w:rsidP="00663822">
      <w:pPr>
        <w:pStyle w:val="BodyText"/>
        <w:numPr>
          <w:ilvl w:val="1"/>
          <w:numId w:val="15"/>
        </w:numPr>
        <w:spacing w:after="360"/>
        <w:ind w:left="1134" w:hanging="709"/>
        <w:rPr>
          <w:rStyle w:val="A10"/>
          <w:rFonts w:cs="Arial"/>
          <w:b w:val="0"/>
          <w:color w:val="1B1F6C"/>
          <w:sz w:val="28"/>
          <w:szCs w:val="24"/>
        </w:rPr>
      </w:pPr>
      <w:r w:rsidRPr="00663822">
        <w:rPr>
          <w:rStyle w:val="A10"/>
          <w:rFonts w:cs="Arial"/>
          <w:b w:val="0"/>
          <w:color w:val="1B1F6C"/>
          <w:sz w:val="28"/>
          <w:szCs w:val="24"/>
        </w:rPr>
        <w:lastRenderedPageBreak/>
        <w:t>Encourage the student to seek, or help to arrange, a COVID-19 test, following state or territory guidelines.</w:t>
      </w:r>
    </w:p>
    <w:p w14:paraId="4C6EF4E6" w14:textId="77777777" w:rsidR="00663822" w:rsidRDefault="00663822" w:rsidP="00663822">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57B5F10C" w14:textId="77777777" w:rsidR="00663822" w:rsidRPr="00755B7A" w:rsidRDefault="00663822" w:rsidP="00663822">
      <w:pPr>
        <w:pStyle w:val="Heading4"/>
        <w:ind w:left="1077"/>
      </w:pPr>
      <w:r>
        <w:t xml:space="preserve">e.g. family, teachers, </w:t>
      </w:r>
      <w:r w:rsidRPr="007303E2">
        <w:t>support staff.</w:t>
      </w:r>
    </w:p>
    <w:p w14:paraId="79ED3CDC" w14:textId="77777777" w:rsidR="00663822" w:rsidRPr="00755B7A" w:rsidRDefault="00663822" w:rsidP="00663822">
      <w:pPr>
        <w:pStyle w:val="BodyText"/>
        <w:pBdr>
          <w:bottom w:val="single" w:sz="4" w:space="1" w:color="auto"/>
          <w:between w:val="single" w:sz="4" w:space="1" w:color="auto"/>
        </w:pBdr>
        <w:spacing w:after="0"/>
        <w:ind w:left="1785" w:hanging="708"/>
        <w:rPr>
          <w:rStyle w:val="A10"/>
          <w:b w:val="0"/>
          <w:bCs w:val="0"/>
          <w:color w:val="1B1F6C"/>
          <w:sz w:val="28"/>
          <w:szCs w:val="28"/>
        </w:rPr>
      </w:pPr>
    </w:p>
    <w:p w14:paraId="1D44CC85" w14:textId="77777777" w:rsidR="00663822" w:rsidRPr="007945A3" w:rsidRDefault="00663822" w:rsidP="00663822">
      <w:pPr>
        <w:pStyle w:val="BodyText"/>
        <w:pBdr>
          <w:bottom w:val="single" w:sz="4" w:space="1" w:color="auto"/>
          <w:between w:val="single" w:sz="4" w:space="1" w:color="auto"/>
        </w:pBdr>
        <w:spacing w:after="0"/>
        <w:ind w:left="1785" w:hanging="708"/>
        <w:rPr>
          <w:rStyle w:val="A10"/>
          <w:b w:val="0"/>
          <w:bCs w:val="0"/>
          <w:color w:val="1B1F6C"/>
          <w:sz w:val="28"/>
          <w:szCs w:val="28"/>
        </w:rPr>
      </w:pPr>
    </w:p>
    <w:p w14:paraId="7366C2E2" w14:textId="77777777" w:rsidR="00663822" w:rsidRPr="0068331F" w:rsidRDefault="00663822" w:rsidP="00663822">
      <w:pPr>
        <w:pStyle w:val="BodyText"/>
        <w:pBdr>
          <w:bottom w:val="single" w:sz="4" w:space="1" w:color="auto"/>
          <w:between w:val="single" w:sz="4" w:space="1" w:color="auto"/>
        </w:pBdr>
        <w:spacing w:after="360"/>
        <w:ind w:left="1786" w:hanging="709"/>
        <w:rPr>
          <w:rStyle w:val="A10"/>
          <w:b w:val="0"/>
          <w:bCs w:val="0"/>
          <w:color w:val="1B1F6C"/>
          <w:sz w:val="28"/>
          <w:szCs w:val="28"/>
        </w:rPr>
      </w:pPr>
    </w:p>
    <w:p w14:paraId="16A9650E" w14:textId="36F55756" w:rsidR="00663822" w:rsidRDefault="00663822" w:rsidP="00663822">
      <w:pPr>
        <w:pStyle w:val="BodyText"/>
        <w:numPr>
          <w:ilvl w:val="0"/>
          <w:numId w:val="15"/>
        </w:numPr>
        <w:ind w:left="426" w:hanging="426"/>
        <w:rPr>
          <w:rStyle w:val="A10"/>
          <w:rFonts w:cs="Arial"/>
          <w:color w:val="1B1F6C"/>
          <w:sz w:val="28"/>
          <w:szCs w:val="24"/>
        </w:rPr>
      </w:pPr>
      <w:r w:rsidRPr="00663822">
        <w:rPr>
          <w:rStyle w:val="A10"/>
          <w:rFonts w:cs="Arial"/>
          <w:color w:val="1B1F6C"/>
          <w:sz w:val="28"/>
          <w:szCs w:val="24"/>
        </w:rPr>
        <w:t>Goal: Early notification and withdrawal from school if COVID-19 case is suspected or confirmed in the school community</w:t>
      </w:r>
    </w:p>
    <w:p w14:paraId="27B95310" w14:textId="47D8A1A4" w:rsidR="00663822" w:rsidRDefault="00663822" w:rsidP="00663822">
      <w:pPr>
        <w:pStyle w:val="BodyText"/>
        <w:numPr>
          <w:ilvl w:val="1"/>
          <w:numId w:val="15"/>
        </w:numPr>
        <w:spacing w:after="360"/>
        <w:ind w:left="1134" w:hanging="709"/>
        <w:rPr>
          <w:rStyle w:val="A10"/>
          <w:rFonts w:cs="Arial"/>
          <w:b w:val="0"/>
          <w:color w:val="1B1F6C"/>
          <w:sz w:val="28"/>
          <w:szCs w:val="24"/>
        </w:rPr>
      </w:pPr>
      <w:r w:rsidRPr="00663822">
        <w:rPr>
          <w:rStyle w:val="A10"/>
          <w:rFonts w:cs="Arial"/>
          <w:b w:val="0"/>
          <w:color w:val="1B1F6C"/>
          <w:sz w:val="28"/>
          <w:szCs w:val="24"/>
        </w:rPr>
        <w:lastRenderedPageBreak/>
        <w:t>If a member of the school community is suspected or confirmed to have COVID-19, notify the student’s parents/carers as soon as possible.</w:t>
      </w:r>
    </w:p>
    <w:p w14:paraId="21CEBACB" w14:textId="77777777" w:rsidR="00663822" w:rsidRDefault="00663822" w:rsidP="00663822">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12E0BE1D" w14:textId="77777777" w:rsidR="00663822" w:rsidRPr="00755B7A" w:rsidRDefault="00663822" w:rsidP="00663822">
      <w:pPr>
        <w:pStyle w:val="Heading4"/>
        <w:ind w:left="1077"/>
      </w:pPr>
      <w:r>
        <w:t xml:space="preserve">e.g. family, teachers, </w:t>
      </w:r>
      <w:r w:rsidRPr="007303E2">
        <w:t>support staff.</w:t>
      </w:r>
    </w:p>
    <w:p w14:paraId="52EA1322" w14:textId="77777777" w:rsidR="00663822" w:rsidRPr="00755B7A" w:rsidRDefault="00663822" w:rsidP="00663822">
      <w:pPr>
        <w:pStyle w:val="BodyText"/>
        <w:pBdr>
          <w:bottom w:val="single" w:sz="4" w:space="1" w:color="auto"/>
          <w:between w:val="single" w:sz="4" w:space="1" w:color="auto"/>
        </w:pBdr>
        <w:spacing w:after="0"/>
        <w:ind w:left="1785" w:hanging="708"/>
        <w:rPr>
          <w:rStyle w:val="A10"/>
          <w:b w:val="0"/>
          <w:bCs w:val="0"/>
          <w:color w:val="1B1F6C"/>
          <w:sz w:val="28"/>
          <w:szCs w:val="28"/>
        </w:rPr>
      </w:pPr>
    </w:p>
    <w:p w14:paraId="78ECECD2" w14:textId="77777777" w:rsidR="00663822" w:rsidRPr="007945A3" w:rsidRDefault="00663822" w:rsidP="00663822">
      <w:pPr>
        <w:pStyle w:val="BodyText"/>
        <w:pBdr>
          <w:bottom w:val="single" w:sz="4" w:space="1" w:color="auto"/>
          <w:between w:val="single" w:sz="4" w:space="1" w:color="auto"/>
        </w:pBdr>
        <w:spacing w:after="0"/>
        <w:ind w:left="1785" w:hanging="708"/>
        <w:rPr>
          <w:rStyle w:val="A10"/>
          <w:b w:val="0"/>
          <w:bCs w:val="0"/>
          <w:color w:val="1B1F6C"/>
          <w:sz w:val="28"/>
          <w:szCs w:val="28"/>
        </w:rPr>
      </w:pPr>
    </w:p>
    <w:p w14:paraId="34461C97" w14:textId="77777777" w:rsidR="00663822" w:rsidRPr="0068331F" w:rsidRDefault="00663822" w:rsidP="00663822">
      <w:pPr>
        <w:pStyle w:val="BodyText"/>
        <w:pBdr>
          <w:bottom w:val="single" w:sz="4" w:space="1" w:color="auto"/>
          <w:between w:val="single" w:sz="4" w:space="1" w:color="auto"/>
        </w:pBdr>
        <w:spacing w:after="360"/>
        <w:ind w:left="1786" w:hanging="709"/>
        <w:rPr>
          <w:rStyle w:val="A10"/>
          <w:b w:val="0"/>
          <w:bCs w:val="0"/>
          <w:color w:val="1B1F6C"/>
          <w:sz w:val="28"/>
          <w:szCs w:val="28"/>
        </w:rPr>
      </w:pPr>
    </w:p>
    <w:p w14:paraId="7719B9E9" w14:textId="77777777" w:rsidR="00663822" w:rsidRDefault="00663822">
      <w:pPr>
        <w:rPr>
          <w:rStyle w:val="A10"/>
          <w:rFonts w:cs="Arial"/>
          <w:b w:val="0"/>
          <w:color w:val="1B1F6C"/>
          <w:sz w:val="28"/>
          <w:szCs w:val="24"/>
        </w:rPr>
      </w:pPr>
      <w:r>
        <w:rPr>
          <w:rStyle w:val="A10"/>
          <w:rFonts w:cs="Arial"/>
          <w:b w:val="0"/>
          <w:color w:val="1B1F6C"/>
          <w:sz w:val="28"/>
          <w:szCs w:val="24"/>
        </w:rPr>
        <w:br w:type="page"/>
      </w:r>
    </w:p>
    <w:p w14:paraId="7D244319" w14:textId="3CED4FC3" w:rsidR="00663822" w:rsidRPr="00663822" w:rsidRDefault="00663822" w:rsidP="00663822">
      <w:pPr>
        <w:pStyle w:val="BodyText"/>
        <w:numPr>
          <w:ilvl w:val="1"/>
          <w:numId w:val="15"/>
        </w:numPr>
        <w:spacing w:after="360"/>
        <w:ind w:left="1134" w:hanging="709"/>
        <w:rPr>
          <w:rStyle w:val="A10"/>
          <w:rFonts w:cs="Arial"/>
          <w:b w:val="0"/>
          <w:color w:val="1B1F6C"/>
          <w:sz w:val="28"/>
          <w:szCs w:val="24"/>
        </w:rPr>
      </w:pPr>
      <w:r w:rsidRPr="00663822">
        <w:rPr>
          <w:rStyle w:val="A10"/>
          <w:rFonts w:cs="Arial"/>
          <w:b w:val="0"/>
          <w:color w:val="1B1F6C"/>
          <w:sz w:val="28"/>
          <w:szCs w:val="24"/>
        </w:rPr>
        <w:lastRenderedPageBreak/>
        <w:t>If a member of the school community is suspected or confirmed to have COVID-19, consider withdrawing the student (and any siblings) from school.</w:t>
      </w:r>
    </w:p>
    <w:p w14:paraId="387C452C" w14:textId="77777777" w:rsidR="00663822" w:rsidRDefault="00663822" w:rsidP="00663822">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12768A2B" w14:textId="77777777" w:rsidR="00663822" w:rsidRPr="00755B7A" w:rsidRDefault="00663822" w:rsidP="00663822">
      <w:pPr>
        <w:pStyle w:val="Heading4"/>
        <w:ind w:left="1077"/>
      </w:pPr>
      <w:r>
        <w:t xml:space="preserve">e.g. family, teachers, </w:t>
      </w:r>
      <w:r w:rsidRPr="007303E2">
        <w:t>support staff.</w:t>
      </w:r>
    </w:p>
    <w:p w14:paraId="689F5DA6" w14:textId="77777777" w:rsidR="00663822" w:rsidRPr="00755B7A" w:rsidRDefault="00663822" w:rsidP="00663822">
      <w:pPr>
        <w:pStyle w:val="BodyText"/>
        <w:pBdr>
          <w:bottom w:val="single" w:sz="4" w:space="1" w:color="auto"/>
          <w:between w:val="single" w:sz="4" w:space="1" w:color="auto"/>
        </w:pBdr>
        <w:spacing w:after="0"/>
        <w:ind w:left="1785" w:hanging="708"/>
        <w:rPr>
          <w:rStyle w:val="A10"/>
          <w:b w:val="0"/>
          <w:bCs w:val="0"/>
          <w:color w:val="1B1F6C"/>
          <w:sz w:val="28"/>
          <w:szCs w:val="28"/>
        </w:rPr>
      </w:pPr>
    </w:p>
    <w:p w14:paraId="44D894D4" w14:textId="77777777" w:rsidR="00663822" w:rsidRPr="007945A3" w:rsidRDefault="00663822" w:rsidP="00663822">
      <w:pPr>
        <w:pStyle w:val="BodyText"/>
        <w:pBdr>
          <w:bottom w:val="single" w:sz="4" w:space="1" w:color="auto"/>
          <w:between w:val="single" w:sz="4" w:space="1" w:color="auto"/>
        </w:pBdr>
        <w:spacing w:after="0"/>
        <w:ind w:left="1785" w:hanging="708"/>
        <w:rPr>
          <w:rStyle w:val="A10"/>
          <w:b w:val="0"/>
          <w:bCs w:val="0"/>
          <w:color w:val="1B1F6C"/>
          <w:sz w:val="28"/>
          <w:szCs w:val="28"/>
        </w:rPr>
      </w:pPr>
    </w:p>
    <w:p w14:paraId="43D25598" w14:textId="77777777" w:rsidR="00663822" w:rsidRPr="0068331F" w:rsidRDefault="00663822" w:rsidP="00663822">
      <w:pPr>
        <w:pStyle w:val="BodyText"/>
        <w:pBdr>
          <w:bottom w:val="single" w:sz="4" w:space="1" w:color="auto"/>
          <w:between w:val="single" w:sz="4" w:space="1" w:color="auto"/>
        </w:pBdr>
        <w:spacing w:after="360"/>
        <w:ind w:left="1786" w:hanging="709"/>
        <w:rPr>
          <w:rStyle w:val="A10"/>
          <w:b w:val="0"/>
          <w:bCs w:val="0"/>
          <w:color w:val="1B1F6C"/>
          <w:sz w:val="28"/>
          <w:szCs w:val="28"/>
        </w:rPr>
      </w:pPr>
    </w:p>
    <w:p w14:paraId="7D983FAA" w14:textId="23F7ACC9" w:rsidR="00663822" w:rsidRDefault="00663822" w:rsidP="00663822">
      <w:pPr>
        <w:pStyle w:val="BodyText"/>
        <w:numPr>
          <w:ilvl w:val="0"/>
          <w:numId w:val="15"/>
        </w:numPr>
        <w:ind w:left="426" w:hanging="426"/>
        <w:rPr>
          <w:rStyle w:val="A10"/>
          <w:rFonts w:cs="Arial"/>
          <w:color w:val="1B1F6C"/>
          <w:sz w:val="28"/>
          <w:szCs w:val="24"/>
        </w:rPr>
      </w:pPr>
      <w:r>
        <w:rPr>
          <w:rStyle w:val="A10"/>
          <w:rFonts w:cs="Arial"/>
          <w:color w:val="1B1F6C"/>
          <w:sz w:val="28"/>
          <w:szCs w:val="24"/>
        </w:rPr>
        <w:t xml:space="preserve">Goal: </w:t>
      </w:r>
      <w:r w:rsidRPr="00663822">
        <w:rPr>
          <w:rStyle w:val="A10"/>
          <w:rFonts w:cs="Arial"/>
          <w:color w:val="1B1F6C"/>
          <w:sz w:val="28"/>
          <w:szCs w:val="24"/>
        </w:rPr>
        <w:t>Regular review of COVID-19 health risk management plan</w:t>
      </w:r>
    </w:p>
    <w:p w14:paraId="21A26E2D" w14:textId="2EF0B996" w:rsidR="00663822" w:rsidRDefault="00663822" w:rsidP="00663822">
      <w:pPr>
        <w:pStyle w:val="BodyText"/>
        <w:numPr>
          <w:ilvl w:val="1"/>
          <w:numId w:val="15"/>
        </w:numPr>
        <w:spacing w:after="360"/>
        <w:ind w:left="1134" w:hanging="709"/>
        <w:rPr>
          <w:rStyle w:val="A10"/>
          <w:rFonts w:cs="Arial"/>
          <w:b w:val="0"/>
          <w:color w:val="1B1F6C"/>
          <w:sz w:val="28"/>
          <w:szCs w:val="24"/>
        </w:rPr>
      </w:pPr>
      <w:r w:rsidRPr="00663822">
        <w:rPr>
          <w:rStyle w:val="A10"/>
          <w:rFonts w:cs="Arial"/>
          <w:b w:val="0"/>
          <w:color w:val="1B1F6C"/>
          <w:sz w:val="28"/>
          <w:szCs w:val="24"/>
        </w:rPr>
        <w:lastRenderedPageBreak/>
        <w:t>Review this risk management plan two weeks after you start using it. Check it is reasonable, appropriate and effective.</w:t>
      </w:r>
    </w:p>
    <w:p w14:paraId="34D7DAAC" w14:textId="77777777" w:rsidR="00663822" w:rsidRDefault="00663822" w:rsidP="00663822">
      <w:pPr>
        <w:pStyle w:val="BodyText"/>
        <w:spacing w:after="0"/>
        <w:ind w:left="1785" w:hanging="708"/>
        <w:rPr>
          <w:rStyle w:val="A10"/>
          <w:b w:val="0"/>
          <w:bCs w:val="0"/>
          <w:color w:val="1B1F6C"/>
          <w:sz w:val="28"/>
          <w:szCs w:val="28"/>
        </w:rPr>
      </w:pPr>
      <w:r w:rsidRPr="00755B7A">
        <w:rPr>
          <w:rStyle w:val="A10"/>
          <w:b w:val="0"/>
          <w:bCs w:val="0"/>
          <w:color w:val="1B1F6C"/>
          <w:sz w:val="28"/>
          <w:szCs w:val="28"/>
        </w:rPr>
        <w:t>Who Will Do This</w:t>
      </w:r>
    </w:p>
    <w:p w14:paraId="57ECB5C6" w14:textId="77777777" w:rsidR="00663822" w:rsidRPr="00755B7A" w:rsidRDefault="00663822" w:rsidP="00663822">
      <w:pPr>
        <w:pStyle w:val="Heading4"/>
        <w:ind w:left="1077"/>
      </w:pPr>
      <w:r>
        <w:t xml:space="preserve">e.g. family, teachers, </w:t>
      </w:r>
      <w:r w:rsidRPr="007303E2">
        <w:t>support staff.</w:t>
      </w:r>
    </w:p>
    <w:p w14:paraId="2F065D19" w14:textId="77777777" w:rsidR="00663822" w:rsidRPr="00755B7A" w:rsidRDefault="00663822" w:rsidP="00663822">
      <w:pPr>
        <w:pStyle w:val="BodyText"/>
        <w:pBdr>
          <w:bottom w:val="single" w:sz="4" w:space="1" w:color="auto"/>
          <w:between w:val="single" w:sz="4" w:space="1" w:color="auto"/>
        </w:pBdr>
        <w:spacing w:after="0"/>
        <w:ind w:left="1785" w:hanging="708"/>
        <w:rPr>
          <w:rStyle w:val="A10"/>
          <w:b w:val="0"/>
          <w:bCs w:val="0"/>
          <w:color w:val="1B1F6C"/>
          <w:sz w:val="28"/>
          <w:szCs w:val="28"/>
        </w:rPr>
      </w:pPr>
    </w:p>
    <w:p w14:paraId="222E5EB4" w14:textId="77777777" w:rsidR="00663822" w:rsidRPr="007945A3" w:rsidRDefault="00663822" w:rsidP="00663822">
      <w:pPr>
        <w:pStyle w:val="BodyText"/>
        <w:pBdr>
          <w:bottom w:val="single" w:sz="4" w:space="1" w:color="auto"/>
          <w:between w:val="single" w:sz="4" w:space="1" w:color="auto"/>
        </w:pBdr>
        <w:spacing w:after="0"/>
        <w:ind w:left="1785" w:hanging="708"/>
        <w:rPr>
          <w:rStyle w:val="A10"/>
          <w:b w:val="0"/>
          <w:bCs w:val="0"/>
          <w:color w:val="1B1F6C"/>
          <w:sz w:val="28"/>
          <w:szCs w:val="28"/>
        </w:rPr>
      </w:pPr>
    </w:p>
    <w:p w14:paraId="67F3D1F7" w14:textId="77777777" w:rsidR="00663822" w:rsidRPr="0068331F" w:rsidRDefault="00663822" w:rsidP="00663822">
      <w:pPr>
        <w:pStyle w:val="BodyText"/>
        <w:pBdr>
          <w:bottom w:val="single" w:sz="4" w:space="1" w:color="auto"/>
          <w:between w:val="single" w:sz="4" w:space="1" w:color="auto"/>
        </w:pBdr>
        <w:spacing w:after="360"/>
        <w:ind w:left="1786" w:hanging="709"/>
        <w:rPr>
          <w:rStyle w:val="A10"/>
          <w:b w:val="0"/>
          <w:bCs w:val="0"/>
          <w:color w:val="1B1F6C"/>
          <w:sz w:val="28"/>
          <w:szCs w:val="28"/>
        </w:rPr>
      </w:pPr>
    </w:p>
    <w:p w14:paraId="6FAC723C" w14:textId="01220169" w:rsidR="00663822" w:rsidRDefault="00663822" w:rsidP="00663822">
      <w:pPr>
        <w:pStyle w:val="BodyText"/>
        <w:numPr>
          <w:ilvl w:val="1"/>
          <w:numId w:val="15"/>
        </w:numPr>
        <w:spacing w:after="360"/>
        <w:ind w:left="1134" w:hanging="709"/>
        <w:rPr>
          <w:rStyle w:val="A10"/>
          <w:rFonts w:cs="Arial"/>
          <w:b w:val="0"/>
          <w:color w:val="1B1F6C"/>
          <w:sz w:val="28"/>
          <w:szCs w:val="24"/>
        </w:rPr>
      </w:pPr>
      <w:r w:rsidRPr="00663822">
        <w:rPr>
          <w:rStyle w:val="A10"/>
          <w:rFonts w:cs="Arial"/>
          <w:b w:val="0"/>
          <w:color w:val="1B1F6C"/>
          <w:sz w:val="28"/>
          <w:szCs w:val="24"/>
        </w:rPr>
        <w:t>Review this risk management plan either monthly, or more frequently if the school’s COVID-19 policies change.</w:t>
      </w:r>
    </w:p>
    <w:p w14:paraId="715B123D" w14:textId="77777777" w:rsidR="00663822" w:rsidRPr="00663822" w:rsidRDefault="00663822" w:rsidP="00663822">
      <w:pPr>
        <w:pStyle w:val="BodyText"/>
        <w:spacing w:after="0"/>
        <w:ind w:left="1785" w:hanging="708"/>
        <w:rPr>
          <w:rStyle w:val="A10"/>
          <w:b w:val="0"/>
          <w:bCs w:val="0"/>
          <w:color w:val="1B1F6C"/>
          <w:sz w:val="28"/>
          <w:szCs w:val="28"/>
        </w:rPr>
      </w:pPr>
      <w:r w:rsidRPr="00663822">
        <w:rPr>
          <w:rStyle w:val="A10"/>
          <w:b w:val="0"/>
          <w:bCs w:val="0"/>
          <w:color w:val="1B1F6C"/>
          <w:sz w:val="28"/>
          <w:szCs w:val="28"/>
        </w:rPr>
        <w:t>Who Will Do This</w:t>
      </w:r>
    </w:p>
    <w:p w14:paraId="4DD7B1CF" w14:textId="77777777" w:rsidR="00663822" w:rsidRPr="00755B7A" w:rsidRDefault="00663822" w:rsidP="00663822">
      <w:pPr>
        <w:pStyle w:val="Heading4"/>
        <w:ind w:left="1077"/>
      </w:pPr>
      <w:r>
        <w:lastRenderedPageBreak/>
        <w:t xml:space="preserve">e.g. family, teachers, </w:t>
      </w:r>
      <w:r w:rsidRPr="007303E2">
        <w:t>support staff.</w:t>
      </w:r>
    </w:p>
    <w:p w14:paraId="66CD3195" w14:textId="77777777" w:rsidR="00663822" w:rsidRPr="00755B7A" w:rsidRDefault="00663822" w:rsidP="00663822">
      <w:pPr>
        <w:pStyle w:val="BodyText"/>
        <w:pBdr>
          <w:bottom w:val="single" w:sz="4" w:space="1" w:color="auto"/>
          <w:between w:val="single" w:sz="4" w:space="1" w:color="auto"/>
        </w:pBdr>
        <w:spacing w:after="0"/>
        <w:ind w:left="1785" w:hanging="708"/>
        <w:rPr>
          <w:rStyle w:val="A10"/>
          <w:b w:val="0"/>
          <w:bCs w:val="0"/>
          <w:color w:val="1B1F6C"/>
          <w:sz w:val="28"/>
          <w:szCs w:val="28"/>
        </w:rPr>
      </w:pPr>
    </w:p>
    <w:p w14:paraId="68F403BB" w14:textId="77777777" w:rsidR="00663822" w:rsidRPr="007945A3" w:rsidRDefault="00663822" w:rsidP="00663822">
      <w:pPr>
        <w:pStyle w:val="BodyText"/>
        <w:pBdr>
          <w:bottom w:val="single" w:sz="4" w:space="1" w:color="auto"/>
          <w:between w:val="single" w:sz="4" w:space="1" w:color="auto"/>
        </w:pBdr>
        <w:spacing w:after="0"/>
        <w:ind w:left="1785" w:hanging="708"/>
        <w:rPr>
          <w:rStyle w:val="A10"/>
          <w:b w:val="0"/>
          <w:bCs w:val="0"/>
          <w:color w:val="1B1F6C"/>
          <w:sz w:val="28"/>
          <w:szCs w:val="28"/>
        </w:rPr>
      </w:pPr>
    </w:p>
    <w:p w14:paraId="109CDA56" w14:textId="27F72D0C" w:rsidR="00663822" w:rsidRPr="00663822" w:rsidRDefault="00663822" w:rsidP="00663822">
      <w:pPr>
        <w:pStyle w:val="BodyText"/>
        <w:pBdr>
          <w:bottom w:val="single" w:sz="4" w:space="1" w:color="auto"/>
          <w:between w:val="single" w:sz="4" w:space="1" w:color="auto"/>
        </w:pBdr>
        <w:spacing w:after="360"/>
        <w:ind w:left="1786" w:hanging="709"/>
        <w:rPr>
          <w:rStyle w:val="A10"/>
          <w:b w:val="0"/>
          <w:bCs w:val="0"/>
          <w:color w:val="1B1F6C"/>
          <w:sz w:val="28"/>
          <w:szCs w:val="28"/>
        </w:rPr>
      </w:pPr>
    </w:p>
    <w:p w14:paraId="19E2FFEF" w14:textId="16EE0B8B" w:rsidR="008A7E84" w:rsidRDefault="008A7E84" w:rsidP="008A7E84">
      <w:pPr>
        <w:pStyle w:val="BodyText"/>
        <w:rPr>
          <w:rStyle w:val="A10"/>
          <w:rFonts w:cs="Arial"/>
          <w:color w:val="1B1F6C"/>
          <w:sz w:val="28"/>
          <w:szCs w:val="24"/>
        </w:rPr>
      </w:pPr>
    </w:p>
    <w:p w14:paraId="33CF29F2" w14:textId="02A349A5" w:rsidR="00663822" w:rsidRDefault="00663822" w:rsidP="008A7E84">
      <w:pPr>
        <w:pStyle w:val="BodyText"/>
        <w:rPr>
          <w:rStyle w:val="A10"/>
          <w:rFonts w:cs="Arial"/>
          <w:color w:val="1B1F6C"/>
          <w:sz w:val="28"/>
          <w:szCs w:val="24"/>
        </w:rPr>
      </w:pPr>
    </w:p>
    <w:p w14:paraId="4D4CFBDC" w14:textId="308EA61D" w:rsidR="00663822" w:rsidRDefault="00663822" w:rsidP="008A7E84">
      <w:pPr>
        <w:pStyle w:val="BodyText"/>
        <w:rPr>
          <w:rStyle w:val="A10"/>
          <w:rFonts w:cs="Arial"/>
          <w:color w:val="1B1F6C"/>
          <w:sz w:val="28"/>
          <w:szCs w:val="24"/>
        </w:rPr>
      </w:pPr>
    </w:p>
    <w:p w14:paraId="6B8780AC" w14:textId="77777777" w:rsidR="00663822" w:rsidRPr="008A7E84" w:rsidRDefault="00663822" w:rsidP="008A7E84">
      <w:pPr>
        <w:pStyle w:val="BodyText"/>
        <w:rPr>
          <w:rStyle w:val="A10"/>
          <w:rFonts w:cs="Arial"/>
          <w:color w:val="1B1F6C"/>
          <w:sz w:val="28"/>
          <w:szCs w:val="24"/>
        </w:rPr>
      </w:pPr>
    </w:p>
    <w:p w14:paraId="5D70A480" w14:textId="77777777" w:rsidR="008C681E" w:rsidRDefault="008C681E" w:rsidP="008C681E">
      <w:pPr>
        <w:autoSpaceDE w:val="0"/>
        <w:autoSpaceDN w:val="0"/>
        <w:adjustRightInd w:val="0"/>
        <w:spacing w:after="0" w:line="641" w:lineRule="atLeast"/>
        <w:rPr>
          <w:rFonts w:ascii="HWT Artz" w:hAnsi="HWT Artz" w:cs="HWT Artz"/>
          <w:b/>
          <w:bCs/>
          <w:color w:val="000000"/>
          <w:sz w:val="64"/>
          <w:szCs w:val="64"/>
        </w:rPr>
      </w:pPr>
    </w:p>
    <w:p w14:paraId="20A92DFD" w14:textId="4563B238" w:rsidR="008C681E" w:rsidRPr="008C681E" w:rsidRDefault="008C681E" w:rsidP="00514064">
      <w:pPr>
        <w:pStyle w:val="Heading1"/>
      </w:pPr>
      <w:r w:rsidRPr="008C681E">
        <w:lastRenderedPageBreak/>
        <w:t>More information:</w:t>
      </w:r>
    </w:p>
    <w:p w14:paraId="155608BF" w14:textId="77777777" w:rsidR="008C681E" w:rsidRPr="008C681E" w:rsidRDefault="008C681E" w:rsidP="008C681E">
      <w:r w:rsidRPr="008C681E">
        <w:t>Additional things to consider in this plan may include:</w:t>
      </w:r>
    </w:p>
    <w:p w14:paraId="209A45F4" w14:textId="58CAF532" w:rsidR="008C681E" w:rsidRPr="008C681E" w:rsidRDefault="008C681E" w:rsidP="00755B7A">
      <w:pPr>
        <w:pStyle w:val="ListParagraph"/>
      </w:pPr>
      <w:r w:rsidRPr="008C681E">
        <w:t xml:space="preserve">transport to and from school </w:t>
      </w:r>
    </w:p>
    <w:p w14:paraId="597A6ED1" w14:textId="4042D35D" w:rsidR="008C681E" w:rsidRPr="008C681E" w:rsidRDefault="008C681E" w:rsidP="00755B7A">
      <w:pPr>
        <w:pStyle w:val="ListParagraph"/>
      </w:pPr>
      <w:r w:rsidRPr="008C681E">
        <w:t xml:space="preserve">siblings at the same school </w:t>
      </w:r>
    </w:p>
    <w:p w14:paraId="6A786509" w14:textId="067E3403" w:rsidR="000E0147" w:rsidRDefault="008C681E" w:rsidP="00755B7A">
      <w:pPr>
        <w:pStyle w:val="ListParagraph"/>
      </w:pPr>
      <w:r w:rsidRPr="008C681E">
        <w:t xml:space="preserve">other medically vulnerable classmates or students with </w:t>
      </w:r>
      <w:r w:rsidR="0007389B">
        <w:br/>
      </w:r>
      <w:r w:rsidRPr="008C681E">
        <w:t>disability, etc.</w:t>
      </w:r>
    </w:p>
    <w:p w14:paraId="4ADAD5D3" w14:textId="29DB74D8" w:rsidR="00AD4680" w:rsidRDefault="00AD4680" w:rsidP="005B5629">
      <w:pPr>
        <w:pStyle w:val="List"/>
        <w:pBdr>
          <w:bottom w:val="single" w:sz="4" w:space="1" w:color="auto"/>
        </w:pBdr>
        <w:ind w:left="0" w:firstLine="0"/>
      </w:pPr>
    </w:p>
    <w:p w14:paraId="6309A5DC" w14:textId="7506A013" w:rsidR="00AD4680" w:rsidRDefault="00AD4680" w:rsidP="008C681E">
      <w:pPr>
        <w:pStyle w:val="List"/>
        <w:pBdr>
          <w:bottom w:val="single" w:sz="12" w:space="1" w:color="auto"/>
          <w:between w:val="single" w:sz="12" w:space="1" w:color="auto"/>
        </w:pBdr>
      </w:pPr>
    </w:p>
    <w:p w14:paraId="2B6406A1" w14:textId="50B11359" w:rsidR="00AD4680" w:rsidRDefault="00AD4680" w:rsidP="008C681E">
      <w:pPr>
        <w:pStyle w:val="List"/>
        <w:pBdr>
          <w:bottom w:val="single" w:sz="12" w:space="1" w:color="auto"/>
          <w:between w:val="single" w:sz="12" w:space="1" w:color="auto"/>
        </w:pBdr>
      </w:pPr>
    </w:p>
    <w:p w14:paraId="185949CA" w14:textId="13B1CB3E" w:rsidR="00AD4680" w:rsidRDefault="00AD4680" w:rsidP="008C681E">
      <w:pPr>
        <w:pStyle w:val="List"/>
        <w:pBdr>
          <w:bottom w:val="single" w:sz="12" w:space="1" w:color="auto"/>
          <w:between w:val="single" w:sz="12" w:space="1" w:color="auto"/>
        </w:pBdr>
      </w:pPr>
    </w:p>
    <w:p w14:paraId="5838EB45" w14:textId="778CE74D" w:rsidR="00AD4680" w:rsidRDefault="00AD4680" w:rsidP="008C681E">
      <w:pPr>
        <w:pStyle w:val="List"/>
        <w:pBdr>
          <w:bottom w:val="single" w:sz="12" w:space="1" w:color="auto"/>
          <w:between w:val="single" w:sz="12" w:space="1" w:color="auto"/>
        </w:pBdr>
      </w:pPr>
    </w:p>
    <w:p w14:paraId="10460014" w14:textId="5D269B39" w:rsidR="00AD4680" w:rsidRDefault="00AD4680" w:rsidP="008C681E">
      <w:pPr>
        <w:pStyle w:val="List"/>
        <w:pBdr>
          <w:bottom w:val="single" w:sz="12" w:space="1" w:color="auto"/>
          <w:between w:val="single" w:sz="12" w:space="1" w:color="auto"/>
        </w:pBdr>
      </w:pPr>
    </w:p>
    <w:p w14:paraId="190E398D" w14:textId="77777777" w:rsidR="00AD4680" w:rsidRPr="008C681E" w:rsidRDefault="00AD4680" w:rsidP="008C681E">
      <w:pPr>
        <w:pStyle w:val="List"/>
      </w:pPr>
    </w:p>
    <w:sectPr w:rsidR="00AD4680" w:rsidRPr="008C681E" w:rsidSect="00FB5B37">
      <w:type w:val="continuous"/>
      <w:pgSz w:w="11906" w:h="16838"/>
      <w:pgMar w:top="2269" w:right="1440" w:bottom="1135" w:left="1440" w:header="624" w:footer="5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00776" w14:textId="77777777" w:rsidR="00087305" w:rsidRDefault="00087305" w:rsidP="00F73C2D">
      <w:pPr>
        <w:spacing w:after="0" w:line="240" w:lineRule="auto"/>
      </w:pPr>
      <w:r>
        <w:separator/>
      </w:r>
    </w:p>
    <w:p w14:paraId="33D88457" w14:textId="77777777" w:rsidR="003876B1" w:rsidRDefault="003876B1"/>
    <w:p w14:paraId="7AEA80E8" w14:textId="77777777" w:rsidR="003876B1" w:rsidRDefault="003876B1" w:rsidP="008754D7"/>
    <w:p w14:paraId="5FEFA9F7" w14:textId="77777777" w:rsidR="003876B1" w:rsidRDefault="003876B1" w:rsidP="008754D7"/>
    <w:p w14:paraId="06F5C70B" w14:textId="77777777" w:rsidR="003876B1" w:rsidRDefault="003876B1" w:rsidP="008754D7"/>
  </w:endnote>
  <w:endnote w:type="continuationSeparator" w:id="0">
    <w:p w14:paraId="45C23184" w14:textId="77777777" w:rsidR="00087305" w:rsidRDefault="00087305" w:rsidP="00F73C2D">
      <w:pPr>
        <w:spacing w:after="0" w:line="240" w:lineRule="auto"/>
      </w:pPr>
      <w:r>
        <w:continuationSeparator/>
      </w:r>
    </w:p>
    <w:p w14:paraId="572DED11" w14:textId="77777777" w:rsidR="003876B1" w:rsidRDefault="003876B1"/>
    <w:p w14:paraId="1F5AFF27" w14:textId="77777777" w:rsidR="003876B1" w:rsidRDefault="003876B1" w:rsidP="008754D7"/>
    <w:p w14:paraId="748C92C9" w14:textId="77777777" w:rsidR="003876B1" w:rsidRDefault="003876B1" w:rsidP="008754D7"/>
    <w:p w14:paraId="2A60A493" w14:textId="77777777" w:rsidR="003876B1" w:rsidRDefault="003876B1" w:rsidP="00875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Poppins-Light">
    <w:charset w:val="00"/>
    <w:family w:val="auto"/>
    <w:pitch w:val="variable"/>
    <w:sig w:usb0="00008007" w:usb1="00000000" w:usb2="00000000" w:usb3="00000000" w:csb0="00000093" w:csb1="00000000"/>
  </w:font>
  <w:font w:name="Calibri Light">
    <w:panose1 w:val="020F0302020204030204"/>
    <w:charset w:val="00"/>
    <w:family w:val="auto"/>
    <w:pitch w:val="variable"/>
    <w:sig w:usb0="A00002EF" w:usb1="4000207B" w:usb2="00000000" w:usb3="00000000" w:csb0="0000009F" w:csb1="00000000"/>
  </w:font>
  <w:font w:name="Arial Unicode MS">
    <w:altName w:val="Microsoft Sans Serif"/>
    <w:panose1 w:val="020B0604020202020204"/>
    <w:charset w:val="00"/>
    <w:family w:val="auto"/>
    <w:pitch w:val="variable"/>
    <w:sig w:usb0="F7FFAFFF" w:usb1="E9DFFFFF" w:usb2="0000003F" w:usb3="00000000" w:csb0="003F01FF" w:csb1="00000000"/>
  </w:font>
  <w:font w:name="Poppins">
    <w:altName w:val="Calibri"/>
    <w:charset w:val="00"/>
    <w:family w:val="roman"/>
    <w:pitch w:val="variable"/>
  </w:font>
  <w:font w:name="HWT Artz">
    <w:altName w:val="HWT Artz"/>
    <w:charset w:val="00"/>
    <w:family w:val="auto"/>
    <w:pitch w:val="variable"/>
    <w:sig w:usb0="8000000F" w:usb1="00000072"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C7691" w14:textId="0145A2B7" w:rsidR="007E6D8E" w:rsidRPr="006A4BBC" w:rsidRDefault="007E6D8E" w:rsidP="003977D6">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AD4621">
      <w:rPr>
        <w:rStyle w:val="PageNumber"/>
        <w:noProof/>
        <w:color w:val="auto"/>
      </w:rPr>
      <w:t>11</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16679" w14:textId="77777777" w:rsidR="00087305" w:rsidRDefault="00087305" w:rsidP="00F73C2D">
      <w:pPr>
        <w:spacing w:after="0" w:line="240" w:lineRule="auto"/>
      </w:pPr>
      <w:r>
        <w:separator/>
      </w:r>
    </w:p>
    <w:p w14:paraId="4905E17C" w14:textId="77777777" w:rsidR="003876B1" w:rsidRDefault="003876B1"/>
    <w:p w14:paraId="2331F43B" w14:textId="77777777" w:rsidR="003876B1" w:rsidRDefault="003876B1" w:rsidP="008754D7"/>
    <w:p w14:paraId="6DCA0770" w14:textId="77777777" w:rsidR="003876B1" w:rsidRDefault="003876B1" w:rsidP="008754D7"/>
    <w:p w14:paraId="38F5AB5D" w14:textId="77777777" w:rsidR="003876B1" w:rsidRDefault="003876B1" w:rsidP="008754D7"/>
  </w:footnote>
  <w:footnote w:type="continuationSeparator" w:id="0">
    <w:p w14:paraId="04F0ABE4" w14:textId="77777777" w:rsidR="00087305" w:rsidRDefault="00087305" w:rsidP="00F73C2D">
      <w:pPr>
        <w:spacing w:after="0" w:line="240" w:lineRule="auto"/>
      </w:pPr>
      <w:r>
        <w:continuationSeparator/>
      </w:r>
    </w:p>
    <w:p w14:paraId="1688F8FB" w14:textId="77777777" w:rsidR="003876B1" w:rsidRDefault="003876B1"/>
    <w:p w14:paraId="3E929BE1" w14:textId="77777777" w:rsidR="003876B1" w:rsidRDefault="003876B1" w:rsidP="008754D7"/>
    <w:p w14:paraId="4F867AD5" w14:textId="77777777" w:rsidR="003876B1" w:rsidRDefault="003876B1" w:rsidP="008754D7"/>
    <w:p w14:paraId="40480856" w14:textId="77777777" w:rsidR="003876B1" w:rsidRDefault="003876B1" w:rsidP="008754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43ECC" w14:textId="77777777" w:rsidR="007E6D8E" w:rsidRDefault="007E6D8E" w:rsidP="003977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E3475">
      <w:rPr>
        <w:rStyle w:val="PageNumber"/>
        <w:noProof/>
      </w:rPr>
      <w:t>1</w:t>
    </w:r>
    <w:r>
      <w:rPr>
        <w:rStyle w:val="PageNumber"/>
      </w:rPr>
      <w:fldChar w:fldCharType="end"/>
    </w:r>
  </w:p>
  <w:p w14:paraId="753A02E1" w14:textId="77777777" w:rsidR="007E6D8E" w:rsidRDefault="007E6D8E" w:rsidP="003977D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D46E7" w14:textId="5B2B4921" w:rsidR="007E6D8E" w:rsidRDefault="00FB5B37" w:rsidP="003977D6">
    <w:pPr>
      <w:pStyle w:val="Header"/>
      <w:ind w:firstLine="360"/>
    </w:pPr>
    <w:r>
      <w:rPr>
        <w:noProof/>
        <w:lang w:eastAsia="en-AU"/>
      </w:rPr>
      <w:drawing>
        <wp:anchor distT="0" distB="0" distL="114300" distR="114300" simplePos="0" relativeHeight="251658240" behindDoc="1" locked="1" layoutInCell="1" allowOverlap="1" wp14:anchorId="69728903" wp14:editId="51DA61AF">
          <wp:simplePos x="0" y="0"/>
          <wp:positionH relativeFrom="page">
            <wp:posOffset>0</wp:posOffset>
          </wp:positionH>
          <wp:positionV relativeFrom="page">
            <wp:align>top</wp:align>
          </wp:positionV>
          <wp:extent cx="7559675" cy="10691495"/>
          <wp:effectExtent l="0" t="0" r="9525" b="1905"/>
          <wp:wrapNone/>
          <wp:docPr id="29" name="Picture 29" descr="Be COVIDSafe Background" title="Be COVIDSafe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D650" w14:textId="4DE5A775" w:rsidR="007E6D8E" w:rsidRDefault="006754F3" w:rsidP="003977D6">
    <w:pPr>
      <w:pStyle w:val="Header"/>
      <w:ind w:right="360"/>
    </w:pPr>
    <w:r>
      <w:rPr>
        <w:noProof/>
        <w:lang w:eastAsia="en-AU"/>
      </w:rPr>
      <w:drawing>
        <wp:anchor distT="0" distB="0" distL="114300" distR="114300" simplePos="0" relativeHeight="251662334" behindDoc="1" locked="0" layoutInCell="1" allowOverlap="1" wp14:anchorId="498C78BE" wp14:editId="5A2C0633">
          <wp:simplePos x="0" y="0"/>
          <wp:positionH relativeFrom="column">
            <wp:posOffset>-914400</wp:posOffset>
          </wp:positionH>
          <wp:positionV relativeFrom="paragraph">
            <wp:posOffset>-450215</wp:posOffset>
          </wp:positionV>
          <wp:extent cx="7560000" cy="10692000"/>
          <wp:effectExtent l="0" t="0" r="9525" b="1905"/>
          <wp:wrapNone/>
          <wp:docPr id="30" name="Picture 30" descr="Be COVIDSafe Background" title="Be COVIDSafe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406692C"/>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 w15:restartNumberingAfterBreak="0">
    <w:nsid w:val="1DD9576B"/>
    <w:multiLevelType w:val="hybridMultilevel"/>
    <w:tmpl w:val="E51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7168A"/>
    <w:multiLevelType w:val="multilevel"/>
    <w:tmpl w:val="DD6C1000"/>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F2F0A1F"/>
    <w:multiLevelType w:val="hybridMultilevel"/>
    <w:tmpl w:val="F500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435D2"/>
    <w:multiLevelType w:val="hybridMultilevel"/>
    <w:tmpl w:val="E4CE2F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364716"/>
    <w:multiLevelType w:val="hybridMultilevel"/>
    <w:tmpl w:val="D54EADC0"/>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090057"/>
    <w:multiLevelType w:val="hybridMultilevel"/>
    <w:tmpl w:val="60620BA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C805CEC"/>
    <w:multiLevelType w:val="multilevel"/>
    <w:tmpl w:val="BE426F54"/>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F532B0"/>
    <w:multiLevelType w:val="hybridMultilevel"/>
    <w:tmpl w:val="B97AF90E"/>
    <w:lvl w:ilvl="0" w:tplc="3A9E1460">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AF1E7A"/>
    <w:multiLevelType w:val="hybridMultilevel"/>
    <w:tmpl w:val="035E7752"/>
    <w:lvl w:ilvl="0" w:tplc="F15297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D87120"/>
    <w:multiLevelType w:val="hybridMultilevel"/>
    <w:tmpl w:val="3B905B94"/>
    <w:lvl w:ilvl="0" w:tplc="A0349914">
      <w:numFmt w:val="bullet"/>
      <w:lvlText w:val="•"/>
      <w:lvlJc w:val="left"/>
      <w:pPr>
        <w:ind w:left="1106" w:hanging="360"/>
      </w:pPr>
      <w:rPr>
        <w:rFonts w:ascii="Times New Roman" w:eastAsia="Times New Roman" w:hAnsi="Times New Roman" w:cs="Times New Roman" w:hint="default"/>
        <w:w w:val="111"/>
        <w:sz w:val="34"/>
        <w:szCs w:val="34"/>
        <w:lang w:val="en-US" w:eastAsia="en-US" w:bidi="en-US"/>
      </w:rPr>
    </w:lvl>
    <w:lvl w:ilvl="1" w:tplc="30D49412">
      <w:numFmt w:val="bullet"/>
      <w:lvlText w:val="•"/>
      <w:lvlJc w:val="left"/>
      <w:pPr>
        <w:ind w:left="2058" w:hanging="360"/>
      </w:pPr>
      <w:rPr>
        <w:rFonts w:hint="default"/>
        <w:lang w:val="en-US" w:eastAsia="en-US" w:bidi="en-US"/>
      </w:rPr>
    </w:lvl>
    <w:lvl w:ilvl="2" w:tplc="171E4D62">
      <w:numFmt w:val="bullet"/>
      <w:lvlText w:val="•"/>
      <w:lvlJc w:val="left"/>
      <w:pPr>
        <w:ind w:left="3017" w:hanging="360"/>
      </w:pPr>
      <w:rPr>
        <w:rFonts w:hint="default"/>
        <w:lang w:val="en-US" w:eastAsia="en-US" w:bidi="en-US"/>
      </w:rPr>
    </w:lvl>
    <w:lvl w:ilvl="3" w:tplc="065A0CF6">
      <w:numFmt w:val="bullet"/>
      <w:lvlText w:val="•"/>
      <w:lvlJc w:val="left"/>
      <w:pPr>
        <w:ind w:left="3975" w:hanging="360"/>
      </w:pPr>
      <w:rPr>
        <w:rFonts w:hint="default"/>
        <w:lang w:val="en-US" w:eastAsia="en-US" w:bidi="en-US"/>
      </w:rPr>
    </w:lvl>
    <w:lvl w:ilvl="4" w:tplc="AE3A622E">
      <w:numFmt w:val="bullet"/>
      <w:lvlText w:val="•"/>
      <w:lvlJc w:val="left"/>
      <w:pPr>
        <w:ind w:left="4934" w:hanging="360"/>
      </w:pPr>
      <w:rPr>
        <w:rFonts w:hint="default"/>
        <w:lang w:val="en-US" w:eastAsia="en-US" w:bidi="en-US"/>
      </w:rPr>
    </w:lvl>
    <w:lvl w:ilvl="5" w:tplc="E33640D6">
      <w:numFmt w:val="bullet"/>
      <w:lvlText w:val="•"/>
      <w:lvlJc w:val="left"/>
      <w:pPr>
        <w:ind w:left="5892" w:hanging="360"/>
      </w:pPr>
      <w:rPr>
        <w:rFonts w:hint="default"/>
        <w:lang w:val="en-US" w:eastAsia="en-US" w:bidi="en-US"/>
      </w:rPr>
    </w:lvl>
    <w:lvl w:ilvl="6" w:tplc="CBB21A82">
      <w:numFmt w:val="bullet"/>
      <w:lvlText w:val="•"/>
      <w:lvlJc w:val="left"/>
      <w:pPr>
        <w:ind w:left="6851" w:hanging="360"/>
      </w:pPr>
      <w:rPr>
        <w:rFonts w:hint="default"/>
        <w:lang w:val="en-US" w:eastAsia="en-US" w:bidi="en-US"/>
      </w:rPr>
    </w:lvl>
    <w:lvl w:ilvl="7" w:tplc="2D1A8884">
      <w:numFmt w:val="bullet"/>
      <w:lvlText w:val="•"/>
      <w:lvlJc w:val="left"/>
      <w:pPr>
        <w:ind w:left="7809" w:hanging="360"/>
      </w:pPr>
      <w:rPr>
        <w:rFonts w:hint="default"/>
        <w:lang w:val="en-US" w:eastAsia="en-US" w:bidi="en-US"/>
      </w:rPr>
    </w:lvl>
    <w:lvl w:ilvl="8" w:tplc="C19CEFEE">
      <w:numFmt w:val="bullet"/>
      <w:lvlText w:val="•"/>
      <w:lvlJc w:val="left"/>
      <w:pPr>
        <w:ind w:left="8768" w:hanging="360"/>
      </w:pPr>
      <w:rPr>
        <w:rFonts w:hint="default"/>
        <w:lang w:val="en-US" w:eastAsia="en-US" w:bidi="en-US"/>
      </w:rPr>
    </w:lvl>
  </w:abstractNum>
  <w:abstractNum w:abstractNumId="11" w15:restartNumberingAfterBreak="0">
    <w:nsid w:val="4CA76F97"/>
    <w:multiLevelType w:val="hybridMultilevel"/>
    <w:tmpl w:val="92FC5F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E10537C"/>
    <w:multiLevelType w:val="multilevel"/>
    <w:tmpl w:val="F7C02CE4"/>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 w15:restartNumberingAfterBreak="0">
    <w:nsid w:val="726022D7"/>
    <w:multiLevelType w:val="hybridMultilevel"/>
    <w:tmpl w:val="A5121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B5F29"/>
    <w:multiLevelType w:val="hybridMultilevel"/>
    <w:tmpl w:val="9D2404C2"/>
    <w:lvl w:ilvl="0" w:tplc="A3489C32">
      <w:start w:val="1"/>
      <w:numFmt w:val="bullet"/>
      <w:pStyle w:val="BulletPoint2-Level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7A3102B0"/>
    <w:multiLevelType w:val="hybridMultilevel"/>
    <w:tmpl w:val="9F88B2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F50093"/>
    <w:multiLevelType w:val="hybridMultilevel"/>
    <w:tmpl w:val="631CAD8A"/>
    <w:lvl w:ilvl="0" w:tplc="0C09000B">
      <w:start w:val="1"/>
      <w:numFmt w:val="bullet"/>
      <w:lvlText w:val=""/>
      <w:lvlJc w:val="left"/>
      <w:pPr>
        <w:ind w:left="1080" w:hanging="360"/>
      </w:pPr>
      <w:rPr>
        <w:rFonts w:ascii="Wingdings" w:hAnsi="Wingdings"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6"/>
  </w:num>
  <w:num w:numId="4">
    <w:abstractNumId w:val="6"/>
  </w:num>
  <w:num w:numId="5">
    <w:abstractNumId w:val="8"/>
  </w:num>
  <w:num w:numId="6">
    <w:abstractNumId w:val="16"/>
  </w:num>
  <w:num w:numId="7">
    <w:abstractNumId w:val="3"/>
  </w:num>
  <w:num w:numId="8">
    <w:abstractNumId w:val="5"/>
  </w:num>
  <w:num w:numId="9">
    <w:abstractNumId w:val="0"/>
  </w:num>
  <w:num w:numId="10">
    <w:abstractNumId w:val="14"/>
  </w:num>
  <w:num w:numId="11">
    <w:abstractNumId w:val="9"/>
  </w:num>
  <w:num w:numId="12">
    <w:abstractNumId w:val="4"/>
  </w:num>
  <w:num w:numId="13">
    <w:abstractNumId w:val="15"/>
  </w:num>
  <w:num w:numId="14">
    <w:abstractNumId w:val="10"/>
  </w:num>
  <w:num w:numId="15">
    <w:abstractNumId w:val="7"/>
  </w:num>
  <w:num w:numId="16">
    <w:abstractNumId w:val="2"/>
  </w:num>
  <w:num w:numId="17">
    <w:abstractNumId w:val="11"/>
  </w:num>
  <w:num w:numId="18">
    <w:abstractNumId w:val="12"/>
  </w:num>
  <w:num w:numId="19">
    <w:abstractNumId w:val="0"/>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43"/>
    <w:rsid w:val="00066BD9"/>
    <w:rsid w:val="0007389B"/>
    <w:rsid w:val="00082565"/>
    <w:rsid w:val="00083A35"/>
    <w:rsid w:val="0008489C"/>
    <w:rsid w:val="00084B99"/>
    <w:rsid w:val="00087305"/>
    <w:rsid w:val="000A1BDC"/>
    <w:rsid w:val="000B261F"/>
    <w:rsid w:val="000C7490"/>
    <w:rsid w:val="000E0147"/>
    <w:rsid w:val="000E65F6"/>
    <w:rsid w:val="00120987"/>
    <w:rsid w:val="001242EC"/>
    <w:rsid w:val="00125328"/>
    <w:rsid w:val="00132D46"/>
    <w:rsid w:val="00140BE2"/>
    <w:rsid w:val="00153A05"/>
    <w:rsid w:val="0016364A"/>
    <w:rsid w:val="001737D5"/>
    <w:rsid w:val="00180D44"/>
    <w:rsid w:val="001973F2"/>
    <w:rsid w:val="00200871"/>
    <w:rsid w:val="002040B2"/>
    <w:rsid w:val="00210F3A"/>
    <w:rsid w:val="00242848"/>
    <w:rsid w:val="00261542"/>
    <w:rsid w:val="00280050"/>
    <w:rsid w:val="00291D1A"/>
    <w:rsid w:val="00322F15"/>
    <w:rsid w:val="00325B3C"/>
    <w:rsid w:val="00325F3B"/>
    <w:rsid w:val="00326A0D"/>
    <w:rsid w:val="003306EC"/>
    <w:rsid w:val="003314F4"/>
    <w:rsid w:val="003613A4"/>
    <w:rsid w:val="00380E7B"/>
    <w:rsid w:val="003876B1"/>
    <w:rsid w:val="003977D6"/>
    <w:rsid w:val="003C1361"/>
    <w:rsid w:val="003C742D"/>
    <w:rsid w:val="003E0AFE"/>
    <w:rsid w:val="00422CDA"/>
    <w:rsid w:val="0042314E"/>
    <w:rsid w:val="004335A7"/>
    <w:rsid w:val="004C40F8"/>
    <w:rsid w:val="004D4FAC"/>
    <w:rsid w:val="004E252F"/>
    <w:rsid w:val="00514064"/>
    <w:rsid w:val="00520C11"/>
    <w:rsid w:val="00535939"/>
    <w:rsid w:val="00562128"/>
    <w:rsid w:val="00590F19"/>
    <w:rsid w:val="005952B4"/>
    <w:rsid w:val="005B08E8"/>
    <w:rsid w:val="005B5629"/>
    <w:rsid w:val="005E6392"/>
    <w:rsid w:val="00632858"/>
    <w:rsid w:val="006368FA"/>
    <w:rsid w:val="006379D4"/>
    <w:rsid w:val="0064001F"/>
    <w:rsid w:val="00645DA3"/>
    <w:rsid w:val="00663822"/>
    <w:rsid w:val="0066653E"/>
    <w:rsid w:val="006754F3"/>
    <w:rsid w:val="006769A6"/>
    <w:rsid w:val="0068331F"/>
    <w:rsid w:val="00697753"/>
    <w:rsid w:val="006A4BBC"/>
    <w:rsid w:val="006A7EB5"/>
    <w:rsid w:val="006C6F4E"/>
    <w:rsid w:val="006D08B2"/>
    <w:rsid w:val="006F5922"/>
    <w:rsid w:val="0072332D"/>
    <w:rsid w:val="007303E2"/>
    <w:rsid w:val="00746CCB"/>
    <w:rsid w:val="00755B7A"/>
    <w:rsid w:val="00793F43"/>
    <w:rsid w:val="007945A3"/>
    <w:rsid w:val="007A4025"/>
    <w:rsid w:val="007E6D8E"/>
    <w:rsid w:val="007F0DE1"/>
    <w:rsid w:val="008561FB"/>
    <w:rsid w:val="00860951"/>
    <w:rsid w:val="008754D7"/>
    <w:rsid w:val="0088781C"/>
    <w:rsid w:val="008A7E84"/>
    <w:rsid w:val="008C681E"/>
    <w:rsid w:val="008F1EDA"/>
    <w:rsid w:val="008F55C3"/>
    <w:rsid w:val="009163A7"/>
    <w:rsid w:val="009175C7"/>
    <w:rsid w:val="00917FF9"/>
    <w:rsid w:val="00920B8E"/>
    <w:rsid w:val="00931871"/>
    <w:rsid w:val="0093209F"/>
    <w:rsid w:val="009513EA"/>
    <w:rsid w:val="00953D9F"/>
    <w:rsid w:val="00970F13"/>
    <w:rsid w:val="00983D82"/>
    <w:rsid w:val="00995A94"/>
    <w:rsid w:val="009B11AD"/>
    <w:rsid w:val="00A15E6B"/>
    <w:rsid w:val="00A16CC5"/>
    <w:rsid w:val="00A205A7"/>
    <w:rsid w:val="00A6152C"/>
    <w:rsid w:val="00A62F08"/>
    <w:rsid w:val="00AD4621"/>
    <w:rsid w:val="00AD4680"/>
    <w:rsid w:val="00AE04CA"/>
    <w:rsid w:val="00B02E64"/>
    <w:rsid w:val="00B15E94"/>
    <w:rsid w:val="00B43B06"/>
    <w:rsid w:val="00B8668B"/>
    <w:rsid w:val="00B93184"/>
    <w:rsid w:val="00BA6ED3"/>
    <w:rsid w:val="00BD3D38"/>
    <w:rsid w:val="00C0368B"/>
    <w:rsid w:val="00C249CA"/>
    <w:rsid w:val="00C44012"/>
    <w:rsid w:val="00C958BC"/>
    <w:rsid w:val="00CD26A4"/>
    <w:rsid w:val="00CD6481"/>
    <w:rsid w:val="00D21EA0"/>
    <w:rsid w:val="00D4087E"/>
    <w:rsid w:val="00D70679"/>
    <w:rsid w:val="00D91E7D"/>
    <w:rsid w:val="00D93B93"/>
    <w:rsid w:val="00DB0BD8"/>
    <w:rsid w:val="00DC6EAE"/>
    <w:rsid w:val="00DD17DE"/>
    <w:rsid w:val="00DE3475"/>
    <w:rsid w:val="00E2414A"/>
    <w:rsid w:val="00E252FF"/>
    <w:rsid w:val="00E56BCF"/>
    <w:rsid w:val="00EA460B"/>
    <w:rsid w:val="00EB621D"/>
    <w:rsid w:val="00EC7B43"/>
    <w:rsid w:val="00F0610A"/>
    <w:rsid w:val="00F14D6C"/>
    <w:rsid w:val="00F16CE9"/>
    <w:rsid w:val="00F32CED"/>
    <w:rsid w:val="00F71E6A"/>
    <w:rsid w:val="00F73C2D"/>
    <w:rsid w:val="00F74B2A"/>
    <w:rsid w:val="00F860F9"/>
    <w:rsid w:val="00FB13D9"/>
    <w:rsid w:val="00FB5B37"/>
    <w:rsid w:val="00FC1C87"/>
    <w:rsid w:val="00FD31A2"/>
    <w:rsid w:val="00FD6B6B"/>
    <w:rsid w:val="00FE4C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370850"/>
  <w15:docId w15:val="{48D292BF-B097-4008-AF13-FE39C92B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of Text"/>
    <w:next w:val="BodyText"/>
    <w:qFormat/>
    <w:rsid w:val="008754D7"/>
    <w:rPr>
      <w:rFonts w:ascii="Arial" w:hAnsi="Arial"/>
      <w:color w:val="1B1F6C"/>
      <w:sz w:val="28"/>
    </w:rPr>
  </w:style>
  <w:style w:type="paragraph" w:styleId="Heading1">
    <w:name w:val="heading 1"/>
    <w:aliases w:val="Sub-Heading 1"/>
    <w:basedOn w:val="Normal"/>
    <w:next w:val="Subtitle"/>
    <w:link w:val="Heading1Char"/>
    <w:autoRedefine/>
    <w:uiPriority w:val="9"/>
    <w:qFormat/>
    <w:rsid w:val="00514064"/>
    <w:pPr>
      <w:keepNext/>
      <w:keepLines/>
      <w:spacing w:before="240" w:after="40" w:line="240" w:lineRule="auto"/>
      <w:outlineLvl w:val="0"/>
    </w:pPr>
    <w:rPr>
      <w:rFonts w:eastAsiaTheme="majorEastAsia" w:cs="Arial"/>
      <w:b/>
      <w:bCs/>
      <w:sz w:val="56"/>
      <w:szCs w:val="64"/>
    </w:rPr>
  </w:style>
  <w:style w:type="paragraph" w:styleId="Heading2">
    <w:name w:val="heading 2"/>
    <w:aliases w:val="Sub-Heading 2"/>
    <w:basedOn w:val="Normal"/>
    <w:next w:val="Subtitle"/>
    <w:link w:val="Heading2Char"/>
    <w:uiPriority w:val="9"/>
    <w:unhideWhenUsed/>
    <w:qFormat/>
    <w:rsid w:val="00D91E7D"/>
    <w:pPr>
      <w:keepNext/>
      <w:keepLines/>
      <w:spacing w:before="200" w:after="120"/>
      <w:outlineLvl w:val="1"/>
    </w:pPr>
    <w:rPr>
      <w:rFonts w:eastAsiaTheme="majorEastAsia" w:cs="Arial"/>
      <w:bCs/>
      <w:sz w:val="40"/>
      <w:szCs w:val="40"/>
    </w:rPr>
  </w:style>
  <w:style w:type="paragraph" w:styleId="Heading3">
    <w:name w:val="heading 3"/>
    <w:aliases w:val="Sub - Heading"/>
    <w:basedOn w:val="Normal"/>
    <w:next w:val="Normal"/>
    <w:link w:val="Heading3Char"/>
    <w:uiPriority w:val="9"/>
    <w:unhideWhenUsed/>
    <w:qFormat/>
    <w:rsid w:val="0066653E"/>
    <w:pPr>
      <w:keepNext/>
      <w:keepLines/>
      <w:spacing w:before="200" w:after="0" w:line="240" w:lineRule="auto"/>
      <w:outlineLvl w:val="2"/>
    </w:pPr>
    <w:rPr>
      <w:rFonts w:eastAsiaTheme="majorEastAsia" w:cs="Arial"/>
      <w:bCs/>
      <w:sz w:val="32"/>
      <w:szCs w:val="32"/>
    </w:rPr>
  </w:style>
  <w:style w:type="paragraph" w:styleId="Heading4">
    <w:name w:val="heading 4"/>
    <w:aliases w:val="Sub - Heading 4"/>
    <w:basedOn w:val="Normal"/>
    <w:next w:val="Normal"/>
    <w:link w:val="Heading4Char"/>
    <w:uiPriority w:val="9"/>
    <w:unhideWhenUsed/>
    <w:rsid w:val="0066653E"/>
    <w:pPr>
      <w:keepNext/>
      <w:keepLines/>
      <w:spacing w:before="40" w:after="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3C2D"/>
    <w:rPr>
      <w:color w:val="0563C1" w:themeColor="hyperlink"/>
      <w:u w:val="single"/>
    </w:rPr>
  </w:style>
  <w:style w:type="paragraph" w:styleId="Header">
    <w:name w:val="header"/>
    <w:basedOn w:val="Normal"/>
    <w:link w:val="HeaderChar"/>
    <w:uiPriority w:val="99"/>
    <w:unhideWhenUsed/>
    <w:rsid w:val="00F73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C2D"/>
  </w:style>
  <w:style w:type="paragraph" w:styleId="Footer">
    <w:name w:val="footer"/>
    <w:basedOn w:val="Normal"/>
    <w:link w:val="FooterChar"/>
    <w:uiPriority w:val="99"/>
    <w:unhideWhenUsed/>
    <w:rsid w:val="00F73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C2D"/>
  </w:style>
  <w:style w:type="paragraph" w:customStyle="1" w:styleId="Pa0">
    <w:name w:val="Pa0"/>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5">
    <w:name w:val="A5"/>
    <w:uiPriority w:val="99"/>
    <w:rsid w:val="00326A0D"/>
    <w:rPr>
      <w:color w:val="000000"/>
      <w:sz w:val="22"/>
      <w:szCs w:val="22"/>
    </w:rPr>
  </w:style>
  <w:style w:type="paragraph" w:customStyle="1" w:styleId="Pa1">
    <w:name w:val="Pa1"/>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paragraph" w:styleId="ListParagraph">
    <w:name w:val="List Paragraph"/>
    <w:aliases w:val="Bullet Point 1,Bullets,TOC style,lp1,Bullet OSM,Proposal Bullet List,List Paragraph1,Recommendation,List Paragraph11,List Paragraph111,L,F5 List Paragraph,Dot pt,CV text,Table text,Medium Grid 1 - Accent 21,Numbered Paragraph,FooterText"/>
    <w:basedOn w:val="ListBullet"/>
    <w:next w:val="List"/>
    <w:link w:val="ListParagraphChar"/>
    <w:autoRedefine/>
    <w:uiPriority w:val="1"/>
    <w:qFormat/>
    <w:rsid w:val="00755B7A"/>
    <w:pPr>
      <w:spacing w:before="120" w:after="360" w:line="240" w:lineRule="auto"/>
    </w:pPr>
    <w:rPr>
      <w:rFonts w:cs="Arial"/>
    </w:rPr>
  </w:style>
  <w:style w:type="paragraph" w:customStyle="1" w:styleId="Pa2">
    <w:name w:val="Pa2"/>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10">
    <w:name w:val="A10"/>
    <w:uiPriority w:val="99"/>
    <w:rsid w:val="00326A0D"/>
    <w:rPr>
      <w:b/>
      <w:bCs/>
      <w:color w:val="000000"/>
      <w:sz w:val="26"/>
      <w:szCs w:val="26"/>
    </w:rPr>
  </w:style>
  <w:style w:type="character" w:customStyle="1" w:styleId="A9">
    <w:name w:val="A9"/>
    <w:uiPriority w:val="99"/>
    <w:rsid w:val="00326A0D"/>
    <w:rPr>
      <w:color w:val="000000"/>
      <w:sz w:val="30"/>
      <w:szCs w:val="30"/>
    </w:rPr>
  </w:style>
  <w:style w:type="paragraph" w:customStyle="1" w:styleId="Default">
    <w:name w:val="Default"/>
    <w:rsid w:val="00860951"/>
    <w:pPr>
      <w:autoSpaceDE w:val="0"/>
      <w:autoSpaceDN w:val="0"/>
      <w:adjustRightInd w:val="0"/>
      <w:spacing w:after="0" w:line="240" w:lineRule="auto"/>
    </w:pPr>
    <w:rPr>
      <w:rFonts w:ascii="Calibri" w:hAnsi="Calibri" w:cs="Calibri"/>
      <w:color w:val="000000"/>
      <w:lang w:val="en-US"/>
    </w:rPr>
  </w:style>
  <w:style w:type="character" w:styleId="CommentReference">
    <w:name w:val="annotation reference"/>
    <w:basedOn w:val="DefaultParagraphFont"/>
    <w:uiPriority w:val="99"/>
    <w:semiHidden/>
    <w:unhideWhenUsed/>
    <w:rsid w:val="0008489C"/>
    <w:rPr>
      <w:sz w:val="16"/>
      <w:szCs w:val="16"/>
    </w:rPr>
  </w:style>
  <w:style w:type="paragraph" w:styleId="CommentText">
    <w:name w:val="annotation text"/>
    <w:basedOn w:val="Normal"/>
    <w:link w:val="CommentTextChar"/>
    <w:uiPriority w:val="99"/>
    <w:semiHidden/>
    <w:unhideWhenUsed/>
    <w:rsid w:val="0008489C"/>
    <w:pPr>
      <w:spacing w:line="240" w:lineRule="auto"/>
    </w:pPr>
    <w:rPr>
      <w:sz w:val="20"/>
      <w:szCs w:val="20"/>
    </w:rPr>
  </w:style>
  <w:style w:type="character" w:customStyle="1" w:styleId="CommentTextChar">
    <w:name w:val="Comment Text Char"/>
    <w:basedOn w:val="DefaultParagraphFont"/>
    <w:link w:val="CommentText"/>
    <w:uiPriority w:val="99"/>
    <w:semiHidden/>
    <w:rsid w:val="0008489C"/>
    <w:rPr>
      <w:sz w:val="20"/>
      <w:szCs w:val="20"/>
    </w:rPr>
  </w:style>
  <w:style w:type="paragraph" w:styleId="CommentSubject">
    <w:name w:val="annotation subject"/>
    <w:basedOn w:val="CommentText"/>
    <w:next w:val="CommentText"/>
    <w:link w:val="CommentSubjectChar"/>
    <w:uiPriority w:val="99"/>
    <w:semiHidden/>
    <w:unhideWhenUsed/>
    <w:rsid w:val="0008489C"/>
    <w:rPr>
      <w:b/>
      <w:bCs/>
    </w:rPr>
  </w:style>
  <w:style w:type="character" w:customStyle="1" w:styleId="CommentSubjectChar">
    <w:name w:val="Comment Subject Char"/>
    <w:basedOn w:val="CommentTextChar"/>
    <w:link w:val="CommentSubject"/>
    <w:uiPriority w:val="99"/>
    <w:semiHidden/>
    <w:rsid w:val="0008489C"/>
    <w:rPr>
      <w:b/>
      <w:bCs/>
      <w:sz w:val="20"/>
      <w:szCs w:val="20"/>
    </w:rPr>
  </w:style>
  <w:style w:type="paragraph" w:styleId="BalloonText">
    <w:name w:val="Balloon Text"/>
    <w:basedOn w:val="Normal"/>
    <w:link w:val="BalloonTextChar"/>
    <w:uiPriority w:val="99"/>
    <w:semiHidden/>
    <w:unhideWhenUsed/>
    <w:rsid w:val="0008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89C"/>
    <w:rPr>
      <w:rFonts w:ascii="Segoe UI" w:hAnsi="Segoe UI" w:cs="Segoe UI"/>
      <w:sz w:val="18"/>
      <w:szCs w:val="18"/>
    </w:rPr>
  </w:style>
  <w:style w:type="character" w:styleId="FollowedHyperlink">
    <w:name w:val="FollowedHyperlink"/>
    <w:basedOn w:val="DefaultParagraphFont"/>
    <w:uiPriority w:val="99"/>
    <w:semiHidden/>
    <w:unhideWhenUsed/>
    <w:rsid w:val="0008489C"/>
    <w:rPr>
      <w:color w:val="954F72" w:themeColor="followedHyperlink"/>
      <w:u w:val="single"/>
    </w:rPr>
  </w:style>
  <w:style w:type="character" w:customStyle="1" w:styleId="a50">
    <w:name w:val="a5"/>
    <w:basedOn w:val="DefaultParagraphFont"/>
    <w:rsid w:val="001242EC"/>
    <w:rPr>
      <w:color w:val="000000"/>
    </w:rPr>
  </w:style>
  <w:style w:type="paragraph" w:customStyle="1" w:styleId="BasicParagraph">
    <w:name w:val="[Basic Paragraph]"/>
    <w:basedOn w:val="Normal"/>
    <w:uiPriority w:val="99"/>
    <w:rsid w:val="00DD17DE"/>
    <w:pPr>
      <w:widowControl w:val="0"/>
      <w:suppressAutoHyphens/>
      <w:autoSpaceDE w:val="0"/>
      <w:autoSpaceDN w:val="0"/>
      <w:adjustRightInd w:val="0"/>
      <w:spacing w:after="0" w:line="260" w:lineRule="atLeast"/>
      <w:jc w:val="center"/>
      <w:textAlignment w:val="center"/>
    </w:pPr>
    <w:rPr>
      <w:rFonts w:ascii="Poppins-Light" w:hAnsi="Poppins-Light" w:cs="Poppins-Light"/>
      <w:color w:val="000000"/>
      <w:sz w:val="20"/>
      <w:szCs w:val="20"/>
      <w:lang w:val="en-US"/>
    </w:rPr>
  </w:style>
  <w:style w:type="character" w:styleId="PageNumber">
    <w:name w:val="page number"/>
    <w:basedOn w:val="DefaultParagraphFont"/>
    <w:uiPriority w:val="99"/>
    <w:semiHidden/>
    <w:unhideWhenUsed/>
    <w:rsid w:val="003977D6"/>
  </w:style>
  <w:style w:type="paragraph" w:styleId="Subtitle">
    <w:name w:val="Subtitle"/>
    <w:aliases w:val="Heading"/>
    <w:basedOn w:val="Normal"/>
    <w:next w:val="Title"/>
    <w:link w:val="SubtitleChar"/>
    <w:autoRedefine/>
    <w:uiPriority w:val="11"/>
    <w:qFormat/>
    <w:rsid w:val="00D91E7D"/>
    <w:pPr>
      <w:numPr>
        <w:ilvl w:val="1"/>
      </w:numPr>
      <w:spacing w:before="120" w:after="0"/>
    </w:pPr>
    <w:rPr>
      <w:rFonts w:eastAsiaTheme="majorEastAsia" w:cs="Arial"/>
      <w:b/>
      <w:iCs/>
      <w:caps/>
      <w:spacing w:val="15"/>
      <w:sz w:val="64"/>
    </w:rPr>
  </w:style>
  <w:style w:type="character" w:customStyle="1" w:styleId="SubtitleChar">
    <w:name w:val="Subtitle Char"/>
    <w:aliases w:val="Heading Char"/>
    <w:basedOn w:val="DefaultParagraphFont"/>
    <w:link w:val="Subtitle"/>
    <w:uiPriority w:val="11"/>
    <w:rsid w:val="00D91E7D"/>
    <w:rPr>
      <w:rFonts w:ascii="Arial" w:eastAsiaTheme="majorEastAsia" w:hAnsi="Arial" w:cs="Arial"/>
      <w:b/>
      <w:iCs/>
      <w:caps/>
      <w:color w:val="1B1F6C"/>
      <w:spacing w:val="15"/>
      <w:sz w:val="64"/>
    </w:rPr>
  </w:style>
  <w:style w:type="paragraph" w:styleId="Title">
    <w:name w:val="Title"/>
    <w:basedOn w:val="Normal"/>
    <w:next w:val="Normal"/>
    <w:link w:val="TitleChar"/>
    <w:uiPriority w:val="10"/>
    <w:rsid w:val="0053593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35939"/>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aliases w:val="Sub-Heading 1 Char"/>
    <w:basedOn w:val="DefaultParagraphFont"/>
    <w:link w:val="Heading1"/>
    <w:uiPriority w:val="9"/>
    <w:rsid w:val="00514064"/>
    <w:rPr>
      <w:rFonts w:ascii="Arial" w:eastAsiaTheme="majorEastAsia" w:hAnsi="Arial" w:cs="Arial"/>
      <w:b/>
      <w:bCs/>
      <w:color w:val="1B1F6C"/>
      <w:sz w:val="56"/>
      <w:szCs w:val="64"/>
    </w:rPr>
  </w:style>
  <w:style w:type="paragraph" w:styleId="NormalWeb">
    <w:name w:val="Normal (Web)"/>
    <w:basedOn w:val="Normal"/>
    <w:uiPriority w:val="99"/>
    <w:semiHidden/>
    <w:unhideWhenUsed/>
    <w:rsid w:val="00535939"/>
    <w:pPr>
      <w:spacing w:before="100" w:beforeAutospacing="1" w:after="100" w:afterAutospacing="1" w:line="240" w:lineRule="auto"/>
    </w:pPr>
    <w:rPr>
      <w:sz w:val="20"/>
      <w:szCs w:val="20"/>
    </w:rPr>
  </w:style>
  <w:style w:type="character" w:customStyle="1" w:styleId="Heading2Char">
    <w:name w:val="Heading 2 Char"/>
    <w:aliases w:val="Sub-Heading 2 Char"/>
    <w:basedOn w:val="DefaultParagraphFont"/>
    <w:link w:val="Heading2"/>
    <w:uiPriority w:val="9"/>
    <w:rsid w:val="00D91E7D"/>
    <w:rPr>
      <w:rFonts w:ascii="Arial" w:eastAsiaTheme="majorEastAsia" w:hAnsi="Arial" w:cs="Arial"/>
      <w:bCs/>
      <w:color w:val="1B1F6C"/>
      <w:sz w:val="40"/>
      <w:szCs w:val="40"/>
    </w:rPr>
  </w:style>
  <w:style w:type="paragraph" w:styleId="BodyText">
    <w:name w:val="Body Text"/>
    <w:basedOn w:val="Normal"/>
    <w:link w:val="BodyTextChar"/>
    <w:uiPriority w:val="99"/>
    <w:unhideWhenUsed/>
    <w:rsid w:val="00535939"/>
    <w:pPr>
      <w:spacing w:after="120"/>
    </w:pPr>
  </w:style>
  <w:style w:type="character" w:customStyle="1" w:styleId="BodyTextChar">
    <w:name w:val="Body Text Char"/>
    <w:basedOn w:val="DefaultParagraphFont"/>
    <w:link w:val="BodyText"/>
    <w:uiPriority w:val="99"/>
    <w:rsid w:val="00535939"/>
    <w:rPr>
      <w:rFonts w:ascii="Arial" w:hAnsi="Arial"/>
      <w:color w:val="000000" w:themeColor="text1"/>
    </w:rPr>
  </w:style>
  <w:style w:type="paragraph" w:styleId="ListBullet">
    <w:name w:val="List Bullet"/>
    <w:basedOn w:val="Normal"/>
    <w:uiPriority w:val="99"/>
    <w:unhideWhenUsed/>
    <w:rsid w:val="00535939"/>
    <w:pPr>
      <w:numPr>
        <w:numId w:val="9"/>
      </w:numPr>
      <w:contextualSpacing/>
    </w:pPr>
  </w:style>
  <w:style w:type="paragraph" w:styleId="List">
    <w:name w:val="List"/>
    <w:basedOn w:val="Normal"/>
    <w:uiPriority w:val="99"/>
    <w:semiHidden/>
    <w:unhideWhenUsed/>
    <w:rsid w:val="00535939"/>
    <w:pPr>
      <w:ind w:left="283" w:hanging="283"/>
      <w:contextualSpacing/>
    </w:pPr>
  </w:style>
  <w:style w:type="paragraph" w:styleId="NoSpacing">
    <w:name w:val="No Spacing"/>
    <w:uiPriority w:val="1"/>
    <w:rsid w:val="007E6D8E"/>
    <w:pPr>
      <w:spacing w:after="0" w:line="240" w:lineRule="auto"/>
    </w:pPr>
    <w:rPr>
      <w:rFonts w:ascii="Arial" w:hAnsi="Arial"/>
      <w:color w:val="000000" w:themeColor="text1"/>
    </w:rPr>
  </w:style>
  <w:style w:type="character" w:customStyle="1" w:styleId="Heading3Char">
    <w:name w:val="Heading 3 Char"/>
    <w:aliases w:val="Sub - Heading Char"/>
    <w:basedOn w:val="DefaultParagraphFont"/>
    <w:link w:val="Heading3"/>
    <w:uiPriority w:val="9"/>
    <w:rsid w:val="0066653E"/>
    <w:rPr>
      <w:rFonts w:ascii="Arial" w:eastAsiaTheme="majorEastAsia" w:hAnsi="Arial" w:cs="Arial"/>
      <w:bCs/>
      <w:color w:val="1B1F6C"/>
      <w:sz w:val="32"/>
      <w:szCs w:val="32"/>
    </w:rPr>
  </w:style>
  <w:style w:type="character" w:customStyle="1" w:styleId="Hyperlink0">
    <w:name w:val="Hyperlink.0"/>
    <w:basedOn w:val="Hyperlink"/>
    <w:rsid w:val="0042314E"/>
    <w:rPr>
      <w:color w:val="0000FF"/>
      <w:u w:val="single" w:color="0000FF"/>
    </w:rPr>
  </w:style>
  <w:style w:type="character" w:customStyle="1" w:styleId="None">
    <w:name w:val="None"/>
    <w:rsid w:val="0042314E"/>
  </w:style>
  <w:style w:type="paragraph" w:customStyle="1" w:styleId="Body">
    <w:name w:val="Body"/>
    <w:rsid w:val="0042314E"/>
    <w:pPr>
      <w:pBdr>
        <w:top w:val="nil"/>
        <w:left w:val="nil"/>
        <w:bottom w:val="nil"/>
        <w:right w:val="nil"/>
        <w:between w:val="nil"/>
        <w:bar w:val="nil"/>
      </w:pBdr>
      <w:spacing w:after="0" w:line="276" w:lineRule="auto"/>
    </w:pPr>
    <w:rPr>
      <w:rFonts w:ascii="Arial" w:eastAsia="Arial Unicode MS" w:hAnsi="Arial" w:cs="Arial Unicode MS"/>
      <w:color w:val="000000"/>
      <w:sz w:val="22"/>
      <w:szCs w:val="22"/>
      <w:u w:color="000000"/>
      <w:bdr w:val="nil"/>
      <w:lang w:val="en-US" w:eastAsia="en-AU"/>
    </w:rPr>
  </w:style>
  <w:style w:type="paragraph" w:customStyle="1" w:styleId="BulletPoint2-Level2">
    <w:name w:val="Bullet Point 2 - Level 2"/>
    <w:basedOn w:val="ListParagraph"/>
    <w:qFormat/>
    <w:rsid w:val="00F74B2A"/>
    <w:pPr>
      <w:numPr>
        <w:numId w:val="10"/>
      </w:numPr>
      <w:tabs>
        <w:tab w:val="left" w:leader="dot" w:pos="454"/>
        <w:tab w:val="left" w:pos="567"/>
      </w:tabs>
      <w:spacing w:before="40"/>
      <w:ind w:left="867" w:hanging="357"/>
    </w:pPr>
  </w:style>
  <w:style w:type="character" w:customStyle="1" w:styleId="IntenseEmphasis1">
    <w:name w:val="Intense Emphasis1"/>
    <w:basedOn w:val="DefaultParagraphFont"/>
    <w:uiPriority w:val="21"/>
    <w:qFormat/>
    <w:rsid w:val="00083A35"/>
    <w:rPr>
      <w:b/>
      <w:bCs/>
      <w:i/>
      <w:iCs/>
      <w:color w:val="5B9BD5" w:themeColor="accent1"/>
    </w:rPr>
  </w:style>
  <w:style w:type="character" w:customStyle="1" w:styleId="ListParagraphChar">
    <w:name w:val="List Paragraph Char"/>
    <w:aliases w:val="Bullet Point 1 Char,Bullets Char,TOC style Char,lp1 Char,Bullet OSM Char,Proposal Bullet List Char,List Paragraph1 Char,Recommendation Char,List Paragraph11 Char,List Paragraph111 Char,L Char,F5 List Paragraph Char,Dot pt Char"/>
    <w:basedOn w:val="DefaultParagraphFont"/>
    <w:link w:val="ListParagraph"/>
    <w:uiPriority w:val="1"/>
    <w:rsid w:val="00755B7A"/>
    <w:rPr>
      <w:rFonts w:ascii="Arial" w:hAnsi="Arial" w:cs="Arial"/>
      <w:color w:val="1B1F6C"/>
      <w:sz w:val="28"/>
    </w:rPr>
  </w:style>
  <w:style w:type="paragraph" w:customStyle="1" w:styleId="TableParagraph">
    <w:name w:val="Table Paragraph"/>
    <w:basedOn w:val="Normal"/>
    <w:uiPriority w:val="1"/>
    <w:qFormat/>
    <w:rsid w:val="00520C11"/>
    <w:pPr>
      <w:widowControl w:val="0"/>
      <w:autoSpaceDE w:val="0"/>
      <w:autoSpaceDN w:val="0"/>
      <w:spacing w:after="0" w:line="240" w:lineRule="auto"/>
    </w:pPr>
    <w:rPr>
      <w:rFonts w:ascii="Poppins" w:eastAsia="Poppins" w:hAnsi="Poppins" w:cs="Poppins"/>
      <w:color w:val="auto"/>
      <w:sz w:val="22"/>
      <w:szCs w:val="22"/>
      <w:lang w:val="en-US" w:bidi="en-US"/>
    </w:rPr>
  </w:style>
  <w:style w:type="character" w:customStyle="1" w:styleId="Heading4Char">
    <w:name w:val="Heading 4 Char"/>
    <w:aliases w:val="Sub - Heading 4 Char"/>
    <w:basedOn w:val="DefaultParagraphFont"/>
    <w:link w:val="Heading4"/>
    <w:uiPriority w:val="9"/>
    <w:rsid w:val="0066653E"/>
    <w:rPr>
      <w:rFonts w:ascii="Arial" w:eastAsiaTheme="majorEastAsia" w:hAnsi="Arial" w:cstheme="majorBidi"/>
      <w:iCs/>
      <w:color w:val="1B1F6C"/>
    </w:rPr>
  </w:style>
  <w:style w:type="paragraph" w:customStyle="1" w:styleId="Pa4">
    <w:name w:val="Pa4"/>
    <w:basedOn w:val="Default"/>
    <w:next w:val="Default"/>
    <w:uiPriority w:val="99"/>
    <w:rsid w:val="008754D7"/>
    <w:pPr>
      <w:spacing w:line="641" w:lineRule="atLeast"/>
    </w:pPr>
    <w:rPr>
      <w:rFonts w:ascii="HWT Artz" w:hAnsi="HWT Artz" w:cs="Times New Roman"/>
      <w:color w:val="auto"/>
      <w:lang w:val="en-AU"/>
    </w:rPr>
  </w:style>
  <w:style w:type="character" w:customStyle="1" w:styleId="A0">
    <w:name w:val="A0"/>
    <w:uiPriority w:val="99"/>
    <w:rsid w:val="008754D7"/>
    <w:rPr>
      <w:rFonts w:ascii="Poppins" w:hAnsi="Poppins" w:cs="Poppins"/>
      <w:color w:val="000000"/>
      <w:sz w:val="28"/>
      <w:szCs w:val="28"/>
    </w:rPr>
  </w:style>
  <w:style w:type="paragraph" w:customStyle="1" w:styleId="Pa18">
    <w:name w:val="Pa18"/>
    <w:basedOn w:val="Default"/>
    <w:next w:val="Default"/>
    <w:uiPriority w:val="99"/>
    <w:rsid w:val="000E0147"/>
    <w:pPr>
      <w:spacing w:line="341" w:lineRule="atLeast"/>
    </w:pPr>
    <w:rPr>
      <w:rFonts w:ascii="Poppins" w:hAnsi="Poppins" w:cs="Times New Roman"/>
      <w:color w:val="auto"/>
      <w:lang w:val="en-AU"/>
    </w:rPr>
  </w:style>
  <w:style w:type="character" w:customStyle="1" w:styleId="A1">
    <w:name w:val="A1"/>
    <w:uiPriority w:val="99"/>
    <w:rsid w:val="000E0147"/>
    <w:rPr>
      <w:rFonts w:ascii="Minion Pro" w:hAnsi="Minion Pro" w:cs="Minion Pro"/>
      <w:color w:val="000000"/>
    </w:rPr>
  </w:style>
  <w:style w:type="table" w:customStyle="1" w:styleId="PlainTable11">
    <w:name w:val="Plain Table 11"/>
    <w:basedOn w:val="TableNormal"/>
    <w:uiPriority w:val="99"/>
    <w:rsid w:val="000E01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3">
    <w:name w:val="Pa3"/>
    <w:basedOn w:val="Default"/>
    <w:next w:val="Default"/>
    <w:uiPriority w:val="99"/>
    <w:rsid w:val="008C681E"/>
    <w:pPr>
      <w:spacing w:line="341" w:lineRule="atLeast"/>
    </w:pPr>
    <w:rPr>
      <w:rFonts w:ascii="HWT Artz" w:hAnsi="HWT Artz" w:cs="Times New Roman"/>
      <w:color w:va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913">
      <w:bodyDiv w:val="1"/>
      <w:marLeft w:val="0"/>
      <w:marRight w:val="0"/>
      <w:marTop w:val="0"/>
      <w:marBottom w:val="0"/>
      <w:divBdr>
        <w:top w:val="none" w:sz="0" w:space="0" w:color="auto"/>
        <w:left w:val="none" w:sz="0" w:space="0" w:color="auto"/>
        <w:bottom w:val="none" w:sz="0" w:space="0" w:color="auto"/>
        <w:right w:val="none" w:sz="0" w:space="0" w:color="auto"/>
      </w:divBdr>
    </w:div>
    <w:div w:id="88551171">
      <w:bodyDiv w:val="1"/>
      <w:marLeft w:val="0"/>
      <w:marRight w:val="0"/>
      <w:marTop w:val="0"/>
      <w:marBottom w:val="0"/>
      <w:divBdr>
        <w:top w:val="none" w:sz="0" w:space="0" w:color="auto"/>
        <w:left w:val="none" w:sz="0" w:space="0" w:color="auto"/>
        <w:bottom w:val="none" w:sz="0" w:space="0" w:color="auto"/>
        <w:right w:val="none" w:sz="0" w:space="0" w:color="auto"/>
      </w:divBdr>
    </w:div>
    <w:div w:id="89863049">
      <w:bodyDiv w:val="1"/>
      <w:marLeft w:val="0"/>
      <w:marRight w:val="0"/>
      <w:marTop w:val="0"/>
      <w:marBottom w:val="0"/>
      <w:divBdr>
        <w:top w:val="none" w:sz="0" w:space="0" w:color="auto"/>
        <w:left w:val="none" w:sz="0" w:space="0" w:color="auto"/>
        <w:bottom w:val="none" w:sz="0" w:space="0" w:color="auto"/>
        <w:right w:val="none" w:sz="0" w:space="0" w:color="auto"/>
      </w:divBdr>
    </w:div>
    <w:div w:id="183446943">
      <w:bodyDiv w:val="1"/>
      <w:marLeft w:val="0"/>
      <w:marRight w:val="0"/>
      <w:marTop w:val="0"/>
      <w:marBottom w:val="0"/>
      <w:divBdr>
        <w:top w:val="none" w:sz="0" w:space="0" w:color="auto"/>
        <w:left w:val="none" w:sz="0" w:space="0" w:color="auto"/>
        <w:bottom w:val="none" w:sz="0" w:space="0" w:color="auto"/>
        <w:right w:val="none" w:sz="0" w:space="0" w:color="auto"/>
      </w:divBdr>
    </w:div>
    <w:div w:id="195895791">
      <w:bodyDiv w:val="1"/>
      <w:marLeft w:val="0"/>
      <w:marRight w:val="0"/>
      <w:marTop w:val="0"/>
      <w:marBottom w:val="0"/>
      <w:divBdr>
        <w:top w:val="none" w:sz="0" w:space="0" w:color="auto"/>
        <w:left w:val="none" w:sz="0" w:space="0" w:color="auto"/>
        <w:bottom w:val="none" w:sz="0" w:space="0" w:color="auto"/>
        <w:right w:val="none" w:sz="0" w:space="0" w:color="auto"/>
      </w:divBdr>
    </w:div>
    <w:div w:id="267936337">
      <w:bodyDiv w:val="1"/>
      <w:marLeft w:val="0"/>
      <w:marRight w:val="0"/>
      <w:marTop w:val="0"/>
      <w:marBottom w:val="0"/>
      <w:divBdr>
        <w:top w:val="none" w:sz="0" w:space="0" w:color="auto"/>
        <w:left w:val="none" w:sz="0" w:space="0" w:color="auto"/>
        <w:bottom w:val="none" w:sz="0" w:space="0" w:color="auto"/>
        <w:right w:val="none" w:sz="0" w:space="0" w:color="auto"/>
      </w:divBdr>
    </w:div>
    <w:div w:id="360981825">
      <w:bodyDiv w:val="1"/>
      <w:marLeft w:val="0"/>
      <w:marRight w:val="0"/>
      <w:marTop w:val="0"/>
      <w:marBottom w:val="0"/>
      <w:divBdr>
        <w:top w:val="none" w:sz="0" w:space="0" w:color="auto"/>
        <w:left w:val="none" w:sz="0" w:space="0" w:color="auto"/>
        <w:bottom w:val="none" w:sz="0" w:space="0" w:color="auto"/>
        <w:right w:val="none" w:sz="0" w:space="0" w:color="auto"/>
      </w:divBdr>
    </w:div>
    <w:div w:id="471794990">
      <w:bodyDiv w:val="1"/>
      <w:marLeft w:val="0"/>
      <w:marRight w:val="0"/>
      <w:marTop w:val="0"/>
      <w:marBottom w:val="0"/>
      <w:divBdr>
        <w:top w:val="none" w:sz="0" w:space="0" w:color="auto"/>
        <w:left w:val="none" w:sz="0" w:space="0" w:color="auto"/>
        <w:bottom w:val="none" w:sz="0" w:space="0" w:color="auto"/>
        <w:right w:val="none" w:sz="0" w:space="0" w:color="auto"/>
      </w:divBdr>
    </w:div>
    <w:div w:id="689794147">
      <w:bodyDiv w:val="1"/>
      <w:marLeft w:val="0"/>
      <w:marRight w:val="0"/>
      <w:marTop w:val="0"/>
      <w:marBottom w:val="0"/>
      <w:divBdr>
        <w:top w:val="none" w:sz="0" w:space="0" w:color="auto"/>
        <w:left w:val="none" w:sz="0" w:space="0" w:color="auto"/>
        <w:bottom w:val="none" w:sz="0" w:space="0" w:color="auto"/>
        <w:right w:val="none" w:sz="0" w:space="0" w:color="auto"/>
      </w:divBdr>
    </w:div>
    <w:div w:id="809328150">
      <w:bodyDiv w:val="1"/>
      <w:marLeft w:val="0"/>
      <w:marRight w:val="0"/>
      <w:marTop w:val="0"/>
      <w:marBottom w:val="0"/>
      <w:divBdr>
        <w:top w:val="none" w:sz="0" w:space="0" w:color="auto"/>
        <w:left w:val="none" w:sz="0" w:space="0" w:color="auto"/>
        <w:bottom w:val="none" w:sz="0" w:space="0" w:color="auto"/>
        <w:right w:val="none" w:sz="0" w:space="0" w:color="auto"/>
      </w:divBdr>
    </w:div>
    <w:div w:id="994332826">
      <w:bodyDiv w:val="1"/>
      <w:marLeft w:val="0"/>
      <w:marRight w:val="0"/>
      <w:marTop w:val="0"/>
      <w:marBottom w:val="0"/>
      <w:divBdr>
        <w:top w:val="none" w:sz="0" w:space="0" w:color="auto"/>
        <w:left w:val="none" w:sz="0" w:space="0" w:color="auto"/>
        <w:bottom w:val="none" w:sz="0" w:space="0" w:color="auto"/>
        <w:right w:val="none" w:sz="0" w:space="0" w:color="auto"/>
      </w:divBdr>
    </w:div>
    <w:div w:id="1032193052">
      <w:bodyDiv w:val="1"/>
      <w:marLeft w:val="0"/>
      <w:marRight w:val="0"/>
      <w:marTop w:val="0"/>
      <w:marBottom w:val="0"/>
      <w:divBdr>
        <w:top w:val="none" w:sz="0" w:space="0" w:color="auto"/>
        <w:left w:val="none" w:sz="0" w:space="0" w:color="auto"/>
        <w:bottom w:val="none" w:sz="0" w:space="0" w:color="auto"/>
        <w:right w:val="none" w:sz="0" w:space="0" w:color="auto"/>
      </w:divBdr>
    </w:div>
    <w:div w:id="1104308612">
      <w:bodyDiv w:val="1"/>
      <w:marLeft w:val="0"/>
      <w:marRight w:val="0"/>
      <w:marTop w:val="0"/>
      <w:marBottom w:val="0"/>
      <w:divBdr>
        <w:top w:val="none" w:sz="0" w:space="0" w:color="auto"/>
        <w:left w:val="none" w:sz="0" w:space="0" w:color="auto"/>
        <w:bottom w:val="none" w:sz="0" w:space="0" w:color="auto"/>
        <w:right w:val="none" w:sz="0" w:space="0" w:color="auto"/>
      </w:divBdr>
    </w:div>
    <w:div w:id="1209338963">
      <w:bodyDiv w:val="1"/>
      <w:marLeft w:val="0"/>
      <w:marRight w:val="0"/>
      <w:marTop w:val="0"/>
      <w:marBottom w:val="0"/>
      <w:divBdr>
        <w:top w:val="none" w:sz="0" w:space="0" w:color="auto"/>
        <w:left w:val="none" w:sz="0" w:space="0" w:color="auto"/>
        <w:bottom w:val="none" w:sz="0" w:space="0" w:color="auto"/>
        <w:right w:val="none" w:sz="0" w:space="0" w:color="auto"/>
      </w:divBdr>
    </w:div>
    <w:div w:id="1345858444">
      <w:bodyDiv w:val="1"/>
      <w:marLeft w:val="0"/>
      <w:marRight w:val="0"/>
      <w:marTop w:val="0"/>
      <w:marBottom w:val="0"/>
      <w:divBdr>
        <w:top w:val="none" w:sz="0" w:space="0" w:color="auto"/>
        <w:left w:val="none" w:sz="0" w:space="0" w:color="auto"/>
        <w:bottom w:val="none" w:sz="0" w:space="0" w:color="auto"/>
        <w:right w:val="none" w:sz="0" w:space="0" w:color="auto"/>
      </w:divBdr>
    </w:div>
    <w:div w:id="1366754933">
      <w:bodyDiv w:val="1"/>
      <w:marLeft w:val="0"/>
      <w:marRight w:val="0"/>
      <w:marTop w:val="0"/>
      <w:marBottom w:val="0"/>
      <w:divBdr>
        <w:top w:val="none" w:sz="0" w:space="0" w:color="auto"/>
        <w:left w:val="none" w:sz="0" w:space="0" w:color="auto"/>
        <w:bottom w:val="none" w:sz="0" w:space="0" w:color="auto"/>
        <w:right w:val="none" w:sz="0" w:space="0" w:color="auto"/>
      </w:divBdr>
    </w:div>
    <w:div w:id="1549564088">
      <w:bodyDiv w:val="1"/>
      <w:marLeft w:val="0"/>
      <w:marRight w:val="0"/>
      <w:marTop w:val="0"/>
      <w:marBottom w:val="0"/>
      <w:divBdr>
        <w:top w:val="none" w:sz="0" w:space="0" w:color="auto"/>
        <w:left w:val="none" w:sz="0" w:space="0" w:color="auto"/>
        <w:bottom w:val="none" w:sz="0" w:space="0" w:color="auto"/>
        <w:right w:val="none" w:sz="0" w:space="0" w:color="auto"/>
      </w:divBdr>
    </w:div>
    <w:div w:id="1550411091">
      <w:bodyDiv w:val="1"/>
      <w:marLeft w:val="0"/>
      <w:marRight w:val="0"/>
      <w:marTop w:val="0"/>
      <w:marBottom w:val="0"/>
      <w:divBdr>
        <w:top w:val="none" w:sz="0" w:space="0" w:color="auto"/>
        <w:left w:val="none" w:sz="0" w:space="0" w:color="auto"/>
        <w:bottom w:val="none" w:sz="0" w:space="0" w:color="auto"/>
        <w:right w:val="none" w:sz="0" w:space="0" w:color="auto"/>
      </w:divBdr>
    </w:div>
    <w:div w:id="1622034464">
      <w:bodyDiv w:val="1"/>
      <w:marLeft w:val="0"/>
      <w:marRight w:val="0"/>
      <w:marTop w:val="0"/>
      <w:marBottom w:val="0"/>
      <w:divBdr>
        <w:top w:val="none" w:sz="0" w:space="0" w:color="auto"/>
        <w:left w:val="none" w:sz="0" w:space="0" w:color="auto"/>
        <w:bottom w:val="none" w:sz="0" w:space="0" w:color="auto"/>
        <w:right w:val="none" w:sz="0" w:space="0" w:color="auto"/>
      </w:divBdr>
    </w:div>
    <w:div w:id="1685595327">
      <w:bodyDiv w:val="1"/>
      <w:marLeft w:val="0"/>
      <w:marRight w:val="0"/>
      <w:marTop w:val="0"/>
      <w:marBottom w:val="0"/>
      <w:divBdr>
        <w:top w:val="none" w:sz="0" w:space="0" w:color="auto"/>
        <w:left w:val="none" w:sz="0" w:space="0" w:color="auto"/>
        <w:bottom w:val="none" w:sz="0" w:space="0" w:color="auto"/>
        <w:right w:val="none" w:sz="0" w:space="0" w:color="auto"/>
      </w:divBdr>
    </w:div>
    <w:div w:id="1755006894">
      <w:bodyDiv w:val="1"/>
      <w:marLeft w:val="0"/>
      <w:marRight w:val="0"/>
      <w:marTop w:val="0"/>
      <w:marBottom w:val="0"/>
      <w:divBdr>
        <w:top w:val="none" w:sz="0" w:space="0" w:color="auto"/>
        <w:left w:val="none" w:sz="0" w:space="0" w:color="auto"/>
        <w:bottom w:val="none" w:sz="0" w:space="0" w:color="auto"/>
        <w:right w:val="none" w:sz="0" w:space="0" w:color="auto"/>
      </w:divBdr>
    </w:div>
    <w:div w:id="1871802013">
      <w:bodyDiv w:val="1"/>
      <w:marLeft w:val="0"/>
      <w:marRight w:val="0"/>
      <w:marTop w:val="0"/>
      <w:marBottom w:val="0"/>
      <w:divBdr>
        <w:top w:val="none" w:sz="0" w:space="0" w:color="auto"/>
        <w:left w:val="none" w:sz="0" w:space="0" w:color="auto"/>
        <w:bottom w:val="none" w:sz="0" w:space="0" w:color="auto"/>
        <w:right w:val="none" w:sz="0" w:space="0" w:color="auto"/>
      </w:divBdr>
    </w:div>
    <w:div w:id="1912034739">
      <w:bodyDiv w:val="1"/>
      <w:marLeft w:val="0"/>
      <w:marRight w:val="0"/>
      <w:marTop w:val="0"/>
      <w:marBottom w:val="0"/>
      <w:divBdr>
        <w:top w:val="none" w:sz="0" w:space="0" w:color="auto"/>
        <w:left w:val="none" w:sz="0" w:space="0" w:color="auto"/>
        <w:bottom w:val="none" w:sz="0" w:space="0" w:color="auto"/>
        <w:right w:val="none" w:sz="0" w:space="0" w:color="auto"/>
      </w:divBdr>
    </w:div>
    <w:div w:id="20883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se.gov.au/covid-19/schools" TargetMode="External"/><Relationship Id="rId13" Type="http://schemas.openxmlformats.org/officeDocument/2006/relationships/footer" Target="footer1.xml"/><Relationship Id="rId18" Type="http://schemas.openxmlformats.org/officeDocument/2006/relationships/hyperlink" Target="https://www.health.gov.au/news/health-alerts/novel-coronavirus-2019-ncov-health-alert/advice-for-people-at-risk-of-coronavirus-covid-19/coronavirus-covid-19-advice-for-people-with-disabilit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ealth.gov.au/news/health-alerts/novel-coronavirus-2019-ncov-health-alert/how-to-protect-yourself-and-others-from-coronavirus-covid-19/good-hygiene-for-coronavirus-covid-19"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health.gov.au/news/health-alerts/novel-coronavirus-2019-ncov-health-alert/advice-for-people-at-risk-of-coronavirus-covid-19/coronavirus-covid-19-advice-for-people-with-chronic-health-conditions" TargetMode="External"/><Relationship Id="rId25" Type="http://schemas.openxmlformats.org/officeDocument/2006/relationships/hyperlink" Target="https://www.health.gov.au/resources/publications/guide-to-personal-protective-equipment-ppe-for-disability-care-providers" TargetMode="External"/><Relationship Id="rId2" Type="http://schemas.openxmlformats.org/officeDocument/2006/relationships/numbering" Target="numbering.xml"/><Relationship Id="rId16" Type="http://schemas.openxmlformats.org/officeDocument/2006/relationships/hyperlink" Target="https://www.health.gov.au/news/health-alerts/novel-coronavirus-2019-ncov-health-alert/advice-for-people-at-risk-of-coronavirus-covid-19/coronavirus-covid-19-advice-for-people-with-chronic-health-conditions" TargetMode="External"/><Relationship Id="rId20" Type="http://schemas.openxmlformats.org/officeDocument/2006/relationships/hyperlink" Target="https://www.health.gov.au/news/health-alerts/novel-coronavirus-2019-ncov-health-alert/how-to-protect-yourself-and-others-from-coronavirus-covid-19/good-hygiene-for-coronavirus-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education.gov.au/disability-standards-education-2005" TargetMode="External"/><Relationship Id="rId5" Type="http://schemas.openxmlformats.org/officeDocument/2006/relationships/webSettings" Target="webSettings.xml"/><Relationship Id="rId15" Type="http://schemas.openxmlformats.org/officeDocument/2006/relationships/hyperlink" Target="https://www.health.gov.au/news/health-alerts/novel-coronavirus-2019-ncov-health-alert/advice-for-people-at-risk-of-coronavirus-covid-19" TargetMode="External"/><Relationship Id="rId23" Type="http://schemas.openxmlformats.org/officeDocument/2006/relationships/hyperlink" Target="https://www.dese.gov.au/covid-19/schools/national-principles-for-school-education" TargetMode="External"/><Relationship Id="rId10" Type="http://schemas.openxmlformats.org/officeDocument/2006/relationships/hyperlink" Target="https://www.health.gov.au/news/health-alerts/novel-coronavirus-2019-ncov-health-alert/advice-for-people-at-risk-of-coronavirus-covid-19/coronavirus-covid-19-advice-for-people-with-disability" TargetMode="External"/><Relationship Id="rId19" Type="http://schemas.openxmlformats.org/officeDocument/2006/relationships/hyperlink" Target="https://www.health.gov.au/news/health-alerts/novel-coronavirus-2019-ncov-health-alert/how-to-protect-yourself-and-others-from-coronavirus-covid-19/physical-distancing-for-coronavirus-covid-19" TargetMode="External"/><Relationship Id="rId4" Type="http://schemas.openxmlformats.org/officeDocument/2006/relationships/settings" Target="settings.xml"/><Relationship Id="rId9" Type="http://schemas.openxmlformats.org/officeDocument/2006/relationships/hyperlink" Target="https://www.dese.gov.au/covid-19/schools/support-students-disability" TargetMode="External"/><Relationship Id="rId14" Type="http://schemas.openxmlformats.org/officeDocument/2006/relationships/header" Target="header3.xml"/><Relationship Id="rId22" Type="http://schemas.openxmlformats.org/officeDocument/2006/relationships/hyperlink" Target="https://www.health.gov.au/news/australian-health-protection-principal-committee-ahppc-advice-on-reducing-the-potential-risk-of-covid-19-transmission-in-schools-24-april-2020"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36975-C285-4E97-8D4E-CB9E1742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1557</Words>
  <Characters>8755</Characters>
  <Application>Microsoft Office Word</Application>
  <DocSecurity>4</DocSecurity>
  <Lines>194</Lines>
  <Paragraphs>135</Paragraphs>
  <ScaleCrop>false</ScaleCrop>
  <HeadingPairs>
    <vt:vector size="2" baseType="variant">
      <vt:variant>
        <vt:lpstr>Title</vt:lpstr>
      </vt:variant>
      <vt:variant>
        <vt:i4>1</vt:i4>
      </vt:variant>
    </vt:vector>
  </HeadingPairs>
  <TitlesOfParts>
    <vt:vector size="1" baseType="lpstr">
      <vt:lpstr>Fact Sheet:</vt:lpstr>
    </vt:vector>
  </TitlesOfParts>
  <Company>Department of Health</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CUBBINS, Brett</dc:creator>
  <cp:keywords/>
  <dc:description/>
  <cp:lastModifiedBy>Martin, Mel</cp:lastModifiedBy>
  <cp:revision>2</cp:revision>
  <cp:lastPrinted>2020-06-24T01:30:00Z</cp:lastPrinted>
  <dcterms:created xsi:type="dcterms:W3CDTF">2020-06-26T00:12:00Z</dcterms:created>
  <dcterms:modified xsi:type="dcterms:W3CDTF">2020-06-26T00:12:00Z</dcterms:modified>
</cp:coreProperties>
</file>